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AF241C9" w14:textId="77777777" w:rsidR="0097191F" w:rsidRDefault="0097191F">
      <w:pPr>
        <w:pStyle w:val="PURBody"/>
        <w:shd w:val="clear" w:color="auto" w:fill="00188F"/>
        <w:tabs>
          <w:tab w:val="clear" w:pos="360"/>
        </w:tabs>
        <w:ind w:right="7920" w:firstLine="360"/>
        <w:rPr>
          <w:color w:val="FFFFFF"/>
          <w:sz w:val="6"/>
          <w:szCs w:val="6"/>
        </w:rPr>
      </w:pPr>
    </w:p>
    <w:p w14:paraId="6AD29B7A" w14:textId="77777777" w:rsidR="0097191F" w:rsidRDefault="00C101E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CA3810C" w14:textId="77777777" w:rsidR="0097191F" w:rsidRDefault="00C101E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179A683A" w14:textId="77777777" w:rsidR="0097191F" w:rsidRDefault="0097191F">
      <w:pPr>
        <w:pStyle w:val="PURBody"/>
        <w:shd w:val="clear" w:color="auto" w:fill="00188F"/>
        <w:tabs>
          <w:tab w:val="clear" w:pos="360"/>
        </w:tabs>
        <w:spacing w:after="0"/>
        <w:ind w:right="7920" w:firstLine="360"/>
        <w:rPr>
          <w:color w:val="FFFFFF" w:themeColor="background1"/>
          <w:szCs w:val="18"/>
        </w:rPr>
      </w:pPr>
    </w:p>
    <w:p w14:paraId="199D3BC2" w14:textId="77777777" w:rsidR="0097191F" w:rsidRDefault="0097191F">
      <w:pPr>
        <w:pStyle w:val="PURBody"/>
        <w:shd w:val="clear" w:color="auto" w:fill="00188F"/>
        <w:tabs>
          <w:tab w:val="clear" w:pos="360"/>
        </w:tabs>
        <w:spacing w:after="0"/>
        <w:ind w:right="7920" w:firstLine="360"/>
        <w:rPr>
          <w:color w:val="FFFFFF" w:themeColor="background1"/>
          <w:szCs w:val="18"/>
        </w:rPr>
      </w:pPr>
    </w:p>
    <w:p w14:paraId="400A4E47" w14:textId="77777777" w:rsidR="0097191F" w:rsidRDefault="0097191F">
      <w:pPr>
        <w:pStyle w:val="PURBody"/>
        <w:shd w:val="clear" w:color="auto" w:fill="00188F"/>
        <w:tabs>
          <w:tab w:val="clear" w:pos="360"/>
        </w:tabs>
        <w:spacing w:after="0"/>
        <w:ind w:right="7920" w:firstLine="360"/>
        <w:rPr>
          <w:color w:val="FFFFFF" w:themeColor="background1"/>
          <w:szCs w:val="18"/>
        </w:rPr>
      </w:pPr>
    </w:p>
    <w:p w14:paraId="6669DA99" w14:textId="77777777" w:rsidR="0097191F" w:rsidRDefault="0097191F">
      <w:pPr>
        <w:pStyle w:val="PURBody"/>
        <w:shd w:val="clear" w:color="auto" w:fill="00188F"/>
        <w:tabs>
          <w:tab w:val="clear" w:pos="360"/>
        </w:tabs>
        <w:spacing w:after="0"/>
        <w:ind w:right="7920" w:firstLine="360"/>
        <w:rPr>
          <w:color w:val="FFFFFF" w:themeColor="background1"/>
          <w:szCs w:val="18"/>
        </w:rPr>
      </w:pPr>
    </w:p>
    <w:p w14:paraId="05F41380" w14:textId="77777777" w:rsidR="0097191F" w:rsidRDefault="0097191F">
      <w:pPr>
        <w:pStyle w:val="PURBody"/>
        <w:shd w:val="clear" w:color="auto" w:fill="00188F"/>
        <w:tabs>
          <w:tab w:val="clear" w:pos="360"/>
        </w:tabs>
        <w:spacing w:after="0"/>
        <w:ind w:right="7920" w:firstLine="360"/>
        <w:rPr>
          <w:color w:val="FFFFFF" w:themeColor="background1"/>
          <w:szCs w:val="18"/>
        </w:rPr>
      </w:pPr>
    </w:p>
    <w:p w14:paraId="7F9CC8E6" w14:textId="77777777" w:rsidR="0097191F" w:rsidRDefault="0097191F">
      <w:pPr>
        <w:pStyle w:val="PURBody"/>
        <w:shd w:val="clear" w:color="auto" w:fill="0072C6"/>
        <w:tabs>
          <w:tab w:val="clear" w:pos="360"/>
        </w:tabs>
        <w:ind w:right="1800" w:firstLine="360"/>
        <w:rPr>
          <w:sz w:val="72"/>
          <w:szCs w:val="72"/>
        </w:rPr>
      </w:pPr>
    </w:p>
    <w:p w14:paraId="3CD4109F" w14:textId="77777777" w:rsidR="0097191F" w:rsidRDefault="0097191F">
      <w:pPr>
        <w:pStyle w:val="PURBody"/>
        <w:shd w:val="clear" w:color="auto" w:fill="0072C6"/>
        <w:tabs>
          <w:tab w:val="clear" w:pos="360"/>
          <w:tab w:val="left" w:pos="180"/>
        </w:tabs>
        <w:ind w:right="1800" w:firstLine="360"/>
        <w:rPr>
          <w:color w:val="FFFFFF" w:themeColor="background1"/>
          <w:sz w:val="72"/>
          <w:szCs w:val="72"/>
        </w:rPr>
      </w:pPr>
    </w:p>
    <w:p w14:paraId="2E8E8159" w14:textId="77777777" w:rsidR="0097191F" w:rsidRDefault="00C101E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2C050827" w14:textId="77777777" w:rsidR="0097191F" w:rsidRDefault="00C101E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ตุลาคม 2020</w:t>
      </w:r>
    </w:p>
    <w:p w14:paraId="58168B52" w14:textId="77777777" w:rsidR="0097191F" w:rsidRDefault="0097191F">
      <w:pPr>
        <w:pStyle w:val="PURBody"/>
        <w:shd w:val="clear" w:color="auto" w:fill="0072C6"/>
        <w:tabs>
          <w:tab w:val="clear" w:pos="360"/>
        </w:tabs>
        <w:spacing w:after="0" w:line="230" w:lineRule="auto"/>
        <w:ind w:right="1800" w:firstLine="360"/>
        <w:rPr>
          <w:color w:val="FFFFFF" w:themeColor="background1"/>
          <w:sz w:val="96"/>
          <w:szCs w:val="96"/>
        </w:rPr>
      </w:pPr>
    </w:p>
    <w:p w14:paraId="73EBA9BE" w14:textId="77777777" w:rsidR="0097191F" w:rsidRDefault="00C101E9">
      <w:r>
        <w:rPr>
          <w:noProof/>
        </w:rPr>
        <w:drawing>
          <wp:anchor distT="0" distB="0" distL="114300" distR="114300" simplePos="0" relativeHeight="251658240" behindDoc="0" locked="0" layoutInCell="1" allowOverlap="1" wp14:anchorId="0E3F09C3" wp14:editId="23662B8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82865F9" w14:textId="77777777" w:rsidR="0097191F" w:rsidRDefault="0097191F">
      <w:pPr>
        <w:sectPr w:rsidR="0097191F">
          <w:footerReference w:type="default" r:id="rId13"/>
          <w:type w:val="continuous"/>
          <w:pgSz w:w="12240" w:h="15840" w:code="1"/>
          <w:pgMar w:top="1170" w:right="720" w:bottom="720" w:left="720" w:header="432" w:footer="288" w:gutter="0"/>
          <w:cols w:space="360"/>
        </w:sectPr>
      </w:pPr>
    </w:p>
    <w:p w14:paraId="00DCD3E2" w14:textId="77777777" w:rsidR="0097191F" w:rsidRDefault="00C101E9">
      <w:pPr>
        <w:pStyle w:val="ProductList-SectionHeading"/>
        <w:pageBreakBefore/>
      </w:pPr>
      <w:bookmarkStart w:id="0" w:name="_Sec842"/>
      <w:r>
        <w:lastRenderedPageBreak/>
        <w:t>สารบัญ</w:t>
      </w:r>
    </w:p>
    <w:p w14:paraId="32B93116" w14:textId="77777777" w:rsidR="0097191F" w:rsidRDefault="0097191F">
      <w:pPr>
        <w:pStyle w:val="ProductList-Body"/>
      </w:pPr>
    </w:p>
    <w:p w14:paraId="4925E771" w14:textId="77777777" w:rsidR="0097191F" w:rsidRDefault="0097191F">
      <w:pPr>
        <w:sectPr w:rsidR="0097191F">
          <w:headerReference w:type="default" r:id="rId14"/>
          <w:footerReference w:type="default" r:id="rId15"/>
          <w:type w:val="continuous"/>
          <w:pgSz w:w="12240" w:h="15840" w:code="1"/>
          <w:pgMar w:top="1170" w:right="720" w:bottom="1620" w:left="720" w:header="432" w:footer="288" w:gutter="0"/>
          <w:cols w:space="360"/>
        </w:sectPr>
      </w:pPr>
    </w:p>
    <w:p w14:paraId="65EDF62C" w14:textId="6ACDB937" w:rsidR="00C101E9" w:rsidRDefault="00C101E9">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2186070" w:history="1">
        <w:r w:rsidRPr="0068268A">
          <w:rPr>
            <w:rStyle w:val="Hyperlink"/>
            <w:rFonts w:hint="cs"/>
            <w:noProof/>
          </w:rPr>
          <w:t>บทนำ</w:t>
        </w:r>
        <w:r>
          <w:rPr>
            <w:noProof/>
          </w:rPr>
          <w:tab/>
        </w:r>
        <w:r>
          <w:rPr>
            <w:noProof/>
          </w:rPr>
          <w:fldChar w:fldCharType="begin"/>
        </w:r>
        <w:r>
          <w:rPr>
            <w:noProof/>
          </w:rPr>
          <w:instrText xml:space="preserve"> PAGEREF _Toc52186070 \h </w:instrText>
        </w:r>
        <w:r>
          <w:rPr>
            <w:noProof/>
          </w:rPr>
        </w:r>
        <w:r>
          <w:rPr>
            <w:noProof/>
          </w:rPr>
          <w:fldChar w:fldCharType="separate"/>
        </w:r>
        <w:r>
          <w:rPr>
            <w:noProof/>
          </w:rPr>
          <w:t>4</w:t>
        </w:r>
        <w:r>
          <w:rPr>
            <w:noProof/>
          </w:rPr>
          <w:fldChar w:fldCharType="end"/>
        </w:r>
      </w:hyperlink>
    </w:p>
    <w:p w14:paraId="7509D597" w14:textId="135095B6" w:rsidR="00C101E9" w:rsidRDefault="00997E31">
      <w:pPr>
        <w:pStyle w:val="TOC2"/>
        <w:rPr>
          <w:rFonts w:asciiTheme="minorHAnsi" w:eastAsiaTheme="minorEastAsia" w:hAnsiTheme="minorHAnsi" w:cstheme="minorBidi"/>
          <w:smallCaps w:val="0"/>
          <w:sz w:val="22"/>
        </w:rPr>
      </w:pPr>
      <w:hyperlink w:anchor="_Toc52186071" w:history="1">
        <w:r w:rsidR="00C101E9" w:rsidRPr="0068268A">
          <w:rPr>
            <w:rStyle w:val="Hyperlink"/>
            <w:rFonts w:hint="cs"/>
          </w:rPr>
          <w:t>เกี่ยวกับเอกสารนี้</w:t>
        </w:r>
        <w:r w:rsidR="00C101E9">
          <w:tab/>
        </w:r>
        <w:r w:rsidR="00C101E9">
          <w:fldChar w:fldCharType="begin"/>
        </w:r>
        <w:r w:rsidR="00C101E9">
          <w:instrText xml:space="preserve"> PAGEREF _Toc52186071 \h </w:instrText>
        </w:r>
        <w:r w:rsidR="00C101E9">
          <w:fldChar w:fldCharType="separate"/>
        </w:r>
        <w:r w:rsidR="00C101E9">
          <w:t>4</w:t>
        </w:r>
        <w:r w:rsidR="00C101E9">
          <w:fldChar w:fldCharType="end"/>
        </w:r>
      </w:hyperlink>
    </w:p>
    <w:p w14:paraId="155404D5" w14:textId="5E483582" w:rsidR="00C101E9" w:rsidRDefault="00997E31">
      <w:pPr>
        <w:pStyle w:val="TOC2"/>
        <w:rPr>
          <w:rFonts w:asciiTheme="minorHAnsi" w:eastAsiaTheme="minorEastAsia" w:hAnsiTheme="minorHAnsi" w:cstheme="minorBidi"/>
          <w:smallCaps w:val="0"/>
          <w:sz w:val="22"/>
        </w:rPr>
      </w:pPr>
      <w:hyperlink w:anchor="_Toc52186072" w:history="1">
        <w:r w:rsidR="00C101E9" w:rsidRPr="0068268A">
          <w:rPr>
            <w:rStyle w:val="Hyperlink"/>
            <w:rFonts w:hint="cs"/>
          </w:rPr>
          <w:t>เนื้อหาในเอกสารนี้</w:t>
        </w:r>
        <w:r w:rsidR="00C101E9">
          <w:tab/>
        </w:r>
        <w:r w:rsidR="00C101E9">
          <w:fldChar w:fldCharType="begin"/>
        </w:r>
        <w:r w:rsidR="00C101E9">
          <w:instrText xml:space="preserve"> PAGEREF _Toc52186072 \h </w:instrText>
        </w:r>
        <w:r w:rsidR="00C101E9">
          <w:fldChar w:fldCharType="separate"/>
        </w:r>
        <w:r w:rsidR="00C101E9">
          <w:t>4</w:t>
        </w:r>
        <w:r w:rsidR="00C101E9">
          <w:fldChar w:fldCharType="end"/>
        </w:r>
      </w:hyperlink>
    </w:p>
    <w:p w14:paraId="534A2656" w14:textId="787F2CAE" w:rsidR="00C101E9" w:rsidRDefault="00997E31">
      <w:pPr>
        <w:pStyle w:val="TOC2"/>
        <w:rPr>
          <w:rFonts w:asciiTheme="minorHAnsi" w:eastAsiaTheme="minorEastAsia" w:hAnsiTheme="minorHAnsi" w:cstheme="minorBidi"/>
          <w:smallCaps w:val="0"/>
          <w:sz w:val="22"/>
        </w:rPr>
      </w:pPr>
      <w:hyperlink w:anchor="_Toc52186073" w:history="1">
        <w:r w:rsidR="00C101E9" w:rsidRPr="0068268A">
          <w:rPr>
            <w:rStyle w:val="Hyperlink"/>
            <w:rFonts w:hint="cs"/>
          </w:rPr>
          <w:t>วิธีการค้นหารายการผลิตภัณฑ์</w:t>
        </w:r>
        <w:r w:rsidR="00C101E9">
          <w:tab/>
        </w:r>
        <w:r w:rsidR="00C101E9">
          <w:fldChar w:fldCharType="begin"/>
        </w:r>
        <w:r w:rsidR="00C101E9">
          <w:instrText xml:space="preserve"> PAGEREF _Toc52186073 \h </w:instrText>
        </w:r>
        <w:r w:rsidR="00C101E9">
          <w:fldChar w:fldCharType="separate"/>
        </w:r>
        <w:r w:rsidR="00C101E9">
          <w:t>4</w:t>
        </w:r>
        <w:r w:rsidR="00C101E9">
          <w:fldChar w:fldCharType="end"/>
        </w:r>
      </w:hyperlink>
    </w:p>
    <w:p w14:paraId="5EAD8B9B" w14:textId="6C128D3D" w:rsidR="00C101E9" w:rsidRDefault="00997E31">
      <w:pPr>
        <w:pStyle w:val="TOC2"/>
        <w:rPr>
          <w:rFonts w:asciiTheme="minorHAnsi" w:eastAsiaTheme="minorEastAsia" w:hAnsiTheme="minorHAnsi" w:cstheme="minorBidi"/>
          <w:smallCaps w:val="0"/>
          <w:sz w:val="22"/>
        </w:rPr>
      </w:pPr>
      <w:hyperlink w:anchor="_Toc52186074" w:history="1">
        <w:r w:rsidR="00C101E9" w:rsidRPr="0068268A">
          <w:rPr>
            <w:rStyle w:val="Hyperlink"/>
            <w:rFonts w:hint="cs"/>
          </w:rPr>
          <w:t>คำอธิบายและสรุปการเปลี่ยนแปลงเอกสารนี้</w:t>
        </w:r>
        <w:r w:rsidR="00C101E9">
          <w:tab/>
        </w:r>
        <w:r w:rsidR="00C101E9">
          <w:fldChar w:fldCharType="begin"/>
        </w:r>
        <w:r w:rsidR="00C101E9">
          <w:instrText xml:space="preserve"> PAGEREF _Toc52186074 \h </w:instrText>
        </w:r>
        <w:r w:rsidR="00C101E9">
          <w:fldChar w:fldCharType="separate"/>
        </w:r>
        <w:r w:rsidR="00C101E9">
          <w:t>5</w:t>
        </w:r>
        <w:r w:rsidR="00C101E9">
          <w:fldChar w:fldCharType="end"/>
        </w:r>
      </w:hyperlink>
    </w:p>
    <w:p w14:paraId="42D19565" w14:textId="7359668A" w:rsidR="00C101E9" w:rsidRDefault="00997E31">
      <w:pPr>
        <w:pStyle w:val="TOC1"/>
        <w:rPr>
          <w:rFonts w:asciiTheme="minorHAnsi" w:eastAsiaTheme="minorEastAsia" w:hAnsiTheme="minorHAnsi" w:cstheme="minorBidi"/>
          <w:b w:val="0"/>
          <w:caps w:val="0"/>
          <w:noProof/>
          <w:sz w:val="22"/>
          <w:szCs w:val="22"/>
        </w:rPr>
      </w:pPr>
      <w:hyperlink w:anchor="_Toc52186075" w:history="1">
        <w:r w:rsidR="00C101E9" w:rsidRPr="0068268A">
          <w:rPr>
            <w:rStyle w:val="Hyperlink"/>
            <w:rFonts w:hint="cs"/>
            <w:noProof/>
          </w:rPr>
          <w:t>ข้อกำหนดสิทธิการใช้งาน</w:t>
        </w:r>
        <w:r w:rsidR="00C101E9">
          <w:rPr>
            <w:noProof/>
          </w:rPr>
          <w:tab/>
        </w:r>
        <w:r w:rsidR="00C101E9">
          <w:rPr>
            <w:noProof/>
          </w:rPr>
          <w:fldChar w:fldCharType="begin"/>
        </w:r>
        <w:r w:rsidR="00C101E9">
          <w:rPr>
            <w:noProof/>
          </w:rPr>
          <w:instrText xml:space="preserve"> PAGEREF _Toc52186075 \h </w:instrText>
        </w:r>
        <w:r w:rsidR="00C101E9">
          <w:rPr>
            <w:noProof/>
          </w:rPr>
        </w:r>
        <w:r w:rsidR="00C101E9">
          <w:rPr>
            <w:noProof/>
          </w:rPr>
          <w:fldChar w:fldCharType="separate"/>
        </w:r>
        <w:r w:rsidR="00C101E9">
          <w:rPr>
            <w:noProof/>
          </w:rPr>
          <w:t>6</w:t>
        </w:r>
        <w:r w:rsidR="00C101E9">
          <w:rPr>
            <w:noProof/>
          </w:rPr>
          <w:fldChar w:fldCharType="end"/>
        </w:r>
      </w:hyperlink>
    </w:p>
    <w:p w14:paraId="7D5D2698" w14:textId="290E7444" w:rsidR="00C101E9" w:rsidRDefault="00997E31">
      <w:pPr>
        <w:pStyle w:val="TOC2"/>
        <w:rPr>
          <w:rFonts w:asciiTheme="minorHAnsi" w:eastAsiaTheme="minorEastAsia" w:hAnsiTheme="minorHAnsi" w:cstheme="minorBidi"/>
          <w:smallCaps w:val="0"/>
          <w:sz w:val="22"/>
        </w:rPr>
      </w:pPr>
      <w:hyperlink w:anchor="_Toc52186076" w:history="1">
        <w:r w:rsidR="00C101E9" w:rsidRPr="0068268A">
          <w:rPr>
            <w:rStyle w:val="Hyperlink"/>
            <w:rFonts w:hint="cs"/>
          </w:rPr>
          <w:t>ข้อกำหนดสิทธิการใช้งานสากล</w:t>
        </w:r>
        <w:r w:rsidR="00C101E9">
          <w:tab/>
        </w:r>
        <w:r w:rsidR="00C101E9">
          <w:fldChar w:fldCharType="begin"/>
        </w:r>
        <w:r w:rsidR="00C101E9">
          <w:instrText xml:space="preserve"> PAGEREF _Toc52186076 \h </w:instrText>
        </w:r>
        <w:r w:rsidR="00C101E9">
          <w:fldChar w:fldCharType="separate"/>
        </w:r>
        <w:r w:rsidR="00C101E9">
          <w:t>6</w:t>
        </w:r>
        <w:r w:rsidR="00C101E9">
          <w:fldChar w:fldCharType="end"/>
        </w:r>
      </w:hyperlink>
    </w:p>
    <w:p w14:paraId="799E8C6D" w14:textId="4045E530" w:rsidR="00C101E9" w:rsidRDefault="00997E31">
      <w:pPr>
        <w:pStyle w:val="TOC2"/>
        <w:rPr>
          <w:rFonts w:asciiTheme="minorHAnsi" w:eastAsiaTheme="minorEastAsia" w:hAnsiTheme="minorHAnsi" w:cstheme="minorBidi"/>
          <w:smallCaps w:val="0"/>
          <w:sz w:val="22"/>
        </w:rPr>
      </w:pPr>
      <w:hyperlink w:anchor="_Toc52186077" w:history="1">
        <w:r w:rsidR="00C101E9" w:rsidRPr="0068268A">
          <w:rPr>
            <w:rStyle w:val="Hyperlink"/>
            <w:rFonts w:hint="cs"/>
          </w:rPr>
          <w:t>ข้อกำหนดรูปแบบสิทธิการใช้งาน</w:t>
        </w:r>
        <w:r w:rsidR="00C101E9">
          <w:tab/>
        </w:r>
        <w:r w:rsidR="00C101E9">
          <w:fldChar w:fldCharType="begin"/>
        </w:r>
        <w:r w:rsidR="00C101E9">
          <w:instrText xml:space="preserve"> PAGEREF _Toc52186077 \h </w:instrText>
        </w:r>
        <w:r w:rsidR="00C101E9">
          <w:fldChar w:fldCharType="separate"/>
        </w:r>
        <w:r w:rsidR="00C101E9">
          <w:t>9</w:t>
        </w:r>
        <w:r w:rsidR="00C101E9">
          <w:fldChar w:fldCharType="end"/>
        </w:r>
      </w:hyperlink>
    </w:p>
    <w:p w14:paraId="527E3180" w14:textId="4CA566AD" w:rsidR="00C101E9" w:rsidRDefault="00997E31">
      <w:pPr>
        <w:pStyle w:val="TOC3"/>
        <w:rPr>
          <w:rFonts w:asciiTheme="minorHAnsi" w:eastAsiaTheme="minorEastAsia" w:hAnsiTheme="minorHAnsi" w:cstheme="minorBidi"/>
          <w:smallCaps w:val="0"/>
          <w:sz w:val="22"/>
        </w:rPr>
      </w:pPr>
      <w:hyperlink w:anchor="_Toc52186078" w:history="1">
        <w:r w:rsidR="00C101E9" w:rsidRPr="0068268A">
          <w:rPr>
            <w:rStyle w:val="Hyperlink"/>
            <w:rFonts w:hint="cs"/>
          </w:rPr>
          <w:t>โปรแกรมประยุกต์เดสก์ท็อป</w:t>
        </w:r>
        <w:r w:rsidR="00C101E9">
          <w:tab/>
        </w:r>
        <w:r w:rsidR="00C101E9">
          <w:fldChar w:fldCharType="begin"/>
        </w:r>
        <w:r w:rsidR="00C101E9">
          <w:instrText xml:space="preserve"> PAGEREF _Toc52186078 \h </w:instrText>
        </w:r>
        <w:r w:rsidR="00C101E9">
          <w:fldChar w:fldCharType="separate"/>
        </w:r>
        <w:r w:rsidR="00C101E9">
          <w:t>9</w:t>
        </w:r>
        <w:r w:rsidR="00C101E9">
          <w:fldChar w:fldCharType="end"/>
        </w:r>
      </w:hyperlink>
    </w:p>
    <w:p w14:paraId="4E3DD7BC" w14:textId="2249E79D" w:rsidR="00C101E9" w:rsidRDefault="00997E31">
      <w:pPr>
        <w:pStyle w:val="TOC3"/>
        <w:rPr>
          <w:rFonts w:asciiTheme="minorHAnsi" w:eastAsiaTheme="minorEastAsia" w:hAnsiTheme="minorHAnsi" w:cstheme="minorBidi"/>
          <w:smallCaps w:val="0"/>
          <w:sz w:val="22"/>
        </w:rPr>
      </w:pPr>
      <w:hyperlink w:anchor="_Toc52186079" w:history="1">
        <w:r w:rsidR="00C101E9" w:rsidRPr="0068268A">
          <w:rPr>
            <w:rStyle w:val="Hyperlink"/>
            <w:rFonts w:hint="cs"/>
          </w:rPr>
          <w:t>ระบบปฏิบัติการเดสก์ท็อป</w:t>
        </w:r>
        <w:r w:rsidR="00C101E9">
          <w:tab/>
        </w:r>
        <w:r w:rsidR="00C101E9">
          <w:fldChar w:fldCharType="begin"/>
        </w:r>
        <w:r w:rsidR="00C101E9">
          <w:instrText xml:space="preserve"> PAGEREF _Toc52186079 \h </w:instrText>
        </w:r>
        <w:r w:rsidR="00C101E9">
          <w:fldChar w:fldCharType="separate"/>
        </w:r>
        <w:r w:rsidR="00C101E9">
          <w:t>9</w:t>
        </w:r>
        <w:r w:rsidR="00C101E9">
          <w:fldChar w:fldCharType="end"/>
        </w:r>
      </w:hyperlink>
    </w:p>
    <w:p w14:paraId="358A3824" w14:textId="02EE0A6A" w:rsidR="00C101E9" w:rsidRDefault="00997E31">
      <w:pPr>
        <w:pStyle w:val="TOC3"/>
        <w:rPr>
          <w:rFonts w:asciiTheme="minorHAnsi" w:eastAsiaTheme="minorEastAsia" w:hAnsiTheme="minorHAnsi" w:cstheme="minorBidi"/>
          <w:smallCaps w:val="0"/>
          <w:sz w:val="22"/>
        </w:rPr>
      </w:pPr>
      <w:hyperlink w:anchor="_Toc52186080" w:history="1">
        <w:r w:rsidR="00C101E9" w:rsidRPr="0068268A">
          <w:rPr>
            <w:rStyle w:val="Hyperlink"/>
            <w:rFonts w:hint="cs"/>
          </w:rPr>
          <w:t>ต่อหนึ่งแกนประมวลผล</w:t>
        </w:r>
        <w:r w:rsidR="00C101E9" w:rsidRPr="0068268A">
          <w:rPr>
            <w:rStyle w:val="Hyperlink"/>
          </w:rPr>
          <w:t>/CAL</w:t>
        </w:r>
        <w:r w:rsidR="00C101E9">
          <w:tab/>
        </w:r>
        <w:r w:rsidR="00C101E9">
          <w:fldChar w:fldCharType="begin"/>
        </w:r>
        <w:r w:rsidR="00C101E9">
          <w:instrText xml:space="preserve"> PAGEREF _Toc52186080 \h </w:instrText>
        </w:r>
        <w:r w:rsidR="00C101E9">
          <w:fldChar w:fldCharType="separate"/>
        </w:r>
        <w:r w:rsidR="00C101E9">
          <w:t>10</w:t>
        </w:r>
        <w:r w:rsidR="00C101E9">
          <w:fldChar w:fldCharType="end"/>
        </w:r>
      </w:hyperlink>
    </w:p>
    <w:p w14:paraId="129885B0" w14:textId="3B7EF1D4" w:rsidR="00C101E9" w:rsidRDefault="00997E31">
      <w:pPr>
        <w:pStyle w:val="TOC3"/>
        <w:rPr>
          <w:rFonts w:asciiTheme="minorHAnsi" w:eastAsiaTheme="minorEastAsia" w:hAnsiTheme="minorHAnsi" w:cstheme="minorBidi"/>
          <w:smallCaps w:val="0"/>
          <w:sz w:val="22"/>
        </w:rPr>
      </w:pPr>
      <w:hyperlink w:anchor="_Toc52186081" w:history="1">
        <w:r w:rsidR="00C101E9" w:rsidRPr="0068268A">
          <w:rPr>
            <w:rStyle w:val="Hyperlink"/>
            <w:rFonts w:hint="cs"/>
          </w:rPr>
          <w:t>เซิร์ฟเวอร์</w:t>
        </w:r>
        <w:r w:rsidR="00C101E9" w:rsidRPr="0068268A">
          <w:rPr>
            <w:rStyle w:val="Hyperlink"/>
          </w:rPr>
          <w:t>/CAL</w:t>
        </w:r>
        <w:r w:rsidR="00C101E9">
          <w:tab/>
        </w:r>
        <w:r w:rsidR="00C101E9">
          <w:fldChar w:fldCharType="begin"/>
        </w:r>
        <w:r w:rsidR="00C101E9">
          <w:instrText xml:space="preserve"> PAGEREF _Toc52186081 \h </w:instrText>
        </w:r>
        <w:r w:rsidR="00C101E9">
          <w:fldChar w:fldCharType="separate"/>
        </w:r>
        <w:r w:rsidR="00C101E9">
          <w:t>10</w:t>
        </w:r>
        <w:r w:rsidR="00C101E9">
          <w:fldChar w:fldCharType="end"/>
        </w:r>
      </w:hyperlink>
    </w:p>
    <w:p w14:paraId="004D64CB" w14:textId="51A239BD" w:rsidR="00C101E9" w:rsidRDefault="00997E31">
      <w:pPr>
        <w:pStyle w:val="TOC3"/>
        <w:rPr>
          <w:rFonts w:asciiTheme="minorHAnsi" w:eastAsiaTheme="minorEastAsia" w:hAnsiTheme="minorHAnsi" w:cstheme="minorBidi"/>
          <w:smallCaps w:val="0"/>
          <w:sz w:val="22"/>
        </w:rPr>
      </w:pPr>
      <w:hyperlink w:anchor="_Toc52186082" w:history="1">
        <w:r w:rsidR="00C101E9" w:rsidRPr="0068268A">
          <w:rPr>
            <w:rStyle w:val="Hyperlink"/>
            <w:rFonts w:hint="cs"/>
          </w:rPr>
          <w:t>แกนประมวลผลแต่ละแกน</w:t>
        </w:r>
        <w:r w:rsidR="00C101E9">
          <w:tab/>
        </w:r>
        <w:r w:rsidR="00C101E9">
          <w:fldChar w:fldCharType="begin"/>
        </w:r>
        <w:r w:rsidR="00C101E9">
          <w:instrText xml:space="preserve"> PAGEREF _Toc52186082 \h </w:instrText>
        </w:r>
        <w:r w:rsidR="00C101E9">
          <w:fldChar w:fldCharType="separate"/>
        </w:r>
        <w:r w:rsidR="00C101E9">
          <w:t>10</w:t>
        </w:r>
        <w:r w:rsidR="00C101E9">
          <w:fldChar w:fldCharType="end"/>
        </w:r>
      </w:hyperlink>
    </w:p>
    <w:p w14:paraId="34206789" w14:textId="7158068C" w:rsidR="00C101E9" w:rsidRDefault="00997E31">
      <w:pPr>
        <w:pStyle w:val="TOC3"/>
        <w:rPr>
          <w:rFonts w:asciiTheme="minorHAnsi" w:eastAsiaTheme="minorEastAsia" w:hAnsiTheme="minorHAnsi" w:cstheme="minorBidi"/>
          <w:smallCaps w:val="0"/>
          <w:sz w:val="22"/>
        </w:rPr>
      </w:pPr>
      <w:hyperlink w:anchor="_Toc52186083" w:history="1">
        <w:r w:rsidR="00C101E9" w:rsidRPr="0068268A">
          <w:rPr>
            <w:rStyle w:val="Hyperlink"/>
            <w:rFonts w:hint="cs"/>
          </w:rPr>
          <w:t>เซิร์ฟเวอร์การจัดการ</w:t>
        </w:r>
        <w:r w:rsidR="00C101E9">
          <w:tab/>
        </w:r>
        <w:r w:rsidR="00C101E9">
          <w:fldChar w:fldCharType="begin"/>
        </w:r>
        <w:r w:rsidR="00C101E9">
          <w:instrText xml:space="preserve"> PAGEREF _Toc52186083 \h </w:instrText>
        </w:r>
        <w:r w:rsidR="00C101E9">
          <w:fldChar w:fldCharType="separate"/>
        </w:r>
        <w:r w:rsidR="00C101E9">
          <w:t>11</w:t>
        </w:r>
        <w:r w:rsidR="00C101E9">
          <w:fldChar w:fldCharType="end"/>
        </w:r>
      </w:hyperlink>
    </w:p>
    <w:p w14:paraId="5A30B78E" w14:textId="64135C21" w:rsidR="00C101E9" w:rsidRDefault="00997E31">
      <w:pPr>
        <w:pStyle w:val="TOC3"/>
        <w:rPr>
          <w:rFonts w:asciiTheme="minorHAnsi" w:eastAsiaTheme="minorEastAsia" w:hAnsiTheme="minorHAnsi" w:cstheme="minorBidi"/>
          <w:smallCaps w:val="0"/>
          <w:sz w:val="22"/>
        </w:rPr>
      </w:pPr>
      <w:hyperlink w:anchor="_Toc52186084" w:history="1">
        <w:r w:rsidR="00C101E9" w:rsidRPr="0068268A">
          <w:rPr>
            <w:rStyle w:val="Hyperlink"/>
            <w:rFonts w:hint="cs"/>
          </w:rPr>
          <w:t>เซิร์ฟเวอร์เฉพาะทาง</w:t>
        </w:r>
        <w:r w:rsidR="00C101E9">
          <w:tab/>
        </w:r>
        <w:r w:rsidR="00C101E9">
          <w:fldChar w:fldCharType="begin"/>
        </w:r>
        <w:r w:rsidR="00C101E9">
          <w:instrText xml:space="preserve"> PAGEREF _Toc52186084 \h </w:instrText>
        </w:r>
        <w:r w:rsidR="00C101E9">
          <w:fldChar w:fldCharType="separate"/>
        </w:r>
        <w:r w:rsidR="00C101E9">
          <w:t>11</w:t>
        </w:r>
        <w:r w:rsidR="00C101E9">
          <w:fldChar w:fldCharType="end"/>
        </w:r>
      </w:hyperlink>
    </w:p>
    <w:p w14:paraId="19FEA113" w14:textId="69A5F5F1" w:rsidR="00C101E9" w:rsidRDefault="00997E31">
      <w:pPr>
        <w:pStyle w:val="TOC3"/>
        <w:rPr>
          <w:rFonts w:asciiTheme="minorHAnsi" w:eastAsiaTheme="minorEastAsia" w:hAnsiTheme="minorHAnsi" w:cstheme="minorBidi"/>
          <w:smallCaps w:val="0"/>
          <w:sz w:val="22"/>
        </w:rPr>
      </w:pPr>
      <w:hyperlink w:anchor="_Toc52186085" w:history="1">
        <w:r w:rsidR="00C101E9" w:rsidRPr="0068268A">
          <w:rPr>
            <w:rStyle w:val="Hyperlink"/>
            <w:rFonts w:hint="cs"/>
          </w:rPr>
          <w:t>เครื่องมือสำหรับผู้พัฒนาระบบ</w:t>
        </w:r>
        <w:r w:rsidR="00C101E9">
          <w:tab/>
        </w:r>
        <w:r w:rsidR="00C101E9">
          <w:fldChar w:fldCharType="begin"/>
        </w:r>
        <w:r w:rsidR="00C101E9">
          <w:instrText xml:space="preserve"> PAGEREF _Toc52186085 \h </w:instrText>
        </w:r>
        <w:r w:rsidR="00C101E9">
          <w:fldChar w:fldCharType="separate"/>
        </w:r>
        <w:r w:rsidR="00C101E9">
          <w:t>11</w:t>
        </w:r>
        <w:r w:rsidR="00C101E9">
          <w:fldChar w:fldCharType="end"/>
        </w:r>
      </w:hyperlink>
    </w:p>
    <w:p w14:paraId="58760B40" w14:textId="4E3AA5D9" w:rsidR="00C101E9" w:rsidRDefault="00997E31">
      <w:pPr>
        <w:pStyle w:val="TOC1"/>
        <w:rPr>
          <w:rFonts w:asciiTheme="minorHAnsi" w:eastAsiaTheme="minorEastAsia" w:hAnsiTheme="minorHAnsi" w:cstheme="minorBidi"/>
          <w:b w:val="0"/>
          <w:caps w:val="0"/>
          <w:noProof/>
          <w:sz w:val="22"/>
          <w:szCs w:val="22"/>
        </w:rPr>
      </w:pPr>
      <w:hyperlink w:anchor="_Toc52186086" w:history="1">
        <w:r w:rsidR="00C101E9" w:rsidRPr="0068268A">
          <w:rPr>
            <w:rStyle w:val="Hyperlink"/>
            <w:rFonts w:hint="cs"/>
            <w:noProof/>
          </w:rPr>
          <w:t>ซอฟต์แวร์</w:t>
        </w:r>
        <w:r w:rsidR="00C101E9">
          <w:rPr>
            <w:noProof/>
          </w:rPr>
          <w:tab/>
        </w:r>
        <w:r w:rsidR="00C101E9">
          <w:rPr>
            <w:noProof/>
          </w:rPr>
          <w:fldChar w:fldCharType="begin"/>
        </w:r>
        <w:r w:rsidR="00C101E9">
          <w:rPr>
            <w:noProof/>
          </w:rPr>
          <w:instrText xml:space="preserve"> PAGEREF _Toc52186086 \h </w:instrText>
        </w:r>
        <w:r w:rsidR="00C101E9">
          <w:rPr>
            <w:noProof/>
          </w:rPr>
        </w:r>
        <w:r w:rsidR="00C101E9">
          <w:rPr>
            <w:noProof/>
          </w:rPr>
          <w:fldChar w:fldCharType="separate"/>
        </w:r>
        <w:r w:rsidR="00C101E9">
          <w:rPr>
            <w:noProof/>
          </w:rPr>
          <w:t>13</w:t>
        </w:r>
        <w:r w:rsidR="00C101E9">
          <w:rPr>
            <w:noProof/>
          </w:rPr>
          <w:fldChar w:fldCharType="end"/>
        </w:r>
      </w:hyperlink>
    </w:p>
    <w:p w14:paraId="439A7CAD" w14:textId="5836B681" w:rsidR="00C101E9" w:rsidRDefault="00997E31">
      <w:pPr>
        <w:pStyle w:val="TOC2"/>
        <w:rPr>
          <w:rFonts w:asciiTheme="minorHAnsi" w:eastAsiaTheme="minorEastAsia" w:hAnsiTheme="minorHAnsi" w:cstheme="minorBidi"/>
          <w:smallCaps w:val="0"/>
          <w:sz w:val="22"/>
        </w:rPr>
      </w:pPr>
      <w:hyperlink w:anchor="_Toc52186087" w:history="1">
        <w:r w:rsidR="00C101E9" w:rsidRPr="0068268A">
          <w:rPr>
            <w:rStyle w:val="Hyperlink"/>
          </w:rPr>
          <w:t>Advanced Threat Analytics</w:t>
        </w:r>
        <w:r w:rsidR="00C101E9">
          <w:tab/>
        </w:r>
        <w:r w:rsidR="00C101E9">
          <w:fldChar w:fldCharType="begin"/>
        </w:r>
        <w:r w:rsidR="00C101E9">
          <w:instrText xml:space="preserve"> PAGEREF _Toc52186087 \h </w:instrText>
        </w:r>
        <w:r w:rsidR="00C101E9">
          <w:fldChar w:fldCharType="separate"/>
        </w:r>
        <w:r w:rsidR="00C101E9">
          <w:t>13</w:t>
        </w:r>
        <w:r w:rsidR="00C101E9">
          <w:fldChar w:fldCharType="end"/>
        </w:r>
      </w:hyperlink>
    </w:p>
    <w:p w14:paraId="18ADDE4E" w14:textId="03993D3D" w:rsidR="00C101E9" w:rsidRDefault="00997E31">
      <w:pPr>
        <w:pStyle w:val="TOC2"/>
        <w:rPr>
          <w:rFonts w:asciiTheme="minorHAnsi" w:eastAsiaTheme="minorEastAsia" w:hAnsiTheme="minorHAnsi" w:cstheme="minorBidi"/>
          <w:smallCaps w:val="0"/>
          <w:sz w:val="22"/>
        </w:rPr>
      </w:pPr>
      <w:hyperlink w:anchor="_Toc52186088" w:history="1">
        <w:r w:rsidR="00C101E9" w:rsidRPr="0068268A">
          <w:rPr>
            <w:rStyle w:val="Hyperlink"/>
          </w:rPr>
          <w:t>Azure FXT Edge Filer</w:t>
        </w:r>
        <w:r w:rsidR="00C101E9">
          <w:tab/>
        </w:r>
        <w:r w:rsidR="00C101E9">
          <w:fldChar w:fldCharType="begin"/>
        </w:r>
        <w:r w:rsidR="00C101E9">
          <w:instrText xml:space="preserve"> PAGEREF _Toc52186088 \h </w:instrText>
        </w:r>
        <w:r w:rsidR="00C101E9">
          <w:fldChar w:fldCharType="separate"/>
        </w:r>
        <w:r w:rsidR="00C101E9">
          <w:t>14</w:t>
        </w:r>
        <w:r w:rsidR="00C101E9">
          <w:fldChar w:fldCharType="end"/>
        </w:r>
      </w:hyperlink>
    </w:p>
    <w:p w14:paraId="61360790" w14:textId="4D813FE5" w:rsidR="00C101E9" w:rsidRDefault="00997E31">
      <w:pPr>
        <w:pStyle w:val="TOC2"/>
        <w:rPr>
          <w:rFonts w:asciiTheme="minorHAnsi" w:eastAsiaTheme="minorEastAsia" w:hAnsiTheme="minorHAnsi" w:cstheme="minorBidi"/>
          <w:smallCaps w:val="0"/>
          <w:sz w:val="22"/>
        </w:rPr>
      </w:pPr>
      <w:hyperlink w:anchor="_Toc52186089" w:history="1">
        <w:r w:rsidR="00C101E9" w:rsidRPr="0068268A">
          <w:rPr>
            <w:rStyle w:val="Hyperlink"/>
          </w:rPr>
          <w:t>BizTalk</w:t>
        </w:r>
        <w:r w:rsidR="00C101E9">
          <w:tab/>
        </w:r>
        <w:r w:rsidR="00C101E9">
          <w:fldChar w:fldCharType="begin"/>
        </w:r>
        <w:r w:rsidR="00C101E9">
          <w:instrText xml:space="preserve"> PAGEREF _Toc52186089 \h </w:instrText>
        </w:r>
        <w:r w:rsidR="00C101E9">
          <w:fldChar w:fldCharType="separate"/>
        </w:r>
        <w:r w:rsidR="00C101E9">
          <w:t>14</w:t>
        </w:r>
        <w:r w:rsidR="00C101E9">
          <w:fldChar w:fldCharType="end"/>
        </w:r>
      </w:hyperlink>
    </w:p>
    <w:p w14:paraId="70CD061D" w14:textId="0EDE50AF" w:rsidR="00C101E9" w:rsidRDefault="00997E31">
      <w:pPr>
        <w:pStyle w:val="TOC2"/>
        <w:rPr>
          <w:rFonts w:asciiTheme="minorHAnsi" w:eastAsiaTheme="minorEastAsia" w:hAnsiTheme="minorHAnsi" w:cstheme="minorBidi"/>
          <w:smallCaps w:val="0"/>
          <w:sz w:val="22"/>
        </w:rPr>
      </w:pPr>
      <w:hyperlink w:anchor="_Toc52186090" w:history="1">
        <w:r w:rsidR="00C101E9" w:rsidRPr="0068268A">
          <w:rPr>
            <w:rStyle w:val="Hyperlink"/>
          </w:rPr>
          <w:t>CAL Suite</w:t>
        </w:r>
        <w:r w:rsidR="00C101E9">
          <w:tab/>
        </w:r>
        <w:r w:rsidR="00C101E9">
          <w:fldChar w:fldCharType="begin"/>
        </w:r>
        <w:r w:rsidR="00C101E9">
          <w:instrText xml:space="preserve"> PAGEREF _Toc52186090 \h </w:instrText>
        </w:r>
        <w:r w:rsidR="00C101E9">
          <w:fldChar w:fldCharType="separate"/>
        </w:r>
        <w:r w:rsidR="00C101E9">
          <w:t>16</w:t>
        </w:r>
        <w:r w:rsidR="00C101E9">
          <w:fldChar w:fldCharType="end"/>
        </w:r>
      </w:hyperlink>
    </w:p>
    <w:p w14:paraId="04706878" w14:textId="34BF5111" w:rsidR="00C101E9" w:rsidRDefault="00997E31">
      <w:pPr>
        <w:pStyle w:val="TOC2"/>
        <w:rPr>
          <w:rFonts w:asciiTheme="minorHAnsi" w:eastAsiaTheme="minorEastAsia" w:hAnsiTheme="minorHAnsi" w:cstheme="minorBidi"/>
          <w:smallCaps w:val="0"/>
          <w:sz w:val="22"/>
        </w:rPr>
      </w:pPr>
      <w:hyperlink w:anchor="_Toc52186091" w:history="1">
        <w:r w:rsidR="00C101E9" w:rsidRPr="0068268A">
          <w:rPr>
            <w:rStyle w:val="Hyperlink"/>
          </w:rPr>
          <w:t>Core Infrastructure Server (CIS) Suite</w:t>
        </w:r>
        <w:r w:rsidR="00C101E9">
          <w:tab/>
        </w:r>
        <w:r w:rsidR="00C101E9">
          <w:fldChar w:fldCharType="begin"/>
        </w:r>
        <w:r w:rsidR="00C101E9">
          <w:instrText xml:space="preserve"> PAGEREF _Toc52186091 \h </w:instrText>
        </w:r>
        <w:r w:rsidR="00C101E9">
          <w:fldChar w:fldCharType="separate"/>
        </w:r>
        <w:r w:rsidR="00C101E9">
          <w:t>17</w:t>
        </w:r>
        <w:r w:rsidR="00C101E9">
          <w:fldChar w:fldCharType="end"/>
        </w:r>
      </w:hyperlink>
    </w:p>
    <w:p w14:paraId="676486A7" w14:textId="128D402F" w:rsidR="00C101E9" w:rsidRDefault="00997E31">
      <w:pPr>
        <w:pStyle w:val="TOC2"/>
        <w:rPr>
          <w:rFonts w:asciiTheme="minorHAnsi" w:eastAsiaTheme="minorEastAsia" w:hAnsiTheme="minorHAnsi" w:cstheme="minorBidi"/>
          <w:smallCaps w:val="0"/>
          <w:sz w:val="22"/>
        </w:rPr>
      </w:pPr>
      <w:hyperlink w:anchor="_Toc52186092" w:history="1">
        <w:r w:rsidR="00C101E9" w:rsidRPr="0068268A">
          <w:rPr>
            <w:rStyle w:val="Hyperlink"/>
          </w:rPr>
          <w:t>Forefront</w:t>
        </w:r>
        <w:r w:rsidR="00C101E9">
          <w:tab/>
        </w:r>
        <w:r w:rsidR="00C101E9">
          <w:fldChar w:fldCharType="begin"/>
        </w:r>
        <w:r w:rsidR="00C101E9">
          <w:instrText xml:space="preserve"> PAGEREF _Toc52186092 \h </w:instrText>
        </w:r>
        <w:r w:rsidR="00C101E9">
          <w:fldChar w:fldCharType="separate"/>
        </w:r>
        <w:r w:rsidR="00C101E9">
          <w:t>19</w:t>
        </w:r>
        <w:r w:rsidR="00C101E9">
          <w:fldChar w:fldCharType="end"/>
        </w:r>
      </w:hyperlink>
    </w:p>
    <w:p w14:paraId="168EA450" w14:textId="0838F385" w:rsidR="00C101E9" w:rsidRDefault="00997E31">
      <w:pPr>
        <w:pStyle w:val="TOC2"/>
        <w:rPr>
          <w:rFonts w:asciiTheme="minorHAnsi" w:eastAsiaTheme="minorEastAsia" w:hAnsiTheme="minorHAnsi" w:cstheme="minorBidi"/>
          <w:smallCaps w:val="0"/>
          <w:sz w:val="22"/>
        </w:rPr>
      </w:pPr>
      <w:hyperlink w:anchor="_Toc52186093" w:history="1">
        <w:r w:rsidR="00C101E9" w:rsidRPr="0068268A">
          <w:rPr>
            <w:rStyle w:val="Hyperlink"/>
          </w:rPr>
          <w:t>Microsoft Dynamics 365 On-premises</w:t>
        </w:r>
        <w:r w:rsidR="00C101E9">
          <w:tab/>
        </w:r>
        <w:r w:rsidR="00C101E9">
          <w:fldChar w:fldCharType="begin"/>
        </w:r>
        <w:r w:rsidR="00C101E9">
          <w:instrText xml:space="preserve"> PAGEREF _Toc52186093 \h </w:instrText>
        </w:r>
        <w:r w:rsidR="00C101E9">
          <w:fldChar w:fldCharType="separate"/>
        </w:r>
        <w:r w:rsidR="00C101E9">
          <w:t>20</w:t>
        </w:r>
        <w:r w:rsidR="00C101E9">
          <w:fldChar w:fldCharType="end"/>
        </w:r>
      </w:hyperlink>
    </w:p>
    <w:p w14:paraId="79425D43" w14:textId="5373E905" w:rsidR="00C101E9" w:rsidRDefault="00997E31">
      <w:pPr>
        <w:pStyle w:val="TOC2"/>
        <w:rPr>
          <w:rFonts w:asciiTheme="minorHAnsi" w:eastAsiaTheme="minorEastAsia" w:hAnsiTheme="minorHAnsi" w:cstheme="minorBidi"/>
          <w:smallCaps w:val="0"/>
          <w:sz w:val="22"/>
        </w:rPr>
      </w:pPr>
      <w:hyperlink w:anchor="_Toc52186094" w:history="1">
        <w:r w:rsidR="00C101E9" w:rsidRPr="0068268A">
          <w:rPr>
            <w:rStyle w:val="Hyperlink"/>
          </w:rPr>
          <w:t>Microsoft Identity Manager</w:t>
        </w:r>
        <w:r w:rsidR="00C101E9">
          <w:tab/>
        </w:r>
        <w:r w:rsidR="00C101E9">
          <w:fldChar w:fldCharType="begin"/>
        </w:r>
        <w:r w:rsidR="00C101E9">
          <w:instrText xml:space="preserve"> PAGEREF _Toc52186094 \h </w:instrText>
        </w:r>
        <w:r w:rsidR="00C101E9">
          <w:fldChar w:fldCharType="separate"/>
        </w:r>
        <w:r w:rsidR="00C101E9">
          <w:t>22</w:t>
        </w:r>
        <w:r w:rsidR="00C101E9">
          <w:fldChar w:fldCharType="end"/>
        </w:r>
      </w:hyperlink>
    </w:p>
    <w:p w14:paraId="0200C922" w14:textId="266E4C29" w:rsidR="00C101E9" w:rsidRDefault="00997E31">
      <w:pPr>
        <w:pStyle w:val="TOC2"/>
        <w:rPr>
          <w:rFonts w:asciiTheme="minorHAnsi" w:eastAsiaTheme="minorEastAsia" w:hAnsiTheme="minorHAnsi" w:cstheme="minorBidi"/>
          <w:smallCaps w:val="0"/>
          <w:sz w:val="22"/>
        </w:rPr>
      </w:pPr>
      <w:hyperlink w:anchor="_Toc52186095" w:history="1">
        <w:r w:rsidR="00C101E9" w:rsidRPr="0068268A">
          <w:rPr>
            <w:rStyle w:val="Hyperlink"/>
            <w:rFonts w:hint="cs"/>
          </w:rPr>
          <w:t>โปรแกรมประยุกต์</w:t>
        </w:r>
        <w:r w:rsidR="00C101E9" w:rsidRPr="0068268A">
          <w:rPr>
            <w:rStyle w:val="Hyperlink"/>
          </w:rPr>
          <w:t xml:space="preserve"> Office</w:t>
        </w:r>
        <w:r w:rsidR="00C101E9">
          <w:tab/>
        </w:r>
        <w:r w:rsidR="00C101E9">
          <w:fldChar w:fldCharType="begin"/>
        </w:r>
        <w:r w:rsidR="00C101E9">
          <w:instrText xml:space="preserve"> PAGEREF _Toc52186095 \h </w:instrText>
        </w:r>
        <w:r w:rsidR="00C101E9">
          <w:fldChar w:fldCharType="separate"/>
        </w:r>
        <w:r w:rsidR="00C101E9">
          <w:t>23</w:t>
        </w:r>
        <w:r w:rsidR="00C101E9">
          <w:fldChar w:fldCharType="end"/>
        </w:r>
      </w:hyperlink>
    </w:p>
    <w:p w14:paraId="7330BF24" w14:textId="7FAF10A7" w:rsidR="00C101E9" w:rsidRDefault="00997E31">
      <w:pPr>
        <w:pStyle w:val="TOC3"/>
        <w:rPr>
          <w:rFonts w:asciiTheme="minorHAnsi" w:eastAsiaTheme="minorEastAsia" w:hAnsiTheme="minorHAnsi" w:cstheme="minorBidi"/>
          <w:smallCaps w:val="0"/>
          <w:sz w:val="22"/>
        </w:rPr>
      </w:pPr>
      <w:hyperlink w:anchor="_Toc52186096" w:history="1">
        <w:r w:rsidR="00C101E9" w:rsidRPr="0068268A">
          <w:rPr>
            <w:rStyle w:val="Hyperlink"/>
            <w:rFonts w:hint="cs"/>
          </w:rPr>
          <w:t>โปรแกรมประยุกต์เดสก์ท็อป</w:t>
        </w:r>
        <w:r w:rsidR="00C101E9" w:rsidRPr="0068268A">
          <w:rPr>
            <w:rStyle w:val="Hyperlink"/>
          </w:rPr>
          <w:t xml:space="preserve"> Office</w:t>
        </w:r>
        <w:r w:rsidR="00C101E9">
          <w:tab/>
        </w:r>
        <w:r w:rsidR="00C101E9">
          <w:fldChar w:fldCharType="begin"/>
        </w:r>
        <w:r w:rsidR="00C101E9">
          <w:instrText xml:space="preserve"> PAGEREF _Toc52186096 \h </w:instrText>
        </w:r>
        <w:r w:rsidR="00C101E9">
          <w:fldChar w:fldCharType="separate"/>
        </w:r>
        <w:r w:rsidR="00C101E9">
          <w:t>23</w:t>
        </w:r>
        <w:r w:rsidR="00C101E9">
          <w:fldChar w:fldCharType="end"/>
        </w:r>
      </w:hyperlink>
    </w:p>
    <w:p w14:paraId="3021C536" w14:textId="19F8DAF1" w:rsidR="00C101E9" w:rsidRDefault="00997E31">
      <w:pPr>
        <w:pStyle w:val="TOC3"/>
        <w:rPr>
          <w:rFonts w:asciiTheme="minorHAnsi" w:eastAsiaTheme="minorEastAsia" w:hAnsiTheme="minorHAnsi" w:cstheme="minorBidi"/>
          <w:smallCaps w:val="0"/>
          <w:sz w:val="22"/>
        </w:rPr>
      </w:pPr>
      <w:hyperlink w:anchor="_Toc52186097" w:history="1">
        <w:r w:rsidR="00C101E9" w:rsidRPr="0068268A">
          <w:rPr>
            <w:rStyle w:val="Hyperlink"/>
          </w:rPr>
          <w:t>Office for Mac</w:t>
        </w:r>
        <w:r w:rsidR="00C101E9">
          <w:tab/>
        </w:r>
        <w:r w:rsidR="00C101E9">
          <w:fldChar w:fldCharType="begin"/>
        </w:r>
        <w:r w:rsidR="00C101E9">
          <w:instrText xml:space="preserve"> PAGEREF _Toc52186097 \h </w:instrText>
        </w:r>
        <w:r w:rsidR="00C101E9">
          <w:fldChar w:fldCharType="separate"/>
        </w:r>
        <w:r w:rsidR="00C101E9">
          <w:t>24</w:t>
        </w:r>
        <w:r w:rsidR="00C101E9">
          <w:fldChar w:fldCharType="end"/>
        </w:r>
      </w:hyperlink>
    </w:p>
    <w:p w14:paraId="1A978036" w14:textId="399F2BB5" w:rsidR="00C101E9" w:rsidRDefault="00997E31">
      <w:pPr>
        <w:pStyle w:val="TOC2"/>
        <w:rPr>
          <w:rFonts w:asciiTheme="minorHAnsi" w:eastAsiaTheme="minorEastAsia" w:hAnsiTheme="minorHAnsi" w:cstheme="minorBidi"/>
          <w:smallCaps w:val="0"/>
          <w:sz w:val="22"/>
        </w:rPr>
      </w:pPr>
      <w:hyperlink w:anchor="_Toc52186098" w:history="1">
        <w:r w:rsidR="00C101E9" w:rsidRPr="0068268A">
          <w:rPr>
            <w:rStyle w:val="Hyperlink"/>
          </w:rPr>
          <w:t>Office Servers</w:t>
        </w:r>
        <w:r w:rsidR="00C101E9">
          <w:tab/>
        </w:r>
        <w:r w:rsidR="00C101E9">
          <w:fldChar w:fldCharType="begin"/>
        </w:r>
        <w:r w:rsidR="00C101E9">
          <w:instrText xml:space="preserve"> PAGEREF _Toc52186098 \h </w:instrText>
        </w:r>
        <w:r w:rsidR="00C101E9">
          <w:fldChar w:fldCharType="separate"/>
        </w:r>
        <w:r w:rsidR="00C101E9">
          <w:t>26</w:t>
        </w:r>
        <w:r w:rsidR="00C101E9">
          <w:fldChar w:fldCharType="end"/>
        </w:r>
      </w:hyperlink>
    </w:p>
    <w:p w14:paraId="411E580E" w14:textId="32C1773D" w:rsidR="00C101E9" w:rsidRDefault="00997E31">
      <w:pPr>
        <w:pStyle w:val="TOC3"/>
        <w:rPr>
          <w:rFonts w:asciiTheme="minorHAnsi" w:eastAsiaTheme="minorEastAsia" w:hAnsiTheme="minorHAnsi" w:cstheme="minorBidi"/>
          <w:smallCaps w:val="0"/>
          <w:sz w:val="22"/>
        </w:rPr>
      </w:pPr>
      <w:hyperlink w:anchor="_Toc52186099" w:history="1">
        <w:r w:rsidR="00C101E9" w:rsidRPr="0068268A">
          <w:rPr>
            <w:rStyle w:val="Hyperlink"/>
          </w:rPr>
          <w:t>Exchange Server</w:t>
        </w:r>
        <w:r w:rsidR="00C101E9">
          <w:tab/>
        </w:r>
        <w:r w:rsidR="00C101E9">
          <w:fldChar w:fldCharType="begin"/>
        </w:r>
        <w:r w:rsidR="00C101E9">
          <w:instrText xml:space="preserve"> PAGEREF _Toc52186099 \h </w:instrText>
        </w:r>
        <w:r w:rsidR="00C101E9">
          <w:fldChar w:fldCharType="separate"/>
        </w:r>
        <w:r w:rsidR="00C101E9">
          <w:t>26</w:t>
        </w:r>
        <w:r w:rsidR="00C101E9">
          <w:fldChar w:fldCharType="end"/>
        </w:r>
      </w:hyperlink>
    </w:p>
    <w:p w14:paraId="4424F304" w14:textId="4E484CDC" w:rsidR="00C101E9" w:rsidRDefault="00997E31">
      <w:pPr>
        <w:pStyle w:val="TOC3"/>
        <w:rPr>
          <w:rFonts w:asciiTheme="minorHAnsi" w:eastAsiaTheme="minorEastAsia" w:hAnsiTheme="minorHAnsi" w:cstheme="minorBidi"/>
          <w:smallCaps w:val="0"/>
          <w:sz w:val="22"/>
        </w:rPr>
      </w:pPr>
      <w:hyperlink w:anchor="_Toc52186100" w:history="1">
        <w:r w:rsidR="00C101E9" w:rsidRPr="0068268A">
          <w:rPr>
            <w:rStyle w:val="Hyperlink"/>
          </w:rPr>
          <w:t>Project Server</w:t>
        </w:r>
        <w:r w:rsidR="00C101E9">
          <w:tab/>
        </w:r>
        <w:r w:rsidR="00C101E9">
          <w:fldChar w:fldCharType="begin"/>
        </w:r>
        <w:r w:rsidR="00C101E9">
          <w:instrText xml:space="preserve"> PAGEREF _Toc52186100 \h </w:instrText>
        </w:r>
        <w:r w:rsidR="00C101E9">
          <w:fldChar w:fldCharType="separate"/>
        </w:r>
        <w:r w:rsidR="00C101E9">
          <w:t>27</w:t>
        </w:r>
        <w:r w:rsidR="00C101E9">
          <w:fldChar w:fldCharType="end"/>
        </w:r>
      </w:hyperlink>
    </w:p>
    <w:p w14:paraId="588BC9CD" w14:textId="4270FB6E" w:rsidR="00C101E9" w:rsidRDefault="00997E31">
      <w:pPr>
        <w:pStyle w:val="TOC3"/>
        <w:rPr>
          <w:rFonts w:asciiTheme="minorHAnsi" w:eastAsiaTheme="minorEastAsia" w:hAnsiTheme="minorHAnsi" w:cstheme="minorBidi"/>
          <w:smallCaps w:val="0"/>
          <w:sz w:val="22"/>
        </w:rPr>
      </w:pPr>
      <w:hyperlink w:anchor="_Toc52186101" w:history="1">
        <w:r w:rsidR="00C101E9" w:rsidRPr="0068268A">
          <w:rPr>
            <w:rStyle w:val="Hyperlink"/>
          </w:rPr>
          <w:t>SharePoint Server</w:t>
        </w:r>
        <w:r w:rsidR="00C101E9">
          <w:tab/>
        </w:r>
        <w:r w:rsidR="00C101E9">
          <w:fldChar w:fldCharType="begin"/>
        </w:r>
        <w:r w:rsidR="00C101E9">
          <w:instrText xml:space="preserve"> PAGEREF _Toc52186101 \h </w:instrText>
        </w:r>
        <w:r w:rsidR="00C101E9">
          <w:fldChar w:fldCharType="separate"/>
        </w:r>
        <w:r w:rsidR="00C101E9">
          <w:t>27</w:t>
        </w:r>
        <w:r w:rsidR="00C101E9">
          <w:fldChar w:fldCharType="end"/>
        </w:r>
      </w:hyperlink>
    </w:p>
    <w:p w14:paraId="05C9A627" w14:textId="540424DB" w:rsidR="00C101E9" w:rsidRDefault="00997E31">
      <w:pPr>
        <w:pStyle w:val="TOC3"/>
        <w:rPr>
          <w:rFonts w:asciiTheme="minorHAnsi" w:eastAsiaTheme="minorEastAsia" w:hAnsiTheme="minorHAnsi" w:cstheme="minorBidi"/>
          <w:smallCaps w:val="0"/>
          <w:sz w:val="22"/>
        </w:rPr>
      </w:pPr>
      <w:hyperlink w:anchor="_Toc52186102" w:history="1">
        <w:r w:rsidR="00C101E9" w:rsidRPr="0068268A">
          <w:rPr>
            <w:rStyle w:val="Hyperlink"/>
          </w:rPr>
          <w:t>Skype for Business Server</w:t>
        </w:r>
        <w:r w:rsidR="00C101E9">
          <w:tab/>
        </w:r>
        <w:r w:rsidR="00C101E9">
          <w:fldChar w:fldCharType="begin"/>
        </w:r>
        <w:r w:rsidR="00C101E9">
          <w:instrText xml:space="preserve"> PAGEREF _Toc52186102 \h </w:instrText>
        </w:r>
        <w:r w:rsidR="00C101E9">
          <w:fldChar w:fldCharType="separate"/>
        </w:r>
        <w:r w:rsidR="00C101E9">
          <w:t>28</w:t>
        </w:r>
        <w:r w:rsidR="00C101E9">
          <w:fldChar w:fldCharType="end"/>
        </w:r>
      </w:hyperlink>
    </w:p>
    <w:p w14:paraId="23F7D021" w14:textId="5DB346F4" w:rsidR="00C101E9" w:rsidRDefault="00997E31">
      <w:pPr>
        <w:pStyle w:val="TOC2"/>
        <w:rPr>
          <w:rFonts w:asciiTheme="minorHAnsi" w:eastAsiaTheme="minorEastAsia" w:hAnsiTheme="minorHAnsi" w:cstheme="minorBidi"/>
          <w:smallCaps w:val="0"/>
          <w:sz w:val="22"/>
        </w:rPr>
      </w:pPr>
      <w:hyperlink w:anchor="_Toc52186103" w:history="1">
        <w:r w:rsidR="00C101E9" w:rsidRPr="0068268A">
          <w:rPr>
            <w:rStyle w:val="Hyperlink"/>
          </w:rPr>
          <w:t>SQL Server</w:t>
        </w:r>
        <w:r w:rsidR="00C101E9">
          <w:tab/>
        </w:r>
        <w:r w:rsidR="00C101E9">
          <w:fldChar w:fldCharType="begin"/>
        </w:r>
        <w:r w:rsidR="00C101E9">
          <w:instrText xml:space="preserve"> PAGEREF _Toc52186103 \h </w:instrText>
        </w:r>
        <w:r w:rsidR="00C101E9">
          <w:fldChar w:fldCharType="separate"/>
        </w:r>
        <w:r w:rsidR="00C101E9">
          <w:t>29</w:t>
        </w:r>
        <w:r w:rsidR="00C101E9">
          <w:fldChar w:fldCharType="end"/>
        </w:r>
      </w:hyperlink>
    </w:p>
    <w:p w14:paraId="74F85109" w14:textId="056CB939" w:rsidR="00C101E9" w:rsidRDefault="00997E31">
      <w:pPr>
        <w:pStyle w:val="TOC2"/>
        <w:rPr>
          <w:rFonts w:asciiTheme="minorHAnsi" w:eastAsiaTheme="minorEastAsia" w:hAnsiTheme="minorHAnsi" w:cstheme="minorBidi"/>
          <w:smallCaps w:val="0"/>
          <w:sz w:val="22"/>
        </w:rPr>
      </w:pPr>
      <w:hyperlink w:anchor="_Toc52186104" w:history="1">
        <w:r w:rsidR="00C101E9" w:rsidRPr="0068268A">
          <w:rPr>
            <w:rStyle w:val="Hyperlink"/>
          </w:rPr>
          <w:t>System Center</w:t>
        </w:r>
        <w:r w:rsidR="00C101E9">
          <w:tab/>
        </w:r>
        <w:r w:rsidR="00C101E9">
          <w:fldChar w:fldCharType="begin"/>
        </w:r>
        <w:r w:rsidR="00C101E9">
          <w:instrText xml:space="preserve"> PAGEREF _Toc52186104 \h </w:instrText>
        </w:r>
        <w:r w:rsidR="00C101E9">
          <w:fldChar w:fldCharType="separate"/>
        </w:r>
        <w:r w:rsidR="00C101E9">
          <w:t>33</w:t>
        </w:r>
        <w:r w:rsidR="00C101E9">
          <w:fldChar w:fldCharType="end"/>
        </w:r>
      </w:hyperlink>
    </w:p>
    <w:p w14:paraId="7549B84F" w14:textId="698A3450" w:rsidR="00C101E9" w:rsidRDefault="00997E31">
      <w:pPr>
        <w:pStyle w:val="TOC3"/>
        <w:rPr>
          <w:rFonts w:asciiTheme="minorHAnsi" w:eastAsiaTheme="minorEastAsia" w:hAnsiTheme="minorHAnsi" w:cstheme="minorBidi"/>
          <w:smallCaps w:val="0"/>
          <w:sz w:val="22"/>
        </w:rPr>
      </w:pPr>
      <w:hyperlink w:anchor="_Toc52186105" w:history="1">
        <w:r w:rsidR="00C101E9" w:rsidRPr="0068268A">
          <w:rPr>
            <w:rStyle w:val="Hyperlink"/>
          </w:rPr>
          <w:t>System Center Server</w:t>
        </w:r>
        <w:r w:rsidR="00C101E9">
          <w:tab/>
        </w:r>
        <w:r w:rsidR="00C101E9">
          <w:fldChar w:fldCharType="begin"/>
        </w:r>
        <w:r w:rsidR="00C101E9">
          <w:instrText xml:space="preserve"> PAGEREF _Toc52186105 \h </w:instrText>
        </w:r>
        <w:r w:rsidR="00C101E9">
          <w:fldChar w:fldCharType="separate"/>
        </w:r>
        <w:r w:rsidR="00C101E9">
          <w:t>33</w:t>
        </w:r>
        <w:r w:rsidR="00C101E9">
          <w:fldChar w:fldCharType="end"/>
        </w:r>
      </w:hyperlink>
    </w:p>
    <w:p w14:paraId="28309A39" w14:textId="74E15A49" w:rsidR="00C101E9" w:rsidRDefault="00997E31">
      <w:pPr>
        <w:pStyle w:val="TOC3"/>
        <w:rPr>
          <w:rFonts w:asciiTheme="minorHAnsi" w:eastAsiaTheme="minorEastAsia" w:hAnsiTheme="minorHAnsi" w:cstheme="minorBidi"/>
          <w:smallCaps w:val="0"/>
          <w:sz w:val="22"/>
        </w:rPr>
      </w:pPr>
      <w:hyperlink w:anchor="_Toc52186106" w:history="1">
        <w:r w:rsidR="00C101E9" w:rsidRPr="0068268A">
          <w:rPr>
            <w:rStyle w:val="Hyperlink"/>
          </w:rPr>
          <w:t>Microsoft Endpoint Configuration Manager (</w:t>
        </w:r>
        <w:r w:rsidR="00C101E9" w:rsidRPr="0068268A">
          <w:rPr>
            <w:rStyle w:val="Hyperlink"/>
            <w:rFonts w:hint="cs"/>
          </w:rPr>
          <w:t>เดิมเรียกว่า</w:t>
        </w:r>
        <w:r w:rsidR="00C101E9" w:rsidRPr="0068268A">
          <w:rPr>
            <w:rStyle w:val="Hyperlink"/>
          </w:rPr>
          <w:t xml:space="preserve"> System Center Configuration Manager)</w:t>
        </w:r>
        <w:r w:rsidR="00C101E9">
          <w:tab/>
        </w:r>
        <w:r w:rsidR="00C101E9">
          <w:fldChar w:fldCharType="begin"/>
        </w:r>
        <w:r w:rsidR="00C101E9">
          <w:instrText xml:space="preserve"> PAGEREF _Toc52186106 \h </w:instrText>
        </w:r>
        <w:r w:rsidR="00C101E9">
          <w:fldChar w:fldCharType="separate"/>
        </w:r>
        <w:r w:rsidR="00C101E9">
          <w:t>34</w:t>
        </w:r>
        <w:r w:rsidR="00C101E9">
          <w:fldChar w:fldCharType="end"/>
        </w:r>
      </w:hyperlink>
    </w:p>
    <w:p w14:paraId="6B99495B" w14:textId="2A739DF9" w:rsidR="00C101E9" w:rsidRDefault="00997E31">
      <w:pPr>
        <w:pStyle w:val="TOC3"/>
        <w:rPr>
          <w:rFonts w:asciiTheme="minorHAnsi" w:eastAsiaTheme="minorEastAsia" w:hAnsiTheme="minorHAnsi" w:cstheme="minorBidi"/>
          <w:smallCaps w:val="0"/>
          <w:sz w:val="22"/>
        </w:rPr>
      </w:pPr>
      <w:hyperlink w:anchor="_Toc52186107" w:history="1">
        <w:r w:rsidR="00C101E9" w:rsidRPr="0068268A">
          <w:rPr>
            <w:rStyle w:val="Hyperlink"/>
          </w:rPr>
          <w:t>System Center Data Protection Manager</w:t>
        </w:r>
        <w:r w:rsidR="00C101E9">
          <w:tab/>
        </w:r>
        <w:r w:rsidR="00C101E9">
          <w:fldChar w:fldCharType="begin"/>
        </w:r>
        <w:r w:rsidR="00C101E9">
          <w:instrText xml:space="preserve"> PAGEREF _Toc52186107 \h </w:instrText>
        </w:r>
        <w:r w:rsidR="00C101E9">
          <w:fldChar w:fldCharType="separate"/>
        </w:r>
        <w:r w:rsidR="00C101E9">
          <w:t>35</w:t>
        </w:r>
        <w:r w:rsidR="00C101E9">
          <w:fldChar w:fldCharType="end"/>
        </w:r>
      </w:hyperlink>
    </w:p>
    <w:p w14:paraId="72A0214A" w14:textId="30655117" w:rsidR="00C101E9" w:rsidRDefault="00997E31">
      <w:pPr>
        <w:pStyle w:val="TOC3"/>
        <w:rPr>
          <w:rFonts w:asciiTheme="minorHAnsi" w:eastAsiaTheme="minorEastAsia" w:hAnsiTheme="minorHAnsi" w:cstheme="minorBidi"/>
          <w:smallCaps w:val="0"/>
          <w:sz w:val="22"/>
        </w:rPr>
      </w:pPr>
      <w:hyperlink w:anchor="_Toc52186108" w:history="1">
        <w:r w:rsidR="00C101E9" w:rsidRPr="0068268A">
          <w:rPr>
            <w:rStyle w:val="Hyperlink"/>
          </w:rPr>
          <w:t>System Center Endpoint Protection</w:t>
        </w:r>
        <w:r w:rsidR="00C101E9">
          <w:tab/>
        </w:r>
        <w:r w:rsidR="00C101E9">
          <w:fldChar w:fldCharType="begin"/>
        </w:r>
        <w:r w:rsidR="00C101E9">
          <w:instrText xml:space="preserve"> PAGEREF _Toc52186108 \h </w:instrText>
        </w:r>
        <w:r w:rsidR="00C101E9">
          <w:fldChar w:fldCharType="separate"/>
        </w:r>
        <w:r w:rsidR="00C101E9">
          <w:t>36</w:t>
        </w:r>
        <w:r w:rsidR="00C101E9">
          <w:fldChar w:fldCharType="end"/>
        </w:r>
      </w:hyperlink>
    </w:p>
    <w:p w14:paraId="042A1031" w14:textId="341D964B" w:rsidR="00C101E9" w:rsidRDefault="00997E31">
      <w:pPr>
        <w:pStyle w:val="TOC3"/>
        <w:rPr>
          <w:rFonts w:asciiTheme="minorHAnsi" w:eastAsiaTheme="minorEastAsia" w:hAnsiTheme="minorHAnsi" w:cstheme="minorBidi"/>
          <w:smallCaps w:val="0"/>
          <w:sz w:val="22"/>
        </w:rPr>
      </w:pPr>
      <w:hyperlink w:anchor="_Toc52186109" w:history="1">
        <w:r w:rsidR="00C101E9" w:rsidRPr="0068268A">
          <w:rPr>
            <w:rStyle w:val="Hyperlink"/>
          </w:rPr>
          <w:t>System Center Operations Manager</w:t>
        </w:r>
        <w:r w:rsidR="00C101E9">
          <w:tab/>
        </w:r>
        <w:r w:rsidR="00C101E9">
          <w:fldChar w:fldCharType="begin"/>
        </w:r>
        <w:r w:rsidR="00C101E9">
          <w:instrText xml:space="preserve"> PAGEREF _Toc52186109 \h </w:instrText>
        </w:r>
        <w:r w:rsidR="00C101E9">
          <w:fldChar w:fldCharType="separate"/>
        </w:r>
        <w:r w:rsidR="00C101E9">
          <w:t>37</w:t>
        </w:r>
        <w:r w:rsidR="00C101E9">
          <w:fldChar w:fldCharType="end"/>
        </w:r>
      </w:hyperlink>
    </w:p>
    <w:p w14:paraId="5CBBE876" w14:textId="3CF17A5B" w:rsidR="00C101E9" w:rsidRDefault="00997E31">
      <w:pPr>
        <w:pStyle w:val="TOC3"/>
        <w:rPr>
          <w:rFonts w:asciiTheme="minorHAnsi" w:eastAsiaTheme="minorEastAsia" w:hAnsiTheme="minorHAnsi" w:cstheme="minorBidi"/>
          <w:smallCaps w:val="0"/>
          <w:sz w:val="22"/>
        </w:rPr>
      </w:pPr>
      <w:hyperlink w:anchor="_Toc52186110" w:history="1">
        <w:r w:rsidR="00C101E9" w:rsidRPr="0068268A">
          <w:rPr>
            <w:rStyle w:val="Hyperlink"/>
          </w:rPr>
          <w:t>System Center Orchestrator</w:t>
        </w:r>
        <w:r w:rsidR="00C101E9">
          <w:tab/>
        </w:r>
        <w:r w:rsidR="00C101E9">
          <w:fldChar w:fldCharType="begin"/>
        </w:r>
        <w:r w:rsidR="00C101E9">
          <w:instrText xml:space="preserve"> PAGEREF _Toc52186110 \h </w:instrText>
        </w:r>
        <w:r w:rsidR="00C101E9">
          <w:fldChar w:fldCharType="separate"/>
        </w:r>
        <w:r w:rsidR="00C101E9">
          <w:t>38</w:t>
        </w:r>
        <w:r w:rsidR="00C101E9">
          <w:fldChar w:fldCharType="end"/>
        </w:r>
      </w:hyperlink>
    </w:p>
    <w:p w14:paraId="2FD1EDB4" w14:textId="448ADE78" w:rsidR="00C101E9" w:rsidRDefault="00997E31">
      <w:pPr>
        <w:pStyle w:val="TOC3"/>
        <w:rPr>
          <w:rFonts w:asciiTheme="minorHAnsi" w:eastAsiaTheme="minorEastAsia" w:hAnsiTheme="minorHAnsi" w:cstheme="minorBidi"/>
          <w:smallCaps w:val="0"/>
          <w:sz w:val="22"/>
        </w:rPr>
      </w:pPr>
      <w:hyperlink w:anchor="_Toc52186111" w:history="1">
        <w:r w:rsidR="00C101E9" w:rsidRPr="0068268A">
          <w:rPr>
            <w:rStyle w:val="Hyperlink"/>
          </w:rPr>
          <w:t>System Center Service Manager</w:t>
        </w:r>
        <w:r w:rsidR="00C101E9">
          <w:tab/>
        </w:r>
        <w:r w:rsidR="00C101E9">
          <w:fldChar w:fldCharType="begin"/>
        </w:r>
        <w:r w:rsidR="00C101E9">
          <w:instrText xml:space="preserve"> PAGEREF _Toc52186111 \h </w:instrText>
        </w:r>
        <w:r w:rsidR="00C101E9">
          <w:fldChar w:fldCharType="separate"/>
        </w:r>
        <w:r w:rsidR="00C101E9">
          <w:t>39</w:t>
        </w:r>
        <w:r w:rsidR="00C101E9">
          <w:fldChar w:fldCharType="end"/>
        </w:r>
      </w:hyperlink>
    </w:p>
    <w:p w14:paraId="2398EF61" w14:textId="31A5F2A9" w:rsidR="00C101E9" w:rsidRDefault="00997E31">
      <w:pPr>
        <w:pStyle w:val="TOC2"/>
        <w:rPr>
          <w:rFonts w:asciiTheme="minorHAnsi" w:eastAsiaTheme="minorEastAsia" w:hAnsiTheme="minorHAnsi" w:cstheme="minorBidi"/>
          <w:smallCaps w:val="0"/>
          <w:sz w:val="22"/>
        </w:rPr>
      </w:pPr>
      <w:hyperlink w:anchor="_Toc52186112" w:history="1">
        <w:r w:rsidR="00C101E9" w:rsidRPr="0068268A">
          <w:rPr>
            <w:rStyle w:val="Hyperlink"/>
          </w:rPr>
          <w:t>Virtual Desktop Infrastructure (VDI) Suite</w:t>
        </w:r>
        <w:r w:rsidR="00C101E9">
          <w:tab/>
        </w:r>
        <w:r w:rsidR="00C101E9">
          <w:fldChar w:fldCharType="begin"/>
        </w:r>
        <w:r w:rsidR="00C101E9">
          <w:instrText xml:space="preserve"> PAGEREF _Toc52186112 \h </w:instrText>
        </w:r>
        <w:r w:rsidR="00C101E9">
          <w:fldChar w:fldCharType="separate"/>
        </w:r>
        <w:r w:rsidR="00C101E9">
          <w:t>40</w:t>
        </w:r>
        <w:r w:rsidR="00C101E9">
          <w:fldChar w:fldCharType="end"/>
        </w:r>
      </w:hyperlink>
    </w:p>
    <w:p w14:paraId="3D241FAD" w14:textId="4814244E" w:rsidR="00C101E9" w:rsidRDefault="00997E31">
      <w:pPr>
        <w:pStyle w:val="TOC2"/>
        <w:rPr>
          <w:rFonts w:asciiTheme="minorHAnsi" w:eastAsiaTheme="minorEastAsia" w:hAnsiTheme="minorHAnsi" w:cstheme="minorBidi"/>
          <w:smallCaps w:val="0"/>
          <w:sz w:val="22"/>
        </w:rPr>
      </w:pPr>
      <w:hyperlink w:anchor="_Toc52186113" w:history="1">
        <w:r w:rsidR="00C101E9" w:rsidRPr="0068268A">
          <w:rPr>
            <w:rStyle w:val="Hyperlink"/>
          </w:rPr>
          <w:t>Visual Studio</w:t>
        </w:r>
        <w:r w:rsidR="00C101E9">
          <w:tab/>
        </w:r>
        <w:r w:rsidR="00C101E9">
          <w:fldChar w:fldCharType="begin"/>
        </w:r>
        <w:r w:rsidR="00C101E9">
          <w:instrText xml:space="preserve"> PAGEREF _Toc52186113 \h </w:instrText>
        </w:r>
        <w:r w:rsidR="00C101E9">
          <w:fldChar w:fldCharType="separate"/>
        </w:r>
        <w:r w:rsidR="00C101E9">
          <w:t>40</w:t>
        </w:r>
        <w:r w:rsidR="00C101E9">
          <w:fldChar w:fldCharType="end"/>
        </w:r>
      </w:hyperlink>
    </w:p>
    <w:p w14:paraId="2DDFF59B" w14:textId="24174AF6" w:rsidR="00C101E9" w:rsidRDefault="00997E31">
      <w:pPr>
        <w:pStyle w:val="TOC3"/>
        <w:rPr>
          <w:rFonts w:asciiTheme="minorHAnsi" w:eastAsiaTheme="minorEastAsia" w:hAnsiTheme="minorHAnsi" w:cstheme="minorBidi"/>
          <w:smallCaps w:val="0"/>
          <w:sz w:val="22"/>
        </w:rPr>
      </w:pPr>
      <w:hyperlink w:anchor="_Toc52186114" w:history="1">
        <w:r w:rsidR="00C101E9" w:rsidRPr="0068268A">
          <w:rPr>
            <w:rStyle w:val="Hyperlink"/>
          </w:rPr>
          <w:t>Visual Studio</w:t>
        </w:r>
        <w:r w:rsidR="00C101E9">
          <w:tab/>
        </w:r>
        <w:r w:rsidR="00C101E9">
          <w:fldChar w:fldCharType="begin"/>
        </w:r>
        <w:r w:rsidR="00C101E9">
          <w:instrText xml:space="preserve"> PAGEREF _Toc52186114 \h </w:instrText>
        </w:r>
        <w:r w:rsidR="00C101E9">
          <w:fldChar w:fldCharType="separate"/>
        </w:r>
        <w:r w:rsidR="00C101E9">
          <w:t>40</w:t>
        </w:r>
        <w:r w:rsidR="00C101E9">
          <w:fldChar w:fldCharType="end"/>
        </w:r>
      </w:hyperlink>
    </w:p>
    <w:p w14:paraId="03DE1946" w14:textId="38081E6D" w:rsidR="00C101E9" w:rsidRDefault="00997E31">
      <w:pPr>
        <w:pStyle w:val="TOC3"/>
        <w:rPr>
          <w:rFonts w:asciiTheme="minorHAnsi" w:eastAsiaTheme="minorEastAsia" w:hAnsiTheme="minorHAnsi" w:cstheme="minorBidi"/>
          <w:smallCaps w:val="0"/>
          <w:sz w:val="22"/>
        </w:rPr>
      </w:pPr>
      <w:hyperlink w:anchor="_Toc52186115" w:history="1">
        <w:r w:rsidR="00C101E9" w:rsidRPr="0068268A">
          <w:rPr>
            <w:rStyle w:val="Hyperlink"/>
          </w:rPr>
          <w:t>Azure DevOps Server</w:t>
        </w:r>
        <w:r w:rsidR="00C101E9">
          <w:tab/>
        </w:r>
        <w:r w:rsidR="00C101E9">
          <w:fldChar w:fldCharType="begin"/>
        </w:r>
        <w:r w:rsidR="00C101E9">
          <w:instrText xml:space="preserve"> PAGEREF _Toc52186115 \h </w:instrText>
        </w:r>
        <w:r w:rsidR="00C101E9">
          <w:fldChar w:fldCharType="separate"/>
        </w:r>
        <w:r w:rsidR="00C101E9">
          <w:t>42</w:t>
        </w:r>
        <w:r w:rsidR="00C101E9">
          <w:fldChar w:fldCharType="end"/>
        </w:r>
      </w:hyperlink>
    </w:p>
    <w:p w14:paraId="7A7C3D5C" w14:textId="2E1FFE8E" w:rsidR="00C101E9" w:rsidRDefault="00997E31">
      <w:pPr>
        <w:pStyle w:val="TOC2"/>
        <w:rPr>
          <w:rFonts w:asciiTheme="minorHAnsi" w:eastAsiaTheme="minorEastAsia" w:hAnsiTheme="minorHAnsi" w:cstheme="minorBidi"/>
          <w:smallCaps w:val="0"/>
          <w:sz w:val="22"/>
        </w:rPr>
      </w:pPr>
      <w:hyperlink w:anchor="_Toc52186116" w:history="1">
        <w:r w:rsidR="00C101E9" w:rsidRPr="0068268A">
          <w:rPr>
            <w:rStyle w:val="Hyperlink"/>
          </w:rPr>
          <w:t>Windows</w:t>
        </w:r>
        <w:r w:rsidR="00C101E9">
          <w:tab/>
        </w:r>
        <w:r w:rsidR="00C101E9">
          <w:fldChar w:fldCharType="begin"/>
        </w:r>
        <w:r w:rsidR="00C101E9">
          <w:instrText xml:space="preserve"> PAGEREF _Toc52186116 \h </w:instrText>
        </w:r>
        <w:r w:rsidR="00C101E9">
          <w:fldChar w:fldCharType="separate"/>
        </w:r>
        <w:r w:rsidR="00C101E9">
          <w:t>44</w:t>
        </w:r>
        <w:r w:rsidR="00C101E9">
          <w:fldChar w:fldCharType="end"/>
        </w:r>
      </w:hyperlink>
    </w:p>
    <w:p w14:paraId="0B4AF5B3" w14:textId="5C774033" w:rsidR="00C101E9" w:rsidRDefault="00997E31">
      <w:pPr>
        <w:pStyle w:val="TOC3"/>
        <w:rPr>
          <w:rFonts w:asciiTheme="minorHAnsi" w:eastAsiaTheme="minorEastAsia" w:hAnsiTheme="minorHAnsi" w:cstheme="minorBidi"/>
          <w:smallCaps w:val="0"/>
          <w:sz w:val="22"/>
        </w:rPr>
      </w:pPr>
      <w:hyperlink w:anchor="_Toc52186117" w:history="1">
        <w:r w:rsidR="00C101E9" w:rsidRPr="0068268A">
          <w:rPr>
            <w:rStyle w:val="Hyperlink"/>
          </w:rPr>
          <w:t>Windows Desktop Operating System</w:t>
        </w:r>
        <w:r w:rsidR="00C101E9">
          <w:tab/>
        </w:r>
        <w:r w:rsidR="00C101E9">
          <w:fldChar w:fldCharType="begin"/>
        </w:r>
        <w:r w:rsidR="00C101E9">
          <w:instrText xml:space="preserve"> PAGEREF _Toc52186117 \h </w:instrText>
        </w:r>
        <w:r w:rsidR="00C101E9">
          <w:fldChar w:fldCharType="separate"/>
        </w:r>
        <w:r w:rsidR="00C101E9">
          <w:t>44</w:t>
        </w:r>
        <w:r w:rsidR="00C101E9">
          <w:fldChar w:fldCharType="end"/>
        </w:r>
      </w:hyperlink>
    </w:p>
    <w:p w14:paraId="55C0907E" w14:textId="588A2DF6" w:rsidR="00C101E9" w:rsidRDefault="00997E31">
      <w:pPr>
        <w:pStyle w:val="TOC2"/>
        <w:rPr>
          <w:rFonts w:asciiTheme="minorHAnsi" w:eastAsiaTheme="minorEastAsia" w:hAnsiTheme="minorHAnsi" w:cstheme="minorBidi"/>
          <w:smallCaps w:val="0"/>
          <w:sz w:val="22"/>
        </w:rPr>
      </w:pPr>
      <w:hyperlink w:anchor="_Toc52186118" w:history="1">
        <w:r w:rsidR="00C101E9" w:rsidRPr="0068268A">
          <w:rPr>
            <w:rStyle w:val="Hyperlink"/>
          </w:rPr>
          <w:t>Windows Server</w:t>
        </w:r>
        <w:r w:rsidR="00C101E9">
          <w:tab/>
        </w:r>
        <w:r w:rsidR="00C101E9">
          <w:fldChar w:fldCharType="begin"/>
        </w:r>
        <w:r w:rsidR="00C101E9">
          <w:instrText xml:space="preserve"> PAGEREF _Toc52186118 \h </w:instrText>
        </w:r>
        <w:r w:rsidR="00C101E9">
          <w:fldChar w:fldCharType="separate"/>
        </w:r>
        <w:r w:rsidR="00C101E9">
          <w:t>51</w:t>
        </w:r>
        <w:r w:rsidR="00C101E9">
          <w:fldChar w:fldCharType="end"/>
        </w:r>
      </w:hyperlink>
    </w:p>
    <w:p w14:paraId="57742204" w14:textId="43EBE6BF" w:rsidR="00C101E9" w:rsidRDefault="00997E31">
      <w:pPr>
        <w:pStyle w:val="TOC3"/>
        <w:rPr>
          <w:rFonts w:asciiTheme="minorHAnsi" w:eastAsiaTheme="minorEastAsia" w:hAnsiTheme="minorHAnsi" w:cstheme="minorBidi"/>
          <w:smallCaps w:val="0"/>
          <w:sz w:val="22"/>
        </w:rPr>
      </w:pPr>
      <w:hyperlink w:anchor="_Toc52186119" w:history="1">
        <w:r w:rsidR="00C101E9" w:rsidRPr="0068268A">
          <w:rPr>
            <w:rStyle w:val="Hyperlink"/>
          </w:rPr>
          <w:t>Windows MultiPoint Server</w:t>
        </w:r>
        <w:r w:rsidR="00C101E9">
          <w:tab/>
        </w:r>
        <w:r w:rsidR="00C101E9">
          <w:fldChar w:fldCharType="begin"/>
        </w:r>
        <w:r w:rsidR="00C101E9">
          <w:instrText xml:space="preserve"> PAGEREF _Toc52186119 \h </w:instrText>
        </w:r>
        <w:r w:rsidR="00C101E9">
          <w:fldChar w:fldCharType="separate"/>
        </w:r>
        <w:r w:rsidR="00C101E9">
          <w:t>51</w:t>
        </w:r>
        <w:r w:rsidR="00C101E9">
          <w:fldChar w:fldCharType="end"/>
        </w:r>
      </w:hyperlink>
    </w:p>
    <w:p w14:paraId="1D49D10A" w14:textId="7AFFDD0C" w:rsidR="00C101E9" w:rsidRDefault="00997E31">
      <w:pPr>
        <w:pStyle w:val="TOC3"/>
        <w:rPr>
          <w:rFonts w:asciiTheme="minorHAnsi" w:eastAsiaTheme="minorEastAsia" w:hAnsiTheme="minorHAnsi" w:cstheme="minorBidi"/>
          <w:smallCaps w:val="0"/>
          <w:sz w:val="22"/>
        </w:rPr>
      </w:pPr>
      <w:hyperlink w:anchor="_Toc52186120" w:history="1">
        <w:r w:rsidR="00C101E9" w:rsidRPr="0068268A">
          <w:rPr>
            <w:rStyle w:val="Hyperlink"/>
          </w:rPr>
          <w:t>Windows Server</w:t>
        </w:r>
        <w:r w:rsidR="00C101E9">
          <w:tab/>
        </w:r>
        <w:r w:rsidR="00C101E9">
          <w:fldChar w:fldCharType="begin"/>
        </w:r>
        <w:r w:rsidR="00C101E9">
          <w:instrText xml:space="preserve"> PAGEREF _Toc52186120 \h </w:instrText>
        </w:r>
        <w:r w:rsidR="00C101E9">
          <w:fldChar w:fldCharType="separate"/>
        </w:r>
        <w:r w:rsidR="00C101E9">
          <w:t>52</w:t>
        </w:r>
        <w:r w:rsidR="00C101E9">
          <w:fldChar w:fldCharType="end"/>
        </w:r>
      </w:hyperlink>
    </w:p>
    <w:p w14:paraId="33E54174" w14:textId="358C6795" w:rsidR="00C101E9" w:rsidRDefault="00997E31">
      <w:pPr>
        <w:pStyle w:val="TOC1"/>
        <w:rPr>
          <w:rFonts w:asciiTheme="minorHAnsi" w:eastAsiaTheme="minorEastAsia" w:hAnsiTheme="minorHAnsi" w:cstheme="minorBidi"/>
          <w:b w:val="0"/>
          <w:caps w:val="0"/>
          <w:noProof/>
          <w:sz w:val="22"/>
          <w:szCs w:val="22"/>
        </w:rPr>
      </w:pPr>
      <w:hyperlink w:anchor="_Toc52186121" w:history="1">
        <w:r w:rsidR="00C101E9" w:rsidRPr="0068268A">
          <w:rPr>
            <w:rStyle w:val="Hyperlink"/>
            <w:noProof/>
          </w:rPr>
          <w:t>Online Services</w:t>
        </w:r>
        <w:r w:rsidR="00C101E9">
          <w:rPr>
            <w:noProof/>
          </w:rPr>
          <w:tab/>
        </w:r>
        <w:r w:rsidR="00C101E9">
          <w:rPr>
            <w:noProof/>
          </w:rPr>
          <w:fldChar w:fldCharType="begin"/>
        </w:r>
        <w:r w:rsidR="00C101E9">
          <w:rPr>
            <w:noProof/>
          </w:rPr>
          <w:instrText xml:space="preserve"> PAGEREF _Toc52186121 \h </w:instrText>
        </w:r>
        <w:r w:rsidR="00C101E9">
          <w:rPr>
            <w:noProof/>
          </w:rPr>
        </w:r>
        <w:r w:rsidR="00C101E9">
          <w:rPr>
            <w:noProof/>
          </w:rPr>
          <w:fldChar w:fldCharType="separate"/>
        </w:r>
        <w:r w:rsidR="00C101E9">
          <w:rPr>
            <w:noProof/>
          </w:rPr>
          <w:t>56</w:t>
        </w:r>
        <w:r w:rsidR="00C101E9">
          <w:rPr>
            <w:noProof/>
          </w:rPr>
          <w:fldChar w:fldCharType="end"/>
        </w:r>
      </w:hyperlink>
    </w:p>
    <w:p w14:paraId="7D0CCA4A" w14:textId="1D87D38A" w:rsidR="00C101E9" w:rsidRDefault="00997E31">
      <w:pPr>
        <w:pStyle w:val="TOC2"/>
        <w:rPr>
          <w:rFonts w:asciiTheme="minorHAnsi" w:eastAsiaTheme="minorEastAsia" w:hAnsiTheme="minorHAnsi" w:cstheme="minorBidi"/>
          <w:smallCaps w:val="0"/>
          <w:sz w:val="22"/>
        </w:rPr>
      </w:pPr>
      <w:hyperlink w:anchor="_Toc52186122" w:history="1">
        <w:r w:rsidR="00C101E9" w:rsidRPr="0068268A">
          <w:rPr>
            <w:rStyle w:val="Hyperlink"/>
            <w:rFonts w:hint="cs"/>
          </w:rPr>
          <w:t>ความพร้อมให้บริการประจำภูมิภาคของ</w:t>
        </w:r>
        <w:r w:rsidR="00C101E9" w:rsidRPr="0068268A">
          <w:rPr>
            <w:rStyle w:val="Hyperlink"/>
          </w:rPr>
          <w:t xml:space="preserve"> Online Services</w:t>
        </w:r>
        <w:r w:rsidR="00C101E9">
          <w:tab/>
        </w:r>
        <w:r w:rsidR="00C101E9">
          <w:fldChar w:fldCharType="begin"/>
        </w:r>
        <w:r w:rsidR="00C101E9">
          <w:instrText xml:space="preserve"> PAGEREF _Toc52186122 \h </w:instrText>
        </w:r>
        <w:r w:rsidR="00C101E9">
          <w:fldChar w:fldCharType="separate"/>
        </w:r>
        <w:r w:rsidR="00C101E9">
          <w:t>56</w:t>
        </w:r>
        <w:r w:rsidR="00C101E9">
          <w:fldChar w:fldCharType="end"/>
        </w:r>
      </w:hyperlink>
    </w:p>
    <w:p w14:paraId="6EB98033" w14:textId="166974C8" w:rsidR="00C101E9" w:rsidRDefault="00997E31">
      <w:pPr>
        <w:pStyle w:val="TOC2"/>
        <w:rPr>
          <w:rFonts w:asciiTheme="minorHAnsi" w:eastAsiaTheme="minorEastAsia" w:hAnsiTheme="minorHAnsi" w:cstheme="minorBidi"/>
          <w:smallCaps w:val="0"/>
          <w:sz w:val="22"/>
        </w:rPr>
      </w:pPr>
      <w:hyperlink w:anchor="_Toc52186123" w:history="1">
        <w:r w:rsidR="00C101E9" w:rsidRPr="0068268A">
          <w:rPr>
            <w:rStyle w:val="Hyperlink"/>
            <w:rFonts w:hint="cs"/>
          </w:rPr>
          <w:t>กฎการซื้อ</w:t>
        </w:r>
        <w:r w:rsidR="00C101E9" w:rsidRPr="0068268A">
          <w:rPr>
            <w:rStyle w:val="Hyperlink"/>
          </w:rPr>
          <w:t xml:space="preserve"> Online Services</w:t>
        </w:r>
        <w:r w:rsidR="00C101E9">
          <w:tab/>
        </w:r>
        <w:r w:rsidR="00C101E9">
          <w:fldChar w:fldCharType="begin"/>
        </w:r>
        <w:r w:rsidR="00C101E9">
          <w:instrText xml:space="preserve"> PAGEREF _Toc52186123 \h </w:instrText>
        </w:r>
        <w:r w:rsidR="00C101E9">
          <w:fldChar w:fldCharType="separate"/>
        </w:r>
        <w:r w:rsidR="00C101E9">
          <w:t>56</w:t>
        </w:r>
        <w:r w:rsidR="00C101E9">
          <w:fldChar w:fldCharType="end"/>
        </w:r>
      </w:hyperlink>
    </w:p>
    <w:p w14:paraId="5D782687" w14:textId="0C46218A" w:rsidR="00C101E9" w:rsidRDefault="00997E31">
      <w:pPr>
        <w:pStyle w:val="TOC2"/>
        <w:rPr>
          <w:rFonts w:asciiTheme="minorHAnsi" w:eastAsiaTheme="minorEastAsia" w:hAnsiTheme="minorHAnsi" w:cstheme="minorBidi"/>
          <w:smallCaps w:val="0"/>
          <w:sz w:val="22"/>
        </w:rPr>
      </w:pPr>
      <w:hyperlink w:anchor="_Toc52186124" w:history="1">
        <w:r w:rsidR="00C101E9" w:rsidRPr="0068268A">
          <w:rPr>
            <w:rStyle w:val="Hyperlink"/>
            <w:rFonts w:hint="cs"/>
          </w:rPr>
          <w:t>การต่ออายุ</w:t>
        </w:r>
        <w:r w:rsidR="00C101E9" w:rsidRPr="0068268A">
          <w:rPr>
            <w:rStyle w:val="Hyperlink"/>
          </w:rPr>
          <w:t xml:space="preserve"> Online Services</w:t>
        </w:r>
        <w:r w:rsidR="00C101E9">
          <w:tab/>
        </w:r>
        <w:r w:rsidR="00C101E9">
          <w:fldChar w:fldCharType="begin"/>
        </w:r>
        <w:r w:rsidR="00C101E9">
          <w:instrText xml:space="preserve"> PAGEREF _Toc52186124 \h </w:instrText>
        </w:r>
        <w:r w:rsidR="00C101E9">
          <w:fldChar w:fldCharType="separate"/>
        </w:r>
        <w:r w:rsidR="00C101E9">
          <w:t>56</w:t>
        </w:r>
        <w:r w:rsidR="00C101E9">
          <w:fldChar w:fldCharType="end"/>
        </w:r>
      </w:hyperlink>
    </w:p>
    <w:p w14:paraId="656AE893" w14:textId="3D1CFC3A" w:rsidR="00C101E9" w:rsidRDefault="00997E31">
      <w:pPr>
        <w:pStyle w:val="TOC2"/>
        <w:rPr>
          <w:rFonts w:asciiTheme="minorHAnsi" w:eastAsiaTheme="minorEastAsia" w:hAnsiTheme="minorHAnsi" w:cstheme="minorBidi"/>
          <w:smallCaps w:val="0"/>
          <w:sz w:val="22"/>
        </w:rPr>
      </w:pPr>
      <w:hyperlink w:anchor="_Toc52186125" w:history="1">
        <w:r w:rsidR="00C101E9" w:rsidRPr="0068268A">
          <w:rPr>
            <w:rStyle w:val="Hyperlink"/>
          </w:rPr>
          <w:t>Microsoft Azure Services</w:t>
        </w:r>
        <w:r w:rsidR="00C101E9">
          <w:tab/>
        </w:r>
        <w:r w:rsidR="00C101E9">
          <w:fldChar w:fldCharType="begin"/>
        </w:r>
        <w:r w:rsidR="00C101E9">
          <w:instrText xml:space="preserve"> PAGEREF _Toc52186125 \h </w:instrText>
        </w:r>
        <w:r w:rsidR="00C101E9">
          <w:fldChar w:fldCharType="separate"/>
        </w:r>
        <w:r w:rsidR="00C101E9">
          <w:t>56</w:t>
        </w:r>
        <w:r w:rsidR="00C101E9">
          <w:fldChar w:fldCharType="end"/>
        </w:r>
      </w:hyperlink>
    </w:p>
    <w:p w14:paraId="51693FF2" w14:textId="1E2D3ED1" w:rsidR="00C101E9" w:rsidRDefault="00997E31">
      <w:pPr>
        <w:pStyle w:val="TOC3"/>
        <w:rPr>
          <w:rFonts w:asciiTheme="minorHAnsi" w:eastAsiaTheme="minorEastAsia" w:hAnsiTheme="minorHAnsi" w:cstheme="minorBidi"/>
          <w:smallCaps w:val="0"/>
          <w:sz w:val="22"/>
        </w:rPr>
      </w:pPr>
      <w:hyperlink w:anchor="_Toc52186126" w:history="1">
        <w:r w:rsidR="00C101E9" w:rsidRPr="0068268A">
          <w:rPr>
            <w:rStyle w:val="Hyperlink"/>
          </w:rPr>
          <w:t>Microsoft Azure Services</w:t>
        </w:r>
        <w:r w:rsidR="00C101E9">
          <w:tab/>
        </w:r>
        <w:r w:rsidR="00C101E9">
          <w:fldChar w:fldCharType="begin"/>
        </w:r>
        <w:r w:rsidR="00C101E9">
          <w:instrText xml:space="preserve"> PAGEREF _Toc52186126 \h </w:instrText>
        </w:r>
        <w:r w:rsidR="00C101E9">
          <w:fldChar w:fldCharType="separate"/>
        </w:r>
        <w:r w:rsidR="00C101E9">
          <w:t>60</w:t>
        </w:r>
        <w:r w:rsidR="00C101E9">
          <w:fldChar w:fldCharType="end"/>
        </w:r>
      </w:hyperlink>
    </w:p>
    <w:p w14:paraId="4DC6FA02" w14:textId="0CB70230" w:rsidR="00C101E9" w:rsidRDefault="00997E31">
      <w:pPr>
        <w:pStyle w:val="TOC3"/>
        <w:rPr>
          <w:rFonts w:asciiTheme="minorHAnsi" w:eastAsiaTheme="minorEastAsia" w:hAnsiTheme="minorHAnsi" w:cstheme="minorBidi"/>
          <w:smallCaps w:val="0"/>
          <w:sz w:val="22"/>
        </w:rPr>
      </w:pPr>
      <w:hyperlink w:anchor="_Toc52186127" w:history="1">
        <w:r w:rsidR="00C101E9" w:rsidRPr="0068268A">
          <w:rPr>
            <w:rStyle w:val="Hyperlink"/>
          </w:rPr>
          <w:t>Microsoft Azure Infrastructure Plans</w:t>
        </w:r>
        <w:r w:rsidR="00C101E9">
          <w:tab/>
        </w:r>
        <w:r w:rsidR="00C101E9">
          <w:fldChar w:fldCharType="begin"/>
        </w:r>
        <w:r w:rsidR="00C101E9">
          <w:instrText xml:space="preserve"> PAGEREF _Toc52186127 \h </w:instrText>
        </w:r>
        <w:r w:rsidR="00C101E9">
          <w:fldChar w:fldCharType="separate"/>
        </w:r>
        <w:r w:rsidR="00C101E9">
          <w:t>61</w:t>
        </w:r>
        <w:r w:rsidR="00C101E9">
          <w:fldChar w:fldCharType="end"/>
        </w:r>
      </w:hyperlink>
    </w:p>
    <w:p w14:paraId="6572096C" w14:textId="49834E2F" w:rsidR="00C101E9" w:rsidRDefault="00997E31">
      <w:pPr>
        <w:pStyle w:val="TOC3"/>
        <w:rPr>
          <w:rFonts w:asciiTheme="minorHAnsi" w:eastAsiaTheme="minorEastAsia" w:hAnsiTheme="minorHAnsi" w:cstheme="minorBidi"/>
          <w:smallCaps w:val="0"/>
          <w:sz w:val="22"/>
        </w:rPr>
      </w:pPr>
      <w:hyperlink w:anchor="_Toc52186128" w:history="1">
        <w:r w:rsidR="00C101E9" w:rsidRPr="0068268A">
          <w:rPr>
            <w:rStyle w:val="Hyperlink"/>
          </w:rPr>
          <w:t>Microsoft Azure Support Plans</w:t>
        </w:r>
        <w:r w:rsidR="00C101E9">
          <w:tab/>
        </w:r>
        <w:r w:rsidR="00C101E9">
          <w:fldChar w:fldCharType="begin"/>
        </w:r>
        <w:r w:rsidR="00C101E9">
          <w:instrText xml:space="preserve"> PAGEREF _Toc52186128 \h </w:instrText>
        </w:r>
        <w:r w:rsidR="00C101E9">
          <w:fldChar w:fldCharType="separate"/>
        </w:r>
        <w:r w:rsidR="00C101E9">
          <w:t>61</w:t>
        </w:r>
        <w:r w:rsidR="00C101E9">
          <w:fldChar w:fldCharType="end"/>
        </w:r>
      </w:hyperlink>
    </w:p>
    <w:p w14:paraId="62E0673F" w14:textId="7CEBEF72" w:rsidR="00C101E9" w:rsidRDefault="00997E31">
      <w:pPr>
        <w:pStyle w:val="TOC3"/>
        <w:rPr>
          <w:rFonts w:asciiTheme="minorHAnsi" w:eastAsiaTheme="minorEastAsia" w:hAnsiTheme="minorHAnsi" w:cstheme="minorBidi"/>
          <w:smallCaps w:val="0"/>
          <w:sz w:val="22"/>
        </w:rPr>
      </w:pPr>
      <w:hyperlink w:anchor="_Toc52186129" w:history="1">
        <w:r w:rsidR="00C101E9" w:rsidRPr="0068268A">
          <w:rPr>
            <w:rStyle w:val="Hyperlink"/>
          </w:rPr>
          <w:t>Microsoft Azure User Plans</w:t>
        </w:r>
        <w:r w:rsidR="00C101E9">
          <w:tab/>
        </w:r>
        <w:r w:rsidR="00C101E9">
          <w:fldChar w:fldCharType="begin"/>
        </w:r>
        <w:r w:rsidR="00C101E9">
          <w:instrText xml:space="preserve"> PAGEREF _Toc52186129 \h </w:instrText>
        </w:r>
        <w:r w:rsidR="00C101E9">
          <w:fldChar w:fldCharType="separate"/>
        </w:r>
        <w:r w:rsidR="00C101E9">
          <w:t>62</w:t>
        </w:r>
        <w:r w:rsidR="00C101E9">
          <w:fldChar w:fldCharType="end"/>
        </w:r>
      </w:hyperlink>
    </w:p>
    <w:p w14:paraId="55E5D51F" w14:textId="33743EFD" w:rsidR="00C101E9" w:rsidRDefault="00997E31">
      <w:pPr>
        <w:pStyle w:val="TOC2"/>
        <w:rPr>
          <w:rFonts w:asciiTheme="minorHAnsi" w:eastAsiaTheme="minorEastAsia" w:hAnsiTheme="minorHAnsi" w:cstheme="minorBidi"/>
          <w:smallCaps w:val="0"/>
          <w:sz w:val="22"/>
        </w:rPr>
      </w:pPr>
      <w:hyperlink w:anchor="_Toc52186130" w:history="1">
        <w:r w:rsidR="00C101E9" w:rsidRPr="0068268A">
          <w:rPr>
            <w:rStyle w:val="Hyperlink"/>
          </w:rPr>
          <w:t>Microsoft 365</w:t>
        </w:r>
        <w:r w:rsidR="00C101E9">
          <w:tab/>
        </w:r>
        <w:r w:rsidR="00C101E9">
          <w:fldChar w:fldCharType="begin"/>
        </w:r>
        <w:r w:rsidR="00C101E9">
          <w:instrText xml:space="preserve"> PAGEREF _Toc52186130 \h </w:instrText>
        </w:r>
        <w:r w:rsidR="00C101E9">
          <w:fldChar w:fldCharType="separate"/>
        </w:r>
        <w:r w:rsidR="00C101E9">
          <w:t>62</w:t>
        </w:r>
        <w:r w:rsidR="00C101E9">
          <w:fldChar w:fldCharType="end"/>
        </w:r>
      </w:hyperlink>
    </w:p>
    <w:p w14:paraId="6D2DDC0D" w14:textId="5A2010C3" w:rsidR="00C101E9" w:rsidRDefault="00997E31">
      <w:pPr>
        <w:pStyle w:val="TOC2"/>
        <w:rPr>
          <w:rFonts w:asciiTheme="minorHAnsi" w:eastAsiaTheme="minorEastAsia" w:hAnsiTheme="minorHAnsi" w:cstheme="minorBidi"/>
          <w:smallCaps w:val="0"/>
          <w:sz w:val="22"/>
        </w:rPr>
      </w:pPr>
      <w:hyperlink w:anchor="_Toc52186131" w:history="1">
        <w:r w:rsidR="00C101E9" w:rsidRPr="0068268A">
          <w:rPr>
            <w:rStyle w:val="Hyperlink"/>
          </w:rPr>
          <w:t>Enterprise Mobility + Security</w:t>
        </w:r>
        <w:r w:rsidR="00C101E9">
          <w:tab/>
        </w:r>
        <w:r w:rsidR="00C101E9">
          <w:fldChar w:fldCharType="begin"/>
        </w:r>
        <w:r w:rsidR="00C101E9">
          <w:instrText xml:space="preserve"> PAGEREF _Toc52186131 \h </w:instrText>
        </w:r>
        <w:r w:rsidR="00C101E9">
          <w:fldChar w:fldCharType="separate"/>
        </w:r>
        <w:r w:rsidR="00C101E9">
          <w:t>66</w:t>
        </w:r>
        <w:r w:rsidR="00C101E9">
          <w:fldChar w:fldCharType="end"/>
        </w:r>
      </w:hyperlink>
    </w:p>
    <w:p w14:paraId="135FDE1B" w14:textId="6DCF4D8B" w:rsidR="00C101E9" w:rsidRDefault="00997E31">
      <w:pPr>
        <w:pStyle w:val="TOC2"/>
        <w:rPr>
          <w:rFonts w:asciiTheme="minorHAnsi" w:eastAsiaTheme="minorEastAsia" w:hAnsiTheme="minorHAnsi" w:cstheme="minorBidi"/>
          <w:smallCaps w:val="0"/>
          <w:sz w:val="22"/>
        </w:rPr>
      </w:pPr>
      <w:hyperlink w:anchor="_Toc52186132" w:history="1">
        <w:r w:rsidR="00C101E9" w:rsidRPr="0068268A">
          <w:rPr>
            <w:rStyle w:val="Hyperlink"/>
            <w:rFonts w:hint="cs"/>
          </w:rPr>
          <w:t>การสมัครใช้งานเซิร์ฟเวอร์สำหรับ</w:t>
        </w:r>
        <w:r w:rsidR="00C101E9" w:rsidRPr="0068268A">
          <w:rPr>
            <w:rStyle w:val="Hyperlink"/>
          </w:rPr>
          <w:t xml:space="preserve"> Azure</w:t>
        </w:r>
        <w:r w:rsidR="00C101E9">
          <w:tab/>
        </w:r>
        <w:r w:rsidR="00C101E9">
          <w:fldChar w:fldCharType="begin"/>
        </w:r>
        <w:r w:rsidR="00C101E9">
          <w:instrText xml:space="preserve"> PAGEREF _Toc52186132 \h </w:instrText>
        </w:r>
        <w:r w:rsidR="00C101E9">
          <w:fldChar w:fldCharType="separate"/>
        </w:r>
        <w:r w:rsidR="00C101E9">
          <w:t>66</w:t>
        </w:r>
        <w:r w:rsidR="00C101E9">
          <w:fldChar w:fldCharType="end"/>
        </w:r>
      </w:hyperlink>
    </w:p>
    <w:p w14:paraId="5FD85D31" w14:textId="32D5523A" w:rsidR="00C101E9" w:rsidRDefault="00997E31">
      <w:pPr>
        <w:pStyle w:val="TOC2"/>
        <w:rPr>
          <w:rFonts w:asciiTheme="minorHAnsi" w:eastAsiaTheme="minorEastAsia" w:hAnsiTheme="minorHAnsi" w:cstheme="minorBidi"/>
          <w:smallCaps w:val="0"/>
          <w:sz w:val="22"/>
        </w:rPr>
      </w:pPr>
      <w:hyperlink w:anchor="_Toc52186133" w:history="1">
        <w:r w:rsidR="00C101E9" w:rsidRPr="0068268A">
          <w:rPr>
            <w:rStyle w:val="Hyperlink"/>
          </w:rPr>
          <w:t>Microsoft Dynamics 365 Services</w:t>
        </w:r>
        <w:r w:rsidR="00C101E9">
          <w:tab/>
        </w:r>
        <w:r w:rsidR="00C101E9">
          <w:fldChar w:fldCharType="begin"/>
        </w:r>
        <w:r w:rsidR="00C101E9">
          <w:instrText xml:space="preserve"> PAGEREF _Toc52186133 \h </w:instrText>
        </w:r>
        <w:r w:rsidR="00C101E9">
          <w:fldChar w:fldCharType="separate"/>
        </w:r>
        <w:r w:rsidR="00C101E9">
          <w:t>69</w:t>
        </w:r>
        <w:r w:rsidR="00C101E9">
          <w:fldChar w:fldCharType="end"/>
        </w:r>
      </w:hyperlink>
    </w:p>
    <w:p w14:paraId="0A7C012A" w14:textId="71FE7B99" w:rsidR="00C101E9" w:rsidRDefault="00997E31">
      <w:pPr>
        <w:pStyle w:val="TOC2"/>
        <w:rPr>
          <w:rFonts w:asciiTheme="minorHAnsi" w:eastAsiaTheme="minorEastAsia" w:hAnsiTheme="minorHAnsi" w:cstheme="minorBidi"/>
          <w:smallCaps w:val="0"/>
          <w:sz w:val="22"/>
        </w:rPr>
      </w:pPr>
      <w:hyperlink w:anchor="_Toc52186134" w:history="1">
        <w:r w:rsidR="00C101E9" w:rsidRPr="0068268A">
          <w:rPr>
            <w:rStyle w:val="Hyperlink"/>
          </w:rPr>
          <w:t>Office 365 Services</w:t>
        </w:r>
        <w:r w:rsidR="00C101E9">
          <w:tab/>
        </w:r>
        <w:r w:rsidR="00C101E9">
          <w:fldChar w:fldCharType="begin"/>
        </w:r>
        <w:r w:rsidR="00C101E9">
          <w:instrText xml:space="preserve"> PAGEREF _Toc52186134 \h </w:instrText>
        </w:r>
        <w:r w:rsidR="00C101E9">
          <w:fldChar w:fldCharType="separate"/>
        </w:r>
        <w:r w:rsidR="00C101E9">
          <w:t>73</w:t>
        </w:r>
        <w:r w:rsidR="00C101E9">
          <w:fldChar w:fldCharType="end"/>
        </w:r>
      </w:hyperlink>
    </w:p>
    <w:p w14:paraId="52454BFF" w14:textId="0703E083" w:rsidR="00C101E9" w:rsidRDefault="00997E31">
      <w:pPr>
        <w:pStyle w:val="TOC3"/>
        <w:rPr>
          <w:rFonts w:asciiTheme="minorHAnsi" w:eastAsiaTheme="minorEastAsia" w:hAnsiTheme="minorHAnsi" w:cstheme="minorBidi"/>
          <w:smallCaps w:val="0"/>
          <w:sz w:val="22"/>
        </w:rPr>
      </w:pPr>
      <w:hyperlink w:anchor="_Toc52186135" w:history="1">
        <w:r w:rsidR="00C101E9" w:rsidRPr="0068268A">
          <w:rPr>
            <w:rStyle w:val="Hyperlink"/>
          </w:rPr>
          <w:t>Microsoft 365 Applications</w:t>
        </w:r>
        <w:r w:rsidR="00C101E9">
          <w:tab/>
        </w:r>
        <w:r w:rsidR="00C101E9">
          <w:fldChar w:fldCharType="begin"/>
        </w:r>
        <w:r w:rsidR="00C101E9">
          <w:instrText xml:space="preserve"> PAGEREF _Toc52186135 \h </w:instrText>
        </w:r>
        <w:r w:rsidR="00C101E9">
          <w:fldChar w:fldCharType="separate"/>
        </w:r>
        <w:r w:rsidR="00C101E9">
          <w:t>73</w:t>
        </w:r>
        <w:r w:rsidR="00C101E9">
          <w:fldChar w:fldCharType="end"/>
        </w:r>
      </w:hyperlink>
    </w:p>
    <w:p w14:paraId="47816821" w14:textId="3FDC92A1" w:rsidR="00C101E9" w:rsidRDefault="00997E31">
      <w:pPr>
        <w:pStyle w:val="TOC3"/>
        <w:rPr>
          <w:rFonts w:asciiTheme="minorHAnsi" w:eastAsiaTheme="minorEastAsia" w:hAnsiTheme="minorHAnsi" w:cstheme="minorBidi"/>
          <w:smallCaps w:val="0"/>
          <w:sz w:val="22"/>
        </w:rPr>
      </w:pPr>
      <w:hyperlink w:anchor="_Toc52186136" w:history="1">
        <w:r w:rsidR="00C101E9" w:rsidRPr="0068268A">
          <w:rPr>
            <w:rStyle w:val="Hyperlink"/>
          </w:rPr>
          <w:t>Office 365 Suites</w:t>
        </w:r>
        <w:r w:rsidR="00C101E9">
          <w:tab/>
        </w:r>
        <w:r w:rsidR="00C101E9">
          <w:fldChar w:fldCharType="begin"/>
        </w:r>
        <w:r w:rsidR="00C101E9">
          <w:instrText xml:space="preserve"> PAGEREF _Toc52186136 \h </w:instrText>
        </w:r>
        <w:r w:rsidR="00C101E9">
          <w:fldChar w:fldCharType="separate"/>
        </w:r>
        <w:r w:rsidR="00C101E9">
          <w:t>74</w:t>
        </w:r>
        <w:r w:rsidR="00C101E9">
          <w:fldChar w:fldCharType="end"/>
        </w:r>
      </w:hyperlink>
    </w:p>
    <w:p w14:paraId="4A848272" w14:textId="081E5A3E" w:rsidR="00C101E9" w:rsidRDefault="00997E31">
      <w:pPr>
        <w:pStyle w:val="TOC3"/>
        <w:rPr>
          <w:rFonts w:asciiTheme="minorHAnsi" w:eastAsiaTheme="minorEastAsia" w:hAnsiTheme="minorHAnsi" w:cstheme="minorBidi"/>
          <w:smallCaps w:val="0"/>
          <w:sz w:val="22"/>
        </w:rPr>
      </w:pPr>
      <w:hyperlink w:anchor="_Toc52186137" w:history="1">
        <w:r w:rsidR="00C101E9" w:rsidRPr="0068268A">
          <w:rPr>
            <w:rStyle w:val="Hyperlink"/>
          </w:rPr>
          <w:t>Audio Services</w:t>
        </w:r>
        <w:r w:rsidR="00C101E9">
          <w:tab/>
        </w:r>
        <w:r w:rsidR="00C101E9">
          <w:fldChar w:fldCharType="begin"/>
        </w:r>
        <w:r w:rsidR="00C101E9">
          <w:instrText xml:space="preserve"> PAGEREF _Toc52186137 \h </w:instrText>
        </w:r>
        <w:r w:rsidR="00C101E9">
          <w:fldChar w:fldCharType="separate"/>
        </w:r>
        <w:r w:rsidR="00C101E9">
          <w:t>75</w:t>
        </w:r>
        <w:r w:rsidR="00C101E9">
          <w:fldChar w:fldCharType="end"/>
        </w:r>
      </w:hyperlink>
    </w:p>
    <w:p w14:paraId="588D1BB1" w14:textId="2DE89144" w:rsidR="00C101E9" w:rsidRDefault="00997E31">
      <w:pPr>
        <w:pStyle w:val="TOC3"/>
        <w:rPr>
          <w:rFonts w:asciiTheme="minorHAnsi" w:eastAsiaTheme="minorEastAsia" w:hAnsiTheme="minorHAnsi" w:cstheme="minorBidi"/>
          <w:smallCaps w:val="0"/>
          <w:sz w:val="22"/>
        </w:rPr>
      </w:pPr>
      <w:hyperlink w:anchor="_Toc52186138" w:history="1">
        <w:r w:rsidR="00C101E9" w:rsidRPr="0068268A">
          <w:rPr>
            <w:rStyle w:val="Hyperlink"/>
          </w:rPr>
          <w:t>Exchange Online</w:t>
        </w:r>
        <w:r w:rsidR="00C101E9">
          <w:tab/>
        </w:r>
        <w:r w:rsidR="00C101E9">
          <w:fldChar w:fldCharType="begin"/>
        </w:r>
        <w:r w:rsidR="00C101E9">
          <w:instrText xml:space="preserve"> PAGEREF _Toc52186138 \h </w:instrText>
        </w:r>
        <w:r w:rsidR="00C101E9">
          <w:fldChar w:fldCharType="separate"/>
        </w:r>
        <w:r w:rsidR="00C101E9">
          <w:t>76</w:t>
        </w:r>
        <w:r w:rsidR="00C101E9">
          <w:fldChar w:fldCharType="end"/>
        </w:r>
      </w:hyperlink>
    </w:p>
    <w:p w14:paraId="386C2BB2" w14:textId="0A5DC6FC" w:rsidR="00C101E9" w:rsidRDefault="00997E31">
      <w:pPr>
        <w:pStyle w:val="TOC3"/>
        <w:rPr>
          <w:rFonts w:asciiTheme="minorHAnsi" w:eastAsiaTheme="minorEastAsia" w:hAnsiTheme="minorHAnsi" w:cstheme="minorBidi"/>
          <w:smallCaps w:val="0"/>
          <w:sz w:val="22"/>
        </w:rPr>
      </w:pPr>
      <w:hyperlink w:anchor="_Toc52186139" w:history="1">
        <w:r w:rsidR="00C101E9" w:rsidRPr="0068268A">
          <w:rPr>
            <w:rStyle w:val="Hyperlink"/>
          </w:rPr>
          <w:t>Microsoft Stream</w:t>
        </w:r>
        <w:r w:rsidR="00C101E9">
          <w:tab/>
        </w:r>
        <w:r w:rsidR="00C101E9">
          <w:fldChar w:fldCharType="begin"/>
        </w:r>
        <w:r w:rsidR="00C101E9">
          <w:instrText xml:space="preserve"> PAGEREF _Toc52186139 \h </w:instrText>
        </w:r>
        <w:r w:rsidR="00C101E9">
          <w:fldChar w:fldCharType="separate"/>
        </w:r>
        <w:r w:rsidR="00C101E9">
          <w:t>77</w:t>
        </w:r>
        <w:r w:rsidR="00C101E9">
          <w:fldChar w:fldCharType="end"/>
        </w:r>
      </w:hyperlink>
    </w:p>
    <w:p w14:paraId="28D50FB3" w14:textId="7AAE2A5E" w:rsidR="00C101E9" w:rsidRDefault="00997E31">
      <w:pPr>
        <w:pStyle w:val="TOC3"/>
        <w:rPr>
          <w:rFonts w:asciiTheme="minorHAnsi" w:eastAsiaTheme="minorEastAsia" w:hAnsiTheme="minorHAnsi" w:cstheme="minorBidi"/>
          <w:smallCaps w:val="0"/>
          <w:sz w:val="22"/>
        </w:rPr>
      </w:pPr>
      <w:hyperlink w:anchor="_Toc52186140" w:history="1">
        <w:r w:rsidR="00C101E9" w:rsidRPr="0068268A">
          <w:rPr>
            <w:rStyle w:val="Hyperlink"/>
          </w:rPr>
          <w:t>OneDrive for Business</w:t>
        </w:r>
        <w:r w:rsidR="00C101E9">
          <w:tab/>
        </w:r>
        <w:r w:rsidR="00C101E9">
          <w:fldChar w:fldCharType="begin"/>
        </w:r>
        <w:r w:rsidR="00C101E9">
          <w:instrText xml:space="preserve"> PAGEREF _Toc52186140 \h </w:instrText>
        </w:r>
        <w:r w:rsidR="00C101E9">
          <w:fldChar w:fldCharType="separate"/>
        </w:r>
        <w:r w:rsidR="00C101E9">
          <w:t>77</w:t>
        </w:r>
        <w:r w:rsidR="00C101E9">
          <w:fldChar w:fldCharType="end"/>
        </w:r>
      </w:hyperlink>
    </w:p>
    <w:p w14:paraId="10C81D2C" w14:textId="7A6D90EB" w:rsidR="00C101E9" w:rsidRDefault="00997E31">
      <w:pPr>
        <w:pStyle w:val="TOC3"/>
        <w:rPr>
          <w:rFonts w:asciiTheme="minorHAnsi" w:eastAsiaTheme="minorEastAsia" w:hAnsiTheme="minorHAnsi" w:cstheme="minorBidi"/>
          <w:smallCaps w:val="0"/>
          <w:sz w:val="22"/>
        </w:rPr>
      </w:pPr>
      <w:hyperlink w:anchor="_Toc52186141" w:history="1">
        <w:r w:rsidR="00C101E9" w:rsidRPr="0068268A">
          <w:rPr>
            <w:rStyle w:val="Hyperlink"/>
          </w:rPr>
          <w:t>Project</w:t>
        </w:r>
        <w:r w:rsidR="00C101E9">
          <w:tab/>
        </w:r>
        <w:r w:rsidR="00C101E9">
          <w:fldChar w:fldCharType="begin"/>
        </w:r>
        <w:r w:rsidR="00C101E9">
          <w:instrText xml:space="preserve"> PAGEREF _Toc52186141 \h </w:instrText>
        </w:r>
        <w:r w:rsidR="00C101E9">
          <w:fldChar w:fldCharType="separate"/>
        </w:r>
        <w:r w:rsidR="00C101E9">
          <w:t>78</w:t>
        </w:r>
        <w:r w:rsidR="00C101E9">
          <w:fldChar w:fldCharType="end"/>
        </w:r>
      </w:hyperlink>
    </w:p>
    <w:p w14:paraId="6813DDF9" w14:textId="352346C9" w:rsidR="00C101E9" w:rsidRDefault="00997E31">
      <w:pPr>
        <w:pStyle w:val="TOC3"/>
        <w:rPr>
          <w:rFonts w:asciiTheme="minorHAnsi" w:eastAsiaTheme="minorEastAsia" w:hAnsiTheme="minorHAnsi" w:cstheme="minorBidi"/>
          <w:smallCaps w:val="0"/>
          <w:sz w:val="22"/>
        </w:rPr>
      </w:pPr>
      <w:hyperlink w:anchor="_Toc52186142" w:history="1">
        <w:r w:rsidR="00C101E9" w:rsidRPr="0068268A">
          <w:rPr>
            <w:rStyle w:val="Hyperlink"/>
          </w:rPr>
          <w:t>SharePoint Online</w:t>
        </w:r>
        <w:r w:rsidR="00C101E9">
          <w:tab/>
        </w:r>
        <w:r w:rsidR="00C101E9">
          <w:fldChar w:fldCharType="begin"/>
        </w:r>
        <w:r w:rsidR="00C101E9">
          <w:instrText xml:space="preserve"> PAGEREF _Toc52186142 \h </w:instrText>
        </w:r>
        <w:r w:rsidR="00C101E9">
          <w:fldChar w:fldCharType="separate"/>
        </w:r>
        <w:r w:rsidR="00C101E9">
          <w:t>78</w:t>
        </w:r>
        <w:r w:rsidR="00C101E9">
          <w:fldChar w:fldCharType="end"/>
        </w:r>
      </w:hyperlink>
    </w:p>
    <w:p w14:paraId="5D37941D" w14:textId="249152AA" w:rsidR="00C101E9" w:rsidRDefault="00997E31">
      <w:pPr>
        <w:pStyle w:val="TOC3"/>
        <w:rPr>
          <w:rFonts w:asciiTheme="minorHAnsi" w:eastAsiaTheme="minorEastAsia" w:hAnsiTheme="minorHAnsi" w:cstheme="minorBidi"/>
          <w:smallCaps w:val="0"/>
          <w:sz w:val="22"/>
        </w:rPr>
      </w:pPr>
      <w:hyperlink w:anchor="_Toc52186143" w:history="1">
        <w:r w:rsidR="00C101E9" w:rsidRPr="0068268A">
          <w:rPr>
            <w:rStyle w:val="Hyperlink"/>
          </w:rPr>
          <w:t>Visio</w:t>
        </w:r>
        <w:r w:rsidR="00C101E9">
          <w:tab/>
        </w:r>
        <w:r w:rsidR="00C101E9">
          <w:fldChar w:fldCharType="begin"/>
        </w:r>
        <w:r w:rsidR="00C101E9">
          <w:instrText xml:space="preserve"> PAGEREF _Toc52186143 \h </w:instrText>
        </w:r>
        <w:r w:rsidR="00C101E9">
          <w:fldChar w:fldCharType="separate"/>
        </w:r>
        <w:r w:rsidR="00C101E9">
          <w:t>78</w:t>
        </w:r>
        <w:r w:rsidR="00C101E9">
          <w:fldChar w:fldCharType="end"/>
        </w:r>
      </w:hyperlink>
    </w:p>
    <w:p w14:paraId="383A03A3" w14:textId="4C2B4F5D" w:rsidR="00C101E9" w:rsidRDefault="00997E31">
      <w:pPr>
        <w:pStyle w:val="TOC3"/>
        <w:rPr>
          <w:rFonts w:asciiTheme="minorHAnsi" w:eastAsiaTheme="minorEastAsia" w:hAnsiTheme="minorHAnsi" w:cstheme="minorBidi"/>
          <w:smallCaps w:val="0"/>
          <w:sz w:val="22"/>
        </w:rPr>
      </w:pPr>
      <w:hyperlink w:anchor="_Toc52186144" w:history="1">
        <w:r w:rsidR="00C101E9" w:rsidRPr="0068268A">
          <w:rPr>
            <w:rStyle w:val="Hyperlink"/>
          </w:rPr>
          <w:t>Workplace Analytics</w:t>
        </w:r>
        <w:r w:rsidR="00C101E9">
          <w:tab/>
        </w:r>
        <w:r w:rsidR="00C101E9">
          <w:fldChar w:fldCharType="begin"/>
        </w:r>
        <w:r w:rsidR="00C101E9">
          <w:instrText xml:space="preserve"> PAGEREF _Toc52186144 \h </w:instrText>
        </w:r>
        <w:r w:rsidR="00C101E9">
          <w:fldChar w:fldCharType="separate"/>
        </w:r>
        <w:r w:rsidR="00C101E9">
          <w:t>79</w:t>
        </w:r>
        <w:r w:rsidR="00C101E9">
          <w:fldChar w:fldCharType="end"/>
        </w:r>
      </w:hyperlink>
    </w:p>
    <w:p w14:paraId="24AA5BA8" w14:textId="56FAD416" w:rsidR="00C101E9" w:rsidRDefault="00997E31">
      <w:pPr>
        <w:pStyle w:val="TOC2"/>
        <w:rPr>
          <w:rFonts w:asciiTheme="minorHAnsi" w:eastAsiaTheme="minorEastAsia" w:hAnsiTheme="minorHAnsi" w:cstheme="minorBidi"/>
          <w:smallCaps w:val="0"/>
          <w:sz w:val="22"/>
        </w:rPr>
      </w:pPr>
      <w:hyperlink w:anchor="_Toc52186145" w:history="1">
        <w:r w:rsidR="00C101E9" w:rsidRPr="0068268A">
          <w:rPr>
            <w:rStyle w:val="Hyperlink"/>
          </w:rPr>
          <w:t xml:space="preserve">Online Service </w:t>
        </w:r>
        <w:r w:rsidR="00C101E9" w:rsidRPr="0068268A">
          <w:rPr>
            <w:rStyle w:val="Hyperlink"/>
            <w:rFonts w:hint="cs"/>
          </w:rPr>
          <w:t>อื่นๆ</w:t>
        </w:r>
        <w:r w:rsidR="00C101E9">
          <w:tab/>
        </w:r>
        <w:r w:rsidR="00C101E9">
          <w:fldChar w:fldCharType="begin"/>
        </w:r>
        <w:r w:rsidR="00C101E9">
          <w:instrText xml:space="preserve"> PAGEREF _Toc52186145 \h </w:instrText>
        </w:r>
        <w:r w:rsidR="00C101E9">
          <w:fldChar w:fldCharType="separate"/>
        </w:r>
        <w:r w:rsidR="00C101E9">
          <w:t>79</w:t>
        </w:r>
        <w:r w:rsidR="00C101E9">
          <w:fldChar w:fldCharType="end"/>
        </w:r>
      </w:hyperlink>
    </w:p>
    <w:p w14:paraId="368B14E6" w14:textId="287D2D10" w:rsidR="00C101E9" w:rsidRDefault="00997E31">
      <w:pPr>
        <w:pStyle w:val="TOC3"/>
        <w:rPr>
          <w:rFonts w:asciiTheme="minorHAnsi" w:eastAsiaTheme="minorEastAsia" w:hAnsiTheme="minorHAnsi" w:cstheme="minorBidi"/>
          <w:smallCaps w:val="0"/>
          <w:sz w:val="22"/>
        </w:rPr>
      </w:pPr>
      <w:hyperlink w:anchor="_Toc52186146" w:history="1">
        <w:r w:rsidR="00C101E9" w:rsidRPr="0068268A">
          <w:rPr>
            <w:rStyle w:val="Hyperlink"/>
          </w:rPr>
          <w:t>Bing Maps</w:t>
        </w:r>
        <w:r w:rsidR="00C101E9">
          <w:tab/>
        </w:r>
        <w:r w:rsidR="00C101E9">
          <w:fldChar w:fldCharType="begin"/>
        </w:r>
        <w:r w:rsidR="00C101E9">
          <w:instrText xml:space="preserve"> PAGEREF _Toc52186146 \h </w:instrText>
        </w:r>
        <w:r w:rsidR="00C101E9">
          <w:fldChar w:fldCharType="separate"/>
        </w:r>
        <w:r w:rsidR="00C101E9">
          <w:t>79</w:t>
        </w:r>
        <w:r w:rsidR="00C101E9">
          <w:fldChar w:fldCharType="end"/>
        </w:r>
      </w:hyperlink>
    </w:p>
    <w:p w14:paraId="10AD7F5E" w14:textId="1E69987C" w:rsidR="00C101E9" w:rsidRDefault="00997E31">
      <w:pPr>
        <w:pStyle w:val="TOC3"/>
        <w:rPr>
          <w:rFonts w:asciiTheme="minorHAnsi" w:eastAsiaTheme="minorEastAsia" w:hAnsiTheme="minorHAnsi" w:cstheme="minorBidi"/>
          <w:smallCaps w:val="0"/>
          <w:sz w:val="22"/>
        </w:rPr>
      </w:pPr>
      <w:hyperlink w:anchor="_Toc52186147" w:history="1">
        <w:r w:rsidR="00C101E9" w:rsidRPr="0068268A">
          <w:rPr>
            <w:rStyle w:val="Hyperlink"/>
          </w:rPr>
          <w:t>Microsoft Power Platform</w:t>
        </w:r>
        <w:r w:rsidR="00C101E9">
          <w:tab/>
        </w:r>
        <w:r w:rsidR="00C101E9">
          <w:fldChar w:fldCharType="begin"/>
        </w:r>
        <w:r w:rsidR="00C101E9">
          <w:instrText xml:space="preserve"> PAGEREF _Toc52186147 \h </w:instrText>
        </w:r>
        <w:r w:rsidR="00C101E9">
          <w:fldChar w:fldCharType="separate"/>
        </w:r>
        <w:r w:rsidR="00C101E9">
          <w:t>80</w:t>
        </w:r>
        <w:r w:rsidR="00C101E9">
          <w:fldChar w:fldCharType="end"/>
        </w:r>
      </w:hyperlink>
    </w:p>
    <w:p w14:paraId="6AFBFB62" w14:textId="65625EEE" w:rsidR="00C101E9" w:rsidRDefault="00997E31">
      <w:pPr>
        <w:pStyle w:val="TOC3"/>
        <w:rPr>
          <w:rFonts w:asciiTheme="minorHAnsi" w:eastAsiaTheme="minorEastAsia" w:hAnsiTheme="minorHAnsi" w:cstheme="minorBidi"/>
          <w:smallCaps w:val="0"/>
          <w:sz w:val="22"/>
        </w:rPr>
      </w:pPr>
      <w:hyperlink w:anchor="_Toc52186148" w:history="1">
        <w:r w:rsidR="00C101E9" w:rsidRPr="0068268A">
          <w:rPr>
            <w:rStyle w:val="Hyperlink"/>
            <w:rFonts w:hint="cs"/>
          </w:rPr>
          <w:t>ข้อเสนอ</w:t>
        </w:r>
        <w:r w:rsidR="00C101E9" w:rsidRPr="0068268A">
          <w:rPr>
            <w:rStyle w:val="Hyperlink"/>
          </w:rPr>
          <w:t xml:space="preserve"> GitHub</w:t>
        </w:r>
        <w:r w:rsidR="00C101E9">
          <w:tab/>
        </w:r>
        <w:r w:rsidR="00C101E9">
          <w:fldChar w:fldCharType="begin"/>
        </w:r>
        <w:r w:rsidR="00C101E9">
          <w:instrText xml:space="preserve"> PAGEREF _Toc52186148 \h </w:instrText>
        </w:r>
        <w:r w:rsidR="00C101E9">
          <w:fldChar w:fldCharType="separate"/>
        </w:r>
        <w:r w:rsidR="00C101E9">
          <w:t>82</w:t>
        </w:r>
        <w:r w:rsidR="00C101E9">
          <w:fldChar w:fldCharType="end"/>
        </w:r>
      </w:hyperlink>
    </w:p>
    <w:p w14:paraId="5FE7CE51" w14:textId="5CE94ED1" w:rsidR="00C101E9" w:rsidRDefault="00997E31">
      <w:pPr>
        <w:pStyle w:val="TOC3"/>
        <w:rPr>
          <w:rFonts w:asciiTheme="minorHAnsi" w:eastAsiaTheme="minorEastAsia" w:hAnsiTheme="minorHAnsi" w:cstheme="minorBidi"/>
          <w:smallCaps w:val="0"/>
          <w:sz w:val="22"/>
        </w:rPr>
      </w:pPr>
      <w:hyperlink w:anchor="_Toc52186149" w:history="1">
        <w:r w:rsidR="00C101E9" w:rsidRPr="0068268A">
          <w:rPr>
            <w:rStyle w:val="Hyperlink"/>
          </w:rPr>
          <w:t xml:space="preserve">Microsoft Defender Advanced Threat Protection </w:t>
        </w:r>
        <w:r w:rsidR="00C101E9" w:rsidRPr="0068268A">
          <w:rPr>
            <w:rStyle w:val="Hyperlink"/>
            <w:rFonts w:hint="cs"/>
          </w:rPr>
          <w:t>สำหรับเซิร์ฟเวอร์</w:t>
        </w:r>
        <w:r w:rsidR="00C101E9">
          <w:tab/>
        </w:r>
        <w:r w:rsidR="00C101E9">
          <w:fldChar w:fldCharType="begin"/>
        </w:r>
        <w:r w:rsidR="00C101E9">
          <w:instrText xml:space="preserve"> PAGEREF _Toc52186149 \h </w:instrText>
        </w:r>
        <w:r w:rsidR="00C101E9">
          <w:fldChar w:fldCharType="separate"/>
        </w:r>
        <w:r w:rsidR="00C101E9">
          <w:t>83</w:t>
        </w:r>
        <w:r w:rsidR="00C101E9">
          <w:fldChar w:fldCharType="end"/>
        </w:r>
      </w:hyperlink>
    </w:p>
    <w:p w14:paraId="5AE2F308" w14:textId="00AEFD06" w:rsidR="00C101E9" w:rsidRDefault="00997E31">
      <w:pPr>
        <w:pStyle w:val="TOC3"/>
        <w:rPr>
          <w:rFonts w:asciiTheme="minorHAnsi" w:eastAsiaTheme="minorEastAsia" w:hAnsiTheme="minorHAnsi" w:cstheme="minorBidi"/>
          <w:smallCaps w:val="0"/>
          <w:sz w:val="22"/>
        </w:rPr>
      </w:pPr>
      <w:hyperlink w:anchor="_Toc52186150" w:history="1">
        <w:r w:rsidR="00C101E9" w:rsidRPr="0068268A">
          <w:rPr>
            <w:rStyle w:val="Hyperlink"/>
          </w:rPr>
          <w:t>Microsoft Cloud App Security</w:t>
        </w:r>
        <w:r w:rsidR="00C101E9">
          <w:tab/>
        </w:r>
        <w:r w:rsidR="00C101E9">
          <w:fldChar w:fldCharType="begin"/>
        </w:r>
        <w:r w:rsidR="00C101E9">
          <w:instrText xml:space="preserve"> PAGEREF _Toc52186150 \h </w:instrText>
        </w:r>
        <w:r w:rsidR="00C101E9">
          <w:fldChar w:fldCharType="separate"/>
        </w:r>
        <w:r w:rsidR="00C101E9">
          <w:t>83</w:t>
        </w:r>
        <w:r w:rsidR="00C101E9">
          <w:fldChar w:fldCharType="end"/>
        </w:r>
      </w:hyperlink>
    </w:p>
    <w:p w14:paraId="4F92728A" w14:textId="4CEB64BA" w:rsidR="00C101E9" w:rsidRDefault="00997E31">
      <w:pPr>
        <w:pStyle w:val="TOC3"/>
        <w:rPr>
          <w:rFonts w:asciiTheme="minorHAnsi" w:eastAsiaTheme="minorEastAsia" w:hAnsiTheme="minorHAnsi" w:cstheme="minorBidi"/>
          <w:smallCaps w:val="0"/>
          <w:sz w:val="22"/>
        </w:rPr>
      </w:pPr>
      <w:hyperlink w:anchor="_Toc52186151" w:history="1">
        <w:r w:rsidR="00C101E9" w:rsidRPr="0068268A">
          <w:rPr>
            <w:rStyle w:val="Hyperlink"/>
          </w:rPr>
          <w:t xml:space="preserve">Microsoft Graph data connect </w:t>
        </w:r>
        <w:r w:rsidR="00C101E9" w:rsidRPr="0068268A">
          <w:rPr>
            <w:rStyle w:val="Hyperlink"/>
            <w:rFonts w:hint="cs"/>
          </w:rPr>
          <w:t>สำหรับ</w:t>
        </w:r>
        <w:r w:rsidR="00C101E9" w:rsidRPr="0068268A">
          <w:rPr>
            <w:rStyle w:val="Hyperlink"/>
          </w:rPr>
          <w:t xml:space="preserve"> ISV</w:t>
        </w:r>
        <w:r w:rsidR="00C101E9">
          <w:tab/>
        </w:r>
        <w:r w:rsidR="00C101E9">
          <w:fldChar w:fldCharType="begin"/>
        </w:r>
        <w:r w:rsidR="00C101E9">
          <w:instrText xml:space="preserve"> PAGEREF _Toc52186151 \h </w:instrText>
        </w:r>
        <w:r w:rsidR="00C101E9">
          <w:fldChar w:fldCharType="separate"/>
        </w:r>
        <w:r w:rsidR="00C101E9">
          <w:t>83</w:t>
        </w:r>
        <w:r w:rsidR="00C101E9">
          <w:fldChar w:fldCharType="end"/>
        </w:r>
      </w:hyperlink>
    </w:p>
    <w:p w14:paraId="404102E8" w14:textId="4995CE6F" w:rsidR="00C101E9" w:rsidRDefault="00997E31">
      <w:pPr>
        <w:pStyle w:val="TOC3"/>
        <w:rPr>
          <w:rFonts w:asciiTheme="minorHAnsi" w:eastAsiaTheme="minorEastAsia" w:hAnsiTheme="minorHAnsi" w:cstheme="minorBidi"/>
          <w:smallCaps w:val="0"/>
          <w:sz w:val="22"/>
        </w:rPr>
      </w:pPr>
      <w:hyperlink w:anchor="_Toc52186152" w:history="1">
        <w:r w:rsidR="00C101E9" w:rsidRPr="0068268A">
          <w:rPr>
            <w:rStyle w:val="Hyperlink"/>
          </w:rPr>
          <w:t>Microsoft Intune</w:t>
        </w:r>
        <w:r w:rsidR="00C101E9">
          <w:tab/>
        </w:r>
        <w:r w:rsidR="00C101E9">
          <w:fldChar w:fldCharType="begin"/>
        </w:r>
        <w:r w:rsidR="00C101E9">
          <w:instrText xml:space="preserve"> PAGEREF _Toc52186152 \h </w:instrText>
        </w:r>
        <w:r w:rsidR="00C101E9">
          <w:fldChar w:fldCharType="separate"/>
        </w:r>
        <w:r w:rsidR="00C101E9">
          <w:t>84</w:t>
        </w:r>
        <w:r w:rsidR="00C101E9">
          <w:fldChar w:fldCharType="end"/>
        </w:r>
      </w:hyperlink>
    </w:p>
    <w:p w14:paraId="191951E7" w14:textId="3DB0C2E1" w:rsidR="00C101E9" w:rsidRDefault="00997E31">
      <w:pPr>
        <w:pStyle w:val="TOC3"/>
        <w:rPr>
          <w:rFonts w:asciiTheme="minorHAnsi" w:eastAsiaTheme="minorEastAsia" w:hAnsiTheme="minorHAnsi" w:cstheme="minorBidi"/>
          <w:smallCaps w:val="0"/>
          <w:sz w:val="22"/>
        </w:rPr>
      </w:pPr>
      <w:hyperlink w:anchor="_Toc52186153" w:history="1">
        <w:r w:rsidR="00C101E9" w:rsidRPr="0068268A">
          <w:rPr>
            <w:rStyle w:val="Hyperlink"/>
          </w:rPr>
          <w:t>Microsoft Learning</w:t>
        </w:r>
        <w:r w:rsidR="00C101E9">
          <w:tab/>
        </w:r>
        <w:r w:rsidR="00C101E9">
          <w:fldChar w:fldCharType="begin"/>
        </w:r>
        <w:r w:rsidR="00C101E9">
          <w:instrText xml:space="preserve"> PAGEREF _Toc52186153 \h </w:instrText>
        </w:r>
        <w:r w:rsidR="00C101E9">
          <w:fldChar w:fldCharType="separate"/>
        </w:r>
        <w:r w:rsidR="00C101E9">
          <w:t>84</w:t>
        </w:r>
        <w:r w:rsidR="00C101E9">
          <w:fldChar w:fldCharType="end"/>
        </w:r>
      </w:hyperlink>
    </w:p>
    <w:p w14:paraId="7B67D9AA" w14:textId="01F2FDC3" w:rsidR="00C101E9" w:rsidRDefault="00997E31">
      <w:pPr>
        <w:pStyle w:val="TOC3"/>
        <w:rPr>
          <w:rFonts w:asciiTheme="minorHAnsi" w:eastAsiaTheme="minorEastAsia" w:hAnsiTheme="minorHAnsi" w:cstheme="minorBidi"/>
          <w:smallCaps w:val="0"/>
          <w:sz w:val="22"/>
        </w:rPr>
      </w:pPr>
      <w:hyperlink w:anchor="_Toc52186154" w:history="1">
        <w:r w:rsidR="00C101E9" w:rsidRPr="0068268A">
          <w:rPr>
            <w:rStyle w:val="Hyperlink"/>
          </w:rPr>
          <w:t>Minecraft: Education Edition</w:t>
        </w:r>
        <w:r w:rsidR="00C101E9">
          <w:tab/>
        </w:r>
        <w:r w:rsidR="00C101E9">
          <w:fldChar w:fldCharType="begin"/>
        </w:r>
        <w:r w:rsidR="00C101E9">
          <w:instrText xml:space="preserve"> PAGEREF _Toc52186154 \h </w:instrText>
        </w:r>
        <w:r w:rsidR="00C101E9">
          <w:fldChar w:fldCharType="separate"/>
        </w:r>
        <w:r w:rsidR="00C101E9">
          <w:t>85</w:t>
        </w:r>
        <w:r w:rsidR="00C101E9">
          <w:fldChar w:fldCharType="end"/>
        </w:r>
      </w:hyperlink>
    </w:p>
    <w:p w14:paraId="5A164B4A" w14:textId="70A4153A" w:rsidR="00C101E9" w:rsidRDefault="00997E31">
      <w:pPr>
        <w:pStyle w:val="TOC3"/>
        <w:rPr>
          <w:rFonts w:asciiTheme="minorHAnsi" w:eastAsiaTheme="minorEastAsia" w:hAnsiTheme="minorHAnsi" w:cstheme="minorBidi"/>
          <w:smallCaps w:val="0"/>
          <w:sz w:val="22"/>
        </w:rPr>
      </w:pPr>
      <w:hyperlink w:anchor="_Toc52186155" w:history="1">
        <w:r w:rsidR="00C101E9" w:rsidRPr="0068268A">
          <w:rPr>
            <w:rStyle w:val="Hyperlink"/>
          </w:rPr>
          <w:t>Visual Studio with GitHub Enterprise</w:t>
        </w:r>
        <w:r w:rsidR="00C101E9">
          <w:tab/>
        </w:r>
        <w:r w:rsidR="00C101E9">
          <w:fldChar w:fldCharType="begin"/>
        </w:r>
        <w:r w:rsidR="00C101E9">
          <w:instrText xml:space="preserve"> PAGEREF _Toc52186155 \h </w:instrText>
        </w:r>
        <w:r w:rsidR="00C101E9">
          <w:fldChar w:fldCharType="separate"/>
        </w:r>
        <w:r w:rsidR="00C101E9">
          <w:t>85</w:t>
        </w:r>
        <w:r w:rsidR="00C101E9">
          <w:fldChar w:fldCharType="end"/>
        </w:r>
      </w:hyperlink>
    </w:p>
    <w:p w14:paraId="24532B87" w14:textId="7FBB9517" w:rsidR="00C101E9" w:rsidRDefault="00997E31">
      <w:pPr>
        <w:pStyle w:val="TOC1"/>
        <w:rPr>
          <w:rFonts w:asciiTheme="minorHAnsi" w:eastAsiaTheme="minorEastAsia" w:hAnsiTheme="minorHAnsi" w:cstheme="minorBidi"/>
          <w:b w:val="0"/>
          <w:caps w:val="0"/>
          <w:noProof/>
          <w:sz w:val="22"/>
          <w:szCs w:val="22"/>
        </w:rPr>
      </w:pPr>
      <w:hyperlink w:anchor="_Toc52186156" w:history="1">
        <w:r w:rsidR="00C101E9" w:rsidRPr="0068268A">
          <w:rPr>
            <w:rStyle w:val="Hyperlink"/>
            <w:rFonts w:hint="cs"/>
            <w:noProof/>
          </w:rPr>
          <w:t>อภิธานศัพท์</w:t>
        </w:r>
        <w:r w:rsidR="00C101E9">
          <w:rPr>
            <w:noProof/>
          </w:rPr>
          <w:tab/>
        </w:r>
        <w:r w:rsidR="00C101E9">
          <w:rPr>
            <w:noProof/>
          </w:rPr>
          <w:fldChar w:fldCharType="begin"/>
        </w:r>
        <w:r w:rsidR="00C101E9">
          <w:rPr>
            <w:noProof/>
          </w:rPr>
          <w:instrText xml:space="preserve"> PAGEREF _Toc52186156 \h </w:instrText>
        </w:r>
        <w:r w:rsidR="00C101E9">
          <w:rPr>
            <w:noProof/>
          </w:rPr>
        </w:r>
        <w:r w:rsidR="00C101E9">
          <w:rPr>
            <w:noProof/>
          </w:rPr>
          <w:fldChar w:fldCharType="separate"/>
        </w:r>
        <w:r w:rsidR="00C101E9">
          <w:rPr>
            <w:noProof/>
          </w:rPr>
          <w:t>87</w:t>
        </w:r>
        <w:r w:rsidR="00C101E9">
          <w:rPr>
            <w:noProof/>
          </w:rPr>
          <w:fldChar w:fldCharType="end"/>
        </w:r>
      </w:hyperlink>
    </w:p>
    <w:p w14:paraId="25B9A520" w14:textId="7663293F" w:rsidR="00C101E9" w:rsidRDefault="00997E31">
      <w:pPr>
        <w:pStyle w:val="TOC2"/>
        <w:rPr>
          <w:rFonts w:asciiTheme="minorHAnsi" w:eastAsiaTheme="minorEastAsia" w:hAnsiTheme="minorHAnsi" w:cstheme="minorBidi"/>
          <w:smallCaps w:val="0"/>
          <w:sz w:val="22"/>
        </w:rPr>
      </w:pPr>
      <w:hyperlink w:anchor="_Toc52186157" w:history="1">
        <w:r w:rsidR="00C101E9" w:rsidRPr="0068268A">
          <w:rPr>
            <w:rStyle w:val="Hyperlink"/>
            <w:rFonts w:hint="cs"/>
          </w:rPr>
          <w:t>แอตทริบิวต์</w:t>
        </w:r>
        <w:r w:rsidR="00C101E9">
          <w:tab/>
        </w:r>
        <w:r w:rsidR="00C101E9">
          <w:fldChar w:fldCharType="begin"/>
        </w:r>
        <w:r w:rsidR="00C101E9">
          <w:instrText xml:space="preserve"> PAGEREF _Toc52186157 \h </w:instrText>
        </w:r>
        <w:r w:rsidR="00C101E9">
          <w:fldChar w:fldCharType="separate"/>
        </w:r>
        <w:r w:rsidR="00C101E9">
          <w:t>87</w:t>
        </w:r>
        <w:r w:rsidR="00C101E9">
          <w:fldChar w:fldCharType="end"/>
        </w:r>
      </w:hyperlink>
    </w:p>
    <w:p w14:paraId="5E007040" w14:textId="79AD13FD" w:rsidR="00C101E9" w:rsidRDefault="00997E31">
      <w:pPr>
        <w:pStyle w:val="TOC2"/>
        <w:rPr>
          <w:rFonts w:asciiTheme="minorHAnsi" w:eastAsiaTheme="minorEastAsia" w:hAnsiTheme="minorHAnsi" w:cstheme="minorBidi"/>
          <w:smallCaps w:val="0"/>
          <w:sz w:val="22"/>
        </w:rPr>
      </w:pPr>
      <w:hyperlink w:anchor="_Toc52186158" w:history="1">
        <w:r w:rsidR="00C101E9" w:rsidRPr="0068268A">
          <w:rPr>
            <w:rStyle w:val="Hyperlink"/>
            <w:rFonts w:hint="cs"/>
          </w:rPr>
          <w:t>ค่าต่างๆ</w:t>
        </w:r>
        <w:r w:rsidR="00C101E9" w:rsidRPr="0068268A">
          <w:rPr>
            <w:rStyle w:val="Hyperlink"/>
          </w:rPr>
          <w:t xml:space="preserve"> </w:t>
        </w:r>
        <w:r w:rsidR="00C101E9" w:rsidRPr="0068268A">
          <w:rPr>
            <w:rStyle w:val="Hyperlink"/>
            <w:rFonts w:hint="cs"/>
          </w:rPr>
          <w:t>ของช่อง</w:t>
        </w:r>
        <w:r w:rsidR="00C101E9">
          <w:tab/>
        </w:r>
        <w:r w:rsidR="00C101E9">
          <w:fldChar w:fldCharType="begin"/>
        </w:r>
        <w:r w:rsidR="00C101E9">
          <w:instrText xml:space="preserve"> PAGEREF _Toc52186158 \h </w:instrText>
        </w:r>
        <w:r w:rsidR="00C101E9">
          <w:fldChar w:fldCharType="separate"/>
        </w:r>
        <w:r w:rsidR="00C101E9">
          <w:t>88</w:t>
        </w:r>
        <w:r w:rsidR="00C101E9">
          <w:fldChar w:fldCharType="end"/>
        </w:r>
      </w:hyperlink>
    </w:p>
    <w:p w14:paraId="51DF26DC" w14:textId="6D47911B" w:rsidR="00C101E9" w:rsidRDefault="00997E31">
      <w:pPr>
        <w:pStyle w:val="TOC2"/>
        <w:rPr>
          <w:rFonts w:asciiTheme="minorHAnsi" w:eastAsiaTheme="minorEastAsia" w:hAnsiTheme="minorHAnsi" w:cstheme="minorBidi"/>
          <w:smallCaps w:val="0"/>
          <w:sz w:val="22"/>
        </w:rPr>
      </w:pPr>
      <w:hyperlink w:anchor="_Toc52186159" w:history="1">
        <w:r w:rsidR="00C101E9" w:rsidRPr="0068268A">
          <w:rPr>
            <w:rStyle w:val="Hyperlink"/>
            <w:rFonts w:hint="cs"/>
          </w:rPr>
          <w:t>หัวเรื่องของคอลัมน์</w:t>
        </w:r>
        <w:r w:rsidR="00C101E9">
          <w:tab/>
        </w:r>
        <w:r w:rsidR="00C101E9">
          <w:fldChar w:fldCharType="begin"/>
        </w:r>
        <w:r w:rsidR="00C101E9">
          <w:instrText xml:space="preserve"> PAGEREF _Toc52186159 \h </w:instrText>
        </w:r>
        <w:r w:rsidR="00C101E9">
          <w:fldChar w:fldCharType="separate"/>
        </w:r>
        <w:r w:rsidR="00C101E9">
          <w:t>89</w:t>
        </w:r>
        <w:r w:rsidR="00C101E9">
          <w:fldChar w:fldCharType="end"/>
        </w:r>
      </w:hyperlink>
    </w:p>
    <w:p w14:paraId="78E29711" w14:textId="25152C94" w:rsidR="00C101E9" w:rsidRDefault="00997E31">
      <w:pPr>
        <w:pStyle w:val="TOC2"/>
        <w:rPr>
          <w:rFonts w:asciiTheme="minorHAnsi" w:eastAsiaTheme="minorEastAsia" w:hAnsiTheme="minorHAnsi" w:cstheme="minorBidi"/>
          <w:smallCaps w:val="0"/>
          <w:sz w:val="22"/>
        </w:rPr>
      </w:pPr>
      <w:hyperlink w:anchor="_Toc52186160" w:history="1">
        <w:r w:rsidR="00C101E9" w:rsidRPr="0068268A">
          <w:rPr>
            <w:rStyle w:val="Hyperlink"/>
            <w:rFonts w:hint="cs"/>
          </w:rPr>
          <w:t>คำจำกัดความ</w:t>
        </w:r>
        <w:r w:rsidR="00C101E9">
          <w:tab/>
        </w:r>
        <w:r w:rsidR="00C101E9">
          <w:fldChar w:fldCharType="begin"/>
        </w:r>
        <w:r w:rsidR="00C101E9">
          <w:instrText xml:space="preserve"> PAGEREF _Toc52186160 \h </w:instrText>
        </w:r>
        <w:r w:rsidR="00C101E9">
          <w:fldChar w:fldCharType="separate"/>
        </w:r>
        <w:r w:rsidR="00C101E9">
          <w:t>89</w:t>
        </w:r>
        <w:r w:rsidR="00C101E9">
          <w:fldChar w:fldCharType="end"/>
        </w:r>
      </w:hyperlink>
    </w:p>
    <w:p w14:paraId="27CA5C84" w14:textId="1A494B3E" w:rsidR="00C101E9" w:rsidRDefault="00997E31">
      <w:pPr>
        <w:pStyle w:val="TOC1"/>
        <w:rPr>
          <w:rFonts w:asciiTheme="minorHAnsi" w:eastAsiaTheme="minorEastAsia" w:hAnsiTheme="minorHAnsi" w:cstheme="minorBidi"/>
          <w:b w:val="0"/>
          <w:caps w:val="0"/>
          <w:noProof/>
          <w:sz w:val="22"/>
          <w:szCs w:val="22"/>
        </w:rPr>
      </w:pPr>
      <w:hyperlink w:anchor="_Toc52186161" w:history="1">
        <w:r w:rsidR="00C101E9" w:rsidRPr="0068268A">
          <w:rPr>
            <w:rStyle w:val="Hyperlink"/>
            <w:rFonts w:hint="cs"/>
            <w:noProof/>
          </w:rPr>
          <w:t>ภาคผนวก</w:t>
        </w:r>
        <w:r w:rsidR="00C101E9" w:rsidRPr="0068268A">
          <w:rPr>
            <w:rStyle w:val="Hyperlink"/>
            <w:noProof/>
          </w:rPr>
          <w:t xml:space="preserve"> A – </w:t>
        </w:r>
        <w:r w:rsidR="00C101E9" w:rsidRPr="0068268A">
          <w:rPr>
            <w:rStyle w:val="Hyperlink"/>
            <w:rFonts w:hint="cs"/>
            <w:noProof/>
          </w:rPr>
          <w:t>สิทธิการใช้งานที่เทียบเท่ากับ</w:t>
        </w:r>
        <w:r w:rsidR="00C101E9" w:rsidRPr="0068268A">
          <w:rPr>
            <w:rStyle w:val="Hyperlink"/>
            <w:noProof/>
          </w:rPr>
          <w:t xml:space="preserve"> CAL/ML</w:t>
        </w:r>
        <w:r w:rsidR="00C101E9">
          <w:rPr>
            <w:noProof/>
          </w:rPr>
          <w:tab/>
        </w:r>
        <w:r w:rsidR="00C101E9">
          <w:rPr>
            <w:noProof/>
          </w:rPr>
          <w:fldChar w:fldCharType="begin"/>
        </w:r>
        <w:r w:rsidR="00C101E9">
          <w:rPr>
            <w:noProof/>
          </w:rPr>
          <w:instrText xml:space="preserve"> PAGEREF _Toc52186161 \h </w:instrText>
        </w:r>
        <w:r w:rsidR="00C101E9">
          <w:rPr>
            <w:noProof/>
          </w:rPr>
        </w:r>
        <w:r w:rsidR="00C101E9">
          <w:rPr>
            <w:noProof/>
          </w:rPr>
          <w:fldChar w:fldCharType="separate"/>
        </w:r>
        <w:r w:rsidR="00C101E9">
          <w:rPr>
            <w:noProof/>
          </w:rPr>
          <w:t>93</w:t>
        </w:r>
        <w:r w:rsidR="00C101E9">
          <w:rPr>
            <w:noProof/>
          </w:rPr>
          <w:fldChar w:fldCharType="end"/>
        </w:r>
      </w:hyperlink>
    </w:p>
    <w:p w14:paraId="194BF8D1" w14:textId="028DA255" w:rsidR="00C101E9" w:rsidRDefault="00997E31">
      <w:pPr>
        <w:pStyle w:val="TOC1"/>
        <w:rPr>
          <w:rFonts w:asciiTheme="minorHAnsi" w:eastAsiaTheme="minorEastAsia" w:hAnsiTheme="minorHAnsi" w:cstheme="minorBidi"/>
          <w:b w:val="0"/>
          <w:caps w:val="0"/>
          <w:noProof/>
          <w:sz w:val="22"/>
          <w:szCs w:val="22"/>
        </w:rPr>
      </w:pPr>
      <w:hyperlink w:anchor="_Toc52186162" w:history="1">
        <w:r w:rsidR="00C101E9" w:rsidRPr="0068268A">
          <w:rPr>
            <w:rStyle w:val="Hyperlink"/>
            <w:rFonts w:hint="cs"/>
            <w:noProof/>
          </w:rPr>
          <w:t>ภาคผนวก</w:t>
        </w:r>
        <w:r w:rsidR="00C101E9" w:rsidRPr="0068268A">
          <w:rPr>
            <w:rStyle w:val="Hyperlink"/>
            <w:noProof/>
          </w:rPr>
          <w:t xml:space="preserve"> B – Software Assurance</w:t>
        </w:r>
        <w:r w:rsidR="00C101E9">
          <w:rPr>
            <w:noProof/>
          </w:rPr>
          <w:tab/>
        </w:r>
        <w:r w:rsidR="00C101E9">
          <w:rPr>
            <w:noProof/>
          </w:rPr>
          <w:fldChar w:fldCharType="begin"/>
        </w:r>
        <w:r w:rsidR="00C101E9">
          <w:rPr>
            <w:noProof/>
          </w:rPr>
          <w:instrText xml:space="preserve"> PAGEREF _Toc52186162 \h </w:instrText>
        </w:r>
        <w:r w:rsidR="00C101E9">
          <w:rPr>
            <w:noProof/>
          </w:rPr>
        </w:r>
        <w:r w:rsidR="00C101E9">
          <w:rPr>
            <w:noProof/>
          </w:rPr>
          <w:fldChar w:fldCharType="separate"/>
        </w:r>
        <w:r w:rsidR="00C101E9">
          <w:rPr>
            <w:noProof/>
          </w:rPr>
          <w:t>95</w:t>
        </w:r>
        <w:r w:rsidR="00C101E9">
          <w:rPr>
            <w:noProof/>
          </w:rPr>
          <w:fldChar w:fldCharType="end"/>
        </w:r>
      </w:hyperlink>
    </w:p>
    <w:p w14:paraId="12951AA2" w14:textId="16C9CD48" w:rsidR="00C101E9" w:rsidRDefault="00997E31">
      <w:pPr>
        <w:pStyle w:val="TOC2"/>
        <w:rPr>
          <w:rFonts w:asciiTheme="minorHAnsi" w:eastAsiaTheme="minorEastAsia" w:hAnsiTheme="minorHAnsi" w:cstheme="minorBidi"/>
          <w:smallCaps w:val="0"/>
          <w:sz w:val="22"/>
        </w:rPr>
      </w:pPr>
      <w:hyperlink w:anchor="_Toc52186163" w:history="1">
        <w:r w:rsidR="00C101E9" w:rsidRPr="0068268A">
          <w:rPr>
            <w:rStyle w:val="Hyperlink"/>
            <w:rFonts w:hint="cs"/>
          </w:rPr>
          <w:t>การซื้อ</w:t>
        </w:r>
        <w:r w:rsidR="00C101E9" w:rsidRPr="0068268A">
          <w:rPr>
            <w:rStyle w:val="Hyperlink"/>
          </w:rPr>
          <w:t xml:space="preserve"> Software Assurance</w:t>
        </w:r>
        <w:r w:rsidR="00C101E9">
          <w:tab/>
        </w:r>
        <w:r w:rsidR="00C101E9">
          <w:fldChar w:fldCharType="begin"/>
        </w:r>
        <w:r w:rsidR="00C101E9">
          <w:instrText xml:space="preserve"> PAGEREF _Toc52186163 \h </w:instrText>
        </w:r>
        <w:r w:rsidR="00C101E9">
          <w:fldChar w:fldCharType="separate"/>
        </w:r>
        <w:r w:rsidR="00C101E9">
          <w:t>95</w:t>
        </w:r>
        <w:r w:rsidR="00C101E9">
          <w:fldChar w:fldCharType="end"/>
        </w:r>
      </w:hyperlink>
    </w:p>
    <w:p w14:paraId="7D2B6EDF" w14:textId="6CAE360F" w:rsidR="00C101E9" w:rsidRDefault="00997E31">
      <w:pPr>
        <w:pStyle w:val="TOC2"/>
        <w:rPr>
          <w:rFonts w:asciiTheme="minorHAnsi" w:eastAsiaTheme="minorEastAsia" w:hAnsiTheme="minorHAnsi" w:cstheme="minorBidi"/>
          <w:smallCaps w:val="0"/>
          <w:sz w:val="22"/>
        </w:rPr>
      </w:pPr>
      <w:hyperlink w:anchor="_Toc52186164" w:history="1">
        <w:r w:rsidR="00C101E9" w:rsidRPr="0068268A">
          <w:rPr>
            <w:rStyle w:val="Hyperlink"/>
            <w:rFonts w:hint="cs"/>
          </w:rPr>
          <w:t>การต่ออายุ</w:t>
        </w:r>
        <w:r w:rsidR="00C101E9" w:rsidRPr="0068268A">
          <w:rPr>
            <w:rStyle w:val="Hyperlink"/>
          </w:rPr>
          <w:t xml:space="preserve"> Software Assurance</w:t>
        </w:r>
        <w:r w:rsidR="00C101E9">
          <w:tab/>
        </w:r>
        <w:r w:rsidR="00C101E9">
          <w:fldChar w:fldCharType="begin"/>
        </w:r>
        <w:r w:rsidR="00C101E9">
          <w:instrText xml:space="preserve"> PAGEREF _Toc52186164 \h </w:instrText>
        </w:r>
        <w:r w:rsidR="00C101E9">
          <w:fldChar w:fldCharType="separate"/>
        </w:r>
        <w:r w:rsidR="00C101E9">
          <w:t>95</w:t>
        </w:r>
        <w:r w:rsidR="00C101E9">
          <w:fldChar w:fldCharType="end"/>
        </w:r>
      </w:hyperlink>
    </w:p>
    <w:p w14:paraId="06495FCB" w14:textId="32AA7F71" w:rsidR="00C101E9" w:rsidRDefault="00997E31">
      <w:pPr>
        <w:pStyle w:val="TOC2"/>
        <w:rPr>
          <w:rFonts w:asciiTheme="minorHAnsi" w:eastAsiaTheme="minorEastAsia" w:hAnsiTheme="minorHAnsi" w:cstheme="minorBidi"/>
          <w:smallCaps w:val="0"/>
          <w:sz w:val="22"/>
        </w:rPr>
      </w:pPr>
      <w:hyperlink w:anchor="_Toc52186165" w:history="1">
        <w:r w:rsidR="00C101E9" w:rsidRPr="0068268A">
          <w:rPr>
            <w:rStyle w:val="Hyperlink"/>
            <w:rFonts w:hint="cs"/>
          </w:rPr>
          <w:t>สิทธิการใช้งานในการย้ายสำหรับผลิตภัณฑ์ที่ถูกยกเลิกหรือสิ้นสุดอายุการใช้งาน</w:t>
        </w:r>
        <w:r w:rsidR="00C101E9">
          <w:tab/>
        </w:r>
        <w:r w:rsidR="00C101E9">
          <w:fldChar w:fldCharType="begin"/>
        </w:r>
        <w:r w:rsidR="00C101E9">
          <w:instrText xml:space="preserve"> PAGEREF _Toc52186165 \h </w:instrText>
        </w:r>
        <w:r w:rsidR="00C101E9">
          <w:fldChar w:fldCharType="separate"/>
        </w:r>
        <w:r w:rsidR="00C101E9">
          <w:t>96</w:t>
        </w:r>
        <w:r w:rsidR="00C101E9">
          <w:fldChar w:fldCharType="end"/>
        </w:r>
      </w:hyperlink>
    </w:p>
    <w:p w14:paraId="47ECAF1C" w14:textId="63591C7C" w:rsidR="00C101E9" w:rsidRDefault="00997E31">
      <w:pPr>
        <w:pStyle w:val="TOC2"/>
        <w:rPr>
          <w:rFonts w:asciiTheme="minorHAnsi" w:eastAsiaTheme="minorEastAsia" w:hAnsiTheme="minorHAnsi" w:cstheme="minorBidi"/>
          <w:smallCaps w:val="0"/>
          <w:sz w:val="22"/>
        </w:rPr>
      </w:pPr>
      <w:hyperlink w:anchor="_Toc52186166" w:history="1">
        <w:r w:rsidR="00C101E9" w:rsidRPr="0068268A">
          <w:rPr>
            <w:rStyle w:val="Hyperlink"/>
          </w:rPr>
          <w:t>Software Assurance Benefit</w:t>
        </w:r>
        <w:r w:rsidR="00C101E9">
          <w:tab/>
        </w:r>
        <w:r w:rsidR="00C101E9">
          <w:fldChar w:fldCharType="begin"/>
        </w:r>
        <w:r w:rsidR="00C101E9">
          <w:instrText xml:space="preserve"> PAGEREF _Toc52186166 \h </w:instrText>
        </w:r>
        <w:r w:rsidR="00C101E9">
          <w:fldChar w:fldCharType="separate"/>
        </w:r>
        <w:r w:rsidR="00C101E9">
          <w:t>96</w:t>
        </w:r>
        <w:r w:rsidR="00C101E9">
          <w:fldChar w:fldCharType="end"/>
        </w:r>
      </w:hyperlink>
    </w:p>
    <w:p w14:paraId="5E06A022" w14:textId="7DDFB6CA" w:rsidR="00C101E9" w:rsidRDefault="00997E31">
      <w:pPr>
        <w:pStyle w:val="TOC2"/>
        <w:rPr>
          <w:rFonts w:asciiTheme="minorHAnsi" w:eastAsiaTheme="minorEastAsia" w:hAnsiTheme="minorHAnsi" w:cstheme="minorBidi"/>
          <w:smallCaps w:val="0"/>
          <w:sz w:val="22"/>
        </w:rPr>
      </w:pPr>
      <w:hyperlink w:anchor="_Toc52186167" w:history="1">
        <w:r w:rsidR="00C101E9" w:rsidRPr="0068268A">
          <w:rPr>
            <w:rStyle w:val="Hyperlink"/>
            <w:rFonts w:hint="cs"/>
          </w:rPr>
          <w:t>การปรับปรุงการรักษาความปลอดภัยที่ขยายออกไป</w:t>
        </w:r>
        <w:r w:rsidR="00C101E9">
          <w:tab/>
        </w:r>
        <w:r w:rsidR="00C101E9">
          <w:fldChar w:fldCharType="begin"/>
        </w:r>
        <w:r w:rsidR="00C101E9">
          <w:instrText xml:space="preserve"> PAGEREF _Toc52186167 \h </w:instrText>
        </w:r>
        <w:r w:rsidR="00C101E9">
          <w:fldChar w:fldCharType="separate"/>
        </w:r>
        <w:r w:rsidR="00C101E9">
          <w:t>107</w:t>
        </w:r>
        <w:r w:rsidR="00C101E9">
          <w:fldChar w:fldCharType="end"/>
        </w:r>
      </w:hyperlink>
    </w:p>
    <w:p w14:paraId="3F3A25D2" w14:textId="3DC55267" w:rsidR="00C101E9" w:rsidRDefault="00997E31">
      <w:pPr>
        <w:pStyle w:val="TOC1"/>
        <w:rPr>
          <w:rFonts w:asciiTheme="minorHAnsi" w:eastAsiaTheme="minorEastAsia" w:hAnsiTheme="minorHAnsi" w:cstheme="minorBidi"/>
          <w:b w:val="0"/>
          <w:caps w:val="0"/>
          <w:noProof/>
          <w:sz w:val="22"/>
          <w:szCs w:val="22"/>
        </w:rPr>
      </w:pPr>
      <w:hyperlink w:anchor="_Toc52186168" w:history="1">
        <w:r w:rsidR="00C101E9" w:rsidRPr="0068268A">
          <w:rPr>
            <w:rStyle w:val="Hyperlink"/>
            <w:rFonts w:hint="cs"/>
            <w:noProof/>
          </w:rPr>
          <w:t>ภาคผนวก</w:t>
        </w:r>
        <w:r w:rsidR="00C101E9" w:rsidRPr="0068268A">
          <w:rPr>
            <w:rStyle w:val="Hyperlink"/>
            <w:noProof/>
          </w:rPr>
          <w:t xml:space="preserve"> C – Add-on </w:t>
        </w:r>
        <w:r w:rsidR="00C101E9" w:rsidRPr="0068268A">
          <w:rPr>
            <w:rStyle w:val="Hyperlink"/>
            <w:rFonts w:hint="cs"/>
            <w:noProof/>
          </w:rPr>
          <w:t>และสิทธิการใช้งานการปรับเปลี่ยนอื่นๆ</w:t>
        </w:r>
        <w:r w:rsidR="00C101E9">
          <w:rPr>
            <w:noProof/>
          </w:rPr>
          <w:tab/>
        </w:r>
        <w:r w:rsidR="00C101E9">
          <w:rPr>
            <w:noProof/>
          </w:rPr>
          <w:fldChar w:fldCharType="begin"/>
        </w:r>
        <w:r w:rsidR="00C101E9">
          <w:rPr>
            <w:noProof/>
          </w:rPr>
          <w:instrText xml:space="preserve"> PAGEREF _Toc52186168 \h </w:instrText>
        </w:r>
        <w:r w:rsidR="00C101E9">
          <w:rPr>
            <w:noProof/>
          </w:rPr>
        </w:r>
        <w:r w:rsidR="00C101E9">
          <w:rPr>
            <w:noProof/>
          </w:rPr>
          <w:fldChar w:fldCharType="separate"/>
        </w:r>
        <w:r w:rsidR="00C101E9">
          <w:rPr>
            <w:noProof/>
          </w:rPr>
          <w:t>108</w:t>
        </w:r>
        <w:r w:rsidR="00C101E9">
          <w:rPr>
            <w:noProof/>
          </w:rPr>
          <w:fldChar w:fldCharType="end"/>
        </w:r>
      </w:hyperlink>
    </w:p>
    <w:p w14:paraId="34C9D197" w14:textId="3200A888" w:rsidR="00C101E9" w:rsidRDefault="00997E31">
      <w:pPr>
        <w:pStyle w:val="TOC2"/>
        <w:rPr>
          <w:rFonts w:asciiTheme="minorHAnsi" w:eastAsiaTheme="minorEastAsia" w:hAnsiTheme="minorHAnsi" w:cstheme="minorBidi"/>
          <w:smallCaps w:val="0"/>
          <w:sz w:val="22"/>
        </w:rPr>
      </w:pPr>
      <w:hyperlink w:anchor="_Toc52186169" w:history="1">
        <w:r w:rsidR="00C101E9" w:rsidRPr="0068268A">
          <w:rPr>
            <w:rStyle w:val="Hyperlink"/>
          </w:rPr>
          <w:t>Add-on</w:t>
        </w:r>
        <w:r w:rsidR="00C101E9">
          <w:tab/>
        </w:r>
        <w:r w:rsidR="00C101E9">
          <w:fldChar w:fldCharType="begin"/>
        </w:r>
        <w:r w:rsidR="00C101E9">
          <w:instrText xml:space="preserve"> PAGEREF _Toc52186169 \h </w:instrText>
        </w:r>
        <w:r w:rsidR="00C101E9">
          <w:fldChar w:fldCharType="separate"/>
        </w:r>
        <w:r w:rsidR="00C101E9">
          <w:t>108</w:t>
        </w:r>
        <w:r w:rsidR="00C101E9">
          <w:fldChar w:fldCharType="end"/>
        </w:r>
      </w:hyperlink>
    </w:p>
    <w:p w14:paraId="3D7A61B3" w14:textId="1ED9CA7E" w:rsidR="00C101E9" w:rsidRDefault="00997E31">
      <w:pPr>
        <w:pStyle w:val="TOC3"/>
        <w:rPr>
          <w:rFonts w:asciiTheme="minorHAnsi" w:eastAsiaTheme="minorEastAsia" w:hAnsiTheme="minorHAnsi" w:cstheme="minorBidi"/>
          <w:smallCaps w:val="0"/>
          <w:sz w:val="22"/>
        </w:rPr>
      </w:pPr>
      <w:hyperlink w:anchor="_Toc52186170" w:history="1">
        <w:r w:rsidR="00C101E9" w:rsidRPr="0068268A">
          <w:rPr>
            <w:rStyle w:val="Hyperlink"/>
          </w:rPr>
          <w:t>Windows Desktop Operating System</w:t>
        </w:r>
        <w:r w:rsidR="00C101E9">
          <w:tab/>
        </w:r>
        <w:r w:rsidR="00C101E9">
          <w:fldChar w:fldCharType="begin"/>
        </w:r>
        <w:r w:rsidR="00C101E9">
          <w:instrText xml:space="preserve"> PAGEREF _Toc52186170 \h </w:instrText>
        </w:r>
        <w:r w:rsidR="00C101E9">
          <w:fldChar w:fldCharType="separate"/>
        </w:r>
        <w:r w:rsidR="00C101E9">
          <w:t>108</w:t>
        </w:r>
        <w:r w:rsidR="00C101E9">
          <w:fldChar w:fldCharType="end"/>
        </w:r>
      </w:hyperlink>
    </w:p>
    <w:p w14:paraId="1B02F3AF" w14:textId="04A1C3C1" w:rsidR="00C101E9" w:rsidRDefault="00997E31">
      <w:pPr>
        <w:pStyle w:val="TOC3"/>
        <w:rPr>
          <w:rFonts w:asciiTheme="minorHAnsi" w:eastAsiaTheme="minorEastAsia" w:hAnsiTheme="minorHAnsi" w:cstheme="minorBidi"/>
          <w:smallCaps w:val="0"/>
          <w:sz w:val="22"/>
        </w:rPr>
      </w:pPr>
      <w:hyperlink w:anchor="_Toc52186171" w:history="1">
        <w:r w:rsidR="00C101E9" w:rsidRPr="0068268A">
          <w:rPr>
            <w:rStyle w:val="Hyperlink"/>
          </w:rPr>
          <w:t>Microsoft Azure User Plans</w:t>
        </w:r>
        <w:r w:rsidR="00C101E9">
          <w:tab/>
        </w:r>
        <w:r w:rsidR="00C101E9">
          <w:fldChar w:fldCharType="begin"/>
        </w:r>
        <w:r w:rsidR="00C101E9">
          <w:instrText xml:space="preserve"> PAGEREF _Toc52186171 \h </w:instrText>
        </w:r>
        <w:r w:rsidR="00C101E9">
          <w:fldChar w:fldCharType="separate"/>
        </w:r>
        <w:r w:rsidR="00C101E9">
          <w:t>108</w:t>
        </w:r>
        <w:r w:rsidR="00C101E9">
          <w:fldChar w:fldCharType="end"/>
        </w:r>
      </w:hyperlink>
    </w:p>
    <w:p w14:paraId="5B4B4A61" w14:textId="1D0C8BBA" w:rsidR="00C101E9" w:rsidRDefault="00997E31">
      <w:pPr>
        <w:pStyle w:val="TOC3"/>
        <w:rPr>
          <w:rFonts w:asciiTheme="minorHAnsi" w:eastAsiaTheme="minorEastAsia" w:hAnsiTheme="minorHAnsi" w:cstheme="minorBidi"/>
          <w:smallCaps w:val="0"/>
          <w:sz w:val="22"/>
        </w:rPr>
      </w:pPr>
      <w:hyperlink w:anchor="_Toc52186172" w:history="1">
        <w:r w:rsidR="00C101E9" w:rsidRPr="0068268A">
          <w:rPr>
            <w:rStyle w:val="Hyperlink"/>
          </w:rPr>
          <w:t>Microsoft 365</w:t>
        </w:r>
        <w:r w:rsidR="00C101E9">
          <w:tab/>
        </w:r>
        <w:r w:rsidR="00C101E9">
          <w:fldChar w:fldCharType="begin"/>
        </w:r>
        <w:r w:rsidR="00C101E9">
          <w:instrText xml:space="preserve"> PAGEREF _Toc52186172 \h </w:instrText>
        </w:r>
        <w:r w:rsidR="00C101E9">
          <w:fldChar w:fldCharType="separate"/>
        </w:r>
        <w:r w:rsidR="00C101E9">
          <w:t>108</w:t>
        </w:r>
        <w:r w:rsidR="00C101E9">
          <w:fldChar w:fldCharType="end"/>
        </w:r>
      </w:hyperlink>
    </w:p>
    <w:p w14:paraId="727141DA" w14:textId="73EDD8A3" w:rsidR="00C101E9" w:rsidRDefault="00997E31">
      <w:pPr>
        <w:pStyle w:val="TOC3"/>
        <w:rPr>
          <w:rFonts w:asciiTheme="minorHAnsi" w:eastAsiaTheme="minorEastAsia" w:hAnsiTheme="minorHAnsi" w:cstheme="minorBidi"/>
          <w:smallCaps w:val="0"/>
          <w:sz w:val="22"/>
        </w:rPr>
      </w:pPr>
      <w:hyperlink w:anchor="_Toc52186173" w:history="1">
        <w:r w:rsidR="00C101E9" w:rsidRPr="0068268A">
          <w:rPr>
            <w:rStyle w:val="Hyperlink"/>
          </w:rPr>
          <w:t>Enterprise Mobility + Security</w:t>
        </w:r>
        <w:r w:rsidR="00C101E9">
          <w:tab/>
        </w:r>
        <w:r w:rsidR="00C101E9">
          <w:fldChar w:fldCharType="begin"/>
        </w:r>
        <w:r w:rsidR="00C101E9">
          <w:instrText xml:space="preserve"> PAGEREF _Toc52186173 \h </w:instrText>
        </w:r>
        <w:r w:rsidR="00C101E9">
          <w:fldChar w:fldCharType="separate"/>
        </w:r>
        <w:r w:rsidR="00C101E9">
          <w:t>108</w:t>
        </w:r>
        <w:r w:rsidR="00C101E9">
          <w:fldChar w:fldCharType="end"/>
        </w:r>
      </w:hyperlink>
    </w:p>
    <w:p w14:paraId="7DF8477F" w14:textId="29862026" w:rsidR="00C101E9" w:rsidRDefault="00997E31">
      <w:pPr>
        <w:pStyle w:val="TOC3"/>
        <w:rPr>
          <w:rFonts w:asciiTheme="minorHAnsi" w:eastAsiaTheme="minorEastAsia" w:hAnsiTheme="minorHAnsi" w:cstheme="minorBidi"/>
          <w:smallCaps w:val="0"/>
          <w:sz w:val="22"/>
        </w:rPr>
      </w:pPr>
      <w:hyperlink w:anchor="_Toc52186174" w:history="1">
        <w:r w:rsidR="00C101E9" w:rsidRPr="0068268A">
          <w:rPr>
            <w:rStyle w:val="Hyperlink"/>
          </w:rPr>
          <w:t>Microsoft Dynamics 365 Services</w:t>
        </w:r>
        <w:r w:rsidR="00C101E9">
          <w:tab/>
        </w:r>
        <w:r w:rsidR="00C101E9">
          <w:fldChar w:fldCharType="begin"/>
        </w:r>
        <w:r w:rsidR="00C101E9">
          <w:instrText xml:space="preserve"> PAGEREF _Toc52186174 \h </w:instrText>
        </w:r>
        <w:r w:rsidR="00C101E9">
          <w:fldChar w:fldCharType="separate"/>
        </w:r>
        <w:r w:rsidR="00C101E9">
          <w:t>109</w:t>
        </w:r>
        <w:r w:rsidR="00C101E9">
          <w:fldChar w:fldCharType="end"/>
        </w:r>
      </w:hyperlink>
    </w:p>
    <w:p w14:paraId="38DBC45B" w14:textId="4B06058B" w:rsidR="00C101E9" w:rsidRDefault="00997E31">
      <w:pPr>
        <w:pStyle w:val="TOC3"/>
        <w:rPr>
          <w:rFonts w:asciiTheme="minorHAnsi" w:eastAsiaTheme="minorEastAsia" w:hAnsiTheme="minorHAnsi" w:cstheme="minorBidi"/>
          <w:smallCaps w:val="0"/>
          <w:sz w:val="22"/>
        </w:rPr>
      </w:pPr>
      <w:hyperlink w:anchor="_Toc52186175" w:history="1">
        <w:r w:rsidR="00C101E9" w:rsidRPr="0068268A">
          <w:rPr>
            <w:rStyle w:val="Hyperlink"/>
          </w:rPr>
          <w:t>Visio</w:t>
        </w:r>
        <w:r w:rsidR="00C101E9">
          <w:tab/>
        </w:r>
        <w:r w:rsidR="00C101E9">
          <w:fldChar w:fldCharType="begin"/>
        </w:r>
        <w:r w:rsidR="00C101E9">
          <w:instrText xml:space="preserve"> PAGEREF _Toc52186175 \h </w:instrText>
        </w:r>
        <w:r w:rsidR="00C101E9">
          <w:fldChar w:fldCharType="separate"/>
        </w:r>
        <w:r w:rsidR="00C101E9">
          <w:t>109</w:t>
        </w:r>
        <w:r w:rsidR="00C101E9">
          <w:fldChar w:fldCharType="end"/>
        </w:r>
      </w:hyperlink>
    </w:p>
    <w:p w14:paraId="62089C37" w14:textId="703E981E" w:rsidR="00C101E9" w:rsidRDefault="00997E31">
      <w:pPr>
        <w:pStyle w:val="TOC3"/>
        <w:rPr>
          <w:rFonts w:asciiTheme="minorHAnsi" w:eastAsiaTheme="minorEastAsia" w:hAnsiTheme="minorHAnsi" w:cstheme="minorBidi"/>
          <w:smallCaps w:val="0"/>
          <w:sz w:val="22"/>
        </w:rPr>
      </w:pPr>
      <w:hyperlink w:anchor="_Toc52186176" w:history="1">
        <w:r w:rsidR="00C101E9" w:rsidRPr="0068268A">
          <w:rPr>
            <w:rStyle w:val="Hyperlink"/>
          </w:rPr>
          <w:t>Office 365 Suites</w:t>
        </w:r>
        <w:r w:rsidR="00C101E9">
          <w:tab/>
        </w:r>
        <w:r w:rsidR="00C101E9">
          <w:fldChar w:fldCharType="begin"/>
        </w:r>
        <w:r w:rsidR="00C101E9">
          <w:instrText xml:space="preserve"> PAGEREF _Toc52186176 \h </w:instrText>
        </w:r>
        <w:r w:rsidR="00C101E9">
          <w:fldChar w:fldCharType="separate"/>
        </w:r>
        <w:r w:rsidR="00C101E9">
          <w:t>109</w:t>
        </w:r>
        <w:r w:rsidR="00C101E9">
          <w:fldChar w:fldCharType="end"/>
        </w:r>
      </w:hyperlink>
    </w:p>
    <w:p w14:paraId="7F5DDCEB" w14:textId="6E614FD2" w:rsidR="00C101E9" w:rsidRDefault="00997E31">
      <w:pPr>
        <w:pStyle w:val="TOC3"/>
        <w:rPr>
          <w:rFonts w:asciiTheme="minorHAnsi" w:eastAsiaTheme="minorEastAsia" w:hAnsiTheme="minorHAnsi" w:cstheme="minorBidi"/>
          <w:smallCaps w:val="0"/>
          <w:sz w:val="22"/>
        </w:rPr>
      </w:pPr>
      <w:hyperlink w:anchor="_Toc52186177" w:history="1">
        <w:r w:rsidR="00C101E9" w:rsidRPr="0068268A">
          <w:rPr>
            <w:rStyle w:val="Hyperlink"/>
          </w:rPr>
          <w:t>Exchange Online</w:t>
        </w:r>
        <w:r w:rsidR="00C101E9">
          <w:tab/>
        </w:r>
        <w:r w:rsidR="00C101E9">
          <w:fldChar w:fldCharType="begin"/>
        </w:r>
        <w:r w:rsidR="00C101E9">
          <w:instrText xml:space="preserve"> PAGEREF _Toc52186177 \h </w:instrText>
        </w:r>
        <w:r w:rsidR="00C101E9">
          <w:fldChar w:fldCharType="separate"/>
        </w:r>
        <w:r w:rsidR="00C101E9">
          <w:t>109</w:t>
        </w:r>
        <w:r w:rsidR="00C101E9">
          <w:fldChar w:fldCharType="end"/>
        </w:r>
      </w:hyperlink>
    </w:p>
    <w:p w14:paraId="4EF115A3" w14:textId="4ED35E32" w:rsidR="00C101E9" w:rsidRDefault="00997E31">
      <w:pPr>
        <w:pStyle w:val="TOC3"/>
        <w:rPr>
          <w:rFonts w:asciiTheme="minorHAnsi" w:eastAsiaTheme="minorEastAsia" w:hAnsiTheme="minorHAnsi" w:cstheme="minorBidi"/>
          <w:smallCaps w:val="0"/>
          <w:sz w:val="22"/>
        </w:rPr>
      </w:pPr>
      <w:hyperlink w:anchor="_Toc52186178" w:history="1">
        <w:r w:rsidR="00C101E9" w:rsidRPr="0068268A">
          <w:rPr>
            <w:rStyle w:val="Hyperlink"/>
          </w:rPr>
          <w:t>Project</w:t>
        </w:r>
        <w:r w:rsidR="00C101E9">
          <w:tab/>
        </w:r>
        <w:r w:rsidR="00C101E9">
          <w:fldChar w:fldCharType="begin"/>
        </w:r>
        <w:r w:rsidR="00C101E9">
          <w:instrText xml:space="preserve"> PAGEREF _Toc52186178 \h </w:instrText>
        </w:r>
        <w:r w:rsidR="00C101E9">
          <w:fldChar w:fldCharType="separate"/>
        </w:r>
        <w:r w:rsidR="00C101E9">
          <w:t>110</w:t>
        </w:r>
        <w:r w:rsidR="00C101E9">
          <w:fldChar w:fldCharType="end"/>
        </w:r>
      </w:hyperlink>
    </w:p>
    <w:p w14:paraId="11D7E835" w14:textId="36605F2E" w:rsidR="00C101E9" w:rsidRDefault="00997E31">
      <w:pPr>
        <w:pStyle w:val="TOC3"/>
        <w:rPr>
          <w:rFonts w:asciiTheme="minorHAnsi" w:eastAsiaTheme="minorEastAsia" w:hAnsiTheme="minorHAnsi" w:cstheme="minorBidi"/>
          <w:smallCaps w:val="0"/>
          <w:sz w:val="22"/>
        </w:rPr>
      </w:pPr>
      <w:hyperlink w:anchor="_Toc52186179" w:history="1">
        <w:r w:rsidR="00C101E9" w:rsidRPr="0068268A">
          <w:rPr>
            <w:rStyle w:val="Hyperlink"/>
          </w:rPr>
          <w:t>SharePoint Online</w:t>
        </w:r>
        <w:r w:rsidR="00C101E9">
          <w:tab/>
        </w:r>
        <w:r w:rsidR="00C101E9">
          <w:fldChar w:fldCharType="begin"/>
        </w:r>
        <w:r w:rsidR="00C101E9">
          <w:instrText xml:space="preserve"> PAGEREF _Toc52186179 \h </w:instrText>
        </w:r>
        <w:r w:rsidR="00C101E9">
          <w:fldChar w:fldCharType="separate"/>
        </w:r>
        <w:r w:rsidR="00C101E9">
          <w:t>110</w:t>
        </w:r>
        <w:r w:rsidR="00C101E9">
          <w:fldChar w:fldCharType="end"/>
        </w:r>
      </w:hyperlink>
    </w:p>
    <w:p w14:paraId="22F3F280" w14:textId="5D6D173E" w:rsidR="00C101E9" w:rsidRDefault="00997E31">
      <w:pPr>
        <w:pStyle w:val="TOC3"/>
        <w:rPr>
          <w:rFonts w:asciiTheme="minorHAnsi" w:eastAsiaTheme="minorEastAsia" w:hAnsiTheme="minorHAnsi" w:cstheme="minorBidi"/>
          <w:smallCaps w:val="0"/>
          <w:sz w:val="22"/>
        </w:rPr>
      </w:pPr>
      <w:hyperlink w:anchor="_Toc52186180" w:history="1">
        <w:r w:rsidR="00C101E9" w:rsidRPr="0068268A">
          <w:rPr>
            <w:rStyle w:val="Hyperlink"/>
          </w:rPr>
          <w:t>Microsoft Intune</w:t>
        </w:r>
        <w:r w:rsidR="00C101E9">
          <w:tab/>
        </w:r>
        <w:r w:rsidR="00C101E9">
          <w:fldChar w:fldCharType="begin"/>
        </w:r>
        <w:r w:rsidR="00C101E9">
          <w:instrText xml:space="preserve"> PAGEREF _Toc52186180 \h </w:instrText>
        </w:r>
        <w:r w:rsidR="00C101E9">
          <w:fldChar w:fldCharType="separate"/>
        </w:r>
        <w:r w:rsidR="00C101E9">
          <w:t>110</w:t>
        </w:r>
        <w:r w:rsidR="00C101E9">
          <w:fldChar w:fldCharType="end"/>
        </w:r>
      </w:hyperlink>
    </w:p>
    <w:p w14:paraId="03AAE9A7" w14:textId="5FCC940B" w:rsidR="00C101E9" w:rsidRDefault="00997E31">
      <w:pPr>
        <w:pStyle w:val="TOC2"/>
        <w:rPr>
          <w:rFonts w:asciiTheme="minorHAnsi" w:eastAsiaTheme="minorEastAsia" w:hAnsiTheme="minorHAnsi" w:cstheme="minorBidi"/>
          <w:smallCaps w:val="0"/>
          <w:sz w:val="22"/>
        </w:rPr>
      </w:pPr>
      <w:hyperlink w:anchor="_Toc52186181" w:history="1">
        <w:r w:rsidR="00C101E9" w:rsidRPr="0068268A">
          <w:rPr>
            <w:rStyle w:val="Hyperlink"/>
          </w:rPr>
          <w:t>From SA</w:t>
        </w:r>
        <w:r w:rsidR="00C101E9">
          <w:tab/>
        </w:r>
        <w:r w:rsidR="00C101E9">
          <w:fldChar w:fldCharType="begin"/>
        </w:r>
        <w:r w:rsidR="00C101E9">
          <w:instrText xml:space="preserve"> PAGEREF _Toc52186181 \h </w:instrText>
        </w:r>
        <w:r w:rsidR="00C101E9">
          <w:fldChar w:fldCharType="separate"/>
        </w:r>
        <w:r w:rsidR="00C101E9">
          <w:t>110</w:t>
        </w:r>
        <w:r w:rsidR="00C101E9">
          <w:fldChar w:fldCharType="end"/>
        </w:r>
      </w:hyperlink>
    </w:p>
    <w:p w14:paraId="4ED25447" w14:textId="3879727A" w:rsidR="00C101E9" w:rsidRDefault="00997E31">
      <w:pPr>
        <w:pStyle w:val="TOC3"/>
        <w:rPr>
          <w:rFonts w:asciiTheme="minorHAnsi" w:eastAsiaTheme="minorEastAsia" w:hAnsiTheme="minorHAnsi" w:cstheme="minorBidi"/>
          <w:smallCaps w:val="0"/>
          <w:sz w:val="22"/>
        </w:rPr>
      </w:pPr>
      <w:hyperlink w:anchor="_Toc52186182" w:history="1">
        <w:r w:rsidR="00C101E9" w:rsidRPr="0068268A">
          <w:rPr>
            <w:rStyle w:val="Hyperlink"/>
          </w:rPr>
          <w:t>CAL Suite</w:t>
        </w:r>
        <w:r w:rsidR="00C101E9">
          <w:tab/>
        </w:r>
        <w:r w:rsidR="00C101E9">
          <w:fldChar w:fldCharType="begin"/>
        </w:r>
        <w:r w:rsidR="00C101E9">
          <w:instrText xml:space="preserve"> PAGEREF _Toc52186182 \h </w:instrText>
        </w:r>
        <w:r w:rsidR="00C101E9">
          <w:fldChar w:fldCharType="separate"/>
        </w:r>
        <w:r w:rsidR="00C101E9">
          <w:t>110</w:t>
        </w:r>
        <w:r w:rsidR="00C101E9">
          <w:fldChar w:fldCharType="end"/>
        </w:r>
      </w:hyperlink>
    </w:p>
    <w:p w14:paraId="75F812DD" w14:textId="626353D8" w:rsidR="00C101E9" w:rsidRDefault="00997E31">
      <w:pPr>
        <w:pStyle w:val="TOC3"/>
        <w:rPr>
          <w:rFonts w:asciiTheme="minorHAnsi" w:eastAsiaTheme="minorEastAsia" w:hAnsiTheme="minorHAnsi" w:cstheme="minorBidi"/>
          <w:smallCaps w:val="0"/>
          <w:sz w:val="22"/>
        </w:rPr>
      </w:pPr>
      <w:hyperlink w:anchor="_Toc52186183" w:history="1">
        <w:r w:rsidR="00C101E9" w:rsidRPr="0068268A">
          <w:rPr>
            <w:rStyle w:val="Hyperlink"/>
          </w:rPr>
          <w:t>Windows Desktop Operating System</w:t>
        </w:r>
        <w:r w:rsidR="00C101E9">
          <w:tab/>
        </w:r>
        <w:r w:rsidR="00C101E9">
          <w:fldChar w:fldCharType="begin"/>
        </w:r>
        <w:r w:rsidR="00C101E9">
          <w:instrText xml:space="preserve"> PAGEREF _Toc52186183 \h </w:instrText>
        </w:r>
        <w:r w:rsidR="00C101E9">
          <w:fldChar w:fldCharType="separate"/>
        </w:r>
        <w:r w:rsidR="00C101E9">
          <w:t>111</w:t>
        </w:r>
        <w:r w:rsidR="00C101E9">
          <w:fldChar w:fldCharType="end"/>
        </w:r>
      </w:hyperlink>
    </w:p>
    <w:p w14:paraId="48F897C7" w14:textId="4FC9B317" w:rsidR="00C101E9" w:rsidRDefault="00997E31">
      <w:pPr>
        <w:pStyle w:val="TOC3"/>
        <w:rPr>
          <w:rFonts w:asciiTheme="minorHAnsi" w:eastAsiaTheme="minorEastAsia" w:hAnsiTheme="minorHAnsi" w:cstheme="minorBidi"/>
          <w:smallCaps w:val="0"/>
          <w:sz w:val="22"/>
        </w:rPr>
      </w:pPr>
      <w:hyperlink w:anchor="_Toc52186184" w:history="1">
        <w:r w:rsidR="00C101E9" w:rsidRPr="0068268A">
          <w:rPr>
            <w:rStyle w:val="Hyperlink"/>
          </w:rPr>
          <w:t>Microsoft 365</w:t>
        </w:r>
        <w:r w:rsidR="00C101E9">
          <w:tab/>
        </w:r>
        <w:r w:rsidR="00C101E9">
          <w:fldChar w:fldCharType="begin"/>
        </w:r>
        <w:r w:rsidR="00C101E9">
          <w:instrText xml:space="preserve"> PAGEREF _Toc52186184 \h </w:instrText>
        </w:r>
        <w:r w:rsidR="00C101E9">
          <w:fldChar w:fldCharType="separate"/>
        </w:r>
        <w:r w:rsidR="00C101E9">
          <w:t>111</w:t>
        </w:r>
        <w:r w:rsidR="00C101E9">
          <w:fldChar w:fldCharType="end"/>
        </w:r>
      </w:hyperlink>
    </w:p>
    <w:p w14:paraId="03E391ED" w14:textId="3AC7BDBA" w:rsidR="00C101E9" w:rsidRDefault="00997E31">
      <w:pPr>
        <w:pStyle w:val="TOC3"/>
        <w:rPr>
          <w:rFonts w:asciiTheme="minorHAnsi" w:eastAsiaTheme="minorEastAsia" w:hAnsiTheme="minorHAnsi" w:cstheme="minorBidi"/>
          <w:smallCaps w:val="0"/>
          <w:sz w:val="22"/>
        </w:rPr>
      </w:pPr>
      <w:hyperlink w:anchor="_Toc52186185" w:history="1">
        <w:r w:rsidR="00C101E9" w:rsidRPr="0068268A">
          <w:rPr>
            <w:rStyle w:val="Hyperlink"/>
          </w:rPr>
          <w:t>Enterprise Mobility + Security</w:t>
        </w:r>
        <w:r w:rsidR="00C101E9">
          <w:tab/>
        </w:r>
        <w:r w:rsidR="00C101E9">
          <w:fldChar w:fldCharType="begin"/>
        </w:r>
        <w:r w:rsidR="00C101E9">
          <w:instrText xml:space="preserve"> PAGEREF _Toc52186185 \h </w:instrText>
        </w:r>
        <w:r w:rsidR="00C101E9">
          <w:fldChar w:fldCharType="separate"/>
        </w:r>
        <w:r w:rsidR="00C101E9">
          <w:t>111</w:t>
        </w:r>
        <w:r w:rsidR="00C101E9">
          <w:fldChar w:fldCharType="end"/>
        </w:r>
      </w:hyperlink>
    </w:p>
    <w:p w14:paraId="4C61E266" w14:textId="005229FB" w:rsidR="00C101E9" w:rsidRDefault="00997E31">
      <w:pPr>
        <w:pStyle w:val="TOC3"/>
        <w:rPr>
          <w:rFonts w:asciiTheme="minorHAnsi" w:eastAsiaTheme="minorEastAsia" w:hAnsiTheme="minorHAnsi" w:cstheme="minorBidi"/>
          <w:smallCaps w:val="0"/>
          <w:sz w:val="22"/>
        </w:rPr>
      </w:pPr>
      <w:hyperlink w:anchor="_Toc52186186" w:history="1">
        <w:r w:rsidR="00C101E9" w:rsidRPr="0068268A">
          <w:rPr>
            <w:rStyle w:val="Hyperlink"/>
          </w:rPr>
          <w:t>Microsoft Dynamics 365 Services</w:t>
        </w:r>
        <w:r w:rsidR="00C101E9">
          <w:tab/>
        </w:r>
        <w:r w:rsidR="00C101E9">
          <w:fldChar w:fldCharType="begin"/>
        </w:r>
        <w:r w:rsidR="00C101E9">
          <w:instrText xml:space="preserve"> PAGEREF _Toc52186186 \h </w:instrText>
        </w:r>
        <w:r w:rsidR="00C101E9">
          <w:fldChar w:fldCharType="separate"/>
        </w:r>
        <w:r w:rsidR="00C101E9">
          <w:t>111</w:t>
        </w:r>
        <w:r w:rsidR="00C101E9">
          <w:fldChar w:fldCharType="end"/>
        </w:r>
      </w:hyperlink>
    </w:p>
    <w:p w14:paraId="623750D3" w14:textId="50B96702" w:rsidR="00C101E9" w:rsidRDefault="00997E31">
      <w:pPr>
        <w:pStyle w:val="TOC3"/>
        <w:rPr>
          <w:rFonts w:asciiTheme="minorHAnsi" w:eastAsiaTheme="minorEastAsia" w:hAnsiTheme="minorHAnsi" w:cstheme="minorBidi"/>
          <w:smallCaps w:val="0"/>
          <w:sz w:val="22"/>
        </w:rPr>
      </w:pPr>
      <w:hyperlink w:anchor="_Toc52186187" w:history="1">
        <w:r w:rsidR="00C101E9" w:rsidRPr="0068268A">
          <w:rPr>
            <w:rStyle w:val="Hyperlink"/>
          </w:rPr>
          <w:t>Microsoft 365 Applications</w:t>
        </w:r>
        <w:r w:rsidR="00C101E9">
          <w:tab/>
        </w:r>
        <w:r w:rsidR="00C101E9">
          <w:fldChar w:fldCharType="begin"/>
        </w:r>
        <w:r w:rsidR="00C101E9">
          <w:instrText xml:space="preserve"> PAGEREF _Toc52186187 \h </w:instrText>
        </w:r>
        <w:r w:rsidR="00C101E9">
          <w:fldChar w:fldCharType="separate"/>
        </w:r>
        <w:r w:rsidR="00C101E9">
          <w:t>113</w:t>
        </w:r>
        <w:r w:rsidR="00C101E9">
          <w:fldChar w:fldCharType="end"/>
        </w:r>
      </w:hyperlink>
    </w:p>
    <w:p w14:paraId="7F248C76" w14:textId="7F106E4A" w:rsidR="00C101E9" w:rsidRDefault="00997E31">
      <w:pPr>
        <w:pStyle w:val="TOC3"/>
        <w:rPr>
          <w:rFonts w:asciiTheme="minorHAnsi" w:eastAsiaTheme="minorEastAsia" w:hAnsiTheme="minorHAnsi" w:cstheme="minorBidi"/>
          <w:smallCaps w:val="0"/>
          <w:sz w:val="22"/>
        </w:rPr>
      </w:pPr>
      <w:hyperlink w:anchor="_Toc52186188" w:history="1">
        <w:r w:rsidR="00C101E9" w:rsidRPr="0068268A">
          <w:rPr>
            <w:rStyle w:val="Hyperlink"/>
          </w:rPr>
          <w:t>Office 365 Suites</w:t>
        </w:r>
        <w:r w:rsidR="00C101E9">
          <w:tab/>
        </w:r>
        <w:r w:rsidR="00C101E9">
          <w:fldChar w:fldCharType="begin"/>
        </w:r>
        <w:r w:rsidR="00C101E9">
          <w:instrText xml:space="preserve"> PAGEREF _Toc52186188 \h </w:instrText>
        </w:r>
        <w:r w:rsidR="00C101E9">
          <w:fldChar w:fldCharType="separate"/>
        </w:r>
        <w:r w:rsidR="00C101E9">
          <w:t>113</w:t>
        </w:r>
        <w:r w:rsidR="00C101E9">
          <w:fldChar w:fldCharType="end"/>
        </w:r>
      </w:hyperlink>
    </w:p>
    <w:p w14:paraId="382D7498" w14:textId="3FAC84EB" w:rsidR="00C101E9" w:rsidRDefault="00997E31">
      <w:pPr>
        <w:pStyle w:val="TOC3"/>
        <w:rPr>
          <w:rFonts w:asciiTheme="minorHAnsi" w:eastAsiaTheme="minorEastAsia" w:hAnsiTheme="minorHAnsi" w:cstheme="minorBidi"/>
          <w:smallCaps w:val="0"/>
          <w:sz w:val="22"/>
        </w:rPr>
      </w:pPr>
      <w:hyperlink w:anchor="_Toc52186189" w:history="1">
        <w:r w:rsidR="00C101E9" w:rsidRPr="0068268A">
          <w:rPr>
            <w:rStyle w:val="Hyperlink"/>
          </w:rPr>
          <w:t>Phone System</w:t>
        </w:r>
        <w:r w:rsidR="00C101E9">
          <w:tab/>
        </w:r>
        <w:r w:rsidR="00C101E9">
          <w:fldChar w:fldCharType="begin"/>
        </w:r>
        <w:r w:rsidR="00C101E9">
          <w:instrText xml:space="preserve"> PAGEREF _Toc52186189 \h </w:instrText>
        </w:r>
        <w:r w:rsidR="00C101E9">
          <w:fldChar w:fldCharType="separate"/>
        </w:r>
        <w:r w:rsidR="00C101E9">
          <w:t>114</w:t>
        </w:r>
        <w:r w:rsidR="00C101E9">
          <w:fldChar w:fldCharType="end"/>
        </w:r>
      </w:hyperlink>
    </w:p>
    <w:p w14:paraId="42DEAA15" w14:textId="3B337F1F" w:rsidR="00C101E9" w:rsidRDefault="00997E31">
      <w:pPr>
        <w:pStyle w:val="TOC3"/>
        <w:rPr>
          <w:rFonts w:asciiTheme="minorHAnsi" w:eastAsiaTheme="minorEastAsia" w:hAnsiTheme="minorHAnsi" w:cstheme="minorBidi"/>
          <w:smallCaps w:val="0"/>
          <w:sz w:val="22"/>
        </w:rPr>
      </w:pPr>
      <w:hyperlink w:anchor="_Toc52186190" w:history="1">
        <w:r w:rsidR="00C101E9" w:rsidRPr="0068268A">
          <w:rPr>
            <w:rStyle w:val="Hyperlink"/>
          </w:rPr>
          <w:t>Project</w:t>
        </w:r>
        <w:r w:rsidR="00C101E9">
          <w:tab/>
        </w:r>
        <w:r w:rsidR="00C101E9">
          <w:fldChar w:fldCharType="begin"/>
        </w:r>
        <w:r w:rsidR="00C101E9">
          <w:instrText xml:space="preserve"> PAGEREF _Toc52186190 \h </w:instrText>
        </w:r>
        <w:r w:rsidR="00C101E9">
          <w:fldChar w:fldCharType="separate"/>
        </w:r>
        <w:r w:rsidR="00C101E9">
          <w:t>114</w:t>
        </w:r>
        <w:r w:rsidR="00C101E9">
          <w:fldChar w:fldCharType="end"/>
        </w:r>
      </w:hyperlink>
    </w:p>
    <w:p w14:paraId="732FD0AD" w14:textId="43289252" w:rsidR="00C101E9" w:rsidRDefault="00997E31">
      <w:pPr>
        <w:pStyle w:val="TOC3"/>
        <w:rPr>
          <w:rFonts w:asciiTheme="minorHAnsi" w:eastAsiaTheme="minorEastAsia" w:hAnsiTheme="minorHAnsi" w:cstheme="minorBidi"/>
          <w:smallCaps w:val="0"/>
          <w:sz w:val="22"/>
        </w:rPr>
      </w:pPr>
      <w:hyperlink w:anchor="_Toc52186191" w:history="1">
        <w:r w:rsidR="00C101E9" w:rsidRPr="0068268A">
          <w:rPr>
            <w:rStyle w:val="Hyperlink"/>
          </w:rPr>
          <w:t>Visio</w:t>
        </w:r>
        <w:r w:rsidR="00C101E9">
          <w:tab/>
        </w:r>
        <w:r w:rsidR="00C101E9">
          <w:fldChar w:fldCharType="begin"/>
        </w:r>
        <w:r w:rsidR="00C101E9">
          <w:instrText xml:space="preserve"> PAGEREF _Toc52186191 \h </w:instrText>
        </w:r>
        <w:r w:rsidR="00C101E9">
          <w:fldChar w:fldCharType="separate"/>
        </w:r>
        <w:r w:rsidR="00C101E9">
          <w:t>114</w:t>
        </w:r>
        <w:r w:rsidR="00C101E9">
          <w:fldChar w:fldCharType="end"/>
        </w:r>
      </w:hyperlink>
    </w:p>
    <w:p w14:paraId="0C657004" w14:textId="525656E1" w:rsidR="00C101E9" w:rsidRDefault="00997E31">
      <w:pPr>
        <w:pStyle w:val="TOC1"/>
        <w:rPr>
          <w:rFonts w:asciiTheme="minorHAnsi" w:eastAsiaTheme="minorEastAsia" w:hAnsiTheme="minorHAnsi" w:cstheme="minorBidi"/>
          <w:b w:val="0"/>
          <w:caps w:val="0"/>
          <w:noProof/>
          <w:sz w:val="22"/>
          <w:szCs w:val="22"/>
        </w:rPr>
      </w:pPr>
      <w:hyperlink w:anchor="_Toc52186192" w:history="1">
        <w:r w:rsidR="00C101E9" w:rsidRPr="0068268A">
          <w:rPr>
            <w:rStyle w:val="Hyperlink"/>
            <w:rFonts w:hint="cs"/>
            <w:noProof/>
          </w:rPr>
          <w:t>ภาคผนวก</w:t>
        </w:r>
        <w:r w:rsidR="00C101E9" w:rsidRPr="0068268A">
          <w:rPr>
            <w:rStyle w:val="Hyperlink"/>
            <w:noProof/>
          </w:rPr>
          <w:t xml:space="preserve"> D – </w:t>
        </w:r>
        <w:r w:rsidR="00C101E9" w:rsidRPr="0068268A">
          <w:rPr>
            <w:rStyle w:val="Hyperlink"/>
            <w:rFonts w:hint="cs"/>
            <w:noProof/>
          </w:rPr>
          <w:t>บริการจากผู้เชี่ยวชาญ</w:t>
        </w:r>
        <w:r w:rsidR="00C101E9">
          <w:rPr>
            <w:noProof/>
          </w:rPr>
          <w:tab/>
        </w:r>
        <w:r w:rsidR="00C101E9">
          <w:rPr>
            <w:noProof/>
          </w:rPr>
          <w:fldChar w:fldCharType="begin"/>
        </w:r>
        <w:r w:rsidR="00C101E9">
          <w:rPr>
            <w:noProof/>
          </w:rPr>
          <w:instrText xml:space="preserve"> PAGEREF _Toc52186192 \h </w:instrText>
        </w:r>
        <w:r w:rsidR="00C101E9">
          <w:rPr>
            <w:noProof/>
          </w:rPr>
        </w:r>
        <w:r w:rsidR="00C101E9">
          <w:rPr>
            <w:noProof/>
          </w:rPr>
          <w:fldChar w:fldCharType="separate"/>
        </w:r>
        <w:r w:rsidR="00C101E9">
          <w:rPr>
            <w:noProof/>
          </w:rPr>
          <w:t>115</w:t>
        </w:r>
        <w:r w:rsidR="00C101E9">
          <w:rPr>
            <w:noProof/>
          </w:rPr>
          <w:fldChar w:fldCharType="end"/>
        </w:r>
      </w:hyperlink>
    </w:p>
    <w:p w14:paraId="2A8703F9" w14:textId="27BA0A04" w:rsidR="00C101E9" w:rsidRDefault="00997E31">
      <w:pPr>
        <w:pStyle w:val="TOC2"/>
        <w:rPr>
          <w:rFonts w:asciiTheme="minorHAnsi" w:eastAsiaTheme="minorEastAsia" w:hAnsiTheme="minorHAnsi" w:cstheme="minorBidi"/>
          <w:smallCaps w:val="0"/>
          <w:sz w:val="22"/>
        </w:rPr>
      </w:pPr>
      <w:hyperlink w:anchor="_Toc52186193" w:history="1">
        <w:r w:rsidR="00C101E9" w:rsidRPr="0068268A">
          <w:rPr>
            <w:rStyle w:val="Hyperlink"/>
            <w:rFonts w:hint="cs"/>
          </w:rPr>
          <w:t>ข้อเสนอการสนับสนุนแบบ</w:t>
        </w:r>
        <w:r w:rsidR="00C101E9" w:rsidRPr="0068268A">
          <w:rPr>
            <w:rStyle w:val="Hyperlink"/>
          </w:rPr>
          <w:t xml:space="preserve"> Premier </w:t>
        </w:r>
        <w:r w:rsidR="00C101E9" w:rsidRPr="0068268A">
          <w:rPr>
            <w:rStyle w:val="Hyperlink"/>
            <w:rFonts w:hint="cs"/>
          </w:rPr>
          <w:t>ของ</w:t>
        </w:r>
        <w:r w:rsidR="00C101E9" w:rsidRPr="0068268A">
          <w:rPr>
            <w:rStyle w:val="Hyperlink"/>
          </w:rPr>
          <w:t xml:space="preserve"> Microsoft</w:t>
        </w:r>
        <w:r w:rsidR="00C101E9">
          <w:tab/>
        </w:r>
        <w:r w:rsidR="00C101E9">
          <w:fldChar w:fldCharType="begin"/>
        </w:r>
        <w:r w:rsidR="00C101E9">
          <w:instrText xml:space="preserve"> PAGEREF _Toc52186193 \h </w:instrText>
        </w:r>
        <w:r w:rsidR="00C101E9">
          <w:fldChar w:fldCharType="separate"/>
        </w:r>
        <w:r w:rsidR="00C101E9">
          <w:t>115</w:t>
        </w:r>
        <w:r w:rsidR="00C101E9">
          <w:fldChar w:fldCharType="end"/>
        </w:r>
      </w:hyperlink>
    </w:p>
    <w:p w14:paraId="18B03BFB" w14:textId="39BA6E86" w:rsidR="00C101E9" w:rsidRDefault="00997E31">
      <w:pPr>
        <w:pStyle w:val="TOC2"/>
        <w:rPr>
          <w:rFonts w:asciiTheme="minorHAnsi" w:eastAsiaTheme="minorEastAsia" w:hAnsiTheme="minorHAnsi" w:cstheme="minorBidi"/>
          <w:smallCaps w:val="0"/>
          <w:sz w:val="22"/>
        </w:rPr>
      </w:pPr>
      <w:hyperlink w:anchor="_Toc52186194" w:history="1">
        <w:r w:rsidR="00C101E9" w:rsidRPr="0068268A">
          <w:rPr>
            <w:rStyle w:val="Hyperlink"/>
            <w:rFonts w:hint="cs"/>
          </w:rPr>
          <w:t>ข้อเสนอของ</w:t>
        </w:r>
        <w:r w:rsidR="00C101E9" w:rsidRPr="0068268A">
          <w:rPr>
            <w:rStyle w:val="Hyperlink"/>
          </w:rPr>
          <w:t xml:space="preserve"> Microsoft Digital Advisory Services</w:t>
        </w:r>
        <w:r w:rsidR="00C101E9">
          <w:tab/>
        </w:r>
        <w:r w:rsidR="00C101E9">
          <w:fldChar w:fldCharType="begin"/>
        </w:r>
        <w:r w:rsidR="00C101E9">
          <w:instrText xml:space="preserve"> PAGEREF _Toc52186194 \h </w:instrText>
        </w:r>
        <w:r w:rsidR="00C101E9">
          <w:fldChar w:fldCharType="separate"/>
        </w:r>
        <w:r w:rsidR="00C101E9">
          <w:t>116</w:t>
        </w:r>
        <w:r w:rsidR="00C101E9">
          <w:fldChar w:fldCharType="end"/>
        </w:r>
      </w:hyperlink>
    </w:p>
    <w:p w14:paraId="3BF9BB77" w14:textId="4F8034EB" w:rsidR="00C101E9" w:rsidRDefault="00997E31">
      <w:pPr>
        <w:pStyle w:val="TOC2"/>
        <w:rPr>
          <w:rFonts w:asciiTheme="minorHAnsi" w:eastAsiaTheme="minorEastAsia" w:hAnsiTheme="minorHAnsi" w:cstheme="minorBidi"/>
          <w:smallCaps w:val="0"/>
          <w:sz w:val="22"/>
        </w:rPr>
      </w:pPr>
      <w:hyperlink w:anchor="_Toc52186195" w:history="1">
        <w:r w:rsidR="00C101E9" w:rsidRPr="0068268A">
          <w:rPr>
            <w:rStyle w:val="Hyperlink"/>
            <w:rFonts w:hint="cs"/>
          </w:rPr>
          <w:t>ข้อเสนอตัวเร่งประสิทธิภาพการขาย</w:t>
        </w:r>
        <w:r w:rsidR="00C101E9">
          <w:tab/>
        </w:r>
        <w:r w:rsidR="00C101E9">
          <w:fldChar w:fldCharType="begin"/>
        </w:r>
        <w:r w:rsidR="00C101E9">
          <w:instrText xml:space="preserve"> PAGEREF _Toc52186195 \h </w:instrText>
        </w:r>
        <w:r w:rsidR="00C101E9">
          <w:fldChar w:fldCharType="separate"/>
        </w:r>
        <w:r w:rsidR="00C101E9">
          <w:t>116</w:t>
        </w:r>
        <w:r w:rsidR="00C101E9">
          <w:fldChar w:fldCharType="end"/>
        </w:r>
      </w:hyperlink>
    </w:p>
    <w:p w14:paraId="76998F4E" w14:textId="0312C526" w:rsidR="00C101E9" w:rsidRDefault="00997E31">
      <w:pPr>
        <w:pStyle w:val="TOC1"/>
        <w:rPr>
          <w:rFonts w:asciiTheme="minorHAnsi" w:eastAsiaTheme="minorEastAsia" w:hAnsiTheme="minorHAnsi" w:cstheme="minorBidi"/>
          <w:b w:val="0"/>
          <w:caps w:val="0"/>
          <w:noProof/>
          <w:sz w:val="22"/>
          <w:szCs w:val="22"/>
        </w:rPr>
      </w:pPr>
      <w:hyperlink w:anchor="_Toc52186196" w:history="1">
        <w:r w:rsidR="00C101E9" w:rsidRPr="0068268A">
          <w:rPr>
            <w:rStyle w:val="Hyperlink"/>
            <w:rFonts w:hint="cs"/>
            <w:noProof/>
          </w:rPr>
          <w:t>ภาคผนวก</w:t>
        </w:r>
        <w:r w:rsidR="00C101E9" w:rsidRPr="0068268A">
          <w:rPr>
            <w:rStyle w:val="Hyperlink"/>
            <w:noProof/>
          </w:rPr>
          <w:t xml:space="preserve"> E - </w:t>
        </w:r>
        <w:r w:rsidR="00C101E9" w:rsidRPr="0068268A">
          <w:rPr>
            <w:rStyle w:val="Hyperlink"/>
            <w:rFonts w:hint="cs"/>
            <w:noProof/>
          </w:rPr>
          <w:t>ข้อกำหนดเพิ่มเติมเกี่ยวกับข้อตกลงของโปรแกรม</w:t>
        </w:r>
        <w:r w:rsidR="00C101E9">
          <w:rPr>
            <w:noProof/>
          </w:rPr>
          <w:tab/>
        </w:r>
        <w:r w:rsidR="00C101E9">
          <w:rPr>
            <w:noProof/>
          </w:rPr>
          <w:fldChar w:fldCharType="begin"/>
        </w:r>
        <w:r w:rsidR="00C101E9">
          <w:rPr>
            <w:noProof/>
          </w:rPr>
          <w:instrText xml:space="preserve"> PAGEREF _Toc52186196 \h </w:instrText>
        </w:r>
        <w:r w:rsidR="00C101E9">
          <w:rPr>
            <w:noProof/>
          </w:rPr>
        </w:r>
        <w:r w:rsidR="00C101E9">
          <w:rPr>
            <w:noProof/>
          </w:rPr>
          <w:fldChar w:fldCharType="separate"/>
        </w:r>
        <w:r w:rsidR="00C101E9">
          <w:rPr>
            <w:noProof/>
          </w:rPr>
          <w:t>118</w:t>
        </w:r>
        <w:r w:rsidR="00C101E9">
          <w:rPr>
            <w:noProof/>
          </w:rPr>
          <w:fldChar w:fldCharType="end"/>
        </w:r>
      </w:hyperlink>
    </w:p>
    <w:p w14:paraId="7C1BA3AF" w14:textId="7480A7DF" w:rsidR="00C101E9" w:rsidRDefault="00997E31">
      <w:pPr>
        <w:pStyle w:val="TOC2"/>
        <w:rPr>
          <w:rFonts w:asciiTheme="minorHAnsi" w:eastAsiaTheme="minorEastAsia" w:hAnsiTheme="minorHAnsi" w:cstheme="minorBidi"/>
          <w:smallCaps w:val="0"/>
          <w:sz w:val="22"/>
        </w:rPr>
      </w:pPr>
      <w:hyperlink w:anchor="_Toc52186197" w:history="1">
        <w:r w:rsidR="00C101E9" w:rsidRPr="0068268A">
          <w:rPr>
            <w:rStyle w:val="Hyperlink"/>
            <w:rFonts w:hint="cs"/>
          </w:rPr>
          <w:t>ข้อกำหนดเพิ่มเติมสำหรับโปรแกรม</w:t>
        </w:r>
        <w:r w:rsidR="00C101E9" w:rsidRPr="0068268A">
          <w:rPr>
            <w:rStyle w:val="Hyperlink"/>
          </w:rPr>
          <w:t xml:space="preserve"> Select Plus</w:t>
        </w:r>
        <w:r w:rsidR="00C101E9">
          <w:tab/>
        </w:r>
        <w:r w:rsidR="00C101E9">
          <w:fldChar w:fldCharType="begin"/>
        </w:r>
        <w:r w:rsidR="00C101E9">
          <w:instrText xml:space="preserve"> PAGEREF _Toc52186197 \h </w:instrText>
        </w:r>
        <w:r w:rsidR="00C101E9">
          <w:fldChar w:fldCharType="separate"/>
        </w:r>
        <w:r w:rsidR="00C101E9">
          <w:t>118</w:t>
        </w:r>
        <w:r w:rsidR="00C101E9">
          <w:fldChar w:fldCharType="end"/>
        </w:r>
      </w:hyperlink>
    </w:p>
    <w:p w14:paraId="4B63769F" w14:textId="444D1EE3" w:rsidR="00C101E9" w:rsidRDefault="00997E31">
      <w:pPr>
        <w:pStyle w:val="TOC2"/>
        <w:rPr>
          <w:rFonts w:asciiTheme="minorHAnsi" w:eastAsiaTheme="minorEastAsia" w:hAnsiTheme="minorHAnsi" w:cstheme="minorBidi"/>
          <w:smallCaps w:val="0"/>
          <w:sz w:val="22"/>
        </w:rPr>
      </w:pPr>
      <w:hyperlink w:anchor="_Toc52186198" w:history="1">
        <w:r w:rsidR="00C101E9" w:rsidRPr="0068268A">
          <w:rPr>
            <w:rStyle w:val="Hyperlink"/>
            <w:rFonts w:hint="cs"/>
          </w:rPr>
          <w:t>คำจำกัดความการจัดการบริการที่มีคุณสมบัติตามที่กำหนด</w:t>
        </w:r>
        <w:r w:rsidR="00C101E9">
          <w:tab/>
        </w:r>
        <w:r w:rsidR="00C101E9">
          <w:fldChar w:fldCharType="begin"/>
        </w:r>
        <w:r w:rsidR="00C101E9">
          <w:instrText xml:space="preserve"> PAGEREF _Toc52186198 \h </w:instrText>
        </w:r>
        <w:r w:rsidR="00C101E9">
          <w:fldChar w:fldCharType="separate"/>
        </w:r>
        <w:r w:rsidR="00C101E9">
          <w:t>118</w:t>
        </w:r>
        <w:r w:rsidR="00C101E9">
          <w:fldChar w:fldCharType="end"/>
        </w:r>
      </w:hyperlink>
    </w:p>
    <w:p w14:paraId="41CA89F4" w14:textId="561969C9" w:rsidR="00C101E9" w:rsidRDefault="00997E31">
      <w:pPr>
        <w:pStyle w:val="TOC2"/>
        <w:rPr>
          <w:rFonts w:asciiTheme="minorHAnsi" w:eastAsiaTheme="minorEastAsia" w:hAnsiTheme="minorHAnsi" w:cstheme="minorBidi"/>
          <w:smallCaps w:val="0"/>
          <w:sz w:val="22"/>
        </w:rPr>
      </w:pPr>
      <w:hyperlink w:anchor="_Toc52186199" w:history="1">
        <w:r w:rsidR="00C101E9" w:rsidRPr="0068268A">
          <w:rPr>
            <w:rStyle w:val="Hyperlink"/>
          </w:rPr>
          <w:t xml:space="preserve">Online Services </w:t>
        </w:r>
        <w:r w:rsidR="00C101E9" w:rsidRPr="0068268A">
          <w:rPr>
            <w:rStyle w:val="Hyperlink"/>
            <w:rFonts w:hint="cs"/>
          </w:rPr>
          <w:t>ในโปรแกรม</w:t>
        </w:r>
        <w:r w:rsidR="00C101E9" w:rsidRPr="0068268A">
          <w:rPr>
            <w:rStyle w:val="Hyperlink"/>
          </w:rPr>
          <w:t xml:space="preserve"> Open</w:t>
        </w:r>
        <w:r w:rsidR="00C101E9">
          <w:tab/>
        </w:r>
        <w:r w:rsidR="00C101E9">
          <w:fldChar w:fldCharType="begin"/>
        </w:r>
        <w:r w:rsidR="00C101E9">
          <w:instrText xml:space="preserve"> PAGEREF _Toc52186199 \h </w:instrText>
        </w:r>
        <w:r w:rsidR="00C101E9">
          <w:fldChar w:fldCharType="separate"/>
        </w:r>
        <w:r w:rsidR="00C101E9">
          <w:t>118</w:t>
        </w:r>
        <w:r w:rsidR="00C101E9">
          <w:fldChar w:fldCharType="end"/>
        </w:r>
      </w:hyperlink>
    </w:p>
    <w:p w14:paraId="121B2777" w14:textId="132379D7" w:rsidR="00C101E9" w:rsidRDefault="00997E31">
      <w:pPr>
        <w:pStyle w:val="TOC2"/>
        <w:rPr>
          <w:rFonts w:asciiTheme="minorHAnsi" w:eastAsiaTheme="minorEastAsia" w:hAnsiTheme="minorHAnsi" w:cstheme="minorBidi"/>
          <w:smallCaps w:val="0"/>
          <w:sz w:val="22"/>
        </w:rPr>
      </w:pPr>
      <w:hyperlink w:anchor="_Toc52186200" w:history="1">
        <w:r w:rsidR="00C101E9" w:rsidRPr="0068268A">
          <w:rPr>
            <w:rStyle w:val="Hyperlink"/>
            <w:rFonts w:hint="cs"/>
          </w:rPr>
          <w:t>ข้อกำหนดและเงื่อนไขเพิ่มเติมสำหรับบริการจากผู้เชี่ยวชาญ</w:t>
        </w:r>
        <w:r w:rsidR="00C101E9" w:rsidRPr="0068268A">
          <w:rPr>
            <w:rStyle w:val="Hyperlink"/>
          </w:rPr>
          <w:t xml:space="preserve"> - </w:t>
        </w:r>
        <w:r w:rsidR="00C101E9" w:rsidRPr="0068268A">
          <w:rPr>
            <w:rStyle w:val="Hyperlink"/>
            <w:rFonts w:hint="cs"/>
          </w:rPr>
          <w:t>ข้อตกลงที่มีอยู่เดิม</w:t>
        </w:r>
        <w:r w:rsidR="00C101E9">
          <w:tab/>
        </w:r>
        <w:r w:rsidR="00C101E9">
          <w:fldChar w:fldCharType="begin"/>
        </w:r>
        <w:r w:rsidR="00C101E9">
          <w:instrText xml:space="preserve"> PAGEREF _Toc52186200 \h </w:instrText>
        </w:r>
        <w:r w:rsidR="00C101E9">
          <w:fldChar w:fldCharType="separate"/>
        </w:r>
        <w:r w:rsidR="00C101E9">
          <w:t>118</w:t>
        </w:r>
        <w:r w:rsidR="00C101E9">
          <w:fldChar w:fldCharType="end"/>
        </w:r>
      </w:hyperlink>
    </w:p>
    <w:p w14:paraId="36C5C132" w14:textId="631510FF" w:rsidR="00C101E9" w:rsidRDefault="00997E31">
      <w:pPr>
        <w:pStyle w:val="TOC1"/>
        <w:rPr>
          <w:rFonts w:asciiTheme="minorHAnsi" w:eastAsiaTheme="minorEastAsia" w:hAnsiTheme="minorHAnsi" w:cstheme="minorBidi"/>
          <w:b w:val="0"/>
          <w:caps w:val="0"/>
          <w:noProof/>
          <w:sz w:val="22"/>
          <w:szCs w:val="22"/>
        </w:rPr>
      </w:pPr>
      <w:hyperlink w:anchor="_Toc52186201" w:history="1">
        <w:r w:rsidR="00C101E9" w:rsidRPr="0068268A">
          <w:rPr>
            <w:rStyle w:val="Hyperlink"/>
            <w:rFonts w:hint="cs"/>
            <w:noProof/>
          </w:rPr>
          <w:t>ภาคผนวก</w:t>
        </w:r>
        <w:r w:rsidR="00C101E9" w:rsidRPr="0068268A">
          <w:rPr>
            <w:rStyle w:val="Hyperlink"/>
            <w:noProof/>
          </w:rPr>
          <w:t xml:space="preserve"> F – </w:t>
        </w:r>
        <w:r w:rsidR="00C101E9" w:rsidRPr="0068268A">
          <w:rPr>
            <w:rStyle w:val="Hyperlink"/>
            <w:rFonts w:hint="cs"/>
            <w:noProof/>
          </w:rPr>
          <w:t>การส่งเสริมการขาย</w:t>
        </w:r>
        <w:r w:rsidR="00C101E9">
          <w:rPr>
            <w:noProof/>
          </w:rPr>
          <w:tab/>
        </w:r>
        <w:r w:rsidR="00C101E9">
          <w:rPr>
            <w:noProof/>
          </w:rPr>
          <w:fldChar w:fldCharType="begin"/>
        </w:r>
        <w:r w:rsidR="00C101E9">
          <w:rPr>
            <w:noProof/>
          </w:rPr>
          <w:instrText xml:space="preserve"> PAGEREF _Toc52186201 \h </w:instrText>
        </w:r>
        <w:r w:rsidR="00C101E9">
          <w:rPr>
            <w:noProof/>
          </w:rPr>
        </w:r>
        <w:r w:rsidR="00C101E9">
          <w:rPr>
            <w:noProof/>
          </w:rPr>
          <w:fldChar w:fldCharType="separate"/>
        </w:r>
        <w:r w:rsidR="00C101E9">
          <w:rPr>
            <w:noProof/>
          </w:rPr>
          <w:t>121</w:t>
        </w:r>
        <w:r w:rsidR="00C101E9">
          <w:rPr>
            <w:noProof/>
          </w:rPr>
          <w:fldChar w:fldCharType="end"/>
        </w:r>
      </w:hyperlink>
    </w:p>
    <w:p w14:paraId="5B916125" w14:textId="6321EB15" w:rsidR="00C101E9" w:rsidRDefault="00997E31">
      <w:pPr>
        <w:pStyle w:val="TOC2"/>
        <w:rPr>
          <w:rFonts w:asciiTheme="minorHAnsi" w:eastAsiaTheme="minorEastAsia" w:hAnsiTheme="minorHAnsi" w:cstheme="minorBidi"/>
          <w:smallCaps w:val="0"/>
          <w:sz w:val="22"/>
        </w:rPr>
      </w:pPr>
      <w:hyperlink w:anchor="_Toc52186202" w:history="1">
        <w:r w:rsidR="00C101E9" w:rsidRPr="0068268A">
          <w:rPr>
            <w:rStyle w:val="Hyperlink"/>
            <w:rFonts w:hint="cs"/>
          </w:rPr>
          <w:t>การส่งเสริมความปลอดภัยและการปฏิบัติตามสำหรับ</w:t>
        </w:r>
        <w:r w:rsidR="00C101E9" w:rsidRPr="0068268A">
          <w:rPr>
            <w:rStyle w:val="Hyperlink"/>
          </w:rPr>
          <w:t xml:space="preserve"> Microsoft 365 F1/F3</w:t>
        </w:r>
        <w:r w:rsidR="00C101E9">
          <w:tab/>
        </w:r>
        <w:r w:rsidR="00C101E9">
          <w:fldChar w:fldCharType="begin"/>
        </w:r>
        <w:r w:rsidR="00C101E9">
          <w:instrText xml:space="preserve"> PAGEREF _Toc52186202 \h </w:instrText>
        </w:r>
        <w:r w:rsidR="00C101E9">
          <w:fldChar w:fldCharType="separate"/>
        </w:r>
        <w:r w:rsidR="00C101E9">
          <w:t>121</w:t>
        </w:r>
        <w:r w:rsidR="00C101E9">
          <w:fldChar w:fldCharType="end"/>
        </w:r>
      </w:hyperlink>
    </w:p>
    <w:p w14:paraId="7348BB4E" w14:textId="747C6721" w:rsidR="00C101E9" w:rsidRDefault="00997E31">
      <w:pPr>
        <w:pStyle w:val="TOC2"/>
        <w:rPr>
          <w:rFonts w:asciiTheme="minorHAnsi" w:eastAsiaTheme="minorEastAsia" w:hAnsiTheme="minorHAnsi" w:cstheme="minorBidi"/>
          <w:smallCaps w:val="0"/>
          <w:sz w:val="22"/>
        </w:rPr>
      </w:pPr>
      <w:hyperlink w:anchor="_Toc52186203" w:history="1">
        <w:r w:rsidR="00C101E9" w:rsidRPr="0068268A">
          <w:rPr>
            <w:rStyle w:val="Hyperlink"/>
          </w:rPr>
          <w:t xml:space="preserve">Windows 7 ESU Promotion </w:t>
        </w:r>
        <w:r w:rsidR="00C101E9" w:rsidRPr="0068268A">
          <w:rPr>
            <w:rStyle w:val="Hyperlink"/>
            <w:rFonts w:hint="cs"/>
          </w:rPr>
          <w:t>สำหรับ</w:t>
        </w:r>
        <w:r w:rsidR="00C101E9" w:rsidRPr="0068268A">
          <w:rPr>
            <w:rStyle w:val="Hyperlink"/>
          </w:rPr>
          <w:t xml:space="preserve"> Windows E5, M365 E5 </w:t>
        </w:r>
        <w:r w:rsidR="00C101E9" w:rsidRPr="0068268A">
          <w:rPr>
            <w:rStyle w:val="Hyperlink"/>
            <w:rFonts w:hint="cs"/>
          </w:rPr>
          <w:t>และ</w:t>
        </w:r>
        <w:r w:rsidR="00C101E9" w:rsidRPr="0068268A">
          <w:rPr>
            <w:rStyle w:val="Hyperlink"/>
          </w:rPr>
          <w:t xml:space="preserve"> M365 E5 Security Users</w:t>
        </w:r>
        <w:r w:rsidR="00C101E9">
          <w:tab/>
        </w:r>
        <w:r w:rsidR="00C101E9">
          <w:fldChar w:fldCharType="begin"/>
        </w:r>
        <w:r w:rsidR="00C101E9">
          <w:instrText xml:space="preserve"> PAGEREF _Toc52186203 \h </w:instrText>
        </w:r>
        <w:r w:rsidR="00C101E9">
          <w:fldChar w:fldCharType="separate"/>
        </w:r>
        <w:r w:rsidR="00C101E9">
          <w:t>121</w:t>
        </w:r>
        <w:r w:rsidR="00C101E9">
          <w:fldChar w:fldCharType="end"/>
        </w:r>
      </w:hyperlink>
    </w:p>
    <w:p w14:paraId="48468AA2" w14:textId="2466DC15" w:rsidR="00C101E9" w:rsidRDefault="00997E31">
      <w:pPr>
        <w:pStyle w:val="TOC1"/>
        <w:rPr>
          <w:rFonts w:asciiTheme="minorHAnsi" w:eastAsiaTheme="minorEastAsia" w:hAnsiTheme="minorHAnsi" w:cstheme="minorBidi"/>
          <w:b w:val="0"/>
          <w:caps w:val="0"/>
          <w:noProof/>
          <w:sz w:val="22"/>
          <w:szCs w:val="22"/>
        </w:rPr>
      </w:pPr>
      <w:hyperlink w:anchor="_Toc52186204" w:history="1">
        <w:r w:rsidR="00C101E9" w:rsidRPr="0068268A">
          <w:rPr>
            <w:rStyle w:val="Hyperlink"/>
            <w:rFonts w:hint="cs"/>
            <w:noProof/>
          </w:rPr>
          <w:t>ภาคผนวก</w:t>
        </w:r>
        <w:r w:rsidR="00C101E9" w:rsidRPr="0068268A">
          <w:rPr>
            <w:rStyle w:val="Hyperlink"/>
            <w:noProof/>
          </w:rPr>
          <w:t xml:space="preserve"> G - </w:t>
        </w:r>
        <w:r w:rsidR="00C101E9" w:rsidRPr="0068268A">
          <w:rPr>
            <w:rStyle w:val="Hyperlink"/>
            <w:rFonts w:hint="cs"/>
            <w:noProof/>
          </w:rPr>
          <w:t>ข้อกำหนด</w:t>
        </w:r>
        <w:r w:rsidR="00C101E9" w:rsidRPr="0068268A">
          <w:rPr>
            <w:rStyle w:val="Hyperlink"/>
            <w:noProof/>
          </w:rPr>
          <w:t xml:space="preserve"> Storage Array </w:t>
        </w:r>
        <w:r w:rsidR="00C101E9" w:rsidRPr="0068268A">
          <w:rPr>
            <w:rStyle w:val="Hyperlink"/>
            <w:rFonts w:hint="cs"/>
            <w:noProof/>
          </w:rPr>
          <w:t>และ</w:t>
        </w:r>
        <w:r w:rsidR="00C101E9" w:rsidRPr="0068268A">
          <w:rPr>
            <w:rStyle w:val="Hyperlink"/>
            <w:noProof/>
          </w:rPr>
          <w:t xml:space="preserve"> Azure Data Box, Azure Stack Edge </w:t>
        </w:r>
        <w:r w:rsidR="00C101E9" w:rsidRPr="0068268A">
          <w:rPr>
            <w:rStyle w:val="Hyperlink"/>
            <w:rFonts w:hint="cs"/>
            <w:noProof/>
          </w:rPr>
          <w:t>และ</w:t>
        </w:r>
        <w:r w:rsidR="00C101E9" w:rsidRPr="0068268A">
          <w:rPr>
            <w:rStyle w:val="Hyperlink"/>
            <w:noProof/>
          </w:rPr>
          <w:t xml:space="preserve"> Azure Stack Hub Ruggedized </w:t>
        </w:r>
        <w:r w:rsidR="00C101E9" w:rsidRPr="0068268A">
          <w:rPr>
            <w:rStyle w:val="Hyperlink"/>
            <w:rFonts w:hint="cs"/>
            <w:noProof/>
          </w:rPr>
          <w:t>จากฮาร์ดแวร์ของ</w:t>
        </w:r>
        <w:r w:rsidR="00C101E9" w:rsidRPr="0068268A">
          <w:rPr>
            <w:rStyle w:val="Hyperlink"/>
            <w:noProof/>
          </w:rPr>
          <w:t xml:space="preserve"> Microsoft</w:t>
        </w:r>
        <w:r w:rsidR="00C101E9">
          <w:rPr>
            <w:noProof/>
          </w:rPr>
          <w:tab/>
        </w:r>
        <w:r w:rsidR="00C101E9">
          <w:rPr>
            <w:noProof/>
          </w:rPr>
          <w:fldChar w:fldCharType="begin"/>
        </w:r>
        <w:r w:rsidR="00C101E9">
          <w:rPr>
            <w:noProof/>
          </w:rPr>
          <w:instrText xml:space="preserve"> PAGEREF _Toc52186204 \h </w:instrText>
        </w:r>
        <w:r w:rsidR="00C101E9">
          <w:rPr>
            <w:noProof/>
          </w:rPr>
        </w:r>
        <w:r w:rsidR="00C101E9">
          <w:rPr>
            <w:noProof/>
          </w:rPr>
          <w:fldChar w:fldCharType="separate"/>
        </w:r>
        <w:r w:rsidR="00C101E9">
          <w:rPr>
            <w:noProof/>
          </w:rPr>
          <w:t>122</w:t>
        </w:r>
        <w:r w:rsidR="00C101E9">
          <w:rPr>
            <w:noProof/>
          </w:rPr>
          <w:fldChar w:fldCharType="end"/>
        </w:r>
      </w:hyperlink>
    </w:p>
    <w:p w14:paraId="554146E3" w14:textId="0E7BB20F" w:rsidR="00C101E9" w:rsidRDefault="00997E31">
      <w:pPr>
        <w:pStyle w:val="TOC2"/>
        <w:rPr>
          <w:rFonts w:asciiTheme="minorHAnsi" w:eastAsiaTheme="minorEastAsia" w:hAnsiTheme="minorHAnsi" w:cstheme="minorBidi"/>
          <w:smallCaps w:val="0"/>
          <w:sz w:val="22"/>
        </w:rPr>
      </w:pPr>
      <w:hyperlink w:anchor="_Toc52186205" w:history="1">
        <w:r w:rsidR="00C101E9" w:rsidRPr="0068268A">
          <w:rPr>
            <w:rStyle w:val="Hyperlink"/>
            <w:rFonts w:hint="cs"/>
          </w:rPr>
          <w:t>ข้อกำหนด</w:t>
        </w:r>
        <w:r w:rsidR="00C101E9" w:rsidRPr="0068268A">
          <w:rPr>
            <w:rStyle w:val="Hyperlink"/>
          </w:rPr>
          <w:t xml:space="preserve"> Storage Array</w:t>
        </w:r>
        <w:r w:rsidR="00C101E9">
          <w:tab/>
        </w:r>
        <w:r w:rsidR="00C101E9">
          <w:fldChar w:fldCharType="begin"/>
        </w:r>
        <w:r w:rsidR="00C101E9">
          <w:instrText xml:space="preserve"> PAGEREF _Toc52186205 \h </w:instrText>
        </w:r>
        <w:r w:rsidR="00C101E9">
          <w:fldChar w:fldCharType="separate"/>
        </w:r>
        <w:r w:rsidR="00C101E9">
          <w:t>122</w:t>
        </w:r>
        <w:r w:rsidR="00C101E9">
          <w:fldChar w:fldCharType="end"/>
        </w:r>
      </w:hyperlink>
    </w:p>
    <w:p w14:paraId="44494ABB" w14:textId="6A5262B7" w:rsidR="00C101E9" w:rsidRDefault="00997E31">
      <w:pPr>
        <w:pStyle w:val="TOC2"/>
        <w:rPr>
          <w:rFonts w:asciiTheme="minorHAnsi" w:eastAsiaTheme="minorEastAsia" w:hAnsiTheme="minorHAnsi" w:cstheme="minorBidi"/>
          <w:smallCaps w:val="0"/>
          <w:sz w:val="22"/>
        </w:rPr>
      </w:pPr>
      <w:hyperlink w:anchor="_Toc52186206" w:history="1">
        <w:r w:rsidR="00C101E9" w:rsidRPr="0068268A">
          <w:rPr>
            <w:rStyle w:val="Hyperlink"/>
            <w:rFonts w:hint="cs"/>
          </w:rPr>
          <w:t>ข้อกำหนดฮาร์ดแวร์</w:t>
        </w:r>
        <w:r w:rsidR="00C101E9" w:rsidRPr="0068268A">
          <w:rPr>
            <w:rStyle w:val="Hyperlink"/>
          </w:rPr>
          <w:t xml:space="preserve"> Azure Data Box</w:t>
        </w:r>
        <w:r w:rsidR="00C101E9">
          <w:tab/>
        </w:r>
        <w:r w:rsidR="00C101E9">
          <w:fldChar w:fldCharType="begin"/>
        </w:r>
        <w:r w:rsidR="00C101E9">
          <w:instrText xml:space="preserve"> PAGEREF _Toc52186206 \h </w:instrText>
        </w:r>
        <w:r w:rsidR="00C101E9">
          <w:fldChar w:fldCharType="separate"/>
        </w:r>
        <w:r w:rsidR="00C101E9">
          <w:t>123</w:t>
        </w:r>
        <w:r w:rsidR="00C101E9">
          <w:fldChar w:fldCharType="end"/>
        </w:r>
      </w:hyperlink>
    </w:p>
    <w:p w14:paraId="4AC4C0B9" w14:textId="341D8642" w:rsidR="00C101E9" w:rsidRDefault="00997E31">
      <w:pPr>
        <w:pStyle w:val="TOC2"/>
        <w:rPr>
          <w:rFonts w:asciiTheme="minorHAnsi" w:eastAsiaTheme="minorEastAsia" w:hAnsiTheme="minorHAnsi" w:cstheme="minorBidi"/>
          <w:smallCaps w:val="0"/>
          <w:sz w:val="22"/>
        </w:rPr>
      </w:pPr>
      <w:hyperlink w:anchor="_Toc52186207" w:history="1">
        <w:r w:rsidR="00C101E9" w:rsidRPr="0068268A">
          <w:rPr>
            <w:rStyle w:val="Hyperlink"/>
            <w:rFonts w:hint="cs"/>
          </w:rPr>
          <w:t>ข้อกำหนดฮาร์ดแวร์</w:t>
        </w:r>
        <w:r w:rsidR="00C101E9" w:rsidRPr="0068268A">
          <w:rPr>
            <w:rStyle w:val="Hyperlink"/>
          </w:rPr>
          <w:t xml:space="preserve"> Azure Stack Edge</w:t>
        </w:r>
        <w:r w:rsidR="00C101E9">
          <w:tab/>
        </w:r>
        <w:r w:rsidR="00C101E9">
          <w:fldChar w:fldCharType="begin"/>
        </w:r>
        <w:r w:rsidR="00C101E9">
          <w:instrText xml:space="preserve"> PAGEREF _Toc52186207 \h </w:instrText>
        </w:r>
        <w:r w:rsidR="00C101E9">
          <w:fldChar w:fldCharType="separate"/>
        </w:r>
        <w:r w:rsidR="00C101E9">
          <w:t>126</w:t>
        </w:r>
        <w:r w:rsidR="00C101E9">
          <w:fldChar w:fldCharType="end"/>
        </w:r>
      </w:hyperlink>
    </w:p>
    <w:p w14:paraId="79225C69" w14:textId="21781033" w:rsidR="00C101E9" w:rsidRDefault="00997E31">
      <w:pPr>
        <w:pStyle w:val="TOC2"/>
        <w:rPr>
          <w:rFonts w:asciiTheme="minorHAnsi" w:eastAsiaTheme="minorEastAsia" w:hAnsiTheme="minorHAnsi" w:cstheme="minorBidi"/>
          <w:smallCaps w:val="0"/>
          <w:sz w:val="22"/>
        </w:rPr>
      </w:pPr>
      <w:hyperlink w:anchor="_Toc52186208" w:history="1">
        <w:r w:rsidR="00C101E9" w:rsidRPr="0068268A">
          <w:rPr>
            <w:rStyle w:val="Hyperlink"/>
            <w:rFonts w:hint="cs"/>
          </w:rPr>
          <w:t>ข้อกำหนด</w:t>
        </w:r>
        <w:r w:rsidR="00C101E9" w:rsidRPr="0068268A">
          <w:rPr>
            <w:rStyle w:val="Hyperlink"/>
          </w:rPr>
          <w:t xml:space="preserve"> Azure Stack Hub Ruggedized </w:t>
        </w:r>
        <w:r w:rsidR="00C101E9" w:rsidRPr="0068268A">
          <w:rPr>
            <w:rStyle w:val="Hyperlink"/>
            <w:rFonts w:hint="cs"/>
          </w:rPr>
          <w:t>จากฮาร์ดแวร์ของ</w:t>
        </w:r>
        <w:r w:rsidR="00C101E9" w:rsidRPr="0068268A">
          <w:rPr>
            <w:rStyle w:val="Hyperlink"/>
          </w:rPr>
          <w:t xml:space="preserve"> Microsoft</w:t>
        </w:r>
        <w:r w:rsidR="00C101E9">
          <w:tab/>
        </w:r>
        <w:r w:rsidR="00C101E9">
          <w:fldChar w:fldCharType="begin"/>
        </w:r>
        <w:r w:rsidR="00C101E9">
          <w:instrText xml:space="preserve"> PAGEREF _Toc52186208 \h </w:instrText>
        </w:r>
        <w:r w:rsidR="00C101E9">
          <w:fldChar w:fldCharType="separate"/>
        </w:r>
        <w:r w:rsidR="00C101E9">
          <w:t>129</w:t>
        </w:r>
        <w:r w:rsidR="00C101E9">
          <w:fldChar w:fldCharType="end"/>
        </w:r>
      </w:hyperlink>
    </w:p>
    <w:p w14:paraId="364014DE" w14:textId="5F3CA889" w:rsidR="00C101E9" w:rsidRDefault="00997E31">
      <w:pPr>
        <w:pStyle w:val="TOC1"/>
        <w:rPr>
          <w:rFonts w:asciiTheme="minorHAnsi" w:eastAsiaTheme="minorEastAsia" w:hAnsiTheme="minorHAnsi" w:cstheme="minorBidi"/>
          <w:b w:val="0"/>
          <w:caps w:val="0"/>
          <w:noProof/>
          <w:sz w:val="22"/>
          <w:szCs w:val="22"/>
        </w:rPr>
      </w:pPr>
      <w:hyperlink w:anchor="_Toc52186209" w:history="1">
        <w:r w:rsidR="00C101E9" w:rsidRPr="0068268A">
          <w:rPr>
            <w:rStyle w:val="Hyperlink"/>
            <w:rFonts w:hint="cs"/>
            <w:noProof/>
          </w:rPr>
          <w:t>ภาคผนวก</w:t>
        </w:r>
        <w:r w:rsidR="00C101E9" w:rsidRPr="0068268A">
          <w:rPr>
            <w:rStyle w:val="Hyperlink"/>
            <w:noProof/>
          </w:rPr>
          <w:t xml:space="preserve"> H - </w:t>
        </w:r>
        <w:r w:rsidR="00C101E9" w:rsidRPr="0068268A">
          <w:rPr>
            <w:rStyle w:val="Hyperlink"/>
            <w:rFonts w:hint="cs"/>
            <w:noProof/>
          </w:rPr>
          <w:t>สิทธิประโยชน์ในการใช้งานสำหรับนักเรียนและโปรแกรมด้านวิชาการ</w:t>
        </w:r>
        <w:r w:rsidR="00C101E9">
          <w:rPr>
            <w:noProof/>
          </w:rPr>
          <w:tab/>
        </w:r>
        <w:r w:rsidR="00C101E9">
          <w:rPr>
            <w:noProof/>
          </w:rPr>
          <w:fldChar w:fldCharType="begin"/>
        </w:r>
        <w:r w:rsidR="00C101E9">
          <w:rPr>
            <w:noProof/>
          </w:rPr>
          <w:instrText xml:space="preserve"> PAGEREF _Toc52186209 \h </w:instrText>
        </w:r>
        <w:r w:rsidR="00C101E9">
          <w:rPr>
            <w:noProof/>
          </w:rPr>
        </w:r>
        <w:r w:rsidR="00C101E9">
          <w:rPr>
            <w:noProof/>
          </w:rPr>
          <w:fldChar w:fldCharType="separate"/>
        </w:r>
        <w:r w:rsidR="00C101E9">
          <w:rPr>
            <w:noProof/>
          </w:rPr>
          <w:t>134</w:t>
        </w:r>
        <w:r w:rsidR="00C101E9">
          <w:rPr>
            <w:noProof/>
          </w:rPr>
          <w:fldChar w:fldCharType="end"/>
        </w:r>
      </w:hyperlink>
    </w:p>
    <w:p w14:paraId="536D51B4" w14:textId="32B62C22" w:rsidR="00C101E9" w:rsidRDefault="00997E31">
      <w:pPr>
        <w:pStyle w:val="TOC2"/>
        <w:rPr>
          <w:rFonts w:asciiTheme="minorHAnsi" w:eastAsiaTheme="minorEastAsia" w:hAnsiTheme="minorHAnsi" w:cstheme="minorBidi"/>
          <w:smallCaps w:val="0"/>
          <w:sz w:val="22"/>
        </w:rPr>
      </w:pPr>
      <w:hyperlink w:anchor="_Toc52186210" w:history="1">
        <w:r w:rsidR="00C101E9" w:rsidRPr="0068268A">
          <w:rPr>
            <w:rStyle w:val="Hyperlink"/>
            <w:rFonts w:hint="cs"/>
          </w:rPr>
          <w:t>การมีสิทธิสำหรับสิทธิประโยชน์ในการใช้งานสำหรับนักเรียนตามโปรแกรมที่มีคุณสมบัติตามที่กำหนด</w:t>
        </w:r>
        <w:r w:rsidR="00C101E9">
          <w:tab/>
        </w:r>
        <w:r w:rsidR="00C101E9">
          <w:fldChar w:fldCharType="begin"/>
        </w:r>
        <w:r w:rsidR="00C101E9">
          <w:instrText xml:space="preserve"> PAGEREF _Toc52186210 \h </w:instrText>
        </w:r>
        <w:r w:rsidR="00C101E9">
          <w:fldChar w:fldCharType="separate"/>
        </w:r>
        <w:r w:rsidR="00C101E9">
          <w:t>134</w:t>
        </w:r>
        <w:r w:rsidR="00C101E9">
          <w:fldChar w:fldCharType="end"/>
        </w:r>
      </w:hyperlink>
    </w:p>
    <w:p w14:paraId="23E4440E" w14:textId="5C4B35E9" w:rsidR="00C101E9" w:rsidRDefault="00997E31">
      <w:pPr>
        <w:pStyle w:val="TOC2"/>
        <w:rPr>
          <w:rFonts w:asciiTheme="minorHAnsi" w:eastAsiaTheme="minorEastAsia" w:hAnsiTheme="minorHAnsi" w:cstheme="minorBidi"/>
          <w:smallCaps w:val="0"/>
          <w:sz w:val="22"/>
        </w:rPr>
      </w:pPr>
      <w:hyperlink w:anchor="_Toc52186211" w:history="1">
        <w:r w:rsidR="00C101E9" w:rsidRPr="0068268A">
          <w:rPr>
            <w:rStyle w:val="Hyperlink"/>
            <w:rFonts w:hint="cs"/>
          </w:rPr>
          <w:t>กรณี</w:t>
        </w:r>
        <w:r w:rsidR="00C101E9" w:rsidRPr="0068268A">
          <w:rPr>
            <w:rStyle w:val="Hyperlink"/>
          </w:rPr>
          <w:t xml:space="preserve"> Education Platform Product (EPP) </w:t>
        </w:r>
        <w:r w:rsidR="00C101E9" w:rsidRPr="0068268A">
          <w:rPr>
            <w:rStyle w:val="Hyperlink"/>
            <w:rFonts w:hint="cs"/>
          </w:rPr>
          <w:t>แบบผสมผสาน</w:t>
        </w:r>
        <w:r w:rsidR="00C101E9" w:rsidRPr="0068268A">
          <w:rPr>
            <w:rStyle w:val="Hyperlink"/>
          </w:rPr>
          <w:t xml:space="preserve"> (EPP):</w:t>
        </w:r>
        <w:r w:rsidR="00C101E9">
          <w:tab/>
        </w:r>
        <w:r w:rsidR="00C101E9">
          <w:fldChar w:fldCharType="begin"/>
        </w:r>
        <w:r w:rsidR="00C101E9">
          <w:instrText xml:space="preserve"> PAGEREF _Toc52186211 \h </w:instrText>
        </w:r>
        <w:r w:rsidR="00C101E9">
          <w:fldChar w:fldCharType="separate"/>
        </w:r>
        <w:r w:rsidR="00C101E9">
          <w:t>135</w:t>
        </w:r>
        <w:r w:rsidR="00C101E9">
          <w:fldChar w:fldCharType="end"/>
        </w:r>
      </w:hyperlink>
    </w:p>
    <w:p w14:paraId="07138283" w14:textId="019E288E" w:rsidR="00C101E9" w:rsidRDefault="00997E31">
      <w:pPr>
        <w:pStyle w:val="TOC2"/>
        <w:rPr>
          <w:rFonts w:asciiTheme="minorHAnsi" w:eastAsiaTheme="minorEastAsia" w:hAnsiTheme="minorHAnsi" w:cstheme="minorBidi"/>
          <w:smallCaps w:val="0"/>
          <w:sz w:val="22"/>
        </w:rPr>
      </w:pPr>
      <w:hyperlink w:anchor="_Toc52186212" w:history="1">
        <w:r w:rsidR="00C101E9" w:rsidRPr="0068268A">
          <w:rPr>
            <w:rStyle w:val="Hyperlink"/>
            <w:rFonts w:hint="cs"/>
          </w:rPr>
          <w:t>ความพร้อมให้บริการของโปรแกรม</w:t>
        </w:r>
        <w:r w:rsidR="00C101E9" w:rsidRPr="0068268A">
          <w:rPr>
            <w:rStyle w:val="Hyperlink"/>
          </w:rPr>
          <w:t xml:space="preserve"> Enrollment for Education Solutions (</w:t>
        </w:r>
        <w:r w:rsidR="00C101E9" w:rsidRPr="0068268A">
          <w:rPr>
            <w:rStyle w:val="Hyperlink"/>
            <w:rFonts w:hint="cs"/>
          </w:rPr>
          <w:t>รุ่นก่อนปี</w:t>
        </w:r>
        <w:r w:rsidR="00C101E9" w:rsidRPr="0068268A">
          <w:rPr>
            <w:rStyle w:val="Hyperlink"/>
          </w:rPr>
          <w:t xml:space="preserve"> 2017)</w:t>
        </w:r>
        <w:r w:rsidR="00C101E9">
          <w:tab/>
        </w:r>
        <w:r w:rsidR="00C101E9">
          <w:fldChar w:fldCharType="begin"/>
        </w:r>
        <w:r w:rsidR="00C101E9">
          <w:instrText xml:space="preserve"> PAGEREF _Toc52186212 \h </w:instrText>
        </w:r>
        <w:r w:rsidR="00C101E9">
          <w:fldChar w:fldCharType="separate"/>
        </w:r>
        <w:r w:rsidR="00C101E9">
          <w:t>135</w:t>
        </w:r>
        <w:r w:rsidR="00C101E9">
          <w:fldChar w:fldCharType="end"/>
        </w:r>
      </w:hyperlink>
    </w:p>
    <w:p w14:paraId="1282A2A0" w14:textId="6ADD88BB" w:rsidR="00C101E9" w:rsidRDefault="00997E31">
      <w:pPr>
        <w:pStyle w:val="TOC1"/>
        <w:rPr>
          <w:rFonts w:asciiTheme="minorHAnsi" w:eastAsiaTheme="minorEastAsia" w:hAnsiTheme="minorHAnsi" w:cstheme="minorBidi"/>
          <w:b w:val="0"/>
          <w:caps w:val="0"/>
          <w:noProof/>
          <w:sz w:val="22"/>
          <w:szCs w:val="22"/>
        </w:rPr>
      </w:pPr>
      <w:hyperlink w:anchor="_Toc52186213" w:history="1">
        <w:r w:rsidR="00C101E9" w:rsidRPr="0068268A">
          <w:rPr>
            <w:rStyle w:val="Hyperlink"/>
            <w:rFonts w:hint="cs"/>
            <w:noProof/>
          </w:rPr>
          <w:t>ดัชนี</w:t>
        </w:r>
        <w:r w:rsidR="00C101E9">
          <w:rPr>
            <w:noProof/>
          </w:rPr>
          <w:tab/>
        </w:r>
        <w:r w:rsidR="00C101E9">
          <w:rPr>
            <w:noProof/>
          </w:rPr>
          <w:fldChar w:fldCharType="begin"/>
        </w:r>
        <w:r w:rsidR="00C101E9">
          <w:rPr>
            <w:noProof/>
          </w:rPr>
          <w:instrText xml:space="preserve"> PAGEREF _Toc52186213 \h </w:instrText>
        </w:r>
        <w:r w:rsidR="00C101E9">
          <w:rPr>
            <w:noProof/>
          </w:rPr>
        </w:r>
        <w:r w:rsidR="00C101E9">
          <w:rPr>
            <w:noProof/>
          </w:rPr>
          <w:fldChar w:fldCharType="separate"/>
        </w:r>
        <w:r w:rsidR="00C101E9">
          <w:rPr>
            <w:noProof/>
          </w:rPr>
          <w:t>137</w:t>
        </w:r>
        <w:r w:rsidR="00C101E9">
          <w:rPr>
            <w:noProof/>
          </w:rPr>
          <w:fldChar w:fldCharType="end"/>
        </w:r>
      </w:hyperlink>
    </w:p>
    <w:p w14:paraId="5B0A34B1" w14:textId="38A58F18" w:rsidR="0097191F" w:rsidRDefault="00C101E9">
      <w:pPr>
        <w:pStyle w:val="ProductList-Body"/>
        <w:sectPr w:rsidR="0097191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1945E5E" w14:textId="77777777" w:rsidR="0097191F" w:rsidRDefault="0097191F">
      <w:pPr>
        <w:pStyle w:val="ProductList-Body"/>
      </w:pPr>
    </w:p>
    <w:p w14:paraId="3AFCA47C" w14:textId="77777777" w:rsidR="0097191F" w:rsidRDefault="0097191F">
      <w:pPr>
        <w:sectPr w:rsidR="0097191F">
          <w:headerReference w:type="default" r:id="rId18"/>
          <w:footerReference w:type="default" r:id="rId19"/>
          <w:type w:val="continuous"/>
          <w:pgSz w:w="12240" w:h="15840" w:code="1"/>
          <w:pgMar w:top="1170" w:right="720" w:bottom="720" w:left="720" w:header="432" w:footer="288" w:gutter="0"/>
          <w:cols w:space="360"/>
        </w:sectPr>
      </w:pPr>
    </w:p>
    <w:p w14:paraId="093EECC9" w14:textId="77777777" w:rsidR="0097191F" w:rsidRDefault="00C101E9">
      <w:pPr>
        <w:pStyle w:val="ProductList-SectionHeading"/>
        <w:pageBreakBefore/>
        <w:outlineLvl w:val="0"/>
      </w:pPr>
      <w:bookmarkStart w:id="1" w:name="_Sec531"/>
      <w:bookmarkEnd w:id="0"/>
      <w:r>
        <w:lastRenderedPageBreak/>
        <w:t>บทนำ</w:t>
      </w:r>
      <w:r>
        <w:fldChar w:fldCharType="begin"/>
      </w:r>
      <w:r>
        <w:instrText xml:space="preserve"> TC "</w:instrText>
      </w:r>
      <w:bookmarkStart w:id="2" w:name="_Toc52186070"/>
      <w:r>
        <w:instrText>บทนำ</w:instrText>
      </w:r>
      <w:bookmarkEnd w:id="2"/>
      <w:r>
        <w:instrText>" \l 1</w:instrText>
      </w:r>
      <w:r>
        <w:fldChar w:fldCharType="end"/>
      </w:r>
    </w:p>
    <w:p w14:paraId="4E0E964A" w14:textId="77777777" w:rsidR="0097191F" w:rsidRDefault="0097191F">
      <w:pPr>
        <w:pStyle w:val="ProductList-Body"/>
      </w:pPr>
    </w:p>
    <w:p w14:paraId="20A8625C" w14:textId="77777777" w:rsidR="0097191F" w:rsidRDefault="00C101E9">
      <w:pPr>
        <w:pStyle w:val="ProductList-Offering1Heading"/>
        <w:outlineLvl w:val="1"/>
      </w:pPr>
      <w:bookmarkStart w:id="3" w:name="_Sec532"/>
      <w:r>
        <w:t>เกี่ยวกับเอกสารนี้</w:t>
      </w:r>
      <w:bookmarkEnd w:id="3"/>
      <w:r>
        <w:fldChar w:fldCharType="begin"/>
      </w:r>
      <w:r>
        <w:instrText xml:space="preserve"> TC "</w:instrText>
      </w:r>
      <w:bookmarkStart w:id="4" w:name="_Toc52186071"/>
      <w:r>
        <w:instrText>เกี่ยวกับเอกสารนี้</w:instrText>
      </w:r>
      <w:bookmarkEnd w:id="4"/>
      <w:r>
        <w:instrText>" \l 2</w:instrText>
      </w:r>
      <w:r>
        <w:fldChar w:fldCharType="end"/>
      </w:r>
    </w:p>
    <w:p w14:paraId="76D23637" w14:textId="77777777" w:rsidR="0097191F" w:rsidRDefault="00C101E9">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0">
        <w:r>
          <w:rPr>
            <w:color w:val="00467F"/>
            <w:u w:val="single"/>
          </w:rPr>
          <w:t>http://go.microsoft.com/?linkid=9840733</w:t>
        </w:r>
      </w:hyperlink>
    </w:p>
    <w:p w14:paraId="7976D12A" w14:textId="77777777" w:rsidR="0097191F" w:rsidRDefault="0097191F">
      <w:pPr>
        <w:pStyle w:val="ProductList-Body"/>
      </w:pPr>
    </w:p>
    <w:p w14:paraId="5E433BC1" w14:textId="77777777" w:rsidR="0097191F" w:rsidRDefault="00C101E9">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1">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2">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545852EC" w14:textId="77777777" w:rsidR="0097191F" w:rsidRDefault="00C101E9">
      <w:pPr>
        <w:pStyle w:val="ProductList-Offering1Heading"/>
        <w:outlineLvl w:val="1"/>
      </w:pPr>
      <w:bookmarkStart w:id="5" w:name="_Sec533"/>
      <w:r>
        <w:t>เนื้อหาในเอกสารนี้</w:t>
      </w:r>
      <w:bookmarkEnd w:id="5"/>
      <w:r>
        <w:fldChar w:fldCharType="begin"/>
      </w:r>
      <w:r>
        <w:instrText xml:space="preserve"> TC "</w:instrText>
      </w:r>
      <w:bookmarkStart w:id="6" w:name="_Toc52186072"/>
      <w:r>
        <w:instrText>เนื้อหาในเอกสารนี้</w:instrText>
      </w:r>
      <w:bookmarkEnd w:id="6"/>
      <w:r>
        <w:instrText>" \l 2</w:instrText>
      </w:r>
      <w:r>
        <w:fldChar w:fldCharType="end"/>
      </w:r>
    </w:p>
    <w:p w14:paraId="5B721295" w14:textId="77777777" w:rsidR="0097191F" w:rsidRDefault="00C101E9">
      <w:pPr>
        <w:pStyle w:val="ProductList-Body"/>
      </w:pPr>
      <w:r>
        <w:t xml:space="preserve">ข้อกำหนดผลิตภัณฑ์จะประกอบด้วยหัวข้อต่อไปนี้ </w:t>
      </w:r>
    </w:p>
    <w:p w14:paraId="423FB8B8" w14:textId="77777777" w:rsidR="0097191F" w:rsidRDefault="00997E31" w:rsidP="00C101E9">
      <w:pPr>
        <w:pStyle w:val="ProductList-Bullet"/>
        <w:numPr>
          <w:ilvl w:val="0"/>
          <w:numId w:val="3"/>
        </w:numPr>
      </w:pPr>
      <w:hyperlink w:anchor="_Sec531">
        <w:r w:rsidR="00C101E9">
          <w:rPr>
            <w:color w:val="00467F"/>
            <w:u w:val="single"/>
          </w:rPr>
          <w:t>บทนำ</w:t>
        </w:r>
      </w:hyperlink>
      <w:r w:rsidR="00C101E9">
        <w:t xml:space="preserve"> ซึ่งจะระบุรายการการเปลี่ยนแปลงล่าสุด</w:t>
      </w:r>
    </w:p>
    <w:p w14:paraId="219E3579" w14:textId="77777777" w:rsidR="0097191F" w:rsidRDefault="00997E31" w:rsidP="00C101E9">
      <w:pPr>
        <w:pStyle w:val="ProductList-Bullet"/>
        <w:numPr>
          <w:ilvl w:val="0"/>
          <w:numId w:val="3"/>
        </w:numPr>
      </w:pPr>
      <w:hyperlink w:anchor="_Sec536">
        <w:r w:rsidR="00C101E9">
          <w:rPr>
            <w:color w:val="00467F"/>
            <w:u w:val="single"/>
          </w:rPr>
          <w:t>ข้อกำหนดสิทธิการใช้งาน</w:t>
        </w:r>
      </w:hyperlink>
      <w:r w:rsidR="00C101E9">
        <w:t xml:space="preserve"> ซึ่งจะแสดงข้อกำหนดสิทธิการใช้งานสากลและข้อกำหนดรูปแบบสิทธิการใช้งานที่ใช้บังคับกับผลิตภัณฑ์ซอฟต์แวร์</w:t>
      </w:r>
    </w:p>
    <w:p w14:paraId="4D763980" w14:textId="77777777" w:rsidR="0097191F" w:rsidRDefault="00997E31" w:rsidP="00C101E9">
      <w:pPr>
        <w:pStyle w:val="ProductList-Bullet"/>
        <w:numPr>
          <w:ilvl w:val="0"/>
          <w:numId w:val="3"/>
        </w:numPr>
      </w:pPr>
      <w:hyperlink w:anchor="_Sec547">
        <w:r w:rsidR="00C101E9">
          <w:rPr>
            <w:color w:val="00467F"/>
            <w:u w:val="single"/>
          </w:rPr>
          <w:t>ผลิตภัณฑ์ซอฟต์แวร์</w:t>
        </w:r>
      </w:hyperlink>
      <w:r w:rsidR="00C101E9">
        <w:t xml:space="preserve"> ซึ่งจะแสดงรายการผลิตภัณฑ์ซอฟต์แวร์ทั้งหมด</w:t>
      </w:r>
    </w:p>
    <w:p w14:paraId="4B88B579" w14:textId="77777777" w:rsidR="0097191F" w:rsidRDefault="00997E31" w:rsidP="00C101E9">
      <w:pPr>
        <w:pStyle w:val="ProductList-Bullet"/>
        <w:numPr>
          <w:ilvl w:val="0"/>
          <w:numId w:val="3"/>
        </w:numPr>
      </w:pPr>
      <w:hyperlink w:anchor="_Sec548">
        <w:r w:rsidR="00C101E9">
          <w:rPr>
            <w:color w:val="00467F"/>
            <w:u w:val="single"/>
          </w:rPr>
          <w:t>ผลิตภัณฑ์ Online Services</w:t>
        </w:r>
      </w:hyperlink>
      <w:r w:rsidR="00C101E9">
        <w:t xml:space="preserve"> ซึ่งจะแสดงรายการผลิตภัณฑ์ Online Services ทั้งหมด</w:t>
      </w:r>
    </w:p>
    <w:p w14:paraId="56A6B1DB" w14:textId="77777777" w:rsidR="0097191F" w:rsidRDefault="00997E31" w:rsidP="00C101E9">
      <w:pPr>
        <w:pStyle w:val="ProductList-Bullet"/>
        <w:numPr>
          <w:ilvl w:val="0"/>
          <w:numId w:val="3"/>
        </w:numPr>
      </w:pPr>
      <w:hyperlink w:anchor="_Sec549">
        <w:r w:rsidR="00C101E9">
          <w:rPr>
            <w:color w:val="00467F"/>
            <w:u w:val="single"/>
          </w:rPr>
          <w:t>อภิธานศัพท์</w:t>
        </w:r>
      </w:hyperlink>
      <w:r w:rsidR="00C101E9">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540202A9" w14:textId="77777777" w:rsidR="0097191F" w:rsidRDefault="00C101E9" w:rsidP="00C101E9">
      <w:pPr>
        <w:pStyle w:val="ProductList-Bullet"/>
        <w:numPr>
          <w:ilvl w:val="0"/>
          <w:numId w:val="3"/>
        </w:numPr>
      </w:pPr>
      <w:r>
        <w:t>ภาคผนวกต่อไปนี้:</w:t>
      </w:r>
    </w:p>
    <w:p w14:paraId="6C2D0102" w14:textId="77777777" w:rsidR="0097191F" w:rsidRDefault="00997E31" w:rsidP="00C101E9">
      <w:pPr>
        <w:pStyle w:val="ProductList-Bullet"/>
        <w:numPr>
          <w:ilvl w:val="1"/>
          <w:numId w:val="3"/>
        </w:numPr>
      </w:pPr>
      <w:hyperlink w:anchor="_Sec591">
        <w:r w:rsidR="00C101E9">
          <w:rPr>
            <w:color w:val="00467F"/>
            <w:u w:val="single"/>
          </w:rPr>
          <w:t>ภาคผนวก A – ตารางสิทธิการใช้งานที่เทียบเท่ากับ CAL/ML</w:t>
        </w:r>
      </w:hyperlink>
      <w:r w:rsidR="00C101E9">
        <w:t xml:space="preserve"> ซึ่งจะระบุ CAL Suite และสิทธิการใช้งานจากการสมัคร Online Services ที่มีอยู่ซึ่งให้สิทธิการเข้าถึงผลิตภัณฑ์เซิร์ฟเวอร์</w:t>
      </w:r>
    </w:p>
    <w:p w14:paraId="158C8DFC" w14:textId="77777777" w:rsidR="0097191F" w:rsidRDefault="00997E31" w:rsidP="00C101E9">
      <w:pPr>
        <w:pStyle w:val="ProductList-Bullet"/>
        <w:numPr>
          <w:ilvl w:val="1"/>
          <w:numId w:val="3"/>
        </w:numPr>
      </w:pPr>
      <w:hyperlink w:anchor="_Sec564">
        <w:r w:rsidR="00C101E9">
          <w:rPr>
            <w:color w:val="00467F"/>
            <w:u w:val="single"/>
          </w:rPr>
          <w:t>ภาคผนวก B – Software Assurance</w:t>
        </w:r>
      </w:hyperlink>
      <w:r w:rsidR="00C101E9">
        <w:t xml:space="preserve"> ซึ่งจะอธิบายกฎเกี่ยวกับการซื้อ SA และสิทธิประโยชน์เพิ่มเติมที่มีให้กับลูกค้า SA</w:t>
      </w:r>
    </w:p>
    <w:p w14:paraId="4C2FB185" w14:textId="77777777" w:rsidR="0097191F" w:rsidRDefault="00997E31" w:rsidP="00C101E9">
      <w:pPr>
        <w:pStyle w:val="ProductList-Bullet"/>
        <w:numPr>
          <w:ilvl w:val="1"/>
          <w:numId w:val="3"/>
        </w:numPr>
      </w:pPr>
      <w:hyperlink w:anchor="_Sec1237">
        <w:r w:rsidR="00C101E9">
          <w:rPr>
            <w:color w:val="00467F"/>
            <w:u w:val="single"/>
          </w:rPr>
          <w:t>ภาคผนวก C - Add-on ของ Online Services และสิทธิการใช้งานการปรับเปลี่ยนอื่นๆ</w:t>
        </w:r>
      </w:hyperlink>
      <w:r w:rsidR="00C101E9">
        <w:t xml:space="preserve"> ซึ่งอธิบายถึงผลิตภัณฑ์ที่มีคุณสมบัติตามที่กำหนดและเงื่อนไขสำหรับ Add-on ของ Online Services และ From SA USL</w:t>
      </w:r>
    </w:p>
    <w:p w14:paraId="5CBA2543" w14:textId="77777777" w:rsidR="0097191F" w:rsidRDefault="00997E31" w:rsidP="00C101E9">
      <w:pPr>
        <w:pStyle w:val="ProductList-Bullet"/>
        <w:numPr>
          <w:ilvl w:val="1"/>
          <w:numId w:val="3"/>
        </w:numPr>
      </w:pPr>
      <w:hyperlink w:anchor="_Sec562">
        <w:r w:rsidR="00C101E9">
          <w:rPr>
            <w:color w:val="00467F"/>
            <w:u w:val="single"/>
          </w:rPr>
          <w:t>ภาคผนวก D – บริการจากผู้เชี่ยวชาญ</w:t>
        </w:r>
      </w:hyperlink>
      <w:r w:rsidR="00C101E9">
        <w:t xml:space="preserve"> ซึ่งจะระบุบริการจากผู้เชี่ยวชาญที่เสนอให้ผ่าน Microsoft Volume Licensing</w:t>
      </w:r>
    </w:p>
    <w:p w14:paraId="6C347565" w14:textId="77777777" w:rsidR="0097191F" w:rsidRDefault="00997E31" w:rsidP="00C101E9">
      <w:pPr>
        <w:pStyle w:val="ProductList-Bullet"/>
        <w:numPr>
          <w:ilvl w:val="1"/>
          <w:numId w:val="3"/>
        </w:numPr>
      </w:pPr>
      <w:hyperlink w:anchor="_Sec563">
        <w:r w:rsidR="00C101E9">
          <w:rPr>
            <w:color w:val="00467F"/>
            <w:u w:val="single"/>
          </w:rPr>
          <w:t>ภาคผนวก E – ข้อกำหนดเพิ่มเติมเกี่ยวกับข้อตกลงของโปรแกรม</w:t>
        </w:r>
      </w:hyperlink>
      <w:r w:rsidR="00C101E9">
        <w:t xml:space="preserve"> ซึ่งจะระบุข้อกำหนดเพิ่มเติมสำหรับข้อตกลงของโปรแกรม Microsoft Volume Licensing</w:t>
      </w:r>
    </w:p>
    <w:p w14:paraId="33889FC6" w14:textId="77777777" w:rsidR="0097191F" w:rsidRDefault="00997E31" w:rsidP="00C101E9">
      <w:pPr>
        <w:pStyle w:val="ProductList-Bullet"/>
        <w:numPr>
          <w:ilvl w:val="1"/>
          <w:numId w:val="3"/>
        </w:numPr>
      </w:pPr>
      <w:hyperlink w:anchor="_Sec572">
        <w:r w:rsidR="00C101E9">
          <w:rPr>
            <w:color w:val="00467F"/>
            <w:u w:val="single"/>
          </w:rPr>
          <w:t>ภาคผนวก F – การส่งเสริมการขายของผลิตภัณฑ์</w:t>
        </w:r>
      </w:hyperlink>
      <w:r w:rsidR="00C101E9">
        <w:t xml:space="preserve"> ซึ่งจะระบุการส่งเสริมการขายของผลิตภัณฑ์ที่ไม่ได้อยู่ในรายการราคา</w:t>
      </w:r>
    </w:p>
    <w:p w14:paraId="1B6640FB" w14:textId="77777777" w:rsidR="0097191F" w:rsidRDefault="00997E31" w:rsidP="00C101E9">
      <w:pPr>
        <w:pStyle w:val="ProductList-Bullet"/>
        <w:numPr>
          <w:ilvl w:val="1"/>
          <w:numId w:val="3"/>
        </w:numPr>
      </w:pPr>
      <w:hyperlink w:anchor="_Sec899">
        <w:r w:rsidR="00C101E9">
          <w:rPr>
            <w:color w:val="00467F"/>
            <w:u w:val="single"/>
          </w:rPr>
          <w:t>ภาคผนวก G - ข้อกำหนด Storage Array และ Azure Data Box</w:t>
        </w:r>
      </w:hyperlink>
      <w:r w:rsidR="00C101E9">
        <w:t xml:space="preserve"> ซึ่งได้ระบุข้อกำหนดเพิ่มเติมสำหรับอุปกรณ์ Storage Array และ Azure Data Box </w:t>
      </w:r>
    </w:p>
    <w:p w14:paraId="3CD78CB0" w14:textId="77777777" w:rsidR="0097191F" w:rsidRDefault="00997E31" w:rsidP="00C101E9">
      <w:pPr>
        <w:pStyle w:val="ProductList-Bullet"/>
        <w:numPr>
          <w:ilvl w:val="1"/>
          <w:numId w:val="3"/>
        </w:numPr>
      </w:pPr>
      <w:hyperlink w:anchor="_Sec1230">
        <w:r w:rsidR="00C101E9">
          <w:rPr>
            <w:color w:val="00467F"/>
            <w:u w:val="single"/>
          </w:rPr>
          <w:t>ภาคผนวก H - สิทธิประโยชน์ในการใช้งานสำหรับนักเรียนและโปรแกรมด้านวิชาการ</w:t>
        </w:r>
      </w:hyperlink>
      <w:r w:rsidR="00C101E9">
        <w:t xml:space="preserve"> ซึ่งจะระบุผลิตภัณฑ์ที่มีคุณสมบัติตามที่กำหนดและ</w:t>
      </w:r>
      <w:r w:rsidR="00C101E9">
        <w:fldChar w:fldCharType="begin"/>
      </w:r>
      <w:r w:rsidR="00C101E9">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C101E9">
        <w:fldChar w:fldCharType="separate"/>
      </w:r>
      <w:r w:rsidR="00C101E9">
        <w:rPr>
          <w:color w:val="0563C1"/>
        </w:rPr>
        <w:t>สิทธิประโยชน์ในการใช้งานสำหรับนักเรียน</w:t>
      </w:r>
      <w:r w:rsidR="00C101E9">
        <w:fldChar w:fldCharType="end"/>
      </w:r>
      <w:r w:rsidR="00C101E9">
        <w:t>ที่เกี่ยวข้อง</w:t>
      </w:r>
    </w:p>
    <w:p w14:paraId="343D1BEC" w14:textId="77777777" w:rsidR="0097191F" w:rsidRDefault="00997E31" w:rsidP="00C101E9">
      <w:pPr>
        <w:pStyle w:val="ProductList-Bullet"/>
        <w:numPr>
          <w:ilvl w:val="0"/>
          <w:numId w:val="3"/>
        </w:numPr>
      </w:pPr>
      <w:hyperlink w:anchor="_Sec844">
        <w:r w:rsidR="00C101E9">
          <w:rPr>
            <w:color w:val="00467F"/>
            <w:u w:val="single"/>
          </w:rPr>
          <w:t>ดัชนี</w:t>
        </w:r>
      </w:hyperlink>
      <w:r w:rsidR="00C101E9">
        <w:t xml:space="preserve"> ซึ่งจะระบุผลิตภัณฑ์ทั้งหมดที่อ้างอิงไว้ในข้อกำหนดผลิตภัณฑ์และระบุว่าผลิตภัณฑ์ดังกล่าวอยู่ที่ใด</w:t>
      </w:r>
    </w:p>
    <w:p w14:paraId="2764FA5D" w14:textId="77777777" w:rsidR="0097191F" w:rsidRDefault="00C101E9">
      <w:pPr>
        <w:pStyle w:val="ProductList-Offering1Heading"/>
        <w:outlineLvl w:val="1"/>
      </w:pPr>
      <w:bookmarkStart w:id="7" w:name="_Sec534"/>
      <w:r>
        <w:t>วิธีการค้นหารายการผลิตภัณฑ์</w:t>
      </w:r>
      <w:bookmarkEnd w:id="7"/>
      <w:r>
        <w:fldChar w:fldCharType="begin"/>
      </w:r>
      <w:r>
        <w:instrText xml:space="preserve"> TC "</w:instrText>
      </w:r>
      <w:bookmarkStart w:id="8" w:name="_Toc52186073"/>
      <w:r>
        <w:instrText>วิธีการค้นหารายการผลิตภัณฑ์</w:instrText>
      </w:r>
      <w:bookmarkEnd w:id="8"/>
      <w:r>
        <w:instrText>" \l 2</w:instrText>
      </w:r>
      <w:r>
        <w:fldChar w:fldCharType="end"/>
      </w:r>
    </w:p>
    <w:p w14:paraId="67E57C27" w14:textId="77777777" w:rsidR="0097191F" w:rsidRDefault="00C101E9">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69D8D11D" w14:textId="77777777" w:rsidR="0097191F" w:rsidRDefault="00C101E9">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3DDB236C" w14:textId="77777777" w:rsidR="0097191F" w:rsidRDefault="0097191F">
      <w:pPr>
        <w:pStyle w:val="ProductList-Body"/>
      </w:pPr>
    </w:p>
    <w:p w14:paraId="1AEAB091" w14:textId="77777777" w:rsidR="0097191F" w:rsidRDefault="00C101E9">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38846558" w14:textId="77777777" w:rsidR="0097191F" w:rsidRDefault="00C101E9">
      <w:pPr>
        <w:pStyle w:val="ProductList-Body"/>
      </w:pPr>
      <w:r>
        <w:rPr>
          <w:noProof/>
        </w:rPr>
        <w:drawing>
          <wp:inline distT="0" distB="0" distL="0" distR="0" wp14:anchorId="21A16C0F" wp14:editId="48BB38E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A30C36D" w14:textId="77777777" w:rsidR="0097191F" w:rsidRDefault="0097191F">
      <w:pPr>
        <w:pStyle w:val="ProductList-Body"/>
      </w:pPr>
    </w:p>
    <w:p w14:paraId="4BC5FA00" w14:textId="77777777" w:rsidR="0097191F" w:rsidRDefault="00C101E9">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05149DD5" w14:textId="77777777" w:rsidR="0097191F" w:rsidRDefault="00C101E9">
      <w:pPr>
        <w:pStyle w:val="ProductList-Body"/>
      </w:pPr>
      <w:r>
        <w:rPr>
          <w:noProof/>
        </w:rPr>
        <w:lastRenderedPageBreak/>
        <w:drawing>
          <wp:inline distT="0" distB="0" distL="0" distR="0" wp14:anchorId="51825A92" wp14:editId="10D9616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2F7A0F7" w14:textId="77777777" w:rsidR="0097191F" w:rsidRDefault="0097191F">
      <w:pPr>
        <w:pStyle w:val="ProductList-Body"/>
      </w:pPr>
    </w:p>
    <w:p w14:paraId="70E6DA20" w14:textId="77777777" w:rsidR="0097191F" w:rsidRDefault="00C101E9">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634AF8E2" w14:textId="77777777" w:rsidR="0097191F" w:rsidRDefault="00C101E9">
      <w:pPr>
        <w:pStyle w:val="ProductList-Body"/>
      </w:pPr>
      <w:r>
        <w:rPr>
          <w:noProof/>
        </w:rPr>
        <w:drawing>
          <wp:inline distT="0" distB="0" distL="0" distR="0" wp14:anchorId="7E7AF932" wp14:editId="4EB6DD4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E3ADF3A" w14:textId="77777777" w:rsidR="0097191F" w:rsidRDefault="0097191F">
      <w:pPr>
        <w:pStyle w:val="ProductList-Body"/>
      </w:pPr>
    </w:p>
    <w:p w14:paraId="439287D7" w14:textId="77777777" w:rsidR="0097191F" w:rsidRDefault="00C101E9">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67721FCA" w14:textId="77777777" w:rsidR="0097191F" w:rsidRDefault="00C101E9">
      <w:pPr>
        <w:pStyle w:val="ProductList-Body"/>
      </w:pPr>
      <w:r>
        <w:rPr>
          <w:noProof/>
        </w:rPr>
        <w:drawing>
          <wp:inline distT="0" distB="0" distL="0" distR="0" wp14:anchorId="585334F8" wp14:editId="0B2401F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03A7CAC" w14:textId="77777777" w:rsidR="0097191F" w:rsidRDefault="00C101E9">
      <w:pPr>
        <w:pStyle w:val="ProductList-Offering1Heading"/>
        <w:outlineLvl w:val="1"/>
      </w:pPr>
      <w:bookmarkStart w:id="9" w:name="_Sec535"/>
      <w:r>
        <w:t>คำอธิบายและสรุปการเปลี่ยนแปลงเอกสารนี้</w:t>
      </w:r>
      <w:bookmarkEnd w:id="9"/>
      <w:r>
        <w:fldChar w:fldCharType="begin"/>
      </w:r>
      <w:r>
        <w:instrText xml:space="preserve"> TC "</w:instrText>
      </w:r>
      <w:bookmarkStart w:id="10" w:name="_Toc52186074"/>
      <w:r>
        <w:instrText>คำอธิบายและสรุปการเปลี่ยนแปลงเอกสารนี้</w:instrText>
      </w:r>
      <w:bookmarkEnd w:id="10"/>
      <w:r>
        <w:instrText>" \l 2</w:instrText>
      </w:r>
      <w:r>
        <w:fldChar w:fldCharType="end"/>
      </w:r>
    </w:p>
    <w:p w14:paraId="7ECDA8B9" w14:textId="77777777" w:rsidR="0097191F" w:rsidRDefault="00C101E9">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21"/>
        <w:gridCol w:w="5495"/>
      </w:tblGrid>
      <w:tr w:rsidR="0097191F" w14:paraId="4CF227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CEC408" w14:textId="77777777" w:rsidR="0097191F" w:rsidRDefault="00C101E9">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434671" w14:textId="77777777" w:rsidR="0097191F" w:rsidRDefault="00C101E9">
            <w:pPr>
              <w:pStyle w:val="ProductList-TableBody"/>
            </w:pPr>
            <w:r>
              <w:rPr>
                <w:color w:val="FFFFFF"/>
              </w:rPr>
              <w:t>การลบออก</w:t>
            </w:r>
          </w:p>
        </w:tc>
      </w:tr>
      <w:tr w:rsidR="0097191F" w14:paraId="4E68F3AD" w14:textId="77777777">
        <w:tc>
          <w:tcPr>
            <w:tcW w:w="6120" w:type="dxa"/>
            <w:tcBorders>
              <w:top w:val="single" w:sz="4" w:space="0" w:color="000000"/>
              <w:left w:val="single" w:sz="4" w:space="0" w:color="000000"/>
              <w:bottom w:val="single" w:sz="4" w:space="0" w:color="000000"/>
              <w:right w:val="single" w:sz="4" w:space="0" w:color="000000"/>
            </w:tcBorders>
          </w:tcPr>
          <w:p w14:paraId="00D7D589" w14:textId="77777777" w:rsidR="0097191F" w:rsidRDefault="00C101E9">
            <w:pPr>
              <w:pStyle w:val="ProductList-TableBody"/>
            </w:pPr>
            <w:r>
              <w:t>Teams Rooms Standard (Device SL)</w:t>
            </w:r>
          </w:p>
        </w:tc>
        <w:tc>
          <w:tcPr>
            <w:tcW w:w="6120" w:type="dxa"/>
            <w:tcBorders>
              <w:top w:val="single" w:sz="4" w:space="0" w:color="000000"/>
              <w:left w:val="single" w:sz="4" w:space="0" w:color="000000"/>
              <w:bottom w:val="single" w:sz="4" w:space="0" w:color="000000"/>
              <w:right w:val="single" w:sz="4" w:space="0" w:color="000000"/>
            </w:tcBorders>
          </w:tcPr>
          <w:p w14:paraId="732786BD" w14:textId="77777777" w:rsidR="0097191F" w:rsidRDefault="00C101E9">
            <w:pPr>
              <w:pStyle w:val="ProductList-TableBody"/>
            </w:pPr>
            <w:r>
              <w:t>ห้องประชุม (Device SL)</w:t>
            </w:r>
          </w:p>
        </w:tc>
      </w:tr>
      <w:tr w:rsidR="0097191F" w14:paraId="7938E147" w14:textId="77777777">
        <w:tc>
          <w:tcPr>
            <w:tcW w:w="6120" w:type="dxa"/>
            <w:tcBorders>
              <w:top w:val="single" w:sz="4" w:space="0" w:color="000000"/>
              <w:left w:val="single" w:sz="4" w:space="0" w:color="000000"/>
              <w:bottom w:val="single" w:sz="4" w:space="0" w:color="000000"/>
              <w:right w:val="single" w:sz="4" w:space="0" w:color="000000"/>
            </w:tcBorders>
          </w:tcPr>
          <w:p w14:paraId="2B591255" w14:textId="77777777" w:rsidR="0097191F" w:rsidRDefault="00C101E9">
            <w:pPr>
              <w:pStyle w:val="ProductList-TableBody"/>
            </w:pPr>
            <w:r>
              <w:t>Teams Rooms Premium (Device SL)</w:t>
            </w:r>
          </w:p>
        </w:tc>
        <w:tc>
          <w:tcPr>
            <w:tcW w:w="6120" w:type="dxa"/>
            <w:tcBorders>
              <w:top w:val="single" w:sz="4" w:space="0" w:color="000000"/>
              <w:left w:val="single" w:sz="4" w:space="0" w:color="000000"/>
              <w:bottom w:val="single" w:sz="4" w:space="0" w:color="000000"/>
              <w:right w:val="single" w:sz="4" w:space="0" w:color="000000"/>
            </w:tcBorders>
          </w:tcPr>
          <w:p w14:paraId="13212298" w14:textId="77777777" w:rsidR="0097191F" w:rsidRDefault="00C101E9">
            <w:pPr>
              <w:pStyle w:val="ProductList-TableBody"/>
            </w:pPr>
            <w:r>
              <w:t xml:space="preserve"> ห้องประชุมที่ได้รับการจัดการ (Device SL)</w:t>
            </w:r>
          </w:p>
        </w:tc>
      </w:tr>
      <w:tr w:rsidR="0097191F" w14:paraId="6B44D4E1" w14:textId="77777777">
        <w:tc>
          <w:tcPr>
            <w:tcW w:w="6120" w:type="dxa"/>
            <w:tcBorders>
              <w:top w:val="single" w:sz="4" w:space="0" w:color="000000"/>
              <w:left w:val="single" w:sz="4" w:space="0" w:color="000000"/>
              <w:bottom w:val="single" w:sz="4" w:space="0" w:color="000000"/>
              <w:right w:val="single" w:sz="4" w:space="0" w:color="000000"/>
            </w:tcBorders>
          </w:tcPr>
          <w:p w14:paraId="16276C9D" w14:textId="77777777" w:rsidR="0097191F" w:rsidRDefault="00C101E9">
            <w:pPr>
              <w:pStyle w:val="ProductList-TableBody"/>
            </w:pPr>
            <w:r>
              <w:t>บริการเนื้อหาอัจฉริยะ (SL)</w:t>
            </w:r>
          </w:p>
        </w:tc>
        <w:tc>
          <w:tcPr>
            <w:tcW w:w="6120" w:type="dxa"/>
            <w:tcBorders>
              <w:top w:val="single" w:sz="4" w:space="0" w:color="000000"/>
              <w:left w:val="single" w:sz="4" w:space="0" w:color="000000"/>
              <w:bottom w:val="single" w:sz="4" w:space="0" w:color="000000"/>
              <w:right w:val="single" w:sz="4" w:space="0" w:color="000000"/>
            </w:tcBorders>
          </w:tcPr>
          <w:p w14:paraId="017E746B" w14:textId="77777777" w:rsidR="0097191F" w:rsidRDefault="0097191F">
            <w:pPr>
              <w:pStyle w:val="ProductList-TableBody"/>
            </w:pPr>
          </w:p>
        </w:tc>
      </w:tr>
      <w:tr w:rsidR="0097191F" w14:paraId="5C47C245" w14:textId="77777777">
        <w:tc>
          <w:tcPr>
            <w:tcW w:w="6120" w:type="dxa"/>
            <w:tcBorders>
              <w:top w:val="single" w:sz="4" w:space="0" w:color="000000"/>
              <w:left w:val="single" w:sz="4" w:space="0" w:color="000000"/>
              <w:bottom w:val="single" w:sz="4" w:space="0" w:color="000000"/>
              <w:right w:val="single" w:sz="4" w:space="0" w:color="000000"/>
            </w:tcBorders>
          </w:tcPr>
          <w:p w14:paraId="4AA7BBCB" w14:textId="77777777" w:rsidR="0097191F" w:rsidRDefault="00C101E9">
            <w:pPr>
              <w:pStyle w:val="ProductList-TableBody"/>
            </w:pPr>
            <w:r>
              <w:t>Extra Graph Connector Capacity (SL)</w:t>
            </w:r>
          </w:p>
        </w:tc>
        <w:tc>
          <w:tcPr>
            <w:tcW w:w="6120" w:type="dxa"/>
            <w:tcBorders>
              <w:top w:val="single" w:sz="4" w:space="0" w:color="000000"/>
              <w:left w:val="single" w:sz="4" w:space="0" w:color="000000"/>
              <w:bottom w:val="single" w:sz="4" w:space="0" w:color="000000"/>
              <w:right w:val="single" w:sz="4" w:space="0" w:color="000000"/>
            </w:tcBorders>
          </w:tcPr>
          <w:p w14:paraId="1FDC2A19" w14:textId="77777777" w:rsidR="0097191F" w:rsidRDefault="0097191F">
            <w:pPr>
              <w:pStyle w:val="ProductList-TableBody"/>
            </w:pPr>
          </w:p>
        </w:tc>
      </w:tr>
      <w:tr w:rsidR="0097191F" w14:paraId="0A0DCF81" w14:textId="77777777">
        <w:tc>
          <w:tcPr>
            <w:tcW w:w="6120" w:type="dxa"/>
            <w:tcBorders>
              <w:top w:val="single" w:sz="4" w:space="0" w:color="000000"/>
              <w:left w:val="single" w:sz="4" w:space="0" w:color="000000"/>
              <w:bottom w:val="single" w:sz="4" w:space="0" w:color="000000"/>
              <w:right w:val="single" w:sz="4" w:space="0" w:color="000000"/>
            </w:tcBorders>
          </w:tcPr>
          <w:p w14:paraId="47F4ABF4" w14:textId="77777777" w:rsidR="0097191F" w:rsidRDefault="00C101E9">
            <w:pPr>
              <w:pStyle w:val="ProductList-TableBody"/>
            </w:pPr>
            <w:r>
              <w:t>Dynamics 365 Project Operations (User SL)</w:t>
            </w:r>
          </w:p>
        </w:tc>
        <w:tc>
          <w:tcPr>
            <w:tcW w:w="6120" w:type="dxa"/>
            <w:tcBorders>
              <w:top w:val="single" w:sz="4" w:space="0" w:color="000000"/>
              <w:left w:val="single" w:sz="4" w:space="0" w:color="000000"/>
              <w:bottom w:val="single" w:sz="4" w:space="0" w:color="000000"/>
              <w:right w:val="single" w:sz="4" w:space="0" w:color="000000"/>
            </w:tcBorders>
          </w:tcPr>
          <w:p w14:paraId="10759625" w14:textId="77777777" w:rsidR="0097191F" w:rsidRDefault="0097191F">
            <w:pPr>
              <w:pStyle w:val="ProductList-TableBody"/>
            </w:pPr>
          </w:p>
        </w:tc>
      </w:tr>
      <w:tr w:rsidR="0097191F" w14:paraId="2FA8367A" w14:textId="77777777">
        <w:tc>
          <w:tcPr>
            <w:tcW w:w="6120" w:type="dxa"/>
            <w:tcBorders>
              <w:top w:val="single" w:sz="4" w:space="0" w:color="000000"/>
              <w:left w:val="single" w:sz="4" w:space="0" w:color="000000"/>
              <w:bottom w:val="single" w:sz="4" w:space="0" w:color="000000"/>
              <w:right w:val="single" w:sz="4" w:space="0" w:color="000000"/>
            </w:tcBorders>
          </w:tcPr>
          <w:p w14:paraId="4EDE34F8" w14:textId="77777777" w:rsidR="0097191F" w:rsidRDefault="00C101E9">
            <w:pPr>
              <w:pStyle w:val="ProductList-TableBody"/>
            </w:pPr>
            <w:r>
              <w:t xml:space="preserve"> Audio Conferencing Extended Dial-out minutes to USA/CAN (User SL)</w:t>
            </w:r>
          </w:p>
        </w:tc>
        <w:tc>
          <w:tcPr>
            <w:tcW w:w="6120" w:type="dxa"/>
            <w:tcBorders>
              <w:top w:val="single" w:sz="4" w:space="0" w:color="000000"/>
              <w:left w:val="single" w:sz="4" w:space="0" w:color="000000"/>
              <w:bottom w:val="single" w:sz="4" w:space="0" w:color="000000"/>
              <w:right w:val="single" w:sz="4" w:space="0" w:color="000000"/>
            </w:tcBorders>
          </w:tcPr>
          <w:p w14:paraId="3DA2F545" w14:textId="77777777" w:rsidR="0097191F" w:rsidRDefault="0097191F">
            <w:pPr>
              <w:pStyle w:val="ProductList-TableBody"/>
            </w:pPr>
          </w:p>
        </w:tc>
      </w:tr>
    </w:tbl>
    <w:p w14:paraId="633EBB10" w14:textId="77777777" w:rsidR="0097191F" w:rsidRDefault="0097191F">
      <w:pPr>
        <w:pStyle w:val="ProductList-Body"/>
      </w:pPr>
    </w:p>
    <w:p w14:paraId="789B3F5B" w14:textId="77777777" w:rsidR="0097191F" w:rsidRDefault="00C101E9">
      <w:pPr>
        <w:pStyle w:val="ProductList-ClauseHeading"/>
        <w:outlineLvl w:val="2"/>
      </w:pPr>
      <w:r>
        <w:t>ข้อกำหนดสิทธิการใช้งาน</w:t>
      </w:r>
    </w:p>
    <w:p w14:paraId="76DA917F" w14:textId="77777777" w:rsidR="0097191F" w:rsidRDefault="00997E31">
      <w:pPr>
        <w:pStyle w:val="ProductList-Body"/>
      </w:pPr>
      <w:hyperlink w:anchor="_Sec537">
        <w:r w:rsidR="00C101E9">
          <w:rPr>
            <w:color w:val="00467F"/>
            <w:u w:val="single"/>
          </w:rPr>
          <w:t>ข้อกำหนดสิทธิการใช้งานสากล</w:t>
        </w:r>
      </w:hyperlink>
      <w:r w:rsidR="00C101E9">
        <w:t>: อัปเดตข้อกำหนดการทำมัลติเพล็กซ์เพื่อให้สอดคล้องกับข้อกำหนด Online Services โดยเป็นการอัปเดตเพื่อความชัดเจนเท่านั้น และไม่มีการเปลี่ยนแปลงเจตนาแต่อย่างใด</w:t>
      </w:r>
    </w:p>
    <w:p w14:paraId="3A0CB6B0" w14:textId="77777777" w:rsidR="0097191F" w:rsidRDefault="0097191F">
      <w:pPr>
        <w:pStyle w:val="ProductList-Body"/>
      </w:pPr>
    </w:p>
    <w:p w14:paraId="14C95A07" w14:textId="77777777" w:rsidR="0097191F" w:rsidRDefault="00C101E9">
      <w:pPr>
        <w:pStyle w:val="ProductList-ClauseHeading"/>
        <w:outlineLvl w:val="2"/>
      </w:pPr>
      <w:r>
        <w:t>Online Services</w:t>
      </w:r>
    </w:p>
    <w:p w14:paraId="0B8F7B17" w14:textId="77777777" w:rsidR="0097191F" w:rsidRDefault="00997E31">
      <w:pPr>
        <w:pStyle w:val="ProductList-Body"/>
      </w:pPr>
      <w:hyperlink w:anchor="_Sec624">
        <w:r w:rsidR="00C101E9">
          <w:rPr>
            <w:color w:val="00467F"/>
            <w:u w:val="single"/>
          </w:rPr>
          <w:t>Microsoft Azure Services</w:t>
        </w:r>
      </w:hyperlink>
      <w:r w:rsidR="00C101E9">
        <w:t xml:space="preserve"> และ</w:t>
      </w:r>
      <w:hyperlink w:anchor="_Sec1246">
        <w:r w:rsidR="00C101E9">
          <w:rPr>
            <w:color w:val="00467F"/>
            <w:u w:val="single"/>
          </w:rPr>
          <w:t>การสมัครใช้งานเซิร์ฟเวอร์สำหรับ Azure</w:t>
        </w:r>
      </w:hyperlink>
      <w:r w:rsidR="00C101E9">
        <w:t>: อธิบายว่าการอ้างอิงถึงสิทธิในการปรับใช้ Azure จะหมายถึงบัญชีบริการ Azure ของลูกค้า</w:t>
      </w:r>
    </w:p>
    <w:p w14:paraId="1A71CBD8"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663F4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5D093"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2476336E" w14:textId="77777777" w:rsidR="0097191F" w:rsidRDefault="0097191F">
      <w:pPr>
        <w:pStyle w:val="ProductList-Body"/>
      </w:pPr>
    </w:p>
    <w:p w14:paraId="7FB5B024" w14:textId="77777777" w:rsidR="0097191F" w:rsidRDefault="0097191F">
      <w:pPr>
        <w:sectPr w:rsidR="0097191F">
          <w:headerReference w:type="default" r:id="rId27"/>
          <w:footerReference w:type="default" r:id="rId28"/>
          <w:type w:val="continuous"/>
          <w:pgSz w:w="12240" w:h="15840" w:code="1"/>
          <w:pgMar w:top="1170" w:right="720" w:bottom="720" w:left="720" w:header="432" w:footer="288" w:gutter="0"/>
          <w:cols w:space="360"/>
        </w:sectPr>
      </w:pPr>
    </w:p>
    <w:p w14:paraId="78335AAC" w14:textId="77777777" w:rsidR="0097191F" w:rsidRDefault="00C101E9">
      <w:pPr>
        <w:pStyle w:val="ProductList-SectionHeading"/>
        <w:pageBreakBefore/>
        <w:outlineLvl w:val="0"/>
      </w:pPr>
      <w:bookmarkStart w:id="11" w:name="_Sec536"/>
      <w:bookmarkEnd w:id="1"/>
      <w:r>
        <w:lastRenderedPageBreak/>
        <w:t>ข้อกำหนดสิทธิการใช้งาน</w:t>
      </w:r>
      <w:r>
        <w:fldChar w:fldCharType="begin"/>
      </w:r>
      <w:r>
        <w:instrText xml:space="preserve"> TC "</w:instrText>
      </w:r>
      <w:bookmarkStart w:id="12" w:name="_Toc52186075"/>
      <w:r>
        <w:instrText>ข้อกำหนดสิทธิการใช้งาน</w:instrText>
      </w:r>
      <w:bookmarkEnd w:id="12"/>
      <w:r>
        <w:instrText>" \l 1</w:instrText>
      </w:r>
      <w:r>
        <w:fldChar w:fldCharType="end"/>
      </w:r>
    </w:p>
    <w:p w14:paraId="652A7397" w14:textId="77777777" w:rsidR="0097191F" w:rsidRDefault="00C101E9">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28A1527B" w14:textId="77777777" w:rsidR="0097191F" w:rsidRDefault="0097191F">
      <w:pPr>
        <w:pStyle w:val="ProductList-Body"/>
      </w:pPr>
    </w:p>
    <w:p w14:paraId="4FE5FE5E" w14:textId="77777777" w:rsidR="0097191F" w:rsidRDefault="00C101E9">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455C3324" w14:textId="77777777" w:rsidR="0097191F" w:rsidRDefault="00C101E9">
      <w:pPr>
        <w:pStyle w:val="ProductList-OfferingGroupHeading"/>
        <w:outlineLvl w:val="1"/>
      </w:pPr>
      <w:bookmarkStart w:id="13" w:name="_Sec537"/>
      <w:r>
        <w:t>ข้อกำหนดสิทธิการใช้งานสากล</w:t>
      </w:r>
      <w:bookmarkEnd w:id="13"/>
      <w:r>
        <w:fldChar w:fldCharType="begin"/>
      </w:r>
      <w:r>
        <w:instrText xml:space="preserve"> TC "</w:instrText>
      </w:r>
      <w:bookmarkStart w:id="14" w:name="_Toc52186076"/>
      <w:r>
        <w:instrText>ข้อกำหนดสิทธิการใช้งานสากล</w:instrText>
      </w:r>
      <w:bookmarkEnd w:id="14"/>
      <w:r>
        <w:instrText>" \l 2</w:instrText>
      </w:r>
      <w:r>
        <w:fldChar w:fldCharType="end"/>
      </w:r>
    </w:p>
    <w:p w14:paraId="7D22C17E" w14:textId="77777777" w:rsidR="0097191F" w:rsidRDefault="00C101E9">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396601AD" w14:textId="77777777" w:rsidR="0097191F" w:rsidRDefault="0097191F">
      <w:pPr>
        <w:pStyle w:val="ProductList-Body"/>
      </w:pPr>
    </w:p>
    <w:p w14:paraId="195B09EA" w14:textId="77777777" w:rsidR="0097191F" w:rsidRDefault="00C101E9">
      <w:pPr>
        <w:pStyle w:val="ProductList-ClauseHeading"/>
        <w:outlineLvl w:val="2"/>
      </w:pPr>
      <w:r>
        <w:t>1. คำจำกัดความ</w:t>
      </w:r>
    </w:p>
    <w:p w14:paraId="54981519" w14:textId="77777777" w:rsidR="0097191F" w:rsidRDefault="00C101E9">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696E37AC" w14:textId="77777777" w:rsidR="0097191F" w:rsidRDefault="0097191F">
      <w:pPr>
        <w:pStyle w:val="ProductList-Body"/>
      </w:pPr>
    </w:p>
    <w:p w14:paraId="445AA849" w14:textId="77777777" w:rsidR="0097191F" w:rsidRDefault="00C101E9">
      <w:pPr>
        <w:pStyle w:val="ProductList-ClauseHeading"/>
        <w:outlineLvl w:val="2"/>
      </w:pPr>
      <w:r>
        <w:t>2. สิทธิการใช้ของลูกค้า</w:t>
      </w:r>
    </w:p>
    <w:p w14:paraId="64F6DA73" w14:textId="77777777" w:rsidR="0097191F" w:rsidRDefault="00C101E9">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6D275720" w14:textId="77777777" w:rsidR="0097191F" w:rsidRDefault="0097191F">
      <w:pPr>
        <w:pStyle w:val="ProductList-Body"/>
      </w:pPr>
    </w:p>
    <w:p w14:paraId="19464F4D" w14:textId="77777777" w:rsidR="0097191F" w:rsidRDefault="00C101E9">
      <w:pPr>
        <w:pStyle w:val="ProductList-ClauseHeading"/>
        <w:outlineLvl w:val="2"/>
      </w:pPr>
      <w:r>
        <w:t>3. สิทธิในการใช้รุ่นอื่นๆ และรุ่นที่ต่ำกว่า</w:t>
      </w:r>
    </w:p>
    <w:p w14:paraId="395D0D5F" w14:textId="77777777" w:rsidR="0097191F" w:rsidRDefault="00C101E9">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41D6CB88" w14:textId="77777777" w:rsidR="0097191F" w:rsidRDefault="0097191F">
      <w:pPr>
        <w:pStyle w:val="ProductList-Body"/>
      </w:pPr>
    </w:p>
    <w:p w14:paraId="684AE7F6" w14:textId="77777777" w:rsidR="0097191F" w:rsidRDefault="00C101E9">
      <w:pPr>
        <w:pStyle w:val="ProductList-ClauseHeading"/>
        <w:outlineLvl w:val="2"/>
      </w:pPr>
      <w:r>
        <w:t>4. ซอฟต์แวร์ของบุคคลภายนอก</w:t>
      </w:r>
    </w:p>
    <w:p w14:paraId="1CB1B41E" w14:textId="77777777" w:rsidR="0097191F" w:rsidRDefault="00C101E9">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68579E04" w14:textId="77777777" w:rsidR="0097191F" w:rsidRDefault="0097191F">
      <w:pPr>
        <w:pStyle w:val="ProductList-Body"/>
      </w:pPr>
    </w:p>
    <w:p w14:paraId="0455E55C" w14:textId="77777777" w:rsidR="0097191F" w:rsidRDefault="00C101E9">
      <w:pPr>
        <w:pStyle w:val="ProductList-ClauseHeading"/>
        <w:outlineLvl w:val="2"/>
      </w:pPr>
      <w:r>
        <w:t>5. รหัสรุ่นก่อนวางจำหน่าย การปรับปรุงหรือส่วนเพิ่มเติม ฟังก์ชันการทำงานเพิ่มเติม</w:t>
      </w:r>
    </w:p>
    <w:p w14:paraId="6E4CAF18" w14:textId="77777777" w:rsidR="0097191F" w:rsidRDefault="00C101E9">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0EE62029" w14:textId="77777777" w:rsidR="0097191F" w:rsidRDefault="0097191F">
      <w:pPr>
        <w:pStyle w:val="ProductList-Body"/>
      </w:pPr>
    </w:p>
    <w:p w14:paraId="2D6C82DD" w14:textId="77777777" w:rsidR="0097191F" w:rsidRDefault="00C101E9">
      <w:pPr>
        <w:pStyle w:val="ProductList-ClauseHeading"/>
        <w:outlineLvl w:val="2"/>
      </w:pPr>
      <w:r>
        <w:t>6. ข้อจำกัด</w:t>
      </w:r>
    </w:p>
    <w:p w14:paraId="36E51414" w14:textId="77777777" w:rsidR="0097191F" w:rsidRDefault="00C101E9">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0D401B29" w14:textId="77777777" w:rsidR="0097191F" w:rsidRDefault="0097191F">
      <w:pPr>
        <w:pStyle w:val="ProductList-Body"/>
      </w:pPr>
    </w:p>
    <w:p w14:paraId="6F5EA9D7" w14:textId="77777777" w:rsidR="0097191F" w:rsidRDefault="00C101E9">
      <w:pPr>
        <w:pStyle w:val="ProductList-ClauseHeading"/>
        <w:outlineLvl w:val="2"/>
      </w:pPr>
      <w:r>
        <w:t>7. Software Assurance</w:t>
      </w:r>
    </w:p>
    <w:p w14:paraId="1DA694EB" w14:textId="77777777" w:rsidR="0097191F" w:rsidRDefault="00C101E9">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1AABBFEF" w14:textId="77777777" w:rsidR="0097191F" w:rsidRDefault="0097191F">
      <w:pPr>
        <w:pStyle w:val="ProductList-Body"/>
      </w:pPr>
    </w:p>
    <w:p w14:paraId="49EEEF04" w14:textId="77777777" w:rsidR="0097191F" w:rsidRDefault="00C101E9">
      <w:pPr>
        <w:pStyle w:val="ProductList-ClauseHeading"/>
        <w:outlineLvl w:val="2"/>
      </w:pPr>
      <w:r>
        <w:t>8. การว่าจ้างบุคคลภายนอก (Outsourcing) ให้จัดการซอฟต์แวร์</w:t>
      </w:r>
    </w:p>
    <w:p w14:paraId="6E545952" w14:textId="77777777" w:rsidR="0097191F" w:rsidRDefault="00C101E9">
      <w:pPr>
        <w:pStyle w:val="ProductList-Body"/>
      </w:pPr>
      <w:r>
        <w:t>ลูกค้าสามารถติดตั้งและใช้สำเนาที่ได้รับอนุญาตให้ใช้สิทธิของซอฟต์แวร์บน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ที่อยู่ภายใต้การจัดการและการควบคุมในแต่ละวันของ</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w:instrText>
      </w:r>
      <w:r>
        <w:fldChar w:fldCharType="separate"/>
      </w:r>
      <w:r>
        <w:rPr>
          <w:color w:val="0563C1"/>
        </w:rPr>
        <w:t>บุคคลภายนอกที่ถูกว่าจ้างซึ่งได้รับอนุญาต</w:t>
      </w:r>
      <w:r>
        <w:fldChar w:fldCharType="end"/>
      </w:r>
      <w:r>
        <w:t xml:space="preserve">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 เว้นแต่ตามที่อนุญาตไว้โดยชัดแจ้งที่นี่หรือที่อื่นๆ ในข้อกำหนดผลิตภัณฑ์เหล่านี้ ลูกค้าจะไม่ได้รับอนุญาตให้ติดตั้งหรือใช้สำเนาที่ได้รับอนุญาตให้ใช้สิทธิของซอฟต์แวร์บน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ที่อยู่ภายใต้การจัดการหรือการควบคุมของบุคคลภายนอก</w:t>
      </w:r>
    </w:p>
    <w:p w14:paraId="34F39C12" w14:textId="77777777" w:rsidR="0097191F" w:rsidRDefault="0097191F">
      <w:pPr>
        <w:pStyle w:val="ProductList-Body"/>
      </w:pPr>
    </w:p>
    <w:p w14:paraId="00B72CFE" w14:textId="77777777" w:rsidR="0097191F" w:rsidRDefault="00C101E9">
      <w:pPr>
        <w:pStyle w:val="ProductList-ClauseHeading"/>
        <w:outlineLvl w:val="2"/>
      </w:pPr>
      <w:r>
        <w:t>9. การโอนและการโอนต่อสิทธิการใช้งาน</w:t>
      </w:r>
    </w:p>
    <w:p w14:paraId="0E45C692" w14:textId="77777777" w:rsidR="0097191F" w:rsidRDefault="00C101E9">
      <w:pPr>
        <w:pStyle w:val="ProductList-Body"/>
      </w:pPr>
      <w:r>
        <w:t>ก่อนที่ลูกค้าจะใช้ซอฟต์แวร์ภายใต้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w:t>
      </w:r>
      <w:r>
        <w:lastRenderedPageBreak/>
        <w:t xml:space="preserve">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25DF8EA8" w14:textId="77777777" w:rsidR="0097191F" w:rsidRDefault="0097191F">
      <w:pPr>
        <w:pStyle w:val="ProductList-Body"/>
      </w:pPr>
    </w:p>
    <w:p w14:paraId="0C708A2E" w14:textId="77777777" w:rsidR="0097191F" w:rsidRDefault="00C101E9">
      <w:pPr>
        <w:pStyle w:val="ProductList-ClauseHeading"/>
        <w:outlineLvl w:val="2"/>
      </w:pPr>
      <w:r>
        <w:t>10. มาตรการทางเทคนิค</w:t>
      </w:r>
    </w:p>
    <w:p w14:paraId="5471B8F3" w14:textId="77777777" w:rsidR="0097191F" w:rsidRDefault="00C101E9">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29D1273F" w14:textId="77777777" w:rsidR="0097191F" w:rsidRDefault="0097191F">
      <w:pPr>
        <w:pStyle w:val="ProductList-Body"/>
      </w:pPr>
    </w:p>
    <w:p w14:paraId="57DB5954" w14:textId="77777777" w:rsidR="0097191F" w:rsidRDefault="00C101E9">
      <w:pPr>
        <w:pStyle w:val="ProductList-SubClauseHeading"/>
        <w:outlineLvl w:val="3"/>
      </w:pPr>
      <w:r>
        <w:t>10.1 การเปิดใช้งานและการตรวจสอบความถูกต้อง</w:t>
      </w:r>
    </w:p>
    <w:p w14:paraId="14FEC342" w14:textId="77777777" w:rsidR="0097191F" w:rsidRDefault="00C101E9">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0C95895B" w14:textId="77777777" w:rsidR="0097191F" w:rsidRDefault="0097191F">
      <w:pPr>
        <w:pStyle w:val="ProductList-BodyIndented"/>
      </w:pPr>
    </w:p>
    <w:p w14:paraId="5FC31B62" w14:textId="77777777" w:rsidR="0097191F" w:rsidRDefault="00C101E9">
      <w:pPr>
        <w:pStyle w:val="ProductList-SubClauseHeading"/>
        <w:outlineLvl w:val="3"/>
      </w:pPr>
      <w:r>
        <w:t>10.2 หมายเลขผลิตภัณฑ์</w:t>
      </w:r>
    </w:p>
    <w:p w14:paraId="5AFE68B3" w14:textId="77777777" w:rsidR="0097191F" w:rsidRDefault="00C101E9">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6D037CA8" w14:textId="77777777" w:rsidR="0097191F" w:rsidRDefault="0097191F">
      <w:pPr>
        <w:pStyle w:val="ProductList-BodyIndented"/>
      </w:pPr>
    </w:p>
    <w:p w14:paraId="39D22CDF" w14:textId="77777777" w:rsidR="0097191F" w:rsidRDefault="00C101E9">
      <w:pPr>
        <w:pStyle w:val="ProductList-ClauseHeading"/>
        <w:outlineLvl w:val="2"/>
      </w:pPr>
      <w:r>
        <w:t>11. คำบอกกล่าว</w:t>
      </w:r>
    </w:p>
    <w:p w14:paraId="4F1039F5" w14:textId="77777777" w:rsidR="0097191F" w:rsidRDefault="00C101E9">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3C8C48C4" w14:textId="77777777" w:rsidR="0097191F" w:rsidRDefault="0097191F">
      <w:pPr>
        <w:pStyle w:val="ProductList-Body"/>
      </w:pPr>
    </w:p>
    <w:p w14:paraId="6CD05C18" w14:textId="77777777" w:rsidR="0097191F" w:rsidRDefault="00C101E9">
      <w:pPr>
        <w:pStyle w:val="ProductList-SubClauseHeading"/>
        <w:outlineLvl w:val="3"/>
      </w:pPr>
      <w:r>
        <w:t>11.1 คุณลักษณะบนอินเทอร์เน็ต</w:t>
      </w:r>
    </w:p>
    <w:p w14:paraId="1069FD35" w14:textId="77777777" w:rsidR="0097191F" w:rsidRDefault="00C101E9">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9">
        <w:r>
          <w:rPr>
            <w:color w:val="00467F"/>
            <w:u w:val="single"/>
          </w:rPr>
          <w:t>aka.ms/privacy</w:t>
        </w:r>
      </w:hyperlink>
      <w:r>
        <w:t>)</w:t>
      </w:r>
    </w:p>
    <w:p w14:paraId="4D2390BA" w14:textId="77777777" w:rsidR="0097191F" w:rsidRDefault="0097191F">
      <w:pPr>
        <w:pStyle w:val="ProductList-BodyIndented"/>
      </w:pPr>
    </w:p>
    <w:p w14:paraId="68740B6E" w14:textId="77777777" w:rsidR="0097191F" w:rsidRDefault="00C101E9">
      <w:pPr>
        <w:pStyle w:val="ProductList-SubClauseHeading"/>
        <w:outlineLvl w:val="3"/>
      </w:pPr>
      <w:r>
        <w:t>11.2 Bing Maps</w:t>
      </w:r>
    </w:p>
    <w:p w14:paraId="46E76F53" w14:textId="77777777" w:rsidR="0097191F" w:rsidRDefault="00C101E9">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0">
        <w:r>
          <w:rPr>
            <w:color w:val="00467F"/>
            <w:u w:val="single"/>
          </w:rPr>
          <w:t>http://go.microsoft.com/?linkid=9710837</w:t>
        </w:r>
      </w:hyperlink>
      <w:r>
        <w:t xml:space="preserve"> และนโยบายความเป็นส่วนตัวของ Microsoft ซึ่งสามารถอ่านได้ที่ </w:t>
      </w:r>
      <w:hyperlink r:id="rId31">
        <w:r>
          <w:rPr>
            <w:color w:val="00467F"/>
            <w:u w:val="single"/>
          </w:rPr>
          <w:t>http://go.microsoft.com/fwlink/?LinkID=248686</w:t>
        </w:r>
      </w:hyperlink>
    </w:p>
    <w:p w14:paraId="37A6A05D" w14:textId="77777777" w:rsidR="0097191F" w:rsidRDefault="0097191F">
      <w:pPr>
        <w:pStyle w:val="ProductList-BodyIndented"/>
      </w:pPr>
    </w:p>
    <w:p w14:paraId="0E62E821" w14:textId="77777777" w:rsidR="0097191F" w:rsidRDefault="00C101E9">
      <w:pPr>
        <w:pStyle w:val="ProductList-SubClauseHeading"/>
        <w:outlineLvl w:val="3"/>
      </w:pPr>
      <w:r>
        <w:t>11.3 H.264/AVC Visual Standard, VC-1 Video Standard และ MPEG-4 Part 2 Visual Standard</w:t>
      </w:r>
    </w:p>
    <w:p w14:paraId="036FF363" w14:textId="77777777" w:rsidR="0097191F" w:rsidRDefault="00C101E9">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2">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78D8D5AF" w14:textId="77777777" w:rsidR="0097191F" w:rsidRDefault="0097191F">
      <w:pPr>
        <w:pStyle w:val="ProductList-BodyIndented"/>
      </w:pPr>
    </w:p>
    <w:p w14:paraId="318A87AC" w14:textId="77777777" w:rsidR="0097191F" w:rsidRDefault="00C101E9">
      <w:pPr>
        <w:pStyle w:val="ProductList-SubClauseHeading"/>
        <w:outlineLvl w:val="3"/>
      </w:pPr>
      <w:r>
        <w:t>11.4 การป้องกันมัลแวร์</w:t>
      </w:r>
    </w:p>
    <w:p w14:paraId="2A8396F2" w14:textId="77777777" w:rsidR="0097191F" w:rsidRDefault="00C101E9">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15428401" w14:textId="77777777" w:rsidR="0097191F" w:rsidRDefault="0097191F">
      <w:pPr>
        <w:pStyle w:val="ProductList-BodyIndented"/>
      </w:pPr>
    </w:p>
    <w:p w14:paraId="33CED5C8" w14:textId="77777777" w:rsidR="0097191F" w:rsidRDefault="00C101E9">
      <w:pPr>
        <w:pStyle w:val="ProductList-ClauseHeading"/>
        <w:outlineLvl w:val="2"/>
      </w:pPr>
      <w:r>
        <w:t>12. คอมโพเนนต์แบบอักษร ภาพ และเสียง</w:t>
      </w:r>
    </w:p>
    <w:p w14:paraId="20EC3512" w14:textId="77777777" w:rsidR="0097191F" w:rsidRDefault="00C101E9">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เท่านั้น และสามารถใช้แบบอักษรที่รวมอยู่ในหรือติดตั้งโดยซอฟต์แวร์ดังกล่าวเพื่อแสดงและพิมพ์เนื้อหาได้ </w:t>
      </w:r>
      <w:r>
        <w:lastRenderedPageBreak/>
        <w:t>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20BCBE18" w14:textId="77777777" w:rsidR="0097191F" w:rsidRDefault="0097191F">
      <w:pPr>
        <w:pStyle w:val="ProductList-Body"/>
      </w:pPr>
    </w:p>
    <w:p w14:paraId="03D56E4C" w14:textId="77777777" w:rsidR="0097191F" w:rsidRDefault="00C101E9">
      <w:pPr>
        <w:pStyle w:val="ProductList-ClauseHeading"/>
        <w:outlineLvl w:val="2"/>
      </w:pPr>
      <w:r>
        <w:t>13. เทคโนโลยีที่รวมอยู่</w:t>
      </w:r>
    </w:p>
    <w:p w14:paraId="2DF50957" w14:textId="77777777" w:rsidR="0097191F" w:rsidRDefault="00C101E9">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2C741D22" w14:textId="77777777" w:rsidR="0097191F" w:rsidRDefault="0097191F">
      <w:pPr>
        <w:pStyle w:val="ProductList-Body"/>
      </w:pPr>
    </w:p>
    <w:p w14:paraId="7D8E629C" w14:textId="77777777" w:rsidR="0097191F" w:rsidRDefault="00C101E9">
      <w:pPr>
        <w:pStyle w:val="ProductList-ClauseHeading"/>
        <w:outlineLvl w:val="2"/>
      </w:pPr>
      <w:r>
        <w:t>14. การทดสอบเกณฑ์เปรียบเทียบสมรรถนะ</w:t>
      </w:r>
    </w:p>
    <w:p w14:paraId="5A6A02E4" w14:textId="77777777" w:rsidR="0097191F" w:rsidRDefault="00C101E9">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2FFDC75C" w14:textId="77777777" w:rsidR="0097191F" w:rsidRDefault="0097191F">
      <w:pPr>
        <w:pStyle w:val="ProductList-Body"/>
      </w:pPr>
    </w:p>
    <w:p w14:paraId="35D5E8CB" w14:textId="77777777" w:rsidR="0097191F" w:rsidRDefault="00C101E9">
      <w:pPr>
        <w:pStyle w:val="ProductList-ClauseHeading"/>
        <w:outlineLvl w:val="2"/>
      </w:pPr>
      <w:r>
        <w:t>15. การทำมัลติเพล็กซ์</w:t>
      </w:r>
    </w:p>
    <w:p w14:paraId="6A507B73" w14:textId="77777777" w:rsidR="0097191F" w:rsidRDefault="00C101E9">
      <w:pPr>
        <w:pStyle w:val="ProductList-Body"/>
      </w:pPr>
      <w:r>
        <w:t>ฮาร์ดแวร์หรือซอฟต์แวร์ที่ลูกค้าใช้เพื่อ</w:t>
      </w:r>
    </w:p>
    <w:p w14:paraId="2C9CE476" w14:textId="77777777" w:rsidR="0097191F" w:rsidRDefault="00C101E9" w:rsidP="00C101E9">
      <w:pPr>
        <w:pStyle w:val="ProductList-Bullet"/>
        <w:numPr>
          <w:ilvl w:val="0"/>
          <w:numId w:val="4"/>
        </w:numPr>
      </w:pPr>
      <w:r>
        <w:t>เป็นจุดศูนย์กลางการเชื่อมต่อหรือลดจำนวน OSE, อุปกรณ์ หรือผู้ใช้ที่ผลิตภัณฑ์จัดการโดยตรง</w:t>
      </w:r>
    </w:p>
    <w:p w14:paraId="19F55C1C" w14:textId="77777777" w:rsidR="0097191F" w:rsidRDefault="00C101E9" w:rsidP="00C101E9">
      <w:pPr>
        <w:pStyle w:val="ProductList-Bullet"/>
        <w:numPr>
          <w:ilvl w:val="0"/>
          <w:numId w:val="4"/>
        </w:numPr>
      </w:pPr>
      <w:r>
        <w:t>ลดจำนวนอุปกรณ์หรือผู้ใช้ที่เข้าถึงหรือใช้ผลิตภัณฑ์โดยตรงหรือโดยอ้อม</w:t>
      </w:r>
    </w:p>
    <w:p w14:paraId="74DB5E75" w14:textId="77777777" w:rsidR="0097191F" w:rsidRDefault="00C101E9" w:rsidP="00C101E9">
      <w:pPr>
        <w:pStyle w:val="ProductList-Bullet"/>
        <w:numPr>
          <w:ilvl w:val="0"/>
          <w:numId w:val="4"/>
        </w:numPr>
      </w:pPr>
      <w:r>
        <w:t>หรือเข้าถึงข้อมูลที่ผลิตภัณฑ์นั้นเองประมวลผลหรือสร้างขึ้น</w:t>
      </w:r>
    </w:p>
    <w:p w14:paraId="1EC3A8DD" w14:textId="77777777" w:rsidR="0097191F" w:rsidRDefault="00C101E9">
      <w:pPr>
        <w:pStyle w:val="ProductList-Body"/>
      </w:pPr>
      <w:r>
        <w:t>จะไม่ได้เป็นการลดจำนวน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ไม่ว่าประเภทใดที่ลูกค้าจำเป็นต้องมี</w:t>
      </w:r>
    </w:p>
    <w:p w14:paraId="5331F196" w14:textId="77777777" w:rsidR="0097191F" w:rsidRDefault="0097191F">
      <w:pPr>
        <w:pStyle w:val="ProductList-Body"/>
      </w:pPr>
    </w:p>
    <w:p w14:paraId="3E0DF663" w14:textId="77777777" w:rsidR="0097191F" w:rsidRDefault="00C101E9">
      <w:pPr>
        <w:pStyle w:val="ProductList-ClauseHeading"/>
        <w:outlineLvl w:val="2"/>
      </w:pPr>
      <w:r>
        <w:t>16. สิทธิระดับผู้ดูแลระบบและสิทธิในการสนับสนุน</w:t>
      </w:r>
    </w:p>
    <w:p w14:paraId="38B20736" w14:textId="77777777" w:rsidR="0097191F" w:rsidRDefault="00C101E9">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20CB74E4" w14:textId="77777777" w:rsidR="0097191F" w:rsidRDefault="0097191F">
      <w:pPr>
        <w:pStyle w:val="ProductList-Body"/>
      </w:pPr>
    </w:p>
    <w:p w14:paraId="3850133D" w14:textId="77777777" w:rsidR="0097191F" w:rsidRDefault="00C101E9">
      <w:pPr>
        <w:pStyle w:val="ProductList-ClauseHeading"/>
        <w:outlineLvl w:val="2"/>
      </w:pPr>
      <w:r>
        <w:t>17. รหัสที่สามารถแจกจ่ายต่อได้</w:t>
      </w:r>
    </w:p>
    <w:p w14:paraId="72FEDEC7" w14:textId="77777777" w:rsidR="0097191F" w:rsidRDefault="00C101E9">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36B56D68" w14:textId="77777777" w:rsidR="0097191F" w:rsidRDefault="0097191F">
      <w:pPr>
        <w:pStyle w:val="ProductList-Body"/>
      </w:pPr>
    </w:p>
    <w:p w14:paraId="69330506" w14:textId="77777777" w:rsidR="0097191F" w:rsidRDefault="00C101E9">
      <w:pPr>
        <w:pStyle w:val="ProductList-SubClauseHeading"/>
        <w:outlineLvl w:val="3"/>
      </w:pPr>
      <w:r>
        <w:t>17.1 สิทธิในการใช้และแจกจ่าย</w:t>
      </w:r>
    </w:p>
    <w:p w14:paraId="655493A4" w14:textId="77777777" w:rsidR="0097191F" w:rsidRDefault="00C101E9">
      <w:pPr>
        <w:pStyle w:val="ProductList-BodyIndented"/>
      </w:pPr>
      <w:r>
        <w:t xml:space="preserve">รหัสและแฟ้มข้อความที่ปรากฏด้านล่างนี้เป็น “รหัสที่สามารถแจกจ่ายต่อได้” </w:t>
      </w:r>
    </w:p>
    <w:p w14:paraId="78B0D9F5" w14:textId="77777777" w:rsidR="0097191F" w:rsidRDefault="00C101E9" w:rsidP="00C101E9">
      <w:pPr>
        <w:pStyle w:val="ProductList-Bullet"/>
        <w:numPr>
          <w:ilvl w:val="1"/>
          <w:numId w:val="5"/>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33A694F9" w14:textId="77777777" w:rsidR="0097191F" w:rsidRDefault="00C101E9" w:rsidP="00C101E9">
      <w:pPr>
        <w:pStyle w:val="ProductList-Bullet"/>
        <w:numPr>
          <w:ilvl w:val="1"/>
          <w:numId w:val="5"/>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14:paraId="18ADEFCC" w14:textId="77777777" w:rsidR="0097191F" w:rsidRDefault="00C101E9" w:rsidP="00C101E9">
      <w:pPr>
        <w:pStyle w:val="ProductList-Bullet"/>
        <w:numPr>
          <w:ilvl w:val="1"/>
          <w:numId w:val="5"/>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63D528B1" w14:textId="77777777" w:rsidR="0097191F" w:rsidRDefault="00C101E9" w:rsidP="00C101E9">
      <w:pPr>
        <w:pStyle w:val="ProductList-Bullet"/>
        <w:numPr>
          <w:ilvl w:val="1"/>
          <w:numId w:val="5"/>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0387085D" w14:textId="77777777" w:rsidR="0097191F" w:rsidRDefault="0097191F">
      <w:pPr>
        <w:pStyle w:val="ProductList-BodyIndented"/>
      </w:pPr>
    </w:p>
    <w:p w14:paraId="6E588723" w14:textId="77777777" w:rsidR="0097191F" w:rsidRDefault="00C101E9">
      <w:pPr>
        <w:pStyle w:val="ProductList-SubClauseHeading"/>
        <w:outlineLvl w:val="3"/>
      </w:pPr>
      <w:r>
        <w:t>17.2 ข้อกำหนดการแจกจ่าย</w:t>
      </w:r>
    </w:p>
    <w:p w14:paraId="55454220" w14:textId="77777777" w:rsidR="0097191F" w:rsidRDefault="00C101E9">
      <w:pPr>
        <w:pStyle w:val="ProductList-BodyIndented"/>
      </w:pPr>
      <w:r>
        <w:t>ในกรณีที่ลูกค้าแจกจ่ายรหัสที่สามารถแจกจ่ายต่อได้ใดๆ ลูกค้าจะต้อง</w:t>
      </w:r>
    </w:p>
    <w:p w14:paraId="5D069B91" w14:textId="77777777" w:rsidR="0097191F" w:rsidRDefault="00C101E9" w:rsidP="00C101E9">
      <w:pPr>
        <w:pStyle w:val="ProductList-Bullet"/>
        <w:numPr>
          <w:ilvl w:val="1"/>
          <w:numId w:val="6"/>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618AF0A0" w14:textId="77777777" w:rsidR="0097191F" w:rsidRDefault="00C101E9" w:rsidP="00C101E9">
      <w:pPr>
        <w:pStyle w:val="ProductList-Bullet"/>
        <w:numPr>
          <w:ilvl w:val="1"/>
          <w:numId w:val="6"/>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14:paraId="2A3E19FF" w14:textId="77777777" w:rsidR="0097191F" w:rsidRDefault="00C101E9" w:rsidP="00C101E9">
      <w:pPr>
        <w:pStyle w:val="ProductList-Bullet"/>
        <w:numPr>
          <w:ilvl w:val="1"/>
          <w:numId w:val="6"/>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2B780662" w14:textId="77777777" w:rsidR="0097191F" w:rsidRDefault="0097191F">
      <w:pPr>
        <w:pStyle w:val="ProductList-BodyIndented"/>
      </w:pPr>
    </w:p>
    <w:p w14:paraId="3699A0AA" w14:textId="77777777" w:rsidR="0097191F" w:rsidRDefault="00C101E9">
      <w:pPr>
        <w:pStyle w:val="ProductList-SubClauseHeading"/>
        <w:outlineLvl w:val="3"/>
      </w:pPr>
      <w:r>
        <w:t>17.3 ข้อจำกัดการแจกจ่าย</w:t>
      </w:r>
    </w:p>
    <w:p w14:paraId="3EB5630A" w14:textId="77777777" w:rsidR="0097191F" w:rsidRDefault="00C101E9">
      <w:pPr>
        <w:pStyle w:val="ProductList-BodyIndented"/>
      </w:pPr>
      <w:r>
        <w:t>ลูกค้าจะต้องไม่</w:t>
      </w:r>
    </w:p>
    <w:p w14:paraId="4FA542D6" w14:textId="77777777" w:rsidR="0097191F" w:rsidRDefault="00C101E9" w:rsidP="00C101E9">
      <w:pPr>
        <w:pStyle w:val="ProductList-Bullet"/>
        <w:numPr>
          <w:ilvl w:val="1"/>
          <w:numId w:val="7"/>
        </w:numPr>
      </w:pPr>
      <w:r>
        <w:t xml:space="preserve">แก้ไขลิขสิทธิ์ เครื่องหมายการค้าหรือคำประกาศเรื่องสิทธิบัตรในรหัสที่สามารถแจกจ่ายต่อได้ </w:t>
      </w:r>
    </w:p>
    <w:p w14:paraId="1201DB2B" w14:textId="77777777" w:rsidR="0097191F" w:rsidRDefault="00C101E9" w:rsidP="00C101E9">
      <w:pPr>
        <w:pStyle w:val="ProductList-Bullet"/>
        <w:numPr>
          <w:ilvl w:val="1"/>
          <w:numId w:val="7"/>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14:paraId="6C41C8C6" w14:textId="77777777" w:rsidR="0097191F" w:rsidRDefault="00C101E9" w:rsidP="00C101E9">
      <w:pPr>
        <w:pStyle w:val="ProductList-Bullet"/>
        <w:numPr>
          <w:ilvl w:val="1"/>
          <w:numId w:val="7"/>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32C05110" w14:textId="77777777" w:rsidR="0097191F" w:rsidRDefault="00C101E9" w:rsidP="00C101E9">
      <w:pPr>
        <w:pStyle w:val="ProductList-Bullet"/>
        <w:numPr>
          <w:ilvl w:val="1"/>
          <w:numId w:val="7"/>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w:t>
      </w:r>
      <w:r>
        <w:lastRenderedPageBreak/>
        <w:t xml:space="preserve">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16F2937A" w14:textId="77777777" w:rsidR="0097191F" w:rsidRDefault="0097191F">
      <w:pPr>
        <w:pStyle w:val="ProductList-BodyIndented"/>
      </w:pPr>
    </w:p>
    <w:p w14:paraId="73107FCA" w14:textId="77777777" w:rsidR="0097191F" w:rsidRDefault="00C101E9">
      <w:pPr>
        <w:pStyle w:val="ProductList-ClauseHeading"/>
        <w:outlineLvl w:val="2"/>
      </w:pPr>
      <w:r>
        <w:t>18. Software Plus Services</w:t>
      </w:r>
    </w:p>
    <w:p w14:paraId="5B036BBB" w14:textId="77777777" w:rsidR="0097191F" w:rsidRDefault="00C101E9">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2D48CECF" w14:textId="77777777" w:rsidR="0097191F" w:rsidRDefault="0097191F">
      <w:pPr>
        <w:pStyle w:val="ProductList-Body"/>
      </w:pPr>
    </w:p>
    <w:p w14:paraId="5D32A7ED" w14:textId="77777777" w:rsidR="0097191F" w:rsidRDefault="00C101E9">
      <w:pPr>
        <w:pStyle w:val="ProductList-ClauseHeading"/>
        <w:outlineLvl w:val="2"/>
      </w:pPr>
      <w:r>
        <w:t>19. การประมวลผลข้อมูลส่วนบุคคล GDPR</w:t>
      </w:r>
    </w:p>
    <w:p w14:paraId="7B6108EF" w14:textId="77777777" w:rsidR="0097191F" w:rsidRDefault="00C101E9">
      <w:pPr>
        <w:pStyle w:val="ProductList-Body"/>
      </w:pPr>
      <w:r>
        <w:t xml:space="preserve">เท่าที่ Microsoft เป็นผู้ประมวลผลหรือผู้ประมวลผลช่วงของข้อมูลส่วนบุคคลที่เกี่ยวข้องกับผลิตภัณฑ์ซอฟต์แวร์ Microsoft ก็จะมีข้อผูกพันกับลูกค้าทุกคนใน (ก) ข้อกำหนดเรื่อง “การประมวลผลข้อมูลส่วนบุคคล; GDPR” ของหัวข้อ “ข้อกำหนดในการคุ้มครองข้อมูลส่วนบุคคล” ของ </w:t>
      </w:r>
      <w:hyperlink r:id="rId33">
        <w:r>
          <w:rPr>
            <w:color w:val="00467F"/>
            <w:u w:val="single"/>
          </w:rPr>
          <w:t>เอกสารแนบท้ายการคุ้มครองข้อมูลส่วนบุคคลของ Online Services</w:t>
        </w:r>
      </w:hyperlink>
      <w:r>
        <w:t xml:space="preserve"> และ (ข) ข้อกำหนดของข้อบังคับการคุ้มครองข้อมูลส่วนบุคคลทั่วไปของสหภาพยุโรปในเอกสารแนบ 3 ของ </w:t>
      </w:r>
      <w:hyperlink r:id="rId34">
        <w:r>
          <w:rPr>
            <w:color w:val="00467F"/>
            <w:u w:val="single"/>
          </w:rPr>
          <w:t>เอกสารแนบท้ายการคุ้มครองข้อมูลส่วนบุคคลของ Online Services</w:t>
        </w:r>
      </w:hyperlink>
      <w:r>
        <w:t xml:space="preserve"> ซึ่งมีผลบังคับใช้ในวันที่ 25 พฤษภาคม 2018 </w:t>
      </w:r>
    </w:p>
    <w:p w14:paraId="54A0B0DC"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2BE3A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DC176"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57B1FE6A" w14:textId="77777777" w:rsidR="0097191F" w:rsidRDefault="0097191F">
      <w:pPr>
        <w:pStyle w:val="ProductList-Body"/>
      </w:pPr>
    </w:p>
    <w:p w14:paraId="627A1B99" w14:textId="77777777" w:rsidR="0097191F" w:rsidRDefault="00C101E9">
      <w:pPr>
        <w:pStyle w:val="ProductList-OfferingGroupHeading"/>
        <w:outlineLvl w:val="1"/>
      </w:pPr>
      <w:bookmarkStart w:id="15" w:name="_Sec538"/>
      <w:r>
        <w:t>ข้อกำหนดรูปแบบสิทธิการใช้งาน</w:t>
      </w:r>
      <w:bookmarkEnd w:id="15"/>
      <w:r>
        <w:fldChar w:fldCharType="begin"/>
      </w:r>
      <w:r>
        <w:instrText xml:space="preserve"> TC "</w:instrText>
      </w:r>
      <w:bookmarkStart w:id="16" w:name="_Toc52186077"/>
      <w:r>
        <w:instrText>ข้อกำหนดรูปแบบสิทธิการใช้งาน</w:instrText>
      </w:r>
      <w:bookmarkEnd w:id="16"/>
      <w:r>
        <w:instrText>" \l 2</w:instrText>
      </w:r>
      <w:r>
        <w:fldChar w:fldCharType="end"/>
      </w:r>
    </w:p>
    <w:p w14:paraId="0181966D" w14:textId="77777777" w:rsidR="0097191F" w:rsidRDefault="00C101E9">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63747EE8" w14:textId="77777777" w:rsidR="0097191F" w:rsidRDefault="00C101E9">
      <w:pPr>
        <w:pStyle w:val="ProductList-Offering2Heading"/>
        <w:outlineLvl w:val="2"/>
      </w:pPr>
      <w:bookmarkStart w:id="17" w:name="_Sec539"/>
      <w:r>
        <w:t>โปรแกรมประยุกต์เดสก์ท็อป</w:t>
      </w:r>
      <w:bookmarkEnd w:id="17"/>
      <w:r>
        <w:fldChar w:fldCharType="begin"/>
      </w:r>
      <w:r>
        <w:instrText xml:space="preserve"> TC "</w:instrText>
      </w:r>
      <w:bookmarkStart w:id="18" w:name="_Toc52186078"/>
      <w:r>
        <w:instrText>โปรแกรมประยุกต์เดสก์ท็อป</w:instrText>
      </w:r>
      <w:bookmarkEnd w:id="18"/>
      <w:r>
        <w:instrText>" \l 3</w:instrText>
      </w:r>
      <w:r>
        <w:fldChar w:fldCharType="end"/>
      </w:r>
    </w:p>
    <w:p w14:paraId="073563AD" w14:textId="77777777" w:rsidR="0097191F" w:rsidRDefault="00C101E9">
      <w:pPr>
        <w:pStyle w:val="ProductList-ClauseHeading"/>
        <w:outlineLvl w:val="3"/>
      </w:pPr>
      <w:r>
        <w:t>สิทธิการใช้งานอุปกรณ์</w:t>
      </w:r>
    </w:p>
    <w:p w14:paraId="263D972D" w14:textId="77777777" w:rsidR="0097191F" w:rsidRDefault="00C101E9" w:rsidP="00C101E9">
      <w:pPr>
        <w:pStyle w:val="ProductList-Bullet"/>
        <w:numPr>
          <w:ilvl w:val="0"/>
          <w:numId w:val="8"/>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3DD5D16" w14:textId="77777777" w:rsidR="0097191F" w:rsidRDefault="00C101E9" w:rsidP="00C101E9">
      <w:pPr>
        <w:pStyle w:val="ProductList-Bullet"/>
        <w:numPr>
          <w:ilvl w:val="0"/>
          <w:numId w:val="8"/>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w:t>
      </w:r>
    </w:p>
    <w:p w14:paraId="7E48D042" w14:textId="77777777" w:rsidR="0097191F" w:rsidRDefault="00C101E9" w:rsidP="00C101E9">
      <w:pPr>
        <w:pStyle w:val="ProductList-Bullet"/>
        <w:numPr>
          <w:ilvl w:val="0"/>
          <w:numId w:val="8"/>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w:t>
      </w:r>
    </w:p>
    <w:p w14:paraId="4A6A67D1" w14:textId="77777777" w:rsidR="0097191F" w:rsidRDefault="00C101E9" w:rsidP="00C101E9">
      <w:pPr>
        <w:pStyle w:val="ProductList-Bullet"/>
        <w:numPr>
          <w:ilvl w:val="0"/>
          <w:numId w:val="8"/>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w:t>
      </w:r>
    </w:p>
    <w:p w14:paraId="6F1D8FDE" w14:textId="77777777" w:rsidR="0097191F" w:rsidRDefault="00C101E9" w:rsidP="00C101E9">
      <w:pPr>
        <w:pStyle w:val="ProductList-Bullet"/>
        <w:numPr>
          <w:ilvl w:val="0"/>
          <w:numId w:val="8"/>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5C253AC6" w14:textId="77777777" w:rsidR="0097191F" w:rsidRDefault="0097191F">
      <w:pPr>
        <w:pStyle w:val="ProductList-Body"/>
      </w:pPr>
    </w:p>
    <w:p w14:paraId="1B4C92FA" w14:textId="77777777" w:rsidR="0097191F" w:rsidRDefault="00C101E9">
      <w:pPr>
        <w:pStyle w:val="ProductList-ClauseHeading"/>
        <w:outlineLvl w:val="3"/>
      </w:pPr>
      <w:r>
        <w:t>องค์ประกอบสื่อและแม่แบบ</w:t>
      </w:r>
    </w:p>
    <w:p w14:paraId="63AF3A83" w14:textId="77777777" w:rsidR="0097191F" w:rsidRDefault="00C101E9">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5464AE8C" w14:textId="77777777" w:rsidR="0097191F" w:rsidRDefault="00C101E9">
      <w:pPr>
        <w:pStyle w:val="ProductList-Offering2Heading"/>
        <w:outlineLvl w:val="2"/>
      </w:pPr>
      <w:bookmarkStart w:id="19" w:name="_Sec540"/>
      <w:r>
        <w:t>ระบบปฏิบัติการเดสก์ท็อป</w:t>
      </w:r>
      <w:bookmarkEnd w:id="19"/>
      <w:r>
        <w:fldChar w:fldCharType="begin"/>
      </w:r>
      <w:r>
        <w:instrText xml:space="preserve"> TC "</w:instrText>
      </w:r>
      <w:bookmarkStart w:id="20" w:name="_Toc52186079"/>
      <w:r>
        <w:instrText>ระบบปฏิบัติการเดสก์ท็อป</w:instrText>
      </w:r>
      <w:bookmarkEnd w:id="20"/>
      <w:r>
        <w:instrText>" \l 3</w:instrText>
      </w:r>
      <w:r>
        <w:fldChar w:fldCharType="end"/>
      </w:r>
    </w:p>
    <w:p w14:paraId="35890D79" w14:textId="77777777" w:rsidR="0097191F" w:rsidRDefault="00C101E9">
      <w:pPr>
        <w:pStyle w:val="ProductList-ClauseHeading"/>
        <w:outlineLvl w:val="3"/>
      </w:pPr>
      <w:r>
        <w:t>สิทธิการใช้งานอุปกรณ์</w:t>
      </w:r>
    </w:p>
    <w:p w14:paraId="65D6A1EA" w14:textId="77777777" w:rsidR="0097191F" w:rsidRDefault="00C101E9" w:rsidP="00C101E9">
      <w:pPr>
        <w:pStyle w:val="ProductList-Bullet"/>
        <w:numPr>
          <w:ilvl w:val="0"/>
          <w:numId w:val="9"/>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760E685E" w14:textId="77777777" w:rsidR="0097191F" w:rsidRDefault="00C101E9" w:rsidP="00C101E9">
      <w:pPr>
        <w:pStyle w:val="ProductList-Bullet"/>
        <w:numPr>
          <w:ilvl w:val="0"/>
          <w:numId w:val="9"/>
        </w:numPr>
      </w:pPr>
      <w:r>
        <w:t>ลูกค้าสามารถใช้ซอฟต์แวร์กับตัวประมวลผลได้สูงสุดสองตัว</w:t>
      </w:r>
    </w:p>
    <w:p w14:paraId="21C6E09A" w14:textId="77777777" w:rsidR="0097191F" w:rsidRDefault="00C101E9" w:rsidP="00C101E9">
      <w:pPr>
        <w:pStyle w:val="ProductList-Bullet"/>
        <w:numPr>
          <w:ilvl w:val="0"/>
          <w:numId w:val="9"/>
        </w:numPr>
      </w:pPr>
      <w:r>
        <w:t>ผู้ใช้ใดๆ จะได้รับอนุญาตสำหรับการใช้ภายใน</w:t>
      </w:r>
    </w:p>
    <w:p w14:paraId="65A3308F" w14:textId="77777777" w:rsidR="0097191F" w:rsidRDefault="00C101E9" w:rsidP="00C101E9">
      <w:pPr>
        <w:pStyle w:val="ProductList-Bullet"/>
        <w:numPr>
          <w:ilvl w:val="0"/>
          <w:numId w:val="9"/>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408ADC21" w14:textId="77777777" w:rsidR="0097191F" w:rsidRDefault="00C101E9" w:rsidP="00C101E9">
      <w:pPr>
        <w:pStyle w:val="ProductList-Bullet"/>
        <w:numPr>
          <w:ilvl w:val="0"/>
          <w:numId w:val="9"/>
        </w:numPr>
      </w:pPr>
      <w:r>
        <w:t>ผู้ใช้เพียงรายเดียวเท่านั้นที่สามารถเข้าถึงและใช้งานซอฟต์แวร์ได้ในแต่ละครั้ง</w:t>
      </w:r>
    </w:p>
    <w:p w14:paraId="2A2BB355" w14:textId="77777777" w:rsidR="0097191F" w:rsidRDefault="00C101E9" w:rsidP="00C101E9">
      <w:pPr>
        <w:pStyle w:val="ProductList-Bullet"/>
        <w:numPr>
          <w:ilvl w:val="0"/>
          <w:numId w:val="9"/>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698B9972" w14:textId="77777777" w:rsidR="0097191F" w:rsidRDefault="00C101E9" w:rsidP="00C101E9">
      <w:pPr>
        <w:pStyle w:val="ProductList-Bullet"/>
        <w:numPr>
          <w:ilvl w:val="0"/>
          <w:numId w:val="9"/>
        </w:numPr>
      </w:pPr>
      <w:r>
        <w:t>การเชื่อมต่อที่ไม่จำกัดจำนวนจะอนุญาตให้สำหรับการเปิดใช้งาน KMS หรือเทคโนโลยีที่คล้ายคลึงกัน</w:t>
      </w:r>
    </w:p>
    <w:p w14:paraId="2B8A94E4" w14:textId="77777777" w:rsidR="0097191F" w:rsidRDefault="0097191F">
      <w:pPr>
        <w:pStyle w:val="ProductList-Body"/>
      </w:pPr>
    </w:p>
    <w:p w14:paraId="7E7EA692" w14:textId="77777777" w:rsidR="0097191F" w:rsidRDefault="00C101E9">
      <w:pPr>
        <w:pStyle w:val="ProductList-ClauseHeading"/>
        <w:outlineLvl w:val="3"/>
      </w:pPr>
      <w:r>
        <w:lastRenderedPageBreak/>
        <w:t>Adobe Flash Player</w:t>
      </w:r>
    </w:p>
    <w:p w14:paraId="5BC934A3" w14:textId="77777777" w:rsidR="0097191F" w:rsidRDefault="00C101E9">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5">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50F525F5" w14:textId="77777777" w:rsidR="0097191F" w:rsidRDefault="00C101E9">
      <w:pPr>
        <w:pStyle w:val="ProductList-Offering2Heading"/>
        <w:outlineLvl w:val="2"/>
      </w:pPr>
      <w:bookmarkStart w:id="21" w:name="_Sec541"/>
      <w:r>
        <w:t>ต่อหนึ่งแกนประมวลผล/CAL</w:t>
      </w:r>
      <w:bookmarkEnd w:id="21"/>
      <w:r>
        <w:fldChar w:fldCharType="begin"/>
      </w:r>
      <w:r>
        <w:instrText xml:space="preserve"> TC "</w:instrText>
      </w:r>
      <w:bookmarkStart w:id="22" w:name="_Toc52186080"/>
      <w:r>
        <w:instrText>ต่อหนึ่งแกนประมวลผล/CAL</w:instrText>
      </w:r>
      <w:bookmarkEnd w:id="22"/>
      <w:r>
        <w:instrText>" \l 3</w:instrText>
      </w:r>
      <w:r>
        <w:fldChar w:fldCharType="end"/>
      </w:r>
    </w:p>
    <w:p w14:paraId="67BE128D" w14:textId="77777777" w:rsidR="0097191F" w:rsidRDefault="00C101E9">
      <w:pPr>
        <w:pStyle w:val="ProductList-ClauseHeading"/>
        <w:outlineLvl w:val="3"/>
      </w:pPr>
      <w:r>
        <w:t>สิทธิการใช้งานเซิร์ฟเวอร์ (ต่อหนึ่งแกนประมวลผล)</w:t>
      </w:r>
    </w:p>
    <w:p w14:paraId="01DA904E" w14:textId="77777777" w:rsidR="0097191F" w:rsidRDefault="00C101E9" w:rsidP="00C101E9">
      <w:pPr>
        <w:pStyle w:val="ProductList-Bullet"/>
        <w:numPr>
          <w:ilvl w:val="0"/>
          <w:numId w:val="10"/>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38DEB516" w14:textId="77777777" w:rsidR="0097191F" w:rsidRDefault="00C101E9" w:rsidP="00C101E9">
      <w:pPr>
        <w:pStyle w:val="ProductList-Bullet"/>
        <w:numPr>
          <w:ilvl w:val="0"/>
          <w:numId w:val="10"/>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52D5E20A" w14:textId="77777777" w:rsidR="0097191F" w:rsidRDefault="00C101E9" w:rsidP="00C101E9">
      <w:pPr>
        <w:pStyle w:val="ProductList-Bullet"/>
        <w:numPr>
          <w:ilvl w:val="0"/>
          <w:numId w:val="10"/>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24D6A54" w14:textId="77777777" w:rsidR="0097191F" w:rsidRDefault="00C101E9" w:rsidP="00C101E9">
      <w:pPr>
        <w:pStyle w:val="ProductList-Bullet"/>
        <w:numPr>
          <w:ilvl w:val="0"/>
          <w:numId w:val="10"/>
        </w:numPr>
      </w:pPr>
      <w:r>
        <w:t>Standard edition:</w:t>
      </w:r>
    </w:p>
    <w:p w14:paraId="1EF50A69" w14:textId="77777777" w:rsidR="0097191F" w:rsidRDefault="00C101E9" w:rsidP="00C101E9">
      <w:pPr>
        <w:pStyle w:val="ProductList-Bullet"/>
        <w:numPr>
          <w:ilvl w:val="1"/>
          <w:numId w:val="10"/>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399D1538" w14:textId="77777777" w:rsidR="0097191F" w:rsidRDefault="00C101E9" w:rsidP="00C101E9">
      <w:pPr>
        <w:pStyle w:val="ProductList-Bullet"/>
        <w:numPr>
          <w:ilvl w:val="1"/>
          <w:numId w:val="10"/>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5A43CC3A" w14:textId="77777777" w:rsidR="0097191F" w:rsidRDefault="00C101E9" w:rsidP="00C101E9">
      <w:pPr>
        <w:pStyle w:val="ProductList-Bullet"/>
        <w:numPr>
          <w:ilvl w:val="1"/>
          <w:numId w:val="10"/>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5FEA076" w14:textId="77777777" w:rsidR="0097191F" w:rsidRDefault="00C101E9" w:rsidP="00C101E9">
      <w:pPr>
        <w:pStyle w:val="ProductList-Bullet"/>
        <w:numPr>
          <w:ilvl w:val="0"/>
          <w:numId w:val="10"/>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445ED570" w14:textId="77777777" w:rsidR="0097191F" w:rsidRDefault="00C101E9" w:rsidP="00C101E9">
      <w:pPr>
        <w:pStyle w:val="ProductList-Bullet"/>
        <w:numPr>
          <w:ilvl w:val="0"/>
          <w:numId w:val="10"/>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052F0C39" w14:textId="77777777" w:rsidR="0097191F" w:rsidRDefault="0097191F">
      <w:pPr>
        <w:pStyle w:val="ProductList-Body"/>
      </w:pPr>
    </w:p>
    <w:p w14:paraId="78F494B6" w14:textId="77777777" w:rsidR="0097191F" w:rsidRDefault="00C101E9">
      <w:pPr>
        <w:pStyle w:val="ProductList-ClauseHeading"/>
        <w:outlineLvl w:val="3"/>
      </w:pPr>
      <w:r>
        <w:t>สิทธิการใช้งานการเข้าถึง</w:t>
      </w:r>
    </w:p>
    <w:p w14:paraId="59F9F830" w14:textId="77777777" w:rsidR="0097191F" w:rsidRDefault="00C101E9" w:rsidP="00C101E9">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65B31CD5" w14:textId="77777777" w:rsidR="0097191F" w:rsidRDefault="00C101E9" w:rsidP="00C101E9">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2365F797" w14:textId="77777777" w:rsidR="0097191F" w:rsidRDefault="00C101E9" w:rsidP="00C101E9">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19D81807" w14:textId="77777777" w:rsidR="0097191F" w:rsidRDefault="00C101E9" w:rsidP="00C101E9">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121E728D" w14:textId="77777777" w:rsidR="0097191F" w:rsidRDefault="00C101E9">
      <w:pPr>
        <w:pStyle w:val="ProductList-Offering2Heading"/>
        <w:outlineLvl w:val="2"/>
      </w:pPr>
      <w:bookmarkStart w:id="23" w:name="_Sec542"/>
      <w:r>
        <w:t>เซิร์ฟเวอร์/CAL</w:t>
      </w:r>
      <w:bookmarkEnd w:id="23"/>
      <w:r>
        <w:fldChar w:fldCharType="begin"/>
      </w:r>
      <w:r>
        <w:instrText xml:space="preserve"> TC "</w:instrText>
      </w:r>
      <w:bookmarkStart w:id="24" w:name="_Toc52186081"/>
      <w:r>
        <w:instrText>เซิร์ฟเวอร์/CAL</w:instrText>
      </w:r>
      <w:bookmarkEnd w:id="24"/>
      <w:r>
        <w:instrText>" \l 3</w:instrText>
      </w:r>
      <w:r>
        <w:fldChar w:fldCharType="end"/>
      </w:r>
    </w:p>
    <w:p w14:paraId="351D52EE" w14:textId="77777777" w:rsidR="0097191F" w:rsidRDefault="00C101E9">
      <w:pPr>
        <w:pStyle w:val="ProductList-ClauseHeading"/>
        <w:outlineLvl w:val="3"/>
      </w:pPr>
      <w:r>
        <w:t>สิทธิการใช้งานเซิร์ฟเวอร์ (อินสแตนซ์แต่ละตัว)</w:t>
      </w:r>
    </w:p>
    <w:p w14:paraId="410347C8" w14:textId="77777777" w:rsidR="0097191F" w:rsidRDefault="00C101E9">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35E59CE6" w14:textId="77777777" w:rsidR="0097191F" w:rsidRDefault="0097191F">
      <w:pPr>
        <w:pStyle w:val="ProductList-Body"/>
      </w:pPr>
    </w:p>
    <w:p w14:paraId="44C0E3D8" w14:textId="77777777" w:rsidR="0097191F" w:rsidRDefault="00C101E9">
      <w:pPr>
        <w:pStyle w:val="ProductList-ClauseHeading"/>
        <w:outlineLvl w:val="3"/>
      </w:pPr>
      <w:r>
        <w:t>สิทธิการใช้งานการเข้าถึง</w:t>
      </w:r>
    </w:p>
    <w:p w14:paraId="36F1A977" w14:textId="77777777" w:rsidR="0097191F" w:rsidRDefault="00C101E9" w:rsidP="00C101E9">
      <w:pPr>
        <w:pStyle w:val="ProductList-Bullet"/>
        <w:numPr>
          <w:ilvl w:val="0"/>
          <w:numId w:val="12"/>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6FFF0575" w14:textId="77777777" w:rsidR="0097191F" w:rsidRDefault="00C101E9" w:rsidP="00C101E9">
      <w:pPr>
        <w:pStyle w:val="ProductList-Bullet"/>
        <w:numPr>
          <w:ilvl w:val="0"/>
          <w:numId w:val="12"/>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2581416E" w14:textId="77777777" w:rsidR="0097191F" w:rsidRDefault="00C101E9">
      <w:pPr>
        <w:pStyle w:val="ProductList-Offering2Heading"/>
        <w:outlineLvl w:val="2"/>
      </w:pPr>
      <w:bookmarkStart w:id="25" w:name="_Sec543"/>
      <w:r>
        <w:t>แกนประมวลผลแต่ละแกน</w:t>
      </w:r>
      <w:bookmarkEnd w:id="25"/>
      <w:r>
        <w:fldChar w:fldCharType="begin"/>
      </w:r>
      <w:r>
        <w:instrText xml:space="preserve"> TC "</w:instrText>
      </w:r>
      <w:bookmarkStart w:id="26" w:name="_Toc52186082"/>
      <w:r>
        <w:instrText>แกนประมวลผลแต่ละแกน</w:instrText>
      </w:r>
      <w:bookmarkEnd w:id="26"/>
      <w:r>
        <w:instrText>" \l 3</w:instrText>
      </w:r>
      <w:r>
        <w:fldChar w:fldCharType="end"/>
      </w:r>
    </w:p>
    <w:p w14:paraId="6AB7F066" w14:textId="77777777" w:rsidR="0097191F" w:rsidRDefault="00C101E9">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2D8E7849" w14:textId="77777777" w:rsidR="0097191F" w:rsidRDefault="0097191F">
      <w:pPr>
        <w:pStyle w:val="ProductList-Body"/>
      </w:pPr>
    </w:p>
    <w:p w14:paraId="4DA94C54" w14:textId="77777777" w:rsidR="0097191F" w:rsidRDefault="00C101E9">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72E21B1D" w14:textId="77777777" w:rsidR="0097191F" w:rsidRDefault="00C101E9" w:rsidP="00C101E9">
      <w:pPr>
        <w:pStyle w:val="ProductList-Bullet"/>
        <w:numPr>
          <w:ilvl w:val="0"/>
          <w:numId w:val="13"/>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67371740" w14:textId="77777777" w:rsidR="0097191F" w:rsidRDefault="00C101E9" w:rsidP="00C101E9">
      <w:pPr>
        <w:pStyle w:val="ProductList-Bullet"/>
        <w:numPr>
          <w:ilvl w:val="0"/>
          <w:numId w:val="13"/>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4783EBDC" w14:textId="77777777" w:rsidR="0097191F" w:rsidRDefault="00C101E9" w:rsidP="00C101E9">
      <w:pPr>
        <w:pStyle w:val="ProductList-Bullet"/>
        <w:numPr>
          <w:ilvl w:val="0"/>
          <w:numId w:val="13"/>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2AFC2932" w14:textId="77777777" w:rsidR="0097191F" w:rsidRDefault="00C101E9" w:rsidP="00C101E9">
      <w:pPr>
        <w:pStyle w:val="ProductList-Bullet"/>
        <w:numPr>
          <w:ilvl w:val="0"/>
          <w:numId w:val="13"/>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6C52793" w14:textId="77777777" w:rsidR="0097191F" w:rsidRDefault="00C101E9" w:rsidP="00C101E9">
      <w:pPr>
        <w:pStyle w:val="ProductList-Bullet"/>
        <w:numPr>
          <w:ilvl w:val="0"/>
          <w:numId w:val="13"/>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748C0605" w14:textId="77777777" w:rsidR="0097191F" w:rsidRDefault="0097191F">
      <w:pPr>
        <w:pStyle w:val="ProductList-Body"/>
      </w:pPr>
    </w:p>
    <w:p w14:paraId="3ACFE2EE" w14:textId="77777777" w:rsidR="0097191F" w:rsidRDefault="00C101E9">
      <w:pPr>
        <w:pStyle w:val="ProductList-ClauseHeading"/>
        <w:outlineLvl w:val="3"/>
      </w:pPr>
      <w:r>
        <w:lastRenderedPageBreak/>
        <w:t>สิทธิการใช้งานเซิร์ฟเวอร์ (แกนประมวลผลแต่ละแกน) – การอนุญาตให้ใช้สิทธิตาม OSE เสมือนแต่ละสภาพแวดล้อม</w:t>
      </w:r>
    </w:p>
    <w:p w14:paraId="54419AB4" w14:textId="77777777" w:rsidR="0097191F" w:rsidRDefault="00C101E9" w:rsidP="00C101E9">
      <w:pPr>
        <w:pStyle w:val="ProductList-Bullet"/>
        <w:numPr>
          <w:ilvl w:val="0"/>
          <w:numId w:val="14"/>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73D8C7D9" w14:textId="77777777" w:rsidR="0097191F" w:rsidRDefault="00C101E9" w:rsidP="00C101E9">
      <w:pPr>
        <w:pStyle w:val="ProductList-Bullet"/>
        <w:numPr>
          <w:ilvl w:val="0"/>
          <w:numId w:val="14"/>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5E77D594" w14:textId="77777777" w:rsidR="0097191F" w:rsidRDefault="00C101E9" w:rsidP="00C101E9">
      <w:pPr>
        <w:pStyle w:val="ProductList-Bullet"/>
        <w:numPr>
          <w:ilvl w:val="0"/>
          <w:numId w:val="14"/>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36497172" w14:textId="77777777" w:rsidR="0097191F" w:rsidRDefault="00C101E9">
      <w:pPr>
        <w:pStyle w:val="ProductList-Offering2Heading"/>
        <w:outlineLvl w:val="2"/>
      </w:pPr>
      <w:bookmarkStart w:id="27" w:name="_Sec544"/>
      <w:r>
        <w:t>เซิร์ฟเวอร์การจัดการ</w:t>
      </w:r>
      <w:bookmarkEnd w:id="27"/>
      <w:r>
        <w:fldChar w:fldCharType="begin"/>
      </w:r>
      <w:r>
        <w:instrText xml:space="preserve"> TC "</w:instrText>
      </w:r>
      <w:bookmarkStart w:id="28" w:name="_Toc52186083"/>
      <w:r>
        <w:instrText>เซิร์ฟเวอร์การจัดการ</w:instrText>
      </w:r>
      <w:bookmarkEnd w:id="28"/>
      <w:r>
        <w:instrText>" \l 3</w:instrText>
      </w:r>
      <w:r>
        <w:fldChar w:fldCharType="end"/>
      </w:r>
    </w:p>
    <w:p w14:paraId="3A9204B8" w14:textId="77777777" w:rsidR="0097191F" w:rsidRDefault="00C101E9">
      <w:pPr>
        <w:pStyle w:val="ProductList-ClauseHeading"/>
        <w:outlineLvl w:val="3"/>
      </w:pPr>
      <w:r>
        <w:t>สิทธิการใช้งานการจัดการ</w:t>
      </w:r>
    </w:p>
    <w:p w14:paraId="0ECBECAD" w14:textId="77777777" w:rsidR="0097191F" w:rsidRDefault="00C101E9">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4043568E" w14:textId="77777777" w:rsidR="0097191F" w:rsidRDefault="0097191F">
      <w:pPr>
        <w:pStyle w:val="ProductList-Body"/>
      </w:pPr>
    </w:p>
    <w:p w14:paraId="725C57C8" w14:textId="77777777" w:rsidR="0097191F" w:rsidRDefault="00C101E9">
      <w:pPr>
        <w:pStyle w:val="ProductList-ClauseHeading"/>
        <w:outlineLvl w:val="3"/>
      </w:pPr>
      <w:r>
        <w:t>สิทธิการใช้งานการจัดการเซิร์ฟเวอร์ (ต่อหนึ่งแกนประมวลผล)</w:t>
      </w:r>
    </w:p>
    <w:p w14:paraId="5BA07776" w14:textId="77777777" w:rsidR="0097191F" w:rsidRDefault="00C101E9" w:rsidP="00C101E9">
      <w:pPr>
        <w:pStyle w:val="ProductList-Bullet"/>
        <w:numPr>
          <w:ilvl w:val="0"/>
          <w:numId w:val="15"/>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 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3613C19C" w14:textId="77777777" w:rsidR="0097191F" w:rsidRDefault="00C101E9" w:rsidP="00C101E9">
      <w:pPr>
        <w:pStyle w:val="ProductList-Bullet"/>
        <w:numPr>
          <w:ilvl w:val="0"/>
          <w:numId w:val="15"/>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2EF74C0C" w14:textId="77777777" w:rsidR="0097191F" w:rsidRDefault="00C101E9" w:rsidP="00C101E9">
      <w:pPr>
        <w:pStyle w:val="ProductList-Bullet"/>
        <w:numPr>
          <w:ilvl w:val="0"/>
          <w:numId w:val="15"/>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602D420C" w14:textId="77777777" w:rsidR="0097191F" w:rsidRDefault="00C101E9" w:rsidP="00C101E9">
      <w:pPr>
        <w:pStyle w:val="ProductList-Bullet"/>
        <w:numPr>
          <w:ilvl w:val="0"/>
          <w:numId w:val="15"/>
        </w:numPr>
      </w:pPr>
      <w:r>
        <w:t xml:space="preserve">Standard edition: </w:t>
      </w:r>
    </w:p>
    <w:p w14:paraId="434BB075" w14:textId="77777777" w:rsidR="0097191F" w:rsidRDefault="00C101E9" w:rsidP="00C101E9">
      <w:pPr>
        <w:pStyle w:val="ProductList-Bullet"/>
        <w:numPr>
          <w:ilvl w:val="1"/>
          <w:numId w:val="15"/>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49BD5A23" w14:textId="77777777" w:rsidR="0097191F" w:rsidRDefault="00C101E9" w:rsidP="00C101E9">
      <w:pPr>
        <w:pStyle w:val="ProductList-Bullet"/>
        <w:numPr>
          <w:ilvl w:val="1"/>
          <w:numId w:val="15"/>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0037BE32" w14:textId="77777777" w:rsidR="0097191F" w:rsidRDefault="00C101E9" w:rsidP="00C101E9">
      <w:pPr>
        <w:pStyle w:val="ProductList-Bullet"/>
        <w:numPr>
          <w:ilvl w:val="1"/>
          <w:numId w:val="15"/>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75883098" w14:textId="77777777" w:rsidR="0097191F" w:rsidRDefault="00C101E9" w:rsidP="00C101E9">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04BD2C69" w14:textId="77777777" w:rsidR="0097191F" w:rsidRDefault="0097191F">
      <w:pPr>
        <w:pStyle w:val="ProductList-Body"/>
      </w:pPr>
    </w:p>
    <w:p w14:paraId="685D7D4D" w14:textId="77777777" w:rsidR="0097191F" w:rsidRDefault="00C101E9">
      <w:pPr>
        <w:pStyle w:val="ProductList-ClauseHeading"/>
        <w:outlineLvl w:val="3"/>
      </w:pPr>
      <w:r>
        <w:t>สิทธิการใช้งานการจัดการไคลเอ็นต์ (ต่อหนึ่ง OSE หรือผู้ใช้หนึ่งราย)</w:t>
      </w:r>
    </w:p>
    <w:p w14:paraId="659CE5E9" w14:textId="77777777" w:rsidR="0097191F" w:rsidRDefault="00C101E9" w:rsidP="00C101E9">
      <w:pPr>
        <w:pStyle w:val="ProductList-Bullet"/>
        <w:numPr>
          <w:ilvl w:val="0"/>
          <w:numId w:val="16"/>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ที่มีไว้เพื่อการใช้* ของลูกค้าในการจัดการ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4F2D0DE9" w14:textId="77777777" w:rsidR="0097191F" w:rsidRDefault="00C101E9" w:rsidP="00C101E9">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0E7B7D90" w14:textId="77777777" w:rsidR="0097191F" w:rsidRDefault="00C101E9" w:rsidP="00C101E9">
      <w:pPr>
        <w:pStyle w:val="ProductList-Bullet"/>
        <w:numPr>
          <w:ilvl w:val="0"/>
          <w:numId w:val="16"/>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328CAF97" w14:textId="77777777" w:rsidR="0097191F" w:rsidRDefault="00C101E9" w:rsidP="00C101E9">
      <w:pPr>
        <w:pStyle w:val="ProductList-Bullet"/>
        <w:numPr>
          <w:ilvl w:val="0"/>
          <w:numId w:val="16"/>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5A39091F" w14:textId="77777777" w:rsidR="0097191F" w:rsidRDefault="00C101E9">
      <w:pPr>
        <w:pStyle w:val="ProductList-Body"/>
      </w:pPr>
      <w:r>
        <w:t>*</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91FDF39" w14:textId="77777777" w:rsidR="0097191F" w:rsidRDefault="0097191F">
      <w:pPr>
        <w:pStyle w:val="ProductList-Body"/>
      </w:pPr>
    </w:p>
    <w:p w14:paraId="36C37C4D" w14:textId="77777777" w:rsidR="0097191F" w:rsidRDefault="00C101E9">
      <w:pPr>
        <w:pStyle w:val="ProductList-ClauseHeading"/>
        <w:outlineLvl w:val="3"/>
      </w:pPr>
      <w:r>
        <w:t>สิทธิการใช้งานการจัดการจะไม่จำเป็นต้องมีในกรณีของ</w:t>
      </w:r>
    </w:p>
    <w:p w14:paraId="048473B6" w14:textId="77777777" w:rsidR="0097191F" w:rsidRDefault="00C101E9" w:rsidP="00C101E9">
      <w:pPr>
        <w:pStyle w:val="ProductList-Bullet"/>
        <w:numPr>
          <w:ilvl w:val="0"/>
          <w:numId w:val="17"/>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6857C982" w14:textId="77777777" w:rsidR="0097191F" w:rsidRDefault="00C101E9" w:rsidP="00C101E9">
      <w:pPr>
        <w:pStyle w:val="ProductList-Bullet"/>
        <w:numPr>
          <w:ilvl w:val="0"/>
          <w:numId w:val="17"/>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0ADA6981" w14:textId="77777777" w:rsidR="0097191F" w:rsidRDefault="00C101E9" w:rsidP="00C101E9">
      <w:pPr>
        <w:pStyle w:val="ProductList-Bullet"/>
        <w:numPr>
          <w:ilvl w:val="0"/>
          <w:numId w:val="17"/>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780E3534" w14:textId="77777777" w:rsidR="0097191F" w:rsidRDefault="00C101E9" w:rsidP="00C101E9">
      <w:pPr>
        <w:pStyle w:val="ProductList-Bullet"/>
        <w:numPr>
          <w:ilvl w:val="0"/>
          <w:numId w:val="17"/>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541C06B2" w14:textId="77777777" w:rsidR="0097191F" w:rsidRDefault="0097191F">
      <w:pPr>
        <w:pStyle w:val="ProductList-Body"/>
      </w:pPr>
    </w:p>
    <w:p w14:paraId="5239CFC7" w14:textId="77777777" w:rsidR="0097191F" w:rsidRDefault="00C101E9">
      <w:pPr>
        <w:pStyle w:val="ProductList-ClauseHeading"/>
        <w:outlineLvl w:val="3"/>
      </w:pPr>
      <w:r>
        <w:t>ชุดข้อมูล</w:t>
      </w:r>
    </w:p>
    <w:p w14:paraId="0EE4DB77" w14:textId="77777777" w:rsidR="0097191F" w:rsidRDefault="00C101E9">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7CC4135B" w14:textId="77777777" w:rsidR="0097191F" w:rsidRDefault="00C101E9">
      <w:pPr>
        <w:pStyle w:val="ProductList-Offering2Heading"/>
        <w:outlineLvl w:val="2"/>
      </w:pPr>
      <w:bookmarkStart w:id="29" w:name="_Sec545"/>
      <w:r>
        <w:t>เซิร์ฟเวอร์เฉพาะทาง</w:t>
      </w:r>
      <w:bookmarkEnd w:id="29"/>
      <w:r>
        <w:fldChar w:fldCharType="begin"/>
      </w:r>
      <w:r>
        <w:instrText xml:space="preserve"> TC "</w:instrText>
      </w:r>
      <w:bookmarkStart w:id="30" w:name="_Toc52186084"/>
      <w:r>
        <w:instrText>เซิร์ฟเวอร์เฉพาะทาง</w:instrText>
      </w:r>
      <w:bookmarkEnd w:id="30"/>
      <w:r>
        <w:instrText>" \l 3</w:instrText>
      </w:r>
      <w:r>
        <w:fldChar w:fldCharType="end"/>
      </w:r>
    </w:p>
    <w:p w14:paraId="092793EE" w14:textId="77777777" w:rsidR="0097191F" w:rsidRDefault="00C101E9">
      <w:pPr>
        <w:pStyle w:val="ProductList-ClauseHeading"/>
        <w:outlineLvl w:val="3"/>
      </w:pPr>
      <w:r>
        <w:t>สิทธิการใช้งานเซิร์ฟเวอร์ (อินสแตนซ์แต่ละตัว)</w:t>
      </w:r>
    </w:p>
    <w:p w14:paraId="4E62CD54" w14:textId="77777777" w:rsidR="0097191F" w:rsidRDefault="00C101E9">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3F6BEE60" w14:textId="77777777" w:rsidR="0097191F" w:rsidRDefault="00C101E9">
      <w:pPr>
        <w:pStyle w:val="ProductList-Offering2Heading"/>
        <w:outlineLvl w:val="2"/>
      </w:pPr>
      <w:bookmarkStart w:id="31" w:name="_Sec546"/>
      <w:r>
        <w:t>เครื่องมือสำหรับผู้พัฒนาระบบ</w:t>
      </w:r>
      <w:bookmarkEnd w:id="31"/>
      <w:r>
        <w:fldChar w:fldCharType="begin"/>
      </w:r>
      <w:r>
        <w:instrText xml:space="preserve"> TC "</w:instrText>
      </w:r>
      <w:bookmarkStart w:id="32" w:name="_Toc52186085"/>
      <w:r>
        <w:instrText>เครื่องมือสำหรับผู้พัฒนาระบบ</w:instrText>
      </w:r>
      <w:bookmarkEnd w:id="32"/>
      <w:r>
        <w:instrText>" \l 3</w:instrText>
      </w:r>
      <w:r>
        <w:fldChar w:fldCharType="end"/>
      </w:r>
    </w:p>
    <w:p w14:paraId="2AA4B111" w14:textId="77777777" w:rsidR="0097191F" w:rsidRDefault="00C101E9">
      <w:pPr>
        <w:pStyle w:val="ProductList-ClauseHeading"/>
        <w:outlineLvl w:val="3"/>
      </w:pPr>
      <w:r>
        <w:t>สิทธิการใช้งานสำหรับผู้ใช้</w:t>
      </w:r>
    </w:p>
    <w:p w14:paraId="0B29AB00" w14:textId="77777777" w:rsidR="0097191F" w:rsidRDefault="00C101E9" w:rsidP="00C101E9">
      <w:pPr>
        <w:pStyle w:val="ProductList-Bullet"/>
        <w:numPr>
          <w:ilvl w:val="0"/>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อุปกรณ์ที่กำหนดไว้โดยเฉพาะใดๆ </w:t>
      </w:r>
      <w:r>
        <w:lastRenderedPageBreak/>
        <w:t>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891DFF6" w14:textId="77777777" w:rsidR="0097191F" w:rsidRDefault="00C101E9" w:rsidP="00C101E9">
      <w:pPr>
        <w:pStyle w:val="ProductList-Bullet"/>
        <w:numPr>
          <w:ilvl w:val="0"/>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6F49CCB6" w14:textId="77777777" w:rsidR="0097191F" w:rsidRDefault="00C101E9" w:rsidP="00C101E9">
      <w:pPr>
        <w:pStyle w:val="ProductList-Bullet"/>
        <w:numPr>
          <w:ilvl w:val="0"/>
          <w:numId w:val="18"/>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7D3F54FB" w14:textId="77777777" w:rsidR="0097191F" w:rsidRDefault="0097191F">
      <w:pPr>
        <w:pStyle w:val="ProductList-Body"/>
      </w:pPr>
    </w:p>
    <w:p w14:paraId="01AC0C8F" w14:textId="77777777" w:rsidR="0097191F" w:rsidRDefault="00C101E9">
      <w:pPr>
        <w:pStyle w:val="ProductList-ClauseHeading"/>
        <w:outlineLvl w:val="3"/>
      </w:pPr>
      <w:r>
        <w:t>ข้อกำหนดสิทธิการใช้งานเพิ่มเติมสำหรับการสมัครใช้งาน Visual Studio</w:t>
      </w:r>
    </w:p>
    <w:p w14:paraId="406A88AA" w14:textId="77777777" w:rsidR="0097191F" w:rsidRDefault="00C101E9">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5209BCDF" w14:textId="77777777" w:rsidR="0097191F" w:rsidRDefault="0097191F">
      <w:pPr>
        <w:pStyle w:val="ProductList-Body"/>
      </w:pPr>
    </w:p>
    <w:p w14:paraId="5A9FA30F" w14:textId="77777777" w:rsidR="0097191F" w:rsidRDefault="00C101E9">
      <w:pPr>
        <w:pStyle w:val="ProductList-SubClauseHeading"/>
        <w:outlineLvl w:val="4"/>
      </w:pPr>
      <w:r>
        <w:t>การใช้งานซอฟต์แวร์บน Microsoft Azure Services</w:t>
      </w:r>
    </w:p>
    <w:p w14:paraId="393F4D71" w14:textId="77777777" w:rsidR="0097191F" w:rsidRDefault="00C101E9" w:rsidP="00C101E9">
      <w:pPr>
        <w:pStyle w:val="ProductList-Bullet"/>
        <w:numPr>
          <w:ilvl w:val="1"/>
          <w:numId w:val="19"/>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4C8ABD78" w14:textId="77777777" w:rsidR="0097191F" w:rsidRDefault="00C101E9" w:rsidP="00C101E9">
      <w:pPr>
        <w:pStyle w:val="ProductList-Bullet"/>
        <w:numPr>
          <w:ilvl w:val="1"/>
          <w:numId w:val="19"/>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01938122" w14:textId="77777777" w:rsidR="0097191F" w:rsidRDefault="00C101E9" w:rsidP="00C101E9">
      <w:pPr>
        <w:pStyle w:val="ProductList-Bullet"/>
        <w:numPr>
          <w:ilvl w:val="1"/>
          <w:numId w:val="19"/>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12CDB558" w14:textId="77777777" w:rsidR="0097191F" w:rsidRDefault="0097191F">
      <w:pPr>
        <w:pStyle w:val="ProductList-BodyIndented"/>
      </w:pPr>
    </w:p>
    <w:p w14:paraId="78B2A917" w14:textId="77777777" w:rsidR="0097191F" w:rsidRDefault="00C101E9">
      <w:pPr>
        <w:pStyle w:val="ProductList-SubClauseHeading"/>
        <w:outlineLvl w:val="4"/>
      </w:pPr>
      <w:r>
        <w:t>ข้อกำหนดเพิ่มเติม</w:t>
      </w:r>
    </w:p>
    <w:p w14:paraId="790DBE91" w14:textId="77777777" w:rsidR="0097191F" w:rsidRDefault="00C101E9">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1F54B5CB" w14:textId="77777777" w:rsidR="0097191F" w:rsidRDefault="0097191F">
      <w:pPr>
        <w:pStyle w:val="ProductList-BodyIndented"/>
      </w:pPr>
    </w:p>
    <w:p w14:paraId="0FCEDCA1" w14:textId="77777777" w:rsidR="0097191F" w:rsidRDefault="00C101E9">
      <w:pPr>
        <w:pStyle w:val="ProductList-SubClauseHeading"/>
        <w:outlineLvl w:val="4"/>
      </w:pPr>
      <w:r>
        <w:t>การทดสอบเพื่อการรับผลิตภัณฑ์และความเห็น</w:t>
      </w:r>
    </w:p>
    <w:p w14:paraId="0DF2C297" w14:textId="77777777" w:rsidR="0097191F" w:rsidRDefault="00C101E9">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351FD3E0" w14:textId="77777777" w:rsidR="0097191F" w:rsidRDefault="0097191F">
      <w:pPr>
        <w:pStyle w:val="ProductList-BodyIndented"/>
      </w:pPr>
    </w:p>
    <w:p w14:paraId="21101AFC" w14:textId="77777777" w:rsidR="0097191F" w:rsidRDefault="00C101E9">
      <w:pPr>
        <w:pStyle w:val="ProductList-SubClauseHeading"/>
        <w:outlineLvl w:val="4"/>
      </w:pPr>
      <w:r>
        <w:t>Windows Server 2016 Remote Desktop Services</w:t>
      </w:r>
    </w:p>
    <w:p w14:paraId="01E7EA86" w14:textId="77777777" w:rsidR="0097191F" w:rsidRDefault="00C101E9">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391CDA44" w14:textId="77777777" w:rsidR="0097191F" w:rsidRDefault="0097191F">
      <w:pPr>
        <w:pStyle w:val="ProductList-BodyIndented"/>
      </w:pPr>
    </w:p>
    <w:p w14:paraId="22EE3667" w14:textId="77777777" w:rsidR="0097191F" w:rsidRDefault="00C101E9">
      <w:pPr>
        <w:pStyle w:val="ProductList-SubClauseHeading"/>
        <w:outlineLvl w:val="4"/>
      </w:pPr>
      <w:r>
        <w:t>ผลิตภัณฑ์ที่ฝังอยู่ของ Windows</w:t>
      </w:r>
    </w:p>
    <w:p w14:paraId="27A9D3C7" w14:textId="77777777" w:rsidR="0097191F" w:rsidRDefault="00C101E9">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392E4246" w14:textId="77777777" w:rsidR="0097191F" w:rsidRDefault="0097191F">
      <w:pPr>
        <w:pStyle w:val="ProductList-BodyIndented"/>
        <w:jc w:val="right"/>
      </w:pPr>
    </w:p>
    <w:tbl>
      <w:tblPr>
        <w:tblStyle w:val="PURTable0"/>
        <w:tblW w:w="0" w:type="dxa"/>
        <w:tblLook w:val="04A0" w:firstRow="1" w:lastRow="0" w:firstColumn="1" w:lastColumn="0" w:noHBand="0" w:noVBand="1"/>
      </w:tblPr>
      <w:tblGrid>
        <w:gridCol w:w="10556"/>
      </w:tblGrid>
      <w:tr w:rsidR="0097191F" w14:paraId="330EDB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14E1F"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5BFAEDA4" w14:textId="77777777" w:rsidR="0097191F" w:rsidRDefault="0097191F">
      <w:pPr>
        <w:pStyle w:val="ProductList-BodyIndented"/>
      </w:pPr>
    </w:p>
    <w:p w14:paraId="1DF0D06B" w14:textId="77777777" w:rsidR="0097191F" w:rsidRDefault="0097191F">
      <w:pPr>
        <w:sectPr w:rsidR="0097191F">
          <w:headerReference w:type="default" r:id="rId36"/>
          <w:footerReference w:type="default" r:id="rId37"/>
          <w:type w:val="continuous"/>
          <w:pgSz w:w="12240" w:h="15840" w:code="1"/>
          <w:pgMar w:top="1170" w:right="720" w:bottom="720" w:left="720" w:header="432" w:footer="288" w:gutter="0"/>
          <w:cols w:space="360"/>
        </w:sectPr>
      </w:pPr>
    </w:p>
    <w:p w14:paraId="3A78489A" w14:textId="77777777" w:rsidR="0097191F" w:rsidRDefault="00C101E9">
      <w:pPr>
        <w:pStyle w:val="ProductList-SectionHeading"/>
        <w:pageBreakBefore/>
        <w:outlineLvl w:val="0"/>
      </w:pPr>
      <w:bookmarkStart w:id="33" w:name="_Sec547"/>
      <w:bookmarkEnd w:id="11"/>
      <w:r>
        <w:lastRenderedPageBreak/>
        <w:t>ซอฟต์แวร์</w:t>
      </w:r>
      <w:r>
        <w:fldChar w:fldCharType="begin"/>
      </w:r>
      <w:r>
        <w:instrText xml:space="preserve"> TC "</w:instrText>
      </w:r>
      <w:bookmarkStart w:id="34" w:name="_Toc52186086"/>
      <w:r>
        <w:instrText>ซอฟต์แวร์</w:instrText>
      </w:r>
      <w:bookmarkEnd w:id="34"/>
      <w:r>
        <w:instrText>" \l 1</w:instrText>
      </w:r>
      <w:r>
        <w:fldChar w:fldCharType="end"/>
      </w:r>
    </w:p>
    <w:p w14:paraId="33860A79" w14:textId="77777777" w:rsidR="0097191F" w:rsidRDefault="00C101E9">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6087"/>
      <w:r>
        <w:instrText>Advanced Threat Analytics</w:instrText>
      </w:r>
      <w:bookmarkEnd w:id="36"/>
      <w:r>
        <w:instrText>" \l 2</w:instrText>
      </w:r>
      <w:r>
        <w:fldChar w:fldCharType="end"/>
      </w:r>
    </w:p>
    <w:p w14:paraId="384C8538" w14:textId="77777777" w:rsidR="0097191F" w:rsidRDefault="00C101E9">
      <w:pPr>
        <w:pStyle w:val="ProductList-Offering1SubSection"/>
        <w:outlineLvl w:val="2"/>
      </w:pPr>
      <w:bookmarkStart w:id="37" w:name="_Sec858"/>
      <w:r>
        <w:t>1. ความพร้อมให้บริการของโปรแกรม</w:t>
      </w:r>
      <w:bookmarkEnd w:id="37"/>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97191F" w14:paraId="63799C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9F9733"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861E9"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0EE14"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A4537"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E218E"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9FE81"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5845E"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3B408"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E855A"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EB47E"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F4E12"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2CB9A"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4431B421" w14:textId="77777777">
        <w:tc>
          <w:tcPr>
            <w:tcW w:w="4160" w:type="dxa"/>
            <w:tcBorders>
              <w:top w:val="single" w:sz="6" w:space="0" w:color="FFFFFF"/>
              <w:left w:val="none" w:sz="4" w:space="0" w:color="6E6E6E"/>
              <w:bottom w:val="dashed" w:sz="4" w:space="0" w:color="BFBFBF"/>
              <w:right w:val="none" w:sz="4" w:space="0" w:color="6E6E6E"/>
            </w:tcBorders>
          </w:tcPr>
          <w:p w14:paraId="4B6B2946" w14:textId="77777777" w:rsidR="0097191F" w:rsidRDefault="00C101E9">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1B31DA" w14:textId="77777777" w:rsidR="0097191F" w:rsidRDefault="00C101E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35466B7" w14:textId="77777777" w:rsidR="0097191F" w:rsidRDefault="009719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F5513F" w14:textId="77777777" w:rsidR="0097191F" w:rsidRDefault="00C101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3AC4C3"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55B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18E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8A59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65A0"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887D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F047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C05A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7F78EB7A" w14:textId="77777777">
        <w:tc>
          <w:tcPr>
            <w:tcW w:w="4160" w:type="dxa"/>
            <w:tcBorders>
              <w:top w:val="dashed" w:sz="4" w:space="0" w:color="BFBFBF"/>
              <w:left w:val="none" w:sz="4" w:space="0" w:color="6E6E6E"/>
              <w:bottom w:val="none" w:sz="4" w:space="0" w:color="FFFFFF"/>
              <w:right w:val="none" w:sz="4" w:space="0" w:color="6E6E6E"/>
            </w:tcBorders>
          </w:tcPr>
          <w:p w14:paraId="41D8355F" w14:textId="77777777" w:rsidR="0097191F" w:rsidRDefault="00C101E9">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E84601F" w14:textId="77777777" w:rsidR="0097191F" w:rsidRDefault="00C101E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7683A3C"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8EF9BF" w14:textId="77777777" w:rsidR="0097191F" w:rsidRDefault="00C101E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C0FE816"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7435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F7F6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6821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25CB"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8AA6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CDF3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D3A79" w14:textId="77777777" w:rsidR="0097191F" w:rsidRDefault="0097191F">
            <w:pPr>
              <w:pStyle w:val="ProductList-TableBody"/>
              <w:jc w:val="center"/>
            </w:pPr>
          </w:p>
        </w:tc>
      </w:tr>
    </w:tbl>
    <w:p w14:paraId="5CEE9803" w14:textId="77777777" w:rsidR="0097191F" w:rsidRDefault="00C101E9">
      <w:pPr>
        <w:pStyle w:val="ProductList-Offering1SubSection"/>
        <w:outlineLvl w:val="2"/>
      </w:pPr>
      <w:bookmarkStart w:id="38" w:name="_Sec859"/>
      <w:r>
        <w:t>2. เงื่อนไขผลิตภัณฑ์</w:t>
      </w:r>
      <w:bookmarkEnd w:id="38"/>
    </w:p>
    <w:tbl>
      <w:tblPr>
        <w:tblStyle w:val="PURTable"/>
        <w:tblW w:w="0" w:type="dxa"/>
        <w:tblLook w:val="04A0" w:firstRow="1" w:lastRow="0" w:firstColumn="1" w:lastColumn="0" w:noHBand="0" w:noVBand="1"/>
      </w:tblPr>
      <w:tblGrid>
        <w:gridCol w:w="3532"/>
        <w:gridCol w:w="3765"/>
        <w:gridCol w:w="3619"/>
      </w:tblGrid>
      <w:tr w:rsidR="0097191F" w14:paraId="6C43D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A8C1F" w14:textId="77777777" w:rsidR="0097191F" w:rsidRDefault="00C101E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6EEE63B7"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4573F" w14:textId="77777777" w:rsidR="0097191F" w:rsidRDefault="00C101E9">
            <w:pPr>
              <w:pStyle w:val="ProductList-TableBody"/>
            </w:pPr>
            <w:r>
              <w:rPr>
                <w:color w:val="404040"/>
              </w:rPr>
              <w:t>รุ่นที่ต่ำลง: N/A</w:t>
            </w:r>
          </w:p>
        </w:tc>
      </w:tr>
      <w:tr w:rsidR="0097191F" w14:paraId="08944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3A4D"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4E3F"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9D5C286"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8">
              <w:r>
                <w:rPr>
                  <w:color w:val="000000"/>
                </w:rPr>
                <w:t>ภาคผนวก B</w:t>
              </w:r>
            </w:hyperlink>
          </w:p>
        </w:tc>
      </w:tr>
      <w:tr w:rsidR="0097191F" w14:paraId="71A07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15E6"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F71D"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F637" w14:textId="77777777" w:rsidR="0097191F" w:rsidRDefault="00C101E9">
            <w:pPr>
              <w:pStyle w:val="ProductList-TableBody"/>
            </w:pPr>
            <w:r>
              <w:rPr>
                <w:color w:val="404040"/>
              </w:rPr>
              <w:t>การลดที่มีสิทธิ: N/A</w:t>
            </w:r>
          </w:p>
        </w:tc>
      </w:tr>
      <w:tr w:rsidR="0097191F" w14:paraId="22417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9C59"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8FD67A" w14:textId="77777777" w:rsidR="0097191F" w:rsidRDefault="00C101E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DF7C"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67763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190D"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D294"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3CDA" w14:textId="77777777" w:rsidR="0097191F" w:rsidRDefault="0097191F">
            <w:pPr>
              <w:pStyle w:val="ProductList-TableBody"/>
            </w:pPr>
          </w:p>
        </w:tc>
      </w:tr>
    </w:tbl>
    <w:p w14:paraId="3E077ADC" w14:textId="77777777" w:rsidR="0097191F" w:rsidRDefault="0097191F">
      <w:pPr>
        <w:pStyle w:val="ProductList-Body"/>
      </w:pPr>
    </w:p>
    <w:p w14:paraId="40012376" w14:textId="77777777" w:rsidR="0097191F" w:rsidRDefault="00C101E9">
      <w:pPr>
        <w:pStyle w:val="ProductList-ClauseHeading"/>
        <w:outlineLvl w:val="3"/>
      </w:pPr>
      <w:r>
        <w:t>2.1 ข้อจำกัดของประเทศ</w:t>
      </w:r>
    </w:p>
    <w:p w14:paraId="06BA4208" w14:textId="77777777" w:rsidR="0097191F" w:rsidRDefault="00C101E9">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3283F06B" w14:textId="77777777" w:rsidR="0097191F" w:rsidRDefault="0097191F">
      <w:pPr>
        <w:pStyle w:val="ProductList-Body"/>
      </w:pPr>
    </w:p>
    <w:p w14:paraId="0AAB059A" w14:textId="77777777" w:rsidR="0097191F" w:rsidRDefault="00C101E9">
      <w:pPr>
        <w:pStyle w:val="ProductList-ClauseHeading"/>
        <w:outlineLvl w:val="3"/>
      </w:pPr>
      <w:r>
        <w:t>2.2 ลูกค้าที่เป็นสถาบันการศึกษา</w:t>
      </w:r>
    </w:p>
    <w:p w14:paraId="5E02986B" w14:textId="77777777" w:rsidR="0097191F" w:rsidRDefault="00C101E9">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49E38E9" w14:textId="77777777" w:rsidR="0097191F" w:rsidRDefault="00C101E9">
      <w:pPr>
        <w:pStyle w:val="ProductList-Offering1SubSection"/>
        <w:outlineLvl w:val="2"/>
      </w:pPr>
      <w:bookmarkStart w:id="39" w:name="_Sec860"/>
      <w:r>
        <w:t>3. สิทธิการใช้</w:t>
      </w:r>
      <w:bookmarkEnd w:id="39"/>
    </w:p>
    <w:tbl>
      <w:tblPr>
        <w:tblStyle w:val="PURTable"/>
        <w:tblW w:w="0" w:type="dxa"/>
        <w:tblLook w:val="04A0" w:firstRow="1" w:lastRow="0" w:firstColumn="1" w:lastColumn="0" w:noHBand="0" w:noVBand="1"/>
      </w:tblPr>
      <w:tblGrid>
        <w:gridCol w:w="3536"/>
        <w:gridCol w:w="3837"/>
        <w:gridCol w:w="3543"/>
      </w:tblGrid>
      <w:tr w:rsidR="0097191F" w14:paraId="531A6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9F5AB"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45295B5"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632DE" w14:textId="77777777" w:rsidR="0097191F" w:rsidRDefault="00C101E9">
            <w:pPr>
              <w:pStyle w:val="ProductList-TableBody"/>
            </w:pPr>
            <w:r>
              <w:rPr>
                <w:color w:val="404040"/>
              </w:rPr>
              <w:t>ซอฟต์แวร์เพิ่มเติม: N/A</w:t>
            </w:r>
          </w:p>
        </w:tc>
      </w:tr>
      <w:tr w:rsidR="0097191F" w14:paraId="0986E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AACB"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F300243" w14:textId="77777777" w:rsidR="0097191F" w:rsidRDefault="00C101E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D3C058" w14:textId="77777777" w:rsidR="0097191F" w:rsidRDefault="00C101E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7191F" w14:paraId="53DA5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25323"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C1EF6"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9483" w14:textId="77777777" w:rsidR="0097191F" w:rsidRDefault="0097191F">
            <w:pPr>
              <w:pStyle w:val="ProductList-TableBody"/>
            </w:pPr>
          </w:p>
        </w:tc>
      </w:tr>
    </w:tbl>
    <w:p w14:paraId="7ADF2151" w14:textId="77777777" w:rsidR="0097191F" w:rsidRDefault="0097191F">
      <w:pPr>
        <w:pStyle w:val="ProductList-Body"/>
      </w:pPr>
    </w:p>
    <w:p w14:paraId="5D0E1DDB" w14:textId="77777777" w:rsidR="0097191F" w:rsidRDefault="00C101E9">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97191F" w14:paraId="2B3E1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9C3719" w14:textId="77777777" w:rsidR="0097191F" w:rsidRDefault="00C101E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0FA7A12" w14:textId="77777777" w:rsidR="0097191F" w:rsidRDefault="00C101E9">
            <w:pPr>
              <w:pStyle w:val="ProductList-TableBody"/>
            </w:pPr>
            <w:r>
              <w:t>Advanced Threat Analytics 2016 (ML สำหรับผู้ใช้หรือ OSE)</w:t>
            </w:r>
          </w:p>
          <w:p w14:paraId="0429E307" w14:textId="77777777" w:rsidR="0097191F" w:rsidRDefault="00C101E9">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55F7445B" w14:textId="77777777" w:rsidR="0097191F" w:rsidRDefault="00C101E9">
            <w:pPr>
              <w:pStyle w:val="ProductList-TableBody"/>
            </w:pPr>
            <w:r>
              <w:t>Azure Advanced Threat Protection สำหรับผู้ใช้ (User SL)</w:t>
            </w:r>
          </w:p>
          <w:p w14:paraId="0A063579" w14:textId="77777777" w:rsidR="0097191F" w:rsidRDefault="00C101E9">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072BFACB" w14:textId="77777777" w:rsidR="0097191F" w:rsidRDefault="0097191F">
      <w:pPr>
        <w:pStyle w:val="ProductList-Body"/>
      </w:pPr>
    </w:p>
    <w:p w14:paraId="3D40FC76" w14:textId="77777777" w:rsidR="0097191F" w:rsidRDefault="00C101E9">
      <w:pPr>
        <w:pStyle w:val="ProductList-ClauseHeading"/>
        <w:outlineLvl w:val="3"/>
      </w:pPr>
      <w:r>
        <w:t>3.2 การใช้งานที่จำเป็นต้องมีสิทธิการใช้งานการจัดการ</w:t>
      </w:r>
    </w:p>
    <w:p w14:paraId="012215FC" w14:textId="77777777" w:rsidR="0097191F" w:rsidRDefault="00C101E9">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13B2133B" w14:textId="77777777" w:rsidR="0097191F" w:rsidRDefault="0097191F">
      <w:pPr>
        <w:pStyle w:val="ProductList-Body"/>
      </w:pPr>
    </w:p>
    <w:p w14:paraId="31987821" w14:textId="77777777" w:rsidR="0097191F" w:rsidRDefault="00C101E9">
      <w:pPr>
        <w:pStyle w:val="ProductList-ClauseHeading"/>
        <w:outlineLvl w:val="3"/>
      </w:pPr>
      <w:r>
        <w:t>3.3 เงื่อนไขการอนุญาตให้ใช้สิทธิของบุคคลภายนอกสำหรับส่วนประกอบโอเพนซอร์ส (Open Source)</w:t>
      </w:r>
    </w:p>
    <w:p w14:paraId="41456A16" w14:textId="77777777" w:rsidR="0097191F" w:rsidRDefault="00C101E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1F0392E4" w14:textId="77777777" w:rsidR="0097191F" w:rsidRDefault="00C101E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559"/>
        <w:gridCol w:w="3720"/>
      </w:tblGrid>
      <w:tr w:rsidR="0097191F" w14:paraId="49B5B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6FC28"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DA487BC" w14:textId="77777777" w:rsidR="0097191F" w:rsidRDefault="00C101E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82525" w14:textId="77777777" w:rsidR="0097191F" w:rsidRDefault="00C101E9">
            <w:pPr>
              <w:pStyle w:val="ProductList-TableBody"/>
            </w:pPr>
            <w:r>
              <w:rPr>
                <w:color w:val="404040"/>
              </w:rPr>
              <w:t>สิทธิการใช้แทนที่เมื่อเกิดข้อผิดพลาด: N/A</w:t>
            </w:r>
          </w:p>
        </w:tc>
      </w:tr>
      <w:tr w:rsidR="0097191F" w14:paraId="2A0B4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4929"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98F6D"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00CC" w14:textId="77777777" w:rsidR="0097191F" w:rsidRDefault="00C101E9">
            <w:pPr>
              <w:pStyle w:val="ProductList-TableBody"/>
            </w:pPr>
            <w:r>
              <w:rPr>
                <w:color w:val="404040"/>
              </w:rPr>
              <w:t>สิทธิการใช้งานข้ามเขต: N/A</w:t>
            </w:r>
          </w:p>
        </w:tc>
      </w:tr>
      <w:tr w:rsidR="0097191F" w14:paraId="186ABDB4" w14:textId="77777777">
        <w:tc>
          <w:tcPr>
            <w:tcW w:w="4040" w:type="dxa"/>
            <w:tcBorders>
              <w:top w:val="single" w:sz="4" w:space="0" w:color="000000"/>
              <w:left w:val="single" w:sz="4" w:space="0" w:color="000000"/>
              <w:bottom w:val="single" w:sz="4" w:space="0" w:color="000000"/>
              <w:right w:val="single" w:sz="4" w:space="0" w:color="000000"/>
            </w:tcBorders>
          </w:tcPr>
          <w:p w14:paraId="0ECC8DE8" w14:textId="77777777" w:rsidR="0097191F" w:rsidRDefault="00C101E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CBCBF"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BF74" w14:textId="77777777" w:rsidR="0097191F" w:rsidRDefault="0097191F">
            <w:pPr>
              <w:pStyle w:val="ProductList-TableBody"/>
            </w:pPr>
          </w:p>
        </w:tc>
      </w:tr>
    </w:tbl>
    <w:p w14:paraId="51FC5FD5"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318FE1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5461E"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77D003E7" w14:textId="77777777" w:rsidR="0097191F" w:rsidRDefault="0097191F">
      <w:pPr>
        <w:pStyle w:val="ProductList-Body"/>
      </w:pPr>
    </w:p>
    <w:p w14:paraId="02329F05" w14:textId="77777777" w:rsidR="0097191F" w:rsidRDefault="00C101E9">
      <w:pPr>
        <w:pStyle w:val="ProductList-OfferingGroupHeading"/>
        <w:outlineLvl w:val="1"/>
      </w:pPr>
      <w:bookmarkStart w:id="41" w:name="_Sec1292"/>
      <w:r>
        <w:t>Azure FXT Edge Filer</w:t>
      </w:r>
      <w:bookmarkEnd w:id="41"/>
      <w:r>
        <w:fldChar w:fldCharType="begin"/>
      </w:r>
      <w:r>
        <w:instrText xml:space="preserve"> TC "</w:instrText>
      </w:r>
      <w:bookmarkStart w:id="42" w:name="_Toc52186088"/>
      <w:r>
        <w:instrText>Azure FXT Edge Filer</w:instrText>
      </w:r>
      <w:bookmarkEnd w:id="42"/>
      <w:r>
        <w:instrText>" \l 2</w:instrText>
      </w:r>
      <w:r>
        <w:fldChar w:fldCharType="end"/>
      </w:r>
    </w:p>
    <w:p w14:paraId="6B0B3E15" w14:textId="77777777" w:rsidR="0097191F" w:rsidRDefault="00C101E9">
      <w:pPr>
        <w:pStyle w:val="ProductList-Offering1SubSection"/>
        <w:outlineLvl w:val="2"/>
      </w:pPr>
      <w:bookmarkStart w:id="43" w:name="_Sec1293"/>
      <w:r>
        <w:t>1. ความพร้อมให้บริการของโปรแกรม</w:t>
      </w:r>
      <w:bookmarkEnd w:id="43"/>
    </w:p>
    <w:tbl>
      <w:tblPr>
        <w:tblStyle w:val="PURTable"/>
        <w:tblW w:w="0" w:type="dxa"/>
        <w:tblLook w:val="04A0" w:firstRow="1" w:lastRow="0" w:firstColumn="1" w:lastColumn="0" w:noHBand="0" w:noVBand="1"/>
      </w:tblPr>
      <w:tblGrid>
        <w:gridCol w:w="4085"/>
        <w:gridCol w:w="614"/>
        <w:gridCol w:w="605"/>
        <w:gridCol w:w="614"/>
        <w:gridCol w:w="609"/>
        <w:gridCol w:w="609"/>
        <w:gridCol w:w="615"/>
        <w:gridCol w:w="616"/>
        <w:gridCol w:w="684"/>
        <w:gridCol w:w="638"/>
        <w:gridCol w:w="615"/>
        <w:gridCol w:w="612"/>
      </w:tblGrid>
      <w:tr w:rsidR="0097191F" w14:paraId="1F02A2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599F79"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7A877"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6D052"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2B3A0"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1F92A"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07349"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385BE"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EBC24"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47D0E"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E62F7"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7989E"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694AE"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43F7344A" w14:textId="77777777">
        <w:tc>
          <w:tcPr>
            <w:tcW w:w="4160" w:type="dxa"/>
            <w:tcBorders>
              <w:top w:val="single" w:sz="6" w:space="0" w:color="FFFFFF"/>
              <w:left w:val="none" w:sz="4" w:space="0" w:color="6E6E6E"/>
              <w:bottom w:val="dashed" w:sz="4" w:space="0" w:color="BFBFBF"/>
              <w:right w:val="none" w:sz="4" w:space="0" w:color="6E6E6E"/>
            </w:tcBorders>
          </w:tcPr>
          <w:p w14:paraId="4318CADF" w14:textId="77777777" w:rsidR="0097191F" w:rsidRDefault="00C101E9">
            <w:pPr>
              <w:pStyle w:val="ProductList-TableBody"/>
            </w:pPr>
            <w:r>
              <w:t>สิทธิการใช้งานจากการสมัคร (SL) Azure FXT Edge Filer</w:t>
            </w:r>
            <w:r>
              <w:fldChar w:fldCharType="begin"/>
            </w:r>
            <w:r>
              <w:instrText xml:space="preserve"> XE "สิทธิการใช้งานจากการสมัคร (SL)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2BAC9F" w14:textId="77777777" w:rsidR="0097191F" w:rsidRDefault="00C101E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B8A20EA" w14:textId="77777777" w:rsidR="0097191F" w:rsidRDefault="009719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1D599E" w14:textId="77777777" w:rsidR="0097191F" w:rsidRDefault="0097191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03ED7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A041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BA4A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73F6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9265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1C1F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ABDB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D6DB9" w14:textId="77777777" w:rsidR="0097191F" w:rsidRDefault="0097191F">
            <w:pPr>
              <w:pStyle w:val="ProductList-TableBody"/>
              <w:jc w:val="center"/>
            </w:pPr>
          </w:p>
        </w:tc>
      </w:tr>
      <w:tr w:rsidR="0097191F" w14:paraId="6BC18D8E" w14:textId="77777777">
        <w:tc>
          <w:tcPr>
            <w:tcW w:w="4160" w:type="dxa"/>
            <w:tcBorders>
              <w:top w:val="dashed" w:sz="4" w:space="0" w:color="BFBFBF"/>
              <w:left w:val="none" w:sz="4" w:space="0" w:color="6E6E6E"/>
              <w:bottom w:val="none" w:sz="4" w:space="0" w:color="FFFFFF"/>
              <w:right w:val="none" w:sz="4" w:space="0" w:color="6E6E6E"/>
            </w:tcBorders>
          </w:tcPr>
          <w:p w14:paraId="7D9DCBCD" w14:textId="77777777" w:rsidR="0097191F" w:rsidRDefault="00C101E9">
            <w:pPr>
              <w:pStyle w:val="ProductList-TableBody"/>
            </w:pPr>
            <w:r>
              <w:t>สิทธิการใช้งานจากการสมัคร (SL) แบบ Step-Up ของ Azure FXT Edge Filer</w:t>
            </w:r>
            <w:r>
              <w:fldChar w:fldCharType="begin"/>
            </w:r>
            <w:r>
              <w:instrText xml:space="preserve"> XE "สิทธิการใช้งานจากการสมัคร (SL) แบบ Step-Up ของ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9A07E45" w14:textId="77777777" w:rsidR="0097191F" w:rsidRDefault="00C101E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D18EE38"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7782F5"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3E7B5B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2F69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BA34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498B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372E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F51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465E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52462" w14:textId="77777777" w:rsidR="0097191F" w:rsidRDefault="0097191F">
            <w:pPr>
              <w:pStyle w:val="ProductList-TableBody"/>
              <w:jc w:val="center"/>
            </w:pPr>
          </w:p>
        </w:tc>
      </w:tr>
    </w:tbl>
    <w:p w14:paraId="7B606523" w14:textId="77777777" w:rsidR="0097191F" w:rsidRDefault="00C101E9">
      <w:pPr>
        <w:pStyle w:val="ProductList-Offering1SubSection"/>
        <w:outlineLvl w:val="2"/>
      </w:pPr>
      <w:bookmarkStart w:id="44" w:name="_Sec1294"/>
      <w:r>
        <w:t>2. เงื่อนไขผลิตภัณฑ์</w:t>
      </w:r>
      <w:bookmarkEnd w:id="44"/>
    </w:p>
    <w:tbl>
      <w:tblPr>
        <w:tblStyle w:val="PURTable"/>
        <w:tblW w:w="0" w:type="dxa"/>
        <w:tblLook w:val="04A0" w:firstRow="1" w:lastRow="0" w:firstColumn="1" w:lastColumn="0" w:noHBand="0" w:noVBand="1"/>
      </w:tblPr>
      <w:tblGrid>
        <w:gridCol w:w="3532"/>
        <w:gridCol w:w="3765"/>
        <w:gridCol w:w="3619"/>
      </w:tblGrid>
      <w:tr w:rsidR="0097191F" w14:paraId="03375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4E6ED"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08EBEBA4"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BA860" w14:textId="77777777" w:rsidR="0097191F" w:rsidRDefault="00C101E9">
            <w:pPr>
              <w:pStyle w:val="ProductList-TableBody"/>
            </w:pPr>
            <w:r>
              <w:rPr>
                <w:color w:val="404040"/>
              </w:rPr>
              <w:t>รุ่นที่ต่ำลง: N/A</w:t>
            </w:r>
          </w:p>
        </w:tc>
      </w:tr>
      <w:tr w:rsidR="0097191F" w14:paraId="255F8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1679"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05A202A"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0AD93" w14:textId="77777777" w:rsidR="0097191F" w:rsidRDefault="00C101E9">
            <w:pPr>
              <w:pStyle w:val="ProductList-TableBody"/>
            </w:pPr>
            <w:r>
              <w:rPr>
                <w:color w:val="404040"/>
              </w:rPr>
              <w:t>ข้อกำหนดเบื้องต้น (SA): N/A</w:t>
            </w:r>
          </w:p>
        </w:tc>
      </w:tr>
      <w:tr w:rsidR="0097191F" w14:paraId="52B0B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E0D5"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D3D6B"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1D3F" w14:textId="77777777" w:rsidR="0097191F" w:rsidRDefault="00C101E9">
            <w:pPr>
              <w:pStyle w:val="ProductList-TableBody"/>
            </w:pPr>
            <w:r>
              <w:rPr>
                <w:color w:val="404040"/>
              </w:rPr>
              <w:t>การลดที่มีสิทธิ: N/A</w:t>
            </w:r>
          </w:p>
        </w:tc>
      </w:tr>
      <w:tr w:rsidR="0097191F" w14:paraId="260F9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3E730"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F59B"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2F4A1"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37D50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B12A"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45D58"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BE93" w14:textId="77777777" w:rsidR="0097191F" w:rsidRDefault="0097191F">
            <w:pPr>
              <w:pStyle w:val="ProductList-TableBody"/>
            </w:pPr>
          </w:p>
        </w:tc>
      </w:tr>
    </w:tbl>
    <w:p w14:paraId="01FF35ED" w14:textId="77777777" w:rsidR="0097191F" w:rsidRDefault="0097191F">
      <w:pPr>
        <w:pStyle w:val="ProductList-Body"/>
      </w:pPr>
    </w:p>
    <w:p w14:paraId="36C47AE6" w14:textId="77777777" w:rsidR="0097191F" w:rsidRDefault="00C101E9">
      <w:pPr>
        <w:pStyle w:val="ProductList-ClauseHeading"/>
        <w:outlineLvl w:val="3"/>
      </w:pPr>
      <w:r>
        <w:t>2.1 สิทธิการใช้งานแบบ Step-Up ของ Azure FXT Edge Filer</w:t>
      </w:r>
    </w:p>
    <w:p w14:paraId="2AAB8D12" w14:textId="77777777" w:rsidR="0097191F" w:rsidRDefault="00C101E9">
      <w:pPr>
        <w:pStyle w:val="ProductList-Body"/>
      </w:pPr>
      <w:r>
        <w:t>สำหรับ Azure FXT Edge Filer SL แต่ละสิทธิที่ลูกค้าได้รับ ลูกค้าจะสามารถได้รับ Step-up SL ได้หนึ่งสิทธิ</w:t>
      </w:r>
    </w:p>
    <w:p w14:paraId="124FA8E9" w14:textId="77777777" w:rsidR="0097191F" w:rsidRDefault="00C101E9">
      <w:pPr>
        <w:pStyle w:val="ProductList-Offering1SubSection"/>
        <w:outlineLvl w:val="2"/>
      </w:pPr>
      <w:bookmarkStart w:id="45" w:name="_Sec1295"/>
      <w:r>
        <w:t>3. สิทธิการใช้</w:t>
      </w:r>
      <w:bookmarkEnd w:id="45"/>
    </w:p>
    <w:tbl>
      <w:tblPr>
        <w:tblStyle w:val="PURTable"/>
        <w:tblW w:w="0" w:type="dxa"/>
        <w:tblLook w:val="04A0" w:firstRow="1" w:lastRow="0" w:firstColumn="1" w:lastColumn="0" w:noHBand="0" w:noVBand="1"/>
      </w:tblPr>
      <w:tblGrid>
        <w:gridCol w:w="3531"/>
        <w:gridCol w:w="3839"/>
        <w:gridCol w:w="3546"/>
      </w:tblGrid>
      <w:tr w:rsidR="0097191F" w14:paraId="49BEC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F9D0F"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9">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1308F496"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BD171" w14:textId="77777777" w:rsidR="0097191F" w:rsidRDefault="00C101E9">
            <w:pPr>
              <w:pStyle w:val="ProductList-TableBody"/>
            </w:pPr>
            <w:r>
              <w:rPr>
                <w:color w:val="404040"/>
              </w:rPr>
              <w:t>ซอฟต์แวร์เพิ่มเติมมีดังนี้ N/A</w:t>
            </w:r>
          </w:p>
        </w:tc>
      </w:tr>
      <w:tr w:rsidR="0097191F" w14:paraId="7493A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B9B5C"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E406" w14:textId="77777777" w:rsidR="0097191F" w:rsidRDefault="00C101E9">
            <w:pPr>
              <w:pStyle w:val="ProductList-TableBody"/>
            </w:pPr>
            <w:r>
              <w:rPr>
                <w:color w:val="404040"/>
              </w:rPr>
              <w:t>ข้อกำหนดการเข้าถึงของผู้ใช้ภายนอก: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9E95" w14:textId="77777777" w:rsidR="0097191F" w:rsidRDefault="00C101E9">
            <w:pPr>
              <w:pStyle w:val="ProductList-TableBody"/>
            </w:pPr>
            <w:r>
              <w:rPr>
                <w:color w:val="404040"/>
              </w:rPr>
              <w:t>เทคโนโลยีที่รวมอยู่: คอมโพเนนต์ของซอฟต์แวร์ Windows</w:t>
            </w:r>
          </w:p>
        </w:tc>
      </w:tr>
      <w:tr w:rsidR="0097191F" w14:paraId="0D115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AC862" w14:textId="77777777" w:rsidR="0097191F" w:rsidRDefault="00C101E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346F"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6888D" w14:textId="77777777" w:rsidR="0097191F" w:rsidRDefault="0097191F">
            <w:pPr>
              <w:pStyle w:val="ProductList-TableBody"/>
            </w:pPr>
          </w:p>
        </w:tc>
      </w:tr>
    </w:tbl>
    <w:p w14:paraId="6D51C2A8" w14:textId="77777777" w:rsidR="0097191F" w:rsidRDefault="0097191F">
      <w:pPr>
        <w:pStyle w:val="ProductList-Body"/>
      </w:pPr>
    </w:p>
    <w:p w14:paraId="74A59D7D" w14:textId="77777777" w:rsidR="0097191F" w:rsidRDefault="00C101E9">
      <w:pPr>
        <w:pStyle w:val="ProductList-ClauseHeading"/>
        <w:outlineLvl w:val="3"/>
      </w:pPr>
      <w:r>
        <w:t>3.1 การจัดเก็บข้อมูลที่ประมวลผลบนเซิร์ฟเวอร์ของบุคคลภายนอก</w:t>
      </w:r>
    </w:p>
    <w:p w14:paraId="1097CB5C" w14:textId="77777777" w:rsidR="0097191F" w:rsidRDefault="00C101E9">
      <w:pPr>
        <w:pStyle w:val="ProductList-Body"/>
      </w:pPr>
      <w:r>
        <w:t>ลูกค้าจะต้องได้รับ Step-Up SL เพิ่มเติมไปจาก SL พื้นฐานของ Azure FXT Edge Filer</w:t>
      </w:r>
      <w:r>
        <w:fldChar w:fldCharType="begin"/>
      </w:r>
      <w:r>
        <w:instrText xml:space="preserve"> XE "Azure FXT Edge Filer" </w:instrText>
      </w:r>
      <w:r>
        <w:fldChar w:fldCharType="end"/>
      </w:r>
      <w:r>
        <w:t xml:space="preserve"> เพื่อที่จะใช้ซอฟต์แวร์ในการสำรองข้อมูลจากเซิร์ฟเวอร์ที่ได้รับสิทธิการใช้งานไปยังเซิร์ฟเวอร์ของบุคคลภายนอก</w:t>
      </w:r>
    </w:p>
    <w:p w14:paraId="2A614125" w14:textId="77777777" w:rsidR="0097191F" w:rsidRDefault="00C101E9">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559"/>
        <w:gridCol w:w="3720"/>
      </w:tblGrid>
      <w:tr w:rsidR="0097191F" w14:paraId="288D8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CEF2C" w14:textId="77777777" w:rsidR="0097191F" w:rsidRDefault="00C101E9">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056CF" w14:textId="77777777" w:rsidR="0097191F" w:rsidRDefault="00C101E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F055D" w14:textId="77777777" w:rsidR="0097191F" w:rsidRDefault="00C101E9">
            <w:pPr>
              <w:pStyle w:val="ProductList-TableBody"/>
            </w:pPr>
            <w:r>
              <w:rPr>
                <w:color w:val="404040"/>
              </w:rPr>
              <w:t>สิทธิการใช้แทนที่เมื่อเกิดข้อผิดพลาด: N/A</w:t>
            </w:r>
          </w:p>
        </w:tc>
      </w:tr>
      <w:tr w:rsidR="0097191F" w14:paraId="3E7E9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0646"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9CB8"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3143" w14:textId="77777777" w:rsidR="0097191F" w:rsidRDefault="00C101E9">
            <w:pPr>
              <w:pStyle w:val="ProductList-TableBody"/>
            </w:pPr>
            <w:r>
              <w:rPr>
                <w:color w:val="404040"/>
              </w:rPr>
              <w:t>สิทธิการใช้งานข้ามเขต: N/A</w:t>
            </w:r>
          </w:p>
        </w:tc>
      </w:tr>
      <w:tr w:rsidR="0097191F" w14:paraId="419B0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9CD6B" w14:textId="77777777" w:rsidR="0097191F" w:rsidRDefault="00C101E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3187"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CF9A" w14:textId="77777777" w:rsidR="0097191F" w:rsidRDefault="0097191F">
            <w:pPr>
              <w:pStyle w:val="ProductList-TableBody"/>
            </w:pPr>
          </w:p>
        </w:tc>
      </w:tr>
    </w:tbl>
    <w:p w14:paraId="7434D3FF"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3D1B6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5C38A"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5E45460F" w14:textId="77777777" w:rsidR="0097191F" w:rsidRDefault="0097191F">
      <w:pPr>
        <w:pStyle w:val="ProductList-Body"/>
      </w:pPr>
    </w:p>
    <w:p w14:paraId="229D91A1" w14:textId="77777777" w:rsidR="0097191F" w:rsidRDefault="00C101E9">
      <w:pPr>
        <w:pStyle w:val="ProductList-Offering1HeadingNoBorder"/>
        <w:outlineLvl w:val="1"/>
      </w:pPr>
      <w:bookmarkStart w:id="47" w:name="_Sec592"/>
      <w:r>
        <w:t>BizTalk</w:t>
      </w:r>
      <w:bookmarkEnd w:id="47"/>
      <w:r>
        <w:fldChar w:fldCharType="begin"/>
      </w:r>
      <w:r>
        <w:instrText xml:space="preserve"> TC "</w:instrText>
      </w:r>
      <w:bookmarkStart w:id="48" w:name="_Toc52186089"/>
      <w:r>
        <w:instrText>BizTalk</w:instrText>
      </w:r>
      <w:bookmarkEnd w:id="48"/>
      <w:r>
        <w:instrText>" \l 2</w:instrText>
      </w:r>
      <w:r>
        <w:fldChar w:fldCharType="end"/>
      </w:r>
    </w:p>
    <w:p w14:paraId="11E8A1B6" w14:textId="77777777" w:rsidR="0097191F" w:rsidRDefault="00C101E9">
      <w:pPr>
        <w:pStyle w:val="ProductList-Offering1SubSection"/>
        <w:outlineLvl w:val="2"/>
      </w:pPr>
      <w:bookmarkStart w:id="49" w:name="_Sec593"/>
      <w:r>
        <w:t>1. ความพร้อมให้บริการของโปรแกรม</w:t>
      </w:r>
      <w:bookmarkEnd w:id="49"/>
    </w:p>
    <w:tbl>
      <w:tblPr>
        <w:tblStyle w:val="PURTable"/>
        <w:tblW w:w="0" w:type="dxa"/>
        <w:tblLook w:val="04A0" w:firstRow="1" w:lastRow="0" w:firstColumn="1" w:lastColumn="0" w:noHBand="0" w:noVBand="1"/>
      </w:tblPr>
      <w:tblGrid>
        <w:gridCol w:w="4064"/>
        <w:gridCol w:w="615"/>
        <w:gridCol w:w="613"/>
        <w:gridCol w:w="615"/>
        <w:gridCol w:w="613"/>
        <w:gridCol w:w="612"/>
        <w:gridCol w:w="616"/>
        <w:gridCol w:w="617"/>
        <w:gridCol w:w="684"/>
        <w:gridCol w:w="638"/>
        <w:gridCol w:w="616"/>
        <w:gridCol w:w="613"/>
      </w:tblGrid>
      <w:tr w:rsidR="0097191F" w14:paraId="5ECE5C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907CE4"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3EC07"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2A108"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89D9A"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2F3CA"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F53DD"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12A10"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78D6B"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90108"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994D3"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F6BD8"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92DC8"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6E9B2E73" w14:textId="77777777">
        <w:tc>
          <w:tcPr>
            <w:tcW w:w="4160" w:type="dxa"/>
            <w:tcBorders>
              <w:top w:val="single" w:sz="6" w:space="0" w:color="FFFFFF"/>
              <w:left w:val="none" w:sz="4" w:space="0" w:color="6E6E6E"/>
              <w:bottom w:val="dashed" w:sz="4" w:space="0" w:color="BFBFBF"/>
              <w:right w:val="none" w:sz="4" w:space="0" w:color="6E6E6E"/>
            </w:tcBorders>
          </w:tcPr>
          <w:p w14:paraId="2DC5240C" w14:textId="77777777" w:rsidR="0097191F" w:rsidRDefault="00C101E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04AEBB" w14:textId="77777777" w:rsidR="0097191F" w:rsidRDefault="00C101E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B03BFC" w14:textId="77777777" w:rsidR="0097191F" w:rsidRDefault="00C101E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FA1CB9" w14:textId="77777777" w:rsidR="0097191F" w:rsidRDefault="00C101E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62CA784" w14:textId="77777777" w:rsidR="0097191F" w:rsidRDefault="00C101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369A3"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87A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F72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1F1A1"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F927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BFE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6738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078B6E1E" w14:textId="77777777">
        <w:tc>
          <w:tcPr>
            <w:tcW w:w="4160" w:type="dxa"/>
            <w:tcBorders>
              <w:top w:val="dashed" w:sz="4" w:space="0" w:color="BFBFBF"/>
              <w:left w:val="none" w:sz="4" w:space="0" w:color="6E6E6E"/>
              <w:bottom w:val="dashed" w:sz="4" w:space="0" w:color="BFBFBF"/>
              <w:right w:val="none" w:sz="4" w:space="0" w:color="6E6E6E"/>
            </w:tcBorders>
          </w:tcPr>
          <w:p w14:paraId="5251F055" w14:textId="77777777" w:rsidR="0097191F" w:rsidRDefault="00C101E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DBEC7" w14:textId="77777777" w:rsidR="0097191F" w:rsidRDefault="00C101E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0CA039"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6B92EE"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F0A7C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145A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AC32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DB00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7800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71A7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FB24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74695" w14:textId="77777777" w:rsidR="0097191F" w:rsidRDefault="0097191F">
            <w:pPr>
              <w:pStyle w:val="ProductList-TableBody"/>
              <w:jc w:val="center"/>
            </w:pPr>
          </w:p>
        </w:tc>
      </w:tr>
      <w:tr w:rsidR="0097191F" w14:paraId="7DA20D60" w14:textId="77777777">
        <w:tc>
          <w:tcPr>
            <w:tcW w:w="4160" w:type="dxa"/>
            <w:tcBorders>
              <w:top w:val="dashed" w:sz="4" w:space="0" w:color="BFBFBF"/>
              <w:left w:val="none" w:sz="4" w:space="0" w:color="6E6E6E"/>
              <w:bottom w:val="dashed" w:sz="4" w:space="0" w:color="BFBFBF"/>
              <w:right w:val="none" w:sz="4" w:space="0" w:color="6E6E6E"/>
            </w:tcBorders>
          </w:tcPr>
          <w:p w14:paraId="0B0C19EB" w14:textId="77777777" w:rsidR="0097191F" w:rsidRDefault="00C101E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AF581" w14:textId="77777777" w:rsidR="0097191F" w:rsidRDefault="00C101E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B94B5A" w14:textId="77777777" w:rsidR="0097191F" w:rsidRDefault="00C101E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8C8E57" w14:textId="77777777" w:rsidR="0097191F" w:rsidRDefault="00C101E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3D86DB" w14:textId="77777777" w:rsidR="0097191F" w:rsidRDefault="00C101E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B64F0"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C1BC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3BF1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E9D1"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E3F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29FD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AEEA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179F1CFE" w14:textId="77777777">
        <w:tc>
          <w:tcPr>
            <w:tcW w:w="4160" w:type="dxa"/>
            <w:tcBorders>
              <w:top w:val="dashed" w:sz="4" w:space="0" w:color="BFBFBF"/>
              <w:left w:val="none" w:sz="4" w:space="0" w:color="6E6E6E"/>
              <w:bottom w:val="dashed" w:sz="4" w:space="0" w:color="BFBFBF"/>
              <w:right w:val="none" w:sz="4" w:space="0" w:color="6E6E6E"/>
            </w:tcBorders>
          </w:tcPr>
          <w:p w14:paraId="4CE8091F" w14:textId="77777777" w:rsidR="0097191F" w:rsidRDefault="00C101E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B2BDCE" w14:textId="77777777" w:rsidR="0097191F" w:rsidRDefault="00C101E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2875FA" w14:textId="77777777" w:rsidR="0097191F" w:rsidRDefault="00C101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42F89F" w14:textId="77777777" w:rsidR="0097191F" w:rsidRDefault="00C101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48CEE5" w14:textId="77777777" w:rsidR="0097191F" w:rsidRDefault="00C101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5E696"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BAF3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E40C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E92D"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64F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879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06B3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5C9119E2" w14:textId="77777777">
        <w:tc>
          <w:tcPr>
            <w:tcW w:w="4160" w:type="dxa"/>
            <w:tcBorders>
              <w:top w:val="dashed" w:sz="4" w:space="0" w:color="BFBFBF"/>
              <w:left w:val="none" w:sz="4" w:space="0" w:color="6E6E6E"/>
              <w:bottom w:val="none" w:sz="4" w:space="0" w:color="6E6E6E"/>
              <w:right w:val="none" w:sz="4" w:space="0" w:color="6E6E6E"/>
            </w:tcBorders>
          </w:tcPr>
          <w:p w14:paraId="4E27EC3A" w14:textId="77777777" w:rsidR="0097191F" w:rsidRDefault="00C101E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9E507F" w14:textId="77777777" w:rsidR="0097191F" w:rsidRDefault="00C101E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8319C4"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8030F9"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0E37FD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C74E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ECB2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4078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0E17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75B8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FA2F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B8B6F" w14:textId="77777777" w:rsidR="0097191F" w:rsidRDefault="0097191F">
            <w:pPr>
              <w:pStyle w:val="ProductList-TableBody"/>
              <w:jc w:val="center"/>
            </w:pPr>
          </w:p>
        </w:tc>
      </w:tr>
    </w:tbl>
    <w:p w14:paraId="459AD6FB" w14:textId="77777777" w:rsidR="0097191F" w:rsidRDefault="00C101E9">
      <w:pPr>
        <w:pStyle w:val="ProductList-Offering1SubSection"/>
        <w:outlineLvl w:val="2"/>
      </w:pPr>
      <w:bookmarkStart w:id="50" w:name="_Sec594"/>
      <w:r>
        <w:t>2. เงื่อนไขผลิตภัณฑ์</w:t>
      </w:r>
      <w:bookmarkEnd w:id="50"/>
    </w:p>
    <w:tbl>
      <w:tblPr>
        <w:tblStyle w:val="PURTable"/>
        <w:tblW w:w="0" w:type="dxa"/>
        <w:tblLook w:val="04A0" w:firstRow="1" w:lastRow="0" w:firstColumn="1" w:lastColumn="0" w:noHBand="0" w:noVBand="1"/>
      </w:tblPr>
      <w:tblGrid>
        <w:gridCol w:w="3532"/>
        <w:gridCol w:w="3765"/>
        <w:gridCol w:w="3619"/>
      </w:tblGrid>
      <w:tr w:rsidR="0097191F" w14:paraId="62FB5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639E4"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B57D073"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47F7B" w14:textId="77777777" w:rsidR="0097191F" w:rsidRDefault="00C101E9">
            <w:pPr>
              <w:pStyle w:val="ProductList-TableBody"/>
            </w:pPr>
            <w:r>
              <w:rPr>
                <w:color w:val="404040"/>
              </w:rPr>
              <w:t>รุ่นที่ต่ำลง: N/A</w:t>
            </w:r>
          </w:p>
        </w:tc>
      </w:tr>
      <w:tr w:rsidR="0097191F" w14:paraId="00BA4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B194"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707B"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095DFDF"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97191F" w14:paraId="62168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860F"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54A2B382" w14:textId="77777777" w:rsidR="0097191F" w:rsidRDefault="00C101E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 xml:space="preserve">ข้อยกเว้นของผู้ใช้ที่มีคุณสมบัติตามที่กำหนด (Qualified </w:t>
            </w:r>
            <w:r>
              <w:rPr>
                <w:color w:val="0563C1"/>
              </w:rPr>
              <w:lastRenderedPageBreak/>
              <w:t>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D6133" w14:textId="77777777" w:rsidR="0097191F" w:rsidRDefault="00C101E9">
            <w:pPr>
              <w:pStyle w:val="ProductList-TableBody"/>
            </w:pPr>
            <w:r>
              <w:rPr>
                <w:color w:val="404040"/>
              </w:rPr>
              <w:lastRenderedPageBreak/>
              <w:t>การลดที่มีสิทธิ: N/A</w:t>
            </w:r>
          </w:p>
        </w:tc>
      </w:tr>
      <w:tr w:rsidR="0097191F" w14:paraId="34A2BC3A" w14:textId="77777777">
        <w:tc>
          <w:tcPr>
            <w:tcW w:w="4040" w:type="dxa"/>
            <w:tcBorders>
              <w:top w:val="single" w:sz="4" w:space="0" w:color="000000"/>
              <w:left w:val="single" w:sz="4" w:space="0" w:color="000000"/>
              <w:bottom w:val="single" w:sz="4" w:space="0" w:color="000000"/>
              <w:right w:val="single" w:sz="4" w:space="0" w:color="000000"/>
            </w:tcBorders>
          </w:tcPr>
          <w:p w14:paraId="14AD3814"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0D5D"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882C"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509FB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D868"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F7BA"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94A0" w14:textId="77777777" w:rsidR="0097191F" w:rsidRDefault="0097191F">
            <w:pPr>
              <w:pStyle w:val="ProductList-TableBody"/>
            </w:pPr>
          </w:p>
        </w:tc>
      </w:tr>
    </w:tbl>
    <w:p w14:paraId="1AB7554E" w14:textId="77777777" w:rsidR="0097191F" w:rsidRDefault="00C101E9">
      <w:pPr>
        <w:pStyle w:val="ProductList-Offering1SubSection"/>
        <w:outlineLvl w:val="2"/>
      </w:pPr>
      <w:bookmarkStart w:id="51" w:name="_Sec595"/>
      <w:r>
        <w:t>3. สิทธิการใช้</w:t>
      </w:r>
      <w:bookmarkEnd w:id="51"/>
    </w:p>
    <w:tbl>
      <w:tblPr>
        <w:tblStyle w:val="PURTable"/>
        <w:tblW w:w="0" w:type="dxa"/>
        <w:tblLook w:val="04A0" w:firstRow="1" w:lastRow="0" w:firstColumn="1" w:lastColumn="0" w:noHBand="0" w:noVBand="1"/>
      </w:tblPr>
      <w:tblGrid>
        <w:gridCol w:w="3536"/>
        <w:gridCol w:w="3837"/>
        <w:gridCol w:w="3543"/>
      </w:tblGrid>
      <w:tr w:rsidR="0097191F" w14:paraId="74247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040D8"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FD45817"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204437FC" w14:textId="77777777" w:rsidR="0097191F" w:rsidRDefault="00C101E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97191F" w14:paraId="2E100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95F4"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88FAD" w14:textId="77777777" w:rsidR="0097191F" w:rsidRDefault="00C101E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65CB81E" w14:textId="77777777" w:rsidR="0097191F" w:rsidRDefault="00C101E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7191F" w14:paraId="4ECDA00E" w14:textId="77777777">
        <w:tc>
          <w:tcPr>
            <w:tcW w:w="4040" w:type="dxa"/>
            <w:tcBorders>
              <w:top w:val="single" w:sz="4" w:space="0" w:color="000000"/>
              <w:left w:val="single" w:sz="4" w:space="0" w:color="000000"/>
              <w:bottom w:val="single" w:sz="4" w:space="0" w:color="000000"/>
              <w:right w:val="single" w:sz="4" w:space="0" w:color="000000"/>
            </w:tcBorders>
          </w:tcPr>
          <w:p w14:paraId="3842985C"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C7C7"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0CA3" w14:textId="77777777" w:rsidR="0097191F" w:rsidRDefault="0097191F">
            <w:pPr>
              <w:pStyle w:val="ProductList-TableBody"/>
            </w:pPr>
          </w:p>
        </w:tc>
      </w:tr>
    </w:tbl>
    <w:p w14:paraId="418226EE" w14:textId="77777777" w:rsidR="0097191F" w:rsidRDefault="0097191F">
      <w:pPr>
        <w:pStyle w:val="ProductList-Body"/>
      </w:pPr>
    </w:p>
    <w:p w14:paraId="391C5D3E" w14:textId="77777777" w:rsidR="0097191F" w:rsidRDefault="00C101E9">
      <w:pPr>
        <w:pStyle w:val="ProductList-ClauseHeading"/>
        <w:outlineLvl w:val="3"/>
      </w:pPr>
      <w:r>
        <w:t>3.1 BizTalk Server Branch and Standard Edition</w:t>
      </w:r>
    </w:p>
    <w:p w14:paraId="1031D2C4" w14:textId="77777777" w:rsidR="0097191F" w:rsidRDefault="00C101E9">
      <w:pPr>
        <w:pStyle w:val="ProductList-SubClauseHeading"/>
        <w:outlineLvl w:val="4"/>
      </w:pPr>
      <w:r>
        <w:t>3.1.1 ข้อจำกัดการใช้</w:t>
      </w:r>
    </w:p>
    <w:p w14:paraId="626F685E" w14:textId="77777777" w:rsidR="0097191F" w:rsidRDefault="00C101E9">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6703BCB5" w14:textId="77777777" w:rsidR="0097191F" w:rsidRDefault="0097191F">
      <w:pPr>
        <w:pStyle w:val="ProductList-BodyIndented"/>
      </w:pPr>
    </w:p>
    <w:p w14:paraId="156B4E70" w14:textId="77777777" w:rsidR="0097191F" w:rsidRDefault="00C101E9">
      <w:pPr>
        <w:pStyle w:val="ProductList-SubClauseHeading"/>
        <w:outlineLvl w:val="4"/>
      </w:pPr>
      <w:r>
        <w:t>3.1.2 Office Web Component</w:t>
      </w:r>
    </w:p>
    <w:p w14:paraId="50ACDAA1" w14:textId="77777777" w:rsidR="0097191F" w:rsidRDefault="00C101E9">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124C3852" w14:textId="77777777" w:rsidR="0097191F" w:rsidRDefault="0097191F">
      <w:pPr>
        <w:pStyle w:val="ProductList-BodyIndented"/>
      </w:pPr>
    </w:p>
    <w:p w14:paraId="11194F80" w14:textId="77777777" w:rsidR="0097191F" w:rsidRDefault="00C101E9">
      <w:pPr>
        <w:pStyle w:val="ProductList-ClauseHeading"/>
        <w:outlineLvl w:val="3"/>
      </w:pPr>
      <w:r>
        <w:t>3.2 BizTalk Server Branch Edition</w:t>
      </w:r>
    </w:p>
    <w:p w14:paraId="130B8D56" w14:textId="77777777" w:rsidR="0097191F" w:rsidRDefault="00C101E9">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3D39D9AF" w14:textId="77777777" w:rsidR="0097191F" w:rsidRDefault="00C101E9" w:rsidP="00C101E9">
      <w:pPr>
        <w:pStyle w:val="ProductList-Bullet"/>
        <w:numPr>
          <w:ilvl w:val="0"/>
          <w:numId w:val="20"/>
        </w:numPr>
      </w:pPr>
      <w:r>
        <w:t>ทำหน้าที่เป็นโหนดศูนย์กลางในการจัดเครือข่ายแบบ “ฮับและสาขา”</w:t>
      </w:r>
    </w:p>
    <w:p w14:paraId="6F60E650" w14:textId="77777777" w:rsidR="0097191F" w:rsidRDefault="00C101E9" w:rsidP="00C101E9">
      <w:pPr>
        <w:pStyle w:val="ProductList-Bullet"/>
        <w:numPr>
          <w:ilvl w:val="0"/>
          <w:numId w:val="20"/>
        </w:numPr>
      </w:pPr>
      <w:r>
        <w:t>รวมระบบสื่อสารทั่วทั้งองค์กรกับเซิร์ฟเวอร์หรืออุปกรณ์อื่นๆ มาไว้ที่ศูนย์กลาง หรือ</w:t>
      </w:r>
    </w:p>
    <w:p w14:paraId="73707FCC" w14:textId="77777777" w:rsidR="0097191F" w:rsidRDefault="00C101E9" w:rsidP="00C101E9">
      <w:pPr>
        <w:pStyle w:val="ProductList-Bullet"/>
        <w:numPr>
          <w:ilvl w:val="0"/>
          <w:numId w:val="20"/>
        </w:numPr>
      </w:pPr>
      <w:r>
        <w:t>ทำให้กระบวนการทางธุรกิจเป็นอัตโนมัติผ่านฝ่ายต่างๆ หน่วยธุรกิจ หรือสำนักงานสาขา</w:t>
      </w:r>
    </w:p>
    <w:p w14:paraId="3DE3B550" w14:textId="77777777" w:rsidR="0097191F" w:rsidRDefault="0097191F">
      <w:pPr>
        <w:pStyle w:val="ProductList-Body"/>
      </w:pPr>
    </w:p>
    <w:p w14:paraId="63AF8FCF" w14:textId="77777777" w:rsidR="0097191F" w:rsidRDefault="00C101E9">
      <w:pPr>
        <w:pStyle w:val="ProductList-ClauseHeading"/>
        <w:outlineLvl w:val="3"/>
      </w:pPr>
      <w:r>
        <w:t>3.3 การอนุญาตสิทธิ์ให้ใช้ Host Integration Server (HIS)</w:t>
      </w:r>
    </w:p>
    <w:p w14:paraId="612CD88E" w14:textId="77777777" w:rsidR="0097191F" w:rsidRDefault="00C101E9">
      <w:pPr>
        <w:pStyle w:val="ProductList-Body"/>
      </w:pPr>
      <w:r>
        <w:t>ลูกค้าสามารถใช้ซอฟต์แวร์เซิร์ฟเวอร์ HIS และซอฟต์แวร์เพิ่มเติมภายใต้ข้อกำหนดและเงื่อนไขของรูปแบบสิทธิการใช้งานแกนประมวลผลแต่ละแกนที่ใช้สิทธิการใช้งานแกนประมวลผล BizTalk Server ลูกค้าสามารถใช้ซอฟต์แวร์เพิ่มเติมของ HIS (เช่น ไคลเอ็นต์ HIS) ร่วมกับการใช้งานซอฟต์แวร์เซิร์ฟเวอร์ HIS ที่ได้รับอนุญาตให้ใช้สิทธิ์ สิทธิ์ที่ใช้กับการใช้งานนี้มีการกำหนดตามรุ่นและเวอร์ชันของสิทธิการใช้งาน BizTalk Server ที่ลูกค้ามอบหมายให้แก่เซิร์ฟเวอร์นั้น (เช่น สิทธิในการจำลองเสมือนที่ไม่จำกัดจำเป็นต้องใช้สิทธิการใช้งาน BizTalk Server Enterprise ที่มี SA) การใช้งานซอฟต์แวร์เซิร์ฟเวอร์ HIS จำกัดเฉพาะสำหรับการใช้งานของสำนักงานสาขา หากมีการใช้ภายใต้สิทธิการใช้งาน BizTalk Server Branch Edition</w:t>
      </w:r>
    </w:p>
    <w:p w14:paraId="107CB00E" w14:textId="77777777" w:rsidR="0097191F" w:rsidRDefault="0097191F">
      <w:pPr>
        <w:pStyle w:val="ProductList-Body"/>
      </w:pPr>
    </w:p>
    <w:p w14:paraId="1A7AD537" w14:textId="77777777" w:rsidR="0097191F" w:rsidRDefault="00C101E9">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91"/>
        <w:gridCol w:w="3612"/>
        <w:gridCol w:w="3713"/>
      </w:tblGrid>
      <w:tr w:rsidR="0097191F" w14:paraId="7F20B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52676F" w14:textId="77777777" w:rsidR="0097191F" w:rsidRDefault="00C101E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556FFF6" w14:textId="77777777" w:rsidR="0097191F" w:rsidRDefault="00C101E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5A67D46" w14:textId="77777777" w:rsidR="0097191F" w:rsidRDefault="00C101E9">
            <w:pPr>
              <w:pStyle w:val="ProductList-TableBody"/>
            </w:pPr>
            <w:r>
              <w:t>BizTalk Server Related Schemas and Templates</w:t>
            </w:r>
          </w:p>
        </w:tc>
      </w:tr>
      <w:tr w:rsidR="0097191F" w14:paraId="65C25F6F" w14:textId="77777777">
        <w:tc>
          <w:tcPr>
            <w:tcW w:w="4040" w:type="dxa"/>
            <w:tcBorders>
              <w:top w:val="single" w:sz="4" w:space="0" w:color="000000"/>
              <w:left w:val="single" w:sz="4" w:space="0" w:color="000000"/>
              <w:bottom w:val="single" w:sz="4" w:space="0" w:color="000000"/>
              <w:right w:val="single" w:sz="4" w:space="0" w:color="000000"/>
            </w:tcBorders>
          </w:tcPr>
          <w:p w14:paraId="2551F631" w14:textId="77777777" w:rsidR="0097191F" w:rsidRDefault="00C101E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45E6F92" w14:textId="77777777" w:rsidR="0097191F" w:rsidRDefault="00C101E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5EB0F9A" w14:textId="77777777" w:rsidR="0097191F" w:rsidRDefault="00C101E9">
            <w:pPr>
              <w:pStyle w:val="ProductList-TableBody"/>
            </w:pPr>
            <w:r>
              <w:t>BAM Event APIs and Interceptors and Administration Tools</w:t>
            </w:r>
          </w:p>
        </w:tc>
      </w:tr>
      <w:tr w:rsidR="0097191F" w14:paraId="4749ED06" w14:textId="77777777">
        <w:tc>
          <w:tcPr>
            <w:tcW w:w="4040" w:type="dxa"/>
            <w:tcBorders>
              <w:top w:val="single" w:sz="4" w:space="0" w:color="000000"/>
              <w:left w:val="single" w:sz="4" w:space="0" w:color="000000"/>
              <w:bottom w:val="single" w:sz="4" w:space="0" w:color="000000"/>
              <w:right w:val="single" w:sz="4" w:space="0" w:color="000000"/>
            </w:tcBorders>
          </w:tcPr>
          <w:p w14:paraId="6CD41304" w14:textId="77777777" w:rsidR="0097191F" w:rsidRDefault="00C101E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EEA7DA9" w14:textId="77777777" w:rsidR="0097191F" w:rsidRDefault="00C101E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4E383F4" w14:textId="77777777" w:rsidR="0097191F" w:rsidRDefault="00C101E9">
            <w:pPr>
              <w:pStyle w:val="ProductList-TableBody"/>
            </w:pPr>
            <w:r>
              <w:t>เครื่องมือเพื่อการพัฒนาระบบ</w:t>
            </w:r>
          </w:p>
        </w:tc>
      </w:tr>
      <w:tr w:rsidR="0097191F" w14:paraId="7DB25560" w14:textId="77777777">
        <w:tc>
          <w:tcPr>
            <w:tcW w:w="4040" w:type="dxa"/>
            <w:tcBorders>
              <w:top w:val="single" w:sz="4" w:space="0" w:color="000000"/>
              <w:left w:val="single" w:sz="4" w:space="0" w:color="000000"/>
              <w:bottom w:val="single" w:sz="4" w:space="0" w:color="000000"/>
              <w:right w:val="single" w:sz="4" w:space="0" w:color="000000"/>
            </w:tcBorders>
          </w:tcPr>
          <w:p w14:paraId="7A16E0A8" w14:textId="77777777" w:rsidR="0097191F" w:rsidRDefault="00C101E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AB5994C" w14:textId="77777777" w:rsidR="0097191F" w:rsidRDefault="00C101E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3C6D3A7" w14:textId="77777777" w:rsidR="0097191F" w:rsidRDefault="00C101E9">
            <w:pPr>
              <w:pStyle w:val="ProductList-TableBody"/>
            </w:pPr>
            <w:r>
              <w:t>MQHelper.dll</w:t>
            </w:r>
          </w:p>
        </w:tc>
      </w:tr>
      <w:tr w:rsidR="0097191F" w14:paraId="10CDD5DE" w14:textId="77777777">
        <w:tc>
          <w:tcPr>
            <w:tcW w:w="4040" w:type="dxa"/>
            <w:tcBorders>
              <w:top w:val="single" w:sz="4" w:space="0" w:color="000000"/>
              <w:left w:val="single" w:sz="4" w:space="0" w:color="000000"/>
              <w:bottom w:val="single" w:sz="4" w:space="0" w:color="000000"/>
              <w:right w:val="single" w:sz="4" w:space="0" w:color="000000"/>
            </w:tcBorders>
          </w:tcPr>
          <w:p w14:paraId="3D824E6B" w14:textId="77777777" w:rsidR="0097191F" w:rsidRDefault="00C101E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B07332A" w14:textId="77777777" w:rsidR="0097191F" w:rsidRDefault="00C101E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E42B95B" w14:textId="77777777" w:rsidR="0097191F" w:rsidRDefault="00C101E9">
            <w:pPr>
              <w:pStyle w:val="ProductList-TableBody"/>
            </w:pPr>
            <w:r>
              <w:t>SOAP Receive Adapter</w:t>
            </w:r>
          </w:p>
        </w:tc>
      </w:tr>
      <w:tr w:rsidR="0097191F" w14:paraId="4B7636CB" w14:textId="77777777">
        <w:tc>
          <w:tcPr>
            <w:tcW w:w="4040" w:type="dxa"/>
            <w:tcBorders>
              <w:top w:val="single" w:sz="4" w:space="0" w:color="000000"/>
              <w:left w:val="single" w:sz="4" w:space="0" w:color="000000"/>
              <w:bottom w:val="single" w:sz="4" w:space="0" w:color="000000"/>
              <w:right w:val="single" w:sz="4" w:space="0" w:color="000000"/>
            </w:tcBorders>
          </w:tcPr>
          <w:p w14:paraId="4392583A" w14:textId="77777777" w:rsidR="0097191F" w:rsidRDefault="00C101E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04F73D9" w14:textId="77777777" w:rsidR="0097191F" w:rsidRDefault="00C101E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31C304F" w14:textId="77777777" w:rsidR="0097191F" w:rsidRDefault="00C101E9">
            <w:pPr>
              <w:pStyle w:val="ProductList-TableBody"/>
            </w:pPr>
            <w:r>
              <w:t>UDDI</w:t>
            </w:r>
          </w:p>
        </w:tc>
      </w:tr>
      <w:tr w:rsidR="0097191F" w14:paraId="39B641F4" w14:textId="77777777">
        <w:tc>
          <w:tcPr>
            <w:tcW w:w="4040" w:type="dxa"/>
            <w:tcBorders>
              <w:top w:val="single" w:sz="4" w:space="0" w:color="000000"/>
              <w:left w:val="single" w:sz="4" w:space="0" w:color="000000"/>
              <w:bottom w:val="single" w:sz="4" w:space="0" w:color="000000"/>
              <w:right w:val="single" w:sz="4" w:space="0" w:color="000000"/>
            </w:tcBorders>
          </w:tcPr>
          <w:p w14:paraId="1120D966" w14:textId="77777777" w:rsidR="0097191F" w:rsidRDefault="00C101E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440D4C1" w14:textId="77777777" w:rsidR="0097191F" w:rsidRDefault="00C101E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62EBA85" w14:textId="77777777" w:rsidR="0097191F" w:rsidRDefault="0097191F">
            <w:pPr>
              <w:pStyle w:val="ProductList-TableBody"/>
            </w:pPr>
          </w:p>
        </w:tc>
      </w:tr>
    </w:tbl>
    <w:p w14:paraId="200D0BFA" w14:textId="77777777" w:rsidR="0097191F" w:rsidRDefault="00C101E9">
      <w:pPr>
        <w:pStyle w:val="ProductList-Offering1SubSection"/>
        <w:outlineLvl w:val="2"/>
      </w:pPr>
      <w:bookmarkStart w:id="52" w:name="_Sec596"/>
      <w:r>
        <w:t>4. Software Assurance</w:t>
      </w:r>
      <w:bookmarkEnd w:id="52"/>
    </w:p>
    <w:p w14:paraId="2F914399" w14:textId="77777777" w:rsidR="0097191F" w:rsidRDefault="0097191F">
      <w:pPr>
        <w:pStyle w:val="ProductList-Body"/>
      </w:pPr>
    </w:p>
    <w:tbl>
      <w:tblPr>
        <w:tblStyle w:val="PURTable"/>
        <w:tblW w:w="0" w:type="dxa"/>
        <w:tblLook w:val="04A0" w:firstRow="1" w:lastRow="0" w:firstColumn="1" w:lastColumn="0" w:noHBand="0" w:noVBand="1"/>
      </w:tblPr>
      <w:tblGrid>
        <w:gridCol w:w="3637"/>
        <w:gridCol w:w="3559"/>
        <w:gridCol w:w="3720"/>
      </w:tblGrid>
      <w:tr w:rsidR="0097191F" w14:paraId="637BE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B0CE3"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8A452B" w14:textId="77777777" w:rsidR="0097191F" w:rsidRDefault="00C101E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C6141" w14:textId="77777777" w:rsidR="0097191F" w:rsidRDefault="00C101E9">
            <w:pPr>
              <w:pStyle w:val="ProductList-TableBody"/>
            </w:pPr>
            <w:r>
              <w:rPr>
                <w:color w:val="404040"/>
              </w:rPr>
              <w:t>สิทธิการใช้แทนที่เมื่อเกิดข้อผิดพลาด: N/A</w:t>
            </w:r>
          </w:p>
        </w:tc>
      </w:tr>
      <w:tr w:rsidR="0097191F" w14:paraId="49F8F042" w14:textId="77777777">
        <w:tc>
          <w:tcPr>
            <w:tcW w:w="4040" w:type="dxa"/>
            <w:tcBorders>
              <w:top w:val="single" w:sz="4" w:space="0" w:color="000000"/>
              <w:left w:val="single" w:sz="4" w:space="0" w:color="000000"/>
              <w:bottom w:val="single" w:sz="4" w:space="0" w:color="000000"/>
              <w:right w:val="single" w:sz="4" w:space="0" w:color="000000"/>
            </w:tcBorders>
          </w:tcPr>
          <w:p w14:paraId="22F0BC87" w14:textId="77777777" w:rsidR="0097191F" w:rsidRDefault="00C101E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87D46E3"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0">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1CA6" w14:textId="77777777" w:rsidR="0097191F" w:rsidRDefault="00C101E9">
            <w:pPr>
              <w:pStyle w:val="ProductList-TableBody"/>
            </w:pPr>
            <w:r>
              <w:rPr>
                <w:color w:val="404040"/>
              </w:rPr>
              <w:t>สิทธิการใช้งานข้ามเขต: N/A</w:t>
            </w:r>
          </w:p>
        </w:tc>
      </w:tr>
      <w:tr w:rsidR="0097191F" w14:paraId="7712A8B7" w14:textId="77777777">
        <w:tc>
          <w:tcPr>
            <w:tcW w:w="4040" w:type="dxa"/>
            <w:tcBorders>
              <w:top w:val="single" w:sz="4" w:space="0" w:color="000000"/>
              <w:left w:val="single" w:sz="4" w:space="0" w:color="000000"/>
              <w:bottom w:val="single" w:sz="4" w:space="0" w:color="000000"/>
              <w:right w:val="single" w:sz="4" w:space="0" w:color="000000"/>
            </w:tcBorders>
          </w:tcPr>
          <w:p w14:paraId="6E25F9A7" w14:textId="77777777" w:rsidR="0097191F" w:rsidRDefault="00C101E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7682A"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EDB2" w14:textId="77777777" w:rsidR="0097191F" w:rsidRDefault="0097191F">
            <w:pPr>
              <w:pStyle w:val="ProductList-TableBody"/>
            </w:pPr>
          </w:p>
        </w:tc>
      </w:tr>
    </w:tbl>
    <w:p w14:paraId="21DF79A1" w14:textId="77777777" w:rsidR="0097191F" w:rsidRDefault="0097191F">
      <w:pPr>
        <w:pStyle w:val="ProductList-Body"/>
      </w:pPr>
    </w:p>
    <w:p w14:paraId="1549E6CA" w14:textId="77777777" w:rsidR="0097191F" w:rsidRDefault="00C101E9">
      <w:pPr>
        <w:pStyle w:val="ProductList-ClauseHeading"/>
        <w:outlineLvl w:val="3"/>
      </w:pPr>
      <w:r>
        <w:t>4.1 Biz Talk Server 2020 Enterprise – การจำลองเสมือนแบบไม่จำกัด</w:t>
      </w:r>
    </w:p>
    <w:p w14:paraId="4F2789EE" w14:textId="77777777" w:rsidR="0097191F" w:rsidRDefault="00C101E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3AE3524B" w14:textId="77777777" w:rsidR="0097191F" w:rsidRDefault="0097191F">
      <w:pPr>
        <w:pStyle w:val="ProductList-Body"/>
      </w:pPr>
    </w:p>
    <w:p w14:paraId="3DD8D120" w14:textId="77777777" w:rsidR="0097191F" w:rsidRDefault="00C101E9">
      <w:pPr>
        <w:pStyle w:val="ProductList-ClauseHeading"/>
        <w:outlineLvl w:val="3"/>
      </w:pPr>
      <w:r>
        <w:t>4.2 ชุดคุณลักษณะสำหรับ Biz Talk Server</w:t>
      </w:r>
    </w:p>
    <w:p w14:paraId="41DB9636" w14:textId="77777777" w:rsidR="0097191F" w:rsidRDefault="00C101E9">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201E6A70" w14:textId="77777777" w:rsidR="0097191F" w:rsidRDefault="0097191F">
      <w:pPr>
        <w:pStyle w:val="ProductList-Body"/>
      </w:pPr>
    </w:p>
    <w:p w14:paraId="49E615D7"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3A4ED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0BA11"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7D0D027E" w14:textId="77777777" w:rsidR="0097191F" w:rsidRDefault="0097191F">
      <w:pPr>
        <w:pStyle w:val="ProductList-Body"/>
      </w:pPr>
    </w:p>
    <w:p w14:paraId="77258D96" w14:textId="77777777" w:rsidR="0097191F" w:rsidRDefault="00C101E9">
      <w:pPr>
        <w:pStyle w:val="ProductList-Offering1HeadingNoBorder"/>
        <w:outlineLvl w:val="1"/>
      </w:pPr>
      <w:bookmarkStart w:id="53" w:name="_Sec597"/>
      <w:r>
        <w:t>CAL Suite</w:t>
      </w:r>
      <w:bookmarkEnd w:id="53"/>
      <w:r>
        <w:fldChar w:fldCharType="begin"/>
      </w:r>
      <w:r>
        <w:instrText xml:space="preserve"> TC "</w:instrText>
      </w:r>
      <w:bookmarkStart w:id="54" w:name="_Toc52186090"/>
      <w:r>
        <w:instrText>CAL Suite</w:instrText>
      </w:r>
      <w:bookmarkEnd w:id="54"/>
      <w:r>
        <w:instrText>" \l 2</w:instrText>
      </w:r>
      <w:r>
        <w:fldChar w:fldCharType="end"/>
      </w:r>
    </w:p>
    <w:p w14:paraId="76B5B065" w14:textId="77777777" w:rsidR="0097191F" w:rsidRDefault="00C101E9">
      <w:pPr>
        <w:pStyle w:val="ProductList-Offering1SubSection"/>
        <w:outlineLvl w:val="2"/>
      </w:pPr>
      <w:bookmarkStart w:id="55" w:name="_Sec868"/>
      <w:r>
        <w:t>1. ความพร้อมให้บริการของโปรแกรม</w:t>
      </w:r>
      <w:bookmarkEnd w:id="55"/>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97191F" w14:paraId="621847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3D0B1A"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FBA63"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E4EEA"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656DF"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FB08F"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5280E"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E6D36"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09F6F"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157F6"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87546"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7D07A"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5AE31"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51A45517" w14:textId="77777777">
        <w:tc>
          <w:tcPr>
            <w:tcW w:w="4160" w:type="dxa"/>
            <w:tcBorders>
              <w:top w:val="single" w:sz="6" w:space="0" w:color="FFFFFF"/>
              <w:left w:val="none" w:sz="4" w:space="0" w:color="6E6E6E"/>
              <w:bottom w:val="dashed" w:sz="4" w:space="0" w:color="BFBFBF"/>
              <w:right w:val="none" w:sz="4" w:space="0" w:color="6E6E6E"/>
            </w:tcBorders>
          </w:tcPr>
          <w:p w14:paraId="5878C7DC" w14:textId="77777777" w:rsidR="0097191F" w:rsidRDefault="00C101E9">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2C9823A8" w14:textId="77777777" w:rsidR="0097191F" w:rsidRDefault="009719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9CAA9D" w14:textId="77777777" w:rsidR="0097191F" w:rsidRDefault="00C101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4A26EC" w14:textId="77777777" w:rsidR="0097191F" w:rsidRDefault="00C101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C3F611"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3A4D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7D4E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0558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CDB68"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D855"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D0D85" w14:textId="77777777" w:rsidR="0097191F" w:rsidRDefault="00C101E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7C96" w14:textId="77777777" w:rsidR="0097191F" w:rsidRDefault="00C101E9">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7191F" w14:paraId="1D99A514" w14:textId="77777777">
        <w:tc>
          <w:tcPr>
            <w:tcW w:w="4160" w:type="dxa"/>
            <w:tcBorders>
              <w:top w:val="dashed" w:sz="4" w:space="0" w:color="BFBFBF"/>
              <w:left w:val="none" w:sz="4" w:space="0" w:color="6E6E6E"/>
              <w:bottom w:val="dashed" w:sz="4" w:space="0" w:color="BFBFBF"/>
              <w:right w:val="none" w:sz="4" w:space="0" w:color="6E6E6E"/>
            </w:tcBorders>
          </w:tcPr>
          <w:p w14:paraId="286141F4" w14:textId="77777777" w:rsidR="0097191F" w:rsidRDefault="00C101E9">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62BE503"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FD86D8"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2AF5BE"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225BB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5E96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6FCE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16C3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106DE"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155C7"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4991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30E55" w14:textId="77777777" w:rsidR="0097191F" w:rsidRDefault="0097191F">
            <w:pPr>
              <w:pStyle w:val="ProductList-TableBody"/>
              <w:jc w:val="center"/>
            </w:pPr>
          </w:p>
        </w:tc>
      </w:tr>
      <w:tr w:rsidR="0097191F" w14:paraId="6EE72682" w14:textId="77777777">
        <w:tc>
          <w:tcPr>
            <w:tcW w:w="4160" w:type="dxa"/>
            <w:tcBorders>
              <w:top w:val="dashed" w:sz="4" w:space="0" w:color="BFBFBF"/>
              <w:left w:val="none" w:sz="4" w:space="0" w:color="6E6E6E"/>
              <w:bottom w:val="dashed" w:sz="4" w:space="0" w:color="BFBFBF"/>
              <w:right w:val="none" w:sz="4" w:space="0" w:color="6E6E6E"/>
            </w:tcBorders>
          </w:tcPr>
          <w:p w14:paraId="2A5EADB5" w14:textId="77777777" w:rsidR="0097191F" w:rsidRDefault="00C101E9">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3AD080"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5D6684"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28948"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C952E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DD67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93A5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014C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9720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853AE"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F0B9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C3703" w14:textId="77777777" w:rsidR="0097191F" w:rsidRDefault="0097191F">
            <w:pPr>
              <w:pStyle w:val="ProductList-TableBody"/>
              <w:jc w:val="center"/>
            </w:pPr>
          </w:p>
        </w:tc>
      </w:tr>
      <w:tr w:rsidR="0097191F" w14:paraId="69934B7B" w14:textId="77777777">
        <w:tc>
          <w:tcPr>
            <w:tcW w:w="4160" w:type="dxa"/>
            <w:tcBorders>
              <w:top w:val="dashed" w:sz="4" w:space="0" w:color="BFBFBF"/>
              <w:left w:val="none" w:sz="4" w:space="0" w:color="6E6E6E"/>
              <w:bottom w:val="dashed" w:sz="4" w:space="0" w:color="BFBFBF"/>
              <w:right w:val="none" w:sz="4" w:space="0" w:color="6E6E6E"/>
            </w:tcBorders>
          </w:tcPr>
          <w:p w14:paraId="34BD40D0" w14:textId="77777777" w:rsidR="0097191F" w:rsidRDefault="00C101E9">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B6C4181"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9D8D0"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9F936E"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E7C41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9A99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C423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5774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D87D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1A4B6"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8D73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672EB" w14:textId="77777777" w:rsidR="0097191F" w:rsidRDefault="0097191F">
            <w:pPr>
              <w:pStyle w:val="ProductList-TableBody"/>
              <w:jc w:val="center"/>
            </w:pPr>
          </w:p>
        </w:tc>
      </w:tr>
      <w:tr w:rsidR="0097191F" w14:paraId="54249D68" w14:textId="77777777">
        <w:tc>
          <w:tcPr>
            <w:tcW w:w="4160" w:type="dxa"/>
            <w:tcBorders>
              <w:top w:val="dashed" w:sz="4" w:space="0" w:color="BFBFBF"/>
              <w:left w:val="none" w:sz="4" w:space="0" w:color="6E6E6E"/>
              <w:bottom w:val="dashed" w:sz="4" w:space="0" w:color="BFBFBF"/>
              <w:right w:val="none" w:sz="4" w:space="0" w:color="6E6E6E"/>
            </w:tcBorders>
          </w:tcPr>
          <w:p w14:paraId="52C38AAC" w14:textId="77777777" w:rsidR="0097191F" w:rsidRDefault="00C101E9">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2ABB763"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A70EB6"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EC0302"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3C219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2911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4E3A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E5A05"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0339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8737"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834E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164CC" w14:textId="77777777" w:rsidR="0097191F" w:rsidRDefault="0097191F">
            <w:pPr>
              <w:pStyle w:val="ProductList-TableBody"/>
              <w:jc w:val="center"/>
            </w:pPr>
          </w:p>
        </w:tc>
      </w:tr>
      <w:tr w:rsidR="0097191F" w14:paraId="3325853C" w14:textId="77777777">
        <w:tc>
          <w:tcPr>
            <w:tcW w:w="4160" w:type="dxa"/>
            <w:tcBorders>
              <w:top w:val="dashed" w:sz="4" w:space="0" w:color="BFBFBF"/>
              <w:left w:val="none" w:sz="4" w:space="0" w:color="6E6E6E"/>
              <w:bottom w:val="dashed" w:sz="4" w:space="0" w:color="BFBFBF"/>
              <w:right w:val="none" w:sz="4" w:space="0" w:color="6E6E6E"/>
            </w:tcBorders>
          </w:tcPr>
          <w:p w14:paraId="1BB77A92" w14:textId="77777777" w:rsidR="0097191F" w:rsidRDefault="00C101E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8E5FA12"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B765DF"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CBF3FA"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5BA11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02FD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863A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41D5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66F5E"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3E0A"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7FE1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CA1BC" w14:textId="77777777" w:rsidR="0097191F" w:rsidRDefault="0097191F">
            <w:pPr>
              <w:pStyle w:val="ProductList-TableBody"/>
              <w:jc w:val="center"/>
            </w:pPr>
          </w:p>
        </w:tc>
      </w:tr>
      <w:tr w:rsidR="0097191F" w14:paraId="0BBC80DE" w14:textId="77777777">
        <w:tc>
          <w:tcPr>
            <w:tcW w:w="4160" w:type="dxa"/>
            <w:tcBorders>
              <w:top w:val="dashed" w:sz="4" w:space="0" w:color="BFBFBF"/>
              <w:left w:val="none" w:sz="4" w:space="0" w:color="6E6E6E"/>
              <w:bottom w:val="dashed" w:sz="4" w:space="0" w:color="BFBFBF"/>
              <w:right w:val="none" w:sz="4" w:space="0" w:color="6E6E6E"/>
            </w:tcBorders>
          </w:tcPr>
          <w:p w14:paraId="417523C4" w14:textId="77777777" w:rsidR="0097191F" w:rsidRDefault="00C101E9">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45E9EF4B"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8DE8F6"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12F019A" w14:textId="77777777" w:rsidR="0097191F" w:rsidRDefault="00C101E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35D61CA" w14:textId="77777777" w:rsidR="0097191F" w:rsidRDefault="00C101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D4B2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65D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8BB8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227D"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CF1B"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1367" w14:textId="77777777" w:rsidR="0097191F" w:rsidRDefault="00C101E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23308" w14:textId="77777777" w:rsidR="0097191F" w:rsidRDefault="00C101E9">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7191F" w14:paraId="10B3C9A0" w14:textId="77777777">
        <w:tc>
          <w:tcPr>
            <w:tcW w:w="4160" w:type="dxa"/>
            <w:tcBorders>
              <w:top w:val="dashed" w:sz="4" w:space="0" w:color="BFBFBF"/>
              <w:left w:val="none" w:sz="4" w:space="0" w:color="6E6E6E"/>
              <w:bottom w:val="dashed" w:sz="4" w:space="0" w:color="BFBFBF"/>
              <w:right w:val="none" w:sz="4" w:space="0" w:color="6E6E6E"/>
            </w:tcBorders>
          </w:tcPr>
          <w:p w14:paraId="59A878A6" w14:textId="77777777" w:rsidR="0097191F" w:rsidRDefault="00C101E9">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F295465"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7633B"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C6C5A5"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99246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67EF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2047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1A27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9922"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693C7"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01EB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85CFB" w14:textId="77777777" w:rsidR="0097191F" w:rsidRDefault="0097191F">
            <w:pPr>
              <w:pStyle w:val="ProductList-TableBody"/>
              <w:jc w:val="center"/>
            </w:pPr>
          </w:p>
        </w:tc>
      </w:tr>
      <w:tr w:rsidR="0097191F" w14:paraId="652CBF3A" w14:textId="77777777">
        <w:tc>
          <w:tcPr>
            <w:tcW w:w="4160" w:type="dxa"/>
            <w:tcBorders>
              <w:top w:val="dashed" w:sz="4" w:space="0" w:color="BFBFBF"/>
              <w:left w:val="none" w:sz="4" w:space="0" w:color="6E6E6E"/>
              <w:bottom w:val="dashed" w:sz="4" w:space="0" w:color="BFBFBF"/>
              <w:right w:val="none" w:sz="4" w:space="0" w:color="6E6E6E"/>
            </w:tcBorders>
          </w:tcPr>
          <w:p w14:paraId="5C4ABAB1" w14:textId="77777777" w:rsidR="0097191F" w:rsidRDefault="00C101E9">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9E901A7"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F125FB"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ADE82"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46F04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C9F7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EA9F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B4DB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1F97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B3D38"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846A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BBFDF" w14:textId="77777777" w:rsidR="0097191F" w:rsidRDefault="0097191F">
            <w:pPr>
              <w:pStyle w:val="ProductList-TableBody"/>
              <w:jc w:val="center"/>
            </w:pPr>
          </w:p>
        </w:tc>
      </w:tr>
      <w:tr w:rsidR="0097191F" w14:paraId="67A26F54" w14:textId="77777777">
        <w:tc>
          <w:tcPr>
            <w:tcW w:w="4160" w:type="dxa"/>
            <w:tcBorders>
              <w:top w:val="dashed" w:sz="4" w:space="0" w:color="BFBFBF"/>
              <w:left w:val="none" w:sz="4" w:space="0" w:color="6E6E6E"/>
              <w:bottom w:val="dashed" w:sz="4" w:space="0" w:color="BFBFBF"/>
              <w:right w:val="none" w:sz="4" w:space="0" w:color="6E6E6E"/>
            </w:tcBorders>
          </w:tcPr>
          <w:p w14:paraId="00B0FF99" w14:textId="77777777" w:rsidR="0097191F" w:rsidRDefault="00C101E9">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14A36CC"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4FC04"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4E482"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1F101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A0DE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49AA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CFD6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286B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6DE6"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2E78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9BB47" w14:textId="77777777" w:rsidR="0097191F" w:rsidRDefault="0097191F">
            <w:pPr>
              <w:pStyle w:val="ProductList-TableBody"/>
              <w:jc w:val="center"/>
            </w:pPr>
          </w:p>
        </w:tc>
      </w:tr>
      <w:tr w:rsidR="0097191F" w14:paraId="05114D63" w14:textId="77777777">
        <w:tc>
          <w:tcPr>
            <w:tcW w:w="4160" w:type="dxa"/>
            <w:tcBorders>
              <w:top w:val="dashed" w:sz="4" w:space="0" w:color="BFBFBF"/>
              <w:left w:val="none" w:sz="4" w:space="0" w:color="6E6E6E"/>
              <w:bottom w:val="dashed" w:sz="4" w:space="0" w:color="BFBFBF"/>
              <w:right w:val="none" w:sz="4" w:space="0" w:color="6E6E6E"/>
            </w:tcBorders>
          </w:tcPr>
          <w:p w14:paraId="5D95CFDE" w14:textId="77777777" w:rsidR="0097191F" w:rsidRDefault="00C101E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7545622"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793210"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82763E"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FEE79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849A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D65E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C170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C50E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23A7"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C9C0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9A023" w14:textId="77777777" w:rsidR="0097191F" w:rsidRDefault="0097191F">
            <w:pPr>
              <w:pStyle w:val="ProductList-TableBody"/>
              <w:jc w:val="center"/>
            </w:pPr>
          </w:p>
        </w:tc>
      </w:tr>
      <w:tr w:rsidR="0097191F" w14:paraId="1383A3E7" w14:textId="77777777">
        <w:tc>
          <w:tcPr>
            <w:tcW w:w="4160" w:type="dxa"/>
            <w:tcBorders>
              <w:top w:val="dashed" w:sz="4" w:space="0" w:color="BFBFBF"/>
              <w:left w:val="none" w:sz="4" w:space="0" w:color="6E6E6E"/>
              <w:bottom w:val="dashed" w:sz="4" w:space="0" w:color="BFBFBF"/>
              <w:right w:val="none" w:sz="4" w:space="0" w:color="6E6E6E"/>
            </w:tcBorders>
          </w:tcPr>
          <w:p w14:paraId="03D28D4F" w14:textId="77777777" w:rsidR="0097191F" w:rsidRDefault="00C101E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F83C7F9"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9B5EBE"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8E7D36"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664075"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3990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36BA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6B18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54E2D"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EEC9"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9781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04FD6" w14:textId="77777777" w:rsidR="0097191F" w:rsidRDefault="0097191F">
            <w:pPr>
              <w:pStyle w:val="ProductList-TableBody"/>
              <w:jc w:val="center"/>
            </w:pPr>
          </w:p>
        </w:tc>
      </w:tr>
      <w:tr w:rsidR="0097191F" w14:paraId="5A3E48C9" w14:textId="77777777">
        <w:tc>
          <w:tcPr>
            <w:tcW w:w="4160" w:type="dxa"/>
            <w:tcBorders>
              <w:top w:val="dashed" w:sz="4" w:space="0" w:color="BFBFBF"/>
              <w:left w:val="none" w:sz="4" w:space="0" w:color="6E6E6E"/>
              <w:bottom w:val="none" w:sz="4" w:space="0" w:color="BFBFBF"/>
              <w:right w:val="none" w:sz="4" w:space="0" w:color="6E6E6E"/>
            </w:tcBorders>
          </w:tcPr>
          <w:p w14:paraId="3C33A29F" w14:textId="77777777" w:rsidR="0097191F" w:rsidRDefault="00C101E9">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23F26F1A"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9CFAE9"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52748A"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4DBF4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0DFD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8000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65DA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4416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D4BC1"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00E5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22625" w14:textId="77777777" w:rsidR="0097191F" w:rsidRDefault="0097191F">
            <w:pPr>
              <w:pStyle w:val="ProductList-TableBody"/>
              <w:jc w:val="center"/>
            </w:pPr>
          </w:p>
        </w:tc>
      </w:tr>
    </w:tbl>
    <w:p w14:paraId="227B1DB7" w14:textId="77777777" w:rsidR="0097191F" w:rsidRDefault="0097191F">
      <w:pPr>
        <w:pStyle w:val="ProductList-Body"/>
      </w:pPr>
    </w:p>
    <w:p w14:paraId="682FAF06" w14:textId="77777777" w:rsidR="0097191F" w:rsidRDefault="00C101E9">
      <w:pPr>
        <w:pStyle w:val="ProductList-Offering1SubSection"/>
        <w:outlineLvl w:val="2"/>
      </w:pPr>
      <w:bookmarkStart w:id="56" w:name="_Sec599"/>
      <w:r>
        <w:t>2. เงื่อนไขผลิตภัณฑ์</w:t>
      </w:r>
      <w:bookmarkEnd w:id="56"/>
    </w:p>
    <w:tbl>
      <w:tblPr>
        <w:tblStyle w:val="PURTable"/>
        <w:tblW w:w="0" w:type="dxa"/>
        <w:tblLook w:val="04A0" w:firstRow="1" w:lastRow="0" w:firstColumn="1" w:lastColumn="0" w:noHBand="0" w:noVBand="1"/>
      </w:tblPr>
      <w:tblGrid>
        <w:gridCol w:w="3532"/>
        <w:gridCol w:w="3765"/>
        <w:gridCol w:w="3619"/>
      </w:tblGrid>
      <w:tr w:rsidR="0097191F" w14:paraId="063BF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A6634" w14:textId="77777777" w:rsidR="0097191F" w:rsidRDefault="00C101E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0F0F9762"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F50CF" w14:textId="77777777" w:rsidR="0097191F" w:rsidRDefault="00C101E9">
            <w:pPr>
              <w:pStyle w:val="ProductList-TableBody"/>
            </w:pPr>
            <w:r>
              <w:rPr>
                <w:color w:val="404040"/>
              </w:rPr>
              <w:t>รุ่นที่ต่ำลง: N/A</w:t>
            </w:r>
          </w:p>
        </w:tc>
      </w:tr>
      <w:tr w:rsidR="0097191F" w14:paraId="48247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773E"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69B64B0"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12725B47"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588D3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FED0"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4FD3"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7CE1876"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97191F" w14:paraId="07585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A893"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F18F"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D2D6"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2E718072" w14:textId="77777777">
        <w:tc>
          <w:tcPr>
            <w:tcW w:w="4040" w:type="dxa"/>
            <w:tcBorders>
              <w:top w:val="single" w:sz="4" w:space="0" w:color="000000"/>
              <w:left w:val="single" w:sz="4" w:space="0" w:color="000000"/>
              <w:bottom w:val="single" w:sz="4" w:space="0" w:color="000000"/>
              <w:right w:val="single" w:sz="4" w:space="0" w:color="000000"/>
            </w:tcBorders>
          </w:tcPr>
          <w:p w14:paraId="642B0051" w14:textId="77777777" w:rsidR="0097191F" w:rsidRDefault="00C101E9">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0E46"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0086E05" w14:textId="77777777" w:rsidR="0097191F" w:rsidRDefault="00C101E9">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3596BF5" w14:textId="77777777" w:rsidR="0097191F" w:rsidRDefault="0097191F">
      <w:pPr>
        <w:pStyle w:val="ProductList-Body"/>
      </w:pPr>
    </w:p>
    <w:p w14:paraId="288F67FA" w14:textId="77777777" w:rsidR="0097191F" w:rsidRDefault="00C101E9">
      <w:pPr>
        <w:pStyle w:val="ProductList-ClauseHeading"/>
        <w:outlineLvl w:val="3"/>
      </w:pPr>
      <w:r>
        <w:t>2.1 กระบวนการกำหนดสิทธิการใช้ที่ใช้บังคับสำหรับ CAL Suite</w:t>
      </w:r>
    </w:p>
    <w:p w14:paraId="2094B0B9" w14:textId="77777777" w:rsidR="0097191F" w:rsidRDefault="00C101E9">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034C66F4" w14:textId="77777777" w:rsidR="0097191F" w:rsidRDefault="0097191F">
      <w:pPr>
        <w:pStyle w:val="ProductList-Body"/>
      </w:pPr>
    </w:p>
    <w:p w14:paraId="25164588" w14:textId="77777777" w:rsidR="0097191F" w:rsidRDefault="00C101E9">
      <w:pPr>
        <w:pStyle w:val="ProductList-ClauseHeading"/>
        <w:outlineLvl w:val="3"/>
      </w:pPr>
      <w:r>
        <w:t>2.2 คอมโพเนนต์ของ CAL Suite</w:t>
      </w:r>
    </w:p>
    <w:p w14:paraId="6276304C" w14:textId="77777777" w:rsidR="0097191F" w:rsidRDefault="00C101E9">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6B27C5CC" w14:textId="77777777" w:rsidR="0097191F" w:rsidRDefault="0097191F">
      <w:pPr>
        <w:pStyle w:val="ProductList-Body"/>
      </w:pPr>
    </w:p>
    <w:p w14:paraId="6FDC1C6A" w14:textId="77777777" w:rsidR="0097191F" w:rsidRDefault="00C101E9">
      <w:pPr>
        <w:pStyle w:val="ProductList-ClauseHeading"/>
        <w:outlineLvl w:val="3"/>
      </w:pPr>
      <w:r>
        <w:t>2.3 CAL Suite Bridge</w:t>
      </w:r>
    </w:p>
    <w:p w14:paraId="6A3B11B4" w14:textId="77777777" w:rsidR="0097191F" w:rsidRDefault="00C101E9">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97191F" w14:paraId="6BAA4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2328B0" w14:textId="77777777" w:rsidR="0097191F" w:rsidRDefault="00C101E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DCE346" w14:textId="77777777" w:rsidR="0097191F" w:rsidRDefault="00C101E9">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07A74F" w14:textId="77777777" w:rsidR="0097191F" w:rsidRDefault="00C101E9">
            <w:pPr>
              <w:pStyle w:val="ProductList-TableBody"/>
            </w:pPr>
            <w:r>
              <w:rPr>
                <w:color w:val="FFFFFF"/>
              </w:rPr>
              <w:t>Online Service ที่มีคุณสมบัติตามที่กำหนด</w:t>
            </w:r>
          </w:p>
        </w:tc>
      </w:tr>
      <w:tr w:rsidR="0097191F" w14:paraId="5187F94C" w14:textId="77777777">
        <w:tc>
          <w:tcPr>
            <w:tcW w:w="4040" w:type="dxa"/>
            <w:tcBorders>
              <w:top w:val="single" w:sz="4" w:space="0" w:color="000000"/>
              <w:left w:val="single" w:sz="4" w:space="0" w:color="000000"/>
              <w:bottom w:val="single" w:sz="4" w:space="0" w:color="000000"/>
              <w:right w:val="single" w:sz="4" w:space="0" w:color="000000"/>
            </w:tcBorders>
          </w:tcPr>
          <w:p w14:paraId="7DB25AE7" w14:textId="77777777" w:rsidR="0097191F" w:rsidRDefault="00C101E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E564196" w14:textId="77777777" w:rsidR="0097191F" w:rsidRDefault="00C101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1EE01A" w14:textId="77777777" w:rsidR="0097191F" w:rsidRDefault="00C101E9">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97191F" w14:paraId="665DD810" w14:textId="77777777">
        <w:tc>
          <w:tcPr>
            <w:tcW w:w="4040" w:type="dxa"/>
            <w:tcBorders>
              <w:top w:val="single" w:sz="4" w:space="0" w:color="000000"/>
              <w:left w:val="single" w:sz="4" w:space="0" w:color="000000"/>
              <w:bottom w:val="single" w:sz="4" w:space="0" w:color="000000"/>
              <w:right w:val="single" w:sz="4" w:space="0" w:color="000000"/>
            </w:tcBorders>
          </w:tcPr>
          <w:p w14:paraId="6873A6C2" w14:textId="77777777" w:rsidR="0097191F" w:rsidRDefault="00C101E9">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37D14BA0" w14:textId="77777777" w:rsidR="0097191F" w:rsidRDefault="00C101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4F0938" w14:textId="77777777" w:rsidR="0097191F" w:rsidRDefault="00C101E9">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3A21B037" w14:textId="77777777" w:rsidR="0097191F" w:rsidRDefault="00C101E9">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39720606" w14:textId="77777777" w:rsidR="0097191F" w:rsidRDefault="00C101E9">
            <w:pPr>
              <w:pStyle w:val="ProductList-TableBody"/>
            </w:pPr>
            <w:r>
              <w:t>Office 365 E5 และ Microsoft Intune</w:t>
            </w:r>
            <w:r>
              <w:fldChar w:fldCharType="begin"/>
            </w:r>
            <w:r>
              <w:instrText xml:space="preserve"> XE "Office 365 E5 และ Microsoft Intune" </w:instrText>
            </w:r>
            <w:r>
              <w:fldChar w:fldCharType="end"/>
            </w:r>
          </w:p>
        </w:tc>
      </w:tr>
      <w:tr w:rsidR="0097191F" w14:paraId="22D124AB" w14:textId="77777777">
        <w:tc>
          <w:tcPr>
            <w:tcW w:w="4040" w:type="dxa"/>
            <w:tcBorders>
              <w:top w:val="single" w:sz="4" w:space="0" w:color="000000"/>
              <w:left w:val="single" w:sz="4" w:space="0" w:color="000000"/>
              <w:bottom w:val="single" w:sz="4" w:space="0" w:color="000000"/>
              <w:right w:val="single" w:sz="4" w:space="0" w:color="000000"/>
            </w:tcBorders>
          </w:tcPr>
          <w:p w14:paraId="3936CD62" w14:textId="77777777" w:rsidR="0097191F" w:rsidRDefault="00C101E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671EDD7" w14:textId="77777777" w:rsidR="0097191F" w:rsidRDefault="00C101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BDFE49" w14:textId="77777777" w:rsidR="0097191F" w:rsidRDefault="00C101E9">
            <w:pPr>
              <w:pStyle w:val="ProductList-TableBody"/>
            </w:pPr>
            <w:r>
              <w:t>Microsoft Intune</w:t>
            </w:r>
            <w:r>
              <w:fldChar w:fldCharType="begin"/>
            </w:r>
            <w:r>
              <w:instrText xml:space="preserve"> XE "Microsoft Intune" </w:instrText>
            </w:r>
            <w:r>
              <w:fldChar w:fldCharType="end"/>
            </w:r>
          </w:p>
        </w:tc>
      </w:tr>
      <w:tr w:rsidR="0097191F" w14:paraId="3FB47DD3" w14:textId="77777777">
        <w:tc>
          <w:tcPr>
            <w:tcW w:w="4040" w:type="dxa"/>
            <w:tcBorders>
              <w:top w:val="single" w:sz="4" w:space="0" w:color="000000"/>
              <w:left w:val="single" w:sz="4" w:space="0" w:color="000000"/>
              <w:bottom w:val="single" w:sz="4" w:space="0" w:color="000000"/>
              <w:right w:val="single" w:sz="4" w:space="0" w:color="000000"/>
            </w:tcBorders>
          </w:tcPr>
          <w:p w14:paraId="4C78680C" w14:textId="77777777" w:rsidR="0097191F" w:rsidRDefault="00C101E9">
            <w:pPr>
              <w:pStyle w:val="ProductList-TableBody"/>
            </w:pPr>
            <w:r>
              <w:lastRenderedPageBreak/>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23C697A" w14:textId="77777777" w:rsidR="0097191F" w:rsidRDefault="00C101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A75459" w14:textId="77777777" w:rsidR="0097191F" w:rsidRDefault="00C101E9">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085BAACF" w14:textId="77777777" w:rsidR="0097191F" w:rsidRDefault="00C101E9">
            <w:pPr>
              <w:pStyle w:val="ProductList-TableBody"/>
            </w:pPr>
            <w:r>
              <w:t>Enterprise Mobility + Security E5</w:t>
            </w:r>
            <w:r>
              <w:fldChar w:fldCharType="begin"/>
            </w:r>
            <w:r>
              <w:instrText xml:space="preserve"> XE "Enterprise Mobility + Security E5" </w:instrText>
            </w:r>
            <w:r>
              <w:fldChar w:fldCharType="end"/>
            </w:r>
          </w:p>
        </w:tc>
      </w:tr>
      <w:tr w:rsidR="0097191F" w14:paraId="10E58D3D" w14:textId="77777777">
        <w:tc>
          <w:tcPr>
            <w:tcW w:w="4040" w:type="dxa"/>
            <w:tcBorders>
              <w:top w:val="single" w:sz="4" w:space="0" w:color="000000"/>
              <w:left w:val="single" w:sz="4" w:space="0" w:color="000000"/>
              <w:bottom w:val="single" w:sz="4" w:space="0" w:color="000000"/>
              <w:right w:val="single" w:sz="4" w:space="0" w:color="000000"/>
            </w:tcBorders>
          </w:tcPr>
          <w:p w14:paraId="0A4BCB17" w14:textId="77777777" w:rsidR="0097191F" w:rsidRDefault="00C101E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8BAF71E" w14:textId="77777777" w:rsidR="0097191F" w:rsidRDefault="00C101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A6F17E" w14:textId="77777777" w:rsidR="0097191F" w:rsidRDefault="00C101E9">
            <w:pPr>
              <w:pStyle w:val="ProductList-TableBody"/>
            </w:pPr>
            <w:r>
              <w:t>Office 365 E3</w:t>
            </w:r>
            <w:r>
              <w:fldChar w:fldCharType="begin"/>
            </w:r>
            <w:r>
              <w:instrText xml:space="preserve"> XE "Office 365 E3" </w:instrText>
            </w:r>
            <w:r>
              <w:fldChar w:fldCharType="end"/>
            </w:r>
            <w:r>
              <w:t xml:space="preserve"> หรือ</w:t>
            </w:r>
          </w:p>
          <w:p w14:paraId="3A8B666F" w14:textId="77777777" w:rsidR="0097191F" w:rsidRDefault="00C101E9">
            <w:pPr>
              <w:pStyle w:val="ProductList-TableBody"/>
            </w:pPr>
            <w:r>
              <w:t>Office 365 E5</w:t>
            </w:r>
            <w:r>
              <w:fldChar w:fldCharType="begin"/>
            </w:r>
            <w:r>
              <w:instrText xml:space="preserve"> XE "Office 365 E5" </w:instrText>
            </w:r>
            <w:r>
              <w:fldChar w:fldCharType="end"/>
            </w:r>
          </w:p>
        </w:tc>
      </w:tr>
      <w:tr w:rsidR="0097191F" w14:paraId="3E406D0D" w14:textId="77777777">
        <w:tc>
          <w:tcPr>
            <w:tcW w:w="4040" w:type="dxa"/>
            <w:tcBorders>
              <w:top w:val="single" w:sz="4" w:space="0" w:color="000000"/>
              <w:left w:val="single" w:sz="4" w:space="0" w:color="000000"/>
              <w:bottom w:val="single" w:sz="4" w:space="0" w:color="000000"/>
              <w:right w:val="single" w:sz="4" w:space="0" w:color="000000"/>
            </w:tcBorders>
          </w:tcPr>
          <w:p w14:paraId="516819A0" w14:textId="77777777" w:rsidR="0097191F" w:rsidRDefault="00C101E9">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21ABFF5F" w14:textId="77777777" w:rsidR="0097191F" w:rsidRDefault="00C101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7096BB" w14:textId="77777777" w:rsidR="0097191F" w:rsidRDefault="00C101E9">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20537F1E" w14:textId="77777777" w:rsidR="0097191F" w:rsidRDefault="00C101E9">
            <w:pPr>
              <w:pStyle w:val="ProductList-TableBody"/>
            </w:pPr>
            <w:r>
              <w:t>Office 365 E5 และ Microsoft Intune</w:t>
            </w:r>
            <w:r>
              <w:fldChar w:fldCharType="begin"/>
            </w:r>
            <w:r>
              <w:instrText xml:space="preserve"> XE "Office 365 E5 และ Microsoft Intune" </w:instrText>
            </w:r>
            <w:r>
              <w:fldChar w:fldCharType="end"/>
            </w:r>
          </w:p>
        </w:tc>
      </w:tr>
      <w:tr w:rsidR="0097191F" w14:paraId="5FBD7AAD" w14:textId="77777777">
        <w:tc>
          <w:tcPr>
            <w:tcW w:w="4040" w:type="dxa"/>
            <w:tcBorders>
              <w:top w:val="single" w:sz="4" w:space="0" w:color="000000"/>
              <w:left w:val="single" w:sz="4" w:space="0" w:color="000000"/>
              <w:bottom w:val="single" w:sz="4" w:space="0" w:color="000000"/>
              <w:right w:val="single" w:sz="4" w:space="0" w:color="000000"/>
            </w:tcBorders>
          </w:tcPr>
          <w:p w14:paraId="48A46CAE" w14:textId="77777777" w:rsidR="0097191F" w:rsidRDefault="00C101E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6EA2AB2" w14:textId="77777777" w:rsidR="0097191F" w:rsidRDefault="00C101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74E68D" w14:textId="77777777" w:rsidR="0097191F" w:rsidRDefault="00C101E9">
            <w:pPr>
              <w:pStyle w:val="ProductList-TableBody"/>
            </w:pPr>
            <w:r>
              <w:t>Microsoft Intune</w:t>
            </w:r>
            <w:r>
              <w:fldChar w:fldCharType="begin"/>
            </w:r>
            <w:r>
              <w:instrText xml:space="preserve"> XE "Microsoft Intune" </w:instrText>
            </w:r>
            <w:r>
              <w:fldChar w:fldCharType="end"/>
            </w:r>
          </w:p>
        </w:tc>
      </w:tr>
      <w:tr w:rsidR="0097191F" w14:paraId="201BE314" w14:textId="77777777">
        <w:tc>
          <w:tcPr>
            <w:tcW w:w="4040" w:type="dxa"/>
            <w:tcBorders>
              <w:top w:val="single" w:sz="4" w:space="0" w:color="000000"/>
              <w:left w:val="single" w:sz="4" w:space="0" w:color="000000"/>
              <w:bottom w:val="single" w:sz="4" w:space="0" w:color="000000"/>
              <w:right w:val="single" w:sz="4" w:space="0" w:color="000000"/>
            </w:tcBorders>
          </w:tcPr>
          <w:p w14:paraId="03181552" w14:textId="77777777" w:rsidR="0097191F" w:rsidRDefault="00C101E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DF68F6E" w14:textId="77777777" w:rsidR="0097191F" w:rsidRDefault="00C101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E941FD" w14:textId="77777777" w:rsidR="0097191F" w:rsidRDefault="00C101E9">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3D9534EB" w14:textId="77777777" w:rsidR="0097191F" w:rsidRDefault="00C101E9">
            <w:pPr>
              <w:pStyle w:val="ProductList-TableBody"/>
            </w:pPr>
            <w:r>
              <w:t>Enterprise Mobility + Security E5</w:t>
            </w:r>
            <w:r>
              <w:fldChar w:fldCharType="begin"/>
            </w:r>
            <w:r>
              <w:instrText xml:space="preserve"> XE "Enterprise Mobility + Security E5" </w:instrText>
            </w:r>
            <w:r>
              <w:fldChar w:fldCharType="end"/>
            </w:r>
          </w:p>
        </w:tc>
      </w:tr>
    </w:tbl>
    <w:p w14:paraId="68E34995" w14:textId="77777777" w:rsidR="0097191F" w:rsidRDefault="0097191F">
      <w:pPr>
        <w:pStyle w:val="ProductList-Body"/>
      </w:pPr>
    </w:p>
    <w:p w14:paraId="728AD8BB" w14:textId="77777777" w:rsidR="0097191F" w:rsidRDefault="00C101E9">
      <w:pPr>
        <w:pStyle w:val="ProductList-ClauseHeading"/>
        <w:outlineLvl w:val="3"/>
      </w:pPr>
      <w:r>
        <w:t>2.4 CAL เฉพาะสำหรับนักเรียน (Academic Open License และ Academic Select)</w:t>
      </w:r>
    </w:p>
    <w:p w14:paraId="53A96496" w14:textId="77777777" w:rsidR="0097191F" w:rsidRDefault="00C101E9">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2484A2A3" w14:textId="77777777" w:rsidR="0097191F" w:rsidRDefault="00C101E9">
      <w:pPr>
        <w:pStyle w:val="ProductList-Offering1SubSection"/>
        <w:outlineLvl w:val="2"/>
      </w:pPr>
      <w:bookmarkStart w:id="57" w:name="_Sec600"/>
      <w:r>
        <w:t>3. สิทธิการใช้</w:t>
      </w:r>
      <w:bookmarkEnd w:id="57"/>
    </w:p>
    <w:tbl>
      <w:tblPr>
        <w:tblStyle w:val="PURTable"/>
        <w:tblW w:w="0" w:type="dxa"/>
        <w:tblLook w:val="04A0" w:firstRow="1" w:lastRow="0" w:firstColumn="1" w:lastColumn="0" w:noHBand="0" w:noVBand="1"/>
      </w:tblPr>
      <w:tblGrid>
        <w:gridCol w:w="3574"/>
        <w:gridCol w:w="3841"/>
        <w:gridCol w:w="3501"/>
      </w:tblGrid>
      <w:tr w:rsidR="0097191F" w14:paraId="05BBF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02062"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708EB" w14:textId="77777777" w:rsidR="0097191F" w:rsidRDefault="00C101E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E1DD9" w14:textId="77777777" w:rsidR="0097191F" w:rsidRDefault="00C101E9">
            <w:pPr>
              <w:pStyle w:val="ProductList-TableBody"/>
            </w:pPr>
            <w:r>
              <w:rPr>
                <w:color w:val="404040"/>
              </w:rPr>
              <w:t>ซอฟต์แวร์เพิ่มเติมมีดังนี้ N/A</w:t>
            </w:r>
          </w:p>
        </w:tc>
      </w:tr>
      <w:tr w:rsidR="0097191F" w14:paraId="6BC57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5AE2"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F5CAE" w14:textId="77777777" w:rsidR="0097191F" w:rsidRDefault="00C101E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4B1D" w14:textId="77777777" w:rsidR="0097191F" w:rsidRDefault="00C101E9">
            <w:pPr>
              <w:pStyle w:val="ProductList-TableBody"/>
            </w:pPr>
            <w:r>
              <w:rPr>
                <w:color w:val="404040"/>
              </w:rPr>
              <w:t>เทคโนโลยีที่รวมอยู่: N/A</w:t>
            </w:r>
          </w:p>
        </w:tc>
      </w:tr>
      <w:tr w:rsidR="0097191F" w14:paraId="5E0AB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216C" w14:textId="77777777" w:rsidR="0097191F" w:rsidRDefault="00C101E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DB38"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A28D" w14:textId="77777777" w:rsidR="0097191F" w:rsidRDefault="0097191F">
            <w:pPr>
              <w:pStyle w:val="ProductList-TableBody"/>
            </w:pPr>
          </w:p>
        </w:tc>
      </w:tr>
    </w:tbl>
    <w:p w14:paraId="5D5AFDFD" w14:textId="77777777" w:rsidR="0097191F" w:rsidRDefault="0097191F">
      <w:pPr>
        <w:pStyle w:val="ProductList-Body"/>
      </w:pPr>
    </w:p>
    <w:p w14:paraId="06CEB226" w14:textId="77777777" w:rsidR="0097191F" w:rsidRDefault="00C101E9">
      <w:pPr>
        <w:pStyle w:val="ProductList-ClauseHeading"/>
        <w:outlineLvl w:val="3"/>
      </w:pPr>
      <w:r>
        <w:t>3.1 โปรแกรมด้านวิชาการ</w:t>
      </w:r>
    </w:p>
    <w:p w14:paraId="42950A1C" w14:textId="77777777" w:rsidR="0097191F" w:rsidRDefault="00C101E9">
      <w:pPr>
        <w:pStyle w:val="ProductList-Body"/>
      </w:pPr>
      <w:r>
        <w:t>รายการต่อไปนี้จะใช้บังคับกับลูกค้าในโปรแกรม Academic Volume Licensing</w:t>
      </w:r>
    </w:p>
    <w:p w14:paraId="6AB1B7C0" w14:textId="77777777" w:rsidR="0097191F" w:rsidRDefault="0097191F">
      <w:pPr>
        <w:pStyle w:val="ProductList-Body"/>
      </w:pPr>
    </w:p>
    <w:p w14:paraId="3EE329F3" w14:textId="77777777" w:rsidR="0097191F" w:rsidRDefault="00C101E9">
      <w:pPr>
        <w:pStyle w:val="ProductList-SubClauseHeading"/>
        <w:outlineLvl w:val="4"/>
      </w:pPr>
      <w:r>
        <w:t>3.1.1 Exchange Online Archiving for Exchange Server A</w:t>
      </w:r>
    </w:p>
    <w:p w14:paraId="2BCD2A04" w14:textId="77777777" w:rsidR="0097191F" w:rsidRDefault="00C101E9">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78D1B404" w14:textId="77777777" w:rsidR="0097191F" w:rsidRDefault="00C101E9">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559"/>
        <w:gridCol w:w="3720"/>
      </w:tblGrid>
      <w:tr w:rsidR="0097191F" w14:paraId="77F29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3F21E"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C3BB1" w14:textId="77777777" w:rsidR="0097191F" w:rsidRDefault="00C101E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AEA7D" w14:textId="77777777" w:rsidR="0097191F" w:rsidRDefault="00C101E9">
            <w:pPr>
              <w:pStyle w:val="ProductList-TableBody"/>
            </w:pPr>
            <w:r>
              <w:rPr>
                <w:color w:val="404040"/>
              </w:rPr>
              <w:t>สิทธิการใช้แทนที่เมื่อเกิดข้อผิดพลาด: N/A</w:t>
            </w:r>
          </w:p>
        </w:tc>
      </w:tr>
      <w:tr w:rsidR="0097191F" w14:paraId="306E6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BE3C"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9D1C177"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7B883" w14:textId="77777777" w:rsidR="0097191F" w:rsidRDefault="00C101E9">
            <w:pPr>
              <w:pStyle w:val="ProductList-TableBody"/>
            </w:pPr>
            <w:r>
              <w:rPr>
                <w:color w:val="404040"/>
              </w:rPr>
              <w:t>สิทธิการใช้งานข้ามเขต: N/A</w:t>
            </w:r>
          </w:p>
        </w:tc>
      </w:tr>
      <w:tr w:rsidR="0097191F" w14:paraId="0BE73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1B9F" w14:textId="77777777" w:rsidR="0097191F" w:rsidRDefault="00C101E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62E6"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FDFA" w14:textId="77777777" w:rsidR="0097191F" w:rsidRDefault="0097191F">
            <w:pPr>
              <w:pStyle w:val="ProductList-TableBody"/>
            </w:pPr>
          </w:p>
        </w:tc>
      </w:tr>
    </w:tbl>
    <w:p w14:paraId="3FA7850F" w14:textId="77777777" w:rsidR="0097191F" w:rsidRDefault="0097191F">
      <w:pPr>
        <w:pStyle w:val="ProductList-Body"/>
        <w:jc w:val="right"/>
      </w:pPr>
    </w:p>
    <w:p w14:paraId="18A86EDD" w14:textId="77777777" w:rsidR="0097191F" w:rsidRDefault="00C101E9">
      <w:pPr>
        <w:pStyle w:val="ProductList-ClauseHeading"/>
        <w:outlineLvl w:val="3"/>
      </w:pPr>
      <w:r>
        <w:t>4.1 สิทธิการใช้เพิ่มเติมสำหรับลูกค้า Microsoft 365</w:t>
      </w:r>
    </w:p>
    <w:p w14:paraId="10B1C2AB" w14:textId="77777777" w:rsidR="0097191F" w:rsidRDefault="00C101E9">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0E85DE4F" w14:textId="77777777" w:rsidR="0097191F" w:rsidRDefault="0097191F">
      <w:pPr>
        <w:pStyle w:val="ProductList-Body"/>
      </w:pPr>
    </w:p>
    <w:p w14:paraId="40AE3B6A" w14:textId="77777777" w:rsidR="0097191F" w:rsidRDefault="00C101E9">
      <w:pPr>
        <w:pStyle w:val="ProductList-ClauseHeading"/>
        <w:outlineLvl w:val="3"/>
      </w:pPr>
      <w:r>
        <w:t>4.2 Online Services ที่รวมอยู่ใน Enterprise CAL Suite</w:t>
      </w:r>
    </w:p>
    <w:p w14:paraId="772A2C9E" w14:textId="77777777" w:rsidR="0097191F" w:rsidRDefault="00C101E9">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27FEA4CF" w14:textId="77777777" w:rsidR="0097191F" w:rsidRDefault="0097191F">
      <w:pPr>
        <w:pStyle w:val="ProductList-Body"/>
      </w:pPr>
    </w:p>
    <w:p w14:paraId="6F0552F7"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2FC73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CCFA8"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08D5F3C2" w14:textId="77777777" w:rsidR="0097191F" w:rsidRDefault="0097191F">
      <w:pPr>
        <w:pStyle w:val="ProductList-Body"/>
      </w:pPr>
    </w:p>
    <w:p w14:paraId="12F501B7" w14:textId="77777777" w:rsidR="0097191F" w:rsidRDefault="00C101E9">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6091"/>
      <w:r>
        <w:instrText>Core Infrastructure Server (CIS) Suite</w:instrText>
      </w:r>
      <w:bookmarkEnd w:id="60"/>
      <w:r>
        <w:instrText>" \l 2</w:instrText>
      </w:r>
      <w:r>
        <w:fldChar w:fldCharType="end"/>
      </w:r>
    </w:p>
    <w:p w14:paraId="5C4F91B6" w14:textId="77777777" w:rsidR="0097191F" w:rsidRDefault="00C101E9">
      <w:pPr>
        <w:pStyle w:val="ProductList-Offering1SubSection"/>
        <w:outlineLvl w:val="2"/>
      </w:pPr>
      <w:bookmarkStart w:id="61" w:name="_Sec603"/>
      <w:r>
        <w:t>1. ความพร้อมให้บริการของโปรแกรม</w:t>
      </w:r>
      <w:bookmarkEnd w:id="61"/>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97191F" w14:paraId="0547FD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95D0DA"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A1DF3"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BDCB4"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AEAC"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FC8B1"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2D75D"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CD2F0"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53E52"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49073"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6829E"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D9E05"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40F9E"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3ACF62E8" w14:textId="77777777">
        <w:tc>
          <w:tcPr>
            <w:tcW w:w="4160" w:type="dxa"/>
            <w:tcBorders>
              <w:top w:val="single" w:sz="6" w:space="0" w:color="FFFFFF"/>
              <w:left w:val="none" w:sz="4" w:space="0" w:color="6E6E6E"/>
              <w:bottom w:val="dashed" w:sz="4" w:space="0" w:color="BFBFBF"/>
              <w:right w:val="none" w:sz="4" w:space="0" w:color="6E6E6E"/>
            </w:tcBorders>
          </w:tcPr>
          <w:p w14:paraId="35C7E2CA" w14:textId="77777777" w:rsidR="0097191F" w:rsidRDefault="00C101E9">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543181" w14:textId="77777777" w:rsidR="0097191F" w:rsidRDefault="009719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FBFEB3" w14:textId="77777777" w:rsidR="0097191F" w:rsidRDefault="009719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66F4E5" w14:textId="77777777" w:rsidR="0097191F" w:rsidRDefault="00C101E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6CD9CD4" w14:textId="77777777" w:rsidR="0097191F" w:rsidRDefault="00C101E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64E3B"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3DF6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9EE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E300"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641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D88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F0E9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09FC4D5B" w14:textId="77777777">
        <w:tc>
          <w:tcPr>
            <w:tcW w:w="4160" w:type="dxa"/>
            <w:tcBorders>
              <w:top w:val="dashed" w:sz="4" w:space="0" w:color="BFBFBF"/>
              <w:left w:val="none" w:sz="4" w:space="0" w:color="6E6E6E"/>
              <w:bottom w:val="dashed" w:sz="4" w:space="0" w:color="BFBFBF"/>
              <w:right w:val="none" w:sz="4" w:space="0" w:color="6E6E6E"/>
            </w:tcBorders>
          </w:tcPr>
          <w:p w14:paraId="41122161" w14:textId="77777777" w:rsidR="0097191F" w:rsidRDefault="00C101E9">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976625"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368677"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D141CC" w14:textId="77777777" w:rsidR="0097191F" w:rsidRDefault="00C101E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2D5FC48" w14:textId="77777777" w:rsidR="0097191F" w:rsidRDefault="00C101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C59CF"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E133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2DF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9E9D"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8D6F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C556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4C0F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7A3F1C20" w14:textId="77777777">
        <w:tc>
          <w:tcPr>
            <w:tcW w:w="4160" w:type="dxa"/>
            <w:tcBorders>
              <w:top w:val="dashed" w:sz="4" w:space="0" w:color="BFBFBF"/>
              <w:left w:val="none" w:sz="4" w:space="0" w:color="6E6E6E"/>
              <w:bottom w:val="dashed" w:sz="4" w:space="0" w:color="BFBFBF"/>
              <w:right w:val="none" w:sz="4" w:space="0" w:color="6E6E6E"/>
            </w:tcBorders>
          </w:tcPr>
          <w:p w14:paraId="2F304C64" w14:textId="77777777" w:rsidR="0097191F" w:rsidRDefault="00C101E9">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EF51DF"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24C507"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7A8D5" w14:textId="77777777" w:rsidR="0097191F" w:rsidRDefault="00C101E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E04E6FF" w14:textId="77777777" w:rsidR="0097191F" w:rsidRDefault="00C101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829A"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5301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32D7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D84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AA4F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76AF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FCB1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0D06CF39" w14:textId="77777777">
        <w:tc>
          <w:tcPr>
            <w:tcW w:w="4160" w:type="dxa"/>
            <w:tcBorders>
              <w:top w:val="dashed" w:sz="4" w:space="0" w:color="BFBFBF"/>
              <w:left w:val="none" w:sz="4" w:space="0" w:color="6E6E6E"/>
              <w:bottom w:val="none" w:sz="4" w:space="0" w:color="BFBFBF"/>
              <w:right w:val="none" w:sz="4" w:space="0" w:color="6E6E6E"/>
            </w:tcBorders>
          </w:tcPr>
          <w:p w14:paraId="6226F19B" w14:textId="77777777" w:rsidR="0097191F" w:rsidRDefault="00C101E9">
            <w:pPr>
              <w:pStyle w:val="ProductList-TableBody"/>
            </w:pPr>
            <w:r>
              <w:rPr>
                <w:color w:val="000000"/>
              </w:rPr>
              <w:t xml:space="preserve">Core Infrastructure Server Suite Datacenter (16-packs </w:t>
            </w:r>
            <w:r>
              <w:rPr>
                <w:color w:val="000000"/>
              </w:rPr>
              <w:lastRenderedPageBreak/>
              <w:t>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B0FBC6D" w14:textId="77777777" w:rsidR="0097191F" w:rsidRDefault="009719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5BC5166" w14:textId="77777777" w:rsidR="0097191F" w:rsidRDefault="009719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48BB1E9" w14:textId="77777777" w:rsidR="0097191F" w:rsidRDefault="00C101E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E351B3A" w14:textId="77777777" w:rsidR="0097191F" w:rsidRDefault="00C101E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242E9"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D990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2D6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D6E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2EB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EF16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EFA5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9487B99" w14:textId="77777777" w:rsidR="0097191F" w:rsidRDefault="00C101E9">
      <w:pPr>
        <w:pStyle w:val="ProductList-Offering1SubSection"/>
        <w:outlineLvl w:val="2"/>
      </w:pPr>
      <w:bookmarkStart w:id="62" w:name="_Sec604"/>
      <w:r>
        <w:t>2. เงื่อนไขผลิตภัณฑ์</w:t>
      </w:r>
      <w:bookmarkEnd w:id="62"/>
    </w:p>
    <w:tbl>
      <w:tblPr>
        <w:tblStyle w:val="PURTable"/>
        <w:tblW w:w="0" w:type="dxa"/>
        <w:tblLook w:val="04A0" w:firstRow="1" w:lastRow="0" w:firstColumn="1" w:lastColumn="0" w:noHBand="0" w:noVBand="1"/>
      </w:tblPr>
      <w:tblGrid>
        <w:gridCol w:w="3532"/>
        <w:gridCol w:w="3765"/>
        <w:gridCol w:w="3619"/>
      </w:tblGrid>
      <w:tr w:rsidR="0097191F" w14:paraId="68B78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A77C5" w14:textId="77777777" w:rsidR="0097191F" w:rsidRDefault="00C101E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28919C95"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0B5B3" w14:textId="77777777" w:rsidR="0097191F" w:rsidRDefault="00C101E9">
            <w:pPr>
              <w:pStyle w:val="ProductList-TableBody"/>
            </w:pPr>
            <w:r>
              <w:rPr>
                <w:color w:val="404040"/>
              </w:rPr>
              <w:t>รุ่นที่ต่ำลง: N/A</w:t>
            </w:r>
          </w:p>
        </w:tc>
      </w:tr>
      <w:tr w:rsidR="0097191F" w14:paraId="7F7A0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95A9"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15B0C"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45EAF5B"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30E33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3573"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F2DDA"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036D" w14:textId="77777777" w:rsidR="0097191F" w:rsidRDefault="00C101E9">
            <w:pPr>
              <w:pStyle w:val="ProductList-TableBody"/>
            </w:pPr>
            <w:r>
              <w:rPr>
                <w:color w:val="404040"/>
              </w:rPr>
              <w:t>การลดที่มีสิทธิ: N/A</w:t>
            </w:r>
          </w:p>
        </w:tc>
      </w:tr>
      <w:tr w:rsidR="0097191F" w14:paraId="648089A6" w14:textId="77777777">
        <w:tc>
          <w:tcPr>
            <w:tcW w:w="4040" w:type="dxa"/>
            <w:tcBorders>
              <w:top w:val="single" w:sz="4" w:space="0" w:color="000000"/>
              <w:left w:val="single" w:sz="4" w:space="0" w:color="000000"/>
              <w:bottom w:val="single" w:sz="4" w:space="0" w:color="000000"/>
              <w:right w:val="single" w:sz="4" w:space="0" w:color="000000"/>
            </w:tcBorders>
          </w:tcPr>
          <w:p w14:paraId="16C4EE62"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EEF5"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002C"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02A8A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9433"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B3BC6"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ED33" w14:textId="77777777" w:rsidR="0097191F" w:rsidRDefault="0097191F">
            <w:pPr>
              <w:pStyle w:val="ProductList-TableBody"/>
            </w:pPr>
          </w:p>
        </w:tc>
      </w:tr>
    </w:tbl>
    <w:p w14:paraId="1B4D65AC" w14:textId="77777777" w:rsidR="0097191F" w:rsidRDefault="0097191F">
      <w:pPr>
        <w:pStyle w:val="ProductList-Body"/>
      </w:pPr>
    </w:p>
    <w:p w14:paraId="034226D8" w14:textId="77777777" w:rsidR="0097191F" w:rsidRDefault="00C101E9">
      <w:pPr>
        <w:pStyle w:val="ProductList-ClauseHeading"/>
        <w:outlineLvl w:val="3"/>
      </w:pPr>
      <w:r>
        <w:t>2.1 ซอฟต์แวร์ที่รวมอยู่ใน CIS Suite Standard</w:t>
      </w:r>
    </w:p>
    <w:p w14:paraId="1BD8EF28" w14:textId="77777777" w:rsidR="0097191F" w:rsidRDefault="00C101E9">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6C5B9E55" w14:textId="77777777" w:rsidR="0097191F" w:rsidRDefault="0097191F">
      <w:pPr>
        <w:pStyle w:val="ProductList-Body"/>
      </w:pPr>
    </w:p>
    <w:p w14:paraId="11D61AB1" w14:textId="77777777" w:rsidR="0097191F" w:rsidRDefault="00C101E9">
      <w:pPr>
        <w:pStyle w:val="ProductList-ClauseHeading"/>
        <w:outlineLvl w:val="3"/>
      </w:pPr>
      <w:r>
        <w:t>2.2 ซอฟต์แวร์ที่รวมอยู่ใน CIS Suite Datacenter</w:t>
      </w:r>
    </w:p>
    <w:p w14:paraId="5DCABCDC" w14:textId="77777777" w:rsidR="0097191F" w:rsidRDefault="00C101E9">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45BC257A" w14:textId="77777777" w:rsidR="0097191F" w:rsidRDefault="00C101E9">
      <w:pPr>
        <w:pStyle w:val="ProductList-Offering1SubSection"/>
        <w:outlineLvl w:val="2"/>
      </w:pPr>
      <w:bookmarkStart w:id="63" w:name="_Sec605"/>
      <w:r>
        <w:t>3. สิทธิการใช้</w:t>
      </w:r>
      <w:bookmarkEnd w:id="63"/>
    </w:p>
    <w:tbl>
      <w:tblPr>
        <w:tblStyle w:val="PURTable"/>
        <w:tblW w:w="0" w:type="dxa"/>
        <w:tblLook w:val="04A0" w:firstRow="1" w:lastRow="0" w:firstColumn="1" w:lastColumn="0" w:noHBand="0" w:noVBand="1"/>
      </w:tblPr>
      <w:tblGrid>
        <w:gridCol w:w="3551"/>
        <w:gridCol w:w="3847"/>
        <w:gridCol w:w="3518"/>
      </w:tblGrid>
      <w:tr w:rsidR="0097191F" w14:paraId="4B78B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6A631"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5A527CB7"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76D4C" w14:textId="77777777" w:rsidR="0097191F" w:rsidRDefault="00C101E9">
            <w:pPr>
              <w:pStyle w:val="ProductList-TableBody"/>
            </w:pPr>
            <w:r>
              <w:rPr>
                <w:color w:val="404040"/>
              </w:rPr>
              <w:t>ซอฟต์แวร์เพิ่มเติมมีดังนี้ N/A</w:t>
            </w:r>
          </w:p>
        </w:tc>
      </w:tr>
      <w:tr w:rsidR="0097191F" w14:paraId="45A17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A1E5"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B033" w14:textId="77777777" w:rsidR="0097191F" w:rsidRDefault="00C101E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5E7B" w14:textId="77777777" w:rsidR="0097191F" w:rsidRDefault="00C101E9">
            <w:pPr>
              <w:pStyle w:val="ProductList-TableBody"/>
            </w:pPr>
            <w:r>
              <w:rPr>
                <w:color w:val="404040"/>
              </w:rPr>
              <w:t>เทคโนโลยีที่รวมอยู่: N/A</w:t>
            </w:r>
          </w:p>
        </w:tc>
      </w:tr>
      <w:tr w:rsidR="0097191F" w14:paraId="4AC86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4EA02" w14:textId="77777777" w:rsidR="0097191F" w:rsidRDefault="00C101E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2831"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CB4FE" w14:textId="77777777" w:rsidR="0097191F" w:rsidRDefault="0097191F">
            <w:pPr>
              <w:pStyle w:val="ProductList-TableBody"/>
            </w:pPr>
          </w:p>
        </w:tc>
      </w:tr>
    </w:tbl>
    <w:p w14:paraId="046EBD6C" w14:textId="77777777" w:rsidR="0097191F" w:rsidRDefault="0097191F">
      <w:pPr>
        <w:pStyle w:val="ProductList-Body"/>
      </w:pPr>
    </w:p>
    <w:p w14:paraId="27658F3C" w14:textId="77777777" w:rsidR="0097191F" w:rsidRDefault="00C101E9">
      <w:pPr>
        <w:pStyle w:val="ProductList-ClauseHeading"/>
        <w:outlineLvl w:val="3"/>
      </w:pPr>
      <w:r>
        <w:t>3.1 สิทธิการใช้ที่เกี่ยวข้อง</w:t>
      </w:r>
    </w:p>
    <w:p w14:paraId="7E34B0B5" w14:textId="77777777" w:rsidR="0097191F" w:rsidRDefault="00C101E9">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66C0DA2" w14:textId="77777777" w:rsidR="0097191F" w:rsidRDefault="0097191F">
      <w:pPr>
        <w:pStyle w:val="ProductList-Body"/>
      </w:pPr>
    </w:p>
    <w:p w14:paraId="3A53DFAF" w14:textId="77777777" w:rsidR="0097191F" w:rsidRDefault="00C101E9">
      <w:pPr>
        <w:pStyle w:val="ProductList-ClauseHeading"/>
        <w:outlineLvl w:val="3"/>
      </w:pPr>
      <w:r>
        <w:t>3.2 การโอนสิทธิการใช้งานเซิร์ฟเวอร์และสิทธิการใช้งานการจัดการ</w:t>
      </w:r>
    </w:p>
    <w:p w14:paraId="3EB922A1" w14:textId="77777777" w:rsidR="0097191F" w:rsidRDefault="00C101E9">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5F723D19" w14:textId="77777777" w:rsidR="0097191F" w:rsidRDefault="0097191F">
      <w:pPr>
        <w:pStyle w:val="ProductList-Body"/>
      </w:pPr>
    </w:p>
    <w:p w14:paraId="3C9ED447" w14:textId="77777777" w:rsidR="0097191F" w:rsidRDefault="00C101E9">
      <w:pPr>
        <w:pStyle w:val="ProductList-ClauseHeading"/>
        <w:outlineLvl w:val="3"/>
      </w:pPr>
      <w:r>
        <w:t>3.3 ข้อกำหนดเพิ่มเติม</w:t>
      </w:r>
    </w:p>
    <w:p w14:paraId="34428CB9" w14:textId="77777777" w:rsidR="0097191F" w:rsidRDefault="00C101E9">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781D6261" w14:textId="77777777" w:rsidR="0097191F" w:rsidRDefault="0097191F">
      <w:pPr>
        <w:pStyle w:val="ProductList-Body"/>
      </w:pPr>
    </w:p>
    <w:p w14:paraId="1A5426E4" w14:textId="77777777" w:rsidR="0097191F" w:rsidRDefault="00C101E9">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2964B1DA" w14:textId="77777777" w:rsidR="0097191F" w:rsidRDefault="00C101E9">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591"/>
        <w:gridCol w:w="3706"/>
      </w:tblGrid>
      <w:tr w:rsidR="0097191F" w14:paraId="58169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7B471"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DA20807" w14:textId="77777777" w:rsidR="0097191F" w:rsidRDefault="00C101E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AB820" w14:textId="77777777" w:rsidR="0097191F" w:rsidRDefault="00C101E9">
            <w:pPr>
              <w:pStyle w:val="ProductList-TableBody"/>
            </w:pPr>
            <w:r>
              <w:rPr>
                <w:color w:val="404040"/>
              </w:rPr>
              <w:t>สิทธิการใช้แทนที่เมื่อเกิดข้อผิดพลาด: N/A</w:t>
            </w:r>
          </w:p>
        </w:tc>
      </w:tr>
      <w:tr w:rsidR="0097191F" w14:paraId="4F01A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185D"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32FA72A"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เดือนมีนาคม 2014</w:t>
              </w:r>
            </w:hyperlink>
            <w:r>
              <w:t xml:space="preserve"> และ </w:t>
            </w:r>
            <w:hyperlink r:id="rId43">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C802" w14:textId="77777777" w:rsidR="0097191F" w:rsidRDefault="00C101E9">
            <w:pPr>
              <w:pStyle w:val="ProductList-TableBody"/>
            </w:pPr>
            <w:r>
              <w:rPr>
                <w:color w:val="404040"/>
              </w:rPr>
              <w:t>สิทธิการใช้งานข้ามเขต: N/A</w:t>
            </w:r>
          </w:p>
        </w:tc>
      </w:tr>
      <w:tr w:rsidR="0097191F" w14:paraId="0C84BE42" w14:textId="77777777">
        <w:tc>
          <w:tcPr>
            <w:tcW w:w="4040" w:type="dxa"/>
            <w:tcBorders>
              <w:top w:val="single" w:sz="4" w:space="0" w:color="000000"/>
              <w:left w:val="single" w:sz="4" w:space="0" w:color="000000"/>
              <w:bottom w:val="single" w:sz="4" w:space="0" w:color="000000"/>
              <w:right w:val="single" w:sz="4" w:space="0" w:color="000000"/>
            </w:tcBorders>
          </w:tcPr>
          <w:p w14:paraId="0E98B951" w14:textId="77777777" w:rsidR="0097191F" w:rsidRDefault="00C101E9">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409FE31" w14:textId="77777777" w:rsidR="0097191F" w:rsidRDefault="00C101E9">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6641" w14:textId="77777777" w:rsidR="0097191F" w:rsidRDefault="0097191F">
            <w:pPr>
              <w:pStyle w:val="ProductList-TableBody"/>
            </w:pPr>
          </w:p>
        </w:tc>
      </w:tr>
    </w:tbl>
    <w:p w14:paraId="5B839A01" w14:textId="77777777" w:rsidR="0097191F" w:rsidRDefault="0097191F">
      <w:pPr>
        <w:pStyle w:val="ProductList-Body"/>
      </w:pPr>
    </w:p>
    <w:p w14:paraId="62B802C2" w14:textId="77777777" w:rsidR="0097191F" w:rsidRDefault="00C101E9">
      <w:pPr>
        <w:pStyle w:val="ProductList-ClauseHeading"/>
        <w:outlineLvl w:val="3"/>
      </w:pPr>
      <w:r>
        <w:t>4.1 Microsoft Azure Hybrid Benefit สำหรับ Windows Server</w:t>
      </w:r>
    </w:p>
    <w:p w14:paraId="484EC9FB" w14:textId="77777777" w:rsidR="0097191F" w:rsidRDefault="00C101E9">
      <w:pPr>
        <w:pStyle w:val="ProductList-Body"/>
      </w:pPr>
      <w:r>
        <w:t xml:space="preserve">โปรดดู </w:t>
      </w:r>
      <w:hyperlink w:anchor="_Sec624">
        <w:r>
          <w:rPr>
            <w:color w:val="00467F"/>
            <w:u w:val="single"/>
          </w:rPr>
          <w:t>Microsoft Azure Hybrid Benefit</w:t>
        </w:r>
      </w:hyperlink>
      <w:r>
        <w:t xml:space="preserve"> ของรายการผลิตภัณฑ์ของ Microsoft Azure สำหรับการปรับใช้ภาพ Windows Server บน Microsoft Azure</w:t>
      </w:r>
    </w:p>
    <w:p w14:paraId="11A7858B" w14:textId="77777777" w:rsidR="0097191F" w:rsidRDefault="0097191F">
      <w:pPr>
        <w:pStyle w:val="ProductList-Body"/>
      </w:pPr>
    </w:p>
    <w:p w14:paraId="62BAD36D" w14:textId="77777777" w:rsidR="0097191F" w:rsidRDefault="00C101E9">
      <w:pPr>
        <w:pStyle w:val="ProductList-ClauseHeading"/>
        <w:outlineLvl w:val="3"/>
      </w:pPr>
      <w:r>
        <w:t>4.2 การวางจำหน่ายช่องทางครึ่งปี</w:t>
      </w:r>
    </w:p>
    <w:p w14:paraId="344DE3B3" w14:textId="77777777" w:rsidR="0097191F" w:rsidRDefault="00C101E9">
      <w:pPr>
        <w:pStyle w:val="ProductList-Body"/>
      </w:pPr>
      <w:r>
        <w:t>ลูกค้าซึ่งมี SA ที่ใช้ได้ใน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B252178" w14:textId="77777777" w:rsidR="0097191F" w:rsidRDefault="0097191F">
      <w:pPr>
        <w:pStyle w:val="ProductList-Body"/>
      </w:pPr>
    </w:p>
    <w:p w14:paraId="4A81D175" w14:textId="77777777" w:rsidR="0097191F" w:rsidRDefault="00C101E9">
      <w:pPr>
        <w:pStyle w:val="ProductList-ClauseHeading"/>
        <w:outlineLvl w:val="3"/>
      </w:pPr>
      <w:r>
        <w:lastRenderedPageBreak/>
        <w:t>4.3 Microsoft Endpoint Configuration Manager (เดิมเรียกว่า System Center Configuration Manager) Current Branch Rights</w:t>
      </w:r>
    </w:p>
    <w:p w14:paraId="714D5FAD" w14:textId="77777777" w:rsidR="0097191F" w:rsidRDefault="00C101E9">
      <w:pPr>
        <w:pStyle w:val="ProductList-Body"/>
      </w:pPr>
      <w:r>
        <w:t xml:space="preserve">ลูกค้าที่มี SA ที่ใช้งานได้สำหรับสิทธิการใช้งาน CIS Suite Standard หรือ Datacenter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Microsoft Endpoint Configuration Manager</w:t>
      </w:r>
    </w:p>
    <w:p w14:paraId="405C5873" w14:textId="77777777" w:rsidR="0097191F" w:rsidRDefault="0097191F">
      <w:pPr>
        <w:pStyle w:val="ProductList-Body"/>
      </w:pPr>
    </w:p>
    <w:p w14:paraId="31B9FD22" w14:textId="77777777" w:rsidR="0097191F" w:rsidRDefault="00C101E9">
      <w:pPr>
        <w:pStyle w:val="ProductList-ClauseHeading"/>
        <w:outlineLvl w:val="3"/>
      </w:pPr>
      <w:r>
        <w:t>4.4 Software Assurance Rights and Benefits สำหรับสิทธิการใช้งานจากการสมัคร</w:t>
      </w:r>
    </w:p>
    <w:p w14:paraId="4730D486" w14:textId="77777777" w:rsidR="0097191F" w:rsidRDefault="00C101E9">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3755E3FC" w14:textId="77777777" w:rsidR="0097191F" w:rsidRDefault="0097191F">
      <w:pPr>
        <w:pStyle w:val="ProductList-Body"/>
      </w:pPr>
    </w:p>
    <w:p w14:paraId="75180313" w14:textId="77777777" w:rsidR="0097191F" w:rsidRDefault="00C101E9">
      <w:pPr>
        <w:pStyle w:val="ProductList-ClauseHeading"/>
        <w:outlineLvl w:val="3"/>
      </w:pPr>
      <w:r>
        <w:t>4.5 Server and Cloud Enrollment (SCE) - สิทธิในการจัดการ OSE บน Microsoft Azure ภายใต้สิทธิการใช้งาน CIS Suite</w:t>
      </w:r>
    </w:p>
    <w:p w14:paraId="353AE983" w14:textId="77777777" w:rsidR="0097191F" w:rsidRDefault="00C101E9">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301D18F0" w14:textId="77777777" w:rsidR="0097191F" w:rsidRDefault="00C101E9">
      <w:pPr>
        <w:pStyle w:val="ProductList-Body"/>
        <w:ind w:left="720"/>
      </w:pPr>
      <w:r>
        <w:t>• อินสแตนซ์ของ Windows Server Virtual Machine (รวมถึงอินสแตนซ์ที่ปรับใช้ภายใต้ Azure HUB)</w:t>
      </w:r>
    </w:p>
    <w:p w14:paraId="67527A90" w14:textId="77777777" w:rsidR="0097191F" w:rsidRDefault="00C101E9">
      <w:pPr>
        <w:pStyle w:val="ProductList-Body"/>
        <w:ind w:left="720"/>
      </w:pPr>
      <w:r>
        <w:t>• อินสแตนซ์ของ Cloud Services (บทบาทเว็บและบทบาทผู้ดำเนินการ)</w:t>
      </w:r>
    </w:p>
    <w:p w14:paraId="6234DC2C" w14:textId="77777777" w:rsidR="0097191F" w:rsidRDefault="00C101E9">
      <w:pPr>
        <w:pStyle w:val="ProductList-Body"/>
        <w:ind w:left="720"/>
      </w:pPr>
      <w:r>
        <w:t>• บัญชีการจัดเก็บ</w:t>
      </w:r>
    </w:p>
    <w:p w14:paraId="20EF7979" w14:textId="77777777" w:rsidR="0097191F" w:rsidRDefault="00C101E9">
      <w:pPr>
        <w:pStyle w:val="ProductList-Body"/>
        <w:ind w:left="720"/>
      </w:pPr>
      <w:r>
        <w:t>• ฐานข้อมูล SQL</w:t>
      </w:r>
    </w:p>
    <w:p w14:paraId="1E13E99B" w14:textId="77777777" w:rsidR="0097191F" w:rsidRDefault="00C101E9">
      <w:pPr>
        <w:pStyle w:val="ProductList-Body"/>
        <w:ind w:left="720"/>
      </w:pPr>
      <w:r>
        <w:t>• อินสแตนซ์เว็บไซต์</w:t>
      </w:r>
    </w:p>
    <w:p w14:paraId="7CF5A031" w14:textId="77777777" w:rsidR="0097191F" w:rsidRDefault="0097191F">
      <w:pPr>
        <w:pStyle w:val="ProductList-Body"/>
      </w:pPr>
    </w:p>
    <w:p w14:paraId="760F838A" w14:textId="77777777" w:rsidR="0097191F" w:rsidRDefault="00C101E9">
      <w:pPr>
        <w:pStyle w:val="ProductList-ClauseHeading"/>
        <w:outlineLvl w:val="3"/>
      </w:pPr>
      <w:r>
        <w:t>4.6 ข้อเสนอการต่ออายุ Software Assurance สำหรับ Windows Server และ System Center</w:t>
      </w:r>
    </w:p>
    <w:p w14:paraId="4C363C32" w14:textId="77777777" w:rsidR="0097191F" w:rsidRDefault="00C101E9">
      <w:pPr>
        <w:pStyle w:val="ProductList-Body"/>
      </w:pPr>
      <w:r>
        <w:t>เมื่อสิ้นอายุการคุ้มครอง ลูกค้าที่มี</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97191F" w14:paraId="4331F7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B015C4" w14:textId="77777777" w:rsidR="0097191F" w:rsidRDefault="00C101E9">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3FE49C" w14:textId="77777777" w:rsidR="0097191F" w:rsidRDefault="00C101E9">
            <w:pPr>
              <w:pStyle w:val="ProductList-TableBody"/>
            </w:pPr>
            <w:r>
              <w:rPr>
                <w:color w:val="FFFFFF"/>
              </w:rPr>
              <w:t>คอลัมน์ B</w:t>
            </w:r>
          </w:p>
        </w:tc>
      </w:tr>
      <w:tr w:rsidR="0097191F" w14:paraId="63A65DC8" w14:textId="77777777">
        <w:tc>
          <w:tcPr>
            <w:tcW w:w="6120" w:type="dxa"/>
            <w:tcBorders>
              <w:top w:val="single" w:sz="4" w:space="0" w:color="000000"/>
              <w:left w:val="single" w:sz="4" w:space="0" w:color="000000"/>
              <w:bottom w:val="single" w:sz="4" w:space="0" w:color="000000"/>
              <w:right w:val="single" w:sz="4" w:space="0" w:color="000000"/>
            </w:tcBorders>
          </w:tcPr>
          <w:p w14:paraId="6EEE3117" w14:textId="77777777" w:rsidR="0097191F" w:rsidRDefault="00C101E9">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DE4268" w14:textId="77777777" w:rsidR="0097191F" w:rsidRDefault="00C101E9">
            <w:pPr>
              <w:pStyle w:val="ProductList-TableBody"/>
            </w:pPr>
            <w:r>
              <w:t>Core Infrastructure Server Suite Standard (2-packs of Core Licenses)</w:t>
            </w:r>
          </w:p>
        </w:tc>
      </w:tr>
      <w:tr w:rsidR="0097191F" w14:paraId="43E503AC" w14:textId="77777777">
        <w:tc>
          <w:tcPr>
            <w:tcW w:w="6120" w:type="dxa"/>
            <w:tcBorders>
              <w:top w:val="single" w:sz="4" w:space="0" w:color="000000"/>
              <w:left w:val="single" w:sz="4" w:space="0" w:color="000000"/>
              <w:bottom w:val="single" w:sz="4" w:space="0" w:color="000000"/>
              <w:right w:val="single" w:sz="4" w:space="0" w:color="000000"/>
            </w:tcBorders>
          </w:tcPr>
          <w:p w14:paraId="00689EDF" w14:textId="77777777" w:rsidR="0097191F" w:rsidRDefault="00C101E9">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A382FD" w14:textId="77777777" w:rsidR="0097191F" w:rsidRDefault="00C101E9">
            <w:pPr>
              <w:pStyle w:val="ProductList-TableBody"/>
            </w:pPr>
            <w:r>
              <w:t>Core Infrastructure Server Suite Datacenter (2-packs of Core Licenses)</w:t>
            </w:r>
          </w:p>
        </w:tc>
      </w:tr>
    </w:tbl>
    <w:p w14:paraId="43CAA497" w14:textId="77777777" w:rsidR="0097191F" w:rsidRDefault="00C101E9">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50191D28"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4D3E5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05B60"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6B640C5C" w14:textId="77777777" w:rsidR="0097191F" w:rsidRDefault="0097191F">
      <w:pPr>
        <w:pStyle w:val="ProductList-Body"/>
      </w:pPr>
    </w:p>
    <w:p w14:paraId="783B09F9" w14:textId="77777777" w:rsidR="0097191F" w:rsidRDefault="00C101E9">
      <w:pPr>
        <w:pStyle w:val="ProductList-Offering1HeadingNoBorder"/>
        <w:outlineLvl w:val="1"/>
      </w:pPr>
      <w:bookmarkStart w:id="65" w:name="_Sec862"/>
      <w:r>
        <w:t>Forefront</w:t>
      </w:r>
      <w:bookmarkEnd w:id="65"/>
      <w:r>
        <w:fldChar w:fldCharType="begin"/>
      </w:r>
      <w:r>
        <w:instrText xml:space="preserve"> TC "</w:instrText>
      </w:r>
      <w:bookmarkStart w:id="66" w:name="_Toc52186092"/>
      <w:r>
        <w:instrText>Forefront</w:instrText>
      </w:r>
      <w:bookmarkEnd w:id="66"/>
      <w:r>
        <w:instrText>" \l 2</w:instrText>
      </w:r>
      <w:r>
        <w:fldChar w:fldCharType="end"/>
      </w:r>
    </w:p>
    <w:p w14:paraId="0BFA8CAC" w14:textId="77777777" w:rsidR="0097191F" w:rsidRDefault="00C101E9">
      <w:pPr>
        <w:pStyle w:val="ProductList-Offering1SubSection"/>
        <w:outlineLvl w:val="2"/>
      </w:pPr>
      <w:bookmarkStart w:id="67" w:name="_Sec863"/>
      <w:r>
        <w:t>1. ความพร้อมให้บริการของโปรแกรม</w:t>
      </w:r>
      <w:bookmarkEnd w:id="67"/>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97191F" w14:paraId="1770EB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F355AA"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A108F"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A0175"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6D89A"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03023"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37E49"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0B2FB"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EEF6C"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3CA77"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B14F8"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02A7C"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0BAC053"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6B280F52" w14:textId="77777777">
        <w:tc>
          <w:tcPr>
            <w:tcW w:w="4160" w:type="dxa"/>
            <w:tcBorders>
              <w:top w:val="single" w:sz="6" w:space="0" w:color="FFFFFF"/>
              <w:left w:val="none" w:sz="4" w:space="0" w:color="BFBFBF"/>
              <w:bottom w:val="none" w:sz="4" w:space="0" w:color="BFBFBF"/>
              <w:right w:val="none" w:sz="4" w:space="0" w:color="6E6E6E"/>
            </w:tcBorders>
          </w:tcPr>
          <w:p w14:paraId="62073B95" w14:textId="77777777" w:rsidR="0097191F" w:rsidRDefault="00C101E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A859D4E" w14:textId="77777777" w:rsidR="0097191F" w:rsidRDefault="00C101E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2F09726" w14:textId="77777777" w:rsidR="0097191F" w:rsidRDefault="00C101E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2E3502A" w14:textId="77777777" w:rsidR="0097191F" w:rsidRDefault="00C101E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587406A" w14:textId="77777777" w:rsidR="0097191F" w:rsidRDefault="00C101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F53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2A04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183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9CDF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EA05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2B3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596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AE0B87E" w14:textId="77777777" w:rsidR="0097191F" w:rsidRDefault="00C101E9">
      <w:pPr>
        <w:pStyle w:val="ProductList-Offering1SubSection"/>
        <w:outlineLvl w:val="2"/>
      </w:pPr>
      <w:bookmarkStart w:id="68" w:name="_Sec864"/>
      <w:r>
        <w:t>2. เงื่อนไขผลิตภัณฑ์</w:t>
      </w:r>
      <w:bookmarkEnd w:id="68"/>
    </w:p>
    <w:tbl>
      <w:tblPr>
        <w:tblStyle w:val="PURTable"/>
        <w:tblW w:w="0" w:type="dxa"/>
        <w:tblLook w:val="04A0" w:firstRow="1" w:lastRow="0" w:firstColumn="1" w:lastColumn="0" w:noHBand="0" w:noVBand="1"/>
      </w:tblPr>
      <w:tblGrid>
        <w:gridCol w:w="3532"/>
        <w:gridCol w:w="3765"/>
        <w:gridCol w:w="3619"/>
      </w:tblGrid>
      <w:tr w:rsidR="0097191F" w14:paraId="30790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2B5C8"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AD484CF"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7DA29" w14:textId="77777777" w:rsidR="0097191F" w:rsidRDefault="00C101E9">
            <w:pPr>
              <w:pStyle w:val="ProductList-TableBody"/>
            </w:pPr>
            <w:r>
              <w:rPr>
                <w:color w:val="404040"/>
              </w:rPr>
              <w:t>รุ่นที่ต่ำลง: N/A</w:t>
            </w:r>
          </w:p>
        </w:tc>
      </w:tr>
      <w:tr w:rsidR="0097191F" w14:paraId="5B848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ED57"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EE0F"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1808BEB"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3EED3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12E6"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BEEB"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3483" w14:textId="77777777" w:rsidR="0097191F" w:rsidRDefault="00C101E9">
            <w:pPr>
              <w:pStyle w:val="ProductList-TableBody"/>
            </w:pPr>
            <w:r>
              <w:rPr>
                <w:color w:val="404040"/>
              </w:rPr>
              <w:t>การลดที่มีสิทธิ: N/A</w:t>
            </w:r>
          </w:p>
        </w:tc>
      </w:tr>
      <w:tr w:rsidR="0097191F" w14:paraId="3844F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F1F44"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F32B7"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8D77"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6FC12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2ECD"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B3BF4"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7AC13" w14:textId="77777777" w:rsidR="0097191F" w:rsidRDefault="0097191F">
            <w:pPr>
              <w:pStyle w:val="ProductList-TableBody"/>
            </w:pPr>
          </w:p>
        </w:tc>
      </w:tr>
    </w:tbl>
    <w:p w14:paraId="5F8473B4" w14:textId="77777777" w:rsidR="0097191F" w:rsidRDefault="0097191F">
      <w:pPr>
        <w:pStyle w:val="ProductList-Body"/>
      </w:pPr>
    </w:p>
    <w:p w14:paraId="7757B833" w14:textId="77777777" w:rsidR="0097191F" w:rsidRDefault="00C101E9">
      <w:pPr>
        <w:pStyle w:val="ProductList-ClauseHeading"/>
        <w:outlineLvl w:val="3"/>
      </w:pPr>
      <w:r>
        <w:t>2.1 Forefront Identity Manager 2010 – Windows Live Edition</w:t>
      </w:r>
    </w:p>
    <w:p w14:paraId="7B42675F" w14:textId="77777777" w:rsidR="0097191F" w:rsidRDefault="00C101E9">
      <w:pPr>
        <w:pStyle w:val="ProductList-Body"/>
      </w:pPr>
      <w:r>
        <w:t>Forefront Identity Manager 2010 – Windows Live Edition คือ Identity Lifecycle Manager 2007 – Windows Live Edition รุ่นถัดมา</w:t>
      </w:r>
    </w:p>
    <w:p w14:paraId="3D84A89D" w14:textId="77777777" w:rsidR="0097191F" w:rsidRDefault="00C101E9">
      <w:pPr>
        <w:pStyle w:val="ProductList-Offering1SubSection"/>
        <w:outlineLvl w:val="2"/>
      </w:pPr>
      <w:bookmarkStart w:id="69" w:name="_Sec865"/>
      <w:r>
        <w:t>3. สิทธิการใช้</w:t>
      </w:r>
      <w:bookmarkEnd w:id="69"/>
    </w:p>
    <w:tbl>
      <w:tblPr>
        <w:tblStyle w:val="PURTable"/>
        <w:tblW w:w="0" w:type="dxa"/>
        <w:tblLook w:val="04A0" w:firstRow="1" w:lastRow="0" w:firstColumn="1" w:lastColumn="0" w:noHBand="0" w:noVBand="1"/>
      </w:tblPr>
      <w:tblGrid>
        <w:gridCol w:w="3571"/>
        <w:gridCol w:w="3854"/>
        <w:gridCol w:w="3491"/>
      </w:tblGrid>
      <w:tr w:rsidR="0097191F" w14:paraId="06524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567AD"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4">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72A72D1D"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27AA680" w14:textId="77777777" w:rsidR="0097191F" w:rsidRDefault="00C101E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7191F" w14:paraId="79A4F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778B" w14:textId="77777777" w:rsidR="0097191F" w:rsidRDefault="00C101E9">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C7C4" w14:textId="77777777" w:rsidR="0097191F" w:rsidRDefault="00C101E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93DB" w14:textId="77777777" w:rsidR="0097191F" w:rsidRDefault="00C101E9">
            <w:pPr>
              <w:pStyle w:val="ProductList-TableBody"/>
            </w:pPr>
            <w:r>
              <w:rPr>
                <w:color w:val="404040"/>
              </w:rPr>
              <w:t>เทคโนโลยีที่รวมอยู่: N/A</w:t>
            </w:r>
          </w:p>
        </w:tc>
      </w:tr>
      <w:tr w:rsidR="0097191F" w14:paraId="55B8D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9F71" w14:textId="77777777" w:rsidR="0097191F" w:rsidRDefault="00C101E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99AD"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63B4" w14:textId="77777777" w:rsidR="0097191F" w:rsidRDefault="0097191F">
            <w:pPr>
              <w:pStyle w:val="ProductList-TableBody"/>
            </w:pPr>
          </w:p>
        </w:tc>
      </w:tr>
    </w:tbl>
    <w:p w14:paraId="2E7ABC5D" w14:textId="77777777" w:rsidR="0097191F" w:rsidRDefault="0097191F">
      <w:pPr>
        <w:pStyle w:val="ProductList-Body"/>
      </w:pPr>
    </w:p>
    <w:p w14:paraId="35990BBC" w14:textId="77777777" w:rsidR="0097191F" w:rsidRDefault="00C101E9">
      <w:pPr>
        <w:pStyle w:val="ProductList-ClauseHeading"/>
        <w:outlineLvl w:val="3"/>
      </w:pPr>
      <w:r>
        <w:t>3.1 การนำเข้าข้อมูลประจำตัว: Forefront Identity Manager 2010 R2 Windows Live Edition</w:t>
      </w:r>
    </w:p>
    <w:p w14:paraId="4B63FDDE" w14:textId="77777777" w:rsidR="0097191F" w:rsidRDefault="00C101E9">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560F0DEE" w14:textId="77777777" w:rsidR="0097191F" w:rsidRDefault="0097191F">
      <w:pPr>
        <w:pStyle w:val="ProductList-Body"/>
      </w:pPr>
    </w:p>
    <w:p w14:paraId="1A964CF6" w14:textId="77777777" w:rsidR="0097191F" w:rsidRDefault="00C101E9">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97191F" w14:paraId="39162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13499E" w14:textId="77777777" w:rsidR="0097191F" w:rsidRDefault="00C101E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5FBFA7A" w14:textId="77777777" w:rsidR="0097191F" w:rsidRDefault="009719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C5107C" w14:textId="77777777" w:rsidR="0097191F" w:rsidRDefault="0097191F">
            <w:pPr>
              <w:pStyle w:val="ProductList-TableBody"/>
            </w:pPr>
          </w:p>
        </w:tc>
      </w:tr>
    </w:tbl>
    <w:p w14:paraId="2249E0BD" w14:textId="77777777" w:rsidR="0097191F" w:rsidRDefault="00C101E9">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559"/>
        <w:gridCol w:w="3720"/>
      </w:tblGrid>
      <w:tr w:rsidR="0097191F" w14:paraId="6560E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F750D"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A24A7" w14:textId="77777777" w:rsidR="0097191F" w:rsidRDefault="00C101E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CE598" w14:textId="77777777" w:rsidR="0097191F" w:rsidRDefault="00C101E9">
            <w:pPr>
              <w:pStyle w:val="ProductList-TableBody"/>
            </w:pPr>
            <w:r>
              <w:rPr>
                <w:color w:val="404040"/>
              </w:rPr>
              <w:t>สิทธิการใช้แทนที่เมื่อเกิดข้อผิดพลาด: N/A</w:t>
            </w:r>
          </w:p>
        </w:tc>
      </w:tr>
      <w:tr w:rsidR="0097191F" w14:paraId="0BA41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30C7"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19A9"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3A4A" w14:textId="77777777" w:rsidR="0097191F" w:rsidRDefault="00C101E9">
            <w:pPr>
              <w:pStyle w:val="ProductList-TableBody"/>
            </w:pPr>
            <w:r>
              <w:rPr>
                <w:color w:val="404040"/>
              </w:rPr>
              <w:t>สิทธิการใช้งานข้ามเขต: N/A</w:t>
            </w:r>
          </w:p>
        </w:tc>
      </w:tr>
      <w:tr w:rsidR="0097191F" w14:paraId="3B78A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0193" w14:textId="77777777" w:rsidR="0097191F" w:rsidRDefault="00C101E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3147"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5892" w14:textId="77777777" w:rsidR="0097191F" w:rsidRDefault="0097191F">
            <w:pPr>
              <w:pStyle w:val="ProductList-TableBody"/>
            </w:pPr>
          </w:p>
        </w:tc>
      </w:tr>
    </w:tbl>
    <w:p w14:paraId="1DFDAFBC"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7472E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B867B"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76DEA193" w14:textId="77777777" w:rsidR="0097191F" w:rsidRDefault="0097191F">
      <w:pPr>
        <w:pStyle w:val="ProductList-Body"/>
      </w:pPr>
    </w:p>
    <w:p w14:paraId="55E98ECB" w14:textId="77777777" w:rsidR="0097191F" w:rsidRDefault="00C101E9">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2186093"/>
      <w:r>
        <w:instrText>Microsoft Dynamics 365 On-premises</w:instrText>
      </w:r>
      <w:bookmarkEnd w:id="72"/>
      <w:r>
        <w:instrText>" \l 2</w:instrText>
      </w:r>
      <w:r>
        <w:fldChar w:fldCharType="end"/>
      </w:r>
    </w:p>
    <w:p w14:paraId="7C17EE77" w14:textId="77777777" w:rsidR="0097191F" w:rsidRDefault="00C101E9">
      <w:pPr>
        <w:pStyle w:val="ProductList-Offering1SubSection"/>
        <w:outlineLvl w:val="2"/>
      </w:pPr>
      <w:bookmarkStart w:id="73" w:name="_Sec679"/>
      <w:r>
        <w:t>1. ความพร้อมให้บริการของโปรแกรม</w:t>
      </w:r>
      <w:bookmarkEnd w:id="73"/>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97191F" w14:paraId="512486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243A93"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7F03F"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8685F"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8C2ED"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AE3B3"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E2F8D"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33926"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42346"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9FE4F"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DFA49"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79756"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5AFC3"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5BB796B5" w14:textId="77777777">
        <w:tc>
          <w:tcPr>
            <w:tcW w:w="4160" w:type="dxa"/>
            <w:tcBorders>
              <w:top w:val="single" w:sz="6" w:space="0" w:color="FFFFFF"/>
              <w:left w:val="none" w:sz="4" w:space="0" w:color="6E6E6E"/>
              <w:bottom w:val="dashed" w:sz="4" w:space="0" w:color="BFBFBF"/>
              <w:right w:val="none" w:sz="4" w:space="0" w:color="6E6E6E"/>
            </w:tcBorders>
          </w:tcPr>
          <w:p w14:paraId="01462BD1" w14:textId="77777777" w:rsidR="0097191F" w:rsidRDefault="00C101E9">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7C0B9C15" w14:textId="77777777" w:rsidR="0097191F" w:rsidRDefault="00C101E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46FC372" w14:textId="77777777" w:rsidR="0097191F" w:rsidRDefault="00C101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A9CE7F" w14:textId="77777777" w:rsidR="0097191F" w:rsidRDefault="00C101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63AF0F"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B2E1"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E592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DB5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FAE4"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BC59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7CD4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091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31BEF007" w14:textId="77777777">
        <w:tc>
          <w:tcPr>
            <w:tcW w:w="4160" w:type="dxa"/>
            <w:tcBorders>
              <w:top w:val="dashed" w:sz="4" w:space="0" w:color="BFBFBF"/>
              <w:left w:val="none" w:sz="4" w:space="0" w:color="6E6E6E"/>
              <w:bottom w:val="dashed" w:sz="4" w:space="0" w:color="BFBFBF"/>
              <w:right w:val="none" w:sz="4" w:space="0" w:color="6E6E6E"/>
            </w:tcBorders>
          </w:tcPr>
          <w:p w14:paraId="2D1D8D2C" w14:textId="77777777" w:rsidR="0097191F" w:rsidRDefault="00C101E9">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61BDAEA5" w14:textId="77777777" w:rsidR="0097191F" w:rsidRDefault="00C101E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4E1CBBB"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518BF8"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736410" w14:textId="77777777" w:rsidR="0097191F" w:rsidRDefault="00C101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291C8"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F629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56EB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C0CC"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202D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2C1F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75FB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5AA42FE5" w14:textId="77777777">
        <w:tc>
          <w:tcPr>
            <w:tcW w:w="4160" w:type="dxa"/>
            <w:tcBorders>
              <w:top w:val="dashed" w:sz="4" w:space="0" w:color="BFBFBF"/>
              <w:left w:val="none" w:sz="4" w:space="0" w:color="6E6E6E"/>
              <w:bottom w:val="dashed" w:sz="4" w:space="0" w:color="9F9F9F"/>
              <w:right w:val="none" w:sz="4" w:space="0" w:color="6E6E6E"/>
            </w:tcBorders>
          </w:tcPr>
          <w:p w14:paraId="050B1783" w14:textId="77777777" w:rsidR="0097191F" w:rsidRDefault="00C101E9">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15919D56" w14:textId="77777777" w:rsidR="0097191F" w:rsidRDefault="00C101E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E4DAE2F"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51FEE8E"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50FA13E"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9155"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91A2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C634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9FF07"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6DC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675D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48D0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4815463C" w14:textId="77777777">
        <w:tc>
          <w:tcPr>
            <w:tcW w:w="4160" w:type="dxa"/>
            <w:tcBorders>
              <w:top w:val="dashed" w:sz="4" w:space="0" w:color="9F9F9F"/>
              <w:left w:val="none" w:sz="4" w:space="0" w:color="6E6E6E"/>
              <w:bottom w:val="dashed" w:sz="4" w:space="0" w:color="BFBFBF"/>
              <w:right w:val="none" w:sz="4" w:space="0" w:color="6E6E6E"/>
            </w:tcBorders>
          </w:tcPr>
          <w:p w14:paraId="67CE4DEA" w14:textId="77777777" w:rsidR="0097191F" w:rsidRDefault="00C101E9">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708FEF29" w14:textId="77777777" w:rsidR="0097191F" w:rsidRDefault="00C101E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CD6D9F9" w14:textId="77777777" w:rsidR="0097191F" w:rsidRDefault="00C101E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9751CD2" w14:textId="77777777" w:rsidR="0097191F" w:rsidRDefault="0097191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CDF655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F147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107F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BC72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3231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FF8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6B34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8190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2CA19845" w14:textId="77777777">
        <w:tc>
          <w:tcPr>
            <w:tcW w:w="4160" w:type="dxa"/>
            <w:tcBorders>
              <w:top w:val="dashed" w:sz="4" w:space="0" w:color="BFBFBF"/>
              <w:left w:val="none" w:sz="4" w:space="0" w:color="6E6E6E"/>
              <w:bottom w:val="dashed" w:sz="4" w:space="0" w:color="BFBFBF"/>
              <w:right w:val="none" w:sz="4" w:space="0" w:color="6E6E6E"/>
            </w:tcBorders>
          </w:tcPr>
          <w:p w14:paraId="73344F13" w14:textId="77777777" w:rsidR="0097191F" w:rsidRDefault="00C101E9">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38CA7F98" w14:textId="77777777" w:rsidR="0097191F" w:rsidRDefault="00C101E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B8DAF14" w14:textId="77777777" w:rsidR="0097191F" w:rsidRDefault="00C101E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5826956"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0FBE4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30F1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7D8A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E4D1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0327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C12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B627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52E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18EDA4DE" w14:textId="77777777">
        <w:tc>
          <w:tcPr>
            <w:tcW w:w="4160" w:type="dxa"/>
            <w:tcBorders>
              <w:top w:val="dashed" w:sz="4" w:space="0" w:color="BFBFBF"/>
              <w:left w:val="none" w:sz="4" w:space="0" w:color="6E6E6E"/>
              <w:bottom w:val="dashed" w:sz="4" w:space="0" w:color="BFBFBF"/>
              <w:right w:val="none" w:sz="4" w:space="0" w:color="6E6E6E"/>
            </w:tcBorders>
          </w:tcPr>
          <w:p w14:paraId="4E5B65AF" w14:textId="77777777" w:rsidR="0097191F" w:rsidRDefault="00C101E9">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2358C384" w14:textId="77777777" w:rsidR="0097191F" w:rsidRDefault="00C101E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F5169BC" w14:textId="77777777" w:rsidR="0097191F" w:rsidRDefault="00C101E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1520F6A"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261F3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936D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8804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D54B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8E50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6F58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596B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44C3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24184A51" w14:textId="77777777">
        <w:tc>
          <w:tcPr>
            <w:tcW w:w="4160" w:type="dxa"/>
            <w:tcBorders>
              <w:top w:val="dashed" w:sz="4" w:space="0" w:color="BFBFBF"/>
              <w:left w:val="none" w:sz="4" w:space="0" w:color="6E6E6E"/>
              <w:bottom w:val="none" w:sz="4" w:space="0" w:color="BFBFBF"/>
              <w:right w:val="none" w:sz="4" w:space="0" w:color="6E6E6E"/>
            </w:tcBorders>
          </w:tcPr>
          <w:p w14:paraId="6FDA90EB" w14:textId="77777777" w:rsidR="0097191F" w:rsidRDefault="00C101E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F67105" w14:textId="77777777" w:rsidR="0097191F" w:rsidRDefault="00C101E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F5AAB27" w14:textId="77777777" w:rsidR="0097191F" w:rsidRDefault="00C101E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464C4F2"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E4403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0890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66FF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34CE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AD7E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A38A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C0FD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7CB1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2E7C809" w14:textId="77777777" w:rsidR="0097191F" w:rsidRDefault="00C101E9">
      <w:pPr>
        <w:pStyle w:val="ProductList-Offering1SubSection"/>
        <w:outlineLvl w:val="2"/>
      </w:pPr>
      <w:bookmarkStart w:id="74" w:name="_Sec735"/>
      <w:r>
        <w:t>2. เงื่อนไขผลิตภัณฑ์</w:t>
      </w:r>
      <w:bookmarkEnd w:id="74"/>
    </w:p>
    <w:tbl>
      <w:tblPr>
        <w:tblStyle w:val="PURTable"/>
        <w:tblW w:w="0" w:type="dxa"/>
        <w:tblLook w:val="04A0" w:firstRow="1" w:lastRow="0" w:firstColumn="1" w:lastColumn="0" w:noHBand="0" w:noVBand="1"/>
      </w:tblPr>
      <w:tblGrid>
        <w:gridCol w:w="3532"/>
        <w:gridCol w:w="3765"/>
        <w:gridCol w:w="3619"/>
      </w:tblGrid>
      <w:tr w:rsidR="0097191F" w14:paraId="7E312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1ED78"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C2FD328"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49912" w14:textId="77777777" w:rsidR="0097191F" w:rsidRDefault="00C101E9">
            <w:pPr>
              <w:pStyle w:val="ProductList-TableBody"/>
            </w:pPr>
            <w:r>
              <w:rPr>
                <w:color w:val="404040"/>
              </w:rPr>
              <w:t>รุ่นที่ต่ำลง: N/A</w:t>
            </w:r>
          </w:p>
        </w:tc>
      </w:tr>
      <w:tr w:rsidR="0097191F" w14:paraId="7A33C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51B4"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39F0"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7E73F8"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20683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E43B9"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D0DF"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CB7C" w14:textId="77777777" w:rsidR="0097191F" w:rsidRDefault="00C101E9">
            <w:pPr>
              <w:pStyle w:val="ProductList-TableBody"/>
            </w:pPr>
            <w:r>
              <w:rPr>
                <w:color w:val="404040"/>
              </w:rPr>
              <w:t>การลดที่มีสิทธิ: N/A</w:t>
            </w:r>
          </w:p>
        </w:tc>
      </w:tr>
      <w:tr w:rsidR="0097191F" w14:paraId="0C1B6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E9B4"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8A82"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DA18C"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33B18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7DDF9"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4DAF"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FD34" w14:textId="77777777" w:rsidR="0097191F" w:rsidRDefault="0097191F">
            <w:pPr>
              <w:pStyle w:val="ProductList-TableBody"/>
            </w:pPr>
          </w:p>
        </w:tc>
      </w:tr>
    </w:tbl>
    <w:p w14:paraId="3D18964C" w14:textId="77777777" w:rsidR="0097191F" w:rsidRDefault="00C101E9">
      <w:pPr>
        <w:pStyle w:val="ProductList-Offering1SubSection"/>
        <w:outlineLvl w:val="2"/>
      </w:pPr>
      <w:bookmarkStart w:id="75" w:name="_Sec790"/>
      <w:r>
        <w:t>3. สิทธิการใช้</w:t>
      </w:r>
      <w:bookmarkEnd w:id="75"/>
    </w:p>
    <w:tbl>
      <w:tblPr>
        <w:tblStyle w:val="PURTable"/>
        <w:tblW w:w="0" w:type="dxa"/>
        <w:tblLook w:val="04A0" w:firstRow="1" w:lastRow="0" w:firstColumn="1" w:lastColumn="0" w:noHBand="0" w:noVBand="1"/>
      </w:tblPr>
      <w:tblGrid>
        <w:gridCol w:w="3520"/>
        <w:gridCol w:w="3989"/>
        <w:gridCol w:w="3407"/>
      </w:tblGrid>
      <w:tr w:rsidR="0097191F" w14:paraId="7B57F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AB082"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13624F55"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D8A3D21" w14:textId="77777777" w:rsidR="0097191F" w:rsidRDefault="00C101E9">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7191F" w14:paraId="22C2B5D4" w14:textId="77777777">
        <w:tc>
          <w:tcPr>
            <w:tcW w:w="4040" w:type="dxa"/>
            <w:tcBorders>
              <w:top w:val="single" w:sz="4" w:space="0" w:color="000000"/>
              <w:left w:val="single" w:sz="4" w:space="0" w:color="000000"/>
              <w:bottom w:val="single" w:sz="4" w:space="0" w:color="000000"/>
              <w:right w:val="single" w:sz="4" w:space="0" w:color="000000"/>
            </w:tcBorders>
          </w:tcPr>
          <w:p w14:paraId="79E7C8B5" w14:textId="77777777" w:rsidR="0097191F" w:rsidRDefault="00C101E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4C0BCA34" w14:textId="77777777" w:rsidR="0097191F" w:rsidRDefault="00C101E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0FDE" w14:textId="77777777" w:rsidR="0097191F" w:rsidRDefault="00C101E9">
            <w:pPr>
              <w:pStyle w:val="ProductList-TableBody"/>
            </w:pPr>
            <w:r>
              <w:rPr>
                <w:color w:val="404040"/>
              </w:rPr>
              <w:t>เทคโนโลยีที่รวมอยู่: N/A</w:t>
            </w:r>
          </w:p>
        </w:tc>
      </w:tr>
      <w:tr w:rsidR="0097191F" w14:paraId="7E8E66B5" w14:textId="77777777">
        <w:tc>
          <w:tcPr>
            <w:tcW w:w="4040" w:type="dxa"/>
            <w:tcBorders>
              <w:top w:val="single" w:sz="4" w:space="0" w:color="000000"/>
              <w:left w:val="single" w:sz="4" w:space="0" w:color="000000"/>
              <w:bottom w:val="single" w:sz="4" w:space="0" w:color="000000"/>
              <w:right w:val="single" w:sz="4" w:space="0" w:color="000000"/>
            </w:tcBorders>
          </w:tcPr>
          <w:p w14:paraId="22C65B5C"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ADFE"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AD63" w14:textId="77777777" w:rsidR="0097191F" w:rsidRDefault="0097191F">
            <w:pPr>
              <w:pStyle w:val="ProductList-TableBody"/>
            </w:pPr>
          </w:p>
        </w:tc>
      </w:tr>
    </w:tbl>
    <w:p w14:paraId="3807335A" w14:textId="77777777" w:rsidR="0097191F" w:rsidRDefault="0097191F">
      <w:pPr>
        <w:pStyle w:val="ProductList-Body"/>
      </w:pPr>
    </w:p>
    <w:p w14:paraId="0749D871" w14:textId="77777777" w:rsidR="0097191F" w:rsidRDefault="00C101E9">
      <w:pPr>
        <w:pStyle w:val="ProductList-ClauseHeading"/>
        <w:outlineLvl w:val="3"/>
      </w:pPr>
      <w:r>
        <w:lastRenderedPageBreak/>
        <w:t>3.1 Dynamics 365 On-premises Server Software Access</w:t>
      </w:r>
    </w:p>
    <w:tbl>
      <w:tblPr>
        <w:tblStyle w:val="PURTable"/>
        <w:tblW w:w="0" w:type="dxa"/>
        <w:tblLook w:val="04A0" w:firstRow="1" w:lastRow="0" w:firstColumn="1" w:lastColumn="0" w:noHBand="0" w:noVBand="1"/>
      </w:tblPr>
      <w:tblGrid>
        <w:gridCol w:w="5195"/>
        <w:gridCol w:w="5721"/>
      </w:tblGrid>
      <w:tr w:rsidR="0097191F" w14:paraId="5357497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7012B3D" w14:textId="77777777" w:rsidR="0097191F" w:rsidRDefault="00C101E9">
            <w:pPr>
              <w:pStyle w:val="ProductList-TableBody"/>
            </w:pPr>
            <w:r>
              <w:rPr>
                <w:color w:val="FFFFFF"/>
              </w:rPr>
              <w:t>สิทธิการใช้งาน</w:t>
            </w:r>
          </w:p>
        </w:tc>
        <w:tc>
          <w:tcPr>
            <w:tcW w:w="6120" w:type="dxa"/>
            <w:shd w:val="clear" w:color="auto" w:fill="0072C6"/>
          </w:tcPr>
          <w:p w14:paraId="42E481E0" w14:textId="77777777" w:rsidR="0097191F" w:rsidRDefault="00C101E9">
            <w:pPr>
              <w:pStyle w:val="ProductList-TableBody"/>
            </w:pPr>
            <w:r>
              <w:rPr>
                <w:color w:val="FFFFFF"/>
              </w:rPr>
              <w:t>การให้สิทธิในการเข้าถึงเซิร์ฟเวอร์</w:t>
            </w:r>
          </w:p>
        </w:tc>
      </w:tr>
      <w:tr w:rsidR="0097191F" w14:paraId="78B2F01E" w14:textId="77777777">
        <w:tc>
          <w:tcPr>
            <w:tcW w:w="6120" w:type="dxa"/>
            <w:tcBorders>
              <w:left w:val="single" w:sz="4" w:space="0" w:color="000000"/>
              <w:bottom w:val="single" w:sz="4" w:space="0" w:color="000000"/>
              <w:right w:val="single" w:sz="4" w:space="0" w:color="000000"/>
            </w:tcBorders>
          </w:tcPr>
          <w:p w14:paraId="56AB1574" w14:textId="77777777" w:rsidR="0097191F" w:rsidRDefault="00C101E9">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120" w:type="dxa"/>
            <w:tcBorders>
              <w:left w:val="single" w:sz="4" w:space="0" w:color="000000"/>
              <w:bottom w:val="none" w:sz="4" w:space="0" w:color="000000"/>
              <w:right w:val="single" w:sz="4" w:space="0" w:color="000000"/>
            </w:tcBorders>
          </w:tcPr>
          <w:p w14:paraId="7C62E332" w14:textId="77777777" w:rsidR="0097191F" w:rsidRDefault="00C101E9">
            <w:pPr>
              <w:pStyle w:val="ProductList-TableBody"/>
            </w:pPr>
            <w:r>
              <w:t>สำหรับการใช้ของสมาชิกทีมงาน (เว้นแต่ Device CAL จะไม่ได้รวมการเข้าถึงฟังก์ชันการทำงานของการดำเนินงาน)</w:t>
            </w:r>
          </w:p>
        </w:tc>
      </w:tr>
      <w:tr w:rsidR="0097191F" w14:paraId="2D42D201" w14:textId="77777777">
        <w:tc>
          <w:tcPr>
            <w:tcW w:w="6120" w:type="dxa"/>
            <w:tcBorders>
              <w:top w:val="single" w:sz="4" w:space="0" w:color="000000"/>
              <w:left w:val="single" w:sz="4" w:space="0" w:color="000000"/>
              <w:bottom w:val="single" w:sz="4" w:space="0" w:color="000000"/>
              <w:right w:val="single" w:sz="4" w:space="0" w:color="000000"/>
            </w:tcBorders>
          </w:tcPr>
          <w:p w14:paraId="03B2B1F4" w14:textId="77777777" w:rsidR="0097191F" w:rsidRDefault="00C101E9">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9618546" w14:textId="77777777" w:rsidR="0097191F" w:rsidRDefault="0097191F">
            <w:pPr>
              <w:pStyle w:val="ProductList-TableBody"/>
            </w:pPr>
          </w:p>
        </w:tc>
      </w:tr>
      <w:tr w:rsidR="0097191F" w14:paraId="65D9EE09" w14:textId="77777777">
        <w:tc>
          <w:tcPr>
            <w:tcW w:w="6120" w:type="dxa"/>
            <w:tcBorders>
              <w:top w:val="single" w:sz="4" w:space="0" w:color="000000"/>
              <w:left w:val="single" w:sz="4" w:space="0" w:color="000000"/>
              <w:bottom w:val="single" w:sz="4" w:space="0" w:color="000000"/>
              <w:right w:val="single" w:sz="4" w:space="0" w:color="000000"/>
            </w:tcBorders>
          </w:tcPr>
          <w:p w14:paraId="777F48B3" w14:textId="77777777" w:rsidR="0097191F" w:rsidRDefault="00C101E9">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69150126" w14:textId="77777777" w:rsidR="0097191F" w:rsidRDefault="00C101E9">
            <w:pPr>
              <w:pStyle w:val="ProductList-TableBody"/>
            </w:pPr>
            <w:r>
              <w:t>การขาย</w:t>
            </w:r>
          </w:p>
        </w:tc>
      </w:tr>
      <w:tr w:rsidR="0097191F" w14:paraId="7AA53D7E" w14:textId="77777777">
        <w:tc>
          <w:tcPr>
            <w:tcW w:w="6120" w:type="dxa"/>
            <w:tcBorders>
              <w:top w:val="single" w:sz="4" w:space="0" w:color="000000"/>
              <w:left w:val="single" w:sz="4" w:space="0" w:color="000000"/>
              <w:bottom w:val="single" w:sz="4" w:space="0" w:color="000000"/>
              <w:right w:val="single" w:sz="4" w:space="0" w:color="000000"/>
            </w:tcBorders>
          </w:tcPr>
          <w:p w14:paraId="748DCA4D" w14:textId="77777777" w:rsidR="0097191F" w:rsidRDefault="00C101E9">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E96CF8D" w14:textId="77777777" w:rsidR="0097191F" w:rsidRDefault="0097191F">
            <w:pPr>
              <w:pStyle w:val="ProductList-TableBody"/>
            </w:pPr>
          </w:p>
        </w:tc>
      </w:tr>
      <w:tr w:rsidR="0097191F" w14:paraId="14457572" w14:textId="77777777">
        <w:tc>
          <w:tcPr>
            <w:tcW w:w="6120" w:type="dxa"/>
            <w:tcBorders>
              <w:top w:val="single" w:sz="4" w:space="0" w:color="000000"/>
              <w:left w:val="single" w:sz="4" w:space="0" w:color="000000"/>
              <w:bottom w:val="single" w:sz="4" w:space="0" w:color="000000"/>
              <w:right w:val="single" w:sz="4" w:space="0" w:color="000000"/>
            </w:tcBorders>
          </w:tcPr>
          <w:p w14:paraId="303512EB" w14:textId="77777777" w:rsidR="0097191F" w:rsidRDefault="00C101E9">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7F239CDB" w14:textId="77777777" w:rsidR="0097191F" w:rsidRDefault="00C101E9">
            <w:pPr>
              <w:pStyle w:val="ProductList-TableBody"/>
            </w:pPr>
            <w:r>
              <w:t>การบริการลูกค้า</w:t>
            </w:r>
          </w:p>
        </w:tc>
      </w:tr>
      <w:tr w:rsidR="0097191F" w14:paraId="636B41E6" w14:textId="77777777">
        <w:tc>
          <w:tcPr>
            <w:tcW w:w="6120" w:type="dxa"/>
            <w:tcBorders>
              <w:top w:val="single" w:sz="4" w:space="0" w:color="000000"/>
              <w:left w:val="single" w:sz="4" w:space="0" w:color="000000"/>
              <w:bottom w:val="single" w:sz="4" w:space="0" w:color="000000"/>
              <w:right w:val="single" w:sz="4" w:space="0" w:color="000000"/>
            </w:tcBorders>
          </w:tcPr>
          <w:p w14:paraId="47B761DE" w14:textId="77777777" w:rsidR="0097191F" w:rsidRDefault="00C101E9">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132581D" w14:textId="77777777" w:rsidR="0097191F" w:rsidRDefault="0097191F">
            <w:pPr>
              <w:pStyle w:val="ProductList-TableBody"/>
            </w:pPr>
          </w:p>
        </w:tc>
      </w:tr>
      <w:tr w:rsidR="0097191F" w14:paraId="791A6F24" w14:textId="77777777">
        <w:tc>
          <w:tcPr>
            <w:tcW w:w="6120" w:type="dxa"/>
            <w:tcBorders>
              <w:top w:val="single" w:sz="4" w:space="0" w:color="000000"/>
              <w:left w:val="single" w:sz="4" w:space="0" w:color="000000"/>
              <w:bottom w:val="single" w:sz="4" w:space="0" w:color="000000"/>
              <w:right w:val="single" w:sz="4" w:space="0" w:color="000000"/>
            </w:tcBorders>
          </w:tcPr>
          <w:p w14:paraId="24CC0DF1" w14:textId="77777777" w:rsidR="0097191F" w:rsidRDefault="00C101E9">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433F93EB" w14:textId="77777777" w:rsidR="0097191F" w:rsidRDefault="00C101E9">
            <w:pPr>
              <w:pStyle w:val="ProductList-TableBody"/>
            </w:pPr>
            <w:r>
              <w:t>Operations</w:t>
            </w:r>
          </w:p>
        </w:tc>
      </w:tr>
      <w:tr w:rsidR="0097191F" w14:paraId="6F0EBBFD" w14:textId="77777777">
        <w:tc>
          <w:tcPr>
            <w:tcW w:w="6120" w:type="dxa"/>
            <w:tcBorders>
              <w:top w:val="single" w:sz="4" w:space="0" w:color="000000"/>
              <w:left w:val="single" w:sz="4" w:space="0" w:color="000000"/>
              <w:bottom w:val="single" w:sz="4" w:space="0" w:color="000000"/>
              <w:right w:val="single" w:sz="4" w:space="0" w:color="000000"/>
            </w:tcBorders>
          </w:tcPr>
          <w:p w14:paraId="0626B0F1" w14:textId="77777777" w:rsidR="0097191F" w:rsidRDefault="00C101E9">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155EC094" w14:textId="77777777" w:rsidR="0097191F" w:rsidRDefault="0097191F">
            <w:pPr>
              <w:pStyle w:val="ProductList-TableBody"/>
            </w:pPr>
          </w:p>
        </w:tc>
      </w:tr>
      <w:tr w:rsidR="0097191F" w14:paraId="56F78A11" w14:textId="77777777">
        <w:tc>
          <w:tcPr>
            <w:tcW w:w="6120" w:type="dxa"/>
            <w:tcBorders>
              <w:top w:val="single" w:sz="4" w:space="0" w:color="000000"/>
              <w:left w:val="single" w:sz="4" w:space="0" w:color="000000"/>
              <w:bottom w:val="single" w:sz="4" w:space="0" w:color="000000"/>
              <w:right w:val="single" w:sz="4" w:space="0" w:color="000000"/>
            </w:tcBorders>
          </w:tcPr>
          <w:p w14:paraId="234ECB07" w14:textId="77777777" w:rsidR="0097191F" w:rsidRDefault="00C101E9">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0CF9799" w14:textId="77777777" w:rsidR="0097191F" w:rsidRDefault="0097191F">
            <w:pPr>
              <w:pStyle w:val="ProductList-TableBody"/>
            </w:pPr>
          </w:p>
        </w:tc>
      </w:tr>
      <w:tr w:rsidR="0097191F" w14:paraId="3F09F5D0" w14:textId="77777777">
        <w:tc>
          <w:tcPr>
            <w:tcW w:w="6120" w:type="dxa"/>
            <w:tcBorders>
              <w:top w:val="single" w:sz="4" w:space="0" w:color="000000"/>
              <w:left w:val="single" w:sz="4" w:space="0" w:color="000000"/>
              <w:bottom w:val="single" w:sz="4" w:space="0" w:color="000000"/>
              <w:right w:val="single" w:sz="4" w:space="0" w:color="000000"/>
            </w:tcBorders>
          </w:tcPr>
          <w:p w14:paraId="7178A4EF" w14:textId="77777777" w:rsidR="0097191F" w:rsidRDefault="00C101E9">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3C5C6135" w14:textId="77777777" w:rsidR="0097191F" w:rsidRDefault="00C101E9">
            <w:pPr>
              <w:pStyle w:val="ProductList-TableBody"/>
            </w:pPr>
            <w:r>
              <w:t>Operations Activity</w:t>
            </w:r>
          </w:p>
        </w:tc>
      </w:tr>
      <w:tr w:rsidR="0097191F" w14:paraId="0EBDB2AC" w14:textId="77777777">
        <w:tc>
          <w:tcPr>
            <w:tcW w:w="6120" w:type="dxa"/>
            <w:tcBorders>
              <w:top w:val="single" w:sz="4" w:space="0" w:color="000000"/>
              <w:left w:val="single" w:sz="4" w:space="0" w:color="000000"/>
              <w:bottom w:val="single" w:sz="4" w:space="0" w:color="000000"/>
              <w:right w:val="single" w:sz="4" w:space="0" w:color="000000"/>
            </w:tcBorders>
          </w:tcPr>
          <w:p w14:paraId="7C27F1F1" w14:textId="77777777" w:rsidR="0097191F" w:rsidRDefault="00C101E9">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379B266" w14:textId="77777777" w:rsidR="0097191F" w:rsidRDefault="0097191F">
            <w:pPr>
              <w:pStyle w:val="ProductList-TableBody"/>
            </w:pPr>
          </w:p>
        </w:tc>
      </w:tr>
      <w:tr w:rsidR="0097191F" w14:paraId="025E7D1C" w14:textId="77777777">
        <w:tc>
          <w:tcPr>
            <w:tcW w:w="6120" w:type="dxa"/>
            <w:tcBorders>
              <w:top w:val="single" w:sz="4" w:space="0" w:color="000000"/>
              <w:left w:val="single" w:sz="4" w:space="0" w:color="000000"/>
              <w:bottom w:val="single" w:sz="4" w:space="0" w:color="000000"/>
              <w:right w:val="single" w:sz="4" w:space="0" w:color="000000"/>
            </w:tcBorders>
          </w:tcPr>
          <w:p w14:paraId="1E7C2C21" w14:textId="77777777" w:rsidR="0097191F" w:rsidRDefault="00C101E9">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14:paraId="1CB5B7F2" w14:textId="77777777" w:rsidR="0097191F" w:rsidRDefault="00C101E9">
            <w:pPr>
              <w:pStyle w:val="ProductList-TableBody"/>
            </w:pPr>
            <w:r>
              <w:t>Operations Device</w:t>
            </w:r>
          </w:p>
        </w:tc>
      </w:tr>
      <w:tr w:rsidR="0097191F" w14:paraId="7B707BA0" w14:textId="77777777">
        <w:tc>
          <w:tcPr>
            <w:tcW w:w="6120" w:type="dxa"/>
            <w:tcBorders>
              <w:top w:val="single" w:sz="4" w:space="0" w:color="000000"/>
              <w:left w:val="single" w:sz="4" w:space="0" w:color="000000"/>
              <w:bottom w:val="single" w:sz="4" w:space="0" w:color="000000"/>
              <w:right w:val="single" w:sz="4" w:space="0" w:color="000000"/>
            </w:tcBorders>
          </w:tcPr>
          <w:p w14:paraId="7DF24581" w14:textId="77777777" w:rsidR="0097191F" w:rsidRDefault="00C101E9">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26157C1" w14:textId="77777777" w:rsidR="0097191F" w:rsidRDefault="0097191F">
            <w:pPr>
              <w:pStyle w:val="ProductList-TableBody"/>
            </w:pPr>
          </w:p>
        </w:tc>
      </w:tr>
    </w:tbl>
    <w:p w14:paraId="25439446" w14:textId="77777777" w:rsidR="0097191F" w:rsidRDefault="0097191F">
      <w:pPr>
        <w:pStyle w:val="ProductList-Body"/>
      </w:pPr>
    </w:p>
    <w:p w14:paraId="2C9C11AE" w14:textId="77777777" w:rsidR="0097191F" w:rsidRDefault="00C101E9">
      <w:pPr>
        <w:pStyle w:val="ProductList-ClauseHeading"/>
        <w:outlineLvl w:val="3"/>
      </w:pPr>
      <w:r>
        <w:t>3.2 สิทธิการใช้สำหรับ Dynamics 365 Operations Servers</w:t>
      </w:r>
    </w:p>
    <w:p w14:paraId="7A5F084A" w14:textId="77777777" w:rsidR="0097191F" w:rsidRDefault="00C101E9">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2ACDF50C" w14:textId="77777777" w:rsidR="0097191F" w:rsidRDefault="0097191F">
      <w:pPr>
        <w:pStyle w:val="ProductList-Body"/>
      </w:pPr>
    </w:p>
    <w:p w14:paraId="3A3E9212" w14:textId="77777777" w:rsidR="0097191F" w:rsidRDefault="00C101E9">
      <w:pPr>
        <w:pStyle w:val="ProductList-ClauseHeading"/>
        <w:outlineLvl w:val="3"/>
      </w:pPr>
      <w:r>
        <w:t>3.3 สิทธิการใช้สำหรับ Dynamics 365 On-Premises</w:t>
      </w:r>
    </w:p>
    <w:p w14:paraId="0D7685AC" w14:textId="77777777" w:rsidR="0097191F" w:rsidRDefault="00C101E9">
      <w:pPr>
        <w:pStyle w:val="ProductList-SubClauseHeading"/>
        <w:outlineLvl w:val="4"/>
      </w:pPr>
      <w:r>
        <w:t>3.3.1 Server Use Rights for Dynamics 365 CAL</w:t>
      </w:r>
    </w:p>
    <w:p w14:paraId="16F2D5C1" w14:textId="77777777" w:rsidR="0097191F" w:rsidRDefault="00C101E9">
      <w:pPr>
        <w:pStyle w:val="ProductList-BodyIndented"/>
      </w:pPr>
      <w:r>
        <w:t xml:space="preserve">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สิทธินี้จะไม่มีผลใช้บังคับกับ Dynamics 365 Operations Server</w:t>
      </w:r>
    </w:p>
    <w:p w14:paraId="7CFEFE6A" w14:textId="77777777" w:rsidR="0097191F" w:rsidRDefault="0097191F">
      <w:pPr>
        <w:pStyle w:val="ProductList-BodyIndented"/>
      </w:pPr>
    </w:p>
    <w:p w14:paraId="5D731647" w14:textId="77777777" w:rsidR="0097191F" w:rsidRDefault="00C101E9">
      <w:pPr>
        <w:pStyle w:val="ProductList-SubClauseHeading"/>
        <w:outlineLvl w:val="4"/>
      </w:pPr>
      <w:r>
        <w:t>3.3.2 การมีสิทธิสำหรับข้อเสนอที่มีคุณสมบัติตามที่กำหนด</w:t>
      </w:r>
    </w:p>
    <w:p w14:paraId="232A7FAE" w14:textId="77777777" w:rsidR="0097191F" w:rsidRDefault="00C101E9">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3071008B" w14:textId="77777777" w:rsidR="0097191F" w:rsidRDefault="0097191F">
      <w:pPr>
        <w:pStyle w:val="ProductList-BodyIndented"/>
      </w:pPr>
    </w:p>
    <w:p w14:paraId="7A2E8F29" w14:textId="77777777" w:rsidR="0097191F" w:rsidRDefault="00C101E9">
      <w:pPr>
        <w:pStyle w:val="ProductList-SubClauseHeading"/>
        <w:outlineLvl w:val="4"/>
      </w:pPr>
      <w:r>
        <w:t>3.3.3 Dynamics 365 Team Members CAL</w:t>
      </w:r>
    </w:p>
    <w:p w14:paraId="673720B6" w14:textId="77777777" w:rsidR="0097191F" w:rsidRDefault="00C101E9">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5">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14:paraId="48EEDA08" w14:textId="77777777" w:rsidR="0097191F" w:rsidRDefault="0097191F">
      <w:pPr>
        <w:pStyle w:val="ProductList-BodyIndented"/>
      </w:pPr>
    </w:p>
    <w:p w14:paraId="0E2F3EAC" w14:textId="77777777" w:rsidR="0097191F" w:rsidRDefault="00C101E9">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83"/>
        <w:gridCol w:w="3597"/>
        <w:gridCol w:w="3736"/>
      </w:tblGrid>
      <w:tr w:rsidR="0097191F" w14:paraId="4FE48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841730" w14:textId="77777777" w:rsidR="0097191F" w:rsidRDefault="00C101E9">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77A69F2" w14:textId="77777777" w:rsidR="0097191F" w:rsidRDefault="00C101E9">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E3F5D21" w14:textId="77777777" w:rsidR="0097191F" w:rsidRDefault="00C101E9">
            <w:pPr>
              <w:pStyle w:val="ProductList-TableBody"/>
            </w:pPr>
            <w:r>
              <w:t>Microsoft Dynamics Reporting Extensions for Microsoft Dynamics 365</w:t>
            </w:r>
          </w:p>
        </w:tc>
      </w:tr>
      <w:tr w:rsidR="0097191F" w14:paraId="165D541F" w14:textId="77777777">
        <w:tc>
          <w:tcPr>
            <w:tcW w:w="4040" w:type="dxa"/>
            <w:tcBorders>
              <w:top w:val="single" w:sz="4" w:space="0" w:color="000000"/>
              <w:left w:val="single" w:sz="4" w:space="0" w:color="000000"/>
              <w:bottom w:val="single" w:sz="4" w:space="0" w:color="000000"/>
              <w:right w:val="single" w:sz="4" w:space="0" w:color="000000"/>
            </w:tcBorders>
          </w:tcPr>
          <w:p w14:paraId="0D9BECCC" w14:textId="77777777" w:rsidR="0097191F" w:rsidRDefault="00C101E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1D802A3" w14:textId="77777777" w:rsidR="0097191F" w:rsidRDefault="00C101E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6E9E75A" w14:textId="77777777" w:rsidR="0097191F" w:rsidRDefault="00C101E9">
            <w:pPr>
              <w:pStyle w:val="ProductList-TableBody"/>
            </w:pPr>
            <w:r>
              <w:t>Microsoft Dynamics 365 สำหรับอุปกรณ์ที่มีการรองรับ</w:t>
            </w:r>
          </w:p>
        </w:tc>
      </w:tr>
    </w:tbl>
    <w:p w14:paraId="1570D65F" w14:textId="77777777" w:rsidR="0097191F" w:rsidRDefault="00C101E9">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54"/>
        <w:gridCol w:w="3707"/>
        <w:gridCol w:w="3655"/>
      </w:tblGrid>
      <w:tr w:rsidR="0097191F" w14:paraId="05010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DCBB54"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430B3D90" w14:textId="77777777" w:rsidR="0097191F" w:rsidRDefault="00C101E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145920F" w14:textId="77777777" w:rsidR="0097191F" w:rsidRDefault="00C101E9">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Operations Server</w:t>
            </w:r>
          </w:p>
        </w:tc>
      </w:tr>
      <w:tr w:rsidR="0097191F" w14:paraId="2E21C279" w14:textId="77777777">
        <w:tc>
          <w:tcPr>
            <w:tcW w:w="4040" w:type="dxa"/>
            <w:tcBorders>
              <w:top w:val="single" w:sz="4" w:space="0" w:color="000000"/>
              <w:left w:val="single" w:sz="4" w:space="0" w:color="000000"/>
              <w:bottom w:val="single" w:sz="4" w:space="0" w:color="000000"/>
              <w:right w:val="single" w:sz="4" w:space="0" w:color="000000"/>
            </w:tcBorders>
          </w:tcPr>
          <w:p w14:paraId="1474E4EF" w14:textId="77777777" w:rsidR="0097191F" w:rsidRDefault="00C101E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37F5992"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เดือนพฤศจิกายน 2014 และมิถุนายน 2015</w:t>
              </w:r>
            </w:hyperlink>
            <w:hyperlink r:id="rId47">
              <w:r>
                <w:rPr>
                  <w:color w:val="00467F"/>
                  <w:u w:val="single"/>
                </w:rPr>
                <w:t>ข้อกำหนดผลิตภัณฑ์เดือนธันวาคม 2016</w:t>
              </w:r>
            </w:hyperlink>
            <w:hyperlink r:id="rId48">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3173" w14:textId="77777777" w:rsidR="0097191F" w:rsidRDefault="00C101E9">
            <w:pPr>
              <w:pStyle w:val="ProductList-TableBody"/>
            </w:pPr>
            <w:r>
              <w:rPr>
                <w:color w:val="404040"/>
              </w:rPr>
              <w:t>สิทธิการใช้งานข้ามเขต: N/A</w:t>
            </w:r>
          </w:p>
        </w:tc>
      </w:tr>
      <w:tr w:rsidR="0097191F" w14:paraId="4362FA77" w14:textId="77777777">
        <w:tc>
          <w:tcPr>
            <w:tcW w:w="4040" w:type="dxa"/>
            <w:tcBorders>
              <w:top w:val="single" w:sz="4" w:space="0" w:color="000000"/>
              <w:left w:val="single" w:sz="4" w:space="0" w:color="000000"/>
              <w:bottom w:val="single" w:sz="4" w:space="0" w:color="000000"/>
              <w:right w:val="single" w:sz="4" w:space="0" w:color="000000"/>
            </w:tcBorders>
          </w:tcPr>
          <w:p w14:paraId="602E708D" w14:textId="77777777" w:rsidR="0097191F" w:rsidRDefault="00C101E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ADD5"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B1B3" w14:textId="77777777" w:rsidR="0097191F" w:rsidRDefault="0097191F">
            <w:pPr>
              <w:pStyle w:val="ProductList-TableBody"/>
            </w:pPr>
          </w:p>
        </w:tc>
      </w:tr>
    </w:tbl>
    <w:p w14:paraId="472F8A49" w14:textId="77777777" w:rsidR="0097191F" w:rsidRDefault="0097191F">
      <w:pPr>
        <w:pStyle w:val="ProductList-Body"/>
      </w:pPr>
    </w:p>
    <w:p w14:paraId="05D8F14F" w14:textId="77777777" w:rsidR="0097191F" w:rsidRDefault="00C101E9">
      <w:pPr>
        <w:pStyle w:val="ProductList-ClauseHeading"/>
        <w:outlineLvl w:val="3"/>
      </w:pPr>
      <w:r>
        <w:t>4.1 Dynamics 365 Server Rights</w:t>
      </w:r>
    </w:p>
    <w:p w14:paraId="6EAE0E8E" w14:textId="77777777" w:rsidR="0097191F" w:rsidRDefault="00C101E9">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สิทธินี้จะไม่มีผลใช้บังคับกับ Dynamics 365 Operations Server</w:t>
      </w:r>
    </w:p>
    <w:p w14:paraId="267159E5" w14:textId="77777777" w:rsidR="0097191F" w:rsidRDefault="0097191F">
      <w:pPr>
        <w:pStyle w:val="ProductList-Body"/>
      </w:pPr>
    </w:p>
    <w:p w14:paraId="659266DA" w14:textId="77777777" w:rsidR="0097191F" w:rsidRDefault="00C101E9">
      <w:pPr>
        <w:pStyle w:val="ProductList-ClauseHeading"/>
        <w:outlineLvl w:val="3"/>
      </w:pPr>
      <w:r>
        <w:t>4.2 Dynamics 365 Operations Server Rights</w:t>
      </w:r>
    </w:p>
    <w:p w14:paraId="3C80B008" w14:textId="77777777" w:rsidR="0097191F" w:rsidRDefault="00C101E9">
      <w:pPr>
        <w:pStyle w:val="ProductList-Body"/>
      </w:pPr>
      <w:r>
        <w:t xml:space="preserve">Dynamics 365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w:t>
      </w:r>
      <w:r>
        <w:lastRenderedPageBreak/>
        <w:t xml:space="preserve">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2FEDFFE5" w14:textId="77777777" w:rsidR="0097191F" w:rsidRDefault="0097191F">
      <w:pPr>
        <w:pStyle w:val="ProductList-Body"/>
      </w:pPr>
    </w:p>
    <w:p w14:paraId="587EB7A0" w14:textId="77777777" w:rsidR="0097191F" w:rsidRDefault="00C101E9">
      <w:pPr>
        <w:pStyle w:val="ProductList-ClauseHeading"/>
        <w:outlineLvl w:val="3"/>
      </w:pPr>
      <w:r>
        <w:t>4.3 สิทธิการใช้แทนที่เมื่อเกิดข้อผิดพลาดของ Dynamics 365 Operations Server</w:t>
      </w:r>
    </w:p>
    <w:p w14:paraId="10576140" w14:textId="77777777" w:rsidR="0097191F" w:rsidRDefault="00C101E9">
      <w:pPr>
        <w:pStyle w:val="ProductList-Body"/>
      </w:pPr>
      <w:r>
        <w:t xml:space="preserve">ลูกค้าสามารถใช้งานอินสแตนซ์สำหรับใช้แทนที่เมื่อเกิดข้อผิดพลาดแฝงของ Dynamics 365 Operations Server ได้ดังต่อไปนี้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นี้จะกำหนดให้ต้องมี SA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และสิทธิการใช้งานการเข้าถึง หากมี</w:t>
      </w:r>
    </w:p>
    <w:p w14:paraId="033A8BDA" w14:textId="77777777" w:rsidR="0097191F" w:rsidRDefault="0097191F">
      <w:pPr>
        <w:pStyle w:val="ProductList-Body"/>
      </w:pPr>
    </w:p>
    <w:p w14:paraId="7813D520" w14:textId="77777777" w:rsidR="0097191F" w:rsidRDefault="00C101E9">
      <w:pPr>
        <w:pStyle w:val="ProductList-ClauseHeading"/>
        <w:outlineLvl w:val="3"/>
      </w:pPr>
      <w:r>
        <w:t>4.4 การแปลเพื่อปลายทางและการปรับปรุง</w:t>
      </w:r>
    </w:p>
    <w:p w14:paraId="2BE42FE7" w14:textId="77777777" w:rsidR="0097191F" w:rsidRDefault="00C101E9">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6C0E8476" w14:textId="77777777" w:rsidR="0097191F" w:rsidRDefault="0097191F">
      <w:pPr>
        <w:pStyle w:val="ProductList-Body"/>
      </w:pPr>
    </w:p>
    <w:p w14:paraId="03FC9104" w14:textId="77777777" w:rsidR="0097191F" w:rsidRDefault="00C101E9">
      <w:pPr>
        <w:pStyle w:val="ProductList-ClauseHeading"/>
        <w:outlineLvl w:val="3"/>
      </w:pPr>
      <w:r>
        <w:t>4.5 Unified Service Desk (USD)</w:t>
      </w:r>
    </w:p>
    <w:p w14:paraId="0B53FA88" w14:textId="77777777" w:rsidR="0097191F" w:rsidRDefault="00C101E9">
      <w:pPr>
        <w:pStyle w:val="ProductList-Body"/>
      </w:pPr>
      <w:r>
        <w:t>สำหรับแต่ละ Dynamics 365 Sales On-premises CAL หรือ Dynamics 365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2FBEF019" w14:textId="77777777" w:rsidR="0097191F" w:rsidRDefault="0097191F">
      <w:pPr>
        <w:pStyle w:val="ProductList-Body"/>
      </w:pPr>
    </w:p>
    <w:p w14:paraId="4B0DCDDE" w14:textId="77777777" w:rsidR="0097191F" w:rsidRDefault="00C101E9">
      <w:pPr>
        <w:pStyle w:val="ProductList-ClauseHeading"/>
        <w:outlineLvl w:val="3"/>
      </w:pPr>
      <w:r>
        <w:t>4.6 Dynamics CustomerSource</w:t>
      </w:r>
    </w:p>
    <w:p w14:paraId="6B9F8EDE" w14:textId="77777777" w:rsidR="0097191F" w:rsidRDefault="00C101E9">
      <w:pPr>
        <w:pStyle w:val="ProductList-Body"/>
      </w:pPr>
      <w:r>
        <w:t xml:space="preserve">ลูกค้า Dynamics 365 On-premises CAL ซึ่งมี SA ที่ใช้ได้จะมีสิทธิเข้าใช้ CustomerSource </w:t>
      </w:r>
    </w:p>
    <w:p w14:paraId="6338D6F4" w14:textId="77777777" w:rsidR="0097191F" w:rsidRDefault="0097191F">
      <w:pPr>
        <w:pStyle w:val="PURBreadcrumb"/>
      </w:pPr>
    </w:p>
    <w:tbl>
      <w:tblPr>
        <w:tblStyle w:val="PURTable"/>
        <w:tblW w:w="0" w:type="dxa"/>
        <w:tblLook w:val="04A0" w:firstRow="1" w:lastRow="0" w:firstColumn="1" w:lastColumn="0" w:noHBand="0" w:noVBand="1"/>
      </w:tblPr>
      <w:tblGrid>
        <w:gridCol w:w="10916"/>
      </w:tblGrid>
      <w:tr w:rsidR="0097191F" w14:paraId="5B66B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B35AB"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0DB7F135" w14:textId="77777777" w:rsidR="0097191F" w:rsidRDefault="0097191F">
      <w:pPr>
        <w:pStyle w:val="ProductList-Body"/>
      </w:pPr>
    </w:p>
    <w:p w14:paraId="64AD41B0" w14:textId="77777777" w:rsidR="0097191F" w:rsidRDefault="00C101E9">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6094"/>
      <w:r>
        <w:instrText>Microsoft Identity Manager</w:instrText>
      </w:r>
      <w:bookmarkEnd w:id="78"/>
      <w:r>
        <w:instrText>" \l 2</w:instrText>
      </w:r>
      <w:r>
        <w:fldChar w:fldCharType="end"/>
      </w:r>
    </w:p>
    <w:p w14:paraId="65BDE90F" w14:textId="77777777" w:rsidR="0097191F" w:rsidRDefault="00C101E9">
      <w:pPr>
        <w:pStyle w:val="ProductList-Offering1SubSection"/>
        <w:outlineLvl w:val="2"/>
      </w:pPr>
      <w:bookmarkStart w:id="79" w:name="_Sec677"/>
      <w:r>
        <w:t>1. ความพร้อมให้บริการของโปรแกรม</w:t>
      </w:r>
      <w:bookmarkEnd w:id="79"/>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97191F" w14:paraId="4D9F00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A2C269"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90772"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F56F7"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7FE33"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FB467"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8D75E"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B060C"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3A61F"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8A9BC"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46D28"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C8BE6"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BAFAD7A"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490AC520" w14:textId="77777777">
        <w:tc>
          <w:tcPr>
            <w:tcW w:w="4160" w:type="dxa"/>
            <w:tcBorders>
              <w:top w:val="single" w:sz="6" w:space="0" w:color="FFFFFF"/>
              <w:left w:val="none" w:sz="4" w:space="0" w:color="BFBFBF"/>
              <w:bottom w:val="dashed" w:sz="4" w:space="0" w:color="BFBFBF"/>
              <w:right w:val="none" w:sz="4" w:space="0" w:color="6E6E6E"/>
            </w:tcBorders>
          </w:tcPr>
          <w:p w14:paraId="67E7FC20" w14:textId="77777777" w:rsidR="0097191F" w:rsidRDefault="00C101E9">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49C03715" w14:textId="77777777" w:rsidR="0097191F" w:rsidRDefault="00C101E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E0E0A33" w14:textId="77777777" w:rsidR="0097191F" w:rsidRDefault="00C101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AA441C" w14:textId="77777777" w:rsidR="0097191F" w:rsidRDefault="00C101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03AA22"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AA8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4BE2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D87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F9E66"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9B1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70B9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45CD8" w14:textId="77777777" w:rsidR="0097191F" w:rsidRDefault="00C101E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0C4D4371" w14:textId="77777777">
        <w:tc>
          <w:tcPr>
            <w:tcW w:w="4160" w:type="dxa"/>
            <w:tcBorders>
              <w:top w:val="dashed" w:sz="4" w:space="0" w:color="BFBFBF"/>
              <w:left w:val="none" w:sz="4" w:space="0" w:color="BFBFBF"/>
              <w:bottom w:val="none" w:sz="4" w:space="0" w:color="BFBFBF"/>
              <w:right w:val="none" w:sz="4" w:space="0" w:color="6E6E6E"/>
            </w:tcBorders>
          </w:tcPr>
          <w:p w14:paraId="3D3943CD" w14:textId="77777777" w:rsidR="0097191F" w:rsidRDefault="00C101E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EAEDE2" w14:textId="77777777" w:rsidR="0097191F" w:rsidRDefault="00C101E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7B4CBD8" w14:textId="77777777" w:rsidR="0097191F" w:rsidRDefault="00C101E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DFD0803" w14:textId="77777777" w:rsidR="0097191F" w:rsidRDefault="00C101E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F296687" w14:textId="77777777" w:rsidR="0097191F" w:rsidRDefault="00C101E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F4A99"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D854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E43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3EF5E"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2E90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73F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46ED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B20F9E8" w14:textId="77777777" w:rsidR="0097191F" w:rsidRDefault="00C101E9">
      <w:pPr>
        <w:pStyle w:val="ProductList-Offering1SubSection"/>
        <w:outlineLvl w:val="2"/>
      </w:pPr>
      <w:bookmarkStart w:id="80" w:name="_Sec733"/>
      <w:r>
        <w:t>2. เงื่อนไขผลิตภัณฑ์</w:t>
      </w:r>
      <w:bookmarkEnd w:id="80"/>
    </w:p>
    <w:tbl>
      <w:tblPr>
        <w:tblStyle w:val="PURTable"/>
        <w:tblW w:w="0" w:type="dxa"/>
        <w:tblLook w:val="04A0" w:firstRow="1" w:lastRow="0" w:firstColumn="1" w:lastColumn="0" w:noHBand="0" w:noVBand="1"/>
      </w:tblPr>
      <w:tblGrid>
        <w:gridCol w:w="3532"/>
        <w:gridCol w:w="3765"/>
        <w:gridCol w:w="3619"/>
      </w:tblGrid>
      <w:tr w:rsidR="0097191F" w14:paraId="38298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FE112"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10A3452"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62440" w14:textId="77777777" w:rsidR="0097191F" w:rsidRDefault="00C101E9">
            <w:pPr>
              <w:pStyle w:val="ProductList-TableBody"/>
            </w:pPr>
            <w:r>
              <w:rPr>
                <w:color w:val="404040"/>
              </w:rPr>
              <w:t>รุ่นที่ต่ำลง: N/A</w:t>
            </w:r>
          </w:p>
        </w:tc>
      </w:tr>
      <w:tr w:rsidR="0097191F" w14:paraId="53111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6985"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D734"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A73AF18"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4EBDC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851F8"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853D"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4F74" w14:textId="77777777" w:rsidR="0097191F" w:rsidRDefault="00C101E9">
            <w:pPr>
              <w:pStyle w:val="ProductList-TableBody"/>
            </w:pPr>
            <w:r>
              <w:rPr>
                <w:color w:val="404040"/>
              </w:rPr>
              <w:t>การลดที่มีสิทธิ: N/A</w:t>
            </w:r>
          </w:p>
        </w:tc>
      </w:tr>
      <w:tr w:rsidR="0097191F" w14:paraId="5627A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0F37"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A7D1"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FD9EA"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76BCB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402C"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6B5F1"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D637" w14:textId="77777777" w:rsidR="0097191F" w:rsidRDefault="0097191F">
            <w:pPr>
              <w:pStyle w:val="ProductList-TableBody"/>
            </w:pPr>
          </w:p>
        </w:tc>
      </w:tr>
    </w:tbl>
    <w:p w14:paraId="4019C7E0" w14:textId="77777777" w:rsidR="0097191F" w:rsidRDefault="00C101E9">
      <w:pPr>
        <w:pStyle w:val="ProductList-Offering1SubSection"/>
        <w:outlineLvl w:val="2"/>
      </w:pPr>
      <w:bookmarkStart w:id="81" w:name="_Sec788"/>
      <w:r>
        <w:t>3. สิทธิการใช้</w:t>
      </w:r>
      <w:bookmarkEnd w:id="81"/>
    </w:p>
    <w:tbl>
      <w:tblPr>
        <w:tblStyle w:val="PURTable"/>
        <w:tblW w:w="0" w:type="dxa"/>
        <w:tblLook w:val="04A0" w:firstRow="1" w:lastRow="0" w:firstColumn="1" w:lastColumn="0" w:noHBand="0" w:noVBand="1"/>
      </w:tblPr>
      <w:tblGrid>
        <w:gridCol w:w="3546"/>
        <w:gridCol w:w="3845"/>
        <w:gridCol w:w="3525"/>
      </w:tblGrid>
      <w:tr w:rsidR="0097191F" w14:paraId="6D175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5A654"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319AC912"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A20883D" w14:textId="77777777" w:rsidR="0097191F" w:rsidRDefault="00C101E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97191F" w14:paraId="56BE4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D860"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A1D6" w14:textId="77777777" w:rsidR="0097191F" w:rsidRDefault="00C101E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42BE" w14:textId="77777777" w:rsidR="0097191F" w:rsidRDefault="00C101E9">
            <w:pPr>
              <w:pStyle w:val="ProductList-TableBody"/>
            </w:pPr>
            <w:r>
              <w:rPr>
                <w:color w:val="404040"/>
              </w:rPr>
              <w:t>เทคโนโลยีที่รวมอยู่: N/A</w:t>
            </w:r>
          </w:p>
        </w:tc>
      </w:tr>
      <w:tr w:rsidR="0097191F" w14:paraId="0B973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C813" w14:textId="77777777" w:rsidR="0097191F" w:rsidRDefault="00C101E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781E"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9CA00" w14:textId="77777777" w:rsidR="0097191F" w:rsidRDefault="0097191F">
            <w:pPr>
              <w:pStyle w:val="ProductList-TableBody"/>
            </w:pPr>
          </w:p>
        </w:tc>
      </w:tr>
    </w:tbl>
    <w:p w14:paraId="432D40CC" w14:textId="77777777" w:rsidR="0097191F" w:rsidRDefault="0097191F">
      <w:pPr>
        <w:pStyle w:val="ProductList-Body"/>
      </w:pPr>
    </w:p>
    <w:p w14:paraId="3A1B9E76" w14:textId="77777777" w:rsidR="0097191F" w:rsidRDefault="00C101E9">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97191F" w14:paraId="49E30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9AF23A" w14:textId="77777777" w:rsidR="0097191F" w:rsidRDefault="00C101E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34B8158" w14:textId="77777777" w:rsidR="0097191F" w:rsidRDefault="009719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2AE0AD9" w14:textId="77777777" w:rsidR="0097191F" w:rsidRDefault="0097191F">
            <w:pPr>
              <w:pStyle w:val="ProductList-TableBody"/>
            </w:pPr>
          </w:p>
        </w:tc>
      </w:tr>
    </w:tbl>
    <w:p w14:paraId="25838DD0" w14:textId="77777777" w:rsidR="0097191F" w:rsidRDefault="00C101E9">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559"/>
        <w:gridCol w:w="3720"/>
      </w:tblGrid>
      <w:tr w:rsidR="0097191F" w14:paraId="39DEC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4272D"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5BFAF2E" w14:textId="77777777" w:rsidR="0097191F" w:rsidRDefault="00C101E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05CA3" w14:textId="77777777" w:rsidR="0097191F" w:rsidRDefault="00C101E9">
            <w:pPr>
              <w:pStyle w:val="ProductList-TableBody"/>
            </w:pPr>
            <w:r>
              <w:rPr>
                <w:color w:val="404040"/>
              </w:rPr>
              <w:t>สิทธิการใช้แทนที่เมื่อเกิดข้อผิดพลาด: N/A</w:t>
            </w:r>
          </w:p>
        </w:tc>
      </w:tr>
      <w:tr w:rsidR="0097191F" w14:paraId="136FA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1E566"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595D"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3206D" w14:textId="77777777" w:rsidR="0097191F" w:rsidRDefault="00C101E9">
            <w:pPr>
              <w:pStyle w:val="ProductList-TableBody"/>
            </w:pPr>
            <w:r>
              <w:rPr>
                <w:color w:val="404040"/>
              </w:rPr>
              <w:t>สิทธิการใช้งานข้ามเขต: N/A</w:t>
            </w:r>
          </w:p>
        </w:tc>
      </w:tr>
      <w:tr w:rsidR="0097191F" w14:paraId="50831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A5E0" w14:textId="77777777" w:rsidR="0097191F" w:rsidRDefault="00C101E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5997"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6E02E" w14:textId="77777777" w:rsidR="0097191F" w:rsidRDefault="0097191F">
            <w:pPr>
              <w:pStyle w:val="ProductList-TableBody"/>
            </w:pPr>
          </w:p>
        </w:tc>
      </w:tr>
    </w:tbl>
    <w:p w14:paraId="4FC50994"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795D9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D46AF"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15BE7437" w14:textId="77777777" w:rsidR="0097191F" w:rsidRDefault="0097191F">
      <w:pPr>
        <w:pStyle w:val="ProductList-Body"/>
      </w:pPr>
    </w:p>
    <w:p w14:paraId="467D12C2" w14:textId="77777777" w:rsidR="0097191F" w:rsidRDefault="00C101E9">
      <w:pPr>
        <w:pStyle w:val="ProductList-OfferingGroupHeading"/>
        <w:outlineLvl w:val="1"/>
      </w:pPr>
      <w:bookmarkStart w:id="83" w:name="_Sec611"/>
      <w:r>
        <w:t>โปรแกรมประยุกต์ Office</w:t>
      </w:r>
      <w:bookmarkEnd w:id="83"/>
      <w:r>
        <w:fldChar w:fldCharType="begin"/>
      </w:r>
      <w:r>
        <w:instrText xml:space="preserve"> TC "</w:instrText>
      </w:r>
      <w:bookmarkStart w:id="84" w:name="_Toc52186095"/>
      <w:r>
        <w:instrText>โปรแกรมประยุกต์ Office</w:instrText>
      </w:r>
      <w:bookmarkEnd w:id="84"/>
      <w:r>
        <w:instrText>" \l 2</w:instrText>
      </w:r>
      <w:r>
        <w:fldChar w:fldCharType="end"/>
      </w:r>
    </w:p>
    <w:p w14:paraId="47457FD5" w14:textId="77777777" w:rsidR="0097191F" w:rsidRDefault="00C101E9">
      <w:pPr>
        <w:pStyle w:val="ProductList-Offering2HeadingNoBorder"/>
        <w:outlineLvl w:val="2"/>
      </w:pPr>
      <w:bookmarkStart w:id="85" w:name="_Sec636"/>
      <w:r>
        <w:t>โปรแกรมประยุกต์เดสก์ท็อป Office</w:t>
      </w:r>
      <w:bookmarkEnd w:id="85"/>
      <w:r>
        <w:fldChar w:fldCharType="begin"/>
      </w:r>
      <w:r>
        <w:instrText xml:space="preserve"> TC "</w:instrText>
      </w:r>
      <w:bookmarkStart w:id="86" w:name="_Toc52186096"/>
      <w:r>
        <w:instrText>โปรแกรมประยุกต์เดสก์ท็อป Office</w:instrText>
      </w:r>
      <w:bookmarkEnd w:id="86"/>
      <w:r>
        <w:instrText>" \l 3</w:instrText>
      </w:r>
      <w:r>
        <w:fldChar w:fldCharType="end"/>
      </w:r>
    </w:p>
    <w:p w14:paraId="5045E2AC" w14:textId="77777777" w:rsidR="0097191F" w:rsidRDefault="00C101E9">
      <w:pPr>
        <w:pStyle w:val="ProductList-Offering1SubSection"/>
        <w:outlineLvl w:val="3"/>
      </w:pPr>
      <w:bookmarkStart w:id="87" w:name="_Sec681"/>
      <w:r>
        <w:t>1. ความพร้อมให้บริการของโปรแกรม</w:t>
      </w:r>
      <w:bookmarkEnd w:id="87"/>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97191F" w14:paraId="2CD5E8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15C796"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69CEE"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F55B1"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72B43"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237984"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97E10"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62618"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D05157"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D62A7"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E77D0"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7238D"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BD2E1"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55D8F9E0" w14:textId="77777777">
        <w:tc>
          <w:tcPr>
            <w:tcW w:w="4160" w:type="dxa"/>
            <w:tcBorders>
              <w:top w:val="single" w:sz="6" w:space="0" w:color="FFFFFF"/>
              <w:left w:val="none" w:sz="4" w:space="0" w:color="000000"/>
              <w:bottom w:val="dashed" w:sz="4" w:space="0" w:color="BFBFBF"/>
              <w:right w:val="single" w:sz="6" w:space="0" w:color="FFFFFF"/>
            </w:tcBorders>
          </w:tcPr>
          <w:p w14:paraId="2555376B" w14:textId="77777777" w:rsidR="0097191F" w:rsidRDefault="00C101E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13BD89D" w14:textId="77777777" w:rsidR="0097191F" w:rsidRDefault="00C101E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FF1E994"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E9ADE34" w14:textId="77777777" w:rsidR="0097191F" w:rsidRDefault="00C101E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64B7272"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352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D629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D3E9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C024"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2D3E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8594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5C526" w14:textId="77777777" w:rsidR="0097191F" w:rsidRDefault="0097191F">
            <w:pPr>
              <w:pStyle w:val="ProductList-TableBody"/>
              <w:jc w:val="center"/>
            </w:pPr>
          </w:p>
        </w:tc>
      </w:tr>
      <w:tr w:rsidR="0097191F" w14:paraId="20C69A25" w14:textId="77777777">
        <w:tc>
          <w:tcPr>
            <w:tcW w:w="4160" w:type="dxa"/>
            <w:tcBorders>
              <w:top w:val="dashed" w:sz="4" w:space="0" w:color="BFBFBF"/>
              <w:left w:val="none" w:sz="4" w:space="0" w:color="000000"/>
              <w:bottom w:val="dashed" w:sz="4" w:space="0" w:color="BFBFBF"/>
              <w:right w:val="single" w:sz="6" w:space="0" w:color="FFFFFF"/>
            </w:tcBorders>
          </w:tcPr>
          <w:p w14:paraId="7FF6F39E" w14:textId="77777777" w:rsidR="0097191F" w:rsidRDefault="00C101E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ECEE28" w14:textId="77777777" w:rsidR="0097191F" w:rsidRDefault="00C101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7954D0" w14:textId="77777777" w:rsidR="0097191F" w:rsidRDefault="00C101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B7990F" w14:textId="77777777" w:rsidR="0097191F" w:rsidRDefault="00C101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77CB0F"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5ECF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BCD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A2AC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8BD02"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7DAF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7ABC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551F9" w14:textId="77777777" w:rsidR="0097191F" w:rsidRDefault="0097191F">
            <w:pPr>
              <w:pStyle w:val="ProductList-TableBody"/>
              <w:jc w:val="center"/>
            </w:pPr>
          </w:p>
        </w:tc>
      </w:tr>
      <w:tr w:rsidR="0097191F" w14:paraId="5327D504" w14:textId="77777777">
        <w:tc>
          <w:tcPr>
            <w:tcW w:w="4160" w:type="dxa"/>
            <w:tcBorders>
              <w:top w:val="dashed" w:sz="4" w:space="0" w:color="BFBFBF"/>
              <w:left w:val="none" w:sz="4" w:space="0" w:color="000000"/>
              <w:bottom w:val="dashed" w:sz="4" w:space="0" w:color="BFBFBF"/>
              <w:right w:val="single" w:sz="6" w:space="0" w:color="FFFFFF"/>
            </w:tcBorders>
          </w:tcPr>
          <w:p w14:paraId="7E144B5D" w14:textId="77777777" w:rsidR="0097191F" w:rsidRDefault="00C101E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9C2B63" w14:textId="77777777" w:rsidR="0097191F" w:rsidRDefault="00C101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3977DD" w14:textId="77777777" w:rsidR="0097191F" w:rsidRDefault="00C101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B83FB6" w14:textId="77777777" w:rsidR="0097191F" w:rsidRDefault="00C101E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710E92"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8CEC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9D0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2159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5252"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9CF0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93FE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639E4" w14:textId="77777777" w:rsidR="0097191F" w:rsidRDefault="0097191F">
            <w:pPr>
              <w:pStyle w:val="ProductList-TableBody"/>
              <w:jc w:val="center"/>
            </w:pPr>
          </w:p>
        </w:tc>
      </w:tr>
      <w:tr w:rsidR="0097191F" w14:paraId="79E26739" w14:textId="77777777">
        <w:tc>
          <w:tcPr>
            <w:tcW w:w="4160" w:type="dxa"/>
            <w:tcBorders>
              <w:top w:val="dashed" w:sz="4" w:space="0" w:color="BFBFBF"/>
              <w:left w:val="none" w:sz="4" w:space="0" w:color="000000"/>
              <w:bottom w:val="dashed" w:sz="4" w:space="0" w:color="BFBFBF"/>
              <w:right w:val="single" w:sz="6" w:space="0" w:color="FFFFFF"/>
            </w:tcBorders>
          </w:tcPr>
          <w:p w14:paraId="3A23D797" w14:textId="77777777" w:rsidR="0097191F" w:rsidRDefault="00C101E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128D3B" w14:textId="77777777" w:rsidR="0097191F" w:rsidRDefault="00C101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C0CDF3" w14:textId="77777777" w:rsidR="0097191F" w:rsidRDefault="00C101E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A9C1FE" w14:textId="77777777" w:rsidR="0097191F" w:rsidRDefault="00C101E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C83D12A"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125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7BA5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5752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D0EB2"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AA38"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3DADF" w14:textId="77777777" w:rsidR="0097191F" w:rsidRDefault="00C101E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05D26" w14:textId="77777777" w:rsidR="0097191F" w:rsidRDefault="00C101E9">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48706A74" w14:textId="77777777">
        <w:tc>
          <w:tcPr>
            <w:tcW w:w="4160" w:type="dxa"/>
            <w:tcBorders>
              <w:top w:val="dashed" w:sz="4" w:space="0" w:color="BFBFBF"/>
              <w:left w:val="none" w:sz="4" w:space="0" w:color="000000"/>
              <w:bottom w:val="dashed" w:sz="4" w:space="0" w:color="BFBFBF"/>
              <w:right w:val="single" w:sz="6" w:space="0" w:color="FFFFFF"/>
            </w:tcBorders>
          </w:tcPr>
          <w:p w14:paraId="7D9EEF89" w14:textId="77777777" w:rsidR="0097191F" w:rsidRDefault="00C101E9">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586875" w14:textId="77777777" w:rsidR="0097191F" w:rsidRDefault="00C101E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AC3CED" w14:textId="77777777" w:rsidR="0097191F" w:rsidRDefault="00C101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AA2391" w14:textId="77777777" w:rsidR="0097191F" w:rsidRDefault="00C101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2358D9"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819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CEC0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9945"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CD125"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0538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243A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9578B" w14:textId="77777777" w:rsidR="0097191F" w:rsidRDefault="0097191F">
            <w:pPr>
              <w:pStyle w:val="ProductList-TableBody"/>
              <w:jc w:val="center"/>
            </w:pPr>
          </w:p>
        </w:tc>
      </w:tr>
      <w:tr w:rsidR="0097191F" w14:paraId="1E8B973E" w14:textId="77777777">
        <w:tc>
          <w:tcPr>
            <w:tcW w:w="4160" w:type="dxa"/>
            <w:tcBorders>
              <w:top w:val="dashed" w:sz="4" w:space="0" w:color="BFBFBF"/>
              <w:left w:val="none" w:sz="4" w:space="0" w:color="000000"/>
              <w:bottom w:val="dashed" w:sz="4" w:space="0" w:color="BFBFBF"/>
              <w:right w:val="single" w:sz="6" w:space="0" w:color="FFFFFF"/>
            </w:tcBorders>
          </w:tcPr>
          <w:p w14:paraId="1BB0C0D4" w14:textId="77777777" w:rsidR="0097191F" w:rsidRDefault="00C101E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E252F0" w14:textId="77777777" w:rsidR="0097191F" w:rsidRDefault="00C101E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94BDCC" w14:textId="77777777" w:rsidR="0097191F" w:rsidRDefault="00C101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41F135" w14:textId="77777777" w:rsidR="0097191F" w:rsidRDefault="00C101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CF5DA4"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18D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D0BA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3E31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23C0"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3A1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D61A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8D621" w14:textId="77777777" w:rsidR="0097191F" w:rsidRDefault="0097191F">
            <w:pPr>
              <w:pStyle w:val="ProductList-TableBody"/>
              <w:jc w:val="center"/>
            </w:pPr>
          </w:p>
        </w:tc>
      </w:tr>
      <w:tr w:rsidR="0097191F" w14:paraId="1BF68785" w14:textId="77777777">
        <w:tc>
          <w:tcPr>
            <w:tcW w:w="4160" w:type="dxa"/>
            <w:tcBorders>
              <w:top w:val="dashed" w:sz="4" w:space="0" w:color="BFBFBF"/>
              <w:left w:val="none" w:sz="4" w:space="0" w:color="000000"/>
              <w:bottom w:val="dashed" w:sz="4" w:space="0" w:color="BFBFBF"/>
              <w:right w:val="single" w:sz="6" w:space="0" w:color="FFFFFF"/>
            </w:tcBorders>
          </w:tcPr>
          <w:p w14:paraId="6C35E489" w14:textId="77777777" w:rsidR="0097191F" w:rsidRDefault="00C101E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8D52C1" w14:textId="77777777" w:rsidR="0097191F" w:rsidRDefault="00C101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ACA109" w14:textId="77777777" w:rsidR="0097191F" w:rsidRDefault="00C101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AAB7D3" w14:textId="77777777" w:rsidR="0097191F" w:rsidRDefault="00C101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5B0686"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199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D10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0008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7A4B"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A4AF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AB6A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E0519" w14:textId="77777777" w:rsidR="0097191F" w:rsidRDefault="0097191F">
            <w:pPr>
              <w:pStyle w:val="ProductList-TableBody"/>
              <w:jc w:val="center"/>
            </w:pPr>
          </w:p>
        </w:tc>
      </w:tr>
      <w:tr w:rsidR="0097191F" w14:paraId="385D3037" w14:textId="77777777">
        <w:tc>
          <w:tcPr>
            <w:tcW w:w="4160" w:type="dxa"/>
            <w:tcBorders>
              <w:top w:val="dashed" w:sz="4" w:space="0" w:color="BFBFBF"/>
              <w:left w:val="none" w:sz="4" w:space="0" w:color="000000"/>
              <w:bottom w:val="dashed" w:sz="4" w:space="0" w:color="BFBFBF"/>
              <w:right w:val="single" w:sz="6" w:space="0" w:color="FFFFFF"/>
            </w:tcBorders>
          </w:tcPr>
          <w:p w14:paraId="5BB9C179" w14:textId="77777777" w:rsidR="0097191F" w:rsidRDefault="00C101E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4015BA" w14:textId="77777777" w:rsidR="0097191F" w:rsidRDefault="00C101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8E4116" w14:textId="77777777" w:rsidR="0097191F" w:rsidRDefault="00C101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63AB88" w14:textId="77777777" w:rsidR="0097191F" w:rsidRDefault="00C101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B84DA8"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80A4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6DB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094C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7FF24"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3DD1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6CE5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5F462" w14:textId="77777777" w:rsidR="0097191F" w:rsidRDefault="0097191F">
            <w:pPr>
              <w:pStyle w:val="ProductList-TableBody"/>
              <w:jc w:val="center"/>
            </w:pPr>
          </w:p>
        </w:tc>
      </w:tr>
      <w:tr w:rsidR="0097191F" w14:paraId="193925CB" w14:textId="77777777">
        <w:tc>
          <w:tcPr>
            <w:tcW w:w="4160" w:type="dxa"/>
            <w:tcBorders>
              <w:top w:val="dashed" w:sz="4" w:space="0" w:color="BFBFBF"/>
              <w:left w:val="none" w:sz="4" w:space="0" w:color="000000"/>
              <w:bottom w:val="dashed" w:sz="4" w:space="0" w:color="BFBFBF"/>
              <w:right w:val="single" w:sz="6" w:space="0" w:color="FFFFFF"/>
            </w:tcBorders>
          </w:tcPr>
          <w:p w14:paraId="6A0F8BF0" w14:textId="77777777" w:rsidR="0097191F" w:rsidRDefault="00C101E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786DD8" w14:textId="77777777" w:rsidR="0097191F" w:rsidRDefault="00C101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1AFABF" w14:textId="77777777" w:rsidR="0097191F" w:rsidRDefault="00C101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122DDC" w14:textId="77777777" w:rsidR="0097191F" w:rsidRDefault="00C101E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675F46F" w14:textId="77777777" w:rsidR="0097191F" w:rsidRDefault="00C101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F4A4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1345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1264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2845"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949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74CA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5660F" w14:textId="77777777" w:rsidR="0097191F" w:rsidRDefault="0097191F">
            <w:pPr>
              <w:pStyle w:val="ProductList-TableBody"/>
              <w:jc w:val="center"/>
            </w:pPr>
          </w:p>
        </w:tc>
      </w:tr>
      <w:tr w:rsidR="0097191F" w14:paraId="61B15D0F" w14:textId="77777777">
        <w:tc>
          <w:tcPr>
            <w:tcW w:w="4160" w:type="dxa"/>
            <w:tcBorders>
              <w:top w:val="dashed" w:sz="4" w:space="0" w:color="BFBFBF"/>
              <w:left w:val="none" w:sz="4" w:space="0" w:color="000000"/>
              <w:bottom w:val="dashed" w:sz="4" w:space="0" w:color="BFBFBF"/>
              <w:right w:val="single" w:sz="6" w:space="0" w:color="FFFFFF"/>
            </w:tcBorders>
          </w:tcPr>
          <w:p w14:paraId="406B9624" w14:textId="77777777" w:rsidR="0097191F" w:rsidRDefault="00C101E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6BC229" w14:textId="77777777" w:rsidR="0097191F" w:rsidRDefault="00C101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048BFE" w14:textId="77777777" w:rsidR="0097191F" w:rsidRDefault="00C101E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07B54BC" w14:textId="77777777" w:rsidR="0097191F" w:rsidRDefault="00C101E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66E7263" w14:textId="77777777" w:rsidR="0097191F" w:rsidRDefault="00C101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6FB6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6BA0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AF60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C7A4D"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CB21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804B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2EA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63F9E86" w14:textId="77777777" w:rsidR="0097191F" w:rsidRDefault="00C101E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247411CC" w14:textId="77777777">
        <w:tc>
          <w:tcPr>
            <w:tcW w:w="4160" w:type="dxa"/>
            <w:tcBorders>
              <w:top w:val="dashed" w:sz="4" w:space="0" w:color="BFBFBF"/>
              <w:left w:val="none" w:sz="4" w:space="0" w:color="000000"/>
              <w:bottom w:val="dashed" w:sz="4" w:space="0" w:color="BFBFBF"/>
              <w:right w:val="single" w:sz="6" w:space="0" w:color="FFFFFF"/>
            </w:tcBorders>
          </w:tcPr>
          <w:p w14:paraId="6C4BF53E" w14:textId="77777777" w:rsidR="0097191F" w:rsidRDefault="00C101E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C41D6" w14:textId="77777777" w:rsidR="0097191F" w:rsidRDefault="00C101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468164" w14:textId="77777777" w:rsidR="0097191F" w:rsidRDefault="00C101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DE9A36" w14:textId="77777777" w:rsidR="0097191F" w:rsidRDefault="00C101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CF155B"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3B2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DFD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C05B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3111"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E23E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34C3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1011B" w14:textId="77777777" w:rsidR="0097191F" w:rsidRDefault="0097191F">
            <w:pPr>
              <w:pStyle w:val="ProductList-TableBody"/>
              <w:jc w:val="center"/>
            </w:pPr>
          </w:p>
        </w:tc>
      </w:tr>
      <w:tr w:rsidR="0097191F" w14:paraId="5091711B" w14:textId="77777777">
        <w:tc>
          <w:tcPr>
            <w:tcW w:w="4160" w:type="dxa"/>
            <w:tcBorders>
              <w:top w:val="dashed" w:sz="4" w:space="0" w:color="BFBFBF"/>
              <w:left w:val="none" w:sz="4" w:space="0" w:color="000000"/>
              <w:bottom w:val="dashed" w:sz="4" w:space="0" w:color="BFBFBF"/>
              <w:right w:val="single" w:sz="6" w:space="0" w:color="FFFFFF"/>
            </w:tcBorders>
          </w:tcPr>
          <w:p w14:paraId="13DB804D" w14:textId="77777777" w:rsidR="0097191F" w:rsidRDefault="00C101E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D5CCE2" w14:textId="77777777" w:rsidR="0097191F" w:rsidRDefault="00C101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21DBCF" w14:textId="77777777" w:rsidR="0097191F" w:rsidRDefault="00C101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FA68A5" w14:textId="77777777" w:rsidR="0097191F" w:rsidRDefault="00C101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8D509F"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A8C9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0A33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1984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5B00"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BDC4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678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9B0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A711DD0" w14:textId="77777777" w:rsidR="0097191F" w:rsidRDefault="00C101E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467C5897" w14:textId="77777777">
        <w:tc>
          <w:tcPr>
            <w:tcW w:w="4160" w:type="dxa"/>
            <w:tcBorders>
              <w:top w:val="dashed" w:sz="4" w:space="0" w:color="BFBFBF"/>
              <w:left w:val="none" w:sz="4" w:space="0" w:color="000000"/>
              <w:bottom w:val="dashed" w:sz="4" w:space="0" w:color="BFBFBF"/>
              <w:right w:val="single" w:sz="6" w:space="0" w:color="FFFFFF"/>
            </w:tcBorders>
          </w:tcPr>
          <w:p w14:paraId="76ACE9A7" w14:textId="77777777" w:rsidR="0097191F" w:rsidRDefault="00C101E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8CAB7E" w14:textId="77777777" w:rsidR="0097191F" w:rsidRDefault="00C101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9BFC7B" w14:textId="77777777" w:rsidR="0097191F" w:rsidRDefault="00C101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31D042" w14:textId="77777777" w:rsidR="0097191F" w:rsidRDefault="00C101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0F11BA"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C45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3450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BF54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DBFF9"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A6DC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144B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675A8" w14:textId="77777777" w:rsidR="0097191F" w:rsidRDefault="0097191F">
            <w:pPr>
              <w:pStyle w:val="ProductList-TableBody"/>
              <w:jc w:val="center"/>
            </w:pPr>
          </w:p>
        </w:tc>
      </w:tr>
      <w:tr w:rsidR="0097191F" w14:paraId="7765B6F2" w14:textId="77777777">
        <w:tc>
          <w:tcPr>
            <w:tcW w:w="4160" w:type="dxa"/>
            <w:tcBorders>
              <w:top w:val="dashed" w:sz="4" w:space="0" w:color="BFBFBF"/>
              <w:left w:val="none" w:sz="4" w:space="0" w:color="000000"/>
              <w:bottom w:val="dashed" w:sz="4" w:space="0" w:color="BFBFBF"/>
              <w:right w:val="single" w:sz="6" w:space="0" w:color="FFFFFF"/>
            </w:tcBorders>
          </w:tcPr>
          <w:p w14:paraId="2B5F794A" w14:textId="77777777" w:rsidR="0097191F" w:rsidRDefault="00C101E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BCDCF5" w14:textId="77777777" w:rsidR="0097191F" w:rsidRDefault="00C101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756B02" w14:textId="77777777" w:rsidR="0097191F" w:rsidRDefault="00C101E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971AEC" w14:textId="77777777" w:rsidR="0097191F" w:rsidRDefault="00C101E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6F0987E"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DB9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1E93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CF53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1495"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74F6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EE46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C711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8DAA7D6" w14:textId="77777777" w:rsidR="0097191F" w:rsidRDefault="00C101E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38B24030" w14:textId="77777777">
        <w:tc>
          <w:tcPr>
            <w:tcW w:w="4160" w:type="dxa"/>
            <w:tcBorders>
              <w:top w:val="dashed" w:sz="4" w:space="0" w:color="BFBFBF"/>
              <w:left w:val="none" w:sz="4" w:space="0" w:color="000000"/>
              <w:bottom w:val="dashed" w:sz="4" w:space="0" w:color="BFBFBF"/>
              <w:right w:val="single" w:sz="6" w:space="0" w:color="FFFFFF"/>
            </w:tcBorders>
          </w:tcPr>
          <w:p w14:paraId="14286C03" w14:textId="77777777" w:rsidR="0097191F" w:rsidRDefault="00C101E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C45992" w14:textId="77777777" w:rsidR="0097191F" w:rsidRDefault="00C101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AD35DE" w14:textId="77777777" w:rsidR="0097191F" w:rsidRDefault="00C101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F85AFE" w14:textId="77777777" w:rsidR="0097191F" w:rsidRDefault="00C101E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C797D7"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FD9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4F4E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3149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7957"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DE23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B0E4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F6E2B" w14:textId="77777777" w:rsidR="0097191F" w:rsidRDefault="0097191F">
            <w:pPr>
              <w:pStyle w:val="ProductList-TableBody"/>
              <w:jc w:val="center"/>
            </w:pPr>
          </w:p>
        </w:tc>
      </w:tr>
      <w:tr w:rsidR="0097191F" w14:paraId="253FCDE6" w14:textId="77777777">
        <w:tc>
          <w:tcPr>
            <w:tcW w:w="4160" w:type="dxa"/>
            <w:tcBorders>
              <w:top w:val="dashed" w:sz="4" w:space="0" w:color="BFBFBF"/>
              <w:left w:val="none" w:sz="4" w:space="0" w:color="000000"/>
              <w:bottom w:val="dashed" w:sz="4" w:space="0" w:color="BFBFBF"/>
              <w:right w:val="single" w:sz="6" w:space="0" w:color="FFFFFF"/>
            </w:tcBorders>
          </w:tcPr>
          <w:p w14:paraId="29553FBD" w14:textId="77777777" w:rsidR="0097191F" w:rsidRDefault="00C101E9">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7B0862" w14:textId="77777777" w:rsidR="0097191F" w:rsidRDefault="00C101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FD5F74" w14:textId="77777777" w:rsidR="0097191F" w:rsidRDefault="00C101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43ECC3" w14:textId="77777777" w:rsidR="0097191F" w:rsidRDefault="0097191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7DEC5F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49E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54E2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DD7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175F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6C30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4653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AE27E" w14:textId="77777777" w:rsidR="0097191F" w:rsidRDefault="0097191F">
            <w:pPr>
              <w:pStyle w:val="ProductList-TableBody"/>
              <w:jc w:val="center"/>
            </w:pPr>
          </w:p>
        </w:tc>
      </w:tr>
      <w:tr w:rsidR="0097191F" w14:paraId="49D45015" w14:textId="77777777">
        <w:tc>
          <w:tcPr>
            <w:tcW w:w="4160" w:type="dxa"/>
            <w:tcBorders>
              <w:top w:val="dashed" w:sz="4" w:space="0" w:color="BFBFBF"/>
              <w:left w:val="none" w:sz="4" w:space="0" w:color="000000"/>
              <w:bottom w:val="none" w:sz="4" w:space="0" w:color="BFBFBF"/>
              <w:right w:val="single" w:sz="6" w:space="0" w:color="FFFFFF"/>
            </w:tcBorders>
          </w:tcPr>
          <w:p w14:paraId="1BCAA708" w14:textId="77777777" w:rsidR="0097191F" w:rsidRDefault="00C101E9">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8769368" w14:textId="77777777" w:rsidR="0097191F" w:rsidRDefault="00C101E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801CAC9" w14:textId="77777777" w:rsidR="0097191F" w:rsidRDefault="00C101E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7CD37DE" w14:textId="77777777" w:rsidR="0097191F" w:rsidRDefault="0097191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6E517F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624A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933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11EF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E955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51F9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A125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F5533" w14:textId="77777777" w:rsidR="0097191F" w:rsidRDefault="0097191F">
            <w:pPr>
              <w:pStyle w:val="ProductList-TableBody"/>
              <w:jc w:val="center"/>
            </w:pPr>
          </w:p>
        </w:tc>
      </w:tr>
    </w:tbl>
    <w:p w14:paraId="71110533" w14:textId="77777777" w:rsidR="0097191F" w:rsidRDefault="00C101E9">
      <w:pPr>
        <w:pStyle w:val="ProductList-Offering1SubSection"/>
        <w:outlineLvl w:val="3"/>
      </w:pPr>
      <w:bookmarkStart w:id="88" w:name="_Sec736"/>
      <w:r>
        <w:t>2. เงื่อนไขผลิตภัณฑ์</w:t>
      </w:r>
      <w:bookmarkEnd w:id="88"/>
    </w:p>
    <w:tbl>
      <w:tblPr>
        <w:tblStyle w:val="PURTable"/>
        <w:tblW w:w="0" w:type="dxa"/>
        <w:tblLook w:val="04A0" w:firstRow="1" w:lastRow="0" w:firstColumn="1" w:lastColumn="0" w:noHBand="0" w:noVBand="1"/>
      </w:tblPr>
      <w:tblGrid>
        <w:gridCol w:w="3532"/>
        <w:gridCol w:w="3765"/>
        <w:gridCol w:w="3619"/>
      </w:tblGrid>
      <w:tr w:rsidR="0097191F" w14:paraId="19AE6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171FC"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137E9F26"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C3D08" w14:textId="77777777" w:rsidR="0097191F" w:rsidRDefault="00C101E9">
            <w:pPr>
              <w:pStyle w:val="ProductList-TableBody"/>
            </w:pPr>
            <w:r>
              <w:rPr>
                <w:color w:val="404040"/>
              </w:rPr>
              <w:t>รุ่นที่ต่ำลง: N/A</w:t>
            </w:r>
          </w:p>
        </w:tc>
      </w:tr>
      <w:tr w:rsidR="0097191F" w14:paraId="4C34D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5E931"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4EFED0B"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63659C94"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5A14A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396F"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11EB"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3FDD" w14:textId="77777777" w:rsidR="0097191F" w:rsidRDefault="00C101E9">
            <w:pPr>
              <w:pStyle w:val="ProductList-TableBody"/>
            </w:pPr>
            <w:r>
              <w:rPr>
                <w:color w:val="404040"/>
              </w:rPr>
              <w:t>การลดที่มีสิทธิ: N/A</w:t>
            </w:r>
          </w:p>
        </w:tc>
      </w:tr>
      <w:tr w:rsidR="0097191F" w14:paraId="6218F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5CDD"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357F871E" w14:textId="77777777" w:rsidR="0097191F" w:rsidRDefault="00C101E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54E6"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721E173E" w14:textId="77777777">
        <w:tc>
          <w:tcPr>
            <w:tcW w:w="4040" w:type="dxa"/>
            <w:tcBorders>
              <w:top w:val="single" w:sz="4" w:space="0" w:color="000000"/>
              <w:left w:val="single" w:sz="4" w:space="0" w:color="000000"/>
              <w:bottom w:val="single" w:sz="4" w:space="0" w:color="000000"/>
              <w:right w:val="single" w:sz="4" w:space="0" w:color="000000"/>
            </w:tcBorders>
          </w:tcPr>
          <w:p w14:paraId="72797EEA" w14:textId="77777777" w:rsidR="0097191F" w:rsidRDefault="00C101E9">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CE25"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1F3417" w14:textId="77777777" w:rsidR="0097191F" w:rsidRDefault="00C101E9">
            <w:pPr>
              <w:pStyle w:val="ProductList-TableBody"/>
            </w:pPr>
            <w:r>
              <w:t xml:space="preserve">Add-on และ From SA: </w:t>
            </w:r>
            <w:hyperlink w:anchor="_Sec1237">
              <w:r>
                <w:rPr>
                  <w:color w:val="00467F"/>
                  <w:u w:val="single"/>
                </w:rPr>
                <w:t>โปรดดูภาคผนวก C</w:t>
              </w:r>
            </w:hyperlink>
          </w:p>
        </w:tc>
      </w:tr>
    </w:tbl>
    <w:p w14:paraId="076E8AE8" w14:textId="77777777" w:rsidR="0097191F" w:rsidRDefault="0097191F">
      <w:pPr>
        <w:pStyle w:val="ProductList-Body"/>
      </w:pPr>
    </w:p>
    <w:p w14:paraId="36D3909E" w14:textId="77777777" w:rsidR="0097191F" w:rsidRDefault="00C101E9">
      <w:pPr>
        <w:pStyle w:val="ProductList-ClauseHeading"/>
        <w:outlineLvl w:val="4"/>
      </w:pPr>
      <w:r>
        <w:t>2.1 การทำงานจากที่บ้าน</w:t>
      </w:r>
    </w:p>
    <w:p w14:paraId="6D5FC8EC" w14:textId="77777777" w:rsidR="0097191F" w:rsidRDefault="00C101E9">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97191F" w14:paraId="268E20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EAC0989" w14:textId="77777777" w:rsidR="0097191F" w:rsidRDefault="00C101E9">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78F693B9" w14:textId="77777777" w:rsidR="0097191F" w:rsidRDefault="00C101E9">
            <w:pPr>
              <w:pStyle w:val="ProductList-TableBody"/>
            </w:pPr>
            <w:r>
              <w:rPr>
                <w:color w:val="FFFFFF"/>
              </w:rPr>
              <w:t>สิทธิการใช้งานสำหรับการทำงานจากที่บ้านที่มีคุณสมบัติตามที่กำหนด</w:t>
            </w:r>
          </w:p>
        </w:tc>
      </w:tr>
      <w:tr w:rsidR="0097191F" w14:paraId="3673EADA" w14:textId="77777777">
        <w:tc>
          <w:tcPr>
            <w:tcW w:w="5880" w:type="dxa"/>
            <w:tcBorders>
              <w:left w:val="single" w:sz="4" w:space="0" w:color="6E6E6E"/>
              <w:bottom w:val="single" w:sz="4" w:space="0" w:color="6E6E6E"/>
              <w:right w:val="single" w:sz="4" w:space="0" w:color="6E6E6E"/>
            </w:tcBorders>
          </w:tcPr>
          <w:p w14:paraId="35924D10" w14:textId="77777777" w:rsidR="0097191F" w:rsidRDefault="00C101E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8A3294B" w14:textId="77777777" w:rsidR="0097191F" w:rsidRDefault="00C101E9">
            <w:pPr>
              <w:pStyle w:val="ProductList-TableBody"/>
            </w:pPr>
            <w:r>
              <w:t>การทำงานจากที่บ้านสำหรับ Office Standard 2019</w:t>
            </w:r>
          </w:p>
        </w:tc>
      </w:tr>
      <w:tr w:rsidR="0097191F" w14:paraId="5AF44964" w14:textId="77777777">
        <w:tc>
          <w:tcPr>
            <w:tcW w:w="5880" w:type="dxa"/>
            <w:tcBorders>
              <w:top w:val="single" w:sz="4" w:space="0" w:color="6E6E6E"/>
              <w:left w:val="single" w:sz="4" w:space="0" w:color="6E6E6E"/>
              <w:bottom w:val="single" w:sz="4" w:space="0" w:color="6E6E6E"/>
              <w:right w:val="single" w:sz="4" w:space="0" w:color="6E6E6E"/>
            </w:tcBorders>
          </w:tcPr>
          <w:p w14:paraId="18058769" w14:textId="77777777" w:rsidR="0097191F" w:rsidRDefault="00C101E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728954C" w14:textId="77777777" w:rsidR="0097191F" w:rsidRDefault="00C101E9">
            <w:pPr>
              <w:pStyle w:val="ProductList-TableBody"/>
            </w:pPr>
            <w:r>
              <w:t>การทำงานจากที่บ้านสำหรับ Office Professional Plus 2019</w:t>
            </w:r>
          </w:p>
        </w:tc>
      </w:tr>
    </w:tbl>
    <w:p w14:paraId="68B077CA" w14:textId="77777777" w:rsidR="0097191F" w:rsidRDefault="0097191F">
      <w:pPr>
        <w:pStyle w:val="ProductList-Body"/>
      </w:pPr>
    </w:p>
    <w:p w14:paraId="54F060E4" w14:textId="77777777" w:rsidR="0097191F" w:rsidRDefault="00C101E9">
      <w:pPr>
        <w:pStyle w:val="ProductList-ClauseHeading"/>
        <w:outlineLvl w:val="4"/>
      </w:pPr>
      <w:r>
        <w:t>2.2 แพลตฟอร์มอิสระ</w:t>
      </w:r>
    </w:p>
    <w:p w14:paraId="24C1E2DF" w14:textId="77777777" w:rsidR="0097191F" w:rsidRDefault="00C101E9">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3D2948E6" w14:textId="77777777" w:rsidR="0097191F" w:rsidRDefault="0097191F">
      <w:pPr>
        <w:pStyle w:val="ProductList-Body"/>
      </w:pPr>
    </w:p>
    <w:p w14:paraId="73DE68C2" w14:textId="77777777" w:rsidR="0097191F" w:rsidRDefault="00C101E9">
      <w:pPr>
        <w:pStyle w:val="ProductList-ClauseHeading"/>
        <w:outlineLvl w:val="4"/>
      </w:pPr>
      <w:r>
        <w:lastRenderedPageBreak/>
        <w:t>2.3 Office Online Server</w:t>
      </w:r>
    </w:p>
    <w:p w14:paraId="3665C613" w14:textId="77777777" w:rsidR="0097191F" w:rsidRDefault="00C101E9">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796C9A72" w14:textId="77777777" w:rsidR="0097191F" w:rsidRDefault="00C101E9">
      <w:pPr>
        <w:pStyle w:val="ProductList-Offering1SubSection"/>
        <w:outlineLvl w:val="3"/>
      </w:pPr>
      <w:bookmarkStart w:id="89" w:name="_Sec791"/>
      <w:r>
        <w:t>3. สิทธิการใช้</w:t>
      </w:r>
      <w:bookmarkEnd w:id="89"/>
    </w:p>
    <w:tbl>
      <w:tblPr>
        <w:tblStyle w:val="PURTable"/>
        <w:tblW w:w="0" w:type="dxa"/>
        <w:tblLook w:val="04A0" w:firstRow="1" w:lastRow="0" w:firstColumn="1" w:lastColumn="0" w:noHBand="0" w:noVBand="1"/>
      </w:tblPr>
      <w:tblGrid>
        <w:gridCol w:w="3563"/>
        <w:gridCol w:w="3844"/>
        <w:gridCol w:w="3509"/>
      </w:tblGrid>
      <w:tr w:rsidR="0097191F" w14:paraId="6D362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DF58F"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53724963"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63E05" w14:textId="77777777" w:rsidR="0097191F" w:rsidRDefault="00C101E9">
            <w:pPr>
              <w:pStyle w:val="ProductList-TableBody"/>
            </w:pPr>
            <w:r>
              <w:rPr>
                <w:color w:val="404040"/>
              </w:rPr>
              <w:t>ซอฟต์แวร์เพิ่มเติมมีดังนี้ N/A</w:t>
            </w:r>
          </w:p>
        </w:tc>
      </w:tr>
      <w:tr w:rsidR="0097191F" w14:paraId="4EB84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F92B"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BC90" w14:textId="77777777" w:rsidR="0097191F" w:rsidRDefault="00C101E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21BC744" w14:textId="77777777" w:rsidR="0097191F" w:rsidRDefault="00C101E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97191F" w14:paraId="6925ABBC" w14:textId="77777777">
        <w:tc>
          <w:tcPr>
            <w:tcW w:w="4040" w:type="dxa"/>
            <w:tcBorders>
              <w:top w:val="single" w:sz="4" w:space="0" w:color="000000"/>
              <w:left w:val="single" w:sz="4" w:space="0" w:color="000000"/>
              <w:bottom w:val="single" w:sz="4" w:space="0" w:color="000000"/>
              <w:right w:val="single" w:sz="4" w:space="0" w:color="000000"/>
            </w:tcBorders>
          </w:tcPr>
          <w:p w14:paraId="0E43E35D"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29D8"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0331D" w14:textId="77777777" w:rsidR="0097191F" w:rsidRDefault="0097191F">
            <w:pPr>
              <w:pStyle w:val="ProductList-TableBody"/>
            </w:pPr>
          </w:p>
        </w:tc>
      </w:tr>
    </w:tbl>
    <w:p w14:paraId="653A4115" w14:textId="77777777" w:rsidR="0097191F" w:rsidRDefault="0097191F">
      <w:pPr>
        <w:pStyle w:val="ProductList-Body"/>
      </w:pPr>
    </w:p>
    <w:p w14:paraId="06DFB127" w14:textId="77777777" w:rsidR="0097191F" w:rsidRDefault="00C101E9">
      <w:pPr>
        <w:pStyle w:val="ProductList-ClauseHeading"/>
        <w:outlineLvl w:val="4"/>
      </w:pPr>
      <w:r>
        <w:t>3.1 สิทธิการใช้เพื่อการพาณิชย์ของ Office Home &amp; Student 2013 RT</w:t>
      </w:r>
    </w:p>
    <w:p w14:paraId="4E9BD592" w14:textId="77777777" w:rsidR="0097191F" w:rsidRDefault="00C101E9">
      <w:pPr>
        <w:pStyle w:val="ProductList-Body"/>
      </w:pPr>
      <w:r>
        <w:t>ข้อจำกัดการใช้งานเชิงพาณิชย์สำหรับ Office Home &amp; Student 2013 RT ได้รับการยกเว้นสำหรับ</w:t>
      </w:r>
    </w:p>
    <w:p w14:paraId="4B5D28EA" w14:textId="77777777" w:rsidR="0097191F" w:rsidRDefault="00C101E9" w:rsidP="00C101E9">
      <w:pPr>
        <w:pStyle w:val="ProductList-Bullet"/>
        <w:numPr>
          <w:ilvl w:val="0"/>
          <w:numId w:val="21"/>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4FF781E8" w14:textId="77777777" w:rsidR="0097191F" w:rsidRDefault="00C101E9" w:rsidP="00C101E9">
      <w:pPr>
        <w:pStyle w:val="ProductList-Bullet"/>
        <w:numPr>
          <w:ilvl w:val="0"/>
          <w:numId w:val="21"/>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653F8682" w14:textId="77777777" w:rsidR="0097191F" w:rsidRDefault="00C101E9">
      <w:pPr>
        <w:pStyle w:val="ProductList-Body"/>
      </w:pPr>
      <w:r>
        <w:t>ข้อกำหนดที่มาพร้อมกับสิทธิการใช้งาน Office Home &amp; Student 2013 RT จะมีผลบังคับใช้ ยกเว้นที่ระบุไว้ในส่วนนี้</w:t>
      </w:r>
    </w:p>
    <w:p w14:paraId="51181246" w14:textId="77777777" w:rsidR="0097191F" w:rsidRDefault="0097191F">
      <w:pPr>
        <w:pStyle w:val="ProductList-Body"/>
      </w:pPr>
    </w:p>
    <w:p w14:paraId="2381FA99" w14:textId="77777777" w:rsidR="0097191F" w:rsidRDefault="00C101E9">
      <w:pPr>
        <w:pStyle w:val="ProductList-ClauseHeading"/>
        <w:outlineLvl w:val="4"/>
      </w:pPr>
      <w:r>
        <w:t>3.2 โปรแกรมด้านวิชาการ</w:t>
      </w:r>
    </w:p>
    <w:p w14:paraId="4C777A07" w14:textId="77777777" w:rsidR="0097191F" w:rsidRDefault="00C101E9">
      <w:pPr>
        <w:pStyle w:val="ProductList-Body"/>
      </w:pPr>
      <w:r>
        <w:t>รายการต่อไปนี้จะใช้บังคับกับลูกค้าในโปรแกรม Academic Volume Licensing</w:t>
      </w:r>
    </w:p>
    <w:p w14:paraId="1E912C19" w14:textId="77777777" w:rsidR="0097191F" w:rsidRDefault="0097191F">
      <w:pPr>
        <w:pStyle w:val="ProductList-Body"/>
      </w:pPr>
    </w:p>
    <w:p w14:paraId="42556E7C" w14:textId="77777777" w:rsidR="0097191F" w:rsidRDefault="00C101E9">
      <w:pPr>
        <w:pStyle w:val="ProductList-SubClauseHeading"/>
        <w:outlineLvl w:val="5"/>
      </w:pPr>
      <w:r>
        <w:t>3.2.1 สิทธิการใช้เพิ่มเติมสำหรับ Microsoft 365 Apps สำหรับองค์กร</w:t>
      </w:r>
    </w:p>
    <w:p w14:paraId="627C55C0" w14:textId="77777777" w:rsidR="0097191F" w:rsidRDefault="00C101E9">
      <w:pPr>
        <w:pStyle w:val="ProductList-BodyIndented"/>
      </w:pPr>
      <w:r>
        <w:t xml:space="preserve">ผู้ใช้ที่ได้รับอนุญาตให้ใช้สิทธิแต่ละรายจะสามารถใช้การสมัครใช้งาน Microsoft 365 Apps สำหรับองค์กร สำหรับเฉพาะการใช้งานของ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แต่ละรายในระหว่างระยะเวลาของข้อตกลงเท่านั้น ทั้งนี้ โดยมีเงื่อนไขว่าสถาบันได้ให้สิทธิการใช้งาน Office Professional Plus แก่คณาจารย์และเจ้าหน้าที่ทั้งหมดในองค์กรที่กำหนดภายใต้ Open Value Subscription Agreement สำหรับ Education Solutions หรือ Enrollment for Education Solutions (รุ่นก่อนปี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56F28442" w14:textId="77777777" w:rsidR="0097191F" w:rsidRDefault="0097191F">
      <w:pPr>
        <w:pStyle w:val="ProductList-BodyIndented"/>
      </w:pPr>
    </w:p>
    <w:p w14:paraId="30C8CC31" w14:textId="77777777" w:rsidR="0097191F" w:rsidRDefault="00C101E9">
      <w:pPr>
        <w:pStyle w:val="ProductList-SubClauseHeading"/>
        <w:outlineLvl w:val="5"/>
      </w:pPr>
      <w:r>
        <w:t>3.2.2 สิทธิประโยชน์ในการสำเร็จการศึกษา</w:t>
      </w:r>
    </w:p>
    <w:p w14:paraId="224E4314" w14:textId="77777777" w:rsidR="0097191F" w:rsidRDefault="00C101E9">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2F70107C" w14:textId="77777777" w:rsidR="0097191F" w:rsidRDefault="00C101E9">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7"/>
        <w:gridCol w:w="3559"/>
        <w:gridCol w:w="3720"/>
      </w:tblGrid>
      <w:tr w:rsidR="0097191F" w14:paraId="2A064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5440E"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0B337" w14:textId="77777777" w:rsidR="0097191F" w:rsidRDefault="00C101E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80EA2" w14:textId="77777777" w:rsidR="0097191F" w:rsidRDefault="00C101E9">
            <w:pPr>
              <w:pStyle w:val="ProductList-TableBody"/>
            </w:pPr>
            <w:r>
              <w:rPr>
                <w:color w:val="404040"/>
              </w:rPr>
              <w:t>สิทธิการใช้แทนที่เมื่อเกิดข้อผิดพลาด: N/A</w:t>
            </w:r>
          </w:p>
        </w:tc>
      </w:tr>
      <w:tr w:rsidR="0097191F" w14:paraId="09D64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715F"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5FC39E8"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08463E72" w14:textId="77777777" w:rsidR="0097191F" w:rsidRDefault="00C101E9">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97191F" w14:paraId="7B538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08963" w14:textId="77777777" w:rsidR="0097191F" w:rsidRDefault="00C101E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9B3E"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7229" w14:textId="77777777" w:rsidR="0097191F" w:rsidRDefault="0097191F">
            <w:pPr>
              <w:pStyle w:val="ProductList-TableBody"/>
            </w:pPr>
          </w:p>
        </w:tc>
      </w:tr>
    </w:tbl>
    <w:p w14:paraId="4EF62BA4" w14:textId="77777777" w:rsidR="0097191F" w:rsidRDefault="0097191F">
      <w:pPr>
        <w:pStyle w:val="ProductList-Body"/>
      </w:pPr>
    </w:p>
    <w:p w14:paraId="54F5213F" w14:textId="77777777" w:rsidR="0097191F" w:rsidRDefault="00C101E9">
      <w:pPr>
        <w:pStyle w:val="ProductList-ClauseHeading"/>
        <w:outlineLvl w:val="4"/>
      </w:pPr>
      <w:r>
        <w:t>4.1 สิทธิในการว่าจ้างบุคคลภายนอก (Outsourcing) ให้จัดการซอฟต์แวร์ของ Office Standard และ Office Professional Plus สำหรับลูกค้าที่ต่ออายุ SA หลังเดือนกันยายน 2019 แต่ก่อนตุลาคม 2020</w:t>
      </w:r>
    </w:p>
    <w:p w14:paraId="5B095297" w14:textId="77777777" w:rsidR="0097191F" w:rsidRDefault="00C101E9">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ที่ได้รับหลังวันที่ 1 ตุลาคม 2019 แต่ก่อนวันที่ 1 ตุลาคม 2020 บน</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 xml:space="preserve">ในข้อกำหนดผลิตภัณฑ์ฉบับเดือนกันยายน 2019 </w:t>
      </w:r>
    </w:p>
    <w:p w14:paraId="0FB2497E" w14:textId="77777777" w:rsidR="0097191F" w:rsidRDefault="0097191F">
      <w:pPr>
        <w:pStyle w:val="PURBreadcrumb"/>
      </w:pPr>
    </w:p>
    <w:tbl>
      <w:tblPr>
        <w:tblStyle w:val="PURTable"/>
        <w:tblW w:w="0" w:type="dxa"/>
        <w:tblLook w:val="04A0" w:firstRow="1" w:lastRow="0" w:firstColumn="1" w:lastColumn="0" w:noHBand="0" w:noVBand="1"/>
      </w:tblPr>
      <w:tblGrid>
        <w:gridCol w:w="10916"/>
      </w:tblGrid>
      <w:tr w:rsidR="0097191F" w14:paraId="11EC5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A2A0F"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41DB00E" w14:textId="77777777" w:rsidR="0097191F" w:rsidRDefault="0097191F">
      <w:pPr>
        <w:pStyle w:val="ProductList-Body"/>
      </w:pPr>
    </w:p>
    <w:p w14:paraId="71F7D9A2" w14:textId="77777777" w:rsidR="0097191F" w:rsidRDefault="00C101E9">
      <w:pPr>
        <w:pStyle w:val="ProductList-Offering2HeadingNoBorder"/>
        <w:outlineLvl w:val="2"/>
      </w:pPr>
      <w:bookmarkStart w:id="91" w:name="_Sec680"/>
      <w:r>
        <w:t>Office for Mac</w:t>
      </w:r>
      <w:bookmarkEnd w:id="91"/>
      <w:r>
        <w:fldChar w:fldCharType="begin"/>
      </w:r>
      <w:r>
        <w:instrText xml:space="preserve"> TC "</w:instrText>
      </w:r>
      <w:bookmarkStart w:id="92" w:name="_Toc52186097"/>
      <w:r>
        <w:instrText>Office for Mac</w:instrText>
      </w:r>
      <w:bookmarkEnd w:id="92"/>
      <w:r>
        <w:instrText>" \l 3</w:instrText>
      </w:r>
      <w:r>
        <w:fldChar w:fldCharType="end"/>
      </w:r>
    </w:p>
    <w:p w14:paraId="4C64FFCE" w14:textId="77777777" w:rsidR="0097191F" w:rsidRDefault="00C101E9">
      <w:pPr>
        <w:pStyle w:val="ProductList-Offering1SubSection"/>
        <w:outlineLvl w:val="3"/>
      </w:pPr>
      <w:bookmarkStart w:id="93" w:name="_Sec682"/>
      <w:r>
        <w:t>1. ความพร้อมให้บริการของโปรแกรม</w:t>
      </w:r>
      <w:bookmarkEnd w:id="93"/>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97191F" w14:paraId="2FF2A3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B667AA"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3B8D4"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66F37"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54E6C"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E5CF9"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1B132"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7A4DB"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C294B"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4903E1"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6B337"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63512"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EE98E"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18AA8EC4" w14:textId="77777777">
        <w:tc>
          <w:tcPr>
            <w:tcW w:w="4160" w:type="dxa"/>
            <w:tcBorders>
              <w:top w:val="single" w:sz="6" w:space="0" w:color="FFFFFF"/>
              <w:left w:val="none" w:sz="4" w:space="0" w:color="6E6E6E"/>
              <w:bottom w:val="dashed" w:sz="4" w:space="0" w:color="BFBFBF"/>
              <w:right w:val="none" w:sz="4" w:space="0" w:color="6E6E6E"/>
            </w:tcBorders>
          </w:tcPr>
          <w:p w14:paraId="0A6EF1ED" w14:textId="77777777" w:rsidR="0097191F" w:rsidRDefault="00C101E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43D2BC" w14:textId="77777777" w:rsidR="0097191F" w:rsidRDefault="00C101E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DF854A3" w14:textId="77777777" w:rsidR="0097191F" w:rsidRDefault="00C101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D398A1" w14:textId="77777777" w:rsidR="0097191F" w:rsidRDefault="00C101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9320CB"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F07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4A6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987C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54EF"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614B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66E2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D942F" w14:textId="77777777" w:rsidR="0097191F" w:rsidRDefault="0097191F">
            <w:pPr>
              <w:pStyle w:val="ProductList-TableBody"/>
              <w:jc w:val="center"/>
            </w:pPr>
          </w:p>
        </w:tc>
      </w:tr>
      <w:tr w:rsidR="0097191F" w14:paraId="0F55E056" w14:textId="77777777">
        <w:tc>
          <w:tcPr>
            <w:tcW w:w="4160" w:type="dxa"/>
            <w:tcBorders>
              <w:top w:val="dashed" w:sz="4" w:space="0" w:color="BFBFBF"/>
              <w:left w:val="none" w:sz="4" w:space="0" w:color="6E6E6E"/>
              <w:bottom w:val="dashed" w:sz="4" w:space="0" w:color="BFBFBF"/>
              <w:right w:val="none" w:sz="4" w:space="0" w:color="6E6E6E"/>
            </w:tcBorders>
          </w:tcPr>
          <w:p w14:paraId="6233B7D0" w14:textId="77777777" w:rsidR="0097191F" w:rsidRDefault="00C101E9">
            <w:pPr>
              <w:pStyle w:val="ProductList-TableBody"/>
            </w:pPr>
            <w:r>
              <w:rPr>
                <w:color w:val="000000"/>
              </w:rPr>
              <w:lastRenderedPageBreak/>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1F92C2" w14:textId="77777777" w:rsidR="0097191F" w:rsidRDefault="00C101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4E0167"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98C008"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0BD72A"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1B1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DD0A5"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FF8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C3FEB"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D19D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48C7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CAE41" w14:textId="77777777" w:rsidR="0097191F" w:rsidRDefault="0097191F">
            <w:pPr>
              <w:pStyle w:val="ProductList-TableBody"/>
              <w:jc w:val="center"/>
            </w:pPr>
          </w:p>
        </w:tc>
      </w:tr>
      <w:tr w:rsidR="0097191F" w14:paraId="326A7A31" w14:textId="77777777">
        <w:tc>
          <w:tcPr>
            <w:tcW w:w="4160" w:type="dxa"/>
            <w:tcBorders>
              <w:top w:val="dashed" w:sz="4" w:space="0" w:color="BFBFBF"/>
              <w:left w:val="none" w:sz="4" w:space="0" w:color="6E6E6E"/>
              <w:bottom w:val="dashed" w:sz="4" w:space="0" w:color="BFBFBF"/>
              <w:right w:val="none" w:sz="4" w:space="0" w:color="6E6E6E"/>
            </w:tcBorders>
          </w:tcPr>
          <w:p w14:paraId="6C8C0C38" w14:textId="77777777" w:rsidR="0097191F" w:rsidRDefault="00C101E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BDBD66" w14:textId="77777777" w:rsidR="0097191F" w:rsidRDefault="00C101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17D20A" w14:textId="77777777" w:rsidR="0097191F" w:rsidRDefault="00C101E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9E19741" w14:textId="77777777" w:rsidR="0097191F" w:rsidRDefault="00C101E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E749FB5"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FCFC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C3C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DBC3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ADE7B"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5CD4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015C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01AA1" w14:textId="77777777" w:rsidR="0097191F" w:rsidRDefault="0097191F">
            <w:pPr>
              <w:pStyle w:val="ProductList-TableBody"/>
              <w:jc w:val="center"/>
            </w:pPr>
          </w:p>
        </w:tc>
      </w:tr>
      <w:tr w:rsidR="0097191F" w14:paraId="7B2CEECB" w14:textId="77777777">
        <w:tc>
          <w:tcPr>
            <w:tcW w:w="4160" w:type="dxa"/>
            <w:tcBorders>
              <w:top w:val="dashed" w:sz="4" w:space="0" w:color="BFBFBF"/>
              <w:left w:val="none" w:sz="4" w:space="0" w:color="6E6E6E"/>
              <w:bottom w:val="dashed" w:sz="4" w:space="0" w:color="BFBFBF"/>
              <w:right w:val="none" w:sz="4" w:space="0" w:color="6E6E6E"/>
            </w:tcBorders>
          </w:tcPr>
          <w:p w14:paraId="39DE6C43" w14:textId="77777777" w:rsidR="0097191F" w:rsidRDefault="00C101E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EC249A" w14:textId="77777777" w:rsidR="0097191F" w:rsidRDefault="00C101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44EEC1"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882E89"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6E4875"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B91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D30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1F9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C97BC"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5EEF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E957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8AE20" w14:textId="77777777" w:rsidR="0097191F" w:rsidRDefault="0097191F">
            <w:pPr>
              <w:pStyle w:val="ProductList-TableBody"/>
              <w:jc w:val="center"/>
            </w:pPr>
          </w:p>
        </w:tc>
      </w:tr>
      <w:tr w:rsidR="0097191F" w14:paraId="219698EC" w14:textId="77777777">
        <w:tc>
          <w:tcPr>
            <w:tcW w:w="4160" w:type="dxa"/>
            <w:tcBorders>
              <w:top w:val="dashed" w:sz="4" w:space="0" w:color="BFBFBF"/>
              <w:left w:val="none" w:sz="4" w:space="0" w:color="6E6E6E"/>
              <w:bottom w:val="dashed" w:sz="4" w:space="0" w:color="BFBFBF"/>
              <w:right w:val="none" w:sz="4" w:space="0" w:color="6E6E6E"/>
            </w:tcBorders>
          </w:tcPr>
          <w:p w14:paraId="05D1D49D" w14:textId="77777777" w:rsidR="0097191F" w:rsidRDefault="00C101E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D6500B" w14:textId="77777777" w:rsidR="0097191F" w:rsidRDefault="00C101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C99B01"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4C2325"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ED1B9C"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8FFF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A8B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339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F968"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DEFC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4C62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3126C" w14:textId="77777777" w:rsidR="0097191F" w:rsidRDefault="0097191F">
            <w:pPr>
              <w:pStyle w:val="ProductList-TableBody"/>
              <w:jc w:val="center"/>
            </w:pPr>
          </w:p>
        </w:tc>
      </w:tr>
      <w:tr w:rsidR="0097191F" w14:paraId="74E9B4E3" w14:textId="77777777">
        <w:tc>
          <w:tcPr>
            <w:tcW w:w="4160" w:type="dxa"/>
            <w:tcBorders>
              <w:top w:val="dashed" w:sz="4" w:space="0" w:color="BFBFBF"/>
              <w:left w:val="none" w:sz="4" w:space="0" w:color="6E6E6E"/>
              <w:bottom w:val="dashed" w:sz="4" w:space="0" w:color="BFBFBF"/>
              <w:right w:val="none" w:sz="4" w:space="0" w:color="6E6E6E"/>
            </w:tcBorders>
          </w:tcPr>
          <w:p w14:paraId="2975477D" w14:textId="77777777" w:rsidR="0097191F" w:rsidRDefault="00C101E9">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445144" w14:textId="77777777" w:rsidR="0097191F" w:rsidRDefault="00C101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EE62CA"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50A4FD"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D6744C"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612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3CAF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4F9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0BA09"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DC51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F94D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DFC01" w14:textId="77777777" w:rsidR="0097191F" w:rsidRDefault="0097191F">
            <w:pPr>
              <w:pStyle w:val="ProductList-TableBody"/>
              <w:jc w:val="center"/>
            </w:pPr>
          </w:p>
        </w:tc>
      </w:tr>
      <w:tr w:rsidR="0097191F" w14:paraId="33900D35" w14:textId="77777777">
        <w:tc>
          <w:tcPr>
            <w:tcW w:w="4160" w:type="dxa"/>
            <w:tcBorders>
              <w:top w:val="dashed" w:sz="4" w:space="0" w:color="BFBFBF"/>
              <w:left w:val="none" w:sz="4" w:space="0" w:color="6E6E6E"/>
              <w:bottom w:val="none" w:sz="4" w:space="0" w:color="BFBFBF"/>
              <w:right w:val="none" w:sz="4" w:space="0" w:color="6E6E6E"/>
            </w:tcBorders>
          </w:tcPr>
          <w:p w14:paraId="44CD527D" w14:textId="77777777" w:rsidR="0097191F" w:rsidRDefault="00C101E9">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E26027" w14:textId="77777777" w:rsidR="0097191F" w:rsidRDefault="00C101E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E8F6A5E"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EF08CD1"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56DA5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3CA3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B00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7A78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B01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7B42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72CC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DF515" w14:textId="77777777" w:rsidR="0097191F" w:rsidRDefault="0097191F">
            <w:pPr>
              <w:pStyle w:val="ProductList-TableBody"/>
              <w:jc w:val="center"/>
            </w:pPr>
          </w:p>
        </w:tc>
      </w:tr>
    </w:tbl>
    <w:p w14:paraId="38577748" w14:textId="77777777" w:rsidR="0097191F" w:rsidRDefault="00C101E9">
      <w:pPr>
        <w:pStyle w:val="ProductList-Offering1SubSection"/>
        <w:outlineLvl w:val="3"/>
      </w:pPr>
      <w:bookmarkStart w:id="94" w:name="_Sec737"/>
      <w:r>
        <w:t>2. เงื่อนไขผลิตภัณฑ์</w:t>
      </w:r>
      <w:bookmarkEnd w:id="94"/>
    </w:p>
    <w:tbl>
      <w:tblPr>
        <w:tblStyle w:val="PURTable"/>
        <w:tblW w:w="0" w:type="dxa"/>
        <w:tblLook w:val="04A0" w:firstRow="1" w:lastRow="0" w:firstColumn="1" w:lastColumn="0" w:noHBand="0" w:noVBand="1"/>
      </w:tblPr>
      <w:tblGrid>
        <w:gridCol w:w="3532"/>
        <w:gridCol w:w="3765"/>
        <w:gridCol w:w="3619"/>
      </w:tblGrid>
      <w:tr w:rsidR="0097191F" w14:paraId="377CF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7D482"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BF0406B"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3FD66" w14:textId="77777777" w:rsidR="0097191F" w:rsidRDefault="00C101E9">
            <w:pPr>
              <w:pStyle w:val="ProductList-TableBody"/>
            </w:pPr>
            <w:r>
              <w:rPr>
                <w:color w:val="404040"/>
              </w:rPr>
              <w:t>รุ่นที่ต่ำลง: N/A</w:t>
            </w:r>
          </w:p>
        </w:tc>
      </w:tr>
      <w:tr w:rsidR="0097191F" w14:paraId="42D39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2E39"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514E142D"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3B68E986"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0EDD9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7F19"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CCA1"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2192" w14:textId="77777777" w:rsidR="0097191F" w:rsidRDefault="00C101E9">
            <w:pPr>
              <w:pStyle w:val="ProductList-TableBody"/>
            </w:pPr>
            <w:r>
              <w:rPr>
                <w:color w:val="404040"/>
              </w:rPr>
              <w:t>การลดที่มีสิทธิ: N/A</w:t>
            </w:r>
          </w:p>
        </w:tc>
      </w:tr>
      <w:tr w:rsidR="0097191F" w14:paraId="32935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044C"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B38B"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D6D5"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10D87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1044"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D4B2"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A242" w14:textId="77777777" w:rsidR="0097191F" w:rsidRDefault="0097191F">
            <w:pPr>
              <w:pStyle w:val="ProductList-TableBody"/>
            </w:pPr>
          </w:p>
        </w:tc>
      </w:tr>
    </w:tbl>
    <w:p w14:paraId="5CA1A87F" w14:textId="77777777" w:rsidR="0097191F" w:rsidRDefault="0097191F">
      <w:pPr>
        <w:pStyle w:val="ProductList-Body"/>
      </w:pPr>
    </w:p>
    <w:p w14:paraId="40CA0866" w14:textId="77777777" w:rsidR="0097191F" w:rsidRDefault="00C101E9">
      <w:pPr>
        <w:pStyle w:val="ProductList-ClauseHeading"/>
        <w:outlineLvl w:val="4"/>
      </w:pPr>
      <w:r>
        <w:t>2.1 การทำงานจากที่บ้าน</w:t>
      </w:r>
    </w:p>
    <w:p w14:paraId="21B0F8FD" w14:textId="77777777" w:rsidR="0097191F" w:rsidRDefault="00C101E9">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1D4CC3C6" w14:textId="77777777" w:rsidR="0097191F" w:rsidRDefault="0097191F">
      <w:pPr>
        <w:pStyle w:val="ProductList-Body"/>
      </w:pPr>
    </w:p>
    <w:p w14:paraId="24FF4FCF" w14:textId="77777777" w:rsidR="0097191F" w:rsidRDefault="0097191F">
      <w:pPr>
        <w:pStyle w:val="ProductList-Body"/>
      </w:pPr>
    </w:p>
    <w:p w14:paraId="71A5799C" w14:textId="77777777" w:rsidR="0097191F" w:rsidRDefault="00C101E9">
      <w:pPr>
        <w:pStyle w:val="ProductList-ClauseHeading"/>
        <w:outlineLvl w:val="4"/>
      </w:pPr>
      <w:r>
        <w:t>2.2 แพลตฟอร์มอิสระ</w:t>
      </w:r>
    </w:p>
    <w:p w14:paraId="74374576" w14:textId="77777777" w:rsidR="0097191F" w:rsidRDefault="00C101E9">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0770C05F" w14:textId="77777777" w:rsidR="0097191F" w:rsidRDefault="0097191F">
      <w:pPr>
        <w:pStyle w:val="ProductList-Body"/>
      </w:pPr>
    </w:p>
    <w:p w14:paraId="0B90C3C6" w14:textId="77777777" w:rsidR="0097191F" w:rsidRDefault="00C101E9">
      <w:pPr>
        <w:pStyle w:val="ProductList-ClauseHeading"/>
        <w:outlineLvl w:val="4"/>
      </w:pPr>
      <w:r>
        <w:t>2.3 Office Online Server</w:t>
      </w:r>
    </w:p>
    <w:p w14:paraId="4BB32C71" w14:textId="77777777" w:rsidR="0097191F" w:rsidRDefault="00C101E9">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33BCB6A8" w14:textId="77777777" w:rsidR="0097191F" w:rsidRDefault="00C101E9">
      <w:pPr>
        <w:pStyle w:val="ProductList-Offering1SubSection"/>
        <w:outlineLvl w:val="3"/>
      </w:pPr>
      <w:bookmarkStart w:id="95" w:name="_Sec792"/>
      <w:r>
        <w:t>3. สิทธิการใช้</w:t>
      </w:r>
      <w:bookmarkEnd w:id="95"/>
    </w:p>
    <w:tbl>
      <w:tblPr>
        <w:tblStyle w:val="PURTable"/>
        <w:tblW w:w="0" w:type="dxa"/>
        <w:tblLook w:val="04A0" w:firstRow="1" w:lastRow="0" w:firstColumn="1" w:lastColumn="0" w:noHBand="0" w:noVBand="1"/>
      </w:tblPr>
      <w:tblGrid>
        <w:gridCol w:w="3563"/>
        <w:gridCol w:w="3844"/>
        <w:gridCol w:w="3509"/>
      </w:tblGrid>
      <w:tr w:rsidR="0097191F" w14:paraId="53C8F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80912"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5440E0AA"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7AD87" w14:textId="77777777" w:rsidR="0097191F" w:rsidRDefault="00C101E9">
            <w:pPr>
              <w:pStyle w:val="ProductList-TableBody"/>
            </w:pPr>
            <w:r>
              <w:rPr>
                <w:color w:val="404040"/>
              </w:rPr>
              <w:t>ซอฟต์แวร์เพิ่มเติมมีดังนี้ N/A</w:t>
            </w:r>
          </w:p>
        </w:tc>
      </w:tr>
      <w:tr w:rsidR="0097191F" w14:paraId="38346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03DC"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E52A" w14:textId="77777777" w:rsidR="0097191F" w:rsidRDefault="00C101E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98C58B9" w14:textId="77777777" w:rsidR="0097191F" w:rsidRDefault="00C101E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97191F" w14:paraId="577B2BE0" w14:textId="77777777">
        <w:tc>
          <w:tcPr>
            <w:tcW w:w="4040" w:type="dxa"/>
            <w:tcBorders>
              <w:top w:val="single" w:sz="4" w:space="0" w:color="000000"/>
              <w:left w:val="single" w:sz="4" w:space="0" w:color="000000"/>
              <w:bottom w:val="single" w:sz="4" w:space="0" w:color="000000"/>
              <w:right w:val="single" w:sz="4" w:space="0" w:color="000000"/>
            </w:tcBorders>
          </w:tcPr>
          <w:p w14:paraId="4DDC15AD"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86930"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1A07" w14:textId="77777777" w:rsidR="0097191F" w:rsidRDefault="0097191F">
            <w:pPr>
              <w:pStyle w:val="ProductList-TableBody"/>
            </w:pPr>
          </w:p>
        </w:tc>
      </w:tr>
    </w:tbl>
    <w:p w14:paraId="2B4F0619" w14:textId="77777777" w:rsidR="0097191F" w:rsidRDefault="0097191F">
      <w:pPr>
        <w:pStyle w:val="ProductList-Body"/>
      </w:pPr>
    </w:p>
    <w:p w14:paraId="11A9AFC5" w14:textId="77777777" w:rsidR="0097191F" w:rsidRDefault="00C101E9">
      <w:pPr>
        <w:pStyle w:val="ProductList-ClauseHeading"/>
        <w:outlineLvl w:val="4"/>
      </w:pPr>
      <w:r>
        <w:t>3.1 การใช้เพื่อการพาณิชย์ของ Office Home &amp; Student 2013 RT</w:t>
      </w:r>
    </w:p>
    <w:p w14:paraId="35C8E55E" w14:textId="77777777" w:rsidR="0097191F" w:rsidRDefault="00C101E9">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771427F4" w14:textId="77777777" w:rsidR="0097191F" w:rsidRDefault="00C101E9">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7"/>
        <w:gridCol w:w="3559"/>
        <w:gridCol w:w="3720"/>
      </w:tblGrid>
      <w:tr w:rsidR="0097191F" w14:paraId="1DDDA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DAF8E"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4B46D" w14:textId="77777777" w:rsidR="0097191F" w:rsidRDefault="00C101E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A8B46" w14:textId="77777777" w:rsidR="0097191F" w:rsidRDefault="00C101E9">
            <w:pPr>
              <w:pStyle w:val="ProductList-TableBody"/>
            </w:pPr>
            <w:r>
              <w:rPr>
                <w:color w:val="404040"/>
              </w:rPr>
              <w:t>สิทธิการใช้แทนที่เมื่อเกิดข้อผิดพลาด: N/A</w:t>
            </w:r>
          </w:p>
        </w:tc>
      </w:tr>
      <w:tr w:rsidR="0097191F" w14:paraId="3D523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E9BA"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43376B0"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09EA" w14:textId="77777777" w:rsidR="0097191F" w:rsidRDefault="00C101E9">
            <w:pPr>
              <w:pStyle w:val="ProductList-TableBody"/>
            </w:pPr>
            <w:r>
              <w:rPr>
                <w:color w:val="404040"/>
              </w:rPr>
              <w:t>สิทธิการใช้งานข้ามเขต: N/A</w:t>
            </w:r>
          </w:p>
        </w:tc>
      </w:tr>
      <w:tr w:rsidR="0097191F" w14:paraId="705CC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9D5A" w14:textId="77777777" w:rsidR="0097191F" w:rsidRDefault="00C101E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34FA"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25E7" w14:textId="77777777" w:rsidR="0097191F" w:rsidRDefault="0097191F">
            <w:pPr>
              <w:pStyle w:val="ProductList-TableBody"/>
            </w:pPr>
          </w:p>
        </w:tc>
      </w:tr>
    </w:tbl>
    <w:p w14:paraId="31A02E1B"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7BB38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592F4"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2A754E5" w14:textId="77777777" w:rsidR="0097191F" w:rsidRDefault="0097191F">
      <w:pPr>
        <w:pStyle w:val="ProductList-Body"/>
      </w:pPr>
    </w:p>
    <w:p w14:paraId="58709E65" w14:textId="77777777" w:rsidR="0097191F" w:rsidRDefault="00C101E9">
      <w:pPr>
        <w:pStyle w:val="ProductList-OfferingGroupHeading"/>
        <w:outlineLvl w:val="1"/>
      </w:pPr>
      <w:bookmarkStart w:id="97" w:name="_Sec612"/>
      <w:r>
        <w:lastRenderedPageBreak/>
        <w:t>Office Servers</w:t>
      </w:r>
      <w:bookmarkEnd w:id="97"/>
      <w:r>
        <w:fldChar w:fldCharType="begin"/>
      </w:r>
      <w:r>
        <w:instrText xml:space="preserve"> TC "</w:instrText>
      </w:r>
      <w:bookmarkStart w:id="98" w:name="_Toc52186098"/>
      <w:r>
        <w:instrText>Office Servers</w:instrText>
      </w:r>
      <w:bookmarkEnd w:id="98"/>
      <w:r>
        <w:instrText>" \l 2</w:instrText>
      </w:r>
      <w:r>
        <w:fldChar w:fldCharType="end"/>
      </w:r>
    </w:p>
    <w:p w14:paraId="73797449" w14:textId="77777777" w:rsidR="0097191F" w:rsidRDefault="00C101E9">
      <w:pPr>
        <w:pStyle w:val="ProductList-Offering2HeadingNoBorder"/>
        <w:outlineLvl w:val="2"/>
      </w:pPr>
      <w:bookmarkStart w:id="99" w:name="_Sec638"/>
      <w:r>
        <w:t>Exchange Server</w:t>
      </w:r>
      <w:bookmarkEnd w:id="99"/>
      <w:r>
        <w:fldChar w:fldCharType="begin"/>
      </w:r>
      <w:r>
        <w:instrText xml:space="preserve"> TC "</w:instrText>
      </w:r>
      <w:bookmarkStart w:id="100" w:name="_Toc52186099"/>
      <w:r>
        <w:instrText>Exchange Server</w:instrText>
      </w:r>
      <w:bookmarkEnd w:id="100"/>
      <w:r>
        <w:instrText>" \l 3</w:instrText>
      </w:r>
      <w:r>
        <w:fldChar w:fldCharType="end"/>
      </w:r>
    </w:p>
    <w:p w14:paraId="156F0E6E" w14:textId="77777777" w:rsidR="0097191F" w:rsidRDefault="00C101E9">
      <w:pPr>
        <w:pStyle w:val="ProductList-Offering1SubSection"/>
        <w:outlineLvl w:val="3"/>
      </w:pPr>
      <w:bookmarkStart w:id="101" w:name="_Sec683"/>
      <w:r>
        <w:t>1. ความพร้อมให้บริการของโปรแกรม</w:t>
      </w:r>
      <w:bookmarkEnd w:id="101"/>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97191F" w14:paraId="055F5A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8959D1"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78830"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04413"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04DF0"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AE381"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69452"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4DA11"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E9491"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66914"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9D50B"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EEA59"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15324"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28EA57CC" w14:textId="77777777">
        <w:tc>
          <w:tcPr>
            <w:tcW w:w="4160" w:type="dxa"/>
            <w:tcBorders>
              <w:top w:val="single" w:sz="6" w:space="0" w:color="FFFFFF"/>
              <w:left w:val="none" w:sz="4" w:space="0" w:color="6E6E6E"/>
              <w:bottom w:val="dashed" w:sz="4" w:space="0" w:color="BFBFBF"/>
              <w:right w:val="none" w:sz="4" w:space="0" w:color="6E6E6E"/>
            </w:tcBorders>
          </w:tcPr>
          <w:p w14:paraId="362C4D2F" w14:textId="77777777" w:rsidR="0097191F" w:rsidRDefault="00C101E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99D991" w14:textId="77777777" w:rsidR="0097191F" w:rsidRDefault="00C101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3C732F" w14:textId="77777777" w:rsidR="0097191F" w:rsidRDefault="00C101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1B8DF1" w14:textId="77777777" w:rsidR="0097191F" w:rsidRDefault="00C101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213568" w14:textId="77777777" w:rsidR="0097191F" w:rsidRDefault="00C101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D55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7162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92B0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D3F4"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048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23B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8867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400B0948" w14:textId="77777777">
        <w:tc>
          <w:tcPr>
            <w:tcW w:w="4160" w:type="dxa"/>
            <w:tcBorders>
              <w:top w:val="dashed" w:sz="4" w:space="0" w:color="BFBFBF"/>
              <w:left w:val="none" w:sz="4" w:space="0" w:color="6E6E6E"/>
              <w:bottom w:val="dashed" w:sz="4" w:space="0" w:color="BFBFBF"/>
              <w:right w:val="none" w:sz="4" w:space="0" w:color="6E6E6E"/>
            </w:tcBorders>
          </w:tcPr>
          <w:p w14:paraId="4136F02C" w14:textId="77777777" w:rsidR="0097191F" w:rsidRDefault="00C101E9">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73A89143" w14:textId="77777777" w:rsidR="0097191F" w:rsidRDefault="00C101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D9A9E8"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57F8C8"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EFDFC8"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8CE4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F473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C3B15"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8B9E"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F0F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BC88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A02D3" w14:textId="77777777" w:rsidR="0097191F" w:rsidRDefault="00C101E9">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155C117C" w14:textId="77777777">
        <w:tc>
          <w:tcPr>
            <w:tcW w:w="4160" w:type="dxa"/>
            <w:tcBorders>
              <w:top w:val="dashed" w:sz="4" w:space="0" w:color="BFBFBF"/>
              <w:left w:val="none" w:sz="4" w:space="0" w:color="6E6E6E"/>
              <w:bottom w:val="dashed" w:sz="4" w:space="0" w:color="BFBFBF"/>
              <w:right w:val="none" w:sz="4" w:space="0" w:color="6E6E6E"/>
            </w:tcBorders>
          </w:tcPr>
          <w:p w14:paraId="026FE494" w14:textId="77777777" w:rsidR="0097191F" w:rsidRDefault="00C101E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A0B7F1" w14:textId="77777777" w:rsidR="0097191F" w:rsidRDefault="00C101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BD588B" w14:textId="77777777" w:rsidR="0097191F" w:rsidRDefault="00C101E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FA9BA0" w14:textId="77777777" w:rsidR="0097191F" w:rsidRDefault="00C101E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830F569" w14:textId="77777777" w:rsidR="0097191F" w:rsidRDefault="00C101E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37E0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DE4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673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9ADE"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03A7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F14B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B4AA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4D3F73A2" w14:textId="77777777">
        <w:tc>
          <w:tcPr>
            <w:tcW w:w="4160" w:type="dxa"/>
            <w:tcBorders>
              <w:top w:val="dashed" w:sz="4" w:space="0" w:color="BFBFBF"/>
              <w:left w:val="none" w:sz="4" w:space="0" w:color="6E6E6E"/>
              <w:bottom w:val="none" w:sz="4" w:space="0" w:color="BFBFBF"/>
              <w:right w:val="none" w:sz="4" w:space="0" w:color="6E6E6E"/>
            </w:tcBorders>
          </w:tcPr>
          <w:p w14:paraId="08177E98" w14:textId="77777777" w:rsidR="0097191F" w:rsidRDefault="00C101E9">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086037B5" w14:textId="77777777" w:rsidR="0097191F" w:rsidRDefault="00C101E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45CDDA"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F71FC2"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89F6D2"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A99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D9EE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6374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432C0"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BEF5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366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A833" w14:textId="77777777" w:rsidR="0097191F" w:rsidRDefault="00C101E9">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643F628" w14:textId="77777777" w:rsidR="0097191F" w:rsidRDefault="00C101E9">
      <w:pPr>
        <w:pStyle w:val="ProductList-Offering1SubSection"/>
        <w:outlineLvl w:val="3"/>
      </w:pPr>
      <w:bookmarkStart w:id="102" w:name="_Sec738"/>
      <w:r>
        <w:t>2. เงื่อนไขผลิตภัณฑ์</w:t>
      </w:r>
      <w:bookmarkEnd w:id="102"/>
    </w:p>
    <w:tbl>
      <w:tblPr>
        <w:tblStyle w:val="PURTable"/>
        <w:tblW w:w="0" w:type="dxa"/>
        <w:tblLook w:val="04A0" w:firstRow="1" w:lastRow="0" w:firstColumn="1" w:lastColumn="0" w:noHBand="0" w:noVBand="1"/>
      </w:tblPr>
      <w:tblGrid>
        <w:gridCol w:w="3532"/>
        <w:gridCol w:w="3765"/>
        <w:gridCol w:w="3619"/>
      </w:tblGrid>
      <w:tr w:rsidR="0097191F" w14:paraId="05DF0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70A03"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857F8BE"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1EE8132" w14:textId="77777777" w:rsidR="0097191F" w:rsidRDefault="00C101E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97191F" w14:paraId="13CF1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E0CF"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E5657"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A532C15"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2F16C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B5DC"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6F9F"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EF12B" w14:textId="77777777" w:rsidR="0097191F" w:rsidRDefault="00C101E9">
            <w:pPr>
              <w:pStyle w:val="ProductList-TableBody"/>
            </w:pPr>
            <w:r>
              <w:rPr>
                <w:color w:val="404040"/>
              </w:rPr>
              <w:t>การลดที่มีสิทธิ: N/A</w:t>
            </w:r>
          </w:p>
        </w:tc>
      </w:tr>
      <w:tr w:rsidR="0097191F" w14:paraId="3FE2C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8250"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04D6"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7469"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1FE24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9777"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99E2"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2B13" w14:textId="77777777" w:rsidR="0097191F" w:rsidRDefault="0097191F">
            <w:pPr>
              <w:pStyle w:val="ProductList-TableBody"/>
            </w:pPr>
          </w:p>
        </w:tc>
      </w:tr>
    </w:tbl>
    <w:p w14:paraId="4697EC84" w14:textId="77777777" w:rsidR="0097191F" w:rsidRDefault="00C101E9">
      <w:pPr>
        <w:pStyle w:val="ProductList-Offering1SubSection"/>
        <w:outlineLvl w:val="3"/>
      </w:pPr>
      <w:bookmarkStart w:id="103" w:name="_Sec793"/>
      <w:r>
        <w:t>3. สิทธิการใช้</w:t>
      </w:r>
      <w:bookmarkEnd w:id="103"/>
    </w:p>
    <w:tbl>
      <w:tblPr>
        <w:tblStyle w:val="PURTable"/>
        <w:tblW w:w="0" w:type="dxa"/>
        <w:tblLook w:val="04A0" w:firstRow="1" w:lastRow="0" w:firstColumn="1" w:lastColumn="0" w:noHBand="0" w:noVBand="1"/>
      </w:tblPr>
      <w:tblGrid>
        <w:gridCol w:w="3542"/>
        <w:gridCol w:w="3916"/>
        <w:gridCol w:w="3458"/>
      </w:tblGrid>
      <w:tr w:rsidR="0097191F" w14:paraId="5ABD1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968A8"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0D3AA" w14:textId="77777777" w:rsidR="0097191F" w:rsidRDefault="00C101E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72950A67" w14:textId="77777777" w:rsidR="0097191F" w:rsidRDefault="00C101E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7191F" w14:paraId="432574D9" w14:textId="77777777">
        <w:tc>
          <w:tcPr>
            <w:tcW w:w="4040" w:type="dxa"/>
            <w:tcBorders>
              <w:top w:val="single" w:sz="4" w:space="0" w:color="000000"/>
              <w:left w:val="single" w:sz="4" w:space="0" w:color="000000"/>
              <w:bottom w:val="single" w:sz="4" w:space="0" w:color="000000"/>
              <w:right w:val="single" w:sz="4" w:space="0" w:color="000000"/>
            </w:tcBorders>
          </w:tcPr>
          <w:p w14:paraId="23064AC0" w14:textId="77777777" w:rsidR="0097191F" w:rsidRDefault="00C101E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436E7706" w14:textId="77777777" w:rsidR="0097191F" w:rsidRDefault="00C101E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01C2" w14:textId="77777777" w:rsidR="0097191F" w:rsidRDefault="00C101E9">
            <w:pPr>
              <w:pStyle w:val="ProductList-TableBody"/>
            </w:pPr>
            <w:r>
              <w:rPr>
                <w:color w:val="404040"/>
              </w:rPr>
              <w:t>เทคโนโลยีที่รวมอยู่: N/A</w:t>
            </w:r>
          </w:p>
        </w:tc>
      </w:tr>
      <w:tr w:rsidR="0097191F" w14:paraId="67ED8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8EF6" w14:textId="77777777" w:rsidR="0097191F" w:rsidRDefault="00C101E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3CF3"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F7FC" w14:textId="77777777" w:rsidR="0097191F" w:rsidRDefault="0097191F">
            <w:pPr>
              <w:pStyle w:val="ProductList-TableBody"/>
            </w:pPr>
          </w:p>
        </w:tc>
      </w:tr>
    </w:tbl>
    <w:p w14:paraId="1EDC29A3" w14:textId="77777777" w:rsidR="0097191F" w:rsidRDefault="0097191F">
      <w:pPr>
        <w:pStyle w:val="ProductList-Body"/>
      </w:pPr>
    </w:p>
    <w:p w14:paraId="7F361AE4" w14:textId="77777777" w:rsidR="0097191F" w:rsidRDefault="00C101E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97191F" w14:paraId="206DA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9B2A45F" w14:textId="77777777" w:rsidR="0097191F" w:rsidRDefault="00C101E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558C0FB" w14:textId="77777777" w:rsidR="0097191F" w:rsidRDefault="00C101E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8F02950" w14:textId="77777777" w:rsidR="0097191F" w:rsidRDefault="00C101E9">
            <w:pPr>
              <w:pStyle w:val="ProductList-TableBody"/>
            </w:pPr>
            <w:r>
              <w:t>Exchange Online (Plan 1/1G/2/2A/2G) User SL</w:t>
            </w:r>
          </w:p>
        </w:tc>
      </w:tr>
      <w:tr w:rsidR="0097191F" w14:paraId="572179A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337C98" w14:textId="77777777" w:rsidR="0097191F" w:rsidRDefault="009719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3FA99D" w14:textId="77777777" w:rsidR="0097191F" w:rsidRDefault="00C101E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5AB011" w14:textId="77777777" w:rsidR="0097191F" w:rsidRDefault="0097191F">
            <w:pPr>
              <w:pStyle w:val="ProductList-TableBody"/>
            </w:pPr>
          </w:p>
        </w:tc>
      </w:tr>
    </w:tbl>
    <w:p w14:paraId="3A45EB91" w14:textId="77777777" w:rsidR="0097191F" w:rsidRDefault="0097191F">
      <w:pPr>
        <w:pStyle w:val="ProductList-Body"/>
      </w:pPr>
    </w:p>
    <w:p w14:paraId="276AEDF9" w14:textId="77777777" w:rsidR="0097191F" w:rsidRDefault="00C101E9">
      <w:pPr>
        <w:pStyle w:val="ProductList-SubClauseHeading"/>
        <w:outlineLvl w:val="5"/>
      </w:pPr>
      <w:r>
        <w:t>3.1.1 ฟังก์ชันการทำงานเพิ่มเติมที่มาพร้อมกับ Exchange Enterprise CAL</w:t>
      </w:r>
    </w:p>
    <w:p w14:paraId="4C382A32" w14:textId="77777777" w:rsidR="0097191F" w:rsidRDefault="00C101E9">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97191F" w14:paraId="005CF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B7979C" w14:textId="77777777" w:rsidR="0097191F" w:rsidRDefault="00C101E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B3FEE2D" w14:textId="77777777" w:rsidR="0097191F" w:rsidRDefault="00C101E9">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7EA0F827" w14:textId="77777777" w:rsidR="0097191F" w:rsidRDefault="00C101E9">
            <w:pPr>
              <w:pStyle w:val="ProductList-TableBody"/>
            </w:pPr>
            <w:r>
              <w:t>Exchange Online (Plan 2/2A/2G) User SL</w:t>
            </w:r>
          </w:p>
        </w:tc>
      </w:tr>
      <w:tr w:rsidR="0097191F" w14:paraId="10380C1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B484B6" w14:textId="77777777" w:rsidR="0097191F" w:rsidRDefault="009719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53E6ED" w14:textId="77777777" w:rsidR="0097191F" w:rsidRDefault="00C101E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CEEBC8" w14:textId="77777777" w:rsidR="0097191F" w:rsidRDefault="0097191F">
            <w:pPr>
              <w:pStyle w:val="ProductList-TableBody"/>
            </w:pPr>
          </w:p>
        </w:tc>
      </w:tr>
    </w:tbl>
    <w:p w14:paraId="51354757" w14:textId="77777777" w:rsidR="0097191F" w:rsidRDefault="0097191F">
      <w:pPr>
        <w:pStyle w:val="ProductList-BodyIndented"/>
      </w:pPr>
    </w:p>
    <w:p w14:paraId="03FEC527" w14:textId="77777777" w:rsidR="0097191F" w:rsidRDefault="00C101E9">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97191F" w14:paraId="6B0F8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DE15E6" w14:textId="77777777" w:rsidR="0097191F" w:rsidRDefault="00C101E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5FB0340" w14:textId="77777777" w:rsidR="0097191F" w:rsidRDefault="009719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B8A143" w14:textId="77777777" w:rsidR="0097191F" w:rsidRDefault="0097191F">
            <w:pPr>
              <w:pStyle w:val="ProductList-TableBody"/>
            </w:pPr>
          </w:p>
        </w:tc>
      </w:tr>
    </w:tbl>
    <w:p w14:paraId="4CC45D32" w14:textId="77777777" w:rsidR="0097191F" w:rsidRDefault="0097191F">
      <w:pPr>
        <w:pStyle w:val="ProductList-Body"/>
      </w:pPr>
    </w:p>
    <w:p w14:paraId="24382041" w14:textId="77777777" w:rsidR="0097191F" w:rsidRDefault="0097191F">
      <w:pPr>
        <w:pStyle w:val="ProductList-Body"/>
      </w:pPr>
    </w:p>
    <w:p w14:paraId="183A3655" w14:textId="77777777" w:rsidR="0097191F" w:rsidRDefault="00C101E9">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718"/>
        <w:gridCol w:w="3510"/>
        <w:gridCol w:w="3688"/>
      </w:tblGrid>
      <w:tr w:rsidR="0097191F" w14:paraId="793EA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310C1"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3E68699" w14:textId="77777777" w:rsidR="0097191F" w:rsidRDefault="00C101E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63DD3" w14:textId="77777777" w:rsidR="0097191F" w:rsidRDefault="00C101E9">
            <w:pPr>
              <w:pStyle w:val="ProductList-TableBody"/>
            </w:pPr>
            <w:r>
              <w:rPr>
                <w:color w:val="404040"/>
              </w:rPr>
              <w:t>สิทธิการใช้แทนที่เมื่อเกิดข้อผิดพลาด: N/A</w:t>
            </w:r>
          </w:p>
        </w:tc>
      </w:tr>
      <w:tr w:rsidR="0097191F" w14:paraId="1D9D572C" w14:textId="77777777">
        <w:tc>
          <w:tcPr>
            <w:tcW w:w="4040" w:type="dxa"/>
            <w:tcBorders>
              <w:top w:val="single" w:sz="4" w:space="0" w:color="000000"/>
              <w:left w:val="single" w:sz="4" w:space="0" w:color="000000"/>
              <w:bottom w:val="single" w:sz="4" w:space="0" w:color="000000"/>
              <w:right w:val="single" w:sz="4" w:space="0" w:color="000000"/>
            </w:tcBorders>
          </w:tcPr>
          <w:p w14:paraId="72D48FCC" w14:textId="77777777" w:rsidR="0097191F" w:rsidRDefault="00C101E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5F9D7055"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4405" w14:textId="77777777" w:rsidR="0097191F" w:rsidRDefault="00C101E9">
            <w:pPr>
              <w:pStyle w:val="ProductList-TableBody"/>
            </w:pPr>
            <w:r>
              <w:rPr>
                <w:color w:val="404040"/>
              </w:rPr>
              <w:t>สิทธิการใช้งานข้ามเขต: N/A</w:t>
            </w:r>
          </w:p>
        </w:tc>
      </w:tr>
      <w:tr w:rsidR="0097191F" w14:paraId="2ACA24B8" w14:textId="77777777">
        <w:tc>
          <w:tcPr>
            <w:tcW w:w="4040" w:type="dxa"/>
            <w:tcBorders>
              <w:top w:val="single" w:sz="4" w:space="0" w:color="000000"/>
              <w:left w:val="single" w:sz="4" w:space="0" w:color="000000"/>
              <w:bottom w:val="single" w:sz="4" w:space="0" w:color="000000"/>
              <w:right w:val="single" w:sz="4" w:space="0" w:color="000000"/>
            </w:tcBorders>
          </w:tcPr>
          <w:p w14:paraId="38260748" w14:textId="77777777" w:rsidR="0097191F" w:rsidRDefault="00C101E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15E5"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C9A2" w14:textId="77777777" w:rsidR="0097191F" w:rsidRDefault="0097191F">
            <w:pPr>
              <w:pStyle w:val="ProductList-TableBody"/>
            </w:pPr>
          </w:p>
        </w:tc>
      </w:tr>
    </w:tbl>
    <w:p w14:paraId="27EF6AA8" w14:textId="77777777" w:rsidR="0097191F" w:rsidRDefault="0097191F">
      <w:pPr>
        <w:pStyle w:val="ProductList-Body"/>
      </w:pPr>
    </w:p>
    <w:p w14:paraId="26DB7145" w14:textId="77777777" w:rsidR="0097191F" w:rsidRDefault="00C101E9">
      <w:pPr>
        <w:pStyle w:val="ProductList-ClauseHeading"/>
        <w:outlineLvl w:val="4"/>
      </w:pPr>
      <w:r>
        <w:t>4.1 ข้อกำหนดและเงื่อนไขเพิ่มเติมของ Exchange Enterprise CAL with Services 2019</w:t>
      </w:r>
    </w:p>
    <w:p w14:paraId="4B952D6C" w14:textId="77777777" w:rsidR="0097191F" w:rsidRDefault="00C101E9">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34FC5B68" w14:textId="77777777" w:rsidR="0097191F" w:rsidRDefault="0097191F">
      <w:pPr>
        <w:pStyle w:val="ProductList-Body"/>
      </w:pPr>
    </w:p>
    <w:p w14:paraId="504B7015" w14:textId="77777777" w:rsidR="0097191F" w:rsidRDefault="00C101E9">
      <w:pPr>
        <w:pStyle w:val="ProductList-ClauseHeading"/>
        <w:outlineLvl w:val="4"/>
      </w:pPr>
      <w:r>
        <w:lastRenderedPageBreak/>
        <w:t>4.2 Exchange Online Voice Mail Service</w:t>
      </w:r>
    </w:p>
    <w:p w14:paraId="7917C485" w14:textId="77777777" w:rsidR="0097191F" w:rsidRDefault="00C101E9">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1FDB1BED" w14:textId="77777777" w:rsidR="0097191F" w:rsidRDefault="0097191F">
      <w:pPr>
        <w:pStyle w:val="ProductList-Body"/>
      </w:pPr>
    </w:p>
    <w:p w14:paraId="33CB2572" w14:textId="77777777" w:rsidR="0097191F" w:rsidRDefault="0097191F">
      <w:pPr>
        <w:pStyle w:val="PURBreadcrumb"/>
      </w:pPr>
    </w:p>
    <w:tbl>
      <w:tblPr>
        <w:tblStyle w:val="PURTable"/>
        <w:tblW w:w="0" w:type="dxa"/>
        <w:tblLook w:val="04A0" w:firstRow="1" w:lastRow="0" w:firstColumn="1" w:lastColumn="0" w:noHBand="0" w:noVBand="1"/>
      </w:tblPr>
      <w:tblGrid>
        <w:gridCol w:w="10916"/>
      </w:tblGrid>
      <w:tr w:rsidR="0097191F" w14:paraId="2416A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851CC"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14414804" w14:textId="77777777" w:rsidR="0097191F" w:rsidRDefault="0097191F">
      <w:pPr>
        <w:pStyle w:val="ProductList-Body"/>
      </w:pPr>
    </w:p>
    <w:p w14:paraId="27746DBD" w14:textId="77777777" w:rsidR="0097191F" w:rsidRDefault="00C101E9">
      <w:pPr>
        <w:pStyle w:val="ProductList-Offering2HeadingNoBorder"/>
        <w:outlineLvl w:val="2"/>
      </w:pPr>
      <w:bookmarkStart w:id="105" w:name="_Sec639"/>
      <w:r>
        <w:t>Project Server</w:t>
      </w:r>
      <w:bookmarkEnd w:id="105"/>
      <w:r>
        <w:fldChar w:fldCharType="begin"/>
      </w:r>
      <w:r>
        <w:instrText xml:space="preserve"> TC "</w:instrText>
      </w:r>
      <w:bookmarkStart w:id="106" w:name="_Toc52186100"/>
      <w:r>
        <w:instrText>Project Server</w:instrText>
      </w:r>
      <w:bookmarkEnd w:id="106"/>
      <w:r>
        <w:instrText>" \l 3</w:instrText>
      </w:r>
      <w:r>
        <w:fldChar w:fldCharType="end"/>
      </w:r>
    </w:p>
    <w:p w14:paraId="38A2AC8D" w14:textId="77777777" w:rsidR="0097191F" w:rsidRDefault="00C101E9">
      <w:pPr>
        <w:pStyle w:val="ProductList-Offering1SubSection"/>
        <w:outlineLvl w:val="3"/>
      </w:pPr>
      <w:bookmarkStart w:id="107" w:name="_Sec684"/>
      <w:r>
        <w:t>1. ความพร้อมให้บริการของโปรแกรม</w:t>
      </w:r>
      <w:bookmarkEnd w:id="107"/>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97191F" w14:paraId="0EDD00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C25C3D"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960C8"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2C395"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5E653"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1C4A8"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25E4F"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8F183"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60F52"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6A9BB"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A6F2E"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8287B"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5B852"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5089848A" w14:textId="77777777">
        <w:tc>
          <w:tcPr>
            <w:tcW w:w="4160" w:type="dxa"/>
            <w:tcBorders>
              <w:top w:val="single" w:sz="6" w:space="0" w:color="FFFFFF"/>
              <w:left w:val="none" w:sz="4" w:space="0" w:color="6E6E6E"/>
              <w:bottom w:val="dashed" w:sz="4" w:space="0" w:color="BFBFBF"/>
              <w:right w:val="none" w:sz="4" w:space="0" w:color="6E6E6E"/>
            </w:tcBorders>
          </w:tcPr>
          <w:p w14:paraId="4F5A9966" w14:textId="77777777" w:rsidR="0097191F" w:rsidRDefault="00C101E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BBCCB9" w14:textId="77777777" w:rsidR="0097191F" w:rsidRDefault="00C101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A9B9E8" w14:textId="77777777" w:rsidR="0097191F" w:rsidRDefault="00C101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4DFE48" w14:textId="77777777" w:rsidR="0097191F" w:rsidRDefault="00C101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20D384" w14:textId="77777777" w:rsidR="0097191F" w:rsidRDefault="00C101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541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A71E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008C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8E2E"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7723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5C3C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3B52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46CE7CC3" w14:textId="77777777">
        <w:tc>
          <w:tcPr>
            <w:tcW w:w="4160" w:type="dxa"/>
            <w:tcBorders>
              <w:top w:val="dashed" w:sz="4" w:space="0" w:color="BFBFBF"/>
              <w:left w:val="none" w:sz="4" w:space="0" w:color="6E6E6E"/>
              <w:bottom w:val="none" w:sz="4" w:space="0" w:color="BFBFBF"/>
              <w:right w:val="none" w:sz="4" w:space="0" w:color="6E6E6E"/>
            </w:tcBorders>
          </w:tcPr>
          <w:p w14:paraId="46AE8723" w14:textId="77777777" w:rsidR="0097191F" w:rsidRDefault="00C101E9">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30831DDC" w14:textId="77777777" w:rsidR="0097191F" w:rsidRDefault="00C101E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11D5A16"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15DDAD"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E60DF7"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2879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84A9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1D56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93E7"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DB81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C4CE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E3D9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A951EAD" w14:textId="77777777" w:rsidR="0097191F" w:rsidRDefault="00C101E9">
      <w:pPr>
        <w:pStyle w:val="ProductList-Offering1SubSection"/>
        <w:outlineLvl w:val="3"/>
      </w:pPr>
      <w:bookmarkStart w:id="108" w:name="_Sec739"/>
      <w:r>
        <w:t>2. เงื่อนไขผลิตภัณฑ์</w:t>
      </w:r>
      <w:bookmarkEnd w:id="108"/>
    </w:p>
    <w:tbl>
      <w:tblPr>
        <w:tblStyle w:val="PURTable"/>
        <w:tblW w:w="0" w:type="dxa"/>
        <w:tblLook w:val="04A0" w:firstRow="1" w:lastRow="0" w:firstColumn="1" w:lastColumn="0" w:noHBand="0" w:noVBand="1"/>
      </w:tblPr>
      <w:tblGrid>
        <w:gridCol w:w="3532"/>
        <w:gridCol w:w="3765"/>
        <w:gridCol w:w="3619"/>
      </w:tblGrid>
      <w:tr w:rsidR="0097191F" w14:paraId="0CB73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C6CAE2"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66219A3"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7E84BE" w14:textId="77777777" w:rsidR="0097191F" w:rsidRDefault="00C101E9">
            <w:pPr>
              <w:pStyle w:val="ProductList-TableBody"/>
            </w:pPr>
            <w:r>
              <w:rPr>
                <w:color w:val="404040"/>
              </w:rPr>
              <w:t>รุ่นที่ต่ำลง: N/A</w:t>
            </w:r>
          </w:p>
        </w:tc>
      </w:tr>
      <w:tr w:rsidR="0097191F" w14:paraId="17A1E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3843C"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E9C2"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90889F9"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13EA5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1E930"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A64F"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16AB" w14:textId="77777777" w:rsidR="0097191F" w:rsidRDefault="00C101E9">
            <w:pPr>
              <w:pStyle w:val="ProductList-TableBody"/>
            </w:pPr>
            <w:r>
              <w:rPr>
                <w:color w:val="404040"/>
              </w:rPr>
              <w:t>การลดที่มีสิทธิ: N/A</w:t>
            </w:r>
          </w:p>
        </w:tc>
      </w:tr>
      <w:tr w:rsidR="0097191F" w14:paraId="2E4CF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159E4"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4F7B"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FD863"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48939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06BD"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7151"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FFAC1" w14:textId="77777777" w:rsidR="0097191F" w:rsidRDefault="0097191F">
            <w:pPr>
              <w:pStyle w:val="ProductList-TableBody"/>
            </w:pPr>
          </w:p>
        </w:tc>
      </w:tr>
    </w:tbl>
    <w:p w14:paraId="624D30E5" w14:textId="77777777" w:rsidR="0097191F" w:rsidRDefault="00C101E9">
      <w:pPr>
        <w:pStyle w:val="ProductList-Offering1SubSection"/>
        <w:outlineLvl w:val="3"/>
      </w:pPr>
      <w:bookmarkStart w:id="109" w:name="_Sec795"/>
      <w:r>
        <w:t>3. สิทธิการใช้</w:t>
      </w:r>
      <w:bookmarkEnd w:id="109"/>
    </w:p>
    <w:tbl>
      <w:tblPr>
        <w:tblStyle w:val="PURTable"/>
        <w:tblW w:w="0" w:type="dxa"/>
        <w:tblLook w:val="04A0" w:firstRow="1" w:lastRow="0" w:firstColumn="1" w:lastColumn="0" w:noHBand="0" w:noVBand="1"/>
      </w:tblPr>
      <w:tblGrid>
        <w:gridCol w:w="3571"/>
        <w:gridCol w:w="3854"/>
        <w:gridCol w:w="3491"/>
      </w:tblGrid>
      <w:tr w:rsidR="0097191F" w14:paraId="53C7E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9B4F5"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FE6D4" w14:textId="77777777" w:rsidR="0097191F" w:rsidRDefault="00C101E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17C74C54" w14:textId="77777777" w:rsidR="0097191F" w:rsidRDefault="00C101E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7191F" w14:paraId="0BF1EBD4" w14:textId="77777777">
        <w:tc>
          <w:tcPr>
            <w:tcW w:w="4040" w:type="dxa"/>
            <w:tcBorders>
              <w:top w:val="single" w:sz="4" w:space="0" w:color="000000"/>
              <w:left w:val="single" w:sz="4" w:space="0" w:color="000000"/>
              <w:bottom w:val="single" w:sz="4" w:space="0" w:color="000000"/>
              <w:right w:val="single" w:sz="4" w:space="0" w:color="000000"/>
            </w:tcBorders>
          </w:tcPr>
          <w:p w14:paraId="37420DC6" w14:textId="77777777" w:rsidR="0097191F" w:rsidRDefault="00C101E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C1732ED" w14:textId="77777777" w:rsidR="0097191F" w:rsidRDefault="00C101E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B1AD" w14:textId="77777777" w:rsidR="0097191F" w:rsidRDefault="00C101E9">
            <w:pPr>
              <w:pStyle w:val="ProductList-TableBody"/>
            </w:pPr>
            <w:r>
              <w:rPr>
                <w:color w:val="404040"/>
              </w:rPr>
              <w:t>เทคโนโลยีที่รวมอยู่: N/A</w:t>
            </w:r>
          </w:p>
        </w:tc>
      </w:tr>
      <w:tr w:rsidR="0097191F" w14:paraId="4EA2A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DD69" w14:textId="77777777" w:rsidR="0097191F" w:rsidRDefault="00C101E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E43A"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722A" w14:textId="77777777" w:rsidR="0097191F" w:rsidRDefault="0097191F">
            <w:pPr>
              <w:pStyle w:val="ProductList-TableBody"/>
            </w:pPr>
          </w:p>
        </w:tc>
      </w:tr>
    </w:tbl>
    <w:p w14:paraId="500A64B7" w14:textId="77777777" w:rsidR="0097191F" w:rsidRDefault="0097191F">
      <w:pPr>
        <w:pStyle w:val="ProductList-Body"/>
      </w:pPr>
    </w:p>
    <w:p w14:paraId="39C6A243" w14:textId="77777777" w:rsidR="0097191F" w:rsidRDefault="00C101E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97191F" w14:paraId="15687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4BBFC1" w14:textId="77777777" w:rsidR="0097191F" w:rsidRDefault="00C101E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90819AB" w14:textId="77777777" w:rsidR="0097191F" w:rsidRDefault="00C101E9">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6CD84B3" w14:textId="77777777" w:rsidR="0097191F" w:rsidRDefault="00C101E9">
            <w:pPr>
              <w:pStyle w:val="ProductList-TableBody"/>
            </w:pPr>
            <w:r>
              <w:t>Project Essentials User SL</w:t>
            </w:r>
            <w:r>
              <w:fldChar w:fldCharType="begin"/>
            </w:r>
            <w:r>
              <w:instrText xml:space="preserve"> XE "Project Essentials User SL" </w:instrText>
            </w:r>
            <w:r>
              <w:fldChar w:fldCharType="end"/>
            </w:r>
          </w:p>
        </w:tc>
      </w:tr>
      <w:tr w:rsidR="0097191F" w14:paraId="0120289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A0BF00" w14:textId="77777777" w:rsidR="0097191F" w:rsidRDefault="009719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CC4AA1" w14:textId="77777777" w:rsidR="0097191F" w:rsidRDefault="00C101E9">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057BDFB" w14:textId="77777777" w:rsidR="0097191F" w:rsidRDefault="00C101E9">
            <w:pPr>
              <w:pStyle w:val="ProductList-TableBody"/>
            </w:pPr>
            <w:r>
              <w:t>Project Plan 5 User SL</w:t>
            </w:r>
            <w:r>
              <w:fldChar w:fldCharType="begin"/>
            </w:r>
            <w:r>
              <w:instrText xml:space="preserve"> XE "Project Plan 5 User SL" </w:instrText>
            </w:r>
            <w:r>
              <w:fldChar w:fldCharType="end"/>
            </w:r>
          </w:p>
        </w:tc>
      </w:tr>
      <w:tr w:rsidR="0097191F" w14:paraId="018891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C1091C" w14:textId="77777777" w:rsidR="0097191F" w:rsidRDefault="009719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874720" w14:textId="77777777" w:rsidR="0097191F" w:rsidRDefault="00C101E9">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9C04E4D" w14:textId="77777777" w:rsidR="0097191F" w:rsidRDefault="0097191F">
            <w:pPr>
              <w:pStyle w:val="ProductList-TableBody"/>
            </w:pPr>
          </w:p>
        </w:tc>
      </w:tr>
    </w:tbl>
    <w:p w14:paraId="6F51172A" w14:textId="77777777" w:rsidR="0097191F" w:rsidRDefault="0097191F">
      <w:pPr>
        <w:pStyle w:val="ProductList-Body"/>
      </w:pPr>
    </w:p>
    <w:p w14:paraId="14F28978" w14:textId="77777777" w:rsidR="0097191F" w:rsidRDefault="00C101E9">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97191F" w14:paraId="6BEA5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906C21" w14:textId="77777777" w:rsidR="0097191F" w:rsidRDefault="00C101E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A90F5EC" w14:textId="77777777" w:rsidR="0097191F" w:rsidRDefault="009719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372098" w14:textId="77777777" w:rsidR="0097191F" w:rsidRDefault="0097191F">
            <w:pPr>
              <w:pStyle w:val="ProductList-TableBody"/>
            </w:pPr>
          </w:p>
        </w:tc>
      </w:tr>
    </w:tbl>
    <w:p w14:paraId="189D2248" w14:textId="77777777" w:rsidR="0097191F" w:rsidRDefault="00C101E9">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96"/>
        <w:gridCol w:w="3523"/>
        <w:gridCol w:w="3697"/>
      </w:tblGrid>
      <w:tr w:rsidR="0097191F" w14:paraId="36EA1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8EDA9"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6024D81" w14:textId="77777777" w:rsidR="0097191F" w:rsidRDefault="00C101E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410ED" w14:textId="77777777" w:rsidR="0097191F" w:rsidRDefault="00C101E9">
            <w:pPr>
              <w:pStyle w:val="ProductList-TableBody"/>
            </w:pPr>
            <w:r>
              <w:rPr>
                <w:color w:val="404040"/>
              </w:rPr>
              <w:t>สิทธิการใช้แทนที่เมื่อเกิดข้อผิดพลาด: N/A</w:t>
            </w:r>
          </w:p>
        </w:tc>
      </w:tr>
      <w:tr w:rsidR="0097191F" w14:paraId="2B257317" w14:textId="77777777">
        <w:tc>
          <w:tcPr>
            <w:tcW w:w="4040" w:type="dxa"/>
            <w:tcBorders>
              <w:top w:val="single" w:sz="4" w:space="0" w:color="000000"/>
              <w:left w:val="single" w:sz="4" w:space="0" w:color="000000"/>
              <w:bottom w:val="single" w:sz="4" w:space="0" w:color="000000"/>
              <w:right w:val="single" w:sz="4" w:space="0" w:color="000000"/>
            </w:tcBorders>
          </w:tcPr>
          <w:p w14:paraId="4E75DE71" w14:textId="77777777" w:rsidR="0097191F" w:rsidRDefault="00C101E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647A"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647A" w14:textId="77777777" w:rsidR="0097191F" w:rsidRDefault="00C101E9">
            <w:pPr>
              <w:pStyle w:val="ProductList-TableBody"/>
            </w:pPr>
            <w:r>
              <w:rPr>
                <w:color w:val="404040"/>
              </w:rPr>
              <w:t>สิทธิการใช้งานข้ามเขต: N/A</w:t>
            </w:r>
          </w:p>
        </w:tc>
      </w:tr>
      <w:tr w:rsidR="0097191F" w14:paraId="0E51C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F9DE" w14:textId="77777777" w:rsidR="0097191F" w:rsidRDefault="00C101E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AA28D"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BA17" w14:textId="77777777" w:rsidR="0097191F" w:rsidRDefault="0097191F">
            <w:pPr>
              <w:pStyle w:val="ProductList-TableBody"/>
            </w:pPr>
          </w:p>
        </w:tc>
      </w:tr>
    </w:tbl>
    <w:p w14:paraId="724DBDCB"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1376D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71BEB"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50ACDE7F" w14:textId="77777777" w:rsidR="0097191F" w:rsidRDefault="0097191F">
      <w:pPr>
        <w:pStyle w:val="ProductList-Body"/>
      </w:pPr>
    </w:p>
    <w:p w14:paraId="12E09F35" w14:textId="77777777" w:rsidR="0097191F" w:rsidRDefault="00C101E9">
      <w:pPr>
        <w:pStyle w:val="ProductList-Offering2HeadingNoBorder"/>
        <w:outlineLvl w:val="2"/>
      </w:pPr>
      <w:bookmarkStart w:id="111" w:name="_Sec640"/>
      <w:r>
        <w:t>SharePoint Server</w:t>
      </w:r>
      <w:bookmarkEnd w:id="111"/>
      <w:r>
        <w:fldChar w:fldCharType="begin"/>
      </w:r>
      <w:r>
        <w:instrText xml:space="preserve"> TC "</w:instrText>
      </w:r>
      <w:bookmarkStart w:id="112" w:name="_Toc52186101"/>
      <w:r>
        <w:instrText>SharePoint Server</w:instrText>
      </w:r>
      <w:bookmarkEnd w:id="112"/>
      <w:r>
        <w:instrText>" \l 3</w:instrText>
      </w:r>
      <w:r>
        <w:fldChar w:fldCharType="end"/>
      </w:r>
    </w:p>
    <w:p w14:paraId="4E486B67" w14:textId="77777777" w:rsidR="0097191F" w:rsidRDefault="00C101E9">
      <w:pPr>
        <w:pStyle w:val="ProductList-Offering1SubSection"/>
        <w:outlineLvl w:val="3"/>
      </w:pPr>
      <w:bookmarkStart w:id="113" w:name="_Sec685"/>
      <w:r>
        <w:t>1. ความพร้อมให้บริการของโปรแกรม</w:t>
      </w:r>
      <w:bookmarkEnd w:id="113"/>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97191F" w14:paraId="3B72CF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4D1C45"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25257"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DB430"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67472"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E1F8A"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CE114"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37DFA"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4C520"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B2648"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860D5"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7D2ED"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39835"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67BB2580" w14:textId="77777777">
        <w:tc>
          <w:tcPr>
            <w:tcW w:w="4160" w:type="dxa"/>
            <w:tcBorders>
              <w:top w:val="single" w:sz="6" w:space="0" w:color="FFFFFF"/>
              <w:left w:val="none" w:sz="4" w:space="0" w:color="6E6E6E"/>
              <w:bottom w:val="dashed" w:sz="4" w:space="0" w:color="BFBFBF"/>
              <w:right w:val="none" w:sz="4" w:space="0" w:color="6E6E6E"/>
            </w:tcBorders>
          </w:tcPr>
          <w:p w14:paraId="3E7CBB46" w14:textId="77777777" w:rsidR="0097191F" w:rsidRDefault="00C101E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2938B5" w14:textId="77777777" w:rsidR="0097191F" w:rsidRDefault="00C101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714E26" w14:textId="77777777" w:rsidR="0097191F" w:rsidRDefault="00C101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CFCBD8" w14:textId="77777777" w:rsidR="0097191F" w:rsidRDefault="00C101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CBCE40" w14:textId="77777777" w:rsidR="0097191F" w:rsidRDefault="00C101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2A3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560D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0300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F4346"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4C04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3FC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B77A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0135C164" w14:textId="77777777">
        <w:tc>
          <w:tcPr>
            <w:tcW w:w="4160" w:type="dxa"/>
            <w:tcBorders>
              <w:top w:val="dashed" w:sz="4" w:space="0" w:color="BFBFBF"/>
              <w:left w:val="none" w:sz="4" w:space="0" w:color="6E6E6E"/>
              <w:bottom w:val="dashed" w:sz="4" w:space="0" w:color="BFBFBF"/>
              <w:right w:val="none" w:sz="4" w:space="0" w:color="6E6E6E"/>
            </w:tcBorders>
          </w:tcPr>
          <w:p w14:paraId="119A9C4C" w14:textId="77777777" w:rsidR="0097191F" w:rsidRDefault="00C101E9">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736AC3E8" w14:textId="77777777" w:rsidR="0097191F" w:rsidRDefault="00C101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EA933D"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1F8404"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188D21"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189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BE89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EE55"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1350"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4B52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5C7B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CD0A" w14:textId="77777777" w:rsidR="0097191F" w:rsidRDefault="00C101E9">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318C265B" w14:textId="77777777">
        <w:tc>
          <w:tcPr>
            <w:tcW w:w="4160" w:type="dxa"/>
            <w:tcBorders>
              <w:top w:val="dashed" w:sz="4" w:space="0" w:color="BFBFBF"/>
              <w:left w:val="none" w:sz="4" w:space="0" w:color="6E6E6E"/>
              <w:bottom w:val="none" w:sz="4" w:space="0" w:color="BFBFBF"/>
              <w:right w:val="none" w:sz="4" w:space="0" w:color="6E6E6E"/>
            </w:tcBorders>
          </w:tcPr>
          <w:p w14:paraId="0648DB1E" w14:textId="77777777" w:rsidR="0097191F" w:rsidRDefault="00C101E9">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340AD3CF" w14:textId="77777777" w:rsidR="0097191F" w:rsidRDefault="00C101E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6C7D3B"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0D107F"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3EA1FA"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8E11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1C9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7ED4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56C6C"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D193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273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D5C2" w14:textId="77777777" w:rsidR="0097191F" w:rsidRDefault="00C101E9">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68A83158" w14:textId="77777777" w:rsidR="0097191F" w:rsidRDefault="00C101E9">
      <w:pPr>
        <w:pStyle w:val="ProductList-Offering1SubSection"/>
        <w:outlineLvl w:val="3"/>
      </w:pPr>
      <w:bookmarkStart w:id="114" w:name="_Sec740"/>
      <w:r>
        <w:lastRenderedPageBreak/>
        <w:t>2. เงื่อนไขผลิตภัณฑ์</w:t>
      </w:r>
      <w:bookmarkEnd w:id="114"/>
    </w:p>
    <w:tbl>
      <w:tblPr>
        <w:tblStyle w:val="PURTable"/>
        <w:tblW w:w="0" w:type="dxa"/>
        <w:tblLook w:val="04A0" w:firstRow="1" w:lastRow="0" w:firstColumn="1" w:lastColumn="0" w:noHBand="0" w:noVBand="1"/>
      </w:tblPr>
      <w:tblGrid>
        <w:gridCol w:w="3532"/>
        <w:gridCol w:w="3765"/>
        <w:gridCol w:w="3619"/>
      </w:tblGrid>
      <w:tr w:rsidR="0097191F" w14:paraId="535D1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79F754"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D121CBE"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E58CF2" w14:textId="77777777" w:rsidR="0097191F" w:rsidRDefault="00C101E9">
            <w:pPr>
              <w:pStyle w:val="ProductList-TableBody"/>
            </w:pPr>
            <w:r>
              <w:rPr>
                <w:color w:val="404040"/>
              </w:rPr>
              <w:t>รุ่นที่ต่ำลง: N/A</w:t>
            </w:r>
          </w:p>
        </w:tc>
      </w:tr>
      <w:tr w:rsidR="0097191F" w14:paraId="35E47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714FD"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03C7"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886C948"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2D490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C79B"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4BE4"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47B7" w14:textId="77777777" w:rsidR="0097191F" w:rsidRDefault="00C101E9">
            <w:pPr>
              <w:pStyle w:val="ProductList-TableBody"/>
            </w:pPr>
            <w:r>
              <w:rPr>
                <w:color w:val="404040"/>
              </w:rPr>
              <w:t>การลดที่มีสิทธิ: N/A</w:t>
            </w:r>
          </w:p>
        </w:tc>
      </w:tr>
      <w:tr w:rsidR="0097191F" w14:paraId="26254B43" w14:textId="77777777">
        <w:tc>
          <w:tcPr>
            <w:tcW w:w="4040" w:type="dxa"/>
            <w:tcBorders>
              <w:top w:val="single" w:sz="4" w:space="0" w:color="000000"/>
              <w:left w:val="single" w:sz="4" w:space="0" w:color="000000"/>
              <w:bottom w:val="single" w:sz="4" w:space="0" w:color="000000"/>
              <w:right w:val="single" w:sz="4" w:space="0" w:color="000000"/>
            </w:tcBorders>
          </w:tcPr>
          <w:p w14:paraId="64D7433B"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10E4"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3C83B"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5005C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1C48"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F948"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1433" w14:textId="77777777" w:rsidR="0097191F" w:rsidRDefault="0097191F">
            <w:pPr>
              <w:pStyle w:val="ProductList-TableBody"/>
            </w:pPr>
          </w:p>
        </w:tc>
      </w:tr>
    </w:tbl>
    <w:p w14:paraId="08ECF717" w14:textId="77777777" w:rsidR="0097191F" w:rsidRDefault="00C101E9">
      <w:pPr>
        <w:pStyle w:val="ProductList-Offering1SubSection"/>
        <w:outlineLvl w:val="3"/>
      </w:pPr>
      <w:bookmarkStart w:id="115" w:name="_Sec798"/>
      <w:r>
        <w:t>3. สิทธิการใช้</w:t>
      </w:r>
      <w:bookmarkEnd w:id="115"/>
    </w:p>
    <w:tbl>
      <w:tblPr>
        <w:tblStyle w:val="PURTable"/>
        <w:tblW w:w="0" w:type="dxa"/>
        <w:tblLook w:val="04A0" w:firstRow="1" w:lastRow="0" w:firstColumn="1" w:lastColumn="0" w:noHBand="0" w:noVBand="1"/>
      </w:tblPr>
      <w:tblGrid>
        <w:gridCol w:w="3571"/>
        <w:gridCol w:w="3854"/>
        <w:gridCol w:w="3491"/>
      </w:tblGrid>
      <w:tr w:rsidR="0097191F" w14:paraId="20799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FE39C"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135B7845"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3721A311" w14:textId="77777777" w:rsidR="0097191F" w:rsidRDefault="00C101E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7191F" w14:paraId="5B2637E7" w14:textId="77777777">
        <w:tc>
          <w:tcPr>
            <w:tcW w:w="4040" w:type="dxa"/>
            <w:tcBorders>
              <w:top w:val="single" w:sz="4" w:space="0" w:color="000000"/>
              <w:left w:val="single" w:sz="4" w:space="0" w:color="000000"/>
              <w:bottom w:val="single" w:sz="4" w:space="0" w:color="000000"/>
              <w:right w:val="single" w:sz="4" w:space="0" w:color="000000"/>
            </w:tcBorders>
          </w:tcPr>
          <w:p w14:paraId="74DFB03E" w14:textId="77777777" w:rsidR="0097191F" w:rsidRDefault="00C101E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447931BC" w14:textId="77777777" w:rsidR="0097191F" w:rsidRDefault="00C101E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D2D5" w14:textId="77777777" w:rsidR="0097191F" w:rsidRDefault="00C101E9">
            <w:pPr>
              <w:pStyle w:val="ProductList-TableBody"/>
            </w:pPr>
            <w:r>
              <w:rPr>
                <w:color w:val="404040"/>
              </w:rPr>
              <w:t>เทคโนโลยีที่รวมอยู่: N/A</w:t>
            </w:r>
          </w:p>
        </w:tc>
      </w:tr>
      <w:tr w:rsidR="0097191F" w14:paraId="3347B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B82F1" w14:textId="77777777" w:rsidR="0097191F" w:rsidRDefault="00C101E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3236"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3993" w14:textId="77777777" w:rsidR="0097191F" w:rsidRDefault="0097191F">
            <w:pPr>
              <w:pStyle w:val="ProductList-TableBody"/>
            </w:pPr>
          </w:p>
        </w:tc>
      </w:tr>
    </w:tbl>
    <w:p w14:paraId="60FEC4C8" w14:textId="77777777" w:rsidR="0097191F" w:rsidRDefault="0097191F">
      <w:pPr>
        <w:pStyle w:val="ProductList-Body"/>
      </w:pPr>
    </w:p>
    <w:p w14:paraId="28D01E66" w14:textId="77777777" w:rsidR="0097191F" w:rsidRDefault="00C101E9">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97191F" w14:paraId="5E931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2AFE8E" w14:textId="77777777" w:rsidR="0097191F" w:rsidRDefault="00C101E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3745CB6" w14:textId="77777777" w:rsidR="0097191F" w:rsidRDefault="00C101E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21584C4" w14:textId="77777777" w:rsidR="0097191F" w:rsidRDefault="00C101E9">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97191F" w14:paraId="1D435B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769BBC" w14:textId="77777777" w:rsidR="0097191F" w:rsidRDefault="009719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414BEC" w14:textId="77777777" w:rsidR="0097191F" w:rsidRDefault="00C101E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0A614C" w14:textId="77777777" w:rsidR="0097191F" w:rsidRDefault="0097191F">
            <w:pPr>
              <w:pStyle w:val="ProductList-TableBody"/>
            </w:pPr>
          </w:p>
        </w:tc>
      </w:tr>
    </w:tbl>
    <w:p w14:paraId="3C25B458" w14:textId="77777777" w:rsidR="0097191F" w:rsidRDefault="0097191F">
      <w:pPr>
        <w:pStyle w:val="ProductList-Body"/>
      </w:pPr>
    </w:p>
    <w:p w14:paraId="0D846AE4" w14:textId="77777777" w:rsidR="0097191F" w:rsidRDefault="00C101E9">
      <w:pPr>
        <w:pStyle w:val="ProductList-SubClauseHeading"/>
        <w:outlineLvl w:val="5"/>
      </w:pPr>
      <w:r>
        <w:t>3.1.1 ฟังก์ชันการทำงาน SharePoint Server เพิ่มเติมที่มาพร้อมกับ SharePoint Enterprise CAL</w:t>
      </w:r>
    </w:p>
    <w:p w14:paraId="2C0554EB" w14:textId="77777777" w:rsidR="0097191F" w:rsidRDefault="00C101E9">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97191F" w14:paraId="4BB77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9775AA" w14:textId="77777777" w:rsidR="0097191F" w:rsidRDefault="00C101E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489E0BC" w14:textId="77777777" w:rsidR="0097191F" w:rsidRDefault="00C101E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87F6E4D" w14:textId="77777777" w:rsidR="0097191F" w:rsidRDefault="00C101E9">
            <w:pPr>
              <w:pStyle w:val="ProductList-TableBody"/>
            </w:pPr>
            <w:r>
              <w:t>SharePoint Online (Plan 2) User SL</w:t>
            </w:r>
          </w:p>
        </w:tc>
      </w:tr>
      <w:tr w:rsidR="0097191F" w14:paraId="1FF004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5BAB83" w14:textId="77777777" w:rsidR="0097191F" w:rsidRDefault="009719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CF9841" w14:textId="77777777" w:rsidR="0097191F" w:rsidRDefault="00C101E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10E363" w14:textId="77777777" w:rsidR="0097191F" w:rsidRDefault="0097191F">
            <w:pPr>
              <w:pStyle w:val="ProductList-TableBody"/>
            </w:pPr>
          </w:p>
        </w:tc>
      </w:tr>
    </w:tbl>
    <w:p w14:paraId="55E8F9BD" w14:textId="77777777" w:rsidR="0097191F" w:rsidRDefault="0097191F">
      <w:pPr>
        <w:pStyle w:val="ProductList-BodyIndented"/>
      </w:pPr>
    </w:p>
    <w:p w14:paraId="65C1A8B1" w14:textId="77777777" w:rsidR="0097191F" w:rsidRDefault="00C101E9">
      <w:pPr>
        <w:pStyle w:val="ProductList-ClauseHeading"/>
        <w:outlineLvl w:val="4"/>
      </w:pPr>
      <w:r>
        <w:t>3.2 การยกเว้น CAL สำหรับผู้ใช้ที่เข้าใช้เนื้อหาที่เผยแพร่ทั่วไป</w:t>
      </w:r>
    </w:p>
    <w:p w14:paraId="517170C1" w14:textId="77777777" w:rsidR="0097191F" w:rsidRDefault="00C101E9">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07FF8FE2" w14:textId="77777777" w:rsidR="0097191F" w:rsidRDefault="0097191F">
      <w:pPr>
        <w:pStyle w:val="ProductList-Body"/>
      </w:pPr>
    </w:p>
    <w:p w14:paraId="723F7690" w14:textId="77777777" w:rsidR="0097191F" w:rsidRDefault="00C101E9">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97191F" w14:paraId="47D02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B46BA0" w14:textId="77777777" w:rsidR="0097191F" w:rsidRDefault="00C101E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F918F99" w14:textId="77777777" w:rsidR="0097191F" w:rsidRDefault="009719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3EBC71" w14:textId="77777777" w:rsidR="0097191F" w:rsidRDefault="0097191F">
            <w:pPr>
              <w:pStyle w:val="ProductList-TableBody"/>
            </w:pPr>
          </w:p>
        </w:tc>
      </w:tr>
    </w:tbl>
    <w:p w14:paraId="18B7D2CC" w14:textId="77777777" w:rsidR="0097191F" w:rsidRDefault="0097191F">
      <w:pPr>
        <w:pStyle w:val="ProductList-Body"/>
      </w:pPr>
    </w:p>
    <w:p w14:paraId="5F1E950E" w14:textId="77777777" w:rsidR="0097191F" w:rsidRDefault="0097191F">
      <w:pPr>
        <w:pStyle w:val="ProductList-Body"/>
      </w:pPr>
    </w:p>
    <w:p w14:paraId="334915B9" w14:textId="77777777" w:rsidR="0097191F" w:rsidRDefault="00C101E9">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718"/>
        <w:gridCol w:w="3510"/>
        <w:gridCol w:w="3688"/>
      </w:tblGrid>
      <w:tr w:rsidR="0097191F" w14:paraId="31361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339AB"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3581854" w14:textId="77777777" w:rsidR="0097191F" w:rsidRDefault="00C101E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A4C18" w14:textId="77777777" w:rsidR="0097191F" w:rsidRDefault="00C101E9">
            <w:pPr>
              <w:pStyle w:val="ProductList-TableBody"/>
            </w:pPr>
            <w:r>
              <w:rPr>
                <w:color w:val="404040"/>
              </w:rPr>
              <w:t>สิทธิการใช้แทนที่เมื่อเกิดข้อผิดพลาด: N/A</w:t>
            </w:r>
          </w:p>
        </w:tc>
      </w:tr>
      <w:tr w:rsidR="0097191F" w14:paraId="40EACFA0" w14:textId="77777777">
        <w:tc>
          <w:tcPr>
            <w:tcW w:w="4040" w:type="dxa"/>
            <w:tcBorders>
              <w:top w:val="single" w:sz="4" w:space="0" w:color="000000"/>
              <w:left w:val="single" w:sz="4" w:space="0" w:color="000000"/>
              <w:bottom w:val="single" w:sz="4" w:space="0" w:color="000000"/>
              <w:right w:val="single" w:sz="4" w:space="0" w:color="000000"/>
            </w:tcBorders>
          </w:tcPr>
          <w:p w14:paraId="0451B92C" w14:textId="77777777" w:rsidR="0097191F" w:rsidRDefault="00C101E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4E398E19"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2901" w14:textId="77777777" w:rsidR="0097191F" w:rsidRDefault="00C101E9">
            <w:pPr>
              <w:pStyle w:val="ProductList-TableBody"/>
            </w:pPr>
            <w:r>
              <w:rPr>
                <w:color w:val="404040"/>
              </w:rPr>
              <w:t>สิทธิการใช้งานข้ามเขต: N/A</w:t>
            </w:r>
          </w:p>
        </w:tc>
      </w:tr>
      <w:tr w:rsidR="0097191F" w14:paraId="4DDF0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F2D0" w14:textId="77777777" w:rsidR="0097191F" w:rsidRDefault="00C101E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EC631"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1B38" w14:textId="77777777" w:rsidR="0097191F" w:rsidRDefault="0097191F">
            <w:pPr>
              <w:pStyle w:val="ProductList-TableBody"/>
            </w:pPr>
          </w:p>
        </w:tc>
      </w:tr>
    </w:tbl>
    <w:p w14:paraId="01711118" w14:textId="77777777" w:rsidR="0097191F" w:rsidRDefault="0097191F">
      <w:pPr>
        <w:pStyle w:val="PURBreadcrumb"/>
      </w:pPr>
    </w:p>
    <w:tbl>
      <w:tblPr>
        <w:tblStyle w:val="PURTable"/>
        <w:tblW w:w="0" w:type="dxa"/>
        <w:tblLook w:val="04A0" w:firstRow="1" w:lastRow="0" w:firstColumn="1" w:lastColumn="0" w:noHBand="0" w:noVBand="1"/>
      </w:tblPr>
      <w:tblGrid>
        <w:gridCol w:w="10916"/>
      </w:tblGrid>
      <w:tr w:rsidR="0097191F" w14:paraId="264D7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97DD6"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05BA4FD2" w14:textId="77777777" w:rsidR="0097191F" w:rsidRDefault="0097191F">
      <w:pPr>
        <w:pStyle w:val="ProductList-Body"/>
      </w:pPr>
    </w:p>
    <w:p w14:paraId="5794E25C" w14:textId="77777777" w:rsidR="0097191F" w:rsidRDefault="00C101E9">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2186102"/>
      <w:r>
        <w:instrText>Skype for Business Server</w:instrText>
      </w:r>
      <w:bookmarkEnd w:id="118"/>
      <w:r>
        <w:instrText>" \l 3</w:instrText>
      </w:r>
      <w:r>
        <w:fldChar w:fldCharType="end"/>
      </w:r>
    </w:p>
    <w:p w14:paraId="05BCD0AC" w14:textId="77777777" w:rsidR="0097191F" w:rsidRDefault="00C101E9">
      <w:pPr>
        <w:pStyle w:val="ProductList-Offering1SubSection"/>
        <w:outlineLvl w:val="3"/>
      </w:pPr>
      <w:bookmarkStart w:id="119" w:name="_Sec686"/>
      <w:r>
        <w:t>1. ความพร้อมให้บริการของโปรแกรม</w:t>
      </w:r>
      <w:bookmarkEnd w:id="119"/>
    </w:p>
    <w:p w14:paraId="379E0384" w14:textId="77777777" w:rsidR="0097191F" w:rsidRDefault="0097191F">
      <w:pPr>
        <w:pStyle w:val="ProductList-Body"/>
      </w:pPr>
    </w:p>
    <w:tbl>
      <w:tblPr>
        <w:tblStyle w:val="PURTable"/>
        <w:tblW w:w="0" w:type="dxa"/>
        <w:tblLook w:val="04A0" w:firstRow="1" w:lastRow="0" w:firstColumn="1" w:lastColumn="0" w:noHBand="0" w:noVBand="1"/>
      </w:tblPr>
      <w:tblGrid>
        <w:gridCol w:w="3989"/>
        <w:gridCol w:w="615"/>
        <w:gridCol w:w="603"/>
        <w:gridCol w:w="611"/>
        <w:gridCol w:w="604"/>
        <w:gridCol w:w="718"/>
        <w:gridCol w:w="612"/>
        <w:gridCol w:w="615"/>
        <w:gridCol w:w="684"/>
        <w:gridCol w:w="638"/>
        <w:gridCol w:w="612"/>
        <w:gridCol w:w="615"/>
      </w:tblGrid>
      <w:tr w:rsidR="0097191F" w14:paraId="276F00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F9BF29"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76A6C"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AABF9"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410CD"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55BCB"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2F53FC"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5D133"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76585"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E90E8"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9FC35"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D549F"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429A8"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18F6B3FD" w14:textId="77777777">
        <w:tc>
          <w:tcPr>
            <w:tcW w:w="4160" w:type="dxa"/>
            <w:tcBorders>
              <w:top w:val="single" w:sz="6" w:space="0" w:color="FFFFFF"/>
              <w:left w:val="none" w:sz="4" w:space="0" w:color="6E6E6E"/>
              <w:bottom w:val="dashed" w:sz="4" w:space="0" w:color="BFBFBF"/>
              <w:right w:val="none" w:sz="4" w:space="0" w:color="6E6E6E"/>
            </w:tcBorders>
          </w:tcPr>
          <w:p w14:paraId="686C5860" w14:textId="77777777" w:rsidR="0097191F" w:rsidRDefault="00C101E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874E1E" w14:textId="77777777" w:rsidR="0097191F" w:rsidRDefault="00C101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CC9650" w14:textId="77777777" w:rsidR="0097191F" w:rsidRDefault="00C101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AF447E" w14:textId="77777777" w:rsidR="0097191F" w:rsidRDefault="00C101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E36FE9" w14:textId="77777777" w:rsidR="0097191F" w:rsidRDefault="00C101E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92B3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BFD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123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ACA23"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9586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A63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5FE3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769E4F68" w14:textId="77777777">
        <w:tc>
          <w:tcPr>
            <w:tcW w:w="4160" w:type="dxa"/>
            <w:tcBorders>
              <w:top w:val="dashed" w:sz="4" w:space="0" w:color="BFBFBF"/>
              <w:left w:val="none" w:sz="4" w:space="0" w:color="6E6E6E"/>
              <w:bottom w:val="dashed" w:sz="4" w:space="0" w:color="BFBFBF"/>
              <w:right w:val="none" w:sz="4" w:space="0" w:color="6E6E6E"/>
            </w:tcBorders>
          </w:tcPr>
          <w:p w14:paraId="4B63BE50" w14:textId="77777777" w:rsidR="0097191F" w:rsidRDefault="00C101E9">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4C88CEE4" w14:textId="77777777" w:rsidR="0097191F" w:rsidRDefault="00C101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75D3C6"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4A2FB1"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146E32"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464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3B5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EDE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244BB"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3BD8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9FC9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266F" w14:textId="77777777" w:rsidR="0097191F" w:rsidRDefault="00C101E9">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35529872" w14:textId="77777777">
        <w:tc>
          <w:tcPr>
            <w:tcW w:w="4160" w:type="dxa"/>
            <w:tcBorders>
              <w:top w:val="dashed" w:sz="4" w:space="0" w:color="BFBFBF"/>
              <w:left w:val="none" w:sz="4" w:space="0" w:color="6E6E6E"/>
              <w:bottom w:val="dashed" w:sz="4" w:space="0" w:color="BFBFBF"/>
              <w:right w:val="none" w:sz="4" w:space="0" w:color="6E6E6E"/>
            </w:tcBorders>
          </w:tcPr>
          <w:p w14:paraId="325935E1" w14:textId="77777777" w:rsidR="0097191F" w:rsidRDefault="00C101E9">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2374BE33" w14:textId="77777777" w:rsidR="0097191F" w:rsidRDefault="00C101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B16C9D"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A0A4D1"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DFC157"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8F12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817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BAEB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96477"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FEA7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C5A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193DE" w14:textId="77777777" w:rsidR="0097191F" w:rsidRDefault="00C101E9">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6FAB7492" w14:textId="77777777">
        <w:tc>
          <w:tcPr>
            <w:tcW w:w="4160" w:type="dxa"/>
            <w:tcBorders>
              <w:top w:val="dashed" w:sz="4" w:space="0" w:color="BFBFBF"/>
              <w:left w:val="none" w:sz="4" w:space="0" w:color="6E6E6E"/>
              <w:bottom w:val="dashed" w:sz="4" w:space="0" w:color="BFBFBF"/>
              <w:right w:val="none" w:sz="4" w:space="0" w:color="6E6E6E"/>
            </w:tcBorders>
          </w:tcPr>
          <w:p w14:paraId="3CAF1D5D" w14:textId="77777777" w:rsidR="0097191F" w:rsidRDefault="00C101E9">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25064B5C" w14:textId="77777777" w:rsidR="0097191F" w:rsidRDefault="00C101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85C257"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7D6D1C"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CF750E"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888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49935"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4AE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CEFD"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A8A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B32B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454F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720DB842" w14:textId="77777777">
        <w:tc>
          <w:tcPr>
            <w:tcW w:w="4160" w:type="dxa"/>
            <w:tcBorders>
              <w:top w:val="dashed" w:sz="4" w:space="0" w:color="BFBFBF"/>
              <w:left w:val="none" w:sz="4" w:space="0" w:color="6E6E6E"/>
              <w:bottom w:val="none" w:sz="4" w:space="0" w:color="FFFFFF"/>
              <w:right w:val="none" w:sz="4" w:space="0" w:color="6E6E6E"/>
            </w:tcBorders>
          </w:tcPr>
          <w:p w14:paraId="1FA3E8C5" w14:textId="77777777" w:rsidR="0097191F" w:rsidRDefault="00C101E9">
            <w:pPr>
              <w:pStyle w:val="ProductList-TableBody"/>
            </w:pPr>
            <w:r>
              <w:lastRenderedPageBreak/>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E259E69"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3B21F9"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9322CD"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6AAE80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4B21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193E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7D9B"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377FA"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E956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6534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4BF5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362BC1B" w14:textId="77777777" w:rsidR="0097191F" w:rsidRDefault="00C101E9">
      <w:pPr>
        <w:pStyle w:val="ProductList-Offering1SubSection"/>
        <w:outlineLvl w:val="3"/>
      </w:pPr>
      <w:bookmarkStart w:id="120" w:name="_Sec741"/>
      <w:r>
        <w:t>2. เงื่อนไขผลิตภัณฑ์</w:t>
      </w:r>
      <w:bookmarkEnd w:id="120"/>
    </w:p>
    <w:tbl>
      <w:tblPr>
        <w:tblStyle w:val="PURTable"/>
        <w:tblW w:w="0" w:type="dxa"/>
        <w:tblLook w:val="04A0" w:firstRow="1" w:lastRow="0" w:firstColumn="1" w:lastColumn="0" w:noHBand="0" w:noVBand="1"/>
      </w:tblPr>
      <w:tblGrid>
        <w:gridCol w:w="3532"/>
        <w:gridCol w:w="3765"/>
        <w:gridCol w:w="3619"/>
      </w:tblGrid>
      <w:tr w:rsidR="0097191F" w14:paraId="1A5E3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722A9"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515998D7"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95C13" w14:textId="77777777" w:rsidR="0097191F" w:rsidRDefault="00C101E9">
            <w:pPr>
              <w:pStyle w:val="ProductList-TableBody"/>
            </w:pPr>
            <w:r>
              <w:rPr>
                <w:color w:val="404040"/>
              </w:rPr>
              <w:t>รุ่นที่ต่ำลง: N/A</w:t>
            </w:r>
          </w:p>
        </w:tc>
      </w:tr>
      <w:tr w:rsidR="0097191F" w14:paraId="69AA6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5F6C"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8E65"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935A292"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617C6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78642"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63A6"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B0B2" w14:textId="77777777" w:rsidR="0097191F" w:rsidRDefault="00C101E9">
            <w:pPr>
              <w:pStyle w:val="ProductList-TableBody"/>
            </w:pPr>
            <w:r>
              <w:rPr>
                <w:color w:val="404040"/>
              </w:rPr>
              <w:t>การลดที่มีสิทธิ: N/A</w:t>
            </w:r>
          </w:p>
        </w:tc>
      </w:tr>
      <w:tr w:rsidR="0097191F" w14:paraId="6FE24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D7894"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7B81B"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C4D8"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46E23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9795"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71D5A"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C097" w14:textId="77777777" w:rsidR="0097191F" w:rsidRDefault="0097191F">
            <w:pPr>
              <w:pStyle w:val="ProductList-TableBody"/>
            </w:pPr>
          </w:p>
        </w:tc>
      </w:tr>
    </w:tbl>
    <w:p w14:paraId="6E9F5F98" w14:textId="77777777" w:rsidR="0097191F" w:rsidRDefault="00C101E9">
      <w:pPr>
        <w:pStyle w:val="ProductList-Offering1SubSection"/>
        <w:outlineLvl w:val="3"/>
      </w:pPr>
      <w:bookmarkStart w:id="121" w:name="_Sec799"/>
      <w:r>
        <w:t>3. สิทธิการใช้</w:t>
      </w:r>
      <w:bookmarkEnd w:id="121"/>
    </w:p>
    <w:tbl>
      <w:tblPr>
        <w:tblStyle w:val="PURTable"/>
        <w:tblW w:w="0" w:type="dxa"/>
        <w:tblLook w:val="04A0" w:firstRow="1" w:lastRow="0" w:firstColumn="1" w:lastColumn="0" w:noHBand="0" w:noVBand="1"/>
      </w:tblPr>
      <w:tblGrid>
        <w:gridCol w:w="3531"/>
        <w:gridCol w:w="3839"/>
        <w:gridCol w:w="3546"/>
      </w:tblGrid>
      <w:tr w:rsidR="0097191F" w14:paraId="46097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33D88"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C793A" w14:textId="77777777" w:rsidR="0097191F" w:rsidRDefault="00C101E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55C3726C" w14:textId="77777777" w:rsidR="0097191F" w:rsidRDefault="00C101E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7191F" w14:paraId="06BF708E" w14:textId="77777777">
        <w:tc>
          <w:tcPr>
            <w:tcW w:w="4040" w:type="dxa"/>
            <w:tcBorders>
              <w:top w:val="single" w:sz="4" w:space="0" w:color="000000"/>
              <w:left w:val="single" w:sz="4" w:space="0" w:color="000000"/>
              <w:bottom w:val="single" w:sz="4" w:space="0" w:color="000000"/>
              <w:right w:val="single" w:sz="4" w:space="0" w:color="000000"/>
            </w:tcBorders>
          </w:tcPr>
          <w:p w14:paraId="74178B7E" w14:textId="77777777" w:rsidR="0097191F" w:rsidRDefault="00C101E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464F5EA7" w14:textId="77777777" w:rsidR="0097191F" w:rsidRDefault="00C101E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6DEF0C80" w14:textId="77777777" w:rsidR="0097191F" w:rsidRDefault="00C101E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7191F" w14:paraId="415BB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4DBA58"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BC1A"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0E48" w14:textId="77777777" w:rsidR="0097191F" w:rsidRDefault="0097191F">
            <w:pPr>
              <w:pStyle w:val="ProductList-TableBody"/>
            </w:pPr>
          </w:p>
        </w:tc>
      </w:tr>
    </w:tbl>
    <w:p w14:paraId="7748D9D0" w14:textId="77777777" w:rsidR="0097191F" w:rsidRDefault="0097191F">
      <w:pPr>
        <w:pStyle w:val="ProductList-Body"/>
      </w:pPr>
    </w:p>
    <w:p w14:paraId="40D90423" w14:textId="77777777" w:rsidR="0097191F" w:rsidRDefault="00C101E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97191F" w14:paraId="6592A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808B0E" w14:textId="77777777" w:rsidR="0097191F" w:rsidRDefault="00C101E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E6377D8" w14:textId="77777777" w:rsidR="0097191F" w:rsidRDefault="00C101E9">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8F9788E" w14:textId="77777777" w:rsidR="0097191F" w:rsidRDefault="00C101E9">
            <w:pPr>
              <w:pStyle w:val="ProductList-TableBody"/>
            </w:pPr>
            <w:r>
              <w:t>Skype for Business Online (Plan 1/1G/1A/2/2G/2A) User SL</w:t>
            </w:r>
          </w:p>
        </w:tc>
      </w:tr>
      <w:tr w:rsidR="0097191F" w14:paraId="17A204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035D3F" w14:textId="77777777" w:rsidR="0097191F" w:rsidRDefault="009719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1D2257" w14:textId="77777777" w:rsidR="0097191F" w:rsidRDefault="00C101E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BB1F07" w14:textId="77777777" w:rsidR="0097191F" w:rsidRDefault="0097191F">
            <w:pPr>
              <w:pStyle w:val="ProductList-TableBody"/>
            </w:pPr>
          </w:p>
        </w:tc>
      </w:tr>
    </w:tbl>
    <w:p w14:paraId="3D9705C6" w14:textId="77777777" w:rsidR="0097191F" w:rsidRDefault="0097191F">
      <w:pPr>
        <w:pStyle w:val="ProductList-Body"/>
      </w:pPr>
    </w:p>
    <w:p w14:paraId="65C54C80" w14:textId="77777777" w:rsidR="0097191F" w:rsidRDefault="00C101E9">
      <w:pPr>
        <w:pStyle w:val="ProductList-SubClauseHeading"/>
        <w:outlineLvl w:val="5"/>
      </w:pPr>
      <w:r>
        <w:t>3.1.1 ฟังก์ชันการทำงานเพิ่มเติมที่มาพร้อมกับ Skype for Business Server Enterprise CAL</w:t>
      </w:r>
    </w:p>
    <w:p w14:paraId="5D14C6F4" w14:textId="77777777" w:rsidR="0097191F" w:rsidRDefault="00C101E9">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97191F" w14:paraId="40F23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217388" w14:textId="77777777" w:rsidR="0097191F" w:rsidRDefault="00C101E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B59E9AA" w14:textId="77777777" w:rsidR="0097191F" w:rsidRDefault="00C101E9">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36626FB" w14:textId="77777777" w:rsidR="0097191F" w:rsidRDefault="00C101E9">
            <w:pPr>
              <w:pStyle w:val="ProductList-TableBody"/>
            </w:pPr>
            <w:r>
              <w:t>Skype for Business Online (Plan 2/2A/2G) User SL</w:t>
            </w:r>
          </w:p>
        </w:tc>
      </w:tr>
      <w:tr w:rsidR="0097191F" w14:paraId="0256CC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916869" w14:textId="77777777" w:rsidR="0097191F" w:rsidRDefault="009719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5F3F44" w14:textId="77777777" w:rsidR="0097191F" w:rsidRDefault="00C101E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0AD33D" w14:textId="77777777" w:rsidR="0097191F" w:rsidRDefault="0097191F">
            <w:pPr>
              <w:pStyle w:val="ProductList-TableBody"/>
            </w:pPr>
          </w:p>
        </w:tc>
      </w:tr>
    </w:tbl>
    <w:p w14:paraId="56F27E63" w14:textId="77777777" w:rsidR="0097191F" w:rsidRDefault="0097191F">
      <w:pPr>
        <w:pStyle w:val="ProductList-BodyIndented"/>
      </w:pPr>
    </w:p>
    <w:p w14:paraId="2FE78026" w14:textId="77777777" w:rsidR="0097191F" w:rsidRDefault="00C101E9">
      <w:pPr>
        <w:pStyle w:val="ProductList-SubClauseHeading"/>
        <w:outlineLvl w:val="5"/>
      </w:pPr>
      <w:r>
        <w:t>3.1.2 ฟังก์ชันการทำงานเพิ่มเติมที่มาพร้อมกับ Skype for Business Server Plus CAL</w:t>
      </w:r>
    </w:p>
    <w:p w14:paraId="5F2BF6AA" w14:textId="77777777" w:rsidR="0097191F" w:rsidRDefault="00C101E9">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97191F" w14:paraId="0B2DA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A2AED3" w14:textId="77777777" w:rsidR="0097191F" w:rsidRDefault="00C101E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019B10A" w14:textId="77777777" w:rsidR="0097191F" w:rsidRDefault="00C101E9">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4A9A50C" w14:textId="77777777" w:rsidR="0097191F" w:rsidRDefault="00C101E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97191F" w14:paraId="5455D7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FCBAF4" w14:textId="77777777" w:rsidR="0097191F" w:rsidRDefault="009719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9D101D" w14:textId="77777777" w:rsidR="0097191F" w:rsidRDefault="00C101E9">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667FEA8C" w14:textId="77777777" w:rsidR="0097191F" w:rsidRDefault="00C101E9">
            <w:pPr>
              <w:pStyle w:val="ProductList-TableBody"/>
            </w:pPr>
            <w:r>
              <w:t>Skype for Business Plus CAL User SL</w:t>
            </w:r>
          </w:p>
        </w:tc>
      </w:tr>
    </w:tbl>
    <w:p w14:paraId="7C3FC104" w14:textId="77777777" w:rsidR="0097191F" w:rsidRDefault="0097191F">
      <w:pPr>
        <w:pStyle w:val="ProductList-BodyIndented"/>
      </w:pPr>
    </w:p>
    <w:p w14:paraId="34DCA6FF" w14:textId="77777777" w:rsidR="0097191F" w:rsidRDefault="00C101E9">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97191F" w14:paraId="1C4BD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FF57E3" w14:textId="77777777" w:rsidR="0097191F" w:rsidRDefault="00C101E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1DB4B5F" w14:textId="77777777" w:rsidR="0097191F" w:rsidRDefault="00C101E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4E76648" w14:textId="77777777" w:rsidR="0097191F" w:rsidRDefault="00C101E9">
            <w:pPr>
              <w:pStyle w:val="ProductList-TableBody"/>
            </w:pPr>
            <w:r>
              <w:t>Audio/Video Conferencing Server Role</w:t>
            </w:r>
          </w:p>
        </w:tc>
      </w:tr>
      <w:tr w:rsidR="0097191F" w14:paraId="71A7222E" w14:textId="77777777">
        <w:tc>
          <w:tcPr>
            <w:tcW w:w="4040" w:type="dxa"/>
            <w:tcBorders>
              <w:top w:val="single" w:sz="4" w:space="0" w:color="000000"/>
              <w:left w:val="single" w:sz="4" w:space="0" w:color="000000"/>
              <w:bottom w:val="single" w:sz="4" w:space="0" w:color="000000"/>
              <w:right w:val="single" w:sz="4" w:space="0" w:color="000000"/>
            </w:tcBorders>
          </w:tcPr>
          <w:p w14:paraId="23C97DD4" w14:textId="77777777" w:rsidR="0097191F" w:rsidRDefault="00C101E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3ED0430" w14:textId="77777777" w:rsidR="0097191F" w:rsidRDefault="00C101E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6C65491" w14:textId="77777777" w:rsidR="0097191F" w:rsidRDefault="00C101E9">
            <w:pPr>
              <w:pStyle w:val="ProductList-TableBody"/>
            </w:pPr>
            <w:r>
              <w:t>Director Role</w:t>
            </w:r>
          </w:p>
        </w:tc>
      </w:tr>
      <w:tr w:rsidR="0097191F" w14:paraId="1C6F5EF5" w14:textId="77777777">
        <w:tc>
          <w:tcPr>
            <w:tcW w:w="4040" w:type="dxa"/>
            <w:tcBorders>
              <w:top w:val="single" w:sz="4" w:space="0" w:color="000000"/>
              <w:left w:val="single" w:sz="4" w:space="0" w:color="000000"/>
              <w:bottom w:val="single" w:sz="4" w:space="0" w:color="000000"/>
              <w:right w:val="single" w:sz="4" w:space="0" w:color="000000"/>
            </w:tcBorders>
          </w:tcPr>
          <w:p w14:paraId="33D720F1" w14:textId="77777777" w:rsidR="0097191F" w:rsidRDefault="00C101E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F179C7C" w14:textId="77777777" w:rsidR="0097191F" w:rsidRDefault="00C101E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7DB2035" w14:textId="77777777" w:rsidR="0097191F" w:rsidRDefault="00C101E9">
            <w:pPr>
              <w:pStyle w:val="ProductList-TableBody"/>
            </w:pPr>
            <w:r>
              <w:t>Mediation Server Role</w:t>
            </w:r>
          </w:p>
        </w:tc>
      </w:tr>
      <w:tr w:rsidR="0097191F" w14:paraId="289BFB64" w14:textId="77777777">
        <w:tc>
          <w:tcPr>
            <w:tcW w:w="4040" w:type="dxa"/>
            <w:tcBorders>
              <w:top w:val="single" w:sz="4" w:space="0" w:color="000000"/>
              <w:left w:val="single" w:sz="4" w:space="0" w:color="000000"/>
              <w:bottom w:val="single" w:sz="4" w:space="0" w:color="000000"/>
              <w:right w:val="single" w:sz="4" w:space="0" w:color="000000"/>
            </w:tcBorders>
          </w:tcPr>
          <w:p w14:paraId="779A9E57" w14:textId="77777777" w:rsidR="0097191F" w:rsidRDefault="00C101E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1B9586F" w14:textId="77777777" w:rsidR="0097191F" w:rsidRDefault="00C101E9">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E82524C" w14:textId="77777777" w:rsidR="0097191F" w:rsidRDefault="00C101E9">
            <w:pPr>
              <w:pStyle w:val="ProductList-TableBody"/>
            </w:pPr>
            <w:r>
              <w:t>PowerShell Snap-in</w:t>
            </w:r>
          </w:p>
        </w:tc>
      </w:tr>
      <w:tr w:rsidR="0097191F" w14:paraId="47F27B6E" w14:textId="77777777">
        <w:tc>
          <w:tcPr>
            <w:tcW w:w="4040" w:type="dxa"/>
            <w:tcBorders>
              <w:top w:val="single" w:sz="4" w:space="0" w:color="000000"/>
              <w:left w:val="single" w:sz="4" w:space="0" w:color="000000"/>
              <w:bottom w:val="single" w:sz="4" w:space="0" w:color="000000"/>
              <w:right w:val="single" w:sz="4" w:space="0" w:color="000000"/>
            </w:tcBorders>
          </w:tcPr>
          <w:p w14:paraId="0307E447" w14:textId="77777777" w:rsidR="0097191F" w:rsidRDefault="00C101E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0CD2D11" w14:textId="77777777" w:rsidR="0097191F" w:rsidRDefault="00C101E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A46C4A3" w14:textId="77777777" w:rsidR="0097191F" w:rsidRDefault="00C101E9">
            <w:pPr>
              <w:pStyle w:val="ProductList-TableBody"/>
            </w:pPr>
            <w:r>
              <w:t>Video Interop Server Role</w:t>
            </w:r>
          </w:p>
        </w:tc>
      </w:tr>
      <w:tr w:rsidR="0097191F" w14:paraId="46B19BF9" w14:textId="77777777">
        <w:tc>
          <w:tcPr>
            <w:tcW w:w="4040" w:type="dxa"/>
            <w:tcBorders>
              <w:top w:val="single" w:sz="4" w:space="0" w:color="000000"/>
              <w:left w:val="single" w:sz="4" w:space="0" w:color="000000"/>
              <w:bottom w:val="single" w:sz="4" w:space="0" w:color="000000"/>
              <w:right w:val="single" w:sz="4" w:space="0" w:color="000000"/>
            </w:tcBorders>
          </w:tcPr>
          <w:p w14:paraId="3C75F91D" w14:textId="77777777" w:rsidR="0097191F" w:rsidRDefault="00C101E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4E29253" w14:textId="77777777" w:rsidR="0097191F" w:rsidRDefault="00C101E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31423E3" w14:textId="77777777" w:rsidR="0097191F" w:rsidRDefault="0097191F">
            <w:pPr>
              <w:pStyle w:val="ProductList-TableBody"/>
            </w:pPr>
          </w:p>
        </w:tc>
      </w:tr>
      <w:tr w:rsidR="0097191F" w14:paraId="390C7538" w14:textId="77777777">
        <w:tc>
          <w:tcPr>
            <w:tcW w:w="4040" w:type="dxa"/>
            <w:tcBorders>
              <w:top w:val="single" w:sz="4" w:space="0" w:color="000000"/>
              <w:left w:val="single" w:sz="4" w:space="0" w:color="000000"/>
              <w:bottom w:val="single" w:sz="4" w:space="0" w:color="000000"/>
              <w:right w:val="single" w:sz="4" w:space="0" w:color="000000"/>
            </w:tcBorders>
          </w:tcPr>
          <w:p w14:paraId="26B97780" w14:textId="77777777" w:rsidR="0097191F" w:rsidRDefault="00C101E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42A2D63" w14:textId="77777777" w:rsidR="0097191F" w:rsidRDefault="00C101E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11BF82B" w14:textId="77777777" w:rsidR="0097191F" w:rsidRDefault="0097191F">
            <w:pPr>
              <w:pStyle w:val="ProductList-TableBody"/>
            </w:pPr>
          </w:p>
        </w:tc>
      </w:tr>
    </w:tbl>
    <w:p w14:paraId="2DF9B8E4" w14:textId="77777777" w:rsidR="0097191F" w:rsidRDefault="0097191F">
      <w:pPr>
        <w:pStyle w:val="ProductList-Body"/>
      </w:pPr>
    </w:p>
    <w:p w14:paraId="6036CA9C" w14:textId="77777777" w:rsidR="0097191F" w:rsidRDefault="00C101E9">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96"/>
        <w:gridCol w:w="3523"/>
        <w:gridCol w:w="3697"/>
      </w:tblGrid>
      <w:tr w:rsidR="0097191F" w14:paraId="755C8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79CF6"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C1D5E7D" w14:textId="77777777" w:rsidR="0097191F" w:rsidRDefault="00C101E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EA212" w14:textId="77777777" w:rsidR="0097191F" w:rsidRDefault="00C101E9">
            <w:pPr>
              <w:pStyle w:val="ProductList-TableBody"/>
            </w:pPr>
            <w:r>
              <w:rPr>
                <w:color w:val="404040"/>
              </w:rPr>
              <w:t>สิทธิการใช้แทนที่เมื่อเกิดข้อผิดพลาด: N/A</w:t>
            </w:r>
          </w:p>
        </w:tc>
      </w:tr>
      <w:tr w:rsidR="0097191F" w14:paraId="2603C874" w14:textId="77777777">
        <w:tc>
          <w:tcPr>
            <w:tcW w:w="4040" w:type="dxa"/>
            <w:tcBorders>
              <w:top w:val="single" w:sz="4" w:space="0" w:color="000000"/>
              <w:left w:val="single" w:sz="4" w:space="0" w:color="000000"/>
              <w:bottom w:val="single" w:sz="4" w:space="0" w:color="000000"/>
              <w:right w:val="single" w:sz="4" w:space="0" w:color="000000"/>
            </w:tcBorders>
          </w:tcPr>
          <w:p w14:paraId="7928D6DC" w14:textId="77777777" w:rsidR="0097191F" w:rsidRDefault="00C101E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2EC79FCC"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21E9" w14:textId="77777777" w:rsidR="0097191F" w:rsidRDefault="00C101E9">
            <w:pPr>
              <w:pStyle w:val="ProductList-TableBody"/>
            </w:pPr>
            <w:r>
              <w:rPr>
                <w:color w:val="404040"/>
              </w:rPr>
              <w:t>สิทธิการใช้งานข้ามเขต: N/A</w:t>
            </w:r>
          </w:p>
        </w:tc>
      </w:tr>
      <w:tr w:rsidR="0097191F" w14:paraId="22322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D7B0" w14:textId="77777777" w:rsidR="0097191F" w:rsidRDefault="00C101E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7B11"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0607" w14:textId="77777777" w:rsidR="0097191F" w:rsidRDefault="0097191F">
            <w:pPr>
              <w:pStyle w:val="ProductList-TableBody"/>
            </w:pPr>
          </w:p>
        </w:tc>
      </w:tr>
    </w:tbl>
    <w:p w14:paraId="78E84707" w14:textId="77777777" w:rsidR="0097191F" w:rsidRDefault="0097191F">
      <w:pPr>
        <w:pStyle w:val="PURBreadcrumb"/>
      </w:pPr>
    </w:p>
    <w:tbl>
      <w:tblPr>
        <w:tblStyle w:val="PURTable"/>
        <w:tblW w:w="0" w:type="dxa"/>
        <w:tblLook w:val="04A0" w:firstRow="1" w:lastRow="0" w:firstColumn="1" w:lastColumn="0" w:noHBand="0" w:noVBand="1"/>
      </w:tblPr>
      <w:tblGrid>
        <w:gridCol w:w="10916"/>
      </w:tblGrid>
      <w:tr w:rsidR="0097191F" w14:paraId="6974A5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9DBDF"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AEE7492" w14:textId="77777777" w:rsidR="0097191F" w:rsidRDefault="0097191F">
      <w:pPr>
        <w:pStyle w:val="ProductList-Body"/>
      </w:pPr>
    </w:p>
    <w:p w14:paraId="68FAD044" w14:textId="77777777" w:rsidR="0097191F" w:rsidRDefault="00C101E9">
      <w:pPr>
        <w:pStyle w:val="ProductList-Offering1HeadingNoBorder"/>
        <w:outlineLvl w:val="1"/>
      </w:pPr>
      <w:bookmarkStart w:id="123" w:name="_Sec614"/>
      <w:r>
        <w:t>SQL Server</w:t>
      </w:r>
      <w:bookmarkEnd w:id="123"/>
      <w:r>
        <w:fldChar w:fldCharType="begin"/>
      </w:r>
      <w:r>
        <w:instrText xml:space="preserve"> TC "</w:instrText>
      </w:r>
      <w:bookmarkStart w:id="124" w:name="_Toc52186103"/>
      <w:r>
        <w:instrText>SQL Server</w:instrText>
      </w:r>
      <w:bookmarkEnd w:id="124"/>
      <w:r>
        <w:instrText>" \l 2</w:instrText>
      </w:r>
      <w:r>
        <w:fldChar w:fldCharType="end"/>
      </w:r>
    </w:p>
    <w:p w14:paraId="7914A8A0" w14:textId="77777777" w:rsidR="0097191F" w:rsidRDefault="00C101E9">
      <w:pPr>
        <w:pStyle w:val="ProductList-Offering1SubSection"/>
        <w:outlineLvl w:val="2"/>
      </w:pPr>
      <w:bookmarkStart w:id="125" w:name="_Sec688"/>
      <w:r>
        <w:lastRenderedPageBreak/>
        <w:t>1. ความพร้อมให้บริการของโปรแกรม</w:t>
      </w:r>
      <w:bookmarkEnd w:id="125"/>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97191F" w14:paraId="2ED9BA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5FFDB"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5469C"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27E2E"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F6455"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8DE82"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CDB99"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1432A"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A8024"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2D5C4"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FC79A"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91B1E"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1FBE8"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33447493" w14:textId="77777777">
        <w:tc>
          <w:tcPr>
            <w:tcW w:w="4160" w:type="dxa"/>
            <w:tcBorders>
              <w:top w:val="single" w:sz="6" w:space="0" w:color="FFFFFF"/>
              <w:left w:val="none" w:sz="4" w:space="0" w:color="6E6E6E"/>
              <w:bottom w:val="dashed" w:sz="4" w:space="0" w:color="BFBFBF"/>
              <w:right w:val="none" w:sz="4" w:space="0" w:color="6E6E6E"/>
            </w:tcBorders>
          </w:tcPr>
          <w:p w14:paraId="71E74F3A" w14:textId="77777777" w:rsidR="0097191F" w:rsidRDefault="00C101E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D763AC" w14:textId="77777777" w:rsidR="0097191F" w:rsidRDefault="00C101E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F17A436" w14:textId="77777777" w:rsidR="0097191F" w:rsidRDefault="00C101E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9038694" w14:textId="77777777" w:rsidR="0097191F" w:rsidRDefault="00C101E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74EC93C" w14:textId="77777777" w:rsidR="0097191F" w:rsidRDefault="00C101E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EB1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9F1E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F4C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459EC"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A717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23E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0B6E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3E10A782" w14:textId="77777777">
        <w:tc>
          <w:tcPr>
            <w:tcW w:w="4160" w:type="dxa"/>
            <w:tcBorders>
              <w:top w:val="dashed" w:sz="4" w:space="0" w:color="BFBFBF"/>
              <w:left w:val="none" w:sz="4" w:space="0" w:color="6E6E6E"/>
              <w:bottom w:val="dashed" w:sz="4" w:space="0" w:color="BFBFBF"/>
              <w:right w:val="none" w:sz="4" w:space="0" w:color="6E6E6E"/>
            </w:tcBorders>
          </w:tcPr>
          <w:p w14:paraId="6438E848" w14:textId="77777777" w:rsidR="0097191F" w:rsidRDefault="00C101E9">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634062E" w14:textId="77777777" w:rsidR="0097191F" w:rsidRDefault="00C101E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4DE0A26" w14:textId="77777777" w:rsidR="0097191F" w:rsidRDefault="00C101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5381BF7" w14:textId="77777777" w:rsidR="0097191F" w:rsidRDefault="00C101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4958323" w14:textId="77777777" w:rsidR="0097191F" w:rsidRDefault="00C101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4963B"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417F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6A5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3B4E9"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048D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B6E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172E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1BA34DE8" w14:textId="77777777">
        <w:tc>
          <w:tcPr>
            <w:tcW w:w="4160" w:type="dxa"/>
            <w:tcBorders>
              <w:top w:val="dashed" w:sz="4" w:space="0" w:color="BFBFBF"/>
              <w:left w:val="none" w:sz="4" w:space="0" w:color="6E6E6E"/>
              <w:bottom w:val="dashed" w:sz="4" w:space="0" w:color="BFBFBF"/>
              <w:right w:val="none" w:sz="4" w:space="0" w:color="6E6E6E"/>
            </w:tcBorders>
          </w:tcPr>
          <w:p w14:paraId="1FF6FF8C" w14:textId="77777777" w:rsidR="0097191F" w:rsidRDefault="00C101E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B655C1" w14:textId="77777777" w:rsidR="0097191F" w:rsidRDefault="00C101E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B04BA49"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6B4EF2"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C07E3F" w14:textId="77777777" w:rsidR="0097191F" w:rsidRDefault="00C101E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F2C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8B4F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A3A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A066C"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5457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68CB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3CC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298DC1EB" w14:textId="77777777">
        <w:tc>
          <w:tcPr>
            <w:tcW w:w="4160" w:type="dxa"/>
            <w:tcBorders>
              <w:top w:val="dashed" w:sz="4" w:space="0" w:color="BFBFBF"/>
              <w:left w:val="none" w:sz="4" w:space="0" w:color="6E6E6E"/>
              <w:bottom w:val="dashed" w:sz="4" w:space="0" w:color="BFBFBF"/>
              <w:right w:val="none" w:sz="4" w:space="0" w:color="6E6E6E"/>
            </w:tcBorders>
          </w:tcPr>
          <w:p w14:paraId="62F0710E" w14:textId="77777777" w:rsidR="0097191F" w:rsidRDefault="00C101E9">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D2E13A2" w14:textId="77777777" w:rsidR="0097191F" w:rsidRDefault="00C101E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BB3F6C2" w14:textId="77777777" w:rsidR="0097191F" w:rsidRDefault="00C101E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20E4034" w14:textId="77777777" w:rsidR="0097191F" w:rsidRDefault="00C101E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7C1C88E" w14:textId="77777777" w:rsidR="0097191F" w:rsidRDefault="00C101E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DC3C"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8ABC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3FF0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F5A0"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C54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7146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AAB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1CE52291" w14:textId="77777777">
        <w:tc>
          <w:tcPr>
            <w:tcW w:w="4160" w:type="dxa"/>
            <w:tcBorders>
              <w:top w:val="dashed" w:sz="4" w:space="0" w:color="BFBFBF"/>
              <w:left w:val="none" w:sz="4" w:space="0" w:color="6E6E6E"/>
              <w:bottom w:val="dashed" w:sz="4" w:space="0" w:color="B2B2B2"/>
              <w:right w:val="none" w:sz="4" w:space="0" w:color="6E6E6E"/>
            </w:tcBorders>
          </w:tcPr>
          <w:p w14:paraId="3E55231F" w14:textId="77777777" w:rsidR="0097191F" w:rsidRDefault="00C101E9">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331326D" w14:textId="77777777" w:rsidR="0097191F" w:rsidRDefault="00C101E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1687B74"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054F4A5"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63A402C"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B6D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54A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A93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8A4F"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BEA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0C1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2032" w14:textId="77777777" w:rsidR="0097191F" w:rsidRDefault="00C101E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6B845A68" w14:textId="77777777">
        <w:tc>
          <w:tcPr>
            <w:tcW w:w="4160" w:type="dxa"/>
            <w:tcBorders>
              <w:top w:val="dashed" w:sz="4" w:space="0" w:color="B2B2B2"/>
              <w:left w:val="none" w:sz="4" w:space="0" w:color="6E6E6E"/>
              <w:bottom w:val="dashed" w:sz="4" w:space="0" w:color="B2B2B2"/>
              <w:right w:val="none" w:sz="4" w:space="0" w:color="6E6E6E"/>
            </w:tcBorders>
          </w:tcPr>
          <w:p w14:paraId="1D6BC6A8" w14:textId="77777777" w:rsidR="0097191F" w:rsidRDefault="00C101E9">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AB0D46D" w14:textId="77777777" w:rsidR="0097191F" w:rsidRDefault="0097191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CD238AE" w14:textId="77777777" w:rsidR="0097191F" w:rsidRDefault="0097191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7D5584F" w14:textId="77777777" w:rsidR="0097191F" w:rsidRDefault="0097191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EA9942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5AAF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D40F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21F2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198F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3E4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D539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C458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5DA84139" w14:textId="77777777">
        <w:tc>
          <w:tcPr>
            <w:tcW w:w="4160" w:type="dxa"/>
            <w:tcBorders>
              <w:top w:val="dashed" w:sz="4" w:space="0" w:color="B2B2B2"/>
              <w:left w:val="none" w:sz="4" w:space="0" w:color="6E6E6E"/>
              <w:bottom w:val="single" w:sz="4" w:space="0" w:color="FFFFFF"/>
              <w:right w:val="none" w:sz="4" w:space="0" w:color="6E6E6E"/>
            </w:tcBorders>
          </w:tcPr>
          <w:p w14:paraId="4F8D261E" w14:textId="77777777" w:rsidR="0097191F" w:rsidRDefault="00C101E9">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4FC1ABF" w14:textId="77777777" w:rsidR="0097191F" w:rsidRDefault="00C101E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69B0707" w14:textId="77777777" w:rsidR="0097191F" w:rsidRDefault="0097191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46951EB" w14:textId="77777777" w:rsidR="0097191F" w:rsidRDefault="0097191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778449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C32B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36D5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6F6B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4201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059D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26EA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B102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ADB0E70" w14:textId="77777777" w:rsidR="0097191F" w:rsidRDefault="00C101E9">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60C59349" w14:textId="77777777" w:rsidR="0097191F" w:rsidRDefault="00C101E9">
      <w:pPr>
        <w:pStyle w:val="ProductList-Offering1SubSection"/>
        <w:outlineLvl w:val="2"/>
      </w:pPr>
      <w:bookmarkStart w:id="126" w:name="_Sec743"/>
      <w:r>
        <w:t>2. เงื่อนไขผลิตภัณฑ์</w:t>
      </w:r>
      <w:bookmarkEnd w:id="126"/>
    </w:p>
    <w:tbl>
      <w:tblPr>
        <w:tblStyle w:val="PURTable"/>
        <w:tblW w:w="0" w:type="dxa"/>
        <w:tblLook w:val="04A0" w:firstRow="1" w:lastRow="0" w:firstColumn="1" w:lastColumn="0" w:noHBand="0" w:noVBand="1"/>
      </w:tblPr>
      <w:tblGrid>
        <w:gridCol w:w="3496"/>
        <w:gridCol w:w="3832"/>
        <w:gridCol w:w="3588"/>
      </w:tblGrid>
      <w:tr w:rsidR="0097191F" w14:paraId="4D1C2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B044FE"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3538637"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36509976" w14:textId="77777777" w:rsidR="0097191F" w:rsidRDefault="00C101E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97191F" w14:paraId="462EC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207D"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475C28F6"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ESU และ SQL Server Big Data Node จะจำเป็นต้องใช้ SA สำหรับ SQL Server</w:t>
            </w:r>
          </w:p>
        </w:tc>
        <w:tc>
          <w:tcPr>
            <w:tcW w:w="4040" w:type="dxa"/>
            <w:tcBorders>
              <w:top w:val="single" w:sz="4" w:space="0" w:color="000000"/>
              <w:left w:val="single" w:sz="4" w:space="0" w:color="000000"/>
              <w:bottom w:val="single" w:sz="4" w:space="0" w:color="000000"/>
              <w:right w:val="single" w:sz="4" w:space="0" w:color="000000"/>
            </w:tcBorders>
          </w:tcPr>
          <w:p w14:paraId="359C3F22"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600D2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E49A"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04FE8F70" w14:textId="77777777" w:rsidR="0097191F" w:rsidRDefault="00C101E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6499" w14:textId="77777777" w:rsidR="0097191F" w:rsidRDefault="00C101E9">
            <w:pPr>
              <w:pStyle w:val="ProductList-TableBody"/>
            </w:pPr>
            <w:r>
              <w:rPr>
                <w:color w:val="404040"/>
              </w:rPr>
              <w:t>การลดที่มีสิทธิ: N/A</w:t>
            </w:r>
          </w:p>
        </w:tc>
      </w:tr>
      <w:tr w:rsidR="0097191F" w14:paraId="691EBCF3" w14:textId="77777777">
        <w:tc>
          <w:tcPr>
            <w:tcW w:w="4040" w:type="dxa"/>
            <w:tcBorders>
              <w:top w:val="single" w:sz="4" w:space="0" w:color="000000"/>
              <w:left w:val="single" w:sz="4" w:space="0" w:color="000000"/>
              <w:bottom w:val="single" w:sz="4" w:space="0" w:color="000000"/>
              <w:right w:val="single" w:sz="4" w:space="0" w:color="000000"/>
            </w:tcBorders>
          </w:tcPr>
          <w:p w14:paraId="72E48444"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0AD5"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5709"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5B073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9775"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53E5"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63B7" w14:textId="77777777" w:rsidR="0097191F" w:rsidRDefault="0097191F">
            <w:pPr>
              <w:pStyle w:val="ProductList-TableBody"/>
            </w:pPr>
          </w:p>
        </w:tc>
      </w:tr>
    </w:tbl>
    <w:p w14:paraId="3DCB7B5A" w14:textId="77777777" w:rsidR="0097191F" w:rsidRDefault="0097191F">
      <w:pPr>
        <w:pStyle w:val="ProductList-Body"/>
      </w:pPr>
    </w:p>
    <w:p w14:paraId="4248059C" w14:textId="77777777" w:rsidR="0097191F" w:rsidRDefault="00C101E9">
      <w:pPr>
        <w:pStyle w:val="ProductList-ClauseHeading"/>
        <w:outlineLvl w:val="3"/>
      </w:pPr>
      <w:r>
        <w:t>2.1 SQL Server Enterprise (เซิร์ฟเวอร์/CAL)</w:t>
      </w:r>
    </w:p>
    <w:p w14:paraId="600C0A4F" w14:textId="77777777" w:rsidR="0097191F" w:rsidRDefault="00C101E9">
      <w:pPr>
        <w:pStyle w:val="ProductList-Body"/>
      </w:pPr>
      <w:r>
        <w:t>ลูกค้า SQL Server Enterprise (เซิร์ฟเวอร์/CAL)</w:t>
      </w:r>
      <w:r>
        <w:fldChar w:fldCharType="begin"/>
      </w:r>
      <w:r>
        <w:instrText xml:space="preserve"> XE "SQL Server Enterprise (เซิร์ฟเวอร์/CAL)" </w:instrText>
      </w:r>
      <w:r>
        <w:fldChar w:fldCharType="end"/>
      </w:r>
      <w:r>
        <w:t xml:space="preserve"> ที่มีอยู่จะสามารถต่ออายุ SA สำหรับสิทธิการใช้งานเซิร์ฟเวอร์ที่ได้มาภายใต้รูปแบบสิทธิการใช้งานดังกล่าว อย่างไรก็ตาม สิทธิการใช้งานเซิร์ฟเวอร์ใหม่สำหรับ SQL Server Enterprise (เซิร์ฟเวอร์/CAL) จะไม่มีให้อีกต่อไป ลูกค้า SA ปัจจุบันที่ต้องการอัปเกรดเป็นรุ่น 2019 ควรดู </w:t>
      </w:r>
      <w:hyperlink r:id="rId54">
        <w:r>
          <w:rPr>
            <w:color w:val="00467F"/>
            <w:u w:val="single"/>
          </w:rPr>
          <w:t>ข้อกำหนดผลิตภัณฑ์</w:t>
        </w:r>
      </w:hyperlink>
      <w:r>
        <w:t xml:space="preserve"> ของเดือนพฤศจิกายน 2019 หากต้องการทราบข้อกำหนดสิทธิการใช้งานสำหรับ SQL Server Enterprise (เซิร์ฟเวอร์/CAL)</w:t>
      </w:r>
    </w:p>
    <w:p w14:paraId="48F47455" w14:textId="77777777" w:rsidR="0097191F" w:rsidRDefault="0097191F">
      <w:pPr>
        <w:pStyle w:val="ProductList-Body"/>
      </w:pPr>
    </w:p>
    <w:p w14:paraId="651FAF7A" w14:textId="77777777" w:rsidR="0097191F" w:rsidRDefault="00C101E9">
      <w:pPr>
        <w:pStyle w:val="ProductList-ClauseHeading"/>
        <w:outlineLvl w:val="3"/>
      </w:pPr>
      <w:r>
        <w:t>2.2 SQL Server Parallel Data Warehouse</w:t>
      </w:r>
    </w:p>
    <w:p w14:paraId="0B9BC9EB" w14:textId="77777777" w:rsidR="0097191F" w:rsidRDefault="00C101E9">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729DF3BE" w14:textId="77777777" w:rsidR="0097191F" w:rsidRDefault="0097191F">
      <w:pPr>
        <w:pStyle w:val="ProductList-Body"/>
      </w:pPr>
    </w:p>
    <w:p w14:paraId="309CA2C8" w14:textId="77777777" w:rsidR="0097191F" w:rsidRDefault="00C101E9">
      <w:pPr>
        <w:pStyle w:val="ProductList-Offering1SubSection"/>
        <w:outlineLvl w:val="2"/>
      </w:pPr>
      <w:bookmarkStart w:id="127" w:name="_Sec794"/>
      <w:r>
        <w:t>3. สิทธิการใช้</w:t>
      </w:r>
      <w:bookmarkEnd w:id="127"/>
    </w:p>
    <w:tbl>
      <w:tblPr>
        <w:tblStyle w:val="PURTable"/>
        <w:tblW w:w="0" w:type="dxa"/>
        <w:tblLook w:val="04A0" w:firstRow="1" w:lastRow="0" w:firstColumn="1" w:lastColumn="0" w:noHBand="0" w:noVBand="1"/>
      </w:tblPr>
      <w:tblGrid>
        <w:gridCol w:w="3536"/>
        <w:gridCol w:w="3837"/>
        <w:gridCol w:w="3543"/>
      </w:tblGrid>
      <w:tr w:rsidR="0097191F" w14:paraId="4F929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D95B9"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7E057D1F"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39E00D4" w14:textId="77777777" w:rsidR="0097191F" w:rsidRDefault="00C101E9">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7191F" w14:paraId="531E0392" w14:textId="77777777">
        <w:tc>
          <w:tcPr>
            <w:tcW w:w="4040" w:type="dxa"/>
            <w:tcBorders>
              <w:top w:val="single" w:sz="4" w:space="0" w:color="000000"/>
              <w:left w:val="single" w:sz="4" w:space="0" w:color="000000"/>
              <w:bottom w:val="single" w:sz="4" w:space="0" w:color="000000"/>
              <w:right w:val="single" w:sz="4" w:space="0" w:color="000000"/>
            </w:tcBorders>
          </w:tcPr>
          <w:p w14:paraId="45585B14" w14:textId="77777777" w:rsidR="0097191F" w:rsidRDefault="00C101E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69AAE0E9" w14:textId="77777777" w:rsidR="0097191F" w:rsidRDefault="00C101E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ระบุข้อกำหนดสิทธิการใช้งานหรือตัวเลือกเฉพาะสำหรับการเข้าถึงโดยผู้ใช้ภายนอก"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5B8331E5" w14:textId="77777777" w:rsidR="0097191F" w:rsidRDefault="00C101E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7191F" w14:paraId="4C58940E" w14:textId="77777777">
        <w:tc>
          <w:tcPr>
            <w:tcW w:w="4040" w:type="dxa"/>
            <w:tcBorders>
              <w:top w:val="single" w:sz="4" w:space="0" w:color="000000"/>
              <w:left w:val="single" w:sz="4" w:space="0" w:color="000000"/>
              <w:bottom w:val="single" w:sz="4" w:space="0" w:color="000000"/>
              <w:right w:val="single" w:sz="4" w:space="0" w:color="000000"/>
            </w:tcBorders>
          </w:tcPr>
          <w:p w14:paraId="417BC8AA"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E651"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92FC" w14:textId="77777777" w:rsidR="0097191F" w:rsidRDefault="0097191F">
            <w:pPr>
              <w:pStyle w:val="ProductList-TableBody"/>
            </w:pPr>
          </w:p>
        </w:tc>
      </w:tr>
    </w:tbl>
    <w:p w14:paraId="7D34B400" w14:textId="77777777" w:rsidR="0097191F" w:rsidRDefault="0097191F">
      <w:pPr>
        <w:pStyle w:val="ProductList-Body"/>
      </w:pPr>
    </w:p>
    <w:p w14:paraId="69EA58D0" w14:textId="77777777" w:rsidR="0097191F" w:rsidRDefault="00C101E9">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97191F" w14:paraId="7B4D7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E5E044B" w14:textId="77777777" w:rsidR="0097191F" w:rsidRDefault="00C101E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7D79E31" w14:textId="77777777" w:rsidR="0097191F" w:rsidRDefault="00C101E9">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5DC9BB1" w14:textId="77777777" w:rsidR="0097191F" w:rsidRDefault="0097191F">
            <w:pPr>
              <w:pStyle w:val="ProductList-TableBody"/>
            </w:pPr>
          </w:p>
        </w:tc>
      </w:tr>
    </w:tbl>
    <w:p w14:paraId="663206BC" w14:textId="77777777" w:rsidR="0097191F" w:rsidRDefault="0097191F">
      <w:pPr>
        <w:pStyle w:val="ProductList-Body"/>
      </w:pPr>
    </w:p>
    <w:p w14:paraId="28393CD4" w14:textId="77777777" w:rsidR="0097191F" w:rsidRDefault="00C101E9">
      <w:pPr>
        <w:pStyle w:val="ProductList-ClauseHeading"/>
        <w:outlineLvl w:val="3"/>
      </w:pPr>
      <w:r>
        <w:t>3.2 การปรับปรุงอัตโนมัติสำหรับ SQL Server รุ่นก่อนหน้า</w:t>
      </w:r>
    </w:p>
    <w:p w14:paraId="36DF6563" w14:textId="77777777" w:rsidR="0097191F" w:rsidRDefault="00C101E9">
      <w:pPr>
        <w:pStyle w:val="ProductList-Body"/>
      </w:pPr>
      <w:r>
        <w:t>หากมีการติดตั้งซอฟต์แวร์ SQL Server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 ซึ่งเป็นรุ่นก่อนหน้า SQL Server 2012 (หรือส่วนประกอบต่างๆ) ซอฟต์แวร์นี้จะดำเนินการปรับปรุงและแทนที่บางแฟ้มหรือบาง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33414EAC" w14:textId="77777777" w:rsidR="0097191F" w:rsidRDefault="0097191F">
      <w:pPr>
        <w:pStyle w:val="ProductList-Body"/>
      </w:pPr>
    </w:p>
    <w:p w14:paraId="6B73EFCD" w14:textId="77777777" w:rsidR="0097191F" w:rsidRDefault="00C101E9">
      <w:pPr>
        <w:pStyle w:val="ProductList-ClauseHeading"/>
        <w:outlineLvl w:val="3"/>
      </w:pPr>
      <w:r>
        <w:lastRenderedPageBreak/>
        <w:t>3.3 SQL Server Platform Selection</w:t>
      </w:r>
    </w:p>
    <w:p w14:paraId="59C38B13" w14:textId="77777777" w:rsidR="0097191F" w:rsidRDefault="00C101E9">
      <w:pPr>
        <w:pStyle w:val="ProductList-Body"/>
      </w:pP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3DBB3EA1" w14:textId="77777777" w:rsidR="0097191F" w:rsidRDefault="0097191F">
      <w:pPr>
        <w:pStyle w:val="ProductList-Body"/>
      </w:pPr>
    </w:p>
    <w:p w14:paraId="535E8173" w14:textId="77777777" w:rsidR="0097191F" w:rsidRDefault="00C101E9">
      <w:pPr>
        <w:pStyle w:val="ProductList-ClauseHeading"/>
        <w:outlineLvl w:val="3"/>
      </w:pPr>
      <w:r>
        <w:t>3.4 อินสแตนซ์สำหรับใช้งานสำหรับรุ่น Standard</w:t>
      </w:r>
    </w:p>
    <w:p w14:paraId="6B99063F" w14:textId="77777777" w:rsidR="0097191F" w:rsidRDefault="00C101E9">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6891872F" w14:textId="77777777" w:rsidR="0097191F" w:rsidRDefault="0097191F">
      <w:pPr>
        <w:pStyle w:val="ProductList-Body"/>
      </w:pPr>
    </w:p>
    <w:p w14:paraId="31FC1049" w14:textId="77777777" w:rsidR="0097191F" w:rsidRDefault="00C101E9">
      <w:pPr>
        <w:pStyle w:val="ProductList-ClauseHeading"/>
        <w:outlineLvl w:val="3"/>
      </w:pPr>
      <w:r>
        <w:t>3.5 SQL Server Big Data Nodes</w:t>
      </w:r>
    </w:p>
    <w:p w14:paraId="2E097DD0" w14:textId="77777777" w:rsidR="0097191F" w:rsidRDefault="00C101E9">
      <w:pPr>
        <w:pStyle w:val="ProductList-Body"/>
      </w:pPr>
      <w:r>
        <w:t xml:space="preserve">การใช้ SQL Server Big Data Node ของลูกค้าจะอยู่ภายใต้สิทธิการใช้สำหรับ SQL Server Enterprise Core ยกเว้นในกรณีที่ลูกค้าสามารถใช้อินสแตนซ์ SQL Server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 SQL Server Standard Core หรือ SQL Server Enterprise Core ภายใต้สิทธิการใช้งานของลูกค้าที่มี SA หรือสิทธิการสมัครใช้งานที่เทียบเท่ากัน สิทธิของ SA ต่อไปนี้ยังนำมาใช้กับการใช้ SQL Server Big Data Node ของลูกค้า กล่าวคือ การจำลองเสมือนแบบไม่จำกัดและการเปลี่ยนแปลงสิทธิการใช้งาน </w:t>
      </w:r>
    </w:p>
    <w:p w14:paraId="3D2C5E5E" w14:textId="77777777" w:rsidR="0097191F" w:rsidRDefault="0097191F">
      <w:pPr>
        <w:pStyle w:val="ProductList-Body"/>
      </w:pPr>
    </w:p>
    <w:p w14:paraId="6A2D12C3" w14:textId="77777777" w:rsidR="0097191F" w:rsidRDefault="00C101E9">
      <w:pPr>
        <w:pStyle w:val="ProductList-ClauseHeading"/>
        <w:outlineLvl w:val="3"/>
      </w:pPr>
      <w:r>
        <w:t>3.6 เซิร์ฟเวอร์สำหรับใช้แทนที่เมื่อเกิดข้อผิดพลาดสำหรับ Parallel Data Warehouse (PDW)</w:t>
      </w:r>
    </w:p>
    <w:p w14:paraId="5E35C224" w14:textId="77777777" w:rsidR="0097191F" w:rsidRDefault="00C101E9">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4F65D038" w14:textId="77777777" w:rsidR="0097191F" w:rsidRDefault="0097191F">
      <w:pPr>
        <w:pStyle w:val="ProductList-Body"/>
      </w:pPr>
    </w:p>
    <w:p w14:paraId="0FF1D8D3" w14:textId="77777777" w:rsidR="0097191F" w:rsidRDefault="00C101E9">
      <w:pPr>
        <w:pStyle w:val="ProductList-ClauseHeading"/>
        <w:outlineLvl w:val="3"/>
      </w:pPr>
      <w:r>
        <w:t>3.7 การใช้งาน SQL Server ที่มีเทคโนโลยีคอนเทนเนอร์</w:t>
      </w:r>
    </w:p>
    <w:p w14:paraId="4C17E062" w14:textId="77777777" w:rsidR="0097191F" w:rsidRDefault="00C101E9">
      <w:pPr>
        <w:pStyle w:val="ProductList-Body"/>
      </w:pPr>
      <w:r>
        <w:t xml:space="preserve">เพื่อจุดประสงค์ในการอนุญาตให้ใช้สิทธิการใช้งานซอฟต์แวร์ SQL Server ที่ทำงานอยู่ภายในคอนเทนเนอร์บนคอนเทนเนอร์รันไทม์ เช่น docker, cri-o หรือ containerd (i) คอนเทนเนอร์จะได้รับการพิจารณาว่าเป็น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และ (ii) แกนประมวลผลทางกายภาพหรือแกนประมวลผลเสมือนที่พร้อมใช้สำหรับคอนเทนเนอร์นั้น จะได้รับการพิจารณาว่าเป็น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การใช้งานของลูกค้าขึ้นอยู่กับรูปแบบสิทธิการใช้งานแกนประมวลผลแต่ละแกนหรือรูปแบบสิทธิ์การใช้งานเซิร์ฟเวอร์/CAL และข้อกำหนดสิทธิการใช้งานอื่นใดที่เกี่ยวข้องกับสิทธิการใช้งาน SQL Server ที่ลูกค้าได้โอนสิทธิ์อย่างเหมาะสมให้แก่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เซิร์ฟเวอร์ที่มีสิทธิ์การใช้งาน</w:t>
      </w:r>
      <w:r>
        <w:fldChar w:fldCharType="end"/>
      </w:r>
      <w:r>
        <w:t xml:space="preserve"> ในส่วนที่เกี่ยวข้องกับการใช้งานนั้น อย่างไรก็ตาม หากมีการเปิดใช้งานไฮเปอร์เธรดและลูกค้ามีการให้ใช้สิทธิการใช้งานภายใต้รูปแบบสิทธิการใช้งานแกนประมวลผล ลูกค้าจะต้องโอนสิทธิ์การใช้งานแกนประมวลผลให้แต่ละ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 ที่แมปเข้ากับคอนเทนเนอร์ โดยอยู่ภายใต้สิทธิการใช้งานสี่สิทธิ์เป็นอย่างน้อย</w:t>
      </w:r>
    </w:p>
    <w:p w14:paraId="4B07DF40" w14:textId="77777777" w:rsidR="0097191F" w:rsidRDefault="0097191F">
      <w:pPr>
        <w:pStyle w:val="ProductList-Body"/>
      </w:pPr>
    </w:p>
    <w:p w14:paraId="080C7751" w14:textId="77777777" w:rsidR="0097191F" w:rsidRDefault="00C101E9">
      <w:pPr>
        <w:pStyle w:val="ProductList-ClauseHeading"/>
        <w:outlineLvl w:val="3"/>
      </w:pPr>
      <w:r>
        <w:t>3.8 ซอฟต์แวร์เพิ่มเติม</w:t>
      </w:r>
    </w:p>
    <w:p w14:paraId="614A0277" w14:textId="77777777" w:rsidR="0097191F" w:rsidRDefault="00C101E9">
      <w:pPr>
        <w:pStyle w:val="ProductList-SubClauseHeading"/>
        <w:outlineLvl w:val="4"/>
      </w:pPr>
      <w:r>
        <w:t>3.8.1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97191F" w14:paraId="5DF66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4D773A" w14:textId="77777777" w:rsidR="0097191F" w:rsidRDefault="00C101E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9E3F0C6" w14:textId="77777777" w:rsidR="0097191F" w:rsidRDefault="00C101E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898836C" w14:textId="77777777" w:rsidR="0097191F" w:rsidRDefault="00C101E9">
            <w:pPr>
              <w:pStyle w:val="ProductList-TableBody"/>
            </w:pPr>
            <w:r>
              <w:t>Client Tools Connectivity</w:t>
            </w:r>
          </w:p>
        </w:tc>
      </w:tr>
      <w:tr w:rsidR="0097191F" w14:paraId="7CAF4741" w14:textId="77777777">
        <w:tc>
          <w:tcPr>
            <w:tcW w:w="4040" w:type="dxa"/>
            <w:tcBorders>
              <w:top w:val="single" w:sz="4" w:space="0" w:color="000000"/>
              <w:left w:val="single" w:sz="4" w:space="0" w:color="000000"/>
              <w:bottom w:val="single" w:sz="4" w:space="0" w:color="000000"/>
              <w:right w:val="single" w:sz="4" w:space="0" w:color="000000"/>
            </w:tcBorders>
          </w:tcPr>
          <w:p w14:paraId="5212BF06" w14:textId="77777777" w:rsidR="0097191F" w:rsidRDefault="00C101E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4372831" w14:textId="77777777" w:rsidR="0097191F" w:rsidRDefault="00C101E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30D9F91" w14:textId="77777777" w:rsidR="0097191F" w:rsidRDefault="00C101E9">
            <w:pPr>
              <w:pStyle w:val="ProductList-TableBody"/>
            </w:pPr>
            <w:r>
              <w:t>Distributed Replay Client</w:t>
            </w:r>
          </w:p>
        </w:tc>
      </w:tr>
      <w:tr w:rsidR="0097191F" w14:paraId="5A239827" w14:textId="77777777">
        <w:tc>
          <w:tcPr>
            <w:tcW w:w="4040" w:type="dxa"/>
            <w:tcBorders>
              <w:top w:val="single" w:sz="4" w:space="0" w:color="000000"/>
              <w:left w:val="single" w:sz="4" w:space="0" w:color="000000"/>
              <w:bottom w:val="single" w:sz="4" w:space="0" w:color="000000"/>
              <w:right w:val="single" w:sz="4" w:space="0" w:color="000000"/>
            </w:tcBorders>
          </w:tcPr>
          <w:p w14:paraId="6B4D70B0" w14:textId="77777777" w:rsidR="0097191F" w:rsidRDefault="00C101E9">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14E8F552" w14:textId="77777777" w:rsidR="0097191F" w:rsidRDefault="00C101E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817F520" w14:textId="77777777" w:rsidR="0097191F" w:rsidRDefault="00C101E9">
            <w:pPr>
              <w:pStyle w:val="ProductList-TableBody"/>
            </w:pPr>
            <w:r>
              <w:t>Management Tools - Complete</w:t>
            </w:r>
          </w:p>
        </w:tc>
      </w:tr>
      <w:tr w:rsidR="0097191F" w14:paraId="4FC8675F" w14:textId="77777777">
        <w:tc>
          <w:tcPr>
            <w:tcW w:w="4040" w:type="dxa"/>
            <w:tcBorders>
              <w:top w:val="single" w:sz="4" w:space="0" w:color="000000"/>
              <w:left w:val="single" w:sz="4" w:space="0" w:color="000000"/>
              <w:bottom w:val="single" w:sz="4" w:space="0" w:color="000000"/>
              <w:right w:val="single" w:sz="4" w:space="0" w:color="000000"/>
            </w:tcBorders>
          </w:tcPr>
          <w:p w14:paraId="2290ED9B" w14:textId="77777777" w:rsidR="0097191F" w:rsidRDefault="00C101E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CF81A31" w14:textId="77777777" w:rsidR="0097191F" w:rsidRDefault="00C101E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5119D32" w14:textId="77777777" w:rsidR="0097191F" w:rsidRDefault="0097191F">
            <w:pPr>
              <w:pStyle w:val="ProductList-TableBody"/>
            </w:pPr>
          </w:p>
        </w:tc>
      </w:tr>
    </w:tbl>
    <w:p w14:paraId="56328A0B" w14:textId="77777777" w:rsidR="0097191F" w:rsidRDefault="0097191F">
      <w:pPr>
        <w:pStyle w:val="ProductList-BodyIndented"/>
      </w:pPr>
    </w:p>
    <w:p w14:paraId="6BE69C5D" w14:textId="77777777" w:rsidR="0097191F" w:rsidRDefault="00C101E9">
      <w:pPr>
        <w:pStyle w:val="ProductList-SubClauseHeading"/>
        <w:outlineLvl w:val="4"/>
      </w:pPr>
      <w:r>
        <w:t>3.8.2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97191F" w14:paraId="42E48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0989DC" w14:textId="77777777" w:rsidR="0097191F" w:rsidRDefault="00C101E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DFA69F4" w14:textId="77777777" w:rsidR="0097191F" w:rsidRDefault="009719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BF95DA" w14:textId="77777777" w:rsidR="0097191F" w:rsidRDefault="0097191F">
            <w:pPr>
              <w:pStyle w:val="ProductList-TableBody"/>
            </w:pPr>
          </w:p>
        </w:tc>
      </w:tr>
    </w:tbl>
    <w:p w14:paraId="54502C27" w14:textId="77777777" w:rsidR="0097191F" w:rsidRDefault="00C101E9">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1546"/>
        <w:gridCol w:w="4685"/>
        <w:gridCol w:w="4685"/>
      </w:tblGrid>
      <w:tr w:rsidR="0097191F" w14:paraId="59E6C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AC23D"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1BA717A" w14:textId="77777777" w:rsidR="0097191F" w:rsidRDefault="00C101E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โปรดดูหัวข้อสิทธิการใช้แทนที่เมื่อเกิดข้อผิดพลาดด้านล่างนี้หากต้องการทราบข้อกำหนดเพิ่มเติมสำหรับ SQL Server</w:t>
            </w:r>
          </w:p>
        </w:tc>
        <w:tc>
          <w:tcPr>
            <w:tcW w:w="4040" w:type="dxa"/>
            <w:tcBorders>
              <w:top w:val="single" w:sz="18" w:space="0" w:color="00188F"/>
              <w:left w:val="single" w:sz="4" w:space="0" w:color="000000"/>
              <w:bottom w:val="single" w:sz="4" w:space="0" w:color="000000"/>
              <w:right w:val="single" w:sz="4" w:space="0" w:color="000000"/>
            </w:tcBorders>
          </w:tcPr>
          <w:p w14:paraId="18A054ED" w14:textId="77777777" w:rsidR="0097191F" w:rsidRDefault="00C101E9">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ทุกรุ่น (ไม่ใช้กับ Parallel Data Warehouse) โปรดดูหัวข้อสิทธิการใช้แทนที่เมื่อเกิดข้อผิดพลาดด้านล่างนี้หากต้องการทราบข้อกำหนดเพิ่มเติมสำหรับ SQL Server</w:t>
            </w:r>
          </w:p>
        </w:tc>
      </w:tr>
      <w:tr w:rsidR="0097191F" w14:paraId="531C4A2D" w14:textId="77777777">
        <w:tc>
          <w:tcPr>
            <w:tcW w:w="4040" w:type="dxa"/>
            <w:tcBorders>
              <w:top w:val="single" w:sz="4" w:space="0" w:color="000000"/>
              <w:left w:val="single" w:sz="4" w:space="0" w:color="000000"/>
              <w:bottom w:val="single" w:sz="4" w:space="0" w:color="000000"/>
              <w:right w:val="single" w:sz="4" w:space="0" w:color="000000"/>
            </w:tcBorders>
          </w:tcPr>
          <w:p w14:paraId="05A531D6" w14:textId="77777777" w:rsidR="0097191F" w:rsidRDefault="00C101E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SQL Server ทุกรุ่น (ไม่ใช้กับ Parallel Data Warehouse) และ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2D757F7D"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55">
              <w:r>
                <w:rPr>
                  <w:color w:val="00467F"/>
                  <w:u w:val="single"/>
                </w:rPr>
                <w:t>ข้อกำหนดผลิตภัณฑ์ - เดือนตุลาคม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A05A" w14:textId="77777777" w:rsidR="0097191F" w:rsidRDefault="00C101E9">
            <w:pPr>
              <w:pStyle w:val="ProductList-TableBody"/>
            </w:pPr>
            <w:r>
              <w:rPr>
                <w:color w:val="404040"/>
              </w:rPr>
              <w:t>สิทธิการใช้งานข้ามเขต: N/A</w:t>
            </w:r>
          </w:p>
        </w:tc>
      </w:tr>
      <w:tr w:rsidR="0097191F" w14:paraId="07F308F9" w14:textId="77777777">
        <w:tc>
          <w:tcPr>
            <w:tcW w:w="4040" w:type="dxa"/>
            <w:tcBorders>
              <w:top w:val="single" w:sz="4" w:space="0" w:color="000000"/>
              <w:left w:val="single" w:sz="4" w:space="0" w:color="000000"/>
              <w:bottom w:val="single" w:sz="4" w:space="0" w:color="000000"/>
              <w:right w:val="single" w:sz="4" w:space="0" w:color="000000"/>
            </w:tcBorders>
          </w:tcPr>
          <w:p w14:paraId="7F568400" w14:textId="77777777" w:rsidR="0097191F" w:rsidRDefault="00C101E9">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512E42B" w14:textId="77777777" w:rsidR="0097191F" w:rsidRDefault="00C101E9">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1C50" w14:textId="77777777" w:rsidR="0097191F" w:rsidRDefault="0097191F">
            <w:pPr>
              <w:pStyle w:val="ProductList-TableBody"/>
            </w:pPr>
          </w:p>
        </w:tc>
      </w:tr>
    </w:tbl>
    <w:p w14:paraId="11ABFF1E" w14:textId="77777777" w:rsidR="0097191F" w:rsidRDefault="0097191F">
      <w:pPr>
        <w:pStyle w:val="PURBreadcrumb"/>
      </w:pPr>
    </w:p>
    <w:p w14:paraId="0E66E064" w14:textId="77777777" w:rsidR="0097191F" w:rsidRDefault="00C101E9">
      <w:pPr>
        <w:pStyle w:val="ProductList-ClauseHeading"/>
        <w:outlineLvl w:val="3"/>
      </w:pPr>
      <w:r>
        <w:t>4.1 SQL Server 2019 Enterprise Core - การจำลองเสมือนแบบไม่จำกัด</w:t>
      </w:r>
    </w:p>
    <w:p w14:paraId="1BBB228A" w14:textId="77777777" w:rsidR="0097191F" w:rsidRDefault="00C101E9">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7528C32C" w14:textId="77777777" w:rsidR="0097191F" w:rsidRDefault="0097191F">
      <w:pPr>
        <w:pStyle w:val="ProductList-Body"/>
      </w:pPr>
    </w:p>
    <w:p w14:paraId="37D47448" w14:textId="77777777" w:rsidR="0097191F" w:rsidRDefault="00C101E9">
      <w:pPr>
        <w:pStyle w:val="ProductList-ClauseHeading"/>
        <w:outlineLvl w:val="3"/>
      </w:pPr>
      <w:r>
        <w:t>4.2 SQL Server – สิทธิการใช้แทนที่เมื่อเกิดข้อผิดพลาด</w:t>
      </w:r>
    </w:p>
    <w:p w14:paraId="6C7DCD63" w14:textId="77777777" w:rsidR="0097191F" w:rsidRDefault="00C101E9">
      <w:pPr>
        <w:pStyle w:val="ProductList-Body"/>
      </w:pPr>
      <w:r>
        <w:t>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 ลูกค้าจะมีสิทธิได้รับ</w:t>
      </w:r>
    </w:p>
    <w:p w14:paraId="313D4A00" w14:textId="77777777" w:rsidR="0097191F" w:rsidRDefault="00C101E9" w:rsidP="00C101E9">
      <w:pPr>
        <w:pStyle w:val="ProductList-Bullet"/>
        <w:numPr>
          <w:ilvl w:val="0"/>
          <w:numId w:val="22"/>
        </w:numPr>
      </w:pPr>
      <w:r>
        <w:lastRenderedPageBreak/>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174C9F5E" w14:textId="77777777" w:rsidR="0097191F" w:rsidRDefault="00C101E9" w:rsidP="00C101E9">
      <w:pPr>
        <w:pStyle w:val="ProductList-Bullet"/>
        <w:numPr>
          <w:ilvl w:val="0"/>
          <w:numId w:val="22"/>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สองสภาพแวดล้อม โดยเฉพาะอย่างยิ่งเพื่อวัตถุประสงค์ในการกู้คืนจากความเสียหาย กล่าวคือ </w:t>
      </w:r>
    </w:p>
    <w:p w14:paraId="718AA9EB" w14:textId="77777777" w:rsidR="0097191F" w:rsidRDefault="00C101E9" w:rsidP="00C101E9">
      <w:pPr>
        <w:pStyle w:val="ProductList-Bullet"/>
        <w:numPr>
          <w:ilvl w:val="1"/>
          <w:numId w:val="22"/>
        </w:numPr>
      </w:pPr>
      <w:r>
        <w:t>หนึ่งสภาพแวดล้อมบนเซิร์ฟเวอร์ใดๆ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6FA5953A" w14:textId="77777777" w:rsidR="0097191F" w:rsidRDefault="00C101E9" w:rsidP="00C101E9">
      <w:pPr>
        <w:pStyle w:val="ProductList-Bullet"/>
        <w:numPr>
          <w:ilvl w:val="1"/>
          <w:numId w:val="22"/>
        </w:numPr>
      </w:pPr>
      <w:r>
        <w:t xml:space="preserve">หนึ่งสภาพแวดล้อมบนเซิร์ฟเวอร์ Microsoft Azure </w:t>
      </w:r>
    </w:p>
    <w:p w14:paraId="3E5AD1D3" w14:textId="77777777" w:rsidR="0097191F" w:rsidRDefault="0097191F">
      <w:pPr>
        <w:pStyle w:val="ProductList-Body"/>
      </w:pPr>
    </w:p>
    <w:p w14:paraId="3D3059F4" w14:textId="77777777" w:rsidR="0097191F" w:rsidRDefault="00C101E9">
      <w:pPr>
        <w:pStyle w:val="ProductList-Body"/>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02F7B85E" w14:textId="77777777" w:rsidR="0097191F" w:rsidRDefault="00C101E9" w:rsidP="00C101E9">
      <w:pPr>
        <w:pStyle w:val="ProductList-Bullet"/>
        <w:numPr>
          <w:ilvl w:val="0"/>
          <w:numId w:val="23"/>
        </w:numPr>
      </w:pPr>
      <w:r>
        <w:t xml:space="preserve">การตรวจสอบความสอดคล้องกันของฐานข้อมูลหรือ Checkdb </w:t>
      </w:r>
    </w:p>
    <w:p w14:paraId="74688FA3" w14:textId="77777777" w:rsidR="0097191F" w:rsidRDefault="00C101E9" w:rsidP="00C101E9">
      <w:pPr>
        <w:pStyle w:val="ProductList-Bullet"/>
        <w:numPr>
          <w:ilvl w:val="0"/>
          <w:numId w:val="23"/>
        </w:numPr>
      </w:pPr>
      <w:r>
        <w:t xml:space="preserve">การสำรองข้อมูลของรายการบันทึก </w:t>
      </w:r>
    </w:p>
    <w:p w14:paraId="6A5B67D6" w14:textId="77777777" w:rsidR="0097191F" w:rsidRDefault="00C101E9" w:rsidP="00C101E9">
      <w:pPr>
        <w:pStyle w:val="ProductList-Bullet"/>
        <w:numPr>
          <w:ilvl w:val="0"/>
          <w:numId w:val="23"/>
        </w:numPr>
      </w:pPr>
      <w:r>
        <w:t xml:space="preserve">การสำรองข้อมูลทั้งหมด </w:t>
      </w:r>
    </w:p>
    <w:p w14:paraId="4FAB64D1" w14:textId="77777777" w:rsidR="0097191F" w:rsidRDefault="00C101E9" w:rsidP="00C101E9">
      <w:pPr>
        <w:pStyle w:val="ProductList-Bullet"/>
        <w:numPr>
          <w:ilvl w:val="0"/>
          <w:numId w:val="23"/>
        </w:numPr>
      </w:pPr>
      <w:r>
        <w:t>การตรวจสอบข้อมูลการใช้ทรัพยากร</w:t>
      </w:r>
    </w:p>
    <w:p w14:paraId="7D478B3A" w14:textId="77777777" w:rsidR="0097191F" w:rsidRDefault="0097191F">
      <w:pPr>
        <w:pStyle w:val="ProductList-Body"/>
      </w:pPr>
    </w:p>
    <w:p w14:paraId="3CB52017" w14:textId="77777777" w:rsidR="0097191F" w:rsidRDefault="00C101E9">
      <w:pPr>
        <w:pStyle w:val="ProductList-Body"/>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จะไม่สามารถให้บริการข้อมูล SQL Server แก่ผู้ใช้หรืออุปกรณ์หรือใช้งานปริมาณงาน SQL Server ที่ใช้ได้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สิทธิการใช้แทนที่เมื่อเกิดข้อผิดพลาดเหล่านี้จะจำเป็นต้องมี SA สำหรับทั้ง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 CAL หากมี และจะไม่มีผลใช้บังคับเมื่อลูกค้าปรับใช้ SQL Software ภายใต้</w:t>
      </w:r>
      <w:hyperlink w:anchor="_Sec589">
        <w:r>
          <w:rPr>
            <w:color w:val="00467F"/>
            <w:u w:val="single"/>
          </w:rPr>
          <w:t>การเปลี่ยนแปลงสิทธิการใช้งานผ่าน SA</w:t>
        </w:r>
      </w:hyperlink>
    </w:p>
    <w:p w14:paraId="0B9CDB1D" w14:textId="77777777" w:rsidR="0097191F" w:rsidRDefault="0097191F">
      <w:pPr>
        <w:pStyle w:val="ProductList-Body"/>
      </w:pPr>
    </w:p>
    <w:p w14:paraId="1B8EA953" w14:textId="77777777" w:rsidR="0097191F" w:rsidRDefault="00C101E9">
      <w:pPr>
        <w:pStyle w:val="ProductList-ClauseHeading"/>
        <w:outlineLvl w:val="3"/>
      </w:pPr>
      <w:r>
        <w:t>4.3 OSE การใช้แทนที่เมื่อเกิดข้อผิดพลาดเพิ่มเติมเพื่อความพร้อมให้บริการในระดับสูงสำหรับการใช้ร่วมกับ Big Data Clusters</w:t>
      </w:r>
    </w:p>
    <w:p w14:paraId="4B029B0F" w14:textId="77777777" w:rsidR="0097191F" w:rsidRDefault="00C101E9">
      <w:pPr>
        <w:pStyle w:val="ProductList-Body"/>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3E037A59" w14:textId="77777777" w:rsidR="0097191F" w:rsidRDefault="0097191F">
      <w:pPr>
        <w:pStyle w:val="ProductList-Body"/>
      </w:pPr>
    </w:p>
    <w:p w14:paraId="26797164" w14:textId="77777777" w:rsidR="0097191F" w:rsidRDefault="00C101E9">
      <w:pPr>
        <w:pStyle w:val="ProductList-ClauseHeading"/>
        <w:outlineLvl w:val="3"/>
      </w:pPr>
      <w:r>
        <w:t>4.4 การใช้ SQL บน Microsoft Azure</w:t>
      </w:r>
    </w:p>
    <w:p w14:paraId="1BFFC0A1" w14:textId="77777777" w:rsidR="0097191F" w:rsidRDefault="00C101E9">
      <w:pPr>
        <w:pStyle w:val="ProductList-Body"/>
      </w:pPr>
      <w:r>
        <w:t>เมื่อมีการใช้ SQL Server บน Azure ภายใต้สิทธิ Azure Hybrid Benefit หรือ Disaster Recovery Rights ลูกค้าก็ควรระบุถึงการใช้ดังกล่าว ตามที่มีการแจ้งเตือนในพอร์ทัล Azure หรือ API ของบรรทัดคำสั่ง Azure</w:t>
      </w:r>
    </w:p>
    <w:p w14:paraId="3D8D95EA" w14:textId="77777777" w:rsidR="0097191F" w:rsidRDefault="0097191F">
      <w:pPr>
        <w:pStyle w:val="ProductList-Body"/>
      </w:pPr>
    </w:p>
    <w:p w14:paraId="7BBCF909" w14:textId="77777777" w:rsidR="0097191F" w:rsidRDefault="00C101E9">
      <w:pPr>
        <w:pStyle w:val="ProductList-ClauseHeading"/>
        <w:outlineLvl w:val="3"/>
      </w:pPr>
      <w:r>
        <w:t>4.5 การอนุญาตให้ใช้สิทธิ SQL Server Big Data Nodes สำหรับลูกค้า SQL Server SA</w:t>
      </w:r>
    </w:p>
    <w:p w14:paraId="1BAAD5F8" w14:textId="77777777" w:rsidR="0097191F" w:rsidRDefault="00C101E9">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จำนวนแปดสิทธิการใช้งานสำหรับสิทธิการใช้งาน SQL Server Enterprise Core ที่มี SA แต่ละสิทธิหรือสิทธิการสมัครใช้งานที่เทียบเท่ากันซึ่งโอนให้กับ Master Node หนึ่งรายการ</w:t>
      </w:r>
    </w:p>
    <w:p w14:paraId="03DF3CC6" w14:textId="77777777" w:rsidR="0097191F" w:rsidRDefault="0097191F">
      <w:pPr>
        <w:pStyle w:val="ProductList-Body"/>
      </w:pPr>
    </w:p>
    <w:p w14:paraId="262B3BD1" w14:textId="77777777" w:rsidR="0097191F" w:rsidRDefault="00C101E9">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หนึ่งสิทธิสำหรับสิทธิการใช้งาน SQL Server Standard Core ที่มี SA แต่ละสิทธิหรือสิทธิการสมัครใช้งานที่เทียบเท่ากันซึ่งโอนให้กับ Master Node หนึ่งรายการ </w:t>
      </w:r>
    </w:p>
    <w:p w14:paraId="63A28A21" w14:textId="77777777" w:rsidR="0097191F" w:rsidRDefault="0097191F">
      <w:pPr>
        <w:pStyle w:val="ProductList-Body"/>
      </w:pPr>
    </w:p>
    <w:p w14:paraId="6D99FF95" w14:textId="77777777" w:rsidR="0097191F" w:rsidRDefault="00C101E9">
      <w:pPr>
        <w:pStyle w:val="ProductList-Body"/>
      </w:pPr>
      <w:r>
        <w:t>ลูกค้าสามารถสั่งซื้อสิทธิการใช้งาน SQL Server Big Data Node เป็นจำนวนเพิ่มเติมได้ตามที่ต้องการ</w:t>
      </w:r>
    </w:p>
    <w:p w14:paraId="47EEF109" w14:textId="77777777" w:rsidR="0097191F" w:rsidRDefault="0097191F">
      <w:pPr>
        <w:pStyle w:val="ProductList-Body"/>
      </w:pPr>
    </w:p>
    <w:p w14:paraId="34A1D47D" w14:textId="77777777" w:rsidR="0097191F" w:rsidRDefault="00C101E9">
      <w:pPr>
        <w:pStyle w:val="ProductList-ClauseHeading"/>
        <w:outlineLvl w:val="3"/>
      </w:pPr>
      <w:r>
        <w:t>4.6 SQL Server Enterprise Core และ SQL Server Enterprise - Machine Learning Server สำหรับ Windows และ Machine Learning Server สำหรับ Linux</w:t>
      </w:r>
    </w:p>
    <w:p w14:paraId="3F61A0AB" w14:textId="77777777" w:rsidR="0097191F" w:rsidRDefault="00C101E9">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1F5D911F" w14:textId="77777777" w:rsidR="0097191F" w:rsidRDefault="0097191F">
      <w:pPr>
        <w:pStyle w:val="ProductList-Body"/>
      </w:pPr>
    </w:p>
    <w:p w14:paraId="6395134C" w14:textId="77777777" w:rsidR="0097191F" w:rsidRDefault="00C101E9">
      <w:pPr>
        <w:pStyle w:val="ProductList-ClauseHeading"/>
        <w:outlineLvl w:val="3"/>
      </w:pPr>
      <w:r>
        <w:t>4.7 SQL Enterprise Core – การใช้งาน Machine Learning Server สำหรับ Hadoop</w:t>
      </w:r>
    </w:p>
    <w:p w14:paraId="69123DEC" w14:textId="77777777" w:rsidR="0097191F" w:rsidRDefault="00C101E9">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ไม่เกินห้าเครื่องที่มีไว้เพื่อการใช้ของลูกค้า เฉพาะที่ร่วมกับการใช้งาน SQL Server Enterprise Core ที่ได้รับอนุญาตให้ใช้สิทธิเท่านั้น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BDE757A" w14:textId="77777777" w:rsidR="0097191F" w:rsidRDefault="0097191F">
      <w:pPr>
        <w:pStyle w:val="ProductList-Body"/>
      </w:pPr>
    </w:p>
    <w:p w14:paraId="204DB4FF" w14:textId="77777777" w:rsidR="0097191F" w:rsidRDefault="00C101E9">
      <w:pPr>
        <w:pStyle w:val="ProductList-ClauseHeading"/>
        <w:outlineLvl w:val="3"/>
      </w:pPr>
      <w:r>
        <w:t>4.8 การใช้ Power BI Report Server – SQL Server Enterprise Edition</w:t>
      </w:r>
    </w:p>
    <w:p w14:paraId="60254EDC" w14:textId="77777777" w:rsidR="0097191F" w:rsidRDefault="00C101E9">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หรือใน Azure 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ที่ใช้ได้ซึ่งโอนให้กับเซิร์ฟเวอร์ที่ได้รับสิทธิการใช้งานดังกล่าว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โดยเป็นอีกทางเลือกหนึ่ง หากมีการใช้งานซอฟต์แวร์ใน Azure ลูกค้าจะต้องจัดสรรสิทธิการใช้งานแกนประมวลผลของ SQL Server Enterprise Edition ซึ่งมี SA ที่ใช้ได้ต่อแกนประมวลผลเสมือนหนึ่งแกน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w:t>
      </w:r>
      <w:r>
        <w:lastRenderedPageBreak/>
        <w:t xml:space="preserve">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124F3EEB" w14:textId="77777777" w:rsidR="0097191F" w:rsidRDefault="0097191F">
      <w:pPr>
        <w:pStyle w:val="ProductList-Body"/>
      </w:pPr>
    </w:p>
    <w:p w14:paraId="052D6D8E" w14:textId="77777777" w:rsidR="0097191F" w:rsidRDefault="00C101E9">
      <w:pPr>
        <w:pStyle w:val="ProductList-ClauseHeading"/>
        <w:outlineLvl w:val="3"/>
      </w:pPr>
      <w:r>
        <w:t>4.9 การปรับปรุงการรักษาความปลอดภัยที่ขยายออกไป</w:t>
      </w:r>
    </w:p>
    <w:p w14:paraId="3AD08C32" w14:textId="77777777" w:rsidR="0097191F" w:rsidRDefault="00C101E9">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6D9F2910" w14:textId="77777777" w:rsidR="0097191F" w:rsidRDefault="0097191F">
      <w:pPr>
        <w:pStyle w:val="ProductList-Body"/>
      </w:pPr>
    </w:p>
    <w:p w14:paraId="0DF72EEC" w14:textId="77777777" w:rsidR="0097191F" w:rsidRDefault="00C101E9">
      <w:pPr>
        <w:pStyle w:val="ProductList-ClauseHeading"/>
        <w:outlineLvl w:val="3"/>
      </w:pPr>
      <w:r>
        <w:t>4.10 SQL Server 2019 Enterprise Core - Parallel Data Warehouse การปรับปรุงคุณลักษณะ</w:t>
      </w:r>
    </w:p>
    <w:p w14:paraId="5ECFBA9F" w14:textId="77777777" w:rsidR="0097191F" w:rsidRDefault="00C101E9">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62374A04" w14:textId="77777777" w:rsidR="0097191F" w:rsidRDefault="0097191F">
      <w:pPr>
        <w:pStyle w:val="ProductList-Body"/>
      </w:pPr>
    </w:p>
    <w:p w14:paraId="7E1F56A3" w14:textId="77777777" w:rsidR="0097191F" w:rsidRDefault="00C101E9">
      <w:pPr>
        <w:pStyle w:val="ProductList-ClauseHeading"/>
        <w:outlineLvl w:val="3"/>
      </w:pPr>
      <w:r>
        <w:t>4.11 ตัวเลือกการซื้อขาด (Buy-out) SQL Server ภายใต้การลงทะเบียนสำหรับแพลตฟอร์มโปรแกรมประยุกต์ (EAP)</w:t>
      </w:r>
    </w:p>
    <w:p w14:paraId="134BAD98" w14:textId="77777777" w:rsidR="0097191F" w:rsidRDefault="00C101E9">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594F55CB" w14:textId="77777777" w:rsidR="0097191F" w:rsidRDefault="0097191F">
      <w:pPr>
        <w:pStyle w:val="PURBreadcrumb"/>
      </w:pPr>
    </w:p>
    <w:tbl>
      <w:tblPr>
        <w:tblStyle w:val="PURTable"/>
        <w:tblW w:w="0" w:type="dxa"/>
        <w:tblLook w:val="04A0" w:firstRow="1" w:lastRow="0" w:firstColumn="1" w:lastColumn="0" w:noHBand="0" w:noVBand="1"/>
      </w:tblPr>
      <w:tblGrid>
        <w:gridCol w:w="10916"/>
      </w:tblGrid>
      <w:tr w:rsidR="0097191F" w14:paraId="01694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B21B7"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E2BB3C1" w14:textId="77777777" w:rsidR="0097191F" w:rsidRDefault="0097191F">
      <w:pPr>
        <w:pStyle w:val="ProductList-Body"/>
      </w:pPr>
    </w:p>
    <w:p w14:paraId="2D9BCF5A" w14:textId="77777777" w:rsidR="0097191F" w:rsidRDefault="00C101E9">
      <w:pPr>
        <w:pStyle w:val="ProductList-OfferingGroupHeading"/>
        <w:outlineLvl w:val="1"/>
      </w:pPr>
      <w:bookmarkStart w:id="129" w:name="_Sec615"/>
      <w:r>
        <w:t>System Center</w:t>
      </w:r>
      <w:bookmarkEnd w:id="129"/>
      <w:r>
        <w:fldChar w:fldCharType="begin"/>
      </w:r>
      <w:r>
        <w:instrText xml:space="preserve"> TC "</w:instrText>
      </w:r>
      <w:bookmarkStart w:id="130" w:name="_Toc52186104"/>
      <w:r>
        <w:instrText>System Center</w:instrText>
      </w:r>
      <w:bookmarkEnd w:id="130"/>
      <w:r>
        <w:instrText>" \l 2</w:instrText>
      </w:r>
      <w:r>
        <w:fldChar w:fldCharType="end"/>
      </w:r>
    </w:p>
    <w:p w14:paraId="4D6E85A3" w14:textId="77777777" w:rsidR="0097191F" w:rsidRDefault="00C101E9">
      <w:pPr>
        <w:pStyle w:val="ProductList-Offering2HeadingNoBorder"/>
        <w:outlineLvl w:val="2"/>
      </w:pPr>
      <w:bookmarkStart w:id="131" w:name="_Sec642"/>
      <w:r>
        <w:t>System Center Server</w:t>
      </w:r>
      <w:bookmarkEnd w:id="131"/>
      <w:r>
        <w:fldChar w:fldCharType="begin"/>
      </w:r>
      <w:r>
        <w:instrText xml:space="preserve"> TC "</w:instrText>
      </w:r>
      <w:bookmarkStart w:id="132" w:name="_Toc52186105"/>
      <w:r>
        <w:instrText>System Center Server</w:instrText>
      </w:r>
      <w:bookmarkEnd w:id="132"/>
      <w:r>
        <w:instrText>" \l 3</w:instrText>
      </w:r>
      <w:r>
        <w:fldChar w:fldCharType="end"/>
      </w:r>
    </w:p>
    <w:p w14:paraId="2409A52B" w14:textId="77777777" w:rsidR="0097191F" w:rsidRDefault="00C101E9">
      <w:pPr>
        <w:pStyle w:val="ProductList-Offering1SubSection"/>
        <w:outlineLvl w:val="3"/>
      </w:pPr>
      <w:bookmarkStart w:id="133" w:name="_Sec689"/>
      <w:r>
        <w:t>1. ความพร้อมให้บริการของโปรแกรม</w:t>
      </w:r>
      <w:bookmarkEnd w:id="133"/>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97191F" w14:paraId="35879E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122C21"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3A8BB"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CF75C"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A4DB4"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3BE98"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39CA5"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D2E19"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E4BD9"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0AAB6"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1CAA7"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84DE6"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1333D"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318603DF" w14:textId="77777777">
        <w:tc>
          <w:tcPr>
            <w:tcW w:w="4160" w:type="dxa"/>
            <w:tcBorders>
              <w:top w:val="single" w:sz="6" w:space="0" w:color="FFFFFF"/>
              <w:left w:val="none" w:sz="4" w:space="0" w:color="6E6E6E"/>
              <w:bottom w:val="dashed" w:sz="4" w:space="0" w:color="BFBFBF"/>
              <w:right w:val="none" w:sz="4" w:space="0" w:color="6E6E6E"/>
            </w:tcBorders>
          </w:tcPr>
          <w:p w14:paraId="2ED1B709" w14:textId="77777777" w:rsidR="0097191F" w:rsidRDefault="00C101E9">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67A8CA" w14:textId="77777777" w:rsidR="0097191F" w:rsidRDefault="00C101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C32307" w14:textId="77777777" w:rsidR="0097191F" w:rsidRDefault="009719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238E9F" w14:textId="77777777" w:rsidR="0097191F" w:rsidRDefault="00C101E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52343BF" w14:textId="77777777" w:rsidR="0097191F" w:rsidRDefault="00C101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AFC5B"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0269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7E0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3242A"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F286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429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098E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6CFDBC42" w14:textId="77777777">
        <w:tc>
          <w:tcPr>
            <w:tcW w:w="4160" w:type="dxa"/>
            <w:tcBorders>
              <w:top w:val="dashed" w:sz="4" w:space="0" w:color="BFBFBF"/>
              <w:left w:val="none" w:sz="4" w:space="0" w:color="6E6E6E"/>
              <w:bottom w:val="dashed" w:sz="4" w:space="0" w:color="BFBFBF"/>
              <w:right w:val="none" w:sz="4" w:space="0" w:color="6E6E6E"/>
            </w:tcBorders>
          </w:tcPr>
          <w:p w14:paraId="7D4F5FD2" w14:textId="77777777" w:rsidR="0097191F" w:rsidRDefault="00C101E9">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1BE503" w14:textId="77777777" w:rsidR="0097191F" w:rsidRDefault="00C101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2D8951"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F9D179" w14:textId="77777777" w:rsidR="0097191F" w:rsidRDefault="00C101E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1E60247" w14:textId="77777777" w:rsidR="0097191F" w:rsidRDefault="00C101E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1FFCF"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93E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8C38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1F301"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4227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E6E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72A4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5595668C" w14:textId="77777777">
        <w:tc>
          <w:tcPr>
            <w:tcW w:w="4160" w:type="dxa"/>
            <w:tcBorders>
              <w:top w:val="dashed" w:sz="4" w:space="0" w:color="BFBFBF"/>
              <w:left w:val="none" w:sz="4" w:space="0" w:color="6E6E6E"/>
              <w:bottom w:val="dashed" w:sz="4" w:space="0" w:color="BFBFBF"/>
              <w:right w:val="none" w:sz="4" w:space="0" w:color="6E6E6E"/>
            </w:tcBorders>
          </w:tcPr>
          <w:p w14:paraId="5D2C2157" w14:textId="77777777" w:rsidR="0097191F" w:rsidRDefault="00C101E9">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080012" w14:textId="77777777" w:rsidR="0097191F" w:rsidRDefault="00C101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F75083"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D87E3E" w14:textId="77777777" w:rsidR="0097191F" w:rsidRDefault="00C101E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86FEEE5" w14:textId="77777777" w:rsidR="0097191F" w:rsidRDefault="00C101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ABAD"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2AF3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A0A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71D8C"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574C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C5D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CABB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4069301B" w14:textId="77777777">
        <w:tc>
          <w:tcPr>
            <w:tcW w:w="4160" w:type="dxa"/>
            <w:tcBorders>
              <w:top w:val="dashed" w:sz="4" w:space="0" w:color="BFBFBF"/>
              <w:left w:val="none" w:sz="4" w:space="0" w:color="6E6E6E"/>
              <w:bottom w:val="none" w:sz="4" w:space="0" w:color="BFBFBF"/>
              <w:right w:val="none" w:sz="4" w:space="0" w:color="6E6E6E"/>
            </w:tcBorders>
          </w:tcPr>
          <w:p w14:paraId="5F8BF07C" w14:textId="77777777" w:rsidR="0097191F" w:rsidRDefault="00C101E9">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95A6E8" w14:textId="77777777" w:rsidR="0097191F" w:rsidRDefault="00C101E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630CE4D"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672668" w14:textId="77777777" w:rsidR="0097191F" w:rsidRDefault="00C101E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53933BB" w14:textId="77777777" w:rsidR="0097191F" w:rsidRDefault="00C101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25F82"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B82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34CF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B89CD"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2458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286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1229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E676490" w14:textId="77777777" w:rsidR="0097191F" w:rsidRDefault="00C101E9">
      <w:pPr>
        <w:pStyle w:val="ProductList-Offering1SubSection"/>
        <w:outlineLvl w:val="3"/>
      </w:pPr>
      <w:bookmarkStart w:id="134" w:name="_Sec744"/>
      <w:r>
        <w:t>2. เงื่อนไขผลิตภัณฑ์</w:t>
      </w:r>
      <w:bookmarkEnd w:id="134"/>
    </w:p>
    <w:tbl>
      <w:tblPr>
        <w:tblStyle w:val="PURTable"/>
        <w:tblW w:w="0" w:type="dxa"/>
        <w:tblLook w:val="04A0" w:firstRow="1" w:lastRow="0" w:firstColumn="1" w:lastColumn="0" w:noHBand="0" w:noVBand="1"/>
      </w:tblPr>
      <w:tblGrid>
        <w:gridCol w:w="3532"/>
        <w:gridCol w:w="3765"/>
        <w:gridCol w:w="3619"/>
      </w:tblGrid>
      <w:tr w:rsidR="0097191F" w14:paraId="44EE6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89993D"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CC8AA73"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3FF032" w14:textId="77777777" w:rsidR="0097191F" w:rsidRDefault="00C101E9">
            <w:pPr>
              <w:pStyle w:val="ProductList-TableBody"/>
            </w:pPr>
            <w:r>
              <w:rPr>
                <w:color w:val="404040"/>
              </w:rPr>
              <w:t>รุ่นที่ต่ำลง: N/A</w:t>
            </w:r>
          </w:p>
        </w:tc>
      </w:tr>
      <w:tr w:rsidR="0097191F" w14:paraId="0E385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2A12"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A432"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E07D9B8"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0AD10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A97D"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1EDE2"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F042" w14:textId="77777777" w:rsidR="0097191F" w:rsidRDefault="00C101E9">
            <w:pPr>
              <w:pStyle w:val="ProductList-TableBody"/>
            </w:pPr>
            <w:r>
              <w:rPr>
                <w:color w:val="404040"/>
              </w:rPr>
              <w:t>การลดที่มีสิทธิ: N/A</w:t>
            </w:r>
          </w:p>
        </w:tc>
      </w:tr>
      <w:tr w:rsidR="0097191F" w14:paraId="32889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6D66"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8D10"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E82B1"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3D355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0058"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0A09"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0BB7C" w14:textId="77777777" w:rsidR="0097191F" w:rsidRDefault="0097191F">
            <w:pPr>
              <w:pStyle w:val="ProductList-TableBody"/>
            </w:pPr>
          </w:p>
        </w:tc>
      </w:tr>
    </w:tbl>
    <w:p w14:paraId="41741540" w14:textId="77777777" w:rsidR="0097191F" w:rsidRDefault="0097191F">
      <w:pPr>
        <w:pStyle w:val="ProductList-Body"/>
      </w:pPr>
    </w:p>
    <w:p w14:paraId="1D601FCE" w14:textId="77777777" w:rsidR="0097191F" w:rsidRDefault="00C101E9">
      <w:pPr>
        <w:pStyle w:val="ProductList-Offering1SubSection"/>
        <w:outlineLvl w:val="3"/>
      </w:pPr>
      <w:bookmarkStart w:id="135" w:name="_Sec797"/>
      <w:r>
        <w:t>3. สิทธิการใช้</w:t>
      </w:r>
      <w:bookmarkEnd w:id="135"/>
    </w:p>
    <w:tbl>
      <w:tblPr>
        <w:tblStyle w:val="PURTable"/>
        <w:tblW w:w="0" w:type="dxa"/>
        <w:tblLook w:val="04A0" w:firstRow="1" w:lastRow="0" w:firstColumn="1" w:lastColumn="0" w:noHBand="0" w:noVBand="1"/>
      </w:tblPr>
      <w:tblGrid>
        <w:gridCol w:w="3542"/>
        <w:gridCol w:w="3836"/>
        <w:gridCol w:w="3538"/>
      </w:tblGrid>
      <w:tr w:rsidR="0097191F" w14:paraId="76644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0D65D"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A1C6DED"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1E328" w14:textId="77777777" w:rsidR="0097191F" w:rsidRDefault="00C101E9">
            <w:pPr>
              <w:pStyle w:val="ProductList-TableBody"/>
            </w:pPr>
            <w:r>
              <w:rPr>
                <w:color w:val="404040"/>
              </w:rPr>
              <w:t>ซอฟต์แวร์เพิ่มเติม: N/A</w:t>
            </w:r>
          </w:p>
        </w:tc>
      </w:tr>
      <w:tr w:rsidR="0097191F" w14:paraId="62674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6C2E"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D8D5" w14:textId="77777777" w:rsidR="0097191F" w:rsidRDefault="00C101E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4B1E3F18" w14:textId="77777777" w:rsidR="0097191F" w:rsidRDefault="00C101E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7191F" w14:paraId="7BFDD15A" w14:textId="77777777">
        <w:tc>
          <w:tcPr>
            <w:tcW w:w="4040" w:type="dxa"/>
            <w:tcBorders>
              <w:top w:val="single" w:sz="4" w:space="0" w:color="000000"/>
              <w:left w:val="single" w:sz="4" w:space="0" w:color="000000"/>
              <w:bottom w:val="single" w:sz="4" w:space="0" w:color="000000"/>
              <w:right w:val="single" w:sz="4" w:space="0" w:color="000000"/>
            </w:tcBorders>
          </w:tcPr>
          <w:p w14:paraId="2F953448"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6DC6"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0093" w14:textId="77777777" w:rsidR="0097191F" w:rsidRDefault="0097191F">
            <w:pPr>
              <w:pStyle w:val="ProductList-TableBody"/>
            </w:pPr>
          </w:p>
        </w:tc>
      </w:tr>
    </w:tbl>
    <w:p w14:paraId="5355749D" w14:textId="77777777" w:rsidR="0097191F" w:rsidRDefault="0097191F">
      <w:pPr>
        <w:pStyle w:val="ProductList-Body"/>
      </w:pPr>
    </w:p>
    <w:p w14:paraId="10677BE3" w14:textId="77777777" w:rsidR="0097191F" w:rsidRDefault="00C101E9">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97191F" w14:paraId="1BEBD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086690" w14:textId="77777777" w:rsidR="0097191F" w:rsidRDefault="00C101E9">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76539DDE" w14:textId="77777777" w:rsidR="0097191F" w:rsidRDefault="00C101E9">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0DC3BB9" w14:textId="77777777" w:rsidR="0097191F" w:rsidRDefault="0097191F">
            <w:pPr>
              <w:pStyle w:val="ProductList-TableBody"/>
            </w:pPr>
          </w:p>
        </w:tc>
      </w:tr>
    </w:tbl>
    <w:p w14:paraId="4160655F" w14:textId="77777777" w:rsidR="0097191F" w:rsidRDefault="0097191F">
      <w:pPr>
        <w:pStyle w:val="ProductList-Body"/>
      </w:pPr>
    </w:p>
    <w:p w14:paraId="2A1DB52F" w14:textId="77777777" w:rsidR="0097191F" w:rsidRDefault="00C101E9">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97191F" w14:paraId="00636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BC88C4" w14:textId="77777777" w:rsidR="0097191F" w:rsidRDefault="00C101E9">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6BD7A5FC" w14:textId="77777777" w:rsidR="0097191F" w:rsidRDefault="00C101E9">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B07AC22" w14:textId="77777777" w:rsidR="0097191F" w:rsidRDefault="0097191F">
            <w:pPr>
              <w:pStyle w:val="ProductList-TableBody"/>
            </w:pPr>
          </w:p>
        </w:tc>
      </w:tr>
    </w:tbl>
    <w:p w14:paraId="00F1A634" w14:textId="77777777" w:rsidR="0097191F" w:rsidRDefault="0097191F">
      <w:pPr>
        <w:pStyle w:val="ProductList-Body"/>
      </w:pPr>
    </w:p>
    <w:p w14:paraId="5181BC08" w14:textId="77777777" w:rsidR="0097191F" w:rsidRDefault="00C101E9">
      <w:pPr>
        <w:pStyle w:val="ProductList-ClauseHeading"/>
        <w:outlineLvl w:val="4"/>
      </w:pPr>
      <w:r>
        <w:lastRenderedPageBreak/>
        <w:t>3.3 การใช้ System Center Endpoint Protection กับ Azure Security Center หรือ Microsoft Defender Advanced Threat Protection สำหรับเซิร์ฟเวอร์</w:t>
      </w:r>
    </w:p>
    <w:p w14:paraId="79176E62" w14:textId="77777777" w:rsidR="0097191F" w:rsidRDefault="00C101E9">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หรือ Microsoft Defender Advanced Threat Protection สำหรับเซิร์ฟเวอร์</w:t>
      </w:r>
      <w:r>
        <w:fldChar w:fldCharType="begin"/>
      </w:r>
      <w:r>
        <w:instrText xml:space="preserve"> XE "Microsoft Defender Advanced Threat Protection สำหรับเซิร์ฟเวอร์"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12F2A535" w14:textId="77777777" w:rsidR="0097191F" w:rsidRDefault="0097191F">
      <w:pPr>
        <w:pStyle w:val="ProductList-Body"/>
      </w:pPr>
    </w:p>
    <w:p w14:paraId="01B8A29F" w14:textId="77777777" w:rsidR="0097191F" w:rsidRDefault="00C101E9">
      <w:pPr>
        <w:pStyle w:val="ProductList-ClauseHeading"/>
        <w:outlineLvl w:val="4"/>
      </w:pPr>
      <w:r>
        <w:t>3.4 SQL Server Technology</w:t>
      </w:r>
    </w:p>
    <w:p w14:paraId="2343625D" w14:textId="77777777" w:rsidR="0097191F" w:rsidRDefault="00C101E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B2150E4" w14:textId="77777777" w:rsidR="0097191F" w:rsidRDefault="0097191F">
      <w:pPr>
        <w:pStyle w:val="ProductList-Body"/>
      </w:pPr>
    </w:p>
    <w:p w14:paraId="78293A21" w14:textId="77777777" w:rsidR="0097191F" w:rsidRDefault="00C101E9">
      <w:pPr>
        <w:pStyle w:val="ProductList-ClauseHeading"/>
        <w:outlineLvl w:val="4"/>
      </w:pPr>
      <w:r>
        <w:t>3.5 Windows Server Containers</w:t>
      </w:r>
    </w:p>
    <w:p w14:paraId="60A7F534" w14:textId="77777777" w:rsidR="0097191F" w:rsidRDefault="00C101E9">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676B76A" w14:textId="77777777" w:rsidR="0097191F" w:rsidRDefault="00C101E9">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753"/>
        <w:gridCol w:w="3489"/>
        <w:gridCol w:w="3674"/>
      </w:tblGrid>
      <w:tr w:rsidR="0097191F" w14:paraId="7D066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72A16"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7C659E6" w14:textId="77777777" w:rsidR="0097191F" w:rsidRDefault="00C101E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3801B" w14:textId="77777777" w:rsidR="0097191F" w:rsidRDefault="00C101E9">
            <w:pPr>
              <w:pStyle w:val="ProductList-TableBody"/>
            </w:pPr>
            <w:r>
              <w:rPr>
                <w:color w:val="404040"/>
              </w:rPr>
              <w:t>สิทธิการใช้แทนที่เมื่อเกิดข้อผิดพลาด: N/A</w:t>
            </w:r>
          </w:p>
        </w:tc>
      </w:tr>
      <w:tr w:rsidR="0097191F" w14:paraId="4FB552F8" w14:textId="77777777">
        <w:tc>
          <w:tcPr>
            <w:tcW w:w="4040" w:type="dxa"/>
            <w:tcBorders>
              <w:top w:val="single" w:sz="4" w:space="0" w:color="000000"/>
              <w:left w:val="single" w:sz="4" w:space="0" w:color="000000"/>
              <w:bottom w:val="single" w:sz="4" w:space="0" w:color="000000"/>
              <w:right w:val="single" w:sz="4" w:space="0" w:color="000000"/>
            </w:tcBorders>
          </w:tcPr>
          <w:p w14:paraId="7948650B" w14:textId="77777777" w:rsidR="0097191F" w:rsidRDefault="00C101E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69594C1B"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เดือนตุลาคม 2013</w:t>
              </w:r>
            </w:hyperlink>
            <w:r>
              <w:t xml:space="preserve"> และ </w:t>
            </w:r>
            <w:hyperlink r:id="rId57">
              <w:r>
                <w:rPr>
                  <w:color w:val="00467F"/>
                  <w:u w:val="single"/>
                </w:rPr>
                <w:t>ข้อกำหนดผลิตภัณฑ์ - เดือนตุลาคม 2016</w:t>
              </w:r>
            </w:hyperlink>
            <w:r>
              <w:t xml:space="preserve"> และ </w:t>
            </w:r>
            <w:hyperlink r:id="rId58">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9A46B" w14:textId="77777777" w:rsidR="0097191F" w:rsidRDefault="00C101E9">
            <w:pPr>
              <w:pStyle w:val="ProductList-TableBody"/>
            </w:pPr>
            <w:r>
              <w:rPr>
                <w:color w:val="404040"/>
              </w:rPr>
              <w:t>สิทธิการใช้งานข้ามเขต: N/A</w:t>
            </w:r>
          </w:p>
        </w:tc>
      </w:tr>
      <w:tr w:rsidR="0097191F" w14:paraId="1E4C2846" w14:textId="77777777">
        <w:tc>
          <w:tcPr>
            <w:tcW w:w="4040" w:type="dxa"/>
            <w:tcBorders>
              <w:top w:val="single" w:sz="4" w:space="0" w:color="000000"/>
              <w:left w:val="single" w:sz="4" w:space="0" w:color="000000"/>
              <w:bottom w:val="single" w:sz="4" w:space="0" w:color="000000"/>
              <w:right w:val="single" w:sz="4" w:space="0" w:color="000000"/>
            </w:tcBorders>
          </w:tcPr>
          <w:p w14:paraId="7A3CD379" w14:textId="77777777" w:rsidR="0097191F" w:rsidRDefault="00C101E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D1EE"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74C6F" w14:textId="77777777" w:rsidR="0097191F" w:rsidRDefault="0097191F">
            <w:pPr>
              <w:pStyle w:val="ProductList-TableBody"/>
            </w:pPr>
          </w:p>
        </w:tc>
      </w:tr>
    </w:tbl>
    <w:p w14:paraId="6AB1D91F" w14:textId="77777777" w:rsidR="0097191F" w:rsidRDefault="0097191F">
      <w:pPr>
        <w:pStyle w:val="ProductList-Body"/>
      </w:pPr>
    </w:p>
    <w:p w14:paraId="43E37658"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1581C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FE005"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2FFB5CC6" w14:textId="77777777" w:rsidR="0097191F" w:rsidRDefault="0097191F">
      <w:pPr>
        <w:pStyle w:val="ProductList-Body"/>
      </w:pPr>
    </w:p>
    <w:p w14:paraId="5922E58E" w14:textId="77777777" w:rsidR="0097191F" w:rsidRDefault="00C101E9">
      <w:pPr>
        <w:pStyle w:val="ProductList-Offering2HeadingNoBorder"/>
        <w:outlineLvl w:val="2"/>
      </w:pPr>
      <w:bookmarkStart w:id="137" w:name="_Sec644"/>
      <w:r>
        <w:t>Microsoft Endpoint Configuration Manager (เดิมเรียกว่า System Center Configuration Manager)</w:t>
      </w:r>
      <w:bookmarkEnd w:id="137"/>
      <w:r>
        <w:fldChar w:fldCharType="begin"/>
      </w:r>
      <w:r>
        <w:instrText xml:space="preserve"> TC "</w:instrText>
      </w:r>
      <w:bookmarkStart w:id="138" w:name="_Toc52186106"/>
      <w:r>
        <w:instrText>Microsoft Endpoint Configuration Manager (เดิมเรียกว่า System Center Configuration Manager)</w:instrText>
      </w:r>
      <w:bookmarkEnd w:id="138"/>
      <w:r>
        <w:instrText>" \l 3</w:instrText>
      </w:r>
      <w:r>
        <w:fldChar w:fldCharType="end"/>
      </w:r>
    </w:p>
    <w:p w14:paraId="2ACD5952" w14:textId="77777777" w:rsidR="0097191F" w:rsidRDefault="00C101E9">
      <w:pPr>
        <w:pStyle w:val="ProductList-Offering1SubSection"/>
        <w:outlineLvl w:val="3"/>
      </w:pPr>
      <w:bookmarkStart w:id="139" w:name="_Sec691"/>
      <w:r>
        <w:t>1. ความพร้อมให้บริการของโปรแกรม</w:t>
      </w:r>
      <w:bookmarkEnd w:id="139"/>
    </w:p>
    <w:p w14:paraId="22E86560" w14:textId="77777777" w:rsidR="0097191F" w:rsidRDefault="0097191F">
      <w:pPr>
        <w:pStyle w:val="ProductList-Body"/>
      </w:pPr>
    </w:p>
    <w:tbl>
      <w:tblPr>
        <w:tblStyle w:val="PURTable"/>
        <w:tblW w:w="0" w:type="dxa"/>
        <w:tblLook w:val="04A0" w:firstRow="1" w:lastRow="0" w:firstColumn="1" w:lastColumn="0" w:noHBand="0" w:noVBand="1"/>
      </w:tblPr>
      <w:tblGrid>
        <w:gridCol w:w="4047"/>
        <w:gridCol w:w="619"/>
        <w:gridCol w:w="694"/>
        <w:gridCol w:w="605"/>
        <w:gridCol w:w="593"/>
        <w:gridCol w:w="594"/>
        <w:gridCol w:w="608"/>
        <w:gridCol w:w="611"/>
        <w:gridCol w:w="684"/>
        <w:gridCol w:w="638"/>
        <w:gridCol w:w="608"/>
        <w:gridCol w:w="615"/>
      </w:tblGrid>
      <w:tr w:rsidR="0097191F" w14:paraId="1E32F5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5CB66"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8D262"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0BDAA2"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F5B4E"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EB31A"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9B859"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2083F"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33186"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FDD50"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A14D0"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D45BB"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8EC6D"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630FEB0B" w14:textId="77777777">
        <w:tc>
          <w:tcPr>
            <w:tcW w:w="4160" w:type="dxa"/>
            <w:tcBorders>
              <w:top w:val="single" w:sz="6" w:space="0" w:color="FFFFFF"/>
              <w:left w:val="none" w:sz="4" w:space="0" w:color="6E6E6E"/>
              <w:bottom w:val="dashed" w:sz="4" w:space="0" w:color="BFBFBF"/>
              <w:right w:val="none" w:sz="4" w:space="0" w:color="6E6E6E"/>
            </w:tcBorders>
          </w:tcPr>
          <w:p w14:paraId="23F1C8AE" w14:textId="77777777" w:rsidR="0097191F" w:rsidRDefault="00C101E9">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0DAC73B6" w14:textId="77777777" w:rsidR="0097191F" w:rsidRDefault="00C101E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BDFBEF2" w14:textId="77777777" w:rsidR="0097191F" w:rsidRDefault="009719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AD1BBC" w14:textId="77777777" w:rsidR="0097191F" w:rsidRDefault="00C101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0DE2A0"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DA1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30A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21C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7D3B1"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1059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647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0C6F" w14:textId="77777777" w:rsidR="0097191F" w:rsidRDefault="00C101E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75AC8FC1" w14:textId="77777777">
        <w:tc>
          <w:tcPr>
            <w:tcW w:w="4160" w:type="dxa"/>
            <w:tcBorders>
              <w:top w:val="dashed" w:sz="4" w:space="0" w:color="BFBFBF"/>
              <w:left w:val="none" w:sz="4" w:space="0" w:color="6E6E6E"/>
              <w:bottom w:val="dashed" w:sz="4" w:space="0" w:color="BFBFBF"/>
              <w:right w:val="none" w:sz="4" w:space="0" w:color="6E6E6E"/>
            </w:tcBorders>
          </w:tcPr>
          <w:p w14:paraId="74B8F469" w14:textId="77777777" w:rsidR="0097191F" w:rsidRDefault="00C101E9">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fldChar w:fldCharType="begin"/>
            </w:r>
            <w:r>
              <w:instrText xml:space="preserve"> XE "" </w:instrText>
            </w:r>
            <w:r>
              <w:fldChar w:fldCharType="end"/>
            </w:r>
            <w:r>
              <w:t xml:space="preserve"> ต่อหนึ่งผู้ใช้</w:t>
            </w:r>
          </w:p>
        </w:tc>
        <w:tc>
          <w:tcPr>
            <w:tcW w:w="620" w:type="dxa"/>
            <w:tcBorders>
              <w:top w:val="dashed" w:sz="4" w:space="0" w:color="BFBFBF"/>
              <w:left w:val="none" w:sz="4" w:space="0" w:color="6E6E6E"/>
              <w:bottom w:val="dashed" w:sz="4" w:space="0" w:color="BFBFBF"/>
              <w:right w:val="none" w:sz="4" w:space="0" w:color="6E6E6E"/>
            </w:tcBorders>
          </w:tcPr>
          <w:p w14:paraId="7685642A" w14:textId="77777777" w:rsidR="0097191F" w:rsidRDefault="00C101E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660A18E" w14:textId="77777777" w:rsidR="0097191F" w:rsidRDefault="009719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22BFFD"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2C5367"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986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206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FFF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F5376"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1C09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475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E3463" w14:textId="77777777" w:rsidR="0097191F" w:rsidRDefault="0097191F">
            <w:pPr>
              <w:pStyle w:val="ProductList-TableBody"/>
              <w:jc w:val="center"/>
            </w:pPr>
          </w:p>
        </w:tc>
      </w:tr>
      <w:tr w:rsidR="0097191F" w14:paraId="1DD98E11" w14:textId="77777777">
        <w:tc>
          <w:tcPr>
            <w:tcW w:w="4160" w:type="dxa"/>
            <w:tcBorders>
              <w:top w:val="dashed" w:sz="4" w:space="0" w:color="BFBFBF"/>
              <w:left w:val="none" w:sz="4" w:space="0" w:color="6E6E6E"/>
              <w:bottom w:val="none" w:sz="4" w:space="0" w:color="BFBFBF"/>
              <w:right w:val="none" w:sz="4" w:space="0" w:color="6E6E6E"/>
            </w:tcBorders>
          </w:tcPr>
          <w:p w14:paraId="7813DE7D" w14:textId="77777777" w:rsidR="0097191F" w:rsidRDefault="00C101E9">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t xml:space="preserve"> (</w:t>
            </w:r>
            <w:r>
              <w:fldChar w:fldCharType="begin"/>
            </w:r>
            <w:r>
              <w:instrText xml:space="preserve"> XE "" </w:instrText>
            </w:r>
            <w:r>
              <w:fldChar w:fldCharType="end"/>
            </w:r>
            <w:r>
              <w:t>ML ไคลเอ็นต์)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2D4B5986" w14:textId="77777777" w:rsidR="0097191F" w:rsidRDefault="00C101E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EB623C0"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864DD2"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645FA8"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9F4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A1CC5"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E9C9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928D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0829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DD2F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207FE" w14:textId="77777777" w:rsidR="0097191F" w:rsidRDefault="0097191F">
            <w:pPr>
              <w:pStyle w:val="ProductList-TableBody"/>
              <w:jc w:val="center"/>
            </w:pPr>
          </w:p>
        </w:tc>
      </w:tr>
    </w:tbl>
    <w:p w14:paraId="3E2BE024" w14:textId="77777777" w:rsidR="0097191F" w:rsidRDefault="00C101E9">
      <w:pPr>
        <w:pStyle w:val="ProductList-Body"/>
      </w:pPr>
      <w:r>
        <w:t>*</w:t>
      </w:r>
      <w:r>
        <w:rPr>
          <w:i/>
        </w:rPr>
        <w:t>Microsoft Endpoint Configuration Manager เป็นรุ่น Current Branch แต่เดิมจัดให้มีอยู่ใน 10/16 ในฐานะที่เป็น System Center Configuration Manager</w:t>
      </w:r>
    </w:p>
    <w:p w14:paraId="3442A73C" w14:textId="77777777" w:rsidR="0097191F" w:rsidRDefault="00C101E9">
      <w:pPr>
        <w:pStyle w:val="ProductList-Offering1SubSection"/>
        <w:outlineLvl w:val="3"/>
      </w:pPr>
      <w:bookmarkStart w:id="140" w:name="_Sec746"/>
      <w:r>
        <w:t>2. เงื่อนไขผลิตภัณฑ์</w:t>
      </w:r>
      <w:bookmarkEnd w:id="140"/>
    </w:p>
    <w:tbl>
      <w:tblPr>
        <w:tblStyle w:val="PURTable"/>
        <w:tblW w:w="0" w:type="dxa"/>
        <w:tblLook w:val="04A0" w:firstRow="1" w:lastRow="0" w:firstColumn="1" w:lastColumn="0" w:noHBand="0" w:noVBand="1"/>
      </w:tblPr>
      <w:tblGrid>
        <w:gridCol w:w="3532"/>
        <w:gridCol w:w="3765"/>
        <w:gridCol w:w="3619"/>
      </w:tblGrid>
      <w:tr w:rsidR="0097191F" w14:paraId="5345F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1680AF"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53BC41"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9B4B2" w14:textId="77777777" w:rsidR="0097191F" w:rsidRDefault="00C101E9">
            <w:pPr>
              <w:pStyle w:val="ProductList-TableBody"/>
            </w:pPr>
            <w:r>
              <w:rPr>
                <w:color w:val="404040"/>
              </w:rPr>
              <w:t xml:space="preserve">รุ่นที่ต่ำลง: N/A </w:t>
            </w:r>
          </w:p>
        </w:tc>
      </w:tr>
      <w:tr w:rsidR="0097191F" w14:paraId="4701A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AB2E"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CE58"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BDB626"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0B18D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1E32"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21E7"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8E88" w14:textId="77777777" w:rsidR="0097191F" w:rsidRDefault="00C101E9">
            <w:pPr>
              <w:pStyle w:val="ProductList-TableBody"/>
            </w:pPr>
            <w:r>
              <w:rPr>
                <w:color w:val="404040"/>
              </w:rPr>
              <w:t>การลดที่มีสิทธิ: N/A</w:t>
            </w:r>
          </w:p>
        </w:tc>
      </w:tr>
      <w:tr w:rsidR="0097191F" w14:paraId="747C6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FBD95"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8D925"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1604"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61D1B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4452" w14:textId="77777777" w:rsidR="0097191F" w:rsidRDefault="00C101E9">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FCF2"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8CC1" w14:textId="77777777" w:rsidR="0097191F" w:rsidRDefault="0097191F">
            <w:pPr>
              <w:pStyle w:val="ProductList-TableBody"/>
            </w:pPr>
          </w:p>
        </w:tc>
      </w:tr>
    </w:tbl>
    <w:p w14:paraId="45133EB9" w14:textId="77777777" w:rsidR="0097191F" w:rsidRDefault="0097191F">
      <w:pPr>
        <w:pStyle w:val="ProductList-Body"/>
      </w:pPr>
    </w:p>
    <w:p w14:paraId="0E5A15E7" w14:textId="77777777" w:rsidR="0097191F" w:rsidRDefault="00C101E9">
      <w:pPr>
        <w:pStyle w:val="ProductList-ClauseHeading"/>
        <w:outlineLvl w:val="4"/>
      </w:pPr>
      <w:r>
        <w:t>2.1 ลูกค้าที่เป็นสถาบันการศึกษา</w:t>
      </w:r>
    </w:p>
    <w:p w14:paraId="3106F877" w14:textId="77777777" w:rsidR="0097191F" w:rsidRDefault="00C101E9">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Microsoft Endpoint Configuration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376B3E3" w14:textId="77777777" w:rsidR="0097191F" w:rsidRDefault="00C101E9">
      <w:pPr>
        <w:pStyle w:val="ProductList-Offering1SubSection"/>
        <w:outlineLvl w:val="3"/>
      </w:pPr>
      <w:bookmarkStart w:id="141" w:name="_Sec802"/>
      <w:r>
        <w:lastRenderedPageBreak/>
        <w:t>3. สิทธิการใช้</w:t>
      </w:r>
      <w:bookmarkEnd w:id="141"/>
    </w:p>
    <w:tbl>
      <w:tblPr>
        <w:tblStyle w:val="PURTable"/>
        <w:tblW w:w="0" w:type="dxa"/>
        <w:tblLook w:val="04A0" w:firstRow="1" w:lastRow="0" w:firstColumn="1" w:lastColumn="0" w:noHBand="0" w:noVBand="1"/>
      </w:tblPr>
      <w:tblGrid>
        <w:gridCol w:w="3542"/>
        <w:gridCol w:w="3836"/>
        <w:gridCol w:w="3538"/>
      </w:tblGrid>
      <w:tr w:rsidR="0097191F" w14:paraId="055A8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FF052"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9134026"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0BACA" w14:textId="77777777" w:rsidR="0097191F" w:rsidRDefault="00C101E9">
            <w:pPr>
              <w:pStyle w:val="ProductList-TableBody"/>
            </w:pPr>
            <w:r>
              <w:rPr>
                <w:color w:val="404040"/>
              </w:rPr>
              <w:t>ซอฟต์แวร์เพิ่มเติม: N/A</w:t>
            </w:r>
          </w:p>
        </w:tc>
      </w:tr>
      <w:tr w:rsidR="0097191F" w14:paraId="70E7B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3106"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106B732" w14:textId="77777777" w:rsidR="0097191F" w:rsidRDefault="00C101E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AEC5D0" w14:textId="77777777" w:rsidR="0097191F" w:rsidRDefault="00C101E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7191F" w14:paraId="6AD07349" w14:textId="77777777">
        <w:tc>
          <w:tcPr>
            <w:tcW w:w="4040" w:type="dxa"/>
            <w:tcBorders>
              <w:top w:val="single" w:sz="4" w:space="0" w:color="000000"/>
              <w:left w:val="single" w:sz="4" w:space="0" w:color="000000"/>
              <w:bottom w:val="single" w:sz="4" w:space="0" w:color="000000"/>
              <w:right w:val="single" w:sz="4" w:space="0" w:color="000000"/>
            </w:tcBorders>
          </w:tcPr>
          <w:p w14:paraId="043628E8"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FF02"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C872" w14:textId="77777777" w:rsidR="0097191F" w:rsidRDefault="0097191F">
            <w:pPr>
              <w:pStyle w:val="ProductList-TableBody"/>
            </w:pPr>
          </w:p>
        </w:tc>
      </w:tr>
    </w:tbl>
    <w:p w14:paraId="59E3A85C" w14:textId="77777777" w:rsidR="0097191F" w:rsidRDefault="0097191F">
      <w:pPr>
        <w:pStyle w:val="ProductList-Body"/>
      </w:pPr>
    </w:p>
    <w:p w14:paraId="0DBEC08B" w14:textId="77777777" w:rsidR="0097191F" w:rsidRDefault="00C101E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97191F" w14:paraId="3C350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ED5648" w14:textId="77777777" w:rsidR="0097191F" w:rsidRDefault="00C101E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5113F46D" w14:textId="77777777" w:rsidR="0097191F" w:rsidRDefault="00C101E9">
            <w:pPr>
              <w:pStyle w:val="ProductList-TableBody"/>
            </w:pPr>
            <w:r>
              <w:t>Microsoft Endpoint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0594E580" w14:textId="77777777" w:rsidR="0097191F" w:rsidRDefault="00C101E9">
            <w:pPr>
              <w:pStyle w:val="ProductList-TableBody"/>
            </w:pPr>
            <w:r>
              <w:t>Microsoft 365 F3</w:t>
            </w:r>
            <w:r>
              <w:fldChar w:fldCharType="begin"/>
            </w:r>
            <w:r>
              <w:instrText xml:space="preserve"> XE "Microsoft 365 F3" </w:instrText>
            </w:r>
            <w:r>
              <w:fldChar w:fldCharType="end"/>
            </w:r>
            <w:r>
              <w:t xml:space="preserve"> (User SL)</w:t>
            </w:r>
          </w:p>
        </w:tc>
      </w:tr>
      <w:tr w:rsidR="0097191F" w14:paraId="21CEF02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A1EF76" w14:textId="77777777" w:rsidR="0097191F" w:rsidRDefault="009719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6C5DA7" w14:textId="77777777" w:rsidR="0097191F" w:rsidRDefault="00C101E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7351BD0F" w14:textId="77777777" w:rsidR="0097191F" w:rsidRDefault="00C101E9">
            <w:pPr>
              <w:pStyle w:val="ProductList-TableBody"/>
            </w:pPr>
            <w:r>
              <w:t xml:space="preserve">สิทธิการใช้งานที่เทียบเท่ากับสิทธิการใช้งานการจัดการ (โปรดดู </w:t>
            </w:r>
            <w:hyperlink r:id="rId59">
              <w:r>
                <w:rPr>
                  <w:color w:val="00467F"/>
                  <w:u w:val="single"/>
                </w:rPr>
                <w:t>ภาคผนวก A</w:t>
              </w:r>
            </w:hyperlink>
            <w:r>
              <w:t>)</w:t>
            </w:r>
          </w:p>
        </w:tc>
      </w:tr>
      <w:tr w:rsidR="0097191F" w14:paraId="245BE1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DF937C" w14:textId="77777777" w:rsidR="0097191F" w:rsidRDefault="009719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29BFEF" w14:textId="77777777" w:rsidR="0097191F" w:rsidRDefault="00C101E9">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2B4FD07" w14:textId="77777777" w:rsidR="0097191F" w:rsidRDefault="0097191F">
            <w:pPr>
              <w:pStyle w:val="ProductList-TableBody"/>
            </w:pPr>
          </w:p>
        </w:tc>
      </w:tr>
    </w:tbl>
    <w:p w14:paraId="73D8F59F" w14:textId="77777777" w:rsidR="0097191F" w:rsidRDefault="0097191F">
      <w:pPr>
        <w:pStyle w:val="ProductList-Body"/>
      </w:pPr>
    </w:p>
    <w:p w14:paraId="6553C2E8" w14:textId="77777777" w:rsidR="0097191F" w:rsidRDefault="00C101E9">
      <w:pPr>
        <w:pStyle w:val="ProductList-ClauseHeading"/>
        <w:outlineLvl w:val="4"/>
      </w:pPr>
      <w:r>
        <w:t>3.2 SQL Server Technology</w:t>
      </w:r>
    </w:p>
    <w:p w14:paraId="596918B8" w14:textId="77777777" w:rsidR="0097191F" w:rsidRDefault="00C101E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เฉพาะสำหรับวัตถุประสงค์ในการสนับสนุนผลิตภัณฑ์ดังกล่าวและผลิตภัณฑ์อื่นใดที่มีซอฟต์แวร์ SQL Server Database อยู่เท่านั้น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FE62DE6" w14:textId="77777777" w:rsidR="0097191F" w:rsidRDefault="00C101E9">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559"/>
        <w:gridCol w:w="3720"/>
      </w:tblGrid>
      <w:tr w:rsidR="0097191F" w14:paraId="58A22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BAF57"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0026DD4" w14:textId="77777777" w:rsidR="0097191F" w:rsidRDefault="00C101E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C33F6" w14:textId="77777777" w:rsidR="0097191F" w:rsidRDefault="00C101E9">
            <w:pPr>
              <w:pStyle w:val="ProductList-TableBody"/>
            </w:pPr>
            <w:r>
              <w:rPr>
                <w:color w:val="404040"/>
              </w:rPr>
              <w:t>สิทธิการใช้แทนที่เมื่อเกิดข้อผิดพลาด: N/A</w:t>
            </w:r>
          </w:p>
        </w:tc>
      </w:tr>
      <w:tr w:rsidR="0097191F" w14:paraId="6334E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09482"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CFE2055"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B464E" w14:textId="77777777" w:rsidR="0097191F" w:rsidRDefault="00C101E9">
            <w:pPr>
              <w:pStyle w:val="ProductList-TableBody"/>
            </w:pPr>
            <w:r>
              <w:rPr>
                <w:color w:val="404040"/>
              </w:rPr>
              <w:t>สิทธิการใช้งานข้ามเขต: N/A</w:t>
            </w:r>
          </w:p>
        </w:tc>
      </w:tr>
      <w:tr w:rsidR="0097191F" w14:paraId="1056D122" w14:textId="77777777">
        <w:tc>
          <w:tcPr>
            <w:tcW w:w="4040" w:type="dxa"/>
            <w:tcBorders>
              <w:top w:val="single" w:sz="4" w:space="0" w:color="000000"/>
              <w:left w:val="single" w:sz="4" w:space="0" w:color="000000"/>
              <w:bottom w:val="single" w:sz="4" w:space="0" w:color="000000"/>
              <w:right w:val="single" w:sz="4" w:space="0" w:color="000000"/>
            </w:tcBorders>
          </w:tcPr>
          <w:p w14:paraId="7FA94478" w14:textId="77777777" w:rsidR="0097191F" w:rsidRDefault="00C101E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A143"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B4FF1" w14:textId="77777777" w:rsidR="0097191F" w:rsidRDefault="0097191F">
            <w:pPr>
              <w:pStyle w:val="ProductList-TableBody"/>
            </w:pPr>
          </w:p>
        </w:tc>
      </w:tr>
    </w:tbl>
    <w:p w14:paraId="6DA1AD23" w14:textId="77777777" w:rsidR="0097191F" w:rsidRDefault="0097191F">
      <w:pPr>
        <w:pStyle w:val="ProductList-Body"/>
      </w:pPr>
    </w:p>
    <w:p w14:paraId="6E7C02DC" w14:textId="77777777" w:rsidR="0097191F" w:rsidRDefault="00C101E9">
      <w:pPr>
        <w:pStyle w:val="ProductList-ClauseHeading"/>
        <w:outlineLvl w:val="4"/>
      </w:pPr>
      <w:r>
        <w:t>4.1 Microsoft Endpoint Configuration Manager – สิทธิ์ VDI</w:t>
      </w:r>
    </w:p>
    <w:p w14:paraId="2686A889" w14:textId="77777777" w:rsidR="0097191F" w:rsidRDefault="00C101E9">
      <w:pPr>
        <w:pStyle w:val="ProductList-Body"/>
      </w:pPr>
      <w:r>
        <w:t>ลูกค้าที่มีความคุ้มครองของ SA ที่ใช้ได้สำหรับ Microsoft Endpoint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(แต่ละรายการเป็น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 โดยที่ซอฟต์แวร์ที่ถูกใช้ในระยะไกลจากอุปกรณ์หรือโดยผู้ใช้ที่ได้รับการโอน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เข้าใช้ และใช้ผลิตภัณฑ์" </w:instrText>
      </w:r>
      <w:r>
        <w:fldChar w:fldCharType="separate"/>
      </w:r>
      <w:r>
        <w:rPr>
          <w:color w:val="0563C1"/>
        </w:rPr>
        <w:t>สิทธิการใช้งาน</w:t>
      </w:r>
      <w:r>
        <w:fldChar w:fldCharType="end"/>
      </w:r>
      <w:r>
        <w:t xml:space="preserve">ที่มีคุณสมบัติตามที่กำหนดของ VDI นั้น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16FC57EE" w14:textId="77777777" w:rsidR="0097191F" w:rsidRDefault="0097191F">
      <w:pPr>
        <w:pStyle w:val="ProductList-Body"/>
      </w:pPr>
    </w:p>
    <w:p w14:paraId="69C5F5DD" w14:textId="77777777" w:rsidR="0097191F" w:rsidRDefault="00C101E9">
      <w:pPr>
        <w:pStyle w:val="ProductList-ClauseHeading"/>
        <w:outlineLvl w:val="4"/>
      </w:pPr>
      <w:r>
        <w:t>4.2 Microsoft Endpoint Configuration Manager Current Branch Rights</w:t>
      </w:r>
    </w:p>
    <w:p w14:paraId="6A760629" w14:textId="77777777" w:rsidR="0097191F" w:rsidRDefault="00C101E9">
      <w:pPr>
        <w:pStyle w:val="ProductList-Body"/>
      </w:pPr>
      <w:r>
        <w:t>ลูกค้าซึ่งมี SA ที่ใช้งานได้สำหรับ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Microsoft Endpoint Configuration Manager หรือสิทธิการใช้งานที่เทียบเท่ากับ ML จะสามารถติดตั้งและใช้ตัวเลือก Current Branch ของ Microsoft Endpoint Configuration Manager ได้</w:t>
      </w:r>
    </w:p>
    <w:p w14:paraId="4CD73BCB" w14:textId="77777777" w:rsidR="0097191F" w:rsidRDefault="0097191F">
      <w:pPr>
        <w:pStyle w:val="ProductList-Body"/>
      </w:pPr>
    </w:p>
    <w:p w14:paraId="781DBFF9" w14:textId="77777777" w:rsidR="0097191F" w:rsidRDefault="00C101E9">
      <w:pPr>
        <w:pStyle w:val="ProductList-ClauseHeading"/>
        <w:outlineLvl w:val="4"/>
      </w:pPr>
      <w:r>
        <w:t>4.3 การเข้าถึง Intune</w:t>
      </w:r>
    </w:p>
    <w:p w14:paraId="285A9C82" w14:textId="77777777" w:rsidR="0097191F" w:rsidRDefault="00C101E9">
      <w:pPr>
        <w:pStyle w:val="ProductList-Body"/>
      </w:pPr>
      <w:r>
        <w:t>ลูกค้าซึ่งมี SA ที่ใช้งานได้สำหรับ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Microsoft Endpoint Configuration Manager หรือสิทธิการใช้งานที่เทียบเท่ากับ ML จะสามารถอนุญาตให้มีการเข้าถึง Intune</w:t>
      </w:r>
      <w:r>
        <w:fldChar w:fldCharType="begin"/>
      </w:r>
      <w:r>
        <w:instrText xml:space="preserve"> XE "Intune" </w:instrText>
      </w:r>
      <w:r>
        <w:fldChar w:fldCharType="end"/>
      </w:r>
      <w:r>
        <w:t xml:space="preserve"> อย่างจำกัดโดย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ของตนเอง ร่วมกับสามารถอนุญาตการใช้ Microsoft Endpoint Configuration Manager สำหรับการจัดการพีซีของผู้ใช้เหล่านั้นร่วมกัน การเข้าถึงและการใช้คุณลักษณะเหล่านี้ของ Intune จะอยู่ภายใต้ข้อกำหนดสิทธิการใช้งาน Intune ตามที่ระบุไว้ใน </w:t>
      </w:r>
      <w:hyperlink r:id="rId61">
        <w:r>
          <w:rPr>
            <w:color w:val="00467F"/>
            <w:u w:val="single"/>
          </w:rPr>
          <w:t>ข้อกำหนด Online Services</w:t>
        </w:r>
      </w:hyperlink>
    </w:p>
    <w:p w14:paraId="3732F42E" w14:textId="77777777" w:rsidR="0097191F" w:rsidRDefault="0097191F">
      <w:pPr>
        <w:pStyle w:val="ProductList-Body"/>
      </w:pPr>
    </w:p>
    <w:p w14:paraId="38CE5118" w14:textId="77777777" w:rsidR="0097191F" w:rsidRDefault="00C101E9">
      <w:pPr>
        <w:pStyle w:val="ProductList-ClauseHeading"/>
        <w:outlineLvl w:val="4"/>
      </w:pPr>
      <w:r>
        <w:t>4.4 การเข้าใช้ System Center Configuration Manager 1606</w:t>
      </w:r>
    </w:p>
    <w:p w14:paraId="5E09CB07" w14:textId="77777777" w:rsidR="0097191F" w:rsidRDefault="00C101E9">
      <w:pPr>
        <w:pStyle w:val="ProductList-Body"/>
      </w:pPr>
      <w:r>
        <w:t>อีกทางเลือกหนึ่ง ลูกค้าสามารถใช้ System Center Configuration Manager</w:t>
      </w:r>
      <w:r>
        <w:fldChar w:fldCharType="begin"/>
      </w:r>
      <w:r>
        <w:instrText xml:space="preserve"> XE "System Center Configuration Manager" </w:instrText>
      </w:r>
      <w:r>
        <w:fldChar w:fldCharType="end"/>
      </w:r>
      <w:r>
        <w:t xml:space="preserve"> 1606 แทน Microsoft Endpoint Configuration Manager เพื่อจัดการ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หรืออุปกรณ์ที่ใช้โดย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สิทธิในการใช้งาน System Center Configuration Manager 1606 จะยังคงมีอย่างต่อเนื่องต่อไปเมื่อ SA ของลูกค้าสิ้นอายุ ยกเว้นในกรณีที่สิทธิการใช้งาน Microsoft Endpoint Configuration Manager ที่มีการสมัครสมาชิกสิ้นอายุ หรือ</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ที่เทียบเท่ากับ ML ที่มีการสมัครสมาชิกสิ้นอายุ ในกรณีนี้ จะไม่สามารถใช้ Microsoft Endpoint Configuration Manager ได้ต่อไปหลังจากที่ SA สิ้นอายุ</w:t>
      </w:r>
    </w:p>
    <w:p w14:paraId="38BEA60F"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523579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5511D"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688FD856" w14:textId="77777777" w:rsidR="0097191F" w:rsidRDefault="0097191F">
      <w:pPr>
        <w:pStyle w:val="ProductList-Body"/>
      </w:pPr>
    </w:p>
    <w:p w14:paraId="716B5406" w14:textId="77777777" w:rsidR="0097191F" w:rsidRDefault="00C101E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6107"/>
      <w:r>
        <w:instrText>System Center Data Protection Manager</w:instrText>
      </w:r>
      <w:bookmarkEnd w:id="144"/>
      <w:r>
        <w:instrText>" \l 3</w:instrText>
      </w:r>
      <w:r>
        <w:fldChar w:fldCharType="end"/>
      </w:r>
    </w:p>
    <w:p w14:paraId="3D8362E4" w14:textId="77777777" w:rsidR="0097191F" w:rsidRDefault="00C101E9">
      <w:pPr>
        <w:pStyle w:val="ProductList-Offering1SubSection"/>
        <w:outlineLvl w:val="3"/>
      </w:pPr>
      <w:bookmarkStart w:id="145" w:name="_Sec690"/>
      <w:r>
        <w:t>1. ความพร้อมให้บริการของโปรแกรม</w:t>
      </w:r>
      <w:bookmarkEnd w:id="145"/>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97191F" w14:paraId="3A9B1A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759047"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CF09F"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7F548"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985C0"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CF23D"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E5DFB0"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30808"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7CB03"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3FD17"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154BC"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CBA65"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75F2D"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1F004914" w14:textId="77777777">
        <w:tc>
          <w:tcPr>
            <w:tcW w:w="4160" w:type="dxa"/>
            <w:tcBorders>
              <w:top w:val="single" w:sz="6" w:space="0" w:color="FFFFFF"/>
              <w:left w:val="none" w:sz="4" w:space="0" w:color="6E6E6E"/>
              <w:bottom w:val="dashed" w:sz="4" w:space="0" w:color="BFBFBF"/>
              <w:right w:val="none" w:sz="4" w:space="0" w:color="6E6E6E"/>
            </w:tcBorders>
          </w:tcPr>
          <w:p w14:paraId="6B6089C2" w14:textId="77777777" w:rsidR="0097191F" w:rsidRDefault="00C101E9">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7191BC67" w14:textId="77777777" w:rsidR="0097191F" w:rsidRDefault="00C101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F5AF07" w14:textId="77777777" w:rsidR="0097191F" w:rsidRDefault="00C101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48AA3D" w14:textId="77777777" w:rsidR="0097191F" w:rsidRDefault="00C101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B7A208"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C56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D89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AA7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8B19"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2A6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8A9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7BE9" w14:textId="77777777" w:rsidR="0097191F" w:rsidRDefault="00C101E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0B545FB1" w14:textId="77777777">
        <w:tc>
          <w:tcPr>
            <w:tcW w:w="4160" w:type="dxa"/>
            <w:tcBorders>
              <w:top w:val="dashed" w:sz="4" w:space="0" w:color="BFBFBF"/>
              <w:left w:val="none" w:sz="4" w:space="0" w:color="6E6E6E"/>
              <w:bottom w:val="none" w:sz="4" w:space="0" w:color="BFBFBF"/>
              <w:right w:val="none" w:sz="4" w:space="0" w:color="6E6E6E"/>
            </w:tcBorders>
          </w:tcPr>
          <w:p w14:paraId="690036EA" w14:textId="77777777" w:rsidR="0097191F" w:rsidRDefault="00C101E9">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4847A71E" w14:textId="77777777" w:rsidR="0097191F" w:rsidRDefault="00C101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E30A41"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0D5015"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C601D5"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17C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01F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440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71A83"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0D62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36ED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08A3E" w14:textId="77777777" w:rsidR="0097191F" w:rsidRDefault="0097191F">
            <w:pPr>
              <w:pStyle w:val="ProductList-TableBody"/>
              <w:jc w:val="center"/>
            </w:pPr>
          </w:p>
        </w:tc>
      </w:tr>
    </w:tbl>
    <w:p w14:paraId="3EE7C3D2" w14:textId="77777777" w:rsidR="0097191F" w:rsidRDefault="00C101E9">
      <w:pPr>
        <w:pStyle w:val="ProductList-Offering1SubSection"/>
        <w:outlineLvl w:val="3"/>
      </w:pPr>
      <w:bookmarkStart w:id="146" w:name="_Sec745"/>
      <w:r>
        <w:t>2. เงื่อนไขผลิตภัณฑ์</w:t>
      </w:r>
      <w:bookmarkEnd w:id="146"/>
    </w:p>
    <w:tbl>
      <w:tblPr>
        <w:tblStyle w:val="PURTable"/>
        <w:tblW w:w="0" w:type="dxa"/>
        <w:tblLook w:val="04A0" w:firstRow="1" w:lastRow="0" w:firstColumn="1" w:lastColumn="0" w:noHBand="0" w:noVBand="1"/>
      </w:tblPr>
      <w:tblGrid>
        <w:gridCol w:w="3532"/>
        <w:gridCol w:w="3765"/>
        <w:gridCol w:w="3619"/>
      </w:tblGrid>
      <w:tr w:rsidR="0097191F" w14:paraId="4BE89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023CF"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97A91D9"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9D68C" w14:textId="77777777" w:rsidR="0097191F" w:rsidRDefault="00C101E9">
            <w:pPr>
              <w:pStyle w:val="ProductList-TableBody"/>
            </w:pPr>
            <w:r>
              <w:rPr>
                <w:color w:val="404040"/>
              </w:rPr>
              <w:t>รุ่นที่ต่ำลง: N/A</w:t>
            </w:r>
          </w:p>
        </w:tc>
      </w:tr>
      <w:tr w:rsidR="0097191F" w14:paraId="315BC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66E71"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7B632"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8759180"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524C8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37E47"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1FD1"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6D57" w14:textId="77777777" w:rsidR="0097191F" w:rsidRDefault="00C101E9">
            <w:pPr>
              <w:pStyle w:val="ProductList-TableBody"/>
            </w:pPr>
            <w:r>
              <w:rPr>
                <w:color w:val="404040"/>
              </w:rPr>
              <w:t>การลดที่มีสิทธิ: N/A</w:t>
            </w:r>
          </w:p>
        </w:tc>
      </w:tr>
      <w:tr w:rsidR="0097191F" w14:paraId="0574C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5CEA"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27173"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0698"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74470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ADD1"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2CDA"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7FD7" w14:textId="77777777" w:rsidR="0097191F" w:rsidRDefault="0097191F">
            <w:pPr>
              <w:pStyle w:val="ProductList-TableBody"/>
            </w:pPr>
          </w:p>
        </w:tc>
      </w:tr>
    </w:tbl>
    <w:p w14:paraId="6457E3B0" w14:textId="77777777" w:rsidR="0097191F" w:rsidRDefault="0097191F">
      <w:pPr>
        <w:pStyle w:val="ProductList-Body"/>
      </w:pPr>
    </w:p>
    <w:p w14:paraId="1AC6C59C" w14:textId="77777777" w:rsidR="0097191F" w:rsidRDefault="00C101E9">
      <w:pPr>
        <w:pStyle w:val="ProductList-ClauseHeading"/>
        <w:outlineLvl w:val="4"/>
      </w:pPr>
      <w:r>
        <w:t>2.1 ลูกค้าที่เป็นสถาบันการศึกษา</w:t>
      </w:r>
    </w:p>
    <w:p w14:paraId="5697B003" w14:textId="77777777" w:rsidR="0097191F" w:rsidRDefault="00C101E9">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144841BA" w14:textId="77777777" w:rsidR="0097191F" w:rsidRDefault="00C101E9">
      <w:pPr>
        <w:pStyle w:val="ProductList-Offering1SubSection"/>
        <w:outlineLvl w:val="3"/>
      </w:pPr>
      <w:bookmarkStart w:id="147" w:name="_Sec801"/>
      <w:r>
        <w:t>3. สิทธิการใช้</w:t>
      </w:r>
      <w:bookmarkEnd w:id="147"/>
    </w:p>
    <w:tbl>
      <w:tblPr>
        <w:tblStyle w:val="PURTable"/>
        <w:tblW w:w="0" w:type="dxa"/>
        <w:tblLook w:val="04A0" w:firstRow="1" w:lastRow="0" w:firstColumn="1" w:lastColumn="0" w:noHBand="0" w:noVBand="1"/>
      </w:tblPr>
      <w:tblGrid>
        <w:gridCol w:w="3542"/>
        <w:gridCol w:w="3836"/>
        <w:gridCol w:w="3538"/>
      </w:tblGrid>
      <w:tr w:rsidR="0097191F" w14:paraId="4CC7A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E3FDB"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4B492BE"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E6939" w14:textId="77777777" w:rsidR="0097191F" w:rsidRDefault="00C101E9">
            <w:pPr>
              <w:pStyle w:val="ProductList-TableBody"/>
            </w:pPr>
            <w:r>
              <w:rPr>
                <w:color w:val="404040"/>
              </w:rPr>
              <w:t>ซอฟต์แวร์เพิ่มเติมมีดังนี้ N/A</w:t>
            </w:r>
          </w:p>
        </w:tc>
      </w:tr>
      <w:tr w:rsidR="0097191F" w14:paraId="3AD95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DF5B"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38655F" w14:textId="77777777" w:rsidR="0097191F" w:rsidRDefault="00C101E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95DA02" w14:textId="77777777" w:rsidR="0097191F" w:rsidRDefault="00C101E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7191F" w14:paraId="460EAF07" w14:textId="77777777">
        <w:tc>
          <w:tcPr>
            <w:tcW w:w="4040" w:type="dxa"/>
            <w:tcBorders>
              <w:top w:val="single" w:sz="4" w:space="0" w:color="000000"/>
              <w:left w:val="single" w:sz="4" w:space="0" w:color="000000"/>
              <w:bottom w:val="single" w:sz="4" w:space="0" w:color="000000"/>
              <w:right w:val="single" w:sz="4" w:space="0" w:color="000000"/>
            </w:tcBorders>
          </w:tcPr>
          <w:p w14:paraId="3F3E8350"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72D8"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C00E" w14:textId="77777777" w:rsidR="0097191F" w:rsidRDefault="0097191F">
            <w:pPr>
              <w:pStyle w:val="ProductList-TableBody"/>
            </w:pPr>
          </w:p>
        </w:tc>
      </w:tr>
    </w:tbl>
    <w:p w14:paraId="3C5D867F" w14:textId="77777777" w:rsidR="0097191F" w:rsidRDefault="0097191F">
      <w:pPr>
        <w:pStyle w:val="ProductList-Body"/>
      </w:pPr>
    </w:p>
    <w:p w14:paraId="6AFD7FA4" w14:textId="77777777" w:rsidR="0097191F" w:rsidRDefault="00C101E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97191F" w14:paraId="458D0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1697B0" w14:textId="77777777" w:rsidR="0097191F" w:rsidRDefault="00C101E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FC5FDFF" w14:textId="77777777" w:rsidR="0097191F" w:rsidRDefault="00C101E9">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19AE0F48" w14:textId="77777777" w:rsidR="0097191F" w:rsidRDefault="0097191F">
            <w:pPr>
              <w:pStyle w:val="ProductList-TableBody"/>
            </w:pPr>
          </w:p>
        </w:tc>
      </w:tr>
    </w:tbl>
    <w:p w14:paraId="4EB29D96" w14:textId="77777777" w:rsidR="0097191F" w:rsidRDefault="0097191F">
      <w:pPr>
        <w:pStyle w:val="ProductList-Body"/>
      </w:pPr>
    </w:p>
    <w:p w14:paraId="355469C5" w14:textId="77777777" w:rsidR="0097191F" w:rsidRDefault="00C101E9">
      <w:pPr>
        <w:pStyle w:val="ProductList-ClauseHeading"/>
        <w:outlineLvl w:val="4"/>
      </w:pPr>
      <w:r>
        <w:t>3.2 SQL Server Technology</w:t>
      </w:r>
    </w:p>
    <w:p w14:paraId="026A8216" w14:textId="77777777" w:rsidR="0097191F" w:rsidRDefault="00C101E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B0D3F76" w14:textId="77777777" w:rsidR="0097191F" w:rsidRDefault="00C101E9">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73"/>
        <w:gridCol w:w="3673"/>
        <w:gridCol w:w="3670"/>
      </w:tblGrid>
      <w:tr w:rsidR="0097191F" w14:paraId="33F3C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877EC"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D7259" w14:textId="77777777" w:rsidR="0097191F" w:rsidRDefault="00C101E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8A377" w14:textId="77777777" w:rsidR="0097191F" w:rsidRDefault="00C101E9">
            <w:pPr>
              <w:pStyle w:val="ProductList-TableBody"/>
            </w:pPr>
            <w:r>
              <w:rPr>
                <w:color w:val="404040"/>
              </w:rPr>
              <w:t>สิทธิการใช้แทนที่เมื่อเกิดข้อผิดพลาด: N/A</w:t>
            </w:r>
          </w:p>
        </w:tc>
      </w:tr>
      <w:tr w:rsidR="0097191F" w14:paraId="037B6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5FDD"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385779B"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เดือนตุลาคม 2013</w:t>
              </w:r>
            </w:hyperlink>
            <w:r>
              <w:t xml:space="preserve"> และ</w:t>
            </w:r>
            <w:hyperlink r:id="rId6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3260" w14:textId="77777777" w:rsidR="0097191F" w:rsidRDefault="00C101E9">
            <w:pPr>
              <w:pStyle w:val="ProductList-TableBody"/>
            </w:pPr>
            <w:r>
              <w:rPr>
                <w:color w:val="404040"/>
              </w:rPr>
              <w:t>สิทธิการใช้งานข้ามเขต: N/A</w:t>
            </w:r>
          </w:p>
        </w:tc>
      </w:tr>
      <w:tr w:rsidR="0097191F" w14:paraId="76B6C71C" w14:textId="77777777">
        <w:tc>
          <w:tcPr>
            <w:tcW w:w="4040" w:type="dxa"/>
            <w:tcBorders>
              <w:top w:val="single" w:sz="4" w:space="0" w:color="000000"/>
              <w:left w:val="single" w:sz="4" w:space="0" w:color="000000"/>
              <w:bottom w:val="single" w:sz="4" w:space="0" w:color="000000"/>
              <w:right w:val="single" w:sz="4" w:space="0" w:color="000000"/>
            </w:tcBorders>
          </w:tcPr>
          <w:p w14:paraId="3056E9B2" w14:textId="77777777" w:rsidR="0097191F" w:rsidRDefault="00C101E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297C"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2907" w14:textId="77777777" w:rsidR="0097191F" w:rsidRDefault="0097191F">
            <w:pPr>
              <w:pStyle w:val="ProductList-TableBody"/>
            </w:pPr>
          </w:p>
        </w:tc>
      </w:tr>
    </w:tbl>
    <w:p w14:paraId="5D0167A5" w14:textId="77777777" w:rsidR="0097191F" w:rsidRDefault="0097191F">
      <w:pPr>
        <w:pStyle w:val="ProductList-Body"/>
      </w:pPr>
    </w:p>
    <w:p w14:paraId="19F20321" w14:textId="77777777" w:rsidR="0097191F" w:rsidRDefault="00C101E9">
      <w:pPr>
        <w:pStyle w:val="ProductList-ClauseHeading"/>
        <w:outlineLvl w:val="4"/>
      </w:pPr>
      <w:r>
        <w:t>4.1 System Center Data Protection Manager Current Branch Rights</w:t>
      </w:r>
    </w:p>
    <w:p w14:paraId="746EC8D3" w14:textId="77777777" w:rsidR="0097191F" w:rsidRDefault="00C101E9">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591B3D90"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29DB7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5A158"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62E146A0" w14:textId="77777777" w:rsidR="0097191F" w:rsidRDefault="0097191F">
      <w:pPr>
        <w:pStyle w:val="ProductList-Body"/>
      </w:pPr>
    </w:p>
    <w:p w14:paraId="775F42EF" w14:textId="77777777" w:rsidR="0097191F" w:rsidRDefault="00C101E9">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6108"/>
      <w:r>
        <w:instrText>System Center Endpoint Protection</w:instrText>
      </w:r>
      <w:bookmarkEnd w:id="150"/>
      <w:r>
        <w:instrText>" \l 3</w:instrText>
      </w:r>
      <w:r>
        <w:fldChar w:fldCharType="end"/>
      </w:r>
    </w:p>
    <w:p w14:paraId="1C97D0B9" w14:textId="77777777" w:rsidR="0097191F" w:rsidRDefault="00C101E9">
      <w:pPr>
        <w:pStyle w:val="ProductList-Offering1SubSection"/>
        <w:outlineLvl w:val="3"/>
      </w:pPr>
      <w:bookmarkStart w:id="151" w:name="_Sec892"/>
      <w:r>
        <w:t>1. ความพร้อมให้บริการของโปรแกรม</w:t>
      </w:r>
      <w:bookmarkEnd w:id="151"/>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97191F" w14:paraId="080B27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2F1377"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A6FEF"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4E40B"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D20AA"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AC2BF"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DDA93"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7144A"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24162"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33907"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F6EBB"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79D5B"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C5FFC"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7F71750F" w14:textId="77777777">
        <w:tc>
          <w:tcPr>
            <w:tcW w:w="4160" w:type="dxa"/>
            <w:tcBorders>
              <w:top w:val="single" w:sz="6" w:space="0" w:color="FFFFFF"/>
              <w:left w:val="none" w:sz="4" w:space="0" w:color="6E6E6E"/>
              <w:bottom w:val="none" w:sz="4" w:space="0" w:color="BFBFBF"/>
              <w:right w:val="none" w:sz="4" w:space="0" w:color="6E6E6E"/>
            </w:tcBorders>
          </w:tcPr>
          <w:p w14:paraId="2EEA6BE6" w14:textId="77777777" w:rsidR="0097191F" w:rsidRDefault="00C101E9">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723A10C5" w14:textId="77777777" w:rsidR="0097191F" w:rsidRDefault="00C101E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8A25AF1" w14:textId="77777777" w:rsidR="0097191F" w:rsidRDefault="00C101E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7878F51" w14:textId="77777777" w:rsidR="0097191F" w:rsidRDefault="0097191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691E00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B6E7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8A3F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10E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E4324"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29D4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7DD5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4AA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EA4B2B7" w14:textId="77777777" w:rsidR="0097191F" w:rsidRDefault="00C101E9">
      <w:pPr>
        <w:pStyle w:val="ProductList-Offering1SubSection"/>
        <w:outlineLvl w:val="3"/>
      </w:pPr>
      <w:bookmarkStart w:id="152" w:name="_Sec893"/>
      <w:r>
        <w:lastRenderedPageBreak/>
        <w:t>2. เงื่อนไขผลิตภัณฑ์</w:t>
      </w:r>
      <w:bookmarkEnd w:id="152"/>
    </w:p>
    <w:tbl>
      <w:tblPr>
        <w:tblStyle w:val="PURTable"/>
        <w:tblW w:w="0" w:type="dxa"/>
        <w:tblLook w:val="04A0" w:firstRow="1" w:lastRow="0" w:firstColumn="1" w:lastColumn="0" w:noHBand="0" w:noVBand="1"/>
      </w:tblPr>
      <w:tblGrid>
        <w:gridCol w:w="3447"/>
        <w:gridCol w:w="3799"/>
        <w:gridCol w:w="3670"/>
      </w:tblGrid>
      <w:tr w:rsidR="0097191F" w14:paraId="51289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8F078"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DE0B35"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09B09" w14:textId="77777777" w:rsidR="0097191F" w:rsidRDefault="00C101E9">
            <w:pPr>
              <w:pStyle w:val="ProductList-TableBody"/>
            </w:pPr>
            <w:r>
              <w:rPr>
                <w:color w:val="404040"/>
              </w:rPr>
              <w:t>ระยะเวลาที่ต่อออกไปที่มีสิทธิ: N/A</w:t>
            </w:r>
          </w:p>
        </w:tc>
      </w:tr>
      <w:tr w:rsidR="0097191F" w14:paraId="276D2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2E89" w14:textId="77777777" w:rsidR="0097191F" w:rsidRDefault="00C101E9">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EE79"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7458" w14:textId="77777777" w:rsidR="0097191F" w:rsidRDefault="00C101E9">
            <w:pPr>
              <w:pStyle w:val="ProductList-TableBody"/>
            </w:pPr>
            <w:r>
              <w:rPr>
                <w:color w:val="404040"/>
              </w:rPr>
              <w:t>ข้อกำหนดเบื้องต้น (SA): N/A</w:t>
            </w:r>
          </w:p>
        </w:tc>
      </w:tr>
      <w:tr w:rsidR="0097191F" w14:paraId="49550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9255"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7B7A"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BE4CB" w14:textId="77777777" w:rsidR="0097191F" w:rsidRDefault="00C101E9">
            <w:pPr>
              <w:pStyle w:val="ProductList-TableBody"/>
            </w:pPr>
            <w:r>
              <w:rPr>
                <w:color w:val="404040"/>
              </w:rPr>
              <w:t>การลดที่มีสิทธิ: N/A</w:t>
            </w:r>
          </w:p>
        </w:tc>
      </w:tr>
      <w:tr w:rsidR="0097191F" w14:paraId="0E0E0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4A4A"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BD86B"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4B0D"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25E6F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B0A0" w14:textId="77777777" w:rsidR="0097191F" w:rsidRDefault="00C101E9">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B6C6"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C32A" w14:textId="77777777" w:rsidR="0097191F" w:rsidRDefault="0097191F">
            <w:pPr>
              <w:pStyle w:val="ProductList-TableBody"/>
            </w:pPr>
          </w:p>
        </w:tc>
      </w:tr>
    </w:tbl>
    <w:p w14:paraId="28C6E3BD" w14:textId="77777777" w:rsidR="0097191F" w:rsidRDefault="00C101E9">
      <w:pPr>
        <w:pStyle w:val="ProductList-Offering1SubSection"/>
        <w:outlineLvl w:val="3"/>
      </w:pPr>
      <w:bookmarkStart w:id="153" w:name="_Sec894"/>
      <w:r>
        <w:t>3. สิทธิการใช้</w:t>
      </w:r>
      <w:bookmarkEnd w:id="153"/>
    </w:p>
    <w:tbl>
      <w:tblPr>
        <w:tblStyle w:val="PURTable"/>
        <w:tblW w:w="0" w:type="dxa"/>
        <w:tblLook w:val="04A0" w:firstRow="1" w:lastRow="0" w:firstColumn="1" w:lastColumn="0" w:noHBand="0" w:noVBand="1"/>
      </w:tblPr>
      <w:tblGrid>
        <w:gridCol w:w="3556"/>
        <w:gridCol w:w="3846"/>
        <w:gridCol w:w="3514"/>
      </w:tblGrid>
      <w:tr w:rsidR="0097191F" w14:paraId="01C75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B9B67"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B25C524"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8C056" w14:textId="77777777" w:rsidR="0097191F" w:rsidRDefault="00C101E9">
            <w:pPr>
              <w:pStyle w:val="ProductList-TableBody"/>
            </w:pPr>
            <w:r>
              <w:rPr>
                <w:color w:val="404040"/>
              </w:rPr>
              <w:t>ซอฟต์แวร์เพิ่มเติมมีดังนี้ N/A</w:t>
            </w:r>
          </w:p>
        </w:tc>
      </w:tr>
      <w:tr w:rsidR="0097191F" w14:paraId="0664B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4221"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7C78D002" w14:textId="77777777" w:rsidR="0097191F" w:rsidRDefault="00C101E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0E818" w14:textId="77777777" w:rsidR="0097191F" w:rsidRDefault="00C101E9">
            <w:pPr>
              <w:pStyle w:val="ProductList-TableBody"/>
            </w:pPr>
            <w:r>
              <w:rPr>
                <w:color w:val="404040"/>
              </w:rPr>
              <w:t>เทคโนโลยีที่รวมอยู่: N/A</w:t>
            </w:r>
          </w:p>
        </w:tc>
      </w:tr>
      <w:tr w:rsidR="0097191F" w14:paraId="69403666" w14:textId="77777777">
        <w:tc>
          <w:tcPr>
            <w:tcW w:w="4040" w:type="dxa"/>
            <w:tcBorders>
              <w:top w:val="single" w:sz="4" w:space="0" w:color="000000"/>
              <w:left w:val="single" w:sz="4" w:space="0" w:color="000000"/>
              <w:bottom w:val="single" w:sz="4" w:space="0" w:color="000000"/>
              <w:right w:val="single" w:sz="4" w:space="0" w:color="000000"/>
            </w:tcBorders>
          </w:tcPr>
          <w:p w14:paraId="607B5B73"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2A75"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9C8FC" w14:textId="77777777" w:rsidR="0097191F" w:rsidRDefault="0097191F">
            <w:pPr>
              <w:pStyle w:val="ProductList-TableBody"/>
            </w:pPr>
          </w:p>
        </w:tc>
      </w:tr>
    </w:tbl>
    <w:p w14:paraId="5F73D280" w14:textId="77777777" w:rsidR="0097191F" w:rsidRDefault="0097191F">
      <w:pPr>
        <w:pStyle w:val="ProductList-Body"/>
      </w:pPr>
    </w:p>
    <w:p w14:paraId="795F6478" w14:textId="77777777" w:rsidR="0097191F" w:rsidRDefault="00C101E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97191F" w14:paraId="73B32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B9E45FB" w14:textId="77777777" w:rsidR="0097191F" w:rsidRDefault="00C101E9">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61EF87B9" w14:textId="77777777" w:rsidR="0097191F" w:rsidRDefault="00C101E9">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3D36A05F" w14:textId="77777777" w:rsidR="0097191F" w:rsidRDefault="00C101E9">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97191F" w14:paraId="6187305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9E052E8" w14:textId="77777777" w:rsidR="0097191F" w:rsidRDefault="0097191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DD9681E" w14:textId="77777777" w:rsidR="0097191F" w:rsidRDefault="00C101E9">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487C3EEF" w14:textId="77777777" w:rsidR="0097191F" w:rsidRDefault="00C101E9">
            <w:pPr>
              <w:pStyle w:val="ProductList-TableBody"/>
            </w:pPr>
            <w:r>
              <w:t>Window VDA E5</w:t>
            </w:r>
            <w:r>
              <w:fldChar w:fldCharType="begin"/>
            </w:r>
            <w:r>
              <w:instrText xml:space="preserve"> XE "Window VDA E5" </w:instrText>
            </w:r>
            <w:r>
              <w:fldChar w:fldCharType="end"/>
            </w:r>
            <w:r>
              <w:t xml:space="preserve"> (User SL)</w:t>
            </w:r>
          </w:p>
        </w:tc>
      </w:tr>
      <w:tr w:rsidR="0097191F" w14:paraId="6404120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A573BF3" w14:textId="77777777" w:rsidR="0097191F" w:rsidRDefault="0097191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FA39CCA" w14:textId="77777777" w:rsidR="0097191F" w:rsidRDefault="00C101E9">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62C2BE1C" w14:textId="77777777" w:rsidR="0097191F" w:rsidRDefault="00C101E9">
            <w:pPr>
              <w:pStyle w:val="ProductList-TableBody"/>
            </w:pPr>
            <w:r>
              <w:t>M365 E5 Security</w:t>
            </w:r>
            <w:r>
              <w:fldChar w:fldCharType="begin"/>
            </w:r>
            <w:r>
              <w:instrText xml:space="preserve"> XE "M365 E5 Security" </w:instrText>
            </w:r>
            <w:r>
              <w:fldChar w:fldCharType="end"/>
            </w:r>
            <w:r>
              <w:t xml:space="preserve"> (User SL)</w:t>
            </w:r>
          </w:p>
        </w:tc>
      </w:tr>
    </w:tbl>
    <w:p w14:paraId="0B33CEC4" w14:textId="77777777" w:rsidR="0097191F" w:rsidRDefault="0097191F">
      <w:pPr>
        <w:pStyle w:val="ProductList-Body"/>
      </w:pPr>
    </w:p>
    <w:p w14:paraId="5D8FE83A" w14:textId="77777777" w:rsidR="0097191F" w:rsidRDefault="00C101E9">
      <w:pPr>
        <w:pStyle w:val="ProductList-ClauseHeading"/>
        <w:outlineLvl w:val="4"/>
      </w:pPr>
      <w:r>
        <w:t>3.2 SL สำหรับการจัดการเซิร์ฟเวอร์</w:t>
      </w:r>
    </w:p>
    <w:p w14:paraId="74CCEDA8" w14:textId="77777777" w:rsidR="0097191F" w:rsidRDefault="00C101E9">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74C63825" w14:textId="77777777" w:rsidR="0097191F" w:rsidRDefault="0097191F">
      <w:pPr>
        <w:pStyle w:val="ProductList-Body"/>
      </w:pPr>
    </w:p>
    <w:p w14:paraId="7364D5DB" w14:textId="77777777" w:rsidR="0097191F" w:rsidRDefault="00C101E9">
      <w:pPr>
        <w:pStyle w:val="ProductList-ClauseHeading"/>
        <w:outlineLvl w:val="4"/>
      </w:pPr>
      <w:r>
        <w:t>3.3 การทดแทนโปรแกรมสแกน</w:t>
      </w:r>
    </w:p>
    <w:p w14:paraId="7E6D1A7B" w14:textId="77777777" w:rsidR="0097191F" w:rsidRDefault="00C101E9">
      <w:pPr>
        <w:pStyle w:val="ProductList-Body"/>
      </w:pPr>
      <w:r>
        <w:t>Microsoft อาจทำการทดแทนซอฟต์แวร์และแฟ้มที่เทียบเคียงกันได้สำหรับรายการต่อไปนี้ใน Online Service</w:t>
      </w:r>
    </w:p>
    <w:p w14:paraId="3A9DDE7D" w14:textId="77777777" w:rsidR="0097191F" w:rsidRDefault="00C101E9" w:rsidP="00C101E9">
      <w:pPr>
        <w:pStyle w:val="ProductList-Bullet"/>
        <w:numPr>
          <w:ilvl w:val="0"/>
          <w:numId w:val="24"/>
        </w:numPr>
      </w:pPr>
      <w:r>
        <w:t>ซอฟต์แวร์ป้องกันไวรัสและสแปม และ</w:t>
      </w:r>
    </w:p>
    <w:p w14:paraId="556D3A59" w14:textId="77777777" w:rsidR="0097191F" w:rsidRDefault="00C101E9" w:rsidP="00C101E9">
      <w:pPr>
        <w:pStyle w:val="ProductList-Bullet"/>
        <w:numPr>
          <w:ilvl w:val="0"/>
          <w:numId w:val="24"/>
        </w:numPr>
      </w:pPr>
      <w:r>
        <w:t>แฟ้มลายเซ็นและแฟ้มข้อมูลการกรองเนื้อหา</w:t>
      </w:r>
    </w:p>
    <w:p w14:paraId="5A645979" w14:textId="77777777" w:rsidR="0097191F" w:rsidRDefault="00C101E9">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559"/>
        <w:gridCol w:w="3720"/>
      </w:tblGrid>
      <w:tr w:rsidR="0097191F" w14:paraId="4BB3A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95B6F" w14:textId="77777777" w:rsidR="0097191F" w:rsidRDefault="00C101E9">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5A16C" w14:textId="77777777" w:rsidR="0097191F" w:rsidRDefault="00C101E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E5586" w14:textId="77777777" w:rsidR="0097191F" w:rsidRDefault="00C101E9">
            <w:pPr>
              <w:pStyle w:val="ProductList-TableBody"/>
            </w:pPr>
            <w:r>
              <w:rPr>
                <w:color w:val="404040"/>
              </w:rPr>
              <w:t>สิทธิการใช้แทนที่เมื่อเกิดข้อผิดพลาด: N/A</w:t>
            </w:r>
          </w:p>
        </w:tc>
      </w:tr>
      <w:tr w:rsidR="0097191F" w14:paraId="4D14A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CFA4"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C72AE94"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4">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421B" w14:textId="77777777" w:rsidR="0097191F" w:rsidRDefault="00C101E9">
            <w:pPr>
              <w:pStyle w:val="ProductList-TableBody"/>
            </w:pPr>
            <w:r>
              <w:rPr>
                <w:color w:val="404040"/>
              </w:rPr>
              <w:t>สิทธิการใช้งานข้ามเขต: N/A</w:t>
            </w:r>
          </w:p>
        </w:tc>
      </w:tr>
      <w:tr w:rsidR="0097191F" w14:paraId="65E55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0BE3" w14:textId="77777777" w:rsidR="0097191F" w:rsidRDefault="00C101E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BDAF"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EC196" w14:textId="77777777" w:rsidR="0097191F" w:rsidRDefault="0097191F">
            <w:pPr>
              <w:pStyle w:val="ProductList-TableBody"/>
            </w:pPr>
          </w:p>
        </w:tc>
      </w:tr>
    </w:tbl>
    <w:p w14:paraId="2A51488F" w14:textId="77777777" w:rsidR="0097191F" w:rsidRDefault="0097191F">
      <w:pPr>
        <w:pStyle w:val="ProductList-Body"/>
      </w:pPr>
    </w:p>
    <w:p w14:paraId="0B5957AA" w14:textId="77777777" w:rsidR="0097191F" w:rsidRDefault="00C101E9">
      <w:pPr>
        <w:pStyle w:val="ProductList-ClauseHeading"/>
        <w:outlineLvl w:val="4"/>
      </w:pPr>
      <w:r>
        <w:t>4.1 System Center Endpoint Protection Current Branch Rights</w:t>
      </w:r>
    </w:p>
    <w:p w14:paraId="7D84D3B2" w14:textId="77777777" w:rsidR="0097191F" w:rsidRDefault="00C101E9">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6BBA43AE"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5846D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35954"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035ECE7" w14:textId="77777777" w:rsidR="0097191F" w:rsidRDefault="0097191F">
      <w:pPr>
        <w:pStyle w:val="ProductList-Body"/>
      </w:pPr>
    </w:p>
    <w:p w14:paraId="1FCE1B55" w14:textId="77777777" w:rsidR="0097191F" w:rsidRDefault="00C101E9">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6109"/>
      <w:r>
        <w:instrText>System Center Operations Manager</w:instrText>
      </w:r>
      <w:bookmarkEnd w:id="156"/>
      <w:r>
        <w:instrText>" \l 3</w:instrText>
      </w:r>
      <w:r>
        <w:fldChar w:fldCharType="end"/>
      </w:r>
    </w:p>
    <w:p w14:paraId="40FB554F" w14:textId="77777777" w:rsidR="0097191F" w:rsidRDefault="00C101E9">
      <w:pPr>
        <w:pStyle w:val="ProductList-Offering1SubSection"/>
        <w:outlineLvl w:val="3"/>
      </w:pPr>
      <w:bookmarkStart w:id="157" w:name="_Sec1181"/>
      <w:r>
        <w:t>1. ความพร้อมให้บริการของโปรแกรม</w:t>
      </w:r>
      <w:bookmarkEnd w:id="157"/>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97191F" w14:paraId="3F981D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0491D8"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BAC4A"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D5BCA"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7241A"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103D7"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DD1576"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D3F35"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ED176"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6635A"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E321C"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541C6"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92E74"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5EBA99C5" w14:textId="77777777">
        <w:tc>
          <w:tcPr>
            <w:tcW w:w="4160" w:type="dxa"/>
            <w:tcBorders>
              <w:top w:val="single" w:sz="6" w:space="0" w:color="FFFFFF"/>
              <w:left w:val="none" w:sz="4" w:space="0" w:color="6E6E6E"/>
              <w:bottom w:val="dashed" w:sz="4" w:space="0" w:color="BFBFBF"/>
              <w:right w:val="none" w:sz="4" w:space="0" w:color="6E6E6E"/>
            </w:tcBorders>
          </w:tcPr>
          <w:p w14:paraId="499FD1A5" w14:textId="77777777" w:rsidR="0097191F" w:rsidRDefault="00C101E9">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133A70D3" w14:textId="77777777" w:rsidR="0097191F" w:rsidRDefault="00C101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0705E0" w14:textId="77777777" w:rsidR="0097191F" w:rsidRDefault="00C101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793731" w14:textId="77777777" w:rsidR="0097191F" w:rsidRDefault="00C101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474452"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4B86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26317"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03AE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F9530"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4F5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FB50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03053" w14:textId="77777777" w:rsidR="0097191F" w:rsidRDefault="00C101E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2B9F596E" w14:textId="77777777">
        <w:tc>
          <w:tcPr>
            <w:tcW w:w="4160" w:type="dxa"/>
            <w:tcBorders>
              <w:top w:val="dashed" w:sz="4" w:space="0" w:color="BFBFBF"/>
              <w:left w:val="none" w:sz="4" w:space="0" w:color="6E6E6E"/>
              <w:bottom w:val="none" w:sz="4" w:space="0" w:color="BFBFBF"/>
              <w:right w:val="none" w:sz="4" w:space="0" w:color="6E6E6E"/>
            </w:tcBorders>
          </w:tcPr>
          <w:p w14:paraId="37AA0E8E" w14:textId="77777777" w:rsidR="0097191F" w:rsidRDefault="00C101E9">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11FD3E52" w14:textId="77777777" w:rsidR="0097191F" w:rsidRDefault="00C101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4C965F"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319867"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B04B61"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CFA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25C6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EF00D"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BCB0A"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E77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4C03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E9462" w14:textId="77777777" w:rsidR="0097191F" w:rsidRDefault="0097191F">
            <w:pPr>
              <w:pStyle w:val="ProductList-TableBody"/>
              <w:jc w:val="center"/>
            </w:pPr>
          </w:p>
        </w:tc>
      </w:tr>
    </w:tbl>
    <w:p w14:paraId="1B36A508" w14:textId="77777777" w:rsidR="0097191F" w:rsidRDefault="00C101E9">
      <w:pPr>
        <w:pStyle w:val="ProductList-Offering1SubSection"/>
        <w:outlineLvl w:val="3"/>
      </w:pPr>
      <w:bookmarkStart w:id="158" w:name="_Sec1182"/>
      <w:r>
        <w:t>2. เงื่อนไขผลิตภัณฑ์</w:t>
      </w:r>
      <w:bookmarkEnd w:id="158"/>
    </w:p>
    <w:tbl>
      <w:tblPr>
        <w:tblStyle w:val="PURTable"/>
        <w:tblW w:w="0" w:type="dxa"/>
        <w:tblLook w:val="04A0" w:firstRow="1" w:lastRow="0" w:firstColumn="1" w:lastColumn="0" w:noHBand="0" w:noVBand="1"/>
      </w:tblPr>
      <w:tblGrid>
        <w:gridCol w:w="3532"/>
        <w:gridCol w:w="3765"/>
        <w:gridCol w:w="3619"/>
      </w:tblGrid>
      <w:tr w:rsidR="0097191F" w14:paraId="506D7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5F61B"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49F2740"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199FD" w14:textId="77777777" w:rsidR="0097191F" w:rsidRDefault="00C101E9">
            <w:pPr>
              <w:pStyle w:val="ProductList-TableBody"/>
            </w:pPr>
            <w:r>
              <w:rPr>
                <w:color w:val="404040"/>
              </w:rPr>
              <w:t>รุ่นที่ต่ำลง: N/A</w:t>
            </w:r>
          </w:p>
        </w:tc>
      </w:tr>
      <w:tr w:rsidR="0097191F" w14:paraId="1275A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8126" w14:textId="77777777" w:rsidR="0097191F" w:rsidRDefault="00C101E9">
            <w:pPr>
              <w:pStyle w:val="ProductList-TableBody"/>
            </w:pPr>
            <w:r>
              <w:rPr>
                <w:color w:val="404040"/>
              </w:rPr>
              <w:lastRenderedPageBreak/>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93A1D"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87743EC"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5">
              <w:r>
                <w:rPr>
                  <w:color w:val="00467F"/>
                  <w:u w:val="single"/>
                </w:rPr>
                <w:t>ภาคผนวก B</w:t>
              </w:r>
            </w:hyperlink>
          </w:p>
        </w:tc>
      </w:tr>
      <w:tr w:rsidR="0097191F" w14:paraId="20D73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DA0E8"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2B043"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B4DD" w14:textId="77777777" w:rsidR="0097191F" w:rsidRDefault="00C101E9">
            <w:pPr>
              <w:pStyle w:val="ProductList-TableBody"/>
            </w:pPr>
            <w:r>
              <w:rPr>
                <w:color w:val="404040"/>
              </w:rPr>
              <w:t>การลดที่มีสิทธิ: N/A</w:t>
            </w:r>
          </w:p>
        </w:tc>
      </w:tr>
      <w:tr w:rsidR="0097191F" w14:paraId="11F2A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34B1"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5BBE"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622A"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4793E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33F5"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0DBA"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7C99" w14:textId="77777777" w:rsidR="0097191F" w:rsidRDefault="0097191F">
            <w:pPr>
              <w:pStyle w:val="ProductList-TableBody"/>
            </w:pPr>
          </w:p>
        </w:tc>
      </w:tr>
    </w:tbl>
    <w:p w14:paraId="0FF70752" w14:textId="77777777" w:rsidR="0097191F" w:rsidRDefault="0097191F">
      <w:pPr>
        <w:pStyle w:val="ProductList-Body"/>
      </w:pPr>
    </w:p>
    <w:p w14:paraId="12E0851F" w14:textId="77777777" w:rsidR="0097191F" w:rsidRDefault="00C101E9">
      <w:pPr>
        <w:pStyle w:val="ProductList-ClauseHeading"/>
        <w:outlineLvl w:val="4"/>
      </w:pPr>
      <w:r>
        <w:t>2.1 ลูกค้าที่เป็นสถาบันการศึกษา</w:t>
      </w:r>
    </w:p>
    <w:p w14:paraId="4A5FAFCE" w14:textId="77777777" w:rsidR="0097191F" w:rsidRDefault="00C101E9">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53E85EDB" w14:textId="77777777" w:rsidR="0097191F" w:rsidRDefault="00C101E9">
      <w:pPr>
        <w:pStyle w:val="ProductList-Offering1SubSection"/>
        <w:outlineLvl w:val="3"/>
      </w:pPr>
      <w:bookmarkStart w:id="159" w:name="_Sec1183"/>
      <w:r>
        <w:t>3. สิทธิการใช้</w:t>
      </w:r>
      <w:bookmarkEnd w:id="159"/>
    </w:p>
    <w:tbl>
      <w:tblPr>
        <w:tblStyle w:val="PURTable"/>
        <w:tblW w:w="0" w:type="dxa"/>
        <w:tblLook w:val="04A0" w:firstRow="1" w:lastRow="0" w:firstColumn="1" w:lastColumn="0" w:noHBand="0" w:noVBand="1"/>
      </w:tblPr>
      <w:tblGrid>
        <w:gridCol w:w="3542"/>
        <w:gridCol w:w="3836"/>
        <w:gridCol w:w="3538"/>
      </w:tblGrid>
      <w:tr w:rsidR="0097191F" w14:paraId="3C641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BDC6A"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6">
              <w:r>
                <w:rPr>
                  <w:color w:val="00467F"/>
                  <w:u w:val="single"/>
                </w:rPr>
                <w:t>สากล</w:t>
              </w:r>
            </w:hyperlink>
            <w:r>
              <w:t xml:space="preserve">; </w:t>
            </w:r>
            <w:hyperlink r:id="rId67">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49394B7"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D11E3" w14:textId="77777777" w:rsidR="0097191F" w:rsidRDefault="00C101E9">
            <w:pPr>
              <w:pStyle w:val="ProductList-TableBody"/>
            </w:pPr>
            <w:r>
              <w:rPr>
                <w:color w:val="404040"/>
              </w:rPr>
              <w:t>ซอฟต์แวร์เพิ่มเติมมีดังนี้ N/A</w:t>
            </w:r>
          </w:p>
        </w:tc>
      </w:tr>
      <w:tr w:rsidR="0097191F" w14:paraId="52072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F836"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CA023AE" w14:textId="77777777" w:rsidR="0097191F" w:rsidRDefault="00C101E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85B1EA" w14:textId="77777777" w:rsidR="0097191F" w:rsidRDefault="00C101E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7191F" w14:paraId="2B4D9A9B" w14:textId="77777777">
        <w:tc>
          <w:tcPr>
            <w:tcW w:w="4040" w:type="dxa"/>
            <w:tcBorders>
              <w:top w:val="single" w:sz="4" w:space="0" w:color="000000"/>
              <w:left w:val="single" w:sz="4" w:space="0" w:color="000000"/>
              <w:bottom w:val="single" w:sz="4" w:space="0" w:color="000000"/>
              <w:right w:val="single" w:sz="4" w:space="0" w:color="000000"/>
            </w:tcBorders>
          </w:tcPr>
          <w:p w14:paraId="767579DA"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8">
              <w:r>
                <w:rPr>
                  <w:color w:val="00467F"/>
                  <w:u w:val="single"/>
                </w:rPr>
                <w:t>คุณลักษณะบนอินเทอร์เน็ต</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08D5E"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1BA6" w14:textId="77777777" w:rsidR="0097191F" w:rsidRDefault="0097191F">
            <w:pPr>
              <w:pStyle w:val="ProductList-TableBody"/>
            </w:pPr>
          </w:p>
        </w:tc>
      </w:tr>
    </w:tbl>
    <w:p w14:paraId="5B30E3FB" w14:textId="77777777" w:rsidR="0097191F" w:rsidRDefault="0097191F">
      <w:pPr>
        <w:pStyle w:val="ProductList-Body"/>
      </w:pPr>
    </w:p>
    <w:p w14:paraId="7DA6EC72" w14:textId="77777777" w:rsidR="0097191F" w:rsidRDefault="00C101E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97191F" w14:paraId="1635C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C9D092" w14:textId="77777777" w:rsidR="0097191F" w:rsidRDefault="00C101E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4532DF4" w14:textId="77777777" w:rsidR="0097191F" w:rsidRDefault="00C101E9">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6616DD54" w14:textId="77777777" w:rsidR="0097191F" w:rsidRDefault="0097191F">
            <w:pPr>
              <w:pStyle w:val="ProductList-TableBody"/>
            </w:pPr>
          </w:p>
        </w:tc>
      </w:tr>
    </w:tbl>
    <w:p w14:paraId="28AF8BBB" w14:textId="77777777" w:rsidR="0097191F" w:rsidRDefault="0097191F">
      <w:pPr>
        <w:pStyle w:val="ProductList-Body"/>
      </w:pPr>
    </w:p>
    <w:p w14:paraId="71903AF4" w14:textId="77777777" w:rsidR="0097191F" w:rsidRDefault="00C101E9">
      <w:pPr>
        <w:pStyle w:val="ProductList-ClauseHeading"/>
        <w:outlineLvl w:val="4"/>
      </w:pPr>
      <w:r>
        <w:t>3.2 SQL Server Technology</w:t>
      </w:r>
    </w:p>
    <w:p w14:paraId="4532A16B" w14:textId="77777777" w:rsidR="0097191F" w:rsidRDefault="00C101E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2676C99" w14:textId="77777777" w:rsidR="0097191F" w:rsidRDefault="00C101E9">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73"/>
        <w:gridCol w:w="3673"/>
        <w:gridCol w:w="3670"/>
      </w:tblGrid>
      <w:tr w:rsidR="0097191F" w14:paraId="440C5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E048C"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135F7" w14:textId="77777777" w:rsidR="0097191F" w:rsidRDefault="00C101E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02D09" w14:textId="77777777" w:rsidR="0097191F" w:rsidRDefault="00C101E9">
            <w:pPr>
              <w:pStyle w:val="ProductList-TableBody"/>
            </w:pPr>
            <w:r>
              <w:rPr>
                <w:color w:val="404040"/>
              </w:rPr>
              <w:t>สิทธิการใช้แทนที่เมื่อเกิดข้อผิดพลาด: N/A</w:t>
            </w:r>
          </w:p>
        </w:tc>
      </w:tr>
      <w:tr w:rsidR="0097191F" w14:paraId="187FE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2C68"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92E5B97"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0">
              <w:r>
                <w:rPr>
                  <w:color w:val="00467F"/>
                  <w:u w:val="single"/>
                </w:rPr>
                <w:t>Product List - เดือนตุลาคม 2013</w:t>
              </w:r>
            </w:hyperlink>
            <w:r>
              <w:t xml:space="preserve"> และ</w:t>
            </w:r>
            <w:hyperlink r:id="rId7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601D" w14:textId="77777777" w:rsidR="0097191F" w:rsidRDefault="00C101E9">
            <w:pPr>
              <w:pStyle w:val="ProductList-TableBody"/>
            </w:pPr>
            <w:r>
              <w:rPr>
                <w:color w:val="404040"/>
              </w:rPr>
              <w:t>สิทธิการใช้งานข้ามเขต: N/A</w:t>
            </w:r>
          </w:p>
        </w:tc>
      </w:tr>
      <w:tr w:rsidR="0097191F" w14:paraId="1311F9AB" w14:textId="77777777">
        <w:tc>
          <w:tcPr>
            <w:tcW w:w="4040" w:type="dxa"/>
            <w:tcBorders>
              <w:top w:val="single" w:sz="4" w:space="0" w:color="000000"/>
              <w:left w:val="single" w:sz="4" w:space="0" w:color="000000"/>
              <w:bottom w:val="single" w:sz="4" w:space="0" w:color="000000"/>
              <w:right w:val="single" w:sz="4" w:space="0" w:color="000000"/>
            </w:tcBorders>
          </w:tcPr>
          <w:p w14:paraId="7E6B824F" w14:textId="77777777" w:rsidR="0097191F" w:rsidRDefault="00C101E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1B8A"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6D4D" w14:textId="77777777" w:rsidR="0097191F" w:rsidRDefault="0097191F">
            <w:pPr>
              <w:pStyle w:val="ProductList-TableBody"/>
            </w:pPr>
          </w:p>
        </w:tc>
      </w:tr>
    </w:tbl>
    <w:p w14:paraId="33A3CEAB" w14:textId="77777777" w:rsidR="0097191F" w:rsidRDefault="0097191F">
      <w:pPr>
        <w:pStyle w:val="ProductList-Body"/>
      </w:pPr>
    </w:p>
    <w:p w14:paraId="2E3C3CC8" w14:textId="77777777" w:rsidR="0097191F" w:rsidRDefault="00C101E9">
      <w:pPr>
        <w:pStyle w:val="ProductList-ClauseHeading"/>
        <w:outlineLvl w:val="4"/>
      </w:pPr>
      <w:r>
        <w:t>4.1 System Center Operations Manager Current Branch Rights</w:t>
      </w:r>
    </w:p>
    <w:p w14:paraId="57F48325" w14:textId="77777777" w:rsidR="0097191F" w:rsidRDefault="00C101E9">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5A580F03"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0CA63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4C77E"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5EDBBBC5" w14:textId="77777777" w:rsidR="0097191F" w:rsidRDefault="0097191F">
      <w:pPr>
        <w:pStyle w:val="ProductList-Body"/>
      </w:pPr>
    </w:p>
    <w:p w14:paraId="2EBF6F9A" w14:textId="77777777" w:rsidR="0097191F" w:rsidRDefault="00C101E9">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6110"/>
      <w:r>
        <w:instrText>System Center Orchestrator</w:instrText>
      </w:r>
      <w:bookmarkEnd w:id="162"/>
      <w:r>
        <w:instrText>" \l 3</w:instrText>
      </w:r>
      <w:r>
        <w:fldChar w:fldCharType="end"/>
      </w:r>
    </w:p>
    <w:p w14:paraId="0129242A" w14:textId="77777777" w:rsidR="0097191F" w:rsidRDefault="00C101E9">
      <w:pPr>
        <w:pStyle w:val="ProductList-Offering1SubSection"/>
        <w:outlineLvl w:val="3"/>
      </w:pPr>
      <w:bookmarkStart w:id="163" w:name="_Sec1186"/>
      <w:r>
        <w:t>1. ความพร้อมให้บริการของโปรแกรม</w:t>
      </w:r>
      <w:bookmarkEnd w:id="163"/>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97191F" w14:paraId="3306F3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5D2219"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1CD75"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3E591"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AEEF4"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DC31B"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12D30C"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7774E"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8E697"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3276B"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BF151"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561CD"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5EA37"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3815ABB3" w14:textId="77777777">
        <w:tc>
          <w:tcPr>
            <w:tcW w:w="4160" w:type="dxa"/>
            <w:tcBorders>
              <w:top w:val="single" w:sz="6" w:space="0" w:color="FFFFFF"/>
              <w:left w:val="none" w:sz="4" w:space="0" w:color="6E6E6E"/>
              <w:bottom w:val="dashed" w:sz="4" w:space="0" w:color="BFBFBF"/>
              <w:right w:val="none" w:sz="4" w:space="0" w:color="6E6E6E"/>
            </w:tcBorders>
          </w:tcPr>
          <w:p w14:paraId="2CB0E170" w14:textId="77777777" w:rsidR="0097191F" w:rsidRDefault="00C101E9">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18C540F5" w14:textId="77777777" w:rsidR="0097191F" w:rsidRDefault="00C101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59C47A" w14:textId="77777777" w:rsidR="0097191F" w:rsidRDefault="00C101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D3757B" w14:textId="77777777" w:rsidR="0097191F" w:rsidRDefault="00C101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4EBE82"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F5E5E"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E72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7CD6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013DB"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682D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4B2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FFFD1" w14:textId="77777777" w:rsidR="0097191F" w:rsidRDefault="00C101E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4DCCB109" w14:textId="77777777">
        <w:tc>
          <w:tcPr>
            <w:tcW w:w="4160" w:type="dxa"/>
            <w:tcBorders>
              <w:top w:val="dashed" w:sz="4" w:space="0" w:color="BFBFBF"/>
              <w:left w:val="none" w:sz="4" w:space="0" w:color="6E6E6E"/>
              <w:bottom w:val="none" w:sz="4" w:space="0" w:color="BFBFBF"/>
              <w:right w:val="none" w:sz="4" w:space="0" w:color="6E6E6E"/>
            </w:tcBorders>
          </w:tcPr>
          <w:p w14:paraId="3268C367" w14:textId="77777777" w:rsidR="0097191F" w:rsidRDefault="00C101E9">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781D03EE" w14:textId="77777777" w:rsidR="0097191F" w:rsidRDefault="00C101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2CC689"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C94006"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AA003E"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8311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7F7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144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2DBE4"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A6E5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8593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2BF96" w14:textId="77777777" w:rsidR="0097191F" w:rsidRDefault="0097191F">
            <w:pPr>
              <w:pStyle w:val="ProductList-TableBody"/>
              <w:jc w:val="center"/>
            </w:pPr>
          </w:p>
        </w:tc>
      </w:tr>
    </w:tbl>
    <w:p w14:paraId="40B0946A" w14:textId="77777777" w:rsidR="0097191F" w:rsidRDefault="00C101E9">
      <w:pPr>
        <w:pStyle w:val="ProductList-Offering1SubSection"/>
        <w:outlineLvl w:val="3"/>
      </w:pPr>
      <w:bookmarkStart w:id="164" w:name="_Sec1187"/>
      <w:r>
        <w:t>2. เงื่อนไขผลิตภัณฑ์</w:t>
      </w:r>
      <w:bookmarkEnd w:id="164"/>
    </w:p>
    <w:tbl>
      <w:tblPr>
        <w:tblStyle w:val="PURTable"/>
        <w:tblW w:w="0" w:type="dxa"/>
        <w:tblLook w:val="04A0" w:firstRow="1" w:lastRow="0" w:firstColumn="1" w:lastColumn="0" w:noHBand="0" w:noVBand="1"/>
      </w:tblPr>
      <w:tblGrid>
        <w:gridCol w:w="3532"/>
        <w:gridCol w:w="3765"/>
        <w:gridCol w:w="3619"/>
      </w:tblGrid>
      <w:tr w:rsidR="0097191F" w14:paraId="29BC2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A80CC"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C6BE73A"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28318" w14:textId="77777777" w:rsidR="0097191F" w:rsidRDefault="00C101E9">
            <w:pPr>
              <w:pStyle w:val="ProductList-TableBody"/>
            </w:pPr>
            <w:r>
              <w:rPr>
                <w:color w:val="404040"/>
              </w:rPr>
              <w:t>รุ่นที่ต่ำลง: N/A</w:t>
            </w:r>
          </w:p>
        </w:tc>
      </w:tr>
      <w:tr w:rsidR="0097191F" w14:paraId="41363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F293"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B4D7"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F8B61DE"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2">
              <w:r>
                <w:rPr>
                  <w:color w:val="00467F"/>
                  <w:u w:val="single"/>
                </w:rPr>
                <w:t>ภาคผนวก B</w:t>
              </w:r>
            </w:hyperlink>
          </w:p>
        </w:tc>
      </w:tr>
      <w:tr w:rsidR="0097191F" w14:paraId="4D83D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F72F"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A2FD"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8060" w14:textId="77777777" w:rsidR="0097191F" w:rsidRDefault="00C101E9">
            <w:pPr>
              <w:pStyle w:val="ProductList-TableBody"/>
            </w:pPr>
            <w:r>
              <w:rPr>
                <w:color w:val="404040"/>
              </w:rPr>
              <w:t>การลดที่มีสิทธิ: N/A</w:t>
            </w:r>
          </w:p>
        </w:tc>
      </w:tr>
      <w:tr w:rsidR="0097191F" w14:paraId="39DB0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1A90"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D909"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F620"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63B2E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5140"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D33A"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1CC8" w14:textId="77777777" w:rsidR="0097191F" w:rsidRDefault="0097191F">
            <w:pPr>
              <w:pStyle w:val="ProductList-TableBody"/>
            </w:pPr>
          </w:p>
        </w:tc>
      </w:tr>
    </w:tbl>
    <w:p w14:paraId="625933A6" w14:textId="77777777" w:rsidR="0097191F" w:rsidRDefault="0097191F">
      <w:pPr>
        <w:pStyle w:val="ProductList-Body"/>
      </w:pPr>
    </w:p>
    <w:p w14:paraId="131F5C45" w14:textId="77777777" w:rsidR="0097191F" w:rsidRDefault="00C101E9">
      <w:pPr>
        <w:pStyle w:val="ProductList-ClauseHeading"/>
        <w:outlineLvl w:val="4"/>
      </w:pPr>
      <w:r>
        <w:t>2.1 ลูกค้าที่เป็นสถาบันการศึกษา</w:t>
      </w:r>
    </w:p>
    <w:p w14:paraId="35238B4C" w14:textId="77777777" w:rsidR="0097191F" w:rsidRDefault="00C101E9">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FA3C059" w14:textId="77777777" w:rsidR="0097191F" w:rsidRDefault="00C101E9">
      <w:pPr>
        <w:pStyle w:val="ProductList-Offering1SubSection"/>
        <w:outlineLvl w:val="3"/>
      </w:pPr>
      <w:bookmarkStart w:id="165" w:name="_Sec1188"/>
      <w:r>
        <w:t>3. สิทธิการใช้</w:t>
      </w:r>
      <w:bookmarkEnd w:id="165"/>
    </w:p>
    <w:tbl>
      <w:tblPr>
        <w:tblStyle w:val="PURTable"/>
        <w:tblW w:w="0" w:type="dxa"/>
        <w:tblLook w:val="04A0" w:firstRow="1" w:lastRow="0" w:firstColumn="1" w:lastColumn="0" w:noHBand="0" w:noVBand="1"/>
      </w:tblPr>
      <w:tblGrid>
        <w:gridCol w:w="3542"/>
        <w:gridCol w:w="3836"/>
        <w:gridCol w:w="3538"/>
      </w:tblGrid>
      <w:tr w:rsidR="0097191F" w14:paraId="4E5F2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6D2BA"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3">
              <w:r>
                <w:rPr>
                  <w:color w:val="00467F"/>
                  <w:u w:val="single"/>
                </w:rPr>
                <w:t>สากล</w:t>
              </w:r>
            </w:hyperlink>
            <w:r>
              <w:t xml:space="preserve">; </w:t>
            </w:r>
            <w:hyperlink r:id="rId7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E9EEC7B"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30C65" w14:textId="77777777" w:rsidR="0097191F" w:rsidRDefault="00C101E9">
            <w:pPr>
              <w:pStyle w:val="ProductList-TableBody"/>
            </w:pPr>
            <w:r>
              <w:rPr>
                <w:color w:val="404040"/>
              </w:rPr>
              <w:t>ซอฟต์แวร์เพิ่มเติมมีดังนี้ N/A</w:t>
            </w:r>
          </w:p>
        </w:tc>
      </w:tr>
      <w:tr w:rsidR="0097191F" w14:paraId="6EDEF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769B"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7E3E781" w14:textId="77777777" w:rsidR="0097191F" w:rsidRDefault="00C101E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353FD8" w14:textId="77777777" w:rsidR="0097191F" w:rsidRDefault="00C101E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7191F" w14:paraId="329FABAD" w14:textId="77777777">
        <w:tc>
          <w:tcPr>
            <w:tcW w:w="4040" w:type="dxa"/>
            <w:tcBorders>
              <w:top w:val="single" w:sz="4" w:space="0" w:color="000000"/>
              <w:left w:val="single" w:sz="4" w:space="0" w:color="000000"/>
              <w:bottom w:val="single" w:sz="4" w:space="0" w:color="000000"/>
              <w:right w:val="single" w:sz="4" w:space="0" w:color="000000"/>
            </w:tcBorders>
          </w:tcPr>
          <w:p w14:paraId="7BCC298C"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5">
              <w:r>
                <w:rPr>
                  <w:color w:val="00467F"/>
                  <w:u w:val="single"/>
                </w:rPr>
                <w:t>คุณลักษณะบนอินเทอร์เน็ต</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D379"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AD4A" w14:textId="77777777" w:rsidR="0097191F" w:rsidRDefault="0097191F">
            <w:pPr>
              <w:pStyle w:val="ProductList-TableBody"/>
            </w:pPr>
          </w:p>
        </w:tc>
      </w:tr>
    </w:tbl>
    <w:p w14:paraId="3289E3BD" w14:textId="77777777" w:rsidR="0097191F" w:rsidRDefault="0097191F">
      <w:pPr>
        <w:pStyle w:val="ProductList-Body"/>
      </w:pPr>
    </w:p>
    <w:p w14:paraId="6EF2A5F8" w14:textId="77777777" w:rsidR="0097191F" w:rsidRDefault="00C101E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97191F" w14:paraId="4D395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D612E7" w14:textId="77777777" w:rsidR="0097191F" w:rsidRDefault="00C101E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48A012D7" w14:textId="77777777" w:rsidR="0097191F" w:rsidRDefault="00C101E9">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3FFFA3BD" w14:textId="77777777" w:rsidR="0097191F" w:rsidRDefault="0097191F">
            <w:pPr>
              <w:pStyle w:val="ProductList-TableBody"/>
            </w:pPr>
          </w:p>
        </w:tc>
      </w:tr>
    </w:tbl>
    <w:p w14:paraId="2BD0AC83" w14:textId="77777777" w:rsidR="0097191F" w:rsidRDefault="0097191F">
      <w:pPr>
        <w:pStyle w:val="ProductList-Body"/>
      </w:pPr>
    </w:p>
    <w:p w14:paraId="7F76EC69" w14:textId="77777777" w:rsidR="0097191F" w:rsidRDefault="00C101E9">
      <w:pPr>
        <w:pStyle w:val="ProductList-ClauseHeading"/>
        <w:outlineLvl w:val="4"/>
      </w:pPr>
      <w:r>
        <w:t>3.2 SQL Server Technology</w:t>
      </w:r>
    </w:p>
    <w:p w14:paraId="10587BA6" w14:textId="77777777" w:rsidR="0097191F" w:rsidRDefault="00C101E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D8C3A64" w14:textId="77777777" w:rsidR="0097191F" w:rsidRDefault="00C101E9">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73"/>
        <w:gridCol w:w="3673"/>
        <w:gridCol w:w="3670"/>
      </w:tblGrid>
      <w:tr w:rsidR="0097191F" w14:paraId="5559F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8D2CF"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C5027" w14:textId="77777777" w:rsidR="0097191F" w:rsidRDefault="00C101E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BB2DF" w14:textId="77777777" w:rsidR="0097191F" w:rsidRDefault="00C101E9">
            <w:pPr>
              <w:pStyle w:val="ProductList-TableBody"/>
            </w:pPr>
            <w:r>
              <w:rPr>
                <w:color w:val="404040"/>
              </w:rPr>
              <w:t>สิทธิการใช้แทนที่เมื่อเกิดข้อผิดพลาด: N/A</w:t>
            </w:r>
          </w:p>
        </w:tc>
      </w:tr>
      <w:tr w:rsidR="0097191F" w14:paraId="7AE8F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CC87"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0E84CAE"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7">
              <w:r>
                <w:rPr>
                  <w:color w:val="00467F"/>
                  <w:u w:val="single"/>
                </w:rPr>
                <w:t>Product List - เดือนตุลาคม 2013</w:t>
              </w:r>
            </w:hyperlink>
            <w:r>
              <w:t xml:space="preserve"> และ</w:t>
            </w:r>
            <w:hyperlink r:id="rId7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8FF1" w14:textId="77777777" w:rsidR="0097191F" w:rsidRDefault="00C101E9">
            <w:pPr>
              <w:pStyle w:val="ProductList-TableBody"/>
            </w:pPr>
            <w:r>
              <w:rPr>
                <w:color w:val="404040"/>
              </w:rPr>
              <w:t>สิทธิการใช้งานข้ามเขต: N/A</w:t>
            </w:r>
          </w:p>
        </w:tc>
      </w:tr>
      <w:tr w:rsidR="0097191F" w14:paraId="1C5F77E2" w14:textId="77777777">
        <w:tc>
          <w:tcPr>
            <w:tcW w:w="4040" w:type="dxa"/>
            <w:tcBorders>
              <w:top w:val="single" w:sz="4" w:space="0" w:color="000000"/>
              <w:left w:val="single" w:sz="4" w:space="0" w:color="000000"/>
              <w:bottom w:val="single" w:sz="4" w:space="0" w:color="000000"/>
              <w:right w:val="single" w:sz="4" w:space="0" w:color="000000"/>
            </w:tcBorders>
          </w:tcPr>
          <w:p w14:paraId="5751CF2C" w14:textId="77777777" w:rsidR="0097191F" w:rsidRDefault="00C101E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A352"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86E9" w14:textId="77777777" w:rsidR="0097191F" w:rsidRDefault="0097191F">
            <w:pPr>
              <w:pStyle w:val="ProductList-TableBody"/>
            </w:pPr>
          </w:p>
        </w:tc>
      </w:tr>
    </w:tbl>
    <w:p w14:paraId="1586C769"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0F25E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CC45C"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C0D3C80" w14:textId="77777777" w:rsidR="0097191F" w:rsidRDefault="0097191F">
      <w:pPr>
        <w:pStyle w:val="ProductList-Body"/>
      </w:pPr>
    </w:p>
    <w:p w14:paraId="62D6D310" w14:textId="77777777" w:rsidR="0097191F" w:rsidRDefault="00C101E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6111"/>
      <w:r>
        <w:instrText>System Center Service Manager</w:instrText>
      </w:r>
      <w:bookmarkEnd w:id="168"/>
      <w:r>
        <w:instrText>" \l 3</w:instrText>
      </w:r>
      <w:r>
        <w:fldChar w:fldCharType="end"/>
      </w:r>
    </w:p>
    <w:p w14:paraId="666C0179" w14:textId="77777777" w:rsidR="0097191F" w:rsidRDefault="00C101E9">
      <w:pPr>
        <w:pStyle w:val="ProductList-Offering1SubSection"/>
        <w:outlineLvl w:val="3"/>
      </w:pPr>
      <w:bookmarkStart w:id="169" w:name="_Sec1191"/>
      <w:r>
        <w:t>1. ความพร้อมให้บริการของโปรแกรม</w:t>
      </w:r>
      <w:bookmarkEnd w:id="169"/>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97191F" w14:paraId="61F424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81780A"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705D9"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85D74"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5FC4A"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C71DB"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18C9A2"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C14FC"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DC5CF"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A943B"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562D7"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DAFEA"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28DBB"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45935BD4" w14:textId="77777777">
        <w:tc>
          <w:tcPr>
            <w:tcW w:w="4160" w:type="dxa"/>
            <w:tcBorders>
              <w:top w:val="single" w:sz="6" w:space="0" w:color="FFFFFF"/>
              <w:left w:val="none" w:sz="4" w:space="0" w:color="6E6E6E"/>
              <w:bottom w:val="dashed" w:sz="4" w:space="0" w:color="BFBFBF"/>
              <w:right w:val="none" w:sz="4" w:space="0" w:color="6E6E6E"/>
            </w:tcBorders>
          </w:tcPr>
          <w:p w14:paraId="6E1C21F1" w14:textId="77777777" w:rsidR="0097191F" w:rsidRDefault="00C101E9">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484F0DB7" w14:textId="77777777" w:rsidR="0097191F" w:rsidRDefault="00C101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CE065E" w14:textId="77777777" w:rsidR="0097191F" w:rsidRDefault="00C101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D6F24E" w14:textId="77777777" w:rsidR="0097191F" w:rsidRDefault="00C101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1A6FFA"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6BB4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AD35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A1D2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C25C5"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1EBE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E82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8424" w14:textId="77777777" w:rsidR="0097191F" w:rsidRDefault="00C101E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582B0871" w14:textId="77777777">
        <w:tc>
          <w:tcPr>
            <w:tcW w:w="4160" w:type="dxa"/>
            <w:tcBorders>
              <w:top w:val="dashed" w:sz="4" w:space="0" w:color="BFBFBF"/>
              <w:left w:val="none" w:sz="4" w:space="0" w:color="6E6E6E"/>
              <w:bottom w:val="none" w:sz="4" w:space="0" w:color="BFBFBF"/>
              <w:right w:val="none" w:sz="4" w:space="0" w:color="6E6E6E"/>
            </w:tcBorders>
          </w:tcPr>
          <w:p w14:paraId="4136AC82" w14:textId="77777777" w:rsidR="0097191F" w:rsidRDefault="00C101E9">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6984BE8E" w14:textId="77777777" w:rsidR="0097191F" w:rsidRDefault="00C101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8F4ACB"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35153B"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7C36DA"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0870"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D6FDB"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8DCC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9BACB"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E00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388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D4D4B" w14:textId="77777777" w:rsidR="0097191F" w:rsidRDefault="0097191F">
            <w:pPr>
              <w:pStyle w:val="ProductList-TableBody"/>
              <w:jc w:val="center"/>
            </w:pPr>
          </w:p>
        </w:tc>
      </w:tr>
    </w:tbl>
    <w:p w14:paraId="05EFBADC" w14:textId="77777777" w:rsidR="0097191F" w:rsidRDefault="00C101E9">
      <w:pPr>
        <w:pStyle w:val="ProductList-Offering1SubSection"/>
        <w:outlineLvl w:val="3"/>
      </w:pPr>
      <w:bookmarkStart w:id="170" w:name="_Sec1192"/>
      <w:r>
        <w:t>2. เงื่อนไขผลิตภัณฑ์</w:t>
      </w:r>
      <w:bookmarkEnd w:id="170"/>
    </w:p>
    <w:tbl>
      <w:tblPr>
        <w:tblStyle w:val="PURTable"/>
        <w:tblW w:w="0" w:type="dxa"/>
        <w:tblLook w:val="04A0" w:firstRow="1" w:lastRow="0" w:firstColumn="1" w:lastColumn="0" w:noHBand="0" w:noVBand="1"/>
      </w:tblPr>
      <w:tblGrid>
        <w:gridCol w:w="3532"/>
        <w:gridCol w:w="3765"/>
        <w:gridCol w:w="3619"/>
      </w:tblGrid>
      <w:tr w:rsidR="0097191F" w14:paraId="493F5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03B4C"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D4FC759"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F7B05" w14:textId="77777777" w:rsidR="0097191F" w:rsidRDefault="00C101E9">
            <w:pPr>
              <w:pStyle w:val="ProductList-TableBody"/>
            </w:pPr>
            <w:r>
              <w:rPr>
                <w:color w:val="404040"/>
              </w:rPr>
              <w:t>รุ่นที่ต่ำลง: N/A</w:t>
            </w:r>
          </w:p>
        </w:tc>
      </w:tr>
      <w:tr w:rsidR="0097191F" w14:paraId="2A90C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EAA4"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630F"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354E2E2"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9">
              <w:r>
                <w:rPr>
                  <w:color w:val="00467F"/>
                  <w:u w:val="single"/>
                </w:rPr>
                <w:t>ภาคผนวก B</w:t>
              </w:r>
            </w:hyperlink>
          </w:p>
        </w:tc>
      </w:tr>
      <w:tr w:rsidR="0097191F" w14:paraId="254C0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4F3D"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822C"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8F80" w14:textId="77777777" w:rsidR="0097191F" w:rsidRDefault="00C101E9">
            <w:pPr>
              <w:pStyle w:val="ProductList-TableBody"/>
            </w:pPr>
            <w:r>
              <w:rPr>
                <w:color w:val="404040"/>
              </w:rPr>
              <w:t>การลดที่มีสิทธิ: N/A</w:t>
            </w:r>
          </w:p>
        </w:tc>
      </w:tr>
      <w:tr w:rsidR="0097191F" w14:paraId="12B8F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E1DE"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0213"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79A2"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49667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391E"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2672"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BAB5" w14:textId="77777777" w:rsidR="0097191F" w:rsidRDefault="0097191F">
            <w:pPr>
              <w:pStyle w:val="ProductList-TableBody"/>
            </w:pPr>
          </w:p>
        </w:tc>
      </w:tr>
    </w:tbl>
    <w:p w14:paraId="7BCA11A0" w14:textId="77777777" w:rsidR="0097191F" w:rsidRDefault="0097191F">
      <w:pPr>
        <w:pStyle w:val="ProductList-Body"/>
      </w:pPr>
    </w:p>
    <w:p w14:paraId="12130EFB" w14:textId="77777777" w:rsidR="0097191F" w:rsidRDefault="00C101E9">
      <w:pPr>
        <w:pStyle w:val="ProductList-ClauseHeading"/>
        <w:outlineLvl w:val="4"/>
      </w:pPr>
      <w:r>
        <w:t>2.1 ลูกค้าที่เป็นสถาบันการศึกษา</w:t>
      </w:r>
    </w:p>
    <w:p w14:paraId="00325D5F" w14:textId="77777777" w:rsidR="0097191F" w:rsidRDefault="00C101E9">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734C31B" w14:textId="77777777" w:rsidR="0097191F" w:rsidRDefault="00C101E9">
      <w:pPr>
        <w:pStyle w:val="ProductList-Offering1SubSection"/>
        <w:outlineLvl w:val="3"/>
      </w:pPr>
      <w:bookmarkStart w:id="171" w:name="_Sec1193"/>
      <w:r>
        <w:t>3. สิทธิการใช้</w:t>
      </w:r>
      <w:bookmarkEnd w:id="171"/>
    </w:p>
    <w:tbl>
      <w:tblPr>
        <w:tblStyle w:val="PURTable"/>
        <w:tblW w:w="0" w:type="dxa"/>
        <w:tblLook w:val="04A0" w:firstRow="1" w:lastRow="0" w:firstColumn="1" w:lastColumn="0" w:noHBand="0" w:noVBand="1"/>
      </w:tblPr>
      <w:tblGrid>
        <w:gridCol w:w="3542"/>
        <w:gridCol w:w="3836"/>
        <w:gridCol w:w="3538"/>
      </w:tblGrid>
      <w:tr w:rsidR="0097191F" w14:paraId="628E1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DA220"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0">
              <w:r>
                <w:rPr>
                  <w:color w:val="00467F"/>
                  <w:u w:val="single"/>
                </w:rPr>
                <w:t>สากล</w:t>
              </w:r>
            </w:hyperlink>
            <w:r>
              <w:t xml:space="preserve">; </w:t>
            </w:r>
            <w:hyperlink r:id="rId8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7B17A25"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7B315" w14:textId="77777777" w:rsidR="0097191F" w:rsidRDefault="00C101E9">
            <w:pPr>
              <w:pStyle w:val="ProductList-TableBody"/>
            </w:pPr>
            <w:r>
              <w:rPr>
                <w:color w:val="404040"/>
              </w:rPr>
              <w:t>ซอฟต์แวร์เพิ่มเติมมีดังนี้ N/A</w:t>
            </w:r>
          </w:p>
        </w:tc>
      </w:tr>
      <w:tr w:rsidR="0097191F" w14:paraId="2DCAE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7288"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E4A84A6" w14:textId="77777777" w:rsidR="0097191F" w:rsidRDefault="00C101E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CFCBD1" w14:textId="77777777" w:rsidR="0097191F" w:rsidRDefault="00C101E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7191F" w14:paraId="043B3E68" w14:textId="77777777">
        <w:tc>
          <w:tcPr>
            <w:tcW w:w="4040" w:type="dxa"/>
            <w:tcBorders>
              <w:top w:val="single" w:sz="4" w:space="0" w:color="000000"/>
              <w:left w:val="single" w:sz="4" w:space="0" w:color="000000"/>
              <w:bottom w:val="single" w:sz="4" w:space="0" w:color="000000"/>
              <w:right w:val="single" w:sz="4" w:space="0" w:color="000000"/>
            </w:tcBorders>
          </w:tcPr>
          <w:p w14:paraId="5CB9F195"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2">
              <w:r>
                <w:rPr>
                  <w:color w:val="00467F"/>
                  <w:u w:val="single"/>
                </w:rPr>
                <w:t>คุณลักษณะบนอินเทอร์เน็ต</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B7AB"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1376" w14:textId="77777777" w:rsidR="0097191F" w:rsidRDefault="0097191F">
            <w:pPr>
              <w:pStyle w:val="ProductList-TableBody"/>
            </w:pPr>
          </w:p>
        </w:tc>
      </w:tr>
    </w:tbl>
    <w:p w14:paraId="6FD5D985" w14:textId="77777777" w:rsidR="0097191F" w:rsidRDefault="0097191F">
      <w:pPr>
        <w:pStyle w:val="ProductList-Body"/>
      </w:pPr>
    </w:p>
    <w:p w14:paraId="7A06B6ED" w14:textId="77777777" w:rsidR="0097191F" w:rsidRDefault="00C101E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97191F" w14:paraId="3BACB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A4ACCA" w14:textId="77777777" w:rsidR="0097191F" w:rsidRDefault="00C101E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3E85A39D" w14:textId="77777777" w:rsidR="0097191F" w:rsidRDefault="00C101E9">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27E29CF9" w14:textId="77777777" w:rsidR="0097191F" w:rsidRDefault="00C101E9">
            <w:pPr>
              <w:pStyle w:val="ProductList-TableBody"/>
            </w:pPr>
            <w:r>
              <w:t>Microsoft Identity Manager 2016 CAL (User)</w:t>
            </w:r>
          </w:p>
        </w:tc>
      </w:tr>
      <w:tr w:rsidR="0097191F" w14:paraId="0714D5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B24C50" w14:textId="77777777" w:rsidR="0097191F" w:rsidRDefault="009719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2680C4" w14:textId="77777777" w:rsidR="0097191F" w:rsidRDefault="00C101E9">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0A26A1AB" w14:textId="77777777" w:rsidR="0097191F" w:rsidRDefault="0097191F">
            <w:pPr>
              <w:pStyle w:val="ProductList-TableBody"/>
            </w:pPr>
          </w:p>
        </w:tc>
      </w:tr>
    </w:tbl>
    <w:p w14:paraId="453CE7A0" w14:textId="77777777" w:rsidR="0097191F" w:rsidRDefault="0097191F">
      <w:pPr>
        <w:pStyle w:val="ProductList-Body"/>
      </w:pPr>
    </w:p>
    <w:p w14:paraId="4C8EB18D" w14:textId="77777777" w:rsidR="0097191F" w:rsidRDefault="00C101E9">
      <w:pPr>
        <w:pStyle w:val="ProductList-ClauseHeading"/>
        <w:outlineLvl w:val="4"/>
      </w:pPr>
      <w:r>
        <w:t>3.2 SQL Server Technology</w:t>
      </w:r>
    </w:p>
    <w:p w14:paraId="193E528E" w14:textId="77777777" w:rsidR="0097191F" w:rsidRDefault="00C101E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6F1CD62" w14:textId="77777777" w:rsidR="0097191F" w:rsidRDefault="00C101E9">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73"/>
        <w:gridCol w:w="3673"/>
        <w:gridCol w:w="3670"/>
      </w:tblGrid>
      <w:tr w:rsidR="0097191F" w14:paraId="1BBD0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0DA22"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D004C" w14:textId="77777777" w:rsidR="0097191F" w:rsidRDefault="00C101E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15B6B" w14:textId="77777777" w:rsidR="0097191F" w:rsidRDefault="00C101E9">
            <w:pPr>
              <w:pStyle w:val="ProductList-TableBody"/>
            </w:pPr>
            <w:r>
              <w:rPr>
                <w:color w:val="404040"/>
              </w:rPr>
              <w:t>สิทธิการใช้แทนที่เมื่อเกิดข้อผิดพลาด: N/A</w:t>
            </w:r>
          </w:p>
        </w:tc>
      </w:tr>
      <w:tr w:rsidR="0097191F" w14:paraId="5721F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10761"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724E1B7"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4">
              <w:r>
                <w:rPr>
                  <w:color w:val="00467F"/>
                  <w:u w:val="single"/>
                </w:rPr>
                <w:t>Product List - เดือนตุลาคม 2013</w:t>
              </w:r>
            </w:hyperlink>
            <w:r>
              <w:t xml:space="preserve"> และ</w:t>
            </w:r>
            <w:hyperlink r:id="rId8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FC47" w14:textId="77777777" w:rsidR="0097191F" w:rsidRDefault="00C101E9">
            <w:pPr>
              <w:pStyle w:val="ProductList-TableBody"/>
            </w:pPr>
            <w:r>
              <w:rPr>
                <w:color w:val="404040"/>
              </w:rPr>
              <w:t>สิทธิการใช้งานข้ามเขต: N/A</w:t>
            </w:r>
          </w:p>
        </w:tc>
      </w:tr>
      <w:tr w:rsidR="0097191F" w14:paraId="5BE2AEB6" w14:textId="77777777">
        <w:tc>
          <w:tcPr>
            <w:tcW w:w="4040" w:type="dxa"/>
            <w:tcBorders>
              <w:top w:val="single" w:sz="4" w:space="0" w:color="000000"/>
              <w:left w:val="single" w:sz="4" w:space="0" w:color="000000"/>
              <w:bottom w:val="single" w:sz="4" w:space="0" w:color="000000"/>
              <w:right w:val="single" w:sz="4" w:space="0" w:color="000000"/>
            </w:tcBorders>
          </w:tcPr>
          <w:p w14:paraId="4E31D089" w14:textId="77777777" w:rsidR="0097191F" w:rsidRDefault="00C101E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E924"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EDF5" w14:textId="77777777" w:rsidR="0097191F" w:rsidRDefault="0097191F">
            <w:pPr>
              <w:pStyle w:val="ProductList-TableBody"/>
            </w:pPr>
          </w:p>
        </w:tc>
      </w:tr>
    </w:tbl>
    <w:p w14:paraId="22556CBD" w14:textId="77777777" w:rsidR="0097191F" w:rsidRDefault="0097191F">
      <w:pPr>
        <w:pStyle w:val="ProductList-Body"/>
      </w:pPr>
    </w:p>
    <w:p w14:paraId="4239425C" w14:textId="77777777" w:rsidR="0097191F" w:rsidRDefault="00C101E9">
      <w:pPr>
        <w:pStyle w:val="ProductList-ClauseHeading"/>
        <w:outlineLvl w:val="4"/>
      </w:pPr>
      <w:r>
        <w:t>4.1 System Center Service Manager Current Branch Rights</w:t>
      </w:r>
    </w:p>
    <w:p w14:paraId="29B3AA00" w14:textId="77777777" w:rsidR="0097191F" w:rsidRDefault="00C101E9">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6C8D8F06"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6C71E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4CEE5"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68EF8BFF" w14:textId="77777777" w:rsidR="0097191F" w:rsidRDefault="0097191F">
      <w:pPr>
        <w:pStyle w:val="ProductList-Body"/>
      </w:pPr>
    </w:p>
    <w:p w14:paraId="48DA982B" w14:textId="77777777" w:rsidR="0097191F" w:rsidRDefault="00C101E9">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6112"/>
      <w:r>
        <w:instrText>Virtual Desktop Infrastructure (VDI) Suite</w:instrText>
      </w:r>
      <w:bookmarkEnd w:id="174"/>
      <w:r>
        <w:instrText>" \l 2</w:instrText>
      </w:r>
      <w:r>
        <w:fldChar w:fldCharType="end"/>
      </w:r>
    </w:p>
    <w:p w14:paraId="050C7DFF" w14:textId="77777777" w:rsidR="0097191F" w:rsidRDefault="00C101E9">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6">
        <w:r>
          <w:rPr>
            <w:color w:val="00467F"/>
            <w:u w:val="single"/>
          </w:rPr>
          <w:t>http://go.microsoft.com/?linkid=9839206</w:t>
        </w:r>
      </w:hyperlink>
      <w:r>
        <w:t xml:space="preserve"> และ Product List ฉบับเดือนมิถุนายน 2015 </w:t>
      </w:r>
      <w:hyperlink r:id="rId87">
        <w:r>
          <w:rPr>
            <w:color w:val="00467F"/>
            <w:u w:val="single"/>
          </w:rPr>
          <w:t>http://go.microsoft.com/?linkid=9839207</w:t>
        </w:r>
      </w:hyperlink>
    </w:p>
    <w:p w14:paraId="4B4A40FB"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279F1E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BB080"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1E52B22D" w14:textId="77777777" w:rsidR="0097191F" w:rsidRDefault="0097191F">
      <w:pPr>
        <w:pStyle w:val="ProductList-Body"/>
      </w:pPr>
    </w:p>
    <w:p w14:paraId="658A1CF2" w14:textId="77777777" w:rsidR="0097191F" w:rsidRDefault="00C101E9">
      <w:pPr>
        <w:pStyle w:val="ProductList-OfferingGroupHeading"/>
        <w:outlineLvl w:val="1"/>
      </w:pPr>
      <w:bookmarkStart w:id="175" w:name="_Sec617"/>
      <w:r>
        <w:t>Visual Studio</w:t>
      </w:r>
      <w:bookmarkEnd w:id="175"/>
      <w:r>
        <w:fldChar w:fldCharType="begin"/>
      </w:r>
      <w:r>
        <w:instrText xml:space="preserve"> TC "</w:instrText>
      </w:r>
      <w:bookmarkStart w:id="176" w:name="_Toc52186113"/>
      <w:r>
        <w:instrText>Visual Studio</w:instrText>
      </w:r>
      <w:bookmarkEnd w:id="176"/>
      <w:r>
        <w:instrText>" \l 2</w:instrText>
      </w:r>
      <w:r>
        <w:fldChar w:fldCharType="end"/>
      </w:r>
    </w:p>
    <w:p w14:paraId="7E855D61" w14:textId="77777777" w:rsidR="0097191F" w:rsidRDefault="00C101E9">
      <w:pPr>
        <w:pStyle w:val="ProductList-Offering2HeadingNoBorder"/>
        <w:outlineLvl w:val="2"/>
      </w:pPr>
      <w:bookmarkStart w:id="177" w:name="_Sec649"/>
      <w:r>
        <w:t>Visual Studio</w:t>
      </w:r>
      <w:bookmarkEnd w:id="177"/>
      <w:r>
        <w:fldChar w:fldCharType="begin"/>
      </w:r>
      <w:r>
        <w:instrText xml:space="preserve"> TC "</w:instrText>
      </w:r>
      <w:bookmarkStart w:id="178" w:name="_Toc52186114"/>
      <w:r>
        <w:instrText>Visual Studio</w:instrText>
      </w:r>
      <w:bookmarkEnd w:id="178"/>
      <w:r>
        <w:instrText>" \l 3</w:instrText>
      </w:r>
      <w:r>
        <w:fldChar w:fldCharType="end"/>
      </w:r>
    </w:p>
    <w:p w14:paraId="5D5C60E6" w14:textId="77777777" w:rsidR="0097191F" w:rsidRDefault="00C101E9">
      <w:pPr>
        <w:pStyle w:val="ProductList-Offering1SubSection"/>
        <w:outlineLvl w:val="3"/>
      </w:pPr>
      <w:bookmarkStart w:id="179" w:name="_Sec697"/>
      <w:r>
        <w:t>1. ความพร้อมให้บริการของโปรแกรม</w:t>
      </w:r>
      <w:bookmarkEnd w:id="179"/>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97191F" w14:paraId="3614B0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FE51C3"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3897F"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E96F2"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1722C"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5B48F"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CC316"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52DD5"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C348C"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8B57A"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6E242"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2EF1E"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C3686"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3A8A2E44" w14:textId="77777777">
        <w:tc>
          <w:tcPr>
            <w:tcW w:w="4160" w:type="dxa"/>
            <w:tcBorders>
              <w:top w:val="single" w:sz="6" w:space="0" w:color="FFFFFF"/>
              <w:left w:val="none" w:sz="4" w:space="0" w:color="6E6E6E"/>
              <w:bottom w:val="dashed" w:sz="4" w:space="0" w:color="BFBFBF"/>
              <w:right w:val="none" w:sz="4" w:space="0" w:color="6E6E6E"/>
            </w:tcBorders>
          </w:tcPr>
          <w:p w14:paraId="52CEDD78" w14:textId="77777777" w:rsidR="0097191F" w:rsidRDefault="00C101E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132540" w14:textId="77777777" w:rsidR="0097191F" w:rsidRDefault="00C101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88EE3B" w14:textId="77777777" w:rsidR="0097191F" w:rsidRDefault="00C101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2280913" w14:textId="77777777" w:rsidR="0097191F" w:rsidRDefault="0097191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4F10E39"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B5EE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46E4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67F25"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8658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B3FD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CC822"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6C6EC" w14:textId="77777777" w:rsidR="0097191F" w:rsidRDefault="0097191F">
            <w:pPr>
              <w:pStyle w:val="ProductList-TableBody"/>
              <w:jc w:val="center"/>
            </w:pPr>
          </w:p>
        </w:tc>
      </w:tr>
      <w:tr w:rsidR="0097191F" w14:paraId="3FF60F08" w14:textId="77777777">
        <w:tc>
          <w:tcPr>
            <w:tcW w:w="4160" w:type="dxa"/>
            <w:tcBorders>
              <w:top w:val="dashed" w:sz="4" w:space="0" w:color="BFBFBF"/>
              <w:left w:val="none" w:sz="4" w:space="0" w:color="6E6E6E"/>
              <w:bottom w:val="dashed" w:sz="4" w:space="0" w:color="BFBFBF"/>
              <w:right w:val="none" w:sz="4" w:space="0" w:color="6E6E6E"/>
            </w:tcBorders>
          </w:tcPr>
          <w:p w14:paraId="621DBB12" w14:textId="77777777" w:rsidR="0097191F" w:rsidRDefault="00C101E9">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9E8F9C" w14:textId="77777777" w:rsidR="0097191F" w:rsidRDefault="00C101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F826FE"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FCB783" w14:textId="77777777" w:rsidR="0097191F" w:rsidRDefault="00C101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9033E" w14:textId="77777777" w:rsidR="0097191F" w:rsidRDefault="00C101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3585"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7FA8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8E6C"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9C9B"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91D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ED36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D84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1C75AF94" w14:textId="77777777">
        <w:tc>
          <w:tcPr>
            <w:tcW w:w="4160" w:type="dxa"/>
            <w:tcBorders>
              <w:top w:val="dashed" w:sz="4" w:space="0" w:color="BFBFBF"/>
              <w:left w:val="none" w:sz="4" w:space="0" w:color="6E6E6E"/>
              <w:bottom w:val="dashed" w:sz="4" w:space="0" w:color="BFBFBF"/>
              <w:right w:val="none" w:sz="4" w:space="0" w:color="6E6E6E"/>
            </w:tcBorders>
          </w:tcPr>
          <w:p w14:paraId="5DAB8DAE" w14:textId="77777777" w:rsidR="0097191F" w:rsidRDefault="00C101E9">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673C02" w14:textId="77777777" w:rsidR="0097191F" w:rsidRDefault="00C101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75CC81"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33380B" w14:textId="77777777" w:rsidR="0097191F" w:rsidRDefault="00C101E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9F9ED44" w14:textId="77777777" w:rsidR="0097191F" w:rsidRDefault="00C101E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196D"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4EA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13CD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19D0"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3176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5B84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AC71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3FA53716" w14:textId="77777777">
        <w:tc>
          <w:tcPr>
            <w:tcW w:w="4160" w:type="dxa"/>
            <w:tcBorders>
              <w:top w:val="dashed" w:sz="4" w:space="0" w:color="BFBFBF"/>
              <w:left w:val="none" w:sz="4" w:space="0" w:color="6E6E6E"/>
              <w:bottom w:val="dashed" w:sz="4" w:space="0" w:color="BFBFBF"/>
              <w:right w:val="none" w:sz="4" w:space="0" w:color="6E6E6E"/>
            </w:tcBorders>
          </w:tcPr>
          <w:p w14:paraId="69DD86E5" w14:textId="77777777" w:rsidR="0097191F" w:rsidRDefault="00C101E9">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8CFFFE" w14:textId="77777777" w:rsidR="0097191F" w:rsidRDefault="00C101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459655"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A4F373" w14:textId="77777777" w:rsidR="0097191F" w:rsidRDefault="00C101E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11C61F1" w14:textId="77777777" w:rsidR="0097191F" w:rsidRDefault="00C101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01E4"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3492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AB91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38F8"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5299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9086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4380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0F9D8E6A" w14:textId="77777777">
        <w:tc>
          <w:tcPr>
            <w:tcW w:w="4160" w:type="dxa"/>
            <w:tcBorders>
              <w:top w:val="dashed" w:sz="4" w:space="0" w:color="BFBFBF"/>
              <w:left w:val="none" w:sz="4" w:space="0" w:color="6E6E6E"/>
              <w:bottom w:val="none" w:sz="4" w:space="0" w:color="BFBFBF"/>
              <w:right w:val="none" w:sz="4" w:space="0" w:color="6E6E6E"/>
            </w:tcBorders>
          </w:tcPr>
          <w:p w14:paraId="403F0DBA" w14:textId="77777777" w:rsidR="0097191F" w:rsidRDefault="00C101E9">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FE5E07" w14:textId="77777777" w:rsidR="0097191F" w:rsidRDefault="00C101E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26A1AFF" w14:textId="77777777" w:rsidR="0097191F" w:rsidRDefault="00C101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9A640E" w14:textId="77777777" w:rsidR="0097191F" w:rsidRDefault="00C101E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CFD487F" w14:textId="77777777" w:rsidR="0097191F" w:rsidRDefault="00C101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210D"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7E5A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25AA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BFBC1"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5DB1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52E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1502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A6D3799" w14:textId="77777777" w:rsidR="0097191F" w:rsidRDefault="00C101E9">
      <w:pPr>
        <w:pStyle w:val="ProductList-Offering1SubSection"/>
        <w:outlineLvl w:val="3"/>
      </w:pPr>
      <w:bookmarkStart w:id="180" w:name="_Sec752"/>
      <w:r>
        <w:t>2. เงื่อนไขผลิตภัณฑ์</w:t>
      </w:r>
      <w:bookmarkEnd w:id="180"/>
    </w:p>
    <w:tbl>
      <w:tblPr>
        <w:tblStyle w:val="PURTable"/>
        <w:tblW w:w="0" w:type="dxa"/>
        <w:tblLook w:val="04A0" w:firstRow="1" w:lastRow="0" w:firstColumn="1" w:lastColumn="0" w:noHBand="0" w:noVBand="1"/>
      </w:tblPr>
      <w:tblGrid>
        <w:gridCol w:w="3532"/>
        <w:gridCol w:w="3765"/>
        <w:gridCol w:w="3619"/>
      </w:tblGrid>
      <w:tr w:rsidR="0097191F" w14:paraId="510A0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AC02D"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0AB3EC9"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049486F4" w14:textId="77777777" w:rsidR="0097191F" w:rsidRDefault="00C101E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97191F" w14:paraId="48AB3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3FCE"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56BCC"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54028"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4B212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33C69"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6D25"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1EF4" w14:textId="77777777" w:rsidR="0097191F" w:rsidRDefault="00C101E9">
            <w:pPr>
              <w:pStyle w:val="ProductList-TableBody"/>
            </w:pPr>
            <w:r>
              <w:rPr>
                <w:color w:val="404040"/>
              </w:rPr>
              <w:t>การลดที่มีสิทธิ: N/A</w:t>
            </w:r>
          </w:p>
        </w:tc>
      </w:tr>
      <w:tr w:rsidR="0097191F" w14:paraId="357230F2" w14:textId="77777777">
        <w:tc>
          <w:tcPr>
            <w:tcW w:w="4040" w:type="dxa"/>
            <w:tcBorders>
              <w:top w:val="single" w:sz="4" w:space="0" w:color="000000"/>
              <w:left w:val="single" w:sz="4" w:space="0" w:color="000000"/>
              <w:bottom w:val="single" w:sz="4" w:space="0" w:color="000000"/>
              <w:right w:val="single" w:sz="4" w:space="0" w:color="000000"/>
            </w:tcBorders>
          </w:tcPr>
          <w:p w14:paraId="523FB3BC"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F0B69"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AC5D"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1B3D3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C807D"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2DAD"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1FD5" w14:textId="77777777" w:rsidR="0097191F" w:rsidRDefault="0097191F">
            <w:pPr>
              <w:pStyle w:val="ProductList-TableBody"/>
            </w:pPr>
          </w:p>
        </w:tc>
      </w:tr>
    </w:tbl>
    <w:p w14:paraId="160E31D8" w14:textId="77777777" w:rsidR="0097191F" w:rsidRDefault="0097191F">
      <w:pPr>
        <w:pStyle w:val="ProductList-Body"/>
      </w:pPr>
    </w:p>
    <w:p w14:paraId="399AFA72" w14:textId="77777777" w:rsidR="0097191F" w:rsidRDefault="00C101E9">
      <w:pPr>
        <w:pStyle w:val="ProductList-ClauseHeading"/>
        <w:outlineLvl w:val="4"/>
      </w:pPr>
      <w:r>
        <w:t>2.1 การอนุญาตให้ใช้สิทธิสำหรับ SQL Server Parallel Data Warehouse Developer</w:t>
      </w:r>
    </w:p>
    <w:p w14:paraId="0986AC21" w14:textId="77777777" w:rsidR="0097191F" w:rsidRDefault="00C101E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0E8610C2" w14:textId="77777777" w:rsidR="0097191F" w:rsidRDefault="0097191F">
      <w:pPr>
        <w:pStyle w:val="ProductList-Body"/>
      </w:pPr>
    </w:p>
    <w:p w14:paraId="483DA0BE" w14:textId="77777777" w:rsidR="0097191F" w:rsidRDefault="00C101E9">
      <w:pPr>
        <w:pStyle w:val="ProductList-ClauseHeading"/>
        <w:outlineLvl w:val="4"/>
      </w:pPr>
      <w:r>
        <w:t>2.2 การอนุญาตให้ใช้สิทธิสำหรับ Azure DevOps Server 2020</w:t>
      </w:r>
    </w:p>
    <w:p w14:paraId="7F4C70B0" w14:textId="77777777" w:rsidR="0097191F" w:rsidRDefault="00C101E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328BFDB5" w14:textId="77777777" w:rsidR="0097191F" w:rsidRDefault="0097191F">
      <w:pPr>
        <w:pStyle w:val="ProductList-Body"/>
      </w:pPr>
    </w:p>
    <w:p w14:paraId="3F90E6A4" w14:textId="77777777" w:rsidR="0097191F" w:rsidRDefault="00C101E9">
      <w:pPr>
        <w:pStyle w:val="ProductList-ClauseHeading"/>
        <w:outlineLvl w:val="4"/>
      </w:pPr>
      <w:r>
        <w:t>2.3 Microsoft Azure Services</w:t>
      </w:r>
    </w:p>
    <w:p w14:paraId="34ECEBE8" w14:textId="77777777" w:rsidR="0097191F" w:rsidRDefault="00C101E9">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00230451" w14:textId="77777777" w:rsidR="0097191F" w:rsidRDefault="0097191F">
      <w:pPr>
        <w:pStyle w:val="ProductList-Body"/>
      </w:pPr>
    </w:p>
    <w:p w14:paraId="5A695384" w14:textId="77777777" w:rsidR="0097191F" w:rsidRDefault="00C101E9">
      <w:pPr>
        <w:pStyle w:val="ProductList-ClauseHeading"/>
        <w:outlineLvl w:val="4"/>
      </w:pPr>
      <w:r>
        <w:t>2.4 Windows Virtual Desktop</w:t>
      </w:r>
    </w:p>
    <w:p w14:paraId="15B5E2B9" w14:textId="77777777" w:rsidR="0097191F" w:rsidRDefault="00C101E9">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7DC7870E" w14:textId="77777777" w:rsidR="0097191F" w:rsidRDefault="00C101E9">
      <w:pPr>
        <w:pStyle w:val="ProductList-Offering1SubSection"/>
        <w:outlineLvl w:val="3"/>
      </w:pPr>
      <w:bookmarkStart w:id="181" w:name="_Sec810"/>
      <w:r>
        <w:t>3. สิทธิการใช้</w:t>
      </w:r>
      <w:bookmarkEnd w:id="181"/>
    </w:p>
    <w:tbl>
      <w:tblPr>
        <w:tblStyle w:val="PURTable"/>
        <w:tblW w:w="0" w:type="dxa"/>
        <w:tblLook w:val="04A0" w:firstRow="1" w:lastRow="0" w:firstColumn="1" w:lastColumn="0" w:noHBand="0" w:noVBand="1"/>
      </w:tblPr>
      <w:tblGrid>
        <w:gridCol w:w="3561"/>
        <w:gridCol w:w="3830"/>
        <w:gridCol w:w="3525"/>
      </w:tblGrid>
      <w:tr w:rsidR="0097191F" w14:paraId="3C344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51899"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DD90CD"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905E6" w14:textId="77777777" w:rsidR="0097191F" w:rsidRDefault="00C101E9">
            <w:pPr>
              <w:pStyle w:val="ProductList-TableBody"/>
            </w:pPr>
            <w:r>
              <w:rPr>
                <w:color w:val="404040"/>
              </w:rPr>
              <w:t>ซอฟต์แวร์เพิ่มเติมมีดังนี้ N/A</w:t>
            </w:r>
          </w:p>
        </w:tc>
      </w:tr>
      <w:tr w:rsidR="0097191F" w14:paraId="6B745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8791"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AB21" w14:textId="77777777" w:rsidR="0097191F" w:rsidRDefault="00C101E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50F1E894" w14:textId="77777777" w:rsidR="0097191F" w:rsidRDefault="00C101E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97191F" w14:paraId="58289DF7" w14:textId="77777777">
        <w:tc>
          <w:tcPr>
            <w:tcW w:w="4040" w:type="dxa"/>
            <w:tcBorders>
              <w:top w:val="single" w:sz="4" w:space="0" w:color="000000"/>
              <w:left w:val="single" w:sz="4" w:space="0" w:color="000000"/>
              <w:bottom w:val="single" w:sz="4" w:space="0" w:color="000000"/>
              <w:right w:val="single" w:sz="4" w:space="0" w:color="000000"/>
            </w:tcBorders>
          </w:tcPr>
          <w:p w14:paraId="6A10089B"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0BBD"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F493" w14:textId="77777777" w:rsidR="0097191F" w:rsidRDefault="0097191F">
            <w:pPr>
              <w:pStyle w:val="ProductList-TableBody"/>
            </w:pPr>
          </w:p>
        </w:tc>
      </w:tr>
    </w:tbl>
    <w:p w14:paraId="29410285" w14:textId="77777777" w:rsidR="0097191F" w:rsidRDefault="0097191F">
      <w:pPr>
        <w:pStyle w:val="ProductList-Body"/>
      </w:pPr>
    </w:p>
    <w:p w14:paraId="3E0A7079" w14:textId="77777777" w:rsidR="0097191F" w:rsidRDefault="00C101E9">
      <w:pPr>
        <w:pStyle w:val="ProductList-ClauseHeading"/>
        <w:outlineLvl w:val="4"/>
      </w:pPr>
      <w:r>
        <w:t>3.1 Build Devices และ Visual Studio Build Tools</w:t>
      </w:r>
    </w:p>
    <w:p w14:paraId="3189A8BA" w14:textId="77777777" w:rsidR="0097191F" w:rsidRDefault="00C101E9">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091AA816" w14:textId="77777777" w:rsidR="0097191F" w:rsidRDefault="0097191F">
      <w:pPr>
        <w:pStyle w:val="ProductList-Body"/>
      </w:pPr>
    </w:p>
    <w:p w14:paraId="5EAF1687" w14:textId="77777777" w:rsidR="0097191F" w:rsidRDefault="00C101E9">
      <w:pPr>
        <w:pStyle w:val="ProductList-ClauseHeading"/>
        <w:outlineLvl w:val="4"/>
      </w:pPr>
      <w:r>
        <w:t>3.2 โปรแกรมอรรถประโยชน์</w:t>
      </w:r>
    </w:p>
    <w:p w14:paraId="7E001E45" w14:textId="77777777" w:rsidR="0097191F" w:rsidRDefault="00C101E9">
      <w:pPr>
        <w:pStyle w:val="ProductList-Body"/>
      </w:pPr>
      <w:r>
        <w:t xml:space="preserve">ลูกค้าสามารถทำสำเนาและติดตั้งโปรแกรมอรรถประโยชน์ซึ่งระบุไว้ที่ </w:t>
      </w:r>
      <w:hyperlink r:id="rId88">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6596261D" w14:textId="77777777" w:rsidR="0097191F" w:rsidRDefault="0097191F">
      <w:pPr>
        <w:pStyle w:val="ProductList-Body"/>
      </w:pPr>
    </w:p>
    <w:p w14:paraId="4C4119D9" w14:textId="77777777" w:rsidR="0097191F" w:rsidRDefault="00C101E9">
      <w:pPr>
        <w:pStyle w:val="ProductList-ClauseHeading"/>
        <w:outlineLvl w:val="4"/>
      </w:pPr>
      <w:r>
        <w:t>3.3 การพัฒนาส่วนขยาย</w:t>
      </w:r>
    </w:p>
    <w:p w14:paraId="78898893" w14:textId="77777777" w:rsidR="0097191F" w:rsidRDefault="00C101E9">
      <w:pPr>
        <w:pStyle w:val="ProductList-SubClauseHeading"/>
        <w:outlineLvl w:val="5"/>
      </w:pPr>
      <w:r>
        <w:t>3.3.1 ข้อจำกัดเกี่ยวกับส่วนขยาย</w:t>
      </w:r>
    </w:p>
    <w:p w14:paraId="4F495B13" w14:textId="77777777" w:rsidR="0097191F" w:rsidRDefault="00C101E9">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4C37C27D" w14:textId="77777777" w:rsidR="0097191F" w:rsidRDefault="0097191F">
      <w:pPr>
        <w:pStyle w:val="ProductList-BodyIndented"/>
      </w:pPr>
    </w:p>
    <w:p w14:paraId="122D2668" w14:textId="77777777" w:rsidR="0097191F" w:rsidRDefault="00C101E9">
      <w:pPr>
        <w:pStyle w:val="ProductList-SubClauseHeading"/>
        <w:outlineLvl w:val="5"/>
      </w:pPr>
      <w:r>
        <w:t>3.3.2 ไม่มีการลดประสิทธิภาพของซอฟต์แวร์</w:t>
      </w:r>
    </w:p>
    <w:p w14:paraId="692713F5" w14:textId="77777777" w:rsidR="0097191F" w:rsidRDefault="00C101E9">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1B359657" w14:textId="77777777" w:rsidR="0097191F" w:rsidRDefault="0097191F">
      <w:pPr>
        <w:pStyle w:val="ProductList-BodyIndented"/>
      </w:pPr>
    </w:p>
    <w:p w14:paraId="71D55681" w14:textId="77777777" w:rsidR="0097191F" w:rsidRDefault="00C101E9">
      <w:pPr>
        <w:pStyle w:val="ProductList-ClauseHeading"/>
        <w:outlineLvl w:val="4"/>
      </w:pPr>
      <w:r>
        <w:t>3.4 รหัสที่สามารถแจกจ่ายต่อได้</w:t>
      </w:r>
    </w:p>
    <w:p w14:paraId="206476F8" w14:textId="77777777" w:rsidR="0097191F" w:rsidRDefault="00C101E9">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4934D558" w14:textId="77777777" w:rsidR="0097191F" w:rsidRDefault="0097191F">
      <w:pPr>
        <w:pStyle w:val="ProductList-Body"/>
      </w:pPr>
    </w:p>
    <w:p w14:paraId="0AE9753A" w14:textId="77777777" w:rsidR="0097191F" w:rsidRDefault="00C101E9">
      <w:pPr>
        <w:pStyle w:val="ProductList-SubClauseHeading"/>
        <w:outlineLvl w:val="5"/>
      </w:pPr>
      <w:r>
        <w:t>3.4.1 สิทธิในการใช้และแจกจ่าย</w:t>
      </w:r>
    </w:p>
    <w:p w14:paraId="3942E6E5" w14:textId="77777777" w:rsidR="0097191F" w:rsidRDefault="00C101E9">
      <w:pPr>
        <w:pStyle w:val="ProductList-BodyIndented"/>
      </w:pPr>
      <w:r>
        <w:t>แฟ้มรหัสและข้อความที่ระบุด้านล่างนี้จะเป็น “รหัสที่สามารถแจกจ่ายต่อได้”</w:t>
      </w:r>
    </w:p>
    <w:p w14:paraId="56A0BB34" w14:textId="77777777" w:rsidR="0097191F" w:rsidRDefault="00C101E9" w:rsidP="00C101E9">
      <w:pPr>
        <w:pStyle w:val="ProductList-Bullet"/>
        <w:numPr>
          <w:ilvl w:val="1"/>
          <w:numId w:val="25"/>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9">
        <w:r>
          <w:rPr>
            <w:color w:val="00467F"/>
            <w:u w:val="single"/>
          </w:rPr>
          <w:t>https://aka.ms/vs/16/redistribution</w:t>
        </w:r>
      </w:hyperlink>
    </w:p>
    <w:p w14:paraId="6F3A95D3" w14:textId="77777777" w:rsidR="0097191F" w:rsidRDefault="00C101E9" w:rsidP="00C101E9">
      <w:pPr>
        <w:pStyle w:val="ProductList-Bullet"/>
        <w:numPr>
          <w:ilvl w:val="1"/>
          <w:numId w:val="25"/>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3592BAFC" w14:textId="77777777" w:rsidR="0097191F" w:rsidRDefault="00C101E9" w:rsidP="00C101E9">
      <w:pPr>
        <w:pStyle w:val="ProductList-Bullet"/>
        <w:numPr>
          <w:ilvl w:val="1"/>
          <w:numId w:val="25"/>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591C2EC9" w14:textId="77777777" w:rsidR="0097191F" w:rsidRDefault="0097191F">
      <w:pPr>
        <w:pStyle w:val="ProductList-BodyIndented"/>
      </w:pPr>
    </w:p>
    <w:p w14:paraId="293BBBAC" w14:textId="77777777" w:rsidR="0097191F" w:rsidRDefault="00C101E9">
      <w:pPr>
        <w:pStyle w:val="ProductList-ClauseHeading"/>
        <w:outlineLvl w:val="4"/>
      </w:pPr>
      <w:r>
        <w:t>3.5 Office Professional Plus 2019 – Visual Studio Enterprise Subscription</w:t>
      </w:r>
    </w:p>
    <w:p w14:paraId="739B897A" w14:textId="77777777" w:rsidR="0097191F" w:rsidRDefault="00C101E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2019 หรือ Microsoft 365 Apps สำหรับองค์กร</w:t>
      </w:r>
      <w:r>
        <w:fldChar w:fldCharType="begin"/>
      </w:r>
      <w:r>
        <w:instrText xml:space="preserve"> XE "Office Professional Plus 2019 หรือ Microsoft 365 Apps สำหรับองค์กร" </w:instrText>
      </w:r>
      <w:r>
        <w:fldChar w:fldCharType="end"/>
      </w:r>
      <w:r>
        <w:t xml:space="preserve">ได้หนึ่งสำเนาสำหรับการใช้ด้านการผลิต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 Office Professional Plus 2019 และ Microsoft 365 Apps สำหรับองค์กรของ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ข้อกำหนดต่างๆ ในข้อกำหนด Online Services (</w:t>
      </w:r>
      <w:hyperlink r:id="rId90">
        <w:r>
          <w:rPr>
            <w:color w:val="00467F"/>
            <w:u w:val="single"/>
          </w:rPr>
          <w:t>https://aka.ms/OST</w:t>
        </w:r>
      </w:hyperlink>
      <w:r>
        <w:t>) จะมีผลใช้บังคับกับการใช้ Microsoft 365 Apps สำหรับองค์กรของ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30F5FEEA" w14:textId="77777777" w:rsidR="0097191F" w:rsidRDefault="0097191F">
      <w:pPr>
        <w:pStyle w:val="ProductList-Body"/>
      </w:pPr>
    </w:p>
    <w:p w14:paraId="68411891" w14:textId="77777777" w:rsidR="0097191F" w:rsidRDefault="00C101E9">
      <w:pPr>
        <w:pStyle w:val="ProductList-ClauseHeading"/>
        <w:outlineLvl w:val="4"/>
      </w:pPr>
      <w:r>
        <w:t>3.6 เงื่อนไขการอนุญาตให้ใช้สิทธิของบุคคลภายนอกสำหรับส่วนประกอบโอเพนซอร์ส (Open Source)</w:t>
      </w:r>
    </w:p>
    <w:p w14:paraId="24587068" w14:textId="77777777" w:rsidR="0097191F" w:rsidRDefault="00C101E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6FDD17AD" w14:textId="77777777" w:rsidR="0097191F" w:rsidRDefault="00C101E9">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559"/>
        <w:gridCol w:w="3720"/>
      </w:tblGrid>
      <w:tr w:rsidR="0097191F" w14:paraId="585AE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23625"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3EB4D" w14:textId="77777777" w:rsidR="0097191F" w:rsidRDefault="00C101E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6DC36" w14:textId="77777777" w:rsidR="0097191F" w:rsidRDefault="00C101E9">
            <w:pPr>
              <w:pStyle w:val="ProductList-TableBody"/>
            </w:pPr>
            <w:r>
              <w:rPr>
                <w:color w:val="404040"/>
              </w:rPr>
              <w:t>สิทธิการใช้แทนที่เมื่อเกิดข้อผิดพลาด: N/A</w:t>
            </w:r>
          </w:p>
        </w:tc>
      </w:tr>
      <w:tr w:rsidR="0097191F" w14:paraId="1427A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0AF0"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9AF720D"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1">
              <w:r>
                <w:rPr>
                  <w:color w:val="00467F"/>
                  <w:u w:val="single"/>
                </w:rPr>
                <w:t>Product List - เดือนมีนาคม 2014</w:t>
              </w:r>
            </w:hyperlink>
            <w:r>
              <w:t xml:space="preserve"> และ </w:t>
            </w:r>
            <w:hyperlink r:id="rId92">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46E5" w14:textId="77777777" w:rsidR="0097191F" w:rsidRDefault="00C101E9">
            <w:pPr>
              <w:pStyle w:val="ProductList-TableBody"/>
            </w:pPr>
            <w:r>
              <w:rPr>
                <w:color w:val="404040"/>
              </w:rPr>
              <w:t>สิทธิการใช้งานข้ามเขต: N/A</w:t>
            </w:r>
          </w:p>
        </w:tc>
      </w:tr>
      <w:tr w:rsidR="0097191F" w14:paraId="02003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E01A" w14:textId="77777777" w:rsidR="0097191F" w:rsidRDefault="00C101E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160E189E" w14:textId="77777777" w:rsidR="0097191F" w:rsidRDefault="00C101E9">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30B4" w14:textId="77777777" w:rsidR="0097191F" w:rsidRDefault="0097191F">
            <w:pPr>
              <w:pStyle w:val="ProductList-TableBody"/>
            </w:pPr>
          </w:p>
        </w:tc>
      </w:tr>
    </w:tbl>
    <w:p w14:paraId="5C87FDFA" w14:textId="77777777" w:rsidR="0097191F" w:rsidRDefault="0097191F">
      <w:pPr>
        <w:pStyle w:val="ProductList-Body"/>
      </w:pPr>
    </w:p>
    <w:p w14:paraId="68275874" w14:textId="77777777" w:rsidR="0097191F" w:rsidRDefault="00C101E9">
      <w:pPr>
        <w:pStyle w:val="ProductList-ClauseHeading"/>
        <w:outlineLvl w:val="4"/>
      </w:pPr>
      <w:r>
        <w:t>4.1 สิทธิใน Software Assurance</w:t>
      </w:r>
    </w:p>
    <w:p w14:paraId="48795BEB" w14:textId="77777777" w:rsidR="0097191F" w:rsidRDefault="00C101E9">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72C810EC" w14:textId="77777777" w:rsidR="0097191F" w:rsidRDefault="0097191F">
      <w:pPr>
        <w:pStyle w:val="ProductList-Body"/>
      </w:pPr>
    </w:p>
    <w:p w14:paraId="003E23AD" w14:textId="77777777" w:rsidR="0097191F" w:rsidRDefault="00C101E9">
      <w:pPr>
        <w:pStyle w:val="ProductList-ClauseHeading"/>
        <w:outlineLvl w:val="4"/>
      </w:pPr>
      <w:r>
        <w:t>4.2 สิทธิแบบไม่จำกัดระยะเวลาของ Visual Studio Subscription</w:t>
      </w:r>
    </w:p>
    <w:p w14:paraId="6AEB53B9" w14:textId="77777777" w:rsidR="0097191F" w:rsidRDefault="00C101E9">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60F7E308" w14:textId="77777777" w:rsidR="0097191F" w:rsidRDefault="0097191F">
      <w:pPr>
        <w:pStyle w:val="PURBreadcrumb"/>
      </w:pPr>
    </w:p>
    <w:tbl>
      <w:tblPr>
        <w:tblStyle w:val="PURTable"/>
        <w:tblW w:w="0" w:type="dxa"/>
        <w:tblLook w:val="04A0" w:firstRow="1" w:lastRow="0" w:firstColumn="1" w:lastColumn="0" w:noHBand="0" w:noVBand="1"/>
      </w:tblPr>
      <w:tblGrid>
        <w:gridCol w:w="10916"/>
      </w:tblGrid>
      <w:tr w:rsidR="0097191F" w14:paraId="0A40A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D97AE"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6D2007C1" w14:textId="77777777" w:rsidR="0097191F" w:rsidRDefault="0097191F">
      <w:pPr>
        <w:pStyle w:val="ProductList-Body"/>
      </w:pPr>
    </w:p>
    <w:p w14:paraId="00D65C45" w14:textId="77777777" w:rsidR="0097191F" w:rsidRDefault="00C101E9">
      <w:pPr>
        <w:pStyle w:val="ProductList-Offering2HeadingNoBorder"/>
        <w:outlineLvl w:val="2"/>
      </w:pPr>
      <w:bookmarkStart w:id="183" w:name="_Sec650"/>
      <w:r>
        <w:t>Azure DevOps Server</w:t>
      </w:r>
      <w:bookmarkEnd w:id="183"/>
      <w:r>
        <w:fldChar w:fldCharType="begin"/>
      </w:r>
      <w:r>
        <w:instrText xml:space="preserve"> TC "</w:instrText>
      </w:r>
      <w:bookmarkStart w:id="184" w:name="_Toc52186115"/>
      <w:r>
        <w:instrText>Azure DevOps Server</w:instrText>
      </w:r>
      <w:bookmarkEnd w:id="184"/>
      <w:r>
        <w:instrText>" \l 3</w:instrText>
      </w:r>
      <w:r>
        <w:fldChar w:fldCharType="end"/>
      </w:r>
    </w:p>
    <w:p w14:paraId="3A9E7EEF" w14:textId="77777777" w:rsidR="0097191F" w:rsidRDefault="00C101E9">
      <w:pPr>
        <w:pStyle w:val="ProductList-Offering1SubSection"/>
        <w:outlineLvl w:val="3"/>
      </w:pPr>
      <w:bookmarkStart w:id="185" w:name="_Sec698"/>
      <w:r>
        <w:t>1. ความพร้อมให้บริการของโปรแกรม</w:t>
      </w:r>
      <w:bookmarkEnd w:id="185"/>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97191F" w14:paraId="37C93E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875AF" w14:textId="77777777" w:rsidR="0097191F" w:rsidRDefault="00C101E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79E3B"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E0763"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E4585"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DD02A"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7B4B9"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CF267"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C210C"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CBC13"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80243"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BAA9E"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D46FD"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7819CE08" w14:textId="77777777">
        <w:tc>
          <w:tcPr>
            <w:tcW w:w="4160" w:type="dxa"/>
            <w:tcBorders>
              <w:top w:val="single" w:sz="6" w:space="0" w:color="FFFFFF"/>
              <w:left w:val="none" w:sz="4" w:space="0" w:color="6E6E6E"/>
              <w:bottom w:val="dashed" w:sz="4" w:space="0" w:color="BFBFBF"/>
              <w:right w:val="none" w:sz="4" w:space="0" w:color="6E6E6E"/>
            </w:tcBorders>
          </w:tcPr>
          <w:p w14:paraId="3E77AE0D" w14:textId="77777777" w:rsidR="0097191F" w:rsidRDefault="00C101E9">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5CEBB6" w14:textId="77777777" w:rsidR="0097191F" w:rsidRDefault="00C101E9">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57CB676D" w14:textId="77777777" w:rsidR="0097191F" w:rsidRDefault="009719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4BB749" w14:textId="77777777" w:rsidR="0097191F" w:rsidRDefault="00C101E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0C33A92" w14:textId="77777777" w:rsidR="0097191F" w:rsidRDefault="00C101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BEB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5DD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45933"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CDAC"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518A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F77F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AFD0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2C226DB6" w14:textId="77777777">
        <w:tc>
          <w:tcPr>
            <w:tcW w:w="4160" w:type="dxa"/>
            <w:tcBorders>
              <w:top w:val="dashed" w:sz="4" w:space="0" w:color="BFBFBF"/>
              <w:left w:val="none" w:sz="4" w:space="0" w:color="6E6E6E"/>
              <w:bottom w:val="none" w:sz="4" w:space="0" w:color="BFBFBF"/>
              <w:right w:val="none" w:sz="4" w:space="0" w:color="6E6E6E"/>
            </w:tcBorders>
          </w:tcPr>
          <w:p w14:paraId="1101F69B" w14:textId="77777777" w:rsidR="0097191F" w:rsidRDefault="00C101E9">
            <w:pPr>
              <w:pStyle w:val="ProductList-TableBody"/>
            </w:pPr>
            <w:r>
              <w:t>Azure DevOps Server 2020 CAL</w:t>
            </w:r>
            <w:r>
              <w:fldChar w:fldCharType="begin"/>
            </w:r>
            <w:r>
              <w:instrText xml:space="preserve"> XE "Azure DevOps Server 2020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135E48CA" w14:textId="77777777" w:rsidR="0097191F" w:rsidRDefault="00C101E9">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231B34DE" w14:textId="77777777" w:rsidR="0097191F" w:rsidRDefault="009719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C7E710" w14:textId="77777777" w:rsidR="0097191F" w:rsidRDefault="00C101E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0F8366A" w14:textId="77777777" w:rsidR="0097191F" w:rsidRDefault="00C101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C660A"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345D4"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AB8B1"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C66F8"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71DE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3BAC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430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D7B6DC" w14:textId="77777777" w:rsidR="0097191F" w:rsidRDefault="00C101E9">
      <w:pPr>
        <w:pStyle w:val="ProductList-Offering1SubSection"/>
        <w:outlineLvl w:val="3"/>
      </w:pPr>
      <w:bookmarkStart w:id="186" w:name="_Sec753"/>
      <w:r>
        <w:t>2. เงื่อนไขผลิตภัณฑ์</w:t>
      </w:r>
      <w:bookmarkEnd w:id="186"/>
    </w:p>
    <w:tbl>
      <w:tblPr>
        <w:tblStyle w:val="PURTable"/>
        <w:tblW w:w="0" w:type="dxa"/>
        <w:tblLook w:val="04A0" w:firstRow="1" w:lastRow="0" w:firstColumn="1" w:lastColumn="0" w:noHBand="0" w:noVBand="1"/>
      </w:tblPr>
      <w:tblGrid>
        <w:gridCol w:w="3532"/>
        <w:gridCol w:w="3765"/>
        <w:gridCol w:w="3619"/>
      </w:tblGrid>
      <w:tr w:rsidR="0097191F" w14:paraId="62655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EE44C"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1D9114C"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97AB6" w14:textId="77777777" w:rsidR="0097191F" w:rsidRDefault="00C101E9">
            <w:pPr>
              <w:pStyle w:val="ProductList-TableBody"/>
            </w:pPr>
            <w:r>
              <w:rPr>
                <w:color w:val="404040"/>
              </w:rPr>
              <w:t>รุ่นที่ต่ำลง: N/A</w:t>
            </w:r>
          </w:p>
        </w:tc>
      </w:tr>
      <w:tr w:rsidR="0097191F" w14:paraId="66C8A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CA70"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B2F23DA"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A7F0AA9"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7191F" w14:paraId="5D1CE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BEFE"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FA26"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88E0" w14:textId="77777777" w:rsidR="0097191F" w:rsidRDefault="00C101E9">
            <w:pPr>
              <w:pStyle w:val="ProductList-TableBody"/>
            </w:pPr>
            <w:r>
              <w:rPr>
                <w:color w:val="404040"/>
              </w:rPr>
              <w:t>การลดที่มีสิทธิ: N/A</w:t>
            </w:r>
          </w:p>
        </w:tc>
      </w:tr>
      <w:tr w:rsidR="0097191F" w14:paraId="47379FC6" w14:textId="77777777">
        <w:tc>
          <w:tcPr>
            <w:tcW w:w="4040" w:type="dxa"/>
            <w:tcBorders>
              <w:top w:val="single" w:sz="4" w:space="0" w:color="000000"/>
              <w:left w:val="single" w:sz="4" w:space="0" w:color="000000"/>
              <w:bottom w:val="single" w:sz="4" w:space="0" w:color="000000"/>
              <w:right w:val="single" w:sz="4" w:space="0" w:color="000000"/>
            </w:tcBorders>
          </w:tcPr>
          <w:p w14:paraId="39498F57"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BCD1"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9151"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54D1E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567B"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78792"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8D28A" w14:textId="77777777" w:rsidR="0097191F" w:rsidRDefault="0097191F">
            <w:pPr>
              <w:pStyle w:val="ProductList-TableBody"/>
            </w:pPr>
          </w:p>
        </w:tc>
      </w:tr>
    </w:tbl>
    <w:p w14:paraId="1339EF22" w14:textId="77777777" w:rsidR="0097191F" w:rsidRDefault="00C101E9">
      <w:pPr>
        <w:pStyle w:val="ProductList-Offering1SubSection"/>
        <w:outlineLvl w:val="3"/>
      </w:pPr>
      <w:bookmarkStart w:id="187" w:name="_Sec811"/>
      <w:r>
        <w:t>3. สิทธิการใช้</w:t>
      </w:r>
      <w:bookmarkEnd w:id="187"/>
    </w:p>
    <w:tbl>
      <w:tblPr>
        <w:tblStyle w:val="PURTable"/>
        <w:tblW w:w="0" w:type="dxa"/>
        <w:tblLook w:val="04A0" w:firstRow="1" w:lastRow="0" w:firstColumn="1" w:lastColumn="0" w:noHBand="0" w:noVBand="1"/>
      </w:tblPr>
      <w:tblGrid>
        <w:gridCol w:w="3531"/>
        <w:gridCol w:w="3839"/>
        <w:gridCol w:w="3546"/>
      </w:tblGrid>
      <w:tr w:rsidR="0097191F" w14:paraId="13BDD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7B322"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6BFF9A4"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4DD8DDB2" w14:textId="77777777" w:rsidR="0097191F" w:rsidRDefault="00C101E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97191F" w14:paraId="73FE8ED3" w14:textId="77777777">
        <w:tc>
          <w:tcPr>
            <w:tcW w:w="4040" w:type="dxa"/>
            <w:tcBorders>
              <w:top w:val="single" w:sz="4" w:space="0" w:color="000000"/>
              <w:left w:val="single" w:sz="4" w:space="0" w:color="000000"/>
              <w:bottom w:val="single" w:sz="4" w:space="0" w:color="000000"/>
              <w:right w:val="single" w:sz="4" w:space="0" w:color="000000"/>
            </w:tcBorders>
          </w:tcPr>
          <w:p w14:paraId="75C842C5" w14:textId="77777777" w:rsidR="0097191F" w:rsidRDefault="00C101E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1EB682EB" w14:textId="77777777" w:rsidR="0097191F" w:rsidRDefault="00C101E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AC934E1" w14:textId="77777777" w:rsidR="0097191F" w:rsidRDefault="00C101E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7191F" w14:paraId="38E2C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34DC" w14:textId="77777777" w:rsidR="0097191F" w:rsidRDefault="00C101E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874F"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59BB2" w14:textId="77777777" w:rsidR="0097191F" w:rsidRDefault="0097191F">
            <w:pPr>
              <w:pStyle w:val="ProductList-TableBody"/>
            </w:pPr>
          </w:p>
        </w:tc>
      </w:tr>
    </w:tbl>
    <w:p w14:paraId="6EC9E2B1" w14:textId="77777777" w:rsidR="0097191F" w:rsidRDefault="0097191F">
      <w:pPr>
        <w:pStyle w:val="ProductList-Body"/>
      </w:pPr>
    </w:p>
    <w:p w14:paraId="520A8F1E" w14:textId="77777777" w:rsidR="0097191F" w:rsidRDefault="00C101E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97191F" w14:paraId="4BC42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1649C" w14:textId="77777777" w:rsidR="0097191F" w:rsidRDefault="00C101E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6E1DB865" w14:textId="77777777" w:rsidR="0097191F" w:rsidRDefault="00C101E9">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0537E11F" w14:textId="77777777" w:rsidR="0097191F" w:rsidRDefault="00C101E9">
            <w:pPr>
              <w:pStyle w:val="ProductList-TableBody"/>
            </w:pPr>
            <w:r>
              <w:t>ผู้ใช้ที่ชำระเงินของ Azure DevOps Services</w:t>
            </w:r>
          </w:p>
        </w:tc>
      </w:tr>
    </w:tbl>
    <w:p w14:paraId="3E433128" w14:textId="77777777" w:rsidR="0097191F" w:rsidRDefault="0097191F">
      <w:pPr>
        <w:pStyle w:val="ProductList-Body"/>
      </w:pPr>
    </w:p>
    <w:p w14:paraId="32C1AE37" w14:textId="77777777" w:rsidR="0097191F" w:rsidRDefault="00C101E9">
      <w:pPr>
        <w:pStyle w:val="ProductList-SubClauseHeading"/>
        <w:outlineLvl w:val="5"/>
      </w:pPr>
      <w:r>
        <w:t>3.1.1 ฟังก์ชันการทำงานเพิ่มเติม</w:t>
      </w:r>
    </w:p>
    <w:p w14:paraId="4B452FEC" w14:textId="77777777" w:rsidR="0097191F" w:rsidRDefault="00C101E9">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97191F" w14:paraId="74C8A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4C5690" w14:textId="77777777" w:rsidR="0097191F" w:rsidRDefault="00C101E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3A1A661" w14:textId="77777777" w:rsidR="0097191F" w:rsidRDefault="00C101E9">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4B78CFCC" w14:textId="77777777" w:rsidR="0097191F" w:rsidRDefault="00C101E9">
            <w:pPr>
              <w:pStyle w:val="ProductList-TableBody"/>
            </w:pPr>
            <w:r>
              <w:t>Visual Studio Enterprise Subscription</w:t>
            </w:r>
          </w:p>
        </w:tc>
      </w:tr>
      <w:tr w:rsidR="0097191F" w14:paraId="2FC826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04F0C0" w14:textId="77777777" w:rsidR="0097191F" w:rsidRDefault="009719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94C433" w14:textId="77777777" w:rsidR="0097191F" w:rsidRDefault="00C101E9">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737B92F" w14:textId="77777777" w:rsidR="0097191F" w:rsidRDefault="00C101E9">
            <w:pPr>
              <w:pStyle w:val="ProductList-TableBody"/>
            </w:pPr>
            <w:r>
              <w:t>ผู้ใช้ที่ชำระเงินของ Azure DevOps Services Test Manager</w:t>
            </w:r>
          </w:p>
        </w:tc>
      </w:tr>
    </w:tbl>
    <w:p w14:paraId="2C68A2CE" w14:textId="77777777" w:rsidR="0097191F" w:rsidRDefault="0097191F">
      <w:pPr>
        <w:pStyle w:val="ProductList-BodyIndented"/>
      </w:pPr>
    </w:p>
    <w:p w14:paraId="453A89C2" w14:textId="77777777" w:rsidR="0097191F" w:rsidRDefault="0097191F">
      <w:pPr>
        <w:pStyle w:val="ProductList-BodyIndented"/>
      </w:pPr>
    </w:p>
    <w:p w14:paraId="71C3B7E8" w14:textId="77777777" w:rsidR="0097191F" w:rsidRDefault="00C101E9">
      <w:pPr>
        <w:pStyle w:val="ProductList-ClauseHeading"/>
        <w:outlineLvl w:val="4"/>
      </w:pPr>
      <w:r>
        <w:t>3.2 การใช้งานที่ไม่จำเป็นต้องมี CAL</w:t>
      </w:r>
    </w:p>
    <w:p w14:paraId="7C7336B7" w14:textId="77777777" w:rsidR="0097191F" w:rsidRDefault="00C101E9">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6B06F8FF" w14:textId="77777777" w:rsidR="0097191F" w:rsidRDefault="0097191F">
      <w:pPr>
        <w:pStyle w:val="ProductList-Body"/>
      </w:pPr>
    </w:p>
    <w:p w14:paraId="058B4BD9" w14:textId="77777777" w:rsidR="0097191F" w:rsidRDefault="00C101E9">
      <w:pPr>
        <w:pStyle w:val="ProductList-ClauseHeading"/>
        <w:outlineLvl w:val="4"/>
      </w:pPr>
      <w:r>
        <w:t>3.3 SQL Server Technology</w:t>
      </w:r>
    </w:p>
    <w:p w14:paraId="4BE96506" w14:textId="77777777" w:rsidR="0097191F" w:rsidRDefault="00C101E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3D582ED" w14:textId="77777777" w:rsidR="0097191F" w:rsidRDefault="0097191F">
      <w:pPr>
        <w:pStyle w:val="ProductList-Body"/>
      </w:pPr>
    </w:p>
    <w:p w14:paraId="410C9F94" w14:textId="77777777" w:rsidR="0097191F" w:rsidRDefault="00C101E9">
      <w:pPr>
        <w:pStyle w:val="ProductList-ClauseHeading"/>
        <w:outlineLvl w:val="4"/>
      </w:pPr>
      <w:r>
        <w:t>3.4 เงื่อนไขการอนุญาตให้ใช้สิทธิของบุคคลภายนอกสำหรับส่วนประกอบโอเพนซอร์ส (Open Source)</w:t>
      </w:r>
    </w:p>
    <w:p w14:paraId="1C52D6AC" w14:textId="77777777" w:rsidR="0097191F" w:rsidRDefault="00C101E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31023929" w14:textId="77777777" w:rsidR="0097191F" w:rsidRDefault="0097191F">
      <w:pPr>
        <w:pStyle w:val="ProductList-Body"/>
      </w:pPr>
    </w:p>
    <w:p w14:paraId="3D57A7F8" w14:textId="77777777" w:rsidR="0097191F" w:rsidRDefault="00C101E9">
      <w:pPr>
        <w:pStyle w:val="ProductList-ClauseHeading"/>
        <w:outlineLvl w:val="4"/>
      </w:pPr>
      <w:r>
        <w:t>3.5 Azure DevOps Server Build Services</w:t>
      </w:r>
    </w:p>
    <w:p w14:paraId="66D3B945" w14:textId="77777777" w:rsidR="0097191F" w:rsidRDefault="00C101E9">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637786A6" w14:textId="77777777" w:rsidR="0097191F" w:rsidRDefault="0097191F">
      <w:pPr>
        <w:pStyle w:val="ProductList-Body"/>
      </w:pPr>
    </w:p>
    <w:p w14:paraId="7B756E6F" w14:textId="77777777" w:rsidR="0097191F" w:rsidRDefault="00C101E9">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97191F" w14:paraId="4088B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1A9A40" w14:textId="77777777" w:rsidR="0097191F" w:rsidRDefault="00C101E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E9C61E5" w14:textId="77777777" w:rsidR="0097191F" w:rsidRDefault="009719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643D19" w14:textId="77777777" w:rsidR="0097191F" w:rsidRDefault="0097191F">
            <w:pPr>
              <w:pStyle w:val="ProductList-TableBody"/>
            </w:pPr>
          </w:p>
        </w:tc>
      </w:tr>
    </w:tbl>
    <w:p w14:paraId="57D51FCE" w14:textId="77777777" w:rsidR="0097191F" w:rsidRDefault="00C101E9">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816"/>
        <w:gridCol w:w="3308"/>
        <w:gridCol w:w="3722"/>
        <w:gridCol w:w="70"/>
      </w:tblGrid>
      <w:tr w:rsidR="0097191F" w14:paraId="58DD988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631FF93"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72666CB" w14:textId="77777777" w:rsidR="0097191F" w:rsidRDefault="00C101E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26305" w14:textId="77777777" w:rsidR="0097191F" w:rsidRDefault="00C101E9">
            <w:pPr>
              <w:pStyle w:val="ProductList-TableBody"/>
            </w:pPr>
            <w:r>
              <w:rPr>
                <w:color w:val="404040"/>
              </w:rPr>
              <w:t>สิทธิการใช้แทนที่เมื่อเกิดข้อผิดพลาด: N/A</w:t>
            </w:r>
          </w:p>
        </w:tc>
      </w:tr>
      <w:tr w:rsidR="0097191F" w14:paraId="3363559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312120" w14:textId="77777777" w:rsidR="0097191F" w:rsidRDefault="00C101E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974D"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342D" w14:textId="77777777" w:rsidR="0097191F" w:rsidRDefault="00C101E9">
            <w:pPr>
              <w:pStyle w:val="ProductList-TableBody"/>
            </w:pPr>
            <w:r>
              <w:rPr>
                <w:color w:val="404040"/>
              </w:rPr>
              <w:t>สิทธิการใช้งานข้ามเขต: N/A</w:t>
            </w:r>
          </w:p>
        </w:tc>
      </w:tr>
      <w:tr w:rsidR="0097191F" w14:paraId="63F2BED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4D7B1B7" w14:textId="77777777" w:rsidR="0097191F" w:rsidRDefault="00C101E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978DE"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D01E" w14:textId="77777777" w:rsidR="0097191F" w:rsidRDefault="0097191F">
            <w:pPr>
              <w:pStyle w:val="ProductList-TableBody"/>
            </w:pPr>
          </w:p>
        </w:tc>
      </w:tr>
      <w:tr w:rsidR="0097191F" w14:paraId="3ADEF30F" w14:textId="77777777">
        <w:tc>
          <w:tcPr>
            <w:tcW w:w="12240" w:type="dxa"/>
            <w:gridSpan w:val="4"/>
            <w:tcBorders>
              <w:top w:val="none" w:sz="4" w:space="0" w:color="6E6E6E"/>
              <w:left w:val="none" w:sz="4" w:space="0" w:color="6E6E6E"/>
              <w:bottom w:val="none" w:sz="4" w:space="0" w:color="6E6E6E"/>
              <w:right w:val="none" w:sz="4" w:space="0" w:color="6E6E6E"/>
            </w:tcBorders>
          </w:tcPr>
          <w:p w14:paraId="7290949F" w14:textId="77777777" w:rsidR="0097191F" w:rsidRDefault="0097191F">
            <w:pPr>
              <w:pStyle w:val="PURBreadcrumb"/>
            </w:pPr>
          </w:p>
          <w:tbl>
            <w:tblPr>
              <w:tblW w:w="0" w:type="dxa"/>
              <w:tblLook w:val="04A0" w:firstRow="1" w:lastRow="0" w:firstColumn="1" w:lastColumn="0" w:noHBand="0" w:noVBand="1"/>
            </w:tblPr>
            <w:tblGrid>
              <w:gridCol w:w="10800"/>
            </w:tblGrid>
            <w:tr w:rsidR="0097191F" w14:paraId="0BE34E1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29964"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2A37D479" w14:textId="77777777" w:rsidR="0097191F" w:rsidRDefault="0097191F">
            <w:pPr>
              <w:pStyle w:val="ProductList-TableBody"/>
            </w:pPr>
          </w:p>
        </w:tc>
      </w:tr>
    </w:tbl>
    <w:p w14:paraId="161F5CC5" w14:textId="77777777" w:rsidR="0097191F" w:rsidRDefault="0097191F">
      <w:pPr>
        <w:pStyle w:val="ProductList-Body"/>
      </w:pPr>
    </w:p>
    <w:p w14:paraId="4C36AEA2" w14:textId="77777777" w:rsidR="0097191F" w:rsidRDefault="00C101E9">
      <w:pPr>
        <w:pStyle w:val="ProductList-OfferingGroupHeading"/>
        <w:outlineLvl w:val="1"/>
      </w:pPr>
      <w:bookmarkStart w:id="189" w:name="_Sec618"/>
      <w:r>
        <w:t>Windows</w:t>
      </w:r>
      <w:bookmarkEnd w:id="189"/>
      <w:r>
        <w:fldChar w:fldCharType="begin"/>
      </w:r>
      <w:r>
        <w:instrText xml:space="preserve"> TC "</w:instrText>
      </w:r>
      <w:bookmarkStart w:id="190" w:name="_Toc52186116"/>
      <w:r>
        <w:instrText>Windows</w:instrText>
      </w:r>
      <w:bookmarkEnd w:id="190"/>
      <w:r>
        <w:instrText>" \l 2</w:instrText>
      </w:r>
      <w:r>
        <w:fldChar w:fldCharType="end"/>
      </w:r>
    </w:p>
    <w:p w14:paraId="68D6581D" w14:textId="77777777" w:rsidR="0097191F" w:rsidRDefault="00C101E9">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52186117"/>
      <w:r>
        <w:instrText>Windows Desktop Operating System</w:instrText>
      </w:r>
      <w:bookmarkEnd w:id="192"/>
      <w:r>
        <w:instrText>" \l 3</w:instrText>
      </w:r>
      <w:r>
        <w:fldChar w:fldCharType="end"/>
      </w:r>
    </w:p>
    <w:p w14:paraId="01FF3385" w14:textId="77777777" w:rsidR="0097191F" w:rsidRDefault="00C101E9">
      <w:pPr>
        <w:pStyle w:val="ProductList-Offering1SubSection"/>
        <w:outlineLvl w:val="3"/>
      </w:pPr>
      <w:bookmarkStart w:id="193" w:name="_Sec700"/>
      <w:r>
        <w:t>1. ความพร้อมให้บริการของโปรแกรม</w:t>
      </w:r>
      <w:bookmarkEnd w:id="193"/>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97191F" w14:paraId="410D3E9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66826C5" w14:textId="77777777" w:rsidR="0097191F" w:rsidRDefault="00C101E9">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428E9"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25F37"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CBA264"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18EE7"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3ECB7"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CF62F"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D2A69"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A0E6F8"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9965A"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99E7DD"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0FC14"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3493B"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5D3DC6B8" w14:textId="77777777">
        <w:tc>
          <w:tcPr>
            <w:tcW w:w="3920" w:type="dxa"/>
            <w:tcBorders>
              <w:top w:val="single" w:sz="9" w:space="0" w:color="FFFFFF"/>
              <w:left w:val="single" w:sz="9" w:space="0" w:color="FFFFFF"/>
              <w:bottom w:val="dashed" w:sz="4" w:space="0" w:color="BFBFBF"/>
              <w:right w:val="single" w:sz="9" w:space="0" w:color="FFFFFF"/>
            </w:tcBorders>
          </w:tcPr>
          <w:p w14:paraId="3426FEBF" w14:textId="77777777" w:rsidR="0097191F" w:rsidRDefault="00C101E9">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5707C1B3" w14:textId="77777777" w:rsidR="0097191F" w:rsidRDefault="00C101E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F9EC179" w14:textId="77777777" w:rsidR="0097191F" w:rsidRDefault="00C101E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87129CD" w14:textId="77777777" w:rsidR="0097191F" w:rsidRDefault="0097191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85D9E6C"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3863B"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1359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29A01"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B0DA0"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6973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47FA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340D3"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AE05B" w14:textId="77777777" w:rsidR="0097191F" w:rsidRDefault="0097191F">
            <w:pPr>
              <w:pStyle w:val="ProductList-TableBody"/>
              <w:jc w:val="center"/>
            </w:pPr>
          </w:p>
        </w:tc>
      </w:tr>
      <w:tr w:rsidR="0097191F" w14:paraId="15F85D15" w14:textId="77777777">
        <w:tc>
          <w:tcPr>
            <w:tcW w:w="3920" w:type="dxa"/>
            <w:tcBorders>
              <w:top w:val="dashed" w:sz="4" w:space="0" w:color="BFBFBF"/>
              <w:left w:val="single" w:sz="9" w:space="0" w:color="FFFFFF"/>
              <w:bottom w:val="dashed" w:sz="4" w:space="0" w:color="BFBFBF"/>
              <w:right w:val="single" w:sz="9" w:space="0" w:color="FFFFFF"/>
            </w:tcBorders>
          </w:tcPr>
          <w:p w14:paraId="25FD5B82" w14:textId="77777777" w:rsidR="0097191F" w:rsidRDefault="00C101E9">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C5BD4" w14:textId="77777777" w:rsidR="0097191F" w:rsidRDefault="00C101E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4B8014" w14:textId="77777777" w:rsidR="0097191F" w:rsidRDefault="00C101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7D2B40"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F101A0"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84CF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E551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3ECC9"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FBE26"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E9D8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F440E"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27D0B"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3CC0F" w14:textId="77777777" w:rsidR="0097191F" w:rsidRDefault="0097191F">
            <w:pPr>
              <w:pStyle w:val="ProductList-TableBody"/>
              <w:jc w:val="center"/>
            </w:pPr>
          </w:p>
        </w:tc>
      </w:tr>
      <w:tr w:rsidR="0097191F" w14:paraId="45F733F6" w14:textId="77777777">
        <w:tc>
          <w:tcPr>
            <w:tcW w:w="3920" w:type="dxa"/>
            <w:tcBorders>
              <w:top w:val="dashed" w:sz="4" w:space="0" w:color="BFBFBF"/>
              <w:left w:val="single" w:sz="9" w:space="0" w:color="FFFFFF"/>
              <w:bottom w:val="dashed" w:sz="4" w:space="0" w:color="BFBFBF"/>
              <w:right w:val="single" w:sz="9" w:space="0" w:color="FFFFFF"/>
            </w:tcBorders>
          </w:tcPr>
          <w:p w14:paraId="74179BF5" w14:textId="77777777" w:rsidR="0097191F" w:rsidRDefault="00C101E9">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C70216" w14:textId="77777777" w:rsidR="0097191F" w:rsidRDefault="00C101E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A7D80B" w14:textId="77777777" w:rsidR="0097191F" w:rsidRDefault="00C101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17CD80"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33877C"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16DA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94039"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16AEE"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FE3FC"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A04E0"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9F4CB"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0ED7B"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36A71" w14:textId="77777777" w:rsidR="0097191F" w:rsidRDefault="0097191F">
            <w:pPr>
              <w:pStyle w:val="ProductList-TableBody"/>
              <w:jc w:val="center"/>
            </w:pPr>
          </w:p>
        </w:tc>
      </w:tr>
      <w:tr w:rsidR="0097191F" w14:paraId="44B05785" w14:textId="77777777">
        <w:tc>
          <w:tcPr>
            <w:tcW w:w="3920" w:type="dxa"/>
            <w:tcBorders>
              <w:top w:val="dashed" w:sz="4" w:space="0" w:color="BFBFBF"/>
              <w:left w:val="single" w:sz="9" w:space="0" w:color="FFFFFF"/>
              <w:bottom w:val="dashed" w:sz="4" w:space="0" w:color="BFBFBF"/>
              <w:right w:val="single" w:sz="9" w:space="0" w:color="FFFFFF"/>
            </w:tcBorders>
          </w:tcPr>
          <w:p w14:paraId="37914613" w14:textId="77777777" w:rsidR="0097191F" w:rsidRDefault="00C101E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3A1B58" w14:textId="77777777" w:rsidR="0097191F" w:rsidRDefault="00C101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37F401" w14:textId="77777777" w:rsidR="0097191F" w:rsidRDefault="00C101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98BFEE"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07C0B5"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8E93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90741"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81BA3"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8F995"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B99E6"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C0569"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88CD3"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F41E9" w14:textId="77777777" w:rsidR="0097191F" w:rsidRDefault="0097191F">
            <w:pPr>
              <w:pStyle w:val="ProductList-TableBody"/>
              <w:jc w:val="center"/>
            </w:pPr>
          </w:p>
        </w:tc>
      </w:tr>
      <w:tr w:rsidR="0097191F" w14:paraId="0A0F0C80" w14:textId="77777777">
        <w:tc>
          <w:tcPr>
            <w:tcW w:w="3920" w:type="dxa"/>
            <w:tcBorders>
              <w:top w:val="dashed" w:sz="4" w:space="0" w:color="BFBFBF"/>
              <w:left w:val="single" w:sz="9" w:space="0" w:color="FFFFFF"/>
              <w:bottom w:val="dashed" w:sz="4" w:space="0" w:color="BFBFBF"/>
              <w:right w:val="single" w:sz="9" w:space="0" w:color="FFFFFF"/>
            </w:tcBorders>
          </w:tcPr>
          <w:p w14:paraId="3C1A54EB" w14:textId="77777777" w:rsidR="0097191F" w:rsidRDefault="00C101E9">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389FC6" w14:textId="77777777" w:rsidR="0097191F" w:rsidRDefault="00C101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56580D" w14:textId="77777777" w:rsidR="0097191F" w:rsidRDefault="00C101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7CE4DB"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48266"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B388E"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56D96"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9F0B4"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401BB"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342B1"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25F62"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21FB3"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6DB7D" w14:textId="77777777" w:rsidR="0097191F" w:rsidRDefault="0097191F">
            <w:pPr>
              <w:pStyle w:val="ProductList-TableBody"/>
              <w:jc w:val="center"/>
            </w:pPr>
          </w:p>
        </w:tc>
      </w:tr>
      <w:tr w:rsidR="0097191F" w14:paraId="5AA3056C" w14:textId="77777777">
        <w:tc>
          <w:tcPr>
            <w:tcW w:w="3920" w:type="dxa"/>
            <w:tcBorders>
              <w:top w:val="dashed" w:sz="4" w:space="0" w:color="BFBFBF"/>
              <w:left w:val="single" w:sz="9" w:space="0" w:color="FFFFFF"/>
              <w:bottom w:val="dashed" w:sz="4" w:space="0" w:color="BFBFBF"/>
              <w:right w:val="single" w:sz="9" w:space="0" w:color="FFFFFF"/>
            </w:tcBorders>
          </w:tcPr>
          <w:p w14:paraId="7E5F45EA" w14:textId="77777777" w:rsidR="0097191F" w:rsidRDefault="00C101E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0A23C9" w14:textId="77777777" w:rsidR="0097191F" w:rsidRDefault="00C101E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0BA093" w14:textId="77777777" w:rsidR="0097191F" w:rsidRDefault="00C101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1BF6F9"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DEAAEB"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FA188" w14:textId="77777777" w:rsidR="0097191F" w:rsidRDefault="009719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4C608"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E02C3"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CD539"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CB224"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ADF07"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AE21E"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152D1" w14:textId="77777777" w:rsidR="0097191F" w:rsidRDefault="0097191F">
            <w:pPr>
              <w:pStyle w:val="ProductList-TableBody"/>
              <w:jc w:val="center"/>
            </w:pPr>
          </w:p>
        </w:tc>
      </w:tr>
      <w:tr w:rsidR="0097191F" w14:paraId="2F3D70C6" w14:textId="77777777">
        <w:tc>
          <w:tcPr>
            <w:tcW w:w="3920" w:type="dxa"/>
            <w:tcBorders>
              <w:top w:val="dashed" w:sz="4" w:space="0" w:color="BFBFBF"/>
              <w:left w:val="single" w:sz="9" w:space="0" w:color="FFFFFF"/>
              <w:bottom w:val="dashed" w:sz="4" w:space="0" w:color="BFBFBF"/>
              <w:right w:val="single" w:sz="9" w:space="0" w:color="FFFFFF"/>
            </w:tcBorders>
          </w:tcPr>
          <w:p w14:paraId="3B13F6D9" w14:textId="77777777" w:rsidR="0097191F" w:rsidRDefault="00C101E9">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F1AAEB" w14:textId="77777777" w:rsidR="0097191F" w:rsidRDefault="00C101E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D36A2CE" w14:textId="77777777" w:rsidR="0097191F" w:rsidRDefault="00C101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10A3D6"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6A0AE7"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128AB" w14:textId="77777777" w:rsidR="0097191F" w:rsidRDefault="009719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1FF6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0506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AA4BC"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ECE96"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827E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0D4B1"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C4E1D" w14:textId="77777777" w:rsidR="0097191F" w:rsidRDefault="0097191F">
            <w:pPr>
              <w:pStyle w:val="ProductList-TableBody"/>
              <w:jc w:val="center"/>
            </w:pPr>
          </w:p>
        </w:tc>
      </w:tr>
      <w:tr w:rsidR="0097191F" w14:paraId="523C714D" w14:textId="77777777">
        <w:tc>
          <w:tcPr>
            <w:tcW w:w="3920" w:type="dxa"/>
            <w:tcBorders>
              <w:top w:val="dashed" w:sz="4" w:space="0" w:color="BFBFBF"/>
              <w:left w:val="single" w:sz="9" w:space="0" w:color="FFFFFF"/>
              <w:bottom w:val="dashed" w:sz="4" w:space="0" w:color="BFBFBF"/>
              <w:right w:val="single" w:sz="9" w:space="0" w:color="FFFFFF"/>
            </w:tcBorders>
          </w:tcPr>
          <w:p w14:paraId="631C2548" w14:textId="77777777" w:rsidR="0097191F" w:rsidRDefault="00C101E9">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CF34B1" w14:textId="77777777" w:rsidR="0097191F" w:rsidRDefault="00C101E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D25359B" w14:textId="77777777" w:rsidR="0097191F" w:rsidRDefault="00C101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8643D8"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E5625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AE8F8"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83680"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FC67C"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E51CC"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4D548"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6DA49"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1060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10D6A" w14:textId="77777777" w:rsidR="0097191F" w:rsidRDefault="0097191F">
            <w:pPr>
              <w:pStyle w:val="ProductList-TableBody"/>
              <w:jc w:val="center"/>
            </w:pPr>
          </w:p>
        </w:tc>
      </w:tr>
      <w:tr w:rsidR="0097191F" w14:paraId="7FE4907F" w14:textId="77777777">
        <w:tc>
          <w:tcPr>
            <w:tcW w:w="3920" w:type="dxa"/>
            <w:tcBorders>
              <w:top w:val="dashed" w:sz="4" w:space="0" w:color="BFBFBF"/>
              <w:left w:val="single" w:sz="9" w:space="0" w:color="FFFFFF"/>
              <w:bottom w:val="dashed" w:sz="4" w:space="0" w:color="BFBFBF"/>
              <w:right w:val="single" w:sz="9" w:space="0" w:color="FFFFFF"/>
            </w:tcBorders>
          </w:tcPr>
          <w:p w14:paraId="73D36FFC" w14:textId="77777777" w:rsidR="0097191F" w:rsidRDefault="00C101E9">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7C0EA9" w14:textId="77777777" w:rsidR="0097191F" w:rsidRDefault="00C101E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F4B2376" w14:textId="77777777" w:rsidR="0097191F" w:rsidRDefault="00C101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9C5D4D"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B44157"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B95C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EA23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27338"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B179E"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5CDEE"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A12E2"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31F66"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867D8" w14:textId="77777777" w:rsidR="0097191F" w:rsidRDefault="0097191F">
            <w:pPr>
              <w:pStyle w:val="ProductList-TableBody"/>
              <w:jc w:val="center"/>
            </w:pPr>
          </w:p>
        </w:tc>
      </w:tr>
      <w:tr w:rsidR="0097191F" w14:paraId="04548188" w14:textId="77777777">
        <w:tc>
          <w:tcPr>
            <w:tcW w:w="3920" w:type="dxa"/>
            <w:tcBorders>
              <w:top w:val="dashed" w:sz="4" w:space="0" w:color="BFBFBF"/>
              <w:left w:val="single" w:sz="9" w:space="0" w:color="FFFFFF"/>
              <w:bottom w:val="dashed" w:sz="4" w:space="0" w:color="BFBFBF"/>
              <w:right w:val="single" w:sz="9" w:space="0" w:color="FFFFFF"/>
            </w:tcBorders>
          </w:tcPr>
          <w:p w14:paraId="7E885FD4" w14:textId="77777777" w:rsidR="0097191F" w:rsidRDefault="00C101E9">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50D1466B" w14:textId="77777777" w:rsidR="0097191F" w:rsidRDefault="00C101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876133" w14:textId="77777777" w:rsidR="0097191F" w:rsidRDefault="00C101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A88B56" w14:textId="77777777" w:rsidR="0097191F" w:rsidRDefault="00C101E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FF649B8" w14:textId="77777777" w:rsidR="0097191F" w:rsidRDefault="00C101E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6EBD7"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26255"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33EC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D3C48"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E48BC"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91F14" w14:textId="77777777" w:rsidR="0097191F" w:rsidRDefault="00C101E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A0061" w14:textId="77777777" w:rsidR="0097191F" w:rsidRDefault="00C101E9">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D7954" w14:textId="77777777" w:rsidR="0097191F" w:rsidRDefault="0097191F">
            <w:pPr>
              <w:pStyle w:val="ProductList-TableBody"/>
              <w:jc w:val="center"/>
            </w:pPr>
          </w:p>
        </w:tc>
      </w:tr>
      <w:tr w:rsidR="0097191F" w14:paraId="4A20FF35" w14:textId="77777777">
        <w:tc>
          <w:tcPr>
            <w:tcW w:w="3920" w:type="dxa"/>
            <w:tcBorders>
              <w:top w:val="dashed" w:sz="4" w:space="0" w:color="BFBFBF"/>
              <w:left w:val="single" w:sz="9" w:space="0" w:color="FFFFFF"/>
              <w:bottom w:val="dashed" w:sz="4" w:space="0" w:color="BFBFBF"/>
              <w:right w:val="single" w:sz="9" w:space="0" w:color="FFFFFF"/>
            </w:tcBorders>
          </w:tcPr>
          <w:p w14:paraId="38F9F52E" w14:textId="77777777" w:rsidR="0097191F" w:rsidRDefault="00C101E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3FB715" w14:textId="77777777" w:rsidR="0097191F" w:rsidRDefault="00C101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5F8481"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6B4DF0"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99BA71"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25B1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E4E1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77B90"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C12A9"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4C4F2"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452C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968F9" w14:textId="77777777" w:rsidR="0097191F" w:rsidRDefault="00C101E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D04E1" w14:textId="77777777" w:rsidR="0097191F" w:rsidRDefault="0097191F">
            <w:pPr>
              <w:pStyle w:val="ProductList-TableBody"/>
              <w:jc w:val="center"/>
            </w:pPr>
          </w:p>
        </w:tc>
      </w:tr>
      <w:tr w:rsidR="0097191F" w14:paraId="06D27BDD" w14:textId="77777777">
        <w:tc>
          <w:tcPr>
            <w:tcW w:w="3920" w:type="dxa"/>
            <w:tcBorders>
              <w:top w:val="dashed" w:sz="4" w:space="0" w:color="BFBFBF"/>
              <w:left w:val="single" w:sz="9" w:space="0" w:color="FFFFFF"/>
              <w:bottom w:val="dashed" w:sz="4" w:space="0" w:color="BFBFBF"/>
              <w:right w:val="single" w:sz="9" w:space="0" w:color="FFFFFF"/>
            </w:tcBorders>
          </w:tcPr>
          <w:p w14:paraId="6EEB7B6D" w14:textId="77777777" w:rsidR="0097191F" w:rsidRDefault="00C101E9">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EB095F" w14:textId="77777777" w:rsidR="0097191F" w:rsidRDefault="00C101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D35642"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A0E62A"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AA97F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50692"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9E415"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FD9B0"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F0987"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D8305"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81DC7"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B0F4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68C56" w14:textId="77777777" w:rsidR="0097191F" w:rsidRDefault="0097191F">
            <w:pPr>
              <w:pStyle w:val="ProductList-TableBody"/>
              <w:jc w:val="center"/>
            </w:pPr>
          </w:p>
        </w:tc>
      </w:tr>
      <w:tr w:rsidR="0097191F" w14:paraId="52C0FCEC" w14:textId="77777777">
        <w:tc>
          <w:tcPr>
            <w:tcW w:w="3920" w:type="dxa"/>
            <w:tcBorders>
              <w:top w:val="dashed" w:sz="4" w:space="0" w:color="BFBFBF"/>
              <w:left w:val="single" w:sz="9" w:space="0" w:color="FFFFFF"/>
              <w:bottom w:val="dashed" w:sz="4" w:space="0" w:color="BFBFBF"/>
              <w:right w:val="single" w:sz="9" w:space="0" w:color="FFFFFF"/>
            </w:tcBorders>
          </w:tcPr>
          <w:p w14:paraId="53E67EBD" w14:textId="77777777" w:rsidR="0097191F" w:rsidRDefault="00C101E9">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4C98EE01" w14:textId="77777777" w:rsidR="0097191F" w:rsidRDefault="00C101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EF71EF"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F2A1EE"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3B2BE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14F0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2C731"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08D5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B748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37B00"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27BF4"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A0806" w14:textId="77777777" w:rsidR="0097191F" w:rsidRDefault="00C101E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2937E" w14:textId="77777777" w:rsidR="0097191F" w:rsidRDefault="0097191F">
            <w:pPr>
              <w:pStyle w:val="ProductList-TableBody"/>
              <w:jc w:val="center"/>
            </w:pPr>
          </w:p>
        </w:tc>
      </w:tr>
      <w:tr w:rsidR="0097191F" w14:paraId="578B8949" w14:textId="77777777">
        <w:tc>
          <w:tcPr>
            <w:tcW w:w="3920" w:type="dxa"/>
            <w:tcBorders>
              <w:top w:val="dashed" w:sz="4" w:space="0" w:color="BFBFBF"/>
              <w:left w:val="single" w:sz="9" w:space="0" w:color="FFFFFF"/>
              <w:bottom w:val="dashed" w:sz="4" w:space="0" w:color="BFBFBF"/>
              <w:right w:val="single" w:sz="9" w:space="0" w:color="FFFFFF"/>
            </w:tcBorders>
          </w:tcPr>
          <w:p w14:paraId="50B3D3C2" w14:textId="77777777" w:rsidR="0097191F" w:rsidRDefault="00C101E9">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1DCF9424" w14:textId="77777777" w:rsidR="0097191F" w:rsidRDefault="00C101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72FAAD"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79145"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5CD669"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A6BE2"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9B31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93CAC"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963DC"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8AC70"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C2365"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6CA4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C12D7" w14:textId="77777777" w:rsidR="0097191F" w:rsidRDefault="0097191F">
            <w:pPr>
              <w:pStyle w:val="ProductList-TableBody"/>
              <w:jc w:val="center"/>
            </w:pPr>
          </w:p>
        </w:tc>
      </w:tr>
      <w:tr w:rsidR="0097191F" w14:paraId="7EFC6B62" w14:textId="77777777">
        <w:tc>
          <w:tcPr>
            <w:tcW w:w="3920" w:type="dxa"/>
            <w:tcBorders>
              <w:top w:val="dashed" w:sz="4" w:space="0" w:color="BFBFBF"/>
              <w:left w:val="single" w:sz="9" w:space="0" w:color="FFFFFF"/>
              <w:bottom w:val="dashed" w:sz="4" w:space="0" w:color="BFBFBF"/>
              <w:right w:val="single" w:sz="9" w:space="0" w:color="FFFFFF"/>
            </w:tcBorders>
          </w:tcPr>
          <w:p w14:paraId="1F1EA4CA" w14:textId="77777777" w:rsidR="0097191F" w:rsidRDefault="00C101E9">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A4A91B" w14:textId="77777777" w:rsidR="0097191F" w:rsidRDefault="00C101E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8F854D6" w14:textId="77777777" w:rsidR="0097191F" w:rsidRDefault="00C101E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9DB8276"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28D835"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B6676"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6846C"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30EF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294AB"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E23B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DC54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70B4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8FA71" w14:textId="77777777" w:rsidR="0097191F" w:rsidRDefault="0097191F">
            <w:pPr>
              <w:pStyle w:val="ProductList-TableBody"/>
              <w:jc w:val="center"/>
            </w:pPr>
          </w:p>
        </w:tc>
      </w:tr>
      <w:tr w:rsidR="0097191F" w14:paraId="5B9AA355" w14:textId="77777777">
        <w:tc>
          <w:tcPr>
            <w:tcW w:w="3920" w:type="dxa"/>
            <w:tcBorders>
              <w:top w:val="dashed" w:sz="4" w:space="0" w:color="BFBFBF"/>
              <w:left w:val="single" w:sz="9" w:space="0" w:color="FFFFFF"/>
              <w:bottom w:val="dashed" w:sz="4" w:space="0" w:color="BFBFBF"/>
              <w:right w:val="single" w:sz="9" w:space="0" w:color="FFFFFF"/>
            </w:tcBorders>
          </w:tcPr>
          <w:p w14:paraId="34B0807F" w14:textId="77777777" w:rsidR="0097191F" w:rsidRDefault="00C101E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3E4ABF" w14:textId="77777777" w:rsidR="0097191F" w:rsidRDefault="00C101E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AC66D95" w14:textId="77777777" w:rsidR="0097191F" w:rsidRDefault="00C101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66D210"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9556A0"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9156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73C74"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709C8"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EF6C1"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D0D53"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5005E"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C0078"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AF236" w14:textId="77777777" w:rsidR="0097191F" w:rsidRDefault="0097191F">
            <w:pPr>
              <w:pStyle w:val="ProductList-TableBody"/>
              <w:jc w:val="center"/>
            </w:pPr>
          </w:p>
        </w:tc>
      </w:tr>
      <w:tr w:rsidR="0097191F" w14:paraId="6731E059" w14:textId="77777777">
        <w:tc>
          <w:tcPr>
            <w:tcW w:w="3920" w:type="dxa"/>
            <w:tcBorders>
              <w:top w:val="dashed" w:sz="4" w:space="0" w:color="BFBFBF"/>
              <w:left w:val="single" w:sz="9" w:space="0" w:color="FFFFFF"/>
              <w:bottom w:val="dashed" w:sz="4" w:space="0" w:color="BFBFBF"/>
              <w:right w:val="single" w:sz="9" w:space="0" w:color="FFFFFF"/>
            </w:tcBorders>
          </w:tcPr>
          <w:p w14:paraId="5678EA0A" w14:textId="77777777" w:rsidR="0097191F" w:rsidRDefault="00C101E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B76CA1" w14:textId="77777777" w:rsidR="0097191F" w:rsidRDefault="00C101E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2CF4503" w14:textId="77777777" w:rsidR="0097191F" w:rsidRDefault="00C101E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4976CE9"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3A2B44"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ABD07"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2699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AB575"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018EB"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8CE9B"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AE4FB"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F2E67"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3E841" w14:textId="77777777" w:rsidR="0097191F" w:rsidRDefault="0097191F">
            <w:pPr>
              <w:pStyle w:val="ProductList-TableBody"/>
              <w:jc w:val="center"/>
            </w:pPr>
          </w:p>
        </w:tc>
      </w:tr>
      <w:tr w:rsidR="0097191F" w14:paraId="773A11FD" w14:textId="77777777">
        <w:tc>
          <w:tcPr>
            <w:tcW w:w="3920" w:type="dxa"/>
            <w:tcBorders>
              <w:top w:val="dashed" w:sz="4" w:space="0" w:color="BFBFBF"/>
              <w:left w:val="single" w:sz="9" w:space="0" w:color="FFFFFF"/>
              <w:bottom w:val="dashed" w:sz="4" w:space="0" w:color="BFBFBF"/>
              <w:right w:val="single" w:sz="9" w:space="0" w:color="FFFFFF"/>
            </w:tcBorders>
          </w:tcPr>
          <w:p w14:paraId="7F78B542" w14:textId="77777777" w:rsidR="0097191F" w:rsidRDefault="00C101E9">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54CE99A4" w14:textId="77777777" w:rsidR="0097191F" w:rsidRDefault="00C101E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4E8FB60" w14:textId="77777777" w:rsidR="0097191F" w:rsidRDefault="00C101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0060B3"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8A902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96CA2"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9405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734DC"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3A62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AE669"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630B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7F63C"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E2B26" w14:textId="77777777" w:rsidR="0097191F" w:rsidRDefault="0097191F">
            <w:pPr>
              <w:pStyle w:val="ProductList-TableBody"/>
              <w:jc w:val="center"/>
            </w:pPr>
          </w:p>
        </w:tc>
      </w:tr>
      <w:tr w:rsidR="0097191F" w14:paraId="3F63201A" w14:textId="77777777">
        <w:tc>
          <w:tcPr>
            <w:tcW w:w="3920" w:type="dxa"/>
            <w:tcBorders>
              <w:top w:val="dashed" w:sz="4" w:space="0" w:color="BFBFBF"/>
              <w:left w:val="single" w:sz="9" w:space="0" w:color="FFFFFF"/>
              <w:bottom w:val="dashed" w:sz="4" w:space="0" w:color="BFBFBF"/>
              <w:right w:val="single" w:sz="9" w:space="0" w:color="FFFFFF"/>
            </w:tcBorders>
          </w:tcPr>
          <w:p w14:paraId="09D1182A" w14:textId="77777777" w:rsidR="0097191F" w:rsidRDefault="00C101E9">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98C379"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8FC5FC"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AB23E5"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8CEFBE"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626E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F9F26"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93ADC"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403C2"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0EA70"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EB709"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0A0E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A509B" w14:textId="77777777" w:rsidR="0097191F" w:rsidRDefault="0097191F">
            <w:pPr>
              <w:pStyle w:val="ProductList-TableBody"/>
              <w:jc w:val="center"/>
            </w:pPr>
          </w:p>
        </w:tc>
      </w:tr>
      <w:tr w:rsidR="0097191F" w14:paraId="182F2FFA" w14:textId="77777777">
        <w:tc>
          <w:tcPr>
            <w:tcW w:w="3920" w:type="dxa"/>
            <w:tcBorders>
              <w:top w:val="dashed" w:sz="4" w:space="0" w:color="BFBFBF"/>
              <w:left w:val="single" w:sz="9" w:space="0" w:color="FFFFFF"/>
              <w:bottom w:val="dashed" w:sz="4" w:space="0" w:color="BFBFBF"/>
              <w:right w:val="single" w:sz="9" w:space="0" w:color="FFFFFF"/>
            </w:tcBorders>
          </w:tcPr>
          <w:p w14:paraId="58D35E75" w14:textId="77777777" w:rsidR="0097191F" w:rsidRDefault="00C101E9">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DBA69D" w14:textId="77777777" w:rsidR="0097191F" w:rsidRDefault="00C101E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893B564" w14:textId="77777777" w:rsidR="0097191F" w:rsidRDefault="00C101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A2ADCD"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F2373C"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DE79F"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B64AC"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2173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28091"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AE276"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EB404"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CCD8E"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67ABB" w14:textId="77777777" w:rsidR="0097191F" w:rsidRDefault="0097191F">
            <w:pPr>
              <w:pStyle w:val="ProductList-TableBody"/>
              <w:jc w:val="center"/>
            </w:pPr>
          </w:p>
        </w:tc>
      </w:tr>
      <w:tr w:rsidR="0097191F" w14:paraId="693111D1" w14:textId="77777777">
        <w:tc>
          <w:tcPr>
            <w:tcW w:w="3920" w:type="dxa"/>
            <w:tcBorders>
              <w:top w:val="dashed" w:sz="4" w:space="0" w:color="BFBFBF"/>
              <w:left w:val="single" w:sz="9" w:space="0" w:color="FFFFFF"/>
              <w:bottom w:val="dashed" w:sz="4" w:space="0" w:color="BFBFBF"/>
              <w:right w:val="single" w:sz="9" w:space="0" w:color="FFFFFF"/>
            </w:tcBorders>
          </w:tcPr>
          <w:p w14:paraId="65504DB4" w14:textId="77777777" w:rsidR="0097191F" w:rsidRDefault="00C101E9">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C1E1F5" w14:textId="77777777" w:rsidR="0097191F" w:rsidRDefault="00C101E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D065F9A" w14:textId="77777777" w:rsidR="0097191F" w:rsidRDefault="00C101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8E6A7D"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982B8E"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BC0DF"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3267E"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896CC"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E0706"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02ED8"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2011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19E0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98E33" w14:textId="77777777" w:rsidR="0097191F" w:rsidRDefault="0097191F">
            <w:pPr>
              <w:pStyle w:val="ProductList-TableBody"/>
              <w:jc w:val="center"/>
            </w:pPr>
          </w:p>
        </w:tc>
      </w:tr>
      <w:tr w:rsidR="0097191F" w14:paraId="44467DF7" w14:textId="77777777">
        <w:tc>
          <w:tcPr>
            <w:tcW w:w="3920" w:type="dxa"/>
            <w:tcBorders>
              <w:top w:val="dashed" w:sz="4" w:space="0" w:color="BFBFBF"/>
              <w:left w:val="single" w:sz="9" w:space="0" w:color="FFFFFF"/>
              <w:bottom w:val="dashed" w:sz="4" w:space="0" w:color="BFBFBF"/>
              <w:right w:val="single" w:sz="9" w:space="0" w:color="FFFFFF"/>
            </w:tcBorders>
          </w:tcPr>
          <w:p w14:paraId="1A857038" w14:textId="77777777" w:rsidR="0097191F" w:rsidRDefault="00C101E9">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2EE066" w14:textId="77777777" w:rsidR="0097191F" w:rsidRDefault="00C101E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D636A8A"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FB26E4"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0FF548"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1C00B"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14D9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BAEB2"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9A5A7"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4B9F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FA283"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A244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E8378" w14:textId="77777777" w:rsidR="0097191F" w:rsidRDefault="0097191F">
            <w:pPr>
              <w:pStyle w:val="ProductList-TableBody"/>
              <w:jc w:val="center"/>
            </w:pPr>
          </w:p>
        </w:tc>
      </w:tr>
      <w:tr w:rsidR="0097191F" w14:paraId="01368974" w14:textId="77777777">
        <w:tc>
          <w:tcPr>
            <w:tcW w:w="3920" w:type="dxa"/>
            <w:tcBorders>
              <w:top w:val="dashed" w:sz="4" w:space="0" w:color="BFBFBF"/>
              <w:left w:val="single" w:sz="9" w:space="0" w:color="FFFFFF"/>
              <w:bottom w:val="dashed" w:sz="4" w:space="0" w:color="B2B2B2"/>
              <w:right w:val="single" w:sz="9" w:space="0" w:color="FFFFFF"/>
            </w:tcBorders>
          </w:tcPr>
          <w:p w14:paraId="5F5B51BB" w14:textId="77777777" w:rsidR="0097191F" w:rsidRDefault="00C101E9">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D5B6D71" w14:textId="77777777" w:rsidR="0097191F" w:rsidRDefault="00C101E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7826137"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FD85AA9" w14:textId="77777777" w:rsidR="0097191F" w:rsidRDefault="0097191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A1B03D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0733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16384"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3AAE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1161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A7CC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2A0A3"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950B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ABC4C" w14:textId="77777777" w:rsidR="0097191F" w:rsidRDefault="0097191F">
            <w:pPr>
              <w:pStyle w:val="ProductList-TableBody"/>
              <w:jc w:val="center"/>
            </w:pPr>
          </w:p>
        </w:tc>
      </w:tr>
      <w:tr w:rsidR="0097191F" w14:paraId="43786FD1" w14:textId="77777777">
        <w:tc>
          <w:tcPr>
            <w:tcW w:w="3920" w:type="dxa"/>
            <w:tcBorders>
              <w:top w:val="dashed" w:sz="4" w:space="0" w:color="B2B2B2"/>
              <w:left w:val="single" w:sz="9" w:space="0" w:color="FFFFFF"/>
              <w:bottom w:val="single" w:sz="4" w:space="0" w:color="FFFFFF"/>
              <w:right w:val="single" w:sz="9" w:space="0" w:color="FFFFFF"/>
            </w:tcBorders>
          </w:tcPr>
          <w:p w14:paraId="2443D274" w14:textId="77777777" w:rsidR="0097191F" w:rsidRDefault="00C101E9">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8ED5F2B" w14:textId="77777777" w:rsidR="0097191F" w:rsidRDefault="0097191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68CE5A" w14:textId="77777777" w:rsidR="0097191F" w:rsidRDefault="0097191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C106B2" w14:textId="77777777" w:rsidR="0097191F" w:rsidRDefault="0097191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82AB6C0"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1C6A8"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EEBE2"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BF034"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AD015"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DA39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AFD7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B0EC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1EF5D" w14:textId="77777777" w:rsidR="0097191F" w:rsidRDefault="0097191F">
            <w:pPr>
              <w:pStyle w:val="ProductList-TableBody"/>
              <w:jc w:val="center"/>
            </w:pPr>
          </w:p>
        </w:tc>
      </w:tr>
    </w:tbl>
    <w:p w14:paraId="7E668521" w14:textId="77777777" w:rsidR="0097191F" w:rsidRDefault="00C101E9">
      <w:pPr>
        <w:pStyle w:val="ProductList-Offering1SubSection"/>
        <w:outlineLvl w:val="3"/>
      </w:pPr>
      <w:bookmarkStart w:id="194" w:name="_Sec755"/>
      <w:r>
        <w:t>2. เงื่อนไขผลิตภัณฑ์</w:t>
      </w:r>
      <w:bookmarkEnd w:id="194"/>
    </w:p>
    <w:tbl>
      <w:tblPr>
        <w:tblStyle w:val="PURTable"/>
        <w:tblW w:w="0" w:type="dxa"/>
        <w:tblLook w:val="04A0" w:firstRow="1" w:lastRow="0" w:firstColumn="1" w:lastColumn="0" w:noHBand="0" w:noVBand="1"/>
      </w:tblPr>
      <w:tblGrid>
        <w:gridCol w:w="3532"/>
        <w:gridCol w:w="3765"/>
        <w:gridCol w:w="3619"/>
      </w:tblGrid>
      <w:tr w:rsidR="0097191F" w14:paraId="4B309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E4BE2"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581F18C"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251C5689" w14:textId="77777777" w:rsidR="0097191F" w:rsidRDefault="00C101E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97191F" w14:paraId="4786E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C7B6"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B2D4DE2"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411BCDA" w14:textId="77777777" w:rsidR="0097191F" w:rsidRDefault="00C101E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97191F" w14:paraId="1BFF4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52BB7"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C88B"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D7C7E20"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97191F" w14:paraId="06B18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3815"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41C74ABB" w14:textId="77777777" w:rsidR="0097191F" w:rsidRDefault="00C101E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BE41"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64EC78B4" w14:textId="77777777">
        <w:tc>
          <w:tcPr>
            <w:tcW w:w="4040" w:type="dxa"/>
            <w:tcBorders>
              <w:top w:val="single" w:sz="4" w:space="0" w:color="000000"/>
              <w:left w:val="single" w:sz="4" w:space="0" w:color="000000"/>
              <w:bottom w:val="single" w:sz="4" w:space="0" w:color="000000"/>
              <w:right w:val="single" w:sz="4" w:space="0" w:color="000000"/>
            </w:tcBorders>
          </w:tcPr>
          <w:p w14:paraId="62A26E79" w14:textId="77777777" w:rsidR="0097191F" w:rsidRDefault="00C101E9">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FAF1"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CBA100" w14:textId="77777777" w:rsidR="0097191F" w:rsidRDefault="00C101E9">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EDF8D65" w14:textId="77777777" w:rsidR="0097191F" w:rsidRDefault="0097191F">
      <w:pPr>
        <w:pStyle w:val="ProductList-Body"/>
      </w:pPr>
    </w:p>
    <w:p w14:paraId="41404D22" w14:textId="77777777" w:rsidR="0097191F" w:rsidRDefault="00C101E9">
      <w:pPr>
        <w:pStyle w:val="ProductList-ClauseHeading"/>
        <w:outlineLvl w:val="4"/>
      </w:pPr>
      <w:r>
        <w:t>2.1 การโอนสิทธิ์การใช้งานสำหรับสิทธิการใช้งานระบบปฏิบัติการเดสก์ท็อป Windows</w:t>
      </w:r>
    </w:p>
    <w:p w14:paraId="5ADBEB57" w14:textId="77777777" w:rsidR="0097191F" w:rsidRDefault="00C101E9">
      <w:pPr>
        <w:pStyle w:val="ProductList-SubClauseHeading"/>
        <w:outlineLvl w:val="5"/>
      </w:pPr>
      <w:r>
        <w:t>2.1.1 การมีสิทธิสำหรับการโอนสิทธิการใช้งานต่อหนึ่งผู้ใช้ (ไม่รวมถึง Virtual Desktop Access)</w:t>
      </w:r>
    </w:p>
    <w:p w14:paraId="41E04837" w14:textId="77777777" w:rsidR="0097191F" w:rsidRDefault="00C101E9">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543F3720" w14:textId="77777777" w:rsidR="0097191F" w:rsidRDefault="0097191F">
      <w:pPr>
        <w:pStyle w:val="ProductList-BodyIndented"/>
      </w:pPr>
    </w:p>
    <w:p w14:paraId="1832BBF7" w14:textId="77777777" w:rsidR="0097191F" w:rsidRDefault="00C101E9">
      <w:pPr>
        <w:pStyle w:val="ProductList-SubClauseHeading"/>
        <w:outlineLvl w:val="5"/>
      </w:pPr>
      <w:r>
        <w:t>2.1.2 การมีสิทธิสำหรับการโอนสิทธิการใช้งานต่อหนึ่งอุปกรณ์ (ไม่รวมถึง Virtual Desktop Access)</w:t>
      </w:r>
    </w:p>
    <w:p w14:paraId="6D61B770" w14:textId="77777777" w:rsidR="0097191F" w:rsidRDefault="00C101E9">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58C7332E" w14:textId="77777777" w:rsidR="0097191F" w:rsidRDefault="0097191F">
      <w:pPr>
        <w:pStyle w:val="ProductList-BodyIndented"/>
      </w:pPr>
    </w:p>
    <w:p w14:paraId="6D035056" w14:textId="77777777" w:rsidR="0097191F" w:rsidRDefault="00C101E9">
      <w:pPr>
        <w:pStyle w:val="ProductList-SubClauseHeading"/>
        <w:outlineLvl w:val="5"/>
      </w:pPr>
      <w:r>
        <w:t>2.1.3 การมีสิทธิสำหรับการโอนสิทธิการใช้งาน Virtual Desktop Access (VDA)</w:t>
      </w:r>
    </w:p>
    <w:p w14:paraId="332DF146" w14:textId="77777777" w:rsidR="0097191F" w:rsidRDefault="00C101E9">
      <w:pPr>
        <w:pStyle w:val="ProductList-BodyIndented"/>
      </w:pPr>
      <w:r>
        <w:t>สิทธิการใช้งาน VDA ต่อหนึ่งอุปกรณ์และต่อหนึ่งผู้ใช้จะสามารถโอนให้กับผู้ใช้หรืออุปกรณ์ใดก็ได้</w:t>
      </w:r>
    </w:p>
    <w:p w14:paraId="048DD1FD" w14:textId="77777777" w:rsidR="0097191F" w:rsidRDefault="0097191F">
      <w:pPr>
        <w:pStyle w:val="ProductList-BodyIndented"/>
      </w:pPr>
    </w:p>
    <w:p w14:paraId="4FBD9C4B" w14:textId="77777777" w:rsidR="0097191F" w:rsidRDefault="00C101E9">
      <w:pPr>
        <w:pStyle w:val="ProductList-ClauseHeading"/>
        <w:outlineLvl w:val="4"/>
      </w:pPr>
      <w:r>
        <w:t>2.2 ระบบปฏิบัติการที่มีคุณสมบัติตามที่กำหนด</w:t>
      </w:r>
    </w:p>
    <w:p w14:paraId="3821CABB" w14:textId="77777777" w:rsidR="0097191F" w:rsidRDefault="00C101E9">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036B277A" w14:textId="77777777" w:rsidR="0097191F" w:rsidRDefault="0097191F">
      <w:pPr>
        <w:pStyle w:val="ProductList-Body"/>
      </w:pPr>
    </w:p>
    <w:p w14:paraId="40D627FF" w14:textId="77777777" w:rsidR="0097191F" w:rsidRDefault="00C101E9">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97191F" w14:paraId="0256650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2C92FB6" w14:textId="77777777" w:rsidR="0097191F" w:rsidRDefault="00C101E9">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B383D4C" w14:textId="77777777" w:rsidR="0097191F" w:rsidRDefault="00C101E9">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79460E8" w14:textId="77777777" w:rsidR="0097191F" w:rsidRDefault="00C101E9">
            <w:pPr>
              <w:pStyle w:val="ProductList-TableBody"/>
              <w:jc w:val="center"/>
            </w:pPr>
            <w:r>
              <w:rPr>
                <w:color w:val="FFFFFF"/>
              </w:rPr>
              <w:t>ข้อตกลงระบบคลาวด์ของ Microsoft และข้อตกลงลูกค้าของ Microsoft</w:t>
            </w:r>
          </w:p>
        </w:tc>
      </w:tr>
      <w:tr w:rsidR="0097191F" w14:paraId="680862B0" w14:textId="77777777">
        <w:tc>
          <w:tcPr>
            <w:tcW w:w="3920" w:type="dxa"/>
            <w:tcBorders>
              <w:top w:val="single" w:sz="4" w:space="0" w:color="000000"/>
              <w:left w:val="single" w:sz="4" w:space="0" w:color="000000"/>
              <w:bottom w:val="single" w:sz="4" w:space="0" w:color="000000"/>
              <w:right w:val="none" w:sz="4" w:space="0" w:color="000000"/>
            </w:tcBorders>
          </w:tcPr>
          <w:p w14:paraId="476E4842" w14:textId="77777777" w:rsidR="0097191F" w:rsidRDefault="00C101E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CD6E4D7" w14:textId="77777777" w:rsidR="0097191F" w:rsidRDefault="0097191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B160D49" w14:textId="77777777" w:rsidR="0097191F" w:rsidRDefault="0097191F">
            <w:pPr>
              <w:pStyle w:val="ProductList-TableBody"/>
            </w:pPr>
          </w:p>
        </w:tc>
      </w:tr>
      <w:tr w:rsidR="0097191F" w14:paraId="6BB2C3EC" w14:textId="77777777">
        <w:tc>
          <w:tcPr>
            <w:tcW w:w="3920" w:type="dxa"/>
            <w:tcBorders>
              <w:top w:val="single" w:sz="4" w:space="0" w:color="000000"/>
              <w:left w:val="single" w:sz="4" w:space="0" w:color="000000"/>
              <w:bottom w:val="single" w:sz="4" w:space="0" w:color="000000"/>
              <w:right w:val="single" w:sz="4" w:space="0" w:color="000000"/>
            </w:tcBorders>
          </w:tcPr>
          <w:p w14:paraId="24BEEA7B" w14:textId="77777777" w:rsidR="0097191F" w:rsidRDefault="00C101E9">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4B3643C7" w14:textId="77777777" w:rsidR="0097191F" w:rsidRDefault="00C101E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BD313FD" w14:textId="77777777" w:rsidR="0097191F" w:rsidRDefault="00C101E9">
            <w:pPr>
              <w:pStyle w:val="ProductList-TableBody"/>
              <w:jc w:val="center"/>
            </w:pPr>
            <w:r>
              <w:t>X</w:t>
            </w:r>
          </w:p>
        </w:tc>
      </w:tr>
      <w:tr w:rsidR="0097191F" w14:paraId="4C925B86" w14:textId="77777777">
        <w:tc>
          <w:tcPr>
            <w:tcW w:w="3920" w:type="dxa"/>
            <w:tcBorders>
              <w:top w:val="single" w:sz="4" w:space="0" w:color="000000"/>
              <w:left w:val="single" w:sz="4" w:space="0" w:color="000000"/>
              <w:bottom w:val="single" w:sz="4" w:space="0" w:color="000000"/>
              <w:right w:val="none" w:sz="4" w:space="0" w:color="000000"/>
            </w:tcBorders>
          </w:tcPr>
          <w:p w14:paraId="44132E0B" w14:textId="77777777" w:rsidR="0097191F" w:rsidRDefault="00C101E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EDA38D5" w14:textId="77777777" w:rsidR="0097191F" w:rsidRDefault="0097191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4C31F3F" w14:textId="77777777" w:rsidR="0097191F" w:rsidRDefault="0097191F">
            <w:pPr>
              <w:pStyle w:val="ProductList-TableBody"/>
              <w:jc w:val="center"/>
            </w:pPr>
          </w:p>
        </w:tc>
      </w:tr>
      <w:tr w:rsidR="0097191F" w14:paraId="464C3079" w14:textId="77777777">
        <w:tc>
          <w:tcPr>
            <w:tcW w:w="3920" w:type="dxa"/>
            <w:tcBorders>
              <w:top w:val="single" w:sz="4" w:space="0" w:color="000000"/>
              <w:left w:val="single" w:sz="4" w:space="0" w:color="000000"/>
              <w:bottom w:val="single" w:sz="4" w:space="0" w:color="000000"/>
              <w:right w:val="single" w:sz="4" w:space="0" w:color="000000"/>
            </w:tcBorders>
          </w:tcPr>
          <w:p w14:paraId="25CE00E4" w14:textId="77777777" w:rsidR="0097191F" w:rsidRDefault="00C101E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B05032B" w14:textId="77777777" w:rsidR="0097191F" w:rsidRDefault="00C101E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A576861" w14:textId="77777777" w:rsidR="0097191F" w:rsidRDefault="0097191F">
            <w:pPr>
              <w:pStyle w:val="ProductList-TableBody"/>
              <w:jc w:val="center"/>
            </w:pPr>
          </w:p>
        </w:tc>
      </w:tr>
    </w:tbl>
    <w:p w14:paraId="73EC66A0" w14:textId="77777777" w:rsidR="0097191F" w:rsidRDefault="0097191F">
      <w:pPr>
        <w:pStyle w:val="ProductList-BodyIndented"/>
      </w:pPr>
    </w:p>
    <w:p w14:paraId="4F29EBB4" w14:textId="77777777" w:rsidR="0097191F" w:rsidRDefault="00C101E9">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164441AB" w14:textId="77777777" w:rsidR="0097191F" w:rsidRDefault="00C101E9">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5397F877" w14:textId="77777777" w:rsidR="0097191F" w:rsidRDefault="0097191F">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97191F" w14:paraId="31519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23C1AE" w14:textId="77777777" w:rsidR="0097191F" w:rsidRDefault="00C101E9">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C9D885" w14:textId="77777777" w:rsidR="0097191F" w:rsidRDefault="00C101E9">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845BE2" w14:textId="77777777" w:rsidR="0097191F" w:rsidRDefault="00C101E9">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C5A05A" w14:textId="77777777" w:rsidR="0097191F" w:rsidRDefault="00C101E9">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A57FD3" w14:textId="77777777" w:rsidR="0097191F" w:rsidRDefault="00C101E9">
            <w:pPr>
              <w:pStyle w:val="ProductList-TableBody"/>
              <w:jc w:val="center"/>
            </w:pPr>
            <w:r>
              <w:rPr>
                <w:color w:val="FFFFFF"/>
              </w:rPr>
              <w:t>ข้อตกลงระบบคลาวด์ของ Microsoft และข้อตกลงลูกค้าของ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25B305" w14:textId="77777777" w:rsidR="0097191F" w:rsidRDefault="00C101E9">
            <w:pPr>
              <w:pStyle w:val="ProductList-TableBody"/>
              <w:jc w:val="center"/>
            </w:pPr>
            <w:r>
              <w:rPr>
                <w:color w:val="FFFFFF"/>
              </w:rPr>
              <w:t>Academic และ Charity</w:t>
            </w:r>
          </w:p>
        </w:tc>
      </w:tr>
      <w:tr w:rsidR="0097191F" w14:paraId="23A3BB30" w14:textId="77777777">
        <w:tc>
          <w:tcPr>
            <w:tcW w:w="4040" w:type="dxa"/>
            <w:tcBorders>
              <w:top w:val="single" w:sz="4" w:space="0" w:color="000000"/>
              <w:left w:val="single" w:sz="4" w:space="0" w:color="000000"/>
              <w:bottom w:val="single" w:sz="4" w:space="0" w:color="000000"/>
              <w:right w:val="none" w:sz="4" w:space="0" w:color="000000"/>
            </w:tcBorders>
          </w:tcPr>
          <w:p w14:paraId="22878A79" w14:textId="77777777" w:rsidR="0097191F" w:rsidRDefault="00C101E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D814BB"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A01C6E"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6F8147"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BF480D"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3BEA98" w14:textId="77777777" w:rsidR="0097191F" w:rsidRDefault="0097191F">
            <w:pPr>
              <w:pStyle w:val="ProductList-TableBody"/>
              <w:jc w:val="center"/>
            </w:pPr>
          </w:p>
        </w:tc>
      </w:tr>
      <w:tr w:rsidR="0097191F" w14:paraId="1DE5AFE1" w14:textId="77777777">
        <w:tc>
          <w:tcPr>
            <w:tcW w:w="4040" w:type="dxa"/>
            <w:tcBorders>
              <w:top w:val="single" w:sz="4" w:space="0" w:color="000000"/>
              <w:left w:val="single" w:sz="4" w:space="0" w:color="000000"/>
              <w:bottom w:val="single" w:sz="4" w:space="0" w:color="000000"/>
              <w:right w:val="single" w:sz="4" w:space="0" w:color="000000"/>
            </w:tcBorders>
          </w:tcPr>
          <w:p w14:paraId="5B50DE7A" w14:textId="77777777" w:rsidR="0097191F" w:rsidRDefault="00C101E9">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873D772"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D0430"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65BC3"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B15C4"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2ED673" w14:textId="77777777" w:rsidR="0097191F" w:rsidRDefault="00C101E9">
            <w:pPr>
              <w:pStyle w:val="ProductList-TableBody"/>
              <w:jc w:val="center"/>
            </w:pPr>
            <w:r>
              <w:t>X</w:t>
            </w:r>
          </w:p>
        </w:tc>
      </w:tr>
      <w:tr w:rsidR="0097191F" w14:paraId="7E2F673F" w14:textId="77777777">
        <w:tc>
          <w:tcPr>
            <w:tcW w:w="4040" w:type="dxa"/>
            <w:tcBorders>
              <w:top w:val="single" w:sz="4" w:space="0" w:color="000000"/>
              <w:left w:val="single" w:sz="4" w:space="0" w:color="000000"/>
              <w:bottom w:val="single" w:sz="4" w:space="0" w:color="000000"/>
              <w:right w:val="single" w:sz="4" w:space="0" w:color="000000"/>
            </w:tcBorders>
          </w:tcPr>
          <w:p w14:paraId="0F9903C3" w14:textId="77777777" w:rsidR="0097191F" w:rsidRDefault="00C101E9">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7C320C14"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65CF8"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2959C1"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51BC6"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E772E4" w14:textId="77777777" w:rsidR="0097191F" w:rsidRDefault="00C101E9">
            <w:pPr>
              <w:pStyle w:val="ProductList-TableBody"/>
              <w:jc w:val="center"/>
            </w:pPr>
            <w:r>
              <w:t>X</w:t>
            </w:r>
          </w:p>
        </w:tc>
      </w:tr>
      <w:tr w:rsidR="0097191F" w14:paraId="57724152" w14:textId="77777777">
        <w:tc>
          <w:tcPr>
            <w:tcW w:w="4040" w:type="dxa"/>
            <w:tcBorders>
              <w:top w:val="single" w:sz="4" w:space="0" w:color="000000"/>
              <w:left w:val="single" w:sz="4" w:space="0" w:color="000000"/>
              <w:bottom w:val="single" w:sz="4" w:space="0" w:color="000000"/>
              <w:right w:val="none" w:sz="4" w:space="0" w:color="000000"/>
            </w:tcBorders>
          </w:tcPr>
          <w:p w14:paraId="7B98D498" w14:textId="77777777" w:rsidR="0097191F" w:rsidRDefault="00C101E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20BD09"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00D8D0"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8A7589"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CBD7AC"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1D9F3A" w14:textId="77777777" w:rsidR="0097191F" w:rsidRDefault="0097191F">
            <w:pPr>
              <w:pStyle w:val="ProductList-TableBody"/>
              <w:jc w:val="center"/>
            </w:pPr>
          </w:p>
        </w:tc>
      </w:tr>
      <w:tr w:rsidR="0097191F" w14:paraId="4F91FD70" w14:textId="77777777">
        <w:tc>
          <w:tcPr>
            <w:tcW w:w="4040" w:type="dxa"/>
            <w:tcBorders>
              <w:top w:val="single" w:sz="4" w:space="0" w:color="000000"/>
              <w:left w:val="single" w:sz="4" w:space="0" w:color="000000"/>
              <w:bottom w:val="single" w:sz="4" w:space="0" w:color="000000"/>
              <w:right w:val="single" w:sz="4" w:space="0" w:color="000000"/>
            </w:tcBorders>
          </w:tcPr>
          <w:p w14:paraId="5540CB0B" w14:textId="77777777" w:rsidR="0097191F" w:rsidRDefault="00C101E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1BA402F"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D2716"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152EE"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7496E"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8DA0C" w14:textId="77777777" w:rsidR="0097191F" w:rsidRDefault="00C101E9">
            <w:pPr>
              <w:pStyle w:val="ProductList-TableBody"/>
              <w:jc w:val="center"/>
            </w:pPr>
            <w:r>
              <w:t>X</w:t>
            </w:r>
          </w:p>
        </w:tc>
      </w:tr>
      <w:tr w:rsidR="0097191F" w14:paraId="608D5D5F" w14:textId="77777777">
        <w:tc>
          <w:tcPr>
            <w:tcW w:w="4040" w:type="dxa"/>
            <w:tcBorders>
              <w:top w:val="single" w:sz="4" w:space="0" w:color="000000"/>
              <w:left w:val="single" w:sz="4" w:space="0" w:color="000000"/>
              <w:bottom w:val="single" w:sz="4" w:space="0" w:color="000000"/>
              <w:right w:val="single" w:sz="4" w:space="0" w:color="000000"/>
            </w:tcBorders>
          </w:tcPr>
          <w:p w14:paraId="2EB48DED" w14:textId="77777777" w:rsidR="0097191F" w:rsidRDefault="00C101E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FB58793"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1F015F"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473BB"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874B9"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82A1FD" w14:textId="77777777" w:rsidR="0097191F" w:rsidRDefault="00C101E9">
            <w:pPr>
              <w:pStyle w:val="ProductList-TableBody"/>
              <w:jc w:val="center"/>
            </w:pPr>
            <w:r>
              <w:t>X</w:t>
            </w:r>
          </w:p>
        </w:tc>
      </w:tr>
      <w:tr w:rsidR="0097191F" w14:paraId="7DE5C5C7" w14:textId="77777777">
        <w:tc>
          <w:tcPr>
            <w:tcW w:w="4040" w:type="dxa"/>
            <w:tcBorders>
              <w:top w:val="single" w:sz="4" w:space="0" w:color="000000"/>
              <w:left w:val="single" w:sz="4" w:space="0" w:color="000000"/>
              <w:bottom w:val="single" w:sz="4" w:space="0" w:color="000000"/>
              <w:right w:val="none" w:sz="4" w:space="0" w:color="000000"/>
            </w:tcBorders>
          </w:tcPr>
          <w:p w14:paraId="2A43E605" w14:textId="77777777" w:rsidR="0097191F" w:rsidRDefault="00C101E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DC25DC"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A52CCE"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B4CA68"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C5BD04"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F11600" w14:textId="77777777" w:rsidR="0097191F" w:rsidRDefault="0097191F">
            <w:pPr>
              <w:pStyle w:val="ProductList-TableBody"/>
              <w:jc w:val="center"/>
            </w:pPr>
          </w:p>
        </w:tc>
      </w:tr>
      <w:tr w:rsidR="0097191F" w14:paraId="1B2B8ADA" w14:textId="77777777">
        <w:tc>
          <w:tcPr>
            <w:tcW w:w="4040" w:type="dxa"/>
            <w:tcBorders>
              <w:top w:val="single" w:sz="4" w:space="0" w:color="000000"/>
              <w:left w:val="single" w:sz="4" w:space="0" w:color="000000"/>
              <w:bottom w:val="single" w:sz="4" w:space="0" w:color="000000"/>
              <w:right w:val="single" w:sz="4" w:space="0" w:color="000000"/>
            </w:tcBorders>
          </w:tcPr>
          <w:p w14:paraId="72E163F1" w14:textId="77777777" w:rsidR="0097191F" w:rsidRDefault="00C101E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BC4101B"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AC9E1"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0F9010"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668B0"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B0E97" w14:textId="77777777" w:rsidR="0097191F" w:rsidRDefault="00C101E9">
            <w:pPr>
              <w:pStyle w:val="ProductList-TableBody"/>
              <w:jc w:val="center"/>
            </w:pPr>
            <w:r>
              <w:t>X</w:t>
            </w:r>
          </w:p>
        </w:tc>
      </w:tr>
      <w:tr w:rsidR="0097191F" w14:paraId="0AC1AD68" w14:textId="77777777">
        <w:tc>
          <w:tcPr>
            <w:tcW w:w="4040" w:type="dxa"/>
            <w:tcBorders>
              <w:top w:val="single" w:sz="4" w:space="0" w:color="000000"/>
              <w:left w:val="single" w:sz="4" w:space="0" w:color="000000"/>
              <w:bottom w:val="single" w:sz="4" w:space="0" w:color="000000"/>
              <w:right w:val="single" w:sz="4" w:space="0" w:color="000000"/>
            </w:tcBorders>
          </w:tcPr>
          <w:p w14:paraId="707A986C" w14:textId="77777777" w:rsidR="0097191F" w:rsidRDefault="00C101E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A364F29"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7AF57"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E4F1B"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DA8FB"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89966" w14:textId="77777777" w:rsidR="0097191F" w:rsidRDefault="00C101E9">
            <w:pPr>
              <w:pStyle w:val="ProductList-TableBody"/>
              <w:jc w:val="center"/>
            </w:pPr>
            <w:r>
              <w:t>X</w:t>
            </w:r>
          </w:p>
        </w:tc>
      </w:tr>
      <w:tr w:rsidR="0097191F" w14:paraId="16815CF6" w14:textId="77777777">
        <w:tc>
          <w:tcPr>
            <w:tcW w:w="4040" w:type="dxa"/>
            <w:tcBorders>
              <w:top w:val="single" w:sz="4" w:space="0" w:color="000000"/>
              <w:left w:val="single" w:sz="4" w:space="0" w:color="000000"/>
              <w:bottom w:val="single" w:sz="4" w:space="0" w:color="000000"/>
              <w:right w:val="none" w:sz="4" w:space="0" w:color="000000"/>
            </w:tcBorders>
          </w:tcPr>
          <w:p w14:paraId="43262FF8" w14:textId="77777777" w:rsidR="0097191F" w:rsidRDefault="00C101E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0B17FC"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A3DEAF"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A2CBFF"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78C91C"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C7F7FC" w14:textId="77777777" w:rsidR="0097191F" w:rsidRDefault="0097191F">
            <w:pPr>
              <w:pStyle w:val="ProductList-TableBody"/>
              <w:jc w:val="center"/>
            </w:pPr>
          </w:p>
        </w:tc>
      </w:tr>
      <w:tr w:rsidR="0097191F" w14:paraId="1950DD94" w14:textId="77777777">
        <w:tc>
          <w:tcPr>
            <w:tcW w:w="4040" w:type="dxa"/>
            <w:tcBorders>
              <w:top w:val="single" w:sz="4" w:space="0" w:color="000000"/>
              <w:left w:val="single" w:sz="4" w:space="0" w:color="000000"/>
              <w:bottom w:val="single" w:sz="4" w:space="0" w:color="000000"/>
              <w:right w:val="single" w:sz="4" w:space="0" w:color="000000"/>
            </w:tcBorders>
          </w:tcPr>
          <w:p w14:paraId="7BD7F7BF" w14:textId="77777777" w:rsidR="0097191F" w:rsidRDefault="00C101E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74844F0"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896A0E"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65DC6"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841BC"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3E83BE" w14:textId="77777777" w:rsidR="0097191F" w:rsidRDefault="00C101E9">
            <w:pPr>
              <w:pStyle w:val="ProductList-TableBody"/>
              <w:jc w:val="center"/>
            </w:pPr>
            <w:r>
              <w:t>X</w:t>
            </w:r>
          </w:p>
        </w:tc>
      </w:tr>
      <w:tr w:rsidR="0097191F" w14:paraId="3D19176F" w14:textId="77777777">
        <w:tc>
          <w:tcPr>
            <w:tcW w:w="4040" w:type="dxa"/>
            <w:tcBorders>
              <w:top w:val="single" w:sz="4" w:space="0" w:color="000000"/>
              <w:left w:val="single" w:sz="4" w:space="0" w:color="000000"/>
              <w:bottom w:val="single" w:sz="4" w:space="0" w:color="000000"/>
              <w:right w:val="single" w:sz="4" w:space="0" w:color="000000"/>
            </w:tcBorders>
          </w:tcPr>
          <w:p w14:paraId="4E51412B" w14:textId="77777777" w:rsidR="0097191F" w:rsidRDefault="00C101E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E3DF6A0"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B1019"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55CDB"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982C3A"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591D9" w14:textId="77777777" w:rsidR="0097191F" w:rsidRDefault="00C101E9">
            <w:pPr>
              <w:pStyle w:val="ProductList-TableBody"/>
              <w:jc w:val="center"/>
            </w:pPr>
            <w:r>
              <w:t>X</w:t>
            </w:r>
          </w:p>
        </w:tc>
      </w:tr>
      <w:tr w:rsidR="0097191F" w14:paraId="058193A6" w14:textId="77777777">
        <w:tc>
          <w:tcPr>
            <w:tcW w:w="4040" w:type="dxa"/>
            <w:tcBorders>
              <w:top w:val="single" w:sz="4" w:space="0" w:color="000000"/>
              <w:left w:val="single" w:sz="4" w:space="0" w:color="000000"/>
              <w:bottom w:val="single" w:sz="4" w:space="0" w:color="000000"/>
              <w:right w:val="none" w:sz="4" w:space="0" w:color="000000"/>
            </w:tcBorders>
          </w:tcPr>
          <w:p w14:paraId="06A4E2DB" w14:textId="77777777" w:rsidR="0097191F" w:rsidRDefault="00C101E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9FA3C0"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5A05CB"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9D1F21"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BFFB6C"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1D2E30" w14:textId="77777777" w:rsidR="0097191F" w:rsidRDefault="0097191F">
            <w:pPr>
              <w:pStyle w:val="ProductList-TableBody"/>
              <w:jc w:val="center"/>
            </w:pPr>
          </w:p>
        </w:tc>
      </w:tr>
      <w:tr w:rsidR="0097191F" w14:paraId="4A6F930F" w14:textId="77777777">
        <w:tc>
          <w:tcPr>
            <w:tcW w:w="4040" w:type="dxa"/>
            <w:tcBorders>
              <w:top w:val="single" w:sz="4" w:space="0" w:color="000000"/>
              <w:left w:val="single" w:sz="4" w:space="0" w:color="000000"/>
              <w:bottom w:val="single" w:sz="4" w:space="0" w:color="000000"/>
              <w:right w:val="single" w:sz="4" w:space="0" w:color="000000"/>
            </w:tcBorders>
          </w:tcPr>
          <w:p w14:paraId="570A0139" w14:textId="77777777" w:rsidR="0097191F" w:rsidRDefault="00C101E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5DDD135"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AFAE81"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C652F3"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68DDB6"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E7A1D" w14:textId="77777777" w:rsidR="0097191F" w:rsidRDefault="00C101E9">
            <w:pPr>
              <w:pStyle w:val="ProductList-TableBody"/>
              <w:jc w:val="center"/>
            </w:pPr>
            <w:r>
              <w:t>X</w:t>
            </w:r>
          </w:p>
        </w:tc>
      </w:tr>
      <w:tr w:rsidR="0097191F" w14:paraId="66F00E48" w14:textId="77777777">
        <w:tc>
          <w:tcPr>
            <w:tcW w:w="4040" w:type="dxa"/>
            <w:tcBorders>
              <w:top w:val="single" w:sz="4" w:space="0" w:color="000000"/>
              <w:left w:val="single" w:sz="4" w:space="0" w:color="000000"/>
              <w:bottom w:val="single" w:sz="4" w:space="0" w:color="000000"/>
              <w:right w:val="single" w:sz="4" w:space="0" w:color="000000"/>
            </w:tcBorders>
          </w:tcPr>
          <w:p w14:paraId="35698F33" w14:textId="77777777" w:rsidR="0097191F" w:rsidRDefault="00C101E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DA76ED2"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533939"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6E566"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5B3B8A"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0813E6" w14:textId="77777777" w:rsidR="0097191F" w:rsidRDefault="00C101E9">
            <w:pPr>
              <w:pStyle w:val="ProductList-TableBody"/>
              <w:jc w:val="center"/>
            </w:pPr>
            <w:r>
              <w:t>X</w:t>
            </w:r>
          </w:p>
        </w:tc>
      </w:tr>
      <w:tr w:rsidR="0097191F" w14:paraId="79044412" w14:textId="77777777">
        <w:tc>
          <w:tcPr>
            <w:tcW w:w="4040" w:type="dxa"/>
            <w:tcBorders>
              <w:top w:val="single" w:sz="4" w:space="0" w:color="000000"/>
              <w:left w:val="single" w:sz="4" w:space="0" w:color="000000"/>
              <w:bottom w:val="single" w:sz="4" w:space="0" w:color="000000"/>
              <w:right w:val="none" w:sz="4" w:space="0" w:color="000000"/>
            </w:tcBorders>
          </w:tcPr>
          <w:p w14:paraId="2260D50C" w14:textId="77777777" w:rsidR="0097191F" w:rsidRDefault="00C101E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7D9EE9E"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A42B9D"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2A2EED"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5734E8"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957708" w14:textId="77777777" w:rsidR="0097191F" w:rsidRDefault="0097191F">
            <w:pPr>
              <w:pStyle w:val="ProductList-TableBody"/>
              <w:jc w:val="center"/>
            </w:pPr>
          </w:p>
        </w:tc>
      </w:tr>
      <w:tr w:rsidR="0097191F" w14:paraId="7C7B59F7" w14:textId="77777777">
        <w:tc>
          <w:tcPr>
            <w:tcW w:w="4040" w:type="dxa"/>
            <w:tcBorders>
              <w:top w:val="single" w:sz="4" w:space="0" w:color="000000"/>
              <w:left w:val="single" w:sz="4" w:space="0" w:color="000000"/>
              <w:bottom w:val="single" w:sz="4" w:space="0" w:color="000000"/>
              <w:right w:val="single" w:sz="4" w:space="0" w:color="000000"/>
            </w:tcBorders>
          </w:tcPr>
          <w:p w14:paraId="33B46266" w14:textId="77777777" w:rsidR="0097191F" w:rsidRDefault="00C101E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A2FA046"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246045"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DEB72"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8E269D"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6C5810" w14:textId="77777777" w:rsidR="0097191F" w:rsidRDefault="00C101E9">
            <w:pPr>
              <w:pStyle w:val="ProductList-TableBody"/>
              <w:jc w:val="center"/>
            </w:pPr>
            <w:r>
              <w:t>X</w:t>
            </w:r>
          </w:p>
        </w:tc>
      </w:tr>
      <w:tr w:rsidR="0097191F" w14:paraId="72C3A5E2" w14:textId="77777777">
        <w:tc>
          <w:tcPr>
            <w:tcW w:w="4040" w:type="dxa"/>
            <w:tcBorders>
              <w:top w:val="single" w:sz="4" w:space="0" w:color="000000"/>
              <w:left w:val="single" w:sz="4" w:space="0" w:color="000000"/>
              <w:bottom w:val="single" w:sz="4" w:space="0" w:color="000000"/>
              <w:right w:val="none" w:sz="4" w:space="0" w:color="000000"/>
            </w:tcBorders>
          </w:tcPr>
          <w:p w14:paraId="2337581C" w14:textId="77777777" w:rsidR="0097191F" w:rsidRDefault="00C101E9">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1D3BFBEC"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3C46BB"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723E0A"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C2D1C2" w14:textId="77777777" w:rsidR="0097191F" w:rsidRDefault="009719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F5EE4C" w14:textId="77777777" w:rsidR="0097191F" w:rsidRDefault="0097191F">
            <w:pPr>
              <w:pStyle w:val="ProductList-TableBody"/>
              <w:jc w:val="center"/>
            </w:pPr>
          </w:p>
        </w:tc>
      </w:tr>
      <w:tr w:rsidR="0097191F" w14:paraId="7175CC8D" w14:textId="77777777">
        <w:tc>
          <w:tcPr>
            <w:tcW w:w="4040" w:type="dxa"/>
            <w:tcBorders>
              <w:top w:val="single" w:sz="4" w:space="0" w:color="000000"/>
              <w:left w:val="single" w:sz="4" w:space="0" w:color="000000"/>
              <w:bottom w:val="single" w:sz="4" w:space="0" w:color="000000"/>
              <w:right w:val="single" w:sz="4" w:space="0" w:color="000000"/>
            </w:tcBorders>
          </w:tcPr>
          <w:p w14:paraId="56BFCBDB" w14:textId="77777777" w:rsidR="0097191F" w:rsidRDefault="00C101E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FC7B09"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08C003"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BB38B0"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7A8CAE"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3D9C2" w14:textId="77777777" w:rsidR="0097191F" w:rsidRDefault="00C101E9">
            <w:pPr>
              <w:pStyle w:val="ProductList-TableBody"/>
              <w:jc w:val="center"/>
            </w:pPr>
            <w:r>
              <w:t>X</w:t>
            </w:r>
          </w:p>
        </w:tc>
      </w:tr>
      <w:tr w:rsidR="0097191F" w14:paraId="1BF05A85" w14:textId="77777777">
        <w:tc>
          <w:tcPr>
            <w:tcW w:w="4040" w:type="dxa"/>
            <w:tcBorders>
              <w:top w:val="single" w:sz="4" w:space="0" w:color="000000"/>
              <w:left w:val="single" w:sz="4" w:space="0" w:color="000000"/>
              <w:bottom w:val="single" w:sz="4" w:space="0" w:color="000000"/>
              <w:right w:val="single" w:sz="4" w:space="0" w:color="000000"/>
            </w:tcBorders>
          </w:tcPr>
          <w:p w14:paraId="4F353EB3" w14:textId="77777777" w:rsidR="0097191F" w:rsidRDefault="00C101E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B32E12"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B4899"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1CEA2C"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509CF6"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25054" w14:textId="77777777" w:rsidR="0097191F" w:rsidRDefault="00C101E9">
            <w:pPr>
              <w:pStyle w:val="ProductList-TableBody"/>
              <w:jc w:val="center"/>
            </w:pPr>
            <w:r>
              <w:t>X</w:t>
            </w:r>
          </w:p>
        </w:tc>
      </w:tr>
      <w:tr w:rsidR="0097191F" w14:paraId="0ADAABB5" w14:textId="77777777">
        <w:tc>
          <w:tcPr>
            <w:tcW w:w="4040" w:type="dxa"/>
            <w:tcBorders>
              <w:top w:val="single" w:sz="4" w:space="0" w:color="000000"/>
              <w:left w:val="single" w:sz="4" w:space="0" w:color="000000"/>
              <w:bottom w:val="single" w:sz="4" w:space="0" w:color="000000"/>
              <w:right w:val="single" w:sz="4" w:space="0" w:color="000000"/>
            </w:tcBorders>
          </w:tcPr>
          <w:p w14:paraId="6ECD560A" w14:textId="77777777" w:rsidR="0097191F" w:rsidRDefault="00C101E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6AA08A"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D9EFB"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8DCA5"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5A17F"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F17322" w14:textId="77777777" w:rsidR="0097191F" w:rsidRDefault="00C101E9">
            <w:pPr>
              <w:pStyle w:val="ProductList-TableBody"/>
              <w:jc w:val="center"/>
            </w:pPr>
            <w:r>
              <w:t>X</w:t>
            </w:r>
          </w:p>
        </w:tc>
      </w:tr>
      <w:tr w:rsidR="0097191F" w14:paraId="5F5265CB" w14:textId="77777777">
        <w:tc>
          <w:tcPr>
            <w:tcW w:w="4040" w:type="dxa"/>
            <w:tcBorders>
              <w:top w:val="single" w:sz="4" w:space="0" w:color="000000"/>
              <w:left w:val="single" w:sz="4" w:space="0" w:color="000000"/>
              <w:bottom w:val="single" w:sz="4" w:space="0" w:color="000000"/>
              <w:right w:val="single" w:sz="4" w:space="0" w:color="000000"/>
            </w:tcBorders>
          </w:tcPr>
          <w:p w14:paraId="01F9F5C1" w14:textId="77777777" w:rsidR="0097191F" w:rsidRDefault="00C101E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55AD06"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BBD11"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0DF5D"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B5B060"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C388D" w14:textId="77777777" w:rsidR="0097191F" w:rsidRDefault="00C101E9">
            <w:pPr>
              <w:pStyle w:val="ProductList-TableBody"/>
              <w:jc w:val="center"/>
            </w:pPr>
            <w:r>
              <w:t>X</w:t>
            </w:r>
          </w:p>
        </w:tc>
      </w:tr>
      <w:tr w:rsidR="0097191F" w14:paraId="70D83DD3" w14:textId="77777777">
        <w:tc>
          <w:tcPr>
            <w:tcW w:w="4040" w:type="dxa"/>
            <w:tcBorders>
              <w:top w:val="single" w:sz="4" w:space="0" w:color="000000"/>
              <w:left w:val="single" w:sz="4" w:space="0" w:color="000000"/>
              <w:bottom w:val="single" w:sz="4" w:space="0" w:color="000000"/>
              <w:right w:val="single" w:sz="4" w:space="0" w:color="000000"/>
            </w:tcBorders>
          </w:tcPr>
          <w:p w14:paraId="7717FE26" w14:textId="77777777" w:rsidR="0097191F" w:rsidRDefault="00C101E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7DFD1A"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63ADAD"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0AC0F4"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993B44"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836576" w14:textId="77777777" w:rsidR="0097191F" w:rsidRDefault="00C101E9">
            <w:pPr>
              <w:pStyle w:val="ProductList-TableBody"/>
              <w:jc w:val="center"/>
            </w:pPr>
            <w:r>
              <w:t>X</w:t>
            </w:r>
          </w:p>
        </w:tc>
      </w:tr>
      <w:tr w:rsidR="0097191F" w14:paraId="15C02DEF" w14:textId="77777777">
        <w:tc>
          <w:tcPr>
            <w:tcW w:w="4040" w:type="dxa"/>
            <w:tcBorders>
              <w:top w:val="single" w:sz="4" w:space="0" w:color="000000"/>
              <w:left w:val="single" w:sz="4" w:space="0" w:color="000000"/>
              <w:bottom w:val="single" w:sz="4" w:space="0" w:color="000000"/>
              <w:right w:val="single" w:sz="4" w:space="0" w:color="000000"/>
            </w:tcBorders>
          </w:tcPr>
          <w:p w14:paraId="32C8BF50" w14:textId="77777777" w:rsidR="0097191F" w:rsidRDefault="00C101E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603D0C"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2DF29"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07EDA8" w14:textId="77777777" w:rsidR="0097191F" w:rsidRDefault="00C101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34FDA0" w14:textId="77777777" w:rsidR="0097191F" w:rsidRDefault="009719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F2DACA" w14:textId="77777777" w:rsidR="0097191F" w:rsidRDefault="00C101E9">
            <w:pPr>
              <w:pStyle w:val="ProductList-TableBody"/>
              <w:jc w:val="center"/>
            </w:pPr>
            <w:r>
              <w:t>X</w:t>
            </w:r>
          </w:p>
        </w:tc>
      </w:tr>
    </w:tbl>
    <w:p w14:paraId="08AEE64C" w14:textId="77777777" w:rsidR="0097191F" w:rsidRDefault="00C101E9">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38C59520" w14:textId="77777777" w:rsidR="0097191F" w:rsidRDefault="00C101E9">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0EF6CA37" w14:textId="77777777" w:rsidR="0097191F" w:rsidRDefault="0097191F">
      <w:pPr>
        <w:pStyle w:val="ProductList-BodyIndented"/>
      </w:pPr>
    </w:p>
    <w:p w14:paraId="2CB84E70" w14:textId="77777777" w:rsidR="0097191F" w:rsidRDefault="00C101E9">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35A5E9D7" w14:textId="77777777" w:rsidR="0097191F" w:rsidRDefault="0097191F">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97191F" w14:paraId="3935DF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908BE10" w14:textId="77777777" w:rsidR="0097191F" w:rsidRDefault="00C101E9">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70474D" w14:textId="77777777" w:rsidR="0097191F" w:rsidRDefault="00C101E9">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6C267F" w14:textId="77777777" w:rsidR="0097191F" w:rsidRDefault="00C101E9">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0DA198" w14:textId="77777777" w:rsidR="0097191F" w:rsidRDefault="00C101E9">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FCF453" w14:textId="77777777" w:rsidR="0097191F" w:rsidRDefault="00C101E9">
            <w:pPr>
              <w:pStyle w:val="ProductList-TableBody"/>
              <w:jc w:val="center"/>
            </w:pPr>
            <w:r>
              <w:rPr>
                <w:color w:val="FFFFFF"/>
              </w:rPr>
              <w:t>Academic และ Charity</w:t>
            </w:r>
          </w:p>
        </w:tc>
      </w:tr>
      <w:tr w:rsidR="0097191F" w14:paraId="6E5F0777" w14:textId="77777777">
        <w:tc>
          <w:tcPr>
            <w:tcW w:w="4660" w:type="dxa"/>
            <w:tcBorders>
              <w:top w:val="single" w:sz="4" w:space="0" w:color="000000"/>
              <w:left w:val="single" w:sz="4" w:space="0" w:color="000000"/>
              <w:bottom w:val="single" w:sz="4" w:space="0" w:color="000000"/>
              <w:right w:val="single" w:sz="4" w:space="0" w:color="000000"/>
            </w:tcBorders>
          </w:tcPr>
          <w:p w14:paraId="62BED48D" w14:textId="77777777" w:rsidR="0097191F" w:rsidRDefault="00C101E9">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ED08F4" w14:textId="77777777" w:rsidR="0097191F" w:rsidRDefault="00C101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7D496A"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763A00" w14:textId="77777777" w:rsidR="0097191F" w:rsidRDefault="00C101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9C11AE" w14:textId="77777777" w:rsidR="0097191F" w:rsidRDefault="00C101E9">
            <w:pPr>
              <w:pStyle w:val="ProductList-TableBody"/>
              <w:jc w:val="center"/>
            </w:pPr>
            <w:r>
              <w:t>X</w:t>
            </w:r>
          </w:p>
        </w:tc>
      </w:tr>
      <w:tr w:rsidR="0097191F" w14:paraId="6E2FABF2" w14:textId="77777777">
        <w:tc>
          <w:tcPr>
            <w:tcW w:w="4660" w:type="dxa"/>
            <w:tcBorders>
              <w:top w:val="single" w:sz="4" w:space="0" w:color="000000"/>
              <w:left w:val="single" w:sz="4" w:space="0" w:color="000000"/>
              <w:bottom w:val="single" w:sz="4" w:space="0" w:color="000000"/>
              <w:right w:val="single" w:sz="4" w:space="0" w:color="000000"/>
            </w:tcBorders>
          </w:tcPr>
          <w:p w14:paraId="4EAE5677" w14:textId="77777777" w:rsidR="0097191F" w:rsidRDefault="00C101E9">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380559"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31F350"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4FFE94" w14:textId="77777777" w:rsidR="0097191F" w:rsidRDefault="00C101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E66EA6" w14:textId="77777777" w:rsidR="0097191F" w:rsidRDefault="00C101E9">
            <w:pPr>
              <w:pStyle w:val="ProductList-TableBody"/>
              <w:jc w:val="center"/>
            </w:pPr>
            <w:r>
              <w:t>X</w:t>
            </w:r>
          </w:p>
        </w:tc>
      </w:tr>
      <w:tr w:rsidR="0097191F" w14:paraId="4D8CD1D1" w14:textId="77777777">
        <w:tc>
          <w:tcPr>
            <w:tcW w:w="4660" w:type="dxa"/>
            <w:tcBorders>
              <w:top w:val="single" w:sz="4" w:space="0" w:color="000000"/>
              <w:left w:val="single" w:sz="4" w:space="0" w:color="000000"/>
              <w:bottom w:val="single" w:sz="4" w:space="0" w:color="000000"/>
              <w:right w:val="single" w:sz="4" w:space="0" w:color="000000"/>
            </w:tcBorders>
          </w:tcPr>
          <w:p w14:paraId="35E4545B" w14:textId="77777777" w:rsidR="0097191F" w:rsidRDefault="00C101E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850133"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8BC8B5"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9FB706" w14:textId="77777777" w:rsidR="0097191F" w:rsidRDefault="00C101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3D30FB" w14:textId="77777777" w:rsidR="0097191F" w:rsidRDefault="00C101E9">
            <w:pPr>
              <w:pStyle w:val="ProductList-TableBody"/>
              <w:jc w:val="center"/>
            </w:pPr>
            <w:r>
              <w:t>X</w:t>
            </w:r>
          </w:p>
        </w:tc>
      </w:tr>
      <w:tr w:rsidR="0097191F" w14:paraId="78780C1E" w14:textId="77777777">
        <w:tc>
          <w:tcPr>
            <w:tcW w:w="4660" w:type="dxa"/>
            <w:tcBorders>
              <w:top w:val="single" w:sz="4" w:space="0" w:color="000000"/>
              <w:left w:val="single" w:sz="4" w:space="0" w:color="000000"/>
              <w:bottom w:val="single" w:sz="4" w:space="0" w:color="000000"/>
              <w:right w:val="single" w:sz="4" w:space="0" w:color="000000"/>
            </w:tcBorders>
          </w:tcPr>
          <w:p w14:paraId="2E5A2774" w14:textId="77777777" w:rsidR="0097191F" w:rsidRDefault="00C101E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A84F87"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FFC555"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423F2C" w14:textId="77777777" w:rsidR="0097191F" w:rsidRDefault="00C101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7E470A" w14:textId="77777777" w:rsidR="0097191F" w:rsidRDefault="00C101E9">
            <w:pPr>
              <w:pStyle w:val="ProductList-TableBody"/>
              <w:jc w:val="center"/>
            </w:pPr>
            <w:r>
              <w:t>X</w:t>
            </w:r>
          </w:p>
        </w:tc>
      </w:tr>
      <w:tr w:rsidR="0097191F" w14:paraId="3156CD62" w14:textId="77777777">
        <w:tc>
          <w:tcPr>
            <w:tcW w:w="4660" w:type="dxa"/>
            <w:tcBorders>
              <w:top w:val="single" w:sz="4" w:space="0" w:color="000000"/>
              <w:left w:val="single" w:sz="4" w:space="0" w:color="000000"/>
              <w:bottom w:val="single" w:sz="4" w:space="0" w:color="000000"/>
              <w:right w:val="single" w:sz="4" w:space="0" w:color="000000"/>
            </w:tcBorders>
          </w:tcPr>
          <w:p w14:paraId="3075D1A9" w14:textId="77777777" w:rsidR="0097191F" w:rsidRDefault="00C101E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F9167D"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E087F0"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CBC372" w14:textId="77777777" w:rsidR="0097191F" w:rsidRDefault="00C101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15F4A2" w14:textId="77777777" w:rsidR="0097191F" w:rsidRDefault="00C101E9">
            <w:pPr>
              <w:pStyle w:val="ProductList-TableBody"/>
              <w:jc w:val="center"/>
            </w:pPr>
            <w:r>
              <w:t>X</w:t>
            </w:r>
          </w:p>
        </w:tc>
      </w:tr>
      <w:tr w:rsidR="0097191F" w14:paraId="7E7AFF51" w14:textId="77777777">
        <w:tc>
          <w:tcPr>
            <w:tcW w:w="4660" w:type="dxa"/>
            <w:tcBorders>
              <w:top w:val="single" w:sz="4" w:space="0" w:color="000000"/>
              <w:left w:val="single" w:sz="4" w:space="0" w:color="000000"/>
              <w:bottom w:val="single" w:sz="4" w:space="0" w:color="000000"/>
              <w:right w:val="single" w:sz="4" w:space="0" w:color="000000"/>
            </w:tcBorders>
          </w:tcPr>
          <w:p w14:paraId="6A11FCF8" w14:textId="77777777" w:rsidR="0097191F" w:rsidRDefault="00C101E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22A42A"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00B293"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CFB101" w14:textId="77777777" w:rsidR="0097191F" w:rsidRDefault="00C101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C65A17" w14:textId="77777777" w:rsidR="0097191F" w:rsidRDefault="00C101E9">
            <w:pPr>
              <w:pStyle w:val="ProductList-TableBody"/>
              <w:jc w:val="center"/>
            </w:pPr>
            <w:r>
              <w:t>X</w:t>
            </w:r>
          </w:p>
        </w:tc>
      </w:tr>
      <w:tr w:rsidR="0097191F" w14:paraId="193374B0" w14:textId="77777777">
        <w:tc>
          <w:tcPr>
            <w:tcW w:w="4660" w:type="dxa"/>
            <w:tcBorders>
              <w:top w:val="single" w:sz="4" w:space="0" w:color="000000"/>
              <w:left w:val="single" w:sz="4" w:space="0" w:color="000000"/>
              <w:bottom w:val="single" w:sz="4" w:space="0" w:color="000000"/>
              <w:right w:val="single" w:sz="4" w:space="0" w:color="000000"/>
            </w:tcBorders>
          </w:tcPr>
          <w:p w14:paraId="4FA1B3E5" w14:textId="77777777" w:rsidR="0097191F" w:rsidRDefault="00C101E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7F4092"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DCD57C"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F6FBF2" w14:textId="77777777" w:rsidR="0097191F" w:rsidRDefault="00C101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2C3D2C" w14:textId="77777777" w:rsidR="0097191F" w:rsidRDefault="00C101E9">
            <w:pPr>
              <w:pStyle w:val="ProductList-TableBody"/>
              <w:jc w:val="center"/>
            </w:pPr>
            <w:r>
              <w:t>X</w:t>
            </w:r>
          </w:p>
        </w:tc>
      </w:tr>
      <w:tr w:rsidR="0097191F" w14:paraId="22D08346" w14:textId="77777777">
        <w:tc>
          <w:tcPr>
            <w:tcW w:w="4660" w:type="dxa"/>
            <w:tcBorders>
              <w:top w:val="single" w:sz="4" w:space="0" w:color="000000"/>
              <w:left w:val="single" w:sz="4" w:space="0" w:color="000000"/>
              <w:bottom w:val="single" w:sz="4" w:space="0" w:color="000000"/>
              <w:right w:val="single" w:sz="4" w:space="0" w:color="000000"/>
            </w:tcBorders>
          </w:tcPr>
          <w:p w14:paraId="66104426" w14:textId="77777777" w:rsidR="0097191F" w:rsidRDefault="00C101E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1364B3"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0ADEA0"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0B716B" w14:textId="77777777" w:rsidR="0097191F" w:rsidRDefault="00C101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0B1924" w14:textId="77777777" w:rsidR="0097191F" w:rsidRDefault="00C101E9">
            <w:pPr>
              <w:pStyle w:val="ProductList-TableBody"/>
              <w:jc w:val="center"/>
            </w:pPr>
            <w:r>
              <w:t>X</w:t>
            </w:r>
          </w:p>
        </w:tc>
      </w:tr>
      <w:tr w:rsidR="0097191F" w14:paraId="5711CEB8" w14:textId="77777777">
        <w:tc>
          <w:tcPr>
            <w:tcW w:w="4660" w:type="dxa"/>
            <w:tcBorders>
              <w:top w:val="single" w:sz="4" w:space="0" w:color="000000"/>
              <w:left w:val="single" w:sz="4" w:space="0" w:color="000000"/>
              <w:bottom w:val="single" w:sz="4" w:space="0" w:color="000000"/>
              <w:right w:val="single" w:sz="4" w:space="0" w:color="000000"/>
            </w:tcBorders>
          </w:tcPr>
          <w:p w14:paraId="3448DE63" w14:textId="77777777" w:rsidR="0097191F" w:rsidRDefault="00C101E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883A27"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2BE13C"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6C5FF6" w14:textId="77777777" w:rsidR="0097191F" w:rsidRDefault="00C101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AA3DCE" w14:textId="77777777" w:rsidR="0097191F" w:rsidRDefault="00C101E9">
            <w:pPr>
              <w:pStyle w:val="ProductList-TableBody"/>
              <w:jc w:val="center"/>
            </w:pPr>
            <w:r>
              <w:t>X</w:t>
            </w:r>
          </w:p>
        </w:tc>
      </w:tr>
      <w:tr w:rsidR="0097191F" w14:paraId="2B4DBB10" w14:textId="77777777">
        <w:tc>
          <w:tcPr>
            <w:tcW w:w="4660" w:type="dxa"/>
            <w:tcBorders>
              <w:top w:val="single" w:sz="4" w:space="0" w:color="000000"/>
              <w:left w:val="single" w:sz="4" w:space="0" w:color="000000"/>
              <w:bottom w:val="single" w:sz="4" w:space="0" w:color="000000"/>
              <w:right w:val="single" w:sz="4" w:space="0" w:color="000000"/>
            </w:tcBorders>
          </w:tcPr>
          <w:p w14:paraId="61343C3D" w14:textId="77777777" w:rsidR="0097191F" w:rsidRDefault="00C101E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F7D05F"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0188AD" w14:textId="77777777" w:rsidR="0097191F" w:rsidRDefault="009719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E54F95" w14:textId="77777777" w:rsidR="0097191F" w:rsidRDefault="00C101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2ACED5" w14:textId="77777777" w:rsidR="0097191F" w:rsidRDefault="00C101E9">
            <w:pPr>
              <w:pStyle w:val="ProductList-TableBody"/>
              <w:jc w:val="center"/>
            </w:pPr>
            <w:r>
              <w:t>X</w:t>
            </w:r>
          </w:p>
        </w:tc>
      </w:tr>
    </w:tbl>
    <w:p w14:paraId="600E2E0D" w14:textId="77777777" w:rsidR="0097191F" w:rsidRDefault="00C101E9">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1B098F61" w14:textId="77777777" w:rsidR="0097191F" w:rsidRDefault="0097191F">
      <w:pPr>
        <w:pStyle w:val="ProductList-BodyIndented"/>
      </w:pPr>
    </w:p>
    <w:p w14:paraId="58CE29DE" w14:textId="77777777" w:rsidR="0097191F" w:rsidRDefault="00C101E9">
      <w:pPr>
        <w:pStyle w:val="ProductList-BodyIndented"/>
      </w:pPr>
      <w:r>
        <w:rPr>
          <w:b/>
        </w:rPr>
        <w:t>2.2.3.1 ระบบปฏิบัติการที่มีคุณสมบัติตามที่กำหนดเพื่อการใช้งานที่จำกัด</w:t>
      </w:r>
    </w:p>
    <w:p w14:paraId="78291B3D" w14:textId="77777777" w:rsidR="0097191F" w:rsidRDefault="00C101E9">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5C06DB16" w14:textId="77777777" w:rsidR="0097191F" w:rsidRDefault="0097191F">
      <w:pPr>
        <w:pStyle w:val="ProductList-BodyIndented"/>
      </w:pPr>
    </w:p>
    <w:p w14:paraId="0E0FB270" w14:textId="77777777" w:rsidR="0097191F" w:rsidRDefault="00C101E9">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0B3D2531" w14:textId="77777777" w:rsidR="0097191F" w:rsidRDefault="00C101E9">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43C88C9C" w14:textId="77777777" w:rsidR="0097191F" w:rsidRDefault="0097191F">
      <w:pPr>
        <w:pStyle w:val="ProductList-BodyIndented"/>
      </w:pPr>
    </w:p>
    <w:p w14:paraId="7FC72545" w14:textId="77777777" w:rsidR="0097191F" w:rsidRDefault="00C101E9">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15EDB7CA" w14:textId="77777777" w:rsidR="0097191F" w:rsidRDefault="00C101E9">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5BB06D43" w14:textId="77777777" w:rsidR="0097191F" w:rsidRDefault="0097191F">
      <w:pPr>
        <w:pStyle w:val="ProductList-Body"/>
      </w:pPr>
    </w:p>
    <w:p w14:paraId="1A5C9BFA" w14:textId="77777777" w:rsidR="0097191F" w:rsidRDefault="00C101E9">
      <w:pPr>
        <w:pStyle w:val="ProductList-ClauseHeading"/>
        <w:outlineLvl w:val="4"/>
      </w:pPr>
      <w:r>
        <w:t>2.4 การอัปเกรด Windows Pro/Enterprise ที่ไม่มีรุ่นสำหรับสาธารณรัฐประชาชนจีน</w:t>
      </w:r>
    </w:p>
    <w:p w14:paraId="6DD88A3A" w14:textId="77777777" w:rsidR="0097191F" w:rsidRDefault="00C101E9">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273BCD0E" w14:textId="77777777" w:rsidR="0097191F" w:rsidRDefault="0097191F">
      <w:pPr>
        <w:pStyle w:val="ProductList-Body"/>
      </w:pPr>
    </w:p>
    <w:p w14:paraId="3C3660D6" w14:textId="77777777" w:rsidR="0097191F" w:rsidRDefault="00C101E9">
      <w:pPr>
        <w:pStyle w:val="ProductList-ClauseHeading"/>
        <w:outlineLvl w:val="4"/>
      </w:pPr>
      <w:r>
        <w:t>2.5 การ Re-image ของบุคคลภายนอก</w:t>
      </w:r>
    </w:p>
    <w:p w14:paraId="0D2DC7EA" w14:textId="77777777" w:rsidR="0097191F" w:rsidRDefault="00C101E9">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305B0B24" w14:textId="77777777" w:rsidR="0097191F" w:rsidRDefault="0097191F">
      <w:pPr>
        <w:pStyle w:val="ProductList-Body"/>
      </w:pPr>
    </w:p>
    <w:p w14:paraId="2FC72139" w14:textId="77777777" w:rsidR="0097191F" w:rsidRDefault="00C101E9">
      <w:pPr>
        <w:pStyle w:val="ProductList-ClauseHeading"/>
        <w:outlineLvl w:val="4"/>
      </w:pPr>
      <w:r>
        <w:t>2.6 ตัวเลือก Fulfillment ประจำภูมิภาค</w:t>
      </w:r>
    </w:p>
    <w:p w14:paraId="05524394" w14:textId="77777777" w:rsidR="0097191F" w:rsidRDefault="00C101E9">
      <w:pPr>
        <w:pStyle w:val="ProductList-SubClauseHeading"/>
        <w:outlineLvl w:val="5"/>
      </w:pPr>
      <w:r>
        <w:t>2.6.1 Windows รุ่น KN</w:t>
      </w:r>
    </w:p>
    <w:p w14:paraId="3FF73D43" w14:textId="77777777" w:rsidR="0097191F" w:rsidRDefault="00C101E9">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0AF60B89" w14:textId="77777777" w:rsidR="0097191F" w:rsidRDefault="0097191F">
      <w:pPr>
        <w:pStyle w:val="ProductList-BodyIndented"/>
      </w:pPr>
    </w:p>
    <w:p w14:paraId="1C25323B" w14:textId="77777777" w:rsidR="0097191F" w:rsidRDefault="00C101E9">
      <w:pPr>
        <w:pStyle w:val="ProductList-SubClauseHeading"/>
        <w:outlineLvl w:val="5"/>
      </w:pPr>
      <w:r>
        <w:t>2.6.2 Windows รุ่น N (ไม่มี Windows Media Player)</w:t>
      </w:r>
    </w:p>
    <w:p w14:paraId="5A04C265" w14:textId="77777777" w:rsidR="0097191F" w:rsidRDefault="00C101E9">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03A2890B" w14:textId="77777777" w:rsidR="0097191F" w:rsidRDefault="0097191F">
      <w:pPr>
        <w:pStyle w:val="ProductList-BodyIndented"/>
      </w:pPr>
    </w:p>
    <w:p w14:paraId="0D701123" w14:textId="77777777" w:rsidR="0097191F" w:rsidRDefault="00C101E9">
      <w:pPr>
        <w:pStyle w:val="ProductList-ClauseHeading"/>
        <w:outlineLvl w:val="4"/>
      </w:pPr>
      <w:r>
        <w:t>2.7 ชุดผลิตภัณฑ์สำหรับองค์กร Windows Embedded 8 Standard</w:t>
      </w:r>
    </w:p>
    <w:p w14:paraId="1F4E30A7" w14:textId="77777777" w:rsidR="0097191F" w:rsidRDefault="00C101E9">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15AD2E58" w14:textId="77777777" w:rsidR="0097191F" w:rsidRDefault="0097191F">
      <w:pPr>
        <w:pStyle w:val="ProductList-Body"/>
      </w:pPr>
    </w:p>
    <w:p w14:paraId="2FD797DF" w14:textId="77777777" w:rsidR="0097191F" w:rsidRDefault="00C101E9">
      <w:pPr>
        <w:pStyle w:val="ProductList-ClauseHeading"/>
        <w:outlineLvl w:val="4"/>
      </w:pPr>
      <w:r>
        <w:t>2.8 สิทธิในการซื้อ Windows 10 Home to Pro Upgrade for Microsoft 365 Business Premium</w:t>
      </w:r>
    </w:p>
    <w:p w14:paraId="7CEA1ECC" w14:textId="77777777" w:rsidR="0097191F" w:rsidRDefault="00C101E9">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Premium ในจำนวนเท่าใดก็ได้โดยไม่เกินจำนวนการสมัครใช้งาน Microsoft 365 Business Premium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Premium บนอุปกรณ์ที่ได้รับอนุญาตให้ใช้สิทธิกับ Windows Home version 7 หรือรุ่นหลังจากนั้น</w:t>
      </w:r>
    </w:p>
    <w:p w14:paraId="3CAC81AE" w14:textId="77777777" w:rsidR="0097191F" w:rsidRDefault="0097191F">
      <w:pPr>
        <w:pStyle w:val="ProductList-Body"/>
      </w:pPr>
    </w:p>
    <w:p w14:paraId="40F7B692" w14:textId="77777777" w:rsidR="0097191F" w:rsidRDefault="00C101E9">
      <w:pPr>
        <w:pStyle w:val="ProductList-ClauseHeading"/>
        <w:outlineLvl w:val="4"/>
      </w:pPr>
      <w:r>
        <w:t>2.9 สิทธิในการซื้อ Windows 10 Home to Pro Right Licensing for E3/E5</w:t>
      </w:r>
    </w:p>
    <w:p w14:paraId="7A23C804" w14:textId="77777777" w:rsidR="0097191F" w:rsidRDefault="00C101E9">
      <w:pPr>
        <w:pStyle w:val="ProductList-SubClauseHeading"/>
        <w:outlineLvl w:val="5"/>
      </w:pPr>
      <w:r>
        <w:t>2.9.1 ข้อกำหนดเบื้องต้น</w:t>
      </w:r>
    </w:p>
    <w:p w14:paraId="49BD3E82" w14:textId="77777777" w:rsidR="0097191F" w:rsidRDefault="00C101E9">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7C13E135" w14:textId="77777777" w:rsidR="0097191F" w:rsidRDefault="00C101E9" w:rsidP="00C101E9">
      <w:pPr>
        <w:pStyle w:val="ProductList-Bullet"/>
        <w:numPr>
          <w:ilvl w:val="1"/>
          <w:numId w:val="26"/>
        </w:numPr>
      </w:pPr>
      <w:r>
        <w:t xml:space="preserve">Windows 10 Enterprise ต่อหนึ่งอุปกรณ์ซึ่งมี SA ที่ใช้ได้ </w:t>
      </w:r>
    </w:p>
    <w:p w14:paraId="21B3A23F" w14:textId="77777777" w:rsidR="0097191F" w:rsidRDefault="00C101E9" w:rsidP="00C101E9">
      <w:pPr>
        <w:pStyle w:val="ProductList-Bullet"/>
        <w:numPr>
          <w:ilvl w:val="1"/>
          <w:numId w:val="26"/>
        </w:numPr>
      </w:pPr>
      <w:r>
        <w:t>Windows 10 Enterprise E3/E5 SL</w:t>
      </w:r>
    </w:p>
    <w:p w14:paraId="03640543" w14:textId="77777777" w:rsidR="0097191F" w:rsidRDefault="0097191F">
      <w:pPr>
        <w:pStyle w:val="ProductList-BodyIndented"/>
      </w:pPr>
    </w:p>
    <w:p w14:paraId="2F2A7B8F" w14:textId="77777777" w:rsidR="0097191F" w:rsidRDefault="00C101E9">
      <w:pPr>
        <w:pStyle w:val="ProductList-SubClauseHeading"/>
        <w:outlineLvl w:val="5"/>
      </w:pPr>
      <w:r>
        <w:t>2.9.2 ข้อกำหนดในการจัดซื้อ</w:t>
      </w:r>
    </w:p>
    <w:p w14:paraId="0BD2FAD6" w14:textId="77777777" w:rsidR="0097191F" w:rsidRDefault="00C101E9">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37EDAE12" w14:textId="77777777" w:rsidR="0097191F" w:rsidRDefault="00C101E9" w:rsidP="00C101E9">
      <w:pPr>
        <w:pStyle w:val="ProductList-Bullet"/>
        <w:numPr>
          <w:ilvl w:val="1"/>
          <w:numId w:val="27"/>
        </w:numPr>
      </w:pPr>
      <w:r>
        <w:t xml:space="preserve">ได้รับอนุญาตให้ใช้สิทธิกับ Windows 10 Enterprise ต่อหนึ่งอุปกรณ์ หรือ </w:t>
      </w:r>
    </w:p>
    <w:p w14:paraId="343BC992" w14:textId="77777777" w:rsidR="0097191F" w:rsidRDefault="00C101E9" w:rsidP="00C101E9">
      <w:pPr>
        <w:pStyle w:val="ProductList-Bullet"/>
        <w:numPr>
          <w:ilvl w:val="1"/>
          <w:numId w:val="27"/>
        </w:numPr>
      </w:pPr>
      <w:r>
        <w:t>มีการติดตั้ง Pro หรือ Enterprise และมีการใช้โดยผู้ใช้ที่ได้รับอนุญาตให้ใช้สิทธิของ Windows 10 Enterprise E3/E5</w:t>
      </w:r>
    </w:p>
    <w:p w14:paraId="74B0C87E" w14:textId="77777777" w:rsidR="0097191F" w:rsidRDefault="0097191F">
      <w:pPr>
        <w:pStyle w:val="ProductList-BodyIndented"/>
      </w:pPr>
    </w:p>
    <w:p w14:paraId="3D087D8A" w14:textId="77777777" w:rsidR="0097191F" w:rsidRDefault="00C101E9">
      <w:pPr>
        <w:pStyle w:val="ProductList-SubClauseHeading"/>
        <w:outlineLvl w:val="5"/>
      </w:pPr>
      <w:r>
        <w:t>2.9.3 ข้อจำกัดของสิทธิการใช้งาน</w:t>
      </w:r>
    </w:p>
    <w:p w14:paraId="09C4E30A" w14:textId="77777777" w:rsidR="0097191F" w:rsidRDefault="00C101E9">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6146AA2F" w14:textId="77777777" w:rsidR="0097191F" w:rsidRDefault="0097191F">
      <w:pPr>
        <w:pStyle w:val="ProductList-BodyIndented"/>
      </w:pPr>
    </w:p>
    <w:p w14:paraId="6EFBA5B6" w14:textId="77777777" w:rsidR="0097191F" w:rsidRDefault="00C101E9">
      <w:pPr>
        <w:pStyle w:val="ProductList-ClauseHeading"/>
        <w:outlineLvl w:val="4"/>
      </w:pPr>
      <w:r>
        <w:t>2.10 การปรับปรุงอัตโนมัติ</w:t>
      </w:r>
    </w:p>
    <w:p w14:paraId="471132C0" w14:textId="77777777" w:rsidR="0097191F" w:rsidRDefault="00C101E9">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79D4BE7F" w14:textId="77777777" w:rsidR="0097191F" w:rsidRDefault="0097191F">
      <w:pPr>
        <w:pStyle w:val="ProductList-Body"/>
      </w:pPr>
    </w:p>
    <w:p w14:paraId="719D0AAA" w14:textId="77777777" w:rsidR="0097191F" w:rsidRDefault="00C101E9">
      <w:pPr>
        <w:pStyle w:val="ProductList-ClauseHeading"/>
        <w:outlineLvl w:val="4"/>
      </w:pPr>
      <w:r>
        <w:t>2.11 Windows 7 ESU (การปรับปรุงการรักษาความปลอดภัยที่ขยายออกไป)</w:t>
      </w:r>
    </w:p>
    <w:p w14:paraId="30AF17C4" w14:textId="77777777" w:rsidR="0097191F" w:rsidRDefault="00C101E9">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หากลูกค้ามีสิทธิการใช้งาน ESU ตั้งแต่หนึ่งสิทธิขึ้นไป อุปกรณ์ต่างๆ ก็จะไม่จำเป็นต้องมีสิทธิการใช้งาน ESU เพื่อใช้งานหรือเข้าถึง Windows 7 OSE ที่ครอบคลุมอยู่ภายใต้ ESU เมื่อ OSE ได้รับอนุญาตให้ใช้สิทธิผ่านทาง Visual Studio Subscription เพื่อวัตถุประสงค์ในการพัฒนาหรือทดสอบ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VDA หรือ M365 SL (ที่ครอบคลุม Windows 10 Enterprise)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482F855B" w14:textId="77777777" w:rsidR="0097191F" w:rsidRDefault="0097191F">
      <w:pPr>
        <w:pStyle w:val="ProductList-Body"/>
      </w:pPr>
    </w:p>
    <w:p w14:paraId="621BD504" w14:textId="77777777" w:rsidR="0097191F" w:rsidRDefault="00C101E9">
      <w:pPr>
        <w:pStyle w:val="ProductList-ClauseHeading"/>
        <w:outlineLvl w:val="4"/>
      </w:pPr>
      <w:r>
        <w:t>2.12 การมีสิทธิ Windows 7 ESU 2020 สำหรับ E5 Security Users</w:t>
      </w:r>
    </w:p>
    <w:p w14:paraId="60C7D5F0" w14:textId="77777777" w:rsidR="0097191F" w:rsidRDefault="00C101E9">
      <w:pPr>
        <w:pStyle w:val="ProductList-Body"/>
      </w:pPr>
      <w:r>
        <w:t xml:space="preserve">ผู้ใช้ที่ได้รับสิทธิการใช้งาน Microsoft 365 E5, Microsoft 365 E5 Security หรือ Microsoft 365 Security + Compliance SL ผ่านทาง Enterprise Agreement หรือ Enterprise Subscription Agreement หรือผู้ใช้ที่ได้รับสิทธิการใช้งานเกี่ยวกับผู้เช่า Government Community Cloud ที่มีบริการคอมโพเนนต์ของ Microsoft 365 E5 ทั้งสามบริการ (Windows 10 Enterprise E5, Enterprise Mobility + Security E5 และ Office 365 E5) ผ่านทาง Enterprise Agreement หรือ Enterprise Subscription Agreement (“ผู้ใช้ที่มีคุณสมบัติตามที่กำหนด (Qualified User)”) จะสามารถใช้อุปกรณ์ได้พร้อมกันไม่เกินห้าเครื่องเพื่อใช้งาน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ภายในเครื่องที่ครอบคลุมอยู่ภายใต้ Windows 7 ESU for 2020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เสมือนที่ครอบคลุมอยู่ภายใต้ Windows 7 ESU for 2020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สำหรับปีเหล่านั้นทั้งหมด หากมีการใช้โดยผู้ใช้รายใดก็ตามซึ่งในขณะนั้นไม่ได้มีสิทธิการใช้งาน Microsoft 365 E5, Microsoft 365 E5 Security หรือ Microsoft 365 Security + Compliance SL</w:t>
      </w:r>
    </w:p>
    <w:p w14:paraId="6D675012" w14:textId="77777777" w:rsidR="0097191F" w:rsidRDefault="0097191F">
      <w:pPr>
        <w:pStyle w:val="ProductList-Body"/>
      </w:pPr>
    </w:p>
    <w:p w14:paraId="2F77B45B" w14:textId="77777777" w:rsidR="0097191F" w:rsidRDefault="00C101E9">
      <w:pPr>
        <w:pStyle w:val="ProductList-ClauseHeading"/>
        <w:outlineLvl w:val="4"/>
      </w:pPr>
      <w:r>
        <w:t>2.13 โปรแกรมด้านวิชาการและการกุศล</w:t>
      </w:r>
    </w:p>
    <w:p w14:paraId="1E4EDD9A" w14:textId="77777777" w:rsidR="0097191F" w:rsidRDefault="00C101E9">
      <w:pPr>
        <w:pStyle w:val="ProductList-SubClauseHeading"/>
        <w:outlineLvl w:val="5"/>
      </w:pPr>
      <w:r>
        <w:t>2.13.1 การโอนสิทธิการใช้งาน</w:t>
      </w:r>
    </w:p>
    <w:p w14:paraId="52982EEB" w14:textId="77777777" w:rsidR="0097191F" w:rsidRDefault="00C101E9">
      <w:pPr>
        <w:pStyle w:val="ProductList-BodyIndented"/>
      </w:pPr>
      <w:r>
        <w:rPr>
          <w:b/>
        </w:rPr>
        <w:t>2.13.1.1 การโอนสิทธิการใช้งานต่อหนึ่งผู้ใช้</w:t>
      </w:r>
    </w:p>
    <w:p w14:paraId="334CBC46" w14:textId="77777777" w:rsidR="0097191F" w:rsidRDefault="00C101E9">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21DF872C" w14:textId="77777777" w:rsidR="0097191F" w:rsidRDefault="0097191F">
      <w:pPr>
        <w:pStyle w:val="ProductList-BodyIndented"/>
      </w:pPr>
    </w:p>
    <w:p w14:paraId="1751703D" w14:textId="77777777" w:rsidR="0097191F" w:rsidRDefault="00C101E9">
      <w:pPr>
        <w:pStyle w:val="ProductList-BodyIndented"/>
      </w:pPr>
      <w:r>
        <w:rPr>
          <w:b/>
        </w:rPr>
        <w:t>2.13.1.2 การโอนสิทธิการใช้งานต่อหนึ่งอุปกรณ์</w:t>
      </w:r>
    </w:p>
    <w:p w14:paraId="2A4B920D" w14:textId="77777777" w:rsidR="0097191F" w:rsidRDefault="00C101E9">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302ED7E9" w14:textId="77777777" w:rsidR="0097191F" w:rsidRDefault="0097191F">
      <w:pPr>
        <w:pStyle w:val="ProductList-BodyIndented"/>
      </w:pPr>
    </w:p>
    <w:p w14:paraId="101DE1A9" w14:textId="77777777" w:rsidR="0097191F" w:rsidRDefault="00C101E9">
      <w:pPr>
        <w:pStyle w:val="ProductList-SubClauseHeading"/>
        <w:outlineLvl w:val="5"/>
      </w:pPr>
      <w:r>
        <w:t>2.13.2 สิทธิในรุ่น Windows ของโปรแกรมด้านวิชาการ</w:t>
      </w:r>
    </w:p>
    <w:p w14:paraId="6566C5F7" w14:textId="77777777" w:rsidR="0097191F" w:rsidRDefault="00C101E9">
      <w:pPr>
        <w:pStyle w:val="ProductList-BodyIndented"/>
      </w:pPr>
      <w:r>
        <w:t>สิทธิการใช้งาน Windows Education จะรวมถึงสิทธิในการติดตั้งหรือเปิดใช้งาน Windows Enterprise แทนที่ Windows Education</w:t>
      </w:r>
    </w:p>
    <w:p w14:paraId="32C59010" w14:textId="77777777" w:rsidR="0097191F" w:rsidRDefault="0097191F">
      <w:pPr>
        <w:pStyle w:val="ProductList-BodyIndented"/>
      </w:pPr>
    </w:p>
    <w:p w14:paraId="60348EE7" w14:textId="77777777" w:rsidR="0097191F" w:rsidRDefault="00C101E9">
      <w:pPr>
        <w:pStyle w:val="ProductList-SubClauseHeading"/>
        <w:outlineLvl w:val="5"/>
      </w:pPr>
      <w:r>
        <w:t>2.13.3 การใช้ของห้องปฏิบัติการและห้องสมุด</w:t>
      </w:r>
    </w:p>
    <w:p w14:paraId="5B5B0CA2" w14:textId="77777777" w:rsidR="0097191F" w:rsidRDefault="00C101E9">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 และข้อตกลงลูกค้าของ Microsoft</w:t>
      </w:r>
    </w:p>
    <w:p w14:paraId="4F007F16" w14:textId="77777777" w:rsidR="0097191F" w:rsidRDefault="0097191F">
      <w:pPr>
        <w:pStyle w:val="ProductList-BodyIndented"/>
      </w:pPr>
    </w:p>
    <w:p w14:paraId="61185FD5" w14:textId="77777777" w:rsidR="0097191F" w:rsidRDefault="00C101E9">
      <w:pPr>
        <w:pStyle w:val="ProductList-SubClauseHeading"/>
        <w:outlineLvl w:val="5"/>
      </w:pPr>
      <w:r>
        <w:t>2.13.4 อุปกรณ์ที่ใช้ร่วมกัน</w:t>
      </w:r>
    </w:p>
    <w:p w14:paraId="7F215D58" w14:textId="77777777" w:rsidR="0097191F" w:rsidRDefault="00C101E9">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3E06F98C" w14:textId="77777777" w:rsidR="0097191F" w:rsidRDefault="0097191F">
      <w:pPr>
        <w:pStyle w:val="ProductList-BodyIndented"/>
      </w:pPr>
    </w:p>
    <w:p w14:paraId="2CA03E03" w14:textId="77777777" w:rsidR="0097191F" w:rsidRDefault="00C101E9">
      <w:pPr>
        <w:pStyle w:val="ProductList-SubClauseHeading"/>
        <w:outlineLvl w:val="5"/>
      </w:pPr>
      <w:r>
        <w:t>2.13.5 ข้อจำกัดของระบบปฏิบัติการ Starter Edition สำหรับโปรแกรมด้านวิชาการ</w:t>
      </w:r>
    </w:p>
    <w:p w14:paraId="1A77BDE0" w14:textId="77777777" w:rsidR="0097191F" w:rsidRDefault="00C101E9">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7EBC0A78" w14:textId="77777777" w:rsidR="0097191F" w:rsidRDefault="0097191F">
      <w:pPr>
        <w:pStyle w:val="ProductList-BodyIndented"/>
      </w:pPr>
    </w:p>
    <w:p w14:paraId="0EEAA478" w14:textId="77777777" w:rsidR="0097191F" w:rsidRDefault="00C101E9">
      <w:pPr>
        <w:pStyle w:val="ProductList-SubClauseHeading"/>
        <w:outlineLvl w:val="5"/>
      </w:pPr>
      <w:r>
        <w:t>2.13.6 สิทธิประโยชน์ในการสำเร็จการศึกษา</w:t>
      </w:r>
    </w:p>
    <w:p w14:paraId="5AB44145" w14:textId="77777777" w:rsidR="0097191F" w:rsidRDefault="00C101E9">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5038DE50" w14:textId="77777777" w:rsidR="0097191F" w:rsidRDefault="0097191F">
      <w:pPr>
        <w:pStyle w:val="ProductList-BodyIndented"/>
      </w:pPr>
    </w:p>
    <w:p w14:paraId="30B592A2" w14:textId="77777777" w:rsidR="0097191F" w:rsidRDefault="00C101E9">
      <w:pPr>
        <w:pStyle w:val="ProductList-Offering1SubSection"/>
        <w:outlineLvl w:val="3"/>
      </w:pPr>
      <w:bookmarkStart w:id="195" w:name="_Sec813"/>
      <w:r>
        <w:t>3. สิทธิการใช้</w:t>
      </w:r>
      <w:bookmarkEnd w:id="195"/>
    </w:p>
    <w:tbl>
      <w:tblPr>
        <w:tblStyle w:val="PURTable"/>
        <w:tblW w:w="0" w:type="dxa"/>
        <w:tblLook w:val="04A0" w:firstRow="1" w:lastRow="0" w:firstColumn="1" w:lastColumn="0" w:noHBand="0" w:noVBand="1"/>
      </w:tblPr>
      <w:tblGrid>
        <w:gridCol w:w="3571"/>
        <w:gridCol w:w="3854"/>
        <w:gridCol w:w="3491"/>
      </w:tblGrid>
      <w:tr w:rsidR="0097191F" w14:paraId="24543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71616"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30A71D8A"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4FEEB" w14:textId="77777777" w:rsidR="0097191F" w:rsidRDefault="00C101E9">
            <w:pPr>
              <w:pStyle w:val="ProductList-TableBody"/>
            </w:pPr>
            <w:r>
              <w:rPr>
                <w:color w:val="404040"/>
              </w:rPr>
              <w:t>ซอฟต์แวร์เพิ่มเติม: N/A</w:t>
            </w:r>
          </w:p>
        </w:tc>
      </w:tr>
      <w:tr w:rsidR="0097191F" w14:paraId="301C8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405BA" w14:textId="77777777" w:rsidR="0097191F" w:rsidRDefault="00C101E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C9799" w14:textId="77777777" w:rsidR="0097191F" w:rsidRDefault="00C101E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990E" w14:textId="77777777" w:rsidR="0097191F" w:rsidRDefault="00C101E9">
            <w:pPr>
              <w:pStyle w:val="ProductList-TableBody"/>
            </w:pPr>
            <w:r>
              <w:rPr>
                <w:color w:val="404040"/>
              </w:rPr>
              <w:t>เทคโนโลยีที่รวมอยู่: N/A</w:t>
            </w:r>
          </w:p>
        </w:tc>
      </w:tr>
      <w:tr w:rsidR="0097191F" w14:paraId="24D2F7B0" w14:textId="77777777">
        <w:tc>
          <w:tcPr>
            <w:tcW w:w="4040" w:type="dxa"/>
            <w:tcBorders>
              <w:top w:val="single" w:sz="4" w:space="0" w:color="000000"/>
              <w:left w:val="single" w:sz="4" w:space="0" w:color="000000"/>
              <w:bottom w:val="single" w:sz="4" w:space="0" w:color="000000"/>
              <w:right w:val="single" w:sz="4" w:space="0" w:color="000000"/>
            </w:tcBorders>
          </w:tcPr>
          <w:p w14:paraId="52101B56"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9E5D"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33BF" w14:textId="77777777" w:rsidR="0097191F" w:rsidRDefault="0097191F">
            <w:pPr>
              <w:pStyle w:val="ProductList-TableBody"/>
            </w:pPr>
          </w:p>
        </w:tc>
      </w:tr>
    </w:tbl>
    <w:p w14:paraId="4C74D17C" w14:textId="77777777" w:rsidR="0097191F" w:rsidRDefault="0097191F">
      <w:pPr>
        <w:pStyle w:val="ProductList-Body"/>
      </w:pPr>
    </w:p>
    <w:p w14:paraId="389564E1" w14:textId="77777777" w:rsidR="0097191F" w:rsidRDefault="00C101E9">
      <w:pPr>
        <w:pStyle w:val="ProductList-ClauseHeading"/>
        <w:outlineLvl w:val="4"/>
      </w:pPr>
      <w:r>
        <w:t>3.1 การใช้ Windows ภายใน</w:t>
      </w:r>
    </w:p>
    <w:p w14:paraId="564BD59E" w14:textId="77777777" w:rsidR="0097191F" w:rsidRDefault="00C101E9">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364EEBFC" w14:textId="77777777" w:rsidR="0097191F" w:rsidRDefault="0097191F">
      <w:pPr>
        <w:pStyle w:val="ProductList-Body"/>
      </w:pPr>
    </w:p>
    <w:p w14:paraId="0CBFF75F" w14:textId="77777777" w:rsidR="0097191F" w:rsidRDefault="00C101E9">
      <w:pPr>
        <w:pStyle w:val="ProductList-ClauseHeading"/>
        <w:outlineLvl w:val="4"/>
      </w:pPr>
      <w:r>
        <w:t>3.2 การเปิดใช้งานบน Azure AD สำหรับ Windows 10</w:t>
      </w:r>
    </w:p>
    <w:p w14:paraId="3B819C4D" w14:textId="77777777" w:rsidR="0097191F" w:rsidRDefault="00C101E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765616ED" w14:textId="77777777" w:rsidR="0097191F" w:rsidRDefault="0097191F">
      <w:pPr>
        <w:pStyle w:val="ProductList-Body"/>
      </w:pPr>
    </w:p>
    <w:p w14:paraId="5FBA83F2" w14:textId="77777777" w:rsidR="0097191F" w:rsidRDefault="00C101E9">
      <w:pPr>
        <w:pStyle w:val="ProductList-ClauseHeading"/>
        <w:outlineLvl w:val="4"/>
      </w:pPr>
      <w:r>
        <w:t>3.3 Microsoft Defender Advanced Threat Protection</w:t>
      </w:r>
    </w:p>
    <w:p w14:paraId="1164D2E1" w14:textId="77777777" w:rsidR="0097191F" w:rsidRDefault="00C101E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Advanced Threat Protection</w:t>
      </w:r>
      <w:r>
        <w:fldChar w:fldCharType="begin"/>
      </w:r>
      <w:r>
        <w:instrText xml:space="preserve"> XE "Microsoft Defender Advanced Threat Protection" </w:instrText>
      </w:r>
      <w:r>
        <w:fldChar w:fldCharType="end"/>
      </w:r>
      <w:r>
        <w:t xml:space="preserve"> บนอุปกรณ์ไม่เกินห้าเครื่องในเวลาเดียวกัน</w:t>
      </w:r>
    </w:p>
    <w:p w14:paraId="63FAADCB" w14:textId="77777777" w:rsidR="0097191F" w:rsidRDefault="0097191F">
      <w:pPr>
        <w:pStyle w:val="ProductList-Body"/>
      </w:pPr>
    </w:p>
    <w:p w14:paraId="22EA3D75" w14:textId="77777777" w:rsidR="0097191F" w:rsidRDefault="00C101E9">
      <w:pPr>
        <w:pStyle w:val="ProductList-ClauseHeading"/>
        <w:outlineLvl w:val="4"/>
      </w:pPr>
      <w:r>
        <w:t>3.4 โปรแกรมสำหรับ Windows</w:t>
      </w:r>
    </w:p>
    <w:p w14:paraId="0F447CE3" w14:textId="77777777" w:rsidR="0097191F" w:rsidRDefault="00C101E9">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4">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5">
        <w:r>
          <w:rPr>
            <w:color w:val="00467F"/>
            <w:u w:val="single"/>
          </w:rPr>
          <w:t>http://xbox.com/legal/livetou</w:t>
        </w:r>
      </w:hyperlink>
    </w:p>
    <w:p w14:paraId="5177B99A" w14:textId="77777777" w:rsidR="0097191F" w:rsidRDefault="0097191F">
      <w:pPr>
        <w:pStyle w:val="ProductList-Body"/>
      </w:pPr>
    </w:p>
    <w:p w14:paraId="79181811" w14:textId="77777777" w:rsidR="0097191F" w:rsidRDefault="00C101E9">
      <w:pPr>
        <w:pStyle w:val="ProductList-ClauseHeading"/>
        <w:outlineLvl w:val="4"/>
      </w:pPr>
      <w:r>
        <w:t>3.5 Windows 10 Mobile Enterprise</w:t>
      </w:r>
    </w:p>
    <w:p w14:paraId="2C603D30" w14:textId="77777777" w:rsidR="0097191F" w:rsidRDefault="00C101E9">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03181B68" w14:textId="77777777" w:rsidR="0097191F" w:rsidRDefault="0097191F">
      <w:pPr>
        <w:pStyle w:val="ProductList-Body"/>
      </w:pPr>
    </w:p>
    <w:p w14:paraId="4EE00467" w14:textId="77777777" w:rsidR="0097191F" w:rsidRDefault="00C101E9">
      <w:pPr>
        <w:pStyle w:val="ProductList-ClauseHeading"/>
        <w:outlineLvl w:val="4"/>
      </w:pPr>
      <w:r>
        <w:t>3.6 สิทธิการเปิดใช้งานในข้อตกลงระบบคลาวด์ของ Microsoft และข้อตกลงลูกค้าของ Microsoft</w:t>
      </w:r>
    </w:p>
    <w:p w14:paraId="0315AFED" w14:textId="77777777" w:rsidR="0097191F" w:rsidRDefault="00C101E9">
      <w:pPr>
        <w:pStyle w:val="ProductList-Body"/>
      </w:pPr>
      <w:r>
        <w:t>สำหรับลูกค้าที่มีสิทธิการใช้งานตามข้อตกลงระบบคลาวด์ของ Microsoft หรือข้อตกลงลูกค้าของ Microsoft</w:t>
      </w:r>
    </w:p>
    <w:p w14:paraId="720ACCAB" w14:textId="77777777" w:rsidR="0097191F" w:rsidRDefault="00C101E9" w:rsidP="00C101E9">
      <w:pPr>
        <w:pStyle w:val="ProductList-Bullet"/>
        <w:numPr>
          <w:ilvl w:val="0"/>
          <w:numId w:val="28"/>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14:paraId="235AB775" w14:textId="77777777" w:rsidR="0097191F" w:rsidRDefault="00C101E9" w:rsidP="00C101E9">
      <w:pPr>
        <w:pStyle w:val="ProductList-Bullet"/>
        <w:numPr>
          <w:ilvl w:val="0"/>
          <w:numId w:val="28"/>
        </w:numPr>
      </w:pPr>
      <w:r>
        <w:t xml:space="preserve">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 </w:t>
      </w:r>
    </w:p>
    <w:p w14:paraId="6A3CCD4E" w14:textId="77777777" w:rsidR="0097191F" w:rsidRDefault="00C101E9" w:rsidP="00C101E9">
      <w:pPr>
        <w:pStyle w:val="ProductList-Bullet"/>
        <w:numPr>
          <w:ilvl w:val="0"/>
          <w:numId w:val="28"/>
        </w:numPr>
      </w:pPr>
      <w:r>
        <w:t xml:space="preserve">ข้อ 4 (Software Assurance) จะไม่นำมาใช้บังคับ </w:t>
      </w:r>
    </w:p>
    <w:p w14:paraId="399D2651" w14:textId="77777777" w:rsidR="0097191F" w:rsidRDefault="0097191F">
      <w:pPr>
        <w:pStyle w:val="ProductList-Body"/>
      </w:pPr>
    </w:p>
    <w:p w14:paraId="5CD3CA5D" w14:textId="77777777" w:rsidR="0097191F" w:rsidRDefault="00C101E9">
      <w:pPr>
        <w:pStyle w:val="ProductList-ClauseHeading"/>
        <w:outlineLvl w:val="4"/>
      </w:pPr>
      <w:r>
        <w:t>3.7 สิทธิประโยชน์การอัปเกรด Windows 10</w:t>
      </w:r>
    </w:p>
    <w:p w14:paraId="440742ED" w14:textId="77777777" w:rsidR="0097191F" w:rsidRDefault="00C101E9">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659F6293" w14:textId="77777777" w:rsidR="0097191F" w:rsidRDefault="00C101E9" w:rsidP="00C101E9">
      <w:pPr>
        <w:pStyle w:val="ProductList-Bullet"/>
        <w:numPr>
          <w:ilvl w:val="0"/>
          <w:numId w:val="29"/>
        </w:numPr>
      </w:pPr>
      <w:r>
        <w:t>Windows 10 Enterprise/Education (ทั้งหมด)</w:t>
      </w:r>
    </w:p>
    <w:p w14:paraId="2E95917F" w14:textId="77777777" w:rsidR="0097191F" w:rsidRDefault="00C101E9" w:rsidP="00C101E9">
      <w:pPr>
        <w:pStyle w:val="ProductList-Bullet"/>
        <w:numPr>
          <w:ilvl w:val="0"/>
          <w:numId w:val="29"/>
        </w:numPr>
      </w:pPr>
      <w:r>
        <w:t>Microsoft 365 (ทั้งหมดที่ครอบคลุม Windows 10 Enterprise)</w:t>
      </w:r>
    </w:p>
    <w:p w14:paraId="3AFB84C9" w14:textId="77777777" w:rsidR="0097191F" w:rsidRDefault="0097191F">
      <w:pPr>
        <w:pStyle w:val="ProductList-Body"/>
      </w:pPr>
    </w:p>
    <w:p w14:paraId="5E21F014" w14:textId="77777777" w:rsidR="0097191F" w:rsidRDefault="00C101E9">
      <w:pPr>
        <w:pStyle w:val="ProductList-ClauseHeading"/>
        <w:outlineLvl w:val="4"/>
      </w:pPr>
      <w:r>
        <w:t>3.8 Windows 10 Multitenant Hosting</w:t>
      </w:r>
    </w:p>
    <w:p w14:paraId="4F8F356B" w14:textId="77777777" w:rsidR="00ED145E" w:rsidRDefault="00ED145E" w:rsidP="00ED145E">
      <w:pPr>
        <w:pStyle w:val="ProductList-Body"/>
      </w:pPr>
      <w:r>
        <w:t>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(ถึงแม้จะมีสิ่งใดที่ตรงกันข้ามกันในข้อกำหนด</w:t>
      </w:r>
      <w:hyperlink r:id="rId96">
        <w:r>
          <w:rPr>
            <w:color w:val="00467F"/>
            <w:u w:val="single"/>
          </w:rPr>
          <w:t>การว่าจ้างบุคคลภายนอก (Outsourcing) ให้จัดการซอฟต์แวร์</w:t>
        </w:r>
      </w:hyperlink>
      <w:r>
        <w:t xml:space="preserve">) หรือเซิร์ฟเวอร์ที่ใช้ร่วมกันซึ่งมี Qualified Multitenant Hosting Partner (“QMTH”) ซึ่งระบุไว้ที่ </w:t>
      </w:r>
      <w:hyperlink r:id="rId97">
        <w:r>
          <w:rPr>
            <w:color w:val="00467F"/>
            <w:u w:val="single"/>
          </w:rPr>
          <w:t>www.microsoft.com/Qualified_Multitenant_Hoster_Program</w:t>
        </w:r>
      </w:hyperlink>
      <w:r>
        <w:t xml:space="preserve"> สิทธิในการติดตั้งและใช้ซอฟต์แวร์กับ QMTH จะไม่มีผลใช้บังคับหาก QMTH 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w:t>
      </w:r>
      <w:r>
        <w:fldChar w:fldCharType="begin"/>
      </w:r>
      <w:r>
        <w:instrText xml:space="preserve"> AutoTextList   \s NoStyle \t "ผู้ให้บริการศูนย์ข้อมูล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 </w:instrText>
      </w:r>
      <w:r>
        <w:fldChar w:fldCharType="separate"/>
      </w:r>
      <w:r>
        <w:rPr>
          <w:color w:val="0563C1"/>
        </w:rPr>
        <w:t>ผู้ให้บริการศูนย์ข้อมูล</w:t>
      </w:r>
      <w:r>
        <w:fldChar w:fldCharType="end"/>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8">
        <w:r>
          <w:rPr>
            <w:color w:val="00467F"/>
            <w:u w:val="single"/>
          </w:rPr>
          <w:t>https://docs.microsoft.com/en-us/windows/deployment/vda-subscription-activation</w:t>
        </w:r>
      </w:hyperlink>
      <w:r>
        <w:t xml:space="preserve"> ข้อกำหนดการปรับใช้ที่ยึดตามพันธมิตรจะมีอยู่ที่ </w:t>
      </w:r>
      <w:hyperlink r:id="rId99">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544DBAE8" w14:textId="77777777" w:rsidR="0097191F" w:rsidRDefault="0097191F">
      <w:pPr>
        <w:pStyle w:val="ProductList-Body"/>
      </w:pPr>
    </w:p>
    <w:p w14:paraId="4508349E" w14:textId="77777777" w:rsidR="0097191F" w:rsidRDefault="00C101E9">
      <w:pPr>
        <w:pStyle w:val="ProductList-ClauseHeading"/>
        <w:outlineLvl w:val="4"/>
      </w:pPr>
      <w:r>
        <w:t>3.9 Windows Virtual Desktop สำหรับ Windows</w:t>
      </w:r>
    </w:p>
    <w:p w14:paraId="66D75F2C" w14:textId="77777777" w:rsidR="0097191F" w:rsidRDefault="00C101E9">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14:paraId="6F6B09A7" w14:textId="77777777" w:rsidR="0097191F" w:rsidRDefault="0097191F">
      <w:pPr>
        <w:pStyle w:val="ProductList-Body"/>
      </w:pPr>
    </w:p>
    <w:p w14:paraId="785E305E" w14:textId="77777777" w:rsidR="0097191F" w:rsidRDefault="00C101E9">
      <w:pPr>
        <w:pStyle w:val="ProductList-ClauseHeading"/>
        <w:outlineLvl w:val="4"/>
      </w:pPr>
      <w:r>
        <w:t>3.10 สิทธิในการว่าจ้างบุคคลภายนอก (Outsourcing) ให้จัดการซอฟต์แวร์ของ Windows สำหรับลูกค้าที่ต่ออายุ Windows SA หรือ User SL หลังเดือนกันยายน 2019 แต่ก่อนตุลาคม 2020</w:t>
      </w:r>
    </w:p>
    <w:p w14:paraId="50728B25" w14:textId="77777777" w:rsidR="0097191F" w:rsidRDefault="00C101E9">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ดังกล่าวได้ต่อไปจนถึงวันที่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ในข้อกำหนดผลิตภัณฑ์ฉบับเดือนกันยายน 2019</w:t>
      </w:r>
    </w:p>
    <w:p w14:paraId="5550F42A" w14:textId="77777777" w:rsidR="0097191F" w:rsidRDefault="00C101E9">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7"/>
        <w:gridCol w:w="3559"/>
        <w:gridCol w:w="3720"/>
      </w:tblGrid>
      <w:tr w:rsidR="0097191F" w14:paraId="3D69F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3D46A"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8A23A" w14:textId="77777777" w:rsidR="0097191F" w:rsidRDefault="00C101E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45BFD" w14:textId="77777777" w:rsidR="0097191F" w:rsidRDefault="00C101E9">
            <w:pPr>
              <w:pStyle w:val="ProductList-TableBody"/>
            </w:pPr>
            <w:r>
              <w:rPr>
                <w:color w:val="404040"/>
              </w:rPr>
              <w:t>สิทธิการใช้แทนที่เมื่อเกิดข้อผิดพลาด: N/A</w:t>
            </w:r>
          </w:p>
        </w:tc>
      </w:tr>
      <w:tr w:rsidR="0097191F" w14:paraId="1BC9B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93E7"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0CDD3E5"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346BCE7" w14:textId="77777777" w:rsidR="0097191F" w:rsidRDefault="00C101E9">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1">
              <w:r>
                <w:rPr>
                  <w:color w:val="00467F"/>
                  <w:u w:val="single"/>
                </w:rPr>
                <w:t>กุมภาพันธ์ 2016 – ข้อกำหนดผลิตภัณฑ์</w:t>
              </w:r>
            </w:hyperlink>
          </w:p>
        </w:tc>
      </w:tr>
      <w:tr w:rsidR="0097191F" w14:paraId="40F49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6B7FD" w14:textId="77777777" w:rsidR="0097191F" w:rsidRDefault="00C101E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3C93"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C12D" w14:textId="77777777" w:rsidR="0097191F" w:rsidRDefault="0097191F">
            <w:pPr>
              <w:pStyle w:val="ProductList-TableBody"/>
            </w:pPr>
          </w:p>
        </w:tc>
      </w:tr>
    </w:tbl>
    <w:p w14:paraId="01B05F79" w14:textId="77777777" w:rsidR="0097191F" w:rsidRDefault="0097191F">
      <w:pPr>
        <w:pStyle w:val="ProductList-Body"/>
      </w:pPr>
    </w:p>
    <w:p w14:paraId="664B63BF" w14:textId="77777777" w:rsidR="0097191F" w:rsidRDefault="00C101E9">
      <w:pPr>
        <w:pStyle w:val="ProductList-ClauseHeading"/>
        <w:outlineLvl w:val="4"/>
      </w:pPr>
      <w:r>
        <w:t>4.1 สิทธิการใช้เพิ่มเติมสำหรับ Software Assurance</w:t>
      </w:r>
    </w:p>
    <w:p w14:paraId="753E7878" w14:textId="77777777" w:rsidR="0097191F" w:rsidRDefault="00C101E9">
      <w:pPr>
        <w:pStyle w:val="ProductList-Body"/>
      </w:pPr>
      <w:r>
        <w:t xml:space="preserve">ข้อ 4 (Software Assurance) จะมีผลบังคับใช้กับสิทธิการใช้งานต่อไปนี้ </w:t>
      </w:r>
    </w:p>
    <w:p w14:paraId="78A07B84" w14:textId="77777777" w:rsidR="0097191F" w:rsidRDefault="00C101E9" w:rsidP="00C101E9">
      <w:pPr>
        <w:pStyle w:val="ProductList-Bullet"/>
        <w:numPr>
          <w:ilvl w:val="0"/>
          <w:numId w:val="30"/>
        </w:numPr>
      </w:pPr>
      <w:r>
        <w:t>Windows 10 Enterprise E3/E5</w:t>
      </w:r>
    </w:p>
    <w:p w14:paraId="3FAF74C2" w14:textId="77777777" w:rsidR="0097191F" w:rsidRDefault="00C101E9" w:rsidP="00C101E9">
      <w:pPr>
        <w:pStyle w:val="ProductList-Bullet"/>
        <w:numPr>
          <w:ilvl w:val="0"/>
          <w:numId w:val="30"/>
        </w:numPr>
      </w:pPr>
      <w:r>
        <w:t>Windows 10 Enterprise ต่อหนึ่งอุปกรณ์</w:t>
      </w:r>
    </w:p>
    <w:p w14:paraId="491F0F6B" w14:textId="77777777" w:rsidR="0097191F" w:rsidRDefault="00C101E9" w:rsidP="00C101E9">
      <w:pPr>
        <w:pStyle w:val="ProductList-Bullet"/>
        <w:numPr>
          <w:ilvl w:val="0"/>
          <w:numId w:val="30"/>
        </w:numPr>
      </w:pPr>
      <w:r>
        <w:t>Windows 10 Education E3/E5</w:t>
      </w:r>
    </w:p>
    <w:p w14:paraId="479F46A6" w14:textId="77777777" w:rsidR="0097191F" w:rsidRDefault="00C101E9" w:rsidP="00C101E9">
      <w:pPr>
        <w:pStyle w:val="ProductList-Bullet"/>
        <w:numPr>
          <w:ilvl w:val="0"/>
          <w:numId w:val="30"/>
        </w:numPr>
      </w:pPr>
      <w:r>
        <w:t>Windows VDA E3/E5</w:t>
      </w:r>
    </w:p>
    <w:p w14:paraId="446632C9" w14:textId="77777777" w:rsidR="0097191F" w:rsidRDefault="00C101E9" w:rsidP="00C101E9">
      <w:pPr>
        <w:pStyle w:val="ProductList-Bullet"/>
        <w:numPr>
          <w:ilvl w:val="0"/>
          <w:numId w:val="30"/>
        </w:numPr>
      </w:pPr>
      <w:r>
        <w:t>Windows VDA ต่อหนึ่งอุปกรณ์</w:t>
      </w:r>
    </w:p>
    <w:p w14:paraId="1FB712C0" w14:textId="77777777" w:rsidR="0097191F" w:rsidRDefault="00C101E9">
      <w:pPr>
        <w:pStyle w:val="ProductList-Body"/>
      </w:pPr>
      <w:r>
        <w:t>ข้อกำหนดนี้จะไม่มีผลบังคับใช้กับ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D571F66" w14:textId="77777777" w:rsidR="0097191F" w:rsidRDefault="0097191F">
      <w:pPr>
        <w:pStyle w:val="ProductList-Body"/>
      </w:pPr>
    </w:p>
    <w:p w14:paraId="225C691E" w14:textId="77777777" w:rsidR="0097191F" w:rsidRDefault="00C101E9">
      <w:pPr>
        <w:pStyle w:val="ProductList-ClauseHeading"/>
        <w:outlineLvl w:val="4"/>
      </w:pPr>
      <w:r>
        <w:t>4.2 การจำลองเสมือน Windows</w:t>
      </w:r>
    </w:p>
    <w:p w14:paraId="4E396E4D" w14:textId="77777777" w:rsidR="0097191F" w:rsidRDefault="00C101E9">
      <w:pPr>
        <w:pStyle w:val="ProductList-SubClauseHeading"/>
        <w:outlineLvl w:val="5"/>
      </w:pPr>
      <w:r>
        <w:t>4.2.1 การจำลองเสมือนภายในเครื่อง</w:t>
      </w:r>
    </w:p>
    <w:p w14:paraId="0C4967FA" w14:textId="77777777" w:rsidR="0097191F" w:rsidRDefault="00C101E9">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772699CA" w14:textId="77777777" w:rsidR="0097191F" w:rsidRDefault="0097191F">
      <w:pPr>
        <w:pStyle w:val="ProductList-BodyIndented"/>
      </w:pPr>
    </w:p>
    <w:p w14:paraId="1EE6CE86" w14:textId="77777777" w:rsidR="0097191F" w:rsidRDefault="00C101E9">
      <w:pPr>
        <w:pStyle w:val="ProductList-SubClauseHeading"/>
        <w:outlineLvl w:val="5"/>
      </w:pPr>
      <w:r>
        <w:t>4.2.2 การจำลองเสมือนระยะไกล</w:t>
      </w:r>
    </w:p>
    <w:p w14:paraId="178DB323" w14:textId="77777777" w:rsidR="0097191F" w:rsidRDefault="00C101E9">
      <w:pPr>
        <w:pStyle w:val="ProductList-BodyIndented"/>
      </w:pPr>
      <w:r>
        <w:t>ผู้ใช้ใดๆ สำหรับ</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ของซอฟต์แวร์ Windows ที่ได้รับผ่านข้อตกลง Volume Licensing บนอุปกรณ์ที่มีไว้เพื่อการใช้ของลูกค้าได้หนึ่ง OSE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t xml:space="preserve"> ผู้ใช้ที่ได้รับอนุญาตให้ใช้สิทธิ VDA E3 และ E5 ของลูกค้าจะสามารถเข้าถึงซอฟต์แวร์ Windows ได้จากระยะไกลภายใต้สิทธิในการจำลองเสมือนระยะไกลเหล่านี้บน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ที่มีไว้เพื่อการใช้ของลูกค้า</w:t>
      </w:r>
    </w:p>
    <w:p w14:paraId="321E11FE" w14:textId="77777777" w:rsidR="0097191F" w:rsidRDefault="0097191F">
      <w:pPr>
        <w:pStyle w:val="ProductList-BodyIndented"/>
      </w:pPr>
    </w:p>
    <w:p w14:paraId="46A513AA" w14:textId="77777777" w:rsidR="0097191F" w:rsidRDefault="00C101E9">
      <w:pPr>
        <w:pStyle w:val="ProductList-ClauseHeading"/>
        <w:outlineLvl w:val="4"/>
      </w:pPr>
      <w:r>
        <w:t>4.3 สิทธิประโยชน์ในอุปกรณ์หน้าจอ 10.1"</w:t>
      </w:r>
    </w:p>
    <w:p w14:paraId="45F04B28" w14:textId="77777777" w:rsidR="0097191F" w:rsidRDefault="00C101E9">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2E8014AD" w14:textId="77777777" w:rsidR="0097191F" w:rsidRDefault="0097191F">
      <w:pPr>
        <w:pStyle w:val="ProductList-Body"/>
      </w:pPr>
    </w:p>
    <w:p w14:paraId="02A5EDD8" w14:textId="77777777" w:rsidR="0097191F" w:rsidRDefault="00C101E9">
      <w:pPr>
        <w:pStyle w:val="ProductList-ClauseHeading"/>
        <w:outlineLvl w:val="4"/>
      </w:pPr>
      <w:r>
        <w:t>4.4 Windows to Go</w:t>
      </w:r>
    </w:p>
    <w:p w14:paraId="32A22567" w14:textId="77777777" w:rsidR="0097191F" w:rsidRDefault="00C101E9">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1181A129" w14:textId="77777777" w:rsidR="0097191F" w:rsidRDefault="0097191F">
      <w:pPr>
        <w:pStyle w:val="ProductList-Body"/>
      </w:pPr>
    </w:p>
    <w:p w14:paraId="351069FA" w14:textId="77777777" w:rsidR="0097191F" w:rsidRDefault="00C101E9">
      <w:pPr>
        <w:pStyle w:val="ProductList-SubClauseHeading"/>
        <w:outlineLvl w:val="5"/>
      </w:pPr>
      <w:r>
        <w:t>4.4.1 ตัวเลือก Windows to Go สำหรับนักเรียน</w:t>
      </w:r>
    </w:p>
    <w:p w14:paraId="51BE6B9E" w14:textId="77777777" w:rsidR="0097191F" w:rsidRDefault="00C101E9">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11337766" w14:textId="77777777" w:rsidR="0097191F" w:rsidRDefault="0097191F">
      <w:pPr>
        <w:pStyle w:val="ProductList-BodyIndented"/>
      </w:pPr>
    </w:p>
    <w:p w14:paraId="7E784636" w14:textId="77777777" w:rsidR="0097191F" w:rsidRDefault="00C101E9">
      <w:pPr>
        <w:pStyle w:val="ProductList-ClauseHeading"/>
        <w:outlineLvl w:val="4"/>
      </w:pPr>
      <w:r>
        <w:t>4.5 Windows Pro SA</w:t>
      </w:r>
    </w:p>
    <w:p w14:paraId="672A94BA" w14:textId="77777777" w:rsidR="0097191F" w:rsidRDefault="00C101E9">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6798A15F" w14:textId="77777777" w:rsidR="0097191F" w:rsidRDefault="0097191F">
      <w:pPr>
        <w:pStyle w:val="ProductList-Body"/>
      </w:pPr>
    </w:p>
    <w:p w14:paraId="6573B8BD" w14:textId="77777777" w:rsidR="0097191F" w:rsidRDefault="00C101E9">
      <w:pPr>
        <w:pStyle w:val="ProductList-ClauseHeading"/>
        <w:outlineLvl w:val="4"/>
      </w:pPr>
      <w:r>
        <w:t>4.6 Microsoft Desktop Optimization Pack (MDOP)</w:t>
      </w:r>
    </w:p>
    <w:p w14:paraId="238314D6" w14:textId="77777777" w:rsidR="0097191F" w:rsidRDefault="00C101E9">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76C317FA" w14:textId="77777777" w:rsidR="0097191F" w:rsidRDefault="0097191F">
      <w:pPr>
        <w:pStyle w:val="ProductList-Body"/>
      </w:pPr>
    </w:p>
    <w:p w14:paraId="357BC18A" w14:textId="77777777" w:rsidR="0097191F" w:rsidRDefault="00C101E9">
      <w:pPr>
        <w:pStyle w:val="ProductList-SubClauseHeading"/>
        <w:outlineLvl w:val="5"/>
      </w:pPr>
      <w:r>
        <w:t>4.6.1 สิทธิใน MDOP</w:t>
      </w:r>
    </w:p>
    <w:p w14:paraId="67BC9E60" w14:textId="77777777" w:rsidR="0097191F" w:rsidRDefault="00C101E9">
      <w:pPr>
        <w:pStyle w:val="ProductList-BodyIndented"/>
      </w:pPr>
      <w:r>
        <w:t>ลูกค้าต่อไปนี้มีสิทธิที่จะใช้ MDOP และไม่จำเป็นต้องซื้อ MDOP แยกต่างหาก</w:t>
      </w:r>
    </w:p>
    <w:p w14:paraId="4A14C182" w14:textId="77777777" w:rsidR="0097191F" w:rsidRDefault="00C101E9" w:rsidP="00C101E9">
      <w:pPr>
        <w:pStyle w:val="ProductList-Bullet"/>
        <w:numPr>
          <w:ilvl w:val="1"/>
          <w:numId w:val="31"/>
        </w:numPr>
      </w:pPr>
      <w:r>
        <w:t xml:space="preserve">Windows 10 Enterprise E3/E5 </w:t>
      </w:r>
    </w:p>
    <w:p w14:paraId="19508301" w14:textId="77777777" w:rsidR="0097191F" w:rsidRDefault="00C101E9" w:rsidP="00C101E9">
      <w:pPr>
        <w:pStyle w:val="ProductList-Bullet"/>
        <w:numPr>
          <w:ilvl w:val="1"/>
          <w:numId w:val="31"/>
        </w:numPr>
      </w:pPr>
      <w:r>
        <w:t>Windows 10 Education E3/E5</w:t>
      </w:r>
    </w:p>
    <w:p w14:paraId="40BE6A9F" w14:textId="77777777" w:rsidR="0097191F" w:rsidRDefault="00C101E9" w:rsidP="00C101E9">
      <w:pPr>
        <w:pStyle w:val="ProductList-Bullet"/>
        <w:numPr>
          <w:ilvl w:val="1"/>
          <w:numId w:val="31"/>
        </w:numPr>
      </w:pPr>
      <w:r>
        <w:t>Windows VDA E3/E5</w:t>
      </w:r>
    </w:p>
    <w:p w14:paraId="640D2482" w14:textId="77777777" w:rsidR="0097191F" w:rsidRDefault="00C101E9" w:rsidP="00C101E9">
      <w:pPr>
        <w:pStyle w:val="ProductList-Bullet"/>
        <w:numPr>
          <w:ilvl w:val="1"/>
          <w:numId w:val="31"/>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673E8BC1" w14:textId="77777777" w:rsidR="0097191F" w:rsidRDefault="0097191F">
      <w:pPr>
        <w:pStyle w:val="ProductList-BodyIndented"/>
      </w:pPr>
    </w:p>
    <w:p w14:paraId="658466F8" w14:textId="77777777" w:rsidR="0097191F" w:rsidRDefault="00C101E9">
      <w:pPr>
        <w:pStyle w:val="ProductList-ClauseHeading"/>
        <w:outlineLvl w:val="4"/>
      </w:pPr>
      <w:r>
        <w:t>4.7 สิทธิในการใช้งานโปรแกรมประยุกต์ HPC แบบกลุ่ม</w:t>
      </w:r>
    </w:p>
    <w:p w14:paraId="236F1B9A" w14:textId="77777777" w:rsidR="0097191F" w:rsidRDefault="00C101E9">
      <w:pPr>
        <w:pStyle w:val="ProductList-Body"/>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78829ECF" w14:textId="77777777" w:rsidR="0097191F" w:rsidRDefault="0097191F">
      <w:pPr>
        <w:pStyle w:val="ProductList-Body"/>
      </w:pPr>
    </w:p>
    <w:p w14:paraId="4613706C" w14:textId="77777777" w:rsidR="0097191F" w:rsidRDefault="00C101E9">
      <w:pPr>
        <w:pStyle w:val="ProductList-ClauseHeading"/>
        <w:outlineLvl w:val="4"/>
      </w:pPr>
      <w:r>
        <w:t>4.8 การหมดอายุของ Software Assurance ในสิทธิการใช้งานแบบไม่จำกัดระยะเวลา (Perpetual License)</w:t>
      </w:r>
    </w:p>
    <w:p w14:paraId="72CCB792" w14:textId="77777777" w:rsidR="0097191F" w:rsidRDefault="00C101E9">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32AB6229" w14:textId="77777777" w:rsidR="0097191F" w:rsidRDefault="0097191F">
      <w:pPr>
        <w:pStyle w:val="ProductList-Body"/>
      </w:pPr>
    </w:p>
    <w:p w14:paraId="73E19E20" w14:textId="77777777" w:rsidR="0097191F" w:rsidRDefault="0097191F">
      <w:pPr>
        <w:pStyle w:val="PURBreadcrumb"/>
      </w:pPr>
    </w:p>
    <w:tbl>
      <w:tblPr>
        <w:tblStyle w:val="PURTable"/>
        <w:tblW w:w="0" w:type="dxa"/>
        <w:tblLook w:val="04A0" w:firstRow="1" w:lastRow="0" w:firstColumn="1" w:lastColumn="0" w:noHBand="0" w:noVBand="1"/>
      </w:tblPr>
      <w:tblGrid>
        <w:gridCol w:w="10916"/>
      </w:tblGrid>
      <w:tr w:rsidR="0097191F" w14:paraId="03CA0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C2CA9"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7958659C" w14:textId="77777777" w:rsidR="0097191F" w:rsidRDefault="0097191F">
      <w:pPr>
        <w:pStyle w:val="ProductList-Body"/>
      </w:pPr>
    </w:p>
    <w:p w14:paraId="4F3F0A88" w14:textId="77777777" w:rsidR="0097191F" w:rsidRDefault="00C101E9">
      <w:pPr>
        <w:pStyle w:val="ProductList-OfferingGroupHeading"/>
        <w:outlineLvl w:val="1"/>
      </w:pPr>
      <w:bookmarkStart w:id="197" w:name="_Sec619"/>
      <w:r>
        <w:t>Windows Server</w:t>
      </w:r>
      <w:bookmarkEnd w:id="197"/>
      <w:r>
        <w:fldChar w:fldCharType="begin"/>
      </w:r>
      <w:r>
        <w:instrText xml:space="preserve"> TC "</w:instrText>
      </w:r>
      <w:bookmarkStart w:id="198" w:name="_Toc52186118"/>
      <w:r>
        <w:instrText>Windows Server</w:instrText>
      </w:r>
      <w:bookmarkEnd w:id="198"/>
      <w:r>
        <w:instrText>" \l 2</w:instrText>
      </w:r>
      <w:r>
        <w:fldChar w:fldCharType="end"/>
      </w:r>
    </w:p>
    <w:p w14:paraId="4083DCCC" w14:textId="77777777" w:rsidR="0097191F" w:rsidRDefault="00C101E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6119"/>
      <w:r>
        <w:instrText>Windows MultiPoint Server</w:instrText>
      </w:r>
      <w:bookmarkEnd w:id="200"/>
      <w:r>
        <w:instrText>" \l 3</w:instrText>
      </w:r>
      <w:r>
        <w:fldChar w:fldCharType="end"/>
      </w:r>
    </w:p>
    <w:p w14:paraId="1DBA4C56" w14:textId="77777777" w:rsidR="0097191F" w:rsidRDefault="00C101E9">
      <w:pPr>
        <w:pStyle w:val="ProductList-Offering1SubSection"/>
        <w:outlineLvl w:val="3"/>
      </w:pPr>
      <w:bookmarkStart w:id="201" w:name="_Sec702"/>
      <w:r>
        <w:t>1. ความพร้อมให้บริการของโปรแกรม</w:t>
      </w:r>
      <w:bookmarkEnd w:id="201"/>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97191F" w14:paraId="7EE41D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F0F4AFF" w14:textId="77777777" w:rsidR="0097191F" w:rsidRDefault="00C101E9">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CE49D"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B3BEA"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567AE5"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B55278"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29B709"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FAE42"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ACF996"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FC0A3"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E228E"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06672"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6FA7A"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39DF317F" w14:textId="77777777">
        <w:tc>
          <w:tcPr>
            <w:tcW w:w="4160" w:type="dxa"/>
            <w:tcBorders>
              <w:top w:val="single" w:sz="9" w:space="0" w:color="FFFFFF"/>
              <w:left w:val="single" w:sz="9" w:space="0" w:color="FFFFFF"/>
              <w:bottom w:val="none" w:sz="4" w:space="0" w:color="BFBFBF"/>
              <w:right w:val="single" w:sz="9" w:space="0" w:color="FFFFFF"/>
            </w:tcBorders>
          </w:tcPr>
          <w:p w14:paraId="103C1408" w14:textId="77777777" w:rsidR="0097191F" w:rsidRDefault="00C101E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BD93E50" w14:textId="77777777" w:rsidR="0097191F" w:rsidRDefault="00C101E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83860E0" w14:textId="77777777" w:rsidR="0097191F" w:rsidRDefault="00C101E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5E934BC" w14:textId="77777777" w:rsidR="0097191F" w:rsidRDefault="00C101E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E98F574" w14:textId="77777777" w:rsidR="0097191F" w:rsidRDefault="00C101E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D1F03"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B6E97"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E48B0"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7336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B9104"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732C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4AF2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27AAAEE" w14:textId="77777777" w:rsidR="0097191F" w:rsidRDefault="00C101E9">
      <w:pPr>
        <w:pStyle w:val="ProductList-Offering1SubSection"/>
        <w:outlineLvl w:val="3"/>
      </w:pPr>
      <w:bookmarkStart w:id="202" w:name="_Sec757"/>
      <w:r>
        <w:t>2. เงื่อนไขผลิตภัณฑ์</w:t>
      </w:r>
      <w:bookmarkEnd w:id="202"/>
    </w:p>
    <w:tbl>
      <w:tblPr>
        <w:tblStyle w:val="PURTable"/>
        <w:tblW w:w="0" w:type="dxa"/>
        <w:tblLook w:val="04A0" w:firstRow="1" w:lastRow="0" w:firstColumn="1" w:lastColumn="0" w:noHBand="0" w:noVBand="1"/>
      </w:tblPr>
      <w:tblGrid>
        <w:gridCol w:w="3532"/>
        <w:gridCol w:w="3765"/>
        <w:gridCol w:w="3619"/>
      </w:tblGrid>
      <w:tr w:rsidR="0097191F" w14:paraId="29393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C4579"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7022B11"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B0B9C" w14:textId="77777777" w:rsidR="0097191F" w:rsidRDefault="00C101E9">
            <w:pPr>
              <w:pStyle w:val="ProductList-TableBody"/>
            </w:pPr>
            <w:r>
              <w:rPr>
                <w:color w:val="404040"/>
              </w:rPr>
              <w:t>รุ่นที่ต่ำลง: N/A</w:t>
            </w:r>
          </w:p>
        </w:tc>
      </w:tr>
      <w:tr w:rsidR="0097191F" w14:paraId="008D8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D765"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0687"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0B6F" w14:textId="77777777" w:rsidR="0097191F" w:rsidRDefault="00C101E9">
            <w:pPr>
              <w:pStyle w:val="ProductList-TableBody"/>
            </w:pPr>
            <w:r>
              <w:rPr>
                <w:color w:val="404040"/>
              </w:rPr>
              <w:t>ข้อกำหนดเบื้องต้น (SA): N/A</w:t>
            </w:r>
          </w:p>
        </w:tc>
      </w:tr>
      <w:tr w:rsidR="0097191F" w14:paraId="5E5C3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FD33A"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43F8"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7559D" w14:textId="77777777" w:rsidR="0097191F" w:rsidRDefault="00C101E9">
            <w:pPr>
              <w:pStyle w:val="ProductList-TableBody"/>
            </w:pPr>
            <w:r>
              <w:rPr>
                <w:color w:val="404040"/>
              </w:rPr>
              <w:t>การลดที่มีสิทธิ: N/A</w:t>
            </w:r>
          </w:p>
        </w:tc>
      </w:tr>
      <w:tr w:rsidR="0097191F" w14:paraId="00F81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074B"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7BDE"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F99F"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51EAB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CE9E"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6E79"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7EC8C" w14:textId="77777777" w:rsidR="0097191F" w:rsidRDefault="0097191F">
            <w:pPr>
              <w:pStyle w:val="ProductList-TableBody"/>
            </w:pPr>
          </w:p>
        </w:tc>
      </w:tr>
    </w:tbl>
    <w:p w14:paraId="34E80DB3" w14:textId="77777777" w:rsidR="0097191F" w:rsidRDefault="0097191F">
      <w:pPr>
        <w:pStyle w:val="ProductList-Body"/>
      </w:pPr>
    </w:p>
    <w:p w14:paraId="45626664" w14:textId="77777777" w:rsidR="0097191F" w:rsidRDefault="00C101E9">
      <w:pPr>
        <w:pStyle w:val="ProductList-Offering1SubSection"/>
        <w:outlineLvl w:val="3"/>
      </w:pPr>
      <w:bookmarkStart w:id="203" w:name="_Sec800"/>
      <w:r>
        <w:t>3. สิทธิการใช้</w:t>
      </w:r>
      <w:bookmarkEnd w:id="203"/>
    </w:p>
    <w:tbl>
      <w:tblPr>
        <w:tblStyle w:val="PURTable"/>
        <w:tblW w:w="0" w:type="dxa"/>
        <w:tblLook w:val="04A0" w:firstRow="1" w:lastRow="0" w:firstColumn="1" w:lastColumn="0" w:noHBand="0" w:noVBand="1"/>
      </w:tblPr>
      <w:tblGrid>
        <w:gridCol w:w="3581"/>
        <w:gridCol w:w="3852"/>
        <w:gridCol w:w="3483"/>
      </w:tblGrid>
      <w:tr w:rsidR="0097191F" w14:paraId="05CBA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EE66A"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FDA536A"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5BEDA5C" w14:textId="77777777" w:rsidR="0097191F" w:rsidRDefault="00C101E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7191F" w14:paraId="0D986DA1" w14:textId="77777777">
        <w:tc>
          <w:tcPr>
            <w:tcW w:w="4040" w:type="dxa"/>
            <w:tcBorders>
              <w:top w:val="single" w:sz="4" w:space="0" w:color="000000"/>
              <w:left w:val="single" w:sz="4" w:space="0" w:color="000000"/>
              <w:bottom w:val="single" w:sz="4" w:space="0" w:color="000000"/>
              <w:right w:val="single" w:sz="4" w:space="0" w:color="000000"/>
            </w:tcBorders>
          </w:tcPr>
          <w:p w14:paraId="71F31FDF" w14:textId="77777777" w:rsidR="0097191F" w:rsidRDefault="00C101E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71A9C02" w14:textId="77777777" w:rsidR="0097191F" w:rsidRDefault="00C101E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C513" w14:textId="77777777" w:rsidR="0097191F" w:rsidRDefault="00C101E9">
            <w:pPr>
              <w:pStyle w:val="ProductList-TableBody"/>
            </w:pPr>
            <w:r>
              <w:rPr>
                <w:color w:val="404040"/>
              </w:rPr>
              <w:t>เทคโนโลยีที่รวมอยู่: N/A</w:t>
            </w:r>
          </w:p>
        </w:tc>
      </w:tr>
      <w:tr w:rsidR="0097191F" w14:paraId="2373F691" w14:textId="77777777">
        <w:tc>
          <w:tcPr>
            <w:tcW w:w="4040" w:type="dxa"/>
            <w:tcBorders>
              <w:top w:val="single" w:sz="4" w:space="0" w:color="000000"/>
              <w:left w:val="single" w:sz="4" w:space="0" w:color="000000"/>
              <w:bottom w:val="single" w:sz="4" w:space="0" w:color="000000"/>
              <w:right w:val="single" w:sz="4" w:space="0" w:color="000000"/>
            </w:tcBorders>
          </w:tcPr>
          <w:p w14:paraId="2BB2798E"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FBAC"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F370" w14:textId="77777777" w:rsidR="0097191F" w:rsidRDefault="0097191F">
            <w:pPr>
              <w:pStyle w:val="ProductList-TableBody"/>
            </w:pPr>
          </w:p>
        </w:tc>
      </w:tr>
    </w:tbl>
    <w:p w14:paraId="32C6DB37" w14:textId="77777777" w:rsidR="0097191F" w:rsidRDefault="0097191F">
      <w:pPr>
        <w:pStyle w:val="ProductList-Body"/>
      </w:pPr>
    </w:p>
    <w:p w14:paraId="11D48BD9" w14:textId="77777777" w:rsidR="0097191F" w:rsidRDefault="00C101E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97191F" w14:paraId="6EAA8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05C685" w14:textId="77777777" w:rsidR="0097191F" w:rsidRDefault="00C101E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29DA91E" w14:textId="77777777" w:rsidR="0097191F" w:rsidRDefault="00C101E9">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6DC4B6" w14:textId="77777777" w:rsidR="0097191F" w:rsidRDefault="00C101E9">
            <w:pPr>
              <w:pStyle w:val="ProductList-TableBody"/>
            </w:pPr>
            <w:r>
              <w:t>Windows Server 2019 Remote Desktop Services CAL และ สิทธิการใช้งานที่เทียบเท่า CAL</w:t>
            </w:r>
          </w:p>
          <w:p w14:paraId="5F20214E" w14:textId="77777777" w:rsidR="0097191F" w:rsidRDefault="00C101E9">
            <w:pPr>
              <w:pStyle w:val="ProductList-TableBody"/>
            </w:pPr>
            <w:r>
              <w:t xml:space="preserve">(โปรดดู </w:t>
            </w:r>
            <w:hyperlink w:anchor="_Sec591">
              <w:r>
                <w:rPr>
                  <w:color w:val="00467F"/>
                  <w:u w:val="single"/>
                </w:rPr>
                <w:t>ภาคผนวก A</w:t>
              </w:r>
            </w:hyperlink>
            <w:r>
              <w:t>)</w:t>
            </w:r>
          </w:p>
        </w:tc>
      </w:tr>
    </w:tbl>
    <w:p w14:paraId="1F0DBB27" w14:textId="77777777" w:rsidR="0097191F" w:rsidRDefault="0097191F">
      <w:pPr>
        <w:pStyle w:val="ProductList-Body"/>
      </w:pPr>
    </w:p>
    <w:p w14:paraId="6CD17E63" w14:textId="77777777" w:rsidR="0097191F" w:rsidRDefault="00C101E9">
      <w:pPr>
        <w:pStyle w:val="ProductList-SubClauseHeading"/>
        <w:outlineLvl w:val="5"/>
      </w:pPr>
      <w:r>
        <w:t>3.1.1 ฟังก์ชันการทำงานเพิ่มเติมที่มาพร้อมกับ Windows Server 2019 Active Directory Rights Management Services CAL</w:t>
      </w:r>
    </w:p>
    <w:p w14:paraId="3BEA9726" w14:textId="77777777" w:rsidR="0097191F" w:rsidRDefault="00C101E9">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97191F" w14:paraId="567AB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B557F5" w14:textId="77777777" w:rsidR="0097191F" w:rsidRDefault="00C101E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4FC32F7" w14:textId="77777777" w:rsidR="0097191F" w:rsidRDefault="00C101E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A3BE2DB" w14:textId="77777777" w:rsidR="0097191F" w:rsidRDefault="00C101E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3DB49A15" w14:textId="77777777" w:rsidR="0097191F" w:rsidRDefault="0097191F">
      <w:pPr>
        <w:pStyle w:val="ProductList-BodyIndented"/>
      </w:pPr>
    </w:p>
    <w:p w14:paraId="5487EE18" w14:textId="77777777" w:rsidR="0097191F" w:rsidRDefault="00C101E9">
      <w:pPr>
        <w:pStyle w:val="ProductList-ClauseHeading"/>
        <w:outlineLvl w:val="4"/>
      </w:pPr>
      <w:r>
        <w:t>3.2 การใช้งานอินสแตนซ์ของซอฟต์แวร์</w:t>
      </w:r>
    </w:p>
    <w:p w14:paraId="7DC60015" w14:textId="77777777" w:rsidR="0097191F" w:rsidRDefault="00C101E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2FFE1F04" w14:textId="77777777" w:rsidR="0097191F" w:rsidRDefault="0097191F">
      <w:pPr>
        <w:pStyle w:val="ProductList-Body"/>
      </w:pPr>
    </w:p>
    <w:p w14:paraId="42F899D2" w14:textId="77777777" w:rsidR="0097191F" w:rsidRDefault="00C101E9">
      <w:pPr>
        <w:pStyle w:val="ProductList-ClauseHeading"/>
        <w:outlineLvl w:val="4"/>
      </w:pPr>
      <w:r>
        <w:t>3.3 สิทธิการใช้งานการเข้าถึง</w:t>
      </w:r>
    </w:p>
    <w:p w14:paraId="5631DE10" w14:textId="77777777" w:rsidR="0097191F" w:rsidRDefault="00C101E9">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220DE4F" w14:textId="77777777" w:rsidR="0097191F" w:rsidRDefault="0097191F">
      <w:pPr>
        <w:pStyle w:val="ProductList-Body"/>
      </w:pPr>
    </w:p>
    <w:p w14:paraId="51FD5603" w14:textId="77777777" w:rsidR="0097191F" w:rsidRDefault="00C101E9">
      <w:pPr>
        <w:pStyle w:val="ProductList-ClauseHeading"/>
        <w:outlineLvl w:val="4"/>
      </w:pPr>
      <w:r>
        <w:t>3.4 Windows MultiPoint Server 2016 Connector</w:t>
      </w:r>
    </w:p>
    <w:p w14:paraId="7ED99EB5" w14:textId="77777777" w:rsidR="0097191F" w:rsidRDefault="00C101E9">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7DAA7BFD" w14:textId="77777777" w:rsidR="0097191F" w:rsidRDefault="0097191F">
      <w:pPr>
        <w:pStyle w:val="ProductList-Body"/>
      </w:pPr>
    </w:p>
    <w:p w14:paraId="10638B07" w14:textId="77777777" w:rsidR="0097191F" w:rsidRDefault="00C101E9">
      <w:pPr>
        <w:pStyle w:val="ProductList-ClauseHeading"/>
        <w:outlineLvl w:val="4"/>
      </w:pPr>
      <w:r>
        <w:t>3.5 ประเภทของการติดตั้ง</w:t>
      </w:r>
    </w:p>
    <w:p w14:paraId="55D95798" w14:textId="77777777" w:rsidR="0097191F" w:rsidRDefault="00C101E9">
      <w:pPr>
        <w:pStyle w:val="ProductList-Body"/>
      </w:pPr>
      <w:r>
        <w:t>ลูกค้าสามารถติดตั้ง Remote Desktop Services และนำไปใช้และใช้งานหน้าที่ของ MultiPoint Services ได้เท่านั้น</w:t>
      </w:r>
    </w:p>
    <w:p w14:paraId="0E024A13" w14:textId="77777777" w:rsidR="0097191F" w:rsidRDefault="0097191F">
      <w:pPr>
        <w:pStyle w:val="ProductList-Body"/>
      </w:pPr>
    </w:p>
    <w:p w14:paraId="08E064F1" w14:textId="77777777" w:rsidR="0097191F" w:rsidRDefault="00C101E9">
      <w:pPr>
        <w:pStyle w:val="ProductList-ClauseHeading"/>
        <w:outlineLvl w:val="4"/>
      </w:pPr>
      <w:r>
        <w:t>3.6 ซอฟต์แวร์เพิ่มเติม</w:t>
      </w:r>
    </w:p>
    <w:p w14:paraId="238D2135" w14:textId="77777777" w:rsidR="0097191F" w:rsidRDefault="00C101E9">
      <w:pPr>
        <w:pStyle w:val="ProductList-Body"/>
      </w:pPr>
      <w:r>
        <w:t xml:space="preserve">สำหรับรายการซอฟต์แวร์เพิ่มเติม โปรดดูที่ </w:t>
      </w:r>
      <w:hyperlink r:id="rId102">
        <w:r>
          <w:rPr>
            <w:color w:val="00467F"/>
            <w:u w:val="single"/>
          </w:rPr>
          <w:t>http://go.microsoft.com/fwlink/?LinkId=245856</w:t>
        </w:r>
      </w:hyperlink>
    </w:p>
    <w:p w14:paraId="783FB5CF" w14:textId="77777777" w:rsidR="0097191F" w:rsidRDefault="00C101E9">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559"/>
        <w:gridCol w:w="3720"/>
      </w:tblGrid>
      <w:tr w:rsidR="0097191F" w14:paraId="5027E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EB1F2"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D6D728B" w14:textId="77777777" w:rsidR="0097191F" w:rsidRDefault="00C101E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03255" w14:textId="77777777" w:rsidR="0097191F" w:rsidRDefault="00C101E9">
            <w:pPr>
              <w:pStyle w:val="ProductList-TableBody"/>
            </w:pPr>
            <w:r>
              <w:rPr>
                <w:color w:val="404040"/>
              </w:rPr>
              <w:t>สิทธิการใช้แทนที่เมื่อเกิดข้อผิดพลาด: N/A</w:t>
            </w:r>
          </w:p>
        </w:tc>
      </w:tr>
      <w:tr w:rsidR="0097191F" w14:paraId="25805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6E47" w14:textId="77777777" w:rsidR="0097191F" w:rsidRDefault="00C101E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B234F4A"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3">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BE3F" w14:textId="77777777" w:rsidR="0097191F" w:rsidRDefault="00C101E9">
            <w:pPr>
              <w:pStyle w:val="ProductList-TableBody"/>
            </w:pPr>
            <w:r>
              <w:rPr>
                <w:color w:val="404040"/>
              </w:rPr>
              <w:t>สิทธิการใช้งานข้ามเขต: N/A</w:t>
            </w:r>
          </w:p>
        </w:tc>
      </w:tr>
      <w:tr w:rsidR="0097191F" w14:paraId="73B7B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FB4B" w14:textId="77777777" w:rsidR="0097191F" w:rsidRDefault="00C101E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A47E2"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8890" w14:textId="77777777" w:rsidR="0097191F" w:rsidRDefault="0097191F">
            <w:pPr>
              <w:pStyle w:val="ProductList-TableBody"/>
            </w:pPr>
          </w:p>
        </w:tc>
      </w:tr>
    </w:tbl>
    <w:p w14:paraId="6B3B4EE5"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2A3145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E9183"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F38A3F9" w14:textId="77777777" w:rsidR="0097191F" w:rsidRDefault="0097191F">
      <w:pPr>
        <w:pStyle w:val="ProductList-Body"/>
      </w:pPr>
    </w:p>
    <w:p w14:paraId="7AF75741" w14:textId="77777777" w:rsidR="0097191F" w:rsidRDefault="00C101E9">
      <w:pPr>
        <w:pStyle w:val="ProductList-Offering2HeadingNoBorder"/>
        <w:outlineLvl w:val="2"/>
      </w:pPr>
      <w:bookmarkStart w:id="205" w:name="_Sec655"/>
      <w:r>
        <w:t>Windows Server</w:t>
      </w:r>
      <w:bookmarkEnd w:id="205"/>
      <w:r>
        <w:fldChar w:fldCharType="begin"/>
      </w:r>
      <w:r>
        <w:instrText xml:space="preserve"> TC "</w:instrText>
      </w:r>
      <w:bookmarkStart w:id="206" w:name="_Toc52186120"/>
      <w:r>
        <w:instrText>Windows Server</w:instrText>
      </w:r>
      <w:bookmarkEnd w:id="206"/>
      <w:r>
        <w:instrText>" \l 3</w:instrText>
      </w:r>
      <w:r>
        <w:fldChar w:fldCharType="end"/>
      </w:r>
    </w:p>
    <w:p w14:paraId="7DDB439C" w14:textId="77777777" w:rsidR="0097191F" w:rsidRDefault="00C101E9">
      <w:pPr>
        <w:pStyle w:val="ProductList-Offering1SubSection"/>
        <w:outlineLvl w:val="3"/>
      </w:pPr>
      <w:bookmarkStart w:id="207" w:name="_Sec703"/>
      <w:r>
        <w:t>1. ความพร้อมให้บริการของโปรแกรม</w:t>
      </w:r>
      <w:bookmarkEnd w:id="207"/>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97191F" w14:paraId="3A791F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BDA032" w14:textId="77777777" w:rsidR="0097191F" w:rsidRDefault="00C101E9">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B786FE" w14:textId="77777777" w:rsidR="0097191F" w:rsidRDefault="00C101E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2762D" w14:textId="77777777" w:rsidR="0097191F" w:rsidRDefault="00C101E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C3CCA" w14:textId="77777777" w:rsidR="0097191F" w:rsidRDefault="00C101E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5042C" w14:textId="77777777" w:rsidR="0097191F" w:rsidRDefault="00C101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DF050"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90F39"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9AF3C"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46D1B"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A9C9F"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74452"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84DF59"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191F" w14:paraId="33FD8FFC" w14:textId="77777777">
        <w:tc>
          <w:tcPr>
            <w:tcW w:w="4160" w:type="dxa"/>
            <w:tcBorders>
              <w:top w:val="single" w:sz="9" w:space="0" w:color="FFFFFF"/>
              <w:left w:val="single" w:sz="9" w:space="0" w:color="FFFFFF"/>
              <w:bottom w:val="dashed" w:sz="4" w:space="0" w:color="BFBFBF"/>
              <w:right w:val="single" w:sz="9" w:space="0" w:color="FFFFFF"/>
            </w:tcBorders>
          </w:tcPr>
          <w:p w14:paraId="53C75205" w14:textId="77777777" w:rsidR="0097191F" w:rsidRDefault="00C101E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0A27EA2" w14:textId="77777777" w:rsidR="0097191F" w:rsidRDefault="00C101E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4E0C726" w14:textId="77777777" w:rsidR="0097191F" w:rsidRDefault="00C101E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E44BC6C" w14:textId="77777777" w:rsidR="0097191F" w:rsidRDefault="00C101E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DFD36E0" w14:textId="77777777" w:rsidR="0097191F" w:rsidRDefault="00C101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F1FB1"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FADE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05B35"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7A844"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F126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1706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2E73B" w14:textId="77777777" w:rsidR="0097191F" w:rsidRDefault="00C101E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3FFBA65B" w14:textId="77777777">
        <w:tc>
          <w:tcPr>
            <w:tcW w:w="4160" w:type="dxa"/>
            <w:tcBorders>
              <w:top w:val="dashed" w:sz="4" w:space="0" w:color="BFBFBF"/>
              <w:left w:val="single" w:sz="9" w:space="0" w:color="FFFFFF"/>
              <w:bottom w:val="dashed" w:sz="4" w:space="0" w:color="BFBFBF"/>
              <w:right w:val="single" w:sz="9" w:space="0" w:color="FFFFFF"/>
            </w:tcBorders>
          </w:tcPr>
          <w:p w14:paraId="21899050" w14:textId="77777777" w:rsidR="0097191F" w:rsidRDefault="00C101E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7217C4" w14:textId="77777777" w:rsidR="0097191F" w:rsidRDefault="00C101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0697B6" w14:textId="77777777" w:rsidR="0097191F" w:rsidRDefault="00C101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F71555" w14:textId="77777777" w:rsidR="0097191F" w:rsidRDefault="00C101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FA2D3A" w14:textId="77777777" w:rsidR="0097191F" w:rsidRDefault="00C101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5F19E"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33BA7"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435E1"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3EC21"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67D56"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333C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6CDA2" w14:textId="77777777" w:rsidR="0097191F" w:rsidRDefault="00C101E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76FA0473" w14:textId="77777777">
        <w:tc>
          <w:tcPr>
            <w:tcW w:w="4160" w:type="dxa"/>
            <w:tcBorders>
              <w:top w:val="dashed" w:sz="4" w:space="0" w:color="BFBFBF"/>
              <w:left w:val="single" w:sz="9" w:space="0" w:color="FFFFFF"/>
              <w:bottom w:val="dashed" w:sz="4" w:space="0" w:color="BFBFBF"/>
              <w:right w:val="single" w:sz="9" w:space="0" w:color="FFFFFF"/>
            </w:tcBorders>
          </w:tcPr>
          <w:p w14:paraId="3429B71E" w14:textId="77777777" w:rsidR="0097191F" w:rsidRDefault="00C101E9">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3F62CD5E" w14:textId="77777777" w:rsidR="0097191F" w:rsidRDefault="00C101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6D7653" w14:textId="77777777" w:rsidR="0097191F" w:rsidRDefault="00C101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612C90" w14:textId="77777777" w:rsidR="0097191F" w:rsidRDefault="00C101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7650F" w14:textId="77777777" w:rsidR="0097191F" w:rsidRDefault="00C101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CB4A1"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A8FE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078A6"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15464"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F633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EC5A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1246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21E7EF9" w14:textId="77777777" w:rsidR="0097191F" w:rsidRDefault="00C101E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7191F" w14:paraId="2D02BCA4" w14:textId="77777777">
        <w:tc>
          <w:tcPr>
            <w:tcW w:w="4160" w:type="dxa"/>
            <w:tcBorders>
              <w:top w:val="dashed" w:sz="4" w:space="0" w:color="BFBFBF"/>
              <w:left w:val="single" w:sz="9" w:space="0" w:color="FFFFFF"/>
              <w:bottom w:val="dashed" w:sz="4" w:space="0" w:color="BFBFBF"/>
              <w:right w:val="single" w:sz="9" w:space="0" w:color="FFFFFF"/>
            </w:tcBorders>
          </w:tcPr>
          <w:p w14:paraId="7089A27D" w14:textId="77777777" w:rsidR="0097191F" w:rsidRDefault="00C101E9">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2B9935" w14:textId="77777777" w:rsidR="0097191F" w:rsidRDefault="00C101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A17394" w14:textId="77777777" w:rsidR="0097191F" w:rsidRDefault="00C101E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6DBA8D8" w14:textId="77777777" w:rsidR="0097191F" w:rsidRDefault="00C101E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3E9232A" w14:textId="77777777" w:rsidR="0097191F" w:rsidRDefault="00C101E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6D1AD"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692C1"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8E172"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DC728"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DFD0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0076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8AD7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61203B40" w14:textId="77777777">
        <w:tc>
          <w:tcPr>
            <w:tcW w:w="4160" w:type="dxa"/>
            <w:tcBorders>
              <w:top w:val="dashed" w:sz="4" w:space="0" w:color="BFBFBF"/>
              <w:left w:val="single" w:sz="9" w:space="0" w:color="FFFFFF"/>
              <w:bottom w:val="dashed" w:sz="4" w:space="0" w:color="BFBFBF"/>
              <w:right w:val="single" w:sz="9" w:space="0" w:color="FFFFFF"/>
            </w:tcBorders>
          </w:tcPr>
          <w:p w14:paraId="5D0BAB54" w14:textId="77777777" w:rsidR="0097191F" w:rsidRDefault="00C101E9">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B8A7DC" w14:textId="77777777" w:rsidR="0097191F" w:rsidRDefault="00C101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0C5D70" w14:textId="77777777" w:rsidR="0097191F" w:rsidRDefault="00C101E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B698C92" w14:textId="77777777" w:rsidR="0097191F" w:rsidRDefault="00C101E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B4292AE" w14:textId="77777777" w:rsidR="0097191F" w:rsidRDefault="00C101E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20EA8"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8F6A7"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B6AA4"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6E6B9"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E3C8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58B9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8292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71DB60EC" w14:textId="77777777">
        <w:tc>
          <w:tcPr>
            <w:tcW w:w="4160" w:type="dxa"/>
            <w:tcBorders>
              <w:top w:val="dashed" w:sz="4" w:space="0" w:color="BFBFBF"/>
              <w:left w:val="single" w:sz="9" w:space="0" w:color="FFFFFF"/>
              <w:bottom w:val="dashed" w:sz="4" w:space="0" w:color="BFBFBF"/>
              <w:right w:val="single" w:sz="9" w:space="0" w:color="FFFFFF"/>
            </w:tcBorders>
          </w:tcPr>
          <w:p w14:paraId="2C8DDDFE" w14:textId="77777777" w:rsidR="0097191F" w:rsidRDefault="00C101E9">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8A27A6" w14:textId="77777777" w:rsidR="0097191F" w:rsidRDefault="00C101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1FE4FF" w14:textId="77777777" w:rsidR="0097191F" w:rsidRDefault="00C101E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6A0CE5E" w14:textId="77777777" w:rsidR="0097191F" w:rsidRDefault="00C101E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219F425" w14:textId="77777777" w:rsidR="0097191F" w:rsidRDefault="00C101E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7FCFF"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1760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A2856"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A48C1"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5E1F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A900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356F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1CF9792B" w14:textId="77777777">
        <w:tc>
          <w:tcPr>
            <w:tcW w:w="4160" w:type="dxa"/>
            <w:tcBorders>
              <w:top w:val="dashed" w:sz="4" w:space="0" w:color="BFBFBF"/>
              <w:left w:val="single" w:sz="9" w:space="0" w:color="FFFFFF"/>
              <w:bottom w:val="dashed" w:sz="4" w:space="0" w:color="BFBFBF"/>
              <w:right w:val="single" w:sz="9" w:space="0" w:color="FFFFFF"/>
            </w:tcBorders>
          </w:tcPr>
          <w:p w14:paraId="082223DE" w14:textId="77777777" w:rsidR="0097191F" w:rsidRDefault="00C101E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C69EF1" w14:textId="77777777" w:rsidR="0097191F" w:rsidRDefault="00C101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CC4C3A" w14:textId="77777777" w:rsidR="0097191F" w:rsidRDefault="00C101E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E95549D" w14:textId="77777777" w:rsidR="0097191F" w:rsidRDefault="00C101E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1DBFB81" w14:textId="77777777" w:rsidR="0097191F" w:rsidRDefault="00C101E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C5011"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86B9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4BB19"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AAB36"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71D7F"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353A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DD2B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5B5C4D74" w14:textId="77777777">
        <w:tc>
          <w:tcPr>
            <w:tcW w:w="4160" w:type="dxa"/>
            <w:tcBorders>
              <w:top w:val="dashed" w:sz="4" w:space="0" w:color="BFBFBF"/>
              <w:left w:val="single" w:sz="9" w:space="0" w:color="FFFFFF"/>
              <w:bottom w:val="dashed" w:sz="4" w:space="0" w:color="BFBFBF"/>
              <w:right w:val="single" w:sz="9" w:space="0" w:color="FFFFFF"/>
            </w:tcBorders>
          </w:tcPr>
          <w:p w14:paraId="29AA3393" w14:textId="77777777" w:rsidR="0097191F" w:rsidRDefault="00C101E9">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8956CA" w14:textId="77777777" w:rsidR="0097191F" w:rsidRDefault="00C101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D32255" w14:textId="77777777" w:rsidR="0097191F" w:rsidRDefault="00C101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D8CB08" w14:textId="77777777" w:rsidR="0097191F" w:rsidRDefault="00C101E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9F1C112" w14:textId="77777777" w:rsidR="0097191F" w:rsidRDefault="00C101E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8927D"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8976C"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5C970"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D9C8D"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B9AB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A97D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F487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50FCC4DE" w14:textId="77777777">
        <w:tc>
          <w:tcPr>
            <w:tcW w:w="4160" w:type="dxa"/>
            <w:tcBorders>
              <w:top w:val="dashed" w:sz="4" w:space="0" w:color="BFBFBF"/>
              <w:left w:val="single" w:sz="9" w:space="0" w:color="FFFFFF"/>
              <w:bottom w:val="dashed" w:sz="4" w:space="0" w:color="BFBFBF"/>
              <w:right w:val="single" w:sz="9" w:space="0" w:color="FFFFFF"/>
            </w:tcBorders>
          </w:tcPr>
          <w:p w14:paraId="7F1452F3" w14:textId="77777777" w:rsidR="0097191F" w:rsidRDefault="00C101E9">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BF1F20" w14:textId="77777777" w:rsidR="0097191F" w:rsidRDefault="00C101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19E95D" w14:textId="77777777" w:rsidR="0097191F" w:rsidRDefault="00C101E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11A6D5A" w14:textId="77777777" w:rsidR="0097191F" w:rsidRDefault="00C101E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DE1E3FE" w14:textId="77777777" w:rsidR="0097191F" w:rsidRDefault="00C101E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4805C"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D1147"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CB20E"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76DB8"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9133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424D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6147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3317AE17" w14:textId="77777777">
        <w:tc>
          <w:tcPr>
            <w:tcW w:w="4160" w:type="dxa"/>
            <w:tcBorders>
              <w:top w:val="dashed" w:sz="4" w:space="0" w:color="BFBFBF"/>
              <w:left w:val="single" w:sz="9" w:space="0" w:color="FFFFFF"/>
              <w:bottom w:val="dashed" w:sz="4" w:space="0" w:color="BFBFBF"/>
              <w:right w:val="single" w:sz="9" w:space="0" w:color="FFFFFF"/>
            </w:tcBorders>
          </w:tcPr>
          <w:p w14:paraId="0C19611A" w14:textId="77777777" w:rsidR="0097191F" w:rsidRDefault="00C101E9">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AEDDDD" w14:textId="77777777" w:rsidR="0097191F" w:rsidRDefault="00C101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8242B4" w14:textId="77777777" w:rsidR="0097191F" w:rsidRDefault="00C101E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7459795" w14:textId="77777777" w:rsidR="0097191F" w:rsidRDefault="00C101E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3D4FEB5" w14:textId="77777777" w:rsidR="0097191F" w:rsidRDefault="00C101E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C157C"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10493"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93CAB"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9279D"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1946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7934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AE74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105C9F79" w14:textId="77777777">
        <w:tc>
          <w:tcPr>
            <w:tcW w:w="4160" w:type="dxa"/>
            <w:tcBorders>
              <w:top w:val="dashed" w:sz="4" w:space="0" w:color="BFBFBF"/>
              <w:left w:val="single" w:sz="9" w:space="0" w:color="FFFFFF"/>
              <w:bottom w:val="dashed" w:sz="4" w:space="0" w:color="B2B2B2"/>
              <w:right w:val="single" w:sz="9" w:space="0" w:color="FFFFFF"/>
            </w:tcBorders>
          </w:tcPr>
          <w:p w14:paraId="2E7E88CA" w14:textId="77777777" w:rsidR="0097191F" w:rsidRDefault="00C101E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7527E75" w14:textId="77777777" w:rsidR="0097191F" w:rsidRDefault="00C101E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2CA1683" w14:textId="77777777" w:rsidR="0097191F" w:rsidRDefault="00C101E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DCE686B" w14:textId="77777777" w:rsidR="0097191F" w:rsidRDefault="00C101E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288BFFD" w14:textId="77777777" w:rsidR="0097191F" w:rsidRDefault="00C101E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A350F"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26CB8"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1BABE"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5D415"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5E0E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2BFE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82E8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7191F" w14:paraId="710CEDED" w14:textId="77777777">
        <w:tc>
          <w:tcPr>
            <w:tcW w:w="4160" w:type="dxa"/>
            <w:tcBorders>
              <w:top w:val="dashed" w:sz="4" w:space="0" w:color="B2B2B2"/>
              <w:left w:val="single" w:sz="9" w:space="0" w:color="FFFFFF"/>
              <w:bottom w:val="single" w:sz="4" w:space="0" w:color="FFFFFF"/>
              <w:right w:val="single" w:sz="9" w:space="0" w:color="FFFFFF"/>
            </w:tcBorders>
          </w:tcPr>
          <w:p w14:paraId="4C5E968F" w14:textId="77777777" w:rsidR="0097191F" w:rsidRDefault="00C101E9">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3C2CF3A" w14:textId="77777777" w:rsidR="0097191F" w:rsidRDefault="0097191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394D7C2" w14:textId="77777777" w:rsidR="0097191F" w:rsidRDefault="0097191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2618B3" w14:textId="77777777" w:rsidR="0097191F" w:rsidRDefault="0097191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08E6219"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60F1B"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E573A"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50C6E"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AD949"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EB32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B3BF5" w14:textId="77777777" w:rsidR="0097191F" w:rsidRDefault="009719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7CB3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81091BA" w14:textId="77777777" w:rsidR="0097191F" w:rsidRDefault="00C101E9">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04">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4EB348BD" w14:textId="77777777" w:rsidR="0097191F" w:rsidRDefault="00C101E9">
      <w:pPr>
        <w:pStyle w:val="ProductList-Offering1SubSection"/>
        <w:outlineLvl w:val="3"/>
      </w:pPr>
      <w:bookmarkStart w:id="208" w:name="_Sec758"/>
      <w:r>
        <w:t>2. เงื่อนไขผลิตภัณฑ์</w:t>
      </w:r>
      <w:bookmarkEnd w:id="208"/>
    </w:p>
    <w:tbl>
      <w:tblPr>
        <w:tblStyle w:val="PURTable"/>
        <w:tblW w:w="0" w:type="dxa"/>
        <w:tblLook w:val="04A0" w:firstRow="1" w:lastRow="0" w:firstColumn="1" w:lastColumn="0" w:noHBand="0" w:noVBand="1"/>
      </w:tblPr>
      <w:tblGrid>
        <w:gridCol w:w="3475"/>
        <w:gridCol w:w="3733"/>
        <w:gridCol w:w="3708"/>
      </w:tblGrid>
      <w:tr w:rsidR="0097191F" w14:paraId="27D20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A4F07" w14:textId="77777777" w:rsidR="0097191F" w:rsidRDefault="00C101E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3B6AD9C"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22F335B" w14:textId="77777777" w:rsidR="0097191F" w:rsidRDefault="00C101E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97191F" w14:paraId="6D144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6143" w14:textId="77777777" w:rsidR="0097191F" w:rsidRDefault="00C101E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1B56"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7D79" w14:textId="77777777" w:rsidR="0097191F" w:rsidRDefault="00C101E9">
            <w:pPr>
              <w:pStyle w:val="ProductList-TableBody"/>
            </w:pPr>
            <w:r>
              <w:rPr>
                <w:color w:val="404040"/>
              </w:rPr>
              <w:t>ข้อกำหนดเบื้องต้น (SA): N/A</w:t>
            </w:r>
          </w:p>
        </w:tc>
      </w:tr>
      <w:tr w:rsidR="0097191F" w14:paraId="7B04E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861AF" w14:textId="77777777" w:rsidR="0097191F" w:rsidRDefault="00C101E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2858489F" w14:textId="77777777" w:rsidR="0097191F" w:rsidRDefault="00C101E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D1A1" w14:textId="77777777" w:rsidR="0097191F" w:rsidRDefault="00C101E9">
            <w:pPr>
              <w:pStyle w:val="ProductList-TableBody"/>
            </w:pPr>
            <w:r>
              <w:rPr>
                <w:color w:val="404040"/>
              </w:rPr>
              <w:t>การลดที่มีสิทธิ: N/A</w:t>
            </w:r>
          </w:p>
        </w:tc>
      </w:tr>
      <w:tr w:rsidR="0097191F" w14:paraId="1C6CF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0896" w14:textId="77777777" w:rsidR="0097191F" w:rsidRDefault="00C101E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1CDD"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D10DE" w14:textId="77777777" w:rsidR="0097191F" w:rsidRDefault="00C101E9">
            <w:pPr>
              <w:pStyle w:val="ProductList-TableBody"/>
            </w:pPr>
            <w:r>
              <w:rPr>
                <w:color w:val="404040"/>
              </w:rPr>
              <w:t>การตรวจสอบสิทธิให้เป็นไปตามจริง (True-up) ที่มีสิทธิ: N/A</w:t>
            </w:r>
          </w:p>
        </w:tc>
      </w:tr>
      <w:tr w:rsidR="0097191F" w14:paraId="5544B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3C1A" w14:textId="77777777" w:rsidR="0097191F" w:rsidRDefault="00C101E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B6C1D"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F76FE" w14:textId="77777777" w:rsidR="0097191F" w:rsidRDefault="0097191F">
            <w:pPr>
              <w:pStyle w:val="ProductList-TableBody"/>
            </w:pPr>
          </w:p>
        </w:tc>
      </w:tr>
    </w:tbl>
    <w:p w14:paraId="48E0A7AD" w14:textId="77777777" w:rsidR="0097191F" w:rsidRDefault="0097191F">
      <w:pPr>
        <w:pStyle w:val="ProductList-Body"/>
      </w:pPr>
    </w:p>
    <w:p w14:paraId="6D8D6ACA" w14:textId="77777777" w:rsidR="0097191F" w:rsidRDefault="00C101E9">
      <w:pPr>
        <w:pStyle w:val="ProductList-Offering1SubSection"/>
        <w:outlineLvl w:val="3"/>
      </w:pPr>
      <w:bookmarkStart w:id="209" w:name="_Sec807"/>
      <w:r>
        <w:t>3. สิทธิการใช้</w:t>
      </w:r>
      <w:bookmarkEnd w:id="209"/>
    </w:p>
    <w:tbl>
      <w:tblPr>
        <w:tblStyle w:val="PURTable"/>
        <w:tblW w:w="0" w:type="dxa"/>
        <w:tblLook w:val="04A0" w:firstRow="1" w:lastRow="0" w:firstColumn="1" w:lastColumn="0" w:noHBand="0" w:noVBand="1"/>
      </w:tblPr>
      <w:tblGrid>
        <w:gridCol w:w="3586"/>
        <w:gridCol w:w="3851"/>
        <w:gridCol w:w="3479"/>
      </w:tblGrid>
      <w:tr w:rsidR="0097191F" w14:paraId="024B5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6CA81" w14:textId="77777777" w:rsidR="0097191F" w:rsidRDefault="00C101E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7D3B245" w14:textId="77777777" w:rsidR="0097191F" w:rsidRDefault="00C101E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F6AE120" w14:textId="77777777" w:rsidR="0097191F" w:rsidRDefault="00C101E9">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7191F" w14:paraId="3A552765" w14:textId="77777777">
        <w:tc>
          <w:tcPr>
            <w:tcW w:w="4040" w:type="dxa"/>
            <w:tcBorders>
              <w:top w:val="single" w:sz="4" w:space="0" w:color="000000"/>
              <w:left w:val="single" w:sz="4" w:space="0" w:color="000000"/>
              <w:bottom w:val="single" w:sz="4" w:space="0" w:color="000000"/>
              <w:right w:val="single" w:sz="4" w:space="0" w:color="000000"/>
            </w:tcBorders>
          </w:tcPr>
          <w:p w14:paraId="204409F5" w14:textId="77777777" w:rsidR="0097191F" w:rsidRDefault="00C101E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6D3EC2F6" w14:textId="77777777" w:rsidR="0097191F" w:rsidRDefault="00C101E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48BC" w14:textId="77777777" w:rsidR="0097191F" w:rsidRDefault="00C101E9">
            <w:pPr>
              <w:pStyle w:val="ProductList-TableBody"/>
            </w:pPr>
            <w:r>
              <w:rPr>
                <w:color w:val="404040"/>
              </w:rPr>
              <w:t>เทคโนโลยีที่รวมอยู่: N/A</w:t>
            </w:r>
          </w:p>
        </w:tc>
      </w:tr>
      <w:tr w:rsidR="0097191F" w14:paraId="4EC636EF" w14:textId="77777777">
        <w:tc>
          <w:tcPr>
            <w:tcW w:w="4040" w:type="dxa"/>
            <w:tcBorders>
              <w:top w:val="single" w:sz="4" w:space="0" w:color="000000"/>
              <w:left w:val="single" w:sz="4" w:space="0" w:color="000000"/>
              <w:bottom w:val="single" w:sz="4" w:space="0" w:color="000000"/>
              <w:right w:val="single" w:sz="4" w:space="0" w:color="000000"/>
            </w:tcBorders>
          </w:tcPr>
          <w:p w14:paraId="6FD51206" w14:textId="77777777" w:rsidR="0097191F" w:rsidRDefault="00C101E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6331" w14:textId="77777777" w:rsidR="0097191F" w:rsidRDefault="009719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481D" w14:textId="77777777" w:rsidR="0097191F" w:rsidRDefault="0097191F">
            <w:pPr>
              <w:pStyle w:val="ProductList-TableBody"/>
            </w:pPr>
          </w:p>
        </w:tc>
      </w:tr>
    </w:tbl>
    <w:p w14:paraId="253643B8" w14:textId="77777777" w:rsidR="0097191F" w:rsidRDefault="0097191F">
      <w:pPr>
        <w:pStyle w:val="ProductList-Body"/>
      </w:pPr>
    </w:p>
    <w:p w14:paraId="2DD0BBF7" w14:textId="77777777" w:rsidR="0097191F" w:rsidRDefault="00C101E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97191F" w14:paraId="4B0F4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C7CF91" w14:textId="77777777" w:rsidR="0097191F" w:rsidRDefault="00C101E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B72C989" w14:textId="77777777" w:rsidR="0097191F" w:rsidRDefault="00C101E9">
            <w:pPr>
              <w:pStyle w:val="ProductList-TableBody"/>
            </w:pPr>
            <w:r>
              <w:t>Windows Server 2019 CAL</w:t>
            </w:r>
          </w:p>
          <w:p w14:paraId="7DAA8121" w14:textId="77777777" w:rsidR="0097191F" w:rsidRDefault="00C101E9">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1128D2A4" w14:textId="77777777" w:rsidR="0097191F" w:rsidRDefault="00C101E9">
            <w:pPr>
              <w:pStyle w:val="ProductList-TableBody"/>
            </w:pPr>
            <w:r>
              <w:t xml:space="preserve">Windows Server Subscription for Azure CAL </w:t>
            </w:r>
          </w:p>
          <w:p w14:paraId="66259699" w14:textId="77777777" w:rsidR="0097191F" w:rsidRDefault="00C101E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253762C7" w14:textId="77777777" w:rsidR="0097191F" w:rsidRDefault="00C101E9">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58D52FE1" w14:textId="77777777" w:rsidR="0097191F" w:rsidRDefault="0097191F">
      <w:pPr>
        <w:pStyle w:val="ProductList-Body"/>
      </w:pPr>
    </w:p>
    <w:p w14:paraId="059A9E70" w14:textId="77777777" w:rsidR="0097191F" w:rsidRDefault="00C101E9">
      <w:pPr>
        <w:pStyle w:val="ProductList-SubClauseHeading"/>
        <w:outlineLvl w:val="5"/>
      </w:pPr>
      <w:r>
        <w:t>3.1.1 ฟังก์ชันการทำงานเพิ่มเติมที่มาพร้อมกับ Windows Server 2019 Remote Desktop Services CAL</w:t>
      </w:r>
    </w:p>
    <w:p w14:paraId="17BCDE0C" w14:textId="77777777" w:rsidR="0097191F" w:rsidRDefault="00C101E9">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97191F" w14:paraId="5E399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9F1E0B" w14:textId="77777777" w:rsidR="0097191F" w:rsidRDefault="00C101E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A5061DD" w14:textId="77777777" w:rsidR="0097191F" w:rsidRDefault="00C101E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8C73B46" w14:textId="77777777" w:rsidR="0097191F" w:rsidRDefault="00C101E9">
            <w:pPr>
              <w:pStyle w:val="ProductList-TableBody"/>
            </w:pPr>
            <w:r>
              <w:t>Windows Server 2019 Remote Desktop Services User SL</w:t>
            </w:r>
          </w:p>
        </w:tc>
      </w:tr>
    </w:tbl>
    <w:p w14:paraId="61E3CE08" w14:textId="77777777" w:rsidR="0097191F" w:rsidRDefault="00C101E9">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7B63F5D9" w14:textId="77777777" w:rsidR="0097191F" w:rsidRDefault="0097191F">
      <w:pPr>
        <w:pStyle w:val="ProductList-BodyIndented"/>
      </w:pPr>
    </w:p>
    <w:p w14:paraId="44DB8A15" w14:textId="77777777" w:rsidR="0097191F" w:rsidRDefault="00C101E9">
      <w:pPr>
        <w:pStyle w:val="ProductList-SubClauseHeading"/>
        <w:outlineLvl w:val="5"/>
      </w:pPr>
      <w:r>
        <w:t>3.1.2 ฟังก์ชันการทำงานเพิ่มเติมที่มาพร้อมกับ Windows Server 2019 Rights Management Services CAL</w:t>
      </w:r>
    </w:p>
    <w:p w14:paraId="354D1209" w14:textId="77777777" w:rsidR="0097191F" w:rsidRDefault="00C101E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97191F" w14:paraId="02569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B9A4E8" w14:textId="77777777" w:rsidR="0097191F" w:rsidRDefault="00C101E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4F8369E" w14:textId="77777777" w:rsidR="0097191F" w:rsidRDefault="00C101E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154192D" w14:textId="77777777" w:rsidR="0097191F" w:rsidRDefault="00C101E9">
            <w:pPr>
              <w:pStyle w:val="ProductList-TableBody"/>
            </w:pPr>
            <w:r>
              <w:t>Azure Information Protection Plan 1 User SL</w:t>
            </w:r>
          </w:p>
        </w:tc>
      </w:tr>
      <w:tr w:rsidR="0097191F" w14:paraId="1B339E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9E3A5F" w14:textId="77777777" w:rsidR="0097191F" w:rsidRDefault="009719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322D27" w14:textId="77777777" w:rsidR="0097191F" w:rsidRDefault="0097191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3FAE519" w14:textId="77777777" w:rsidR="0097191F" w:rsidRDefault="00C101E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26615EC5" w14:textId="77777777" w:rsidR="0097191F" w:rsidRDefault="0097191F">
      <w:pPr>
        <w:pStyle w:val="ProductList-BodyIndented"/>
      </w:pPr>
    </w:p>
    <w:p w14:paraId="007D7C0B" w14:textId="77777777" w:rsidR="0097191F" w:rsidRDefault="00C101E9">
      <w:pPr>
        <w:pStyle w:val="ProductList-SubClauseHeading"/>
        <w:outlineLvl w:val="5"/>
      </w:pPr>
      <w:r>
        <w:t>3.1.3 ฟังก์ชันการทำงานเพิ่มเติมที่มาพร้อมกับ Microsoft Identity Manager User CAL</w:t>
      </w:r>
    </w:p>
    <w:p w14:paraId="690C689E" w14:textId="77777777" w:rsidR="0097191F" w:rsidRDefault="00C101E9">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97191F" w14:paraId="225F7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165F33" w14:textId="77777777" w:rsidR="0097191F" w:rsidRDefault="00C101E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14EF8C0" w14:textId="77777777" w:rsidR="0097191F" w:rsidRDefault="00C101E9">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6DA9B3B1" w14:textId="77777777" w:rsidR="0097191F" w:rsidRDefault="00C101E9">
            <w:pPr>
              <w:pStyle w:val="ProductList-TableBody"/>
            </w:pPr>
            <w:r>
              <w:t>Azure Active Directory Premium (P1 and P2) User SL</w:t>
            </w:r>
          </w:p>
        </w:tc>
      </w:tr>
      <w:tr w:rsidR="0097191F" w14:paraId="77C2D9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FBAB45" w14:textId="77777777" w:rsidR="0097191F" w:rsidRDefault="009719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E63EBF" w14:textId="77777777" w:rsidR="0097191F" w:rsidRDefault="00C101E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020691" w14:textId="77777777" w:rsidR="0097191F" w:rsidRDefault="0097191F">
            <w:pPr>
              <w:pStyle w:val="ProductList-TableBody"/>
            </w:pPr>
          </w:p>
        </w:tc>
      </w:tr>
    </w:tbl>
    <w:p w14:paraId="090E4CB4" w14:textId="77777777" w:rsidR="0097191F" w:rsidRDefault="00C101E9">
      <w:pPr>
        <w:pStyle w:val="ProductList-BodyIndented"/>
      </w:pPr>
      <w:r>
        <w:rPr>
          <w:i/>
        </w:rPr>
        <w:t xml:space="preserve">*จำเป็นต้องมีด้วยสำหรับบุคคลใดๆ ที่ซอฟต์แวร์ออกหรือจัดการข้อมูลส่วนบุคคลให้ </w:t>
      </w:r>
    </w:p>
    <w:p w14:paraId="04A13BAF" w14:textId="77777777" w:rsidR="0097191F" w:rsidRDefault="0097191F">
      <w:pPr>
        <w:pStyle w:val="ProductList-BodyIndented"/>
      </w:pPr>
    </w:p>
    <w:p w14:paraId="387B5515" w14:textId="77777777" w:rsidR="0097191F" w:rsidRDefault="00C101E9">
      <w:pPr>
        <w:pStyle w:val="ProductList-SubClauseHeading"/>
        <w:outlineLvl w:val="5"/>
      </w:pPr>
      <w:r>
        <w:t>3.1.4 บริการซิงโครไนซ์</w:t>
      </w:r>
    </w:p>
    <w:p w14:paraId="6E7BDC6B" w14:textId="77777777" w:rsidR="0097191F" w:rsidRDefault="00C101E9">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20C3F440" w14:textId="77777777" w:rsidR="0097191F" w:rsidRDefault="0097191F">
      <w:pPr>
        <w:pStyle w:val="ProductList-BodyIndented"/>
      </w:pPr>
    </w:p>
    <w:p w14:paraId="187E0D00" w14:textId="77777777" w:rsidR="0097191F" w:rsidRDefault="00C101E9">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97191F" w14:paraId="6444E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C572FF" w14:textId="77777777" w:rsidR="0097191F" w:rsidRDefault="00C101E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FD96ABD" w14:textId="77777777" w:rsidR="0097191F" w:rsidRDefault="00C101E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2E0C726" w14:textId="77777777" w:rsidR="0097191F" w:rsidRDefault="0097191F">
            <w:pPr>
              <w:pStyle w:val="ProductList-TableBody"/>
            </w:pPr>
          </w:p>
        </w:tc>
      </w:tr>
    </w:tbl>
    <w:p w14:paraId="43102567" w14:textId="77777777" w:rsidR="0097191F" w:rsidRDefault="0097191F">
      <w:pPr>
        <w:pStyle w:val="ProductList-Body"/>
      </w:pPr>
    </w:p>
    <w:p w14:paraId="5D77B6CF" w14:textId="77777777" w:rsidR="0097191F" w:rsidRDefault="00C101E9">
      <w:pPr>
        <w:pStyle w:val="ProductList-SubClauseHeading"/>
        <w:outlineLvl w:val="5"/>
      </w:pPr>
      <w:r>
        <w:t>3.2.1 ฟังก์ชันการทำงานเพิ่มเติมที่มาพร้อมกับ Windows Server 2019 Remote Desktop Services External Connector License</w:t>
      </w:r>
    </w:p>
    <w:p w14:paraId="54AD0D99" w14:textId="77777777" w:rsidR="0097191F" w:rsidRDefault="00C101E9">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97191F" w14:paraId="2A77D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EF7DBA" w14:textId="77777777" w:rsidR="0097191F" w:rsidRDefault="00C101E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7B70590" w14:textId="77777777" w:rsidR="0097191F" w:rsidRDefault="00C101E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35D399C" w14:textId="77777777" w:rsidR="0097191F" w:rsidRDefault="0097191F">
            <w:pPr>
              <w:pStyle w:val="ProductList-TableBody"/>
            </w:pPr>
          </w:p>
        </w:tc>
      </w:tr>
    </w:tbl>
    <w:p w14:paraId="52695196" w14:textId="77777777" w:rsidR="0097191F" w:rsidRDefault="00C101E9">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2D6BC05C" w14:textId="77777777" w:rsidR="0097191F" w:rsidRDefault="0097191F">
      <w:pPr>
        <w:pStyle w:val="ProductList-BodyIndented"/>
      </w:pPr>
    </w:p>
    <w:p w14:paraId="19BF4D3C" w14:textId="77777777" w:rsidR="0097191F" w:rsidRDefault="00C101E9">
      <w:pPr>
        <w:pStyle w:val="ProductList-SubClauseHeading"/>
        <w:outlineLvl w:val="5"/>
      </w:pPr>
      <w:r>
        <w:t>3.2.2 ฟังก์ชันการทำงานเพิ่มเติมที่มาพร้อมกับ Windows Server 2019 Rights Management Services External Connector License</w:t>
      </w:r>
    </w:p>
    <w:p w14:paraId="5B02B908" w14:textId="77777777" w:rsidR="0097191F" w:rsidRDefault="00C101E9">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97191F" w14:paraId="15893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8157A1" w14:textId="77777777" w:rsidR="0097191F" w:rsidRDefault="00C101E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70B684D" w14:textId="77777777" w:rsidR="0097191F" w:rsidRDefault="00C101E9">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BACF6E9" w14:textId="77777777" w:rsidR="0097191F" w:rsidRDefault="0097191F">
            <w:pPr>
              <w:pStyle w:val="ProductList-TableBody"/>
            </w:pPr>
          </w:p>
        </w:tc>
      </w:tr>
    </w:tbl>
    <w:p w14:paraId="4C247C61" w14:textId="77777777" w:rsidR="0097191F" w:rsidRDefault="0097191F">
      <w:pPr>
        <w:pStyle w:val="ProductList-BodyIndented"/>
      </w:pPr>
    </w:p>
    <w:p w14:paraId="2EC46783" w14:textId="77777777" w:rsidR="0097191F" w:rsidRDefault="00C101E9">
      <w:pPr>
        <w:pStyle w:val="ProductList-SubClauseHeading"/>
        <w:outlineLvl w:val="5"/>
      </w:pPr>
      <w:r>
        <w:t>3.2.3 ฟังก์ชันการทำงานเพิ่มเติมที่มาพร้อมกับ Microsoft Identity Manager External Connector License</w:t>
      </w:r>
    </w:p>
    <w:p w14:paraId="3FC3D100" w14:textId="77777777" w:rsidR="0097191F" w:rsidRDefault="00C101E9">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97191F" w14:paraId="6E091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35C09E" w14:textId="77777777" w:rsidR="0097191F" w:rsidRDefault="00C101E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72B6282" w14:textId="77777777" w:rsidR="0097191F" w:rsidRDefault="00C101E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66F11C3" w14:textId="77777777" w:rsidR="0097191F" w:rsidRDefault="0097191F">
            <w:pPr>
              <w:pStyle w:val="ProductList-TableBody"/>
            </w:pPr>
          </w:p>
        </w:tc>
      </w:tr>
    </w:tbl>
    <w:p w14:paraId="6D765199" w14:textId="77777777" w:rsidR="0097191F" w:rsidRDefault="00C101E9">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6F253CCF" w14:textId="77777777" w:rsidR="0097191F" w:rsidRDefault="0097191F">
      <w:pPr>
        <w:pStyle w:val="ProductList-BodyIndented"/>
      </w:pPr>
    </w:p>
    <w:p w14:paraId="029AD680" w14:textId="77777777" w:rsidR="0097191F" w:rsidRDefault="00C101E9">
      <w:pPr>
        <w:pStyle w:val="ProductList-ClauseHeading"/>
        <w:outlineLvl w:val="4"/>
      </w:pPr>
      <w:r>
        <w:t>3.3 ข้อกำหนดเพิ่มเติมสำหรับ Windows Server 2019 Essentials</w:t>
      </w:r>
    </w:p>
    <w:p w14:paraId="0923A560" w14:textId="77777777" w:rsidR="0097191F" w:rsidRDefault="00C101E9">
      <w:pPr>
        <w:pStyle w:val="ProductList-SubClauseHeading"/>
        <w:outlineLvl w:val="5"/>
      </w:pPr>
      <w:r>
        <w:t>3.3.1 ข้อจำกัดในการใช้</w:t>
      </w:r>
    </w:p>
    <w:p w14:paraId="378C022F" w14:textId="77777777" w:rsidR="0097191F" w:rsidRDefault="00C101E9" w:rsidP="00C101E9">
      <w:pPr>
        <w:pStyle w:val="ProductList-Bullet"/>
        <w:numPr>
          <w:ilvl w:val="1"/>
          <w:numId w:val="32"/>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113C994A" w14:textId="77777777" w:rsidR="0097191F" w:rsidRDefault="00C101E9" w:rsidP="00C101E9">
      <w:pPr>
        <w:pStyle w:val="ProductList-Bullet"/>
        <w:numPr>
          <w:ilvl w:val="1"/>
          <w:numId w:val="32"/>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5CD1565E" w14:textId="77777777" w:rsidR="0097191F" w:rsidRDefault="0097191F">
      <w:pPr>
        <w:pStyle w:val="ProductList-BodyIndented"/>
      </w:pPr>
    </w:p>
    <w:p w14:paraId="65EB2D9C" w14:textId="77777777" w:rsidR="0097191F" w:rsidRDefault="00C101E9">
      <w:pPr>
        <w:pStyle w:val="ProductList-SubClauseHeading"/>
        <w:outlineLvl w:val="5"/>
      </w:pPr>
      <w:r>
        <w:t>3.3.2 การใช้ซอฟต์แวร์เซิร์ฟเวอร์</w:t>
      </w:r>
    </w:p>
    <w:p w14:paraId="0A41B53B" w14:textId="77777777" w:rsidR="0097191F" w:rsidRDefault="00C101E9">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15D26011" w14:textId="77777777" w:rsidR="0097191F" w:rsidRDefault="0097191F">
      <w:pPr>
        <w:pStyle w:val="ProductList-BodyIndented"/>
      </w:pPr>
    </w:p>
    <w:p w14:paraId="42BC3887" w14:textId="77777777" w:rsidR="0097191F" w:rsidRDefault="00C101E9">
      <w:pPr>
        <w:pStyle w:val="ProductList-SubClauseHeading"/>
        <w:outlineLvl w:val="5"/>
      </w:pPr>
      <w:r>
        <w:t>3.3.3 Windows Server 2019 Essentials Connector</w:t>
      </w:r>
    </w:p>
    <w:p w14:paraId="49D17067" w14:textId="77777777" w:rsidR="0097191F" w:rsidRDefault="00C101E9">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02D205B3" w14:textId="77777777" w:rsidR="0097191F" w:rsidRDefault="0097191F">
      <w:pPr>
        <w:pStyle w:val="ProductList-BodyIndented"/>
      </w:pPr>
    </w:p>
    <w:p w14:paraId="4E31552E" w14:textId="77777777" w:rsidR="0097191F" w:rsidRDefault="00C101E9">
      <w:pPr>
        <w:pStyle w:val="ProductList-SubClauseHeading"/>
        <w:outlineLvl w:val="5"/>
      </w:pPr>
      <w:r>
        <w:t>3.3.4 การเข้าถึง Windows Server 2019 Active Directory Rights Management Services</w:t>
      </w:r>
    </w:p>
    <w:p w14:paraId="559DA58C" w14:textId="77777777" w:rsidR="0097191F" w:rsidRDefault="00C101E9">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1BE4C28E" w14:textId="77777777" w:rsidR="0097191F" w:rsidRDefault="0097191F">
      <w:pPr>
        <w:pStyle w:val="ProductList-BodyIndented"/>
      </w:pPr>
    </w:p>
    <w:p w14:paraId="32087B22" w14:textId="77777777" w:rsidR="0097191F" w:rsidRDefault="00C101E9">
      <w:pPr>
        <w:pStyle w:val="ProductList-ClauseHeading"/>
        <w:outlineLvl w:val="4"/>
      </w:pPr>
      <w:r>
        <w:t>3.4 Windows Server Containers ที่ไม่มี Hyper-V Isolation และมี Windows Server 2019 Standard และ Datacenter</w:t>
      </w:r>
    </w:p>
    <w:p w14:paraId="0A688E03" w14:textId="77777777" w:rsidR="0097191F" w:rsidRDefault="00C101E9">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81CC794" w14:textId="77777777" w:rsidR="0097191F" w:rsidRDefault="0097191F">
      <w:pPr>
        <w:pStyle w:val="ProductList-Body"/>
      </w:pPr>
    </w:p>
    <w:p w14:paraId="33216556" w14:textId="77777777" w:rsidR="0097191F" w:rsidRDefault="00C101E9">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97191F" w14:paraId="68B76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3975A7" w14:textId="77777777" w:rsidR="0097191F" w:rsidRDefault="00C101E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E63403C" w14:textId="77777777" w:rsidR="0097191F" w:rsidRDefault="00C101E9">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0A44351" w14:textId="77777777" w:rsidR="0097191F" w:rsidRDefault="0097191F">
            <w:pPr>
              <w:pStyle w:val="ProductList-TableBody"/>
            </w:pPr>
          </w:p>
        </w:tc>
      </w:tr>
    </w:tbl>
    <w:p w14:paraId="601C58ED" w14:textId="77777777" w:rsidR="0097191F" w:rsidRDefault="00C101E9">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591"/>
        <w:gridCol w:w="3706"/>
      </w:tblGrid>
      <w:tr w:rsidR="0097191F" w14:paraId="0E6BB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A8C63A6" w14:textId="77777777" w:rsidR="0097191F" w:rsidRDefault="00C101E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36D7B232" w14:textId="77777777" w:rsidR="0097191F" w:rsidRDefault="00C101E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BDBE84E" w14:textId="77777777" w:rsidR="0097191F" w:rsidRDefault="00C101E9">
            <w:pPr>
              <w:pStyle w:val="ProductList-TableBody"/>
            </w:pPr>
            <w:r>
              <w:rPr>
                <w:color w:val="404040"/>
              </w:rPr>
              <w:t>สิทธิการใช้แทนที่เมื่อเกิดข้อผิดพลาด: N/A</w:t>
            </w:r>
          </w:p>
        </w:tc>
      </w:tr>
      <w:tr w:rsidR="0097191F" w14:paraId="062CE706" w14:textId="77777777">
        <w:tc>
          <w:tcPr>
            <w:tcW w:w="4040" w:type="dxa"/>
            <w:tcBorders>
              <w:top w:val="single" w:sz="4" w:space="0" w:color="000000"/>
              <w:left w:val="single" w:sz="4" w:space="0" w:color="000000"/>
              <w:bottom w:val="single" w:sz="4" w:space="0" w:color="000000"/>
              <w:right w:val="single" w:sz="4" w:space="0" w:color="000000"/>
            </w:tcBorders>
          </w:tcPr>
          <w:p w14:paraId="5673FC29" w14:textId="77777777" w:rsidR="0097191F" w:rsidRDefault="00C101E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3A9D9812"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5">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DFC8F3" w14:textId="77777777" w:rsidR="0097191F" w:rsidRDefault="00C101E9">
            <w:pPr>
              <w:pStyle w:val="ProductList-TableBody"/>
            </w:pPr>
            <w:r>
              <w:rPr>
                <w:color w:val="404040"/>
              </w:rPr>
              <w:t>สิทธิการใช้งานข้ามเขต: N/A</w:t>
            </w:r>
          </w:p>
        </w:tc>
      </w:tr>
      <w:tr w:rsidR="0097191F" w14:paraId="5E07F019" w14:textId="77777777">
        <w:tc>
          <w:tcPr>
            <w:tcW w:w="4040" w:type="dxa"/>
            <w:tcBorders>
              <w:top w:val="single" w:sz="4" w:space="0" w:color="000000"/>
              <w:left w:val="single" w:sz="4" w:space="0" w:color="000000"/>
              <w:bottom w:val="single" w:sz="4" w:space="0" w:color="000000"/>
              <w:right w:val="single" w:sz="4" w:space="0" w:color="000000"/>
            </w:tcBorders>
          </w:tcPr>
          <w:p w14:paraId="03A7955E" w14:textId="77777777" w:rsidR="0097191F" w:rsidRDefault="00C101E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19F5DD" w14:textId="77777777" w:rsidR="0097191F" w:rsidRDefault="00C101E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F9FA66" w14:textId="77777777" w:rsidR="0097191F" w:rsidRDefault="0097191F">
            <w:pPr>
              <w:pStyle w:val="ProductList-TableBody"/>
            </w:pPr>
          </w:p>
        </w:tc>
      </w:tr>
    </w:tbl>
    <w:p w14:paraId="7192CF23" w14:textId="77777777" w:rsidR="0097191F" w:rsidRDefault="0097191F">
      <w:pPr>
        <w:pStyle w:val="ProductList-ClauseHeading"/>
        <w:outlineLvl w:val="4"/>
      </w:pPr>
    </w:p>
    <w:p w14:paraId="28216CAD" w14:textId="77777777" w:rsidR="0097191F" w:rsidRDefault="00C101E9">
      <w:pPr>
        <w:pStyle w:val="ProductList-ClauseHeading"/>
        <w:outlineLvl w:val="4"/>
      </w:pPr>
      <w:r>
        <w:t>4.1 Microsoft Azure Hybrid Benefit สำหรับ Windows Server</w:t>
      </w:r>
    </w:p>
    <w:p w14:paraId="2552DF2C" w14:textId="77777777" w:rsidR="0097191F" w:rsidRDefault="00C101E9">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774868E8" w14:textId="77777777" w:rsidR="0097191F" w:rsidRDefault="0097191F">
      <w:pPr>
        <w:pStyle w:val="ProductList-Body"/>
      </w:pPr>
    </w:p>
    <w:p w14:paraId="2FED88E3" w14:textId="77777777" w:rsidR="0097191F" w:rsidRDefault="00C101E9">
      <w:pPr>
        <w:pStyle w:val="ProductList-ClauseHeading"/>
        <w:outlineLvl w:val="4"/>
      </w:pPr>
      <w:r>
        <w:t>4.2 การวางจำหน่ายช่องทางครึ่งปี</w:t>
      </w:r>
    </w:p>
    <w:p w14:paraId="46A94900" w14:textId="77777777" w:rsidR="0097191F" w:rsidRDefault="00C101E9">
      <w:pPr>
        <w:pStyle w:val="ProductList-Body"/>
      </w:pPr>
      <w:r>
        <w:t>ลูกค้าซึ่งมี SA ที่ใช้ได้ใน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7626B5A" w14:textId="77777777" w:rsidR="0097191F" w:rsidRDefault="0097191F">
      <w:pPr>
        <w:pStyle w:val="ProductList-ClauseHeading"/>
        <w:outlineLvl w:val="4"/>
      </w:pPr>
    </w:p>
    <w:p w14:paraId="45BD3A2E" w14:textId="77777777" w:rsidR="0097191F" w:rsidRDefault="00C101E9">
      <w:pPr>
        <w:pStyle w:val="ProductList-ClauseHeading"/>
        <w:outlineLvl w:val="4"/>
      </w:pPr>
      <w:r>
        <w:t>4.3 สิทธิเพิ่มเติมของ User CAL และ User SL สำหรับบริการเดสก์ท็อประยะไกล (“RDS”)</w:t>
      </w:r>
    </w:p>
    <w:p w14:paraId="076DD26D" w14:textId="77777777" w:rsidR="0097191F" w:rsidRDefault="00C101E9">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หรือเซิร์ฟเวอร์ที่ใช้ร่วมกันหรือกำหนดไว้โดยเฉพาะของ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14:paraId="1B2E5FAA" w14:textId="77777777" w:rsidR="0097191F" w:rsidRDefault="0097191F">
      <w:pPr>
        <w:pStyle w:val="ProductList-Body"/>
      </w:pPr>
    </w:p>
    <w:p w14:paraId="5D18BBD9" w14:textId="77777777" w:rsidR="0097191F" w:rsidRDefault="00C101E9">
      <w:pPr>
        <w:pStyle w:val="ProductList-ClauseHeading"/>
        <w:outlineLvl w:val="4"/>
      </w:pPr>
      <w:r>
        <w:t>4.4 การปรับปรุงการรักษาความปลอดภัยที่ขยายออกไป</w:t>
      </w:r>
    </w:p>
    <w:p w14:paraId="18EB4B6D" w14:textId="77777777" w:rsidR="0097191F" w:rsidRDefault="00C101E9">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15B9550A" w14:textId="77777777" w:rsidR="0097191F" w:rsidRDefault="0097191F">
      <w:pPr>
        <w:pStyle w:val="ProductList-Body"/>
      </w:pPr>
    </w:p>
    <w:p w14:paraId="02001C34" w14:textId="77777777" w:rsidR="0097191F" w:rsidRDefault="00C101E9">
      <w:pPr>
        <w:pStyle w:val="ProductList-ClauseHeading"/>
        <w:outlineLvl w:val="4"/>
      </w:pPr>
      <w:r>
        <w:t>4.5 Windows Virtual Desktop สำหรับ Windows Server</w:t>
      </w:r>
    </w:p>
    <w:p w14:paraId="5946B9E0" w14:textId="77777777" w:rsidR="0097191F" w:rsidRDefault="00C101E9">
      <w:pPr>
        <w:pStyle w:val="ProductList-Body"/>
      </w:pPr>
      <w:r>
        <w:t>โปรดดูหัวข้อ Windows Virtual Desktop ของ</w:t>
      </w:r>
      <w:hyperlink w:anchor="_Sec624">
        <w:r>
          <w:rPr>
            <w:color w:val="00467F"/>
            <w:u w:val="single"/>
          </w:rPr>
          <w:t>รายการผลิตภัณฑ์ Microsoft Azure Services</w:t>
        </w:r>
      </w:hyperlink>
      <w:r>
        <w:t xml:space="preserve"> หากต้องการทราบสิทธิในการเข้าถึงเครื่องเสมือนของ Windows Virtual Desktop สำหรับ Windows Server</w:t>
      </w:r>
    </w:p>
    <w:p w14:paraId="0955AF0E" w14:textId="77777777" w:rsidR="0097191F" w:rsidRDefault="0097191F">
      <w:pPr>
        <w:pStyle w:val="PURBreadcrumb"/>
      </w:pPr>
    </w:p>
    <w:tbl>
      <w:tblPr>
        <w:tblStyle w:val="PURTable"/>
        <w:tblW w:w="0" w:type="dxa"/>
        <w:tblLook w:val="04A0" w:firstRow="1" w:lastRow="0" w:firstColumn="1" w:lastColumn="0" w:noHBand="0" w:noVBand="1"/>
      </w:tblPr>
      <w:tblGrid>
        <w:gridCol w:w="10916"/>
      </w:tblGrid>
      <w:tr w:rsidR="0097191F" w14:paraId="4B495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96D0D"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56D05941" w14:textId="77777777" w:rsidR="0097191F" w:rsidRDefault="0097191F">
      <w:pPr>
        <w:pStyle w:val="ProductList-Body"/>
      </w:pPr>
    </w:p>
    <w:p w14:paraId="5CDF6CB3" w14:textId="77777777" w:rsidR="0097191F" w:rsidRDefault="0097191F">
      <w:pPr>
        <w:sectPr w:rsidR="0097191F">
          <w:headerReference w:type="default" r:id="rId108"/>
          <w:footerReference w:type="default" r:id="rId109"/>
          <w:type w:val="continuous"/>
          <w:pgSz w:w="12240" w:h="15840" w:code="1"/>
          <w:pgMar w:top="1170" w:right="720" w:bottom="720" w:left="720" w:header="432" w:footer="288" w:gutter="0"/>
          <w:cols w:space="360"/>
        </w:sectPr>
      </w:pPr>
    </w:p>
    <w:p w14:paraId="0259EDE4" w14:textId="77777777" w:rsidR="0097191F" w:rsidRDefault="00C101E9">
      <w:pPr>
        <w:pStyle w:val="ProductList-SectionHeading"/>
        <w:pageBreakBefore/>
        <w:outlineLvl w:val="0"/>
      </w:pPr>
      <w:bookmarkStart w:id="211" w:name="_Sec548"/>
      <w:bookmarkEnd w:id="33"/>
      <w:r>
        <w:t>Online Services</w:t>
      </w:r>
      <w:r>
        <w:fldChar w:fldCharType="begin"/>
      </w:r>
      <w:r>
        <w:instrText xml:space="preserve"> TC "</w:instrText>
      </w:r>
      <w:bookmarkStart w:id="212" w:name="_Toc52186121"/>
      <w:r>
        <w:instrText>Online Services</w:instrText>
      </w:r>
      <w:bookmarkEnd w:id="212"/>
      <w:r>
        <w:instrText>" \l 1</w:instrText>
      </w:r>
      <w:r>
        <w:fldChar w:fldCharType="end"/>
      </w:r>
    </w:p>
    <w:p w14:paraId="4F07F5A8" w14:textId="77777777" w:rsidR="0097191F" w:rsidRDefault="00C101E9">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0">
        <w:r>
          <w:rPr>
            <w:color w:val="00467F"/>
            <w:u w:val="single"/>
          </w:rPr>
          <w:t>http://go.microsoft.com/?linkid=9840733</w:t>
        </w:r>
      </w:hyperlink>
      <w:r>
        <w:t xml:space="preserve"> และผนวกรวมเข้าไว้ในที่นี้โดยการอ้างอิง</w:t>
      </w:r>
    </w:p>
    <w:p w14:paraId="7F67FFDA" w14:textId="77777777" w:rsidR="0097191F" w:rsidRDefault="00C101E9">
      <w:pPr>
        <w:pStyle w:val="ProductList-Offering1Heading"/>
        <w:outlineLvl w:val="1"/>
      </w:pPr>
      <w:bookmarkStart w:id="213" w:name="_Sec620"/>
      <w:r>
        <w:t>ความพร้อมให้บริการประจำภูมิภาคของ Online Services</w:t>
      </w:r>
      <w:bookmarkEnd w:id="213"/>
      <w:r>
        <w:fldChar w:fldCharType="begin"/>
      </w:r>
      <w:r>
        <w:instrText xml:space="preserve"> TC "</w:instrText>
      </w:r>
      <w:bookmarkStart w:id="214" w:name="_Toc52186122"/>
      <w:r>
        <w:instrText>ความพร้อมให้บริการประจำภูมิภาคของ Online Services</w:instrText>
      </w:r>
      <w:bookmarkEnd w:id="214"/>
      <w:r>
        <w:instrText>" \l 2</w:instrText>
      </w:r>
      <w:r>
        <w:fldChar w:fldCharType="end"/>
      </w:r>
    </w:p>
    <w:p w14:paraId="53CF4C86" w14:textId="77777777" w:rsidR="0097191F" w:rsidRDefault="00C101E9">
      <w:pPr>
        <w:pStyle w:val="ProductList-Body"/>
      </w:pPr>
      <w:r>
        <w:t xml:space="preserve">โปรดไปที่ </w:t>
      </w:r>
      <w:hyperlink r:id="rId111">
        <w:r>
          <w:rPr>
            <w:color w:val="00467F"/>
            <w:u w:val="single"/>
          </w:rPr>
          <w:t>https://www.microsoft.com/microsoft-365/business/international-availability</w:t>
        </w:r>
      </w:hyperlink>
      <w:r>
        <w:t xml:space="preserve"> เพื่อดูรายชื่อประเทศและภูมิภาคที่ให้บริการ Online Services</w:t>
      </w:r>
    </w:p>
    <w:p w14:paraId="52B7941C" w14:textId="77777777" w:rsidR="0097191F" w:rsidRDefault="00C101E9">
      <w:pPr>
        <w:pStyle w:val="ProductList-Offering1Heading"/>
        <w:outlineLvl w:val="1"/>
      </w:pPr>
      <w:bookmarkStart w:id="215" w:name="_Sec621"/>
      <w:r>
        <w:t>กฎการซื้อ Online Services</w:t>
      </w:r>
      <w:bookmarkEnd w:id="215"/>
      <w:r>
        <w:fldChar w:fldCharType="begin"/>
      </w:r>
      <w:r>
        <w:instrText xml:space="preserve"> TC "</w:instrText>
      </w:r>
      <w:bookmarkStart w:id="216" w:name="_Toc52186123"/>
      <w:r>
        <w:instrText>กฎการซื้อ Online Services</w:instrText>
      </w:r>
      <w:bookmarkEnd w:id="216"/>
      <w:r>
        <w:instrText>" \l 2</w:instrText>
      </w:r>
      <w:r>
        <w:fldChar w:fldCharType="end"/>
      </w:r>
    </w:p>
    <w:p w14:paraId="67B9D16F" w14:textId="77777777" w:rsidR="0097191F" w:rsidRDefault="00C101E9">
      <w:pPr>
        <w:pStyle w:val="ProductList-Body"/>
      </w:pPr>
      <w:r>
        <w:t>กฎการซื้อต่อไปนี้ใช้บังคับกับการซื้อ Online Services:</w:t>
      </w:r>
    </w:p>
    <w:p w14:paraId="5EA4724E" w14:textId="77777777" w:rsidR="0097191F" w:rsidRDefault="00C101E9" w:rsidP="00C101E9">
      <w:pPr>
        <w:pStyle w:val="ProductList-Bullet"/>
        <w:numPr>
          <w:ilvl w:val="0"/>
          <w:numId w:val="33"/>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65C1F226" w14:textId="77777777" w:rsidR="0097191F" w:rsidRDefault="00C101E9" w:rsidP="00C101E9">
      <w:pPr>
        <w:pStyle w:val="ProductList-Bullet"/>
        <w:numPr>
          <w:ilvl w:val="0"/>
          <w:numId w:val="33"/>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5C739783" w14:textId="77777777" w:rsidR="0097191F" w:rsidRDefault="00C101E9" w:rsidP="00C101E9">
      <w:pPr>
        <w:pStyle w:val="ProductList-Bullet"/>
        <w:numPr>
          <w:ilvl w:val="0"/>
          <w:numId w:val="33"/>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59885228" w14:textId="77777777" w:rsidR="0097191F" w:rsidRDefault="00C101E9" w:rsidP="00C101E9">
      <w:pPr>
        <w:pStyle w:val="ProductList-Bullet"/>
        <w:numPr>
          <w:ilvl w:val="0"/>
          <w:numId w:val="33"/>
        </w:numPr>
      </w:pPr>
      <w:r>
        <w:t>ข้อกำหนดสำหรับ Microsoft Azure จะระบุอยู่ในรายการผลิตภัณฑ์ของ Microsoft Azure</w:t>
      </w:r>
    </w:p>
    <w:p w14:paraId="5DC4B301" w14:textId="77777777" w:rsidR="0097191F" w:rsidRDefault="00C101E9" w:rsidP="00C101E9">
      <w:pPr>
        <w:pStyle w:val="ProductList-Bullet"/>
        <w:numPr>
          <w:ilvl w:val="0"/>
          <w:numId w:val="33"/>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5E140B79" w14:textId="77777777" w:rsidR="0097191F" w:rsidRDefault="00C101E9" w:rsidP="00C101E9">
      <w:pPr>
        <w:pStyle w:val="ProductList-Bullet"/>
        <w:numPr>
          <w:ilvl w:val="0"/>
          <w:numId w:val="33"/>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42090031" w14:textId="77777777" w:rsidR="0097191F" w:rsidRDefault="00C101E9">
      <w:pPr>
        <w:pStyle w:val="ProductList-Offering1Heading"/>
        <w:outlineLvl w:val="1"/>
      </w:pPr>
      <w:bookmarkStart w:id="217" w:name="_Sec623"/>
      <w:r>
        <w:t>การต่ออายุ Online Services</w:t>
      </w:r>
      <w:bookmarkEnd w:id="217"/>
      <w:r>
        <w:fldChar w:fldCharType="begin"/>
      </w:r>
      <w:r>
        <w:instrText xml:space="preserve"> TC "</w:instrText>
      </w:r>
      <w:bookmarkStart w:id="218" w:name="_Toc52186124"/>
      <w:r>
        <w:instrText>การต่ออายุ Online Services</w:instrText>
      </w:r>
      <w:bookmarkEnd w:id="218"/>
      <w:r>
        <w:instrText>" \l 2</w:instrText>
      </w:r>
      <w:r>
        <w:fldChar w:fldCharType="end"/>
      </w:r>
    </w:p>
    <w:p w14:paraId="6E592C78" w14:textId="77777777" w:rsidR="0097191F" w:rsidRDefault="00C101E9">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2">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6E0BDB2C"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63509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41042"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258E0EE4" w14:textId="77777777" w:rsidR="0097191F" w:rsidRDefault="0097191F">
      <w:pPr>
        <w:pStyle w:val="ProductList-Body"/>
      </w:pPr>
    </w:p>
    <w:p w14:paraId="55DE0B61" w14:textId="77777777" w:rsidR="0097191F" w:rsidRDefault="00C101E9">
      <w:pPr>
        <w:pStyle w:val="ProductList-OfferingGroupHeading"/>
        <w:outlineLvl w:val="1"/>
      </w:pPr>
      <w:bookmarkStart w:id="219" w:name="_Sec624"/>
      <w:r>
        <w:t>Microsoft Azure Services</w:t>
      </w:r>
      <w:bookmarkEnd w:id="219"/>
      <w:r>
        <w:fldChar w:fldCharType="begin"/>
      </w:r>
      <w:r>
        <w:instrText xml:space="preserve"> TC "</w:instrText>
      </w:r>
      <w:bookmarkStart w:id="220" w:name="_Toc52186125"/>
      <w:r>
        <w:instrText>Microsoft Azure Services</w:instrText>
      </w:r>
      <w:bookmarkEnd w:id="220"/>
      <w:r>
        <w:instrText>" \l 2</w:instrText>
      </w:r>
      <w:r>
        <w:fldChar w:fldCharType="end"/>
      </w:r>
    </w:p>
    <w:p w14:paraId="42677E2D" w14:textId="77777777" w:rsidR="0097191F" w:rsidRDefault="00C101E9">
      <w:pPr>
        <w:pStyle w:val="ProductList-ClauseHeading"/>
        <w:outlineLvl w:val="2"/>
      </w:pPr>
      <w:r>
        <w:t>1. คำจำกัดความ</w:t>
      </w:r>
    </w:p>
    <w:p w14:paraId="17605A71" w14:textId="77777777" w:rsidR="0097191F" w:rsidRDefault="00C101E9">
      <w:pPr>
        <w:pStyle w:val="ProductList-Body"/>
      </w:pPr>
      <w:r>
        <w:rPr>
          <w:b/>
          <w:color w:val="00188F"/>
        </w:rPr>
        <w:t xml:space="preserve">การชำระเงินที่จัดสรรล่วงหน้าประจำปี </w:t>
      </w:r>
      <w:r>
        <w:t>หมายถึง หากลูกค้าเลือกให้ออกใบแจ้งหนี้เป็นรายปี ส่วนของ การชำระเงินล่วงหน้าสำหรับ Azure</w:t>
      </w:r>
      <w:r>
        <w:fldChar w:fldCharType="begin"/>
      </w:r>
      <w:r>
        <w:instrText xml:space="preserve"> XE "การชำระเงินล่วงหน้าสำหรับ Azure" </w:instrText>
      </w:r>
      <w:r>
        <w:fldChar w:fldCharType="end"/>
      </w:r>
      <w:r>
        <w:t xml:space="preserve"> จะได้รับการจัดสรรเป็นรายปีผ่านทาง enrollment term</w:t>
      </w:r>
    </w:p>
    <w:p w14:paraId="667A6F93" w14:textId="77777777" w:rsidR="0097191F" w:rsidRDefault="00C101E9">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02174208" w14:textId="77777777" w:rsidR="0097191F" w:rsidRDefault="00C101E9">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514CE866" w14:textId="77777777" w:rsidR="0097191F" w:rsidRDefault="00C101E9">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Hub</w:t>
      </w:r>
      <w:r>
        <w:fldChar w:fldCharType="begin"/>
      </w:r>
      <w:r>
        <w:instrText xml:space="preserve"> XE "Azure Stack Hub" </w:instrText>
      </w:r>
      <w:r>
        <w:fldChar w:fldCharType="end"/>
      </w:r>
      <w:r>
        <w:t xml:space="preserve"> แล้ว บริการที่ซื้อในลักษณะ Microsoft Azure Services Plan จะไม่มีสิทธิสำหรับข้อยกเว้นเกี่ยวกับการให้บริการบริหารจัดการ (Host) ในข้อกำหนด Online Services</w:t>
      </w:r>
    </w:p>
    <w:p w14:paraId="0E7C7371" w14:textId="77777777" w:rsidR="0097191F" w:rsidRDefault="00C101E9">
      <w:pPr>
        <w:pStyle w:val="ProductList-Body"/>
      </w:pPr>
      <w:r>
        <w:rPr>
          <w:b/>
          <w:color w:val="00188F"/>
        </w:rPr>
        <w:t>การชำระเงินล่วงหน้าสำหรับ Azure</w:t>
      </w:r>
      <w:r>
        <w:t xml:space="preserve"> หมายถึง จำนวนเงินทั้งหมดที่ลูกค้ามีข้อผูกพันที่จะต้องชำระในระหว่างระยะเวลาการเป็นสมาชิกสำหรับการใช้ Microsoft Azure Services ที่มีสิทธิ</w:t>
      </w:r>
    </w:p>
    <w:p w14:paraId="57656D1F" w14:textId="77777777" w:rsidR="0097191F" w:rsidRDefault="0097191F">
      <w:pPr>
        <w:pStyle w:val="ProductList-Body"/>
      </w:pPr>
    </w:p>
    <w:p w14:paraId="69182B81" w14:textId="77777777" w:rsidR="0097191F" w:rsidRDefault="00C101E9">
      <w:pPr>
        <w:pStyle w:val="ProductList-ClauseHeading"/>
        <w:outlineLvl w:val="2"/>
      </w:pPr>
      <w:r>
        <w:t>2. ระยะเวลาการเป็นสมาชิก</w:t>
      </w:r>
    </w:p>
    <w:p w14:paraId="5F49ED9F" w14:textId="77777777" w:rsidR="0097191F" w:rsidRDefault="00C101E9">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 การที่ลูกค้าเข้าถึงเครื่องเสมือน Azure Spot ที่กำหนดไว้จะเป็นแบบชั่วคราวและอาจเกิดการหยุดชะงักได้ตลอดเวลา ลูกค้าสามารถเลือกที่จะได้รับแจ้งในทันทีก่อนที่จะเกิดการหยุดชะงักของปริมาณงาน</w:t>
      </w:r>
    </w:p>
    <w:p w14:paraId="322DCCF9" w14:textId="77777777" w:rsidR="0097191F" w:rsidRDefault="0097191F">
      <w:pPr>
        <w:pStyle w:val="ProductList-Body"/>
      </w:pPr>
    </w:p>
    <w:p w14:paraId="221D28A0" w14:textId="77777777" w:rsidR="0097191F" w:rsidRDefault="00C101E9">
      <w:pPr>
        <w:pStyle w:val="ProductList-ClauseHeading"/>
        <w:outlineLvl w:val="2"/>
      </w:pPr>
      <w:r>
        <w:t>3. การซื้อบริการ</w:t>
      </w:r>
    </w:p>
    <w:p w14:paraId="53AC567E" w14:textId="77777777" w:rsidR="0097191F" w:rsidRDefault="00C101E9">
      <w:pPr>
        <w:pStyle w:val="ProductList-Body"/>
      </w:pPr>
      <w:r>
        <w:t>บริการ Microsoft Azure สามารถซื้อแยกหรือร่วมกับรายการต่อไปนี้ในลักษณะนี้:</w:t>
      </w:r>
    </w:p>
    <w:p w14:paraId="157F0DD9" w14:textId="77777777" w:rsidR="0097191F" w:rsidRDefault="00C101E9" w:rsidP="00C101E9">
      <w:pPr>
        <w:pStyle w:val="ProductList-Bullet"/>
        <w:numPr>
          <w:ilvl w:val="0"/>
          <w:numId w:val="34"/>
        </w:numPr>
      </w:pPr>
      <w:r>
        <w:rPr>
          <w:b/>
          <w:color w:val="00188F"/>
        </w:rPr>
        <w:t>การชำระเงินล่วงหน้าสำหรับ Azure</w:t>
      </w:r>
      <w:r>
        <w:t>: ลูกค้าจะสามารถเข้าถึงทั้งการชำระเงินล่วงหน้าสำหรับ Azure ได้ตลอดระยะเวลา Enrollment หากลูกค้าตกลงให้มีการส่งใบแจ้งหนี้สำหรับเรียกเก็บยอดเงินเต็มจำนวนล่วงหน้า (“ตัวเลือกการชำระเงินล่วงหน้าเต็มจำนวน”) อีกทางเลือกหนึ่ง หากลูกค้าเลือกที่จะได้รับใบแจ้งหนี้สำหรับการชำระเงินล่วงหน้าสำหรับ Azure เป็นรายปี ลูกค้าจะสามารถเข้าถึงการชำระเงินที่จัดสรรล่วงหน้าประจำปีในแต่ละปีของ Enrollment (“ตัวเลือกการชำระเงินล่วงหน้าแบบรายปี”) ภายใต้ตัวเลือกการชำระเงินล่วงหน้าเต็มจำนวน การชำระเงินล่วงหน้าสำหรับ Azure ที่ไม่ได้ใช้จะถูกริบไว้เมื่อสิ้นสุด Enrollment และภายใต้ตัวเลือกการชำระล่วงหน้าแบบรายปี การชำระเงินที่จัดสรรล่วงหน้าประจำปีที่ไม่ได้ใช้จะถูกริบในวันครบรอบปีของ Enrollment ดังต่อไปนี้ ลูกค้าสามารถติดต่อ Microsoft หรือผู้จำหน่ายของลูกค้าเกี่ยวกับการเพิ่มการชำระเงินล่วงหน้าสำหรับ Azure หรือการลดภาระการชำระเงินที่จัดสรรล่วงหน้าประจำปีสำหรับการครบรอบปีของ Enrollment ในอนาคต ผู้จำหน่ายของลูกค้า (ถ้ามี) จะต้องดำเนินการลดกับ Microsoft ก่อนวันครบรอบปีครั้งถัดไป</w:t>
      </w:r>
    </w:p>
    <w:p w14:paraId="4642EACA" w14:textId="77777777" w:rsidR="0097191F" w:rsidRDefault="00C101E9" w:rsidP="00C101E9">
      <w:pPr>
        <w:pStyle w:val="ProductList-Bullet"/>
        <w:numPr>
          <w:ilvl w:val="0"/>
          <w:numId w:val="34"/>
        </w:numPr>
      </w:pPr>
      <w:r>
        <w:rPr>
          <w:b/>
          <w:color w:val="00188F"/>
        </w:rPr>
        <w:t>การใช้</w:t>
      </w:r>
      <w:r>
        <w:t xml:space="preserve">: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14:paraId="103620A0" w14:textId="77777777" w:rsidR="0097191F" w:rsidRDefault="00C101E9" w:rsidP="00C101E9">
      <w:pPr>
        <w:pStyle w:val="ProductList-Bullet"/>
        <w:numPr>
          <w:ilvl w:val="0"/>
          <w:numId w:val="34"/>
        </w:numPr>
      </w:pPr>
      <w:r>
        <w:rPr>
          <w:b/>
          <w:color w:val="00188F"/>
        </w:rPr>
        <w:t>Microsoft Azure Services Plan</w:t>
      </w:r>
      <w:r>
        <w:t>: ลูกค้าสามารถสมัครใช้งานบริการ Microsoft Azure เป็น Microsoft Azure Services Plan ได้</w:t>
      </w:r>
    </w:p>
    <w:p w14:paraId="078E5A6B" w14:textId="77777777" w:rsidR="0097191F" w:rsidRDefault="00C101E9" w:rsidP="00C101E9">
      <w:pPr>
        <w:pStyle w:val="ProductList-Bullet"/>
        <w:numPr>
          <w:ilvl w:val="0"/>
          <w:numId w:val="34"/>
        </w:numPr>
      </w:pPr>
      <w:r>
        <w:rPr>
          <w:b/>
          <w:color w:val="00188F"/>
        </w:rPr>
        <w:t>การกำหนดสิทธิอัตโนมัติ</w:t>
      </w:r>
      <w:r>
        <w:t xml:space="preserve">: ในฐานะที่เป็นส่วนหนึ่งของ Server and Cloud Enrollment ลูกค้าที่ยังไม่ได้สั่งซื้อ Microsoft Azure Services เป็นส่วนหนึ่งของ Enrollment อาจได้รับอีเมลการเปิดใช้งานจาก Microsoft โดยมีเนื้อหาเชิญชวนให้พวกเขาจัดให้มี Microsoft Azure Services ภายใต้ Enrollment ของตนโดยไม่ต้องมีการชำระเงินล่วงหน้าสำหรับ Azure </w:t>
      </w:r>
    </w:p>
    <w:p w14:paraId="7B2F6880" w14:textId="77777777" w:rsidR="0097191F" w:rsidRDefault="00C101E9" w:rsidP="00C101E9">
      <w:pPr>
        <w:pStyle w:val="ProductList-Bullet"/>
        <w:numPr>
          <w:ilvl w:val="0"/>
          <w:numId w:val="34"/>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14:paraId="64C8E817" w14:textId="77777777" w:rsidR="0097191F" w:rsidRDefault="00C101E9" w:rsidP="00C101E9">
      <w:pPr>
        <w:pStyle w:val="ProductList-Bullet"/>
        <w:numPr>
          <w:ilvl w:val="0"/>
          <w:numId w:val="34"/>
        </w:numPr>
      </w:pPr>
      <w:r>
        <w:rPr>
          <w:b/>
          <w:color w:val="00188F"/>
        </w:rPr>
        <w:t>Azure Spot</w:t>
      </w:r>
      <w:r>
        <w:t>: แม้ว่าจะมีข้อกำหนดในข้อตกลง Volume Licensing ของลูกค้า การกำหนดราคาที่แน่นอนจะไม่นำมาใช้กับเครื่องเสมือน Azure Spot การกำหนดราคาของ Azure Spot จะเป็นไปตามอุปสงค์ การกำหนดราคาที่มีอยู่ในเวลาที่ทำการซื้อแต่ละครั้งจะมีการเปลี่ยนแปลงได้ตลอดเวลา ลูกค้าสามารถอ้างอิงข้อมูลการปรับเปลี่ยนราคาได้จากพอร์ทัล Azure</w:t>
      </w:r>
    </w:p>
    <w:p w14:paraId="0A7CA249" w14:textId="77777777" w:rsidR="0097191F" w:rsidRDefault="0097191F">
      <w:pPr>
        <w:pStyle w:val="ProductList-Body"/>
      </w:pPr>
    </w:p>
    <w:p w14:paraId="6A6A7B85" w14:textId="77777777" w:rsidR="0097191F" w:rsidRDefault="00C101E9">
      <w:pPr>
        <w:pStyle w:val="ProductList-ClauseHeading"/>
        <w:outlineLvl w:val="2"/>
      </w:pPr>
      <w:r>
        <w:t>4. การกำหนดราคา</w:t>
      </w:r>
    </w:p>
    <w:p w14:paraId="12119594" w14:textId="77777777" w:rsidR="0097191F" w:rsidRDefault="00C101E9">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47A416B2" w14:textId="77777777" w:rsidR="0097191F" w:rsidRDefault="0097191F">
      <w:pPr>
        <w:pStyle w:val="ProductList-Body"/>
      </w:pPr>
    </w:p>
    <w:p w14:paraId="7D0792E3" w14:textId="77777777" w:rsidR="0097191F" w:rsidRDefault="00C101E9">
      <w:pPr>
        <w:pStyle w:val="ProductList-ClauseHeading"/>
        <w:outlineLvl w:val="2"/>
      </w:pPr>
      <w:r>
        <w:t>5. การชำระเงินและค่าธรรมเนียม</w:t>
      </w:r>
    </w:p>
    <w:p w14:paraId="269B01B5" w14:textId="77777777" w:rsidR="0097191F" w:rsidRDefault="00C101E9" w:rsidP="00C101E9">
      <w:pPr>
        <w:pStyle w:val="ProductList-Bullet"/>
        <w:numPr>
          <w:ilvl w:val="0"/>
          <w:numId w:val="35"/>
        </w:numPr>
      </w:pPr>
      <w:r>
        <w:rPr>
          <w:b/>
          <w:color w:val="00188F"/>
        </w:rPr>
        <w:t>การใช้การชำระเงินล่วงหน้าสำหรับ Azure</w:t>
      </w:r>
      <w:r>
        <w:t>: ในแต่ละเดือน Microsoft จะหักค่าการใช้ Microsoft Azure Services ที่มีสิทธิ์ของลูกค้าออกจากการชำระเงินล่วงหน้าสำหรับ Azure ของลูกค้า (หรือการชำระเงินที่จัดสรรล่วงหน้าประจำปี แล้วแต่กรณี) เมื่อยอดคงเหลือของการชำระเงินล่วงหน้าสำหรับ Azure (หรือการชำระเงินที่จัดสรรล่วงหน้าประจำปี แล้วแต่กรณี) ของลูกค้าหมดลง ลูกค้าจะได้รับใบแจ้งหนี้การใช้งานเพิ่มเติมในอัตราการใช้ (ตามที่อธิบายไว้ด้านล่าง)</w:t>
      </w:r>
    </w:p>
    <w:p w14:paraId="239D3E51" w14:textId="77777777" w:rsidR="0097191F" w:rsidRDefault="00C101E9" w:rsidP="00C101E9">
      <w:pPr>
        <w:pStyle w:val="ProductList-Bullet"/>
        <w:numPr>
          <w:ilvl w:val="0"/>
          <w:numId w:val="35"/>
        </w:numPr>
      </w:pPr>
      <w:r>
        <w:rPr>
          <w:b/>
          <w:color w:val="00188F"/>
        </w:rPr>
        <w:t>การออกใบแจ้งหนี้สำหรับการชำระเงินล่วงหน้าสำหรับ Azure :</w:t>
      </w:r>
      <w:r>
        <w:t xml:space="preserve"> หากลูกค้าเลือกตัวเลือกการชำระเงินล่วงหน้าเต็มจำนวน จะมีการออกใบแจ้งหนี้สำหรับการชำระเงินล่วงหน้าสำหรับ Azure ในทันที ถ้าลูกค้าเลือกตัวเลือกการชำระเงินล่วงหน้าแบบรายปี จะมีการออกใบแจ้งหนี้สำหรับการชำระเงินที่จัดสรรล่วงหน้าประจำปีทันที และจะมีการออกใบแจ้งหนี้สำหรับการชำระเงินที่จัดสรรล่วงหน้าประจำปีในวันครบรอบปีของวันที่มีผลบังคับใช้ของ Enrollment </w:t>
      </w:r>
    </w:p>
    <w:p w14:paraId="626C80CA" w14:textId="77777777" w:rsidR="0097191F" w:rsidRDefault="00C101E9" w:rsidP="00C101E9">
      <w:pPr>
        <w:pStyle w:val="ProductList-Bullet"/>
        <w:numPr>
          <w:ilvl w:val="0"/>
          <w:numId w:val="35"/>
        </w:numPr>
      </w:pPr>
      <w:r>
        <w:rPr>
          <w:b/>
          <w:color w:val="00188F"/>
        </w:rPr>
        <w:t>การออกใบแจ้งหนี้สำหรับการชำระเงินล่วงหน้าสำหรับ Azure ที่ใช้เกิน</w:t>
      </w:r>
      <w:r>
        <w:t xml:space="preserve">: หากการใช้งานของลูกค้าสูงกว่าการชำระเงินล่วงหน้าสำหรับ Azure ภายใต้ตัวเลือกการชำระเงินล่วงหน้าเต็มจำนวน หรือการชำระเงินที่จัดสรรล่วงหน้าประจำปีภายใต้ตัวเลือกการชำระเงินล่วงหน้าแบบรายปี ก็จะมีการออกใบแจ้งหนี้สำหรับการใช้เกินดังกล่าวตามอัตราการใช้ให้แก่ลูกค้า (หรือผู้จำหน่ายของลูกค้า) เมื่อสิ้นสุดแต่ละเดือนของ Enrollment </w:t>
      </w:r>
    </w:p>
    <w:p w14:paraId="7795BDA4" w14:textId="77777777" w:rsidR="0097191F" w:rsidRDefault="00C101E9" w:rsidP="00C101E9">
      <w:pPr>
        <w:pStyle w:val="ProductList-Bullet"/>
        <w:numPr>
          <w:ilvl w:val="0"/>
          <w:numId w:val="35"/>
        </w:numPr>
      </w:pPr>
      <w:r>
        <w:rPr>
          <w:b/>
          <w:color w:val="00188F"/>
        </w:rPr>
        <w:t>การออกใบแจ้งหนี้สำหรับการใช้</w:t>
      </w:r>
      <w:r>
        <w:t xml:space="preserve">: หากลูกค้าจัดให้มี Microsoft Azure Services โดยไม่มีการชำระเงินล่วงหน้าสำหรับ Azure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 </w:t>
      </w:r>
    </w:p>
    <w:p w14:paraId="46992ADF" w14:textId="77777777" w:rsidR="0097191F" w:rsidRDefault="00C101E9" w:rsidP="00C101E9">
      <w:pPr>
        <w:pStyle w:val="ProductList-Bullet"/>
        <w:numPr>
          <w:ilvl w:val="0"/>
          <w:numId w:val="35"/>
        </w:numPr>
      </w:pPr>
      <w:r>
        <w:rPr>
          <w:b/>
          <w:color w:val="00188F"/>
        </w:rPr>
        <w:t>ใบแจ้งหนี้ของ Azure Services Plan</w:t>
      </w:r>
      <w:r>
        <w:t xml:space="preserve">: ลูกค้า (หรือผู้จำหน่ายของลูกค้า) จะได้รับใบแจ้งหนี้สำหรับการซื้อ Microsoft Azure Services Plan ไม่ว่าจะเป็นการชำระล่วงหน้าหรือรายปี ตามข้อกำหนดของข้อตกลง Volume Licensing ของลูกค้าที่ใช้บังคับกับข้อกำหนดการชำระเงินสำหรับการสั่งซื้อ Online Services โดยทั่วไป การชำระเงินล่วงหน้าสำหรับ Azure จะไม่สามารถใช้บังคับกับการซื้อ Microsoft Azure Services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การใช้ของลูกค้าที่เกินกว่าปริมาณตั้งต้นดังกล่าวก็จะถูกเรียกเก็บเงินตามอัตราการใช้ และจะสามารถนำการชำระเงินล่วงหน้าสำหรับ Azure ของลูกค้ามาใช้กับการใช้งานในลักษณะดังกล่าวได้ </w:t>
      </w:r>
    </w:p>
    <w:p w14:paraId="7D0E953C" w14:textId="77777777" w:rsidR="0097191F" w:rsidRDefault="00C101E9" w:rsidP="00C101E9">
      <w:pPr>
        <w:pStyle w:val="ProductList-Bullet"/>
        <w:numPr>
          <w:ilvl w:val="0"/>
          <w:numId w:val="35"/>
        </w:numPr>
      </w:pPr>
      <w:r>
        <w:rPr>
          <w:b/>
          <w:color w:val="00188F"/>
        </w:rPr>
        <w:t>การจอง Azure</w:t>
      </w:r>
      <w:r>
        <w:t xml:space="preserve">: การซื้อการจอง Azure จะนำไปหักออกจากการชำระเงินล่วงหน้าสำหรับ Azure ใดๆ ที่มีอยู่โดยอัตโนมัติ หากลูกค้าได้ใช้การชำระเงินล่วงหน้าสำหรับ Azure ของตนทั้งหมด หรือหากราคาของการจอง Azure สูงกว่ายอดคงเหลือของการชำระเงินล่วงหน้าสำหรับ Azure ที่มีอยู่ ณ เวลาที่ทำการซื้อ จะมีการออกใบแจ้งหนี้เรียกเก็บสำหรับยอดส่วนเกินตามที่มีการกำหนดไว้ในหัวข้อ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3380120A" w14:textId="77777777" w:rsidR="0097191F" w:rsidRDefault="0097191F">
      <w:pPr>
        <w:pStyle w:val="ProductList-Body"/>
      </w:pPr>
    </w:p>
    <w:p w14:paraId="5340CB32" w14:textId="77777777" w:rsidR="0097191F" w:rsidRDefault="00C101E9">
      <w:pPr>
        <w:pStyle w:val="ProductList-ClauseHeading"/>
        <w:outlineLvl w:val="2"/>
      </w:pPr>
      <w:r>
        <w:t>6. ตัวเลือกของการจอง Azure</w:t>
      </w:r>
    </w:p>
    <w:p w14:paraId="77C01487" w14:textId="77777777" w:rsidR="0097191F" w:rsidRDefault="00C101E9">
      <w:pPr>
        <w:pStyle w:val="ProductList-Body"/>
      </w:pPr>
      <w:r>
        <w:t>ตัวเลือกต่อไปนี้จะนำมาใช้กับการจอง Azure ที่ลูกค้าได้ซื้อไป</w:t>
      </w:r>
    </w:p>
    <w:p w14:paraId="1EE0774E" w14:textId="77777777" w:rsidR="0097191F" w:rsidRDefault="00C101E9" w:rsidP="00C101E9">
      <w:pPr>
        <w:pStyle w:val="ProductList-Bullet"/>
        <w:numPr>
          <w:ilvl w:val="0"/>
          <w:numId w:val="36"/>
        </w:numPr>
      </w:pPr>
      <w:r>
        <w:rPr>
          <w:b/>
          <w:color w:val="00188F"/>
        </w:rPr>
        <w:t>การแลกเปลี่ยน</w:t>
      </w:r>
      <w:r>
        <w:t xml:space="preserve">: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 </w:t>
      </w:r>
    </w:p>
    <w:p w14:paraId="244DB358" w14:textId="77777777" w:rsidR="0097191F" w:rsidRDefault="00C101E9" w:rsidP="00C101E9">
      <w:pPr>
        <w:pStyle w:val="ProductList-Bullet"/>
        <w:numPr>
          <w:ilvl w:val="0"/>
          <w:numId w:val="36"/>
        </w:numPr>
      </w:pPr>
      <w:r>
        <w:rPr>
          <w:b/>
          <w:color w:val="00188F"/>
        </w:rPr>
        <w:t>การยกเลิก</w:t>
      </w:r>
      <w:r>
        <w:t xml:space="preserve">: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 </w:t>
      </w:r>
    </w:p>
    <w:p w14:paraId="53E5FFCC" w14:textId="77777777" w:rsidR="0097191F" w:rsidRDefault="00C101E9" w:rsidP="00C101E9">
      <w:pPr>
        <w:pStyle w:val="ProductList-Bullet"/>
        <w:numPr>
          <w:ilvl w:val="0"/>
          <w:numId w:val="36"/>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3993243B" w14:textId="77777777" w:rsidR="0097191F" w:rsidRDefault="0097191F">
      <w:pPr>
        <w:pStyle w:val="ProductList-Body"/>
      </w:pPr>
    </w:p>
    <w:p w14:paraId="5CE1AD38" w14:textId="77777777" w:rsidR="0097191F" w:rsidRDefault="00C101E9">
      <w:pPr>
        <w:pStyle w:val="ProductList-ClauseHeading"/>
        <w:outlineLvl w:val="2"/>
      </w:pPr>
      <w:r>
        <w:t>7. การจอง Azure VM เป็นเวลาห้าปี</w:t>
      </w:r>
    </w:p>
    <w:p w14:paraId="58BF299D" w14:textId="77777777" w:rsidR="0097191F" w:rsidRDefault="00C101E9">
      <w:pPr>
        <w:pStyle w:val="ProductList-Body"/>
      </w:pPr>
      <w:r>
        <w:t>เราจัดให้มีข้อกำหนด Azure Reservation เป็นเวลาห้าปีสำหรับกลุ่ม VM ที่คัดสรร ในฐานะที่เป็นข้อยกเว้นให้แก่ข้อกำหนดทั่วไปสำหรับ Azure Reservation ค่าธรรมเนียมการสิ้นสุดก่อนครบระยะเวลาสำหรับ Azure Reservation เป็นระยะเวลาห้าปีคือ 35% Microsoft สงวนสิทธิ์ในระหว่างช่วงเวลา Azure Reservation จำนวนห้าปี ในการที่จะย้ายลูกค้าไปสู่ซีรีส์ HB เวอร์ชันที่ใหม่กว่า เนื่องด้วยเหตุผลที่รวมถึงแต่ไม่จำกัดเฉพาะ การไม่มีอะไหล่สำหรับการซ่อมบำรุง หรือการขาดการสนับสนุนจากผู้ขายฮาร์ดแวร์ ในกรณีเหล่านี้ เวอร์ชันและการกำหนดค่าฮาร์ดแวร์ใหม่จะให้ประสิทธิภาพการทำงานในระดับเท่ากันเป็นอย่างน้อย</w:t>
      </w:r>
    </w:p>
    <w:p w14:paraId="38AC57EF" w14:textId="77777777" w:rsidR="0097191F" w:rsidRDefault="0097191F">
      <w:pPr>
        <w:pStyle w:val="ProductList-Body"/>
      </w:pPr>
    </w:p>
    <w:p w14:paraId="46B634E1" w14:textId="77777777" w:rsidR="0097191F" w:rsidRDefault="00C101E9">
      <w:pPr>
        <w:pStyle w:val="ProductList-ClauseHeading"/>
        <w:outlineLvl w:val="2"/>
      </w:pPr>
      <w:r>
        <w:t>8. โปรแกรม Open License, Open Value และ Open Value Subscription</w:t>
      </w:r>
    </w:p>
    <w:p w14:paraId="57177966" w14:textId="77777777" w:rsidR="0097191F" w:rsidRDefault="00C101E9">
      <w:pPr>
        <w:pStyle w:val="ProductList-SubClauseHeading"/>
        <w:outlineLvl w:val="3"/>
      </w:pPr>
      <w:r>
        <w:t>8.1 คำจำกัดความ</w:t>
      </w:r>
    </w:p>
    <w:p w14:paraId="3A9919D8" w14:textId="77777777" w:rsidR="0097191F" w:rsidRDefault="00C101E9">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1E813A81" w14:textId="77777777" w:rsidR="0097191F" w:rsidRDefault="00C101E9">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5EAE21D5" w14:textId="77777777" w:rsidR="0097191F" w:rsidRDefault="00C101E9">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5954C058" w14:textId="77777777" w:rsidR="0097191F" w:rsidRDefault="0097191F">
      <w:pPr>
        <w:pStyle w:val="ProductList-BodyIndented"/>
      </w:pPr>
    </w:p>
    <w:p w14:paraId="2363D340" w14:textId="77777777" w:rsidR="0097191F" w:rsidRDefault="00C101E9">
      <w:pPr>
        <w:pStyle w:val="ProductList-SubClauseHeading"/>
        <w:outlineLvl w:val="3"/>
      </w:pPr>
      <w:r>
        <w:t>8.2 ระยะเวลาการเป็นสมาชิก</w:t>
      </w:r>
    </w:p>
    <w:p w14:paraId="47AC0B93" w14:textId="77777777" w:rsidR="0097191F" w:rsidRDefault="00C101E9">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2E44F1A0" w14:textId="77777777" w:rsidR="0097191F" w:rsidRDefault="0097191F">
      <w:pPr>
        <w:pStyle w:val="ProductList-BodyIndented"/>
      </w:pPr>
    </w:p>
    <w:p w14:paraId="25F65E32" w14:textId="77777777" w:rsidR="0097191F" w:rsidRDefault="00C101E9">
      <w:pPr>
        <w:pStyle w:val="ProductList-ClauseHeading"/>
        <w:outlineLvl w:val="2"/>
      </w:pPr>
      <w:r>
        <w:t>9. Microsoft Azure Hybrid Benefit</w:t>
      </w:r>
    </w:p>
    <w:p w14:paraId="77885A2F" w14:textId="77777777" w:rsidR="0097191F" w:rsidRDefault="00C101E9">
      <w:pPr>
        <w:pStyle w:val="ProductList-SubClauseHeading"/>
        <w:outlineLvl w:val="3"/>
      </w:pPr>
      <w:r>
        <w:t>9.1 Microsoft Azure Hybrid Benefit สำหรับ Windows Server</w:t>
      </w:r>
    </w:p>
    <w:p w14:paraId="44F8BBDA" w14:textId="77777777" w:rsidR="0097191F" w:rsidRDefault="00C101E9">
      <w:pPr>
        <w:pStyle w:val="ProductList-BodyIndented"/>
      </w:pPr>
      <w:r>
        <w:t xml:space="preserve">ภายใต้ Microsoft Azure Hybrid Benefit สำหรับ Windows Server ลูกค้าจะสามารถใช้ Windows Server Virtual Machine ในบัญชีบริการ Microsoft Azure ของลูกค้าและจ่ายเฉพาะค่าใช้จ่ายในการประมวลผลเท่านั้น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3">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154B80ED" w14:textId="77777777" w:rsidR="0097191F" w:rsidRDefault="0097191F">
      <w:pPr>
        <w:pStyle w:val="ProductList-BodyIndented"/>
      </w:pPr>
    </w:p>
    <w:p w14:paraId="0C9DB8B3" w14:textId="77777777" w:rsidR="0097191F" w:rsidRDefault="00C101E9">
      <w:pPr>
        <w:pStyle w:val="ProductList-BodyIndented"/>
      </w:pPr>
      <w:r>
        <w:t>เว้นแต่ตามที่ได้ระบุไว้ด้านล่างสำหรับ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ที่มีการจัดสรรตามที่อธิบายไว้ใน “สิทธิในการจำลองเสมือนที่ไม่จำกัด”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แต่ละสิทธิและสิทธิการใช้งานแกนประมวลผลของ Windows Server ที่มี SA 16 สิทธิในแต่ละชุดจะทำให้ลูกค้าได้รับสิทธิในการใช้ Windows Server บน Microsoft Azure บน</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19C37223" w14:textId="77777777" w:rsidR="0097191F" w:rsidRDefault="0097191F">
      <w:pPr>
        <w:pStyle w:val="ProductList-BodyIndented"/>
      </w:pPr>
    </w:p>
    <w:p w14:paraId="79FE6AA6" w14:textId="77777777" w:rsidR="0097191F" w:rsidRDefault="00C101E9">
      <w:pPr>
        <w:pStyle w:val="ProductList-SubSubClauseHeading"/>
        <w:outlineLvl w:val="4"/>
      </w:pPr>
      <w:r>
        <w:t>9.1.1 สิทธิการใช้พิเศษสำหรับสิทธิการใช้งาน Windows Server Datacenter</w:t>
      </w:r>
    </w:p>
    <w:p w14:paraId="304E5C84" w14:textId="77777777" w:rsidR="0097191F" w:rsidRDefault="00C101E9">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493FF152" w14:textId="77777777" w:rsidR="0097191F" w:rsidRDefault="00C101E9" w:rsidP="00C101E9">
      <w:pPr>
        <w:pStyle w:val="ProductList-Bullet"/>
        <w:numPr>
          <w:ilvl w:val="2"/>
          <w:numId w:val="37"/>
        </w:numPr>
      </w:pPr>
      <w:r>
        <w:rPr>
          <w:b/>
        </w:rPr>
        <w:t>สิทธิในการจำลองเสมือนที่ไม่จำกัด</w:t>
      </w:r>
      <w:r>
        <w:t xml:space="preserve"> ลูกค้าสามารถใช้ Windows Server ใน Base Instance จำนวนเท่าใดก็ได้บน Azure Dedicated Host หรือโฮสต์ทางกายภาพที่กำหนดไว้อื่นๆ ใน Azure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ทั้งหมดซึ่งมีให้กับลูกค้าบนโฮสต์ดังกล่าว การใช้ในเวลาเดียวกันบน Azure Dedicated Host หรือโฮสต์ทางกายภาพที่กำหนดไว้อื่นๆ ใน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3519A790" w14:textId="77777777" w:rsidR="0097191F" w:rsidRDefault="00C101E9" w:rsidP="00C101E9">
      <w:pPr>
        <w:pStyle w:val="ProductList-Bullet"/>
        <w:numPr>
          <w:ilvl w:val="2"/>
          <w:numId w:val="37"/>
        </w:numPr>
      </w:pPr>
      <w:r>
        <w:rPr>
          <w:b/>
        </w:rPr>
        <w:t>สิทธิการใช้งานสองทาง</w:t>
      </w:r>
      <w:r>
        <w:t xml:space="preserve"> เมื่อเป็นการใช้โดยเกี่ยวข้องกับ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 สิทธิการใช้งานสองทางจะไม่มีผลบังคับใช้ในกรณีของ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ที่จัดสรรตามที่อธิบายไว้ใน “สิทธิในการจำลองเสมือนที่ไม่จำกัด”</w:t>
      </w:r>
    </w:p>
    <w:p w14:paraId="343E11CF" w14:textId="77777777" w:rsidR="0097191F" w:rsidRDefault="0097191F">
      <w:pPr>
        <w:pStyle w:val="ProductList-BodyIndented2"/>
      </w:pPr>
    </w:p>
    <w:p w14:paraId="4C3E0B83" w14:textId="77777777" w:rsidR="0097191F" w:rsidRDefault="00C101E9">
      <w:pPr>
        <w:pStyle w:val="ProductList-SubClauseHeading"/>
        <w:outlineLvl w:val="3"/>
      </w:pPr>
      <w:r>
        <w:t>9.2 Microsoft Azure Hybrid Benefit for SQL Server</w:t>
      </w:r>
    </w:p>
    <w:p w14:paraId="034C8E37" w14:textId="77777777" w:rsidR="0097191F" w:rsidRDefault="00C101E9">
      <w:pPr>
        <w:pStyle w:val="ProductList-BodyIndented"/>
      </w:pPr>
      <w:r>
        <w:t>ภายใต้ Microsoft Azure Hybrid Benefit สำหรับ SQL Server นี้ สำหรับ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ที่ระบุไว้ในตารางด้านล่างนี้ในอัตราส่วนที่กำหนดไว้ในบัญชีบริการ Microsoft Azure ของตน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2AF87D7E" w14:textId="77777777" w:rsidR="0097191F" w:rsidRDefault="0097191F">
      <w:pPr>
        <w:pStyle w:val="ProductList-BodyIndented"/>
      </w:pPr>
    </w:p>
    <w:tbl>
      <w:tblPr>
        <w:tblStyle w:val="PURTable0"/>
        <w:tblW w:w="0" w:type="dxa"/>
        <w:tblLook w:val="04A0" w:firstRow="1" w:lastRow="0" w:firstColumn="1" w:lastColumn="0" w:noHBand="0" w:noVBand="1"/>
      </w:tblPr>
      <w:tblGrid>
        <w:gridCol w:w="3258"/>
        <w:gridCol w:w="3250"/>
        <w:gridCol w:w="4048"/>
      </w:tblGrid>
      <w:tr w:rsidR="0097191F" w14:paraId="21BC109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9F31662" w14:textId="77777777" w:rsidR="0097191F" w:rsidRDefault="00C101E9">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1DAE5C49" w14:textId="77777777" w:rsidR="0097191F" w:rsidRDefault="00C101E9">
            <w:pPr>
              <w:pStyle w:val="ProductList-TableBody"/>
            </w:pPr>
            <w:r>
              <w:rPr>
                <w:color w:val="FFFFFF"/>
              </w:rPr>
              <w:t>Microsoft Azure Data Service</w:t>
            </w:r>
            <w:r>
              <w:rPr>
                <w:vertAlign w:val="superscript"/>
              </w:rPr>
              <w:t>1</w:t>
            </w:r>
          </w:p>
        </w:tc>
        <w:tc>
          <w:tcPr>
            <w:tcW w:w="4160" w:type="dxa"/>
            <w:shd w:val="clear" w:color="auto" w:fill="0070C0"/>
          </w:tcPr>
          <w:p w14:paraId="45171637" w14:textId="77777777" w:rsidR="0097191F" w:rsidRDefault="00C101E9">
            <w:pPr>
              <w:pStyle w:val="ProductList-TableBody"/>
            </w:pPr>
            <w:r>
              <w:rPr>
                <w:color w:val="FFFFFF"/>
              </w:rPr>
              <w:t>อัตราส่วนของสิทธิการใช้งานที่มีคุณสมบัติตามที่กำหนดต่อ Azure vCore</w:t>
            </w:r>
          </w:p>
        </w:tc>
      </w:tr>
      <w:tr w:rsidR="0097191F" w14:paraId="5AEEB950" w14:textId="77777777">
        <w:tc>
          <w:tcPr>
            <w:tcW w:w="3540" w:type="dxa"/>
            <w:tcBorders>
              <w:left w:val="single" w:sz="4" w:space="0" w:color="6E6E6E"/>
              <w:bottom w:val="none" w:sz="4" w:space="0" w:color="6E6E6E"/>
              <w:right w:val="single" w:sz="4" w:space="0" w:color="6E6E6E"/>
            </w:tcBorders>
          </w:tcPr>
          <w:p w14:paraId="46D4B403" w14:textId="77777777" w:rsidR="0097191F" w:rsidRDefault="00C101E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90AC468" w14:textId="77777777" w:rsidR="0097191F" w:rsidRDefault="00C101E9">
            <w:pPr>
              <w:pStyle w:val="ProductList-TableBody"/>
            </w:pPr>
            <w:r>
              <w:t>Azure SQL Database (Elastic Pool และ Single Database)/Azure SQL Managed Instance – วัตถุประสงค์ทั่วไป</w:t>
            </w:r>
          </w:p>
        </w:tc>
        <w:tc>
          <w:tcPr>
            <w:tcW w:w="4160" w:type="dxa"/>
            <w:tcBorders>
              <w:left w:val="single" w:sz="4" w:space="0" w:color="6E6E6E"/>
              <w:bottom w:val="single" w:sz="4" w:space="0" w:color="6E6E6E"/>
              <w:right w:val="single" w:sz="4" w:space="0" w:color="6E6E6E"/>
            </w:tcBorders>
          </w:tcPr>
          <w:p w14:paraId="5D1DCA82" w14:textId="77777777" w:rsidR="0097191F" w:rsidRDefault="00C101E9">
            <w:pPr>
              <w:pStyle w:val="ProductList-TableBody"/>
            </w:pPr>
            <w:r>
              <w:t>1 สิทธิการใช้งานแกนประมวลผล:4 vCore</w:t>
            </w:r>
          </w:p>
        </w:tc>
      </w:tr>
      <w:tr w:rsidR="0097191F" w14:paraId="3258D7A6" w14:textId="77777777">
        <w:tc>
          <w:tcPr>
            <w:tcW w:w="3540" w:type="dxa"/>
            <w:tcBorders>
              <w:top w:val="none" w:sz="4" w:space="0" w:color="6E6E6E"/>
              <w:left w:val="single" w:sz="4" w:space="0" w:color="6E6E6E"/>
              <w:bottom w:val="none" w:sz="4" w:space="0" w:color="6E6E6E"/>
            </w:tcBorders>
          </w:tcPr>
          <w:p w14:paraId="134814F9" w14:textId="77777777" w:rsidR="0097191F" w:rsidRDefault="0097191F">
            <w:pPr>
              <w:pStyle w:val="ProductList-TableBody"/>
            </w:pPr>
          </w:p>
        </w:tc>
        <w:tc>
          <w:tcPr>
            <w:tcW w:w="4280" w:type="dxa"/>
          </w:tcPr>
          <w:p w14:paraId="4F593EF1" w14:textId="77777777" w:rsidR="0097191F" w:rsidRDefault="00C101E9">
            <w:pPr>
              <w:pStyle w:val="ProductList-TableBody"/>
            </w:pPr>
            <w:r>
              <w:t xml:space="preserve">Azure SQL Database (Elastic Pool และ Single Database)/Azure SQL Managed Instance – วัตถุประสงค์ทางธุรกิจ </w:t>
            </w:r>
          </w:p>
        </w:tc>
        <w:tc>
          <w:tcPr>
            <w:tcW w:w="4160" w:type="dxa"/>
            <w:tcBorders>
              <w:top w:val="single" w:sz="4" w:space="0" w:color="6E6E6E"/>
              <w:bottom w:val="single" w:sz="4" w:space="0" w:color="6E6E6E"/>
              <w:right w:val="single" w:sz="4" w:space="0" w:color="6E6E6E"/>
            </w:tcBorders>
          </w:tcPr>
          <w:p w14:paraId="2DD07D04" w14:textId="77777777" w:rsidR="0097191F" w:rsidRDefault="00C101E9">
            <w:pPr>
              <w:pStyle w:val="ProductList-TableBody"/>
            </w:pPr>
            <w:r>
              <w:t>1 สิทธิการใช้งานแกนประมวลผล:1 vCore</w:t>
            </w:r>
          </w:p>
        </w:tc>
      </w:tr>
      <w:tr w:rsidR="0097191F" w14:paraId="176E2C0E" w14:textId="77777777">
        <w:tc>
          <w:tcPr>
            <w:tcW w:w="3540" w:type="dxa"/>
            <w:tcBorders>
              <w:top w:val="none" w:sz="4" w:space="0" w:color="6E6E6E"/>
              <w:left w:val="single" w:sz="4" w:space="0" w:color="6E6E6E"/>
              <w:bottom w:val="none" w:sz="4" w:space="0" w:color="6E6E6E"/>
            </w:tcBorders>
          </w:tcPr>
          <w:p w14:paraId="1555C2F0" w14:textId="77777777" w:rsidR="0097191F" w:rsidRDefault="0097191F">
            <w:pPr>
              <w:pStyle w:val="ProductList-TableBody"/>
            </w:pPr>
          </w:p>
        </w:tc>
        <w:tc>
          <w:tcPr>
            <w:tcW w:w="4280" w:type="dxa"/>
          </w:tcPr>
          <w:p w14:paraId="16243D8B" w14:textId="77777777" w:rsidR="0097191F" w:rsidRDefault="00C101E9">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0759B47F" w14:textId="77777777" w:rsidR="0097191F" w:rsidRDefault="00C101E9">
            <w:pPr>
              <w:pStyle w:val="ProductList-TableBody"/>
            </w:pPr>
            <w:r>
              <w:t>1 สิทธิการใช้งานแกนประมวลผล:4 vCore</w:t>
            </w:r>
          </w:p>
        </w:tc>
      </w:tr>
      <w:tr w:rsidR="0097191F" w14:paraId="5662CFFF" w14:textId="77777777">
        <w:tc>
          <w:tcPr>
            <w:tcW w:w="3540" w:type="dxa"/>
            <w:tcBorders>
              <w:top w:val="none" w:sz="4" w:space="0" w:color="6E6E6E"/>
              <w:left w:val="single" w:sz="4" w:space="0" w:color="6E6E6E"/>
              <w:bottom w:val="none" w:sz="4" w:space="0" w:color="6E6E6E"/>
              <w:right w:val="single" w:sz="4" w:space="0" w:color="6E6E6E"/>
            </w:tcBorders>
          </w:tcPr>
          <w:p w14:paraId="789CC63C" w14:textId="77777777" w:rsidR="0097191F" w:rsidRDefault="0097191F">
            <w:pPr>
              <w:pStyle w:val="ProductList-TableBody"/>
            </w:pPr>
          </w:p>
        </w:tc>
        <w:tc>
          <w:tcPr>
            <w:tcW w:w="4280" w:type="dxa"/>
            <w:tcBorders>
              <w:left w:val="single" w:sz="4" w:space="0" w:color="6E6E6E"/>
              <w:bottom w:val="single" w:sz="4" w:space="0" w:color="6E6E6E"/>
              <w:right w:val="single" w:sz="4" w:space="0" w:color="6E6E6E"/>
            </w:tcBorders>
          </w:tcPr>
          <w:p w14:paraId="316DF1FF" w14:textId="77777777" w:rsidR="0097191F" w:rsidRDefault="00C101E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1E98366" w14:textId="77777777" w:rsidR="0097191F" w:rsidRDefault="00C101E9">
            <w:pPr>
              <w:pStyle w:val="ProductList-TableBody"/>
            </w:pPr>
            <w:r>
              <w:t>1 สิทธิการใช้งานแกนประมวลผล:1 vCore</w:t>
            </w:r>
          </w:p>
        </w:tc>
      </w:tr>
      <w:tr w:rsidR="0097191F" w14:paraId="2A316383" w14:textId="77777777">
        <w:tc>
          <w:tcPr>
            <w:tcW w:w="3540" w:type="dxa"/>
            <w:tcBorders>
              <w:top w:val="none" w:sz="4" w:space="0" w:color="6E6E6E"/>
              <w:left w:val="single" w:sz="4" w:space="0" w:color="6E6E6E"/>
              <w:bottom w:val="none" w:sz="4" w:space="0" w:color="6E6E6E"/>
              <w:right w:val="single" w:sz="4" w:space="0" w:color="6E6E6E"/>
            </w:tcBorders>
          </w:tcPr>
          <w:p w14:paraId="27D251B7" w14:textId="77777777" w:rsidR="0097191F" w:rsidRDefault="009719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95986B" w14:textId="77777777" w:rsidR="0097191F" w:rsidRDefault="00C101E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80530E3" w14:textId="77777777" w:rsidR="0097191F" w:rsidRDefault="00C101E9">
            <w:pPr>
              <w:pStyle w:val="ProductList-TableBody"/>
            </w:pPr>
            <w:r>
              <w:t>1 สิทธิการใช้งานแกนประมวลผล:4 vCore</w:t>
            </w:r>
          </w:p>
        </w:tc>
      </w:tr>
      <w:tr w:rsidR="0097191F" w14:paraId="7DA4B3CD" w14:textId="77777777">
        <w:tc>
          <w:tcPr>
            <w:tcW w:w="3540" w:type="dxa"/>
            <w:tcBorders>
              <w:top w:val="none" w:sz="4" w:space="0" w:color="6E6E6E"/>
              <w:left w:val="single" w:sz="4" w:space="0" w:color="6E6E6E"/>
              <w:bottom w:val="none" w:sz="4" w:space="0" w:color="6E6E6E"/>
              <w:right w:val="single" w:sz="4" w:space="0" w:color="6E6E6E"/>
            </w:tcBorders>
          </w:tcPr>
          <w:p w14:paraId="43C35369" w14:textId="77777777" w:rsidR="0097191F" w:rsidRDefault="009719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63AD2D" w14:textId="77777777" w:rsidR="0097191F" w:rsidRDefault="00C101E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5F75C83" w14:textId="77777777" w:rsidR="0097191F" w:rsidRDefault="00C101E9">
            <w:pPr>
              <w:pStyle w:val="ProductList-TableBody"/>
            </w:pPr>
            <w:r>
              <w:t>1 สิทธิการใช้งานแกนประมวลผล</w:t>
            </w:r>
            <w:r>
              <w:rPr>
                <w:vertAlign w:val="superscript"/>
              </w:rPr>
              <w:t>2</w:t>
            </w:r>
            <w:r>
              <w:t>:1 vCPU</w:t>
            </w:r>
          </w:p>
        </w:tc>
      </w:tr>
      <w:tr w:rsidR="0097191F" w14:paraId="19354628" w14:textId="77777777">
        <w:tc>
          <w:tcPr>
            <w:tcW w:w="3540" w:type="dxa"/>
            <w:tcBorders>
              <w:top w:val="none" w:sz="4" w:space="0" w:color="6E6E6E"/>
              <w:left w:val="single" w:sz="4" w:space="0" w:color="6E6E6E"/>
              <w:bottom w:val="single" w:sz="4" w:space="0" w:color="6E6E6E"/>
              <w:right w:val="single" w:sz="4" w:space="0" w:color="6E6E6E"/>
            </w:tcBorders>
          </w:tcPr>
          <w:p w14:paraId="3292B1BD" w14:textId="77777777" w:rsidR="0097191F" w:rsidRDefault="009719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B979A6" w14:textId="77777777" w:rsidR="0097191F" w:rsidRDefault="00C101E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67CB4EA" w14:textId="77777777" w:rsidR="0097191F" w:rsidRDefault="00C101E9">
            <w:pPr>
              <w:pStyle w:val="ProductList-TableBody"/>
            </w:pPr>
            <w:r>
              <w:t>1 สิทธิการใช้งานแกนประมวลผล:4 vCPU</w:t>
            </w:r>
          </w:p>
        </w:tc>
      </w:tr>
      <w:tr w:rsidR="0097191F" w14:paraId="4651660E" w14:textId="77777777">
        <w:tc>
          <w:tcPr>
            <w:tcW w:w="3540" w:type="dxa"/>
            <w:tcBorders>
              <w:top w:val="single" w:sz="4" w:space="0" w:color="6E6E6E"/>
              <w:left w:val="single" w:sz="4" w:space="0" w:color="6E6E6E"/>
              <w:bottom w:val="none" w:sz="4" w:space="0" w:color="6E6E6E"/>
              <w:right w:val="single" w:sz="4" w:space="0" w:color="6E6E6E"/>
            </w:tcBorders>
          </w:tcPr>
          <w:p w14:paraId="2BD13B82" w14:textId="77777777" w:rsidR="0097191F" w:rsidRDefault="00C101E9">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4E4AEF0" w14:textId="77777777" w:rsidR="0097191F" w:rsidRDefault="00C101E9">
            <w:pPr>
              <w:pStyle w:val="ProductList-TableBody"/>
            </w:pPr>
            <w:r>
              <w:t>Azure SQL Database (Elastic Pool และ Single Database)/Azure SQL Managed Instance – วัตถุประสงค์ทั่วไป</w:t>
            </w:r>
          </w:p>
        </w:tc>
        <w:tc>
          <w:tcPr>
            <w:tcW w:w="4160" w:type="dxa"/>
            <w:tcBorders>
              <w:top w:val="single" w:sz="4" w:space="0" w:color="6E6E6E"/>
              <w:left w:val="single" w:sz="4" w:space="0" w:color="6E6E6E"/>
              <w:bottom w:val="single" w:sz="4" w:space="0" w:color="6E6E6E"/>
              <w:right w:val="single" w:sz="4" w:space="0" w:color="6E6E6E"/>
            </w:tcBorders>
          </w:tcPr>
          <w:p w14:paraId="2417F652" w14:textId="77777777" w:rsidR="0097191F" w:rsidRDefault="00C101E9">
            <w:pPr>
              <w:pStyle w:val="ProductList-TableBody"/>
            </w:pPr>
            <w:r>
              <w:t>1 สิทธิการใช้งานแกนประมวลผล:1 vCore</w:t>
            </w:r>
          </w:p>
        </w:tc>
      </w:tr>
      <w:tr w:rsidR="0097191F" w14:paraId="69715259" w14:textId="77777777">
        <w:tc>
          <w:tcPr>
            <w:tcW w:w="3540" w:type="dxa"/>
            <w:tcBorders>
              <w:top w:val="none" w:sz="4" w:space="0" w:color="6E6E6E"/>
              <w:left w:val="single" w:sz="4" w:space="0" w:color="6E6E6E"/>
              <w:bottom w:val="none" w:sz="4" w:space="0" w:color="6E6E6E"/>
              <w:right w:val="single" w:sz="4" w:space="0" w:color="6E6E6E"/>
            </w:tcBorders>
          </w:tcPr>
          <w:p w14:paraId="3BC4FEC1" w14:textId="77777777" w:rsidR="0097191F" w:rsidRDefault="009719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6DF986" w14:textId="77777777" w:rsidR="0097191F" w:rsidRDefault="00C101E9">
            <w:pPr>
              <w:pStyle w:val="ProductList-TableBody"/>
            </w:pPr>
            <w:r>
              <w:t>Azure SQL Database (Elastic Pool และ Single Database)/Azure SQL Managed Instance – วัตถุประสงค์ทางธุรกิจ</w:t>
            </w:r>
          </w:p>
        </w:tc>
        <w:tc>
          <w:tcPr>
            <w:tcW w:w="4160" w:type="dxa"/>
            <w:tcBorders>
              <w:top w:val="single" w:sz="4" w:space="0" w:color="6E6E6E"/>
              <w:left w:val="single" w:sz="4" w:space="0" w:color="6E6E6E"/>
              <w:bottom w:val="single" w:sz="4" w:space="0" w:color="6E6E6E"/>
              <w:right w:val="single" w:sz="4" w:space="0" w:color="6E6E6E"/>
            </w:tcBorders>
          </w:tcPr>
          <w:p w14:paraId="090A4121" w14:textId="77777777" w:rsidR="0097191F" w:rsidRDefault="00C101E9">
            <w:pPr>
              <w:pStyle w:val="ProductList-TableBody"/>
            </w:pPr>
            <w:r>
              <w:t>4 สิทธิการใช้งานแกนประมวลผล:1 vCore</w:t>
            </w:r>
          </w:p>
        </w:tc>
      </w:tr>
      <w:tr w:rsidR="0097191F" w14:paraId="771BCD13" w14:textId="77777777">
        <w:tc>
          <w:tcPr>
            <w:tcW w:w="3540" w:type="dxa"/>
            <w:tcBorders>
              <w:top w:val="none" w:sz="4" w:space="0" w:color="6E6E6E"/>
              <w:left w:val="single" w:sz="4" w:space="0" w:color="6E6E6E"/>
              <w:bottom w:val="none" w:sz="4" w:space="0" w:color="6E6E6E"/>
              <w:right w:val="single" w:sz="4" w:space="0" w:color="6E6E6E"/>
            </w:tcBorders>
          </w:tcPr>
          <w:p w14:paraId="3B71057C" w14:textId="77777777" w:rsidR="0097191F" w:rsidRDefault="009719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EC4820" w14:textId="77777777" w:rsidR="0097191F" w:rsidRDefault="00C101E9">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7897EAE8" w14:textId="77777777" w:rsidR="0097191F" w:rsidRDefault="00C101E9">
            <w:pPr>
              <w:pStyle w:val="ProductList-TableBody"/>
            </w:pPr>
            <w:r>
              <w:t>1 สิทธิการใช้งานแกนประมวลผล:1 vCore</w:t>
            </w:r>
          </w:p>
        </w:tc>
      </w:tr>
      <w:tr w:rsidR="0097191F" w14:paraId="713A0BF5" w14:textId="77777777">
        <w:tc>
          <w:tcPr>
            <w:tcW w:w="3540" w:type="dxa"/>
            <w:tcBorders>
              <w:top w:val="none" w:sz="4" w:space="0" w:color="6E6E6E"/>
              <w:left w:val="single" w:sz="4" w:space="0" w:color="6E6E6E"/>
              <w:bottom w:val="none" w:sz="4" w:space="0" w:color="6E6E6E"/>
              <w:right w:val="single" w:sz="4" w:space="0" w:color="6E6E6E"/>
            </w:tcBorders>
          </w:tcPr>
          <w:p w14:paraId="0097496B" w14:textId="77777777" w:rsidR="0097191F" w:rsidRDefault="009719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E8368F" w14:textId="77777777" w:rsidR="0097191F" w:rsidRDefault="00C101E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581D7A1" w14:textId="77777777" w:rsidR="0097191F" w:rsidRDefault="00C101E9">
            <w:pPr>
              <w:pStyle w:val="ProductList-TableBody"/>
            </w:pPr>
            <w:r>
              <w:t>1 สิทธิการใช้งานแกนประมวลผล: 1 vCore</w:t>
            </w:r>
          </w:p>
        </w:tc>
      </w:tr>
      <w:tr w:rsidR="0097191F" w14:paraId="5591C50B" w14:textId="77777777">
        <w:tc>
          <w:tcPr>
            <w:tcW w:w="3540" w:type="dxa"/>
            <w:tcBorders>
              <w:top w:val="none" w:sz="4" w:space="0" w:color="6E6E6E"/>
              <w:left w:val="single" w:sz="4" w:space="0" w:color="6E6E6E"/>
              <w:bottom w:val="none" w:sz="4" w:space="0" w:color="6E6E6E"/>
              <w:right w:val="single" w:sz="4" w:space="0" w:color="6E6E6E"/>
            </w:tcBorders>
          </w:tcPr>
          <w:p w14:paraId="5AE9B95A" w14:textId="77777777" w:rsidR="0097191F" w:rsidRDefault="009719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789B91" w14:textId="77777777" w:rsidR="0097191F" w:rsidRDefault="00C101E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4F4FCC4" w14:textId="77777777" w:rsidR="0097191F" w:rsidRDefault="00C101E9">
            <w:pPr>
              <w:pStyle w:val="ProductList-TableBody"/>
            </w:pPr>
            <w:r>
              <w:t>4 สิทธิการใช้งานแกนประมวลผล:1 vCore</w:t>
            </w:r>
          </w:p>
        </w:tc>
      </w:tr>
      <w:tr w:rsidR="0097191F" w14:paraId="517D99AD" w14:textId="77777777">
        <w:tc>
          <w:tcPr>
            <w:tcW w:w="3540" w:type="dxa"/>
            <w:tcBorders>
              <w:top w:val="none" w:sz="4" w:space="0" w:color="6E6E6E"/>
              <w:left w:val="single" w:sz="4" w:space="0" w:color="6E6E6E"/>
              <w:bottom w:val="none" w:sz="4" w:space="0" w:color="6E6E6E"/>
              <w:right w:val="single" w:sz="4" w:space="0" w:color="6E6E6E"/>
            </w:tcBorders>
          </w:tcPr>
          <w:p w14:paraId="544108AB" w14:textId="77777777" w:rsidR="0097191F" w:rsidRDefault="009719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F66182" w14:textId="77777777" w:rsidR="0097191F" w:rsidRDefault="00C101E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007ACD0" w14:textId="77777777" w:rsidR="0097191F" w:rsidRDefault="00C101E9">
            <w:pPr>
              <w:pStyle w:val="ProductList-TableBody"/>
            </w:pPr>
            <w:r>
              <w:t>1 สิทธิการใช้งานแกนประมวลผล</w:t>
            </w:r>
            <w:r>
              <w:rPr>
                <w:vertAlign w:val="superscript"/>
              </w:rPr>
              <w:t>2</w:t>
            </w:r>
            <w:r>
              <w:t>:1 vCPU</w:t>
            </w:r>
          </w:p>
        </w:tc>
      </w:tr>
      <w:tr w:rsidR="0097191F" w14:paraId="12CBF858" w14:textId="77777777">
        <w:tc>
          <w:tcPr>
            <w:tcW w:w="3540" w:type="dxa"/>
            <w:tcBorders>
              <w:top w:val="none" w:sz="4" w:space="0" w:color="6E6E6E"/>
              <w:left w:val="single" w:sz="4" w:space="0" w:color="6E6E6E"/>
              <w:bottom w:val="single" w:sz="4" w:space="0" w:color="6E6E6E"/>
              <w:right w:val="single" w:sz="4" w:space="0" w:color="6E6E6E"/>
            </w:tcBorders>
          </w:tcPr>
          <w:p w14:paraId="5A7D7430" w14:textId="77777777" w:rsidR="0097191F" w:rsidRDefault="009719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DF3653" w14:textId="77777777" w:rsidR="0097191F" w:rsidRDefault="00C101E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333BC4F" w14:textId="77777777" w:rsidR="0097191F" w:rsidRDefault="00C101E9">
            <w:pPr>
              <w:pStyle w:val="ProductList-TableBody"/>
            </w:pPr>
            <w:r>
              <w:t>4 สิทธิการใช้งานแกนประมวลผล</w:t>
            </w:r>
            <w:r>
              <w:rPr>
                <w:vertAlign w:val="superscript"/>
              </w:rPr>
              <w:t>2</w:t>
            </w:r>
            <w:r>
              <w:t>:1 vCPU</w:t>
            </w:r>
          </w:p>
        </w:tc>
      </w:tr>
    </w:tbl>
    <w:p w14:paraId="3603130C" w14:textId="77777777" w:rsidR="0097191F" w:rsidRDefault="00C101E9">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 หรือ Azure SQL Managed Instance</w:t>
      </w:r>
    </w:p>
    <w:p w14:paraId="2EFE8D5A" w14:textId="77777777" w:rsidR="0097191F" w:rsidRDefault="00C101E9">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76816EF0" w14:textId="77777777" w:rsidR="0097191F" w:rsidRDefault="0097191F">
      <w:pPr>
        <w:pStyle w:val="ProductList-BodyIndented"/>
      </w:pPr>
    </w:p>
    <w:p w14:paraId="5E89E4B2" w14:textId="77777777" w:rsidR="0097191F" w:rsidRDefault="00C101E9">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(Elastic Pool และ Single Database), Azure SQL Managed Instance,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6B177613" w14:textId="77777777" w:rsidR="0097191F" w:rsidRDefault="0097191F">
      <w:pPr>
        <w:pStyle w:val="ProductList-BodyIndented"/>
      </w:pPr>
    </w:p>
    <w:p w14:paraId="7E19A8F1" w14:textId="77777777" w:rsidR="0097191F" w:rsidRDefault="00C101E9">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39731113" w14:textId="77777777" w:rsidR="0097191F" w:rsidRDefault="0097191F">
      <w:pPr>
        <w:pStyle w:val="ProductList-BodyIndented"/>
      </w:pPr>
    </w:p>
    <w:p w14:paraId="0E62D28F" w14:textId="77777777" w:rsidR="0097191F" w:rsidRDefault="00C101E9">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00346476" w14:textId="77777777" w:rsidR="0097191F" w:rsidRDefault="0097191F">
      <w:pPr>
        <w:pStyle w:val="ProductList-BodyIndented"/>
      </w:pPr>
    </w:p>
    <w:p w14:paraId="74FEB24B" w14:textId="77777777" w:rsidR="0097191F" w:rsidRDefault="00C101E9">
      <w:pPr>
        <w:pStyle w:val="ProductList-SubSubClauseHeading"/>
        <w:outlineLvl w:val="4"/>
      </w:pPr>
      <w:r>
        <w:t>9.2.1 สิทธิการใช้แทนที่เมื่อเกิดข้อผิดพลาดของ SQL Server</w:t>
      </w:r>
    </w:p>
    <w:p w14:paraId="6A0AE6A0" w14:textId="77777777" w:rsidR="0097191F" w:rsidRDefault="00C101E9">
      <w:pPr>
        <w:pStyle w:val="ProductList-BodyIndented2"/>
      </w:pPr>
      <w:r>
        <w:t>เมื่อมีการจัดสรร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 ภายใต้ Azure Hybrid Benefit สำหรับ SQL Server ลูกค้าจะมีสิทธิได้รับ</w:t>
      </w:r>
    </w:p>
    <w:p w14:paraId="3F3E6842" w14:textId="77777777" w:rsidR="0097191F" w:rsidRDefault="00C101E9" w:rsidP="00C101E9">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หนึ่งสภาพแวดล้อมเพื่อวัตถุประสงค์ใดๆ รวมถึงความพร้อมให้บริการในระดับสูง และ </w:t>
      </w:r>
    </w:p>
    <w:p w14:paraId="5832878A" w14:textId="77777777" w:rsidR="0097191F" w:rsidRDefault="00C101E9" w:rsidP="00C101E9">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258691A0" w14:textId="77777777" w:rsidR="0097191F" w:rsidRDefault="0097191F">
      <w:pPr>
        <w:pStyle w:val="ProductList-BodyIndented2"/>
      </w:pPr>
    </w:p>
    <w:p w14:paraId="368D6E75" w14:textId="77777777" w:rsidR="0097191F" w:rsidRDefault="00C101E9">
      <w:pPr>
        <w:pStyle w:val="ProductList-BodyIndented2"/>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6AD35558" w14:textId="77777777" w:rsidR="0097191F" w:rsidRDefault="00C101E9" w:rsidP="00C101E9">
      <w:pPr>
        <w:pStyle w:val="ProductList-Bullet"/>
        <w:numPr>
          <w:ilvl w:val="2"/>
          <w:numId w:val="39"/>
        </w:numPr>
      </w:pPr>
      <w:r>
        <w:t>การตรวจสอบความสอดคล้องกันของฐานข้อมูลหรือ Checkdb</w:t>
      </w:r>
    </w:p>
    <w:p w14:paraId="487DFED0" w14:textId="77777777" w:rsidR="0097191F" w:rsidRDefault="00C101E9" w:rsidP="00C101E9">
      <w:pPr>
        <w:pStyle w:val="ProductList-Bullet"/>
        <w:numPr>
          <w:ilvl w:val="2"/>
          <w:numId w:val="39"/>
        </w:numPr>
      </w:pPr>
      <w:r>
        <w:t>การสำรองข้อมูลของรายการบันทึก</w:t>
      </w:r>
    </w:p>
    <w:p w14:paraId="24A5567E" w14:textId="77777777" w:rsidR="0097191F" w:rsidRDefault="00C101E9" w:rsidP="00C101E9">
      <w:pPr>
        <w:pStyle w:val="ProductList-Bullet"/>
        <w:numPr>
          <w:ilvl w:val="2"/>
          <w:numId w:val="39"/>
        </w:numPr>
      </w:pPr>
      <w:r>
        <w:t>การสำรองข้อมูลทั้งหมด</w:t>
      </w:r>
    </w:p>
    <w:p w14:paraId="75F3ECF2" w14:textId="77777777" w:rsidR="0097191F" w:rsidRDefault="00C101E9" w:rsidP="00C101E9">
      <w:pPr>
        <w:pStyle w:val="ProductList-Bullet"/>
        <w:numPr>
          <w:ilvl w:val="2"/>
          <w:numId w:val="39"/>
        </w:numPr>
      </w:pPr>
      <w:r>
        <w:t>การตรวจสอบข้อมูลการใช้ทรัพยากร</w:t>
      </w:r>
    </w:p>
    <w:p w14:paraId="29D60391" w14:textId="77777777" w:rsidR="0097191F" w:rsidRDefault="0097191F">
      <w:pPr>
        <w:pStyle w:val="ProductList-BodyIndented2"/>
      </w:pPr>
    </w:p>
    <w:p w14:paraId="12538AB3" w14:textId="77777777" w:rsidR="0097191F" w:rsidRDefault="00C101E9">
      <w:pPr>
        <w:pStyle w:val="ProductList-BodyIndented2"/>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OSE การใช้แทนที่เมื่อเกิดข้อผิดพลาดจะไม่สามารถให้บริการข้อมูล SQL Server แก่ผู้ใช้หรืออุปกรณ์หรือใช้งานปริมาณงาน SQL Server ที่ใช้ได้</w:t>
      </w:r>
    </w:p>
    <w:p w14:paraId="29FCB145" w14:textId="77777777" w:rsidR="0097191F" w:rsidRDefault="0097191F">
      <w:pPr>
        <w:pStyle w:val="ProductList-BodyIndented2"/>
      </w:pPr>
    </w:p>
    <w:p w14:paraId="5E297F67" w14:textId="77777777" w:rsidR="0097191F" w:rsidRDefault="00C101E9">
      <w:pPr>
        <w:pStyle w:val="ProductList-BodyIndented2"/>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79097C5D" w14:textId="77777777" w:rsidR="0097191F" w:rsidRDefault="0097191F">
      <w:pPr>
        <w:pStyle w:val="ProductList-BodyIndented2"/>
      </w:pPr>
    </w:p>
    <w:p w14:paraId="7BF4F5D7" w14:textId="77777777" w:rsidR="0097191F" w:rsidRDefault="00C101E9">
      <w:pPr>
        <w:pStyle w:val="ProductList-SubSubClauseHeading"/>
        <w:outlineLvl w:val="4"/>
      </w:pPr>
      <w:r>
        <w:t>9.2.2 สิทธิในการจำลองเสมือนที่ไม่จำกัดสำหรับ SQL Server Enterprise Core</w:t>
      </w:r>
    </w:p>
    <w:p w14:paraId="7F883542" w14:textId="77777777" w:rsidR="0097191F" w:rsidRDefault="00C101E9">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หรือโฮสต์ทางกายภาพที่กำหนดไว้อื่นๆ ใน Azure ในบัญชี Microsoft Azure Services ของตน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ดังกล่าว การใช้ในเวลาเดียวกันบน Azure Dedicated Host หรือโฮสต์ทางกายภาพที่กำหนดไว้อื่นๆ ใน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2770246E" w14:textId="77777777" w:rsidR="0097191F" w:rsidRDefault="0097191F">
      <w:pPr>
        <w:pStyle w:val="ProductList-BodyIndented2"/>
      </w:pPr>
    </w:p>
    <w:p w14:paraId="143268C1" w14:textId="77777777" w:rsidR="0097191F" w:rsidRDefault="00C101E9">
      <w:pPr>
        <w:pStyle w:val="ProductList-ClauseHeading"/>
        <w:outlineLvl w:val="2"/>
      </w:pPr>
      <w:r>
        <w:t>10. Windows Virtual Desktop</w:t>
      </w:r>
    </w:p>
    <w:p w14:paraId="79EA70B9" w14:textId="77777777" w:rsidR="00C427BA" w:rsidRDefault="00C427BA" w:rsidP="00C427BA">
      <w:pPr>
        <w:pStyle w:val="ProductList-SubClauseHeading"/>
        <w:outlineLvl w:val="3"/>
      </w:pPr>
      <w:bookmarkStart w:id="221" w:name="_Sec625"/>
      <w:r>
        <w:t>10.1 Windows Virtual Desktop สำหรับ Windows 7 และ Windows 10</w:t>
      </w:r>
    </w:p>
    <w:p w14:paraId="31F37519" w14:textId="77777777" w:rsidR="00C427BA" w:rsidRDefault="00C427BA" w:rsidP="00C427BA">
      <w:pPr>
        <w:pStyle w:val="ProductList-BodyIndented"/>
      </w:pPr>
      <w:r>
        <w:t>ผู้ใช้ที่มีสิทธิการใช้งาน Microsoft 365 E3/E5/F3/Business Premium/A3/A5/สิทธิประโยชน์ในการใช้งานสำหรับนักเรียน,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14:paraId="63E01EB7" w14:textId="77777777" w:rsidR="00C427BA" w:rsidRDefault="00C427BA" w:rsidP="00C427BA">
      <w:pPr>
        <w:pStyle w:val="ProductList-BodyIndented"/>
      </w:pPr>
    </w:p>
    <w:p w14:paraId="28073C22" w14:textId="77777777" w:rsidR="00C427BA" w:rsidRDefault="00C427BA" w:rsidP="00C427BA">
      <w:pPr>
        <w:pStyle w:val="ProductList-SubClauseHeading"/>
        <w:outlineLvl w:val="3"/>
      </w:pPr>
      <w:r>
        <w:t>10.2 Windows Virtual Desktop สำหรับ Windows Server</w:t>
      </w:r>
    </w:p>
    <w:p w14:paraId="389A9C2D" w14:textId="77777777" w:rsidR="00C427BA" w:rsidRDefault="00C427BA" w:rsidP="00C427BA">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14:paraId="1E662A30" w14:textId="77777777" w:rsidR="00C427BA" w:rsidRDefault="00C427BA" w:rsidP="00C427BA">
      <w:pPr>
        <w:pStyle w:val="ProductList-BodyIndented"/>
      </w:pPr>
    </w:p>
    <w:p w14:paraId="506D43FC" w14:textId="77777777" w:rsidR="00C427BA" w:rsidRDefault="00C427BA" w:rsidP="00C427BA">
      <w:pPr>
        <w:pStyle w:val="ProductList-SubClauseHeading"/>
        <w:outlineLvl w:val="3"/>
      </w:pPr>
      <w:r>
        <w:t>10.3 Windows Virtual Desktop สำหรับการพัฒนาและการทดสอบ</w:t>
      </w:r>
    </w:p>
    <w:p w14:paraId="0AD5FE81" w14:textId="77777777" w:rsidR="00C427BA" w:rsidRDefault="00C427BA" w:rsidP="00C427BA">
      <w:pPr>
        <w:pStyle w:val="ProductList-BodyIndented"/>
      </w:pPr>
      <w:r>
        <w:t>ผู้ใช้ที่มีสิทธิการใช้งานการสมัครใช้งาน Visual Studio และ MSDN Platforms ซึ่งมี SA ที่ใช้ได้ (“ผู้ใช้ที่ได้รับอนุญาต”) อาจสามารถเข้าถึงเครื่องเสมือนของ Windows Virtual Desktop (WVD) สำหรับ Windows 7, Windows 10 และ Windows Server เพื่อวัตถุประสงค์ในการพัฒนาและการทดสอบ ผู้ใช้ของลูกค้ายังอาจสามารถเข้าถึงเครื่องเสมือนของ WVD สำหรับ Windows 7, Windows 10 และ Windows Server ซึ่งเริ่มต้นโดยผู้ใช้ที่ได้รับอนุญาตเพื่อทำการทดสอบสำหรับการรับผลิตภัณฑ์หรือให้ความเห็น</w:t>
      </w:r>
    </w:p>
    <w:p w14:paraId="092C4747" w14:textId="77777777" w:rsidR="0097191F" w:rsidRDefault="00C101E9">
      <w:pPr>
        <w:pStyle w:val="ProductList-Offering2HeadingNoBorder"/>
        <w:outlineLvl w:val="2"/>
      </w:pPr>
      <w:r>
        <w:t>Microsoft Azure Services</w:t>
      </w:r>
      <w:bookmarkEnd w:id="221"/>
      <w:r>
        <w:fldChar w:fldCharType="begin"/>
      </w:r>
      <w:r>
        <w:instrText xml:space="preserve"> TC "</w:instrText>
      </w:r>
      <w:bookmarkStart w:id="222" w:name="_Toc52186126"/>
      <w:r>
        <w:instrText>Microsoft Azure Services</w:instrText>
      </w:r>
      <w:bookmarkEnd w:id="222"/>
      <w:r>
        <w:instrText>" \l 3</w:instrText>
      </w:r>
      <w:r>
        <w:fldChar w:fldCharType="end"/>
      </w:r>
    </w:p>
    <w:p w14:paraId="02B715C2" w14:textId="77777777" w:rsidR="0097191F" w:rsidRDefault="00C101E9">
      <w:pPr>
        <w:pStyle w:val="ProductList-Offering1SubSection"/>
        <w:outlineLvl w:val="3"/>
      </w:pPr>
      <w:bookmarkStart w:id="223" w:name="_Sec705"/>
      <w:r>
        <w:t>1. ความพร้อมให้บริการของโปรแกรม</w:t>
      </w:r>
      <w:bookmarkEnd w:id="223"/>
    </w:p>
    <w:tbl>
      <w:tblPr>
        <w:tblStyle w:val="PURTable"/>
        <w:tblW w:w="0" w:type="dxa"/>
        <w:tblLook w:val="04A0" w:firstRow="1" w:lastRow="0" w:firstColumn="1" w:lastColumn="0" w:noHBand="0" w:noVBand="1"/>
      </w:tblPr>
      <w:tblGrid>
        <w:gridCol w:w="4281"/>
        <w:gridCol w:w="722"/>
        <w:gridCol w:w="697"/>
        <w:gridCol w:w="711"/>
        <w:gridCol w:w="715"/>
        <w:gridCol w:w="734"/>
        <w:gridCol w:w="836"/>
        <w:gridCol w:w="711"/>
        <w:gridCol w:w="701"/>
        <w:gridCol w:w="808"/>
      </w:tblGrid>
      <w:tr w:rsidR="0097191F" w14:paraId="7E315E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CA7856"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6775250"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D9417"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705B5"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2B1F1"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14571"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1C031"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6DDDB"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A1463"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D2781"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4395753D" w14:textId="77777777">
        <w:tc>
          <w:tcPr>
            <w:tcW w:w="4660" w:type="dxa"/>
            <w:tcBorders>
              <w:top w:val="single" w:sz="6" w:space="0" w:color="FFFFFF"/>
              <w:left w:val="none" w:sz="4" w:space="0" w:color="6E6E6E"/>
              <w:bottom w:val="dashed" w:sz="4" w:space="0" w:color="B2B2B2"/>
              <w:right w:val="none" w:sz="4" w:space="0" w:color="6E6E6E"/>
            </w:tcBorders>
          </w:tcPr>
          <w:p w14:paraId="46FD581E" w14:textId="77777777" w:rsidR="0097191F" w:rsidRDefault="00C101E9">
            <w:pPr>
              <w:pStyle w:val="ProductList-TableBody"/>
            </w:pPr>
            <w:r>
              <w:rPr>
                <w:color w:val="000000"/>
              </w:rPr>
              <w:t>Azure SQL Edge (ต่อหนึ่งอุปกรณ์)</w:t>
            </w:r>
            <w:r>
              <w:fldChar w:fldCharType="begin"/>
            </w:r>
            <w:r>
              <w:instrText xml:space="preserve"> XE "Azure SQL Edge (ต่อหนึ่งอุปกรณ์)"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02A645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527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D99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9AE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75C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AAE3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043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C82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87AA2" w14:textId="77777777" w:rsidR="0097191F" w:rsidRDefault="0097191F">
            <w:pPr>
              <w:pStyle w:val="ProductList-TableBody"/>
              <w:jc w:val="center"/>
            </w:pPr>
          </w:p>
        </w:tc>
      </w:tr>
      <w:tr w:rsidR="0097191F" w14:paraId="1EEBC6B9" w14:textId="77777777">
        <w:tc>
          <w:tcPr>
            <w:tcW w:w="4660" w:type="dxa"/>
            <w:tcBorders>
              <w:top w:val="dashed" w:sz="4" w:space="0" w:color="B2B2B2"/>
              <w:left w:val="none" w:sz="4" w:space="0" w:color="6E6E6E"/>
              <w:bottom w:val="dashed" w:sz="4" w:space="0" w:color="B2B2B2"/>
              <w:right w:val="none" w:sz="4" w:space="0" w:color="6E6E6E"/>
            </w:tcBorders>
          </w:tcPr>
          <w:p w14:paraId="57BF7D93" w14:textId="77777777" w:rsidR="0097191F" w:rsidRDefault="00C101E9">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415720"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67F4"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C2C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01B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190C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C2C5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CC2D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C954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72AA5" w14:textId="77777777" w:rsidR="0097191F" w:rsidRDefault="0097191F">
            <w:pPr>
              <w:pStyle w:val="ProductList-TableBody"/>
              <w:jc w:val="center"/>
            </w:pPr>
          </w:p>
        </w:tc>
      </w:tr>
      <w:tr w:rsidR="0097191F" w14:paraId="262AF87D" w14:textId="77777777">
        <w:tc>
          <w:tcPr>
            <w:tcW w:w="4660" w:type="dxa"/>
            <w:tcBorders>
              <w:top w:val="dashed" w:sz="4" w:space="0" w:color="B2B2B2"/>
              <w:left w:val="none" w:sz="4" w:space="0" w:color="6E6E6E"/>
              <w:bottom w:val="none" w:sz="4" w:space="0" w:color="BFBFBF"/>
              <w:right w:val="none" w:sz="4" w:space="0" w:color="6E6E6E"/>
            </w:tcBorders>
          </w:tcPr>
          <w:p w14:paraId="56336552" w14:textId="77777777" w:rsidR="0097191F" w:rsidRDefault="00C101E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CC2EAE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AFC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35C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36F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89B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2A94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89D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EBC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9EFA3" w14:textId="77777777" w:rsidR="0097191F" w:rsidRDefault="0097191F">
            <w:pPr>
              <w:pStyle w:val="ProductList-TableBody"/>
              <w:jc w:val="center"/>
            </w:pPr>
          </w:p>
        </w:tc>
      </w:tr>
    </w:tbl>
    <w:p w14:paraId="598B96B2" w14:textId="77777777" w:rsidR="0097191F" w:rsidRDefault="00C101E9">
      <w:pPr>
        <w:pStyle w:val="ProductList-Body"/>
      </w:pPr>
      <w:r>
        <w:rPr>
          <w:i/>
        </w:rPr>
        <w:t>*ยังจัดไว้ให้ผ่านทางข้อตกลงลูกค้าของ Microsoft</w:t>
      </w:r>
    </w:p>
    <w:p w14:paraId="5B2108D9" w14:textId="77777777" w:rsidR="0097191F" w:rsidRDefault="00C101E9">
      <w:pPr>
        <w:pStyle w:val="ProductList-Offering1SubSection"/>
        <w:outlineLvl w:val="3"/>
      </w:pPr>
      <w:bookmarkStart w:id="224" w:name="_Sec760"/>
      <w:r>
        <w:t>2. เงื่อนไขผลิตภัณฑ์</w:t>
      </w:r>
      <w:bookmarkEnd w:id="224"/>
    </w:p>
    <w:tbl>
      <w:tblPr>
        <w:tblStyle w:val="PURTable"/>
        <w:tblW w:w="0" w:type="dxa"/>
        <w:tblLook w:val="04A0" w:firstRow="1" w:lastRow="0" w:firstColumn="1" w:lastColumn="0" w:noHBand="0" w:noVBand="1"/>
      </w:tblPr>
      <w:tblGrid>
        <w:gridCol w:w="3646"/>
        <w:gridCol w:w="3635"/>
        <w:gridCol w:w="3635"/>
      </w:tblGrid>
      <w:tr w:rsidR="0097191F" w14:paraId="3829A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D5309"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4750D2"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AF445E1"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97191F" w14:paraId="51CCD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0515"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0B1AC"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CF26B" w14:textId="77777777" w:rsidR="0097191F" w:rsidRDefault="00C101E9">
            <w:pPr>
              <w:pStyle w:val="ProductList-TableBody"/>
            </w:pPr>
            <w:r>
              <w:rPr>
                <w:color w:val="404040"/>
              </w:rPr>
              <w:t>การส่งเสริมการขาย: N/A</w:t>
            </w:r>
          </w:p>
        </w:tc>
      </w:tr>
      <w:tr w:rsidR="0097191F" w14:paraId="2DE13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2A7A"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05B6DE7"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การชำระเงินที่จัดสรรล่วงหน้าประจำปีสำหรับ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E93F9C2"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การชำระเงินที่จัดสรรล่วงหน้าประจำปีสำหรับ Microsoft Azure Services</w:t>
            </w:r>
          </w:p>
        </w:tc>
      </w:tr>
      <w:tr w:rsidR="0097191F" w14:paraId="3BF7B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F2C3"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AF125" w14:textId="77777777" w:rsidR="0097191F" w:rsidRDefault="00C101E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C4CC" w14:textId="77777777" w:rsidR="0097191F" w:rsidRDefault="0097191F">
            <w:pPr>
              <w:pStyle w:val="ProductList-TableBody"/>
            </w:pPr>
          </w:p>
        </w:tc>
      </w:tr>
    </w:tbl>
    <w:p w14:paraId="28CDDBC6" w14:textId="77777777" w:rsidR="0097191F" w:rsidRDefault="0097191F">
      <w:pPr>
        <w:pStyle w:val="ProductList-Body"/>
      </w:pPr>
    </w:p>
    <w:p w14:paraId="7C750BEC" w14:textId="77777777" w:rsidR="0097191F" w:rsidRDefault="00C101E9">
      <w:pPr>
        <w:pStyle w:val="ProductList-ClauseHeading"/>
        <w:outlineLvl w:val="4"/>
      </w:pPr>
      <w:r>
        <w:t>2.1 Microsoft Azure Services Plan</w:t>
      </w:r>
    </w:p>
    <w:p w14:paraId="31576A80" w14:textId="77777777" w:rsidR="0097191F" w:rsidRDefault="00C101E9">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97191F" w14:paraId="00A3C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19D7D75" w14:textId="77777777" w:rsidR="0097191F" w:rsidRDefault="0097191F">
            <w:pPr>
              <w:pStyle w:val="PURBreadcrumb"/>
            </w:pPr>
          </w:p>
          <w:tbl>
            <w:tblPr>
              <w:tblW w:w="0" w:type="dxa"/>
              <w:tblLook w:val="04A0" w:firstRow="1" w:lastRow="0" w:firstColumn="1" w:lastColumn="0" w:noHBand="0" w:noVBand="1"/>
            </w:tblPr>
            <w:tblGrid>
              <w:gridCol w:w="10800"/>
            </w:tblGrid>
            <w:tr w:rsidR="0097191F" w14:paraId="3C4240F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29386"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54C40FED" w14:textId="77777777" w:rsidR="0097191F" w:rsidRDefault="0097191F">
            <w:pPr>
              <w:pStyle w:val="ProductList-TableBody"/>
            </w:pPr>
          </w:p>
        </w:tc>
      </w:tr>
    </w:tbl>
    <w:p w14:paraId="267105EC" w14:textId="77777777" w:rsidR="0097191F" w:rsidRDefault="00C101E9">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2186127"/>
      <w:r>
        <w:instrText>Microsoft Azure Infrastructure Plans</w:instrText>
      </w:r>
      <w:bookmarkEnd w:id="226"/>
      <w:r>
        <w:instrText>" \l 3</w:instrText>
      </w:r>
      <w:r>
        <w:fldChar w:fldCharType="end"/>
      </w:r>
    </w:p>
    <w:p w14:paraId="58FD025B" w14:textId="77777777" w:rsidR="0097191F" w:rsidRDefault="00C101E9">
      <w:pPr>
        <w:pStyle w:val="ProductList-Offering1SubSection"/>
        <w:outlineLvl w:val="3"/>
      </w:pPr>
      <w:bookmarkStart w:id="227" w:name="_Sec706"/>
      <w:r>
        <w:t>1. ความพร้อมให้บริการของโปรแกรม</w:t>
      </w:r>
      <w:bookmarkEnd w:id="227"/>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97191F" w14:paraId="43783C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50374E"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966B68E"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62BF2"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0ABE6"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F46E2"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F2C03"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835BF"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2C53D"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5A1BB"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A6457"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2B211947" w14:textId="77777777">
        <w:tc>
          <w:tcPr>
            <w:tcW w:w="4660" w:type="dxa"/>
            <w:tcBorders>
              <w:top w:val="single" w:sz="6" w:space="0" w:color="FFFFFF"/>
              <w:left w:val="none" w:sz="4" w:space="0" w:color="6E6E6E"/>
              <w:bottom w:val="dashed" w:sz="4" w:space="0" w:color="BFBFBF"/>
              <w:right w:val="none" w:sz="4" w:space="0" w:color="6E6E6E"/>
            </w:tcBorders>
          </w:tcPr>
          <w:p w14:paraId="76B7594A" w14:textId="77777777" w:rsidR="0097191F" w:rsidRDefault="00C101E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E95FF2" w14:textId="77777777" w:rsidR="0097191F" w:rsidRDefault="00C101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2AEB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485C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110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B6D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667F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047D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1421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19300" w14:textId="77777777" w:rsidR="0097191F" w:rsidRDefault="0097191F">
            <w:pPr>
              <w:pStyle w:val="ProductList-TableBody"/>
              <w:jc w:val="center"/>
            </w:pPr>
          </w:p>
        </w:tc>
      </w:tr>
      <w:tr w:rsidR="0097191F" w14:paraId="5593BFA6" w14:textId="77777777">
        <w:tc>
          <w:tcPr>
            <w:tcW w:w="4660" w:type="dxa"/>
            <w:tcBorders>
              <w:top w:val="dashed" w:sz="4" w:space="0" w:color="BFBFBF"/>
              <w:left w:val="none" w:sz="4" w:space="0" w:color="6E6E6E"/>
              <w:bottom w:val="dashed" w:sz="4" w:space="0" w:color="BFBFBF"/>
              <w:right w:val="none" w:sz="4" w:space="0" w:color="6E6E6E"/>
            </w:tcBorders>
          </w:tcPr>
          <w:p w14:paraId="2FD38E10" w14:textId="77777777" w:rsidR="0097191F" w:rsidRDefault="00C101E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DCA69" w14:textId="77777777" w:rsidR="0097191F" w:rsidRDefault="00C101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0CB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8C6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E17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BBB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830A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FE6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1EAA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364ED" w14:textId="77777777" w:rsidR="0097191F" w:rsidRDefault="0097191F">
            <w:pPr>
              <w:pStyle w:val="ProductList-TableBody"/>
              <w:jc w:val="center"/>
            </w:pPr>
          </w:p>
        </w:tc>
      </w:tr>
      <w:tr w:rsidR="0097191F" w14:paraId="2292EE1D" w14:textId="77777777">
        <w:tc>
          <w:tcPr>
            <w:tcW w:w="4660" w:type="dxa"/>
            <w:tcBorders>
              <w:top w:val="dashed" w:sz="4" w:space="0" w:color="BFBFBF"/>
              <w:left w:val="none" w:sz="4" w:space="0" w:color="6E6E6E"/>
              <w:bottom w:val="dashed" w:sz="4" w:space="0" w:color="BFBFBF"/>
              <w:right w:val="none" w:sz="4" w:space="0" w:color="6E6E6E"/>
            </w:tcBorders>
          </w:tcPr>
          <w:p w14:paraId="202C1E58" w14:textId="77777777" w:rsidR="0097191F" w:rsidRDefault="00C101E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4E40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D5E2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B89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72C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4AC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4F35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7CB3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BAD7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4F5A" w14:textId="77777777" w:rsidR="0097191F" w:rsidRDefault="0097191F">
            <w:pPr>
              <w:pStyle w:val="ProductList-TableBody"/>
              <w:jc w:val="center"/>
            </w:pPr>
          </w:p>
        </w:tc>
      </w:tr>
      <w:tr w:rsidR="0097191F" w14:paraId="38DA7324" w14:textId="77777777">
        <w:tc>
          <w:tcPr>
            <w:tcW w:w="4660" w:type="dxa"/>
            <w:tcBorders>
              <w:top w:val="dashed" w:sz="4" w:space="0" w:color="BFBFBF"/>
              <w:left w:val="none" w:sz="4" w:space="0" w:color="6E6E6E"/>
              <w:bottom w:val="dashed" w:sz="4" w:space="0" w:color="BFBFBF"/>
              <w:right w:val="none" w:sz="4" w:space="0" w:color="6E6E6E"/>
            </w:tcBorders>
          </w:tcPr>
          <w:p w14:paraId="79C58DC5" w14:textId="77777777" w:rsidR="0097191F" w:rsidRDefault="00C101E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CCA7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FC92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2D5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272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9E0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5ADF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B4E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6D7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A3185" w14:textId="77777777" w:rsidR="0097191F" w:rsidRDefault="0097191F">
            <w:pPr>
              <w:pStyle w:val="ProductList-TableBody"/>
              <w:jc w:val="center"/>
            </w:pPr>
          </w:p>
        </w:tc>
      </w:tr>
      <w:tr w:rsidR="0097191F" w14:paraId="3BB22418" w14:textId="77777777">
        <w:tc>
          <w:tcPr>
            <w:tcW w:w="4660" w:type="dxa"/>
            <w:tcBorders>
              <w:top w:val="dashed" w:sz="4" w:space="0" w:color="BFBFBF"/>
              <w:left w:val="none" w:sz="4" w:space="0" w:color="6E6E6E"/>
              <w:bottom w:val="dashed" w:sz="4" w:space="0" w:color="BFBFBF"/>
              <w:right w:val="none" w:sz="4" w:space="0" w:color="6E6E6E"/>
            </w:tcBorders>
          </w:tcPr>
          <w:p w14:paraId="2F7FEBEB" w14:textId="77777777" w:rsidR="0097191F" w:rsidRDefault="00C101E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A66E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295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3AD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C38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530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169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CA5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495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F9774" w14:textId="77777777" w:rsidR="0097191F" w:rsidRDefault="0097191F">
            <w:pPr>
              <w:pStyle w:val="ProductList-TableBody"/>
              <w:jc w:val="center"/>
            </w:pPr>
          </w:p>
        </w:tc>
      </w:tr>
      <w:tr w:rsidR="0097191F" w14:paraId="76DFB00E" w14:textId="77777777">
        <w:tc>
          <w:tcPr>
            <w:tcW w:w="4660" w:type="dxa"/>
            <w:tcBorders>
              <w:top w:val="dashed" w:sz="4" w:space="0" w:color="BFBFBF"/>
              <w:left w:val="none" w:sz="4" w:space="0" w:color="6E6E6E"/>
              <w:bottom w:val="dashed" w:sz="4" w:space="0" w:color="BFBFBF"/>
              <w:right w:val="none" w:sz="4" w:space="0" w:color="6E6E6E"/>
            </w:tcBorders>
          </w:tcPr>
          <w:p w14:paraId="3C1F7639" w14:textId="77777777" w:rsidR="0097191F" w:rsidRDefault="00C101E9">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749D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99F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483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4C0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91D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9A6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80C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EACA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1A83B" w14:textId="77777777" w:rsidR="0097191F" w:rsidRDefault="0097191F">
            <w:pPr>
              <w:pStyle w:val="ProductList-TableBody"/>
              <w:jc w:val="center"/>
            </w:pPr>
          </w:p>
        </w:tc>
      </w:tr>
      <w:tr w:rsidR="0097191F" w14:paraId="6C81B961" w14:textId="77777777">
        <w:tc>
          <w:tcPr>
            <w:tcW w:w="4660" w:type="dxa"/>
            <w:tcBorders>
              <w:top w:val="dashed" w:sz="4" w:space="0" w:color="BFBFBF"/>
              <w:left w:val="none" w:sz="4" w:space="0" w:color="6E6E6E"/>
              <w:bottom w:val="dashed" w:sz="4" w:space="0" w:color="BFBFBF"/>
              <w:right w:val="none" w:sz="4" w:space="0" w:color="6E6E6E"/>
            </w:tcBorders>
          </w:tcPr>
          <w:p w14:paraId="7E71F401" w14:textId="77777777" w:rsidR="0097191F" w:rsidRDefault="00C101E9">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AD25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E0F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8A4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574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3E8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24F1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CAB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ECD5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949D2" w14:textId="77777777" w:rsidR="0097191F" w:rsidRDefault="0097191F">
            <w:pPr>
              <w:pStyle w:val="ProductList-TableBody"/>
              <w:jc w:val="center"/>
            </w:pPr>
          </w:p>
        </w:tc>
      </w:tr>
      <w:tr w:rsidR="0097191F" w14:paraId="06C83E19" w14:textId="77777777">
        <w:tc>
          <w:tcPr>
            <w:tcW w:w="4660" w:type="dxa"/>
            <w:tcBorders>
              <w:top w:val="dashed" w:sz="4" w:space="0" w:color="BFBFBF"/>
              <w:left w:val="none" w:sz="4" w:space="0" w:color="6E6E6E"/>
              <w:bottom w:val="dashed" w:sz="4" w:space="0" w:color="BFBFBF"/>
              <w:right w:val="none" w:sz="4" w:space="0" w:color="6E6E6E"/>
            </w:tcBorders>
          </w:tcPr>
          <w:p w14:paraId="47B1B201" w14:textId="77777777" w:rsidR="0097191F" w:rsidRDefault="00C101E9">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69C4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5B69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A40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E8E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B48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11A8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61A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3E42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1F0E" w14:textId="77777777" w:rsidR="0097191F" w:rsidRDefault="0097191F">
            <w:pPr>
              <w:pStyle w:val="ProductList-TableBody"/>
              <w:jc w:val="center"/>
            </w:pPr>
          </w:p>
        </w:tc>
      </w:tr>
      <w:tr w:rsidR="0097191F" w14:paraId="12938819" w14:textId="77777777">
        <w:tc>
          <w:tcPr>
            <w:tcW w:w="4660" w:type="dxa"/>
            <w:tcBorders>
              <w:top w:val="dashed" w:sz="4" w:space="0" w:color="BFBFBF"/>
              <w:left w:val="none" w:sz="4" w:space="0" w:color="6E6E6E"/>
              <w:bottom w:val="dashed" w:sz="4" w:space="0" w:color="BFBFBF"/>
              <w:right w:val="none" w:sz="4" w:space="0" w:color="6E6E6E"/>
            </w:tcBorders>
          </w:tcPr>
          <w:p w14:paraId="4B02E8AC" w14:textId="77777777" w:rsidR="0097191F" w:rsidRDefault="00C101E9">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49A4F30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975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636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6A3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AD4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03D5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E85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C16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71D15" w14:textId="77777777" w:rsidR="0097191F" w:rsidRDefault="0097191F">
            <w:pPr>
              <w:pStyle w:val="ProductList-TableBody"/>
              <w:jc w:val="center"/>
            </w:pPr>
          </w:p>
        </w:tc>
      </w:tr>
      <w:tr w:rsidR="0097191F" w14:paraId="55A80A0A" w14:textId="77777777">
        <w:tc>
          <w:tcPr>
            <w:tcW w:w="4660" w:type="dxa"/>
            <w:tcBorders>
              <w:top w:val="dashed" w:sz="4" w:space="0" w:color="BFBFBF"/>
              <w:left w:val="none" w:sz="4" w:space="0" w:color="6E6E6E"/>
              <w:bottom w:val="single" w:sz="4" w:space="0" w:color="FFFFFF"/>
              <w:right w:val="none" w:sz="4" w:space="0" w:color="6E6E6E"/>
            </w:tcBorders>
          </w:tcPr>
          <w:p w14:paraId="40D8D5EA" w14:textId="77777777" w:rsidR="0097191F" w:rsidRDefault="00C101E9">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99339A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14E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CBD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1D9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28D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4E70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858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EB75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DADF9" w14:textId="77777777" w:rsidR="0097191F" w:rsidRDefault="0097191F">
            <w:pPr>
              <w:pStyle w:val="ProductList-TableBody"/>
              <w:jc w:val="center"/>
            </w:pPr>
          </w:p>
        </w:tc>
      </w:tr>
    </w:tbl>
    <w:p w14:paraId="2A9600A5" w14:textId="77777777" w:rsidR="0097191F" w:rsidRDefault="00C101E9">
      <w:pPr>
        <w:pStyle w:val="ProductList-Offering1SubSection"/>
        <w:outlineLvl w:val="3"/>
      </w:pPr>
      <w:bookmarkStart w:id="228" w:name="_Sec761"/>
      <w:r>
        <w:t>2. เงื่อนไขผลิตภัณฑ์</w:t>
      </w:r>
      <w:bookmarkEnd w:id="228"/>
    </w:p>
    <w:tbl>
      <w:tblPr>
        <w:tblStyle w:val="PURTable"/>
        <w:tblW w:w="0" w:type="dxa"/>
        <w:tblLook w:val="04A0" w:firstRow="1" w:lastRow="0" w:firstColumn="1" w:lastColumn="0" w:noHBand="0" w:noVBand="1"/>
      </w:tblPr>
      <w:tblGrid>
        <w:gridCol w:w="3764"/>
        <w:gridCol w:w="3619"/>
        <w:gridCol w:w="3533"/>
      </w:tblGrid>
      <w:tr w:rsidR="0097191F" w14:paraId="09EE5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379B4"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80DE56"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BDE4AF5"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191F" w14:paraId="67A6F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A892"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FB1B8"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C106" w14:textId="77777777" w:rsidR="0097191F" w:rsidRDefault="00C101E9">
            <w:pPr>
              <w:pStyle w:val="ProductList-TableBody"/>
            </w:pPr>
            <w:r>
              <w:rPr>
                <w:color w:val="404040"/>
              </w:rPr>
              <w:t>การส่งเสริมการขาย: N/A</w:t>
            </w:r>
          </w:p>
        </w:tc>
      </w:tr>
      <w:tr w:rsidR="0097191F" w14:paraId="52A62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F383"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FD391A6"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72877BD2"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97191F" w14:paraId="6CC8E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E3B1"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E90D" w14:textId="77777777" w:rsidR="0097191F" w:rsidRDefault="00C101E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52D8" w14:textId="77777777" w:rsidR="0097191F" w:rsidRDefault="00C101E9">
            <w:pPr>
              <w:pStyle w:val="ProductList-TableBody"/>
            </w:pPr>
            <w:r>
              <w:rPr>
                <w:color w:val="404040"/>
              </w:rPr>
              <w:t>Add-on และ From SA: N/A</w:t>
            </w:r>
          </w:p>
        </w:tc>
      </w:tr>
    </w:tbl>
    <w:p w14:paraId="72796FC3" w14:textId="77777777" w:rsidR="0097191F" w:rsidRDefault="0097191F">
      <w:pPr>
        <w:pStyle w:val="ProductList-Body"/>
      </w:pPr>
    </w:p>
    <w:p w14:paraId="37C1805B" w14:textId="77777777" w:rsidR="0097191F" w:rsidRDefault="00C101E9">
      <w:pPr>
        <w:pStyle w:val="ProductList-ClauseHeading"/>
        <w:outlineLvl w:val="4"/>
      </w:pPr>
      <w:r>
        <w:t>2.1 Microsoft Azure Stack Hub Plan</w:t>
      </w:r>
    </w:p>
    <w:p w14:paraId="1565E7EC" w14:textId="77777777" w:rsidR="0097191F" w:rsidRDefault="00C101E9">
      <w:pPr>
        <w:pStyle w:val="ProductList-Body"/>
      </w:pPr>
      <w:r>
        <w:t>ลูกค้าสามารถใช้ Microsoft Azure Stack Hub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จะมีสิทธิสำหรับการลด อย่างไรก็ตาม การใช้งานอย่างต่อเนื่องจะยังคงอยู่ภายใต้ข้อกำหนดที่จะต้องรักษาสิทธิการใช้งานให้เท่ากับ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017EF971" w14:textId="77777777" w:rsidR="0097191F" w:rsidRDefault="0097191F">
      <w:pPr>
        <w:pStyle w:val="ProductList-Body"/>
      </w:pPr>
    </w:p>
    <w:p w14:paraId="7F341A12" w14:textId="77777777" w:rsidR="0097191F" w:rsidRDefault="00C101E9">
      <w:pPr>
        <w:pStyle w:val="ProductList-ClauseHeading"/>
        <w:outlineLvl w:val="4"/>
      </w:pPr>
      <w:r>
        <w:t>2.2 ข้อเสนอ Microsoft Azure StorSimple Plan</w:t>
      </w:r>
    </w:p>
    <w:p w14:paraId="0CD92353" w14:textId="77777777" w:rsidR="0097191F" w:rsidRDefault="00C101E9">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012CCCB2"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036B2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57C37"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401C0E88" w14:textId="77777777" w:rsidR="0097191F" w:rsidRDefault="0097191F">
      <w:pPr>
        <w:pStyle w:val="ProductList-Body"/>
      </w:pPr>
    </w:p>
    <w:p w14:paraId="0F6654A8" w14:textId="77777777" w:rsidR="0097191F" w:rsidRDefault="00C101E9">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2186128"/>
      <w:r>
        <w:instrText>Microsoft Azure Support Plans</w:instrText>
      </w:r>
      <w:bookmarkEnd w:id="230"/>
      <w:r>
        <w:instrText>" \l 3</w:instrText>
      </w:r>
      <w:r>
        <w:fldChar w:fldCharType="end"/>
      </w:r>
    </w:p>
    <w:p w14:paraId="63CA79B6" w14:textId="77777777" w:rsidR="0097191F" w:rsidRDefault="00C101E9">
      <w:pPr>
        <w:pStyle w:val="ProductList-Offering1SubSection"/>
        <w:outlineLvl w:val="3"/>
      </w:pPr>
      <w:bookmarkStart w:id="231" w:name="_Sec1200"/>
      <w:r>
        <w:t>1. ความพร้อมให้บริการของโปรแกรม</w:t>
      </w:r>
      <w:bookmarkEnd w:id="231"/>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97191F" w14:paraId="186605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AC1C4C"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AC68001"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96B85"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EC041"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27007"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0A465"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F8716"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E5360"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1516E"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DD4B5"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5FA42BBD" w14:textId="77777777">
        <w:tc>
          <w:tcPr>
            <w:tcW w:w="4660" w:type="dxa"/>
            <w:tcBorders>
              <w:top w:val="single" w:sz="6" w:space="0" w:color="FFFFFF"/>
              <w:left w:val="none" w:sz="4" w:space="0" w:color="6E6E6E"/>
              <w:bottom w:val="dashed" w:sz="4" w:space="0" w:color="BFBFBF"/>
              <w:right w:val="none" w:sz="4" w:space="0" w:color="6E6E6E"/>
            </w:tcBorders>
          </w:tcPr>
          <w:p w14:paraId="1CE3B4B4" w14:textId="77777777" w:rsidR="0097191F" w:rsidRDefault="00C101E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98121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E44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4F6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034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BBC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812C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CA7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607F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C2715" w14:textId="77777777" w:rsidR="0097191F" w:rsidRDefault="0097191F">
            <w:pPr>
              <w:pStyle w:val="ProductList-TableBody"/>
              <w:jc w:val="center"/>
            </w:pPr>
          </w:p>
        </w:tc>
      </w:tr>
      <w:tr w:rsidR="0097191F" w14:paraId="0BEAB204" w14:textId="77777777">
        <w:tc>
          <w:tcPr>
            <w:tcW w:w="4660" w:type="dxa"/>
            <w:tcBorders>
              <w:top w:val="dashed" w:sz="4" w:space="0" w:color="BFBFBF"/>
              <w:left w:val="none" w:sz="4" w:space="0" w:color="6E6E6E"/>
              <w:bottom w:val="dashed" w:sz="4" w:space="0" w:color="BFBFBF"/>
              <w:right w:val="none" w:sz="4" w:space="0" w:color="6E6E6E"/>
            </w:tcBorders>
          </w:tcPr>
          <w:p w14:paraId="382EED11" w14:textId="77777777" w:rsidR="0097191F" w:rsidRDefault="00C101E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9853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236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900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B76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DA7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97D2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2D3D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284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64752" w14:textId="77777777" w:rsidR="0097191F" w:rsidRDefault="0097191F">
            <w:pPr>
              <w:pStyle w:val="ProductList-TableBody"/>
              <w:jc w:val="center"/>
            </w:pPr>
          </w:p>
        </w:tc>
      </w:tr>
      <w:tr w:rsidR="0097191F" w14:paraId="2F37B23F" w14:textId="77777777">
        <w:tc>
          <w:tcPr>
            <w:tcW w:w="4660" w:type="dxa"/>
            <w:tcBorders>
              <w:top w:val="dashed" w:sz="4" w:space="0" w:color="BFBFBF"/>
              <w:left w:val="none" w:sz="4" w:space="0" w:color="6E6E6E"/>
              <w:bottom w:val="dashed" w:sz="4" w:space="0" w:color="BFBFBF"/>
              <w:right w:val="none" w:sz="4" w:space="0" w:color="6E6E6E"/>
            </w:tcBorders>
          </w:tcPr>
          <w:p w14:paraId="45BBF0C9" w14:textId="77777777" w:rsidR="0097191F" w:rsidRDefault="00C101E9">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1326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191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783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2B4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07D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B4E9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08D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AC73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AA850" w14:textId="77777777" w:rsidR="0097191F" w:rsidRDefault="0097191F">
            <w:pPr>
              <w:pStyle w:val="ProductList-TableBody"/>
              <w:jc w:val="center"/>
            </w:pPr>
          </w:p>
        </w:tc>
      </w:tr>
      <w:tr w:rsidR="0097191F" w14:paraId="0B638216" w14:textId="77777777">
        <w:tc>
          <w:tcPr>
            <w:tcW w:w="4660" w:type="dxa"/>
            <w:tcBorders>
              <w:top w:val="dashed" w:sz="4" w:space="0" w:color="BFBFBF"/>
              <w:left w:val="none" w:sz="4" w:space="0" w:color="6E6E6E"/>
              <w:bottom w:val="dashed" w:sz="4" w:space="0" w:color="BFBFBF"/>
              <w:right w:val="none" w:sz="4" w:space="0" w:color="6E6E6E"/>
            </w:tcBorders>
          </w:tcPr>
          <w:p w14:paraId="06BDE2AC" w14:textId="77777777" w:rsidR="0097191F" w:rsidRDefault="00C101E9">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D946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554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D25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5309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20C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0293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DC3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45F2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23D38" w14:textId="77777777" w:rsidR="0097191F" w:rsidRDefault="0097191F">
            <w:pPr>
              <w:pStyle w:val="ProductList-TableBody"/>
              <w:jc w:val="center"/>
            </w:pPr>
          </w:p>
        </w:tc>
      </w:tr>
      <w:tr w:rsidR="0097191F" w14:paraId="50D9C50E" w14:textId="77777777">
        <w:tc>
          <w:tcPr>
            <w:tcW w:w="4660" w:type="dxa"/>
            <w:tcBorders>
              <w:top w:val="dashed" w:sz="4" w:space="0" w:color="BFBFBF"/>
              <w:left w:val="none" w:sz="4" w:space="0" w:color="6E6E6E"/>
              <w:bottom w:val="none" w:sz="4" w:space="0" w:color="BFBFBF"/>
              <w:right w:val="none" w:sz="4" w:space="0" w:color="6E6E6E"/>
            </w:tcBorders>
          </w:tcPr>
          <w:p w14:paraId="03823979" w14:textId="77777777" w:rsidR="0097191F" w:rsidRDefault="00C101E9">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E3824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441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1AF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81A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491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424F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EC4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628E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BA446" w14:textId="77777777" w:rsidR="0097191F" w:rsidRDefault="0097191F">
            <w:pPr>
              <w:pStyle w:val="ProductList-TableBody"/>
              <w:jc w:val="center"/>
            </w:pPr>
          </w:p>
        </w:tc>
      </w:tr>
    </w:tbl>
    <w:p w14:paraId="4D6989B2" w14:textId="77777777" w:rsidR="0097191F" w:rsidRDefault="00C101E9">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64D44E46" w14:textId="77777777" w:rsidR="0097191F" w:rsidRDefault="00C101E9">
      <w:pPr>
        <w:pStyle w:val="ProductList-Offering1SubSection"/>
        <w:outlineLvl w:val="3"/>
      </w:pPr>
      <w:bookmarkStart w:id="232" w:name="_Sec1201"/>
      <w:r>
        <w:t>2. เงื่อนไขผลิตภัณฑ์</w:t>
      </w:r>
      <w:bookmarkEnd w:id="232"/>
    </w:p>
    <w:tbl>
      <w:tblPr>
        <w:tblStyle w:val="PURTable"/>
        <w:tblW w:w="0" w:type="dxa"/>
        <w:tblLook w:val="04A0" w:firstRow="1" w:lastRow="0" w:firstColumn="1" w:lastColumn="0" w:noHBand="0" w:noVBand="1"/>
      </w:tblPr>
      <w:tblGrid>
        <w:gridCol w:w="3708"/>
        <w:gridCol w:w="3781"/>
        <w:gridCol w:w="3427"/>
      </w:tblGrid>
      <w:tr w:rsidR="0097191F" w14:paraId="19E5F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BC0C0"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AE601E"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AAA149F"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191F" w14:paraId="5B894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42F8"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FD8F"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B2C24" w14:textId="77777777" w:rsidR="0097191F" w:rsidRDefault="00C101E9">
            <w:pPr>
              <w:pStyle w:val="ProductList-TableBody"/>
            </w:pPr>
            <w:r>
              <w:rPr>
                <w:color w:val="404040"/>
              </w:rPr>
              <w:t>การส่งเสริมการขาย: N/A</w:t>
            </w:r>
          </w:p>
        </w:tc>
      </w:tr>
      <w:tr w:rsidR="0097191F" w14:paraId="63F44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5841"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16592F9"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ความช่วยเหลือแบบมาตรฐานและแบบพิเศษของ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440BC" w14:textId="77777777" w:rsidR="0097191F" w:rsidRDefault="00C101E9">
            <w:pPr>
              <w:pStyle w:val="ProductList-TableBody"/>
            </w:pPr>
            <w:r>
              <w:rPr>
                <w:color w:val="404040"/>
              </w:rPr>
              <w:t>การลดที่มีสิทธิ: N/A</w:t>
            </w:r>
          </w:p>
        </w:tc>
      </w:tr>
      <w:tr w:rsidR="0097191F" w14:paraId="5A006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4245"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0CA3" w14:textId="77777777" w:rsidR="0097191F" w:rsidRDefault="00C101E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8C34" w14:textId="77777777" w:rsidR="0097191F" w:rsidRDefault="0097191F">
            <w:pPr>
              <w:pStyle w:val="ProductList-TableBody"/>
            </w:pPr>
          </w:p>
        </w:tc>
      </w:tr>
    </w:tbl>
    <w:p w14:paraId="5CD0C036"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4F487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ACD07"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2A207A81" w14:textId="77777777" w:rsidR="0097191F" w:rsidRDefault="0097191F">
      <w:pPr>
        <w:pStyle w:val="ProductList-Body"/>
      </w:pPr>
    </w:p>
    <w:p w14:paraId="3B086581" w14:textId="77777777" w:rsidR="0097191F" w:rsidRDefault="00C101E9">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2186129"/>
      <w:r>
        <w:instrText>Microsoft Azure User Plans</w:instrText>
      </w:r>
      <w:bookmarkEnd w:id="234"/>
      <w:r>
        <w:instrText>" \l 3</w:instrText>
      </w:r>
      <w:r>
        <w:fldChar w:fldCharType="end"/>
      </w:r>
    </w:p>
    <w:p w14:paraId="4C2ADA02" w14:textId="77777777" w:rsidR="0097191F" w:rsidRDefault="00C101E9">
      <w:pPr>
        <w:pStyle w:val="ProductList-Offering1SubSection"/>
        <w:outlineLvl w:val="3"/>
      </w:pPr>
      <w:bookmarkStart w:id="235" w:name="_Sec1202"/>
      <w:r>
        <w:t>1. ความพร้อมให้บริการของโปรแกรม</w:t>
      </w:r>
      <w:bookmarkEnd w:id="235"/>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97191F" w14:paraId="33AD20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FA57E5"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90AA582"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C6AB5"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66C9B"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161C2"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01517"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5BD04"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11BFE"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BBB70"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27B33"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02F0256B" w14:textId="77777777">
        <w:tc>
          <w:tcPr>
            <w:tcW w:w="4660" w:type="dxa"/>
            <w:tcBorders>
              <w:top w:val="single" w:sz="6" w:space="0" w:color="FFFFFF"/>
              <w:left w:val="none" w:sz="4" w:space="0" w:color="6E6E6E"/>
              <w:bottom w:val="dashed" w:sz="4" w:space="0" w:color="BFBFBF"/>
              <w:right w:val="none" w:sz="4" w:space="0" w:color="6E6E6E"/>
            </w:tcBorders>
          </w:tcPr>
          <w:p w14:paraId="13BB3775" w14:textId="77777777" w:rsidR="0097191F" w:rsidRDefault="00C101E9">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04B2ED1" w14:textId="77777777" w:rsidR="0097191F" w:rsidRDefault="00C101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FBAF4"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F0D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C406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7B65"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DB29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85E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846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14851" w14:textId="77777777" w:rsidR="0097191F" w:rsidRDefault="0097191F">
            <w:pPr>
              <w:pStyle w:val="ProductList-TableBody"/>
              <w:jc w:val="center"/>
            </w:pPr>
          </w:p>
        </w:tc>
      </w:tr>
      <w:tr w:rsidR="0097191F" w14:paraId="787B7606" w14:textId="77777777">
        <w:tc>
          <w:tcPr>
            <w:tcW w:w="4660" w:type="dxa"/>
            <w:tcBorders>
              <w:top w:val="dashed" w:sz="4" w:space="0" w:color="BFBFBF"/>
              <w:left w:val="none" w:sz="4" w:space="0" w:color="6E6E6E"/>
              <w:bottom w:val="dashed" w:sz="4" w:space="0" w:color="BFBFBF"/>
              <w:right w:val="none" w:sz="4" w:space="0" w:color="6E6E6E"/>
            </w:tcBorders>
          </w:tcPr>
          <w:p w14:paraId="51D8331E" w14:textId="77777777" w:rsidR="0097191F" w:rsidRDefault="00C101E9">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2DD70C" w14:textId="77777777" w:rsidR="0097191F" w:rsidRDefault="00C101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CD56"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3E5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4C72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E434"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7923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C3B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0E96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69E15" w14:textId="77777777" w:rsidR="0097191F" w:rsidRDefault="0097191F">
            <w:pPr>
              <w:pStyle w:val="ProductList-TableBody"/>
              <w:jc w:val="center"/>
            </w:pPr>
          </w:p>
        </w:tc>
      </w:tr>
      <w:tr w:rsidR="0097191F" w14:paraId="0EB3FCA9" w14:textId="77777777">
        <w:tc>
          <w:tcPr>
            <w:tcW w:w="4660" w:type="dxa"/>
            <w:tcBorders>
              <w:top w:val="dashed" w:sz="4" w:space="0" w:color="BFBFBF"/>
              <w:left w:val="none" w:sz="4" w:space="0" w:color="6E6E6E"/>
              <w:bottom w:val="dashed" w:sz="4" w:space="0" w:color="BFBFBF"/>
              <w:right w:val="none" w:sz="4" w:space="0" w:color="6E6E6E"/>
            </w:tcBorders>
          </w:tcPr>
          <w:p w14:paraId="336BC1B0" w14:textId="77777777" w:rsidR="0097191F" w:rsidRDefault="00C101E9">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F23A0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813A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C41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1179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42A78"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E133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D63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BC2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DD69" w14:textId="77777777" w:rsidR="0097191F" w:rsidRDefault="0097191F">
            <w:pPr>
              <w:pStyle w:val="ProductList-TableBody"/>
              <w:jc w:val="center"/>
            </w:pPr>
          </w:p>
        </w:tc>
      </w:tr>
      <w:tr w:rsidR="0097191F" w14:paraId="550BCB69" w14:textId="77777777">
        <w:tc>
          <w:tcPr>
            <w:tcW w:w="4660" w:type="dxa"/>
            <w:tcBorders>
              <w:top w:val="dashed" w:sz="4" w:space="0" w:color="BFBFBF"/>
              <w:left w:val="none" w:sz="4" w:space="0" w:color="6E6E6E"/>
              <w:bottom w:val="dashed" w:sz="4" w:space="0" w:color="BFBFBF"/>
              <w:right w:val="none" w:sz="4" w:space="0" w:color="6E6E6E"/>
            </w:tcBorders>
          </w:tcPr>
          <w:p w14:paraId="29F08802" w14:textId="77777777" w:rsidR="0097191F" w:rsidRDefault="00C101E9">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9E797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586D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E48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9F34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5CC05"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0B9A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E18D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C21F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0A2A1" w14:textId="77777777" w:rsidR="0097191F" w:rsidRDefault="0097191F">
            <w:pPr>
              <w:pStyle w:val="ProductList-TableBody"/>
              <w:jc w:val="center"/>
            </w:pPr>
          </w:p>
        </w:tc>
      </w:tr>
      <w:tr w:rsidR="0097191F" w14:paraId="5D16F2BC" w14:textId="77777777">
        <w:tc>
          <w:tcPr>
            <w:tcW w:w="4660" w:type="dxa"/>
            <w:tcBorders>
              <w:top w:val="dashed" w:sz="4" w:space="0" w:color="BFBFBF"/>
              <w:left w:val="none" w:sz="4" w:space="0" w:color="6E6E6E"/>
              <w:bottom w:val="dashed" w:sz="4" w:space="0" w:color="BFBFBF"/>
              <w:right w:val="none" w:sz="4" w:space="0" w:color="6E6E6E"/>
            </w:tcBorders>
          </w:tcPr>
          <w:p w14:paraId="40875B94" w14:textId="77777777" w:rsidR="0097191F" w:rsidRDefault="00C101E9">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D10DD7" w14:textId="77777777" w:rsidR="0097191F" w:rsidRDefault="00C101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B91D"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565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C1CE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B212"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5227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5B5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6D51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BD8F" w14:textId="77777777" w:rsidR="0097191F" w:rsidRDefault="0097191F">
            <w:pPr>
              <w:pStyle w:val="ProductList-TableBody"/>
              <w:jc w:val="center"/>
            </w:pPr>
          </w:p>
        </w:tc>
      </w:tr>
      <w:tr w:rsidR="0097191F" w14:paraId="0474AAF7" w14:textId="77777777">
        <w:tc>
          <w:tcPr>
            <w:tcW w:w="4660" w:type="dxa"/>
            <w:tcBorders>
              <w:top w:val="dashed" w:sz="4" w:space="0" w:color="BFBFBF"/>
              <w:left w:val="none" w:sz="4" w:space="0" w:color="6E6E6E"/>
              <w:bottom w:val="single" w:sz="4" w:space="0" w:color="FFFFFF"/>
              <w:right w:val="none" w:sz="4" w:space="0" w:color="6E6E6E"/>
            </w:tcBorders>
          </w:tcPr>
          <w:p w14:paraId="546B03B1" w14:textId="77777777" w:rsidR="0097191F" w:rsidRDefault="00C101E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28797EA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E4D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093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039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2FF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7D3F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FA5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5B7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28994" w14:textId="77777777" w:rsidR="0097191F" w:rsidRDefault="0097191F">
            <w:pPr>
              <w:pStyle w:val="ProductList-TableBody"/>
              <w:jc w:val="center"/>
            </w:pPr>
          </w:p>
        </w:tc>
      </w:tr>
    </w:tbl>
    <w:p w14:paraId="0ACF820D" w14:textId="77777777" w:rsidR="0097191F" w:rsidRDefault="00C101E9">
      <w:pPr>
        <w:pStyle w:val="ProductList-Offering1SubSection"/>
        <w:outlineLvl w:val="3"/>
      </w:pPr>
      <w:bookmarkStart w:id="236" w:name="_Sec1203"/>
      <w:r>
        <w:t>2. เงื่อนไขผลิตภัณฑ์</w:t>
      </w:r>
      <w:bookmarkEnd w:id="236"/>
    </w:p>
    <w:tbl>
      <w:tblPr>
        <w:tblStyle w:val="PURTable"/>
        <w:tblW w:w="0" w:type="dxa"/>
        <w:tblLook w:val="04A0" w:firstRow="1" w:lastRow="0" w:firstColumn="1" w:lastColumn="0" w:noHBand="0" w:noVBand="1"/>
      </w:tblPr>
      <w:tblGrid>
        <w:gridCol w:w="3764"/>
        <w:gridCol w:w="3619"/>
        <w:gridCol w:w="3533"/>
      </w:tblGrid>
      <w:tr w:rsidR="0097191F" w14:paraId="34BDD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CE8AA"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36A796"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AC7F991"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191F" w14:paraId="120C8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EE07"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A80A6"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2EC0" w14:textId="77777777" w:rsidR="0097191F" w:rsidRDefault="00C101E9">
            <w:pPr>
              <w:pStyle w:val="ProductList-TableBody"/>
            </w:pPr>
            <w:r>
              <w:rPr>
                <w:color w:val="404040"/>
              </w:rPr>
              <w:t>การส่งเสริมการขาย: N/A</w:t>
            </w:r>
          </w:p>
        </w:tc>
      </w:tr>
      <w:tr w:rsidR="0097191F" w14:paraId="1CA9D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A5B3"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B3E673F"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40B9D9A"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191F" w14:paraId="3373A254" w14:textId="77777777">
        <w:tc>
          <w:tcPr>
            <w:tcW w:w="4040" w:type="dxa"/>
            <w:tcBorders>
              <w:top w:val="single" w:sz="4" w:space="0" w:color="000000"/>
              <w:left w:val="single" w:sz="4" w:space="0" w:color="000000"/>
              <w:bottom w:val="single" w:sz="4" w:space="0" w:color="000000"/>
              <w:right w:val="single" w:sz="4" w:space="0" w:color="000000"/>
            </w:tcBorders>
          </w:tcPr>
          <w:p w14:paraId="3B655D1F" w14:textId="77777777" w:rsidR="0097191F" w:rsidRDefault="00C101E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3AB236F1"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1F29CBB" w14:textId="77777777" w:rsidR="0097191F" w:rsidRDefault="00C101E9">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62735AC" w14:textId="77777777" w:rsidR="0097191F" w:rsidRDefault="0097191F">
      <w:pPr>
        <w:pStyle w:val="ProductList-Body"/>
      </w:pPr>
    </w:p>
    <w:p w14:paraId="5942FA6C" w14:textId="77777777" w:rsidR="0097191F" w:rsidRDefault="00C101E9">
      <w:pPr>
        <w:pStyle w:val="ProductList-ClauseHeading"/>
        <w:outlineLvl w:val="4"/>
      </w:pPr>
      <w:r>
        <w:t>2.1 สิทธิการใช้เพิ่มเติมสำหรับลูกค้า Azure Advanced Threat Protection สำหรับผู้ใช้ (AATP)</w:t>
      </w:r>
    </w:p>
    <w:p w14:paraId="798DF3A6" w14:textId="77777777" w:rsidR="0097191F" w:rsidRDefault="00C101E9">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55C90F28" w14:textId="77777777" w:rsidR="0097191F" w:rsidRDefault="0097191F">
      <w:pPr>
        <w:pStyle w:val="ProductList-Body"/>
      </w:pPr>
    </w:p>
    <w:p w14:paraId="1D574215" w14:textId="77777777" w:rsidR="0097191F" w:rsidRDefault="0097191F">
      <w:pPr>
        <w:pStyle w:val="ProductList-Body"/>
      </w:pPr>
    </w:p>
    <w:p w14:paraId="378EDD39"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161A1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99305"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0163BE81" w14:textId="77777777" w:rsidR="0097191F" w:rsidRDefault="0097191F">
      <w:pPr>
        <w:pStyle w:val="ProductList-Body"/>
      </w:pPr>
    </w:p>
    <w:p w14:paraId="6A90178E" w14:textId="77777777" w:rsidR="0097191F" w:rsidRDefault="00C101E9">
      <w:pPr>
        <w:pStyle w:val="ProductList-Offering1HeadingNoBorder"/>
        <w:outlineLvl w:val="1"/>
      </w:pPr>
      <w:bookmarkStart w:id="237" w:name="_Sec629"/>
      <w:r>
        <w:t>Microsoft 365</w:t>
      </w:r>
      <w:bookmarkEnd w:id="237"/>
      <w:r>
        <w:fldChar w:fldCharType="begin"/>
      </w:r>
      <w:r>
        <w:instrText xml:space="preserve"> TC "</w:instrText>
      </w:r>
      <w:bookmarkStart w:id="238" w:name="_Toc52186130"/>
      <w:r>
        <w:instrText>Microsoft 365</w:instrText>
      </w:r>
      <w:bookmarkEnd w:id="238"/>
      <w:r>
        <w:instrText>" \l 2</w:instrText>
      </w:r>
      <w:r>
        <w:fldChar w:fldCharType="end"/>
      </w:r>
    </w:p>
    <w:p w14:paraId="34E4815F" w14:textId="77777777" w:rsidR="0097191F" w:rsidRDefault="00C101E9">
      <w:pPr>
        <w:pStyle w:val="ProductList-Offering1SubSection"/>
        <w:outlineLvl w:val="2"/>
      </w:pPr>
      <w:bookmarkStart w:id="239" w:name="_Sec713"/>
      <w:r>
        <w:t>1. ความพร้อมให้บริการของโปรแกรม</w:t>
      </w:r>
      <w:bookmarkEnd w:id="239"/>
    </w:p>
    <w:tbl>
      <w:tblPr>
        <w:tblStyle w:val="PURTable"/>
        <w:tblW w:w="0" w:type="dxa"/>
        <w:tblLook w:val="04A0" w:firstRow="1" w:lastRow="0" w:firstColumn="1" w:lastColumn="0" w:noHBand="0" w:noVBand="1"/>
      </w:tblPr>
      <w:tblGrid>
        <w:gridCol w:w="4230"/>
        <w:gridCol w:w="718"/>
        <w:gridCol w:w="688"/>
        <w:gridCol w:w="808"/>
        <w:gridCol w:w="709"/>
        <w:gridCol w:w="732"/>
        <w:gridCol w:w="830"/>
        <w:gridCol w:w="704"/>
        <w:gridCol w:w="700"/>
        <w:gridCol w:w="797"/>
      </w:tblGrid>
      <w:tr w:rsidR="0097191F" w14:paraId="744043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3D43F633" w14:textId="77777777" w:rsidR="0097191F" w:rsidRDefault="00C101E9">
            <w:pPr>
              <w:pStyle w:val="ProductList-TableBody"/>
            </w:pPr>
            <w:r>
              <w:rPr>
                <w:color w:val="FFFFFF"/>
              </w:rPr>
              <w:t>Online Services</w:t>
            </w:r>
          </w:p>
        </w:tc>
        <w:tc>
          <w:tcPr>
            <w:tcW w:w="740" w:type="dxa"/>
            <w:tcBorders>
              <w:left w:val="single" w:sz="6" w:space="0" w:color="FFFFFF"/>
              <w:bottom w:val="none" w:sz="4" w:space="0" w:color="DDDDDD"/>
              <w:right w:val="single" w:sz="6" w:space="0" w:color="FFFFFF"/>
            </w:tcBorders>
            <w:shd w:val="clear" w:color="auto" w:fill="00188F"/>
          </w:tcPr>
          <w:p w14:paraId="7348D073"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1C862"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13423"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A0910"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AAFA8"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1C22E"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34C1C"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B8925"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9020B"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43EB0EA0" w14:textId="77777777">
        <w:tc>
          <w:tcPr>
            <w:tcW w:w="4660" w:type="dxa"/>
            <w:tcBorders>
              <w:top w:val="none" w:sz="4" w:space="0" w:color="DDDDDD"/>
              <w:left w:val="none" w:sz="4" w:space="0" w:color="6E6E6E"/>
              <w:bottom w:val="dashed" w:sz="4" w:space="0" w:color="B2B2B2"/>
              <w:right w:val="none" w:sz="4" w:space="0" w:color="DDDDDD"/>
            </w:tcBorders>
          </w:tcPr>
          <w:p w14:paraId="6061C81E" w14:textId="77777777" w:rsidR="0097191F" w:rsidRDefault="00C101E9">
            <w:pPr>
              <w:pStyle w:val="ProductList-TableBody"/>
            </w:pPr>
            <w:r>
              <w:t>Microsoft 365 Business Basic</w:t>
            </w:r>
            <w:r>
              <w:fldChar w:fldCharType="begin"/>
            </w:r>
            <w:r>
              <w:instrText xml:space="preserve"> XE "Microsoft 365 Business Basic" </w:instrText>
            </w:r>
            <w:r>
              <w:fldChar w:fldCharType="end"/>
            </w:r>
            <w:r>
              <w:t xml:space="preserve"> (User SL)</w:t>
            </w:r>
          </w:p>
        </w:tc>
        <w:tc>
          <w:tcPr>
            <w:tcW w:w="740" w:type="dxa"/>
            <w:tcBorders>
              <w:top w:val="none" w:sz="4" w:space="0" w:color="DDDDDD"/>
              <w:left w:val="none" w:sz="4" w:space="0" w:color="DDDDDD"/>
              <w:bottom w:val="dashed" w:sz="4" w:space="0" w:color="B2B2B2"/>
              <w:right w:val="single" w:sz="6" w:space="0" w:color="FFFFFF"/>
            </w:tcBorders>
          </w:tcPr>
          <w:p w14:paraId="2247121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0655"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2A0E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965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B219B"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5125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DAE6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AFF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34497" w14:textId="77777777" w:rsidR="0097191F" w:rsidRDefault="0097191F">
            <w:pPr>
              <w:pStyle w:val="ProductList-TableBody"/>
              <w:jc w:val="center"/>
            </w:pPr>
          </w:p>
        </w:tc>
      </w:tr>
      <w:tr w:rsidR="0097191F" w14:paraId="44263B19" w14:textId="77777777">
        <w:tc>
          <w:tcPr>
            <w:tcW w:w="4660" w:type="dxa"/>
            <w:tcBorders>
              <w:top w:val="dashed" w:sz="4" w:space="0" w:color="B2B2B2"/>
              <w:left w:val="none" w:sz="4" w:space="0" w:color="6E6E6E"/>
              <w:bottom w:val="dashed" w:sz="4" w:space="0" w:color="B2B2B2"/>
              <w:right w:val="none" w:sz="4" w:space="0" w:color="DDDDDD"/>
            </w:tcBorders>
          </w:tcPr>
          <w:p w14:paraId="2B9CEBB0" w14:textId="77777777" w:rsidR="0097191F" w:rsidRDefault="00C101E9">
            <w:pPr>
              <w:pStyle w:val="ProductList-TableBody"/>
            </w:pPr>
            <w:r>
              <w:t>Microsoft 365 Business Standard</w:t>
            </w:r>
            <w:r>
              <w:fldChar w:fldCharType="begin"/>
            </w:r>
            <w:r>
              <w:instrText xml:space="preserve"> XE "Microsoft 365 Business Standard" </w:instrText>
            </w:r>
            <w:r>
              <w:fldChar w:fldCharType="end"/>
            </w:r>
            <w:r>
              <w:t xml:space="preserve"> (User SL)</w:t>
            </w:r>
          </w:p>
        </w:tc>
        <w:tc>
          <w:tcPr>
            <w:tcW w:w="740" w:type="dxa"/>
            <w:tcBorders>
              <w:top w:val="dashed" w:sz="4" w:space="0" w:color="B2B2B2"/>
              <w:left w:val="none" w:sz="4" w:space="0" w:color="DDDDDD"/>
              <w:bottom w:val="dashed" w:sz="4" w:space="0" w:color="B2B2B2"/>
              <w:right w:val="single" w:sz="6" w:space="0" w:color="FFFFFF"/>
            </w:tcBorders>
          </w:tcPr>
          <w:p w14:paraId="3E0A976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01E4B"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6FA1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0BD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F5AC"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494A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7F4A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968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547F3" w14:textId="77777777" w:rsidR="0097191F" w:rsidRDefault="0097191F">
            <w:pPr>
              <w:pStyle w:val="ProductList-TableBody"/>
              <w:jc w:val="center"/>
            </w:pPr>
          </w:p>
        </w:tc>
      </w:tr>
      <w:tr w:rsidR="0097191F" w14:paraId="007743F1" w14:textId="77777777">
        <w:tc>
          <w:tcPr>
            <w:tcW w:w="4660" w:type="dxa"/>
            <w:tcBorders>
              <w:top w:val="dashed" w:sz="4" w:space="0" w:color="B2B2B2"/>
              <w:left w:val="none" w:sz="4" w:space="0" w:color="6E6E6E"/>
              <w:bottom w:val="dashed" w:sz="4" w:space="0" w:color="BFBFBF"/>
              <w:right w:val="none" w:sz="4" w:space="0" w:color="6E6E6E"/>
            </w:tcBorders>
          </w:tcPr>
          <w:p w14:paraId="09B617CF" w14:textId="77777777" w:rsidR="0097191F" w:rsidRDefault="00C101E9">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dashed" w:sz="4" w:space="0" w:color="B2B2B2"/>
              <w:left w:val="none" w:sz="4" w:space="0" w:color="6E6E6E"/>
              <w:bottom w:val="dashed" w:sz="4" w:space="0" w:color="BFBFBF"/>
              <w:right w:val="single" w:sz="6" w:space="0" w:color="FFFFFF"/>
            </w:tcBorders>
          </w:tcPr>
          <w:p w14:paraId="29BC1EF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B1F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2E3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149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02A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4AF0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DB7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F2CF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DA7B3" w14:textId="77777777" w:rsidR="0097191F" w:rsidRDefault="0097191F">
            <w:pPr>
              <w:pStyle w:val="ProductList-TableBody"/>
              <w:jc w:val="center"/>
            </w:pPr>
          </w:p>
        </w:tc>
      </w:tr>
      <w:tr w:rsidR="0097191F" w14:paraId="452444B5" w14:textId="77777777">
        <w:tc>
          <w:tcPr>
            <w:tcW w:w="4660" w:type="dxa"/>
            <w:tcBorders>
              <w:top w:val="dashed" w:sz="4" w:space="0" w:color="BFBFBF"/>
              <w:left w:val="none" w:sz="4" w:space="0" w:color="6E6E6E"/>
              <w:bottom w:val="dashed" w:sz="4" w:space="0" w:color="BFBFBF"/>
              <w:right w:val="none" w:sz="4" w:space="0" w:color="6E6E6E"/>
            </w:tcBorders>
          </w:tcPr>
          <w:p w14:paraId="7A7613B8" w14:textId="77777777" w:rsidR="0097191F" w:rsidRDefault="00C101E9">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EDF694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6189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B20B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ED7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E34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09D4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135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ED8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14656" w14:textId="77777777" w:rsidR="0097191F" w:rsidRDefault="0097191F">
            <w:pPr>
              <w:pStyle w:val="ProductList-TableBody"/>
              <w:jc w:val="center"/>
            </w:pPr>
          </w:p>
        </w:tc>
      </w:tr>
      <w:tr w:rsidR="0097191F" w14:paraId="7403C7E5" w14:textId="77777777">
        <w:tc>
          <w:tcPr>
            <w:tcW w:w="4660" w:type="dxa"/>
            <w:tcBorders>
              <w:top w:val="dashed" w:sz="4" w:space="0" w:color="BFBFBF"/>
              <w:left w:val="none" w:sz="4" w:space="0" w:color="6E6E6E"/>
              <w:bottom w:val="dashed" w:sz="4" w:space="0" w:color="BFBFBF"/>
              <w:right w:val="none" w:sz="4" w:space="0" w:color="6E6E6E"/>
            </w:tcBorders>
          </w:tcPr>
          <w:p w14:paraId="1B6CAA26" w14:textId="77777777" w:rsidR="0097191F" w:rsidRDefault="00C101E9">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C837D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0A3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CF63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7CD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450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8F4F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406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2E651" w14:textId="77777777" w:rsidR="0097191F" w:rsidRDefault="00C101E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9A07" w14:textId="77777777" w:rsidR="0097191F" w:rsidRDefault="0097191F">
            <w:pPr>
              <w:pStyle w:val="ProductList-TableBody"/>
              <w:jc w:val="center"/>
            </w:pPr>
          </w:p>
        </w:tc>
      </w:tr>
      <w:tr w:rsidR="0097191F" w14:paraId="4B2CDDD6" w14:textId="77777777">
        <w:tc>
          <w:tcPr>
            <w:tcW w:w="4660" w:type="dxa"/>
            <w:tcBorders>
              <w:top w:val="dashed" w:sz="4" w:space="0" w:color="BFBFBF"/>
              <w:left w:val="none" w:sz="4" w:space="0" w:color="6E6E6E"/>
              <w:bottom w:val="dashed" w:sz="4" w:space="0" w:color="BFBFBF"/>
              <w:right w:val="none" w:sz="4" w:space="0" w:color="6E6E6E"/>
            </w:tcBorders>
          </w:tcPr>
          <w:p w14:paraId="501895B9" w14:textId="77777777" w:rsidR="0097191F" w:rsidRDefault="00C101E9">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34CC0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D8A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B234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60B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569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B162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8ED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ACDC9" w14:textId="77777777" w:rsidR="0097191F" w:rsidRDefault="00C101E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56DAA" w14:textId="77777777" w:rsidR="0097191F" w:rsidRDefault="0097191F">
            <w:pPr>
              <w:pStyle w:val="ProductList-TableBody"/>
              <w:jc w:val="center"/>
            </w:pPr>
          </w:p>
        </w:tc>
      </w:tr>
      <w:tr w:rsidR="0097191F" w14:paraId="422CD0BE" w14:textId="77777777">
        <w:tc>
          <w:tcPr>
            <w:tcW w:w="4660" w:type="dxa"/>
            <w:tcBorders>
              <w:top w:val="dashed" w:sz="4" w:space="0" w:color="BFBFBF"/>
              <w:left w:val="none" w:sz="4" w:space="0" w:color="6E6E6E"/>
              <w:bottom w:val="dashed" w:sz="4" w:space="0" w:color="BFBFBF"/>
              <w:right w:val="none" w:sz="4" w:space="0" w:color="6E6E6E"/>
            </w:tcBorders>
          </w:tcPr>
          <w:p w14:paraId="134734BC" w14:textId="77777777" w:rsidR="0097191F" w:rsidRDefault="00C101E9">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BEC98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AAA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D4AE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DE1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94C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2BB1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D27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759E1" w14:textId="77777777" w:rsidR="0097191F" w:rsidRDefault="00C101E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FD220" w14:textId="77777777" w:rsidR="0097191F" w:rsidRDefault="0097191F">
            <w:pPr>
              <w:pStyle w:val="ProductList-TableBody"/>
              <w:jc w:val="center"/>
            </w:pPr>
          </w:p>
        </w:tc>
      </w:tr>
      <w:tr w:rsidR="0097191F" w14:paraId="46AB1878" w14:textId="77777777">
        <w:tc>
          <w:tcPr>
            <w:tcW w:w="4660" w:type="dxa"/>
            <w:tcBorders>
              <w:top w:val="dashed" w:sz="4" w:space="0" w:color="BFBFBF"/>
              <w:left w:val="none" w:sz="4" w:space="0" w:color="6E6E6E"/>
              <w:bottom w:val="dashed" w:sz="4" w:space="0" w:color="BFBFBF"/>
              <w:right w:val="none" w:sz="4" w:space="0" w:color="6E6E6E"/>
            </w:tcBorders>
          </w:tcPr>
          <w:p w14:paraId="4C50EEED" w14:textId="77777777" w:rsidR="0097191F" w:rsidRDefault="00C101E9">
            <w:pPr>
              <w:pStyle w:val="ProductList-TableBody"/>
            </w:pPr>
            <w:r>
              <w:t>Microsoft 365 Education A5 with Calling Minutes</w:t>
            </w:r>
            <w:r>
              <w:fldChar w:fldCharType="begin"/>
            </w:r>
            <w:r>
              <w:instrText xml:space="preserve"> XE "Microsoft 365 Education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EAD52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6DC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3C28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E28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5B8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A98B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0BD2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6EDD" w14:textId="77777777" w:rsidR="0097191F" w:rsidRDefault="00C101E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EB21" w14:textId="77777777" w:rsidR="0097191F" w:rsidRDefault="0097191F">
            <w:pPr>
              <w:pStyle w:val="ProductList-TableBody"/>
              <w:jc w:val="center"/>
            </w:pPr>
          </w:p>
        </w:tc>
      </w:tr>
      <w:tr w:rsidR="0097191F" w14:paraId="61A29756" w14:textId="77777777">
        <w:tc>
          <w:tcPr>
            <w:tcW w:w="4660" w:type="dxa"/>
            <w:tcBorders>
              <w:top w:val="dashed" w:sz="4" w:space="0" w:color="BFBFBF"/>
              <w:left w:val="none" w:sz="4" w:space="0" w:color="6E6E6E"/>
              <w:bottom w:val="dashed" w:sz="4" w:space="0" w:color="BFBFBF"/>
              <w:right w:val="none" w:sz="4" w:space="0" w:color="6E6E6E"/>
            </w:tcBorders>
          </w:tcPr>
          <w:p w14:paraId="2CD69860" w14:textId="77777777" w:rsidR="0097191F" w:rsidRDefault="00C101E9">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A05A1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F01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F745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433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912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47E8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112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DBDE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BCF0A" w14:textId="77777777" w:rsidR="0097191F" w:rsidRDefault="0097191F">
            <w:pPr>
              <w:pStyle w:val="ProductList-TableBody"/>
              <w:jc w:val="center"/>
            </w:pPr>
          </w:p>
        </w:tc>
      </w:tr>
      <w:tr w:rsidR="0097191F" w14:paraId="7F3FDAD7" w14:textId="77777777">
        <w:tc>
          <w:tcPr>
            <w:tcW w:w="4660" w:type="dxa"/>
            <w:tcBorders>
              <w:top w:val="dashed" w:sz="4" w:space="0" w:color="BFBFBF"/>
              <w:left w:val="none" w:sz="4" w:space="0" w:color="6E6E6E"/>
              <w:bottom w:val="dashed" w:sz="4" w:space="0" w:color="BFBFBF"/>
              <w:right w:val="none" w:sz="4" w:space="0" w:color="6E6E6E"/>
            </w:tcBorders>
          </w:tcPr>
          <w:p w14:paraId="35949CE1" w14:textId="77777777" w:rsidR="0097191F" w:rsidRDefault="00C101E9">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53270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EF5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7A8F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C27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E67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FFC2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5D3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94B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32D5B" w14:textId="77777777" w:rsidR="0097191F" w:rsidRDefault="0097191F">
            <w:pPr>
              <w:pStyle w:val="ProductList-TableBody"/>
              <w:jc w:val="center"/>
            </w:pPr>
          </w:p>
        </w:tc>
      </w:tr>
      <w:tr w:rsidR="0097191F" w14:paraId="26110FC4" w14:textId="77777777">
        <w:tc>
          <w:tcPr>
            <w:tcW w:w="4660" w:type="dxa"/>
            <w:tcBorders>
              <w:top w:val="dashed" w:sz="4" w:space="0" w:color="BFBFBF"/>
              <w:left w:val="none" w:sz="4" w:space="0" w:color="6E6E6E"/>
              <w:bottom w:val="dashed" w:sz="4" w:space="0" w:color="BFBFBF"/>
              <w:right w:val="none" w:sz="4" w:space="0" w:color="6E6E6E"/>
            </w:tcBorders>
          </w:tcPr>
          <w:p w14:paraId="4FBB78B2" w14:textId="77777777" w:rsidR="0097191F" w:rsidRDefault="00C101E9">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12119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A2C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397F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9B93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698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1FA9A"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983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797F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E376D" w14:textId="77777777" w:rsidR="0097191F" w:rsidRDefault="0097191F">
            <w:pPr>
              <w:pStyle w:val="ProductList-TableBody"/>
              <w:jc w:val="center"/>
            </w:pPr>
          </w:p>
        </w:tc>
      </w:tr>
      <w:tr w:rsidR="0097191F" w14:paraId="4CE06697" w14:textId="77777777">
        <w:tc>
          <w:tcPr>
            <w:tcW w:w="4660" w:type="dxa"/>
            <w:tcBorders>
              <w:top w:val="dashed" w:sz="4" w:space="0" w:color="BFBFBF"/>
              <w:left w:val="none" w:sz="4" w:space="0" w:color="6E6E6E"/>
              <w:bottom w:val="dashed" w:sz="4" w:space="0" w:color="BFBFBF"/>
              <w:right w:val="none" w:sz="4" w:space="0" w:color="6E6E6E"/>
            </w:tcBorders>
          </w:tcPr>
          <w:p w14:paraId="77968A65" w14:textId="77777777" w:rsidR="0097191F" w:rsidRDefault="00C101E9">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484DB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07A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264A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DDE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466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59757"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A7D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D42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45367" w14:textId="77777777" w:rsidR="0097191F" w:rsidRDefault="0097191F">
            <w:pPr>
              <w:pStyle w:val="ProductList-TableBody"/>
              <w:jc w:val="center"/>
            </w:pPr>
          </w:p>
        </w:tc>
      </w:tr>
      <w:tr w:rsidR="0097191F" w14:paraId="4EC5E92A" w14:textId="77777777">
        <w:tc>
          <w:tcPr>
            <w:tcW w:w="4660" w:type="dxa"/>
            <w:tcBorders>
              <w:top w:val="dashed" w:sz="4" w:space="0" w:color="BFBFBF"/>
              <w:left w:val="none" w:sz="4" w:space="0" w:color="6E6E6E"/>
              <w:bottom w:val="dashed" w:sz="4" w:space="0" w:color="BFBFBF"/>
              <w:right w:val="none" w:sz="4" w:space="0" w:color="6E6E6E"/>
            </w:tcBorders>
          </w:tcPr>
          <w:p w14:paraId="57CC9655" w14:textId="77777777" w:rsidR="0097191F" w:rsidRDefault="00C101E9">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B00EC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92B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DFBF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A32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CAC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79DBD"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421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2B7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68C01" w14:textId="77777777" w:rsidR="0097191F" w:rsidRDefault="0097191F">
            <w:pPr>
              <w:pStyle w:val="ProductList-TableBody"/>
              <w:jc w:val="center"/>
            </w:pPr>
          </w:p>
        </w:tc>
      </w:tr>
      <w:tr w:rsidR="0097191F" w14:paraId="498B76C1" w14:textId="77777777">
        <w:tc>
          <w:tcPr>
            <w:tcW w:w="4660" w:type="dxa"/>
            <w:tcBorders>
              <w:top w:val="dashed" w:sz="4" w:space="0" w:color="BFBFBF"/>
              <w:left w:val="none" w:sz="4" w:space="0" w:color="6E6E6E"/>
              <w:bottom w:val="dashed" w:sz="4" w:space="0" w:color="BFBFBF"/>
              <w:right w:val="none" w:sz="4" w:space="0" w:color="6E6E6E"/>
            </w:tcBorders>
          </w:tcPr>
          <w:p w14:paraId="198ED231" w14:textId="77777777" w:rsidR="0097191F" w:rsidRDefault="00C101E9">
            <w:pPr>
              <w:pStyle w:val="ProductList-TableBody"/>
            </w:pPr>
            <w:r>
              <w:t>Microsoft 365 E5 with Calling Minutes</w:t>
            </w:r>
            <w:r>
              <w:fldChar w:fldCharType="begin"/>
            </w:r>
            <w:r>
              <w:instrText xml:space="preserve"> XE "Microsoft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2264C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5BB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78BF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37F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A40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7255F"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6C2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E85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31E3A" w14:textId="77777777" w:rsidR="0097191F" w:rsidRDefault="0097191F">
            <w:pPr>
              <w:pStyle w:val="ProductList-TableBody"/>
              <w:jc w:val="center"/>
            </w:pPr>
          </w:p>
        </w:tc>
      </w:tr>
      <w:tr w:rsidR="0097191F" w14:paraId="7C98809E" w14:textId="77777777">
        <w:tc>
          <w:tcPr>
            <w:tcW w:w="4660" w:type="dxa"/>
            <w:tcBorders>
              <w:top w:val="dashed" w:sz="4" w:space="0" w:color="BFBFBF"/>
              <w:left w:val="none" w:sz="4" w:space="0" w:color="6E6E6E"/>
              <w:bottom w:val="dashed" w:sz="4" w:space="0" w:color="BFBFBF"/>
              <w:right w:val="none" w:sz="4" w:space="0" w:color="6E6E6E"/>
            </w:tcBorders>
          </w:tcPr>
          <w:p w14:paraId="0657A23C" w14:textId="77777777" w:rsidR="0097191F" w:rsidRDefault="00C101E9">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F77C4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E7F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ADAD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ABB2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BED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7A7E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211E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A15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86430" w14:textId="77777777" w:rsidR="0097191F" w:rsidRDefault="0097191F">
            <w:pPr>
              <w:pStyle w:val="ProductList-TableBody"/>
              <w:jc w:val="center"/>
            </w:pPr>
          </w:p>
        </w:tc>
      </w:tr>
      <w:tr w:rsidR="0097191F" w14:paraId="415C2D82" w14:textId="77777777">
        <w:tc>
          <w:tcPr>
            <w:tcW w:w="4660" w:type="dxa"/>
            <w:tcBorders>
              <w:top w:val="dashed" w:sz="4" w:space="0" w:color="BFBFBF"/>
              <w:left w:val="none" w:sz="4" w:space="0" w:color="6E6E6E"/>
              <w:bottom w:val="dashed" w:sz="4" w:space="0" w:color="BFBFBF"/>
              <w:right w:val="none" w:sz="4" w:space="0" w:color="6E6E6E"/>
            </w:tcBorders>
          </w:tcPr>
          <w:p w14:paraId="018B1EEB" w14:textId="77777777" w:rsidR="0097191F" w:rsidRDefault="00C101E9">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2DD80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DA1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C7D3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CB78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2B8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8AFF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83B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41B8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0391F" w14:textId="77777777" w:rsidR="0097191F" w:rsidRDefault="0097191F">
            <w:pPr>
              <w:pStyle w:val="ProductList-TableBody"/>
              <w:jc w:val="center"/>
            </w:pPr>
          </w:p>
        </w:tc>
      </w:tr>
      <w:tr w:rsidR="0097191F" w14:paraId="3054B531" w14:textId="77777777">
        <w:tc>
          <w:tcPr>
            <w:tcW w:w="4660" w:type="dxa"/>
            <w:tcBorders>
              <w:top w:val="dashed" w:sz="4" w:space="0" w:color="BFBFBF"/>
              <w:left w:val="none" w:sz="4" w:space="0" w:color="6E6E6E"/>
              <w:bottom w:val="dashed" w:sz="4" w:space="0" w:color="BFBFBF"/>
              <w:right w:val="none" w:sz="4" w:space="0" w:color="6E6E6E"/>
            </w:tcBorders>
          </w:tcPr>
          <w:p w14:paraId="084AA680" w14:textId="77777777" w:rsidR="0097191F" w:rsidRDefault="00C101E9">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E240E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FE4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7457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0494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313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1084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7A9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EB8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2BEF6" w14:textId="77777777" w:rsidR="0097191F" w:rsidRDefault="0097191F">
            <w:pPr>
              <w:pStyle w:val="ProductList-TableBody"/>
              <w:jc w:val="center"/>
            </w:pPr>
          </w:p>
        </w:tc>
      </w:tr>
      <w:tr w:rsidR="0097191F" w14:paraId="213FBAFD" w14:textId="77777777">
        <w:tc>
          <w:tcPr>
            <w:tcW w:w="4660" w:type="dxa"/>
            <w:tcBorders>
              <w:top w:val="dashed" w:sz="4" w:space="0" w:color="BFBFBF"/>
              <w:left w:val="none" w:sz="4" w:space="0" w:color="6E6E6E"/>
              <w:bottom w:val="dashed" w:sz="4" w:space="0" w:color="BFBFBF"/>
              <w:right w:val="none" w:sz="4" w:space="0" w:color="6E6E6E"/>
            </w:tcBorders>
          </w:tcPr>
          <w:p w14:paraId="3CB7D9C4" w14:textId="77777777" w:rsidR="0097191F" w:rsidRDefault="00C101E9">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29FA2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CFF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9159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CF3F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ABC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6172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45C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FB9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4C112" w14:textId="77777777" w:rsidR="0097191F" w:rsidRDefault="0097191F">
            <w:pPr>
              <w:pStyle w:val="ProductList-TableBody"/>
              <w:jc w:val="center"/>
            </w:pPr>
          </w:p>
        </w:tc>
      </w:tr>
      <w:tr w:rsidR="0097191F" w14:paraId="578FD645" w14:textId="77777777">
        <w:tc>
          <w:tcPr>
            <w:tcW w:w="4660" w:type="dxa"/>
            <w:tcBorders>
              <w:top w:val="dashed" w:sz="4" w:space="0" w:color="BFBFBF"/>
              <w:left w:val="none" w:sz="4" w:space="0" w:color="6E6E6E"/>
              <w:bottom w:val="dashed" w:sz="4" w:space="0" w:color="BFBFBF"/>
              <w:right w:val="none" w:sz="4" w:space="0" w:color="6E6E6E"/>
            </w:tcBorders>
          </w:tcPr>
          <w:p w14:paraId="24F541AC" w14:textId="77777777" w:rsidR="0097191F" w:rsidRDefault="00C101E9">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E51B1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C5E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1F21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F96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B6B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78EC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E464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230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AB7F3" w14:textId="77777777" w:rsidR="0097191F" w:rsidRDefault="0097191F">
            <w:pPr>
              <w:pStyle w:val="ProductList-TableBody"/>
              <w:jc w:val="center"/>
            </w:pPr>
          </w:p>
        </w:tc>
      </w:tr>
      <w:tr w:rsidR="0097191F" w14:paraId="0FDAE0A6" w14:textId="77777777">
        <w:tc>
          <w:tcPr>
            <w:tcW w:w="4660" w:type="dxa"/>
            <w:tcBorders>
              <w:top w:val="dashed" w:sz="4" w:space="0" w:color="BFBFBF"/>
              <w:left w:val="none" w:sz="4" w:space="0" w:color="6E6E6E"/>
              <w:bottom w:val="dashed" w:sz="4" w:space="0" w:color="BFBFBF"/>
              <w:right w:val="none" w:sz="4" w:space="0" w:color="6E6E6E"/>
            </w:tcBorders>
          </w:tcPr>
          <w:p w14:paraId="441BEB9C" w14:textId="77777777" w:rsidR="0097191F" w:rsidRDefault="00C101E9">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2A91A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35D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85D4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F8DB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6BC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D264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7D3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882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15731" w14:textId="77777777" w:rsidR="0097191F" w:rsidRDefault="0097191F">
            <w:pPr>
              <w:pStyle w:val="ProductList-TableBody"/>
              <w:jc w:val="center"/>
            </w:pPr>
          </w:p>
        </w:tc>
      </w:tr>
      <w:tr w:rsidR="0097191F" w14:paraId="2B0AF329" w14:textId="77777777">
        <w:tc>
          <w:tcPr>
            <w:tcW w:w="4660" w:type="dxa"/>
            <w:tcBorders>
              <w:top w:val="dashed" w:sz="4" w:space="0" w:color="BFBFBF"/>
              <w:left w:val="none" w:sz="4" w:space="0" w:color="6E6E6E"/>
              <w:bottom w:val="dashed" w:sz="4" w:space="0" w:color="BFBFBF"/>
              <w:right w:val="none" w:sz="4" w:space="0" w:color="6E6E6E"/>
            </w:tcBorders>
          </w:tcPr>
          <w:p w14:paraId="5AE8FEDE" w14:textId="77777777" w:rsidR="0097191F" w:rsidRDefault="00C101E9">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867E3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D4B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49C8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54F9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335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C6DA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DD8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C8F2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CC914" w14:textId="77777777" w:rsidR="0097191F" w:rsidRDefault="0097191F">
            <w:pPr>
              <w:pStyle w:val="ProductList-TableBody"/>
              <w:jc w:val="center"/>
            </w:pPr>
          </w:p>
        </w:tc>
      </w:tr>
      <w:tr w:rsidR="0097191F" w14:paraId="4A552491" w14:textId="77777777">
        <w:tc>
          <w:tcPr>
            <w:tcW w:w="4660" w:type="dxa"/>
            <w:tcBorders>
              <w:top w:val="dashed" w:sz="4" w:space="0" w:color="BFBFBF"/>
              <w:left w:val="none" w:sz="4" w:space="0" w:color="6E6E6E"/>
              <w:bottom w:val="dashed" w:sz="4" w:space="0" w:color="BFBFBF"/>
              <w:right w:val="none" w:sz="4" w:space="0" w:color="6E6E6E"/>
            </w:tcBorders>
          </w:tcPr>
          <w:p w14:paraId="5E1F3F23" w14:textId="77777777" w:rsidR="0097191F" w:rsidRDefault="00C101E9">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C61A5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B31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CE68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B89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FE2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FDA4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2FD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EE3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1C813" w14:textId="77777777" w:rsidR="0097191F" w:rsidRDefault="0097191F">
            <w:pPr>
              <w:pStyle w:val="ProductList-TableBody"/>
              <w:jc w:val="center"/>
            </w:pPr>
          </w:p>
        </w:tc>
      </w:tr>
      <w:tr w:rsidR="0097191F" w14:paraId="0CA20556" w14:textId="77777777">
        <w:tc>
          <w:tcPr>
            <w:tcW w:w="4660" w:type="dxa"/>
            <w:tcBorders>
              <w:top w:val="dashed" w:sz="4" w:space="0" w:color="BFBFBF"/>
              <w:left w:val="none" w:sz="4" w:space="0" w:color="6E6E6E"/>
              <w:bottom w:val="dashed" w:sz="4" w:space="0" w:color="BFBFBF"/>
              <w:right w:val="none" w:sz="4" w:space="0" w:color="6E6E6E"/>
            </w:tcBorders>
          </w:tcPr>
          <w:p w14:paraId="3F68BA33" w14:textId="77777777" w:rsidR="0097191F" w:rsidRDefault="00C101E9">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BC031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EEB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5960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898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953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C17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8FF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047E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454B1" w14:textId="77777777" w:rsidR="0097191F" w:rsidRDefault="0097191F">
            <w:pPr>
              <w:pStyle w:val="ProductList-TableBody"/>
              <w:jc w:val="center"/>
            </w:pPr>
          </w:p>
        </w:tc>
      </w:tr>
      <w:tr w:rsidR="0097191F" w14:paraId="54AC4E10" w14:textId="77777777">
        <w:tc>
          <w:tcPr>
            <w:tcW w:w="4660" w:type="dxa"/>
            <w:tcBorders>
              <w:top w:val="dashed" w:sz="4" w:space="0" w:color="BFBFBF"/>
              <w:left w:val="none" w:sz="4" w:space="0" w:color="6E6E6E"/>
              <w:bottom w:val="dashed" w:sz="4" w:space="0" w:color="BFBFBF"/>
              <w:right w:val="none" w:sz="4" w:space="0" w:color="6E6E6E"/>
            </w:tcBorders>
          </w:tcPr>
          <w:p w14:paraId="3EB37176" w14:textId="77777777" w:rsidR="0097191F" w:rsidRDefault="00C101E9">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147EB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9A2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EBC8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620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D3E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C282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401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005E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01396" w14:textId="77777777" w:rsidR="0097191F" w:rsidRDefault="0097191F">
            <w:pPr>
              <w:pStyle w:val="ProductList-TableBody"/>
              <w:jc w:val="center"/>
            </w:pPr>
          </w:p>
        </w:tc>
      </w:tr>
      <w:tr w:rsidR="0097191F" w14:paraId="28EB14A0" w14:textId="77777777">
        <w:tc>
          <w:tcPr>
            <w:tcW w:w="4660" w:type="dxa"/>
            <w:tcBorders>
              <w:top w:val="dashed" w:sz="4" w:space="0" w:color="BFBFBF"/>
              <w:left w:val="none" w:sz="4" w:space="0" w:color="6E6E6E"/>
              <w:bottom w:val="dashed" w:sz="4" w:space="0" w:color="BFBFBF"/>
              <w:right w:val="none" w:sz="4" w:space="0" w:color="6E6E6E"/>
            </w:tcBorders>
          </w:tcPr>
          <w:p w14:paraId="713B9D37" w14:textId="77777777" w:rsidR="0097191F" w:rsidRDefault="00C101E9">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0B4C4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1F0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5243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0F3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DA5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FFC8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793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343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5E83C" w14:textId="77777777" w:rsidR="0097191F" w:rsidRDefault="0097191F">
            <w:pPr>
              <w:pStyle w:val="ProductList-TableBody"/>
              <w:jc w:val="center"/>
            </w:pPr>
          </w:p>
        </w:tc>
      </w:tr>
      <w:tr w:rsidR="0097191F" w14:paraId="48F0DD45" w14:textId="77777777">
        <w:tc>
          <w:tcPr>
            <w:tcW w:w="4660" w:type="dxa"/>
            <w:tcBorders>
              <w:top w:val="dashed" w:sz="4" w:space="0" w:color="BFBFBF"/>
              <w:left w:val="none" w:sz="4" w:space="0" w:color="6E6E6E"/>
              <w:bottom w:val="dashed" w:sz="4" w:space="0" w:color="BFBFBF"/>
              <w:right w:val="none" w:sz="4" w:space="0" w:color="6E6E6E"/>
            </w:tcBorders>
          </w:tcPr>
          <w:p w14:paraId="5D82F4E5" w14:textId="77777777" w:rsidR="0097191F" w:rsidRDefault="00C101E9">
            <w:pPr>
              <w:pStyle w:val="ProductList-TableBody"/>
            </w:pPr>
            <w:r>
              <w:rPr>
                <w:color w:val="000000"/>
              </w:rPr>
              <w:t>บริการเนื้อหาอัจฉริยะ (SL)</w:t>
            </w:r>
            <w:r>
              <w:fldChar w:fldCharType="begin"/>
            </w:r>
            <w:r>
              <w:instrText xml:space="preserve"> XE "บริการเนื้อหาอัจฉริยะ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9ECE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23F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0C8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87A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387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CC71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3DA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0256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6E1CB" w14:textId="77777777" w:rsidR="0097191F" w:rsidRDefault="0097191F">
            <w:pPr>
              <w:pStyle w:val="ProductList-TableBody"/>
              <w:jc w:val="center"/>
            </w:pPr>
          </w:p>
        </w:tc>
      </w:tr>
      <w:tr w:rsidR="0097191F" w14:paraId="4A11BD54" w14:textId="77777777">
        <w:tc>
          <w:tcPr>
            <w:tcW w:w="4660" w:type="dxa"/>
            <w:tcBorders>
              <w:top w:val="dashed" w:sz="4" w:space="0" w:color="BFBFBF"/>
              <w:left w:val="none" w:sz="4" w:space="0" w:color="6E6E6E"/>
              <w:bottom w:val="dashed" w:sz="4" w:space="0" w:color="BFBFBF"/>
              <w:right w:val="none" w:sz="4" w:space="0" w:color="6E6E6E"/>
            </w:tcBorders>
          </w:tcPr>
          <w:p w14:paraId="5B658691" w14:textId="77777777" w:rsidR="0097191F" w:rsidRDefault="00C101E9">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8551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738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ECF6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5A7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5BF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4A0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ED7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3E32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EAE4F" w14:textId="77777777" w:rsidR="0097191F" w:rsidRDefault="0097191F">
            <w:pPr>
              <w:pStyle w:val="ProductList-TableBody"/>
              <w:jc w:val="center"/>
            </w:pPr>
          </w:p>
        </w:tc>
      </w:tr>
      <w:tr w:rsidR="0097191F" w14:paraId="43D1E8A5" w14:textId="77777777">
        <w:tc>
          <w:tcPr>
            <w:tcW w:w="4660" w:type="dxa"/>
            <w:tcBorders>
              <w:top w:val="dashed" w:sz="4" w:space="0" w:color="BFBFBF"/>
              <w:left w:val="none" w:sz="4" w:space="0" w:color="6E6E6E"/>
              <w:bottom w:val="dashed" w:sz="4" w:space="0" w:color="A5A5A5"/>
              <w:right w:val="none" w:sz="4" w:space="0" w:color="6E6E6E"/>
            </w:tcBorders>
          </w:tcPr>
          <w:p w14:paraId="259914F0" w14:textId="77777777" w:rsidR="0097191F" w:rsidRDefault="00C101E9">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CC4F15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3CC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4569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BBF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CAA8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7C96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2B2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F0E6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81E60" w14:textId="77777777" w:rsidR="0097191F" w:rsidRDefault="0097191F">
            <w:pPr>
              <w:pStyle w:val="ProductList-TableBody"/>
              <w:jc w:val="center"/>
            </w:pPr>
          </w:p>
        </w:tc>
      </w:tr>
      <w:tr w:rsidR="0097191F" w14:paraId="0A638E6B" w14:textId="77777777">
        <w:tc>
          <w:tcPr>
            <w:tcW w:w="4660" w:type="dxa"/>
            <w:tcBorders>
              <w:top w:val="dashed" w:sz="4" w:space="0" w:color="A5A5A5"/>
              <w:left w:val="none" w:sz="4" w:space="0" w:color="6E6E6E"/>
              <w:bottom w:val="dashed" w:sz="4" w:space="0" w:color="B2B2B2"/>
              <w:right w:val="none" w:sz="4" w:space="0" w:color="6E6E6E"/>
            </w:tcBorders>
          </w:tcPr>
          <w:p w14:paraId="66D6DC61" w14:textId="77777777" w:rsidR="0097191F" w:rsidRDefault="00C101E9">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BD163C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E03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3916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DEF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1BD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CFCB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2BD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44E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50025" w14:textId="77777777" w:rsidR="0097191F" w:rsidRDefault="0097191F">
            <w:pPr>
              <w:pStyle w:val="ProductList-TableBody"/>
              <w:jc w:val="center"/>
            </w:pPr>
          </w:p>
        </w:tc>
      </w:tr>
      <w:tr w:rsidR="0097191F" w14:paraId="6D40FD6F" w14:textId="77777777">
        <w:tc>
          <w:tcPr>
            <w:tcW w:w="4660" w:type="dxa"/>
            <w:tcBorders>
              <w:top w:val="dashed" w:sz="4" w:space="0" w:color="B2B2B2"/>
              <w:left w:val="none" w:sz="4" w:space="0" w:color="6E6E6E"/>
              <w:bottom w:val="none" w:sz="4" w:space="0" w:color="BFBFBF"/>
              <w:right w:val="none" w:sz="4" w:space="0" w:color="6E6E6E"/>
            </w:tcBorders>
          </w:tcPr>
          <w:p w14:paraId="285B65D4" w14:textId="77777777" w:rsidR="0097191F" w:rsidRDefault="00C101E9">
            <w:pPr>
              <w:pStyle w:val="ProductList-TableBody"/>
            </w:pPr>
            <w:r>
              <w:rPr>
                <w:color w:val="000000"/>
              </w:rPr>
              <w:t>VDA Add-on สำหรับ M365 E3/E5 (SL)</w:t>
            </w:r>
            <w:r>
              <w:fldChar w:fldCharType="begin"/>
            </w:r>
            <w:r>
              <w:instrText xml:space="preserve"> XE "VDA Add-on สำหรับ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55E506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755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7D40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144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811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68B1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05B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09D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90DBE" w14:textId="77777777" w:rsidR="0097191F" w:rsidRDefault="0097191F">
            <w:pPr>
              <w:pStyle w:val="ProductList-TableBody"/>
              <w:jc w:val="center"/>
            </w:pPr>
          </w:p>
        </w:tc>
      </w:tr>
    </w:tbl>
    <w:p w14:paraId="714780D9" w14:textId="77777777" w:rsidR="0097191F" w:rsidRDefault="0097191F">
      <w:pPr>
        <w:pStyle w:val="ProductList-Body"/>
      </w:pPr>
    </w:p>
    <w:p w14:paraId="5F26EE41" w14:textId="77777777" w:rsidR="0097191F" w:rsidRDefault="00C101E9">
      <w:pPr>
        <w:pStyle w:val="ProductList-Offering1SubSection"/>
        <w:outlineLvl w:val="2"/>
      </w:pPr>
      <w:bookmarkStart w:id="240" w:name="_Sec768"/>
      <w:r>
        <w:t>2. เงื่อนไขผลิตภัณฑ์</w:t>
      </w:r>
      <w:bookmarkEnd w:id="240"/>
    </w:p>
    <w:tbl>
      <w:tblPr>
        <w:tblStyle w:val="PURTable"/>
        <w:tblW w:w="0" w:type="dxa"/>
        <w:tblLook w:val="04A0" w:firstRow="1" w:lastRow="0" w:firstColumn="1" w:lastColumn="0" w:noHBand="0" w:noVBand="1"/>
      </w:tblPr>
      <w:tblGrid>
        <w:gridCol w:w="3764"/>
        <w:gridCol w:w="3619"/>
        <w:gridCol w:w="3533"/>
      </w:tblGrid>
      <w:tr w:rsidR="0097191F" w14:paraId="24285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F2354"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4B470C"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3F1892D"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191F" w14:paraId="7680D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71EE"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AC18A7C"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746B" w14:textId="77777777" w:rsidR="0097191F" w:rsidRDefault="00C101E9">
            <w:pPr>
              <w:pStyle w:val="ProductList-TableBody"/>
            </w:pPr>
            <w:r>
              <w:rPr>
                <w:color w:val="404040"/>
              </w:rPr>
              <w:t>การส่งเสริมการขาย: N/A</w:t>
            </w:r>
          </w:p>
        </w:tc>
      </w:tr>
      <w:tr w:rsidR="0097191F" w14:paraId="15AFE49A" w14:textId="77777777">
        <w:tc>
          <w:tcPr>
            <w:tcW w:w="4040" w:type="dxa"/>
            <w:tcBorders>
              <w:top w:val="single" w:sz="4" w:space="0" w:color="000000"/>
              <w:left w:val="single" w:sz="4" w:space="0" w:color="000000"/>
              <w:bottom w:val="single" w:sz="4" w:space="0" w:color="000000"/>
              <w:right w:val="single" w:sz="4" w:space="0" w:color="000000"/>
            </w:tcBorders>
          </w:tcPr>
          <w:p w14:paraId="47CFB7A7" w14:textId="77777777" w:rsidR="0097191F" w:rsidRDefault="00C101E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06C55B10"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C431CAC"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Microsoft 365 F3</w:t>
            </w:r>
          </w:p>
        </w:tc>
      </w:tr>
      <w:tr w:rsidR="0097191F" w14:paraId="6F801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E1B3ED" w14:textId="77777777" w:rsidR="0097191F" w:rsidRDefault="00C101E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48C0459E"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133B92EC" w14:textId="77777777" w:rsidR="0097191F" w:rsidRDefault="00C101E9">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FFFBF89" w14:textId="77777777" w:rsidR="0097191F" w:rsidRDefault="0097191F">
      <w:pPr>
        <w:pStyle w:val="ProductList-Body"/>
      </w:pPr>
    </w:p>
    <w:p w14:paraId="31639E8C" w14:textId="77777777" w:rsidR="0097191F" w:rsidRDefault="00C101E9">
      <w:pPr>
        <w:pStyle w:val="ProductList-ClauseHeading"/>
        <w:outlineLvl w:val="3"/>
      </w:pPr>
      <w:r>
        <w:t>2.1 ข้อกำหนดสิทธิการใช้งานที่ใช้บังคับ</w:t>
      </w:r>
    </w:p>
    <w:p w14:paraId="55C6280A" w14:textId="77777777" w:rsidR="0097191F" w:rsidRDefault="00C101E9">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2DFAF6E7" w14:textId="77777777" w:rsidR="0097191F" w:rsidRDefault="00C101E9">
      <w:pPr>
        <w:pStyle w:val="ProductList-SubClauseHeading"/>
        <w:outlineLvl w:val="4"/>
      </w:pPr>
      <w:r>
        <w:t>2.1.1 คอมโพเนนต์ของ Microsoft 365</w:t>
      </w:r>
    </w:p>
    <w:p w14:paraId="0FDECBA5" w14:textId="77777777" w:rsidR="0097191F" w:rsidRDefault="00C101E9" w:rsidP="00C101E9">
      <w:pPr>
        <w:pStyle w:val="ProductList-Bullet"/>
        <w:numPr>
          <w:ilvl w:val="1"/>
          <w:numId w:val="40"/>
        </w:numPr>
      </w:pPr>
      <w:r>
        <w:t xml:space="preserve">สำหรับ Microsoft 365 E3/E5 คอมโพเนนต์จะรวมถึง Office 365 E3/E5, Enterprise Mobility + Security E3/E5 และ Windows 10 Enterprise E3/E5 ต่อหนึ่งผู้ใช้   </w:t>
      </w:r>
    </w:p>
    <w:p w14:paraId="7137369B" w14:textId="77777777" w:rsidR="0097191F" w:rsidRDefault="00C101E9" w:rsidP="00C101E9">
      <w:pPr>
        <w:pStyle w:val="ProductList-Bullet"/>
        <w:numPr>
          <w:ilvl w:val="1"/>
          <w:numId w:val="40"/>
        </w:numPr>
      </w:pPr>
      <w:r>
        <w:t>สำหรับ Microsoft 365 A3/A5 คอมโพเนนต์จะรวมถึง Office 365 A3/A5, Enterprise Mobility + Security A3/A5, Windows 10 Education A3/A5 และ Minecraft: Education Edition</w:t>
      </w:r>
    </w:p>
    <w:p w14:paraId="6E36C4F4" w14:textId="77777777" w:rsidR="0097191F" w:rsidRDefault="00C101E9" w:rsidP="00C101E9">
      <w:pPr>
        <w:pStyle w:val="ProductList-Bullet"/>
        <w:numPr>
          <w:ilvl w:val="1"/>
          <w:numId w:val="40"/>
        </w:numPr>
      </w:pPr>
      <w:r>
        <w:t xml:space="preserve">สำหรับ Microsoft 365 F3 คอมโพเนนต์จะรวมถึง Office 365 F3, Enterprise Mobility + Security E3 และ Windows 10 Enterprise E3 </w:t>
      </w:r>
    </w:p>
    <w:p w14:paraId="462EAD2A" w14:textId="77777777" w:rsidR="0097191F" w:rsidRDefault="00C101E9" w:rsidP="00C101E9">
      <w:pPr>
        <w:pStyle w:val="ProductList-Bullet"/>
        <w:numPr>
          <w:ilvl w:val="1"/>
          <w:numId w:val="40"/>
        </w:numPr>
      </w:pPr>
      <w:r>
        <w:t xml:space="preserve">สำหรับ Microsoft 365 F1 คอมโพเนนต์จะรวมถึง Enterprise Mobility + Security E3 และบริการ Office ที่จำกัด </w:t>
      </w:r>
    </w:p>
    <w:p w14:paraId="07B60D16" w14:textId="77777777" w:rsidR="0097191F" w:rsidRDefault="00C101E9" w:rsidP="00C101E9">
      <w:pPr>
        <w:pStyle w:val="ProductList-Bullet"/>
        <w:numPr>
          <w:ilvl w:val="1"/>
          <w:numId w:val="40"/>
        </w:numPr>
      </w:pPr>
      <w:r>
        <w:t xml:space="preserve">สำหรับ Microsoft 365 E3/Education A3 – Unattended License คอมโพเนนต์จะรวมถึง Office 365 E3/A3, Enterprise Mobility + Security E3/A3 และ Windows 10 Enterprise E3/A3 </w:t>
      </w:r>
    </w:p>
    <w:p w14:paraId="6E20BCE3" w14:textId="77777777" w:rsidR="0097191F" w:rsidRDefault="0097191F">
      <w:pPr>
        <w:pStyle w:val="ProductList-BodyIndented"/>
      </w:pPr>
    </w:p>
    <w:p w14:paraId="78FB3DA2" w14:textId="77777777" w:rsidR="0097191F" w:rsidRDefault="00C101E9">
      <w:pPr>
        <w:pStyle w:val="ProductList-SubClauseHeading"/>
        <w:outlineLvl w:val="4"/>
      </w:pPr>
      <w:r>
        <w:t>2.1.2 การโอนสิทธิการใช้งานและสิทธิการใช้ Windows</w:t>
      </w:r>
    </w:p>
    <w:p w14:paraId="597862B7" w14:textId="77777777" w:rsidR="0097191F" w:rsidRDefault="00C101E9">
      <w:pPr>
        <w:pStyle w:val="ProductList-BodyIndented"/>
      </w:pPr>
      <w:r>
        <w:t>สิทธิการใช้สำหรับคอมโพเนนต์ Windows ของสิทธิการใช้งาน Microsoft 365 จะได้รับการแก้ไขดังต่อไปนี้</w:t>
      </w:r>
    </w:p>
    <w:p w14:paraId="7A6FF1D9" w14:textId="77777777" w:rsidR="0097191F" w:rsidRDefault="00C101E9" w:rsidP="00C101E9">
      <w:pPr>
        <w:pStyle w:val="ProductList-Bullet"/>
        <w:numPr>
          <w:ilvl w:val="1"/>
          <w:numId w:val="41"/>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จะสามารถใช้งานได้เฉพาะ Windows Enterprise บนอุปกรณ์ที่มีระบบปฏิบัติการที่มีคุณสมบัติตามที่กำหนดเท่านั้น </w:t>
      </w:r>
    </w:p>
    <w:p w14:paraId="339E1D33" w14:textId="77777777" w:rsidR="0097191F" w:rsidRDefault="00C101E9" w:rsidP="00C101E9">
      <w:pPr>
        <w:pStyle w:val="ProductList-Bullet"/>
        <w:numPr>
          <w:ilvl w:val="1"/>
          <w:numId w:val="41"/>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14:paraId="53D301AC" w14:textId="77777777" w:rsidR="0097191F" w:rsidRDefault="0097191F">
      <w:pPr>
        <w:pStyle w:val="ProductList-BodyIndented"/>
      </w:pPr>
    </w:p>
    <w:p w14:paraId="60F3FCA6" w14:textId="77777777" w:rsidR="0097191F" w:rsidRDefault="00C101E9">
      <w:pPr>
        <w:pStyle w:val="ProductList-SubClauseHeading"/>
        <w:outlineLvl w:val="4"/>
      </w:pPr>
      <w:r>
        <w:t>2.1.3 Microsoft 365 F1/F3</w:t>
      </w:r>
    </w:p>
    <w:p w14:paraId="0B304BFE" w14:textId="77777777" w:rsidR="0097191F" w:rsidRDefault="00C101E9">
      <w:pPr>
        <w:pStyle w:val="ProductList-SubSubClauseHeading"/>
        <w:outlineLvl w:val="5"/>
      </w:pPr>
      <w:r>
        <w:t>2.1.3.1 การมีสิทธิสำหรับสิทธิการใช้งาน Firstline Worker</w:t>
      </w:r>
    </w:p>
    <w:p w14:paraId="56E00106" w14:textId="77777777" w:rsidR="0097191F" w:rsidRDefault="00C101E9">
      <w:pPr>
        <w:pStyle w:val="ProductList-BodyIndented2"/>
      </w:pPr>
      <w:r>
        <w:t xml:space="preserve">สิทธิการใช้งาน Microsoft 365 Firstline Worker สามารถมอบหมายให้แก่เฉพาะผู้ใช้ที่มีคุณสมบัติตรงตามเงื่อนไขดังต่อไปนี้ตั้งแต่หนึ่งข้อขึ้นไป: </w:t>
      </w:r>
    </w:p>
    <w:p w14:paraId="6A943465" w14:textId="77777777" w:rsidR="0097191F" w:rsidRDefault="00C101E9" w:rsidP="00C101E9">
      <w:pPr>
        <w:pStyle w:val="ProductList-Bullet"/>
        <w:numPr>
          <w:ilvl w:val="2"/>
          <w:numId w:val="42"/>
        </w:numPr>
      </w:pPr>
      <w:r>
        <w:t xml:space="preserve">ใช้อุปกรณ์การทำงานหลักที่มีหน้าจอเดียวในขนาดเล็กกว่า 10.1 นิ้ว </w:t>
      </w:r>
    </w:p>
    <w:p w14:paraId="52AAF223" w14:textId="77777777" w:rsidR="0097191F" w:rsidRDefault="00C101E9" w:rsidP="00C101E9">
      <w:pPr>
        <w:pStyle w:val="ProductList-Bullet"/>
        <w:numPr>
          <w:ilvl w:val="2"/>
          <w:numId w:val="42"/>
        </w:numPr>
      </w:pPr>
      <w:r>
        <w:t xml:space="preserve">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 </w:t>
      </w:r>
    </w:p>
    <w:p w14:paraId="031814B1" w14:textId="77777777" w:rsidR="0097191F" w:rsidRDefault="00C101E9" w:rsidP="00C101E9">
      <w:pPr>
        <w:pStyle w:val="ProductList-Bullet"/>
        <w:numPr>
          <w:ilvl w:val="3"/>
          <w:numId w:val="42"/>
        </w:numPr>
      </w:pPr>
      <w:r>
        <w:t xml:space="preserve">ผู้ใช้ Microsoft Firstline Worker ที่ได้รับสิทธิใช้งานรายอื่นๆ ต้องใช้อุปกรณ์นั้นเป็นอุปกรณ์การทำงานหลักของพวกเขาด้วย </w:t>
      </w:r>
    </w:p>
    <w:p w14:paraId="4DDE73F6" w14:textId="77777777" w:rsidR="0097191F" w:rsidRDefault="00C101E9" w:rsidP="00C101E9">
      <w:pPr>
        <w:pStyle w:val="ProductList-Bullet"/>
        <w:numPr>
          <w:ilvl w:val="3"/>
          <w:numId w:val="42"/>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6A137DE8" w14:textId="77777777" w:rsidR="0097191F" w:rsidRDefault="0097191F">
      <w:pPr>
        <w:pStyle w:val="ProductList-BodyIndented2"/>
      </w:pPr>
    </w:p>
    <w:p w14:paraId="08D22073" w14:textId="77777777" w:rsidR="0097191F" w:rsidRDefault="00C101E9">
      <w:pPr>
        <w:pStyle w:val="ProductList-BodyIndented2"/>
      </w:pPr>
      <w:r>
        <w:t>สิทธิการใช้งาน Microsoft 365 และ Office 365 Firstline Worker ที่มีคุณสมบัติตามที่กำหนด ได้แก่ Microsoft 365 F1, Microsoft 365 F3 และ/หรือ Office 365 F3</w:t>
      </w:r>
    </w:p>
    <w:p w14:paraId="0033963A" w14:textId="77777777" w:rsidR="0097191F" w:rsidRDefault="0097191F">
      <w:pPr>
        <w:pStyle w:val="ProductList-BodyIndented2"/>
      </w:pPr>
    </w:p>
    <w:p w14:paraId="5616D642" w14:textId="77777777" w:rsidR="0097191F" w:rsidRDefault="00C101E9">
      <w:pPr>
        <w:pStyle w:val="ProductList-BodyIndented2"/>
      </w:pPr>
      <w:r>
        <w:t>ลูกค้าที่มีผู้ใช้ที่ได้รับสิทธิการใช้งาน Microsoft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Microsoft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45267BBE" w14:textId="77777777" w:rsidR="0097191F" w:rsidRDefault="0097191F">
      <w:pPr>
        <w:pStyle w:val="ProductList-BodyIndented2"/>
      </w:pPr>
    </w:p>
    <w:p w14:paraId="7066011C" w14:textId="77777777" w:rsidR="0097191F" w:rsidRDefault="00C101E9">
      <w:pPr>
        <w:pStyle w:val="ProductList-SubSubClauseHeading"/>
        <w:outlineLvl w:val="5"/>
      </w:pPr>
      <w:r>
        <w:t>2.1.3.2 สิทธิการใช้ Windows 10 สำหรับ Microsoft 365 F3</w:t>
      </w:r>
    </w:p>
    <w:p w14:paraId="14458E41" w14:textId="77777777" w:rsidR="0097191F" w:rsidRDefault="00C101E9">
      <w:pPr>
        <w:pStyle w:val="ProductList-BodyIndented2"/>
      </w:pPr>
      <w:r>
        <w:t>สิทธิการใช้สำหรับคอมโพเนนต์ Windows ของสิทธิการใช้งาน Microsoft 365 F3 จะได้รับการแก้ไขเพิ่มเติมดังต่อไปนี้</w:t>
      </w:r>
    </w:p>
    <w:p w14:paraId="4B6F097D" w14:textId="77777777" w:rsidR="0097191F" w:rsidRDefault="00C101E9" w:rsidP="00C101E9">
      <w:pPr>
        <w:pStyle w:val="ProductList-Bullet"/>
        <w:numPr>
          <w:ilvl w:val="2"/>
          <w:numId w:val="43"/>
        </w:numPr>
      </w:pPr>
      <w:r>
        <w:t>สิทธิในการใช้ Windows 10 Enterprise LTSC ไม่สามารถนำมาใช้ได้</w:t>
      </w:r>
    </w:p>
    <w:p w14:paraId="7DCBCAE3" w14:textId="77777777" w:rsidR="0097191F" w:rsidRDefault="00C101E9" w:rsidP="00C101E9">
      <w:pPr>
        <w:pStyle w:val="ProductList-Bullet"/>
        <w:numPr>
          <w:ilvl w:val="2"/>
          <w:numId w:val="43"/>
        </w:numPr>
      </w:pPr>
      <w:r>
        <w:t xml:space="preserve">สิทธิในการติดตั้งและใช้ MDOP จะไม่มีผลใช้บังคับ </w:t>
      </w:r>
    </w:p>
    <w:p w14:paraId="0E335570" w14:textId="77777777" w:rsidR="0097191F" w:rsidRDefault="00C101E9" w:rsidP="00C101E9">
      <w:pPr>
        <w:pStyle w:val="ProductList-Bullet"/>
        <w:numPr>
          <w:ilvl w:val="2"/>
          <w:numId w:val="43"/>
        </w:numPr>
      </w:pPr>
      <w:r>
        <w:t xml:space="preserve">นอกเหนือจากการใช้งาน Windows Virtual Desktop (โปรดดูหัวข้อ Windows Virtual Desktop ใน </w:t>
      </w:r>
      <w:hyperlink w:anchor="_Sec624">
        <w:r>
          <w:rPr>
            <w:color w:val="00467F"/>
            <w:u w:val="single"/>
          </w:rPr>
          <w:t>รายการผลิตภัณฑ์ Microsoft Azure Services</w:t>
        </w:r>
      </w:hyperlink>
      <w:r>
        <w:t xml:space="preserve">) สิทธิในการเข้าถึงและใช้งานอินสแตนซ์จำลองเสมือนของ Windows จะนำมาใช้เฉพาะกับ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ของอุปกรณ์ที่ใช้งานร่วมกันซึ่งมีระบบปฏิบัติการที่มีคุณสมบัติตามที่กำหนด</w:t>
      </w:r>
    </w:p>
    <w:p w14:paraId="62615D9C" w14:textId="77777777" w:rsidR="0097191F" w:rsidRDefault="0097191F">
      <w:pPr>
        <w:pStyle w:val="ProductList-BodyIndented2"/>
      </w:pPr>
    </w:p>
    <w:p w14:paraId="4C512527" w14:textId="77777777" w:rsidR="0097191F" w:rsidRDefault="00C101E9">
      <w:pPr>
        <w:pStyle w:val="ProductList-SubSubClauseHeading"/>
        <w:outlineLvl w:val="5"/>
      </w:pPr>
      <w:r>
        <w:t>2.1.3.3 อุปกรณ์สมาร์ทโฟนและแท็บเล็ต</w:t>
      </w:r>
    </w:p>
    <w:p w14:paraId="600B3031" w14:textId="77777777" w:rsidR="0097191F" w:rsidRDefault="00C101E9">
      <w:pPr>
        <w:pStyle w:val="ProductList-BodyIndented2"/>
      </w:pPr>
      <w:r>
        <w:t>ผู้ใช้ Microsoft 365 F3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2844BEA4" w14:textId="77777777" w:rsidR="0097191F" w:rsidRDefault="0097191F">
      <w:pPr>
        <w:pStyle w:val="ProductList-BodyIndented2"/>
      </w:pPr>
    </w:p>
    <w:p w14:paraId="70525033" w14:textId="77777777" w:rsidR="0097191F" w:rsidRDefault="00C101E9">
      <w:pPr>
        <w:pStyle w:val="ProductList-SubSubClauseHeading"/>
        <w:outlineLvl w:val="5"/>
      </w:pPr>
      <w:r>
        <w:t>2.1.3.4 สิทธิการใช้ Microsoft 365 F1 User Mailbox</w:t>
      </w:r>
    </w:p>
    <w:p w14:paraId="20DB9E54" w14:textId="77777777" w:rsidR="0097191F" w:rsidRDefault="00C101E9">
      <w:pPr>
        <w:pStyle w:val="ProductList-BodyIndented2"/>
      </w:pPr>
      <w:r>
        <w:t>M365 F1 จะไม่รวมถึงสิทธิในกล่องจดหมาย Exchange เพื่อให้เกิดประสบการณ์ Teams อย่างครบถ้วน สิทธิการใช้งาน M365 F1 ก็อาจมาพร้อมกับสิทธิการใช้งาน Exchange Online K1 เพิ่มเติม แม้ว่าสิทธิการใช้งาน Exchange Online K1 จะจัดให้มีกล่องจดหมายสำหรับผู้ใช้ แต่ผู้ใช้ M365 F1 จะไม่มีสิทธิในการใช้กล่องจดหมาย เราขอแนะนำให้คุณปิดใช้งาน Outlook บนเว็บผ่านขั้นตอนเหล่านี้ (</w:t>
      </w:r>
      <w:hyperlink r:id="rId119">
        <w:r>
          <w:rPr>
            <w:color w:val="00467F"/>
            <w:u w:val="single"/>
          </w:rPr>
          <w:t>https://docs.microsoft.com/en-us/exchange/recipients-in-exchange-online/manage-user-mailboxes/enable-or-disable-outlook-web-app</w:t>
        </w:r>
      </w:hyperlink>
      <w:r>
        <w:t>) และขอให้ผู้ใช้ของคุณอย่าเข้าถึงกล่องจดหมาย Exchange ผ่านวิธีการอื่นใด</w:t>
      </w:r>
    </w:p>
    <w:p w14:paraId="2455C247" w14:textId="77777777" w:rsidR="0097191F" w:rsidRDefault="0097191F">
      <w:pPr>
        <w:pStyle w:val="ProductList-BodyIndented2"/>
      </w:pPr>
    </w:p>
    <w:p w14:paraId="090AD565" w14:textId="77777777" w:rsidR="0097191F" w:rsidRDefault="00C101E9">
      <w:pPr>
        <w:pStyle w:val="ProductList-ClauseHeading"/>
        <w:outlineLvl w:val="3"/>
      </w:pPr>
      <w:r>
        <w:t>2.2 สิทธิการใช้เพิ่มเติมสำหรับ Microsoft 365 E3/E5</w:t>
      </w:r>
    </w:p>
    <w:p w14:paraId="7FA92E9F" w14:textId="77777777" w:rsidR="0097191F" w:rsidRDefault="00C101E9">
      <w:pPr>
        <w:pStyle w:val="ProductList-SubClauseHeading"/>
        <w:outlineLvl w:val="4"/>
      </w:pPr>
      <w:r>
        <w:t>2.2.1 Office Servers</w:t>
      </w:r>
    </w:p>
    <w:p w14:paraId="186E8D0A" w14:textId="77777777" w:rsidR="0097191F" w:rsidRDefault="00C101E9">
      <w:pPr>
        <w:pStyle w:val="ProductList-BodyIndented"/>
      </w:pPr>
      <w:r>
        <w:t>ผู้ใช้ที่ได้รับอนุญาตให้ใช้สิทธิแต่ละรายซึ่งได้รับ Microsoft 365 E3/E5 User SL จะสามารถ</w:t>
      </w:r>
    </w:p>
    <w:p w14:paraId="64257519" w14:textId="77777777" w:rsidR="0097191F" w:rsidRDefault="00C101E9" w:rsidP="00C101E9">
      <w:pPr>
        <w:pStyle w:val="ProductList-Bullet"/>
        <w:numPr>
          <w:ilvl w:val="1"/>
          <w:numId w:val="44"/>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0C0A3054" w14:textId="77777777" w:rsidR="0097191F" w:rsidRDefault="00C101E9" w:rsidP="00C101E9">
      <w:pPr>
        <w:pStyle w:val="ProductList-Bullet"/>
        <w:numPr>
          <w:ilvl w:val="1"/>
          <w:numId w:val="44"/>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7DECBDBC" w14:textId="77777777" w:rsidR="0097191F" w:rsidRDefault="00C101E9">
      <w:pPr>
        <w:pStyle w:val="ProductList-BodyIndented"/>
      </w:pP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w:t>
      </w:r>
    </w:p>
    <w:p w14:paraId="7E37D07A" w14:textId="77777777" w:rsidR="0097191F" w:rsidRDefault="0097191F">
      <w:pPr>
        <w:pStyle w:val="ProductList-BodyIndented"/>
      </w:pPr>
    </w:p>
    <w:p w14:paraId="3E45C9D6" w14:textId="77777777" w:rsidR="0097191F" w:rsidRDefault="00C101E9">
      <w:pPr>
        <w:pStyle w:val="ProductList-SubClauseHeading"/>
        <w:outlineLvl w:val="4"/>
      </w:pPr>
      <w:r>
        <w:t>2.2.2 Office Professional Plus</w:t>
      </w:r>
    </w:p>
    <w:p w14:paraId="165CF7C7" w14:textId="77777777" w:rsidR="0097191F" w:rsidRDefault="00C101E9">
      <w:pPr>
        <w:pStyle w:val="ProductList-SubSubClauseHeading"/>
        <w:outlineLvl w:val="5"/>
      </w:pPr>
      <w:r>
        <w:t>2.2.2.1 Microsoft 365 From SA User SL:</w:t>
      </w:r>
    </w:p>
    <w:p w14:paraId="079A4964" w14:textId="77777777" w:rsidR="0097191F" w:rsidRDefault="00C101E9">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44FE285E" w14:textId="77777777" w:rsidR="0097191F" w:rsidRDefault="00C101E9" w:rsidP="00C101E9">
      <w:pPr>
        <w:pStyle w:val="ProductList-Bullet"/>
        <w:numPr>
          <w:ilvl w:val="2"/>
          <w:numId w:val="45"/>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14:paraId="655F69F9" w14:textId="77777777" w:rsidR="0097191F" w:rsidRDefault="00C101E9" w:rsidP="00C101E9">
      <w:pPr>
        <w:pStyle w:val="ProductList-Bullet"/>
        <w:numPr>
          <w:ilvl w:val="2"/>
          <w:numId w:val="45"/>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18716EC5" w14:textId="77777777" w:rsidR="0097191F" w:rsidRDefault="0097191F">
      <w:pPr>
        <w:pStyle w:val="ProductList-BodyIndented2"/>
      </w:pPr>
    </w:p>
    <w:p w14:paraId="52B331F7" w14:textId="77777777" w:rsidR="0097191F" w:rsidRDefault="00C101E9">
      <w:pPr>
        <w:pStyle w:val="ProductList-SubSubClauseHeading"/>
        <w:outlineLvl w:val="5"/>
      </w:pPr>
      <w:r>
        <w:t>2.2.2.2 Microsoft 365 User SL ที่ได้รับใน MPSA</w:t>
      </w:r>
    </w:p>
    <w:p w14:paraId="3F90A5A0" w14:textId="77777777" w:rsidR="0097191F" w:rsidRDefault="00C101E9">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2B2EBD3F" w14:textId="77777777" w:rsidR="0097191F" w:rsidRDefault="0097191F">
      <w:pPr>
        <w:pStyle w:val="ProductList-BodyIndented2"/>
      </w:pPr>
    </w:p>
    <w:p w14:paraId="3B1EF6B9" w14:textId="77777777" w:rsidR="0097191F" w:rsidRDefault="00C101E9">
      <w:pPr>
        <w:pStyle w:val="ProductList-ClauseHeading"/>
        <w:outlineLvl w:val="3"/>
      </w:pPr>
      <w:r>
        <w:t>2.3 สิทธิการใช้ Microsoft 365 Business Basic/Standard/Premium</w:t>
      </w:r>
    </w:p>
    <w:p w14:paraId="2DEBF312" w14:textId="77777777" w:rsidR="0097191F" w:rsidRDefault="00C101E9">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Premium ได้รับการแก้ไขดังต่อไปนี้</w:t>
      </w:r>
    </w:p>
    <w:p w14:paraId="4FD8C78A" w14:textId="77777777" w:rsidR="0097191F" w:rsidRDefault="00C101E9" w:rsidP="00C101E9">
      <w:pPr>
        <w:pStyle w:val="ProductList-Bullet"/>
        <w:numPr>
          <w:ilvl w:val="0"/>
          <w:numId w:val="46"/>
        </w:numPr>
      </w:pPr>
      <w:r>
        <w:t>Windows Business จะถือว่าเป็น Online Service และไม่ได้เป็นรุ่นที่รับช่วงต่อสำหรับรุ่นก่อนหน้าใดๆ ของระบบปฏิบัติการเดสก์ท็อป Windows</w:t>
      </w:r>
    </w:p>
    <w:p w14:paraId="4A6BD658" w14:textId="77777777" w:rsidR="0097191F" w:rsidRDefault="00C101E9" w:rsidP="00C101E9">
      <w:pPr>
        <w:pStyle w:val="ProductList-Bullet"/>
        <w:numPr>
          <w:ilvl w:val="0"/>
          <w:numId w:val="46"/>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14:paraId="260AC650" w14:textId="77777777" w:rsidR="0097191F" w:rsidRDefault="00C101E9" w:rsidP="00C101E9">
      <w:pPr>
        <w:pStyle w:val="ProductList-Bullet"/>
        <w:numPr>
          <w:ilvl w:val="0"/>
          <w:numId w:val="46"/>
        </w:numPr>
      </w:pPr>
      <w:r>
        <w:t>นอกเหนือจากการใช้ Windows Virtual Desktop (ดูหัวข้อ Windows Virtual Desktop ของรายการ</w:t>
      </w:r>
      <w:hyperlink w:anchor="_Sec624">
        <w:r>
          <w:rPr>
            <w:color w:val="00467F"/>
            <w:u w:val="single"/>
          </w:rPr>
          <w:t>ผลิตภัณฑ์ Microsoft Azure Services</w:t>
        </w:r>
      </w:hyperlink>
      <w:r>
        <w:t xml:space="preserve">) สิทธิในการเข้าถึงและใช้อินสแตนซ์จำลองเสมือนของ Windows จะไม่มีผลใช้บังคับ </w:t>
      </w:r>
    </w:p>
    <w:p w14:paraId="0666A476" w14:textId="77777777" w:rsidR="0097191F" w:rsidRDefault="0097191F">
      <w:pPr>
        <w:pStyle w:val="ProductList-Body"/>
      </w:pPr>
    </w:p>
    <w:p w14:paraId="2ABFFB97" w14:textId="77777777" w:rsidR="0097191F" w:rsidRDefault="00C101E9">
      <w:pPr>
        <w:pStyle w:val="ProductList-ClauseHeading"/>
        <w:outlineLvl w:val="3"/>
      </w:pPr>
      <w:r>
        <w:t>2.4 Experts on Demand</w:t>
      </w:r>
    </w:p>
    <w:p w14:paraId="22239697" w14:textId="77777777" w:rsidR="0097191F" w:rsidRDefault="00C101E9">
      <w:pPr>
        <w:pStyle w:val="ProductList-Body"/>
      </w:pPr>
      <w: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วันนับจากวันที่มีการโอนหรือเมื่อสิ้นสุดระยะเวลาการเป็นสมาชิก ขึ้นอยู่กับว่าระยะเวลาใดสั้นที่สุด</w:t>
      </w:r>
    </w:p>
    <w:p w14:paraId="4A54E450" w14:textId="77777777" w:rsidR="0097191F" w:rsidRDefault="0097191F">
      <w:pPr>
        <w:pStyle w:val="ProductList-Body"/>
      </w:pPr>
    </w:p>
    <w:p w14:paraId="35C7B983" w14:textId="77777777" w:rsidR="0097191F" w:rsidRDefault="00C101E9">
      <w:pPr>
        <w:pStyle w:val="ProductList-ClauseHeading"/>
        <w:outlineLvl w:val="3"/>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49"/>
        <w:gridCol w:w="5567"/>
      </w:tblGrid>
      <w:tr w:rsidR="0097191F" w14:paraId="141E21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A24B85F" w14:textId="77777777" w:rsidR="0097191F" w:rsidRDefault="00C101E9">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7DC1EFEC" w14:textId="77777777" w:rsidR="0097191F" w:rsidRDefault="00C101E9">
            <w:pPr>
              <w:pStyle w:val="ProductList-TableBody"/>
            </w:pPr>
            <w:r>
              <w:rPr>
                <w:color w:val="FFFFFF"/>
              </w:rPr>
              <w:t>ข้อกำหนดเบื้องต้นเกี่ยวกับสิทธิการใช้งาน</w:t>
            </w:r>
          </w:p>
        </w:tc>
      </w:tr>
      <w:tr w:rsidR="0097191F" w14:paraId="344630D1" w14:textId="77777777">
        <w:tc>
          <w:tcPr>
            <w:tcW w:w="6120" w:type="dxa"/>
            <w:tcBorders>
              <w:left w:val="single" w:sz="4" w:space="0" w:color="000000"/>
              <w:bottom w:val="none" w:sz="4" w:space="0" w:color="000000"/>
              <w:right w:val="single" w:sz="4" w:space="0" w:color="000000"/>
            </w:tcBorders>
          </w:tcPr>
          <w:p w14:paraId="62FDD351" w14:textId="77777777" w:rsidR="0097191F" w:rsidRDefault="00C101E9">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EA0A77D" w14:textId="77777777" w:rsidR="0097191F" w:rsidRDefault="00C101E9">
            <w:pPr>
              <w:pStyle w:val="ProductList-TableBody"/>
            </w:pPr>
            <w:r>
              <w:t xml:space="preserve">Microsoft 365 E3/A3 หรือ </w:t>
            </w:r>
          </w:p>
        </w:tc>
      </w:tr>
      <w:tr w:rsidR="0097191F" w14:paraId="0B15F315" w14:textId="77777777">
        <w:tc>
          <w:tcPr>
            <w:tcW w:w="6120" w:type="dxa"/>
            <w:tcBorders>
              <w:top w:val="none" w:sz="4" w:space="0" w:color="000000"/>
              <w:left w:val="single" w:sz="4" w:space="0" w:color="000000"/>
              <w:bottom w:val="single" w:sz="4" w:space="0" w:color="000000"/>
              <w:right w:val="single" w:sz="4" w:space="0" w:color="000000"/>
            </w:tcBorders>
          </w:tcPr>
          <w:p w14:paraId="03CB8391" w14:textId="77777777" w:rsidR="0097191F" w:rsidRDefault="009719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8309A6" w14:textId="77777777" w:rsidR="0097191F" w:rsidRDefault="00C101E9">
            <w:pPr>
              <w:pStyle w:val="ProductList-TableBody"/>
            </w:pPr>
            <w:r>
              <w:t>Office 365 E3/A3 และ Enterprise Mobility + Security E3/A3</w:t>
            </w:r>
          </w:p>
        </w:tc>
      </w:tr>
      <w:tr w:rsidR="0097191F" w14:paraId="3170AEAE" w14:textId="77777777">
        <w:tc>
          <w:tcPr>
            <w:tcW w:w="6120" w:type="dxa"/>
            <w:tcBorders>
              <w:top w:val="single" w:sz="4" w:space="0" w:color="000000"/>
              <w:left w:val="single" w:sz="4" w:space="0" w:color="000000"/>
              <w:bottom w:val="none" w:sz="4" w:space="0" w:color="000000"/>
              <w:right w:val="single" w:sz="4" w:space="0" w:color="000000"/>
            </w:tcBorders>
          </w:tcPr>
          <w:p w14:paraId="641B34EF" w14:textId="77777777" w:rsidR="0097191F" w:rsidRDefault="00C101E9">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2CA9988" w14:textId="77777777" w:rsidR="0097191F" w:rsidRDefault="00C101E9">
            <w:pPr>
              <w:pStyle w:val="ProductList-TableBody"/>
            </w:pPr>
            <w:r>
              <w:t>Microsoft 365 E3/A3 หรือ</w:t>
            </w:r>
          </w:p>
        </w:tc>
      </w:tr>
      <w:tr w:rsidR="0097191F" w14:paraId="45E5A24A" w14:textId="77777777">
        <w:tc>
          <w:tcPr>
            <w:tcW w:w="6120" w:type="dxa"/>
            <w:tcBorders>
              <w:top w:val="none" w:sz="4" w:space="0" w:color="000000"/>
              <w:left w:val="single" w:sz="4" w:space="0" w:color="000000"/>
              <w:bottom w:val="single" w:sz="4" w:space="0" w:color="000000"/>
              <w:right w:val="single" w:sz="4" w:space="0" w:color="000000"/>
            </w:tcBorders>
          </w:tcPr>
          <w:p w14:paraId="4AEA0C80" w14:textId="77777777" w:rsidR="0097191F" w:rsidRDefault="009719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EE5954" w14:textId="77777777" w:rsidR="0097191F" w:rsidRDefault="00C101E9">
            <w:pPr>
              <w:pStyle w:val="ProductList-TableBody"/>
            </w:pPr>
            <w:r>
              <w:t>Office 365 E3/A3 และ Enterprise Mobility + Security E3/A3</w:t>
            </w:r>
          </w:p>
        </w:tc>
      </w:tr>
      <w:tr w:rsidR="0097191F" w14:paraId="1C578F7C" w14:textId="77777777">
        <w:tc>
          <w:tcPr>
            <w:tcW w:w="6120" w:type="dxa"/>
            <w:tcBorders>
              <w:top w:val="single" w:sz="4" w:space="0" w:color="000000"/>
              <w:left w:val="single" w:sz="4" w:space="0" w:color="000000"/>
              <w:bottom w:val="single" w:sz="4" w:space="0" w:color="000000"/>
              <w:right w:val="single" w:sz="4" w:space="0" w:color="000000"/>
            </w:tcBorders>
          </w:tcPr>
          <w:p w14:paraId="158FC242" w14:textId="77777777" w:rsidR="0097191F" w:rsidRDefault="00C101E9">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71C1B7E" w14:textId="77777777" w:rsidR="0097191F" w:rsidRDefault="00C101E9">
            <w:pPr>
              <w:pStyle w:val="ProductList-TableBody"/>
            </w:pPr>
            <w:r>
              <w:t>สิทธิการใช้งาน Microsoft 365, Office 365, Exchange Online, SharePoint Online หรือ OneDrive for Business Plan</w:t>
            </w:r>
          </w:p>
        </w:tc>
      </w:tr>
      <w:tr w:rsidR="0097191F" w14:paraId="39F4F5D9" w14:textId="77777777">
        <w:tc>
          <w:tcPr>
            <w:tcW w:w="6120" w:type="dxa"/>
            <w:tcBorders>
              <w:top w:val="single" w:sz="4" w:space="0" w:color="000000"/>
              <w:left w:val="single" w:sz="4" w:space="0" w:color="000000"/>
              <w:bottom w:val="single" w:sz="4" w:space="0" w:color="000000"/>
              <w:right w:val="single" w:sz="4" w:space="0" w:color="000000"/>
            </w:tcBorders>
          </w:tcPr>
          <w:p w14:paraId="6628524C" w14:textId="77777777" w:rsidR="0097191F" w:rsidRDefault="00C101E9">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3EA2E0A" w14:textId="77777777" w:rsidR="0097191F" w:rsidRDefault="00C101E9">
            <w:pPr>
              <w:pStyle w:val="ProductList-TableBody"/>
            </w:pPr>
            <w:r>
              <w:t>สิทธิการใช้งาน Microsoft 365, Office 365, Exchange Online, SharePoint Online หรือ OneDrive for Business Plan</w:t>
            </w:r>
          </w:p>
        </w:tc>
      </w:tr>
      <w:tr w:rsidR="0097191F" w14:paraId="70D4EB9D" w14:textId="77777777">
        <w:tc>
          <w:tcPr>
            <w:tcW w:w="6120" w:type="dxa"/>
            <w:tcBorders>
              <w:top w:val="single" w:sz="4" w:space="0" w:color="000000"/>
              <w:left w:val="single" w:sz="4" w:space="0" w:color="000000"/>
              <w:bottom w:val="single" w:sz="4" w:space="0" w:color="000000"/>
              <w:right w:val="single" w:sz="4" w:space="0" w:color="000000"/>
            </w:tcBorders>
          </w:tcPr>
          <w:p w14:paraId="058852DD" w14:textId="77777777" w:rsidR="0097191F" w:rsidRDefault="00C101E9">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9DF9145" w14:textId="77777777" w:rsidR="0097191F" w:rsidRDefault="00C101E9">
            <w:pPr>
              <w:pStyle w:val="ProductList-TableBody"/>
            </w:pPr>
            <w:r>
              <w:t>Microsoft 365, Office 365, Exchange Online, SharePoint Online หรือ OneDrive for Business Plan และ Azure Information Protection หรือ Enterprise Mobility + Security E3/A3</w:t>
            </w:r>
          </w:p>
        </w:tc>
      </w:tr>
      <w:tr w:rsidR="0097191F" w14:paraId="797B061B" w14:textId="77777777">
        <w:tc>
          <w:tcPr>
            <w:tcW w:w="6120" w:type="dxa"/>
            <w:tcBorders>
              <w:top w:val="single" w:sz="4" w:space="0" w:color="000000"/>
              <w:left w:val="single" w:sz="4" w:space="0" w:color="000000"/>
              <w:bottom w:val="single" w:sz="4" w:space="0" w:color="000000"/>
              <w:right w:val="single" w:sz="4" w:space="0" w:color="000000"/>
            </w:tcBorders>
          </w:tcPr>
          <w:p w14:paraId="335FE74A" w14:textId="77777777" w:rsidR="0097191F" w:rsidRDefault="00C101E9">
            <w:pPr>
              <w:pStyle w:val="ProductList-TableBody"/>
            </w:pPr>
            <w:r>
              <w:t>VDA Add-on สำหรับ M365 E3/E5</w:t>
            </w:r>
          </w:p>
        </w:tc>
        <w:tc>
          <w:tcPr>
            <w:tcW w:w="6120" w:type="dxa"/>
            <w:tcBorders>
              <w:top w:val="single" w:sz="4" w:space="0" w:color="000000"/>
              <w:left w:val="single" w:sz="4" w:space="0" w:color="000000"/>
              <w:bottom w:val="single" w:sz="4" w:space="0" w:color="000000"/>
              <w:right w:val="single" w:sz="4" w:space="0" w:color="000000"/>
            </w:tcBorders>
          </w:tcPr>
          <w:p w14:paraId="0138C21A" w14:textId="77777777" w:rsidR="0097191F" w:rsidRDefault="00C101E9">
            <w:pPr>
              <w:pStyle w:val="ProductList-TableBody"/>
            </w:pPr>
            <w:r>
              <w:t>Microsoft 365 E3/E5</w:t>
            </w:r>
          </w:p>
        </w:tc>
      </w:tr>
      <w:tr w:rsidR="0097191F" w14:paraId="52A4F391" w14:textId="77777777">
        <w:tc>
          <w:tcPr>
            <w:tcW w:w="6120" w:type="dxa"/>
            <w:tcBorders>
              <w:top w:val="single" w:sz="4" w:space="0" w:color="000000"/>
              <w:left w:val="single" w:sz="4" w:space="0" w:color="000000"/>
              <w:bottom w:val="single" w:sz="4" w:space="0" w:color="000000"/>
              <w:right w:val="single" w:sz="4" w:space="0" w:color="000000"/>
            </w:tcBorders>
          </w:tcPr>
          <w:p w14:paraId="7FA62F85" w14:textId="77777777" w:rsidR="0097191F" w:rsidRDefault="00C101E9">
            <w:pPr>
              <w:pStyle w:val="ProductList-TableBody"/>
            </w:pPr>
            <w:r>
              <w:t>บริการเนื้อหาอัจฉริยะ</w:t>
            </w:r>
          </w:p>
        </w:tc>
        <w:tc>
          <w:tcPr>
            <w:tcW w:w="6120" w:type="dxa"/>
            <w:tcBorders>
              <w:top w:val="single" w:sz="4" w:space="0" w:color="000000"/>
              <w:left w:val="single" w:sz="4" w:space="0" w:color="000000"/>
              <w:bottom w:val="single" w:sz="4" w:space="0" w:color="000000"/>
              <w:right w:val="single" w:sz="4" w:space="0" w:color="000000"/>
            </w:tcBorders>
          </w:tcPr>
          <w:p w14:paraId="2579F47C" w14:textId="77777777" w:rsidR="0097191F" w:rsidRDefault="00C101E9">
            <w:pPr>
              <w:pStyle w:val="ProductList-TableBody"/>
            </w:pPr>
            <w:r>
              <w:t>Microsoft 365 F1/F3/E3/A3/E5/A5 หรือ Office 365 F3/E1/A1/E3/A3/E5/A5</w:t>
            </w:r>
          </w:p>
        </w:tc>
      </w:tr>
    </w:tbl>
    <w:p w14:paraId="1D20D633" w14:textId="77777777" w:rsidR="0097191F" w:rsidRDefault="0097191F">
      <w:pPr>
        <w:pStyle w:val="ProductList-Body"/>
      </w:pPr>
    </w:p>
    <w:p w14:paraId="0FC611CF" w14:textId="77777777" w:rsidR="0097191F" w:rsidRDefault="00C101E9">
      <w:pPr>
        <w:pStyle w:val="ProductList-ClauseHeading"/>
        <w:outlineLvl w:val="3"/>
      </w:pPr>
      <w:r>
        <w:t>2.6 โปรแกรมด้านวิชาการ</w:t>
      </w:r>
    </w:p>
    <w:p w14:paraId="3CA5FD47" w14:textId="77777777" w:rsidR="0097191F" w:rsidRDefault="00C101E9">
      <w:pPr>
        <w:pStyle w:val="ProductList-Body"/>
      </w:pPr>
      <w:r>
        <w:t>รายการต่อไปนี้จะใช้บังคับกับลูกค้าในโปรแกรม Academic Volume Licensing</w:t>
      </w:r>
    </w:p>
    <w:p w14:paraId="46F266C8" w14:textId="77777777" w:rsidR="0097191F" w:rsidRDefault="00C101E9">
      <w:pPr>
        <w:pStyle w:val="ProductList-SubClauseHeading"/>
        <w:outlineLvl w:val="4"/>
      </w:pPr>
      <w:r>
        <w:t>2.6.1 Microsoft 365 A1 (Device SL)</w:t>
      </w:r>
    </w:p>
    <w:p w14:paraId="5C5DE643" w14:textId="77777777" w:rsidR="0097191F" w:rsidRDefault="00C101E9">
      <w:pPr>
        <w:pStyle w:val="ProductList-SubSubClauseHeading"/>
        <w:outlineLvl w:val="5"/>
      </w:pPr>
      <w:r>
        <w:t>2.6.1.1 ระยะเวลา</w:t>
      </w:r>
    </w:p>
    <w:p w14:paraId="19578FDA" w14:textId="77777777" w:rsidR="0097191F" w:rsidRDefault="00C101E9">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4F366D2B" w14:textId="77777777" w:rsidR="0097191F" w:rsidRDefault="0097191F">
      <w:pPr>
        <w:pStyle w:val="ProductList-BodyIndented2"/>
      </w:pPr>
    </w:p>
    <w:p w14:paraId="7606F5B1" w14:textId="77777777" w:rsidR="0097191F" w:rsidRDefault="00C101E9">
      <w:pPr>
        <w:pStyle w:val="ProductList-SubSubClauseHeading"/>
        <w:outlineLvl w:val="5"/>
      </w:pPr>
      <w:r>
        <w:t>2.6.1.2 การยกเลิกและการโอนต่อ</w:t>
      </w:r>
    </w:p>
    <w:p w14:paraId="040C76CC" w14:textId="77777777" w:rsidR="0097191F" w:rsidRDefault="00C101E9">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6D362E5F" w14:textId="77777777" w:rsidR="0097191F" w:rsidRDefault="0097191F">
      <w:pPr>
        <w:pStyle w:val="ProductList-BodyIndented2"/>
      </w:pPr>
    </w:p>
    <w:p w14:paraId="529DF08A" w14:textId="77777777" w:rsidR="0097191F" w:rsidRDefault="00C101E9">
      <w:pPr>
        <w:pStyle w:val="ProductList-SubSubClauseHeading"/>
        <w:outlineLvl w:val="5"/>
      </w:pPr>
      <w:r>
        <w:t>2.6.1.3 รุ่นต่างๆ ของ Window 10</w:t>
      </w:r>
    </w:p>
    <w:p w14:paraId="1021CC0E" w14:textId="77777777" w:rsidR="0097191F" w:rsidRDefault="00C101E9">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7B9DFA77" w14:textId="77777777" w:rsidR="0097191F" w:rsidRDefault="0097191F">
      <w:pPr>
        <w:pStyle w:val="ProductList-BodyIndented2"/>
      </w:pPr>
    </w:p>
    <w:p w14:paraId="769EAF13" w14:textId="77777777" w:rsidR="0097191F" w:rsidRDefault="00C101E9">
      <w:pPr>
        <w:pStyle w:val="ProductList-SubClauseHeading"/>
        <w:outlineLvl w:val="4"/>
      </w:pPr>
      <w:r>
        <w:t>2.6.2 Microsoft 365 A3/A5 (User SL)</w:t>
      </w:r>
    </w:p>
    <w:p w14:paraId="40AF51E1" w14:textId="77777777" w:rsidR="0097191F" w:rsidRDefault="00C101E9">
      <w:pPr>
        <w:pStyle w:val="ProductList-SubSubClauseHeading"/>
        <w:outlineLvl w:val="5"/>
      </w:pPr>
      <w:r>
        <w:t>2.6.2.1 Office Servers</w:t>
      </w:r>
    </w:p>
    <w:p w14:paraId="20E506D2" w14:textId="77777777" w:rsidR="0097191F" w:rsidRDefault="00C101E9">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0D437737" w14:textId="77777777" w:rsidR="0097191F" w:rsidRDefault="00C101E9" w:rsidP="00C101E9">
      <w:pPr>
        <w:pStyle w:val="ProductList-Bullet"/>
        <w:numPr>
          <w:ilvl w:val="2"/>
          <w:numId w:val="47"/>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7041330C" w14:textId="77777777" w:rsidR="0097191F" w:rsidRDefault="00C101E9" w:rsidP="00C101E9">
      <w:pPr>
        <w:pStyle w:val="ProductList-Bullet"/>
        <w:numPr>
          <w:ilvl w:val="2"/>
          <w:numId w:val="47"/>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10504ACC" w14:textId="77777777" w:rsidR="0097191F" w:rsidRDefault="00C101E9">
      <w:pPr>
        <w:pStyle w:val="ProductList-BodyIndented2"/>
      </w:pP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3523C43" w14:textId="77777777" w:rsidR="0097191F" w:rsidRDefault="0097191F">
      <w:pPr>
        <w:pStyle w:val="ProductList-BodyIndented2"/>
      </w:pPr>
    </w:p>
    <w:p w14:paraId="34DED379" w14:textId="77777777" w:rsidR="0097191F" w:rsidRDefault="00C101E9">
      <w:pPr>
        <w:pStyle w:val="ProductList-SubSubClauseHeading"/>
        <w:outlineLvl w:val="5"/>
      </w:pPr>
      <w:r>
        <w:t>2.6.2.2 Microsoft 365 A3 with Core CAL</w:t>
      </w:r>
    </w:p>
    <w:p w14:paraId="6363899E" w14:textId="77777777" w:rsidR="0097191F" w:rsidRDefault="00C101E9">
      <w:pPr>
        <w:pStyle w:val="ProductList-BodyIndented2"/>
      </w:pPr>
      <w:r>
        <w:t>Microsoft 365 A3 with Core CAL จะจัดไว้ให้สำหรับการใช้แทน Education Desktop with Core CAL เท่านั้น</w:t>
      </w:r>
    </w:p>
    <w:p w14:paraId="7CA3693B" w14:textId="77777777" w:rsidR="0097191F" w:rsidRDefault="0097191F">
      <w:pPr>
        <w:pStyle w:val="ProductList-ClauseHeading"/>
        <w:outlineLvl w:val="3"/>
      </w:pPr>
    </w:p>
    <w:p w14:paraId="2408FFC9"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07947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98589"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66DE1530" w14:textId="77777777" w:rsidR="0097191F" w:rsidRDefault="0097191F">
      <w:pPr>
        <w:pStyle w:val="ProductList-Body"/>
      </w:pPr>
    </w:p>
    <w:p w14:paraId="70DFCA78" w14:textId="77777777" w:rsidR="0097191F" w:rsidRDefault="00C101E9">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6131"/>
      <w:r>
        <w:instrText>Enterprise Mobility + Security</w:instrText>
      </w:r>
      <w:bookmarkEnd w:id="242"/>
      <w:r>
        <w:instrText>" \l 2</w:instrText>
      </w:r>
      <w:r>
        <w:fldChar w:fldCharType="end"/>
      </w:r>
    </w:p>
    <w:p w14:paraId="54675D58" w14:textId="77777777" w:rsidR="0097191F" w:rsidRDefault="00C101E9">
      <w:pPr>
        <w:pStyle w:val="ProductList-Offering1SubSection"/>
        <w:outlineLvl w:val="2"/>
      </w:pPr>
      <w:bookmarkStart w:id="243" w:name="_Sec709"/>
      <w:r>
        <w:t>1. ความพร้อมให้บริการของโปรแกรม</w:t>
      </w:r>
      <w:bookmarkEnd w:id="243"/>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97191F" w14:paraId="588837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74EDA2"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CCD3292"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9F941"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C3A3C"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2E0F2"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C72E4"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05989"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7CC43"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40AF8"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5A3C2"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4E79C540" w14:textId="77777777">
        <w:tc>
          <w:tcPr>
            <w:tcW w:w="4660" w:type="dxa"/>
            <w:tcBorders>
              <w:top w:val="single" w:sz="6" w:space="0" w:color="FFFFFF"/>
              <w:left w:val="none" w:sz="4" w:space="0" w:color="6E6E6E"/>
              <w:bottom w:val="dashed" w:sz="4" w:space="0" w:color="BFBFBF"/>
              <w:right w:val="none" w:sz="4" w:space="0" w:color="6E6E6E"/>
            </w:tcBorders>
          </w:tcPr>
          <w:p w14:paraId="7CBC49B2" w14:textId="77777777" w:rsidR="0097191F" w:rsidRDefault="00C101E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E641B63"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B8A31"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62D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A120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14472"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B96F7"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5B7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E1D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1D29E" w14:textId="77777777" w:rsidR="0097191F" w:rsidRDefault="0097191F">
            <w:pPr>
              <w:pStyle w:val="ProductList-TableBody"/>
              <w:jc w:val="center"/>
            </w:pPr>
          </w:p>
        </w:tc>
      </w:tr>
      <w:tr w:rsidR="0097191F" w14:paraId="0B1CACA6" w14:textId="77777777">
        <w:tc>
          <w:tcPr>
            <w:tcW w:w="4660" w:type="dxa"/>
            <w:tcBorders>
              <w:top w:val="dashed" w:sz="4" w:space="0" w:color="BFBFBF"/>
              <w:left w:val="none" w:sz="4" w:space="0" w:color="6E6E6E"/>
              <w:bottom w:val="dashed" w:sz="4" w:space="0" w:color="BFBFBF"/>
              <w:right w:val="none" w:sz="4" w:space="0" w:color="6E6E6E"/>
            </w:tcBorders>
          </w:tcPr>
          <w:p w14:paraId="3090F787" w14:textId="77777777" w:rsidR="0097191F" w:rsidRDefault="00C101E9">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74B04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D959"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117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A57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EE7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416C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140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5549" w14:textId="77777777" w:rsidR="0097191F" w:rsidRDefault="00C101E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3B328" w14:textId="77777777" w:rsidR="0097191F" w:rsidRDefault="0097191F">
            <w:pPr>
              <w:pStyle w:val="ProductList-TableBody"/>
              <w:jc w:val="center"/>
            </w:pPr>
          </w:p>
        </w:tc>
      </w:tr>
      <w:tr w:rsidR="0097191F" w14:paraId="6D1E27B1" w14:textId="77777777">
        <w:tc>
          <w:tcPr>
            <w:tcW w:w="4660" w:type="dxa"/>
            <w:tcBorders>
              <w:top w:val="dashed" w:sz="4" w:space="0" w:color="BFBFBF"/>
              <w:left w:val="none" w:sz="4" w:space="0" w:color="6E6E6E"/>
              <w:bottom w:val="dashed" w:sz="4" w:space="0" w:color="BFBFBF"/>
              <w:right w:val="none" w:sz="4" w:space="0" w:color="6E6E6E"/>
            </w:tcBorders>
          </w:tcPr>
          <w:p w14:paraId="661808BC" w14:textId="77777777" w:rsidR="0097191F" w:rsidRDefault="00C101E9">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14097C"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CB72E"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577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3947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29FB2"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55809"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528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9EE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58438" w14:textId="77777777" w:rsidR="0097191F" w:rsidRDefault="0097191F">
            <w:pPr>
              <w:pStyle w:val="ProductList-TableBody"/>
              <w:jc w:val="center"/>
            </w:pPr>
          </w:p>
        </w:tc>
      </w:tr>
      <w:tr w:rsidR="0097191F" w14:paraId="3CA8C1AD" w14:textId="77777777">
        <w:tc>
          <w:tcPr>
            <w:tcW w:w="4660" w:type="dxa"/>
            <w:tcBorders>
              <w:top w:val="dashed" w:sz="4" w:space="0" w:color="BFBFBF"/>
              <w:left w:val="none" w:sz="4" w:space="0" w:color="6E6E6E"/>
              <w:bottom w:val="dashed" w:sz="4" w:space="0" w:color="BFBFBF"/>
              <w:right w:val="none" w:sz="4" w:space="0" w:color="6E6E6E"/>
            </w:tcBorders>
          </w:tcPr>
          <w:p w14:paraId="38E598DA" w14:textId="77777777" w:rsidR="0097191F" w:rsidRDefault="00C101E9">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25BE3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D1DF"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3C3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F80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B7F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0C0D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2D09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44EB" w14:textId="77777777" w:rsidR="0097191F" w:rsidRDefault="00C101E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59BD9" w14:textId="77777777" w:rsidR="0097191F" w:rsidRDefault="0097191F">
            <w:pPr>
              <w:pStyle w:val="ProductList-TableBody"/>
              <w:jc w:val="center"/>
            </w:pPr>
          </w:p>
        </w:tc>
      </w:tr>
      <w:tr w:rsidR="0097191F" w14:paraId="7C09DFDA" w14:textId="77777777">
        <w:tc>
          <w:tcPr>
            <w:tcW w:w="4660" w:type="dxa"/>
            <w:tcBorders>
              <w:top w:val="dashed" w:sz="4" w:space="0" w:color="BFBFBF"/>
              <w:left w:val="none" w:sz="4" w:space="0" w:color="6E6E6E"/>
              <w:bottom w:val="dashed" w:sz="4" w:space="0" w:color="BFBFBF"/>
              <w:right w:val="none" w:sz="4" w:space="0" w:color="6E6E6E"/>
            </w:tcBorders>
          </w:tcPr>
          <w:p w14:paraId="311AEEC7" w14:textId="77777777" w:rsidR="0097191F" w:rsidRDefault="00C101E9">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47157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79E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8C2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63D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16F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DAB80"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8FAD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B931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6F822" w14:textId="77777777" w:rsidR="0097191F" w:rsidRDefault="0097191F">
            <w:pPr>
              <w:pStyle w:val="ProductList-TableBody"/>
              <w:jc w:val="center"/>
            </w:pPr>
          </w:p>
        </w:tc>
      </w:tr>
      <w:tr w:rsidR="0097191F" w14:paraId="55F8F3A7" w14:textId="77777777">
        <w:tc>
          <w:tcPr>
            <w:tcW w:w="4660" w:type="dxa"/>
            <w:tcBorders>
              <w:top w:val="dashed" w:sz="4" w:space="0" w:color="BFBFBF"/>
              <w:left w:val="none" w:sz="4" w:space="0" w:color="6E6E6E"/>
              <w:bottom w:val="dashed" w:sz="4" w:space="0" w:color="BFBFBF"/>
              <w:right w:val="none" w:sz="4" w:space="0" w:color="6E6E6E"/>
            </w:tcBorders>
          </w:tcPr>
          <w:p w14:paraId="21DDB48B" w14:textId="77777777" w:rsidR="0097191F" w:rsidRDefault="00C101E9">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1640632" w14:textId="77777777" w:rsidR="0097191F" w:rsidRDefault="00C101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93DE"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6E1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C066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F9722"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BFC8"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19A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CAE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F7142" w14:textId="77777777" w:rsidR="0097191F" w:rsidRDefault="0097191F">
            <w:pPr>
              <w:pStyle w:val="ProductList-TableBody"/>
              <w:jc w:val="center"/>
            </w:pPr>
          </w:p>
        </w:tc>
      </w:tr>
      <w:tr w:rsidR="0097191F" w14:paraId="55D4F478" w14:textId="77777777">
        <w:tc>
          <w:tcPr>
            <w:tcW w:w="4660" w:type="dxa"/>
            <w:tcBorders>
              <w:top w:val="dashed" w:sz="4" w:space="0" w:color="BFBFBF"/>
              <w:left w:val="none" w:sz="4" w:space="0" w:color="6E6E6E"/>
              <w:bottom w:val="dashed" w:sz="4" w:space="0" w:color="BFBFBF"/>
              <w:right w:val="none" w:sz="4" w:space="0" w:color="6E6E6E"/>
            </w:tcBorders>
          </w:tcPr>
          <w:p w14:paraId="4AA81F1D" w14:textId="77777777" w:rsidR="0097191F" w:rsidRDefault="00C101E9">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EBE866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63830"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7A6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A48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BAD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72A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0E1A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EC3D4" w14:textId="77777777" w:rsidR="0097191F" w:rsidRDefault="00C101E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B59E9" w14:textId="77777777" w:rsidR="0097191F" w:rsidRDefault="0097191F">
            <w:pPr>
              <w:pStyle w:val="ProductList-TableBody"/>
              <w:jc w:val="center"/>
            </w:pPr>
          </w:p>
        </w:tc>
      </w:tr>
      <w:tr w:rsidR="0097191F" w14:paraId="4E524BB2" w14:textId="77777777">
        <w:tc>
          <w:tcPr>
            <w:tcW w:w="4660" w:type="dxa"/>
            <w:tcBorders>
              <w:top w:val="dashed" w:sz="4" w:space="0" w:color="BFBFBF"/>
              <w:left w:val="none" w:sz="4" w:space="0" w:color="6E6E6E"/>
              <w:bottom w:val="dashed" w:sz="4" w:space="0" w:color="BFBFBF"/>
              <w:right w:val="none" w:sz="4" w:space="0" w:color="6E6E6E"/>
            </w:tcBorders>
          </w:tcPr>
          <w:p w14:paraId="65B37B9B" w14:textId="77777777" w:rsidR="0097191F" w:rsidRDefault="00C101E9">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99C53F" w14:textId="77777777" w:rsidR="0097191F" w:rsidRDefault="00C101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0D6DA"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F68A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E811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B58ED"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F4274"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4B7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AAB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BF492" w14:textId="77777777" w:rsidR="0097191F" w:rsidRDefault="0097191F">
            <w:pPr>
              <w:pStyle w:val="ProductList-TableBody"/>
              <w:jc w:val="center"/>
            </w:pPr>
          </w:p>
        </w:tc>
      </w:tr>
      <w:tr w:rsidR="0097191F" w14:paraId="1A2C6177" w14:textId="77777777">
        <w:tc>
          <w:tcPr>
            <w:tcW w:w="4660" w:type="dxa"/>
            <w:tcBorders>
              <w:top w:val="dashed" w:sz="4" w:space="0" w:color="BFBFBF"/>
              <w:left w:val="none" w:sz="4" w:space="0" w:color="6E6E6E"/>
              <w:bottom w:val="dashed" w:sz="4" w:space="0" w:color="BFBFBF"/>
              <w:right w:val="none" w:sz="4" w:space="0" w:color="6E6E6E"/>
            </w:tcBorders>
          </w:tcPr>
          <w:p w14:paraId="462ED084" w14:textId="77777777" w:rsidR="0097191F" w:rsidRDefault="00C101E9">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02448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AA17"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ECE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1F4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F4D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2384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4F7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673D" w14:textId="77777777" w:rsidR="0097191F" w:rsidRDefault="00C101E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C754A" w14:textId="77777777" w:rsidR="0097191F" w:rsidRDefault="0097191F">
            <w:pPr>
              <w:pStyle w:val="ProductList-TableBody"/>
              <w:jc w:val="center"/>
            </w:pPr>
          </w:p>
        </w:tc>
      </w:tr>
      <w:tr w:rsidR="0097191F" w14:paraId="1C7F3CAE" w14:textId="77777777">
        <w:tc>
          <w:tcPr>
            <w:tcW w:w="4660" w:type="dxa"/>
            <w:tcBorders>
              <w:top w:val="dashed" w:sz="4" w:space="0" w:color="BFBFBF"/>
              <w:left w:val="none" w:sz="4" w:space="0" w:color="6E6E6E"/>
              <w:bottom w:val="none" w:sz="4" w:space="0" w:color="BFBFBF"/>
              <w:right w:val="none" w:sz="4" w:space="0" w:color="6E6E6E"/>
            </w:tcBorders>
          </w:tcPr>
          <w:p w14:paraId="33A3D3F2" w14:textId="77777777" w:rsidR="0097191F" w:rsidRDefault="00C101E9">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F06A9D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003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06A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629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91C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40445"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97A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77D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490AE" w14:textId="77777777" w:rsidR="0097191F" w:rsidRDefault="0097191F">
            <w:pPr>
              <w:pStyle w:val="ProductList-TableBody"/>
              <w:jc w:val="center"/>
            </w:pPr>
          </w:p>
        </w:tc>
      </w:tr>
    </w:tbl>
    <w:p w14:paraId="58478E0A" w14:textId="77777777" w:rsidR="0097191F" w:rsidRDefault="00C101E9">
      <w:pPr>
        <w:pStyle w:val="ProductList-Offering1SubSection"/>
        <w:outlineLvl w:val="2"/>
      </w:pPr>
      <w:bookmarkStart w:id="244" w:name="_Sec764"/>
      <w:r>
        <w:t>2. เงื่อนไขผลิตภัณฑ์</w:t>
      </w:r>
      <w:bookmarkEnd w:id="244"/>
    </w:p>
    <w:tbl>
      <w:tblPr>
        <w:tblStyle w:val="PURTable"/>
        <w:tblW w:w="0" w:type="dxa"/>
        <w:tblLook w:val="04A0" w:firstRow="1" w:lastRow="0" w:firstColumn="1" w:lastColumn="0" w:noHBand="0" w:noVBand="1"/>
      </w:tblPr>
      <w:tblGrid>
        <w:gridCol w:w="3764"/>
        <w:gridCol w:w="3619"/>
        <w:gridCol w:w="3533"/>
      </w:tblGrid>
      <w:tr w:rsidR="0097191F" w14:paraId="11D3B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103A1"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9503D8"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4C12C77"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191F" w14:paraId="3F82F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CDBF"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D1DC"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7A49E" w14:textId="77777777" w:rsidR="0097191F" w:rsidRDefault="00C101E9">
            <w:pPr>
              <w:pStyle w:val="ProductList-TableBody"/>
            </w:pPr>
            <w:r>
              <w:rPr>
                <w:color w:val="404040"/>
              </w:rPr>
              <w:t>การส่งเสริมการขาย: N/A</w:t>
            </w:r>
          </w:p>
        </w:tc>
      </w:tr>
      <w:tr w:rsidR="0097191F" w14:paraId="22E1D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06770"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ABCF314"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135E" w14:textId="77777777" w:rsidR="0097191F" w:rsidRDefault="00C101E9">
            <w:pPr>
              <w:pStyle w:val="ProductList-TableBody"/>
            </w:pPr>
            <w:r>
              <w:rPr>
                <w:color w:val="404040"/>
              </w:rPr>
              <w:t>การลดที่มีสิทธิ (SCE): N/A</w:t>
            </w:r>
          </w:p>
        </w:tc>
      </w:tr>
      <w:tr w:rsidR="0097191F" w14:paraId="56CD13E8" w14:textId="77777777">
        <w:tc>
          <w:tcPr>
            <w:tcW w:w="4040" w:type="dxa"/>
            <w:tcBorders>
              <w:top w:val="single" w:sz="4" w:space="0" w:color="000000"/>
              <w:left w:val="single" w:sz="4" w:space="0" w:color="000000"/>
              <w:bottom w:val="single" w:sz="4" w:space="0" w:color="000000"/>
              <w:right w:val="single" w:sz="4" w:space="0" w:color="000000"/>
            </w:tcBorders>
          </w:tcPr>
          <w:p w14:paraId="4C7A5FA9" w14:textId="77777777" w:rsidR="0097191F" w:rsidRDefault="00C101E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0DB4B1A9"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8105D02" w14:textId="77777777" w:rsidR="0097191F" w:rsidRDefault="00C101E9">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48180A1" w14:textId="77777777" w:rsidR="0097191F" w:rsidRDefault="0097191F">
      <w:pPr>
        <w:pStyle w:val="ProductList-ClauseHeading"/>
        <w:outlineLvl w:val="3"/>
      </w:pPr>
    </w:p>
    <w:p w14:paraId="47304FB1"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535F4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E23C7"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084EFBDF" w14:textId="77777777" w:rsidR="0097191F" w:rsidRDefault="0097191F">
      <w:pPr>
        <w:pStyle w:val="ProductList-Body"/>
      </w:pPr>
    </w:p>
    <w:p w14:paraId="59214851" w14:textId="77777777" w:rsidR="0097191F" w:rsidRDefault="00C101E9">
      <w:pPr>
        <w:pStyle w:val="ProductList-Offering1HeadingNoBorder"/>
        <w:outlineLvl w:val="1"/>
      </w:pPr>
      <w:bookmarkStart w:id="245" w:name="_Sec1246"/>
      <w:r>
        <w:t>การสมัครใช้งานเซิร์ฟเวอร์สำหรับ Azure</w:t>
      </w:r>
      <w:bookmarkEnd w:id="245"/>
      <w:r>
        <w:fldChar w:fldCharType="begin"/>
      </w:r>
      <w:r>
        <w:instrText xml:space="preserve"> TC "</w:instrText>
      </w:r>
      <w:bookmarkStart w:id="246" w:name="_Toc52186132"/>
      <w:r>
        <w:instrText>การสมัครใช้งานเซิร์ฟเวอร์สำหรับ Azure</w:instrText>
      </w:r>
      <w:bookmarkEnd w:id="246"/>
      <w:r>
        <w:instrText xml:space="preserve"> " \l 2</w:instrText>
      </w:r>
      <w:r>
        <w:fldChar w:fldCharType="end"/>
      </w:r>
    </w:p>
    <w:p w14:paraId="6CE02F01" w14:textId="77777777" w:rsidR="0097191F" w:rsidRDefault="00C101E9">
      <w:pPr>
        <w:pStyle w:val="ProductList-Offering1SubSection"/>
        <w:outlineLvl w:val="2"/>
      </w:pPr>
      <w:bookmarkStart w:id="247" w:name="_Sec1247"/>
      <w:r>
        <w:t>1. ความพร้อมให้บริการของโปรแกรม</w:t>
      </w:r>
      <w:bookmarkEnd w:id="247"/>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97191F" w14:paraId="698860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F78228F" w14:textId="77777777" w:rsidR="0097191F" w:rsidRDefault="00C101E9">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D2C90C" w14:textId="77777777" w:rsidR="0097191F" w:rsidRDefault="00C101E9">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7D05D" w14:textId="77777777" w:rsidR="0097191F" w:rsidRDefault="00C101E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815521" w14:textId="77777777" w:rsidR="0097191F" w:rsidRDefault="00C101E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ABA88F" w14:textId="77777777" w:rsidR="0097191F" w:rsidRDefault="00C101E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6E3A0F" w14:textId="77777777" w:rsidR="0097191F" w:rsidRDefault="00C101E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B62F90" w14:textId="77777777" w:rsidR="0097191F" w:rsidRDefault="00C101E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4B602E" w14:textId="77777777" w:rsidR="0097191F" w:rsidRDefault="00C101E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B5BFBF" w14:textId="77777777" w:rsidR="0097191F" w:rsidRDefault="00C101E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89BF9B" w14:textId="77777777" w:rsidR="0097191F" w:rsidRDefault="00C101E9">
            <w:pPr>
              <w:pStyle w:val="ProductList-TableBody"/>
              <w:jc w:val="center"/>
            </w:pPr>
            <w:r>
              <w:rPr>
                <w:color w:val="FFFFFF"/>
              </w:rPr>
              <w:t>CSP</w:t>
            </w:r>
          </w:p>
        </w:tc>
      </w:tr>
      <w:tr w:rsidR="0097191F" w14:paraId="7B9C89A4" w14:textId="77777777">
        <w:tc>
          <w:tcPr>
            <w:tcW w:w="4660" w:type="dxa"/>
            <w:tcBorders>
              <w:top w:val="single" w:sz="4" w:space="0" w:color="FFFFFF"/>
              <w:left w:val="single" w:sz="4" w:space="0" w:color="FFFFFF"/>
              <w:bottom w:val="dashed" w:sz="4" w:space="0" w:color="BFBFBF"/>
              <w:right w:val="single" w:sz="4" w:space="0" w:color="FFFFFF"/>
            </w:tcBorders>
          </w:tcPr>
          <w:p w14:paraId="2FDD462E" w14:textId="77777777" w:rsidR="0097191F" w:rsidRDefault="00C101E9">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6DA2B46"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B1119"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B9871"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3EEE9"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11B89"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A4E21"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42F77"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DBC27"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F7E86F" w14:textId="77777777" w:rsidR="0097191F" w:rsidRDefault="0097191F">
            <w:pPr>
              <w:pStyle w:val="ProductList-TableBody"/>
              <w:jc w:val="center"/>
            </w:pPr>
          </w:p>
        </w:tc>
      </w:tr>
      <w:tr w:rsidR="0097191F" w14:paraId="02E6F3D9" w14:textId="77777777">
        <w:tc>
          <w:tcPr>
            <w:tcW w:w="4660" w:type="dxa"/>
            <w:tcBorders>
              <w:top w:val="dashed" w:sz="4" w:space="0" w:color="BFBFBF"/>
              <w:left w:val="single" w:sz="4" w:space="0" w:color="FFFFFF"/>
              <w:bottom w:val="dashed" w:sz="4" w:space="0" w:color="BFBFBF"/>
              <w:right w:val="single" w:sz="4" w:space="0" w:color="FFFFFF"/>
            </w:tcBorders>
          </w:tcPr>
          <w:p w14:paraId="3F5955F0" w14:textId="77777777" w:rsidR="0097191F" w:rsidRDefault="00C101E9">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429E3E"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DAA5B"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D4C3C"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27836"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A5DFF"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4EA31"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8FDB2"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9495E"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3066DC" w14:textId="77777777" w:rsidR="0097191F" w:rsidRDefault="0097191F">
            <w:pPr>
              <w:pStyle w:val="ProductList-TableBody"/>
              <w:jc w:val="center"/>
            </w:pPr>
          </w:p>
        </w:tc>
      </w:tr>
      <w:tr w:rsidR="0097191F" w14:paraId="0D16D54C" w14:textId="77777777">
        <w:tc>
          <w:tcPr>
            <w:tcW w:w="4660" w:type="dxa"/>
            <w:tcBorders>
              <w:top w:val="dashed" w:sz="4" w:space="0" w:color="BFBFBF"/>
              <w:left w:val="single" w:sz="4" w:space="0" w:color="FFFFFF"/>
              <w:bottom w:val="dashed" w:sz="4" w:space="0" w:color="BFBFBF"/>
              <w:right w:val="single" w:sz="4" w:space="0" w:color="FFFFFF"/>
            </w:tcBorders>
          </w:tcPr>
          <w:p w14:paraId="71256ADA" w14:textId="77777777" w:rsidR="0097191F" w:rsidRDefault="00C101E9">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810EAE"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CFFC1"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C6115"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557E4"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9AA01"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BE2F1"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E3E0C"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F2DFF"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B46F19" w14:textId="77777777" w:rsidR="0097191F" w:rsidRDefault="0097191F">
            <w:pPr>
              <w:pStyle w:val="ProductList-TableBody"/>
              <w:jc w:val="center"/>
            </w:pPr>
          </w:p>
        </w:tc>
      </w:tr>
      <w:tr w:rsidR="0097191F" w14:paraId="6BB63F14" w14:textId="77777777">
        <w:tc>
          <w:tcPr>
            <w:tcW w:w="4660" w:type="dxa"/>
            <w:tcBorders>
              <w:top w:val="dashed" w:sz="4" w:space="0" w:color="BFBFBF"/>
              <w:left w:val="single" w:sz="4" w:space="0" w:color="FFFFFF"/>
              <w:bottom w:val="dashed" w:sz="4" w:space="0" w:color="BFBFBF"/>
              <w:right w:val="single" w:sz="4" w:space="0" w:color="FFFFFF"/>
            </w:tcBorders>
          </w:tcPr>
          <w:p w14:paraId="40017577" w14:textId="77777777" w:rsidR="0097191F" w:rsidRDefault="00C101E9">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041A32"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D99FA"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8CCEF"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AC0BF"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123A7"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15CFD"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92CE7"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C8658"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FA8B14" w14:textId="77777777" w:rsidR="0097191F" w:rsidRDefault="0097191F">
            <w:pPr>
              <w:pStyle w:val="ProductList-TableBody"/>
              <w:jc w:val="center"/>
            </w:pPr>
          </w:p>
        </w:tc>
      </w:tr>
      <w:tr w:rsidR="0097191F" w14:paraId="718355D5" w14:textId="77777777">
        <w:tc>
          <w:tcPr>
            <w:tcW w:w="4660" w:type="dxa"/>
            <w:tcBorders>
              <w:top w:val="dashed" w:sz="4" w:space="0" w:color="BFBFBF"/>
              <w:left w:val="single" w:sz="4" w:space="0" w:color="FFFFFF"/>
              <w:bottom w:val="dashed" w:sz="4" w:space="0" w:color="BFBFBF"/>
              <w:right w:val="single" w:sz="4" w:space="0" w:color="FFFFFF"/>
            </w:tcBorders>
          </w:tcPr>
          <w:p w14:paraId="499ECC2D" w14:textId="77777777" w:rsidR="0097191F" w:rsidRDefault="00C101E9">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0BBDC6"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C568F"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168B7"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B1A3D"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A3CE6"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F19DF"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06EE8"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B8D87"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D14650" w14:textId="77777777" w:rsidR="0097191F" w:rsidRDefault="0097191F">
            <w:pPr>
              <w:pStyle w:val="ProductList-TableBody"/>
              <w:jc w:val="center"/>
            </w:pPr>
          </w:p>
        </w:tc>
      </w:tr>
      <w:tr w:rsidR="0097191F" w14:paraId="66137ED9" w14:textId="77777777">
        <w:tc>
          <w:tcPr>
            <w:tcW w:w="4660" w:type="dxa"/>
            <w:tcBorders>
              <w:top w:val="dashed" w:sz="4" w:space="0" w:color="BFBFBF"/>
              <w:left w:val="single" w:sz="4" w:space="0" w:color="FFFFFF"/>
              <w:bottom w:val="dashed" w:sz="4" w:space="0" w:color="BFBFBF"/>
              <w:right w:val="single" w:sz="4" w:space="0" w:color="FFFFFF"/>
            </w:tcBorders>
          </w:tcPr>
          <w:p w14:paraId="5680C65C" w14:textId="77777777" w:rsidR="0097191F" w:rsidRDefault="00C101E9">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46AC89"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5D9F0"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6A1AF"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573B7"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515B5"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EC5FA"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DE02A"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D64A7"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EB39C2" w14:textId="77777777" w:rsidR="0097191F" w:rsidRDefault="0097191F">
            <w:pPr>
              <w:pStyle w:val="ProductList-TableBody"/>
              <w:jc w:val="center"/>
            </w:pPr>
          </w:p>
        </w:tc>
      </w:tr>
      <w:tr w:rsidR="0097191F" w14:paraId="087AB946" w14:textId="77777777">
        <w:tc>
          <w:tcPr>
            <w:tcW w:w="4660" w:type="dxa"/>
            <w:tcBorders>
              <w:top w:val="dashed" w:sz="4" w:space="0" w:color="BFBFBF"/>
              <w:left w:val="single" w:sz="4" w:space="0" w:color="FFFFFF"/>
              <w:bottom w:val="dashed" w:sz="4" w:space="0" w:color="BFBFBF"/>
              <w:right w:val="single" w:sz="4" w:space="0" w:color="FFFFFF"/>
            </w:tcBorders>
          </w:tcPr>
          <w:p w14:paraId="14F62D97" w14:textId="77777777" w:rsidR="0097191F" w:rsidRDefault="00C101E9">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3FBCC4"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98CE8"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F9B16"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D901A"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E31FA"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0194F"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7F591"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49DE8"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0AAC23" w14:textId="77777777" w:rsidR="0097191F" w:rsidRDefault="0097191F">
            <w:pPr>
              <w:pStyle w:val="ProductList-TableBody"/>
              <w:jc w:val="center"/>
            </w:pPr>
          </w:p>
        </w:tc>
      </w:tr>
    </w:tbl>
    <w:p w14:paraId="67225DE3" w14:textId="77777777" w:rsidR="0097191F" w:rsidRDefault="00C101E9">
      <w:pPr>
        <w:pStyle w:val="ProductList-Body"/>
      </w:pPr>
      <w:r>
        <w:rPr>
          <w:i/>
        </w:rPr>
        <w:t>สิทธิการใช้งานข้างต้นจะจัดไว้ให้เพิ่มเติมผ่านทางข้อตกลงลูกค้าของ Microsoft</w:t>
      </w:r>
    </w:p>
    <w:p w14:paraId="2C78B4CB" w14:textId="77777777" w:rsidR="0097191F" w:rsidRDefault="00C101E9">
      <w:pPr>
        <w:pStyle w:val="ProductList-Offering1SubSection"/>
        <w:outlineLvl w:val="2"/>
      </w:pPr>
      <w:bookmarkStart w:id="248" w:name="_Sec1248"/>
      <w:r>
        <w:t>2. เงื่อนไขผลิตภัณฑ์</w:t>
      </w:r>
      <w:bookmarkEnd w:id="248"/>
    </w:p>
    <w:tbl>
      <w:tblPr>
        <w:tblStyle w:val="PURTable"/>
        <w:tblW w:w="0" w:type="dxa"/>
        <w:tblLook w:val="04A0" w:firstRow="1" w:lastRow="0" w:firstColumn="1" w:lastColumn="0" w:noHBand="0" w:noVBand="1"/>
      </w:tblPr>
      <w:tblGrid>
        <w:gridCol w:w="3764"/>
        <w:gridCol w:w="3619"/>
        <w:gridCol w:w="3533"/>
      </w:tblGrid>
      <w:tr w:rsidR="0097191F" w14:paraId="03FCB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C95BB"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8F370" w14:textId="77777777" w:rsidR="0097191F" w:rsidRDefault="00C101E9">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FD49F" w14:textId="77777777" w:rsidR="0097191F" w:rsidRDefault="00C101E9">
            <w:pPr>
              <w:pStyle w:val="ProductList-TableBody"/>
            </w:pPr>
            <w:r>
              <w:rPr>
                <w:color w:val="404040"/>
              </w:rPr>
              <w:t>ระยะเวลาที่ต่อออกไปที่มีสิทธิ: N/A</w:t>
            </w:r>
          </w:p>
        </w:tc>
      </w:tr>
      <w:tr w:rsidR="0097191F" w14:paraId="70856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2B61"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DAAB"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C8EF7" w14:textId="77777777" w:rsidR="0097191F" w:rsidRDefault="00C101E9">
            <w:pPr>
              <w:pStyle w:val="ProductList-TableBody"/>
            </w:pPr>
            <w:r>
              <w:rPr>
                <w:color w:val="404040"/>
              </w:rPr>
              <w:t>การส่งเสริมการขาย: N/A</w:t>
            </w:r>
          </w:p>
        </w:tc>
      </w:tr>
      <w:tr w:rsidR="0097191F" w14:paraId="3B397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1B56"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8915" w14:textId="77777777" w:rsidR="0097191F" w:rsidRDefault="00C101E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D87A" w14:textId="77777777" w:rsidR="0097191F" w:rsidRDefault="00C101E9">
            <w:pPr>
              <w:pStyle w:val="ProductList-TableBody"/>
            </w:pPr>
            <w:r>
              <w:rPr>
                <w:color w:val="404040"/>
              </w:rPr>
              <w:t>การลดที่มีสิทธิ (SCE): N/A</w:t>
            </w:r>
          </w:p>
        </w:tc>
      </w:tr>
      <w:tr w:rsidR="0097191F" w14:paraId="5F0DC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D7E7"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7816" w14:textId="77777777" w:rsidR="0097191F" w:rsidRDefault="00C101E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9C30" w14:textId="77777777" w:rsidR="0097191F" w:rsidRDefault="0097191F">
            <w:pPr>
              <w:pStyle w:val="ProductList-TableBody"/>
            </w:pPr>
          </w:p>
        </w:tc>
      </w:tr>
    </w:tbl>
    <w:p w14:paraId="2D902135" w14:textId="77777777" w:rsidR="0097191F" w:rsidRDefault="0097191F">
      <w:pPr>
        <w:pStyle w:val="ProductList-Body"/>
      </w:pPr>
    </w:p>
    <w:p w14:paraId="0D56ADB9" w14:textId="77777777" w:rsidR="0097191F" w:rsidRDefault="00C101E9">
      <w:pPr>
        <w:pStyle w:val="ProductList-ClauseHeading"/>
        <w:outlineLvl w:val="3"/>
      </w:pPr>
      <w:r>
        <w:t>2.1 สิทธิในการอัปเกรดรุ่น</w:t>
      </w:r>
    </w:p>
    <w:p w14:paraId="51533FEA" w14:textId="77777777" w:rsidR="0097191F" w:rsidRDefault="00C101E9">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01C7C635" w14:textId="77777777" w:rsidR="0097191F" w:rsidRDefault="0097191F">
      <w:pPr>
        <w:pStyle w:val="ProductList-Body"/>
      </w:pPr>
    </w:p>
    <w:p w14:paraId="680B9CB1" w14:textId="77777777" w:rsidR="0097191F" w:rsidRDefault="00C101E9">
      <w:pPr>
        <w:pStyle w:val="ProductList-ClauseHeading"/>
        <w:outlineLvl w:val="3"/>
      </w:pPr>
      <w:r>
        <w:t>2.2 ตัวเลือกการปรับใช้สำหรับ Windows Server</w:t>
      </w:r>
    </w:p>
    <w:p w14:paraId="20873069" w14:textId="77777777" w:rsidR="0097191F" w:rsidRDefault="00C101E9">
      <w:pPr>
        <w:pStyle w:val="ProductList-SubClauseHeading"/>
        <w:outlineLvl w:val="4"/>
      </w:pPr>
      <w:r>
        <w:t>2.2.1 การใช้ซอฟต์แวร์บน Microsoft Azure</w:t>
      </w:r>
    </w:p>
    <w:p w14:paraId="7D58EB28" w14:textId="77777777" w:rsidR="0097191F" w:rsidRDefault="00C101E9">
      <w:pPr>
        <w:pStyle w:val="ProductList-BodyIndented"/>
      </w:pPr>
      <w:r>
        <w:t xml:space="preserve">หากลูกค้าใช้ Windows Server Virtual Machine ในบัญชี Microsoft Azure Service ของลูกค้า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22">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ในบัญชี Microsoft Azure Service ของลูกค้าเพื่ออนุญาตให้สามารถเข้าถึงการทำงานของ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57425484" w14:textId="77777777" w:rsidR="0097191F" w:rsidRDefault="0097191F">
      <w:pPr>
        <w:pStyle w:val="ProductList-BodyIndented"/>
      </w:pPr>
    </w:p>
    <w:p w14:paraId="26B136E1" w14:textId="77777777" w:rsidR="0097191F" w:rsidRDefault="00C101E9">
      <w:pPr>
        <w:pStyle w:val="ProductList-SubClauseHeading"/>
        <w:outlineLvl w:val="4"/>
      </w:pPr>
      <w:r>
        <w:t>2.2.2 การใช้ซอฟต์แวร์บนเซิร์ฟเวอร์ของลูกค้า</w:t>
      </w:r>
    </w:p>
    <w:p w14:paraId="779310EE" w14:textId="77777777" w:rsidR="0097191F" w:rsidRDefault="00C101E9">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5FFD6755" w14:textId="77777777" w:rsidR="0097191F" w:rsidRDefault="0097191F">
      <w:pPr>
        <w:pStyle w:val="ProductList-BodyIndented"/>
      </w:pPr>
    </w:p>
    <w:p w14:paraId="1771FEE0" w14:textId="77777777" w:rsidR="0097191F" w:rsidRDefault="00C101E9">
      <w:pPr>
        <w:pStyle w:val="ProductList-SubClauseHeading"/>
        <w:outlineLvl w:val="4"/>
      </w:pPr>
      <w:r>
        <w:t>2.2.3 การย้ายปริมาณงานของเซิร์ฟเวอร์ไปยัง Azure</w:t>
      </w:r>
    </w:p>
    <w:p w14:paraId="0B4B866F" w14:textId="77777777" w:rsidR="0097191F" w:rsidRDefault="00C101E9">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6B71067F" w14:textId="77777777" w:rsidR="0097191F" w:rsidRDefault="0097191F">
      <w:pPr>
        <w:pStyle w:val="ProductList-BodyIndented"/>
      </w:pPr>
    </w:p>
    <w:p w14:paraId="6A131C7D" w14:textId="77777777" w:rsidR="0097191F" w:rsidRDefault="00C101E9">
      <w:pPr>
        <w:pStyle w:val="ProductList-ClauseHeading"/>
        <w:outlineLvl w:val="3"/>
      </w:pPr>
      <w:r>
        <w:t>2.3 ตัวเลือกการปรับใช้สำหรับ SQL Server</w:t>
      </w:r>
    </w:p>
    <w:p w14:paraId="7A38C60B" w14:textId="77777777" w:rsidR="0097191F" w:rsidRDefault="00C101E9">
      <w:pPr>
        <w:pStyle w:val="ProductList-SubClauseHeading"/>
        <w:outlineLvl w:val="4"/>
      </w:pPr>
      <w:r>
        <w:t>2.3.1 การใช้ซอฟต์แวร์บน Microsoft Azure</w:t>
      </w:r>
    </w:p>
    <w:p w14:paraId="6F127DA4" w14:textId="77777777" w:rsidR="0097191F" w:rsidRDefault="00C101E9">
      <w:pPr>
        <w:pStyle w:val="ProductList-BodyIndented"/>
      </w:pPr>
      <w:r>
        <w:t>ลูกค้าสามารถใช้งาน Microsoft Azure Data Services ที่ระบุไว้ในตารางด้านล่างนี้ในอัตราส่วนที่กำหนดไว้ในบัญชี Microsoft Azure Service ของตน หากลูกค้าต้องการใช้สิทธิการใช้งานของการสมัครเพื่อใช้งาน Microsoft Azure Data Services ตั้งแต่สองรายการขึ้นไป ชุดของ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97191F" w14:paraId="59C1A19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36B0147" w14:textId="77777777" w:rsidR="0097191F" w:rsidRDefault="00C101E9">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2B1CCEA5" w14:textId="77777777" w:rsidR="0097191F" w:rsidRDefault="00C101E9">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B305F38" w14:textId="77777777" w:rsidR="0097191F" w:rsidRDefault="00C101E9">
            <w:pPr>
              <w:pStyle w:val="ProductList-TableBody"/>
            </w:pPr>
            <w:r>
              <w:rPr>
                <w:color w:val="FFFFFF"/>
              </w:rPr>
              <w:t>อัตราส่วนของสิทธิการใช้งานที่มีคุณสมบัติตามที่กำหนดต่อ Azure vCore</w:t>
            </w:r>
          </w:p>
        </w:tc>
      </w:tr>
      <w:tr w:rsidR="0097191F" w14:paraId="147CC93A" w14:textId="77777777">
        <w:tc>
          <w:tcPr>
            <w:tcW w:w="3540" w:type="dxa"/>
            <w:tcBorders>
              <w:left w:val="single" w:sz="4" w:space="0" w:color="6E6E6E"/>
              <w:bottom w:val="none" w:sz="4" w:space="0" w:color="6E6E6E"/>
              <w:right w:val="single" w:sz="4" w:space="0" w:color="6E6E6E"/>
            </w:tcBorders>
          </w:tcPr>
          <w:p w14:paraId="745FF052" w14:textId="77777777" w:rsidR="0097191F" w:rsidRDefault="00C101E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F935FEB" w14:textId="77777777" w:rsidR="0097191F" w:rsidRDefault="00C101E9">
            <w:pPr>
              <w:pStyle w:val="ProductList-TableBody"/>
            </w:pPr>
            <w:r>
              <w:t>Azure SQL Database (Elastic Pool และ Single Database)/Azure SQL Managed Instance – วัตถุประสงค์ทั่วไป</w:t>
            </w:r>
          </w:p>
        </w:tc>
        <w:tc>
          <w:tcPr>
            <w:tcW w:w="4160" w:type="dxa"/>
            <w:tcBorders>
              <w:left w:val="single" w:sz="4" w:space="0" w:color="6E6E6E"/>
              <w:bottom w:val="single" w:sz="4" w:space="0" w:color="6E6E6E"/>
              <w:right w:val="single" w:sz="4" w:space="0" w:color="6E6E6E"/>
            </w:tcBorders>
          </w:tcPr>
          <w:p w14:paraId="73D38406" w14:textId="77777777" w:rsidR="0097191F" w:rsidRDefault="00C101E9">
            <w:pPr>
              <w:pStyle w:val="ProductList-TableBody"/>
            </w:pPr>
            <w:r>
              <w:t>1 สิทธิการใช้งานแกนประมวลผล:4 vCore</w:t>
            </w:r>
          </w:p>
        </w:tc>
      </w:tr>
      <w:tr w:rsidR="0097191F" w14:paraId="5C17FF9C" w14:textId="77777777">
        <w:tc>
          <w:tcPr>
            <w:tcW w:w="3540" w:type="dxa"/>
            <w:tcBorders>
              <w:top w:val="none" w:sz="4" w:space="0" w:color="6E6E6E"/>
              <w:left w:val="single" w:sz="4" w:space="0" w:color="6E6E6E"/>
              <w:bottom w:val="none" w:sz="4" w:space="0" w:color="6E6E6E"/>
            </w:tcBorders>
          </w:tcPr>
          <w:p w14:paraId="1240710B" w14:textId="77777777" w:rsidR="0097191F" w:rsidRDefault="0097191F">
            <w:pPr>
              <w:pStyle w:val="ProductList-TableBody"/>
            </w:pPr>
          </w:p>
        </w:tc>
        <w:tc>
          <w:tcPr>
            <w:tcW w:w="4280" w:type="dxa"/>
          </w:tcPr>
          <w:p w14:paraId="4D3D6499" w14:textId="77777777" w:rsidR="0097191F" w:rsidRDefault="00C101E9">
            <w:pPr>
              <w:pStyle w:val="ProductList-TableBody"/>
            </w:pPr>
            <w:r>
              <w:t xml:space="preserve">Azure SQL Database (Elastic Pool และ Single Database)/Azure SQL Managed Instance – วัตถุประสงค์ทางธุรกิจ </w:t>
            </w:r>
          </w:p>
        </w:tc>
        <w:tc>
          <w:tcPr>
            <w:tcW w:w="4160" w:type="dxa"/>
            <w:tcBorders>
              <w:top w:val="single" w:sz="4" w:space="0" w:color="6E6E6E"/>
              <w:bottom w:val="single" w:sz="4" w:space="0" w:color="6E6E6E"/>
              <w:right w:val="single" w:sz="4" w:space="0" w:color="6E6E6E"/>
            </w:tcBorders>
          </w:tcPr>
          <w:p w14:paraId="474924DD" w14:textId="77777777" w:rsidR="0097191F" w:rsidRDefault="00C101E9">
            <w:pPr>
              <w:pStyle w:val="ProductList-TableBody"/>
            </w:pPr>
            <w:r>
              <w:t>1 สิทธิการใช้งานแกนประมวลผล:1 vCore</w:t>
            </w:r>
          </w:p>
        </w:tc>
      </w:tr>
      <w:tr w:rsidR="0097191F" w14:paraId="3DEA9633" w14:textId="77777777">
        <w:tc>
          <w:tcPr>
            <w:tcW w:w="3540" w:type="dxa"/>
            <w:tcBorders>
              <w:top w:val="none" w:sz="4" w:space="0" w:color="6E6E6E"/>
              <w:left w:val="single" w:sz="4" w:space="0" w:color="6E6E6E"/>
              <w:bottom w:val="none" w:sz="4" w:space="0" w:color="6E6E6E"/>
            </w:tcBorders>
          </w:tcPr>
          <w:p w14:paraId="1FB5EEE6" w14:textId="77777777" w:rsidR="0097191F" w:rsidRDefault="0097191F">
            <w:pPr>
              <w:pStyle w:val="ProductList-TableBody"/>
            </w:pPr>
          </w:p>
        </w:tc>
        <w:tc>
          <w:tcPr>
            <w:tcW w:w="4280" w:type="dxa"/>
          </w:tcPr>
          <w:p w14:paraId="219A9E43" w14:textId="77777777" w:rsidR="0097191F" w:rsidRDefault="00C101E9">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43B6265D" w14:textId="77777777" w:rsidR="0097191F" w:rsidRDefault="00C101E9">
            <w:pPr>
              <w:pStyle w:val="ProductList-TableBody"/>
            </w:pPr>
            <w:r>
              <w:t>1 สิทธิการใช้งานแกนประมวลผล:4 vCore</w:t>
            </w:r>
          </w:p>
        </w:tc>
      </w:tr>
      <w:tr w:rsidR="0097191F" w14:paraId="55F13C0D" w14:textId="77777777">
        <w:tc>
          <w:tcPr>
            <w:tcW w:w="3540" w:type="dxa"/>
            <w:tcBorders>
              <w:top w:val="none" w:sz="4" w:space="0" w:color="6E6E6E"/>
              <w:left w:val="single" w:sz="4" w:space="0" w:color="6E6E6E"/>
              <w:bottom w:val="none" w:sz="4" w:space="0" w:color="6E6E6E"/>
              <w:right w:val="single" w:sz="4" w:space="0" w:color="6E6E6E"/>
            </w:tcBorders>
          </w:tcPr>
          <w:p w14:paraId="6B910940" w14:textId="77777777" w:rsidR="0097191F" w:rsidRDefault="0097191F">
            <w:pPr>
              <w:pStyle w:val="ProductList-TableBody"/>
            </w:pPr>
          </w:p>
        </w:tc>
        <w:tc>
          <w:tcPr>
            <w:tcW w:w="4280" w:type="dxa"/>
            <w:tcBorders>
              <w:left w:val="single" w:sz="4" w:space="0" w:color="6E6E6E"/>
              <w:bottom w:val="single" w:sz="4" w:space="0" w:color="6E6E6E"/>
              <w:right w:val="single" w:sz="4" w:space="0" w:color="6E6E6E"/>
            </w:tcBorders>
          </w:tcPr>
          <w:p w14:paraId="361CDD94" w14:textId="77777777" w:rsidR="0097191F" w:rsidRDefault="00C101E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C6D3E07" w14:textId="77777777" w:rsidR="0097191F" w:rsidRDefault="00C101E9">
            <w:pPr>
              <w:pStyle w:val="ProductList-TableBody"/>
            </w:pPr>
            <w:r>
              <w:t>1 สิทธิการใช้งานแกนประมวลผล:1 vCore</w:t>
            </w:r>
          </w:p>
        </w:tc>
      </w:tr>
      <w:tr w:rsidR="0097191F" w14:paraId="270A97C8" w14:textId="77777777">
        <w:tc>
          <w:tcPr>
            <w:tcW w:w="3540" w:type="dxa"/>
            <w:tcBorders>
              <w:top w:val="none" w:sz="4" w:space="0" w:color="6E6E6E"/>
              <w:left w:val="single" w:sz="4" w:space="0" w:color="6E6E6E"/>
              <w:bottom w:val="none" w:sz="4" w:space="0" w:color="6E6E6E"/>
              <w:right w:val="single" w:sz="4" w:space="0" w:color="6E6E6E"/>
            </w:tcBorders>
          </w:tcPr>
          <w:p w14:paraId="2299B0B1" w14:textId="77777777" w:rsidR="0097191F" w:rsidRDefault="009719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1C3457" w14:textId="77777777" w:rsidR="0097191F" w:rsidRDefault="00C101E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E10D6BB" w14:textId="77777777" w:rsidR="0097191F" w:rsidRDefault="00C101E9">
            <w:pPr>
              <w:pStyle w:val="ProductList-TableBody"/>
            </w:pPr>
            <w:r>
              <w:t>1 สิทธิการใช้งานแกนประมวลผล:4 vCore</w:t>
            </w:r>
          </w:p>
        </w:tc>
      </w:tr>
      <w:tr w:rsidR="0097191F" w14:paraId="5EF679D3" w14:textId="77777777">
        <w:tc>
          <w:tcPr>
            <w:tcW w:w="3540" w:type="dxa"/>
            <w:tcBorders>
              <w:top w:val="none" w:sz="4" w:space="0" w:color="6E6E6E"/>
              <w:left w:val="single" w:sz="4" w:space="0" w:color="6E6E6E"/>
              <w:bottom w:val="none" w:sz="4" w:space="0" w:color="6E6E6E"/>
              <w:right w:val="single" w:sz="4" w:space="0" w:color="6E6E6E"/>
            </w:tcBorders>
          </w:tcPr>
          <w:p w14:paraId="5C6D90F2" w14:textId="77777777" w:rsidR="0097191F" w:rsidRDefault="009719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5E8414" w14:textId="77777777" w:rsidR="0097191F" w:rsidRDefault="00C101E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EFDF03F" w14:textId="77777777" w:rsidR="0097191F" w:rsidRDefault="00C101E9">
            <w:pPr>
              <w:pStyle w:val="ProductList-TableBody"/>
            </w:pPr>
            <w:r>
              <w:t>1 สิทธิการใช้งานแกนประมวลผล:4 vCPU</w:t>
            </w:r>
          </w:p>
        </w:tc>
      </w:tr>
      <w:tr w:rsidR="0097191F" w14:paraId="27A53E20" w14:textId="77777777">
        <w:tc>
          <w:tcPr>
            <w:tcW w:w="3540" w:type="dxa"/>
            <w:tcBorders>
              <w:top w:val="none" w:sz="4" w:space="0" w:color="6E6E6E"/>
              <w:left w:val="single" w:sz="4" w:space="0" w:color="6E6E6E"/>
              <w:bottom w:val="single" w:sz="4" w:space="0" w:color="6E6E6E"/>
              <w:right w:val="single" w:sz="4" w:space="0" w:color="6E6E6E"/>
            </w:tcBorders>
          </w:tcPr>
          <w:p w14:paraId="30AC84CC" w14:textId="77777777" w:rsidR="0097191F" w:rsidRDefault="0097191F">
            <w:pPr>
              <w:pStyle w:val="ProductList-TableBody"/>
            </w:pPr>
          </w:p>
        </w:tc>
        <w:tc>
          <w:tcPr>
            <w:tcW w:w="4280" w:type="dxa"/>
            <w:tcBorders>
              <w:top w:val="single" w:sz="4" w:space="0" w:color="6E6E6E"/>
              <w:left w:val="single" w:sz="4" w:space="0" w:color="6E6E6E"/>
              <w:right w:val="single" w:sz="4" w:space="0" w:color="6E6E6E"/>
            </w:tcBorders>
          </w:tcPr>
          <w:p w14:paraId="656F4439" w14:textId="77777777" w:rsidR="0097191F" w:rsidRDefault="00C101E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8992ECC" w14:textId="77777777" w:rsidR="0097191F" w:rsidRDefault="00C101E9">
            <w:pPr>
              <w:pStyle w:val="ProductList-TableBody"/>
            </w:pPr>
            <w:r>
              <w:t>1 สิทธิการใช้งานแกนประมวลผล</w:t>
            </w:r>
            <w:r>
              <w:rPr>
                <w:vertAlign w:val="superscript"/>
              </w:rPr>
              <w:t>2</w:t>
            </w:r>
            <w:r>
              <w:t>:1 vCPU</w:t>
            </w:r>
          </w:p>
        </w:tc>
      </w:tr>
      <w:tr w:rsidR="0097191F" w14:paraId="2E366E1B" w14:textId="77777777">
        <w:tc>
          <w:tcPr>
            <w:tcW w:w="3540" w:type="dxa"/>
            <w:tcBorders>
              <w:top w:val="single" w:sz="4" w:space="0" w:color="6E6E6E"/>
              <w:left w:val="single" w:sz="4" w:space="0" w:color="6E6E6E"/>
              <w:bottom w:val="none" w:sz="4" w:space="0" w:color="6E6E6E"/>
            </w:tcBorders>
          </w:tcPr>
          <w:p w14:paraId="094D0867" w14:textId="77777777" w:rsidR="0097191F" w:rsidRDefault="00C101E9">
            <w:pPr>
              <w:pStyle w:val="ProductList-TableBody"/>
            </w:pPr>
            <w:r>
              <w:t>SQL Server Standard (Core)</w:t>
            </w:r>
          </w:p>
        </w:tc>
        <w:tc>
          <w:tcPr>
            <w:tcW w:w="4280" w:type="dxa"/>
          </w:tcPr>
          <w:p w14:paraId="6B48026D" w14:textId="77777777" w:rsidR="0097191F" w:rsidRDefault="00C101E9">
            <w:pPr>
              <w:pStyle w:val="ProductList-TableBody"/>
            </w:pPr>
            <w:r>
              <w:t>Azure SQL Database (Elastic Pool และ Single Database)/Azure SQL Managed Instance – วัตถุประสงค์ทั่วไป</w:t>
            </w:r>
          </w:p>
        </w:tc>
        <w:tc>
          <w:tcPr>
            <w:tcW w:w="4160" w:type="dxa"/>
            <w:tcBorders>
              <w:top w:val="single" w:sz="4" w:space="0" w:color="6E6E6E"/>
              <w:bottom w:val="single" w:sz="4" w:space="0" w:color="6E6E6E"/>
              <w:right w:val="single" w:sz="4" w:space="0" w:color="6E6E6E"/>
            </w:tcBorders>
          </w:tcPr>
          <w:p w14:paraId="4491F37A" w14:textId="77777777" w:rsidR="0097191F" w:rsidRDefault="00C101E9">
            <w:pPr>
              <w:pStyle w:val="ProductList-TableBody"/>
            </w:pPr>
            <w:r>
              <w:t>1 สิทธิการใช้งานแกนประมวลผล:1 vCore</w:t>
            </w:r>
          </w:p>
        </w:tc>
      </w:tr>
      <w:tr w:rsidR="0097191F" w14:paraId="062A0E79" w14:textId="77777777">
        <w:tc>
          <w:tcPr>
            <w:tcW w:w="3540" w:type="dxa"/>
            <w:tcBorders>
              <w:top w:val="none" w:sz="4" w:space="0" w:color="6E6E6E"/>
              <w:left w:val="single" w:sz="4" w:space="0" w:color="6E6E6E"/>
              <w:bottom w:val="none" w:sz="4" w:space="0" w:color="6E6E6E"/>
              <w:right w:val="single" w:sz="4" w:space="0" w:color="6E6E6E"/>
            </w:tcBorders>
          </w:tcPr>
          <w:p w14:paraId="792AD307" w14:textId="77777777" w:rsidR="0097191F" w:rsidRDefault="0097191F">
            <w:pPr>
              <w:pStyle w:val="ProductList-TableBody"/>
            </w:pPr>
          </w:p>
        </w:tc>
        <w:tc>
          <w:tcPr>
            <w:tcW w:w="4280" w:type="dxa"/>
            <w:tcBorders>
              <w:left w:val="single" w:sz="4" w:space="0" w:color="6E6E6E"/>
              <w:bottom w:val="single" w:sz="4" w:space="0" w:color="6E6E6E"/>
              <w:right w:val="single" w:sz="4" w:space="0" w:color="6E6E6E"/>
            </w:tcBorders>
          </w:tcPr>
          <w:p w14:paraId="7AEEAFD9" w14:textId="77777777" w:rsidR="0097191F" w:rsidRDefault="00C101E9">
            <w:pPr>
              <w:pStyle w:val="ProductList-TableBody"/>
            </w:pPr>
            <w:r>
              <w:t>Azure SQL Database (Elastic Pool และ Single Database)/Azure SQL Managed Instance – วัตถุประสงค์ทางธุรกิจ</w:t>
            </w:r>
          </w:p>
        </w:tc>
        <w:tc>
          <w:tcPr>
            <w:tcW w:w="4160" w:type="dxa"/>
            <w:tcBorders>
              <w:top w:val="single" w:sz="4" w:space="0" w:color="6E6E6E"/>
              <w:left w:val="single" w:sz="4" w:space="0" w:color="6E6E6E"/>
              <w:bottom w:val="single" w:sz="4" w:space="0" w:color="6E6E6E"/>
              <w:right w:val="single" w:sz="4" w:space="0" w:color="6E6E6E"/>
            </w:tcBorders>
          </w:tcPr>
          <w:p w14:paraId="31DCFEDC" w14:textId="77777777" w:rsidR="0097191F" w:rsidRDefault="00C101E9">
            <w:pPr>
              <w:pStyle w:val="ProductList-TableBody"/>
            </w:pPr>
            <w:r>
              <w:t>4 สิทธิการใช้งานแกนประมวลผล:1 vCore</w:t>
            </w:r>
          </w:p>
        </w:tc>
      </w:tr>
      <w:tr w:rsidR="0097191F" w14:paraId="0438D825" w14:textId="77777777">
        <w:tc>
          <w:tcPr>
            <w:tcW w:w="3540" w:type="dxa"/>
            <w:tcBorders>
              <w:top w:val="none" w:sz="4" w:space="0" w:color="6E6E6E"/>
              <w:left w:val="single" w:sz="4" w:space="0" w:color="6E6E6E"/>
              <w:bottom w:val="none" w:sz="4" w:space="0" w:color="6E6E6E"/>
              <w:right w:val="single" w:sz="4" w:space="0" w:color="6E6E6E"/>
            </w:tcBorders>
          </w:tcPr>
          <w:p w14:paraId="1679F58D" w14:textId="77777777" w:rsidR="0097191F" w:rsidRDefault="009719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CDE189" w14:textId="77777777" w:rsidR="0097191F" w:rsidRDefault="00C101E9">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78523143" w14:textId="77777777" w:rsidR="0097191F" w:rsidRDefault="00C101E9">
            <w:pPr>
              <w:pStyle w:val="ProductList-TableBody"/>
            </w:pPr>
            <w:r>
              <w:t>1 สิทธิการใช้งานแกนประมวลผล:1 vCore</w:t>
            </w:r>
          </w:p>
        </w:tc>
      </w:tr>
      <w:tr w:rsidR="0097191F" w14:paraId="68A83F55" w14:textId="77777777">
        <w:tc>
          <w:tcPr>
            <w:tcW w:w="3540" w:type="dxa"/>
            <w:tcBorders>
              <w:top w:val="none" w:sz="4" w:space="0" w:color="6E6E6E"/>
              <w:left w:val="single" w:sz="4" w:space="0" w:color="6E6E6E"/>
              <w:bottom w:val="none" w:sz="4" w:space="0" w:color="6E6E6E"/>
              <w:right w:val="single" w:sz="4" w:space="0" w:color="6E6E6E"/>
            </w:tcBorders>
          </w:tcPr>
          <w:p w14:paraId="13C8C036" w14:textId="77777777" w:rsidR="0097191F" w:rsidRDefault="009719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829702" w14:textId="77777777" w:rsidR="0097191F" w:rsidRDefault="00C101E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7E7F4D5" w14:textId="77777777" w:rsidR="0097191F" w:rsidRDefault="00C101E9">
            <w:pPr>
              <w:pStyle w:val="ProductList-TableBody"/>
            </w:pPr>
            <w:r>
              <w:t>1 สิทธิการใช้งานแกนประมวลผล: 1 vCore</w:t>
            </w:r>
          </w:p>
        </w:tc>
      </w:tr>
      <w:tr w:rsidR="0097191F" w14:paraId="5DF17626" w14:textId="77777777">
        <w:tc>
          <w:tcPr>
            <w:tcW w:w="3540" w:type="dxa"/>
            <w:tcBorders>
              <w:top w:val="none" w:sz="4" w:space="0" w:color="6E6E6E"/>
              <w:left w:val="single" w:sz="4" w:space="0" w:color="6E6E6E"/>
              <w:bottom w:val="none" w:sz="4" w:space="0" w:color="6E6E6E"/>
              <w:right w:val="single" w:sz="4" w:space="0" w:color="6E6E6E"/>
            </w:tcBorders>
          </w:tcPr>
          <w:p w14:paraId="19928350" w14:textId="77777777" w:rsidR="0097191F" w:rsidRDefault="009719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C448F7" w14:textId="77777777" w:rsidR="0097191F" w:rsidRDefault="00C101E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92FE85A" w14:textId="77777777" w:rsidR="0097191F" w:rsidRDefault="00C101E9">
            <w:pPr>
              <w:pStyle w:val="ProductList-TableBody"/>
            </w:pPr>
            <w:r>
              <w:t>4 สิทธิการใช้งานแกนประมวลผล:1 vCore</w:t>
            </w:r>
          </w:p>
        </w:tc>
      </w:tr>
      <w:tr w:rsidR="0097191F" w14:paraId="025A67A9" w14:textId="77777777">
        <w:tc>
          <w:tcPr>
            <w:tcW w:w="3540" w:type="dxa"/>
            <w:tcBorders>
              <w:top w:val="none" w:sz="4" w:space="0" w:color="6E6E6E"/>
              <w:left w:val="single" w:sz="4" w:space="0" w:color="6E6E6E"/>
              <w:bottom w:val="none" w:sz="4" w:space="0" w:color="6E6E6E"/>
              <w:right w:val="single" w:sz="4" w:space="0" w:color="6E6E6E"/>
            </w:tcBorders>
          </w:tcPr>
          <w:p w14:paraId="134E6527" w14:textId="77777777" w:rsidR="0097191F" w:rsidRDefault="009719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8B385F" w14:textId="77777777" w:rsidR="0097191F" w:rsidRDefault="00C101E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4FE7EFD" w14:textId="77777777" w:rsidR="0097191F" w:rsidRDefault="00C101E9">
            <w:pPr>
              <w:pStyle w:val="ProductList-TableBody"/>
            </w:pPr>
            <w:r>
              <w:t>1 สิทธิการใช้งานแกนประมวลผล</w:t>
            </w:r>
            <w:r>
              <w:rPr>
                <w:vertAlign w:val="superscript"/>
              </w:rPr>
              <w:t>2</w:t>
            </w:r>
            <w:r>
              <w:t>:1 vCPU</w:t>
            </w:r>
          </w:p>
        </w:tc>
      </w:tr>
      <w:tr w:rsidR="0097191F" w14:paraId="4D3EB3DA" w14:textId="77777777">
        <w:tc>
          <w:tcPr>
            <w:tcW w:w="3540" w:type="dxa"/>
            <w:tcBorders>
              <w:top w:val="none" w:sz="4" w:space="0" w:color="6E6E6E"/>
              <w:left w:val="single" w:sz="4" w:space="0" w:color="6E6E6E"/>
              <w:bottom w:val="single" w:sz="4" w:space="0" w:color="6E6E6E"/>
              <w:right w:val="single" w:sz="4" w:space="0" w:color="6E6E6E"/>
            </w:tcBorders>
          </w:tcPr>
          <w:p w14:paraId="61477743" w14:textId="77777777" w:rsidR="0097191F" w:rsidRDefault="009719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B74061" w14:textId="77777777" w:rsidR="0097191F" w:rsidRDefault="00C101E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A2D7718" w14:textId="77777777" w:rsidR="0097191F" w:rsidRDefault="00C101E9">
            <w:pPr>
              <w:pStyle w:val="ProductList-TableBody"/>
            </w:pPr>
            <w:r>
              <w:t>4 สิทธิการใช้งานแกนประมวลผล</w:t>
            </w:r>
            <w:r>
              <w:rPr>
                <w:vertAlign w:val="superscript"/>
              </w:rPr>
              <w:t>2</w:t>
            </w:r>
            <w:r>
              <w:t>:1 vCPU</w:t>
            </w:r>
          </w:p>
        </w:tc>
      </w:tr>
    </w:tbl>
    <w:p w14:paraId="79868DC1" w14:textId="77777777" w:rsidR="0097191F" w:rsidRDefault="00C101E9">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 หรือ Azure SQL Managed Instance</w:t>
      </w:r>
    </w:p>
    <w:p w14:paraId="39F923F8" w14:textId="77777777" w:rsidR="0097191F" w:rsidRDefault="00C101E9">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25E5A881" w14:textId="77777777" w:rsidR="0097191F" w:rsidRDefault="0097191F">
      <w:pPr>
        <w:pStyle w:val="ProductList-BodyIndented"/>
      </w:pPr>
    </w:p>
    <w:p w14:paraId="767E144F" w14:textId="77777777" w:rsidR="0097191F" w:rsidRDefault="00C101E9">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(Elastic Pool และ Single Database), Azure SQL Managed Instance,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5DDE046C" w14:textId="77777777" w:rsidR="0097191F" w:rsidRDefault="0097191F">
      <w:pPr>
        <w:pStyle w:val="ProductList-BodyIndented"/>
      </w:pPr>
    </w:p>
    <w:p w14:paraId="295C8877" w14:textId="77777777" w:rsidR="0097191F" w:rsidRDefault="00C101E9">
      <w:pPr>
        <w:pStyle w:val="ProductList-SubClauseHeading"/>
        <w:outlineLvl w:val="4"/>
      </w:pPr>
      <w:r>
        <w:t>2.3.2 สิทธิการใช้แทนที่เมื่อเกิดข้อผิดพลาดของ SQL Server</w:t>
      </w:r>
    </w:p>
    <w:p w14:paraId="5DEBFFEA" w14:textId="77777777" w:rsidR="0097191F" w:rsidRDefault="00C101E9">
      <w:pPr>
        <w:pStyle w:val="ProductList-BodyIndented"/>
      </w:pPr>
      <w:r>
        <w:t>เมื่อมีการจัดสรร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 บน Azure ลูกค้าจะมีสิทธิได้รับ</w:t>
      </w:r>
    </w:p>
    <w:p w14:paraId="41C5A72C" w14:textId="77777777" w:rsidR="0097191F" w:rsidRDefault="00C101E9" w:rsidP="00C101E9">
      <w:pPr>
        <w:pStyle w:val="ProductList-Bullet"/>
        <w:numPr>
          <w:ilvl w:val="1"/>
          <w:numId w:val="4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56AB23CA" w14:textId="77777777" w:rsidR="0097191F" w:rsidRDefault="00C101E9" w:rsidP="00C101E9">
      <w:pPr>
        <w:pStyle w:val="ProductList-Bullet"/>
        <w:numPr>
          <w:ilvl w:val="1"/>
          <w:numId w:val="4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7E88F04B" w14:textId="77777777" w:rsidR="0097191F" w:rsidRDefault="0097191F">
      <w:pPr>
        <w:pStyle w:val="ProductList-BodyIndented"/>
      </w:pPr>
    </w:p>
    <w:p w14:paraId="66776D5F" w14:textId="77777777" w:rsidR="0097191F" w:rsidRDefault="00C101E9">
      <w:pPr>
        <w:pStyle w:val="ProductList-BodyIndented"/>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0EABC6BB" w14:textId="77777777" w:rsidR="0097191F" w:rsidRDefault="00C101E9" w:rsidP="00C101E9">
      <w:pPr>
        <w:pStyle w:val="ProductList-Bullet"/>
        <w:numPr>
          <w:ilvl w:val="1"/>
          <w:numId w:val="49"/>
        </w:numPr>
      </w:pPr>
      <w:r>
        <w:t xml:space="preserve">การตรวจสอบความสอดคล้องกันของฐานข้อมูลหรือ Checkdb </w:t>
      </w:r>
    </w:p>
    <w:p w14:paraId="6EF3B904" w14:textId="77777777" w:rsidR="0097191F" w:rsidRDefault="00C101E9" w:rsidP="00C101E9">
      <w:pPr>
        <w:pStyle w:val="ProductList-Bullet"/>
        <w:numPr>
          <w:ilvl w:val="1"/>
          <w:numId w:val="49"/>
        </w:numPr>
      </w:pPr>
      <w:r>
        <w:t xml:space="preserve">การสำรองข้อมูลของรายการบันทึก </w:t>
      </w:r>
    </w:p>
    <w:p w14:paraId="170DBA6D" w14:textId="77777777" w:rsidR="0097191F" w:rsidRDefault="00C101E9" w:rsidP="00C101E9">
      <w:pPr>
        <w:pStyle w:val="ProductList-Bullet"/>
        <w:numPr>
          <w:ilvl w:val="1"/>
          <w:numId w:val="49"/>
        </w:numPr>
      </w:pPr>
      <w:r>
        <w:t xml:space="preserve">การสำรองข้อมูลทั้งหมด </w:t>
      </w:r>
    </w:p>
    <w:p w14:paraId="04B5B7B3" w14:textId="77777777" w:rsidR="0097191F" w:rsidRDefault="00C101E9" w:rsidP="00C101E9">
      <w:pPr>
        <w:pStyle w:val="ProductList-Bullet"/>
        <w:numPr>
          <w:ilvl w:val="1"/>
          <w:numId w:val="49"/>
        </w:numPr>
      </w:pPr>
      <w:r>
        <w:t>การตรวจสอบข้อมูลการใช้ทรัพยากร</w:t>
      </w:r>
    </w:p>
    <w:p w14:paraId="4A55082C" w14:textId="77777777" w:rsidR="0097191F" w:rsidRDefault="0097191F">
      <w:pPr>
        <w:pStyle w:val="ProductList-BodyIndented"/>
      </w:pPr>
    </w:p>
    <w:p w14:paraId="3B275807" w14:textId="77777777" w:rsidR="0097191F" w:rsidRDefault="00C101E9">
      <w:pPr>
        <w:pStyle w:val="ProductList-BodyIndented"/>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ที่สอดคล้องกัน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จะไม่สามารถให้บริการข้อมูล SQL Server แก่ผู้ใช้หรืออุปกรณ์หรือใช้งานปริมาณงาน SQL Server ที่ใช้ได้</w:t>
      </w:r>
    </w:p>
    <w:p w14:paraId="6F68C86D" w14:textId="77777777" w:rsidR="0097191F" w:rsidRDefault="0097191F">
      <w:pPr>
        <w:pStyle w:val="ProductList-BodyIndented"/>
      </w:pPr>
    </w:p>
    <w:p w14:paraId="21DDED2B" w14:textId="77777777" w:rsidR="0097191F" w:rsidRDefault="00C101E9">
      <w:pPr>
        <w:pStyle w:val="ProductList-BodyIndented"/>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59E04FEE" w14:textId="77777777" w:rsidR="0097191F" w:rsidRDefault="0097191F">
      <w:pPr>
        <w:pStyle w:val="ProductList-BodyIndented"/>
      </w:pPr>
    </w:p>
    <w:p w14:paraId="0D6737FA" w14:textId="77777777" w:rsidR="0097191F" w:rsidRDefault="00C101E9">
      <w:pPr>
        <w:pStyle w:val="ProductList-SubClauseHeading"/>
        <w:outlineLvl w:val="4"/>
      </w:pPr>
      <w:r>
        <w:t>2.3.3 การใช้ซอฟต์แวร์บนเซิร์ฟเวอร์ของลูกค้า</w:t>
      </w:r>
    </w:p>
    <w:p w14:paraId="4BDB357B" w14:textId="77777777" w:rsidR="0097191F" w:rsidRDefault="00C101E9">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339F8A59" w14:textId="77777777" w:rsidR="0097191F" w:rsidRDefault="00C101E9">
      <w:pPr>
        <w:pStyle w:val="ProductList-BodyIndented"/>
      </w:pPr>
      <w:r>
        <w:t>*ขึ้นอยู่กับความพร้อมในการให้บริการ สิทธิที่มีผลใช้บังคับสำหรับลูกค้า SQL Server Enterprise Core เท่านั้น</w:t>
      </w:r>
    </w:p>
    <w:p w14:paraId="0A8B49EF" w14:textId="77777777" w:rsidR="0097191F" w:rsidRDefault="0097191F">
      <w:pPr>
        <w:pStyle w:val="ProductList-BodyIndented"/>
      </w:pPr>
    </w:p>
    <w:p w14:paraId="1CA001E2" w14:textId="77777777" w:rsidR="0097191F" w:rsidRDefault="00C101E9">
      <w:pPr>
        <w:pStyle w:val="ProductList-SubClauseHeading"/>
        <w:outlineLvl w:val="4"/>
      </w:pPr>
      <w:r>
        <w:t>2.3.4 การย้ายปริมาณงานของเซิร์ฟเวอร์ไปยัง Azure</w:t>
      </w:r>
    </w:p>
    <w:p w14:paraId="41750D73" w14:textId="77777777" w:rsidR="0097191F" w:rsidRDefault="00C101E9">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4291C028" w14:textId="77777777" w:rsidR="0097191F" w:rsidRDefault="0097191F">
      <w:pPr>
        <w:pStyle w:val="ProductList-BodyIndented"/>
      </w:pPr>
    </w:p>
    <w:p w14:paraId="6C858E07" w14:textId="77777777" w:rsidR="0097191F" w:rsidRDefault="00C101E9">
      <w:pPr>
        <w:pStyle w:val="ProductList-SubClauseHeading"/>
        <w:outlineLvl w:val="4"/>
      </w:pPr>
      <w:r>
        <w:t>2.3.5 สิทธิในการจำลองเสมือนที่ไม่จำกัดสำหรับ SQL Server Enterprise Core</w:t>
      </w:r>
    </w:p>
    <w:p w14:paraId="5AA69807" w14:textId="77777777" w:rsidR="0097191F" w:rsidRDefault="00C101E9">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หรือโฮสต์ทางกายภาพที่กำหนดไว้อื่นๆ ใน Azure ในบัญชี Microsoft Azure Service ของตน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สำหรับแกนประมวลผลทางกายภาพทั้งหมดซึ่งมีให้กับลูกค้าบนโฮสต์ Azure ดังกล่าว การใช้ในเวลาเดียวกันบน Azure Dedicated Host หรือโฮสต์ทางกายภาพที่กำหนดไว้อื่นๆ ใน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44233D8D" w14:textId="77777777" w:rsidR="0097191F" w:rsidRDefault="0097191F">
      <w:pPr>
        <w:pStyle w:val="ProductList-BodyIndented"/>
      </w:pPr>
    </w:p>
    <w:p w14:paraId="16FD317A" w14:textId="77777777" w:rsidR="0097191F" w:rsidRDefault="00C101E9">
      <w:pPr>
        <w:pStyle w:val="ProductList-ClauseHeading"/>
        <w:outlineLvl w:val="3"/>
      </w:pPr>
      <w:r>
        <w:t>2.4 SQL Server Big Data Nodes</w:t>
      </w:r>
    </w:p>
    <w:p w14:paraId="0A5FD457" w14:textId="77777777" w:rsidR="0097191F" w:rsidRDefault="00C101E9">
      <w:pPr>
        <w:pStyle w:val="ProductList-Body"/>
      </w:pPr>
      <w:r>
        <w:t>การใช้ SQL Server Big Data Node ของลูกค้าจะอยู่ภายใต้สิทธิการใช้สำหรับ SQL Server Enterprise Core ในรายการผลิตภัณฑ์ SQL Server ตามที่มีการเพิ่มเติมไว้ดังต่อไปนี้ ลูกค้าสามารถใช้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SQL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ที่เป็นการอนุญาตให้ใช้สิทธิโดยลูกค้าเพื่อใช้งาน SQL Server Standard Core หรือ SQL Server Enterprise Core ภายใต้สิทธิการใช้งานที่มี SA หรือกับสิทธิการสมัครใช้งานที่เทียบเท่ากัน สิทธิของ SA ต่อไปนี้ยังนำมาใช้กับการใช้ SQL Server Big Data Nodes ของลูกค้าที่มีการใช้บน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กล่าวคือ การจำลองเสมือนแบบไม่จำกัด ในฐานะที่เป็นทางเลือกสำหรับการปรับใช้ซอฟต์แวร์บน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ลูกค้าจะสามารถจัดสรรสิทธิการใช้งาน Big Data Node ให้กับ Microsoft Azure (สิทธิการใช้งานหนึ่งสิทธิต่อ vCPU และอย่างน้อยสิทธิการใช้งานสี่สิทธิต่อเครื่องเสมือน) และใช้งานซอฟต์แวร์ Big Data Node บนเครื่องเสมือนของ Azure</w:t>
      </w:r>
    </w:p>
    <w:p w14:paraId="1961B7DE"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6AF7C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78435"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E92E012" w14:textId="77777777" w:rsidR="0097191F" w:rsidRDefault="0097191F">
      <w:pPr>
        <w:pStyle w:val="ProductList-Body"/>
      </w:pPr>
    </w:p>
    <w:p w14:paraId="23AAE988" w14:textId="77777777" w:rsidR="0097191F" w:rsidRDefault="00C101E9">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2186133"/>
      <w:r>
        <w:instrText>Microsoft Dynamics 365 Services</w:instrText>
      </w:r>
      <w:bookmarkEnd w:id="250"/>
      <w:r>
        <w:instrText>" \l 2</w:instrText>
      </w:r>
      <w:r>
        <w:fldChar w:fldCharType="end"/>
      </w:r>
    </w:p>
    <w:p w14:paraId="6ECDDBD2" w14:textId="77777777" w:rsidR="0097191F" w:rsidRDefault="00C101E9">
      <w:pPr>
        <w:pStyle w:val="ProductList-Offering1SubSection"/>
        <w:outlineLvl w:val="2"/>
      </w:pPr>
      <w:bookmarkStart w:id="251" w:name="_Sec1152"/>
      <w:r>
        <w:t>1. ความพร้อมให้บริการของโปรแกรม</w:t>
      </w:r>
      <w:bookmarkEnd w:id="251"/>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97191F" w14:paraId="4595A2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770A30"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3CEB9DD"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D38BD"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68266"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577CB"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1806F"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90C6D"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E6CDD"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34E1F"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8F46B"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6B586FF3" w14:textId="77777777">
        <w:tc>
          <w:tcPr>
            <w:tcW w:w="4660" w:type="dxa"/>
            <w:tcBorders>
              <w:top w:val="single" w:sz="6" w:space="0" w:color="FFFFFF"/>
              <w:left w:val="none" w:sz="4" w:space="0" w:color="6E6E6E"/>
              <w:bottom w:val="dashed" w:sz="4" w:space="0" w:color="BFBFBF"/>
              <w:right w:val="none" w:sz="4" w:space="0" w:color="6E6E6E"/>
            </w:tcBorders>
          </w:tcPr>
          <w:p w14:paraId="1879D689" w14:textId="77777777" w:rsidR="0097191F" w:rsidRDefault="00C101E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527F3A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214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ABC8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D29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0B7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45E5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43D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675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B6899" w14:textId="77777777" w:rsidR="0097191F" w:rsidRDefault="0097191F">
            <w:pPr>
              <w:pStyle w:val="ProductList-TableBody"/>
              <w:jc w:val="center"/>
            </w:pPr>
          </w:p>
        </w:tc>
      </w:tr>
      <w:tr w:rsidR="0097191F" w14:paraId="3557C1D0" w14:textId="77777777">
        <w:tc>
          <w:tcPr>
            <w:tcW w:w="4660" w:type="dxa"/>
            <w:tcBorders>
              <w:top w:val="dashed" w:sz="4" w:space="0" w:color="BFBFBF"/>
              <w:left w:val="none" w:sz="4" w:space="0" w:color="6E6E6E"/>
              <w:bottom w:val="dashed" w:sz="4" w:space="0" w:color="BFBFBF"/>
              <w:right w:val="none" w:sz="4" w:space="0" w:color="6E6E6E"/>
            </w:tcBorders>
          </w:tcPr>
          <w:p w14:paraId="3ACBAA39" w14:textId="77777777" w:rsidR="0097191F" w:rsidRDefault="00C101E9">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4E2AB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934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156A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E7C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178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1814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E4C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35F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BAA0E" w14:textId="77777777" w:rsidR="0097191F" w:rsidRDefault="0097191F">
            <w:pPr>
              <w:pStyle w:val="ProductList-TableBody"/>
              <w:jc w:val="center"/>
            </w:pPr>
          </w:p>
        </w:tc>
      </w:tr>
      <w:tr w:rsidR="0097191F" w14:paraId="0D8EF319" w14:textId="77777777">
        <w:tc>
          <w:tcPr>
            <w:tcW w:w="4660" w:type="dxa"/>
            <w:tcBorders>
              <w:top w:val="dashed" w:sz="4" w:space="0" w:color="BFBFBF"/>
              <w:left w:val="none" w:sz="4" w:space="0" w:color="6E6E6E"/>
              <w:bottom w:val="dashed" w:sz="4" w:space="0" w:color="BFBFBF"/>
              <w:right w:val="none" w:sz="4" w:space="0" w:color="6E6E6E"/>
            </w:tcBorders>
          </w:tcPr>
          <w:p w14:paraId="02B3239B" w14:textId="77777777" w:rsidR="0097191F" w:rsidRDefault="00C101E9">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D69990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38F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779D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C3F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9D4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451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BDC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522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D032" w14:textId="77777777" w:rsidR="0097191F" w:rsidRDefault="0097191F">
            <w:pPr>
              <w:pStyle w:val="ProductList-TableBody"/>
              <w:jc w:val="center"/>
            </w:pPr>
          </w:p>
        </w:tc>
      </w:tr>
      <w:tr w:rsidR="0097191F" w14:paraId="2FD7BA75" w14:textId="77777777">
        <w:tc>
          <w:tcPr>
            <w:tcW w:w="4660" w:type="dxa"/>
            <w:tcBorders>
              <w:top w:val="dashed" w:sz="4" w:space="0" w:color="BFBFBF"/>
              <w:left w:val="none" w:sz="4" w:space="0" w:color="6E6E6E"/>
              <w:bottom w:val="dashed" w:sz="4" w:space="0" w:color="BFBFBF"/>
              <w:right w:val="none" w:sz="4" w:space="0" w:color="6E6E6E"/>
            </w:tcBorders>
          </w:tcPr>
          <w:p w14:paraId="4010ACF8" w14:textId="77777777" w:rsidR="0097191F" w:rsidRDefault="00C101E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88A5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0538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0F15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6FF74"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DA1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63D4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0C0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515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CA7A1" w14:textId="77777777" w:rsidR="0097191F" w:rsidRDefault="0097191F">
            <w:pPr>
              <w:pStyle w:val="ProductList-TableBody"/>
              <w:jc w:val="center"/>
            </w:pPr>
          </w:p>
        </w:tc>
      </w:tr>
      <w:tr w:rsidR="0097191F" w14:paraId="7BE341A0" w14:textId="77777777">
        <w:tc>
          <w:tcPr>
            <w:tcW w:w="4660" w:type="dxa"/>
            <w:tcBorders>
              <w:top w:val="dashed" w:sz="4" w:space="0" w:color="BFBFBF"/>
              <w:left w:val="none" w:sz="4" w:space="0" w:color="6E6E6E"/>
              <w:bottom w:val="dashed" w:sz="4" w:space="0" w:color="BFBFBF"/>
              <w:right w:val="none" w:sz="4" w:space="0" w:color="6E6E6E"/>
            </w:tcBorders>
          </w:tcPr>
          <w:p w14:paraId="0218F4B9" w14:textId="77777777" w:rsidR="0097191F" w:rsidRDefault="00C101E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104F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6F6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4695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DFA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158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133C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514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232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47903" w14:textId="77777777" w:rsidR="0097191F" w:rsidRDefault="0097191F">
            <w:pPr>
              <w:pStyle w:val="ProductList-TableBody"/>
              <w:jc w:val="center"/>
            </w:pPr>
          </w:p>
        </w:tc>
      </w:tr>
      <w:tr w:rsidR="0097191F" w14:paraId="66FF367D" w14:textId="77777777">
        <w:tc>
          <w:tcPr>
            <w:tcW w:w="4660" w:type="dxa"/>
            <w:tcBorders>
              <w:top w:val="dashed" w:sz="4" w:space="0" w:color="BFBFBF"/>
              <w:left w:val="none" w:sz="4" w:space="0" w:color="6E6E6E"/>
              <w:bottom w:val="dashed" w:sz="4" w:space="0" w:color="BFBFBF"/>
              <w:right w:val="none" w:sz="4" w:space="0" w:color="6E6E6E"/>
            </w:tcBorders>
          </w:tcPr>
          <w:p w14:paraId="585999A6" w14:textId="77777777" w:rsidR="0097191F" w:rsidRDefault="00C101E9">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0685F5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F42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D5A4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E698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6DC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A450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1B4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C446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9A8D7" w14:textId="77777777" w:rsidR="0097191F" w:rsidRDefault="0097191F">
            <w:pPr>
              <w:pStyle w:val="ProductList-TableBody"/>
              <w:jc w:val="center"/>
            </w:pPr>
          </w:p>
        </w:tc>
      </w:tr>
      <w:tr w:rsidR="0097191F" w14:paraId="6208625E" w14:textId="77777777">
        <w:tc>
          <w:tcPr>
            <w:tcW w:w="4660" w:type="dxa"/>
            <w:tcBorders>
              <w:top w:val="dashed" w:sz="4" w:space="0" w:color="BFBFBF"/>
              <w:left w:val="none" w:sz="4" w:space="0" w:color="6E6E6E"/>
              <w:bottom w:val="dashed" w:sz="4" w:space="0" w:color="BFBFBF"/>
              <w:right w:val="none" w:sz="4" w:space="0" w:color="6E6E6E"/>
            </w:tcBorders>
          </w:tcPr>
          <w:p w14:paraId="67DA5950" w14:textId="77777777" w:rsidR="0097191F" w:rsidRDefault="00C101E9">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EA12E3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2A9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962D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456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2BB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357F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469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B0C8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BC884" w14:textId="77777777" w:rsidR="0097191F" w:rsidRDefault="0097191F">
            <w:pPr>
              <w:pStyle w:val="ProductList-TableBody"/>
              <w:jc w:val="center"/>
            </w:pPr>
          </w:p>
        </w:tc>
      </w:tr>
      <w:tr w:rsidR="0097191F" w14:paraId="4880335B" w14:textId="77777777">
        <w:tc>
          <w:tcPr>
            <w:tcW w:w="4660" w:type="dxa"/>
            <w:tcBorders>
              <w:top w:val="dashed" w:sz="4" w:space="0" w:color="BFBFBF"/>
              <w:left w:val="none" w:sz="4" w:space="0" w:color="6E6E6E"/>
              <w:bottom w:val="dashed" w:sz="4" w:space="0" w:color="BFBFBF"/>
              <w:right w:val="none" w:sz="4" w:space="0" w:color="6E6E6E"/>
            </w:tcBorders>
          </w:tcPr>
          <w:p w14:paraId="76B29812" w14:textId="77777777" w:rsidR="0097191F" w:rsidRDefault="00C101E9">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C80E84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711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F3B6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BE6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430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FDDB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158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846D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2706F" w14:textId="77777777" w:rsidR="0097191F" w:rsidRDefault="0097191F">
            <w:pPr>
              <w:pStyle w:val="ProductList-TableBody"/>
              <w:jc w:val="center"/>
            </w:pPr>
          </w:p>
        </w:tc>
      </w:tr>
      <w:tr w:rsidR="0097191F" w14:paraId="72E5EFB1" w14:textId="77777777">
        <w:tc>
          <w:tcPr>
            <w:tcW w:w="4660" w:type="dxa"/>
            <w:tcBorders>
              <w:top w:val="dashed" w:sz="4" w:space="0" w:color="BFBFBF"/>
              <w:left w:val="none" w:sz="4" w:space="0" w:color="6E6E6E"/>
              <w:bottom w:val="dashed" w:sz="4" w:space="0" w:color="BFBFBF"/>
              <w:right w:val="none" w:sz="4" w:space="0" w:color="6E6E6E"/>
            </w:tcBorders>
          </w:tcPr>
          <w:p w14:paraId="793F0C83" w14:textId="77777777" w:rsidR="0097191F" w:rsidRDefault="00C101E9">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CFF15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FBF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0E64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F47D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2F8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DD92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E8D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408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153BB" w14:textId="77777777" w:rsidR="0097191F" w:rsidRDefault="0097191F">
            <w:pPr>
              <w:pStyle w:val="ProductList-TableBody"/>
              <w:jc w:val="center"/>
            </w:pPr>
          </w:p>
        </w:tc>
      </w:tr>
      <w:tr w:rsidR="0097191F" w14:paraId="0BFBC900" w14:textId="77777777">
        <w:tc>
          <w:tcPr>
            <w:tcW w:w="4660" w:type="dxa"/>
            <w:tcBorders>
              <w:top w:val="dashed" w:sz="4" w:space="0" w:color="BFBFBF"/>
              <w:left w:val="none" w:sz="4" w:space="0" w:color="6E6E6E"/>
              <w:bottom w:val="dashed" w:sz="4" w:space="0" w:color="BFBFBF"/>
              <w:right w:val="none" w:sz="4" w:space="0" w:color="6E6E6E"/>
            </w:tcBorders>
          </w:tcPr>
          <w:p w14:paraId="7A29536E" w14:textId="77777777" w:rsidR="0097191F" w:rsidRDefault="00C101E9">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72A62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4ED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6165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2D6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60F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7268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606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94AE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C66AD" w14:textId="77777777" w:rsidR="0097191F" w:rsidRDefault="0097191F">
            <w:pPr>
              <w:pStyle w:val="ProductList-TableBody"/>
              <w:jc w:val="center"/>
            </w:pPr>
          </w:p>
        </w:tc>
      </w:tr>
      <w:tr w:rsidR="0097191F" w14:paraId="19BA134C" w14:textId="77777777">
        <w:tc>
          <w:tcPr>
            <w:tcW w:w="4660" w:type="dxa"/>
            <w:tcBorders>
              <w:top w:val="dashed" w:sz="4" w:space="0" w:color="BFBFBF"/>
              <w:left w:val="none" w:sz="4" w:space="0" w:color="6E6E6E"/>
              <w:bottom w:val="dashed" w:sz="4" w:space="0" w:color="BFBFBF"/>
              <w:right w:val="none" w:sz="4" w:space="0" w:color="6E6E6E"/>
            </w:tcBorders>
          </w:tcPr>
          <w:p w14:paraId="555AC9C8" w14:textId="77777777" w:rsidR="0097191F" w:rsidRDefault="00C101E9">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FBF41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036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C84D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568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B55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D8FD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FEA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147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65A12" w14:textId="77777777" w:rsidR="0097191F" w:rsidRDefault="0097191F">
            <w:pPr>
              <w:pStyle w:val="ProductList-TableBody"/>
              <w:jc w:val="center"/>
            </w:pPr>
          </w:p>
        </w:tc>
      </w:tr>
      <w:tr w:rsidR="0097191F" w14:paraId="55EC74D0" w14:textId="77777777">
        <w:tc>
          <w:tcPr>
            <w:tcW w:w="4660" w:type="dxa"/>
            <w:tcBorders>
              <w:top w:val="dashed" w:sz="4" w:space="0" w:color="BFBFBF"/>
              <w:left w:val="none" w:sz="4" w:space="0" w:color="6E6E6E"/>
              <w:bottom w:val="dashed" w:sz="4" w:space="0" w:color="BFBFBF"/>
              <w:right w:val="none" w:sz="4" w:space="0" w:color="6E6E6E"/>
            </w:tcBorders>
          </w:tcPr>
          <w:p w14:paraId="12830B47" w14:textId="77777777" w:rsidR="0097191F" w:rsidRDefault="00C101E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44CE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16E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685B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A99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56E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1D39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B1A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31CA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0092B" w14:textId="77777777" w:rsidR="0097191F" w:rsidRDefault="0097191F">
            <w:pPr>
              <w:pStyle w:val="ProductList-TableBody"/>
              <w:jc w:val="center"/>
            </w:pPr>
          </w:p>
        </w:tc>
      </w:tr>
      <w:tr w:rsidR="0097191F" w14:paraId="4E5CB047" w14:textId="77777777">
        <w:tc>
          <w:tcPr>
            <w:tcW w:w="4660" w:type="dxa"/>
            <w:tcBorders>
              <w:top w:val="dashed" w:sz="4" w:space="0" w:color="BFBFBF"/>
              <w:left w:val="none" w:sz="4" w:space="0" w:color="6E6E6E"/>
              <w:bottom w:val="dashed" w:sz="4" w:space="0" w:color="BFBFBF"/>
              <w:right w:val="none" w:sz="4" w:space="0" w:color="6E6E6E"/>
            </w:tcBorders>
          </w:tcPr>
          <w:p w14:paraId="6B4A2042" w14:textId="77777777" w:rsidR="0097191F" w:rsidRDefault="00C101E9">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C475DF" w14:textId="77777777" w:rsidR="0097191F" w:rsidRDefault="00C101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AA31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F49E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1E9C5"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0AC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4307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3F34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A12B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DAC03" w14:textId="77777777" w:rsidR="0097191F" w:rsidRDefault="0097191F">
            <w:pPr>
              <w:pStyle w:val="ProductList-TableBody"/>
              <w:jc w:val="center"/>
            </w:pPr>
          </w:p>
        </w:tc>
      </w:tr>
      <w:tr w:rsidR="0097191F" w14:paraId="543E6D6D" w14:textId="77777777">
        <w:tc>
          <w:tcPr>
            <w:tcW w:w="4660" w:type="dxa"/>
            <w:tcBorders>
              <w:top w:val="dashed" w:sz="4" w:space="0" w:color="BFBFBF"/>
              <w:left w:val="none" w:sz="4" w:space="0" w:color="6E6E6E"/>
              <w:bottom w:val="dashed" w:sz="4" w:space="0" w:color="BFBFBF"/>
              <w:right w:val="none" w:sz="4" w:space="0" w:color="6E6E6E"/>
            </w:tcBorders>
          </w:tcPr>
          <w:p w14:paraId="54E36EAE" w14:textId="77777777" w:rsidR="0097191F" w:rsidRDefault="00C101E9">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419EFB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058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7529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C520"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14A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8DF3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8AA1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334A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6B9B0" w14:textId="77777777" w:rsidR="0097191F" w:rsidRDefault="0097191F">
            <w:pPr>
              <w:pStyle w:val="ProductList-TableBody"/>
              <w:jc w:val="center"/>
            </w:pPr>
          </w:p>
        </w:tc>
      </w:tr>
      <w:tr w:rsidR="0097191F" w14:paraId="115A1C1D" w14:textId="77777777">
        <w:tc>
          <w:tcPr>
            <w:tcW w:w="4660" w:type="dxa"/>
            <w:tcBorders>
              <w:top w:val="dashed" w:sz="4" w:space="0" w:color="BFBFBF"/>
              <w:left w:val="none" w:sz="4" w:space="0" w:color="6E6E6E"/>
              <w:bottom w:val="dashed" w:sz="4" w:space="0" w:color="BFBFBF"/>
              <w:right w:val="none" w:sz="4" w:space="0" w:color="6E6E6E"/>
            </w:tcBorders>
          </w:tcPr>
          <w:p w14:paraId="79F8DC4A" w14:textId="77777777" w:rsidR="0097191F" w:rsidRDefault="00C101E9">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28001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39E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28B6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A5CCF"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572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83B5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DC0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A43A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1E1A4" w14:textId="77777777" w:rsidR="0097191F" w:rsidRDefault="0097191F">
            <w:pPr>
              <w:pStyle w:val="ProductList-TableBody"/>
              <w:jc w:val="center"/>
            </w:pPr>
          </w:p>
        </w:tc>
      </w:tr>
      <w:tr w:rsidR="0097191F" w14:paraId="6AA8F8B2" w14:textId="77777777">
        <w:tc>
          <w:tcPr>
            <w:tcW w:w="4660" w:type="dxa"/>
            <w:tcBorders>
              <w:top w:val="dashed" w:sz="4" w:space="0" w:color="BFBFBF"/>
              <w:left w:val="none" w:sz="4" w:space="0" w:color="6E6E6E"/>
              <w:bottom w:val="dashed" w:sz="4" w:space="0" w:color="BFBFBF"/>
              <w:right w:val="none" w:sz="4" w:space="0" w:color="6E6E6E"/>
            </w:tcBorders>
          </w:tcPr>
          <w:p w14:paraId="48F52C3F" w14:textId="77777777" w:rsidR="0097191F" w:rsidRDefault="00C101E9">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AF511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CD6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57BD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34A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C7A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2618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94D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B2F7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5606" w14:textId="77777777" w:rsidR="0097191F" w:rsidRDefault="0097191F">
            <w:pPr>
              <w:pStyle w:val="ProductList-TableBody"/>
              <w:jc w:val="center"/>
            </w:pPr>
          </w:p>
        </w:tc>
      </w:tr>
      <w:tr w:rsidR="0097191F" w14:paraId="71A21724" w14:textId="77777777">
        <w:tc>
          <w:tcPr>
            <w:tcW w:w="4660" w:type="dxa"/>
            <w:tcBorders>
              <w:top w:val="dashed" w:sz="4" w:space="0" w:color="BFBFBF"/>
              <w:left w:val="none" w:sz="4" w:space="0" w:color="6E6E6E"/>
              <w:bottom w:val="dashed" w:sz="4" w:space="0" w:color="BFBFBF"/>
              <w:right w:val="none" w:sz="4" w:space="0" w:color="6E6E6E"/>
            </w:tcBorders>
          </w:tcPr>
          <w:p w14:paraId="6F59C0AB" w14:textId="77777777" w:rsidR="0097191F" w:rsidRDefault="00C101E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1519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DB7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9B85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1110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3C2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9480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C87B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01FA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BE44D" w14:textId="77777777" w:rsidR="0097191F" w:rsidRDefault="0097191F">
            <w:pPr>
              <w:pStyle w:val="ProductList-TableBody"/>
              <w:jc w:val="center"/>
            </w:pPr>
          </w:p>
        </w:tc>
      </w:tr>
      <w:tr w:rsidR="0097191F" w14:paraId="2E16D525" w14:textId="77777777">
        <w:tc>
          <w:tcPr>
            <w:tcW w:w="4660" w:type="dxa"/>
            <w:tcBorders>
              <w:top w:val="dashed" w:sz="4" w:space="0" w:color="BFBFBF"/>
              <w:left w:val="none" w:sz="4" w:space="0" w:color="6E6E6E"/>
              <w:bottom w:val="dashed" w:sz="4" w:space="0" w:color="BFBFBF"/>
              <w:right w:val="none" w:sz="4" w:space="0" w:color="6E6E6E"/>
            </w:tcBorders>
          </w:tcPr>
          <w:p w14:paraId="725EB09E" w14:textId="77777777" w:rsidR="0097191F" w:rsidRDefault="00C101E9">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A970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FA1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9764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B77C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F6E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F9FF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620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9EB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906CE" w14:textId="77777777" w:rsidR="0097191F" w:rsidRDefault="0097191F">
            <w:pPr>
              <w:pStyle w:val="ProductList-TableBody"/>
              <w:jc w:val="center"/>
            </w:pPr>
          </w:p>
        </w:tc>
      </w:tr>
      <w:tr w:rsidR="0097191F" w14:paraId="63D9FD98" w14:textId="77777777">
        <w:tc>
          <w:tcPr>
            <w:tcW w:w="4660" w:type="dxa"/>
            <w:tcBorders>
              <w:top w:val="dashed" w:sz="4" w:space="0" w:color="BFBFBF"/>
              <w:left w:val="none" w:sz="4" w:space="0" w:color="6E6E6E"/>
              <w:bottom w:val="dashed" w:sz="4" w:space="0" w:color="BFBFBF"/>
              <w:right w:val="none" w:sz="4" w:space="0" w:color="6E6E6E"/>
            </w:tcBorders>
          </w:tcPr>
          <w:p w14:paraId="3CFBAAC8" w14:textId="77777777" w:rsidR="0097191F" w:rsidRDefault="00C101E9">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3994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958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1609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670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7AF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C6C9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EC2A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F87A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39724" w14:textId="77777777" w:rsidR="0097191F" w:rsidRDefault="0097191F">
            <w:pPr>
              <w:pStyle w:val="ProductList-TableBody"/>
              <w:jc w:val="center"/>
            </w:pPr>
          </w:p>
        </w:tc>
      </w:tr>
      <w:tr w:rsidR="0097191F" w14:paraId="048BC164" w14:textId="77777777">
        <w:tc>
          <w:tcPr>
            <w:tcW w:w="4660" w:type="dxa"/>
            <w:tcBorders>
              <w:top w:val="dashed" w:sz="4" w:space="0" w:color="BFBFBF"/>
              <w:left w:val="none" w:sz="4" w:space="0" w:color="6E6E6E"/>
              <w:bottom w:val="dashed" w:sz="4" w:space="0" w:color="BFBFBF"/>
              <w:right w:val="none" w:sz="4" w:space="0" w:color="6E6E6E"/>
            </w:tcBorders>
          </w:tcPr>
          <w:p w14:paraId="3CE28EEE" w14:textId="77777777" w:rsidR="0097191F" w:rsidRDefault="00C101E9">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20AB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E88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3031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9BCE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C5D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E7DC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09A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D98B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90E7" w14:textId="77777777" w:rsidR="0097191F" w:rsidRDefault="0097191F">
            <w:pPr>
              <w:pStyle w:val="ProductList-TableBody"/>
              <w:jc w:val="center"/>
            </w:pPr>
          </w:p>
        </w:tc>
      </w:tr>
      <w:tr w:rsidR="0097191F" w14:paraId="02B711A9" w14:textId="77777777">
        <w:tc>
          <w:tcPr>
            <w:tcW w:w="4660" w:type="dxa"/>
            <w:tcBorders>
              <w:top w:val="dashed" w:sz="4" w:space="0" w:color="BFBFBF"/>
              <w:left w:val="none" w:sz="4" w:space="0" w:color="6E6E6E"/>
              <w:bottom w:val="dashed" w:sz="4" w:space="0" w:color="BFBFBF"/>
              <w:right w:val="none" w:sz="4" w:space="0" w:color="6E6E6E"/>
            </w:tcBorders>
          </w:tcPr>
          <w:p w14:paraId="0086DA25" w14:textId="77777777" w:rsidR="0097191F" w:rsidRDefault="00C101E9">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B757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112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9FB2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5F0C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A65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3F2E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801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326A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FA984" w14:textId="77777777" w:rsidR="0097191F" w:rsidRDefault="0097191F">
            <w:pPr>
              <w:pStyle w:val="ProductList-TableBody"/>
              <w:jc w:val="center"/>
            </w:pPr>
          </w:p>
        </w:tc>
      </w:tr>
      <w:tr w:rsidR="0097191F" w14:paraId="63567C84" w14:textId="77777777">
        <w:tc>
          <w:tcPr>
            <w:tcW w:w="4660" w:type="dxa"/>
            <w:tcBorders>
              <w:top w:val="dashed" w:sz="4" w:space="0" w:color="BFBFBF"/>
              <w:left w:val="none" w:sz="4" w:space="0" w:color="6E6E6E"/>
              <w:bottom w:val="dashed" w:sz="4" w:space="0" w:color="BFBFBF"/>
              <w:right w:val="none" w:sz="4" w:space="0" w:color="6E6E6E"/>
            </w:tcBorders>
          </w:tcPr>
          <w:p w14:paraId="442D38AA" w14:textId="77777777" w:rsidR="0097191F" w:rsidRDefault="00C101E9">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3BB6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79F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8FC3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134C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A6B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F993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B70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F6E3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46E41" w14:textId="77777777" w:rsidR="0097191F" w:rsidRDefault="0097191F">
            <w:pPr>
              <w:pStyle w:val="ProductList-TableBody"/>
              <w:jc w:val="center"/>
            </w:pPr>
          </w:p>
        </w:tc>
      </w:tr>
      <w:tr w:rsidR="0097191F" w14:paraId="17547701" w14:textId="77777777">
        <w:tc>
          <w:tcPr>
            <w:tcW w:w="4660" w:type="dxa"/>
            <w:tcBorders>
              <w:top w:val="dashed" w:sz="4" w:space="0" w:color="BFBFBF"/>
              <w:left w:val="none" w:sz="4" w:space="0" w:color="6E6E6E"/>
              <w:bottom w:val="dashed" w:sz="4" w:space="0" w:color="BFBFBF"/>
              <w:right w:val="none" w:sz="4" w:space="0" w:color="6E6E6E"/>
            </w:tcBorders>
          </w:tcPr>
          <w:p w14:paraId="07F3CA0B" w14:textId="77777777" w:rsidR="0097191F" w:rsidRDefault="00C101E9">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9AC5AA" w14:textId="77777777" w:rsidR="0097191F" w:rsidRDefault="00C101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D10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9550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F088C"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78CB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F437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228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6011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3C975" w14:textId="77777777" w:rsidR="0097191F" w:rsidRDefault="0097191F">
            <w:pPr>
              <w:pStyle w:val="ProductList-TableBody"/>
              <w:jc w:val="center"/>
            </w:pPr>
          </w:p>
        </w:tc>
      </w:tr>
      <w:tr w:rsidR="0097191F" w14:paraId="17F76E62" w14:textId="77777777">
        <w:tc>
          <w:tcPr>
            <w:tcW w:w="4660" w:type="dxa"/>
            <w:tcBorders>
              <w:top w:val="dashed" w:sz="4" w:space="0" w:color="BFBFBF"/>
              <w:left w:val="none" w:sz="4" w:space="0" w:color="6E6E6E"/>
              <w:bottom w:val="dashed" w:sz="4" w:space="0" w:color="BFBFBF"/>
              <w:right w:val="none" w:sz="4" w:space="0" w:color="6E6E6E"/>
            </w:tcBorders>
          </w:tcPr>
          <w:p w14:paraId="1E66319D" w14:textId="77777777" w:rsidR="0097191F" w:rsidRDefault="00C101E9">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18A1C1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7AB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0E9A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0E0EC"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801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CFC8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19E8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AFA0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5E037" w14:textId="77777777" w:rsidR="0097191F" w:rsidRDefault="0097191F">
            <w:pPr>
              <w:pStyle w:val="ProductList-TableBody"/>
              <w:jc w:val="center"/>
            </w:pPr>
          </w:p>
        </w:tc>
      </w:tr>
      <w:tr w:rsidR="0097191F" w14:paraId="114D46AB" w14:textId="77777777">
        <w:tc>
          <w:tcPr>
            <w:tcW w:w="4660" w:type="dxa"/>
            <w:tcBorders>
              <w:top w:val="dashed" w:sz="4" w:space="0" w:color="BFBFBF"/>
              <w:left w:val="none" w:sz="4" w:space="0" w:color="6E6E6E"/>
              <w:bottom w:val="dashed" w:sz="4" w:space="0" w:color="BFBFBF"/>
              <w:right w:val="none" w:sz="4" w:space="0" w:color="6E6E6E"/>
            </w:tcBorders>
          </w:tcPr>
          <w:p w14:paraId="0A5260B9" w14:textId="77777777" w:rsidR="0097191F" w:rsidRDefault="00C101E9">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5558C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726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48DA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E3A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C4F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68AF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8E3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396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72BEE" w14:textId="77777777" w:rsidR="0097191F" w:rsidRDefault="0097191F">
            <w:pPr>
              <w:pStyle w:val="ProductList-TableBody"/>
              <w:jc w:val="center"/>
            </w:pPr>
          </w:p>
        </w:tc>
      </w:tr>
      <w:tr w:rsidR="0097191F" w14:paraId="71DED554" w14:textId="77777777">
        <w:tc>
          <w:tcPr>
            <w:tcW w:w="4660" w:type="dxa"/>
            <w:tcBorders>
              <w:top w:val="dashed" w:sz="4" w:space="0" w:color="BFBFBF"/>
              <w:left w:val="none" w:sz="4" w:space="0" w:color="6E6E6E"/>
              <w:bottom w:val="dashed" w:sz="4" w:space="0" w:color="BFBFBF"/>
              <w:right w:val="none" w:sz="4" w:space="0" w:color="6E6E6E"/>
            </w:tcBorders>
          </w:tcPr>
          <w:p w14:paraId="5C9CD5AD" w14:textId="77777777" w:rsidR="0097191F" w:rsidRDefault="00C101E9">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BE399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5DB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B81E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4628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969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4699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4D6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0F6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20D8F" w14:textId="77777777" w:rsidR="0097191F" w:rsidRDefault="0097191F">
            <w:pPr>
              <w:pStyle w:val="ProductList-TableBody"/>
              <w:jc w:val="center"/>
            </w:pPr>
          </w:p>
        </w:tc>
      </w:tr>
      <w:tr w:rsidR="0097191F" w14:paraId="76FB6BA2" w14:textId="77777777">
        <w:tc>
          <w:tcPr>
            <w:tcW w:w="4660" w:type="dxa"/>
            <w:tcBorders>
              <w:top w:val="dashed" w:sz="4" w:space="0" w:color="BFBFBF"/>
              <w:left w:val="none" w:sz="4" w:space="0" w:color="6E6E6E"/>
              <w:bottom w:val="dashed" w:sz="4" w:space="0" w:color="BFBFBF"/>
              <w:right w:val="none" w:sz="4" w:space="0" w:color="6E6E6E"/>
            </w:tcBorders>
          </w:tcPr>
          <w:p w14:paraId="0CAAE211" w14:textId="77777777" w:rsidR="0097191F" w:rsidRDefault="00C101E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F650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19A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A1B6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12C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710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8BC4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E13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C94C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4C2A1" w14:textId="77777777" w:rsidR="0097191F" w:rsidRDefault="0097191F">
            <w:pPr>
              <w:pStyle w:val="ProductList-TableBody"/>
              <w:jc w:val="center"/>
            </w:pPr>
          </w:p>
        </w:tc>
      </w:tr>
      <w:tr w:rsidR="0097191F" w14:paraId="2D00FFAA" w14:textId="77777777">
        <w:tc>
          <w:tcPr>
            <w:tcW w:w="4660" w:type="dxa"/>
            <w:tcBorders>
              <w:top w:val="dashed" w:sz="4" w:space="0" w:color="BFBFBF"/>
              <w:left w:val="none" w:sz="4" w:space="0" w:color="6E6E6E"/>
              <w:bottom w:val="dashed" w:sz="4" w:space="0" w:color="BFBFBF"/>
              <w:right w:val="none" w:sz="4" w:space="0" w:color="6E6E6E"/>
            </w:tcBorders>
          </w:tcPr>
          <w:p w14:paraId="265D1B31" w14:textId="77777777" w:rsidR="0097191F" w:rsidRDefault="00C101E9">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E8EBA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897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7504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EA61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212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F38E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7D3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8BC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D7728" w14:textId="77777777" w:rsidR="0097191F" w:rsidRDefault="0097191F">
            <w:pPr>
              <w:pStyle w:val="ProductList-TableBody"/>
              <w:jc w:val="center"/>
            </w:pPr>
          </w:p>
        </w:tc>
      </w:tr>
      <w:tr w:rsidR="0097191F" w14:paraId="2F7AD705" w14:textId="77777777">
        <w:tc>
          <w:tcPr>
            <w:tcW w:w="4660" w:type="dxa"/>
            <w:tcBorders>
              <w:top w:val="dashed" w:sz="4" w:space="0" w:color="BFBFBF"/>
              <w:left w:val="none" w:sz="4" w:space="0" w:color="6E6E6E"/>
              <w:bottom w:val="dashed" w:sz="4" w:space="0" w:color="BFBFBF"/>
              <w:right w:val="none" w:sz="4" w:space="0" w:color="6E6E6E"/>
            </w:tcBorders>
          </w:tcPr>
          <w:p w14:paraId="1A5CF733" w14:textId="77777777" w:rsidR="0097191F" w:rsidRDefault="00C101E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41C3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6F2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3164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CB6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1DC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2CA1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A9E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6AD3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A85C" w14:textId="77777777" w:rsidR="0097191F" w:rsidRDefault="0097191F">
            <w:pPr>
              <w:pStyle w:val="ProductList-TableBody"/>
              <w:jc w:val="center"/>
            </w:pPr>
          </w:p>
        </w:tc>
      </w:tr>
      <w:tr w:rsidR="0097191F" w14:paraId="07F86594" w14:textId="77777777">
        <w:tc>
          <w:tcPr>
            <w:tcW w:w="4660" w:type="dxa"/>
            <w:tcBorders>
              <w:top w:val="dashed" w:sz="4" w:space="0" w:color="BFBFBF"/>
              <w:left w:val="none" w:sz="4" w:space="0" w:color="6E6E6E"/>
              <w:bottom w:val="dashed" w:sz="4" w:space="0" w:color="BFBFBF"/>
              <w:right w:val="none" w:sz="4" w:space="0" w:color="6E6E6E"/>
            </w:tcBorders>
          </w:tcPr>
          <w:p w14:paraId="1697AF90" w14:textId="77777777" w:rsidR="0097191F" w:rsidRDefault="00C101E9">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6EB7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4C3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9B51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2EC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FCEE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1222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FF6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E902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BF6D0" w14:textId="77777777" w:rsidR="0097191F" w:rsidRDefault="0097191F">
            <w:pPr>
              <w:pStyle w:val="ProductList-TableBody"/>
              <w:jc w:val="center"/>
            </w:pPr>
          </w:p>
        </w:tc>
      </w:tr>
      <w:tr w:rsidR="0097191F" w14:paraId="3F8F2CA4" w14:textId="77777777">
        <w:tc>
          <w:tcPr>
            <w:tcW w:w="4660" w:type="dxa"/>
            <w:tcBorders>
              <w:top w:val="dashed" w:sz="4" w:space="0" w:color="BFBFBF"/>
              <w:left w:val="none" w:sz="4" w:space="0" w:color="6E6E6E"/>
              <w:bottom w:val="dashed" w:sz="4" w:space="0" w:color="BFBFBF"/>
              <w:right w:val="none" w:sz="4" w:space="0" w:color="6E6E6E"/>
            </w:tcBorders>
          </w:tcPr>
          <w:p w14:paraId="5F5D9456" w14:textId="77777777" w:rsidR="0097191F" w:rsidRDefault="00C101E9">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0A29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BA7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4C7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733A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31C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3B4A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386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20FA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E5426" w14:textId="77777777" w:rsidR="0097191F" w:rsidRDefault="0097191F">
            <w:pPr>
              <w:pStyle w:val="ProductList-TableBody"/>
              <w:jc w:val="center"/>
            </w:pPr>
          </w:p>
        </w:tc>
      </w:tr>
      <w:tr w:rsidR="0097191F" w14:paraId="167A478E" w14:textId="77777777">
        <w:tc>
          <w:tcPr>
            <w:tcW w:w="4660" w:type="dxa"/>
            <w:tcBorders>
              <w:top w:val="dashed" w:sz="4" w:space="0" w:color="BFBFBF"/>
              <w:left w:val="none" w:sz="4" w:space="0" w:color="6E6E6E"/>
              <w:bottom w:val="dashed" w:sz="4" w:space="0" w:color="BFBFBF"/>
              <w:right w:val="none" w:sz="4" w:space="0" w:color="6E6E6E"/>
            </w:tcBorders>
          </w:tcPr>
          <w:p w14:paraId="72B06CB6" w14:textId="77777777" w:rsidR="0097191F" w:rsidRDefault="00C101E9">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54779D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843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F6B6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23F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AB3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A496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FEDF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9B1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074B7" w14:textId="77777777" w:rsidR="0097191F" w:rsidRDefault="0097191F">
            <w:pPr>
              <w:pStyle w:val="ProductList-TableBody"/>
              <w:jc w:val="center"/>
            </w:pPr>
          </w:p>
        </w:tc>
      </w:tr>
      <w:tr w:rsidR="0097191F" w14:paraId="0E34A9CA" w14:textId="77777777">
        <w:tc>
          <w:tcPr>
            <w:tcW w:w="4660" w:type="dxa"/>
            <w:tcBorders>
              <w:top w:val="dashed" w:sz="4" w:space="0" w:color="BFBFBF"/>
              <w:left w:val="none" w:sz="4" w:space="0" w:color="6E6E6E"/>
              <w:bottom w:val="dashed" w:sz="4" w:space="0" w:color="BFBFBF"/>
              <w:right w:val="none" w:sz="4" w:space="0" w:color="6E6E6E"/>
            </w:tcBorders>
          </w:tcPr>
          <w:p w14:paraId="6C17D977" w14:textId="77777777" w:rsidR="0097191F" w:rsidRDefault="00C101E9">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FEA3F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013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89E4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DC03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12C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19F2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92B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D124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3168B" w14:textId="77777777" w:rsidR="0097191F" w:rsidRDefault="0097191F">
            <w:pPr>
              <w:pStyle w:val="ProductList-TableBody"/>
              <w:jc w:val="center"/>
            </w:pPr>
          </w:p>
        </w:tc>
      </w:tr>
      <w:tr w:rsidR="0097191F" w14:paraId="03A08AA9" w14:textId="77777777">
        <w:tc>
          <w:tcPr>
            <w:tcW w:w="4660" w:type="dxa"/>
            <w:tcBorders>
              <w:top w:val="dashed" w:sz="4" w:space="0" w:color="BFBFBF"/>
              <w:left w:val="none" w:sz="4" w:space="0" w:color="6E6E6E"/>
              <w:bottom w:val="dashed" w:sz="4" w:space="0" w:color="BFBFBF"/>
              <w:right w:val="none" w:sz="4" w:space="0" w:color="6E6E6E"/>
            </w:tcBorders>
          </w:tcPr>
          <w:p w14:paraId="15627550" w14:textId="77777777" w:rsidR="0097191F" w:rsidRDefault="00C101E9">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3B4A1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226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F008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3858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0B2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4837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E01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6E85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B4A5C" w14:textId="77777777" w:rsidR="0097191F" w:rsidRDefault="0097191F">
            <w:pPr>
              <w:pStyle w:val="ProductList-TableBody"/>
              <w:jc w:val="center"/>
            </w:pPr>
          </w:p>
        </w:tc>
      </w:tr>
      <w:tr w:rsidR="0097191F" w14:paraId="602A7DB1" w14:textId="77777777">
        <w:tc>
          <w:tcPr>
            <w:tcW w:w="4660" w:type="dxa"/>
            <w:tcBorders>
              <w:top w:val="dashed" w:sz="4" w:space="0" w:color="BFBFBF"/>
              <w:left w:val="none" w:sz="4" w:space="0" w:color="6E6E6E"/>
              <w:bottom w:val="dashed" w:sz="4" w:space="0" w:color="BFBFBF"/>
              <w:right w:val="none" w:sz="4" w:space="0" w:color="6E6E6E"/>
            </w:tcBorders>
          </w:tcPr>
          <w:p w14:paraId="40F423B3" w14:textId="77777777" w:rsidR="0097191F" w:rsidRDefault="00C101E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A6D9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BC8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BA1F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1594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86E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36B5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BD0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1B09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194E9" w14:textId="77777777" w:rsidR="0097191F" w:rsidRDefault="0097191F">
            <w:pPr>
              <w:pStyle w:val="ProductList-TableBody"/>
              <w:jc w:val="center"/>
            </w:pPr>
          </w:p>
        </w:tc>
      </w:tr>
      <w:tr w:rsidR="0097191F" w14:paraId="079CC967" w14:textId="77777777">
        <w:tc>
          <w:tcPr>
            <w:tcW w:w="4660" w:type="dxa"/>
            <w:tcBorders>
              <w:top w:val="dashed" w:sz="4" w:space="0" w:color="BFBFBF"/>
              <w:left w:val="none" w:sz="4" w:space="0" w:color="6E6E6E"/>
              <w:bottom w:val="dashed" w:sz="4" w:space="0" w:color="BFBFBF"/>
              <w:right w:val="none" w:sz="4" w:space="0" w:color="6E6E6E"/>
            </w:tcBorders>
          </w:tcPr>
          <w:p w14:paraId="5924E157" w14:textId="77777777" w:rsidR="0097191F" w:rsidRDefault="00C101E9">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5B1F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A8D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E7AC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9BD4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064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01E6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ACB4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6352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2978C" w14:textId="77777777" w:rsidR="0097191F" w:rsidRDefault="0097191F">
            <w:pPr>
              <w:pStyle w:val="ProductList-TableBody"/>
              <w:jc w:val="center"/>
            </w:pPr>
          </w:p>
        </w:tc>
      </w:tr>
      <w:tr w:rsidR="0097191F" w14:paraId="5883050B" w14:textId="77777777">
        <w:tc>
          <w:tcPr>
            <w:tcW w:w="4660" w:type="dxa"/>
            <w:tcBorders>
              <w:top w:val="dashed" w:sz="4" w:space="0" w:color="BFBFBF"/>
              <w:left w:val="none" w:sz="4" w:space="0" w:color="6E6E6E"/>
              <w:bottom w:val="dashed" w:sz="4" w:space="0" w:color="BFBFBF"/>
              <w:right w:val="none" w:sz="4" w:space="0" w:color="6E6E6E"/>
            </w:tcBorders>
          </w:tcPr>
          <w:p w14:paraId="24E72B58" w14:textId="77777777" w:rsidR="0097191F" w:rsidRDefault="00C101E9">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7687E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8F7A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1546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FB6A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15B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384B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730A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25E2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2855D" w14:textId="77777777" w:rsidR="0097191F" w:rsidRDefault="0097191F">
            <w:pPr>
              <w:pStyle w:val="ProductList-TableBody"/>
              <w:jc w:val="center"/>
            </w:pPr>
          </w:p>
        </w:tc>
      </w:tr>
      <w:tr w:rsidR="0097191F" w14:paraId="1DBFD0D9" w14:textId="77777777">
        <w:tc>
          <w:tcPr>
            <w:tcW w:w="4660" w:type="dxa"/>
            <w:tcBorders>
              <w:top w:val="dashed" w:sz="4" w:space="0" w:color="BFBFBF"/>
              <w:left w:val="none" w:sz="4" w:space="0" w:color="6E6E6E"/>
              <w:bottom w:val="dashed" w:sz="4" w:space="0" w:color="BFBFBF"/>
              <w:right w:val="none" w:sz="4" w:space="0" w:color="6E6E6E"/>
            </w:tcBorders>
          </w:tcPr>
          <w:p w14:paraId="3565630B" w14:textId="77777777" w:rsidR="0097191F" w:rsidRDefault="00C101E9">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9573F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865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1210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DD61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756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632A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FD4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B4BE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AF4D8" w14:textId="77777777" w:rsidR="0097191F" w:rsidRDefault="0097191F">
            <w:pPr>
              <w:pStyle w:val="ProductList-TableBody"/>
              <w:jc w:val="center"/>
            </w:pPr>
          </w:p>
        </w:tc>
      </w:tr>
      <w:tr w:rsidR="0097191F" w14:paraId="10D99229" w14:textId="77777777">
        <w:tc>
          <w:tcPr>
            <w:tcW w:w="4660" w:type="dxa"/>
            <w:tcBorders>
              <w:top w:val="dashed" w:sz="4" w:space="0" w:color="BFBFBF"/>
              <w:left w:val="none" w:sz="4" w:space="0" w:color="6E6E6E"/>
              <w:bottom w:val="dashed" w:sz="4" w:space="0" w:color="BFBFBF"/>
              <w:right w:val="none" w:sz="4" w:space="0" w:color="6E6E6E"/>
            </w:tcBorders>
          </w:tcPr>
          <w:p w14:paraId="62BBC828" w14:textId="77777777" w:rsidR="0097191F" w:rsidRDefault="00C101E9">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FA90A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521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A3CB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8F17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E45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B47A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8A30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39AA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1320B" w14:textId="77777777" w:rsidR="0097191F" w:rsidRDefault="0097191F">
            <w:pPr>
              <w:pStyle w:val="ProductList-TableBody"/>
              <w:jc w:val="center"/>
            </w:pPr>
          </w:p>
        </w:tc>
      </w:tr>
      <w:tr w:rsidR="0097191F" w14:paraId="0AAC03C3" w14:textId="77777777">
        <w:tc>
          <w:tcPr>
            <w:tcW w:w="4660" w:type="dxa"/>
            <w:tcBorders>
              <w:top w:val="dashed" w:sz="4" w:space="0" w:color="BFBFBF"/>
              <w:left w:val="none" w:sz="4" w:space="0" w:color="6E6E6E"/>
              <w:bottom w:val="dashed" w:sz="4" w:space="0" w:color="BFBFBF"/>
              <w:right w:val="none" w:sz="4" w:space="0" w:color="6E6E6E"/>
            </w:tcBorders>
          </w:tcPr>
          <w:p w14:paraId="05C8F149" w14:textId="77777777" w:rsidR="0097191F" w:rsidRDefault="00C101E9">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DD2E7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BCB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337C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C1B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4D7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0720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4FA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797F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D726F" w14:textId="77777777" w:rsidR="0097191F" w:rsidRDefault="0097191F">
            <w:pPr>
              <w:pStyle w:val="ProductList-TableBody"/>
              <w:jc w:val="center"/>
            </w:pPr>
          </w:p>
        </w:tc>
      </w:tr>
      <w:tr w:rsidR="0097191F" w14:paraId="1D18CDBF" w14:textId="77777777">
        <w:tc>
          <w:tcPr>
            <w:tcW w:w="4660" w:type="dxa"/>
            <w:tcBorders>
              <w:top w:val="dashed" w:sz="4" w:space="0" w:color="BFBFBF"/>
              <w:left w:val="none" w:sz="4" w:space="0" w:color="6E6E6E"/>
              <w:bottom w:val="dashed" w:sz="4" w:space="0" w:color="BFBFBF"/>
              <w:right w:val="none" w:sz="4" w:space="0" w:color="6E6E6E"/>
            </w:tcBorders>
          </w:tcPr>
          <w:p w14:paraId="041917DA" w14:textId="77777777" w:rsidR="0097191F" w:rsidRDefault="00C101E9">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B4A8A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4A8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26BB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C1DE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1F5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0D57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86F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26F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E57E" w14:textId="77777777" w:rsidR="0097191F" w:rsidRDefault="0097191F">
            <w:pPr>
              <w:pStyle w:val="ProductList-TableBody"/>
              <w:jc w:val="center"/>
            </w:pPr>
          </w:p>
        </w:tc>
      </w:tr>
      <w:tr w:rsidR="0097191F" w14:paraId="1BF636C8" w14:textId="77777777">
        <w:tc>
          <w:tcPr>
            <w:tcW w:w="4660" w:type="dxa"/>
            <w:tcBorders>
              <w:top w:val="dashed" w:sz="4" w:space="0" w:color="BFBFBF"/>
              <w:left w:val="none" w:sz="4" w:space="0" w:color="6E6E6E"/>
              <w:bottom w:val="dashed" w:sz="4" w:space="0" w:color="BFBFBF"/>
              <w:right w:val="none" w:sz="4" w:space="0" w:color="6E6E6E"/>
            </w:tcBorders>
          </w:tcPr>
          <w:p w14:paraId="5B99C9FD" w14:textId="77777777" w:rsidR="0097191F" w:rsidRDefault="00C101E9">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E6D23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6F2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609D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A0F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53D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C26D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86A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9D8D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0799C" w14:textId="77777777" w:rsidR="0097191F" w:rsidRDefault="0097191F">
            <w:pPr>
              <w:pStyle w:val="ProductList-TableBody"/>
              <w:jc w:val="center"/>
            </w:pPr>
          </w:p>
        </w:tc>
      </w:tr>
      <w:tr w:rsidR="0097191F" w14:paraId="200E8D0B" w14:textId="77777777">
        <w:tc>
          <w:tcPr>
            <w:tcW w:w="4660" w:type="dxa"/>
            <w:tcBorders>
              <w:top w:val="dashed" w:sz="4" w:space="0" w:color="BFBFBF"/>
              <w:left w:val="none" w:sz="4" w:space="0" w:color="6E6E6E"/>
              <w:bottom w:val="dashed" w:sz="4" w:space="0" w:color="BFBFBF"/>
              <w:right w:val="none" w:sz="4" w:space="0" w:color="6E6E6E"/>
            </w:tcBorders>
          </w:tcPr>
          <w:p w14:paraId="4FA059B7" w14:textId="77777777" w:rsidR="0097191F" w:rsidRDefault="00C101E9">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9EB11F" w14:textId="77777777" w:rsidR="0097191F" w:rsidRDefault="00C101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E4D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0687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7F36"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EB1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EE59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9AA1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19F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3B188" w14:textId="77777777" w:rsidR="0097191F" w:rsidRDefault="0097191F">
            <w:pPr>
              <w:pStyle w:val="ProductList-TableBody"/>
              <w:jc w:val="center"/>
            </w:pPr>
          </w:p>
        </w:tc>
      </w:tr>
      <w:tr w:rsidR="0097191F" w14:paraId="48A8DF99" w14:textId="77777777">
        <w:tc>
          <w:tcPr>
            <w:tcW w:w="4660" w:type="dxa"/>
            <w:tcBorders>
              <w:top w:val="dashed" w:sz="4" w:space="0" w:color="BFBFBF"/>
              <w:left w:val="none" w:sz="4" w:space="0" w:color="6E6E6E"/>
              <w:bottom w:val="dashed" w:sz="4" w:space="0" w:color="BFBFBF"/>
              <w:right w:val="none" w:sz="4" w:space="0" w:color="6E6E6E"/>
            </w:tcBorders>
          </w:tcPr>
          <w:p w14:paraId="6945A248" w14:textId="77777777" w:rsidR="0097191F" w:rsidRDefault="00C101E9">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F6F825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29C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8BAB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11557"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904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806A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0F1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461E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E1A05" w14:textId="77777777" w:rsidR="0097191F" w:rsidRDefault="0097191F">
            <w:pPr>
              <w:pStyle w:val="ProductList-TableBody"/>
              <w:jc w:val="center"/>
            </w:pPr>
          </w:p>
        </w:tc>
      </w:tr>
      <w:tr w:rsidR="0097191F" w14:paraId="38F2B414" w14:textId="77777777">
        <w:tc>
          <w:tcPr>
            <w:tcW w:w="4660" w:type="dxa"/>
            <w:tcBorders>
              <w:top w:val="dashed" w:sz="4" w:space="0" w:color="BFBFBF"/>
              <w:left w:val="none" w:sz="4" w:space="0" w:color="6E6E6E"/>
              <w:bottom w:val="dashed" w:sz="4" w:space="0" w:color="BFBFBF"/>
              <w:right w:val="none" w:sz="4" w:space="0" w:color="6E6E6E"/>
            </w:tcBorders>
          </w:tcPr>
          <w:p w14:paraId="1196C9C0" w14:textId="77777777" w:rsidR="0097191F" w:rsidRDefault="00C101E9">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C6841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7EA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BDE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728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50D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CB6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07F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31E2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91B22" w14:textId="77777777" w:rsidR="0097191F" w:rsidRDefault="0097191F">
            <w:pPr>
              <w:pStyle w:val="ProductList-TableBody"/>
              <w:jc w:val="center"/>
            </w:pPr>
          </w:p>
        </w:tc>
      </w:tr>
      <w:tr w:rsidR="0097191F" w14:paraId="3C7FA8E9" w14:textId="77777777">
        <w:tc>
          <w:tcPr>
            <w:tcW w:w="4660" w:type="dxa"/>
            <w:tcBorders>
              <w:top w:val="dashed" w:sz="4" w:space="0" w:color="BFBFBF"/>
              <w:left w:val="none" w:sz="4" w:space="0" w:color="6E6E6E"/>
              <w:bottom w:val="dashed" w:sz="4" w:space="0" w:color="BFBFBF"/>
              <w:right w:val="none" w:sz="4" w:space="0" w:color="6E6E6E"/>
            </w:tcBorders>
          </w:tcPr>
          <w:p w14:paraId="51F33D1B" w14:textId="77777777" w:rsidR="0097191F" w:rsidRDefault="00C101E9">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7C067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761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B853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1EE9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C4E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D401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5CF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3D4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8F304" w14:textId="77777777" w:rsidR="0097191F" w:rsidRDefault="0097191F">
            <w:pPr>
              <w:pStyle w:val="ProductList-TableBody"/>
              <w:jc w:val="center"/>
            </w:pPr>
          </w:p>
        </w:tc>
      </w:tr>
      <w:tr w:rsidR="0097191F" w14:paraId="7E79EFA8" w14:textId="77777777">
        <w:tc>
          <w:tcPr>
            <w:tcW w:w="4660" w:type="dxa"/>
            <w:tcBorders>
              <w:top w:val="dashed" w:sz="4" w:space="0" w:color="BFBFBF"/>
              <w:left w:val="none" w:sz="4" w:space="0" w:color="6E6E6E"/>
              <w:bottom w:val="dashed" w:sz="4" w:space="0" w:color="BFBFBF"/>
              <w:right w:val="none" w:sz="4" w:space="0" w:color="6E6E6E"/>
            </w:tcBorders>
          </w:tcPr>
          <w:p w14:paraId="087FBEED" w14:textId="77777777" w:rsidR="0097191F" w:rsidRDefault="00C101E9">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CC3A2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C80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C655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DE2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05B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2E46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F48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0850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B3B2D" w14:textId="77777777" w:rsidR="0097191F" w:rsidRDefault="0097191F">
            <w:pPr>
              <w:pStyle w:val="ProductList-TableBody"/>
              <w:jc w:val="center"/>
            </w:pPr>
          </w:p>
        </w:tc>
      </w:tr>
      <w:tr w:rsidR="0097191F" w14:paraId="6CCF2FAA" w14:textId="77777777">
        <w:tc>
          <w:tcPr>
            <w:tcW w:w="4660" w:type="dxa"/>
            <w:tcBorders>
              <w:top w:val="dashed" w:sz="4" w:space="0" w:color="BFBFBF"/>
              <w:left w:val="none" w:sz="4" w:space="0" w:color="6E6E6E"/>
              <w:bottom w:val="dashed" w:sz="4" w:space="0" w:color="BFBFBF"/>
              <w:right w:val="none" w:sz="4" w:space="0" w:color="6E6E6E"/>
            </w:tcBorders>
          </w:tcPr>
          <w:p w14:paraId="26EBF6B8" w14:textId="77777777" w:rsidR="0097191F" w:rsidRDefault="00C101E9">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64BFE5" w14:textId="77777777" w:rsidR="0097191F" w:rsidRDefault="00C101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7FD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0530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DCBD2"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0B6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07A7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7ED1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F89D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7A199" w14:textId="77777777" w:rsidR="0097191F" w:rsidRDefault="0097191F">
            <w:pPr>
              <w:pStyle w:val="ProductList-TableBody"/>
              <w:jc w:val="center"/>
            </w:pPr>
          </w:p>
        </w:tc>
      </w:tr>
      <w:tr w:rsidR="0097191F" w14:paraId="7B3F105D" w14:textId="77777777">
        <w:tc>
          <w:tcPr>
            <w:tcW w:w="4660" w:type="dxa"/>
            <w:tcBorders>
              <w:top w:val="dashed" w:sz="4" w:space="0" w:color="BFBFBF"/>
              <w:left w:val="none" w:sz="4" w:space="0" w:color="6E6E6E"/>
              <w:bottom w:val="dashed" w:sz="4" w:space="0" w:color="BFBFBF"/>
              <w:right w:val="none" w:sz="4" w:space="0" w:color="6E6E6E"/>
            </w:tcBorders>
          </w:tcPr>
          <w:p w14:paraId="636478BA" w14:textId="77777777" w:rsidR="0097191F" w:rsidRDefault="00C101E9">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786E0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096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FFF8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B881B"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1638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4053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DA4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AEB0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824F8" w14:textId="77777777" w:rsidR="0097191F" w:rsidRDefault="0097191F">
            <w:pPr>
              <w:pStyle w:val="ProductList-TableBody"/>
              <w:jc w:val="center"/>
            </w:pPr>
          </w:p>
        </w:tc>
      </w:tr>
      <w:tr w:rsidR="0097191F" w14:paraId="6B808D53" w14:textId="77777777">
        <w:tc>
          <w:tcPr>
            <w:tcW w:w="4660" w:type="dxa"/>
            <w:tcBorders>
              <w:top w:val="dashed" w:sz="4" w:space="0" w:color="BFBFBF"/>
              <w:left w:val="none" w:sz="4" w:space="0" w:color="6E6E6E"/>
              <w:bottom w:val="dashed" w:sz="4" w:space="0" w:color="BFBFBF"/>
              <w:right w:val="none" w:sz="4" w:space="0" w:color="6E6E6E"/>
            </w:tcBorders>
          </w:tcPr>
          <w:p w14:paraId="3D63AA8F" w14:textId="77777777" w:rsidR="0097191F" w:rsidRDefault="00C101E9">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9303A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A6A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737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8BE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965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6EEA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904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ED4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EC10A" w14:textId="77777777" w:rsidR="0097191F" w:rsidRDefault="0097191F">
            <w:pPr>
              <w:pStyle w:val="ProductList-TableBody"/>
              <w:jc w:val="center"/>
            </w:pPr>
          </w:p>
        </w:tc>
      </w:tr>
      <w:tr w:rsidR="0097191F" w14:paraId="68674C14" w14:textId="77777777">
        <w:tc>
          <w:tcPr>
            <w:tcW w:w="4660" w:type="dxa"/>
            <w:tcBorders>
              <w:top w:val="dashed" w:sz="4" w:space="0" w:color="BFBFBF"/>
              <w:left w:val="none" w:sz="4" w:space="0" w:color="6E6E6E"/>
              <w:bottom w:val="dashed" w:sz="4" w:space="0" w:color="BFBFBF"/>
              <w:right w:val="none" w:sz="4" w:space="0" w:color="6E6E6E"/>
            </w:tcBorders>
          </w:tcPr>
          <w:p w14:paraId="3DBA8A2F" w14:textId="77777777" w:rsidR="0097191F" w:rsidRDefault="00C101E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40F9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81A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6B7E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A85B1"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B08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84C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EE70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14FA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AAE24" w14:textId="77777777" w:rsidR="0097191F" w:rsidRDefault="0097191F">
            <w:pPr>
              <w:pStyle w:val="ProductList-TableBody"/>
              <w:jc w:val="center"/>
            </w:pPr>
          </w:p>
        </w:tc>
      </w:tr>
      <w:tr w:rsidR="0097191F" w14:paraId="310D54D3" w14:textId="77777777">
        <w:tc>
          <w:tcPr>
            <w:tcW w:w="4660" w:type="dxa"/>
            <w:tcBorders>
              <w:top w:val="dashed" w:sz="4" w:space="0" w:color="BFBFBF"/>
              <w:left w:val="none" w:sz="4" w:space="0" w:color="6E6E6E"/>
              <w:bottom w:val="dashed" w:sz="4" w:space="0" w:color="BFBFBF"/>
              <w:right w:val="none" w:sz="4" w:space="0" w:color="6E6E6E"/>
            </w:tcBorders>
          </w:tcPr>
          <w:p w14:paraId="5DDE9386" w14:textId="77777777" w:rsidR="0097191F" w:rsidRDefault="00C101E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E69F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5DB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ACF7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5568F"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4F1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5067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5D42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8BC9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3105" w14:textId="77777777" w:rsidR="0097191F" w:rsidRDefault="0097191F">
            <w:pPr>
              <w:pStyle w:val="ProductList-TableBody"/>
              <w:jc w:val="center"/>
            </w:pPr>
          </w:p>
        </w:tc>
      </w:tr>
      <w:tr w:rsidR="0097191F" w14:paraId="27BAD1E3" w14:textId="77777777">
        <w:tc>
          <w:tcPr>
            <w:tcW w:w="4660" w:type="dxa"/>
            <w:tcBorders>
              <w:top w:val="dashed" w:sz="4" w:space="0" w:color="BFBFBF"/>
              <w:left w:val="none" w:sz="4" w:space="0" w:color="6E6E6E"/>
              <w:bottom w:val="dashed" w:sz="4" w:space="0" w:color="BFBFBF"/>
              <w:right w:val="none" w:sz="4" w:space="0" w:color="6E6E6E"/>
            </w:tcBorders>
          </w:tcPr>
          <w:p w14:paraId="677BEB7B" w14:textId="77777777" w:rsidR="0097191F" w:rsidRDefault="00C101E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5BCC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ECA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A7C0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2ACE"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E9E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4AD7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0703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D1BA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9FE3A" w14:textId="77777777" w:rsidR="0097191F" w:rsidRDefault="0097191F">
            <w:pPr>
              <w:pStyle w:val="ProductList-TableBody"/>
              <w:jc w:val="center"/>
            </w:pPr>
          </w:p>
        </w:tc>
      </w:tr>
      <w:tr w:rsidR="0097191F" w14:paraId="083FCE14" w14:textId="77777777">
        <w:tc>
          <w:tcPr>
            <w:tcW w:w="4660" w:type="dxa"/>
            <w:tcBorders>
              <w:top w:val="dashed" w:sz="4" w:space="0" w:color="BFBFBF"/>
              <w:left w:val="none" w:sz="4" w:space="0" w:color="6E6E6E"/>
              <w:bottom w:val="dashed" w:sz="4" w:space="0" w:color="BFBFBF"/>
              <w:right w:val="none" w:sz="4" w:space="0" w:color="6E6E6E"/>
            </w:tcBorders>
          </w:tcPr>
          <w:p w14:paraId="4512AAA3" w14:textId="77777777" w:rsidR="0097191F" w:rsidRDefault="00C101E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8F96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6AC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8BC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CBE5E"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EAE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34FB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641B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538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86AA4" w14:textId="77777777" w:rsidR="0097191F" w:rsidRDefault="0097191F">
            <w:pPr>
              <w:pStyle w:val="ProductList-TableBody"/>
              <w:jc w:val="center"/>
            </w:pPr>
          </w:p>
        </w:tc>
      </w:tr>
      <w:tr w:rsidR="0097191F" w14:paraId="17033B91" w14:textId="77777777">
        <w:tc>
          <w:tcPr>
            <w:tcW w:w="4660" w:type="dxa"/>
            <w:tcBorders>
              <w:top w:val="dashed" w:sz="4" w:space="0" w:color="BFBFBF"/>
              <w:left w:val="none" w:sz="4" w:space="0" w:color="6E6E6E"/>
              <w:bottom w:val="dashed" w:sz="4" w:space="0" w:color="BFBFBF"/>
              <w:right w:val="none" w:sz="4" w:space="0" w:color="6E6E6E"/>
            </w:tcBorders>
          </w:tcPr>
          <w:p w14:paraId="12D18719" w14:textId="77777777" w:rsidR="0097191F" w:rsidRDefault="00C101E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8758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167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472D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E1B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54F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13F6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391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3B8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4C200" w14:textId="77777777" w:rsidR="0097191F" w:rsidRDefault="0097191F">
            <w:pPr>
              <w:pStyle w:val="ProductList-TableBody"/>
              <w:jc w:val="center"/>
            </w:pPr>
          </w:p>
        </w:tc>
      </w:tr>
      <w:tr w:rsidR="0097191F" w14:paraId="31678BB4" w14:textId="77777777">
        <w:tc>
          <w:tcPr>
            <w:tcW w:w="4660" w:type="dxa"/>
            <w:tcBorders>
              <w:top w:val="dashed" w:sz="4" w:space="0" w:color="BFBFBF"/>
              <w:left w:val="none" w:sz="4" w:space="0" w:color="6E6E6E"/>
              <w:bottom w:val="dashed" w:sz="4" w:space="0" w:color="BFBFBF"/>
              <w:right w:val="none" w:sz="4" w:space="0" w:color="6E6E6E"/>
            </w:tcBorders>
          </w:tcPr>
          <w:p w14:paraId="7210DAAD" w14:textId="77777777" w:rsidR="0097191F" w:rsidRDefault="00C101E9">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2171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D552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98E8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334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067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2434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9CC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B9CD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DF187" w14:textId="77777777" w:rsidR="0097191F" w:rsidRDefault="0097191F">
            <w:pPr>
              <w:pStyle w:val="ProductList-TableBody"/>
              <w:jc w:val="center"/>
            </w:pPr>
          </w:p>
        </w:tc>
      </w:tr>
      <w:tr w:rsidR="0097191F" w14:paraId="2DABBEE7" w14:textId="77777777">
        <w:tc>
          <w:tcPr>
            <w:tcW w:w="4660" w:type="dxa"/>
            <w:tcBorders>
              <w:top w:val="dashed" w:sz="4" w:space="0" w:color="BFBFBF"/>
              <w:left w:val="none" w:sz="4" w:space="0" w:color="6E6E6E"/>
              <w:bottom w:val="dashed" w:sz="4" w:space="0" w:color="BFBFBF"/>
              <w:right w:val="none" w:sz="4" w:space="0" w:color="6E6E6E"/>
            </w:tcBorders>
          </w:tcPr>
          <w:p w14:paraId="6C67530D" w14:textId="77777777" w:rsidR="0097191F" w:rsidRDefault="00C101E9">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A11A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391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B40D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3D8D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99C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6191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D24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CE37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EF9A4" w14:textId="77777777" w:rsidR="0097191F" w:rsidRDefault="0097191F">
            <w:pPr>
              <w:pStyle w:val="ProductList-TableBody"/>
              <w:jc w:val="center"/>
            </w:pPr>
          </w:p>
        </w:tc>
      </w:tr>
      <w:tr w:rsidR="0097191F" w14:paraId="51401747" w14:textId="77777777">
        <w:tc>
          <w:tcPr>
            <w:tcW w:w="4660" w:type="dxa"/>
            <w:tcBorders>
              <w:top w:val="dashed" w:sz="4" w:space="0" w:color="BFBFBF"/>
              <w:left w:val="none" w:sz="4" w:space="0" w:color="6E6E6E"/>
              <w:bottom w:val="dashed" w:sz="4" w:space="0" w:color="BFBFBF"/>
              <w:right w:val="none" w:sz="4" w:space="0" w:color="6E6E6E"/>
            </w:tcBorders>
          </w:tcPr>
          <w:p w14:paraId="30C771D8" w14:textId="77777777" w:rsidR="0097191F" w:rsidRDefault="00C101E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741B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BF9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2704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0426"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1F4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B380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1A44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8576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D6D20" w14:textId="77777777" w:rsidR="0097191F" w:rsidRDefault="0097191F">
            <w:pPr>
              <w:pStyle w:val="ProductList-TableBody"/>
              <w:jc w:val="center"/>
            </w:pPr>
          </w:p>
        </w:tc>
      </w:tr>
      <w:tr w:rsidR="0097191F" w14:paraId="66FBA186" w14:textId="77777777">
        <w:tc>
          <w:tcPr>
            <w:tcW w:w="4660" w:type="dxa"/>
            <w:tcBorders>
              <w:top w:val="dashed" w:sz="4" w:space="0" w:color="BFBFBF"/>
              <w:left w:val="none" w:sz="4" w:space="0" w:color="6E6E6E"/>
              <w:bottom w:val="dashed" w:sz="4" w:space="0" w:color="BFBFBF"/>
              <w:right w:val="none" w:sz="4" w:space="0" w:color="6E6E6E"/>
            </w:tcBorders>
          </w:tcPr>
          <w:p w14:paraId="22C9D08B" w14:textId="77777777" w:rsidR="0097191F" w:rsidRDefault="00C101E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21E7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891E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130D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C7D1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412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89F4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66E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2105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9DFCD" w14:textId="77777777" w:rsidR="0097191F" w:rsidRDefault="0097191F">
            <w:pPr>
              <w:pStyle w:val="ProductList-TableBody"/>
              <w:jc w:val="center"/>
            </w:pPr>
          </w:p>
        </w:tc>
      </w:tr>
      <w:tr w:rsidR="0097191F" w14:paraId="6FB13889" w14:textId="77777777">
        <w:tc>
          <w:tcPr>
            <w:tcW w:w="4660" w:type="dxa"/>
            <w:tcBorders>
              <w:top w:val="dashed" w:sz="4" w:space="0" w:color="BFBFBF"/>
              <w:left w:val="none" w:sz="4" w:space="0" w:color="6E6E6E"/>
              <w:bottom w:val="dashed" w:sz="4" w:space="0" w:color="BFBFBF"/>
              <w:right w:val="none" w:sz="4" w:space="0" w:color="6E6E6E"/>
            </w:tcBorders>
          </w:tcPr>
          <w:p w14:paraId="5E707AA7" w14:textId="77777777" w:rsidR="0097191F" w:rsidRDefault="00C101E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E44D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B73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5862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889D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BF64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5174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E6A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3E6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0FC06" w14:textId="77777777" w:rsidR="0097191F" w:rsidRDefault="0097191F">
            <w:pPr>
              <w:pStyle w:val="ProductList-TableBody"/>
              <w:jc w:val="center"/>
            </w:pPr>
          </w:p>
        </w:tc>
      </w:tr>
      <w:tr w:rsidR="0097191F" w14:paraId="2085C756" w14:textId="77777777">
        <w:tc>
          <w:tcPr>
            <w:tcW w:w="4660" w:type="dxa"/>
            <w:tcBorders>
              <w:top w:val="dashed" w:sz="4" w:space="0" w:color="BFBFBF"/>
              <w:left w:val="none" w:sz="4" w:space="0" w:color="6E6E6E"/>
              <w:bottom w:val="dashed" w:sz="4" w:space="0" w:color="BFBFBF"/>
              <w:right w:val="none" w:sz="4" w:space="0" w:color="6E6E6E"/>
            </w:tcBorders>
          </w:tcPr>
          <w:p w14:paraId="7CD2CF1C" w14:textId="77777777" w:rsidR="0097191F" w:rsidRDefault="00C101E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0626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EAC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E597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C184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5B8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2B1F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2B5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D98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F4ACF" w14:textId="77777777" w:rsidR="0097191F" w:rsidRDefault="0097191F">
            <w:pPr>
              <w:pStyle w:val="ProductList-TableBody"/>
              <w:jc w:val="center"/>
            </w:pPr>
          </w:p>
        </w:tc>
      </w:tr>
      <w:tr w:rsidR="0097191F" w14:paraId="71BA8672" w14:textId="77777777">
        <w:tc>
          <w:tcPr>
            <w:tcW w:w="4660" w:type="dxa"/>
            <w:tcBorders>
              <w:top w:val="dashed" w:sz="4" w:space="0" w:color="BFBFBF"/>
              <w:left w:val="none" w:sz="4" w:space="0" w:color="6E6E6E"/>
              <w:bottom w:val="dashed" w:sz="4" w:space="0" w:color="BFBFBF"/>
              <w:right w:val="none" w:sz="4" w:space="0" w:color="6E6E6E"/>
            </w:tcBorders>
          </w:tcPr>
          <w:p w14:paraId="473CE371" w14:textId="77777777" w:rsidR="0097191F" w:rsidRDefault="00C101E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E3E8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221D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898D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CF76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0F3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FD6C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02B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9E7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52A74" w14:textId="77777777" w:rsidR="0097191F" w:rsidRDefault="0097191F">
            <w:pPr>
              <w:pStyle w:val="ProductList-TableBody"/>
              <w:jc w:val="center"/>
            </w:pPr>
          </w:p>
        </w:tc>
      </w:tr>
      <w:tr w:rsidR="0097191F" w14:paraId="61B8C252" w14:textId="77777777">
        <w:tc>
          <w:tcPr>
            <w:tcW w:w="4660" w:type="dxa"/>
            <w:tcBorders>
              <w:top w:val="dashed" w:sz="4" w:space="0" w:color="BFBFBF"/>
              <w:left w:val="none" w:sz="4" w:space="0" w:color="6E6E6E"/>
              <w:bottom w:val="dashed" w:sz="4" w:space="0" w:color="BFBFBF"/>
              <w:right w:val="none" w:sz="4" w:space="0" w:color="6E6E6E"/>
            </w:tcBorders>
          </w:tcPr>
          <w:p w14:paraId="1BC4A93F" w14:textId="77777777" w:rsidR="0097191F" w:rsidRDefault="00C101E9">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D83A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104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AA03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0C30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5EE9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8F4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BD67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F38C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1B77B" w14:textId="77777777" w:rsidR="0097191F" w:rsidRDefault="0097191F">
            <w:pPr>
              <w:pStyle w:val="ProductList-TableBody"/>
              <w:jc w:val="center"/>
            </w:pPr>
          </w:p>
        </w:tc>
      </w:tr>
      <w:tr w:rsidR="0097191F" w14:paraId="3AE4BBC9" w14:textId="77777777">
        <w:tc>
          <w:tcPr>
            <w:tcW w:w="4660" w:type="dxa"/>
            <w:tcBorders>
              <w:top w:val="dashed" w:sz="4" w:space="0" w:color="BFBFBF"/>
              <w:left w:val="none" w:sz="4" w:space="0" w:color="6E6E6E"/>
              <w:bottom w:val="dashed" w:sz="4" w:space="0" w:color="BFBFBF"/>
              <w:right w:val="none" w:sz="4" w:space="0" w:color="6E6E6E"/>
            </w:tcBorders>
          </w:tcPr>
          <w:p w14:paraId="0803BF6D" w14:textId="77777777" w:rsidR="0097191F" w:rsidRDefault="00C101E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360D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B9F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633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F318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FDD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3C2A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E6EE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2A0F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EAFD" w14:textId="77777777" w:rsidR="0097191F" w:rsidRDefault="0097191F">
            <w:pPr>
              <w:pStyle w:val="ProductList-TableBody"/>
              <w:jc w:val="center"/>
            </w:pPr>
          </w:p>
        </w:tc>
      </w:tr>
      <w:tr w:rsidR="0097191F" w14:paraId="44A644B8" w14:textId="77777777">
        <w:tc>
          <w:tcPr>
            <w:tcW w:w="4660" w:type="dxa"/>
            <w:tcBorders>
              <w:top w:val="dashed" w:sz="4" w:space="0" w:color="BFBFBF"/>
              <w:left w:val="none" w:sz="4" w:space="0" w:color="6E6E6E"/>
              <w:bottom w:val="dashed" w:sz="4" w:space="0" w:color="BFBFBF"/>
              <w:right w:val="none" w:sz="4" w:space="0" w:color="6E6E6E"/>
            </w:tcBorders>
          </w:tcPr>
          <w:p w14:paraId="7404D99F" w14:textId="77777777" w:rsidR="0097191F" w:rsidRDefault="00C101E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D8D2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6D6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A1C7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2252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CD3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89A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A66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F964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40C3C" w14:textId="77777777" w:rsidR="0097191F" w:rsidRDefault="0097191F">
            <w:pPr>
              <w:pStyle w:val="ProductList-TableBody"/>
              <w:jc w:val="center"/>
            </w:pPr>
          </w:p>
        </w:tc>
      </w:tr>
      <w:tr w:rsidR="0097191F" w14:paraId="0433FC6F" w14:textId="77777777">
        <w:tc>
          <w:tcPr>
            <w:tcW w:w="4660" w:type="dxa"/>
            <w:tcBorders>
              <w:top w:val="dashed" w:sz="4" w:space="0" w:color="BFBFBF"/>
              <w:left w:val="none" w:sz="4" w:space="0" w:color="6E6E6E"/>
              <w:bottom w:val="dashed" w:sz="4" w:space="0" w:color="BFBFBF"/>
              <w:right w:val="none" w:sz="4" w:space="0" w:color="6E6E6E"/>
            </w:tcBorders>
          </w:tcPr>
          <w:p w14:paraId="39A72867" w14:textId="77777777" w:rsidR="0097191F" w:rsidRDefault="00C101E9">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5BDE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040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ADBE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0D9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A68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D791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237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079F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37608" w14:textId="77777777" w:rsidR="0097191F" w:rsidRDefault="0097191F">
            <w:pPr>
              <w:pStyle w:val="ProductList-TableBody"/>
              <w:jc w:val="center"/>
            </w:pPr>
          </w:p>
        </w:tc>
      </w:tr>
      <w:tr w:rsidR="0097191F" w14:paraId="180EFAC3" w14:textId="77777777">
        <w:tc>
          <w:tcPr>
            <w:tcW w:w="4660" w:type="dxa"/>
            <w:tcBorders>
              <w:top w:val="dashed" w:sz="4" w:space="0" w:color="BFBFBF"/>
              <w:left w:val="none" w:sz="4" w:space="0" w:color="6E6E6E"/>
              <w:bottom w:val="dashed" w:sz="4" w:space="0" w:color="BFBFBF"/>
              <w:right w:val="none" w:sz="4" w:space="0" w:color="6E6E6E"/>
            </w:tcBorders>
          </w:tcPr>
          <w:p w14:paraId="5967D49D" w14:textId="77777777" w:rsidR="0097191F" w:rsidRDefault="00C101E9">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45DE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631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CA8F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F0F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F62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7DA4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EB2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204D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07A42" w14:textId="77777777" w:rsidR="0097191F" w:rsidRDefault="0097191F">
            <w:pPr>
              <w:pStyle w:val="ProductList-TableBody"/>
              <w:jc w:val="center"/>
            </w:pPr>
          </w:p>
        </w:tc>
      </w:tr>
      <w:tr w:rsidR="0097191F" w14:paraId="6E87C77F" w14:textId="77777777">
        <w:tc>
          <w:tcPr>
            <w:tcW w:w="4660" w:type="dxa"/>
            <w:tcBorders>
              <w:top w:val="dashed" w:sz="4" w:space="0" w:color="BFBFBF"/>
              <w:left w:val="none" w:sz="4" w:space="0" w:color="6E6E6E"/>
              <w:bottom w:val="dashed" w:sz="4" w:space="0" w:color="BFBFBF"/>
              <w:right w:val="none" w:sz="4" w:space="0" w:color="6E6E6E"/>
            </w:tcBorders>
          </w:tcPr>
          <w:p w14:paraId="11B6DAF1" w14:textId="77777777" w:rsidR="0097191F" w:rsidRDefault="00C101E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A09B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C9B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0E8A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A4C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784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9292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D1C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941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C198" w14:textId="77777777" w:rsidR="0097191F" w:rsidRDefault="0097191F">
            <w:pPr>
              <w:pStyle w:val="ProductList-TableBody"/>
              <w:jc w:val="center"/>
            </w:pPr>
          </w:p>
        </w:tc>
      </w:tr>
      <w:tr w:rsidR="0097191F" w14:paraId="1C6BD8B9" w14:textId="77777777">
        <w:tc>
          <w:tcPr>
            <w:tcW w:w="4660" w:type="dxa"/>
            <w:tcBorders>
              <w:top w:val="dashed" w:sz="4" w:space="0" w:color="BFBFBF"/>
              <w:left w:val="none" w:sz="4" w:space="0" w:color="6E6E6E"/>
              <w:bottom w:val="dashed" w:sz="4" w:space="0" w:color="BFBFBF"/>
              <w:right w:val="none" w:sz="4" w:space="0" w:color="6E6E6E"/>
            </w:tcBorders>
          </w:tcPr>
          <w:p w14:paraId="69FD46D3" w14:textId="77777777" w:rsidR="0097191F" w:rsidRDefault="00C101E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2F7E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237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8826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0DB1B"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25B2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081F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1CC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A391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D448F" w14:textId="77777777" w:rsidR="0097191F" w:rsidRDefault="0097191F">
            <w:pPr>
              <w:pStyle w:val="ProductList-TableBody"/>
              <w:jc w:val="center"/>
            </w:pPr>
          </w:p>
        </w:tc>
      </w:tr>
      <w:tr w:rsidR="0097191F" w14:paraId="13203D58" w14:textId="77777777">
        <w:tc>
          <w:tcPr>
            <w:tcW w:w="4660" w:type="dxa"/>
            <w:tcBorders>
              <w:top w:val="dashed" w:sz="4" w:space="0" w:color="BFBFBF"/>
              <w:left w:val="none" w:sz="4" w:space="0" w:color="6E6E6E"/>
              <w:bottom w:val="dashed" w:sz="4" w:space="0" w:color="BFBFBF"/>
              <w:right w:val="none" w:sz="4" w:space="0" w:color="6E6E6E"/>
            </w:tcBorders>
          </w:tcPr>
          <w:p w14:paraId="70660294" w14:textId="77777777" w:rsidR="0097191F" w:rsidRDefault="00C101E9">
            <w:pPr>
              <w:pStyle w:val="ProductList-TableBody"/>
            </w:pPr>
            <w:r>
              <w:t>Dynamics 365 Project Operations</w:t>
            </w:r>
            <w:r>
              <w:fldChar w:fldCharType="begin"/>
            </w:r>
            <w:r>
              <w:instrText xml:space="preserve"> XE "Dynamics 365 Project Operations" </w:instrText>
            </w:r>
            <w:r>
              <w:fldChar w:fldCharType="end"/>
            </w:r>
            <w:r>
              <w:t xml:space="preserve"> (User SL) </w:t>
            </w:r>
          </w:p>
        </w:tc>
        <w:tc>
          <w:tcPr>
            <w:tcW w:w="740" w:type="dxa"/>
            <w:tcBorders>
              <w:top w:val="dashed" w:sz="4" w:space="0" w:color="BFBFBF"/>
              <w:left w:val="none" w:sz="4" w:space="0" w:color="6E6E6E"/>
              <w:bottom w:val="dashed" w:sz="4" w:space="0" w:color="BFBFBF"/>
              <w:right w:val="single" w:sz="6" w:space="0" w:color="FFFFFF"/>
            </w:tcBorders>
          </w:tcPr>
          <w:p w14:paraId="147DCBA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57B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44BC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80B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C6F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AC24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01D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EC1F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2D634" w14:textId="77777777" w:rsidR="0097191F" w:rsidRDefault="0097191F">
            <w:pPr>
              <w:pStyle w:val="ProductList-TableBody"/>
              <w:jc w:val="center"/>
            </w:pPr>
          </w:p>
        </w:tc>
      </w:tr>
      <w:tr w:rsidR="0097191F" w14:paraId="48750810" w14:textId="77777777">
        <w:tc>
          <w:tcPr>
            <w:tcW w:w="4660" w:type="dxa"/>
            <w:tcBorders>
              <w:top w:val="dashed" w:sz="4" w:space="0" w:color="BFBFBF"/>
              <w:left w:val="none" w:sz="4" w:space="0" w:color="6E6E6E"/>
              <w:bottom w:val="dashed" w:sz="4" w:space="0" w:color="BFBFBF"/>
              <w:right w:val="none" w:sz="4" w:space="0" w:color="6E6E6E"/>
            </w:tcBorders>
          </w:tcPr>
          <w:p w14:paraId="56DE1223" w14:textId="77777777" w:rsidR="0097191F" w:rsidRDefault="00C101E9">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06AB94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EC1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A593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E45D0"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0F6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1EB1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B6E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700C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4CC78" w14:textId="77777777" w:rsidR="0097191F" w:rsidRDefault="0097191F">
            <w:pPr>
              <w:pStyle w:val="ProductList-TableBody"/>
              <w:jc w:val="center"/>
            </w:pPr>
          </w:p>
        </w:tc>
      </w:tr>
      <w:tr w:rsidR="0097191F" w14:paraId="12F7BCC3" w14:textId="77777777">
        <w:tc>
          <w:tcPr>
            <w:tcW w:w="4660" w:type="dxa"/>
            <w:tcBorders>
              <w:top w:val="dashed" w:sz="4" w:space="0" w:color="BFBFBF"/>
              <w:left w:val="none" w:sz="4" w:space="0" w:color="6E6E6E"/>
              <w:bottom w:val="dashed" w:sz="4" w:space="0" w:color="BFBFBF"/>
              <w:right w:val="none" w:sz="4" w:space="0" w:color="6E6E6E"/>
            </w:tcBorders>
          </w:tcPr>
          <w:p w14:paraId="4CC319F0" w14:textId="77777777" w:rsidR="0097191F" w:rsidRDefault="00C101E9">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6FB0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480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F24E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7AA42"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4EA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59B6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DCB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7DB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FBD24" w14:textId="77777777" w:rsidR="0097191F" w:rsidRDefault="0097191F">
            <w:pPr>
              <w:pStyle w:val="ProductList-TableBody"/>
              <w:jc w:val="center"/>
            </w:pPr>
          </w:p>
        </w:tc>
      </w:tr>
      <w:tr w:rsidR="0097191F" w14:paraId="26B2A862" w14:textId="77777777">
        <w:tc>
          <w:tcPr>
            <w:tcW w:w="4660" w:type="dxa"/>
            <w:tcBorders>
              <w:top w:val="dashed" w:sz="4" w:space="0" w:color="BFBFBF"/>
              <w:left w:val="none" w:sz="4" w:space="0" w:color="6E6E6E"/>
              <w:bottom w:val="dashed" w:sz="4" w:space="0" w:color="BFBFBF"/>
              <w:right w:val="none" w:sz="4" w:space="0" w:color="6E6E6E"/>
            </w:tcBorders>
          </w:tcPr>
          <w:p w14:paraId="45113E89" w14:textId="77777777" w:rsidR="0097191F" w:rsidRDefault="00C101E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8E25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E66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39E0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1B37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456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864B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CAF7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3A8F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6E66C" w14:textId="77777777" w:rsidR="0097191F" w:rsidRDefault="0097191F">
            <w:pPr>
              <w:pStyle w:val="ProductList-TableBody"/>
              <w:jc w:val="center"/>
            </w:pPr>
          </w:p>
        </w:tc>
      </w:tr>
      <w:tr w:rsidR="0097191F" w14:paraId="669AB465" w14:textId="77777777">
        <w:tc>
          <w:tcPr>
            <w:tcW w:w="4660" w:type="dxa"/>
            <w:tcBorders>
              <w:top w:val="dashed" w:sz="4" w:space="0" w:color="BFBFBF"/>
              <w:left w:val="none" w:sz="4" w:space="0" w:color="6E6E6E"/>
              <w:bottom w:val="dashed" w:sz="4" w:space="0" w:color="BFBFBF"/>
              <w:right w:val="none" w:sz="4" w:space="0" w:color="6E6E6E"/>
            </w:tcBorders>
          </w:tcPr>
          <w:p w14:paraId="2EF287DA" w14:textId="77777777" w:rsidR="0097191F" w:rsidRDefault="00C101E9">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27E4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399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540D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5D3B9"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8229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3F88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848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AE5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F3400" w14:textId="77777777" w:rsidR="0097191F" w:rsidRDefault="0097191F">
            <w:pPr>
              <w:pStyle w:val="ProductList-TableBody"/>
              <w:jc w:val="center"/>
            </w:pPr>
          </w:p>
        </w:tc>
      </w:tr>
      <w:tr w:rsidR="0097191F" w14:paraId="7BAFED99" w14:textId="77777777">
        <w:tc>
          <w:tcPr>
            <w:tcW w:w="4660" w:type="dxa"/>
            <w:tcBorders>
              <w:top w:val="dashed" w:sz="4" w:space="0" w:color="BFBFBF"/>
              <w:left w:val="none" w:sz="4" w:space="0" w:color="6E6E6E"/>
              <w:bottom w:val="dashed" w:sz="4" w:space="0" w:color="BFBFBF"/>
              <w:right w:val="none" w:sz="4" w:space="0" w:color="6E6E6E"/>
            </w:tcBorders>
          </w:tcPr>
          <w:p w14:paraId="58078312" w14:textId="77777777" w:rsidR="0097191F" w:rsidRDefault="00C101E9">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C377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6F4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0CBB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AAD5"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AEC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FCC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55F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74C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27E30" w14:textId="77777777" w:rsidR="0097191F" w:rsidRDefault="0097191F">
            <w:pPr>
              <w:pStyle w:val="ProductList-TableBody"/>
              <w:jc w:val="center"/>
            </w:pPr>
          </w:p>
        </w:tc>
      </w:tr>
      <w:tr w:rsidR="0097191F" w14:paraId="26ED9F06" w14:textId="77777777">
        <w:tc>
          <w:tcPr>
            <w:tcW w:w="4660" w:type="dxa"/>
            <w:tcBorders>
              <w:top w:val="dashed" w:sz="4" w:space="0" w:color="BFBFBF"/>
              <w:left w:val="none" w:sz="4" w:space="0" w:color="6E6E6E"/>
              <w:bottom w:val="dashed" w:sz="4" w:space="0" w:color="BFBFBF"/>
              <w:right w:val="none" w:sz="4" w:space="0" w:color="6E6E6E"/>
            </w:tcBorders>
          </w:tcPr>
          <w:p w14:paraId="273AF1A8" w14:textId="77777777" w:rsidR="0097191F" w:rsidRDefault="00C101E9">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5833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806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2763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EC9F1"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FCD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993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006B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F2AC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8A48E" w14:textId="77777777" w:rsidR="0097191F" w:rsidRDefault="0097191F">
            <w:pPr>
              <w:pStyle w:val="ProductList-TableBody"/>
              <w:jc w:val="center"/>
            </w:pPr>
          </w:p>
        </w:tc>
      </w:tr>
      <w:tr w:rsidR="0097191F" w14:paraId="0943E973" w14:textId="77777777">
        <w:tc>
          <w:tcPr>
            <w:tcW w:w="4660" w:type="dxa"/>
            <w:tcBorders>
              <w:top w:val="dashed" w:sz="4" w:space="0" w:color="BFBFBF"/>
              <w:left w:val="none" w:sz="4" w:space="0" w:color="6E6E6E"/>
              <w:bottom w:val="dashed" w:sz="4" w:space="0" w:color="B2B2B2"/>
              <w:right w:val="none" w:sz="4" w:space="0" w:color="6E6E6E"/>
            </w:tcBorders>
          </w:tcPr>
          <w:p w14:paraId="04FA6EF1" w14:textId="77777777" w:rsidR="0097191F" w:rsidRDefault="00C101E9">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67ECB2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421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8BC5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D1E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E1B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DBA5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708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B0A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EA099" w14:textId="77777777" w:rsidR="0097191F" w:rsidRDefault="0097191F">
            <w:pPr>
              <w:pStyle w:val="ProductList-TableBody"/>
              <w:jc w:val="center"/>
            </w:pPr>
          </w:p>
        </w:tc>
      </w:tr>
      <w:tr w:rsidR="0097191F" w14:paraId="15248A54" w14:textId="77777777">
        <w:tc>
          <w:tcPr>
            <w:tcW w:w="4660" w:type="dxa"/>
            <w:tcBorders>
              <w:top w:val="dashed" w:sz="4" w:space="0" w:color="B2B2B2"/>
              <w:left w:val="none" w:sz="4" w:space="0" w:color="6E6E6E"/>
              <w:bottom w:val="dashed" w:sz="4" w:space="0" w:color="A5A5A5"/>
              <w:right w:val="none" w:sz="4" w:space="0" w:color="6E6E6E"/>
            </w:tcBorders>
          </w:tcPr>
          <w:p w14:paraId="0D5F886B" w14:textId="77777777" w:rsidR="0097191F" w:rsidRDefault="00C101E9">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50127B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D962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768D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D9277"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A60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9A0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115C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D558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6D489" w14:textId="77777777" w:rsidR="0097191F" w:rsidRDefault="0097191F">
            <w:pPr>
              <w:pStyle w:val="ProductList-TableBody"/>
              <w:jc w:val="center"/>
            </w:pPr>
          </w:p>
        </w:tc>
      </w:tr>
      <w:tr w:rsidR="0097191F" w14:paraId="10171CC5" w14:textId="77777777">
        <w:tc>
          <w:tcPr>
            <w:tcW w:w="4660" w:type="dxa"/>
            <w:tcBorders>
              <w:top w:val="dashed" w:sz="4" w:space="0" w:color="A5A5A5"/>
              <w:left w:val="none" w:sz="4" w:space="0" w:color="6E6E6E"/>
              <w:bottom w:val="dashed" w:sz="4" w:space="0" w:color="A5A5A5"/>
              <w:right w:val="none" w:sz="4" w:space="0" w:color="6E6E6E"/>
            </w:tcBorders>
          </w:tcPr>
          <w:p w14:paraId="35DB63FA" w14:textId="77777777" w:rsidR="0097191F" w:rsidRDefault="00C101E9">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C972EC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9B0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941D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0A695"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802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8A38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249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7B28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93C9C" w14:textId="77777777" w:rsidR="0097191F" w:rsidRDefault="0097191F">
            <w:pPr>
              <w:pStyle w:val="ProductList-TableBody"/>
              <w:jc w:val="center"/>
            </w:pPr>
          </w:p>
        </w:tc>
      </w:tr>
      <w:tr w:rsidR="0097191F" w14:paraId="0E05E484" w14:textId="77777777">
        <w:tc>
          <w:tcPr>
            <w:tcW w:w="4660" w:type="dxa"/>
            <w:tcBorders>
              <w:top w:val="dashed" w:sz="4" w:space="0" w:color="A5A5A5"/>
              <w:left w:val="none" w:sz="4" w:space="0" w:color="6E6E6E"/>
              <w:bottom w:val="dashed" w:sz="4" w:space="0" w:color="A5A5A5"/>
              <w:right w:val="none" w:sz="4" w:space="0" w:color="6E6E6E"/>
            </w:tcBorders>
          </w:tcPr>
          <w:p w14:paraId="61B75ADA" w14:textId="77777777" w:rsidR="0097191F" w:rsidRDefault="00C101E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2253A4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C06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9313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2CF7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08E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5C15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5FEC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B83D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D9264" w14:textId="77777777" w:rsidR="0097191F" w:rsidRDefault="0097191F">
            <w:pPr>
              <w:pStyle w:val="ProductList-TableBody"/>
              <w:jc w:val="center"/>
            </w:pPr>
          </w:p>
        </w:tc>
      </w:tr>
      <w:tr w:rsidR="0097191F" w14:paraId="28A64773" w14:textId="77777777">
        <w:tc>
          <w:tcPr>
            <w:tcW w:w="4660" w:type="dxa"/>
            <w:tcBorders>
              <w:top w:val="dashed" w:sz="4" w:space="0" w:color="A5A5A5"/>
              <w:left w:val="none" w:sz="4" w:space="0" w:color="6E6E6E"/>
              <w:bottom w:val="dashed" w:sz="4" w:space="0" w:color="B2B2B2"/>
              <w:right w:val="none" w:sz="4" w:space="0" w:color="6E6E6E"/>
            </w:tcBorders>
          </w:tcPr>
          <w:p w14:paraId="131C5BCC" w14:textId="77777777" w:rsidR="0097191F" w:rsidRDefault="00C101E9">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1FA4B4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603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26A3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1396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656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6037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17E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64F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0B9C" w14:textId="77777777" w:rsidR="0097191F" w:rsidRDefault="0097191F">
            <w:pPr>
              <w:pStyle w:val="ProductList-TableBody"/>
              <w:jc w:val="center"/>
            </w:pPr>
          </w:p>
        </w:tc>
      </w:tr>
      <w:tr w:rsidR="0097191F" w14:paraId="75540173" w14:textId="77777777">
        <w:tc>
          <w:tcPr>
            <w:tcW w:w="4660" w:type="dxa"/>
            <w:tcBorders>
              <w:top w:val="dashed" w:sz="4" w:space="0" w:color="B2B2B2"/>
              <w:left w:val="none" w:sz="4" w:space="0" w:color="6E6E6E"/>
              <w:bottom w:val="dashed" w:sz="4" w:space="0" w:color="B2B2B2"/>
              <w:right w:val="none" w:sz="4" w:space="0" w:color="B2B2B2"/>
            </w:tcBorders>
          </w:tcPr>
          <w:p w14:paraId="0E0FD036" w14:textId="77777777" w:rsidR="0097191F" w:rsidRDefault="00C101E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FB35B6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F8D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724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03F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92A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C5FB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BE6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2997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5289D" w14:textId="77777777" w:rsidR="0097191F" w:rsidRDefault="0097191F">
            <w:pPr>
              <w:pStyle w:val="ProductList-TableBody"/>
              <w:jc w:val="center"/>
            </w:pPr>
          </w:p>
        </w:tc>
      </w:tr>
      <w:tr w:rsidR="0097191F" w14:paraId="4DF64EA1" w14:textId="77777777">
        <w:tc>
          <w:tcPr>
            <w:tcW w:w="4660" w:type="dxa"/>
            <w:tcBorders>
              <w:top w:val="dashed" w:sz="4" w:space="0" w:color="B2B2B2"/>
              <w:left w:val="none" w:sz="4" w:space="0" w:color="6E6E6E"/>
              <w:bottom w:val="dashed" w:sz="4" w:space="0" w:color="B2B2B2"/>
              <w:right w:val="none" w:sz="4" w:space="0" w:color="6E6E6E"/>
            </w:tcBorders>
          </w:tcPr>
          <w:p w14:paraId="32C880A1" w14:textId="77777777" w:rsidR="0097191F" w:rsidRDefault="00C101E9">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FB710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4A3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8526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D661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A78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17C5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274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5FE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12431" w14:textId="77777777" w:rsidR="0097191F" w:rsidRDefault="0097191F">
            <w:pPr>
              <w:pStyle w:val="ProductList-TableBody"/>
              <w:jc w:val="center"/>
            </w:pPr>
          </w:p>
        </w:tc>
      </w:tr>
      <w:tr w:rsidR="0097191F" w14:paraId="4AB512BA" w14:textId="77777777">
        <w:tc>
          <w:tcPr>
            <w:tcW w:w="4660" w:type="dxa"/>
            <w:tcBorders>
              <w:top w:val="dashed" w:sz="4" w:space="0" w:color="B2B2B2"/>
              <w:left w:val="none" w:sz="4" w:space="0" w:color="6E6E6E"/>
              <w:bottom w:val="none" w:sz="4" w:space="0" w:color="BFBFBF"/>
              <w:right w:val="none" w:sz="4" w:space="0" w:color="6E6E6E"/>
            </w:tcBorders>
          </w:tcPr>
          <w:p w14:paraId="7D3366CD" w14:textId="77777777" w:rsidR="0097191F" w:rsidRDefault="00C101E9">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FBD16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BA2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F29C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3E5C2"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0B1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0FD8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DB0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F4E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D6629" w14:textId="77777777" w:rsidR="0097191F" w:rsidRDefault="0097191F">
            <w:pPr>
              <w:pStyle w:val="ProductList-TableBody"/>
              <w:jc w:val="center"/>
            </w:pPr>
          </w:p>
        </w:tc>
      </w:tr>
    </w:tbl>
    <w:p w14:paraId="1F9C4FA0" w14:textId="77777777" w:rsidR="0097191F" w:rsidRDefault="00C101E9">
      <w:pPr>
        <w:pStyle w:val="ProductList-Offering1SubSection"/>
        <w:outlineLvl w:val="2"/>
      </w:pPr>
      <w:bookmarkStart w:id="252" w:name="_Sec1153"/>
      <w:r>
        <w:t>2. เงื่อนไขผลิตภัณฑ์</w:t>
      </w:r>
      <w:bookmarkEnd w:id="252"/>
    </w:p>
    <w:tbl>
      <w:tblPr>
        <w:tblStyle w:val="PURTable"/>
        <w:tblW w:w="0" w:type="dxa"/>
        <w:tblLook w:val="04A0" w:firstRow="1" w:lastRow="0" w:firstColumn="1" w:lastColumn="0" w:noHBand="0" w:noVBand="1"/>
      </w:tblPr>
      <w:tblGrid>
        <w:gridCol w:w="3764"/>
        <w:gridCol w:w="3619"/>
        <w:gridCol w:w="3533"/>
      </w:tblGrid>
      <w:tr w:rsidR="0097191F" w14:paraId="000FB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76FBC"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766B7F"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E06A5B4"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97191F" w14:paraId="53E9F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212F5"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489E46AD"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4445" w14:textId="77777777" w:rsidR="0097191F" w:rsidRDefault="00C101E9">
            <w:pPr>
              <w:pStyle w:val="ProductList-TableBody"/>
            </w:pPr>
            <w:r>
              <w:rPr>
                <w:color w:val="404040"/>
              </w:rPr>
              <w:t>การส่งเสริมการขาย: N/A</w:t>
            </w:r>
          </w:p>
        </w:tc>
      </w:tr>
      <w:tr w:rsidR="0097191F" w14:paraId="1DCEF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E478"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1A0ACF5"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C17F2EB"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97191F" w14:paraId="01A80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FC4D"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D91D5AA"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EBE9D5E" w14:textId="77777777" w:rsidR="0097191F" w:rsidRDefault="00C101E9">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6C813E6" w14:textId="77777777" w:rsidR="0097191F" w:rsidRDefault="0097191F">
      <w:pPr>
        <w:pStyle w:val="ProductList-Body"/>
      </w:pPr>
    </w:p>
    <w:p w14:paraId="64B02BBB" w14:textId="77777777" w:rsidR="0097191F" w:rsidRDefault="00C101E9">
      <w:pPr>
        <w:pStyle w:val="ProductList-ClauseHeading"/>
        <w:outlineLvl w:val="3"/>
      </w:pPr>
      <w:r>
        <w:t>2.1 Unified Service Desk (USD)</w:t>
      </w:r>
    </w:p>
    <w:p w14:paraId="558A8DB8" w14:textId="77777777" w:rsidR="0097191F" w:rsidRDefault="00C101E9">
      <w:pPr>
        <w:pStyle w:val="ProductList-Body"/>
      </w:pPr>
      <w:r>
        <w:t xml:space="preserve">ลูกค้าที่มีการสมัครใช้งาน Dynamics 365 Customer Service Enterprise ที่ใช้ได้จะสามารถติดตั้งและใช้ซอฟต์แวร์ USD สำหรับผู้ใช้แต่ละรายได้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F6BB9D7" w14:textId="77777777" w:rsidR="0097191F" w:rsidRDefault="0097191F">
      <w:pPr>
        <w:pStyle w:val="ProductList-Body"/>
      </w:pPr>
    </w:p>
    <w:p w14:paraId="22C53976" w14:textId="77777777" w:rsidR="0097191F" w:rsidRDefault="00C101E9">
      <w:pPr>
        <w:pStyle w:val="ProductList-ClauseHeading"/>
        <w:outlineLvl w:val="3"/>
      </w:pPr>
      <w:r>
        <w:t>2.2 Dynamics CustomerSource</w:t>
      </w:r>
    </w:p>
    <w:p w14:paraId="033A1ADE" w14:textId="77777777" w:rsidR="0097191F" w:rsidRDefault="00C101E9">
      <w:pPr>
        <w:pStyle w:val="ProductList-Body"/>
      </w:pPr>
      <w:r>
        <w:t xml:space="preserve">ลูกค้าที่มีการสมัครใช้งาน Dynamics 365 ที่ใช้ได้จะสามารถเข้าถึงและใช้ CustomerSource ได้ </w:t>
      </w:r>
    </w:p>
    <w:p w14:paraId="6725768F" w14:textId="77777777" w:rsidR="0097191F" w:rsidRDefault="0097191F">
      <w:pPr>
        <w:pStyle w:val="ProductList-Body"/>
      </w:pPr>
    </w:p>
    <w:p w14:paraId="234249D5" w14:textId="77777777" w:rsidR="0097191F" w:rsidRDefault="00C101E9">
      <w:pPr>
        <w:pStyle w:val="ProductList-ClauseHeading"/>
        <w:outlineLvl w:val="3"/>
      </w:pPr>
      <w:r>
        <w:t>2.3 Dynamics 365 Plan สำหรับรัฐบาล</w:t>
      </w:r>
    </w:p>
    <w:p w14:paraId="411740DA" w14:textId="77777777" w:rsidR="0097191F" w:rsidRDefault="00C101E9">
      <w:pPr>
        <w:pStyle w:val="ProductList-Body"/>
      </w:pPr>
      <w:r>
        <w:t>Dynamics 365 Supply Chain Management, Finance และ Commerce จะไม่ได้มีอยู่ใน Dynamics 365 Plan สำหรับรัฐบาล</w:t>
      </w:r>
    </w:p>
    <w:p w14:paraId="341FC82F" w14:textId="77777777" w:rsidR="0097191F" w:rsidRDefault="0097191F">
      <w:pPr>
        <w:pStyle w:val="ProductList-Body"/>
      </w:pPr>
    </w:p>
    <w:p w14:paraId="424F7683" w14:textId="77777777" w:rsidR="0097191F" w:rsidRDefault="00C101E9">
      <w:pPr>
        <w:pStyle w:val="ProductList-ClauseHeading"/>
        <w:outlineLvl w:val="3"/>
      </w:pPr>
      <w:r>
        <w:t>2.4 รุ่น Embedded ของ Dynamics 365 Services</w:t>
      </w:r>
    </w:p>
    <w:p w14:paraId="7D824558" w14:textId="77777777" w:rsidR="0097191F" w:rsidRDefault="00C101E9">
      <w:pPr>
        <w:pStyle w:val="ProductList-Body"/>
      </w:pPr>
      <w:r>
        <w:t xml:space="preserve">รุ่น Embedded ของ Dynamics 365 Services บางอย่างจะจัดไว้ให้ผ่านทางข้อตกลงระบบคลาวด์ของ Microsoft และข้อตกลงลูกค้าของ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09AB454C" w14:textId="77777777" w:rsidR="0097191F" w:rsidRDefault="0097191F">
      <w:pPr>
        <w:pStyle w:val="ProductList-Body"/>
      </w:pPr>
    </w:p>
    <w:p w14:paraId="0A8E1FB2" w14:textId="77777777" w:rsidR="0097191F" w:rsidRDefault="00C101E9">
      <w:pPr>
        <w:pStyle w:val="ProductList-ClauseHeading"/>
        <w:outlineLvl w:val="3"/>
      </w:pPr>
      <w:r>
        <w:t>2.5 คุณลักษณะของสิทธิการใช้งานของ Team Members สำหรับลูกค้าปัจจุบัน</w:t>
      </w:r>
    </w:p>
    <w:p w14:paraId="0962B427" w14:textId="77777777" w:rsidR="0097191F" w:rsidRDefault="00C101E9">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24">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2AA5F065" w14:textId="77777777" w:rsidR="0097191F" w:rsidRDefault="0097191F">
      <w:pPr>
        <w:pStyle w:val="ProductList-Body"/>
      </w:pPr>
    </w:p>
    <w:p w14:paraId="3B041D52" w14:textId="77777777" w:rsidR="0097191F" w:rsidRDefault="00C101E9">
      <w:pPr>
        <w:pStyle w:val="ProductList-ClauseHeading"/>
        <w:outlineLvl w:val="3"/>
      </w:pPr>
      <w:r>
        <w:t>2.6 Dynamics 365 Pro Direct Support</w:t>
      </w:r>
    </w:p>
    <w:p w14:paraId="27E5A955" w14:textId="77777777" w:rsidR="0097191F" w:rsidRDefault="00C101E9">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309DF3DA" w14:textId="77777777" w:rsidR="0097191F" w:rsidRDefault="0097191F">
      <w:pPr>
        <w:pStyle w:val="ProductList-Body"/>
      </w:pPr>
    </w:p>
    <w:p w14:paraId="36A0C118" w14:textId="77777777" w:rsidR="0097191F" w:rsidRDefault="00C101E9">
      <w:pPr>
        <w:pStyle w:val="ProductList-ClauseHeading"/>
        <w:outlineLvl w:val="3"/>
      </w:pPr>
      <w:r>
        <w:t>2.7 ข้อกำหนดเบื้องต้นสำหรับสิทธิการใช้งานจากการสมัครใช้ Base and Attach ของผู้ใช้</w:t>
      </w:r>
    </w:p>
    <w:p w14:paraId="501C99D3" w14:textId="77777777" w:rsidR="0097191F" w:rsidRDefault="00C101E9">
      <w:pPr>
        <w:pStyle w:val="ProductList-Body"/>
      </w:pPr>
      <w:r>
        <w:t>เมื่อซื้อหลาย Core Business Applications สิทธิการใช้งานแรกหรือ Base ต้องเป็นสิทธิการใช้งานที่มีราคาสูงที่สุดสำหรับผู้ใช้ ผู้ใช้แบบเต็มรูปแบบทุกรายต้องมีสิทธิการใช้งาน Base Dynamics 365 attach user SL จะสามารถโอนให้เฉพาะกับผู้ใช้ซึ่งมีสิทธิการใช้งานโปรแกรมประยุกต์ที่มีคุณสมบัติตามที่กำหนดเท่านั้น</w:t>
      </w:r>
    </w:p>
    <w:p w14:paraId="744600E7" w14:textId="77777777" w:rsidR="0097191F" w:rsidRDefault="0097191F">
      <w:pPr>
        <w:pStyle w:val="ProductList-Body"/>
      </w:pPr>
    </w:p>
    <w:p w14:paraId="3C9D822C" w14:textId="77777777" w:rsidR="0097191F" w:rsidRDefault="00C101E9">
      <w:pPr>
        <w:pStyle w:val="ProductList-ClauseHeading"/>
        <w:outlineLvl w:val="3"/>
      </w:pPr>
      <w:r>
        <w:t>2.8 Dynamics 365 Remote Assist และ Dynamics 365 Guides</w:t>
      </w:r>
    </w:p>
    <w:p w14:paraId="0197AD53" w14:textId="77777777" w:rsidR="0097191F" w:rsidRDefault="00C101E9">
      <w:pPr>
        <w:pStyle w:val="ProductList-Body"/>
      </w:pPr>
      <w:r>
        <w:fldChar w:fldCharType="begin"/>
      </w:r>
      <w:r>
        <w:instrText xml:space="preserve"> AutoTextList   \s NoStyle \t "ผู้ใช้ภายนอก หมายถึง 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r>
        <w:t>สามารถเข้าถึงและใช้ซอฟต์แวร์ข้างต้นบนอุปกรณ์ที่ได้รับอนุญาตให้ใช้สิทธิกับ Dynamics 365 Remote Assist Device SL หรือ Dynamics 365 Guides Device SL</w:t>
      </w:r>
    </w:p>
    <w:p w14:paraId="32E10CBD" w14:textId="77777777" w:rsidR="0097191F" w:rsidRDefault="0097191F">
      <w:pPr>
        <w:pStyle w:val="ProductList-Body"/>
      </w:pPr>
    </w:p>
    <w:p w14:paraId="7EB2825A" w14:textId="77777777" w:rsidR="0097191F" w:rsidRDefault="00C101E9">
      <w:pPr>
        <w:pStyle w:val="ProductList-ClauseHeading"/>
        <w:outlineLvl w:val="3"/>
      </w:pPr>
      <w:r>
        <w:t>2.9 สิทธิการใช้งานสองทาง</w:t>
      </w:r>
    </w:p>
    <w:p w14:paraId="213FBE48" w14:textId="77777777" w:rsidR="0097191F" w:rsidRDefault="00C101E9">
      <w:pPr>
        <w:pStyle w:val="ProductList-Body"/>
      </w:pPr>
      <w:r>
        <w:t>บาง Dynamics 365 SL สามารถอนุญาตให้เข้าใช้เทียบเท่า On-premise ได้ ซึ่งมีการแสดงผังอยู่ในตารางด้านล่าง:</w:t>
      </w:r>
    </w:p>
    <w:tbl>
      <w:tblPr>
        <w:tblStyle w:val="PURTable"/>
        <w:tblW w:w="0" w:type="dxa"/>
        <w:tblLook w:val="04A0" w:firstRow="1" w:lastRow="0" w:firstColumn="1" w:lastColumn="0" w:noHBand="0" w:noVBand="1"/>
      </w:tblPr>
      <w:tblGrid>
        <w:gridCol w:w="3623"/>
        <w:gridCol w:w="3691"/>
        <w:gridCol w:w="3602"/>
      </w:tblGrid>
      <w:tr w:rsidR="0097191F" w14:paraId="1638306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5738A87" w14:textId="77777777" w:rsidR="0097191F" w:rsidRDefault="00C101E9">
            <w:pPr>
              <w:pStyle w:val="ProductList-TableBody"/>
            </w:pPr>
            <w:r>
              <w:rPr>
                <w:color w:val="FFFFFF"/>
              </w:rPr>
              <w:t>สิทธิการใช้งาน Dynamics 365</w:t>
            </w:r>
          </w:p>
        </w:tc>
        <w:tc>
          <w:tcPr>
            <w:tcW w:w="4040" w:type="dxa"/>
            <w:shd w:val="clear" w:color="auto" w:fill="0072C6"/>
          </w:tcPr>
          <w:p w14:paraId="5C9623A0" w14:textId="77777777" w:rsidR="0097191F" w:rsidRDefault="00C101E9">
            <w:pPr>
              <w:pStyle w:val="ProductList-TableBody"/>
            </w:pPr>
            <w:r>
              <w:rPr>
                <w:color w:val="FFFFFF"/>
              </w:rPr>
              <w:t>On-Premises Software Access</w:t>
            </w:r>
          </w:p>
        </w:tc>
        <w:tc>
          <w:tcPr>
            <w:tcW w:w="4040" w:type="dxa"/>
            <w:shd w:val="clear" w:color="auto" w:fill="0072C6"/>
          </w:tcPr>
          <w:p w14:paraId="06E18F04" w14:textId="77777777" w:rsidR="0097191F" w:rsidRDefault="00C101E9">
            <w:pPr>
              <w:pStyle w:val="ProductList-TableBody"/>
            </w:pPr>
            <w:r>
              <w:rPr>
                <w:color w:val="FFFFFF"/>
              </w:rPr>
              <w:t>On-premises Server</w:t>
            </w:r>
          </w:p>
        </w:tc>
      </w:tr>
      <w:tr w:rsidR="0097191F" w14:paraId="4EAB1CB2" w14:textId="77777777">
        <w:tc>
          <w:tcPr>
            <w:tcW w:w="4040" w:type="dxa"/>
            <w:tcBorders>
              <w:left w:val="single" w:sz="4" w:space="0" w:color="6E6E6E"/>
              <w:bottom w:val="single" w:sz="4" w:space="0" w:color="6E6E6E"/>
            </w:tcBorders>
          </w:tcPr>
          <w:p w14:paraId="04A659E8" w14:textId="77777777" w:rsidR="0097191F" w:rsidRDefault="00C101E9">
            <w:pPr>
              <w:pStyle w:val="ProductList-TableBody"/>
            </w:pPr>
            <w:r>
              <w:t>Dynamics 365 Sales</w:t>
            </w:r>
          </w:p>
        </w:tc>
        <w:tc>
          <w:tcPr>
            <w:tcW w:w="4040" w:type="dxa"/>
          </w:tcPr>
          <w:p w14:paraId="7CD3D55F" w14:textId="77777777" w:rsidR="0097191F" w:rsidRDefault="00C101E9">
            <w:pPr>
              <w:pStyle w:val="ProductList-TableBody"/>
            </w:pPr>
            <w:r>
              <w:t>Dynamics 365 for Sales (On-Premises)</w:t>
            </w:r>
          </w:p>
        </w:tc>
        <w:tc>
          <w:tcPr>
            <w:tcW w:w="4040" w:type="dxa"/>
            <w:tcBorders>
              <w:bottom w:val="none" w:sz="4" w:space="0" w:color="6E6E6E"/>
              <w:right w:val="single" w:sz="4" w:space="0" w:color="6E6E6E"/>
            </w:tcBorders>
          </w:tcPr>
          <w:p w14:paraId="65AD9146" w14:textId="77777777" w:rsidR="0097191F" w:rsidRDefault="00C101E9">
            <w:pPr>
              <w:pStyle w:val="ProductList-TableBody"/>
            </w:pPr>
            <w:r>
              <w:t>Dynamics 365 (On-Premises)</w:t>
            </w:r>
          </w:p>
        </w:tc>
      </w:tr>
      <w:tr w:rsidR="0097191F" w14:paraId="3C9CD053" w14:textId="77777777">
        <w:tc>
          <w:tcPr>
            <w:tcW w:w="4040" w:type="dxa"/>
            <w:tcBorders>
              <w:top w:val="single" w:sz="4" w:space="0" w:color="6E6E6E"/>
              <w:left w:val="single" w:sz="4" w:space="0" w:color="6E6E6E"/>
              <w:bottom w:val="single" w:sz="4" w:space="0" w:color="6E6E6E"/>
            </w:tcBorders>
          </w:tcPr>
          <w:p w14:paraId="1578B295" w14:textId="77777777" w:rsidR="0097191F" w:rsidRDefault="00C101E9">
            <w:pPr>
              <w:pStyle w:val="ProductList-TableBody"/>
            </w:pPr>
            <w:r>
              <w:t>Dynamics Customer Service</w:t>
            </w:r>
          </w:p>
        </w:tc>
        <w:tc>
          <w:tcPr>
            <w:tcW w:w="4040" w:type="dxa"/>
          </w:tcPr>
          <w:p w14:paraId="5267B068" w14:textId="77777777" w:rsidR="0097191F" w:rsidRDefault="00C101E9">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6EE75B0C" w14:textId="77777777" w:rsidR="0097191F" w:rsidRDefault="0097191F">
            <w:pPr>
              <w:pStyle w:val="ProductList-TableBody"/>
            </w:pPr>
          </w:p>
        </w:tc>
      </w:tr>
      <w:tr w:rsidR="0097191F" w14:paraId="13C89E1E" w14:textId="77777777">
        <w:tc>
          <w:tcPr>
            <w:tcW w:w="4040" w:type="dxa"/>
            <w:tcBorders>
              <w:top w:val="single" w:sz="4" w:space="0" w:color="6E6E6E"/>
              <w:left w:val="single" w:sz="4" w:space="0" w:color="6E6E6E"/>
              <w:bottom w:val="single" w:sz="4" w:space="0" w:color="6E6E6E"/>
            </w:tcBorders>
          </w:tcPr>
          <w:p w14:paraId="66F0C875" w14:textId="77777777" w:rsidR="0097191F" w:rsidRDefault="00C101E9">
            <w:pPr>
              <w:pStyle w:val="ProductList-TableBody"/>
            </w:pPr>
            <w:r>
              <w:t>Dynamics 365 Field Service</w:t>
            </w:r>
          </w:p>
        </w:tc>
        <w:tc>
          <w:tcPr>
            <w:tcW w:w="4040" w:type="dxa"/>
          </w:tcPr>
          <w:p w14:paraId="3E471535" w14:textId="77777777" w:rsidR="0097191F" w:rsidRDefault="00C101E9">
            <w:pPr>
              <w:pStyle w:val="ProductList-TableBody"/>
            </w:pPr>
            <w:r>
              <w:t>ฟังก์ชันการทำงานของ Dynamics 365 for Field Service (On-Premises)</w:t>
            </w:r>
          </w:p>
        </w:tc>
        <w:tc>
          <w:tcPr>
            <w:tcW w:w="4040" w:type="dxa"/>
            <w:tcBorders>
              <w:top w:val="none" w:sz="4" w:space="0" w:color="6E6E6E"/>
              <w:bottom w:val="none" w:sz="4" w:space="0" w:color="6E6E6E"/>
              <w:right w:val="single" w:sz="4" w:space="0" w:color="6E6E6E"/>
            </w:tcBorders>
          </w:tcPr>
          <w:p w14:paraId="480570E3" w14:textId="77777777" w:rsidR="0097191F" w:rsidRDefault="0097191F">
            <w:pPr>
              <w:pStyle w:val="ProductList-TableBody"/>
            </w:pPr>
          </w:p>
        </w:tc>
      </w:tr>
      <w:tr w:rsidR="0097191F" w14:paraId="2FA3613D" w14:textId="77777777">
        <w:tc>
          <w:tcPr>
            <w:tcW w:w="4040" w:type="dxa"/>
            <w:tcBorders>
              <w:top w:val="single" w:sz="4" w:space="0" w:color="6E6E6E"/>
              <w:left w:val="single" w:sz="4" w:space="0" w:color="6E6E6E"/>
              <w:bottom w:val="single" w:sz="4" w:space="0" w:color="6E6E6E"/>
            </w:tcBorders>
          </w:tcPr>
          <w:p w14:paraId="12669CB9" w14:textId="77777777" w:rsidR="0097191F" w:rsidRDefault="00C101E9">
            <w:pPr>
              <w:pStyle w:val="ProductList-TableBody"/>
            </w:pPr>
            <w:r>
              <w:t>Dynamics 365 Operations - Activity</w:t>
            </w:r>
          </w:p>
        </w:tc>
        <w:tc>
          <w:tcPr>
            <w:tcW w:w="4040" w:type="dxa"/>
          </w:tcPr>
          <w:p w14:paraId="0597250D" w14:textId="77777777" w:rsidR="0097191F" w:rsidRDefault="00C101E9">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12750DE9" w14:textId="77777777" w:rsidR="0097191F" w:rsidRDefault="0097191F">
            <w:pPr>
              <w:pStyle w:val="ProductList-TableBody"/>
            </w:pPr>
          </w:p>
        </w:tc>
      </w:tr>
      <w:tr w:rsidR="0097191F" w14:paraId="16ED7AD3" w14:textId="77777777">
        <w:tc>
          <w:tcPr>
            <w:tcW w:w="4040" w:type="dxa"/>
            <w:tcBorders>
              <w:top w:val="single" w:sz="4" w:space="0" w:color="6E6E6E"/>
              <w:left w:val="single" w:sz="4" w:space="0" w:color="6E6E6E"/>
              <w:bottom w:val="single" w:sz="4" w:space="0" w:color="6E6E6E"/>
            </w:tcBorders>
          </w:tcPr>
          <w:p w14:paraId="29D6207A" w14:textId="77777777" w:rsidR="0097191F" w:rsidRDefault="00C101E9">
            <w:pPr>
              <w:pStyle w:val="ProductList-TableBody"/>
            </w:pPr>
            <w:r>
              <w:t>Dynamics 365 Operations - Device</w:t>
            </w:r>
          </w:p>
        </w:tc>
        <w:tc>
          <w:tcPr>
            <w:tcW w:w="4040" w:type="dxa"/>
          </w:tcPr>
          <w:p w14:paraId="16A8AE75" w14:textId="77777777" w:rsidR="0097191F" w:rsidRDefault="00C101E9">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60397294" w14:textId="77777777" w:rsidR="0097191F" w:rsidRDefault="0097191F">
            <w:pPr>
              <w:pStyle w:val="ProductList-TableBody"/>
            </w:pPr>
          </w:p>
        </w:tc>
      </w:tr>
      <w:tr w:rsidR="0097191F" w14:paraId="190AE5A1" w14:textId="77777777">
        <w:tc>
          <w:tcPr>
            <w:tcW w:w="4040" w:type="dxa"/>
            <w:tcBorders>
              <w:top w:val="single" w:sz="4" w:space="0" w:color="6E6E6E"/>
              <w:left w:val="single" w:sz="4" w:space="0" w:color="6E6E6E"/>
              <w:bottom w:val="single" w:sz="4" w:space="0" w:color="6E6E6E"/>
            </w:tcBorders>
          </w:tcPr>
          <w:p w14:paraId="2F8DA913" w14:textId="77777777" w:rsidR="0097191F" w:rsidRDefault="00C101E9">
            <w:pPr>
              <w:pStyle w:val="ProductList-TableBody"/>
            </w:pPr>
            <w:r>
              <w:t>Dynamics 365 Project Operations</w:t>
            </w:r>
          </w:p>
        </w:tc>
        <w:tc>
          <w:tcPr>
            <w:tcW w:w="4040" w:type="dxa"/>
          </w:tcPr>
          <w:p w14:paraId="689C0F1F" w14:textId="77777777" w:rsidR="0097191F" w:rsidRDefault="00C101E9">
            <w:pPr>
              <w:pStyle w:val="ProductList-TableBody"/>
            </w:pPr>
            <w:r>
              <w:t>Dynamics 365 for Operations (on-premises)*</w:t>
            </w:r>
          </w:p>
        </w:tc>
        <w:tc>
          <w:tcPr>
            <w:tcW w:w="4040" w:type="dxa"/>
            <w:tcBorders>
              <w:top w:val="single" w:sz="4" w:space="0" w:color="6E6E6E"/>
              <w:bottom w:val="none" w:sz="4" w:space="0" w:color="6E6E6E"/>
              <w:right w:val="single" w:sz="4" w:space="0" w:color="6E6E6E"/>
            </w:tcBorders>
          </w:tcPr>
          <w:p w14:paraId="45FD1491" w14:textId="77777777" w:rsidR="0097191F" w:rsidRDefault="00C101E9">
            <w:pPr>
              <w:pStyle w:val="ProductList-TableBody"/>
            </w:pPr>
            <w:r>
              <w:t>Dynamics 365 for Operations, on-premises</w:t>
            </w:r>
          </w:p>
        </w:tc>
      </w:tr>
      <w:tr w:rsidR="0097191F" w14:paraId="29BF680B" w14:textId="77777777">
        <w:tc>
          <w:tcPr>
            <w:tcW w:w="4040" w:type="dxa"/>
            <w:tcBorders>
              <w:top w:val="single" w:sz="4" w:space="0" w:color="6E6E6E"/>
              <w:left w:val="single" w:sz="4" w:space="0" w:color="6E6E6E"/>
              <w:bottom w:val="single" w:sz="4" w:space="0" w:color="6E6E6E"/>
            </w:tcBorders>
          </w:tcPr>
          <w:p w14:paraId="52181AFE" w14:textId="77777777" w:rsidR="0097191F" w:rsidRDefault="00C101E9">
            <w:pPr>
              <w:pStyle w:val="ProductList-TableBody"/>
            </w:pPr>
            <w:r>
              <w:t>Dynamics 365 Finance</w:t>
            </w:r>
          </w:p>
        </w:tc>
        <w:tc>
          <w:tcPr>
            <w:tcW w:w="4040" w:type="dxa"/>
          </w:tcPr>
          <w:p w14:paraId="01D06362" w14:textId="77777777" w:rsidR="0097191F" w:rsidRDefault="00C101E9">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328169AA" w14:textId="77777777" w:rsidR="0097191F" w:rsidRDefault="0097191F">
            <w:pPr>
              <w:pStyle w:val="ProductList-TableBody"/>
            </w:pPr>
          </w:p>
        </w:tc>
      </w:tr>
      <w:tr w:rsidR="0097191F" w14:paraId="3275944F" w14:textId="77777777">
        <w:tc>
          <w:tcPr>
            <w:tcW w:w="4040" w:type="dxa"/>
            <w:tcBorders>
              <w:top w:val="single" w:sz="4" w:space="0" w:color="6E6E6E"/>
              <w:left w:val="single" w:sz="4" w:space="0" w:color="6E6E6E"/>
              <w:bottom w:val="single" w:sz="4" w:space="0" w:color="6E6E6E"/>
            </w:tcBorders>
          </w:tcPr>
          <w:p w14:paraId="2F072AD7" w14:textId="77777777" w:rsidR="0097191F" w:rsidRDefault="00C101E9">
            <w:pPr>
              <w:pStyle w:val="ProductList-TableBody"/>
            </w:pPr>
            <w:r>
              <w:t>Dynamics 365 Supply Chain Management</w:t>
            </w:r>
          </w:p>
        </w:tc>
        <w:tc>
          <w:tcPr>
            <w:tcW w:w="4040" w:type="dxa"/>
          </w:tcPr>
          <w:p w14:paraId="41034077" w14:textId="77777777" w:rsidR="0097191F" w:rsidRDefault="00C101E9">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34CCDE36" w14:textId="77777777" w:rsidR="0097191F" w:rsidRDefault="0097191F">
            <w:pPr>
              <w:pStyle w:val="ProductList-TableBody"/>
            </w:pPr>
          </w:p>
        </w:tc>
      </w:tr>
      <w:tr w:rsidR="0097191F" w14:paraId="2D01B2DF" w14:textId="77777777">
        <w:tc>
          <w:tcPr>
            <w:tcW w:w="4040" w:type="dxa"/>
            <w:tcBorders>
              <w:top w:val="single" w:sz="4" w:space="0" w:color="6E6E6E"/>
              <w:left w:val="single" w:sz="4" w:space="0" w:color="6E6E6E"/>
              <w:bottom w:val="single" w:sz="4" w:space="0" w:color="6E6E6E"/>
              <w:right w:val="single" w:sz="4" w:space="0" w:color="6E6E6E"/>
            </w:tcBorders>
          </w:tcPr>
          <w:p w14:paraId="63C77A9B" w14:textId="77777777" w:rsidR="0097191F" w:rsidRDefault="00C101E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6B77954" w14:textId="77777777" w:rsidR="0097191F" w:rsidRDefault="00C101E9">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77B6705E" w14:textId="77777777" w:rsidR="0097191F" w:rsidRDefault="0097191F">
            <w:pPr>
              <w:pStyle w:val="ProductList-TableBody"/>
            </w:pPr>
          </w:p>
        </w:tc>
      </w:tr>
      <w:tr w:rsidR="0097191F" w14:paraId="45C70870" w14:textId="77777777">
        <w:tc>
          <w:tcPr>
            <w:tcW w:w="4040" w:type="dxa"/>
            <w:tcBorders>
              <w:top w:val="single" w:sz="4" w:space="0" w:color="6E6E6E"/>
              <w:left w:val="single" w:sz="4" w:space="0" w:color="6E6E6E"/>
              <w:bottom w:val="single" w:sz="4" w:space="0" w:color="6E6E6E"/>
              <w:right w:val="single" w:sz="4" w:space="0" w:color="6E6E6E"/>
            </w:tcBorders>
          </w:tcPr>
          <w:p w14:paraId="3537DE11" w14:textId="77777777" w:rsidR="0097191F" w:rsidRDefault="00C101E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B4F0FD6" w14:textId="77777777" w:rsidR="0097191F" w:rsidRDefault="00C101E9">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631F6087" w14:textId="77777777" w:rsidR="0097191F" w:rsidRDefault="00C101E9">
            <w:pPr>
              <w:pStyle w:val="ProductList-TableBody"/>
            </w:pPr>
            <w:r>
              <w:t>Dynamics 365 (On-Premises) หรือ Dynamics 365 for Operations, on-premises</w:t>
            </w:r>
          </w:p>
        </w:tc>
      </w:tr>
    </w:tbl>
    <w:p w14:paraId="7F9B9204" w14:textId="77777777" w:rsidR="0097191F" w:rsidRDefault="00C101E9">
      <w:pPr>
        <w:pStyle w:val="ProductList-Body"/>
      </w:pPr>
      <w:r>
        <w:rPr>
          <w:i/>
        </w:rPr>
        <w:t>*สิทธิการใช้งานสองทางในสถานที่นำมาใช้เฉพาะกับโปรแกรมประยุกต์ Dynamics 365 for Operations เฉพาะที่ผู้ใช้มี Cloud SL สำหรับใช้ด้วยกัน เช่น ผู้ใช้ที่ได้รับสิทธิการใช้งาน Finance จะสามารถใช้งานได้แต่เฉพาะบทบาทด้านความปลอดภัยของ Dynamics 365 on-premises ที่เชื่อมโยงกับ Finance USL</w:t>
      </w:r>
    </w:p>
    <w:p w14:paraId="0E3DA1C9" w14:textId="77777777" w:rsidR="0097191F" w:rsidRDefault="0097191F">
      <w:pPr>
        <w:pStyle w:val="ProductList-Body"/>
      </w:pPr>
    </w:p>
    <w:p w14:paraId="6D745915" w14:textId="77777777" w:rsidR="0097191F" w:rsidRDefault="00C101E9">
      <w:pPr>
        <w:pStyle w:val="ProductList-ClauseHeading"/>
        <w:outlineLvl w:val="3"/>
      </w:pPr>
      <w:r>
        <w:t>2.10 ข้อกำหนดเบื้องต้นเกี่ยวกับสิทธิการใช้งาน</w:t>
      </w:r>
    </w:p>
    <w:p w14:paraId="238A7C42" w14:textId="77777777" w:rsidR="0097191F" w:rsidRDefault="00C101E9">
      <w:pPr>
        <w:pStyle w:val="ProductList-Body"/>
      </w:pPr>
      <w:r>
        <w:t>ในการซื้อสิทธิการใช้งานดังต่อไปนี้ ยังกำหนดให้ต้องซื้อสิทธิการใช้งานที่เป็นข้อกำหนดเบื้องต้นซึ่งแสดงรายการอยู่ในตารางด้านล่างด้วย:</w:t>
      </w:r>
    </w:p>
    <w:tbl>
      <w:tblPr>
        <w:tblStyle w:val="PURTable"/>
        <w:tblW w:w="0" w:type="dxa"/>
        <w:tblLook w:val="04A0" w:firstRow="1" w:lastRow="0" w:firstColumn="1" w:lastColumn="0" w:noHBand="0" w:noVBand="1"/>
      </w:tblPr>
      <w:tblGrid>
        <w:gridCol w:w="5345"/>
        <w:gridCol w:w="5571"/>
      </w:tblGrid>
      <w:tr w:rsidR="0097191F" w14:paraId="0C9DD1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2CDACBF" w14:textId="77777777" w:rsidR="0097191F" w:rsidRDefault="00C101E9">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7768DAC6" w14:textId="77777777" w:rsidR="0097191F" w:rsidRDefault="00C101E9">
            <w:pPr>
              <w:pStyle w:val="ProductList-TableBody"/>
            </w:pPr>
            <w:r>
              <w:rPr>
                <w:color w:val="FFFFFF"/>
              </w:rPr>
              <w:t>ข้อกำหนดเบื้องต้นเกี่ยวกับสิทธิการใช้งาน</w:t>
            </w:r>
          </w:p>
        </w:tc>
      </w:tr>
      <w:tr w:rsidR="0097191F" w14:paraId="566C49AF" w14:textId="77777777">
        <w:tc>
          <w:tcPr>
            <w:tcW w:w="6120" w:type="dxa"/>
            <w:tcBorders>
              <w:left w:val="single" w:sz="4" w:space="0" w:color="000000"/>
              <w:bottom w:val="single" w:sz="4" w:space="0" w:color="000000"/>
              <w:right w:val="single" w:sz="4" w:space="0" w:color="000000"/>
            </w:tcBorders>
          </w:tcPr>
          <w:p w14:paraId="1D76E616" w14:textId="77777777" w:rsidR="0097191F" w:rsidRDefault="00C101E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5659E06" w14:textId="77777777" w:rsidR="0097191F" w:rsidRDefault="00C101E9">
            <w:pPr>
              <w:pStyle w:val="ProductList-TableBody"/>
            </w:pPr>
            <w:r>
              <w:t>Dynamics 365 User SL นอกเหนือจาก Team Members SL</w:t>
            </w:r>
          </w:p>
        </w:tc>
      </w:tr>
      <w:tr w:rsidR="0097191F" w14:paraId="26486C1B" w14:textId="77777777">
        <w:tc>
          <w:tcPr>
            <w:tcW w:w="6120" w:type="dxa"/>
            <w:tcBorders>
              <w:top w:val="single" w:sz="4" w:space="0" w:color="000000"/>
              <w:left w:val="single" w:sz="4" w:space="0" w:color="000000"/>
              <w:bottom w:val="none" w:sz="4" w:space="0" w:color="000000"/>
              <w:right w:val="single" w:sz="4" w:space="0" w:color="000000"/>
            </w:tcBorders>
          </w:tcPr>
          <w:p w14:paraId="1353A202" w14:textId="77777777" w:rsidR="0097191F" w:rsidRDefault="00C101E9">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0A7ADBA1" w14:textId="77777777" w:rsidR="0097191F" w:rsidRDefault="00C101E9">
            <w:pPr>
              <w:pStyle w:val="ProductList-TableBody"/>
            </w:pPr>
            <w:r>
              <w:rPr>
                <w:b/>
              </w:rPr>
              <w:t>ข้อใดข้อหนึ่งต่อไปนี้ในจำนวน 10 รายการขึ้นไป</w:t>
            </w:r>
          </w:p>
        </w:tc>
      </w:tr>
      <w:tr w:rsidR="0097191F" w14:paraId="5ADB5B29" w14:textId="77777777">
        <w:tc>
          <w:tcPr>
            <w:tcW w:w="6120" w:type="dxa"/>
            <w:tcBorders>
              <w:top w:val="none" w:sz="4" w:space="0" w:color="000000"/>
              <w:left w:val="single" w:sz="4" w:space="0" w:color="000000"/>
              <w:bottom w:val="none" w:sz="4" w:space="0" w:color="000000"/>
              <w:right w:val="single" w:sz="4" w:space="0" w:color="000000"/>
            </w:tcBorders>
          </w:tcPr>
          <w:p w14:paraId="43681FA0" w14:textId="77777777" w:rsidR="0097191F" w:rsidRDefault="0097191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C921279" w14:textId="77777777" w:rsidR="0097191F" w:rsidRDefault="0097191F">
            <w:pPr>
              <w:pStyle w:val="ProductList-TableBody"/>
            </w:pPr>
          </w:p>
        </w:tc>
      </w:tr>
      <w:tr w:rsidR="0097191F" w14:paraId="1F83F536" w14:textId="77777777">
        <w:tc>
          <w:tcPr>
            <w:tcW w:w="6120" w:type="dxa"/>
            <w:tcBorders>
              <w:top w:val="none" w:sz="4" w:space="0" w:color="000000"/>
              <w:left w:val="single" w:sz="4" w:space="0" w:color="000000"/>
              <w:bottom w:val="none" w:sz="4" w:space="0" w:color="000000"/>
              <w:right w:val="single" w:sz="4" w:space="0" w:color="000000"/>
            </w:tcBorders>
          </w:tcPr>
          <w:p w14:paraId="2C451E5F" w14:textId="77777777" w:rsidR="0097191F" w:rsidRDefault="009719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AADA41" w14:textId="77777777" w:rsidR="0097191F" w:rsidRDefault="00C101E9">
            <w:pPr>
              <w:pStyle w:val="ProductList-TableBody"/>
            </w:pPr>
            <w:r>
              <w:t>Dynamics 365 Customer Service Enterprise</w:t>
            </w:r>
          </w:p>
        </w:tc>
      </w:tr>
      <w:tr w:rsidR="0097191F" w14:paraId="581C2B2C" w14:textId="77777777">
        <w:tc>
          <w:tcPr>
            <w:tcW w:w="6120" w:type="dxa"/>
            <w:tcBorders>
              <w:top w:val="none" w:sz="4" w:space="0" w:color="000000"/>
              <w:left w:val="single" w:sz="4" w:space="0" w:color="000000"/>
              <w:bottom w:val="none" w:sz="4" w:space="0" w:color="000000"/>
              <w:right w:val="single" w:sz="4" w:space="0" w:color="000000"/>
            </w:tcBorders>
          </w:tcPr>
          <w:p w14:paraId="2462ED5D" w14:textId="77777777" w:rsidR="0097191F" w:rsidRDefault="009719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38CCF9" w14:textId="77777777" w:rsidR="0097191F" w:rsidRDefault="00C101E9">
            <w:pPr>
              <w:pStyle w:val="ProductList-TableBody"/>
            </w:pPr>
            <w:r>
              <w:t>Dynamics 365 Customer Service Professional</w:t>
            </w:r>
          </w:p>
        </w:tc>
      </w:tr>
      <w:tr w:rsidR="0097191F" w14:paraId="7FD309FA" w14:textId="77777777">
        <w:tc>
          <w:tcPr>
            <w:tcW w:w="6120" w:type="dxa"/>
            <w:tcBorders>
              <w:top w:val="none" w:sz="4" w:space="0" w:color="000000"/>
              <w:left w:val="single" w:sz="4" w:space="0" w:color="000000"/>
              <w:bottom w:val="none" w:sz="4" w:space="0" w:color="000000"/>
              <w:right w:val="single" w:sz="4" w:space="0" w:color="000000"/>
            </w:tcBorders>
          </w:tcPr>
          <w:p w14:paraId="4BB11219" w14:textId="77777777" w:rsidR="0097191F" w:rsidRDefault="009719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103520" w14:textId="77777777" w:rsidR="0097191F" w:rsidRDefault="00C101E9">
            <w:pPr>
              <w:pStyle w:val="ProductList-TableBody"/>
            </w:pPr>
            <w:r>
              <w:t>Dynamics 365 Sales Enterprise</w:t>
            </w:r>
          </w:p>
        </w:tc>
      </w:tr>
      <w:tr w:rsidR="0097191F" w14:paraId="3CBA3409" w14:textId="77777777">
        <w:tc>
          <w:tcPr>
            <w:tcW w:w="6120" w:type="dxa"/>
            <w:tcBorders>
              <w:top w:val="none" w:sz="4" w:space="0" w:color="000000"/>
              <w:left w:val="single" w:sz="4" w:space="0" w:color="000000"/>
              <w:bottom w:val="none" w:sz="4" w:space="0" w:color="000000"/>
              <w:right w:val="single" w:sz="4" w:space="0" w:color="000000"/>
            </w:tcBorders>
          </w:tcPr>
          <w:p w14:paraId="5E32B79A" w14:textId="77777777" w:rsidR="0097191F" w:rsidRDefault="009719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BA6B7B" w14:textId="77777777" w:rsidR="0097191F" w:rsidRDefault="00C101E9">
            <w:pPr>
              <w:pStyle w:val="ProductList-TableBody"/>
            </w:pPr>
            <w:r>
              <w:t>Dynamics 365 Sales Professional</w:t>
            </w:r>
          </w:p>
        </w:tc>
      </w:tr>
      <w:tr w:rsidR="0097191F" w14:paraId="76EB0314" w14:textId="77777777">
        <w:tc>
          <w:tcPr>
            <w:tcW w:w="6120" w:type="dxa"/>
            <w:tcBorders>
              <w:top w:val="none" w:sz="4" w:space="0" w:color="000000"/>
              <w:left w:val="single" w:sz="4" w:space="0" w:color="000000"/>
              <w:bottom w:val="none" w:sz="4" w:space="0" w:color="000000"/>
              <w:right w:val="single" w:sz="4" w:space="0" w:color="000000"/>
            </w:tcBorders>
          </w:tcPr>
          <w:p w14:paraId="4E6B1BC1" w14:textId="77777777" w:rsidR="0097191F" w:rsidRDefault="009719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1496D2" w14:textId="77777777" w:rsidR="0097191F" w:rsidRDefault="00C101E9">
            <w:pPr>
              <w:pStyle w:val="ProductList-TableBody"/>
            </w:pPr>
            <w:r>
              <w:t>Dynamics 365 Field Service</w:t>
            </w:r>
          </w:p>
        </w:tc>
      </w:tr>
      <w:tr w:rsidR="0097191F" w14:paraId="638E67E3" w14:textId="77777777">
        <w:tc>
          <w:tcPr>
            <w:tcW w:w="6120" w:type="dxa"/>
            <w:tcBorders>
              <w:top w:val="none" w:sz="4" w:space="0" w:color="000000"/>
              <w:left w:val="single" w:sz="4" w:space="0" w:color="000000"/>
              <w:bottom w:val="none" w:sz="4" w:space="0" w:color="000000"/>
              <w:right w:val="single" w:sz="4" w:space="0" w:color="000000"/>
            </w:tcBorders>
          </w:tcPr>
          <w:p w14:paraId="30E1FBCB" w14:textId="77777777" w:rsidR="0097191F" w:rsidRDefault="009719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857961" w14:textId="77777777" w:rsidR="0097191F" w:rsidRDefault="00C101E9">
            <w:pPr>
              <w:pStyle w:val="ProductList-TableBody"/>
            </w:pPr>
            <w:r>
              <w:t>Dynamics 365 Finance</w:t>
            </w:r>
          </w:p>
        </w:tc>
      </w:tr>
      <w:tr w:rsidR="0097191F" w14:paraId="3D26AEC6" w14:textId="77777777">
        <w:tc>
          <w:tcPr>
            <w:tcW w:w="6120" w:type="dxa"/>
            <w:tcBorders>
              <w:top w:val="none" w:sz="4" w:space="0" w:color="000000"/>
              <w:left w:val="single" w:sz="4" w:space="0" w:color="000000"/>
              <w:bottom w:val="none" w:sz="4" w:space="0" w:color="000000"/>
              <w:right w:val="single" w:sz="4" w:space="0" w:color="000000"/>
            </w:tcBorders>
          </w:tcPr>
          <w:p w14:paraId="69344DA6" w14:textId="77777777" w:rsidR="0097191F" w:rsidRDefault="009719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93BF82" w14:textId="77777777" w:rsidR="0097191F" w:rsidRDefault="00C101E9">
            <w:pPr>
              <w:pStyle w:val="ProductList-TableBody"/>
            </w:pPr>
            <w:r>
              <w:t>Dynamics 365 Supply Chain Management</w:t>
            </w:r>
          </w:p>
        </w:tc>
      </w:tr>
      <w:tr w:rsidR="0097191F" w14:paraId="30C842CA" w14:textId="77777777">
        <w:tc>
          <w:tcPr>
            <w:tcW w:w="6120" w:type="dxa"/>
            <w:tcBorders>
              <w:top w:val="none" w:sz="4" w:space="0" w:color="000000"/>
              <w:left w:val="single" w:sz="4" w:space="0" w:color="000000"/>
              <w:bottom w:val="single" w:sz="4" w:space="0" w:color="000000"/>
              <w:right w:val="single" w:sz="4" w:space="0" w:color="000000"/>
            </w:tcBorders>
          </w:tcPr>
          <w:p w14:paraId="100BC5E3" w14:textId="77777777" w:rsidR="0097191F" w:rsidRDefault="009719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B354C8" w14:textId="77777777" w:rsidR="0097191F" w:rsidRDefault="00C101E9">
            <w:pPr>
              <w:pStyle w:val="ProductList-TableBody"/>
            </w:pPr>
            <w:r>
              <w:t>Dynamics 365 Commerce</w:t>
            </w:r>
          </w:p>
        </w:tc>
      </w:tr>
      <w:tr w:rsidR="0097191F" w14:paraId="28F0BEC1" w14:textId="77777777">
        <w:tc>
          <w:tcPr>
            <w:tcW w:w="6120" w:type="dxa"/>
            <w:tcBorders>
              <w:top w:val="single" w:sz="4" w:space="0" w:color="000000"/>
              <w:left w:val="single" w:sz="4" w:space="0" w:color="000000"/>
              <w:bottom w:val="none" w:sz="4" w:space="0" w:color="000000"/>
              <w:right w:val="single" w:sz="4" w:space="0" w:color="000000"/>
            </w:tcBorders>
          </w:tcPr>
          <w:p w14:paraId="0DB719D3" w14:textId="77777777" w:rsidR="0097191F" w:rsidRDefault="00C101E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4667058" w14:textId="77777777" w:rsidR="0097191F" w:rsidRDefault="00C101E9">
            <w:pPr>
              <w:pStyle w:val="ProductList-TableBody"/>
            </w:pPr>
            <w:r>
              <w:t>Dynamics 365 Sales Enterprise หรือ</w:t>
            </w:r>
          </w:p>
        </w:tc>
      </w:tr>
      <w:tr w:rsidR="0097191F" w14:paraId="67544206" w14:textId="77777777">
        <w:tc>
          <w:tcPr>
            <w:tcW w:w="6120" w:type="dxa"/>
            <w:tcBorders>
              <w:top w:val="none" w:sz="4" w:space="0" w:color="000000"/>
              <w:left w:val="single" w:sz="4" w:space="0" w:color="000000"/>
              <w:bottom w:val="single" w:sz="4" w:space="0" w:color="000000"/>
              <w:right w:val="single" w:sz="4" w:space="0" w:color="000000"/>
            </w:tcBorders>
          </w:tcPr>
          <w:p w14:paraId="36D2C356" w14:textId="77777777" w:rsidR="0097191F" w:rsidRDefault="009719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9C902F" w14:textId="77777777" w:rsidR="0097191F" w:rsidRDefault="00C101E9">
            <w:pPr>
              <w:pStyle w:val="ProductList-TableBody"/>
            </w:pPr>
            <w:r>
              <w:t>Microsoft Relationship Sales</w:t>
            </w:r>
          </w:p>
        </w:tc>
      </w:tr>
      <w:tr w:rsidR="0097191F" w14:paraId="7A31E7A7" w14:textId="77777777">
        <w:tc>
          <w:tcPr>
            <w:tcW w:w="6120" w:type="dxa"/>
            <w:tcBorders>
              <w:top w:val="single" w:sz="4" w:space="0" w:color="000000"/>
              <w:left w:val="single" w:sz="4" w:space="0" w:color="000000"/>
              <w:bottom w:val="single" w:sz="4" w:space="0" w:color="000000"/>
              <w:right w:val="single" w:sz="4" w:space="0" w:color="000000"/>
            </w:tcBorders>
          </w:tcPr>
          <w:p w14:paraId="2675D00D" w14:textId="77777777" w:rsidR="0097191F" w:rsidRDefault="00C101E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0BB3D78" w14:textId="77777777" w:rsidR="0097191F" w:rsidRDefault="00C101E9">
            <w:pPr>
              <w:pStyle w:val="ProductList-TableBody"/>
            </w:pPr>
            <w:r>
              <w:t>Dynamics 365 Sales Insights</w:t>
            </w:r>
          </w:p>
        </w:tc>
      </w:tr>
      <w:tr w:rsidR="0097191F" w14:paraId="46D16DDE" w14:textId="77777777">
        <w:tc>
          <w:tcPr>
            <w:tcW w:w="6120" w:type="dxa"/>
            <w:tcBorders>
              <w:top w:val="single" w:sz="4" w:space="0" w:color="000000"/>
              <w:left w:val="single" w:sz="4" w:space="0" w:color="000000"/>
              <w:bottom w:val="none" w:sz="4" w:space="0" w:color="000000"/>
              <w:right w:val="single" w:sz="4" w:space="0" w:color="000000"/>
            </w:tcBorders>
          </w:tcPr>
          <w:p w14:paraId="6790E14F" w14:textId="77777777" w:rsidR="0097191F" w:rsidRDefault="00C101E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C20866A" w14:textId="77777777" w:rsidR="0097191F" w:rsidRDefault="00C101E9">
            <w:pPr>
              <w:pStyle w:val="ProductList-TableBody"/>
            </w:pPr>
            <w:r>
              <w:t xml:space="preserve">Dynamics 365 Marketing หรือ </w:t>
            </w:r>
          </w:p>
        </w:tc>
      </w:tr>
      <w:tr w:rsidR="0097191F" w14:paraId="41B790DE" w14:textId="77777777">
        <w:tc>
          <w:tcPr>
            <w:tcW w:w="6120" w:type="dxa"/>
            <w:tcBorders>
              <w:top w:val="none" w:sz="4" w:space="0" w:color="000000"/>
              <w:left w:val="single" w:sz="4" w:space="0" w:color="000000"/>
              <w:bottom w:val="none" w:sz="4" w:space="0" w:color="000000"/>
              <w:right w:val="single" w:sz="4" w:space="0" w:color="000000"/>
            </w:tcBorders>
          </w:tcPr>
          <w:p w14:paraId="6B70C3EC" w14:textId="77777777" w:rsidR="0097191F" w:rsidRDefault="009719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19329D" w14:textId="77777777" w:rsidR="0097191F" w:rsidRDefault="00C101E9">
            <w:pPr>
              <w:pStyle w:val="ProductList-TableBody"/>
            </w:pPr>
            <w:r>
              <w:t xml:space="preserve">SL 20 รายการขึ้นไปสำหรับ Dynamics 365 Sales Enterprise หรือ </w:t>
            </w:r>
          </w:p>
        </w:tc>
      </w:tr>
      <w:tr w:rsidR="0097191F" w14:paraId="01BB0233" w14:textId="77777777">
        <w:tc>
          <w:tcPr>
            <w:tcW w:w="6120" w:type="dxa"/>
            <w:tcBorders>
              <w:top w:val="none" w:sz="4" w:space="0" w:color="000000"/>
              <w:left w:val="single" w:sz="4" w:space="0" w:color="000000"/>
              <w:bottom w:val="single" w:sz="4" w:space="0" w:color="000000"/>
              <w:right w:val="single" w:sz="4" w:space="0" w:color="000000"/>
            </w:tcBorders>
          </w:tcPr>
          <w:p w14:paraId="3A3D7AB4" w14:textId="77777777" w:rsidR="0097191F" w:rsidRDefault="009719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990E00" w14:textId="77777777" w:rsidR="0097191F" w:rsidRDefault="00C101E9">
            <w:pPr>
              <w:pStyle w:val="ProductList-TableBody"/>
            </w:pPr>
            <w:r>
              <w:t>SL 20 รายการขึ้นไปสำหรับ Dynamics 365 Customer Service Enterprise</w:t>
            </w:r>
          </w:p>
        </w:tc>
      </w:tr>
      <w:tr w:rsidR="0097191F" w14:paraId="5471BB8E" w14:textId="77777777">
        <w:tc>
          <w:tcPr>
            <w:tcW w:w="6120" w:type="dxa"/>
            <w:tcBorders>
              <w:top w:val="single" w:sz="4" w:space="0" w:color="000000"/>
              <w:left w:val="single" w:sz="4" w:space="0" w:color="000000"/>
              <w:bottom w:val="single" w:sz="4" w:space="0" w:color="000000"/>
              <w:right w:val="single" w:sz="4" w:space="0" w:color="000000"/>
            </w:tcBorders>
          </w:tcPr>
          <w:p w14:paraId="7E501D17" w14:textId="77777777" w:rsidR="0097191F" w:rsidRDefault="00C101E9">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278EEE5" w14:textId="77777777" w:rsidR="0097191F" w:rsidRDefault="00C101E9">
            <w:pPr>
              <w:pStyle w:val="ProductList-TableBody"/>
            </w:pPr>
            <w:r>
              <w:t>Dynamics 365 Customer Service Enterprise</w:t>
            </w:r>
          </w:p>
        </w:tc>
      </w:tr>
      <w:tr w:rsidR="0097191F" w14:paraId="6B528889" w14:textId="77777777">
        <w:tc>
          <w:tcPr>
            <w:tcW w:w="6120" w:type="dxa"/>
            <w:tcBorders>
              <w:top w:val="single" w:sz="4" w:space="0" w:color="000000"/>
              <w:left w:val="single" w:sz="4" w:space="0" w:color="000000"/>
              <w:bottom w:val="single" w:sz="4" w:space="0" w:color="000000"/>
              <w:right w:val="single" w:sz="4" w:space="0" w:color="000000"/>
            </w:tcBorders>
          </w:tcPr>
          <w:p w14:paraId="2A3513CC" w14:textId="77777777" w:rsidR="0097191F" w:rsidRDefault="00C101E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1455173" w14:textId="77777777" w:rsidR="0097191F" w:rsidRDefault="00C101E9">
            <w:pPr>
              <w:pStyle w:val="ProductList-TableBody"/>
            </w:pPr>
            <w:r>
              <w:t>Dynamics 365 Customer Service Enterprise</w:t>
            </w:r>
          </w:p>
        </w:tc>
      </w:tr>
      <w:tr w:rsidR="0097191F" w14:paraId="799ED892" w14:textId="77777777">
        <w:tc>
          <w:tcPr>
            <w:tcW w:w="6120" w:type="dxa"/>
            <w:tcBorders>
              <w:top w:val="single" w:sz="4" w:space="0" w:color="000000"/>
              <w:left w:val="single" w:sz="4" w:space="0" w:color="000000"/>
              <w:bottom w:val="single" w:sz="4" w:space="0" w:color="000000"/>
              <w:right w:val="single" w:sz="4" w:space="0" w:color="000000"/>
            </w:tcBorders>
          </w:tcPr>
          <w:p w14:paraId="584CCEDA" w14:textId="77777777" w:rsidR="0097191F" w:rsidRDefault="00C101E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5A86E5E" w14:textId="77777777" w:rsidR="0097191F" w:rsidRDefault="00C101E9">
            <w:pPr>
              <w:pStyle w:val="ProductList-TableBody"/>
            </w:pPr>
            <w:r>
              <w:t>Dynamics 365 Supply Chain Management</w:t>
            </w:r>
          </w:p>
        </w:tc>
      </w:tr>
      <w:tr w:rsidR="0097191F" w14:paraId="77232D1D" w14:textId="77777777">
        <w:tc>
          <w:tcPr>
            <w:tcW w:w="6120" w:type="dxa"/>
            <w:tcBorders>
              <w:top w:val="single" w:sz="4" w:space="0" w:color="000000"/>
              <w:left w:val="single" w:sz="4" w:space="0" w:color="000000"/>
              <w:bottom w:val="single" w:sz="4" w:space="0" w:color="000000"/>
              <w:right w:val="single" w:sz="4" w:space="0" w:color="000000"/>
            </w:tcBorders>
          </w:tcPr>
          <w:p w14:paraId="5DE763BB" w14:textId="77777777" w:rsidR="0097191F" w:rsidRDefault="00C101E9">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0E9DF2B" w14:textId="77777777" w:rsidR="0097191F" w:rsidRDefault="00C101E9">
            <w:pPr>
              <w:pStyle w:val="ProductList-TableBody"/>
            </w:pPr>
            <w:r>
              <w:t>Dynamics 365 Commerce</w:t>
            </w:r>
          </w:p>
        </w:tc>
      </w:tr>
      <w:tr w:rsidR="0097191F" w14:paraId="36C7698C" w14:textId="77777777">
        <w:tc>
          <w:tcPr>
            <w:tcW w:w="6120" w:type="dxa"/>
            <w:tcBorders>
              <w:top w:val="single" w:sz="4" w:space="0" w:color="000000"/>
              <w:left w:val="single" w:sz="4" w:space="0" w:color="000000"/>
              <w:bottom w:val="single" w:sz="4" w:space="0" w:color="000000"/>
              <w:right w:val="single" w:sz="4" w:space="0" w:color="000000"/>
            </w:tcBorders>
          </w:tcPr>
          <w:p w14:paraId="1B86B017" w14:textId="77777777" w:rsidR="0097191F" w:rsidRDefault="00C101E9">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91E3441" w14:textId="77777777" w:rsidR="0097191F" w:rsidRDefault="0097191F">
            <w:pPr>
              <w:pStyle w:val="ProductList-TableBody"/>
            </w:pPr>
          </w:p>
        </w:tc>
      </w:tr>
      <w:tr w:rsidR="0097191F" w14:paraId="5CE26467" w14:textId="77777777">
        <w:tc>
          <w:tcPr>
            <w:tcW w:w="6120" w:type="dxa"/>
            <w:tcBorders>
              <w:top w:val="single" w:sz="4" w:space="0" w:color="000000"/>
              <w:left w:val="single" w:sz="4" w:space="0" w:color="000000"/>
              <w:bottom w:val="single" w:sz="4" w:space="0" w:color="000000"/>
              <w:right w:val="single" w:sz="4" w:space="0" w:color="000000"/>
            </w:tcBorders>
          </w:tcPr>
          <w:p w14:paraId="1B28E1B9" w14:textId="77777777" w:rsidR="0097191F" w:rsidRDefault="00C101E9">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0A684316" w14:textId="77777777" w:rsidR="0097191F" w:rsidRDefault="0097191F">
            <w:pPr>
              <w:pStyle w:val="ProductList-TableBody"/>
            </w:pPr>
          </w:p>
        </w:tc>
      </w:tr>
      <w:tr w:rsidR="0097191F" w14:paraId="4480F1BC" w14:textId="77777777">
        <w:tc>
          <w:tcPr>
            <w:tcW w:w="6120" w:type="dxa"/>
            <w:tcBorders>
              <w:top w:val="single" w:sz="4" w:space="0" w:color="000000"/>
              <w:left w:val="single" w:sz="4" w:space="0" w:color="000000"/>
              <w:bottom w:val="single" w:sz="4" w:space="0" w:color="000000"/>
              <w:right w:val="single" w:sz="4" w:space="0" w:color="000000"/>
            </w:tcBorders>
          </w:tcPr>
          <w:p w14:paraId="7432B335" w14:textId="77777777" w:rsidR="0097191F" w:rsidRDefault="00C101E9">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811F8C1" w14:textId="77777777" w:rsidR="0097191F" w:rsidRDefault="0097191F">
            <w:pPr>
              <w:pStyle w:val="ProductList-TableBody"/>
            </w:pPr>
          </w:p>
        </w:tc>
      </w:tr>
    </w:tbl>
    <w:p w14:paraId="21C6892C" w14:textId="77777777" w:rsidR="0097191F" w:rsidRDefault="00C101E9">
      <w:pPr>
        <w:pStyle w:val="ProductList-Body"/>
      </w:pPr>
      <w:r>
        <w:rPr>
          <w:i/>
        </w:rPr>
        <w:t>*ผู้ใช้ที่มีข้อกำหนดเบื้องต้นไม่ถึง 10 สิทธิ์ หรือเป็นรายใหม่สำหรับ Dynamics สามารถซื้อโปรแกรมประยุกต์ Marketing (แบบสแตนด์อโลน)</w:t>
      </w:r>
    </w:p>
    <w:p w14:paraId="58892896" w14:textId="77777777" w:rsidR="0097191F" w:rsidRDefault="0097191F">
      <w:pPr>
        <w:pStyle w:val="ProductList-Body"/>
      </w:pPr>
    </w:p>
    <w:p w14:paraId="20E6E6E6" w14:textId="77777777" w:rsidR="0097191F" w:rsidRDefault="00C101E9">
      <w:pPr>
        <w:pStyle w:val="ProductList-ClauseHeading"/>
        <w:outlineLvl w:val="3"/>
      </w:pPr>
      <w:r>
        <w:t>2.11 การซื้อขั้นต่ำ - Academic</w:t>
      </w:r>
    </w:p>
    <w:p w14:paraId="5534C851" w14:textId="77777777" w:rsidR="0097191F" w:rsidRDefault="00C101E9">
      <w:pPr>
        <w:pStyle w:val="ProductList-Body"/>
      </w:pPr>
      <w:r>
        <w:t>สำหรับการซื้อในภาคส่วน Academic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3523"/>
        <w:gridCol w:w="3552"/>
        <w:gridCol w:w="3841"/>
      </w:tblGrid>
      <w:tr w:rsidR="0097191F" w14:paraId="13FD3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4F59F32" w14:textId="77777777" w:rsidR="0097191F" w:rsidRDefault="00C101E9">
            <w:pPr>
              <w:pStyle w:val="ProductList-TableBody"/>
            </w:pPr>
            <w:r>
              <w:rPr>
                <w:color w:val="FFFFFF"/>
              </w:rPr>
              <w:t>ภาคส่วน</w:t>
            </w:r>
          </w:p>
        </w:tc>
        <w:tc>
          <w:tcPr>
            <w:tcW w:w="4040" w:type="dxa"/>
            <w:tcBorders>
              <w:bottom w:val="none" w:sz="4" w:space="0" w:color="6E6E6E"/>
            </w:tcBorders>
            <w:shd w:val="clear" w:color="auto" w:fill="0072C6"/>
          </w:tcPr>
          <w:p w14:paraId="3DE91DDA" w14:textId="77777777" w:rsidR="0097191F" w:rsidRDefault="00C101E9">
            <w:pPr>
              <w:pStyle w:val="ProductList-TableBody"/>
            </w:pPr>
            <w:r>
              <w:rPr>
                <w:color w:val="FFFFFF"/>
              </w:rPr>
              <w:t>ปริมาณขั้นต่ำ</w:t>
            </w:r>
          </w:p>
        </w:tc>
        <w:tc>
          <w:tcPr>
            <w:tcW w:w="4040" w:type="dxa"/>
            <w:tcBorders>
              <w:bottom w:val="none" w:sz="4" w:space="0" w:color="6E6E6E"/>
            </w:tcBorders>
            <w:shd w:val="clear" w:color="auto" w:fill="0072C6"/>
          </w:tcPr>
          <w:p w14:paraId="332B021F" w14:textId="77777777" w:rsidR="0097191F" w:rsidRDefault="00C101E9">
            <w:pPr>
              <w:pStyle w:val="ProductList-TableBody"/>
            </w:pPr>
            <w:r>
              <w:rPr>
                <w:color w:val="FFFFFF"/>
              </w:rPr>
              <w:t>ข้อกำหนดเบื้องต้นเกี่ยวกับสิทธิการใช้งาน</w:t>
            </w:r>
          </w:p>
        </w:tc>
      </w:tr>
      <w:tr w:rsidR="0097191F" w14:paraId="5F7ECA63" w14:textId="77777777">
        <w:tc>
          <w:tcPr>
            <w:tcW w:w="4040" w:type="dxa"/>
            <w:tcBorders>
              <w:top w:val="none" w:sz="4" w:space="0" w:color="6E6E6E"/>
              <w:left w:val="single" w:sz="4" w:space="0" w:color="6E6E6E"/>
              <w:bottom w:val="single" w:sz="4" w:space="0" w:color="6E6E6E"/>
              <w:right w:val="single" w:sz="4" w:space="0" w:color="6E6E6E"/>
            </w:tcBorders>
          </w:tcPr>
          <w:p w14:paraId="73FA7252" w14:textId="77777777" w:rsidR="0097191F" w:rsidRDefault="00C101E9">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6A00B989" w14:textId="77777777" w:rsidR="0097191F" w:rsidRDefault="00C101E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8DA9F73" w14:textId="77777777" w:rsidR="0097191F" w:rsidRDefault="00C101E9">
            <w:pPr>
              <w:pStyle w:val="ProductList-TableBody"/>
            </w:pPr>
            <w:r>
              <w:t>Dynamics 365 Customer Service Enterprise และ/หรือ</w:t>
            </w:r>
          </w:p>
          <w:p w14:paraId="3623E116" w14:textId="77777777" w:rsidR="0097191F" w:rsidRDefault="00C101E9">
            <w:pPr>
              <w:pStyle w:val="ProductList-TableBody"/>
            </w:pPr>
            <w:r>
              <w:t>Dynamics 365 Customer Service Professional และ/หรือ</w:t>
            </w:r>
          </w:p>
          <w:p w14:paraId="197EC876" w14:textId="77777777" w:rsidR="0097191F" w:rsidRDefault="00C101E9">
            <w:pPr>
              <w:pStyle w:val="ProductList-TableBody"/>
            </w:pPr>
            <w:r>
              <w:t xml:space="preserve">Dynamics 365 Sales Enterprise และ/หรือ </w:t>
            </w:r>
          </w:p>
          <w:p w14:paraId="2FDD0493" w14:textId="77777777" w:rsidR="0097191F" w:rsidRDefault="00C101E9">
            <w:pPr>
              <w:pStyle w:val="ProductList-TableBody"/>
            </w:pPr>
            <w:r>
              <w:t xml:space="preserve">Dynamics 365 Sales Professional และ/หรือ </w:t>
            </w:r>
          </w:p>
          <w:p w14:paraId="4D054D99" w14:textId="77777777" w:rsidR="0097191F" w:rsidRDefault="00C101E9">
            <w:pPr>
              <w:pStyle w:val="ProductList-TableBody"/>
            </w:pPr>
            <w:r>
              <w:t xml:space="preserve">Dynamics 365 Field Service และ/หรือ </w:t>
            </w:r>
          </w:p>
        </w:tc>
      </w:tr>
    </w:tbl>
    <w:p w14:paraId="1E270FB5" w14:textId="77777777" w:rsidR="0097191F" w:rsidRDefault="0097191F">
      <w:pPr>
        <w:pStyle w:val="ProductList-Body"/>
      </w:pPr>
    </w:p>
    <w:p w14:paraId="5B926121" w14:textId="77777777" w:rsidR="0097191F" w:rsidRDefault="00C101E9">
      <w:pPr>
        <w:pStyle w:val="ProductList-ClauseHeading"/>
        <w:outlineLvl w:val="3"/>
      </w:pPr>
      <w:r>
        <w:t>2.12 การซื้อขั้นต่ำ - โปรแกรมทั้งหมด</w:t>
      </w:r>
    </w:p>
    <w:p w14:paraId="19A508AE" w14:textId="77777777" w:rsidR="0097191F" w:rsidRDefault="00C101E9">
      <w:pPr>
        <w:pStyle w:val="ProductList-Body"/>
      </w:pPr>
      <w:r>
        <w:t>สำหรับการซื้อผลิตภัณฑ์ดังต่อไปนี้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2646"/>
        <w:gridCol w:w="5311"/>
        <w:gridCol w:w="2959"/>
      </w:tblGrid>
      <w:tr w:rsidR="0097191F" w14:paraId="4DDF0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B4ABEF2" w14:textId="77777777" w:rsidR="0097191F" w:rsidRDefault="00C101E9">
            <w:pPr>
              <w:pStyle w:val="ProductList-TableBody"/>
            </w:pPr>
            <w:r>
              <w:rPr>
                <w:color w:val="FFFFFF"/>
              </w:rPr>
              <w:t>ผลิตภัณฑ์</w:t>
            </w:r>
          </w:p>
        </w:tc>
        <w:tc>
          <w:tcPr>
            <w:tcW w:w="4040" w:type="dxa"/>
            <w:tcBorders>
              <w:bottom w:val="none" w:sz="4" w:space="0" w:color="6E6E6E"/>
            </w:tcBorders>
            <w:shd w:val="clear" w:color="auto" w:fill="0072C6"/>
          </w:tcPr>
          <w:p w14:paraId="2D8C2B8C" w14:textId="77777777" w:rsidR="0097191F" w:rsidRDefault="00C101E9">
            <w:pPr>
              <w:pStyle w:val="ProductList-TableBody"/>
            </w:pPr>
            <w:r>
              <w:rPr>
                <w:color w:val="FFFFFF"/>
              </w:rPr>
              <w:t>ปริมาณขั้นต่ำ</w:t>
            </w:r>
          </w:p>
        </w:tc>
        <w:tc>
          <w:tcPr>
            <w:tcW w:w="4040" w:type="dxa"/>
            <w:shd w:val="clear" w:color="auto" w:fill="0072C6"/>
          </w:tcPr>
          <w:p w14:paraId="756F6768" w14:textId="77777777" w:rsidR="0097191F" w:rsidRDefault="00C101E9">
            <w:pPr>
              <w:pStyle w:val="ProductList-TableBody"/>
            </w:pPr>
            <w:r>
              <w:rPr>
                <w:color w:val="FFFFFF"/>
              </w:rPr>
              <w:t>สิทธิการใช้งานที่ซื้อขั้นต่ำ</w:t>
            </w:r>
          </w:p>
        </w:tc>
      </w:tr>
      <w:tr w:rsidR="0097191F" w14:paraId="7A4A13C5" w14:textId="77777777">
        <w:tc>
          <w:tcPr>
            <w:tcW w:w="4040" w:type="dxa"/>
            <w:tcBorders>
              <w:top w:val="none" w:sz="4" w:space="0" w:color="6E6E6E"/>
              <w:left w:val="single" w:sz="4" w:space="0" w:color="6E6E6E"/>
              <w:bottom w:val="single" w:sz="4" w:space="0" w:color="6E6E6E"/>
              <w:right w:val="single" w:sz="4" w:space="0" w:color="6E6E6E"/>
            </w:tcBorders>
          </w:tcPr>
          <w:p w14:paraId="7F32B57F" w14:textId="77777777" w:rsidR="0097191F" w:rsidRDefault="00C101E9">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5769B495" w14:textId="77777777" w:rsidR="0097191F" w:rsidRDefault="00C101E9">
            <w:pPr>
              <w:pStyle w:val="ProductList-TableBody"/>
            </w:pPr>
            <w:r>
              <w:t xml:space="preserve">Tier 3: 2 </w:t>
            </w:r>
          </w:p>
          <w:p w14:paraId="0D41A441" w14:textId="77777777" w:rsidR="0097191F" w:rsidRDefault="00C101E9">
            <w:pPr>
              <w:pStyle w:val="ProductList-TableBody"/>
            </w:pPr>
            <w:r>
              <w:t>Tier 4: 5</w:t>
            </w:r>
          </w:p>
          <w:p w14:paraId="2A470936" w14:textId="77777777" w:rsidR="0097191F" w:rsidRDefault="00C101E9">
            <w:pPr>
              <w:pStyle w:val="ProductList-TableBody"/>
            </w:pPr>
            <w:r>
              <w:t>Tier 5: 10</w:t>
            </w:r>
          </w:p>
        </w:tc>
        <w:tc>
          <w:tcPr>
            <w:tcW w:w="4040" w:type="dxa"/>
            <w:tcBorders>
              <w:left w:val="single" w:sz="4" w:space="0" w:color="6E6E6E"/>
              <w:bottom w:val="single" w:sz="4" w:space="0" w:color="6E6E6E"/>
              <w:right w:val="single" w:sz="4" w:space="0" w:color="6E6E6E"/>
            </w:tcBorders>
          </w:tcPr>
          <w:p w14:paraId="02392DEB" w14:textId="77777777" w:rsidR="0097191F" w:rsidRDefault="00C101E9">
            <w:pPr>
              <w:pStyle w:val="ProductList-TableBody"/>
            </w:pPr>
            <w:r>
              <w:t>Marketing Additional Contacts Tier 3</w:t>
            </w:r>
          </w:p>
          <w:p w14:paraId="66A346EB" w14:textId="77777777" w:rsidR="0097191F" w:rsidRDefault="00C101E9">
            <w:pPr>
              <w:pStyle w:val="ProductList-TableBody"/>
            </w:pPr>
            <w:r>
              <w:t>Marketing Additional Contacts Tier 4</w:t>
            </w:r>
          </w:p>
          <w:p w14:paraId="20E48835" w14:textId="77777777" w:rsidR="0097191F" w:rsidRDefault="00C101E9">
            <w:pPr>
              <w:pStyle w:val="ProductList-TableBody"/>
            </w:pPr>
            <w:r>
              <w:t>Marketing Additional Contacts Tier 5</w:t>
            </w:r>
          </w:p>
        </w:tc>
      </w:tr>
      <w:tr w:rsidR="0097191F" w14:paraId="2CE9A355" w14:textId="77777777">
        <w:tc>
          <w:tcPr>
            <w:tcW w:w="4040" w:type="dxa"/>
            <w:tcBorders>
              <w:top w:val="single" w:sz="4" w:space="0" w:color="6E6E6E"/>
              <w:left w:val="single" w:sz="4" w:space="0" w:color="6E6E6E"/>
              <w:bottom w:val="single" w:sz="4" w:space="0" w:color="6E6E6E"/>
              <w:right w:val="single" w:sz="4" w:space="0" w:color="6E6E6E"/>
            </w:tcBorders>
          </w:tcPr>
          <w:p w14:paraId="06E56774" w14:textId="77777777" w:rsidR="0097191F" w:rsidRDefault="00C101E9">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29BE7C6C" w14:textId="77777777" w:rsidR="0097191F" w:rsidRDefault="00C101E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BB80651" w14:textId="77777777" w:rsidR="0097191F" w:rsidRDefault="00C101E9">
            <w:pPr>
              <w:pStyle w:val="ProductList-TableBody"/>
            </w:pPr>
            <w:r>
              <w:t xml:space="preserve">Microsoft Relationship Sales Plus Solution หรือ </w:t>
            </w:r>
          </w:p>
          <w:p w14:paraId="2DD7050E" w14:textId="77777777" w:rsidR="0097191F" w:rsidRDefault="00C101E9">
            <w:pPr>
              <w:pStyle w:val="ProductList-TableBody"/>
            </w:pPr>
            <w:r>
              <w:t>Microsoft Relationship Sales Solution</w:t>
            </w:r>
          </w:p>
        </w:tc>
      </w:tr>
      <w:tr w:rsidR="0097191F" w14:paraId="45D56AAB" w14:textId="77777777">
        <w:tc>
          <w:tcPr>
            <w:tcW w:w="4040" w:type="dxa"/>
            <w:tcBorders>
              <w:top w:val="single" w:sz="4" w:space="0" w:color="6E6E6E"/>
              <w:left w:val="single" w:sz="4" w:space="0" w:color="6E6E6E"/>
              <w:bottom w:val="single" w:sz="4" w:space="0" w:color="6E6E6E"/>
              <w:right w:val="single" w:sz="4" w:space="0" w:color="6E6E6E"/>
            </w:tcBorders>
          </w:tcPr>
          <w:p w14:paraId="1A2BC507" w14:textId="77777777" w:rsidR="0097191F" w:rsidRDefault="00C101E9">
            <w:pPr>
              <w:pStyle w:val="ProductList-TableBody"/>
            </w:pPr>
            <w:r>
              <w:t>Dynamics 365 Commerce*</w:t>
            </w:r>
          </w:p>
          <w:p w14:paraId="1C326C85" w14:textId="77777777" w:rsidR="0097191F" w:rsidRDefault="00C101E9">
            <w:pPr>
              <w:pStyle w:val="ProductList-TableBody"/>
            </w:pPr>
            <w:r>
              <w:t>Dynamics 365 Finance*</w:t>
            </w:r>
          </w:p>
          <w:p w14:paraId="5579EF06" w14:textId="77777777" w:rsidR="0097191F" w:rsidRDefault="00C101E9">
            <w:pPr>
              <w:pStyle w:val="ProductList-TableBody"/>
            </w:pPr>
            <w:r>
              <w:t>Dynamics 365 Supply Chain Management*</w:t>
            </w:r>
          </w:p>
          <w:p w14:paraId="41D3A8AC" w14:textId="77777777" w:rsidR="0097191F" w:rsidRDefault="00C101E9">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FFAB31C" w14:textId="77777777" w:rsidR="0097191F" w:rsidRDefault="00C101E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FB63733" w14:textId="77777777" w:rsidR="0097191F" w:rsidRDefault="00C101E9">
            <w:pPr>
              <w:pStyle w:val="ProductList-TableBody"/>
            </w:pPr>
            <w:r>
              <w:t>Dynamics 365 Finance และ/หรือ</w:t>
            </w:r>
          </w:p>
          <w:p w14:paraId="0C708D73" w14:textId="77777777" w:rsidR="0097191F" w:rsidRDefault="00C101E9">
            <w:pPr>
              <w:pStyle w:val="ProductList-TableBody"/>
            </w:pPr>
            <w:r>
              <w:t>Dynamics 365 Supply Chain Management และ/หรือ</w:t>
            </w:r>
          </w:p>
          <w:p w14:paraId="54EF3A3C" w14:textId="77777777" w:rsidR="0097191F" w:rsidRDefault="00C101E9">
            <w:pPr>
              <w:pStyle w:val="ProductList-TableBody"/>
            </w:pPr>
            <w:r>
              <w:t>Dynamics 365 Commerce และ/หรือ</w:t>
            </w:r>
          </w:p>
          <w:p w14:paraId="7899F83E" w14:textId="77777777" w:rsidR="0097191F" w:rsidRDefault="00C101E9">
            <w:pPr>
              <w:pStyle w:val="ProductList-TableBody"/>
            </w:pPr>
            <w:r>
              <w:t>Dynamics 365 Project Operations</w:t>
            </w:r>
          </w:p>
        </w:tc>
      </w:tr>
      <w:tr w:rsidR="0097191F" w14:paraId="64683BDD" w14:textId="77777777">
        <w:tc>
          <w:tcPr>
            <w:tcW w:w="4040" w:type="dxa"/>
            <w:tcBorders>
              <w:top w:val="single" w:sz="4" w:space="0" w:color="6E6E6E"/>
              <w:left w:val="single" w:sz="4" w:space="0" w:color="6E6E6E"/>
              <w:bottom w:val="single" w:sz="4" w:space="0" w:color="6E6E6E"/>
              <w:right w:val="single" w:sz="4" w:space="0" w:color="6E6E6E"/>
            </w:tcBorders>
          </w:tcPr>
          <w:p w14:paraId="2769FD9C" w14:textId="77777777" w:rsidR="0097191F" w:rsidRDefault="00C101E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8331B32" w14:textId="77777777" w:rsidR="0097191F" w:rsidRDefault="00C101E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BA7189E" w14:textId="77777777" w:rsidR="0097191F" w:rsidRDefault="00C101E9">
            <w:pPr>
              <w:pStyle w:val="ProductList-TableBody"/>
            </w:pPr>
            <w:r>
              <w:t>Dynamics 365 Human Resources</w:t>
            </w:r>
          </w:p>
        </w:tc>
      </w:tr>
      <w:tr w:rsidR="0097191F" w14:paraId="1FD69CE4" w14:textId="77777777">
        <w:tc>
          <w:tcPr>
            <w:tcW w:w="4040" w:type="dxa"/>
            <w:tcBorders>
              <w:top w:val="single" w:sz="4" w:space="0" w:color="6E6E6E"/>
              <w:left w:val="single" w:sz="4" w:space="0" w:color="6E6E6E"/>
              <w:bottom w:val="single" w:sz="4" w:space="0" w:color="6E6E6E"/>
              <w:right w:val="single" w:sz="4" w:space="0" w:color="6E6E6E"/>
            </w:tcBorders>
          </w:tcPr>
          <w:p w14:paraId="0DCD7EA8" w14:textId="77777777" w:rsidR="0097191F" w:rsidRDefault="00C101E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F809FB1" w14:textId="77777777" w:rsidR="0097191F" w:rsidRDefault="00C101E9">
            <w:pPr>
              <w:pStyle w:val="ProductList-TableBody"/>
            </w:pPr>
            <w:r>
              <w:t>20</w:t>
            </w:r>
          </w:p>
          <w:p w14:paraId="247B06AB" w14:textId="77777777" w:rsidR="0097191F" w:rsidRDefault="00C101E9">
            <w:pPr>
              <w:pStyle w:val="ProductList-TableBody"/>
            </w:pPr>
            <w:r>
              <w:t>20</w:t>
            </w:r>
          </w:p>
          <w:p w14:paraId="1EBB9EE5" w14:textId="77777777" w:rsidR="0097191F" w:rsidRDefault="00C101E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ECB89B1" w14:textId="77777777" w:rsidR="0097191F" w:rsidRDefault="00C101E9">
            <w:pPr>
              <w:pStyle w:val="ProductList-TableBody"/>
            </w:pPr>
            <w:r>
              <w:t>Dynamics 365 Sales Enterprise หรือ</w:t>
            </w:r>
          </w:p>
          <w:p w14:paraId="016DFE42" w14:textId="77777777" w:rsidR="0097191F" w:rsidRDefault="00C101E9">
            <w:pPr>
              <w:pStyle w:val="ProductList-TableBody"/>
            </w:pPr>
            <w:r>
              <w:t>Dynamics 365 Customer Service Enterprise หรือ</w:t>
            </w:r>
          </w:p>
          <w:p w14:paraId="73BFCADE" w14:textId="77777777" w:rsidR="0097191F" w:rsidRDefault="00C101E9">
            <w:pPr>
              <w:pStyle w:val="ProductList-TableBody"/>
            </w:pPr>
            <w:r>
              <w:t>Dynamics 365 Marketing</w:t>
            </w:r>
          </w:p>
        </w:tc>
      </w:tr>
      <w:tr w:rsidR="0097191F" w14:paraId="1B695119" w14:textId="77777777">
        <w:tc>
          <w:tcPr>
            <w:tcW w:w="4040" w:type="dxa"/>
            <w:tcBorders>
              <w:top w:val="single" w:sz="4" w:space="0" w:color="6E6E6E"/>
              <w:left w:val="single" w:sz="4" w:space="0" w:color="6E6E6E"/>
              <w:bottom w:val="single" w:sz="4" w:space="0" w:color="6E6E6E"/>
              <w:right w:val="single" w:sz="4" w:space="0" w:color="6E6E6E"/>
            </w:tcBorders>
          </w:tcPr>
          <w:p w14:paraId="074D879C" w14:textId="77777777" w:rsidR="0097191F" w:rsidRDefault="00C101E9">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45828AA" w14:textId="77777777" w:rsidR="0097191F" w:rsidRDefault="00C101E9">
            <w:pPr>
              <w:pStyle w:val="ProductList-TableBody"/>
            </w:pPr>
            <w:r>
              <w:t>20</w:t>
            </w:r>
          </w:p>
          <w:p w14:paraId="051CD60E" w14:textId="77777777" w:rsidR="0097191F" w:rsidRDefault="00C101E9">
            <w:pPr>
              <w:pStyle w:val="ProductList-TableBody"/>
            </w:pPr>
            <w:r>
              <w:t>*ไม่เกิน 250 – เมื่อครอบคลุมผู้ใช้ที่เหลืออยู่ทั้งหมดโดยไม่จำเป็นต้องใช้สิทธิการใช้งานเพิ่มเติม*</w:t>
            </w:r>
          </w:p>
        </w:tc>
        <w:tc>
          <w:tcPr>
            <w:tcW w:w="4040" w:type="dxa"/>
            <w:tcBorders>
              <w:top w:val="single" w:sz="4" w:space="0" w:color="6E6E6E"/>
              <w:left w:val="single" w:sz="4" w:space="0" w:color="6E6E6E"/>
              <w:bottom w:val="single" w:sz="4" w:space="0" w:color="6E6E6E"/>
              <w:right w:val="single" w:sz="4" w:space="0" w:color="6E6E6E"/>
            </w:tcBorders>
          </w:tcPr>
          <w:p w14:paraId="3E4C97D3" w14:textId="77777777" w:rsidR="0097191F" w:rsidRDefault="00C101E9">
            <w:pPr>
              <w:pStyle w:val="ProductList-TableBody"/>
            </w:pPr>
            <w:r>
              <w:t>โปรแกรมประยุกต์ Dynamics ทั้งหมด</w:t>
            </w:r>
          </w:p>
        </w:tc>
      </w:tr>
    </w:tbl>
    <w:p w14:paraId="3258DE96" w14:textId="77777777" w:rsidR="0097191F" w:rsidRDefault="00C101E9">
      <w:pPr>
        <w:pStyle w:val="ProductList-Body"/>
      </w:pPr>
      <w:r>
        <w:rPr>
          <w:i/>
        </w:rPr>
        <w:t>*ลูกค้าสามารถรวมสิทธิการใช้งาน Finance, Supply Chain Management, Commerce หรือ Project Operations base USL และ/หรืออุปกรณ์ (อุปกรณ์ 2.5 SL เท่ากับ 1 base USL) เพื่อให้ครบสำหรับการซื้อขั้นต่ำจำนวน 20 ผู้ใช้</w:t>
      </w:r>
    </w:p>
    <w:p w14:paraId="165FE44E"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0C8E3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64692"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480A6BB9" w14:textId="77777777" w:rsidR="0097191F" w:rsidRDefault="0097191F">
      <w:pPr>
        <w:pStyle w:val="ProductList-Body"/>
      </w:pPr>
    </w:p>
    <w:p w14:paraId="52D36A7A" w14:textId="77777777" w:rsidR="0097191F" w:rsidRDefault="00C101E9">
      <w:pPr>
        <w:pStyle w:val="ProductList-OfferingGroupHeading"/>
        <w:outlineLvl w:val="1"/>
      </w:pPr>
      <w:bookmarkStart w:id="253" w:name="_Sec632"/>
      <w:r>
        <w:t>Office 365 Services</w:t>
      </w:r>
      <w:bookmarkEnd w:id="253"/>
      <w:r>
        <w:fldChar w:fldCharType="begin"/>
      </w:r>
      <w:r>
        <w:instrText xml:space="preserve"> TC "</w:instrText>
      </w:r>
      <w:bookmarkStart w:id="254" w:name="_Toc52186134"/>
      <w:r>
        <w:instrText>Office 365 Services</w:instrText>
      </w:r>
      <w:bookmarkEnd w:id="254"/>
      <w:r>
        <w:instrText>" \l 2</w:instrText>
      </w:r>
      <w:r>
        <w:fldChar w:fldCharType="end"/>
      </w:r>
    </w:p>
    <w:p w14:paraId="13A8B519" w14:textId="77777777" w:rsidR="0097191F" w:rsidRDefault="00C101E9">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52186135"/>
      <w:r>
        <w:instrText>Microsoft 365 Applications</w:instrText>
      </w:r>
      <w:bookmarkEnd w:id="256"/>
      <w:r>
        <w:instrText>" \l 3</w:instrText>
      </w:r>
      <w:r>
        <w:fldChar w:fldCharType="end"/>
      </w:r>
    </w:p>
    <w:p w14:paraId="4A382D57" w14:textId="77777777" w:rsidR="0097191F" w:rsidRDefault="00C101E9">
      <w:pPr>
        <w:pStyle w:val="ProductList-Offering1SubSection"/>
        <w:outlineLvl w:val="3"/>
      </w:pPr>
      <w:bookmarkStart w:id="257" w:name="_Sec719"/>
      <w:r>
        <w:t>1. ความพร้อมให้บริการของโปรแกรม</w:t>
      </w:r>
      <w:bookmarkEnd w:id="257"/>
    </w:p>
    <w:tbl>
      <w:tblPr>
        <w:tblStyle w:val="PURTable"/>
        <w:tblW w:w="0" w:type="dxa"/>
        <w:tblLook w:val="04A0" w:firstRow="1" w:lastRow="0" w:firstColumn="1" w:lastColumn="0" w:noHBand="0" w:noVBand="1"/>
      </w:tblPr>
      <w:tblGrid>
        <w:gridCol w:w="4157"/>
        <w:gridCol w:w="718"/>
        <w:gridCol w:w="687"/>
        <w:gridCol w:w="807"/>
        <w:gridCol w:w="709"/>
        <w:gridCol w:w="732"/>
        <w:gridCol w:w="830"/>
        <w:gridCol w:w="703"/>
        <w:gridCol w:w="777"/>
        <w:gridCol w:w="796"/>
      </w:tblGrid>
      <w:tr w:rsidR="0097191F" w14:paraId="1D1926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30315A"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BE2463B"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CF490"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F1BD1"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B0328"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4F463"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07885"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C5836"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0FDE9"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9BBDF"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2AE5BBEB" w14:textId="77777777">
        <w:tc>
          <w:tcPr>
            <w:tcW w:w="4660" w:type="dxa"/>
            <w:tcBorders>
              <w:top w:val="single" w:sz="6" w:space="0" w:color="FFFFFF"/>
              <w:left w:val="none" w:sz="4" w:space="0" w:color="6E6E6E"/>
              <w:bottom w:val="dashed" w:sz="4" w:space="0" w:color="BFBFBF"/>
              <w:right w:val="none" w:sz="4" w:space="0" w:color="6E6E6E"/>
            </w:tcBorders>
          </w:tcPr>
          <w:p w14:paraId="68F5BA3D" w14:textId="77777777" w:rsidR="0097191F" w:rsidRDefault="00C101E9">
            <w:pPr>
              <w:pStyle w:val="ProductList-TableBody"/>
            </w:pPr>
            <w:r>
              <w:rPr>
                <w:color w:val="000000"/>
              </w:rPr>
              <w:t>Microsoft 365 Apps สำหรับธุรกิจ (User SL)</w:t>
            </w:r>
            <w:r>
              <w:fldChar w:fldCharType="begin"/>
            </w:r>
            <w:r>
              <w:instrText xml:space="preserve"> XE "Microsoft 365 Apps สำหรับธุรกิจ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F6A5F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95BC7"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2CED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D70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65DCF"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9D89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7059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C7B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4C13A" w14:textId="77777777" w:rsidR="0097191F" w:rsidRDefault="0097191F">
            <w:pPr>
              <w:pStyle w:val="ProductList-TableBody"/>
              <w:jc w:val="center"/>
            </w:pPr>
          </w:p>
        </w:tc>
      </w:tr>
      <w:tr w:rsidR="0097191F" w14:paraId="54BC62BC" w14:textId="77777777">
        <w:tc>
          <w:tcPr>
            <w:tcW w:w="4660" w:type="dxa"/>
            <w:tcBorders>
              <w:top w:val="dashed" w:sz="4" w:space="0" w:color="BFBFBF"/>
              <w:left w:val="none" w:sz="4" w:space="0" w:color="6E6E6E"/>
              <w:bottom w:val="dashed" w:sz="4" w:space="0" w:color="BFBFBF"/>
              <w:right w:val="none" w:sz="4" w:space="0" w:color="6E6E6E"/>
            </w:tcBorders>
          </w:tcPr>
          <w:p w14:paraId="4A66E4C9" w14:textId="77777777" w:rsidR="0097191F" w:rsidRDefault="00C101E9">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63D89F" w14:textId="77777777" w:rsidR="0097191F" w:rsidRDefault="00C101E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314A"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1C27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D4BB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F273D"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134FD"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AA1F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4EC61" w14:textId="77777777" w:rsidR="0097191F" w:rsidRDefault="00C101E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D290C" w14:textId="77777777" w:rsidR="0097191F" w:rsidRDefault="0097191F">
            <w:pPr>
              <w:pStyle w:val="ProductList-TableBody"/>
              <w:jc w:val="center"/>
            </w:pPr>
          </w:p>
        </w:tc>
      </w:tr>
      <w:tr w:rsidR="0097191F" w14:paraId="768D669A" w14:textId="77777777">
        <w:tc>
          <w:tcPr>
            <w:tcW w:w="4660" w:type="dxa"/>
            <w:tcBorders>
              <w:top w:val="dashed" w:sz="4" w:space="0" w:color="BFBFBF"/>
              <w:left w:val="none" w:sz="4" w:space="0" w:color="6E6E6E"/>
              <w:bottom w:val="dashed" w:sz="4" w:space="0" w:color="BFBFBF"/>
              <w:right w:val="none" w:sz="4" w:space="0" w:color="6E6E6E"/>
            </w:tcBorders>
          </w:tcPr>
          <w:p w14:paraId="5A24BB09" w14:textId="77777777" w:rsidR="0097191F" w:rsidRDefault="00C101E9">
            <w:pPr>
              <w:pStyle w:val="ProductList-TableBody"/>
            </w:pPr>
            <w:r>
              <w:t>From SA ของ Microsoft 365 Apps สำหรับองค์กร</w:t>
            </w:r>
            <w:r>
              <w:fldChar w:fldCharType="begin"/>
            </w:r>
            <w:r>
              <w:instrText xml:space="preserve"> XE "From SA ของ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2821F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9E1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D2D1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25D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9CC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DCE0"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A56E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2B2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5FAA5" w14:textId="77777777" w:rsidR="0097191F" w:rsidRDefault="0097191F">
            <w:pPr>
              <w:pStyle w:val="ProductList-TableBody"/>
              <w:jc w:val="center"/>
            </w:pPr>
          </w:p>
        </w:tc>
      </w:tr>
      <w:tr w:rsidR="0097191F" w14:paraId="6092ABF6" w14:textId="77777777">
        <w:tc>
          <w:tcPr>
            <w:tcW w:w="4660" w:type="dxa"/>
            <w:tcBorders>
              <w:top w:val="dashed" w:sz="4" w:space="0" w:color="BFBFBF"/>
              <w:left w:val="none" w:sz="4" w:space="0" w:color="6E6E6E"/>
              <w:bottom w:val="single" w:sz="4" w:space="0" w:color="FFFFFF"/>
              <w:right w:val="none" w:sz="4" w:space="0" w:color="6E6E6E"/>
            </w:tcBorders>
          </w:tcPr>
          <w:p w14:paraId="29A619E8" w14:textId="77777777" w:rsidR="0097191F" w:rsidRDefault="00C101E9">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643CABC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CA9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789E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3F5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91D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EFE0" w14:textId="77777777" w:rsidR="0097191F" w:rsidRDefault="00C101E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272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3D7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09AE2" w14:textId="77777777" w:rsidR="0097191F" w:rsidRDefault="0097191F">
            <w:pPr>
              <w:pStyle w:val="ProductList-TableBody"/>
              <w:jc w:val="center"/>
            </w:pPr>
          </w:p>
        </w:tc>
      </w:tr>
    </w:tbl>
    <w:p w14:paraId="75DBF0BA" w14:textId="77777777" w:rsidR="0097191F" w:rsidRDefault="00C101E9">
      <w:pPr>
        <w:pStyle w:val="ProductList-Offering1SubSection"/>
        <w:outlineLvl w:val="3"/>
      </w:pPr>
      <w:bookmarkStart w:id="258" w:name="_Sec774"/>
      <w:r>
        <w:t>2. เงื่อนไขผลิตภัณฑ์</w:t>
      </w:r>
      <w:bookmarkEnd w:id="258"/>
    </w:p>
    <w:tbl>
      <w:tblPr>
        <w:tblStyle w:val="PURTable"/>
        <w:tblW w:w="0" w:type="dxa"/>
        <w:tblLook w:val="04A0" w:firstRow="1" w:lastRow="0" w:firstColumn="1" w:lastColumn="0" w:noHBand="0" w:noVBand="1"/>
      </w:tblPr>
      <w:tblGrid>
        <w:gridCol w:w="3764"/>
        <w:gridCol w:w="3619"/>
        <w:gridCol w:w="3533"/>
      </w:tblGrid>
      <w:tr w:rsidR="0097191F" w14:paraId="4F875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F1326"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7E4AC9"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ทั้งหมด -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7BA69" w14:textId="77777777" w:rsidR="0097191F" w:rsidRDefault="00C101E9">
            <w:pPr>
              <w:pStyle w:val="ProductList-TableBody"/>
            </w:pPr>
            <w:r>
              <w:rPr>
                <w:color w:val="404040"/>
              </w:rPr>
              <w:t>ระยะเวลาที่ต่อออกไปที่มีสิทธิ: N/A</w:t>
            </w:r>
          </w:p>
        </w:tc>
      </w:tr>
      <w:tr w:rsidR="0097191F" w14:paraId="21384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EB507"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9399F9"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A36D" w14:textId="77777777" w:rsidR="0097191F" w:rsidRDefault="00C101E9">
            <w:pPr>
              <w:pStyle w:val="ProductList-TableBody"/>
            </w:pPr>
            <w:r>
              <w:rPr>
                <w:color w:val="404040"/>
              </w:rPr>
              <w:t>การส่งเสริมการขาย: N/A</w:t>
            </w:r>
          </w:p>
        </w:tc>
      </w:tr>
      <w:tr w:rsidR="0097191F" w14:paraId="14A5A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DFC39"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001CCA7"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1A7B" w14:textId="77777777" w:rsidR="0097191F" w:rsidRDefault="00C101E9">
            <w:pPr>
              <w:pStyle w:val="ProductList-TableBody"/>
            </w:pPr>
            <w:r>
              <w:rPr>
                <w:color w:val="404040"/>
              </w:rPr>
              <w:t>การลดที่มีสิทธิ (SCE): N/A</w:t>
            </w:r>
          </w:p>
        </w:tc>
      </w:tr>
      <w:tr w:rsidR="0097191F" w14:paraId="72FE934C" w14:textId="77777777">
        <w:tc>
          <w:tcPr>
            <w:tcW w:w="4040" w:type="dxa"/>
            <w:tcBorders>
              <w:top w:val="single" w:sz="4" w:space="0" w:color="000000"/>
              <w:left w:val="single" w:sz="4" w:space="0" w:color="000000"/>
              <w:bottom w:val="single" w:sz="4" w:space="0" w:color="000000"/>
              <w:right w:val="single" w:sz="4" w:space="0" w:color="000000"/>
            </w:tcBorders>
          </w:tcPr>
          <w:p w14:paraId="31C11D15" w14:textId="77777777" w:rsidR="0097191F" w:rsidRDefault="00C101E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8857523"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12EB96A2" w14:textId="77777777" w:rsidR="0097191F" w:rsidRDefault="00C101E9">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B65D1A2" w14:textId="77777777" w:rsidR="0097191F" w:rsidRDefault="0097191F">
      <w:pPr>
        <w:pStyle w:val="ProductList-Body"/>
      </w:pPr>
    </w:p>
    <w:p w14:paraId="7C27F39D" w14:textId="77777777" w:rsidR="0097191F" w:rsidRDefault="00C101E9">
      <w:pPr>
        <w:pStyle w:val="ProductList-ClauseHeading"/>
        <w:outlineLvl w:val="4"/>
      </w:pPr>
      <w:r>
        <w:t>2.1 สิทธิในสื่อสำหรับ Microsoft 365 Apps สำหรับองค์กรที่มีสิทธิ Windows To Go</w:t>
      </w:r>
    </w:p>
    <w:p w14:paraId="23B9BDFB" w14:textId="77777777" w:rsidR="0097191F" w:rsidRDefault="00C101E9">
      <w:pPr>
        <w:pStyle w:val="ProductList-Body"/>
      </w:pPr>
      <w:r>
        <w:t>หากผู้ใช้ที่ลูกค้าโอนสิทธิการใช้งาน Microsoft 365 Apps สำหรับองค์กร ให้ได้ใช้ซอฟต์แวร์ภายใต้สิทธิ Windows To Go แทนการติดตั้งสำเนาซอฟต์แวร์ที่ให้มาพร้อมกับ Microsoft 365 Apps สำหรับองค์กร บนอุปกรณ์ที่ได้รับอนุญาตหนึ่งในห้าเครื่องตามข้อกำหนดการให้บริการสำหรับ Microsoft 365 Apps สำหรับองค์กร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Microsoft 365 Apps สำหรับองค์กร ของลูกค้า ลูกค้าจะต้องถอนการติดตั้งซอฟต์แวร์ Office Professional Plus 2013 ออกจากไดรฟ์ USB</w:t>
      </w:r>
    </w:p>
    <w:p w14:paraId="27BA080C" w14:textId="77777777" w:rsidR="0097191F" w:rsidRDefault="0097191F">
      <w:pPr>
        <w:pStyle w:val="ProductList-Body"/>
      </w:pPr>
    </w:p>
    <w:p w14:paraId="26D3813D" w14:textId="77777777" w:rsidR="0097191F" w:rsidRDefault="00C101E9">
      <w:pPr>
        <w:pStyle w:val="ProductList-ClauseHeading"/>
        <w:outlineLvl w:val="4"/>
      </w:pPr>
      <w:r>
        <w:t>2.2 ระยะเวลาการย้าย Open Value Subscription</w:t>
      </w:r>
    </w:p>
    <w:p w14:paraId="1B11C293" w14:textId="77777777" w:rsidR="0097191F" w:rsidRDefault="00C101E9">
      <w:pPr>
        <w:pStyle w:val="ProductList-Body"/>
      </w:pPr>
      <w:r>
        <w:t>สำหรับ Microsoft 365 Apps สำหรับองค์กร, Office 365 E3/E5 หรือ Office 365 A3/A5 User SL แต่ละหน่วยที่ลูกค้าเปิดใช้งานในวันสิ้นอายุหรือก่อนวันสิ้นอายุของ Open Value Subscription Agreement (“วันสิ้นอายุ”)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13624AD6" w14:textId="77777777" w:rsidR="0097191F" w:rsidRDefault="0097191F">
      <w:pPr>
        <w:pStyle w:val="ProductList-Body"/>
      </w:pPr>
    </w:p>
    <w:p w14:paraId="3CDDA785" w14:textId="77777777" w:rsidR="0097191F" w:rsidRDefault="00C101E9">
      <w:pPr>
        <w:pStyle w:val="ProductList-ClauseHeading"/>
        <w:outlineLvl w:val="4"/>
      </w:pPr>
      <w:r>
        <w:t>2.3 Office View/Print for Office สำหรับผู้ใช้เว็บ</w:t>
      </w:r>
    </w:p>
    <w:p w14:paraId="1E706080" w14:textId="77777777" w:rsidR="0097191F" w:rsidRDefault="00C101E9">
      <w:pPr>
        <w:pStyle w:val="ProductList-Body"/>
      </w:pPr>
      <w:r>
        <w:t>ผู้ใช้ที่มีสิทธิการใช้งาน Office 365 หรือสิทธิการใช้งาน Microsoft 365 จะสามารถใช้ Microsoft 365 Apps สำหรับองค์กร ในโหมดลดฟังก์ชันการทำงานเพื่อดูและพิมพ์ไฟล์ต่างๆ ได้</w:t>
      </w:r>
    </w:p>
    <w:p w14:paraId="5832D767" w14:textId="77777777" w:rsidR="0097191F" w:rsidRDefault="0097191F">
      <w:pPr>
        <w:pStyle w:val="ProductList-Body"/>
      </w:pPr>
    </w:p>
    <w:p w14:paraId="317E8082" w14:textId="77777777" w:rsidR="0097191F" w:rsidRDefault="00C101E9">
      <w:pPr>
        <w:pStyle w:val="ProductList-ClauseHeading"/>
        <w:outlineLvl w:val="4"/>
      </w:pPr>
      <w:r>
        <w:t>2.4 โปรแกรมด้านวิชาการ</w:t>
      </w:r>
    </w:p>
    <w:p w14:paraId="5D14B8E4" w14:textId="77777777" w:rsidR="0097191F" w:rsidRDefault="00C101E9">
      <w:pPr>
        <w:pStyle w:val="ProductList-Body"/>
      </w:pPr>
      <w:r>
        <w:t xml:space="preserve">รายการต่อไปนี้จะใช้บังคับกับลูกค้าในโปรแกรมการอนุญาตให้ใช้สิทธิ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และ/หรือ </w:t>
      </w:r>
      <w:r>
        <w:fldChar w:fldCharType="begin"/>
      </w:r>
      <w:r>
        <w:instrText xml:space="preserve"> AutoTextList   \s NoStyle \t "Enrollment for Education Solutions" </w:instrText>
      </w:r>
      <w:r>
        <w:fldChar w:fldCharType="separate"/>
      </w:r>
      <w:r>
        <w:rPr>
          <w:color w:val="0563C1"/>
        </w:rPr>
        <w:t>EES</w:t>
      </w:r>
      <w:r>
        <w:fldChar w:fldCharType="end"/>
      </w:r>
    </w:p>
    <w:p w14:paraId="7F05EF78" w14:textId="77777777" w:rsidR="0097191F" w:rsidRDefault="0097191F">
      <w:pPr>
        <w:pStyle w:val="ProductList-Body"/>
      </w:pPr>
    </w:p>
    <w:p w14:paraId="21C0DD56" w14:textId="77777777" w:rsidR="0097191F" w:rsidRDefault="00C101E9">
      <w:pPr>
        <w:pStyle w:val="ProductList-SubClauseHeading"/>
        <w:outlineLvl w:val="5"/>
      </w:pPr>
      <w:r>
        <w:t>2.4.1 Microsoft 365 Apps for enterprise Device SL ใน EES</w:t>
      </w:r>
    </w:p>
    <w:p w14:paraId="7EF7E0C3" w14:textId="77777777" w:rsidR="0097191F" w:rsidRDefault="00C101E9">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จะสามารถได้รับ Microsoft 365 Apps for enterprise Device SL ไม่เกินจำนวนของ Microsoft 365 Apps for enterprise User SL ที่ได้รับสิทธิการใช้งานจากสถาบันสำหรับการใช้บนอุปกรณ์ใดๆ ภายในองค์กรของสถาบัน ซึ่งรวมถึงอุปกรณ์ของห้องปฏิบัติการหรือห้องสมุดที่เปิดให้บุคคลทั่วไปเข้าใช้</w:t>
      </w:r>
    </w:p>
    <w:p w14:paraId="0676A5B5" w14:textId="77777777" w:rsidR="0097191F" w:rsidRDefault="0097191F">
      <w:pPr>
        <w:pStyle w:val="ProductList-BodyIndented"/>
      </w:pPr>
    </w:p>
    <w:p w14:paraId="10BFD6D1" w14:textId="77777777" w:rsidR="0097191F" w:rsidRDefault="00C101E9">
      <w:pPr>
        <w:pStyle w:val="ProductList-SubClauseHeading"/>
        <w:outlineLvl w:val="5"/>
      </w:pPr>
      <w:r>
        <w:t>2.4.2 การใช้ห้องปฏิบัติการและห้องสมุดใน OVS-ES</w:t>
      </w:r>
    </w:p>
    <w:p w14:paraId="2AA0BD09" w14:textId="77777777" w:rsidR="0097191F" w:rsidRDefault="00C101E9">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ในห้องปฏิบัติการหรือห้องสมุดที่เปิดให้บุคคลทั่วไปเข้าใช้ภายในองค์กรของสถาบัน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7380C314" w14:textId="77777777" w:rsidR="0097191F" w:rsidRDefault="0097191F">
      <w:pPr>
        <w:pStyle w:val="ProductList-BodyIndented"/>
        <w:jc w:val="right"/>
      </w:pPr>
    </w:p>
    <w:tbl>
      <w:tblPr>
        <w:tblStyle w:val="PURTable0"/>
        <w:tblW w:w="0" w:type="dxa"/>
        <w:tblLook w:val="04A0" w:firstRow="1" w:lastRow="0" w:firstColumn="1" w:lastColumn="0" w:noHBand="0" w:noVBand="1"/>
      </w:tblPr>
      <w:tblGrid>
        <w:gridCol w:w="10556"/>
      </w:tblGrid>
      <w:tr w:rsidR="0097191F" w14:paraId="0D87E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8DB0A"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12AC46D" w14:textId="77777777" w:rsidR="0097191F" w:rsidRDefault="0097191F">
      <w:pPr>
        <w:pStyle w:val="ProductList-BodyIndented"/>
      </w:pPr>
    </w:p>
    <w:p w14:paraId="50BE4850" w14:textId="77777777" w:rsidR="0097191F" w:rsidRDefault="00C101E9">
      <w:pPr>
        <w:pStyle w:val="ProductList-Offering2HeadingNoBorder"/>
        <w:outlineLvl w:val="2"/>
      </w:pPr>
      <w:bookmarkStart w:id="259" w:name="_Sec634"/>
      <w:r>
        <w:t>Office 365 Suites</w:t>
      </w:r>
      <w:bookmarkEnd w:id="259"/>
      <w:r>
        <w:fldChar w:fldCharType="begin"/>
      </w:r>
      <w:r>
        <w:instrText xml:space="preserve"> TC "</w:instrText>
      </w:r>
      <w:bookmarkStart w:id="260" w:name="_Toc52186136"/>
      <w:r>
        <w:instrText>Office 365 Suites</w:instrText>
      </w:r>
      <w:bookmarkEnd w:id="260"/>
      <w:r>
        <w:instrText>" \l 3</w:instrText>
      </w:r>
      <w:r>
        <w:fldChar w:fldCharType="end"/>
      </w:r>
    </w:p>
    <w:p w14:paraId="2EE9002D" w14:textId="77777777" w:rsidR="0097191F" w:rsidRDefault="00C101E9">
      <w:pPr>
        <w:pStyle w:val="ProductList-Offering1SubSection"/>
        <w:outlineLvl w:val="3"/>
      </w:pPr>
      <w:bookmarkStart w:id="261" w:name="_Sec720"/>
      <w:r>
        <w:t>1. ความพร้อมให้บริการของโปรแกรม</w:t>
      </w:r>
      <w:bookmarkEnd w:id="261"/>
    </w:p>
    <w:tbl>
      <w:tblPr>
        <w:tblStyle w:val="PURTable"/>
        <w:tblW w:w="0" w:type="dxa"/>
        <w:tblLook w:val="04A0" w:firstRow="1" w:lastRow="0" w:firstColumn="1" w:lastColumn="0" w:noHBand="0" w:noVBand="1"/>
      </w:tblPr>
      <w:tblGrid>
        <w:gridCol w:w="3993"/>
        <w:gridCol w:w="710"/>
        <w:gridCol w:w="669"/>
        <w:gridCol w:w="789"/>
        <w:gridCol w:w="699"/>
        <w:gridCol w:w="730"/>
        <w:gridCol w:w="819"/>
        <w:gridCol w:w="691"/>
        <w:gridCol w:w="1042"/>
        <w:gridCol w:w="774"/>
      </w:tblGrid>
      <w:tr w:rsidR="0097191F" w14:paraId="737906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B89364"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2FB4363"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5018E"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9A790"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E0646"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35F6E"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0DB0D"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03E44"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1878D"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A05B0"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6C6F5CCF" w14:textId="77777777">
        <w:tc>
          <w:tcPr>
            <w:tcW w:w="4660" w:type="dxa"/>
            <w:tcBorders>
              <w:top w:val="single" w:sz="6" w:space="0" w:color="FFFFFF"/>
              <w:left w:val="none" w:sz="4" w:space="0" w:color="6E6E6E"/>
              <w:bottom w:val="dashed" w:sz="4" w:space="0" w:color="BFBFBF"/>
              <w:right w:val="none" w:sz="4" w:space="0" w:color="6E6E6E"/>
            </w:tcBorders>
          </w:tcPr>
          <w:p w14:paraId="04ED0DFD" w14:textId="77777777" w:rsidR="0097191F" w:rsidRDefault="00C101E9">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53E48E7"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7CE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034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2DF0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3C1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5979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4ABF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6A44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85D47" w14:textId="77777777" w:rsidR="0097191F" w:rsidRDefault="0097191F">
            <w:pPr>
              <w:pStyle w:val="ProductList-TableBody"/>
              <w:jc w:val="center"/>
            </w:pPr>
          </w:p>
        </w:tc>
      </w:tr>
      <w:tr w:rsidR="0097191F" w14:paraId="32B123C0" w14:textId="77777777">
        <w:tc>
          <w:tcPr>
            <w:tcW w:w="4660" w:type="dxa"/>
            <w:tcBorders>
              <w:top w:val="dashed" w:sz="4" w:space="0" w:color="BFBFBF"/>
              <w:left w:val="none" w:sz="4" w:space="0" w:color="6E6E6E"/>
              <w:bottom w:val="dashed" w:sz="4" w:space="0" w:color="BFBFBF"/>
              <w:right w:val="none" w:sz="4" w:space="0" w:color="6E6E6E"/>
            </w:tcBorders>
          </w:tcPr>
          <w:p w14:paraId="0748603F" w14:textId="77777777" w:rsidR="0097191F" w:rsidRDefault="00C101E9">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A10BDA"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A88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E001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70D7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554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4867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BFF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E7C68" w14:textId="77777777" w:rsidR="0097191F" w:rsidRDefault="00C101E9">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7854A" w14:textId="77777777" w:rsidR="0097191F" w:rsidRDefault="0097191F">
            <w:pPr>
              <w:pStyle w:val="ProductList-TableBody"/>
              <w:jc w:val="center"/>
            </w:pPr>
          </w:p>
        </w:tc>
      </w:tr>
      <w:tr w:rsidR="0097191F" w14:paraId="3DA3DE13" w14:textId="77777777">
        <w:tc>
          <w:tcPr>
            <w:tcW w:w="4660" w:type="dxa"/>
            <w:tcBorders>
              <w:top w:val="dashed" w:sz="4" w:space="0" w:color="BFBFBF"/>
              <w:left w:val="none" w:sz="4" w:space="0" w:color="6E6E6E"/>
              <w:bottom w:val="dashed" w:sz="4" w:space="0" w:color="BFBFBF"/>
              <w:right w:val="none" w:sz="4" w:space="0" w:color="6E6E6E"/>
            </w:tcBorders>
          </w:tcPr>
          <w:p w14:paraId="50B55B9C" w14:textId="77777777" w:rsidR="0097191F" w:rsidRDefault="00C101E9">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8847DC"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9BB1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BE22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F1EC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656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AE16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329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270FE" w14:textId="77777777" w:rsidR="0097191F" w:rsidRDefault="00C101E9">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5AB92" w14:textId="77777777" w:rsidR="0097191F" w:rsidRDefault="0097191F">
            <w:pPr>
              <w:pStyle w:val="ProductList-TableBody"/>
              <w:jc w:val="center"/>
            </w:pPr>
          </w:p>
        </w:tc>
      </w:tr>
      <w:tr w:rsidR="0097191F" w14:paraId="48A0BDA3" w14:textId="77777777">
        <w:tc>
          <w:tcPr>
            <w:tcW w:w="4660" w:type="dxa"/>
            <w:tcBorders>
              <w:top w:val="dashed" w:sz="4" w:space="0" w:color="BFBFBF"/>
              <w:left w:val="none" w:sz="4" w:space="0" w:color="6E6E6E"/>
              <w:bottom w:val="dashed" w:sz="4" w:space="0" w:color="BFBFBF"/>
              <w:right w:val="none" w:sz="4" w:space="0" w:color="6E6E6E"/>
            </w:tcBorders>
          </w:tcPr>
          <w:p w14:paraId="528B572B" w14:textId="77777777" w:rsidR="0097191F" w:rsidRDefault="00C101E9">
            <w:pPr>
              <w:pStyle w:val="ProductList-TableBody"/>
            </w:pPr>
            <w:r>
              <w:t>Office 365 A5 with Calling Minutes</w:t>
            </w:r>
            <w:r>
              <w:fldChar w:fldCharType="begin"/>
            </w:r>
            <w:r>
              <w:instrText xml:space="preserve"> XE "Office 365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9BE56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D05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1D30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891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27D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B4F8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7E79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D0A29" w14:textId="77777777" w:rsidR="0097191F" w:rsidRDefault="00C101E9">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BB376" w14:textId="77777777" w:rsidR="0097191F" w:rsidRDefault="0097191F">
            <w:pPr>
              <w:pStyle w:val="ProductList-TableBody"/>
              <w:jc w:val="center"/>
            </w:pPr>
          </w:p>
        </w:tc>
      </w:tr>
      <w:tr w:rsidR="0097191F" w14:paraId="2B904723" w14:textId="77777777">
        <w:tc>
          <w:tcPr>
            <w:tcW w:w="4660" w:type="dxa"/>
            <w:tcBorders>
              <w:top w:val="dashed" w:sz="4" w:space="0" w:color="BFBFBF"/>
              <w:left w:val="none" w:sz="4" w:space="0" w:color="6E6E6E"/>
              <w:bottom w:val="dashed" w:sz="4" w:space="0" w:color="BFBFBF"/>
              <w:right w:val="none" w:sz="4" w:space="0" w:color="6E6E6E"/>
            </w:tcBorders>
          </w:tcPr>
          <w:p w14:paraId="5997F526" w14:textId="77777777" w:rsidR="0097191F" w:rsidRDefault="00C101E9">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A491F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7E6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F29A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E213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3F9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DE41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365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0FDB" w14:textId="77777777" w:rsidR="0097191F" w:rsidRDefault="00C101E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70824" w14:textId="77777777" w:rsidR="0097191F" w:rsidRDefault="0097191F">
            <w:pPr>
              <w:pStyle w:val="ProductList-TableBody"/>
              <w:jc w:val="center"/>
            </w:pPr>
          </w:p>
        </w:tc>
      </w:tr>
      <w:tr w:rsidR="0097191F" w14:paraId="246A0AE6" w14:textId="77777777">
        <w:tc>
          <w:tcPr>
            <w:tcW w:w="4660" w:type="dxa"/>
            <w:tcBorders>
              <w:top w:val="dashed" w:sz="4" w:space="0" w:color="BFBFBF"/>
              <w:left w:val="none" w:sz="4" w:space="0" w:color="6E6E6E"/>
              <w:bottom w:val="dashed" w:sz="4" w:space="0" w:color="BFBFBF"/>
              <w:right w:val="none" w:sz="4" w:space="0" w:color="6E6E6E"/>
            </w:tcBorders>
          </w:tcPr>
          <w:p w14:paraId="5905DF6E" w14:textId="77777777" w:rsidR="0097191F" w:rsidRDefault="00C101E9">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59775F"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54D60"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6623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F268"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677B"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0C283"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2D37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293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215C5" w14:textId="77777777" w:rsidR="0097191F" w:rsidRDefault="0097191F">
            <w:pPr>
              <w:pStyle w:val="ProductList-TableBody"/>
              <w:jc w:val="center"/>
            </w:pPr>
          </w:p>
        </w:tc>
      </w:tr>
      <w:tr w:rsidR="0097191F" w14:paraId="708FFCD6" w14:textId="77777777">
        <w:tc>
          <w:tcPr>
            <w:tcW w:w="4660" w:type="dxa"/>
            <w:tcBorders>
              <w:top w:val="dashed" w:sz="4" w:space="0" w:color="BFBFBF"/>
              <w:left w:val="none" w:sz="4" w:space="0" w:color="6E6E6E"/>
              <w:bottom w:val="dashed" w:sz="4" w:space="0" w:color="BFBFBF"/>
              <w:right w:val="none" w:sz="4" w:space="0" w:color="6E6E6E"/>
            </w:tcBorders>
          </w:tcPr>
          <w:p w14:paraId="1330D55A" w14:textId="77777777" w:rsidR="0097191F" w:rsidRDefault="00C101E9">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758F39"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5A0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E434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74C30"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2A807" w14:textId="77777777" w:rsidR="0097191F" w:rsidRDefault="00C101E9">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4DF2B"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718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1A1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7BA38" w14:textId="77777777" w:rsidR="0097191F" w:rsidRDefault="0097191F">
            <w:pPr>
              <w:pStyle w:val="ProductList-TableBody"/>
              <w:jc w:val="center"/>
            </w:pPr>
          </w:p>
        </w:tc>
      </w:tr>
      <w:tr w:rsidR="0097191F" w14:paraId="73E08E32" w14:textId="77777777">
        <w:tc>
          <w:tcPr>
            <w:tcW w:w="4660" w:type="dxa"/>
            <w:tcBorders>
              <w:top w:val="dashed" w:sz="4" w:space="0" w:color="BFBFBF"/>
              <w:left w:val="none" w:sz="4" w:space="0" w:color="6E6E6E"/>
              <w:bottom w:val="dashed" w:sz="4" w:space="0" w:color="BFBFBF"/>
              <w:right w:val="none" w:sz="4" w:space="0" w:color="6E6E6E"/>
            </w:tcBorders>
          </w:tcPr>
          <w:p w14:paraId="5EE39FBE" w14:textId="77777777" w:rsidR="0097191F" w:rsidRDefault="00C101E9">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741B8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072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8501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205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032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45B7F"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C6B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416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508D5" w14:textId="77777777" w:rsidR="0097191F" w:rsidRDefault="0097191F">
            <w:pPr>
              <w:pStyle w:val="ProductList-TableBody"/>
              <w:jc w:val="center"/>
            </w:pPr>
          </w:p>
        </w:tc>
      </w:tr>
      <w:tr w:rsidR="0097191F" w14:paraId="68219137" w14:textId="77777777">
        <w:tc>
          <w:tcPr>
            <w:tcW w:w="4660" w:type="dxa"/>
            <w:tcBorders>
              <w:top w:val="dashed" w:sz="4" w:space="0" w:color="BFBFBF"/>
              <w:left w:val="none" w:sz="4" w:space="0" w:color="6E6E6E"/>
              <w:bottom w:val="dashed" w:sz="4" w:space="0" w:color="BFBFBF"/>
              <w:right w:val="none" w:sz="4" w:space="0" w:color="6E6E6E"/>
            </w:tcBorders>
          </w:tcPr>
          <w:p w14:paraId="08BC048F" w14:textId="77777777" w:rsidR="0097191F" w:rsidRDefault="00C101E9">
            <w:pPr>
              <w:pStyle w:val="ProductList-TableBody"/>
            </w:pPr>
            <w:r>
              <w:t>Office 365 E5</w:t>
            </w:r>
            <w:r>
              <w:fldChar w:fldCharType="begin"/>
            </w:r>
            <w:r>
              <w:instrText xml:space="preserve"> XE "Office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07A71C" w14:textId="77777777" w:rsidR="0097191F" w:rsidRDefault="00C101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A9C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6F6A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13E96"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B2C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904D6"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6B5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1F48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D8AC5" w14:textId="77777777" w:rsidR="0097191F" w:rsidRDefault="0097191F">
            <w:pPr>
              <w:pStyle w:val="ProductList-TableBody"/>
              <w:jc w:val="center"/>
            </w:pPr>
          </w:p>
        </w:tc>
      </w:tr>
      <w:tr w:rsidR="0097191F" w14:paraId="0402784A" w14:textId="77777777">
        <w:tc>
          <w:tcPr>
            <w:tcW w:w="4660" w:type="dxa"/>
            <w:tcBorders>
              <w:top w:val="dashed" w:sz="4" w:space="0" w:color="BFBFBF"/>
              <w:left w:val="none" w:sz="4" w:space="0" w:color="6E6E6E"/>
              <w:bottom w:val="dashed" w:sz="4" w:space="0" w:color="BFBFBF"/>
              <w:right w:val="none" w:sz="4" w:space="0" w:color="6E6E6E"/>
            </w:tcBorders>
          </w:tcPr>
          <w:p w14:paraId="6ACCE02B" w14:textId="77777777" w:rsidR="0097191F" w:rsidRDefault="00C101E9">
            <w:pPr>
              <w:pStyle w:val="ProductList-TableBody"/>
            </w:pPr>
            <w:r>
              <w:t>Office 365 E5 with Calling Minutes</w:t>
            </w:r>
            <w:r>
              <w:fldChar w:fldCharType="begin"/>
            </w:r>
            <w:r>
              <w:instrText xml:space="preserve"> XE "Office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C0AEC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19E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85D9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F7B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187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DB081"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F08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00B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5BF8E" w14:textId="77777777" w:rsidR="0097191F" w:rsidRDefault="0097191F">
            <w:pPr>
              <w:pStyle w:val="ProductList-TableBody"/>
              <w:jc w:val="center"/>
            </w:pPr>
          </w:p>
        </w:tc>
      </w:tr>
      <w:tr w:rsidR="0097191F" w14:paraId="3C65DB81" w14:textId="77777777">
        <w:tc>
          <w:tcPr>
            <w:tcW w:w="4660" w:type="dxa"/>
            <w:tcBorders>
              <w:top w:val="dashed" w:sz="4" w:space="0" w:color="BFBFBF"/>
              <w:left w:val="none" w:sz="4" w:space="0" w:color="6E6E6E"/>
              <w:bottom w:val="dashed" w:sz="4" w:space="0" w:color="BFBFBF"/>
              <w:right w:val="none" w:sz="4" w:space="0" w:color="6E6E6E"/>
            </w:tcBorders>
          </w:tcPr>
          <w:p w14:paraId="6DCD7038" w14:textId="77777777" w:rsidR="0097191F" w:rsidRDefault="00C101E9">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56FD2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38F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4DCD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98CD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A7F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46761"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B40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53F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D2CA0" w14:textId="77777777" w:rsidR="0097191F" w:rsidRDefault="0097191F">
            <w:pPr>
              <w:pStyle w:val="ProductList-TableBody"/>
              <w:jc w:val="center"/>
            </w:pPr>
          </w:p>
        </w:tc>
      </w:tr>
      <w:tr w:rsidR="0097191F" w14:paraId="3AEF9BCD" w14:textId="77777777">
        <w:tc>
          <w:tcPr>
            <w:tcW w:w="4660" w:type="dxa"/>
            <w:tcBorders>
              <w:top w:val="dashed" w:sz="4" w:space="0" w:color="BFBFBF"/>
              <w:left w:val="none" w:sz="4" w:space="0" w:color="6E6E6E"/>
              <w:bottom w:val="dashed" w:sz="4" w:space="0" w:color="BFBFBF"/>
              <w:right w:val="none" w:sz="4" w:space="0" w:color="6E6E6E"/>
            </w:tcBorders>
          </w:tcPr>
          <w:p w14:paraId="2AA2B47D" w14:textId="77777777" w:rsidR="0097191F" w:rsidRDefault="00C101E9">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F2E3F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82A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1072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D204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9F2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57BD3"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33A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5899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B76F6" w14:textId="77777777" w:rsidR="0097191F" w:rsidRDefault="0097191F">
            <w:pPr>
              <w:pStyle w:val="ProductList-TableBody"/>
              <w:jc w:val="center"/>
            </w:pPr>
          </w:p>
        </w:tc>
      </w:tr>
      <w:tr w:rsidR="0097191F" w14:paraId="1BDEF6EF" w14:textId="77777777">
        <w:tc>
          <w:tcPr>
            <w:tcW w:w="4660" w:type="dxa"/>
            <w:tcBorders>
              <w:top w:val="dashed" w:sz="4" w:space="0" w:color="BFBFBF"/>
              <w:left w:val="none" w:sz="4" w:space="0" w:color="6E6E6E"/>
              <w:bottom w:val="dashed" w:sz="4" w:space="0" w:color="BFBFBF"/>
              <w:right w:val="none" w:sz="4" w:space="0" w:color="6E6E6E"/>
            </w:tcBorders>
          </w:tcPr>
          <w:p w14:paraId="1538D88C" w14:textId="77777777" w:rsidR="0097191F" w:rsidRDefault="00C101E9">
            <w:pPr>
              <w:pStyle w:val="ProductList-TableBody"/>
            </w:pPr>
            <w:r>
              <w:t>Add-on ของ Office 365 E3 without Apps สำหรับองค์กร</w:t>
            </w:r>
            <w:r>
              <w:fldChar w:fldCharType="begin"/>
            </w:r>
            <w:r>
              <w:instrText xml:space="preserve"> XE "Add-on ของ Office 365 E3 without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D83AD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1F7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7A7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02D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B80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636FE" w14:textId="77777777" w:rsidR="0097191F" w:rsidRDefault="00C101E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50F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F16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651D" w14:textId="77777777" w:rsidR="0097191F" w:rsidRDefault="0097191F">
            <w:pPr>
              <w:pStyle w:val="ProductList-TableBody"/>
              <w:jc w:val="center"/>
            </w:pPr>
          </w:p>
        </w:tc>
      </w:tr>
      <w:tr w:rsidR="0097191F" w14:paraId="75DC931B" w14:textId="77777777">
        <w:tc>
          <w:tcPr>
            <w:tcW w:w="4660" w:type="dxa"/>
            <w:tcBorders>
              <w:top w:val="dashed" w:sz="4" w:space="0" w:color="BFBFBF"/>
              <w:left w:val="none" w:sz="4" w:space="0" w:color="6E6E6E"/>
              <w:bottom w:val="dashed" w:sz="4" w:space="0" w:color="B2B2B2"/>
              <w:right w:val="none" w:sz="4" w:space="0" w:color="6E6E6E"/>
            </w:tcBorders>
          </w:tcPr>
          <w:p w14:paraId="53B3E9CB" w14:textId="77777777" w:rsidR="0097191F" w:rsidRDefault="00C101E9">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381CE8B6"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716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3236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12B77"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250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1A11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76E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22D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D5A42" w14:textId="77777777" w:rsidR="0097191F" w:rsidRDefault="0097191F">
            <w:pPr>
              <w:pStyle w:val="ProductList-TableBody"/>
              <w:jc w:val="center"/>
            </w:pPr>
          </w:p>
        </w:tc>
      </w:tr>
      <w:tr w:rsidR="0097191F" w14:paraId="7779EAE2" w14:textId="77777777">
        <w:tc>
          <w:tcPr>
            <w:tcW w:w="4660" w:type="dxa"/>
            <w:tcBorders>
              <w:top w:val="dashed" w:sz="4" w:space="0" w:color="B2B2B2"/>
              <w:left w:val="none" w:sz="4" w:space="0" w:color="6E6E6E"/>
              <w:bottom w:val="dashed" w:sz="4" w:space="0" w:color="B2B2B2"/>
              <w:right w:val="none" w:sz="4" w:space="0" w:color="6E6E6E"/>
            </w:tcBorders>
          </w:tcPr>
          <w:p w14:paraId="2A0459D6" w14:textId="77777777" w:rsidR="0097191F" w:rsidRDefault="00C101E9">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3F7374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F5D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3F86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0D5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A99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DC28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53C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71E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29EFC" w14:textId="77777777" w:rsidR="0097191F" w:rsidRDefault="0097191F">
            <w:pPr>
              <w:pStyle w:val="ProductList-TableBody"/>
              <w:jc w:val="center"/>
            </w:pPr>
          </w:p>
        </w:tc>
      </w:tr>
      <w:tr w:rsidR="0097191F" w14:paraId="0A6D47CC" w14:textId="77777777">
        <w:tc>
          <w:tcPr>
            <w:tcW w:w="4660" w:type="dxa"/>
            <w:tcBorders>
              <w:top w:val="dashed" w:sz="4" w:space="0" w:color="B2B2B2"/>
              <w:left w:val="none" w:sz="4" w:space="0" w:color="6E6E6E"/>
              <w:bottom w:val="none" w:sz="4" w:space="0" w:color="BFBFBF"/>
              <w:right w:val="none" w:sz="4" w:space="0" w:color="6E6E6E"/>
            </w:tcBorders>
          </w:tcPr>
          <w:p w14:paraId="1B34C8EE" w14:textId="77777777" w:rsidR="0097191F" w:rsidRDefault="00C101E9">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530D0A6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121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137C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A57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31C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E629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A61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013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0B003" w14:textId="77777777" w:rsidR="0097191F" w:rsidRDefault="0097191F">
            <w:pPr>
              <w:pStyle w:val="ProductList-TableBody"/>
              <w:jc w:val="center"/>
            </w:pPr>
          </w:p>
        </w:tc>
      </w:tr>
    </w:tbl>
    <w:p w14:paraId="1D681562" w14:textId="77777777" w:rsidR="0097191F" w:rsidRDefault="00C101E9">
      <w:pPr>
        <w:pStyle w:val="ProductList-Offering1SubSection"/>
        <w:outlineLvl w:val="3"/>
      </w:pPr>
      <w:bookmarkStart w:id="262" w:name="_Sec775"/>
      <w:r>
        <w:t>2. เงื่อนไขผลิตภัณฑ์</w:t>
      </w:r>
      <w:bookmarkEnd w:id="262"/>
    </w:p>
    <w:tbl>
      <w:tblPr>
        <w:tblStyle w:val="PURTable"/>
        <w:tblW w:w="0" w:type="dxa"/>
        <w:tblLook w:val="04A0" w:firstRow="1" w:lastRow="0" w:firstColumn="1" w:lastColumn="0" w:noHBand="0" w:noVBand="1"/>
      </w:tblPr>
      <w:tblGrid>
        <w:gridCol w:w="3750"/>
        <w:gridCol w:w="3661"/>
        <w:gridCol w:w="3505"/>
      </w:tblGrid>
      <w:tr w:rsidR="0097191F" w14:paraId="16EC0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913E3"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4CC9A7"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F3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E0CB82"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F3</w:t>
            </w:r>
          </w:p>
        </w:tc>
      </w:tr>
      <w:tr w:rsidR="0097191F" w14:paraId="3FDE1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31E2"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039490C9"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30EDC" w14:textId="77777777" w:rsidR="0097191F" w:rsidRDefault="00C101E9">
            <w:pPr>
              <w:pStyle w:val="ProductList-TableBody"/>
            </w:pPr>
            <w:r>
              <w:rPr>
                <w:color w:val="404040"/>
              </w:rPr>
              <w:t>การส่งเสริมการขาย: N/A</w:t>
            </w:r>
          </w:p>
        </w:tc>
      </w:tr>
      <w:tr w:rsidR="0097191F" w14:paraId="0DC1AF18" w14:textId="77777777">
        <w:tc>
          <w:tcPr>
            <w:tcW w:w="4040" w:type="dxa"/>
            <w:tcBorders>
              <w:top w:val="single" w:sz="4" w:space="0" w:color="000000"/>
              <w:left w:val="single" w:sz="4" w:space="0" w:color="000000"/>
              <w:bottom w:val="single" w:sz="4" w:space="0" w:color="000000"/>
              <w:right w:val="single" w:sz="4" w:space="0" w:color="000000"/>
            </w:tcBorders>
          </w:tcPr>
          <w:p w14:paraId="45F3063C" w14:textId="77777777" w:rsidR="0097191F" w:rsidRDefault="00C101E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17430AF5"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0826B5"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F3</w:t>
            </w:r>
          </w:p>
        </w:tc>
      </w:tr>
      <w:tr w:rsidR="0097191F" w14:paraId="18D44C91" w14:textId="77777777">
        <w:tc>
          <w:tcPr>
            <w:tcW w:w="4040" w:type="dxa"/>
            <w:tcBorders>
              <w:top w:val="single" w:sz="4" w:space="0" w:color="000000"/>
              <w:left w:val="single" w:sz="4" w:space="0" w:color="000000"/>
              <w:bottom w:val="single" w:sz="4" w:space="0" w:color="000000"/>
              <w:right w:val="single" w:sz="4" w:space="0" w:color="000000"/>
            </w:tcBorders>
          </w:tcPr>
          <w:p w14:paraId="5A66EE2E" w14:textId="77777777" w:rsidR="0097191F" w:rsidRDefault="00C101E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39CC4FF9"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F3</w:t>
            </w:r>
          </w:p>
        </w:tc>
        <w:tc>
          <w:tcPr>
            <w:tcW w:w="4040" w:type="dxa"/>
            <w:tcBorders>
              <w:top w:val="single" w:sz="4" w:space="0" w:color="000000"/>
              <w:left w:val="single" w:sz="4" w:space="0" w:color="000000"/>
              <w:bottom w:val="single" w:sz="4" w:space="0" w:color="000000"/>
              <w:right w:val="single" w:sz="4" w:space="0" w:color="000000"/>
            </w:tcBorders>
          </w:tcPr>
          <w:p w14:paraId="6E24E78F" w14:textId="77777777" w:rsidR="0097191F" w:rsidRDefault="00C101E9">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38A14A5" w14:textId="77777777" w:rsidR="0097191F" w:rsidRDefault="0097191F">
      <w:pPr>
        <w:pStyle w:val="ProductList-Body"/>
      </w:pPr>
    </w:p>
    <w:p w14:paraId="0346B9BD" w14:textId="77777777" w:rsidR="0097191F" w:rsidRDefault="00C101E9">
      <w:pPr>
        <w:pStyle w:val="ProductList-ClauseHeading"/>
        <w:outlineLvl w:val="4"/>
      </w:pPr>
      <w:r>
        <w:t>2.1 Office 365 F3 – การมีสิทธิสำหรับสิทธิการใช้งาน</w:t>
      </w:r>
    </w:p>
    <w:p w14:paraId="4B503930" w14:textId="77777777" w:rsidR="0097191F" w:rsidRDefault="00C101E9">
      <w:pPr>
        <w:pStyle w:val="ProductList-Body"/>
      </w:pPr>
      <w:r>
        <w:t>สิทธิการใช้งาน Office 365 Firstline Worker สามารถมอบหมายให้แก่เฉพาะผู้ใช้ที่มีคุณสมบัติตรงตามเงื่อนไขดังต่อไปนี้ตั้งแต่หนึ่งข้อขึ้นไป:</w:t>
      </w:r>
    </w:p>
    <w:p w14:paraId="5FAEC2C0" w14:textId="77777777" w:rsidR="0097191F" w:rsidRDefault="00C101E9" w:rsidP="00C101E9">
      <w:pPr>
        <w:pStyle w:val="ProductList-Bullet"/>
        <w:numPr>
          <w:ilvl w:val="0"/>
          <w:numId w:val="50"/>
        </w:numPr>
      </w:pPr>
      <w:r>
        <w:t>ใช้อุปกรณ์การทำงานหลักที่มีหน้าจอเดียวในขนาดเล็กกว่า 10.1 นิ้ว</w:t>
      </w:r>
    </w:p>
    <w:p w14:paraId="4E722833" w14:textId="77777777" w:rsidR="0097191F" w:rsidRDefault="00C101E9" w:rsidP="00C101E9">
      <w:pPr>
        <w:pStyle w:val="ProductList-Bullet"/>
        <w:numPr>
          <w:ilvl w:val="0"/>
          <w:numId w:val="50"/>
        </w:numPr>
      </w:pPr>
      <w:r>
        <w:t>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w:t>
      </w:r>
    </w:p>
    <w:p w14:paraId="0C7D0E50" w14:textId="77777777" w:rsidR="0097191F" w:rsidRDefault="00C101E9" w:rsidP="00C101E9">
      <w:pPr>
        <w:pStyle w:val="ProductList-Bullet"/>
        <w:numPr>
          <w:ilvl w:val="1"/>
          <w:numId w:val="50"/>
        </w:numPr>
      </w:pPr>
      <w:r>
        <w:t>ผู้ใช้ Microsoft Firstline Worker ที่ได้รับสิทธิใช้งานรายอื่นๆ ต้องใช้อุปกรณ์นั้นเป็นอุปกรณ์การทำงานหลักของพวกเขาด้วย</w:t>
      </w:r>
    </w:p>
    <w:p w14:paraId="349AC81D" w14:textId="77777777" w:rsidR="0097191F" w:rsidRDefault="00C101E9" w:rsidP="00C101E9">
      <w:pPr>
        <w:pStyle w:val="ProductList-Bullet"/>
        <w:numPr>
          <w:ilvl w:val="1"/>
          <w:numId w:val="50"/>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30FBCB17" w14:textId="77777777" w:rsidR="0097191F" w:rsidRDefault="0097191F">
      <w:pPr>
        <w:pStyle w:val="ProductList-Body"/>
      </w:pPr>
    </w:p>
    <w:p w14:paraId="46AB00EE" w14:textId="77777777" w:rsidR="0097191F" w:rsidRDefault="00C101E9">
      <w:pPr>
        <w:pStyle w:val="ProductList-Body"/>
      </w:pPr>
      <w:r>
        <w:t>สิทธิการใช้งาน Microsoft 365 และ Office 365 Firstline Worker ที่มีคุณสมบัติตามที่กำหนด ครอบคลุม Microsoft 365 F1, Microsoft 365 F3 และ/หรือ Office 365 F3</w:t>
      </w:r>
    </w:p>
    <w:p w14:paraId="294F808E" w14:textId="77777777" w:rsidR="0097191F" w:rsidRDefault="0097191F">
      <w:pPr>
        <w:pStyle w:val="ProductList-Body"/>
      </w:pPr>
    </w:p>
    <w:p w14:paraId="6A03961C" w14:textId="77777777" w:rsidR="0097191F" w:rsidRDefault="00C101E9">
      <w:pPr>
        <w:pStyle w:val="ProductList-Body"/>
      </w:pPr>
      <w:r>
        <w:t>ลูกค้าที่มีผู้ใช้ที่ได้รับสิทธิการใช้งาน Office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Office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26A297CD" w14:textId="77777777" w:rsidR="0097191F" w:rsidRDefault="0097191F">
      <w:pPr>
        <w:pStyle w:val="ProductList-Body"/>
      </w:pPr>
    </w:p>
    <w:p w14:paraId="46A64EF7" w14:textId="77777777" w:rsidR="0097191F" w:rsidRDefault="00C101E9">
      <w:pPr>
        <w:pStyle w:val="ProductList-ClauseHeading"/>
        <w:outlineLvl w:val="4"/>
      </w:pPr>
      <w:r>
        <w:t>2.2 อุปกรณ์สมาร์ทโฟนและแท็บเล็ต</w:t>
      </w:r>
    </w:p>
    <w:p w14:paraId="75303C1C" w14:textId="77777777" w:rsidR="0097191F" w:rsidRDefault="00C101E9">
      <w:pPr>
        <w:pStyle w:val="ProductList-Body"/>
      </w:pPr>
      <w:r>
        <w:t>ผู้ใช้ Office 365 A1, E1, F3 และ Business Essentials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567EEAF7" w14:textId="77777777" w:rsidR="0097191F" w:rsidRDefault="0097191F">
      <w:pPr>
        <w:pStyle w:val="ProductList-Body"/>
      </w:pPr>
    </w:p>
    <w:p w14:paraId="5E08FC0A" w14:textId="77777777" w:rsidR="0097191F" w:rsidRDefault="00C101E9">
      <w:pPr>
        <w:pStyle w:val="ProductList-ClauseHeading"/>
        <w:outlineLvl w:val="4"/>
      </w:pPr>
      <w:r>
        <w:t>2.3 Multi-Geo Capabilities in Office 365</w:t>
      </w:r>
    </w:p>
    <w:p w14:paraId="19BA0492" w14:textId="77777777" w:rsidR="0097191F" w:rsidRDefault="00C101E9">
      <w:pPr>
        <w:pStyle w:val="ProductList-Body"/>
      </w:pPr>
      <w:r>
        <w:t>การสมัครใช้งาน Multi-Geo Capabilities in Office 365 อยู่ภายใต้หลักเกณฑ์ต่อไปนี้</w:t>
      </w:r>
    </w:p>
    <w:p w14:paraId="104E0EF6" w14:textId="77777777" w:rsidR="0097191F" w:rsidRDefault="00C101E9" w:rsidP="00C101E9">
      <w:pPr>
        <w:pStyle w:val="ProductList-Bullet"/>
        <w:numPr>
          <w:ilvl w:val="0"/>
          <w:numId w:val="51"/>
        </w:numPr>
      </w:pPr>
      <w:r>
        <w:t xml:space="preserve">การสมัครใช้งาน Office 365 Services อย่างน้อย 250 ครั้งต่อลูกค้าหนึ่งราย และ </w:t>
      </w:r>
    </w:p>
    <w:p w14:paraId="1DA0B681" w14:textId="77777777" w:rsidR="0097191F" w:rsidRDefault="00C101E9" w:rsidP="00C101E9">
      <w:pPr>
        <w:pStyle w:val="ProductList-Bullet"/>
        <w:numPr>
          <w:ilvl w:val="0"/>
          <w:numId w:val="51"/>
        </w:numPr>
      </w:pPr>
      <w:r>
        <w:t>การสมัครใช้งาน Office 365 Services อย่างน้อย 5% ภายในผู้เช่ารายหนึ่งมีการสมัครใช้งาน Multi-Geo Capabilities in Office 365 ที่สอดคล้องกัน</w:t>
      </w:r>
    </w:p>
    <w:p w14:paraId="3986431D" w14:textId="77777777" w:rsidR="0097191F" w:rsidRDefault="0097191F">
      <w:pPr>
        <w:pStyle w:val="ProductList-Body"/>
      </w:pPr>
    </w:p>
    <w:p w14:paraId="6EC9779D" w14:textId="77777777" w:rsidR="0097191F" w:rsidRDefault="00C101E9">
      <w:pPr>
        <w:pStyle w:val="ProductList-Body"/>
      </w:pPr>
      <w:r>
        <w:t>Office 365 Services หมายถึง สิทธิการใช้งาน Microsoft 365, Office 365, Exchange Online, SharePoint Online หรือ OneDrive for Business Plan</w:t>
      </w:r>
    </w:p>
    <w:p w14:paraId="41FEB833" w14:textId="77777777" w:rsidR="0097191F" w:rsidRDefault="0097191F">
      <w:pPr>
        <w:pStyle w:val="ProductList-Body"/>
      </w:pPr>
    </w:p>
    <w:p w14:paraId="63ED413C" w14:textId="77777777" w:rsidR="0097191F" w:rsidRDefault="00C101E9">
      <w:pPr>
        <w:pStyle w:val="ProductList-ClauseHeading"/>
        <w:outlineLvl w:val="4"/>
      </w:pPr>
      <w:r>
        <w:t>2.4 Project สำหรับข้อมูลเว็บ</w:t>
      </w:r>
    </w:p>
    <w:p w14:paraId="1FEC8A4B" w14:textId="77777777" w:rsidR="0097191F" w:rsidRDefault="00C101E9">
      <w:pPr>
        <w:pStyle w:val="ProductList-Body"/>
      </w:pPr>
      <w:r>
        <w:t>ผู้ใช้ที่ได้รับอนุญาตให้ใช้สิทธิสำหรับ Office 365 จะได้รับสิทธิการเข้าดูข้อมูล Project ในส่วนของข้อมูลลูกค้าบนเว็บ โดยมีการจำกัดให้ใช้งานเฉพาะภายใน Project สำหรับเว็บแอปพลิเคชัน เฉพาะในส่วนของผู้เช่าที่มีสิทธิการใช้งาน Microsoft Project Plan 1</w:t>
      </w:r>
      <w:r>
        <w:fldChar w:fldCharType="begin"/>
      </w:r>
      <w:r>
        <w:instrText xml:space="preserve"> XE "Microsoft Project Plan 1" </w:instrText>
      </w:r>
      <w:r>
        <w:fldChar w:fldCharType="end"/>
      </w:r>
      <w:r>
        <w:t>/3/5 สิทธิ์เท่านั้น</w:t>
      </w:r>
    </w:p>
    <w:p w14:paraId="50821D83" w14:textId="77777777" w:rsidR="0097191F" w:rsidRDefault="00C101E9" w:rsidP="00C101E9">
      <w:pPr>
        <w:pStyle w:val="ProductList-Bullet"/>
        <w:numPr>
          <w:ilvl w:val="0"/>
          <w:numId w:val="52"/>
        </w:numPr>
      </w:pPr>
      <w:r>
        <w:t>สิทธิ์เหล่านี้ไม่ให้สิทธิ์เข้าใช้สำหรับแอปพลิเคชัน Power Platform</w:t>
      </w:r>
      <w:r>
        <w:fldChar w:fldCharType="begin"/>
      </w:r>
      <w:r>
        <w:instrText xml:space="preserve"> XE "Power Platform" </w:instrText>
      </w:r>
      <w:r>
        <w:fldChar w:fldCharType="end"/>
      </w:r>
      <w:r>
        <w:t xml:space="preserve"> หรือชุดข้อมูลอื่นๆ </w:t>
      </w:r>
    </w:p>
    <w:p w14:paraId="2AB30242" w14:textId="77777777" w:rsidR="0097191F" w:rsidRDefault="00C101E9" w:rsidP="00C101E9">
      <w:pPr>
        <w:pStyle w:val="ProductList-Bullet"/>
        <w:numPr>
          <w:ilvl w:val="0"/>
          <w:numId w:val="52"/>
        </w:numPr>
      </w:pPr>
      <w:r>
        <w:t>สิทธิเหล่านี้ไม่นำมาใช้กับข้อเสนอของรัฐบาล</w:t>
      </w:r>
    </w:p>
    <w:p w14:paraId="306A6562" w14:textId="77777777" w:rsidR="0097191F" w:rsidRDefault="0097191F">
      <w:pPr>
        <w:pStyle w:val="ProductList-Body"/>
      </w:pPr>
    </w:p>
    <w:p w14:paraId="7CC03E69" w14:textId="77777777" w:rsidR="0097191F" w:rsidRDefault="00C101E9">
      <w:pPr>
        <w:pStyle w:val="ProductList-ClauseHeading"/>
        <w:outlineLvl w:val="4"/>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97191F" w14:paraId="198922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6272BDE" w14:textId="77777777" w:rsidR="0097191F" w:rsidRDefault="00C101E9">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57CAC8E0" w14:textId="77777777" w:rsidR="0097191F" w:rsidRDefault="00C101E9">
            <w:pPr>
              <w:pStyle w:val="ProductList-TableBody"/>
            </w:pPr>
            <w:r>
              <w:rPr>
                <w:color w:val="FFFFFF"/>
              </w:rPr>
              <w:t>ข้อกำหนดเบื้องต้นเกี่ยวกับสิทธิการใช้งาน</w:t>
            </w:r>
          </w:p>
        </w:tc>
      </w:tr>
      <w:tr w:rsidR="0097191F" w14:paraId="78027D09" w14:textId="77777777">
        <w:tc>
          <w:tcPr>
            <w:tcW w:w="6120" w:type="dxa"/>
            <w:tcBorders>
              <w:top w:val="single" w:sz="4" w:space="0" w:color="0070C0"/>
              <w:left w:val="single" w:sz="4" w:space="0" w:color="000000"/>
              <w:bottom w:val="single" w:sz="4" w:space="0" w:color="000000"/>
              <w:right w:val="single" w:sz="4" w:space="0" w:color="000000"/>
            </w:tcBorders>
          </w:tcPr>
          <w:p w14:paraId="3CFD5C45" w14:textId="77777777" w:rsidR="0097191F" w:rsidRDefault="00C101E9">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5EC99FC0" w14:textId="77777777" w:rsidR="0097191F" w:rsidRDefault="00C101E9">
            <w:pPr>
              <w:pStyle w:val="ProductList-TableBody"/>
            </w:pPr>
            <w:r>
              <w:t>สิทธิการใช้งาน Microsoft 365, Office 365, Exchange Online, SharePoint Online หรือ OneDrive for Business Plan</w:t>
            </w:r>
          </w:p>
        </w:tc>
      </w:tr>
      <w:tr w:rsidR="0097191F" w14:paraId="6DF197FE" w14:textId="77777777">
        <w:tc>
          <w:tcPr>
            <w:tcW w:w="6120" w:type="dxa"/>
            <w:tcBorders>
              <w:top w:val="single" w:sz="4" w:space="0" w:color="000000"/>
              <w:left w:val="single" w:sz="4" w:space="0" w:color="000000"/>
              <w:bottom w:val="single" w:sz="4" w:space="0" w:color="000000"/>
              <w:right w:val="single" w:sz="4" w:space="0" w:color="000000"/>
            </w:tcBorders>
          </w:tcPr>
          <w:p w14:paraId="1283BEE1" w14:textId="77777777" w:rsidR="0097191F" w:rsidRDefault="00C101E9">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33E73E9" w14:textId="77777777" w:rsidR="0097191F" w:rsidRDefault="00C101E9">
            <w:pPr>
              <w:pStyle w:val="ProductList-TableBody"/>
            </w:pPr>
            <w:r>
              <w:t>Office 365 F3/E1/E3/E5 หรือ Microsoft 365 Business Basic/Business Standard/Business Premium/F1/F3/E3/E5</w:t>
            </w:r>
          </w:p>
        </w:tc>
      </w:tr>
    </w:tbl>
    <w:p w14:paraId="6860F01F" w14:textId="77777777" w:rsidR="0097191F" w:rsidRDefault="0097191F">
      <w:pPr>
        <w:pStyle w:val="ProductList-Body"/>
      </w:pPr>
    </w:p>
    <w:p w14:paraId="69E8B10C" w14:textId="77777777" w:rsidR="0097191F" w:rsidRDefault="00C101E9">
      <w:pPr>
        <w:pStyle w:val="ProductList-ClauseHeading"/>
        <w:outlineLvl w:val="4"/>
      </w:pPr>
      <w:r>
        <w:t>2.6 โปรแกรมด้านวิชาการ</w:t>
      </w:r>
    </w:p>
    <w:p w14:paraId="1EDD06C2" w14:textId="77777777" w:rsidR="0097191F" w:rsidRDefault="00C101E9">
      <w:pPr>
        <w:pStyle w:val="ProductList-Body"/>
      </w:pPr>
      <w:r>
        <w:t xml:space="preserve">รายการต่อไปนี้จะใช้บังคับกับลูกค้าในโปรแกรมการอนุญาตให้ใช้สิทธิ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และ/หรือ </w:t>
      </w:r>
      <w:r>
        <w:fldChar w:fldCharType="begin"/>
      </w:r>
      <w:r>
        <w:instrText xml:space="preserve"> AutoTextList   \s NoStyle \t "Enrollment for Education Solutions" </w:instrText>
      </w:r>
      <w:r>
        <w:fldChar w:fldCharType="separate"/>
      </w:r>
      <w:r>
        <w:rPr>
          <w:color w:val="0563C1"/>
        </w:rPr>
        <w:t>EES</w:t>
      </w:r>
      <w:r>
        <w:fldChar w:fldCharType="end"/>
      </w:r>
    </w:p>
    <w:p w14:paraId="2058FB73" w14:textId="77777777" w:rsidR="0097191F" w:rsidRDefault="0097191F">
      <w:pPr>
        <w:pStyle w:val="ProductList-Body"/>
      </w:pPr>
    </w:p>
    <w:p w14:paraId="10B31C62" w14:textId="77777777" w:rsidR="0097191F" w:rsidRDefault="00C101E9">
      <w:pPr>
        <w:pStyle w:val="ProductList-SubClauseHeading"/>
        <w:outlineLvl w:val="5"/>
      </w:pPr>
      <w:r>
        <w:t>2.6.1 สิทธิการใช้เพิ่มเติมสำหรับ Office Professional Plus</w:t>
      </w:r>
    </w:p>
    <w:p w14:paraId="42549885" w14:textId="77777777" w:rsidR="0097191F" w:rsidRDefault="00C101E9">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ในระหว่างระยะเวลาของการเป็นสมาชิกเท่านั้น ข้อกำหนดนี้จะไม่มีผลบังคับใช้กับ User SL ที่ได้รับมาผ่านทาง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26BF3A5" w14:textId="77777777" w:rsidR="0097191F" w:rsidRDefault="0097191F">
      <w:pPr>
        <w:pStyle w:val="ProductList-BodyIndented"/>
      </w:pPr>
    </w:p>
    <w:p w14:paraId="426EC5CD" w14:textId="77777777" w:rsidR="0097191F" w:rsidRDefault="00C101E9">
      <w:pPr>
        <w:pStyle w:val="ProductList-SubClauseHeading"/>
        <w:outlineLvl w:val="5"/>
      </w:pPr>
      <w:r>
        <w:t>2.6.2 Microsoft 365 Apps for Enterprise สำหรับการใช้อุปกรณ์ที่ใช้ร่วมกันใน EES</w:t>
      </w:r>
    </w:p>
    <w:p w14:paraId="2EA7208A" w14:textId="77777777" w:rsidR="0097191F" w:rsidRDefault="00C101E9">
      <w:pPr>
        <w:pStyle w:val="ProductList-BodyIndented"/>
      </w:pPr>
      <w:r>
        <w:t xml:space="preserve">สถาบันที่มี Office 365 A3/A5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จะสามารถได้รับ Microsoft 365 Apps for enterprise Device SL ไม่เกินจำนวนของ Office 365 A3/A5 User SL ที่ได้รับสิทธิการใช้งานจากสถาบันสำหรับการใช้บนอุปกรณ์ใดๆ ภายในองค์กรของสถาบัน ซึ่งรวมถึงอุปกรณ์ของห้องปฏิบัติการหรือห้องสมุดที่เปิดให้บุคคลทั่วไปเข้าใช้</w:t>
      </w:r>
    </w:p>
    <w:p w14:paraId="5C982A85" w14:textId="77777777" w:rsidR="0097191F" w:rsidRDefault="0097191F">
      <w:pPr>
        <w:pStyle w:val="ProductList-BodyIndented"/>
      </w:pPr>
    </w:p>
    <w:p w14:paraId="54A408BB" w14:textId="77777777" w:rsidR="0097191F" w:rsidRDefault="00C101E9">
      <w:pPr>
        <w:pStyle w:val="ProductList-SubClauseHeading"/>
        <w:outlineLvl w:val="5"/>
      </w:pPr>
      <w:r>
        <w:t>2.6.3 Office Professional Plus สำหรับการใช้ของห้องปฏิบัติการและห้องสมุด</w:t>
      </w:r>
    </w:p>
    <w:p w14:paraId="33EFD4A9" w14:textId="77777777" w:rsidR="0097191F" w:rsidRDefault="00C101E9">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12BE325C" w14:textId="77777777" w:rsidR="0097191F" w:rsidRDefault="0097191F">
      <w:pPr>
        <w:pStyle w:val="ProductList-BodyIndented"/>
        <w:jc w:val="right"/>
      </w:pPr>
    </w:p>
    <w:tbl>
      <w:tblPr>
        <w:tblStyle w:val="PURTable0"/>
        <w:tblW w:w="0" w:type="dxa"/>
        <w:tblLook w:val="04A0" w:firstRow="1" w:lastRow="0" w:firstColumn="1" w:lastColumn="0" w:noHBand="0" w:noVBand="1"/>
      </w:tblPr>
      <w:tblGrid>
        <w:gridCol w:w="10556"/>
      </w:tblGrid>
      <w:tr w:rsidR="0097191F" w14:paraId="5566B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EBA88"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6047C4D0" w14:textId="77777777" w:rsidR="0097191F" w:rsidRDefault="0097191F">
      <w:pPr>
        <w:pStyle w:val="ProductList-BodyIndented"/>
      </w:pPr>
    </w:p>
    <w:p w14:paraId="3C564338" w14:textId="77777777" w:rsidR="0097191F" w:rsidRDefault="00C101E9">
      <w:pPr>
        <w:pStyle w:val="ProductList-Offering2HeadingNoBorder"/>
        <w:outlineLvl w:val="2"/>
      </w:pPr>
      <w:bookmarkStart w:id="263" w:name="_Sec669"/>
      <w:r>
        <w:t>Audio Services</w:t>
      </w:r>
      <w:bookmarkEnd w:id="263"/>
      <w:r>
        <w:fldChar w:fldCharType="begin"/>
      </w:r>
      <w:r>
        <w:instrText xml:space="preserve"> TC "</w:instrText>
      </w:r>
      <w:bookmarkStart w:id="264" w:name="_Toc52186137"/>
      <w:r>
        <w:instrText>Audio Services</w:instrText>
      </w:r>
      <w:bookmarkEnd w:id="264"/>
      <w:r>
        <w:instrText>" \l 3</w:instrText>
      </w:r>
      <w:r>
        <w:fldChar w:fldCharType="end"/>
      </w:r>
    </w:p>
    <w:p w14:paraId="545D8526" w14:textId="77777777" w:rsidR="0097191F" w:rsidRDefault="00C101E9">
      <w:pPr>
        <w:pStyle w:val="ProductList-Offering1SubSection"/>
        <w:outlineLvl w:val="3"/>
      </w:pPr>
      <w:bookmarkStart w:id="265" w:name="_Sec725"/>
      <w:r>
        <w:t>1. ความพร้อมให้บริการของโปรแกรม</w:t>
      </w:r>
      <w:bookmarkEnd w:id="265"/>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97191F" w14:paraId="3B472B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C9D96D"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4A6DD2D"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FD221"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CFA1B"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3A78B"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F3440"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429EF"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97B05"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12413"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1ADD9"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2A569656" w14:textId="77777777">
        <w:tc>
          <w:tcPr>
            <w:tcW w:w="4660" w:type="dxa"/>
            <w:tcBorders>
              <w:top w:val="single" w:sz="6" w:space="0" w:color="FFFFFF"/>
              <w:left w:val="none" w:sz="4" w:space="0" w:color="6E6E6E"/>
              <w:bottom w:val="dashed" w:sz="4" w:space="0" w:color="A5A5A5"/>
              <w:right w:val="none" w:sz="4" w:space="0" w:color="6E6E6E"/>
            </w:tcBorders>
          </w:tcPr>
          <w:p w14:paraId="3463A7D9" w14:textId="77777777" w:rsidR="0097191F" w:rsidRDefault="00C101E9">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E2B106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9185"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85B1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AFE35"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71F7A"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F7E9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71BB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77F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B7223" w14:textId="77777777" w:rsidR="0097191F" w:rsidRDefault="0097191F">
            <w:pPr>
              <w:pStyle w:val="ProductList-TableBody"/>
              <w:jc w:val="center"/>
            </w:pPr>
          </w:p>
        </w:tc>
      </w:tr>
      <w:tr w:rsidR="0097191F" w14:paraId="055F54B1" w14:textId="77777777">
        <w:tc>
          <w:tcPr>
            <w:tcW w:w="4660" w:type="dxa"/>
            <w:tcBorders>
              <w:top w:val="dashed" w:sz="4" w:space="0" w:color="A5A5A5"/>
              <w:left w:val="none" w:sz="4" w:space="0" w:color="6E6E6E"/>
              <w:bottom w:val="dashed" w:sz="4" w:space="0" w:color="A5A5A5"/>
              <w:right w:val="none" w:sz="4" w:space="0" w:color="6E6E6E"/>
            </w:tcBorders>
          </w:tcPr>
          <w:p w14:paraId="56D2311D" w14:textId="77777777" w:rsidR="0097191F" w:rsidRDefault="00C101E9">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8B3178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6DE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A200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19C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50E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D08C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AA5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4D2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CF6A7" w14:textId="77777777" w:rsidR="0097191F" w:rsidRDefault="0097191F">
            <w:pPr>
              <w:pStyle w:val="ProductList-TableBody"/>
              <w:jc w:val="center"/>
            </w:pPr>
          </w:p>
        </w:tc>
      </w:tr>
      <w:tr w:rsidR="0097191F" w14:paraId="107B8FA0" w14:textId="77777777">
        <w:tc>
          <w:tcPr>
            <w:tcW w:w="4660" w:type="dxa"/>
            <w:tcBorders>
              <w:top w:val="dashed" w:sz="4" w:space="0" w:color="A5A5A5"/>
              <w:left w:val="none" w:sz="4" w:space="0" w:color="6E6E6E"/>
              <w:bottom w:val="dashed" w:sz="4" w:space="0" w:color="A5A5A5"/>
              <w:right w:val="none" w:sz="4" w:space="0" w:color="6E6E6E"/>
            </w:tcBorders>
          </w:tcPr>
          <w:p w14:paraId="3540AC9E" w14:textId="77777777" w:rsidR="0097191F" w:rsidRDefault="00C101E9">
            <w:pPr>
              <w:pStyle w:val="ProductList-TableBody"/>
            </w:pPr>
            <w:r>
              <w:t>การสื่อสารขั้นสูง</w:t>
            </w:r>
            <w:r>
              <w:fldChar w:fldCharType="begin"/>
            </w:r>
            <w:r>
              <w:instrText xml:space="preserve"> XE "การสื่อสารขั้นสูง"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D2B0A9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1C02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5AA0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9A7A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F0A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A5D6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584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C0A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AF811" w14:textId="77777777" w:rsidR="0097191F" w:rsidRDefault="0097191F">
            <w:pPr>
              <w:pStyle w:val="ProductList-TableBody"/>
              <w:jc w:val="center"/>
            </w:pPr>
          </w:p>
        </w:tc>
      </w:tr>
      <w:tr w:rsidR="0097191F" w14:paraId="190195C4" w14:textId="77777777">
        <w:tc>
          <w:tcPr>
            <w:tcW w:w="4660" w:type="dxa"/>
            <w:tcBorders>
              <w:top w:val="dashed" w:sz="4" w:space="0" w:color="A5A5A5"/>
              <w:left w:val="none" w:sz="4" w:space="0" w:color="6E6E6E"/>
              <w:bottom w:val="dashed" w:sz="4" w:space="0" w:color="A5A5A5"/>
              <w:right w:val="none" w:sz="4" w:space="0" w:color="6E6E6E"/>
            </w:tcBorders>
          </w:tcPr>
          <w:p w14:paraId="6F41B2BB" w14:textId="77777777" w:rsidR="0097191F" w:rsidRDefault="00C101E9">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672A65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37154"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7FA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1F9B8"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5FB02"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B5C9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A13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0AA7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A27F" w14:textId="77777777" w:rsidR="0097191F" w:rsidRDefault="0097191F">
            <w:pPr>
              <w:pStyle w:val="ProductList-TableBody"/>
              <w:jc w:val="center"/>
            </w:pPr>
          </w:p>
        </w:tc>
      </w:tr>
      <w:tr w:rsidR="0097191F" w14:paraId="3F67DF25" w14:textId="77777777">
        <w:tc>
          <w:tcPr>
            <w:tcW w:w="4660" w:type="dxa"/>
            <w:tcBorders>
              <w:top w:val="dashed" w:sz="4" w:space="0" w:color="A5A5A5"/>
              <w:left w:val="none" w:sz="4" w:space="0" w:color="6E6E6E"/>
              <w:bottom w:val="dashed" w:sz="4" w:space="0" w:color="A5A5A5"/>
              <w:right w:val="none" w:sz="4" w:space="0" w:color="6E6E6E"/>
            </w:tcBorders>
          </w:tcPr>
          <w:p w14:paraId="6CDB3972" w14:textId="77777777" w:rsidR="0097191F" w:rsidRDefault="00C101E9">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137C1E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77026"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2D7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B30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1052A"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FF75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CC8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143B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FC57B" w14:textId="77777777" w:rsidR="0097191F" w:rsidRDefault="0097191F">
            <w:pPr>
              <w:pStyle w:val="ProductList-TableBody"/>
              <w:jc w:val="center"/>
            </w:pPr>
          </w:p>
        </w:tc>
      </w:tr>
      <w:tr w:rsidR="0097191F" w14:paraId="48864025" w14:textId="77777777">
        <w:tc>
          <w:tcPr>
            <w:tcW w:w="4660" w:type="dxa"/>
            <w:tcBorders>
              <w:top w:val="dashed" w:sz="4" w:space="0" w:color="A5A5A5"/>
              <w:left w:val="none" w:sz="4" w:space="0" w:color="6E6E6E"/>
              <w:bottom w:val="dashed" w:sz="4" w:space="0" w:color="A5A5A5"/>
              <w:right w:val="none" w:sz="4" w:space="0" w:color="6E6E6E"/>
            </w:tcBorders>
          </w:tcPr>
          <w:p w14:paraId="0EE851A8" w14:textId="77777777" w:rsidR="0097191F" w:rsidRDefault="00C101E9">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1914AE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AA6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0E7C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638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3E2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251E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E38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2BA3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C4F2" w14:textId="77777777" w:rsidR="0097191F" w:rsidRDefault="0097191F">
            <w:pPr>
              <w:pStyle w:val="ProductList-TableBody"/>
              <w:jc w:val="center"/>
            </w:pPr>
          </w:p>
        </w:tc>
      </w:tr>
      <w:tr w:rsidR="0097191F" w14:paraId="57B72E9D" w14:textId="77777777">
        <w:tc>
          <w:tcPr>
            <w:tcW w:w="4660" w:type="dxa"/>
            <w:tcBorders>
              <w:top w:val="dashed" w:sz="4" w:space="0" w:color="A5A5A5"/>
              <w:left w:val="none" w:sz="4" w:space="0" w:color="6E6E6E"/>
              <w:bottom w:val="dashed" w:sz="4" w:space="0" w:color="A5A5A5"/>
              <w:right w:val="none" w:sz="4" w:space="0" w:color="6E6E6E"/>
            </w:tcBorders>
          </w:tcPr>
          <w:p w14:paraId="6157A92D" w14:textId="77777777" w:rsidR="0097191F" w:rsidRDefault="00C101E9">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7B02061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FCB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C009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D58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D9B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8048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EBA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671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F11B6" w14:textId="77777777" w:rsidR="0097191F" w:rsidRDefault="0097191F">
            <w:pPr>
              <w:pStyle w:val="ProductList-TableBody"/>
              <w:jc w:val="center"/>
            </w:pPr>
          </w:p>
        </w:tc>
      </w:tr>
      <w:tr w:rsidR="0097191F" w14:paraId="11DF4990" w14:textId="77777777">
        <w:tc>
          <w:tcPr>
            <w:tcW w:w="4660" w:type="dxa"/>
            <w:tcBorders>
              <w:top w:val="dashed" w:sz="4" w:space="0" w:color="A5A5A5"/>
              <w:left w:val="none" w:sz="4" w:space="0" w:color="6E6E6E"/>
              <w:bottom w:val="dashed" w:sz="4" w:space="0" w:color="A5A5A5"/>
              <w:right w:val="none" w:sz="4" w:space="0" w:color="6E6E6E"/>
            </w:tcBorders>
          </w:tcPr>
          <w:p w14:paraId="2984100F" w14:textId="77777777" w:rsidR="0097191F" w:rsidRDefault="00C101E9">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A68CCD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3EB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02B8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8CFF"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D9E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EF61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B5E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A377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DA493" w14:textId="77777777" w:rsidR="0097191F" w:rsidRDefault="0097191F">
            <w:pPr>
              <w:pStyle w:val="ProductList-TableBody"/>
              <w:jc w:val="center"/>
            </w:pPr>
          </w:p>
        </w:tc>
      </w:tr>
      <w:tr w:rsidR="0097191F" w14:paraId="7042C54B" w14:textId="77777777">
        <w:tc>
          <w:tcPr>
            <w:tcW w:w="4660" w:type="dxa"/>
            <w:tcBorders>
              <w:top w:val="dashed" w:sz="4" w:space="0" w:color="A5A5A5"/>
              <w:left w:val="none" w:sz="4" w:space="0" w:color="6E6E6E"/>
              <w:bottom w:val="dashed" w:sz="4" w:space="0" w:color="A5A5A5"/>
              <w:right w:val="none" w:sz="4" w:space="0" w:color="6E6E6E"/>
            </w:tcBorders>
          </w:tcPr>
          <w:p w14:paraId="3E15C898" w14:textId="77777777" w:rsidR="0097191F" w:rsidRDefault="00C101E9">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64BD514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C7E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57C9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D73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878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25B9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EBB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F1A2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C1C9F" w14:textId="77777777" w:rsidR="0097191F" w:rsidRDefault="0097191F">
            <w:pPr>
              <w:pStyle w:val="ProductList-TableBody"/>
              <w:jc w:val="center"/>
            </w:pPr>
          </w:p>
        </w:tc>
      </w:tr>
      <w:tr w:rsidR="0097191F" w14:paraId="17EE121D" w14:textId="77777777">
        <w:tc>
          <w:tcPr>
            <w:tcW w:w="4660" w:type="dxa"/>
            <w:tcBorders>
              <w:top w:val="dashed" w:sz="4" w:space="0" w:color="A5A5A5"/>
              <w:left w:val="none" w:sz="4" w:space="0" w:color="6E6E6E"/>
              <w:bottom w:val="dashed" w:sz="4" w:space="0" w:color="A5A5A5"/>
              <w:right w:val="none" w:sz="4" w:space="0" w:color="6E6E6E"/>
            </w:tcBorders>
          </w:tcPr>
          <w:p w14:paraId="4C97BDAA" w14:textId="77777777" w:rsidR="0097191F" w:rsidRDefault="00C101E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54007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C48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7587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BCE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A99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9623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B9F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2C2C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6F1FC" w14:textId="77777777" w:rsidR="0097191F" w:rsidRDefault="0097191F">
            <w:pPr>
              <w:pStyle w:val="ProductList-TableBody"/>
              <w:jc w:val="center"/>
            </w:pPr>
          </w:p>
        </w:tc>
      </w:tr>
      <w:tr w:rsidR="0097191F" w14:paraId="21D031DE" w14:textId="77777777">
        <w:tc>
          <w:tcPr>
            <w:tcW w:w="4660" w:type="dxa"/>
            <w:tcBorders>
              <w:top w:val="dashed" w:sz="4" w:space="0" w:color="A5A5A5"/>
              <w:left w:val="none" w:sz="4" w:space="0" w:color="6E6E6E"/>
              <w:bottom w:val="dashed" w:sz="4" w:space="0" w:color="969696"/>
              <w:right w:val="none" w:sz="4" w:space="0" w:color="6E6E6E"/>
            </w:tcBorders>
          </w:tcPr>
          <w:p w14:paraId="2339938A" w14:textId="77777777" w:rsidR="0097191F" w:rsidRDefault="00C101E9">
            <w:pPr>
              <w:pStyle w:val="ProductList-TableBody"/>
            </w:pPr>
            <w:r>
              <w:t>Teams Rooms Standard</w:t>
            </w:r>
            <w:r>
              <w:fldChar w:fldCharType="begin"/>
            </w:r>
            <w:r>
              <w:instrText xml:space="preserve"> XE "Teams Rooms Standard"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72DDE70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E5D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22AF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38F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69D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7597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1E3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604F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A0075" w14:textId="77777777" w:rsidR="0097191F" w:rsidRDefault="0097191F">
            <w:pPr>
              <w:pStyle w:val="ProductList-TableBody"/>
              <w:jc w:val="center"/>
            </w:pPr>
          </w:p>
        </w:tc>
      </w:tr>
      <w:tr w:rsidR="0097191F" w14:paraId="028887E5" w14:textId="77777777">
        <w:tc>
          <w:tcPr>
            <w:tcW w:w="4660" w:type="dxa"/>
            <w:tcBorders>
              <w:top w:val="dashed" w:sz="4" w:space="0" w:color="969696"/>
              <w:left w:val="none" w:sz="4" w:space="0" w:color="6E6E6E"/>
              <w:bottom w:val="single" w:sz="4" w:space="0" w:color="FFFFFF"/>
              <w:right w:val="none" w:sz="4" w:space="0" w:color="6E6E6E"/>
            </w:tcBorders>
          </w:tcPr>
          <w:p w14:paraId="4B15CF50" w14:textId="77777777" w:rsidR="0097191F" w:rsidRDefault="00C101E9">
            <w:pPr>
              <w:pStyle w:val="ProductList-TableBody"/>
            </w:pPr>
            <w:r>
              <w:t>Teams Rooms Premium</w:t>
            </w:r>
            <w:r>
              <w:fldChar w:fldCharType="begin"/>
            </w:r>
            <w:r>
              <w:instrText xml:space="preserve"> XE "Teams Rooms Premium" </w:instrText>
            </w:r>
            <w:r>
              <w:fldChar w:fldCharType="end"/>
            </w:r>
            <w:r>
              <w:t xml:space="preserve"> (Device SL)</w:t>
            </w:r>
          </w:p>
        </w:tc>
        <w:tc>
          <w:tcPr>
            <w:tcW w:w="740" w:type="dxa"/>
            <w:tcBorders>
              <w:top w:val="dashed" w:sz="4" w:space="0" w:color="969696"/>
              <w:left w:val="none" w:sz="4" w:space="0" w:color="6E6E6E"/>
              <w:bottom w:val="single" w:sz="4" w:space="0" w:color="FFFFFF"/>
              <w:right w:val="single" w:sz="6" w:space="0" w:color="FFFFFF"/>
            </w:tcBorders>
          </w:tcPr>
          <w:p w14:paraId="1EBF1CB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342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5B0C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880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7EE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35D6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16A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B20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87FB8" w14:textId="77777777" w:rsidR="0097191F" w:rsidRDefault="0097191F">
            <w:pPr>
              <w:pStyle w:val="ProductList-TableBody"/>
              <w:jc w:val="center"/>
            </w:pPr>
          </w:p>
        </w:tc>
      </w:tr>
    </w:tbl>
    <w:p w14:paraId="4AD20BB2" w14:textId="77777777" w:rsidR="0097191F" w:rsidRDefault="00C101E9">
      <w:pPr>
        <w:pStyle w:val="ProductList-Offering1SubSection"/>
        <w:outlineLvl w:val="3"/>
      </w:pPr>
      <w:bookmarkStart w:id="266" w:name="_Sec780"/>
      <w:r>
        <w:t>2. เงื่อนไขผลิตภัณฑ์</w:t>
      </w:r>
      <w:bookmarkEnd w:id="266"/>
    </w:p>
    <w:tbl>
      <w:tblPr>
        <w:tblStyle w:val="PURTable"/>
        <w:tblW w:w="0" w:type="dxa"/>
        <w:tblLook w:val="04A0" w:firstRow="1" w:lastRow="0" w:firstColumn="1" w:lastColumn="0" w:noHBand="0" w:noVBand="1"/>
      </w:tblPr>
      <w:tblGrid>
        <w:gridCol w:w="3764"/>
        <w:gridCol w:w="3619"/>
        <w:gridCol w:w="3533"/>
      </w:tblGrid>
      <w:tr w:rsidR="0097191F" w14:paraId="6C282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78BA6"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5543EF"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B1BFF91"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191F" w14:paraId="26256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EC869"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09CB4E52"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6206" w14:textId="77777777" w:rsidR="0097191F" w:rsidRDefault="00C101E9">
            <w:pPr>
              <w:pStyle w:val="ProductList-TableBody"/>
            </w:pPr>
            <w:r>
              <w:rPr>
                <w:color w:val="404040"/>
              </w:rPr>
              <w:t>การส่งเสริมการขาย: N/A</w:t>
            </w:r>
          </w:p>
        </w:tc>
      </w:tr>
      <w:tr w:rsidR="0097191F" w14:paraId="16A07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29DBB"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7A9B3DF"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6660E7"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97191F" w14:paraId="237C0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4864"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2E3EFB4"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D6FC240" w14:textId="77777777" w:rsidR="0097191F" w:rsidRDefault="00C101E9">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81B534E" w14:textId="77777777" w:rsidR="0097191F" w:rsidRDefault="0097191F">
      <w:pPr>
        <w:pStyle w:val="ProductList-Body"/>
      </w:pPr>
    </w:p>
    <w:p w14:paraId="7B57BE95" w14:textId="77777777" w:rsidR="0097191F" w:rsidRDefault="00C101E9">
      <w:pPr>
        <w:pStyle w:val="ProductList-ClauseHeading"/>
        <w:outlineLvl w:val="4"/>
      </w:pPr>
      <w:r>
        <w:t>2.1 Communication Credits</w:t>
      </w:r>
    </w:p>
    <w:p w14:paraId="703765DE" w14:textId="77777777" w:rsidR="0097191F" w:rsidRDefault="00C101E9">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184BECB6" w14:textId="77777777" w:rsidR="0097191F" w:rsidRDefault="0097191F">
      <w:pPr>
        <w:pStyle w:val="ProductList-Body"/>
      </w:pPr>
    </w:p>
    <w:p w14:paraId="33C4CDB9" w14:textId="77777777" w:rsidR="0097191F" w:rsidRDefault="00C101E9">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2014F040" w14:textId="77777777" w:rsidR="0097191F" w:rsidRDefault="0097191F">
      <w:pPr>
        <w:pStyle w:val="ProductList-Body"/>
      </w:pPr>
    </w:p>
    <w:p w14:paraId="5E518A02" w14:textId="77777777" w:rsidR="0097191F" w:rsidRDefault="00C101E9">
      <w:pPr>
        <w:pStyle w:val="ProductList-ClauseHeading"/>
        <w:outlineLvl w:val="4"/>
      </w:pPr>
      <w:r>
        <w:t>2.2 Audio Conferencing for India-Based Users</w:t>
      </w:r>
    </w:p>
    <w:p w14:paraId="792868DB" w14:textId="77777777" w:rsidR="0097191F" w:rsidRDefault="00C101E9">
      <w:pPr>
        <w:pStyle w:val="ProductList-Body"/>
      </w:pPr>
      <w:r>
        <w:t>ตั้งแต่วันที่ 1 สิงหาคม 2019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1E4B9C9C" w14:textId="77777777" w:rsidR="0097191F" w:rsidRDefault="0097191F">
      <w:pPr>
        <w:pStyle w:val="ProductList-Body"/>
      </w:pPr>
    </w:p>
    <w:p w14:paraId="55C3DAAC" w14:textId="77777777" w:rsidR="0097191F" w:rsidRDefault="00C101E9">
      <w:pPr>
        <w:pStyle w:val="ProductList-ClauseHeading"/>
        <w:outlineLvl w:val="4"/>
      </w:pPr>
      <w:r>
        <w:t>2.3 ข้อกำหนดเบื้องต้นเกี่ยวกับสิทธิการใช้งาน</w:t>
      </w:r>
    </w:p>
    <w:tbl>
      <w:tblPr>
        <w:tblStyle w:val="PURTable"/>
        <w:tblW w:w="0" w:type="dxa"/>
        <w:tblLook w:val="04A0" w:firstRow="1" w:lastRow="0" w:firstColumn="1" w:lastColumn="0" w:noHBand="0" w:noVBand="1"/>
      </w:tblPr>
      <w:tblGrid>
        <w:gridCol w:w="5328"/>
        <w:gridCol w:w="5588"/>
      </w:tblGrid>
      <w:tr w:rsidR="0097191F" w14:paraId="27F694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5A8D5B2" w14:textId="77777777" w:rsidR="0097191F" w:rsidRDefault="00C101E9">
            <w:pPr>
              <w:pStyle w:val="ProductList-TableBody"/>
            </w:pPr>
            <w:r>
              <w:rPr>
                <w:color w:val="FFFFFF"/>
              </w:rPr>
              <w:t>สิทธิการใช้งาน</w:t>
            </w:r>
          </w:p>
        </w:tc>
        <w:tc>
          <w:tcPr>
            <w:tcW w:w="6120" w:type="dxa"/>
            <w:tcBorders>
              <w:top w:val="single" w:sz="4" w:space="0" w:color="0070C0"/>
              <w:bottom w:val="single" w:sz="4" w:space="0" w:color="000000"/>
              <w:right w:val="single" w:sz="4" w:space="0" w:color="0070C0"/>
            </w:tcBorders>
            <w:shd w:val="clear" w:color="auto" w:fill="0072C6"/>
          </w:tcPr>
          <w:p w14:paraId="491AE601" w14:textId="77777777" w:rsidR="0097191F" w:rsidRDefault="00C101E9">
            <w:pPr>
              <w:pStyle w:val="ProductList-TableBody"/>
            </w:pPr>
            <w:r>
              <w:rPr>
                <w:color w:val="FFFFFF"/>
              </w:rPr>
              <w:t xml:space="preserve">ข้อกำหนดเบื้องต้นเกี่ยวกับสิทธิการใช้งาน </w:t>
            </w:r>
          </w:p>
        </w:tc>
      </w:tr>
      <w:tr w:rsidR="0097191F" w14:paraId="667F62A2" w14:textId="77777777">
        <w:tc>
          <w:tcPr>
            <w:tcW w:w="6120" w:type="dxa"/>
            <w:tcBorders>
              <w:top w:val="single" w:sz="4" w:space="0" w:color="000000"/>
              <w:left w:val="single" w:sz="4" w:space="0" w:color="000000"/>
              <w:bottom w:val="single" w:sz="4" w:space="0" w:color="000000"/>
              <w:right w:val="single" w:sz="4" w:space="0" w:color="000000"/>
            </w:tcBorders>
          </w:tcPr>
          <w:p w14:paraId="399D4859" w14:textId="77777777" w:rsidR="0097191F" w:rsidRDefault="00C101E9">
            <w:pPr>
              <w:pStyle w:val="ProductList-TableBody"/>
            </w:pPr>
            <w:r>
              <w:t xml:space="preserve"> การสื่อสารขั้นสูง</w:t>
            </w:r>
          </w:p>
        </w:tc>
        <w:tc>
          <w:tcPr>
            <w:tcW w:w="6120" w:type="dxa"/>
            <w:tcBorders>
              <w:top w:val="single" w:sz="4" w:space="0" w:color="000000"/>
              <w:left w:val="single" w:sz="4" w:space="0" w:color="000000"/>
              <w:bottom w:val="single" w:sz="4" w:space="0" w:color="000000"/>
              <w:right w:val="single" w:sz="4" w:space="0" w:color="000000"/>
            </w:tcBorders>
          </w:tcPr>
          <w:p w14:paraId="61ED4510" w14:textId="77777777" w:rsidR="0097191F" w:rsidRDefault="00C101E9">
            <w:pPr>
              <w:pStyle w:val="ProductList-TableBody"/>
            </w:pPr>
            <w:r>
              <w:t>Office 365 F3/E1/E3/E5 หรือ Microsoft 365 Business Basic/Business Standard/Business Premium/F1/F3/E3/E5</w:t>
            </w:r>
          </w:p>
        </w:tc>
      </w:tr>
      <w:tr w:rsidR="0097191F" w14:paraId="32DC7787" w14:textId="77777777">
        <w:tc>
          <w:tcPr>
            <w:tcW w:w="6120" w:type="dxa"/>
            <w:tcBorders>
              <w:top w:val="single" w:sz="4" w:space="0" w:color="000000"/>
              <w:left w:val="single" w:sz="4" w:space="0" w:color="000000"/>
              <w:bottom w:val="single" w:sz="4" w:space="0" w:color="000000"/>
              <w:right w:val="single" w:sz="4" w:space="0" w:color="000000"/>
            </w:tcBorders>
          </w:tcPr>
          <w:p w14:paraId="3FF7C94D" w14:textId="77777777" w:rsidR="0097191F" w:rsidRDefault="00C101E9">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1FF270C2" w14:textId="77777777" w:rsidR="0097191F" w:rsidRDefault="00C101E9">
            <w:pPr>
              <w:pStyle w:val="ProductList-TableBody"/>
            </w:pPr>
            <w:r>
              <w:t>Office 365 F3/E1/E3/E5 หรือ Microsoft 365 Business Basic/Business Standard/Business Premium/F1/F3/E3/E5</w:t>
            </w:r>
          </w:p>
        </w:tc>
      </w:tr>
      <w:tr w:rsidR="0097191F" w14:paraId="7E00BD9F" w14:textId="77777777">
        <w:tc>
          <w:tcPr>
            <w:tcW w:w="6120" w:type="dxa"/>
            <w:tcBorders>
              <w:top w:val="single" w:sz="4" w:space="0" w:color="000000"/>
              <w:left w:val="single" w:sz="4" w:space="0" w:color="000000"/>
              <w:bottom w:val="single" w:sz="4" w:space="0" w:color="000000"/>
              <w:right w:val="single" w:sz="4" w:space="0" w:color="000000"/>
            </w:tcBorders>
          </w:tcPr>
          <w:p w14:paraId="4EE24099" w14:textId="77777777" w:rsidR="0097191F" w:rsidRDefault="00C101E9">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58D4FD28" w14:textId="77777777" w:rsidR="0097191F" w:rsidRDefault="0097191F">
            <w:pPr>
              <w:pStyle w:val="ProductList-TableBody"/>
            </w:pPr>
          </w:p>
        </w:tc>
      </w:tr>
      <w:tr w:rsidR="0097191F" w14:paraId="13A89065" w14:textId="77777777">
        <w:tc>
          <w:tcPr>
            <w:tcW w:w="6120" w:type="dxa"/>
            <w:tcBorders>
              <w:top w:val="single" w:sz="4" w:space="0" w:color="000000"/>
              <w:left w:val="single" w:sz="4" w:space="0" w:color="000000"/>
              <w:bottom w:val="single" w:sz="4" w:space="0" w:color="000000"/>
              <w:right w:val="single" w:sz="4" w:space="0" w:color="000000"/>
            </w:tcBorders>
          </w:tcPr>
          <w:p w14:paraId="7D7771A5" w14:textId="77777777" w:rsidR="0097191F" w:rsidRDefault="00C101E9">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6A4FD4EE" w14:textId="77777777" w:rsidR="0097191F" w:rsidRDefault="00C101E9">
            <w:pPr>
              <w:pStyle w:val="ProductList-TableBody"/>
            </w:pPr>
            <w:r>
              <w:t>Office 365 E5 หรือ Microsoft 365 E5</w:t>
            </w:r>
          </w:p>
        </w:tc>
      </w:tr>
      <w:tr w:rsidR="0097191F" w14:paraId="3A9CE301" w14:textId="77777777">
        <w:tc>
          <w:tcPr>
            <w:tcW w:w="6120" w:type="dxa"/>
            <w:tcBorders>
              <w:top w:val="single" w:sz="4" w:space="0" w:color="000000"/>
              <w:left w:val="single" w:sz="4" w:space="0" w:color="000000"/>
              <w:bottom w:val="single" w:sz="4" w:space="0" w:color="000000"/>
              <w:right w:val="single" w:sz="4" w:space="0" w:color="000000"/>
            </w:tcBorders>
          </w:tcPr>
          <w:p w14:paraId="44B835AD" w14:textId="77777777" w:rsidR="0097191F" w:rsidRDefault="00C101E9">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69F01685" w14:textId="77777777" w:rsidR="0097191F" w:rsidRDefault="00C101E9">
            <w:pPr>
              <w:pStyle w:val="ProductList-TableBody"/>
            </w:pPr>
            <w:r>
              <w:t>Audio Conferencing, Audio Conferencing for India, Microsoft 365 E5 หรือ Office 365 E5</w:t>
            </w:r>
          </w:p>
        </w:tc>
      </w:tr>
    </w:tbl>
    <w:p w14:paraId="2FBD6C6A"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1EC8F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4EA30"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1EF0126B" w14:textId="77777777" w:rsidR="0097191F" w:rsidRDefault="0097191F">
      <w:pPr>
        <w:pStyle w:val="ProductList-Body"/>
      </w:pPr>
    </w:p>
    <w:p w14:paraId="7AFF6703" w14:textId="77777777" w:rsidR="0097191F" w:rsidRDefault="00C101E9">
      <w:pPr>
        <w:pStyle w:val="ProductList-Offering2HeadingNoBorder"/>
        <w:outlineLvl w:val="2"/>
      </w:pPr>
      <w:bookmarkStart w:id="267" w:name="_Sec665"/>
      <w:r>
        <w:t>Exchange Online</w:t>
      </w:r>
      <w:bookmarkEnd w:id="267"/>
      <w:r>
        <w:fldChar w:fldCharType="begin"/>
      </w:r>
      <w:r>
        <w:instrText xml:space="preserve"> TC "</w:instrText>
      </w:r>
      <w:bookmarkStart w:id="268" w:name="_Toc52186138"/>
      <w:r>
        <w:instrText>Exchange Online</w:instrText>
      </w:r>
      <w:bookmarkEnd w:id="268"/>
      <w:r>
        <w:instrText>" \l 3</w:instrText>
      </w:r>
      <w:r>
        <w:fldChar w:fldCharType="end"/>
      </w:r>
    </w:p>
    <w:p w14:paraId="331FDD9E" w14:textId="77777777" w:rsidR="0097191F" w:rsidRDefault="00C101E9">
      <w:pPr>
        <w:pStyle w:val="ProductList-Offering1SubSection"/>
        <w:outlineLvl w:val="3"/>
      </w:pPr>
      <w:bookmarkStart w:id="269" w:name="_Sec721"/>
      <w:r>
        <w:t>1. ความพร้อมให้บริการของโปรแกรม</w:t>
      </w:r>
      <w:bookmarkEnd w:id="269"/>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97191F" w14:paraId="111BB8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85D63B"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1787B7C"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62D06"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A0516"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208E4"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BDBE1"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F4AC3"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3F6C8"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F0543"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9B46D"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69F25CD0" w14:textId="77777777">
        <w:tc>
          <w:tcPr>
            <w:tcW w:w="4660" w:type="dxa"/>
            <w:tcBorders>
              <w:top w:val="single" w:sz="6" w:space="0" w:color="FFFFFF"/>
              <w:left w:val="none" w:sz="4" w:space="0" w:color="6E6E6E"/>
              <w:bottom w:val="dashed" w:sz="4" w:space="0" w:color="BFBFBF"/>
              <w:right w:val="none" w:sz="4" w:space="0" w:color="6E6E6E"/>
            </w:tcBorders>
          </w:tcPr>
          <w:p w14:paraId="6F88A115" w14:textId="77777777" w:rsidR="0097191F" w:rsidRDefault="00C101E9">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798937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51B6"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19B4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6BFA"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1B5B"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33B1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FA53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4AF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539AC" w14:textId="77777777" w:rsidR="0097191F" w:rsidRDefault="0097191F">
            <w:pPr>
              <w:pStyle w:val="ProductList-TableBody"/>
              <w:jc w:val="center"/>
            </w:pPr>
          </w:p>
        </w:tc>
      </w:tr>
      <w:tr w:rsidR="0097191F" w14:paraId="52C3E526" w14:textId="77777777">
        <w:tc>
          <w:tcPr>
            <w:tcW w:w="4660" w:type="dxa"/>
            <w:tcBorders>
              <w:top w:val="dashed" w:sz="4" w:space="0" w:color="BFBFBF"/>
              <w:left w:val="none" w:sz="4" w:space="0" w:color="6E6E6E"/>
              <w:bottom w:val="dashed" w:sz="4" w:space="0" w:color="BFBFBF"/>
              <w:right w:val="none" w:sz="4" w:space="0" w:color="6E6E6E"/>
            </w:tcBorders>
          </w:tcPr>
          <w:p w14:paraId="11DF95E5" w14:textId="77777777" w:rsidR="0097191F" w:rsidRDefault="00C101E9">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862F1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1280"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47D5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097D"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DCCB"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5568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396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25B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CD77F" w14:textId="77777777" w:rsidR="0097191F" w:rsidRDefault="0097191F">
            <w:pPr>
              <w:pStyle w:val="ProductList-TableBody"/>
              <w:jc w:val="center"/>
            </w:pPr>
          </w:p>
        </w:tc>
      </w:tr>
      <w:tr w:rsidR="0097191F" w14:paraId="685ECE97" w14:textId="77777777">
        <w:tc>
          <w:tcPr>
            <w:tcW w:w="4660" w:type="dxa"/>
            <w:tcBorders>
              <w:top w:val="dashed" w:sz="4" w:space="0" w:color="BFBFBF"/>
              <w:left w:val="none" w:sz="4" w:space="0" w:color="6E6E6E"/>
              <w:bottom w:val="dashed" w:sz="4" w:space="0" w:color="BFBFBF"/>
              <w:right w:val="none" w:sz="4" w:space="0" w:color="6E6E6E"/>
            </w:tcBorders>
          </w:tcPr>
          <w:p w14:paraId="403ABD9E" w14:textId="77777777" w:rsidR="0097191F" w:rsidRDefault="00C101E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8935E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DC0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2E57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9A43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2B8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C465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59F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B4B9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ECB6D" w14:textId="77777777" w:rsidR="0097191F" w:rsidRDefault="0097191F">
            <w:pPr>
              <w:pStyle w:val="ProductList-TableBody"/>
              <w:jc w:val="center"/>
            </w:pPr>
          </w:p>
        </w:tc>
      </w:tr>
      <w:tr w:rsidR="0097191F" w14:paraId="648C87F3" w14:textId="77777777">
        <w:tc>
          <w:tcPr>
            <w:tcW w:w="4660" w:type="dxa"/>
            <w:tcBorders>
              <w:top w:val="dashed" w:sz="4" w:space="0" w:color="BFBFBF"/>
              <w:left w:val="none" w:sz="4" w:space="0" w:color="6E6E6E"/>
              <w:bottom w:val="dashed" w:sz="4" w:space="0" w:color="BFBFBF"/>
              <w:right w:val="none" w:sz="4" w:space="0" w:color="6E6E6E"/>
            </w:tcBorders>
          </w:tcPr>
          <w:p w14:paraId="18286753" w14:textId="77777777" w:rsidR="0097191F" w:rsidRDefault="00C101E9">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10A747"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E3D9C"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E7C5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3DF75"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04F8A"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8384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3CFC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7439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99F9A" w14:textId="77777777" w:rsidR="0097191F" w:rsidRDefault="0097191F">
            <w:pPr>
              <w:pStyle w:val="ProductList-TableBody"/>
              <w:jc w:val="center"/>
            </w:pPr>
          </w:p>
        </w:tc>
      </w:tr>
      <w:tr w:rsidR="0097191F" w14:paraId="6262643D" w14:textId="77777777">
        <w:tc>
          <w:tcPr>
            <w:tcW w:w="4660" w:type="dxa"/>
            <w:tcBorders>
              <w:top w:val="dashed" w:sz="4" w:space="0" w:color="BFBFBF"/>
              <w:left w:val="none" w:sz="4" w:space="0" w:color="6E6E6E"/>
              <w:bottom w:val="dashed" w:sz="4" w:space="0" w:color="BFBFBF"/>
              <w:right w:val="none" w:sz="4" w:space="0" w:color="6E6E6E"/>
            </w:tcBorders>
          </w:tcPr>
          <w:p w14:paraId="7E48558A" w14:textId="77777777" w:rsidR="0097191F" w:rsidRDefault="00C101E9">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06808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819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48EE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B9A06"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AB2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1C76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F5D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6CB0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841D4" w14:textId="77777777" w:rsidR="0097191F" w:rsidRDefault="0097191F">
            <w:pPr>
              <w:pStyle w:val="ProductList-TableBody"/>
              <w:jc w:val="center"/>
            </w:pPr>
          </w:p>
        </w:tc>
      </w:tr>
      <w:tr w:rsidR="0097191F" w14:paraId="479A8EA3" w14:textId="77777777">
        <w:tc>
          <w:tcPr>
            <w:tcW w:w="4660" w:type="dxa"/>
            <w:tcBorders>
              <w:top w:val="dashed" w:sz="4" w:space="0" w:color="BFBFBF"/>
              <w:left w:val="none" w:sz="4" w:space="0" w:color="6E6E6E"/>
              <w:bottom w:val="dashed" w:sz="4" w:space="0" w:color="BFBFBF"/>
              <w:right w:val="none" w:sz="4" w:space="0" w:color="6E6E6E"/>
            </w:tcBorders>
          </w:tcPr>
          <w:p w14:paraId="73AC6CAC" w14:textId="77777777" w:rsidR="0097191F" w:rsidRDefault="00C101E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D1EDA2"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63019"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01D8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93D8"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98A1A"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3EFF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9E5E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46A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07BCF" w14:textId="77777777" w:rsidR="0097191F" w:rsidRDefault="0097191F">
            <w:pPr>
              <w:pStyle w:val="ProductList-TableBody"/>
              <w:jc w:val="center"/>
            </w:pPr>
          </w:p>
        </w:tc>
      </w:tr>
      <w:tr w:rsidR="0097191F" w14:paraId="54FCDAB4" w14:textId="77777777">
        <w:tc>
          <w:tcPr>
            <w:tcW w:w="4660" w:type="dxa"/>
            <w:tcBorders>
              <w:top w:val="dashed" w:sz="4" w:space="0" w:color="BFBFBF"/>
              <w:left w:val="none" w:sz="4" w:space="0" w:color="6E6E6E"/>
              <w:bottom w:val="dashed" w:sz="4" w:space="0" w:color="BFBFBF"/>
              <w:right w:val="none" w:sz="4" w:space="0" w:color="6E6E6E"/>
            </w:tcBorders>
          </w:tcPr>
          <w:p w14:paraId="0F5EE646" w14:textId="77777777" w:rsidR="0097191F" w:rsidRDefault="00C101E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B4C3DA"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A536B"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05D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EE383"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B0875"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051A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A96F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E6D4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22331" w14:textId="77777777" w:rsidR="0097191F" w:rsidRDefault="0097191F">
            <w:pPr>
              <w:pStyle w:val="ProductList-TableBody"/>
              <w:jc w:val="center"/>
            </w:pPr>
          </w:p>
        </w:tc>
      </w:tr>
      <w:tr w:rsidR="0097191F" w14:paraId="6E21B559" w14:textId="77777777">
        <w:tc>
          <w:tcPr>
            <w:tcW w:w="4660" w:type="dxa"/>
            <w:tcBorders>
              <w:top w:val="dashed" w:sz="4" w:space="0" w:color="BFBFBF"/>
              <w:left w:val="none" w:sz="4" w:space="0" w:color="6E6E6E"/>
              <w:bottom w:val="dashed" w:sz="4" w:space="0" w:color="BFBFBF"/>
              <w:right w:val="none" w:sz="4" w:space="0" w:color="6E6E6E"/>
            </w:tcBorders>
          </w:tcPr>
          <w:p w14:paraId="035F054F" w14:textId="77777777" w:rsidR="0097191F" w:rsidRDefault="00C101E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5B59F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7A117"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BBE1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8E7F9"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83750"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EDBA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D0BD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8BF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2D13C" w14:textId="77777777" w:rsidR="0097191F" w:rsidRDefault="0097191F">
            <w:pPr>
              <w:pStyle w:val="ProductList-TableBody"/>
              <w:jc w:val="center"/>
            </w:pPr>
          </w:p>
        </w:tc>
      </w:tr>
      <w:tr w:rsidR="0097191F" w14:paraId="3D3CB44B" w14:textId="77777777">
        <w:tc>
          <w:tcPr>
            <w:tcW w:w="4660" w:type="dxa"/>
            <w:tcBorders>
              <w:top w:val="dashed" w:sz="4" w:space="0" w:color="BFBFBF"/>
              <w:left w:val="none" w:sz="4" w:space="0" w:color="6E6E6E"/>
              <w:bottom w:val="dashed" w:sz="4" w:space="0" w:color="BFBFBF"/>
              <w:right w:val="none" w:sz="4" w:space="0" w:color="6E6E6E"/>
            </w:tcBorders>
          </w:tcPr>
          <w:p w14:paraId="1E370D46" w14:textId="77777777" w:rsidR="0097191F" w:rsidRDefault="00C101E9">
            <w:pPr>
              <w:pStyle w:val="ProductList-TableBody"/>
            </w:pPr>
            <w:r>
              <w:t>Office 365 Advanced Threat Protection Plan 1</w:t>
            </w:r>
            <w:r>
              <w:fldChar w:fldCharType="begin"/>
            </w:r>
            <w:r>
              <w:instrText xml:space="preserve"> XE "Office 365 Advanced Threat Protection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04E64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44128"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4A14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C0378"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E1B43"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8BF2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AA8B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607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CBF2" w14:textId="77777777" w:rsidR="0097191F" w:rsidRDefault="0097191F">
            <w:pPr>
              <w:pStyle w:val="ProductList-TableBody"/>
              <w:jc w:val="center"/>
            </w:pPr>
          </w:p>
        </w:tc>
      </w:tr>
      <w:tr w:rsidR="0097191F" w14:paraId="10B076EC" w14:textId="77777777">
        <w:tc>
          <w:tcPr>
            <w:tcW w:w="4660" w:type="dxa"/>
            <w:tcBorders>
              <w:top w:val="dashed" w:sz="4" w:space="0" w:color="BFBFBF"/>
              <w:left w:val="none" w:sz="4" w:space="0" w:color="6E6E6E"/>
              <w:bottom w:val="dashed" w:sz="4" w:space="0" w:color="BFBFBF"/>
              <w:right w:val="none" w:sz="4" w:space="0" w:color="6E6E6E"/>
            </w:tcBorders>
          </w:tcPr>
          <w:p w14:paraId="5CDD6F9F" w14:textId="77777777" w:rsidR="0097191F" w:rsidRDefault="00C101E9">
            <w:pPr>
              <w:pStyle w:val="ProductList-TableBody"/>
            </w:pPr>
            <w:r>
              <w:t>Office 365 Advanced Threat Protection Plan 2</w:t>
            </w:r>
            <w:r>
              <w:fldChar w:fldCharType="begin"/>
            </w:r>
            <w:r>
              <w:instrText xml:space="preserve"> XE "Office 365 Advanced Threat Protection Plan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610007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E25E1"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FE40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EE3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113AF"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D15C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B6F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0663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D49AF" w14:textId="77777777" w:rsidR="0097191F" w:rsidRDefault="0097191F">
            <w:pPr>
              <w:pStyle w:val="ProductList-TableBody"/>
              <w:jc w:val="center"/>
            </w:pPr>
          </w:p>
        </w:tc>
      </w:tr>
      <w:tr w:rsidR="0097191F" w14:paraId="52039EC2" w14:textId="77777777">
        <w:tc>
          <w:tcPr>
            <w:tcW w:w="4660" w:type="dxa"/>
            <w:tcBorders>
              <w:top w:val="dashed" w:sz="4" w:space="0" w:color="BFBFBF"/>
              <w:left w:val="none" w:sz="4" w:space="0" w:color="6E6E6E"/>
              <w:bottom w:val="dashed" w:sz="4" w:space="0" w:color="BFBFBF"/>
              <w:right w:val="none" w:sz="4" w:space="0" w:color="6E6E6E"/>
            </w:tcBorders>
          </w:tcPr>
          <w:p w14:paraId="5CCF05FD" w14:textId="77777777" w:rsidR="0097191F" w:rsidRDefault="00C101E9">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D2594F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FB0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B554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13F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85A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535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395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7F82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6D9F0" w14:textId="77777777" w:rsidR="0097191F" w:rsidRDefault="0097191F">
            <w:pPr>
              <w:pStyle w:val="ProductList-TableBody"/>
              <w:jc w:val="center"/>
            </w:pPr>
          </w:p>
        </w:tc>
      </w:tr>
      <w:tr w:rsidR="0097191F" w14:paraId="38441A7F" w14:textId="77777777">
        <w:tc>
          <w:tcPr>
            <w:tcW w:w="4660" w:type="dxa"/>
            <w:tcBorders>
              <w:top w:val="dashed" w:sz="4" w:space="0" w:color="BFBFBF"/>
              <w:left w:val="none" w:sz="4" w:space="0" w:color="6E6E6E"/>
              <w:bottom w:val="none" w:sz="4" w:space="0" w:color="BFBFBF"/>
              <w:right w:val="none" w:sz="4" w:space="0" w:color="6E6E6E"/>
            </w:tcBorders>
          </w:tcPr>
          <w:p w14:paraId="6FEE58C2" w14:textId="77777777" w:rsidR="0097191F" w:rsidRDefault="00C101E9">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CFF3F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8E1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A109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739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200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B4F4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6E5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642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F267B" w14:textId="77777777" w:rsidR="0097191F" w:rsidRDefault="0097191F">
            <w:pPr>
              <w:pStyle w:val="ProductList-TableBody"/>
              <w:jc w:val="center"/>
            </w:pPr>
          </w:p>
        </w:tc>
      </w:tr>
    </w:tbl>
    <w:p w14:paraId="27B93D80" w14:textId="77777777" w:rsidR="0097191F" w:rsidRDefault="00C101E9">
      <w:pPr>
        <w:pStyle w:val="ProductList-Offering1SubSection"/>
        <w:outlineLvl w:val="3"/>
      </w:pPr>
      <w:bookmarkStart w:id="270" w:name="_Sec776"/>
      <w:r>
        <w:t>2. เงื่อนไขผลิตภัณฑ์</w:t>
      </w:r>
      <w:bookmarkEnd w:id="270"/>
    </w:p>
    <w:tbl>
      <w:tblPr>
        <w:tblStyle w:val="PURTable"/>
        <w:tblW w:w="0" w:type="dxa"/>
        <w:tblLook w:val="04A0" w:firstRow="1" w:lastRow="0" w:firstColumn="1" w:lastColumn="0" w:noHBand="0" w:noVBand="1"/>
      </w:tblPr>
      <w:tblGrid>
        <w:gridCol w:w="3764"/>
        <w:gridCol w:w="3619"/>
        <w:gridCol w:w="3533"/>
      </w:tblGrid>
      <w:tr w:rsidR="0097191F" w14:paraId="472F1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9164B"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58F6F7"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0732A6"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191F" w14:paraId="36D24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AFE397"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9">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DBB0D32"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5FC06" w14:textId="77777777" w:rsidR="0097191F" w:rsidRDefault="00C101E9">
            <w:pPr>
              <w:pStyle w:val="ProductList-TableBody"/>
            </w:pPr>
            <w:r>
              <w:rPr>
                <w:color w:val="404040"/>
              </w:rPr>
              <w:t>การส่งเสริมการขาย: N/A</w:t>
            </w:r>
          </w:p>
        </w:tc>
      </w:tr>
      <w:tr w:rsidR="0097191F" w14:paraId="047B4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50D246" w14:textId="77777777" w:rsidR="0097191F" w:rsidRDefault="00C101E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039F9FD9"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1DC40833"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191F" w14:paraId="5BC0950C" w14:textId="77777777">
        <w:tc>
          <w:tcPr>
            <w:tcW w:w="4040" w:type="dxa"/>
            <w:tcBorders>
              <w:top w:val="single" w:sz="4" w:space="0" w:color="000000"/>
              <w:left w:val="single" w:sz="4" w:space="0" w:color="000000"/>
              <w:bottom w:val="single" w:sz="4" w:space="0" w:color="000000"/>
              <w:right w:val="single" w:sz="4" w:space="0" w:color="000000"/>
            </w:tcBorders>
          </w:tcPr>
          <w:p w14:paraId="077E5619" w14:textId="77777777" w:rsidR="0097191F" w:rsidRDefault="00C101E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B9BF06"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4E1F6AA" w14:textId="77777777" w:rsidR="0097191F" w:rsidRDefault="00C101E9">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622DD88" w14:textId="77777777" w:rsidR="0097191F" w:rsidRDefault="0097191F">
      <w:pPr>
        <w:pStyle w:val="ProductList-Body"/>
      </w:pPr>
    </w:p>
    <w:p w14:paraId="02995AAA" w14:textId="77777777" w:rsidR="0097191F" w:rsidRDefault="00C101E9">
      <w:pPr>
        <w:pStyle w:val="ProductList-ClauseHeading"/>
        <w:outlineLvl w:val="4"/>
      </w:pPr>
      <w:r>
        <w:t>2.1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97191F" w14:paraId="1FF93F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037DE55" w14:textId="77777777" w:rsidR="0097191F" w:rsidRDefault="00C101E9">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0A595407" w14:textId="77777777" w:rsidR="0097191F" w:rsidRDefault="00C101E9">
            <w:pPr>
              <w:pStyle w:val="ProductList-TableBody"/>
            </w:pPr>
            <w:r>
              <w:rPr>
                <w:color w:val="FFFFFF"/>
              </w:rPr>
              <w:t>ข้อกำหนดเบื้องต้นเกี่ยวกับสิทธิการใช้งาน</w:t>
            </w:r>
          </w:p>
        </w:tc>
      </w:tr>
      <w:tr w:rsidR="0097191F" w14:paraId="2F86BAED" w14:textId="77777777">
        <w:tc>
          <w:tcPr>
            <w:tcW w:w="6120" w:type="dxa"/>
            <w:tcBorders>
              <w:top w:val="single" w:sz="4" w:space="0" w:color="0070C0"/>
              <w:left w:val="single" w:sz="4" w:space="0" w:color="000000"/>
              <w:bottom w:val="single" w:sz="4" w:space="0" w:color="000000"/>
              <w:right w:val="single" w:sz="4" w:space="0" w:color="000000"/>
            </w:tcBorders>
          </w:tcPr>
          <w:p w14:paraId="37FE2DA3" w14:textId="77777777" w:rsidR="0097191F" w:rsidRDefault="00C101E9">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2D2996B0" w14:textId="77777777" w:rsidR="0097191F" w:rsidRDefault="00C101E9">
            <w:pPr>
              <w:pStyle w:val="ProductList-TableBody"/>
            </w:pPr>
            <w:r>
              <w:t>สิทธิการใช้งาน Microsoft 365, Office 365, Exchange Online, SharePoint Online หรือ OneDrive for Business Plan</w:t>
            </w:r>
          </w:p>
        </w:tc>
      </w:tr>
      <w:tr w:rsidR="0097191F" w14:paraId="5AEC7300" w14:textId="77777777">
        <w:tc>
          <w:tcPr>
            <w:tcW w:w="6120" w:type="dxa"/>
            <w:tcBorders>
              <w:top w:val="single" w:sz="4" w:space="0" w:color="000000"/>
              <w:left w:val="single" w:sz="4" w:space="0" w:color="000000"/>
              <w:bottom w:val="single" w:sz="4" w:space="0" w:color="000000"/>
              <w:right w:val="single" w:sz="4" w:space="0" w:color="000000"/>
            </w:tcBorders>
          </w:tcPr>
          <w:p w14:paraId="5EBDD988" w14:textId="77777777" w:rsidR="0097191F" w:rsidRDefault="00C101E9">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344F2287" w14:textId="77777777" w:rsidR="0097191F" w:rsidRDefault="00C101E9">
            <w:pPr>
              <w:pStyle w:val="ProductList-TableBody"/>
            </w:pPr>
            <w:r>
              <w:t>สิทธิการใช้งาน Microsoft 365, Office 365, Exchange Online, SharePoint Online หรือ OneDrive for Business Plan</w:t>
            </w:r>
          </w:p>
        </w:tc>
      </w:tr>
    </w:tbl>
    <w:p w14:paraId="3C04BEA9"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05173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3364F"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65C60880" w14:textId="77777777" w:rsidR="0097191F" w:rsidRDefault="0097191F">
      <w:pPr>
        <w:pStyle w:val="ProductList-Body"/>
      </w:pPr>
    </w:p>
    <w:p w14:paraId="7940F415" w14:textId="77777777" w:rsidR="0097191F" w:rsidRDefault="00C101E9">
      <w:pPr>
        <w:pStyle w:val="ProductList-Offering2HeadingNoBorder"/>
        <w:outlineLvl w:val="2"/>
      </w:pPr>
      <w:bookmarkStart w:id="271" w:name="_Sec1273"/>
      <w:r>
        <w:t>Microsoft Stream</w:t>
      </w:r>
      <w:bookmarkEnd w:id="271"/>
      <w:r>
        <w:fldChar w:fldCharType="begin"/>
      </w:r>
      <w:r>
        <w:instrText xml:space="preserve"> TC "</w:instrText>
      </w:r>
      <w:bookmarkStart w:id="272" w:name="_Toc52186139"/>
      <w:r>
        <w:instrText>Microsoft Stream</w:instrText>
      </w:r>
      <w:bookmarkEnd w:id="272"/>
      <w:r>
        <w:instrText>" \l 3</w:instrText>
      </w:r>
      <w:r>
        <w:fldChar w:fldCharType="end"/>
      </w:r>
    </w:p>
    <w:p w14:paraId="4BE0C4D0" w14:textId="77777777" w:rsidR="0097191F" w:rsidRDefault="00C101E9">
      <w:pPr>
        <w:pStyle w:val="ProductList-Offering1SubSection"/>
        <w:outlineLvl w:val="3"/>
      </w:pPr>
      <w:bookmarkStart w:id="273" w:name="_Sec1274"/>
      <w:r>
        <w:t>1. ความพร้อมให้บริการของโปรแกรม</w:t>
      </w:r>
      <w:bookmarkEnd w:id="273"/>
    </w:p>
    <w:p w14:paraId="08EB2AB8" w14:textId="77777777" w:rsidR="0097191F" w:rsidRDefault="0097191F">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97191F" w14:paraId="5803585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0D28F70" w14:textId="77777777" w:rsidR="0097191F" w:rsidRDefault="00C101E9">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D5972C"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156ADE"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B1B878"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E83B3"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0F3508"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725DEE"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8A4E20"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E3F338"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F6A420"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07356B33" w14:textId="77777777">
        <w:tc>
          <w:tcPr>
            <w:tcW w:w="5140" w:type="dxa"/>
            <w:tcBorders>
              <w:bottom w:val="dashed" w:sz="4" w:space="0" w:color="6E6E6E"/>
              <w:right w:val="single" w:sz="4" w:space="0" w:color="FFFFFF"/>
            </w:tcBorders>
          </w:tcPr>
          <w:p w14:paraId="1360A6B3" w14:textId="77777777" w:rsidR="0097191F" w:rsidRDefault="00C101E9">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DE7D121" w14:textId="77777777" w:rsidR="0097191F" w:rsidRDefault="009719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4ED05B"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C0628"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4F0DF"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B9414C"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0AF9D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FA942"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AD485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BD9CCE" w14:textId="77777777" w:rsidR="0097191F" w:rsidRDefault="0097191F">
            <w:pPr>
              <w:pStyle w:val="ProductList-TableBody"/>
              <w:jc w:val="center"/>
            </w:pPr>
          </w:p>
        </w:tc>
      </w:tr>
      <w:tr w:rsidR="0097191F" w14:paraId="04839DE4" w14:textId="77777777">
        <w:tc>
          <w:tcPr>
            <w:tcW w:w="5140" w:type="dxa"/>
            <w:tcBorders>
              <w:top w:val="dashed" w:sz="4" w:space="0" w:color="6E6E6E"/>
              <w:bottom w:val="single" w:sz="4" w:space="0" w:color="FFFFFF"/>
              <w:right w:val="single" w:sz="4" w:space="0" w:color="FFFFFF"/>
            </w:tcBorders>
          </w:tcPr>
          <w:p w14:paraId="275E2745" w14:textId="77777777" w:rsidR="0097191F" w:rsidRDefault="00C101E9">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2154E31" w14:textId="77777777" w:rsidR="0097191F" w:rsidRDefault="009719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659C9E"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64C09"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FF207"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C4BA94"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3696E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825A3"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D8B2A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4ACC12" w14:textId="77777777" w:rsidR="0097191F" w:rsidRDefault="0097191F">
            <w:pPr>
              <w:pStyle w:val="ProductList-TableBody"/>
              <w:jc w:val="center"/>
            </w:pPr>
          </w:p>
        </w:tc>
      </w:tr>
    </w:tbl>
    <w:p w14:paraId="484CF504" w14:textId="77777777" w:rsidR="0097191F" w:rsidRDefault="00C101E9">
      <w:pPr>
        <w:pStyle w:val="ProductList-Offering1SubSection"/>
        <w:outlineLvl w:val="3"/>
      </w:pPr>
      <w:bookmarkStart w:id="274" w:name="_Sec1275"/>
      <w:r>
        <w:t>2. เงื่อนไขผลิตภัณฑ์</w:t>
      </w:r>
      <w:bookmarkEnd w:id="274"/>
    </w:p>
    <w:p w14:paraId="4B607557" w14:textId="77777777" w:rsidR="0097191F" w:rsidRDefault="0097191F">
      <w:pPr>
        <w:pStyle w:val="ProductList-Body"/>
      </w:pPr>
    </w:p>
    <w:tbl>
      <w:tblPr>
        <w:tblStyle w:val="PURTable"/>
        <w:tblW w:w="0" w:type="dxa"/>
        <w:tblLook w:val="04A0" w:firstRow="1" w:lastRow="0" w:firstColumn="1" w:lastColumn="0" w:noHBand="0" w:noVBand="1"/>
      </w:tblPr>
      <w:tblGrid>
        <w:gridCol w:w="3764"/>
        <w:gridCol w:w="3619"/>
        <w:gridCol w:w="3533"/>
      </w:tblGrid>
      <w:tr w:rsidR="0097191F" w14:paraId="0C893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2711B" w14:textId="77777777" w:rsidR="0097191F" w:rsidRDefault="00C101E9">
            <w:pPr>
              <w:pStyle w:val="ProductList-TableBody"/>
            </w:pPr>
            <w:r>
              <w:t xml:space="preserve">ข้อกำหนดการให้บริการ: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3A053A"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5E77BE8"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191F" w14:paraId="1D3C6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A61AE0"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61A984"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B0F1E4" w14:textId="77777777" w:rsidR="0097191F" w:rsidRDefault="00C101E9">
            <w:pPr>
              <w:pStyle w:val="ProductList-TableBody"/>
            </w:pPr>
            <w:r>
              <w:rPr>
                <w:color w:val="404040"/>
              </w:rPr>
              <w:t>การส่งเสริมการขาย: N/A</w:t>
            </w:r>
          </w:p>
        </w:tc>
      </w:tr>
      <w:tr w:rsidR="0097191F" w14:paraId="21C36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8E59C4"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A168CFF"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6E2BCF7A"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191F" w14:paraId="6350A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7B370D"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1FBCB61"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4A63" w14:textId="77777777" w:rsidR="0097191F" w:rsidRDefault="0097191F">
            <w:pPr>
              <w:pStyle w:val="ProductList-TableBody"/>
            </w:pPr>
          </w:p>
        </w:tc>
      </w:tr>
    </w:tbl>
    <w:p w14:paraId="27E77BA0"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6D8D1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E7CF7"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5921A4B4" w14:textId="77777777" w:rsidR="0097191F" w:rsidRDefault="0097191F">
      <w:pPr>
        <w:pStyle w:val="ProductList-Body"/>
      </w:pPr>
    </w:p>
    <w:p w14:paraId="7AB87204" w14:textId="77777777" w:rsidR="0097191F" w:rsidRDefault="00C101E9">
      <w:pPr>
        <w:pStyle w:val="ProductList-Offering2HeadingNoBorder"/>
        <w:outlineLvl w:val="2"/>
      </w:pPr>
      <w:bookmarkStart w:id="275" w:name="_Sec666"/>
      <w:r>
        <w:t>OneDrive for Business</w:t>
      </w:r>
      <w:bookmarkEnd w:id="275"/>
      <w:r>
        <w:fldChar w:fldCharType="begin"/>
      </w:r>
      <w:r>
        <w:instrText xml:space="preserve"> TC "</w:instrText>
      </w:r>
      <w:bookmarkStart w:id="276" w:name="_Toc52186140"/>
      <w:r>
        <w:instrText>OneDrive for Business</w:instrText>
      </w:r>
      <w:bookmarkEnd w:id="276"/>
      <w:r>
        <w:instrText>" \l 3</w:instrText>
      </w:r>
      <w:r>
        <w:fldChar w:fldCharType="end"/>
      </w:r>
    </w:p>
    <w:p w14:paraId="10FB017C" w14:textId="77777777" w:rsidR="0097191F" w:rsidRDefault="00C101E9">
      <w:pPr>
        <w:pStyle w:val="ProductList-Offering1SubSection"/>
        <w:outlineLvl w:val="3"/>
      </w:pPr>
      <w:bookmarkStart w:id="277" w:name="_Sec722"/>
      <w:r>
        <w:t>1. ความพร้อมให้บริการของโปรแกรม</w:t>
      </w:r>
      <w:bookmarkEnd w:id="277"/>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97191F" w14:paraId="1A0EE7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74B99B"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10134B2"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F4BC9"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B1D8F"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9DD7D"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2E12C"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529E2"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46EDC"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DCAC2"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85057"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4C1768DA" w14:textId="77777777">
        <w:tc>
          <w:tcPr>
            <w:tcW w:w="4660" w:type="dxa"/>
            <w:tcBorders>
              <w:top w:val="single" w:sz="6" w:space="0" w:color="FFFFFF"/>
              <w:left w:val="none" w:sz="4" w:space="0" w:color="6E6E6E"/>
              <w:bottom w:val="dashed" w:sz="4" w:space="0" w:color="B2B2B2"/>
              <w:right w:val="none" w:sz="4" w:space="0" w:color="6E6E6E"/>
            </w:tcBorders>
          </w:tcPr>
          <w:p w14:paraId="48D80285" w14:textId="77777777" w:rsidR="0097191F" w:rsidRDefault="00C101E9">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21E580A9"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58CC9"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7007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9C267"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3B5D8"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403C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8B4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879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FAE87" w14:textId="77777777" w:rsidR="0097191F" w:rsidRDefault="0097191F">
            <w:pPr>
              <w:pStyle w:val="ProductList-TableBody"/>
              <w:jc w:val="center"/>
            </w:pPr>
          </w:p>
        </w:tc>
      </w:tr>
      <w:tr w:rsidR="0097191F" w14:paraId="3F8B5E0F" w14:textId="77777777">
        <w:tc>
          <w:tcPr>
            <w:tcW w:w="4660" w:type="dxa"/>
            <w:tcBorders>
              <w:top w:val="dashed" w:sz="4" w:space="0" w:color="B2B2B2"/>
              <w:left w:val="none" w:sz="4" w:space="0" w:color="6E6E6E"/>
              <w:bottom w:val="single" w:sz="4" w:space="0" w:color="FFFFFF"/>
              <w:right w:val="none" w:sz="4" w:space="0" w:color="6E6E6E"/>
            </w:tcBorders>
          </w:tcPr>
          <w:p w14:paraId="391E5E0B" w14:textId="77777777" w:rsidR="0097191F" w:rsidRDefault="00C101E9">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D0AA69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931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9E2C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CAE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160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C8AF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B55C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6BAC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7B444" w14:textId="77777777" w:rsidR="0097191F" w:rsidRDefault="0097191F">
            <w:pPr>
              <w:pStyle w:val="ProductList-TableBody"/>
              <w:jc w:val="center"/>
            </w:pPr>
          </w:p>
        </w:tc>
      </w:tr>
    </w:tbl>
    <w:p w14:paraId="60A4389E" w14:textId="77777777" w:rsidR="0097191F" w:rsidRDefault="00C101E9">
      <w:pPr>
        <w:pStyle w:val="ProductList-Offering1SubSection"/>
        <w:outlineLvl w:val="3"/>
      </w:pPr>
      <w:bookmarkStart w:id="278" w:name="_Sec777"/>
      <w:r>
        <w:t>2. เงื่อนไขผลิตภัณฑ์</w:t>
      </w:r>
      <w:bookmarkEnd w:id="278"/>
    </w:p>
    <w:tbl>
      <w:tblPr>
        <w:tblStyle w:val="PURTable"/>
        <w:tblW w:w="0" w:type="dxa"/>
        <w:tblLook w:val="04A0" w:firstRow="1" w:lastRow="0" w:firstColumn="1" w:lastColumn="0" w:noHBand="0" w:noVBand="1"/>
      </w:tblPr>
      <w:tblGrid>
        <w:gridCol w:w="3764"/>
        <w:gridCol w:w="3619"/>
        <w:gridCol w:w="3533"/>
      </w:tblGrid>
      <w:tr w:rsidR="0097191F" w14:paraId="4C37E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CF711"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3F0FB5"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74A6601"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191F" w14:paraId="492B1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A1D8"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88BA"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E1652" w14:textId="77777777" w:rsidR="0097191F" w:rsidRDefault="00C101E9">
            <w:pPr>
              <w:pStyle w:val="ProductList-TableBody"/>
            </w:pPr>
            <w:r>
              <w:t>การส่งเสริมการขาย: N/A</w:t>
            </w:r>
          </w:p>
        </w:tc>
      </w:tr>
      <w:tr w:rsidR="0097191F" w14:paraId="0EE95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1580"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12A8CA4"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6251D0"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191F" w14:paraId="5CBBC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84A4"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2085967"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8561" w14:textId="77777777" w:rsidR="0097191F" w:rsidRDefault="0097191F">
            <w:pPr>
              <w:pStyle w:val="ProductList-TableBody"/>
            </w:pPr>
          </w:p>
        </w:tc>
      </w:tr>
    </w:tbl>
    <w:p w14:paraId="2ABE34FF"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55A4C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3DF92"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2CB62B2B" w14:textId="77777777" w:rsidR="0097191F" w:rsidRDefault="0097191F">
      <w:pPr>
        <w:pStyle w:val="ProductList-Body"/>
      </w:pPr>
    </w:p>
    <w:p w14:paraId="63A2E969" w14:textId="77777777" w:rsidR="0097191F" w:rsidRDefault="00C101E9">
      <w:pPr>
        <w:pStyle w:val="ProductList-Offering2HeadingNoBorder"/>
        <w:outlineLvl w:val="2"/>
      </w:pPr>
      <w:bookmarkStart w:id="279" w:name="_Sec667"/>
      <w:r>
        <w:t>Project</w:t>
      </w:r>
      <w:bookmarkEnd w:id="279"/>
      <w:r>
        <w:fldChar w:fldCharType="begin"/>
      </w:r>
      <w:r>
        <w:instrText xml:space="preserve"> TC "</w:instrText>
      </w:r>
      <w:bookmarkStart w:id="280" w:name="_Toc52186141"/>
      <w:r>
        <w:instrText>Project</w:instrText>
      </w:r>
      <w:bookmarkEnd w:id="280"/>
      <w:r>
        <w:instrText>" \l 3</w:instrText>
      </w:r>
      <w:r>
        <w:fldChar w:fldCharType="end"/>
      </w:r>
    </w:p>
    <w:p w14:paraId="7BE14459" w14:textId="77777777" w:rsidR="0097191F" w:rsidRDefault="00C101E9">
      <w:pPr>
        <w:pStyle w:val="ProductList-Offering1SubSection"/>
        <w:outlineLvl w:val="3"/>
      </w:pPr>
      <w:bookmarkStart w:id="281" w:name="_Sec723"/>
      <w:r>
        <w:t>1. ความพร้อมให้บริการของโปรแกรม</w:t>
      </w:r>
      <w:bookmarkEnd w:id="281"/>
    </w:p>
    <w:tbl>
      <w:tblPr>
        <w:tblStyle w:val="PURTable"/>
        <w:tblW w:w="0" w:type="dxa"/>
        <w:tblLook w:val="04A0" w:firstRow="1" w:lastRow="0" w:firstColumn="1" w:lastColumn="0" w:noHBand="0" w:noVBand="1"/>
      </w:tblPr>
      <w:tblGrid>
        <w:gridCol w:w="4196"/>
        <w:gridCol w:w="720"/>
        <w:gridCol w:w="693"/>
        <w:gridCol w:w="813"/>
        <w:gridCol w:w="713"/>
        <w:gridCol w:w="733"/>
        <w:gridCol w:w="833"/>
        <w:gridCol w:w="708"/>
        <w:gridCol w:w="704"/>
        <w:gridCol w:w="803"/>
      </w:tblGrid>
      <w:tr w:rsidR="0097191F" w14:paraId="71FD0E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07F70E"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89D9D25"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24BBD"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06D73"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39BCF"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D3588"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B7A5F"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271CB"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44613"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10BC3"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3F48C8B3" w14:textId="77777777">
        <w:tc>
          <w:tcPr>
            <w:tcW w:w="4660" w:type="dxa"/>
            <w:tcBorders>
              <w:top w:val="single" w:sz="6" w:space="0" w:color="FFFFFF"/>
              <w:left w:val="none" w:sz="4" w:space="0" w:color="6E6E6E"/>
              <w:bottom w:val="dashed" w:sz="4" w:space="0" w:color="BFBFBF"/>
              <w:right w:val="none" w:sz="4" w:space="0" w:color="6E6E6E"/>
            </w:tcBorders>
          </w:tcPr>
          <w:p w14:paraId="1431B6AC" w14:textId="77777777" w:rsidR="0097191F" w:rsidRDefault="00C101E9">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239969C"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3CC5F"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408F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9BFC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33E3"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9978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1C6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DAFC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E57BE" w14:textId="77777777" w:rsidR="0097191F" w:rsidRDefault="0097191F">
            <w:pPr>
              <w:pStyle w:val="ProductList-TableBody"/>
              <w:jc w:val="center"/>
            </w:pPr>
          </w:p>
        </w:tc>
      </w:tr>
      <w:tr w:rsidR="0097191F" w14:paraId="7275A7D1" w14:textId="77777777">
        <w:tc>
          <w:tcPr>
            <w:tcW w:w="4660" w:type="dxa"/>
            <w:tcBorders>
              <w:top w:val="dashed" w:sz="4" w:space="0" w:color="BFBFBF"/>
              <w:left w:val="none" w:sz="4" w:space="0" w:color="6E6E6E"/>
              <w:bottom w:val="dashed" w:sz="4" w:space="0" w:color="BFBFBF"/>
              <w:right w:val="none" w:sz="4" w:space="0" w:color="6E6E6E"/>
            </w:tcBorders>
          </w:tcPr>
          <w:p w14:paraId="6648491A" w14:textId="77777777" w:rsidR="0097191F" w:rsidRDefault="00C101E9">
            <w:pPr>
              <w:pStyle w:val="ProductList-TableBody"/>
            </w:pPr>
            <w:r>
              <w:t>Add-on ของ Project Essentials</w:t>
            </w:r>
            <w:r>
              <w:fldChar w:fldCharType="begin"/>
            </w:r>
            <w:r>
              <w:instrText xml:space="preserve"> XE "Add-on ของ Project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294E9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245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241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2D50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863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3D9A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298B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85D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40E4E" w14:textId="77777777" w:rsidR="0097191F" w:rsidRDefault="0097191F">
            <w:pPr>
              <w:pStyle w:val="ProductList-TableBody"/>
              <w:jc w:val="center"/>
            </w:pPr>
          </w:p>
        </w:tc>
      </w:tr>
      <w:tr w:rsidR="0097191F" w14:paraId="38ED72AE" w14:textId="77777777">
        <w:tc>
          <w:tcPr>
            <w:tcW w:w="4660" w:type="dxa"/>
            <w:tcBorders>
              <w:top w:val="dashed" w:sz="4" w:space="0" w:color="BFBFBF"/>
              <w:left w:val="none" w:sz="4" w:space="0" w:color="6E6E6E"/>
              <w:bottom w:val="dashed" w:sz="4" w:space="0" w:color="BFBFBF"/>
              <w:right w:val="none" w:sz="4" w:space="0" w:color="6E6E6E"/>
            </w:tcBorders>
          </w:tcPr>
          <w:p w14:paraId="26B3E2D5" w14:textId="77777777" w:rsidR="0097191F" w:rsidRDefault="00C101E9">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11BA0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792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3FE1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F31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9CC66"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1A4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081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ABB2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A2AEB" w14:textId="77777777" w:rsidR="0097191F" w:rsidRDefault="0097191F">
            <w:pPr>
              <w:pStyle w:val="ProductList-TableBody"/>
              <w:jc w:val="center"/>
            </w:pPr>
          </w:p>
        </w:tc>
      </w:tr>
      <w:tr w:rsidR="0097191F" w14:paraId="3CCFE569" w14:textId="77777777">
        <w:tc>
          <w:tcPr>
            <w:tcW w:w="4660" w:type="dxa"/>
            <w:tcBorders>
              <w:top w:val="dashed" w:sz="4" w:space="0" w:color="BFBFBF"/>
              <w:left w:val="none" w:sz="4" w:space="0" w:color="6E6E6E"/>
              <w:bottom w:val="dashed" w:sz="4" w:space="0" w:color="BFBFBF"/>
              <w:right w:val="none" w:sz="4" w:space="0" w:color="6E6E6E"/>
            </w:tcBorders>
          </w:tcPr>
          <w:p w14:paraId="085559FA" w14:textId="77777777" w:rsidR="0097191F" w:rsidRDefault="00C101E9">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697A5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A0D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14EC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76AB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5496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D5E8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AC7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7DB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B490" w14:textId="77777777" w:rsidR="0097191F" w:rsidRDefault="0097191F">
            <w:pPr>
              <w:pStyle w:val="ProductList-TableBody"/>
              <w:jc w:val="center"/>
            </w:pPr>
          </w:p>
        </w:tc>
      </w:tr>
      <w:tr w:rsidR="0097191F" w14:paraId="1C878A87" w14:textId="77777777">
        <w:tc>
          <w:tcPr>
            <w:tcW w:w="4660" w:type="dxa"/>
            <w:tcBorders>
              <w:top w:val="dashed" w:sz="4" w:space="0" w:color="BFBFBF"/>
              <w:left w:val="none" w:sz="4" w:space="0" w:color="6E6E6E"/>
              <w:bottom w:val="dashed" w:sz="4" w:space="0" w:color="BFBFBF"/>
              <w:right w:val="none" w:sz="4" w:space="0" w:color="6E6E6E"/>
            </w:tcBorders>
          </w:tcPr>
          <w:p w14:paraId="0EA0B29B" w14:textId="77777777" w:rsidR="0097191F" w:rsidRDefault="00C101E9">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F0A665"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5279"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4C76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1521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25C0"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30CD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088F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5FE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FDC6A" w14:textId="77777777" w:rsidR="0097191F" w:rsidRDefault="0097191F">
            <w:pPr>
              <w:pStyle w:val="ProductList-TableBody"/>
              <w:jc w:val="center"/>
            </w:pPr>
          </w:p>
        </w:tc>
      </w:tr>
      <w:tr w:rsidR="0097191F" w14:paraId="597946F1" w14:textId="77777777">
        <w:tc>
          <w:tcPr>
            <w:tcW w:w="4660" w:type="dxa"/>
            <w:tcBorders>
              <w:top w:val="dashed" w:sz="4" w:space="0" w:color="BFBFBF"/>
              <w:left w:val="none" w:sz="4" w:space="0" w:color="6E6E6E"/>
              <w:bottom w:val="dashed" w:sz="4" w:space="0" w:color="BFBFBF"/>
              <w:right w:val="none" w:sz="4" w:space="0" w:color="6E6E6E"/>
            </w:tcBorders>
          </w:tcPr>
          <w:p w14:paraId="16DA237A" w14:textId="77777777" w:rsidR="0097191F" w:rsidRDefault="00C101E9">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8FCF4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F5CA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1B97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26A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0B7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59C5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78D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7AE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771E5" w14:textId="77777777" w:rsidR="0097191F" w:rsidRDefault="0097191F">
            <w:pPr>
              <w:pStyle w:val="ProductList-TableBody"/>
              <w:jc w:val="center"/>
            </w:pPr>
          </w:p>
        </w:tc>
      </w:tr>
      <w:tr w:rsidR="0097191F" w14:paraId="7DDD8C86" w14:textId="77777777">
        <w:tc>
          <w:tcPr>
            <w:tcW w:w="4660" w:type="dxa"/>
            <w:tcBorders>
              <w:top w:val="dashed" w:sz="4" w:space="0" w:color="BFBFBF"/>
              <w:left w:val="none" w:sz="4" w:space="0" w:color="6E6E6E"/>
              <w:bottom w:val="dashed" w:sz="4" w:space="0" w:color="BFBFBF"/>
              <w:right w:val="none" w:sz="4" w:space="0" w:color="6E6E6E"/>
            </w:tcBorders>
          </w:tcPr>
          <w:p w14:paraId="1CA362FF" w14:textId="77777777" w:rsidR="0097191F" w:rsidRDefault="00C101E9">
            <w:pPr>
              <w:pStyle w:val="ProductList-TableBody"/>
            </w:pPr>
            <w:r>
              <w:t>From SA ของ Project Plan 3</w:t>
            </w:r>
            <w:r>
              <w:fldChar w:fldCharType="begin"/>
            </w:r>
            <w:r>
              <w:instrText xml:space="preserve"> XE "From SA ของ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19832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BFE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6501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A658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E59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52A1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BD1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12EC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CA75D" w14:textId="77777777" w:rsidR="0097191F" w:rsidRDefault="0097191F">
            <w:pPr>
              <w:pStyle w:val="ProductList-TableBody"/>
              <w:jc w:val="center"/>
            </w:pPr>
          </w:p>
        </w:tc>
      </w:tr>
      <w:tr w:rsidR="0097191F" w14:paraId="7C0E6F28" w14:textId="77777777">
        <w:tc>
          <w:tcPr>
            <w:tcW w:w="4660" w:type="dxa"/>
            <w:tcBorders>
              <w:top w:val="dashed" w:sz="4" w:space="0" w:color="BFBFBF"/>
              <w:left w:val="none" w:sz="4" w:space="0" w:color="6E6E6E"/>
              <w:bottom w:val="dashed" w:sz="4" w:space="0" w:color="BFBFBF"/>
              <w:right w:val="none" w:sz="4" w:space="0" w:color="6E6E6E"/>
            </w:tcBorders>
          </w:tcPr>
          <w:p w14:paraId="3764E68B" w14:textId="77777777" w:rsidR="0097191F" w:rsidRDefault="00C101E9">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ED31B2"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85348"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FADE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1C7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1B482"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6DBE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36B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BF6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4CF38" w14:textId="77777777" w:rsidR="0097191F" w:rsidRDefault="0097191F">
            <w:pPr>
              <w:pStyle w:val="ProductList-TableBody"/>
              <w:jc w:val="center"/>
            </w:pPr>
          </w:p>
        </w:tc>
      </w:tr>
      <w:tr w:rsidR="0097191F" w14:paraId="4C569EF1" w14:textId="77777777">
        <w:tc>
          <w:tcPr>
            <w:tcW w:w="4660" w:type="dxa"/>
            <w:tcBorders>
              <w:top w:val="dashed" w:sz="4" w:space="0" w:color="BFBFBF"/>
              <w:left w:val="none" w:sz="4" w:space="0" w:color="6E6E6E"/>
              <w:bottom w:val="dashed" w:sz="4" w:space="0" w:color="BFBFBF"/>
              <w:right w:val="none" w:sz="4" w:space="0" w:color="6E6E6E"/>
            </w:tcBorders>
          </w:tcPr>
          <w:p w14:paraId="50CB4D3D" w14:textId="77777777" w:rsidR="0097191F" w:rsidRDefault="00C101E9">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5EF2C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93E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8520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E834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D90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BFD3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1E9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9CC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CB69E" w14:textId="77777777" w:rsidR="0097191F" w:rsidRDefault="0097191F">
            <w:pPr>
              <w:pStyle w:val="ProductList-TableBody"/>
              <w:jc w:val="center"/>
            </w:pPr>
          </w:p>
        </w:tc>
      </w:tr>
      <w:tr w:rsidR="0097191F" w14:paraId="40BB7DAC" w14:textId="77777777">
        <w:tc>
          <w:tcPr>
            <w:tcW w:w="4660" w:type="dxa"/>
            <w:tcBorders>
              <w:top w:val="dashed" w:sz="4" w:space="0" w:color="BFBFBF"/>
              <w:left w:val="none" w:sz="4" w:space="0" w:color="6E6E6E"/>
              <w:bottom w:val="none" w:sz="4" w:space="0" w:color="BFBFBF"/>
              <w:right w:val="none" w:sz="4" w:space="0" w:color="6E6E6E"/>
            </w:tcBorders>
          </w:tcPr>
          <w:p w14:paraId="321C71B2" w14:textId="77777777" w:rsidR="0097191F" w:rsidRDefault="00C101E9">
            <w:pPr>
              <w:pStyle w:val="ProductList-TableBody"/>
            </w:pPr>
            <w:r>
              <w:t>From SA ของ Project Plan 5</w:t>
            </w:r>
            <w:r>
              <w:fldChar w:fldCharType="begin"/>
            </w:r>
            <w:r>
              <w:instrText xml:space="preserve"> XE "From SA ของ Project Plan 5"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84293F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CCC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6158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3C66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8E1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B3AC3"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10F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FAE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B0640" w14:textId="77777777" w:rsidR="0097191F" w:rsidRDefault="0097191F">
            <w:pPr>
              <w:pStyle w:val="ProductList-TableBody"/>
              <w:jc w:val="center"/>
            </w:pPr>
          </w:p>
        </w:tc>
      </w:tr>
    </w:tbl>
    <w:p w14:paraId="73D100B4" w14:textId="77777777" w:rsidR="0097191F" w:rsidRDefault="00C101E9">
      <w:pPr>
        <w:pStyle w:val="ProductList-Offering1SubSection"/>
        <w:outlineLvl w:val="3"/>
      </w:pPr>
      <w:bookmarkStart w:id="282" w:name="_Sec778"/>
      <w:r>
        <w:t>2. เงื่อนไขผลิตภัณฑ์</w:t>
      </w:r>
      <w:bookmarkEnd w:id="282"/>
    </w:p>
    <w:tbl>
      <w:tblPr>
        <w:tblStyle w:val="PURTable"/>
        <w:tblW w:w="0" w:type="dxa"/>
        <w:tblLook w:val="04A0" w:firstRow="1" w:lastRow="0" w:firstColumn="1" w:lastColumn="0" w:noHBand="0" w:noVBand="1"/>
      </w:tblPr>
      <w:tblGrid>
        <w:gridCol w:w="3764"/>
        <w:gridCol w:w="3619"/>
        <w:gridCol w:w="3533"/>
      </w:tblGrid>
      <w:tr w:rsidR="0097191F" w14:paraId="58A2F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4F5B3"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2294B1"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00AF1AC7"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191F" w14:paraId="60A97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CCCE"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3DF26D"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EF2D" w14:textId="77777777" w:rsidR="0097191F" w:rsidRDefault="00C101E9">
            <w:pPr>
              <w:pStyle w:val="ProductList-TableBody"/>
            </w:pPr>
            <w:r>
              <w:rPr>
                <w:color w:val="404040"/>
              </w:rPr>
              <w:t>การส่งเสริมการขาย: N/A</w:t>
            </w:r>
          </w:p>
        </w:tc>
      </w:tr>
      <w:tr w:rsidR="0097191F" w14:paraId="3AB85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EB7A"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9EE886E"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F4A705"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191F" w14:paraId="6CD16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2D38"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69A9AB4"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042DD1AC" w14:textId="77777777" w:rsidR="0097191F" w:rsidRDefault="00C101E9">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80EA10D" w14:textId="77777777" w:rsidR="0097191F" w:rsidRDefault="0097191F">
      <w:pPr>
        <w:pStyle w:val="ProductList-Body"/>
        <w:jc w:val="right"/>
      </w:pPr>
    </w:p>
    <w:p w14:paraId="24452F7D" w14:textId="77777777" w:rsidR="0097191F" w:rsidRDefault="00C101E9">
      <w:pPr>
        <w:pStyle w:val="ProductList-ClauseHeading"/>
        <w:outlineLvl w:val="4"/>
      </w:pPr>
      <w:r>
        <w:t>2.1 สิทธิในการปรับใช้สำหรับ Project</w:t>
      </w:r>
    </w:p>
    <w:p w14:paraId="0D3B97FE" w14:textId="77777777" w:rsidR="0097191F" w:rsidRDefault="00C101E9">
      <w:pPr>
        <w:pStyle w:val="ProductList-Body"/>
      </w:pPr>
      <w:r>
        <w:t>ผู้ใช้ที่ได้รับอนุญาตให้ใช้สิทธิใน Project Plan 3/5 จะสามารถติดตั้งและใช้สำเนาของ Project Standard/Professional 2016 หรือรุ่นก่อนหน้าบนอุปกรณ์ที่ได้รับอนุญาตให้ใช้สิทธิ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4242ACFC"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14D98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324DA"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7863DBDF" w14:textId="77777777" w:rsidR="0097191F" w:rsidRDefault="0097191F">
      <w:pPr>
        <w:pStyle w:val="ProductList-Body"/>
      </w:pPr>
    </w:p>
    <w:p w14:paraId="29F7018F" w14:textId="77777777" w:rsidR="0097191F" w:rsidRDefault="00C101E9">
      <w:pPr>
        <w:pStyle w:val="ProductList-Offering2HeadingNoBorder"/>
        <w:outlineLvl w:val="2"/>
      </w:pPr>
      <w:bookmarkStart w:id="283" w:name="_Sec668"/>
      <w:r>
        <w:t>SharePoint Online</w:t>
      </w:r>
      <w:bookmarkEnd w:id="283"/>
      <w:r>
        <w:fldChar w:fldCharType="begin"/>
      </w:r>
      <w:r>
        <w:instrText xml:space="preserve"> TC "</w:instrText>
      </w:r>
      <w:bookmarkStart w:id="284" w:name="_Toc52186142"/>
      <w:r>
        <w:instrText>SharePoint Online</w:instrText>
      </w:r>
      <w:bookmarkEnd w:id="284"/>
      <w:r>
        <w:instrText>" \l 3</w:instrText>
      </w:r>
      <w:r>
        <w:fldChar w:fldCharType="end"/>
      </w:r>
    </w:p>
    <w:p w14:paraId="0403950F" w14:textId="77777777" w:rsidR="0097191F" w:rsidRDefault="00C101E9">
      <w:pPr>
        <w:pStyle w:val="ProductList-Offering1SubSection"/>
        <w:outlineLvl w:val="3"/>
      </w:pPr>
      <w:bookmarkStart w:id="285" w:name="_Sec724"/>
      <w:r>
        <w:t>1. ความพร้อมให้บริการของโปรแกรม</w:t>
      </w:r>
      <w:bookmarkEnd w:id="285"/>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97191F" w14:paraId="6FE937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7A0637"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C4D3470"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178F7"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A721F"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8F9A9"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E9F8A"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B2E1F"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555EB"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DFF8D"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17C46"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4C75689E" w14:textId="77777777">
        <w:tc>
          <w:tcPr>
            <w:tcW w:w="4660" w:type="dxa"/>
            <w:tcBorders>
              <w:top w:val="single" w:sz="6" w:space="0" w:color="FFFFFF"/>
              <w:left w:val="none" w:sz="4" w:space="0" w:color="6E6E6E"/>
              <w:bottom w:val="dashed" w:sz="4" w:space="0" w:color="7F7F7F"/>
              <w:right w:val="none" w:sz="4" w:space="0" w:color="6E6E6E"/>
            </w:tcBorders>
          </w:tcPr>
          <w:p w14:paraId="610EEABF" w14:textId="77777777" w:rsidR="0097191F" w:rsidRDefault="00C101E9">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1450869E"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91E15"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3FEC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292A1"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FFF01"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6C55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98A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92B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051F8" w14:textId="77777777" w:rsidR="0097191F" w:rsidRDefault="0097191F">
            <w:pPr>
              <w:pStyle w:val="ProductList-TableBody"/>
              <w:jc w:val="center"/>
            </w:pPr>
          </w:p>
        </w:tc>
      </w:tr>
      <w:tr w:rsidR="0097191F" w14:paraId="76249F69" w14:textId="77777777">
        <w:tc>
          <w:tcPr>
            <w:tcW w:w="4660" w:type="dxa"/>
            <w:tcBorders>
              <w:top w:val="dashed" w:sz="4" w:space="0" w:color="7F7F7F"/>
              <w:left w:val="none" w:sz="4" w:space="0" w:color="6E6E6E"/>
              <w:bottom w:val="dashed" w:sz="4" w:space="0" w:color="7F7F7F"/>
              <w:right w:val="none" w:sz="4" w:space="0" w:color="6E6E6E"/>
            </w:tcBorders>
          </w:tcPr>
          <w:p w14:paraId="4F3B40DA" w14:textId="77777777" w:rsidR="0097191F" w:rsidRDefault="00C101E9">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2F33C1A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61C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48D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03A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EE7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037B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8EE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8C6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E8297" w14:textId="77777777" w:rsidR="0097191F" w:rsidRDefault="0097191F">
            <w:pPr>
              <w:pStyle w:val="ProductList-TableBody"/>
              <w:jc w:val="center"/>
            </w:pPr>
          </w:p>
        </w:tc>
      </w:tr>
      <w:tr w:rsidR="0097191F" w14:paraId="29821303" w14:textId="77777777">
        <w:tc>
          <w:tcPr>
            <w:tcW w:w="4660" w:type="dxa"/>
            <w:tcBorders>
              <w:top w:val="dashed" w:sz="4" w:space="0" w:color="7F7F7F"/>
              <w:left w:val="none" w:sz="4" w:space="0" w:color="6E6E6E"/>
              <w:bottom w:val="none" w:sz="4" w:space="0" w:color="BFBFBF"/>
              <w:right w:val="none" w:sz="4" w:space="0" w:color="6E6E6E"/>
            </w:tcBorders>
          </w:tcPr>
          <w:p w14:paraId="76048710" w14:textId="77777777" w:rsidR="0097191F" w:rsidRDefault="00C101E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26BE5DD6"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2994E"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038D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2C6CF"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E085"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F28A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8774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5818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675CD" w14:textId="77777777" w:rsidR="0097191F" w:rsidRDefault="0097191F">
            <w:pPr>
              <w:pStyle w:val="ProductList-TableBody"/>
              <w:jc w:val="center"/>
            </w:pPr>
          </w:p>
        </w:tc>
      </w:tr>
    </w:tbl>
    <w:p w14:paraId="7E203640" w14:textId="77777777" w:rsidR="0097191F" w:rsidRDefault="00C101E9">
      <w:pPr>
        <w:pStyle w:val="ProductList-Offering1SubSection"/>
        <w:outlineLvl w:val="3"/>
      </w:pPr>
      <w:bookmarkStart w:id="286" w:name="_Sec779"/>
      <w:r>
        <w:t>2. เงื่อนไขผลิตภัณฑ์</w:t>
      </w:r>
      <w:bookmarkEnd w:id="286"/>
    </w:p>
    <w:tbl>
      <w:tblPr>
        <w:tblStyle w:val="PURTable"/>
        <w:tblW w:w="0" w:type="dxa"/>
        <w:tblLook w:val="04A0" w:firstRow="1" w:lastRow="0" w:firstColumn="1" w:lastColumn="0" w:noHBand="0" w:noVBand="1"/>
      </w:tblPr>
      <w:tblGrid>
        <w:gridCol w:w="3764"/>
        <w:gridCol w:w="3619"/>
        <w:gridCol w:w="3533"/>
      </w:tblGrid>
      <w:tr w:rsidR="0097191F" w14:paraId="0E03F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E1F20"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8CDB6D"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0CAC568"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191F" w14:paraId="3A2ED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3AA5"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396A5"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1574" w14:textId="77777777" w:rsidR="0097191F" w:rsidRDefault="00C101E9">
            <w:pPr>
              <w:pStyle w:val="ProductList-TableBody"/>
            </w:pPr>
            <w:r>
              <w:rPr>
                <w:color w:val="404040"/>
              </w:rPr>
              <w:t>การส่งเสริมการขาย: N/A</w:t>
            </w:r>
          </w:p>
        </w:tc>
      </w:tr>
      <w:tr w:rsidR="0097191F" w14:paraId="7BD91993" w14:textId="77777777">
        <w:tc>
          <w:tcPr>
            <w:tcW w:w="4040" w:type="dxa"/>
            <w:tcBorders>
              <w:top w:val="single" w:sz="4" w:space="0" w:color="000000"/>
              <w:left w:val="single" w:sz="4" w:space="0" w:color="000000"/>
              <w:bottom w:val="single" w:sz="4" w:space="0" w:color="000000"/>
              <w:right w:val="single" w:sz="4" w:space="0" w:color="000000"/>
            </w:tcBorders>
          </w:tcPr>
          <w:p w14:paraId="31146F8C" w14:textId="77777777" w:rsidR="0097191F" w:rsidRDefault="00C101E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78082E70"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EA840F"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191F" w14:paraId="7FBDA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70C6B"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36453FD"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AF6F90F" w14:textId="77777777" w:rsidR="0097191F" w:rsidRDefault="00C101E9">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8CB9EBE" w14:textId="77777777" w:rsidR="0097191F" w:rsidRDefault="0097191F">
      <w:pPr>
        <w:pStyle w:val="ProductList-Body"/>
      </w:pPr>
    </w:p>
    <w:p w14:paraId="2695A815"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6B243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DE4ED"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66E7527F" w14:textId="77777777" w:rsidR="0097191F" w:rsidRDefault="0097191F">
      <w:pPr>
        <w:pStyle w:val="ProductList-Body"/>
      </w:pPr>
    </w:p>
    <w:p w14:paraId="5354B378" w14:textId="77777777" w:rsidR="0097191F" w:rsidRDefault="00C101E9">
      <w:pPr>
        <w:pStyle w:val="ProductList-Offering2HeadingNoBorder"/>
        <w:outlineLvl w:val="2"/>
      </w:pPr>
      <w:bookmarkStart w:id="287" w:name="_Sec877"/>
      <w:r>
        <w:t>Visio</w:t>
      </w:r>
      <w:bookmarkEnd w:id="287"/>
      <w:r>
        <w:fldChar w:fldCharType="begin"/>
      </w:r>
      <w:r>
        <w:instrText xml:space="preserve"> TC "</w:instrText>
      </w:r>
      <w:bookmarkStart w:id="288" w:name="_Toc52186143"/>
      <w:r>
        <w:instrText>Visio</w:instrText>
      </w:r>
      <w:bookmarkEnd w:id="288"/>
      <w:r>
        <w:instrText>" \l 3</w:instrText>
      </w:r>
      <w:r>
        <w:fldChar w:fldCharType="end"/>
      </w:r>
    </w:p>
    <w:p w14:paraId="7375DA8F" w14:textId="77777777" w:rsidR="0097191F" w:rsidRDefault="00C101E9">
      <w:pPr>
        <w:pStyle w:val="ProductList-Offering1SubSection"/>
        <w:outlineLvl w:val="3"/>
      </w:pPr>
      <w:bookmarkStart w:id="289" w:name="_Sec1297"/>
      <w:r>
        <w:t>1. ความพร้อมให้บริการของโปรแกรม</w:t>
      </w:r>
      <w:bookmarkEnd w:id="289"/>
    </w:p>
    <w:tbl>
      <w:tblPr>
        <w:tblStyle w:val="PURTable"/>
        <w:tblW w:w="0" w:type="dxa"/>
        <w:tblLook w:val="04A0" w:firstRow="1" w:lastRow="0" w:firstColumn="1" w:lastColumn="0" w:noHBand="0" w:noVBand="1"/>
      </w:tblPr>
      <w:tblGrid>
        <w:gridCol w:w="4190"/>
        <w:gridCol w:w="721"/>
        <w:gridCol w:w="694"/>
        <w:gridCol w:w="814"/>
        <w:gridCol w:w="713"/>
        <w:gridCol w:w="733"/>
        <w:gridCol w:w="834"/>
        <w:gridCol w:w="708"/>
        <w:gridCol w:w="705"/>
        <w:gridCol w:w="804"/>
      </w:tblGrid>
      <w:tr w:rsidR="0097191F" w14:paraId="227F97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4E833C"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E0D3BD5"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D4C92"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F4FFC"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C534F"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4D298"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FE358"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15D71"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A93E9"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94603"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330FDDDE" w14:textId="77777777">
        <w:tc>
          <w:tcPr>
            <w:tcW w:w="4660" w:type="dxa"/>
            <w:tcBorders>
              <w:top w:val="single" w:sz="6" w:space="0" w:color="FFFFFF"/>
              <w:left w:val="none" w:sz="4" w:space="0" w:color="6E6E6E"/>
              <w:bottom w:val="dashed" w:sz="4" w:space="0" w:color="969696"/>
              <w:right w:val="none" w:sz="4" w:space="0" w:color="6E6E6E"/>
            </w:tcBorders>
          </w:tcPr>
          <w:p w14:paraId="13F4AA88" w14:textId="77777777" w:rsidR="0097191F" w:rsidRDefault="00C101E9">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2C3EDCCE"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98390"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8CBA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ABE0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385D"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3FA2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FECF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2171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DC8DE" w14:textId="77777777" w:rsidR="0097191F" w:rsidRDefault="0097191F">
            <w:pPr>
              <w:pStyle w:val="ProductList-TableBody"/>
              <w:jc w:val="center"/>
            </w:pPr>
          </w:p>
        </w:tc>
      </w:tr>
      <w:tr w:rsidR="0097191F" w14:paraId="383A9DBB" w14:textId="77777777">
        <w:tc>
          <w:tcPr>
            <w:tcW w:w="4660" w:type="dxa"/>
            <w:tcBorders>
              <w:top w:val="dashed" w:sz="4" w:space="0" w:color="969696"/>
              <w:left w:val="none" w:sz="4" w:space="0" w:color="6E6E6E"/>
              <w:bottom w:val="dashed" w:sz="4" w:space="0" w:color="969696"/>
              <w:right w:val="none" w:sz="4" w:space="0" w:color="6E6E6E"/>
            </w:tcBorders>
          </w:tcPr>
          <w:p w14:paraId="02BF52BD" w14:textId="77777777" w:rsidR="0097191F" w:rsidRDefault="00C101E9">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0D5BBE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6834F"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837E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44C5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FA56"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096D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76D0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84E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E5AB4" w14:textId="77777777" w:rsidR="0097191F" w:rsidRDefault="0097191F">
            <w:pPr>
              <w:pStyle w:val="ProductList-TableBody"/>
              <w:jc w:val="center"/>
            </w:pPr>
          </w:p>
        </w:tc>
      </w:tr>
      <w:tr w:rsidR="0097191F" w14:paraId="09B3E4F0" w14:textId="77777777">
        <w:tc>
          <w:tcPr>
            <w:tcW w:w="4660" w:type="dxa"/>
            <w:tcBorders>
              <w:top w:val="dashed" w:sz="4" w:space="0" w:color="969696"/>
              <w:left w:val="none" w:sz="4" w:space="0" w:color="6E6E6E"/>
              <w:bottom w:val="dashed" w:sz="4" w:space="0" w:color="969696"/>
              <w:right w:val="none" w:sz="4" w:space="0" w:color="6E6E6E"/>
            </w:tcBorders>
          </w:tcPr>
          <w:p w14:paraId="3BC1EFD1" w14:textId="77777777" w:rsidR="0097191F" w:rsidRDefault="00C101E9">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1A19F97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600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8EA8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A172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2D4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D05E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7ED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48A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627DB" w14:textId="77777777" w:rsidR="0097191F" w:rsidRDefault="0097191F">
            <w:pPr>
              <w:pStyle w:val="ProductList-TableBody"/>
              <w:jc w:val="center"/>
            </w:pPr>
          </w:p>
        </w:tc>
      </w:tr>
      <w:tr w:rsidR="0097191F" w14:paraId="18D021A5" w14:textId="77777777">
        <w:tc>
          <w:tcPr>
            <w:tcW w:w="4660" w:type="dxa"/>
            <w:tcBorders>
              <w:top w:val="dashed" w:sz="4" w:space="0" w:color="969696"/>
              <w:left w:val="none" w:sz="4" w:space="0" w:color="6E6E6E"/>
              <w:bottom w:val="single" w:sz="4" w:space="0" w:color="FFFFFF"/>
              <w:right w:val="none" w:sz="4" w:space="0" w:color="6E6E6E"/>
            </w:tcBorders>
          </w:tcPr>
          <w:p w14:paraId="55627FA3" w14:textId="77777777" w:rsidR="0097191F" w:rsidRDefault="00C101E9">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3EC76FC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6E2E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C978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0D4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762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B48D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6CF5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88B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27FDC" w14:textId="77777777" w:rsidR="0097191F" w:rsidRDefault="0097191F">
            <w:pPr>
              <w:pStyle w:val="ProductList-TableBody"/>
              <w:jc w:val="center"/>
            </w:pPr>
          </w:p>
        </w:tc>
      </w:tr>
    </w:tbl>
    <w:p w14:paraId="03A78133" w14:textId="77777777" w:rsidR="0097191F" w:rsidRDefault="00C101E9">
      <w:pPr>
        <w:pStyle w:val="ProductList-Offering1SubSection"/>
        <w:outlineLvl w:val="3"/>
      </w:pPr>
      <w:bookmarkStart w:id="290" w:name="_Sec879"/>
      <w:r>
        <w:t>2. เงื่อนไขผลิตภัณฑ์</w:t>
      </w:r>
      <w:bookmarkEnd w:id="290"/>
    </w:p>
    <w:tbl>
      <w:tblPr>
        <w:tblStyle w:val="PURTable"/>
        <w:tblW w:w="0" w:type="dxa"/>
        <w:tblLook w:val="04A0" w:firstRow="1" w:lastRow="0" w:firstColumn="1" w:lastColumn="0" w:noHBand="0" w:noVBand="1"/>
      </w:tblPr>
      <w:tblGrid>
        <w:gridCol w:w="3764"/>
        <w:gridCol w:w="3619"/>
        <w:gridCol w:w="3533"/>
      </w:tblGrid>
      <w:tr w:rsidR="0097191F" w14:paraId="61B2F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4353A"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4AD8A6"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662554"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191F" w14:paraId="5EA2D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819F"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E8BA6"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045CE" w14:textId="77777777" w:rsidR="0097191F" w:rsidRDefault="00C101E9">
            <w:pPr>
              <w:pStyle w:val="ProductList-TableBody"/>
            </w:pPr>
            <w:r>
              <w:rPr>
                <w:color w:val="404040"/>
              </w:rPr>
              <w:t>การส่งเสริมการขาย: N/A</w:t>
            </w:r>
          </w:p>
        </w:tc>
      </w:tr>
      <w:tr w:rsidR="0097191F" w14:paraId="12503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A373"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FD33396"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46F0643" w14:textId="77777777" w:rsidR="0097191F" w:rsidRDefault="00C101E9">
            <w:pPr>
              <w:pStyle w:val="ProductList-TableBody"/>
            </w:pPr>
            <w:r>
              <w:t>การลดที่มีสิทธิ (SCE): ทั้งหมด</w:t>
            </w:r>
          </w:p>
        </w:tc>
      </w:tr>
      <w:tr w:rsidR="0097191F" w14:paraId="76B93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86F7"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C907073"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1C36A088" w14:textId="77777777" w:rsidR="0097191F" w:rsidRDefault="00C101E9">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9769C0D" w14:textId="77777777" w:rsidR="0097191F" w:rsidRDefault="0097191F">
      <w:pPr>
        <w:pStyle w:val="ProductList-Body"/>
      </w:pPr>
    </w:p>
    <w:p w14:paraId="164D7378" w14:textId="77777777" w:rsidR="0097191F" w:rsidRDefault="00C101E9">
      <w:pPr>
        <w:pStyle w:val="ProductList-ClauseHeading"/>
        <w:outlineLvl w:val="4"/>
      </w:pPr>
      <w:r>
        <w:t>2.1 สิทธิในการปรับใช้สำหรับ Visio</w:t>
      </w:r>
    </w:p>
    <w:p w14:paraId="345386C8" w14:textId="77777777" w:rsidR="0097191F" w:rsidRDefault="00C101E9">
      <w:pPr>
        <w:pStyle w:val="ProductList-Body"/>
      </w:pPr>
      <w:r>
        <w:t>ผู้ใช้ที่ได้รับอนุญาตให้ใช้สิทธิใน Visio Online Plan 2 จะสามารถติดตั้งและใช้สำเนาของ Visio Standard/Professional 2016 หรือรุ่นก่อนหน้าบนอุปกรณ์ที่ได้รับอนุญาตให้ใช้สิทธิใน Office Standard/Professional Plus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03666560" w14:textId="77777777" w:rsidR="0097191F" w:rsidRDefault="0097191F">
      <w:pPr>
        <w:pStyle w:val="ProductList-Body"/>
      </w:pPr>
    </w:p>
    <w:p w14:paraId="0A4BC8A1" w14:textId="77777777" w:rsidR="0097191F" w:rsidRDefault="00C101E9">
      <w:pPr>
        <w:pStyle w:val="ProductList-ClauseHeading"/>
        <w:outlineLvl w:val="4"/>
      </w:pPr>
      <w:r>
        <w:t>2.2 Visio View/Print สำหรับผู้ใช้ Office</w:t>
      </w:r>
    </w:p>
    <w:p w14:paraId="185C772C" w14:textId="77777777" w:rsidR="0097191F" w:rsidRDefault="00C101E9">
      <w:pPr>
        <w:pStyle w:val="ProductList-Body"/>
      </w:pPr>
      <w:r>
        <w:t>ผู้ใช้ที่มีสิทธิการใช้งาน Office 365 หรือสิทธิการใช้งาน Microsoft 365 จะสามารถใช้ Visio ในโหมดลดฟังก์ชันการทำงานเพื่อดูและพิมพ์ไฟล์ต่างๆ ได้</w:t>
      </w:r>
    </w:p>
    <w:p w14:paraId="2E548CAE"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7E559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5C3CD"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3E00CBC" w14:textId="77777777" w:rsidR="0097191F" w:rsidRDefault="0097191F">
      <w:pPr>
        <w:pStyle w:val="ProductList-Body"/>
      </w:pPr>
    </w:p>
    <w:p w14:paraId="355562BC" w14:textId="77777777" w:rsidR="0097191F" w:rsidRDefault="00C101E9">
      <w:pPr>
        <w:pStyle w:val="ProductList-Offering2HeadingNoBorder"/>
        <w:outlineLvl w:val="2"/>
      </w:pPr>
      <w:bookmarkStart w:id="291" w:name="_Sec1217"/>
      <w:r>
        <w:t>Workplace Analytics</w:t>
      </w:r>
      <w:bookmarkEnd w:id="291"/>
      <w:r>
        <w:fldChar w:fldCharType="begin"/>
      </w:r>
      <w:r>
        <w:instrText xml:space="preserve"> TC "</w:instrText>
      </w:r>
      <w:bookmarkStart w:id="292" w:name="_Toc52186144"/>
      <w:r>
        <w:instrText>Workplace Analytics</w:instrText>
      </w:r>
      <w:bookmarkEnd w:id="292"/>
      <w:r>
        <w:instrText>" \l 3</w:instrText>
      </w:r>
      <w:r>
        <w:fldChar w:fldCharType="end"/>
      </w:r>
    </w:p>
    <w:p w14:paraId="27B9A95B" w14:textId="77777777" w:rsidR="0097191F" w:rsidRDefault="00C101E9">
      <w:pPr>
        <w:pStyle w:val="ProductList-Offering1SubSection"/>
        <w:outlineLvl w:val="3"/>
      </w:pPr>
      <w:bookmarkStart w:id="293" w:name="_Sec1218"/>
      <w:r>
        <w:t>ความพร้อมให้บริการของโปรแกรม</w:t>
      </w:r>
      <w:bookmarkEnd w:id="293"/>
    </w:p>
    <w:tbl>
      <w:tblPr>
        <w:tblStyle w:val="PURTable"/>
        <w:tblW w:w="0" w:type="dxa"/>
        <w:tblLook w:val="04A0" w:firstRow="1" w:lastRow="0" w:firstColumn="1" w:lastColumn="0" w:noHBand="0" w:noVBand="1"/>
      </w:tblPr>
      <w:tblGrid>
        <w:gridCol w:w="4088"/>
        <w:gridCol w:w="827"/>
        <w:gridCol w:w="689"/>
        <w:gridCol w:w="814"/>
        <w:gridCol w:w="713"/>
        <w:gridCol w:w="733"/>
        <w:gridCol w:w="834"/>
        <w:gridCol w:w="708"/>
        <w:gridCol w:w="705"/>
        <w:gridCol w:w="805"/>
      </w:tblGrid>
      <w:tr w:rsidR="0097191F" w14:paraId="52FA33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A2C07B" w14:textId="77777777" w:rsidR="0097191F" w:rsidRDefault="00C101E9">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6BEFFE8"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C3D39"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59AA8"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B0EE5"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76EAA"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D32D2"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36B92"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28C3E"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AF5F2"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6A755A07" w14:textId="77777777">
        <w:tc>
          <w:tcPr>
            <w:tcW w:w="4520" w:type="dxa"/>
            <w:tcBorders>
              <w:top w:val="none" w:sz="4" w:space="0" w:color="BFBFBF"/>
              <w:left w:val="none" w:sz="4" w:space="0" w:color="000000"/>
              <w:bottom w:val="none" w:sz="4" w:space="0" w:color="7F7F7F"/>
              <w:right w:val="none" w:sz="4" w:space="0" w:color="000000"/>
            </w:tcBorders>
          </w:tcPr>
          <w:p w14:paraId="63940017" w14:textId="77777777" w:rsidR="0097191F" w:rsidRDefault="00C101E9">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FD4593B"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155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F431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4BD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03D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E70C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87E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C44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D9336" w14:textId="77777777" w:rsidR="0097191F" w:rsidRDefault="0097191F">
            <w:pPr>
              <w:pStyle w:val="ProductList-TableBody"/>
              <w:jc w:val="center"/>
            </w:pPr>
          </w:p>
        </w:tc>
      </w:tr>
    </w:tbl>
    <w:p w14:paraId="330BAF76" w14:textId="77777777" w:rsidR="0097191F" w:rsidRDefault="00C101E9">
      <w:pPr>
        <w:pStyle w:val="ProductList-Offering1SubSection"/>
        <w:outlineLvl w:val="3"/>
      </w:pPr>
      <w:bookmarkStart w:id="294" w:name="_Sec1219"/>
      <w:r>
        <w:t>เงื่อนไขผลิตภัณฑ์</w:t>
      </w:r>
      <w:bookmarkEnd w:id="294"/>
    </w:p>
    <w:tbl>
      <w:tblPr>
        <w:tblStyle w:val="PURTable"/>
        <w:tblW w:w="0" w:type="dxa"/>
        <w:tblLook w:val="04A0" w:firstRow="1" w:lastRow="0" w:firstColumn="1" w:lastColumn="0" w:noHBand="0" w:noVBand="1"/>
      </w:tblPr>
      <w:tblGrid>
        <w:gridCol w:w="3764"/>
        <w:gridCol w:w="3619"/>
        <w:gridCol w:w="3533"/>
      </w:tblGrid>
      <w:tr w:rsidR="0097191F" w14:paraId="5DDE4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71170"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44F225"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D0A43F8"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191F" w14:paraId="78BEC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7EEB"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B963"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F7C3" w14:textId="77777777" w:rsidR="0097191F" w:rsidRDefault="00C101E9">
            <w:pPr>
              <w:pStyle w:val="ProductList-TableBody"/>
            </w:pPr>
            <w:r>
              <w:rPr>
                <w:color w:val="404040"/>
              </w:rPr>
              <w:t>การส่งเสริมการขาย: N/A</w:t>
            </w:r>
          </w:p>
        </w:tc>
      </w:tr>
      <w:tr w:rsidR="0097191F" w14:paraId="473902D4" w14:textId="77777777">
        <w:tc>
          <w:tcPr>
            <w:tcW w:w="4040" w:type="dxa"/>
            <w:tcBorders>
              <w:top w:val="single" w:sz="4" w:space="0" w:color="000000"/>
              <w:left w:val="single" w:sz="4" w:space="0" w:color="000000"/>
              <w:bottom w:val="single" w:sz="4" w:space="0" w:color="000000"/>
              <w:right w:val="single" w:sz="4" w:space="0" w:color="000000"/>
            </w:tcBorders>
          </w:tcPr>
          <w:p w14:paraId="4969EEF4" w14:textId="77777777" w:rsidR="0097191F" w:rsidRDefault="00C101E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000E714"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DAD94FA"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191F" w14:paraId="34327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55A1"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99800CB"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3699" w14:textId="77777777" w:rsidR="0097191F" w:rsidRDefault="0097191F">
            <w:pPr>
              <w:pStyle w:val="ProductList-TableBody"/>
            </w:pPr>
          </w:p>
        </w:tc>
      </w:tr>
    </w:tbl>
    <w:p w14:paraId="0F0D33AB"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46040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3DEB9"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2405E3FE" w14:textId="77777777" w:rsidR="0097191F" w:rsidRDefault="0097191F">
      <w:pPr>
        <w:pStyle w:val="ProductList-Body"/>
      </w:pPr>
    </w:p>
    <w:p w14:paraId="110843BE" w14:textId="77777777" w:rsidR="0097191F" w:rsidRDefault="00C101E9">
      <w:pPr>
        <w:pStyle w:val="ProductList-OfferingGroupHeading"/>
        <w:outlineLvl w:val="1"/>
      </w:pPr>
      <w:bookmarkStart w:id="295" w:name="_Sec635"/>
      <w:r>
        <w:t>Online Service อื่นๆ</w:t>
      </w:r>
      <w:bookmarkEnd w:id="295"/>
      <w:r>
        <w:fldChar w:fldCharType="begin"/>
      </w:r>
      <w:r>
        <w:instrText xml:space="preserve"> TC "</w:instrText>
      </w:r>
      <w:bookmarkStart w:id="296" w:name="_Toc52186145"/>
      <w:r>
        <w:instrText>Online Service อื่นๆ</w:instrText>
      </w:r>
      <w:bookmarkEnd w:id="296"/>
      <w:r>
        <w:instrText>" \l 2</w:instrText>
      </w:r>
      <w:r>
        <w:fldChar w:fldCharType="end"/>
      </w:r>
    </w:p>
    <w:p w14:paraId="051B99E8" w14:textId="77777777" w:rsidR="0097191F" w:rsidRDefault="00C101E9">
      <w:pPr>
        <w:pStyle w:val="ProductList-Offering2HeadingNoBorder"/>
        <w:outlineLvl w:val="2"/>
      </w:pPr>
      <w:bookmarkStart w:id="297" w:name="_Sec670"/>
      <w:r>
        <w:t>Bing Maps</w:t>
      </w:r>
      <w:bookmarkEnd w:id="297"/>
      <w:r>
        <w:fldChar w:fldCharType="begin"/>
      </w:r>
      <w:r>
        <w:instrText xml:space="preserve"> TC "</w:instrText>
      </w:r>
      <w:bookmarkStart w:id="298" w:name="_Toc52186146"/>
      <w:r>
        <w:instrText>Bing Maps</w:instrText>
      </w:r>
      <w:bookmarkEnd w:id="298"/>
      <w:r>
        <w:instrText>" \l 3</w:instrText>
      </w:r>
      <w:r>
        <w:fldChar w:fldCharType="end"/>
      </w:r>
    </w:p>
    <w:p w14:paraId="0EEC1082" w14:textId="77777777" w:rsidR="0097191F" w:rsidRDefault="00C101E9">
      <w:pPr>
        <w:pStyle w:val="ProductList-Offering1SubSection"/>
        <w:outlineLvl w:val="3"/>
      </w:pPr>
      <w:bookmarkStart w:id="299" w:name="_Sec726"/>
      <w:r>
        <w:t>1. ความพร้อมให้บริการของโปรแกรม</w:t>
      </w:r>
      <w:bookmarkEnd w:id="299"/>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97191F" w14:paraId="39E953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41F9AF"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B1479BB"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EB587"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6D788"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74DEE"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56EEA"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CDD7B"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95C53"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7AF2C"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80EB6"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0B298A64" w14:textId="77777777">
        <w:tc>
          <w:tcPr>
            <w:tcW w:w="4660" w:type="dxa"/>
            <w:tcBorders>
              <w:top w:val="single" w:sz="6" w:space="0" w:color="FFFFFF"/>
              <w:left w:val="none" w:sz="4" w:space="0" w:color="6E6E6E"/>
              <w:bottom w:val="dashed" w:sz="4" w:space="0" w:color="BFBFBF"/>
              <w:right w:val="none" w:sz="4" w:space="0" w:color="6E6E6E"/>
            </w:tcBorders>
          </w:tcPr>
          <w:p w14:paraId="472E970E" w14:textId="77777777" w:rsidR="0097191F" w:rsidRDefault="00C101E9">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65D03F" w14:textId="77777777" w:rsidR="0097191F" w:rsidRDefault="00C101E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EAC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5079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01F8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DCA0"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DBF8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102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9DC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70EA5" w14:textId="77777777" w:rsidR="0097191F" w:rsidRDefault="0097191F">
            <w:pPr>
              <w:pStyle w:val="ProductList-TableBody"/>
              <w:jc w:val="center"/>
            </w:pPr>
          </w:p>
        </w:tc>
      </w:tr>
      <w:tr w:rsidR="0097191F" w14:paraId="299C417C" w14:textId="77777777">
        <w:tc>
          <w:tcPr>
            <w:tcW w:w="4660" w:type="dxa"/>
            <w:tcBorders>
              <w:top w:val="dashed" w:sz="4" w:space="0" w:color="BFBFBF"/>
              <w:left w:val="none" w:sz="4" w:space="0" w:color="6E6E6E"/>
              <w:bottom w:val="dashed" w:sz="4" w:space="0" w:color="BFBFBF"/>
              <w:right w:val="none" w:sz="4" w:space="0" w:color="6E6E6E"/>
            </w:tcBorders>
          </w:tcPr>
          <w:p w14:paraId="53AEC584" w14:textId="77777777" w:rsidR="0097191F" w:rsidRDefault="00C101E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C32B7" w14:textId="77777777" w:rsidR="0097191F" w:rsidRDefault="00C101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878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6E37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0613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F05F4"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1C4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E52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FCF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928BB" w14:textId="77777777" w:rsidR="0097191F" w:rsidRDefault="0097191F">
            <w:pPr>
              <w:pStyle w:val="ProductList-TableBody"/>
              <w:jc w:val="center"/>
            </w:pPr>
          </w:p>
        </w:tc>
      </w:tr>
      <w:tr w:rsidR="0097191F" w14:paraId="05B6F3B8" w14:textId="77777777">
        <w:tc>
          <w:tcPr>
            <w:tcW w:w="4660" w:type="dxa"/>
            <w:tcBorders>
              <w:top w:val="dashed" w:sz="4" w:space="0" w:color="BFBFBF"/>
              <w:left w:val="none" w:sz="4" w:space="0" w:color="6E6E6E"/>
              <w:bottom w:val="dashed" w:sz="4" w:space="0" w:color="BFBFBF"/>
              <w:right w:val="none" w:sz="4" w:space="0" w:color="6E6E6E"/>
            </w:tcBorders>
          </w:tcPr>
          <w:p w14:paraId="6A890AAF" w14:textId="77777777" w:rsidR="0097191F" w:rsidRDefault="00C101E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BD735" w14:textId="77777777" w:rsidR="0097191F" w:rsidRDefault="00C101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DAD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7CBC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E21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C7BA7"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09EF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654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696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C22FC" w14:textId="77777777" w:rsidR="0097191F" w:rsidRDefault="0097191F">
            <w:pPr>
              <w:pStyle w:val="ProductList-TableBody"/>
              <w:jc w:val="center"/>
            </w:pPr>
          </w:p>
        </w:tc>
      </w:tr>
      <w:tr w:rsidR="0097191F" w14:paraId="02CCC10C" w14:textId="77777777">
        <w:tc>
          <w:tcPr>
            <w:tcW w:w="4660" w:type="dxa"/>
            <w:tcBorders>
              <w:top w:val="dashed" w:sz="4" w:space="0" w:color="BFBFBF"/>
              <w:left w:val="none" w:sz="4" w:space="0" w:color="6E6E6E"/>
              <w:bottom w:val="dashed" w:sz="4" w:space="0" w:color="BFBFBF"/>
              <w:right w:val="none" w:sz="4" w:space="0" w:color="6E6E6E"/>
            </w:tcBorders>
          </w:tcPr>
          <w:p w14:paraId="56B088F9" w14:textId="77777777" w:rsidR="0097191F" w:rsidRDefault="00C101E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39BF6" w14:textId="77777777" w:rsidR="0097191F" w:rsidRDefault="00C101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0E9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3E27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2E13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D958"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9EC4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E59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C4D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B71E3" w14:textId="77777777" w:rsidR="0097191F" w:rsidRDefault="0097191F">
            <w:pPr>
              <w:pStyle w:val="ProductList-TableBody"/>
              <w:jc w:val="center"/>
            </w:pPr>
          </w:p>
        </w:tc>
      </w:tr>
      <w:tr w:rsidR="0097191F" w14:paraId="59385BF8" w14:textId="77777777">
        <w:tc>
          <w:tcPr>
            <w:tcW w:w="4660" w:type="dxa"/>
            <w:tcBorders>
              <w:top w:val="dashed" w:sz="4" w:space="0" w:color="BFBFBF"/>
              <w:left w:val="none" w:sz="4" w:space="0" w:color="6E6E6E"/>
              <w:bottom w:val="dashed" w:sz="4" w:space="0" w:color="BFBFBF"/>
              <w:right w:val="none" w:sz="4" w:space="0" w:color="6E6E6E"/>
            </w:tcBorders>
          </w:tcPr>
          <w:p w14:paraId="0416A9F4" w14:textId="77777777" w:rsidR="0097191F" w:rsidRDefault="00C101E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298C8" w14:textId="77777777" w:rsidR="0097191F" w:rsidRDefault="00C101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C28C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6BA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1A81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B228"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71A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450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CED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2223D" w14:textId="77777777" w:rsidR="0097191F" w:rsidRDefault="0097191F">
            <w:pPr>
              <w:pStyle w:val="ProductList-TableBody"/>
              <w:jc w:val="center"/>
            </w:pPr>
          </w:p>
        </w:tc>
      </w:tr>
      <w:tr w:rsidR="0097191F" w14:paraId="35789486" w14:textId="77777777">
        <w:tc>
          <w:tcPr>
            <w:tcW w:w="4660" w:type="dxa"/>
            <w:tcBorders>
              <w:top w:val="dashed" w:sz="4" w:space="0" w:color="BFBFBF"/>
              <w:left w:val="none" w:sz="4" w:space="0" w:color="6E6E6E"/>
              <w:bottom w:val="dashed" w:sz="4" w:space="0" w:color="BFBFBF"/>
              <w:right w:val="none" w:sz="4" w:space="0" w:color="6E6E6E"/>
            </w:tcBorders>
          </w:tcPr>
          <w:p w14:paraId="622D22D1" w14:textId="77777777" w:rsidR="0097191F" w:rsidRDefault="00C101E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D9113" w14:textId="77777777" w:rsidR="0097191F" w:rsidRDefault="00C101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38E5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8BD5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426E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5D253"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2998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FF6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E13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1BE91" w14:textId="77777777" w:rsidR="0097191F" w:rsidRDefault="0097191F">
            <w:pPr>
              <w:pStyle w:val="ProductList-TableBody"/>
              <w:jc w:val="center"/>
            </w:pPr>
          </w:p>
        </w:tc>
      </w:tr>
      <w:tr w:rsidR="0097191F" w14:paraId="3EA030D8" w14:textId="77777777">
        <w:tc>
          <w:tcPr>
            <w:tcW w:w="4660" w:type="dxa"/>
            <w:tcBorders>
              <w:top w:val="dashed" w:sz="4" w:space="0" w:color="BFBFBF"/>
              <w:left w:val="none" w:sz="4" w:space="0" w:color="6E6E6E"/>
              <w:bottom w:val="dashed" w:sz="4" w:space="0" w:color="BFBFBF"/>
              <w:right w:val="none" w:sz="4" w:space="0" w:color="6E6E6E"/>
            </w:tcBorders>
          </w:tcPr>
          <w:p w14:paraId="6DE695F8" w14:textId="77777777" w:rsidR="0097191F" w:rsidRDefault="00C101E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43B43" w14:textId="77777777" w:rsidR="0097191F" w:rsidRDefault="00C101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500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522D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5729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A2FB"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E63C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C48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014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9D368" w14:textId="77777777" w:rsidR="0097191F" w:rsidRDefault="0097191F">
            <w:pPr>
              <w:pStyle w:val="ProductList-TableBody"/>
              <w:jc w:val="center"/>
            </w:pPr>
          </w:p>
        </w:tc>
      </w:tr>
      <w:tr w:rsidR="0097191F" w14:paraId="6A9FA84D" w14:textId="77777777">
        <w:tc>
          <w:tcPr>
            <w:tcW w:w="4660" w:type="dxa"/>
            <w:tcBorders>
              <w:top w:val="dashed" w:sz="4" w:space="0" w:color="BFBFBF"/>
              <w:left w:val="none" w:sz="4" w:space="0" w:color="6E6E6E"/>
              <w:bottom w:val="dashed" w:sz="4" w:space="0" w:color="BFBFBF"/>
              <w:right w:val="none" w:sz="4" w:space="0" w:color="6E6E6E"/>
            </w:tcBorders>
          </w:tcPr>
          <w:p w14:paraId="227EB63F" w14:textId="77777777" w:rsidR="0097191F" w:rsidRDefault="00C101E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25850" w14:textId="77777777" w:rsidR="0097191F" w:rsidRDefault="00C101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F59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382E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2DAB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CD0A1"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C94E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D7F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7F6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1BBD5" w14:textId="77777777" w:rsidR="0097191F" w:rsidRDefault="0097191F">
            <w:pPr>
              <w:pStyle w:val="ProductList-TableBody"/>
              <w:jc w:val="center"/>
            </w:pPr>
          </w:p>
        </w:tc>
      </w:tr>
      <w:tr w:rsidR="0097191F" w14:paraId="38FF4600" w14:textId="77777777">
        <w:tc>
          <w:tcPr>
            <w:tcW w:w="4660" w:type="dxa"/>
            <w:tcBorders>
              <w:top w:val="dashed" w:sz="4" w:space="0" w:color="BFBFBF"/>
              <w:left w:val="none" w:sz="4" w:space="0" w:color="6E6E6E"/>
              <w:bottom w:val="dashed" w:sz="4" w:space="0" w:color="BFBFBF"/>
              <w:right w:val="none" w:sz="4" w:space="0" w:color="6E6E6E"/>
            </w:tcBorders>
          </w:tcPr>
          <w:p w14:paraId="0A088E95" w14:textId="77777777" w:rsidR="0097191F" w:rsidRDefault="00C101E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2A03B" w14:textId="77777777" w:rsidR="0097191F" w:rsidRDefault="00C101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B07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334B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5EB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DC928"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AD73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A1C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946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115D4" w14:textId="77777777" w:rsidR="0097191F" w:rsidRDefault="0097191F">
            <w:pPr>
              <w:pStyle w:val="ProductList-TableBody"/>
              <w:jc w:val="center"/>
            </w:pPr>
          </w:p>
        </w:tc>
      </w:tr>
      <w:tr w:rsidR="0097191F" w14:paraId="215D2B19" w14:textId="77777777">
        <w:tc>
          <w:tcPr>
            <w:tcW w:w="4660" w:type="dxa"/>
            <w:tcBorders>
              <w:top w:val="dashed" w:sz="4" w:space="0" w:color="BFBFBF"/>
              <w:left w:val="none" w:sz="4" w:space="0" w:color="6E6E6E"/>
              <w:bottom w:val="dashed" w:sz="4" w:space="0" w:color="BFBFBF"/>
              <w:right w:val="none" w:sz="4" w:space="0" w:color="6E6E6E"/>
            </w:tcBorders>
          </w:tcPr>
          <w:p w14:paraId="342D3BA0" w14:textId="77777777" w:rsidR="0097191F" w:rsidRDefault="00C101E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549DB" w14:textId="77777777" w:rsidR="0097191F" w:rsidRDefault="00C101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438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D89B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A551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EC14C"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A631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509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099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BDF2B" w14:textId="77777777" w:rsidR="0097191F" w:rsidRDefault="0097191F">
            <w:pPr>
              <w:pStyle w:val="ProductList-TableBody"/>
              <w:jc w:val="center"/>
            </w:pPr>
          </w:p>
        </w:tc>
      </w:tr>
      <w:tr w:rsidR="0097191F" w14:paraId="08889B58" w14:textId="77777777">
        <w:tc>
          <w:tcPr>
            <w:tcW w:w="4660" w:type="dxa"/>
            <w:tcBorders>
              <w:top w:val="dashed" w:sz="4" w:space="0" w:color="BFBFBF"/>
              <w:left w:val="none" w:sz="4" w:space="0" w:color="6E6E6E"/>
              <w:bottom w:val="dashed" w:sz="4" w:space="0" w:color="BFBFBF"/>
              <w:right w:val="none" w:sz="4" w:space="0" w:color="6E6E6E"/>
            </w:tcBorders>
          </w:tcPr>
          <w:p w14:paraId="0E4B1396" w14:textId="77777777" w:rsidR="0097191F" w:rsidRDefault="00C101E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B0920" w14:textId="77777777" w:rsidR="0097191F" w:rsidRDefault="00C101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143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5C0D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4E46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5455"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EFF9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455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A2E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717CB" w14:textId="77777777" w:rsidR="0097191F" w:rsidRDefault="0097191F">
            <w:pPr>
              <w:pStyle w:val="ProductList-TableBody"/>
              <w:jc w:val="center"/>
            </w:pPr>
          </w:p>
        </w:tc>
      </w:tr>
      <w:tr w:rsidR="0097191F" w14:paraId="46DF78E9" w14:textId="77777777">
        <w:tc>
          <w:tcPr>
            <w:tcW w:w="4660" w:type="dxa"/>
            <w:tcBorders>
              <w:top w:val="dashed" w:sz="4" w:space="0" w:color="BFBFBF"/>
              <w:left w:val="none" w:sz="4" w:space="0" w:color="6E6E6E"/>
              <w:bottom w:val="dashed" w:sz="4" w:space="0" w:color="BFBFBF"/>
              <w:right w:val="none" w:sz="4" w:space="0" w:color="6E6E6E"/>
            </w:tcBorders>
          </w:tcPr>
          <w:p w14:paraId="7BBC3537" w14:textId="77777777" w:rsidR="0097191F" w:rsidRDefault="00C101E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26C4C" w14:textId="77777777" w:rsidR="0097191F" w:rsidRDefault="00C101E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A06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3BF4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C62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8C62D"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782B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770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519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1F136" w14:textId="77777777" w:rsidR="0097191F" w:rsidRDefault="0097191F">
            <w:pPr>
              <w:pStyle w:val="ProductList-TableBody"/>
              <w:jc w:val="center"/>
            </w:pPr>
          </w:p>
        </w:tc>
      </w:tr>
      <w:tr w:rsidR="0097191F" w14:paraId="0F9177DC" w14:textId="77777777">
        <w:tc>
          <w:tcPr>
            <w:tcW w:w="4660" w:type="dxa"/>
            <w:tcBorders>
              <w:top w:val="dashed" w:sz="4" w:space="0" w:color="BFBFBF"/>
              <w:left w:val="none" w:sz="4" w:space="0" w:color="6E6E6E"/>
              <w:bottom w:val="dashed" w:sz="4" w:space="0" w:color="BFBFBF"/>
              <w:right w:val="none" w:sz="4" w:space="0" w:color="6E6E6E"/>
            </w:tcBorders>
          </w:tcPr>
          <w:p w14:paraId="062E69C0" w14:textId="77777777" w:rsidR="0097191F" w:rsidRDefault="00C101E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B9BD4"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ECE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D5DE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9C3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EE63F"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3ABB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E96F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709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77D5E" w14:textId="77777777" w:rsidR="0097191F" w:rsidRDefault="0097191F">
            <w:pPr>
              <w:pStyle w:val="ProductList-TableBody"/>
              <w:jc w:val="center"/>
            </w:pPr>
          </w:p>
        </w:tc>
      </w:tr>
      <w:tr w:rsidR="0097191F" w14:paraId="40872ED7" w14:textId="77777777">
        <w:tc>
          <w:tcPr>
            <w:tcW w:w="4660" w:type="dxa"/>
            <w:tcBorders>
              <w:top w:val="dashed" w:sz="4" w:space="0" w:color="BFBFBF"/>
              <w:left w:val="none" w:sz="4" w:space="0" w:color="6E6E6E"/>
              <w:bottom w:val="dashed" w:sz="4" w:space="0" w:color="BFBFBF"/>
              <w:right w:val="none" w:sz="4" w:space="0" w:color="6E6E6E"/>
            </w:tcBorders>
          </w:tcPr>
          <w:p w14:paraId="5AAFFE60" w14:textId="77777777" w:rsidR="0097191F" w:rsidRDefault="00C101E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E7F5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1DF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2AC7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FA80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CB7E"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199A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B53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D9C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66681" w14:textId="77777777" w:rsidR="0097191F" w:rsidRDefault="0097191F">
            <w:pPr>
              <w:pStyle w:val="ProductList-TableBody"/>
              <w:jc w:val="center"/>
            </w:pPr>
          </w:p>
        </w:tc>
      </w:tr>
      <w:tr w:rsidR="0097191F" w14:paraId="04DC1E57" w14:textId="77777777">
        <w:tc>
          <w:tcPr>
            <w:tcW w:w="4660" w:type="dxa"/>
            <w:tcBorders>
              <w:top w:val="dashed" w:sz="4" w:space="0" w:color="BFBFBF"/>
              <w:left w:val="none" w:sz="4" w:space="0" w:color="6E6E6E"/>
              <w:bottom w:val="dashed" w:sz="4" w:space="0" w:color="BFBFBF"/>
              <w:right w:val="none" w:sz="4" w:space="0" w:color="6E6E6E"/>
            </w:tcBorders>
          </w:tcPr>
          <w:p w14:paraId="1D1CCEFD" w14:textId="77777777" w:rsidR="0097191F" w:rsidRDefault="00C101E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D946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159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A67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7DDD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5C324"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C0D9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986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578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37AD6" w14:textId="77777777" w:rsidR="0097191F" w:rsidRDefault="0097191F">
            <w:pPr>
              <w:pStyle w:val="ProductList-TableBody"/>
              <w:jc w:val="center"/>
            </w:pPr>
          </w:p>
        </w:tc>
      </w:tr>
      <w:tr w:rsidR="0097191F" w14:paraId="7DC87081" w14:textId="77777777">
        <w:tc>
          <w:tcPr>
            <w:tcW w:w="4660" w:type="dxa"/>
            <w:tcBorders>
              <w:top w:val="dashed" w:sz="4" w:space="0" w:color="BFBFBF"/>
              <w:left w:val="none" w:sz="4" w:space="0" w:color="6E6E6E"/>
              <w:bottom w:val="dashed" w:sz="4" w:space="0" w:color="BFBFBF"/>
              <w:right w:val="none" w:sz="4" w:space="0" w:color="6E6E6E"/>
            </w:tcBorders>
          </w:tcPr>
          <w:p w14:paraId="0B84A4BC" w14:textId="77777777" w:rsidR="0097191F" w:rsidRDefault="00C101E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06B7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32F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B78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47D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08547"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5D8E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BCC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0F1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5C08C" w14:textId="77777777" w:rsidR="0097191F" w:rsidRDefault="0097191F">
            <w:pPr>
              <w:pStyle w:val="ProductList-TableBody"/>
              <w:jc w:val="center"/>
            </w:pPr>
          </w:p>
        </w:tc>
      </w:tr>
      <w:tr w:rsidR="0097191F" w14:paraId="2B7F0A75" w14:textId="77777777">
        <w:tc>
          <w:tcPr>
            <w:tcW w:w="4660" w:type="dxa"/>
            <w:tcBorders>
              <w:top w:val="dashed" w:sz="4" w:space="0" w:color="BFBFBF"/>
              <w:left w:val="none" w:sz="4" w:space="0" w:color="6E6E6E"/>
              <w:bottom w:val="dashed" w:sz="4" w:space="0" w:color="BFBFBF"/>
              <w:right w:val="none" w:sz="4" w:space="0" w:color="6E6E6E"/>
            </w:tcBorders>
          </w:tcPr>
          <w:p w14:paraId="0D91072B" w14:textId="77777777" w:rsidR="0097191F" w:rsidRDefault="00C101E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CAB4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890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9CC8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7271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44A7F"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A9E2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80C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1B6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22916" w14:textId="77777777" w:rsidR="0097191F" w:rsidRDefault="0097191F">
            <w:pPr>
              <w:pStyle w:val="ProductList-TableBody"/>
              <w:jc w:val="center"/>
            </w:pPr>
          </w:p>
        </w:tc>
      </w:tr>
    </w:tbl>
    <w:p w14:paraId="43C0FFB3" w14:textId="77777777" w:rsidR="0097191F" w:rsidRDefault="00C101E9">
      <w:pPr>
        <w:pStyle w:val="ProductList-Offering1SubSection"/>
        <w:outlineLvl w:val="3"/>
      </w:pPr>
      <w:bookmarkStart w:id="300" w:name="_Sec781"/>
      <w:r>
        <w:t>2. เงื่อนไขผลิตภัณฑ์</w:t>
      </w:r>
      <w:bookmarkEnd w:id="300"/>
    </w:p>
    <w:tbl>
      <w:tblPr>
        <w:tblStyle w:val="PURTable"/>
        <w:tblW w:w="0" w:type="dxa"/>
        <w:tblLook w:val="04A0" w:firstRow="1" w:lastRow="0" w:firstColumn="1" w:lastColumn="0" w:noHBand="0" w:noVBand="1"/>
      </w:tblPr>
      <w:tblGrid>
        <w:gridCol w:w="3764"/>
        <w:gridCol w:w="3619"/>
        <w:gridCol w:w="3533"/>
      </w:tblGrid>
      <w:tr w:rsidR="0097191F" w14:paraId="75B41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E3DA8"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3048BF"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3A4BF" w14:textId="77777777" w:rsidR="0097191F" w:rsidRDefault="00C101E9">
            <w:pPr>
              <w:pStyle w:val="ProductList-TableBody"/>
            </w:pPr>
            <w:r>
              <w:rPr>
                <w:color w:val="404040"/>
              </w:rPr>
              <w:t>ระยะเวลาที่ต่อออกไปที่มีสิทธิ: N/A</w:t>
            </w:r>
          </w:p>
        </w:tc>
      </w:tr>
      <w:tr w:rsidR="0097191F" w14:paraId="2A311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6647"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6B44"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0CF65" w14:textId="77777777" w:rsidR="0097191F" w:rsidRDefault="00C101E9">
            <w:pPr>
              <w:pStyle w:val="ProductList-TableBody"/>
            </w:pPr>
            <w:r>
              <w:rPr>
                <w:color w:val="404040"/>
              </w:rPr>
              <w:t>การส่งเสริมการขาย: N/A</w:t>
            </w:r>
          </w:p>
        </w:tc>
      </w:tr>
      <w:tr w:rsidR="0097191F" w14:paraId="4AD70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2E2B"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0C8C" w14:textId="77777777" w:rsidR="0097191F" w:rsidRDefault="00C101E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4A67" w14:textId="77777777" w:rsidR="0097191F" w:rsidRDefault="00C101E9">
            <w:pPr>
              <w:pStyle w:val="ProductList-TableBody"/>
            </w:pPr>
            <w:r>
              <w:rPr>
                <w:color w:val="404040"/>
              </w:rPr>
              <w:t>การลดที่มีสิทธิ (SCE): N/A</w:t>
            </w:r>
          </w:p>
        </w:tc>
      </w:tr>
      <w:tr w:rsidR="0097191F" w14:paraId="74DE2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D0EA"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7CA5" w14:textId="77777777" w:rsidR="0097191F" w:rsidRDefault="00C101E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A567" w14:textId="77777777" w:rsidR="0097191F" w:rsidRDefault="0097191F">
            <w:pPr>
              <w:pStyle w:val="ProductList-TableBody"/>
            </w:pPr>
          </w:p>
        </w:tc>
      </w:tr>
    </w:tbl>
    <w:p w14:paraId="0909AEB5" w14:textId="77777777" w:rsidR="0097191F" w:rsidRDefault="0097191F">
      <w:pPr>
        <w:pStyle w:val="ProductList-Body"/>
      </w:pPr>
    </w:p>
    <w:p w14:paraId="538019B7" w14:textId="77777777" w:rsidR="0097191F" w:rsidRDefault="00C101E9">
      <w:pPr>
        <w:pStyle w:val="ProductList-ClauseHeading"/>
        <w:outlineLvl w:val="4"/>
      </w:pPr>
      <w:r>
        <w:t>2.1 Billable Transactions</w:t>
      </w:r>
    </w:p>
    <w:p w14:paraId="746751A7" w14:textId="77777777" w:rsidR="0097191F" w:rsidRDefault="00C101E9">
      <w:pPr>
        <w:pStyle w:val="ProductList-Body"/>
      </w:pPr>
      <w:r>
        <w:t>Bing Maps Transactions SL แต่ละสิทธิจะทำให้ลูกค้ามีสิทธิได้รับ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3AB45B25" w14:textId="77777777" w:rsidR="0097191F" w:rsidRDefault="0097191F">
      <w:pPr>
        <w:pStyle w:val="ProductList-Body"/>
      </w:pPr>
    </w:p>
    <w:p w14:paraId="34196E70" w14:textId="77777777" w:rsidR="0097191F" w:rsidRDefault="00C101E9">
      <w:pPr>
        <w:pStyle w:val="ProductList-Body"/>
      </w:pPr>
      <w:r>
        <w:t>หากลูกค้ามี Billable Transactions ที่ซื้อเกินจำนวนรวมภายใน 30 วันหลังจากได้รับการบอกกล่าวจาก Microsoft ลูกค้าจะต้องซื้อข้อเสนอ Bing Maps Transactions SL เพิ่มเติมเพื่อให้ครอบคลุม Billable Transactions ที่เกินและ Billable Transactions ที่ประมาณการไว้ในอนาคตสำหรับ Enrollment Term ที่เหลืออยู่ มิฉะนั้นแล้ว Microsoft ก็อาจบอกเลิกการเข้าใช้ Bing Maps ของลูกค้า</w:t>
      </w:r>
    </w:p>
    <w:p w14:paraId="4EAE89EA" w14:textId="77777777" w:rsidR="0097191F" w:rsidRDefault="0097191F">
      <w:pPr>
        <w:pStyle w:val="ProductList-Body"/>
      </w:pPr>
    </w:p>
    <w:p w14:paraId="18EDBDF0" w14:textId="77777777" w:rsidR="0097191F" w:rsidRDefault="00C101E9">
      <w:pPr>
        <w:pStyle w:val="ProductList-ClauseHeading"/>
        <w:outlineLvl w:val="4"/>
      </w:pPr>
      <w:r>
        <w:t>2.2 ข้อกำหนด Mobile Asset Management Per Asset</w:t>
      </w:r>
    </w:p>
    <w:p w14:paraId="739C5130" w14:textId="77777777" w:rsidR="0097191F" w:rsidRDefault="00C101E9">
      <w:pPr>
        <w:pStyle w:val="ProductList-Body"/>
      </w:pPr>
      <w:r>
        <w:t xml:space="preserve">ข้อเสนอต่อไปนี้จะต้องมีสิทธิการใช้งานสำหรับ Mobile Asset Management Per Asset Monthly Subscription: </w:t>
      </w:r>
    </w:p>
    <w:p w14:paraId="4EE396B2" w14:textId="77777777" w:rsidR="0097191F" w:rsidRDefault="00C101E9" w:rsidP="00C101E9">
      <w:pPr>
        <w:pStyle w:val="ProductList-Bullet"/>
        <w:numPr>
          <w:ilvl w:val="0"/>
          <w:numId w:val="53"/>
        </w:numPr>
      </w:pPr>
      <w:r>
        <w:t xml:space="preserve">Distance Matrix Per Asset Automatic </w:t>
      </w:r>
    </w:p>
    <w:p w14:paraId="0C191909" w14:textId="77777777" w:rsidR="0097191F" w:rsidRDefault="00C101E9" w:rsidP="00C101E9">
      <w:pPr>
        <w:pStyle w:val="ProductList-Bullet"/>
        <w:numPr>
          <w:ilvl w:val="0"/>
          <w:numId w:val="53"/>
        </w:numPr>
      </w:pPr>
      <w:r>
        <w:t xml:space="preserve">Distance Matrix Per Asset Manual </w:t>
      </w:r>
    </w:p>
    <w:p w14:paraId="39E2371A" w14:textId="77777777" w:rsidR="0097191F" w:rsidRDefault="00C101E9" w:rsidP="00C101E9">
      <w:pPr>
        <w:pStyle w:val="ProductList-Bullet"/>
        <w:numPr>
          <w:ilvl w:val="0"/>
          <w:numId w:val="53"/>
        </w:numPr>
      </w:pPr>
      <w:r>
        <w:t xml:space="preserve">Truck Routing Per Asset </w:t>
      </w:r>
    </w:p>
    <w:p w14:paraId="3668A934" w14:textId="77777777" w:rsidR="0097191F" w:rsidRDefault="00C101E9" w:rsidP="00C101E9">
      <w:pPr>
        <w:pStyle w:val="ProductList-Bullet"/>
        <w:numPr>
          <w:ilvl w:val="0"/>
          <w:numId w:val="53"/>
        </w:numPr>
      </w:pPr>
      <w:r>
        <w:t>Drive Analytics Per Asset</w:t>
      </w:r>
    </w:p>
    <w:p w14:paraId="682FF1AD"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3DF57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7661F"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0D27F32B" w14:textId="77777777" w:rsidR="0097191F" w:rsidRDefault="0097191F">
      <w:pPr>
        <w:pStyle w:val="ProductList-Body"/>
      </w:pPr>
    </w:p>
    <w:p w14:paraId="50A86FEB" w14:textId="77777777" w:rsidR="0097191F" w:rsidRDefault="00C101E9">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6147"/>
      <w:r>
        <w:instrText>Microsoft Power Platform</w:instrText>
      </w:r>
      <w:bookmarkEnd w:id="302"/>
      <w:r>
        <w:instrText>" \l 3</w:instrText>
      </w:r>
      <w:r>
        <w:fldChar w:fldCharType="end"/>
      </w:r>
    </w:p>
    <w:p w14:paraId="68DA6628" w14:textId="77777777" w:rsidR="0097191F" w:rsidRDefault="00C101E9">
      <w:pPr>
        <w:pStyle w:val="ProductList-Offering1SubSection"/>
        <w:outlineLvl w:val="3"/>
      </w:pPr>
      <w:bookmarkStart w:id="303" w:name="_Sec730"/>
      <w:r>
        <w:t>1. ความพร้อมให้บริการของโปรแกรม</w:t>
      </w:r>
      <w:bookmarkEnd w:id="303"/>
    </w:p>
    <w:tbl>
      <w:tblPr>
        <w:tblStyle w:val="PURTable"/>
        <w:tblW w:w="0" w:type="dxa"/>
        <w:tblLook w:val="04A0" w:firstRow="1" w:lastRow="0" w:firstColumn="1" w:lastColumn="0" w:noHBand="0" w:noVBand="1"/>
      </w:tblPr>
      <w:tblGrid>
        <w:gridCol w:w="4201"/>
        <w:gridCol w:w="720"/>
        <w:gridCol w:w="692"/>
        <w:gridCol w:w="812"/>
        <w:gridCol w:w="712"/>
        <w:gridCol w:w="733"/>
        <w:gridCol w:w="833"/>
        <w:gridCol w:w="707"/>
        <w:gridCol w:w="704"/>
        <w:gridCol w:w="802"/>
      </w:tblGrid>
      <w:tr w:rsidR="0097191F" w14:paraId="23ACDE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8DF9EE"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AB9DA6D" w14:textId="77777777" w:rsidR="0097191F" w:rsidRDefault="00C101E9">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76FD85EC"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7B860"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92EA3"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F157A"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7E9AD"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C4B2A"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C88BD"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68585"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19D6B6E3" w14:textId="77777777">
        <w:tc>
          <w:tcPr>
            <w:tcW w:w="4660" w:type="dxa"/>
            <w:tcBorders>
              <w:top w:val="single" w:sz="6" w:space="0" w:color="FFFFFF"/>
              <w:left w:val="none" w:sz="4" w:space="0" w:color="6E6E6E"/>
              <w:bottom w:val="dashed" w:sz="4" w:space="0" w:color="BFBFBF"/>
              <w:right w:val="none" w:sz="4" w:space="0" w:color="6E6E6E"/>
            </w:tcBorders>
          </w:tcPr>
          <w:p w14:paraId="39CEEB3E" w14:textId="77777777" w:rsidR="0097191F" w:rsidRDefault="00C101E9">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23850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058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4388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84C0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BE5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753D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2E5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F9B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E35E7" w14:textId="77777777" w:rsidR="0097191F" w:rsidRDefault="0097191F">
            <w:pPr>
              <w:pStyle w:val="ProductList-TableBody"/>
              <w:jc w:val="center"/>
            </w:pPr>
          </w:p>
        </w:tc>
      </w:tr>
      <w:tr w:rsidR="0097191F" w14:paraId="70EE9C75" w14:textId="77777777">
        <w:tc>
          <w:tcPr>
            <w:tcW w:w="4660" w:type="dxa"/>
            <w:tcBorders>
              <w:top w:val="dashed" w:sz="4" w:space="0" w:color="BFBFBF"/>
              <w:left w:val="none" w:sz="4" w:space="0" w:color="6E6E6E"/>
              <w:bottom w:val="dashed" w:sz="4" w:space="0" w:color="B2B2B2"/>
              <w:right w:val="none" w:sz="4" w:space="0" w:color="6E6E6E"/>
            </w:tcBorders>
          </w:tcPr>
          <w:p w14:paraId="5D32DF61" w14:textId="77777777" w:rsidR="0097191F" w:rsidRDefault="00C101E9">
            <w:pPr>
              <w:pStyle w:val="ProductList-TableBody"/>
            </w:pPr>
            <w:r>
              <w:t>Power Automate per flow plan</w:t>
            </w:r>
            <w:r>
              <w:fldChar w:fldCharType="begin"/>
            </w:r>
            <w:r>
              <w:instrText xml:space="preserve"> XE "Power Automate per flow 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3B07FE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8925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22AD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EFF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EF5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503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357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8C38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18741" w14:textId="77777777" w:rsidR="0097191F" w:rsidRDefault="0097191F">
            <w:pPr>
              <w:pStyle w:val="ProductList-TableBody"/>
              <w:jc w:val="center"/>
            </w:pPr>
          </w:p>
        </w:tc>
      </w:tr>
      <w:tr w:rsidR="0097191F" w14:paraId="13A2B10F" w14:textId="77777777">
        <w:tc>
          <w:tcPr>
            <w:tcW w:w="4660" w:type="dxa"/>
            <w:tcBorders>
              <w:top w:val="dashed" w:sz="4" w:space="0" w:color="B2B2B2"/>
              <w:left w:val="none" w:sz="4" w:space="0" w:color="6E6E6E"/>
              <w:bottom w:val="dashed" w:sz="4" w:space="0" w:color="B2B2B2"/>
              <w:right w:val="none" w:sz="4" w:space="0" w:color="6E6E6E"/>
            </w:tcBorders>
          </w:tcPr>
          <w:p w14:paraId="0CF51829" w14:textId="77777777" w:rsidR="0097191F" w:rsidRDefault="00C101E9">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1ACA6D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B76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D21A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1424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C7F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BC8F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95FB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650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253BA" w14:textId="77777777" w:rsidR="0097191F" w:rsidRDefault="0097191F">
            <w:pPr>
              <w:pStyle w:val="ProductList-TableBody"/>
              <w:jc w:val="center"/>
            </w:pPr>
          </w:p>
        </w:tc>
      </w:tr>
      <w:tr w:rsidR="0097191F" w14:paraId="59BCACB7" w14:textId="77777777">
        <w:tc>
          <w:tcPr>
            <w:tcW w:w="4660" w:type="dxa"/>
            <w:tcBorders>
              <w:top w:val="dashed" w:sz="4" w:space="0" w:color="B2B2B2"/>
              <w:left w:val="none" w:sz="4" w:space="0" w:color="6E6E6E"/>
              <w:bottom w:val="dashed" w:sz="4" w:space="0" w:color="B2B2B2"/>
              <w:right w:val="none" w:sz="4" w:space="0" w:color="6E6E6E"/>
            </w:tcBorders>
          </w:tcPr>
          <w:p w14:paraId="636F3F8C" w14:textId="77777777" w:rsidR="0097191F" w:rsidRDefault="00C101E9">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DE5D96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A58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4123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A55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E10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D55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020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13F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DD3A2" w14:textId="77777777" w:rsidR="0097191F" w:rsidRDefault="0097191F">
            <w:pPr>
              <w:pStyle w:val="ProductList-TableBody"/>
              <w:jc w:val="center"/>
            </w:pPr>
          </w:p>
        </w:tc>
      </w:tr>
      <w:tr w:rsidR="0097191F" w14:paraId="0D05C5E7" w14:textId="77777777">
        <w:tc>
          <w:tcPr>
            <w:tcW w:w="4660" w:type="dxa"/>
            <w:tcBorders>
              <w:top w:val="dashed" w:sz="4" w:space="0" w:color="B2B2B2"/>
              <w:left w:val="none" w:sz="4" w:space="0" w:color="6E6E6E"/>
              <w:bottom w:val="dashed" w:sz="4" w:space="0" w:color="B2B2B2"/>
              <w:right w:val="none" w:sz="4" w:space="0" w:color="6E6E6E"/>
            </w:tcBorders>
          </w:tcPr>
          <w:p w14:paraId="363AD188" w14:textId="77777777" w:rsidR="0097191F" w:rsidRDefault="00C101E9">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9851B3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A10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CB05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B98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211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6C16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73F2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F6D4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0A29" w14:textId="77777777" w:rsidR="0097191F" w:rsidRDefault="0097191F">
            <w:pPr>
              <w:pStyle w:val="ProductList-TableBody"/>
              <w:jc w:val="center"/>
            </w:pPr>
          </w:p>
        </w:tc>
      </w:tr>
      <w:tr w:rsidR="0097191F" w14:paraId="1AFB55B4" w14:textId="77777777">
        <w:tc>
          <w:tcPr>
            <w:tcW w:w="4660" w:type="dxa"/>
            <w:tcBorders>
              <w:top w:val="dashed" w:sz="4" w:space="0" w:color="B2B2B2"/>
              <w:left w:val="none" w:sz="4" w:space="0" w:color="6E6E6E"/>
              <w:bottom w:val="dashed" w:sz="4" w:space="0" w:color="B2B2B2"/>
              <w:right w:val="none" w:sz="4" w:space="0" w:color="6E6E6E"/>
            </w:tcBorders>
          </w:tcPr>
          <w:p w14:paraId="3185DDD3" w14:textId="77777777" w:rsidR="0097191F" w:rsidRDefault="00C101E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9BB64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A3D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9733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574A5"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C75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52A6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8A2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63CA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2CDBB"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97191F" w14:paraId="1608B3F6" w14:textId="77777777">
        <w:tc>
          <w:tcPr>
            <w:tcW w:w="4660" w:type="dxa"/>
            <w:tcBorders>
              <w:top w:val="dashed" w:sz="4" w:space="0" w:color="B2B2B2"/>
              <w:left w:val="none" w:sz="4" w:space="0" w:color="6E6E6E"/>
              <w:bottom w:val="dashed" w:sz="4" w:space="0" w:color="B2B2B2"/>
              <w:right w:val="none" w:sz="4" w:space="0" w:color="6E6E6E"/>
            </w:tcBorders>
          </w:tcPr>
          <w:p w14:paraId="37139AE8" w14:textId="77777777" w:rsidR="0097191F" w:rsidRDefault="00C101E9">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2A78D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CF2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CF43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1D524"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CD4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0DDC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DB3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C7DD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564CB"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97191F" w14:paraId="2EACF0B7" w14:textId="77777777">
        <w:tc>
          <w:tcPr>
            <w:tcW w:w="4660" w:type="dxa"/>
            <w:tcBorders>
              <w:top w:val="dashed" w:sz="4" w:space="0" w:color="B2B2B2"/>
              <w:left w:val="none" w:sz="4" w:space="0" w:color="6E6E6E"/>
              <w:bottom w:val="dashed" w:sz="4" w:space="0" w:color="B2B2B2"/>
              <w:right w:val="none" w:sz="4" w:space="0" w:color="6E6E6E"/>
            </w:tcBorders>
          </w:tcPr>
          <w:p w14:paraId="66ECB3B7" w14:textId="77777777" w:rsidR="0097191F" w:rsidRDefault="00C101E9">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B75B0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1CC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97E4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D234F"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612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C95C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B918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A701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9DA00"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97191F" w14:paraId="607348D0" w14:textId="77777777">
        <w:tc>
          <w:tcPr>
            <w:tcW w:w="4660" w:type="dxa"/>
            <w:tcBorders>
              <w:top w:val="dashed" w:sz="4" w:space="0" w:color="B2B2B2"/>
              <w:left w:val="none" w:sz="4" w:space="0" w:color="6E6E6E"/>
              <w:bottom w:val="dashed" w:sz="4" w:space="0" w:color="B2B2B2"/>
              <w:right w:val="none" w:sz="4" w:space="0" w:color="6E6E6E"/>
            </w:tcBorders>
          </w:tcPr>
          <w:p w14:paraId="3B9B7798" w14:textId="77777777" w:rsidR="0097191F" w:rsidRDefault="00C101E9">
            <w:pPr>
              <w:pStyle w:val="ProductList-TableBody"/>
            </w:pPr>
            <w:r>
              <w:t>Power Apps per app plan</w:t>
            </w:r>
            <w:r>
              <w:fldChar w:fldCharType="begin"/>
            </w:r>
            <w:r>
              <w:instrText xml:space="preserve"> XE "Power 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47D74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056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DEEA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32E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285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EF8F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8BB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0A7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2AF14" w14:textId="77777777" w:rsidR="0097191F" w:rsidRDefault="0097191F">
            <w:pPr>
              <w:pStyle w:val="ProductList-TableBody"/>
              <w:jc w:val="center"/>
            </w:pPr>
          </w:p>
        </w:tc>
      </w:tr>
      <w:tr w:rsidR="0097191F" w14:paraId="5B8D7352" w14:textId="77777777">
        <w:tc>
          <w:tcPr>
            <w:tcW w:w="4660" w:type="dxa"/>
            <w:tcBorders>
              <w:top w:val="dashed" w:sz="4" w:space="0" w:color="B2B2B2"/>
              <w:left w:val="none" w:sz="4" w:space="0" w:color="6E6E6E"/>
              <w:bottom w:val="dashed" w:sz="4" w:space="0" w:color="B2B2B2"/>
              <w:right w:val="none" w:sz="4" w:space="0" w:color="6E6E6E"/>
            </w:tcBorders>
          </w:tcPr>
          <w:p w14:paraId="41BD3665" w14:textId="77777777" w:rsidR="0097191F" w:rsidRDefault="00C101E9">
            <w:pPr>
              <w:pStyle w:val="ProductList-TableBody"/>
            </w:pPr>
            <w:r>
              <w:t>Power Apps per user plan (User SL)</w:t>
            </w:r>
            <w:r>
              <w:fldChar w:fldCharType="begin"/>
            </w:r>
            <w:r>
              <w:instrText xml:space="preserve"> XE "Power 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DC8A9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E0A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2EF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C51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FE2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39D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0BEA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DF1F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78105" w14:textId="77777777" w:rsidR="0097191F" w:rsidRDefault="0097191F">
            <w:pPr>
              <w:pStyle w:val="ProductList-TableBody"/>
              <w:jc w:val="center"/>
            </w:pPr>
          </w:p>
        </w:tc>
      </w:tr>
      <w:tr w:rsidR="0097191F" w14:paraId="0336DB98" w14:textId="77777777">
        <w:tc>
          <w:tcPr>
            <w:tcW w:w="4660" w:type="dxa"/>
            <w:tcBorders>
              <w:top w:val="dashed" w:sz="4" w:space="0" w:color="B2B2B2"/>
              <w:left w:val="none" w:sz="4" w:space="0" w:color="6E6E6E"/>
              <w:bottom w:val="dashed" w:sz="4" w:space="0" w:color="B2B2B2"/>
              <w:right w:val="none" w:sz="4" w:space="0" w:color="6E6E6E"/>
            </w:tcBorders>
          </w:tcPr>
          <w:p w14:paraId="5C8DF27E" w14:textId="77777777" w:rsidR="0097191F" w:rsidRDefault="00C101E9">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9CC69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10C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07E0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FF8E2"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D93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923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088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6C7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B5B35" w14:textId="77777777" w:rsidR="0097191F" w:rsidRDefault="0097191F">
            <w:pPr>
              <w:pStyle w:val="ProductList-TableBody"/>
              <w:jc w:val="center"/>
            </w:pPr>
          </w:p>
        </w:tc>
      </w:tr>
      <w:tr w:rsidR="0097191F" w14:paraId="485D8F19" w14:textId="77777777">
        <w:tc>
          <w:tcPr>
            <w:tcW w:w="4660" w:type="dxa"/>
            <w:tcBorders>
              <w:top w:val="dashed" w:sz="4" w:space="0" w:color="B2B2B2"/>
              <w:left w:val="none" w:sz="4" w:space="0" w:color="6E6E6E"/>
              <w:bottom w:val="dashed" w:sz="4" w:space="0" w:color="B2B2B2"/>
              <w:right w:val="none" w:sz="4" w:space="0" w:color="6E6E6E"/>
            </w:tcBorders>
          </w:tcPr>
          <w:p w14:paraId="6A9319CD" w14:textId="77777777" w:rsidR="0097191F" w:rsidRDefault="00C101E9">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51C78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992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F4FF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BB3C9"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05E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421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5DC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B7B5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6DA31" w14:textId="77777777" w:rsidR="0097191F" w:rsidRDefault="0097191F">
            <w:pPr>
              <w:pStyle w:val="ProductList-TableBody"/>
              <w:jc w:val="center"/>
            </w:pPr>
          </w:p>
        </w:tc>
      </w:tr>
      <w:tr w:rsidR="0097191F" w14:paraId="2B1D78C2" w14:textId="77777777">
        <w:tc>
          <w:tcPr>
            <w:tcW w:w="4660" w:type="dxa"/>
            <w:tcBorders>
              <w:top w:val="dashed" w:sz="4" w:space="0" w:color="B2B2B2"/>
              <w:left w:val="none" w:sz="4" w:space="0" w:color="6E6E6E"/>
              <w:bottom w:val="dashed" w:sz="4" w:space="0" w:color="B2B2B2"/>
              <w:right w:val="none" w:sz="4" w:space="0" w:color="6E6E6E"/>
            </w:tcBorders>
          </w:tcPr>
          <w:p w14:paraId="48479CDB" w14:textId="77777777" w:rsidR="0097191F" w:rsidRDefault="00C101E9">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59512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207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6251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A7FA2"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496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F252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CF8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6A57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B93F" w14:textId="77777777" w:rsidR="0097191F" w:rsidRDefault="0097191F">
            <w:pPr>
              <w:pStyle w:val="ProductList-TableBody"/>
              <w:jc w:val="center"/>
            </w:pPr>
          </w:p>
        </w:tc>
      </w:tr>
      <w:tr w:rsidR="0097191F" w14:paraId="4213C3CE" w14:textId="77777777">
        <w:tc>
          <w:tcPr>
            <w:tcW w:w="4660" w:type="dxa"/>
            <w:tcBorders>
              <w:top w:val="dashed" w:sz="4" w:space="0" w:color="B2B2B2"/>
              <w:left w:val="none" w:sz="4" w:space="0" w:color="6E6E6E"/>
              <w:bottom w:val="dashed" w:sz="4" w:space="0" w:color="B2B2B2"/>
              <w:right w:val="none" w:sz="4" w:space="0" w:color="6E6E6E"/>
            </w:tcBorders>
          </w:tcPr>
          <w:p w14:paraId="24AE8045" w14:textId="77777777" w:rsidR="0097191F" w:rsidRDefault="00C101E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7BB01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E76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F2E3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7DE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D30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43BD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8D3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DA4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2E68F" w14:textId="77777777" w:rsidR="0097191F" w:rsidRDefault="0097191F">
            <w:pPr>
              <w:pStyle w:val="ProductList-TableBody"/>
              <w:jc w:val="center"/>
            </w:pPr>
          </w:p>
        </w:tc>
      </w:tr>
      <w:tr w:rsidR="0097191F" w14:paraId="5A95DB66" w14:textId="77777777">
        <w:tc>
          <w:tcPr>
            <w:tcW w:w="4660" w:type="dxa"/>
            <w:tcBorders>
              <w:top w:val="dashed" w:sz="4" w:space="0" w:color="B2B2B2"/>
              <w:left w:val="none" w:sz="4" w:space="0" w:color="6E6E6E"/>
              <w:bottom w:val="dashed" w:sz="4" w:space="0" w:color="B2B2B2"/>
              <w:right w:val="none" w:sz="4" w:space="0" w:color="6E6E6E"/>
            </w:tcBorders>
          </w:tcPr>
          <w:p w14:paraId="0B4B9719" w14:textId="77777777" w:rsidR="0097191F" w:rsidRDefault="00C101E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F044B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07E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0360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7F7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E3E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7EF6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38F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F63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14736" w14:textId="77777777" w:rsidR="0097191F" w:rsidRDefault="0097191F">
            <w:pPr>
              <w:pStyle w:val="ProductList-TableBody"/>
              <w:jc w:val="center"/>
            </w:pPr>
          </w:p>
        </w:tc>
      </w:tr>
      <w:tr w:rsidR="0097191F" w14:paraId="5121DF4B" w14:textId="77777777">
        <w:tc>
          <w:tcPr>
            <w:tcW w:w="4660" w:type="dxa"/>
            <w:tcBorders>
              <w:top w:val="dashed" w:sz="4" w:space="0" w:color="B2B2B2"/>
              <w:left w:val="none" w:sz="4" w:space="0" w:color="6E6E6E"/>
              <w:bottom w:val="dashed" w:sz="4" w:space="0" w:color="B2B2B2"/>
              <w:right w:val="none" w:sz="4" w:space="0" w:color="6E6E6E"/>
            </w:tcBorders>
          </w:tcPr>
          <w:p w14:paraId="420ED0C4" w14:textId="77777777" w:rsidR="0097191F" w:rsidRDefault="00C101E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6BBA9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B5A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B09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149A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7F7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AB74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BC8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B22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F3D5C" w14:textId="77777777" w:rsidR="0097191F" w:rsidRDefault="0097191F">
            <w:pPr>
              <w:pStyle w:val="ProductList-TableBody"/>
              <w:jc w:val="center"/>
            </w:pPr>
          </w:p>
        </w:tc>
      </w:tr>
      <w:tr w:rsidR="0097191F" w14:paraId="6409D347" w14:textId="77777777">
        <w:tc>
          <w:tcPr>
            <w:tcW w:w="4660" w:type="dxa"/>
            <w:tcBorders>
              <w:top w:val="dashed" w:sz="4" w:space="0" w:color="B2B2B2"/>
              <w:left w:val="none" w:sz="4" w:space="0" w:color="6E6E6E"/>
              <w:bottom w:val="dashed" w:sz="4" w:space="0" w:color="B2B2B2"/>
              <w:right w:val="none" w:sz="4" w:space="0" w:color="6E6E6E"/>
            </w:tcBorders>
          </w:tcPr>
          <w:p w14:paraId="1B80173E" w14:textId="77777777" w:rsidR="0097191F" w:rsidRDefault="00C101E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08549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8E4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D065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7CA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550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3CE6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E86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DD75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A09E1" w14:textId="77777777" w:rsidR="0097191F" w:rsidRDefault="0097191F">
            <w:pPr>
              <w:pStyle w:val="ProductList-TableBody"/>
              <w:jc w:val="center"/>
            </w:pPr>
          </w:p>
        </w:tc>
      </w:tr>
      <w:tr w:rsidR="0097191F" w14:paraId="47435886" w14:textId="77777777">
        <w:tc>
          <w:tcPr>
            <w:tcW w:w="4660" w:type="dxa"/>
            <w:tcBorders>
              <w:top w:val="dashed" w:sz="4" w:space="0" w:color="B2B2B2"/>
              <w:left w:val="none" w:sz="4" w:space="0" w:color="6E6E6E"/>
              <w:bottom w:val="dashed" w:sz="4" w:space="0" w:color="B2B2B2"/>
              <w:right w:val="none" w:sz="4" w:space="0" w:color="6E6E6E"/>
            </w:tcBorders>
          </w:tcPr>
          <w:p w14:paraId="67FB4320" w14:textId="77777777" w:rsidR="0097191F" w:rsidRDefault="00C101E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4B17E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439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D054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0CC2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435E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4BAE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186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D60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77D6C" w14:textId="77777777" w:rsidR="0097191F" w:rsidRDefault="0097191F">
            <w:pPr>
              <w:pStyle w:val="ProductList-TableBody"/>
              <w:jc w:val="center"/>
            </w:pPr>
          </w:p>
        </w:tc>
      </w:tr>
      <w:tr w:rsidR="0097191F" w14:paraId="3CCD785E" w14:textId="77777777">
        <w:tc>
          <w:tcPr>
            <w:tcW w:w="4660" w:type="dxa"/>
            <w:tcBorders>
              <w:top w:val="dashed" w:sz="4" w:space="0" w:color="B2B2B2"/>
              <w:left w:val="none" w:sz="4" w:space="0" w:color="6E6E6E"/>
              <w:bottom w:val="dashed" w:sz="4" w:space="0" w:color="B2B2B2"/>
              <w:right w:val="none" w:sz="4" w:space="0" w:color="6E6E6E"/>
            </w:tcBorders>
          </w:tcPr>
          <w:p w14:paraId="7DA7E0AC" w14:textId="77777777" w:rsidR="0097191F" w:rsidRDefault="00C101E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63181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78D3"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346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65A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672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E2F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11B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3A09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41459" w14:textId="77777777" w:rsidR="0097191F" w:rsidRDefault="0097191F">
            <w:pPr>
              <w:pStyle w:val="ProductList-TableBody"/>
              <w:jc w:val="center"/>
            </w:pPr>
          </w:p>
        </w:tc>
      </w:tr>
      <w:tr w:rsidR="0097191F" w14:paraId="4934DA80" w14:textId="77777777">
        <w:tc>
          <w:tcPr>
            <w:tcW w:w="4660" w:type="dxa"/>
            <w:tcBorders>
              <w:top w:val="dashed" w:sz="4" w:space="0" w:color="B2B2B2"/>
              <w:left w:val="none" w:sz="4" w:space="0" w:color="6E6E6E"/>
              <w:bottom w:val="dashed" w:sz="4" w:space="0" w:color="B2B2B2"/>
              <w:right w:val="none" w:sz="4" w:space="0" w:color="6E6E6E"/>
            </w:tcBorders>
          </w:tcPr>
          <w:p w14:paraId="318F866A" w14:textId="77777777" w:rsidR="0097191F" w:rsidRDefault="00C101E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24694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6BD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CF74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7748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293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21CB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443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AB50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E7680" w14:textId="77777777" w:rsidR="0097191F" w:rsidRDefault="0097191F">
            <w:pPr>
              <w:pStyle w:val="ProductList-TableBody"/>
              <w:jc w:val="center"/>
            </w:pPr>
          </w:p>
        </w:tc>
      </w:tr>
      <w:tr w:rsidR="0097191F" w14:paraId="2FA632F4" w14:textId="77777777">
        <w:tc>
          <w:tcPr>
            <w:tcW w:w="4660" w:type="dxa"/>
            <w:tcBorders>
              <w:top w:val="dashed" w:sz="4" w:space="0" w:color="B2B2B2"/>
              <w:left w:val="none" w:sz="4" w:space="0" w:color="6E6E6E"/>
              <w:bottom w:val="dashed" w:sz="4" w:space="0" w:color="B2B2B2"/>
              <w:right w:val="none" w:sz="4" w:space="0" w:color="6E6E6E"/>
            </w:tcBorders>
          </w:tcPr>
          <w:p w14:paraId="0BAF3DB7" w14:textId="77777777" w:rsidR="0097191F" w:rsidRDefault="00C101E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DF477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334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C706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1CC6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7E3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59B9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854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196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7AD75" w14:textId="77777777" w:rsidR="0097191F" w:rsidRDefault="0097191F">
            <w:pPr>
              <w:pStyle w:val="ProductList-TableBody"/>
              <w:jc w:val="center"/>
            </w:pPr>
          </w:p>
        </w:tc>
      </w:tr>
      <w:tr w:rsidR="0097191F" w14:paraId="75BA456C" w14:textId="77777777">
        <w:tc>
          <w:tcPr>
            <w:tcW w:w="4660" w:type="dxa"/>
            <w:tcBorders>
              <w:top w:val="dashed" w:sz="4" w:space="0" w:color="B2B2B2"/>
              <w:left w:val="none" w:sz="4" w:space="0" w:color="6E6E6E"/>
              <w:bottom w:val="dashed" w:sz="4" w:space="0" w:color="B2B2B2"/>
              <w:right w:val="none" w:sz="4" w:space="0" w:color="6E6E6E"/>
            </w:tcBorders>
          </w:tcPr>
          <w:p w14:paraId="15FD7F21" w14:textId="77777777" w:rsidR="0097191F" w:rsidRDefault="00C101E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02C93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0D9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CF03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83FF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428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78C3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CD6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197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2191D" w14:textId="77777777" w:rsidR="0097191F" w:rsidRDefault="0097191F">
            <w:pPr>
              <w:pStyle w:val="ProductList-TableBody"/>
              <w:jc w:val="center"/>
            </w:pPr>
          </w:p>
        </w:tc>
      </w:tr>
      <w:tr w:rsidR="0097191F" w14:paraId="12C2EBDF" w14:textId="77777777">
        <w:tc>
          <w:tcPr>
            <w:tcW w:w="4660" w:type="dxa"/>
            <w:tcBorders>
              <w:top w:val="dashed" w:sz="4" w:space="0" w:color="B2B2B2"/>
              <w:left w:val="none" w:sz="4" w:space="0" w:color="6E6E6E"/>
              <w:bottom w:val="dashed" w:sz="4" w:space="0" w:color="B2B2B2"/>
              <w:right w:val="none" w:sz="4" w:space="0" w:color="6E6E6E"/>
            </w:tcBorders>
          </w:tcPr>
          <w:p w14:paraId="060642EA" w14:textId="77777777" w:rsidR="0097191F" w:rsidRDefault="00C101E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41B61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7B3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A547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BD5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7C9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184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510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6A4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86EB" w14:textId="77777777" w:rsidR="0097191F" w:rsidRDefault="0097191F">
            <w:pPr>
              <w:pStyle w:val="ProductList-TableBody"/>
              <w:jc w:val="center"/>
            </w:pPr>
          </w:p>
        </w:tc>
      </w:tr>
      <w:tr w:rsidR="0097191F" w14:paraId="3DEEBB93" w14:textId="77777777">
        <w:tc>
          <w:tcPr>
            <w:tcW w:w="4660" w:type="dxa"/>
            <w:tcBorders>
              <w:top w:val="dashed" w:sz="4" w:space="0" w:color="B2B2B2"/>
              <w:left w:val="none" w:sz="4" w:space="0" w:color="6E6E6E"/>
              <w:bottom w:val="dashed" w:sz="4" w:space="0" w:color="B2B2B2"/>
              <w:right w:val="none" w:sz="4" w:space="0" w:color="6E6E6E"/>
            </w:tcBorders>
          </w:tcPr>
          <w:p w14:paraId="5ADF7F49" w14:textId="77777777" w:rsidR="0097191F" w:rsidRDefault="00C101E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22F2F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4A6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2DBE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3D9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337B"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EDD2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4D6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3F3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FFB0C" w14:textId="77777777" w:rsidR="0097191F" w:rsidRDefault="0097191F">
            <w:pPr>
              <w:pStyle w:val="ProductList-TableBody"/>
              <w:jc w:val="center"/>
            </w:pPr>
          </w:p>
        </w:tc>
      </w:tr>
      <w:tr w:rsidR="0097191F" w14:paraId="3EF51A37" w14:textId="77777777">
        <w:tc>
          <w:tcPr>
            <w:tcW w:w="4660" w:type="dxa"/>
            <w:tcBorders>
              <w:top w:val="dashed" w:sz="4" w:space="0" w:color="B2B2B2"/>
              <w:left w:val="none" w:sz="4" w:space="0" w:color="6E6E6E"/>
              <w:bottom w:val="dashed" w:sz="4" w:space="0" w:color="B2B2B2"/>
              <w:right w:val="none" w:sz="4" w:space="0" w:color="6E6E6E"/>
            </w:tcBorders>
          </w:tcPr>
          <w:p w14:paraId="0A9EC36F" w14:textId="77777777" w:rsidR="0097191F" w:rsidRDefault="00C101E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BC225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184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82A2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673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5956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163E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E2A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08BF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73DA8" w14:textId="77777777" w:rsidR="0097191F" w:rsidRDefault="0097191F">
            <w:pPr>
              <w:pStyle w:val="ProductList-TableBody"/>
              <w:jc w:val="center"/>
            </w:pPr>
          </w:p>
        </w:tc>
      </w:tr>
      <w:tr w:rsidR="0097191F" w14:paraId="45674EE4" w14:textId="77777777">
        <w:tc>
          <w:tcPr>
            <w:tcW w:w="4660" w:type="dxa"/>
            <w:tcBorders>
              <w:top w:val="dashed" w:sz="4" w:space="0" w:color="B2B2B2"/>
              <w:left w:val="none" w:sz="4" w:space="0" w:color="6E6E6E"/>
              <w:bottom w:val="dashed" w:sz="4" w:space="0" w:color="BFBFBF"/>
              <w:right w:val="none" w:sz="4" w:space="0" w:color="6E6E6E"/>
            </w:tcBorders>
          </w:tcPr>
          <w:p w14:paraId="5BFB950F" w14:textId="77777777" w:rsidR="0097191F" w:rsidRDefault="00C101E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D923B8F"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3D85B"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FFB1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1827F" w14:textId="77777777" w:rsidR="0097191F" w:rsidRDefault="00C101E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7F863"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0B4E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9C1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6472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51F88" w14:textId="77777777" w:rsidR="0097191F" w:rsidRDefault="0097191F">
            <w:pPr>
              <w:pStyle w:val="ProductList-TableBody"/>
              <w:jc w:val="center"/>
            </w:pPr>
          </w:p>
        </w:tc>
      </w:tr>
      <w:tr w:rsidR="0097191F" w14:paraId="56122D9F" w14:textId="77777777">
        <w:tc>
          <w:tcPr>
            <w:tcW w:w="4660" w:type="dxa"/>
            <w:tcBorders>
              <w:top w:val="dashed" w:sz="4" w:space="0" w:color="BFBFBF"/>
              <w:left w:val="none" w:sz="4" w:space="0" w:color="6E6E6E"/>
              <w:bottom w:val="dashed" w:sz="4" w:space="0" w:color="B2B2B2"/>
              <w:right w:val="none" w:sz="4" w:space="0" w:color="6E6E6E"/>
            </w:tcBorders>
          </w:tcPr>
          <w:p w14:paraId="274A5A4C" w14:textId="77777777" w:rsidR="0097191F" w:rsidRDefault="00C101E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A76D213"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61325"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9500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F17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27C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A0D0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2EE2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65C5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1C5E7" w14:textId="77777777" w:rsidR="0097191F" w:rsidRDefault="0097191F">
            <w:pPr>
              <w:pStyle w:val="ProductList-TableBody"/>
              <w:jc w:val="center"/>
            </w:pPr>
          </w:p>
        </w:tc>
      </w:tr>
      <w:tr w:rsidR="0097191F" w14:paraId="02E7A591" w14:textId="77777777">
        <w:tc>
          <w:tcPr>
            <w:tcW w:w="4660" w:type="dxa"/>
            <w:tcBorders>
              <w:top w:val="dashed" w:sz="4" w:space="0" w:color="B2B2B2"/>
              <w:left w:val="none" w:sz="4" w:space="0" w:color="6E6E6E"/>
              <w:bottom w:val="none" w:sz="4" w:space="0" w:color="BFBFBF"/>
              <w:right w:val="none" w:sz="4" w:space="0" w:color="6E6E6E"/>
            </w:tcBorders>
          </w:tcPr>
          <w:p w14:paraId="126D0C86" w14:textId="77777777" w:rsidR="0097191F" w:rsidRDefault="00C101E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86296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1B27"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16CA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11E9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CF2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F197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9AF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2C54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8176F" w14:textId="77777777" w:rsidR="0097191F" w:rsidRDefault="0097191F">
            <w:pPr>
              <w:pStyle w:val="ProductList-TableBody"/>
              <w:jc w:val="center"/>
            </w:pPr>
          </w:p>
        </w:tc>
      </w:tr>
    </w:tbl>
    <w:p w14:paraId="0BC74D8C" w14:textId="77777777" w:rsidR="0097191F" w:rsidRDefault="00C101E9">
      <w:pPr>
        <w:pStyle w:val="ProductList-Offering1SubSection"/>
        <w:outlineLvl w:val="3"/>
      </w:pPr>
      <w:bookmarkStart w:id="304" w:name="_Sec785"/>
      <w:r>
        <w:t>2. เงื่อนไขผลิตภัณฑ์</w:t>
      </w:r>
      <w:bookmarkEnd w:id="304"/>
    </w:p>
    <w:tbl>
      <w:tblPr>
        <w:tblStyle w:val="PURTable"/>
        <w:tblW w:w="0" w:type="dxa"/>
        <w:tblLook w:val="04A0" w:firstRow="1" w:lastRow="0" w:firstColumn="1" w:lastColumn="0" w:noHBand="0" w:noVBand="1"/>
      </w:tblPr>
      <w:tblGrid>
        <w:gridCol w:w="3764"/>
        <w:gridCol w:w="3619"/>
        <w:gridCol w:w="3533"/>
      </w:tblGrid>
      <w:tr w:rsidR="0097191F" w14:paraId="7847D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6B99A"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3B4D61"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1147135"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Power Automate, Power Apps, Power BI Pro</w:t>
            </w:r>
          </w:p>
        </w:tc>
      </w:tr>
      <w:tr w:rsidR="0097191F" w14:paraId="195AE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41BE"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2A0F013F"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A508" w14:textId="77777777" w:rsidR="0097191F" w:rsidRDefault="00C101E9">
            <w:pPr>
              <w:pStyle w:val="ProductList-TableBody"/>
            </w:pPr>
            <w:r>
              <w:rPr>
                <w:color w:val="404040"/>
              </w:rPr>
              <w:t>การส่งเสริมการขาย: N/A</w:t>
            </w:r>
          </w:p>
        </w:tc>
      </w:tr>
      <w:tr w:rsidR="0097191F" w14:paraId="77316B91" w14:textId="77777777">
        <w:tc>
          <w:tcPr>
            <w:tcW w:w="4040" w:type="dxa"/>
            <w:tcBorders>
              <w:top w:val="single" w:sz="4" w:space="0" w:color="000000"/>
              <w:left w:val="single" w:sz="4" w:space="0" w:color="000000"/>
              <w:bottom w:val="single" w:sz="4" w:space="0" w:color="000000"/>
              <w:right w:val="single" w:sz="4" w:space="0" w:color="000000"/>
            </w:tcBorders>
          </w:tcPr>
          <w:p w14:paraId="4E72ABD9" w14:textId="77777777" w:rsidR="0097191F" w:rsidRDefault="00C101E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0378AF0"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DD9CA45"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191F" w14:paraId="49555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83DA"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E70483"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BF8D" w14:textId="77777777" w:rsidR="0097191F" w:rsidRDefault="0097191F">
            <w:pPr>
              <w:pStyle w:val="ProductList-TableBody"/>
            </w:pPr>
          </w:p>
        </w:tc>
      </w:tr>
    </w:tbl>
    <w:p w14:paraId="6968871C" w14:textId="77777777" w:rsidR="0097191F" w:rsidRDefault="0097191F">
      <w:pPr>
        <w:pStyle w:val="ProductList-Body"/>
      </w:pPr>
    </w:p>
    <w:p w14:paraId="6A141F7A" w14:textId="77777777" w:rsidR="0097191F" w:rsidRDefault="00C101E9">
      <w:pPr>
        <w:pStyle w:val="ProductList-ClauseHeading"/>
        <w:outlineLvl w:val="4"/>
      </w:pPr>
      <w:r>
        <w:t>2.1 Power BI Report Server – อินสแตนซ์สำหรับใช้งาน</w:t>
      </w:r>
    </w:p>
    <w:p w14:paraId="21087126" w14:textId="77777777" w:rsidR="0097191F" w:rsidRDefault="00C101E9">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บนเซิร์ฟเวอร์ที่ใช้ร่วมกันบนบริการ Microsoft Azure 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5BE992DF" w14:textId="77777777" w:rsidR="0097191F" w:rsidRDefault="0097191F">
      <w:pPr>
        <w:pStyle w:val="ProductList-Body"/>
      </w:pPr>
    </w:p>
    <w:p w14:paraId="2AB46D93" w14:textId="77777777" w:rsidR="0097191F" w:rsidRDefault="00C101E9">
      <w:pPr>
        <w:pStyle w:val="ProductList-ClauseHeading"/>
        <w:outlineLvl w:val="4"/>
      </w:pPr>
      <w:r>
        <w:t>2.2 Power BI Report Server – การแบ่งปันเนื้อหา</w:t>
      </w:r>
    </w:p>
    <w:p w14:paraId="66DC5DD7" w14:textId="77777777" w:rsidR="0097191F" w:rsidRDefault="00C101E9">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2F08FF36" w14:textId="77777777" w:rsidR="0097191F" w:rsidRDefault="0097191F">
      <w:pPr>
        <w:pStyle w:val="ProductList-Body"/>
      </w:pPr>
    </w:p>
    <w:p w14:paraId="073388FF" w14:textId="77777777" w:rsidR="0097191F" w:rsidRDefault="00C101E9">
      <w:pPr>
        <w:pStyle w:val="ProductList-ClauseHeading"/>
        <w:outlineLvl w:val="4"/>
      </w:pPr>
      <w:r>
        <w:t>2.3 SQL Server Technology</w:t>
      </w:r>
    </w:p>
    <w:p w14:paraId="5F1B51F6" w14:textId="77777777" w:rsidR="0097191F" w:rsidRDefault="00C101E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 Power BI Report Server 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6243477" w14:textId="77777777" w:rsidR="0097191F" w:rsidRDefault="0097191F">
      <w:pPr>
        <w:pStyle w:val="ProductList-Body"/>
      </w:pPr>
    </w:p>
    <w:p w14:paraId="25FD9ADD" w14:textId="77777777" w:rsidR="0097191F" w:rsidRDefault="00C101E9">
      <w:pPr>
        <w:pStyle w:val="ProductList-ClauseHeading"/>
        <w:outlineLvl w:val="4"/>
      </w:pPr>
      <w:r>
        <w:t>2.4 ข้อกำหนดเบื้องต้นเกี่ยวกับสิทธิการใช้งาน</w:t>
      </w:r>
    </w:p>
    <w:tbl>
      <w:tblPr>
        <w:tblStyle w:val="PURTable"/>
        <w:tblW w:w="0" w:type="dxa"/>
        <w:tblLook w:val="04A0" w:firstRow="1" w:lastRow="0" w:firstColumn="1" w:lastColumn="0" w:noHBand="0" w:noVBand="1"/>
      </w:tblPr>
      <w:tblGrid>
        <w:gridCol w:w="5299"/>
        <w:gridCol w:w="5617"/>
      </w:tblGrid>
      <w:tr w:rsidR="0097191F" w14:paraId="15DDC0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D2ADDC4" w14:textId="77777777" w:rsidR="0097191F" w:rsidRDefault="00C101E9">
            <w:pPr>
              <w:pStyle w:val="ProductList-TableBody"/>
            </w:pPr>
            <w:r>
              <w:rPr>
                <w:color w:val="FFFFFF"/>
              </w:rPr>
              <w:t>สิทธิการใช้งานสำหรับผู้ใช้:</w:t>
            </w:r>
          </w:p>
        </w:tc>
        <w:tc>
          <w:tcPr>
            <w:tcW w:w="6120" w:type="dxa"/>
            <w:tcBorders>
              <w:top w:val="single" w:sz="4" w:space="0" w:color="0070C0"/>
              <w:bottom w:val="single" w:sz="4" w:space="0" w:color="0070C0"/>
              <w:right w:val="single" w:sz="4" w:space="0" w:color="0070C0"/>
            </w:tcBorders>
            <w:shd w:val="clear" w:color="auto" w:fill="0072C6"/>
          </w:tcPr>
          <w:p w14:paraId="408A54A3" w14:textId="77777777" w:rsidR="0097191F" w:rsidRDefault="00C101E9">
            <w:pPr>
              <w:pStyle w:val="ProductList-TableBody"/>
            </w:pPr>
            <w:r>
              <w:rPr>
                <w:color w:val="FFFFFF"/>
              </w:rPr>
              <w:t>ข้อกำหนดเบื้องต้นเกี่ยวกับสิทธิการใช้งานสำหรับผู้ใช้</w:t>
            </w:r>
          </w:p>
        </w:tc>
      </w:tr>
      <w:tr w:rsidR="0097191F" w14:paraId="29DD1538" w14:textId="77777777">
        <w:tc>
          <w:tcPr>
            <w:tcW w:w="6120" w:type="dxa"/>
            <w:tcBorders>
              <w:top w:val="single" w:sz="4" w:space="0" w:color="0070C0"/>
              <w:left w:val="single" w:sz="4" w:space="0" w:color="000000"/>
              <w:bottom w:val="none" w:sz="4" w:space="0" w:color="000000"/>
              <w:right w:val="single" w:sz="4" w:space="0" w:color="000000"/>
            </w:tcBorders>
          </w:tcPr>
          <w:p w14:paraId="771D1CC4" w14:textId="77777777" w:rsidR="0097191F" w:rsidRDefault="00C101E9">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32E582F1" w14:textId="77777777" w:rsidR="0097191F" w:rsidRDefault="00C101E9">
            <w:pPr>
              <w:pStyle w:val="ProductList-TableBody"/>
            </w:pPr>
            <w:r>
              <w:t>Power Automate per user with attended RPA plan หรือ</w:t>
            </w:r>
          </w:p>
        </w:tc>
      </w:tr>
      <w:tr w:rsidR="0097191F" w14:paraId="036B8651" w14:textId="77777777">
        <w:tc>
          <w:tcPr>
            <w:tcW w:w="6120" w:type="dxa"/>
            <w:tcBorders>
              <w:top w:val="none" w:sz="4" w:space="0" w:color="000000"/>
              <w:left w:val="single" w:sz="4" w:space="0" w:color="000000"/>
              <w:bottom w:val="single" w:sz="4" w:space="0" w:color="000000"/>
              <w:right w:val="single" w:sz="4" w:space="0" w:color="000000"/>
            </w:tcBorders>
          </w:tcPr>
          <w:p w14:paraId="2183CBA1" w14:textId="77777777" w:rsidR="0097191F" w:rsidRDefault="009719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27A180" w14:textId="77777777" w:rsidR="0097191F" w:rsidRDefault="00C101E9">
            <w:pPr>
              <w:pStyle w:val="ProductList-TableBody"/>
            </w:pPr>
            <w:r>
              <w:t>Power Automate per flow plan</w:t>
            </w:r>
          </w:p>
        </w:tc>
      </w:tr>
    </w:tbl>
    <w:p w14:paraId="4F0C8A98" w14:textId="77777777" w:rsidR="0097191F" w:rsidRDefault="0097191F">
      <w:pPr>
        <w:pStyle w:val="ProductList-Body"/>
      </w:pPr>
    </w:p>
    <w:p w14:paraId="2F2DD9C3" w14:textId="77777777" w:rsidR="0097191F" w:rsidRDefault="00C101E9">
      <w:pPr>
        <w:pStyle w:val="ProductList-ClauseHeading"/>
        <w:outlineLvl w:val="4"/>
      </w:pPr>
      <w:r>
        <w:t>2.5 การซื้อขั้นต่ำ - โปรแกรมทั้งหมด</w:t>
      </w:r>
    </w:p>
    <w:p w14:paraId="0D07E0F0" w14:textId="77777777" w:rsidR="0097191F" w:rsidRDefault="00C101E9">
      <w:pPr>
        <w:pStyle w:val="ProductList-Body"/>
      </w:pPr>
      <w:r>
        <w:t>สำหรับการซื้อผลิตภัณฑ์ดังต่อไปนี้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5447"/>
        <w:gridCol w:w="5469"/>
      </w:tblGrid>
      <w:tr w:rsidR="0097191F" w14:paraId="37EA7F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24D1B87" w14:textId="77777777" w:rsidR="0097191F" w:rsidRDefault="00C101E9">
            <w:pPr>
              <w:pStyle w:val="ProductList-TableBody"/>
            </w:pPr>
            <w:r>
              <w:rPr>
                <w:color w:val="FFFFFF"/>
              </w:rPr>
              <w:t>ผลิตภัณฑ์</w:t>
            </w:r>
          </w:p>
        </w:tc>
        <w:tc>
          <w:tcPr>
            <w:tcW w:w="6120" w:type="dxa"/>
            <w:tcBorders>
              <w:top w:val="single" w:sz="4" w:space="0" w:color="0070C0"/>
              <w:bottom w:val="none" w:sz="4" w:space="0" w:color="6E6E6E"/>
              <w:right w:val="single" w:sz="4" w:space="0" w:color="0070C0"/>
            </w:tcBorders>
            <w:shd w:val="clear" w:color="auto" w:fill="0072C6"/>
          </w:tcPr>
          <w:p w14:paraId="6325B054" w14:textId="77777777" w:rsidR="0097191F" w:rsidRDefault="00C101E9">
            <w:pPr>
              <w:pStyle w:val="ProductList-TableBody"/>
            </w:pPr>
            <w:r>
              <w:rPr>
                <w:color w:val="FFFFFF"/>
              </w:rPr>
              <w:t>ปริมาณขั้นต่ำ</w:t>
            </w:r>
          </w:p>
        </w:tc>
      </w:tr>
      <w:tr w:rsidR="0097191F" w14:paraId="4B3B8512" w14:textId="77777777">
        <w:tc>
          <w:tcPr>
            <w:tcW w:w="6120" w:type="dxa"/>
            <w:tcBorders>
              <w:top w:val="none" w:sz="4" w:space="0" w:color="6E6E6E"/>
              <w:left w:val="single" w:sz="4" w:space="0" w:color="6E6E6E"/>
              <w:bottom w:val="single" w:sz="4" w:space="0" w:color="6E6E6E"/>
              <w:right w:val="single" w:sz="4" w:space="0" w:color="6E6E6E"/>
            </w:tcBorders>
          </w:tcPr>
          <w:p w14:paraId="3A33D58C" w14:textId="77777777" w:rsidR="0097191F" w:rsidRDefault="00C101E9">
            <w:pPr>
              <w:pStyle w:val="ProductList-TableBody"/>
            </w:pPr>
            <w:r>
              <w:t xml:space="preserve"> 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71942BCE" w14:textId="77777777" w:rsidR="0097191F" w:rsidRDefault="00C101E9">
            <w:pPr>
              <w:pStyle w:val="ProductList-TableBody"/>
            </w:pPr>
            <w:r>
              <w:rPr>
                <w:i/>
              </w:rPr>
              <w:t>Tier 1</w:t>
            </w:r>
            <w:r>
              <w:t>: 1</w:t>
            </w:r>
          </w:p>
          <w:p w14:paraId="5C6176C5" w14:textId="77777777" w:rsidR="0097191F" w:rsidRDefault="00C101E9">
            <w:pPr>
              <w:pStyle w:val="ProductList-TableBody"/>
            </w:pPr>
            <w:r>
              <w:rPr>
                <w:i/>
              </w:rPr>
              <w:t>Tier 2</w:t>
            </w:r>
            <w:r>
              <w:t>: 10</w:t>
            </w:r>
          </w:p>
          <w:p w14:paraId="22164400" w14:textId="77777777" w:rsidR="0097191F" w:rsidRDefault="00C101E9">
            <w:pPr>
              <w:pStyle w:val="ProductList-TableBody"/>
            </w:pPr>
            <w:r>
              <w:rPr>
                <w:i/>
              </w:rPr>
              <w:t>Tier 3</w:t>
            </w:r>
            <w:r>
              <w:t>: 50 *</w:t>
            </w:r>
          </w:p>
        </w:tc>
      </w:tr>
      <w:tr w:rsidR="0097191F" w14:paraId="4F7B5113" w14:textId="77777777">
        <w:tc>
          <w:tcPr>
            <w:tcW w:w="6120" w:type="dxa"/>
            <w:tcBorders>
              <w:top w:val="single" w:sz="4" w:space="0" w:color="6E6E6E"/>
              <w:left w:val="single" w:sz="4" w:space="0" w:color="6E6E6E"/>
              <w:bottom w:val="single" w:sz="4" w:space="0" w:color="6E6E6E"/>
              <w:right w:val="single" w:sz="4" w:space="0" w:color="6E6E6E"/>
            </w:tcBorders>
          </w:tcPr>
          <w:p w14:paraId="456CF1E9" w14:textId="77777777" w:rsidR="0097191F" w:rsidRDefault="00C101E9">
            <w:pPr>
              <w:pStyle w:val="ProductList-TableBody"/>
            </w:pPr>
            <w:r>
              <w:t>Power Automate per flow plan</w:t>
            </w:r>
          </w:p>
        </w:tc>
        <w:tc>
          <w:tcPr>
            <w:tcW w:w="6120" w:type="dxa"/>
            <w:tcBorders>
              <w:top w:val="single" w:sz="4" w:space="0" w:color="6E6E6E"/>
              <w:left w:val="single" w:sz="4" w:space="0" w:color="6E6E6E"/>
              <w:bottom w:val="single" w:sz="4" w:space="0" w:color="6E6E6E"/>
              <w:right w:val="single" w:sz="4" w:space="0" w:color="6E6E6E"/>
            </w:tcBorders>
          </w:tcPr>
          <w:p w14:paraId="7F894079" w14:textId="77777777" w:rsidR="0097191F" w:rsidRDefault="00C101E9">
            <w:pPr>
              <w:pStyle w:val="ProductList-TableBody"/>
            </w:pPr>
            <w:r>
              <w:t>5</w:t>
            </w:r>
          </w:p>
        </w:tc>
      </w:tr>
    </w:tbl>
    <w:p w14:paraId="48E22E21" w14:textId="77777777" w:rsidR="0097191F" w:rsidRDefault="00C101E9">
      <w:pPr>
        <w:pStyle w:val="ProductList-Body"/>
      </w:pPr>
      <w:r>
        <w:rPr>
          <w:i/>
        </w:rPr>
        <w:t>*Tier 3 มีพร้อมใช้สำหรับ CSP เท่านั้น</w:t>
      </w:r>
    </w:p>
    <w:p w14:paraId="281074DE" w14:textId="77777777" w:rsidR="0097191F" w:rsidRDefault="0097191F">
      <w:pPr>
        <w:pStyle w:val="ProductList-Body"/>
      </w:pPr>
    </w:p>
    <w:p w14:paraId="1A602A10" w14:textId="77777777" w:rsidR="0097191F" w:rsidRDefault="00C101E9">
      <w:pPr>
        <w:pStyle w:val="ProductList-ClauseHeading"/>
        <w:outlineLvl w:val="4"/>
      </w:pPr>
      <w:r>
        <w:t>2.6 Power Apps Portals – สิทธิการใช้เพิ่มเติม</w:t>
      </w:r>
    </w:p>
    <w:p w14:paraId="763A713D" w14:textId="77777777" w:rsidR="0097191F" w:rsidRDefault="00C101E9">
      <w:pPr>
        <w:pStyle w:val="ProductList-Body"/>
      </w:pPr>
      <w:r>
        <w:t>เมื่อซื้อผลิตภัณฑ์ดังต่อไปนี้ ผู้ใช้ภายในจะได้รับสิทธิการใช้สำหรับ Power Apps Portals:</w:t>
      </w:r>
    </w:p>
    <w:tbl>
      <w:tblPr>
        <w:tblStyle w:val="PURTable"/>
        <w:tblW w:w="0" w:type="dxa"/>
        <w:tblLook w:val="04A0" w:firstRow="1" w:lastRow="0" w:firstColumn="1" w:lastColumn="0" w:noHBand="0" w:noVBand="1"/>
      </w:tblPr>
      <w:tblGrid>
        <w:gridCol w:w="5261"/>
        <w:gridCol w:w="5655"/>
      </w:tblGrid>
      <w:tr w:rsidR="0097191F" w14:paraId="38FB7F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B1731AA" w14:textId="77777777" w:rsidR="0097191F" w:rsidRDefault="00C101E9">
            <w:pPr>
              <w:pStyle w:val="ProductList-TableBody"/>
            </w:pPr>
            <w:r>
              <w:rPr>
                <w:color w:val="FFFFFF"/>
              </w:rPr>
              <w:t>ผลิตภัณฑ์</w:t>
            </w:r>
          </w:p>
        </w:tc>
        <w:tc>
          <w:tcPr>
            <w:tcW w:w="6120" w:type="dxa"/>
            <w:tcBorders>
              <w:top w:val="single" w:sz="4" w:space="0" w:color="0070C0"/>
              <w:bottom w:val="none" w:sz="4" w:space="0" w:color="6E6E6E"/>
              <w:right w:val="single" w:sz="4" w:space="0" w:color="0070C0"/>
            </w:tcBorders>
            <w:shd w:val="clear" w:color="auto" w:fill="0072C6"/>
          </w:tcPr>
          <w:p w14:paraId="03D90E05" w14:textId="77777777" w:rsidR="0097191F" w:rsidRDefault="00C101E9">
            <w:pPr>
              <w:pStyle w:val="ProductList-TableBody"/>
            </w:pPr>
            <w:r>
              <w:rPr>
                <w:color w:val="FFFFFF"/>
              </w:rPr>
              <w:t>สิทธิการใช้ Custom Power Apps Portals</w:t>
            </w:r>
          </w:p>
        </w:tc>
      </w:tr>
      <w:tr w:rsidR="0097191F" w14:paraId="6C84D718" w14:textId="77777777">
        <w:tc>
          <w:tcPr>
            <w:tcW w:w="6120" w:type="dxa"/>
            <w:tcBorders>
              <w:top w:val="none" w:sz="4" w:space="0" w:color="6E6E6E"/>
              <w:left w:val="single" w:sz="4" w:space="0" w:color="6E6E6E"/>
              <w:bottom w:val="single" w:sz="4" w:space="0" w:color="6E6E6E"/>
              <w:right w:val="single" w:sz="4" w:space="0" w:color="6E6E6E"/>
            </w:tcBorders>
          </w:tcPr>
          <w:p w14:paraId="2350851F" w14:textId="77777777" w:rsidR="0097191F" w:rsidRDefault="00C101E9">
            <w:pPr>
              <w:pStyle w:val="ProductList-TableBody"/>
            </w:pPr>
            <w:r>
              <w:t>สิทธิการใช้งาน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30FB44D" w14:textId="77777777" w:rsidR="0097191F" w:rsidRDefault="00C101E9">
            <w:pPr>
              <w:pStyle w:val="ProductList-TableBody"/>
            </w:pPr>
            <w:r>
              <w:t>Power Apps Portals ที่แมปไปยังบริบทแอปพลิเคชัน Dynamics 365 ที่ได้รับอนุญาตให้ใช้สิทธิ และ Power Apps Portals ที่แมปไปยังสภาพแวดล้อมเดียวกันกับแอปพลิเคชัน Dynamics 365 ที่ได้รับอนุญาตให้ใช้สิทธิ</w:t>
            </w:r>
          </w:p>
        </w:tc>
      </w:tr>
      <w:tr w:rsidR="0097191F" w14:paraId="42254BC5" w14:textId="77777777">
        <w:tc>
          <w:tcPr>
            <w:tcW w:w="6120" w:type="dxa"/>
            <w:tcBorders>
              <w:top w:val="single" w:sz="4" w:space="0" w:color="6E6E6E"/>
              <w:left w:val="single" w:sz="4" w:space="0" w:color="6E6E6E"/>
              <w:bottom w:val="single" w:sz="4" w:space="0" w:color="6E6E6E"/>
              <w:right w:val="single" w:sz="4" w:space="0" w:color="6E6E6E"/>
            </w:tcBorders>
          </w:tcPr>
          <w:p w14:paraId="3F3CADDA" w14:textId="77777777" w:rsidR="0097191F" w:rsidRDefault="00C101E9">
            <w:pPr>
              <w:pStyle w:val="ProductList-TableBody"/>
            </w:pPr>
            <w:r>
              <w:t>Power Apps ต่อแอพ</w:t>
            </w:r>
          </w:p>
        </w:tc>
        <w:tc>
          <w:tcPr>
            <w:tcW w:w="6120" w:type="dxa"/>
            <w:tcBorders>
              <w:top w:val="single" w:sz="4" w:space="0" w:color="6E6E6E"/>
              <w:left w:val="single" w:sz="4" w:space="0" w:color="6E6E6E"/>
              <w:bottom w:val="single" w:sz="4" w:space="0" w:color="6E6E6E"/>
              <w:right w:val="single" w:sz="4" w:space="0" w:color="6E6E6E"/>
            </w:tcBorders>
          </w:tcPr>
          <w:p w14:paraId="15E66109" w14:textId="77777777" w:rsidR="0097191F" w:rsidRDefault="00C101E9">
            <w:pPr>
              <w:pStyle w:val="ProductList-TableBody"/>
            </w:pPr>
            <w:r>
              <w:t>1 พอร์ทัล Power Apps</w:t>
            </w:r>
          </w:p>
        </w:tc>
      </w:tr>
      <w:tr w:rsidR="0097191F" w14:paraId="57FE59CE" w14:textId="77777777">
        <w:tc>
          <w:tcPr>
            <w:tcW w:w="6120" w:type="dxa"/>
            <w:tcBorders>
              <w:top w:val="single" w:sz="4" w:space="0" w:color="6E6E6E"/>
              <w:left w:val="single" w:sz="4" w:space="0" w:color="6E6E6E"/>
              <w:bottom w:val="single" w:sz="4" w:space="0" w:color="6E6E6E"/>
              <w:right w:val="single" w:sz="4" w:space="0" w:color="6E6E6E"/>
            </w:tcBorders>
          </w:tcPr>
          <w:p w14:paraId="2BD89291" w14:textId="77777777" w:rsidR="0097191F" w:rsidRDefault="00C101E9">
            <w:pPr>
              <w:pStyle w:val="ProductList-TableBody"/>
            </w:pPr>
            <w:r>
              <w:t>Power Apps ต่อผู้ใช้</w:t>
            </w:r>
          </w:p>
        </w:tc>
        <w:tc>
          <w:tcPr>
            <w:tcW w:w="6120" w:type="dxa"/>
            <w:tcBorders>
              <w:top w:val="single" w:sz="4" w:space="0" w:color="6E6E6E"/>
              <w:left w:val="single" w:sz="4" w:space="0" w:color="6E6E6E"/>
              <w:bottom w:val="single" w:sz="4" w:space="0" w:color="6E6E6E"/>
              <w:right w:val="single" w:sz="4" w:space="0" w:color="6E6E6E"/>
            </w:tcBorders>
          </w:tcPr>
          <w:p w14:paraId="2E7BA1E3" w14:textId="77777777" w:rsidR="0097191F" w:rsidRDefault="00C101E9">
            <w:pPr>
              <w:pStyle w:val="ProductList-TableBody"/>
            </w:pPr>
            <w:r>
              <w:t>พอร์ทัล Power Apps แบบไม่จำกัด</w:t>
            </w:r>
          </w:p>
        </w:tc>
      </w:tr>
    </w:tbl>
    <w:p w14:paraId="53C81398" w14:textId="77777777" w:rsidR="0097191F" w:rsidRDefault="00C101E9">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DA48D4E" w14:textId="77777777" w:rsidR="0097191F" w:rsidRDefault="0097191F">
      <w:pPr>
        <w:pStyle w:val="ProductList-Body"/>
      </w:pPr>
    </w:p>
    <w:p w14:paraId="6CCDB011" w14:textId="77777777" w:rsidR="0097191F" w:rsidRDefault="00C101E9">
      <w:pPr>
        <w:pStyle w:val="ProductList-ClauseHeading"/>
        <w:outlineLvl w:val="4"/>
      </w:pPr>
      <w:r>
        <w:t>2.7 ข้อกำหนดเบื้องต้นสำหรับ Power Apps และ Power Automate capacity add-on</w:t>
      </w:r>
    </w:p>
    <w:p w14:paraId="29E86800" w14:textId="77777777" w:rsidR="0097191F" w:rsidRDefault="00C101E9">
      <w:pPr>
        <w:pStyle w:val="ProductList-Body"/>
      </w:pPr>
      <w:r>
        <w:t>ในการซื้อ Power Apps and Power Automate capacity add-on จำเป็นต้องซื้อการอนุญาตให้ใช้สิทธิเบื้องต้นของสิทธิการใช้งาน Power Apps, Power Automate, Office/Microsoft 365 หรือ Dynamics 365</w:t>
      </w:r>
    </w:p>
    <w:p w14:paraId="53EA8A29"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4607A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32FA4"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2E345CBA" w14:textId="77777777" w:rsidR="0097191F" w:rsidRDefault="0097191F">
      <w:pPr>
        <w:pStyle w:val="ProductList-Body"/>
      </w:pPr>
    </w:p>
    <w:p w14:paraId="29D617A0" w14:textId="77777777" w:rsidR="0097191F" w:rsidRDefault="00C101E9">
      <w:pPr>
        <w:pStyle w:val="ProductList-Offering2HeadingNoBorder"/>
        <w:outlineLvl w:val="2"/>
      </w:pPr>
      <w:bookmarkStart w:id="305" w:name="_Sec1279"/>
      <w:r>
        <w:t>ข้อเสนอ GitHub</w:t>
      </w:r>
      <w:bookmarkEnd w:id="305"/>
      <w:r>
        <w:fldChar w:fldCharType="begin"/>
      </w:r>
      <w:r>
        <w:instrText xml:space="preserve"> TC "</w:instrText>
      </w:r>
      <w:bookmarkStart w:id="306" w:name="_Toc52186148"/>
      <w:r>
        <w:instrText>ข้อเสนอ GitHub</w:instrText>
      </w:r>
      <w:bookmarkEnd w:id="306"/>
      <w:r>
        <w:instrText>" \l 3</w:instrText>
      </w:r>
      <w:r>
        <w:fldChar w:fldCharType="end"/>
      </w:r>
    </w:p>
    <w:p w14:paraId="1555169E" w14:textId="77777777" w:rsidR="0097191F" w:rsidRDefault="00C101E9">
      <w:pPr>
        <w:pStyle w:val="ProductList-Offering1SubSection"/>
        <w:outlineLvl w:val="3"/>
      </w:pPr>
      <w:bookmarkStart w:id="307" w:name="_Sec1280"/>
      <w:r>
        <w:t>1. ความพร้อมให้บริการของโปรแกรม</w:t>
      </w:r>
      <w:bookmarkEnd w:id="307"/>
    </w:p>
    <w:tbl>
      <w:tblPr>
        <w:tblStyle w:val="PURTable"/>
        <w:tblW w:w="0" w:type="dxa"/>
        <w:tblLook w:val="04A0" w:firstRow="1" w:lastRow="0" w:firstColumn="1" w:lastColumn="0" w:noHBand="0" w:noVBand="1"/>
      </w:tblPr>
      <w:tblGrid>
        <w:gridCol w:w="4360"/>
        <w:gridCol w:w="732"/>
        <w:gridCol w:w="720"/>
        <w:gridCol w:w="728"/>
        <w:gridCol w:w="729"/>
        <w:gridCol w:w="737"/>
        <w:gridCol w:w="735"/>
        <w:gridCol w:w="728"/>
        <w:gridCol w:w="723"/>
        <w:gridCol w:w="724"/>
      </w:tblGrid>
      <w:tr w:rsidR="0097191F" w14:paraId="441856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51556E" w14:textId="77777777" w:rsidR="0097191F" w:rsidRDefault="00C101E9">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75957"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3B4C86"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F39C6D"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C4E314"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485C2A"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04B8A9"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2CF98C"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6E34A4"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E66E0B"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07F98BFC" w14:textId="77777777">
        <w:tc>
          <w:tcPr>
            <w:tcW w:w="4520" w:type="dxa"/>
            <w:tcBorders>
              <w:top w:val="single" w:sz="4" w:space="0" w:color="FFFFFF"/>
              <w:left w:val="single" w:sz="4" w:space="0" w:color="FFFFFF"/>
              <w:bottom w:val="dashed" w:sz="4" w:space="0" w:color="B2B2B2"/>
              <w:right w:val="none" w:sz="4" w:space="0" w:color="B2B2B2"/>
            </w:tcBorders>
          </w:tcPr>
          <w:p w14:paraId="74AD7B1E" w14:textId="77777777" w:rsidR="0097191F" w:rsidRDefault="00C101E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E591826"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03328"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77F10"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27AA2"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748F5"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36AA0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4E1C0"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5401E"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98FAC" w14:textId="77777777" w:rsidR="0097191F" w:rsidRDefault="0097191F">
            <w:pPr>
              <w:pStyle w:val="ProductList-TableBody"/>
              <w:jc w:val="center"/>
            </w:pPr>
          </w:p>
        </w:tc>
      </w:tr>
      <w:tr w:rsidR="0097191F" w14:paraId="082B7642" w14:textId="77777777">
        <w:tc>
          <w:tcPr>
            <w:tcW w:w="4520" w:type="dxa"/>
            <w:tcBorders>
              <w:top w:val="dashed" w:sz="4" w:space="0" w:color="B2B2B2"/>
              <w:left w:val="single" w:sz="4" w:space="0" w:color="FFFFFF"/>
              <w:bottom w:val="dashed" w:sz="4" w:space="0" w:color="B2B2B2"/>
              <w:right w:val="none" w:sz="4" w:space="0" w:color="B2B2B2"/>
            </w:tcBorders>
          </w:tcPr>
          <w:p w14:paraId="0B7BF580" w14:textId="77777777" w:rsidR="0097191F" w:rsidRDefault="00C101E9">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D85F6C2"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8405B"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9884C"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EB004"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34C37"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5FADC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97B6F"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1459D"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86E47" w14:textId="77777777" w:rsidR="0097191F" w:rsidRDefault="0097191F">
            <w:pPr>
              <w:pStyle w:val="ProductList-TableBody"/>
              <w:jc w:val="center"/>
            </w:pPr>
          </w:p>
        </w:tc>
      </w:tr>
      <w:tr w:rsidR="0097191F" w14:paraId="319921A7" w14:textId="77777777">
        <w:tc>
          <w:tcPr>
            <w:tcW w:w="4520" w:type="dxa"/>
            <w:tcBorders>
              <w:top w:val="dashed" w:sz="4" w:space="0" w:color="B2B2B2"/>
              <w:left w:val="single" w:sz="4" w:space="0" w:color="FFFFFF"/>
              <w:bottom w:val="dashed" w:sz="4" w:space="0" w:color="B2B2B2"/>
              <w:right w:val="none" w:sz="4" w:space="0" w:color="B2B2B2"/>
            </w:tcBorders>
          </w:tcPr>
          <w:p w14:paraId="06647B00" w14:textId="77777777" w:rsidR="0097191F" w:rsidRDefault="00C101E9">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7CF6B3E"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204DC"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155DF"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81FB4"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53879"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544C0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4983B"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0EF92"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3693D" w14:textId="77777777" w:rsidR="0097191F" w:rsidRDefault="0097191F">
            <w:pPr>
              <w:pStyle w:val="ProductList-TableBody"/>
              <w:jc w:val="center"/>
            </w:pPr>
          </w:p>
        </w:tc>
      </w:tr>
      <w:tr w:rsidR="0097191F" w14:paraId="4E5ED249" w14:textId="77777777">
        <w:tc>
          <w:tcPr>
            <w:tcW w:w="4520" w:type="dxa"/>
            <w:tcBorders>
              <w:top w:val="dashed" w:sz="4" w:space="0" w:color="B2B2B2"/>
              <w:left w:val="single" w:sz="4" w:space="0" w:color="FFFFFF"/>
              <w:bottom w:val="dashed" w:sz="4" w:space="0" w:color="B2B2B2"/>
              <w:right w:val="none" w:sz="4" w:space="0" w:color="B2B2B2"/>
            </w:tcBorders>
          </w:tcPr>
          <w:p w14:paraId="5AACCB00" w14:textId="77777777" w:rsidR="0097191F" w:rsidRDefault="00C101E9">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1F495D8"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546F4"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FBD0F"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4A7B0"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1F076"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32E3DD"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C7F02"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154E0"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21DD3" w14:textId="77777777" w:rsidR="0097191F" w:rsidRDefault="0097191F">
            <w:pPr>
              <w:pStyle w:val="ProductList-TableBody"/>
              <w:jc w:val="center"/>
            </w:pPr>
          </w:p>
        </w:tc>
      </w:tr>
      <w:tr w:rsidR="0097191F" w14:paraId="2492E6AF" w14:textId="77777777">
        <w:tc>
          <w:tcPr>
            <w:tcW w:w="4520" w:type="dxa"/>
            <w:tcBorders>
              <w:top w:val="dashed" w:sz="4" w:space="0" w:color="B2B2B2"/>
              <w:left w:val="single" w:sz="4" w:space="0" w:color="FFFFFF"/>
              <w:bottom w:val="dashed" w:sz="4" w:space="0" w:color="B2B2B2"/>
              <w:right w:val="none" w:sz="4" w:space="0" w:color="B2B2B2"/>
            </w:tcBorders>
          </w:tcPr>
          <w:p w14:paraId="26B621EC" w14:textId="77777777" w:rsidR="0097191F" w:rsidRDefault="00C101E9">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344027B0"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F5352"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C3619"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43799"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5AC3E"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DA130"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D8009"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65ABB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877A6" w14:textId="77777777" w:rsidR="0097191F" w:rsidRDefault="0097191F">
            <w:pPr>
              <w:pStyle w:val="ProductList-TableBody"/>
              <w:jc w:val="center"/>
            </w:pPr>
          </w:p>
        </w:tc>
      </w:tr>
      <w:tr w:rsidR="0097191F" w14:paraId="30472278" w14:textId="77777777">
        <w:tc>
          <w:tcPr>
            <w:tcW w:w="4520" w:type="dxa"/>
            <w:tcBorders>
              <w:top w:val="dashed" w:sz="4" w:space="0" w:color="B2B2B2"/>
              <w:left w:val="single" w:sz="4" w:space="0" w:color="FFFFFF"/>
              <w:bottom w:val="dashed" w:sz="4" w:space="0" w:color="B2B2B2"/>
              <w:right w:val="none" w:sz="4" w:space="0" w:color="B2B2B2"/>
            </w:tcBorders>
          </w:tcPr>
          <w:p w14:paraId="32A89713" w14:textId="77777777" w:rsidR="0097191F" w:rsidRDefault="00C101E9">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8B88308"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77631"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DF6B0"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DA352"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F2B0D"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53564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1E9B7"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FD7FC"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DDBD4" w14:textId="77777777" w:rsidR="0097191F" w:rsidRDefault="0097191F">
            <w:pPr>
              <w:pStyle w:val="ProductList-TableBody"/>
              <w:jc w:val="center"/>
            </w:pPr>
          </w:p>
        </w:tc>
      </w:tr>
      <w:tr w:rsidR="0097191F" w14:paraId="1A19603F" w14:textId="77777777">
        <w:tc>
          <w:tcPr>
            <w:tcW w:w="4520" w:type="dxa"/>
            <w:tcBorders>
              <w:top w:val="dashed" w:sz="4" w:space="0" w:color="B2B2B2"/>
              <w:left w:val="single" w:sz="4" w:space="0" w:color="FFFFFF"/>
              <w:bottom w:val="dashed" w:sz="4" w:space="0" w:color="B2B2B2"/>
              <w:right w:val="none" w:sz="4" w:space="0" w:color="B2B2B2"/>
            </w:tcBorders>
          </w:tcPr>
          <w:p w14:paraId="34020FE4" w14:textId="77777777" w:rsidR="0097191F" w:rsidRDefault="00C101E9">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E285D71"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59A0E"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3FB67"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0830D"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03B19"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6822D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CAC21"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43FA9"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B0FC8" w14:textId="77777777" w:rsidR="0097191F" w:rsidRDefault="0097191F">
            <w:pPr>
              <w:pStyle w:val="ProductList-TableBody"/>
              <w:jc w:val="center"/>
            </w:pPr>
          </w:p>
        </w:tc>
      </w:tr>
      <w:tr w:rsidR="0097191F" w14:paraId="7E3C01F8" w14:textId="77777777">
        <w:tc>
          <w:tcPr>
            <w:tcW w:w="4520" w:type="dxa"/>
            <w:tcBorders>
              <w:top w:val="dashed" w:sz="4" w:space="0" w:color="B2B2B2"/>
              <w:left w:val="single" w:sz="4" w:space="0" w:color="FFFFFF"/>
              <w:bottom w:val="dashed" w:sz="4" w:space="0" w:color="B2B2B2"/>
              <w:right w:val="none" w:sz="4" w:space="0" w:color="B2B2B2"/>
            </w:tcBorders>
          </w:tcPr>
          <w:p w14:paraId="5A8E1CA3" w14:textId="77777777" w:rsidR="0097191F" w:rsidRDefault="00C101E9">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8ED8B8F"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FA777"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87B1D"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7DD2F"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CF8CA"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D1376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6171F"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1D169"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B781E" w14:textId="77777777" w:rsidR="0097191F" w:rsidRDefault="0097191F">
            <w:pPr>
              <w:pStyle w:val="ProductList-TableBody"/>
              <w:jc w:val="center"/>
            </w:pPr>
          </w:p>
        </w:tc>
      </w:tr>
      <w:tr w:rsidR="0097191F" w14:paraId="190A050C" w14:textId="77777777">
        <w:tc>
          <w:tcPr>
            <w:tcW w:w="4520" w:type="dxa"/>
            <w:tcBorders>
              <w:top w:val="dashed" w:sz="4" w:space="0" w:color="B2B2B2"/>
              <w:left w:val="single" w:sz="4" w:space="0" w:color="FFFFFF"/>
              <w:bottom w:val="single" w:sz="4" w:space="0" w:color="FFFFFF"/>
              <w:right w:val="none" w:sz="4" w:space="0" w:color="B2B2B2"/>
            </w:tcBorders>
          </w:tcPr>
          <w:p w14:paraId="5F247696" w14:textId="77777777" w:rsidR="0097191F" w:rsidRDefault="00C101E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4E63D20"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3A5ED"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162DD"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ABC75"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CBE3A"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BA9C3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818F0"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18E0D"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33A8D" w14:textId="77777777" w:rsidR="0097191F" w:rsidRDefault="0097191F">
            <w:pPr>
              <w:pStyle w:val="ProductList-TableBody"/>
              <w:jc w:val="center"/>
            </w:pPr>
          </w:p>
        </w:tc>
      </w:tr>
    </w:tbl>
    <w:p w14:paraId="30705E53" w14:textId="77777777" w:rsidR="0097191F" w:rsidRDefault="00C101E9">
      <w:pPr>
        <w:pStyle w:val="ProductList-Offering1SubSection"/>
        <w:outlineLvl w:val="3"/>
      </w:pPr>
      <w:bookmarkStart w:id="308" w:name="_Sec1281"/>
      <w:r>
        <w:t>2. เงื่อนไขผลิตภัณฑ์</w:t>
      </w:r>
      <w:bookmarkEnd w:id="308"/>
    </w:p>
    <w:tbl>
      <w:tblPr>
        <w:tblStyle w:val="PURTable"/>
        <w:tblW w:w="0" w:type="dxa"/>
        <w:tblLook w:val="04A0" w:firstRow="1" w:lastRow="0" w:firstColumn="1" w:lastColumn="0" w:noHBand="0" w:noVBand="1"/>
      </w:tblPr>
      <w:tblGrid>
        <w:gridCol w:w="3764"/>
        <w:gridCol w:w="3530"/>
        <w:gridCol w:w="3622"/>
      </w:tblGrid>
      <w:tr w:rsidR="0097191F" w14:paraId="1B63D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1DF5C22"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0DE7737"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1906448" w14:textId="77777777" w:rsidR="0097191F" w:rsidRDefault="00C101E9">
            <w:pPr>
              <w:pStyle w:val="ProductList-TableBody"/>
            </w:pPr>
            <w:r>
              <w:rPr>
                <w:color w:val="404040"/>
              </w:rPr>
              <w:t>ระยะเวลาที่ต่อออกไปที่มีสิทธิ: N/A</w:t>
            </w:r>
          </w:p>
        </w:tc>
      </w:tr>
      <w:tr w:rsidR="0097191F" w14:paraId="6DD3A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FE48" w14:textId="77777777" w:rsidR="0097191F" w:rsidRDefault="00C101E9">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tcPr>
          <w:p w14:paraId="3A3DF473"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D7AB4D" w14:textId="77777777" w:rsidR="0097191F" w:rsidRDefault="00C101E9">
            <w:pPr>
              <w:pStyle w:val="ProductList-TableBody"/>
            </w:pPr>
            <w:r>
              <w:rPr>
                <w:color w:val="404040"/>
              </w:rPr>
              <w:t>การส่งเสริมการขาย: N/A</w:t>
            </w:r>
          </w:p>
        </w:tc>
      </w:tr>
      <w:tr w:rsidR="0097191F" w14:paraId="1710831D" w14:textId="77777777">
        <w:tc>
          <w:tcPr>
            <w:tcW w:w="4040" w:type="dxa"/>
            <w:tcBorders>
              <w:top w:val="single" w:sz="4" w:space="0" w:color="000000"/>
              <w:left w:val="single" w:sz="4" w:space="0" w:color="000000"/>
              <w:bottom w:val="single" w:sz="4" w:space="0" w:color="000000"/>
              <w:right w:val="single" w:sz="4" w:space="0" w:color="000000"/>
            </w:tcBorders>
          </w:tcPr>
          <w:p w14:paraId="6C97EEE2" w14:textId="77777777" w:rsidR="0097191F" w:rsidRDefault="00C101E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tcPr>
          <w:p w14:paraId="1BB454E8"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2A050C" w14:textId="77777777" w:rsidR="0097191F" w:rsidRDefault="00C101E9">
            <w:pPr>
              <w:pStyle w:val="ProductList-TableBody"/>
            </w:pPr>
            <w:r>
              <w:rPr>
                <w:color w:val="404040"/>
              </w:rPr>
              <w:t>การลดที่มีสิทธิ (SCE): N/A</w:t>
            </w:r>
          </w:p>
        </w:tc>
      </w:tr>
      <w:tr w:rsidR="0097191F" w14:paraId="011F4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2BCC9" w14:textId="77777777" w:rsidR="0097191F" w:rsidRDefault="00C101E9">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914F47" w14:textId="77777777" w:rsidR="0097191F" w:rsidRDefault="00C101E9">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329B0BC5" w14:textId="77777777" w:rsidR="0097191F" w:rsidRDefault="0097191F">
            <w:pPr>
              <w:pStyle w:val="ProductList-TableBody"/>
            </w:pPr>
          </w:p>
        </w:tc>
      </w:tr>
    </w:tbl>
    <w:p w14:paraId="281FD3DD" w14:textId="77777777" w:rsidR="0097191F" w:rsidRDefault="0097191F">
      <w:pPr>
        <w:pStyle w:val="ProductList-Body"/>
      </w:pPr>
    </w:p>
    <w:p w14:paraId="680F9B01" w14:textId="77777777" w:rsidR="0097191F" w:rsidRDefault="00C101E9">
      <w:pPr>
        <w:pStyle w:val="ProductList-ClauseHeading"/>
        <w:outlineLvl w:val="4"/>
      </w:pPr>
      <w:r>
        <w:t>2.1 GitHub Enterprise</w:t>
      </w:r>
    </w:p>
    <w:p w14:paraId="39BA52E9" w14:textId="77777777" w:rsidR="0097191F" w:rsidRDefault="00C101E9">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3C0B9933" w14:textId="77777777" w:rsidR="0097191F" w:rsidRDefault="0097191F">
      <w:pPr>
        <w:pStyle w:val="ProductList-Body"/>
      </w:pPr>
    </w:p>
    <w:p w14:paraId="24010A3A" w14:textId="77777777" w:rsidR="0097191F" w:rsidRDefault="00C101E9">
      <w:pPr>
        <w:pStyle w:val="ProductList-ClauseHeading"/>
        <w:outlineLvl w:val="4"/>
      </w:pPr>
      <w:r>
        <w:t>2.2 GitHub Enterprise ที่ได้รับอนุญาตให้ใช้สิทธิผ่านทาง EES</w:t>
      </w:r>
    </w:p>
    <w:p w14:paraId="56F21E99" w14:textId="77777777" w:rsidR="0097191F" w:rsidRDefault="00C101E9">
      <w:pPr>
        <w:pStyle w:val="ProductList-Body"/>
      </w:pPr>
      <w:r>
        <w:t xml:space="preserve">ลูกค้าต้องได้รับหนึ่ง GitHub Enterprise Service SL สำหรับองค์กร เพื่อให้เป็นไปตามจุดประสงค์ของข้อกำหนดสิทธิการใช้งาน GitHub Enterprise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ทั้งหมดของลูกค้า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และนักศึกษาจะได้รับการพิจารณาว่าเป็นผู้ใช้ที่ได้รับอนุญาตให้ใช้สิทธิในระหว่างระยะเวลาของ Service SL ของตนเอง</w:t>
      </w:r>
    </w:p>
    <w:p w14:paraId="218CB105" w14:textId="77777777" w:rsidR="0097191F" w:rsidRDefault="0097191F">
      <w:pPr>
        <w:pStyle w:val="ProductList-Body"/>
      </w:pPr>
    </w:p>
    <w:p w14:paraId="2D6FD3B3" w14:textId="77777777" w:rsidR="0097191F" w:rsidRDefault="00C101E9">
      <w:pPr>
        <w:pStyle w:val="ProductList-ClauseHeading"/>
        <w:outlineLvl w:val="4"/>
      </w:pPr>
      <w:r>
        <w:t>2.3 GitHub Actions และ GitHub Packages</w:t>
      </w:r>
    </w:p>
    <w:p w14:paraId="36194D6C" w14:textId="77777777" w:rsidR="0097191F" w:rsidRDefault="00C101E9">
      <w:pPr>
        <w:pStyle w:val="ProductList-Body"/>
      </w:pPr>
      <w:r>
        <w:t xml:space="preserve">ลูกค้าสามารถได้รับบริการเหล่านี้เฉพาะในกรณีที่ยังได้รับ User SL สำหรับ GitHub Enterprise หรือข้อเสนอที่มี GitHub Enterprise อีกด้วย </w:t>
      </w:r>
    </w:p>
    <w:p w14:paraId="03BC0872" w14:textId="77777777" w:rsidR="0097191F" w:rsidRDefault="0097191F">
      <w:pPr>
        <w:pStyle w:val="ProductList-Body"/>
      </w:pPr>
    </w:p>
    <w:p w14:paraId="5F9CB994" w14:textId="77777777" w:rsidR="0097191F" w:rsidRDefault="00C101E9">
      <w:pPr>
        <w:pStyle w:val="ProductList-ClauseHeading"/>
        <w:outlineLvl w:val="4"/>
      </w:pPr>
      <w:r>
        <w:t>2.4 GitHub Advanced Security</w:t>
      </w:r>
    </w:p>
    <w:p w14:paraId="1A885D80" w14:textId="77777777" w:rsidR="0097191F" w:rsidRDefault="00C101E9">
      <w:pPr>
        <w:pStyle w:val="ProductList-Body"/>
      </w:pPr>
      <w:r>
        <w:t>ลูกค้าสามารถได้รับ GitHub Advanced Security User SL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GitHub Enterprise หรือข้อเสนอที่มี GitHub Enterprise (“ผู้ใช้ GitHub Enterprise ของลูกค้า”)</w:t>
      </w:r>
    </w:p>
    <w:p w14:paraId="7C77BF34" w14:textId="77777777" w:rsidR="0097191F" w:rsidRDefault="0097191F">
      <w:pPr>
        <w:pStyle w:val="ProductList-Body"/>
      </w:pPr>
    </w:p>
    <w:p w14:paraId="18EF2794" w14:textId="77777777" w:rsidR="0097191F" w:rsidRDefault="00C101E9">
      <w:pPr>
        <w:pStyle w:val="ProductList-ClauseHeading"/>
        <w:outlineLvl w:val="4"/>
      </w:pPr>
      <w:r>
        <w:t>2.5 GitHub Insights</w:t>
      </w:r>
    </w:p>
    <w:p w14:paraId="29CE0BA5" w14:textId="77777777" w:rsidR="0097191F" w:rsidRDefault="00C101E9">
      <w:pPr>
        <w:pStyle w:val="ProductList-Body"/>
      </w:pPr>
      <w:r>
        <w:t>Customer สามารถได้รับ GitHub Insights User SL สำหรับผู้ใช้ GitHub Enterprise ของลูกค้า โดยที่ลูกค้าจะต้องได้รับ User SL สำหรับบริการดังกล่าวสำหรับผู้ใช้ GitHub Enterprise ของลูกค้าทั้งหมด ตัวเลือกนี้จะไม่มีผลใช้บังคับกับลูกค้า Enrollment for Education Solutions</w:t>
      </w:r>
    </w:p>
    <w:p w14:paraId="60A1793A" w14:textId="77777777" w:rsidR="0097191F" w:rsidRDefault="0097191F">
      <w:pPr>
        <w:pStyle w:val="ProductList-Body"/>
      </w:pPr>
    </w:p>
    <w:p w14:paraId="2DB4A06E" w14:textId="77777777" w:rsidR="0097191F" w:rsidRDefault="00C101E9">
      <w:pPr>
        <w:pStyle w:val="ProductList-ClauseHeading"/>
        <w:outlineLvl w:val="4"/>
      </w:pPr>
      <w:r>
        <w:t>2.6 GitHub Learning Lab for Organizations</w:t>
      </w:r>
    </w:p>
    <w:p w14:paraId="057B6731" w14:textId="77777777" w:rsidR="0097191F" w:rsidRDefault="00C101E9">
      <w:pPr>
        <w:pStyle w:val="ProductList-Body"/>
      </w:pPr>
      <w:r>
        <w:t>ลูกค้าสามารถได้รับ GitHub Learning Lab User SL เฉพาะสำหรับผู้ใช้ที่ได้รับอนุญาตให้ใช้สิทธิใน GitHub Enterprise หรือข้อเสนอที่มี GitHub Enterprise</w:t>
      </w:r>
    </w:p>
    <w:p w14:paraId="6A32845C" w14:textId="77777777" w:rsidR="0097191F" w:rsidRDefault="0097191F">
      <w:pPr>
        <w:pStyle w:val="ProductList-Body"/>
      </w:pPr>
    </w:p>
    <w:p w14:paraId="2F0CBB27" w14:textId="77777777" w:rsidR="0097191F" w:rsidRDefault="00C101E9">
      <w:pPr>
        <w:pStyle w:val="ProductList-ClauseHeading"/>
        <w:outlineLvl w:val="4"/>
      </w:pPr>
      <w:r>
        <w:t>2.7 การฝึกอบรมและการประเมินผล</w:t>
      </w:r>
    </w:p>
    <w:p w14:paraId="16749911" w14:textId="77777777" w:rsidR="0097191F" w:rsidRDefault="00C101E9">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1220E91C"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534AB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B9909"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74FA6237" w14:textId="77777777" w:rsidR="0097191F" w:rsidRDefault="0097191F">
      <w:pPr>
        <w:pStyle w:val="ProductList-Body"/>
      </w:pPr>
    </w:p>
    <w:p w14:paraId="4496C7C6" w14:textId="77777777" w:rsidR="0097191F" w:rsidRDefault="00C101E9">
      <w:pPr>
        <w:pStyle w:val="ProductList-Offering2HeadingNoBorder"/>
        <w:outlineLvl w:val="2"/>
      </w:pPr>
      <w:bookmarkStart w:id="309" w:name="_Sec1298"/>
      <w:r>
        <w:t>Microsoft Defender Advanced Threat Protection สำหรับเซิร์ฟเวอร์</w:t>
      </w:r>
      <w:bookmarkEnd w:id="309"/>
      <w:r>
        <w:fldChar w:fldCharType="begin"/>
      </w:r>
      <w:r>
        <w:instrText xml:space="preserve"> TC "</w:instrText>
      </w:r>
      <w:bookmarkStart w:id="310" w:name="_Toc52186149"/>
      <w:r>
        <w:instrText>Microsoft Defender Advanced Threat Protection สำหรับเซิร์ฟเวอร์</w:instrText>
      </w:r>
      <w:bookmarkEnd w:id="310"/>
      <w:r>
        <w:instrText>" \l 3</w:instrText>
      </w:r>
      <w:r>
        <w:fldChar w:fldCharType="end"/>
      </w:r>
    </w:p>
    <w:p w14:paraId="677AD111" w14:textId="77777777" w:rsidR="0097191F" w:rsidRDefault="00C101E9">
      <w:pPr>
        <w:pStyle w:val="ProductList-Offering1SubSection"/>
        <w:outlineLvl w:val="3"/>
      </w:pPr>
      <w:bookmarkStart w:id="311" w:name="_Sec1299"/>
      <w:r>
        <w:t>1. ความพร้อมให้บริการของโปรแกรม</w:t>
      </w:r>
      <w:bookmarkEnd w:id="311"/>
    </w:p>
    <w:tbl>
      <w:tblPr>
        <w:tblStyle w:val="PURTable"/>
        <w:tblW w:w="0" w:type="dxa"/>
        <w:tblLook w:val="04A0" w:firstRow="1" w:lastRow="0" w:firstColumn="1" w:lastColumn="0" w:noHBand="0" w:noVBand="1"/>
      </w:tblPr>
      <w:tblGrid>
        <w:gridCol w:w="4224"/>
        <w:gridCol w:w="719"/>
        <w:gridCol w:w="685"/>
        <w:gridCol w:w="811"/>
        <w:gridCol w:w="711"/>
        <w:gridCol w:w="733"/>
        <w:gridCol w:w="832"/>
        <w:gridCol w:w="706"/>
        <w:gridCol w:w="695"/>
        <w:gridCol w:w="800"/>
      </w:tblGrid>
      <w:tr w:rsidR="0097191F" w14:paraId="1AC6CA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B366B8"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678901D"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D7856"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E3FE1"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55CE6"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9CC4D"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FA3A0"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5227E"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90ECC"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9657B"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4367C870" w14:textId="77777777">
        <w:tc>
          <w:tcPr>
            <w:tcW w:w="4660" w:type="dxa"/>
            <w:tcBorders>
              <w:top w:val="single" w:sz="6" w:space="0" w:color="FFFFFF"/>
              <w:left w:val="none" w:sz="4" w:space="0" w:color="6E6E6E"/>
              <w:bottom w:val="single" w:sz="4" w:space="0" w:color="FFFFFF"/>
              <w:right w:val="none" w:sz="4" w:space="0" w:color="6E6E6E"/>
            </w:tcBorders>
          </w:tcPr>
          <w:p w14:paraId="5743CD37" w14:textId="77777777" w:rsidR="0097191F" w:rsidRDefault="00C101E9">
            <w:pPr>
              <w:pStyle w:val="ProductList-TableBody"/>
            </w:pPr>
            <w:r>
              <w:t>Microsoft Defender Advanced Threat Protection สำหรับเซิร์ฟเวอร์</w:t>
            </w:r>
            <w:r>
              <w:fldChar w:fldCharType="begin"/>
            </w:r>
            <w:r>
              <w:instrText xml:space="preserve"> XE "Microsoft Defender Advanced Threat Protection สำหรับเซิร์ฟเวอร์"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F249EAE"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620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5D18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4153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AB6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2991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A95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DED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6E54F" w14:textId="77777777" w:rsidR="0097191F" w:rsidRDefault="0097191F">
            <w:pPr>
              <w:pStyle w:val="ProductList-TableBody"/>
              <w:jc w:val="center"/>
            </w:pPr>
          </w:p>
        </w:tc>
      </w:tr>
    </w:tbl>
    <w:p w14:paraId="7F814821" w14:textId="77777777" w:rsidR="0097191F" w:rsidRDefault="00C101E9">
      <w:pPr>
        <w:pStyle w:val="ProductList-Body"/>
      </w:pPr>
      <w:r>
        <w:rPr>
          <w:i/>
        </w:rPr>
        <w:t xml:space="preserve">โปรดดู Microsoft Defender Advanced Threat Protection ต่อหนึ่งผู้ใช้ที่รายการผลิตภัณฑ์ </w:t>
      </w:r>
      <w:hyperlink w:anchor="_Sec652">
        <w:r>
          <w:rPr>
            <w:i/>
            <w:color w:val="00467F"/>
            <w:u w:val="single"/>
          </w:rPr>
          <w:t>Windows Desktop Operating System</w:t>
        </w:r>
      </w:hyperlink>
    </w:p>
    <w:p w14:paraId="1DB909DC" w14:textId="77777777" w:rsidR="0097191F" w:rsidRDefault="00C101E9">
      <w:pPr>
        <w:pStyle w:val="ProductList-Offering1SubSection"/>
        <w:outlineLvl w:val="3"/>
      </w:pPr>
      <w:bookmarkStart w:id="312" w:name="_Sec1300"/>
      <w:r>
        <w:t>2. เงื่อนไขผลิตภัณฑ์</w:t>
      </w:r>
      <w:bookmarkEnd w:id="312"/>
    </w:p>
    <w:tbl>
      <w:tblPr>
        <w:tblStyle w:val="PURTable"/>
        <w:tblW w:w="0" w:type="dxa"/>
        <w:tblLook w:val="04A0" w:firstRow="1" w:lastRow="0" w:firstColumn="1" w:lastColumn="0" w:noHBand="0" w:noVBand="1"/>
      </w:tblPr>
      <w:tblGrid>
        <w:gridCol w:w="3764"/>
        <w:gridCol w:w="3619"/>
        <w:gridCol w:w="3533"/>
      </w:tblGrid>
      <w:tr w:rsidR="0097191F" w14:paraId="32F15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BF7BD"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1BFE0D"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8EE2440"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ใช่</w:t>
            </w:r>
          </w:p>
        </w:tc>
      </w:tr>
      <w:tr w:rsidR="0097191F" w14:paraId="6A2E4979" w14:textId="77777777">
        <w:tc>
          <w:tcPr>
            <w:tcW w:w="4040" w:type="dxa"/>
            <w:tcBorders>
              <w:top w:val="single" w:sz="4" w:space="0" w:color="000000"/>
              <w:left w:val="single" w:sz="4" w:space="0" w:color="000000"/>
              <w:bottom w:val="single" w:sz="4" w:space="0" w:color="000000"/>
              <w:right w:val="single" w:sz="4" w:space="0" w:color="000000"/>
            </w:tcBorders>
          </w:tcPr>
          <w:p w14:paraId="6ED1EE00" w14:textId="77777777" w:rsidR="0097191F" w:rsidRDefault="00C101E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tcPr>
          <w:p w14:paraId="06A47229" w14:textId="77777777" w:rsidR="0097191F" w:rsidRDefault="00C101E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C419E" w14:textId="77777777" w:rsidR="0097191F" w:rsidRDefault="00C101E9">
            <w:pPr>
              <w:pStyle w:val="ProductList-TableBody"/>
            </w:pPr>
            <w:r>
              <w:rPr>
                <w:color w:val="404040"/>
              </w:rPr>
              <w:t>การส่งเสริมการขาย: N/A</w:t>
            </w:r>
          </w:p>
        </w:tc>
      </w:tr>
      <w:tr w:rsidR="0097191F" w14:paraId="1CF68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A98F"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6069D6E"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24D92" w14:textId="77777777" w:rsidR="0097191F" w:rsidRDefault="00C101E9">
            <w:pPr>
              <w:pStyle w:val="ProductList-TableBody"/>
            </w:pPr>
            <w:r>
              <w:rPr>
                <w:color w:val="404040"/>
              </w:rPr>
              <w:t>การลดที่มีสิทธิ (SCE): N/A</w:t>
            </w:r>
          </w:p>
        </w:tc>
      </w:tr>
      <w:tr w:rsidR="0097191F" w14:paraId="6C322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31FB"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02EF7" w14:textId="77777777" w:rsidR="0097191F" w:rsidRDefault="00C101E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B031" w14:textId="77777777" w:rsidR="0097191F" w:rsidRDefault="0097191F">
            <w:pPr>
              <w:pStyle w:val="ProductList-TableBody"/>
            </w:pPr>
          </w:p>
        </w:tc>
      </w:tr>
    </w:tbl>
    <w:p w14:paraId="5B4136BD" w14:textId="77777777" w:rsidR="0097191F" w:rsidRDefault="0097191F">
      <w:pPr>
        <w:pStyle w:val="ProductList-Body"/>
      </w:pPr>
    </w:p>
    <w:p w14:paraId="6FDDDAFB" w14:textId="77777777" w:rsidR="0097191F" w:rsidRDefault="00C101E9">
      <w:pPr>
        <w:pStyle w:val="ProductList-ClauseHeading"/>
        <w:outlineLvl w:val="4"/>
      </w:pPr>
      <w:r>
        <w:t>2.1 สิทธิในการได้รับ Microsoft Defender Advanced Threat Protection สำหรับเซิร์ฟเวอร์</w:t>
      </w:r>
    </w:p>
    <w:p w14:paraId="2D26C5B9" w14:textId="77777777" w:rsidR="0097191F" w:rsidRDefault="00C101E9">
      <w:pPr>
        <w:pStyle w:val="ProductList-Body"/>
      </w:pPr>
      <w:r>
        <w:t>ลูกค้าที่มีสิทธิการใช้งานขั้นต่ำรวมกัน 50 สิทธิสำหรับรายการใดๆ ต่อไปนี้จะสามารถได้รับ Server SL สำหรับ Microsoft Defender Advanced Threat Protection สำหรับเซิร์ฟเวอร์ (หนึ่งรายการต่อหนึ่ง OSE ของเซิร์ฟเวอร์ที่ได้รับความคุ้มครอง) ซึ่งได้แก่ Microsoft Defender Advanced Threat Protection, Windows E5/A5, Microsoft 365 E5/A5 และ Microsoft 365 E5 Security User SL</w:t>
      </w:r>
    </w:p>
    <w:p w14:paraId="437C0B78" w14:textId="77777777" w:rsidR="0097191F" w:rsidRDefault="0097191F">
      <w:pPr>
        <w:pStyle w:val="ProductList-Body"/>
      </w:pPr>
    </w:p>
    <w:p w14:paraId="08D0DC74" w14:textId="77777777" w:rsidR="0097191F" w:rsidRDefault="00C101E9">
      <w:pPr>
        <w:pStyle w:val="ProductList-ClauseHeading"/>
        <w:outlineLvl w:val="4"/>
      </w:pPr>
      <w:r>
        <w:t>2.2 การย้ายไปยัง Azure Security Center</w:t>
      </w:r>
    </w:p>
    <w:p w14:paraId="4FA60A28" w14:textId="77777777" w:rsidR="0097191F" w:rsidRDefault="00C101E9">
      <w:pPr>
        <w:pStyle w:val="ProductList-Body"/>
      </w:pPr>
      <w:r>
        <w:t>ลูกค้าที่ได้รับ Server SL สำหรับ Microsoft Defender Advanced Threat Protection สำหรับเซิร์ฟเวอร์ และหลังจากนั้นในระหว่างระยะเวลาของความคุ้มครองได้เลือกที่จะคุ้มครองเซิร์ฟเวอร์เดียวกันที่มี Azure Security Center ก็จะมีสิทธิได้รับเครดิตจาก Azure Security Center</w:t>
      </w:r>
    </w:p>
    <w:p w14:paraId="2FE08D54"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4AE46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A9F77"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7E21AC2" w14:textId="77777777" w:rsidR="0097191F" w:rsidRDefault="0097191F">
      <w:pPr>
        <w:pStyle w:val="ProductList-Body"/>
      </w:pPr>
    </w:p>
    <w:p w14:paraId="7829479C" w14:textId="77777777" w:rsidR="0097191F" w:rsidRDefault="00C101E9">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6150"/>
      <w:r>
        <w:instrText>Microsoft Cloud App Security</w:instrText>
      </w:r>
      <w:bookmarkEnd w:id="314"/>
      <w:r>
        <w:instrText>" \l 3</w:instrText>
      </w:r>
      <w:r>
        <w:fldChar w:fldCharType="end"/>
      </w:r>
    </w:p>
    <w:p w14:paraId="62AD2248" w14:textId="77777777" w:rsidR="0097191F" w:rsidRDefault="00C101E9">
      <w:pPr>
        <w:pStyle w:val="ProductList-Offering1SubSection"/>
        <w:outlineLvl w:val="3"/>
      </w:pPr>
      <w:bookmarkStart w:id="315" w:name="_Sec1207"/>
      <w:r>
        <w:t>1. ความพร้อมให้บริการของโปรแกรม</w:t>
      </w:r>
      <w:bookmarkEnd w:id="315"/>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97191F" w14:paraId="0C96BE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0912AD" w14:textId="77777777" w:rsidR="0097191F" w:rsidRDefault="00C101E9">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21E4D9E"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466E8"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CE18A"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576B9"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88056"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010A7"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B8CFF"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CBA34"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00CC4"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0C2ED8D3" w14:textId="77777777">
        <w:tc>
          <w:tcPr>
            <w:tcW w:w="4520" w:type="dxa"/>
            <w:tcBorders>
              <w:top w:val="none" w:sz="4" w:space="0" w:color="BFBFBF"/>
              <w:left w:val="none" w:sz="4" w:space="0" w:color="000000"/>
              <w:bottom w:val="dashed" w:sz="4" w:space="0" w:color="7F7F7F"/>
              <w:right w:val="none" w:sz="4" w:space="0" w:color="000000"/>
            </w:tcBorders>
          </w:tcPr>
          <w:p w14:paraId="0E04F214" w14:textId="77777777" w:rsidR="0097191F" w:rsidRDefault="00C101E9">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EC7B371"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BEF82"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038F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88B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3EA61"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383A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E4D4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50E9"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AF17C" w14:textId="77777777" w:rsidR="0097191F" w:rsidRDefault="0097191F">
            <w:pPr>
              <w:pStyle w:val="ProductList-TableBody"/>
              <w:jc w:val="center"/>
            </w:pPr>
          </w:p>
        </w:tc>
      </w:tr>
    </w:tbl>
    <w:p w14:paraId="7C40C1A8" w14:textId="77777777" w:rsidR="0097191F" w:rsidRDefault="0097191F">
      <w:pPr>
        <w:pStyle w:val="ProductList-Body"/>
      </w:pPr>
    </w:p>
    <w:p w14:paraId="5B525446" w14:textId="77777777" w:rsidR="0097191F" w:rsidRDefault="00C101E9">
      <w:pPr>
        <w:pStyle w:val="ProductList-Offering1SubSection"/>
        <w:outlineLvl w:val="3"/>
      </w:pPr>
      <w:bookmarkStart w:id="316" w:name="_Sec1208"/>
      <w:r>
        <w:t>2. เงื่อนไขผลิตภัณฑ์</w:t>
      </w:r>
      <w:bookmarkEnd w:id="316"/>
    </w:p>
    <w:tbl>
      <w:tblPr>
        <w:tblStyle w:val="PURTable"/>
        <w:tblW w:w="0" w:type="dxa"/>
        <w:tblLook w:val="04A0" w:firstRow="1" w:lastRow="0" w:firstColumn="1" w:lastColumn="0" w:noHBand="0" w:noVBand="1"/>
      </w:tblPr>
      <w:tblGrid>
        <w:gridCol w:w="3764"/>
        <w:gridCol w:w="3619"/>
        <w:gridCol w:w="3533"/>
      </w:tblGrid>
      <w:tr w:rsidR="0097191F" w14:paraId="4B5E2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7E038"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E16F35"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73F3D6"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191F" w14:paraId="1A942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D787"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5DF7"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9363" w14:textId="77777777" w:rsidR="0097191F" w:rsidRDefault="00C101E9">
            <w:pPr>
              <w:pStyle w:val="ProductList-TableBody"/>
            </w:pPr>
            <w:r>
              <w:rPr>
                <w:color w:val="404040"/>
              </w:rPr>
              <w:t>การส่งเสริมการขาย: N/A</w:t>
            </w:r>
          </w:p>
        </w:tc>
      </w:tr>
      <w:tr w:rsidR="0097191F" w14:paraId="4E1C1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E23BA6" w14:textId="77777777" w:rsidR="0097191F" w:rsidRDefault="00C101E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171848"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0B7F36" w14:textId="77777777" w:rsidR="0097191F" w:rsidRDefault="00C101E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7191F" w14:paraId="0B803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273B4" w14:textId="77777777" w:rsidR="0097191F" w:rsidRDefault="00C101E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8D7EE1"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496A50" w14:textId="77777777" w:rsidR="0097191F" w:rsidRDefault="0097191F">
            <w:pPr>
              <w:pStyle w:val="ProductList-TableBody"/>
            </w:pPr>
          </w:p>
        </w:tc>
      </w:tr>
    </w:tbl>
    <w:p w14:paraId="5141FCBE"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2403AC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9E42E"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C080FB5" w14:textId="77777777" w:rsidR="0097191F" w:rsidRDefault="0097191F">
      <w:pPr>
        <w:pStyle w:val="ProductList-Body"/>
      </w:pPr>
    </w:p>
    <w:p w14:paraId="1C4F5C30" w14:textId="77777777" w:rsidR="0097191F" w:rsidRDefault="00C101E9">
      <w:pPr>
        <w:pStyle w:val="ProductList-Offering2HeadingNoBorder"/>
        <w:outlineLvl w:val="2"/>
      </w:pPr>
      <w:bookmarkStart w:id="317" w:name="_Sec1284"/>
      <w:r>
        <w:t>Microsoft Graph data connect สำหรับ ISV</w:t>
      </w:r>
      <w:bookmarkEnd w:id="317"/>
      <w:r>
        <w:fldChar w:fldCharType="begin"/>
      </w:r>
      <w:r>
        <w:instrText xml:space="preserve"> TC "</w:instrText>
      </w:r>
      <w:bookmarkStart w:id="318" w:name="_Toc52186151"/>
      <w:r>
        <w:instrText>Microsoft Graph data connect สำหรับ ISV</w:instrText>
      </w:r>
      <w:bookmarkEnd w:id="318"/>
      <w:r>
        <w:instrText>" \l 3</w:instrText>
      </w:r>
      <w:r>
        <w:fldChar w:fldCharType="end"/>
      </w:r>
    </w:p>
    <w:p w14:paraId="2B905137" w14:textId="77777777" w:rsidR="0097191F" w:rsidRDefault="00C101E9">
      <w:pPr>
        <w:pStyle w:val="ProductList-Offering1SubSection"/>
        <w:outlineLvl w:val="3"/>
      </w:pPr>
      <w:bookmarkStart w:id="319" w:name="_Sec1285"/>
      <w:r>
        <w:t>1. ความพร้อมให้บริการของโปรแกรม</w:t>
      </w:r>
      <w:bookmarkEnd w:id="319"/>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97191F" w14:paraId="6E7948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A887229" w14:textId="77777777" w:rsidR="0097191F" w:rsidRDefault="00C101E9">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07E2A"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4E0FC"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77E136"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7C144"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8E0FB8"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FDBA4C"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E0AEC7"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9DF8D5"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5FFCFD"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618A96E5" w14:textId="77777777">
        <w:tc>
          <w:tcPr>
            <w:tcW w:w="4520" w:type="dxa"/>
            <w:tcBorders>
              <w:top w:val="single" w:sz="4" w:space="0" w:color="FFFFFF"/>
              <w:left w:val="single" w:sz="4" w:space="0" w:color="FFFFFF"/>
              <w:bottom w:val="single" w:sz="4" w:space="0" w:color="FFFFFF"/>
              <w:right w:val="single" w:sz="4" w:space="0" w:color="FFFFFF"/>
            </w:tcBorders>
          </w:tcPr>
          <w:p w14:paraId="3DD5D75B" w14:textId="77777777" w:rsidR="0097191F" w:rsidRDefault="00C101E9">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FB38DB5"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035D1"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D5D54"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24783"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E7149"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2CF1B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288A6"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1097F" w14:textId="77777777" w:rsidR="0097191F" w:rsidRDefault="009719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601A9" w14:textId="77777777" w:rsidR="0097191F" w:rsidRDefault="0097191F">
            <w:pPr>
              <w:pStyle w:val="ProductList-TableBody"/>
              <w:jc w:val="center"/>
            </w:pPr>
          </w:p>
        </w:tc>
      </w:tr>
    </w:tbl>
    <w:p w14:paraId="1CCBBB9D" w14:textId="77777777" w:rsidR="0097191F" w:rsidRDefault="0097191F">
      <w:pPr>
        <w:pStyle w:val="ProductList-Body"/>
      </w:pPr>
    </w:p>
    <w:p w14:paraId="4EE94981" w14:textId="77777777" w:rsidR="0097191F" w:rsidRDefault="00C101E9">
      <w:pPr>
        <w:pStyle w:val="ProductList-Offering1SubSection"/>
        <w:outlineLvl w:val="3"/>
      </w:pPr>
      <w:bookmarkStart w:id="320" w:name="_Sec1286"/>
      <w:r>
        <w:t>2. เงื่อนไขผลิตภัณฑ์</w:t>
      </w:r>
      <w:bookmarkEnd w:id="320"/>
    </w:p>
    <w:tbl>
      <w:tblPr>
        <w:tblStyle w:val="PURTable"/>
        <w:tblW w:w="0" w:type="dxa"/>
        <w:tblLook w:val="04A0" w:firstRow="1" w:lastRow="0" w:firstColumn="1" w:lastColumn="0" w:noHBand="0" w:noVBand="1"/>
      </w:tblPr>
      <w:tblGrid>
        <w:gridCol w:w="3764"/>
        <w:gridCol w:w="3530"/>
        <w:gridCol w:w="3622"/>
      </w:tblGrid>
      <w:tr w:rsidR="0097191F" w14:paraId="248A2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6B5C10A"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5BB7B0A"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46C29BD" w14:textId="77777777" w:rsidR="0097191F" w:rsidRDefault="00C101E9">
            <w:pPr>
              <w:pStyle w:val="ProductList-TableBody"/>
            </w:pPr>
            <w:r>
              <w:rPr>
                <w:color w:val="404040"/>
              </w:rPr>
              <w:t>ระยะเวลาที่ต่อออกไปที่มีสิทธิ: N/A</w:t>
            </w:r>
          </w:p>
        </w:tc>
      </w:tr>
      <w:tr w:rsidR="0097191F" w14:paraId="3832B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3055" w14:textId="77777777" w:rsidR="0097191F" w:rsidRDefault="00C101E9">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FE07FF" w14:textId="77777777" w:rsidR="0097191F" w:rsidRDefault="00C101E9">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857051" w14:textId="77777777" w:rsidR="0097191F" w:rsidRDefault="00C101E9">
            <w:pPr>
              <w:pStyle w:val="ProductList-TableBody"/>
            </w:pPr>
            <w:r>
              <w:rPr>
                <w:color w:val="404040"/>
              </w:rPr>
              <w:t>การส่งเสริมการขาย: N/A</w:t>
            </w:r>
          </w:p>
        </w:tc>
      </w:tr>
      <w:tr w:rsidR="0097191F" w14:paraId="360FF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70A5" w14:textId="77777777" w:rsidR="0097191F" w:rsidRDefault="00C101E9">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1A2031" w14:textId="77777777" w:rsidR="0097191F" w:rsidRDefault="00C101E9">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51BEC3" w14:textId="77777777" w:rsidR="0097191F" w:rsidRDefault="00C101E9">
            <w:pPr>
              <w:pStyle w:val="ProductList-TableBody"/>
            </w:pPr>
            <w:r>
              <w:rPr>
                <w:color w:val="404040"/>
              </w:rPr>
              <w:t>การลดที่มีสิทธิ (SCE): N/A</w:t>
            </w:r>
          </w:p>
        </w:tc>
      </w:tr>
      <w:tr w:rsidR="0097191F" w14:paraId="66DD9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FE32" w14:textId="77777777" w:rsidR="0097191F" w:rsidRDefault="00C101E9">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719B80B4"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75A57099" w14:textId="77777777" w:rsidR="0097191F" w:rsidRDefault="0097191F">
            <w:pPr>
              <w:pStyle w:val="ProductList-TableBody"/>
            </w:pPr>
          </w:p>
        </w:tc>
      </w:tr>
    </w:tbl>
    <w:p w14:paraId="5EEF7A48"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55868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30D00"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2426F186" w14:textId="77777777" w:rsidR="0097191F" w:rsidRDefault="0097191F">
      <w:pPr>
        <w:pStyle w:val="ProductList-Body"/>
      </w:pPr>
    </w:p>
    <w:p w14:paraId="050C6FD5" w14:textId="77777777" w:rsidR="0097191F" w:rsidRDefault="00C101E9">
      <w:pPr>
        <w:pStyle w:val="ProductList-Offering2HeadingNoBorder"/>
        <w:outlineLvl w:val="2"/>
      </w:pPr>
      <w:bookmarkStart w:id="321" w:name="_Sec630"/>
      <w:r>
        <w:t>Microsoft Intune</w:t>
      </w:r>
      <w:bookmarkEnd w:id="321"/>
      <w:r>
        <w:fldChar w:fldCharType="begin"/>
      </w:r>
      <w:r>
        <w:instrText xml:space="preserve"> TC "</w:instrText>
      </w:r>
      <w:bookmarkStart w:id="322" w:name="_Toc52186152"/>
      <w:r>
        <w:instrText>Microsoft Intune</w:instrText>
      </w:r>
      <w:bookmarkEnd w:id="322"/>
      <w:r>
        <w:instrText>" \l 3</w:instrText>
      </w:r>
      <w:r>
        <w:fldChar w:fldCharType="end"/>
      </w:r>
    </w:p>
    <w:p w14:paraId="492B032A" w14:textId="77777777" w:rsidR="0097191F" w:rsidRDefault="00C101E9">
      <w:pPr>
        <w:pStyle w:val="ProductList-Offering1SubSection"/>
        <w:outlineLvl w:val="3"/>
      </w:pPr>
      <w:bookmarkStart w:id="323" w:name="_Sec714"/>
      <w:r>
        <w:t>1. ความพร้อมให้บริการของโปรแกรม</w:t>
      </w:r>
      <w:bookmarkEnd w:id="323"/>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97191F" w14:paraId="4F05C9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25325C" w14:textId="77777777" w:rsidR="0097191F" w:rsidRDefault="00C101E9">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809AD91"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46BB7"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535BA"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B1023"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6FA4F"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DA29B"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40287"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1D64D"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718F9"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44B17F01" w14:textId="77777777">
        <w:tc>
          <w:tcPr>
            <w:tcW w:w="4520" w:type="dxa"/>
            <w:tcBorders>
              <w:top w:val="none" w:sz="4" w:space="0" w:color="BFBFBF"/>
              <w:left w:val="none" w:sz="4" w:space="0" w:color="000000"/>
              <w:bottom w:val="dashed" w:sz="4" w:space="0" w:color="7F7F7F"/>
              <w:right w:val="none" w:sz="4" w:space="0" w:color="000000"/>
            </w:tcBorders>
          </w:tcPr>
          <w:p w14:paraId="2C0FDA17" w14:textId="77777777" w:rsidR="0097191F" w:rsidRDefault="00C101E9">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72E6CBC"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E53F8"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2BA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0A33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D870"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8EC4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DEE8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D56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ECB13" w14:textId="77777777" w:rsidR="0097191F" w:rsidRDefault="0097191F">
            <w:pPr>
              <w:pStyle w:val="ProductList-TableBody"/>
              <w:jc w:val="center"/>
            </w:pPr>
          </w:p>
        </w:tc>
      </w:tr>
      <w:tr w:rsidR="0097191F" w14:paraId="00C2F6F9" w14:textId="77777777">
        <w:tc>
          <w:tcPr>
            <w:tcW w:w="4520" w:type="dxa"/>
            <w:tcBorders>
              <w:top w:val="dashed" w:sz="4" w:space="0" w:color="7F7F7F"/>
              <w:left w:val="none" w:sz="4" w:space="0" w:color="6E6E6E"/>
              <w:bottom w:val="dashed" w:sz="4" w:space="0" w:color="7F7F7F"/>
              <w:right w:val="none" w:sz="4" w:space="0" w:color="6E6E6E"/>
            </w:tcBorders>
          </w:tcPr>
          <w:p w14:paraId="686220CD" w14:textId="77777777" w:rsidR="0097191F" w:rsidRDefault="00C101E9">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79157B4"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E5834"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A852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20C5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5F24"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B36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47F22"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E0E98"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2D5DA" w14:textId="77777777" w:rsidR="0097191F" w:rsidRDefault="0097191F">
            <w:pPr>
              <w:pStyle w:val="ProductList-TableBody"/>
              <w:jc w:val="center"/>
            </w:pPr>
          </w:p>
        </w:tc>
      </w:tr>
      <w:tr w:rsidR="0097191F" w14:paraId="1A01F5F5" w14:textId="77777777">
        <w:tc>
          <w:tcPr>
            <w:tcW w:w="4520" w:type="dxa"/>
            <w:tcBorders>
              <w:top w:val="dashed" w:sz="4" w:space="0" w:color="7F7F7F"/>
              <w:left w:val="none" w:sz="4" w:space="0" w:color="6E6E6E"/>
              <w:bottom w:val="dashed" w:sz="4" w:space="0" w:color="7F7F7F"/>
              <w:right w:val="none" w:sz="4" w:space="0" w:color="6E6E6E"/>
            </w:tcBorders>
          </w:tcPr>
          <w:p w14:paraId="52895BCA" w14:textId="77777777" w:rsidR="0097191F" w:rsidRDefault="00C101E9">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7A932A1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304F4" w14:textId="77777777" w:rsidR="0097191F" w:rsidRDefault="00C101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1F8D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4B8E9"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683D5" w14:textId="77777777" w:rsidR="0097191F" w:rsidRDefault="00C101E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C5D4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E03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175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B2B89" w14:textId="77777777" w:rsidR="0097191F" w:rsidRDefault="0097191F">
            <w:pPr>
              <w:pStyle w:val="ProductList-TableBody"/>
              <w:jc w:val="center"/>
            </w:pPr>
          </w:p>
        </w:tc>
      </w:tr>
      <w:tr w:rsidR="0097191F" w14:paraId="514CEF23" w14:textId="77777777">
        <w:tc>
          <w:tcPr>
            <w:tcW w:w="4520" w:type="dxa"/>
            <w:tcBorders>
              <w:top w:val="dashed" w:sz="4" w:space="0" w:color="7F7F7F"/>
              <w:left w:val="none" w:sz="4" w:space="0" w:color="6E6E6E"/>
              <w:bottom w:val="dashed" w:sz="4" w:space="0" w:color="949494"/>
              <w:right w:val="none" w:sz="4" w:space="0" w:color="6E6E6E"/>
            </w:tcBorders>
          </w:tcPr>
          <w:p w14:paraId="58457ABA" w14:textId="77777777" w:rsidR="0097191F" w:rsidRDefault="00C101E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C821509"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EC2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9BE5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789C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D13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3CB01"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C7E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708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F0C04" w14:textId="77777777" w:rsidR="0097191F" w:rsidRDefault="0097191F">
            <w:pPr>
              <w:pStyle w:val="ProductList-TableBody"/>
              <w:jc w:val="center"/>
            </w:pPr>
          </w:p>
        </w:tc>
      </w:tr>
      <w:tr w:rsidR="0097191F" w14:paraId="0CAB96D5" w14:textId="77777777">
        <w:tc>
          <w:tcPr>
            <w:tcW w:w="4520" w:type="dxa"/>
            <w:tcBorders>
              <w:top w:val="dashed" w:sz="4" w:space="0" w:color="949494"/>
              <w:left w:val="none" w:sz="4" w:space="0" w:color="6E6E6E"/>
              <w:bottom w:val="dashed" w:sz="4" w:space="0" w:color="949494"/>
              <w:right w:val="none" w:sz="4" w:space="0" w:color="6E6E6E"/>
            </w:tcBorders>
          </w:tcPr>
          <w:p w14:paraId="0F7EEAF5" w14:textId="77777777" w:rsidR="0097191F" w:rsidRDefault="00C101E9">
            <w:pPr>
              <w:pStyle w:val="ProductList-TableBody"/>
            </w:pPr>
            <w:r>
              <w:t>Microsoft Intune for EDU</w:t>
            </w:r>
            <w:r>
              <w:fldChar w:fldCharType="begin"/>
            </w:r>
            <w:r>
              <w:instrText xml:space="preserve"> XE "Microsoft Intune for EDU" </w:instrText>
            </w:r>
            <w:r>
              <w:fldChar w:fldCharType="end"/>
            </w:r>
            <w:r>
              <w:t xml:space="preserve"> (Device SL)</w:t>
            </w:r>
          </w:p>
        </w:tc>
        <w:tc>
          <w:tcPr>
            <w:tcW w:w="860" w:type="dxa"/>
            <w:tcBorders>
              <w:top w:val="dashed" w:sz="4" w:space="0" w:color="949494"/>
              <w:left w:val="none" w:sz="4" w:space="0" w:color="6E6E6E"/>
              <w:bottom w:val="dashed" w:sz="4" w:space="0" w:color="949494"/>
              <w:right w:val="single" w:sz="6" w:space="0" w:color="FFFFFF"/>
            </w:tcBorders>
          </w:tcPr>
          <w:p w14:paraId="1308794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063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643B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04A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384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47B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3548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DAA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2FC72" w14:textId="77777777" w:rsidR="0097191F" w:rsidRDefault="0097191F">
            <w:pPr>
              <w:pStyle w:val="ProductList-TableBody"/>
              <w:jc w:val="center"/>
            </w:pPr>
          </w:p>
        </w:tc>
      </w:tr>
      <w:tr w:rsidR="0097191F" w14:paraId="6CC95BEE" w14:textId="77777777">
        <w:tc>
          <w:tcPr>
            <w:tcW w:w="4520" w:type="dxa"/>
            <w:tcBorders>
              <w:top w:val="dashed" w:sz="4" w:space="0" w:color="949494"/>
              <w:left w:val="none" w:sz="4" w:space="0" w:color="6E6E6E"/>
              <w:bottom w:val="dashed" w:sz="4" w:space="0" w:color="B7B7B7"/>
              <w:right w:val="none" w:sz="4" w:space="0" w:color="6E6E6E"/>
            </w:tcBorders>
          </w:tcPr>
          <w:p w14:paraId="2DC60EB2" w14:textId="77777777" w:rsidR="0097191F" w:rsidRDefault="00C101E9">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222E87A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B67C"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0AD8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F9D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FA4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95655"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C62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CC19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C2A8F" w14:textId="77777777" w:rsidR="0097191F" w:rsidRDefault="0097191F">
            <w:pPr>
              <w:pStyle w:val="ProductList-TableBody"/>
              <w:jc w:val="center"/>
            </w:pPr>
          </w:p>
        </w:tc>
      </w:tr>
      <w:tr w:rsidR="0097191F" w14:paraId="2C5905A5" w14:textId="77777777">
        <w:tc>
          <w:tcPr>
            <w:tcW w:w="4520" w:type="dxa"/>
            <w:tcBorders>
              <w:top w:val="dashed" w:sz="4" w:space="0" w:color="B7B7B7"/>
              <w:left w:val="none" w:sz="4" w:space="0" w:color="6E6E6E"/>
              <w:bottom w:val="none" w:sz="4" w:space="0" w:color="BFBFBF"/>
              <w:right w:val="none" w:sz="4" w:space="0" w:color="6E6E6E"/>
            </w:tcBorders>
          </w:tcPr>
          <w:p w14:paraId="03D8AB35" w14:textId="77777777" w:rsidR="0097191F" w:rsidRDefault="00C101E9">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2A2CB98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C03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8089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8AA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ED2E"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0F1E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DE05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57D1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E0CD" w14:textId="77777777" w:rsidR="0097191F" w:rsidRDefault="0097191F">
            <w:pPr>
              <w:pStyle w:val="ProductList-TableBody"/>
              <w:jc w:val="center"/>
            </w:pPr>
          </w:p>
        </w:tc>
      </w:tr>
    </w:tbl>
    <w:p w14:paraId="6E3A5771" w14:textId="77777777" w:rsidR="0097191F" w:rsidRDefault="00C101E9">
      <w:pPr>
        <w:pStyle w:val="ProductList-Offering1SubSection"/>
        <w:outlineLvl w:val="3"/>
      </w:pPr>
      <w:bookmarkStart w:id="324" w:name="_Sec769"/>
      <w:r>
        <w:t>2. เงื่อนไขผลิตภัณฑ์</w:t>
      </w:r>
      <w:bookmarkEnd w:id="324"/>
    </w:p>
    <w:tbl>
      <w:tblPr>
        <w:tblStyle w:val="PURTable"/>
        <w:tblW w:w="0" w:type="dxa"/>
        <w:tblLook w:val="04A0" w:firstRow="1" w:lastRow="0" w:firstColumn="1" w:lastColumn="0" w:noHBand="0" w:noVBand="1"/>
      </w:tblPr>
      <w:tblGrid>
        <w:gridCol w:w="3764"/>
        <w:gridCol w:w="3619"/>
        <w:gridCol w:w="3533"/>
      </w:tblGrid>
      <w:tr w:rsidR="0097191F" w14:paraId="3DB74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97559"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57B55D"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1D5AF6A" w14:textId="77777777" w:rsidR="0097191F" w:rsidRDefault="00C101E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7191F" w14:paraId="56BD1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9CD1"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C44A"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ED80" w14:textId="77777777" w:rsidR="0097191F" w:rsidRDefault="00C101E9">
            <w:pPr>
              <w:pStyle w:val="ProductList-TableBody"/>
            </w:pPr>
            <w:r>
              <w:rPr>
                <w:color w:val="404040"/>
              </w:rPr>
              <w:t>การส่งเสริมการขาย: N/A</w:t>
            </w:r>
          </w:p>
        </w:tc>
      </w:tr>
      <w:tr w:rsidR="0097191F" w14:paraId="71233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1DB6"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D4C95C7" w14:textId="77777777" w:rsidR="0097191F" w:rsidRDefault="00C101E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B1C8" w14:textId="77777777" w:rsidR="0097191F" w:rsidRDefault="00C101E9">
            <w:pPr>
              <w:pStyle w:val="ProductList-TableBody"/>
            </w:pPr>
            <w:r>
              <w:rPr>
                <w:color w:val="404040"/>
              </w:rPr>
              <w:t>การลดที่มีสิทธิ (SCE): N/A</w:t>
            </w:r>
          </w:p>
        </w:tc>
      </w:tr>
      <w:tr w:rsidR="0097191F" w14:paraId="30225081" w14:textId="77777777">
        <w:tc>
          <w:tcPr>
            <w:tcW w:w="4040" w:type="dxa"/>
            <w:tcBorders>
              <w:top w:val="single" w:sz="4" w:space="0" w:color="000000"/>
              <w:left w:val="single" w:sz="4" w:space="0" w:color="000000"/>
              <w:bottom w:val="single" w:sz="4" w:space="0" w:color="000000"/>
              <w:right w:val="single" w:sz="4" w:space="0" w:color="000000"/>
            </w:tcBorders>
          </w:tcPr>
          <w:p w14:paraId="6E4ABC79" w14:textId="77777777" w:rsidR="0097191F" w:rsidRDefault="00C101E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442D7341" w14:textId="77777777" w:rsidR="0097191F" w:rsidRDefault="00C101E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EAB63D9" w14:textId="77777777" w:rsidR="0097191F" w:rsidRDefault="00C101E9">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F772215" w14:textId="77777777" w:rsidR="0097191F" w:rsidRDefault="0097191F">
      <w:pPr>
        <w:pStyle w:val="ProductList-Body"/>
      </w:pPr>
    </w:p>
    <w:p w14:paraId="08634278" w14:textId="77777777" w:rsidR="0097191F" w:rsidRDefault="00C101E9">
      <w:pPr>
        <w:pStyle w:val="ProductList-ClauseHeading"/>
        <w:outlineLvl w:val="4"/>
      </w:pPr>
      <w:r>
        <w:t>2.1 Microsoft Intune for EDU (Device SL)</w:t>
      </w:r>
    </w:p>
    <w:p w14:paraId="62F9A9F8" w14:textId="77777777" w:rsidR="0097191F" w:rsidRDefault="00C101E9">
      <w:pPr>
        <w:pStyle w:val="ProductList-SubClauseHeading"/>
        <w:outlineLvl w:val="5"/>
      </w:pPr>
      <w:r>
        <w:t>2.1.1 ระยะเวลา</w:t>
      </w:r>
    </w:p>
    <w:p w14:paraId="1EFA67A9" w14:textId="77777777" w:rsidR="0097191F" w:rsidRDefault="00C101E9">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07678CB3" w14:textId="77777777" w:rsidR="0097191F" w:rsidRDefault="0097191F">
      <w:pPr>
        <w:pStyle w:val="ProductList-BodyIndented"/>
      </w:pPr>
    </w:p>
    <w:p w14:paraId="2A8D5B63" w14:textId="77777777" w:rsidR="0097191F" w:rsidRDefault="00C101E9">
      <w:pPr>
        <w:pStyle w:val="ProductList-SubClauseHeading"/>
        <w:outlineLvl w:val="5"/>
      </w:pPr>
      <w:r>
        <w:t>2.1.2 การยกเลิกและการโอนต่อ</w:t>
      </w:r>
    </w:p>
    <w:p w14:paraId="0BF7ACD3" w14:textId="77777777" w:rsidR="0097191F" w:rsidRDefault="00C101E9">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37ADD58C" w14:textId="77777777" w:rsidR="0097191F" w:rsidRDefault="0097191F">
      <w:pPr>
        <w:pStyle w:val="ProductList-BodyIndented"/>
      </w:pPr>
    </w:p>
    <w:p w14:paraId="22E62CDC" w14:textId="77777777" w:rsidR="0097191F" w:rsidRDefault="00C101E9">
      <w:pPr>
        <w:pStyle w:val="ProductList-ClauseHeading"/>
        <w:outlineLvl w:val="4"/>
      </w:pPr>
      <w:r>
        <w:t>2.2 Microsoft Intune (Device SL)</w:t>
      </w:r>
    </w:p>
    <w:p w14:paraId="7353B4F5" w14:textId="77777777" w:rsidR="0097191F" w:rsidRDefault="00C101E9">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6D520E51" w14:textId="77777777" w:rsidR="0097191F" w:rsidRDefault="0097191F">
      <w:pPr>
        <w:pStyle w:val="ProductList-Body"/>
      </w:pPr>
    </w:p>
    <w:p w14:paraId="7FFC283E"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3DBB9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0C53E"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5FF3BE76" w14:textId="77777777" w:rsidR="0097191F" w:rsidRDefault="0097191F">
      <w:pPr>
        <w:pStyle w:val="ProductList-Body"/>
      </w:pPr>
    </w:p>
    <w:p w14:paraId="24DEAEA1" w14:textId="77777777" w:rsidR="0097191F" w:rsidRDefault="00C101E9">
      <w:pPr>
        <w:pStyle w:val="ProductList-Offering2HeadingNoBorder"/>
        <w:outlineLvl w:val="2"/>
      </w:pPr>
      <w:bookmarkStart w:id="325" w:name="_Sec672"/>
      <w:r>
        <w:t>Microsoft Learning</w:t>
      </w:r>
      <w:bookmarkEnd w:id="325"/>
      <w:r>
        <w:fldChar w:fldCharType="begin"/>
      </w:r>
      <w:r>
        <w:instrText xml:space="preserve"> TC "</w:instrText>
      </w:r>
      <w:bookmarkStart w:id="326" w:name="_Toc52186153"/>
      <w:r>
        <w:instrText>Microsoft Learning</w:instrText>
      </w:r>
      <w:bookmarkEnd w:id="326"/>
      <w:r>
        <w:instrText>" \l 3</w:instrText>
      </w:r>
      <w:r>
        <w:fldChar w:fldCharType="end"/>
      </w:r>
    </w:p>
    <w:p w14:paraId="0DDE1056" w14:textId="77777777" w:rsidR="0097191F" w:rsidRDefault="00C101E9">
      <w:pPr>
        <w:pStyle w:val="ProductList-Offering1SubSection"/>
        <w:outlineLvl w:val="3"/>
      </w:pPr>
      <w:bookmarkStart w:id="327" w:name="_Sec728"/>
      <w:r>
        <w:t>1. ความพร้อมให้บริการของโปรแกรม</w:t>
      </w:r>
      <w:bookmarkEnd w:id="327"/>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97191F" w14:paraId="480248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256F6A"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62FE385"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806A8"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454B7"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2C9B8"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17E7F"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EA221"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EBD94"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BBEB2"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F63BE"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7DA389F2" w14:textId="77777777">
        <w:tc>
          <w:tcPr>
            <w:tcW w:w="4660" w:type="dxa"/>
            <w:tcBorders>
              <w:top w:val="single" w:sz="6" w:space="0" w:color="FFFFFF"/>
              <w:left w:val="none" w:sz="4" w:space="0" w:color="6E6E6E"/>
              <w:bottom w:val="dashed" w:sz="4" w:space="0" w:color="BFBFBF"/>
              <w:right w:val="none" w:sz="4" w:space="0" w:color="6E6E6E"/>
            </w:tcBorders>
          </w:tcPr>
          <w:p w14:paraId="1AB316A4" w14:textId="77777777" w:rsidR="0097191F" w:rsidRDefault="00C101E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7853D0" w14:textId="77777777" w:rsidR="0097191F" w:rsidRDefault="00C101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424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9753"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3CD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0CD2"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FA78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B050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D3B8F"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29824" w14:textId="77777777" w:rsidR="0097191F" w:rsidRDefault="0097191F">
            <w:pPr>
              <w:pStyle w:val="ProductList-TableBody"/>
              <w:jc w:val="center"/>
            </w:pPr>
          </w:p>
        </w:tc>
      </w:tr>
      <w:tr w:rsidR="0097191F" w14:paraId="0E549350" w14:textId="77777777">
        <w:tc>
          <w:tcPr>
            <w:tcW w:w="4660" w:type="dxa"/>
            <w:tcBorders>
              <w:top w:val="dashed" w:sz="4" w:space="0" w:color="BFBFBF"/>
              <w:left w:val="none" w:sz="4" w:space="0" w:color="6E6E6E"/>
              <w:bottom w:val="dashed" w:sz="4" w:space="0" w:color="BFBFBF"/>
              <w:right w:val="none" w:sz="4" w:space="0" w:color="6E6E6E"/>
            </w:tcBorders>
          </w:tcPr>
          <w:p w14:paraId="05F00633" w14:textId="77777777" w:rsidR="0097191F" w:rsidRDefault="00C101E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42A7A9D"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B9B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6A14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602C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3C6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9062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DD704"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E8DE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74590" w14:textId="77777777" w:rsidR="0097191F" w:rsidRDefault="0097191F">
            <w:pPr>
              <w:pStyle w:val="ProductList-TableBody"/>
              <w:jc w:val="center"/>
            </w:pPr>
          </w:p>
        </w:tc>
      </w:tr>
      <w:tr w:rsidR="0097191F" w14:paraId="622E0841" w14:textId="77777777">
        <w:tc>
          <w:tcPr>
            <w:tcW w:w="4660" w:type="dxa"/>
            <w:tcBorders>
              <w:top w:val="dashed" w:sz="4" w:space="0" w:color="BFBFBF"/>
              <w:left w:val="none" w:sz="4" w:space="0" w:color="6E6E6E"/>
              <w:bottom w:val="dashed" w:sz="4" w:space="0" w:color="BFBFBF"/>
              <w:right w:val="none" w:sz="4" w:space="0" w:color="6E6E6E"/>
            </w:tcBorders>
          </w:tcPr>
          <w:p w14:paraId="5DA40A0D" w14:textId="77777777" w:rsidR="0097191F" w:rsidRDefault="00C101E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227215" w14:textId="77777777" w:rsidR="0097191F" w:rsidRDefault="00C101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75E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B1CD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7DD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767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0A91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4F2F0"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8B183"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EBDA3" w14:textId="77777777" w:rsidR="0097191F" w:rsidRDefault="0097191F">
            <w:pPr>
              <w:pStyle w:val="ProductList-TableBody"/>
              <w:jc w:val="center"/>
            </w:pPr>
          </w:p>
        </w:tc>
      </w:tr>
      <w:tr w:rsidR="0097191F" w14:paraId="7A05FDC4" w14:textId="77777777">
        <w:tc>
          <w:tcPr>
            <w:tcW w:w="4660" w:type="dxa"/>
            <w:tcBorders>
              <w:top w:val="dashed" w:sz="4" w:space="0" w:color="BFBFBF"/>
              <w:left w:val="none" w:sz="4" w:space="0" w:color="6E6E6E"/>
              <w:bottom w:val="dashed" w:sz="4" w:space="0" w:color="BFBFBF"/>
              <w:right w:val="none" w:sz="4" w:space="0" w:color="6E6E6E"/>
            </w:tcBorders>
          </w:tcPr>
          <w:p w14:paraId="1AFF9123" w14:textId="77777777" w:rsidR="0097191F" w:rsidRDefault="00C101E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96FB84A" w14:textId="77777777" w:rsidR="0097191F" w:rsidRDefault="00C101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E12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348B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937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D164"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CBEE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441A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7F4D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9C7E3" w14:textId="77777777" w:rsidR="0097191F" w:rsidRDefault="0097191F">
            <w:pPr>
              <w:pStyle w:val="ProductList-TableBody"/>
              <w:jc w:val="center"/>
            </w:pPr>
          </w:p>
        </w:tc>
      </w:tr>
      <w:tr w:rsidR="0097191F" w14:paraId="68B88C22" w14:textId="77777777">
        <w:tc>
          <w:tcPr>
            <w:tcW w:w="4660" w:type="dxa"/>
            <w:tcBorders>
              <w:top w:val="dashed" w:sz="4" w:space="0" w:color="BFBFBF"/>
              <w:left w:val="none" w:sz="4" w:space="0" w:color="6E6E6E"/>
              <w:bottom w:val="dashed" w:sz="4" w:space="0" w:color="BFBFBF"/>
              <w:right w:val="none" w:sz="4" w:space="0" w:color="6E6E6E"/>
            </w:tcBorders>
          </w:tcPr>
          <w:p w14:paraId="52E55225" w14:textId="77777777" w:rsidR="0097191F" w:rsidRDefault="00C101E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28D3EB7" w14:textId="77777777" w:rsidR="0097191F" w:rsidRDefault="00C101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D43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809E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FF1C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2E7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3717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4A5F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D65C"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F7B43" w14:textId="77777777" w:rsidR="0097191F" w:rsidRDefault="0097191F">
            <w:pPr>
              <w:pStyle w:val="ProductList-TableBody"/>
              <w:jc w:val="center"/>
            </w:pPr>
          </w:p>
        </w:tc>
      </w:tr>
      <w:tr w:rsidR="0097191F" w14:paraId="63231E8B" w14:textId="77777777">
        <w:tc>
          <w:tcPr>
            <w:tcW w:w="4660" w:type="dxa"/>
            <w:tcBorders>
              <w:top w:val="dashed" w:sz="4" w:space="0" w:color="BFBFBF"/>
              <w:left w:val="none" w:sz="4" w:space="0" w:color="6E6E6E"/>
              <w:bottom w:val="none" w:sz="4" w:space="0" w:color="BFBFBF"/>
              <w:right w:val="none" w:sz="4" w:space="0" w:color="6E6E6E"/>
            </w:tcBorders>
          </w:tcPr>
          <w:p w14:paraId="0AE4E98B" w14:textId="77777777" w:rsidR="0097191F" w:rsidRDefault="00C101E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0AE03046" w14:textId="77777777" w:rsidR="0097191F" w:rsidRDefault="00C101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9870"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CE49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6D62"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6393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DF37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2A33A"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CD757"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DF454" w14:textId="77777777" w:rsidR="0097191F" w:rsidRDefault="0097191F">
            <w:pPr>
              <w:pStyle w:val="ProductList-TableBody"/>
              <w:jc w:val="center"/>
            </w:pPr>
          </w:p>
        </w:tc>
      </w:tr>
    </w:tbl>
    <w:p w14:paraId="5557A724" w14:textId="77777777" w:rsidR="0097191F" w:rsidRDefault="00C101E9">
      <w:pPr>
        <w:pStyle w:val="ProductList-Offering1SubSection"/>
        <w:outlineLvl w:val="3"/>
      </w:pPr>
      <w:bookmarkStart w:id="328" w:name="_Sec783"/>
      <w:r>
        <w:t>2. เงื่อนไขผลิตภัณฑ์</w:t>
      </w:r>
      <w:bookmarkEnd w:id="328"/>
    </w:p>
    <w:tbl>
      <w:tblPr>
        <w:tblStyle w:val="PURTable"/>
        <w:tblW w:w="0" w:type="dxa"/>
        <w:tblLook w:val="04A0" w:firstRow="1" w:lastRow="0" w:firstColumn="1" w:lastColumn="0" w:noHBand="0" w:noVBand="1"/>
      </w:tblPr>
      <w:tblGrid>
        <w:gridCol w:w="3764"/>
        <w:gridCol w:w="3619"/>
        <w:gridCol w:w="3533"/>
      </w:tblGrid>
      <w:tr w:rsidR="0097191F" w14:paraId="4EF62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3F875"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4F54F3"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AF42C" w14:textId="77777777" w:rsidR="0097191F" w:rsidRDefault="00C101E9">
            <w:pPr>
              <w:pStyle w:val="ProductList-TableBody"/>
            </w:pPr>
            <w:r>
              <w:rPr>
                <w:color w:val="404040"/>
              </w:rPr>
              <w:t>ระยะเวลาที่ต่อออกไปที่มีสิทธิ: N/A</w:t>
            </w:r>
          </w:p>
        </w:tc>
      </w:tr>
      <w:tr w:rsidR="0097191F" w14:paraId="68301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EA15"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152C"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72840" w14:textId="77777777" w:rsidR="0097191F" w:rsidRDefault="00C101E9">
            <w:pPr>
              <w:pStyle w:val="ProductList-TableBody"/>
            </w:pPr>
            <w:r>
              <w:rPr>
                <w:color w:val="404040"/>
              </w:rPr>
              <w:t>การส่งเสริมการขาย: N/A</w:t>
            </w:r>
          </w:p>
        </w:tc>
      </w:tr>
      <w:tr w:rsidR="0097191F" w14:paraId="15F41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6846"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0BB6" w14:textId="77777777" w:rsidR="0097191F" w:rsidRDefault="00C101E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2D7F" w14:textId="77777777" w:rsidR="0097191F" w:rsidRDefault="00C101E9">
            <w:pPr>
              <w:pStyle w:val="ProductList-TableBody"/>
            </w:pPr>
            <w:r>
              <w:rPr>
                <w:color w:val="404040"/>
              </w:rPr>
              <w:t>การลดที่มีสิทธิ (SCE): N/A</w:t>
            </w:r>
          </w:p>
        </w:tc>
      </w:tr>
      <w:tr w:rsidR="0097191F" w14:paraId="312F3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FB06"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05B9" w14:textId="77777777" w:rsidR="0097191F" w:rsidRDefault="00C101E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5D4D" w14:textId="77777777" w:rsidR="0097191F" w:rsidRDefault="0097191F">
            <w:pPr>
              <w:pStyle w:val="ProductList-TableBody"/>
            </w:pPr>
          </w:p>
        </w:tc>
      </w:tr>
    </w:tbl>
    <w:p w14:paraId="7C5DBC22" w14:textId="77777777" w:rsidR="0097191F" w:rsidRDefault="0097191F">
      <w:pPr>
        <w:pStyle w:val="ProductList-Body"/>
      </w:pPr>
    </w:p>
    <w:p w14:paraId="33075D96" w14:textId="77777777" w:rsidR="0097191F" w:rsidRDefault="00C101E9">
      <w:pPr>
        <w:pStyle w:val="ProductList-ClauseHeading"/>
        <w:outlineLvl w:val="4"/>
      </w:pPr>
      <w:r>
        <w:t>2.1 บัตรกำนัล</w:t>
      </w:r>
    </w:p>
    <w:p w14:paraId="3C9E196F" w14:textId="77777777" w:rsidR="0097191F" w:rsidRDefault="00C101E9">
      <w:pPr>
        <w:pStyle w:val="ProductList-Body"/>
      </w:pPr>
      <w:r>
        <w:t xml:space="preserve">บัตรกำนัลจะให้ไว้เมื่อมีการซื้อและจะสิ้นอายุในเวลา 12 เดือนนับจากวันที่ซื้อ </w:t>
      </w:r>
    </w:p>
    <w:p w14:paraId="18429E47" w14:textId="77777777" w:rsidR="0097191F" w:rsidRDefault="0097191F">
      <w:pPr>
        <w:pStyle w:val="ProductList-Body"/>
      </w:pPr>
    </w:p>
    <w:p w14:paraId="4EBED34C" w14:textId="77777777" w:rsidR="0097191F" w:rsidRDefault="00C101E9">
      <w:pPr>
        <w:pStyle w:val="ProductList-ClauseHeading"/>
        <w:outlineLvl w:val="4"/>
      </w:pPr>
      <w:r>
        <w:t>2.2 สิทธิการใช้งานสถานที่ทดสอบ Microsoft Office Specialist (MOS), Microsoft Technology Associate (MTA) และ Microsoft Certification Educator (MCE)</w:t>
      </w:r>
    </w:p>
    <w:p w14:paraId="09BCEBB8" w14:textId="77777777" w:rsidR="0097191F" w:rsidRDefault="00C101E9">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2FABB4E8"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080AE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7F18F"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2646B061" w14:textId="77777777" w:rsidR="0097191F" w:rsidRDefault="0097191F">
      <w:pPr>
        <w:pStyle w:val="ProductList-Body"/>
      </w:pPr>
    </w:p>
    <w:p w14:paraId="00E94166" w14:textId="77777777" w:rsidR="0097191F" w:rsidRDefault="00C101E9">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6154"/>
      <w:r>
        <w:instrText>Minecraft: Education Edition</w:instrText>
      </w:r>
      <w:bookmarkEnd w:id="330"/>
      <w:r>
        <w:instrText>" \l 3</w:instrText>
      </w:r>
      <w:r>
        <w:fldChar w:fldCharType="end"/>
      </w:r>
    </w:p>
    <w:p w14:paraId="0F7E9676" w14:textId="77777777" w:rsidR="0097191F" w:rsidRDefault="00C101E9">
      <w:pPr>
        <w:pStyle w:val="ProductList-Offering1SubSection"/>
        <w:outlineLvl w:val="3"/>
      </w:pPr>
      <w:bookmarkStart w:id="331" w:name="_Sec1149"/>
      <w:r>
        <w:t>1. ความพร้อมให้บริการของโปรแกรม</w:t>
      </w:r>
      <w:bookmarkEnd w:id="331"/>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97191F" w14:paraId="24DA43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5EED63" w14:textId="77777777" w:rsidR="0097191F" w:rsidRDefault="00C101E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2C596A5"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0DF17"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B5ED1"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16EFD"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BAB83"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FA4FF"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98D65"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255D2"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35C56"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3A7AF4B3" w14:textId="77777777">
        <w:tc>
          <w:tcPr>
            <w:tcW w:w="4660" w:type="dxa"/>
            <w:tcBorders>
              <w:top w:val="single" w:sz="6" w:space="0" w:color="FFFFFF"/>
              <w:left w:val="none" w:sz="4" w:space="0" w:color="6E6E6E"/>
              <w:bottom w:val="none" w:sz="4" w:space="0" w:color="BFBFBF"/>
              <w:right w:val="none" w:sz="4" w:space="0" w:color="6E6E6E"/>
            </w:tcBorders>
          </w:tcPr>
          <w:p w14:paraId="64606E84" w14:textId="77777777" w:rsidR="0097191F" w:rsidRDefault="00C101E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27CBCA8" w14:textId="77777777" w:rsidR="0097191F" w:rsidRDefault="00C101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58C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11C7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DEE5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D1F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025E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1710"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09C3B" w14:textId="77777777" w:rsidR="0097191F" w:rsidRDefault="00C101E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627A0" w14:textId="77777777" w:rsidR="0097191F" w:rsidRDefault="0097191F">
            <w:pPr>
              <w:pStyle w:val="ProductList-TableBody"/>
              <w:jc w:val="center"/>
            </w:pPr>
          </w:p>
        </w:tc>
      </w:tr>
    </w:tbl>
    <w:p w14:paraId="1A0A4D1F" w14:textId="77777777" w:rsidR="0097191F" w:rsidRDefault="00C101E9">
      <w:pPr>
        <w:pStyle w:val="ProductList-Offering1SubSection"/>
        <w:outlineLvl w:val="3"/>
      </w:pPr>
      <w:bookmarkStart w:id="332" w:name="_Sec1150"/>
      <w:r>
        <w:t>2. เงื่อนไขผลิตภัณฑ์</w:t>
      </w:r>
      <w:bookmarkEnd w:id="332"/>
    </w:p>
    <w:tbl>
      <w:tblPr>
        <w:tblStyle w:val="PURTable"/>
        <w:tblW w:w="0" w:type="dxa"/>
        <w:tblLook w:val="04A0" w:firstRow="1" w:lastRow="0" w:firstColumn="1" w:lastColumn="0" w:noHBand="0" w:noVBand="1"/>
      </w:tblPr>
      <w:tblGrid>
        <w:gridCol w:w="3764"/>
        <w:gridCol w:w="3619"/>
        <w:gridCol w:w="3533"/>
      </w:tblGrid>
      <w:tr w:rsidR="0097191F" w14:paraId="189F9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D6CCA"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8342A6"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095CC" w14:textId="77777777" w:rsidR="0097191F" w:rsidRDefault="00C101E9">
            <w:pPr>
              <w:pStyle w:val="ProductList-TableBody"/>
            </w:pPr>
            <w:r>
              <w:rPr>
                <w:color w:val="404040"/>
              </w:rPr>
              <w:t>ระยะเวลาที่ต่อออกไปที่มีสิทธิ: N/A</w:t>
            </w:r>
          </w:p>
        </w:tc>
      </w:tr>
      <w:tr w:rsidR="0097191F" w14:paraId="3FCC0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C935"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1C633"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8B75" w14:textId="77777777" w:rsidR="0097191F" w:rsidRDefault="00C101E9">
            <w:pPr>
              <w:pStyle w:val="ProductList-TableBody"/>
            </w:pPr>
            <w:r>
              <w:rPr>
                <w:color w:val="404040"/>
              </w:rPr>
              <w:t>การส่งเสริมการขาย: N/A</w:t>
            </w:r>
          </w:p>
        </w:tc>
      </w:tr>
      <w:tr w:rsidR="0097191F" w14:paraId="60B6C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7120" w14:textId="77777777" w:rsidR="0097191F" w:rsidRDefault="00C101E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813D" w14:textId="77777777" w:rsidR="0097191F" w:rsidRDefault="00C101E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C5DE" w14:textId="77777777" w:rsidR="0097191F" w:rsidRDefault="00C101E9">
            <w:pPr>
              <w:pStyle w:val="ProductList-TableBody"/>
            </w:pPr>
            <w:r>
              <w:rPr>
                <w:color w:val="404040"/>
              </w:rPr>
              <w:t>การลดที่มีสิทธิ (SCE): N/A</w:t>
            </w:r>
          </w:p>
        </w:tc>
      </w:tr>
      <w:tr w:rsidR="0097191F" w14:paraId="77C80063" w14:textId="77777777">
        <w:tc>
          <w:tcPr>
            <w:tcW w:w="4040" w:type="dxa"/>
            <w:tcBorders>
              <w:top w:val="single" w:sz="4" w:space="0" w:color="000000"/>
              <w:left w:val="single" w:sz="4" w:space="0" w:color="000000"/>
              <w:bottom w:val="single" w:sz="4" w:space="0" w:color="000000"/>
              <w:right w:val="single" w:sz="4" w:space="0" w:color="000000"/>
            </w:tcBorders>
          </w:tcPr>
          <w:p w14:paraId="5EB5DAB5" w14:textId="77777777" w:rsidR="0097191F" w:rsidRDefault="00C101E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296D" w14:textId="77777777" w:rsidR="0097191F" w:rsidRDefault="00C101E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DBA5" w14:textId="77777777" w:rsidR="0097191F" w:rsidRDefault="0097191F">
            <w:pPr>
              <w:pStyle w:val="ProductList-TableBody"/>
            </w:pPr>
          </w:p>
        </w:tc>
      </w:tr>
    </w:tbl>
    <w:p w14:paraId="4EC3CB31"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48832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6E45A"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6B00BB92" w14:textId="77777777" w:rsidR="0097191F" w:rsidRDefault="0097191F">
      <w:pPr>
        <w:pStyle w:val="ProductList-Body"/>
      </w:pPr>
    </w:p>
    <w:p w14:paraId="1628AD8D" w14:textId="77777777" w:rsidR="0097191F" w:rsidRDefault="00C101E9">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52186155"/>
      <w:r>
        <w:instrText>Visual Studio with GitHub Enterprise</w:instrText>
      </w:r>
      <w:bookmarkEnd w:id="334"/>
      <w:r>
        <w:instrText>" \l 3</w:instrText>
      </w:r>
      <w:r>
        <w:fldChar w:fldCharType="end"/>
      </w:r>
    </w:p>
    <w:p w14:paraId="3196C813" w14:textId="77777777" w:rsidR="0097191F" w:rsidRDefault="00C101E9">
      <w:pPr>
        <w:pStyle w:val="ProductList-Offering1SubSection"/>
        <w:outlineLvl w:val="3"/>
      </w:pPr>
      <w:bookmarkStart w:id="335" w:name="_Sec1288"/>
      <w:r>
        <w:t>1. ความพร้อมให้บริการของโปรแกรม</w:t>
      </w:r>
      <w:bookmarkEnd w:id="335"/>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97191F" w14:paraId="24552F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86502E" w14:textId="77777777" w:rsidR="0097191F" w:rsidRDefault="00C101E9">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BBEAEEE" w14:textId="77777777" w:rsidR="0097191F" w:rsidRDefault="00C101E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9BF79" w14:textId="77777777" w:rsidR="0097191F" w:rsidRDefault="00C101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35030" w14:textId="77777777" w:rsidR="0097191F" w:rsidRDefault="00C101E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802FF" w14:textId="77777777" w:rsidR="0097191F" w:rsidRDefault="00C101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7EE5D" w14:textId="77777777" w:rsidR="0097191F" w:rsidRDefault="00C101E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05E33" w14:textId="77777777" w:rsidR="0097191F" w:rsidRDefault="00C101E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A7A1B" w14:textId="77777777" w:rsidR="0097191F" w:rsidRDefault="00C101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B44C2" w14:textId="77777777" w:rsidR="0097191F" w:rsidRDefault="00C101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9B658" w14:textId="77777777" w:rsidR="0097191F" w:rsidRDefault="00C101E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7191F" w14:paraId="47DCDCA4" w14:textId="77777777">
        <w:tc>
          <w:tcPr>
            <w:tcW w:w="4520" w:type="dxa"/>
            <w:tcBorders>
              <w:top w:val="none" w:sz="4" w:space="0" w:color="BFBFBF"/>
              <w:left w:val="none" w:sz="4" w:space="0" w:color="000000"/>
              <w:bottom w:val="dashed" w:sz="4" w:space="0" w:color="7F7F7F"/>
              <w:right w:val="none" w:sz="4" w:space="0" w:color="000000"/>
            </w:tcBorders>
          </w:tcPr>
          <w:p w14:paraId="72FBD553" w14:textId="77777777" w:rsidR="0097191F" w:rsidRDefault="00C101E9">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233C0C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1E7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5723A"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0158"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8AD9"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786AB"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0DCF"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A72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62F2F" w14:textId="77777777" w:rsidR="0097191F" w:rsidRDefault="0097191F">
            <w:pPr>
              <w:pStyle w:val="ProductList-TableBody"/>
              <w:jc w:val="center"/>
            </w:pPr>
          </w:p>
        </w:tc>
      </w:tr>
      <w:tr w:rsidR="0097191F" w14:paraId="5828177D" w14:textId="77777777">
        <w:tc>
          <w:tcPr>
            <w:tcW w:w="4520" w:type="dxa"/>
            <w:tcBorders>
              <w:top w:val="dashed" w:sz="4" w:space="0" w:color="7F7F7F"/>
              <w:left w:val="none" w:sz="4" w:space="0" w:color="000000"/>
              <w:bottom w:val="dashed" w:sz="4" w:space="0" w:color="7F7F7F"/>
              <w:right w:val="none" w:sz="4" w:space="0" w:color="000000"/>
            </w:tcBorders>
          </w:tcPr>
          <w:p w14:paraId="7F094CC0" w14:textId="77777777" w:rsidR="0097191F" w:rsidRDefault="00C101E9">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22D26567"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D96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A804B"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989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7615"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8B0F6"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A31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2636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D1DAC" w14:textId="77777777" w:rsidR="0097191F" w:rsidRDefault="0097191F">
            <w:pPr>
              <w:pStyle w:val="ProductList-TableBody"/>
              <w:jc w:val="center"/>
            </w:pPr>
          </w:p>
        </w:tc>
      </w:tr>
      <w:tr w:rsidR="0097191F" w14:paraId="2D7DABEA" w14:textId="77777777">
        <w:tc>
          <w:tcPr>
            <w:tcW w:w="4520" w:type="dxa"/>
            <w:tcBorders>
              <w:top w:val="dashed" w:sz="4" w:space="0" w:color="7F7F7F"/>
              <w:left w:val="none" w:sz="4" w:space="0" w:color="000000"/>
              <w:bottom w:val="dashed" w:sz="4" w:space="0" w:color="7F7F7F"/>
              <w:right w:val="none" w:sz="4" w:space="0" w:color="000000"/>
            </w:tcBorders>
          </w:tcPr>
          <w:p w14:paraId="151A059B" w14:textId="77777777" w:rsidR="0097191F" w:rsidRDefault="00C101E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2255D411"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51F6"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636A4"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F71C"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DC98"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96A85"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25B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B10D"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1476C" w14:textId="77777777" w:rsidR="0097191F" w:rsidRDefault="0097191F">
            <w:pPr>
              <w:pStyle w:val="ProductList-TableBody"/>
              <w:jc w:val="center"/>
            </w:pPr>
          </w:p>
        </w:tc>
      </w:tr>
      <w:tr w:rsidR="0097191F" w14:paraId="2374711E" w14:textId="77777777">
        <w:tc>
          <w:tcPr>
            <w:tcW w:w="4520" w:type="dxa"/>
            <w:tcBorders>
              <w:top w:val="dashed" w:sz="4" w:space="0" w:color="7F7F7F"/>
              <w:left w:val="none" w:sz="4" w:space="0" w:color="000000"/>
              <w:bottom w:val="single" w:sz="4" w:space="0" w:color="FFFFFF"/>
              <w:right w:val="none" w:sz="4" w:space="0" w:color="000000"/>
            </w:tcBorders>
          </w:tcPr>
          <w:p w14:paraId="4938F3E5" w14:textId="77777777" w:rsidR="0097191F" w:rsidRDefault="00C101E9">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28F16166"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24B4A"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F296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28BE"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DB4F"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2612E" w14:textId="77777777" w:rsidR="0097191F" w:rsidRDefault="00C101E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08BD" w14:textId="77777777" w:rsidR="0097191F" w:rsidRDefault="009719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0B21" w14:textId="77777777" w:rsidR="0097191F" w:rsidRDefault="009719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2F456" w14:textId="77777777" w:rsidR="0097191F" w:rsidRDefault="0097191F">
            <w:pPr>
              <w:pStyle w:val="ProductList-TableBody"/>
              <w:jc w:val="center"/>
            </w:pPr>
          </w:p>
        </w:tc>
      </w:tr>
    </w:tbl>
    <w:p w14:paraId="452458A0" w14:textId="77777777" w:rsidR="0097191F" w:rsidRDefault="00C101E9">
      <w:pPr>
        <w:pStyle w:val="ProductList-Offering1SubSection"/>
        <w:outlineLvl w:val="3"/>
      </w:pPr>
      <w:bookmarkStart w:id="336" w:name="_Sec1289"/>
      <w:r>
        <w:t>2. เงื่อนไขผลิตภัณฑ์</w:t>
      </w:r>
      <w:bookmarkEnd w:id="336"/>
    </w:p>
    <w:tbl>
      <w:tblPr>
        <w:tblStyle w:val="PURTable"/>
        <w:tblW w:w="0" w:type="dxa"/>
        <w:tblLook w:val="04A0" w:firstRow="1" w:lastRow="0" w:firstColumn="1" w:lastColumn="0" w:noHBand="0" w:noVBand="1"/>
      </w:tblPr>
      <w:tblGrid>
        <w:gridCol w:w="3764"/>
        <w:gridCol w:w="3619"/>
        <w:gridCol w:w="3533"/>
      </w:tblGrid>
      <w:tr w:rsidR="0097191F" w14:paraId="7E272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8CBF7" w14:textId="77777777" w:rsidR="0097191F" w:rsidRDefault="00C101E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659467" w14:textId="77777777" w:rsidR="0097191F" w:rsidRDefault="00C101E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B0CCF" w14:textId="77777777" w:rsidR="0097191F" w:rsidRDefault="00C101E9">
            <w:pPr>
              <w:pStyle w:val="ProductList-TableBody"/>
            </w:pPr>
            <w:r>
              <w:rPr>
                <w:color w:val="404040"/>
              </w:rPr>
              <w:t>ระยะเวลาที่ต่อออกไปที่มีสิทธิ: N/A</w:t>
            </w:r>
          </w:p>
        </w:tc>
      </w:tr>
      <w:tr w:rsidR="0097191F" w14:paraId="28408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345A" w14:textId="77777777" w:rsidR="0097191F" w:rsidRDefault="00C101E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C2CBF" w14:textId="77777777" w:rsidR="0097191F" w:rsidRDefault="00C101E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833E" w14:textId="77777777" w:rsidR="0097191F" w:rsidRDefault="00C101E9">
            <w:pPr>
              <w:pStyle w:val="ProductList-TableBody"/>
            </w:pPr>
            <w:r>
              <w:rPr>
                <w:color w:val="404040"/>
              </w:rPr>
              <w:t>การส่งเสริมการขาย: N/A</w:t>
            </w:r>
          </w:p>
        </w:tc>
      </w:tr>
      <w:tr w:rsidR="0097191F" w14:paraId="55D6F335" w14:textId="77777777">
        <w:tc>
          <w:tcPr>
            <w:tcW w:w="4040" w:type="dxa"/>
            <w:tcBorders>
              <w:top w:val="single" w:sz="4" w:space="0" w:color="000000"/>
              <w:left w:val="single" w:sz="4" w:space="0" w:color="000000"/>
              <w:bottom w:val="single" w:sz="4" w:space="0" w:color="000000"/>
              <w:right w:val="single" w:sz="4" w:space="0" w:color="000000"/>
            </w:tcBorders>
          </w:tcPr>
          <w:p w14:paraId="4F36C2F7" w14:textId="77777777" w:rsidR="0097191F" w:rsidRDefault="00C101E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6BA8" w14:textId="77777777" w:rsidR="0097191F" w:rsidRDefault="00C101E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8AB0D" w14:textId="77777777" w:rsidR="0097191F" w:rsidRDefault="00C101E9">
            <w:pPr>
              <w:pStyle w:val="ProductList-TableBody"/>
            </w:pPr>
            <w:r>
              <w:rPr>
                <w:color w:val="404040"/>
              </w:rPr>
              <w:t>การลดที่มีสิทธิ (SCE): N/A</w:t>
            </w:r>
          </w:p>
        </w:tc>
      </w:tr>
      <w:tr w:rsidR="0097191F" w14:paraId="002B8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D0ECC" w14:textId="77777777" w:rsidR="0097191F" w:rsidRDefault="00C101E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7A14" w14:textId="77777777" w:rsidR="0097191F" w:rsidRDefault="00C101E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14687" w14:textId="77777777" w:rsidR="0097191F" w:rsidRDefault="0097191F">
            <w:pPr>
              <w:pStyle w:val="ProductList-TableBody"/>
            </w:pPr>
          </w:p>
        </w:tc>
      </w:tr>
    </w:tbl>
    <w:p w14:paraId="21D597EE" w14:textId="77777777" w:rsidR="0097191F" w:rsidRDefault="0097191F">
      <w:pPr>
        <w:pStyle w:val="ProductList-Body"/>
      </w:pPr>
    </w:p>
    <w:p w14:paraId="1A323F3C" w14:textId="77777777" w:rsidR="0097191F" w:rsidRDefault="00C101E9">
      <w:pPr>
        <w:pStyle w:val="ProductList-ClauseHeading"/>
        <w:outlineLvl w:val="4"/>
      </w:pPr>
      <w:r>
        <w:t>2.1 GitHub Enterprise</w:t>
      </w:r>
    </w:p>
    <w:p w14:paraId="14B0A463" w14:textId="77777777" w:rsidR="0097191F" w:rsidRDefault="00C101E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6">
        <w:r>
          <w:rPr>
            <w:color w:val="00467F"/>
            <w:u w:val="single"/>
          </w:rPr>
          <w:t>ข้อกำหนด Online Services</w:t>
        </w:r>
      </w:hyperlink>
    </w:p>
    <w:p w14:paraId="579F174C" w14:textId="77777777" w:rsidR="0097191F" w:rsidRDefault="0097191F">
      <w:pPr>
        <w:pStyle w:val="ProductList-Body"/>
      </w:pPr>
    </w:p>
    <w:p w14:paraId="0D4D9455" w14:textId="77777777" w:rsidR="0097191F" w:rsidRDefault="00C101E9">
      <w:pPr>
        <w:pStyle w:val="ProductList-ClauseHeading"/>
        <w:outlineLvl w:val="4"/>
      </w:pPr>
      <w:r>
        <w:t>2.2 การฝึกอบรมและการประเมินผลสำหรับ GitHub Enterprise</w:t>
      </w:r>
    </w:p>
    <w:p w14:paraId="74402C8F" w14:textId="77777777" w:rsidR="0097191F" w:rsidRDefault="00C101E9">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5CFA662E" w14:textId="77777777" w:rsidR="0097191F" w:rsidRDefault="0097191F">
      <w:pPr>
        <w:pStyle w:val="ProductList-Body"/>
      </w:pPr>
    </w:p>
    <w:p w14:paraId="0D2ED2D9" w14:textId="77777777" w:rsidR="0097191F" w:rsidRDefault="00C101E9">
      <w:pPr>
        <w:pStyle w:val="ProductList-ClauseHeading"/>
        <w:outlineLvl w:val="4"/>
      </w:pPr>
      <w:r>
        <w:t>2.3 ข้อกำหนดสิทธิการใช้งาน Visual Studio</w:t>
      </w:r>
    </w:p>
    <w:p w14:paraId="585B8408" w14:textId="77777777" w:rsidR="0097191F" w:rsidRDefault="00C101E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49E4FF65" w14:textId="77777777" w:rsidR="0097191F" w:rsidRDefault="0097191F">
      <w:pPr>
        <w:pStyle w:val="ProductList-Body"/>
      </w:pPr>
    </w:p>
    <w:p w14:paraId="7126B362" w14:textId="77777777" w:rsidR="0097191F" w:rsidRDefault="00C101E9">
      <w:pPr>
        <w:pStyle w:val="ProductList-ClauseHeading"/>
        <w:outlineLvl w:val="4"/>
      </w:pPr>
      <w:r>
        <w:t>2.4 สิทธิการใช้งาน GitHub Enterprise for Visual Studio</w:t>
      </w:r>
    </w:p>
    <w:p w14:paraId="74BCB3CE" w14:textId="77777777" w:rsidR="0097191F" w:rsidRDefault="00C101E9">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064AD3C2" w14:textId="77777777" w:rsidR="0097191F" w:rsidRDefault="0097191F">
      <w:pPr>
        <w:pStyle w:val="ProductList-Body"/>
      </w:pPr>
    </w:p>
    <w:p w14:paraId="7FAA7EEE" w14:textId="77777777" w:rsidR="0097191F" w:rsidRDefault="00C101E9">
      <w:pPr>
        <w:pStyle w:val="ProductList-ClauseHeading"/>
        <w:outlineLvl w:val="4"/>
      </w:pPr>
      <w:r>
        <w:t>2.5 สิทธิการใช้งานแบบ Step-up</w:t>
      </w:r>
    </w:p>
    <w:p w14:paraId="4AD47F46" w14:textId="77777777" w:rsidR="0097191F" w:rsidRDefault="00C101E9">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5523825C" w14:textId="77777777" w:rsidR="0097191F" w:rsidRDefault="0097191F">
      <w:pPr>
        <w:pStyle w:val="ProductList-Body"/>
      </w:pPr>
    </w:p>
    <w:p w14:paraId="4E4CECC5" w14:textId="77777777" w:rsidR="0097191F" w:rsidRDefault="00C101E9">
      <w:pPr>
        <w:pStyle w:val="ProductList-ClauseHeading"/>
        <w:outlineLvl w:val="4"/>
      </w:pPr>
      <w:r>
        <w:t>2.6 Windows Virtual Desktop</w:t>
      </w:r>
    </w:p>
    <w:p w14:paraId="78242A3D" w14:textId="77777777" w:rsidR="0097191F" w:rsidRDefault="00C101E9">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1E755CD9"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68090C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7BFE2"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E3C19AA" w14:textId="77777777" w:rsidR="0097191F" w:rsidRDefault="0097191F">
      <w:pPr>
        <w:pStyle w:val="ProductList-Body"/>
      </w:pPr>
    </w:p>
    <w:p w14:paraId="4B59AC3C" w14:textId="77777777" w:rsidR="0097191F" w:rsidRDefault="0097191F">
      <w:pPr>
        <w:sectPr w:rsidR="0097191F">
          <w:headerReference w:type="default" r:id="rId147"/>
          <w:footerReference w:type="default" r:id="rId148"/>
          <w:type w:val="continuous"/>
          <w:pgSz w:w="12240" w:h="15840" w:code="1"/>
          <w:pgMar w:top="1170" w:right="720" w:bottom="720" w:left="720" w:header="432" w:footer="288" w:gutter="0"/>
          <w:cols w:space="360"/>
        </w:sectPr>
      </w:pPr>
    </w:p>
    <w:p w14:paraId="4A314A92" w14:textId="77777777" w:rsidR="0097191F" w:rsidRDefault="00C101E9">
      <w:pPr>
        <w:pStyle w:val="ProductList-SectionHeading"/>
        <w:pageBreakBefore/>
        <w:outlineLvl w:val="0"/>
      </w:pPr>
      <w:bookmarkStart w:id="337" w:name="_Sec549"/>
      <w:bookmarkEnd w:id="211"/>
      <w:r>
        <w:t>อภิธานศัพท์</w:t>
      </w:r>
      <w:r>
        <w:fldChar w:fldCharType="begin"/>
      </w:r>
      <w:r>
        <w:instrText xml:space="preserve"> TC "</w:instrText>
      </w:r>
      <w:bookmarkStart w:id="338" w:name="_Toc52186156"/>
      <w:r>
        <w:instrText>อภิธานศัพท์</w:instrText>
      </w:r>
      <w:bookmarkEnd w:id="338"/>
      <w:r>
        <w:instrText>" \l 1</w:instrText>
      </w:r>
      <w:r>
        <w:fldChar w:fldCharType="end"/>
      </w:r>
    </w:p>
    <w:p w14:paraId="60069589" w14:textId="77777777" w:rsidR="0097191F" w:rsidRDefault="00C101E9">
      <w:pPr>
        <w:pStyle w:val="ProductList-Offering1Heading"/>
        <w:outlineLvl w:val="1"/>
      </w:pPr>
      <w:bookmarkStart w:id="339" w:name="_Sec550"/>
      <w:r>
        <w:t>แอตทริบิวต์</w:t>
      </w:r>
      <w:bookmarkEnd w:id="339"/>
      <w:r>
        <w:fldChar w:fldCharType="begin"/>
      </w:r>
      <w:r>
        <w:instrText xml:space="preserve"> TC "</w:instrText>
      </w:r>
      <w:bookmarkStart w:id="340" w:name="_Toc52186157"/>
      <w:r>
        <w:instrText>แอตทริบิวต์</w:instrText>
      </w:r>
      <w:bookmarkEnd w:id="340"/>
      <w:r>
        <w:instrText>" \l 2</w:instrText>
      </w:r>
      <w:r>
        <w:fldChar w:fldCharType="end"/>
      </w:r>
    </w:p>
    <w:p w14:paraId="77A38215" w14:textId="77777777" w:rsidR="0097191F" w:rsidRDefault="00C101E9">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56C24D3F" w14:textId="77777777" w:rsidR="0097191F" w:rsidRDefault="0097191F">
      <w:pPr>
        <w:pStyle w:val="ProductList-BodySpaced"/>
      </w:pPr>
    </w:p>
    <w:p w14:paraId="771A6032" w14:textId="77777777" w:rsidR="0097191F" w:rsidRDefault="00C101E9">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49E95719" w14:textId="77777777" w:rsidR="0097191F" w:rsidRDefault="00C101E9">
      <w:pPr>
        <w:pStyle w:val="ProductList-BodySpaced"/>
      </w:pPr>
      <w:r>
        <w:rPr>
          <w:b/>
          <w:color w:val="00188F"/>
        </w:rPr>
        <w:t>Add-on และ From SA</w:t>
      </w:r>
      <w:r>
        <w:t xml:space="preserve">: ระบุว่าโปรแกรมมีพร้อมให้บริการเป็น Add-on และ/หรือ From SA โปรดดูรายละเอียดที่ </w:t>
      </w:r>
      <w:hyperlink w:anchor="_Sec1237">
        <w:r>
          <w:rPr>
            <w:color w:val="00467F"/>
            <w:u w:val="single"/>
          </w:rPr>
          <w:t>ภาคผนวก C - Add-on ของ Online Services และสิทธิการใช้งานการปรับเปลี่ยนอื่นๆ</w:t>
        </w:r>
      </w:hyperlink>
    </w:p>
    <w:p w14:paraId="17BF3A84" w14:textId="77777777" w:rsidR="0097191F" w:rsidRDefault="00C101E9">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1E34AB07" w14:textId="77777777" w:rsidR="0097191F" w:rsidRDefault="00C101E9">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6591F38C" w14:textId="77777777" w:rsidR="0097191F" w:rsidRDefault="00C101E9">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2B39310E" w14:textId="77777777" w:rsidR="0097191F" w:rsidRDefault="00C101E9">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4C1BAED7" w14:textId="77777777" w:rsidR="0097191F" w:rsidRDefault="00C101E9">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5D0F5641" w14:textId="77777777" w:rsidR="0097191F" w:rsidRDefault="00C101E9">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แฝงตามที่อธิบายไว้ในรายการผลิตภัณฑ์</w:t>
      </w:r>
    </w:p>
    <w:p w14:paraId="306CE7E3" w14:textId="77777777" w:rsidR="0097191F" w:rsidRDefault="00C101E9">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5D08B4FF" w14:textId="77777777" w:rsidR="0097191F" w:rsidRDefault="00C101E9">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32148A0E" w14:textId="77777777" w:rsidR="0097191F" w:rsidRDefault="00C101E9">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590118BF" w14:textId="77777777" w:rsidR="0097191F" w:rsidRDefault="00C101E9">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1A1F332D" w14:textId="77777777" w:rsidR="0097191F" w:rsidRDefault="00C101E9">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39FB0C61" w14:textId="77777777" w:rsidR="0097191F" w:rsidRDefault="00C101E9">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6F16C691" w14:textId="77777777" w:rsidR="0097191F" w:rsidRDefault="00C101E9">
      <w:pPr>
        <w:pStyle w:val="ProductList-BodySpaced"/>
      </w:pPr>
      <w:r>
        <w:rPr>
          <w:b/>
          <w:color w:val="00188F"/>
        </w:rPr>
        <w:t>รุ่นก่อนหน้า</w:t>
      </w:r>
      <w:r>
        <w:t>: ผลิตภัณฑ์รุ่นก่อนหน้าและวันที่พร้อมให้บริการของผลิตภัณฑ์นั้น</w:t>
      </w:r>
    </w:p>
    <w:p w14:paraId="57CCA701" w14:textId="77777777" w:rsidR="0097191F" w:rsidRDefault="00C101E9">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612FB4CB" w14:textId="77777777" w:rsidR="0097191F" w:rsidRDefault="00C101E9">
      <w:pPr>
        <w:pStyle w:val="ProductList-BodySpaced"/>
      </w:pPr>
      <w:r>
        <w:rPr>
          <w:b/>
          <w:color w:val="00188F"/>
        </w:rPr>
        <w:t>โปรแกรม Online Subscription</w:t>
      </w:r>
      <w:r>
        <w:t>: ผลิตภัณฑ์จะมีอยู่ในโปรแกรม Online Subscription</w:t>
      </w:r>
    </w:p>
    <w:p w14:paraId="7E37AB01" w14:textId="77777777" w:rsidR="0097191F" w:rsidRDefault="00C101E9">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38A84EB5" w14:textId="77777777" w:rsidR="0097191F" w:rsidRDefault="00C101E9">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2BE04DA5" w14:textId="77777777" w:rsidR="0097191F" w:rsidRDefault="00C101E9">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570F8F41" w14:textId="77777777" w:rsidR="0097191F" w:rsidRDefault="00C101E9">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0AF78210" w14:textId="77777777" w:rsidR="0097191F" w:rsidRDefault="00C101E9">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w:t>
      </w:r>
    </w:p>
    <w:p w14:paraId="5445644C" w14:textId="77777777" w:rsidR="0097191F" w:rsidRDefault="00C101E9">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w:t>
      </w:r>
    </w:p>
    <w:p w14:paraId="05259234" w14:textId="77777777" w:rsidR="0097191F" w:rsidRDefault="00C101E9">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0D667929" w14:textId="77777777" w:rsidR="0097191F" w:rsidRDefault="00C101E9">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2F42CA13" w14:textId="77777777" w:rsidR="0097191F" w:rsidRDefault="00C101E9">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304F0CE0" w14:textId="77777777" w:rsidR="0097191F" w:rsidRDefault="00C101E9">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63ADBC46" w14:textId="77777777" w:rsidR="0097191F" w:rsidRDefault="00C101E9">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1B1CAD89" w14:textId="77777777" w:rsidR="0097191F" w:rsidRDefault="00C101E9">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363A2E06" w14:textId="77777777" w:rsidR="0097191F" w:rsidRDefault="00C101E9">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71045A11" w14:textId="77777777" w:rsidR="0097191F" w:rsidRDefault="00C101E9">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4F003FBA" w14:textId="77777777" w:rsidR="0097191F" w:rsidRDefault="0097191F">
      <w:pPr>
        <w:pStyle w:val="ProductList-BodySpaced"/>
        <w:jc w:val="right"/>
      </w:pPr>
    </w:p>
    <w:tbl>
      <w:tblPr>
        <w:tblStyle w:val="PURTable"/>
        <w:tblW w:w="0" w:type="dxa"/>
        <w:tblLook w:val="04A0" w:firstRow="1" w:lastRow="0" w:firstColumn="1" w:lastColumn="0" w:noHBand="0" w:noVBand="1"/>
      </w:tblPr>
      <w:tblGrid>
        <w:gridCol w:w="10916"/>
      </w:tblGrid>
      <w:tr w:rsidR="0097191F" w14:paraId="3B687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99EA8"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1814909" w14:textId="77777777" w:rsidR="0097191F" w:rsidRDefault="0097191F">
      <w:pPr>
        <w:pStyle w:val="ProductList-BodySpaced"/>
      </w:pPr>
    </w:p>
    <w:p w14:paraId="47DBB7BC" w14:textId="77777777" w:rsidR="0097191F" w:rsidRDefault="00C101E9">
      <w:pPr>
        <w:pStyle w:val="ProductList-Offering1Heading"/>
        <w:outlineLvl w:val="1"/>
      </w:pPr>
      <w:bookmarkStart w:id="341" w:name="_Sec551"/>
      <w:r>
        <w:t>ค่าต่างๆ ของช่อง</w:t>
      </w:r>
      <w:bookmarkEnd w:id="341"/>
      <w:r>
        <w:fldChar w:fldCharType="begin"/>
      </w:r>
      <w:r>
        <w:instrText xml:space="preserve"> TC "</w:instrText>
      </w:r>
      <w:bookmarkStart w:id="342" w:name="_Toc52186158"/>
      <w:r>
        <w:instrText>ค่าต่างๆ ของช่อง</w:instrText>
      </w:r>
      <w:bookmarkEnd w:id="342"/>
      <w:r>
        <w:instrText>" \l 2</w:instrText>
      </w:r>
      <w:r>
        <w:fldChar w:fldCharType="end"/>
      </w:r>
    </w:p>
    <w:p w14:paraId="53247C7D" w14:textId="77777777" w:rsidR="0097191F" w:rsidRDefault="00C101E9">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39C8B568" w14:textId="77777777" w:rsidR="0097191F" w:rsidRDefault="0097191F">
      <w:pPr>
        <w:pStyle w:val="ProductList-BodySpaced"/>
      </w:pPr>
    </w:p>
    <w:p w14:paraId="63E42322" w14:textId="77777777" w:rsidR="0097191F" w:rsidRDefault="00C101E9">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4224ACB6" w14:textId="77777777" w:rsidR="0097191F" w:rsidRDefault="00C101E9">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1402A866" w14:textId="77777777" w:rsidR="0097191F" w:rsidRDefault="00C101E9">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45030235" w14:textId="77777777" w:rsidR="0097191F" w:rsidRDefault="00C101E9">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1F788B17" w14:textId="77777777" w:rsidR="0097191F" w:rsidRDefault="00C101E9">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6E7CB10B" w14:textId="77777777" w:rsidR="0097191F" w:rsidRDefault="00C101E9">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40A0DBF9" w14:textId="77777777" w:rsidR="0097191F" w:rsidRDefault="00C101E9">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7623A55D" w14:textId="77777777" w:rsidR="0097191F" w:rsidRDefault="00C101E9">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508BCCAE" w14:textId="77777777" w:rsidR="0097191F" w:rsidRDefault="00C101E9">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1E381EA2" w14:textId="77777777" w:rsidR="0097191F" w:rsidRDefault="00C101E9">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69FBE425" w14:textId="77777777" w:rsidR="0097191F" w:rsidRDefault="00C101E9">
      <w:pPr>
        <w:pStyle w:val="ProductList-BodySpaced"/>
      </w:pPr>
      <w:r>
        <w:rPr>
          <w:b/>
          <w:color w:val="00188F"/>
        </w:rPr>
        <w:t>OW</w:t>
      </w:r>
      <w:r>
        <w:t xml:space="preserve"> = </w:t>
      </w:r>
      <w:r>
        <w:rPr>
          <w:color w:val="00188F"/>
        </w:rPr>
        <w:t>Organization-wide</w:t>
      </w:r>
      <w:r>
        <w:t>: มีอยู่ภายใต้ตัวเลือก Organization-wide</w:t>
      </w:r>
    </w:p>
    <w:p w14:paraId="7F6C6197" w14:textId="77777777" w:rsidR="0097191F" w:rsidRDefault="00C101E9">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7BE8CB3F" w14:textId="77777777" w:rsidR="0097191F" w:rsidRDefault="00C101E9">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2CCA3795" w14:textId="77777777" w:rsidR="0097191F" w:rsidRDefault="00C101E9">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64C3272B" w14:textId="77777777" w:rsidR="0097191F" w:rsidRDefault="00C101E9">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2DC286DF" w14:textId="77777777" w:rsidR="0097191F" w:rsidRDefault="00C101E9">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1ABCE238" w14:textId="77777777" w:rsidR="0097191F" w:rsidRDefault="00C101E9">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5B3F4393" w14:textId="77777777" w:rsidR="0097191F" w:rsidRDefault="0097191F">
      <w:pPr>
        <w:pStyle w:val="ProductList-BodySpaced"/>
        <w:jc w:val="right"/>
      </w:pPr>
    </w:p>
    <w:tbl>
      <w:tblPr>
        <w:tblStyle w:val="PURTable"/>
        <w:tblW w:w="0" w:type="dxa"/>
        <w:tblLook w:val="04A0" w:firstRow="1" w:lastRow="0" w:firstColumn="1" w:lastColumn="0" w:noHBand="0" w:noVBand="1"/>
      </w:tblPr>
      <w:tblGrid>
        <w:gridCol w:w="10916"/>
      </w:tblGrid>
      <w:tr w:rsidR="0097191F" w14:paraId="7F18B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05850"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731184C1" w14:textId="77777777" w:rsidR="0097191F" w:rsidRDefault="0097191F">
      <w:pPr>
        <w:pStyle w:val="ProductList-BodySpaced"/>
      </w:pPr>
    </w:p>
    <w:p w14:paraId="021EDBAD" w14:textId="77777777" w:rsidR="0097191F" w:rsidRDefault="00C101E9">
      <w:pPr>
        <w:pStyle w:val="ProductList-Offering1Heading"/>
        <w:outlineLvl w:val="1"/>
      </w:pPr>
      <w:bookmarkStart w:id="343" w:name="_Sec552"/>
      <w:r>
        <w:t>หัวเรื่องของคอลัมน์</w:t>
      </w:r>
      <w:bookmarkEnd w:id="343"/>
      <w:r>
        <w:fldChar w:fldCharType="begin"/>
      </w:r>
      <w:r>
        <w:instrText xml:space="preserve"> TC "</w:instrText>
      </w:r>
      <w:bookmarkStart w:id="344" w:name="_Toc52186159"/>
      <w:r>
        <w:instrText>หัวเรื่องของคอลัมน์</w:instrText>
      </w:r>
      <w:bookmarkEnd w:id="344"/>
      <w:r>
        <w:instrText>" \l 2</w:instrText>
      </w:r>
      <w:r>
        <w:fldChar w:fldCharType="end"/>
      </w:r>
    </w:p>
    <w:p w14:paraId="74DE1D30" w14:textId="77777777" w:rsidR="0097191F" w:rsidRDefault="00C101E9">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0812B421" w14:textId="77777777" w:rsidR="0097191F" w:rsidRDefault="0097191F">
      <w:pPr>
        <w:pStyle w:val="ProductList-BodySpaced"/>
      </w:pPr>
    </w:p>
    <w:p w14:paraId="5094F994" w14:textId="77777777" w:rsidR="0097191F" w:rsidRDefault="00C101E9">
      <w:pPr>
        <w:pStyle w:val="ProductList-BodySpaced"/>
      </w:pPr>
      <w:r>
        <w:rPr>
          <w:b/>
          <w:color w:val="00188F"/>
        </w:rPr>
        <w:t>CSP</w:t>
      </w:r>
      <w:r>
        <w:rPr>
          <w:color w:val="000000"/>
        </w:rPr>
        <w:t xml:space="preserve">= </w:t>
      </w:r>
      <w:r>
        <w:rPr>
          <w:color w:val="00188F"/>
        </w:rPr>
        <w:t>ผู้ให้บริการโซลูชันระบบคลาวด์</w:t>
      </w:r>
    </w:p>
    <w:p w14:paraId="7E378751" w14:textId="77777777" w:rsidR="0097191F" w:rsidRDefault="00C101E9">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334F257D" w14:textId="77777777" w:rsidR="0097191F" w:rsidRDefault="00C101E9">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7E5DF802" w14:textId="77777777" w:rsidR="0097191F" w:rsidRDefault="00C101E9">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76006F7E" w14:textId="77777777" w:rsidR="0097191F" w:rsidRDefault="00C101E9">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09C21DE7" w14:textId="77777777" w:rsidR="0097191F" w:rsidRDefault="00C101E9">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7701D465" w14:textId="77777777" w:rsidR="0097191F" w:rsidRDefault="00C101E9">
      <w:pPr>
        <w:pStyle w:val="ProductList-BodySpaced"/>
      </w:pPr>
      <w:r>
        <w:rPr>
          <w:b/>
          <w:color w:val="00188F"/>
        </w:rPr>
        <w:t>MPSA</w:t>
      </w:r>
      <w:r>
        <w:t xml:space="preserve"> = </w:t>
      </w:r>
      <w:r>
        <w:rPr>
          <w:color w:val="00188F"/>
        </w:rPr>
        <w:t>ข้อตกลงผลิตภัณฑ์และบริการของ Microsoft</w:t>
      </w:r>
    </w:p>
    <w:p w14:paraId="1C3E30B6" w14:textId="77777777" w:rsidR="0097191F" w:rsidRDefault="00C101E9">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18DF8013" w14:textId="77777777" w:rsidR="0097191F" w:rsidRDefault="00C101E9">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51411718" w14:textId="77777777" w:rsidR="0097191F" w:rsidRDefault="00C101E9">
      <w:pPr>
        <w:pStyle w:val="ProductList-BodySpaced"/>
      </w:pPr>
      <w:r>
        <w:rPr>
          <w:b/>
          <w:color w:val="00188F"/>
        </w:rPr>
        <w:t>OVS-ES</w:t>
      </w:r>
      <w:r>
        <w:t xml:space="preserve"> = </w:t>
      </w:r>
      <w:r>
        <w:rPr>
          <w:color w:val="00188F"/>
        </w:rPr>
        <w:t>Open Value Subscription – Education Solutions</w:t>
      </w:r>
    </w:p>
    <w:p w14:paraId="491FC46B" w14:textId="77777777" w:rsidR="0097191F" w:rsidRDefault="00C101E9">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62BF0866" w14:textId="77777777" w:rsidR="0097191F" w:rsidRDefault="00C101E9">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55B20E7D" w14:textId="77777777" w:rsidR="0097191F" w:rsidRDefault="00C101E9">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2AE2BEA8" w14:textId="77777777" w:rsidR="0097191F" w:rsidRDefault="0097191F">
      <w:pPr>
        <w:pStyle w:val="ProductList-BodySpaced"/>
        <w:jc w:val="right"/>
      </w:pPr>
    </w:p>
    <w:tbl>
      <w:tblPr>
        <w:tblStyle w:val="PURTable"/>
        <w:tblW w:w="0" w:type="dxa"/>
        <w:tblLook w:val="04A0" w:firstRow="1" w:lastRow="0" w:firstColumn="1" w:lastColumn="0" w:noHBand="0" w:noVBand="1"/>
      </w:tblPr>
      <w:tblGrid>
        <w:gridCol w:w="10916"/>
      </w:tblGrid>
      <w:tr w:rsidR="0097191F" w14:paraId="70386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9066D"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E59B85E" w14:textId="77777777" w:rsidR="0097191F" w:rsidRDefault="0097191F">
      <w:pPr>
        <w:pStyle w:val="ProductList-BodySpaced"/>
      </w:pPr>
    </w:p>
    <w:p w14:paraId="1302C298" w14:textId="77777777" w:rsidR="0097191F" w:rsidRDefault="00C101E9">
      <w:pPr>
        <w:pStyle w:val="ProductList-Offering1Heading"/>
        <w:outlineLvl w:val="1"/>
      </w:pPr>
      <w:bookmarkStart w:id="345" w:name="_Sec553"/>
      <w:r>
        <w:t>คำจำกัดความ</w:t>
      </w:r>
      <w:bookmarkEnd w:id="345"/>
      <w:r>
        <w:fldChar w:fldCharType="begin"/>
      </w:r>
      <w:r>
        <w:instrText xml:space="preserve"> TC "</w:instrText>
      </w:r>
      <w:bookmarkStart w:id="346" w:name="_Toc52186160"/>
      <w:r>
        <w:instrText>คำจำกัดความ</w:instrText>
      </w:r>
      <w:bookmarkEnd w:id="346"/>
      <w:r>
        <w:instrText>" \l 2</w:instrText>
      </w:r>
      <w:r>
        <w:fldChar w:fldCharType="end"/>
      </w:r>
    </w:p>
    <w:p w14:paraId="6BF00FE4" w14:textId="77777777" w:rsidR="0097191F" w:rsidRDefault="00C101E9">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739E9363" w14:textId="77777777" w:rsidR="0097191F" w:rsidRDefault="00C101E9">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25893D05" w14:textId="77777777" w:rsidR="0097191F" w:rsidRDefault="00C101E9">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1CF6ACA1" w14:textId="77777777" w:rsidR="0097191F" w:rsidRDefault="00C101E9">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3E495EBA" w14:textId="77777777" w:rsidR="0097191F" w:rsidRDefault="00C101E9">
      <w:pPr>
        <w:pStyle w:val="ProductList-BodySpaced"/>
      </w:pPr>
      <w:r>
        <w:rPr>
          <w:b/>
          <w:color w:val="00188F"/>
        </w:rPr>
        <w:t>บุคคลภายนอกที่ถูกว่าจ้างซึ่งได้รับอนุญาต</w:t>
      </w:r>
      <w:r>
        <w:t>หมายถึงผู้ให้บริการที่เป็นบุคคลภายนอกใดๆ ซึ่งไม่ใช่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 และไม่ได้กำลังใช้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ในฐานะผู้ให้บริการศูนย์ข้อมูลโดยเป็นส่วนหนึ่งของบริการที่มีการว่าจ้างบุคคลภายนอก</w:t>
      </w:r>
    </w:p>
    <w:p w14:paraId="1FC3CEED" w14:textId="77777777" w:rsidR="0097191F" w:rsidRDefault="00C101E9">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35E62D45" w14:textId="77777777" w:rsidR="0097191F" w:rsidRDefault="00C101E9">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5A637B5E" w14:textId="77777777" w:rsidR="0097191F" w:rsidRDefault="00C101E9">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3580B40B" w14:textId="77777777" w:rsidR="0097191F" w:rsidRDefault="00C101E9">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2587DD3E" w14:textId="77777777" w:rsidR="0097191F" w:rsidRDefault="00C101E9">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683F65CB" w14:textId="77777777" w:rsidR="0097191F" w:rsidRDefault="00C101E9">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63310784" w14:textId="77777777" w:rsidR="0097191F" w:rsidRDefault="00C101E9">
      <w:pPr>
        <w:pStyle w:val="ProductList-BodySpaced"/>
      </w:pPr>
      <w:r>
        <w:rPr>
          <w:b/>
          <w:color w:val="00188F"/>
        </w:rPr>
        <w:t xml:space="preserve">ข้อมูลลูกค้า </w:t>
      </w:r>
      <w:r>
        <w:t>หมายถึง ข้อมูลทั้งหมด รวมถึงไฟล์ที่เป็นข้อความ เสียง วิดีโอ หรือภาพทั้งหมด และซอฟต์แวร์ ซึ่งจัดให้มีอยู่กับ Microsoft โดยหรือในนามของลูกค้าผ่านทางการใช้ Online Service ข้อมูลลูกค้าจะไม่รวมข้อมูลบริการจากผู้เชี่ยวชาญ</w:t>
      </w:r>
    </w:p>
    <w:p w14:paraId="6AFA4CEF" w14:textId="77777777" w:rsidR="0097191F" w:rsidRDefault="00C101E9">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1F6661F1" w14:textId="77777777" w:rsidR="0097191F" w:rsidRDefault="00C101E9">
      <w:pPr>
        <w:pStyle w:val="ProductList-BodySpaced"/>
      </w:pPr>
      <w:r>
        <w:rPr>
          <w:b/>
          <w:color w:val="00188F"/>
        </w:rPr>
        <w:t>ผู้ให้บริการศูนย์ข้อมูล</w:t>
      </w:r>
      <w:r>
        <w:t xml:space="preserve">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w:t>
      </w:r>
    </w:p>
    <w:p w14:paraId="35C80A6E" w14:textId="77777777" w:rsidR="0097191F" w:rsidRDefault="00C101E9">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5644FA6C" w14:textId="77777777" w:rsidR="0097191F" w:rsidRDefault="00C101E9">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2F47E09F" w14:textId="77777777" w:rsidR="0097191F" w:rsidRDefault="00C101E9">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7380F000" w14:textId="77777777" w:rsidR="0097191F" w:rsidRDefault="00C101E9">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348431B4" w14:textId="77777777" w:rsidR="0097191F" w:rsidRDefault="00C101E9">
      <w:pPr>
        <w:pStyle w:val="ProductList-BodySpaced"/>
      </w:pPr>
      <w:r>
        <w:rPr>
          <w:b/>
          <w:color w:val="00188F"/>
        </w:rPr>
        <w:t>OSE การใช้แทนที่เมื่อเกิดข้อผิดพลาด</w:t>
      </w:r>
      <w:r>
        <w:t xml:space="preserve">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w:t>
      </w:r>
    </w:p>
    <w:p w14:paraId="4E738A0D" w14:textId="77777777" w:rsidR="0097191F" w:rsidRDefault="00C101E9">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4183EF63" w14:textId="77777777" w:rsidR="0097191F" w:rsidRDefault="00C101E9">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7D837A8F" w14:textId="77777777" w:rsidR="0097191F" w:rsidRDefault="00C101E9">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3801B8BC" w14:textId="77777777" w:rsidR="0097191F" w:rsidRDefault="00C101E9">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3518D6A5" w14:textId="77777777" w:rsidR="0097191F" w:rsidRDefault="00C101E9">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14EF4352" w14:textId="77777777" w:rsidR="0097191F" w:rsidRDefault="00C101E9">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39F6704A" w14:textId="77777777" w:rsidR="0097191F" w:rsidRDefault="00C101E9">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3E3E9602" w14:textId="77777777" w:rsidR="0097191F" w:rsidRDefault="00C101E9">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พาร์ติชันหรือเบลดของฮาร์ดแวร์ถือเป็นอุปกรณ์เป็นคนละชิ้น</w:t>
      </w:r>
    </w:p>
    <w:p w14:paraId="020D9D60" w14:textId="77777777" w:rsidR="0097191F" w:rsidRDefault="00C101E9">
      <w:pPr>
        <w:pStyle w:val="ProductList-BodySpaced"/>
      </w:pPr>
      <w:r>
        <w:rPr>
          <w:b/>
          <w:color w:val="00188F"/>
        </w:rPr>
        <w:t xml:space="preserve">การเปลี่ยนแปลงการใช้สิทธิผ่าน Software Assurance Partner </w:t>
      </w:r>
      <w:r>
        <w:t xml:space="preserve">หมายถึง นิติบุคคลซึ่งระบุไว้ที่ </w:t>
      </w:r>
      <w:hyperlink r:id="rId149">
        <w:r>
          <w:rPr>
            <w:color w:val="00467F"/>
            <w:u w:val="single"/>
          </w:rPr>
          <w:t>https://www.microsoft.com/en-us/licensing/licensing-programs/software-assurance-license-mobility</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5F5B2CC3" w14:textId="77777777" w:rsidR="0097191F" w:rsidRDefault="00C101E9">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พาร์ติชันหรือเบลดของฮาร์ดแวร์จะถือว่าเป็น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ที่แยกจากกัน</w:t>
      </w:r>
    </w:p>
    <w:p w14:paraId="47D11A38" w14:textId="77777777" w:rsidR="0097191F" w:rsidRDefault="00C101E9">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3BE7BDF8" w14:textId="77777777" w:rsidR="0097191F" w:rsidRDefault="00C101E9">
      <w:pPr>
        <w:pStyle w:val="ProductList-BodySpaced"/>
      </w:pPr>
      <w:r>
        <w:rPr>
          <w:b/>
          <w:color w:val="00188F"/>
        </w:rPr>
        <w:t>ผู้ให้บริการที่ระบุไว้</w:t>
      </w:r>
      <w:r>
        <w:t xml:space="preserve">จะรวมถึงนิติบุคคลต่างๆ ซึ่ง Microsoft ระบุไว้ที่ </w:t>
      </w:r>
      <w:hyperlink r:id="rId150">
        <w:r>
          <w:rPr>
            <w:color w:val="00467F"/>
            <w:u w:val="single"/>
          </w:rPr>
          <w:t>http://aka.ms/listedproviders</w:t>
        </w:r>
      </w:hyperlink>
      <w:r>
        <w:t xml:space="preserve"> Microsoft อาจมีการระบุ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เพิ่มเติมที่ </w:t>
      </w:r>
      <w:hyperlink r:id="rId151">
        <w:r>
          <w:rPr>
            <w:color w:val="00467F"/>
            <w:u w:val="single"/>
          </w:rPr>
          <w:t>http://aka.ms/listedproviders</w:t>
        </w:r>
      </w:hyperlink>
      <w:r>
        <w:t xml:space="preserve"> เป็นระยะๆ อย่างไรก็ตาม หากลูกค้ากำลังใช้บุคคลภายนอกที่ถูกว่าจ้างในขณะที่สถานะการเป็น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ของตนได้ถูกบอกเลิก ลูกค้าก็จะสามารถใช้นิติบุคคลเดียวกันนั้นในความสามารถของการเป็น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ก่อนหน้านี้ของตนต่อไปชั่วคราวเป็นระยะเวลาหนึ่งปีนับจากวันที่มีการเปลี่ยนแปลงสถานะดังกล่าว</w:t>
      </w:r>
    </w:p>
    <w:p w14:paraId="446FB4F3" w14:textId="77777777" w:rsidR="0097191F" w:rsidRDefault="00C101E9">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0C7DB0A9" w14:textId="77777777" w:rsidR="0097191F" w:rsidRDefault="00C101E9">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4CEF09D4" w14:textId="77777777" w:rsidR="0097191F" w:rsidRDefault="00C101E9">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0958D9F8" w14:textId="77777777" w:rsidR="0097191F" w:rsidRDefault="00C101E9">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30AEAB4D" w14:textId="77777777" w:rsidR="0097191F" w:rsidRDefault="00C101E9">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37EE8942" w14:textId="77777777" w:rsidR="0097191F" w:rsidRDefault="00C101E9">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55146C1D" w14:textId="77777777" w:rsidR="0097191F" w:rsidRDefault="00C101E9">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0B8464C9" w14:textId="77777777" w:rsidR="0097191F" w:rsidRDefault="00C101E9">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711B3B19" w14:textId="77777777" w:rsidR="0097191F" w:rsidRDefault="00C101E9">
      <w:pPr>
        <w:pStyle w:val="ProductList-BodySpaced"/>
      </w:pPr>
      <w:r>
        <w:rPr>
          <w:b/>
          <w:color w:val="00188F"/>
        </w:rPr>
        <w:t>ปริมาณงานหลัก</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w:t>
      </w:r>
    </w:p>
    <w:p w14:paraId="3CB7243F" w14:textId="77777777" w:rsidR="0097191F" w:rsidRDefault="00C101E9">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58F64998" w14:textId="77777777" w:rsidR="0097191F" w:rsidRDefault="00C101E9">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7B723BB5" w14:textId="77777777" w:rsidR="0097191F" w:rsidRDefault="00C101E9">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686999BE" w14:textId="77777777" w:rsidR="0097191F" w:rsidRDefault="00C101E9">
      <w:pPr>
        <w:pStyle w:val="ProductList-BodySpaced"/>
      </w:pPr>
      <w:r>
        <w:rPr>
          <w:b/>
          <w:color w:val="00188F"/>
        </w:rPr>
        <w:t>SL</w:t>
      </w:r>
      <w:r>
        <w:t xml:space="preserve"> หมายถึง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363C0C21" w14:textId="77777777" w:rsidR="0097191F" w:rsidRDefault="00C101E9">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38AA1C5D" w14:textId="77777777" w:rsidR="0097191F" w:rsidRDefault="00C101E9">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710EF579" w14:textId="77777777" w:rsidR="0097191F" w:rsidRDefault="00C101E9">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65EC0D0E" w14:textId="77777777" w:rsidR="0097191F" w:rsidRDefault="00C101E9">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2BBDB3B8" w14:textId="77777777" w:rsidR="0097191F" w:rsidRDefault="00C101E9">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27A46752" w14:textId="77777777" w:rsidR="0097191F" w:rsidRDefault="00C101E9">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691C8795" w14:textId="77777777" w:rsidR="0097191F" w:rsidRDefault="00C101E9">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068A5452" w14:textId="77777777" w:rsidR="0097191F" w:rsidRDefault="00C101E9">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03D18491" w14:textId="77777777" w:rsidR="0097191F" w:rsidRDefault="00C101E9">
      <w:pPr>
        <w:pStyle w:val="ProductList-BodySpaced"/>
      </w:pPr>
      <w:r>
        <w:t>โดยจะมีการใช้ซอฟต์แวร์ใน Internet Web Solution เพื่อใช้งาน:</w:t>
      </w:r>
    </w:p>
    <w:p w14:paraId="17D759B0" w14:textId="77777777" w:rsidR="0097191F" w:rsidRDefault="00C101E9" w:rsidP="00C101E9">
      <w:pPr>
        <w:pStyle w:val="ProductList-Bullet"/>
        <w:numPr>
          <w:ilvl w:val="0"/>
          <w:numId w:val="54"/>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3B987274" w14:textId="77777777" w:rsidR="0097191F" w:rsidRDefault="00C101E9" w:rsidP="00C101E9">
      <w:pPr>
        <w:pStyle w:val="ProductList-Bullet"/>
        <w:numPr>
          <w:ilvl w:val="0"/>
          <w:numId w:val="54"/>
        </w:numPr>
      </w:pPr>
      <w:r>
        <w:t>ซอฟต์แวร์ระบบจัดการฐานข้อมูล (เช่น Microsoft SQL Server) เพื่อสนับสนุน Internet Web Solution เท่านั้น หรือ</w:t>
      </w:r>
    </w:p>
    <w:p w14:paraId="626BAAD9" w14:textId="77777777" w:rsidR="0097191F" w:rsidRDefault="00C101E9" w:rsidP="00C101E9">
      <w:pPr>
        <w:pStyle w:val="ProductList-Bullet"/>
        <w:numPr>
          <w:ilvl w:val="0"/>
          <w:numId w:val="54"/>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57863773" w14:textId="77777777" w:rsidR="0097191F" w:rsidRDefault="00C101E9">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530A10D7" w14:textId="77777777" w:rsidR="0097191F" w:rsidRDefault="00C101E9">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4434EEAF" w14:textId="77777777" w:rsidR="0097191F" w:rsidRDefault="00C101E9">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3DB57C9A" w14:textId="77777777" w:rsidR="0097191F" w:rsidRDefault="0097191F">
      <w:pPr>
        <w:pStyle w:val="ProductList-BodySpaced"/>
        <w:jc w:val="right"/>
      </w:pPr>
    </w:p>
    <w:tbl>
      <w:tblPr>
        <w:tblStyle w:val="PURTable"/>
        <w:tblW w:w="0" w:type="dxa"/>
        <w:tblLook w:val="04A0" w:firstRow="1" w:lastRow="0" w:firstColumn="1" w:lastColumn="0" w:noHBand="0" w:noVBand="1"/>
      </w:tblPr>
      <w:tblGrid>
        <w:gridCol w:w="10916"/>
      </w:tblGrid>
      <w:tr w:rsidR="0097191F" w14:paraId="3EDDF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9EF4B"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64782825" w14:textId="77777777" w:rsidR="0097191F" w:rsidRDefault="0097191F">
      <w:pPr>
        <w:pStyle w:val="ProductList-BodySpaced"/>
      </w:pPr>
    </w:p>
    <w:p w14:paraId="05790278" w14:textId="77777777" w:rsidR="0097191F" w:rsidRDefault="0097191F">
      <w:pPr>
        <w:sectPr w:rsidR="0097191F">
          <w:headerReference w:type="default" r:id="rId152"/>
          <w:footerReference w:type="default" r:id="rId153"/>
          <w:type w:val="continuous"/>
          <w:pgSz w:w="12240" w:h="15840" w:code="1"/>
          <w:pgMar w:top="1170" w:right="720" w:bottom="720" w:left="720" w:header="432" w:footer="288" w:gutter="0"/>
          <w:cols w:space="360"/>
        </w:sectPr>
      </w:pPr>
    </w:p>
    <w:p w14:paraId="0E606DF1" w14:textId="77777777" w:rsidR="0097191F" w:rsidRDefault="00C101E9">
      <w:pPr>
        <w:pStyle w:val="ProductList-SectionHeading"/>
        <w:pageBreakBefore/>
        <w:outlineLvl w:val="0"/>
      </w:pPr>
      <w:bookmarkStart w:id="347" w:name="_Sec591"/>
      <w:bookmarkEnd w:id="337"/>
      <w:r>
        <w:t>ภาคผนวก A – สิทธิการใช้งานที่เทียบเท่ากับ CAL/ML</w:t>
      </w:r>
      <w:r>
        <w:fldChar w:fldCharType="begin"/>
      </w:r>
      <w:r>
        <w:instrText xml:space="preserve"> TC "</w:instrText>
      </w:r>
      <w:bookmarkStart w:id="348" w:name="_Toc52186161"/>
      <w:r>
        <w:instrText>ภาคผนวก A – สิทธิการใช้งานที่เทียบเท่ากับ CAL/ML</w:instrText>
      </w:r>
      <w:bookmarkEnd w:id="348"/>
      <w:r>
        <w:instrText>" \l 1</w:instrText>
      </w:r>
      <w:r>
        <w:fldChar w:fldCharType="end"/>
      </w:r>
    </w:p>
    <w:p w14:paraId="246680CF" w14:textId="77777777" w:rsidR="0097191F" w:rsidRDefault="00C101E9">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0B6838E7" w14:textId="77777777" w:rsidR="0097191F" w:rsidRDefault="0097191F">
      <w:pPr>
        <w:pStyle w:val="ProductList-Body"/>
      </w:pPr>
    </w:p>
    <w:tbl>
      <w:tblPr>
        <w:tblStyle w:val="PURTable"/>
        <w:tblW w:w="0" w:type="dxa"/>
        <w:tblLook w:val="04A0" w:firstRow="1" w:lastRow="0" w:firstColumn="1" w:lastColumn="0" w:noHBand="0" w:noVBand="1"/>
      </w:tblPr>
      <w:tblGrid>
        <w:gridCol w:w="1008"/>
        <w:gridCol w:w="454"/>
        <w:gridCol w:w="546"/>
        <w:gridCol w:w="546"/>
        <w:gridCol w:w="458"/>
        <w:gridCol w:w="552"/>
        <w:gridCol w:w="568"/>
        <w:gridCol w:w="593"/>
        <w:gridCol w:w="552"/>
        <w:gridCol w:w="458"/>
        <w:gridCol w:w="552"/>
        <w:gridCol w:w="568"/>
        <w:gridCol w:w="593"/>
        <w:gridCol w:w="552"/>
        <w:gridCol w:w="435"/>
        <w:gridCol w:w="377"/>
        <w:gridCol w:w="431"/>
        <w:gridCol w:w="294"/>
        <w:gridCol w:w="294"/>
        <w:gridCol w:w="507"/>
        <w:gridCol w:w="289"/>
        <w:gridCol w:w="289"/>
      </w:tblGrid>
      <w:tr w:rsidR="0097191F" w14:paraId="7AA4129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85BB622" w14:textId="77777777" w:rsidR="0097191F" w:rsidRDefault="0097191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670361" w14:textId="77777777" w:rsidR="0097191F" w:rsidRDefault="00C101E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7F96F96" w14:textId="77777777" w:rsidR="0097191F" w:rsidRDefault="00C101E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73AB50C" w14:textId="77777777" w:rsidR="0097191F" w:rsidRDefault="00C101E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24041E2" w14:textId="77777777" w:rsidR="0097191F" w:rsidRDefault="00C101E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62C619B" w14:textId="77777777" w:rsidR="0097191F" w:rsidRDefault="00C101E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FA93D5D" w14:textId="77777777" w:rsidR="0097191F" w:rsidRDefault="00C101E9">
            <w:pPr>
              <w:pStyle w:val="ProductList-TableBody"/>
              <w:jc w:val="center"/>
            </w:pPr>
            <w:r>
              <w:rPr>
                <w:color w:val="FFFFFF"/>
              </w:rPr>
              <w:t>Microsoft 365</w:t>
            </w:r>
          </w:p>
        </w:tc>
      </w:tr>
      <w:tr w:rsidR="0097191F" w14:paraId="113B003F" w14:textId="77777777">
        <w:tc>
          <w:tcPr>
            <w:tcW w:w="360" w:type="dxa"/>
            <w:tcBorders>
              <w:top w:val="none" w:sz="4" w:space="0" w:color="BFBFBF"/>
              <w:left w:val="none" w:sz="24" w:space="0" w:color="808080"/>
              <w:bottom w:val="single" w:sz="4" w:space="0" w:color="FFFFFF"/>
              <w:right w:val="single" w:sz="6" w:space="0" w:color="FFFFFF"/>
            </w:tcBorders>
          </w:tcPr>
          <w:p w14:paraId="036B1E94" w14:textId="77777777" w:rsidR="0097191F" w:rsidRDefault="00C101E9">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80CBE3" w14:textId="77777777" w:rsidR="0097191F" w:rsidRDefault="00C101E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1A9F2D" w14:textId="77777777" w:rsidR="0097191F" w:rsidRDefault="00C101E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5967C6" w14:textId="77777777" w:rsidR="0097191F" w:rsidRDefault="00C101E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EEFC63" w14:textId="77777777" w:rsidR="0097191F" w:rsidRDefault="00C101E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551332" w14:textId="77777777" w:rsidR="0097191F" w:rsidRDefault="00C101E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CE259A" w14:textId="77777777" w:rsidR="0097191F" w:rsidRDefault="00C101E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8566E1" w14:textId="77777777" w:rsidR="0097191F" w:rsidRDefault="00C101E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C888CE" w14:textId="77777777" w:rsidR="0097191F" w:rsidRDefault="00C101E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34E9C1" w14:textId="77777777" w:rsidR="0097191F" w:rsidRDefault="00C101E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F85D52" w14:textId="77777777" w:rsidR="0097191F" w:rsidRDefault="00C101E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20BBDA" w14:textId="77777777" w:rsidR="0097191F" w:rsidRDefault="00C101E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D36259" w14:textId="77777777" w:rsidR="0097191F" w:rsidRDefault="00C101E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70ED76" w14:textId="77777777" w:rsidR="0097191F" w:rsidRDefault="00C101E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2AEE5" w14:textId="77777777" w:rsidR="0097191F" w:rsidRDefault="00C101E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0C57BD" w14:textId="77777777" w:rsidR="0097191F" w:rsidRDefault="00C101E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8ED19D" w14:textId="77777777" w:rsidR="0097191F" w:rsidRDefault="00C101E9">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80C59B6" w14:textId="77777777" w:rsidR="0097191F" w:rsidRDefault="00C101E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DA87B1" w14:textId="77777777" w:rsidR="0097191F" w:rsidRDefault="00C101E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944C6C" w14:textId="77777777" w:rsidR="0097191F" w:rsidRDefault="00C101E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448AC5" w14:textId="77777777" w:rsidR="0097191F" w:rsidRDefault="00C101E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8CA8F8" w14:textId="77777777" w:rsidR="0097191F" w:rsidRDefault="00C101E9">
            <w:pPr>
              <w:pStyle w:val="ProductList-TableBody"/>
              <w:jc w:val="center"/>
            </w:pPr>
            <w:r>
              <w:rPr>
                <w:color w:val="FFFFFF"/>
              </w:rPr>
              <w:t>E5</w:t>
            </w:r>
          </w:p>
        </w:tc>
      </w:tr>
      <w:tr w:rsidR="0097191F" w14:paraId="7A9D76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8535AC" w14:textId="77777777" w:rsidR="0097191F" w:rsidRDefault="00C101E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468D795"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34FA3"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B2F841"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EABFDC"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CF4A7D"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98901"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9E545" w14:textId="77777777" w:rsidR="0097191F" w:rsidRDefault="0097191F">
            <w:pPr>
              <w:pStyle w:val="ProductList-TableBody"/>
            </w:pPr>
          </w:p>
        </w:tc>
      </w:tr>
      <w:tr w:rsidR="0097191F" w14:paraId="0DAE2FC9" w14:textId="77777777">
        <w:tc>
          <w:tcPr>
            <w:tcW w:w="360" w:type="dxa"/>
            <w:tcBorders>
              <w:top w:val="dashed" w:sz="4" w:space="0" w:color="BFBFBF"/>
              <w:left w:val="none" w:sz="24" w:space="0" w:color="808080"/>
              <w:bottom w:val="dashed" w:sz="4" w:space="0" w:color="BFBFBF"/>
              <w:right w:val="single" w:sz="6" w:space="0" w:color="FFFFFF"/>
            </w:tcBorders>
          </w:tcPr>
          <w:p w14:paraId="05CFAFC8" w14:textId="77777777" w:rsidR="0097191F" w:rsidRDefault="00997E31">
            <w:pPr>
              <w:pStyle w:val="ProductList-TableBody"/>
            </w:pPr>
            <w:hyperlink w:anchor="_Sec793">
              <w:r w:rsidR="00C101E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73672"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05C06"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73D40"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5AFBE"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3F0A8"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40E55"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6C0A6"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97E1D"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80842"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1B135"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800F1"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8EA5A"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35F81"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3A56A"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DAD45"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D2121" w14:textId="77777777" w:rsidR="0097191F" w:rsidRDefault="009719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1CF2DE"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DD624"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CCBFD"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A897E"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985C9" w14:textId="77777777" w:rsidR="0097191F" w:rsidRDefault="0097191F">
            <w:pPr>
              <w:pStyle w:val="ProductList-TableBody"/>
              <w:jc w:val="center"/>
            </w:pPr>
          </w:p>
        </w:tc>
      </w:tr>
      <w:tr w:rsidR="0097191F" w14:paraId="017B98A8" w14:textId="77777777">
        <w:tc>
          <w:tcPr>
            <w:tcW w:w="360" w:type="dxa"/>
            <w:tcBorders>
              <w:top w:val="dashed" w:sz="4" w:space="0" w:color="BFBFBF"/>
              <w:left w:val="none" w:sz="24" w:space="0" w:color="808080"/>
              <w:bottom w:val="single" w:sz="4" w:space="0" w:color="FFFFFF"/>
              <w:right w:val="single" w:sz="6" w:space="0" w:color="FFFFFF"/>
            </w:tcBorders>
          </w:tcPr>
          <w:p w14:paraId="6E6BFB99" w14:textId="77777777" w:rsidR="0097191F" w:rsidRDefault="00997E31">
            <w:pPr>
              <w:pStyle w:val="ProductList-TableBody"/>
            </w:pPr>
            <w:hyperlink w:anchor="_Sec793">
              <w:r w:rsidR="00C101E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004A8"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F8668"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43AC5"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F5C21"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E1930"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8E694"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2B90D"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1DE33"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60008"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BDA8C"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BE3B6"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B6F17"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1CB7B"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7E68E"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4AA41"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46331" w14:textId="77777777" w:rsidR="0097191F" w:rsidRDefault="009719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1E3801"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732BD"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2553A"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CC605F"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9EF3B" w14:textId="77777777" w:rsidR="0097191F" w:rsidRDefault="0097191F">
            <w:pPr>
              <w:pStyle w:val="ProductList-TableBody"/>
              <w:jc w:val="center"/>
            </w:pPr>
          </w:p>
        </w:tc>
      </w:tr>
      <w:tr w:rsidR="0097191F" w14:paraId="5695F3F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9C1FEC" w14:textId="77777777" w:rsidR="0097191F" w:rsidRDefault="00C101E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9819818"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4C3BC"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5D62B"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6056A"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A8C85"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EDC26D"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8B008" w14:textId="77777777" w:rsidR="0097191F" w:rsidRDefault="0097191F">
            <w:pPr>
              <w:pStyle w:val="ProductList-TableBody"/>
            </w:pPr>
          </w:p>
        </w:tc>
      </w:tr>
      <w:tr w:rsidR="0097191F" w14:paraId="75A0A54A" w14:textId="77777777">
        <w:tc>
          <w:tcPr>
            <w:tcW w:w="360" w:type="dxa"/>
            <w:tcBorders>
              <w:top w:val="dashed" w:sz="4" w:space="0" w:color="BFBFBF"/>
              <w:left w:val="none" w:sz="24" w:space="0" w:color="808080"/>
              <w:bottom w:val="dashed" w:sz="4" w:space="0" w:color="BFBFBF"/>
              <w:right w:val="single" w:sz="6" w:space="0" w:color="FFFFFF"/>
            </w:tcBorders>
          </w:tcPr>
          <w:p w14:paraId="51BDAC30" w14:textId="77777777" w:rsidR="0097191F" w:rsidRDefault="00997E31">
            <w:pPr>
              <w:pStyle w:val="ProductList-TableBody"/>
            </w:pPr>
            <w:hyperlink w:anchor="_Sec793">
              <w:r w:rsidR="00C101E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39CA1"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CBB9B"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6118A"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B81B8"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DC5E97"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597A1"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6CDFC"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915DC"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8868B"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E525E"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AD21D"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BB86F0"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48E4F"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466D5"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9D637"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BD7D7" w14:textId="77777777" w:rsidR="0097191F" w:rsidRDefault="009719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644779"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6A3E2"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9CE0C"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27DFF"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87F18" w14:textId="77777777" w:rsidR="0097191F" w:rsidRDefault="0097191F">
            <w:pPr>
              <w:pStyle w:val="ProductList-TableBody"/>
              <w:jc w:val="center"/>
            </w:pPr>
          </w:p>
        </w:tc>
      </w:tr>
      <w:tr w:rsidR="0097191F" w14:paraId="1005EAEE" w14:textId="77777777">
        <w:tc>
          <w:tcPr>
            <w:tcW w:w="360" w:type="dxa"/>
            <w:tcBorders>
              <w:top w:val="dashed" w:sz="4" w:space="0" w:color="BFBFBF"/>
              <w:left w:val="none" w:sz="24" w:space="0" w:color="808080"/>
              <w:bottom w:val="single" w:sz="4" w:space="0" w:color="FFFFFF"/>
              <w:right w:val="single" w:sz="6" w:space="0" w:color="FFFFFF"/>
            </w:tcBorders>
          </w:tcPr>
          <w:p w14:paraId="2EF20577" w14:textId="77777777" w:rsidR="0097191F" w:rsidRDefault="00997E31">
            <w:pPr>
              <w:pStyle w:val="ProductList-TableBody"/>
            </w:pPr>
            <w:hyperlink w:anchor="_Sec793">
              <w:r w:rsidR="00C101E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86A31"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EA9F9"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B9CF0"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050BF"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673A6"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F6CFD"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4FCE7"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6FF56"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E62C8"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052A6"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F626D"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FCB4F"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77C20"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1BD14"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F7FDC"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8DB5C" w14:textId="77777777" w:rsidR="0097191F" w:rsidRDefault="009719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F43A5A"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F780C"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D26AC"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164CF"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A52840" w14:textId="77777777" w:rsidR="0097191F" w:rsidRDefault="0097191F">
            <w:pPr>
              <w:pStyle w:val="ProductList-TableBody"/>
              <w:jc w:val="center"/>
            </w:pPr>
          </w:p>
        </w:tc>
      </w:tr>
      <w:tr w:rsidR="0097191F" w14:paraId="37E886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127178" w14:textId="77777777" w:rsidR="0097191F" w:rsidRDefault="00C101E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497ED99"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2DABA"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0DEABD"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30DFB"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6C2E4C"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90AD3"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612C2C" w14:textId="77777777" w:rsidR="0097191F" w:rsidRDefault="0097191F">
            <w:pPr>
              <w:pStyle w:val="ProductList-TableBody"/>
            </w:pPr>
          </w:p>
        </w:tc>
      </w:tr>
      <w:tr w:rsidR="0097191F" w14:paraId="1A80C48F" w14:textId="77777777">
        <w:tc>
          <w:tcPr>
            <w:tcW w:w="360" w:type="dxa"/>
            <w:tcBorders>
              <w:top w:val="dashed" w:sz="4" w:space="0" w:color="BFBFBF"/>
              <w:left w:val="none" w:sz="24" w:space="0" w:color="808080"/>
              <w:bottom w:val="dashed" w:sz="4" w:space="0" w:color="BFBFBF"/>
              <w:right w:val="single" w:sz="6" w:space="0" w:color="FFFFFF"/>
            </w:tcBorders>
          </w:tcPr>
          <w:p w14:paraId="6E8CFE26" w14:textId="77777777" w:rsidR="0097191F" w:rsidRDefault="00997E31">
            <w:pPr>
              <w:pStyle w:val="ProductList-TableBody"/>
            </w:pPr>
            <w:hyperlink w:anchor="_Sec798">
              <w:r w:rsidR="00C101E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EDFA8"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70095"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E11B8"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AA586"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CCBD0"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3C501"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9740D"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61BDF"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80B50"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6B29C"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EED82"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A37BE"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9519D"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8CA27E"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286EF"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F2A0F" w14:textId="77777777" w:rsidR="0097191F" w:rsidRDefault="009719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3D53E0"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7645B"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1E8CD"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CD01F"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91253" w14:textId="77777777" w:rsidR="0097191F" w:rsidRDefault="0097191F">
            <w:pPr>
              <w:pStyle w:val="ProductList-TableBody"/>
              <w:jc w:val="center"/>
            </w:pPr>
          </w:p>
        </w:tc>
      </w:tr>
      <w:tr w:rsidR="0097191F" w14:paraId="5F946BF0" w14:textId="77777777">
        <w:tc>
          <w:tcPr>
            <w:tcW w:w="360" w:type="dxa"/>
            <w:tcBorders>
              <w:top w:val="dashed" w:sz="4" w:space="0" w:color="BFBFBF"/>
              <w:left w:val="none" w:sz="24" w:space="0" w:color="808080"/>
              <w:bottom w:val="single" w:sz="4" w:space="0" w:color="FFFFFF"/>
              <w:right w:val="single" w:sz="6" w:space="0" w:color="FFFFFF"/>
            </w:tcBorders>
          </w:tcPr>
          <w:p w14:paraId="59016396" w14:textId="77777777" w:rsidR="0097191F" w:rsidRDefault="00997E31">
            <w:pPr>
              <w:pStyle w:val="ProductList-TableBody"/>
            </w:pPr>
            <w:hyperlink w:anchor="_Sec798">
              <w:r w:rsidR="00C101E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64FD4"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145CA"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F450E"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8E880"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C5C1A"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636F8"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7CD18"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3D514"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2456C"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DFC1B"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D504F"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E9887"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E44DD"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4B99D"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18206"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5C651" w14:textId="77777777" w:rsidR="0097191F" w:rsidRDefault="009719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A5FCB9"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D233D"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DD9CA"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8F353"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B81EE" w14:textId="77777777" w:rsidR="0097191F" w:rsidRDefault="0097191F">
            <w:pPr>
              <w:pStyle w:val="ProductList-TableBody"/>
              <w:jc w:val="center"/>
            </w:pPr>
          </w:p>
        </w:tc>
      </w:tr>
      <w:tr w:rsidR="0097191F" w14:paraId="2451FAC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FDC647" w14:textId="77777777" w:rsidR="0097191F" w:rsidRDefault="00C101E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1AC87CE"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E2C6E6"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F52FF6"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DB202"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E2AEB3"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54D6CE"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16524" w14:textId="77777777" w:rsidR="0097191F" w:rsidRDefault="0097191F">
            <w:pPr>
              <w:pStyle w:val="ProductList-TableBody"/>
            </w:pPr>
          </w:p>
        </w:tc>
      </w:tr>
      <w:tr w:rsidR="0097191F" w14:paraId="19F0CC26" w14:textId="77777777">
        <w:tc>
          <w:tcPr>
            <w:tcW w:w="360" w:type="dxa"/>
            <w:tcBorders>
              <w:top w:val="dashed" w:sz="4" w:space="0" w:color="BFBFBF"/>
              <w:left w:val="none" w:sz="24" w:space="0" w:color="808080"/>
              <w:bottom w:val="single" w:sz="4" w:space="0" w:color="FFFFFF"/>
              <w:right w:val="single" w:sz="6" w:space="0" w:color="FFFFFF"/>
            </w:tcBorders>
          </w:tcPr>
          <w:p w14:paraId="780EA94A" w14:textId="77777777" w:rsidR="0097191F" w:rsidRDefault="00997E31">
            <w:pPr>
              <w:pStyle w:val="ProductList-TableBody"/>
            </w:pPr>
            <w:hyperlink w:anchor="_Sec798">
              <w:r w:rsidR="00C101E9">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816588"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20F0BE"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C076CC"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9A5EC7"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32DD12"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57E124"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65079C"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E1A3DE"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585E54"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279EE6"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07A3FC"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2AF0DD"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66FA92"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A773ED"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17307A"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AB88F2" w14:textId="77777777" w:rsidR="0097191F" w:rsidRDefault="0097191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FB1707A"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34B383"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D79577"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8DA6DC"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471B58" w14:textId="77777777" w:rsidR="0097191F" w:rsidRDefault="0097191F">
            <w:pPr>
              <w:pStyle w:val="ProductList-TableBody"/>
              <w:jc w:val="center"/>
            </w:pPr>
          </w:p>
        </w:tc>
      </w:tr>
      <w:tr w:rsidR="0097191F" w14:paraId="307E1D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D484BA" w14:textId="77777777" w:rsidR="0097191F" w:rsidRDefault="00C101E9">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4F4B2E2"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F3D60"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26B56"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BC8574"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B588A5C"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0AF62"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512C6" w14:textId="77777777" w:rsidR="0097191F" w:rsidRDefault="0097191F">
            <w:pPr>
              <w:pStyle w:val="ProductList-TableBody"/>
            </w:pPr>
          </w:p>
        </w:tc>
      </w:tr>
      <w:tr w:rsidR="0097191F" w14:paraId="52982547" w14:textId="77777777">
        <w:tc>
          <w:tcPr>
            <w:tcW w:w="360" w:type="dxa"/>
            <w:tcBorders>
              <w:top w:val="dashed" w:sz="4" w:space="0" w:color="BFBFBF"/>
              <w:left w:val="none" w:sz="24" w:space="0" w:color="808080"/>
              <w:bottom w:val="dashed" w:sz="4" w:space="0" w:color="BFBFBF"/>
              <w:right w:val="single" w:sz="6" w:space="0" w:color="FFFFFF"/>
            </w:tcBorders>
          </w:tcPr>
          <w:p w14:paraId="713AF2B3" w14:textId="77777777" w:rsidR="0097191F" w:rsidRDefault="00997E31">
            <w:pPr>
              <w:pStyle w:val="ProductList-TableBody"/>
            </w:pPr>
            <w:hyperlink w:anchor="_Sec799">
              <w:r w:rsidR="00C101E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DA7A6"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5776D"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36EA1"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8151D"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EF8D6"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D1AF6"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01487"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04B9F"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1DEAA"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7F9AB"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21420"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AE4F8"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ED3AA"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AE4DE"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AF6C2"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94FB6" w14:textId="77777777" w:rsidR="0097191F" w:rsidRDefault="009719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13CDC9"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A7B99"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485C8"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D2466"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A0F41" w14:textId="77777777" w:rsidR="0097191F" w:rsidRDefault="0097191F">
            <w:pPr>
              <w:pStyle w:val="ProductList-TableBody"/>
              <w:jc w:val="center"/>
            </w:pPr>
          </w:p>
        </w:tc>
      </w:tr>
      <w:tr w:rsidR="0097191F" w14:paraId="4EC8B917" w14:textId="77777777">
        <w:tc>
          <w:tcPr>
            <w:tcW w:w="360" w:type="dxa"/>
            <w:tcBorders>
              <w:top w:val="dashed" w:sz="4" w:space="0" w:color="BFBFBF"/>
              <w:left w:val="none" w:sz="24" w:space="0" w:color="808080"/>
              <w:bottom w:val="dashed" w:sz="4" w:space="0" w:color="BFBFBF"/>
              <w:right w:val="single" w:sz="6" w:space="0" w:color="FFFFFF"/>
            </w:tcBorders>
          </w:tcPr>
          <w:p w14:paraId="31DAE797" w14:textId="77777777" w:rsidR="0097191F" w:rsidRDefault="00997E31">
            <w:pPr>
              <w:pStyle w:val="ProductList-TableBody"/>
            </w:pPr>
            <w:hyperlink w:anchor="_Sec799">
              <w:r w:rsidR="00C101E9">
                <w:rPr>
                  <w:color w:val="00467F"/>
                  <w:u w:val="single"/>
                </w:rPr>
                <w:t>Additive</w:t>
              </w:r>
            </w:hyperlink>
            <w:r w:rsidR="00C101E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F35AAE"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EAA259"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301B4"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53A45"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947DB"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A6476B"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EA9D1"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957784"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6CC76"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E859D"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489B19"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72D75D"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CEDFE"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2EFA1"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FE2D4"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9DDC38"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163E43"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F7C2A"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2B196C"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B069E"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9D90E" w14:textId="77777777" w:rsidR="0097191F" w:rsidRDefault="0097191F">
            <w:pPr>
              <w:pStyle w:val="ProductList-TableBody"/>
              <w:jc w:val="center"/>
            </w:pPr>
          </w:p>
        </w:tc>
      </w:tr>
      <w:tr w:rsidR="0097191F" w14:paraId="69AB6499" w14:textId="77777777">
        <w:tc>
          <w:tcPr>
            <w:tcW w:w="360" w:type="dxa"/>
            <w:tcBorders>
              <w:top w:val="dashed" w:sz="4" w:space="0" w:color="BFBFBF"/>
              <w:left w:val="none" w:sz="24" w:space="0" w:color="808080"/>
              <w:bottom w:val="single" w:sz="4" w:space="0" w:color="FFFFFF"/>
              <w:right w:val="single" w:sz="6" w:space="0" w:color="FFFFFF"/>
            </w:tcBorders>
          </w:tcPr>
          <w:p w14:paraId="05717A61" w14:textId="77777777" w:rsidR="0097191F" w:rsidRDefault="00997E31">
            <w:pPr>
              <w:pStyle w:val="ProductList-TableBody"/>
            </w:pPr>
            <w:hyperlink w:anchor="_Sec799">
              <w:r w:rsidR="00C101E9">
                <w:rPr>
                  <w:color w:val="00467F"/>
                  <w:u w:val="single"/>
                </w:rPr>
                <w:t>Additive</w:t>
              </w:r>
            </w:hyperlink>
            <w:r w:rsidR="00C101E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0989A"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B4316"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94F46"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317AE"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05396"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3987B"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D6B3E"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80B14"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DEB24"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274B4"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4192D"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68985"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699AC"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2139C"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6FD05"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58F3F" w14:textId="77777777" w:rsidR="0097191F" w:rsidRDefault="009719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9522FA"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6BA869"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8AAF3"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2E7D9"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532D1" w14:textId="77777777" w:rsidR="0097191F" w:rsidRDefault="0097191F">
            <w:pPr>
              <w:pStyle w:val="ProductList-TableBody"/>
              <w:jc w:val="center"/>
            </w:pPr>
          </w:p>
        </w:tc>
      </w:tr>
      <w:tr w:rsidR="0097191F" w14:paraId="643A080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3F3844" w14:textId="77777777" w:rsidR="0097191F" w:rsidRDefault="00C101E9">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675E7E1D"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910A7"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A0A2A5"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8C74D4"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6A9740"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92880"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D388F6" w14:textId="77777777" w:rsidR="0097191F" w:rsidRDefault="0097191F">
            <w:pPr>
              <w:pStyle w:val="ProductList-TableBody"/>
            </w:pPr>
          </w:p>
        </w:tc>
      </w:tr>
      <w:tr w:rsidR="0097191F" w14:paraId="09C2FF2C" w14:textId="77777777">
        <w:tc>
          <w:tcPr>
            <w:tcW w:w="360" w:type="dxa"/>
            <w:tcBorders>
              <w:top w:val="dashed" w:sz="4" w:space="0" w:color="BFBFBF"/>
              <w:left w:val="none" w:sz="24" w:space="0" w:color="808080"/>
              <w:bottom w:val="dashed" w:sz="4" w:space="0" w:color="BFBFBF"/>
              <w:right w:val="single" w:sz="6" w:space="0" w:color="FFFFFF"/>
            </w:tcBorders>
          </w:tcPr>
          <w:p w14:paraId="2153CDE4" w14:textId="77777777" w:rsidR="0097191F" w:rsidRDefault="00997E31">
            <w:pPr>
              <w:pStyle w:val="ProductList-TableBody"/>
            </w:pPr>
            <w:hyperlink w:anchor="_Sec800">
              <w:r w:rsidR="00C101E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E5E46"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4370FA"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226F2"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D0322"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DF470"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7324B"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15DA2"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1E963"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37D7D"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20E6F"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092FC"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3C581"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CDEA5"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658A6"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3CA1E"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DDDCF" w14:textId="77777777" w:rsidR="0097191F" w:rsidRDefault="009719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22F9CF"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6491A"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F33B0"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EC2CD"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40078" w14:textId="77777777" w:rsidR="0097191F" w:rsidRDefault="0097191F">
            <w:pPr>
              <w:pStyle w:val="ProductList-TableBody"/>
              <w:jc w:val="center"/>
            </w:pPr>
          </w:p>
        </w:tc>
      </w:tr>
      <w:tr w:rsidR="0097191F" w14:paraId="5135EDE6" w14:textId="77777777">
        <w:tc>
          <w:tcPr>
            <w:tcW w:w="360" w:type="dxa"/>
            <w:tcBorders>
              <w:top w:val="dashed" w:sz="4" w:space="0" w:color="BFBFBF"/>
              <w:left w:val="none" w:sz="24" w:space="0" w:color="808080"/>
              <w:bottom w:val="single" w:sz="4" w:space="0" w:color="FFFFFF"/>
              <w:right w:val="single" w:sz="6" w:space="0" w:color="FFFFFF"/>
            </w:tcBorders>
          </w:tcPr>
          <w:p w14:paraId="18C3ECF7" w14:textId="77777777" w:rsidR="0097191F" w:rsidRDefault="00997E31">
            <w:pPr>
              <w:pStyle w:val="ProductList-TableBody"/>
            </w:pPr>
            <w:hyperlink w:anchor="_Sec800">
              <w:r w:rsidR="00C101E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67920"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19FB6"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8CFDA"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AA3A7"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5261F"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42EAF"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FA4A0"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B58AE"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5DAC9"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7271C"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4520F"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CF113"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947D5"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E59FCD"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06B1E"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A2A40" w14:textId="77777777" w:rsidR="0097191F" w:rsidRDefault="009719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83B69D"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164F4"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A95CB"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16C95"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F4FD1" w14:textId="77777777" w:rsidR="0097191F" w:rsidRDefault="0097191F">
            <w:pPr>
              <w:pStyle w:val="ProductList-TableBody"/>
              <w:jc w:val="center"/>
            </w:pPr>
          </w:p>
        </w:tc>
      </w:tr>
      <w:tr w:rsidR="0097191F" w14:paraId="668BD26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F47CC1" w14:textId="77777777" w:rsidR="0097191F" w:rsidRDefault="00C101E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A62B6AD"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6FE63"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9F93F"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BEB8E"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8A896"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861F4"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5290DA" w14:textId="77777777" w:rsidR="0097191F" w:rsidRDefault="0097191F">
            <w:pPr>
              <w:pStyle w:val="ProductList-TableBody"/>
            </w:pPr>
          </w:p>
        </w:tc>
      </w:tr>
      <w:tr w:rsidR="0097191F" w14:paraId="1F7A650B" w14:textId="77777777">
        <w:tc>
          <w:tcPr>
            <w:tcW w:w="360" w:type="dxa"/>
            <w:tcBorders>
              <w:top w:val="dashed" w:sz="4" w:space="0" w:color="BFBFBF"/>
              <w:left w:val="none" w:sz="24" w:space="0" w:color="808080"/>
              <w:bottom w:val="dashed" w:sz="4" w:space="0" w:color="BFBFBF"/>
              <w:right w:val="single" w:sz="6" w:space="0" w:color="FFFFFF"/>
            </w:tcBorders>
          </w:tcPr>
          <w:p w14:paraId="1D13F078" w14:textId="77777777" w:rsidR="0097191F" w:rsidRDefault="00997E31">
            <w:pPr>
              <w:pStyle w:val="ProductList-TableBody"/>
            </w:pPr>
            <w:hyperlink w:anchor="_Sec807">
              <w:r w:rsidR="00C101E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FCFBC5"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375AE"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66822"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5A49D"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8E0B8"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1C9D7"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8EC29"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8BD6E"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80B50"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6DA8B"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B0892"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4AF77"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C4DAE"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D0A51"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193E1"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2D908" w14:textId="77777777" w:rsidR="0097191F" w:rsidRDefault="009719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4CEDE2"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ED92F"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EB0FF"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90712"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10E9C" w14:textId="77777777" w:rsidR="0097191F" w:rsidRDefault="0097191F">
            <w:pPr>
              <w:pStyle w:val="ProductList-TableBody"/>
              <w:jc w:val="center"/>
            </w:pPr>
          </w:p>
        </w:tc>
      </w:tr>
      <w:tr w:rsidR="0097191F" w14:paraId="5B8580F6" w14:textId="77777777">
        <w:tc>
          <w:tcPr>
            <w:tcW w:w="360" w:type="dxa"/>
            <w:tcBorders>
              <w:top w:val="dashed" w:sz="4" w:space="0" w:color="BFBFBF"/>
              <w:left w:val="none" w:sz="24" w:space="0" w:color="808080"/>
              <w:bottom w:val="dashed" w:sz="4" w:space="0" w:color="BFBFBF"/>
              <w:right w:val="single" w:sz="6" w:space="0" w:color="FFFFFF"/>
            </w:tcBorders>
          </w:tcPr>
          <w:p w14:paraId="35831FD4" w14:textId="77777777" w:rsidR="0097191F" w:rsidRDefault="00997E31">
            <w:pPr>
              <w:pStyle w:val="ProductList-TableBody"/>
            </w:pPr>
            <w:hyperlink w:anchor="_Sec807">
              <w:r w:rsidR="00C101E9">
                <w:rPr>
                  <w:color w:val="00467F"/>
                  <w:u w:val="single"/>
                </w:rPr>
                <w:t>Additive</w:t>
              </w:r>
            </w:hyperlink>
            <w:r w:rsidR="00C101E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8D0C6"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DFDB8"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9B41C1"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3665A4"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61BA6"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F6553"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9F1FEE"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98D430"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11066"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AF0686"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A2AFB"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6FB307"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33F733"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F2955"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1787E"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787915"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C9BF1E"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B5CD58"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3ABF2"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3829E0"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B2A60" w14:textId="77777777" w:rsidR="0097191F" w:rsidRDefault="0097191F">
            <w:pPr>
              <w:pStyle w:val="ProductList-TableBody"/>
              <w:jc w:val="center"/>
            </w:pPr>
          </w:p>
        </w:tc>
      </w:tr>
      <w:tr w:rsidR="0097191F" w14:paraId="4064D66E" w14:textId="77777777">
        <w:tc>
          <w:tcPr>
            <w:tcW w:w="360" w:type="dxa"/>
            <w:tcBorders>
              <w:top w:val="dashed" w:sz="4" w:space="0" w:color="BFBFBF"/>
              <w:left w:val="none" w:sz="24" w:space="0" w:color="808080"/>
              <w:bottom w:val="single" w:sz="4" w:space="0" w:color="FFFFFF"/>
              <w:right w:val="single" w:sz="6" w:space="0" w:color="FFFFFF"/>
            </w:tcBorders>
          </w:tcPr>
          <w:p w14:paraId="2BB14BBD" w14:textId="77777777" w:rsidR="0097191F" w:rsidRDefault="00997E31">
            <w:pPr>
              <w:pStyle w:val="ProductList-TableBody"/>
            </w:pPr>
            <w:hyperlink w:anchor="_Sec807">
              <w:r w:rsidR="00C101E9">
                <w:rPr>
                  <w:color w:val="00467F"/>
                  <w:u w:val="single"/>
                </w:rPr>
                <w:t>Additive</w:t>
              </w:r>
            </w:hyperlink>
            <w:r w:rsidR="00C101E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35A7D"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35C88"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18F32"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F3713"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0996F"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B26BF"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A24C3"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1093C"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C05B6"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3D276"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DCD50"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A44BD"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BD5DB"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83289"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794E6"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82161" w14:textId="77777777" w:rsidR="0097191F" w:rsidRDefault="009719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6580AC"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618D5"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36EC1"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CD7FA"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66105" w14:textId="77777777" w:rsidR="0097191F" w:rsidRDefault="0097191F">
            <w:pPr>
              <w:pStyle w:val="ProductList-TableBody"/>
              <w:jc w:val="center"/>
            </w:pPr>
          </w:p>
        </w:tc>
      </w:tr>
      <w:tr w:rsidR="0097191F" w14:paraId="710342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831D17" w14:textId="77777777" w:rsidR="0097191F" w:rsidRDefault="00C101E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BFFE11B"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BBC6D"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85F91"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6F979"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D487C"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D2995C"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22FDE" w14:textId="77777777" w:rsidR="0097191F" w:rsidRDefault="0097191F">
            <w:pPr>
              <w:pStyle w:val="ProductList-TableBody"/>
            </w:pPr>
          </w:p>
        </w:tc>
      </w:tr>
      <w:tr w:rsidR="0097191F" w14:paraId="03060B57" w14:textId="77777777">
        <w:tc>
          <w:tcPr>
            <w:tcW w:w="360" w:type="dxa"/>
            <w:tcBorders>
              <w:top w:val="dashed" w:sz="4" w:space="0" w:color="BFBFBF"/>
              <w:left w:val="none" w:sz="24" w:space="0" w:color="808080"/>
              <w:bottom w:val="dashed" w:sz="4" w:space="0" w:color="BFBFBF"/>
              <w:right w:val="single" w:sz="6" w:space="0" w:color="FFFFFF"/>
            </w:tcBorders>
          </w:tcPr>
          <w:p w14:paraId="251ADCBA" w14:textId="77777777" w:rsidR="0097191F" w:rsidRDefault="00997E31">
            <w:pPr>
              <w:pStyle w:val="ProductList-TableBody"/>
            </w:pPr>
            <w:hyperlink w:anchor="_Sec807">
              <w:r w:rsidR="00C101E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29647"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BD8F1"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E6367"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835B1"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0A7E2"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56830"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AC02C"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B1D71"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56080"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3F049"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5D591"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F0C97"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2F2CB"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92BFD"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9655F"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2CCE6" w14:textId="77777777" w:rsidR="0097191F" w:rsidRDefault="009719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6B4FCC"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12073"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69F5C"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C867C"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FF279" w14:textId="77777777" w:rsidR="0097191F" w:rsidRDefault="0097191F">
            <w:pPr>
              <w:pStyle w:val="ProductList-TableBody"/>
              <w:jc w:val="center"/>
            </w:pPr>
          </w:p>
        </w:tc>
      </w:tr>
      <w:tr w:rsidR="0097191F" w14:paraId="7D06F505" w14:textId="77777777">
        <w:tc>
          <w:tcPr>
            <w:tcW w:w="360" w:type="dxa"/>
            <w:tcBorders>
              <w:top w:val="dashed" w:sz="4" w:space="0" w:color="BFBFBF"/>
              <w:left w:val="none" w:sz="24" w:space="0" w:color="808080"/>
              <w:bottom w:val="dashed" w:sz="4" w:space="0" w:color="BFBFBF"/>
              <w:right w:val="single" w:sz="6" w:space="0" w:color="FFFFFF"/>
            </w:tcBorders>
          </w:tcPr>
          <w:p w14:paraId="19EDB3FE" w14:textId="77777777" w:rsidR="0097191F" w:rsidRDefault="00997E31">
            <w:pPr>
              <w:pStyle w:val="ProductList-TableBody"/>
            </w:pPr>
            <w:hyperlink w:anchor="_Sec807">
              <w:r w:rsidR="00C101E9">
                <w:rPr>
                  <w:color w:val="00467F"/>
                  <w:u w:val="single"/>
                </w:rPr>
                <w:t>Additive</w:t>
              </w:r>
            </w:hyperlink>
            <w:r w:rsidR="00C101E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ED145"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F252C"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1F269"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CD6F7F"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3B54AD"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2C15CA"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4CAEE9"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F1A41"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F01E2"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F825E1"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1D612"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E4641"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A2F7D"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C9C43"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3859D"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99B89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4C6468"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B4CFE8"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98E73A"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B5DC9"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9A6F5" w14:textId="77777777" w:rsidR="0097191F" w:rsidRDefault="0097191F">
            <w:pPr>
              <w:pStyle w:val="ProductList-TableBody"/>
              <w:jc w:val="center"/>
            </w:pPr>
          </w:p>
        </w:tc>
      </w:tr>
      <w:tr w:rsidR="0097191F" w14:paraId="3557AD31" w14:textId="77777777">
        <w:tc>
          <w:tcPr>
            <w:tcW w:w="360" w:type="dxa"/>
            <w:tcBorders>
              <w:top w:val="dashed" w:sz="4" w:space="0" w:color="BFBFBF"/>
              <w:left w:val="none" w:sz="24" w:space="0" w:color="808080"/>
              <w:bottom w:val="single" w:sz="4" w:space="0" w:color="FFFFFF"/>
              <w:right w:val="single" w:sz="6" w:space="0" w:color="FFFFFF"/>
            </w:tcBorders>
          </w:tcPr>
          <w:p w14:paraId="0EF2AFDD" w14:textId="77777777" w:rsidR="0097191F" w:rsidRDefault="00997E31">
            <w:pPr>
              <w:pStyle w:val="ProductList-TableBody"/>
            </w:pPr>
            <w:hyperlink w:anchor="_Sec807">
              <w:r w:rsidR="00C101E9">
                <w:rPr>
                  <w:color w:val="00467F"/>
                  <w:u w:val="single"/>
                </w:rPr>
                <w:t>Additive</w:t>
              </w:r>
            </w:hyperlink>
            <w:r w:rsidR="00C101E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16C42"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2D194"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EFE0D"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4DFB0"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627CC"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1942E"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E5EBD"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52AB7"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46ED8"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D2F6E"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17C6E"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F7043"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28E2F"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584BA"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E1C3BE"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F005A" w14:textId="77777777" w:rsidR="0097191F" w:rsidRDefault="0097191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5D5C9B"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66CF6"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F2496"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B54D9" w14:textId="77777777" w:rsidR="0097191F" w:rsidRDefault="009719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E2F82E" w14:textId="77777777" w:rsidR="0097191F" w:rsidRDefault="0097191F">
            <w:pPr>
              <w:pStyle w:val="ProductList-TableBody"/>
              <w:jc w:val="center"/>
            </w:pPr>
          </w:p>
        </w:tc>
      </w:tr>
      <w:tr w:rsidR="0097191F" w14:paraId="1158A94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F9BF847" w14:textId="77777777" w:rsidR="0097191F" w:rsidRDefault="00C101E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D90C6F0"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2CA480"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AFAF00"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D94714"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886F5"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AE43C9"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6B6D9C" w14:textId="77777777" w:rsidR="0097191F" w:rsidRDefault="0097191F">
            <w:pPr>
              <w:pStyle w:val="ProductList-TableBody"/>
            </w:pPr>
          </w:p>
        </w:tc>
      </w:tr>
      <w:tr w:rsidR="0097191F" w14:paraId="2EAFF0BA" w14:textId="77777777">
        <w:tc>
          <w:tcPr>
            <w:tcW w:w="360" w:type="dxa"/>
            <w:tcBorders>
              <w:top w:val="none" w:sz="24" w:space="0" w:color="808080"/>
              <w:left w:val="none" w:sz="24" w:space="0" w:color="808080"/>
              <w:bottom w:val="single" w:sz="4" w:space="0" w:color="FFFFFF"/>
              <w:right w:val="single" w:sz="6" w:space="0" w:color="FFFFFF"/>
            </w:tcBorders>
          </w:tcPr>
          <w:p w14:paraId="1161E335" w14:textId="77777777" w:rsidR="0097191F" w:rsidRDefault="00997E31">
            <w:pPr>
              <w:pStyle w:val="ProductList-TableBody"/>
            </w:pPr>
            <w:hyperlink w:anchor="_Sec801">
              <w:r w:rsidR="00C101E9">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5616E5" w14:textId="77777777" w:rsidR="0097191F" w:rsidRDefault="009719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B93EF2" w14:textId="77777777" w:rsidR="0097191F" w:rsidRDefault="009719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B0B3CB" w14:textId="77777777" w:rsidR="0097191F" w:rsidRDefault="009719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EE191B" w14:textId="77777777" w:rsidR="0097191F" w:rsidRDefault="009719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462103" w14:textId="77777777" w:rsidR="0097191F" w:rsidRDefault="009719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6D41C3" w14:textId="77777777" w:rsidR="0097191F" w:rsidRDefault="009719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80AF3A" w14:textId="77777777" w:rsidR="0097191F" w:rsidRDefault="009719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CF38A9" w14:textId="77777777" w:rsidR="0097191F" w:rsidRDefault="009719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BD7727" w14:textId="77777777" w:rsidR="0097191F" w:rsidRDefault="009719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90B8C8" w14:textId="77777777" w:rsidR="0097191F" w:rsidRDefault="009719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0DB18B" w14:textId="77777777" w:rsidR="0097191F" w:rsidRDefault="009719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60E6A8" w14:textId="77777777" w:rsidR="0097191F" w:rsidRDefault="009719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7D879B" w14:textId="77777777" w:rsidR="0097191F" w:rsidRDefault="009719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C83794"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08DC50"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F8E812" w14:textId="77777777" w:rsidR="0097191F" w:rsidRDefault="0097191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2EBA984"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D328E2"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D450BA"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29B542" w14:textId="77777777" w:rsidR="0097191F" w:rsidRDefault="009719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1B559B" w14:textId="77777777" w:rsidR="0097191F" w:rsidRDefault="0097191F">
            <w:pPr>
              <w:pStyle w:val="ProductList-TableBody"/>
              <w:jc w:val="center"/>
            </w:pPr>
          </w:p>
        </w:tc>
      </w:tr>
      <w:tr w:rsidR="0097191F" w14:paraId="0B14580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EB2EC1C" w14:textId="77777777" w:rsidR="0097191F" w:rsidRDefault="00C101E9">
            <w:pPr>
              <w:pStyle w:val="ProductList-TableBody"/>
            </w:pPr>
            <w:r>
              <w:rPr>
                <w:b/>
              </w:rPr>
              <w:t>Microsoft Endpoint Configuration Manager (เดิมเรียกว่า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118AE2A"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DE3961"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C19F3"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C65B4"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268FD7"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9290F" w14:textId="77777777" w:rsidR="0097191F" w:rsidRDefault="009719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90B53" w14:textId="77777777" w:rsidR="0097191F" w:rsidRDefault="0097191F">
            <w:pPr>
              <w:pStyle w:val="ProductList-TableBody"/>
            </w:pPr>
          </w:p>
        </w:tc>
      </w:tr>
      <w:tr w:rsidR="0097191F" w14:paraId="0EA1BA5C" w14:textId="77777777">
        <w:tc>
          <w:tcPr>
            <w:tcW w:w="360" w:type="dxa"/>
            <w:tcBorders>
              <w:top w:val="none" w:sz="24" w:space="0" w:color="808080"/>
              <w:left w:val="none" w:sz="24" w:space="0" w:color="808080"/>
              <w:bottom w:val="none" w:sz="4" w:space="0" w:color="6E6E6E"/>
              <w:right w:val="single" w:sz="6" w:space="0" w:color="FFFFFF"/>
            </w:tcBorders>
          </w:tcPr>
          <w:p w14:paraId="2682CFF4" w14:textId="77777777" w:rsidR="0097191F" w:rsidRDefault="00997E31">
            <w:pPr>
              <w:pStyle w:val="ProductList-TableBody"/>
            </w:pPr>
            <w:hyperlink w:anchor="_Sec802">
              <w:r w:rsidR="00C101E9">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708655" w14:textId="77777777" w:rsidR="0097191F" w:rsidRDefault="009719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DE1152" w14:textId="77777777" w:rsidR="0097191F" w:rsidRDefault="009719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4B313B" w14:textId="77777777" w:rsidR="0097191F" w:rsidRDefault="009719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AC9858" w14:textId="77777777" w:rsidR="0097191F" w:rsidRDefault="009719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5D682C" w14:textId="77777777" w:rsidR="0097191F" w:rsidRDefault="009719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7231BC" w14:textId="77777777" w:rsidR="0097191F" w:rsidRDefault="009719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EAB34B" w14:textId="77777777" w:rsidR="0097191F" w:rsidRDefault="009719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ED0E5A" w14:textId="77777777" w:rsidR="0097191F" w:rsidRDefault="009719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4C5ED2" w14:textId="77777777" w:rsidR="0097191F" w:rsidRDefault="009719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DE8D1D" w14:textId="77777777" w:rsidR="0097191F" w:rsidRDefault="009719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D83774" w14:textId="77777777" w:rsidR="0097191F" w:rsidRDefault="009719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D40D2D" w14:textId="77777777" w:rsidR="0097191F" w:rsidRDefault="009719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0A1504" w14:textId="77777777" w:rsidR="0097191F" w:rsidRDefault="0097191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7D537F6"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0A0D4"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68AEE" w14:textId="77777777" w:rsidR="0097191F" w:rsidRDefault="0097191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FCA2DB"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06F97"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5F15C"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939DA" w14:textId="77777777" w:rsidR="0097191F" w:rsidRDefault="009719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D3B88" w14:textId="77777777" w:rsidR="0097191F" w:rsidRDefault="0097191F">
            <w:pPr>
              <w:pStyle w:val="ProductList-TableBody"/>
              <w:jc w:val="center"/>
            </w:pPr>
          </w:p>
        </w:tc>
      </w:tr>
      <w:tr w:rsidR="0097191F" w14:paraId="78DD942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D7708E7" w14:textId="77777777" w:rsidR="0097191F" w:rsidRDefault="00C101E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A9D6994"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E7F65B"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E2E59E"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8F88BC"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7D5FD4"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D1FF17"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33DC3C"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94E38F"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EA9EDF" w14:textId="77777777" w:rsidR="0097191F" w:rsidRDefault="0097191F">
            <w:pPr>
              <w:pStyle w:val="ProductList-TableBody"/>
              <w:jc w:val="center"/>
            </w:pPr>
          </w:p>
        </w:tc>
      </w:tr>
      <w:tr w:rsidR="0097191F" w14:paraId="5D426055" w14:textId="77777777">
        <w:tc>
          <w:tcPr>
            <w:tcW w:w="360" w:type="dxa"/>
            <w:tcBorders>
              <w:top w:val="none" w:sz="4" w:space="0" w:color="6E6E6E"/>
              <w:left w:val="none" w:sz="24" w:space="0" w:color="808080"/>
              <w:bottom w:val="none" w:sz="4" w:space="0" w:color="6E6E6E"/>
              <w:right w:val="single" w:sz="6" w:space="0" w:color="FFFFFF"/>
            </w:tcBorders>
          </w:tcPr>
          <w:p w14:paraId="6789460D" w14:textId="77777777" w:rsidR="0097191F" w:rsidRDefault="00997E31">
            <w:pPr>
              <w:pStyle w:val="ProductList-TableBody"/>
            </w:pPr>
            <w:hyperlink w:anchor="_Sec802">
              <w:r w:rsidR="00C101E9">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514F3F"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59D44B"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3201C2"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87A5861"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9D571B"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2386CA"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F6E760"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17083F"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5A41F78"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581C7B"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496504"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B50520"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9258B9"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626F3F"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2AD02"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C41FEF"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09F77A"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7F37D"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F4D91A"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399A5B"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35BB7" w14:textId="77777777" w:rsidR="0097191F" w:rsidRDefault="0097191F">
            <w:pPr>
              <w:pStyle w:val="ProductList-TableBody"/>
              <w:jc w:val="center"/>
            </w:pPr>
          </w:p>
        </w:tc>
      </w:tr>
      <w:tr w:rsidR="0097191F" w14:paraId="61B641DA" w14:textId="77777777">
        <w:tc>
          <w:tcPr>
            <w:tcW w:w="360" w:type="dxa"/>
            <w:gridSpan w:val="13"/>
            <w:tcBorders>
              <w:top w:val="none" w:sz="4" w:space="0" w:color="6E6E6E"/>
              <w:left w:val="single" w:sz="6" w:space="0" w:color="FFFFFF"/>
              <w:bottom w:val="none" w:sz="4" w:space="0" w:color="6E6E6E"/>
              <w:right w:val="single" w:sz="6" w:space="0" w:color="FFFFFF"/>
            </w:tcBorders>
          </w:tcPr>
          <w:p w14:paraId="56768999" w14:textId="77777777" w:rsidR="0097191F" w:rsidRDefault="00C101E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C89A1EE"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15D7CA"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04404A"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2343E7"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F0D9C6"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DF4723"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B8EB1F"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20E332"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B8D453" w14:textId="77777777" w:rsidR="0097191F" w:rsidRDefault="0097191F">
            <w:pPr>
              <w:pStyle w:val="ProductList-TableBody"/>
              <w:jc w:val="center"/>
            </w:pPr>
          </w:p>
        </w:tc>
      </w:tr>
      <w:tr w:rsidR="0097191F" w14:paraId="75EDC98C" w14:textId="77777777">
        <w:tc>
          <w:tcPr>
            <w:tcW w:w="360" w:type="dxa"/>
            <w:tcBorders>
              <w:top w:val="none" w:sz="4" w:space="0" w:color="6E6E6E"/>
              <w:left w:val="none" w:sz="24" w:space="0" w:color="808080"/>
              <w:bottom w:val="none" w:sz="4" w:space="0" w:color="6E6E6E"/>
              <w:right w:val="single" w:sz="6" w:space="0" w:color="FFFFFF"/>
            </w:tcBorders>
          </w:tcPr>
          <w:p w14:paraId="28092FE6" w14:textId="77777777" w:rsidR="0097191F" w:rsidRDefault="00997E31">
            <w:pPr>
              <w:pStyle w:val="ProductList-TableBody"/>
            </w:pPr>
            <w:hyperlink r:id="rId154">
              <w:r w:rsidR="00C101E9">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7F4D05"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BA70B7"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82E34A"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565A4F"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D36D07"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0A87B3"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04B5EC"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C3D4AE"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C30F06"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241DA9"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92DD59"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426A09" w14:textId="77777777" w:rsidR="0097191F" w:rsidRDefault="009719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EAB8C7"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BF9E81"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0B080"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FFF16" w14:textId="77777777" w:rsidR="0097191F" w:rsidRDefault="009719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19A7B6"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43DE37"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0A970"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11623" w14:textId="77777777" w:rsidR="0097191F" w:rsidRDefault="009719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B1E7F" w14:textId="77777777" w:rsidR="0097191F" w:rsidRDefault="0097191F">
            <w:pPr>
              <w:pStyle w:val="ProductList-TableBody"/>
              <w:jc w:val="center"/>
            </w:pPr>
          </w:p>
        </w:tc>
      </w:tr>
    </w:tbl>
    <w:p w14:paraId="3E59F0C7" w14:textId="77777777" w:rsidR="0097191F" w:rsidRDefault="00C101E9">
      <w:pPr>
        <w:pStyle w:val="ProductList-Body"/>
      </w:pPr>
      <w:r>
        <w:rPr>
          <w:b/>
          <w:i/>
        </w:rPr>
        <w:t>หมายเหตุ</w:t>
      </w:r>
      <w:r>
        <w:rPr>
          <w:i/>
        </w:rPr>
        <w:t>: Office 365 A1, Microsoft 365 A1 และ Office 365 Nonprofit E1 ไม่ได้เป็นไปตามข้อกำหนดสิทธิการใช้งานสำหรับการเข้าใช้ (หรือจัดการ) ผลิตภัณฑ์ในตารางนี้ ยกเว้นแต่เฉพาะ Advanced Threat Analytics 2016 และ Microsoft Endpoint Configuration Manager ผู้ใช้ที่ได้รับสิทธิการใช้งานผ่านสิทธิประโยชน์ในการใช้งานสำหรับนักเรียนจะไม่ถือว่ามีคุณสมบัติตรง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1B76D1F2" w14:textId="77777777" w:rsidR="0097191F" w:rsidRDefault="00C101E9">
      <w:pPr>
        <w:pStyle w:val="ProductList-SectionHeading"/>
        <w:pageBreakBefore/>
        <w:outlineLvl w:val="0"/>
      </w:pPr>
      <w:bookmarkStart w:id="349" w:name="_Sec564"/>
      <w:bookmarkEnd w:id="347"/>
      <w:r>
        <w:t>ภาคผนวก B – Software Assurance</w:t>
      </w:r>
      <w:r>
        <w:fldChar w:fldCharType="begin"/>
      </w:r>
      <w:r>
        <w:instrText xml:space="preserve"> TC "</w:instrText>
      </w:r>
      <w:bookmarkStart w:id="350" w:name="_Toc52186162"/>
      <w:r>
        <w:instrText>ภาคผนวก B – Software Assurance</w:instrText>
      </w:r>
      <w:bookmarkEnd w:id="350"/>
      <w:r>
        <w:instrText>" \l 1</w:instrText>
      </w:r>
      <w:r>
        <w:fldChar w:fldCharType="end"/>
      </w:r>
    </w:p>
    <w:p w14:paraId="3860E79D" w14:textId="77777777" w:rsidR="0097191F" w:rsidRDefault="00C101E9">
      <w:pPr>
        <w:pStyle w:val="ProductList-Offering1Heading"/>
        <w:outlineLvl w:val="1"/>
      </w:pPr>
      <w:bookmarkStart w:id="351" w:name="_Sec573"/>
      <w:r>
        <w:t>การซื้อ Software Assurance</w:t>
      </w:r>
      <w:bookmarkEnd w:id="351"/>
      <w:r>
        <w:fldChar w:fldCharType="begin"/>
      </w:r>
      <w:r>
        <w:instrText xml:space="preserve"> TC "</w:instrText>
      </w:r>
      <w:bookmarkStart w:id="352" w:name="_Toc52186163"/>
      <w:r>
        <w:instrText>การซื้อ Software Assurance</w:instrText>
      </w:r>
      <w:bookmarkEnd w:id="352"/>
      <w:r>
        <w:instrText>" \l 2</w:instrText>
      </w:r>
      <w:r>
        <w:fldChar w:fldCharType="end"/>
      </w:r>
    </w:p>
    <w:p w14:paraId="78A23C70" w14:textId="77777777" w:rsidR="0097191F" w:rsidRDefault="00C101E9">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02F57CB1" w14:textId="77777777" w:rsidR="0097191F" w:rsidRDefault="00C101E9" w:rsidP="00C101E9">
      <w:pPr>
        <w:pStyle w:val="ProductList-Bullet"/>
        <w:numPr>
          <w:ilvl w:val="0"/>
          <w:numId w:val="55"/>
        </w:numPr>
      </w:pPr>
      <w:r>
        <w:t xml:space="preserve">ผูกพันที่จะแนบ SA กับผลิตภัณฑ์แพลตฟอร์มทั้งหมด </w:t>
      </w:r>
    </w:p>
    <w:p w14:paraId="1EBD4A46" w14:textId="77777777" w:rsidR="0097191F" w:rsidRDefault="00C101E9" w:rsidP="00C101E9">
      <w:pPr>
        <w:pStyle w:val="ProductList-Bullet"/>
        <w:numPr>
          <w:ilvl w:val="0"/>
          <w:numId w:val="55"/>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5ED72D35" w14:textId="77777777" w:rsidR="0097191F" w:rsidRDefault="00C101E9" w:rsidP="00C101E9">
      <w:pPr>
        <w:pStyle w:val="ProductList-Bullet"/>
        <w:numPr>
          <w:ilvl w:val="0"/>
          <w:numId w:val="55"/>
        </w:numPr>
      </w:pPr>
      <w:r>
        <w:t>ซื้อ SA สำหรับแต่ละผลิตภัณฑ์โดยไม่ต้องผูกมัดการขยาย SA ไปยังผลิตภัณฑ์อื่นๆ</w:t>
      </w:r>
    </w:p>
    <w:p w14:paraId="7FEE298F" w14:textId="77777777" w:rsidR="0097191F" w:rsidRDefault="0097191F">
      <w:pPr>
        <w:pStyle w:val="ProductList-Body"/>
      </w:pPr>
    </w:p>
    <w:p w14:paraId="6EBD54F3" w14:textId="77777777" w:rsidR="0097191F" w:rsidRDefault="00C101E9">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7070CDCF" w14:textId="77777777" w:rsidR="0097191F" w:rsidRDefault="0097191F">
      <w:pPr>
        <w:pStyle w:val="ProductList-Body"/>
      </w:pPr>
    </w:p>
    <w:p w14:paraId="32946ED1" w14:textId="77777777" w:rsidR="0097191F" w:rsidRDefault="00C101E9">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97191F" w14:paraId="0235193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6C2212" w14:textId="77777777" w:rsidR="0097191F" w:rsidRDefault="00C101E9">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63AD5B" w14:textId="77777777" w:rsidR="0097191F" w:rsidRDefault="00C101E9">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FE6B54" w14:textId="77777777" w:rsidR="0097191F" w:rsidRDefault="00C101E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368453D" w14:textId="77777777" w:rsidR="0097191F" w:rsidRDefault="00C101E9">
            <w:pPr>
              <w:pStyle w:val="ProductList-TableBody"/>
              <w:jc w:val="center"/>
            </w:pPr>
            <w:r>
              <w:rPr>
                <w:color w:val="FFFFFF"/>
              </w:rPr>
              <w:t>โปรแกรม</w:t>
            </w:r>
          </w:p>
        </w:tc>
      </w:tr>
      <w:tr w:rsidR="0097191F" w14:paraId="4CE43715" w14:textId="77777777">
        <w:tc>
          <w:tcPr>
            <w:tcW w:w="2440" w:type="dxa"/>
            <w:tcBorders>
              <w:top w:val="single" w:sz="4" w:space="0" w:color="000000"/>
              <w:left w:val="single" w:sz="4" w:space="0" w:color="000000"/>
              <w:bottom w:val="single" w:sz="4" w:space="0" w:color="000000"/>
              <w:right w:val="single" w:sz="4" w:space="0" w:color="000000"/>
            </w:tcBorders>
          </w:tcPr>
          <w:p w14:paraId="4A143328" w14:textId="77777777" w:rsidR="0097191F" w:rsidRDefault="00C101E9">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03FB74E2" w14:textId="77777777" w:rsidR="0097191F" w:rsidRDefault="00C101E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0BFA311" w14:textId="77777777" w:rsidR="0097191F" w:rsidRDefault="00C101E9">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32DFC062" w14:textId="77777777" w:rsidR="0097191F" w:rsidRDefault="00C101E9">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97191F" w14:paraId="0492E68B" w14:textId="77777777">
        <w:tc>
          <w:tcPr>
            <w:tcW w:w="2440" w:type="dxa"/>
            <w:tcBorders>
              <w:top w:val="single" w:sz="4" w:space="0" w:color="000000"/>
              <w:left w:val="single" w:sz="4" w:space="0" w:color="000000"/>
              <w:bottom w:val="single" w:sz="4" w:space="0" w:color="000000"/>
              <w:right w:val="single" w:sz="4" w:space="0" w:color="000000"/>
            </w:tcBorders>
          </w:tcPr>
          <w:p w14:paraId="6A220568" w14:textId="77777777" w:rsidR="0097191F" w:rsidRDefault="00C101E9">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36364C63" w14:textId="77777777" w:rsidR="0097191F" w:rsidRDefault="00C101E9">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5C1D3121" w14:textId="77777777" w:rsidR="0097191F" w:rsidRDefault="00C101E9">
            <w:pPr>
              <w:pStyle w:val="ProductList-TableBody"/>
            </w:pPr>
            <w:r>
              <w:t>SA ที่มีอยู่</w:t>
            </w:r>
          </w:p>
        </w:tc>
        <w:tc>
          <w:tcPr>
            <w:tcW w:w="0" w:type="auto"/>
            <w:vMerge/>
          </w:tcPr>
          <w:p w14:paraId="66F29D8C" w14:textId="77777777" w:rsidR="0097191F" w:rsidRDefault="0097191F"/>
        </w:tc>
      </w:tr>
    </w:tbl>
    <w:p w14:paraId="12A31E71" w14:textId="77777777" w:rsidR="0097191F" w:rsidRDefault="0097191F">
      <w:pPr>
        <w:pStyle w:val="ProductList-Body"/>
      </w:pPr>
    </w:p>
    <w:p w14:paraId="16D39485" w14:textId="77777777" w:rsidR="0097191F" w:rsidRDefault="00C101E9">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4DF56006" w14:textId="77777777" w:rsidR="0097191F" w:rsidRDefault="0097191F">
      <w:pPr>
        <w:pStyle w:val="ProductList-Body"/>
      </w:pPr>
    </w:p>
    <w:p w14:paraId="59719860" w14:textId="77777777" w:rsidR="0097191F" w:rsidRDefault="00C101E9">
      <w:pPr>
        <w:pStyle w:val="ProductList-Body"/>
      </w:pPr>
      <w:r>
        <w:t>ลูกค้าที่ได้รับ SQL Server 2017</w:t>
      </w:r>
      <w:r>
        <w:fldChar w:fldCharType="begin"/>
      </w:r>
      <w:r>
        <w:instrText xml:space="preserve"> XE "SQL Server 2017" </w:instrText>
      </w:r>
      <w:r>
        <w:fldChar w:fldCharType="end"/>
      </w:r>
      <w:r>
        <w:t xml:space="preserve"> จาก OEM ก่อนวันที่ 31 มีนาคม 2020 จะสามารถได้รับ Software Assurance สำหรับ SQL Server ภายใน 90 วันนับจากวันที่ซื้อจาก OEM</w:t>
      </w:r>
    </w:p>
    <w:p w14:paraId="75EF7EAD" w14:textId="77777777" w:rsidR="0097191F" w:rsidRDefault="0097191F">
      <w:pPr>
        <w:pStyle w:val="ProductList-Body"/>
      </w:pPr>
    </w:p>
    <w:p w14:paraId="7FDBB0F3" w14:textId="77777777" w:rsidR="0097191F" w:rsidRDefault="00C101E9">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2A204F18"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3B016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70617"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FD6E313" w14:textId="77777777" w:rsidR="0097191F" w:rsidRDefault="0097191F">
      <w:pPr>
        <w:pStyle w:val="ProductList-Body"/>
      </w:pPr>
    </w:p>
    <w:p w14:paraId="31D21A3B" w14:textId="77777777" w:rsidR="0097191F" w:rsidRDefault="00C101E9">
      <w:pPr>
        <w:pStyle w:val="ProductList-Offering1Heading"/>
        <w:outlineLvl w:val="1"/>
      </w:pPr>
      <w:bookmarkStart w:id="353" w:name="_Sec574"/>
      <w:r>
        <w:t>การต่ออายุ Software Assurance</w:t>
      </w:r>
      <w:bookmarkEnd w:id="353"/>
      <w:r>
        <w:fldChar w:fldCharType="begin"/>
      </w:r>
      <w:r>
        <w:instrText xml:space="preserve"> TC "</w:instrText>
      </w:r>
      <w:bookmarkStart w:id="354" w:name="_Toc52186164"/>
      <w:r>
        <w:instrText>การต่ออายุ Software Assurance</w:instrText>
      </w:r>
      <w:bookmarkEnd w:id="354"/>
      <w:r>
        <w:instrText>" \l 2</w:instrText>
      </w:r>
      <w:r>
        <w:fldChar w:fldCharType="end"/>
      </w:r>
    </w:p>
    <w:p w14:paraId="64452A77" w14:textId="77777777" w:rsidR="0097191F" w:rsidRDefault="00C101E9">
      <w:pPr>
        <w:pStyle w:val="ProductList-ClauseHeading"/>
        <w:outlineLvl w:val="2"/>
      </w:pPr>
      <w:r>
        <w:t>การต่ออายุความคุ้มครองภายใต้ข้อตกลงเดิม</w:t>
      </w:r>
    </w:p>
    <w:p w14:paraId="4C7AF9B0" w14:textId="77777777" w:rsidR="0097191F" w:rsidRDefault="00C101E9">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24C9A257" w14:textId="77777777" w:rsidR="0097191F" w:rsidRDefault="0097191F">
      <w:pPr>
        <w:pStyle w:val="ProductList-Body"/>
      </w:pPr>
    </w:p>
    <w:p w14:paraId="6665AF6E" w14:textId="77777777" w:rsidR="0097191F" w:rsidRDefault="00C101E9">
      <w:pPr>
        <w:pStyle w:val="ProductList-SubClauseHeading"/>
        <w:outlineLvl w:val="3"/>
      </w:pPr>
      <w:r>
        <w:t>Open License</w:t>
      </w:r>
    </w:p>
    <w:p w14:paraId="66080845" w14:textId="77777777" w:rsidR="0097191F" w:rsidRDefault="00C101E9">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5D321BD4" w14:textId="77777777" w:rsidR="0097191F" w:rsidRDefault="0097191F">
      <w:pPr>
        <w:pStyle w:val="ProductList-BodyIndented"/>
      </w:pPr>
    </w:p>
    <w:p w14:paraId="666268E8" w14:textId="77777777" w:rsidR="0097191F" w:rsidRDefault="00C101E9">
      <w:pPr>
        <w:pStyle w:val="ProductList-SubClauseHeading"/>
        <w:outlineLvl w:val="3"/>
      </w:pPr>
      <w:r>
        <w:t>Enterprise Agreement</w:t>
      </w:r>
    </w:p>
    <w:p w14:paraId="685F84C4" w14:textId="77777777" w:rsidR="0097191F" w:rsidRDefault="00C101E9">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3375300A" w14:textId="77777777" w:rsidR="0097191F" w:rsidRDefault="0097191F">
      <w:pPr>
        <w:pStyle w:val="ProductList-BodyIndented"/>
      </w:pPr>
    </w:p>
    <w:p w14:paraId="31C0CB7F" w14:textId="77777777" w:rsidR="0097191F" w:rsidRDefault="00C101E9">
      <w:pPr>
        <w:pStyle w:val="ProductList-SubClauseHeading"/>
        <w:outlineLvl w:val="3"/>
      </w:pPr>
      <w:r>
        <w:t>Enrollment for Application Platform</w:t>
      </w:r>
    </w:p>
    <w:p w14:paraId="4C4B9523" w14:textId="77777777" w:rsidR="0097191F" w:rsidRDefault="00C101E9">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0AA53CEE" w14:textId="77777777" w:rsidR="0097191F" w:rsidRDefault="0097191F">
      <w:pPr>
        <w:pStyle w:val="ProductList-BodyIndented"/>
      </w:pPr>
    </w:p>
    <w:p w14:paraId="001F2871" w14:textId="77777777" w:rsidR="0097191F" w:rsidRDefault="00C101E9">
      <w:pPr>
        <w:pStyle w:val="ProductList-ClauseHeading"/>
        <w:outlineLvl w:val="2"/>
      </w:pPr>
      <w:r>
        <w:t>การต่ออายุความคุ้มครองจากข้อตกลงแยกต่างหาก</w:t>
      </w:r>
    </w:p>
    <w:p w14:paraId="465F3072" w14:textId="77777777" w:rsidR="0097191F" w:rsidRDefault="00C101E9">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4CD26480" w14:textId="77777777" w:rsidR="0097191F" w:rsidRDefault="0097191F">
      <w:pPr>
        <w:pStyle w:val="ProductList-Body"/>
      </w:pPr>
    </w:p>
    <w:p w14:paraId="3E66579E" w14:textId="77777777" w:rsidR="0097191F" w:rsidRDefault="00C101E9">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773C2F6C" w14:textId="77777777" w:rsidR="0097191F" w:rsidRDefault="0097191F">
      <w:pPr>
        <w:pStyle w:val="ProductList-Body"/>
      </w:pPr>
    </w:p>
    <w:p w14:paraId="5AF43912" w14:textId="77777777" w:rsidR="0097191F" w:rsidRDefault="00C101E9">
      <w:pPr>
        <w:pStyle w:val="ProductList-ClauseHeading"/>
        <w:outlineLvl w:val="2"/>
      </w:pPr>
      <w:r>
        <w:t>การต่ออายุ Software Assurance Coverage สำหรับ Client Access Licenses (CAL) และ Client Management Licenses (ML)</w:t>
      </w:r>
    </w:p>
    <w:p w14:paraId="663E44AC" w14:textId="77777777" w:rsidR="0097191F" w:rsidRDefault="00C101E9">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7DDD7237" w14:textId="77777777" w:rsidR="0097191F" w:rsidRDefault="00C101E9">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3373B239"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3DBD99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9137D"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2DC9A195" w14:textId="77777777" w:rsidR="0097191F" w:rsidRDefault="0097191F">
      <w:pPr>
        <w:pStyle w:val="ProductList-Body"/>
      </w:pPr>
    </w:p>
    <w:p w14:paraId="2B4891B8" w14:textId="77777777" w:rsidR="0097191F" w:rsidRDefault="00C101E9">
      <w:pPr>
        <w:pStyle w:val="ProductList-Offering1Heading"/>
        <w:outlineLvl w:val="1"/>
      </w:pPr>
      <w:bookmarkStart w:id="355" w:name="_Sec575"/>
      <w:r>
        <w:t>สิทธิการใช้งานในการย้ายสำหรับผลิตภัณฑ์ที่ถูกยกเลิกหรือสิ้นสุดอายุการใช้งาน</w:t>
      </w:r>
      <w:bookmarkEnd w:id="355"/>
      <w:r>
        <w:fldChar w:fldCharType="begin"/>
      </w:r>
      <w:r>
        <w:instrText xml:space="preserve"> TC "</w:instrText>
      </w:r>
      <w:bookmarkStart w:id="356" w:name="_Toc52186165"/>
      <w:r>
        <w:instrText>สิทธิการใช้งานในการย้ายสำหรับผลิตภัณฑ์ที่ถูกยกเลิกหรือสิ้นสุดอายุการใช้งาน</w:instrText>
      </w:r>
      <w:bookmarkEnd w:id="356"/>
      <w:r>
        <w:instrText>" \l 2</w:instrText>
      </w:r>
      <w:r>
        <w:fldChar w:fldCharType="end"/>
      </w:r>
    </w:p>
    <w:p w14:paraId="1A0B095A" w14:textId="77777777" w:rsidR="0097191F" w:rsidRDefault="00C101E9">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34727C71" w14:textId="77777777" w:rsidR="0097191F" w:rsidRDefault="00C101E9">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271CBE1D" w14:textId="77777777" w:rsidR="0097191F" w:rsidRDefault="0097191F">
      <w:pPr>
        <w:pStyle w:val="ProductList-Body"/>
      </w:pPr>
    </w:p>
    <w:p w14:paraId="14B627D1" w14:textId="77777777" w:rsidR="0097191F" w:rsidRDefault="00C101E9">
      <w:pPr>
        <w:pStyle w:val="ProductList-Body"/>
      </w:pPr>
      <w:r>
        <w:t>เว้นแต่จะได้ระบุไว้เป็นอย่างอื่นในรายการผลิตภัณฑ์ดังนี้</w:t>
      </w:r>
    </w:p>
    <w:p w14:paraId="2B224921" w14:textId="77777777" w:rsidR="0097191F" w:rsidRDefault="00C101E9" w:rsidP="00C101E9">
      <w:pPr>
        <w:pStyle w:val="ProductList-Bullet"/>
        <w:numPr>
          <w:ilvl w:val="0"/>
          <w:numId w:val="56"/>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5D5C4669" w14:textId="77777777" w:rsidR="0097191F" w:rsidRDefault="00C101E9" w:rsidP="00C101E9">
      <w:pPr>
        <w:pStyle w:val="ProductList-Bullet"/>
        <w:numPr>
          <w:ilvl w:val="0"/>
          <w:numId w:val="56"/>
        </w:numPr>
      </w:pPr>
      <w:r>
        <w:t>สิทธิการใช้งานในการย้ายให้ไว้ในแบบ 1:1 สำหรับสิทธิการใช้งานที่มีคุณสมบัติตามที่กำหนดของลูกค้า</w:t>
      </w:r>
    </w:p>
    <w:p w14:paraId="380618AA" w14:textId="77777777" w:rsidR="0097191F" w:rsidRDefault="00C101E9" w:rsidP="00C101E9">
      <w:pPr>
        <w:pStyle w:val="ProductList-Bullet"/>
        <w:numPr>
          <w:ilvl w:val="0"/>
          <w:numId w:val="56"/>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5CED0886" w14:textId="77777777" w:rsidR="0097191F" w:rsidRDefault="00C101E9" w:rsidP="00C101E9">
      <w:pPr>
        <w:pStyle w:val="ProductList-Bullet"/>
        <w:numPr>
          <w:ilvl w:val="0"/>
          <w:numId w:val="56"/>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0C6CE38F" w14:textId="77777777" w:rsidR="0097191F" w:rsidRDefault="00C101E9" w:rsidP="00C101E9">
      <w:pPr>
        <w:pStyle w:val="ProductList-Bullet"/>
        <w:numPr>
          <w:ilvl w:val="0"/>
          <w:numId w:val="56"/>
        </w:numPr>
      </w:pPr>
      <w:r>
        <w:t>ลูกค้าไม่สามารถโอนสิทธิการใช้งานในการย้ายโดยแยกต่างหากจากสิทธิการใช้งานที่มีคุณสมบัติตามที่กำหนดได้</w:t>
      </w:r>
    </w:p>
    <w:p w14:paraId="4862A77C" w14:textId="77777777" w:rsidR="0097191F" w:rsidRDefault="00C101E9" w:rsidP="00C101E9">
      <w:pPr>
        <w:pStyle w:val="ProductList-Bullet"/>
        <w:numPr>
          <w:ilvl w:val="0"/>
          <w:numId w:val="56"/>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0BC02547"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1BF15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2D77A"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148FB3DB" w14:textId="77777777" w:rsidR="0097191F" w:rsidRDefault="0097191F">
      <w:pPr>
        <w:pStyle w:val="ProductList-Body"/>
      </w:pPr>
    </w:p>
    <w:p w14:paraId="67F3A61B" w14:textId="77777777" w:rsidR="0097191F" w:rsidRDefault="00C101E9">
      <w:pPr>
        <w:pStyle w:val="ProductList-Offering1Heading"/>
        <w:outlineLvl w:val="1"/>
      </w:pPr>
      <w:bookmarkStart w:id="357" w:name="_Sec576"/>
      <w:r>
        <w:t>Software Assurance Benefit</w:t>
      </w:r>
      <w:bookmarkEnd w:id="357"/>
      <w:r>
        <w:fldChar w:fldCharType="begin"/>
      </w:r>
      <w:r>
        <w:instrText xml:space="preserve"> TC "</w:instrText>
      </w:r>
      <w:bookmarkStart w:id="358" w:name="_Toc52186166"/>
      <w:r>
        <w:instrText>Software Assurance Benefit</w:instrText>
      </w:r>
      <w:bookmarkEnd w:id="358"/>
      <w:r>
        <w:instrText>" \l 2</w:instrText>
      </w:r>
      <w:r>
        <w:fldChar w:fldCharType="end"/>
      </w:r>
    </w:p>
    <w:p w14:paraId="093859F1" w14:textId="77777777" w:rsidR="0097191F" w:rsidRDefault="00C101E9">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97191F" w14:paraId="71481A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DF16E4" w14:textId="77777777" w:rsidR="0097191F" w:rsidRDefault="00C101E9">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7E0656" w14:textId="77777777" w:rsidR="0097191F" w:rsidRDefault="00C101E9">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C60574" w14:textId="77777777" w:rsidR="0097191F" w:rsidRDefault="00C101E9">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CC28DA" w14:textId="77777777" w:rsidR="0097191F" w:rsidRDefault="00C101E9">
            <w:pPr>
              <w:pStyle w:val="ProductList-TableBody"/>
              <w:jc w:val="center"/>
            </w:pPr>
            <w:r>
              <w:rPr>
                <w:color w:val="FFFFFF"/>
              </w:rPr>
              <w:t>กลุ่มเซิร์ฟเวอร์</w:t>
            </w:r>
          </w:p>
        </w:tc>
      </w:tr>
      <w:tr w:rsidR="0097191F" w14:paraId="7E6D304E" w14:textId="77777777">
        <w:tc>
          <w:tcPr>
            <w:tcW w:w="6120" w:type="dxa"/>
            <w:tcBorders>
              <w:top w:val="single" w:sz="4" w:space="0" w:color="000000"/>
              <w:left w:val="single" w:sz="4" w:space="0" w:color="000000"/>
              <w:bottom w:val="single" w:sz="4" w:space="0" w:color="000000"/>
              <w:right w:val="single" w:sz="4" w:space="0" w:color="000000"/>
            </w:tcBorders>
          </w:tcPr>
          <w:p w14:paraId="7636EC46" w14:textId="77777777" w:rsidR="0097191F" w:rsidRDefault="00997E31">
            <w:pPr>
              <w:pStyle w:val="ProductList-TableBody"/>
            </w:pPr>
            <w:hyperlink w:anchor="_Sec577">
              <w:r w:rsidR="00C101E9">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34132002"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FB9D4"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8D055" w14:textId="77777777" w:rsidR="0097191F" w:rsidRDefault="00C101E9">
            <w:pPr>
              <w:pStyle w:val="ProductList-TableBody"/>
              <w:jc w:val="center"/>
            </w:pPr>
            <w:r>
              <w:t>X</w:t>
            </w:r>
          </w:p>
        </w:tc>
      </w:tr>
      <w:tr w:rsidR="0097191F" w14:paraId="53A201C7" w14:textId="77777777">
        <w:tc>
          <w:tcPr>
            <w:tcW w:w="6120" w:type="dxa"/>
            <w:tcBorders>
              <w:top w:val="single" w:sz="4" w:space="0" w:color="000000"/>
              <w:left w:val="single" w:sz="4" w:space="0" w:color="000000"/>
              <w:bottom w:val="single" w:sz="4" w:space="0" w:color="000000"/>
              <w:right w:val="single" w:sz="4" w:space="0" w:color="000000"/>
            </w:tcBorders>
          </w:tcPr>
          <w:p w14:paraId="3DE321F6" w14:textId="77777777" w:rsidR="0097191F" w:rsidRDefault="00997E31">
            <w:pPr>
              <w:pStyle w:val="ProductList-TableBody"/>
            </w:pPr>
            <w:hyperlink w:anchor="_Sec579">
              <w:r w:rsidR="00C101E9">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D9ABD7F"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496E4"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FD75ED" w14:textId="77777777" w:rsidR="0097191F" w:rsidRDefault="0097191F">
            <w:pPr>
              <w:pStyle w:val="ProductList-TableBody"/>
              <w:jc w:val="center"/>
            </w:pPr>
          </w:p>
        </w:tc>
      </w:tr>
      <w:tr w:rsidR="0097191F" w14:paraId="22CF20B0" w14:textId="77777777">
        <w:tc>
          <w:tcPr>
            <w:tcW w:w="6120" w:type="dxa"/>
            <w:tcBorders>
              <w:top w:val="single" w:sz="4" w:space="0" w:color="000000"/>
              <w:left w:val="single" w:sz="4" w:space="0" w:color="000000"/>
              <w:bottom w:val="single" w:sz="4" w:space="0" w:color="000000"/>
              <w:right w:val="single" w:sz="4" w:space="0" w:color="000000"/>
            </w:tcBorders>
          </w:tcPr>
          <w:p w14:paraId="092B12BA" w14:textId="77777777" w:rsidR="0097191F" w:rsidRDefault="00997E31">
            <w:pPr>
              <w:pStyle w:val="ProductList-TableBody"/>
            </w:pPr>
            <w:hyperlink w:anchor="_Sec580">
              <w:r w:rsidR="00C101E9">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547A1E78"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FC492"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551337" w14:textId="77777777" w:rsidR="0097191F" w:rsidRDefault="00C101E9">
            <w:pPr>
              <w:pStyle w:val="ProductList-TableBody"/>
              <w:jc w:val="center"/>
            </w:pPr>
            <w:r>
              <w:t>X</w:t>
            </w:r>
          </w:p>
        </w:tc>
      </w:tr>
      <w:tr w:rsidR="0097191F" w14:paraId="61B0A105" w14:textId="77777777">
        <w:tc>
          <w:tcPr>
            <w:tcW w:w="6120" w:type="dxa"/>
            <w:tcBorders>
              <w:top w:val="single" w:sz="4" w:space="0" w:color="000000"/>
              <w:left w:val="single" w:sz="4" w:space="0" w:color="000000"/>
              <w:bottom w:val="single" w:sz="4" w:space="0" w:color="000000"/>
              <w:right w:val="single" w:sz="4" w:space="0" w:color="000000"/>
            </w:tcBorders>
          </w:tcPr>
          <w:p w14:paraId="7F25D581" w14:textId="77777777" w:rsidR="0097191F" w:rsidRDefault="00997E31">
            <w:pPr>
              <w:pStyle w:val="ProductList-TableBody"/>
            </w:pPr>
            <w:hyperlink w:anchor="_Sec581">
              <w:r w:rsidR="00C101E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97CA056"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1FE16D"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7F8CC" w14:textId="77777777" w:rsidR="0097191F" w:rsidRDefault="0097191F">
            <w:pPr>
              <w:pStyle w:val="ProductList-TableBody"/>
              <w:jc w:val="center"/>
            </w:pPr>
          </w:p>
        </w:tc>
      </w:tr>
      <w:tr w:rsidR="0097191F" w14:paraId="1274D00A" w14:textId="77777777">
        <w:tc>
          <w:tcPr>
            <w:tcW w:w="6120" w:type="dxa"/>
            <w:tcBorders>
              <w:top w:val="single" w:sz="4" w:space="0" w:color="000000"/>
              <w:left w:val="single" w:sz="4" w:space="0" w:color="000000"/>
              <w:bottom w:val="single" w:sz="4" w:space="0" w:color="000000"/>
              <w:right w:val="single" w:sz="4" w:space="0" w:color="000000"/>
            </w:tcBorders>
          </w:tcPr>
          <w:p w14:paraId="501E20D8" w14:textId="77777777" w:rsidR="0097191F" w:rsidRDefault="00997E31">
            <w:pPr>
              <w:pStyle w:val="ProductList-TableBody"/>
            </w:pPr>
            <w:hyperlink w:anchor="_Sec755">
              <w:r w:rsidR="00C101E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EDEEB1E"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EE9FE9"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798875" w14:textId="77777777" w:rsidR="0097191F" w:rsidRDefault="0097191F">
            <w:pPr>
              <w:pStyle w:val="ProductList-TableBody"/>
              <w:jc w:val="center"/>
            </w:pPr>
          </w:p>
        </w:tc>
      </w:tr>
      <w:tr w:rsidR="0097191F" w14:paraId="163FC55E" w14:textId="77777777">
        <w:tc>
          <w:tcPr>
            <w:tcW w:w="6120" w:type="dxa"/>
            <w:tcBorders>
              <w:top w:val="single" w:sz="4" w:space="0" w:color="000000"/>
              <w:left w:val="single" w:sz="4" w:space="0" w:color="000000"/>
              <w:bottom w:val="single" w:sz="4" w:space="0" w:color="000000"/>
              <w:right w:val="single" w:sz="4" w:space="0" w:color="000000"/>
            </w:tcBorders>
          </w:tcPr>
          <w:p w14:paraId="265DD9D0" w14:textId="77777777" w:rsidR="0097191F" w:rsidRDefault="00997E31">
            <w:pPr>
              <w:pStyle w:val="ProductList-TableBody"/>
            </w:pPr>
            <w:hyperlink w:anchor="_Sec651">
              <w:r w:rsidR="00C101E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979D3A8"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B9BEBA"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6D895" w14:textId="77777777" w:rsidR="0097191F" w:rsidRDefault="0097191F">
            <w:pPr>
              <w:pStyle w:val="ProductList-TableBody"/>
              <w:jc w:val="center"/>
            </w:pPr>
          </w:p>
        </w:tc>
      </w:tr>
      <w:tr w:rsidR="0097191F" w14:paraId="7A1D1D44" w14:textId="77777777">
        <w:tc>
          <w:tcPr>
            <w:tcW w:w="6120" w:type="dxa"/>
            <w:tcBorders>
              <w:top w:val="single" w:sz="4" w:space="0" w:color="000000"/>
              <w:left w:val="single" w:sz="4" w:space="0" w:color="000000"/>
              <w:bottom w:val="single" w:sz="4" w:space="0" w:color="000000"/>
              <w:right w:val="single" w:sz="4" w:space="0" w:color="000000"/>
            </w:tcBorders>
          </w:tcPr>
          <w:p w14:paraId="27835694" w14:textId="77777777" w:rsidR="0097191F" w:rsidRDefault="00997E31">
            <w:pPr>
              <w:pStyle w:val="ProductList-TableBody"/>
            </w:pPr>
            <w:hyperlink w:anchor="_Sec841">
              <w:r w:rsidR="00C101E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49D44C7"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647E67"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215DA" w14:textId="77777777" w:rsidR="0097191F" w:rsidRDefault="0097191F">
            <w:pPr>
              <w:pStyle w:val="ProductList-TableBody"/>
              <w:jc w:val="center"/>
            </w:pPr>
          </w:p>
        </w:tc>
      </w:tr>
      <w:tr w:rsidR="0097191F" w14:paraId="61F4837C" w14:textId="77777777">
        <w:tc>
          <w:tcPr>
            <w:tcW w:w="6120" w:type="dxa"/>
            <w:tcBorders>
              <w:top w:val="single" w:sz="4" w:space="0" w:color="000000"/>
              <w:left w:val="single" w:sz="4" w:space="0" w:color="000000"/>
              <w:bottom w:val="single" w:sz="4" w:space="0" w:color="000000"/>
              <w:right w:val="single" w:sz="4" w:space="0" w:color="000000"/>
            </w:tcBorders>
          </w:tcPr>
          <w:p w14:paraId="49F8A812" w14:textId="77777777" w:rsidR="0097191F" w:rsidRDefault="00997E31">
            <w:pPr>
              <w:pStyle w:val="ProductList-TableBody"/>
            </w:pPr>
            <w:hyperlink w:anchor="_Sec582">
              <w:r w:rsidR="00C101E9">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6354A9CE"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339EC"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1F6C4" w14:textId="77777777" w:rsidR="0097191F" w:rsidRDefault="0097191F">
            <w:pPr>
              <w:pStyle w:val="ProductList-TableBody"/>
              <w:jc w:val="center"/>
            </w:pPr>
          </w:p>
        </w:tc>
      </w:tr>
      <w:tr w:rsidR="0097191F" w14:paraId="4FEFA7C2" w14:textId="77777777">
        <w:tc>
          <w:tcPr>
            <w:tcW w:w="6120" w:type="dxa"/>
            <w:tcBorders>
              <w:top w:val="single" w:sz="4" w:space="0" w:color="000000"/>
              <w:left w:val="single" w:sz="4" w:space="0" w:color="000000"/>
              <w:bottom w:val="single" w:sz="4" w:space="0" w:color="000000"/>
              <w:right w:val="single" w:sz="4" w:space="0" w:color="000000"/>
            </w:tcBorders>
          </w:tcPr>
          <w:p w14:paraId="7C65146B" w14:textId="77777777" w:rsidR="0097191F" w:rsidRDefault="00997E31">
            <w:pPr>
              <w:pStyle w:val="ProductList-TableBody"/>
            </w:pPr>
            <w:hyperlink w:anchor="_Sec584">
              <w:r w:rsidR="00C101E9">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4CCD4E0C"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801E4"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AD785F" w14:textId="77777777" w:rsidR="0097191F" w:rsidRDefault="0097191F">
            <w:pPr>
              <w:pStyle w:val="ProductList-TableBody"/>
              <w:jc w:val="center"/>
            </w:pPr>
          </w:p>
        </w:tc>
      </w:tr>
      <w:tr w:rsidR="0097191F" w14:paraId="5A4F76A2" w14:textId="77777777">
        <w:tc>
          <w:tcPr>
            <w:tcW w:w="6120" w:type="dxa"/>
            <w:tcBorders>
              <w:top w:val="single" w:sz="4" w:space="0" w:color="000000"/>
              <w:left w:val="single" w:sz="4" w:space="0" w:color="000000"/>
              <w:bottom w:val="single" w:sz="4" w:space="0" w:color="000000"/>
              <w:right w:val="single" w:sz="4" w:space="0" w:color="000000"/>
            </w:tcBorders>
          </w:tcPr>
          <w:p w14:paraId="38038FC0" w14:textId="77777777" w:rsidR="0097191F" w:rsidRDefault="00997E31">
            <w:pPr>
              <w:pStyle w:val="ProductList-TableBody"/>
            </w:pPr>
            <w:hyperlink w:anchor="_Sec585">
              <w:r w:rsidR="00C101E9">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7BAE7D28"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46183"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1DD3B3" w14:textId="77777777" w:rsidR="0097191F" w:rsidRDefault="00C101E9">
            <w:pPr>
              <w:pStyle w:val="ProductList-TableBody"/>
              <w:jc w:val="center"/>
            </w:pPr>
            <w:r>
              <w:t>X</w:t>
            </w:r>
          </w:p>
        </w:tc>
      </w:tr>
      <w:tr w:rsidR="0097191F" w14:paraId="5941BD7C" w14:textId="77777777">
        <w:tc>
          <w:tcPr>
            <w:tcW w:w="6120" w:type="dxa"/>
            <w:tcBorders>
              <w:top w:val="single" w:sz="4" w:space="0" w:color="000000"/>
              <w:left w:val="single" w:sz="4" w:space="0" w:color="000000"/>
              <w:bottom w:val="single" w:sz="4" w:space="0" w:color="000000"/>
              <w:right w:val="single" w:sz="4" w:space="0" w:color="000000"/>
            </w:tcBorders>
          </w:tcPr>
          <w:p w14:paraId="35870164" w14:textId="77777777" w:rsidR="0097191F" w:rsidRDefault="00997E31">
            <w:pPr>
              <w:pStyle w:val="ProductList-TableBody"/>
            </w:pPr>
            <w:hyperlink w:anchor="_Sec818">
              <w:r w:rsidR="00C101E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74D1952"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D116EA"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68C45C" w14:textId="77777777" w:rsidR="0097191F" w:rsidRDefault="00C101E9">
            <w:pPr>
              <w:pStyle w:val="ProductList-TableBody"/>
              <w:jc w:val="center"/>
            </w:pPr>
            <w:r>
              <w:t>X</w:t>
            </w:r>
          </w:p>
        </w:tc>
      </w:tr>
      <w:tr w:rsidR="0097191F" w14:paraId="62858A37" w14:textId="77777777">
        <w:tc>
          <w:tcPr>
            <w:tcW w:w="6120" w:type="dxa"/>
            <w:tcBorders>
              <w:top w:val="single" w:sz="4" w:space="0" w:color="000000"/>
              <w:left w:val="single" w:sz="4" w:space="0" w:color="000000"/>
              <w:bottom w:val="single" w:sz="4" w:space="0" w:color="000000"/>
              <w:right w:val="single" w:sz="4" w:space="0" w:color="000000"/>
            </w:tcBorders>
          </w:tcPr>
          <w:p w14:paraId="4A0F2380" w14:textId="77777777" w:rsidR="0097191F" w:rsidRDefault="00997E31">
            <w:pPr>
              <w:pStyle w:val="ProductList-TableBody"/>
            </w:pPr>
            <w:hyperlink w:anchor="_Sec587">
              <w:r w:rsidR="00C101E9">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41D1BD17"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500229"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6F9A76" w14:textId="77777777" w:rsidR="0097191F" w:rsidRDefault="00C101E9">
            <w:pPr>
              <w:pStyle w:val="ProductList-TableBody"/>
              <w:jc w:val="center"/>
            </w:pPr>
            <w:r>
              <w:t>X</w:t>
            </w:r>
          </w:p>
        </w:tc>
      </w:tr>
      <w:tr w:rsidR="0097191F" w14:paraId="7FC47412" w14:textId="77777777">
        <w:tc>
          <w:tcPr>
            <w:tcW w:w="6120" w:type="dxa"/>
            <w:tcBorders>
              <w:top w:val="single" w:sz="4" w:space="0" w:color="000000"/>
              <w:left w:val="single" w:sz="4" w:space="0" w:color="000000"/>
              <w:bottom w:val="single" w:sz="4" w:space="0" w:color="000000"/>
              <w:right w:val="single" w:sz="4" w:space="0" w:color="000000"/>
            </w:tcBorders>
          </w:tcPr>
          <w:p w14:paraId="381448A8" w14:textId="77777777" w:rsidR="0097191F" w:rsidRDefault="00997E31">
            <w:pPr>
              <w:pStyle w:val="ProductList-TableBody"/>
            </w:pPr>
            <w:hyperlink w:anchor="_Sec588">
              <w:r w:rsidR="00C101E9">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7D34255A"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89E31B"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DA74ED" w14:textId="77777777" w:rsidR="0097191F" w:rsidRDefault="00C101E9">
            <w:pPr>
              <w:pStyle w:val="ProductList-TableBody"/>
              <w:jc w:val="center"/>
            </w:pPr>
            <w:r>
              <w:t>X</w:t>
            </w:r>
          </w:p>
        </w:tc>
      </w:tr>
      <w:tr w:rsidR="0097191F" w14:paraId="683A76B4" w14:textId="77777777">
        <w:tc>
          <w:tcPr>
            <w:tcW w:w="6120" w:type="dxa"/>
            <w:tcBorders>
              <w:top w:val="single" w:sz="4" w:space="0" w:color="000000"/>
              <w:left w:val="single" w:sz="4" w:space="0" w:color="000000"/>
              <w:bottom w:val="single" w:sz="4" w:space="0" w:color="000000"/>
              <w:right w:val="single" w:sz="4" w:space="0" w:color="000000"/>
            </w:tcBorders>
          </w:tcPr>
          <w:p w14:paraId="2EA5DDC9" w14:textId="77777777" w:rsidR="0097191F" w:rsidRDefault="00997E31">
            <w:pPr>
              <w:pStyle w:val="ProductList-TableBody"/>
            </w:pPr>
            <w:hyperlink w:anchor="_Sec589">
              <w:r w:rsidR="00C101E9">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2C3A3C9D"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342FA5"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14BA43" w14:textId="77777777" w:rsidR="0097191F" w:rsidRDefault="00C101E9">
            <w:pPr>
              <w:pStyle w:val="ProductList-TableBody"/>
              <w:jc w:val="center"/>
            </w:pPr>
            <w:r>
              <w:t>X</w:t>
            </w:r>
          </w:p>
        </w:tc>
      </w:tr>
      <w:tr w:rsidR="0097191F" w14:paraId="4657D9CE" w14:textId="77777777">
        <w:tc>
          <w:tcPr>
            <w:tcW w:w="6120" w:type="dxa"/>
            <w:tcBorders>
              <w:top w:val="single" w:sz="4" w:space="0" w:color="000000"/>
              <w:left w:val="single" w:sz="4" w:space="0" w:color="000000"/>
              <w:bottom w:val="single" w:sz="4" w:space="0" w:color="000000"/>
              <w:right w:val="single" w:sz="4" w:space="0" w:color="000000"/>
            </w:tcBorders>
          </w:tcPr>
          <w:p w14:paraId="25E8B37B" w14:textId="77777777" w:rsidR="0097191F" w:rsidRDefault="00997E31">
            <w:pPr>
              <w:pStyle w:val="ProductList-TableBody"/>
            </w:pPr>
            <w:hyperlink w:anchor="_Sec590">
              <w:r w:rsidR="00C101E9">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6B3A3239"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A5ABEB"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C12FEA" w14:textId="77777777" w:rsidR="0097191F" w:rsidRDefault="00C101E9">
            <w:pPr>
              <w:pStyle w:val="ProductList-TableBody"/>
              <w:jc w:val="center"/>
            </w:pPr>
            <w:r>
              <w:t>X</w:t>
            </w:r>
          </w:p>
        </w:tc>
      </w:tr>
      <w:tr w:rsidR="0097191F" w14:paraId="359A7CC6" w14:textId="77777777">
        <w:tc>
          <w:tcPr>
            <w:tcW w:w="6120" w:type="dxa"/>
            <w:tcBorders>
              <w:top w:val="single" w:sz="4" w:space="0" w:color="000000"/>
              <w:left w:val="single" w:sz="4" w:space="0" w:color="000000"/>
              <w:bottom w:val="single" w:sz="4" w:space="0" w:color="000000"/>
              <w:right w:val="single" w:sz="4" w:space="0" w:color="000000"/>
            </w:tcBorders>
          </w:tcPr>
          <w:p w14:paraId="334B9DB6" w14:textId="77777777" w:rsidR="0097191F" w:rsidRDefault="00997E31">
            <w:pPr>
              <w:pStyle w:val="ProductList-TableBody"/>
            </w:pPr>
            <w:hyperlink w:anchor="_Sec841">
              <w:r w:rsidR="00C101E9">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76EE1BD7"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AF074F"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83373" w14:textId="77777777" w:rsidR="0097191F" w:rsidRDefault="0097191F">
            <w:pPr>
              <w:pStyle w:val="ProductList-TableBody"/>
              <w:jc w:val="center"/>
            </w:pPr>
          </w:p>
        </w:tc>
      </w:tr>
      <w:tr w:rsidR="0097191F" w14:paraId="64332F3B" w14:textId="77777777">
        <w:tc>
          <w:tcPr>
            <w:tcW w:w="6120" w:type="dxa"/>
            <w:tcBorders>
              <w:top w:val="single" w:sz="4" w:space="0" w:color="000000"/>
              <w:left w:val="single" w:sz="4" w:space="0" w:color="000000"/>
              <w:bottom w:val="single" w:sz="4" w:space="0" w:color="000000"/>
              <w:right w:val="single" w:sz="4" w:space="0" w:color="000000"/>
            </w:tcBorders>
          </w:tcPr>
          <w:p w14:paraId="02B1820A" w14:textId="77777777" w:rsidR="0097191F" w:rsidRDefault="00997E31">
            <w:pPr>
              <w:pStyle w:val="ProductList-TableBody"/>
            </w:pPr>
            <w:hyperlink w:anchor="_Sec841">
              <w:r w:rsidR="00C101E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D66ADC"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CE60BA"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619238" w14:textId="77777777" w:rsidR="0097191F" w:rsidRDefault="0097191F">
            <w:pPr>
              <w:pStyle w:val="ProductList-TableBody"/>
              <w:jc w:val="center"/>
            </w:pPr>
          </w:p>
        </w:tc>
      </w:tr>
      <w:tr w:rsidR="0097191F" w14:paraId="1BC544AD" w14:textId="77777777">
        <w:tc>
          <w:tcPr>
            <w:tcW w:w="6120" w:type="dxa"/>
            <w:tcBorders>
              <w:top w:val="single" w:sz="4" w:space="0" w:color="000000"/>
              <w:left w:val="single" w:sz="4" w:space="0" w:color="000000"/>
              <w:bottom w:val="single" w:sz="4" w:space="0" w:color="000000"/>
              <w:right w:val="single" w:sz="4" w:space="0" w:color="000000"/>
            </w:tcBorders>
          </w:tcPr>
          <w:p w14:paraId="1AA7CFD0" w14:textId="77777777" w:rsidR="0097191F" w:rsidRDefault="00997E31">
            <w:pPr>
              <w:pStyle w:val="ProductList-TableBody"/>
            </w:pPr>
            <w:hyperlink w:anchor="_Sec652">
              <w:r w:rsidR="00C101E9">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2DC2F30" w14:textId="77777777" w:rsidR="0097191F" w:rsidRDefault="009719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0B08FF"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650031" w14:textId="77777777" w:rsidR="0097191F" w:rsidRDefault="0097191F">
            <w:pPr>
              <w:pStyle w:val="ProductList-TableBody"/>
              <w:jc w:val="center"/>
            </w:pPr>
          </w:p>
        </w:tc>
      </w:tr>
    </w:tbl>
    <w:p w14:paraId="79E85179" w14:textId="77777777" w:rsidR="0097191F" w:rsidRDefault="0097191F">
      <w:pPr>
        <w:pStyle w:val="ProductList-Body"/>
      </w:pPr>
    </w:p>
    <w:p w14:paraId="608A8ABD" w14:textId="77777777" w:rsidR="0097191F" w:rsidRDefault="00C101E9">
      <w:pPr>
        <w:pStyle w:val="ProductList-ClauseHeading"/>
        <w:outlineLvl w:val="2"/>
      </w:pPr>
      <w:bookmarkStart w:id="359" w:name="_Sec577"/>
      <w:r>
        <w:t>สิทธิในรุ่นใหม่</w:t>
      </w:r>
      <w:bookmarkEnd w:id="359"/>
    </w:p>
    <w:p w14:paraId="3DF95132" w14:textId="77777777" w:rsidR="0097191F" w:rsidRDefault="00C101E9">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20ACD185" w14:textId="77777777" w:rsidR="0097191F" w:rsidRDefault="0097191F">
      <w:pPr>
        <w:pStyle w:val="ProductList-Body"/>
      </w:pPr>
    </w:p>
    <w:p w14:paraId="20EE9371" w14:textId="77777777" w:rsidR="0097191F" w:rsidRDefault="00C101E9">
      <w:pPr>
        <w:pStyle w:val="ProductList-ClauseHeading"/>
        <w:outlineLvl w:val="2"/>
      </w:pPr>
      <w:bookmarkStart w:id="360" w:name="_Sec931"/>
      <w:r>
        <w:t>การคำนวณคะแนน Software Assurance Benefits</w:t>
      </w:r>
      <w:bookmarkEnd w:id="360"/>
    </w:p>
    <w:p w14:paraId="7B9B0B65" w14:textId="77777777" w:rsidR="0097191F" w:rsidRDefault="00C101E9">
      <w:pPr>
        <w:pStyle w:val="ProductList-Body"/>
      </w:pPr>
      <w:r>
        <w:t>การได้รับสิทธิจะคำนวณจากระบบที่อิงคะแนนสำหรับสิทธิประโยชน์ต่อไปนี้</w:t>
      </w:r>
    </w:p>
    <w:p w14:paraId="06112E7C" w14:textId="77777777" w:rsidR="0097191F" w:rsidRDefault="00C101E9" w:rsidP="00C101E9">
      <w:pPr>
        <w:pStyle w:val="ProductList-Bullet"/>
        <w:numPr>
          <w:ilvl w:val="0"/>
          <w:numId w:val="57"/>
        </w:numPr>
      </w:pPr>
      <w:r>
        <w:t>บริการวางแผน</w:t>
      </w:r>
    </w:p>
    <w:p w14:paraId="5C310A36" w14:textId="77777777" w:rsidR="0097191F" w:rsidRDefault="00C101E9" w:rsidP="00C101E9">
      <w:pPr>
        <w:pStyle w:val="ProductList-Bullet"/>
        <w:numPr>
          <w:ilvl w:val="0"/>
          <w:numId w:val="57"/>
        </w:numPr>
      </w:pPr>
      <w:r>
        <w:t>บัตรกำนัลการฝึกอบรม</w:t>
      </w:r>
    </w:p>
    <w:p w14:paraId="6061982D" w14:textId="77777777" w:rsidR="0097191F" w:rsidRDefault="00C101E9" w:rsidP="00C101E9">
      <w:pPr>
        <w:pStyle w:val="ProductList-Bullet"/>
        <w:numPr>
          <w:ilvl w:val="0"/>
          <w:numId w:val="57"/>
        </w:numPr>
      </w:pPr>
      <w:r>
        <w:t>การสนับสนุนการแก้ไขปัญหาทุกวันตลอด 24 ชั่วโมง (ทางโทรศัพท์) เฉพาะ MPSA เท่านั้น</w:t>
      </w:r>
    </w:p>
    <w:p w14:paraId="1B17D908" w14:textId="77777777" w:rsidR="0097191F" w:rsidRDefault="00C101E9">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97191F" w14:paraId="5506C48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CEDC3D8" w14:textId="77777777" w:rsidR="0097191F" w:rsidRDefault="00C101E9">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87F41A9" w14:textId="77777777" w:rsidR="0097191F" w:rsidRDefault="00C101E9">
            <w:pPr>
              <w:pStyle w:val="ProductList-TableBody"/>
            </w:pPr>
            <w:r>
              <w:rPr>
                <w:color w:val="FFFFFF"/>
              </w:rPr>
              <w:t>คะแนน</w:t>
            </w:r>
          </w:p>
        </w:tc>
      </w:tr>
      <w:tr w:rsidR="0097191F" w14:paraId="521A3F70" w14:textId="77777777">
        <w:tc>
          <w:tcPr>
            <w:tcW w:w="10520" w:type="dxa"/>
            <w:tcBorders>
              <w:top w:val="single" w:sz="4" w:space="0" w:color="6E6E6E"/>
              <w:left w:val="single" w:sz="4" w:space="0" w:color="6E6E6E"/>
              <w:bottom w:val="single" w:sz="4" w:space="0" w:color="6E6E6E"/>
              <w:right w:val="single" w:sz="4" w:space="0" w:color="6E6E6E"/>
            </w:tcBorders>
          </w:tcPr>
          <w:p w14:paraId="7FAEBB4B" w14:textId="77777777" w:rsidR="0097191F" w:rsidRDefault="00C101E9">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D54324A" w14:textId="77777777" w:rsidR="0097191F" w:rsidRDefault="00C101E9">
            <w:pPr>
              <w:pStyle w:val="ProductList-TableBody"/>
            </w:pPr>
            <w:r>
              <w:t>1</w:t>
            </w:r>
          </w:p>
        </w:tc>
      </w:tr>
      <w:tr w:rsidR="0097191F" w14:paraId="46633676" w14:textId="77777777">
        <w:tc>
          <w:tcPr>
            <w:tcW w:w="10520" w:type="dxa"/>
            <w:tcBorders>
              <w:top w:val="single" w:sz="4" w:space="0" w:color="6E6E6E"/>
              <w:left w:val="single" w:sz="4" w:space="0" w:color="6E6E6E"/>
              <w:bottom w:val="single" w:sz="4" w:space="0" w:color="6E6E6E"/>
              <w:right w:val="single" w:sz="4" w:space="0" w:color="6E6E6E"/>
            </w:tcBorders>
          </w:tcPr>
          <w:p w14:paraId="54007D95" w14:textId="77777777" w:rsidR="0097191F" w:rsidRDefault="00C101E9">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1DEAB6D" w14:textId="77777777" w:rsidR="0097191F" w:rsidRDefault="00C101E9">
            <w:pPr>
              <w:pStyle w:val="ProductList-TableBody"/>
            </w:pPr>
            <w:r>
              <w:t>2</w:t>
            </w:r>
          </w:p>
        </w:tc>
      </w:tr>
      <w:tr w:rsidR="0097191F" w14:paraId="125102E8" w14:textId="77777777">
        <w:tc>
          <w:tcPr>
            <w:tcW w:w="10520" w:type="dxa"/>
            <w:tcBorders>
              <w:top w:val="single" w:sz="4" w:space="0" w:color="6E6E6E"/>
              <w:left w:val="single" w:sz="4" w:space="0" w:color="6E6E6E"/>
              <w:bottom w:val="single" w:sz="4" w:space="0" w:color="6E6E6E"/>
              <w:right w:val="single" w:sz="4" w:space="0" w:color="6E6E6E"/>
            </w:tcBorders>
          </w:tcPr>
          <w:p w14:paraId="672D19BE" w14:textId="77777777" w:rsidR="0097191F" w:rsidRDefault="00C101E9">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84175CD" w14:textId="77777777" w:rsidR="0097191F" w:rsidRDefault="00C101E9">
            <w:pPr>
              <w:pStyle w:val="ProductList-TableBody"/>
            </w:pPr>
            <w:r>
              <w:t>5</w:t>
            </w:r>
          </w:p>
        </w:tc>
      </w:tr>
      <w:tr w:rsidR="0097191F" w14:paraId="61807FC1" w14:textId="77777777">
        <w:tc>
          <w:tcPr>
            <w:tcW w:w="10520" w:type="dxa"/>
            <w:tcBorders>
              <w:top w:val="single" w:sz="4" w:space="0" w:color="6E6E6E"/>
              <w:left w:val="single" w:sz="4" w:space="0" w:color="6E6E6E"/>
              <w:bottom w:val="single" w:sz="4" w:space="0" w:color="6E6E6E"/>
              <w:right w:val="single" w:sz="4" w:space="0" w:color="6E6E6E"/>
            </w:tcBorders>
          </w:tcPr>
          <w:p w14:paraId="48E9320E" w14:textId="77777777" w:rsidR="0097191F" w:rsidRDefault="00C101E9">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53230A2" w14:textId="77777777" w:rsidR="0097191F" w:rsidRDefault="00C101E9">
            <w:pPr>
              <w:pStyle w:val="ProductList-TableBody"/>
            </w:pPr>
            <w:r>
              <w:t>10</w:t>
            </w:r>
          </w:p>
        </w:tc>
      </w:tr>
      <w:tr w:rsidR="0097191F" w14:paraId="533E893B" w14:textId="77777777">
        <w:tc>
          <w:tcPr>
            <w:tcW w:w="10520" w:type="dxa"/>
            <w:tcBorders>
              <w:top w:val="single" w:sz="4" w:space="0" w:color="6E6E6E"/>
              <w:left w:val="single" w:sz="4" w:space="0" w:color="6E6E6E"/>
              <w:bottom w:val="single" w:sz="4" w:space="0" w:color="6E6E6E"/>
              <w:right w:val="single" w:sz="4" w:space="0" w:color="6E6E6E"/>
            </w:tcBorders>
          </w:tcPr>
          <w:p w14:paraId="19B20534" w14:textId="77777777" w:rsidR="0097191F" w:rsidRDefault="00C101E9">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D7E598E" w14:textId="77777777" w:rsidR="0097191F" w:rsidRDefault="00C101E9">
            <w:pPr>
              <w:pStyle w:val="ProductList-TableBody"/>
            </w:pPr>
            <w:r>
              <w:t>25</w:t>
            </w:r>
          </w:p>
        </w:tc>
      </w:tr>
      <w:tr w:rsidR="0097191F" w14:paraId="369456A0" w14:textId="77777777">
        <w:tc>
          <w:tcPr>
            <w:tcW w:w="10520" w:type="dxa"/>
            <w:tcBorders>
              <w:top w:val="single" w:sz="4" w:space="0" w:color="6E6E6E"/>
              <w:left w:val="single" w:sz="4" w:space="0" w:color="6E6E6E"/>
              <w:bottom w:val="single" w:sz="4" w:space="0" w:color="6E6E6E"/>
              <w:right w:val="single" w:sz="4" w:space="0" w:color="6E6E6E"/>
            </w:tcBorders>
          </w:tcPr>
          <w:p w14:paraId="212384D0" w14:textId="77777777" w:rsidR="0097191F" w:rsidRDefault="00C101E9">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AAAD403" w14:textId="77777777" w:rsidR="0097191F" w:rsidRDefault="00C101E9">
            <w:pPr>
              <w:pStyle w:val="ProductList-TableBody"/>
            </w:pPr>
            <w:r>
              <w:t>50</w:t>
            </w:r>
          </w:p>
        </w:tc>
      </w:tr>
      <w:tr w:rsidR="0097191F" w14:paraId="1D1E8FBC" w14:textId="77777777">
        <w:tc>
          <w:tcPr>
            <w:tcW w:w="10520" w:type="dxa"/>
            <w:tcBorders>
              <w:top w:val="single" w:sz="4" w:space="0" w:color="6E6E6E"/>
              <w:left w:val="single" w:sz="4" w:space="0" w:color="6E6E6E"/>
              <w:bottom w:val="single" w:sz="4" w:space="0" w:color="6E6E6E"/>
              <w:right w:val="single" w:sz="4" w:space="0" w:color="6E6E6E"/>
            </w:tcBorders>
          </w:tcPr>
          <w:p w14:paraId="73CC024D" w14:textId="77777777" w:rsidR="0097191F" w:rsidRDefault="00C101E9">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74813D6E" w14:textId="77777777" w:rsidR="0097191F" w:rsidRDefault="00C101E9">
            <w:pPr>
              <w:pStyle w:val="ProductList-TableBody"/>
            </w:pPr>
            <w:r>
              <w:t>75</w:t>
            </w:r>
          </w:p>
        </w:tc>
      </w:tr>
    </w:tbl>
    <w:p w14:paraId="387CF2FE" w14:textId="77777777" w:rsidR="0097191F" w:rsidRDefault="00C101E9">
      <w:pPr>
        <w:pStyle w:val="ProductList-Body"/>
      </w:pPr>
      <w:r>
        <w:rPr>
          <w:b/>
          <w:i/>
        </w:rPr>
        <w:t>หมายเหตุ:</w:t>
      </w:r>
      <w:r>
        <w:rPr>
          <w:i/>
        </w:rPr>
        <w:t xml:space="preserve"> สำหรับ SQL CAL โปรดดูตาราง CAL Suite ในหัวข้อนี้</w:t>
      </w:r>
    </w:p>
    <w:p w14:paraId="2C82CFFE" w14:textId="77777777" w:rsidR="0097191F" w:rsidRDefault="0097191F">
      <w:pPr>
        <w:pStyle w:val="ProductList-Body"/>
      </w:pPr>
    </w:p>
    <w:p w14:paraId="31721552" w14:textId="77777777" w:rsidR="0097191F" w:rsidRDefault="00C101E9">
      <w:pPr>
        <w:pStyle w:val="ProductList-ClauseHeading"/>
        <w:outlineLvl w:val="2"/>
      </w:pPr>
      <w:bookmarkStart w:id="361" w:name="_Sec579"/>
      <w:r>
        <w:t>Office สำหรับบริการเว็บและ Office Online Server</w:t>
      </w:r>
      <w:bookmarkEnd w:id="361"/>
    </w:p>
    <w:p w14:paraId="00A8C0A9" w14:textId="77777777" w:rsidR="0097191F" w:rsidRDefault="00C101E9">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97191F" w14:paraId="20FD4B7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F3CD03" w14:textId="77777777" w:rsidR="0097191F" w:rsidRDefault="00C101E9">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0CE014" w14:textId="77777777" w:rsidR="0097191F" w:rsidRDefault="00C101E9">
            <w:pPr>
              <w:pStyle w:val="ProductList-TableBody"/>
            </w:pPr>
            <w:r>
              <w:rPr>
                <w:color w:val="FFFFFF"/>
              </w:rPr>
              <w:t>สิทธิ Office Online</w:t>
            </w:r>
          </w:p>
        </w:tc>
      </w:tr>
      <w:tr w:rsidR="0097191F" w14:paraId="1CD671BB" w14:textId="77777777">
        <w:tc>
          <w:tcPr>
            <w:tcW w:w="6000" w:type="dxa"/>
            <w:tcBorders>
              <w:top w:val="single" w:sz="4" w:space="0" w:color="000000"/>
              <w:left w:val="single" w:sz="4" w:space="0" w:color="000000"/>
              <w:bottom w:val="single" w:sz="4" w:space="0" w:color="000000"/>
              <w:right w:val="single" w:sz="4" w:space="0" w:color="000000"/>
            </w:tcBorders>
          </w:tcPr>
          <w:p w14:paraId="3044D2CC" w14:textId="77777777" w:rsidR="0097191F" w:rsidRDefault="00C101E9">
            <w:pPr>
              <w:pStyle w:val="ProductList-TableBody"/>
            </w:pPr>
            <w:r>
              <w:t>Office Standard</w:t>
            </w:r>
            <w:r>
              <w:fldChar w:fldCharType="begin"/>
            </w:r>
            <w:r>
              <w:instrText xml:space="preserve"> XE "Office Standard" </w:instrText>
            </w:r>
            <w:r>
              <w:fldChar w:fldCharType="end"/>
            </w:r>
          </w:p>
          <w:p w14:paraId="5B57A949" w14:textId="77777777" w:rsidR="0097191F" w:rsidRDefault="00C101E9">
            <w:pPr>
              <w:pStyle w:val="ProductList-TableBody"/>
            </w:pPr>
            <w:r>
              <w:t>Office Professional Plus</w:t>
            </w:r>
            <w:r>
              <w:fldChar w:fldCharType="begin"/>
            </w:r>
            <w:r>
              <w:instrText xml:space="preserve"> XE "Office Professional Plus" </w:instrText>
            </w:r>
            <w:r>
              <w:fldChar w:fldCharType="end"/>
            </w:r>
          </w:p>
          <w:p w14:paraId="4D0632CE" w14:textId="77777777" w:rsidR="0097191F" w:rsidRDefault="00C101E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D7E826" w14:textId="77777777" w:rsidR="0097191F" w:rsidRDefault="00C101E9">
            <w:pPr>
              <w:pStyle w:val="ProductList-TableBody"/>
            </w:pPr>
            <w:r>
              <w:t>Office สำหรับเว็บ</w:t>
            </w:r>
            <w:r>
              <w:fldChar w:fldCharType="begin"/>
            </w:r>
            <w:r>
              <w:instrText xml:space="preserve"> XE "Office สำหรับเว็บ" </w:instrText>
            </w:r>
            <w:r>
              <w:fldChar w:fldCharType="end"/>
            </w:r>
          </w:p>
          <w:p w14:paraId="52F1AF14" w14:textId="77777777" w:rsidR="0097191F" w:rsidRDefault="00C101E9">
            <w:pPr>
              <w:pStyle w:val="ProductList-TableBody"/>
            </w:pPr>
            <w:r>
              <w:t>Office Online Server</w:t>
            </w:r>
          </w:p>
        </w:tc>
      </w:tr>
    </w:tbl>
    <w:p w14:paraId="69D5C6C8" w14:textId="77777777" w:rsidR="0097191F" w:rsidRDefault="00C101E9">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4937DB2B" w14:textId="77777777" w:rsidR="0097191F" w:rsidRDefault="0097191F">
      <w:pPr>
        <w:pStyle w:val="ProductList-Body"/>
      </w:pPr>
    </w:p>
    <w:p w14:paraId="7EDFEBC4" w14:textId="77777777" w:rsidR="0097191F" w:rsidRDefault="00C101E9">
      <w:pPr>
        <w:pStyle w:val="ProductList-ClauseHeading"/>
        <w:outlineLvl w:val="2"/>
      </w:pPr>
      <w:bookmarkStart w:id="362" w:name="_Sec580"/>
      <w:r>
        <w:t>บริการวางแผน</w:t>
      </w:r>
      <w:bookmarkEnd w:id="362"/>
    </w:p>
    <w:p w14:paraId="6F64B4AA" w14:textId="77777777" w:rsidR="0097191F" w:rsidRDefault="00C101E9">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0573BE58" w14:textId="77777777" w:rsidR="0097191F" w:rsidRDefault="0097191F">
      <w:pPr>
        <w:pStyle w:val="ProductList-Body"/>
      </w:pPr>
    </w:p>
    <w:p w14:paraId="4459EEB1" w14:textId="77777777" w:rsidR="0097191F" w:rsidRDefault="00C101E9">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97191F" w14:paraId="1223C90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926C308" w14:textId="77777777" w:rsidR="0097191F" w:rsidRDefault="00C101E9">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14F5BA" w14:textId="77777777" w:rsidR="0097191F" w:rsidRDefault="00C101E9">
            <w:pPr>
              <w:pStyle w:val="ProductList-TableBody"/>
              <w:jc w:val="center"/>
            </w:pPr>
            <w:r>
              <w:rPr>
                <w:color w:val="FFFFFF"/>
              </w:rPr>
              <w:t>คะแนน</w:t>
            </w:r>
          </w:p>
        </w:tc>
      </w:tr>
      <w:tr w:rsidR="0097191F" w14:paraId="0ABAD2FA" w14:textId="77777777">
        <w:tc>
          <w:tcPr>
            <w:tcW w:w="10160" w:type="dxa"/>
            <w:tcBorders>
              <w:top w:val="single" w:sz="4" w:space="0" w:color="000000"/>
              <w:left w:val="single" w:sz="4" w:space="0" w:color="000000"/>
              <w:bottom w:val="single" w:sz="4" w:space="0" w:color="000000"/>
              <w:right w:val="single" w:sz="4" w:space="0" w:color="000000"/>
            </w:tcBorders>
          </w:tcPr>
          <w:p w14:paraId="01E3A6C0" w14:textId="77777777" w:rsidR="0097191F" w:rsidRDefault="00C101E9">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80D6BD" w14:textId="77777777" w:rsidR="0097191F" w:rsidRDefault="00C101E9">
            <w:pPr>
              <w:pStyle w:val="ProductList-TableBody"/>
              <w:jc w:val="center"/>
            </w:pPr>
            <w:r>
              <w:t>1</w:t>
            </w:r>
          </w:p>
        </w:tc>
      </w:tr>
      <w:tr w:rsidR="0097191F" w14:paraId="0D5E6CDE" w14:textId="77777777">
        <w:tc>
          <w:tcPr>
            <w:tcW w:w="10160" w:type="dxa"/>
            <w:tcBorders>
              <w:top w:val="single" w:sz="4" w:space="0" w:color="000000"/>
              <w:left w:val="single" w:sz="4" w:space="0" w:color="000000"/>
              <w:bottom w:val="single" w:sz="4" w:space="0" w:color="000000"/>
              <w:right w:val="single" w:sz="4" w:space="0" w:color="000000"/>
            </w:tcBorders>
          </w:tcPr>
          <w:p w14:paraId="3C3C81C9" w14:textId="77777777" w:rsidR="0097191F" w:rsidRDefault="00C101E9">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4BC200" w14:textId="77777777" w:rsidR="0097191F" w:rsidRDefault="00C101E9">
            <w:pPr>
              <w:pStyle w:val="ProductList-TableBody"/>
              <w:jc w:val="center"/>
            </w:pPr>
            <w:r>
              <w:t>2</w:t>
            </w:r>
          </w:p>
        </w:tc>
      </w:tr>
      <w:tr w:rsidR="0097191F" w14:paraId="3490E46A" w14:textId="77777777">
        <w:tc>
          <w:tcPr>
            <w:tcW w:w="10160" w:type="dxa"/>
            <w:tcBorders>
              <w:top w:val="single" w:sz="4" w:space="0" w:color="000000"/>
              <w:left w:val="single" w:sz="4" w:space="0" w:color="000000"/>
              <w:bottom w:val="single" w:sz="4" w:space="0" w:color="000000"/>
              <w:right w:val="single" w:sz="4" w:space="0" w:color="000000"/>
            </w:tcBorders>
          </w:tcPr>
          <w:p w14:paraId="7A8345A7" w14:textId="77777777" w:rsidR="0097191F" w:rsidRDefault="00C101E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14230A" w14:textId="77777777" w:rsidR="0097191F" w:rsidRDefault="00C101E9">
            <w:pPr>
              <w:pStyle w:val="ProductList-TableBody"/>
              <w:jc w:val="center"/>
            </w:pPr>
            <w:r>
              <w:t>25</w:t>
            </w:r>
          </w:p>
        </w:tc>
      </w:tr>
      <w:tr w:rsidR="0097191F" w14:paraId="5E53DEBC" w14:textId="77777777">
        <w:tc>
          <w:tcPr>
            <w:tcW w:w="10160" w:type="dxa"/>
            <w:tcBorders>
              <w:top w:val="single" w:sz="4" w:space="0" w:color="000000"/>
              <w:left w:val="single" w:sz="4" w:space="0" w:color="000000"/>
              <w:bottom w:val="single" w:sz="4" w:space="0" w:color="000000"/>
              <w:right w:val="single" w:sz="4" w:space="0" w:color="000000"/>
            </w:tcBorders>
          </w:tcPr>
          <w:p w14:paraId="35978FAC" w14:textId="77777777" w:rsidR="0097191F" w:rsidRDefault="00C101E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6F992C" w14:textId="77777777" w:rsidR="0097191F" w:rsidRDefault="00C101E9">
            <w:pPr>
              <w:pStyle w:val="ProductList-TableBody"/>
              <w:jc w:val="center"/>
            </w:pPr>
            <w:r>
              <w:t>50</w:t>
            </w:r>
          </w:p>
        </w:tc>
      </w:tr>
      <w:tr w:rsidR="0097191F" w14:paraId="7293993D" w14:textId="77777777">
        <w:tc>
          <w:tcPr>
            <w:tcW w:w="10160" w:type="dxa"/>
            <w:tcBorders>
              <w:top w:val="single" w:sz="4" w:space="0" w:color="000000"/>
              <w:left w:val="single" w:sz="4" w:space="0" w:color="000000"/>
              <w:bottom w:val="single" w:sz="4" w:space="0" w:color="000000"/>
              <w:right w:val="single" w:sz="4" w:space="0" w:color="000000"/>
            </w:tcBorders>
          </w:tcPr>
          <w:p w14:paraId="5294C383" w14:textId="77777777" w:rsidR="0097191F" w:rsidRDefault="00C101E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301D640A" w14:textId="77777777" w:rsidR="0097191F" w:rsidRDefault="00C101E9">
            <w:pPr>
              <w:pStyle w:val="ProductList-TableBody"/>
              <w:jc w:val="center"/>
            </w:pPr>
            <w:r>
              <w:t>75</w:t>
            </w:r>
          </w:p>
        </w:tc>
      </w:tr>
    </w:tbl>
    <w:p w14:paraId="236AAF8D" w14:textId="77777777" w:rsidR="0097191F" w:rsidRDefault="00C101E9">
      <w:pPr>
        <w:pStyle w:val="ProductList-Body"/>
      </w:pPr>
      <w:r>
        <w:rPr>
          <w:b/>
          <w:i/>
        </w:rPr>
        <w:t>หมายเหตุ:</w:t>
      </w:r>
      <w:r>
        <w:rPr>
          <w:i/>
        </w:rPr>
        <w:t xml:space="preserve"> สำหรับ SQL CAL โปรดดูตาราง CAL Suite ในหัวข้อนี้</w:t>
      </w:r>
    </w:p>
    <w:p w14:paraId="4EDD6766" w14:textId="77777777" w:rsidR="0097191F" w:rsidRDefault="0097191F">
      <w:pPr>
        <w:pStyle w:val="ProductList-Body"/>
      </w:pPr>
    </w:p>
    <w:p w14:paraId="1ED49038" w14:textId="77777777" w:rsidR="0097191F" w:rsidRDefault="00C101E9">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97191F" w14:paraId="4B9E9BF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BAD77DA" w14:textId="77777777" w:rsidR="0097191F" w:rsidRDefault="00C101E9">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28DBD949" w14:textId="77777777" w:rsidR="0097191F" w:rsidRDefault="00C101E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52B9F5D" w14:textId="77777777" w:rsidR="0097191F" w:rsidRDefault="00C101E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58D5E18" w14:textId="77777777" w:rsidR="0097191F" w:rsidRDefault="00C101E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B5F981B" w14:textId="77777777" w:rsidR="0097191F" w:rsidRDefault="00C101E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D5B3865" w14:textId="77777777" w:rsidR="0097191F" w:rsidRDefault="00C101E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F8F6CCF" w14:textId="77777777" w:rsidR="0097191F" w:rsidRDefault="00C101E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C4E0D41" w14:textId="77777777" w:rsidR="0097191F" w:rsidRDefault="00C101E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95F381A" w14:textId="77777777" w:rsidR="0097191F" w:rsidRDefault="00C101E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4F80DD7" w14:textId="77777777" w:rsidR="0097191F" w:rsidRDefault="00C101E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B37ED7D" w14:textId="77777777" w:rsidR="0097191F" w:rsidRDefault="00C101E9">
            <w:pPr>
              <w:pStyle w:val="ProductList-TableBody"/>
            </w:pPr>
            <w:r>
              <w:t>600,000+</w:t>
            </w:r>
          </w:p>
        </w:tc>
      </w:tr>
      <w:tr w:rsidR="0097191F" w14:paraId="38D26E9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ED23E7B" w14:textId="77777777" w:rsidR="0097191F" w:rsidRDefault="00C101E9">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02B3AFCE" w14:textId="77777777" w:rsidR="0097191F" w:rsidRDefault="00C101E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26C3160" w14:textId="77777777" w:rsidR="0097191F" w:rsidRDefault="00C101E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BAF0AEA" w14:textId="77777777" w:rsidR="0097191F" w:rsidRDefault="00C101E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5429817" w14:textId="77777777" w:rsidR="0097191F" w:rsidRDefault="00C101E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6D15F1B" w14:textId="77777777" w:rsidR="0097191F" w:rsidRDefault="00C101E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93A63DB" w14:textId="77777777" w:rsidR="0097191F" w:rsidRDefault="00C101E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0158240" w14:textId="77777777" w:rsidR="0097191F" w:rsidRDefault="00C101E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432CC36" w14:textId="77777777" w:rsidR="0097191F" w:rsidRDefault="00C101E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BD0E9F1" w14:textId="77777777" w:rsidR="0097191F" w:rsidRDefault="00C101E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8AB907B" w14:textId="77777777" w:rsidR="0097191F" w:rsidRDefault="00C101E9">
            <w:pPr>
              <w:pStyle w:val="ProductList-TableBody"/>
            </w:pPr>
            <w:r>
              <w:t>75</w:t>
            </w:r>
          </w:p>
        </w:tc>
      </w:tr>
    </w:tbl>
    <w:p w14:paraId="7BE866C5" w14:textId="77777777" w:rsidR="0097191F" w:rsidRDefault="0097191F">
      <w:pPr>
        <w:pStyle w:val="ProductList-Body"/>
      </w:pPr>
    </w:p>
    <w:p w14:paraId="1DBB9951" w14:textId="77777777" w:rsidR="0097191F" w:rsidRDefault="00C101E9">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97191F" w14:paraId="7618054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0F574BE" w14:textId="77777777" w:rsidR="0097191F" w:rsidRDefault="00C101E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38C7F55" w14:textId="77777777" w:rsidR="0097191F" w:rsidRDefault="00C101E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FFD9F57" w14:textId="77777777" w:rsidR="0097191F" w:rsidRDefault="00C101E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FD6C70A" w14:textId="77777777" w:rsidR="0097191F" w:rsidRDefault="00C101E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D9E9CD5" w14:textId="77777777" w:rsidR="0097191F" w:rsidRDefault="00C101E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8F354D3" w14:textId="77777777" w:rsidR="0097191F" w:rsidRDefault="00C101E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A09D408" w14:textId="77777777" w:rsidR="0097191F" w:rsidRDefault="00C101E9">
            <w:pPr>
              <w:pStyle w:val="ProductList-TableBody"/>
            </w:pPr>
            <w:r>
              <w:t>→600,000+</w:t>
            </w:r>
          </w:p>
        </w:tc>
      </w:tr>
      <w:tr w:rsidR="0097191F" w14:paraId="6047BD8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8F74D9" w14:textId="77777777" w:rsidR="0097191F" w:rsidRDefault="00C101E9">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24826CA5" w14:textId="77777777" w:rsidR="0097191F" w:rsidRDefault="00C101E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A8EB82E" w14:textId="77777777" w:rsidR="0097191F" w:rsidRDefault="00C101E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3C8612" w14:textId="77777777" w:rsidR="0097191F" w:rsidRDefault="00C101E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CF00D58" w14:textId="77777777" w:rsidR="0097191F" w:rsidRDefault="00C101E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03CDAA3" w14:textId="77777777" w:rsidR="0097191F" w:rsidRDefault="00C101E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99C67D2" w14:textId="77777777" w:rsidR="0097191F" w:rsidRDefault="00C101E9">
            <w:pPr>
              <w:pStyle w:val="ProductList-TableBody"/>
            </w:pPr>
            <w:r>
              <w:t>12</w:t>
            </w:r>
          </w:p>
        </w:tc>
      </w:tr>
    </w:tbl>
    <w:p w14:paraId="3B3DCC04" w14:textId="77777777" w:rsidR="0097191F" w:rsidRDefault="00C101E9">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5">
        <w:r>
          <w:rPr>
            <w:color w:val="00467F"/>
            <w:u w:val="single"/>
          </w:rPr>
          <w:t>https://www.microsoft.com/licensing/licensing-programs/software-assurance-planning-services-overview</w:t>
        </w:r>
      </w:hyperlink>
    </w:p>
    <w:p w14:paraId="4CC87A3D" w14:textId="77777777" w:rsidR="0097191F" w:rsidRDefault="0097191F">
      <w:pPr>
        <w:pStyle w:val="ProductList-Body"/>
      </w:pPr>
    </w:p>
    <w:p w14:paraId="42064642" w14:textId="77777777" w:rsidR="0097191F" w:rsidRDefault="00C101E9">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w:t>
      </w:r>
    </w:p>
    <w:p w14:paraId="05C2327D" w14:textId="77777777" w:rsidR="0097191F" w:rsidRDefault="00C101E9" w:rsidP="00C101E9">
      <w:pPr>
        <w:pStyle w:val="ProductList-Bullet"/>
        <w:numPr>
          <w:ilvl w:val="0"/>
          <w:numId w:val="58"/>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6">
        <w:r>
          <w:rPr>
            <w:color w:val="00467F"/>
            <w:u w:val="single"/>
          </w:rPr>
          <w:t>https://www.microsoft.com/solution-providers/home</w:t>
        </w:r>
      </w:hyperlink>
    </w:p>
    <w:p w14:paraId="06179717" w14:textId="77777777" w:rsidR="0097191F" w:rsidRDefault="00C101E9" w:rsidP="00C101E9">
      <w:pPr>
        <w:pStyle w:val="ProductList-Bullet"/>
        <w:numPr>
          <w:ilvl w:val="0"/>
          <w:numId w:val="58"/>
        </w:numPr>
      </w:pPr>
      <w:r>
        <w:t xml:space="preserve">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 </w:t>
      </w:r>
    </w:p>
    <w:p w14:paraId="520C113D" w14:textId="77777777" w:rsidR="0097191F" w:rsidRDefault="00C101E9" w:rsidP="00C101E9">
      <w:pPr>
        <w:pStyle w:val="ProductList-Bullet"/>
        <w:numPr>
          <w:ilvl w:val="0"/>
          <w:numId w:val="58"/>
        </w:numPr>
      </w:pPr>
      <w:r>
        <w:t xml:space="preserve">บัตรกำนัลบริการวางแผนสามารถแลกได้โดยลูกค้าที่มีคุณสมบัติตามที่กำหนดสำหรับสิทธิประโยชน์ดังกล่าว </w:t>
      </w:r>
    </w:p>
    <w:p w14:paraId="33FE40BB" w14:textId="77777777" w:rsidR="0097191F" w:rsidRDefault="00C101E9" w:rsidP="00C101E9">
      <w:pPr>
        <w:pStyle w:val="ProductList-Bullet"/>
        <w:numPr>
          <w:ilvl w:val="0"/>
          <w:numId w:val="58"/>
        </w:numPr>
      </w:pPr>
      <w:r>
        <w:t xml:space="preserve">บัตรกำนัลบริการวางแผนไม่สามารถแลกเปลี่ยนเป็นเงินสด เงิน หรือสิ่งมีค่าอื่นๆ </w:t>
      </w:r>
    </w:p>
    <w:p w14:paraId="3C060B2B" w14:textId="77777777" w:rsidR="0097191F" w:rsidRDefault="00C101E9" w:rsidP="00C101E9">
      <w:pPr>
        <w:pStyle w:val="ProductList-Bullet"/>
        <w:numPr>
          <w:ilvl w:val="0"/>
          <w:numId w:val="58"/>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14:paraId="4EE7442A" w14:textId="77777777" w:rsidR="0097191F" w:rsidRDefault="00C101E9" w:rsidP="00C101E9">
      <w:pPr>
        <w:pStyle w:val="ProductList-Bullet"/>
        <w:numPr>
          <w:ilvl w:val="0"/>
          <w:numId w:val="58"/>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14:paraId="192EED68" w14:textId="77777777" w:rsidR="0097191F" w:rsidRDefault="00C101E9" w:rsidP="00C101E9">
      <w:pPr>
        <w:pStyle w:val="ProductList-Bullet"/>
        <w:numPr>
          <w:ilvl w:val="0"/>
          <w:numId w:val="58"/>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14:paraId="385662B5" w14:textId="77777777" w:rsidR="0097191F" w:rsidRDefault="00C101E9" w:rsidP="00C101E9">
      <w:pPr>
        <w:pStyle w:val="ProductList-Bullet"/>
        <w:numPr>
          <w:ilvl w:val="0"/>
          <w:numId w:val="58"/>
        </w:numPr>
      </w:pPr>
      <w:r>
        <w:t xml:space="preserve">ต้องโอนสิทธิบัตรกำนัลระหว่างระยะเวลาการคุ้มครองของ SA </w:t>
      </w:r>
    </w:p>
    <w:p w14:paraId="65158EDF" w14:textId="77777777" w:rsidR="0097191F" w:rsidRDefault="00C101E9" w:rsidP="00C101E9">
      <w:pPr>
        <w:pStyle w:val="ProductList-Bullet"/>
        <w:numPr>
          <w:ilvl w:val="0"/>
          <w:numId w:val="58"/>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0716E80B" w14:textId="77777777" w:rsidR="0097191F" w:rsidRDefault="0097191F">
      <w:pPr>
        <w:pStyle w:val="ProductList-Body"/>
      </w:pPr>
    </w:p>
    <w:p w14:paraId="14D0981C" w14:textId="77777777" w:rsidR="0097191F" w:rsidRDefault="00C101E9">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216820CC" w14:textId="77777777" w:rsidR="0097191F" w:rsidRDefault="0097191F">
      <w:pPr>
        <w:pStyle w:val="ProductList-Body"/>
      </w:pPr>
    </w:p>
    <w:p w14:paraId="32BEF58C" w14:textId="77777777" w:rsidR="0097191F" w:rsidRDefault="00C101E9">
      <w:pPr>
        <w:pStyle w:val="ProductList-ClauseHeading"/>
        <w:outlineLvl w:val="2"/>
      </w:pPr>
      <w:bookmarkStart w:id="363" w:name="_Sec581"/>
      <w:r>
        <w:t>Enterprise Source Licensing Program</w:t>
      </w:r>
      <w:bookmarkEnd w:id="363"/>
    </w:p>
    <w:p w14:paraId="62DEC19E" w14:textId="77777777" w:rsidR="0097191F" w:rsidRDefault="00C101E9">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16B6A85D" w14:textId="77777777" w:rsidR="0097191F" w:rsidRDefault="0097191F">
      <w:pPr>
        <w:pStyle w:val="ProductList-Body"/>
      </w:pPr>
    </w:p>
    <w:p w14:paraId="7865A2B7" w14:textId="77777777" w:rsidR="0097191F" w:rsidRDefault="00C101E9">
      <w:pPr>
        <w:pStyle w:val="ProductList-ClauseHeading"/>
        <w:outlineLvl w:val="2"/>
      </w:pPr>
      <w:bookmarkStart w:id="364" w:name="_Sec582"/>
      <w:r>
        <w:t>บัตรกำนัลการฝึกอบรม</w:t>
      </w:r>
      <w:bookmarkEnd w:id="364"/>
    </w:p>
    <w:p w14:paraId="6E2049C1" w14:textId="77777777" w:rsidR="0097191F" w:rsidRDefault="00C101E9">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97191F" w14:paraId="18875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BA53F1" w14:textId="77777777" w:rsidR="0097191F" w:rsidRDefault="00C101E9">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3334DE" w14:textId="77777777" w:rsidR="0097191F" w:rsidRDefault="00C101E9">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800D34" w14:textId="77777777" w:rsidR="0097191F" w:rsidRDefault="00C101E9">
            <w:pPr>
              <w:pStyle w:val="ProductList-TableBody"/>
            </w:pPr>
            <w:r>
              <w:rPr>
                <w:color w:val="FFFFFF"/>
              </w:rPr>
              <w:t>กลุ่มระบบ</w:t>
            </w:r>
          </w:p>
        </w:tc>
      </w:tr>
      <w:tr w:rsidR="0097191F" w14:paraId="1F091D17" w14:textId="77777777">
        <w:tc>
          <w:tcPr>
            <w:tcW w:w="4040" w:type="dxa"/>
            <w:tcBorders>
              <w:top w:val="single" w:sz="4" w:space="0" w:color="000000"/>
              <w:left w:val="single" w:sz="4" w:space="0" w:color="000000"/>
              <w:bottom w:val="single" w:sz="4" w:space="0" w:color="000000"/>
              <w:right w:val="single" w:sz="4" w:space="0" w:color="000000"/>
            </w:tcBorders>
          </w:tcPr>
          <w:p w14:paraId="1ACAB021" w14:textId="77777777" w:rsidR="0097191F" w:rsidRDefault="00C101E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CD390D1" w14:textId="77777777" w:rsidR="0097191F" w:rsidRDefault="00C101E9">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0B678FED" w14:textId="77777777" w:rsidR="0097191F" w:rsidRDefault="00C101E9">
            <w:pPr>
              <w:pStyle w:val="ProductList-TableBody"/>
            </w:pPr>
            <w:r>
              <w:t>1 วันต่อสิทธิการใช้งาน 50 สิทธิ (ไม่เกิน 10 วัน)</w:t>
            </w:r>
          </w:p>
        </w:tc>
      </w:tr>
      <w:tr w:rsidR="0097191F" w14:paraId="61B9C74A" w14:textId="77777777">
        <w:tc>
          <w:tcPr>
            <w:tcW w:w="4040" w:type="dxa"/>
            <w:tcBorders>
              <w:top w:val="single" w:sz="4" w:space="0" w:color="000000"/>
              <w:left w:val="single" w:sz="4" w:space="0" w:color="000000"/>
              <w:bottom w:val="single" w:sz="4" w:space="0" w:color="000000"/>
              <w:right w:val="single" w:sz="4" w:space="0" w:color="000000"/>
            </w:tcBorders>
          </w:tcPr>
          <w:p w14:paraId="3BADB25A" w14:textId="77777777" w:rsidR="0097191F" w:rsidRDefault="00C101E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1A00CFA" w14:textId="77777777" w:rsidR="0097191F" w:rsidRDefault="00C101E9">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441E83F9" w14:textId="77777777" w:rsidR="0097191F" w:rsidRDefault="00C101E9">
            <w:pPr>
              <w:pStyle w:val="ProductList-TableBody"/>
            </w:pPr>
            <w:r>
              <w:t>1 วัน ต่อสิทธิการใช้งาน 50 สิทธิหรือคะแนน</w:t>
            </w:r>
          </w:p>
        </w:tc>
      </w:tr>
      <w:tr w:rsidR="0097191F" w14:paraId="2783FF44" w14:textId="77777777">
        <w:tc>
          <w:tcPr>
            <w:tcW w:w="4040" w:type="dxa"/>
            <w:tcBorders>
              <w:top w:val="single" w:sz="4" w:space="0" w:color="000000"/>
              <w:left w:val="single" w:sz="4" w:space="0" w:color="000000"/>
              <w:bottom w:val="single" w:sz="4" w:space="0" w:color="000000"/>
              <w:right w:val="single" w:sz="4" w:space="0" w:color="000000"/>
            </w:tcBorders>
          </w:tcPr>
          <w:p w14:paraId="2F1F47F0" w14:textId="77777777" w:rsidR="0097191F" w:rsidRDefault="00C101E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E1784CC" w14:textId="77777777" w:rsidR="0097191F" w:rsidRDefault="00C101E9">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474E724E" w14:textId="77777777" w:rsidR="0097191F" w:rsidRDefault="00C101E9">
            <w:pPr>
              <w:pStyle w:val="ProductList-TableBody"/>
            </w:pPr>
            <w:r>
              <w:t>10 วันสำหรับ enrollment ที่มีสิทธิหรือบัญชีผู้ใช้สำหรับการซื้อ</w:t>
            </w:r>
          </w:p>
        </w:tc>
      </w:tr>
      <w:tr w:rsidR="0097191F" w14:paraId="2369450D" w14:textId="77777777">
        <w:tc>
          <w:tcPr>
            <w:tcW w:w="4040" w:type="dxa"/>
            <w:tcBorders>
              <w:top w:val="single" w:sz="4" w:space="0" w:color="000000"/>
              <w:left w:val="single" w:sz="4" w:space="0" w:color="000000"/>
              <w:bottom w:val="single" w:sz="4" w:space="0" w:color="000000"/>
              <w:right w:val="single" w:sz="4" w:space="0" w:color="000000"/>
            </w:tcBorders>
          </w:tcPr>
          <w:p w14:paraId="0DE4A0E2" w14:textId="77777777" w:rsidR="0097191F" w:rsidRDefault="00C101E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6FCB507" w14:textId="77777777" w:rsidR="0097191F" w:rsidRDefault="00C101E9">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77B9867C" w14:textId="77777777" w:rsidR="0097191F" w:rsidRDefault="00C101E9">
            <w:pPr>
              <w:pStyle w:val="ProductList-TableBody"/>
            </w:pPr>
            <w:r>
              <w:t>15 วัน*</w:t>
            </w:r>
          </w:p>
        </w:tc>
      </w:tr>
      <w:tr w:rsidR="0097191F" w14:paraId="0DB37703" w14:textId="77777777">
        <w:tc>
          <w:tcPr>
            <w:tcW w:w="4040" w:type="dxa"/>
            <w:tcBorders>
              <w:top w:val="single" w:sz="4" w:space="0" w:color="000000"/>
              <w:left w:val="single" w:sz="4" w:space="0" w:color="000000"/>
              <w:bottom w:val="single" w:sz="4" w:space="0" w:color="000000"/>
              <w:right w:val="single" w:sz="4" w:space="0" w:color="000000"/>
            </w:tcBorders>
          </w:tcPr>
          <w:p w14:paraId="188ABCE5" w14:textId="77777777" w:rsidR="0097191F" w:rsidRDefault="00C101E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D7D675F" w14:textId="77777777" w:rsidR="0097191F" w:rsidRDefault="00C101E9">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6EF37A9B" w14:textId="77777777" w:rsidR="0097191F" w:rsidRDefault="00C101E9">
            <w:pPr>
              <w:pStyle w:val="ProductList-TableBody"/>
            </w:pPr>
            <w:r>
              <w:t>25 วัน*</w:t>
            </w:r>
          </w:p>
        </w:tc>
      </w:tr>
      <w:tr w:rsidR="0097191F" w14:paraId="390147BF" w14:textId="77777777">
        <w:tc>
          <w:tcPr>
            <w:tcW w:w="4040" w:type="dxa"/>
            <w:tcBorders>
              <w:top w:val="single" w:sz="4" w:space="0" w:color="000000"/>
              <w:left w:val="single" w:sz="4" w:space="0" w:color="000000"/>
              <w:bottom w:val="single" w:sz="4" w:space="0" w:color="000000"/>
              <w:right w:val="single" w:sz="4" w:space="0" w:color="000000"/>
            </w:tcBorders>
          </w:tcPr>
          <w:p w14:paraId="38E95461" w14:textId="77777777" w:rsidR="0097191F" w:rsidRDefault="00C101E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A56E01B" w14:textId="77777777" w:rsidR="0097191F" w:rsidRDefault="00C101E9">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21E067F8" w14:textId="77777777" w:rsidR="0097191F" w:rsidRDefault="00C101E9">
            <w:pPr>
              <w:pStyle w:val="ProductList-TableBody"/>
            </w:pPr>
            <w:r>
              <w:t>55 วัน*</w:t>
            </w:r>
          </w:p>
        </w:tc>
      </w:tr>
      <w:tr w:rsidR="0097191F" w14:paraId="70EA164C" w14:textId="77777777">
        <w:tc>
          <w:tcPr>
            <w:tcW w:w="4040" w:type="dxa"/>
            <w:tcBorders>
              <w:top w:val="single" w:sz="4" w:space="0" w:color="000000"/>
              <w:left w:val="single" w:sz="4" w:space="0" w:color="000000"/>
              <w:bottom w:val="single" w:sz="4" w:space="0" w:color="000000"/>
              <w:right w:val="single" w:sz="4" w:space="0" w:color="000000"/>
            </w:tcBorders>
          </w:tcPr>
          <w:p w14:paraId="012A3C23" w14:textId="77777777" w:rsidR="0097191F" w:rsidRDefault="00C101E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C51C4B5" w14:textId="77777777" w:rsidR="0097191F" w:rsidRDefault="00C101E9">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77F44438" w14:textId="77777777" w:rsidR="0097191F" w:rsidRDefault="00C101E9">
            <w:pPr>
              <w:pStyle w:val="ProductList-TableBody"/>
            </w:pPr>
            <w:r>
              <w:t>80 วัน*</w:t>
            </w:r>
          </w:p>
        </w:tc>
      </w:tr>
      <w:tr w:rsidR="0097191F" w14:paraId="218C2A05" w14:textId="77777777">
        <w:tc>
          <w:tcPr>
            <w:tcW w:w="4040" w:type="dxa"/>
            <w:tcBorders>
              <w:top w:val="single" w:sz="4" w:space="0" w:color="000000"/>
              <w:left w:val="single" w:sz="4" w:space="0" w:color="000000"/>
              <w:bottom w:val="single" w:sz="4" w:space="0" w:color="000000"/>
              <w:right w:val="single" w:sz="4" w:space="0" w:color="000000"/>
            </w:tcBorders>
          </w:tcPr>
          <w:p w14:paraId="5F66487C" w14:textId="77777777" w:rsidR="0097191F" w:rsidRDefault="00C101E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1F7A605" w14:textId="77777777" w:rsidR="0097191F" w:rsidRDefault="00C101E9">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44A8FA03" w14:textId="77777777" w:rsidR="0097191F" w:rsidRDefault="00C101E9">
            <w:pPr>
              <w:pStyle w:val="ProductList-TableBody"/>
            </w:pPr>
            <w:r>
              <w:t>125 วัน*</w:t>
            </w:r>
          </w:p>
        </w:tc>
      </w:tr>
      <w:tr w:rsidR="0097191F" w14:paraId="5DE7D39D" w14:textId="77777777">
        <w:tc>
          <w:tcPr>
            <w:tcW w:w="4040" w:type="dxa"/>
            <w:tcBorders>
              <w:top w:val="single" w:sz="4" w:space="0" w:color="000000"/>
              <w:left w:val="single" w:sz="4" w:space="0" w:color="000000"/>
              <w:bottom w:val="single" w:sz="4" w:space="0" w:color="000000"/>
              <w:right w:val="single" w:sz="4" w:space="0" w:color="000000"/>
            </w:tcBorders>
          </w:tcPr>
          <w:p w14:paraId="1934CEFF" w14:textId="77777777" w:rsidR="0097191F" w:rsidRDefault="00C101E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9F5C390" w14:textId="77777777" w:rsidR="0097191F" w:rsidRDefault="00C101E9">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045C2443" w14:textId="77777777" w:rsidR="0097191F" w:rsidRDefault="00C101E9">
            <w:pPr>
              <w:pStyle w:val="ProductList-TableBody"/>
            </w:pPr>
            <w:r>
              <w:t>200 วัน*</w:t>
            </w:r>
          </w:p>
        </w:tc>
      </w:tr>
      <w:tr w:rsidR="0097191F" w14:paraId="69B5E22E" w14:textId="77777777">
        <w:tc>
          <w:tcPr>
            <w:tcW w:w="4040" w:type="dxa"/>
            <w:tcBorders>
              <w:top w:val="single" w:sz="4" w:space="0" w:color="000000"/>
              <w:left w:val="single" w:sz="4" w:space="0" w:color="000000"/>
              <w:bottom w:val="single" w:sz="4" w:space="0" w:color="000000"/>
              <w:right w:val="single" w:sz="4" w:space="0" w:color="000000"/>
            </w:tcBorders>
          </w:tcPr>
          <w:p w14:paraId="21AE0D7F" w14:textId="77777777" w:rsidR="0097191F" w:rsidRDefault="00C101E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D488459" w14:textId="77777777" w:rsidR="0097191F" w:rsidRDefault="00C101E9">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520A218C" w14:textId="77777777" w:rsidR="0097191F" w:rsidRDefault="00C101E9">
            <w:pPr>
              <w:pStyle w:val="ProductList-TableBody"/>
            </w:pPr>
            <w:r>
              <w:t>300 วัน*</w:t>
            </w:r>
          </w:p>
        </w:tc>
      </w:tr>
      <w:tr w:rsidR="0097191F" w14:paraId="1F3CB305" w14:textId="77777777">
        <w:tc>
          <w:tcPr>
            <w:tcW w:w="4040" w:type="dxa"/>
            <w:tcBorders>
              <w:top w:val="single" w:sz="4" w:space="0" w:color="000000"/>
              <w:left w:val="single" w:sz="4" w:space="0" w:color="000000"/>
              <w:bottom w:val="single" w:sz="4" w:space="0" w:color="000000"/>
              <w:right w:val="single" w:sz="4" w:space="0" w:color="000000"/>
            </w:tcBorders>
          </w:tcPr>
          <w:p w14:paraId="01B2F540" w14:textId="77777777" w:rsidR="0097191F" w:rsidRDefault="00C101E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977595D" w14:textId="77777777" w:rsidR="0097191F" w:rsidRDefault="00C101E9">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02AC18B6" w14:textId="77777777" w:rsidR="0097191F" w:rsidRDefault="00C101E9">
            <w:pPr>
              <w:pStyle w:val="ProductList-TableBody"/>
            </w:pPr>
            <w:r>
              <w:t>400 วัน*</w:t>
            </w:r>
          </w:p>
        </w:tc>
      </w:tr>
      <w:tr w:rsidR="0097191F" w14:paraId="07B94C1C" w14:textId="77777777">
        <w:tc>
          <w:tcPr>
            <w:tcW w:w="4040" w:type="dxa"/>
            <w:tcBorders>
              <w:top w:val="single" w:sz="4" w:space="0" w:color="000000"/>
              <w:left w:val="single" w:sz="4" w:space="0" w:color="000000"/>
              <w:bottom w:val="single" w:sz="4" w:space="0" w:color="000000"/>
              <w:right w:val="single" w:sz="4" w:space="0" w:color="000000"/>
            </w:tcBorders>
          </w:tcPr>
          <w:p w14:paraId="76AC836F" w14:textId="77777777" w:rsidR="0097191F" w:rsidRDefault="00C101E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33B2824" w14:textId="77777777" w:rsidR="0097191F" w:rsidRDefault="00C101E9">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1F7FDFCC" w14:textId="77777777" w:rsidR="0097191F" w:rsidRDefault="00C101E9">
            <w:pPr>
              <w:pStyle w:val="ProductList-TableBody"/>
            </w:pPr>
            <w:r>
              <w:t>700 วัน*</w:t>
            </w:r>
          </w:p>
        </w:tc>
      </w:tr>
    </w:tbl>
    <w:p w14:paraId="6AA98E15" w14:textId="77777777" w:rsidR="0097191F" w:rsidRDefault="00C101E9">
      <w:pPr>
        <w:pStyle w:val="ProductList-Body"/>
      </w:pPr>
      <w:r>
        <w:t>*</w:t>
      </w:r>
      <w:r>
        <w:rPr>
          <w:i/>
        </w:rPr>
        <w:t>จำนวนวันต่อ enrollment ที่มีสิทธิ, ข้อตกลง, หรือบัญชีผู้ใช้สำหรับการซื้อ</w:t>
      </w:r>
    </w:p>
    <w:p w14:paraId="05BCB983" w14:textId="77777777" w:rsidR="0097191F" w:rsidRDefault="0097191F">
      <w:pPr>
        <w:pStyle w:val="ProductList-Body"/>
      </w:pPr>
    </w:p>
    <w:p w14:paraId="34259010" w14:textId="77777777" w:rsidR="0097191F" w:rsidRDefault="00C101E9" w:rsidP="00C101E9">
      <w:pPr>
        <w:pStyle w:val="ProductList-Bullet"/>
        <w:numPr>
          <w:ilvl w:val="0"/>
          <w:numId w:val="59"/>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20147581" w14:textId="77777777" w:rsidR="0097191F" w:rsidRDefault="00C101E9" w:rsidP="00C101E9">
      <w:pPr>
        <w:pStyle w:val="ProductList-Bullet"/>
        <w:numPr>
          <w:ilvl w:val="0"/>
          <w:numId w:val="59"/>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4BEC9879" w14:textId="77777777" w:rsidR="0097191F" w:rsidRDefault="00C101E9" w:rsidP="00C101E9">
      <w:pPr>
        <w:pStyle w:val="ProductList-Bullet"/>
        <w:numPr>
          <w:ilvl w:val="0"/>
          <w:numId w:val="59"/>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4EA24627" w14:textId="77777777" w:rsidR="0097191F" w:rsidRDefault="00C101E9" w:rsidP="00C101E9">
      <w:pPr>
        <w:pStyle w:val="ProductList-Bullet"/>
        <w:numPr>
          <w:ilvl w:val="0"/>
          <w:numId w:val="59"/>
        </w:numPr>
      </w:pPr>
      <w:r>
        <w:t>ไม่สามารถใช้บัตรกำนัลเพื่อคุ้มครองค่าธรรมเนียมเกี่ยวกับลูกค้าที่ไม่เข้าเรียนในหลักสูตรที่สำรองไว้</w:t>
      </w:r>
    </w:p>
    <w:p w14:paraId="426A2B19" w14:textId="77777777" w:rsidR="0097191F" w:rsidRDefault="00C101E9" w:rsidP="00C101E9">
      <w:pPr>
        <w:pStyle w:val="ProductList-Bullet"/>
        <w:numPr>
          <w:ilvl w:val="0"/>
          <w:numId w:val="59"/>
        </w:numPr>
      </w:pPr>
      <w:r>
        <w:t>มีเพียงผู้ที่ได้รับอนุมัติจากลูกค้าให้ใช้บัตรกำนัลดังกล่าวเท่านั้นที่สามารถแลกบัตรกำนัลได้</w:t>
      </w:r>
    </w:p>
    <w:p w14:paraId="7E042B41" w14:textId="77777777" w:rsidR="0097191F" w:rsidRDefault="00C101E9" w:rsidP="00C101E9">
      <w:pPr>
        <w:pStyle w:val="ProductList-Bullet"/>
        <w:numPr>
          <w:ilvl w:val="0"/>
          <w:numId w:val="59"/>
        </w:numPr>
      </w:pPr>
      <w:r>
        <w:t xml:space="preserve">บัตรกำนัลไม่สามารถแลกเปลี่ยนเป็นเงินสด เงิน หรือสิ่งมีค่าอื่นๆ </w:t>
      </w:r>
    </w:p>
    <w:p w14:paraId="00FC6044" w14:textId="77777777" w:rsidR="0097191F" w:rsidRDefault="00C101E9" w:rsidP="00C101E9">
      <w:pPr>
        <w:pStyle w:val="ProductList-Bullet"/>
        <w:numPr>
          <w:ilvl w:val="0"/>
          <w:numId w:val="59"/>
        </w:numPr>
      </w:pPr>
      <w:r>
        <w:t xml:space="preserve">ต้องโอนสิทธิบัตรกำนัลระหว่างระยะเวลาการคุ้มครองของ SA </w:t>
      </w:r>
    </w:p>
    <w:p w14:paraId="6D05C9B9" w14:textId="77777777" w:rsidR="0097191F" w:rsidRDefault="00C101E9" w:rsidP="00C101E9">
      <w:pPr>
        <w:pStyle w:val="ProductList-Bullet"/>
        <w:numPr>
          <w:ilvl w:val="0"/>
          <w:numId w:val="59"/>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1218A0D1" w14:textId="77777777" w:rsidR="0097191F" w:rsidRDefault="00C101E9" w:rsidP="00C101E9">
      <w:pPr>
        <w:pStyle w:val="ProductList-Bullet"/>
        <w:numPr>
          <w:ilvl w:val="0"/>
          <w:numId w:val="59"/>
        </w:numPr>
      </w:pPr>
      <w:r>
        <w:t>สามารถใช้บัตรกำนัลเพื่อสำรองการฝึกอบรมกับ Microsoft Learning Partner ที่มีคุณสมบัติตามที่กำหนดครั้งละหนึ่งรายเท่านั้น</w:t>
      </w:r>
    </w:p>
    <w:p w14:paraId="55DE3270" w14:textId="77777777" w:rsidR="0097191F" w:rsidRDefault="00C101E9" w:rsidP="00C101E9">
      <w:pPr>
        <w:pStyle w:val="ProductList-Bullet"/>
        <w:numPr>
          <w:ilvl w:val="0"/>
          <w:numId w:val="59"/>
        </w:numPr>
      </w:pPr>
      <w:r>
        <w:t xml:space="preserve">บัตรกำนัลที่ใช้ในการซื้อ Microsoft Official Learning Product จะไม่สามารถนำไปโอนหรือขายได้ </w:t>
      </w:r>
    </w:p>
    <w:p w14:paraId="4841DB96" w14:textId="77777777" w:rsidR="0097191F" w:rsidRDefault="00C101E9" w:rsidP="00C101E9">
      <w:pPr>
        <w:pStyle w:val="ProductList-Bullet"/>
        <w:numPr>
          <w:ilvl w:val="0"/>
          <w:numId w:val="59"/>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2191EEB9" w14:textId="77777777" w:rsidR="0097191F" w:rsidRDefault="00C101E9" w:rsidP="00C101E9">
      <w:pPr>
        <w:pStyle w:val="ProductList-Bullet"/>
        <w:numPr>
          <w:ilvl w:val="0"/>
          <w:numId w:val="59"/>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767FF1E4" w14:textId="77777777" w:rsidR="0097191F" w:rsidRDefault="00C101E9" w:rsidP="00C101E9">
      <w:pPr>
        <w:pStyle w:val="ProductList-Bullet"/>
        <w:numPr>
          <w:ilvl w:val="0"/>
          <w:numId w:val="59"/>
        </w:numPr>
      </w:pPr>
      <w:r>
        <w:t>Microsoft Official Learning Product ที่จัดไว้ให้นั้นอาจมีการเปลี่ยนแปลงเมื่อใดก็ได้โดยไม่มีการบอกกล่าว</w:t>
      </w:r>
    </w:p>
    <w:p w14:paraId="256FAAFF" w14:textId="77777777" w:rsidR="0097191F" w:rsidRDefault="00C101E9" w:rsidP="00C101E9">
      <w:pPr>
        <w:pStyle w:val="ProductList-Bullet"/>
        <w:numPr>
          <w:ilvl w:val="0"/>
          <w:numId w:val="59"/>
        </w:numPr>
      </w:pPr>
      <w:r>
        <w:t>จำนวนวันที่กำหนดไว้สำหรับการซื้อ Microsoft Official Learning Product อาจมีการเปลี่ยนแปลงเมื่อใดก็ได้</w:t>
      </w:r>
    </w:p>
    <w:p w14:paraId="47FFB328" w14:textId="77777777" w:rsidR="0097191F" w:rsidRDefault="0097191F">
      <w:pPr>
        <w:pStyle w:val="ProductList-Body"/>
      </w:pPr>
    </w:p>
    <w:p w14:paraId="3788DA0D" w14:textId="77777777" w:rsidR="0097191F" w:rsidRDefault="00C101E9">
      <w:pPr>
        <w:pStyle w:val="ProductList-ClauseHeading"/>
        <w:outlineLvl w:val="2"/>
      </w:pPr>
      <w:bookmarkStart w:id="365" w:name="_Sec584"/>
      <w:r>
        <w:t>โปรแกรมการใช้งานที่บ้านของ Microsoft</w:t>
      </w:r>
      <w:bookmarkEnd w:id="365"/>
    </w:p>
    <w:p w14:paraId="1821FA5E" w14:textId="77777777" w:rsidR="0097191F" w:rsidRDefault="00C101E9">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6A8EB339" w14:textId="77777777" w:rsidR="0097191F" w:rsidRDefault="0097191F">
      <w:pPr>
        <w:pStyle w:val="ProductList-Body"/>
      </w:pPr>
    </w:p>
    <w:p w14:paraId="7F7E920E" w14:textId="77777777" w:rsidR="0097191F" w:rsidRDefault="00C101E9">
      <w:pPr>
        <w:pStyle w:val="ProductList-SubClauseHeading"/>
        <w:outlineLvl w:val="3"/>
      </w:pPr>
      <w:r>
        <w:t>Online Services</w:t>
      </w:r>
    </w:p>
    <w:p w14:paraId="35B6290F" w14:textId="77777777" w:rsidR="0097191F" w:rsidRDefault="00C101E9">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2851F599" w14:textId="77777777" w:rsidR="0097191F" w:rsidRDefault="0097191F">
      <w:pPr>
        <w:pStyle w:val="ProductList-BodyIndented"/>
      </w:pPr>
    </w:p>
    <w:p w14:paraId="6B47BD8E" w14:textId="77777777" w:rsidR="0097191F" w:rsidRDefault="00C101E9">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3A3FDBA9" w14:textId="77777777" w:rsidR="0097191F" w:rsidRDefault="0097191F">
      <w:pPr>
        <w:pStyle w:val="ProductList-BodyIndented"/>
      </w:pPr>
    </w:p>
    <w:p w14:paraId="3EDAAB9A" w14:textId="77777777" w:rsidR="0097191F" w:rsidRDefault="00C101E9">
      <w:pPr>
        <w:pStyle w:val="ProductList-SubClauseHeading"/>
        <w:outlineLvl w:val="3"/>
      </w:pPr>
      <w:r>
        <w:t>ซอฟต์แวร์</w:t>
      </w:r>
    </w:p>
    <w:p w14:paraId="65F5F82D" w14:textId="77777777" w:rsidR="0097191F" w:rsidRDefault="00C101E9">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283ED042" w14:textId="77777777" w:rsidR="0097191F" w:rsidRDefault="0097191F">
      <w:pPr>
        <w:pStyle w:val="ProductList-BodyIndented"/>
      </w:pPr>
    </w:p>
    <w:p w14:paraId="0CC83BC3" w14:textId="77777777" w:rsidR="0097191F" w:rsidRDefault="00C101E9">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78A95BC3" w14:textId="77777777" w:rsidR="0097191F" w:rsidRDefault="0097191F">
      <w:pPr>
        <w:pStyle w:val="ProductList-BodyIndented"/>
      </w:pPr>
    </w:p>
    <w:tbl>
      <w:tblPr>
        <w:tblStyle w:val="PURTable0"/>
        <w:tblW w:w="0" w:type="dxa"/>
        <w:tblLook w:val="04A0" w:firstRow="1" w:lastRow="0" w:firstColumn="1" w:lastColumn="0" w:noHBand="0" w:noVBand="1"/>
      </w:tblPr>
      <w:tblGrid>
        <w:gridCol w:w="5220"/>
        <w:gridCol w:w="5336"/>
      </w:tblGrid>
      <w:tr w:rsidR="0097191F" w14:paraId="24602D6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324353" w14:textId="77777777" w:rsidR="0097191F" w:rsidRDefault="00C101E9">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4D87D0" w14:textId="77777777" w:rsidR="0097191F" w:rsidRDefault="00C101E9">
            <w:pPr>
              <w:pStyle w:val="ProductList-TableBody"/>
            </w:pPr>
            <w:r>
              <w:rPr>
                <w:color w:val="FFFFFF"/>
              </w:rPr>
              <w:t>สิทธิการใช้งานโปรแกรมการใช้งานที่บ้านที่สอดคล้องกัน</w:t>
            </w:r>
          </w:p>
        </w:tc>
      </w:tr>
      <w:tr w:rsidR="0097191F" w14:paraId="66E0B796" w14:textId="77777777">
        <w:tc>
          <w:tcPr>
            <w:tcW w:w="6000" w:type="dxa"/>
            <w:tcBorders>
              <w:top w:val="single" w:sz="4" w:space="0" w:color="000000"/>
              <w:left w:val="single" w:sz="4" w:space="0" w:color="000000"/>
              <w:bottom w:val="single" w:sz="4" w:space="0" w:color="000000"/>
              <w:right w:val="single" w:sz="4" w:space="0" w:color="000000"/>
            </w:tcBorders>
          </w:tcPr>
          <w:p w14:paraId="18BA7F0B" w14:textId="77777777" w:rsidR="0097191F" w:rsidRDefault="00C101E9">
            <w:pPr>
              <w:pStyle w:val="ProductList-TableBody"/>
            </w:pPr>
            <w:r>
              <w:t xml:space="preserve">Visio Standard 2013/2016/2019 </w:t>
            </w:r>
          </w:p>
          <w:p w14:paraId="45A88C6E" w14:textId="77777777" w:rsidR="0097191F" w:rsidRDefault="00C101E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E204414" w14:textId="77777777" w:rsidR="0097191F" w:rsidRDefault="00C101E9">
            <w:pPr>
              <w:pStyle w:val="ProductList-TableBody"/>
            </w:pPr>
            <w:r>
              <w:t>Visio Professional 2019 HUP</w:t>
            </w:r>
          </w:p>
        </w:tc>
      </w:tr>
      <w:tr w:rsidR="0097191F" w14:paraId="64230171" w14:textId="77777777">
        <w:tc>
          <w:tcPr>
            <w:tcW w:w="6000" w:type="dxa"/>
            <w:tcBorders>
              <w:top w:val="single" w:sz="4" w:space="0" w:color="000000"/>
              <w:left w:val="single" w:sz="4" w:space="0" w:color="000000"/>
              <w:bottom w:val="single" w:sz="4" w:space="0" w:color="000000"/>
              <w:right w:val="single" w:sz="4" w:space="0" w:color="000000"/>
            </w:tcBorders>
          </w:tcPr>
          <w:p w14:paraId="55EFED4D" w14:textId="77777777" w:rsidR="0097191F" w:rsidRDefault="00C101E9">
            <w:pPr>
              <w:pStyle w:val="ProductList-TableBody"/>
            </w:pPr>
            <w:r>
              <w:t>Project Standard 2013/2016/2019</w:t>
            </w:r>
          </w:p>
          <w:p w14:paraId="706F8DD1" w14:textId="77777777" w:rsidR="0097191F" w:rsidRDefault="00C101E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2A08BE2" w14:textId="77777777" w:rsidR="0097191F" w:rsidRDefault="00C101E9">
            <w:pPr>
              <w:pStyle w:val="ProductList-TableBody"/>
            </w:pPr>
            <w:r>
              <w:t>Project Professional 2019 HUP</w:t>
            </w:r>
          </w:p>
        </w:tc>
      </w:tr>
    </w:tbl>
    <w:p w14:paraId="2DFB2991" w14:textId="77777777" w:rsidR="0097191F" w:rsidRDefault="0097191F">
      <w:pPr>
        <w:pStyle w:val="ProductList-SubClauseHeading"/>
        <w:outlineLvl w:val="3"/>
      </w:pPr>
    </w:p>
    <w:p w14:paraId="17765E2B" w14:textId="77777777" w:rsidR="0097191F" w:rsidRDefault="00C101E9">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33075DD4" w14:textId="77777777" w:rsidR="0097191F" w:rsidRDefault="0097191F">
      <w:pPr>
        <w:pStyle w:val="ProductList-BodyIndented"/>
      </w:pPr>
    </w:p>
    <w:p w14:paraId="3CA76F6C" w14:textId="77777777" w:rsidR="0097191F" w:rsidRDefault="00C101E9">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7E6A612A" w14:textId="77777777" w:rsidR="0097191F" w:rsidRDefault="0097191F">
      <w:pPr>
        <w:pStyle w:val="ProductList-BodyIndented"/>
      </w:pPr>
    </w:p>
    <w:p w14:paraId="521E8DC7" w14:textId="77777777" w:rsidR="0097191F" w:rsidRDefault="00C101E9">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7931FF81" w14:textId="77777777" w:rsidR="0097191F" w:rsidRDefault="0097191F">
      <w:pPr>
        <w:pStyle w:val="ProductList-BodyIndented"/>
      </w:pPr>
    </w:p>
    <w:p w14:paraId="0E23ED81" w14:textId="77777777" w:rsidR="0097191F" w:rsidRDefault="00C101E9">
      <w:pPr>
        <w:pStyle w:val="ProductList-BodyIndented"/>
      </w:pPr>
      <w:r>
        <w:t xml:space="preserve">หากต้องการทราบข้อมูลเพิ่มเติมเกี่ยวกับโปรแกรมการใช้งานที่บ้านของ Microsoft โปรดดู </w:t>
      </w:r>
      <w:hyperlink r:id="rId157">
        <w:r>
          <w:rPr>
            <w:color w:val="00467F"/>
            <w:u w:val="single"/>
          </w:rPr>
          <w:t>http://www.microsoft.com/licensing</w:t>
        </w:r>
      </w:hyperlink>
      <w:r>
        <w:t xml:space="preserve"> หรือ </w:t>
      </w:r>
      <w:hyperlink r:id="rId158">
        <w:r>
          <w:rPr>
            <w:color w:val="00467F"/>
            <w:u w:val="single"/>
          </w:rPr>
          <w:t>https://businessstore.microsoft.com/store/home-use-program</w:t>
        </w:r>
      </w:hyperlink>
    </w:p>
    <w:p w14:paraId="135B283C" w14:textId="77777777" w:rsidR="0097191F" w:rsidRDefault="0097191F">
      <w:pPr>
        <w:pStyle w:val="ProductList-BodyIndented"/>
        <w:jc w:val="right"/>
      </w:pPr>
    </w:p>
    <w:p w14:paraId="2B234C62" w14:textId="77777777" w:rsidR="0097191F" w:rsidRDefault="00C101E9">
      <w:pPr>
        <w:pStyle w:val="ProductList-ClauseHeading"/>
        <w:outlineLvl w:val="2"/>
      </w:pPr>
      <w:bookmarkStart w:id="366" w:name="_Sec585"/>
      <w:r>
        <w:t>การสนับสนุนการแก้ไขปัญหาทุกวันตลอด 24 ชั่วโมง</w:t>
      </w:r>
      <w:bookmarkEnd w:id="366"/>
    </w:p>
    <w:p w14:paraId="04360321" w14:textId="77777777" w:rsidR="0097191F" w:rsidRDefault="00C101E9">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2722ACF5" w14:textId="77777777" w:rsidR="0097191F" w:rsidRDefault="0097191F">
      <w:pPr>
        <w:pStyle w:val="ProductList-Body"/>
      </w:pPr>
    </w:p>
    <w:p w14:paraId="7851EDAB" w14:textId="77777777" w:rsidR="0097191F" w:rsidRDefault="00C101E9">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7A17C1F0" w14:textId="77777777" w:rsidR="0097191F" w:rsidRDefault="0097191F">
      <w:pPr>
        <w:pStyle w:val="ProductList-Body"/>
      </w:pPr>
    </w:p>
    <w:p w14:paraId="7C780819" w14:textId="77777777" w:rsidR="0097191F" w:rsidRDefault="00C101E9">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23DBA749" w14:textId="77777777" w:rsidR="0097191F" w:rsidRDefault="0097191F">
      <w:pPr>
        <w:pStyle w:val="ProductList-Body"/>
      </w:pPr>
    </w:p>
    <w:p w14:paraId="3CAD6D44" w14:textId="77777777" w:rsidR="0097191F" w:rsidRDefault="00C101E9">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6445AA0F" w14:textId="77777777" w:rsidR="0097191F" w:rsidRDefault="0097191F">
      <w:pPr>
        <w:pStyle w:val="ProductList-Body"/>
      </w:pPr>
    </w:p>
    <w:p w14:paraId="5F99F1EA" w14:textId="77777777" w:rsidR="0097191F" w:rsidRDefault="00C101E9">
      <w:pPr>
        <w:pStyle w:val="ProductList-SubClauseHeading"/>
        <w:outlineLvl w:val="3"/>
      </w:pPr>
      <w:r>
        <w:t>รางวัลสำหรับเหตุการณ์การสนับสนุนทางโทรศัพท์สำหรับทุกโปรแกรมยกเว้น MPSA</w:t>
      </w:r>
    </w:p>
    <w:p w14:paraId="2FE29080" w14:textId="77777777" w:rsidR="0097191F" w:rsidRDefault="00C101E9">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97191F" w14:paraId="1BF24C9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CE46F5" w14:textId="77777777" w:rsidR="0097191F" w:rsidRDefault="00C101E9">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84F149" w14:textId="77777777" w:rsidR="0097191F" w:rsidRDefault="00C101E9">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292D8C" w14:textId="77777777" w:rsidR="0097191F" w:rsidRDefault="00C101E9">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C53E43" w14:textId="77777777" w:rsidR="0097191F" w:rsidRDefault="00C101E9">
            <w:pPr>
              <w:pStyle w:val="ProductList-TableBody"/>
            </w:pPr>
            <w:r>
              <w:rPr>
                <w:color w:val="FFFFFF"/>
              </w:rPr>
              <w:t>IW / Client - ส่วนเพิ่มการได้รับเหตุการณ์</w:t>
            </w:r>
          </w:p>
        </w:tc>
      </w:tr>
      <w:tr w:rsidR="0097191F" w14:paraId="663CCD8B" w14:textId="77777777">
        <w:tc>
          <w:tcPr>
            <w:tcW w:w="2940" w:type="dxa"/>
            <w:tcBorders>
              <w:top w:val="single" w:sz="4" w:space="0" w:color="000000"/>
              <w:left w:val="single" w:sz="4" w:space="0" w:color="000000"/>
              <w:bottom w:val="single" w:sz="4" w:space="0" w:color="000000"/>
              <w:right w:val="single" w:sz="4" w:space="0" w:color="000000"/>
            </w:tcBorders>
          </w:tcPr>
          <w:p w14:paraId="3970CB78" w14:textId="77777777" w:rsidR="0097191F" w:rsidRDefault="00C101E9">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373A7E2E" w14:textId="77777777" w:rsidR="0097191F" w:rsidRDefault="00C101E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A077E68" w14:textId="77777777" w:rsidR="0097191F" w:rsidRDefault="00C101E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C89317F" w14:textId="77777777" w:rsidR="0097191F" w:rsidRDefault="00C101E9">
            <w:pPr>
              <w:pStyle w:val="ProductList-TableBody"/>
            </w:pPr>
            <w:r>
              <w:t>$200,000</w:t>
            </w:r>
          </w:p>
        </w:tc>
      </w:tr>
      <w:tr w:rsidR="0097191F" w14:paraId="659103A5" w14:textId="77777777">
        <w:tc>
          <w:tcPr>
            <w:tcW w:w="2940" w:type="dxa"/>
            <w:tcBorders>
              <w:top w:val="single" w:sz="4" w:space="0" w:color="000000"/>
              <w:left w:val="single" w:sz="4" w:space="0" w:color="000000"/>
              <w:bottom w:val="single" w:sz="4" w:space="0" w:color="000000"/>
              <w:right w:val="single" w:sz="4" w:space="0" w:color="000000"/>
            </w:tcBorders>
          </w:tcPr>
          <w:p w14:paraId="45A649CD" w14:textId="77777777" w:rsidR="0097191F" w:rsidRDefault="00C101E9">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176A246D" w14:textId="77777777" w:rsidR="0097191F" w:rsidRDefault="00C101E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E04331A" w14:textId="77777777" w:rsidR="0097191F" w:rsidRDefault="00C101E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2294D8D" w14:textId="77777777" w:rsidR="0097191F" w:rsidRDefault="00C101E9">
            <w:pPr>
              <w:pStyle w:val="ProductList-TableBody"/>
            </w:pPr>
            <w:r>
              <w:t>300,000</w:t>
            </w:r>
          </w:p>
        </w:tc>
      </w:tr>
      <w:tr w:rsidR="0097191F" w14:paraId="1DC0045C" w14:textId="77777777">
        <w:tc>
          <w:tcPr>
            <w:tcW w:w="2940" w:type="dxa"/>
            <w:tcBorders>
              <w:top w:val="single" w:sz="4" w:space="0" w:color="000000"/>
              <w:left w:val="single" w:sz="4" w:space="0" w:color="000000"/>
              <w:bottom w:val="single" w:sz="4" w:space="0" w:color="000000"/>
              <w:right w:val="single" w:sz="4" w:space="0" w:color="000000"/>
            </w:tcBorders>
          </w:tcPr>
          <w:p w14:paraId="0745C097" w14:textId="77777777" w:rsidR="0097191F" w:rsidRDefault="00C101E9">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19FA06B2" w14:textId="77777777" w:rsidR="0097191F" w:rsidRDefault="00C101E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7DFAA17" w14:textId="77777777" w:rsidR="0097191F" w:rsidRDefault="00C101E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A8CFC83" w14:textId="77777777" w:rsidR="0097191F" w:rsidRDefault="00C101E9">
            <w:pPr>
              <w:pStyle w:val="ProductList-TableBody"/>
            </w:pPr>
            <w:r>
              <w:t>270,000</w:t>
            </w:r>
          </w:p>
        </w:tc>
      </w:tr>
      <w:tr w:rsidR="0097191F" w14:paraId="4FFDC68C" w14:textId="77777777">
        <w:tc>
          <w:tcPr>
            <w:tcW w:w="2940" w:type="dxa"/>
            <w:tcBorders>
              <w:top w:val="single" w:sz="4" w:space="0" w:color="000000"/>
              <w:left w:val="single" w:sz="4" w:space="0" w:color="000000"/>
              <w:bottom w:val="single" w:sz="4" w:space="0" w:color="000000"/>
              <w:right w:val="single" w:sz="4" w:space="0" w:color="000000"/>
            </w:tcBorders>
          </w:tcPr>
          <w:p w14:paraId="6A73FDEF" w14:textId="77777777" w:rsidR="0097191F" w:rsidRDefault="00C101E9">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7EE1A2B8" w14:textId="77777777" w:rsidR="0097191F" w:rsidRDefault="00C101E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12C7870" w14:textId="77777777" w:rsidR="0097191F" w:rsidRDefault="00C101E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2152374" w14:textId="77777777" w:rsidR="0097191F" w:rsidRDefault="00C101E9">
            <w:pPr>
              <w:pStyle w:val="ProductList-TableBody"/>
            </w:pPr>
            <w:r>
              <w:t>S Fr. 330,000</w:t>
            </w:r>
          </w:p>
        </w:tc>
      </w:tr>
      <w:tr w:rsidR="0097191F" w14:paraId="169F3FDC" w14:textId="77777777">
        <w:tc>
          <w:tcPr>
            <w:tcW w:w="2940" w:type="dxa"/>
            <w:tcBorders>
              <w:top w:val="single" w:sz="4" w:space="0" w:color="000000"/>
              <w:left w:val="single" w:sz="4" w:space="0" w:color="000000"/>
              <w:bottom w:val="single" w:sz="4" w:space="0" w:color="000000"/>
              <w:right w:val="single" w:sz="4" w:space="0" w:color="000000"/>
            </w:tcBorders>
          </w:tcPr>
          <w:p w14:paraId="55B6C58B" w14:textId="77777777" w:rsidR="0097191F" w:rsidRDefault="00C101E9">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5FC559C8" w14:textId="77777777" w:rsidR="0097191F" w:rsidRDefault="00C101E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1124A43" w14:textId="77777777" w:rsidR="0097191F" w:rsidRDefault="00C101E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5B7C8CE" w14:textId="77777777" w:rsidR="0097191F" w:rsidRDefault="00C101E9">
            <w:pPr>
              <w:pStyle w:val="ProductList-TableBody"/>
            </w:pPr>
            <w:r>
              <w:t>CRC 1,650,000</w:t>
            </w:r>
          </w:p>
        </w:tc>
      </w:tr>
      <w:tr w:rsidR="0097191F" w14:paraId="0BCD7230" w14:textId="77777777">
        <w:tc>
          <w:tcPr>
            <w:tcW w:w="2940" w:type="dxa"/>
            <w:tcBorders>
              <w:top w:val="single" w:sz="4" w:space="0" w:color="000000"/>
              <w:left w:val="single" w:sz="4" w:space="0" w:color="000000"/>
              <w:bottom w:val="single" w:sz="4" w:space="0" w:color="000000"/>
              <w:right w:val="single" w:sz="4" w:space="0" w:color="000000"/>
            </w:tcBorders>
          </w:tcPr>
          <w:p w14:paraId="76619729" w14:textId="77777777" w:rsidR="0097191F" w:rsidRDefault="00C101E9">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18F10199" w14:textId="77777777" w:rsidR="0097191F" w:rsidRDefault="00C101E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0D70E3D" w14:textId="77777777" w:rsidR="0097191F" w:rsidRDefault="00C101E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54A3B31" w14:textId="77777777" w:rsidR="0097191F" w:rsidRDefault="00C101E9">
            <w:pPr>
              <w:pStyle w:val="ProductList-TableBody"/>
            </w:pPr>
            <w:r>
              <w:t>kr 1,600,000</w:t>
            </w:r>
          </w:p>
        </w:tc>
      </w:tr>
      <w:tr w:rsidR="0097191F" w14:paraId="488012D7" w14:textId="77777777">
        <w:tc>
          <w:tcPr>
            <w:tcW w:w="2940" w:type="dxa"/>
            <w:tcBorders>
              <w:top w:val="single" w:sz="4" w:space="0" w:color="000000"/>
              <w:left w:val="single" w:sz="4" w:space="0" w:color="000000"/>
              <w:bottom w:val="single" w:sz="4" w:space="0" w:color="000000"/>
              <w:right w:val="single" w:sz="4" w:space="0" w:color="000000"/>
            </w:tcBorders>
          </w:tcPr>
          <w:p w14:paraId="63A2556E" w14:textId="77777777" w:rsidR="0097191F" w:rsidRDefault="00C101E9">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65B44D6D" w14:textId="77777777" w:rsidR="0097191F" w:rsidRDefault="00C101E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10B4116" w14:textId="77777777" w:rsidR="0097191F" w:rsidRDefault="00C101E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7CCD7D0" w14:textId="77777777" w:rsidR="0097191F" w:rsidRDefault="00C101E9">
            <w:pPr>
              <w:pStyle w:val="ProductList-TableBody"/>
            </w:pPr>
            <w:r>
              <w:t>215,000</w:t>
            </w:r>
          </w:p>
        </w:tc>
      </w:tr>
      <w:tr w:rsidR="0097191F" w14:paraId="107A4A4C" w14:textId="77777777">
        <w:tc>
          <w:tcPr>
            <w:tcW w:w="2940" w:type="dxa"/>
            <w:tcBorders>
              <w:top w:val="single" w:sz="4" w:space="0" w:color="000000"/>
              <w:left w:val="single" w:sz="4" w:space="0" w:color="000000"/>
              <w:bottom w:val="single" w:sz="4" w:space="0" w:color="000000"/>
              <w:right w:val="single" w:sz="4" w:space="0" w:color="000000"/>
            </w:tcBorders>
          </w:tcPr>
          <w:p w14:paraId="745F987F" w14:textId="77777777" w:rsidR="0097191F" w:rsidRDefault="00C101E9">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126A2A8A" w14:textId="77777777" w:rsidR="0097191F" w:rsidRDefault="00C101E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DEEA0EA" w14:textId="77777777" w:rsidR="0097191F" w:rsidRDefault="00C101E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69FEE01" w14:textId="77777777" w:rsidR="0097191F" w:rsidRDefault="00C101E9">
            <w:pPr>
              <w:pStyle w:val="ProductList-TableBody"/>
            </w:pPr>
            <w:r>
              <w:t>£135,000</w:t>
            </w:r>
          </w:p>
        </w:tc>
      </w:tr>
      <w:tr w:rsidR="0097191F" w14:paraId="5ED22BB6" w14:textId="77777777">
        <w:tc>
          <w:tcPr>
            <w:tcW w:w="2940" w:type="dxa"/>
            <w:tcBorders>
              <w:top w:val="single" w:sz="4" w:space="0" w:color="000000"/>
              <w:left w:val="single" w:sz="4" w:space="0" w:color="000000"/>
              <w:bottom w:val="single" w:sz="4" w:space="0" w:color="000000"/>
              <w:right w:val="single" w:sz="4" w:space="0" w:color="000000"/>
            </w:tcBorders>
          </w:tcPr>
          <w:p w14:paraId="3E810659" w14:textId="77777777" w:rsidR="0097191F" w:rsidRDefault="00C101E9">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76DD5BC5" w14:textId="77777777" w:rsidR="0097191F" w:rsidRDefault="00C101E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51693CC" w14:textId="77777777" w:rsidR="0097191F" w:rsidRDefault="00C101E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E30BD11" w14:textId="77777777" w:rsidR="0097191F" w:rsidRDefault="00C101E9">
            <w:pPr>
              <w:pStyle w:val="ProductList-TableBody"/>
            </w:pPr>
            <w:r>
              <w:t>JPY 24,000,000</w:t>
            </w:r>
          </w:p>
        </w:tc>
      </w:tr>
      <w:tr w:rsidR="0097191F" w14:paraId="7FD2939C" w14:textId="77777777">
        <w:tc>
          <w:tcPr>
            <w:tcW w:w="2940" w:type="dxa"/>
            <w:tcBorders>
              <w:top w:val="single" w:sz="4" w:space="0" w:color="000000"/>
              <w:left w:val="single" w:sz="4" w:space="0" w:color="000000"/>
              <w:bottom w:val="single" w:sz="4" w:space="0" w:color="000000"/>
              <w:right w:val="single" w:sz="4" w:space="0" w:color="000000"/>
            </w:tcBorders>
          </w:tcPr>
          <w:p w14:paraId="3FE3CCBE" w14:textId="77777777" w:rsidR="0097191F" w:rsidRDefault="00C101E9">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213276E2" w14:textId="77777777" w:rsidR="0097191F" w:rsidRDefault="00C101E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807781F" w14:textId="77777777" w:rsidR="0097191F" w:rsidRDefault="00C101E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19803B2" w14:textId="77777777" w:rsidR="0097191F" w:rsidRDefault="00C101E9">
            <w:pPr>
              <w:pStyle w:val="ProductList-TableBody"/>
            </w:pPr>
            <w:r>
              <w:t>KWD 240,000,000</w:t>
            </w:r>
          </w:p>
        </w:tc>
      </w:tr>
      <w:tr w:rsidR="0097191F" w14:paraId="5F8EA22F" w14:textId="77777777">
        <w:tc>
          <w:tcPr>
            <w:tcW w:w="2940" w:type="dxa"/>
            <w:tcBorders>
              <w:top w:val="single" w:sz="4" w:space="0" w:color="000000"/>
              <w:left w:val="single" w:sz="4" w:space="0" w:color="000000"/>
              <w:bottom w:val="single" w:sz="4" w:space="0" w:color="000000"/>
              <w:right w:val="single" w:sz="4" w:space="0" w:color="000000"/>
            </w:tcBorders>
          </w:tcPr>
          <w:p w14:paraId="4C75C09B" w14:textId="77777777" w:rsidR="0097191F" w:rsidRDefault="00C101E9">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5C6ADABD" w14:textId="77777777" w:rsidR="0097191F" w:rsidRDefault="00C101E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A567C19" w14:textId="77777777" w:rsidR="0097191F" w:rsidRDefault="00C101E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2E39317" w14:textId="77777777" w:rsidR="0097191F" w:rsidRDefault="00C101E9">
            <w:pPr>
              <w:pStyle w:val="ProductList-TableBody"/>
            </w:pPr>
            <w:r>
              <w:t>kr 1,650,000</w:t>
            </w:r>
          </w:p>
        </w:tc>
      </w:tr>
      <w:tr w:rsidR="0097191F" w14:paraId="47EC1250" w14:textId="77777777">
        <w:tc>
          <w:tcPr>
            <w:tcW w:w="2940" w:type="dxa"/>
            <w:tcBorders>
              <w:top w:val="single" w:sz="4" w:space="0" w:color="000000"/>
              <w:left w:val="single" w:sz="4" w:space="0" w:color="000000"/>
              <w:bottom w:val="single" w:sz="4" w:space="0" w:color="000000"/>
              <w:right w:val="single" w:sz="4" w:space="0" w:color="000000"/>
            </w:tcBorders>
          </w:tcPr>
          <w:p w14:paraId="7DF0D430" w14:textId="77777777" w:rsidR="0097191F" w:rsidRDefault="00C101E9">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1B0943F4" w14:textId="77777777" w:rsidR="0097191F" w:rsidRDefault="00C101E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D80ADB3" w14:textId="77777777" w:rsidR="0097191F" w:rsidRDefault="00C101E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C947F7F" w14:textId="77777777" w:rsidR="0097191F" w:rsidRDefault="00C101E9">
            <w:pPr>
              <w:pStyle w:val="ProductList-TableBody"/>
            </w:pPr>
            <w:r>
              <w:t>350,000</w:t>
            </w:r>
          </w:p>
        </w:tc>
      </w:tr>
      <w:tr w:rsidR="0097191F" w14:paraId="798AADCB" w14:textId="77777777">
        <w:tc>
          <w:tcPr>
            <w:tcW w:w="2940" w:type="dxa"/>
            <w:tcBorders>
              <w:top w:val="single" w:sz="4" w:space="0" w:color="000000"/>
              <w:left w:val="single" w:sz="4" w:space="0" w:color="000000"/>
              <w:bottom w:val="single" w:sz="4" w:space="0" w:color="000000"/>
              <w:right w:val="single" w:sz="4" w:space="0" w:color="000000"/>
            </w:tcBorders>
          </w:tcPr>
          <w:p w14:paraId="46876579" w14:textId="77777777" w:rsidR="0097191F" w:rsidRDefault="00C101E9">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534CA7B3" w14:textId="77777777" w:rsidR="0097191F" w:rsidRDefault="00C101E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ECA6893" w14:textId="77777777" w:rsidR="0097191F" w:rsidRDefault="00C101E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61AB47A" w14:textId="77777777" w:rsidR="0097191F" w:rsidRDefault="00C101E9">
            <w:pPr>
              <w:pStyle w:val="ProductList-TableBody"/>
            </w:pPr>
            <w:r>
              <w:t>kr 2,000,000</w:t>
            </w:r>
          </w:p>
        </w:tc>
      </w:tr>
      <w:tr w:rsidR="0097191F" w14:paraId="549AD6AC" w14:textId="77777777">
        <w:tc>
          <w:tcPr>
            <w:tcW w:w="2940" w:type="dxa"/>
            <w:tcBorders>
              <w:top w:val="single" w:sz="4" w:space="0" w:color="000000"/>
              <w:left w:val="single" w:sz="4" w:space="0" w:color="000000"/>
              <w:bottom w:val="single" w:sz="4" w:space="0" w:color="000000"/>
              <w:right w:val="single" w:sz="4" w:space="0" w:color="000000"/>
            </w:tcBorders>
          </w:tcPr>
          <w:p w14:paraId="583A4027" w14:textId="77777777" w:rsidR="0097191F" w:rsidRDefault="00C101E9">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4DBBF84D" w14:textId="77777777" w:rsidR="0097191F" w:rsidRDefault="00C101E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F317D89" w14:textId="77777777" w:rsidR="0097191F" w:rsidRDefault="00C101E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8A9C942" w14:textId="77777777" w:rsidR="0097191F" w:rsidRDefault="00C101E9">
            <w:pPr>
              <w:pStyle w:val="ProductList-TableBody"/>
            </w:pPr>
            <w:r>
              <w:t>NTD 7,000,000</w:t>
            </w:r>
          </w:p>
        </w:tc>
      </w:tr>
      <w:tr w:rsidR="0097191F" w14:paraId="449D0EB3" w14:textId="77777777">
        <w:tc>
          <w:tcPr>
            <w:tcW w:w="2940" w:type="dxa"/>
            <w:tcBorders>
              <w:top w:val="single" w:sz="4" w:space="0" w:color="000000"/>
              <w:left w:val="single" w:sz="4" w:space="0" w:color="000000"/>
              <w:bottom w:val="single" w:sz="4" w:space="0" w:color="000000"/>
              <w:right w:val="single" w:sz="4" w:space="0" w:color="000000"/>
            </w:tcBorders>
          </w:tcPr>
          <w:p w14:paraId="532A5B53" w14:textId="77777777" w:rsidR="0097191F" w:rsidRDefault="00C101E9">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1AFE6D00" w14:textId="77777777" w:rsidR="0097191F" w:rsidRDefault="00C101E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DA8576B" w14:textId="77777777" w:rsidR="0097191F" w:rsidRDefault="00C101E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E2E631D" w14:textId="77777777" w:rsidR="0097191F" w:rsidRDefault="00C101E9">
            <w:pPr>
              <w:pStyle w:val="ProductList-TableBody"/>
            </w:pPr>
            <w:r>
              <w:t>INR 10,000,000</w:t>
            </w:r>
          </w:p>
        </w:tc>
      </w:tr>
      <w:tr w:rsidR="0097191F" w14:paraId="1E48B844" w14:textId="77777777">
        <w:tc>
          <w:tcPr>
            <w:tcW w:w="2940" w:type="dxa"/>
            <w:tcBorders>
              <w:top w:val="single" w:sz="4" w:space="0" w:color="000000"/>
              <w:left w:val="single" w:sz="4" w:space="0" w:color="000000"/>
              <w:bottom w:val="single" w:sz="4" w:space="0" w:color="000000"/>
              <w:right w:val="single" w:sz="4" w:space="0" w:color="000000"/>
            </w:tcBorders>
          </w:tcPr>
          <w:p w14:paraId="5849C796" w14:textId="77777777" w:rsidR="0097191F" w:rsidRDefault="00C101E9">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217AA82D" w14:textId="77777777" w:rsidR="0097191F" w:rsidRDefault="00C101E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9928249" w14:textId="77777777" w:rsidR="0097191F" w:rsidRDefault="00C101E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49D36B7" w14:textId="77777777" w:rsidR="0097191F" w:rsidRDefault="00C101E9">
            <w:pPr>
              <w:pStyle w:val="ProductList-TableBody"/>
            </w:pPr>
            <w:r>
              <w:t>RUB 6,600,000</w:t>
            </w:r>
          </w:p>
        </w:tc>
      </w:tr>
    </w:tbl>
    <w:p w14:paraId="66D1BB81" w14:textId="77777777" w:rsidR="0097191F" w:rsidRDefault="0097191F">
      <w:pPr>
        <w:pStyle w:val="ProductList-BodyIndented"/>
        <w:ind w:left="720"/>
      </w:pPr>
    </w:p>
    <w:p w14:paraId="1713238D" w14:textId="77777777" w:rsidR="0097191F" w:rsidRDefault="00C101E9">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544789F9" w14:textId="77777777" w:rsidR="0097191F" w:rsidRDefault="0097191F">
      <w:pPr>
        <w:pStyle w:val="ProductList-BodyIndented"/>
      </w:pPr>
    </w:p>
    <w:p w14:paraId="578506AC" w14:textId="77777777" w:rsidR="0097191F" w:rsidRDefault="00C101E9">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9">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255DDFEF" w14:textId="77777777" w:rsidR="0097191F" w:rsidRDefault="0097191F">
      <w:pPr>
        <w:pStyle w:val="ProductList-BodyIndented"/>
      </w:pPr>
    </w:p>
    <w:p w14:paraId="1D64996F" w14:textId="77777777" w:rsidR="0097191F" w:rsidRDefault="00C101E9">
      <w:pPr>
        <w:pStyle w:val="ProductList-SubClauseHeading"/>
        <w:outlineLvl w:val="3"/>
      </w:pPr>
      <w:r>
        <w:t>รางวัลสำหรับเหตุการณ์การสนับสนุนทางโทรศัพท์สำหรับ MPSA</w:t>
      </w:r>
    </w:p>
    <w:p w14:paraId="375F0759" w14:textId="77777777" w:rsidR="0097191F" w:rsidRDefault="00C101E9">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97191F" w14:paraId="1E0256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3A9BADF" w14:textId="77777777" w:rsidR="0097191F" w:rsidRDefault="00C101E9">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3172D92D" w14:textId="77777777" w:rsidR="0097191F" w:rsidRDefault="00C101E9">
            <w:pPr>
              <w:pStyle w:val="ProductList-TableBody"/>
            </w:pPr>
            <w:r>
              <w:rPr>
                <w:color w:val="FFFFFF"/>
              </w:rPr>
              <w:t>คะแนนต่อเหตุการณ์การสนับสนุนทางโทรศัพท์</w:t>
            </w:r>
          </w:p>
        </w:tc>
      </w:tr>
      <w:tr w:rsidR="0097191F" w14:paraId="3941811D" w14:textId="77777777">
        <w:tc>
          <w:tcPr>
            <w:tcW w:w="6120" w:type="dxa"/>
            <w:tcBorders>
              <w:top w:val="single" w:sz="4" w:space="0" w:color="000000"/>
              <w:left w:val="single" w:sz="4" w:space="0" w:color="000000"/>
              <w:bottom w:val="single" w:sz="4" w:space="0" w:color="000000"/>
              <w:right w:val="single" w:sz="4" w:space="0" w:color="000000"/>
            </w:tcBorders>
          </w:tcPr>
          <w:p w14:paraId="5ACB02A6" w14:textId="77777777" w:rsidR="0097191F" w:rsidRDefault="00C101E9">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39317425" w14:textId="77777777" w:rsidR="0097191F" w:rsidRDefault="00C101E9">
            <w:pPr>
              <w:pStyle w:val="ProductList-TableBody"/>
            </w:pPr>
            <w:r>
              <w:t>2,000</w:t>
            </w:r>
          </w:p>
        </w:tc>
      </w:tr>
      <w:tr w:rsidR="0097191F" w14:paraId="468F03E8" w14:textId="77777777">
        <w:tc>
          <w:tcPr>
            <w:tcW w:w="6120" w:type="dxa"/>
            <w:tcBorders>
              <w:top w:val="single" w:sz="4" w:space="0" w:color="000000"/>
              <w:left w:val="single" w:sz="4" w:space="0" w:color="000000"/>
              <w:bottom w:val="single" w:sz="4" w:space="0" w:color="000000"/>
              <w:right w:val="single" w:sz="4" w:space="0" w:color="000000"/>
            </w:tcBorders>
          </w:tcPr>
          <w:p w14:paraId="21030EED" w14:textId="77777777" w:rsidR="0097191F" w:rsidRDefault="00C101E9">
            <w:pPr>
              <w:pStyle w:val="ProductList-TableBody"/>
            </w:pPr>
            <w:r>
              <w:t>เซิร์ฟเวอร์</w:t>
            </w:r>
          </w:p>
        </w:tc>
        <w:tc>
          <w:tcPr>
            <w:tcW w:w="6000" w:type="dxa"/>
            <w:tcBorders>
              <w:left w:val="single" w:sz="4" w:space="0" w:color="000000"/>
              <w:right w:val="single" w:sz="4" w:space="0" w:color="000000"/>
            </w:tcBorders>
          </w:tcPr>
          <w:p w14:paraId="0D606854" w14:textId="77777777" w:rsidR="0097191F" w:rsidRDefault="00C101E9">
            <w:pPr>
              <w:pStyle w:val="ProductList-TableBody"/>
            </w:pPr>
            <w:r>
              <w:t>400</w:t>
            </w:r>
          </w:p>
        </w:tc>
      </w:tr>
      <w:tr w:rsidR="0097191F" w14:paraId="4D561F84" w14:textId="77777777">
        <w:tc>
          <w:tcPr>
            <w:tcW w:w="6120" w:type="dxa"/>
            <w:tcBorders>
              <w:top w:val="single" w:sz="4" w:space="0" w:color="000000"/>
              <w:left w:val="single" w:sz="4" w:space="0" w:color="000000"/>
              <w:bottom w:val="single" w:sz="4" w:space="0" w:color="000000"/>
              <w:right w:val="single" w:sz="4" w:space="0" w:color="000000"/>
            </w:tcBorders>
          </w:tcPr>
          <w:p w14:paraId="7795A741" w14:textId="77777777" w:rsidR="0097191F" w:rsidRDefault="00C101E9">
            <w:pPr>
              <w:pStyle w:val="ProductList-TableBody"/>
            </w:pPr>
            <w:r>
              <w:t>CAL</w:t>
            </w:r>
          </w:p>
        </w:tc>
        <w:tc>
          <w:tcPr>
            <w:tcW w:w="6000" w:type="dxa"/>
            <w:tcBorders>
              <w:left w:val="single" w:sz="4" w:space="0" w:color="000000"/>
              <w:right w:val="single" w:sz="4" w:space="0" w:color="000000"/>
            </w:tcBorders>
          </w:tcPr>
          <w:p w14:paraId="433E6FDC" w14:textId="77777777" w:rsidR="0097191F" w:rsidRDefault="00C101E9">
            <w:pPr>
              <w:pStyle w:val="ProductList-TableBody"/>
            </w:pPr>
            <w:r>
              <w:t>400</w:t>
            </w:r>
          </w:p>
        </w:tc>
      </w:tr>
    </w:tbl>
    <w:p w14:paraId="7C03E790" w14:textId="77777777" w:rsidR="0097191F" w:rsidRDefault="0097191F">
      <w:pPr>
        <w:pStyle w:val="ProductList-BodyIndented"/>
      </w:pPr>
    </w:p>
    <w:p w14:paraId="3CD76CA2" w14:textId="77777777" w:rsidR="0097191F" w:rsidRDefault="00C101E9">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2F6F5D4B" w14:textId="77777777" w:rsidR="0097191F" w:rsidRDefault="0097191F">
      <w:pPr>
        <w:pStyle w:val="ProductList-BodyIndented"/>
      </w:pPr>
    </w:p>
    <w:p w14:paraId="5E5AC2F0" w14:textId="77777777" w:rsidR="0097191F" w:rsidRDefault="00C101E9">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5AF54FF8" w14:textId="77777777" w:rsidR="0097191F" w:rsidRDefault="0097191F">
      <w:pPr>
        <w:pStyle w:val="ProductList-SubClauseHeading"/>
        <w:outlineLvl w:val="3"/>
      </w:pPr>
    </w:p>
    <w:p w14:paraId="1009D4AF" w14:textId="77777777" w:rsidR="0097191F" w:rsidRDefault="00C101E9">
      <w:pPr>
        <w:pStyle w:val="ProductList-SubClauseHeading"/>
        <w:outlineLvl w:val="3"/>
      </w:pPr>
      <w:r>
        <w:t>เหตุการณ์บนเว็บ</w:t>
      </w:r>
    </w:p>
    <w:p w14:paraId="6430ED27" w14:textId="77777777" w:rsidR="0097191F" w:rsidRDefault="00C101E9">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4406D81F" w14:textId="77777777" w:rsidR="0097191F" w:rsidRDefault="0097191F">
      <w:pPr>
        <w:pStyle w:val="ProductList-BodyIndented"/>
      </w:pPr>
    </w:p>
    <w:p w14:paraId="559DE6C4" w14:textId="77777777" w:rsidR="0097191F" w:rsidRDefault="00C101E9">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25AACE50" w14:textId="77777777" w:rsidR="0097191F" w:rsidRDefault="0097191F">
      <w:pPr>
        <w:pStyle w:val="ProductList-BodyIndented"/>
        <w:ind w:left="720"/>
      </w:pPr>
    </w:p>
    <w:p w14:paraId="24B99620" w14:textId="77777777" w:rsidR="0097191F" w:rsidRDefault="00C101E9">
      <w:pPr>
        <w:pStyle w:val="ProductList-SubClauseHeading"/>
        <w:outlineLvl w:val="3"/>
      </w:pPr>
      <w:r>
        <w:t>บุคคลสำหรับติดต่อเพื่อขอรับการสนับสนุน</w:t>
      </w:r>
    </w:p>
    <w:p w14:paraId="7EC112E7" w14:textId="77777777" w:rsidR="0097191F" w:rsidRDefault="00C101E9">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97191F" w14:paraId="4BAFD91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FF1A7C" w14:textId="77777777" w:rsidR="0097191F" w:rsidRDefault="00C101E9">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A7D68D" w14:textId="77777777" w:rsidR="0097191F" w:rsidRDefault="00C101E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DE87FC" w14:textId="77777777" w:rsidR="0097191F" w:rsidRDefault="00C101E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13A131" w14:textId="77777777" w:rsidR="0097191F" w:rsidRDefault="00C101E9">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1BBC0D" w14:textId="77777777" w:rsidR="0097191F" w:rsidRDefault="00C101E9">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0A241B" w14:textId="77777777" w:rsidR="0097191F" w:rsidRDefault="00C101E9">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17CA12" w14:textId="77777777" w:rsidR="0097191F" w:rsidRDefault="00C101E9">
            <w:pPr>
              <w:pStyle w:val="ProductList-TableBody"/>
            </w:pPr>
            <w:r>
              <w:rPr>
                <w:color w:val="FFFFFF"/>
              </w:rPr>
              <w:t>S/S+: EA Level D</w:t>
            </w:r>
          </w:p>
        </w:tc>
      </w:tr>
      <w:tr w:rsidR="0097191F" w14:paraId="6DA088D9" w14:textId="77777777">
        <w:tc>
          <w:tcPr>
            <w:tcW w:w="1720" w:type="dxa"/>
            <w:tcBorders>
              <w:top w:val="single" w:sz="4" w:space="0" w:color="000000"/>
              <w:left w:val="single" w:sz="4" w:space="0" w:color="000000"/>
              <w:bottom w:val="single" w:sz="4" w:space="0" w:color="000000"/>
              <w:right w:val="single" w:sz="4" w:space="0" w:color="000000"/>
            </w:tcBorders>
          </w:tcPr>
          <w:p w14:paraId="34288347" w14:textId="77777777" w:rsidR="0097191F" w:rsidRDefault="00C101E9">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1141038D" w14:textId="77777777" w:rsidR="0097191F" w:rsidRDefault="00C101E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0631FA03" w14:textId="77777777" w:rsidR="0097191F" w:rsidRDefault="00C101E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46510AFF" w14:textId="77777777" w:rsidR="0097191F" w:rsidRDefault="00C101E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2E1FC489" w14:textId="77777777" w:rsidR="0097191F" w:rsidRDefault="00C101E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3C384D4" w14:textId="77777777" w:rsidR="0097191F" w:rsidRDefault="00C101E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4ECB7050" w14:textId="77777777" w:rsidR="0097191F" w:rsidRDefault="00C101E9">
            <w:pPr>
              <w:pStyle w:val="ProductList-TableBody"/>
            </w:pPr>
            <w:r>
              <w:t>ตามที่จำเป็น</w:t>
            </w:r>
          </w:p>
        </w:tc>
      </w:tr>
      <w:tr w:rsidR="0097191F" w14:paraId="2A93BA64" w14:textId="77777777">
        <w:tc>
          <w:tcPr>
            <w:tcW w:w="1720" w:type="dxa"/>
            <w:tcBorders>
              <w:top w:val="single" w:sz="4" w:space="0" w:color="000000"/>
              <w:left w:val="single" w:sz="4" w:space="0" w:color="000000"/>
              <w:bottom w:val="single" w:sz="4" w:space="0" w:color="000000"/>
              <w:right w:val="single" w:sz="4" w:space="0" w:color="000000"/>
            </w:tcBorders>
          </w:tcPr>
          <w:p w14:paraId="42AEDA3A" w14:textId="77777777" w:rsidR="0097191F" w:rsidRDefault="00C101E9">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48F6C467" w14:textId="77777777" w:rsidR="0097191F" w:rsidRDefault="00C101E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DD97B62" w14:textId="77777777" w:rsidR="0097191F" w:rsidRDefault="00C101E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B5F41E1" w14:textId="77777777" w:rsidR="0097191F" w:rsidRDefault="00C101E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06F486D" w14:textId="77777777" w:rsidR="0097191F" w:rsidRDefault="00C101E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83A68D1" w14:textId="77777777" w:rsidR="0097191F" w:rsidRDefault="00C101E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3D4176E" w14:textId="77777777" w:rsidR="0097191F" w:rsidRDefault="00C101E9">
            <w:pPr>
              <w:pStyle w:val="ProductList-TableBody"/>
            </w:pPr>
            <w:r>
              <w:t>16</w:t>
            </w:r>
          </w:p>
        </w:tc>
      </w:tr>
    </w:tbl>
    <w:p w14:paraId="006269AB" w14:textId="77777777" w:rsidR="0097191F" w:rsidRDefault="0097191F">
      <w:pPr>
        <w:pStyle w:val="ProductList-BodyIndented"/>
      </w:pPr>
    </w:p>
    <w:p w14:paraId="5A7C88B5" w14:textId="77777777" w:rsidR="0097191F" w:rsidRDefault="00C101E9">
      <w:pPr>
        <w:pStyle w:val="ProductList-SubClauseHeading"/>
        <w:outlineLvl w:val="3"/>
      </w:pPr>
      <w:r>
        <w:t>ระดับบริการสำหรับลูกค้า Software Assurance</w:t>
      </w:r>
    </w:p>
    <w:p w14:paraId="76955B73" w14:textId="77777777" w:rsidR="0097191F" w:rsidRDefault="00C101E9">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97191F" w14:paraId="0E83073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E22EE1" w14:textId="77777777" w:rsidR="0097191F" w:rsidRDefault="00C101E9">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2D615B" w14:textId="77777777" w:rsidR="0097191F" w:rsidRDefault="00C101E9">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FC9DF4" w14:textId="77777777" w:rsidR="0097191F" w:rsidRDefault="00C101E9">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444E78" w14:textId="77777777" w:rsidR="0097191F" w:rsidRDefault="00C101E9">
            <w:pPr>
              <w:pStyle w:val="ProductList-TableBody"/>
            </w:pPr>
            <w:r>
              <w:rPr>
                <w:color w:val="FFFFFF"/>
              </w:rPr>
              <w:t>การตอบสนองที่คาดไว้ของลูกค้า</w:t>
            </w:r>
          </w:p>
        </w:tc>
      </w:tr>
      <w:tr w:rsidR="0097191F" w14:paraId="26498820" w14:textId="77777777">
        <w:tc>
          <w:tcPr>
            <w:tcW w:w="2940" w:type="dxa"/>
            <w:tcBorders>
              <w:top w:val="single" w:sz="4" w:space="0" w:color="000000"/>
              <w:left w:val="single" w:sz="4" w:space="0" w:color="000000"/>
              <w:bottom w:val="single" w:sz="4" w:space="0" w:color="000000"/>
              <w:right w:val="single" w:sz="4" w:space="0" w:color="000000"/>
            </w:tcBorders>
          </w:tcPr>
          <w:p w14:paraId="53B9B176" w14:textId="77777777" w:rsidR="0097191F" w:rsidRDefault="00C101E9">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15D9D0D7" w14:textId="77777777" w:rsidR="0097191F" w:rsidRDefault="00C101E9">
            <w:pPr>
              <w:pStyle w:val="ProductList-TableBody"/>
            </w:pPr>
            <w:r>
              <w:t xml:space="preserve">ผลกระทบทางธุรกิจระดับวิกฤต: </w:t>
            </w:r>
          </w:p>
          <w:p w14:paraId="602D7AD5" w14:textId="77777777" w:rsidR="0097191F" w:rsidRDefault="00C101E9">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4BCE1618" w14:textId="77777777" w:rsidR="0097191F" w:rsidRDefault="00C101E9">
            <w:pPr>
              <w:pStyle w:val="ProductList-TableBody"/>
            </w:pPr>
            <w:r>
              <w:t>ติดต่อกลับครั้งแรกภายใน 2 ชั่วโมงหรือเร็วกว่านั้นโดยเป็นไปตามข้อเสนอการสนับสนุน</w:t>
            </w:r>
          </w:p>
          <w:p w14:paraId="3C3272F5" w14:textId="77777777" w:rsidR="0097191F" w:rsidRDefault="00C101E9">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7670EB7B" w14:textId="77777777" w:rsidR="0097191F" w:rsidRDefault="00C101E9">
            <w:pPr>
              <w:pStyle w:val="ProductList-TableBody"/>
            </w:pPr>
            <w:r>
              <w:t>จัดสรรทรัพยากรที่เหมาะสมเพื่อสนับสนุนความพยายามอย่างต่อเนื่องทุกวันตลอด 24 ชั่วโมง</w:t>
            </w:r>
          </w:p>
          <w:p w14:paraId="6506BCA7" w14:textId="77777777" w:rsidR="0097191F" w:rsidRDefault="00C101E9">
            <w:pPr>
              <w:pStyle w:val="ProductList-TableBody"/>
            </w:pPr>
            <w:r>
              <w:t>เข้าถึงและติดต่อกลับอย่างรวดเร็วจากเจ้าหน้าที่ควบคุมการเปลี่ยนแปลง</w:t>
            </w:r>
          </w:p>
          <w:p w14:paraId="4E802CF5" w14:textId="77777777" w:rsidR="0097191F" w:rsidRDefault="00C101E9">
            <w:pPr>
              <w:pStyle w:val="ProductList-TableBody"/>
            </w:pPr>
            <w:r>
              <w:t>แจ้งเตือนการจัดการ</w:t>
            </w:r>
          </w:p>
        </w:tc>
      </w:tr>
      <w:tr w:rsidR="0097191F" w14:paraId="48C8F0F7" w14:textId="77777777">
        <w:tc>
          <w:tcPr>
            <w:tcW w:w="2940" w:type="dxa"/>
            <w:tcBorders>
              <w:top w:val="single" w:sz="4" w:space="0" w:color="000000"/>
              <w:left w:val="single" w:sz="4" w:space="0" w:color="000000"/>
              <w:bottom w:val="single" w:sz="4" w:space="0" w:color="000000"/>
              <w:right w:val="single" w:sz="4" w:space="0" w:color="000000"/>
            </w:tcBorders>
          </w:tcPr>
          <w:p w14:paraId="6DF7F449" w14:textId="77777777" w:rsidR="0097191F" w:rsidRDefault="00C101E9">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5C638B5B" w14:textId="77777777" w:rsidR="0097191F" w:rsidRDefault="00C101E9">
            <w:pPr>
              <w:pStyle w:val="ProductList-TableBody"/>
            </w:pPr>
            <w:r>
              <w:t xml:space="preserve">ผลกระทบทางธุรกิจระดับกลาง: </w:t>
            </w:r>
          </w:p>
          <w:p w14:paraId="71E5FF31" w14:textId="77777777" w:rsidR="0097191F" w:rsidRDefault="00C101E9">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1F7BF28A" w14:textId="77777777" w:rsidR="0097191F" w:rsidRDefault="00C101E9">
            <w:pPr>
              <w:pStyle w:val="ProductList-TableBody"/>
            </w:pPr>
            <w:r>
              <w:t>ติดต่อกลับครั้งแรกภายใน 4 ชั่วโมงหรือเร็วกว่านั้นโดยเป็นไปตามข้อเสนอการสนับสนุน</w:t>
            </w:r>
          </w:p>
          <w:p w14:paraId="711455CC" w14:textId="77777777" w:rsidR="0097191F" w:rsidRDefault="00C101E9">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342C5FC2" w14:textId="77777777" w:rsidR="0097191F" w:rsidRDefault="00C101E9">
            <w:pPr>
              <w:pStyle w:val="ProductList-TableBody"/>
            </w:pPr>
            <w:r>
              <w:t>จัดสรรทรัพยากรที่เหมาะสมเพื่อสนับสนุนความพยายามอย่างต่อเนื่องระหว่างเวลาทำการ</w:t>
            </w:r>
          </w:p>
          <w:p w14:paraId="256257A4" w14:textId="77777777" w:rsidR="0097191F" w:rsidRDefault="00C101E9">
            <w:pPr>
              <w:pStyle w:val="ProductList-TableBody"/>
            </w:pPr>
            <w:r>
              <w:t>เข้าถึงและติดต่อกลับจากเจ้าหน้าที่ควบคุมการเปลี่ยนแปลงภายในเวลาทำการ 4 ชั่วโมง</w:t>
            </w:r>
          </w:p>
        </w:tc>
      </w:tr>
      <w:tr w:rsidR="0097191F" w14:paraId="72D2385D" w14:textId="77777777">
        <w:tc>
          <w:tcPr>
            <w:tcW w:w="2940" w:type="dxa"/>
            <w:tcBorders>
              <w:top w:val="single" w:sz="4" w:space="0" w:color="000000"/>
              <w:left w:val="single" w:sz="4" w:space="0" w:color="000000"/>
              <w:bottom w:val="single" w:sz="4" w:space="0" w:color="000000"/>
              <w:right w:val="single" w:sz="4" w:space="0" w:color="000000"/>
            </w:tcBorders>
          </w:tcPr>
          <w:p w14:paraId="5FD10B05" w14:textId="77777777" w:rsidR="0097191F" w:rsidRDefault="00C101E9">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71A0B01B" w14:textId="77777777" w:rsidR="0097191F" w:rsidRDefault="00C101E9">
            <w:pPr>
              <w:pStyle w:val="ProductList-TableBody"/>
            </w:pPr>
            <w:r>
              <w:t xml:space="preserve">ผลกระทบทางธุรกิจระดับต่ำ: </w:t>
            </w:r>
          </w:p>
          <w:p w14:paraId="3C90EE3A" w14:textId="77777777" w:rsidR="0097191F" w:rsidRDefault="00C101E9">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1F0FE8A3" w14:textId="77777777" w:rsidR="0097191F" w:rsidRDefault="00C101E9">
            <w:pPr>
              <w:pStyle w:val="ProductList-TableBody"/>
            </w:pPr>
            <w:r>
              <w:t>ติดต่อกลับครั้งแรกภายในหนึ่งวันทำการหรือเร็วกว่านั้นโดยเป็นไปตามข้อเสนอการสนับสนุน</w:t>
            </w:r>
          </w:p>
          <w:p w14:paraId="405C6638" w14:textId="77777777" w:rsidR="0097191F" w:rsidRDefault="00C101E9">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33CA443E" w14:textId="77777777" w:rsidR="0097191F" w:rsidRDefault="00C101E9">
            <w:pPr>
              <w:pStyle w:val="ProductList-TableBody"/>
            </w:pPr>
            <w:r>
              <w:t>ให้ข้อมูลการติดต่อเกี่ยวกับเจ้าของกรณีอย่างถูกต้องแม่นยำ</w:t>
            </w:r>
          </w:p>
          <w:p w14:paraId="71A8C674" w14:textId="77777777" w:rsidR="0097191F" w:rsidRDefault="00C101E9">
            <w:pPr>
              <w:pStyle w:val="ProductList-TableBody"/>
            </w:pPr>
            <w:r>
              <w:t>ติดต่อกลับภายในหนึ่งวันทำการ</w:t>
            </w:r>
          </w:p>
        </w:tc>
      </w:tr>
    </w:tbl>
    <w:p w14:paraId="05C93B1B" w14:textId="77777777" w:rsidR="0097191F" w:rsidRDefault="00C101E9">
      <w:pPr>
        <w:pStyle w:val="ProductList-BodyIndented"/>
      </w:pPr>
      <w:r>
        <w:rPr>
          <w:i/>
        </w:rPr>
        <w:t>1 ติดต่อตัวแทนของ Microsoft ในเวลาทำการของพื้นที่นั้นๆ</w:t>
      </w:r>
    </w:p>
    <w:p w14:paraId="13ED1CE7" w14:textId="77777777" w:rsidR="0097191F" w:rsidRDefault="00C101E9">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0A7A9633" w14:textId="77777777" w:rsidR="0097191F" w:rsidRDefault="0097191F">
      <w:pPr>
        <w:pStyle w:val="ProductList-BodyIndented"/>
        <w:ind w:left="720"/>
      </w:pPr>
    </w:p>
    <w:p w14:paraId="1BE0D28F" w14:textId="77777777" w:rsidR="0097191F" w:rsidRDefault="00C101E9">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1AFA7BFD" w14:textId="77777777" w:rsidR="0097191F" w:rsidRDefault="00C101E9">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167349B1" w14:textId="77777777" w:rsidR="0097191F" w:rsidRDefault="0097191F">
      <w:pPr>
        <w:pStyle w:val="ProductList-BodyIndented"/>
      </w:pPr>
    </w:p>
    <w:p w14:paraId="5FDEC84A" w14:textId="77777777" w:rsidR="0097191F" w:rsidRDefault="00C101E9">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00B6B98B" w14:textId="77777777" w:rsidR="0097191F" w:rsidRDefault="0097191F">
      <w:pPr>
        <w:pStyle w:val="ProductList-BodyIndented"/>
        <w:ind w:left="720"/>
      </w:pPr>
    </w:p>
    <w:p w14:paraId="7CF8CA3B" w14:textId="77777777" w:rsidR="0097191F" w:rsidRDefault="00C101E9">
      <w:pPr>
        <w:pStyle w:val="ProductList-SubClauseHeading"/>
        <w:outlineLvl w:val="3"/>
      </w:pPr>
      <w:r>
        <w:t>ข้อกำหนดทางธุรกิจเพิ่มเติม</w:t>
      </w:r>
    </w:p>
    <w:p w14:paraId="6F73373D" w14:textId="77777777" w:rsidR="0097191F" w:rsidRDefault="00C101E9">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321B03A4" w14:textId="77777777" w:rsidR="0097191F" w:rsidRDefault="0097191F">
      <w:pPr>
        <w:pStyle w:val="ProductList-BodyIndented"/>
      </w:pPr>
    </w:p>
    <w:p w14:paraId="51677462" w14:textId="77777777" w:rsidR="0097191F" w:rsidRDefault="00C101E9">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08E8AA39" w14:textId="77777777" w:rsidR="0097191F" w:rsidRDefault="0097191F">
      <w:pPr>
        <w:pStyle w:val="ProductList-BodyIndented"/>
      </w:pPr>
    </w:p>
    <w:p w14:paraId="60D6FF48" w14:textId="77777777" w:rsidR="0097191F" w:rsidRDefault="00C101E9">
      <w:pPr>
        <w:pStyle w:val="ProductList-SubClauseHeading"/>
        <w:outlineLvl w:val="3"/>
      </w:pPr>
      <w:r>
        <w:t>สิทธิใน SCE</w:t>
      </w:r>
    </w:p>
    <w:p w14:paraId="330C5E4D" w14:textId="77777777" w:rsidR="0097191F" w:rsidRDefault="00C101E9">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7C8A6E16" w14:textId="77777777" w:rsidR="0097191F" w:rsidRDefault="0097191F">
      <w:pPr>
        <w:pStyle w:val="ProductList-BodyIndented"/>
      </w:pPr>
    </w:p>
    <w:p w14:paraId="65AE3215" w14:textId="77777777" w:rsidR="0097191F" w:rsidRDefault="00C101E9">
      <w:pPr>
        <w:pStyle w:val="ProductList-BodyIndented"/>
      </w:pPr>
      <w:r>
        <w:t>Application Platform Products ที่มีคุณสมบัติตามที่กำหนด ได้แก่</w:t>
      </w:r>
    </w:p>
    <w:p w14:paraId="66C445A4" w14:textId="77777777" w:rsidR="0097191F" w:rsidRDefault="00C101E9" w:rsidP="00C101E9">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12B081A4" w14:textId="77777777" w:rsidR="0097191F" w:rsidRDefault="00C101E9" w:rsidP="00C101E9">
      <w:pPr>
        <w:pStyle w:val="ProductList-Bullet"/>
        <w:numPr>
          <w:ilvl w:val="1"/>
          <w:numId w:val="60"/>
        </w:numPr>
      </w:pPr>
      <w:r>
        <w:t>BizTalk Server</w:t>
      </w:r>
      <w:r>
        <w:fldChar w:fldCharType="begin"/>
      </w:r>
      <w:r>
        <w:instrText xml:space="preserve"> XE "BizTalk Server" </w:instrText>
      </w:r>
      <w:r>
        <w:fldChar w:fldCharType="end"/>
      </w:r>
      <w:r>
        <w:t xml:space="preserve"> (Standard, Enterprise และ Branch)</w:t>
      </w:r>
    </w:p>
    <w:p w14:paraId="186A3AFC" w14:textId="77777777" w:rsidR="0097191F" w:rsidRDefault="00C101E9" w:rsidP="00C101E9">
      <w:pPr>
        <w:pStyle w:val="ProductList-Bullet"/>
        <w:numPr>
          <w:ilvl w:val="1"/>
          <w:numId w:val="60"/>
        </w:numPr>
      </w:pPr>
      <w:r>
        <w:t>Office SharePoint Server</w:t>
      </w:r>
      <w:r>
        <w:fldChar w:fldCharType="begin"/>
      </w:r>
      <w:r>
        <w:instrText xml:space="preserve"> XE "SharePoint Server" </w:instrText>
      </w:r>
      <w:r>
        <w:fldChar w:fldCharType="end"/>
      </w:r>
    </w:p>
    <w:p w14:paraId="3E65972F" w14:textId="77777777" w:rsidR="0097191F" w:rsidRDefault="00C101E9">
      <w:pPr>
        <w:pStyle w:val="ProductList-BodyIndented"/>
      </w:pPr>
      <w:r>
        <w:t>ผลิตภัณฑ์ที่มีคุณสมบัติตามที่กำหนดจาก Core Infrastructure Component ได้แก่</w:t>
      </w:r>
    </w:p>
    <w:p w14:paraId="5A65C468" w14:textId="77777777" w:rsidR="0097191F" w:rsidRDefault="00C101E9" w:rsidP="00C101E9">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0D2CBDEC" w14:textId="77777777" w:rsidR="0097191F" w:rsidRDefault="00C101E9" w:rsidP="00C101E9">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087ECF0B" w14:textId="77777777" w:rsidR="0097191F" w:rsidRDefault="0097191F">
      <w:pPr>
        <w:pStyle w:val="ProductList-BodyIndented"/>
      </w:pPr>
    </w:p>
    <w:p w14:paraId="03D99757" w14:textId="77777777" w:rsidR="0097191F" w:rsidRDefault="00C101E9">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97191F" w14:paraId="312EA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8F9CE0" w14:textId="77777777" w:rsidR="0097191F" w:rsidRDefault="00C101E9">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822707" w14:textId="77777777" w:rsidR="0097191F" w:rsidRDefault="00C101E9">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1FEF5E" w14:textId="77777777" w:rsidR="0097191F" w:rsidRDefault="00C101E9">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97191F" w14:paraId="32115D49" w14:textId="77777777">
        <w:tc>
          <w:tcPr>
            <w:tcW w:w="4040" w:type="dxa"/>
            <w:tcBorders>
              <w:top w:val="single" w:sz="4" w:space="0" w:color="000000"/>
              <w:left w:val="single" w:sz="4" w:space="0" w:color="000000"/>
              <w:bottom w:val="single" w:sz="4" w:space="0" w:color="000000"/>
              <w:right w:val="single" w:sz="4" w:space="0" w:color="000000"/>
            </w:tcBorders>
          </w:tcPr>
          <w:p w14:paraId="6615C275" w14:textId="77777777" w:rsidR="0097191F" w:rsidRDefault="00C101E9">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6BD1E675" w14:textId="77777777" w:rsidR="0097191F" w:rsidRDefault="00C101E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E82FC2E" w14:textId="77777777" w:rsidR="0097191F" w:rsidRDefault="00C101E9">
            <w:pPr>
              <w:pStyle w:val="ProductList-TableBody"/>
            </w:pPr>
            <w:r>
              <w:t>250,000</w:t>
            </w:r>
          </w:p>
        </w:tc>
      </w:tr>
      <w:tr w:rsidR="0097191F" w14:paraId="41EF8957" w14:textId="77777777">
        <w:tc>
          <w:tcPr>
            <w:tcW w:w="4040" w:type="dxa"/>
            <w:tcBorders>
              <w:top w:val="single" w:sz="4" w:space="0" w:color="000000"/>
              <w:left w:val="single" w:sz="4" w:space="0" w:color="000000"/>
              <w:bottom w:val="single" w:sz="4" w:space="0" w:color="000000"/>
              <w:right w:val="single" w:sz="4" w:space="0" w:color="000000"/>
            </w:tcBorders>
          </w:tcPr>
          <w:p w14:paraId="5F3474A3" w14:textId="77777777" w:rsidR="0097191F" w:rsidRDefault="00C101E9">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7A6B771D" w14:textId="77777777" w:rsidR="0097191F" w:rsidRDefault="00C101E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7C594F1" w14:textId="77777777" w:rsidR="0097191F" w:rsidRDefault="00C101E9">
            <w:pPr>
              <w:pStyle w:val="ProductList-TableBody"/>
            </w:pPr>
            <w:r>
              <w:t>375,000</w:t>
            </w:r>
          </w:p>
        </w:tc>
      </w:tr>
      <w:tr w:rsidR="0097191F" w14:paraId="1C3F8CDA" w14:textId="77777777">
        <w:tc>
          <w:tcPr>
            <w:tcW w:w="4040" w:type="dxa"/>
            <w:tcBorders>
              <w:top w:val="single" w:sz="4" w:space="0" w:color="000000"/>
              <w:left w:val="single" w:sz="4" w:space="0" w:color="000000"/>
              <w:bottom w:val="single" w:sz="4" w:space="0" w:color="000000"/>
              <w:right w:val="single" w:sz="4" w:space="0" w:color="000000"/>
            </w:tcBorders>
          </w:tcPr>
          <w:p w14:paraId="1D749364" w14:textId="77777777" w:rsidR="0097191F" w:rsidRDefault="00C101E9">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1C47336E" w14:textId="77777777" w:rsidR="0097191F" w:rsidRDefault="00C101E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28CBD1A" w14:textId="77777777" w:rsidR="0097191F" w:rsidRDefault="00C101E9">
            <w:pPr>
              <w:pStyle w:val="ProductList-TableBody"/>
            </w:pPr>
            <w:r>
              <w:t>337,500</w:t>
            </w:r>
          </w:p>
        </w:tc>
      </w:tr>
      <w:tr w:rsidR="0097191F" w14:paraId="5E94AD91" w14:textId="77777777">
        <w:tc>
          <w:tcPr>
            <w:tcW w:w="4040" w:type="dxa"/>
            <w:tcBorders>
              <w:top w:val="single" w:sz="4" w:space="0" w:color="000000"/>
              <w:left w:val="single" w:sz="4" w:space="0" w:color="000000"/>
              <w:bottom w:val="single" w:sz="4" w:space="0" w:color="000000"/>
              <w:right w:val="single" w:sz="4" w:space="0" w:color="000000"/>
            </w:tcBorders>
          </w:tcPr>
          <w:p w14:paraId="4D0B4B28" w14:textId="77777777" w:rsidR="0097191F" w:rsidRDefault="00C101E9">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454F0DB4" w14:textId="77777777" w:rsidR="0097191F" w:rsidRDefault="00C101E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4CD99DF" w14:textId="77777777" w:rsidR="0097191F" w:rsidRDefault="00C101E9">
            <w:pPr>
              <w:pStyle w:val="ProductList-TableBody"/>
            </w:pPr>
            <w:r>
              <w:t>412,500</w:t>
            </w:r>
          </w:p>
        </w:tc>
      </w:tr>
      <w:tr w:rsidR="0097191F" w14:paraId="066FAC9A" w14:textId="77777777">
        <w:tc>
          <w:tcPr>
            <w:tcW w:w="4040" w:type="dxa"/>
            <w:tcBorders>
              <w:top w:val="single" w:sz="4" w:space="0" w:color="000000"/>
              <w:left w:val="single" w:sz="4" w:space="0" w:color="000000"/>
              <w:bottom w:val="single" w:sz="4" w:space="0" w:color="000000"/>
              <w:right w:val="single" w:sz="4" w:space="0" w:color="000000"/>
            </w:tcBorders>
          </w:tcPr>
          <w:p w14:paraId="08D37E4D" w14:textId="77777777" w:rsidR="0097191F" w:rsidRDefault="00C101E9">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34A115A8" w14:textId="77777777" w:rsidR="0097191F" w:rsidRDefault="00C101E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2C8A506" w14:textId="77777777" w:rsidR="0097191F" w:rsidRDefault="00C101E9">
            <w:pPr>
              <w:pStyle w:val="ProductList-TableBody"/>
            </w:pPr>
            <w:r>
              <w:t>2,062,500</w:t>
            </w:r>
          </w:p>
        </w:tc>
      </w:tr>
      <w:tr w:rsidR="0097191F" w14:paraId="65CB3402" w14:textId="77777777">
        <w:tc>
          <w:tcPr>
            <w:tcW w:w="4040" w:type="dxa"/>
            <w:tcBorders>
              <w:top w:val="single" w:sz="4" w:space="0" w:color="000000"/>
              <w:left w:val="single" w:sz="4" w:space="0" w:color="000000"/>
              <w:bottom w:val="single" w:sz="4" w:space="0" w:color="000000"/>
              <w:right w:val="single" w:sz="4" w:space="0" w:color="000000"/>
            </w:tcBorders>
          </w:tcPr>
          <w:p w14:paraId="053D461F" w14:textId="77777777" w:rsidR="0097191F" w:rsidRDefault="00C101E9">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1AB7D341" w14:textId="77777777" w:rsidR="0097191F" w:rsidRDefault="00C101E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9301CBD" w14:textId="77777777" w:rsidR="0097191F" w:rsidRDefault="00C101E9">
            <w:pPr>
              <w:pStyle w:val="ProductList-TableBody"/>
            </w:pPr>
            <w:r>
              <w:t>2,000,000</w:t>
            </w:r>
          </w:p>
        </w:tc>
      </w:tr>
      <w:tr w:rsidR="0097191F" w14:paraId="3FF95A7F" w14:textId="77777777">
        <w:tc>
          <w:tcPr>
            <w:tcW w:w="4040" w:type="dxa"/>
            <w:tcBorders>
              <w:top w:val="single" w:sz="4" w:space="0" w:color="000000"/>
              <w:left w:val="single" w:sz="4" w:space="0" w:color="000000"/>
              <w:bottom w:val="single" w:sz="4" w:space="0" w:color="000000"/>
              <w:right w:val="single" w:sz="4" w:space="0" w:color="000000"/>
            </w:tcBorders>
          </w:tcPr>
          <w:p w14:paraId="3F971727" w14:textId="77777777" w:rsidR="0097191F" w:rsidRDefault="00C101E9">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2260189F" w14:textId="77777777" w:rsidR="0097191F" w:rsidRDefault="00C101E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B9D635A" w14:textId="77777777" w:rsidR="0097191F" w:rsidRDefault="00C101E9">
            <w:pPr>
              <w:pStyle w:val="ProductList-TableBody"/>
            </w:pPr>
            <w:r>
              <w:t>268,750</w:t>
            </w:r>
          </w:p>
        </w:tc>
      </w:tr>
      <w:tr w:rsidR="0097191F" w14:paraId="71604561" w14:textId="77777777">
        <w:tc>
          <w:tcPr>
            <w:tcW w:w="4040" w:type="dxa"/>
            <w:tcBorders>
              <w:top w:val="single" w:sz="4" w:space="0" w:color="000000"/>
              <w:left w:val="single" w:sz="4" w:space="0" w:color="000000"/>
              <w:bottom w:val="single" w:sz="4" w:space="0" w:color="000000"/>
              <w:right w:val="single" w:sz="4" w:space="0" w:color="000000"/>
            </w:tcBorders>
          </w:tcPr>
          <w:p w14:paraId="5C119C11" w14:textId="77777777" w:rsidR="0097191F" w:rsidRDefault="00C101E9">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2A9D2187" w14:textId="77777777" w:rsidR="0097191F" w:rsidRDefault="00C101E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91BFA5A" w14:textId="77777777" w:rsidR="0097191F" w:rsidRDefault="00C101E9">
            <w:pPr>
              <w:pStyle w:val="ProductList-TableBody"/>
            </w:pPr>
            <w:r>
              <w:t>168,750</w:t>
            </w:r>
          </w:p>
        </w:tc>
      </w:tr>
      <w:tr w:rsidR="0097191F" w14:paraId="73EED47F" w14:textId="77777777">
        <w:tc>
          <w:tcPr>
            <w:tcW w:w="4040" w:type="dxa"/>
            <w:tcBorders>
              <w:top w:val="single" w:sz="4" w:space="0" w:color="000000"/>
              <w:left w:val="single" w:sz="4" w:space="0" w:color="000000"/>
              <w:bottom w:val="single" w:sz="4" w:space="0" w:color="000000"/>
              <w:right w:val="single" w:sz="4" w:space="0" w:color="000000"/>
            </w:tcBorders>
          </w:tcPr>
          <w:p w14:paraId="15528FA7" w14:textId="77777777" w:rsidR="0097191F" w:rsidRDefault="00C101E9">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1B5DC56C" w14:textId="77777777" w:rsidR="0097191F" w:rsidRDefault="00C101E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76B8C35" w14:textId="77777777" w:rsidR="0097191F" w:rsidRDefault="00C101E9">
            <w:pPr>
              <w:pStyle w:val="ProductList-TableBody"/>
            </w:pPr>
            <w:r>
              <w:t>30,000,000</w:t>
            </w:r>
          </w:p>
        </w:tc>
      </w:tr>
      <w:tr w:rsidR="0097191F" w14:paraId="1CB5ED00" w14:textId="77777777">
        <w:tc>
          <w:tcPr>
            <w:tcW w:w="4040" w:type="dxa"/>
            <w:tcBorders>
              <w:top w:val="single" w:sz="4" w:space="0" w:color="000000"/>
              <w:left w:val="single" w:sz="4" w:space="0" w:color="000000"/>
              <w:bottom w:val="single" w:sz="4" w:space="0" w:color="000000"/>
              <w:right w:val="single" w:sz="4" w:space="0" w:color="000000"/>
            </w:tcBorders>
          </w:tcPr>
          <w:p w14:paraId="2C5B0718" w14:textId="77777777" w:rsidR="0097191F" w:rsidRDefault="00C101E9">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3B2C0068" w14:textId="77777777" w:rsidR="0097191F" w:rsidRDefault="00C101E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21863B5" w14:textId="77777777" w:rsidR="0097191F" w:rsidRDefault="00C101E9">
            <w:pPr>
              <w:pStyle w:val="ProductList-TableBody"/>
            </w:pPr>
            <w:r>
              <w:t>300,000,000</w:t>
            </w:r>
          </w:p>
        </w:tc>
      </w:tr>
      <w:tr w:rsidR="0097191F" w14:paraId="25828115" w14:textId="77777777">
        <w:tc>
          <w:tcPr>
            <w:tcW w:w="4040" w:type="dxa"/>
            <w:tcBorders>
              <w:top w:val="single" w:sz="4" w:space="0" w:color="000000"/>
              <w:left w:val="single" w:sz="4" w:space="0" w:color="000000"/>
              <w:bottom w:val="single" w:sz="4" w:space="0" w:color="000000"/>
              <w:right w:val="single" w:sz="4" w:space="0" w:color="000000"/>
            </w:tcBorders>
          </w:tcPr>
          <w:p w14:paraId="0A51CF1A" w14:textId="77777777" w:rsidR="0097191F" w:rsidRDefault="00C101E9">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7F82D176" w14:textId="77777777" w:rsidR="0097191F" w:rsidRDefault="00C101E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8AAA4D6" w14:textId="77777777" w:rsidR="0097191F" w:rsidRDefault="00C101E9">
            <w:pPr>
              <w:pStyle w:val="ProductList-TableBody"/>
            </w:pPr>
            <w:r>
              <w:t>2,062,500</w:t>
            </w:r>
          </w:p>
        </w:tc>
      </w:tr>
      <w:tr w:rsidR="0097191F" w14:paraId="7AE43DB8" w14:textId="77777777">
        <w:tc>
          <w:tcPr>
            <w:tcW w:w="4040" w:type="dxa"/>
            <w:tcBorders>
              <w:top w:val="single" w:sz="4" w:space="0" w:color="000000"/>
              <w:left w:val="single" w:sz="4" w:space="0" w:color="000000"/>
              <w:bottom w:val="single" w:sz="4" w:space="0" w:color="000000"/>
              <w:right w:val="single" w:sz="4" w:space="0" w:color="000000"/>
            </w:tcBorders>
          </w:tcPr>
          <w:p w14:paraId="1A9EC638" w14:textId="77777777" w:rsidR="0097191F" w:rsidRDefault="00C101E9">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5826FFAD" w14:textId="77777777" w:rsidR="0097191F" w:rsidRDefault="00C101E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B2B6590" w14:textId="77777777" w:rsidR="0097191F" w:rsidRDefault="00C101E9">
            <w:pPr>
              <w:pStyle w:val="ProductList-TableBody"/>
            </w:pPr>
            <w:r>
              <w:t>437,500</w:t>
            </w:r>
          </w:p>
        </w:tc>
      </w:tr>
      <w:tr w:rsidR="0097191F" w14:paraId="5F646754" w14:textId="77777777">
        <w:tc>
          <w:tcPr>
            <w:tcW w:w="4040" w:type="dxa"/>
            <w:tcBorders>
              <w:top w:val="single" w:sz="4" w:space="0" w:color="000000"/>
              <w:left w:val="single" w:sz="4" w:space="0" w:color="000000"/>
              <w:bottom w:val="single" w:sz="4" w:space="0" w:color="000000"/>
              <w:right w:val="single" w:sz="4" w:space="0" w:color="000000"/>
            </w:tcBorders>
          </w:tcPr>
          <w:p w14:paraId="2120B827" w14:textId="77777777" w:rsidR="0097191F" w:rsidRDefault="00C101E9">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7F4570D4" w14:textId="77777777" w:rsidR="0097191F" w:rsidRDefault="00C101E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6066BDB" w14:textId="77777777" w:rsidR="0097191F" w:rsidRDefault="00C101E9">
            <w:pPr>
              <w:pStyle w:val="ProductList-TableBody"/>
            </w:pPr>
            <w:r>
              <w:t>2,500,000</w:t>
            </w:r>
          </w:p>
        </w:tc>
      </w:tr>
      <w:tr w:rsidR="0097191F" w14:paraId="66CE9D47" w14:textId="77777777">
        <w:tc>
          <w:tcPr>
            <w:tcW w:w="4040" w:type="dxa"/>
            <w:tcBorders>
              <w:top w:val="single" w:sz="4" w:space="0" w:color="000000"/>
              <w:left w:val="single" w:sz="4" w:space="0" w:color="000000"/>
              <w:bottom w:val="single" w:sz="4" w:space="0" w:color="000000"/>
              <w:right w:val="single" w:sz="4" w:space="0" w:color="000000"/>
            </w:tcBorders>
          </w:tcPr>
          <w:p w14:paraId="29DCF941" w14:textId="77777777" w:rsidR="0097191F" w:rsidRDefault="00C101E9">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1D52F022" w14:textId="77777777" w:rsidR="0097191F" w:rsidRDefault="00C101E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1D300B3" w14:textId="77777777" w:rsidR="0097191F" w:rsidRDefault="00C101E9">
            <w:pPr>
              <w:pStyle w:val="ProductList-TableBody"/>
            </w:pPr>
            <w:r>
              <w:t>8,750,000</w:t>
            </w:r>
          </w:p>
        </w:tc>
      </w:tr>
      <w:tr w:rsidR="0097191F" w14:paraId="2EADC531" w14:textId="77777777">
        <w:tc>
          <w:tcPr>
            <w:tcW w:w="4040" w:type="dxa"/>
            <w:tcBorders>
              <w:top w:val="single" w:sz="4" w:space="0" w:color="000000"/>
              <w:left w:val="single" w:sz="4" w:space="0" w:color="000000"/>
              <w:bottom w:val="single" w:sz="4" w:space="0" w:color="000000"/>
              <w:right w:val="single" w:sz="4" w:space="0" w:color="000000"/>
            </w:tcBorders>
          </w:tcPr>
          <w:p w14:paraId="1F74AD39" w14:textId="77777777" w:rsidR="0097191F" w:rsidRDefault="00C101E9">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5A2623EB" w14:textId="77777777" w:rsidR="0097191F" w:rsidRDefault="00C101E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43CE1C4" w14:textId="77777777" w:rsidR="0097191F" w:rsidRDefault="00C101E9">
            <w:pPr>
              <w:pStyle w:val="ProductList-TableBody"/>
            </w:pPr>
            <w:r>
              <w:t>12,500,000</w:t>
            </w:r>
          </w:p>
        </w:tc>
      </w:tr>
      <w:tr w:rsidR="0097191F" w14:paraId="27941618" w14:textId="77777777">
        <w:tc>
          <w:tcPr>
            <w:tcW w:w="4040" w:type="dxa"/>
            <w:tcBorders>
              <w:top w:val="single" w:sz="4" w:space="0" w:color="000000"/>
              <w:left w:val="single" w:sz="4" w:space="0" w:color="000000"/>
              <w:bottom w:val="single" w:sz="4" w:space="0" w:color="000000"/>
              <w:right w:val="single" w:sz="4" w:space="0" w:color="000000"/>
            </w:tcBorders>
          </w:tcPr>
          <w:p w14:paraId="5B72A9FD" w14:textId="77777777" w:rsidR="0097191F" w:rsidRDefault="00C101E9">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58F029CC" w14:textId="77777777" w:rsidR="0097191F" w:rsidRDefault="00C101E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0805D9D" w14:textId="77777777" w:rsidR="0097191F" w:rsidRDefault="00C101E9">
            <w:pPr>
              <w:pStyle w:val="ProductList-TableBody"/>
            </w:pPr>
            <w:r>
              <w:t>8,250,000</w:t>
            </w:r>
          </w:p>
        </w:tc>
      </w:tr>
    </w:tbl>
    <w:p w14:paraId="77206A30" w14:textId="77777777" w:rsidR="0097191F" w:rsidRDefault="0097191F">
      <w:pPr>
        <w:pStyle w:val="ProductList-BodyIndented"/>
        <w:ind w:left="720"/>
      </w:pPr>
    </w:p>
    <w:p w14:paraId="31969A9D" w14:textId="77777777" w:rsidR="0097191F" w:rsidRDefault="00C101E9">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79B65784" w14:textId="77777777" w:rsidR="0097191F" w:rsidRDefault="0097191F">
      <w:pPr>
        <w:pStyle w:val="ProductList-BodyIndented"/>
        <w:ind w:left="720"/>
      </w:pPr>
    </w:p>
    <w:p w14:paraId="63486507" w14:textId="77777777" w:rsidR="0097191F" w:rsidRDefault="00C101E9">
      <w:pPr>
        <w:pStyle w:val="ProductList-SubClauseHeading"/>
        <w:outlineLvl w:val="3"/>
      </w:pPr>
      <w:r>
        <w:t>สิทธิใน Parallel Data Warehouse</w:t>
      </w:r>
    </w:p>
    <w:p w14:paraId="6B58A3F8" w14:textId="77777777" w:rsidR="0097191F" w:rsidRDefault="00C101E9">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4297468C" w14:textId="77777777" w:rsidR="0097191F" w:rsidRDefault="0097191F">
      <w:pPr>
        <w:pStyle w:val="ProductList-BodyIndented"/>
      </w:pPr>
    </w:p>
    <w:p w14:paraId="407A409A" w14:textId="77777777" w:rsidR="0097191F" w:rsidRDefault="00C101E9">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2D0D2252" w14:textId="77777777" w:rsidR="0097191F" w:rsidRDefault="0097191F">
      <w:pPr>
        <w:pStyle w:val="ProductList-BodyIndented"/>
      </w:pPr>
    </w:p>
    <w:p w14:paraId="6BEA7D7A" w14:textId="77777777" w:rsidR="0097191F" w:rsidRDefault="00C101E9">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97191F" w14:paraId="3501D7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DC9B6C" w14:textId="77777777" w:rsidR="0097191F" w:rsidRDefault="00C101E9">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433981" w14:textId="77777777" w:rsidR="0097191F" w:rsidRDefault="00C101E9">
            <w:pPr>
              <w:pStyle w:val="ProductList-TableBody"/>
            </w:pPr>
            <w:r>
              <w:rPr>
                <w:color w:val="FFFFFF"/>
              </w:rPr>
              <w:t>บุคคลสำหรับติดต่อเพื่อขอรับการสนับสนุนที่ได้รับอนุญาต</w:t>
            </w:r>
          </w:p>
        </w:tc>
      </w:tr>
      <w:tr w:rsidR="0097191F" w14:paraId="56479CA9" w14:textId="77777777">
        <w:tc>
          <w:tcPr>
            <w:tcW w:w="6120" w:type="dxa"/>
            <w:tcBorders>
              <w:top w:val="single" w:sz="4" w:space="0" w:color="000000"/>
              <w:left w:val="single" w:sz="4" w:space="0" w:color="000000"/>
              <w:bottom w:val="single" w:sz="4" w:space="0" w:color="000000"/>
              <w:right w:val="single" w:sz="4" w:space="0" w:color="000000"/>
            </w:tcBorders>
          </w:tcPr>
          <w:p w14:paraId="22AEF767" w14:textId="77777777" w:rsidR="0097191F" w:rsidRDefault="00C101E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D55F93E" w14:textId="77777777" w:rsidR="0097191F" w:rsidRDefault="00C101E9">
            <w:pPr>
              <w:pStyle w:val="ProductList-TableBody"/>
            </w:pPr>
            <w:r>
              <w:t>4</w:t>
            </w:r>
          </w:p>
        </w:tc>
      </w:tr>
      <w:tr w:rsidR="0097191F" w14:paraId="4A28AB57" w14:textId="77777777">
        <w:tc>
          <w:tcPr>
            <w:tcW w:w="6120" w:type="dxa"/>
            <w:tcBorders>
              <w:top w:val="single" w:sz="4" w:space="0" w:color="000000"/>
              <w:left w:val="single" w:sz="4" w:space="0" w:color="000000"/>
              <w:bottom w:val="single" w:sz="4" w:space="0" w:color="000000"/>
              <w:right w:val="single" w:sz="4" w:space="0" w:color="000000"/>
            </w:tcBorders>
          </w:tcPr>
          <w:p w14:paraId="1451D0C5" w14:textId="77777777" w:rsidR="0097191F" w:rsidRDefault="00C101E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1C2D316" w14:textId="77777777" w:rsidR="0097191F" w:rsidRDefault="00C101E9">
            <w:pPr>
              <w:pStyle w:val="ProductList-TableBody"/>
            </w:pPr>
            <w:r>
              <w:t>5</w:t>
            </w:r>
          </w:p>
        </w:tc>
      </w:tr>
      <w:tr w:rsidR="0097191F" w14:paraId="364E9920" w14:textId="77777777">
        <w:tc>
          <w:tcPr>
            <w:tcW w:w="6120" w:type="dxa"/>
            <w:tcBorders>
              <w:top w:val="single" w:sz="4" w:space="0" w:color="000000"/>
              <w:left w:val="single" w:sz="4" w:space="0" w:color="000000"/>
              <w:bottom w:val="single" w:sz="4" w:space="0" w:color="000000"/>
              <w:right w:val="single" w:sz="4" w:space="0" w:color="000000"/>
            </w:tcBorders>
          </w:tcPr>
          <w:p w14:paraId="1541F2DD" w14:textId="77777777" w:rsidR="0097191F" w:rsidRDefault="00C101E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E0EBBFD" w14:textId="77777777" w:rsidR="0097191F" w:rsidRDefault="00C101E9">
            <w:pPr>
              <w:pStyle w:val="ProductList-TableBody"/>
            </w:pPr>
            <w:r>
              <w:t>6</w:t>
            </w:r>
          </w:p>
        </w:tc>
      </w:tr>
      <w:tr w:rsidR="0097191F" w14:paraId="4DA99401" w14:textId="77777777">
        <w:tc>
          <w:tcPr>
            <w:tcW w:w="6120" w:type="dxa"/>
            <w:tcBorders>
              <w:top w:val="single" w:sz="4" w:space="0" w:color="000000"/>
              <w:left w:val="single" w:sz="4" w:space="0" w:color="000000"/>
              <w:bottom w:val="single" w:sz="4" w:space="0" w:color="000000"/>
              <w:right w:val="single" w:sz="4" w:space="0" w:color="000000"/>
            </w:tcBorders>
          </w:tcPr>
          <w:p w14:paraId="00552DA8" w14:textId="77777777" w:rsidR="0097191F" w:rsidRDefault="00C101E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EC52F04" w14:textId="77777777" w:rsidR="0097191F" w:rsidRDefault="00C101E9">
            <w:pPr>
              <w:pStyle w:val="ProductList-TableBody"/>
            </w:pPr>
            <w:r>
              <w:t>7</w:t>
            </w:r>
          </w:p>
        </w:tc>
      </w:tr>
      <w:tr w:rsidR="0097191F" w14:paraId="0F95332F" w14:textId="77777777">
        <w:tc>
          <w:tcPr>
            <w:tcW w:w="6120" w:type="dxa"/>
            <w:tcBorders>
              <w:top w:val="single" w:sz="4" w:space="0" w:color="000000"/>
              <w:left w:val="single" w:sz="4" w:space="0" w:color="000000"/>
              <w:bottom w:val="single" w:sz="4" w:space="0" w:color="000000"/>
              <w:right w:val="single" w:sz="4" w:space="0" w:color="000000"/>
            </w:tcBorders>
          </w:tcPr>
          <w:p w14:paraId="7D9FD3A2" w14:textId="77777777" w:rsidR="0097191F" w:rsidRDefault="00C101E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786F5EB" w14:textId="77777777" w:rsidR="0097191F" w:rsidRDefault="00C101E9">
            <w:pPr>
              <w:pStyle w:val="ProductList-TableBody"/>
            </w:pPr>
            <w:r>
              <w:t>8</w:t>
            </w:r>
          </w:p>
        </w:tc>
      </w:tr>
    </w:tbl>
    <w:p w14:paraId="69D93A75" w14:textId="77777777" w:rsidR="0097191F" w:rsidRDefault="0097191F">
      <w:pPr>
        <w:pStyle w:val="ProductList-BodyIndented"/>
      </w:pPr>
    </w:p>
    <w:p w14:paraId="4DA49709" w14:textId="77777777" w:rsidR="0097191F" w:rsidRDefault="00C101E9">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3E4309C3" w14:textId="77777777" w:rsidR="0097191F" w:rsidRDefault="00C101E9">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60">
        <w:r>
          <w:rPr>
            <w:color w:val="00467F"/>
            <w:u w:val="single"/>
          </w:rPr>
          <w:t>ข้อกำหนดผลิตภัณฑ์ฉบับเดือนมิถุนายน 2016</w:t>
        </w:r>
      </w:hyperlink>
    </w:p>
    <w:p w14:paraId="2CDA6159" w14:textId="77777777" w:rsidR="0097191F" w:rsidRDefault="0097191F">
      <w:pPr>
        <w:pStyle w:val="ProductList-BodyIndented"/>
      </w:pPr>
    </w:p>
    <w:p w14:paraId="50D54F33" w14:textId="77777777" w:rsidR="0097191F" w:rsidRDefault="00C101E9">
      <w:pPr>
        <w:pStyle w:val="ProductList-ClauseHeading"/>
        <w:outlineLvl w:val="2"/>
      </w:pPr>
      <w:bookmarkStart w:id="367" w:name="_Sec587"/>
      <w:r>
        <w:t>ความพร้อมของสิทธิการใช้งานแบบ Step-Up</w:t>
      </w:r>
      <w:bookmarkEnd w:id="367"/>
    </w:p>
    <w:p w14:paraId="224C3664" w14:textId="77777777" w:rsidR="0097191F" w:rsidRDefault="00C101E9">
      <w:pPr>
        <w:pStyle w:val="ProductList-Body"/>
      </w:pPr>
      <w:r>
        <w:t>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w:t>
      </w:r>
    </w:p>
    <w:tbl>
      <w:tblPr>
        <w:tblStyle w:val="PURTable"/>
        <w:tblW w:w="0" w:type="dxa"/>
        <w:tblLook w:val="04A0" w:firstRow="1" w:lastRow="0" w:firstColumn="1" w:lastColumn="0" w:noHBand="0" w:noVBand="1"/>
      </w:tblPr>
      <w:tblGrid>
        <w:gridCol w:w="5395"/>
        <w:gridCol w:w="5521"/>
      </w:tblGrid>
      <w:tr w:rsidR="0097191F" w14:paraId="7DAEA0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CF4C27" w14:textId="77777777" w:rsidR="0097191F" w:rsidRDefault="00C101E9">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A96C5B" w14:textId="77777777" w:rsidR="0097191F" w:rsidRDefault="00C101E9">
            <w:pPr>
              <w:pStyle w:val="ProductList-TableBody"/>
            </w:pPr>
            <w:r>
              <w:rPr>
                <w:color w:val="FFFFFF"/>
              </w:rPr>
              <w:t>การเลื่อนชั้นไปเป็น</w:t>
            </w:r>
          </w:p>
        </w:tc>
      </w:tr>
      <w:tr w:rsidR="0097191F" w14:paraId="31AA4484" w14:textId="77777777">
        <w:tc>
          <w:tcPr>
            <w:tcW w:w="6000" w:type="dxa"/>
            <w:tcBorders>
              <w:top w:val="single" w:sz="4" w:space="0" w:color="000000"/>
              <w:left w:val="single" w:sz="4" w:space="0" w:color="000000"/>
              <w:bottom w:val="single" w:sz="4" w:space="0" w:color="000000"/>
              <w:right w:val="single" w:sz="4" w:space="0" w:color="000000"/>
            </w:tcBorders>
          </w:tcPr>
          <w:p w14:paraId="2F3DCC2A" w14:textId="77777777" w:rsidR="0097191F" w:rsidRDefault="00C101E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CE33E8" w14:textId="77777777" w:rsidR="0097191F" w:rsidRDefault="00C101E9">
            <w:pPr>
              <w:pStyle w:val="ProductList-TableBody"/>
            </w:pPr>
            <w:r>
              <w:t>BizTalk Server Standard</w:t>
            </w:r>
            <w:r>
              <w:fldChar w:fldCharType="begin"/>
            </w:r>
            <w:r>
              <w:instrText xml:space="preserve"> XE "BizTalk Server Standard" </w:instrText>
            </w:r>
            <w:r>
              <w:fldChar w:fldCharType="end"/>
            </w:r>
          </w:p>
        </w:tc>
      </w:tr>
      <w:tr w:rsidR="0097191F" w14:paraId="0A814619" w14:textId="77777777">
        <w:tc>
          <w:tcPr>
            <w:tcW w:w="6000" w:type="dxa"/>
            <w:tcBorders>
              <w:top w:val="single" w:sz="4" w:space="0" w:color="000000"/>
              <w:left w:val="single" w:sz="4" w:space="0" w:color="000000"/>
              <w:bottom w:val="single" w:sz="4" w:space="0" w:color="000000"/>
              <w:right w:val="single" w:sz="4" w:space="0" w:color="000000"/>
            </w:tcBorders>
          </w:tcPr>
          <w:p w14:paraId="6C1351E5" w14:textId="77777777" w:rsidR="0097191F" w:rsidRDefault="00C101E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C39A525" w14:textId="77777777" w:rsidR="0097191F" w:rsidRDefault="00C101E9">
            <w:pPr>
              <w:pStyle w:val="ProductList-TableBody"/>
            </w:pPr>
            <w:r>
              <w:t>BizTalk Server Enterprise</w:t>
            </w:r>
            <w:r>
              <w:fldChar w:fldCharType="begin"/>
            </w:r>
            <w:r>
              <w:instrText xml:space="preserve"> XE "BizTalk Server Enterprise" </w:instrText>
            </w:r>
            <w:r>
              <w:fldChar w:fldCharType="end"/>
            </w:r>
          </w:p>
        </w:tc>
      </w:tr>
      <w:tr w:rsidR="0097191F" w14:paraId="4B107F35" w14:textId="77777777">
        <w:tc>
          <w:tcPr>
            <w:tcW w:w="6000" w:type="dxa"/>
            <w:tcBorders>
              <w:top w:val="single" w:sz="4" w:space="0" w:color="000000"/>
              <w:left w:val="single" w:sz="4" w:space="0" w:color="000000"/>
              <w:bottom w:val="single" w:sz="4" w:space="0" w:color="000000"/>
              <w:right w:val="single" w:sz="4" w:space="0" w:color="000000"/>
            </w:tcBorders>
          </w:tcPr>
          <w:p w14:paraId="1C6AF5C4" w14:textId="77777777" w:rsidR="0097191F" w:rsidRDefault="00C101E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631B05" w14:textId="77777777" w:rsidR="0097191F" w:rsidRDefault="00C101E9">
            <w:pPr>
              <w:pStyle w:val="ProductList-TableBody"/>
            </w:pPr>
            <w:r>
              <w:t>BizTalk Server Enterprise</w:t>
            </w:r>
          </w:p>
        </w:tc>
      </w:tr>
      <w:tr w:rsidR="0097191F" w14:paraId="2274D3EB" w14:textId="77777777">
        <w:tc>
          <w:tcPr>
            <w:tcW w:w="6000" w:type="dxa"/>
            <w:tcBorders>
              <w:top w:val="single" w:sz="4" w:space="0" w:color="000000"/>
              <w:left w:val="single" w:sz="4" w:space="0" w:color="000000"/>
              <w:bottom w:val="single" w:sz="4" w:space="0" w:color="000000"/>
              <w:right w:val="single" w:sz="4" w:space="0" w:color="000000"/>
            </w:tcBorders>
          </w:tcPr>
          <w:p w14:paraId="52ECFFC6" w14:textId="77777777" w:rsidR="0097191F" w:rsidRDefault="00C101E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91D41DE" w14:textId="77777777" w:rsidR="0097191F" w:rsidRDefault="00C101E9">
            <w:pPr>
              <w:pStyle w:val="ProductList-TableBody"/>
            </w:pPr>
            <w:r>
              <w:t>Enterprise CAL</w:t>
            </w:r>
            <w:r>
              <w:fldChar w:fldCharType="begin"/>
            </w:r>
            <w:r>
              <w:instrText xml:space="preserve"> XE "Enterprise CAL" </w:instrText>
            </w:r>
            <w:r>
              <w:fldChar w:fldCharType="end"/>
            </w:r>
            <w:r>
              <w:t xml:space="preserve"> Suite</w:t>
            </w:r>
          </w:p>
        </w:tc>
      </w:tr>
      <w:tr w:rsidR="0097191F" w14:paraId="4C23AF38" w14:textId="77777777">
        <w:tc>
          <w:tcPr>
            <w:tcW w:w="6000" w:type="dxa"/>
            <w:tcBorders>
              <w:top w:val="single" w:sz="4" w:space="0" w:color="000000"/>
              <w:left w:val="single" w:sz="4" w:space="0" w:color="000000"/>
              <w:bottom w:val="single" w:sz="4" w:space="0" w:color="000000"/>
              <w:right w:val="single" w:sz="4" w:space="0" w:color="000000"/>
            </w:tcBorders>
          </w:tcPr>
          <w:p w14:paraId="76F291EB" w14:textId="77777777" w:rsidR="0097191F" w:rsidRDefault="00C101E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D4E360" w14:textId="77777777" w:rsidR="0097191F" w:rsidRDefault="00C101E9">
            <w:pPr>
              <w:pStyle w:val="ProductList-TableBody"/>
            </w:pPr>
            <w:r>
              <w:t>Core Infrastructure Server Suite Datacenter</w:t>
            </w:r>
            <w:r>
              <w:fldChar w:fldCharType="begin"/>
            </w:r>
            <w:r>
              <w:instrText xml:space="preserve"> XE "Core Infrastructure Server Suite Datacenter" </w:instrText>
            </w:r>
            <w:r>
              <w:fldChar w:fldCharType="end"/>
            </w:r>
          </w:p>
        </w:tc>
      </w:tr>
      <w:tr w:rsidR="0097191F" w14:paraId="2538EA03" w14:textId="77777777">
        <w:tc>
          <w:tcPr>
            <w:tcW w:w="6000" w:type="dxa"/>
            <w:tcBorders>
              <w:top w:val="single" w:sz="4" w:space="0" w:color="000000"/>
              <w:left w:val="single" w:sz="4" w:space="0" w:color="000000"/>
              <w:bottom w:val="single" w:sz="4" w:space="0" w:color="000000"/>
              <w:right w:val="single" w:sz="4" w:space="0" w:color="000000"/>
            </w:tcBorders>
          </w:tcPr>
          <w:p w14:paraId="1005CCEA" w14:textId="77777777" w:rsidR="0097191F" w:rsidRDefault="00C101E9">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4992F11E" w14:textId="77777777" w:rsidR="0097191F" w:rsidRDefault="00C101E9">
            <w:pPr>
              <w:pStyle w:val="ProductList-TableBody"/>
            </w:pPr>
            <w:r>
              <w:t>Desktop Education w/ Enterprise CAL Suite</w:t>
            </w:r>
          </w:p>
        </w:tc>
      </w:tr>
      <w:tr w:rsidR="0097191F" w14:paraId="768A3BD9" w14:textId="77777777">
        <w:tc>
          <w:tcPr>
            <w:tcW w:w="6000" w:type="dxa"/>
            <w:tcBorders>
              <w:top w:val="single" w:sz="4" w:space="0" w:color="000000"/>
              <w:left w:val="single" w:sz="4" w:space="0" w:color="000000"/>
              <w:bottom w:val="single" w:sz="4" w:space="0" w:color="000000"/>
              <w:right w:val="single" w:sz="4" w:space="0" w:color="000000"/>
            </w:tcBorders>
          </w:tcPr>
          <w:p w14:paraId="13762DF7" w14:textId="77777777" w:rsidR="0097191F" w:rsidRDefault="00C101E9">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37CE0B09" w14:textId="77777777" w:rsidR="0097191F" w:rsidRDefault="00C101E9">
            <w:pPr>
              <w:pStyle w:val="ProductList-TableBody"/>
            </w:pPr>
            <w:r>
              <w:t>Desktop School w/ Enterprise CAL Suite</w:t>
            </w:r>
          </w:p>
        </w:tc>
      </w:tr>
      <w:tr w:rsidR="0097191F" w14:paraId="67DAD081" w14:textId="77777777">
        <w:tc>
          <w:tcPr>
            <w:tcW w:w="6000" w:type="dxa"/>
            <w:tcBorders>
              <w:top w:val="single" w:sz="4" w:space="0" w:color="000000"/>
              <w:left w:val="single" w:sz="4" w:space="0" w:color="000000"/>
              <w:bottom w:val="single" w:sz="4" w:space="0" w:color="000000"/>
              <w:right w:val="single" w:sz="4" w:space="0" w:color="000000"/>
            </w:tcBorders>
          </w:tcPr>
          <w:p w14:paraId="3026DD08" w14:textId="77777777" w:rsidR="0097191F" w:rsidRDefault="00C101E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FA56A5" w14:textId="77777777" w:rsidR="0097191F" w:rsidRDefault="00C101E9">
            <w:pPr>
              <w:pStyle w:val="ProductList-TableBody"/>
            </w:pPr>
            <w:r>
              <w:t>Exchange Server Enterprise</w:t>
            </w:r>
            <w:r>
              <w:fldChar w:fldCharType="begin"/>
            </w:r>
            <w:r>
              <w:instrText xml:space="preserve"> XE "Exchange Server Enterprise" </w:instrText>
            </w:r>
            <w:r>
              <w:fldChar w:fldCharType="end"/>
            </w:r>
          </w:p>
        </w:tc>
      </w:tr>
      <w:tr w:rsidR="0097191F" w14:paraId="611E410F" w14:textId="77777777">
        <w:tc>
          <w:tcPr>
            <w:tcW w:w="6000" w:type="dxa"/>
            <w:tcBorders>
              <w:top w:val="single" w:sz="4" w:space="0" w:color="000000"/>
              <w:left w:val="single" w:sz="4" w:space="0" w:color="000000"/>
              <w:bottom w:val="single" w:sz="4" w:space="0" w:color="000000"/>
              <w:right w:val="single" w:sz="4" w:space="0" w:color="000000"/>
            </w:tcBorders>
          </w:tcPr>
          <w:p w14:paraId="507DD987" w14:textId="77777777" w:rsidR="0097191F" w:rsidRDefault="00C101E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0EE2C5" w14:textId="77777777" w:rsidR="0097191F" w:rsidRDefault="00C101E9">
            <w:pPr>
              <w:pStyle w:val="ProductList-TableBody"/>
            </w:pPr>
            <w:r>
              <w:t>Forefront TMG Enterprise</w:t>
            </w:r>
            <w:r>
              <w:fldChar w:fldCharType="begin"/>
            </w:r>
            <w:r>
              <w:instrText xml:space="preserve"> XE "Forefront TMG Enterprise" </w:instrText>
            </w:r>
            <w:r>
              <w:fldChar w:fldCharType="end"/>
            </w:r>
          </w:p>
        </w:tc>
      </w:tr>
      <w:tr w:rsidR="0097191F" w14:paraId="4B2B4227" w14:textId="77777777">
        <w:tc>
          <w:tcPr>
            <w:tcW w:w="6000" w:type="dxa"/>
            <w:tcBorders>
              <w:top w:val="single" w:sz="4" w:space="0" w:color="000000"/>
              <w:left w:val="single" w:sz="4" w:space="0" w:color="000000"/>
              <w:bottom w:val="single" w:sz="4" w:space="0" w:color="000000"/>
              <w:right w:val="single" w:sz="4" w:space="0" w:color="000000"/>
            </w:tcBorders>
          </w:tcPr>
          <w:p w14:paraId="60B2BDB4" w14:textId="77777777" w:rsidR="0097191F" w:rsidRDefault="00C101E9">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2499C0" w14:textId="77777777" w:rsidR="0097191F" w:rsidRDefault="00C101E9">
            <w:pPr>
              <w:pStyle w:val="ProductList-TableBody"/>
            </w:pPr>
            <w:r>
              <w:t>Microsoft Dynamics 365 Sales On-premises CAL</w:t>
            </w:r>
            <w:r>
              <w:fldChar w:fldCharType="begin"/>
            </w:r>
            <w:r>
              <w:instrText xml:space="preserve"> XE "Microsoft Dynamics 365 Sales On-premises CAL" </w:instrText>
            </w:r>
            <w:r>
              <w:fldChar w:fldCharType="end"/>
            </w:r>
          </w:p>
        </w:tc>
      </w:tr>
      <w:tr w:rsidR="0097191F" w14:paraId="5084EF40" w14:textId="77777777">
        <w:tc>
          <w:tcPr>
            <w:tcW w:w="6000" w:type="dxa"/>
            <w:tcBorders>
              <w:top w:val="single" w:sz="4" w:space="0" w:color="000000"/>
              <w:left w:val="single" w:sz="4" w:space="0" w:color="000000"/>
              <w:bottom w:val="single" w:sz="4" w:space="0" w:color="000000"/>
              <w:right w:val="single" w:sz="4" w:space="0" w:color="000000"/>
            </w:tcBorders>
          </w:tcPr>
          <w:p w14:paraId="55959F1E" w14:textId="77777777" w:rsidR="0097191F" w:rsidRDefault="00C101E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80630A4" w14:textId="77777777" w:rsidR="0097191F" w:rsidRDefault="00C101E9">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97191F" w14:paraId="49E4B6F3" w14:textId="77777777">
        <w:tc>
          <w:tcPr>
            <w:tcW w:w="6000" w:type="dxa"/>
            <w:tcBorders>
              <w:top w:val="single" w:sz="4" w:space="0" w:color="000000"/>
              <w:left w:val="single" w:sz="4" w:space="0" w:color="000000"/>
              <w:bottom w:val="single" w:sz="4" w:space="0" w:color="000000"/>
              <w:right w:val="single" w:sz="4" w:space="0" w:color="000000"/>
            </w:tcBorders>
          </w:tcPr>
          <w:p w14:paraId="16DB44C4" w14:textId="77777777" w:rsidR="0097191F" w:rsidRDefault="00C101E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4E9D6DC" w14:textId="77777777" w:rsidR="0097191F" w:rsidRDefault="00C101E9">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97191F" w14:paraId="1322103D" w14:textId="77777777">
        <w:tc>
          <w:tcPr>
            <w:tcW w:w="6000" w:type="dxa"/>
            <w:tcBorders>
              <w:top w:val="single" w:sz="4" w:space="0" w:color="000000"/>
              <w:left w:val="single" w:sz="4" w:space="0" w:color="000000"/>
              <w:bottom w:val="single" w:sz="4" w:space="0" w:color="000000"/>
              <w:right w:val="single" w:sz="4" w:space="0" w:color="000000"/>
            </w:tcBorders>
          </w:tcPr>
          <w:p w14:paraId="664B5A06" w14:textId="77777777" w:rsidR="0097191F" w:rsidRDefault="00C101E9">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3C97889" w14:textId="77777777" w:rsidR="0097191F" w:rsidRDefault="00C101E9">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97191F" w14:paraId="1EBA02C7" w14:textId="77777777">
        <w:tc>
          <w:tcPr>
            <w:tcW w:w="6000" w:type="dxa"/>
            <w:tcBorders>
              <w:top w:val="single" w:sz="4" w:space="0" w:color="000000"/>
              <w:left w:val="single" w:sz="4" w:space="0" w:color="000000"/>
              <w:bottom w:val="single" w:sz="4" w:space="0" w:color="000000"/>
              <w:right w:val="single" w:sz="4" w:space="0" w:color="000000"/>
            </w:tcBorders>
          </w:tcPr>
          <w:p w14:paraId="1CD5C05D" w14:textId="77777777" w:rsidR="0097191F" w:rsidRDefault="00C101E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417F35" w14:textId="77777777" w:rsidR="0097191F" w:rsidRDefault="00C101E9">
            <w:pPr>
              <w:pStyle w:val="ProductList-TableBody"/>
            </w:pPr>
            <w:r>
              <w:t>Office Professional Plus</w:t>
            </w:r>
            <w:r>
              <w:fldChar w:fldCharType="begin"/>
            </w:r>
            <w:r>
              <w:instrText xml:space="preserve"> XE "Office Professional Plus" </w:instrText>
            </w:r>
            <w:r>
              <w:fldChar w:fldCharType="end"/>
            </w:r>
          </w:p>
        </w:tc>
      </w:tr>
      <w:tr w:rsidR="0097191F" w14:paraId="1DE01A09" w14:textId="77777777">
        <w:tc>
          <w:tcPr>
            <w:tcW w:w="6000" w:type="dxa"/>
            <w:tcBorders>
              <w:top w:val="single" w:sz="4" w:space="0" w:color="000000"/>
              <w:left w:val="single" w:sz="4" w:space="0" w:color="000000"/>
              <w:bottom w:val="single" w:sz="4" w:space="0" w:color="000000"/>
              <w:right w:val="single" w:sz="4" w:space="0" w:color="000000"/>
            </w:tcBorders>
          </w:tcPr>
          <w:p w14:paraId="61093CB2" w14:textId="77777777" w:rsidR="0097191F" w:rsidRDefault="00C101E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A6A5F8B" w14:textId="77777777" w:rsidR="0097191F" w:rsidRDefault="00C101E9">
            <w:pPr>
              <w:pStyle w:val="ProductList-TableBody"/>
            </w:pPr>
            <w:r>
              <w:t>Enterprise Desktop</w:t>
            </w:r>
          </w:p>
        </w:tc>
      </w:tr>
      <w:tr w:rsidR="0097191F" w14:paraId="4245F338" w14:textId="77777777">
        <w:tc>
          <w:tcPr>
            <w:tcW w:w="6000" w:type="dxa"/>
            <w:tcBorders>
              <w:top w:val="single" w:sz="4" w:space="0" w:color="000000"/>
              <w:left w:val="single" w:sz="4" w:space="0" w:color="000000"/>
              <w:bottom w:val="single" w:sz="4" w:space="0" w:color="000000"/>
              <w:right w:val="single" w:sz="4" w:space="0" w:color="000000"/>
            </w:tcBorders>
          </w:tcPr>
          <w:p w14:paraId="39538A23" w14:textId="77777777" w:rsidR="0097191F" w:rsidRDefault="00C101E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E72366" w14:textId="77777777" w:rsidR="0097191F" w:rsidRDefault="00C101E9">
            <w:pPr>
              <w:pStyle w:val="ProductList-TableBody"/>
            </w:pPr>
            <w:r>
              <w:t>Project Professional</w:t>
            </w:r>
            <w:r>
              <w:fldChar w:fldCharType="begin"/>
            </w:r>
            <w:r>
              <w:instrText xml:space="preserve"> XE "Project Professional" </w:instrText>
            </w:r>
            <w:r>
              <w:fldChar w:fldCharType="end"/>
            </w:r>
          </w:p>
        </w:tc>
      </w:tr>
      <w:tr w:rsidR="0097191F" w14:paraId="6246499B" w14:textId="77777777">
        <w:tc>
          <w:tcPr>
            <w:tcW w:w="6000" w:type="dxa"/>
            <w:tcBorders>
              <w:top w:val="single" w:sz="4" w:space="0" w:color="000000"/>
              <w:left w:val="single" w:sz="4" w:space="0" w:color="000000"/>
              <w:bottom w:val="single" w:sz="4" w:space="0" w:color="000000"/>
              <w:right w:val="single" w:sz="4" w:space="0" w:color="000000"/>
            </w:tcBorders>
          </w:tcPr>
          <w:p w14:paraId="10908C28" w14:textId="77777777" w:rsidR="0097191F" w:rsidRDefault="00C101E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45D81B9" w14:textId="77777777" w:rsidR="0097191F" w:rsidRDefault="00C101E9">
            <w:pPr>
              <w:pStyle w:val="ProductList-TableBody"/>
            </w:pPr>
            <w:r>
              <w:t>SQL Server Enterprise Core</w:t>
            </w:r>
          </w:p>
        </w:tc>
      </w:tr>
      <w:tr w:rsidR="0097191F" w14:paraId="170E13D1" w14:textId="77777777">
        <w:tc>
          <w:tcPr>
            <w:tcW w:w="6000" w:type="dxa"/>
            <w:tcBorders>
              <w:top w:val="single" w:sz="4" w:space="0" w:color="000000"/>
              <w:left w:val="single" w:sz="4" w:space="0" w:color="000000"/>
              <w:bottom w:val="single" w:sz="4" w:space="0" w:color="000000"/>
              <w:right w:val="single" w:sz="4" w:space="0" w:color="000000"/>
            </w:tcBorders>
          </w:tcPr>
          <w:p w14:paraId="3D82B060" w14:textId="77777777" w:rsidR="0097191F" w:rsidRDefault="00C101E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B53062" w14:textId="77777777" w:rsidR="0097191F" w:rsidRDefault="00C101E9">
            <w:pPr>
              <w:pStyle w:val="ProductList-TableBody"/>
            </w:pPr>
            <w:r>
              <w:t>SQL Server Business Intelligence</w:t>
            </w:r>
            <w:r>
              <w:fldChar w:fldCharType="begin"/>
            </w:r>
            <w:r>
              <w:instrText xml:space="preserve"> XE "SQL Server Business Intelligence" </w:instrText>
            </w:r>
            <w:r>
              <w:fldChar w:fldCharType="end"/>
            </w:r>
          </w:p>
        </w:tc>
      </w:tr>
      <w:tr w:rsidR="0097191F" w14:paraId="2164AA2F" w14:textId="77777777">
        <w:tc>
          <w:tcPr>
            <w:tcW w:w="6000" w:type="dxa"/>
            <w:tcBorders>
              <w:top w:val="single" w:sz="4" w:space="0" w:color="000000"/>
              <w:left w:val="single" w:sz="4" w:space="0" w:color="000000"/>
              <w:bottom w:val="single" w:sz="4" w:space="0" w:color="000000"/>
              <w:right w:val="single" w:sz="4" w:space="0" w:color="000000"/>
            </w:tcBorders>
          </w:tcPr>
          <w:p w14:paraId="121B0834" w14:textId="77777777" w:rsidR="0097191F" w:rsidRDefault="00C101E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166D1C" w14:textId="77777777" w:rsidR="0097191F" w:rsidRDefault="00C101E9">
            <w:pPr>
              <w:pStyle w:val="ProductList-TableBody"/>
            </w:pPr>
            <w:r>
              <w:t>System Center Datacenter</w:t>
            </w:r>
            <w:r>
              <w:fldChar w:fldCharType="begin"/>
            </w:r>
            <w:r>
              <w:instrText xml:space="preserve"> XE "System Center Datacenter" </w:instrText>
            </w:r>
            <w:r>
              <w:fldChar w:fldCharType="end"/>
            </w:r>
          </w:p>
        </w:tc>
      </w:tr>
      <w:tr w:rsidR="0097191F" w14:paraId="27196AA7" w14:textId="77777777">
        <w:tc>
          <w:tcPr>
            <w:tcW w:w="6000" w:type="dxa"/>
            <w:tcBorders>
              <w:top w:val="single" w:sz="4" w:space="0" w:color="000000"/>
              <w:left w:val="single" w:sz="4" w:space="0" w:color="000000"/>
              <w:bottom w:val="single" w:sz="4" w:space="0" w:color="000000"/>
              <w:right w:val="single" w:sz="4" w:space="0" w:color="000000"/>
            </w:tcBorders>
          </w:tcPr>
          <w:p w14:paraId="2DE18CD7" w14:textId="77777777" w:rsidR="0097191F" w:rsidRDefault="00C101E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E4DDAF" w14:textId="77777777" w:rsidR="0097191F" w:rsidRDefault="00C101E9">
            <w:pPr>
              <w:pStyle w:val="ProductList-TableBody"/>
            </w:pPr>
            <w:r>
              <w:t>Visio Professional</w:t>
            </w:r>
            <w:r>
              <w:fldChar w:fldCharType="begin"/>
            </w:r>
            <w:r>
              <w:instrText xml:space="preserve"> XE "Visio Professional" </w:instrText>
            </w:r>
            <w:r>
              <w:fldChar w:fldCharType="end"/>
            </w:r>
          </w:p>
        </w:tc>
      </w:tr>
      <w:tr w:rsidR="0097191F" w14:paraId="7FE06031" w14:textId="77777777">
        <w:tc>
          <w:tcPr>
            <w:tcW w:w="6000" w:type="dxa"/>
            <w:tcBorders>
              <w:top w:val="single" w:sz="4" w:space="0" w:color="000000"/>
              <w:left w:val="single" w:sz="4" w:space="0" w:color="000000"/>
              <w:bottom w:val="single" w:sz="4" w:space="0" w:color="000000"/>
              <w:right w:val="single" w:sz="4" w:space="0" w:color="000000"/>
            </w:tcBorders>
          </w:tcPr>
          <w:p w14:paraId="151D479C" w14:textId="77777777" w:rsidR="0097191F" w:rsidRDefault="00C101E9">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50F554" w14:textId="77777777" w:rsidR="0097191F" w:rsidRDefault="00C101E9">
            <w:pPr>
              <w:pStyle w:val="ProductList-TableBody"/>
            </w:pPr>
            <w:r>
              <w:t>Visual Studio Enterprise Subscription</w:t>
            </w:r>
            <w:r>
              <w:fldChar w:fldCharType="begin"/>
            </w:r>
            <w:r>
              <w:instrText xml:space="preserve"> XE "Visual Studio Enterprise Subscription" </w:instrText>
            </w:r>
            <w:r>
              <w:fldChar w:fldCharType="end"/>
            </w:r>
          </w:p>
        </w:tc>
      </w:tr>
      <w:tr w:rsidR="0097191F" w14:paraId="6CDEABD0" w14:textId="77777777">
        <w:tc>
          <w:tcPr>
            <w:tcW w:w="6000" w:type="dxa"/>
            <w:tcBorders>
              <w:top w:val="single" w:sz="4" w:space="0" w:color="000000"/>
              <w:left w:val="single" w:sz="4" w:space="0" w:color="000000"/>
              <w:bottom w:val="single" w:sz="4" w:space="0" w:color="000000"/>
              <w:right w:val="single" w:sz="4" w:space="0" w:color="000000"/>
            </w:tcBorders>
          </w:tcPr>
          <w:p w14:paraId="5DD73F58" w14:textId="77777777" w:rsidR="0097191F" w:rsidRDefault="00C101E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A60370" w14:textId="77777777" w:rsidR="0097191F" w:rsidRDefault="00C101E9">
            <w:pPr>
              <w:pStyle w:val="ProductList-TableBody"/>
            </w:pPr>
            <w:r>
              <w:t>Visual Studio Enterprise Subscription</w:t>
            </w:r>
            <w:r>
              <w:fldChar w:fldCharType="begin"/>
            </w:r>
            <w:r>
              <w:instrText xml:space="preserve"> XE "Visual Studio Enterprise Subscription" </w:instrText>
            </w:r>
            <w:r>
              <w:fldChar w:fldCharType="end"/>
            </w:r>
          </w:p>
        </w:tc>
      </w:tr>
      <w:tr w:rsidR="0097191F" w14:paraId="5A32DE00" w14:textId="77777777">
        <w:tc>
          <w:tcPr>
            <w:tcW w:w="6000" w:type="dxa"/>
            <w:tcBorders>
              <w:top w:val="single" w:sz="4" w:space="0" w:color="000000"/>
              <w:left w:val="single" w:sz="4" w:space="0" w:color="000000"/>
              <w:bottom w:val="single" w:sz="4" w:space="0" w:color="000000"/>
              <w:right w:val="single" w:sz="4" w:space="0" w:color="000000"/>
            </w:tcBorders>
          </w:tcPr>
          <w:p w14:paraId="35723962" w14:textId="77777777" w:rsidR="0097191F" w:rsidRDefault="00C101E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030F3" w14:textId="77777777" w:rsidR="0097191F" w:rsidRDefault="00C101E9">
            <w:pPr>
              <w:pStyle w:val="ProductList-TableBody"/>
            </w:pPr>
            <w:r>
              <w:t>Windows Server Datacenter</w:t>
            </w:r>
            <w:r>
              <w:fldChar w:fldCharType="begin"/>
            </w:r>
            <w:r>
              <w:instrText xml:space="preserve"> XE "Windows Server Datacenter" </w:instrText>
            </w:r>
            <w:r>
              <w:fldChar w:fldCharType="end"/>
            </w:r>
          </w:p>
        </w:tc>
      </w:tr>
    </w:tbl>
    <w:p w14:paraId="6C7B8C6D" w14:textId="77777777" w:rsidR="0097191F" w:rsidRDefault="0097191F">
      <w:pPr>
        <w:pStyle w:val="ProductList-Body"/>
      </w:pPr>
    </w:p>
    <w:p w14:paraId="5AC7170D" w14:textId="77777777" w:rsidR="0097191F" w:rsidRDefault="00C101E9">
      <w:pPr>
        <w:pStyle w:val="ProductList-ClauseHeading"/>
        <w:outlineLvl w:val="2"/>
      </w:pPr>
      <w:bookmarkStart w:id="368" w:name="_Sec588"/>
      <w:r>
        <w:t>เซิร์ฟเวอร์ – Disaster Recovery Rights</w:t>
      </w:r>
      <w:bookmarkEnd w:id="368"/>
    </w:p>
    <w:p w14:paraId="22CC2577" w14:textId="77777777" w:rsidR="0097191F" w:rsidRDefault="00C101E9">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CC6149C" w14:textId="77777777" w:rsidR="0097191F" w:rsidRDefault="0097191F">
      <w:pPr>
        <w:pStyle w:val="ProductList-Body"/>
      </w:pPr>
    </w:p>
    <w:p w14:paraId="26115800" w14:textId="77777777" w:rsidR="0097191F" w:rsidRDefault="00C101E9">
      <w:pPr>
        <w:pStyle w:val="ProductList-SubSubClauseHeading"/>
        <w:outlineLvl w:val="4"/>
      </w:pPr>
      <w:r>
        <w:t>การใช้งานอินสแตนซ์สำรองที่ได้รับอนุญาต</w:t>
      </w:r>
    </w:p>
    <w:p w14:paraId="0269BBBD" w14:textId="77777777" w:rsidR="0097191F" w:rsidRDefault="00C101E9">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2D53FCEE" w14:textId="77777777" w:rsidR="0097191F" w:rsidRDefault="00C101E9" w:rsidP="00C101E9">
      <w:pPr>
        <w:pStyle w:val="ProductList-Bullet"/>
        <w:numPr>
          <w:ilvl w:val="2"/>
          <w:numId w:val="62"/>
        </w:numPr>
      </w:pPr>
      <w:r>
        <w:t>สำหรับช่วงระยะเวลาสั้นๆ ของการทดสอบการกู้คืนจากความเสียหายภายในหนึ่งสัปดาห์ทุกๆ 90 วัน</w:t>
      </w:r>
    </w:p>
    <w:p w14:paraId="0A1B03F1" w14:textId="77777777" w:rsidR="0097191F" w:rsidRDefault="00C101E9" w:rsidP="00C101E9">
      <w:pPr>
        <w:pStyle w:val="ProductList-Bullet"/>
        <w:numPr>
          <w:ilvl w:val="2"/>
          <w:numId w:val="62"/>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4972F7FC" w14:textId="77777777" w:rsidR="0097191F" w:rsidRDefault="00C101E9" w:rsidP="00C101E9">
      <w:pPr>
        <w:pStyle w:val="ProductList-Bullet"/>
        <w:numPr>
          <w:ilvl w:val="2"/>
          <w:numId w:val="62"/>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5AA06AAB" w14:textId="77777777" w:rsidR="0097191F" w:rsidRDefault="0097191F">
      <w:pPr>
        <w:pStyle w:val="ProductList-BodyIndented2"/>
      </w:pPr>
    </w:p>
    <w:p w14:paraId="57290015" w14:textId="77777777" w:rsidR="0097191F" w:rsidRDefault="00C101E9">
      <w:pPr>
        <w:pStyle w:val="ProductList-SubSubClauseHeading"/>
        <w:outlineLvl w:val="4"/>
      </w:pPr>
      <w:r>
        <w:t>การใช้ Azure Hybrid Benefit สำหรับการกู้คืนจากความเสียหาย</w:t>
      </w:r>
    </w:p>
    <w:p w14:paraId="5AF4F6ED" w14:textId="77777777" w:rsidR="0097191F" w:rsidRDefault="00C101E9">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02B1BF03" w14:textId="77777777" w:rsidR="0097191F" w:rsidRDefault="0097191F">
      <w:pPr>
        <w:pStyle w:val="ProductList-BodyIndented2"/>
      </w:pPr>
    </w:p>
    <w:p w14:paraId="77F9928E" w14:textId="77777777" w:rsidR="0097191F" w:rsidRDefault="00C101E9">
      <w:pPr>
        <w:pStyle w:val="ProductList-SubSubClauseHeading"/>
        <w:outlineLvl w:val="4"/>
      </w:pPr>
      <w:r>
        <w:t>ข้อกำหนดสำหรับการใช้งานการกู้คืนจากความเสียหาย</w:t>
      </w:r>
    </w:p>
    <w:p w14:paraId="3C7841D5" w14:textId="77777777" w:rsidR="0097191F" w:rsidRDefault="00C101E9">
      <w:pPr>
        <w:pStyle w:val="ProductList-BodyIndented2"/>
      </w:pPr>
      <w:r>
        <w:t>ในการใช้ซอฟต์แวร์ภายใต้ Disaster Recovery Rights ลูกค้าจะต้องปฏิบัติตามข้อกำหนดต่อไปนี้</w:t>
      </w:r>
    </w:p>
    <w:p w14:paraId="6C8256AD" w14:textId="77777777" w:rsidR="0097191F" w:rsidRDefault="00C101E9" w:rsidP="00C101E9">
      <w:pPr>
        <w:pStyle w:val="ProductList-Bullet"/>
        <w:numPr>
          <w:ilvl w:val="2"/>
          <w:numId w:val="6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5F4423EE" w14:textId="77777777" w:rsidR="0097191F" w:rsidRDefault="00C101E9" w:rsidP="00C101E9">
      <w:pPr>
        <w:pStyle w:val="ProductList-Bullet"/>
        <w:numPr>
          <w:ilvl w:val="2"/>
          <w:numId w:val="6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54234FAE" w14:textId="77777777" w:rsidR="0097191F" w:rsidRDefault="00C101E9" w:rsidP="00C101E9">
      <w:pPr>
        <w:pStyle w:val="ProductList-Bullet"/>
        <w:numPr>
          <w:ilvl w:val="2"/>
          <w:numId w:val="63"/>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69B4A777" w14:textId="77777777" w:rsidR="0097191F" w:rsidRDefault="00C101E9" w:rsidP="00C101E9">
      <w:pPr>
        <w:pStyle w:val="ProductList-Bullet"/>
        <w:numPr>
          <w:ilvl w:val="2"/>
          <w:numId w:val="63"/>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52897797" w14:textId="77777777" w:rsidR="0097191F" w:rsidRDefault="00C101E9" w:rsidP="00C101E9">
      <w:pPr>
        <w:pStyle w:val="ProductList-Bullet"/>
        <w:numPr>
          <w:ilvl w:val="2"/>
          <w:numId w:val="63"/>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7EBDC341" w14:textId="77777777" w:rsidR="0097191F" w:rsidRDefault="00C101E9" w:rsidP="00C101E9">
      <w:pPr>
        <w:pStyle w:val="ProductList-Bullet"/>
        <w:numPr>
          <w:ilvl w:val="2"/>
          <w:numId w:val="63"/>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50F887ED" w14:textId="77777777" w:rsidR="0097191F" w:rsidRDefault="0097191F">
      <w:pPr>
        <w:pStyle w:val="ProductList-BodyIndented2"/>
      </w:pPr>
    </w:p>
    <w:p w14:paraId="69837DEA" w14:textId="77777777" w:rsidR="0097191F" w:rsidRDefault="00C101E9">
      <w:pPr>
        <w:pStyle w:val="ProductList-SubSubClauseHeading"/>
        <w:outlineLvl w:val="4"/>
      </w:pPr>
      <w:r>
        <w:t>การใช้งาน Windows Server ที่ได้รับอนุญาตเพิ่มเติม</w:t>
      </w:r>
    </w:p>
    <w:p w14:paraId="74826CA5" w14:textId="77777777" w:rsidR="0097191F" w:rsidRDefault="00C101E9" w:rsidP="00C101E9">
      <w:pPr>
        <w:pStyle w:val="ProductList-Bullet"/>
        <w:numPr>
          <w:ilvl w:val="2"/>
          <w:numId w:val="64"/>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4A8EF2B2" w14:textId="77777777" w:rsidR="0097191F" w:rsidRDefault="00C101E9" w:rsidP="00C101E9">
      <w:pPr>
        <w:pStyle w:val="ProductList-Bullet"/>
        <w:numPr>
          <w:ilvl w:val="3"/>
          <w:numId w:val="64"/>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69018123" w14:textId="77777777" w:rsidR="0097191F" w:rsidRDefault="00C101E9" w:rsidP="00C101E9">
      <w:pPr>
        <w:pStyle w:val="ProductList-Bullet"/>
        <w:numPr>
          <w:ilvl w:val="3"/>
          <w:numId w:val="6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79C3F9D2" w14:textId="77777777" w:rsidR="0097191F" w:rsidRDefault="00C101E9">
      <w:pPr>
        <w:pStyle w:val="ProductList-BodyIndented2"/>
        <w:ind w:left="1440"/>
      </w:pPr>
      <w:r>
        <w:t>- ใช้งานซอฟต์แวร์การจำลองเสมือนสำหรับฮาร์ดแวร์ เช่น Hyper-V</w:t>
      </w:r>
    </w:p>
    <w:p w14:paraId="6E53F2E2" w14:textId="77777777" w:rsidR="0097191F" w:rsidRDefault="00C101E9">
      <w:pPr>
        <w:pStyle w:val="ProductList-BodyIndented2"/>
        <w:ind w:left="1440"/>
      </w:pPr>
      <w:r>
        <w:t>- ให้บริการการจำลองเสมือนสำหรับฮาร์ดแวร์</w:t>
      </w:r>
    </w:p>
    <w:p w14:paraId="2599C336" w14:textId="77777777" w:rsidR="0097191F" w:rsidRDefault="00C101E9">
      <w:pPr>
        <w:pStyle w:val="ProductList-BodyIndented2"/>
        <w:ind w:left="1440"/>
      </w:pPr>
      <w:r>
        <w:t>- ใช้งานซอฟต์แวร์เอเจนต์เพื่อจัดการซอฟต์แวร์การจำลองเสมือนสำหรับฮาร์ดแวร์</w:t>
      </w:r>
    </w:p>
    <w:p w14:paraId="16E2B2E1" w14:textId="77777777" w:rsidR="0097191F" w:rsidRDefault="00C101E9">
      <w:pPr>
        <w:pStyle w:val="ProductList-BodyIndented2"/>
        <w:ind w:left="1440"/>
      </w:pPr>
      <w:r>
        <w:t>- ทำหน้าที่เป็นปลายทางสำหรับการทำสำเนา</w:t>
      </w:r>
    </w:p>
    <w:p w14:paraId="11F5276D" w14:textId="77777777" w:rsidR="0097191F" w:rsidRDefault="00C101E9">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04F6313B" w14:textId="77777777" w:rsidR="0097191F" w:rsidRDefault="00C101E9">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73CB537C" w14:textId="77777777" w:rsidR="0097191F" w:rsidRDefault="00C101E9">
      <w:pPr>
        <w:pStyle w:val="ProductList-BodyIndented2"/>
        <w:ind w:left="1440"/>
      </w:pPr>
      <w:r>
        <w:t xml:space="preserve">- ใช้งานปริมาณงานการกู้คืนจากความเสียหายตามที่อธิบายไว้ข้างต้น </w:t>
      </w:r>
    </w:p>
    <w:p w14:paraId="5A4EBEF2" w14:textId="77777777" w:rsidR="0097191F" w:rsidRDefault="00C101E9" w:rsidP="00C101E9">
      <w:pPr>
        <w:pStyle w:val="ProductList-Bullet"/>
        <w:numPr>
          <w:ilvl w:val="3"/>
          <w:numId w:val="65"/>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1A003058" w14:textId="77777777" w:rsidR="0097191F" w:rsidRDefault="0097191F">
      <w:pPr>
        <w:pStyle w:val="ProductList-BodyIndented2"/>
      </w:pPr>
    </w:p>
    <w:p w14:paraId="144B5F10" w14:textId="77777777" w:rsidR="0097191F" w:rsidRDefault="0097191F">
      <w:pPr>
        <w:pStyle w:val="ProductList-BodyIndented2"/>
      </w:pPr>
    </w:p>
    <w:p w14:paraId="2A8A9A0B" w14:textId="77777777" w:rsidR="0097191F" w:rsidRDefault="00C101E9">
      <w:pPr>
        <w:pStyle w:val="ProductList-ClauseHeading"/>
        <w:outlineLvl w:val="2"/>
      </w:pPr>
      <w:bookmarkStart w:id="369" w:name="_Sec589"/>
      <w:r>
        <w:t>การเปลี่ยนแปลงสิทธิการใช้งาน</w:t>
      </w:r>
      <w:bookmarkEnd w:id="369"/>
    </w:p>
    <w:p w14:paraId="22445870" w14:textId="77777777" w:rsidR="0097191F" w:rsidRDefault="00C101E9">
      <w:pPr>
        <w:pStyle w:val="ProductList-SubClauseHeading"/>
        <w:outlineLvl w:val="3"/>
      </w:pPr>
      <w:r>
        <w:t>การเปลี่ยนแปลงการอนุญาตให้ใช้สิทธิข้ามเซิร์ฟเวอร์ฟาร์ม</w:t>
      </w:r>
    </w:p>
    <w:p w14:paraId="33017C42" w14:textId="77777777" w:rsidR="0097191F" w:rsidRDefault="00C101E9">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5B08B2F6" w14:textId="77777777" w:rsidR="0097191F" w:rsidRDefault="0097191F">
      <w:pPr>
        <w:pStyle w:val="ProductList-BodyIndented"/>
      </w:pPr>
    </w:p>
    <w:p w14:paraId="77C6700A" w14:textId="77777777" w:rsidR="0097191F" w:rsidRDefault="00C101E9">
      <w:pPr>
        <w:pStyle w:val="ProductList-SubClauseHeading"/>
        <w:outlineLvl w:val="3"/>
      </w:pPr>
      <w:r>
        <w:t>การเปลี่ยนแปลงสิทธิการใช้งานผ่าน Software Assurance</w:t>
      </w:r>
    </w:p>
    <w:p w14:paraId="12C52653" w14:textId="77777777" w:rsidR="0097191F" w:rsidRDefault="00C101E9">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305BE6D7" w14:textId="77777777" w:rsidR="0097191F" w:rsidRDefault="0097191F">
      <w:pPr>
        <w:pStyle w:val="ProductList-BodyIndented"/>
      </w:pPr>
    </w:p>
    <w:p w14:paraId="50B391C8" w14:textId="77777777" w:rsidR="0097191F" w:rsidRDefault="00C101E9">
      <w:pPr>
        <w:pStyle w:val="ProductList-SubSubClauseHeading"/>
        <w:outlineLvl w:val="4"/>
      </w:pPr>
      <w:r>
        <w:t>การใช้ที่ได้รับอนุญาต:</w:t>
      </w:r>
    </w:p>
    <w:p w14:paraId="13EC9108" w14:textId="77777777" w:rsidR="0097191F" w:rsidRDefault="00C101E9">
      <w:pPr>
        <w:pStyle w:val="ProductList-BodyIndented2"/>
      </w:pPr>
      <w:r>
        <w:t>เมื่อมีการเปลี่ยนแปลงสิทธิการใช้งานผ่าน SA ลูกค้าจะสามารถ</w:t>
      </w:r>
    </w:p>
    <w:p w14:paraId="75849E8B" w14:textId="77777777" w:rsidR="0097191F" w:rsidRDefault="00C101E9" w:rsidP="00C101E9">
      <w:pPr>
        <w:pStyle w:val="ProductList-Bullet"/>
        <w:numPr>
          <w:ilvl w:val="2"/>
          <w:numId w:val="66"/>
        </w:numPr>
      </w:pPr>
      <w:r>
        <w:t xml:space="preserve">ใช้งานซอฟต์แวร์ที่ได้รับอนุญาตให้ใช้สิทธิของลูกค้าบนเซิร์ฟเวอร์ที่ใช้ร่วมกัน </w:t>
      </w:r>
    </w:p>
    <w:p w14:paraId="7BC33500" w14:textId="77777777" w:rsidR="0097191F" w:rsidRDefault="00C101E9" w:rsidP="00C101E9">
      <w:pPr>
        <w:pStyle w:val="ProductList-Bullet"/>
        <w:numPr>
          <w:ilvl w:val="2"/>
          <w:numId w:val="66"/>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14:paraId="0AD5409B" w14:textId="77777777" w:rsidR="0097191F" w:rsidRDefault="00C101E9" w:rsidP="00C101E9">
      <w:pPr>
        <w:pStyle w:val="ProductList-Bullet"/>
        <w:numPr>
          <w:ilvl w:val="2"/>
          <w:numId w:val="66"/>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14:paraId="321C3AAC" w14:textId="77777777" w:rsidR="0097191F" w:rsidRDefault="00C101E9" w:rsidP="00C101E9">
      <w:pPr>
        <w:pStyle w:val="ProductList-Bullet"/>
        <w:numPr>
          <w:ilvl w:val="2"/>
          <w:numId w:val="66"/>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0003B374" w14:textId="77777777" w:rsidR="0097191F" w:rsidRDefault="0097191F">
      <w:pPr>
        <w:pStyle w:val="ProductList-BodyIndented2"/>
      </w:pPr>
    </w:p>
    <w:p w14:paraId="290809E3" w14:textId="77777777" w:rsidR="0097191F" w:rsidRDefault="00C101E9">
      <w:pPr>
        <w:pStyle w:val="ProductList-SubSubClauseHeading"/>
        <w:outlineLvl w:val="4"/>
      </w:pPr>
      <w:r>
        <w:t>ข้อกำหนด:</w:t>
      </w:r>
    </w:p>
    <w:p w14:paraId="34700B67" w14:textId="77777777" w:rsidR="0097191F" w:rsidRDefault="00C101E9">
      <w:pPr>
        <w:pStyle w:val="ProductList-BodyIndented2"/>
      </w:pPr>
      <w:r>
        <w:t>หากต้องการใช้การเปลี่ยนแปลงสิทธิการใช้งานผ่าน SA ลูกค้าจะต้อง</w:t>
      </w:r>
    </w:p>
    <w:p w14:paraId="49725016" w14:textId="77777777" w:rsidR="0097191F" w:rsidRDefault="00C101E9" w:rsidP="00C101E9">
      <w:pPr>
        <w:pStyle w:val="ProductList-Bullet"/>
        <w:numPr>
          <w:ilvl w:val="2"/>
          <w:numId w:val="67"/>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14:paraId="41774022" w14:textId="77777777" w:rsidR="0097191F" w:rsidRDefault="00C101E9" w:rsidP="00C101E9">
      <w:pPr>
        <w:pStyle w:val="ProductList-Bullet"/>
        <w:numPr>
          <w:ilvl w:val="2"/>
          <w:numId w:val="67"/>
        </w:numPr>
      </w:pPr>
      <w:r>
        <w:t>ปรับใช้</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16E43C4F" w14:textId="77777777" w:rsidR="0097191F" w:rsidRDefault="00C101E9" w:rsidP="00C101E9">
      <w:pPr>
        <w:pStyle w:val="ProductList-Bullet"/>
        <w:numPr>
          <w:ilvl w:val="2"/>
          <w:numId w:val="67"/>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4CEA6203" w14:textId="77777777" w:rsidR="0097191F" w:rsidRDefault="0097191F">
      <w:pPr>
        <w:pStyle w:val="ProductList-BodyIndented2"/>
      </w:pPr>
    </w:p>
    <w:p w14:paraId="56BEF996" w14:textId="77777777" w:rsidR="0097191F" w:rsidRDefault="00C101E9">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สิทธิในการเปลี่ยนแปลงสิทธิการใช้งานผ่าน SA ยังมีผลใช้บังคับกับ</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ซึ่งมีไว้เพื่อการใช้ของลูกค้า โดยอยู่ภายใต้ข้อกำหนดและเงื่อนไขเดียวกันเหล่านี้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19"/>
        <w:gridCol w:w="1690"/>
        <w:gridCol w:w="3184"/>
        <w:gridCol w:w="3703"/>
      </w:tblGrid>
      <w:tr w:rsidR="0097191F" w14:paraId="1F867C5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79C9ED" w14:textId="77777777" w:rsidR="0097191F" w:rsidRDefault="00C101E9">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449285" w14:textId="77777777" w:rsidR="0097191F" w:rsidRDefault="00C101E9">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B5B0E3" w14:textId="77777777" w:rsidR="0097191F" w:rsidRDefault="00C101E9">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4FD39F" w14:textId="77777777" w:rsidR="0097191F" w:rsidRDefault="00C101E9">
            <w:pPr>
              <w:pStyle w:val="ProductList-TableBody"/>
            </w:pPr>
            <w:r>
              <w:rPr>
                <w:color w:val="FFFFFF"/>
              </w:rPr>
              <w:t>จำนวนที่ได้รับอนุญาตของ:</w:t>
            </w:r>
          </w:p>
          <w:p w14:paraId="09766ED4" w14:textId="77777777" w:rsidR="0097191F" w:rsidRDefault="00C101E9">
            <w:pPr>
              <w:pStyle w:val="ProductList-TableBody"/>
            </w:pPr>
            <w:r>
              <w:rPr>
                <w:color w:val="FFFFFF"/>
              </w:rPr>
              <w:t>OSE ต่อหนึ่งสิทธิการใช้งานหรือแกนประมวลผลต่อหนึ่งสิทธิการใช้งาน</w:t>
            </w:r>
          </w:p>
        </w:tc>
      </w:tr>
      <w:tr w:rsidR="0097191F" w14:paraId="2F820137" w14:textId="77777777">
        <w:tc>
          <w:tcPr>
            <w:tcW w:w="3060" w:type="dxa"/>
            <w:tcBorders>
              <w:top w:val="single" w:sz="4" w:space="0" w:color="000000"/>
              <w:left w:val="single" w:sz="4" w:space="0" w:color="000000"/>
              <w:bottom w:val="single" w:sz="4" w:space="0" w:color="000000"/>
              <w:right w:val="single" w:sz="4" w:space="0" w:color="000000"/>
            </w:tcBorders>
          </w:tcPr>
          <w:p w14:paraId="055D7186" w14:textId="77777777" w:rsidR="0097191F" w:rsidRDefault="00C101E9">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6CD8D993" w14:textId="77777777" w:rsidR="0097191F" w:rsidRDefault="00C101E9">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61FC992" w14:textId="77777777" w:rsidR="0097191F" w:rsidRDefault="00C101E9">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C84D8E8" w14:textId="77777777" w:rsidR="0097191F" w:rsidRDefault="00C101E9">
            <w:pPr>
              <w:pStyle w:val="ProductList-TableBody"/>
            </w:pPr>
            <w:r>
              <w:t>1 OSE ต่อหนึ่งสิทธิการใช้งาน</w:t>
            </w:r>
          </w:p>
        </w:tc>
      </w:tr>
      <w:tr w:rsidR="0097191F" w14:paraId="61A848CE" w14:textId="77777777">
        <w:tc>
          <w:tcPr>
            <w:tcW w:w="3060" w:type="dxa"/>
            <w:tcBorders>
              <w:top w:val="single" w:sz="4" w:space="0" w:color="000000"/>
              <w:left w:val="single" w:sz="4" w:space="0" w:color="000000"/>
              <w:bottom w:val="single" w:sz="4" w:space="0" w:color="000000"/>
              <w:right w:val="single" w:sz="4" w:space="0" w:color="000000"/>
            </w:tcBorders>
          </w:tcPr>
          <w:p w14:paraId="29757904" w14:textId="77777777" w:rsidR="0097191F" w:rsidRDefault="00C101E9">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1AB066B9" w14:textId="77777777" w:rsidR="0097191F" w:rsidRDefault="00C101E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C6179A1" w14:textId="77777777" w:rsidR="0097191F" w:rsidRDefault="00C101E9">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2841F0F" w14:textId="77777777" w:rsidR="0097191F" w:rsidRDefault="00C101E9">
            <w:pPr>
              <w:pStyle w:val="ProductList-TableBody"/>
            </w:pPr>
            <w:r>
              <w:t>1 OSE ต่อหนึ่งสิทธิการใช้งาน</w:t>
            </w:r>
          </w:p>
        </w:tc>
      </w:tr>
      <w:tr w:rsidR="0097191F" w14:paraId="666FC9E9" w14:textId="77777777">
        <w:tc>
          <w:tcPr>
            <w:tcW w:w="3060" w:type="dxa"/>
            <w:tcBorders>
              <w:top w:val="single" w:sz="4" w:space="0" w:color="000000"/>
              <w:left w:val="single" w:sz="4" w:space="0" w:color="000000"/>
              <w:bottom w:val="single" w:sz="4" w:space="0" w:color="000000"/>
              <w:right w:val="single" w:sz="4" w:space="0" w:color="000000"/>
            </w:tcBorders>
          </w:tcPr>
          <w:p w14:paraId="0FFDF62F" w14:textId="77777777" w:rsidR="0097191F" w:rsidRDefault="00C101E9">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1CDA1968" w14:textId="77777777" w:rsidR="0097191F" w:rsidRDefault="00C101E9">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760D6453" w14:textId="77777777" w:rsidR="0097191F" w:rsidRDefault="00C101E9">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ACEB12B" w14:textId="77777777" w:rsidR="0097191F" w:rsidRDefault="00C101E9">
            <w:pPr>
              <w:pStyle w:val="ProductList-TableBody"/>
            </w:pPr>
            <w:r>
              <w:t>แกนประมวลผลเสมือนหนึ่งแกน (ตามสิทธิการใช้ผลิตภัณฑ์ (Product Use Right) ซึ่งรวมถึงข้อกำหนดจำนวนขั้นต่ำของสิทธิการใช้งานแกนประมวลผล 4 สิทธิต่อหนึ่ง OSE)</w:t>
            </w:r>
          </w:p>
        </w:tc>
      </w:tr>
      <w:tr w:rsidR="0097191F" w14:paraId="6B1C2EDE" w14:textId="77777777">
        <w:tc>
          <w:tcPr>
            <w:tcW w:w="3060" w:type="dxa"/>
            <w:tcBorders>
              <w:top w:val="single" w:sz="4" w:space="0" w:color="000000"/>
              <w:left w:val="single" w:sz="4" w:space="0" w:color="000000"/>
              <w:bottom w:val="single" w:sz="4" w:space="0" w:color="000000"/>
              <w:right w:val="single" w:sz="4" w:space="0" w:color="000000"/>
            </w:tcBorders>
          </w:tcPr>
          <w:p w14:paraId="69A1E342" w14:textId="77777777" w:rsidR="0097191F" w:rsidRDefault="00C101E9">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02983F3C" w14:textId="77777777" w:rsidR="0097191F" w:rsidRDefault="00C101E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BE95A0" w14:textId="77777777" w:rsidR="0097191F" w:rsidRDefault="00C101E9">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B7ED0C7" w14:textId="77777777" w:rsidR="0097191F" w:rsidRDefault="00C101E9">
            <w:pPr>
              <w:pStyle w:val="ProductList-TableBody"/>
            </w:pPr>
            <w:r>
              <w:t>2 OSE ที่มีการจัดการต่อหนึ่งเซิร์ฟเวอร์ที่มีสิทธิการใช้งาน</w:t>
            </w:r>
          </w:p>
        </w:tc>
      </w:tr>
      <w:tr w:rsidR="0097191F" w14:paraId="385CA63F" w14:textId="77777777">
        <w:tc>
          <w:tcPr>
            <w:tcW w:w="3060" w:type="dxa"/>
            <w:tcBorders>
              <w:top w:val="single" w:sz="4" w:space="0" w:color="000000"/>
              <w:left w:val="single" w:sz="4" w:space="0" w:color="000000"/>
              <w:bottom w:val="single" w:sz="4" w:space="0" w:color="000000"/>
              <w:right w:val="single" w:sz="4" w:space="0" w:color="000000"/>
            </w:tcBorders>
          </w:tcPr>
          <w:p w14:paraId="333EECEA" w14:textId="77777777" w:rsidR="0097191F" w:rsidRDefault="00C101E9">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1013A700" w14:textId="77777777" w:rsidR="0097191F" w:rsidRDefault="00C101E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FA643E" w14:textId="77777777" w:rsidR="0097191F" w:rsidRDefault="00C101E9">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0CE4960A" w14:textId="77777777" w:rsidR="0097191F" w:rsidRDefault="00C101E9">
            <w:pPr>
              <w:pStyle w:val="ProductList-TableBody"/>
            </w:pPr>
            <w:r>
              <w:t>10 OSE ที่มีการจัดการต่อหนึ่งเซิร์ฟเวอร์ที่มีสิทธิการใช้งาน</w:t>
            </w:r>
          </w:p>
        </w:tc>
      </w:tr>
      <w:tr w:rsidR="0097191F" w14:paraId="1858967F" w14:textId="77777777">
        <w:tc>
          <w:tcPr>
            <w:tcW w:w="3060" w:type="dxa"/>
            <w:tcBorders>
              <w:top w:val="single" w:sz="4" w:space="0" w:color="000000"/>
              <w:left w:val="single" w:sz="4" w:space="0" w:color="000000"/>
              <w:bottom w:val="single" w:sz="4" w:space="0" w:color="000000"/>
              <w:right w:val="single" w:sz="4" w:space="0" w:color="000000"/>
            </w:tcBorders>
          </w:tcPr>
          <w:p w14:paraId="55628398" w14:textId="77777777" w:rsidR="0097191F" w:rsidRDefault="00C101E9">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F5F4DB6" w14:textId="77777777" w:rsidR="0097191F" w:rsidRDefault="00C101E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3523BF" w14:textId="77777777" w:rsidR="0097191F" w:rsidRDefault="00C101E9">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7FA92E0D" w14:textId="77777777" w:rsidR="0097191F" w:rsidRDefault="00C101E9">
            <w:pPr>
              <w:pStyle w:val="ProductList-TableBody"/>
            </w:pPr>
            <w:r>
              <w:t>2 OSE ที่มีการจัดการต่อหนึ่งเซิร์ฟเวอร์ที่มีสิทธิการใช้งาน</w:t>
            </w:r>
          </w:p>
        </w:tc>
      </w:tr>
      <w:tr w:rsidR="0097191F" w14:paraId="75F0F0CC" w14:textId="77777777">
        <w:tc>
          <w:tcPr>
            <w:tcW w:w="3060" w:type="dxa"/>
            <w:tcBorders>
              <w:top w:val="single" w:sz="4" w:space="0" w:color="000000"/>
              <w:left w:val="single" w:sz="4" w:space="0" w:color="000000"/>
              <w:bottom w:val="single" w:sz="4" w:space="0" w:color="000000"/>
              <w:right w:val="single" w:sz="4" w:space="0" w:color="000000"/>
            </w:tcBorders>
          </w:tcPr>
          <w:p w14:paraId="19923DA9" w14:textId="77777777" w:rsidR="0097191F" w:rsidRDefault="00C101E9">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1A5446BA" w14:textId="77777777" w:rsidR="0097191F" w:rsidRDefault="00C101E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2A083E" w14:textId="77777777" w:rsidR="0097191F" w:rsidRDefault="00C101E9">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1D8AEE9E" w14:textId="77777777" w:rsidR="0097191F" w:rsidRDefault="00C101E9">
            <w:pPr>
              <w:pStyle w:val="ProductList-TableBody"/>
            </w:pPr>
            <w:r>
              <w:t>10 OSE ที่มีการจัดการต่อหนึ่งเซิร์ฟเวอร์ที่มีสิทธิการใช้งาน</w:t>
            </w:r>
          </w:p>
        </w:tc>
      </w:tr>
    </w:tbl>
    <w:p w14:paraId="3752B44D" w14:textId="77777777" w:rsidR="0097191F" w:rsidRDefault="0097191F">
      <w:pPr>
        <w:pStyle w:val="ProductList-BodyIndented2"/>
      </w:pPr>
    </w:p>
    <w:p w14:paraId="7ADBC0EA" w14:textId="77777777" w:rsidR="0097191F" w:rsidRDefault="00C101E9">
      <w:pPr>
        <w:pStyle w:val="ProductList-SubSubClauseHeading"/>
        <w:outlineLvl w:val="4"/>
      </w:pPr>
      <w:r>
        <w:t>สิทธิการใช้แทนที่เมื่อเกิดข้อผิดพลาด</w:t>
      </w:r>
    </w:p>
    <w:p w14:paraId="5B84D422" w14:textId="77777777" w:rsidR="0097191F" w:rsidRDefault="00C101E9">
      <w:pPr>
        <w:pStyle w:val="ProductList-BodyIndented2"/>
      </w:pPr>
      <w:r>
        <w:t>สำหรับอินสแตนซ์ SQL Server ที่ใช้งานภายใต้สิทธิในการเปลี่ยนแปลงสิทธิการใช้งานผ่าน SA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11CAF166" w14:textId="77777777" w:rsidR="0097191F" w:rsidRDefault="0097191F">
      <w:pPr>
        <w:pStyle w:val="ProductList-BodyIndented2"/>
      </w:pPr>
    </w:p>
    <w:p w14:paraId="319B8FC0" w14:textId="77777777" w:rsidR="0097191F" w:rsidRDefault="00C101E9">
      <w:pPr>
        <w:pStyle w:val="ProductList-ClauseHeading"/>
        <w:outlineLvl w:val="2"/>
      </w:pPr>
      <w:bookmarkStart w:id="370" w:name="_Sec590"/>
      <w:r>
        <w:t>เซิร์ฟเวอร์ – โปรแกรมประยุกต์ที่มีการโฮสต์ภายในโปรแกรม</w:t>
      </w:r>
      <w:bookmarkEnd w:id="370"/>
    </w:p>
    <w:p w14:paraId="37E68D58" w14:textId="77777777" w:rsidR="0097191F" w:rsidRDefault="00C101E9">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22C94595" w14:textId="77777777" w:rsidR="0097191F" w:rsidRDefault="0097191F">
      <w:pPr>
        <w:pStyle w:val="ProductList-Body"/>
      </w:pPr>
    </w:p>
    <w:p w14:paraId="1E7F2C17" w14:textId="77777777" w:rsidR="0097191F" w:rsidRDefault="00C101E9">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0FCB225C" w14:textId="77777777" w:rsidR="0097191F" w:rsidRDefault="0097191F">
      <w:pPr>
        <w:pStyle w:val="ProductList-Body"/>
      </w:pPr>
    </w:p>
    <w:p w14:paraId="7EF1D924" w14:textId="77777777" w:rsidR="0097191F" w:rsidRDefault="00C101E9">
      <w:pPr>
        <w:pStyle w:val="ProductList-SubClauseHeading"/>
        <w:outlineLvl w:val="3"/>
      </w:pPr>
      <w:r>
        <w:t>ข้อกำหนด</w:t>
      </w:r>
    </w:p>
    <w:p w14:paraId="1F244359" w14:textId="77777777" w:rsidR="0097191F" w:rsidRDefault="00C101E9">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4D387E2E" w14:textId="77777777" w:rsidR="0097191F" w:rsidRDefault="00C101E9" w:rsidP="00C101E9">
      <w:pPr>
        <w:pStyle w:val="ProductList-Bullet"/>
        <w:numPr>
          <w:ilvl w:val="1"/>
          <w:numId w:val="68"/>
        </w:numPr>
      </w:pPr>
      <w:r>
        <w:t>โปรแกรมประยุกต์ที่มีการโฮสต์ภายในโปรแกรมซึ่งใช้งานเป็นส่วนหนึ่งของโซลูชันที่มีการร่วม และ</w:t>
      </w:r>
    </w:p>
    <w:p w14:paraId="0B4D842E" w14:textId="77777777" w:rsidR="0097191F" w:rsidRDefault="00C101E9" w:rsidP="00C101E9">
      <w:pPr>
        <w:pStyle w:val="ProductList-Bullet"/>
        <w:numPr>
          <w:ilvl w:val="1"/>
          <w:numId w:val="68"/>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37D4878B" w14:textId="77777777" w:rsidR="0097191F" w:rsidRDefault="00C101E9">
      <w:pPr>
        <w:pStyle w:val="ProductList-BodyIndented"/>
      </w:pPr>
      <w:r>
        <w:t xml:space="preserve">ซอฟต์แวร์ของ Microsoft ทั้งหมดที่ใช้ในการสร้างและส่งโซลูชันร่วมจะต้อง </w:t>
      </w:r>
    </w:p>
    <w:p w14:paraId="6F60A720" w14:textId="77777777" w:rsidR="0097191F" w:rsidRDefault="00C101E9" w:rsidP="00C101E9">
      <w:pPr>
        <w:pStyle w:val="ProductList-Bullet"/>
        <w:numPr>
          <w:ilvl w:val="1"/>
          <w:numId w:val="69"/>
        </w:numPr>
      </w:pPr>
      <w:r>
        <w:t>ได้รับอนุญาตให้ใช้สิทธิผ่านโปรแกรม Volume Licensing และ</w:t>
      </w:r>
    </w:p>
    <w:p w14:paraId="69F86957" w14:textId="77777777" w:rsidR="0097191F" w:rsidRDefault="00C101E9" w:rsidP="00C101E9">
      <w:pPr>
        <w:pStyle w:val="ProductList-Bullet"/>
        <w:numPr>
          <w:ilvl w:val="1"/>
          <w:numId w:val="69"/>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79EE0C0A" w14:textId="77777777" w:rsidR="0097191F" w:rsidRDefault="0097191F">
      <w:pPr>
        <w:pStyle w:val="ProductList-BodyIndented"/>
      </w:pPr>
    </w:p>
    <w:p w14:paraId="3C50C8E1" w14:textId="77777777" w:rsidR="0097191F" w:rsidRDefault="00C101E9">
      <w:pPr>
        <w:pStyle w:val="ProductList-BodyIndented"/>
      </w:pPr>
      <w:r>
        <w:t>ลูกค้าสามารถใช้โปรแกรมประยุกต์ที่มีการโฮสต์ภายในโปรแกรมร่วมกับสิทธิในการเปลี่ยนแปลงสิทธิการใช้งานผ่าน Software Assurance เพื่อส่งโซลูชันร่วมจากเซิร์ฟเวอร์ที่ใช้ร่วมกัน เนื่องจากไม่มี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สำหรับ Windows Server ลูกค้าจึงไม่สามารถใช้ Windows Server (และไม่สามารถใช้ Remote Desktop Services External Connector License หรือสิทธิการใช้งานการเข้าถึง Windows Server อื่นใด) ในลักษณะโปรแกรมประยุกต์ที่มีการโฮสต์ภายในโปรแกรมบนเซิร์ฟเวอร์ที่ใช้ร่วมกัน แต่ลูกค้าจะต้องใช้ซอฟต์แวร์ Windows Server ที่ได้รับอนุญาตให้ใช้สิทธิผ่านทาง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หรือข้อตกลงการอนุญาตให้ใช้สิทธิสำหรับ Services Provider ของลูกค้า หรือภายใต้ข้อเสนอ Microsoft Volume Licensing อื่นที่อนุญาตให้มีการใช้บนเซิร์ฟเวอร์ที่ใช้ร่วมกัน ผลิตภัณฑ์อื่นๆ ซึ่งมีการใช้ในโซลูชันร่วมที่ส่งมาจากเซิร์ฟเวอร์ที่ใช้ร่วมกันจะต้องมีการเปลี่ยนแปลงสิทธิการใช้งานผ่าน Software Assurance</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237334A" w14:textId="77777777" w:rsidR="0097191F" w:rsidRDefault="0097191F">
      <w:pPr>
        <w:pStyle w:val="ProductList-BodyIndented"/>
      </w:pPr>
    </w:p>
    <w:p w14:paraId="1AB73F4E" w14:textId="77777777" w:rsidR="0097191F" w:rsidRDefault="00C101E9">
      <w:pPr>
        <w:pStyle w:val="ProductList-BodyIndented"/>
      </w:pPr>
      <w:r>
        <w:t>ซอฟต์แวร์ของลูกค้าจะต้อง</w:t>
      </w:r>
    </w:p>
    <w:p w14:paraId="03044745" w14:textId="77777777" w:rsidR="0097191F" w:rsidRDefault="00C101E9" w:rsidP="00C101E9">
      <w:pPr>
        <w:pStyle w:val="ProductList-Bullet"/>
        <w:numPr>
          <w:ilvl w:val="1"/>
          <w:numId w:val="70"/>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562EC176" w14:textId="77777777" w:rsidR="0097191F" w:rsidRDefault="00C101E9" w:rsidP="00C101E9">
      <w:pPr>
        <w:pStyle w:val="ProductList-Bullet"/>
        <w:numPr>
          <w:ilvl w:val="1"/>
          <w:numId w:val="70"/>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5AC0A9D4" w14:textId="77777777" w:rsidR="0097191F" w:rsidRDefault="00C101E9" w:rsidP="00C101E9">
      <w:pPr>
        <w:pStyle w:val="ProductList-Bullet"/>
        <w:numPr>
          <w:ilvl w:val="1"/>
          <w:numId w:val="70"/>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2C401251" w14:textId="77777777" w:rsidR="0097191F" w:rsidRDefault="00C101E9" w:rsidP="00C101E9">
      <w:pPr>
        <w:pStyle w:val="ProductList-Bullet"/>
        <w:numPr>
          <w:ilvl w:val="1"/>
          <w:numId w:val="70"/>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310B8146" w14:textId="77777777" w:rsidR="0097191F" w:rsidRDefault="0097191F">
      <w:pPr>
        <w:pStyle w:val="ProductList-BodyIndented"/>
      </w:pPr>
    </w:p>
    <w:p w14:paraId="216B17B9" w14:textId="77777777" w:rsidR="0097191F" w:rsidRDefault="00C101E9">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2479DE03" w14:textId="77777777" w:rsidR="0097191F" w:rsidRDefault="0097191F">
      <w:pPr>
        <w:pStyle w:val="ProductList-BodyIndented"/>
        <w:jc w:val="right"/>
      </w:pPr>
    </w:p>
    <w:tbl>
      <w:tblPr>
        <w:tblStyle w:val="PURTable0"/>
        <w:tblW w:w="0" w:type="dxa"/>
        <w:tblLook w:val="04A0" w:firstRow="1" w:lastRow="0" w:firstColumn="1" w:lastColumn="0" w:noHBand="0" w:noVBand="1"/>
      </w:tblPr>
      <w:tblGrid>
        <w:gridCol w:w="10556"/>
      </w:tblGrid>
      <w:tr w:rsidR="0097191F" w14:paraId="2666C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6EFB4"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50A13684" w14:textId="77777777" w:rsidR="0097191F" w:rsidRDefault="0097191F">
      <w:pPr>
        <w:pStyle w:val="ProductList-BodyIndented"/>
      </w:pPr>
    </w:p>
    <w:p w14:paraId="53B55166" w14:textId="77777777" w:rsidR="0097191F" w:rsidRDefault="0097191F">
      <w:pPr>
        <w:pStyle w:val="PURBreadcrumb"/>
      </w:pPr>
    </w:p>
    <w:p w14:paraId="6E00A206" w14:textId="77777777" w:rsidR="0097191F" w:rsidRDefault="00C101E9">
      <w:pPr>
        <w:pStyle w:val="ProductList-Offering1Heading"/>
        <w:outlineLvl w:val="1"/>
      </w:pPr>
      <w:bookmarkStart w:id="371" w:name="_Sec1282"/>
      <w:r>
        <w:t>การปรับปรุงการรักษาความปลอดภัยที่ขยายออกไป</w:t>
      </w:r>
      <w:bookmarkEnd w:id="371"/>
      <w:r>
        <w:fldChar w:fldCharType="begin"/>
      </w:r>
      <w:r>
        <w:instrText xml:space="preserve"> TC "</w:instrText>
      </w:r>
      <w:bookmarkStart w:id="372" w:name="_Toc52186167"/>
      <w:r>
        <w:instrText>การปรับปรุงการรักษาความปลอดภัยที่ขยายออกไป</w:instrText>
      </w:r>
      <w:bookmarkEnd w:id="372"/>
      <w:r>
        <w:instrText>" \l 2</w:instrText>
      </w:r>
      <w:r>
        <w:fldChar w:fldCharType="end"/>
      </w:r>
    </w:p>
    <w:p w14:paraId="2954B691" w14:textId="77777777" w:rsidR="0097191F" w:rsidRDefault="00C101E9">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31ECB237" w14:textId="77777777" w:rsidR="0097191F" w:rsidRDefault="0097191F">
      <w:pPr>
        <w:pStyle w:val="ProductList-Body"/>
      </w:pPr>
    </w:p>
    <w:p w14:paraId="607DC424" w14:textId="77777777" w:rsidR="0097191F" w:rsidRDefault="00C101E9">
      <w:pPr>
        <w:pStyle w:val="ProductList-ClauseHeading"/>
        <w:outlineLvl w:val="2"/>
      </w:pPr>
      <w:r>
        <w:t>ข้อกำหนดสิทธิการใช้งาน</w:t>
      </w:r>
    </w:p>
    <w:p w14:paraId="53DA82F3" w14:textId="77777777" w:rsidR="0097191F" w:rsidRDefault="00C101E9">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00DE975F" w14:textId="77777777" w:rsidR="0097191F" w:rsidRDefault="0097191F">
      <w:pPr>
        <w:pStyle w:val="ProductList-Body"/>
      </w:pPr>
    </w:p>
    <w:p w14:paraId="7661CAFC" w14:textId="77777777" w:rsidR="0097191F" w:rsidRDefault="00C101E9">
      <w:pPr>
        <w:pStyle w:val="ProductList-ClauseHeading"/>
        <w:outlineLvl w:val="2"/>
      </w:pPr>
      <w:r>
        <w:t>สิทธิในความคุ้มครอง</w:t>
      </w:r>
    </w:p>
    <w:p w14:paraId="20B51D96" w14:textId="77777777" w:rsidR="0097191F" w:rsidRDefault="00C101E9">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5F3CC20E" w14:textId="77777777" w:rsidR="0097191F" w:rsidRDefault="0097191F">
      <w:pPr>
        <w:pStyle w:val="ProductList-Body"/>
      </w:pPr>
    </w:p>
    <w:p w14:paraId="38ED86A0" w14:textId="77777777" w:rsidR="0097191F" w:rsidRDefault="00C101E9">
      <w:pPr>
        <w:pStyle w:val="ProductList-ClauseHeading"/>
        <w:outlineLvl w:val="2"/>
      </w:pPr>
      <w:r>
        <w:t>การใช้ซอฟต์แวร์ที่ได้รับการปรับปรุง</w:t>
      </w:r>
    </w:p>
    <w:p w14:paraId="0B52856A" w14:textId="77777777" w:rsidR="0097191F" w:rsidRDefault="00C101E9">
      <w:pPr>
        <w:pStyle w:val="ProductList-Body"/>
      </w:pPr>
      <w:r>
        <w:t xml:space="preserve">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w:t>
      </w:r>
    </w:p>
    <w:p w14:paraId="77D4EC73" w14:textId="77777777" w:rsidR="0097191F" w:rsidRDefault="00C101E9" w:rsidP="00C101E9">
      <w:pPr>
        <w:pStyle w:val="ProductList-Bullet"/>
        <w:numPr>
          <w:ilvl w:val="0"/>
          <w:numId w:val="71"/>
        </w:numPr>
      </w:pPr>
      <w:r>
        <w:t>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w:t>
      </w:r>
    </w:p>
    <w:p w14:paraId="3E7FF9C7" w14:textId="77777777" w:rsidR="0097191F" w:rsidRDefault="00C101E9" w:rsidP="00C101E9">
      <w:pPr>
        <w:pStyle w:val="ProductList-Bullet"/>
        <w:numPr>
          <w:ilvl w:val="0"/>
          <w:numId w:val="71"/>
        </w:numPr>
      </w:pPr>
      <w:r>
        <w:t xml:space="preserve">ลูกค้าสามารถนำการปรับปรุงที่ให้ไว้ภายใต้ความคุ้มครองของ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 </w:t>
      </w:r>
    </w:p>
    <w:p w14:paraId="4E9E26D3" w14:textId="77777777" w:rsidR="0097191F" w:rsidRDefault="00C101E9" w:rsidP="00C101E9">
      <w:pPr>
        <w:pStyle w:val="ProductList-Bullet"/>
        <w:numPr>
          <w:ilvl w:val="0"/>
          <w:numId w:val="71"/>
        </w:numPr>
      </w:pPr>
      <w:r>
        <w:t>ลูกค้าสามารถใช้ซอฟต์แวร์ที่ได้รับการปรับปรุงภายใต้ปริมาณงาน SQL Server, Windows Server และ Windows 7 ที่ได้รับอนุญาตให้ใช้สิทธิซึ่งทำงานบน Azure Stack Hub</w:t>
      </w:r>
    </w:p>
    <w:p w14:paraId="24445D32" w14:textId="77777777" w:rsidR="0097191F" w:rsidRDefault="0097191F">
      <w:pPr>
        <w:pStyle w:val="ProductList-Body"/>
      </w:pPr>
    </w:p>
    <w:p w14:paraId="6DB81A42" w14:textId="77777777" w:rsidR="0097191F" w:rsidRDefault="00C101E9">
      <w:pPr>
        <w:pStyle w:val="ProductList-ClauseHeading"/>
        <w:outlineLvl w:val="2"/>
      </w:pPr>
      <w:r>
        <w:t>การคุ้มครองปริมาณงานที่มีการโฮสต์</w:t>
      </w:r>
    </w:p>
    <w:p w14:paraId="4AD440AD" w14:textId="77777777" w:rsidR="0097191F" w:rsidRDefault="00C101E9">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61">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4BC1F980" w14:textId="77777777" w:rsidR="0097191F" w:rsidRDefault="0097191F">
      <w:pPr>
        <w:pStyle w:val="ProductList-Body"/>
      </w:pPr>
    </w:p>
    <w:p w14:paraId="6B8D765E" w14:textId="77777777" w:rsidR="0097191F" w:rsidRDefault="00C101E9">
      <w:pPr>
        <w:pStyle w:val="ProductList-ClauseHeading"/>
        <w:outlineLvl w:val="2"/>
      </w:pPr>
      <w:r>
        <w:t>ปริมาณงาน Azure Stack Hub</w:t>
      </w:r>
    </w:p>
    <w:p w14:paraId="2D02F04E" w14:textId="77777777" w:rsidR="0097191F" w:rsidRDefault="00C101E9">
      <w:pPr>
        <w:pStyle w:val="ProductList-Body"/>
      </w:pPr>
      <w:r>
        <w:t>ลูกค้าสามารถเข้าถึง ESU สำหรับปริมาณงาน SQL Server, Windows Server และ Windows 7 ที่ได้รับอนุญาตให้ใช้สิทธิซึ่งทำงานบน Azure Stack Hub ข้อกำหนดในการซื้อความคุ้มครองของ ESU และการเข้าถึงปริมาณงานของเซิร์ฟเวอร์ที่ได้รับการปรับปรุงเฉพาะภายใต้ CAL ที่มีความคุ้มครองของ SA จะได้รับการยกเว้นเฉพาะในกรณีที่เกี่ยวข้องกับอินสแตนซ์ SQL Server, Windows Server และ Windows 7 ซึ่งลูกค้าใช้งานบน Azure Stack Hub</w:t>
      </w:r>
    </w:p>
    <w:p w14:paraId="64C9B96C" w14:textId="77777777" w:rsidR="0097191F" w:rsidRDefault="0097191F">
      <w:pPr>
        <w:pStyle w:val="ProductList-Body"/>
      </w:pPr>
    </w:p>
    <w:p w14:paraId="29DB6350" w14:textId="77777777" w:rsidR="0097191F" w:rsidRDefault="00C101E9">
      <w:pPr>
        <w:pStyle w:val="ProductList-ClauseHeading"/>
        <w:outlineLvl w:val="2"/>
      </w:pPr>
      <w:r>
        <w:t>การสนับสนุนการแก้ไขปัญหาทุกวันตลอด 24 ชั่วโมง</w:t>
      </w:r>
    </w:p>
    <w:p w14:paraId="607DD04C" w14:textId="77777777" w:rsidR="0097191F" w:rsidRDefault="00C101E9">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ซึ่งยังได้รับอนุญาตให้ใช้สิทธิสำหรับ Azure Stack Hub และมีการใช้งาน Azure Stack Hub</w:t>
      </w:r>
    </w:p>
    <w:p w14:paraId="55ACE473" w14:textId="77777777" w:rsidR="0097191F" w:rsidRDefault="0097191F">
      <w:pPr>
        <w:pStyle w:val="ProductList-Body"/>
      </w:pPr>
    </w:p>
    <w:p w14:paraId="64C4FEBF" w14:textId="77777777" w:rsidR="0097191F" w:rsidRDefault="0097191F">
      <w:pPr>
        <w:pStyle w:val="PURBreadcrumb"/>
      </w:pPr>
    </w:p>
    <w:tbl>
      <w:tblPr>
        <w:tblStyle w:val="PURTable"/>
        <w:tblW w:w="0" w:type="dxa"/>
        <w:tblLook w:val="04A0" w:firstRow="1" w:lastRow="0" w:firstColumn="1" w:lastColumn="0" w:noHBand="0" w:noVBand="1"/>
      </w:tblPr>
      <w:tblGrid>
        <w:gridCol w:w="10916"/>
      </w:tblGrid>
      <w:tr w:rsidR="0097191F" w14:paraId="315C4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DBF99"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BD394F1" w14:textId="77777777" w:rsidR="0097191F" w:rsidRDefault="0097191F">
      <w:pPr>
        <w:pStyle w:val="ProductList-Body"/>
      </w:pPr>
    </w:p>
    <w:p w14:paraId="3F05B89E" w14:textId="77777777" w:rsidR="0097191F" w:rsidRDefault="00C101E9">
      <w:pPr>
        <w:pStyle w:val="ProductList-SectionHeading"/>
        <w:pageBreakBefore/>
        <w:outlineLvl w:val="0"/>
      </w:pPr>
      <w:bookmarkStart w:id="373" w:name="_Sec1237"/>
      <w:bookmarkEnd w:id="349"/>
      <w:r>
        <w:t>ภาคผนวก C – Add-on และสิทธิการใช้งานการปรับเปลี่ยนอื่นๆ</w:t>
      </w:r>
      <w:r>
        <w:fldChar w:fldCharType="begin"/>
      </w:r>
      <w:r>
        <w:instrText xml:space="preserve"> TC "</w:instrText>
      </w:r>
      <w:bookmarkStart w:id="374" w:name="_Toc52186168"/>
      <w:r>
        <w:instrText>ภาคผนวก C – Add-on และสิทธิการใช้งานการปรับเปลี่ยนอื่นๆ</w:instrText>
      </w:r>
      <w:bookmarkEnd w:id="374"/>
      <w:r>
        <w:instrText>" \l 1</w:instrText>
      </w:r>
      <w:r>
        <w:fldChar w:fldCharType="end"/>
      </w:r>
    </w:p>
    <w:p w14:paraId="598861C9" w14:textId="77777777" w:rsidR="0097191F" w:rsidRDefault="0097191F">
      <w:pPr>
        <w:pStyle w:val="PURBreadcrumb"/>
      </w:pPr>
    </w:p>
    <w:tbl>
      <w:tblPr>
        <w:tblStyle w:val="PURTable"/>
        <w:tblW w:w="0" w:type="dxa"/>
        <w:tblLook w:val="04A0" w:firstRow="1" w:lastRow="0" w:firstColumn="1" w:lastColumn="0" w:noHBand="0" w:noVBand="1"/>
      </w:tblPr>
      <w:tblGrid>
        <w:gridCol w:w="10916"/>
      </w:tblGrid>
      <w:tr w:rsidR="0097191F" w14:paraId="35146D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C346F"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6BA866AF" w14:textId="77777777" w:rsidR="0097191F" w:rsidRDefault="0097191F">
      <w:pPr>
        <w:pStyle w:val="ProductList-Body"/>
      </w:pPr>
    </w:p>
    <w:p w14:paraId="3678350C" w14:textId="77777777" w:rsidR="0097191F" w:rsidRDefault="00C101E9">
      <w:pPr>
        <w:pStyle w:val="ProductList-OfferingGroupHeading"/>
        <w:outlineLvl w:val="1"/>
      </w:pPr>
      <w:bookmarkStart w:id="375" w:name="_Sec1238"/>
      <w:r>
        <w:t>Add-on</w:t>
      </w:r>
      <w:bookmarkEnd w:id="375"/>
      <w:r>
        <w:fldChar w:fldCharType="begin"/>
      </w:r>
      <w:r>
        <w:instrText xml:space="preserve"> TC "</w:instrText>
      </w:r>
      <w:bookmarkStart w:id="376" w:name="_Toc52186169"/>
      <w:r>
        <w:instrText>Add-on</w:instrText>
      </w:r>
      <w:bookmarkEnd w:id="376"/>
      <w:r>
        <w:instrText>" \l 2</w:instrText>
      </w:r>
      <w:r>
        <w:fldChar w:fldCharType="end"/>
      </w:r>
    </w:p>
    <w:p w14:paraId="3C97CF5F" w14:textId="77777777" w:rsidR="0097191F" w:rsidRDefault="00C101E9">
      <w:pPr>
        <w:pStyle w:val="ProductList-Body"/>
      </w:pPr>
      <w:r>
        <w:t>ลูกค้าสามารถได้รับ Add-on โดยอยู่ภายใต้เงื่อนไขต่อไปนี้:</w:t>
      </w:r>
    </w:p>
    <w:p w14:paraId="26FB4A54" w14:textId="77777777" w:rsidR="0097191F" w:rsidRDefault="00C101E9" w:rsidP="00C101E9">
      <w:pPr>
        <w:pStyle w:val="ProductList-Bullet"/>
        <w:numPr>
          <w:ilvl w:val="0"/>
          <w:numId w:val="72"/>
        </w:numPr>
      </w:pPr>
      <w:r>
        <w:t xml:space="preserve">ลูกค้าต้องมี SA ที่ใช้ได้หรือ User SL ที่ใช้ได้สำหรับสิทธิการใช้งานที่มีคุณสมบัติตามที่กำหนดที่เกี่ยวข้อง </w:t>
      </w:r>
    </w:p>
    <w:p w14:paraId="115F31B0" w14:textId="77777777" w:rsidR="0097191F" w:rsidRDefault="00C101E9" w:rsidP="00C101E9">
      <w:pPr>
        <w:pStyle w:val="ProductList-Bullet"/>
        <w:numPr>
          <w:ilvl w:val="0"/>
          <w:numId w:val="72"/>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0C01F71F" w14:textId="77777777" w:rsidR="0097191F" w:rsidRDefault="00C101E9" w:rsidP="00C101E9">
      <w:pPr>
        <w:pStyle w:val="ProductList-Bullet"/>
        <w:numPr>
          <w:ilvl w:val="0"/>
          <w:numId w:val="72"/>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42720CFE" w14:textId="77777777" w:rsidR="0097191F" w:rsidRDefault="0097191F">
      <w:pPr>
        <w:pStyle w:val="ProductList-Body"/>
      </w:pPr>
    </w:p>
    <w:p w14:paraId="2C6956F9" w14:textId="77777777" w:rsidR="0097191F" w:rsidRDefault="00C101E9">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603A5B1B" w14:textId="77777777" w:rsidR="0097191F" w:rsidRDefault="0097191F">
      <w:pPr>
        <w:pStyle w:val="ProductList-Body"/>
      </w:pPr>
    </w:p>
    <w:p w14:paraId="39C6140B" w14:textId="77777777" w:rsidR="0097191F" w:rsidRDefault="00C101E9">
      <w:pPr>
        <w:pStyle w:val="ProductList-Offering2HeadingNoBorder"/>
        <w:outlineLvl w:val="2"/>
      </w:pPr>
      <w:r>
        <w:t>Windows Desktop Operating System</w:t>
      </w:r>
      <w:r>
        <w:fldChar w:fldCharType="begin"/>
      </w:r>
      <w:r>
        <w:instrText xml:space="preserve"> TC "</w:instrText>
      </w:r>
      <w:bookmarkStart w:id="377" w:name="_Toc52186170"/>
      <w:r>
        <w:instrText>Windows Desktop Operating System</w:instrText>
      </w:r>
      <w:bookmarkEnd w:id="377"/>
      <w:r>
        <w:instrText>" \l 3</w:instrText>
      </w:r>
      <w:r>
        <w:fldChar w:fldCharType="end"/>
      </w:r>
    </w:p>
    <w:p w14:paraId="7EFBBFC9" w14:textId="77777777" w:rsidR="0097191F" w:rsidRDefault="00C101E9">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1AF98166" w14:textId="77777777" w:rsidR="0097191F" w:rsidRDefault="0097191F">
      <w:pPr>
        <w:pStyle w:val="ProductList-Body"/>
      </w:pPr>
    </w:p>
    <w:tbl>
      <w:tblPr>
        <w:tblStyle w:val="PURTable"/>
        <w:tblW w:w="0" w:type="dxa"/>
        <w:tblLook w:val="04A0" w:firstRow="1" w:lastRow="0" w:firstColumn="1" w:lastColumn="0" w:noHBand="0" w:noVBand="1"/>
      </w:tblPr>
      <w:tblGrid>
        <w:gridCol w:w="5165"/>
        <w:gridCol w:w="5751"/>
      </w:tblGrid>
      <w:tr w:rsidR="0097191F" w14:paraId="277CDC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0E5F7CC" w14:textId="77777777" w:rsidR="0097191F" w:rsidRDefault="00C101E9">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416053D5" w14:textId="77777777" w:rsidR="0097191F" w:rsidRDefault="00C101E9">
            <w:pPr>
              <w:pStyle w:val="ProductList-TableBody"/>
            </w:pPr>
            <w:r>
              <w:rPr>
                <w:color w:val="FFFFFF"/>
              </w:rPr>
              <w:t>สิทธิการใช้งานที่มีคุณสมบัติตามที่กำหนด</w:t>
            </w:r>
          </w:p>
        </w:tc>
      </w:tr>
      <w:tr w:rsidR="0097191F" w14:paraId="58506E98" w14:textId="77777777">
        <w:tc>
          <w:tcPr>
            <w:tcW w:w="5880" w:type="dxa"/>
            <w:tcBorders>
              <w:top w:val="single" w:sz="4" w:space="0" w:color="000000"/>
              <w:left w:val="single" w:sz="4" w:space="0" w:color="000000"/>
              <w:bottom w:val="single" w:sz="4" w:space="0" w:color="000000"/>
              <w:right w:val="single" w:sz="4" w:space="0" w:color="000000"/>
            </w:tcBorders>
          </w:tcPr>
          <w:p w14:paraId="7C290CE9" w14:textId="77777777" w:rsidR="0097191F" w:rsidRDefault="00C101E9">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DE15396" w14:textId="77777777" w:rsidR="0097191F" w:rsidRDefault="00C101E9">
            <w:pPr>
              <w:pStyle w:val="ProductList-TableBody"/>
            </w:pPr>
            <w:r>
              <w:t>Windows 10 Enterprise/Education ต่อหนึ่งอุปกรณ์</w:t>
            </w:r>
          </w:p>
        </w:tc>
      </w:tr>
      <w:tr w:rsidR="0097191F" w14:paraId="627BC9CA" w14:textId="77777777">
        <w:tc>
          <w:tcPr>
            <w:tcW w:w="5880" w:type="dxa"/>
            <w:tcBorders>
              <w:top w:val="single" w:sz="4" w:space="0" w:color="000000"/>
              <w:left w:val="single" w:sz="4" w:space="0" w:color="000000"/>
              <w:bottom w:val="single" w:sz="4" w:space="0" w:color="000000"/>
              <w:right w:val="single" w:sz="4" w:space="0" w:color="000000"/>
            </w:tcBorders>
          </w:tcPr>
          <w:p w14:paraId="20AF938A" w14:textId="77777777" w:rsidR="0097191F" w:rsidRDefault="00C101E9">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ABBD234" w14:textId="77777777" w:rsidR="0097191F" w:rsidRDefault="0097191F">
            <w:pPr>
              <w:pStyle w:val="ProductList-TableBody"/>
            </w:pPr>
          </w:p>
        </w:tc>
      </w:tr>
      <w:tr w:rsidR="0097191F" w14:paraId="4345894A" w14:textId="77777777">
        <w:tc>
          <w:tcPr>
            <w:tcW w:w="5880" w:type="dxa"/>
            <w:tcBorders>
              <w:top w:val="single" w:sz="4" w:space="0" w:color="000000"/>
              <w:left w:val="single" w:sz="4" w:space="0" w:color="000000"/>
              <w:bottom w:val="none" w:sz="4" w:space="0" w:color="000000"/>
              <w:right w:val="single" w:sz="4" w:space="0" w:color="000000"/>
            </w:tcBorders>
          </w:tcPr>
          <w:p w14:paraId="41F92D5D" w14:textId="77777777" w:rsidR="0097191F" w:rsidRDefault="00C101E9">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0F4E209B" w14:textId="77777777" w:rsidR="0097191F" w:rsidRDefault="00C101E9">
            <w:pPr>
              <w:pStyle w:val="ProductList-TableBody"/>
            </w:pPr>
            <w:r>
              <w:t>Windows 10 Enterprise E3/E5</w:t>
            </w:r>
          </w:p>
        </w:tc>
      </w:tr>
      <w:tr w:rsidR="0097191F" w14:paraId="00163C5D" w14:textId="77777777">
        <w:tc>
          <w:tcPr>
            <w:tcW w:w="5880" w:type="dxa"/>
            <w:tcBorders>
              <w:top w:val="none" w:sz="4" w:space="0" w:color="000000"/>
              <w:left w:val="single" w:sz="4" w:space="0" w:color="000000"/>
              <w:bottom w:val="single" w:sz="4" w:space="0" w:color="000000"/>
              <w:right w:val="single" w:sz="4" w:space="0" w:color="000000"/>
            </w:tcBorders>
          </w:tcPr>
          <w:p w14:paraId="5DB0B173" w14:textId="77777777" w:rsidR="0097191F" w:rsidRDefault="009719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947340" w14:textId="77777777" w:rsidR="0097191F" w:rsidRDefault="00C101E9">
            <w:pPr>
              <w:pStyle w:val="ProductList-TableBody"/>
            </w:pPr>
            <w:r>
              <w:t>Windows VDA E3/E5</w:t>
            </w:r>
          </w:p>
        </w:tc>
      </w:tr>
    </w:tbl>
    <w:p w14:paraId="701674A7" w14:textId="77777777" w:rsidR="0097191F" w:rsidRDefault="0097191F">
      <w:pPr>
        <w:pStyle w:val="ProductList-Body"/>
      </w:pPr>
    </w:p>
    <w:p w14:paraId="288625B4" w14:textId="77777777" w:rsidR="0097191F" w:rsidRDefault="00C101E9">
      <w:pPr>
        <w:pStyle w:val="ProductList-Offering2HeadingNoBorder"/>
        <w:outlineLvl w:val="2"/>
      </w:pPr>
      <w:r>
        <w:t>Microsoft Azure User Plans</w:t>
      </w:r>
      <w:r>
        <w:fldChar w:fldCharType="begin"/>
      </w:r>
      <w:r>
        <w:instrText xml:space="preserve"> TC "</w:instrText>
      </w:r>
      <w:bookmarkStart w:id="378" w:name="_Toc52186171"/>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65"/>
        <w:gridCol w:w="5651"/>
      </w:tblGrid>
      <w:tr w:rsidR="0097191F" w14:paraId="1B21C7D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613565" w14:textId="77777777" w:rsidR="0097191F" w:rsidRDefault="00C101E9">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554A36B6" w14:textId="77777777" w:rsidR="0097191F" w:rsidRDefault="00C101E9">
            <w:pPr>
              <w:pStyle w:val="ProductList-TableBody"/>
            </w:pPr>
            <w:r>
              <w:rPr>
                <w:color w:val="FFFFFF"/>
              </w:rPr>
              <w:t>สิทธิการใช้งานที่มีคุณสมบัติตามที่กำหนด</w:t>
            </w:r>
          </w:p>
        </w:tc>
      </w:tr>
      <w:tr w:rsidR="0097191F" w14:paraId="7A85B439" w14:textId="77777777">
        <w:tc>
          <w:tcPr>
            <w:tcW w:w="5880" w:type="dxa"/>
            <w:tcBorders>
              <w:top w:val="single" w:sz="4" w:space="0" w:color="000000"/>
              <w:left w:val="single" w:sz="4" w:space="0" w:color="000000"/>
              <w:bottom w:val="single" w:sz="4" w:space="0" w:color="000000"/>
              <w:right w:val="single" w:sz="4" w:space="0" w:color="000000"/>
            </w:tcBorders>
          </w:tcPr>
          <w:p w14:paraId="79FCA09A" w14:textId="77777777" w:rsidR="0097191F" w:rsidRDefault="00C101E9">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6BAA2CCD" w14:textId="77777777" w:rsidR="0097191F" w:rsidRDefault="00C101E9">
            <w:pPr>
              <w:pStyle w:val="ProductList-TableBody"/>
            </w:pPr>
            <w:r>
              <w:t>Enterprise CAL Suite</w:t>
            </w:r>
          </w:p>
        </w:tc>
      </w:tr>
      <w:tr w:rsidR="0097191F" w14:paraId="1107539A" w14:textId="77777777">
        <w:tc>
          <w:tcPr>
            <w:tcW w:w="5880" w:type="dxa"/>
            <w:tcBorders>
              <w:top w:val="single" w:sz="4" w:space="0" w:color="000000"/>
              <w:left w:val="single" w:sz="4" w:space="0" w:color="000000"/>
              <w:bottom w:val="single" w:sz="4" w:space="0" w:color="000000"/>
              <w:right w:val="single" w:sz="4" w:space="0" w:color="000000"/>
            </w:tcBorders>
          </w:tcPr>
          <w:p w14:paraId="765FE35E" w14:textId="77777777" w:rsidR="0097191F" w:rsidRDefault="00C101E9">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57A2864E" w14:textId="77777777" w:rsidR="0097191F" w:rsidRDefault="00C101E9">
            <w:pPr>
              <w:pStyle w:val="ProductList-TableBody"/>
            </w:pPr>
            <w:r>
              <w:t>สิทธิการใช้งานการจัดการไคลเอ็นต์ต่อหนึ่งผู้ใช้สำหรับ Advanced Threat Analytics 2016</w:t>
            </w:r>
          </w:p>
        </w:tc>
      </w:tr>
    </w:tbl>
    <w:p w14:paraId="611EF8AF" w14:textId="77777777" w:rsidR="0097191F" w:rsidRDefault="0097191F">
      <w:pPr>
        <w:pStyle w:val="ProductList-Body"/>
      </w:pPr>
    </w:p>
    <w:p w14:paraId="7C37452F" w14:textId="77777777" w:rsidR="0097191F" w:rsidRDefault="00C101E9">
      <w:pPr>
        <w:pStyle w:val="ProductList-Offering2HeadingNoBorder"/>
        <w:outlineLvl w:val="2"/>
      </w:pPr>
      <w:r>
        <w:t>Microsoft 365</w:t>
      </w:r>
      <w:r>
        <w:fldChar w:fldCharType="begin"/>
      </w:r>
      <w:r>
        <w:instrText xml:space="preserve"> TC "</w:instrText>
      </w:r>
      <w:bookmarkStart w:id="379" w:name="_Toc52186172"/>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161"/>
        <w:gridCol w:w="5755"/>
      </w:tblGrid>
      <w:tr w:rsidR="0097191F" w14:paraId="0C1B6A3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6626B0" w14:textId="77777777" w:rsidR="0097191F" w:rsidRDefault="00C101E9">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3CE72FA4" w14:textId="77777777" w:rsidR="0097191F" w:rsidRDefault="00C101E9">
            <w:pPr>
              <w:pStyle w:val="ProductList-TableBody"/>
            </w:pPr>
            <w:r>
              <w:rPr>
                <w:color w:val="FFFFFF"/>
              </w:rPr>
              <w:t>สิทธิการใช้งานที่มีคุณสมบัติตามที่กำหนด</w:t>
            </w:r>
          </w:p>
        </w:tc>
      </w:tr>
      <w:tr w:rsidR="0097191F" w14:paraId="029D0FC3" w14:textId="77777777">
        <w:tc>
          <w:tcPr>
            <w:tcW w:w="5880" w:type="dxa"/>
            <w:tcBorders>
              <w:top w:val="single" w:sz="4" w:space="0" w:color="000000"/>
              <w:left w:val="single" w:sz="4" w:space="0" w:color="000000"/>
              <w:bottom w:val="none" w:sz="4" w:space="0" w:color="000000"/>
              <w:right w:val="single" w:sz="4" w:space="0" w:color="000000"/>
            </w:tcBorders>
          </w:tcPr>
          <w:p w14:paraId="12C780D4" w14:textId="77777777" w:rsidR="0097191F" w:rsidRDefault="00C101E9">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0AA5F041" w14:textId="77777777" w:rsidR="0097191F" w:rsidRDefault="00C101E9">
            <w:pPr>
              <w:pStyle w:val="ProductList-TableBody"/>
            </w:pPr>
            <w:r>
              <w:t>Windows 10 Enterprise/Education E3 Per Device และ</w:t>
            </w:r>
          </w:p>
          <w:p w14:paraId="1AFE99AC" w14:textId="77777777" w:rsidR="0097191F" w:rsidRDefault="00C101E9">
            <w:pPr>
              <w:pStyle w:val="ProductList-TableBody"/>
            </w:pPr>
            <w:r>
              <w:t>Core/Enterprise CAL Suite และ</w:t>
            </w:r>
          </w:p>
          <w:p w14:paraId="345A2DD5" w14:textId="77777777" w:rsidR="0097191F" w:rsidRDefault="00C101E9">
            <w:pPr>
              <w:pStyle w:val="ProductList-TableBody"/>
            </w:pPr>
            <w:r>
              <w:t>Office Professional Plus</w:t>
            </w:r>
          </w:p>
        </w:tc>
      </w:tr>
      <w:tr w:rsidR="0097191F" w14:paraId="166A9A57" w14:textId="77777777">
        <w:tc>
          <w:tcPr>
            <w:tcW w:w="5880" w:type="dxa"/>
            <w:tcBorders>
              <w:top w:val="none" w:sz="4" w:space="0" w:color="000000"/>
              <w:left w:val="single" w:sz="4" w:space="0" w:color="000000"/>
              <w:bottom w:val="single" w:sz="4" w:space="0" w:color="000000"/>
              <w:right w:val="single" w:sz="4" w:space="0" w:color="000000"/>
            </w:tcBorders>
          </w:tcPr>
          <w:p w14:paraId="5E7254F9" w14:textId="77777777" w:rsidR="0097191F" w:rsidRDefault="009719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32C9F2" w14:textId="77777777" w:rsidR="0097191F" w:rsidRDefault="00C101E9">
            <w:pPr>
              <w:pStyle w:val="ProductList-TableBody"/>
            </w:pPr>
            <w:r>
              <w:t xml:space="preserve">Windows 10 Enterprise E3 ต่อหนึ่งผู้ใช้ซึ่งมี SA - From SA และ </w:t>
            </w:r>
          </w:p>
          <w:p w14:paraId="2E7A3290" w14:textId="77777777" w:rsidR="0097191F" w:rsidRDefault="00C101E9">
            <w:pPr>
              <w:pStyle w:val="ProductList-TableBody"/>
            </w:pPr>
            <w:r>
              <w:t>Enterprise Mobility + Security E3 From SA และ</w:t>
            </w:r>
          </w:p>
          <w:p w14:paraId="20F29C80" w14:textId="77777777" w:rsidR="0097191F" w:rsidRDefault="00C101E9">
            <w:pPr>
              <w:pStyle w:val="ProductList-TableBody"/>
            </w:pPr>
            <w:r>
              <w:t>Office 365 E3 From SA</w:t>
            </w:r>
          </w:p>
        </w:tc>
      </w:tr>
      <w:tr w:rsidR="0097191F" w14:paraId="021CFCE3" w14:textId="77777777">
        <w:tc>
          <w:tcPr>
            <w:tcW w:w="5880" w:type="dxa"/>
            <w:tcBorders>
              <w:top w:val="single" w:sz="4" w:space="0" w:color="000000"/>
              <w:left w:val="single" w:sz="4" w:space="0" w:color="000000"/>
              <w:bottom w:val="none" w:sz="4" w:space="0" w:color="000000"/>
              <w:right w:val="single" w:sz="4" w:space="0" w:color="000000"/>
            </w:tcBorders>
          </w:tcPr>
          <w:p w14:paraId="12AFCC28" w14:textId="77777777" w:rsidR="0097191F" w:rsidRDefault="00C101E9">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7D37D81E" w14:textId="77777777" w:rsidR="0097191F" w:rsidRDefault="00C101E9">
            <w:pPr>
              <w:pStyle w:val="ProductList-TableBody"/>
            </w:pPr>
            <w:r>
              <w:t>SA สำหรับระบบปฏิบัติการเดสก์ท็อปของ Windows และ</w:t>
            </w:r>
          </w:p>
          <w:p w14:paraId="626B02F0" w14:textId="77777777" w:rsidR="0097191F" w:rsidRDefault="00C101E9">
            <w:pPr>
              <w:pStyle w:val="ProductList-TableBody"/>
            </w:pPr>
            <w:r>
              <w:t>Core/Enterprise CAL Suite และ</w:t>
            </w:r>
          </w:p>
          <w:p w14:paraId="3E5C9DC2" w14:textId="77777777" w:rsidR="0097191F" w:rsidRDefault="00C101E9">
            <w:pPr>
              <w:pStyle w:val="ProductList-TableBody"/>
            </w:pPr>
            <w:r>
              <w:t>Office Professional Plus</w:t>
            </w:r>
          </w:p>
        </w:tc>
      </w:tr>
      <w:tr w:rsidR="0097191F" w14:paraId="3329EEFA" w14:textId="77777777">
        <w:tc>
          <w:tcPr>
            <w:tcW w:w="5880" w:type="dxa"/>
            <w:tcBorders>
              <w:top w:val="none" w:sz="4" w:space="0" w:color="000000"/>
              <w:left w:val="single" w:sz="4" w:space="0" w:color="000000"/>
              <w:bottom w:val="single" w:sz="4" w:space="0" w:color="000000"/>
              <w:right w:val="single" w:sz="4" w:space="0" w:color="000000"/>
            </w:tcBorders>
          </w:tcPr>
          <w:p w14:paraId="2D1E490A" w14:textId="77777777" w:rsidR="0097191F" w:rsidRDefault="009719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E4BD6D" w14:textId="77777777" w:rsidR="0097191F" w:rsidRDefault="00C101E9">
            <w:pPr>
              <w:pStyle w:val="ProductList-TableBody"/>
            </w:pPr>
            <w:r>
              <w:t xml:space="preserve">Windows 10 Enterprise E5 ต่อหนึ่งผู้ใช้ซึ่งมี SA - From SA และ </w:t>
            </w:r>
          </w:p>
          <w:p w14:paraId="4B4409AA" w14:textId="77777777" w:rsidR="0097191F" w:rsidRDefault="00C101E9">
            <w:pPr>
              <w:pStyle w:val="ProductList-TableBody"/>
            </w:pPr>
            <w:r>
              <w:t>Enterprise Mobility + Security E5 From SA และ</w:t>
            </w:r>
          </w:p>
          <w:p w14:paraId="0C339D65" w14:textId="77777777" w:rsidR="0097191F" w:rsidRDefault="00C101E9">
            <w:pPr>
              <w:pStyle w:val="ProductList-TableBody"/>
            </w:pPr>
            <w:r>
              <w:t>Office 365 (E5 &amp; E4) From SA</w:t>
            </w:r>
          </w:p>
        </w:tc>
      </w:tr>
      <w:tr w:rsidR="0097191F" w14:paraId="38AF4A39" w14:textId="77777777">
        <w:tc>
          <w:tcPr>
            <w:tcW w:w="5880" w:type="dxa"/>
            <w:tcBorders>
              <w:top w:val="single" w:sz="4" w:space="0" w:color="000000"/>
              <w:left w:val="single" w:sz="4" w:space="0" w:color="000000"/>
              <w:bottom w:val="single" w:sz="4" w:space="0" w:color="000000"/>
              <w:right w:val="single" w:sz="4" w:space="0" w:color="000000"/>
            </w:tcBorders>
          </w:tcPr>
          <w:p w14:paraId="6AC1CB01" w14:textId="77777777" w:rsidR="0097191F" w:rsidRDefault="00C101E9">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2795CB91" w14:textId="77777777" w:rsidR="0097191F" w:rsidRDefault="00C101E9">
            <w:pPr>
              <w:pStyle w:val="ProductList-TableBody"/>
            </w:pPr>
            <w:r>
              <w:t>Office 365 E1/E3</w:t>
            </w:r>
          </w:p>
        </w:tc>
      </w:tr>
    </w:tbl>
    <w:p w14:paraId="37BF50AA" w14:textId="77777777" w:rsidR="0097191F" w:rsidRDefault="0097191F">
      <w:pPr>
        <w:pStyle w:val="ProductList-Body"/>
      </w:pPr>
    </w:p>
    <w:p w14:paraId="41864913" w14:textId="77777777" w:rsidR="0097191F" w:rsidRDefault="00C101E9">
      <w:pPr>
        <w:pStyle w:val="ProductList-Offering2HeadingNoBorder"/>
        <w:outlineLvl w:val="2"/>
      </w:pPr>
      <w:r>
        <w:t>Enterprise Mobility + Security</w:t>
      </w:r>
      <w:r>
        <w:fldChar w:fldCharType="begin"/>
      </w:r>
      <w:r>
        <w:instrText xml:space="preserve"> TC "</w:instrText>
      </w:r>
      <w:bookmarkStart w:id="380" w:name="_Toc52186173"/>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268"/>
        <w:gridCol w:w="5648"/>
      </w:tblGrid>
      <w:tr w:rsidR="0097191F" w14:paraId="4F30CD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7AE2409" w14:textId="77777777" w:rsidR="0097191F" w:rsidRDefault="00C101E9">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4EA947B5" w14:textId="77777777" w:rsidR="0097191F" w:rsidRDefault="00C101E9">
            <w:pPr>
              <w:pStyle w:val="ProductList-TableBody"/>
            </w:pPr>
            <w:r>
              <w:rPr>
                <w:color w:val="FFFFFF"/>
              </w:rPr>
              <w:t>สิทธิการใช้งานที่มีคุณสมบัติตามที่กำหนด</w:t>
            </w:r>
          </w:p>
        </w:tc>
      </w:tr>
      <w:tr w:rsidR="0097191F" w14:paraId="3AAA5B83" w14:textId="77777777">
        <w:tc>
          <w:tcPr>
            <w:tcW w:w="6000" w:type="dxa"/>
            <w:tcBorders>
              <w:top w:val="single" w:sz="4" w:space="0" w:color="6E6E6E"/>
              <w:left w:val="single" w:sz="4" w:space="0" w:color="6E6E6E"/>
              <w:bottom w:val="none" w:sz="4" w:space="0" w:color="6E6E6E"/>
              <w:right w:val="single" w:sz="4" w:space="0" w:color="6E6E6E"/>
            </w:tcBorders>
          </w:tcPr>
          <w:p w14:paraId="1E545CFC" w14:textId="77777777" w:rsidR="0097191F" w:rsidRDefault="00C101E9">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258000C5" w14:textId="77777777" w:rsidR="0097191F" w:rsidRDefault="00C101E9">
            <w:pPr>
              <w:pStyle w:val="ProductList-TableBody"/>
            </w:pPr>
            <w:r>
              <w:t>Core CAL Suite</w:t>
            </w:r>
          </w:p>
        </w:tc>
      </w:tr>
      <w:tr w:rsidR="0097191F" w14:paraId="6D420E16" w14:textId="77777777">
        <w:tc>
          <w:tcPr>
            <w:tcW w:w="6000" w:type="dxa"/>
            <w:tcBorders>
              <w:top w:val="none" w:sz="4" w:space="0" w:color="6E6E6E"/>
              <w:left w:val="single" w:sz="4" w:space="0" w:color="6E6E6E"/>
              <w:bottom w:val="none" w:sz="4" w:space="0" w:color="6E6E6E"/>
              <w:right w:val="single" w:sz="4" w:space="0" w:color="6E6E6E"/>
            </w:tcBorders>
          </w:tcPr>
          <w:p w14:paraId="3485712E"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3BB36" w14:textId="77777777" w:rsidR="0097191F" w:rsidRDefault="00C101E9">
            <w:pPr>
              <w:pStyle w:val="ProductList-TableBody"/>
            </w:pPr>
            <w:r>
              <w:t>Enterprise CAL Suite</w:t>
            </w:r>
          </w:p>
        </w:tc>
      </w:tr>
      <w:tr w:rsidR="0097191F" w14:paraId="44CEB13E" w14:textId="77777777">
        <w:tc>
          <w:tcPr>
            <w:tcW w:w="6000" w:type="dxa"/>
            <w:tcBorders>
              <w:top w:val="none" w:sz="4" w:space="0" w:color="6E6E6E"/>
              <w:left w:val="single" w:sz="4" w:space="0" w:color="6E6E6E"/>
              <w:bottom w:val="none" w:sz="4" w:space="0" w:color="6E6E6E"/>
              <w:right w:val="single" w:sz="4" w:space="0" w:color="6E6E6E"/>
            </w:tcBorders>
          </w:tcPr>
          <w:p w14:paraId="1A234B6B"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1113A" w14:textId="77777777" w:rsidR="0097191F" w:rsidRDefault="00C101E9">
            <w:pPr>
              <w:pStyle w:val="ProductList-TableBody"/>
            </w:pPr>
            <w:r>
              <w:t>Core CAL Suite Bridge for Office 365</w:t>
            </w:r>
          </w:p>
        </w:tc>
      </w:tr>
      <w:tr w:rsidR="0097191F" w14:paraId="0967F91C" w14:textId="77777777">
        <w:tc>
          <w:tcPr>
            <w:tcW w:w="6000" w:type="dxa"/>
            <w:tcBorders>
              <w:top w:val="none" w:sz="4" w:space="0" w:color="6E6E6E"/>
              <w:left w:val="single" w:sz="4" w:space="0" w:color="6E6E6E"/>
              <w:bottom w:val="none" w:sz="4" w:space="0" w:color="6E6E6E"/>
              <w:right w:val="single" w:sz="4" w:space="0" w:color="6E6E6E"/>
            </w:tcBorders>
          </w:tcPr>
          <w:p w14:paraId="487262D4"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6278B" w14:textId="77777777" w:rsidR="0097191F" w:rsidRDefault="00C101E9">
            <w:pPr>
              <w:pStyle w:val="ProductList-TableBody"/>
            </w:pPr>
            <w:r>
              <w:t>Core CAL Suite Bridge for Office 365 และ Microsoft Intune</w:t>
            </w:r>
          </w:p>
        </w:tc>
      </w:tr>
      <w:tr w:rsidR="0097191F" w14:paraId="47468054" w14:textId="77777777">
        <w:tc>
          <w:tcPr>
            <w:tcW w:w="6000" w:type="dxa"/>
            <w:tcBorders>
              <w:top w:val="none" w:sz="4" w:space="0" w:color="6E6E6E"/>
              <w:left w:val="single" w:sz="4" w:space="0" w:color="6E6E6E"/>
              <w:bottom w:val="none" w:sz="4" w:space="0" w:color="6E6E6E"/>
              <w:right w:val="single" w:sz="4" w:space="0" w:color="6E6E6E"/>
            </w:tcBorders>
          </w:tcPr>
          <w:p w14:paraId="74CC5314"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C1109" w14:textId="77777777" w:rsidR="0097191F" w:rsidRDefault="00C101E9">
            <w:pPr>
              <w:pStyle w:val="ProductList-TableBody"/>
            </w:pPr>
            <w:r>
              <w:t>Enterprise CAL Suite Bridge for Office 365</w:t>
            </w:r>
          </w:p>
        </w:tc>
      </w:tr>
      <w:tr w:rsidR="0097191F" w14:paraId="46E5B369" w14:textId="77777777">
        <w:tc>
          <w:tcPr>
            <w:tcW w:w="6000" w:type="dxa"/>
            <w:tcBorders>
              <w:top w:val="none" w:sz="4" w:space="0" w:color="6E6E6E"/>
              <w:left w:val="single" w:sz="4" w:space="0" w:color="6E6E6E"/>
              <w:bottom w:val="single" w:sz="4" w:space="0" w:color="6E6E6E"/>
              <w:right w:val="single" w:sz="4" w:space="0" w:color="6E6E6E"/>
            </w:tcBorders>
          </w:tcPr>
          <w:p w14:paraId="76B5EC3B"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48BD8" w14:textId="77777777" w:rsidR="0097191F" w:rsidRDefault="00C101E9">
            <w:pPr>
              <w:pStyle w:val="ProductList-TableBody"/>
            </w:pPr>
            <w:r>
              <w:t>Enterprise CAL Suite Bridge for Office 365 และ Microsoft Intune</w:t>
            </w:r>
          </w:p>
        </w:tc>
      </w:tr>
    </w:tbl>
    <w:p w14:paraId="7520AA18" w14:textId="77777777" w:rsidR="0097191F" w:rsidRDefault="0097191F">
      <w:pPr>
        <w:pStyle w:val="ProductList-Body"/>
      </w:pPr>
    </w:p>
    <w:p w14:paraId="012A4A97" w14:textId="77777777" w:rsidR="0097191F" w:rsidRDefault="00C101E9">
      <w:pPr>
        <w:pStyle w:val="ProductList-Offering2HeadingNoBorder"/>
        <w:outlineLvl w:val="2"/>
      </w:pPr>
      <w:r>
        <w:t>Microsoft Dynamics 365 Services</w:t>
      </w:r>
      <w:r>
        <w:fldChar w:fldCharType="begin"/>
      </w:r>
      <w:r>
        <w:instrText xml:space="preserve"> TC "</w:instrText>
      </w:r>
      <w:bookmarkStart w:id="381" w:name="_Toc52186174"/>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382"/>
        <w:gridCol w:w="5534"/>
      </w:tblGrid>
      <w:tr w:rsidR="0097191F" w14:paraId="12D78B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7C3DAC" w14:textId="77777777" w:rsidR="0097191F" w:rsidRDefault="00C101E9">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0F56DFE2" w14:textId="77777777" w:rsidR="0097191F" w:rsidRDefault="00C101E9">
            <w:pPr>
              <w:pStyle w:val="ProductList-TableBody"/>
            </w:pPr>
            <w:r>
              <w:rPr>
                <w:color w:val="FFFFFF"/>
              </w:rPr>
              <w:t>สิทธิการใช้งานที่มีคุณสมบัติตามที่กำหนด</w:t>
            </w:r>
          </w:p>
        </w:tc>
      </w:tr>
      <w:tr w:rsidR="0097191F" w14:paraId="70C839B3" w14:textId="77777777">
        <w:tc>
          <w:tcPr>
            <w:tcW w:w="6120" w:type="dxa"/>
            <w:tcBorders>
              <w:top w:val="single" w:sz="4" w:space="0" w:color="6E6E6E"/>
              <w:left w:val="single" w:sz="4" w:space="0" w:color="6E6E6E"/>
              <w:bottom w:val="single" w:sz="4" w:space="0" w:color="6E6E6E"/>
              <w:right w:val="single" w:sz="4" w:space="0" w:color="6E6E6E"/>
            </w:tcBorders>
          </w:tcPr>
          <w:p w14:paraId="720A3358" w14:textId="77777777" w:rsidR="0097191F" w:rsidRDefault="00C101E9">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0C609887" w14:textId="77777777" w:rsidR="0097191F" w:rsidRDefault="00C101E9">
            <w:pPr>
              <w:pStyle w:val="ProductList-TableBody"/>
            </w:pPr>
            <w:r>
              <w:t>Dynamics 365 Team Members User CAL</w:t>
            </w:r>
          </w:p>
        </w:tc>
      </w:tr>
      <w:tr w:rsidR="0097191F" w14:paraId="3022D7D9" w14:textId="77777777">
        <w:tc>
          <w:tcPr>
            <w:tcW w:w="6120" w:type="dxa"/>
            <w:tcBorders>
              <w:top w:val="single" w:sz="4" w:space="0" w:color="6E6E6E"/>
              <w:left w:val="single" w:sz="4" w:space="0" w:color="6E6E6E"/>
              <w:bottom w:val="single" w:sz="4" w:space="0" w:color="6E6E6E"/>
              <w:right w:val="single" w:sz="4" w:space="0" w:color="6E6E6E"/>
            </w:tcBorders>
          </w:tcPr>
          <w:p w14:paraId="4C5A6CE1" w14:textId="77777777" w:rsidR="0097191F" w:rsidRDefault="00C101E9">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440FE076" w14:textId="77777777" w:rsidR="0097191F" w:rsidRDefault="00C101E9">
            <w:pPr>
              <w:pStyle w:val="ProductList-TableBody"/>
            </w:pPr>
            <w:r>
              <w:t>Dynamics 365 Operations On-premises – Device CAL</w:t>
            </w:r>
          </w:p>
        </w:tc>
      </w:tr>
      <w:tr w:rsidR="0097191F" w14:paraId="6FC5B183" w14:textId="77777777">
        <w:tc>
          <w:tcPr>
            <w:tcW w:w="6120" w:type="dxa"/>
            <w:tcBorders>
              <w:top w:val="single" w:sz="4" w:space="0" w:color="6E6E6E"/>
              <w:left w:val="single" w:sz="4" w:space="0" w:color="6E6E6E"/>
              <w:bottom w:val="single" w:sz="4" w:space="0" w:color="6E6E6E"/>
              <w:right w:val="single" w:sz="4" w:space="0" w:color="6E6E6E"/>
            </w:tcBorders>
          </w:tcPr>
          <w:p w14:paraId="43BF7686" w14:textId="77777777" w:rsidR="0097191F" w:rsidRDefault="00C101E9">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332D297" w14:textId="77777777" w:rsidR="0097191F" w:rsidRDefault="00C101E9">
            <w:pPr>
              <w:pStyle w:val="ProductList-TableBody"/>
            </w:pPr>
            <w:r>
              <w:t>Dynamics 365 Operations On-premises – Activity User CAL</w:t>
            </w:r>
          </w:p>
        </w:tc>
      </w:tr>
      <w:tr w:rsidR="0097191F" w14:paraId="3120AEE9" w14:textId="77777777">
        <w:tc>
          <w:tcPr>
            <w:tcW w:w="6120" w:type="dxa"/>
            <w:tcBorders>
              <w:top w:val="single" w:sz="4" w:space="0" w:color="6E6E6E"/>
              <w:left w:val="single" w:sz="4" w:space="0" w:color="6E6E6E"/>
              <w:bottom w:val="single" w:sz="4" w:space="0" w:color="6E6E6E"/>
              <w:right w:val="single" w:sz="4" w:space="0" w:color="6E6E6E"/>
            </w:tcBorders>
          </w:tcPr>
          <w:p w14:paraId="0E37D372" w14:textId="77777777" w:rsidR="0097191F" w:rsidRDefault="00C101E9">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EB782C6" w14:textId="77777777" w:rsidR="0097191F" w:rsidRDefault="00C101E9">
            <w:pPr>
              <w:pStyle w:val="ProductList-TableBody"/>
            </w:pPr>
            <w:r>
              <w:t>Dynamics 365 Operations On-premises User CAL</w:t>
            </w:r>
          </w:p>
        </w:tc>
      </w:tr>
      <w:tr w:rsidR="0097191F" w14:paraId="46EF64D3" w14:textId="77777777">
        <w:tc>
          <w:tcPr>
            <w:tcW w:w="6120" w:type="dxa"/>
            <w:tcBorders>
              <w:top w:val="single" w:sz="4" w:space="0" w:color="6E6E6E"/>
              <w:left w:val="single" w:sz="4" w:space="0" w:color="6E6E6E"/>
              <w:bottom w:val="single" w:sz="4" w:space="0" w:color="6E6E6E"/>
              <w:right w:val="single" w:sz="4" w:space="0" w:color="6E6E6E"/>
            </w:tcBorders>
          </w:tcPr>
          <w:p w14:paraId="4DE2F756" w14:textId="77777777" w:rsidR="0097191F" w:rsidRDefault="00C101E9">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17377E27" w14:textId="77777777" w:rsidR="0097191F" w:rsidRDefault="00C101E9">
            <w:pPr>
              <w:pStyle w:val="ProductList-TableBody"/>
            </w:pPr>
            <w:r>
              <w:t>Dynamics 365 Operations On-premises User CAL</w:t>
            </w:r>
          </w:p>
        </w:tc>
      </w:tr>
      <w:tr w:rsidR="0097191F" w14:paraId="03F1EFBC" w14:textId="77777777">
        <w:tc>
          <w:tcPr>
            <w:tcW w:w="6120" w:type="dxa"/>
            <w:tcBorders>
              <w:top w:val="single" w:sz="4" w:space="0" w:color="6E6E6E"/>
              <w:left w:val="single" w:sz="4" w:space="0" w:color="6E6E6E"/>
              <w:bottom w:val="single" w:sz="4" w:space="0" w:color="6E6E6E"/>
              <w:right w:val="single" w:sz="4" w:space="0" w:color="6E6E6E"/>
            </w:tcBorders>
          </w:tcPr>
          <w:p w14:paraId="68FBD781" w14:textId="77777777" w:rsidR="0097191F" w:rsidRDefault="00C101E9">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20875C70" w14:textId="77777777" w:rsidR="0097191F" w:rsidRDefault="00C101E9">
            <w:pPr>
              <w:pStyle w:val="ProductList-TableBody"/>
            </w:pPr>
            <w:r>
              <w:t>Dynamics 365 Operations On-premises User CAL</w:t>
            </w:r>
          </w:p>
        </w:tc>
      </w:tr>
      <w:tr w:rsidR="0097191F" w14:paraId="0701390E" w14:textId="77777777">
        <w:tc>
          <w:tcPr>
            <w:tcW w:w="6120" w:type="dxa"/>
            <w:tcBorders>
              <w:top w:val="single" w:sz="4" w:space="0" w:color="6E6E6E"/>
              <w:left w:val="single" w:sz="4" w:space="0" w:color="6E6E6E"/>
              <w:bottom w:val="single" w:sz="4" w:space="0" w:color="6E6E6E"/>
              <w:right w:val="single" w:sz="4" w:space="0" w:color="6E6E6E"/>
            </w:tcBorders>
          </w:tcPr>
          <w:p w14:paraId="7386B7DD" w14:textId="77777777" w:rsidR="0097191F" w:rsidRDefault="00C101E9">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2489ECF" w14:textId="77777777" w:rsidR="0097191F" w:rsidRDefault="00C101E9">
            <w:pPr>
              <w:pStyle w:val="ProductList-TableBody"/>
            </w:pPr>
            <w:r>
              <w:t>Dynamics 365 Sales User CAL</w:t>
            </w:r>
          </w:p>
        </w:tc>
      </w:tr>
      <w:tr w:rsidR="0097191F" w14:paraId="46AF445A" w14:textId="77777777">
        <w:tc>
          <w:tcPr>
            <w:tcW w:w="6120" w:type="dxa"/>
            <w:tcBorders>
              <w:top w:val="single" w:sz="4" w:space="0" w:color="6E6E6E"/>
              <w:left w:val="single" w:sz="4" w:space="0" w:color="6E6E6E"/>
              <w:bottom w:val="single" w:sz="4" w:space="0" w:color="6E6E6E"/>
              <w:right w:val="single" w:sz="4" w:space="0" w:color="6E6E6E"/>
            </w:tcBorders>
          </w:tcPr>
          <w:p w14:paraId="54F676FF" w14:textId="77777777" w:rsidR="0097191F" w:rsidRDefault="00C101E9">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0E3FF539" w14:textId="77777777" w:rsidR="0097191F" w:rsidRDefault="00C101E9">
            <w:pPr>
              <w:pStyle w:val="ProductList-TableBody"/>
            </w:pPr>
            <w:r>
              <w:t>Dynamics 365 Sales User CAL</w:t>
            </w:r>
          </w:p>
        </w:tc>
      </w:tr>
      <w:tr w:rsidR="0097191F" w14:paraId="4C44CD82" w14:textId="77777777">
        <w:tc>
          <w:tcPr>
            <w:tcW w:w="6120" w:type="dxa"/>
            <w:tcBorders>
              <w:top w:val="single" w:sz="4" w:space="0" w:color="6E6E6E"/>
              <w:left w:val="single" w:sz="4" w:space="0" w:color="6E6E6E"/>
              <w:bottom w:val="single" w:sz="4" w:space="0" w:color="6E6E6E"/>
              <w:right w:val="single" w:sz="4" w:space="0" w:color="6E6E6E"/>
            </w:tcBorders>
          </w:tcPr>
          <w:p w14:paraId="4CDE16D2" w14:textId="77777777" w:rsidR="0097191F" w:rsidRDefault="00C101E9">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F1E663A" w14:textId="77777777" w:rsidR="0097191F" w:rsidRDefault="00C101E9">
            <w:pPr>
              <w:pStyle w:val="ProductList-TableBody"/>
            </w:pPr>
            <w:r>
              <w:t>Dynamics 365 Customer Service User CAL</w:t>
            </w:r>
          </w:p>
        </w:tc>
      </w:tr>
      <w:tr w:rsidR="0097191F" w14:paraId="588F9862" w14:textId="77777777">
        <w:tc>
          <w:tcPr>
            <w:tcW w:w="6120" w:type="dxa"/>
            <w:tcBorders>
              <w:top w:val="single" w:sz="4" w:space="0" w:color="6E6E6E"/>
              <w:left w:val="single" w:sz="4" w:space="0" w:color="6E6E6E"/>
              <w:bottom w:val="single" w:sz="4" w:space="0" w:color="6E6E6E"/>
              <w:right w:val="single" w:sz="4" w:space="0" w:color="6E6E6E"/>
            </w:tcBorders>
          </w:tcPr>
          <w:p w14:paraId="068CD99C" w14:textId="77777777" w:rsidR="0097191F" w:rsidRDefault="00C101E9">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484DFEE" w14:textId="77777777" w:rsidR="0097191F" w:rsidRDefault="00C101E9">
            <w:pPr>
              <w:pStyle w:val="ProductList-TableBody"/>
            </w:pPr>
            <w:r>
              <w:t>Dynamics 365 Customer Service User CAL</w:t>
            </w:r>
          </w:p>
        </w:tc>
      </w:tr>
      <w:tr w:rsidR="0097191F" w14:paraId="431D7656" w14:textId="77777777">
        <w:tc>
          <w:tcPr>
            <w:tcW w:w="6120" w:type="dxa"/>
            <w:tcBorders>
              <w:top w:val="single" w:sz="4" w:space="0" w:color="6E6E6E"/>
              <w:left w:val="single" w:sz="4" w:space="0" w:color="6E6E6E"/>
              <w:bottom w:val="none" w:sz="4" w:space="0" w:color="6E6E6E"/>
              <w:right w:val="single" w:sz="4" w:space="0" w:color="6E6E6E"/>
            </w:tcBorders>
          </w:tcPr>
          <w:p w14:paraId="17D5C929" w14:textId="77777777" w:rsidR="0097191F" w:rsidRDefault="00C101E9">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F92F066" w14:textId="77777777" w:rsidR="0097191F" w:rsidRDefault="00C101E9">
            <w:pPr>
              <w:pStyle w:val="ProductList-TableBody"/>
            </w:pPr>
            <w:r>
              <w:t>Dynamics 365 Case Management User CAL</w:t>
            </w:r>
          </w:p>
        </w:tc>
      </w:tr>
      <w:tr w:rsidR="0097191F" w14:paraId="3541F1FB" w14:textId="77777777">
        <w:tc>
          <w:tcPr>
            <w:tcW w:w="6120" w:type="dxa"/>
            <w:tcBorders>
              <w:top w:val="none" w:sz="4" w:space="0" w:color="6E6E6E"/>
              <w:left w:val="single" w:sz="4" w:space="0" w:color="6E6E6E"/>
              <w:bottom w:val="single" w:sz="4" w:space="0" w:color="6E6E6E"/>
              <w:right w:val="single" w:sz="4" w:space="0" w:color="6E6E6E"/>
            </w:tcBorders>
          </w:tcPr>
          <w:p w14:paraId="5C518FB1" w14:textId="77777777" w:rsidR="0097191F" w:rsidRDefault="009719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0259F5" w14:textId="77777777" w:rsidR="0097191F" w:rsidRDefault="00C101E9">
            <w:pPr>
              <w:pStyle w:val="ProductList-TableBody"/>
            </w:pPr>
            <w:r>
              <w:t>Dynamics 365 Sales User CAL</w:t>
            </w:r>
          </w:p>
        </w:tc>
      </w:tr>
    </w:tbl>
    <w:p w14:paraId="3DED0C31" w14:textId="77777777" w:rsidR="0097191F" w:rsidRDefault="0097191F">
      <w:pPr>
        <w:pStyle w:val="ProductList-Body"/>
      </w:pPr>
    </w:p>
    <w:p w14:paraId="49F97DC1" w14:textId="77777777" w:rsidR="0097191F" w:rsidRDefault="00C101E9">
      <w:pPr>
        <w:pStyle w:val="ProductList-Offering2HeadingNoBorder"/>
        <w:outlineLvl w:val="2"/>
      </w:pPr>
      <w:r>
        <w:t>Visio</w:t>
      </w:r>
      <w:r>
        <w:fldChar w:fldCharType="begin"/>
      </w:r>
      <w:r>
        <w:instrText xml:space="preserve"> TC "</w:instrText>
      </w:r>
      <w:bookmarkStart w:id="382" w:name="_Toc52186175"/>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481"/>
        <w:gridCol w:w="5435"/>
      </w:tblGrid>
      <w:tr w:rsidR="0097191F" w14:paraId="71AEB4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5A39AC" w14:textId="77777777" w:rsidR="0097191F" w:rsidRDefault="00C101E9">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376325D2" w14:textId="77777777" w:rsidR="0097191F" w:rsidRDefault="00C101E9">
            <w:pPr>
              <w:pStyle w:val="ProductList-TableBody"/>
            </w:pPr>
            <w:r>
              <w:rPr>
                <w:color w:val="FFFFFF"/>
              </w:rPr>
              <w:t>สิทธิการใช้งานที่มีคุณสมบัติตามที่กำหนด</w:t>
            </w:r>
          </w:p>
        </w:tc>
      </w:tr>
      <w:tr w:rsidR="0097191F" w14:paraId="014EDC64" w14:textId="77777777">
        <w:tc>
          <w:tcPr>
            <w:tcW w:w="6240" w:type="dxa"/>
            <w:tcBorders>
              <w:top w:val="single" w:sz="4" w:space="0" w:color="6E6E6E"/>
              <w:left w:val="single" w:sz="4" w:space="0" w:color="6E6E6E"/>
              <w:bottom w:val="single" w:sz="4" w:space="0" w:color="6E6E6E"/>
              <w:right w:val="single" w:sz="4" w:space="0" w:color="6E6E6E"/>
            </w:tcBorders>
          </w:tcPr>
          <w:p w14:paraId="565B935C" w14:textId="77777777" w:rsidR="0097191F" w:rsidRDefault="00C101E9">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12311DBF" w14:textId="77777777" w:rsidR="0097191F" w:rsidRDefault="00C101E9">
            <w:pPr>
              <w:pStyle w:val="ProductList-TableBody"/>
            </w:pPr>
            <w:r>
              <w:t>Visio Professional</w:t>
            </w:r>
          </w:p>
        </w:tc>
      </w:tr>
      <w:tr w:rsidR="0097191F" w14:paraId="22B96BCD" w14:textId="77777777">
        <w:tc>
          <w:tcPr>
            <w:tcW w:w="6240" w:type="dxa"/>
            <w:tcBorders>
              <w:top w:val="single" w:sz="4" w:space="0" w:color="6E6E6E"/>
              <w:left w:val="single" w:sz="4" w:space="0" w:color="6E6E6E"/>
              <w:bottom w:val="single" w:sz="4" w:space="0" w:color="6E6E6E"/>
              <w:right w:val="single" w:sz="4" w:space="0" w:color="6E6E6E"/>
            </w:tcBorders>
          </w:tcPr>
          <w:p w14:paraId="49699E0D" w14:textId="77777777" w:rsidR="0097191F" w:rsidRDefault="00C101E9">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73E13BA0" w14:textId="77777777" w:rsidR="0097191F" w:rsidRDefault="00C101E9">
            <w:pPr>
              <w:pStyle w:val="ProductList-TableBody"/>
            </w:pPr>
            <w:r>
              <w:t>Visio Standard</w:t>
            </w:r>
          </w:p>
        </w:tc>
      </w:tr>
    </w:tbl>
    <w:p w14:paraId="3E6968EC" w14:textId="77777777" w:rsidR="0097191F" w:rsidRDefault="0097191F">
      <w:pPr>
        <w:pStyle w:val="ProductList-Body"/>
      </w:pPr>
    </w:p>
    <w:p w14:paraId="6CEAEA37" w14:textId="77777777" w:rsidR="0097191F" w:rsidRDefault="00C101E9">
      <w:pPr>
        <w:pStyle w:val="ProductList-Offering2HeadingNoBorder"/>
        <w:outlineLvl w:val="2"/>
      </w:pPr>
      <w:r>
        <w:t>Office 365 Suites</w:t>
      </w:r>
      <w:r>
        <w:fldChar w:fldCharType="begin"/>
      </w:r>
      <w:r>
        <w:instrText xml:space="preserve"> TC "</w:instrText>
      </w:r>
      <w:bookmarkStart w:id="383" w:name="_Toc52186176"/>
      <w:r>
        <w:instrText>Office 365 Suites</w:instrText>
      </w:r>
      <w:bookmarkEnd w:id="383"/>
      <w:r>
        <w:instrText>" \l 3</w:instrText>
      </w:r>
      <w:r>
        <w:fldChar w:fldCharType="end"/>
      </w:r>
    </w:p>
    <w:p w14:paraId="0B2840F0" w14:textId="77777777" w:rsidR="0097191F" w:rsidRDefault="00C101E9">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224FDB88" w14:textId="77777777" w:rsidR="0097191F" w:rsidRDefault="0097191F">
      <w:pPr>
        <w:pStyle w:val="ProductList-Body"/>
      </w:pPr>
    </w:p>
    <w:tbl>
      <w:tblPr>
        <w:tblStyle w:val="PURTable"/>
        <w:tblW w:w="0" w:type="dxa"/>
        <w:tblLook w:val="04A0" w:firstRow="1" w:lastRow="0" w:firstColumn="1" w:lastColumn="0" w:noHBand="0" w:noVBand="1"/>
      </w:tblPr>
      <w:tblGrid>
        <w:gridCol w:w="5517"/>
        <w:gridCol w:w="5399"/>
      </w:tblGrid>
      <w:tr w:rsidR="0097191F" w14:paraId="38F858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A5A78D" w14:textId="77777777" w:rsidR="0097191F" w:rsidRDefault="00C101E9">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2A19C070" w14:textId="77777777" w:rsidR="0097191F" w:rsidRDefault="00C101E9">
            <w:pPr>
              <w:pStyle w:val="ProductList-TableBody"/>
            </w:pPr>
            <w:r>
              <w:rPr>
                <w:color w:val="FFFFFF"/>
              </w:rPr>
              <w:t>สิทธิการใช้งานที่มีคุณสมบัติตามที่กำหนด</w:t>
            </w:r>
          </w:p>
        </w:tc>
      </w:tr>
      <w:tr w:rsidR="0097191F" w14:paraId="3B89C3DA" w14:textId="77777777">
        <w:tc>
          <w:tcPr>
            <w:tcW w:w="6240" w:type="dxa"/>
            <w:tcBorders>
              <w:top w:val="single" w:sz="4" w:space="0" w:color="6E6E6E"/>
              <w:left w:val="single" w:sz="4" w:space="0" w:color="6E6E6E"/>
              <w:bottom w:val="single" w:sz="4" w:space="0" w:color="6E6E6E"/>
              <w:right w:val="single" w:sz="4" w:space="0" w:color="6E6E6E"/>
            </w:tcBorders>
          </w:tcPr>
          <w:p w14:paraId="2A5638D2" w14:textId="77777777" w:rsidR="0097191F" w:rsidRDefault="00C101E9">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48CEAB2D" w14:textId="77777777" w:rsidR="0097191F" w:rsidRDefault="00C101E9">
            <w:pPr>
              <w:pStyle w:val="ProductList-TableBody"/>
            </w:pPr>
            <w:r>
              <w:t>Core CAL Suite หรือ</w:t>
            </w:r>
          </w:p>
        </w:tc>
      </w:tr>
      <w:tr w:rsidR="0097191F" w14:paraId="00EC41CF" w14:textId="77777777">
        <w:tc>
          <w:tcPr>
            <w:tcW w:w="6240" w:type="dxa"/>
            <w:tcBorders>
              <w:top w:val="single" w:sz="4" w:space="0" w:color="6E6E6E"/>
              <w:left w:val="single" w:sz="4" w:space="0" w:color="6E6E6E"/>
              <w:bottom w:val="single" w:sz="4" w:space="0" w:color="6E6E6E"/>
              <w:right w:val="single" w:sz="4" w:space="0" w:color="6E6E6E"/>
            </w:tcBorders>
          </w:tcPr>
          <w:p w14:paraId="2F2B4841" w14:textId="77777777" w:rsidR="0097191F" w:rsidRDefault="00C101E9">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2A7FB916" w14:textId="77777777" w:rsidR="0097191F" w:rsidRDefault="00C101E9">
            <w:pPr>
              <w:pStyle w:val="ProductList-TableBody"/>
            </w:pPr>
            <w:r>
              <w:t>Core CAL Suite Bridge for Enterprise Mobility + Security</w:t>
            </w:r>
          </w:p>
        </w:tc>
      </w:tr>
      <w:tr w:rsidR="0097191F" w14:paraId="0DBFD18A" w14:textId="77777777">
        <w:tc>
          <w:tcPr>
            <w:tcW w:w="6240" w:type="dxa"/>
            <w:tcBorders>
              <w:top w:val="single" w:sz="4" w:space="0" w:color="6E6E6E"/>
              <w:left w:val="single" w:sz="4" w:space="0" w:color="6E6E6E"/>
              <w:bottom w:val="single" w:sz="4" w:space="0" w:color="6E6E6E"/>
              <w:right w:val="single" w:sz="4" w:space="0" w:color="6E6E6E"/>
            </w:tcBorders>
          </w:tcPr>
          <w:p w14:paraId="02A55A40" w14:textId="77777777" w:rsidR="0097191F" w:rsidRDefault="00C101E9">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1C83F7A2" w14:textId="77777777" w:rsidR="0097191F" w:rsidRDefault="0097191F">
            <w:pPr>
              <w:pStyle w:val="ProductList-TableBody"/>
            </w:pPr>
          </w:p>
        </w:tc>
      </w:tr>
      <w:tr w:rsidR="0097191F" w14:paraId="201C5E27" w14:textId="77777777">
        <w:tc>
          <w:tcPr>
            <w:tcW w:w="6240" w:type="dxa"/>
            <w:tcBorders>
              <w:top w:val="single" w:sz="4" w:space="0" w:color="6E6E6E"/>
              <w:left w:val="single" w:sz="4" w:space="0" w:color="6E6E6E"/>
              <w:bottom w:val="single" w:sz="4" w:space="0" w:color="6E6E6E"/>
              <w:right w:val="single" w:sz="4" w:space="0" w:color="6E6E6E"/>
            </w:tcBorders>
          </w:tcPr>
          <w:p w14:paraId="12D6517F" w14:textId="77777777" w:rsidR="0097191F" w:rsidRDefault="00C101E9">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301335D" w14:textId="77777777" w:rsidR="0097191F" w:rsidRDefault="0097191F">
            <w:pPr>
              <w:pStyle w:val="ProductList-TableBody"/>
            </w:pPr>
          </w:p>
        </w:tc>
      </w:tr>
      <w:tr w:rsidR="0097191F" w14:paraId="65C32674" w14:textId="77777777">
        <w:tc>
          <w:tcPr>
            <w:tcW w:w="6240" w:type="dxa"/>
            <w:tcBorders>
              <w:top w:val="single" w:sz="4" w:space="0" w:color="6E6E6E"/>
              <w:left w:val="single" w:sz="4" w:space="0" w:color="6E6E6E"/>
              <w:bottom w:val="single" w:sz="4" w:space="0" w:color="6E6E6E"/>
              <w:right w:val="single" w:sz="4" w:space="0" w:color="6E6E6E"/>
            </w:tcBorders>
          </w:tcPr>
          <w:p w14:paraId="7B54B46A" w14:textId="77777777" w:rsidR="0097191F" w:rsidRDefault="00C101E9">
            <w:pPr>
              <w:pStyle w:val="ProductList-TableBody"/>
            </w:pPr>
            <w:r>
              <w:t>Add-on ของ Office 365 E3 without Apps สำหรับองค์กร</w:t>
            </w:r>
          </w:p>
        </w:tc>
        <w:tc>
          <w:tcPr>
            <w:tcW w:w="5880" w:type="dxa"/>
            <w:tcBorders>
              <w:top w:val="single" w:sz="4" w:space="0" w:color="6E6E6E"/>
              <w:left w:val="single" w:sz="4" w:space="0" w:color="6E6E6E"/>
              <w:bottom w:val="none" w:sz="4" w:space="0" w:color="6E6E6E"/>
              <w:right w:val="single" w:sz="4" w:space="0" w:color="6E6E6E"/>
            </w:tcBorders>
          </w:tcPr>
          <w:p w14:paraId="7B9A33D3" w14:textId="77777777" w:rsidR="0097191F" w:rsidRDefault="00C101E9">
            <w:pPr>
              <w:pStyle w:val="ProductList-TableBody"/>
            </w:pPr>
            <w:r>
              <w:t>Core CAL Suite หรือ Enterprise CAL Suite หรือ</w:t>
            </w:r>
          </w:p>
        </w:tc>
      </w:tr>
      <w:tr w:rsidR="0097191F" w14:paraId="48B9FC64" w14:textId="77777777">
        <w:tc>
          <w:tcPr>
            <w:tcW w:w="6240" w:type="dxa"/>
            <w:tcBorders>
              <w:top w:val="single" w:sz="4" w:space="0" w:color="6E6E6E"/>
              <w:left w:val="single" w:sz="4" w:space="0" w:color="6E6E6E"/>
              <w:bottom w:val="single" w:sz="4" w:space="0" w:color="6E6E6E"/>
              <w:right w:val="single" w:sz="4" w:space="0" w:color="6E6E6E"/>
            </w:tcBorders>
          </w:tcPr>
          <w:p w14:paraId="0AA71346" w14:textId="77777777" w:rsidR="0097191F" w:rsidRDefault="00C101E9">
            <w:pPr>
              <w:pStyle w:val="ProductList-TableBody"/>
            </w:pPr>
            <w:r>
              <w:t>Add-on ของ Office 365 E4 without Apps สำหรับองค์กร</w:t>
            </w:r>
          </w:p>
        </w:tc>
        <w:tc>
          <w:tcPr>
            <w:tcW w:w="5880" w:type="dxa"/>
            <w:tcBorders>
              <w:top w:val="none" w:sz="4" w:space="0" w:color="6E6E6E"/>
              <w:left w:val="single" w:sz="4" w:space="0" w:color="6E6E6E"/>
              <w:bottom w:val="none" w:sz="4" w:space="0" w:color="6E6E6E"/>
              <w:right w:val="single" w:sz="4" w:space="0" w:color="6E6E6E"/>
            </w:tcBorders>
          </w:tcPr>
          <w:p w14:paraId="469B23D2" w14:textId="77777777" w:rsidR="0097191F" w:rsidRDefault="00C101E9">
            <w:pPr>
              <w:pStyle w:val="ProductList-TableBody"/>
            </w:pPr>
            <w:r>
              <w:t>Core CAL Suite Bridge for Enterprise Mobility + Security หรือ</w:t>
            </w:r>
          </w:p>
        </w:tc>
      </w:tr>
      <w:tr w:rsidR="0097191F" w14:paraId="7A76EEC5" w14:textId="77777777">
        <w:tc>
          <w:tcPr>
            <w:tcW w:w="6240" w:type="dxa"/>
            <w:tcBorders>
              <w:top w:val="single" w:sz="4" w:space="0" w:color="6E6E6E"/>
              <w:left w:val="single" w:sz="4" w:space="0" w:color="6E6E6E"/>
              <w:bottom w:val="single" w:sz="4" w:space="0" w:color="6E6E6E"/>
              <w:right w:val="single" w:sz="4" w:space="0" w:color="6E6E6E"/>
            </w:tcBorders>
          </w:tcPr>
          <w:p w14:paraId="22145EA6" w14:textId="77777777" w:rsidR="0097191F" w:rsidRDefault="00C101E9">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027FC360" w14:textId="77777777" w:rsidR="0097191F" w:rsidRDefault="00C101E9">
            <w:pPr>
              <w:pStyle w:val="ProductList-TableBody"/>
            </w:pPr>
            <w:r>
              <w:t>Enterprise CAL Suite Bridge for Enterprise Mobility + Security</w:t>
            </w:r>
          </w:p>
        </w:tc>
      </w:tr>
      <w:tr w:rsidR="0097191F" w14:paraId="3F389A82" w14:textId="77777777">
        <w:tc>
          <w:tcPr>
            <w:tcW w:w="6240" w:type="dxa"/>
            <w:tcBorders>
              <w:top w:val="single" w:sz="4" w:space="0" w:color="6E6E6E"/>
              <w:left w:val="single" w:sz="4" w:space="0" w:color="6E6E6E"/>
              <w:bottom w:val="single" w:sz="4" w:space="0" w:color="6E6E6E"/>
              <w:right w:val="single" w:sz="4" w:space="0" w:color="6E6E6E"/>
            </w:tcBorders>
          </w:tcPr>
          <w:p w14:paraId="3FB304EA" w14:textId="77777777" w:rsidR="0097191F" w:rsidRDefault="00C101E9">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51D04D76" w14:textId="77777777" w:rsidR="0097191F" w:rsidRDefault="00C101E9">
            <w:pPr>
              <w:pStyle w:val="ProductList-TableBody"/>
            </w:pPr>
            <w:r>
              <w:t>Core CAL Suite และ Office Professional Plus หรือ</w:t>
            </w:r>
          </w:p>
        </w:tc>
      </w:tr>
      <w:tr w:rsidR="0097191F" w14:paraId="5F77DF40" w14:textId="77777777">
        <w:tc>
          <w:tcPr>
            <w:tcW w:w="6240" w:type="dxa"/>
            <w:tcBorders>
              <w:top w:val="single" w:sz="4" w:space="0" w:color="6E6E6E"/>
              <w:left w:val="single" w:sz="4" w:space="0" w:color="6E6E6E"/>
              <w:bottom w:val="single" w:sz="4" w:space="0" w:color="6E6E6E"/>
              <w:right w:val="single" w:sz="4" w:space="0" w:color="6E6E6E"/>
            </w:tcBorders>
          </w:tcPr>
          <w:p w14:paraId="798C439E" w14:textId="77777777" w:rsidR="0097191F" w:rsidRDefault="00C101E9">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150AEECD" w14:textId="77777777" w:rsidR="0097191F" w:rsidRDefault="00C101E9">
            <w:pPr>
              <w:pStyle w:val="ProductList-TableBody"/>
            </w:pPr>
            <w:r>
              <w:t>Core CAL Suite Bridge for Enterprise Mobility + Security และ Office Professional Plus หรือ</w:t>
            </w:r>
          </w:p>
        </w:tc>
      </w:tr>
      <w:tr w:rsidR="0097191F" w14:paraId="0498360D" w14:textId="77777777">
        <w:tc>
          <w:tcPr>
            <w:tcW w:w="6240" w:type="dxa"/>
            <w:tcBorders>
              <w:top w:val="single" w:sz="4" w:space="0" w:color="6E6E6E"/>
              <w:left w:val="single" w:sz="4" w:space="0" w:color="6E6E6E"/>
              <w:bottom w:val="single" w:sz="4" w:space="0" w:color="6E6E6E"/>
              <w:right w:val="single" w:sz="4" w:space="0" w:color="6E6E6E"/>
            </w:tcBorders>
          </w:tcPr>
          <w:p w14:paraId="14BC7D9C" w14:textId="77777777" w:rsidR="0097191F" w:rsidRDefault="00C101E9">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1E2B779B" w14:textId="77777777" w:rsidR="0097191F" w:rsidRDefault="00C101E9">
            <w:pPr>
              <w:pStyle w:val="ProductList-TableBody"/>
            </w:pPr>
            <w:r>
              <w:t>Enterprise CAL Suite และ Office Professional Plus หรือ</w:t>
            </w:r>
          </w:p>
        </w:tc>
      </w:tr>
      <w:tr w:rsidR="0097191F" w14:paraId="1E71836B" w14:textId="77777777">
        <w:tc>
          <w:tcPr>
            <w:tcW w:w="6240" w:type="dxa"/>
            <w:tcBorders>
              <w:top w:val="single" w:sz="4" w:space="0" w:color="6E6E6E"/>
              <w:left w:val="single" w:sz="4" w:space="0" w:color="6E6E6E"/>
              <w:bottom w:val="single" w:sz="4" w:space="0" w:color="6E6E6E"/>
              <w:right w:val="single" w:sz="4" w:space="0" w:color="6E6E6E"/>
            </w:tcBorders>
          </w:tcPr>
          <w:p w14:paraId="5E5E41CD" w14:textId="77777777" w:rsidR="0097191F" w:rsidRDefault="00C101E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10F2E56" w14:textId="77777777" w:rsidR="0097191F" w:rsidRDefault="00C101E9">
            <w:pPr>
              <w:pStyle w:val="ProductList-TableBody"/>
            </w:pPr>
            <w:r>
              <w:t>Enterprise CAL Suite Bridge for Enterprise Mobility + Security และ Office Professional Plus</w:t>
            </w:r>
          </w:p>
        </w:tc>
      </w:tr>
      <w:tr w:rsidR="0097191F" w14:paraId="35982F37" w14:textId="77777777">
        <w:tc>
          <w:tcPr>
            <w:tcW w:w="6240" w:type="dxa"/>
            <w:tcBorders>
              <w:top w:val="single" w:sz="4" w:space="0" w:color="6E6E6E"/>
              <w:left w:val="single" w:sz="4" w:space="0" w:color="6E6E6E"/>
              <w:bottom w:val="single" w:sz="4" w:space="0" w:color="6E6E6E"/>
              <w:right w:val="single" w:sz="4" w:space="0" w:color="6E6E6E"/>
            </w:tcBorders>
          </w:tcPr>
          <w:p w14:paraId="03CB621D" w14:textId="77777777" w:rsidR="0097191F" w:rsidRDefault="00C101E9">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2C7F9587" w14:textId="77777777" w:rsidR="0097191F" w:rsidRDefault="00C101E9">
            <w:pPr>
              <w:pStyle w:val="ProductList-TableBody"/>
            </w:pPr>
            <w:r>
              <w:t>Office Professional Plus</w:t>
            </w:r>
          </w:p>
        </w:tc>
      </w:tr>
    </w:tbl>
    <w:p w14:paraId="2A581C49" w14:textId="77777777" w:rsidR="0097191F" w:rsidRDefault="0097191F">
      <w:pPr>
        <w:pStyle w:val="ProductList-Body"/>
      </w:pPr>
    </w:p>
    <w:p w14:paraId="1141E50E" w14:textId="77777777" w:rsidR="0097191F" w:rsidRDefault="0097191F">
      <w:pPr>
        <w:pStyle w:val="ProductList-Body"/>
      </w:pPr>
    </w:p>
    <w:p w14:paraId="27FCF6F8" w14:textId="77777777" w:rsidR="0097191F" w:rsidRDefault="00C101E9">
      <w:pPr>
        <w:pStyle w:val="ProductList-Offering2HeadingNoBorder"/>
        <w:outlineLvl w:val="2"/>
      </w:pPr>
      <w:r>
        <w:t>Exchange Online</w:t>
      </w:r>
      <w:r>
        <w:fldChar w:fldCharType="begin"/>
      </w:r>
      <w:r>
        <w:instrText xml:space="preserve"> TC "</w:instrText>
      </w:r>
      <w:bookmarkStart w:id="384" w:name="_Toc52186177"/>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576"/>
        <w:gridCol w:w="5340"/>
      </w:tblGrid>
      <w:tr w:rsidR="0097191F" w14:paraId="5FAB1D9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9B5A5E" w14:textId="77777777" w:rsidR="0097191F" w:rsidRDefault="00C101E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18E68C90" w14:textId="77777777" w:rsidR="0097191F" w:rsidRDefault="00C101E9">
            <w:pPr>
              <w:pStyle w:val="ProductList-TableBody"/>
            </w:pPr>
            <w:r>
              <w:rPr>
                <w:color w:val="FFFFFF"/>
              </w:rPr>
              <w:t>สิทธิการใช้งานที่มีคุณสมบัติตามที่กำหนด</w:t>
            </w:r>
          </w:p>
        </w:tc>
      </w:tr>
      <w:tr w:rsidR="0097191F" w14:paraId="4E3ABDB7" w14:textId="77777777">
        <w:tc>
          <w:tcPr>
            <w:tcW w:w="6360" w:type="dxa"/>
            <w:tcBorders>
              <w:top w:val="single" w:sz="4" w:space="0" w:color="6E6E6E"/>
              <w:left w:val="single" w:sz="4" w:space="0" w:color="6E6E6E"/>
              <w:bottom w:val="none" w:sz="4" w:space="0" w:color="6E6E6E"/>
              <w:right w:val="single" w:sz="4" w:space="0" w:color="6E6E6E"/>
            </w:tcBorders>
          </w:tcPr>
          <w:p w14:paraId="429A38CA" w14:textId="77777777" w:rsidR="0097191F" w:rsidRDefault="00C101E9">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3181738D" w14:textId="77777777" w:rsidR="0097191F" w:rsidRDefault="00C101E9">
            <w:pPr>
              <w:pStyle w:val="ProductList-TableBody"/>
            </w:pPr>
            <w:r>
              <w:t>Exchange Standard CAL</w:t>
            </w:r>
          </w:p>
        </w:tc>
      </w:tr>
      <w:tr w:rsidR="0097191F" w14:paraId="38D55A27" w14:textId="77777777">
        <w:tc>
          <w:tcPr>
            <w:tcW w:w="6360" w:type="dxa"/>
            <w:tcBorders>
              <w:top w:val="none" w:sz="4" w:space="0" w:color="6E6E6E"/>
              <w:left w:val="single" w:sz="4" w:space="0" w:color="6E6E6E"/>
              <w:bottom w:val="single" w:sz="4" w:space="0" w:color="6E6E6E"/>
              <w:right w:val="single" w:sz="4" w:space="0" w:color="6E6E6E"/>
            </w:tcBorders>
          </w:tcPr>
          <w:p w14:paraId="3E8CF8FC" w14:textId="77777777" w:rsidR="0097191F" w:rsidRDefault="009719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38BDC7" w14:textId="77777777" w:rsidR="0097191F" w:rsidRDefault="00C101E9">
            <w:pPr>
              <w:pStyle w:val="ProductList-TableBody"/>
            </w:pPr>
            <w:r>
              <w:t>Core CAL Suite</w:t>
            </w:r>
          </w:p>
        </w:tc>
      </w:tr>
    </w:tbl>
    <w:p w14:paraId="6BF0625B" w14:textId="77777777" w:rsidR="0097191F" w:rsidRDefault="0097191F">
      <w:pPr>
        <w:pStyle w:val="ProductList-Body"/>
      </w:pPr>
    </w:p>
    <w:p w14:paraId="7FFA353D" w14:textId="77777777" w:rsidR="0097191F" w:rsidRDefault="00C101E9">
      <w:pPr>
        <w:pStyle w:val="ProductList-Offering2HeadingNoBorder"/>
        <w:outlineLvl w:val="2"/>
      </w:pPr>
      <w:r>
        <w:t>Project</w:t>
      </w:r>
      <w:r>
        <w:fldChar w:fldCharType="begin"/>
      </w:r>
      <w:r>
        <w:instrText xml:space="preserve"> TC "</w:instrText>
      </w:r>
      <w:bookmarkStart w:id="385" w:name="_Toc52186178"/>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576"/>
        <w:gridCol w:w="5340"/>
      </w:tblGrid>
      <w:tr w:rsidR="0097191F" w14:paraId="1743201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D972DA" w14:textId="77777777" w:rsidR="0097191F" w:rsidRDefault="00C101E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D17DB40" w14:textId="77777777" w:rsidR="0097191F" w:rsidRDefault="00C101E9">
            <w:pPr>
              <w:pStyle w:val="ProductList-TableBody"/>
            </w:pPr>
            <w:r>
              <w:rPr>
                <w:color w:val="FFFFFF"/>
              </w:rPr>
              <w:t>สิทธิการใช้งานที่มีคุณสมบัติตามที่กำหนด</w:t>
            </w:r>
          </w:p>
        </w:tc>
      </w:tr>
      <w:tr w:rsidR="0097191F" w14:paraId="2659CE6A" w14:textId="77777777">
        <w:tc>
          <w:tcPr>
            <w:tcW w:w="6360" w:type="dxa"/>
            <w:tcBorders>
              <w:top w:val="single" w:sz="4" w:space="0" w:color="6E6E6E"/>
              <w:left w:val="single" w:sz="4" w:space="0" w:color="6E6E6E"/>
              <w:bottom w:val="single" w:sz="4" w:space="0" w:color="6E6E6E"/>
              <w:right w:val="single" w:sz="4" w:space="0" w:color="6E6E6E"/>
            </w:tcBorders>
          </w:tcPr>
          <w:p w14:paraId="0532ACF5" w14:textId="77777777" w:rsidR="0097191F" w:rsidRDefault="00C101E9">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0421F8FE" w14:textId="77777777" w:rsidR="0097191F" w:rsidRDefault="00C101E9">
            <w:pPr>
              <w:pStyle w:val="ProductList-TableBody"/>
            </w:pPr>
            <w:r>
              <w:t>Project Professional</w:t>
            </w:r>
          </w:p>
        </w:tc>
      </w:tr>
      <w:tr w:rsidR="0097191F" w14:paraId="1DCCC243" w14:textId="77777777">
        <w:tc>
          <w:tcPr>
            <w:tcW w:w="6360" w:type="dxa"/>
            <w:tcBorders>
              <w:top w:val="single" w:sz="4" w:space="0" w:color="6E6E6E"/>
              <w:left w:val="single" w:sz="4" w:space="0" w:color="6E6E6E"/>
              <w:bottom w:val="single" w:sz="4" w:space="0" w:color="6E6E6E"/>
              <w:right w:val="single" w:sz="4" w:space="0" w:color="6E6E6E"/>
            </w:tcBorders>
          </w:tcPr>
          <w:p w14:paraId="5E507D71" w14:textId="77777777" w:rsidR="0097191F" w:rsidRDefault="00C101E9">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0E93616" w14:textId="77777777" w:rsidR="0097191F" w:rsidRDefault="0097191F">
            <w:pPr>
              <w:pStyle w:val="ProductList-TableBody"/>
            </w:pPr>
          </w:p>
        </w:tc>
      </w:tr>
      <w:tr w:rsidR="0097191F" w14:paraId="0377E282" w14:textId="77777777">
        <w:tc>
          <w:tcPr>
            <w:tcW w:w="6360" w:type="dxa"/>
            <w:tcBorders>
              <w:top w:val="single" w:sz="4" w:space="0" w:color="6E6E6E"/>
              <w:left w:val="single" w:sz="4" w:space="0" w:color="6E6E6E"/>
              <w:bottom w:val="single" w:sz="4" w:space="0" w:color="6E6E6E"/>
              <w:right w:val="single" w:sz="4" w:space="0" w:color="6E6E6E"/>
            </w:tcBorders>
          </w:tcPr>
          <w:p w14:paraId="534536C4" w14:textId="77777777" w:rsidR="0097191F" w:rsidRDefault="00C101E9">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2152E069" w14:textId="77777777" w:rsidR="0097191F" w:rsidRDefault="00C101E9">
            <w:pPr>
              <w:pStyle w:val="ProductList-TableBody"/>
            </w:pPr>
            <w:r>
              <w:t>Project Standard</w:t>
            </w:r>
          </w:p>
        </w:tc>
      </w:tr>
      <w:tr w:rsidR="0097191F" w14:paraId="54E474CD" w14:textId="77777777">
        <w:tc>
          <w:tcPr>
            <w:tcW w:w="6360" w:type="dxa"/>
            <w:tcBorders>
              <w:top w:val="single" w:sz="4" w:space="0" w:color="6E6E6E"/>
              <w:left w:val="single" w:sz="4" w:space="0" w:color="6E6E6E"/>
              <w:bottom w:val="single" w:sz="4" w:space="0" w:color="6E6E6E"/>
              <w:right w:val="single" w:sz="4" w:space="0" w:color="6E6E6E"/>
            </w:tcBorders>
          </w:tcPr>
          <w:p w14:paraId="293937D8" w14:textId="77777777" w:rsidR="0097191F" w:rsidRDefault="00C101E9">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320302A" w14:textId="77777777" w:rsidR="0097191F" w:rsidRDefault="0097191F">
            <w:pPr>
              <w:pStyle w:val="ProductList-TableBody"/>
            </w:pPr>
          </w:p>
        </w:tc>
      </w:tr>
      <w:tr w:rsidR="0097191F" w14:paraId="153FA5B3" w14:textId="77777777">
        <w:tc>
          <w:tcPr>
            <w:tcW w:w="6360" w:type="dxa"/>
            <w:tcBorders>
              <w:top w:val="single" w:sz="4" w:space="0" w:color="6E6E6E"/>
              <w:left w:val="single" w:sz="4" w:space="0" w:color="6E6E6E"/>
              <w:bottom w:val="single" w:sz="4" w:space="0" w:color="6E6E6E"/>
              <w:right w:val="single" w:sz="4" w:space="0" w:color="6E6E6E"/>
            </w:tcBorders>
          </w:tcPr>
          <w:p w14:paraId="5B61C97E" w14:textId="77777777" w:rsidR="0097191F" w:rsidRDefault="00C101E9">
            <w:pPr>
              <w:pStyle w:val="ProductList-TableBody"/>
            </w:pPr>
            <w:r>
              <w:t>Add-on ของ Project Essentials</w:t>
            </w:r>
          </w:p>
        </w:tc>
        <w:tc>
          <w:tcPr>
            <w:tcW w:w="5760" w:type="dxa"/>
            <w:tcBorders>
              <w:top w:val="single" w:sz="4" w:space="0" w:color="6E6E6E"/>
              <w:left w:val="single" w:sz="4" w:space="0" w:color="6E6E6E"/>
              <w:bottom w:val="none" w:sz="4" w:space="0" w:color="6E6E6E"/>
              <w:right w:val="single" w:sz="4" w:space="0" w:color="6E6E6E"/>
            </w:tcBorders>
          </w:tcPr>
          <w:p w14:paraId="517BCBA0" w14:textId="77777777" w:rsidR="0097191F" w:rsidRDefault="00C101E9">
            <w:pPr>
              <w:pStyle w:val="ProductList-TableBody"/>
            </w:pPr>
            <w:r>
              <w:t>Project Server CAL</w:t>
            </w:r>
          </w:p>
        </w:tc>
      </w:tr>
      <w:tr w:rsidR="0097191F" w14:paraId="5957651D" w14:textId="77777777">
        <w:tc>
          <w:tcPr>
            <w:tcW w:w="6360" w:type="dxa"/>
            <w:tcBorders>
              <w:top w:val="single" w:sz="4" w:space="0" w:color="6E6E6E"/>
              <w:left w:val="single" w:sz="4" w:space="0" w:color="6E6E6E"/>
              <w:bottom w:val="single" w:sz="4" w:space="0" w:color="6E6E6E"/>
              <w:right w:val="single" w:sz="4" w:space="0" w:color="6E6E6E"/>
            </w:tcBorders>
          </w:tcPr>
          <w:p w14:paraId="45C47F12" w14:textId="77777777" w:rsidR="0097191F" w:rsidRDefault="00C101E9">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1E4BB47A" w14:textId="77777777" w:rsidR="0097191F" w:rsidRDefault="0097191F">
            <w:pPr>
              <w:pStyle w:val="ProductList-TableBody"/>
            </w:pPr>
          </w:p>
        </w:tc>
      </w:tr>
      <w:tr w:rsidR="0097191F" w14:paraId="4707B8FB" w14:textId="77777777">
        <w:tc>
          <w:tcPr>
            <w:tcW w:w="6360" w:type="dxa"/>
            <w:tcBorders>
              <w:top w:val="single" w:sz="4" w:space="0" w:color="6E6E6E"/>
              <w:left w:val="single" w:sz="4" w:space="0" w:color="6E6E6E"/>
              <w:bottom w:val="single" w:sz="4" w:space="0" w:color="6E6E6E"/>
              <w:right w:val="single" w:sz="4" w:space="0" w:color="6E6E6E"/>
            </w:tcBorders>
          </w:tcPr>
          <w:p w14:paraId="08CEFD9A" w14:textId="77777777" w:rsidR="0097191F" w:rsidRDefault="00C101E9">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07E3BE49" w14:textId="77777777" w:rsidR="0097191F" w:rsidRDefault="0097191F">
            <w:pPr>
              <w:pStyle w:val="ProductList-TableBody"/>
            </w:pPr>
          </w:p>
        </w:tc>
      </w:tr>
    </w:tbl>
    <w:p w14:paraId="0E505372" w14:textId="77777777" w:rsidR="0097191F" w:rsidRDefault="0097191F">
      <w:pPr>
        <w:pStyle w:val="ProductList-Body"/>
      </w:pPr>
    </w:p>
    <w:p w14:paraId="3A9E0339" w14:textId="77777777" w:rsidR="0097191F" w:rsidRDefault="00C101E9">
      <w:pPr>
        <w:pStyle w:val="ProductList-Offering2HeadingNoBorder"/>
        <w:outlineLvl w:val="2"/>
      </w:pPr>
      <w:r>
        <w:t>SharePoint Online</w:t>
      </w:r>
      <w:r>
        <w:fldChar w:fldCharType="begin"/>
      </w:r>
      <w:r>
        <w:instrText xml:space="preserve"> TC "</w:instrText>
      </w:r>
      <w:bookmarkStart w:id="386" w:name="_Toc52186179"/>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580"/>
        <w:gridCol w:w="5336"/>
      </w:tblGrid>
      <w:tr w:rsidR="0097191F" w14:paraId="1A81DF5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EE6E22" w14:textId="77777777" w:rsidR="0097191F" w:rsidRDefault="00C101E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803F2AF" w14:textId="77777777" w:rsidR="0097191F" w:rsidRDefault="00C101E9">
            <w:pPr>
              <w:pStyle w:val="ProductList-TableBody"/>
            </w:pPr>
            <w:r>
              <w:rPr>
                <w:color w:val="FFFFFF"/>
              </w:rPr>
              <w:t>สิทธิการใช้งานที่มีคุณสมบัติตามที่กำหนด</w:t>
            </w:r>
          </w:p>
        </w:tc>
      </w:tr>
      <w:tr w:rsidR="0097191F" w14:paraId="14865D5D" w14:textId="77777777">
        <w:tc>
          <w:tcPr>
            <w:tcW w:w="6360" w:type="dxa"/>
            <w:tcBorders>
              <w:top w:val="single" w:sz="4" w:space="0" w:color="6E6E6E"/>
              <w:left w:val="single" w:sz="4" w:space="0" w:color="6E6E6E"/>
              <w:bottom w:val="none" w:sz="4" w:space="0" w:color="6E6E6E"/>
              <w:right w:val="single" w:sz="4" w:space="0" w:color="6E6E6E"/>
            </w:tcBorders>
          </w:tcPr>
          <w:p w14:paraId="0362F10B" w14:textId="77777777" w:rsidR="0097191F" w:rsidRDefault="00C101E9">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5C5E8F3" w14:textId="77777777" w:rsidR="0097191F" w:rsidRDefault="00C101E9">
            <w:pPr>
              <w:pStyle w:val="ProductList-TableBody"/>
            </w:pPr>
            <w:r>
              <w:t>SharePoint Standard CAL</w:t>
            </w:r>
          </w:p>
        </w:tc>
      </w:tr>
      <w:tr w:rsidR="0097191F" w14:paraId="34FBE9AA" w14:textId="77777777">
        <w:tc>
          <w:tcPr>
            <w:tcW w:w="6360" w:type="dxa"/>
            <w:tcBorders>
              <w:top w:val="none" w:sz="4" w:space="0" w:color="6E6E6E"/>
              <w:left w:val="single" w:sz="4" w:space="0" w:color="6E6E6E"/>
              <w:bottom w:val="single" w:sz="4" w:space="0" w:color="6E6E6E"/>
              <w:right w:val="single" w:sz="4" w:space="0" w:color="6E6E6E"/>
            </w:tcBorders>
          </w:tcPr>
          <w:p w14:paraId="01B87D46" w14:textId="77777777" w:rsidR="0097191F" w:rsidRDefault="009719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AA9AA8" w14:textId="77777777" w:rsidR="0097191F" w:rsidRDefault="00C101E9">
            <w:pPr>
              <w:pStyle w:val="ProductList-TableBody"/>
            </w:pPr>
            <w:r>
              <w:t>Core CAL Suite</w:t>
            </w:r>
          </w:p>
        </w:tc>
      </w:tr>
    </w:tbl>
    <w:p w14:paraId="3F3FE5F1" w14:textId="77777777" w:rsidR="0097191F" w:rsidRDefault="0097191F">
      <w:pPr>
        <w:pStyle w:val="ProductList-Body"/>
      </w:pPr>
    </w:p>
    <w:p w14:paraId="11651776" w14:textId="77777777" w:rsidR="0097191F" w:rsidRDefault="0097191F">
      <w:pPr>
        <w:pStyle w:val="ProductList-Body"/>
      </w:pPr>
    </w:p>
    <w:p w14:paraId="6E41B33A" w14:textId="77777777" w:rsidR="0097191F" w:rsidRDefault="00C101E9">
      <w:pPr>
        <w:pStyle w:val="ProductList-Offering2HeadingNoBorder"/>
        <w:outlineLvl w:val="2"/>
      </w:pPr>
      <w:r>
        <w:t>Microsoft Intune</w:t>
      </w:r>
      <w:r>
        <w:fldChar w:fldCharType="begin"/>
      </w:r>
      <w:r>
        <w:instrText xml:space="preserve"> TC "</w:instrText>
      </w:r>
      <w:bookmarkStart w:id="387" w:name="_Toc52186180"/>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574"/>
        <w:gridCol w:w="5342"/>
      </w:tblGrid>
      <w:tr w:rsidR="0097191F" w14:paraId="4BAF42D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859C19" w14:textId="77777777" w:rsidR="0097191F" w:rsidRDefault="00C101E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5C257CE" w14:textId="77777777" w:rsidR="0097191F" w:rsidRDefault="00C101E9">
            <w:pPr>
              <w:pStyle w:val="ProductList-TableBody"/>
            </w:pPr>
            <w:r>
              <w:rPr>
                <w:color w:val="FFFFFF"/>
              </w:rPr>
              <w:t>สิทธิการใช้งานที่มีคุณสมบัติตามที่กำหนด</w:t>
            </w:r>
          </w:p>
        </w:tc>
      </w:tr>
      <w:tr w:rsidR="0097191F" w14:paraId="777D885B" w14:textId="77777777">
        <w:tc>
          <w:tcPr>
            <w:tcW w:w="6360" w:type="dxa"/>
            <w:tcBorders>
              <w:top w:val="single" w:sz="4" w:space="0" w:color="6E6E6E"/>
              <w:left w:val="single" w:sz="4" w:space="0" w:color="6E6E6E"/>
              <w:bottom w:val="none" w:sz="4" w:space="0" w:color="6E6E6E"/>
              <w:right w:val="single" w:sz="4" w:space="0" w:color="6E6E6E"/>
            </w:tcBorders>
          </w:tcPr>
          <w:p w14:paraId="1DA3229F" w14:textId="77777777" w:rsidR="0097191F" w:rsidRDefault="00C101E9">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1673E74F" w14:textId="77777777" w:rsidR="0097191F" w:rsidRDefault="00C101E9">
            <w:pPr>
              <w:pStyle w:val="ProductList-TableBody"/>
            </w:pPr>
            <w:r>
              <w:t>Core CAL Suite</w:t>
            </w:r>
          </w:p>
        </w:tc>
      </w:tr>
      <w:tr w:rsidR="0097191F" w14:paraId="2B98A121" w14:textId="77777777">
        <w:tc>
          <w:tcPr>
            <w:tcW w:w="6360" w:type="dxa"/>
            <w:tcBorders>
              <w:top w:val="none" w:sz="4" w:space="0" w:color="6E6E6E"/>
              <w:left w:val="single" w:sz="4" w:space="0" w:color="6E6E6E"/>
              <w:bottom w:val="none" w:sz="4" w:space="0" w:color="6E6E6E"/>
              <w:right w:val="single" w:sz="4" w:space="0" w:color="6E6E6E"/>
            </w:tcBorders>
          </w:tcPr>
          <w:p w14:paraId="25E4EFEA" w14:textId="77777777" w:rsidR="0097191F" w:rsidRDefault="009719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D4AA5D" w14:textId="77777777" w:rsidR="0097191F" w:rsidRDefault="00C101E9">
            <w:pPr>
              <w:pStyle w:val="ProductList-TableBody"/>
            </w:pPr>
            <w:r>
              <w:t>Enterprise CAL Suite</w:t>
            </w:r>
          </w:p>
        </w:tc>
      </w:tr>
      <w:tr w:rsidR="0097191F" w14:paraId="24AADFEC" w14:textId="77777777">
        <w:tc>
          <w:tcPr>
            <w:tcW w:w="6360" w:type="dxa"/>
            <w:tcBorders>
              <w:top w:val="none" w:sz="4" w:space="0" w:color="6E6E6E"/>
              <w:left w:val="single" w:sz="4" w:space="0" w:color="6E6E6E"/>
              <w:bottom w:val="none" w:sz="4" w:space="0" w:color="6E6E6E"/>
              <w:right w:val="single" w:sz="4" w:space="0" w:color="6E6E6E"/>
            </w:tcBorders>
          </w:tcPr>
          <w:p w14:paraId="196A45AF" w14:textId="77777777" w:rsidR="0097191F" w:rsidRDefault="009719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00041F" w14:textId="77777777" w:rsidR="0097191F" w:rsidRDefault="00C101E9">
            <w:pPr>
              <w:pStyle w:val="ProductList-TableBody"/>
            </w:pPr>
            <w:r>
              <w:t>Core CAL Suite Bridge for Office 365</w:t>
            </w:r>
          </w:p>
        </w:tc>
      </w:tr>
      <w:tr w:rsidR="0097191F" w14:paraId="658E1733" w14:textId="77777777">
        <w:tc>
          <w:tcPr>
            <w:tcW w:w="6360" w:type="dxa"/>
            <w:tcBorders>
              <w:top w:val="none" w:sz="4" w:space="0" w:color="6E6E6E"/>
              <w:left w:val="single" w:sz="4" w:space="0" w:color="6E6E6E"/>
              <w:bottom w:val="single" w:sz="4" w:space="0" w:color="6E6E6E"/>
              <w:right w:val="single" w:sz="4" w:space="0" w:color="6E6E6E"/>
            </w:tcBorders>
          </w:tcPr>
          <w:p w14:paraId="4A5D1F39" w14:textId="77777777" w:rsidR="0097191F" w:rsidRDefault="009719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83BA47" w14:textId="77777777" w:rsidR="0097191F" w:rsidRDefault="00C101E9">
            <w:pPr>
              <w:pStyle w:val="ProductList-TableBody"/>
            </w:pPr>
            <w:r>
              <w:t>Enterprise CAL Suite Bridge for Office 365</w:t>
            </w:r>
          </w:p>
        </w:tc>
      </w:tr>
      <w:tr w:rsidR="0097191F" w14:paraId="15CBBE3F" w14:textId="77777777">
        <w:tc>
          <w:tcPr>
            <w:tcW w:w="6360" w:type="dxa"/>
            <w:tcBorders>
              <w:top w:val="single" w:sz="4" w:space="0" w:color="6E6E6E"/>
              <w:left w:val="single" w:sz="4" w:space="0" w:color="6E6E6E"/>
              <w:bottom w:val="none" w:sz="4" w:space="0" w:color="6E6E6E"/>
              <w:right w:val="single" w:sz="4" w:space="0" w:color="6E6E6E"/>
            </w:tcBorders>
          </w:tcPr>
          <w:p w14:paraId="171CDE77" w14:textId="77777777" w:rsidR="0097191F" w:rsidRDefault="00C101E9">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498F3407" w14:textId="77777777" w:rsidR="0097191F" w:rsidRDefault="00C101E9">
            <w:pPr>
              <w:pStyle w:val="ProductList-TableBody"/>
            </w:pPr>
            <w:r>
              <w:t>Core CAL Suite</w:t>
            </w:r>
          </w:p>
        </w:tc>
      </w:tr>
      <w:tr w:rsidR="0097191F" w14:paraId="49BFFEAA" w14:textId="77777777">
        <w:tc>
          <w:tcPr>
            <w:tcW w:w="6360" w:type="dxa"/>
            <w:tcBorders>
              <w:top w:val="none" w:sz="4" w:space="0" w:color="6E6E6E"/>
              <w:left w:val="single" w:sz="4" w:space="0" w:color="6E6E6E"/>
              <w:bottom w:val="none" w:sz="4" w:space="0" w:color="6E6E6E"/>
              <w:right w:val="single" w:sz="4" w:space="0" w:color="6E6E6E"/>
            </w:tcBorders>
          </w:tcPr>
          <w:p w14:paraId="444E3839" w14:textId="77777777" w:rsidR="0097191F" w:rsidRDefault="009719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CFCB89" w14:textId="77777777" w:rsidR="0097191F" w:rsidRDefault="00C101E9">
            <w:pPr>
              <w:pStyle w:val="ProductList-TableBody"/>
            </w:pPr>
            <w:r>
              <w:t>Enterprise CAL Suite</w:t>
            </w:r>
          </w:p>
        </w:tc>
      </w:tr>
      <w:tr w:rsidR="0097191F" w14:paraId="3AF1D2CB" w14:textId="77777777">
        <w:tc>
          <w:tcPr>
            <w:tcW w:w="6360" w:type="dxa"/>
            <w:tcBorders>
              <w:top w:val="none" w:sz="4" w:space="0" w:color="6E6E6E"/>
              <w:left w:val="single" w:sz="4" w:space="0" w:color="6E6E6E"/>
              <w:bottom w:val="none" w:sz="4" w:space="0" w:color="6E6E6E"/>
              <w:right w:val="single" w:sz="4" w:space="0" w:color="6E6E6E"/>
            </w:tcBorders>
          </w:tcPr>
          <w:p w14:paraId="6599ACED" w14:textId="77777777" w:rsidR="0097191F" w:rsidRDefault="009719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8BF2E3" w14:textId="77777777" w:rsidR="0097191F" w:rsidRDefault="00C101E9">
            <w:pPr>
              <w:pStyle w:val="ProductList-TableBody"/>
            </w:pPr>
            <w:r>
              <w:t>Core CAL Suite Bridge for Office 365</w:t>
            </w:r>
          </w:p>
        </w:tc>
      </w:tr>
      <w:tr w:rsidR="0097191F" w14:paraId="6F68F182" w14:textId="77777777">
        <w:tc>
          <w:tcPr>
            <w:tcW w:w="6360" w:type="dxa"/>
            <w:tcBorders>
              <w:top w:val="none" w:sz="4" w:space="0" w:color="6E6E6E"/>
              <w:left w:val="single" w:sz="4" w:space="0" w:color="6E6E6E"/>
              <w:bottom w:val="single" w:sz="4" w:space="0" w:color="6E6E6E"/>
              <w:right w:val="single" w:sz="4" w:space="0" w:color="6E6E6E"/>
            </w:tcBorders>
          </w:tcPr>
          <w:p w14:paraId="6A3097E6" w14:textId="77777777" w:rsidR="0097191F" w:rsidRDefault="009719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4050CF" w14:textId="77777777" w:rsidR="0097191F" w:rsidRDefault="00C101E9">
            <w:pPr>
              <w:pStyle w:val="ProductList-TableBody"/>
            </w:pPr>
            <w:r>
              <w:t>Enterprise CAL Suite Bridge for Office 365</w:t>
            </w:r>
          </w:p>
        </w:tc>
      </w:tr>
    </w:tbl>
    <w:p w14:paraId="2806000A" w14:textId="77777777" w:rsidR="0097191F" w:rsidRDefault="0097191F">
      <w:pPr>
        <w:pStyle w:val="ProductList-Body"/>
      </w:pPr>
    </w:p>
    <w:p w14:paraId="093C4432" w14:textId="77777777" w:rsidR="0097191F" w:rsidRDefault="0097191F">
      <w:pPr>
        <w:pStyle w:val="PURBreadcrumb"/>
      </w:pPr>
    </w:p>
    <w:tbl>
      <w:tblPr>
        <w:tblStyle w:val="PURTable"/>
        <w:tblW w:w="0" w:type="dxa"/>
        <w:tblLook w:val="04A0" w:firstRow="1" w:lastRow="0" w:firstColumn="1" w:lastColumn="0" w:noHBand="0" w:noVBand="1"/>
      </w:tblPr>
      <w:tblGrid>
        <w:gridCol w:w="10916"/>
      </w:tblGrid>
      <w:tr w:rsidR="0097191F" w14:paraId="6C6EA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0ED5B"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6C538960" w14:textId="77777777" w:rsidR="0097191F" w:rsidRDefault="0097191F">
      <w:pPr>
        <w:pStyle w:val="ProductList-Body"/>
      </w:pPr>
    </w:p>
    <w:p w14:paraId="5BCA1CB0" w14:textId="77777777" w:rsidR="0097191F" w:rsidRDefault="00C101E9">
      <w:pPr>
        <w:pStyle w:val="ProductList-OfferingGroupHeading"/>
        <w:outlineLvl w:val="1"/>
      </w:pPr>
      <w:bookmarkStart w:id="388" w:name="_Sec1240"/>
      <w:r>
        <w:t>From SA</w:t>
      </w:r>
      <w:bookmarkEnd w:id="388"/>
      <w:r>
        <w:fldChar w:fldCharType="begin"/>
      </w:r>
      <w:r>
        <w:instrText xml:space="preserve"> TC "</w:instrText>
      </w:r>
      <w:bookmarkStart w:id="389" w:name="_Toc52186181"/>
      <w:r>
        <w:instrText>From SA</w:instrText>
      </w:r>
      <w:bookmarkEnd w:id="389"/>
      <w:r>
        <w:instrText>" \l 2</w:instrText>
      </w:r>
      <w:r>
        <w:fldChar w:fldCharType="end"/>
      </w:r>
    </w:p>
    <w:p w14:paraId="73BB6CAB" w14:textId="77777777" w:rsidR="0097191F" w:rsidRDefault="00C101E9">
      <w:pPr>
        <w:pStyle w:val="ProductList-Body"/>
      </w:pPr>
      <w:r>
        <w:t>ลูกค้าสามารถได้รับ From SA SL แทนที่ SA สำหรับ Perpetual License ที่ชำระเงินเต็มจำนวน ภายใต้เงื่อนไขดังต่อไปนี้:</w:t>
      </w:r>
    </w:p>
    <w:p w14:paraId="7844C910" w14:textId="77777777" w:rsidR="0097191F" w:rsidRDefault="00C101E9" w:rsidP="00C101E9">
      <w:pPr>
        <w:pStyle w:val="ProductList-Bullet"/>
        <w:numPr>
          <w:ilvl w:val="0"/>
          <w:numId w:val="73"/>
        </w:numPr>
      </w:pPr>
      <w:r>
        <w:t>ลูกค้าต้องมี SA ที่ใช้ได้หรือกำลังต่ออายุการครอบคลุมสำหรับสิทธิการใช้งานที่มีคุณสมบัติตามที่กำหนดที่เกี่ยวข้อง</w:t>
      </w:r>
    </w:p>
    <w:p w14:paraId="01E26F37" w14:textId="77777777" w:rsidR="0097191F" w:rsidRDefault="00C101E9" w:rsidP="00C101E9">
      <w:pPr>
        <w:pStyle w:val="ProductList-Bullet"/>
        <w:numPr>
          <w:ilvl w:val="0"/>
          <w:numId w:val="73"/>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14:paraId="66D142F5" w14:textId="77777777" w:rsidR="0097191F" w:rsidRDefault="00C101E9" w:rsidP="00C101E9">
      <w:pPr>
        <w:pStyle w:val="ProductList-Bullet"/>
        <w:numPr>
          <w:ilvl w:val="0"/>
          <w:numId w:val="73"/>
        </w:numPr>
      </w:pPr>
      <w:r>
        <w:t>ลูกค้าเก็บรักษาสิทธิการใช้งานที่มีคุณสมบัติตามที่กำหนดที่เกี่ยวข้องไว้ตลอดช่วงเวลาการเป็นสมาชิกสิทธิ์การใช้งาน From SA ของตน</w:t>
      </w:r>
    </w:p>
    <w:p w14:paraId="050290C5" w14:textId="77777777" w:rsidR="0097191F" w:rsidRDefault="00C101E9" w:rsidP="00C101E9">
      <w:pPr>
        <w:pStyle w:val="ProductList-Bullet"/>
        <w:numPr>
          <w:ilvl w:val="0"/>
          <w:numId w:val="73"/>
        </w:numPr>
      </w:pPr>
      <w:r>
        <w:t xml:space="preserve">ลูกค้าจะได้รับ From SA SL ในวันครบรอบปีหรือการต่ออายุ Enrollment </w:t>
      </w:r>
    </w:p>
    <w:p w14:paraId="4E787EED" w14:textId="77777777" w:rsidR="0097191F" w:rsidRDefault="0097191F">
      <w:pPr>
        <w:pStyle w:val="ProductList-Body"/>
      </w:pPr>
    </w:p>
    <w:p w14:paraId="7FAA2E20" w14:textId="77777777" w:rsidR="0097191F" w:rsidRDefault="00C101E9">
      <w:pPr>
        <w:pStyle w:val="ProductList-Body"/>
      </w:pPr>
      <w:r>
        <w:t xml:space="preserve">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w:t>
      </w:r>
    </w:p>
    <w:p w14:paraId="3EB86E45" w14:textId="77777777" w:rsidR="0097191F" w:rsidRDefault="0097191F">
      <w:pPr>
        <w:pStyle w:val="ProductList-Body"/>
      </w:pPr>
    </w:p>
    <w:p w14:paraId="446B3597" w14:textId="77777777" w:rsidR="0097191F" w:rsidRDefault="00C101E9">
      <w:pPr>
        <w:pStyle w:val="ProductList-Body"/>
      </w:pPr>
      <w:r>
        <w:t>โดยเป็นข้อยกเว้นเพียงครั้งเดียว เมื่อมีการปรับเปลี่ยนจากการอนุญาตให้ใช้สิทธิต่อหนึ่งอุปกรณ์ไปเป็นการอนุญาตให้ใช้สิทธิ From SA ต่อหนึ่งผู้ใช้เป็นครั้งแรก ลูกค้าจะสามารถซื้อ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5FF3CA9B" w14:textId="77777777" w:rsidR="0097191F" w:rsidRDefault="0097191F">
      <w:pPr>
        <w:pStyle w:val="ProductList-Body"/>
      </w:pPr>
    </w:p>
    <w:p w14:paraId="26B0739A" w14:textId="77777777" w:rsidR="0097191F" w:rsidRDefault="00C101E9">
      <w:pPr>
        <w:pStyle w:val="ProductList-Offering2HeadingNoBorder"/>
        <w:outlineLvl w:val="2"/>
      </w:pPr>
      <w:r>
        <w:t>CAL Suite</w:t>
      </w:r>
      <w:r>
        <w:fldChar w:fldCharType="begin"/>
      </w:r>
      <w:r>
        <w:instrText xml:space="preserve"> TC "</w:instrText>
      </w:r>
      <w:bookmarkStart w:id="390" w:name="_Toc52186182"/>
      <w:r>
        <w:instrText>CAL Suite</w:instrText>
      </w:r>
      <w:bookmarkEnd w:id="390"/>
      <w:r>
        <w:instrText>" \l 3</w:instrText>
      </w:r>
      <w:r>
        <w:fldChar w:fldCharType="end"/>
      </w:r>
    </w:p>
    <w:p w14:paraId="5A4FA5DF" w14:textId="77777777" w:rsidR="0097191F" w:rsidRDefault="0097191F">
      <w:pPr>
        <w:pStyle w:val="ProductList-Body"/>
      </w:pPr>
    </w:p>
    <w:tbl>
      <w:tblPr>
        <w:tblStyle w:val="PURTable"/>
        <w:tblW w:w="0" w:type="dxa"/>
        <w:tblLook w:val="04A0" w:firstRow="1" w:lastRow="0" w:firstColumn="1" w:lastColumn="0" w:noHBand="0" w:noVBand="1"/>
      </w:tblPr>
      <w:tblGrid>
        <w:gridCol w:w="5393"/>
        <w:gridCol w:w="5523"/>
      </w:tblGrid>
      <w:tr w:rsidR="0097191F" w14:paraId="3C5173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9B4E6E" w14:textId="77777777" w:rsidR="0097191F" w:rsidRDefault="00C101E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D1C9373" w14:textId="77777777" w:rsidR="0097191F" w:rsidRDefault="00C101E9">
            <w:pPr>
              <w:pStyle w:val="ProductList-TableBody"/>
            </w:pPr>
            <w:r>
              <w:rPr>
                <w:color w:val="FFFFFF"/>
              </w:rPr>
              <w:t>สิทธิการใช้งานที่มีคุณสมบัติตามที่กำหนด</w:t>
            </w:r>
          </w:p>
        </w:tc>
      </w:tr>
      <w:tr w:rsidR="0097191F" w14:paraId="2BCAA124" w14:textId="77777777">
        <w:tc>
          <w:tcPr>
            <w:tcW w:w="6120" w:type="dxa"/>
            <w:tcBorders>
              <w:top w:val="single" w:sz="4" w:space="0" w:color="6E6E6E"/>
              <w:left w:val="single" w:sz="4" w:space="0" w:color="6E6E6E"/>
              <w:bottom w:val="single" w:sz="4" w:space="0" w:color="6E6E6E"/>
              <w:right w:val="single" w:sz="4" w:space="0" w:color="6E6E6E"/>
            </w:tcBorders>
          </w:tcPr>
          <w:p w14:paraId="1BBC5B5E" w14:textId="77777777" w:rsidR="0097191F" w:rsidRDefault="00C101E9">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2409ECB5" w14:textId="77777777" w:rsidR="0097191F" w:rsidRDefault="00C101E9">
            <w:pPr>
              <w:pStyle w:val="ProductList-TableBody"/>
            </w:pPr>
            <w:r>
              <w:t>SA for Parent CAL Suite</w:t>
            </w:r>
          </w:p>
        </w:tc>
      </w:tr>
      <w:tr w:rsidR="0097191F" w14:paraId="56E80036" w14:textId="77777777">
        <w:tc>
          <w:tcPr>
            <w:tcW w:w="6120" w:type="dxa"/>
            <w:tcBorders>
              <w:top w:val="single" w:sz="4" w:space="0" w:color="6E6E6E"/>
              <w:left w:val="single" w:sz="4" w:space="0" w:color="6E6E6E"/>
              <w:bottom w:val="single" w:sz="4" w:space="0" w:color="6E6E6E"/>
              <w:right w:val="single" w:sz="4" w:space="0" w:color="6E6E6E"/>
            </w:tcBorders>
          </w:tcPr>
          <w:p w14:paraId="17949D33" w14:textId="77777777" w:rsidR="0097191F" w:rsidRDefault="00C101E9">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3B5F6D11" w14:textId="77777777" w:rsidR="0097191F" w:rsidRDefault="00C101E9">
            <w:pPr>
              <w:pStyle w:val="ProductList-TableBody"/>
            </w:pPr>
            <w:r>
              <w:t>SA for Parent CAL Suite</w:t>
            </w:r>
          </w:p>
        </w:tc>
      </w:tr>
    </w:tbl>
    <w:p w14:paraId="1D5D0C0F" w14:textId="77777777" w:rsidR="0097191F" w:rsidRDefault="0097191F">
      <w:pPr>
        <w:pStyle w:val="ProductList-Body"/>
      </w:pPr>
    </w:p>
    <w:p w14:paraId="15A45945" w14:textId="77777777" w:rsidR="0097191F" w:rsidRDefault="00C101E9">
      <w:pPr>
        <w:pStyle w:val="ProductList-Offering2HeadingNoBorder"/>
        <w:outlineLvl w:val="2"/>
      </w:pPr>
      <w:r>
        <w:t>Windows Desktop Operating System</w:t>
      </w:r>
      <w:r>
        <w:fldChar w:fldCharType="begin"/>
      </w:r>
      <w:r>
        <w:instrText xml:space="preserve"> TC "</w:instrText>
      </w:r>
      <w:bookmarkStart w:id="391" w:name="_Toc52186183"/>
      <w:r>
        <w:instrText>Windows Desktop Operating System</w:instrText>
      </w:r>
      <w:bookmarkEnd w:id="391"/>
      <w:r>
        <w:instrText>" \l 3</w:instrText>
      </w:r>
      <w:r>
        <w:fldChar w:fldCharType="end"/>
      </w:r>
    </w:p>
    <w:p w14:paraId="5D0159EC" w14:textId="77777777" w:rsidR="0097191F" w:rsidRDefault="0097191F">
      <w:pPr>
        <w:pStyle w:val="ProductList-Body"/>
      </w:pPr>
    </w:p>
    <w:tbl>
      <w:tblPr>
        <w:tblStyle w:val="PURTable"/>
        <w:tblW w:w="0" w:type="dxa"/>
        <w:tblLook w:val="04A0" w:firstRow="1" w:lastRow="0" w:firstColumn="1" w:lastColumn="0" w:noHBand="0" w:noVBand="1"/>
      </w:tblPr>
      <w:tblGrid>
        <w:gridCol w:w="5371"/>
        <w:gridCol w:w="5545"/>
      </w:tblGrid>
      <w:tr w:rsidR="0097191F" w14:paraId="060E32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E392DF" w14:textId="77777777" w:rsidR="0097191F" w:rsidRDefault="00C101E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0862A37" w14:textId="77777777" w:rsidR="0097191F" w:rsidRDefault="00C101E9">
            <w:pPr>
              <w:pStyle w:val="ProductList-TableBody"/>
            </w:pPr>
            <w:r>
              <w:rPr>
                <w:color w:val="FFFFFF"/>
              </w:rPr>
              <w:t>สิทธิการใช้งานที่มีคุณสมบัติตามที่กำหนด</w:t>
            </w:r>
          </w:p>
        </w:tc>
      </w:tr>
      <w:tr w:rsidR="0097191F" w14:paraId="36B9013D" w14:textId="77777777">
        <w:tc>
          <w:tcPr>
            <w:tcW w:w="6120" w:type="dxa"/>
            <w:tcBorders>
              <w:top w:val="single" w:sz="4" w:space="0" w:color="6E6E6E"/>
              <w:left w:val="single" w:sz="4" w:space="0" w:color="6E6E6E"/>
              <w:bottom w:val="single" w:sz="4" w:space="0" w:color="6E6E6E"/>
              <w:right w:val="single" w:sz="4" w:space="0" w:color="6E6E6E"/>
            </w:tcBorders>
          </w:tcPr>
          <w:p w14:paraId="69A52380" w14:textId="77777777" w:rsidR="0097191F" w:rsidRDefault="00C101E9">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F4FE2B4" w14:textId="77777777" w:rsidR="0097191F" w:rsidRDefault="00C101E9">
            <w:pPr>
              <w:pStyle w:val="ProductList-TableBody"/>
            </w:pPr>
            <w:r>
              <w:t>SA สำหรับ Windows Desktop Operating System</w:t>
            </w:r>
          </w:p>
        </w:tc>
      </w:tr>
    </w:tbl>
    <w:p w14:paraId="72713FB9" w14:textId="77777777" w:rsidR="0097191F" w:rsidRDefault="0097191F">
      <w:pPr>
        <w:pStyle w:val="ProductList-Body"/>
      </w:pPr>
    </w:p>
    <w:p w14:paraId="7DA68FBE" w14:textId="77777777" w:rsidR="0097191F" w:rsidRDefault="00C101E9">
      <w:pPr>
        <w:pStyle w:val="ProductList-Offering2HeadingNoBorder"/>
        <w:outlineLvl w:val="2"/>
      </w:pPr>
      <w:r>
        <w:t>Microsoft 365</w:t>
      </w:r>
      <w:r>
        <w:fldChar w:fldCharType="begin"/>
      </w:r>
      <w:r>
        <w:instrText xml:space="preserve"> TC "</w:instrText>
      </w:r>
      <w:bookmarkStart w:id="392" w:name="_Toc52186184"/>
      <w:r>
        <w:instrText>Microsoft 365</w:instrText>
      </w:r>
      <w:bookmarkEnd w:id="392"/>
      <w:r>
        <w:instrText xml:space="preserve"> " \l 3</w:instrText>
      </w:r>
      <w:r>
        <w:fldChar w:fldCharType="end"/>
      </w:r>
    </w:p>
    <w:p w14:paraId="79E56FD2" w14:textId="77777777" w:rsidR="0097191F" w:rsidRDefault="00C101E9">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71FFB89B" w14:textId="77777777" w:rsidR="0097191F" w:rsidRDefault="0097191F">
      <w:pPr>
        <w:pStyle w:val="ProductList-Body"/>
      </w:pPr>
    </w:p>
    <w:tbl>
      <w:tblPr>
        <w:tblStyle w:val="PURTable"/>
        <w:tblW w:w="0" w:type="dxa"/>
        <w:tblLook w:val="04A0" w:firstRow="1" w:lastRow="0" w:firstColumn="1" w:lastColumn="0" w:noHBand="0" w:noVBand="1"/>
      </w:tblPr>
      <w:tblGrid>
        <w:gridCol w:w="5471"/>
        <w:gridCol w:w="5445"/>
      </w:tblGrid>
      <w:tr w:rsidR="0097191F" w14:paraId="372AFB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5A131B" w14:textId="77777777" w:rsidR="0097191F" w:rsidRDefault="00C101E9">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C9BFC4D" w14:textId="77777777" w:rsidR="0097191F" w:rsidRDefault="00C101E9">
            <w:pPr>
              <w:pStyle w:val="ProductList-TableBody"/>
            </w:pPr>
            <w:r>
              <w:rPr>
                <w:color w:val="FFFFFF"/>
              </w:rPr>
              <w:t>สิทธิการใช้งานที่มีคุณสมบัติตามที่กำหนด</w:t>
            </w:r>
          </w:p>
        </w:tc>
      </w:tr>
      <w:tr w:rsidR="0097191F" w14:paraId="0E2360F8" w14:textId="77777777">
        <w:tc>
          <w:tcPr>
            <w:tcW w:w="6240" w:type="dxa"/>
            <w:tcBorders>
              <w:top w:val="single" w:sz="4" w:space="0" w:color="6E6E6E"/>
              <w:left w:val="single" w:sz="4" w:space="0" w:color="6E6E6E"/>
              <w:bottom w:val="single" w:sz="4" w:space="0" w:color="6E6E6E"/>
              <w:right w:val="single" w:sz="4" w:space="0" w:color="6E6E6E"/>
            </w:tcBorders>
          </w:tcPr>
          <w:p w14:paraId="070ABB9F" w14:textId="77777777" w:rsidR="0097191F" w:rsidRDefault="00C101E9">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41CC7590" w14:textId="77777777" w:rsidR="0097191F" w:rsidRDefault="00C101E9">
            <w:pPr>
              <w:pStyle w:val="ProductList-TableBody"/>
            </w:pPr>
            <w:r>
              <w:t>SA สำหรับระบบปฏิบัติการเดสก์ท็อปของ Windows และ</w:t>
            </w:r>
          </w:p>
          <w:p w14:paraId="5BC6F4FF" w14:textId="77777777" w:rsidR="0097191F" w:rsidRDefault="00C101E9">
            <w:pPr>
              <w:pStyle w:val="ProductList-TableBody"/>
            </w:pPr>
            <w:r>
              <w:t>Core/Enterprise CAL Suite และ</w:t>
            </w:r>
          </w:p>
          <w:p w14:paraId="7AB1B2C0" w14:textId="77777777" w:rsidR="0097191F" w:rsidRDefault="00C101E9">
            <w:pPr>
              <w:pStyle w:val="ProductList-TableBody"/>
            </w:pPr>
            <w:r>
              <w:t>Office Professional Plus</w:t>
            </w:r>
          </w:p>
        </w:tc>
      </w:tr>
    </w:tbl>
    <w:p w14:paraId="7E4BCF40" w14:textId="77777777" w:rsidR="0097191F" w:rsidRDefault="0097191F">
      <w:pPr>
        <w:pStyle w:val="ProductList-Body"/>
      </w:pPr>
    </w:p>
    <w:p w14:paraId="3D5ABD31" w14:textId="77777777" w:rsidR="0097191F" w:rsidRDefault="00C101E9">
      <w:pPr>
        <w:pStyle w:val="ProductList-Offering2HeadingNoBorder"/>
        <w:outlineLvl w:val="2"/>
      </w:pPr>
      <w:r>
        <w:t>Enterprise Mobility + Security</w:t>
      </w:r>
      <w:r>
        <w:fldChar w:fldCharType="begin"/>
      </w:r>
      <w:r>
        <w:instrText xml:space="preserve"> TC "</w:instrText>
      </w:r>
      <w:bookmarkStart w:id="393" w:name="_Toc52186185"/>
      <w:r>
        <w:instrText>Enterprise Mobility + Security</w:instrText>
      </w:r>
      <w:bookmarkEnd w:id="393"/>
      <w:r>
        <w:instrText xml:space="preserve"> " \l 3</w:instrText>
      </w:r>
      <w:r>
        <w:fldChar w:fldCharType="end"/>
      </w:r>
    </w:p>
    <w:p w14:paraId="5D18CCDA" w14:textId="77777777" w:rsidR="0097191F" w:rsidRDefault="00C101E9">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1B77AF0C" w14:textId="77777777" w:rsidR="0097191F" w:rsidRDefault="0097191F">
      <w:pPr>
        <w:pStyle w:val="ProductList-Body"/>
      </w:pPr>
    </w:p>
    <w:p w14:paraId="59832FC2" w14:textId="77777777" w:rsidR="0097191F" w:rsidRDefault="00C101E9">
      <w:pPr>
        <w:pStyle w:val="ProductList-Body"/>
      </w:pPr>
      <w:r>
        <w:t>From SA User SL กำหนดให้ต้องมี CAL Suite Bridges หรือ USL ที่สอดคล้องกันตามที่ระบุไว้ด้านล่าง:</w:t>
      </w:r>
    </w:p>
    <w:p w14:paraId="18CBFB7F" w14:textId="77777777" w:rsidR="0097191F" w:rsidRDefault="0097191F">
      <w:pPr>
        <w:pStyle w:val="ProductList-Body"/>
      </w:pPr>
    </w:p>
    <w:tbl>
      <w:tblPr>
        <w:tblStyle w:val="PURTable"/>
        <w:tblW w:w="0" w:type="dxa"/>
        <w:tblLook w:val="04A0" w:firstRow="1" w:lastRow="0" w:firstColumn="1" w:lastColumn="0" w:noHBand="0" w:noVBand="1"/>
      </w:tblPr>
      <w:tblGrid>
        <w:gridCol w:w="3615"/>
        <w:gridCol w:w="3935"/>
        <w:gridCol w:w="3366"/>
      </w:tblGrid>
      <w:tr w:rsidR="0097191F" w14:paraId="4B2E6F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47BFEB1" w14:textId="77777777" w:rsidR="0097191F" w:rsidRDefault="00C101E9">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03E6B80D" w14:textId="77777777" w:rsidR="0097191F" w:rsidRDefault="00C101E9">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452F85D7" w14:textId="77777777" w:rsidR="0097191F" w:rsidRDefault="00C101E9">
            <w:pPr>
              <w:pStyle w:val="ProductList-TableBody"/>
            </w:pPr>
            <w:r>
              <w:rPr>
                <w:color w:val="FFFFFF"/>
              </w:rPr>
              <w:t>CAL Suite Bridge หรือ USL ที่จำเป็นต้องมี</w:t>
            </w:r>
          </w:p>
        </w:tc>
      </w:tr>
      <w:tr w:rsidR="0097191F" w14:paraId="5D69E6AD" w14:textId="77777777">
        <w:tc>
          <w:tcPr>
            <w:tcW w:w="4160" w:type="dxa"/>
            <w:tcBorders>
              <w:top w:val="single" w:sz="4" w:space="0" w:color="6E6E6E"/>
              <w:left w:val="single" w:sz="4" w:space="0" w:color="6E6E6E"/>
              <w:bottom w:val="none" w:sz="4" w:space="0" w:color="6E6E6E"/>
              <w:right w:val="single" w:sz="4" w:space="0" w:color="6E6E6E"/>
            </w:tcBorders>
          </w:tcPr>
          <w:p w14:paraId="4F657AC4" w14:textId="77777777" w:rsidR="0097191F" w:rsidRDefault="00C101E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3237F48" w14:textId="77777777" w:rsidR="0097191F" w:rsidRDefault="00C101E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3D6AAFA" w14:textId="77777777" w:rsidR="0097191F" w:rsidRDefault="00C101E9">
            <w:pPr>
              <w:pStyle w:val="ProductList-TableBody"/>
            </w:pPr>
            <w:r>
              <w:t>Core CAL Bridge for Enterprise Mobility + Security หรือ Office 365 Enterprise/Government E1, E3, E5</w:t>
            </w:r>
          </w:p>
        </w:tc>
      </w:tr>
      <w:tr w:rsidR="0097191F" w14:paraId="5B01F095" w14:textId="77777777">
        <w:tc>
          <w:tcPr>
            <w:tcW w:w="4160" w:type="dxa"/>
            <w:tcBorders>
              <w:top w:val="none" w:sz="4" w:space="0" w:color="6E6E6E"/>
              <w:left w:val="single" w:sz="4" w:space="0" w:color="6E6E6E"/>
              <w:bottom w:val="single" w:sz="4" w:space="0" w:color="6E6E6E"/>
              <w:right w:val="single" w:sz="4" w:space="0" w:color="6E6E6E"/>
            </w:tcBorders>
          </w:tcPr>
          <w:p w14:paraId="42C371F9" w14:textId="77777777" w:rsidR="0097191F" w:rsidRDefault="0097191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EF84708" w14:textId="77777777" w:rsidR="0097191F" w:rsidRDefault="00C101E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5C9D51F" w14:textId="77777777" w:rsidR="0097191F" w:rsidRDefault="00C101E9">
            <w:pPr>
              <w:pStyle w:val="ProductList-TableBody"/>
            </w:pPr>
            <w:r>
              <w:t>Enterprise CAL Bridge for Enterprise Mobility + Security or Office 365 Enterprise/Government E3, E5</w:t>
            </w:r>
          </w:p>
        </w:tc>
      </w:tr>
    </w:tbl>
    <w:p w14:paraId="74777ABD" w14:textId="77777777" w:rsidR="0097191F" w:rsidRDefault="0097191F">
      <w:pPr>
        <w:pStyle w:val="ProductList-Body"/>
      </w:pPr>
    </w:p>
    <w:p w14:paraId="26AC931B" w14:textId="77777777" w:rsidR="0097191F" w:rsidRDefault="00C101E9">
      <w:pPr>
        <w:pStyle w:val="ProductList-Offering2HeadingNoBorder"/>
        <w:outlineLvl w:val="2"/>
      </w:pPr>
      <w:r>
        <w:t>Microsoft Dynamics 365 Services</w:t>
      </w:r>
      <w:r>
        <w:fldChar w:fldCharType="begin"/>
      </w:r>
      <w:r>
        <w:instrText xml:space="preserve"> TC "</w:instrText>
      </w:r>
      <w:bookmarkStart w:id="394" w:name="_Toc52186186"/>
      <w:r>
        <w:instrText>Microsoft Dynamics 365 Services</w:instrText>
      </w:r>
      <w:bookmarkEnd w:id="394"/>
      <w:r>
        <w:instrText>" \l 3</w:instrText>
      </w:r>
      <w:r>
        <w:fldChar w:fldCharType="end"/>
      </w:r>
    </w:p>
    <w:p w14:paraId="459442C2" w14:textId="77777777" w:rsidR="0097191F" w:rsidRDefault="00C101E9">
      <w:pPr>
        <w:pStyle w:val="ProductList-Body"/>
      </w:pPr>
      <w:r>
        <w:t>ลูกค้า Dynamics Price List (DPL) ที่มี Dynamics Enhancement Plan ที่ใช้งานอยู่ สำหรับสิทธิการใช้งานที่มีคุณสมบัติตามที่กำหนด สามารถซื้อ Dynamics 365 From SA SL ที่สอดคล้องกันได้ ลูกค้า Volume Licensing และ Dynamics Price List (DPL) มีสิทธิในการอนุญาตให้ใช้สิทธิ From SA SL ในโปรแกรมการอนุญาตให้ใช้สิทธิที่นอกเหนือจากโปรแกรมที่ได้รับสิทธิการใช้งานที่มีคุณสมบัติตามที่กำหนดแล้ว</w:t>
      </w:r>
    </w:p>
    <w:p w14:paraId="63D1DF0C" w14:textId="77777777" w:rsidR="0097191F" w:rsidRDefault="0097191F">
      <w:pPr>
        <w:pStyle w:val="ProductList-Body"/>
      </w:pPr>
    </w:p>
    <w:tbl>
      <w:tblPr>
        <w:tblStyle w:val="PURTable"/>
        <w:tblW w:w="0" w:type="dxa"/>
        <w:tblLook w:val="04A0" w:firstRow="1" w:lastRow="0" w:firstColumn="1" w:lastColumn="0" w:noHBand="0" w:noVBand="1"/>
      </w:tblPr>
      <w:tblGrid>
        <w:gridCol w:w="5320"/>
        <w:gridCol w:w="5596"/>
      </w:tblGrid>
      <w:tr w:rsidR="0097191F" w14:paraId="260E9F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566AFA5" w14:textId="77777777" w:rsidR="0097191F" w:rsidRDefault="00C101E9">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4F6D1014" w14:textId="77777777" w:rsidR="0097191F" w:rsidRDefault="00C101E9">
            <w:pPr>
              <w:pStyle w:val="ProductList-TableBody"/>
            </w:pPr>
            <w:r>
              <w:rPr>
                <w:color w:val="FFFFFF"/>
              </w:rPr>
              <w:t>สิทธิการใช้งานที่มีคุณสมบัติตามที่กำหนด</w:t>
            </w:r>
          </w:p>
        </w:tc>
      </w:tr>
      <w:tr w:rsidR="0097191F" w14:paraId="07AC872D" w14:textId="77777777">
        <w:tc>
          <w:tcPr>
            <w:tcW w:w="6120" w:type="dxa"/>
            <w:tcBorders>
              <w:left w:val="single" w:sz="4" w:space="0" w:color="6E6E6E"/>
              <w:bottom w:val="none" w:sz="4" w:space="0" w:color="6E6E6E"/>
              <w:right w:val="single" w:sz="4" w:space="0" w:color="6E6E6E"/>
            </w:tcBorders>
          </w:tcPr>
          <w:p w14:paraId="1A0A5309" w14:textId="77777777" w:rsidR="0097191F" w:rsidRDefault="00C101E9">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19205012" w14:textId="77777777" w:rsidR="0097191F" w:rsidRDefault="00C101E9">
            <w:pPr>
              <w:pStyle w:val="ProductList-TableBody"/>
            </w:pPr>
            <w:r>
              <w:t>Dynamics AX CAL</w:t>
            </w:r>
          </w:p>
        </w:tc>
      </w:tr>
      <w:tr w:rsidR="0097191F" w14:paraId="214E681D" w14:textId="77777777">
        <w:tc>
          <w:tcPr>
            <w:tcW w:w="6120" w:type="dxa"/>
            <w:tcBorders>
              <w:top w:val="none" w:sz="4" w:space="0" w:color="6E6E6E"/>
              <w:left w:val="single" w:sz="4" w:space="0" w:color="6E6E6E"/>
              <w:bottom w:val="none" w:sz="4" w:space="0" w:color="6E6E6E"/>
              <w:right w:val="single" w:sz="4" w:space="0" w:color="6E6E6E"/>
            </w:tcBorders>
          </w:tcPr>
          <w:p w14:paraId="00CA8B83"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6E2F9" w14:textId="77777777" w:rsidR="0097191F" w:rsidRDefault="00C101E9">
            <w:pPr>
              <w:pStyle w:val="ProductList-TableBody"/>
            </w:pPr>
            <w:r>
              <w:t>Dynamics GP CAL</w:t>
            </w:r>
          </w:p>
        </w:tc>
      </w:tr>
      <w:tr w:rsidR="0097191F" w14:paraId="69D3CF0F" w14:textId="77777777">
        <w:tc>
          <w:tcPr>
            <w:tcW w:w="6120" w:type="dxa"/>
            <w:tcBorders>
              <w:top w:val="none" w:sz="4" w:space="0" w:color="6E6E6E"/>
              <w:left w:val="single" w:sz="4" w:space="0" w:color="6E6E6E"/>
              <w:bottom w:val="none" w:sz="4" w:space="0" w:color="6E6E6E"/>
              <w:right w:val="single" w:sz="4" w:space="0" w:color="6E6E6E"/>
            </w:tcBorders>
          </w:tcPr>
          <w:p w14:paraId="57FCF714"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F8C3D" w14:textId="77777777" w:rsidR="0097191F" w:rsidRDefault="00C101E9">
            <w:pPr>
              <w:pStyle w:val="ProductList-TableBody"/>
            </w:pPr>
            <w:r>
              <w:t>Dynamics NAV CAL</w:t>
            </w:r>
          </w:p>
        </w:tc>
      </w:tr>
      <w:tr w:rsidR="0097191F" w14:paraId="361AC012" w14:textId="77777777">
        <w:tc>
          <w:tcPr>
            <w:tcW w:w="6120" w:type="dxa"/>
            <w:tcBorders>
              <w:top w:val="none" w:sz="4" w:space="0" w:color="6E6E6E"/>
              <w:left w:val="single" w:sz="4" w:space="0" w:color="6E6E6E"/>
              <w:bottom w:val="none" w:sz="4" w:space="0" w:color="6E6E6E"/>
              <w:right w:val="single" w:sz="4" w:space="0" w:color="6E6E6E"/>
            </w:tcBorders>
          </w:tcPr>
          <w:p w14:paraId="7DBB568D"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452D7" w14:textId="77777777" w:rsidR="0097191F" w:rsidRDefault="00C101E9">
            <w:pPr>
              <w:pStyle w:val="ProductList-TableBody"/>
            </w:pPr>
            <w:r>
              <w:t>Dynamics SL CAL</w:t>
            </w:r>
          </w:p>
        </w:tc>
      </w:tr>
      <w:tr w:rsidR="0097191F" w14:paraId="361A0BE6" w14:textId="77777777">
        <w:tc>
          <w:tcPr>
            <w:tcW w:w="6120" w:type="dxa"/>
            <w:tcBorders>
              <w:top w:val="none" w:sz="4" w:space="0" w:color="6E6E6E"/>
              <w:left w:val="single" w:sz="4" w:space="0" w:color="6E6E6E"/>
              <w:bottom w:val="none" w:sz="4" w:space="0" w:color="6E6E6E"/>
              <w:right w:val="single" w:sz="4" w:space="0" w:color="6E6E6E"/>
            </w:tcBorders>
          </w:tcPr>
          <w:p w14:paraId="3B4754B2"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9088E" w14:textId="77777777" w:rsidR="0097191F" w:rsidRDefault="00C101E9">
            <w:pPr>
              <w:pStyle w:val="ProductList-TableBody"/>
            </w:pPr>
            <w:r>
              <w:t>Microsoft XAL CAL</w:t>
            </w:r>
          </w:p>
        </w:tc>
      </w:tr>
      <w:tr w:rsidR="0097191F" w14:paraId="09B9E96D" w14:textId="77777777">
        <w:tc>
          <w:tcPr>
            <w:tcW w:w="6120" w:type="dxa"/>
            <w:tcBorders>
              <w:top w:val="none" w:sz="4" w:space="0" w:color="6E6E6E"/>
              <w:left w:val="single" w:sz="4" w:space="0" w:color="6E6E6E"/>
              <w:bottom w:val="none" w:sz="4" w:space="0" w:color="6E6E6E"/>
              <w:right w:val="single" w:sz="4" w:space="0" w:color="6E6E6E"/>
            </w:tcBorders>
          </w:tcPr>
          <w:p w14:paraId="20474801"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212D8" w14:textId="77777777" w:rsidR="0097191F" w:rsidRDefault="00C101E9">
            <w:pPr>
              <w:pStyle w:val="ProductList-TableBody"/>
            </w:pPr>
            <w:r>
              <w:t>Dynamics POS lanes</w:t>
            </w:r>
          </w:p>
        </w:tc>
      </w:tr>
      <w:tr w:rsidR="0097191F" w14:paraId="3B5448FD" w14:textId="77777777">
        <w:tc>
          <w:tcPr>
            <w:tcW w:w="6120" w:type="dxa"/>
            <w:tcBorders>
              <w:top w:val="none" w:sz="4" w:space="0" w:color="6E6E6E"/>
              <w:left w:val="single" w:sz="4" w:space="0" w:color="6E6E6E"/>
              <w:bottom w:val="none" w:sz="4" w:space="0" w:color="6E6E6E"/>
              <w:right w:val="single" w:sz="4" w:space="0" w:color="6E6E6E"/>
            </w:tcBorders>
          </w:tcPr>
          <w:p w14:paraId="3C3C9EDD"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75AD3" w14:textId="77777777" w:rsidR="0097191F" w:rsidRDefault="00C101E9">
            <w:pPr>
              <w:pStyle w:val="ProductList-TableBody"/>
            </w:pPr>
            <w:r>
              <w:t>Dynamics RMS lanes</w:t>
            </w:r>
          </w:p>
        </w:tc>
      </w:tr>
      <w:tr w:rsidR="0097191F" w14:paraId="48BED65E" w14:textId="77777777">
        <w:tc>
          <w:tcPr>
            <w:tcW w:w="6120" w:type="dxa"/>
            <w:tcBorders>
              <w:top w:val="none" w:sz="4" w:space="0" w:color="6E6E6E"/>
              <w:left w:val="single" w:sz="4" w:space="0" w:color="6E6E6E"/>
              <w:bottom w:val="none" w:sz="4" w:space="0" w:color="6E6E6E"/>
              <w:right w:val="single" w:sz="4" w:space="0" w:color="6E6E6E"/>
            </w:tcBorders>
          </w:tcPr>
          <w:p w14:paraId="2B80E0F6"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3090C" w14:textId="77777777" w:rsidR="0097191F" w:rsidRDefault="00C101E9">
            <w:pPr>
              <w:pStyle w:val="ProductList-TableBody"/>
            </w:pPr>
            <w:r>
              <w:t>Dynamics C5 CAL</w:t>
            </w:r>
          </w:p>
        </w:tc>
      </w:tr>
      <w:tr w:rsidR="0097191F" w14:paraId="13D1933B" w14:textId="77777777">
        <w:tc>
          <w:tcPr>
            <w:tcW w:w="6120" w:type="dxa"/>
            <w:tcBorders>
              <w:top w:val="none" w:sz="4" w:space="0" w:color="6E6E6E"/>
              <w:left w:val="single" w:sz="4" w:space="0" w:color="6E6E6E"/>
              <w:bottom w:val="none" w:sz="4" w:space="0" w:color="6E6E6E"/>
              <w:right w:val="single" w:sz="4" w:space="0" w:color="6E6E6E"/>
            </w:tcBorders>
          </w:tcPr>
          <w:p w14:paraId="5C32B926"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5E151" w14:textId="77777777" w:rsidR="0097191F" w:rsidRDefault="00C101E9">
            <w:pPr>
              <w:pStyle w:val="ProductList-TableBody"/>
            </w:pPr>
            <w:r>
              <w:t>Dynamics CRM CAL</w:t>
            </w:r>
          </w:p>
        </w:tc>
      </w:tr>
      <w:tr w:rsidR="0097191F" w14:paraId="1287C54A" w14:textId="77777777">
        <w:tc>
          <w:tcPr>
            <w:tcW w:w="6120" w:type="dxa"/>
            <w:tcBorders>
              <w:top w:val="none" w:sz="4" w:space="0" w:color="6E6E6E"/>
              <w:left w:val="single" w:sz="4" w:space="0" w:color="6E6E6E"/>
              <w:bottom w:val="single" w:sz="4" w:space="0" w:color="6E6E6E"/>
              <w:right w:val="single" w:sz="4" w:space="0" w:color="6E6E6E"/>
            </w:tcBorders>
          </w:tcPr>
          <w:p w14:paraId="6A09F7C0"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27F3B" w14:textId="77777777" w:rsidR="0097191F" w:rsidRDefault="00C101E9">
            <w:pPr>
              <w:pStyle w:val="ProductList-TableBody"/>
            </w:pPr>
            <w:r>
              <w:t>Dynamics 365 Team Members CAL</w:t>
            </w:r>
          </w:p>
        </w:tc>
      </w:tr>
      <w:tr w:rsidR="0097191F" w14:paraId="7ABE687C" w14:textId="77777777">
        <w:tc>
          <w:tcPr>
            <w:tcW w:w="6120" w:type="dxa"/>
            <w:tcBorders>
              <w:top w:val="single" w:sz="4" w:space="0" w:color="6E6E6E"/>
              <w:left w:val="single" w:sz="4" w:space="0" w:color="6E6E6E"/>
              <w:bottom w:val="none" w:sz="4" w:space="0" w:color="6E6E6E"/>
              <w:right w:val="single" w:sz="4" w:space="0" w:color="6E6E6E"/>
            </w:tcBorders>
          </w:tcPr>
          <w:p w14:paraId="7DA86CF7" w14:textId="77777777" w:rsidR="0097191F" w:rsidRDefault="00C101E9">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41692BB4" w14:textId="77777777" w:rsidR="0097191F" w:rsidRDefault="00C101E9">
            <w:pPr>
              <w:pStyle w:val="ProductList-TableBody"/>
            </w:pPr>
            <w:r>
              <w:t>Dynamics AX CAL</w:t>
            </w:r>
          </w:p>
        </w:tc>
      </w:tr>
      <w:tr w:rsidR="0097191F" w14:paraId="4303D478" w14:textId="77777777">
        <w:tc>
          <w:tcPr>
            <w:tcW w:w="6120" w:type="dxa"/>
            <w:tcBorders>
              <w:top w:val="none" w:sz="4" w:space="0" w:color="6E6E6E"/>
              <w:left w:val="single" w:sz="4" w:space="0" w:color="6E6E6E"/>
              <w:bottom w:val="none" w:sz="4" w:space="0" w:color="6E6E6E"/>
              <w:right w:val="single" w:sz="4" w:space="0" w:color="6E6E6E"/>
            </w:tcBorders>
          </w:tcPr>
          <w:p w14:paraId="75BB63EA"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5066A" w14:textId="77777777" w:rsidR="0097191F" w:rsidRDefault="00C101E9">
            <w:pPr>
              <w:pStyle w:val="ProductList-TableBody"/>
            </w:pPr>
            <w:r>
              <w:t>Dynamics GP CAL</w:t>
            </w:r>
          </w:p>
        </w:tc>
      </w:tr>
      <w:tr w:rsidR="0097191F" w14:paraId="44A5DC21" w14:textId="77777777">
        <w:tc>
          <w:tcPr>
            <w:tcW w:w="6120" w:type="dxa"/>
            <w:tcBorders>
              <w:top w:val="none" w:sz="4" w:space="0" w:color="6E6E6E"/>
              <w:left w:val="single" w:sz="4" w:space="0" w:color="6E6E6E"/>
              <w:bottom w:val="none" w:sz="4" w:space="0" w:color="6E6E6E"/>
              <w:right w:val="single" w:sz="4" w:space="0" w:color="6E6E6E"/>
            </w:tcBorders>
          </w:tcPr>
          <w:p w14:paraId="04FACFC5"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179AE" w14:textId="77777777" w:rsidR="0097191F" w:rsidRDefault="00C101E9">
            <w:pPr>
              <w:pStyle w:val="ProductList-TableBody"/>
            </w:pPr>
            <w:r>
              <w:t>Dynamics NAV CAL</w:t>
            </w:r>
          </w:p>
        </w:tc>
      </w:tr>
      <w:tr w:rsidR="0097191F" w14:paraId="2E2F0DD6" w14:textId="77777777">
        <w:tc>
          <w:tcPr>
            <w:tcW w:w="6120" w:type="dxa"/>
            <w:tcBorders>
              <w:top w:val="none" w:sz="4" w:space="0" w:color="6E6E6E"/>
              <w:left w:val="single" w:sz="4" w:space="0" w:color="6E6E6E"/>
              <w:bottom w:val="none" w:sz="4" w:space="0" w:color="6E6E6E"/>
              <w:right w:val="single" w:sz="4" w:space="0" w:color="6E6E6E"/>
            </w:tcBorders>
          </w:tcPr>
          <w:p w14:paraId="29FAC89D"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EF4B9" w14:textId="77777777" w:rsidR="0097191F" w:rsidRDefault="00C101E9">
            <w:pPr>
              <w:pStyle w:val="ProductList-TableBody"/>
            </w:pPr>
            <w:r>
              <w:t>Dynamics SL CAL</w:t>
            </w:r>
          </w:p>
        </w:tc>
      </w:tr>
      <w:tr w:rsidR="0097191F" w14:paraId="790A5F4F" w14:textId="77777777">
        <w:tc>
          <w:tcPr>
            <w:tcW w:w="6120" w:type="dxa"/>
            <w:tcBorders>
              <w:top w:val="none" w:sz="4" w:space="0" w:color="6E6E6E"/>
              <w:left w:val="single" w:sz="4" w:space="0" w:color="6E6E6E"/>
              <w:bottom w:val="none" w:sz="4" w:space="0" w:color="6E6E6E"/>
              <w:right w:val="single" w:sz="4" w:space="0" w:color="6E6E6E"/>
            </w:tcBorders>
          </w:tcPr>
          <w:p w14:paraId="5E32A029"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7216E" w14:textId="77777777" w:rsidR="0097191F" w:rsidRDefault="00C101E9">
            <w:pPr>
              <w:pStyle w:val="ProductList-TableBody"/>
            </w:pPr>
            <w:r>
              <w:t>Microsoft XAL CAL</w:t>
            </w:r>
          </w:p>
        </w:tc>
      </w:tr>
      <w:tr w:rsidR="0097191F" w14:paraId="45D33356" w14:textId="77777777">
        <w:tc>
          <w:tcPr>
            <w:tcW w:w="6120" w:type="dxa"/>
            <w:tcBorders>
              <w:top w:val="none" w:sz="4" w:space="0" w:color="6E6E6E"/>
              <w:left w:val="single" w:sz="4" w:space="0" w:color="6E6E6E"/>
              <w:bottom w:val="none" w:sz="4" w:space="0" w:color="6E6E6E"/>
              <w:right w:val="single" w:sz="4" w:space="0" w:color="6E6E6E"/>
            </w:tcBorders>
          </w:tcPr>
          <w:p w14:paraId="1DF75E8D"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2FCA6" w14:textId="77777777" w:rsidR="0097191F" w:rsidRDefault="00C101E9">
            <w:pPr>
              <w:pStyle w:val="ProductList-TableBody"/>
            </w:pPr>
            <w:r>
              <w:t>Dynamics POS lanes</w:t>
            </w:r>
          </w:p>
        </w:tc>
      </w:tr>
      <w:tr w:rsidR="0097191F" w14:paraId="12C6DF6E" w14:textId="77777777">
        <w:tc>
          <w:tcPr>
            <w:tcW w:w="6120" w:type="dxa"/>
            <w:tcBorders>
              <w:top w:val="none" w:sz="4" w:space="0" w:color="6E6E6E"/>
              <w:left w:val="single" w:sz="4" w:space="0" w:color="6E6E6E"/>
              <w:bottom w:val="none" w:sz="4" w:space="0" w:color="6E6E6E"/>
              <w:right w:val="single" w:sz="4" w:space="0" w:color="6E6E6E"/>
            </w:tcBorders>
          </w:tcPr>
          <w:p w14:paraId="52654B93"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11E5F" w14:textId="77777777" w:rsidR="0097191F" w:rsidRDefault="00C101E9">
            <w:pPr>
              <w:pStyle w:val="ProductList-TableBody"/>
            </w:pPr>
            <w:r>
              <w:t>Dynamics RMS lanes</w:t>
            </w:r>
          </w:p>
        </w:tc>
      </w:tr>
      <w:tr w:rsidR="0097191F" w14:paraId="66538B2A" w14:textId="77777777">
        <w:tc>
          <w:tcPr>
            <w:tcW w:w="6120" w:type="dxa"/>
            <w:tcBorders>
              <w:top w:val="none" w:sz="4" w:space="0" w:color="6E6E6E"/>
              <w:left w:val="single" w:sz="4" w:space="0" w:color="6E6E6E"/>
              <w:bottom w:val="none" w:sz="4" w:space="0" w:color="6E6E6E"/>
              <w:right w:val="single" w:sz="4" w:space="0" w:color="6E6E6E"/>
            </w:tcBorders>
          </w:tcPr>
          <w:p w14:paraId="72764C49"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977BE" w14:textId="77777777" w:rsidR="0097191F" w:rsidRDefault="00C101E9">
            <w:pPr>
              <w:pStyle w:val="ProductList-TableBody"/>
            </w:pPr>
            <w:r>
              <w:t>Dynamics C5 CAL</w:t>
            </w:r>
          </w:p>
        </w:tc>
      </w:tr>
      <w:tr w:rsidR="0097191F" w14:paraId="6F0F619D" w14:textId="77777777">
        <w:tc>
          <w:tcPr>
            <w:tcW w:w="6120" w:type="dxa"/>
            <w:tcBorders>
              <w:top w:val="none" w:sz="4" w:space="0" w:color="6E6E6E"/>
              <w:left w:val="single" w:sz="4" w:space="0" w:color="6E6E6E"/>
              <w:bottom w:val="single" w:sz="4" w:space="0" w:color="6E6E6E"/>
              <w:right w:val="single" w:sz="4" w:space="0" w:color="6E6E6E"/>
            </w:tcBorders>
          </w:tcPr>
          <w:p w14:paraId="2E0EAD9D"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73455" w14:textId="77777777" w:rsidR="0097191F" w:rsidRDefault="00C101E9">
            <w:pPr>
              <w:pStyle w:val="ProductList-TableBody"/>
            </w:pPr>
            <w:r>
              <w:t>Dynamics 365 Operations On-premises Device CAL</w:t>
            </w:r>
          </w:p>
        </w:tc>
      </w:tr>
      <w:tr w:rsidR="0097191F" w14:paraId="0E284D24" w14:textId="77777777">
        <w:tc>
          <w:tcPr>
            <w:tcW w:w="6120" w:type="dxa"/>
            <w:tcBorders>
              <w:top w:val="single" w:sz="4" w:space="0" w:color="6E6E6E"/>
              <w:left w:val="single" w:sz="4" w:space="0" w:color="6E6E6E"/>
              <w:bottom w:val="none" w:sz="4" w:space="0" w:color="6E6E6E"/>
              <w:right w:val="single" w:sz="4" w:space="0" w:color="6E6E6E"/>
            </w:tcBorders>
          </w:tcPr>
          <w:p w14:paraId="3C20C1D7" w14:textId="77777777" w:rsidR="0097191F" w:rsidRDefault="00C101E9">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FB92E0B" w14:textId="77777777" w:rsidR="0097191F" w:rsidRDefault="00C101E9">
            <w:pPr>
              <w:pStyle w:val="ProductList-TableBody"/>
            </w:pPr>
            <w:r>
              <w:t>Dynamics AX CAL</w:t>
            </w:r>
          </w:p>
        </w:tc>
      </w:tr>
      <w:tr w:rsidR="0097191F" w14:paraId="701CE7D6" w14:textId="77777777">
        <w:tc>
          <w:tcPr>
            <w:tcW w:w="6120" w:type="dxa"/>
            <w:tcBorders>
              <w:top w:val="none" w:sz="4" w:space="0" w:color="6E6E6E"/>
              <w:left w:val="single" w:sz="4" w:space="0" w:color="6E6E6E"/>
              <w:bottom w:val="none" w:sz="4" w:space="0" w:color="6E6E6E"/>
              <w:right w:val="single" w:sz="4" w:space="0" w:color="6E6E6E"/>
            </w:tcBorders>
          </w:tcPr>
          <w:p w14:paraId="3B241C32"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A73E4" w14:textId="77777777" w:rsidR="0097191F" w:rsidRDefault="00C101E9">
            <w:pPr>
              <w:pStyle w:val="ProductList-TableBody"/>
            </w:pPr>
            <w:r>
              <w:t>Dynamics GP CAL</w:t>
            </w:r>
          </w:p>
        </w:tc>
      </w:tr>
      <w:tr w:rsidR="0097191F" w14:paraId="2E2AE3F1" w14:textId="77777777">
        <w:tc>
          <w:tcPr>
            <w:tcW w:w="6120" w:type="dxa"/>
            <w:tcBorders>
              <w:top w:val="none" w:sz="4" w:space="0" w:color="6E6E6E"/>
              <w:left w:val="single" w:sz="4" w:space="0" w:color="6E6E6E"/>
              <w:bottom w:val="none" w:sz="4" w:space="0" w:color="6E6E6E"/>
              <w:right w:val="single" w:sz="4" w:space="0" w:color="6E6E6E"/>
            </w:tcBorders>
          </w:tcPr>
          <w:p w14:paraId="1FF7003E"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11BF8" w14:textId="77777777" w:rsidR="0097191F" w:rsidRDefault="00C101E9">
            <w:pPr>
              <w:pStyle w:val="ProductList-TableBody"/>
            </w:pPr>
            <w:r>
              <w:t>Dynamics NAV CAL</w:t>
            </w:r>
          </w:p>
        </w:tc>
      </w:tr>
      <w:tr w:rsidR="0097191F" w14:paraId="2D76304C" w14:textId="77777777">
        <w:tc>
          <w:tcPr>
            <w:tcW w:w="6120" w:type="dxa"/>
            <w:tcBorders>
              <w:top w:val="none" w:sz="4" w:space="0" w:color="6E6E6E"/>
              <w:left w:val="single" w:sz="4" w:space="0" w:color="6E6E6E"/>
              <w:bottom w:val="none" w:sz="4" w:space="0" w:color="6E6E6E"/>
              <w:right w:val="single" w:sz="4" w:space="0" w:color="6E6E6E"/>
            </w:tcBorders>
          </w:tcPr>
          <w:p w14:paraId="3E776F24"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F82B6" w14:textId="77777777" w:rsidR="0097191F" w:rsidRDefault="00C101E9">
            <w:pPr>
              <w:pStyle w:val="ProductList-TableBody"/>
            </w:pPr>
            <w:r>
              <w:t>Dynamics SL CAL</w:t>
            </w:r>
          </w:p>
        </w:tc>
      </w:tr>
      <w:tr w:rsidR="0097191F" w14:paraId="26F534A6" w14:textId="77777777">
        <w:tc>
          <w:tcPr>
            <w:tcW w:w="6120" w:type="dxa"/>
            <w:tcBorders>
              <w:top w:val="none" w:sz="4" w:space="0" w:color="6E6E6E"/>
              <w:left w:val="single" w:sz="4" w:space="0" w:color="6E6E6E"/>
              <w:bottom w:val="none" w:sz="4" w:space="0" w:color="6E6E6E"/>
              <w:right w:val="single" w:sz="4" w:space="0" w:color="6E6E6E"/>
            </w:tcBorders>
          </w:tcPr>
          <w:p w14:paraId="2A27A595"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81407" w14:textId="77777777" w:rsidR="0097191F" w:rsidRDefault="00C101E9">
            <w:pPr>
              <w:pStyle w:val="ProductList-TableBody"/>
            </w:pPr>
            <w:r>
              <w:t>Microsoft XAL CAL</w:t>
            </w:r>
          </w:p>
        </w:tc>
      </w:tr>
      <w:tr w:rsidR="0097191F" w14:paraId="6CB08B4A" w14:textId="77777777">
        <w:tc>
          <w:tcPr>
            <w:tcW w:w="6120" w:type="dxa"/>
            <w:tcBorders>
              <w:top w:val="none" w:sz="4" w:space="0" w:color="6E6E6E"/>
              <w:left w:val="single" w:sz="4" w:space="0" w:color="6E6E6E"/>
              <w:bottom w:val="none" w:sz="4" w:space="0" w:color="6E6E6E"/>
              <w:right w:val="single" w:sz="4" w:space="0" w:color="6E6E6E"/>
            </w:tcBorders>
          </w:tcPr>
          <w:p w14:paraId="27F1918F"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9D8D6" w14:textId="77777777" w:rsidR="0097191F" w:rsidRDefault="00C101E9">
            <w:pPr>
              <w:pStyle w:val="ProductList-TableBody"/>
            </w:pPr>
            <w:r>
              <w:t>Dynamics POS lanes</w:t>
            </w:r>
          </w:p>
        </w:tc>
      </w:tr>
      <w:tr w:rsidR="0097191F" w14:paraId="1581EABE" w14:textId="77777777">
        <w:tc>
          <w:tcPr>
            <w:tcW w:w="6120" w:type="dxa"/>
            <w:tcBorders>
              <w:top w:val="none" w:sz="4" w:space="0" w:color="6E6E6E"/>
              <w:left w:val="single" w:sz="4" w:space="0" w:color="6E6E6E"/>
              <w:bottom w:val="none" w:sz="4" w:space="0" w:color="6E6E6E"/>
              <w:right w:val="single" w:sz="4" w:space="0" w:color="6E6E6E"/>
            </w:tcBorders>
          </w:tcPr>
          <w:p w14:paraId="4BDC9855"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CD7DB" w14:textId="77777777" w:rsidR="0097191F" w:rsidRDefault="00C101E9">
            <w:pPr>
              <w:pStyle w:val="ProductList-TableBody"/>
            </w:pPr>
            <w:r>
              <w:t>Dynamics RMS lanes</w:t>
            </w:r>
          </w:p>
        </w:tc>
      </w:tr>
      <w:tr w:rsidR="0097191F" w14:paraId="325BBDEF" w14:textId="77777777">
        <w:tc>
          <w:tcPr>
            <w:tcW w:w="6120" w:type="dxa"/>
            <w:tcBorders>
              <w:top w:val="none" w:sz="4" w:space="0" w:color="6E6E6E"/>
              <w:left w:val="single" w:sz="4" w:space="0" w:color="6E6E6E"/>
              <w:bottom w:val="none" w:sz="4" w:space="0" w:color="6E6E6E"/>
              <w:right w:val="single" w:sz="4" w:space="0" w:color="6E6E6E"/>
            </w:tcBorders>
          </w:tcPr>
          <w:p w14:paraId="34172A01"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33DEE" w14:textId="77777777" w:rsidR="0097191F" w:rsidRDefault="00C101E9">
            <w:pPr>
              <w:pStyle w:val="ProductList-TableBody"/>
            </w:pPr>
            <w:r>
              <w:t>Dynamics C5 CAL</w:t>
            </w:r>
          </w:p>
        </w:tc>
      </w:tr>
      <w:tr w:rsidR="0097191F" w14:paraId="2E46BD03" w14:textId="77777777">
        <w:tc>
          <w:tcPr>
            <w:tcW w:w="6120" w:type="dxa"/>
            <w:tcBorders>
              <w:top w:val="none" w:sz="4" w:space="0" w:color="6E6E6E"/>
              <w:left w:val="single" w:sz="4" w:space="0" w:color="6E6E6E"/>
              <w:bottom w:val="single" w:sz="4" w:space="0" w:color="6E6E6E"/>
              <w:right w:val="single" w:sz="4" w:space="0" w:color="6E6E6E"/>
            </w:tcBorders>
          </w:tcPr>
          <w:p w14:paraId="04925803"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72AED" w14:textId="77777777" w:rsidR="0097191F" w:rsidRDefault="00C101E9">
            <w:pPr>
              <w:pStyle w:val="ProductList-TableBody"/>
            </w:pPr>
            <w:r>
              <w:t>Dynamics 365 Operations On-premises Activity CAL</w:t>
            </w:r>
          </w:p>
        </w:tc>
      </w:tr>
      <w:tr w:rsidR="0097191F" w14:paraId="6B41D400" w14:textId="77777777">
        <w:tc>
          <w:tcPr>
            <w:tcW w:w="6120" w:type="dxa"/>
            <w:tcBorders>
              <w:top w:val="single" w:sz="4" w:space="0" w:color="6E6E6E"/>
              <w:left w:val="single" w:sz="4" w:space="0" w:color="6E6E6E"/>
              <w:bottom w:val="none" w:sz="4" w:space="0" w:color="6E6E6E"/>
              <w:right w:val="single" w:sz="4" w:space="0" w:color="6E6E6E"/>
            </w:tcBorders>
          </w:tcPr>
          <w:p w14:paraId="6ACDD9C1" w14:textId="77777777" w:rsidR="0097191F" w:rsidRDefault="00C101E9">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7627ADC2" w14:textId="77777777" w:rsidR="0097191F" w:rsidRDefault="00C101E9">
            <w:pPr>
              <w:pStyle w:val="ProductList-TableBody"/>
            </w:pPr>
            <w:r>
              <w:t>Dynamics AX CAL</w:t>
            </w:r>
          </w:p>
        </w:tc>
      </w:tr>
      <w:tr w:rsidR="0097191F" w14:paraId="33170FB0" w14:textId="77777777">
        <w:tc>
          <w:tcPr>
            <w:tcW w:w="6120" w:type="dxa"/>
            <w:tcBorders>
              <w:top w:val="none" w:sz="4" w:space="0" w:color="6E6E6E"/>
              <w:left w:val="single" w:sz="4" w:space="0" w:color="6E6E6E"/>
              <w:bottom w:val="none" w:sz="4" w:space="0" w:color="6E6E6E"/>
              <w:right w:val="single" w:sz="4" w:space="0" w:color="6E6E6E"/>
            </w:tcBorders>
          </w:tcPr>
          <w:p w14:paraId="576EECD3"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038FC" w14:textId="77777777" w:rsidR="0097191F" w:rsidRDefault="00C101E9">
            <w:pPr>
              <w:pStyle w:val="ProductList-TableBody"/>
            </w:pPr>
            <w:r>
              <w:t>Dynamics GP CAL</w:t>
            </w:r>
          </w:p>
        </w:tc>
      </w:tr>
      <w:tr w:rsidR="0097191F" w14:paraId="2F9055B5" w14:textId="77777777">
        <w:tc>
          <w:tcPr>
            <w:tcW w:w="6120" w:type="dxa"/>
            <w:tcBorders>
              <w:top w:val="none" w:sz="4" w:space="0" w:color="6E6E6E"/>
              <w:left w:val="single" w:sz="4" w:space="0" w:color="6E6E6E"/>
              <w:bottom w:val="none" w:sz="4" w:space="0" w:color="6E6E6E"/>
              <w:right w:val="single" w:sz="4" w:space="0" w:color="6E6E6E"/>
            </w:tcBorders>
          </w:tcPr>
          <w:p w14:paraId="16C19B3F"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D7E3B" w14:textId="77777777" w:rsidR="0097191F" w:rsidRDefault="00C101E9">
            <w:pPr>
              <w:pStyle w:val="ProductList-TableBody"/>
            </w:pPr>
            <w:r>
              <w:t>Dynamics NAV CAL</w:t>
            </w:r>
          </w:p>
        </w:tc>
      </w:tr>
      <w:tr w:rsidR="0097191F" w14:paraId="7253E520" w14:textId="77777777">
        <w:tc>
          <w:tcPr>
            <w:tcW w:w="6120" w:type="dxa"/>
            <w:tcBorders>
              <w:top w:val="none" w:sz="4" w:space="0" w:color="6E6E6E"/>
              <w:left w:val="single" w:sz="4" w:space="0" w:color="6E6E6E"/>
              <w:bottom w:val="none" w:sz="4" w:space="0" w:color="6E6E6E"/>
              <w:right w:val="single" w:sz="4" w:space="0" w:color="6E6E6E"/>
            </w:tcBorders>
          </w:tcPr>
          <w:p w14:paraId="4F34C40A"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191D2" w14:textId="77777777" w:rsidR="0097191F" w:rsidRDefault="00C101E9">
            <w:pPr>
              <w:pStyle w:val="ProductList-TableBody"/>
            </w:pPr>
            <w:r>
              <w:t>Dynamics SL CAL</w:t>
            </w:r>
          </w:p>
        </w:tc>
      </w:tr>
      <w:tr w:rsidR="0097191F" w14:paraId="0CE828C2" w14:textId="77777777">
        <w:tc>
          <w:tcPr>
            <w:tcW w:w="6120" w:type="dxa"/>
            <w:tcBorders>
              <w:top w:val="none" w:sz="4" w:space="0" w:color="6E6E6E"/>
              <w:left w:val="single" w:sz="4" w:space="0" w:color="6E6E6E"/>
              <w:bottom w:val="none" w:sz="4" w:space="0" w:color="6E6E6E"/>
              <w:right w:val="single" w:sz="4" w:space="0" w:color="6E6E6E"/>
            </w:tcBorders>
          </w:tcPr>
          <w:p w14:paraId="1789F38A"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0B2CD" w14:textId="77777777" w:rsidR="0097191F" w:rsidRDefault="00C101E9">
            <w:pPr>
              <w:pStyle w:val="ProductList-TableBody"/>
            </w:pPr>
            <w:r>
              <w:t>Microsoft XAL CAL</w:t>
            </w:r>
          </w:p>
        </w:tc>
      </w:tr>
      <w:tr w:rsidR="0097191F" w14:paraId="1EF7243E" w14:textId="77777777">
        <w:tc>
          <w:tcPr>
            <w:tcW w:w="6120" w:type="dxa"/>
            <w:tcBorders>
              <w:top w:val="none" w:sz="4" w:space="0" w:color="6E6E6E"/>
              <w:left w:val="single" w:sz="4" w:space="0" w:color="6E6E6E"/>
              <w:bottom w:val="none" w:sz="4" w:space="0" w:color="6E6E6E"/>
              <w:right w:val="single" w:sz="4" w:space="0" w:color="6E6E6E"/>
            </w:tcBorders>
          </w:tcPr>
          <w:p w14:paraId="41705C7D"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9023A" w14:textId="77777777" w:rsidR="0097191F" w:rsidRDefault="00C101E9">
            <w:pPr>
              <w:pStyle w:val="ProductList-TableBody"/>
            </w:pPr>
            <w:r>
              <w:t>Dynamics POS lanes</w:t>
            </w:r>
          </w:p>
        </w:tc>
      </w:tr>
      <w:tr w:rsidR="0097191F" w14:paraId="38EA03BF" w14:textId="77777777">
        <w:tc>
          <w:tcPr>
            <w:tcW w:w="6120" w:type="dxa"/>
            <w:tcBorders>
              <w:top w:val="none" w:sz="4" w:space="0" w:color="6E6E6E"/>
              <w:left w:val="single" w:sz="4" w:space="0" w:color="6E6E6E"/>
              <w:bottom w:val="none" w:sz="4" w:space="0" w:color="6E6E6E"/>
              <w:right w:val="single" w:sz="4" w:space="0" w:color="6E6E6E"/>
            </w:tcBorders>
          </w:tcPr>
          <w:p w14:paraId="0A3628B5"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4547C" w14:textId="77777777" w:rsidR="0097191F" w:rsidRDefault="00C101E9">
            <w:pPr>
              <w:pStyle w:val="ProductList-TableBody"/>
            </w:pPr>
            <w:r>
              <w:t>Dynamics RMS lanes</w:t>
            </w:r>
          </w:p>
        </w:tc>
      </w:tr>
      <w:tr w:rsidR="0097191F" w14:paraId="73ABCFA7" w14:textId="77777777">
        <w:tc>
          <w:tcPr>
            <w:tcW w:w="6120" w:type="dxa"/>
            <w:tcBorders>
              <w:top w:val="none" w:sz="4" w:space="0" w:color="6E6E6E"/>
              <w:left w:val="single" w:sz="4" w:space="0" w:color="6E6E6E"/>
              <w:bottom w:val="none" w:sz="4" w:space="0" w:color="6E6E6E"/>
              <w:right w:val="single" w:sz="4" w:space="0" w:color="6E6E6E"/>
            </w:tcBorders>
          </w:tcPr>
          <w:p w14:paraId="049E830B"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5E981" w14:textId="77777777" w:rsidR="0097191F" w:rsidRDefault="00C101E9">
            <w:pPr>
              <w:pStyle w:val="ProductList-TableBody"/>
            </w:pPr>
            <w:r>
              <w:t>Dynamics C5 CAL</w:t>
            </w:r>
          </w:p>
        </w:tc>
      </w:tr>
      <w:tr w:rsidR="0097191F" w14:paraId="1130132B" w14:textId="77777777">
        <w:tc>
          <w:tcPr>
            <w:tcW w:w="6120" w:type="dxa"/>
            <w:tcBorders>
              <w:top w:val="none" w:sz="4" w:space="0" w:color="6E6E6E"/>
              <w:left w:val="single" w:sz="4" w:space="0" w:color="6E6E6E"/>
              <w:bottom w:val="none" w:sz="4" w:space="0" w:color="6E6E6E"/>
              <w:right w:val="single" w:sz="4" w:space="0" w:color="6E6E6E"/>
            </w:tcBorders>
          </w:tcPr>
          <w:p w14:paraId="214A390C"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B531B" w14:textId="77777777" w:rsidR="0097191F" w:rsidRDefault="00C101E9">
            <w:pPr>
              <w:pStyle w:val="ProductList-TableBody"/>
            </w:pPr>
            <w:r>
              <w:t>Dynamics 365 Operations On-premises User CAL</w:t>
            </w:r>
          </w:p>
        </w:tc>
      </w:tr>
      <w:tr w:rsidR="0097191F" w14:paraId="09C06C7D" w14:textId="77777777">
        <w:tc>
          <w:tcPr>
            <w:tcW w:w="6120" w:type="dxa"/>
            <w:tcBorders>
              <w:top w:val="none" w:sz="4" w:space="0" w:color="6E6E6E"/>
              <w:left w:val="single" w:sz="4" w:space="0" w:color="6E6E6E"/>
              <w:bottom w:val="none" w:sz="4" w:space="0" w:color="6E6E6E"/>
              <w:right w:val="single" w:sz="4" w:space="0" w:color="6E6E6E"/>
            </w:tcBorders>
          </w:tcPr>
          <w:p w14:paraId="7C5C22B9"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D05B2" w14:textId="77777777" w:rsidR="0097191F" w:rsidRDefault="00C101E9">
            <w:pPr>
              <w:pStyle w:val="ProductList-TableBody"/>
            </w:pPr>
            <w:r>
              <w:t>Dynamics 365 Unified Plan From SA</w:t>
            </w:r>
          </w:p>
        </w:tc>
      </w:tr>
      <w:tr w:rsidR="0097191F" w14:paraId="005CDBCA" w14:textId="77777777">
        <w:tc>
          <w:tcPr>
            <w:tcW w:w="6120" w:type="dxa"/>
            <w:tcBorders>
              <w:top w:val="none" w:sz="4" w:space="0" w:color="6E6E6E"/>
              <w:left w:val="single" w:sz="4" w:space="0" w:color="6E6E6E"/>
              <w:bottom w:val="single" w:sz="4" w:space="0" w:color="6E6E6E"/>
              <w:right w:val="single" w:sz="4" w:space="0" w:color="6E6E6E"/>
            </w:tcBorders>
          </w:tcPr>
          <w:p w14:paraId="360E9D66"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92F6A" w14:textId="77777777" w:rsidR="0097191F" w:rsidRDefault="00C101E9">
            <w:pPr>
              <w:pStyle w:val="ProductList-TableBody"/>
            </w:pPr>
            <w:r>
              <w:t>Dynamics 365 Plan</w:t>
            </w:r>
          </w:p>
        </w:tc>
      </w:tr>
      <w:tr w:rsidR="0097191F" w14:paraId="0FD1E060" w14:textId="77777777">
        <w:tc>
          <w:tcPr>
            <w:tcW w:w="6120" w:type="dxa"/>
            <w:tcBorders>
              <w:top w:val="single" w:sz="4" w:space="0" w:color="6E6E6E"/>
              <w:left w:val="single" w:sz="4" w:space="0" w:color="6E6E6E"/>
              <w:bottom w:val="none" w:sz="4" w:space="0" w:color="6E6E6E"/>
              <w:right w:val="single" w:sz="4" w:space="0" w:color="6E6E6E"/>
            </w:tcBorders>
          </w:tcPr>
          <w:p w14:paraId="0568858A" w14:textId="77777777" w:rsidR="0097191F" w:rsidRDefault="00C101E9">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5D7B89B" w14:textId="77777777" w:rsidR="0097191F" w:rsidRDefault="00C101E9">
            <w:pPr>
              <w:pStyle w:val="ProductList-TableBody"/>
            </w:pPr>
            <w:r>
              <w:t>Dynamics AX CAL</w:t>
            </w:r>
          </w:p>
        </w:tc>
      </w:tr>
      <w:tr w:rsidR="0097191F" w14:paraId="4BC6A2DA" w14:textId="77777777">
        <w:tc>
          <w:tcPr>
            <w:tcW w:w="6120" w:type="dxa"/>
            <w:tcBorders>
              <w:top w:val="none" w:sz="4" w:space="0" w:color="6E6E6E"/>
              <w:left w:val="single" w:sz="4" w:space="0" w:color="6E6E6E"/>
              <w:bottom w:val="none" w:sz="4" w:space="0" w:color="6E6E6E"/>
              <w:right w:val="single" w:sz="4" w:space="0" w:color="6E6E6E"/>
            </w:tcBorders>
          </w:tcPr>
          <w:p w14:paraId="019969CE"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CB207" w14:textId="77777777" w:rsidR="0097191F" w:rsidRDefault="00C101E9">
            <w:pPr>
              <w:pStyle w:val="ProductList-TableBody"/>
            </w:pPr>
            <w:r>
              <w:t>Dynamics GP CAL</w:t>
            </w:r>
          </w:p>
        </w:tc>
      </w:tr>
      <w:tr w:rsidR="0097191F" w14:paraId="051ABF9C" w14:textId="77777777">
        <w:tc>
          <w:tcPr>
            <w:tcW w:w="6120" w:type="dxa"/>
            <w:tcBorders>
              <w:top w:val="none" w:sz="4" w:space="0" w:color="6E6E6E"/>
              <w:left w:val="single" w:sz="4" w:space="0" w:color="6E6E6E"/>
              <w:bottom w:val="none" w:sz="4" w:space="0" w:color="6E6E6E"/>
              <w:right w:val="single" w:sz="4" w:space="0" w:color="6E6E6E"/>
            </w:tcBorders>
          </w:tcPr>
          <w:p w14:paraId="1E626CF9"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B55E3" w14:textId="77777777" w:rsidR="0097191F" w:rsidRDefault="00C101E9">
            <w:pPr>
              <w:pStyle w:val="ProductList-TableBody"/>
            </w:pPr>
            <w:r>
              <w:t>Dynamics NAV CAL</w:t>
            </w:r>
          </w:p>
        </w:tc>
      </w:tr>
      <w:tr w:rsidR="0097191F" w14:paraId="37A32903" w14:textId="77777777">
        <w:tc>
          <w:tcPr>
            <w:tcW w:w="6120" w:type="dxa"/>
            <w:tcBorders>
              <w:top w:val="none" w:sz="4" w:space="0" w:color="6E6E6E"/>
              <w:left w:val="single" w:sz="4" w:space="0" w:color="6E6E6E"/>
              <w:bottom w:val="none" w:sz="4" w:space="0" w:color="6E6E6E"/>
              <w:right w:val="single" w:sz="4" w:space="0" w:color="6E6E6E"/>
            </w:tcBorders>
          </w:tcPr>
          <w:p w14:paraId="6E35647D"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CFEAF" w14:textId="77777777" w:rsidR="0097191F" w:rsidRDefault="00C101E9">
            <w:pPr>
              <w:pStyle w:val="ProductList-TableBody"/>
            </w:pPr>
            <w:r>
              <w:t>Dynamics SL CAL</w:t>
            </w:r>
          </w:p>
        </w:tc>
      </w:tr>
      <w:tr w:rsidR="0097191F" w14:paraId="620467AE" w14:textId="77777777">
        <w:tc>
          <w:tcPr>
            <w:tcW w:w="6120" w:type="dxa"/>
            <w:tcBorders>
              <w:top w:val="none" w:sz="4" w:space="0" w:color="6E6E6E"/>
              <w:left w:val="single" w:sz="4" w:space="0" w:color="6E6E6E"/>
              <w:bottom w:val="none" w:sz="4" w:space="0" w:color="6E6E6E"/>
              <w:right w:val="single" w:sz="4" w:space="0" w:color="6E6E6E"/>
            </w:tcBorders>
          </w:tcPr>
          <w:p w14:paraId="09691CBA"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FCDBC" w14:textId="77777777" w:rsidR="0097191F" w:rsidRDefault="00C101E9">
            <w:pPr>
              <w:pStyle w:val="ProductList-TableBody"/>
            </w:pPr>
            <w:r>
              <w:t>Microsoft XAL CAL</w:t>
            </w:r>
          </w:p>
        </w:tc>
      </w:tr>
      <w:tr w:rsidR="0097191F" w14:paraId="2921FFD2" w14:textId="77777777">
        <w:tc>
          <w:tcPr>
            <w:tcW w:w="6120" w:type="dxa"/>
            <w:tcBorders>
              <w:top w:val="none" w:sz="4" w:space="0" w:color="6E6E6E"/>
              <w:left w:val="single" w:sz="4" w:space="0" w:color="6E6E6E"/>
              <w:bottom w:val="none" w:sz="4" w:space="0" w:color="6E6E6E"/>
              <w:right w:val="single" w:sz="4" w:space="0" w:color="6E6E6E"/>
            </w:tcBorders>
          </w:tcPr>
          <w:p w14:paraId="5E0A7BDD"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EBE93" w14:textId="77777777" w:rsidR="0097191F" w:rsidRDefault="00C101E9">
            <w:pPr>
              <w:pStyle w:val="ProductList-TableBody"/>
            </w:pPr>
            <w:r>
              <w:t>Dynamics POS lanes</w:t>
            </w:r>
          </w:p>
        </w:tc>
      </w:tr>
      <w:tr w:rsidR="0097191F" w14:paraId="5A5FF251" w14:textId="77777777">
        <w:tc>
          <w:tcPr>
            <w:tcW w:w="6120" w:type="dxa"/>
            <w:tcBorders>
              <w:top w:val="none" w:sz="4" w:space="0" w:color="6E6E6E"/>
              <w:left w:val="single" w:sz="4" w:space="0" w:color="6E6E6E"/>
              <w:bottom w:val="none" w:sz="4" w:space="0" w:color="6E6E6E"/>
              <w:right w:val="single" w:sz="4" w:space="0" w:color="6E6E6E"/>
            </w:tcBorders>
          </w:tcPr>
          <w:p w14:paraId="185FDCC7"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58EB1" w14:textId="77777777" w:rsidR="0097191F" w:rsidRDefault="00C101E9">
            <w:pPr>
              <w:pStyle w:val="ProductList-TableBody"/>
            </w:pPr>
            <w:r>
              <w:t>Dynamics RMS lanes</w:t>
            </w:r>
          </w:p>
        </w:tc>
      </w:tr>
      <w:tr w:rsidR="0097191F" w14:paraId="79D12FF5" w14:textId="77777777">
        <w:tc>
          <w:tcPr>
            <w:tcW w:w="6120" w:type="dxa"/>
            <w:tcBorders>
              <w:top w:val="none" w:sz="4" w:space="0" w:color="6E6E6E"/>
              <w:left w:val="single" w:sz="4" w:space="0" w:color="6E6E6E"/>
              <w:bottom w:val="none" w:sz="4" w:space="0" w:color="6E6E6E"/>
              <w:right w:val="single" w:sz="4" w:space="0" w:color="6E6E6E"/>
            </w:tcBorders>
          </w:tcPr>
          <w:p w14:paraId="2DDFFB59"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A4AB8" w14:textId="77777777" w:rsidR="0097191F" w:rsidRDefault="00C101E9">
            <w:pPr>
              <w:pStyle w:val="ProductList-TableBody"/>
            </w:pPr>
            <w:r>
              <w:t>Dynamics C5 CAL</w:t>
            </w:r>
          </w:p>
        </w:tc>
      </w:tr>
      <w:tr w:rsidR="0097191F" w14:paraId="02C109E3" w14:textId="77777777">
        <w:tc>
          <w:tcPr>
            <w:tcW w:w="6120" w:type="dxa"/>
            <w:tcBorders>
              <w:top w:val="none" w:sz="4" w:space="0" w:color="6E6E6E"/>
              <w:left w:val="single" w:sz="4" w:space="0" w:color="6E6E6E"/>
              <w:bottom w:val="none" w:sz="4" w:space="0" w:color="6E6E6E"/>
              <w:right w:val="single" w:sz="4" w:space="0" w:color="6E6E6E"/>
            </w:tcBorders>
          </w:tcPr>
          <w:p w14:paraId="6929D644"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DF01C" w14:textId="77777777" w:rsidR="0097191F" w:rsidRDefault="00C101E9">
            <w:pPr>
              <w:pStyle w:val="ProductList-TableBody"/>
            </w:pPr>
            <w:r>
              <w:t>Dynamics 365 Operations On-premises User CAL</w:t>
            </w:r>
          </w:p>
        </w:tc>
      </w:tr>
      <w:tr w:rsidR="0097191F" w14:paraId="56E13F03" w14:textId="77777777">
        <w:tc>
          <w:tcPr>
            <w:tcW w:w="6120" w:type="dxa"/>
            <w:tcBorders>
              <w:top w:val="none" w:sz="4" w:space="0" w:color="6E6E6E"/>
              <w:left w:val="single" w:sz="4" w:space="0" w:color="6E6E6E"/>
              <w:bottom w:val="none" w:sz="4" w:space="0" w:color="6E6E6E"/>
              <w:right w:val="single" w:sz="4" w:space="0" w:color="6E6E6E"/>
            </w:tcBorders>
          </w:tcPr>
          <w:p w14:paraId="42A50748"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52961" w14:textId="77777777" w:rsidR="0097191F" w:rsidRDefault="00C101E9">
            <w:pPr>
              <w:pStyle w:val="ProductList-TableBody"/>
            </w:pPr>
            <w:r>
              <w:t>Dynamics 365 Unified Plan From SA</w:t>
            </w:r>
          </w:p>
        </w:tc>
      </w:tr>
      <w:tr w:rsidR="0097191F" w14:paraId="524D5B75" w14:textId="77777777">
        <w:tc>
          <w:tcPr>
            <w:tcW w:w="6120" w:type="dxa"/>
            <w:tcBorders>
              <w:top w:val="none" w:sz="4" w:space="0" w:color="6E6E6E"/>
              <w:left w:val="single" w:sz="4" w:space="0" w:color="6E6E6E"/>
              <w:bottom w:val="single" w:sz="4" w:space="0" w:color="6E6E6E"/>
              <w:right w:val="single" w:sz="4" w:space="0" w:color="6E6E6E"/>
            </w:tcBorders>
          </w:tcPr>
          <w:p w14:paraId="1A3B2897"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0DBCE" w14:textId="77777777" w:rsidR="0097191F" w:rsidRDefault="00C101E9">
            <w:pPr>
              <w:pStyle w:val="ProductList-TableBody"/>
            </w:pPr>
            <w:r>
              <w:t>Dynamics 365 Plan</w:t>
            </w:r>
          </w:p>
        </w:tc>
      </w:tr>
      <w:tr w:rsidR="0097191F" w14:paraId="67F87F95" w14:textId="77777777">
        <w:tc>
          <w:tcPr>
            <w:tcW w:w="6120" w:type="dxa"/>
            <w:tcBorders>
              <w:top w:val="single" w:sz="4" w:space="0" w:color="6E6E6E"/>
              <w:left w:val="single" w:sz="4" w:space="0" w:color="6E6E6E"/>
              <w:bottom w:val="none" w:sz="4" w:space="0" w:color="6E6E6E"/>
              <w:right w:val="single" w:sz="4" w:space="0" w:color="6E6E6E"/>
            </w:tcBorders>
          </w:tcPr>
          <w:p w14:paraId="7CBA6760" w14:textId="77777777" w:rsidR="0097191F" w:rsidRDefault="00C101E9">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161CBFD8" w14:textId="77777777" w:rsidR="0097191F" w:rsidRDefault="00C101E9">
            <w:pPr>
              <w:pStyle w:val="ProductList-TableBody"/>
            </w:pPr>
            <w:r>
              <w:t>Dynamics AX CAL</w:t>
            </w:r>
          </w:p>
        </w:tc>
      </w:tr>
      <w:tr w:rsidR="0097191F" w14:paraId="092F1120" w14:textId="77777777">
        <w:tc>
          <w:tcPr>
            <w:tcW w:w="6120" w:type="dxa"/>
            <w:tcBorders>
              <w:top w:val="none" w:sz="4" w:space="0" w:color="6E6E6E"/>
              <w:left w:val="single" w:sz="4" w:space="0" w:color="6E6E6E"/>
              <w:bottom w:val="none" w:sz="4" w:space="0" w:color="6E6E6E"/>
              <w:right w:val="single" w:sz="4" w:space="0" w:color="6E6E6E"/>
            </w:tcBorders>
          </w:tcPr>
          <w:p w14:paraId="43436739"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BC55C" w14:textId="77777777" w:rsidR="0097191F" w:rsidRDefault="00C101E9">
            <w:pPr>
              <w:pStyle w:val="ProductList-TableBody"/>
            </w:pPr>
            <w:r>
              <w:t>Dynamics GP CAL</w:t>
            </w:r>
          </w:p>
        </w:tc>
      </w:tr>
      <w:tr w:rsidR="0097191F" w14:paraId="1157A9D1" w14:textId="77777777">
        <w:tc>
          <w:tcPr>
            <w:tcW w:w="6120" w:type="dxa"/>
            <w:tcBorders>
              <w:top w:val="none" w:sz="4" w:space="0" w:color="6E6E6E"/>
              <w:left w:val="single" w:sz="4" w:space="0" w:color="6E6E6E"/>
              <w:bottom w:val="none" w:sz="4" w:space="0" w:color="6E6E6E"/>
              <w:right w:val="single" w:sz="4" w:space="0" w:color="6E6E6E"/>
            </w:tcBorders>
          </w:tcPr>
          <w:p w14:paraId="6DB09CAA"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70DC3" w14:textId="77777777" w:rsidR="0097191F" w:rsidRDefault="00C101E9">
            <w:pPr>
              <w:pStyle w:val="ProductList-TableBody"/>
            </w:pPr>
            <w:r>
              <w:t>Dynamics NAV CAL</w:t>
            </w:r>
          </w:p>
        </w:tc>
      </w:tr>
      <w:tr w:rsidR="0097191F" w14:paraId="79B08A6B" w14:textId="77777777">
        <w:tc>
          <w:tcPr>
            <w:tcW w:w="6120" w:type="dxa"/>
            <w:tcBorders>
              <w:top w:val="none" w:sz="4" w:space="0" w:color="6E6E6E"/>
              <w:left w:val="single" w:sz="4" w:space="0" w:color="6E6E6E"/>
              <w:bottom w:val="none" w:sz="4" w:space="0" w:color="6E6E6E"/>
              <w:right w:val="single" w:sz="4" w:space="0" w:color="6E6E6E"/>
            </w:tcBorders>
          </w:tcPr>
          <w:p w14:paraId="6B1A5E56"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1F7E9" w14:textId="77777777" w:rsidR="0097191F" w:rsidRDefault="00C101E9">
            <w:pPr>
              <w:pStyle w:val="ProductList-TableBody"/>
            </w:pPr>
            <w:r>
              <w:t>Dynamics SL CAL</w:t>
            </w:r>
          </w:p>
        </w:tc>
      </w:tr>
      <w:tr w:rsidR="0097191F" w14:paraId="4D3BA063" w14:textId="77777777">
        <w:tc>
          <w:tcPr>
            <w:tcW w:w="6120" w:type="dxa"/>
            <w:tcBorders>
              <w:top w:val="none" w:sz="4" w:space="0" w:color="6E6E6E"/>
              <w:left w:val="single" w:sz="4" w:space="0" w:color="6E6E6E"/>
              <w:bottom w:val="none" w:sz="4" w:space="0" w:color="6E6E6E"/>
              <w:right w:val="single" w:sz="4" w:space="0" w:color="6E6E6E"/>
            </w:tcBorders>
          </w:tcPr>
          <w:p w14:paraId="04BB36EB"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67538" w14:textId="77777777" w:rsidR="0097191F" w:rsidRDefault="00C101E9">
            <w:pPr>
              <w:pStyle w:val="ProductList-TableBody"/>
            </w:pPr>
            <w:r>
              <w:t>Microsoft XAL CAL</w:t>
            </w:r>
          </w:p>
        </w:tc>
      </w:tr>
      <w:tr w:rsidR="0097191F" w14:paraId="01ECEC2F" w14:textId="77777777">
        <w:tc>
          <w:tcPr>
            <w:tcW w:w="6120" w:type="dxa"/>
            <w:tcBorders>
              <w:top w:val="none" w:sz="4" w:space="0" w:color="6E6E6E"/>
              <w:left w:val="single" w:sz="4" w:space="0" w:color="6E6E6E"/>
              <w:bottom w:val="none" w:sz="4" w:space="0" w:color="6E6E6E"/>
              <w:right w:val="single" w:sz="4" w:space="0" w:color="6E6E6E"/>
            </w:tcBorders>
          </w:tcPr>
          <w:p w14:paraId="0384D4E7"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85AB7" w14:textId="77777777" w:rsidR="0097191F" w:rsidRDefault="00C101E9">
            <w:pPr>
              <w:pStyle w:val="ProductList-TableBody"/>
            </w:pPr>
            <w:r>
              <w:t>Dynamics POS lanes</w:t>
            </w:r>
          </w:p>
        </w:tc>
      </w:tr>
      <w:tr w:rsidR="0097191F" w14:paraId="6F197B5B" w14:textId="77777777">
        <w:tc>
          <w:tcPr>
            <w:tcW w:w="6120" w:type="dxa"/>
            <w:tcBorders>
              <w:top w:val="none" w:sz="4" w:space="0" w:color="6E6E6E"/>
              <w:left w:val="single" w:sz="4" w:space="0" w:color="6E6E6E"/>
              <w:bottom w:val="none" w:sz="4" w:space="0" w:color="6E6E6E"/>
              <w:right w:val="single" w:sz="4" w:space="0" w:color="6E6E6E"/>
            </w:tcBorders>
          </w:tcPr>
          <w:p w14:paraId="792D8869"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70CF8" w14:textId="77777777" w:rsidR="0097191F" w:rsidRDefault="00C101E9">
            <w:pPr>
              <w:pStyle w:val="ProductList-TableBody"/>
            </w:pPr>
            <w:r>
              <w:t>Dynamics RMS lanes</w:t>
            </w:r>
          </w:p>
        </w:tc>
      </w:tr>
      <w:tr w:rsidR="0097191F" w14:paraId="51B67D7B" w14:textId="77777777">
        <w:tc>
          <w:tcPr>
            <w:tcW w:w="6120" w:type="dxa"/>
            <w:tcBorders>
              <w:top w:val="none" w:sz="4" w:space="0" w:color="6E6E6E"/>
              <w:left w:val="single" w:sz="4" w:space="0" w:color="6E6E6E"/>
              <w:bottom w:val="none" w:sz="4" w:space="0" w:color="6E6E6E"/>
              <w:right w:val="single" w:sz="4" w:space="0" w:color="6E6E6E"/>
            </w:tcBorders>
          </w:tcPr>
          <w:p w14:paraId="3F9E362A"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0B683" w14:textId="77777777" w:rsidR="0097191F" w:rsidRDefault="00C101E9">
            <w:pPr>
              <w:pStyle w:val="ProductList-TableBody"/>
            </w:pPr>
            <w:r>
              <w:t>Dynamics C5 CAL</w:t>
            </w:r>
          </w:p>
        </w:tc>
      </w:tr>
      <w:tr w:rsidR="0097191F" w14:paraId="66154F1D" w14:textId="77777777">
        <w:tc>
          <w:tcPr>
            <w:tcW w:w="6120" w:type="dxa"/>
            <w:tcBorders>
              <w:top w:val="none" w:sz="4" w:space="0" w:color="6E6E6E"/>
              <w:left w:val="single" w:sz="4" w:space="0" w:color="6E6E6E"/>
              <w:bottom w:val="none" w:sz="4" w:space="0" w:color="6E6E6E"/>
              <w:right w:val="single" w:sz="4" w:space="0" w:color="6E6E6E"/>
            </w:tcBorders>
          </w:tcPr>
          <w:p w14:paraId="60F8B2DF"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2F106" w14:textId="77777777" w:rsidR="0097191F" w:rsidRDefault="00C101E9">
            <w:pPr>
              <w:pStyle w:val="ProductList-TableBody"/>
            </w:pPr>
            <w:r>
              <w:t>Dynamics 365 Operations On-premises User CAL</w:t>
            </w:r>
          </w:p>
        </w:tc>
      </w:tr>
      <w:tr w:rsidR="0097191F" w14:paraId="0C3B6A61" w14:textId="77777777">
        <w:tc>
          <w:tcPr>
            <w:tcW w:w="6120" w:type="dxa"/>
            <w:tcBorders>
              <w:top w:val="none" w:sz="4" w:space="0" w:color="6E6E6E"/>
              <w:left w:val="single" w:sz="4" w:space="0" w:color="6E6E6E"/>
              <w:bottom w:val="none" w:sz="4" w:space="0" w:color="6E6E6E"/>
              <w:right w:val="single" w:sz="4" w:space="0" w:color="6E6E6E"/>
            </w:tcBorders>
          </w:tcPr>
          <w:p w14:paraId="5A8906DE"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94BBD" w14:textId="77777777" w:rsidR="0097191F" w:rsidRDefault="00C101E9">
            <w:pPr>
              <w:pStyle w:val="ProductList-TableBody"/>
            </w:pPr>
            <w:r>
              <w:t>Dynamics 365 Unified Plan From SA</w:t>
            </w:r>
          </w:p>
        </w:tc>
      </w:tr>
      <w:tr w:rsidR="0097191F" w14:paraId="6859A20E" w14:textId="77777777">
        <w:tc>
          <w:tcPr>
            <w:tcW w:w="6120" w:type="dxa"/>
            <w:tcBorders>
              <w:top w:val="none" w:sz="4" w:space="0" w:color="6E6E6E"/>
              <w:left w:val="single" w:sz="4" w:space="0" w:color="6E6E6E"/>
              <w:bottom w:val="single" w:sz="4" w:space="0" w:color="6E6E6E"/>
              <w:right w:val="single" w:sz="4" w:space="0" w:color="6E6E6E"/>
            </w:tcBorders>
          </w:tcPr>
          <w:p w14:paraId="5E6CC11C"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94004" w14:textId="77777777" w:rsidR="0097191F" w:rsidRDefault="00C101E9">
            <w:pPr>
              <w:pStyle w:val="ProductList-TableBody"/>
            </w:pPr>
            <w:r>
              <w:t>Dynamics 365 Plan</w:t>
            </w:r>
          </w:p>
        </w:tc>
      </w:tr>
      <w:tr w:rsidR="0097191F" w14:paraId="4841456E" w14:textId="77777777">
        <w:tc>
          <w:tcPr>
            <w:tcW w:w="6120" w:type="dxa"/>
            <w:tcBorders>
              <w:top w:val="single" w:sz="4" w:space="0" w:color="6E6E6E"/>
              <w:left w:val="single" w:sz="4" w:space="0" w:color="6E6E6E"/>
              <w:bottom w:val="none" w:sz="4" w:space="0" w:color="6E6E6E"/>
              <w:right w:val="single" w:sz="4" w:space="0" w:color="6E6E6E"/>
            </w:tcBorders>
          </w:tcPr>
          <w:p w14:paraId="51AAF3AA" w14:textId="77777777" w:rsidR="0097191F" w:rsidRDefault="00C101E9">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26528EE9" w14:textId="77777777" w:rsidR="0097191F" w:rsidRDefault="00C101E9">
            <w:pPr>
              <w:pStyle w:val="ProductList-TableBody"/>
            </w:pPr>
            <w:r>
              <w:t>Dynamics AX CAL</w:t>
            </w:r>
          </w:p>
        </w:tc>
      </w:tr>
      <w:tr w:rsidR="0097191F" w14:paraId="1394D70C" w14:textId="77777777">
        <w:tc>
          <w:tcPr>
            <w:tcW w:w="6120" w:type="dxa"/>
            <w:tcBorders>
              <w:top w:val="none" w:sz="4" w:space="0" w:color="6E6E6E"/>
              <w:left w:val="single" w:sz="4" w:space="0" w:color="6E6E6E"/>
              <w:bottom w:val="none" w:sz="4" w:space="0" w:color="6E6E6E"/>
              <w:right w:val="single" w:sz="4" w:space="0" w:color="6E6E6E"/>
            </w:tcBorders>
          </w:tcPr>
          <w:p w14:paraId="0B115D10"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BE8F5" w14:textId="77777777" w:rsidR="0097191F" w:rsidRDefault="00C101E9">
            <w:pPr>
              <w:pStyle w:val="ProductList-TableBody"/>
            </w:pPr>
            <w:r>
              <w:t>Dynamics GP CAL</w:t>
            </w:r>
          </w:p>
        </w:tc>
      </w:tr>
      <w:tr w:rsidR="0097191F" w14:paraId="0C5EB2F5" w14:textId="77777777">
        <w:tc>
          <w:tcPr>
            <w:tcW w:w="6120" w:type="dxa"/>
            <w:tcBorders>
              <w:top w:val="none" w:sz="4" w:space="0" w:color="6E6E6E"/>
              <w:left w:val="single" w:sz="4" w:space="0" w:color="6E6E6E"/>
              <w:bottom w:val="none" w:sz="4" w:space="0" w:color="6E6E6E"/>
              <w:right w:val="single" w:sz="4" w:space="0" w:color="6E6E6E"/>
            </w:tcBorders>
          </w:tcPr>
          <w:p w14:paraId="500AAB3E"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85917" w14:textId="77777777" w:rsidR="0097191F" w:rsidRDefault="00C101E9">
            <w:pPr>
              <w:pStyle w:val="ProductList-TableBody"/>
            </w:pPr>
            <w:r>
              <w:t>Dynamics NAV CAL</w:t>
            </w:r>
          </w:p>
        </w:tc>
      </w:tr>
      <w:tr w:rsidR="0097191F" w14:paraId="43D1B1A2" w14:textId="77777777">
        <w:tc>
          <w:tcPr>
            <w:tcW w:w="6120" w:type="dxa"/>
            <w:tcBorders>
              <w:top w:val="none" w:sz="4" w:space="0" w:color="6E6E6E"/>
              <w:left w:val="single" w:sz="4" w:space="0" w:color="6E6E6E"/>
              <w:bottom w:val="none" w:sz="4" w:space="0" w:color="6E6E6E"/>
              <w:right w:val="single" w:sz="4" w:space="0" w:color="6E6E6E"/>
            </w:tcBorders>
          </w:tcPr>
          <w:p w14:paraId="28040E30"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10F38" w14:textId="77777777" w:rsidR="0097191F" w:rsidRDefault="00C101E9">
            <w:pPr>
              <w:pStyle w:val="ProductList-TableBody"/>
            </w:pPr>
            <w:r>
              <w:t>Dynamics SL CAL</w:t>
            </w:r>
          </w:p>
        </w:tc>
      </w:tr>
      <w:tr w:rsidR="0097191F" w14:paraId="4D394ABC" w14:textId="77777777">
        <w:tc>
          <w:tcPr>
            <w:tcW w:w="6120" w:type="dxa"/>
            <w:tcBorders>
              <w:top w:val="none" w:sz="4" w:space="0" w:color="6E6E6E"/>
              <w:left w:val="single" w:sz="4" w:space="0" w:color="6E6E6E"/>
              <w:bottom w:val="none" w:sz="4" w:space="0" w:color="6E6E6E"/>
              <w:right w:val="single" w:sz="4" w:space="0" w:color="6E6E6E"/>
            </w:tcBorders>
          </w:tcPr>
          <w:p w14:paraId="5E9868F8"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FD91F" w14:textId="77777777" w:rsidR="0097191F" w:rsidRDefault="00C101E9">
            <w:pPr>
              <w:pStyle w:val="ProductList-TableBody"/>
            </w:pPr>
            <w:r>
              <w:t>Microsoft XAL CAL</w:t>
            </w:r>
          </w:p>
        </w:tc>
      </w:tr>
      <w:tr w:rsidR="0097191F" w14:paraId="0F2B06C4" w14:textId="77777777">
        <w:tc>
          <w:tcPr>
            <w:tcW w:w="6120" w:type="dxa"/>
            <w:tcBorders>
              <w:top w:val="none" w:sz="4" w:space="0" w:color="6E6E6E"/>
              <w:left w:val="single" w:sz="4" w:space="0" w:color="6E6E6E"/>
              <w:bottom w:val="none" w:sz="4" w:space="0" w:color="6E6E6E"/>
              <w:right w:val="single" w:sz="4" w:space="0" w:color="6E6E6E"/>
            </w:tcBorders>
          </w:tcPr>
          <w:p w14:paraId="29F4EB49"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312F5" w14:textId="77777777" w:rsidR="0097191F" w:rsidRDefault="00C101E9">
            <w:pPr>
              <w:pStyle w:val="ProductList-TableBody"/>
            </w:pPr>
            <w:r>
              <w:t>Dynamics POS lanes</w:t>
            </w:r>
          </w:p>
        </w:tc>
      </w:tr>
      <w:tr w:rsidR="0097191F" w14:paraId="1B218B7B" w14:textId="77777777">
        <w:tc>
          <w:tcPr>
            <w:tcW w:w="6120" w:type="dxa"/>
            <w:tcBorders>
              <w:top w:val="none" w:sz="4" w:space="0" w:color="6E6E6E"/>
              <w:left w:val="single" w:sz="4" w:space="0" w:color="6E6E6E"/>
              <w:bottom w:val="none" w:sz="4" w:space="0" w:color="6E6E6E"/>
              <w:right w:val="single" w:sz="4" w:space="0" w:color="6E6E6E"/>
            </w:tcBorders>
          </w:tcPr>
          <w:p w14:paraId="00AF44CE"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F3DC5" w14:textId="77777777" w:rsidR="0097191F" w:rsidRDefault="00C101E9">
            <w:pPr>
              <w:pStyle w:val="ProductList-TableBody"/>
            </w:pPr>
            <w:r>
              <w:t>Dynamics RMS lanes</w:t>
            </w:r>
          </w:p>
        </w:tc>
      </w:tr>
      <w:tr w:rsidR="0097191F" w14:paraId="4D6C474A" w14:textId="77777777">
        <w:tc>
          <w:tcPr>
            <w:tcW w:w="6120" w:type="dxa"/>
            <w:tcBorders>
              <w:top w:val="none" w:sz="4" w:space="0" w:color="6E6E6E"/>
              <w:left w:val="single" w:sz="4" w:space="0" w:color="6E6E6E"/>
              <w:bottom w:val="none" w:sz="4" w:space="0" w:color="6E6E6E"/>
              <w:right w:val="single" w:sz="4" w:space="0" w:color="6E6E6E"/>
            </w:tcBorders>
          </w:tcPr>
          <w:p w14:paraId="70F0B59D"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43042" w14:textId="77777777" w:rsidR="0097191F" w:rsidRDefault="00C101E9">
            <w:pPr>
              <w:pStyle w:val="ProductList-TableBody"/>
            </w:pPr>
            <w:r>
              <w:t>Dynamics C5 CAL</w:t>
            </w:r>
          </w:p>
        </w:tc>
      </w:tr>
      <w:tr w:rsidR="0097191F" w14:paraId="4DB2ED9F" w14:textId="77777777">
        <w:tc>
          <w:tcPr>
            <w:tcW w:w="6120" w:type="dxa"/>
            <w:tcBorders>
              <w:top w:val="none" w:sz="4" w:space="0" w:color="6E6E6E"/>
              <w:left w:val="single" w:sz="4" w:space="0" w:color="6E6E6E"/>
              <w:bottom w:val="none" w:sz="4" w:space="0" w:color="6E6E6E"/>
              <w:right w:val="single" w:sz="4" w:space="0" w:color="6E6E6E"/>
            </w:tcBorders>
          </w:tcPr>
          <w:p w14:paraId="4DF7D0A0"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B75CC" w14:textId="77777777" w:rsidR="0097191F" w:rsidRDefault="00C101E9">
            <w:pPr>
              <w:pStyle w:val="ProductList-TableBody"/>
            </w:pPr>
            <w:r>
              <w:t>Dynamics 365 Operations On-premises User CAL</w:t>
            </w:r>
          </w:p>
        </w:tc>
      </w:tr>
      <w:tr w:rsidR="0097191F" w14:paraId="71C1862B" w14:textId="77777777">
        <w:tc>
          <w:tcPr>
            <w:tcW w:w="6120" w:type="dxa"/>
            <w:tcBorders>
              <w:top w:val="none" w:sz="4" w:space="0" w:color="6E6E6E"/>
              <w:left w:val="single" w:sz="4" w:space="0" w:color="6E6E6E"/>
              <w:bottom w:val="none" w:sz="4" w:space="0" w:color="6E6E6E"/>
              <w:right w:val="single" w:sz="4" w:space="0" w:color="6E6E6E"/>
            </w:tcBorders>
          </w:tcPr>
          <w:p w14:paraId="6452D6C9"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6B7AE" w14:textId="77777777" w:rsidR="0097191F" w:rsidRDefault="00C101E9">
            <w:pPr>
              <w:pStyle w:val="ProductList-TableBody"/>
            </w:pPr>
            <w:r>
              <w:t>Dynamics 365 Unified Plan From SA</w:t>
            </w:r>
          </w:p>
        </w:tc>
      </w:tr>
      <w:tr w:rsidR="0097191F" w14:paraId="34CB5D5E" w14:textId="77777777">
        <w:tc>
          <w:tcPr>
            <w:tcW w:w="6120" w:type="dxa"/>
            <w:tcBorders>
              <w:top w:val="none" w:sz="4" w:space="0" w:color="6E6E6E"/>
              <w:left w:val="single" w:sz="4" w:space="0" w:color="6E6E6E"/>
              <w:bottom w:val="single" w:sz="4" w:space="0" w:color="6E6E6E"/>
              <w:right w:val="single" w:sz="4" w:space="0" w:color="6E6E6E"/>
            </w:tcBorders>
          </w:tcPr>
          <w:p w14:paraId="28451868"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62020" w14:textId="77777777" w:rsidR="0097191F" w:rsidRDefault="00C101E9">
            <w:pPr>
              <w:pStyle w:val="ProductList-TableBody"/>
            </w:pPr>
            <w:r>
              <w:t>Dynamics 365 Plan</w:t>
            </w:r>
          </w:p>
        </w:tc>
      </w:tr>
      <w:tr w:rsidR="0097191F" w14:paraId="7A245389" w14:textId="77777777">
        <w:tc>
          <w:tcPr>
            <w:tcW w:w="6120" w:type="dxa"/>
            <w:tcBorders>
              <w:top w:val="single" w:sz="4" w:space="0" w:color="6E6E6E"/>
              <w:left w:val="single" w:sz="4" w:space="0" w:color="6E6E6E"/>
              <w:bottom w:val="none" w:sz="4" w:space="0" w:color="6E6E6E"/>
              <w:right w:val="single" w:sz="4" w:space="0" w:color="6E6E6E"/>
            </w:tcBorders>
          </w:tcPr>
          <w:p w14:paraId="78C9AECB" w14:textId="77777777" w:rsidR="0097191F" w:rsidRDefault="00C101E9">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C43A52B" w14:textId="77777777" w:rsidR="0097191F" w:rsidRDefault="00C101E9">
            <w:pPr>
              <w:pStyle w:val="ProductList-TableBody"/>
            </w:pPr>
            <w:r>
              <w:t>Dynamics CRM CAL</w:t>
            </w:r>
          </w:p>
        </w:tc>
      </w:tr>
      <w:tr w:rsidR="0097191F" w14:paraId="4B7A621E" w14:textId="77777777">
        <w:tc>
          <w:tcPr>
            <w:tcW w:w="6120" w:type="dxa"/>
            <w:tcBorders>
              <w:top w:val="none" w:sz="4" w:space="0" w:color="6E6E6E"/>
              <w:left w:val="single" w:sz="4" w:space="0" w:color="6E6E6E"/>
              <w:bottom w:val="none" w:sz="4" w:space="0" w:color="6E6E6E"/>
              <w:right w:val="single" w:sz="4" w:space="0" w:color="6E6E6E"/>
            </w:tcBorders>
          </w:tcPr>
          <w:p w14:paraId="5EA5A4C8"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F69CC" w14:textId="77777777" w:rsidR="0097191F" w:rsidRDefault="00C101E9">
            <w:pPr>
              <w:pStyle w:val="ProductList-TableBody"/>
            </w:pPr>
            <w:r>
              <w:t>Dynamics 365 Sales CAL</w:t>
            </w:r>
          </w:p>
        </w:tc>
      </w:tr>
      <w:tr w:rsidR="0097191F" w14:paraId="5FC9199E" w14:textId="77777777">
        <w:tc>
          <w:tcPr>
            <w:tcW w:w="6120" w:type="dxa"/>
            <w:tcBorders>
              <w:top w:val="none" w:sz="4" w:space="0" w:color="6E6E6E"/>
              <w:left w:val="single" w:sz="4" w:space="0" w:color="6E6E6E"/>
              <w:bottom w:val="none" w:sz="4" w:space="0" w:color="6E6E6E"/>
              <w:right w:val="single" w:sz="4" w:space="0" w:color="6E6E6E"/>
            </w:tcBorders>
          </w:tcPr>
          <w:p w14:paraId="3112FCC7"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83D01" w14:textId="77777777" w:rsidR="0097191F" w:rsidRDefault="00C101E9">
            <w:pPr>
              <w:pStyle w:val="ProductList-TableBody"/>
            </w:pPr>
            <w:r>
              <w:t>Dynamics 365 Customer Engagement Plan From SA</w:t>
            </w:r>
          </w:p>
        </w:tc>
      </w:tr>
      <w:tr w:rsidR="0097191F" w14:paraId="15267F71" w14:textId="77777777">
        <w:tc>
          <w:tcPr>
            <w:tcW w:w="6120" w:type="dxa"/>
            <w:tcBorders>
              <w:top w:val="none" w:sz="4" w:space="0" w:color="6E6E6E"/>
              <w:left w:val="single" w:sz="4" w:space="0" w:color="6E6E6E"/>
              <w:bottom w:val="single" w:sz="4" w:space="0" w:color="6E6E6E"/>
              <w:right w:val="single" w:sz="4" w:space="0" w:color="6E6E6E"/>
            </w:tcBorders>
          </w:tcPr>
          <w:p w14:paraId="40E89C76"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74172" w14:textId="77777777" w:rsidR="0097191F" w:rsidRDefault="00C101E9">
            <w:pPr>
              <w:pStyle w:val="ProductList-TableBody"/>
            </w:pPr>
            <w:r>
              <w:t>Dynamics 365 Plan</w:t>
            </w:r>
          </w:p>
        </w:tc>
      </w:tr>
      <w:tr w:rsidR="0097191F" w14:paraId="4F1A2E32" w14:textId="77777777">
        <w:tc>
          <w:tcPr>
            <w:tcW w:w="6120" w:type="dxa"/>
            <w:tcBorders>
              <w:top w:val="single" w:sz="4" w:space="0" w:color="6E6E6E"/>
              <w:left w:val="single" w:sz="4" w:space="0" w:color="6E6E6E"/>
              <w:bottom w:val="none" w:sz="4" w:space="0" w:color="6E6E6E"/>
              <w:right w:val="single" w:sz="4" w:space="0" w:color="6E6E6E"/>
            </w:tcBorders>
          </w:tcPr>
          <w:p w14:paraId="00F3E167" w14:textId="77777777" w:rsidR="0097191F" w:rsidRDefault="00C101E9">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71AED9C" w14:textId="77777777" w:rsidR="0097191F" w:rsidRDefault="00C101E9">
            <w:pPr>
              <w:pStyle w:val="ProductList-TableBody"/>
            </w:pPr>
            <w:r>
              <w:t>Dynamics 365 Sales CAL</w:t>
            </w:r>
          </w:p>
        </w:tc>
      </w:tr>
      <w:tr w:rsidR="0097191F" w14:paraId="20AB3E77" w14:textId="77777777">
        <w:tc>
          <w:tcPr>
            <w:tcW w:w="6120" w:type="dxa"/>
            <w:tcBorders>
              <w:top w:val="none" w:sz="4" w:space="0" w:color="6E6E6E"/>
              <w:left w:val="single" w:sz="4" w:space="0" w:color="6E6E6E"/>
              <w:bottom w:val="none" w:sz="4" w:space="0" w:color="6E6E6E"/>
              <w:right w:val="single" w:sz="4" w:space="0" w:color="6E6E6E"/>
            </w:tcBorders>
          </w:tcPr>
          <w:p w14:paraId="3A6B262B"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4144A" w14:textId="77777777" w:rsidR="0097191F" w:rsidRDefault="00C101E9">
            <w:pPr>
              <w:pStyle w:val="ProductList-TableBody"/>
            </w:pPr>
            <w:r>
              <w:t>Dynamics CRM CAL</w:t>
            </w:r>
          </w:p>
        </w:tc>
      </w:tr>
      <w:tr w:rsidR="0097191F" w14:paraId="07F18594" w14:textId="77777777">
        <w:tc>
          <w:tcPr>
            <w:tcW w:w="6120" w:type="dxa"/>
            <w:tcBorders>
              <w:top w:val="none" w:sz="4" w:space="0" w:color="6E6E6E"/>
              <w:left w:val="single" w:sz="4" w:space="0" w:color="6E6E6E"/>
              <w:bottom w:val="none" w:sz="4" w:space="0" w:color="6E6E6E"/>
              <w:right w:val="single" w:sz="4" w:space="0" w:color="6E6E6E"/>
            </w:tcBorders>
          </w:tcPr>
          <w:p w14:paraId="64881E11"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64CEA" w14:textId="77777777" w:rsidR="0097191F" w:rsidRDefault="00C101E9">
            <w:pPr>
              <w:pStyle w:val="ProductList-TableBody"/>
            </w:pPr>
            <w:r>
              <w:t>Dynamics 365 Customer Engagement Plan From SA</w:t>
            </w:r>
          </w:p>
        </w:tc>
      </w:tr>
      <w:tr w:rsidR="0097191F" w14:paraId="48081264" w14:textId="77777777">
        <w:tc>
          <w:tcPr>
            <w:tcW w:w="6120" w:type="dxa"/>
            <w:tcBorders>
              <w:top w:val="none" w:sz="4" w:space="0" w:color="6E6E6E"/>
              <w:left w:val="single" w:sz="4" w:space="0" w:color="6E6E6E"/>
              <w:bottom w:val="single" w:sz="4" w:space="0" w:color="6E6E6E"/>
              <w:right w:val="single" w:sz="4" w:space="0" w:color="6E6E6E"/>
            </w:tcBorders>
          </w:tcPr>
          <w:p w14:paraId="579E26B4"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F9A1C" w14:textId="77777777" w:rsidR="0097191F" w:rsidRDefault="00C101E9">
            <w:pPr>
              <w:pStyle w:val="ProductList-TableBody"/>
            </w:pPr>
            <w:r>
              <w:t>Dynamics 365 Plan</w:t>
            </w:r>
          </w:p>
        </w:tc>
      </w:tr>
      <w:tr w:rsidR="0097191F" w14:paraId="7E55C0E2" w14:textId="77777777">
        <w:tc>
          <w:tcPr>
            <w:tcW w:w="6120" w:type="dxa"/>
            <w:tcBorders>
              <w:top w:val="single" w:sz="4" w:space="0" w:color="6E6E6E"/>
              <w:left w:val="single" w:sz="4" w:space="0" w:color="6E6E6E"/>
              <w:bottom w:val="none" w:sz="4" w:space="0" w:color="6E6E6E"/>
              <w:right w:val="single" w:sz="4" w:space="0" w:color="6E6E6E"/>
            </w:tcBorders>
          </w:tcPr>
          <w:p w14:paraId="78B66795" w14:textId="77777777" w:rsidR="0097191F" w:rsidRDefault="00C101E9">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8B0B67E" w14:textId="77777777" w:rsidR="0097191F" w:rsidRDefault="00C101E9">
            <w:pPr>
              <w:pStyle w:val="ProductList-TableBody"/>
            </w:pPr>
            <w:r>
              <w:t>Dynamics CRM CAL</w:t>
            </w:r>
          </w:p>
        </w:tc>
      </w:tr>
      <w:tr w:rsidR="0097191F" w14:paraId="57E4C0C1" w14:textId="77777777">
        <w:tc>
          <w:tcPr>
            <w:tcW w:w="6120" w:type="dxa"/>
            <w:tcBorders>
              <w:top w:val="none" w:sz="4" w:space="0" w:color="6E6E6E"/>
              <w:left w:val="single" w:sz="4" w:space="0" w:color="6E6E6E"/>
              <w:bottom w:val="none" w:sz="4" w:space="0" w:color="6E6E6E"/>
              <w:right w:val="single" w:sz="4" w:space="0" w:color="6E6E6E"/>
            </w:tcBorders>
          </w:tcPr>
          <w:p w14:paraId="3AD59863"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3D23A" w14:textId="77777777" w:rsidR="0097191F" w:rsidRDefault="00C101E9">
            <w:pPr>
              <w:pStyle w:val="ProductList-TableBody"/>
            </w:pPr>
            <w:r>
              <w:t>Dynamics 365 Customer Service CAL</w:t>
            </w:r>
          </w:p>
        </w:tc>
      </w:tr>
      <w:tr w:rsidR="0097191F" w14:paraId="44D6259B" w14:textId="77777777">
        <w:tc>
          <w:tcPr>
            <w:tcW w:w="6120" w:type="dxa"/>
            <w:tcBorders>
              <w:top w:val="none" w:sz="4" w:space="0" w:color="6E6E6E"/>
              <w:left w:val="single" w:sz="4" w:space="0" w:color="6E6E6E"/>
              <w:bottom w:val="none" w:sz="4" w:space="0" w:color="6E6E6E"/>
              <w:right w:val="single" w:sz="4" w:space="0" w:color="6E6E6E"/>
            </w:tcBorders>
          </w:tcPr>
          <w:p w14:paraId="7DC3831A"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9783A" w14:textId="77777777" w:rsidR="0097191F" w:rsidRDefault="00C101E9">
            <w:pPr>
              <w:pStyle w:val="ProductList-TableBody"/>
            </w:pPr>
            <w:r>
              <w:t>Dynamics 365 Customer Engagement Plan From SA</w:t>
            </w:r>
          </w:p>
        </w:tc>
      </w:tr>
      <w:tr w:rsidR="0097191F" w14:paraId="22683974" w14:textId="77777777">
        <w:tc>
          <w:tcPr>
            <w:tcW w:w="6120" w:type="dxa"/>
            <w:tcBorders>
              <w:top w:val="none" w:sz="4" w:space="0" w:color="6E6E6E"/>
              <w:left w:val="single" w:sz="4" w:space="0" w:color="6E6E6E"/>
              <w:bottom w:val="single" w:sz="4" w:space="0" w:color="6E6E6E"/>
              <w:right w:val="single" w:sz="4" w:space="0" w:color="6E6E6E"/>
            </w:tcBorders>
          </w:tcPr>
          <w:p w14:paraId="666D91A9"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9DEE2" w14:textId="77777777" w:rsidR="0097191F" w:rsidRDefault="00C101E9">
            <w:pPr>
              <w:pStyle w:val="ProductList-TableBody"/>
            </w:pPr>
            <w:r>
              <w:t>Dynamics 365 Plan</w:t>
            </w:r>
          </w:p>
        </w:tc>
      </w:tr>
      <w:tr w:rsidR="0097191F" w14:paraId="7F11C68E" w14:textId="77777777">
        <w:tc>
          <w:tcPr>
            <w:tcW w:w="6120" w:type="dxa"/>
            <w:tcBorders>
              <w:top w:val="single" w:sz="4" w:space="0" w:color="6E6E6E"/>
              <w:left w:val="single" w:sz="4" w:space="0" w:color="6E6E6E"/>
              <w:bottom w:val="none" w:sz="4" w:space="0" w:color="6E6E6E"/>
              <w:right w:val="single" w:sz="4" w:space="0" w:color="6E6E6E"/>
            </w:tcBorders>
          </w:tcPr>
          <w:p w14:paraId="1370D735" w14:textId="77777777" w:rsidR="0097191F" w:rsidRDefault="00C101E9">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AFCCB57" w14:textId="77777777" w:rsidR="0097191F" w:rsidRDefault="00C101E9">
            <w:pPr>
              <w:pStyle w:val="ProductList-TableBody"/>
            </w:pPr>
            <w:r>
              <w:t>Dynamics 365 Customer Service CAL</w:t>
            </w:r>
          </w:p>
        </w:tc>
      </w:tr>
      <w:tr w:rsidR="0097191F" w14:paraId="785CC351" w14:textId="77777777">
        <w:tc>
          <w:tcPr>
            <w:tcW w:w="6120" w:type="dxa"/>
            <w:tcBorders>
              <w:top w:val="none" w:sz="4" w:space="0" w:color="6E6E6E"/>
              <w:left w:val="single" w:sz="4" w:space="0" w:color="6E6E6E"/>
              <w:bottom w:val="none" w:sz="4" w:space="0" w:color="6E6E6E"/>
              <w:right w:val="single" w:sz="4" w:space="0" w:color="6E6E6E"/>
            </w:tcBorders>
          </w:tcPr>
          <w:p w14:paraId="67FB42D3"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F81A1" w14:textId="77777777" w:rsidR="0097191F" w:rsidRDefault="00C101E9">
            <w:pPr>
              <w:pStyle w:val="ProductList-TableBody"/>
            </w:pPr>
            <w:r>
              <w:t>Dynamics CRM CAL</w:t>
            </w:r>
          </w:p>
        </w:tc>
      </w:tr>
      <w:tr w:rsidR="0097191F" w14:paraId="31DE49F9" w14:textId="77777777">
        <w:tc>
          <w:tcPr>
            <w:tcW w:w="6120" w:type="dxa"/>
            <w:tcBorders>
              <w:top w:val="none" w:sz="4" w:space="0" w:color="6E6E6E"/>
              <w:left w:val="single" w:sz="4" w:space="0" w:color="6E6E6E"/>
              <w:bottom w:val="none" w:sz="4" w:space="0" w:color="6E6E6E"/>
              <w:right w:val="single" w:sz="4" w:space="0" w:color="6E6E6E"/>
            </w:tcBorders>
          </w:tcPr>
          <w:p w14:paraId="19BE05B8"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E3119" w14:textId="77777777" w:rsidR="0097191F" w:rsidRDefault="00C101E9">
            <w:pPr>
              <w:pStyle w:val="ProductList-TableBody"/>
            </w:pPr>
            <w:r>
              <w:t>Dynamics 365 Customer Engagement Plan From SA</w:t>
            </w:r>
          </w:p>
        </w:tc>
      </w:tr>
      <w:tr w:rsidR="0097191F" w14:paraId="5278BD94" w14:textId="77777777">
        <w:tc>
          <w:tcPr>
            <w:tcW w:w="6120" w:type="dxa"/>
            <w:tcBorders>
              <w:top w:val="none" w:sz="4" w:space="0" w:color="6E6E6E"/>
              <w:left w:val="single" w:sz="4" w:space="0" w:color="6E6E6E"/>
              <w:bottom w:val="single" w:sz="4" w:space="0" w:color="6E6E6E"/>
              <w:right w:val="single" w:sz="4" w:space="0" w:color="6E6E6E"/>
            </w:tcBorders>
          </w:tcPr>
          <w:p w14:paraId="37C8B0A5"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D85F4" w14:textId="77777777" w:rsidR="0097191F" w:rsidRDefault="00C101E9">
            <w:pPr>
              <w:pStyle w:val="ProductList-TableBody"/>
            </w:pPr>
            <w:r>
              <w:t>Dynamics 365 Plan</w:t>
            </w:r>
          </w:p>
        </w:tc>
      </w:tr>
      <w:tr w:rsidR="0097191F" w14:paraId="6BBAC2C1" w14:textId="77777777">
        <w:tc>
          <w:tcPr>
            <w:tcW w:w="6120" w:type="dxa"/>
            <w:tcBorders>
              <w:top w:val="single" w:sz="4" w:space="0" w:color="6E6E6E"/>
              <w:left w:val="single" w:sz="4" w:space="0" w:color="6E6E6E"/>
              <w:bottom w:val="none" w:sz="4" w:space="0" w:color="6E6E6E"/>
              <w:right w:val="single" w:sz="4" w:space="0" w:color="6E6E6E"/>
            </w:tcBorders>
          </w:tcPr>
          <w:p w14:paraId="7D0DABBB" w14:textId="77777777" w:rsidR="0097191F" w:rsidRDefault="00C101E9">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0822464" w14:textId="77777777" w:rsidR="0097191F" w:rsidRDefault="00C101E9">
            <w:pPr>
              <w:pStyle w:val="ProductList-TableBody"/>
            </w:pPr>
            <w:r>
              <w:t>Dynamics CRM CAL</w:t>
            </w:r>
          </w:p>
        </w:tc>
      </w:tr>
      <w:tr w:rsidR="0097191F" w14:paraId="36699BDC" w14:textId="77777777">
        <w:tc>
          <w:tcPr>
            <w:tcW w:w="6120" w:type="dxa"/>
            <w:tcBorders>
              <w:top w:val="none" w:sz="4" w:space="0" w:color="6E6E6E"/>
              <w:left w:val="single" w:sz="4" w:space="0" w:color="6E6E6E"/>
              <w:bottom w:val="single" w:sz="4" w:space="0" w:color="6E6E6E"/>
              <w:right w:val="single" w:sz="4" w:space="0" w:color="6E6E6E"/>
            </w:tcBorders>
          </w:tcPr>
          <w:p w14:paraId="76CE4951"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F9525" w14:textId="77777777" w:rsidR="0097191F" w:rsidRDefault="00C101E9">
            <w:pPr>
              <w:pStyle w:val="ProductList-TableBody"/>
            </w:pPr>
            <w:r>
              <w:t>Dynamics 365 Customer Service CAL</w:t>
            </w:r>
          </w:p>
        </w:tc>
      </w:tr>
      <w:tr w:rsidR="0097191F" w14:paraId="1A575568" w14:textId="77777777">
        <w:tc>
          <w:tcPr>
            <w:tcW w:w="6120" w:type="dxa"/>
            <w:tcBorders>
              <w:top w:val="single" w:sz="4" w:space="0" w:color="6E6E6E"/>
              <w:left w:val="single" w:sz="4" w:space="0" w:color="6E6E6E"/>
              <w:bottom w:val="none" w:sz="4" w:space="0" w:color="6E6E6E"/>
              <w:right w:val="single" w:sz="4" w:space="0" w:color="6E6E6E"/>
            </w:tcBorders>
          </w:tcPr>
          <w:p w14:paraId="0C8D2496" w14:textId="77777777" w:rsidR="0097191F" w:rsidRDefault="00C101E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DC143EB" w14:textId="77777777" w:rsidR="0097191F" w:rsidRDefault="00C101E9">
            <w:pPr>
              <w:pStyle w:val="ProductList-TableBody"/>
            </w:pPr>
            <w:r>
              <w:t>Dynamics 365 Business edition</w:t>
            </w:r>
          </w:p>
        </w:tc>
      </w:tr>
      <w:tr w:rsidR="0097191F" w14:paraId="53FBD1C2" w14:textId="77777777">
        <w:tc>
          <w:tcPr>
            <w:tcW w:w="6120" w:type="dxa"/>
            <w:tcBorders>
              <w:top w:val="none" w:sz="4" w:space="0" w:color="6E6E6E"/>
              <w:left w:val="single" w:sz="4" w:space="0" w:color="6E6E6E"/>
              <w:bottom w:val="none" w:sz="4" w:space="0" w:color="6E6E6E"/>
              <w:right w:val="single" w:sz="4" w:space="0" w:color="6E6E6E"/>
            </w:tcBorders>
          </w:tcPr>
          <w:p w14:paraId="237431C0"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56AB7" w14:textId="77777777" w:rsidR="0097191F" w:rsidRDefault="00C101E9">
            <w:pPr>
              <w:pStyle w:val="ProductList-TableBody"/>
            </w:pPr>
            <w:r>
              <w:t>Dynamics AX CAL</w:t>
            </w:r>
          </w:p>
        </w:tc>
      </w:tr>
      <w:tr w:rsidR="0097191F" w14:paraId="41BDAED3" w14:textId="77777777">
        <w:tc>
          <w:tcPr>
            <w:tcW w:w="6120" w:type="dxa"/>
            <w:tcBorders>
              <w:top w:val="none" w:sz="4" w:space="0" w:color="6E6E6E"/>
              <w:left w:val="single" w:sz="4" w:space="0" w:color="6E6E6E"/>
              <w:bottom w:val="none" w:sz="4" w:space="0" w:color="6E6E6E"/>
              <w:right w:val="single" w:sz="4" w:space="0" w:color="6E6E6E"/>
            </w:tcBorders>
          </w:tcPr>
          <w:p w14:paraId="7EAAF32A"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F7D7A" w14:textId="77777777" w:rsidR="0097191F" w:rsidRDefault="00C101E9">
            <w:pPr>
              <w:pStyle w:val="ProductList-TableBody"/>
            </w:pPr>
            <w:r>
              <w:t>Dynamics GP CAL</w:t>
            </w:r>
          </w:p>
        </w:tc>
      </w:tr>
      <w:tr w:rsidR="0097191F" w14:paraId="628F85CE" w14:textId="77777777">
        <w:tc>
          <w:tcPr>
            <w:tcW w:w="6120" w:type="dxa"/>
            <w:tcBorders>
              <w:top w:val="none" w:sz="4" w:space="0" w:color="6E6E6E"/>
              <w:left w:val="single" w:sz="4" w:space="0" w:color="6E6E6E"/>
              <w:bottom w:val="none" w:sz="4" w:space="0" w:color="6E6E6E"/>
              <w:right w:val="single" w:sz="4" w:space="0" w:color="6E6E6E"/>
            </w:tcBorders>
          </w:tcPr>
          <w:p w14:paraId="24E8B816"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AD8E5" w14:textId="77777777" w:rsidR="0097191F" w:rsidRDefault="00C101E9">
            <w:pPr>
              <w:pStyle w:val="ProductList-TableBody"/>
            </w:pPr>
            <w:r>
              <w:t>Dynamics NAV CAL</w:t>
            </w:r>
          </w:p>
        </w:tc>
      </w:tr>
      <w:tr w:rsidR="0097191F" w14:paraId="33AF7BAE" w14:textId="77777777">
        <w:tc>
          <w:tcPr>
            <w:tcW w:w="6120" w:type="dxa"/>
            <w:tcBorders>
              <w:top w:val="none" w:sz="4" w:space="0" w:color="6E6E6E"/>
              <w:left w:val="single" w:sz="4" w:space="0" w:color="6E6E6E"/>
              <w:bottom w:val="none" w:sz="4" w:space="0" w:color="6E6E6E"/>
              <w:right w:val="single" w:sz="4" w:space="0" w:color="6E6E6E"/>
            </w:tcBorders>
          </w:tcPr>
          <w:p w14:paraId="370D2E04"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B24CD" w14:textId="77777777" w:rsidR="0097191F" w:rsidRDefault="00C101E9">
            <w:pPr>
              <w:pStyle w:val="ProductList-TableBody"/>
            </w:pPr>
            <w:r>
              <w:t>Dynamics SL CAL</w:t>
            </w:r>
          </w:p>
        </w:tc>
      </w:tr>
      <w:tr w:rsidR="0097191F" w14:paraId="11DBB7CB" w14:textId="77777777">
        <w:tc>
          <w:tcPr>
            <w:tcW w:w="6120" w:type="dxa"/>
            <w:tcBorders>
              <w:top w:val="none" w:sz="4" w:space="0" w:color="6E6E6E"/>
              <w:left w:val="single" w:sz="4" w:space="0" w:color="6E6E6E"/>
              <w:bottom w:val="none" w:sz="4" w:space="0" w:color="6E6E6E"/>
              <w:right w:val="single" w:sz="4" w:space="0" w:color="6E6E6E"/>
            </w:tcBorders>
          </w:tcPr>
          <w:p w14:paraId="6E288651"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5D5E7" w14:textId="77777777" w:rsidR="0097191F" w:rsidRDefault="00C101E9">
            <w:pPr>
              <w:pStyle w:val="ProductList-TableBody"/>
            </w:pPr>
            <w:r>
              <w:t>Microsoft XAL CAL</w:t>
            </w:r>
          </w:p>
        </w:tc>
      </w:tr>
      <w:tr w:rsidR="0097191F" w14:paraId="058C2E2D" w14:textId="77777777">
        <w:tc>
          <w:tcPr>
            <w:tcW w:w="6120" w:type="dxa"/>
            <w:tcBorders>
              <w:top w:val="none" w:sz="4" w:space="0" w:color="6E6E6E"/>
              <w:left w:val="single" w:sz="4" w:space="0" w:color="6E6E6E"/>
              <w:bottom w:val="none" w:sz="4" w:space="0" w:color="6E6E6E"/>
              <w:right w:val="single" w:sz="4" w:space="0" w:color="6E6E6E"/>
            </w:tcBorders>
          </w:tcPr>
          <w:p w14:paraId="3526950E"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0F74E" w14:textId="77777777" w:rsidR="0097191F" w:rsidRDefault="00C101E9">
            <w:pPr>
              <w:pStyle w:val="ProductList-TableBody"/>
            </w:pPr>
            <w:r>
              <w:t>Dynamics POS lanes</w:t>
            </w:r>
          </w:p>
        </w:tc>
      </w:tr>
      <w:tr w:rsidR="0097191F" w14:paraId="33888F61" w14:textId="77777777">
        <w:tc>
          <w:tcPr>
            <w:tcW w:w="6120" w:type="dxa"/>
            <w:tcBorders>
              <w:top w:val="none" w:sz="4" w:space="0" w:color="6E6E6E"/>
              <w:left w:val="single" w:sz="4" w:space="0" w:color="6E6E6E"/>
              <w:bottom w:val="none" w:sz="4" w:space="0" w:color="6E6E6E"/>
              <w:right w:val="single" w:sz="4" w:space="0" w:color="6E6E6E"/>
            </w:tcBorders>
          </w:tcPr>
          <w:p w14:paraId="6DD428B8"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B19C5" w14:textId="77777777" w:rsidR="0097191F" w:rsidRDefault="00C101E9">
            <w:pPr>
              <w:pStyle w:val="ProductList-TableBody"/>
            </w:pPr>
            <w:r>
              <w:t>Dynamics RMS lanes</w:t>
            </w:r>
          </w:p>
        </w:tc>
      </w:tr>
      <w:tr w:rsidR="0097191F" w14:paraId="5617F484" w14:textId="77777777">
        <w:tc>
          <w:tcPr>
            <w:tcW w:w="6120" w:type="dxa"/>
            <w:tcBorders>
              <w:top w:val="none" w:sz="4" w:space="0" w:color="6E6E6E"/>
              <w:left w:val="single" w:sz="4" w:space="0" w:color="6E6E6E"/>
              <w:bottom w:val="single" w:sz="4" w:space="0" w:color="6E6E6E"/>
              <w:right w:val="single" w:sz="4" w:space="0" w:color="6E6E6E"/>
            </w:tcBorders>
          </w:tcPr>
          <w:p w14:paraId="18F15CF9"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88309" w14:textId="77777777" w:rsidR="0097191F" w:rsidRDefault="00C101E9">
            <w:pPr>
              <w:pStyle w:val="ProductList-TableBody"/>
            </w:pPr>
            <w:r>
              <w:t>Dynamics C5 CAL</w:t>
            </w:r>
          </w:p>
        </w:tc>
      </w:tr>
      <w:tr w:rsidR="0097191F" w14:paraId="389DCACE" w14:textId="77777777">
        <w:tc>
          <w:tcPr>
            <w:tcW w:w="6120" w:type="dxa"/>
            <w:tcBorders>
              <w:top w:val="single" w:sz="4" w:space="0" w:color="6E6E6E"/>
              <w:left w:val="single" w:sz="4" w:space="0" w:color="6E6E6E"/>
              <w:bottom w:val="none" w:sz="4" w:space="0" w:color="6E6E6E"/>
              <w:right w:val="single" w:sz="4" w:space="0" w:color="6E6E6E"/>
            </w:tcBorders>
          </w:tcPr>
          <w:p w14:paraId="700C5CB8" w14:textId="77777777" w:rsidR="0097191F" w:rsidRDefault="00C101E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54DE6D9" w14:textId="77777777" w:rsidR="0097191F" w:rsidRDefault="00C101E9">
            <w:pPr>
              <w:pStyle w:val="ProductList-TableBody"/>
            </w:pPr>
            <w:r>
              <w:t>Dynamics 365 Business edition</w:t>
            </w:r>
          </w:p>
        </w:tc>
      </w:tr>
      <w:tr w:rsidR="0097191F" w14:paraId="212F9F50" w14:textId="77777777">
        <w:tc>
          <w:tcPr>
            <w:tcW w:w="6120" w:type="dxa"/>
            <w:tcBorders>
              <w:top w:val="none" w:sz="4" w:space="0" w:color="6E6E6E"/>
              <w:left w:val="single" w:sz="4" w:space="0" w:color="6E6E6E"/>
              <w:bottom w:val="none" w:sz="4" w:space="0" w:color="6E6E6E"/>
              <w:right w:val="single" w:sz="4" w:space="0" w:color="6E6E6E"/>
            </w:tcBorders>
          </w:tcPr>
          <w:p w14:paraId="187A0E9D"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F6558" w14:textId="77777777" w:rsidR="0097191F" w:rsidRDefault="00C101E9">
            <w:pPr>
              <w:pStyle w:val="ProductList-TableBody"/>
            </w:pPr>
            <w:r>
              <w:t>Dynamics AX CAL</w:t>
            </w:r>
          </w:p>
        </w:tc>
      </w:tr>
      <w:tr w:rsidR="0097191F" w14:paraId="38439F3B" w14:textId="77777777">
        <w:tc>
          <w:tcPr>
            <w:tcW w:w="6120" w:type="dxa"/>
            <w:tcBorders>
              <w:top w:val="none" w:sz="4" w:space="0" w:color="6E6E6E"/>
              <w:left w:val="single" w:sz="4" w:space="0" w:color="6E6E6E"/>
              <w:bottom w:val="none" w:sz="4" w:space="0" w:color="6E6E6E"/>
              <w:right w:val="single" w:sz="4" w:space="0" w:color="6E6E6E"/>
            </w:tcBorders>
          </w:tcPr>
          <w:p w14:paraId="3AFF7856"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83E86" w14:textId="77777777" w:rsidR="0097191F" w:rsidRDefault="00C101E9">
            <w:pPr>
              <w:pStyle w:val="ProductList-TableBody"/>
            </w:pPr>
            <w:r>
              <w:t>Dynamics GP CAL</w:t>
            </w:r>
          </w:p>
        </w:tc>
      </w:tr>
      <w:tr w:rsidR="0097191F" w14:paraId="2E5667AB" w14:textId="77777777">
        <w:tc>
          <w:tcPr>
            <w:tcW w:w="6120" w:type="dxa"/>
            <w:tcBorders>
              <w:top w:val="none" w:sz="4" w:space="0" w:color="6E6E6E"/>
              <w:left w:val="single" w:sz="4" w:space="0" w:color="6E6E6E"/>
              <w:bottom w:val="none" w:sz="4" w:space="0" w:color="6E6E6E"/>
              <w:right w:val="single" w:sz="4" w:space="0" w:color="6E6E6E"/>
            </w:tcBorders>
          </w:tcPr>
          <w:p w14:paraId="15405A5A"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6DFD9" w14:textId="77777777" w:rsidR="0097191F" w:rsidRDefault="00C101E9">
            <w:pPr>
              <w:pStyle w:val="ProductList-TableBody"/>
            </w:pPr>
            <w:r>
              <w:t>Dynamics NAV CAL</w:t>
            </w:r>
          </w:p>
        </w:tc>
      </w:tr>
      <w:tr w:rsidR="0097191F" w14:paraId="52C8942E" w14:textId="77777777">
        <w:tc>
          <w:tcPr>
            <w:tcW w:w="6120" w:type="dxa"/>
            <w:tcBorders>
              <w:top w:val="none" w:sz="4" w:space="0" w:color="6E6E6E"/>
              <w:left w:val="single" w:sz="4" w:space="0" w:color="6E6E6E"/>
              <w:bottom w:val="none" w:sz="4" w:space="0" w:color="6E6E6E"/>
              <w:right w:val="single" w:sz="4" w:space="0" w:color="6E6E6E"/>
            </w:tcBorders>
          </w:tcPr>
          <w:p w14:paraId="43D3CACF"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8502D" w14:textId="77777777" w:rsidR="0097191F" w:rsidRDefault="00C101E9">
            <w:pPr>
              <w:pStyle w:val="ProductList-TableBody"/>
            </w:pPr>
            <w:r>
              <w:t>Dynamics SL CAL</w:t>
            </w:r>
          </w:p>
        </w:tc>
      </w:tr>
      <w:tr w:rsidR="0097191F" w14:paraId="26765E8D" w14:textId="77777777">
        <w:tc>
          <w:tcPr>
            <w:tcW w:w="6120" w:type="dxa"/>
            <w:tcBorders>
              <w:top w:val="none" w:sz="4" w:space="0" w:color="6E6E6E"/>
              <w:left w:val="single" w:sz="4" w:space="0" w:color="6E6E6E"/>
              <w:bottom w:val="none" w:sz="4" w:space="0" w:color="6E6E6E"/>
              <w:right w:val="single" w:sz="4" w:space="0" w:color="6E6E6E"/>
            </w:tcBorders>
          </w:tcPr>
          <w:p w14:paraId="73E98DA3"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B99C1" w14:textId="77777777" w:rsidR="0097191F" w:rsidRDefault="00C101E9">
            <w:pPr>
              <w:pStyle w:val="ProductList-TableBody"/>
            </w:pPr>
            <w:r>
              <w:t>Microsoft XAL CAL</w:t>
            </w:r>
          </w:p>
        </w:tc>
      </w:tr>
      <w:tr w:rsidR="0097191F" w14:paraId="12F6AC1A" w14:textId="77777777">
        <w:tc>
          <w:tcPr>
            <w:tcW w:w="6120" w:type="dxa"/>
            <w:tcBorders>
              <w:top w:val="none" w:sz="4" w:space="0" w:color="6E6E6E"/>
              <w:left w:val="single" w:sz="4" w:space="0" w:color="6E6E6E"/>
              <w:bottom w:val="none" w:sz="4" w:space="0" w:color="6E6E6E"/>
              <w:right w:val="single" w:sz="4" w:space="0" w:color="6E6E6E"/>
            </w:tcBorders>
          </w:tcPr>
          <w:p w14:paraId="26160E1B"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7F534" w14:textId="77777777" w:rsidR="0097191F" w:rsidRDefault="00C101E9">
            <w:pPr>
              <w:pStyle w:val="ProductList-TableBody"/>
            </w:pPr>
            <w:r>
              <w:t>Dynamics POS lanes</w:t>
            </w:r>
          </w:p>
        </w:tc>
      </w:tr>
      <w:tr w:rsidR="0097191F" w14:paraId="5BF0317C" w14:textId="77777777">
        <w:tc>
          <w:tcPr>
            <w:tcW w:w="6120" w:type="dxa"/>
            <w:tcBorders>
              <w:top w:val="none" w:sz="4" w:space="0" w:color="6E6E6E"/>
              <w:left w:val="single" w:sz="4" w:space="0" w:color="6E6E6E"/>
              <w:bottom w:val="none" w:sz="4" w:space="0" w:color="6E6E6E"/>
              <w:right w:val="single" w:sz="4" w:space="0" w:color="6E6E6E"/>
            </w:tcBorders>
          </w:tcPr>
          <w:p w14:paraId="1C351D9E"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DE468" w14:textId="77777777" w:rsidR="0097191F" w:rsidRDefault="00C101E9">
            <w:pPr>
              <w:pStyle w:val="ProductList-TableBody"/>
            </w:pPr>
            <w:r>
              <w:t>Dynamics RMS lanes</w:t>
            </w:r>
          </w:p>
        </w:tc>
      </w:tr>
      <w:tr w:rsidR="0097191F" w14:paraId="689BF4A2" w14:textId="77777777">
        <w:tc>
          <w:tcPr>
            <w:tcW w:w="6120" w:type="dxa"/>
            <w:tcBorders>
              <w:top w:val="none" w:sz="4" w:space="0" w:color="6E6E6E"/>
              <w:left w:val="single" w:sz="4" w:space="0" w:color="6E6E6E"/>
              <w:bottom w:val="single" w:sz="4" w:space="0" w:color="6E6E6E"/>
              <w:right w:val="single" w:sz="4" w:space="0" w:color="6E6E6E"/>
            </w:tcBorders>
          </w:tcPr>
          <w:p w14:paraId="28A75BBB"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6EE2D" w14:textId="77777777" w:rsidR="0097191F" w:rsidRDefault="00C101E9">
            <w:pPr>
              <w:pStyle w:val="ProductList-TableBody"/>
            </w:pPr>
            <w:r>
              <w:t>Dynamics C5 CAL</w:t>
            </w:r>
          </w:p>
        </w:tc>
      </w:tr>
      <w:tr w:rsidR="0097191F" w14:paraId="59382D65" w14:textId="77777777">
        <w:tc>
          <w:tcPr>
            <w:tcW w:w="6120" w:type="dxa"/>
            <w:tcBorders>
              <w:top w:val="single" w:sz="4" w:space="0" w:color="6E6E6E"/>
              <w:left w:val="single" w:sz="4" w:space="0" w:color="6E6E6E"/>
              <w:bottom w:val="none" w:sz="4" w:space="0" w:color="6E6E6E"/>
              <w:right w:val="single" w:sz="4" w:space="0" w:color="6E6E6E"/>
            </w:tcBorders>
          </w:tcPr>
          <w:p w14:paraId="4204E536" w14:textId="77777777" w:rsidR="0097191F" w:rsidRDefault="00C101E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0DA13D8" w14:textId="77777777" w:rsidR="0097191F" w:rsidRDefault="00C101E9">
            <w:pPr>
              <w:pStyle w:val="ProductList-TableBody"/>
            </w:pPr>
            <w:r>
              <w:t>Dynamics 365 Business edition</w:t>
            </w:r>
          </w:p>
        </w:tc>
      </w:tr>
      <w:tr w:rsidR="0097191F" w14:paraId="5AE37643" w14:textId="77777777">
        <w:tc>
          <w:tcPr>
            <w:tcW w:w="6120" w:type="dxa"/>
            <w:tcBorders>
              <w:top w:val="none" w:sz="4" w:space="0" w:color="6E6E6E"/>
              <w:left w:val="single" w:sz="4" w:space="0" w:color="6E6E6E"/>
              <w:bottom w:val="none" w:sz="4" w:space="0" w:color="6E6E6E"/>
              <w:right w:val="single" w:sz="4" w:space="0" w:color="6E6E6E"/>
            </w:tcBorders>
          </w:tcPr>
          <w:p w14:paraId="5B32530E"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93859" w14:textId="77777777" w:rsidR="0097191F" w:rsidRDefault="00C101E9">
            <w:pPr>
              <w:pStyle w:val="ProductList-TableBody"/>
            </w:pPr>
            <w:r>
              <w:t>Dynamics AX CAL</w:t>
            </w:r>
          </w:p>
        </w:tc>
      </w:tr>
      <w:tr w:rsidR="0097191F" w14:paraId="17066400" w14:textId="77777777">
        <w:tc>
          <w:tcPr>
            <w:tcW w:w="6120" w:type="dxa"/>
            <w:tcBorders>
              <w:top w:val="none" w:sz="4" w:space="0" w:color="6E6E6E"/>
              <w:left w:val="single" w:sz="4" w:space="0" w:color="6E6E6E"/>
              <w:bottom w:val="none" w:sz="4" w:space="0" w:color="6E6E6E"/>
              <w:right w:val="single" w:sz="4" w:space="0" w:color="6E6E6E"/>
            </w:tcBorders>
          </w:tcPr>
          <w:p w14:paraId="633CD090"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A178E" w14:textId="77777777" w:rsidR="0097191F" w:rsidRDefault="00C101E9">
            <w:pPr>
              <w:pStyle w:val="ProductList-TableBody"/>
            </w:pPr>
            <w:r>
              <w:t>Dynamics GP CAL</w:t>
            </w:r>
          </w:p>
        </w:tc>
      </w:tr>
      <w:tr w:rsidR="0097191F" w14:paraId="512BAFB4" w14:textId="77777777">
        <w:tc>
          <w:tcPr>
            <w:tcW w:w="6120" w:type="dxa"/>
            <w:tcBorders>
              <w:top w:val="none" w:sz="4" w:space="0" w:color="6E6E6E"/>
              <w:left w:val="single" w:sz="4" w:space="0" w:color="6E6E6E"/>
              <w:bottom w:val="none" w:sz="4" w:space="0" w:color="6E6E6E"/>
              <w:right w:val="single" w:sz="4" w:space="0" w:color="6E6E6E"/>
            </w:tcBorders>
          </w:tcPr>
          <w:p w14:paraId="6B371D6D"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0DF1A" w14:textId="77777777" w:rsidR="0097191F" w:rsidRDefault="00C101E9">
            <w:pPr>
              <w:pStyle w:val="ProductList-TableBody"/>
            </w:pPr>
            <w:r>
              <w:t>Dynamics NAV CAL</w:t>
            </w:r>
          </w:p>
        </w:tc>
      </w:tr>
      <w:tr w:rsidR="0097191F" w14:paraId="780E5CBD" w14:textId="77777777">
        <w:tc>
          <w:tcPr>
            <w:tcW w:w="6120" w:type="dxa"/>
            <w:tcBorders>
              <w:top w:val="none" w:sz="4" w:space="0" w:color="6E6E6E"/>
              <w:left w:val="single" w:sz="4" w:space="0" w:color="6E6E6E"/>
              <w:bottom w:val="none" w:sz="4" w:space="0" w:color="6E6E6E"/>
              <w:right w:val="single" w:sz="4" w:space="0" w:color="6E6E6E"/>
            </w:tcBorders>
          </w:tcPr>
          <w:p w14:paraId="14005C44"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0684E" w14:textId="77777777" w:rsidR="0097191F" w:rsidRDefault="00C101E9">
            <w:pPr>
              <w:pStyle w:val="ProductList-TableBody"/>
            </w:pPr>
            <w:r>
              <w:t>Dynamics SL CAL</w:t>
            </w:r>
          </w:p>
        </w:tc>
      </w:tr>
      <w:tr w:rsidR="0097191F" w14:paraId="06CA0AF2" w14:textId="77777777">
        <w:tc>
          <w:tcPr>
            <w:tcW w:w="6120" w:type="dxa"/>
            <w:tcBorders>
              <w:top w:val="none" w:sz="4" w:space="0" w:color="6E6E6E"/>
              <w:left w:val="single" w:sz="4" w:space="0" w:color="6E6E6E"/>
              <w:bottom w:val="none" w:sz="4" w:space="0" w:color="6E6E6E"/>
              <w:right w:val="single" w:sz="4" w:space="0" w:color="6E6E6E"/>
            </w:tcBorders>
          </w:tcPr>
          <w:p w14:paraId="5A08A7C9"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99DDE" w14:textId="77777777" w:rsidR="0097191F" w:rsidRDefault="00C101E9">
            <w:pPr>
              <w:pStyle w:val="ProductList-TableBody"/>
            </w:pPr>
            <w:r>
              <w:t>Microsoft XAL CAL</w:t>
            </w:r>
          </w:p>
        </w:tc>
      </w:tr>
      <w:tr w:rsidR="0097191F" w14:paraId="666D4BC9" w14:textId="77777777">
        <w:tc>
          <w:tcPr>
            <w:tcW w:w="6120" w:type="dxa"/>
            <w:tcBorders>
              <w:top w:val="none" w:sz="4" w:space="0" w:color="6E6E6E"/>
              <w:left w:val="single" w:sz="4" w:space="0" w:color="6E6E6E"/>
              <w:bottom w:val="none" w:sz="4" w:space="0" w:color="6E6E6E"/>
              <w:right w:val="single" w:sz="4" w:space="0" w:color="6E6E6E"/>
            </w:tcBorders>
          </w:tcPr>
          <w:p w14:paraId="1012895C"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C3EAD" w14:textId="77777777" w:rsidR="0097191F" w:rsidRDefault="00C101E9">
            <w:pPr>
              <w:pStyle w:val="ProductList-TableBody"/>
            </w:pPr>
            <w:r>
              <w:t>Dynamics POS lanes</w:t>
            </w:r>
          </w:p>
        </w:tc>
      </w:tr>
      <w:tr w:rsidR="0097191F" w14:paraId="07B5789C" w14:textId="77777777">
        <w:tc>
          <w:tcPr>
            <w:tcW w:w="6120" w:type="dxa"/>
            <w:tcBorders>
              <w:top w:val="none" w:sz="4" w:space="0" w:color="6E6E6E"/>
              <w:left w:val="single" w:sz="4" w:space="0" w:color="6E6E6E"/>
              <w:bottom w:val="none" w:sz="4" w:space="0" w:color="6E6E6E"/>
              <w:right w:val="single" w:sz="4" w:space="0" w:color="6E6E6E"/>
            </w:tcBorders>
          </w:tcPr>
          <w:p w14:paraId="0A014F2A"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6BC5F" w14:textId="77777777" w:rsidR="0097191F" w:rsidRDefault="00C101E9">
            <w:pPr>
              <w:pStyle w:val="ProductList-TableBody"/>
            </w:pPr>
            <w:r>
              <w:t>Dynamics RMS lanes</w:t>
            </w:r>
          </w:p>
        </w:tc>
      </w:tr>
      <w:tr w:rsidR="0097191F" w14:paraId="4D458394" w14:textId="77777777">
        <w:tc>
          <w:tcPr>
            <w:tcW w:w="6120" w:type="dxa"/>
            <w:tcBorders>
              <w:top w:val="none" w:sz="4" w:space="0" w:color="6E6E6E"/>
              <w:left w:val="single" w:sz="4" w:space="0" w:color="6E6E6E"/>
              <w:bottom w:val="single" w:sz="4" w:space="0" w:color="6E6E6E"/>
              <w:right w:val="single" w:sz="4" w:space="0" w:color="6E6E6E"/>
            </w:tcBorders>
          </w:tcPr>
          <w:p w14:paraId="57E0A1F5" w14:textId="77777777" w:rsidR="0097191F" w:rsidRDefault="009719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21110" w14:textId="77777777" w:rsidR="0097191F" w:rsidRDefault="00C101E9">
            <w:pPr>
              <w:pStyle w:val="ProductList-TableBody"/>
            </w:pPr>
            <w:r>
              <w:t>Dynamics C5 CAL</w:t>
            </w:r>
          </w:p>
        </w:tc>
      </w:tr>
    </w:tbl>
    <w:p w14:paraId="7ED5ACC3" w14:textId="77777777" w:rsidR="0097191F" w:rsidRDefault="0097191F">
      <w:pPr>
        <w:pStyle w:val="ProductList-Body"/>
      </w:pPr>
    </w:p>
    <w:p w14:paraId="6651B989" w14:textId="77777777" w:rsidR="0097191F" w:rsidRDefault="00C101E9">
      <w:pPr>
        <w:pStyle w:val="ProductList-Offering2HeadingNoBorder"/>
        <w:outlineLvl w:val="2"/>
      </w:pPr>
      <w:r>
        <w:t>Microsoft 365 Applications</w:t>
      </w:r>
      <w:r>
        <w:fldChar w:fldCharType="begin"/>
      </w:r>
      <w:r>
        <w:instrText xml:space="preserve"> TC "</w:instrText>
      </w:r>
      <w:bookmarkStart w:id="395" w:name="_Toc52186187"/>
      <w:r>
        <w:instrText>Microsoft 365 Applications</w:instrText>
      </w:r>
      <w:bookmarkEnd w:id="395"/>
      <w:r>
        <w:instrText>" \l 3</w:instrText>
      </w:r>
      <w:r>
        <w:fldChar w:fldCharType="end"/>
      </w:r>
    </w:p>
    <w:p w14:paraId="6847B0FB" w14:textId="77777777" w:rsidR="0097191F" w:rsidRDefault="0097191F">
      <w:pPr>
        <w:pStyle w:val="ProductList-Body"/>
      </w:pPr>
    </w:p>
    <w:tbl>
      <w:tblPr>
        <w:tblStyle w:val="PURTable"/>
        <w:tblW w:w="0" w:type="dxa"/>
        <w:tblLook w:val="04A0" w:firstRow="1" w:lastRow="0" w:firstColumn="1" w:lastColumn="0" w:noHBand="0" w:noVBand="1"/>
      </w:tblPr>
      <w:tblGrid>
        <w:gridCol w:w="5484"/>
        <w:gridCol w:w="5432"/>
      </w:tblGrid>
      <w:tr w:rsidR="0097191F" w14:paraId="48BF540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5D82D3" w14:textId="77777777" w:rsidR="0097191F" w:rsidRDefault="00C101E9">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B7092E0" w14:textId="77777777" w:rsidR="0097191F" w:rsidRDefault="00C101E9">
            <w:pPr>
              <w:pStyle w:val="ProductList-TableBody"/>
            </w:pPr>
            <w:r>
              <w:rPr>
                <w:color w:val="FFFFFF"/>
              </w:rPr>
              <w:t>สิทธิการใช้งานที่มีคุณสมบัติตามที่กำหนด</w:t>
            </w:r>
          </w:p>
        </w:tc>
      </w:tr>
      <w:tr w:rsidR="0097191F" w14:paraId="50C3B3FF" w14:textId="77777777">
        <w:tc>
          <w:tcPr>
            <w:tcW w:w="6240" w:type="dxa"/>
            <w:tcBorders>
              <w:top w:val="single" w:sz="4" w:space="0" w:color="6E6E6E"/>
              <w:left w:val="single" w:sz="4" w:space="0" w:color="6E6E6E"/>
              <w:bottom w:val="single" w:sz="4" w:space="0" w:color="6E6E6E"/>
              <w:right w:val="single" w:sz="4" w:space="0" w:color="6E6E6E"/>
            </w:tcBorders>
          </w:tcPr>
          <w:p w14:paraId="6F0729F1" w14:textId="77777777" w:rsidR="0097191F" w:rsidRDefault="00C101E9">
            <w:pPr>
              <w:pStyle w:val="ProductList-TableBody"/>
            </w:pPr>
            <w:r>
              <w:t>From SA ของ Microsoft 365 Apps สำหรับองค์กร</w:t>
            </w:r>
          </w:p>
        </w:tc>
        <w:tc>
          <w:tcPr>
            <w:tcW w:w="5880" w:type="dxa"/>
            <w:tcBorders>
              <w:top w:val="single" w:sz="4" w:space="0" w:color="6E6E6E"/>
              <w:left w:val="single" w:sz="4" w:space="0" w:color="6E6E6E"/>
              <w:bottom w:val="single" w:sz="4" w:space="0" w:color="6E6E6E"/>
              <w:right w:val="single" w:sz="4" w:space="0" w:color="6E6E6E"/>
            </w:tcBorders>
          </w:tcPr>
          <w:p w14:paraId="00E0F27F" w14:textId="77777777" w:rsidR="0097191F" w:rsidRDefault="00C101E9">
            <w:pPr>
              <w:pStyle w:val="ProductList-TableBody"/>
            </w:pPr>
            <w:r>
              <w:t>Office Professional Plus</w:t>
            </w:r>
          </w:p>
        </w:tc>
      </w:tr>
    </w:tbl>
    <w:p w14:paraId="7EDD30E0" w14:textId="77777777" w:rsidR="0097191F" w:rsidRDefault="0097191F">
      <w:pPr>
        <w:pStyle w:val="ProductList-Body"/>
      </w:pPr>
    </w:p>
    <w:p w14:paraId="06A8F49E" w14:textId="77777777" w:rsidR="0097191F" w:rsidRDefault="00C101E9">
      <w:pPr>
        <w:pStyle w:val="ProductList-Offering2HeadingNoBorder"/>
        <w:outlineLvl w:val="2"/>
      </w:pPr>
      <w:r>
        <w:t>Office 365 Suites</w:t>
      </w:r>
      <w:r>
        <w:fldChar w:fldCharType="begin"/>
      </w:r>
      <w:r>
        <w:instrText xml:space="preserve"> TC "</w:instrText>
      </w:r>
      <w:bookmarkStart w:id="396" w:name="_Toc52186188"/>
      <w:r>
        <w:instrText>Office 365 Suites</w:instrText>
      </w:r>
      <w:bookmarkEnd w:id="396"/>
      <w:r>
        <w:instrText>" \l 3</w:instrText>
      </w:r>
      <w:r>
        <w:fldChar w:fldCharType="end"/>
      </w:r>
    </w:p>
    <w:p w14:paraId="1ABD12F7" w14:textId="77777777" w:rsidR="0097191F" w:rsidRDefault="0097191F">
      <w:pPr>
        <w:pStyle w:val="ProductList-Body"/>
      </w:pPr>
    </w:p>
    <w:p w14:paraId="628D3EBB" w14:textId="77777777" w:rsidR="0097191F" w:rsidRDefault="00C101E9">
      <w:pPr>
        <w:pStyle w:val="ProductList-Body"/>
      </w:pPr>
      <w:r>
        <w:t>Office 365 (E1, E3, E4, E5) From SA User SL จะให้สิทธิประโยชน์ของ SA แบบเดียวกันกับผลิตภัณฑ์ที่มีคุณสมบัติตามที่กำหนด</w:t>
      </w:r>
    </w:p>
    <w:p w14:paraId="5FAC8431" w14:textId="77777777" w:rsidR="0097191F" w:rsidRDefault="0097191F">
      <w:pPr>
        <w:pStyle w:val="ProductList-Body"/>
      </w:pPr>
    </w:p>
    <w:p w14:paraId="78583A18" w14:textId="77777777" w:rsidR="0097191F" w:rsidRDefault="00C101E9">
      <w:pPr>
        <w:pStyle w:val="ProductList-Body"/>
      </w:pPr>
      <w:r>
        <w:t>From SA User SL กำหนดให้ต้องมี CAL Suite Bridges หรือ USL ที่สอดคล้องกันตามที่ระบุไว้ด้านล่าง:</w:t>
      </w:r>
    </w:p>
    <w:p w14:paraId="6BB992F1" w14:textId="77777777" w:rsidR="0097191F" w:rsidRDefault="0097191F">
      <w:pPr>
        <w:pStyle w:val="ProductList-Body"/>
      </w:pPr>
    </w:p>
    <w:tbl>
      <w:tblPr>
        <w:tblStyle w:val="PURTable"/>
        <w:tblW w:w="0" w:type="dxa"/>
        <w:tblLook w:val="04A0" w:firstRow="1" w:lastRow="0" w:firstColumn="1" w:lastColumn="0" w:noHBand="0" w:noVBand="1"/>
      </w:tblPr>
      <w:tblGrid>
        <w:gridCol w:w="3598"/>
        <w:gridCol w:w="3643"/>
        <w:gridCol w:w="3675"/>
      </w:tblGrid>
      <w:tr w:rsidR="0097191F" w14:paraId="62B351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9471ADD" w14:textId="77777777" w:rsidR="0097191F" w:rsidRDefault="00C101E9">
            <w:pPr>
              <w:pStyle w:val="ProductList-TableBody"/>
            </w:pPr>
            <w:r>
              <w:rPr>
                <w:color w:val="FFFFFF"/>
              </w:rPr>
              <w:t>From SA User SL</w:t>
            </w:r>
          </w:p>
        </w:tc>
        <w:tc>
          <w:tcPr>
            <w:tcW w:w="3800" w:type="dxa"/>
            <w:tcBorders>
              <w:top w:val="single" w:sz="4" w:space="0" w:color="0070C0"/>
            </w:tcBorders>
            <w:shd w:val="clear" w:color="auto" w:fill="0070C0"/>
          </w:tcPr>
          <w:p w14:paraId="47DE7F1B" w14:textId="77777777" w:rsidR="0097191F" w:rsidRDefault="00C101E9">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3DBEFB16" w14:textId="77777777" w:rsidR="0097191F" w:rsidRDefault="00C101E9">
            <w:pPr>
              <w:pStyle w:val="ProductList-TableBody"/>
            </w:pPr>
            <w:r>
              <w:rPr>
                <w:color w:val="FFFFFF"/>
              </w:rPr>
              <w:t>CAL Suite Bridge หรือ USL ที่จำเป็นต้องมี</w:t>
            </w:r>
          </w:p>
        </w:tc>
      </w:tr>
      <w:tr w:rsidR="0097191F" w14:paraId="2B13E480" w14:textId="77777777">
        <w:tc>
          <w:tcPr>
            <w:tcW w:w="4160" w:type="dxa"/>
            <w:tcBorders>
              <w:top w:val="single" w:sz="4" w:space="0" w:color="6E6E6E"/>
              <w:left w:val="single" w:sz="4" w:space="0" w:color="6E6E6E"/>
              <w:bottom w:val="single" w:sz="4" w:space="0" w:color="6E6E6E"/>
            </w:tcBorders>
          </w:tcPr>
          <w:p w14:paraId="14460701" w14:textId="77777777" w:rsidR="0097191F" w:rsidRDefault="00C101E9">
            <w:pPr>
              <w:pStyle w:val="ProductList-TableBody"/>
            </w:pPr>
            <w:r>
              <w:t>Office 365 E1 From SA</w:t>
            </w:r>
          </w:p>
        </w:tc>
        <w:tc>
          <w:tcPr>
            <w:tcW w:w="3800" w:type="dxa"/>
          </w:tcPr>
          <w:p w14:paraId="5D876224" w14:textId="77777777" w:rsidR="0097191F" w:rsidRDefault="00C101E9">
            <w:pPr>
              <w:pStyle w:val="ProductList-TableBody"/>
            </w:pPr>
            <w:r>
              <w:t>Core CAL Suite</w:t>
            </w:r>
          </w:p>
        </w:tc>
        <w:tc>
          <w:tcPr>
            <w:tcW w:w="4160" w:type="dxa"/>
            <w:tcBorders>
              <w:top w:val="single" w:sz="4" w:space="0" w:color="6E6E6E"/>
              <w:bottom w:val="none" w:sz="4" w:space="0" w:color="6E6E6E"/>
              <w:right w:val="single" w:sz="4" w:space="0" w:color="6E6E6E"/>
            </w:tcBorders>
          </w:tcPr>
          <w:p w14:paraId="2DCCE26F" w14:textId="77777777" w:rsidR="0097191F" w:rsidRDefault="00C101E9">
            <w:pPr>
              <w:pStyle w:val="ProductList-TableBody"/>
            </w:pPr>
            <w:r>
              <w:t>Core CAL Bridge for Office 365 หรือ</w:t>
            </w:r>
          </w:p>
          <w:p w14:paraId="2817909F" w14:textId="77777777" w:rsidR="0097191F" w:rsidRDefault="00C101E9">
            <w:pPr>
              <w:pStyle w:val="ProductList-TableBody"/>
            </w:pPr>
            <w:r>
              <w:t>Enterprise Mobility + Security</w:t>
            </w:r>
          </w:p>
        </w:tc>
      </w:tr>
      <w:tr w:rsidR="0097191F" w14:paraId="1A757AD0" w14:textId="77777777">
        <w:tc>
          <w:tcPr>
            <w:tcW w:w="4160" w:type="dxa"/>
            <w:tcBorders>
              <w:top w:val="single" w:sz="4" w:space="0" w:color="6E6E6E"/>
              <w:left w:val="single" w:sz="4" w:space="0" w:color="6E6E6E"/>
              <w:bottom w:val="single" w:sz="4" w:space="0" w:color="6E6E6E"/>
            </w:tcBorders>
          </w:tcPr>
          <w:p w14:paraId="3531D9F1" w14:textId="77777777" w:rsidR="0097191F" w:rsidRDefault="00C101E9">
            <w:pPr>
              <w:pStyle w:val="ProductList-TableBody"/>
            </w:pPr>
            <w:r>
              <w:t>Office 365 (E3, E4, E5) From SA</w:t>
            </w:r>
          </w:p>
        </w:tc>
        <w:tc>
          <w:tcPr>
            <w:tcW w:w="3800" w:type="dxa"/>
          </w:tcPr>
          <w:p w14:paraId="5482CB6A" w14:textId="77777777" w:rsidR="0097191F" w:rsidRDefault="00C101E9">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38C28BAF" w14:textId="77777777" w:rsidR="0097191F" w:rsidRDefault="0097191F">
            <w:pPr>
              <w:pStyle w:val="ProductList-TableBody"/>
            </w:pPr>
          </w:p>
        </w:tc>
      </w:tr>
      <w:tr w:rsidR="0097191F" w14:paraId="0BF2059D" w14:textId="77777777">
        <w:tc>
          <w:tcPr>
            <w:tcW w:w="4160" w:type="dxa"/>
            <w:tcBorders>
              <w:top w:val="single" w:sz="4" w:space="0" w:color="6E6E6E"/>
              <w:left w:val="single" w:sz="4" w:space="0" w:color="6E6E6E"/>
              <w:bottom w:val="single" w:sz="4" w:space="0" w:color="6E6E6E"/>
            </w:tcBorders>
          </w:tcPr>
          <w:p w14:paraId="27F546EB" w14:textId="77777777" w:rsidR="0097191F" w:rsidRDefault="00C101E9">
            <w:pPr>
              <w:pStyle w:val="ProductList-TableBody"/>
            </w:pPr>
            <w:r>
              <w:t>Office 365 (E3, E4, E5) From SA</w:t>
            </w:r>
          </w:p>
        </w:tc>
        <w:tc>
          <w:tcPr>
            <w:tcW w:w="3800" w:type="dxa"/>
          </w:tcPr>
          <w:p w14:paraId="07AE788C" w14:textId="77777777" w:rsidR="0097191F" w:rsidRDefault="00C101E9">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4B5337CC" w14:textId="77777777" w:rsidR="0097191F" w:rsidRDefault="00C101E9">
            <w:pPr>
              <w:pStyle w:val="ProductList-TableBody"/>
            </w:pPr>
            <w:r>
              <w:t>Enterprise CAL Bridge for Office 365 หรือ</w:t>
            </w:r>
          </w:p>
          <w:p w14:paraId="52907C01" w14:textId="77777777" w:rsidR="0097191F" w:rsidRDefault="00C101E9">
            <w:pPr>
              <w:pStyle w:val="ProductList-TableBody"/>
            </w:pPr>
            <w:r>
              <w:t>Enterprise Mobility + Security</w:t>
            </w:r>
          </w:p>
        </w:tc>
      </w:tr>
    </w:tbl>
    <w:p w14:paraId="5ECE03F1" w14:textId="77777777" w:rsidR="0097191F" w:rsidRDefault="0097191F">
      <w:pPr>
        <w:pStyle w:val="ProductList-Body"/>
      </w:pPr>
    </w:p>
    <w:p w14:paraId="207A1F53" w14:textId="77777777" w:rsidR="0097191F" w:rsidRDefault="00C101E9">
      <w:pPr>
        <w:pStyle w:val="ProductList-Offering2HeadingNoBorder"/>
        <w:outlineLvl w:val="2"/>
      </w:pPr>
      <w:r>
        <w:t>Phone System</w:t>
      </w:r>
      <w:r>
        <w:fldChar w:fldCharType="begin"/>
      </w:r>
      <w:r>
        <w:instrText xml:space="preserve"> TC "</w:instrText>
      </w:r>
      <w:bookmarkStart w:id="397" w:name="_Toc52186189"/>
      <w:r>
        <w:instrText>Phone System</w:instrText>
      </w:r>
      <w:bookmarkEnd w:id="397"/>
      <w:r>
        <w:instrText>" \l 3</w:instrText>
      </w:r>
      <w:r>
        <w:fldChar w:fldCharType="end"/>
      </w:r>
    </w:p>
    <w:p w14:paraId="081086C7" w14:textId="77777777" w:rsidR="0097191F" w:rsidRDefault="0097191F">
      <w:pPr>
        <w:pStyle w:val="ProductList-Body"/>
      </w:pPr>
    </w:p>
    <w:tbl>
      <w:tblPr>
        <w:tblStyle w:val="PURTable"/>
        <w:tblW w:w="0" w:type="dxa"/>
        <w:tblLook w:val="04A0" w:firstRow="1" w:lastRow="0" w:firstColumn="1" w:lastColumn="0" w:noHBand="0" w:noVBand="1"/>
      </w:tblPr>
      <w:tblGrid>
        <w:gridCol w:w="5361"/>
        <w:gridCol w:w="5555"/>
      </w:tblGrid>
      <w:tr w:rsidR="0097191F" w14:paraId="78426B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D0F28AD" w14:textId="77777777" w:rsidR="0097191F" w:rsidRDefault="00C101E9">
            <w:pPr>
              <w:pStyle w:val="ProductList-TableBody"/>
            </w:pPr>
            <w:r>
              <w:rPr>
                <w:color w:val="FFFFFF"/>
              </w:rPr>
              <w:t>From SA User SL</w:t>
            </w:r>
          </w:p>
        </w:tc>
        <w:tc>
          <w:tcPr>
            <w:tcW w:w="6000" w:type="dxa"/>
            <w:tcBorders>
              <w:left w:val="single" w:sz="4" w:space="0" w:color="0070C0"/>
            </w:tcBorders>
            <w:shd w:val="clear" w:color="auto" w:fill="0070C0"/>
          </w:tcPr>
          <w:p w14:paraId="49987161" w14:textId="77777777" w:rsidR="0097191F" w:rsidRDefault="00C101E9">
            <w:pPr>
              <w:pStyle w:val="ProductList-TableBody"/>
            </w:pPr>
            <w:r>
              <w:rPr>
                <w:color w:val="FFFFFF"/>
              </w:rPr>
              <w:t>สิทธิการใช้งานที่มีคุณสมบัติตามที่กำหนด</w:t>
            </w:r>
          </w:p>
        </w:tc>
      </w:tr>
      <w:tr w:rsidR="0097191F" w14:paraId="2ED94061" w14:textId="77777777">
        <w:tc>
          <w:tcPr>
            <w:tcW w:w="6120" w:type="dxa"/>
            <w:tcBorders>
              <w:top w:val="single" w:sz="4" w:space="0" w:color="6E6E6E"/>
              <w:left w:val="single" w:sz="4" w:space="0" w:color="6E6E6E"/>
              <w:bottom w:val="none" w:sz="4" w:space="0" w:color="6E6E6E"/>
            </w:tcBorders>
          </w:tcPr>
          <w:p w14:paraId="2731882E" w14:textId="77777777" w:rsidR="0097191F" w:rsidRDefault="00C101E9">
            <w:pPr>
              <w:pStyle w:val="ProductList-TableBody"/>
            </w:pPr>
            <w:r>
              <w:t>Phone System From SA</w:t>
            </w:r>
          </w:p>
        </w:tc>
        <w:tc>
          <w:tcPr>
            <w:tcW w:w="6000" w:type="dxa"/>
          </w:tcPr>
          <w:p w14:paraId="324226DA" w14:textId="77777777" w:rsidR="0097191F" w:rsidRDefault="00C101E9">
            <w:pPr>
              <w:pStyle w:val="ProductList-TableBody"/>
            </w:pPr>
            <w:r>
              <w:t>Skype for Business Server Plus CAL (Device และ User)</w:t>
            </w:r>
          </w:p>
        </w:tc>
      </w:tr>
      <w:tr w:rsidR="0097191F" w14:paraId="307BE04A" w14:textId="77777777">
        <w:tc>
          <w:tcPr>
            <w:tcW w:w="6120" w:type="dxa"/>
            <w:tcBorders>
              <w:top w:val="none" w:sz="4" w:space="0" w:color="6E6E6E"/>
              <w:left w:val="single" w:sz="4" w:space="0" w:color="6E6E6E"/>
              <w:bottom w:val="single" w:sz="4" w:space="0" w:color="6E6E6E"/>
            </w:tcBorders>
          </w:tcPr>
          <w:p w14:paraId="5F879224" w14:textId="77777777" w:rsidR="0097191F" w:rsidRDefault="0097191F">
            <w:pPr>
              <w:pStyle w:val="ProductList-TableBody"/>
            </w:pPr>
          </w:p>
        </w:tc>
        <w:tc>
          <w:tcPr>
            <w:tcW w:w="6000" w:type="dxa"/>
          </w:tcPr>
          <w:p w14:paraId="6EFE652A" w14:textId="77777777" w:rsidR="0097191F" w:rsidRDefault="00C101E9">
            <w:pPr>
              <w:pStyle w:val="ProductList-TableBody"/>
            </w:pPr>
            <w:r>
              <w:t xml:space="preserve"> Skype for Business Plus CAL (User SL)</w:t>
            </w:r>
          </w:p>
        </w:tc>
      </w:tr>
    </w:tbl>
    <w:p w14:paraId="1B583D3E" w14:textId="77777777" w:rsidR="0097191F" w:rsidRDefault="0097191F">
      <w:pPr>
        <w:pStyle w:val="ProductList-Body"/>
      </w:pPr>
    </w:p>
    <w:p w14:paraId="23323C81" w14:textId="77777777" w:rsidR="0097191F" w:rsidRDefault="00C101E9">
      <w:pPr>
        <w:pStyle w:val="ProductList-Offering2HeadingNoBorder"/>
        <w:outlineLvl w:val="2"/>
      </w:pPr>
      <w:r>
        <w:t>Project</w:t>
      </w:r>
      <w:r>
        <w:fldChar w:fldCharType="begin"/>
      </w:r>
      <w:r>
        <w:instrText xml:space="preserve"> TC "</w:instrText>
      </w:r>
      <w:bookmarkStart w:id="398" w:name="_Toc52186190"/>
      <w:r>
        <w:instrText>Project</w:instrText>
      </w:r>
      <w:bookmarkEnd w:id="398"/>
      <w:r>
        <w:instrText>" \l 3</w:instrText>
      </w:r>
      <w:r>
        <w:fldChar w:fldCharType="end"/>
      </w:r>
    </w:p>
    <w:p w14:paraId="5947F78E" w14:textId="77777777" w:rsidR="0097191F" w:rsidRDefault="0097191F">
      <w:pPr>
        <w:pStyle w:val="ProductList-Body"/>
      </w:pPr>
    </w:p>
    <w:tbl>
      <w:tblPr>
        <w:tblStyle w:val="PURTable"/>
        <w:tblW w:w="0" w:type="dxa"/>
        <w:tblLook w:val="04A0" w:firstRow="1" w:lastRow="0" w:firstColumn="1" w:lastColumn="0" w:noHBand="0" w:noVBand="1"/>
      </w:tblPr>
      <w:tblGrid>
        <w:gridCol w:w="5360"/>
        <w:gridCol w:w="5556"/>
      </w:tblGrid>
      <w:tr w:rsidR="0097191F" w14:paraId="584898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F0E27F" w14:textId="77777777" w:rsidR="0097191F" w:rsidRDefault="00C101E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C2DE8CC" w14:textId="77777777" w:rsidR="0097191F" w:rsidRDefault="00C101E9">
            <w:pPr>
              <w:pStyle w:val="ProductList-TableBody"/>
            </w:pPr>
            <w:r>
              <w:rPr>
                <w:color w:val="FFFFFF"/>
              </w:rPr>
              <w:t>สิทธิการใช้งานที่มีคุณสมบัติตามที่กำหนด</w:t>
            </w:r>
          </w:p>
        </w:tc>
      </w:tr>
      <w:tr w:rsidR="0097191F" w14:paraId="5DA93D56" w14:textId="77777777">
        <w:tc>
          <w:tcPr>
            <w:tcW w:w="6120" w:type="dxa"/>
            <w:tcBorders>
              <w:top w:val="single" w:sz="4" w:space="0" w:color="6E6E6E"/>
              <w:left w:val="single" w:sz="4" w:space="0" w:color="6E6E6E"/>
              <w:bottom w:val="none" w:sz="4" w:space="0" w:color="6E6E6E"/>
              <w:right w:val="single" w:sz="4" w:space="0" w:color="6E6E6E"/>
            </w:tcBorders>
          </w:tcPr>
          <w:p w14:paraId="74131226" w14:textId="77777777" w:rsidR="0097191F" w:rsidRDefault="00C101E9">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1AAC4394" w14:textId="77777777" w:rsidR="0097191F" w:rsidRDefault="00C101E9">
            <w:pPr>
              <w:pStyle w:val="ProductList-TableBody"/>
            </w:pPr>
            <w:r>
              <w:t xml:space="preserve">Project Standard </w:t>
            </w:r>
          </w:p>
        </w:tc>
      </w:tr>
      <w:tr w:rsidR="0097191F" w14:paraId="01CB129A" w14:textId="77777777">
        <w:tc>
          <w:tcPr>
            <w:tcW w:w="6120" w:type="dxa"/>
            <w:tcBorders>
              <w:top w:val="none" w:sz="4" w:space="0" w:color="6E6E6E"/>
              <w:left w:val="single" w:sz="4" w:space="0" w:color="6E6E6E"/>
              <w:bottom w:val="single" w:sz="4" w:space="0" w:color="6E6E6E"/>
              <w:right w:val="single" w:sz="4" w:space="0" w:color="6E6E6E"/>
            </w:tcBorders>
          </w:tcPr>
          <w:p w14:paraId="40A2EB67" w14:textId="77777777" w:rsidR="0097191F" w:rsidRDefault="009719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2D9C1E" w14:textId="77777777" w:rsidR="0097191F" w:rsidRDefault="00C101E9">
            <w:pPr>
              <w:pStyle w:val="ProductList-TableBody"/>
            </w:pPr>
            <w:r>
              <w:t xml:space="preserve">Project Server CAL </w:t>
            </w:r>
          </w:p>
        </w:tc>
      </w:tr>
      <w:tr w:rsidR="0097191F" w14:paraId="20C507CF" w14:textId="77777777">
        <w:tc>
          <w:tcPr>
            <w:tcW w:w="6120" w:type="dxa"/>
            <w:tcBorders>
              <w:top w:val="single" w:sz="4" w:space="0" w:color="6E6E6E"/>
              <w:left w:val="single" w:sz="4" w:space="0" w:color="6E6E6E"/>
              <w:bottom w:val="none" w:sz="4" w:space="0" w:color="6E6E6E"/>
              <w:right w:val="single" w:sz="4" w:space="0" w:color="6E6E6E"/>
            </w:tcBorders>
          </w:tcPr>
          <w:p w14:paraId="66956068" w14:textId="77777777" w:rsidR="0097191F" w:rsidRDefault="00C101E9">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0BA0540C" w14:textId="77777777" w:rsidR="0097191F" w:rsidRDefault="00C101E9">
            <w:pPr>
              <w:pStyle w:val="ProductList-TableBody"/>
            </w:pPr>
            <w:r>
              <w:t>Project Professional</w:t>
            </w:r>
          </w:p>
        </w:tc>
      </w:tr>
      <w:tr w:rsidR="0097191F" w14:paraId="45341987" w14:textId="77777777">
        <w:tc>
          <w:tcPr>
            <w:tcW w:w="6120" w:type="dxa"/>
            <w:tcBorders>
              <w:top w:val="none" w:sz="4" w:space="0" w:color="6E6E6E"/>
              <w:left w:val="single" w:sz="4" w:space="0" w:color="6E6E6E"/>
              <w:bottom w:val="single" w:sz="4" w:space="0" w:color="6E6E6E"/>
              <w:right w:val="single" w:sz="4" w:space="0" w:color="6E6E6E"/>
            </w:tcBorders>
          </w:tcPr>
          <w:p w14:paraId="41C9538F" w14:textId="77777777" w:rsidR="0097191F" w:rsidRDefault="009719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977A1A" w14:textId="77777777" w:rsidR="0097191F" w:rsidRDefault="00C101E9">
            <w:pPr>
              <w:pStyle w:val="ProductList-TableBody"/>
            </w:pPr>
            <w:r>
              <w:t>Project Server CAL</w:t>
            </w:r>
          </w:p>
        </w:tc>
      </w:tr>
      <w:tr w:rsidR="0097191F" w14:paraId="73A81067" w14:textId="77777777">
        <w:tc>
          <w:tcPr>
            <w:tcW w:w="6120" w:type="dxa"/>
            <w:tcBorders>
              <w:top w:val="single" w:sz="4" w:space="0" w:color="6E6E6E"/>
              <w:left w:val="single" w:sz="4" w:space="0" w:color="6E6E6E"/>
              <w:bottom w:val="none" w:sz="4" w:space="0" w:color="6E6E6E"/>
              <w:right w:val="single" w:sz="4" w:space="0" w:color="6E6E6E"/>
            </w:tcBorders>
          </w:tcPr>
          <w:p w14:paraId="7AC420F6" w14:textId="77777777" w:rsidR="0097191F" w:rsidRDefault="00C101E9">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5131842A" w14:textId="77777777" w:rsidR="0097191F" w:rsidRDefault="00C101E9">
            <w:pPr>
              <w:pStyle w:val="ProductList-TableBody"/>
            </w:pPr>
            <w:r>
              <w:t>Project Professional</w:t>
            </w:r>
          </w:p>
        </w:tc>
      </w:tr>
      <w:tr w:rsidR="0097191F" w14:paraId="491DA94F" w14:textId="77777777">
        <w:tc>
          <w:tcPr>
            <w:tcW w:w="6120" w:type="dxa"/>
            <w:tcBorders>
              <w:top w:val="none" w:sz="4" w:space="0" w:color="6E6E6E"/>
              <w:left w:val="single" w:sz="4" w:space="0" w:color="6E6E6E"/>
              <w:bottom w:val="single" w:sz="4" w:space="0" w:color="6E6E6E"/>
              <w:right w:val="single" w:sz="4" w:space="0" w:color="6E6E6E"/>
            </w:tcBorders>
          </w:tcPr>
          <w:p w14:paraId="118A34C2" w14:textId="77777777" w:rsidR="0097191F" w:rsidRDefault="009719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16BB55" w14:textId="77777777" w:rsidR="0097191F" w:rsidRDefault="00C101E9">
            <w:pPr>
              <w:pStyle w:val="ProductList-TableBody"/>
            </w:pPr>
            <w:r>
              <w:t>Project Server CAL</w:t>
            </w:r>
          </w:p>
        </w:tc>
      </w:tr>
    </w:tbl>
    <w:p w14:paraId="11F5183D" w14:textId="77777777" w:rsidR="0097191F" w:rsidRDefault="0097191F">
      <w:pPr>
        <w:pStyle w:val="ProductList-Body"/>
      </w:pPr>
    </w:p>
    <w:p w14:paraId="02AF9C27" w14:textId="77777777" w:rsidR="0097191F" w:rsidRDefault="00C101E9">
      <w:pPr>
        <w:pStyle w:val="ProductList-Offering2HeadingNoBorder"/>
        <w:outlineLvl w:val="2"/>
      </w:pPr>
      <w:r>
        <w:t>Visio</w:t>
      </w:r>
      <w:r>
        <w:fldChar w:fldCharType="begin"/>
      </w:r>
      <w:r>
        <w:instrText xml:space="preserve"> TC "</w:instrText>
      </w:r>
      <w:bookmarkStart w:id="399" w:name="_Toc52186191"/>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461"/>
        <w:gridCol w:w="5455"/>
      </w:tblGrid>
      <w:tr w:rsidR="0097191F" w14:paraId="39F3CA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6063C4B" w14:textId="77777777" w:rsidR="0097191F" w:rsidRDefault="00C101E9">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5843BE99" w14:textId="77777777" w:rsidR="0097191F" w:rsidRDefault="00C101E9">
            <w:pPr>
              <w:pStyle w:val="ProductList-TableBody"/>
            </w:pPr>
            <w:r>
              <w:rPr>
                <w:color w:val="FFFFFF"/>
              </w:rPr>
              <w:t>สิทธิการใช้งานที่มีคุณสมบัติตามที่กำหนด</w:t>
            </w:r>
          </w:p>
        </w:tc>
      </w:tr>
      <w:tr w:rsidR="0097191F" w14:paraId="56690735" w14:textId="77777777">
        <w:tc>
          <w:tcPr>
            <w:tcW w:w="6240" w:type="dxa"/>
            <w:tcBorders>
              <w:top w:val="single" w:sz="4" w:space="0" w:color="6E6E6E"/>
              <w:left w:val="single" w:sz="4" w:space="0" w:color="6E6E6E"/>
              <w:bottom w:val="single" w:sz="4" w:space="0" w:color="6E6E6E"/>
              <w:right w:val="single" w:sz="4" w:space="0" w:color="6E6E6E"/>
            </w:tcBorders>
          </w:tcPr>
          <w:p w14:paraId="58B21EB1" w14:textId="77777777" w:rsidR="0097191F" w:rsidRDefault="00C101E9">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445044B7" w14:textId="77777777" w:rsidR="0097191F" w:rsidRDefault="00C101E9">
            <w:pPr>
              <w:pStyle w:val="ProductList-TableBody"/>
            </w:pPr>
            <w:r>
              <w:t>Visio Professional</w:t>
            </w:r>
          </w:p>
        </w:tc>
      </w:tr>
      <w:tr w:rsidR="0097191F" w14:paraId="6AA61213" w14:textId="77777777">
        <w:tc>
          <w:tcPr>
            <w:tcW w:w="6240" w:type="dxa"/>
            <w:tcBorders>
              <w:top w:val="single" w:sz="4" w:space="0" w:color="6E6E6E"/>
              <w:left w:val="single" w:sz="4" w:space="0" w:color="6E6E6E"/>
              <w:right w:val="single" w:sz="4" w:space="0" w:color="6E6E6E"/>
            </w:tcBorders>
          </w:tcPr>
          <w:p w14:paraId="16465738" w14:textId="77777777" w:rsidR="0097191F" w:rsidRDefault="00C101E9">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238CC674" w14:textId="77777777" w:rsidR="0097191F" w:rsidRDefault="00C101E9">
            <w:pPr>
              <w:pStyle w:val="ProductList-TableBody"/>
            </w:pPr>
            <w:r>
              <w:t>Visio Standard</w:t>
            </w:r>
          </w:p>
        </w:tc>
      </w:tr>
    </w:tbl>
    <w:p w14:paraId="00105D1D" w14:textId="77777777" w:rsidR="0097191F" w:rsidRDefault="00C101E9">
      <w:pPr>
        <w:pStyle w:val="ProductList-SectionHeading"/>
        <w:pageBreakBefore/>
        <w:outlineLvl w:val="0"/>
      </w:pPr>
      <w:bookmarkStart w:id="400" w:name="_Sec562"/>
      <w:bookmarkEnd w:id="373"/>
      <w:r>
        <w:t>ภาคผนวก D – บริการจากผู้เชี่ยวชาญ</w:t>
      </w:r>
      <w:r>
        <w:fldChar w:fldCharType="begin"/>
      </w:r>
      <w:r>
        <w:instrText xml:space="preserve"> TC "</w:instrText>
      </w:r>
      <w:bookmarkStart w:id="401" w:name="_Toc52186192"/>
      <w:r>
        <w:instrText>ภาคผนวก D – บริการจากผู้เชี่ยวชาญ</w:instrText>
      </w:r>
      <w:bookmarkEnd w:id="401"/>
      <w:r>
        <w:instrText>" \l 1</w:instrText>
      </w:r>
      <w:r>
        <w:fldChar w:fldCharType="end"/>
      </w:r>
    </w:p>
    <w:p w14:paraId="0ED0DED4" w14:textId="77777777" w:rsidR="0097191F" w:rsidRDefault="00C101E9">
      <w:pPr>
        <w:pStyle w:val="ProductList-Body"/>
      </w:pPr>
      <w:r>
        <w:t>บริการจากผู้เชี่ยวชาญที่มีให้ผ่านทาง Microsoft Volume Licensing จะได้อธิบายไว้ด้านล่าง</w:t>
      </w:r>
    </w:p>
    <w:p w14:paraId="7E0134D1" w14:textId="77777777" w:rsidR="0097191F" w:rsidRDefault="00C101E9">
      <w:pPr>
        <w:pStyle w:val="ProductList-Offering1Heading"/>
        <w:outlineLvl w:val="1"/>
      </w:pPr>
      <w:bookmarkStart w:id="402" w:name="_Sec565"/>
      <w:r>
        <w:t>ข้อเสนอการสนับสนุนแบบ Premier ของ Microsoft</w:t>
      </w:r>
      <w:bookmarkEnd w:id="402"/>
      <w:r>
        <w:fldChar w:fldCharType="begin"/>
      </w:r>
      <w:r>
        <w:instrText xml:space="preserve"> TC "</w:instrText>
      </w:r>
      <w:bookmarkStart w:id="403" w:name="_Toc52186193"/>
      <w:r>
        <w:instrText>ข้อเสนอการสนับสนุนแบบ Premier ของ Microsoft</w:instrText>
      </w:r>
      <w:bookmarkEnd w:id="403"/>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97191F" w14:paraId="7818D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544091" w14:textId="77777777" w:rsidR="0097191F" w:rsidRDefault="00C101E9">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3DA7B6" w14:textId="77777777" w:rsidR="0097191F" w:rsidRDefault="00C101E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57AAF7" w14:textId="77777777" w:rsidR="0097191F" w:rsidRDefault="00C101E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4681E6" w14:textId="77777777" w:rsidR="0097191F" w:rsidRDefault="00C101E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F228ED" w14:textId="77777777" w:rsidR="0097191F" w:rsidRDefault="00C101E9">
            <w:pPr>
              <w:pStyle w:val="ProductList-TableBody"/>
              <w:jc w:val="center"/>
            </w:pPr>
            <w:r>
              <w:rPr>
                <w:color w:val="FFFFFF"/>
              </w:rPr>
              <w:t>Premier Plus</w:t>
            </w:r>
          </w:p>
        </w:tc>
      </w:tr>
      <w:tr w:rsidR="0097191F" w14:paraId="03E59FCF" w14:textId="77777777">
        <w:tc>
          <w:tcPr>
            <w:tcW w:w="4040" w:type="dxa"/>
            <w:tcBorders>
              <w:top w:val="single" w:sz="4" w:space="0" w:color="000000"/>
              <w:left w:val="single" w:sz="4" w:space="0" w:color="000000"/>
              <w:bottom w:val="single" w:sz="4" w:space="0" w:color="000000"/>
              <w:right w:val="single" w:sz="4" w:space="0" w:color="000000"/>
            </w:tcBorders>
          </w:tcPr>
          <w:p w14:paraId="6B825927" w14:textId="77777777" w:rsidR="0097191F" w:rsidRDefault="00C101E9">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02A32CC6"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9684B"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2E037"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055BB" w14:textId="77777777" w:rsidR="0097191F" w:rsidRDefault="00C101E9">
            <w:pPr>
              <w:pStyle w:val="ProductList-TableBody"/>
              <w:jc w:val="center"/>
            </w:pPr>
            <w:r>
              <w:t>X</w:t>
            </w:r>
          </w:p>
        </w:tc>
      </w:tr>
      <w:tr w:rsidR="0097191F" w14:paraId="1D17779F" w14:textId="77777777">
        <w:tc>
          <w:tcPr>
            <w:tcW w:w="4040" w:type="dxa"/>
            <w:tcBorders>
              <w:top w:val="single" w:sz="4" w:space="0" w:color="000000"/>
              <w:left w:val="single" w:sz="4" w:space="0" w:color="000000"/>
              <w:bottom w:val="single" w:sz="4" w:space="0" w:color="000000"/>
              <w:right w:val="single" w:sz="4" w:space="0" w:color="000000"/>
            </w:tcBorders>
          </w:tcPr>
          <w:p w14:paraId="1B307682" w14:textId="77777777" w:rsidR="0097191F" w:rsidRDefault="00C101E9">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2D3F1672" w14:textId="77777777" w:rsidR="0097191F" w:rsidRDefault="00C101E9">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684CD63F" w14:textId="77777777" w:rsidR="0097191F" w:rsidRDefault="00C101E9">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66C42FFC" w14:textId="77777777" w:rsidR="0097191F" w:rsidRDefault="00C101E9">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0F71D57B" w14:textId="77777777" w:rsidR="0097191F" w:rsidRDefault="00C101E9">
            <w:pPr>
              <w:pStyle w:val="ProductList-TableBody"/>
            </w:pPr>
            <w:r>
              <w:t>รายเดือน</w:t>
            </w:r>
          </w:p>
        </w:tc>
      </w:tr>
      <w:tr w:rsidR="0097191F" w14:paraId="78DD9C57" w14:textId="77777777">
        <w:tc>
          <w:tcPr>
            <w:tcW w:w="4040" w:type="dxa"/>
            <w:tcBorders>
              <w:top w:val="single" w:sz="4" w:space="0" w:color="000000"/>
              <w:left w:val="single" w:sz="4" w:space="0" w:color="000000"/>
              <w:bottom w:val="single" w:sz="4" w:space="0" w:color="000000"/>
              <w:right w:val="single" w:sz="4" w:space="0" w:color="000000"/>
            </w:tcBorders>
          </w:tcPr>
          <w:p w14:paraId="2854E17C" w14:textId="77777777" w:rsidR="0097191F" w:rsidRDefault="00C101E9">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5B5B19E7" w14:textId="77777777" w:rsidR="0097191F" w:rsidRDefault="00C101E9">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50FD942D" w14:textId="77777777" w:rsidR="0097191F" w:rsidRDefault="00C101E9">
            <w:pPr>
              <w:pStyle w:val="ProductList-TableBody"/>
            </w:pPr>
            <w:r>
              <w:t>ไม่เกิน 10 ชั่วโมง</w:t>
            </w:r>
          </w:p>
          <w:p w14:paraId="2B2A5359" w14:textId="77777777" w:rsidR="0097191F" w:rsidRDefault="00C101E9">
            <w:pPr>
              <w:pStyle w:val="ProductList-TableBody"/>
            </w:pPr>
            <w:r>
              <w:t>+1 Health Check</w:t>
            </w:r>
          </w:p>
          <w:p w14:paraId="11CC3E5F" w14:textId="77777777" w:rsidR="0097191F" w:rsidRDefault="00C101E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3818F76" w14:textId="77777777" w:rsidR="0097191F" w:rsidRDefault="00C101E9">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7C69909C" w14:textId="77777777" w:rsidR="0097191F" w:rsidRDefault="00C101E9">
            <w:pPr>
              <w:pStyle w:val="ProductList-TableBody"/>
            </w:pPr>
            <w:r>
              <w:t>ไม่เกิน 160 ชั่วโมง</w:t>
            </w:r>
          </w:p>
        </w:tc>
      </w:tr>
      <w:tr w:rsidR="0097191F" w14:paraId="1060BE14" w14:textId="77777777">
        <w:tc>
          <w:tcPr>
            <w:tcW w:w="4040" w:type="dxa"/>
            <w:tcBorders>
              <w:top w:val="single" w:sz="4" w:space="0" w:color="000000"/>
              <w:left w:val="single" w:sz="4" w:space="0" w:color="000000"/>
              <w:bottom w:val="single" w:sz="4" w:space="0" w:color="000000"/>
              <w:right w:val="single" w:sz="4" w:space="0" w:color="000000"/>
            </w:tcBorders>
          </w:tcPr>
          <w:p w14:paraId="68C3B68E" w14:textId="77777777" w:rsidR="0097191F" w:rsidRDefault="00C101E9">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373F56A7" w14:textId="77777777" w:rsidR="0097191F" w:rsidRDefault="00C101E9">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13EC222E" w14:textId="77777777" w:rsidR="0097191F" w:rsidRDefault="00C101E9">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64E80C8F" w14:textId="77777777" w:rsidR="0097191F" w:rsidRDefault="00C101E9">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3536BF96" w14:textId="77777777" w:rsidR="0097191F" w:rsidRDefault="00C101E9">
            <w:pPr>
              <w:pStyle w:val="ProductList-TableBody"/>
            </w:pPr>
            <w:r>
              <w:t>ไม่เกิน 140 ชั่วโมง</w:t>
            </w:r>
          </w:p>
        </w:tc>
      </w:tr>
      <w:tr w:rsidR="0097191F" w14:paraId="1AB16D52" w14:textId="77777777">
        <w:tc>
          <w:tcPr>
            <w:tcW w:w="4040" w:type="dxa"/>
            <w:tcBorders>
              <w:top w:val="single" w:sz="4" w:space="0" w:color="000000"/>
              <w:left w:val="single" w:sz="4" w:space="0" w:color="000000"/>
              <w:bottom w:val="single" w:sz="4" w:space="0" w:color="000000"/>
              <w:right w:val="single" w:sz="4" w:space="0" w:color="000000"/>
            </w:tcBorders>
          </w:tcPr>
          <w:p w14:paraId="6A68BDE9" w14:textId="77777777" w:rsidR="0097191F" w:rsidRDefault="00C101E9">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4F4A79C5"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E6A82"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8E54D"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1A05A" w14:textId="77777777" w:rsidR="0097191F" w:rsidRDefault="00C101E9">
            <w:pPr>
              <w:pStyle w:val="ProductList-TableBody"/>
              <w:jc w:val="center"/>
            </w:pPr>
            <w:r>
              <w:t>X</w:t>
            </w:r>
          </w:p>
        </w:tc>
      </w:tr>
      <w:tr w:rsidR="0097191F" w14:paraId="03F20285" w14:textId="77777777">
        <w:tc>
          <w:tcPr>
            <w:tcW w:w="4040" w:type="dxa"/>
            <w:tcBorders>
              <w:top w:val="single" w:sz="4" w:space="0" w:color="000000"/>
              <w:left w:val="single" w:sz="4" w:space="0" w:color="000000"/>
              <w:bottom w:val="single" w:sz="4" w:space="0" w:color="000000"/>
              <w:right w:val="single" w:sz="4" w:space="0" w:color="000000"/>
            </w:tcBorders>
          </w:tcPr>
          <w:p w14:paraId="23BBA75A" w14:textId="77777777" w:rsidR="0097191F" w:rsidRDefault="00C101E9">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710FE2E3"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800B57"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3FB93D"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B20836" w14:textId="77777777" w:rsidR="0097191F" w:rsidRDefault="00C101E9">
            <w:pPr>
              <w:pStyle w:val="ProductList-TableBody"/>
              <w:jc w:val="center"/>
            </w:pPr>
            <w:r>
              <w:t>X</w:t>
            </w:r>
          </w:p>
        </w:tc>
      </w:tr>
      <w:tr w:rsidR="0097191F" w14:paraId="0C538CA1" w14:textId="77777777">
        <w:tc>
          <w:tcPr>
            <w:tcW w:w="4040" w:type="dxa"/>
            <w:tcBorders>
              <w:top w:val="single" w:sz="4" w:space="0" w:color="000000"/>
              <w:left w:val="single" w:sz="4" w:space="0" w:color="000000"/>
              <w:bottom w:val="single" w:sz="4" w:space="0" w:color="000000"/>
              <w:right w:val="single" w:sz="4" w:space="0" w:color="000000"/>
            </w:tcBorders>
          </w:tcPr>
          <w:p w14:paraId="76576861" w14:textId="77777777" w:rsidR="0097191F" w:rsidRDefault="00C101E9">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124C36B2"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AFC0C"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4005F"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8F1635" w14:textId="77777777" w:rsidR="0097191F" w:rsidRDefault="00C101E9">
            <w:pPr>
              <w:pStyle w:val="ProductList-TableBody"/>
              <w:jc w:val="center"/>
            </w:pPr>
            <w:r>
              <w:t>X</w:t>
            </w:r>
          </w:p>
        </w:tc>
      </w:tr>
      <w:tr w:rsidR="0097191F" w14:paraId="498ABA2F" w14:textId="77777777">
        <w:tc>
          <w:tcPr>
            <w:tcW w:w="4040" w:type="dxa"/>
            <w:tcBorders>
              <w:top w:val="single" w:sz="4" w:space="0" w:color="000000"/>
              <w:left w:val="single" w:sz="4" w:space="0" w:color="000000"/>
              <w:bottom w:val="single" w:sz="4" w:space="0" w:color="000000"/>
              <w:right w:val="single" w:sz="4" w:space="0" w:color="000000"/>
            </w:tcBorders>
          </w:tcPr>
          <w:p w14:paraId="7C46B7C1" w14:textId="77777777" w:rsidR="0097191F" w:rsidRDefault="00C101E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0046674"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DB51A0"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D726AB" w14:textId="77777777" w:rsidR="0097191F" w:rsidRDefault="00C101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F322CC" w14:textId="77777777" w:rsidR="0097191F" w:rsidRDefault="00C101E9">
            <w:pPr>
              <w:pStyle w:val="ProductList-TableBody"/>
              <w:jc w:val="center"/>
            </w:pPr>
            <w:r>
              <w:t>X</w:t>
            </w:r>
          </w:p>
        </w:tc>
      </w:tr>
      <w:tr w:rsidR="0097191F" w14:paraId="1ABAF4CE" w14:textId="77777777">
        <w:tc>
          <w:tcPr>
            <w:tcW w:w="4040" w:type="dxa"/>
            <w:tcBorders>
              <w:top w:val="single" w:sz="4" w:space="0" w:color="000000"/>
              <w:left w:val="single" w:sz="4" w:space="0" w:color="000000"/>
              <w:bottom w:val="single" w:sz="4" w:space="0" w:color="000000"/>
              <w:right w:val="single" w:sz="4" w:space="0" w:color="000000"/>
            </w:tcBorders>
          </w:tcPr>
          <w:p w14:paraId="6A158140" w14:textId="77777777" w:rsidR="0097191F" w:rsidRDefault="00C101E9">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560C6ED5" w14:textId="77777777" w:rsidR="0097191F" w:rsidRDefault="00C101E9">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3604C183" w14:textId="77777777" w:rsidR="0097191F" w:rsidRDefault="00C101E9">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6F809A26" w14:textId="77777777" w:rsidR="0097191F" w:rsidRDefault="00C101E9">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33A6A2A9" w14:textId="77777777" w:rsidR="0097191F" w:rsidRDefault="00C101E9">
            <w:pPr>
              <w:pStyle w:val="ProductList-TableBody"/>
            </w:pPr>
            <w:r>
              <w:t>Packs ที่มี 20</w:t>
            </w:r>
          </w:p>
        </w:tc>
      </w:tr>
    </w:tbl>
    <w:p w14:paraId="114E3A49" w14:textId="77777777" w:rsidR="0097191F" w:rsidRDefault="00C101E9">
      <w:pPr>
        <w:pStyle w:val="ProductList-Body"/>
      </w:pPr>
      <w:r>
        <w:rPr>
          <w:vertAlign w:val="superscript"/>
        </w:rPr>
        <w:t xml:space="preserve">1 </w:t>
      </w:r>
      <w:r>
        <w:rPr>
          <w:i/>
        </w:rPr>
        <w:t>เวลาทำการจะมีการกำหนดตามเวลาในท้องถิ่น</w:t>
      </w:r>
    </w:p>
    <w:p w14:paraId="011EC5E2" w14:textId="77777777" w:rsidR="0097191F" w:rsidRDefault="0097191F">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97191F" w14:paraId="7AAD0C6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9A2DE5" w14:textId="77777777" w:rsidR="0097191F" w:rsidRDefault="00C101E9">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DF65E8" w14:textId="77777777" w:rsidR="0097191F" w:rsidRDefault="00C101E9">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557812" w14:textId="77777777" w:rsidR="0097191F" w:rsidRDefault="00C101E9">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C134C" w14:textId="77777777" w:rsidR="0097191F" w:rsidRDefault="00C101E9">
            <w:pPr>
              <w:pStyle w:val="ProductList-TableBody"/>
            </w:pPr>
            <w:r>
              <w:rPr>
                <w:color w:val="FFFFFF"/>
              </w:rPr>
              <w:t>การตอบสนองที่คาดไว้ของลูกค้า</w:t>
            </w:r>
          </w:p>
        </w:tc>
      </w:tr>
      <w:tr w:rsidR="0097191F" w14:paraId="469115CA" w14:textId="77777777">
        <w:tc>
          <w:tcPr>
            <w:tcW w:w="3060" w:type="dxa"/>
            <w:tcBorders>
              <w:top w:val="single" w:sz="4" w:space="0" w:color="000000"/>
              <w:left w:val="single" w:sz="4" w:space="0" w:color="000000"/>
              <w:bottom w:val="single" w:sz="4" w:space="0" w:color="000000"/>
              <w:right w:val="single" w:sz="4" w:space="0" w:color="000000"/>
            </w:tcBorders>
          </w:tcPr>
          <w:p w14:paraId="5BC16AF6" w14:textId="77777777" w:rsidR="0097191F" w:rsidRDefault="00C101E9">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26314B57" w14:textId="77777777" w:rsidR="0097191F" w:rsidRDefault="00C101E9">
            <w:pPr>
              <w:pStyle w:val="ProductList-TableBody"/>
            </w:pPr>
            <w:r>
              <w:t xml:space="preserve">ผลกระทบทางธุรกิจอย่างรุนแรง: </w:t>
            </w:r>
          </w:p>
          <w:p w14:paraId="4C2418A1" w14:textId="77777777" w:rsidR="0097191F" w:rsidRDefault="00C101E9">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1FD1B208" w14:textId="77777777" w:rsidR="0097191F" w:rsidRDefault="00C101E9">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4AA792B4" w14:textId="77777777" w:rsidR="0097191F" w:rsidRDefault="00C101E9">
            <w:pPr>
              <w:pStyle w:val="ProductList-TableBody"/>
            </w:pPr>
            <w:r>
              <w:t>ติดต่อกลับครั้งแรกภายใน 1 ชั่วโมงหรือเร็วกว่านั้น</w:t>
            </w:r>
          </w:p>
          <w:p w14:paraId="19B3ED44" w14:textId="77777777" w:rsidR="0097191F" w:rsidRDefault="00C101E9">
            <w:pPr>
              <w:pStyle w:val="ProductList-TableBody"/>
            </w:pPr>
            <w:r>
              <w:t>แหล่งข้อมูลของ Microsoft ที่ไซต์ของลูกค้าโดยเร็วที่สุดเท่าที่เป็นไปได้</w:t>
            </w:r>
          </w:p>
          <w:p w14:paraId="26A2166E" w14:textId="77777777" w:rsidR="0097191F" w:rsidRDefault="00C101E9">
            <w:pPr>
              <w:pStyle w:val="ProductList-TableBody"/>
            </w:pPr>
            <w:r>
              <w:t>พยายามอย่างต่อเนื่องทุกวันตลอด 24 ชั่วโมง</w:t>
            </w:r>
          </w:p>
          <w:p w14:paraId="334353CD" w14:textId="77777777" w:rsidR="0097191F" w:rsidRDefault="00C101E9">
            <w:pPr>
              <w:pStyle w:val="ProductList-TableBody"/>
            </w:pPr>
            <w:r>
              <w:t>เสนอปัญหาเพื่อหารือในระดับสูงอย่างรวดเร็วภายใน Microsoft ไปยังทีมผลิตภัณฑ์</w:t>
            </w:r>
          </w:p>
          <w:p w14:paraId="38F2B125" w14:textId="77777777" w:rsidR="0097191F" w:rsidRDefault="00C101E9">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5182B1D5" w14:textId="77777777" w:rsidR="0097191F" w:rsidRDefault="00C101E9">
            <w:pPr>
              <w:pStyle w:val="ProductList-TableBody"/>
            </w:pPr>
            <w:r>
              <w:t xml:space="preserve">แจ้งเตือนไปยังผู้บริหารระดับสูงของลูกค้า </w:t>
            </w:r>
          </w:p>
          <w:p w14:paraId="1DED069B" w14:textId="77777777" w:rsidR="0097191F" w:rsidRDefault="00C101E9">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29233410" w14:textId="77777777" w:rsidR="0097191F" w:rsidRDefault="00C101E9">
            <w:pPr>
              <w:pStyle w:val="ProductList-TableBody"/>
            </w:pPr>
            <w:r>
              <w:t>เข้าถึงและติดต่อกลับอย่างรวดเร็วจากเจ้าหน้าที่ควบคุมการเปลี่ยนแปลง</w:t>
            </w:r>
          </w:p>
        </w:tc>
      </w:tr>
      <w:tr w:rsidR="0097191F" w14:paraId="4884FC42" w14:textId="77777777">
        <w:tc>
          <w:tcPr>
            <w:tcW w:w="3060" w:type="dxa"/>
            <w:tcBorders>
              <w:top w:val="single" w:sz="4" w:space="0" w:color="000000"/>
              <w:left w:val="single" w:sz="4" w:space="0" w:color="000000"/>
              <w:bottom w:val="single" w:sz="4" w:space="0" w:color="000000"/>
              <w:right w:val="single" w:sz="4" w:space="0" w:color="000000"/>
            </w:tcBorders>
          </w:tcPr>
          <w:p w14:paraId="46FDC744" w14:textId="77777777" w:rsidR="0097191F" w:rsidRDefault="00C101E9">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10D2503A" w14:textId="77777777" w:rsidR="0097191F" w:rsidRDefault="00C101E9">
            <w:pPr>
              <w:pStyle w:val="ProductList-TableBody"/>
            </w:pPr>
            <w:r>
              <w:t xml:space="preserve">ผลกระทบทางธุรกิจระดับวิกฤต: </w:t>
            </w:r>
          </w:p>
          <w:p w14:paraId="6F5C7059" w14:textId="77777777" w:rsidR="0097191F" w:rsidRDefault="00C101E9">
            <w:pPr>
              <w:pStyle w:val="ProductList-TableBody"/>
            </w:pPr>
            <w:r>
              <w:t>สูญเสียหรือประสิทธิภาพของบริการลดลงอย่างมีนัยสำคัญ</w:t>
            </w:r>
          </w:p>
          <w:p w14:paraId="484EF7C6" w14:textId="77777777" w:rsidR="0097191F" w:rsidRDefault="00C101E9">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18844112" w14:textId="77777777" w:rsidR="0097191F" w:rsidRDefault="00C101E9">
            <w:pPr>
              <w:pStyle w:val="ProductList-TableBody"/>
            </w:pPr>
            <w:r>
              <w:t>ติดต่อกลับครั้งแรกภายใน 1 ชั่วโมงหรือเร็วกว่านั้น</w:t>
            </w:r>
          </w:p>
          <w:p w14:paraId="24C116B9" w14:textId="77777777" w:rsidR="0097191F" w:rsidRDefault="00C101E9">
            <w:pPr>
              <w:pStyle w:val="ProductList-TableBody"/>
            </w:pPr>
            <w:r>
              <w:t>แหล่งข้อมูลของ Microsoft ที่ไซต์ของลูกค้าตามที่กำหนดไว้</w:t>
            </w:r>
          </w:p>
          <w:p w14:paraId="1E91801D" w14:textId="77777777" w:rsidR="0097191F" w:rsidRDefault="00C101E9">
            <w:pPr>
              <w:pStyle w:val="ProductList-TableBody"/>
            </w:pPr>
            <w:r>
              <w:t>พยายามอย่างต่อเนื่องทุกวันตลอด 24 ชั่วโมง</w:t>
            </w:r>
          </w:p>
          <w:p w14:paraId="4EECA842" w14:textId="77777777" w:rsidR="0097191F" w:rsidRDefault="00C101E9">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67FFD001" w14:textId="77777777" w:rsidR="0097191F" w:rsidRDefault="00C101E9">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5BDBA302" w14:textId="77777777" w:rsidR="0097191F" w:rsidRDefault="00C101E9">
            <w:pPr>
              <w:pStyle w:val="ProductList-TableBody"/>
            </w:pPr>
            <w:r>
              <w:t>เข้าถึงและติดต่อกลับอย่างรวดเร็วจากเจ้าหน้าที่ควบคุมการเปลี่ยนแปลง</w:t>
            </w:r>
          </w:p>
          <w:p w14:paraId="14096C1B" w14:textId="77777777" w:rsidR="0097191F" w:rsidRDefault="00C101E9">
            <w:pPr>
              <w:pStyle w:val="ProductList-TableBody"/>
            </w:pPr>
            <w:r>
              <w:t>แจ้งเตือนการจัดการ</w:t>
            </w:r>
          </w:p>
        </w:tc>
      </w:tr>
      <w:tr w:rsidR="0097191F" w14:paraId="2AB3047C" w14:textId="77777777">
        <w:tc>
          <w:tcPr>
            <w:tcW w:w="3060" w:type="dxa"/>
            <w:tcBorders>
              <w:top w:val="single" w:sz="4" w:space="0" w:color="000000"/>
              <w:left w:val="single" w:sz="4" w:space="0" w:color="000000"/>
              <w:bottom w:val="single" w:sz="4" w:space="0" w:color="000000"/>
              <w:right w:val="single" w:sz="4" w:space="0" w:color="000000"/>
            </w:tcBorders>
          </w:tcPr>
          <w:p w14:paraId="30CE4F83" w14:textId="77777777" w:rsidR="0097191F" w:rsidRDefault="00C101E9">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75CD1EC4" w14:textId="77777777" w:rsidR="0097191F" w:rsidRDefault="00C101E9">
            <w:pPr>
              <w:pStyle w:val="ProductList-TableBody"/>
            </w:pPr>
            <w:r>
              <w:t xml:space="preserve">ผลกระทบทางธุรกิจระดับกลาง: </w:t>
            </w:r>
          </w:p>
          <w:p w14:paraId="59223EA9" w14:textId="77777777" w:rsidR="0097191F" w:rsidRDefault="00C101E9">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11CAC42C" w14:textId="77777777" w:rsidR="0097191F" w:rsidRDefault="00C101E9">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D4793E" w14:textId="77777777" w:rsidR="0097191F" w:rsidRDefault="00C101E9">
            <w:pPr>
              <w:pStyle w:val="ProductList-TableBody"/>
            </w:pPr>
            <w:r>
              <w:t>ติดต่อกลับครั้งแรกภายใน 2 ชั่วโมงหรือเร็วกว่านั้น</w:t>
            </w:r>
          </w:p>
          <w:p w14:paraId="343C0E46" w14:textId="77777777" w:rsidR="0097191F" w:rsidRDefault="00C101E9">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7EFC6998" w14:textId="77777777" w:rsidR="0097191F" w:rsidRDefault="00C101E9">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346BE814" w14:textId="77777777" w:rsidR="0097191F" w:rsidRDefault="00C101E9">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97191F" w14:paraId="24B128FF" w14:textId="77777777">
        <w:tc>
          <w:tcPr>
            <w:tcW w:w="3060" w:type="dxa"/>
            <w:tcBorders>
              <w:top w:val="single" w:sz="4" w:space="0" w:color="000000"/>
              <w:left w:val="single" w:sz="4" w:space="0" w:color="000000"/>
              <w:bottom w:val="single" w:sz="4" w:space="0" w:color="000000"/>
              <w:right w:val="single" w:sz="4" w:space="0" w:color="000000"/>
            </w:tcBorders>
          </w:tcPr>
          <w:p w14:paraId="30BFCBE2" w14:textId="77777777" w:rsidR="0097191F" w:rsidRDefault="00C101E9">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48FD77D7" w14:textId="77777777" w:rsidR="0097191F" w:rsidRDefault="00C101E9">
            <w:pPr>
              <w:pStyle w:val="ProductList-TableBody"/>
            </w:pPr>
            <w:r>
              <w:t xml:space="preserve">ผลกระทบทางธุรกิจระดับต่ำ: </w:t>
            </w:r>
          </w:p>
          <w:p w14:paraId="3EEB4BAC" w14:textId="77777777" w:rsidR="0097191F" w:rsidRDefault="00C101E9">
            <w:pPr>
              <w:pStyle w:val="ProductList-TableBody"/>
            </w:pPr>
            <w:r>
              <w:t>ดำเนินการได้อย่างมั่นคงโดยมีอุปสรรคของการบริการเพียงเล็กน้อยหรือไม่มีเลย</w:t>
            </w:r>
          </w:p>
          <w:p w14:paraId="63C2D3C8" w14:textId="77777777" w:rsidR="0097191F" w:rsidRDefault="00C101E9">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4398BE" w14:textId="77777777" w:rsidR="0097191F" w:rsidRDefault="00C101E9">
            <w:pPr>
              <w:pStyle w:val="ProductList-TableBody"/>
            </w:pPr>
            <w:r>
              <w:t>ติดต่อกลับครั้งแรกภายใน 4 ชั่วโมงหรือเร็วกว่านั้น</w:t>
            </w:r>
          </w:p>
          <w:p w14:paraId="704778E1" w14:textId="77777777" w:rsidR="0097191F" w:rsidRDefault="00C101E9">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00F53100" w14:textId="77777777" w:rsidR="0097191F" w:rsidRDefault="00C101E9">
            <w:pPr>
              <w:pStyle w:val="ProductList-TableBody"/>
            </w:pPr>
            <w:r>
              <w:t>ให้ข้อมูลการติดต่อเกี่ยวกับเจ้าของกรณีอย่างถูกต้องแม่นยำ</w:t>
            </w:r>
          </w:p>
          <w:p w14:paraId="596577C8" w14:textId="77777777" w:rsidR="0097191F" w:rsidRDefault="00C101E9">
            <w:pPr>
              <w:pStyle w:val="ProductList-TableBody"/>
            </w:pPr>
            <w:r>
              <w:t>ติดต่อกลับภายใน 24 ชั่วโมง</w:t>
            </w:r>
          </w:p>
        </w:tc>
      </w:tr>
    </w:tbl>
    <w:p w14:paraId="3B7E8ED0" w14:textId="77777777" w:rsidR="0097191F" w:rsidRDefault="00C101E9">
      <w:pPr>
        <w:pStyle w:val="ProductList-Body"/>
      </w:pPr>
      <w:r>
        <w:rPr>
          <w:vertAlign w:val="superscript"/>
        </w:rPr>
        <w:t>1</w:t>
      </w:r>
      <w:r>
        <w:rPr>
          <w:i/>
        </w:rPr>
        <w:t>เวลาทำการจะมีการกำหนดตามเวลาในท้องถิ่น</w:t>
      </w:r>
    </w:p>
    <w:p w14:paraId="013982AE" w14:textId="77777777" w:rsidR="0097191F" w:rsidRDefault="00C101E9">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1656FAC5" w14:textId="77777777" w:rsidR="0097191F" w:rsidRDefault="0097191F">
      <w:pPr>
        <w:pStyle w:val="ProductList-Body"/>
      </w:pPr>
    </w:p>
    <w:p w14:paraId="21DF1BD4" w14:textId="77777777" w:rsidR="0097191F" w:rsidRDefault="00C101E9">
      <w:pPr>
        <w:pStyle w:val="ProductList-ClauseHeading"/>
        <w:outlineLvl w:val="2"/>
      </w:pPr>
      <w:r>
        <w:t>กฎธุรกิจที่เกี่ยวข้อง</w:t>
      </w:r>
    </w:p>
    <w:p w14:paraId="073B6534" w14:textId="77777777" w:rsidR="0097191F" w:rsidRDefault="00C101E9">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0CA63B2C" w14:textId="77777777" w:rsidR="0097191F" w:rsidRDefault="00C101E9">
      <w:pPr>
        <w:pStyle w:val="ProductList-Offering1Heading"/>
        <w:outlineLvl w:val="1"/>
      </w:pPr>
      <w:bookmarkStart w:id="404" w:name="_Sec566"/>
      <w:r>
        <w:t>ข้อเสนอของ Microsoft Digital Advisory Services</w:t>
      </w:r>
      <w:bookmarkEnd w:id="404"/>
      <w:r>
        <w:fldChar w:fldCharType="begin"/>
      </w:r>
      <w:r>
        <w:instrText xml:space="preserve"> TC "</w:instrText>
      </w:r>
      <w:bookmarkStart w:id="405" w:name="_Toc52186194"/>
      <w:r>
        <w:instrText>ข้อเสนอของ Microsoft Digital Advisory Services</w:instrText>
      </w:r>
      <w:bookmarkEnd w:id="405"/>
      <w:r>
        <w:instrText>" \l 2</w:instrText>
      </w:r>
      <w:r>
        <w:fldChar w:fldCharType="end"/>
      </w:r>
    </w:p>
    <w:p w14:paraId="6038B673" w14:textId="77777777" w:rsidR="0097191F" w:rsidRDefault="00C101E9">
      <w:pPr>
        <w:pStyle w:val="ProductList-Body"/>
      </w:pPr>
      <w:r>
        <w:t>ข้อเสนอของบริการให้คำปรึกษาดิจิตอลมีองค์ประกอบต่อไปนี้ซึ่งจะจัดให้มีทุกปีตาม Volume Licensing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97191F" w14:paraId="6D4A68D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BC4974" w14:textId="77777777" w:rsidR="0097191F" w:rsidRDefault="00C101E9">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5AF069" w14:textId="77777777" w:rsidR="0097191F" w:rsidRDefault="00C101E9">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C5BCFE" w14:textId="77777777" w:rsidR="0097191F" w:rsidRDefault="00C101E9">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F035BC" w14:textId="77777777" w:rsidR="0097191F" w:rsidRDefault="00C101E9">
            <w:pPr>
              <w:pStyle w:val="ProductList-TableBody"/>
            </w:pPr>
            <w:r>
              <w:rPr>
                <w:color w:val="FFFFFF"/>
              </w:rPr>
              <w:t>พอร์ตการให้คำปรึกษาดิจิตอล</w:t>
            </w:r>
          </w:p>
        </w:tc>
      </w:tr>
      <w:tr w:rsidR="0097191F" w14:paraId="21D647E1" w14:textId="77777777">
        <w:tc>
          <w:tcPr>
            <w:tcW w:w="3060" w:type="dxa"/>
            <w:tcBorders>
              <w:top w:val="single" w:sz="4" w:space="0" w:color="000000"/>
              <w:left w:val="single" w:sz="4" w:space="0" w:color="000000"/>
              <w:bottom w:val="single" w:sz="4" w:space="0" w:color="000000"/>
              <w:right w:val="single" w:sz="4" w:space="0" w:color="000000"/>
            </w:tcBorders>
          </w:tcPr>
          <w:p w14:paraId="5AA56144" w14:textId="77777777" w:rsidR="0097191F" w:rsidRDefault="00C101E9">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1591411A" w14:textId="77777777" w:rsidR="0097191F" w:rsidRDefault="00C101E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07B3C4B" w14:textId="77777777" w:rsidR="0097191F" w:rsidRDefault="00C101E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2C4C56B" w14:textId="77777777" w:rsidR="0097191F" w:rsidRDefault="00C101E9">
            <w:pPr>
              <w:pStyle w:val="ProductList-TableBody"/>
            </w:pPr>
            <w:r>
              <w:t>9RO-xxxx</w:t>
            </w:r>
          </w:p>
        </w:tc>
      </w:tr>
      <w:tr w:rsidR="0097191F" w14:paraId="1154FB5F" w14:textId="77777777">
        <w:tc>
          <w:tcPr>
            <w:tcW w:w="3060" w:type="dxa"/>
            <w:tcBorders>
              <w:top w:val="single" w:sz="4" w:space="0" w:color="000000"/>
              <w:left w:val="single" w:sz="4" w:space="0" w:color="000000"/>
              <w:bottom w:val="single" w:sz="4" w:space="0" w:color="000000"/>
              <w:right w:val="single" w:sz="4" w:space="0" w:color="000000"/>
            </w:tcBorders>
          </w:tcPr>
          <w:p w14:paraId="349055F2" w14:textId="77777777" w:rsidR="0097191F" w:rsidRDefault="00C101E9">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203E06E3" w14:textId="77777777" w:rsidR="0097191F" w:rsidRDefault="00C101E9">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069AE5C2" w14:textId="77777777" w:rsidR="0097191F" w:rsidRDefault="00C101E9">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7F6CF08B" w14:textId="77777777" w:rsidR="0097191F" w:rsidRDefault="00C101E9">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97191F" w14:paraId="51647BEC" w14:textId="77777777">
        <w:tc>
          <w:tcPr>
            <w:tcW w:w="3060" w:type="dxa"/>
            <w:tcBorders>
              <w:top w:val="single" w:sz="4" w:space="0" w:color="000000"/>
              <w:left w:val="single" w:sz="4" w:space="0" w:color="000000"/>
              <w:bottom w:val="single" w:sz="4" w:space="0" w:color="000000"/>
              <w:right w:val="single" w:sz="4" w:space="0" w:color="000000"/>
            </w:tcBorders>
          </w:tcPr>
          <w:p w14:paraId="043C38EB" w14:textId="77777777" w:rsidR="0097191F" w:rsidRDefault="00C101E9">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156034D7" w14:textId="77777777" w:rsidR="0097191F" w:rsidRDefault="009719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D7C8B1" w14:textId="77777777" w:rsidR="0097191F" w:rsidRDefault="009719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3AE4B3" w14:textId="77777777" w:rsidR="0097191F" w:rsidRDefault="0097191F">
            <w:pPr>
              <w:pStyle w:val="ProductList-TableBody"/>
            </w:pPr>
          </w:p>
        </w:tc>
      </w:tr>
      <w:tr w:rsidR="0097191F" w14:paraId="5096CA72" w14:textId="77777777">
        <w:tc>
          <w:tcPr>
            <w:tcW w:w="3060" w:type="dxa"/>
            <w:tcBorders>
              <w:top w:val="single" w:sz="4" w:space="0" w:color="000000"/>
              <w:left w:val="single" w:sz="4" w:space="0" w:color="000000"/>
              <w:bottom w:val="single" w:sz="4" w:space="0" w:color="000000"/>
              <w:right w:val="single" w:sz="4" w:space="0" w:color="000000"/>
            </w:tcBorders>
          </w:tcPr>
          <w:p w14:paraId="16F2DEDC" w14:textId="77777777" w:rsidR="0097191F" w:rsidRDefault="00C101E9">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7E5C5464" w14:textId="77777777" w:rsidR="0097191F" w:rsidRDefault="009719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1E828E" w14:textId="77777777" w:rsidR="0097191F" w:rsidRDefault="009719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834FBD" w14:textId="77777777" w:rsidR="0097191F" w:rsidRDefault="0097191F">
            <w:pPr>
              <w:pStyle w:val="ProductList-TableBody"/>
            </w:pPr>
          </w:p>
        </w:tc>
      </w:tr>
      <w:tr w:rsidR="0097191F" w14:paraId="35EB6DCC" w14:textId="77777777">
        <w:tc>
          <w:tcPr>
            <w:tcW w:w="3060" w:type="dxa"/>
            <w:tcBorders>
              <w:top w:val="single" w:sz="4" w:space="0" w:color="000000"/>
              <w:left w:val="single" w:sz="4" w:space="0" w:color="000000"/>
              <w:bottom w:val="single" w:sz="4" w:space="0" w:color="000000"/>
              <w:right w:val="single" w:sz="4" w:space="0" w:color="000000"/>
            </w:tcBorders>
          </w:tcPr>
          <w:p w14:paraId="43E14783" w14:textId="77777777" w:rsidR="0097191F" w:rsidRDefault="00C101E9">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34814D19" w14:textId="77777777" w:rsidR="0097191F" w:rsidRDefault="009719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77901F" w14:textId="77777777" w:rsidR="0097191F" w:rsidRDefault="009719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E0DF84" w14:textId="77777777" w:rsidR="0097191F" w:rsidRDefault="0097191F">
            <w:pPr>
              <w:pStyle w:val="ProductList-TableBody"/>
            </w:pPr>
          </w:p>
        </w:tc>
      </w:tr>
      <w:tr w:rsidR="0097191F" w14:paraId="7ABA0495" w14:textId="77777777">
        <w:tc>
          <w:tcPr>
            <w:tcW w:w="3060" w:type="dxa"/>
            <w:tcBorders>
              <w:top w:val="single" w:sz="4" w:space="0" w:color="000000"/>
              <w:left w:val="single" w:sz="4" w:space="0" w:color="000000"/>
              <w:bottom w:val="single" w:sz="4" w:space="0" w:color="000000"/>
              <w:right w:val="single" w:sz="4" w:space="0" w:color="000000"/>
            </w:tcBorders>
          </w:tcPr>
          <w:p w14:paraId="23DFF058" w14:textId="77777777" w:rsidR="0097191F" w:rsidRDefault="00C101E9">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1143383" w14:textId="77777777" w:rsidR="0097191F" w:rsidRDefault="00C101E9">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5F0916BC" w14:textId="77777777" w:rsidR="0097191F" w:rsidRDefault="0097191F">
            <w:pPr>
              <w:pStyle w:val="ProductList-TableBody"/>
            </w:pPr>
          </w:p>
        </w:tc>
      </w:tr>
    </w:tbl>
    <w:p w14:paraId="4D4EC39C" w14:textId="77777777" w:rsidR="0097191F" w:rsidRDefault="0097191F">
      <w:pPr>
        <w:pStyle w:val="ProductList-Body"/>
      </w:pPr>
    </w:p>
    <w:p w14:paraId="61B31EB2" w14:textId="77777777" w:rsidR="0097191F" w:rsidRDefault="00C101E9">
      <w:pPr>
        <w:pStyle w:val="ProductList-ClauseHeading"/>
        <w:outlineLvl w:val="2"/>
      </w:pPr>
      <w:r>
        <w:t>โมดูลบริการให้คำปรึกษาดิจิตอล</w:t>
      </w:r>
    </w:p>
    <w:p w14:paraId="2FAD8980" w14:textId="77777777" w:rsidR="0097191F" w:rsidRDefault="00C101E9">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2F80D07D" w14:textId="77777777" w:rsidR="0097191F" w:rsidRDefault="0097191F">
      <w:pPr>
        <w:pStyle w:val="ProductList-Body"/>
      </w:pPr>
    </w:p>
    <w:p w14:paraId="7BCB0ED8" w14:textId="77777777" w:rsidR="0097191F" w:rsidRDefault="00C101E9">
      <w:pPr>
        <w:pStyle w:val="ProductList-ClauseHeading"/>
        <w:outlineLvl w:val="2"/>
      </w:pPr>
      <w:r>
        <w:t>บริการที่อยู่นอกขอบเขต</w:t>
      </w:r>
    </w:p>
    <w:p w14:paraId="38056097" w14:textId="77777777" w:rsidR="0097191F" w:rsidRDefault="00C101E9">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41575EE4" w14:textId="77777777" w:rsidR="0097191F" w:rsidRDefault="0097191F">
      <w:pPr>
        <w:pStyle w:val="ProductList-Body"/>
      </w:pPr>
    </w:p>
    <w:p w14:paraId="4FE02918" w14:textId="77777777" w:rsidR="0097191F" w:rsidRDefault="00C101E9">
      <w:pPr>
        <w:pStyle w:val="ProductList-ClauseHeading"/>
        <w:outlineLvl w:val="2"/>
      </w:pPr>
      <w:r>
        <w:t>ความรับผิดชอบของลูกค้า</w:t>
      </w:r>
    </w:p>
    <w:p w14:paraId="65955682" w14:textId="77777777" w:rsidR="0097191F" w:rsidRDefault="00C101E9">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2D249C6F" w14:textId="77777777" w:rsidR="0097191F" w:rsidRDefault="00C101E9">
      <w:pPr>
        <w:pStyle w:val="ProductList-Offering1Heading"/>
        <w:outlineLvl w:val="1"/>
      </w:pPr>
      <w:bookmarkStart w:id="406" w:name="_Sec567"/>
      <w:r>
        <w:t>ข้อเสนอตัวเร่งประสิทธิภาพการขาย</w:t>
      </w:r>
      <w:bookmarkEnd w:id="406"/>
      <w:r>
        <w:fldChar w:fldCharType="begin"/>
      </w:r>
      <w:r>
        <w:instrText xml:space="preserve"> TC "</w:instrText>
      </w:r>
      <w:bookmarkStart w:id="407" w:name="_Toc52186195"/>
      <w:r>
        <w:instrText>ข้อเสนอตัวเร่งประสิทธิภาพการขาย</w:instrText>
      </w:r>
      <w:bookmarkEnd w:id="407"/>
      <w:r>
        <w:instrText>" \l 2</w:instrText>
      </w:r>
      <w:r>
        <w:fldChar w:fldCharType="end"/>
      </w:r>
    </w:p>
    <w:p w14:paraId="709214AE" w14:textId="77777777" w:rsidR="0097191F" w:rsidRDefault="00C101E9">
      <w:pPr>
        <w:pStyle w:val="ProductList-ClauseHeading"/>
        <w:outlineLvl w:val="2"/>
      </w:pPr>
      <w:r>
        <w:t>ภาพรวมตัวเร่งประสิทธิภาพการขาย</w:t>
      </w:r>
    </w:p>
    <w:p w14:paraId="2F30468E" w14:textId="77777777" w:rsidR="0097191F" w:rsidRDefault="00C101E9">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6A0F8C6D" w14:textId="77777777" w:rsidR="0097191F" w:rsidRDefault="0097191F">
      <w:pPr>
        <w:pStyle w:val="ProductList-Body"/>
      </w:pPr>
    </w:p>
    <w:p w14:paraId="718B1F71" w14:textId="77777777" w:rsidR="0097191F" w:rsidRDefault="00C101E9">
      <w:pPr>
        <w:pStyle w:val="ProductList-Body"/>
      </w:pPr>
      <w:r>
        <w:t>ตัวเร่งประสิทธิภาพการขายจะประกอบด้วยบริการที่จัดให้ดังต่อไปนี้</w:t>
      </w:r>
    </w:p>
    <w:p w14:paraId="014216D5" w14:textId="77777777" w:rsidR="0097191F" w:rsidRDefault="00C101E9" w:rsidP="00C101E9">
      <w:pPr>
        <w:pStyle w:val="ProductList-Bullet"/>
        <w:numPr>
          <w:ilvl w:val="0"/>
          <w:numId w:val="74"/>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5F72A8B1" w14:textId="77777777" w:rsidR="0097191F" w:rsidRDefault="00C101E9" w:rsidP="00C101E9">
      <w:pPr>
        <w:pStyle w:val="ProductList-Bullet"/>
        <w:numPr>
          <w:ilvl w:val="0"/>
          <w:numId w:val="74"/>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4CBE7ACC" w14:textId="77777777" w:rsidR="0097191F" w:rsidRDefault="00C101E9" w:rsidP="00C101E9">
      <w:pPr>
        <w:pStyle w:val="ProductList-Bullet"/>
        <w:numPr>
          <w:ilvl w:val="1"/>
          <w:numId w:val="74"/>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4279CA03" w14:textId="77777777" w:rsidR="0097191F" w:rsidRDefault="00C101E9" w:rsidP="00C101E9">
      <w:pPr>
        <w:pStyle w:val="ProductList-Bullet"/>
        <w:numPr>
          <w:ilvl w:val="1"/>
          <w:numId w:val="74"/>
        </w:numPr>
      </w:pPr>
      <w:r>
        <w:t>การประชุมเชิงปฏิบัติการสำหรับการตรวจสอบการออกแบบไม่เกินสอง (2) ครั้งในระหว่างขั้นตอนการสร้าง</w:t>
      </w:r>
    </w:p>
    <w:p w14:paraId="5547B020" w14:textId="77777777" w:rsidR="0097191F" w:rsidRDefault="00C101E9" w:rsidP="00C101E9">
      <w:pPr>
        <w:pStyle w:val="ProductList-Bullet"/>
        <w:numPr>
          <w:ilvl w:val="0"/>
          <w:numId w:val="74"/>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3A3CB010" w14:textId="77777777" w:rsidR="0097191F" w:rsidRDefault="00C101E9" w:rsidP="00C101E9">
      <w:pPr>
        <w:pStyle w:val="ProductList-Bullet"/>
        <w:numPr>
          <w:ilvl w:val="0"/>
          <w:numId w:val="74"/>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453B39FE" w14:textId="77777777" w:rsidR="0097191F" w:rsidRDefault="00C101E9" w:rsidP="00C101E9">
      <w:pPr>
        <w:pStyle w:val="ProductList-Bullet"/>
        <w:numPr>
          <w:ilvl w:val="0"/>
          <w:numId w:val="74"/>
        </w:numPr>
      </w:pPr>
      <w:r>
        <w:rPr>
          <w:b/>
          <w:color w:val="00188F"/>
        </w:rPr>
        <w:t>การทดสอบ</w:t>
      </w:r>
      <w:r>
        <w:t>: จะใช้เวลาไม่เกินยี่สิบหก (26) ชั่วโมงเพื่อการทดสอบไม่เกินสอง (2) ครั้ง (เช่น System Test &amp; UAT)</w:t>
      </w:r>
    </w:p>
    <w:p w14:paraId="0C2C997F" w14:textId="77777777" w:rsidR="0097191F" w:rsidRDefault="00C101E9" w:rsidP="00C101E9">
      <w:pPr>
        <w:pStyle w:val="ProductList-Bullet"/>
        <w:numPr>
          <w:ilvl w:val="0"/>
          <w:numId w:val="74"/>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260956E9" w14:textId="77777777" w:rsidR="0097191F" w:rsidRDefault="00C101E9" w:rsidP="00C101E9">
      <w:pPr>
        <w:pStyle w:val="ProductList-Bullet"/>
        <w:numPr>
          <w:ilvl w:val="0"/>
          <w:numId w:val="74"/>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4F57DDD8" w14:textId="77777777" w:rsidR="0097191F" w:rsidRDefault="0097191F">
      <w:pPr>
        <w:pStyle w:val="ProductList-Body"/>
      </w:pPr>
    </w:p>
    <w:p w14:paraId="78E67FF5" w14:textId="77777777" w:rsidR="0097191F" w:rsidRDefault="00C101E9">
      <w:pPr>
        <w:pStyle w:val="ProductList-ClauseHeading"/>
        <w:outlineLvl w:val="2"/>
      </w:pPr>
      <w:r>
        <w:t>ความรับผิดชอบของลูกค้า</w:t>
      </w:r>
    </w:p>
    <w:p w14:paraId="3DC7C7B3" w14:textId="77777777" w:rsidR="0097191F" w:rsidRDefault="00C101E9">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3444F4DF"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549B8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2D67E"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6D38FAD3" w14:textId="77777777" w:rsidR="0097191F" w:rsidRDefault="0097191F">
      <w:pPr>
        <w:pStyle w:val="ProductList-Body"/>
      </w:pPr>
    </w:p>
    <w:p w14:paraId="3DFB562E" w14:textId="77777777" w:rsidR="0097191F" w:rsidRDefault="00C101E9">
      <w:pPr>
        <w:pStyle w:val="ProductList-SectionHeading"/>
        <w:pageBreakBefore/>
        <w:outlineLvl w:val="0"/>
      </w:pPr>
      <w:bookmarkStart w:id="408" w:name="_Sec563"/>
      <w:bookmarkEnd w:id="400"/>
      <w:r>
        <w:t>ภาคผนวก E - ข้อกำหนดเพิ่มเติมเกี่ยวกับข้อตกลงของโปรแกรม</w:t>
      </w:r>
      <w:r>
        <w:fldChar w:fldCharType="begin"/>
      </w:r>
      <w:r>
        <w:instrText xml:space="preserve"> TC "</w:instrText>
      </w:r>
      <w:bookmarkStart w:id="409" w:name="_Toc52186196"/>
      <w:r>
        <w:instrText>ภาคผนวก E - ข้อกำหนดเพิ่มเติมเกี่ยวกับข้อตกลงของโปรแกรม</w:instrText>
      </w:r>
      <w:bookmarkEnd w:id="409"/>
      <w:r>
        <w:instrText>" \l 1</w:instrText>
      </w:r>
      <w:r>
        <w:fldChar w:fldCharType="end"/>
      </w:r>
    </w:p>
    <w:p w14:paraId="6E260158" w14:textId="77777777" w:rsidR="0097191F" w:rsidRDefault="00C101E9">
      <w:pPr>
        <w:pStyle w:val="ProductList-Body"/>
      </w:pPr>
      <w:r>
        <w:t>ข้อกำหนดและเงื่อนไขด้านล่างนี้จะใช้บังคับกับข้อตกลง Volume Licensing ของลูกค้าตามที่ระบุไว้</w:t>
      </w:r>
    </w:p>
    <w:p w14:paraId="430E769E" w14:textId="77777777" w:rsidR="0097191F" w:rsidRDefault="00C101E9">
      <w:pPr>
        <w:pStyle w:val="ProductList-Offering1Heading"/>
        <w:outlineLvl w:val="1"/>
      </w:pPr>
      <w:bookmarkStart w:id="410" w:name="_Sec568"/>
      <w:r>
        <w:t>ข้อกำหนดเพิ่มเติมสำหรับโปรแกรม Select Plus</w:t>
      </w:r>
      <w:bookmarkEnd w:id="410"/>
      <w:r>
        <w:fldChar w:fldCharType="begin"/>
      </w:r>
      <w:r>
        <w:instrText xml:space="preserve"> TC "</w:instrText>
      </w:r>
      <w:bookmarkStart w:id="411" w:name="_Toc52186197"/>
      <w:r>
        <w:instrText>ข้อกำหนดเพิ่มเติมสำหรับโปรแกรม Select Plus</w:instrText>
      </w:r>
      <w:bookmarkEnd w:id="411"/>
      <w:r>
        <w:instrText>" \l 2</w:instrText>
      </w:r>
      <w:r>
        <w:fldChar w:fldCharType="end"/>
      </w:r>
    </w:p>
    <w:p w14:paraId="1CE969BC" w14:textId="77777777" w:rsidR="0097191F" w:rsidRDefault="00C101E9">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418A1F13" w14:textId="77777777" w:rsidR="0097191F" w:rsidRDefault="0097191F">
      <w:pPr>
        <w:pStyle w:val="ProductList-Body"/>
      </w:pPr>
    </w:p>
    <w:p w14:paraId="6AD6E435" w14:textId="77777777" w:rsidR="0097191F" w:rsidRDefault="00C101E9">
      <w:pPr>
        <w:pStyle w:val="ProductList-ClauseHeading"/>
        <w:outlineLvl w:val="2"/>
      </w:pPr>
      <w:r>
        <w:t>ระดับราคาใน Select Plus</w:t>
      </w:r>
    </w:p>
    <w:p w14:paraId="50FDA9F5" w14:textId="77777777" w:rsidR="0097191F" w:rsidRDefault="00C101E9">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97191F" w14:paraId="2E6D84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6DFAA4" w14:textId="77777777" w:rsidR="0097191F" w:rsidRDefault="00C101E9">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3528DD" w14:textId="77777777" w:rsidR="0097191F" w:rsidRDefault="00C101E9">
            <w:pPr>
              <w:pStyle w:val="ProductList-TableBody"/>
            </w:pPr>
            <w:r>
              <w:rPr>
                <w:color w:val="FFFFFF"/>
              </w:rPr>
              <w:t>คะแนนขั้นต่ำประจำปีต่อหนึ่งกลุ่มผลิตภัณฑ์</w:t>
            </w:r>
          </w:p>
        </w:tc>
      </w:tr>
      <w:tr w:rsidR="0097191F" w14:paraId="2413E7FD" w14:textId="77777777">
        <w:tc>
          <w:tcPr>
            <w:tcW w:w="6120" w:type="dxa"/>
            <w:tcBorders>
              <w:top w:val="single" w:sz="4" w:space="0" w:color="000000"/>
              <w:left w:val="single" w:sz="4" w:space="0" w:color="000000"/>
              <w:bottom w:val="single" w:sz="4" w:space="0" w:color="000000"/>
              <w:right w:val="single" w:sz="4" w:space="0" w:color="000000"/>
            </w:tcBorders>
          </w:tcPr>
          <w:p w14:paraId="3A7FD5CC" w14:textId="77777777" w:rsidR="0097191F" w:rsidRDefault="00C101E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539C3A8" w14:textId="77777777" w:rsidR="0097191F" w:rsidRDefault="00C101E9">
            <w:pPr>
              <w:pStyle w:val="ProductList-TableBody"/>
            </w:pPr>
            <w:r>
              <w:t>500</w:t>
            </w:r>
          </w:p>
        </w:tc>
      </w:tr>
      <w:tr w:rsidR="0097191F" w14:paraId="1FF21455" w14:textId="77777777">
        <w:tc>
          <w:tcPr>
            <w:tcW w:w="6120" w:type="dxa"/>
            <w:tcBorders>
              <w:top w:val="single" w:sz="4" w:space="0" w:color="000000"/>
              <w:left w:val="single" w:sz="4" w:space="0" w:color="000000"/>
              <w:bottom w:val="single" w:sz="4" w:space="0" w:color="000000"/>
              <w:right w:val="single" w:sz="4" w:space="0" w:color="000000"/>
            </w:tcBorders>
          </w:tcPr>
          <w:p w14:paraId="2AB7943A" w14:textId="77777777" w:rsidR="0097191F" w:rsidRDefault="00C101E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FBE3B34" w14:textId="77777777" w:rsidR="0097191F" w:rsidRDefault="00C101E9">
            <w:pPr>
              <w:pStyle w:val="ProductList-TableBody"/>
            </w:pPr>
            <w:r>
              <w:t>4,000</w:t>
            </w:r>
          </w:p>
        </w:tc>
      </w:tr>
      <w:tr w:rsidR="0097191F" w14:paraId="36D537E0" w14:textId="77777777">
        <w:tc>
          <w:tcPr>
            <w:tcW w:w="6120" w:type="dxa"/>
            <w:tcBorders>
              <w:top w:val="single" w:sz="4" w:space="0" w:color="000000"/>
              <w:left w:val="single" w:sz="4" w:space="0" w:color="000000"/>
              <w:bottom w:val="single" w:sz="4" w:space="0" w:color="000000"/>
              <w:right w:val="single" w:sz="4" w:space="0" w:color="000000"/>
            </w:tcBorders>
          </w:tcPr>
          <w:p w14:paraId="2502BD93" w14:textId="77777777" w:rsidR="0097191F" w:rsidRDefault="00C101E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52F68D2" w14:textId="77777777" w:rsidR="0097191F" w:rsidRDefault="00C101E9">
            <w:pPr>
              <w:pStyle w:val="ProductList-TableBody"/>
            </w:pPr>
            <w:r>
              <w:t>10,000</w:t>
            </w:r>
          </w:p>
        </w:tc>
      </w:tr>
      <w:tr w:rsidR="0097191F" w14:paraId="174BE6BF" w14:textId="77777777">
        <w:tc>
          <w:tcPr>
            <w:tcW w:w="6120" w:type="dxa"/>
            <w:tcBorders>
              <w:top w:val="single" w:sz="4" w:space="0" w:color="000000"/>
              <w:left w:val="single" w:sz="4" w:space="0" w:color="000000"/>
              <w:bottom w:val="single" w:sz="4" w:space="0" w:color="000000"/>
              <w:right w:val="single" w:sz="4" w:space="0" w:color="000000"/>
            </w:tcBorders>
          </w:tcPr>
          <w:p w14:paraId="2CCD6252" w14:textId="77777777" w:rsidR="0097191F" w:rsidRDefault="00C101E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E41A460" w14:textId="77777777" w:rsidR="0097191F" w:rsidRDefault="00C101E9">
            <w:pPr>
              <w:pStyle w:val="ProductList-TableBody"/>
            </w:pPr>
            <w:r>
              <w:t>25,000</w:t>
            </w:r>
          </w:p>
        </w:tc>
      </w:tr>
    </w:tbl>
    <w:p w14:paraId="55DFE821" w14:textId="77777777" w:rsidR="0097191F" w:rsidRDefault="00C101E9">
      <w:pPr>
        <w:pStyle w:val="ProductList-Offering1Heading"/>
        <w:outlineLvl w:val="1"/>
      </w:pPr>
      <w:bookmarkStart w:id="412" w:name="_Sec569"/>
      <w:r>
        <w:t>คำจำกัดความการจัดการบริการที่มีคุณสมบัติตามที่กำหนด</w:t>
      </w:r>
      <w:bookmarkEnd w:id="412"/>
      <w:r>
        <w:fldChar w:fldCharType="begin"/>
      </w:r>
      <w:r>
        <w:instrText xml:space="preserve"> TC "</w:instrText>
      </w:r>
      <w:bookmarkStart w:id="413" w:name="_Toc52186198"/>
      <w:r>
        <w:instrText>คำจำกัดความการจัดการบริการที่มีคุณสมบัติตามที่กำหนด</w:instrText>
      </w:r>
      <w:bookmarkEnd w:id="413"/>
      <w:r>
        <w:instrText>" \l 2</w:instrText>
      </w:r>
      <w:r>
        <w:fldChar w:fldCharType="end"/>
      </w:r>
    </w:p>
    <w:p w14:paraId="09D9236B" w14:textId="77777777" w:rsidR="0097191F" w:rsidRDefault="00C101E9">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6A3062C9" w14:textId="77777777" w:rsidR="0097191F" w:rsidRDefault="00C101E9" w:rsidP="00C101E9">
      <w:pPr>
        <w:pStyle w:val="ProductList-Bullet"/>
        <w:numPr>
          <w:ilvl w:val="0"/>
          <w:numId w:val="75"/>
        </w:numPr>
      </w:pPr>
      <w:r>
        <w:t>อนุญาตให้เข้าร่วมโดโมน หรือ</w:t>
      </w:r>
    </w:p>
    <w:p w14:paraId="5D4AAB95" w14:textId="77777777" w:rsidR="0097191F" w:rsidRDefault="00C101E9" w:rsidP="00C101E9">
      <w:pPr>
        <w:pStyle w:val="ProductList-Bullet"/>
        <w:numPr>
          <w:ilvl w:val="0"/>
          <w:numId w:val="75"/>
        </w:numPr>
      </w:pPr>
      <w:r>
        <w:t>ตรวจสอบยืนยันตามข้อกำหนดการใช้โปรแกรมประยุกต์ขณะอยู่ในสถานที่ หรือ</w:t>
      </w:r>
    </w:p>
    <w:p w14:paraId="14A568EB" w14:textId="77777777" w:rsidR="0097191F" w:rsidRDefault="00C101E9" w:rsidP="00C101E9">
      <w:pPr>
        <w:pStyle w:val="ProductList-Bullet"/>
        <w:numPr>
          <w:ilvl w:val="0"/>
          <w:numId w:val="75"/>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28B6C787" w14:textId="77777777" w:rsidR="0097191F" w:rsidRDefault="00C101E9" w:rsidP="00C101E9">
      <w:pPr>
        <w:pStyle w:val="ProductList-Bullet"/>
        <w:numPr>
          <w:ilvl w:val="0"/>
          <w:numId w:val="75"/>
        </w:numPr>
      </w:pPr>
      <w:r>
        <w:t>ใช้เพื่อบังคับและบังคับใช้นโยบายของกลุ่มโดยตรงหรือโดยอ้อม หรือ</w:t>
      </w:r>
    </w:p>
    <w:p w14:paraId="07115CD0" w14:textId="77777777" w:rsidR="0097191F" w:rsidRDefault="00C101E9" w:rsidP="00C101E9">
      <w:pPr>
        <w:pStyle w:val="ProductList-Bullet"/>
        <w:numPr>
          <w:ilvl w:val="0"/>
          <w:numId w:val="75"/>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40225813" w14:textId="77777777" w:rsidR="0097191F" w:rsidRDefault="00C101E9" w:rsidP="00C101E9">
      <w:pPr>
        <w:pStyle w:val="ProductList-Bullet"/>
        <w:numPr>
          <w:ilvl w:val="0"/>
          <w:numId w:val="75"/>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0099B9CE" w14:textId="77777777" w:rsidR="0097191F" w:rsidRDefault="0097191F">
      <w:pPr>
        <w:pStyle w:val="ProductList-Body"/>
      </w:pPr>
    </w:p>
    <w:p w14:paraId="2479D2B4" w14:textId="77777777" w:rsidR="0097191F" w:rsidRDefault="00C101E9">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70950613" w14:textId="77777777" w:rsidR="0097191F" w:rsidRDefault="00C101E9">
      <w:pPr>
        <w:pStyle w:val="ProductList-Offering1Heading"/>
        <w:outlineLvl w:val="1"/>
      </w:pPr>
      <w:bookmarkStart w:id="414" w:name="_Sec570"/>
      <w:r>
        <w:t>Online Services ในโปรแกรม Open</w:t>
      </w:r>
      <w:bookmarkEnd w:id="414"/>
      <w:r>
        <w:fldChar w:fldCharType="begin"/>
      </w:r>
      <w:r>
        <w:instrText xml:space="preserve"> TC "</w:instrText>
      </w:r>
      <w:bookmarkStart w:id="415" w:name="_Toc52186199"/>
      <w:r>
        <w:instrText>Online Services ในโปรแกรม Open</w:instrText>
      </w:r>
      <w:bookmarkEnd w:id="415"/>
      <w:r>
        <w:instrText>" \l 2</w:instrText>
      </w:r>
      <w:r>
        <w:fldChar w:fldCharType="end"/>
      </w:r>
    </w:p>
    <w:p w14:paraId="20170592" w14:textId="77777777" w:rsidR="0097191F" w:rsidRDefault="00C101E9">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2E3D7B3F" w14:textId="77777777" w:rsidR="0097191F" w:rsidRDefault="0097191F">
      <w:pPr>
        <w:pStyle w:val="ProductList-Body"/>
      </w:pPr>
    </w:p>
    <w:p w14:paraId="07ADE520" w14:textId="77777777" w:rsidR="0097191F" w:rsidRDefault="00C101E9">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353BA9CF" w14:textId="77777777" w:rsidR="0097191F" w:rsidRDefault="00C101E9">
      <w:pPr>
        <w:pStyle w:val="ProductList-Offering1Heading"/>
        <w:outlineLvl w:val="1"/>
      </w:pPr>
      <w:bookmarkStart w:id="416" w:name="_Sec571"/>
      <w:r>
        <w:t>ข้อกำหนดและเงื่อนไขเพิ่มเติมสำหรับบริการจากผู้เชี่ยวชาญ - ข้อตกลงที่มีอยู่เดิม</w:t>
      </w:r>
      <w:bookmarkEnd w:id="416"/>
      <w:r>
        <w:fldChar w:fldCharType="begin"/>
      </w:r>
      <w:r>
        <w:instrText xml:space="preserve"> TC "</w:instrText>
      </w:r>
      <w:bookmarkStart w:id="417" w:name="_Toc52186200"/>
      <w:r>
        <w:instrText>ข้อกำหนดและเงื่อนไขเพิ่มเติมสำหรับบริการจากผู้เชี่ยวชาญ - ข้อตกลงที่มีอยู่เดิม</w:instrText>
      </w:r>
      <w:bookmarkEnd w:id="417"/>
      <w:r>
        <w:instrText>" \l 2</w:instrText>
      </w:r>
      <w:r>
        <w:fldChar w:fldCharType="end"/>
      </w:r>
    </w:p>
    <w:p w14:paraId="4CEE31FB" w14:textId="77777777" w:rsidR="0097191F" w:rsidRDefault="00C101E9">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69004478" w14:textId="77777777" w:rsidR="0097191F" w:rsidRDefault="0097191F">
      <w:pPr>
        <w:pStyle w:val="ProductList-Body"/>
      </w:pPr>
    </w:p>
    <w:p w14:paraId="4A4FAB13" w14:textId="77777777" w:rsidR="0097191F" w:rsidRDefault="00C101E9">
      <w:pPr>
        <w:pStyle w:val="ProductList-ClauseHeading"/>
        <w:outlineLvl w:val="2"/>
      </w:pPr>
      <w:r>
        <w:t>การใช้ ความเป็นเจ้าของ และสิทธิในสิทธิการใช้งาน</w:t>
      </w:r>
    </w:p>
    <w:p w14:paraId="6D62DEED" w14:textId="77777777" w:rsidR="0097191F" w:rsidRDefault="00C101E9">
      <w:pPr>
        <w:pStyle w:val="ProductList-SubClauseHeading"/>
        <w:outlineLvl w:val="3"/>
      </w:pPr>
      <w:r>
        <w:t>โปรแกรมแก้ไข</w:t>
      </w:r>
    </w:p>
    <w:p w14:paraId="050F20F0" w14:textId="77777777" w:rsidR="0097191F" w:rsidRDefault="00C101E9">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306F4DF6" w14:textId="77777777" w:rsidR="0097191F" w:rsidRDefault="0097191F">
      <w:pPr>
        <w:pStyle w:val="ProductList-BodyIndented"/>
      </w:pPr>
    </w:p>
    <w:p w14:paraId="390EA7BD" w14:textId="77777777" w:rsidR="0097191F" w:rsidRDefault="00C101E9">
      <w:pPr>
        <w:pStyle w:val="ProductList-SubClauseHeading"/>
        <w:outlineLvl w:val="3"/>
      </w:pPr>
      <w:r>
        <w:t>งานที่มีอยู่ก่อน</w:t>
      </w:r>
    </w:p>
    <w:p w14:paraId="0245E18B" w14:textId="77777777" w:rsidR="0097191F" w:rsidRDefault="00C101E9">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4DEA49D7" w14:textId="77777777" w:rsidR="0097191F" w:rsidRDefault="00C101E9">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301FADBA" w14:textId="77777777" w:rsidR="0097191F" w:rsidRDefault="0097191F">
      <w:pPr>
        <w:pStyle w:val="ProductList-BodyIndented"/>
      </w:pPr>
    </w:p>
    <w:p w14:paraId="4A588346" w14:textId="77777777" w:rsidR="0097191F" w:rsidRDefault="00C101E9">
      <w:pPr>
        <w:pStyle w:val="ProductList-SubClauseHeading"/>
        <w:outlineLvl w:val="3"/>
      </w:pPr>
      <w:r>
        <w:t>บริการที่จัดให้</w:t>
      </w:r>
    </w:p>
    <w:p w14:paraId="40B0F1F1" w14:textId="77777777" w:rsidR="0097191F" w:rsidRDefault="00C101E9">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5F3E7866" w14:textId="77777777" w:rsidR="0097191F" w:rsidRDefault="0097191F">
      <w:pPr>
        <w:pStyle w:val="ProductList-BodyIndented"/>
      </w:pPr>
    </w:p>
    <w:p w14:paraId="7A9DD6B0" w14:textId="77777777" w:rsidR="0097191F" w:rsidRDefault="00C101E9">
      <w:pPr>
        <w:pStyle w:val="ProductList-SubClauseHeading"/>
        <w:outlineLvl w:val="3"/>
      </w:pPr>
      <w:r>
        <w:t>การใช้ข้อมูลทางเทคนิคจากบริการจากผู้เชี่ยวชาญ</w:t>
      </w:r>
    </w:p>
    <w:p w14:paraId="144224E3" w14:textId="77777777" w:rsidR="0097191F" w:rsidRDefault="00C101E9">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488DD12F" w14:textId="77777777" w:rsidR="0097191F" w:rsidRDefault="0097191F">
      <w:pPr>
        <w:pStyle w:val="ProductList-BodyIndented"/>
      </w:pPr>
    </w:p>
    <w:p w14:paraId="039EE52C" w14:textId="77777777" w:rsidR="0097191F" w:rsidRDefault="00C101E9">
      <w:pPr>
        <w:pStyle w:val="ProductList-SubClauseHeading"/>
        <w:outlineLvl w:val="3"/>
      </w:pPr>
      <w:r>
        <w:t>ข้อจำกัดของสิทธิการใช้งานแบบโอเพนซอร์ส (Open Source)</w:t>
      </w:r>
    </w:p>
    <w:p w14:paraId="01CA8E72" w14:textId="77777777" w:rsidR="0097191F" w:rsidRDefault="00C101E9">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52C76D80" w14:textId="77777777" w:rsidR="0097191F" w:rsidRDefault="0097191F">
      <w:pPr>
        <w:pStyle w:val="ProductList-BodyIndented"/>
      </w:pPr>
    </w:p>
    <w:p w14:paraId="47C0A949" w14:textId="77777777" w:rsidR="0097191F" w:rsidRDefault="00C101E9">
      <w:pPr>
        <w:pStyle w:val="ProductList-SubClauseHeading"/>
        <w:outlineLvl w:val="3"/>
      </w:pPr>
      <w:r>
        <w:t>สิทธิของบริษัทในเครือ</w:t>
      </w:r>
    </w:p>
    <w:p w14:paraId="452B2192" w14:textId="77777777" w:rsidR="0097191F" w:rsidRDefault="00C101E9">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22B3C5E4" w14:textId="77777777" w:rsidR="0097191F" w:rsidRDefault="0097191F">
      <w:pPr>
        <w:pStyle w:val="ProductList-BodyIndented"/>
      </w:pPr>
    </w:p>
    <w:p w14:paraId="65BB8C39" w14:textId="77777777" w:rsidR="0097191F" w:rsidRDefault="00C101E9">
      <w:pPr>
        <w:pStyle w:val="ProductList-ClauseHeading"/>
        <w:outlineLvl w:val="2"/>
      </w:pPr>
      <w:r>
        <w:t>การรับประกันและข้อจำกัดความรับผิด</w:t>
      </w:r>
    </w:p>
    <w:p w14:paraId="66FF6316" w14:textId="77777777" w:rsidR="0097191F" w:rsidRDefault="00C101E9">
      <w:pPr>
        <w:pStyle w:val="ProductList-SubClauseHeading"/>
        <w:outlineLvl w:val="3"/>
      </w:pPr>
      <w:r>
        <w:t>การรับประกันสำหรับบริการจากผู้เชี่ยวชาญ</w:t>
      </w:r>
    </w:p>
    <w:p w14:paraId="6E8930E9" w14:textId="77777777" w:rsidR="0097191F" w:rsidRDefault="00C101E9">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20264665" w14:textId="77777777" w:rsidR="0097191F" w:rsidRDefault="0097191F">
      <w:pPr>
        <w:pStyle w:val="ProductList-BodyIndented"/>
      </w:pPr>
    </w:p>
    <w:p w14:paraId="77674BF5" w14:textId="77777777" w:rsidR="0097191F" w:rsidRDefault="00C101E9">
      <w:pPr>
        <w:pStyle w:val="ProductList-SubClauseHeading"/>
        <w:outlineLvl w:val="3"/>
      </w:pPr>
      <w:r>
        <w:t>ข้อจำกัดการรับผิด</w:t>
      </w:r>
    </w:p>
    <w:p w14:paraId="50D9E9D8" w14:textId="77777777" w:rsidR="0097191F" w:rsidRDefault="00C101E9">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52ECD66A" w14:textId="77777777" w:rsidR="0097191F" w:rsidRDefault="0097191F">
      <w:pPr>
        <w:pStyle w:val="ProductList-BodyIndented"/>
        <w:jc w:val="right"/>
      </w:pPr>
    </w:p>
    <w:tbl>
      <w:tblPr>
        <w:tblStyle w:val="PURTable0"/>
        <w:tblW w:w="0" w:type="dxa"/>
        <w:tblLook w:val="04A0" w:firstRow="1" w:lastRow="0" w:firstColumn="1" w:lastColumn="0" w:noHBand="0" w:noVBand="1"/>
      </w:tblPr>
      <w:tblGrid>
        <w:gridCol w:w="10556"/>
      </w:tblGrid>
      <w:tr w:rsidR="0097191F" w14:paraId="58D49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A7D44"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6E63737C" w14:textId="77777777" w:rsidR="0097191F" w:rsidRDefault="0097191F">
      <w:pPr>
        <w:pStyle w:val="ProductList-BodyIndented"/>
      </w:pPr>
    </w:p>
    <w:p w14:paraId="78525F3E" w14:textId="77777777" w:rsidR="0097191F" w:rsidRDefault="00C101E9">
      <w:pPr>
        <w:pStyle w:val="ProductList-SectionHeading"/>
        <w:pageBreakBefore/>
        <w:outlineLvl w:val="0"/>
      </w:pPr>
      <w:bookmarkStart w:id="418" w:name="_Sec572"/>
      <w:bookmarkEnd w:id="408"/>
      <w:r>
        <w:t>ภาคผนวก F – การส่งเสริมการขาย</w:t>
      </w:r>
      <w:r>
        <w:fldChar w:fldCharType="begin"/>
      </w:r>
      <w:r>
        <w:instrText xml:space="preserve"> TC "</w:instrText>
      </w:r>
      <w:bookmarkStart w:id="419" w:name="_Toc52186201"/>
      <w:r>
        <w:instrText>ภาคผนวก F – การส่งเสริมการขาย</w:instrText>
      </w:r>
      <w:bookmarkEnd w:id="419"/>
      <w:r>
        <w:instrText>" \l 1</w:instrText>
      </w:r>
      <w:r>
        <w:fldChar w:fldCharType="end"/>
      </w:r>
    </w:p>
    <w:p w14:paraId="0B1CCFD4" w14:textId="77777777" w:rsidR="0097191F" w:rsidRDefault="0097191F">
      <w:pPr>
        <w:pStyle w:val="ProductList-Body"/>
      </w:pPr>
    </w:p>
    <w:p w14:paraId="6B5DA6B2" w14:textId="77777777" w:rsidR="0097191F" w:rsidRDefault="00C101E9">
      <w:pPr>
        <w:pStyle w:val="ProductList-OfferingGroupHeading"/>
        <w:outlineLvl w:val="1"/>
      </w:pPr>
      <w:bookmarkStart w:id="420" w:name="_Sec1291"/>
      <w:r>
        <w:t>การส่งเสริมความปลอดภัยและการปฏิบัติตามสำหรับ Microsoft 365 F1/F3</w:t>
      </w:r>
      <w:bookmarkEnd w:id="420"/>
      <w:r>
        <w:fldChar w:fldCharType="begin"/>
      </w:r>
      <w:r>
        <w:instrText xml:space="preserve"> TC "</w:instrText>
      </w:r>
      <w:bookmarkStart w:id="421" w:name="_Toc52186202"/>
      <w:r>
        <w:instrText>การส่งเสริมความปลอดภัยและการปฏิบัติตามสำหรับ Microsoft 365 F1/F3</w:instrText>
      </w:r>
      <w:bookmarkEnd w:id="421"/>
      <w:r>
        <w:instrText>" \l 2</w:instrText>
      </w:r>
      <w:r>
        <w:fldChar w:fldCharType="end"/>
      </w:r>
    </w:p>
    <w:p w14:paraId="02D0DABA" w14:textId="77777777" w:rsidR="0097191F" w:rsidRDefault="00C101E9">
      <w:pPr>
        <w:pStyle w:val="ProductList-Body"/>
      </w:pPr>
      <w:r>
        <w:t>ลูกค้าสามารถได้รับการส่งเสริมความปลอดภัยและการปฏิบัติตามสำหรับ Microsoft 365 F1/F3 สำหรับผู้ใช้ของตนที่ได้รับอนุญาตให้ใช้สิทธิใน Microsoft 365 F1/F3 โดยที่ผู้ใช้ของลูกค้าทั้งหมดซึ่งมีอุปกรณ์การทำงานหลักที่มีหน้าจอขนาดตั้งแต่ 10.1 นิ้วขึ้นไปโดยไม่ได้นำอุปกรณ์ของตนไปใช้ร่วมกับผู้อื่นนั้นจะต้องมีสิทธิการใช้งาน Microsoft 365 E5 หรือมีทั้งสิทธิการใช้งาน Microsoft 365 E5 Security และ Microsoft 365 E5 Compliance การส่งเสริมความปลอดภัยและการปฏิบัติตามสำหรับข้อเสนอ Microsoft 365 F1/F3 จะประกอบด้วย Microsoft 365 E5 Security, Microsoft 365 E5 Compliance, Office 365 Data Loss Prevention, Exchange Online Archiving รวมทั้ง eDiscovery Hold และ Export for SharePoint Online (รวมถึงแฟ้ม OneDrive for Business)</w:t>
      </w:r>
    </w:p>
    <w:p w14:paraId="2163BFF4" w14:textId="77777777" w:rsidR="0097191F" w:rsidRDefault="00C101E9">
      <w:pPr>
        <w:pStyle w:val="ProductList-OfferingGroupHeading"/>
        <w:outlineLvl w:val="1"/>
      </w:pPr>
      <w:bookmarkStart w:id="422" w:name="_Sec1290"/>
      <w:r>
        <w:t>Windows 7 ESU Promotion สำหรับ Windows E5, M365 E5 และ M365 E5 Security Users</w:t>
      </w:r>
      <w:bookmarkEnd w:id="422"/>
      <w:r>
        <w:fldChar w:fldCharType="begin"/>
      </w:r>
      <w:r>
        <w:instrText xml:space="preserve"> TC "</w:instrText>
      </w:r>
      <w:bookmarkStart w:id="423" w:name="_Toc52186203"/>
      <w:r>
        <w:instrText>Windows 7 ESU Promotion สำหรับ Windows E5, M365 E5 และ M365 E5 Security Users</w:instrText>
      </w:r>
      <w:bookmarkEnd w:id="423"/>
      <w:r>
        <w:instrText>" \l 2</w:instrText>
      </w:r>
      <w:r>
        <w:fldChar w:fldCharType="end"/>
      </w:r>
    </w:p>
    <w:p w14:paraId="0AC7B7D5" w14:textId="77777777" w:rsidR="0097191F" w:rsidRDefault="00C101E9">
      <w:pPr>
        <w:pStyle w:val="ProductList-Body"/>
      </w:pPr>
      <w:r>
        <w:t>ผู้ใช้ที่มีสิทธิการใช้งาน Windows E5, Microsoft 365 E5 หรือ Microsoft 365 E5 Security SL ผ่านทาง Enterprise Agreement หรือ Enterprise Agreement Subscription ในวันที่ 14 มกราคม 2020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2AE415BC" w14:textId="77777777" w:rsidR="0097191F" w:rsidRDefault="00C101E9">
      <w:pPr>
        <w:pStyle w:val="ProductList-SectionHeading"/>
        <w:pageBreakBefore/>
        <w:outlineLvl w:val="0"/>
      </w:pPr>
      <w:bookmarkStart w:id="424" w:name="_Sec899"/>
      <w:bookmarkEnd w:id="418"/>
      <w:r>
        <w:t>ภาคผนวก G - ข้อกำหนด Storage Array และ Azure Data Box, Azure Stack Edge และ Azure Stack Hub Ruggedized จากฮาร์ดแวร์ของ Microsoft</w:t>
      </w:r>
      <w:r>
        <w:fldChar w:fldCharType="begin"/>
      </w:r>
      <w:r>
        <w:instrText xml:space="preserve"> TC "</w:instrText>
      </w:r>
      <w:bookmarkStart w:id="425" w:name="_Toc52186204"/>
      <w:r>
        <w:instrText>ภาคผนวก G - ข้อกำหนด Storage Array และ Azure Data Box, Azure Stack Edge และ Azure Stack Hub Ruggedized จากฮาร์ดแวร์ของ Microsoft</w:instrText>
      </w:r>
      <w:bookmarkEnd w:id="425"/>
      <w:r>
        <w:instrText>" \l 1</w:instrText>
      </w:r>
      <w:r>
        <w:fldChar w:fldCharType="end"/>
      </w:r>
    </w:p>
    <w:p w14:paraId="0B229F59" w14:textId="77777777" w:rsidR="0097191F" w:rsidRDefault="00C101E9">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4A47C8D6" w14:textId="77777777" w:rsidR="0097191F" w:rsidRDefault="00C101E9">
      <w:pPr>
        <w:pStyle w:val="ProductList-Offering1Heading"/>
        <w:outlineLvl w:val="1"/>
      </w:pPr>
      <w:bookmarkStart w:id="426" w:name="_Sec900"/>
      <w:r>
        <w:t>ข้อกำหนด Storage Array</w:t>
      </w:r>
      <w:bookmarkEnd w:id="426"/>
      <w:r>
        <w:fldChar w:fldCharType="begin"/>
      </w:r>
      <w:r>
        <w:instrText xml:space="preserve"> TC "</w:instrText>
      </w:r>
      <w:bookmarkStart w:id="427" w:name="_Toc52186205"/>
      <w:r>
        <w:instrText>ข้อกำหนด Storage Array</w:instrText>
      </w:r>
      <w:bookmarkEnd w:id="427"/>
      <w:r>
        <w:instrText>" \l 2</w:instrText>
      </w:r>
      <w:r>
        <w:fldChar w:fldCharType="end"/>
      </w:r>
    </w:p>
    <w:p w14:paraId="3EF099BA" w14:textId="77777777" w:rsidR="0097191F" w:rsidRDefault="00C101E9">
      <w:pPr>
        <w:pStyle w:val="ProductList-ClauseHeading"/>
        <w:outlineLvl w:val="2"/>
      </w:pPr>
      <w:r>
        <w:t>ความพร้อมให้บริการ</w:t>
      </w:r>
    </w:p>
    <w:p w14:paraId="2F464233" w14:textId="77777777" w:rsidR="0097191F" w:rsidRDefault="00C101E9">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356658E6" w14:textId="77777777" w:rsidR="0097191F" w:rsidRDefault="0097191F">
      <w:pPr>
        <w:pStyle w:val="ProductList-Body"/>
      </w:pPr>
    </w:p>
    <w:p w14:paraId="326D3623" w14:textId="77777777" w:rsidR="0097191F" w:rsidRDefault="00C101E9">
      <w:pPr>
        <w:pStyle w:val="ProductList-ClauseHeading"/>
        <w:outlineLvl w:val="2"/>
      </w:pPr>
      <w:r>
        <w:t>การจัดส่งและกรรมสิทธิ์</w:t>
      </w:r>
    </w:p>
    <w:p w14:paraId="22C2BA9A" w14:textId="77777777" w:rsidR="0097191F" w:rsidRDefault="00C101E9">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237D7047" w14:textId="77777777" w:rsidR="0097191F" w:rsidRDefault="0097191F">
      <w:pPr>
        <w:pStyle w:val="ProductList-Body"/>
      </w:pPr>
    </w:p>
    <w:p w14:paraId="1E490E77" w14:textId="77777777" w:rsidR="0097191F" w:rsidRDefault="00C101E9">
      <w:pPr>
        <w:pStyle w:val="ProductList-ClauseHeading"/>
        <w:outlineLvl w:val="2"/>
      </w:pPr>
      <w:r>
        <w:t>ซอฟต์แวร์ Storage Array</w:t>
      </w:r>
    </w:p>
    <w:p w14:paraId="73BCA752" w14:textId="77777777" w:rsidR="0097191F" w:rsidRDefault="00C101E9">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276BE88E" w14:textId="77777777" w:rsidR="0097191F" w:rsidRDefault="0097191F">
      <w:pPr>
        <w:pStyle w:val="ProductList-Body"/>
      </w:pPr>
    </w:p>
    <w:p w14:paraId="71C55B7C" w14:textId="77777777" w:rsidR="0097191F" w:rsidRDefault="00C101E9">
      <w:pPr>
        <w:pStyle w:val="ProductList-SubClauseHeading"/>
        <w:outlineLvl w:val="3"/>
      </w:pPr>
      <w:r>
        <w:t>ข้อจำกัด</w:t>
      </w:r>
    </w:p>
    <w:p w14:paraId="3B53A453" w14:textId="77777777" w:rsidR="0097191F" w:rsidRDefault="00C101E9">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12D3DCCC" w14:textId="77777777" w:rsidR="0097191F" w:rsidRDefault="0097191F">
      <w:pPr>
        <w:pStyle w:val="ProductList-BodyIndented"/>
      </w:pPr>
    </w:p>
    <w:p w14:paraId="64CA2D03" w14:textId="77777777" w:rsidR="0097191F" w:rsidRDefault="00C101E9">
      <w:pPr>
        <w:pStyle w:val="ProductList-SubClauseHeading"/>
        <w:outlineLvl w:val="3"/>
      </w:pPr>
      <w:r>
        <w:t>ซอฟต์แวร์โอเพนซอร์ส (Open Source) บางอย่างของบุคคลภายนอก</w:t>
      </w:r>
    </w:p>
    <w:p w14:paraId="3B2DC10E" w14:textId="77777777" w:rsidR="0097191F" w:rsidRDefault="00C101E9">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6553FE51" w14:textId="77777777" w:rsidR="0097191F" w:rsidRDefault="0097191F">
      <w:pPr>
        <w:pStyle w:val="ProductList-BodyIndented"/>
      </w:pPr>
    </w:p>
    <w:p w14:paraId="62504729" w14:textId="77777777" w:rsidR="0097191F" w:rsidRDefault="00C101E9">
      <w:pPr>
        <w:pStyle w:val="ProductList-SubClauseHeading"/>
        <w:outlineLvl w:val="3"/>
      </w:pPr>
      <w:r>
        <w:t>การเปิดใช้งาน/ความยินยอมสำหรับบริการบนอินเทอร์เน็ต</w:t>
      </w:r>
    </w:p>
    <w:p w14:paraId="3CC6D2A7" w14:textId="77777777" w:rsidR="0097191F" w:rsidRDefault="00C101E9">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328C1395" w14:textId="77777777" w:rsidR="0097191F" w:rsidRDefault="0097191F">
      <w:pPr>
        <w:pStyle w:val="ProductList-BodyIndented"/>
      </w:pPr>
    </w:p>
    <w:p w14:paraId="42D7F679" w14:textId="77777777" w:rsidR="0097191F" w:rsidRDefault="00C101E9">
      <w:pPr>
        <w:pStyle w:val="ProductList-SubClauseHeading"/>
        <w:outlineLvl w:val="3"/>
      </w:pPr>
      <w:r>
        <w:t>การปรับปรุงซอฟต์แวร์ Storage Array</w:t>
      </w:r>
    </w:p>
    <w:p w14:paraId="72175466" w14:textId="77777777" w:rsidR="0097191F" w:rsidRDefault="00C101E9">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040DC219" w14:textId="77777777" w:rsidR="0097191F" w:rsidRDefault="0097191F">
      <w:pPr>
        <w:pStyle w:val="ProductList-BodyIndented"/>
      </w:pPr>
    </w:p>
    <w:p w14:paraId="1EDBE212" w14:textId="77777777" w:rsidR="0097191F" w:rsidRDefault="00C101E9">
      <w:pPr>
        <w:pStyle w:val="ProductList-ClauseHeading"/>
        <w:outlineLvl w:val="2"/>
      </w:pPr>
      <w:r>
        <w:t>การรับประกันฮาร์ดแวร์อย่างจำกัด</w:t>
      </w:r>
    </w:p>
    <w:p w14:paraId="747C8DB9" w14:textId="77777777" w:rsidR="0097191F" w:rsidRDefault="00C101E9">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6955F375" w14:textId="77777777" w:rsidR="0097191F" w:rsidRDefault="0097191F">
      <w:pPr>
        <w:pStyle w:val="ProductList-Body"/>
      </w:pPr>
    </w:p>
    <w:p w14:paraId="2169B615" w14:textId="77777777" w:rsidR="0097191F" w:rsidRDefault="00C101E9">
      <w:pPr>
        <w:pStyle w:val="ProductList-ClauseHeading"/>
        <w:outlineLvl w:val="2"/>
      </w:pPr>
      <w:r>
        <w:t>การชดใช้ค่าเสียหาย ข้อต่อสู้จากการเรียกร้องสิทธิของบุคคลภายนอก</w:t>
      </w:r>
    </w:p>
    <w:p w14:paraId="6F7B10A7" w14:textId="77777777" w:rsidR="0097191F" w:rsidRDefault="00C101E9">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5F3ACC61" w14:textId="77777777" w:rsidR="0097191F" w:rsidRDefault="0097191F">
      <w:pPr>
        <w:pStyle w:val="ProductList-Body"/>
      </w:pPr>
    </w:p>
    <w:p w14:paraId="6DBF8CDD" w14:textId="77777777" w:rsidR="0097191F" w:rsidRDefault="00C101E9">
      <w:pPr>
        <w:pStyle w:val="ProductList-ClauseHeading"/>
        <w:outlineLvl w:val="2"/>
      </w:pPr>
      <w:r>
        <w:t>ข้อจำกัดความรับผิด</w:t>
      </w:r>
    </w:p>
    <w:p w14:paraId="688BDC24" w14:textId="77777777" w:rsidR="0097191F" w:rsidRDefault="00C101E9">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5889339C" w14:textId="77777777" w:rsidR="0097191F" w:rsidRDefault="0097191F">
      <w:pPr>
        <w:pStyle w:val="ProductList-Body"/>
      </w:pPr>
    </w:p>
    <w:p w14:paraId="228DBC0B" w14:textId="77777777" w:rsidR="0097191F" w:rsidRDefault="00C101E9">
      <w:pPr>
        <w:pStyle w:val="ProductList-ClauseHeading"/>
        <w:outlineLvl w:val="2"/>
      </w:pPr>
      <w:r>
        <w:t>กฎหมายควบคุมการส่งออกของสหรัฐอเมริกา</w:t>
      </w:r>
    </w:p>
    <w:p w14:paraId="3273B9B4" w14:textId="77777777" w:rsidR="0097191F" w:rsidRDefault="00C101E9">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1CA801B7" w14:textId="77777777" w:rsidR="0097191F" w:rsidRDefault="0097191F">
      <w:pPr>
        <w:pStyle w:val="ProductList-Body"/>
      </w:pPr>
    </w:p>
    <w:p w14:paraId="74567C5B" w14:textId="77777777" w:rsidR="0097191F" w:rsidRDefault="00C101E9">
      <w:pPr>
        <w:pStyle w:val="ProductList-ClauseHeading"/>
        <w:outlineLvl w:val="2"/>
      </w:pPr>
      <w:r>
        <w:t>การเก็บรวบรวมข้อมูลการวินิจฉัย</w:t>
      </w:r>
    </w:p>
    <w:p w14:paraId="34ED95B6" w14:textId="77777777" w:rsidR="0097191F" w:rsidRDefault="00C101E9">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62">
        <w:r>
          <w:rPr>
            <w:color w:val="00467F"/>
            <w:u w:val="single"/>
          </w:rPr>
          <w:t>https://www.microsoft.com/en-us/privacystatement</w:t>
        </w:r>
      </w:hyperlink>
    </w:p>
    <w:p w14:paraId="19953B44" w14:textId="77777777" w:rsidR="0097191F" w:rsidRDefault="0097191F">
      <w:pPr>
        <w:pStyle w:val="ProductList-Body"/>
      </w:pPr>
    </w:p>
    <w:p w14:paraId="0D0F5282" w14:textId="77777777" w:rsidR="0097191F" w:rsidRDefault="00C101E9">
      <w:pPr>
        <w:pStyle w:val="ProductList-ClauseHeading"/>
        <w:outlineLvl w:val="2"/>
      </w:pPr>
      <w:r>
        <w:t>การใช้งานของรัฐบาล</w:t>
      </w:r>
    </w:p>
    <w:p w14:paraId="1FDCFE8D" w14:textId="77777777" w:rsidR="0097191F" w:rsidRDefault="00C101E9">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7C1E18F9" w14:textId="77777777" w:rsidR="0097191F" w:rsidRDefault="0097191F">
      <w:pPr>
        <w:pStyle w:val="ProductList-Body"/>
      </w:pPr>
    </w:p>
    <w:p w14:paraId="29B0F9AD" w14:textId="77777777" w:rsidR="0097191F" w:rsidRDefault="0097191F">
      <w:pPr>
        <w:pStyle w:val="ProductList-Body"/>
      </w:pPr>
    </w:p>
    <w:p w14:paraId="05672703" w14:textId="77777777" w:rsidR="0097191F" w:rsidRDefault="00C101E9">
      <w:pPr>
        <w:pStyle w:val="ProductList-Offering1Heading"/>
        <w:outlineLvl w:val="1"/>
      </w:pPr>
      <w:bookmarkStart w:id="428" w:name="_Sec901"/>
      <w:r>
        <w:t>ข้อกำหนดฮาร์ดแวร์ Azure Data Box</w:t>
      </w:r>
      <w:bookmarkEnd w:id="428"/>
      <w:r>
        <w:fldChar w:fldCharType="begin"/>
      </w:r>
      <w:r>
        <w:instrText xml:space="preserve"> TC "</w:instrText>
      </w:r>
      <w:bookmarkStart w:id="429" w:name="_Toc52186206"/>
      <w:r>
        <w:instrText>ข้อกำหนดฮาร์ดแวร์ Azure Data Box</w:instrText>
      </w:r>
      <w:bookmarkEnd w:id="429"/>
      <w:r>
        <w:instrText>" \l 2</w:instrText>
      </w:r>
      <w:r>
        <w:fldChar w:fldCharType="end"/>
      </w:r>
    </w:p>
    <w:p w14:paraId="6150444D" w14:textId="77777777" w:rsidR="0097191F" w:rsidRDefault="00C101E9">
      <w:pPr>
        <w:pStyle w:val="ProductList-ClauseHeading"/>
        <w:outlineLvl w:val="2"/>
      </w:pPr>
      <w:r>
        <w:t>คำจำกัดความ</w:t>
      </w:r>
    </w:p>
    <w:p w14:paraId="5F59303D" w14:textId="77777777" w:rsidR="0097191F" w:rsidRDefault="00C101E9">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7B9C6E12" w14:textId="77777777" w:rsidR="0097191F" w:rsidRDefault="00C101E9">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3B37A78B" w14:textId="77777777" w:rsidR="0097191F" w:rsidRDefault="00C101E9">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และเคลื่อนย้ายหรือถ่ายโอนข้อมูลจากสถานที่ของตนไปยังศูนย์ข้อมูล Azure เพื่อให้สามารถมีการอัปโหลดไปยังบัญชี Azure Storage ของลูกค้าได้  </w:t>
      </w:r>
    </w:p>
    <w:p w14:paraId="612354D6" w14:textId="77777777" w:rsidR="0097191F" w:rsidRDefault="00C101E9">
      <w:pPr>
        <w:pStyle w:val="ProductList-Body"/>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237A91AD" w14:textId="77777777" w:rsidR="0097191F" w:rsidRDefault="00C101E9">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และอาจแตกต่างไปจากศูนย์ข้อมูลซึ่งลูกค้าเลือกที่จะจัดเก็บข้อมูลของตนและ/หรือสถานที่ของบัญชี Azure Storage ของลูกค้า </w:t>
      </w:r>
    </w:p>
    <w:p w14:paraId="30335DF5" w14:textId="77777777" w:rsidR="0097191F" w:rsidRDefault="00C101E9">
      <w:pPr>
        <w:pStyle w:val="ProductList-Body"/>
      </w:pPr>
      <w:r>
        <w:rPr>
          <w:b/>
          <w:color w:val="00188F"/>
        </w:rPr>
        <w:t>Microsoft Azure Data Box Service</w:t>
      </w:r>
      <w:r>
        <w:t xml:space="preserve"> หรือ</w:t>
      </w:r>
      <w:r>
        <w:rPr>
          <w:b/>
        </w:rPr>
        <w:t>บริการ</w:t>
      </w:r>
      <w:r>
        <w:t xml:space="preserve"> หมายถึงบริการ Microsoft Azure ซึ่งจะทำให้ลูกค้าสามารถจัดเก็บและถ่ายโอนข้อมูลจำนวนมากไปยังและจากศูนย์ข้อมูลบนอุปกรณ์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3DA85E1D" w14:textId="77777777" w:rsidR="0097191F" w:rsidRDefault="0097191F">
      <w:pPr>
        <w:pStyle w:val="ProductList-Body"/>
      </w:pPr>
    </w:p>
    <w:p w14:paraId="7F2F5DC4" w14:textId="77777777" w:rsidR="0097191F" w:rsidRDefault="00C101E9">
      <w:pPr>
        <w:pStyle w:val="ProductList-ClauseHeading"/>
        <w:outlineLvl w:val="2"/>
      </w:pPr>
      <w:r>
        <w:t>ซอฟต์แวร์ Data Box</w:t>
      </w:r>
    </w:p>
    <w:p w14:paraId="572D233C" w14:textId="77777777" w:rsidR="0097191F" w:rsidRDefault="00C101E9">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79AD9886" w14:textId="77777777" w:rsidR="0097191F" w:rsidRDefault="0097191F">
      <w:pPr>
        <w:pStyle w:val="ProductList-Body"/>
      </w:pPr>
    </w:p>
    <w:p w14:paraId="13C143D2" w14:textId="77777777" w:rsidR="0097191F" w:rsidRDefault="00C101E9">
      <w:pPr>
        <w:pStyle w:val="ProductList-SubClauseHeading"/>
        <w:outlineLvl w:val="3"/>
      </w:pPr>
      <w:r>
        <w:t>ข้อจำกัด</w:t>
      </w:r>
    </w:p>
    <w:p w14:paraId="78537B92" w14:textId="77777777" w:rsidR="0097191F" w:rsidRDefault="00C101E9">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35B8774B" w14:textId="77777777" w:rsidR="0097191F" w:rsidRDefault="0097191F">
      <w:pPr>
        <w:pStyle w:val="ProductList-BodyIndented"/>
      </w:pPr>
    </w:p>
    <w:p w14:paraId="00C5376A" w14:textId="77777777" w:rsidR="0097191F" w:rsidRDefault="00C101E9">
      <w:pPr>
        <w:pStyle w:val="ProductList-SubClauseHeading"/>
        <w:outlineLvl w:val="3"/>
      </w:pPr>
      <w:r>
        <w:t>การเปิดใช้งาน/ความยินยอมสำหรับบริการบนอินเทอร์เน็ต</w:t>
      </w:r>
    </w:p>
    <w:p w14:paraId="28EB95B5" w14:textId="77777777" w:rsidR="0097191F" w:rsidRDefault="00C101E9">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70DAFD12" w14:textId="77777777" w:rsidR="0097191F" w:rsidRDefault="0097191F">
      <w:pPr>
        <w:pStyle w:val="ProductList-BodyIndented"/>
      </w:pPr>
    </w:p>
    <w:p w14:paraId="1C2B8959" w14:textId="77777777" w:rsidR="0097191F" w:rsidRDefault="00C101E9">
      <w:pPr>
        <w:pStyle w:val="ProductList-SubClauseHeading"/>
        <w:outlineLvl w:val="3"/>
      </w:pPr>
      <w:r>
        <w:t>การปรับปรุงซอฟต์แวร์</w:t>
      </w:r>
    </w:p>
    <w:p w14:paraId="4D40E97B" w14:textId="77777777" w:rsidR="0097191F" w:rsidRDefault="00C101E9">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4E49FED5" w14:textId="77777777" w:rsidR="0097191F" w:rsidRDefault="0097191F">
      <w:pPr>
        <w:pStyle w:val="ProductList-BodyIndented"/>
      </w:pPr>
    </w:p>
    <w:p w14:paraId="07C2017B" w14:textId="77777777" w:rsidR="0097191F" w:rsidRDefault="00C101E9">
      <w:pPr>
        <w:pStyle w:val="ProductList-ClauseHeading"/>
        <w:outlineLvl w:val="2"/>
      </w:pPr>
      <w:r>
        <w:t>ข้อจำกัด</w:t>
      </w:r>
    </w:p>
    <w:p w14:paraId="38BF85D4" w14:textId="77777777" w:rsidR="0097191F" w:rsidRDefault="00C101E9">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267DEE0F" w14:textId="77777777" w:rsidR="0097191F" w:rsidRDefault="0097191F">
      <w:pPr>
        <w:pStyle w:val="ProductList-Body"/>
      </w:pPr>
    </w:p>
    <w:p w14:paraId="48227956" w14:textId="77777777" w:rsidR="0097191F" w:rsidRDefault="00C101E9">
      <w:pPr>
        <w:pStyle w:val="ProductList-ClauseHeading"/>
        <w:outlineLvl w:val="2"/>
      </w:pPr>
      <w:r>
        <w:t>ข้อกำหนด Azure Service</w:t>
      </w:r>
    </w:p>
    <w:p w14:paraId="6D95A172" w14:textId="77777777" w:rsidR="0097191F" w:rsidRDefault="00C101E9">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3">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205F7E03" w14:textId="77777777" w:rsidR="0097191F" w:rsidRDefault="0097191F">
      <w:pPr>
        <w:pStyle w:val="ProductList-Body"/>
      </w:pPr>
    </w:p>
    <w:p w14:paraId="0A720CA3" w14:textId="77777777" w:rsidR="0097191F" w:rsidRDefault="00C101E9">
      <w:pPr>
        <w:pStyle w:val="ProductList-ClauseHeading"/>
        <w:outlineLvl w:val="2"/>
      </w:pPr>
      <w:r>
        <w:t>สิทธิการใช้ผลิตภัณฑ์ (Product Use Right)</w:t>
      </w:r>
    </w:p>
    <w:p w14:paraId="545B90FF" w14:textId="77777777" w:rsidR="0097191F" w:rsidRDefault="00C101E9">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57D660ED" w14:textId="77777777" w:rsidR="0097191F" w:rsidRDefault="00C101E9" w:rsidP="00C101E9">
      <w:pPr>
        <w:pStyle w:val="ProductList-Bullet"/>
        <w:numPr>
          <w:ilvl w:val="0"/>
          <w:numId w:val="76"/>
        </w:numPr>
      </w:pPr>
      <w:r>
        <w:t>สำรองและปกป้องข้อมูลก่อนที่จะมีการถ่ายโอนข้อมูลนั้นไปยังอุปกรณ์ Data Box และก่อนที่จะส่งให้กับ Azure Storage</w:t>
      </w:r>
    </w:p>
    <w:p w14:paraId="56513937" w14:textId="77777777" w:rsidR="0097191F" w:rsidRDefault="00C101E9" w:rsidP="00C101E9">
      <w:pPr>
        <w:pStyle w:val="ProductList-Bullet"/>
        <w:numPr>
          <w:ilvl w:val="0"/>
          <w:numId w:val="76"/>
        </w:numPr>
      </w:pPr>
      <w:r>
        <w:t>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w:t>
      </w:r>
    </w:p>
    <w:p w14:paraId="050CDA03" w14:textId="77777777" w:rsidR="0097191F" w:rsidRDefault="00C101E9" w:rsidP="00C101E9">
      <w:pPr>
        <w:pStyle w:val="ProductList-Bullet"/>
        <w:numPr>
          <w:ilvl w:val="0"/>
          <w:numId w:val="76"/>
        </w:numPr>
      </w:pPr>
      <w:r>
        <w:t>หยุดใช้อุปกรณ์ Data Box เพื่อถ่ายโอนข้อมูลในทันทีที่ได้รับคำบอกกล่าวจาก Microsoft</w:t>
      </w:r>
    </w:p>
    <w:p w14:paraId="59144F33" w14:textId="77777777" w:rsidR="0097191F" w:rsidRDefault="0097191F">
      <w:pPr>
        <w:pStyle w:val="ProductList-Body"/>
      </w:pPr>
    </w:p>
    <w:p w14:paraId="7B2F3483" w14:textId="77777777" w:rsidR="0097191F" w:rsidRDefault="00C101E9">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5CFE6F63" w14:textId="77777777" w:rsidR="0097191F" w:rsidRDefault="0097191F">
      <w:pPr>
        <w:pStyle w:val="ProductList-Body"/>
      </w:pPr>
    </w:p>
    <w:p w14:paraId="28041517" w14:textId="77777777" w:rsidR="0097191F" w:rsidRDefault="0097191F">
      <w:pPr>
        <w:pStyle w:val="ProductList-Body"/>
      </w:pPr>
    </w:p>
    <w:p w14:paraId="3FA9CAF4" w14:textId="77777777" w:rsidR="0097191F" w:rsidRDefault="0097191F">
      <w:pPr>
        <w:pStyle w:val="ProductList-Body"/>
      </w:pPr>
    </w:p>
    <w:p w14:paraId="6FDBC3EF" w14:textId="77777777" w:rsidR="0097191F" w:rsidRDefault="00C101E9">
      <w:pPr>
        <w:pStyle w:val="ProductList-ClauseHeading"/>
        <w:outlineLvl w:val="2"/>
      </w:pPr>
      <w:r>
        <w:t>การครอบครองและการส่งคืนอุปกรณ์ Data Box</w:t>
      </w:r>
    </w:p>
    <w:p w14:paraId="5CF8AB19" w14:textId="77777777" w:rsidR="0097191F" w:rsidRDefault="00C101E9">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4AC8C0EA" w14:textId="77777777" w:rsidR="0097191F" w:rsidRDefault="0097191F">
      <w:pPr>
        <w:pStyle w:val="ProductList-Body"/>
      </w:pPr>
    </w:p>
    <w:p w14:paraId="129D9AE4" w14:textId="77777777" w:rsidR="0097191F" w:rsidRDefault="00C101E9">
      <w:pPr>
        <w:pStyle w:val="ProductList-ClauseHeading"/>
        <w:outlineLvl w:val="2"/>
      </w:pPr>
      <w:r>
        <w:t>การจัดส่งและกรรมสิทธิ์ ค่าธรรมเนียม</w:t>
      </w:r>
    </w:p>
    <w:p w14:paraId="434BD40D" w14:textId="77777777" w:rsidR="0097191F" w:rsidRDefault="00C101E9" w:rsidP="00C101E9">
      <w:pPr>
        <w:pStyle w:val="ProductList-Bullet"/>
        <w:numPr>
          <w:ilvl w:val="0"/>
          <w:numId w:val="77"/>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4F12CB8A" w14:textId="77777777" w:rsidR="0097191F" w:rsidRDefault="0097191F">
      <w:pPr>
        <w:pStyle w:val="ProductList-Body"/>
      </w:pPr>
    </w:p>
    <w:p w14:paraId="1F175EA7" w14:textId="77777777" w:rsidR="0097191F" w:rsidRDefault="00C101E9" w:rsidP="00C101E9">
      <w:pPr>
        <w:pStyle w:val="ProductList-Bullet"/>
        <w:numPr>
          <w:ilvl w:val="0"/>
          <w:numId w:val="78"/>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4">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 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กำหนดไว้สำหรับการส่งคืนภายในระยะเวลาหลังจากวันที่มีการจัดส่งให้กับลูกค้า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5E96E743" w14:textId="77777777" w:rsidR="0097191F" w:rsidRDefault="0097191F">
      <w:pPr>
        <w:pStyle w:val="ProductList-Body"/>
      </w:pPr>
    </w:p>
    <w:tbl>
      <w:tblPr>
        <w:tblStyle w:val="PURTable"/>
        <w:tblW w:w="0" w:type="dxa"/>
        <w:tblLook w:val="04A0" w:firstRow="1" w:lastRow="0" w:firstColumn="1" w:lastColumn="0" w:noHBand="0" w:noVBand="1"/>
      </w:tblPr>
      <w:tblGrid>
        <w:gridCol w:w="3333"/>
        <w:gridCol w:w="7583"/>
      </w:tblGrid>
      <w:tr w:rsidR="0097191F" w14:paraId="420D479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E32D0D3" w14:textId="77777777" w:rsidR="0097191F" w:rsidRDefault="00C101E9">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E822689" w14:textId="77777777" w:rsidR="0097191F" w:rsidRDefault="0097191F">
            <w:pPr>
              <w:pStyle w:val="ProductList-TableBody"/>
              <w:jc w:val="center"/>
            </w:pPr>
          </w:p>
        </w:tc>
      </w:tr>
      <w:tr w:rsidR="0097191F" w14:paraId="1A994A89" w14:textId="77777777">
        <w:tc>
          <w:tcPr>
            <w:tcW w:w="3800" w:type="dxa"/>
            <w:tcBorders>
              <w:top w:val="single" w:sz="4" w:space="0" w:color="6E6E6E"/>
              <w:left w:val="single" w:sz="4" w:space="0" w:color="6E6E6E"/>
              <w:bottom w:val="single" w:sz="4" w:space="0" w:color="6E6E6E"/>
              <w:right w:val="single" w:sz="4" w:space="0" w:color="6E6E6E"/>
            </w:tcBorders>
          </w:tcPr>
          <w:p w14:paraId="12801BF6" w14:textId="77777777" w:rsidR="0097191F" w:rsidRDefault="00C101E9">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57BD775F" w14:textId="77777777" w:rsidR="0097191F" w:rsidRDefault="00C101E9">
            <w:pPr>
              <w:pStyle w:val="ProductList-TableBody"/>
              <w:jc w:val="center"/>
            </w:pPr>
            <w:r>
              <w:rPr>
                <w:b/>
              </w:rPr>
              <w:t>ระยะเวลาและจำนวนที่สูญหายหรือเกิดความเสียหายในสาระสำคัญ</w:t>
            </w:r>
          </w:p>
        </w:tc>
      </w:tr>
      <w:tr w:rsidR="0097191F" w14:paraId="744E6098" w14:textId="77777777">
        <w:tc>
          <w:tcPr>
            <w:tcW w:w="3800" w:type="dxa"/>
            <w:tcBorders>
              <w:top w:val="single" w:sz="4" w:space="0" w:color="6E6E6E"/>
              <w:left w:val="single" w:sz="4" w:space="0" w:color="6E6E6E"/>
              <w:bottom w:val="single" w:sz="4" w:space="0" w:color="6E6E6E"/>
              <w:right w:val="single" w:sz="4" w:space="0" w:color="6E6E6E"/>
            </w:tcBorders>
          </w:tcPr>
          <w:p w14:paraId="05CD2724" w14:textId="77777777" w:rsidR="0097191F" w:rsidRDefault="00C101E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A633A7D" w14:textId="77777777" w:rsidR="0097191F" w:rsidRDefault="00C101E9">
            <w:pPr>
              <w:pStyle w:val="ProductList-TableBody"/>
            </w:pPr>
            <w:r>
              <w:t>ระยะเวลา: หลังจาก 90 วัน</w:t>
            </w:r>
          </w:p>
          <w:p w14:paraId="3BC79FE8" w14:textId="77777777" w:rsidR="0097191F" w:rsidRDefault="00C101E9">
            <w:pPr>
              <w:pStyle w:val="ProductList-TableBody"/>
            </w:pPr>
            <w:r>
              <w:t>จำนวนเงิน: 40,000.00 ดอลลาร์สหรัฐ</w:t>
            </w:r>
          </w:p>
        </w:tc>
      </w:tr>
      <w:tr w:rsidR="0097191F" w14:paraId="78A8782F" w14:textId="77777777">
        <w:tc>
          <w:tcPr>
            <w:tcW w:w="3800" w:type="dxa"/>
            <w:tcBorders>
              <w:top w:val="single" w:sz="4" w:space="0" w:color="6E6E6E"/>
              <w:left w:val="single" w:sz="4" w:space="0" w:color="6E6E6E"/>
              <w:bottom w:val="single" w:sz="4" w:space="0" w:color="6E6E6E"/>
              <w:right w:val="single" w:sz="4" w:space="0" w:color="6E6E6E"/>
            </w:tcBorders>
          </w:tcPr>
          <w:p w14:paraId="7DDC94D6" w14:textId="77777777" w:rsidR="0097191F" w:rsidRDefault="00C101E9">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1246CC0F" w14:textId="77777777" w:rsidR="0097191F" w:rsidRDefault="00C101E9">
            <w:pPr>
              <w:pStyle w:val="ProductList-TableBody"/>
            </w:pPr>
            <w:r>
              <w:t>ระยะเวลา: หลังจาก 90 วัน</w:t>
            </w:r>
          </w:p>
          <w:p w14:paraId="410F07BB" w14:textId="77777777" w:rsidR="0097191F" w:rsidRDefault="00C101E9">
            <w:pPr>
              <w:pStyle w:val="ProductList-TableBody"/>
            </w:pPr>
            <w:r>
              <w:t>จำนวนเงิน: 2,500.00 ดอลลาร์สหรัฐต่อดิสก์</w:t>
            </w:r>
          </w:p>
        </w:tc>
      </w:tr>
      <w:tr w:rsidR="0097191F" w14:paraId="41490528" w14:textId="77777777">
        <w:tc>
          <w:tcPr>
            <w:tcW w:w="3800" w:type="dxa"/>
            <w:tcBorders>
              <w:top w:val="single" w:sz="4" w:space="0" w:color="6E6E6E"/>
              <w:left w:val="single" w:sz="4" w:space="0" w:color="6E6E6E"/>
              <w:bottom w:val="single" w:sz="4" w:space="0" w:color="6E6E6E"/>
              <w:right w:val="single" w:sz="4" w:space="0" w:color="6E6E6E"/>
            </w:tcBorders>
          </w:tcPr>
          <w:p w14:paraId="72178873" w14:textId="77777777" w:rsidR="0097191F" w:rsidRDefault="00C101E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BDA9AD8" w14:textId="77777777" w:rsidR="0097191F" w:rsidRDefault="00C101E9">
            <w:pPr>
              <w:pStyle w:val="ProductList-TableBody"/>
            </w:pPr>
            <w:r>
              <w:t>ระยะเวลา: หลังจาก 90 วัน</w:t>
            </w:r>
          </w:p>
          <w:p w14:paraId="5C72F5B5" w14:textId="77777777" w:rsidR="0097191F" w:rsidRDefault="00C101E9">
            <w:pPr>
              <w:pStyle w:val="ProductList-TableBody"/>
            </w:pPr>
            <w:r>
              <w:t>จำนวนเงิน: 250,000.00 ดอลลาร์สหรัฐ</w:t>
            </w:r>
          </w:p>
        </w:tc>
      </w:tr>
      <w:tr w:rsidR="0097191F" w14:paraId="4F52ABD2" w14:textId="77777777">
        <w:tc>
          <w:tcPr>
            <w:tcW w:w="3800" w:type="dxa"/>
            <w:tcBorders>
              <w:top w:val="single" w:sz="4" w:space="0" w:color="6E6E6E"/>
              <w:left w:val="single" w:sz="4" w:space="0" w:color="6E6E6E"/>
              <w:bottom w:val="single" w:sz="4" w:space="0" w:color="6E6E6E"/>
              <w:right w:val="single" w:sz="4" w:space="0" w:color="6E6E6E"/>
            </w:tcBorders>
          </w:tcPr>
          <w:p w14:paraId="2957B8A8" w14:textId="77777777" w:rsidR="0097191F" w:rsidRDefault="00C101E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553D8CE" w14:textId="77777777" w:rsidR="0097191F" w:rsidRDefault="00C101E9">
            <w:pPr>
              <w:pStyle w:val="ProductList-TableBody"/>
            </w:pPr>
            <w:r>
              <w:t>ระยะเวลา: ในกรณีที่ไม่ได้ส่งคืนภายใน 30 วันหลังจากการบอกเลิกบริการนี้</w:t>
            </w:r>
          </w:p>
          <w:p w14:paraId="1CB10D29" w14:textId="77777777" w:rsidR="0097191F" w:rsidRDefault="00C101E9">
            <w:pPr>
              <w:pStyle w:val="ProductList-TableBody"/>
            </w:pPr>
            <w:r>
              <w:t>จำนวนเงิน: 40,000.00 ดอลลาร์สหรัฐ</w:t>
            </w:r>
          </w:p>
        </w:tc>
      </w:tr>
      <w:tr w:rsidR="0097191F" w14:paraId="35E3E208" w14:textId="77777777">
        <w:tc>
          <w:tcPr>
            <w:tcW w:w="3800" w:type="dxa"/>
            <w:tcBorders>
              <w:top w:val="single" w:sz="4" w:space="0" w:color="6E6E6E"/>
              <w:left w:val="single" w:sz="4" w:space="0" w:color="6E6E6E"/>
              <w:bottom w:val="single" w:sz="4" w:space="0" w:color="6E6E6E"/>
              <w:right w:val="single" w:sz="4" w:space="0" w:color="6E6E6E"/>
            </w:tcBorders>
          </w:tcPr>
          <w:p w14:paraId="31966D88" w14:textId="77777777" w:rsidR="0097191F" w:rsidRDefault="00C101E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2F4D6DD" w14:textId="77777777" w:rsidR="0097191F" w:rsidRDefault="00C101E9">
            <w:pPr>
              <w:pStyle w:val="ProductList-TableBody"/>
            </w:pPr>
            <w:r>
              <w:t>N/A</w:t>
            </w:r>
          </w:p>
        </w:tc>
      </w:tr>
    </w:tbl>
    <w:p w14:paraId="02632F97" w14:textId="77777777" w:rsidR="0097191F" w:rsidRDefault="0097191F">
      <w:pPr>
        <w:pStyle w:val="ProductList-Body"/>
      </w:pPr>
    </w:p>
    <w:p w14:paraId="32256FCD" w14:textId="77777777" w:rsidR="0097191F" w:rsidRDefault="00C101E9" w:rsidP="00C101E9">
      <w:pPr>
        <w:pStyle w:val="ProductList-Bullet"/>
        <w:numPr>
          <w:ilvl w:val="0"/>
          <w:numId w:val="79"/>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613ECAF0" w14:textId="77777777" w:rsidR="0097191F" w:rsidRDefault="0097191F">
      <w:pPr>
        <w:pStyle w:val="ProductList-Body"/>
      </w:pPr>
    </w:p>
    <w:p w14:paraId="40FC4443" w14:textId="77777777" w:rsidR="0097191F" w:rsidRDefault="00C101E9" w:rsidP="00C101E9">
      <w:pPr>
        <w:pStyle w:val="ProductList-Bullet"/>
        <w:numPr>
          <w:ilvl w:val="0"/>
          <w:numId w:val="80"/>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28D38779" w14:textId="77777777" w:rsidR="0097191F" w:rsidRDefault="0097191F">
      <w:pPr>
        <w:pStyle w:val="ProductList-Body"/>
      </w:pPr>
    </w:p>
    <w:p w14:paraId="5600EB39" w14:textId="77777777" w:rsidR="0097191F" w:rsidRDefault="00C101E9" w:rsidP="00C101E9">
      <w:pPr>
        <w:pStyle w:val="ProductList-Bullet"/>
        <w:numPr>
          <w:ilvl w:val="0"/>
          <w:numId w:val="81"/>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7C4CC15F" w14:textId="77777777" w:rsidR="0097191F" w:rsidRDefault="0097191F">
      <w:pPr>
        <w:pStyle w:val="ProductList-Body"/>
      </w:pPr>
    </w:p>
    <w:p w14:paraId="27A34749" w14:textId="77777777" w:rsidR="0097191F" w:rsidRDefault="00C101E9">
      <w:pPr>
        <w:pStyle w:val="ProductList-ClauseHeading"/>
        <w:outlineLvl w:val="2"/>
      </w:pPr>
      <w:r>
        <w:t>ความรับผิดชอบในกรณีที่ลูกค้าย้ายอุปกรณ์ Data Box ในระหว่างสถานที่ต่างๆ</w:t>
      </w:r>
    </w:p>
    <w:p w14:paraId="3DF2730B" w14:textId="77777777" w:rsidR="0097191F" w:rsidRDefault="00C101E9">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19343754" w14:textId="77777777" w:rsidR="0097191F" w:rsidRDefault="0097191F">
      <w:pPr>
        <w:pStyle w:val="ProductList-Body"/>
      </w:pPr>
    </w:p>
    <w:p w14:paraId="033B4C30" w14:textId="77777777" w:rsidR="0097191F" w:rsidRDefault="00C101E9">
      <w:pPr>
        <w:pStyle w:val="ProductList-ClauseHeading"/>
        <w:outlineLvl w:val="2"/>
      </w:pPr>
      <w:r>
        <w:t>การปฏิเสธการรับประกัน</w:t>
      </w:r>
    </w:p>
    <w:p w14:paraId="14E68988" w14:textId="77777777" w:rsidR="0097191F" w:rsidRDefault="00C101E9">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6B36F3CF" w14:textId="77777777" w:rsidR="0097191F" w:rsidRDefault="0097191F">
      <w:pPr>
        <w:pStyle w:val="ProductList-Body"/>
      </w:pPr>
    </w:p>
    <w:p w14:paraId="36342F08" w14:textId="77777777" w:rsidR="0097191F" w:rsidRDefault="00C101E9">
      <w:pPr>
        <w:pStyle w:val="ProductList-ClauseHeading"/>
        <w:outlineLvl w:val="2"/>
      </w:pPr>
      <w:r>
        <w:t>กฎหมายควบคุมการส่งออกของสหรัฐอเมริกา</w:t>
      </w:r>
    </w:p>
    <w:p w14:paraId="0AFD0FDD" w14:textId="77777777" w:rsidR="0097191F" w:rsidRDefault="00C101E9">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29564F7A" w14:textId="77777777" w:rsidR="0097191F" w:rsidRDefault="0097191F">
      <w:pPr>
        <w:pStyle w:val="ProductList-Body"/>
      </w:pPr>
    </w:p>
    <w:p w14:paraId="6F33CC04" w14:textId="77777777" w:rsidR="0097191F" w:rsidRDefault="00C101E9">
      <w:pPr>
        <w:pStyle w:val="ProductList-ClauseHeading"/>
        <w:outlineLvl w:val="2"/>
      </w:pPr>
      <w:r>
        <w:t>สิทธิความเป็นส่วนตัว การประมวลผลข้อมูลส่วนบุคคล</w:t>
      </w:r>
    </w:p>
    <w:p w14:paraId="3126A758" w14:textId="77777777" w:rsidR="0097191F" w:rsidRDefault="00C101E9" w:rsidP="00C101E9">
      <w:pPr>
        <w:pStyle w:val="ProductList-Bullet"/>
        <w:numPr>
          <w:ilvl w:val="0"/>
          <w:numId w:val="82"/>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32EEB868" w14:textId="77777777" w:rsidR="0097191F" w:rsidRDefault="00C101E9" w:rsidP="00C101E9">
      <w:pPr>
        <w:pStyle w:val="ProductList-Bullet"/>
        <w:numPr>
          <w:ilvl w:val="0"/>
          <w:numId w:val="82"/>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 </w:t>
      </w:r>
    </w:p>
    <w:p w14:paraId="0B2534AB" w14:textId="77777777" w:rsidR="0097191F" w:rsidRDefault="00C101E9" w:rsidP="00C101E9">
      <w:pPr>
        <w:pStyle w:val="ProductList-Bullet"/>
        <w:numPr>
          <w:ilvl w:val="0"/>
          <w:numId w:val="82"/>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5">
        <w:r>
          <w:rPr>
            <w:color w:val="00467F"/>
            <w:u w:val="single"/>
          </w:rPr>
          <w:t>http://go.microsoft.com/?linkid=9840733</w:t>
        </w:r>
      </w:hyperlink>
    </w:p>
    <w:p w14:paraId="2D623128" w14:textId="77777777" w:rsidR="0097191F" w:rsidRDefault="0097191F">
      <w:pPr>
        <w:pStyle w:val="ProductList-Body"/>
        <w:jc w:val="right"/>
      </w:pPr>
    </w:p>
    <w:tbl>
      <w:tblPr>
        <w:tblStyle w:val="PURTable"/>
        <w:tblW w:w="0" w:type="dxa"/>
        <w:tblLook w:val="04A0" w:firstRow="1" w:lastRow="0" w:firstColumn="1" w:lastColumn="0" w:noHBand="0" w:noVBand="1"/>
      </w:tblPr>
      <w:tblGrid>
        <w:gridCol w:w="10916"/>
      </w:tblGrid>
      <w:tr w:rsidR="0097191F" w14:paraId="677D96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48561"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57FFE826" w14:textId="77777777" w:rsidR="0097191F" w:rsidRDefault="0097191F">
      <w:pPr>
        <w:pStyle w:val="ProductList-Body"/>
      </w:pPr>
    </w:p>
    <w:p w14:paraId="0F79E7E1" w14:textId="77777777" w:rsidR="0097191F" w:rsidRDefault="00C101E9">
      <w:pPr>
        <w:pStyle w:val="ProductList-Offering1Heading"/>
        <w:outlineLvl w:val="1"/>
      </w:pPr>
      <w:bookmarkStart w:id="430" w:name="_Sec1301"/>
      <w:r>
        <w:t>ข้อกำหนดฮาร์ดแวร์ Azure Stack Edge</w:t>
      </w:r>
      <w:bookmarkEnd w:id="430"/>
      <w:r>
        <w:fldChar w:fldCharType="begin"/>
      </w:r>
      <w:r>
        <w:instrText xml:space="preserve"> TC "</w:instrText>
      </w:r>
      <w:bookmarkStart w:id="431" w:name="_Toc52186207"/>
      <w:r>
        <w:instrText>ข้อกำหนดฮาร์ดแวร์ Azure Stack Edge</w:instrText>
      </w:r>
      <w:bookmarkEnd w:id="431"/>
      <w:r>
        <w:instrText>" \l 2</w:instrText>
      </w:r>
      <w:r>
        <w:fldChar w:fldCharType="end"/>
      </w:r>
    </w:p>
    <w:p w14:paraId="52C14FB2" w14:textId="77777777" w:rsidR="0097191F" w:rsidRDefault="00C101E9">
      <w:pPr>
        <w:pStyle w:val="ProductList-ClauseHeading"/>
        <w:outlineLvl w:val="2"/>
      </w:pPr>
      <w:r>
        <w:t>คำจำกัดความ</w:t>
      </w:r>
    </w:p>
    <w:p w14:paraId="5D1B38E7" w14:textId="77777777" w:rsidR="0097191F" w:rsidRDefault="00C101E9">
      <w:pPr>
        <w:pStyle w:val="ProductList-Body"/>
      </w:pPr>
      <w:r>
        <w:rPr>
          <w:b/>
          <w:color w:val="00188F"/>
        </w:rPr>
        <w:t>“อุปกรณ์ Azure Stack Edge”</w:t>
      </w:r>
      <w:r>
        <w:t xml:space="preserve"> หมายถึง อุปกรณ์ฮาร์ดแวร์ รวมถึงซอฟต์แวร์ ซึ่งมีการเสนอโดยเป็นส่วนหนึ่งของกลุ่มอุปกรณ์ Azure Stack Edge ตามที่อธิบายไว้ที่ </w:t>
      </w:r>
      <w:hyperlink r:id="rId166">
        <w:r>
          <w:rPr>
            <w:color w:val="00467F"/>
            <w:u w:val="single"/>
          </w:rPr>
          <w:t>https://azure.microsoft.com/en-us/products/azure-stack/edge/</w:t>
        </w:r>
      </w:hyperlink>
    </w:p>
    <w:p w14:paraId="7862DC91" w14:textId="77777777" w:rsidR="0097191F" w:rsidRDefault="00C101E9">
      <w:pPr>
        <w:pStyle w:val="ProductList-Body"/>
      </w:pPr>
      <w:r>
        <w:rPr>
          <w:b/>
          <w:color w:val="00188F"/>
        </w:rPr>
        <w:t>บริการ Azure Stack Edge หรือ “บริการ”</w:t>
      </w:r>
      <w:r>
        <w:t xml:space="preserve"> หมายถึง บริการ Azure ที่ทำให้ลูกค้าสามารถได้รับ จัดหา ใช้ และจัดการกับอุปกรณ์ Azure Stack Edge เพื่อความชัดเจน บริการนี้จะรวมถึงแต่ไม่จำกัดเพียงเทคโนโลยีหรือฟังก์ชันการทำงานใดๆ ที่เกี่ยวข้อง (เช่น การสร้างการแชร์) ข้อมูล เนื้อหา และการปรับปรุงบริการนี้ </w:t>
      </w:r>
    </w:p>
    <w:p w14:paraId="03B4A10A" w14:textId="77777777" w:rsidR="0097191F" w:rsidRDefault="00C101E9">
      <w:pPr>
        <w:pStyle w:val="ProductList-Body"/>
      </w:pPr>
      <w:r>
        <w:rPr>
          <w:b/>
          <w:color w:val="00188F"/>
        </w:rPr>
        <w:t>“ซอฟต์แวร์”</w:t>
      </w:r>
      <w:r>
        <w:t xml:space="preserve"> หมายถึง ซอฟต์แวร์ทั้งหมดที่จัดไว้ให้บนหรือโดยเกี่ยวข้องกับอุปกรณ์ Azure Stack Edge รวมถึงเครื่องมือ การปรับปรุง และเอกสารที่เกี่ยวข้องทั้งหมด</w:t>
      </w:r>
    </w:p>
    <w:p w14:paraId="4392A193" w14:textId="77777777" w:rsidR="0097191F" w:rsidRDefault="0097191F">
      <w:pPr>
        <w:pStyle w:val="ProductList-Body"/>
      </w:pPr>
    </w:p>
    <w:p w14:paraId="6B4D4CEE" w14:textId="77777777" w:rsidR="0097191F" w:rsidRDefault="00C101E9">
      <w:pPr>
        <w:pStyle w:val="ProductList-ClauseHeading"/>
        <w:outlineLvl w:val="2"/>
      </w:pPr>
      <w:r>
        <w:t>ข้อกำหนด Azure Services และข้อจำกัด</w:t>
      </w:r>
    </w:p>
    <w:p w14:paraId="0F8D4013" w14:textId="77777777" w:rsidR="0097191F" w:rsidRDefault="00C101E9">
      <w:pPr>
        <w:pStyle w:val="ProductList-SubClauseHeading"/>
        <w:outlineLvl w:val="3"/>
      </w:pPr>
      <w:r>
        <w:t>ข้อกำหนด Azure Services</w:t>
      </w:r>
    </w:p>
    <w:p w14:paraId="38DFC4E3" w14:textId="77777777" w:rsidR="0097191F" w:rsidRDefault="00C101E9">
      <w:pPr>
        <w:pStyle w:val="ProductList-BodyIndented"/>
      </w:pPr>
      <w:r>
        <w:t xml:space="preserve">ข้อกำหนดฮาร์ดแวร์ Azure Stack Edge เหล่านี้ (“ข้อกำหนดเพิ่มเติม”) จะใช้บังคับกับการได้รับและการใช้อุปกรณ์ Azure Stack Edge ของลูกค้าโดยเป็นส่วนหนึ่งของบริการนี้โดยรวม การใช้บริการของลูกค้ายังอยู่ภายใต้ข้อตกลงและข้อกำหนด Azure Service ซึ่งมีอยู่ที่ </w:t>
      </w:r>
      <w:hyperlink r:id="rId167">
        <w:r>
          <w:rPr>
            <w:color w:val="00467F"/>
            <w:u w:val="single"/>
          </w:rPr>
          <w:t>https://azure.microsoft.com/en-us/support/legal/</w:t>
        </w:r>
      </w:hyperlink>
      <w:r>
        <w:t xml:space="preserve"> ซึ่งรวมถึงแต่ไม่จำกัดเพียงข้อตกลงลูกค้าของลูกค้าและข้อกำหนด Online Services ข้อกำหนดเพิ่มเติมเหล่านี้จะเป็นข้อกำหนดที่เพิ่มเติมแต่ไม่ได้แก้ไขหรือเปลี่ยนแปลงข้อกำหนดใดๆ ที่มีอยู่แล้วในข้อตกลงและข้อกำหนด Azure Service หากมีการขัดกันระหว่างข้อกำหนดเพิ่มเติมเหล่านี้กับข้อกำหนดใดๆ ที่ประกอบขึ้นเป็นข้อตกลงและข้อกำหนด Azure Service ข้อกำหนดเพิ่มเติมดังกล่าวก็จะมีผลบังคับใช้และควบคุมเพื่อวัตถุประสงค์ในการใช้อุปกรณ์ Azure Stack Edge โดยเป็นส่วนหนึ่งของบริการ</w:t>
      </w:r>
    </w:p>
    <w:p w14:paraId="7B9103D7" w14:textId="77777777" w:rsidR="0097191F" w:rsidRDefault="0097191F">
      <w:pPr>
        <w:pStyle w:val="ProductList-BodyIndented"/>
      </w:pPr>
    </w:p>
    <w:p w14:paraId="054D44F9" w14:textId="77777777" w:rsidR="0097191F" w:rsidRDefault="00C101E9">
      <w:pPr>
        <w:pStyle w:val="ProductList-SubClauseHeading"/>
        <w:outlineLvl w:val="3"/>
      </w:pPr>
      <w:r>
        <w:t>ข้อจำกัด</w:t>
      </w:r>
    </w:p>
    <w:p w14:paraId="005BAD4C" w14:textId="77777777" w:rsidR="0097191F" w:rsidRDefault="00C101E9">
      <w:pPr>
        <w:pStyle w:val="ProductList-BodyIndented"/>
      </w:pPr>
      <w:r>
        <w:t>ลูกค้าไม่จำเป็นต้องใช้อุปกรณ์ Azure Stack Edge เพื่อถ่ายโอนข้อมูลไปยังบริการ Azure หรือเพื่อใช้งานฟังก์ชันการทำงานอื่นใด และ Microsoft ไม่มีภาระหน้าที่ที่จะต้องจัดให้มีอุปกรณ์ Azure Stack Edge หรือผลิตภัณฑ์ฮาร์ดแวร์อื่นใดโดยเกี่ยวข้องกับบริการนี้ต่อไป อุปกรณ์ Azure Stack Edge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Azure Stack Edge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5813EFDC" w14:textId="77777777" w:rsidR="0097191F" w:rsidRDefault="0097191F">
      <w:pPr>
        <w:pStyle w:val="ProductList-BodyIndented"/>
      </w:pPr>
    </w:p>
    <w:p w14:paraId="0FE5AE0F" w14:textId="77777777" w:rsidR="0097191F" w:rsidRDefault="00C101E9">
      <w:pPr>
        <w:pStyle w:val="ProductList-ClauseHeading"/>
        <w:outlineLvl w:val="2"/>
      </w:pPr>
      <w:r>
        <w:t>การใช้อุปกรณ์ Azure Stack Edge และซอฟต์แวร์</w:t>
      </w:r>
    </w:p>
    <w:p w14:paraId="79531CDC" w14:textId="77777777" w:rsidR="0097191F" w:rsidRDefault="00C101E9">
      <w:pPr>
        <w:pStyle w:val="ProductList-SubClauseHeading"/>
        <w:outlineLvl w:val="3"/>
      </w:pPr>
      <w:r>
        <w:t>เงื่อนไขสำหรับการใช้ Azure Stack Edge</w:t>
      </w:r>
    </w:p>
    <w:p w14:paraId="04871298" w14:textId="77777777" w:rsidR="0097191F" w:rsidRDefault="00C101E9">
      <w:pPr>
        <w:pStyle w:val="ProductList-BodyIndented"/>
      </w:pPr>
      <w:r>
        <w:t>ภายใต้การชำระค่าธรรมเนียมที่เกี่ยวข้อง Microsoft จะอนุญาตให้ลูกค้าใช้อุปกรณ์ Azure Stack Edge โดยที่ลูกค้าจะต้องใช้มาตรการต่างๆ ดังต่อไปนี้</w:t>
      </w:r>
    </w:p>
    <w:p w14:paraId="4CE10FA2" w14:textId="77777777" w:rsidR="0097191F" w:rsidRDefault="0097191F">
      <w:pPr>
        <w:pStyle w:val="ProductList-BodyIndented"/>
      </w:pPr>
    </w:p>
    <w:p w14:paraId="71219F74" w14:textId="77777777" w:rsidR="0097191F" w:rsidRDefault="00C101E9" w:rsidP="00C101E9">
      <w:pPr>
        <w:pStyle w:val="ProductList-Bullet"/>
        <w:numPr>
          <w:ilvl w:val="1"/>
          <w:numId w:val="83"/>
        </w:numPr>
      </w:pPr>
      <w:r>
        <w:rPr>
          <w:b/>
        </w:rPr>
        <w:t>การคุ้มครองข้อมูลส่วนบุคคล</w:t>
      </w:r>
      <w:r>
        <w:t xml:space="preserve"> ลูกค้าตกลงที่จะพัฒนาและใช้กลยุทธ์ในการคุ้มครองข้อมูลส่วนบุคคลซึ่งรักษาและสำรองข้อมูลลูกค้าที่อยู่และยังคงอยู่ภายในเครื่องบนอุปกรณ์ Azure Stack Edge ในกรณีที่เกิดความขัดข้อง การสูญหาย หรือการทำลายอุปกรณ์ เป็นต้น</w:t>
      </w:r>
    </w:p>
    <w:p w14:paraId="31EF0AAB" w14:textId="77777777" w:rsidR="0097191F" w:rsidRDefault="00C101E9" w:rsidP="00C101E9">
      <w:pPr>
        <w:pStyle w:val="ProductList-Bullet"/>
        <w:numPr>
          <w:ilvl w:val="1"/>
          <w:numId w:val="83"/>
        </w:numPr>
      </w:pPr>
      <w:r>
        <w:rPr>
          <w:b/>
        </w:rPr>
        <w:t>การพิจารณาความเหมาะสมโดยลูกค้า</w:t>
      </w:r>
      <w:r>
        <w:t xml:space="preserve"> ลูกค้าตกลงว่า (i) ลูกค้าจะต้องรับผิดชอบแต่เพียงผู้เดียวในการพิจารณาความเหมาะสมของการใช้อุปกรณ์ Azure Stack Edge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ลูกค้าควรประเมินความสามารถและคุณลักษณะของอุปกรณ์ Azure Stack Edge โดยยึดตามปริมาณงานและโปรแกรมประยุกต์ที่ตั้งใจไว้ของลูกค้าเพื่อพิจารณาว่าอุปกรณ์ Azure Stack Edge มีความเหมาะสมที่จะตอบสนองความจำเป็นทางธุรกิจของลูกค้าหรือไม่ ตัวอย่างเช่น อุปกรณ์ Azure Stack Edge จะมีวัตถุประสงค์ของระดับบริการ (โปรดดูหัวข้อ “วัตถุประสงค์ของระดับบริการ”) แต่ไม่มีข้อผูกพันตามข้อตกลงระดับบริการ (เช่น สำหรับการแก้ไขปัญหาเรื่องช่วงเวลาที่มีการใช้งาน การสนับสนุน และอื่นๆ) และมีความสามารถต่างๆ ที่อธิบายไว้ที่ </w:t>
      </w:r>
      <w:hyperlink r:id="rId168">
        <w:r>
          <w:rPr>
            <w:color w:val="00467F"/>
            <w:u w:val="single"/>
          </w:rPr>
          <w:t>https://aka.ms.AzureSrackEdgeDoc</w:t>
        </w:r>
      </w:hyperlink>
    </w:p>
    <w:p w14:paraId="3A7920C2" w14:textId="77777777" w:rsidR="0097191F" w:rsidRDefault="00C101E9" w:rsidP="00C101E9">
      <w:pPr>
        <w:pStyle w:val="ProductList-Bullet"/>
        <w:numPr>
          <w:ilvl w:val="1"/>
          <w:numId w:val="83"/>
        </w:numPr>
      </w:pPr>
      <w:r>
        <w:rPr>
          <w:b/>
        </w:rPr>
        <w:t>ไม่มีการโอนหรือการเข้าถึง</w:t>
      </w:r>
      <w:r>
        <w:t xml:space="preserve"> ลูกค้าตกลงที่จะไม่ขาย โอนสิทธิ หรือถ่ายโอนอุปกรณ์ Azure Stack Edge และจะไม่ดู เปิด แก้ไข แยกองค์ประกอบ หรือเข้าไปก้าวก่ายอุปกรณ์ Azure Stack Edge (รวมถึงซอฟต์แวร์) ไม่ว่าโดยตรงหรือโดยอ้อม (ผ่านบุคคลภายนอก)</w:t>
      </w:r>
    </w:p>
    <w:p w14:paraId="53EA75C3" w14:textId="77777777" w:rsidR="0097191F" w:rsidRDefault="00C101E9" w:rsidP="00C101E9">
      <w:pPr>
        <w:pStyle w:val="ProductList-Bullet"/>
        <w:numPr>
          <w:ilvl w:val="1"/>
          <w:numId w:val="83"/>
        </w:numPr>
      </w:pPr>
      <w:r>
        <w:rPr>
          <w:b/>
        </w:rPr>
        <w:t>การรับรอง</w:t>
      </w:r>
      <w:r>
        <w:t xml:space="preserve"> เท่าที่ลูกค้าเป็นหน่วยงานของรัฐ Microsoft ยังให้สิทธิแก่ลูกค้าในการนำอุปกรณ์ Azure Stack Edge เข้าสู่กระบวนการรับรองเพื่อให้สอดคล้องกับความต้องการของตน ซึ่งรวมถึงแต่ไม่จำกัดเพียงข้อกำหนดและกระบวนการในการรับรองสำหรับการใช้ในโดเมนที่ไม่เป็นความลับ เป็นความลับ หรือลับสุดยอด</w:t>
      </w:r>
    </w:p>
    <w:p w14:paraId="64B49806" w14:textId="77777777" w:rsidR="0097191F" w:rsidRDefault="0097191F">
      <w:pPr>
        <w:pStyle w:val="ProductList-BodyIndented"/>
      </w:pPr>
    </w:p>
    <w:p w14:paraId="7F390461" w14:textId="77777777" w:rsidR="0097191F" w:rsidRDefault="00C101E9">
      <w:pPr>
        <w:pStyle w:val="ProductList-ClauseHeading"/>
        <w:outlineLvl w:val="2"/>
      </w:pPr>
      <w:r>
        <w:t>ซอฟต์แวร์</w:t>
      </w:r>
    </w:p>
    <w:p w14:paraId="4969F426" w14:textId="77777777" w:rsidR="0097191F" w:rsidRDefault="00C101E9">
      <w:pPr>
        <w:pStyle w:val="ProductList-Body"/>
      </w:pPr>
      <w:r>
        <w:t xml:space="preserve">ซอฟต์แวร์นี้เป็นการอนุญาตให้ใช้สิทธิ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และไม่สามารถถ่ายโอนได้เพื่อใช้ซอฟต์แวร์กับอุปกรณ์ Azure Stack Edge และไม่ใช่เพื่อวัตถุประสงค์อื่นใด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ของซอฟต์แวร์โดยแยกต่างหากจากอุปกรณ์ Azure Stack Edge (ii) เผยแพร่ ทำสำเนา ให้เช่า ให้เช่าซื้อ หรือให้ยืมซอฟต์แวร์ (iii) หลีกเลี่ยงข้อจำกัดทางเทคนิคใดๆ ในซอฟต์แวร์หรือข้อจำกัดในเอกสารประกอบอุปกรณ์ Azure Stack Edge (หากมี) (iv) แยกและใช้งานส่วนประกอบของซอฟต์แวร์บนอุปกรณ์มากกว่าหนึ่งเครื่อง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 หากมีการขัดกันระหว่างข้อกำหนดเพิ่มเติมเหล่านี้กับข้อกำหนดการอนุญาตให้ใช้สิทธิใดๆ ที่แยกต่างหากสำหรับโมดูลหรือเอเจนต์ใดๆ ที่แยกต่างหากซึ่งมีการใช้โดยเกี่ยวข้องกับอุปกรณ์ Azure Stack Edge ข้อกำหนดการอนุญาตให้ใช้สิทธิที่แยกต่างหากสำหรับโมดูลหรือเอเจนต์เหล่านั้นก็จะมีผลบังคับใช้และควบคุมสำหรับการใช้โมดูลหรือเอเจนต์ดังกล่าว </w:t>
      </w:r>
    </w:p>
    <w:p w14:paraId="00C839D7" w14:textId="77777777" w:rsidR="0097191F" w:rsidRDefault="0097191F">
      <w:pPr>
        <w:pStyle w:val="ProductList-Body"/>
      </w:pPr>
    </w:p>
    <w:p w14:paraId="1C5F8D07" w14:textId="77777777" w:rsidR="0097191F" w:rsidRDefault="00C101E9">
      <w:pPr>
        <w:pStyle w:val="ProductList-SubClauseHeading"/>
        <w:outlineLvl w:val="3"/>
      </w:pPr>
      <w:r>
        <w:t>ข้อจำกัด</w:t>
      </w:r>
    </w:p>
    <w:p w14:paraId="18B2078F" w14:textId="77777777" w:rsidR="0097191F" w:rsidRDefault="00C101E9">
      <w:pPr>
        <w:pStyle w:val="ProductList-BodyIndented"/>
      </w:pPr>
      <w:r>
        <w:t xml:space="preserve">ลูกค้าจะไม่สามารถใช้ซอฟต์แวร์เพื่อการเปรียบเทียบหรือ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00D8B8E8" w14:textId="77777777" w:rsidR="0097191F" w:rsidRDefault="0097191F">
      <w:pPr>
        <w:pStyle w:val="ProductList-BodyIndented"/>
      </w:pPr>
    </w:p>
    <w:p w14:paraId="153A3DBD" w14:textId="77777777" w:rsidR="0097191F" w:rsidRDefault="00C101E9">
      <w:pPr>
        <w:pStyle w:val="ProductList-SubClauseHeading"/>
        <w:outlineLvl w:val="3"/>
      </w:pPr>
      <w:r>
        <w:t>การเปิดใช้งาน/ความยินยอมสำหรับบริการบนอินเทอร์เน็ต</w:t>
      </w:r>
    </w:p>
    <w:p w14:paraId="765F4640" w14:textId="77777777" w:rsidR="0097191F" w:rsidRDefault="00C101E9">
      <w:pPr>
        <w:pStyle w:val="ProductList-BodyIndented"/>
      </w:pPr>
      <w:r>
        <w:t xml:space="preserve">หากการเปิดใช้งานซอฟต์แวร์เป็นสิ่งที่จำเป็น การเปิดใช้งานก็จะเชื่อมโยงการใช้ซอฟต์แวร์กับอุปกรณ์นั้นๆ ในระหว่างการเปิดใช้งานและการใช้อุปกรณ์นั้นในภายหลัง ซอฟต์แวร์ก็อาจส่งข้อมูลเกี่ยวกับซอฟต์แวร์และอุปกรณ์ไปยัง Microsoft รวมถึงคุณสมบัติของอุปกรณ์ (เช่น โหนด หมายเลขตัวถังและส่วนประกอบ รุ่นของซอฟต์แวร์และเฟิร์มแวร์ เวลาประทับของการลงทะเบียน และอื่นๆ) และรายละเอียดเกี่ยวกับสภาพแวดล้อมของลูกค้า (เช่น ที่อยู่อินเทอร์เน็ตโพรโทคอลของอุปกรณ์ ชื่ออุปกรณ์ เวลาและที่อยู่ IP ของเซิร์ฟเวอร์ที่มีการอัปเดต) </w:t>
      </w:r>
    </w:p>
    <w:p w14:paraId="4016F6FE" w14:textId="77777777" w:rsidR="0097191F" w:rsidRDefault="00C101E9">
      <w:pPr>
        <w:pStyle w:val="ProductList-BodyIndented"/>
      </w:pPr>
      <w:r>
        <w:t xml:space="preserve">Microsoft จะใช้ข้อมูลนี้เพื่อการจัดเตรียมบริการต่างๆ บนอินเทอร์เน็ตไว้ให้กับลูกค้า โดยการใช้อุปกรณ์ Azure Stack Edge และซอฟต์แวร์ ก็แสดงว่าลูกค้ายินยอมให้มีการส่งข้อมูลนี้ไปยัง Microsoft  </w:t>
      </w:r>
    </w:p>
    <w:p w14:paraId="4C0E3DEC" w14:textId="77777777" w:rsidR="0097191F" w:rsidRDefault="0097191F">
      <w:pPr>
        <w:pStyle w:val="ProductList-BodyIndented"/>
      </w:pPr>
    </w:p>
    <w:p w14:paraId="596A63CB" w14:textId="77777777" w:rsidR="0097191F" w:rsidRDefault="00C101E9">
      <w:pPr>
        <w:pStyle w:val="ProductList-SubClauseHeading"/>
        <w:outlineLvl w:val="3"/>
      </w:pPr>
      <w:r>
        <w:t>การปรับปรุงซอฟต์แวร์</w:t>
      </w:r>
    </w:p>
    <w:p w14:paraId="61835383" w14:textId="77777777" w:rsidR="0097191F" w:rsidRDefault="00C101E9">
      <w:pPr>
        <w:pStyle w:val="ProductList-BodyIndented"/>
      </w:pPr>
      <w:r>
        <w:t>Microsoft อาจจัดให้มีการปรับปรุงสำหรับอุปกรณ์ Azure Stack Edge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 Azure Stack Edge ต่อไป ลูกค้าตกลงว่าตนจะคอยทำการปรับปรุงที่เกี่ยวข้องอยู่เสมอโดยการดาวน์โหลดและนำการปรับปรุงล่าสุดมาใช้</w:t>
      </w:r>
    </w:p>
    <w:p w14:paraId="0627B098" w14:textId="77777777" w:rsidR="0097191F" w:rsidRDefault="0097191F">
      <w:pPr>
        <w:pStyle w:val="ProductList-BodyIndented"/>
      </w:pPr>
    </w:p>
    <w:p w14:paraId="3BAE6F31" w14:textId="77777777" w:rsidR="0097191F" w:rsidRDefault="00C101E9">
      <w:pPr>
        <w:pStyle w:val="ProductList-ClauseHeading"/>
        <w:outlineLvl w:val="2"/>
      </w:pPr>
      <w:r>
        <w:t>การใช้อุปกรณ์ Azure Stack Edge</w:t>
      </w:r>
    </w:p>
    <w:p w14:paraId="2DEC7894" w14:textId="77777777" w:rsidR="0097191F" w:rsidRDefault="00C101E9">
      <w:pPr>
        <w:pStyle w:val="ProductList-Body"/>
      </w:pPr>
      <w:r>
        <w:t>โดยเป็นส่วนหนึ่งของบริการนี้ Microsoft จะอนุญาตให้ลูกค้าใช้อุปกรณ์ Azure Stack Edge ตราบใดที่ลูกค้ามีการสมัครใช้งานที่ใช้ได้สำหรับบริการ หากลูกค้าไม่ได้มีการสมัครใช้งานที่ใช้ได้อีกต่อไปและไม่ได้ส่งคืนอุปกรณ์ Azure Stack Edge นี้ Microsoft ก็สามารถถือได้ว่าอุปกรณ์ Azure Stack Edge สูญหายตามที่ระบุไว้ในหัวข้อ “กรรมสิทธิ์และความเสี่ยงจากการสูญหาย ความรับผิดชอบในการจัดส่งและการส่งคืน”</w:t>
      </w:r>
    </w:p>
    <w:p w14:paraId="63DA8E12" w14:textId="77777777" w:rsidR="0097191F" w:rsidRDefault="0097191F">
      <w:pPr>
        <w:pStyle w:val="ProductList-Body"/>
      </w:pPr>
    </w:p>
    <w:p w14:paraId="52892D3E" w14:textId="77777777" w:rsidR="0097191F" w:rsidRDefault="00C101E9">
      <w:pPr>
        <w:pStyle w:val="ProductList-ClauseHeading"/>
        <w:outlineLvl w:val="2"/>
      </w:pPr>
      <w:r>
        <w:t>กรรมสิทธิ์และความเสี่ยงจากการสูญหาย ความรับผิดชอบในการจัดส่งและการส่งคืน</w:t>
      </w:r>
    </w:p>
    <w:p w14:paraId="73998228" w14:textId="77777777" w:rsidR="0097191F" w:rsidRDefault="00C101E9">
      <w:pPr>
        <w:pStyle w:val="ProductList-SubClauseHeading"/>
        <w:outlineLvl w:val="3"/>
      </w:pPr>
      <w:r>
        <w:t>กรรมสิทธิ์และความเสี่ยงจากการสูญหาย</w:t>
      </w:r>
    </w:p>
    <w:p w14:paraId="6323222E" w14:textId="77777777" w:rsidR="0097191F" w:rsidRDefault="00C101E9">
      <w:pPr>
        <w:pStyle w:val="ProductList-BodyIndented"/>
      </w:pPr>
      <w:r>
        <w:t xml:space="preserve">สิทธิ กรรมสิทธิ์ และผลประโยชน์ทั้งหมดในอุปกรณ์ Azure Stack Edge แต่ละเครื่องจะเป็นและยังคงเป็นทรัพย์สินของ Microsoft และเว้นแต่จะได้ระบุไว้โดยชัดแจ้งในข้อกำหนดเพิ่มเติมเหล่านี้ ก็จะไม่มีการให้สิทธิใดๆ แก่อุปกรณ์ Azure Stack Edge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ที่เกิดขึ้นกับอุปกรณ์ Azure Stack Edge ในขณะที่อุปกรณ์นั้นอยู่ที่สถานที่ของลูกค้าหรือในพฤติการณ์ที่อธิบายไว้ในหัวข้อ “ความรับผิดชอบในกรณีที่ลูกค้าย้ายอุปกรณ์ Azure Stack Edge ในระหว่างสถานที่ต่างๆ ของลูกค้า” ลูกค้าจะต้องรับผิดชอบในการตรวจสอบอุปกรณ์ Azure Stack Edge เมื่อได้รับจากผู้ขนส่งและรายงานความเสียหายใดๆ ต่อฝ่ายสนับสนุนของ Microsoft โดยทันทีที่ adbeops@microsoft.com ลูกค้าจะต้องรับผิดชอบในความเสี่ยงทั้งหมดของการสูญเสียหรือความเสียหายใดๆ ที่เกิดขึ้นกับอุปกรณ์ Azure Stack Edge เมื่อผู้ขนส่งได้จัดส่งอุปกรณ์ดังกล่าวไปยังที่อยู่ที่กำหนดไว้ของลูกค้าจนกว่าผู้ขนส่งที่ Microsoft กำหนดไว้จะได้รับอุปกรณ์ Azure Stack Edge สำหรับการจัดส่งเพื่อการส่งคืน หากลูกค้าต้องการจัดการมารับและ/หรือส่งคืนอุปกรณ์ Azure Stack Edge ของลูกค้าเองตามหัวข้อ “การจัดส่งและการส่งคืนอุปกรณ์ Azure Stack Edge” ด้านล่างนี้ ลูกค้าจะต้องรับผิดชอบในความเสี่ยงทั้งหมดของการสูญเสียหรือความเสียหายใดๆ ที่เกิดขึ้นกับอุปกรณ์ Azure Stack Edge จนกว่าอุปกรณ์นั้นจะได้มีการส่งคืนให้กับและยอมรับโดย Microsoft </w:t>
      </w:r>
    </w:p>
    <w:p w14:paraId="55E31D0B" w14:textId="77777777" w:rsidR="0097191F" w:rsidRDefault="0097191F">
      <w:pPr>
        <w:pStyle w:val="ProductList-BodyIndented"/>
      </w:pPr>
    </w:p>
    <w:p w14:paraId="04DE2324" w14:textId="77777777" w:rsidR="0097191F" w:rsidRDefault="00C101E9">
      <w:pPr>
        <w:pStyle w:val="ProductList-BodyIndented"/>
      </w:pPr>
      <w:r>
        <w:t xml:space="preserve">Microsoft อาจเรียกเก็บค่าธรรมเนียมอุปกรณ์สูญหายจากลูกค้าสำหรับอุปกรณ์ Azure Stack Edge (หรือเทียบเท่า) ตามที่ระบุไว้ในตารางซึ่งมีอยู่ที่ </w:t>
      </w:r>
      <w:hyperlink r:id="rId169">
        <w:r>
          <w:rPr>
            <w:color w:val="00467F"/>
            <w:u w:val="single"/>
          </w:rPr>
          <w:t>https://azure.microsoft.com/en-us/pricing/details/azure-stack/edge/</w:t>
        </w:r>
      </w:hyperlink>
      <w:r>
        <w:t xml:space="preserve"> (i) หากอุปกรณ์ Azure Stack Edge ได้สูญหายหรือเกิดความเสียหายในสาระสำคัญในขณะที่อุปกรณ์นั้นอยู่ในความรับผิดชอบของลูกค้าตามที่อธิบายไว้ในประโยคก่อนหน้านี้ หรือ (ii) หากลูกค้าไม่ได้จัดอุปกรณ์ Azure Stack Edge ให้กับผู้ขนส่งที่ Microsoft กำหนดไว้สำหรับการส่งคืนหรือส่งคืนอุปกรณ์ Azure Stack Edge ตามหัวข้อ “การจัดส่งและการส่งคืนอุปกรณ์ Azure Stack Edge” ด้านล่างนี้ภายใน 30 วันนับจากที่การใช้บริการของลูกค้าสิ้นสุดลง Microsoft ขอสงวนสิทธิที่จะเปลี่ยนแปลงค่าธรรมเนียมที่เรียกเก็บสำหรับอุปกรณ์ที่สูญหายหรือเสียหาย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58F6BE05" w14:textId="77777777" w:rsidR="0097191F" w:rsidRDefault="0097191F">
      <w:pPr>
        <w:pStyle w:val="ProductList-BodyIndented"/>
      </w:pPr>
    </w:p>
    <w:p w14:paraId="0CE4AA86" w14:textId="77777777" w:rsidR="0097191F" w:rsidRDefault="00C101E9">
      <w:pPr>
        <w:pStyle w:val="ProductList-SubClauseHeading"/>
        <w:outlineLvl w:val="3"/>
      </w:pPr>
      <w:r>
        <w:t>การจัดส่งและการส่งคืนอุปกรณ์ Azure Stack Edge</w:t>
      </w:r>
    </w:p>
    <w:p w14:paraId="3B6E8EF4" w14:textId="77777777" w:rsidR="0097191F" w:rsidRDefault="00C101E9">
      <w:pPr>
        <w:pStyle w:val="ProductList-BodyIndented"/>
      </w:pPr>
      <w:r>
        <w:t>ลูกค้าจะรับผิดชอบในค่าธรรมเนียมการจัดส่งที่มีการคำนวณครั้งเดียวสำหรับการจัดส่งอุปกรณ์ Azure Stack Edge จาก Microsoft ไปยังลูกค้าและการจัดส่งเพื่อส่งคืนอุปกรณ์ดังกล่าว เพิ่มเติมไปจากจำนวนเงินที่คำนวณไว้สำหรับค่าบริการของผู้ขนส่ง ภาษีใดๆ หรือค่าธรรมเนียมศุลกากรที่เกี่ยวข้อง  เมื่อมีการส่งคืนอุปกรณ์ Azure Stack Edge ให้กับ Microsoft ลูกค้าก็จะทำการบรรจุภัณฑ์และจัดส่งอุปกรณ์ดังกล่าวตามคำสั่งของ Microsoft ซึ่งรวมถึงโดยการใช้ผู้ขนส่งที่ Microsoft กำหนดไว้และวัสดุสำหรับบรรจุภัณฑ์ที่ Microsoft จัดไว้ให้  หากลูกค้าต้องการจัดการมารับและ/หรือส่งคืนอุปกรณ์ดังกล่าวของลูกค้าเอง ลูกค้าจะต้องรับผิดชอบค่าใช้จ่ายในการจัดส่งอุปกรณ์ Azure Stack Edge ซึ่งรวมถึงการปกป้องอย่างเพียงพอจากการสูญหายหรือความเสียหายของอุปกรณ์ Azure Stack Edge (เช่น ความคุ้มครองตามการประกันภัย) ในขณะขนส่ง ลูกค้าจะทำการบรรจุภัณฑ์และจัดส่งอุปกรณ์ Azure Stack Edge ตามคำสั่งในการบรรจุภัณฑ์ของ Microsoft ลูกค้ายังต้องรับผิดชอบในการตรวจสอบให้แน่ใจว่าตนได้ลบข้อมูลของลูกค้าใดๆ และทั้งหมดออกจากอุปกรณ์ Azure Stack Edge ก่อนที่จะส่งคืนให้กับ Microsoft ซึ่งรวมถึงแต่ไม่จำกัดเพียงการปฏิบัติตามขั้นตอนที่ออกโดย Microsoft สำหรับการลบหรือล้างข้อมูลในอุปกรณ์ Azure Stack Edge</w:t>
      </w:r>
    </w:p>
    <w:p w14:paraId="1B6EE9EE" w14:textId="77777777" w:rsidR="0097191F" w:rsidRDefault="0097191F">
      <w:pPr>
        <w:pStyle w:val="ProductList-BodyIndented"/>
      </w:pPr>
    </w:p>
    <w:p w14:paraId="09110749" w14:textId="77777777" w:rsidR="0097191F" w:rsidRDefault="00C101E9">
      <w:pPr>
        <w:pStyle w:val="ProductList-ClauseHeading"/>
        <w:outlineLvl w:val="2"/>
      </w:pPr>
      <w:r>
        <w:t>ความรับผิดชอบในกรณีที่ลูกค้าย้ายอุปกรณ์ Azure Stack Edge ในระหว่างสถานที่ต่างๆ ของลูกค้า</w:t>
      </w:r>
    </w:p>
    <w:p w14:paraId="6D513B5B" w14:textId="77777777" w:rsidR="0097191F" w:rsidRDefault="00C101E9">
      <w:pPr>
        <w:pStyle w:val="ProductList-Body"/>
      </w:pPr>
      <w:r>
        <w:t xml:space="preserve">แม้ว่าลูกค้าจะมีอุปกรณ์ Azure Stack Edge อยู่ในความครอบครอง แต่ลูกค้าก็สามารถเคลื่อนย้ายอุปกรณ์ Azure Stack Edge ไปยังสถานที่ต่างๆ ของลูกค้าตามที่กำหนดไว้ในหัวข้อนี้และข้อกำหนดต่างๆ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Azure Stack Edge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และการค้าทั่วไปที่มีผลบังคับใช้ทั้งหมดหากลูกค้าตัดสินใจที่จะเคลื่อนย้ายอุปกรณ์ Azure Stack Edge ออกนอกพรมแดนประเทศที่ลูกค้าได้รับอุปกรณ์ Azure Stack Edge มา แม้ว่าจะมีสิ่งที่กล่าวไปแล้วก่อนหน้านี้ หากลูกค้าเคลื่อนย้ายอุปกรณ์ Azure Stack Edge ไปยังสถานที่อื่นตามที่ระบุไว้ในหัวข้อนี้ ลูกค้าก็ตกลงที่จะทำให้อุปกรณ์ Azure Stack Edge มีการส่งคืนไปยังสถานที่ของประเทศที่ลูกค้าได้รับอุปกรณ์ดังกล่าวมาตั้งแต่แรก ก่อนที่จะมีการจัดส่งอุปกรณ์ Azure Stack Edge ให้กับ Microsoft ลูกค้ายอมรับว่ามีความเสี่ยงตามปกติในการจัดส่งข้อมูลบนและโดยเกี่ยวข้องกับอุปกรณ์ Azure Stack Edge และ Microsoft จะไม่มีความรับผิดต่อลูกค้าจากความเสียหาย การขโมย หรือการสูญเสียที่เกิดขึ้นกับอุปกรณ์ Azure Stack Edge หรือข้อมูลใดๆ ที่จัดเก็บไว้บนอุปกรณ์นั้น ซึ่งรวมถึงแต่ไม่จำกัดเพียงในการขนส่ง ลูกค้าจะต้องรับผิดชอบในการขอรับข้อตกลงการสนับสนุนที่เหมาะสมจาก Microsoft เพื่อให้บรรลุวัตถุประสงค์ในการดำเนินงานของลูกค้าสำหรับอุปกรณ์ Azure Stack Edge อย่างไรก็ตาม โดยขึ้นอยู่กับสถานที่ที่ลูกค้าตั้งใจจะย้ายอุปกรณ์ Azure Stack Edge ไปนั้น ความสามารถของ Microsoft ในการจัดให้มีบริการและการสนับสนุนสำหรับฮาร์ดแวร์ก็อาจเกิดความล่าช้าหรืออาจไม่มีเลย </w:t>
      </w:r>
    </w:p>
    <w:p w14:paraId="605F08F8" w14:textId="77777777" w:rsidR="0097191F" w:rsidRDefault="0097191F">
      <w:pPr>
        <w:pStyle w:val="ProductList-Body"/>
      </w:pPr>
    </w:p>
    <w:p w14:paraId="38E7F620" w14:textId="77777777" w:rsidR="0097191F" w:rsidRDefault="00C101E9">
      <w:pPr>
        <w:pStyle w:val="ProductList-ClauseHeading"/>
        <w:outlineLvl w:val="2"/>
      </w:pPr>
      <w:r>
        <w:t>ค่าธรรมเนียม</w:t>
      </w:r>
    </w:p>
    <w:p w14:paraId="35D9EFE9" w14:textId="77777777" w:rsidR="0097191F" w:rsidRDefault="00C101E9">
      <w:pPr>
        <w:pStyle w:val="ProductList-Body"/>
      </w:pPr>
      <w:r>
        <w:t>Microsoft จะเรียกเก็บค่าธรรมเนียมที่ระบุไว้จากลูกค้าโดยเกี่ยวข้องกับการใช้อุปกรณ์ Azure Stack Edge ของลูกค้าซึ่งเป็นส่วนหนึ่งของบริการนี้ โดยมีตารางค่าธรรมเนียมปัจจุบันซึ่งระบุไว้ที่ https://azure.microsoft.com/en-us/pricing/details/azure-stack/edge/ เพื่อความชัดเจน ลูกค้าจะสามารถใช้บริการ Azure อื่นๆ โดยเกี่ยวข้องกับการใช้บริการของลูกค้าได้ และ Microsoft ก็จะถือว่าบริการดังกล่าวเป็นบริการที่แยกต่างหากซึ่งอาจมีค่าธรรมเนียมและค่าใช้จ่ายที่คำนวณไว้โดยแยกต่างหาก ตัวอย่างเช่น Azure Storage, Azure Compute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ก็จะมีการเรียกเก็บค่าธรรมเนียมที่คำนวณไว้สำหรับบริการ Azure ที่แยกต่างหาก</w:t>
      </w:r>
    </w:p>
    <w:p w14:paraId="04D57FA9" w14:textId="77777777" w:rsidR="0097191F" w:rsidRDefault="0097191F">
      <w:pPr>
        <w:pStyle w:val="ProductList-Body"/>
      </w:pPr>
    </w:p>
    <w:p w14:paraId="0D8F2AD9" w14:textId="77777777" w:rsidR="0097191F" w:rsidRDefault="00C101E9">
      <w:pPr>
        <w:pStyle w:val="ProductList-ClauseHeading"/>
        <w:outlineLvl w:val="2"/>
      </w:pPr>
      <w:r>
        <w:t>ข้อสัญญาที่ยังคงมีผลใช้บังคับต่อไป</w:t>
      </w:r>
    </w:p>
    <w:p w14:paraId="486B8001" w14:textId="77777777" w:rsidR="0097191F" w:rsidRDefault="00C101E9">
      <w:pPr>
        <w:pStyle w:val="ProductList-Body"/>
      </w:pPr>
      <w:r>
        <w:t xml:space="preserve">หัวข้อข้อกำหนด Azure Services, ซอฟต์แวร์, ข้อสัญญาที่ยังคงมีผลใช้บังคับต่อไป, การปฏิเสธการรับประกัน, ข้อกำหนดความเป็นส่วนตัว และกฎหมายควบคุมการส่งออกจะยังคงมีผลบังคับใช้แม้ข้อกำหนดเพิ่มเติมเหล่านี้จะสิ้นอายุลงหรือถูกบอกเลิก </w:t>
      </w:r>
    </w:p>
    <w:p w14:paraId="5F1A708A" w14:textId="77777777" w:rsidR="0097191F" w:rsidRDefault="0097191F">
      <w:pPr>
        <w:pStyle w:val="ProductList-Body"/>
      </w:pPr>
    </w:p>
    <w:p w14:paraId="145C5798" w14:textId="77777777" w:rsidR="0097191F" w:rsidRDefault="00C101E9">
      <w:pPr>
        <w:pStyle w:val="ProductList-ClauseHeading"/>
        <w:outlineLvl w:val="2"/>
      </w:pPr>
      <w:r>
        <w:t>การปฏิเสธการรับประกัน</w:t>
      </w:r>
    </w:p>
    <w:p w14:paraId="3599268E" w14:textId="77777777" w:rsidR="0097191F" w:rsidRDefault="00C101E9">
      <w:pPr>
        <w:pStyle w:val="ProductList-Body"/>
      </w:pPr>
      <w:r>
        <w:rPr>
          <w:b/>
        </w:rPr>
        <w:t>อุปกรณ์ AZURE STACK EDGE และความช่วยเหลือใดๆ ที่ MICROSOFT ให้ไว้ตามข้อกำหนดเพิ่มเติมเหล่านี้จะมีการจัดไว้ให้ “ตามที่เป็น” ลูกค้าจะเป็นผู้รับความเสี่ยงในการใช้งานเอง MICROSOFT ไม่ได้ให้การรับประกัน การรับรอง หรือเงื่อนไขที่แสดงอย่างชัดแจ้งใดๆ ลูกค้าอาจมีสิทธิเพิ่มเติมของผู้บริโภคหรือการรับรองที่กฎหมายกำหนดภายใต้กฎหมายในพื้นที่ซึ่งข้อกำหนดเพิ่มเติมเหล่านี้จะไม่สามารถเปลี่ยนแปลงได้ เท่าที่กฎหมายในพื้นที่ของลูกค้าจะให้อนุญาต MICROSOFT ขอยกเว้นการรับประกันตามกฎหมายหรือโดยนัยทั้งหมด ซึ่งรวมถึงแต่ไม่จำกัดเพียงการรับประกันเกี่ยวกับคุณสมบัติมาตรฐานของผลิตภัณฑ์ ความเหมาะสมเพื่อการใช้งานเฉพาะด้าน และการไม่ละเมิด</w:t>
      </w:r>
    </w:p>
    <w:p w14:paraId="4F68E23D" w14:textId="77777777" w:rsidR="0097191F" w:rsidRDefault="0097191F">
      <w:pPr>
        <w:pStyle w:val="ProductList-Body"/>
      </w:pPr>
    </w:p>
    <w:p w14:paraId="05BC1109" w14:textId="77777777" w:rsidR="0097191F" w:rsidRDefault="00C101E9">
      <w:pPr>
        <w:pStyle w:val="ProductList-ClauseHeading"/>
        <w:outlineLvl w:val="2"/>
      </w:pPr>
      <w:r>
        <w:t>สิทธิความเป็นส่วนตัว การประมวลผลข้อมูลส่วนบุคคล</w:t>
      </w:r>
    </w:p>
    <w:p w14:paraId="1AE635B4" w14:textId="77777777" w:rsidR="0097191F" w:rsidRDefault="00C101E9" w:rsidP="00C101E9">
      <w:pPr>
        <w:pStyle w:val="ProductList-Bullet"/>
        <w:numPr>
          <w:ilvl w:val="0"/>
          <w:numId w:val="84"/>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0CA6ED0C" w14:textId="77777777" w:rsidR="0097191F" w:rsidRDefault="00C101E9" w:rsidP="00C101E9">
      <w:pPr>
        <w:pStyle w:val="ProductList-Bullet"/>
        <w:numPr>
          <w:ilvl w:val="0"/>
          <w:numId w:val="84"/>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Azure Stack Edge หรือใน Azure Storage หรือการที่ลูกค้าย้ายอุปกรณ์ Azure Stack Edge ตามที่อธิบายไว้ในหัวข้อ “ความรับผิดชอบในกรณีที่ลูกค้าย้ายอุปกรณ์ Azure Stack Edge ในระหว่างสถานที่ต่างๆ” ข้างต้น</w:t>
      </w:r>
    </w:p>
    <w:p w14:paraId="7AE090BD" w14:textId="77777777" w:rsidR="0097191F" w:rsidRDefault="00C101E9" w:rsidP="00C101E9">
      <w:pPr>
        <w:pStyle w:val="ProductList-Bullet"/>
        <w:numPr>
          <w:ilvl w:val="0"/>
          <w:numId w:val="84"/>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70">
        <w:r>
          <w:rPr>
            <w:color w:val="00467F"/>
            <w:u w:val="single"/>
          </w:rPr>
          <w:t>http://go.microsoft.com/?linkid=9840733</w:t>
        </w:r>
      </w:hyperlink>
    </w:p>
    <w:p w14:paraId="141DA962" w14:textId="77777777" w:rsidR="0097191F" w:rsidRDefault="0097191F">
      <w:pPr>
        <w:pStyle w:val="ProductList-Body"/>
      </w:pPr>
    </w:p>
    <w:p w14:paraId="50F7DEDB" w14:textId="77777777" w:rsidR="0097191F" w:rsidRDefault="00C101E9">
      <w:pPr>
        <w:pStyle w:val="ProductList-ClauseHeading"/>
        <w:outlineLvl w:val="2"/>
      </w:pPr>
      <w:r>
        <w:t>วัตถุประสงค์ของระดับบริการ</w:t>
      </w:r>
    </w:p>
    <w:p w14:paraId="502D519F" w14:textId="77777777" w:rsidR="0097191F" w:rsidRDefault="00C101E9">
      <w:pPr>
        <w:pStyle w:val="ProductList-Body"/>
      </w:pPr>
      <w:r>
        <w:t>อุปกรณ์ Azure Stack Edge จะมีวัตถุประสงค์ของระดับบริการ (SLO) เพื่อ (ก) การจัดส่งอุปกรณ์ Azure Stack Edge และ (ข) การเปลี่ยนทดแทนหน่วยที่สามารถเปลี่ยนได้ในภาคสนามหรือ FRU SLO หรือการไม่สามารถทำได้ตาม SLO จะไม่เป็นมูลเหตุใดๆ ในการเรียกคืนหรือการแก้ไขเยียวยาทางการเงิน เพื่อความชัดเจน SLO จะแยกออกมาต่างหากและแยกกันอย่างชัดเจนจากข้อผูกพันตามข้อตกลงระดับบริการ (SLA) สำหรับ Azure ตามที่ระบุไว้ในข้อตกลงระดับบริการสำหรับ Microsoft Online Services เพื่อความชัดเจนเพิ่มเติม อุปกรณ์ Azure Stack Edge ไม่ได้มี SLA สำหรับ Azure ที่มีผลใช้บังคับ</w:t>
      </w:r>
    </w:p>
    <w:p w14:paraId="75A12756" w14:textId="77777777" w:rsidR="0097191F" w:rsidRDefault="0097191F">
      <w:pPr>
        <w:pStyle w:val="PURBreadcrumb"/>
      </w:pPr>
    </w:p>
    <w:tbl>
      <w:tblPr>
        <w:tblStyle w:val="PURTable"/>
        <w:tblW w:w="0" w:type="dxa"/>
        <w:tblLook w:val="04A0" w:firstRow="1" w:lastRow="0" w:firstColumn="1" w:lastColumn="0" w:noHBand="0" w:noVBand="1"/>
      </w:tblPr>
      <w:tblGrid>
        <w:gridCol w:w="10916"/>
      </w:tblGrid>
      <w:tr w:rsidR="0097191F" w14:paraId="379E73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F01A2"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54B65314" w14:textId="77777777" w:rsidR="0097191F" w:rsidRDefault="0097191F">
      <w:pPr>
        <w:pStyle w:val="ProductList-Body"/>
      </w:pPr>
    </w:p>
    <w:p w14:paraId="719E0127" w14:textId="77777777" w:rsidR="0097191F" w:rsidRDefault="00C101E9">
      <w:pPr>
        <w:pStyle w:val="ProductList-Offering1Heading"/>
        <w:outlineLvl w:val="1"/>
      </w:pPr>
      <w:bookmarkStart w:id="432" w:name="_Sec1302"/>
      <w:r>
        <w:t>ข้อกำหนด Azure Stack Hub Ruggedized จากฮาร์ดแวร์ของ Microsoft</w:t>
      </w:r>
      <w:bookmarkEnd w:id="432"/>
      <w:r>
        <w:fldChar w:fldCharType="begin"/>
      </w:r>
      <w:r>
        <w:instrText xml:space="preserve"> TC "</w:instrText>
      </w:r>
      <w:bookmarkStart w:id="433" w:name="_Toc52186208"/>
      <w:r>
        <w:instrText>ข้อกำหนด Azure Stack Hub Ruggedized จากฮาร์ดแวร์ของ Microsoft</w:instrText>
      </w:r>
      <w:bookmarkEnd w:id="433"/>
      <w:r>
        <w:instrText>" \l 2</w:instrText>
      </w:r>
      <w:r>
        <w:fldChar w:fldCharType="end"/>
      </w:r>
    </w:p>
    <w:p w14:paraId="559F1BAB" w14:textId="77777777" w:rsidR="0097191F" w:rsidRDefault="00C101E9">
      <w:pPr>
        <w:pStyle w:val="ProductList-ClauseHeading"/>
        <w:outlineLvl w:val="2"/>
      </w:pPr>
      <w:r>
        <w:t>คำจำกัดความ</w:t>
      </w:r>
    </w:p>
    <w:p w14:paraId="53F55B8B" w14:textId="77777777" w:rsidR="0097191F" w:rsidRDefault="00C101E9">
      <w:pPr>
        <w:pStyle w:val="ProductList-Body"/>
      </w:pPr>
      <w:r>
        <w:rPr>
          <w:b/>
          <w:color w:val="00188F"/>
        </w:rPr>
        <w:t>เอกสารประกอบ</w:t>
      </w:r>
      <w:r>
        <w:t xml:space="preserve"> หมายถึง คู่มือการใช้ Ruggedized Azure Stack Hub ที่ระบุไว้ใน </w:t>
      </w:r>
      <w:hyperlink r:id="rId171">
        <w:r>
          <w:rPr>
            <w:color w:val="00467F"/>
            <w:u w:val="single"/>
          </w:rPr>
          <w:t>https://aka.ms/azurestackhubrfm</w:t>
        </w:r>
      </w:hyperlink>
    </w:p>
    <w:p w14:paraId="06C5B6F8" w14:textId="77777777" w:rsidR="0097191F" w:rsidRDefault="00C101E9">
      <w:pPr>
        <w:pStyle w:val="ProductList-Body"/>
      </w:pPr>
      <w:r>
        <w:rPr>
          <w:b/>
        </w:rPr>
        <w:t>Azure Stack Hub Ruggedized จาก Microsoft</w:t>
      </w:r>
      <w:r>
        <w:t xml:space="preserve"> หรือ</w:t>
      </w:r>
      <w:r>
        <w:rPr>
          <w:b/>
          <w:color w:val="00188F"/>
        </w:rPr>
        <w:t>เครื่องใช้</w:t>
      </w:r>
      <w:r>
        <w:t xml:space="preserve"> หมายถึง ระบบฮาร์ดแวร์แบบรวม รวมถึงซอฟต์แวร์ ซึ่ง Microsoft อาจเสนอโดยเป็นส่วนหนึ่งของกลุ่มเครื่องใช้ Azure Stack ตามที่อธิบายไว้ที่ </w:t>
      </w:r>
      <w:hyperlink r:id="rId172">
        <w:r>
          <w:rPr>
            <w:color w:val="00467F"/>
            <w:u w:val="single"/>
          </w:rPr>
          <w:t>https://azure.microsoft.com/en-us/overview/azure-stack/</w:t>
        </w:r>
      </w:hyperlink>
      <w:r>
        <w:t xml:space="preserve"> สำหรับการใช้งานของลูกค้าในสถานที่ที่กำหนดไว้ของลูกค้า</w:t>
      </w:r>
    </w:p>
    <w:p w14:paraId="6A0908E8" w14:textId="77777777" w:rsidR="0097191F" w:rsidRDefault="00C101E9">
      <w:pPr>
        <w:pStyle w:val="ProductList-Body"/>
      </w:pPr>
      <w:r>
        <w:rPr>
          <w:b/>
          <w:color w:val="00188F"/>
        </w:rPr>
        <w:t>บริการ Azure Stack Hub Ruggedized</w:t>
      </w:r>
      <w:r>
        <w:t xml:space="preserve"> หรือ</w:t>
      </w:r>
      <w:r>
        <w:rPr>
          <w:b/>
          <w:color w:val="00188F"/>
        </w:rPr>
        <w:t>บริการ</w:t>
      </w:r>
      <w:r>
        <w:t xml:space="preserve"> หมายถึง บริการ Azure ที่ทำให้ลูกค้าสามารถได้รับ จัดหา ใช้ และจัดการกับเครื่องใช้ในการใช้งานบริการ Azure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77A78AB0" w14:textId="77777777" w:rsidR="0097191F" w:rsidRDefault="00C101E9">
      <w:pPr>
        <w:pStyle w:val="ProductList-Body"/>
      </w:pPr>
      <w:r>
        <w:rPr>
          <w:b/>
          <w:color w:val="00188F"/>
        </w:rPr>
        <w:t>ซอฟต์แวร์</w:t>
      </w:r>
      <w:r>
        <w:t xml:space="preserve"> หมายถึง ซอฟต์แวร์ทั้งหมดที่อยู่ในรูปแบบรหัสจุดหมายซึ่งจัดไว้ให้บนหรือโดยเกี่ยวข้องกับเครื่องใช้ รวมถึงเครื่องมือ การปรับปรุง และเอกสารที่เกี่ยวข้องทั้งหมด</w:t>
      </w:r>
    </w:p>
    <w:p w14:paraId="71807D0B" w14:textId="77777777" w:rsidR="0097191F" w:rsidRDefault="0097191F">
      <w:pPr>
        <w:pStyle w:val="ProductList-Body"/>
      </w:pPr>
    </w:p>
    <w:p w14:paraId="6949F99E" w14:textId="77777777" w:rsidR="0097191F" w:rsidRDefault="00C101E9">
      <w:pPr>
        <w:pStyle w:val="ProductList-ClauseHeading"/>
        <w:outlineLvl w:val="2"/>
      </w:pPr>
      <w:r>
        <w:t>ข้อกำหนด Azure Service และข้อจำกัด</w:t>
      </w:r>
    </w:p>
    <w:p w14:paraId="55FA0E85" w14:textId="77777777" w:rsidR="0097191F" w:rsidRDefault="00C101E9">
      <w:pPr>
        <w:pStyle w:val="ProductList-SubClauseHeading"/>
        <w:outlineLvl w:val="3"/>
      </w:pPr>
      <w:r>
        <w:t>ข้อกำหนด Azure Service</w:t>
      </w:r>
    </w:p>
    <w:p w14:paraId="750BE246" w14:textId="77777777" w:rsidR="0097191F" w:rsidRDefault="00C101E9">
      <w:pPr>
        <w:pStyle w:val="ProductList-BodyIndented"/>
      </w:pPr>
      <w:r>
        <w:t xml:space="preserve">ข้อกำหนดฮาร์ดแวร์เครื่องใช้ Ruggedized Azure Stack Hub เหล่านี้ (“ข้อกำหนดเพิ่มเติม”) จะใช้บังคับกับการได้รับและการใช้เครื่องใช้ของลูกค้าโดยเป็นส่วนหนึ่งของบริการนี้โดยรวม การใช้บริการของลูกค้ายังอยู่ภายใต้ข้อตกลงและข้อกำหนด Azure Service ซึ่งมีอยู่ที่ </w:t>
      </w:r>
      <w:hyperlink r:id="rId173">
        <w:r>
          <w:rPr>
            <w:color w:val="00467F"/>
            <w:u w:val="single"/>
          </w:rPr>
          <w:t>https://azure.microsoft.com/en-us/support/legal/</w:t>
        </w:r>
      </w:hyperlink>
      <w:r>
        <w:t xml:space="preserve"> ซึ่งรวมถึงแต่ไม่จำกัดเพียงข้อตกลงลูกค้าหรือข้อตกลงการอนุญาตให้ใช้สิทธิอื่นๆ ของลูกค้าและข้อกำหนด Online Services ข้อกำหนดเพิ่มเติมเหล่านี้จะเป็นข้อกำหนดที่เพิ่มเติมแต่ไม่ได้แก้ไขหรือเปลี่ยนแปลงข้อกำหนดใดๆ ที่มีอยู่แล้วในข้อตกลงและข้อกำหนด Azure Service หากมีการขัดกันระหว่างข้อกำหนดเพิ่มเติมเหล่านี้กับข้อกำหนดใดๆ ที่ประกอบขึ้นเป็นข้อตกลงและข้อกำหนด Azure Service ข้อกำหนดเพิ่มเติมดังกล่าวก็จะมีผลบังคับใช้และควบคุมเพื่อวัตถุประสงค์ในการใช้เครื่องใช้โดยเป็นส่วนหนึ่งของบริการ</w:t>
      </w:r>
    </w:p>
    <w:p w14:paraId="63F48F17" w14:textId="77777777" w:rsidR="0097191F" w:rsidRDefault="0097191F">
      <w:pPr>
        <w:pStyle w:val="ProductList-BodyIndented"/>
      </w:pPr>
    </w:p>
    <w:p w14:paraId="38224258" w14:textId="77777777" w:rsidR="0097191F" w:rsidRDefault="00C101E9">
      <w:pPr>
        <w:pStyle w:val="ProductList-SubClauseHeading"/>
        <w:outlineLvl w:val="3"/>
      </w:pPr>
      <w:r>
        <w:t>ข้อจำกัด</w:t>
      </w:r>
    </w:p>
    <w:p w14:paraId="1557ED68" w14:textId="77777777" w:rsidR="0097191F" w:rsidRDefault="00C101E9">
      <w:pPr>
        <w:pStyle w:val="ProductList-BodyIndented"/>
      </w:pPr>
      <w:r>
        <w:t>Microsoft ไม่มีภาระหน้าที่ที่จะต้องจัดให้มีเครื่องใช้หรือผลิตภัณฑ์ฮาร์ดแวร์อื่นใดที่เกี่ยวข้องกับบริการนี้ต่อไป เครื่องใช้นี้อาจไม่ได้จัดไว้ให้ในบางภูมิภาคหรือเขตอำนาจศาล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ขอสงวนสิทธิในการปฏิเสธที่จะเสนอบริการนี้และเครื่องใช้ที่สอดคล้องกันให้กับผู้ใดก็ตาม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693B748A" w14:textId="77777777" w:rsidR="0097191F" w:rsidRDefault="0097191F">
      <w:pPr>
        <w:pStyle w:val="ProductList-BodyIndented"/>
      </w:pPr>
    </w:p>
    <w:p w14:paraId="28F2B018" w14:textId="77777777" w:rsidR="0097191F" w:rsidRDefault="00C101E9">
      <w:pPr>
        <w:pStyle w:val="ProductList-ClauseHeading"/>
        <w:outlineLvl w:val="2"/>
      </w:pPr>
      <w:r>
        <w:t>การใช้เครื่องใช้และซอฟต์แวร์</w:t>
      </w:r>
    </w:p>
    <w:p w14:paraId="015A5A05" w14:textId="77777777" w:rsidR="0097191F" w:rsidRDefault="00C101E9">
      <w:pPr>
        <w:pStyle w:val="ProductList-SubClauseHeading"/>
        <w:outlineLvl w:val="3"/>
      </w:pPr>
      <w:r>
        <w:t>เงื่อนไขสำหรับการใช้เครื่องใช้</w:t>
      </w:r>
    </w:p>
    <w:p w14:paraId="023C285E" w14:textId="77777777" w:rsidR="0097191F" w:rsidRDefault="00C101E9">
      <w:pPr>
        <w:pStyle w:val="ProductList-BodyIndented"/>
      </w:pPr>
      <w:r>
        <w:t>ภายใต้การชำระค่าธรรมเนียมที่เกี่ยวข้อง Microsoft จะอนุญาตให้ลูกค้าใช้เครื่องใช้ โดยที่ลูกค้าจะต้องใช้มาตรการต่างๆ ดังต่อไปนี้</w:t>
      </w:r>
    </w:p>
    <w:p w14:paraId="58E55A9E" w14:textId="77777777" w:rsidR="0097191F" w:rsidRDefault="00C101E9" w:rsidP="00C101E9">
      <w:pPr>
        <w:pStyle w:val="ProductList-Bullet"/>
        <w:numPr>
          <w:ilvl w:val="1"/>
          <w:numId w:val="85"/>
        </w:numPr>
      </w:pPr>
      <w:r>
        <w:rPr>
          <w:b/>
        </w:rPr>
        <w:t>การคุ้มครองข้อมูลส่วนบุคคล</w:t>
      </w:r>
      <w:r>
        <w:t xml:space="preserve"> ลูกค้าตกลงที่จะใช้มาตรการป้องกันบางอย่างเกี่ยวกับข้อมูลลูกค้าของตนดังต่อไปนี้ (i) สำรองและคุ้มครองข้อมูลทั้งหมดก่อนที่จะทำสำเนาและจัดเก็บไว้บนเครื่องใช้ (ii) ไม่ลบข้อมูลออกจากสถานที่และอุปกรณ์ของลูกค้าก่อนที่ลูกค้าจะได้ถ่ายโอนข้อมูลดังกล่าวจากเครื่องใช้ไปยัง Microsoft โดยสำเร็จ และ (iii) นำการปรับปรุงไปใช้ตามที่ระบุไว้ในที่นี้และดำเนินการบำรุงรักษาเชิงป้องกันตามที่ Microsoft เสนอแนะไว้ </w:t>
      </w:r>
    </w:p>
    <w:p w14:paraId="71D234C6" w14:textId="77777777" w:rsidR="0097191F" w:rsidRDefault="00C101E9" w:rsidP="00C101E9">
      <w:pPr>
        <w:pStyle w:val="ProductList-Bullet"/>
        <w:numPr>
          <w:ilvl w:val="1"/>
          <w:numId w:val="85"/>
        </w:numPr>
      </w:pPr>
      <w:r>
        <w:rPr>
          <w:b/>
        </w:rPr>
        <w:t>การพิจารณาความเหมาะสมโดยลูกค้า</w:t>
      </w:r>
      <w:r>
        <w:t xml:space="preserve"> ลูกค้าตกลงว่า (i) ลูกค้าจะต้องรับผิดชอบแต่เพียงผู้เดียวในการพิจารณาความเหมาะสมของการใช้เครื่องใช้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283F8B90" w14:textId="77777777" w:rsidR="0097191F" w:rsidRDefault="00C101E9" w:rsidP="00C101E9">
      <w:pPr>
        <w:pStyle w:val="ProductList-Bullet"/>
        <w:numPr>
          <w:ilvl w:val="1"/>
          <w:numId w:val="85"/>
        </w:numPr>
      </w:pPr>
      <w:r>
        <w:rPr>
          <w:b/>
        </w:rPr>
        <w:t>ข้อกำหนดเบื้องต้นในการปรับใช้และการประเมินสิ่งอำนวยความสะดวก</w:t>
      </w:r>
      <w:r>
        <w:t xml:space="preserve"> ลูกค้าตกลงที่จะทำตามข้อกำหนดของ Microsoft ที่มีความจำเป็นในการรองรับการติดตั้ง การใช้งาน การบำรุงรักษา และการถอดเครื่องใช้ออก </w:t>
      </w:r>
    </w:p>
    <w:p w14:paraId="28D9E210" w14:textId="77777777" w:rsidR="0097191F" w:rsidRDefault="00C101E9" w:rsidP="00C101E9">
      <w:pPr>
        <w:pStyle w:val="ProductList-Bullet"/>
        <w:numPr>
          <w:ilvl w:val="1"/>
          <w:numId w:val="85"/>
        </w:numPr>
      </w:pPr>
      <w:r>
        <w:rPr>
          <w:b/>
        </w:rPr>
        <w:t>ไม่มีการโอนหรือการเข้าถึง</w:t>
      </w:r>
      <w:r>
        <w:t xml:space="preserve"> ลูกค้าตกลงที่จะไม่ขาย โอนสิทธิ หรือถ่ายโอนเครื่องใช้ และจะไม่ดู เปิด แก้ไข แยกองค์ประกอบ หรือเข้าไปก้าวก่ายเครื่องใช้ (รวมถึงซอฟต์แวร์) ไม่ว่าโดยตรงหรือโดยอ้อม (ผ่านบุคคลภายนอก)</w:t>
      </w:r>
    </w:p>
    <w:p w14:paraId="49C255FB" w14:textId="77777777" w:rsidR="0097191F" w:rsidRDefault="0097191F">
      <w:pPr>
        <w:pStyle w:val="ProductList-BodyIndented"/>
      </w:pPr>
    </w:p>
    <w:p w14:paraId="3F6953AD" w14:textId="77777777" w:rsidR="0097191F" w:rsidRDefault="00C101E9">
      <w:pPr>
        <w:pStyle w:val="ProductList-SubClauseHeading"/>
        <w:outlineLvl w:val="3"/>
      </w:pPr>
      <w:r>
        <w:t>การรับรอง</w:t>
      </w:r>
    </w:p>
    <w:p w14:paraId="46BBF75A" w14:textId="77777777" w:rsidR="0097191F" w:rsidRDefault="00C101E9">
      <w:pPr>
        <w:pStyle w:val="ProductList-BodyIndented"/>
      </w:pPr>
      <w:r>
        <w:t>เท่าที่ลูกค้าเป็นหน่วยงานของรัฐ Microsoft ยังให้สิทธิแก่ลูกค้าในการนำเครื่องใช้เข้าสู่กระบวนการรับรองเพื่อให้สอดคล้องกับความต้องการของตน ซึ่งรวมถึงแต่ไม่จำกัดเพียงข้อกำหนดและกระบวนการในการรับรองสำหรับการใช้ในโดเมนที่ไม่เป็นความลับ เป็นความลับ หรือลับสุดยอด</w:t>
      </w:r>
    </w:p>
    <w:p w14:paraId="340D19ED" w14:textId="77777777" w:rsidR="0097191F" w:rsidRDefault="0097191F">
      <w:pPr>
        <w:pStyle w:val="ProductList-BodyIndented"/>
      </w:pPr>
    </w:p>
    <w:p w14:paraId="75A877F4" w14:textId="77777777" w:rsidR="0097191F" w:rsidRDefault="00C101E9">
      <w:pPr>
        <w:pStyle w:val="ProductList-SubClauseHeading"/>
        <w:outlineLvl w:val="3"/>
      </w:pPr>
      <w:r>
        <w:t>ซอฟต์แวร์</w:t>
      </w:r>
    </w:p>
    <w:p w14:paraId="5B0ECA31" w14:textId="77777777" w:rsidR="0097191F" w:rsidRDefault="00C101E9">
      <w:pPr>
        <w:pStyle w:val="ProductList-BodyIndented"/>
      </w:pPr>
      <w:r>
        <w:t>ซอฟต์แวร์นี้เป็นการอนุญาตให้ใช้สิทธิ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และไม่สามารถถ่ายโอนได้เพื่อใช้ซอฟต์แวร์กับเครื่องใช้ และไม่ใช่เพื่อวัตถุประสงค์อื่นใด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ของซอฟต์แวร์โดยแยกต่างหากจากเครื่องใช้ (ii) เผยแพร่ ทำสำเนา ให้เช่า ให้เช่าซื้อ หรือให้ยืมซอฟต์แวร์ (iii) หลีกเลี่ยงข้อจำกัดทางเทคนิคใดๆ ในซอฟต์แวร์หรือข้อจำกัดในเอกสารประกอบเครื่องใช้ (หากมี) (iv) แยกและใช้งานส่วนประกอบของซอฟต์แวร์บนอุปกรณ์มากกว่าหนึ่งเครื่อง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 ภายใต้ข้อจำกัดที่กล่าวไปแล้วก่อนหน้านี้ การใช้ซอฟต์แวร์ของลูกค้าจะอยู่ภายใต้ข้อกำหนดการอนุญาตให้ใช้สิทธิในซอฟต์แวร์ที่แสดงต่อหรือจัดไว้ให้กับลูกค้าโดยเกี่ยวข้องกับเครื่องใช้ และยังรวมถึงแต่ไม่จำกัดเพียงข้อกำหนดการอนุญาตให้ใช้สิทธิใดๆ ที่แยกต่างหากสำหรับโมดูลหรือเอเจนต์ใดๆ ที่แยกต่างหากเพื่อใช้งานบริการ Azure เพิ่มเติมบนหรือโดยเกี่ยวข้องกับเครื่องใช้ หากมีการขัดกันระหว่างข้อกำหนดเพิ่มเติมเหล่านี้กับข้อกำหนดการอนุญาตให้ใช้สิทธิใดๆ ที่แยกต่างหากสำหรับโมดูลหรือเอเจนต์ใดๆ ที่แยกต่างหากซึ่งมีการใช้โดยเกี่ยวข้องกับเครื่องใช้ ข้อกำหนดการอนุญาตให้ใช้สิทธิที่แยกต่างหากสำหรับโมดูลหรือเอเจนต์เหล่านั้นก็จะมีผลบังคับใช้และควบคุมสำหรับการใช้โมดูลหรือเอเจนต์ดังกล่าว</w:t>
      </w:r>
    </w:p>
    <w:p w14:paraId="616FB20F" w14:textId="77777777" w:rsidR="0097191F" w:rsidRDefault="0097191F">
      <w:pPr>
        <w:pStyle w:val="ProductList-BodyIndented"/>
      </w:pPr>
    </w:p>
    <w:p w14:paraId="150ED7BF" w14:textId="77777777" w:rsidR="0097191F" w:rsidRDefault="00C101E9">
      <w:pPr>
        <w:pStyle w:val="ProductList-SubClauseHeading"/>
        <w:outlineLvl w:val="3"/>
      </w:pPr>
      <w:r>
        <w:t>ข้อจำกัดในการทดสอบเกณฑ์เปรียบเทียบสมรรถนะ</w:t>
      </w:r>
    </w:p>
    <w:p w14:paraId="75777C3F" w14:textId="77777777" w:rsidR="0097191F" w:rsidRDefault="00C101E9">
      <w:pPr>
        <w:pStyle w:val="ProductList-BodyIndented"/>
      </w:pPr>
      <w:r>
        <w:t>ลูกค้าจะไม่สามารถใช้ซอฟต์แวร์เพื่อการเปรียบเทียบหรือ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w:t>
      </w:r>
    </w:p>
    <w:p w14:paraId="03E67021" w14:textId="77777777" w:rsidR="0097191F" w:rsidRDefault="0097191F">
      <w:pPr>
        <w:pStyle w:val="ProductList-BodyIndented"/>
      </w:pPr>
    </w:p>
    <w:p w14:paraId="3A68638D" w14:textId="77777777" w:rsidR="0097191F" w:rsidRDefault="00C101E9">
      <w:pPr>
        <w:pStyle w:val="ProductList-SubClauseHeading"/>
        <w:outlineLvl w:val="3"/>
      </w:pPr>
      <w:r>
        <w:t>การเปิดใช้งาน/ความยินยอมสำหรับบริการบนอินเทอร์เน็ต</w:t>
      </w:r>
    </w:p>
    <w:p w14:paraId="51BFEF97" w14:textId="77777777" w:rsidR="0097191F" w:rsidRDefault="00C101E9">
      <w:pPr>
        <w:pStyle w:val="ProductList-BodyIndented"/>
      </w:pPr>
      <w:r>
        <w:t>หากการเปิดใช้งานซอฟต์แวร์เป็นสิ่งที่จำเป็น การเปิดใช้งานก็จะเชื่อมโยงการใช้ซอฟต์แวร์กับอุปกรณ์นั้นๆ ในระหว่างการเปิดใช้งานและการใช้อุปกรณ์นั้นในภายหลัง ซอฟต์แวร์ก็อาจส่งข้อมูลเกี่ยวกับซอฟต์แวร์และอุปกรณ์ไปยัง Microsoft ตามที่อธิบายไว้ในเอกสารประกอบ Microsoft จะใช้การวัดและส่งข้อมูลทางไกลนี้เพื่อการจัดเตรียมบริการต่างๆ บนอินเทอร์เน็ตไว้ให้กับลูกค้า โดยการใช้เครื่องใช้และซอฟต์แวร์ ก็แสดงว่าลูกค้ายินยอมให้มีการส่งข้อมูลนี้ไปยัง Microsoft</w:t>
      </w:r>
    </w:p>
    <w:p w14:paraId="4B5745C0" w14:textId="77777777" w:rsidR="0097191F" w:rsidRDefault="0097191F">
      <w:pPr>
        <w:pStyle w:val="ProductList-BodyIndented"/>
      </w:pPr>
    </w:p>
    <w:p w14:paraId="6E1BC50B" w14:textId="77777777" w:rsidR="0097191F" w:rsidRDefault="00C101E9">
      <w:pPr>
        <w:pStyle w:val="ProductList-SubClauseHeading"/>
        <w:outlineLvl w:val="3"/>
      </w:pPr>
      <w:r>
        <w:t>การปรับปรุงซอฟต์แวร์</w:t>
      </w:r>
    </w:p>
    <w:p w14:paraId="3A631F39" w14:textId="77777777" w:rsidR="0097191F" w:rsidRDefault="00C101E9">
      <w:pPr>
        <w:pStyle w:val="ProductList-BodyIndented"/>
      </w:pPr>
      <w:r>
        <w:t>Microsoft อาจจัดให้มีการปรับปรุงซอฟต์แวร์สำหรับเครื่องใช้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เพื่อให้ยังคงได้รับการสนับสนุนสำหรับเครื่องใช้ต่อไป ลูกค้าตกลงว่าตนจะคอยทำการปรับปรุงที่เกี่ยวข้องอยู่เสมอโดยการดาวน์โหลดและนำการปรับปรุงล่าสุดมาใช้โดยสอดคล้องกับนโยบายที่เผยแพร่หรือระบุไว้ของ Microsoft</w:t>
      </w:r>
    </w:p>
    <w:p w14:paraId="07B19AAA" w14:textId="77777777" w:rsidR="0097191F" w:rsidRDefault="0097191F">
      <w:pPr>
        <w:pStyle w:val="ProductList-BodyIndented"/>
      </w:pPr>
    </w:p>
    <w:p w14:paraId="43870DC6" w14:textId="77777777" w:rsidR="0097191F" w:rsidRDefault="00C101E9">
      <w:pPr>
        <w:pStyle w:val="ProductList-ClauseHeading"/>
        <w:outlineLvl w:val="2"/>
      </w:pPr>
      <w:r>
        <w:t>การจัดส่ง การปรับใช้ และการใช้เครื่องใช้</w:t>
      </w:r>
    </w:p>
    <w:p w14:paraId="2F28509A" w14:textId="77777777" w:rsidR="0097191F" w:rsidRDefault="00C101E9" w:rsidP="00C101E9">
      <w:pPr>
        <w:pStyle w:val="ProductList-Bullet"/>
        <w:numPr>
          <w:ilvl w:val="0"/>
          <w:numId w:val="86"/>
        </w:numPr>
      </w:pPr>
      <w:r>
        <w:rPr>
          <w:b/>
        </w:rPr>
        <w:t>การจัดส่ง</w:t>
      </w:r>
      <w:r>
        <w:t xml:space="preserve"> บริการและเครื่องใช้จะมีการเสนอในลักษณะบริการของบุคคลที่หนึ่งของ Microsoft ภายใต้ข้อกำหนดเพิ่มเติมเหล่านี้และข้อตกลงและข้อกำหนด Azure Service และโดยที่ Microsoft จะจัดส่งเครื่องใช้ไปยังสถานที่ที่ระบุไว้ของลูกค้า (“สถานที่ที่ระบุไว้ของลูกค้า”) โดยขึ้นอยู่กับความพร้อมให้บริการของบริการและเครื่องใช้ </w:t>
      </w:r>
    </w:p>
    <w:p w14:paraId="38A8FE76" w14:textId="77777777" w:rsidR="0097191F" w:rsidRDefault="00C101E9" w:rsidP="00C101E9">
      <w:pPr>
        <w:pStyle w:val="ProductList-Bullet"/>
        <w:numPr>
          <w:ilvl w:val="0"/>
          <w:numId w:val="86"/>
        </w:numPr>
      </w:pPr>
      <w:r>
        <w:rPr>
          <w:b/>
        </w:rPr>
        <w:t>การปรับใช้</w:t>
      </w:r>
      <w:r>
        <w:t xml:space="preserve"> Microsoft จะเริ่มต้นและดำเนินการปรับใช้เครื่องใช้ในสถานที่ที่ระบุไว้ของลูกค้าจนเสร็จสมบูรณ์ ซึ่งโดยปกติแล้วอาจใช้เวลาไม่เกินสิบห้า (15) วัน </w:t>
      </w:r>
    </w:p>
    <w:p w14:paraId="4636B887" w14:textId="77777777" w:rsidR="0097191F" w:rsidRDefault="00C101E9" w:rsidP="00C101E9">
      <w:pPr>
        <w:pStyle w:val="ProductList-Bullet"/>
        <w:numPr>
          <w:ilvl w:val="0"/>
          <w:numId w:val="86"/>
        </w:numPr>
      </w:pPr>
      <w:r>
        <w:rPr>
          <w:b/>
        </w:rPr>
        <w:t>การใช้</w:t>
      </w:r>
      <w:r>
        <w:t xml:space="preserve"> โดยเป็นส่วนหนึ่งของบริการ Microsoft จะอนุญาตให้ลูกค้าใช้เครื่องใช้ตราบใดที่ลูกค้ามีการสมัครใช้งานที่ใช้ได้สำหรับบริการ ซึ่งการใช้นี้จะรวมถึงแต่ไม่จำกัดเพียงการใช้ฮาร์ดแวร์ การสนับสนุนฮาร์ดแวร์ และบริการโครงสร้างพื้นฐานของซอฟต์แวร์เบื้องต้น (เช่น การจัดเก็บ การคำนวณ รวมถึงเครื่องเสมือนและคอนเทนเนอร์) โดยเป็นส่วนหนึ่งของการปรับใช้และการใช้บริการและเครื่องใช้ ลูกค้าตกลงที่จะจัดให้มีทรัพยากรที่กำหนดในระดับที่ Microsoft ร้องขอตามสมควรเพื่อจัดการกับกิจกรรมตามข้อกำหนดเบื้องต้น ข้อมูล รายการที่จะปรับใช้ และการจัดการอย่างต่อเนื่อง </w:t>
      </w:r>
    </w:p>
    <w:p w14:paraId="3C51EDB5" w14:textId="77777777" w:rsidR="0097191F" w:rsidRDefault="00C101E9" w:rsidP="00C101E9">
      <w:pPr>
        <w:pStyle w:val="ProductList-Bullet"/>
        <w:numPr>
          <w:ilvl w:val="0"/>
          <w:numId w:val="86"/>
        </w:numPr>
      </w:pPr>
      <w:r>
        <w:rPr>
          <w:b/>
        </w:rPr>
        <w:t>บริการที่เลือกได้</w:t>
      </w:r>
      <w:r>
        <w:t xml:space="preserve"> ลูกค้าสามารถใช้และสมัครใช้งานบริการที่เลือกได้เพิ่มเติมโดยเกี่ยวข้องกับบริการนี้และเครื่องใช้ซึ่งจะอยู่ภายใต้ค่าธรรมเนียมหรือการสมัครใช้งานที่แยกต่างหาก</w:t>
      </w:r>
    </w:p>
    <w:p w14:paraId="2E190A5A" w14:textId="77777777" w:rsidR="0097191F" w:rsidRDefault="0097191F">
      <w:pPr>
        <w:pStyle w:val="ProductList-Body"/>
      </w:pPr>
    </w:p>
    <w:p w14:paraId="11AEF11F" w14:textId="77777777" w:rsidR="0097191F" w:rsidRDefault="00C101E9">
      <w:pPr>
        <w:pStyle w:val="ProductList-ClauseHeading"/>
        <w:outlineLvl w:val="2"/>
      </w:pPr>
      <w:r>
        <w:t>กรรมสิทธิ์และความเสี่ยงจากการสูญหาย ความรับผิดชอบในการจัดส่งและการส่งคืน</w:t>
      </w:r>
    </w:p>
    <w:p w14:paraId="7F64DE3E" w14:textId="77777777" w:rsidR="0097191F" w:rsidRDefault="00C101E9">
      <w:pPr>
        <w:pStyle w:val="ProductList-SubClauseHeading"/>
        <w:outlineLvl w:val="3"/>
      </w:pPr>
      <w:r>
        <w:t>กรรมสิทธิ์และความเสี่ยงจากการสูญหาย</w:t>
      </w:r>
    </w:p>
    <w:p w14:paraId="5BAEE243" w14:textId="77777777" w:rsidR="0097191F" w:rsidRDefault="00C101E9">
      <w:pPr>
        <w:pStyle w:val="ProductList-BodyIndented"/>
      </w:pPr>
      <w:r>
        <w:t xml:space="preserve">สิทธิ กรรมสิทธิ์ และผลประโยชน์ทั้งหมดในเครื่องใช้แต่ละเครื่องจะเป็นและยังคงเป็นทรัพย์สินของ Microsoft และเว้นแต่จะได้ระบุไว้โดยชัดแจ้งในข้อกำหนดเพิ่มเติมเหล่านี้ ก็จะไม่มีการให้สิทธิใดๆ แก่เครื่องใช้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ที่เกิดขึ้นกับเครื่องใช้ในขณะที่เครื่องใช้นั้นอยู่ที่สถานที่ใดๆ ของลูกค้าหรือในพฤติการณ์ต่างๆ ที่อธิบายไว้ในหัวข้อ “ความรับผิดชอบในกรณีที่ลูกค้าย้ายเครื่องใช้ในระหว่างสถานที่ต่างๆ ของลูกค้า” ลูกค้าจะต้องรับผิดชอบในการตรวจสอบเครื่องใช้เมื่อได้รับจากผู้ขนส่งและรายงานความเสียหายใดๆ ต่อฝ่ายสนับสนุนของ Microsoft โดยทันทีที่ madbeops@microsoft.com ลูกค้าจะต้องรับผิดชอบในความเสี่ยงทั้งหมดของการสูญเสียหรือความเสียหายใดๆ ที่เกิดขึ้นกับเครื่องใช้เมื่อผู้ขนส่งได้จัดส่งเครื่องใช้ไปยังที่อยู่ที่กำหนดไว้ของลูกค้าจนกว่าผู้ขนส่งที่ Microsoft กำหนดไว้จะได้รับเครื่องใช้สำหรับการจัดส่งเพื่อการส่งคืน  </w:t>
      </w:r>
    </w:p>
    <w:p w14:paraId="5F2B1A5A" w14:textId="77777777" w:rsidR="0097191F" w:rsidRDefault="00C101E9">
      <w:pPr>
        <w:pStyle w:val="ProductList-BodyIndented"/>
      </w:pPr>
      <w:r>
        <w:t>Microsoft อาจเรียกเก็บค่าธรรมเนียมอุปกรณ์สูญหายจากลูกค้าสำหรับเครื่องใช้ (i) หากเครื่องใช้ได้สูญหายหรือเกิดความเสียหายในสาระสำคัญในขณะที่เครื่องใช้นั้นอยู่ในความรับผิดชอบของลูกค้าตามที่อธิบายไว้ในประโยคก่อนหน้านี้ หรือ (ii) หากลูกค้าไม่ได้ส่งคืนเครื่องใช้ให้กับผู้ขนส่งที่ Microsoft กำหนดไว้สำหรับการส่งคืนหรือ Microsoft ตามหัวข้อ “การจัดส่งและการส่งคืนเครื่องใช้” ด้านล่างนี้ภายใน 30 วันนับจากที่การใช้บริการของลูกค้าสิ้นสุดลง Microsoft ขอสงวนสิทธิที่จะเปลี่ยนแปลงค่าธรรมเนียมที่เรียกเก็บสำหรับอุปกรณ์ที่สูญหายหรือเสียหาย ซึ่งรวมถึงแต่ไม่จำกัดเพียงโดยการเรียกเก็บเงินในจำนวนที่แตกต่างกันสำหรับฟอร์มแฟกเตอร์ของอุปกรณ์ที่แตกต่างกันไป</w:t>
      </w:r>
    </w:p>
    <w:p w14:paraId="139ECBC2" w14:textId="77777777" w:rsidR="0097191F" w:rsidRDefault="0097191F">
      <w:pPr>
        <w:pStyle w:val="ProductList-BodyIndented"/>
      </w:pPr>
    </w:p>
    <w:p w14:paraId="4DFB9BE1" w14:textId="77777777" w:rsidR="0097191F" w:rsidRDefault="00C101E9">
      <w:pPr>
        <w:pStyle w:val="ProductList-SubClauseHeading"/>
        <w:outlineLvl w:val="3"/>
      </w:pPr>
      <w:r>
        <w:t>การจัดส่งและการส่งคืนเครื่องใช้</w:t>
      </w:r>
    </w:p>
    <w:p w14:paraId="4897EEBD" w14:textId="77777777" w:rsidR="0097191F" w:rsidRDefault="00C101E9">
      <w:pPr>
        <w:pStyle w:val="ProductList-BodyIndented"/>
      </w:pPr>
      <w:r>
        <w:t>ลูกค้าจะรับผิดชอบในค่าธรรมเนียมการจัดส่งที่มีการคำนวณครั้งเดียวต่อเครื่องใช้หนึ่งเครื่องสำหรับค่าใช้จ่ายในการจัดส่งและโลจิสติกส์ของการส่งคืน (“ค่าธรรมเนียมโลจิสติกส์”) เพิ่มเติมไปจากภาษีใดๆ หรือค่าธรรมเนียมศุลกากรที่เกี่ยวข้อง ค่าธรรมเนียมโลจิสติกส์จะประกอบด้วยการจัดส่ง การตั้งค่า การปรับแต่งใหม่ การทำลายข้อมูล และการคุ้มครองสำหรับการสูญหายของเครื่องใช้ในการขนส่ง เมื่อมีการส่งคืนเครื่องใช้ให้กับ Microsoft ลูกค้าก็ตกลงที่จะทำการบรรจุภัณฑ์และจัดส่งเครื่องใช้ตามคำสั่งของ Microsoft ซึ่งรวมถึงการใช้ผู้ขนส่งที่ Microsoft กำหนดไว้และวัสดุสำหรับบรรจุภัณฑ์ที่ Microsoft จัดไว้ให้ ลูกค้าจะต้องรับผิดชอบในการลบข้อมูลของลูกค้าออกจากเครื่องใช้ก่อนที่จะส่งคืนให้กับ Microsoft และปฏิบัติตามขั้นตอนที่ออกโดย Microsoft สำหรับการลบหรือล้างข้อมูลในเครื่องใช้</w:t>
      </w:r>
    </w:p>
    <w:p w14:paraId="07AEA700" w14:textId="77777777" w:rsidR="0097191F" w:rsidRDefault="0097191F">
      <w:pPr>
        <w:pStyle w:val="ProductList-BodyIndented"/>
      </w:pPr>
    </w:p>
    <w:p w14:paraId="52495269" w14:textId="77777777" w:rsidR="0097191F" w:rsidRDefault="00C101E9">
      <w:pPr>
        <w:pStyle w:val="ProductList-ClauseHeading"/>
        <w:outlineLvl w:val="2"/>
      </w:pPr>
      <w:r>
        <w:t>การจัดการเมื่อสิ้นสุดวงจรชีวิต</w:t>
      </w:r>
    </w:p>
    <w:p w14:paraId="61EB74D0" w14:textId="77777777" w:rsidR="0097191F" w:rsidRDefault="00C101E9">
      <w:pPr>
        <w:pStyle w:val="ProductList-Body"/>
      </w:pPr>
      <w:r>
        <w:t>โดยไม่คำนึงถึงสิ่งที่กล่าวไปแล้วก่อนหน้านี้ หาก Microsoft พิจารณาตามดุลพินิจของตนแต่เพียงผู้เดียวว่าเครื่องใช้ที่เป็นส่วนหนึ่งของบริการนี้ได้หมดหรือเกินอายุขัยที่มีประโยชน์ในขณะที่เครื่องใช้นั้นอยู่ในความครอบครองของลูกค้า Microsoft ก็มีสิทธิและความสามารถที่จะเปลี่ยนแปลงเครื่องใช้หรือคอมโพเนนต์ใดๆ ของเครื่องใช้ ลูกค้าตกลงที่จะให้ Microsoft สามารถเข้าถึงสถานที่ที่ระบุไว้ของลูกค้าและเครื่องใช้ได้อย่างจำกัดเพื่อวัตถุประสงค์นี้ Microsoft จะพูดคุยกับลูกค้าในเรื่องโลจิสติกส์และกำหนดเวลาของกิจกรรมที่เกี่ยวข้องกับการถอดเครื่องใช้หรือคอมโพเนนต์ของเครื่องใช้ออกนี้</w:t>
      </w:r>
    </w:p>
    <w:p w14:paraId="20ED3445" w14:textId="77777777" w:rsidR="0097191F" w:rsidRDefault="0097191F">
      <w:pPr>
        <w:pStyle w:val="ProductList-Body"/>
      </w:pPr>
    </w:p>
    <w:p w14:paraId="46FAF356" w14:textId="77777777" w:rsidR="0097191F" w:rsidRDefault="00C101E9">
      <w:pPr>
        <w:pStyle w:val="ProductList-ClauseHeading"/>
        <w:outlineLvl w:val="2"/>
      </w:pPr>
      <w:r>
        <w:t>ตัวเลือกในการเก็บรักษาคอมโพเนนต์ของฮาร์ดแวร์</w:t>
      </w:r>
    </w:p>
    <w:p w14:paraId="245613E5" w14:textId="77777777" w:rsidR="0097191F" w:rsidRDefault="00C101E9">
      <w:pPr>
        <w:pStyle w:val="ProductList-Body"/>
      </w:pPr>
      <w:r>
        <w:t>Microsoft อาจให้ตัวเลือกค่าธรรมเนียมที่แยกต่างหากแก่ลูกค้าในการที่จะเก็บรักษาคอมโพเนนต์ของเครื่องใช้ที่ระบุไว้ (เช่น ฮาร์ดไดรฟ์) เพื่อให้ลูกค้าทำลายหรือให้ Microsoft กำจัดคอมโพเนนต์ดังกล่าวเมื่อสิ้นสุดระยะเวลาหรือเลิกใช้เครื่องใช้</w:t>
      </w:r>
    </w:p>
    <w:p w14:paraId="1545F004" w14:textId="77777777" w:rsidR="0097191F" w:rsidRDefault="0097191F">
      <w:pPr>
        <w:pStyle w:val="ProductList-Body"/>
      </w:pPr>
    </w:p>
    <w:p w14:paraId="3715894B" w14:textId="77777777" w:rsidR="0097191F" w:rsidRDefault="00C101E9">
      <w:pPr>
        <w:pStyle w:val="ProductList-ClauseHeading"/>
        <w:outlineLvl w:val="2"/>
      </w:pPr>
      <w:r>
        <w:t>ความรับผิดชอบในกรณีที่ลูกค้าย้ายเครื่องใช้ในระหว่างสถานที่ต่างๆ ของลูกค้า</w:t>
      </w:r>
    </w:p>
    <w:p w14:paraId="5040D2CB" w14:textId="77777777" w:rsidR="0097191F" w:rsidRDefault="00C101E9">
      <w:pPr>
        <w:pStyle w:val="ProductList-Body"/>
      </w:pPr>
      <w:r>
        <w:t>ในขณะที่ลูกค้ากำลังใช้เครื่องใช้ในระหว่างการใช้บริการของลูกค้า ลูกค้าก็สามารถเคลื่อนย้ายเครื่องใช้ไปยังสถานที่ต่างๆ ของลูกค้าเพื่ออัปโหลดข้อมูลของลูกค้าตามที่กำหนดไว้ในหัวข้อ “การใช้เครื่องใช้และซอฟต์แวร์” ข้างต้น โดยอยู่ภายใต้ความเสี่ยงและค่าใช้จ่ายของลูกค้าแต่เพียงผู้เดียว โดยอยู่ภายใต้หัวข้อ “กฎหมายควบคุมการส่งออก”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สำหรับการส่งออกและนำเข้าเครื่องใช้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ลูกค้ายังต้องรับผิดชอบแต่เพียงผู้เดียวในการดำเนินพิธีการศุลกากรในสถานที่ต่างๆ ของลูกค้า และลูกค้าจะแบกรับภาษีศุลกากร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เครื่องใช้ออกนอกพรมแดนประเทศที่ลูกค้าได้รับเครื่องใช้มา แม้ว่าจะมีสิ่งที่กล่าวไปแล้วก่อนหน้านี้ หากลูกค้าเคลื่อนย้ายเครื่องใช้ไปยังสถานที่อื่นตามที่ระบุไว้ในหัวข้อนี้ ลูกค้าก็ตกลงที่จะทำให้เครื่องใช้มีการส่งคืนไปยังสถานที่ของประเทศที่ลูกค้าได้รับเครื่องใช้ดังกล่าวมาตั้งแต่แรก ก่อนที่จะมีการส่งคืนเครื่องใช้ไปยัง Microsoft หรือสถานที่ที่ระบุไว้ของลูกค้า ลูกค้ายอมรับว่ามีความเสี่ยงตามปกติในการจัดส่งข้อมูลบนและโดยเกี่ยวข้องกับเครื่องใช้ และ Microsoft จะไม่มีความรับผิดต่อลูกค้าจากความเสียหาย การขโมย หรือการสูญเสียที่เกิดขึ้นกับเครื่องใช้หรือข้อมูลใดๆ ที่จัดเก็บไว้บนเครื่องใช้นั้น ซึ่งรวมถึงแต่ไม่จำกัดเพียงในการขนส่ง ลูกค้าจะต้องรับผิดชอบในการขอรับข้อตกลงการสนับสนุนที่เหมาะสมจาก Microsoft เพื่อให้บรรลุวัตถุประสงค์ในการดำเนินงานของลูกค้าสำหรับเครื่องใช้ อย่างไรก็ตาม โดยขึ้นอยู่กับสถานที่ที่ลูกค้าตั้งใจจะย้ายเครื่องใช้ไปนั้น ความสามารถของ Microsoft ในการจัดให้มีบริการและการสนับสนุนสำหรับฮาร์ดแวร์ก็อาจเกิดความล่าช้าหรืออาจไม่มีเลย</w:t>
      </w:r>
    </w:p>
    <w:p w14:paraId="61E399B3" w14:textId="77777777" w:rsidR="0097191F" w:rsidRDefault="0097191F">
      <w:pPr>
        <w:pStyle w:val="ProductList-Body"/>
      </w:pPr>
    </w:p>
    <w:p w14:paraId="738C4DB4" w14:textId="77777777" w:rsidR="0097191F" w:rsidRDefault="00C101E9">
      <w:pPr>
        <w:pStyle w:val="ProductList-ClauseHeading"/>
        <w:outlineLvl w:val="2"/>
      </w:pPr>
      <w:r>
        <w:t>ค่าธรรมเนียม</w:t>
      </w:r>
    </w:p>
    <w:p w14:paraId="688DDEE2" w14:textId="77777777" w:rsidR="0097191F" w:rsidRDefault="00C101E9">
      <w:pPr>
        <w:pStyle w:val="ProductList-Body"/>
      </w:pPr>
      <w:r>
        <w:t>Microsoft จะเรียกเก็บค่าธรรมเนียมที่ระบุไว้จากลูกค้าโดยเกี่ยวข้องกับการใช้เครื่องใช้ของลูกค้าซึ่งเป็นส่วนหนึ่งของบริการนี้ โดยมีตารางค่าธรรมเนียมปัจจุบันที่ Microsoft กำหนดไว้ เพื่อความชัดเจน ลูกค้าจะสามารถใช้บริการ Azure อื่นๆ โดยเกี่ยวข้องกับการใช้บริการของลูกค้าได้ และ Microsoft ก็จะถือว่าบริการดังกล่าวเป็นบริการที่แยกต่างหากและเพิ่มเติมซึ่งมีการสมัครใช้งานหรือค่าธรรมเนียมและค่าใช้จ่ายที่คำนวณไว้โดยแยกต่างหาก เนื่องจากจะมีการติดตั้งบริการเพิ่มเติมเหล่านั้นบนเครื่องใช้ ตัวอย่างเช่น Azure Storage, Azure Compute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ก็จะมีการเรียกเก็บค่าธรรมเนียมที่คำนวณไว้สำหรับบริการ Azure ที่แยกต่างหาก</w:t>
      </w:r>
    </w:p>
    <w:p w14:paraId="25AC84E8" w14:textId="77777777" w:rsidR="0097191F" w:rsidRDefault="0097191F">
      <w:pPr>
        <w:pStyle w:val="ProductList-Body"/>
      </w:pPr>
    </w:p>
    <w:p w14:paraId="667374F9" w14:textId="77777777" w:rsidR="0097191F" w:rsidRDefault="00C101E9">
      <w:pPr>
        <w:pStyle w:val="ProductList-ClauseHeading"/>
        <w:outlineLvl w:val="2"/>
      </w:pPr>
      <w:r>
        <w:t>ข้อสัญญาที่ยังคงมีผลใช้บังคับต่อไป</w:t>
      </w:r>
    </w:p>
    <w:p w14:paraId="765B533D" w14:textId="77777777" w:rsidR="0097191F" w:rsidRDefault="00C101E9">
      <w:pPr>
        <w:pStyle w:val="ProductList-Body"/>
      </w:pPr>
      <w:r>
        <w:t>หัวข้อข้อกำหนด Azure Services, ซอฟต์แวร์, ข้อสัญญาที่ยังคงมีผลใช้บังคับต่อไป, การปฏิเสธการรับประกัน, ข้อกำหนดความเป็นส่วนตัว และกฎหมายควบคุมการส่งออกจะยังคงมีผลบังคับใช้แม้ข้อกำหนดเพิ่มเติมเหล่านี้จะสิ้นอายุลงหรือถูกบอกเลิก</w:t>
      </w:r>
    </w:p>
    <w:p w14:paraId="289542BF" w14:textId="77777777" w:rsidR="0097191F" w:rsidRDefault="0097191F">
      <w:pPr>
        <w:pStyle w:val="ProductList-Body"/>
      </w:pPr>
    </w:p>
    <w:p w14:paraId="012E6F55" w14:textId="77777777" w:rsidR="0097191F" w:rsidRDefault="00C101E9">
      <w:pPr>
        <w:pStyle w:val="ProductList-ClauseHeading"/>
        <w:outlineLvl w:val="2"/>
      </w:pPr>
      <w:r>
        <w:t>การปฏิเสธการรับประกัน</w:t>
      </w:r>
    </w:p>
    <w:p w14:paraId="6D71D077" w14:textId="77777777" w:rsidR="0097191F" w:rsidRDefault="00C101E9">
      <w:pPr>
        <w:pStyle w:val="ProductList-Body"/>
      </w:pPr>
      <w:r>
        <w:rPr>
          <w:b/>
        </w:rPr>
        <w:t>เครื่องใช้และความช่วยเหลือใดๆ ที่ MICROSOFT ให้ไว้ตามข้อกำหนดเพิ่มเติมเหล่านี้จะมีการจัดไว้ให้ “ตามที่เป็น” ลูกค้าจะเป็นผู้รับความเสี่ยงในการใช้งานเอง MICROSOFT ไม่ได้ให้การรับประกัน การรับรอง หรือเงื่อนไขที่แสดงอย่างชัดแจ้งใดๆ ลูกค้าอาจมีสิทธิเพิ่มเติมของผู้บริโภคหรือการรับรองที่กฎหมายกำหนดภายใต้กฎหมายในพื้นที่ซึ่งข้อกำหนดเพิ่มเติมเหล่านี้จะไม่สามารถเปลี่ยนแปลงได้ เท่าที่กฎหมายในพื้นที่ของลูกค้าจะให้อนุญาต MICROSOFT ขอยกเว้นการรับประกันตามกฎหมายหรือโดยนัยทั้งหมด ซึ่งรวมถึงแต่ไม่จำกัดเพียงการรับประกันเกี่ยวกับคุณสมบัติมาตรฐานของผลิตภัณฑ์ ความเหมาะสมเพื่อการใช้งานเฉพาะด้าน และการไม่ละเมิด</w:t>
      </w:r>
    </w:p>
    <w:p w14:paraId="4257551A" w14:textId="77777777" w:rsidR="0097191F" w:rsidRDefault="0097191F">
      <w:pPr>
        <w:pStyle w:val="ProductList-Body"/>
      </w:pPr>
    </w:p>
    <w:p w14:paraId="2B688CCE" w14:textId="77777777" w:rsidR="0097191F" w:rsidRDefault="00C101E9">
      <w:pPr>
        <w:pStyle w:val="ProductList-ClauseHeading"/>
        <w:outlineLvl w:val="2"/>
      </w:pPr>
      <w:r>
        <w:t>การปรับปรุงฮาร์ดแวร์ การสนับสนุน</w:t>
      </w:r>
    </w:p>
    <w:p w14:paraId="64EE83D0" w14:textId="77777777" w:rsidR="0097191F" w:rsidRDefault="00C101E9">
      <w:pPr>
        <w:pStyle w:val="ProductList-SubClauseHeading"/>
        <w:outlineLvl w:val="3"/>
      </w:pPr>
      <w:r>
        <w:t>การปรับปรุงฮาร์ดแวร์</w:t>
      </w:r>
    </w:p>
    <w:p w14:paraId="2D43BF9F" w14:textId="77777777" w:rsidR="0097191F" w:rsidRDefault="00C101E9">
      <w:pPr>
        <w:pStyle w:val="ProductList-BodyIndented"/>
      </w:pPr>
      <w:r>
        <w:t>Microsoft ไม่ต้องจัดให้ลูกค้าได้รับการวางจำหน่ายเครื่องใช้ใหม่ การปรับปรุง หรือการอัปเดตสำหรับเครื่องใช้ หาก Microsoft เลือกที่จะทำเช่นนั้น การวางจำหน่ายใหม่ การปรับปรุง หรือการอัปเดตดังกล่าว (“การปรับปรุงฮาร์ดแวร์”) จะอยู่ภายใต้ข้อกำหนดต่างๆ ของข้อกำหนดเพิ่มเติมเหล่านี้ ลูกค้าตกลงที่จะให้มีการเข้าถึงสถานที่ที่ระบุไว้ของลูกค้าอย่างจำกัดเพื่อวัตถุประสงค์ในการนำคอมโพเนนต์ของฮาร์ดแวร์ใหม่หรือเครื่องใช้นั้นเองมาใช้</w:t>
      </w:r>
    </w:p>
    <w:p w14:paraId="1B1AF04F" w14:textId="77777777" w:rsidR="0097191F" w:rsidRDefault="0097191F">
      <w:pPr>
        <w:pStyle w:val="ProductList-BodyIndented"/>
      </w:pPr>
    </w:p>
    <w:p w14:paraId="7381CD5B" w14:textId="77777777" w:rsidR="0097191F" w:rsidRDefault="00C101E9">
      <w:pPr>
        <w:pStyle w:val="ProductList-SubClauseHeading"/>
        <w:outlineLvl w:val="3"/>
      </w:pPr>
      <w:r>
        <w:t>การสนับสนุน</w:t>
      </w:r>
    </w:p>
    <w:p w14:paraId="55B000E9" w14:textId="77777777" w:rsidR="0097191F" w:rsidRDefault="00C101E9">
      <w:pPr>
        <w:pStyle w:val="ProductList-BodyIndented"/>
      </w:pPr>
      <w:r>
        <w:t>โดยเป็นส่วนหนึ่งของการสมัครใช้งานบริการ Microsoft จะให้การสนับสนุนในระดับพื้นฐานสำหรับบริการและเครื่องใช้ นอกจากนี้ ลูกค้าจะลงทะเบียนในแผนการสนับสนุนแบบ Premier ของ Microsoft</w:t>
      </w:r>
    </w:p>
    <w:p w14:paraId="5C1FD75D" w14:textId="77777777" w:rsidR="0097191F" w:rsidRDefault="0097191F">
      <w:pPr>
        <w:pStyle w:val="ProductList-BodyIndented"/>
      </w:pPr>
    </w:p>
    <w:p w14:paraId="4C95FA21" w14:textId="77777777" w:rsidR="0097191F" w:rsidRDefault="00C101E9">
      <w:pPr>
        <w:pStyle w:val="ProductList-ClauseHeading"/>
        <w:outlineLvl w:val="2"/>
      </w:pPr>
      <w:r>
        <w:t>การดูแลรักษา</w:t>
      </w:r>
    </w:p>
    <w:p w14:paraId="30A99AAE" w14:textId="77777777" w:rsidR="0097191F" w:rsidRDefault="00C101E9">
      <w:pPr>
        <w:pStyle w:val="ProductList-Body"/>
      </w:pPr>
      <w:r>
        <w:t>ลูกค้าตกลงว่าตนจะไม่อนุญาตให้ผู้ใดก็ตามเข้าถึง ซ่อมแซม หรือดูแลรักษาเครื่องใช้ในสถานที่ที่ระบุไว้ของลูกค้านอกเหนือไปจาก Microsoft หรือผู้ที่ได้รับมอบหมายของ Microsoft เมื่อมีการร้องขอ ยกเว้นในสถานการณ์ฉุกเฉิน เช่น ไฟไหม้หรือการบาดเจ็บที่ใกล้จะเกิดขึ้น</w:t>
      </w:r>
    </w:p>
    <w:p w14:paraId="759FE51E" w14:textId="77777777" w:rsidR="0097191F" w:rsidRDefault="0097191F">
      <w:pPr>
        <w:pStyle w:val="ProductList-Body"/>
      </w:pPr>
    </w:p>
    <w:p w14:paraId="12259CEC" w14:textId="77777777" w:rsidR="0097191F" w:rsidRDefault="00C101E9">
      <w:pPr>
        <w:pStyle w:val="ProductList-ClauseHeading"/>
        <w:outlineLvl w:val="2"/>
      </w:pPr>
      <w:r>
        <w:t>ข้อกำหนดความเป็นส่วนตัว</w:t>
      </w:r>
    </w:p>
    <w:p w14:paraId="4801C84D" w14:textId="77777777" w:rsidR="0097191F" w:rsidRDefault="00C101E9" w:rsidP="00C101E9">
      <w:pPr>
        <w:pStyle w:val="ProductList-Bullet"/>
        <w:numPr>
          <w:ilvl w:val="0"/>
          <w:numId w:val="87"/>
        </w:numPr>
      </w:pPr>
      <w:r>
        <w:rPr>
          <w:b/>
        </w:rPr>
        <w:t>สิทธิความเป็นส่วนตัว</w:t>
      </w:r>
      <w:r>
        <w:t xml:space="preserve"> นโยบายความเป็นส่วนตัวของ Microsoft (</w:t>
      </w:r>
      <w:hyperlink r:id="rId174">
        <w:r>
          <w:rPr>
            <w:color w:val="00467F"/>
            <w:u w:val="single"/>
          </w:rPr>
          <w:t>http://www.microsoft.com/privacystatement/OnlineServices/Default.aspx</w:t>
        </w:r>
      </w:hyperlink>
      <w:r>
        <w:t xml:space="preserve">) จะใช้บังคับกับบริการนี้และเครื่องใช้ภายใต้ข้อกำหนดเพิ่มเติมเหล่านี้ </w:t>
      </w:r>
    </w:p>
    <w:p w14:paraId="076DFF27" w14:textId="77777777" w:rsidR="0097191F" w:rsidRDefault="00C101E9" w:rsidP="00C101E9">
      <w:pPr>
        <w:pStyle w:val="ProductList-Bullet"/>
        <w:numPr>
          <w:ilvl w:val="0"/>
          <w:numId w:val="87"/>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การที่ลูกค้าจัดการกับข้อมูลด้วยเครื่องใช้หรือใน Azure หรือการที่ลูกค้าย้ายเครื่องใช้ตามที่อธิบายไว้ในหัวข้อ “ความรับผิดชอบในกรณีที่ลูกค้าย้ายเครื่องใช้ในระหว่างสถานที่ต่างๆ” ข้างต้น</w:t>
      </w:r>
    </w:p>
    <w:p w14:paraId="21E23218" w14:textId="77777777" w:rsidR="0097191F" w:rsidRDefault="00C101E9" w:rsidP="00C101E9">
      <w:pPr>
        <w:pStyle w:val="ProductList-Bullet"/>
        <w:numPr>
          <w:ilvl w:val="0"/>
          <w:numId w:val="87"/>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75">
        <w:r>
          <w:rPr>
            <w:color w:val="00467F"/>
            <w:u w:val="single"/>
          </w:rPr>
          <w:t>http://go.microsoft.com/?linkid=9840733</w:t>
        </w:r>
      </w:hyperlink>
    </w:p>
    <w:p w14:paraId="7DA87BA9" w14:textId="77777777" w:rsidR="0097191F" w:rsidRDefault="0097191F">
      <w:pPr>
        <w:pStyle w:val="ProductList-Body"/>
      </w:pPr>
    </w:p>
    <w:p w14:paraId="439D0465" w14:textId="77777777" w:rsidR="0097191F" w:rsidRDefault="00C101E9">
      <w:pPr>
        <w:pStyle w:val="ProductList-ClauseHeading"/>
        <w:outlineLvl w:val="2"/>
      </w:pPr>
      <w:r>
        <w:t>การมีผลใช้บังคับของข้อตกลงระดับบริการ</w:t>
      </w:r>
    </w:p>
    <w:p w14:paraId="79BE7639" w14:textId="77777777" w:rsidR="0097191F" w:rsidRDefault="00C101E9">
      <w:pPr>
        <w:pStyle w:val="ProductList-Body"/>
      </w:pPr>
      <w:r>
        <w:t>ข้อตกลงระดับบริการที่ใช้บังคับกับบริการ Azure ที่ระบุไว้ซึ่งแสดงรายการอยู่ในข้อตกลงระดับบริการสำหรับ Microsoft Online Services จะไม่มีผลใช้บังคับกับบริการหรือเครื่องใช้ เนื่องจากลูกค้ากำลังใช้งานบริการและเครื่องใช้ภายในเครื่อง ซึ่งลูกค้าควบคุมและมีความรับผิดชอบในสภาพแวดล้อมทางกายภาพ</w:t>
      </w:r>
    </w:p>
    <w:p w14:paraId="1ACA5940" w14:textId="77777777" w:rsidR="0097191F" w:rsidRDefault="0097191F">
      <w:pPr>
        <w:pStyle w:val="PURBreadcrumb"/>
      </w:pPr>
    </w:p>
    <w:tbl>
      <w:tblPr>
        <w:tblStyle w:val="PURTable"/>
        <w:tblW w:w="0" w:type="dxa"/>
        <w:tblLook w:val="04A0" w:firstRow="1" w:lastRow="0" w:firstColumn="1" w:lastColumn="0" w:noHBand="0" w:noVBand="1"/>
      </w:tblPr>
      <w:tblGrid>
        <w:gridCol w:w="10916"/>
      </w:tblGrid>
      <w:tr w:rsidR="0097191F" w14:paraId="19953D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EBF7E"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0D61A98F" w14:textId="77777777" w:rsidR="0097191F" w:rsidRDefault="0097191F">
      <w:pPr>
        <w:pStyle w:val="ProductList-Body"/>
      </w:pPr>
    </w:p>
    <w:p w14:paraId="76B28034" w14:textId="77777777" w:rsidR="0097191F" w:rsidRDefault="00C101E9">
      <w:pPr>
        <w:pStyle w:val="ProductList-SectionHeading"/>
        <w:pageBreakBefore/>
        <w:outlineLvl w:val="0"/>
      </w:pPr>
      <w:bookmarkStart w:id="434" w:name="_Sec1230"/>
      <w:bookmarkEnd w:id="424"/>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35" w:name="_Toc52186209"/>
      <w:r>
        <w:instrText>ภาคผนวก H - สิทธิประโยชน์ในการใช้งานสำหรับนักเรียนและโปรแกรมด้านวิชาการ</w:instrText>
      </w:r>
      <w:bookmarkEnd w:id="435"/>
      <w:r>
        <w:instrText>" \l 1</w:instrText>
      </w:r>
      <w:r>
        <w:fldChar w:fldCharType="end"/>
      </w:r>
    </w:p>
    <w:p w14:paraId="38ED4001" w14:textId="77777777" w:rsidR="0097191F" w:rsidRDefault="00C101E9">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00BD3C9C" w14:textId="77777777" w:rsidR="0097191F" w:rsidRDefault="00C101E9">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36" w:name="_Toc52186210"/>
      <w:r>
        <w:instrText>การมีสิทธิสำหรับสิทธิประโยชน์ในการใช้งานสำหรับนักเรียนตามโปรแกรมที่มีคุณสมบัติตามที่กำหนด</w:instrText>
      </w:r>
      <w:bookmarkEnd w:id="436"/>
      <w:r>
        <w:instrText>" \l 2</w:instrText>
      </w:r>
      <w:r>
        <w:fldChar w:fldCharType="end"/>
      </w:r>
    </w:p>
    <w:p w14:paraId="76CAE2C4" w14:textId="77777777" w:rsidR="0097191F" w:rsidRDefault="00C101E9">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606A7EF3" w14:textId="77777777" w:rsidR="0097191F" w:rsidRDefault="0097191F">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97191F" w14:paraId="7C6811B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0951E7F" w14:textId="77777777" w:rsidR="0097191F" w:rsidRDefault="00C101E9">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23BFCF65" w14:textId="77777777" w:rsidR="0097191F" w:rsidRDefault="00C101E9">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108426D8" w14:textId="77777777" w:rsidR="0097191F" w:rsidRDefault="00C101E9">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38D2D515" w14:textId="77777777" w:rsidR="0097191F" w:rsidRDefault="00C101E9">
            <w:pPr>
              <w:pStyle w:val="ProductList-TableBody"/>
              <w:jc w:val="center"/>
            </w:pPr>
            <w:r>
              <w:rPr>
                <w:color w:val="FFFFFF"/>
              </w:rPr>
              <w:t>อินสแตนซ์ของนักเรียนที่ให้ไว้ต่อหนึ่งคณาจารย์/เจ้าหน้าที่หรือแรงงานความรู้</w:t>
            </w:r>
          </w:p>
          <w:p w14:paraId="0B454B57" w14:textId="77777777" w:rsidR="0097191F" w:rsidRDefault="0097191F">
            <w:pPr>
              <w:pStyle w:val="ProductList-TableBody"/>
              <w:jc w:val="center"/>
            </w:pPr>
          </w:p>
        </w:tc>
      </w:tr>
      <w:tr w:rsidR="0097191F" w14:paraId="50C398AF" w14:textId="77777777">
        <w:tc>
          <w:tcPr>
            <w:tcW w:w="2440" w:type="dxa"/>
            <w:tcBorders>
              <w:bottom w:val="dashed" w:sz="4" w:space="0" w:color="6E6E6E"/>
              <w:right w:val="single" w:sz="4" w:space="0" w:color="6E6E6E"/>
            </w:tcBorders>
          </w:tcPr>
          <w:p w14:paraId="3F7D3DED" w14:textId="77777777" w:rsidR="0097191F" w:rsidRDefault="00C101E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2BD84D7" w14:textId="77777777" w:rsidR="0097191F" w:rsidRDefault="00C101E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B9DFA7A" w14:textId="77777777" w:rsidR="0097191F" w:rsidRDefault="00C101E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69F1A5F" w14:textId="77777777" w:rsidR="0097191F" w:rsidRDefault="00C101E9">
            <w:pPr>
              <w:pStyle w:val="ProductList-TableBody"/>
            </w:pPr>
            <w:r>
              <w:t>15</w:t>
            </w:r>
          </w:p>
        </w:tc>
      </w:tr>
      <w:tr w:rsidR="0097191F" w14:paraId="6F6527AB" w14:textId="77777777">
        <w:tc>
          <w:tcPr>
            <w:tcW w:w="2440" w:type="dxa"/>
            <w:tcBorders>
              <w:top w:val="dashed" w:sz="4" w:space="0" w:color="6E6E6E"/>
              <w:bottom w:val="dashed" w:sz="4" w:space="0" w:color="6E6E6E"/>
              <w:right w:val="single" w:sz="4" w:space="0" w:color="6E6E6E"/>
            </w:tcBorders>
          </w:tcPr>
          <w:p w14:paraId="7AC55A3F" w14:textId="77777777" w:rsidR="0097191F" w:rsidRDefault="00C101E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0241994" w14:textId="77777777" w:rsidR="0097191F" w:rsidRDefault="00C101E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3F5EB75" w14:textId="77777777" w:rsidR="0097191F" w:rsidRDefault="00C101E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C568CD3" w14:textId="77777777" w:rsidR="0097191F" w:rsidRDefault="00C101E9">
            <w:pPr>
              <w:pStyle w:val="ProductList-TableBody"/>
            </w:pPr>
            <w:r>
              <w:t>15</w:t>
            </w:r>
          </w:p>
        </w:tc>
      </w:tr>
      <w:tr w:rsidR="0097191F" w14:paraId="4BF0A9E6" w14:textId="77777777">
        <w:tc>
          <w:tcPr>
            <w:tcW w:w="2440" w:type="dxa"/>
            <w:tcBorders>
              <w:top w:val="dashed" w:sz="4" w:space="0" w:color="6E6E6E"/>
              <w:bottom w:val="dashed" w:sz="4" w:space="0" w:color="6E6E6E"/>
              <w:right w:val="single" w:sz="4" w:space="0" w:color="6E6E6E"/>
            </w:tcBorders>
          </w:tcPr>
          <w:p w14:paraId="16AFBACE" w14:textId="77777777" w:rsidR="0097191F" w:rsidRDefault="00C101E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E9E2D73" w14:textId="77777777" w:rsidR="0097191F" w:rsidRDefault="00C101E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54292F5" w14:textId="77777777" w:rsidR="0097191F" w:rsidRDefault="00C101E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0C9659" w14:textId="77777777" w:rsidR="0097191F" w:rsidRDefault="00C101E9">
            <w:pPr>
              <w:pStyle w:val="ProductList-TableBody"/>
            </w:pPr>
            <w:r>
              <w:t>15</w:t>
            </w:r>
          </w:p>
        </w:tc>
      </w:tr>
      <w:tr w:rsidR="0097191F" w14:paraId="5A389E12" w14:textId="77777777">
        <w:tc>
          <w:tcPr>
            <w:tcW w:w="2440" w:type="dxa"/>
            <w:tcBorders>
              <w:top w:val="dashed" w:sz="4" w:space="0" w:color="6E6E6E"/>
              <w:bottom w:val="dashed" w:sz="4" w:space="0" w:color="6E6E6E"/>
              <w:right w:val="single" w:sz="4" w:space="0" w:color="6E6E6E"/>
            </w:tcBorders>
          </w:tcPr>
          <w:p w14:paraId="6AB2C707" w14:textId="77777777" w:rsidR="0097191F" w:rsidRDefault="00C101E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78A35A7" w14:textId="77777777" w:rsidR="0097191F" w:rsidRDefault="00C101E9">
            <w:pPr>
              <w:pStyle w:val="ProductList-TableBody"/>
            </w:pPr>
            <w:r>
              <w:t>Microsoft 365 Apps สำหรับองค์กร และการอัปเกรด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C3926E7" w14:textId="77777777" w:rsidR="0097191F" w:rsidRDefault="00C101E9">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77964095" w14:textId="77777777" w:rsidR="0097191F" w:rsidRDefault="00C101E9">
            <w:pPr>
              <w:pStyle w:val="ProductList-TableBody"/>
            </w:pPr>
            <w:r>
              <w:t>40</w:t>
            </w:r>
          </w:p>
        </w:tc>
      </w:tr>
      <w:tr w:rsidR="0097191F" w14:paraId="220084E8" w14:textId="77777777">
        <w:tc>
          <w:tcPr>
            <w:tcW w:w="2440" w:type="dxa"/>
            <w:tcBorders>
              <w:top w:val="dashed" w:sz="4" w:space="0" w:color="6E6E6E"/>
              <w:bottom w:val="dashed" w:sz="4" w:space="0" w:color="6E6E6E"/>
              <w:right w:val="single" w:sz="4" w:space="0" w:color="6E6E6E"/>
            </w:tcBorders>
          </w:tcPr>
          <w:p w14:paraId="491501D0" w14:textId="77777777" w:rsidR="0097191F" w:rsidRDefault="00C101E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5F36A45" w14:textId="77777777" w:rsidR="0097191F" w:rsidRDefault="00C101E9">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640AD83" w14:textId="77777777" w:rsidR="0097191F" w:rsidRDefault="00C101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4D4944" w14:textId="77777777" w:rsidR="0097191F" w:rsidRDefault="00C101E9">
            <w:pPr>
              <w:pStyle w:val="ProductList-TableBody"/>
            </w:pPr>
            <w:r>
              <w:t>40</w:t>
            </w:r>
          </w:p>
        </w:tc>
      </w:tr>
      <w:tr w:rsidR="0097191F" w14:paraId="740BD00C" w14:textId="77777777">
        <w:tc>
          <w:tcPr>
            <w:tcW w:w="2440" w:type="dxa"/>
            <w:tcBorders>
              <w:top w:val="dashed" w:sz="4" w:space="0" w:color="6E6E6E"/>
              <w:bottom w:val="dashed" w:sz="4" w:space="0" w:color="6E6E6E"/>
              <w:right w:val="single" w:sz="4" w:space="0" w:color="6E6E6E"/>
            </w:tcBorders>
          </w:tcPr>
          <w:p w14:paraId="08F76B89" w14:textId="77777777" w:rsidR="0097191F" w:rsidRDefault="00C101E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6E5238A" w14:textId="77777777" w:rsidR="0097191F" w:rsidRDefault="00C101E9">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F912485" w14:textId="77777777" w:rsidR="0097191F" w:rsidRDefault="00C101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32F5C8" w14:textId="77777777" w:rsidR="0097191F" w:rsidRDefault="00C101E9">
            <w:pPr>
              <w:pStyle w:val="ProductList-TableBody"/>
            </w:pPr>
            <w:r>
              <w:t>40</w:t>
            </w:r>
          </w:p>
        </w:tc>
      </w:tr>
      <w:tr w:rsidR="0097191F" w14:paraId="7891FFE1" w14:textId="77777777">
        <w:tc>
          <w:tcPr>
            <w:tcW w:w="2440" w:type="dxa"/>
            <w:tcBorders>
              <w:top w:val="dashed" w:sz="4" w:space="0" w:color="6E6E6E"/>
              <w:bottom w:val="dashed" w:sz="4" w:space="0" w:color="6E6E6E"/>
              <w:right w:val="single" w:sz="4" w:space="0" w:color="6E6E6E"/>
            </w:tcBorders>
          </w:tcPr>
          <w:p w14:paraId="043946C3" w14:textId="77777777" w:rsidR="0097191F" w:rsidRDefault="00C101E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45C579F" w14:textId="77777777" w:rsidR="0097191F" w:rsidRDefault="00C101E9">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9A2BC2" w14:textId="77777777" w:rsidR="0097191F" w:rsidRDefault="00C101E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8D5F69" w14:textId="77777777" w:rsidR="0097191F" w:rsidRDefault="00C101E9">
            <w:pPr>
              <w:pStyle w:val="ProductList-TableBody"/>
            </w:pPr>
            <w:r>
              <w:t>40</w:t>
            </w:r>
          </w:p>
        </w:tc>
      </w:tr>
      <w:tr w:rsidR="0097191F" w14:paraId="03B8E8ED" w14:textId="77777777">
        <w:tc>
          <w:tcPr>
            <w:tcW w:w="2440" w:type="dxa"/>
            <w:tcBorders>
              <w:top w:val="dashed" w:sz="4" w:space="0" w:color="6E6E6E"/>
              <w:left w:val="none" w:sz="4" w:space="0" w:color="6E6E6E"/>
              <w:bottom w:val="dashed" w:sz="4" w:space="0" w:color="6E6E6E"/>
              <w:right w:val="single" w:sz="4" w:space="0" w:color="6E6E6E"/>
            </w:tcBorders>
          </w:tcPr>
          <w:p w14:paraId="1412588C" w14:textId="77777777" w:rsidR="0097191F" w:rsidRDefault="00C101E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EDBA570" w14:textId="77777777" w:rsidR="0097191F" w:rsidRDefault="00C101E9">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B668477" w14:textId="77777777" w:rsidR="0097191F" w:rsidRDefault="00C101E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F4ADB5" w14:textId="77777777" w:rsidR="0097191F" w:rsidRDefault="00C101E9">
            <w:pPr>
              <w:pStyle w:val="ProductList-TableBody"/>
            </w:pPr>
            <w:r>
              <w:t>40</w:t>
            </w:r>
          </w:p>
        </w:tc>
      </w:tr>
      <w:tr w:rsidR="0097191F" w14:paraId="0C786DD9" w14:textId="77777777">
        <w:tc>
          <w:tcPr>
            <w:tcW w:w="2440" w:type="dxa"/>
            <w:tcBorders>
              <w:top w:val="dashed" w:sz="4" w:space="0" w:color="6E6E6E"/>
              <w:left w:val="none" w:sz="4" w:space="0" w:color="6E6E6E"/>
              <w:bottom w:val="dashed" w:sz="4" w:space="0" w:color="6E6E6E"/>
              <w:right w:val="single" w:sz="4" w:space="0" w:color="6E6E6E"/>
            </w:tcBorders>
          </w:tcPr>
          <w:p w14:paraId="67CC7C59" w14:textId="77777777" w:rsidR="0097191F" w:rsidRDefault="00C101E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ACB61A3" w14:textId="77777777" w:rsidR="0097191F" w:rsidRDefault="00C101E9">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76D74FE" w14:textId="77777777" w:rsidR="0097191F" w:rsidRDefault="00C101E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D2E18C1" w14:textId="77777777" w:rsidR="0097191F" w:rsidRDefault="00C101E9">
            <w:pPr>
              <w:pStyle w:val="ProductList-TableBody"/>
            </w:pPr>
            <w:r>
              <w:t>40</w:t>
            </w:r>
          </w:p>
        </w:tc>
      </w:tr>
      <w:tr w:rsidR="0097191F" w14:paraId="2AD0074F" w14:textId="77777777">
        <w:tc>
          <w:tcPr>
            <w:tcW w:w="2440" w:type="dxa"/>
            <w:tcBorders>
              <w:top w:val="dashed" w:sz="4" w:space="0" w:color="6E6E6E"/>
              <w:bottom w:val="dashed" w:sz="4" w:space="0" w:color="6E6E6E"/>
              <w:right w:val="single" w:sz="4" w:space="0" w:color="6E6E6E"/>
            </w:tcBorders>
          </w:tcPr>
          <w:p w14:paraId="031AC71F" w14:textId="77777777" w:rsidR="0097191F" w:rsidRDefault="00C101E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555A6F6" w14:textId="77777777" w:rsidR="0097191F" w:rsidRDefault="00C101E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1F2F5C6" w14:textId="77777777" w:rsidR="0097191F" w:rsidRDefault="00C101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CB8592" w14:textId="77777777" w:rsidR="0097191F" w:rsidRDefault="00C101E9">
            <w:pPr>
              <w:pStyle w:val="ProductList-TableBody"/>
            </w:pPr>
            <w:r>
              <w:t>15</w:t>
            </w:r>
          </w:p>
        </w:tc>
      </w:tr>
      <w:tr w:rsidR="0097191F" w14:paraId="3C403F03" w14:textId="77777777">
        <w:tc>
          <w:tcPr>
            <w:tcW w:w="2440" w:type="dxa"/>
            <w:tcBorders>
              <w:top w:val="dashed" w:sz="4" w:space="0" w:color="6E6E6E"/>
              <w:bottom w:val="dashed" w:sz="4" w:space="0" w:color="6E6E6E"/>
              <w:right w:val="single" w:sz="4" w:space="0" w:color="6E6E6E"/>
            </w:tcBorders>
          </w:tcPr>
          <w:p w14:paraId="09B5304D" w14:textId="77777777" w:rsidR="0097191F" w:rsidRDefault="00C101E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70AC235" w14:textId="77777777" w:rsidR="0097191F" w:rsidRDefault="00C101E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2C922A0" w14:textId="77777777" w:rsidR="0097191F" w:rsidRDefault="00C101E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94236E2" w14:textId="77777777" w:rsidR="0097191F" w:rsidRDefault="00C101E9">
            <w:pPr>
              <w:pStyle w:val="ProductList-TableBody"/>
            </w:pPr>
            <w:r>
              <w:t>15</w:t>
            </w:r>
          </w:p>
        </w:tc>
      </w:tr>
      <w:tr w:rsidR="0097191F" w14:paraId="749A87D2" w14:textId="77777777">
        <w:tc>
          <w:tcPr>
            <w:tcW w:w="2440" w:type="dxa"/>
            <w:tcBorders>
              <w:top w:val="dashed" w:sz="4" w:space="0" w:color="6E6E6E"/>
              <w:bottom w:val="dashed" w:sz="4" w:space="0" w:color="6E6E6E"/>
              <w:right w:val="single" w:sz="4" w:space="0" w:color="6E6E6E"/>
            </w:tcBorders>
          </w:tcPr>
          <w:p w14:paraId="07BE37CD" w14:textId="77777777" w:rsidR="0097191F" w:rsidRDefault="00C101E9">
            <w:pPr>
              <w:pStyle w:val="ProductList-TableBody"/>
            </w:pPr>
            <w:r>
              <w:t>Office 365 Advanced Threat Protection Plan 1 หรือ Plan 2</w:t>
            </w:r>
          </w:p>
        </w:tc>
        <w:tc>
          <w:tcPr>
            <w:tcW w:w="5020" w:type="dxa"/>
            <w:tcBorders>
              <w:top w:val="dashed" w:sz="4" w:space="0" w:color="6E6E6E"/>
              <w:left w:val="single" w:sz="4" w:space="0" w:color="6E6E6E"/>
              <w:bottom w:val="dashed" w:sz="4" w:space="0" w:color="6E6E6E"/>
              <w:right w:val="single" w:sz="4" w:space="0" w:color="6E6E6E"/>
            </w:tcBorders>
          </w:tcPr>
          <w:p w14:paraId="276F618E" w14:textId="77777777" w:rsidR="0097191F" w:rsidRDefault="00C101E9">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6FE5342" w14:textId="77777777" w:rsidR="0097191F" w:rsidRDefault="00C101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CD008B" w14:textId="77777777" w:rsidR="0097191F" w:rsidRDefault="00C101E9">
            <w:pPr>
              <w:pStyle w:val="ProductList-TableBody"/>
            </w:pPr>
            <w:r>
              <w:t>15</w:t>
            </w:r>
          </w:p>
        </w:tc>
      </w:tr>
      <w:tr w:rsidR="0097191F" w14:paraId="5FBDEC73" w14:textId="77777777">
        <w:tc>
          <w:tcPr>
            <w:tcW w:w="2440" w:type="dxa"/>
            <w:tcBorders>
              <w:top w:val="dashed" w:sz="4" w:space="0" w:color="6E6E6E"/>
              <w:bottom w:val="dashed" w:sz="4" w:space="0" w:color="6E6E6E"/>
              <w:right w:val="single" w:sz="4" w:space="0" w:color="6E6E6E"/>
            </w:tcBorders>
          </w:tcPr>
          <w:p w14:paraId="67596D63" w14:textId="77777777" w:rsidR="0097191F" w:rsidRDefault="00C101E9">
            <w:pPr>
              <w:pStyle w:val="ProductList-TableBody"/>
            </w:pPr>
            <w:r>
              <w:t>Microsoft 365 Apps สำหรับองค์กร</w:t>
            </w:r>
          </w:p>
        </w:tc>
        <w:tc>
          <w:tcPr>
            <w:tcW w:w="5020" w:type="dxa"/>
            <w:tcBorders>
              <w:top w:val="dashed" w:sz="4" w:space="0" w:color="6E6E6E"/>
              <w:left w:val="single" w:sz="4" w:space="0" w:color="6E6E6E"/>
              <w:bottom w:val="dashed" w:sz="4" w:space="0" w:color="6E6E6E"/>
              <w:right w:val="single" w:sz="4" w:space="0" w:color="6E6E6E"/>
            </w:tcBorders>
          </w:tcPr>
          <w:p w14:paraId="6CC65098" w14:textId="77777777" w:rsidR="0097191F" w:rsidRDefault="00C101E9">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0F0ECB10" w14:textId="77777777" w:rsidR="0097191F" w:rsidRDefault="00C101E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590D165" w14:textId="77777777" w:rsidR="0097191F" w:rsidRDefault="00C101E9">
            <w:pPr>
              <w:pStyle w:val="ProductList-TableBody"/>
            </w:pPr>
            <w:r>
              <w:t>15</w:t>
            </w:r>
          </w:p>
        </w:tc>
      </w:tr>
      <w:tr w:rsidR="0097191F" w14:paraId="41B1396A" w14:textId="77777777">
        <w:tc>
          <w:tcPr>
            <w:tcW w:w="2440" w:type="dxa"/>
            <w:tcBorders>
              <w:top w:val="dashed" w:sz="4" w:space="0" w:color="6E6E6E"/>
              <w:bottom w:val="dashed" w:sz="4" w:space="0" w:color="6E6E6E"/>
              <w:right w:val="single" w:sz="4" w:space="0" w:color="6E6E6E"/>
            </w:tcBorders>
          </w:tcPr>
          <w:p w14:paraId="1424F30A" w14:textId="77777777" w:rsidR="0097191F" w:rsidRDefault="00C101E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88C7264" w14:textId="77777777" w:rsidR="0097191F" w:rsidRDefault="00C101E9">
            <w:pPr>
              <w:pStyle w:val="ProductList-TableBody"/>
            </w:pPr>
            <w:r>
              <w:t>Office 365 A1, Microsoft 365 Apps สำหรับองค์กร,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F0D4329" w14:textId="77777777" w:rsidR="0097191F" w:rsidRDefault="00C101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D67E1E" w14:textId="77777777" w:rsidR="0097191F" w:rsidRDefault="00C101E9">
            <w:pPr>
              <w:pStyle w:val="ProductList-TableBody"/>
            </w:pPr>
            <w:r>
              <w:t>40</w:t>
            </w:r>
          </w:p>
        </w:tc>
      </w:tr>
      <w:tr w:rsidR="0097191F" w14:paraId="5734180A" w14:textId="77777777">
        <w:tc>
          <w:tcPr>
            <w:tcW w:w="2440" w:type="dxa"/>
            <w:tcBorders>
              <w:top w:val="dashed" w:sz="4" w:space="0" w:color="6E6E6E"/>
              <w:bottom w:val="dashed" w:sz="4" w:space="0" w:color="6E6E6E"/>
              <w:right w:val="single" w:sz="4" w:space="0" w:color="6E6E6E"/>
            </w:tcBorders>
          </w:tcPr>
          <w:p w14:paraId="46F45C5E" w14:textId="77777777" w:rsidR="0097191F" w:rsidRDefault="00C101E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7885938" w14:textId="77777777" w:rsidR="0097191F" w:rsidRDefault="00C101E9">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34D36F5E" w14:textId="77777777" w:rsidR="0097191F" w:rsidRDefault="00C101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644191" w14:textId="77777777" w:rsidR="0097191F" w:rsidRDefault="00C101E9">
            <w:pPr>
              <w:pStyle w:val="ProductList-TableBody"/>
            </w:pPr>
            <w:r>
              <w:t>40</w:t>
            </w:r>
          </w:p>
        </w:tc>
      </w:tr>
      <w:tr w:rsidR="0097191F" w14:paraId="70F1E017" w14:textId="77777777">
        <w:tc>
          <w:tcPr>
            <w:tcW w:w="2440" w:type="dxa"/>
            <w:tcBorders>
              <w:top w:val="dashed" w:sz="4" w:space="0" w:color="6E6E6E"/>
              <w:left w:val="none" w:sz="4" w:space="0" w:color="6E6E6E"/>
              <w:bottom w:val="dashed" w:sz="4" w:space="0" w:color="6E6E6E"/>
              <w:right w:val="single" w:sz="4" w:space="0" w:color="6E6E6E"/>
            </w:tcBorders>
          </w:tcPr>
          <w:p w14:paraId="048B129A" w14:textId="77777777" w:rsidR="0097191F" w:rsidRDefault="00C101E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6553EB0" w14:textId="77777777" w:rsidR="0097191F" w:rsidRDefault="00C101E9">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6F52CE3C" w14:textId="77777777" w:rsidR="0097191F" w:rsidRDefault="00C101E9">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56BECE01" w14:textId="77777777" w:rsidR="0097191F" w:rsidRDefault="00C101E9">
            <w:pPr>
              <w:pStyle w:val="ProductList-TableBody"/>
            </w:pPr>
            <w:r>
              <w:t>15</w:t>
            </w:r>
          </w:p>
        </w:tc>
      </w:tr>
      <w:tr w:rsidR="0097191F" w14:paraId="2D389334" w14:textId="77777777">
        <w:tc>
          <w:tcPr>
            <w:tcW w:w="2440" w:type="dxa"/>
            <w:tcBorders>
              <w:top w:val="dashed" w:sz="4" w:space="0" w:color="6E6E6E"/>
              <w:bottom w:val="dashed" w:sz="4" w:space="0" w:color="6E6E6E"/>
              <w:right w:val="single" w:sz="4" w:space="0" w:color="6E6E6E"/>
            </w:tcBorders>
          </w:tcPr>
          <w:p w14:paraId="0A2EC97F" w14:textId="77777777" w:rsidR="0097191F" w:rsidRDefault="00C101E9">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3FF4B96B" w14:textId="77777777" w:rsidR="0097191F" w:rsidRDefault="00C101E9">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7A2520" w14:textId="77777777" w:rsidR="0097191F" w:rsidRDefault="00C101E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AEEFBA4" w14:textId="77777777" w:rsidR="0097191F" w:rsidRDefault="00C101E9">
            <w:pPr>
              <w:pStyle w:val="ProductList-TableBody"/>
            </w:pPr>
            <w:r>
              <w:t>40</w:t>
            </w:r>
          </w:p>
        </w:tc>
      </w:tr>
      <w:tr w:rsidR="0097191F" w14:paraId="5CCAE639" w14:textId="77777777">
        <w:tc>
          <w:tcPr>
            <w:tcW w:w="2440" w:type="dxa"/>
            <w:tcBorders>
              <w:top w:val="dashed" w:sz="4" w:space="0" w:color="6E6E6E"/>
              <w:bottom w:val="dashed" w:sz="4" w:space="0" w:color="6E6E6E"/>
              <w:right w:val="single" w:sz="4" w:space="0" w:color="6E6E6E"/>
            </w:tcBorders>
          </w:tcPr>
          <w:p w14:paraId="6E73F673" w14:textId="77777777" w:rsidR="0097191F" w:rsidRDefault="00C101E9">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71C27B55" w14:textId="77777777" w:rsidR="0097191F" w:rsidRDefault="00C101E9">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0258E6" w14:textId="77777777" w:rsidR="0097191F" w:rsidRDefault="00C101E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E19547B" w14:textId="77777777" w:rsidR="0097191F" w:rsidRDefault="00C101E9">
            <w:pPr>
              <w:pStyle w:val="ProductList-TableBody"/>
            </w:pPr>
            <w:r>
              <w:t>40</w:t>
            </w:r>
          </w:p>
        </w:tc>
      </w:tr>
      <w:tr w:rsidR="0097191F" w14:paraId="2733DC7D" w14:textId="77777777">
        <w:tc>
          <w:tcPr>
            <w:tcW w:w="2440" w:type="dxa"/>
            <w:tcBorders>
              <w:top w:val="dashed" w:sz="4" w:space="0" w:color="6E6E6E"/>
              <w:bottom w:val="dashed" w:sz="4" w:space="0" w:color="6E6E6E"/>
              <w:right w:val="single" w:sz="4" w:space="0" w:color="6E6E6E"/>
            </w:tcBorders>
          </w:tcPr>
          <w:p w14:paraId="6EEEF624" w14:textId="77777777" w:rsidR="0097191F" w:rsidRDefault="00C101E9">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6065B052" w14:textId="77777777" w:rsidR="0097191F" w:rsidRDefault="00C101E9">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2A33B3" w14:textId="77777777" w:rsidR="0097191F" w:rsidRDefault="00C101E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60E21CF" w14:textId="77777777" w:rsidR="0097191F" w:rsidRDefault="00C101E9">
            <w:pPr>
              <w:pStyle w:val="ProductList-TableBody"/>
            </w:pPr>
            <w:r>
              <w:t>40</w:t>
            </w:r>
          </w:p>
        </w:tc>
      </w:tr>
      <w:tr w:rsidR="0097191F" w14:paraId="092793B4" w14:textId="77777777">
        <w:tc>
          <w:tcPr>
            <w:tcW w:w="2440" w:type="dxa"/>
            <w:tcBorders>
              <w:top w:val="dashed" w:sz="4" w:space="0" w:color="6E6E6E"/>
              <w:bottom w:val="dashed" w:sz="4" w:space="0" w:color="6E6E6E"/>
              <w:right w:val="single" w:sz="4" w:space="0" w:color="6E6E6E"/>
            </w:tcBorders>
          </w:tcPr>
          <w:p w14:paraId="0B9E7C88" w14:textId="77777777" w:rsidR="0097191F" w:rsidRDefault="00C101E9">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5A1C2E11" w14:textId="77777777" w:rsidR="0097191F" w:rsidRDefault="00C101E9">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203904" w14:textId="77777777" w:rsidR="0097191F" w:rsidRDefault="00C101E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D380514" w14:textId="77777777" w:rsidR="0097191F" w:rsidRDefault="00C101E9">
            <w:pPr>
              <w:pStyle w:val="ProductList-TableBody"/>
            </w:pPr>
            <w:r>
              <w:t>40</w:t>
            </w:r>
          </w:p>
        </w:tc>
      </w:tr>
      <w:tr w:rsidR="0097191F" w14:paraId="61ECFED8" w14:textId="77777777">
        <w:tc>
          <w:tcPr>
            <w:tcW w:w="2440" w:type="dxa"/>
            <w:tcBorders>
              <w:top w:val="dashed" w:sz="4" w:space="0" w:color="6E6E6E"/>
              <w:bottom w:val="dashed" w:sz="4" w:space="0" w:color="6E6E6E"/>
              <w:right w:val="single" w:sz="4" w:space="0" w:color="6E6E6E"/>
            </w:tcBorders>
          </w:tcPr>
          <w:p w14:paraId="4E5A2626" w14:textId="77777777" w:rsidR="0097191F" w:rsidRDefault="00C101E9">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73765DC3" w14:textId="77777777" w:rsidR="0097191F" w:rsidRDefault="00C101E9">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EF7F981" w14:textId="77777777" w:rsidR="0097191F" w:rsidRDefault="00C101E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A2B807D" w14:textId="77777777" w:rsidR="0097191F" w:rsidRDefault="00C101E9">
            <w:pPr>
              <w:pStyle w:val="ProductList-TableBody"/>
            </w:pPr>
            <w:r>
              <w:t>40</w:t>
            </w:r>
          </w:p>
        </w:tc>
      </w:tr>
    </w:tbl>
    <w:p w14:paraId="5BF99097" w14:textId="77777777" w:rsidR="0097191F" w:rsidRDefault="00C101E9">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102CCED2" w14:textId="77777777" w:rsidR="0097191F" w:rsidRDefault="00C101E9">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2206F93A" w14:textId="77777777" w:rsidR="0097191F" w:rsidRDefault="0097191F">
      <w:pPr>
        <w:pStyle w:val="ProductList-Body"/>
      </w:pPr>
    </w:p>
    <w:p w14:paraId="0093DC9F" w14:textId="77777777" w:rsidR="0097191F" w:rsidRDefault="00C101E9">
      <w:pPr>
        <w:pStyle w:val="ProductList-ClauseHeading"/>
        <w:outlineLvl w:val="2"/>
      </w:pPr>
      <w:r>
        <w:t>ข้อจำกัดสำหรับ Windows Desktop Operating System</w:t>
      </w:r>
    </w:p>
    <w:p w14:paraId="43837C3B" w14:textId="77777777" w:rsidR="0097191F" w:rsidRDefault="00C101E9">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14:paraId="2641AD51" w14:textId="77777777" w:rsidR="0097191F" w:rsidRDefault="0097191F">
      <w:pPr>
        <w:pStyle w:val="ProductList-Body"/>
      </w:pPr>
    </w:p>
    <w:p w14:paraId="40A2BF1D" w14:textId="77777777" w:rsidR="0097191F" w:rsidRDefault="00C101E9">
      <w:pPr>
        <w:pStyle w:val="ProductList-Offering1Heading"/>
        <w:outlineLvl w:val="1"/>
      </w:pPr>
      <w:r>
        <w:t>กรณี Education Platform Product (EPP) แบบผสมผสาน (EPP):</w:t>
      </w:r>
      <w:r>
        <w:fldChar w:fldCharType="begin"/>
      </w:r>
      <w:r>
        <w:instrText xml:space="preserve"> TC "</w:instrText>
      </w:r>
      <w:bookmarkStart w:id="437" w:name="_Toc52186211"/>
      <w:r>
        <w:instrText>กรณี Education Platform Product (EPP) แบบผสมผสาน (EPP):</w:instrText>
      </w:r>
      <w:bookmarkEnd w:id="437"/>
      <w:r>
        <w:instrText>" \l 2</w:instrText>
      </w:r>
      <w:r>
        <w:fldChar w:fldCharType="end"/>
      </w:r>
    </w:p>
    <w:p w14:paraId="3E8A8856" w14:textId="77777777" w:rsidR="0097191F" w:rsidRDefault="00C101E9">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639D2C0C" w14:textId="77777777" w:rsidR="0097191F" w:rsidRDefault="0097191F">
      <w:pPr>
        <w:pStyle w:val="ProductList-Body"/>
      </w:pPr>
    </w:p>
    <w:tbl>
      <w:tblPr>
        <w:tblStyle w:val="PURTable"/>
        <w:tblW w:w="0" w:type="dxa"/>
        <w:tblLook w:val="04A0" w:firstRow="1" w:lastRow="0" w:firstColumn="1" w:lastColumn="0" w:noHBand="0" w:noVBand="1"/>
      </w:tblPr>
      <w:tblGrid>
        <w:gridCol w:w="5474"/>
        <w:gridCol w:w="5442"/>
      </w:tblGrid>
      <w:tr w:rsidR="0097191F" w14:paraId="4C3F7FD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FAFBC47" w14:textId="77777777" w:rsidR="0097191F" w:rsidRDefault="00C101E9">
            <w:pPr>
              <w:pStyle w:val="ProductList-TableBody"/>
            </w:pPr>
            <w:r>
              <w:rPr>
                <w:color w:val="FFFFFF"/>
              </w:rPr>
              <w:t>อนุญาตกรณี EPP แบบผสมผสาน</w:t>
            </w:r>
          </w:p>
        </w:tc>
        <w:tc>
          <w:tcPr>
            <w:tcW w:w="5880" w:type="dxa"/>
            <w:shd w:val="clear" w:color="auto" w:fill="0070C0"/>
          </w:tcPr>
          <w:p w14:paraId="33D6A332" w14:textId="77777777" w:rsidR="0097191F" w:rsidRDefault="00C101E9">
            <w:pPr>
              <w:pStyle w:val="ProductList-TableBody"/>
            </w:pPr>
            <w:r>
              <w:rPr>
                <w:color w:val="FFFFFF"/>
              </w:rPr>
              <w:t>ผลิตภัณฑ์ที่มีคุณสมบัติตามที่กำหนดสำหรับ SUB</w:t>
            </w:r>
          </w:p>
        </w:tc>
      </w:tr>
      <w:tr w:rsidR="0097191F" w14:paraId="4ABF85A9" w14:textId="77777777">
        <w:tc>
          <w:tcPr>
            <w:tcW w:w="6240" w:type="dxa"/>
          </w:tcPr>
          <w:p w14:paraId="3B194529" w14:textId="77777777" w:rsidR="0097191F" w:rsidRDefault="00C101E9">
            <w:pPr>
              <w:pStyle w:val="ProductList-TableBody"/>
            </w:pPr>
            <w:r>
              <w:t>Microsoft 365 A3 และ Microsoft 365 A5</w:t>
            </w:r>
          </w:p>
        </w:tc>
        <w:tc>
          <w:tcPr>
            <w:tcW w:w="5880" w:type="dxa"/>
          </w:tcPr>
          <w:p w14:paraId="537F03BF" w14:textId="77777777" w:rsidR="0097191F" w:rsidRDefault="00C101E9">
            <w:pPr>
              <w:pStyle w:val="ProductList-TableBody"/>
            </w:pPr>
            <w:r>
              <w:t>Microsoft 365 A3</w:t>
            </w:r>
          </w:p>
        </w:tc>
      </w:tr>
      <w:tr w:rsidR="0097191F" w14:paraId="3B5E3025" w14:textId="77777777">
        <w:tc>
          <w:tcPr>
            <w:tcW w:w="6240" w:type="dxa"/>
          </w:tcPr>
          <w:p w14:paraId="307784FA" w14:textId="77777777" w:rsidR="0097191F" w:rsidRDefault="00C101E9">
            <w:pPr>
              <w:pStyle w:val="ProductList-TableBody"/>
            </w:pPr>
            <w:r>
              <w:t>EMS E3 และ EMS E5</w:t>
            </w:r>
          </w:p>
        </w:tc>
        <w:tc>
          <w:tcPr>
            <w:tcW w:w="5880" w:type="dxa"/>
          </w:tcPr>
          <w:p w14:paraId="743549D4" w14:textId="77777777" w:rsidR="0097191F" w:rsidRDefault="00C101E9">
            <w:pPr>
              <w:pStyle w:val="ProductList-TableBody"/>
            </w:pPr>
            <w:r>
              <w:t>EMS E3</w:t>
            </w:r>
          </w:p>
        </w:tc>
      </w:tr>
      <w:tr w:rsidR="0097191F" w14:paraId="67B1D205" w14:textId="77777777">
        <w:tc>
          <w:tcPr>
            <w:tcW w:w="6240" w:type="dxa"/>
          </w:tcPr>
          <w:p w14:paraId="2769C519" w14:textId="77777777" w:rsidR="0097191F" w:rsidRDefault="00C101E9">
            <w:pPr>
              <w:pStyle w:val="ProductList-TableBody"/>
            </w:pPr>
            <w:r>
              <w:t>Windows 10 Education E3 และ Windows 10 Education E5</w:t>
            </w:r>
          </w:p>
        </w:tc>
        <w:tc>
          <w:tcPr>
            <w:tcW w:w="5880" w:type="dxa"/>
          </w:tcPr>
          <w:p w14:paraId="1FBB18C4" w14:textId="77777777" w:rsidR="0097191F" w:rsidRDefault="00C101E9">
            <w:pPr>
              <w:pStyle w:val="ProductList-TableBody"/>
            </w:pPr>
            <w:r>
              <w:t>Windows 10 Education E3</w:t>
            </w:r>
          </w:p>
        </w:tc>
      </w:tr>
      <w:tr w:rsidR="0097191F" w14:paraId="3B9ED4DF" w14:textId="77777777">
        <w:tc>
          <w:tcPr>
            <w:tcW w:w="6240" w:type="dxa"/>
          </w:tcPr>
          <w:p w14:paraId="2BD2FA36" w14:textId="77777777" w:rsidR="0097191F" w:rsidRDefault="00C101E9">
            <w:pPr>
              <w:pStyle w:val="ProductList-TableBody"/>
            </w:pPr>
            <w:r>
              <w:t>Microsoft 365 Apps สำหรับองค์กร และ Office 365 A3 และ/หรือ Office 365 A5</w:t>
            </w:r>
          </w:p>
        </w:tc>
        <w:tc>
          <w:tcPr>
            <w:tcW w:w="5880" w:type="dxa"/>
          </w:tcPr>
          <w:p w14:paraId="57D5AEC6" w14:textId="77777777" w:rsidR="0097191F" w:rsidRDefault="00C101E9">
            <w:pPr>
              <w:pStyle w:val="ProductList-TableBody"/>
            </w:pPr>
            <w:r>
              <w:t>Microsoft 365 Apps สำหรับองค์กร</w:t>
            </w:r>
          </w:p>
        </w:tc>
      </w:tr>
      <w:tr w:rsidR="0097191F" w14:paraId="5334C260" w14:textId="77777777">
        <w:tc>
          <w:tcPr>
            <w:tcW w:w="6240" w:type="dxa"/>
          </w:tcPr>
          <w:p w14:paraId="57593AEA" w14:textId="77777777" w:rsidR="0097191F" w:rsidRDefault="00C101E9">
            <w:pPr>
              <w:pStyle w:val="ProductList-TableBody"/>
            </w:pPr>
            <w:r>
              <w:t>Office 365 A3 และ Office 365 A5</w:t>
            </w:r>
          </w:p>
        </w:tc>
        <w:tc>
          <w:tcPr>
            <w:tcW w:w="5880" w:type="dxa"/>
          </w:tcPr>
          <w:p w14:paraId="1535FCED" w14:textId="77777777" w:rsidR="0097191F" w:rsidRDefault="00C101E9">
            <w:pPr>
              <w:pStyle w:val="ProductList-TableBody"/>
            </w:pPr>
            <w:r>
              <w:t>Office 365 A3</w:t>
            </w:r>
          </w:p>
        </w:tc>
      </w:tr>
    </w:tbl>
    <w:p w14:paraId="2A11B225" w14:textId="77777777" w:rsidR="0097191F" w:rsidRDefault="0097191F">
      <w:pPr>
        <w:pStyle w:val="ProductList-Body"/>
      </w:pPr>
    </w:p>
    <w:p w14:paraId="03EC040C" w14:textId="77777777" w:rsidR="0097191F" w:rsidRDefault="00C101E9">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8" w:name="_Toc52186212"/>
      <w:r>
        <w:instrText>ความพร้อมให้บริการของโปรแกรม Enrollment for Education Solutions (รุ่นก่อนปี 2017)</w:instrText>
      </w:r>
      <w:bookmarkEnd w:id="438"/>
      <w:r>
        <w:instrText>" \l 2</w:instrText>
      </w:r>
      <w:r>
        <w:fldChar w:fldCharType="end"/>
      </w:r>
    </w:p>
    <w:p w14:paraId="1063E23B" w14:textId="77777777" w:rsidR="0097191F" w:rsidRDefault="00C101E9">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62EAA8CE" w14:textId="77777777" w:rsidR="0097191F" w:rsidRDefault="00C101E9">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97191F" w14:paraId="1923C6B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F5AC997" w14:textId="77777777" w:rsidR="0097191F" w:rsidRDefault="00C101E9">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8F48F21" w14:textId="77777777" w:rsidR="0097191F" w:rsidRDefault="00C101E9">
            <w:pPr>
              <w:pStyle w:val="ProductList-TableBody"/>
              <w:jc w:val="center"/>
            </w:pPr>
            <w:r>
              <w:rPr>
                <w:color w:val="FFFFFF"/>
              </w:rPr>
              <w:t xml:space="preserve">EES </w:t>
            </w:r>
          </w:p>
        </w:tc>
      </w:tr>
      <w:tr w:rsidR="0097191F" w14:paraId="53FE7B08" w14:textId="77777777">
        <w:tc>
          <w:tcPr>
            <w:tcW w:w="8820" w:type="dxa"/>
            <w:tcBorders>
              <w:top w:val="single" w:sz="4" w:space="0" w:color="FFFFFF"/>
              <w:left w:val="single" w:sz="4" w:space="0" w:color="FFFFFF"/>
              <w:bottom w:val="dashed" w:sz="4" w:space="0" w:color="B2B2B2"/>
              <w:right w:val="single" w:sz="4" w:space="0" w:color="FFFFFF"/>
            </w:tcBorders>
          </w:tcPr>
          <w:p w14:paraId="0C8A6F1D" w14:textId="77777777" w:rsidR="0097191F" w:rsidRDefault="00C101E9">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D553D9" w14:textId="77777777" w:rsidR="0097191F" w:rsidRDefault="00C101E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7191F" w14:paraId="3B03BB2B" w14:textId="77777777">
        <w:tc>
          <w:tcPr>
            <w:tcW w:w="8820" w:type="dxa"/>
            <w:tcBorders>
              <w:top w:val="dashed" w:sz="4" w:space="0" w:color="B2B2B2"/>
              <w:left w:val="single" w:sz="4" w:space="0" w:color="FFFFFF"/>
              <w:bottom w:val="dashed" w:sz="4" w:space="0" w:color="B2B2B2"/>
              <w:right w:val="single" w:sz="4" w:space="0" w:color="FFFFFF"/>
            </w:tcBorders>
          </w:tcPr>
          <w:p w14:paraId="64C2BB85" w14:textId="77777777" w:rsidR="0097191F" w:rsidRDefault="00C101E9">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A0C073" w14:textId="77777777" w:rsidR="0097191F" w:rsidRDefault="00C101E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7191F" w14:paraId="6923401B" w14:textId="77777777">
        <w:tc>
          <w:tcPr>
            <w:tcW w:w="8820" w:type="dxa"/>
            <w:tcBorders>
              <w:top w:val="dashed" w:sz="4" w:space="0" w:color="B2B2B2"/>
              <w:left w:val="single" w:sz="4" w:space="0" w:color="FFFFFF"/>
              <w:bottom w:val="dashed" w:sz="4" w:space="0" w:color="B2B2B2"/>
              <w:right w:val="single" w:sz="4" w:space="0" w:color="FFFFFF"/>
            </w:tcBorders>
          </w:tcPr>
          <w:p w14:paraId="19302DBA" w14:textId="77777777" w:rsidR="0097191F" w:rsidRDefault="00C101E9">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56E886" w14:textId="77777777" w:rsidR="0097191F" w:rsidRDefault="00C101E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7191F" w14:paraId="383C4E27" w14:textId="77777777">
        <w:tc>
          <w:tcPr>
            <w:tcW w:w="8820" w:type="dxa"/>
            <w:tcBorders>
              <w:top w:val="dashed" w:sz="4" w:space="0" w:color="B2B2B2"/>
              <w:left w:val="single" w:sz="4" w:space="0" w:color="FFFFFF"/>
              <w:bottom w:val="dashed" w:sz="4" w:space="0" w:color="B2B2B2"/>
              <w:right w:val="single" w:sz="4" w:space="0" w:color="FFFFFF"/>
            </w:tcBorders>
          </w:tcPr>
          <w:p w14:paraId="085F4D70" w14:textId="77777777" w:rsidR="0097191F" w:rsidRDefault="00C101E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2A7E4E" w14:textId="77777777" w:rsidR="0097191F" w:rsidRDefault="00C101E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7191F" w14:paraId="66087F27" w14:textId="77777777">
        <w:tc>
          <w:tcPr>
            <w:tcW w:w="8820" w:type="dxa"/>
            <w:tcBorders>
              <w:top w:val="dashed" w:sz="4" w:space="0" w:color="B2B2B2"/>
              <w:left w:val="single" w:sz="4" w:space="0" w:color="FFFFFF"/>
              <w:bottom w:val="dashed" w:sz="4" w:space="0" w:color="B2B2B2"/>
              <w:right w:val="single" w:sz="4" w:space="0" w:color="FFFFFF"/>
            </w:tcBorders>
          </w:tcPr>
          <w:p w14:paraId="7C8F0382" w14:textId="77777777" w:rsidR="0097191F" w:rsidRDefault="00C101E9">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868E29" w14:textId="77777777" w:rsidR="0097191F" w:rsidRDefault="00C101E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7191F" w14:paraId="39A4C8F3" w14:textId="77777777">
        <w:tc>
          <w:tcPr>
            <w:tcW w:w="8820" w:type="dxa"/>
            <w:tcBorders>
              <w:top w:val="dashed" w:sz="4" w:space="0" w:color="B2B2B2"/>
              <w:left w:val="single" w:sz="4" w:space="0" w:color="FFFFFF"/>
              <w:bottom w:val="single" w:sz="4" w:space="0" w:color="FFFFFF"/>
              <w:right w:val="single" w:sz="4" w:space="0" w:color="FFFFFF"/>
            </w:tcBorders>
          </w:tcPr>
          <w:p w14:paraId="6F02E736" w14:textId="77777777" w:rsidR="0097191F" w:rsidRDefault="00C101E9">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6CFFF9" w14:textId="77777777" w:rsidR="0097191F" w:rsidRDefault="00C101E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01BDF5C9" w14:textId="77777777" w:rsidR="0097191F" w:rsidRDefault="0097191F">
      <w:pPr>
        <w:pStyle w:val="ProductList-Body"/>
      </w:pPr>
    </w:p>
    <w:p w14:paraId="6F8ADBE2" w14:textId="77777777" w:rsidR="0097191F" w:rsidRDefault="00C101E9">
      <w:pPr>
        <w:pStyle w:val="ProductList-ClauseHeading"/>
        <w:outlineLvl w:val="2"/>
      </w:pPr>
      <w:r>
        <w:t>ข้อกำหนด</w:t>
      </w:r>
    </w:p>
    <w:p w14:paraId="3D227254" w14:textId="77777777" w:rsidR="0097191F" w:rsidRDefault="00C101E9" w:rsidP="00C101E9">
      <w:pPr>
        <w:pStyle w:val="ProductList-Bullet"/>
        <w:numPr>
          <w:ilvl w:val="0"/>
          <w:numId w:val="88"/>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14:paraId="6D88C96B" w14:textId="77777777" w:rsidR="0097191F" w:rsidRDefault="00C101E9" w:rsidP="00C101E9">
      <w:pPr>
        <w:pStyle w:val="ProductList-Bullet"/>
        <w:numPr>
          <w:ilvl w:val="0"/>
          <w:numId w:val="88"/>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14:paraId="33A403F6" w14:textId="77777777" w:rsidR="0097191F" w:rsidRDefault="00C101E9" w:rsidP="00C101E9">
      <w:pPr>
        <w:pStyle w:val="ProductList-Bullet"/>
        <w:numPr>
          <w:ilvl w:val="0"/>
          <w:numId w:val="88"/>
        </w:numPr>
      </w:pPr>
      <w:r>
        <w:t xml:space="preserve">บริการออนไลน์แพลตฟอร์มจะสามารถมีการเพิ่มเมื่อใดก็ได้ในระหว่าง enrollment term </w:t>
      </w:r>
    </w:p>
    <w:p w14:paraId="3638B209" w14:textId="77777777" w:rsidR="0097191F" w:rsidRDefault="0097191F">
      <w:pPr>
        <w:pStyle w:val="ProductList-Body"/>
      </w:pPr>
    </w:p>
    <w:p w14:paraId="3812C98E" w14:textId="77777777" w:rsidR="0097191F" w:rsidRDefault="00C101E9">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97191F" w14:paraId="5C8FA83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3CB0E99" w14:textId="77777777" w:rsidR="0097191F" w:rsidRDefault="00C101E9">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5FFBDE65" w14:textId="77777777" w:rsidR="0097191F" w:rsidRDefault="00C101E9">
            <w:pPr>
              <w:pStyle w:val="ProductList-TableBody"/>
            </w:pPr>
            <w:r>
              <w:rPr>
                <w:color w:val="FFFFFF"/>
              </w:rPr>
              <w:t>Online Service ที่มีคุณสมบัติตามที่กำหนด</w:t>
            </w:r>
          </w:p>
        </w:tc>
      </w:tr>
      <w:tr w:rsidR="0097191F" w14:paraId="087D29CE" w14:textId="77777777">
        <w:tc>
          <w:tcPr>
            <w:tcW w:w="6000" w:type="dxa"/>
          </w:tcPr>
          <w:p w14:paraId="0E358341" w14:textId="77777777" w:rsidR="0097191F" w:rsidRDefault="00C101E9">
            <w:pPr>
              <w:pStyle w:val="ProductList-TableBody"/>
            </w:pPr>
            <w:r>
              <w:t xml:space="preserve">Office Professional Plus 2016 </w:t>
            </w:r>
            <w:r>
              <w:rPr>
                <w:b/>
              </w:rPr>
              <w:t>และ</w:t>
            </w:r>
          </w:p>
          <w:p w14:paraId="35F90159" w14:textId="77777777" w:rsidR="0097191F" w:rsidRDefault="00C101E9">
            <w:pPr>
              <w:pStyle w:val="ProductList-TableBody"/>
            </w:pPr>
            <w:r>
              <w:t xml:space="preserve">Desktop Core CAL หรือ ECAL Suite (Device) </w:t>
            </w:r>
            <w:r>
              <w:rPr>
                <w:b/>
              </w:rPr>
              <w:t>และ</w:t>
            </w:r>
          </w:p>
          <w:p w14:paraId="2CB577AB" w14:textId="77777777" w:rsidR="0097191F" w:rsidRDefault="00C101E9">
            <w:pPr>
              <w:pStyle w:val="ProductList-TableBody"/>
            </w:pPr>
            <w:r>
              <w:t xml:space="preserve">Windows 10 Education E5 (ต่อหนึ่งอุปกรณ์) </w:t>
            </w:r>
          </w:p>
        </w:tc>
        <w:tc>
          <w:tcPr>
            <w:tcW w:w="6120" w:type="dxa"/>
          </w:tcPr>
          <w:p w14:paraId="48BCA7C6" w14:textId="77777777" w:rsidR="0097191F" w:rsidRDefault="00C101E9">
            <w:pPr>
              <w:pStyle w:val="ProductList-TableBody"/>
            </w:pPr>
            <w:r>
              <w:t>Microsoft 365 Education A3/A5 (User SL)</w:t>
            </w:r>
          </w:p>
        </w:tc>
      </w:tr>
      <w:tr w:rsidR="0097191F" w14:paraId="06D27917" w14:textId="77777777">
        <w:tc>
          <w:tcPr>
            <w:tcW w:w="6000" w:type="dxa"/>
          </w:tcPr>
          <w:p w14:paraId="44B97344" w14:textId="77777777" w:rsidR="0097191F" w:rsidRDefault="00C101E9">
            <w:pPr>
              <w:pStyle w:val="ProductList-TableBody"/>
            </w:pPr>
            <w:r>
              <w:t xml:space="preserve">Office Professional Plus 2016 </w:t>
            </w:r>
            <w:r>
              <w:rPr>
                <w:b/>
              </w:rPr>
              <w:t>และ</w:t>
            </w:r>
          </w:p>
          <w:p w14:paraId="1987D0B8" w14:textId="77777777" w:rsidR="0097191F" w:rsidRDefault="00C101E9">
            <w:pPr>
              <w:pStyle w:val="ProductList-TableBody"/>
            </w:pPr>
            <w:r>
              <w:t>Core CAL หรือ ECAL Suite (Device)</w:t>
            </w:r>
          </w:p>
        </w:tc>
        <w:tc>
          <w:tcPr>
            <w:tcW w:w="6120" w:type="dxa"/>
          </w:tcPr>
          <w:p w14:paraId="0A5EF498" w14:textId="77777777" w:rsidR="0097191F" w:rsidRDefault="00C101E9">
            <w:pPr>
              <w:pStyle w:val="ProductList-TableBody"/>
            </w:pPr>
            <w:r>
              <w:t xml:space="preserve">Office 365 A3/A5 (User SL) </w:t>
            </w:r>
            <w:r>
              <w:rPr>
                <w:b/>
              </w:rPr>
              <w:t>และ</w:t>
            </w:r>
          </w:p>
          <w:p w14:paraId="77DA2536" w14:textId="77777777" w:rsidR="0097191F" w:rsidRDefault="00C101E9">
            <w:pPr>
              <w:pStyle w:val="ProductList-TableBody"/>
            </w:pPr>
            <w:r>
              <w:t>EMS E3/E5</w:t>
            </w:r>
          </w:p>
        </w:tc>
      </w:tr>
      <w:tr w:rsidR="0097191F" w14:paraId="49F09703" w14:textId="77777777">
        <w:tc>
          <w:tcPr>
            <w:tcW w:w="6000" w:type="dxa"/>
          </w:tcPr>
          <w:p w14:paraId="537C0D32" w14:textId="77777777" w:rsidR="0097191F" w:rsidRDefault="00C101E9">
            <w:pPr>
              <w:pStyle w:val="ProductList-TableBody"/>
            </w:pPr>
            <w:r>
              <w:t>Core CAL หรือ ECAL Suite (Device)</w:t>
            </w:r>
          </w:p>
        </w:tc>
        <w:tc>
          <w:tcPr>
            <w:tcW w:w="6120" w:type="dxa"/>
          </w:tcPr>
          <w:p w14:paraId="59130696" w14:textId="77777777" w:rsidR="0097191F" w:rsidRDefault="00C101E9">
            <w:pPr>
              <w:pStyle w:val="ProductList-TableBody"/>
            </w:pPr>
            <w:r>
              <w:t>Office 365 A3/A5</w:t>
            </w:r>
          </w:p>
        </w:tc>
      </w:tr>
      <w:tr w:rsidR="0097191F" w14:paraId="2407A73A" w14:textId="77777777">
        <w:tc>
          <w:tcPr>
            <w:tcW w:w="6000" w:type="dxa"/>
          </w:tcPr>
          <w:p w14:paraId="2DDE24DC" w14:textId="77777777" w:rsidR="0097191F" w:rsidRDefault="00C101E9">
            <w:pPr>
              <w:pStyle w:val="ProductList-TableBody"/>
            </w:pPr>
            <w:r>
              <w:t>Office Professional Plus 2016</w:t>
            </w:r>
          </w:p>
        </w:tc>
        <w:tc>
          <w:tcPr>
            <w:tcW w:w="6120" w:type="dxa"/>
          </w:tcPr>
          <w:p w14:paraId="3E38CC70" w14:textId="77777777" w:rsidR="0097191F" w:rsidRDefault="00C101E9">
            <w:pPr>
              <w:pStyle w:val="ProductList-TableBody"/>
            </w:pPr>
            <w:r>
              <w:t>Microsoft 365 Apps สำหรับองค์กร</w:t>
            </w:r>
          </w:p>
        </w:tc>
      </w:tr>
    </w:tbl>
    <w:p w14:paraId="54A71AEF" w14:textId="77777777" w:rsidR="0097191F" w:rsidRDefault="0097191F">
      <w:pPr>
        <w:pStyle w:val="ProductList-Body"/>
      </w:pPr>
    </w:p>
    <w:p w14:paraId="29C12BE0" w14:textId="77777777" w:rsidR="0097191F" w:rsidRDefault="0097191F">
      <w:pPr>
        <w:pStyle w:val="PURBreadcrumb"/>
      </w:pPr>
    </w:p>
    <w:tbl>
      <w:tblPr>
        <w:tblStyle w:val="PURTable"/>
        <w:tblW w:w="0" w:type="dxa"/>
        <w:tblLook w:val="04A0" w:firstRow="1" w:lastRow="0" w:firstColumn="1" w:lastColumn="0" w:noHBand="0" w:noVBand="1"/>
      </w:tblPr>
      <w:tblGrid>
        <w:gridCol w:w="10916"/>
      </w:tblGrid>
      <w:tr w:rsidR="0097191F" w14:paraId="57498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CFD2C" w14:textId="77777777" w:rsidR="0097191F" w:rsidRDefault="00997E31">
            <w:pPr>
              <w:pStyle w:val="ProductList-TableBody"/>
              <w:jc w:val="right"/>
            </w:pPr>
            <w:hyperlink w:anchor="_Sec842">
              <w:r w:rsidR="00C101E9">
                <w:rPr>
                  <w:color w:val="00467F"/>
                  <w:sz w:val="14"/>
                  <w:u w:val="single"/>
                </w:rPr>
                <w:t>สารบัญ</w:t>
              </w:r>
            </w:hyperlink>
            <w:r w:rsidR="00C101E9">
              <w:rPr>
                <w:sz w:val="14"/>
              </w:rPr>
              <w:t xml:space="preserve"> / </w:t>
            </w:r>
            <w:hyperlink w:anchor="_Sec549">
              <w:r w:rsidR="00C101E9">
                <w:rPr>
                  <w:color w:val="00467F"/>
                  <w:sz w:val="14"/>
                  <w:u w:val="single"/>
                </w:rPr>
                <w:t>อภิธานศัพท์</w:t>
              </w:r>
            </w:hyperlink>
            <w:r w:rsidR="00C101E9">
              <w:rPr>
                <w:sz w:val="14"/>
              </w:rPr>
              <w:t xml:space="preserve"> / </w:t>
            </w:r>
            <w:hyperlink w:anchor="_Sec844">
              <w:r w:rsidR="00C101E9">
                <w:rPr>
                  <w:color w:val="00467F"/>
                  <w:sz w:val="14"/>
                  <w:u w:val="single"/>
                </w:rPr>
                <w:t>ดัชนี</w:t>
              </w:r>
            </w:hyperlink>
          </w:p>
        </w:tc>
      </w:tr>
    </w:tbl>
    <w:p w14:paraId="3AF93415" w14:textId="77777777" w:rsidR="0097191F" w:rsidRDefault="0097191F">
      <w:pPr>
        <w:pStyle w:val="ProductList-Body"/>
      </w:pPr>
    </w:p>
    <w:p w14:paraId="37D2A4CB" w14:textId="77777777" w:rsidR="0097191F" w:rsidRDefault="0097191F">
      <w:pPr>
        <w:sectPr w:rsidR="0097191F">
          <w:headerReference w:type="default" r:id="rId176"/>
          <w:footerReference w:type="default" r:id="rId177"/>
          <w:type w:val="continuous"/>
          <w:pgSz w:w="12240" w:h="15840" w:code="1"/>
          <w:pgMar w:top="1170" w:right="720" w:bottom="720" w:left="720" w:header="432" w:footer="288" w:gutter="0"/>
          <w:cols w:space="360"/>
        </w:sectPr>
      </w:pPr>
    </w:p>
    <w:bookmarkEnd w:id="434"/>
    <w:p w14:paraId="2708D10C" w14:textId="77777777" w:rsidR="0097191F" w:rsidRDefault="00C101E9">
      <w:pPr>
        <w:pStyle w:val="ProductList-SectionHeading"/>
        <w:pageBreakBefore/>
        <w:outlineLvl w:val="0"/>
      </w:pPr>
      <w:r>
        <w:t>ดัชนี</w:t>
      </w:r>
      <w:r>
        <w:fldChar w:fldCharType="begin"/>
      </w:r>
      <w:r>
        <w:instrText xml:space="preserve"> TC "</w:instrText>
      </w:r>
      <w:bookmarkStart w:id="439" w:name="_Toc52186213"/>
      <w:r>
        <w:instrText>ดัชนี</w:instrText>
      </w:r>
      <w:bookmarkEnd w:id="439"/>
      <w:r>
        <w:instrText>" \l 1</w:instrText>
      </w:r>
      <w:r>
        <w:fldChar w:fldCharType="end"/>
      </w:r>
    </w:p>
    <w:p w14:paraId="18486FE9" w14:textId="77777777" w:rsidR="0097191F" w:rsidRDefault="0097191F">
      <w:pPr>
        <w:pStyle w:val="ProductList-Body"/>
      </w:pPr>
    </w:p>
    <w:p w14:paraId="2A84AED0" w14:textId="77777777" w:rsidR="0097191F" w:rsidRDefault="0097191F">
      <w:pPr>
        <w:sectPr w:rsidR="0097191F">
          <w:headerReference w:type="default" r:id="rId178"/>
          <w:footerReference w:type="default" r:id="rId179"/>
          <w:type w:val="continuous"/>
          <w:pgSz w:w="12240" w:h="15840" w:code="1"/>
          <w:pgMar w:top="1170" w:right="720" w:bottom="720" w:left="720" w:header="432" w:footer="288" w:gutter="0"/>
          <w:cols w:space="360"/>
        </w:sectPr>
      </w:pPr>
    </w:p>
    <w:p w14:paraId="70D62B44" w14:textId="77777777" w:rsidR="00C101E9" w:rsidRDefault="00C101E9">
      <w:pPr>
        <w:pStyle w:val="ProductList-Body"/>
        <w:rPr>
          <w:noProof/>
        </w:rPr>
        <w:sectPr w:rsidR="00C101E9" w:rsidSect="00C101E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346CC3B" w14:textId="77777777" w:rsidR="00C101E9" w:rsidRDefault="00C101E9">
      <w:pPr>
        <w:pStyle w:val="Index1"/>
        <w:tabs>
          <w:tab w:val="right" w:pos="5030"/>
        </w:tabs>
        <w:rPr>
          <w:noProof/>
        </w:rPr>
      </w:pPr>
      <w:r>
        <w:rPr>
          <w:noProof/>
        </w:rPr>
        <w:t>,, 74</w:t>
      </w:r>
    </w:p>
    <w:p w14:paraId="2E15EF71" w14:textId="77777777" w:rsidR="00C101E9" w:rsidRDefault="00C101E9">
      <w:pPr>
        <w:pStyle w:val="Index1"/>
        <w:tabs>
          <w:tab w:val="right" w:pos="5030"/>
        </w:tabs>
        <w:rPr>
          <w:noProof/>
        </w:rPr>
      </w:pPr>
      <w:r>
        <w:rPr>
          <w:noProof/>
        </w:rPr>
        <w:t>Access 2019, 23</w:t>
      </w:r>
    </w:p>
    <w:p w14:paraId="1A8F8D22" w14:textId="77777777" w:rsidR="00C101E9" w:rsidRDefault="00C101E9">
      <w:pPr>
        <w:pStyle w:val="Index1"/>
        <w:tabs>
          <w:tab w:val="right" w:pos="5030"/>
        </w:tabs>
        <w:rPr>
          <w:noProof/>
        </w:rPr>
      </w:pPr>
      <w:r>
        <w:rPr>
          <w:noProof/>
        </w:rPr>
        <w:t xml:space="preserve">Add-on </w:t>
      </w:r>
      <w:r>
        <w:rPr>
          <w:rFonts w:hint="cs"/>
          <w:noProof/>
        </w:rPr>
        <w:t>ของ</w:t>
      </w:r>
      <w:r>
        <w:rPr>
          <w:noProof/>
        </w:rPr>
        <w:t xml:space="preserve"> Office 365 E3 without Apps </w:t>
      </w:r>
      <w:r>
        <w:rPr>
          <w:rFonts w:hint="cs"/>
          <w:noProof/>
        </w:rPr>
        <w:t>สำหรับองค์กร</w:t>
      </w:r>
      <w:r>
        <w:rPr>
          <w:noProof/>
        </w:rPr>
        <w:t>, 74</w:t>
      </w:r>
    </w:p>
    <w:p w14:paraId="102604FB" w14:textId="77777777" w:rsidR="00C101E9" w:rsidRDefault="00C101E9">
      <w:pPr>
        <w:pStyle w:val="Index1"/>
        <w:tabs>
          <w:tab w:val="right" w:pos="5030"/>
        </w:tabs>
        <w:rPr>
          <w:noProof/>
        </w:rPr>
      </w:pPr>
      <w:r>
        <w:rPr>
          <w:noProof/>
        </w:rPr>
        <w:t xml:space="preserve">Add-on </w:t>
      </w:r>
      <w:r>
        <w:rPr>
          <w:rFonts w:hint="cs"/>
          <w:noProof/>
        </w:rPr>
        <w:t>ของ</w:t>
      </w:r>
      <w:r>
        <w:rPr>
          <w:noProof/>
        </w:rPr>
        <w:t xml:space="preserve"> Project Essentials, 78</w:t>
      </w:r>
    </w:p>
    <w:p w14:paraId="1D99CA6E" w14:textId="77777777" w:rsidR="00C101E9" w:rsidRDefault="00C101E9">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62</w:t>
      </w:r>
    </w:p>
    <w:p w14:paraId="2FF7AF1C" w14:textId="77777777" w:rsidR="00C101E9" w:rsidRDefault="00C101E9">
      <w:pPr>
        <w:pStyle w:val="Index1"/>
        <w:tabs>
          <w:tab w:val="right" w:pos="5030"/>
        </w:tabs>
        <w:rPr>
          <w:noProof/>
        </w:rPr>
      </w:pPr>
      <w:r>
        <w:rPr>
          <w:noProof/>
        </w:rPr>
        <w:t>AI Builder capacity add-on, 80</w:t>
      </w:r>
    </w:p>
    <w:p w14:paraId="4C059425" w14:textId="77777777" w:rsidR="00C101E9" w:rsidRDefault="00C101E9">
      <w:pPr>
        <w:pStyle w:val="Index1"/>
        <w:tabs>
          <w:tab w:val="right" w:pos="5030"/>
        </w:tabs>
        <w:rPr>
          <w:noProof/>
        </w:rPr>
      </w:pPr>
      <w:r>
        <w:rPr>
          <w:noProof/>
        </w:rPr>
        <w:t>Audio Conferencing, 75</w:t>
      </w:r>
    </w:p>
    <w:p w14:paraId="0D113A84" w14:textId="77777777" w:rsidR="00C101E9" w:rsidRDefault="00C101E9">
      <w:pPr>
        <w:pStyle w:val="Index1"/>
        <w:tabs>
          <w:tab w:val="right" w:pos="5030"/>
        </w:tabs>
        <w:rPr>
          <w:noProof/>
        </w:rPr>
      </w:pPr>
      <w:r>
        <w:rPr>
          <w:noProof/>
        </w:rPr>
        <w:t>Audio Conferencing Extended Dial-out minutes to USA/CAN, 75</w:t>
      </w:r>
    </w:p>
    <w:p w14:paraId="68FEA315" w14:textId="77777777" w:rsidR="00C101E9" w:rsidRDefault="00C101E9">
      <w:pPr>
        <w:pStyle w:val="Index1"/>
        <w:tabs>
          <w:tab w:val="right" w:pos="5030"/>
        </w:tabs>
        <w:rPr>
          <w:noProof/>
        </w:rPr>
      </w:pPr>
      <w:r>
        <w:rPr>
          <w:noProof/>
        </w:rPr>
        <w:t>Audio Conferencing for India Based E5 Users Add-on, 76</w:t>
      </w:r>
    </w:p>
    <w:p w14:paraId="0BC34143" w14:textId="77777777" w:rsidR="00C101E9" w:rsidRDefault="00C101E9">
      <w:pPr>
        <w:pStyle w:val="Index1"/>
        <w:tabs>
          <w:tab w:val="right" w:pos="5030"/>
        </w:tabs>
        <w:rPr>
          <w:noProof/>
        </w:rPr>
      </w:pPr>
      <w:r>
        <w:rPr>
          <w:noProof/>
        </w:rPr>
        <w:t>Audio Conferencing for India Based Users, 75</w:t>
      </w:r>
    </w:p>
    <w:p w14:paraId="5CAB58A4" w14:textId="77777777" w:rsidR="00C101E9" w:rsidRDefault="00C101E9">
      <w:pPr>
        <w:pStyle w:val="Index1"/>
        <w:tabs>
          <w:tab w:val="right" w:pos="5030"/>
        </w:tabs>
        <w:rPr>
          <w:noProof/>
        </w:rPr>
      </w:pPr>
      <w:r>
        <w:rPr>
          <w:noProof/>
        </w:rPr>
        <w:t>Azure Active Directory Premium Plan 1, 62</w:t>
      </w:r>
    </w:p>
    <w:p w14:paraId="34747959" w14:textId="77777777" w:rsidR="00C101E9" w:rsidRDefault="00C101E9">
      <w:pPr>
        <w:pStyle w:val="Index1"/>
        <w:tabs>
          <w:tab w:val="right" w:pos="5030"/>
        </w:tabs>
        <w:rPr>
          <w:noProof/>
        </w:rPr>
      </w:pPr>
      <w:r>
        <w:rPr>
          <w:noProof/>
        </w:rPr>
        <w:t>Azure Active Directory Premium Plan 2, 62</w:t>
      </w:r>
    </w:p>
    <w:p w14:paraId="73602924" w14:textId="77777777" w:rsidR="00C101E9" w:rsidRDefault="00C101E9">
      <w:pPr>
        <w:pStyle w:val="Index1"/>
        <w:tabs>
          <w:tab w:val="right" w:pos="5030"/>
        </w:tabs>
        <w:rPr>
          <w:noProof/>
        </w:rPr>
      </w:pPr>
      <w:r>
        <w:rPr>
          <w:noProof/>
        </w:rPr>
        <w:t>Azure Active Professional Direct Support*, 61</w:t>
      </w:r>
    </w:p>
    <w:p w14:paraId="4B1733CD" w14:textId="77777777" w:rsidR="00C101E9" w:rsidRDefault="00C101E9">
      <w:pPr>
        <w:pStyle w:val="Index1"/>
        <w:tabs>
          <w:tab w:val="right" w:pos="5030"/>
        </w:tabs>
        <w:rPr>
          <w:noProof/>
        </w:rPr>
      </w:pPr>
      <w:r>
        <w:rPr>
          <w:noProof/>
        </w:rPr>
        <w:t>Azure Active Standard Support*, 61</w:t>
      </w:r>
    </w:p>
    <w:p w14:paraId="542B24B3" w14:textId="77777777" w:rsidR="00C101E9" w:rsidRDefault="00C101E9">
      <w:pPr>
        <w:pStyle w:val="Index1"/>
        <w:tabs>
          <w:tab w:val="right" w:pos="5030"/>
        </w:tabs>
        <w:rPr>
          <w:noProof/>
        </w:rPr>
      </w:pPr>
      <w:r>
        <w:rPr>
          <w:noProof/>
        </w:rPr>
        <w:t xml:space="preserve">Azure Advanced Threat Protection </w:t>
      </w:r>
      <w:r>
        <w:rPr>
          <w:rFonts w:hint="cs"/>
          <w:noProof/>
        </w:rPr>
        <w:t>สำหรับผู้ใช้</w:t>
      </w:r>
      <w:r>
        <w:rPr>
          <w:noProof/>
        </w:rPr>
        <w:t>, 62</w:t>
      </w:r>
    </w:p>
    <w:p w14:paraId="162BD014" w14:textId="77777777" w:rsidR="00C101E9" w:rsidRDefault="00C101E9">
      <w:pPr>
        <w:pStyle w:val="Index1"/>
        <w:tabs>
          <w:tab w:val="right" w:pos="5030"/>
        </w:tabs>
        <w:rPr>
          <w:noProof/>
        </w:rPr>
      </w:pPr>
      <w:r>
        <w:rPr>
          <w:noProof/>
        </w:rPr>
        <w:t>Azure App Service Plan, 61</w:t>
      </w:r>
    </w:p>
    <w:p w14:paraId="29DA5C12" w14:textId="77777777" w:rsidR="00C101E9" w:rsidRDefault="00C101E9">
      <w:pPr>
        <w:pStyle w:val="Index1"/>
        <w:tabs>
          <w:tab w:val="right" w:pos="5030"/>
        </w:tabs>
        <w:rPr>
          <w:noProof/>
        </w:rPr>
      </w:pPr>
      <w:r>
        <w:rPr>
          <w:noProof/>
        </w:rPr>
        <w:t>Azure DevOps Server 2020 CAL, 43</w:t>
      </w:r>
    </w:p>
    <w:p w14:paraId="390AD8FC" w14:textId="77777777" w:rsidR="00C101E9" w:rsidRDefault="00C101E9">
      <w:pPr>
        <w:pStyle w:val="Index1"/>
        <w:tabs>
          <w:tab w:val="right" w:pos="5030"/>
        </w:tabs>
        <w:rPr>
          <w:noProof/>
        </w:rPr>
      </w:pPr>
      <w:r>
        <w:rPr>
          <w:noProof/>
        </w:rPr>
        <w:t>Azure DevOps Server 2020 with SQL Server Technology, 43</w:t>
      </w:r>
    </w:p>
    <w:p w14:paraId="70330918" w14:textId="77777777" w:rsidR="00C101E9" w:rsidRDefault="00C101E9">
      <w:pPr>
        <w:pStyle w:val="Index1"/>
        <w:tabs>
          <w:tab w:val="right" w:pos="5030"/>
        </w:tabs>
        <w:rPr>
          <w:noProof/>
        </w:rPr>
      </w:pPr>
      <w:r>
        <w:rPr>
          <w:noProof/>
        </w:rPr>
        <w:t>Azure FXT Edge Filer, 14</w:t>
      </w:r>
    </w:p>
    <w:p w14:paraId="70F0DDD8" w14:textId="77777777" w:rsidR="00C101E9" w:rsidRDefault="00C101E9">
      <w:pPr>
        <w:pStyle w:val="Index1"/>
        <w:tabs>
          <w:tab w:val="right" w:pos="5030"/>
        </w:tabs>
        <w:rPr>
          <w:noProof/>
        </w:rPr>
      </w:pPr>
      <w:r>
        <w:rPr>
          <w:noProof/>
        </w:rPr>
        <w:t>Azure Information Protection Premium Plan 1, 62</w:t>
      </w:r>
    </w:p>
    <w:p w14:paraId="637B98AF" w14:textId="77777777" w:rsidR="00C101E9" w:rsidRDefault="00C101E9">
      <w:pPr>
        <w:pStyle w:val="Index1"/>
        <w:tabs>
          <w:tab w:val="right" w:pos="5030"/>
        </w:tabs>
        <w:rPr>
          <w:noProof/>
        </w:rPr>
      </w:pPr>
      <w:r>
        <w:rPr>
          <w:noProof/>
        </w:rPr>
        <w:t>Azure Information Protection Premium Plan 1 Add-on, 62</w:t>
      </w:r>
    </w:p>
    <w:p w14:paraId="179D5D19" w14:textId="77777777" w:rsidR="00C101E9" w:rsidRDefault="00C101E9">
      <w:pPr>
        <w:pStyle w:val="Index1"/>
        <w:tabs>
          <w:tab w:val="right" w:pos="5030"/>
        </w:tabs>
        <w:rPr>
          <w:noProof/>
        </w:rPr>
      </w:pPr>
      <w:r>
        <w:rPr>
          <w:noProof/>
        </w:rPr>
        <w:t>Azure Security Center, 34</w:t>
      </w:r>
    </w:p>
    <w:p w14:paraId="0B0954AA" w14:textId="77777777" w:rsidR="00C101E9" w:rsidRDefault="00C101E9">
      <w:pPr>
        <w:pStyle w:val="Index1"/>
        <w:tabs>
          <w:tab w:val="right" w:pos="5030"/>
        </w:tabs>
        <w:rPr>
          <w:noProof/>
        </w:rPr>
      </w:pPr>
      <w:r>
        <w:rPr>
          <w:noProof/>
        </w:rPr>
        <w:t>Azure Site Recovery, 104</w:t>
      </w:r>
    </w:p>
    <w:p w14:paraId="0001A34D" w14:textId="77777777" w:rsidR="00C101E9" w:rsidRDefault="00C101E9">
      <w:pPr>
        <w:pStyle w:val="Index1"/>
        <w:tabs>
          <w:tab w:val="right" w:pos="5030"/>
        </w:tabs>
        <w:rPr>
          <w:noProof/>
        </w:rPr>
      </w:pPr>
      <w:r>
        <w:rPr>
          <w:noProof/>
        </w:rPr>
        <w:t>Azure Site Recovery (</w:t>
      </w:r>
      <w:r>
        <w:rPr>
          <w:rFonts w:hint="cs"/>
          <w:noProof/>
        </w:rPr>
        <w:t>ไปยังไซต์ที่ลูกค้าเป็นเจ้าของ</w:t>
      </w:r>
      <w:r>
        <w:rPr>
          <w:noProof/>
        </w:rPr>
        <w:t>), 61</w:t>
      </w:r>
    </w:p>
    <w:p w14:paraId="59E27486" w14:textId="77777777" w:rsidR="00C101E9" w:rsidRDefault="00C101E9">
      <w:pPr>
        <w:pStyle w:val="Index1"/>
        <w:tabs>
          <w:tab w:val="right" w:pos="5030"/>
        </w:tabs>
        <w:rPr>
          <w:noProof/>
        </w:rPr>
      </w:pPr>
      <w:r>
        <w:rPr>
          <w:noProof/>
        </w:rPr>
        <w:t>Azure SQL Edge (</w:t>
      </w:r>
      <w:r>
        <w:rPr>
          <w:rFonts w:hint="cs"/>
          <w:noProof/>
        </w:rPr>
        <w:t>ต่อหนึ่งอุปกรณ์</w:t>
      </w:r>
      <w:r>
        <w:rPr>
          <w:noProof/>
        </w:rPr>
        <w:t>), 60</w:t>
      </w:r>
    </w:p>
    <w:p w14:paraId="5F9D1152" w14:textId="77777777" w:rsidR="00C101E9" w:rsidRDefault="00C101E9">
      <w:pPr>
        <w:pStyle w:val="Index1"/>
        <w:tabs>
          <w:tab w:val="right" w:pos="5030"/>
        </w:tabs>
        <w:rPr>
          <w:noProof/>
        </w:rPr>
      </w:pPr>
      <w:r>
        <w:rPr>
          <w:noProof/>
        </w:rPr>
        <w:t>Azure Stack Hub, 56</w:t>
      </w:r>
    </w:p>
    <w:p w14:paraId="27AE59EC" w14:textId="77777777" w:rsidR="00C101E9" w:rsidRDefault="00C101E9">
      <w:pPr>
        <w:pStyle w:val="Index1"/>
        <w:tabs>
          <w:tab w:val="right" w:pos="5030"/>
        </w:tabs>
        <w:rPr>
          <w:noProof/>
        </w:rPr>
      </w:pPr>
      <w:r>
        <w:rPr>
          <w:noProof/>
        </w:rPr>
        <w:t>Bing Maps Known 100 User (SL), 79</w:t>
      </w:r>
    </w:p>
    <w:p w14:paraId="66BC721F" w14:textId="77777777" w:rsidR="00C101E9" w:rsidRDefault="00C101E9">
      <w:pPr>
        <w:pStyle w:val="Index1"/>
        <w:tabs>
          <w:tab w:val="right" w:pos="5030"/>
        </w:tabs>
        <w:rPr>
          <w:noProof/>
        </w:rPr>
      </w:pPr>
      <w:r>
        <w:rPr>
          <w:noProof/>
        </w:rPr>
        <w:t>Bing Maps Known 5K User (SL), 79</w:t>
      </w:r>
    </w:p>
    <w:p w14:paraId="667302B9" w14:textId="77777777" w:rsidR="00C101E9" w:rsidRDefault="00C101E9">
      <w:pPr>
        <w:pStyle w:val="Index1"/>
        <w:tabs>
          <w:tab w:val="right" w:pos="5030"/>
        </w:tabs>
        <w:rPr>
          <w:noProof/>
        </w:rPr>
      </w:pPr>
      <w:r>
        <w:rPr>
          <w:noProof/>
        </w:rPr>
        <w:t>Bing Maps Light Known 500 User (SL), 79</w:t>
      </w:r>
    </w:p>
    <w:p w14:paraId="653C6FE3" w14:textId="77777777" w:rsidR="00C101E9" w:rsidRDefault="00C101E9">
      <w:pPr>
        <w:pStyle w:val="Index1"/>
        <w:tabs>
          <w:tab w:val="right" w:pos="5030"/>
        </w:tabs>
        <w:rPr>
          <w:noProof/>
        </w:rPr>
      </w:pPr>
      <w:r>
        <w:rPr>
          <w:noProof/>
        </w:rPr>
        <w:t>Bing Maps Light Known 5K User (SL), 79</w:t>
      </w:r>
    </w:p>
    <w:p w14:paraId="5A9D3AE5" w14:textId="77777777" w:rsidR="00C101E9" w:rsidRDefault="00C101E9">
      <w:pPr>
        <w:pStyle w:val="Index1"/>
        <w:tabs>
          <w:tab w:val="right" w:pos="5030"/>
        </w:tabs>
        <w:rPr>
          <w:noProof/>
        </w:rPr>
      </w:pPr>
      <w:r>
        <w:rPr>
          <w:noProof/>
        </w:rPr>
        <w:t>Bing Maps Transactions 100K (SL), 79</w:t>
      </w:r>
    </w:p>
    <w:p w14:paraId="5CE93E74" w14:textId="77777777" w:rsidR="00C101E9" w:rsidRDefault="00C101E9">
      <w:pPr>
        <w:pStyle w:val="Index1"/>
        <w:tabs>
          <w:tab w:val="right" w:pos="5030"/>
        </w:tabs>
        <w:rPr>
          <w:noProof/>
        </w:rPr>
      </w:pPr>
      <w:r>
        <w:rPr>
          <w:noProof/>
        </w:rPr>
        <w:t>Bing Maps Transactions 10M (SL), 80</w:t>
      </w:r>
    </w:p>
    <w:p w14:paraId="7B0DCB1E" w14:textId="77777777" w:rsidR="00C101E9" w:rsidRDefault="00C101E9">
      <w:pPr>
        <w:pStyle w:val="Index1"/>
        <w:tabs>
          <w:tab w:val="right" w:pos="5030"/>
        </w:tabs>
        <w:rPr>
          <w:noProof/>
        </w:rPr>
      </w:pPr>
      <w:r>
        <w:rPr>
          <w:noProof/>
        </w:rPr>
        <w:t>Bing Maps Transactions 1M (SL), 79</w:t>
      </w:r>
    </w:p>
    <w:p w14:paraId="5B363C14" w14:textId="77777777" w:rsidR="00C101E9" w:rsidRDefault="00C101E9">
      <w:pPr>
        <w:pStyle w:val="Index1"/>
        <w:tabs>
          <w:tab w:val="right" w:pos="5030"/>
        </w:tabs>
        <w:rPr>
          <w:noProof/>
        </w:rPr>
      </w:pPr>
      <w:r>
        <w:rPr>
          <w:noProof/>
        </w:rPr>
        <w:t>Bing Maps Transactions 2M (SL), 79</w:t>
      </w:r>
    </w:p>
    <w:p w14:paraId="4AABA09C" w14:textId="77777777" w:rsidR="00C101E9" w:rsidRDefault="00C101E9">
      <w:pPr>
        <w:pStyle w:val="Index1"/>
        <w:tabs>
          <w:tab w:val="right" w:pos="5030"/>
        </w:tabs>
        <w:rPr>
          <w:noProof/>
        </w:rPr>
      </w:pPr>
      <w:r>
        <w:rPr>
          <w:noProof/>
        </w:rPr>
        <w:t>Bing Maps Transactions 30M (SL), 80</w:t>
      </w:r>
    </w:p>
    <w:p w14:paraId="353D563E" w14:textId="77777777" w:rsidR="00C101E9" w:rsidRDefault="00C101E9">
      <w:pPr>
        <w:pStyle w:val="Index1"/>
        <w:tabs>
          <w:tab w:val="right" w:pos="5030"/>
        </w:tabs>
        <w:rPr>
          <w:noProof/>
        </w:rPr>
      </w:pPr>
      <w:r>
        <w:rPr>
          <w:noProof/>
        </w:rPr>
        <w:t>Bing Maps Transactions 500K (SL), 79</w:t>
      </w:r>
    </w:p>
    <w:p w14:paraId="0D224CA3" w14:textId="77777777" w:rsidR="00C101E9" w:rsidRDefault="00C101E9">
      <w:pPr>
        <w:pStyle w:val="Index1"/>
        <w:tabs>
          <w:tab w:val="right" w:pos="5030"/>
        </w:tabs>
        <w:rPr>
          <w:noProof/>
        </w:rPr>
      </w:pPr>
      <w:r>
        <w:rPr>
          <w:noProof/>
        </w:rPr>
        <w:t>Bing Maps Transactions 5M (SL), 79</w:t>
      </w:r>
    </w:p>
    <w:p w14:paraId="77E2C0F5" w14:textId="77777777" w:rsidR="00C101E9" w:rsidRDefault="00C101E9">
      <w:pPr>
        <w:pStyle w:val="Index1"/>
        <w:tabs>
          <w:tab w:val="right" w:pos="5030"/>
        </w:tabs>
        <w:rPr>
          <w:noProof/>
        </w:rPr>
      </w:pPr>
      <w:r>
        <w:rPr>
          <w:noProof/>
        </w:rPr>
        <w:t>BizTalk Server, 102</w:t>
      </w:r>
    </w:p>
    <w:p w14:paraId="51117C9A" w14:textId="77777777" w:rsidR="00C101E9" w:rsidRDefault="00C101E9">
      <w:pPr>
        <w:pStyle w:val="Index1"/>
        <w:tabs>
          <w:tab w:val="right" w:pos="5030"/>
        </w:tabs>
        <w:rPr>
          <w:noProof/>
        </w:rPr>
      </w:pPr>
      <w:r>
        <w:rPr>
          <w:noProof/>
        </w:rPr>
        <w:t>BizTalk Server 2016, 14</w:t>
      </w:r>
    </w:p>
    <w:p w14:paraId="26E5F4B1" w14:textId="77777777" w:rsidR="00C101E9" w:rsidRDefault="00C101E9">
      <w:pPr>
        <w:pStyle w:val="Index1"/>
        <w:tabs>
          <w:tab w:val="right" w:pos="5030"/>
        </w:tabs>
        <w:rPr>
          <w:noProof/>
        </w:rPr>
      </w:pPr>
      <w:r>
        <w:rPr>
          <w:noProof/>
        </w:rPr>
        <w:t>BizTalk Server 2020 Branch Edition, 14</w:t>
      </w:r>
    </w:p>
    <w:p w14:paraId="5EE8EE7C" w14:textId="77777777" w:rsidR="00C101E9" w:rsidRDefault="00C101E9">
      <w:pPr>
        <w:pStyle w:val="Index1"/>
        <w:tabs>
          <w:tab w:val="right" w:pos="5030"/>
        </w:tabs>
        <w:rPr>
          <w:noProof/>
        </w:rPr>
      </w:pPr>
      <w:r>
        <w:rPr>
          <w:noProof/>
        </w:rPr>
        <w:t>BizTalk Server 2020 Branch IDC, 14</w:t>
      </w:r>
    </w:p>
    <w:p w14:paraId="2911F020" w14:textId="77777777" w:rsidR="00C101E9" w:rsidRDefault="00C101E9">
      <w:pPr>
        <w:pStyle w:val="Index1"/>
        <w:tabs>
          <w:tab w:val="right" w:pos="5030"/>
        </w:tabs>
        <w:rPr>
          <w:noProof/>
        </w:rPr>
      </w:pPr>
      <w:r>
        <w:rPr>
          <w:noProof/>
        </w:rPr>
        <w:t>BizTalk Server 2020 Enterprise Edition, 14</w:t>
      </w:r>
    </w:p>
    <w:p w14:paraId="3035D6BD" w14:textId="77777777" w:rsidR="00C101E9" w:rsidRDefault="00C101E9">
      <w:pPr>
        <w:pStyle w:val="Index1"/>
        <w:tabs>
          <w:tab w:val="right" w:pos="5030"/>
        </w:tabs>
        <w:rPr>
          <w:noProof/>
        </w:rPr>
      </w:pPr>
      <w:r>
        <w:rPr>
          <w:noProof/>
        </w:rPr>
        <w:t>BizTalk Server 2020 Standard Edition, 14</w:t>
      </w:r>
    </w:p>
    <w:p w14:paraId="1C7BE5B5" w14:textId="77777777" w:rsidR="00C101E9" w:rsidRDefault="00C101E9">
      <w:pPr>
        <w:pStyle w:val="Index1"/>
        <w:tabs>
          <w:tab w:val="right" w:pos="5030"/>
        </w:tabs>
        <w:rPr>
          <w:noProof/>
        </w:rPr>
      </w:pPr>
      <w:r>
        <w:rPr>
          <w:noProof/>
        </w:rPr>
        <w:t>BizTalk Server 2020 Standard Edition IDC, 14</w:t>
      </w:r>
    </w:p>
    <w:p w14:paraId="58280A73" w14:textId="77777777" w:rsidR="00C101E9" w:rsidRDefault="00C101E9">
      <w:pPr>
        <w:pStyle w:val="Index1"/>
        <w:tabs>
          <w:tab w:val="right" w:pos="5030"/>
        </w:tabs>
        <w:rPr>
          <w:noProof/>
        </w:rPr>
      </w:pPr>
      <w:r>
        <w:rPr>
          <w:noProof/>
        </w:rPr>
        <w:t>BizTalk Server Branch, 104</w:t>
      </w:r>
    </w:p>
    <w:p w14:paraId="1325B260" w14:textId="77777777" w:rsidR="00C101E9" w:rsidRDefault="00C101E9">
      <w:pPr>
        <w:pStyle w:val="Index1"/>
        <w:tabs>
          <w:tab w:val="right" w:pos="5030"/>
        </w:tabs>
        <w:rPr>
          <w:noProof/>
        </w:rPr>
      </w:pPr>
      <w:r>
        <w:rPr>
          <w:noProof/>
        </w:rPr>
        <w:t>BizTalk Server Enterprise, 104</w:t>
      </w:r>
    </w:p>
    <w:p w14:paraId="2838C320" w14:textId="77777777" w:rsidR="00C101E9" w:rsidRDefault="00C101E9">
      <w:pPr>
        <w:pStyle w:val="Index1"/>
        <w:tabs>
          <w:tab w:val="right" w:pos="5030"/>
        </w:tabs>
        <w:rPr>
          <w:noProof/>
        </w:rPr>
      </w:pPr>
      <w:r>
        <w:rPr>
          <w:noProof/>
        </w:rPr>
        <w:t>BizTalk Server Standard, 104</w:t>
      </w:r>
    </w:p>
    <w:p w14:paraId="24A26996" w14:textId="77777777" w:rsidR="00C101E9" w:rsidRDefault="00C101E9">
      <w:pPr>
        <w:pStyle w:val="Index1"/>
        <w:tabs>
          <w:tab w:val="right" w:pos="5030"/>
        </w:tabs>
        <w:rPr>
          <w:noProof/>
        </w:rPr>
      </w:pPr>
      <w:r>
        <w:rPr>
          <w:noProof/>
        </w:rPr>
        <w:t>Calling Plan, 76</w:t>
      </w:r>
    </w:p>
    <w:p w14:paraId="05B9537F" w14:textId="77777777" w:rsidR="00C101E9" w:rsidRDefault="00C101E9">
      <w:pPr>
        <w:pStyle w:val="Index1"/>
        <w:tabs>
          <w:tab w:val="right" w:pos="5030"/>
        </w:tabs>
        <w:rPr>
          <w:noProof/>
        </w:rPr>
      </w:pPr>
      <w:r>
        <w:rPr>
          <w:noProof/>
        </w:rPr>
        <w:t>Chat for Dynamics 365 Customer Service (Dynamics 365 for Customer Service Chat), 70</w:t>
      </w:r>
    </w:p>
    <w:p w14:paraId="31C4E4DD" w14:textId="77777777" w:rsidR="00C101E9" w:rsidRDefault="00C101E9">
      <w:pPr>
        <w:pStyle w:val="Index1"/>
        <w:tabs>
          <w:tab w:val="right" w:pos="5030"/>
        </w:tabs>
        <w:rPr>
          <w:noProof/>
        </w:rPr>
      </w:pPr>
      <w:r>
        <w:rPr>
          <w:noProof/>
        </w:rPr>
        <w:t>Chatbot Sessions, 70</w:t>
      </w:r>
    </w:p>
    <w:p w14:paraId="698CAED3" w14:textId="77777777" w:rsidR="00C101E9" w:rsidRDefault="00C101E9">
      <w:pPr>
        <w:pStyle w:val="Index1"/>
        <w:tabs>
          <w:tab w:val="right" w:pos="5030"/>
        </w:tabs>
        <w:rPr>
          <w:noProof/>
        </w:rPr>
      </w:pPr>
      <w:r>
        <w:rPr>
          <w:noProof/>
        </w:rPr>
        <w:t>CIS Suite Datacenter, 103</w:t>
      </w:r>
    </w:p>
    <w:p w14:paraId="551BCBDD" w14:textId="77777777" w:rsidR="00C101E9" w:rsidRDefault="00C101E9">
      <w:pPr>
        <w:pStyle w:val="Index1"/>
        <w:tabs>
          <w:tab w:val="right" w:pos="5030"/>
        </w:tabs>
        <w:rPr>
          <w:noProof/>
        </w:rPr>
      </w:pPr>
      <w:r>
        <w:rPr>
          <w:noProof/>
        </w:rPr>
        <w:t>CIS Suite Standard, 103</w:t>
      </w:r>
    </w:p>
    <w:p w14:paraId="2668B6C0" w14:textId="77777777" w:rsidR="00C101E9" w:rsidRDefault="00C101E9">
      <w:pPr>
        <w:pStyle w:val="Index1"/>
        <w:tabs>
          <w:tab w:val="right" w:pos="5030"/>
        </w:tabs>
        <w:rPr>
          <w:noProof/>
        </w:rPr>
      </w:pPr>
      <w:r>
        <w:rPr>
          <w:noProof/>
        </w:rPr>
        <w:t>Common Data Service, 80</w:t>
      </w:r>
    </w:p>
    <w:p w14:paraId="1A37B8F2" w14:textId="77777777" w:rsidR="00C101E9" w:rsidRDefault="00C101E9">
      <w:pPr>
        <w:pStyle w:val="Index1"/>
        <w:tabs>
          <w:tab w:val="right" w:pos="5030"/>
        </w:tabs>
        <w:rPr>
          <w:noProof/>
        </w:rPr>
      </w:pPr>
      <w:r>
        <w:rPr>
          <w:noProof/>
        </w:rPr>
        <w:t>Common Data Service, 70</w:t>
      </w:r>
    </w:p>
    <w:p w14:paraId="66BEE38B" w14:textId="77777777" w:rsidR="00C101E9" w:rsidRDefault="00C101E9">
      <w:pPr>
        <w:pStyle w:val="Index1"/>
        <w:tabs>
          <w:tab w:val="right" w:pos="5030"/>
        </w:tabs>
        <w:rPr>
          <w:noProof/>
        </w:rPr>
      </w:pPr>
      <w:r>
        <w:rPr>
          <w:noProof/>
        </w:rPr>
        <w:t>Common Data Service for Apps Database Capacity, 70, 80</w:t>
      </w:r>
    </w:p>
    <w:p w14:paraId="442C3E36" w14:textId="77777777" w:rsidR="00C101E9" w:rsidRDefault="00C101E9">
      <w:pPr>
        <w:pStyle w:val="Index1"/>
        <w:tabs>
          <w:tab w:val="right" w:pos="5030"/>
        </w:tabs>
        <w:rPr>
          <w:noProof/>
        </w:rPr>
      </w:pPr>
      <w:r>
        <w:rPr>
          <w:noProof/>
        </w:rPr>
        <w:t>Communication Credits, 76</w:t>
      </w:r>
    </w:p>
    <w:p w14:paraId="705B7AFA" w14:textId="77777777" w:rsidR="00C101E9" w:rsidRDefault="00C101E9">
      <w:pPr>
        <w:pStyle w:val="Index1"/>
        <w:tabs>
          <w:tab w:val="right" w:pos="5030"/>
        </w:tabs>
        <w:rPr>
          <w:noProof/>
        </w:rPr>
      </w:pPr>
      <w:r>
        <w:rPr>
          <w:noProof/>
        </w:rPr>
        <w:t>Core CAL, 35, 98, 104</w:t>
      </w:r>
    </w:p>
    <w:p w14:paraId="0089AF1A" w14:textId="77777777" w:rsidR="00C101E9" w:rsidRDefault="00C101E9">
      <w:pPr>
        <w:pStyle w:val="Index1"/>
        <w:tabs>
          <w:tab w:val="right" w:pos="5030"/>
        </w:tabs>
        <w:rPr>
          <w:noProof/>
        </w:rPr>
      </w:pPr>
      <w:r>
        <w:rPr>
          <w:noProof/>
        </w:rPr>
        <w:t>Core CAL Suite, 16</w:t>
      </w:r>
    </w:p>
    <w:p w14:paraId="3D0F29AC" w14:textId="77777777" w:rsidR="00C101E9" w:rsidRDefault="00C101E9">
      <w:pPr>
        <w:pStyle w:val="Index1"/>
        <w:tabs>
          <w:tab w:val="right" w:pos="5030"/>
        </w:tabs>
        <w:rPr>
          <w:noProof/>
        </w:rPr>
      </w:pPr>
      <w:r>
        <w:rPr>
          <w:noProof/>
        </w:rPr>
        <w:t>Core CAL Suite Bridge for Enterprise Mobility+ Security, 16</w:t>
      </w:r>
    </w:p>
    <w:p w14:paraId="09BE924A" w14:textId="77777777" w:rsidR="00C101E9" w:rsidRDefault="00C101E9">
      <w:pPr>
        <w:pStyle w:val="Index1"/>
        <w:tabs>
          <w:tab w:val="right" w:pos="5030"/>
        </w:tabs>
        <w:rPr>
          <w:noProof/>
        </w:rPr>
      </w:pPr>
      <w:r>
        <w:rPr>
          <w:noProof/>
        </w:rPr>
        <w:t>Core CAL Suite Bridge for Microsoft Intune, 16</w:t>
      </w:r>
    </w:p>
    <w:p w14:paraId="6EFEE7EA" w14:textId="77777777" w:rsidR="00C101E9" w:rsidRDefault="00C101E9">
      <w:pPr>
        <w:pStyle w:val="Index1"/>
        <w:tabs>
          <w:tab w:val="right" w:pos="5030"/>
        </w:tabs>
        <w:rPr>
          <w:noProof/>
        </w:rPr>
      </w:pPr>
      <w:r>
        <w:rPr>
          <w:noProof/>
        </w:rPr>
        <w:t>Core CAL Suite Bridge for Office 365, 16</w:t>
      </w:r>
    </w:p>
    <w:p w14:paraId="4413DD57" w14:textId="77777777" w:rsidR="00C101E9" w:rsidRDefault="00C101E9">
      <w:pPr>
        <w:pStyle w:val="Index1"/>
        <w:tabs>
          <w:tab w:val="right" w:pos="5030"/>
        </w:tabs>
        <w:rPr>
          <w:noProof/>
        </w:rPr>
      </w:pPr>
      <w:r>
        <w:rPr>
          <w:noProof/>
        </w:rPr>
        <w:t>Core CAL Suite Bridge for Office 365 From SA (User SL), 16</w:t>
      </w:r>
    </w:p>
    <w:p w14:paraId="491F2AA5" w14:textId="77777777" w:rsidR="00C101E9" w:rsidRDefault="00C101E9">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14:paraId="4BB3E630" w14:textId="77777777" w:rsidR="00C101E9" w:rsidRDefault="00C101E9">
      <w:pPr>
        <w:pStyle w:val="Index1"/>
        <w:tabs>
          <w:tab w:val="right" w:pos="5030"/>
        </w:tabs>
        <w:rPr>
          <w:noProof/>
        </w:rPr>
      </w:pPr>
      <w:r>
        <w:rPr>
          <w:noProof/>
        </w:rPr>
        <w:t>Core Infrastructure Server Suite Datacenter, 104</w:t>
      </w:r>
    </w:p>
    <w:p w14:paraId="4F92AF01" w14:textId="77777777" w:rsidR="00C101E9" w:rsidRDefault="00C101E9">
      <w:pPr>
        <w:pStyle w:val="Index1"/>
        <w:tabs>
          <w:tab w:val="right" w:pos="5030"/>
        </w:tabs>
        <w:rPr>
          <w:noProof/>
        </w:rPr>
      </w:pPr>
      <w:r>
        <w:rPr>
          <w:noProof/>
        </w:rPr>
        <w:t>Core Infrastructure Server Suite Datacenter (16-packs of Core Licenses), 17</w:t>
      </w:r>
    </w:p>
    <w:p w14:paraId="4950A4F6" w14:textId="77777777" w:rsidR="00C101E9" w:rsidRDefault="00C101E9">
      <w:pPr>
        <w:pStyle w:val="Index1"/>
        <w:tabs>
          <w:tab w:val="right" w:pos="5030"/>
        </w:tabs>
        <w:rPr>
          <w:noProof/>
        </w:rPr>
      </w:pPr>
      <w:r>
        <w:rPr>
          <w:noProof/>
        </w:rPr>
        <w:t>Core Infrastructure Server Suite Datacenter (2-packs of Core Licenses), 17</w:t>
      </w:r>
    </w:p>
    <w:p w14:paraId="35D544EA" w14:textId="77777777" w:rsidR="00C101E9" w:rsidRDefault="00C101E9">
      <w:pPr>
        <w:pStyle w:val="Index1"/>
        <w:tabs>
          <w:tab w:val="right" w:pos="5030"/>
        </w:tabs>
        <w:rPr>
          <w:noProof/>
        </w:rPr>
      </w:pPr>
      <w:r>
        <w:rPr>
          <w:noProof/>
        </w:rPr>
        <w:t>Core Infrastructure Server Suite Standard, 104</w:t>
      </w:r>
    </w:p>
    <w:p w14:paraId="51C18CCA" w14:textId="77777777" w:rsidR="00C101E9" w:rsidRDefault="00C101E9">
      <w:pPr>
        <w:pStyle w:val="Index1"/>
        <w:tabs>
          <w:tab w:val="right" w:pos="5030"/>
        </w:tabs>
        <w:rPr>
          <w:noProof/>
        </w:rPr>
      </w:pPr>
      <w:r>
        <w:rPr>
          <w:noProof/>
        </w:rPr>
        <w:t>Core Infrastructure Server Suite Standard (16-packs of Core Licenses), 17</w:t>
      </w:r>
    </w:p>
    <w:p w14:paraId="0942FBAD" w14:textId="77777777" w:rsidR="00C101E9" w:rsidRDefault="00C101E9">
      <w:pPr>
        <w:pStyle w:val="Index1"/>
        <w:tabs>
          <w:tab w:val="right" w:pos="5030"/>
        </w:tabs>
        <w:rPr>
          <w:noProof/>
        </w:rPr>
      </w:pPr>
      <w:r>
        <w:rPr>
          <w:noProof/>
        </w:rPr>
        <w:t>Core Infrastructure Server Suite Standard (2-packs of Core Licenses), 17</w:t>
      </w:r>
    </w:p>
    <w:p w14:paraId="69BDCA9A" w14:textId="77777777" w:rsidR="00C101E9" w:rsidRDefault="00C101E9">
      <w:pPr>
        <w:pStyle w:val="Index1"/>
        <w:tabs>
          <w:tab w:val="right" w:pos="5030"/>
        </w:tabs>
        <w:rPr>
          <w:noProof/>
        </w:rPr>
      </w:pPr>
      <w:r>
        <w:rPr>
          <w:noProof/>
        </w:rPr>
        <w:t>Data Loss Prevention, 26</w:t>
      </w:r>
    </w:p>
    <w:p w14:paraId="31125CF9" w14:textId="77777777" w:rsidR="00C101E9" w:rsidRDefault="00C101E9">
      <w:pPr>
        <w:pStyle w:val="Index1"/>
        <w:tabs>
          <w:tab w:val="right" w:pos="5030"/>
        </w:tabs>
        <w:rPr>
          <w:noProof/>
        </w:rPr>
      </w:pPr>
      <w:r>
        <w:rPr>
          <w:noProof/>
        </w:rPr>
        <w:t>Dynamics 365 - Additional Customer Engagement Database Storage, 70</w:t>
      </w:r>
    </w:p>
    <w:p w14:paraId="28858CEF" w14:textId="77777777" w:rsidR="00C101E9" w:rsidRDefault="00C101E9">
      <w:pPr>
        <w:pStyle w:val="Index1"/>
        <w:tabs>
          <w:tab w:val="right" w:pos="5030"/>
        </w:tabs>
        <w:rPr>
          <w:noProof/>
        </w:rPr>
      </w:pPr>
      <w:r>
        <w:rPr>
          <w:noProof/>
        </w:rPr>
        <w:t>Dynamics 365 - Additional Customer Engagement Portal, 70</w:t>
      </w:r>
    </w:p>
    <w:p w14:paraId="267C6373" w14:textId="77777777" w:rsidR="00C101E9" w:rsidRDefault="00C101E9">
      <w:pPr>
        <w:pStyle w:val="Index1"/>
        <w:tabs>
          <w:tab w:val="right" w:pos="5030"/>
        </w:tabs>
        <w:rPr>
          <w:noProof/>
        </w:rPr>
      </w:pPr>
      <w:r>
        <w:rPr>
          <w:noProof/>
        </w:rPr>
        <w:t>Dynamics 365 - Additional Customer Engagement Portal Page Views, 70</w:t>
      </w:r>
    </w:p>
    <w:p w14:paraId="0CFFF637" w14:textId="77777777" w:rsidR="00C101E9" w:rsidRDefault="00C101E9">
      <w:pPr>
        <w:pStyle w:val="Index1"/>
        <w:tabs>
          <w:tab w:val="right" w:pos="5030"/>
        </w:tabs>
        <w:rPr>
          <w:noProof/>
        </w:rPr>
      </w:pPr>
      <w:r>
        <w:rPr>
          <w:noProof/>
        </w:rPr>
        <w:t>Dynamics 365 - Additional Customer Engagement Production/Non-Production Instance, 70</w:t>
      </w:r>
    </w:p>
    <w:p w14:paraId="529561BD" w14:textId="77777777" w:rsidR="00C101E9" w:rsidRDefault="00C101E9">
      <w:pPr>
        <w:pStyle w:val="Index1"/>
        <w:tabs>
          <w:tab w:val="right" w:pos="5030"/>
        </w:tabs>
        <w:rPr>
          <w:noProof/>
        </w:rPr>
      </w:pPr>
      <w:r>
        <w:rPr>
          <w:noProof/>
        </w:rPr>
        <w:t>Dynamics 365 - Additional Customer Engagement Social Posts, 70</w:t>
      </w:r>
    </w:p>
    <w:p w14:paraId="47D36D9F" w14:textId="77777777" w:rsidR="00C101E9" w:rsidRDefault="00C101E9">
      <w:pPr>
        <w:pStyle w:val="Index1"/>
        <w:tabs>
          <w:tab w:val="right" w:pos="5030"/>
        </w:tabs>
        <w:rPr>
          <w:noProof/>
        </w:rPr>
      </w:pPr>
      <w:r>
        <w:rPr>
          <w:noProof/>
        </w:rPr>
        <w:t>Dynamics 365 Additional Asset Management, 70</w:t>
      </w:r>
    </w:p>
    <w:p w14:paraId="15213E10" w14:textId="77777777" w:rsidR="00C101E9" w:rsidRDefault="00C101E9">
      <w:pPr>
        <w:pStyle w:val="Index1"/>
        <w:tabs>
          <w:tab w:val="right" w:pos="5030"/>
        </w:tabs>
        <w:rPr>
          <w:noProof/>
        </w:rPr>
      </w:pPr>
      <w:r>
        <w:rPr>
          <w:noProof/>
        </w:rPr>
        <w:t>Dynamics 365 Business Central Device, 69</w:t>
      </w:r>
    </w:p>
    <w:p w14:paraId="3756A25C" w14:textId="77777777" w:rsidR="00C101E9" w:rsidRDefault="00C101E9">
      <w:pPr>
        <w:pStyle w:val="Index1"/>
        <w:tabs>
          <w:tab w:val="right" w:pos="5030"/>
        </w:tabs>
        <w:rPr>
          <w:noProof/>
        </w:rPr>
      </w:pPr>
      <w:r>
        <w:rPr>
          <w:noProof/>
        </w:rPr>
        <w:t>Dynamics 365 Business Central Premium/Essentials/Team Member, 69</w:t>
      </w:r>
    </w:p>
    <w:p w14:paraId="119F8641" w14:textId="77777777" w:rsidR="00C101E9" w:rsidRDefault="00C101E9">
      <w:pPr>
        <w:pStyle w:val="Index1"/>
        <w:tabs>
          <w:tab w:val="right" w:pos="5030"/>
        </w:tabs>
        <w:rPr>
          <w:noProof/>
        </w:rPr>
      </w:pPr>
      <w:r>
        <w:rPr>
          <w:noProof/>
        </w:rPr>
        <w:t>Dynamics 365 Business Central Premium/Team Members Cloud Add-on, 69</w:t>
      </w:r>
    </w:p>
    <w:p w14:paraId="2FEE357E" w14:textId="77777777" w:rsidR="00C101E9" w:rsidRDefault="00C101E9">
      <w:pPr>
        <w:pStyle w:val="Index1"/>
        <w:tabs>
          <w:tab w:val="right" w:pos="5030"/>
        </w:tabs>
        <w:rPr>
          <w:noProof/>
        </w:rPr>
      </w:pPr>
      <w:r>
        <w:rPr>
          <w:noProof/>
        </w:rPr>
        <w:t>Dynamics 365 Call Intelligence, 70</w:t>
      </w:r>
    </w:p>
    <w:p w14:paraId="6087005B" w14:textId="77777777" w:rsidR="00C101E9" w:rsidRDefault="00C101E9">
      <w:pPr>
        <w:pStyle w:val="Index1"/>
        <w:tabs>
          <w:tab w:val="right" w:pos="5030"/>
        </w:tabs>
        <w:rPr>
          <w:noProof/>
        </w:rPr>
      </w:pPr>
      <w:r>
        <w:rPr>
          <w:noProof/>
        </w:rPr>
        <w:t>Dynamics 365 Chat Session Add-On for Virtual Agent, 71</w:t>
      </w:r>
    </w:p>
    <w:p w14:paraId="36259E3E" w14:textId="77777777" w:rsidR="00C101E9" w:rsidRDefault="00C101E9">
      <w:pPr>
        <w:pStyle w:val="Index1"/>
        <w:tabs>
          <w:tab w:val="right" w:pos="5030"/>
        </w:tabs>
        <w:rPr>
          <w:noProof/>
        </w:rPr>
      </w:pPr>
      <w:r>
        <w:rPr>
          <w:noProof/>
        </w:rPr>
        <w:t>Dynamics 365 Commerce, 70</w:t>
      </w:r>
    </w:p>
    <w:p w14:paraId="5C347BAD" w14:textId="77777777" w:rsidR="00C101E9" w:rsidRDefault="00C101E9">
      <w:pPr>
        <w:pStyle w:val="Index1"/>
        <w:tabs>
          <w:tab w:val="right" w:pos="5030"/>
        </w:tabs>
        <w:rPr>
          <w:noProof/>
        </w:rPr>
      </w:pPr>
      <w:r>
        <w:rPr>
          <w:noProof/>
        </w:rPr>
        <w:t>Dynamics 365 Commerce Add-on, 70</w:t>
      </w:r>
    </w:p>
    <w:p w14:paraId="64797CCE" w14:textId="77777777" w:rsidR="00C101E9" w:rsidRDefault="00C101E9">
      <w:pPr>
        <w:pStyle w:val="Index1"/>
        <w:tabs>
          <w:tab w:val="right" w:pos="5030"/>
        </w:tabs>
        <w:rPr>
          <w:noProof/>
        </w:rPr>
      </w:pPr>
      <w:r>
        <w:rPr>
          <w:noProof/>
        </w:rPr>
        <w:t>Dynamics 365 Commerce From SA, 70</w:t>
      </w:r>
    </w:p>
    <w:p w14:paraId="23B5C653" w14:textId="77777777" w:rsidR="00C101E9" w:rsidRDefault="00C101E9">
      <w:pPr>
        <w:pStyle w:val="Index1"/>
        <w:tabs>
          <w:tab w:val="right" w:pos="5030"/>
        </w:tabs>
        <w:rPr>
          <w:noProof/>
        </w:rPr>
      </w:pPr>
      <w:r>
        <w:rPr>
          <w:noProof/>
        </w:rPr>
        <w:t>Dynamics 365 Commerce Ratings and Reviews, 69</w:t>
      </w:r>
    </w:p>
    <w:p w14:paraId="0F862FAD" w14:textId="77777777" w:rsidR="00C101E9" w:rsidRDefault="00C101E9">
      <w:pPr>
        <w:pStyle w:val="Index1"/>
        <w:tabs>
          <w:tab w:val="right" w:pos="5030"/>
        </w:tabs>
        <w:rPr>
          <w:noProof/>
        </w:rPr>
      </w:pPr>
      <w:r>
        <w:rPr>
          <w:noProof/>
        </w:rPr>
        <w:t>Dynamics 365 Commerce Recommendations, 69</w:t>
      </w:r>
    </w:p>
    <w:p w14:paraId="29DFCB4D" w14:textId="77777777" w:rsidR="00C101E9" w:rsidRDefault="00C101E9">
      <w:pPr>
        <w:pStyle w:val="Index1"/>
        <w:tabs>
          <w:tab w:val="right" w:pos="5030"/>
        </w:tabs>
        <w:rPr>
          <w:noProof/>
        </w:rPr>
      </w:pPr>
      <w:r>
        <w:rPr>
          <w:noProof/>
        </w:rPr>
        <w:t>Dynamics 365 Commerce Scale Unit - Cloud, 69</w:t>
      </w:r>
    </w:p>
    <w:p w14:paraId="09871F72" w14:textId="77777777" w:rsidR="00C101E9" w:rsidRDefault="00C101E9">
      <w:pPr>
        <w:pStyle w:val="Index1"/>
        <w:tabs>
          <w:tab w:val="right" w:pos="5030"/>
        </w:tabs>
        <w:rPr>
          <w:noProof/>
        </w:rPr>
      </w:pPr>
      <w:r>
        <w:rPr>
          <w:noProof/>
        </w:rPr>
        <w:t>Dynamics 365 Customer Insights, 69</w:t>
      </w:r>
    </w:p>
    <w:p w14:paraId="1FCDFD0E" w14:textId="77777777" w:rsidR="00C101E9" w:rsidRDefault="00C101E9">
      <w:pPr>
        <w:pStyle w:val="Index1"/>
        <w:tabs>
          <w:tab w:val="right" w:pos="5030"/>
        </w:tabs>
        <w:rPr>
          <w:noProof/>
        </w:rPr>
      </w:pPr>
      <w:r>
        <w:rPr>
          <w:noProof/>
        </w:rPr>
        <w:t>Dynamics 365 Customer Insights Additional Profiles, 69</w:t>
      </w:r>
    </w:p>
    <w:p w14:paraId="3C71D51B" w14:textId="77777777" w:rsidR="00C101E9" w:rsidRDefault="00C101E9">
      <w:pPr>
        <w:pStyle w:val="Index1"/>
        <w:tabs>
          <w:tab w:val="right" w:pos="5030"/>
        </w:tabs>
        <w:rPr>
          <w:noProof/>
        </w:rPr>
      </w:pPr>
      <w:r>
        <w:rPr>
          <w:noProof/>
        </w:rPr>
        <w:t>Dynamics 365 Customer Service, 21</w:t>
      </w:r>
    </w:p>
    <w:p w14:paraId="76095089" w14:textId="77777777" w:rsidR="00C101E9" w:rsidRDefault="00C101E9">
      <w:pPr>
        <w:pStyle w:val="Index1"/>
        <w:tabs>
          <w:tab w:val="right" w:pos="5030"/>
        </w:tabs>
        <w:rPr>
          <w:noProof/>
        </w:rPr>
      </w:pPr>
      <w:r>
        <w:rPr>
          <w:noProof/>
        </w:rPr>
        <w:t>Dynamics 365 Customer Service Chat, 70</w:t>
      </w:r>
    </w:p>
    <w:p w14:paraId="5E638EE7" w14:textId="77777777" w:rsidR="00C101E9" w:rsidRDefault="00C101E9">
      <w:pPr>
        <w:pStyle w:val="Index1"/>
        <w:tabs>
          <w:tab w:val="right" w:pos="5030"/>
        </w:tabs>
        <w:rPr>
          <w:noProof/>
        </w:rPr>
      </w:pPr>
      <w:r>
        <w:rPr>
          <w:noProof/>
        </w:rPr>
        <w:t>Dynamics 365 Customer Service Chat Capacity, 70</w:t>
      </w:r>
    </w:p>
    <w:p w14:paraId="2C6E2CEE" w14:textId="77777777" w:rsidR="00C101E9" w:rsidRDefault="00C101E9">
      <w:pPr>
        <w:pStyle w:val="Index1"/>
        <w:tabs>
          <w:tab w:val="right" w:pos="5030"/>
        </w:tabs>
        <w:rPr>
          <w:noProof/>
        </w:rPr>
      </w:pPr>
      <w:r>
        <w:rPr>
          <w:noProof/>
        </w:rPr>
        <w:t>Dynamics 365 Customer Service Enterprise, 69</w:t>
      </w:r>
    </w:p>
    <w:p w14:paraId="19BE675A" w14:textId="77777777" w:rsidR="00C101E9" w:rsidRDefault="00C101E9">
      <w:pPr>
        <w:pStyle w:val="Index1"/>
        <w:tabs>
          <w:tab w:val="right" w:pos="5030"/>
        </w:tabs>
        <w:rPr>
          <w:noProof/>
        </w:rPr>
      </w:pPr>
      <w:r>
        <w:rPr>
          <w:noProof/>
        </w:rPr>
        <w:t>Dynamics 365 Customer Service Insights, 69</w:t>
      </w:r>
    </w:p>
    <w:p w14:paraId="388FA6B6" w14:textId="77777777" w:rsidR="00C101E9" w:rsidRDefault="00C101E9">
      <w:pPr>
        <w:pStyle w:val="Index1"/>
        <w:tabs>
          <w:tab w:val="right" w:pos="5030"/>
        </w:tabs>
        <w:rPr>
          <w:noProof/>
        </w:rPr>
      </w:pPr>
      <w:r>
        <w:rPr>
          <w:noProof/>
        </w:rPr>
        <w:t>Dynamics 365 Customer Service Insights Additional Cases, 69</w:t>
      </w:r>
    </w:p>
    <w:p w14:paraId="79FB64BD" w14:textId="77777777" w:rsidR="00C101E9" w:rsidRDefault="00C101E9">
      <w:pPr>
        <w:pStyle w:val="Index1"/>
        <w:tabs>
          <w:tab w:val="right" w:pos="5030"/>
        </w:tabs>
        <w:rPr>
          <w:noProof/>
        </w:rPr>
      </w:pPr>
      <w:r>
        <w:rPr>
          <w:noProof/>
        </w:rPr>
        <w:t>Dynamics 365 Customer Service On-premises CAL, 21</w:t>
      </w:r>
    </w:p>
    <w:p w14:paraId="3C549195" w14:textId="77777777" w:rsidR="00C101E9" w:rsidRDefault="00C101E9">
      <w:pPr>
        <w:pStyle w:val="Index1"/>
        <w:tabs>
          <w:tab w:val="right" w:pos="5030"/>
        </w:tabs>
        <w:rPr>
          <w:noProof/>
        </w:rPr>
      </w:pPr>
      <w:r>
        <w:rPr>
          <w:noProof/>
        </w:rPr>
        <w:t>Dynamics 365 Customer Service On-premises CAL, 20</w:t>
      </w:r>
    </w:p>
    <w:p w14:paraId="1361E2C3" w14:textId="77777777" w:rsidR="00C101E9" w:rsidRDefault="00C101E9">
      <w:pPr>
        <w:pStyle w:val="Index1"/>
        <w:tabs>
          <w:tab w:val="right" w:pos="5030"/>
        </w:tabs>
        <w:rPr>
          <w:noProof/>
        </w:rPr>
      </w:pPr>
      <w:r>
        <w:rPr>
          <w:noProof/>
        </w:rPr>
        <w:t>Dynamics 365 Customer Service Professional, 69</w:t>
      </w:r>
    </w:p>
    <w:p w14:paraId="2D452051" w14:textId="77777777" w:rsidR="00C101E9" w:rsidRDefault="00C101E9">
      <w:pPr>
        <w:pStyle w:val="Index1"/>
        <w:tabs>
          <w:tab w:val="right" w:pos="5030"/>
        </w:tabs>
        <w:rPr>
          <w:noProof/>
        </w:rPr>
      </w:pPr>
      <w:r>
        <w:rPr>
          <w:noProof/>
        </w:rPr>
        <w:t>Dynamics 365 Customer Voice, 70</w:t>
      </w:r>
    </w:p>
    <w:p w14:paraId="4FF59639" w14:textId="77777777" w:rsidR="00C101E9" w:rsidRDefault="00C101E9">
      <w:pPr>
        <w:pStyle w:val="Index1"/>
        <w:tabs>
          <w:tab w:val="right" w:pos="5030"/>
        </w:tabs>
        <w:rPr>
          <w:noProof/>
        </w:rPr>
      </w:pPr>
      <w:r>
        <w:rPr>
          <w:noProof/>
        </w:rPr>
        <w:t>Dynamics 365 Customer Voice – Additional Responses, 70</w:t>
      </w:r>
    </w:p>
    <w:p w14:paraId="1B90D789" w14:textId="77777777" w:rsidR="00C101E9" w:rsidRDefault="00C101E9">
      <w:pPr>
        <w:pStyle w:val="Index1"/>
        <w:tabs>
          <w:tab w:val="right" w:pos="5030"/>
        </w:tabs>
        <w:rPr>
          <w:noProof/>
        </w:rPr>
      </w:pPr>
      <w:r>
        <w:rPr>
          <w:noProof/>
        </w:rPr>
        <w:t>Dynamics 365 Digital Messaging, 70</w:t>
      </w:r>
    </w:p>
    <w:p w14:paraId="1EA9598B" w14:textId="77777777" w:rsidR="00C101E9" w:rsidRDefault="00C101E9">
      <w:pPr>
        <w:pStyle w:val="Index1"/>
        <w:tabs>
          <w:tab w:val="right" w:pos="5030"/>
        </w:tabs>
        <w:rPr>
          <w:noProof/>
        </w:rPr>
      </w:pPr>
      <w:r>
        <w:rPr>
          <w:noProof/>
        </w:rPr>
        <w:t>Dynamics 365 eCommerce Tier, 69</w:t>
      </w:r>
    </w:p>
    <w:p w14:paraId="61DCFADE" w14:textId="77777777" w:rsidR="00C101E9" w:rsidRDefault="00C101E9">
      <w:pPr>
        <w:pStyle w:val="Index1"/>
        <w:tabs>
          <w:tab w:val="right" w:pos="5030"/>
        </w:tabs>
        <w:rPr>
          <w:noProof/>
        </w:rPr>
      </w:pPr>
      <w:r>
        <w:rPr>
          <w:noProof/>
        </w:rPr>
        <w:t>Dynamics 365 eCommerce Tier Overage, 69</w:t>
      </w:r>
    </w:p>
    <w:p w14:paraId="7590FA86" w14:textId="77777777" w:rsidR="00C101E9" w:rsidRDefault="00C101E9">
      <w:pPr>
        <w:pStyle w:val="Index1"/>
        <w:tabs>
          <w:tab w:val="right" w:pos="5030"/>
        </w:tabs>
        <w:rPr>
          <w:noProof/>
        </w:rPr>
      </w:pPr>
      <w:r>
        <w:rPr>
          <w:noProof/>
        </w:rPr>
        <w:t>Dynamics 365 Field Service, 69</w:t>
      </w:r>
    </w:p>
    <w:p w14:paraId="55E7EBC0" w14:textId="77777777" w:rsidR="00C101E9" w:rsidRDefault="00C101E9">
      <w:pPr>
        <w:pStyle w:val="Index1"/>
        <w:tabs>
          <w:tab w:val="right" w:pos="5030"/>
        </w:tabs>
        <w:rPr>
          <w:noProof/>
        </w:rPr>
      </w:pPr>
      <w:r>
        <w:rPr>
          <w:noProof/>
        </w:rPr>
        <w:t>Dynamics 365 Field Service Contractor, 71</w:t>
      </w:r>
    </w:p>
    <w:p w14:paraId="3D4C155E" w14:textId="77777777" w:rsidR="00C101E9" w:rsidRDefault="00C101E9">
      <w:pPr>
        <w:pStyle w:val="Index1"/>
        <w:tabs>
          <w:tab w:val="right" w:pos="5030"/>
        </w:tabs>
        <w:rPr>
          <w:noProof/>
        </w:rPr>
      </w:pPr>
      <w:r>
        <w:rPr>
          <w:noProof/>
        </w:rPr>
        <w:t>Dynamics 365 Finance, 21, 70</w:t>
      </w:r>
    </w:p>
    <w:p w14:paraId="2ADC9137" w14:textId="77777777" w:rsidR="00C101E9" w:rsidRDefault="00C101E9">
      <w:pPr>
        <w:pStyle w:val="Index1"/>
        <w:tabs>
          <w:tab w:val="right" w:pos="5030"/>
        </w:tabs>
        <w:rPr>
          <w:noProof/>
        </w:rPr>
      </w:pPr>
      <w:r>
        <w:rPr>
          <w:noProof/>
        </w:rPr>
        <w:t>Dynamics 365 Finance Add-on, 70</w:t>
      </w:r>
    </w:p>
    <w:p w14:paraId="6ABBAB31" w14:textId="77777777" w:rsidR="00C101E9" w:rsidRDefault="00C101E9">
      <w:pPr>
        <w:pStyle w:val="Index1"/>
        <w:tabs>
          <w:tab w:val="right" w:pos="5030"/>
        </w:tabs>
        <w:rPr>
          <w:noProof/>
        </w:rPr>
      </w:pPr>
      <w:r>
        <w:rPr>
          <w:noProof/>
        </w:rPr>
        <w:t>Dynamics 365 Finance From-SA, 70</w:t>
      </w:r>
    </w:p>
    <w:p w14:paraId="3CA36A31" w14:textId="77777777" w:rsidR="00C101E9" w:rsidRDefault="00C101E9">
      <w:pPr>
        <w:pStyle w:val="Index1"/>
        <w:tabs>
          <w:tab w:val="right" w:pos="5030"/>
        </w:tabs>
        <w:rPr>
          <w:noProof/>
        </w:rPr>
      </w:pPr>
      <w:r>
        <w:rPr>
          <w:noProof/>
        </w:rPr>
        <w:t>Dynamics 365 for Field Service - Resource Scheduling Optimization, 70</w:t>
      </w:r>
    </w:p>
    <w:p w14:paraId="642DA926" w14:textId="77777777" w:rsidR="00C101E9" w:rsidRDefault="00C101E9">
      <w:pPr>
        <w:pStyle w:val="Index1"/>
        <w:tabs>
          <w:tab w:val="right" w:pos="5030"/>
        </w:tabs>
        <w:rPr>
          <w:noProof/>
        </w:rPr>
      </w:pPr>
      <w:r>
        <w:rPr>
          <w:noProof/>
        </w:rPr>
        <w:t>Dynamics 365 Fraud Protection, 70</w:t>
      </w:r>
    </w:p>
    <w:p w14:paraId="46BEFE5B" w14:textId="77777777" w:rsidR="00C101E9" w:rsidRDefault="00C101E9">
      <w:pPr>
        <w:pStyle w:val="Index1"/>
        <w:tabs>
          <w:tab w:val="right" w:pos="5030"/>
        </w:tabs>
        <w:rPr>
          <w:noProof/>
        </w:rPr>
      </w:pPr>
      <w:r>
        <w:rPr>
          <w:noProof/>
        </w:rPr>
        <w:t>Dynamics 365 Fraud Protection Additional Assessments, 70</w:t>
      </w:r>
    </w:p>
    <w:p w14:paraId="2830C3F3" w14:textId="77777777" w:rsidR="00C101E9" w:rsidRDefault="00C101E9">
      <w:pPr>
        <w:pStyle w:val="Index1"/>
        <w:tabs>
          <w:tab w:val="right" w:pos="5030"/>
        </w:tabs>
        <w:rPr>
          <w:noProof/>
        </w:rPr>
      </w:pPr>
      <w:r>
        <w:rPr>
          <w:noProof/>
        </w:rPr>
        <w:t>Dynamics 365 Guides, 70</w:t>
      </w:r>
    </w:p>
    <w:p w14:paraId="71DA016A" w14:textId="77777777" w:rsidR="00C101E9" w:rsidRDefault="00C101E9">
      <w:pPr>
        <w:pStyle w:val="Index1"/>
        <w:tabs>
          <w:tab w:val="right" w:pos="5030"/>
        </w:tabs>
        <w:rPr>
          <w:noProof/>
        </w:rPr>
      </w:pPr>
      <w:r>
        <w:rPr>
          <w:noProof/>
        </w:rPr>
        <w:t>Dynamics 365 Human Resources, 69</w:t>
      </w:r>
    </w:p>
    <w:p w14:paraId="53752BEE" w14:textId="77777777" w:rsidR="00C101E9" w:rsidRDefault="00C101E9">
      <w:pPr>
        <w:pStyle w:val="Index1"/>
        <w:tabs>
          <w:tab w:val="right" w:pos="5030"/>
        </w:tabs>
        <w:rPr>
          <w:noProof/>
        </w:rPr>
      </w:pPr>
      <w:r>
        <w:rPr>
          <w:noProof/>
        </w:rPr>
        <w:t>Dynamics 365 Human Resources from SA, 69</w:t>
      </w:r>
    </w:p>
    <w:p w14:paraId="51231D01" w14:textId="77777777" w:rsidR="00C101E9" w:rsidRDefault="00C101E9">
      <w:pPr>
        <w:pStyle w:val="Index1"/>
        <w:tabs>
          <w:tab w:val="right" w:pos="5030"/>
        </w:tabs>
        <w:rPr>
          <w:noProof/>
        </w:rPr>
      </w:pPr>
      <w:r>
        <w:rPr>
          <w:noProof/>
        </w:rPr>
        <w:t>Dynamics 365 Human Resources Sandbox, 69</w:t>
      </w:r>
    </w:p>
    <w:p w14:paraId="4B1C9D82" w14:textId="77777777" w:rsidR="00C101E9" w:rsidRDefault="00C101E9">
      <w:pPr>
        <w:pStyle w:val="Index1"/>
        <w:tabs>
          <w:tab w:val="right" w:pos="5030"/>
        </w:tabs>
        <w:rPr>
          <w:noProof/>
        </w:rPr>
      </w:pPr>
      <w:r>
        <w:rPr>
          <w:noProof/>
        </w:rPr>
        <w:t>Dynamics 365 Human Resources Self Service, 69</w:t>
      </w:r>
    </w:p>
    <w:p w14:paraId="23D35E84" w14:textId="77777777" w:rsidR="00C101E9" w:rsidRDefault="00C101E9">
      <w:pPr>
        <w:pStyle w:val="Index1"/>
        <w:tabs>
          <w:tab w:val="right" w:pos="5030"/>
        </w:tabs>
        <w:rPr>
          <w:noProof/>
        </w:rPr>
      </w:pPr>
      <w:r>
        <w:rPr>
          <w:noProof/>
        </w:rPr>
        <w:t>Dynamics 365 IoT Intelligence Additional Machines, 70</w:t>
      </w:r>
    </w:p>
    <w:p w14:paraId="7EDDC311" w14:textId="77777777" w:rsidR="00C101E9" w:rsidRDefault="00C101E9">
      <w:pPr>
        <w:pStyle w:val="Index1"/>
        <w:tabs>
          <w:tab w:val="right" w:pos="5030"/>
        </w:tabs>
        <w:rPr>
          <w:noProof/>
        </w:rPr>
      </w:pPr>
      <w:r>
        <w:rPr>
          <w:noProof/>
        </w:rPr>
        <w:t>Dynamics 365 IoT Intelligence Scenario, 70</w:t>
      </w:r>
    </w:p>
    <w:p w14:paraId="1C917091" w14:textId="77777777" w:rsidR="00C101E9" w:rsidRDefault="00C101E9">
      <w:pPr>
        <w:pStyle w:val="Index1"/>
        <w:tabs>
          <w:tab w:val="right" w:pos="5030"/>
        </w:tabs>
        <w:rPr>
          <w:noProof/>
        </w:rPr>
      </w:pPr>
      <w:r>
        <w:rPr>
          <w:noProof/>
        </w:rPr>
        <w:t>Dynamics 365 Layout, 70</w:t>
      </w:r>
    </w:p>
    <w:p w14:paraId="12983B3A" w14:textId="77777777" w:rsidR="00C101E9" w:rsidRDefault="00C101E9">
      <w:pPr>
        <w:pStyle w:val="Index1"/>
        <w:tabs>
          <w:tab w:val="right" w:pos="5030"/>
        </w:tabs>
        <w:rPr>
          <w:noProof/>
        </w:rPr>
      </w:pPr>
      <w:r>
        <w:rPr>
          <w:noProof/>
        </w:rPr>
        <w:t>Dynamics 365 Marketing, 69</w:t>
      </w:r>
    </w:p>
    <w:p w14:paraId="7524DDA9" w14:textId="77777777" w:rsidR="00C101E9" w:rsidRDefault="00C101E9">
      <w:pPr>
        <w:pStyle w:val="Index1"/>
        <w:tabs>
          <w:tab w:val="right" w:pos="5030"/>
        </w:tabs>
        <w:rPr>
          <w:noProof/>
        </w:rPr>
      </w:pPr>
      <w:r>
        <w:rPr>
          <w:noProof/>
        </w:rPr>
        <w:t>Dynamics 365 Marketing Additional Contacts, 69</w:t>
      </w:r>
    </w:p>
    <w:p w14:paraId="22588213" w14:textId="77777777" w:rsidR="00C101E9" w:rsidRDefault="00C101E9">
      <w:pPr>
        <w:pStyle w:val="Index1"/>
        <w:tabs>
          <w:tab w:val="right" w:pos="5030"/>
        </w:tabs>
        <w:rPr>
          <w:noProof/>
        </w:rPr>
      </w:pPr>
      <w:r>
        <w:rPr>
          <w:noProof/>
        </w:rPr>
        <w:t>Dynamics 365 Marketing Additional Non-Production Application, 69</w:t>
      </w:r>
    </w:p>
    <w:p w14:paraId="3882D91C" w14:textId="77777777" w:rsidR="00C101E9" w:rsidRDefault="00C101E9">
      <w:pPr>
        <w:pStyle w:val="Index1"/>
        <w:tabs>
          <w:tab w:val="right" w:pos="5030"/>
        </w:tabs>
        <w:rPr>
          <w:noProof/>
        </w:rPr>
      </w:pPr>
      <w:r>
        <w:rPr>
          <w:noProof/>
        </w:rPr>
        <w:t>Dynamics 365 Operations Activity, 21, 69</w:t>
      </w:r>
    </w:p>
    <w:p w14:paraId="0ECFE895" w14:textId="77777777" w:rsidR="00C101E9" w:rsidRDefault="00C101E9">
      <w:pPr>
        <w:pStyle w:val="Index1"/>
        <w:tabs>
          <w:tab w:val="right" w:pos="5030"/>
        </w:tabs>
        <w:rPr>
          <w:noProof/>
        </w:rPr>
      </w:pPr>
      <w:r>
        <w:rPr>
          <w:noProof/>
        </w:rPr>
        <w:t>Dynamics 365 Operations Activity Add-on, 69</w:t>
      </w:r>
    </w:p>
    <w:p w14:paraId="591A54B3" w14:textId="77777777" w:rsidR="00C101E9" w:rsidRDefault="00C101E9">
      <w:pPr>
        <w:pStyle w:val="Index1"/>
        <w:tabs>
          <w:tab w:val="right" w:pos="5030"/>
        </w:tabs>
        <w:rPr>
          <w:noProof/>
        </w:rPr>
      </w:pPr>
      <w:r>
        <w:rPr>
          <w:noProof/>
        </w:rPr>
        <w:t>Dynamics 365 Operations Activity From SA, 69</w:t>
      </w:r>
    </w:p>
    <w:p w14:paraId="6230362F" w14:textId="77777777" w:rsidR="00C101E9" w:rsidRDefault="00C101E9">
      <w:pPr>
        <w:pStyle w:val="Index1"/>
        <w:tabs>
          <w:tab w:val="right" w:pos="5030"/>
        </w:tabs>
        <w:rPr>
          <w:noProof/>
        </w:rPr>
      </w:pPr>
      <w:r>
        <w:rPr>
          <w:noProof/>
        </w:rPr>
        <w:t>Dynamics 365 Operations Activity On-premises CAL, 20, 21</w:t>
      </w:r>
    </w:p>
    <w:p w14:paraId="6E9B9D23" w14:textId="77777777" w:rsidR="00C101E9" w:rsidRDefault="00C101E9">
      <w:pPr>
        <w:pStyle w:val="Index1"/>
        <w:tabs>
          <w:tab w:val="right" w:pos="5030"/>
        </w:tabs>
        <w:rPr>
          <w:noProof/>
        </w:rPr>
      </w:pPr>
      <w:r>
        <w:rPr>
          <w:noProof/>
        </w:rPr>
        <w:t>Dynamics 365 Operations Device, 21, 69</w:t>
      </w:r>
    </w:p>
    <w:p w14:paraId="62E82F6A" w14:textId="77777777" w:rsidR="00C101E9" w:rsidRDefault="00C101E9">
      <w:pPr>
        <w:pStyle w:val="Index1"/>
        <w:tabs>
          <w:tab w:val="right" w:pos="5030"/>
        </w:tabs>
        <w:rPr>
          <w:noProof/>
        </w:rPr>
      </w:pPr>
      <w:r>
        <w:rPr>
          <w:noProof/>
        </w:rPr>
        <w:t>Dynamics 365 Operations Device Add-on, 69</w:t>
      </w:r>
    </w:p>
    <w:p w14:paraId="006FDE56" w14:textId="77777777" w:rsidR="00C101E9" w:rsidRDefault="00C101E9">
      <w:pPr>
        <w:pStyle w:val="Index1"/>
        <w:tabs>
          <w:tab w:val="right" w:pos="5030"/>
        </w:tabs>
        <w:rPr>
          <w:noProof/>
        </w:rPr>
      </w:pPr>
      <w:r>
        <w:rPr>
          <w:noProof/>
        </w:rPr>
        <w:t>Dynamics 365 Operations Device From SA, 69</w:t>
      </w:r>
    </w:p>
    <w:p w14:paraId="5EB14123" w14:textId="77777777" w:rsidR="00C101E9" w:rsidRDefault="00C101E9">
      <w:pPr>
        <w:pStyle w:val="Index1"/>
        <w:tabs>
          <w:tab w:val="right" w:pos="5030"/>
        </w:tabs>
        <w:rPr>
          <w:noProof/>
        </w:rPr>
      </w:pPr>
      <w:r>
        <w:rPr>
          <w:noProof/>
        </w:rPr>
        <w:t>Dynamics 365 Operations Device On-premises CAL, 20, 21</w:t>
      </w:r>
    </w:p>
    <w:p w14:paraId="511CC8E3" w14:textId="77777777" w:rsidR="00C101E9" w:rsidRDefault="00C101E9">
      <w:pPr>
        <w:pStyle w:val="Index1"/>
        <w:tabs>
          <w:tab w:val="right" w:pos="5030"/>
        </w:tabs>
        <w:rPr>
          <w:noProof/>
        </w:rPr>
      </w:pPr>
      <w:r>
        <w:rPr>
          <w:noProof/>
        </w:rPr>
        <w:t>Dynamics 365 Operations On-premises CAL, 20, 21</w:t>
      </w:r>
    </w:p>
    <w:p w14:paraId="5853845B" w14:textId="77777777" w:rsidR="00C101E9" w:rsidRDefault="00C101E9">
      <w:pPr>
        <w:pStyle w:val="Index1"/>
        <w:tabs>
          <w:tab w:val="right" w:pos="5030"/>
        </w:tabs>
        <w:rPr>
          <w:noProof/>
        </w:rPr>
      </w:pPr>
      <w:r>
        <w:rPr>
          <w:noProof/>
        </w:rPr>
        <w:t>Dynamics 365 Operations Order Lines, 69</w:t>
      </w:r>
    </w:p>
    <w:p w14:paraId="17097360" w14:textId="77777777" w:rsidR="00C101E9" w:rsidRDefault="00C101E9">
      <w:pPr>
        <w:pStyle w:val="Index1"/>
        <w:tabs>
          <w:tab w:val="right" w:pos="5030"/>
        </w:tabs>
        <w:rPr>
          <w:noProof/>
        </w:rPr>
      </w:pPr>
      <w:r>
        <w:rPr>
          <w:noProof/>
        </w:rPr>
        <w:t>Dynamics 365 Operations Server, 20, 98</w:t>
      </w:r>
    </w:p>
    <w:p w14:paraId="609BD4F5" w14:textId="77777777" w:rsidR="00C101E9" w:rsidRDefault="00C101E9">
      <w:pPr>
        <w:pStyle w:val="Index1"/>
        <w:tabs>
          <w:tab w:val="right" w:pos="5030"/>
        </w:tabs>
        <w:rPr>
          <w:noProof/>
        </w:rPr>
      </w:pPr>
      <w:r>
        <w:rPr>
          <w:noProof/>
        </w:rPr>
        <w:t>Dynamics 365 Pro Direct Support, 70</w:t>
      </w:r>
    </w:p>
    <w:p w14:paraId="5545A5DA" w14:textId="77777777" w:rsidR="00C101E9" w:rsidRDefault="00C101E9">
      <w:pPr>
        <w:pStyle w:val="Index1"/>
        <w:tabs>
          <w:tab w:val="right" w:pos="5030"/>
        </w:tabs>
        <w:rPr>
          <w:noProof/>
        </w:rPr>
      </w:pPr>
      <w:r>
        <w:rPr>
          <w:noProof/>
        </w:rPr>
        <w:t>Dynamics 365 Project Operations, 70</w:t>
      </w:r>
    </w:p>
    <w:p w14:paraId="6BF876C8" w14:textId="77777777" w:rsidR="00C101E9" w:rsidRDefault="00C101E9">
      <w:pPr>
        <w:pStyle w:val="Index1"/>
        <w:tabs>
          <w:tab w:val="right" w:pos="5030"/>
        </w:tabs>
        <w:rPr>
          <w:noProof/>
        </w:rPr>
      </w:pPr>
      <w:r>
        <w:rPr>
          <w:noProof/>
        </w:rPr>
        <w:t>Dynamics 365 Remote Assist, 70</w:t>
      </w:r>
    </w:p>
    <w:p w14:paraId="35F1C7A6" w14:textId="77777777" w:rsidR="00C101E9" w:rsidRDefault="00C101E9">
      <w:pPr>
        <w:pStyle w:val="Index1"/>
        <w:tabs>
          <w:tab w:val="right" w:pos="5030"/>
        </w:tabs>
        <w:rPr>
          <w:noProof/>
        </w:rPr>
      </w:pPr>
      <w:r>
        <w:rPr>
          <w:noProof/>
        </w:rPr>
        <w:t>Dynamics 365 Sales, 21</w:t>
      </w:r>
    </w:p>
    <w:p w14:paraId="178501DA" w14:textId="77777777" w:rsidR="00C101E9" w:rsidRDefault="00C101E9">
      <w:pPr>
        <w:pStyle w:val="Index1"/>
        <w:tabs>
          <w:tab w:val="right" w:pos="5030"/>
        </w:tabs>
        <w:rPr>
          <w:noProof/>
        </w:rPr>
      </w:pPr>
      <w:r>
        <w:rPr>
          <w:noProof/>
        </w:rPr>
        <w:t>Dynamics 365 Sales Enterprise, 70</w:t>
      </w:r>
    </w:p>
    <w:p w14:paraId="64A4B3CD" w14:textId="77777777" w:rsidR="00C101E9" w:rsidRDefault="00C101E9">
      <w:pPr>
        <w:pStyle w:val="Index1"/>
        <w:tabs>
          <w:tab w:val="right" w:pos="5030"/>
        </w:tabs>
        <w:rPr>
          <w:noProof/>
        </w:rPr>
      </w:pPr>
      <w:r>
        <w:rPr>
          <w:noProof/>
        </w:rPr>
        <w:t>Dynamics 365 Sales Insights, 70</w:t>
      </w:r>
    </w:p>
    <w:p w14:paraId="1D92B4BD" w14:textId="77777777" w:rsidR="00C101E9" w:rsidRDefault="00C101E9">
      <w:pPr>
        <w:pStyle w:val="Index1"/>
        <w:tabs>
          <w:tab w:val="right" w:pos="5030"/>
        </w:tabs>
        <w:rPr>
          <w:noProof/>
        </w:rPr>
      </w:pPr>
      <w:r>
        <w:rPr>
          <w:noProof/>
        </w:rPr>
        <w:t>Dynamics 365 Sales On-premises CAL, 20, 21</w:t>
      </w:r>
    </w:p>
    <w:p w14:paraId="202C7467" w14:textId="77777777" w:rsidR="00C101E9" w:rsidRDefault="00C101E9">
      <w:pPr>
        <w:pStyle w:val="Index1"/>
        <w:tabs>
          <w:tab w:val="right" w:pos="5030"/>
        </w:tabs>
        <w:rPr>
          <w:noProof/>
        </w:rPr>
      </w:pPr>
      <w:r>
        <w:rPr>
          <w:noProof/>
        </w:rPr>
        <w:t>Dynamics 365 Sales Premium, 70</w:t>
      </w:r>
    </w:p>
    <w:p w14:paraId="647A60AB" w14:textId="77777777" w:rsidR="00C101E9" w:rsidRDefault="00C101E9">
      <w:pPr>
        <w:pStyle w:val="Index1"/>
        <w:tabs>
          <w:tab w:val="right" w:pos="5030"/>
        </w:tabs>
        <w:rPr>
          <w:noProof/>
        </w:rPr>
      </w:pPr>
      <w:r>
        <w:rPr>
          <w:noProof/>
        </w:rPr>
        <w:t>Dynamics 365 Sales Professional, 70</w:t>
      </w:r>
    </w:p>
    <w:p w14:paraId="45DB6460" w14:textId="77777777" w:rsidR="00C101E9" w:rsidRDefault="00C101E9">
      <w:pPr>
        <w:pStyle w:val="Index1"/>
        <w:tabs>
          <w:tab w:val="right" w:pos="5030"/>
        </w:tabs>
        <w:rPr>
          <w:noProof/>
        </w:rPr>
      </w:pPr>
      <w:r>
        <w:rPr>
          <w:noProof/>
        </w:rPr>
        <w:t>Dynamics 365 Supply Chain Management, 21, 69</w:t>
      </w:r>
    </w:p>
    <w:p w14:paraId="0CA69211" w14:textId="77777777" w:rsidR="00C101E9" w:rsidRDefault="00C101E9">
      <w:pPr>
        <w:pStyle w:val="Index1"/>
        <w:tabs>
          <w:tab w:val="right" w:pos="5030"/>
        </w:tabs>
        <w:rPr>
          <w:noProof/>
        </w:rPr>
      </w:pPr>
      <w:r>
        <w:rPr>
          <w:noProof/>
        </w:rPr>
        <w:t>Dynamics 365 Supply Chain Management Add-on, 70</w:t>
      </w:r>
    </w:p>
    <w:p w14:paraId="6D3E4BD2" w14:textId="77777777" w:rsidR="00C101E9" w:rsidRDefault="00C101E9">
      <w:pPr>
        <w:pStyle w:val="Index1"/>
        <w:tabs>
          <w:tab w:val="right" w:pos="5030"/>
        </w:tabs>
        <w:rPr>
          <w:noProof/>
        </w:rPr>
      </w:pPr>
      <w:r>
        <w:rPr>
          <w:noProof/>
        </w:rPr>
        <w:t>Dynamics 365 Supply Chain Management From-SA, 70</w:t>
      </w:r>
    </w:p>
    <w:p w14:paraId="09EFB998" w14:textId="77777777" w:rsidR="00C101E9" w:rsidRDefault="00C101E9">
      <w:pPr>
        <w:pStyle w:val="Index1"/>
        <w:tabs>
          <w:tab w:val="right" w:pos="5030"/>
        </w:tabs>
        <w:rPr>
          <w:noProof/>
        </w:rPr>
      </w:pPr>
      <w:r>
        <w:rPr>
          <w:noProof/>
        </w:rPr>
        <w:t>Dynamics 365 Team Members, 21, 70</w:t>
      </w:r>
    </w:p>
    <w:p w14:paraId="4CAFAAE6" w14:textId="77777777" w:rsidR="00C101E9" w:rsidRDefault="00C101E9">
      <w:pPr>
        <w:pStyle w:val="Index1"/>
        <w:tabs>
          <w:tab w:val="right" w:pos="5030"/>
        </w:tabs>
        <w:rPr>
          <w:noProof/>
        </w:rPr>
      </w:pPr>
      <w:r>
        <w:rPr>
          <w:noProof/>
        </w:rPr>
        <w:t>Dynamics 365 Team Members Add-on, 70</w:t>
      </w:r>
    </w:p>
    <w:p w14:paraId="0A3C199E" w14:textId="77777777" w:rsidR="00C101E9" w:rsidRDefault="00C101E9">
      <w:pPr>
        <w:pStyle w:val="Index1"/>
        <w:tabs>
          <w:tab w:val="right" w:pos="5030"/>
        </w:tabs>
        <w:rPr>
          <w:noProof/>
        </w:rPr>
      </w:pPr>
      <w:r>
        <w:rPr>
          <w:noProof/>
        </w:rPr>
        <w:t>Dynamics 365 Team Members From SA, 70</w:t>
      </w:r>
    </w:p>
    <w:p w14:paraId="3EAF70A1" w14:textId="77777777" w:rsidR="00C101E9" w:rsidRDefault="00C101E9">
      <w:pPr>
        <w:pStyle w:val="Index1"/>
        <w:tabs>
          <w:tab w:val="right" w:pos="5030"/>
        </w:tabs>
        <w:rPr>
          <w:noProof/>
        </w:rPr>
      </w:pPr>
      <w:r>
        <w:rPr>
          <w:noProof/>
        </w:rPr>
        <w:t>Dynamics 365 Team Members On-premises CAL, 20, 21</w:t>
      </w:r>
    </w:p>
    <w:p w14:paraId="6B80AD19" w14:textId="77777777" w:rsidR="00C101E9" w:rsidRDefault="00C101E9">
      <w:pPr>
        <w:pStyle w:val="Index1"/>
        <w:tabs>
          <w:tab w:val="right" w:pos="5030"/>
        </w:tabs>
        <w:rPr>
          <w:noProof/>
        </w:rPr>
      </w:pPr>
      <w:r>
        <w:rPr>
          <w:noProof/>
        </w:rPr>
        <w:t>Dynamics 365 Unified Operations – Additional Database Capacity, 70</w:t>
      </w:r>
    </w:p>
    <w:p w14:paraId="427D8567" w14:textId="77777777" w:rsidR="00C101E9" w:rsidRDefault="00C101E9">
      <w:pPr>
        <w:pStyle w:val="Index1"/>
        <w:tabs>
          <w:tab w:val="right" w:pos="5030"/>
        </w:tabs>
        <w:rPr>
          <w:noProof/>
        </w:rPr>
      </w:pPr>
      <w:r>
        <w:rPr>
          <w:noProof/>
        </w:rPr>
        <w:t>Dynamics 365 Unified Operations – Additional File Capacity, 70</w:t>
      </w:r>
    </w:p>
    <w:p w14:paraId="64739ADB" w14:textId="77777777" w:rsidR="00C101E9" w:rsidRDefault="00C101E9">
      <w:pPr>
        <w:pStyle w:val="Index1"/>
        <w:tabs>
          <w:tab w:val="right" w:pos="5030"/>
        </w:tabs>
        <w:rPr>
          <w:noProof/>
        </w:rPr>
      </w:pPr>
      <w:r>
        <w:rPr>
          <w:noProof/>
        </w:rPr>
        <w:t>Dynamics 365 Unified Operations Plan - Additional Database Storage, 70</w:t>
      </w:r>
    </w:p>
    <w:p w14:paraId="4208A69D" w14:textId="77777777" w:rsidR="00C101E9" w:rsidRDefault="00C101E9">
      <w:pPr>
        <w:pStyle w:val="Index1"/>
        <w:tabs>
          <w:tab w:val="right" w:pos="5030"/>
        </w:tabs>
        <w:rPr>
          <w:noProof/>
        </w:rPr>
      </w:pPr>
      <w:r>
        <w:rPr>
          <w:noProof/>
        </w:rPr>
        <w:t>Dynamics 365 Unified Operations Plan - Additional File Storage, 70</w:t>
      </w:r>
    </w:p>
    <w:p w14:paraId="60ECB3D1" w14:textId="77777777" w:rsidR="00C101E9" w:rsidRDefault="00C101E9">
      <w:pPr>
        <w:pStyle w:val="Index1"/>
        <w:tabs>
          <w:tab w:val="right" w:pos="5030"/>
        </w:tabs>
        <w:rPr>
          <w:noProof/>
        </w:rPr>
      </w:pPr>
      <w:r>
        <w:rPr>
          <w:noProof/>
        </w:rPr>
        <w:t>Dynamics 365 Unified Operations Plan - Sandbox Tiers 1-5, 70</w:t>
      </w:r>
    </w:p>
    <w:p w14:paraId="73BB5082" w14:textId="77777777" w:rsidR="00C101E9" w:rsidRDefault="00C101E9">
      <w:pPr>
        <w:pStyle w:val="Index1"/>
        <w:tabs>
          <w:tab w:val="right" w:pos="5030"/>
        </w:tabs>
        <w:rPr>
          <w:noProof/>
        </w:rPr>
      </w:pPr>
      <w:r>
        <w:rPr>
          <w:noProof/>
        </w:rPr>
        <w:t>Dynamics 365 Virtual Agent for Customer Service, 71</w:t>
      </w:r>
    </w:p>
    <w:p w14:paraId="740C8788" w14:textId="77777777" w:rsidR="00C101E9" w:rsidRDefault="00C101E9">
      <w:pPr>
        <w:pStyle w:val="Index1"/>
        <w:tabs>
          <w:tab w:val="right" w:pos="5030"/>
        </w:tabs>
        <w:rPr>
          <w:noProof/>
        </w:rPr>
      </w:pPr>
      <w:r>
        <w:rPr>
          <w:noProof/>
        </w:rPr>
        <w:t>Dynamics AX 2012 R2, 20</w:t>
      </w:r>
    </w:p>
    <w:p w14:paraId="1FB8536F" w14:textId="77777777" w:rsidR="00C101E9" w:rsidRDefault="00C101E9">
      <w:pPr>
        <w:pStyle w:val="Index1"/>
        <w:tabs>
          <w:tab w:val="right" w:pos="5030"/>
        </w:tabs>
        <w:rPr>
          <w:noProof/>
        </w:rPr>
      </w:pPr>
      <w:r>
        <w:rPr>
          <w:noProof/>
        </w:rPr>
        <w:t>Dynamics AX 2012 R3, 20</w:t>
      </w:r>
    </w:p>
    <w:p w14:paraId="7D6599DE" w14:textId="77777777" w:rsidR="00C101E9" w:rsidRDefault="00C101E9">
      <w:pPr>
        <w:pStyle w:val="Index1"/>
        <w:tabs>
          <w:tab w:val="right" w:pos="5030"/>
        </w:tabs>
        <w:rPr>
          <w:noProof/>
        </w:rPr>
      </w:pPr>
      <w:r>
        <w:rPr>
          <w:noProof/>
        </w:rPr>
        <w:t>Dynamics CRM 2015, 20</w:t>
      </w:r>
    </w:p>
    <w:p w14:paraId="3DCCE3F7" w14:textId="77777777" w:rsidR="00C101E9" w:rsidRDefault="00C101E9">
      <w:pPr>
        <w:pStyle w:val="Index1"/>
        <w:tabs>
          <w:tab w:val="right" w:pos="5030"/>
        </w:tabs>
        <w:rPr>
          <w:noProof/>
        </w:rPr>
      </w:pPr>
      <w:r>
        <w:rPr>
          <w:noProof/>
        </w:rPr>
        <w:t>Dynamics CRM 2016, 20</w:t>
      </w:r>
    </w:p>
    <w:p w14:paraId="7852608E" w14:textId="77777777" w:rsidR="00C101E9" w:rsidRDefault="00C101E9">
      <w:pPr>
        <w:pStyle w:val="Index1"/>
        <w:tabs>
          <w:tab w:val="right" w:pos="5030"/>
        </w:tabs>
        <w:rPr>
          <w:noProof/>
        </w:rPr>
      </w:pPr>
      <w:r>
        <w:rPr>
          <w:noProof/>
        </w:rPr>
        <w:t>Enterprise CAL, 35, 98, 104</w:t>
      </w:r>
    </w:p>
    <w:p w14:paraId="0B4F2206" w14:textId="77777777" w:rsidR="00C101E9" w:rsidRDefault="00C101E9">
      <w:pPr>
        <w:pStyle w:val="Index1"/>
        <w:tabs>
          <w:tab w:val="right" w:pos="5030"/>
        </w:tabs>
        <w:rPr>
          <w:noProof/>
        </w:rPr>
      </w:pPr>
      <w:r>
        <w:rPr>
          <w:noProof/>
        </w:rPr>
        <w:t>Enterprise CAL Bridge for Enterprise Mobility + Security, 16</w:t>
      </w:r>
    </w:p>
    <w:p w14:paraId="75D8EC29" w14:textId="77777777" w:rsidR="00C101E9" w:rsidRDefault="00C101E9">
      <w:pPr>
        <w:pStyle w:val="Index1"/>
        <w:tabs>
          <w:tab w:val="right" w:pos="5030"/>
        </w:tabs>
        <w:rPr>
          <w:noProof/>
        </w:rPr>
      </w:pPr>
      <w:r>
        <w:rPr>
          <w:noProof/>
        </w:rPr>
        <w:t>Enterprise CAL Bridge for Enterprise Mobility + Security From SA, 16</w:t>
      </w:r>
    </w:p>
    <w:p w14:paraId="1DE8D2A3" w14:textId="77777777" w:rsidR="00C101E9" w:rsidRDefault="00C101E9">
      <w:pPr>
        <w:pStyle w:val="Index1"/>
        <w:tabs>
          <w:tab w:val="right" w:pos="5030"/>
        </w:tabs>
        <w:rPr>
          <w:noProof/>
        </w:rPr>
      </w:pPr>
      <w:r>
        <w:rPr>
          <w:noProof/>
        </w:rPr>
        <w:t>Enterprise CAL Suite, 16</w:t>
      </w:r>
    </w:p>
    <w:p w14:paraId="07E586DE" w14:textId="77777777" w:rsidR="00C101E9" w:rsidRDefault="00C101E9">
      <w:pPr>
        <w:pStyle w:val="Index1"/>
        <w:tabs>
          <w:tab w:val="right" w:pos="5030"/>
        </w:tabs>
        <w:rPr>
          <w:noProof/>
        </w:rPr>
      </w:pPr>
      <w:r>
        <w:rPr>
          <w:noProof/>
        </w:rPr>
        <w:t>Enterprise CAL Suite Bridge for Microsoft Intune, 16</w:t>
      </w:r>
    </w:p>
    <w:p w14:paraId="0B73A95A" w14:textId="77777777" w:rsidR="00C101E9" w:rsidRDefault="00C101E9">
      <w:pPr>
        <w:pStyle w:val="Index1"/>
        <w:tabs>
          <w:tab w:val="right" w:pos="5030"/>
        </w:tabs>
        <w:rPr>
          <w:noProof/>
        </w:rPr>
      </w:pPr>
      <w:r>
        <w:rPr>
          <w:noProof/>
        </w:rPr>
        <w:t>Enterprise CAL Suite Bridge for Office 365, 16</w:t>
      </w:r>
    </w:p>
    <w:p w14:paraId="6F3485BC" w14:textId="77777777" w:rsidR="00C101E9" w:rsidRDefault="00C101E9">
      <w:pPr>
        <w:pStyle w:val="Index1"/>
        <w:tabs>
          <w:tab w:val="right" w:pos="5030"/>
        </w:tabs>
        <w:rPr>
          <w:noProof/>
        </w:rPr>
      </w:pPr>
      <w:r>
        <w:rPr>
          <w:noProof/>
        </w:rPr>
        <w:t>Enterprise CAL Suite Bridge for Office 365 From SA, 16</w:t>
      </w:r>
    </w:p>
    <w:p w14:paraId="4CFB654C" w14:textId="77777777" w:rsidR="00C101E9" w:rsidRDefault="00C101E9">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14:paraId="6369F2F1" w14:textId="77777777" w:rsidR="00C101E9" w:rsidRDefault="00C101E9">
      <w:pPr>
        <w:pStyle w:val="Index1"/>
        <w:tabs>
          <w:tab w:val="right" w:pos="5030"/>
        </w:tabs>
        <w:rPr>
          <w:noProof/>
        </w:rPr>
      </w:pPr>
      <w:r>
        <w:rPr>
          <w:noProof/>
        </w:rPr>
        <w:t>Enterprise Mobility + Security A3, 66</w:t>
      </w:r>
    </w:p>
    <w:p w14:paraId="7299FBB0" w14:textId="77777777" w:rsidR="00C101E9" w:rsidRDefault="00C101E9">
      <w:pPr>
        <w:pStyle w:val="Index1"/>
        <w:tabs>
          <w:tab w:val="right" w:pos="5030"/>
        </w:tabs>
        <w:rPr>
          <w:noProof/>
        </w:rPr>
      </w:pPr>
      <w:r>
        <w:rPr>
          <w:noProof/>
        </w:rPr>
        <w:t>Enterprise Mobility + Security A3 Add-on, 66</w:t>
      </w:r>
    </w:p>
    <w:p w14:paraId="18597D9C" w14:textId="77777777" w:rsidR="00C101E9" w:rsidRDefault="00C101E9">
      <w:pPr>
        <w:pStyle w:val="Index1"/>
        <w:tabs>
          <w:tab w:val="right" w:pos="5030"/>
        </w:tabs>
        <w:rPr>
          <w:noProof/>
        </w:rPr>
      </w:pPr>
      <w:r>
        <w:rPr>
          <w:noProof/>
        </w:rPr>
        <w:t>Enterprise Mobility + Security A5, 66</w:t>
      </w:r>
    </w:p>
    <w:p w14:paraId="3C348816" w14:textId="77777777" w:rsidR="00C101E9" w:rsidRDefault="00C101E9">
      <w:pPr>
        <w:pStyle w:val="Index1"/>
        <w:tabs>
          <w:tab w:val="right" w:pos="5030"/>
        </w:tabs>
        <w:rPr>
          <w:noProof/>
        </w:rPr>
      </w:pPr>
      <w:r>
        <w:rPr>
          <w:noProof/>
        </w:rPr>
        <w:t>Enterprise Mobility + Security A5 Add-on, 66</w:t>
      </w:r>
    </w:p>
    <w:p w14:paraId="46559998" w14:textId="77777777" w:rsidR="00C101E9" w:rsidRDefault="00C101E9">
      <w:pPr>
        <w:pStyle w:val="Index1"/>
        <w:tabs>
          <w:tab w:val="right" w:pos="5030"/>
        </w:tabs>
        <w:rPr>
          <w:noProof/>
        </w:rPr>
      </w:pPr>
      <w:r>
        <w:rPr>
          <w:noProof/>
        </w:rPr>
        <w:t>Enterprise Mobility + Security E3, 17, 66</w:t>
      </w:r>
    </w:p>
    <w:p w14:paraId="5CF241BF" w14:textId="77777777" w:rsidR="00C101E9" w:rsidRDefault="00C101E9">
      <w:pPr>
        <w:pStyle w:val="Index1"/>
        <w:tabs>
          <w:tab w:val="right" w:pos="5030"/>
        </w:tabs>
        <w:rPr>
          <w:noProof/>
        </w:rPr>
      </w:pPr>
      <w:r>
        <w:rPr>
          <w:noProof/>
        </w:rPr>
        <w:t>Enterprise Mobility + Security E3 Add-on, 66</w:t>
      </w:r>
    </w:p>
    <w:p w14:paraId="54D11AF2" w14:textId="77777777" w:rsidR="00C101E9" w:rsidRDefault="00C101E9">
      <w:pPr>
        <w:pStyle w:val="Index1"/>
        <w:tabs>
          <w:tab w:val="right" w:pos="5030"/>
        </w:tabs>
        <w:rPr>
          <w:noProof/>
        </w:rPr>
      </w:pPr>
      <w:r>
        <w:rPr>
          <w:noProof/>
        </w:rPr>
        <w:t>Enterprise Mobility + Security E3 From SA, 66</w:t>
      </w:r>
    </w:p>
    <w:p w14:paraId="75039897" w14:textId="77777777" w:rsidR="00C101E9" w:rsidRDefault="00C101E9">
      <w:pPr>
        <w:pStyle w:val="Index1"/>
        <w:tabs>
          <w:tab w:val="right" w:pos="5030"/>
        </w:tabs>
        <w:rPr>
          <w:noProof/>
        </w:rPr>
      </w:pPr>
      <w:r>
        <w:rPr>
          <w:noProof/>
        </w:rPr>
        <w:t>Enterprise Mobility + Security E5, 17</w:t>
      </w:r>
    </w:p>
    <w:p w14:paraId="2601E187" w14:textId="77777777" w:rsidR="00C101E9" w:rsidRDefault="00C101E9">
      <w:pPr>
        <w:pStyle w:val="Index1"/>
        <w:tabs>
          <w:tab w:val="right" w:pos="5030"/>
        </w:tabs>
        <w:rPr>
          <w:noProof/>
        </w:rPr>
      </w:pPr>
      <w:r>
        <w:rPr>
          <w:noProof/>
        </w:rPr>
        <w:t>Enterprise Mobility + Security E5, 66</w:t>
      </w:r>
    </w:p>
    <w:p w14:paraId="3135B782" w14:textId="77777777" w:rsidR="00C101E9" w:rsidRDefault="00C101E9">
      <w:pPr>
        <w:pStyle w:val="Index1"/>
        <w:tabs>
          <w:tab w:val="right" w:pos="5030"/>
        </w:tabs>
        <w:rPr>
          <w:noProof/>
        </w:rPr>
      </w:pPr>
      <w:r>
        <w:rPr>
          <w:noProof/>
        </w:rPr>
        <w:t>Enterprise Mobility + Security E5 Add-on, 66</w:t>
      </w:r>
    </w:p>
    <w:p w14:paraId="74CDCA4B" w14:textId="77777777" w:rsidR="00C101E9" w:rsidRDefault="00C101E9">
      <w:pPr>
        <w:pStyle w:val="Index1"/>
        <w:tabs>
          <w:tab w:val="right" w:pos="5030"/>
        </w:tabs>
        <w:rPr>
          <w:noProof/>
        </w:rPr>
      </w:pPr>
      <w:r>
        <w:rPr>
          <w:noProof/>
        </w:rPr>
        <w:t>Enterprise Mobility + Security E5 From SA, 66</w:t>
      </w:r>
    </w:p>
    <w:p w14:paraId="15D697CF" w14:textId="77777777" w:rsidR="00C101E9" w:rsidRDefault="00C101E9">
      <w:pPr>
        <w:pStyle w:val="Index1"/>
        <w:tabs>
          <w:tab w:val="right" w:pos="5030"/>
        </w:tabs>
        <w:rPr>
          <w:noProof/>
        </w:rPr>
      </w:pPr>
      <w:r>
        <w:rPr>
          <w:noProof/>
        </w:rPr>
        <w:t>Excel 2019, 23</w:t>
      </w:r>
    </w:p>
    <w:p w14:paraId="648A9DB7" w14:textId="77777777" w:rsidR="00C101E9" w:rsidRDefault="00C101E9">
      <w:pPr>
        <w:pStyle w:val="Index1"/>
        <w:tabs>
          <w:tab w:val="right" w:pos="5030"/>
        </w:tabs>
        <w:rPr>
          <w:noProof/>
        </w:rPr>
      </w:pPr>
      <w:r>
        <w:rPr>
          <w:noProof/>
        </w:rPr>
        <w:t>Excel 2019 for Mac, 24</w:t>
      </w:r>
    </w:p>
    <w:p w14:paraId="34D15431" w14:textId="77777777" w:rsidR="00C101E9" w:rsidRDefault="00C101E9">
      <w:pPr>
        <w:pStyle w:val="Index1"/>
        <w:tabs>
          <w:tab w:val="right" w:pos="5030"/>
        </w:tabs>
        <w:rPr>
          <w:noProof/>
        </w:rPr>
      </w:pPr>
      <w:r>
        <w:rPr>
          <w:noProof/>
        </w:rPr>
        <w:t>Exchange Online Archiving for Exchange Online, 76</w:t>
      </w:r>
    </w:p>
    <w:p w14:paraId="5D97A60E" w14:textId="77777777" w:rsidR="00C101E9" w:rsidRDefault="00C101E9">
      <w:pPr>
        <w:pStyle w:val="Index1"/>
        <w:tabs>
          <w:tab w:val="right" w:pos="5030"/>
        </w:tabs>
        <w:rPr>
          <w:noProof/>
        </w:rPr>
      </w:pPr>
      <w:r>
        <w:rPr>
          <w:noProof/>
        </w:rPr>
        <w:t>Exchange Online Archiving for Exchange Server, 76</w:t>
      </w:r>
    </w:p>
    <w:p w14:paraId="1DCA4127" w14:textId="77777777" w:rsidR="00C101E9" w:rsidRDefault="00C101E9">
      <w:pPr>
        <w:pStyle w:val="Index1"/>
        <w:tabs>
          <w:tab w:val="right" w:pos="5030"/>
        </w:tabs>
        <w:rPr>
          <w:noProof/>
        </w:rPr>
      </w:pPr>
      <w:r>
        <w:rPr>
          <w:noProof/>
        </w:rPr>
        <w:t>Exchange Online Kiosk, 76</w:t>
      </w:r>
    </w:p>
    <w:p w14:paraId="73323561" w14:textId="77777777" w:rsidR="00C101E9" w:rsidRDefault="00C101E9">
      <w:pPr>
        <w:pStyle w:val="Index1"/>
        <w:tabs>
          <w:tab w:val="right" w:pos="5030"/>
        </w:tabs>
        <w:rPr>
          <w:noProof/>
        </w:rPr>
      </w:pPr>
      <w:r>
        <w:rPr>
          <w:noProof/>
        </w:rPr>
        <w:t>Exchange Online Plan 1, 76</w:t>
      </w:r>
    </w:p>
    <w:p w14:paraId="6836BDA0" w14:textId="77777777" w:rsidR="00C101E9" w:rsidRDefault="00C101E9">
      <w:pPr>
        <w:pStyle w:val="Index1"/>
        <w:tabs>
          <w:tab w:val="right" w:pos="5030"/>
        </w:tabs>
        <w:rPr>
          <w:noProof/>
        </w:rPr>
      </w:pPr>
      <w:r>
        <w:rPr>
          <w:noProof/>
        </w:rPr>
        <w:t>Exchange Online Plan 1 Add-on, 76</w:t>
      </w:r>
    </w:p>
    <w:p w14:paraId="171598D7" w14:textId="77777777" w:rsidR="00C101E9" w:rsidRDefault="00C101E9">
      <w:pPr>
        <w:pStyle w:val="Index1"/>
        <w:tabs>
          <w:tab w:val="right" w:pos="5030"/>
        </w:tabs>
        <w:rPr>
          <w:noProof/>
        </w:rPr>
      </w:pPr>
      <w:r>
        <w:rPr>
          <w:noProof/>
        </w:rPr>
        <w:t>Exchange Online Plan 1A for Alumni, 76</w:t>
      </w:r>
    </w:p>
    <w:p w14:paraId="3295314B" w14:textId="77777777" w:rsidR="00C101E9" w:rsidRDefault="00C101E9">
      <w:pPr>
        <w:pStyle w:val="Index1"/>
        <w:tabs>
          <w:tab w:val="right" w:pos="5030"/>
        </w:tabs>
        <w:rPr>
          <w:noProof/>
        </w:rPr>
      </w:pPr>
      <w:r>
        <w:rPr>
          <w:noProof/>
        </w:rPr>
        <w:t>Exchange Online Plan 2, 76</w:t>
      </w:r>
    </w:p>
    <w:p w14:paraId="2090E523" w14:textId="77777777" w:rsidR="00C101E9" w:rsidRDefault="00C101E9">
      <w:pPr>
        <w:pStyle w:val="Index1"/>
        <w:tabs>
          <w:tab w:val="right" w:pos="5030"/>
        </w:tabs>
        <w:rPr>
          <w:noProof/>
        </w:rPr>
      </w:pPr>
      <w:r>
        <w:rPr>
          <w:noProof/>
        </w:rPr>
        <w:t>Exchange Online Protection, 26, 76</w:t>
      </w:r>
    </w:p>
    <w:p w14:paraId="71B32FDA" w14:textId="77777777" w:rsidR="00C101E9" w:rsidRDefault="00C101E9">
      <w:pPr>
        <w:pStyle w:val="Index1"/>
        <w:tabs>
          <w:tab w:val="right" w:pos="5030"/>
        </w:tabs>
        <w:rPr>
          <w:noProof/>
        </w:rPr>
      </w:pPr>
      <w:r>
        <w:rPr>
          <w:noProof/>
        </w:rPr>
        <w:t>Exchange Online Voice Mail Service, 27</w:t>
      </w:r>
    </w:p>
    <w:p w14:paraId="023FAA9F" w14:textId="77777777" w:rsidR="00C101E9" w:rsidRDefault="00C101E9">
      <w:pPr>
        <w:pStyle w:val="Index1"/>
        <w:tabs>
          <w:tab w:val="right" w:pos="5030"/>
        </w:tabs>
        <w:rPr>
          <w:noProof/>
        </w:rPr>
      </w:pPr>
      <w:r>
        <w:rPr>
          <w:noProof/>
        </w:rPr>
        <w:t>Exchange Server, 64, 65</w:t>
      </w:r>
    </w:p>
    <w:p w14:paraId="5F8142F1" w14:textId="77777777" w:rsidR="00C101E9" w:rsidRDefault="00C101E9">
      <w:pPr>
        <w:pStyle w:val="Index1"/>
        <w:tabs>
          <w:tab w:val="right" w:pos="5030"/>
        </w:tabs>
        <w:rPr>
          <w:noProof/>
        </w:rPr>
      </w:pPr>
      <w:r>
        <w:rPr>
          <w:noProof/>
        </w:rPr>
        <w:t>Exchange Server 2016, 26</w:t>
      </w:r>
    </w:p>
    <w:p w14:paraId="7CF205B2" w14:textId="77777777" w:rsidR="00C101E9" w:rsidRDefault="00C101E9">
      <w:pPr>
        <w:pStyle w:val="Index1"/>
        <w:tabs>
          <w:tab w:val="right" w:pos="5030"/>
        </w:tabs>
        <w:rPr>
          <w:noProof/>
        </w:rPr>
      </w:pPr>
      <w:r>
        <w:rPr>
          <w:noProof/>
        </w:rPr>
        <w:t>Exchange Server Enterprise, 104</w:t>
      </w:r>
    </w:p>
    <w:p w14:paraId="6BD16EF4" w14:textId="77777777" w:rsidR="00C101E9" w:rsidRDefault="00C101E9">
      <w:pPr>
        <w:pStyle w:val="Index1"/>
        <w:tabs>
          <w:tab w:val="right" w:pos="5030"/>
        </w:tabs>
        <w:rPr>
          <w:noProof/>
        </w:rPr>
      </w:pPr>
      <w:r>
        <w:rPr>
          <w:noProof/>
        </w:rPr>
        <w:t>Exchange Server Enterprise 2019, 26</w:t>
      </w:r>
    </w:p>
    <w:p w14:paraId="5C9A790E" w14:textId="77777777" w:rsidR="00C101E9" w:rsidRDefault="00C101E9">
      <w:pPr>
        <w:pStyle w:val="Index1"/>
        <w:tabs>
          <w:tab w:val="right" w:pos="5030"/>
        </w:tabs>
        <w:rPr>
          <w:noProof/>
        </w:rPr>
      </w:pPr>
      <w:r>
        <w:rPr>
          <w:noProof/>
        </w:rPr>
        <w:t>Exchange Server Enterprise 2019 CAL, 26</w:t>
      </w:r>
    </w:p>
    <w:p w14:paraId="2D22F603" w14:textId="77777777" w:rsidR="00C101E9" w:rsidRDefault="00C101E9">
      <w:pPr>
        <w:pStyle w:val="Index1"/>
        <w:tabs>
          <w:tab w:val="right" w:pos="5030"/>
        </w:tabs>
        <w:rPr>
          <w:noProof/>
        </w:rPr>
      </w:pPr>
      <w:r>
        <w:rPr>
          <w:noProof/>
        </w:rPr>
        <w:t>Exchange Server Standard, 104</w:t>
      </w:r>
    </w:p>
    <w:p w14:paraId="3144A875" w14:textId="77777777" w:rsidR="00C101E9" w:rsidRDefault="00C101E9">
      <w:pPr>
        <w:pStyle w:val="Index1"/>
        <w:tabs>
          <w:tab w:val="right" w:pos="5030"/>
        </w:tabs>
        <w:rPr>
          <w:noProof/>
        </w:rPr>
      </w:pPr>
      <w:r>
        <w:rPr>
          <w:noProof/>
        </w:rPr>
        <w:t>Exchange Server Standard 2019, 26</w:t>
      </w:r>
    </w:p>
    <w:p w14:paraId="31FF6267" w14:textId="77777777" w:rsidR="00C101E9" w:rsidRDefault="00C101E9">
      <w:pPr>
        <w:pStyle w:val="Index1"/>
        <w:tabs>
          <w:tab w:val="right" w:pos="5030"/>
        </w:tabs>
        <w:rPr>
          <w:noProof/>
        </w:rPr>
      </w:pPr>
      <w:r>
        <w:rPr>
          <w:noProof/>
        </w:rPr>
        <w:t>Exchange Server Standard 2019 CAL, 26</w:t>
      </w:r>
    </w:p>
    <w:p w14:paraId="2D6ED15A" w14:textId="77777777" w:rsidR="00C101E9" w:rsidRDefault="00C101E9">
      <w:pPr>
        <w:pStyle w:val="Index1"/>
        <w:tabs>
          <w:tab w:val="right" w:pos="5030"/>
        </w:tabs>
        <w:rPr>
          <w:noProof/>
        </w:rPr>
      </w:pPr>
      <w:r>
        <w:rPr>
          <w:noProof/>
        </w:rPr>
        <w:t>Experts on Demand (SL), 63</w:t>
      </w:r>
    </w:p>
    <w:p w14:paraId="0F622B90" w14:textId="77777777" w:rsidR="00C101E9" w:rsidRDefault="00C101E9">
      <w:pPr>
        <w:pStyle w:val="Index1"/>
        <w:tabs>
          <w:tab w:val="right" w:pos="5030"/>
        </w:tabs>
        <w:rPr>
          <w:noProof/>
        </w:rPr>
      </w:pPr>
      <w:r>
        <w:rPr>
          <w:noProof/>
        </w:rPr>
        <w:t>Extra Graph Connector Capacity (SL), 63</w:t>
      </w:r>
    </w:p>
    <w:p w14:paraId="442DD9D3" w14:textId="77777777" w:rsidR="00C101E9" w:rsidRDefault="00C101E9">
      <w:pPr>
        <w:pStyle w:val="Index1"/>
        <w:tabs>
          <w:tab w:val="right" w:pos="5030"/>
        </w:tabs>
        <w:rPr>
          <w:noProof/>
        </w:rPr>
      </w:pPr>
      <w:r>
        <w:rPr>
          <w:noProof/>
        </w:rPr>
        <w:t>for Apps File Capacity, 80</w:t>
      </w:r>
    </w:p>
    <w:p w14:paraId="2E0A5B6E" w14:textId="77777777" w:rsidR="00C101E9" w:rsidRDefault="00C101E9">
      <w:pPr>
        <w:pStyle w:val="Index1"/>
        <w:tabs>
          <w:tab w:val="right" w:pos="5030"/>
        </w:tabs>
        <w:rPr>
          <w:noProof/>
        </w:rPr>
      </w:pPr>
      <w:r>
        <w:rPr>
          <w:noProof/>
        </w:rPr>
        <w:t>for Apps File Capacity, 70</w:t>
      </w:r>
    </w:p>
    <w:p w14:paraId="5E625464" w14:textId="77777777" w:rsidR="00C101E9" w:rsidRDefault="00C101E9">
      <w:pPr>
        <w:pStyle w:val="Index1"/>
        <w:tabs>
          <w:tab w:val="right" w:pos="5030"/>
        </w:tabs>
        <w:rPr>
          <w:noProof/>
        </w:rPr>
      </w:pPr>
      <w:r>
        <w:rPr>
          <w:noProof/>
        </w:rPr>
        <w:t>for Apps Log Capacity, 80</w:t>
      </w:r>
    </w:p>
    <w:p w14:paraId="7D4C5A77" w14:textId="77777777" w:rsidR="00C101E9" w:rsidRDefault="00C101E9">
      <w:pPr>
        <w:pStyle w:val="Index1"/>
        <w:tabs>
          <w:tab w:val="right" w:pos="5030"/>
        </w:tabs>
        <w:rPr>
          <w:noProof/>
        </w:rPr>
      </w:pPr>
      <w:r>
        <w:rPr>
          <w:noProof/>
        </w:rPr>
        <w:t>for Apps Log Capacity, 70</w:t>
      </w:r>
    </w:p>
    <w:p w14:paraId="753774C6" w14:textId="77777777" w:rsidR="00C101E9" w:rsidRDefault="00C101E9">
      <w:pPr>
        <w:pStyle w:val="Index1"/>
        <w:tabs>
          <w:tab w:val="right" w:pos="5030"/>
        </w:tabs>
        <w:rPr>
          <w:noProof/>
        </w:rPr>
      </w:pPr>
      <w:r>
        <w:rPr>
          <w:noProof/>
        </w:rPr>
        <w:t>Forefront Identity Manager 2010 - Windows Live Edition, 19</w:t>
      </w:r>
    </w:p>
    <w:p w14:paraId="6B87BF59" w14:textId="77777777" w:rsidR="00C101E9" w:rsidRDefault="00C101E9">
      <w:pPr>
        <w:pStyle w:val="Index1"/>
        <w:tabs>
          <w:tab w:val="right" w:pos="5030"/>
        </w:tabs>
        <w:rPr>
          <w:noProof/>
        </w:rPr>
      </w:pPr>
      <w:r>
        <w:rPr>
          <w:noProof/>
        </w:rPr>
        <w:t>Forefront Identity Manager 2010 R2, 22, 54</w:t>
      </w:r>
    </w:p>
    <w:p w14:paraId="51C49711" w14:textId="77777777" w:rsidR="00C101E9" w:rsidRDefault="00C101E9">
      <w:pPr>
        <w:pStyle w:val="Index1"/>
        <w:tabs>
          <w:tab w:val="right" w:pos="5030"/>
        </w:tabs>
        <w:rPr>
          <w:noProof/>
        </w:rPr>
      </w:pPr>
      <w:r>
        <w:rPr>
          <w:noProof/>
        </w:rPr>
        <w:t>Forefront Identity Manager 2010 R2 - Windows Live Edition, 19</w:t>
      </w:r>
    </w:p>
    <w:p w14:paraId="7DE44A01" w14:textId="77777777" w:rsidR="00C101E9" w:rsidRDefault="00C101E9">
      <w:pPr>
        <w:pStyle w:val="Index1"/>
        <w:tabs>
          <w:tab w:val="right" w:pos="5030"/>
        </w:tabs>
        <w:rPr>
          <w:noProof/>
        </w:rPr>
      </w:pPr>
      <w:r>
        <w:rPr>
          <w:noProof/>
        </w:rPr>
        <w:t>Forefront TMG Enterprise, 104</w:t>
      </w:r>
    </w:p>
    <w:p w14:paraId="39F7F89B" w14:textId="77777777" w:rsidR="00C101E9" w:rsidRDefault="00C101E9">
      <w:pPr>
        <w:pStyle w:val="Index1"/>
        <w:tabs>
          <w:tab w:val="right" w:pos="5030"/>
        </w:tabs>
        <w:rPr>
          <w:noProof/>
        </w:rPr>
      </w:pPr>
      <w:r>
        <w:rPr>
          <w:noProof/>
        </w:rPr>
        <w:t>Forefront TMG Standard, 104</w:t>
      </w:r>
    </w:p>
    <w:p w14:paraId="7909300A" w14:textId="77777777" w:rsidR="00C101E9" w:rsidRDefault="00C101E9">
      <w:pPr>
        <w:pStyle w:val="Index1"/>
        <w:tabs>
          <w:tab w:val="right" w:pos="5030"/>
        </w:tabs>
        <w:rPr>
          <w:noProof/>
        </w:rPr>
      </w:pPr>
      <w:r>
        <w:rPr>
          <w:noProof/>
        </w:rPr>
        <w:t>Forefront United Access Gateway 2010, 17</w:t>
      </w:r>
    </w:p>
    <w:p w14:paraId="7084F8C0" w14:textId="77777777" w:rsidR="00C101E9" w:rsidRDefault="00C101E9">
      <w:pPr>
        <w:pStyle w:val="Index1"/>
        <w:tabs>
          <w:tab w:val="right" w:pos="5030"/>
        </w:tabs>
        <w:rPr>
          <w:noProof/>
        </w:rPr>
      </w:pPr>
      <w:r>
        <w:rPr>
          <w:noProof/>
        </w:rPr>
        <w:t xml:space="preserve">From SA </w:t>
      </w:r>
      <w:r>
        <w:rPr>
          <w:rFonts w:hint="cs"/>
          <w:noProof/>
        </w:rPr>
        <w:t>ของ</w:t>
      </w:r>
      <w:r>
        <w:rPr>
          <w:noProof/>
        </w:rPr>
        <w:t xml:space="preserve"> Microsoft 365 Apps </w:t>
      </w:r>
      <w:r>
        <w:rPr>
          <w:rFonts w:hint="cs"/>
          <w:noProof/>
        </w:rPr>
        <w:t>สำหรับองค์กร</w:t>
      </w:r>
      <w:r>
        <w:rPr>
          <w:noProof/>
        </w:rPr>
        <w:t>, 73</w:t>
      </w:r>
    </w:p>
    <w:p w14:paraId="3847C72D" w14:textId="77777777" w:rsidR="00C101E9" w:rsidRDefault="00C101E9">
      <w:pPr>
        <w:pStyle w:val="Index1"/>
        <w:tabs>
          <w:tab w:val="right" w:pos="5030"/>
        </w:tabs>
        <w:rPr>
          <w:noProof/>
        </w:rPr>
      </w:pPr>
      <w:r>
        <w:rPr>
          <w:noProof/>
        </w:rPr>
        <w:t xml:space="preserve">From SA </w:t>
      </w:r>
      <w:r>
        <w:rPr>
          <w:rFonts w:hint="cs"/>
          <w:noProof/>
        </w:rPr>
        <w:t>ของ</w:t>
      </w:r>
      <w:r>
        <w:rPr>
          <w:noProof/>
        </w:rPr>
        <w:t xml:space="preserve"> Project Plan 3, 78</w:t>
      </w:r>
    </w:p>
    <w:p w14:paraId="34B0D2B4" w14:textId="77777777" w:rsidR="00C101E9" w:rsidRDefault="00C101E9">
      <w:pPr>
        <w:pStyle w:val="Index1"/>
        <w:tabs>
          <w:tab w:val="right" w:pos="5030"/>
        </w:tabs>
        <w:rPr>
          <w:noProof/>
        </w:rPr>
      </w:pPr>
      <w:r>
        <w:rPr>
          <w:noProof/>
        </w:rPr>
        <w:t xml:space="preserve">From SA </w:t>
      </w:r>
      <w:r>
        <w:rPr>
          <w:rFonts w:hint="cs"/>
          <w:noProof/>
        </w:rPr>
        <w:t>ของ</w:t>
      </w:r>
      <w:r>
        <w:rPr>
          <w:noProof/>
        </w:rPr>
        <w:t xml:space="preserve"> Project Plan 5, 78</w:t>
      </w:r>
    </w:p>
    <w:p w14:paraId="7E90168F" w14:textId="77777777" w:rsidR="00C101E9" w:rsidRDefault="00C101E9">
      <w:pPr>
        <w:pStyle w:val="Index1"/>
        <w:tabs>
          <w:tab w:val="right" w:pos="5030"/>
        </w:tabs>
        <w:rPr>
          <w:noProof/>
        </w:rPr>
      </w:pPr>
      <w:r>
        <w:rPr>
          <w:noProof/>
        </w:rPr>
        <w:t>GitHub Actions, 82</w:t>
      </w:r>
    </w:p>
    <w:p w14:paraId="78BE5D9D" w14:textId="77777777" w:rsidR="00C101E9" w:rsidRDefault="00C101E9">
      <w:pPr>
        <w:pStyle w:val="Index1"/>
        <w:tabs>
          <w:tab w:val="right" w:pos="5030"/>
        </w:tabs>
        <w:rPr>
          <w:noProof/>
        </w:rPr>
      </w:pPr>
      <w:r>
        <w:rPr>
          <w:noProof/>
        </w:rPr>
        <w:t>GitHub Advanced Security, 82</w:t>
      </w:r>
    </w:p>
    <w:p w14:paraId="3A1A3F01" w14:textId="77777777" w:rsidR="00C101E9" w:rsidRDefault="00C101E9">
      <w:pPr>
        <w:pStyle w:val="Index1"/>
        <w:tabs>
          <w:tab w:val="right" w:pos="5030"/>
        </w:tabs>
        <w:rPr>
          <w:noProof/>
        </w:rPr>
      </w:pPr>
      <w:r>
        <w:rPr>
          <w:noProof/>
        </w:rPr>
        <w:t>GitHub Engineering Direct, 82</w:t>
      </w:r>
    </w:p>
    <w:p w14:paraId="1BEFE3A8" w14:textId="77777777" w:rsidR="00C101E9" w:rsidRDefault="00C101E9">
      <w:pPr>
        <w:pStyle w:val="Index1"/>
        <w:tabs>
          <w:tab w:val="right" w:pos="5030"/>
        </w:tabs>
        <w:rPr>
          <w:noProof/>
        </w:rPr>
      </w:pPr>
      <w:r>
        <w:rPr>
          <w:noProof/>
        </w:rPr>
        <w:t>GitHub Enterprise, 82</w:t>
      </w:r>
    </w:p>
    <w:p w14:paraId="5CFD52C9" w14:textId="77777777" w:rsidR="00C101E9" w:rsidRDefault="00C101E9">
      <w:pPr>
        <w:pStyle w:val="Index1"/>
        <w:tabs>
          <w:tab w:val="right" w:pos="5030"/>
        </w:tabs>
        <w:rPr>
          <w:noProof/>
        </w:rPr>
      </w:pPr>
      <w:r>
        <w:rPr>
          <w:noProof/>
        </w:rPr>
        <w:t>GitHub Enterprise for Visual Studio Enterprise, 85</w:t>
      </w:r>
    </w:p>
    <w:p w14:paraId="7D5DD00B" w14:textId="77777777" w:rsidR="00C101E9" w:rsidRDefault="00C101E9">
      <w:pPr>
        <w:pStyle w:val="Index1"/>
        <w:tabs>
          <w:tab w:val="right" w:pos="5030"/>
        </w:tabs>
        <w:rPr>
          <w:noProof/>
        </w:rPr>
      </w:pPr>
      <w:r>
        <w:rPr>
          <w:noProof/>
        </w:rPr>
        <w:t>GitHub Enterprise for Visual Studio Professional, 85</w:t>
      </w:r>
    </w:p>
    <w:p w14:paraId="13032CD6" w14:textId="77777777" w:rsidR="00C101E9" w:rsidRDefault="00C101E9">
      <w:pPr>
        <w:pStyle w:val="Index1"/>
        <w:tabs>
          <w:tab w:val="right" w:pos="5030"/>
        </w:tabs>
        <w:rPr>
          <w:noProof/>
        </w:rPr>
      </w:pPr>
      <w:r>
        <w:rPr>
          <w:noProof/>
        </w:rPr>
        <w:t>GitHub Insights, 82</w:t>
      </w:r>
    </w:p>
    <w:p w14:paraId="7BDBC483" w14:textId="77777777" w:rsidR="00C101E9" w:rsidRDefault="00C101E9">
      <w:pPr>
        <w:pStyle w:val="Index1"/>
        <w:tabs>
          <w:tab w:val="right" w:pos="5030"/>
        </w:tabs>
        <w:rPr>
          <w:noProof/>
        </w:rPr>
      </w:pPr>
      <w:r>
        <w:rPr>
          <w:noProof/>
        </w:rPr>
        <w:t>GitHub Learning Lab for Organizations, 82</w:t>
      </w:r>
    </w:p>
    <w:p w14:paraId="390ECD53" w14:textId="77777777" w:rsidR="00C101E9" w:rsidRDefault="00C101E9">
      <w:pPr>
        <w:pStyle w:val="Index1"/>
        <w:tabs>
          <w:tab w:val="right" w:pos="5030"/>
        </w:tabs>
        <w:rPr>
          <w:noProof/>
        </w:rPr>
      </w:pPr>
      <w:r>
        <w:rPr>
          <w:noProof/>
        </w:rPr>
        <w:t>GitHub One, 82</w:t>
      </w:r>
    </w:p>
    <w:p w14:paraId="07E7CD2F" w14:textId="77777777" w:rsidR="00C101E9" w:rsidRDefault="00C101E9">
      <w:pPr>
        <w:pStyle w:val="Index1"/>
        <w:tabs>
          <w:tab w:val="right" w:pos="5030"/>
        </w:tabs>
        <w:rPr>
          <w:noProof/>
        </w:rPr>
      </w:pPr>
      <w:r>
        <w:rPr>
          <w:noProof/>
        </w:rPr>
        <w:t>GitHub Packages, 82</w:t>
      </w:r>
    </w:p>
    <w:p w14:paraId="62B74A5B" w14:textId="77777777" w:rsidR="00C101E9" w:rsidRDefault="00C101E9">
      <w:pPr>
        <w:pStyle w:val="Index1"/>
        <w:tabs>
          <w:tab w:val="right" w:pos="5030"/>
        </w:tabs>
        <w:rPr>
          <w:noProof/>
        </w:rPr>
      </w:pPr>
      <w:r>
        <w:rPr>
          <w:noProof/>
        </w:rPr>
        <w:t>HPC Pack, 54</w:t>
      </w:r>
    </w:p>
    <w:p w14:paraId="2CAC6D6F" w14:textId="77777777" w:rsidR="00C101E9" w:rsidRDefault="00C101E9">
      <w:pPr>
        <w:pStyle w:val="Index1"/>
        <w:tabs>
          <w:tab w:val="right" w:pos="5030"/>
        </w:tabs>
        <w:rPr>
          <w:noProof/>
        </w:rPr>
      </w:pPr>
      <w:r>
        <w:rPr>
          <w:noProof/>
        </w:rPr>
        <w:t>Hyper-V Container, 92</w:t>
      </w:r>
    </w:p>
    <w:p w14:paraId="6DEF1623" w14:textId="77777777" w:rsidR="00C101E9" w:rsidRDefault="00C101E9">
      <w:pPr>
        <w:pStyle w:val="Index1"/>
        <w:tabs>
          <w:tab w:val="right" w:pos="5030"/>
        </w:tabs>
        <w:rPr>
          <w:noProof/>
        </w:rPr>
      </w:pPr>
      <w:r>
        <w:rPr>
          <w:noProof/>
        </w:rPr>
        <w:t>Import Service for Office 365, 76</w:t>
      </w:r>
    </w:p>
    <w:p w14:paraId="08311C41" w14:textId="77777777" w:rsidR="00C101E9" w:rsidRDefault="00C101E9">
      <w:pPr>
        <w:pStyle w:val="Index1"/>
        <w:tabs>
          <w:tab w:val="right" w:pos="5030"/>
        </w:tabs>
        <w:rPr>
          <w:noProof/>
        </w:rPr>
      </w:pPr>
      <w:r>
        <w:rPr>
          <w:noProof/>
        </w:rPr>
        <w:t>Intune, 35</w:t>
      </w:r>
    </w:p>
    <w:p w14:paraId="5F158D81" w14:textId="77777777" w:rsidR="00C101E9" w:rsidRDefault="00C101E9">
      <w:pPr>
        <w:pStyle w:val="Index1"/>
        <w:tabs>
          <w:tab w:val="right" w:pos="5030"/>
        </w:tabs>
        <w:rPr>
          <w:noProof/>
        </w:rPr>
      </w:pPr>
      <w:r>
        <w:rPr>
          <w:noProof/>
        </w:rPr>
        <w:t>Intune, 37</w:t>
      </w:r>
    </w:p>
    <w:p w14:paraId="58E267ED" w14:textId="77777777" w:rsidR="00C101E9" w:rsidRDefault="00C101E9">
      <w:pPr>
        <w:pStyle w:val="Index1"/>
        <w:tabs>
          <w:tab w:val="right" w:pos="5030"/>
        </w:tabs>
        <w:rPr>
          <w:noProof/>
        </w:rPr>
      </w:pPr>
      <w:r>
        <w:rPr>
          <w:noProof/>
        </w:rPr>
        <w:t>Intune for Devices, 37</w:t>
      </w:r>
    </w:p>
    <w:p w14:paraId="00B9D5AE" w14:textId="77777777" w:rsidR="00C101E9" w:rsidRDefault="00C101E9">
      <w:pPr>
        <w:pStyle w:val="Index1"/>
        <w:tabs>
          <w:tab w:val="right" w:pos="5030"/>
        </w:tabs>
        <w:rPr>
          <w:noProof/>
        </w:rPr>
      </w:pPr>
      <w:r>
        <w:rPr>
          <w:noProof/>
        </w:rPr>
        <w:t>Intune for EDU, 37</w:t>
      </w:r>
    </w:p>
    <w:p w14:paraId="74471ADF" w14:textId="77777777" w:rsidR="00C101E9" w:rsidRDefault="00C101E9">
      <w:pPr>
        <w:pStyle w:val="Index1"/>
        <w:tabs>
          <w:tab w:val="right" w:pos="5030"/>
        </w:tabs>
        <w:rPr>
          <w:noProof/>
        </w:rPr>
      </w:pPr>
      <w:r>
        <w:rPr>
          <w:noProof/>
        </w:rPr>
        <w:t>IoT Suite Predictive Maintenance Plan 1, 61</w:t>
      </w:r>
    </w:p>
    <w:p w14:paraId="66DED2B9" w14:textId="77777777" w:rsidR="00C101E9" w:rsidRDefault="00C101E9">
      <w:pPr>
        <w:pStyle w:val="Index1"/>
        <w:tabs>
          <w:tab w:val="right" w:pos="5030"/>
        </w:tabs>
        <w:rPr>
          <w:noProof/>
        </w:rPr>
      </w:pPr>
      <w:r>
        <w:rPr>
          <w:noProof/>
        </w:rPr>
        <w:t>IoT Suite Predictive Maintenance Plan 2, 61</w:t>
      </w:r>
    </w:p>
    <w:p w14:paraId="0D46F660" w14:textId="77777777" w:rsidR="00C101E9" w:rsidRDefault="00C101E9">
      <w:pPr>
        <w:pStyle w:val="Index1"/>
        <w:tabs>
          <w:tab w:val="right" w:pos="5030"/>
        </w:tabs>
        <w:rPr>
          <w:noProof/>
        </w:rPr>
      </w:pPr>
      <w:r>
        <w:rPr>
          <w:noProof/>
        </w:rPr>
        <w:t>IoT Suite Remote Monitoring Plan 1, 61</w:t>
      </w:r>
    </w:p>
    <w:p w14:paraId="76667B51" w14:textId="77777777" w:rsidR="00C101E9" w:rsidRDefault="00C101E9">
      <w:pPr>
        <w:pStyle w:val="Index1"/>
        <w:tabs>
          <w:tab w:val="right" w:pos="5030"/>
        </w:tabs>
        <w:rPr>
          <w:noProof/>
        </w:rPr>
      </w:pPr>
      <w:r>
        <w:rPr>
          <w:noProof/>
        </w:rPr>
        <w:t>IoT Suite Remote Monitoring Plan 2, 61</w:t>
      </w:r>
    </w:p>
    <w:p w14:paraId="5495C657" w14:textId="77777777" w:rsidR="00C101E9" w:rsidRDefault="00C101E9">
      <w:pPr>
        <w:pStyle w:val="Index1"/>
        <w:tabs>
          <w:tab w:val="right" w:pos="5030"/>
        </w:tabs>
        <w:rPr>
          <w:noProof/>
        </w:rPr>
      </w:pPr>
      <w:r>
        <w:rPr>
          <w:noProof/>
        </w:rPr>
        <w:t>M365 E5 Security, 37</w:t>
      </w:r>
    </w:p>
    <w:p w14:paraId="10E6D173" w14:textId="77777777" w:rsidR="00C101E9" w:rsidRDefault="00C101E9">
      <w:pPr>
        <w:pStyle w:val="Index1"/>
        <w:tabs>
          <w:tab w:val="right" w:pos="5030"/>
        </w:tabs>
        <w:rPr>
          <w:noProof/>
        </w:rPr>
      </w:pPr>
      <w:r>
        <w:rPr>
          <w:noProof/>
        </w:rPr>
        <w:t>macOS, 45</w:t>
      </w:r>
    </w:p>
    <w:p w14:paraId="01FDD417" w14:textId="77777777" w:rsidR="00C101E9" w:rsidRDefault="00C101E9">
      <w:pPr>
        <w:pStyle w:val="Index1"/>
        <w:tabs>
          <w:tab w:val="right" w:pos="5030"/>
        </w:tabs>
        <w:rPr>
          <w:noProof/>
        </w:rPr>
      </w:pPr>
      <w:r>
        <w:rPr>
          <w:noProof/>
        </w:rPr>
        <w:t>Microsoft 365 A5 Compliance, 63</w:t>
      </w:r>
    </w:p>
    <w:p w14:paraId="01BE2963" w14:textId="77777777" w:rsidR="00C101E9" w:rsidRDefault="00C101E9">
      <w:pPr>
        <w:pStyle w:val="Index1"/>
        <w:tabs>
          <w:tab w:val="right" w:pos="5030"/>
        </w:tabs>
        <w:rPr>
          <w:noProof/>
        </w:rPr>
      </w:pPr>
      <w:r>
        <w:rPr>
          <w:noProof/>
        </w:rPr>
        <w:t>Microsoft 365 A5 eDiscovery and Audit, 63</w:t>
      </w:r>
    </w:p>
    <w:p w14:paraId="774662D3" w14:textId="77777777" w:rsidR="00C101E9" w:rsidRDefault="00C101E9">
      <w:pPr>
        <w:pStyle w:val="Index1"/>
        <w:tabs>
          <w:tab w:val="right" w:pos="5030"/>
        </w:tabs>
        <w:rPr>
          <w:noProof/>
        </w:rPr>
      </w:pPr>
      <w:r>
        <w:rPr>
          <w:noProof/>
        </w:rPr>
        <w:t>Microsoft 365 A5 Information Protection and Governance, 63</w:t>
      </w:r>
    </w:p>
    <w:p w14:paraId="624A41C4" w14:textId="77777777" w:rsidR="00C101E9" w:rsidRDefault="00C101E9">
      <w:pPr>
        <w:pStyle w:val="Index1"/>
        <w:tabs>
          <w:tab w:val="right" w:pos="5030"/>
        </w:tabs>
        <w:rPr>
          <w:noProof/>
        </w:rPr>
      </w:pPr>
      <w:r>
        <w:rPr>
          <w:noProof/>
        </w:rPr>
        <w:t>Microsoft 365 A5 Insider Risk Management, 63</w:t>
      </w:r>
    </w:p>
    <w:p w14:paraId="55C9DDFC" w14:textId="77777777" w:rsidR="00C101E9" w:rsidRDefault="00C101E9">
      <w:pPr>
        <w:pStyle w:val="Index1"/>
        <w:tabs>
          <w:tab w:val="right" w:pos="5030"/>
        </w:tabs>
        <w:rPr>
          <w:noProof/>
        </w:rPr>
      </w:pPr>
      <w:r>
        <w:rPr>
          <w:noProof/>
        </w:rPr>
        <w:t>Microsoft 365 A5 Security, 63</w:t>
      </w:r>
    </w:p>
    <w:p w14:paraId="3C55E7F6" w14:textId="77777777" w:rsidR="00C101E9" w:rsidRDefault="00C101E9">
      <w:pPr>
        <w:pStyle w:val="Index1"/>
        <w:tabs>
          <w:tab w:val="right" w:pos="5030"/>
        </w:tabs>
        <w:rPr>
          <w:noProof/>
        </w:rPr>
      </w:pPr>
      <w:r>
        <w:rPr>
          <w:noProof/>
        </w:rPr>
        <w:t xml:space="preserve">Microsoft 365 Apps </w:t>
      </w:r>
      <w:r>
        <w:rPr>
          <w:rFonts w:hint="cs"/>
          <w:noProof/>
        </w:rPr>
        <w:t>สำหรับธุรกิจ</w:t>
      </w:r>
      <w:r>
        <w:rPr>
          <w:noProof/>
        </w:rPr>
        <w:t xml:space="preserve"> (User SL), 73</w:t>
      </w:r>
    </w:p>
    <w:p w14:paraId="46B092EC" w14:textId="77777777" w:rsidR="00C101E9" w:rsidRDefault="00C101E9">
      <w:pPr>
        <w:pStyle w:val="Index1"/>
        <w:tabs>
          <w:tab w:val="right" w:pos="5030"/>
        </w:tabs>
        <w:rPr>
          <w:noProof/>
        </w:rPr>
      </w:pPr>
      <w:r>
        <w:rPr>
          <w:noProof/>
        </w:rPr>
        <w:t xml:space="preserve">Microsoft 365 Apps </w:t>
      </w:r>
      <w:r>
        <w:rPr>
          <w:rFonts w:hint="cs"/>
          <w:noProof/>
        </w:rPr>
        <w:t>สำหรับองค์กร</w:t>
      </w:r>
      <w:r>
        <w:rPr>
          <w:noProof/>
        </w:rPr>
        <w:t>, 73</w:t>
      </w:r>
    </w:p>
    <w:p w14:paraId="7F01374E" w14:textId="77777777" w:rsidR="00C101E9" w:rsidRDefault="00C101E9">
      <w:pPr>
        <w:pStyle w:val="Index1"/>
        <w:tabs>
          <w:tab w:val="right" w:pos="5030"/>
        </w:tabs>
        <w:rPr>
          <w:noProof/>
        </w:rPr>
      </w:pPr>
      <w:r>
        <w:rPr>
          <w:noProof/>
        </w:rPr>
        <w:t>Microsoft 365 Business Basic, 62</w:t>
      </w:r>
    </w:p>
    <w:p w14:paraId="6CB3A7CA" w14:textId="77777777" w:rsidR="00C101E9" w:rsidRDefault="00C101E9">
      <w:pPr>
        <w:pStyle w:val="Index1"/>
        <w:tabs>
          <w:tab w:val="right" w:pos="5030"/>
        </w:tabs>
        <w:rPr>
          <w:noProof/>
        </w:rPr>
      </w:pPr>
      <w:r>
        <w:rPr>
          <w:noProof/>
        </w:rPr>
        <w:t>Microsoft 365 Business Premium, 62</w:t>
      </w:r>
    </w:p>
    <w:p w14:paraId="4338E559" w14:textId="77777777" w:rsidR="00C101E9" w:rsidRDefault="00C101E9">
      <w:pPr>
        <w:pStyle w:val="Index1"/>
        <w:tabs>
          <w:tab w:val="right" w:pos="5030"/>
        </w:tabs>
        <w:rPr>
          <w:noProof/>
        </w:rPr>
      </w:pPr>
      <w:r>
        <w:rPr>
          <w:noProof/>
        </w:rPr>
        <w:t>Microsoft 365 Business Standard, 62</w:t>
      </w:r>
    </w:p>
    <w:p w14:paraId="78C34FA2" w14:textId="77777777" w:rsidR="00C101E9" w:rsidRDefault="00C101E9">
      <w:pPr>
        <w:pStyle w:val="Index1"/>
        <w:tabs>
          <w:tab w:val="right" w:pos="5030"/>
        </w:tabs>
        <w:rPr>
          <w:noProof/>
        </w:rPr>
      </w:pPr>
      <w:r>
        <w:rPr>
          <w:noProof/>
        </w:rPr>
        <w:t>Microsoft 365 E3 – Unattended License, 63</w:t>
      </w:r>
    </w:p>
    <w:p w14:paraId="77D304EA" w14:textId="77777777" w:rsidR="00C101E9" w:rsidRDefault="00C101E9">
      <w:pPr>
        <w:pStyle w:val="Index1"/>
        <w:tabs>
          <w:tab w:val="right" w:pos="5030"/>
        </w:tabs>
        <w:rPr>
          <w:noProof/>
        </w:rPr>
      </w:pPr>
      <w:r>
        <w:rPr>
          <w:noProof/>
        </w:rPr>
        <w:t>Microsoft 365 E3/E5, 63</w:t>
      </w:r>
    </w:p>
    <w:p w14:paraId="75708A01" w14:textId="77777777" w:rsidR="00C101E9" w:rsidRDefault="00C101E9">
      <w:pPr>
        <w:pStyle w:val="Index1"/>
        <w:tabs>
          <w:tab w:val="right" w:pos="5030"/>
        </w:tabs>
        <w:rPr>
          <w:noProof/>
        </w:rPr>
      </w:pPr>
      <w:r>
        <w:rPr>
          <w:noProof/>
        </w:rPr>
        <w:t>Microsoft 365 E3/E5 Add-on, 63</w:t>
      </w:r>
    </w:p>
    <w:p w14:paraId="796B3215" w14:textId="77777777" w:rsidR="00C101E9" w:rsidRDefault="00C101E9">
      <w:pPr>
        <w:pStyle w:val="Index1"/>
        <w:tabs>
          <w:tab w:val="right" w:pos="5030"/>
        </w:tabs>
        <w:rPr>
          <w:noProof/>
        </w:rPr>
      </w:pPr>
      <w:r>
        <w:rPr>
          <w:noProof/>
        </w:rPr>
        <w:t>Microsoft 365 E3/E5 From SA, 63</w:t>
      </w:r>
    </w:p>
    <w:p w14:paraId="206D5B39" w14:textId="77777777" w:rsidR="00C101E9" w:rsidRDefault="00C101E9">
      <w:pPr>
        <w:pStyle w:val="Index1"/>
        <w:tabs>
          <w:tab w:val="right" w:pos="5030"/>
        </w:tabs>
        <w:rPr>
          <w:noProof/>
        </w:rPr>
      </w:pPr>
      <w:r>
        <w:rPr>
          <w:noProof/>
        </w:rPr>
        <w:t>Microsoft 365 E5 Compliance, 63</w:t>
      </w:r>
    </w:p>
    <w:p w14:paraId="1E515C78" w14:textId="77777777" w:rsidR="00C101E9" w:rsidRDefault="00C101E9">
      <w:pPr>
        <w:pStyle w:val="Index1"/>
        <w:tabs>
          <w:tab w:val="right" w:pos="5030"/>
        </w:tabs>
        <w:rPr>
          <w:noProof/>
        </w:rPr>
      </w:pPr>
      <w:r>
        <w:rPr>
          <w:noProof/>
        </w:rPr>
        <w:t>Microsoft 365 E5 eDiscovery and Audit, 63</w:t>
      </w:r>
    </w:p>
    <w:p w14:paraId="32553B5D" w14:textId="77777777" w:rsidR="00C101E9" w:rsidRDefault="00C101E9">
      <w:pPr>
        <w:pStyle w:val="Index1"/>
        <w:tabs>
          <w:tab w:val="right" w:pos="5030"/>
        </w:tabs>
        <w:rPr>
          <w:noProof/>
        </w:rPr>
      </w:pPr>
      <w:r>
        <w:rPr>
          <w:noProof/>
        </w:rPr>
        <w:t>Microsoft 365 E5 Information Protection and Governance, 63</w:t>
      </w:r>
    </w:p>
    <w:p w14:paraId="0AD33B7A" w14:textId="77777777" w:rsidR="00C101E9" w:rsidRDefault="00C101E9">
      <w:pPr>
        <w:pStyle w:val="Index1"/>
        <w:tabs>
          <w:tab w:val="right" w:pos="5030"/>
        </w:tabs>
        <w:rPr>
          <w:noProof/>
        </w:rPr>
      </w:pPr>
      <w:r>
        <w:rPr>
          <w:noProof/>
        </w:rPr>
        <w:t>Microsoft 365 E5 Insider Risk Management, 63</w:t>
      </w:r>
    </w:p>
    <w:p w14:paraId="649D5EE1" w14:textId="77777777" w:rsidR="00C101E9" w:rsidRDefault="00C101E9">
      <w:pPr>
        <w:pStyle w:val="Index1"/>
        <w:tabs>
          <w:tab w:val="right" w:pos="5030"/>
        </w:tabs>
        <w:rPr>
          <w:noProof/>
        </w:rPr>
      </w:pPr>
      <w:r>
        <w:rPr>
          <w:noProof/>
        </w:rPr>
        <w:t>Microsoft 365 E5 Security, 63</w:t>
      </w:r>
    </w:p>
    <w:p w14:paraId="044DDA59" w14:textId="77777777" w:rsidR="00C101E9" w:rsidRDefault="00C101E9">
      <w:pPr>
        <w:pStyle w:val="Index1"/>
        <w:tabs>
          <w:tab w:val="right" w:pos="5030"/>
        </w:tabs>
        <w:rPr>
          <w:noProof/>
        </w:rPr>
      </w:pPr>
      <w:r>
        <w:rPr>
          <w:noProof/>
        </w:rPr>
        <w:t>Microsoft 365 E5 with Calling Minutes, 63</w:t>
      </w:r>
    </w:p>
    <w:p w14:paraId="39BE3E6E" w14:textId="77777777" w:rsidR="00C101E9" w:rsidRDefault="00C101E9">
      <w:pPr>
        <w:pStyle w:val="Index1"/>
        <w:tabs>
          <w:tab w:val="right" w:pos="5030"/>
        </w:tabs>
        <w:rPr>
          <w:noProof/>
        </w:rPr>
      </w:pPr>
      <w:r>
        <w:rPr>
          <w:noProof/>
        </w:rPr>
        <w:t>Microsoft 365 Education A1, 62</w:t>
      </w:r>
    </w:p>
    <w:p w14:paraId="526DE158" w14:textId="77777777" w:rsidR="00C101E9" w:rsidRDefault="00C101E9">
      <w:pPr>
        <w:pStyle w:val="Index1"/>
        <w:tabs>
          <w:tab w:val="right" w:pos="5030"/>
        </w:tabs>
        <w:rPr>
          <w:noProof/>
        </w:rPr>
      </w:pPr>
      <w:r>
        <w:rPr>
          <w:noProof/>
        </w:rPr>
        <w:t>Microsoft 365 Education A3, 62</w:t>
      </w:r>
    </w:p>
    <w:p w14:paraId="5C6ACF93" w14:textId="77777777" w:rsidR="00C101E9" w:rsidRDefault="00C101E9">
      <w:pPr>
        <w:pStyle w:val="Index1"/>
        <w:tabs>
          <w:tab w:val="right" w:pos="5030"/>
        </w:tabs>
        <w:rPr>
          <w:noProof/>
        </w:rPr>
      </w:pPr>
      <w:r>
        <w:rPr>
          <w:noProof/>
        </w:rPr>
        <w:t>Microsoft 365 Education A3 – Unattended License, 63</w:t>
      </w:r>
    </w:p>
    <w:p w14:paraId="08AA15BE" w14:textId="77777777" w:rsidR="00C101E9" w:rsidRDefault="00C101E9">
      <w:pPr>
        <w:pStyle w:val="Index1"/>
        <w:tabs>
          <w:tab w:val="right" w:pos="5030"/>
        </w:tabs>
        <w:rPr>
          <w:noProof/>
        </w:rPr>
      </w:pPr>
      <w:r>
        <w:rPr>
          <w:noProof/>
        </w:rPr>
        <w:t>Microsoft 365 Education A3 with Core CAL, 62</w:t>
      </w:r>
    </w:p>
    <w:p w14:paraId="0010DD9D" w14:textId="77777777" w:rsidR="00C101E9" w:rsidRDefault="00C101E9">
      <w:pPr>
        <w:pStyle w:val="Index1"/>
        <w:tabs>
          <w:tab w:val="right" w:pos="5030"/>
        </w:tabs>
        <w:rPr>
          <w:noProof/>
        </w:rPr>
      </w:pPr>
      <w:r>
        <w:rPr>
          <w:noProof/>
        </w:rPr>
        <w:t>Microsoft 365 Education A5, 62</w:t>
      </w:r>
    </w:p>
    <w:p w14:paraId="22127D5E" w14:textId="77777777" w:rsidR="00C101E9" w:rsidRDefault="00C101E9">
      <w:pPr>
        <w:pStyle w:val="Index1"/>
        <w:tabs>
          <w:tab w:val="right" w:pos="5030"/>
        </w:tabs>
        <w:rPr>
          <w:noProof/>
        </w:rPr>
      </w:pPr>
      <w:r>
        <w:rPr>
          <w:noProof/>
        </w:rPr>
        <w:t>Microsoft 365 Education A5 with Calling Minutes, 63</w:t>
      </w:r>
    </w:p>
    <w:p w14:paraId="3A6054DE" w14:textId="77777777" w:rsidR="00C101E9" w:rsidRDefault="00C101E9">
      <w:pPr>
        <w:pStyle w:val="Index1"/>
        <w:tabs>
          <w:tab w:val="right" w:pos="5030"/>
        </w:tabs>
        <w:rPr>
          <w:noProof/>
        </w:rPr>
      </w:pPr>
      <w:r>
        <w:rPr>
          <w:noProof/>
        </w:rPr>
        <w:t>Microsoft 365 F1/F3, 63</w:t>
      </w:r>
    </w:p>
    <w:p w14:paraId="1CA4A856" w14:textId="77777777" w:rsidR="00C101E9" w:rsidRDefault="00C101E9">
      <w:pPr>
        <w:pStyle w:val="Index1"/>
        <w:tabs>
          <w:tab w:val="right" w:pos="5030"/>
        </w:tabs>
        <w:rPr>
          <w:noProof/>
        </w:rPr>
      </w:pPr>
      <w:r>
        <w:rPr>
          <w:noProof/>
        </w:rPr>
        <w:t>Microsoft 365 F3, 35</w:t>
      </w:r>
    </w:p>
    <w:p w14:paraId="73DA9CFE" w14:textId="77777777" w:rsidR="00C101E9" w:rsidRDefault="00C101E9">
      <w:pPr>
        <w:pStyle w:val="Index1"/>
        <w:tabs>
          <w:tab w:val="right" w:pos="5030"/>
        </w:tabs>
        <w:rPr>
          <w:noProof/>
        </w:rPr>
      </w:pPr>
      <w:r>
        <w:rPr>
          <w:noProof/>
        </w:rPr>
        <w:t>Microsoft Azure Services, 104, 105</w:t>
      </w:r>
    </w:p>
    <w:p w14:paraId="24C5AD7E" w14:textId="77777777" w:rsidR="00C101E9" w:rsidRDefault="00C101E9">
      <w:pPr>
        <w:pStyle w:val="Index1"/>
        <w:tabs>
          <w:tab w:val="right" w:pos="5030"/>
        </w:tabs>
        <w:rPr>
          <w:noProof/>
        </w:rPr>
      </w:pPr>
      <w:r>
        <w:rPr>
          <w:noProof/>
        </w:rPr>
        <w:t>Microsoft Azure Services*, 60</w:t>
      </w:r>
    </w:p>
    <w:p w14:paraId="4E9D7FEF" w14:textId="77777777" w:rsidR="00C101E9" w:rsidRDefault="00C101E9">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61</w:t>
      </w:r>
    </w:p>
    <w:p w14:paraId="0B41C068" w14:textId="77777777" w:rsidR="00C101E9" w:rsidRDefault="00C101E9">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61</w:t>
      </w:r>
    </w:p>
    <w:p w14:paraId="747EFB51" w14:textId="77777777" w:rsidR="00C101E9" w:rsidRDefault="00C101E9">
      <w:pPr>
        <w:pStyle w:val="Index1"/>
        <w:tabs>
          <w:tab w:val="right" w:pos="5030"/>
        </w:tabs>
        <w:rPr>
          <w:noProof/>
        </w:rPr>
      </w:pPr>
      <w:r>
        <w:rPr>
          <w:noProof/>
        </w:rPr>
        <w:t>Microsoft Cloud App Security, 83</w:t>
      </w:r>
    </w:p>
    <w:p w14:paraId="467C52B4" w14:textId="77777777" w:rsidR="00C101E9" w:rsidRDefault="00C101E9">
      <w:pPr>
        <w:pStyle w:val="Index1"/>
        <w:tabs>
          <w:tab w:val="right" w:pos="5030"/>
        </w:tabs>
        <w:rPr>
          <w:noProof/>
        </w:rPr>
      </w:pPr>
      <w:r>
        <w:rPr>
          <w:noProof/>
        </w:rPr>
        <w:t>Microsoft Defender Advanced Threat Protection, 48, 49</w:t>
      </w:r>
    </w:p>
    <w:p w14:paraId="2A7D9C08" w14:textId="77777777" w:rsidR="00C101E9" w:rsidRDefault="00C101E9">
      <w:pPr>
        <w:pStyle w:val="Index1"/>
        <w:tabs>
          <w:tab w:val="right" w:pos="5030"/>
        </w:tabs>
        <w:rPr>
          <w:noProof/>
        </w:rPr>
      </w:pPr>
      <w:r>
        <w:rPr>
          <w:noProof/>
        </w:rPr>
        <w:t xml:space="preserve">Microsoft Defender Advanced Threat Protection </w:t>
      </w:r>
      <w:r>
        <w:rPr>
          <w:rFonts w:hint="cs"/>
          <w:noProof/>
        </w:rPr>
        <w:t>สำหรับเซิร์ฟเวอร์</w:t>
      </w:r>
      <w:r>
        <w:rPr>
          <w:noProof/>
        </w:rPr>
        <w:t>, 34, 83</w:t>
      </w:r>
    </w:p>
    <w:p w14:paraId="2FD7B42D" w14:textId="77777777" w:rsidR="00C101E9" w:rsidRDefault="00C101E9">
      <w:pPr>
        <w:pStyle w:val="Index1"/>
        <w:tabs>
          <w:tab w:val="right" w:pos="5030"/>
        </w:tabs>
        <w:rPr>
          <w:noProof/>
        </w:rPr>
      </w:pPr>
      <w:r>
        <w:rPr>
          <w:noProof/>
        </w:rPr>
        <w:t>Microsoft Defender ATP (SL), 44</w:t>
      </w:r>
    </w:p>
    <w:p w14:paraId="0127F0F4" w14:textId="77777777" w:rsidR="00C101E9" w:rsidRDefault="00C101E9">
      <w:pPr>
        <w:pStyle w:val="Index1"/>
        <w:tabs>
          <w:tab w:val="right" w:pos="5030"/>
        </w:tabs>
        <w:rPr>
          <w:noProof/>
        </w:rPr>
      </w:pPr>
      <w:r>
        <w:rPr>
          <w:noProof/>
        </w:rPr>
        <w:t>Microsoft Dynamics 365 Customer Service CAL, 98</w:t>
      </w:r>
    </w:p>
    <w:p w14:paraId="74536281" w14:textId="77777777" w:rsidR="00C101E9" w:rsidRDefault="00C101E9">
      <w:pPr>
        <w:pStyle w:val="Index1"/>
        <w:tabs>
          <w:tab w:val="right" w:pos="5030"/>
        </w:tabs>
        <w:rPr>
          <w:noProof/>
        </w:rPr>
      </w:pPr>
      <w:r>
        <w:rPr>
          <w:noProof/>
        </w:rPr>
        <w:t>Microsoft Dynamics 365 Customer Service On-premises CAL, 104</w:t>
      </w:r>
    </w:p>
    <w:p w14:paraId="3DF6F2F7" w14:textId="77777777" w:rsidR="00C101E9" w:rsidRDefault="00C101E9">
      <w:pPr>
        <w:pStyle w:val="Index1"/>
        <w:tabs>
          <w:tab w:val="right" w:pos="5030"/>
        </w:tabs>
        <w:rPr>
          <w:noProof/>
        </w:rPr>
      </w:pPr>
      <w:r>
        <w:rPr>
          <w:noProof/>
        </w:rPr>
        <w:t>Microsoft Dynamics 365 Operations Activity CAL, 98</w:t>
      </w:r>
    </w:p>
    <w:p w14:paraId="45D3B5BD" w14:textId="77777777" w:rsidR="00C101E9" w:rsidRDefault="00C101E9">
      <w:pPr>
        <w:pStyle w:val="Index1"/>
        <w:tabs>
          <w:tab w:val="right" w:pos="5030"/>
        </w:tabs>
        <w:rPr>
          <w:noProof/>
        </w:rPr>
      </w:pPr>
      <w:r>
        <w:rPr>
          <w:noProof/>
        </w:rPr>
        <w:t>Microsoft Dynamics 365 Operations Activity On-premises CAL, 104</w:t>
      </w:r>
    </w:p>
    <w:p w14:paraId="65EFDC7D" w14:textId="77777777" w:rsidR="00C101E9" w:rsidRDefault="00C101E9">
      <w:pPr>
        <w:pStyle w:val="Index1"/>
        <w:tabs>
          <w:tab w:val="right" w:pos="5030"/>
        </w:tabs>
        <w:rPr>
          <w:noProof/>
        </w:rPr>
      </w:pPr>
      <w:r>
        <w:rPr>
          <w:noProof/>
        </w:rPr>
        <w:t>Microsoft Dynamics 365 Operations CAL, 98</w:t>
      </w:r>
    </w:p>
    <w:p w14:paraId="3DEA9687" w14:textId="77777777" w:rsidR="00C101E9" w:rsidRDefault="00C101E9">
      <w:pPr>
        <w:pStyle w:val="Index1"/>
        <w:tabs>
          <w:tab w:val="right" w:pos="5030"/>
        </w:tabs>
        <w:rPr>
          <w:noProof/>
        </w:rPr>
      </w:pPr>
      <w:r>
        <w:rPr>
          <w:noProof/>
        </w:rPr>
        <w:t>Microsoft Dynamics 365 Operations On-premises CAL, 104</w:t>
      </w:r>
    </w:p>
    <w:p w14:paraId="6B9DA131" w14:textId="77777777" w:rsidR="00C101E9" w:rsidRDefault="00C101E9">
      <w:pPr>
        <w:pStyle w:val="Index1"/>
        <w:tabs>
          <w:tab w:val="right" w:pos="5030"/>
        </w:tabs>
        <w:rPr>
          <w:noProof/>
        </w:rPr>
      </w:pPr>
      <w:r>
        <w:rPr>
          <w:noProof/>
        </w:rPr>
        <w:t>Microsoft Dynamics 365 Sales CAL, 98</w:t>
      </w:r>
    </w:p>
    <w:p w14:paraId="193DC113" w14:textId="77777777" w:rsidR="00C101E9" w:rsidRDefault="00C101E9">
      <w:pPr>
        <w:pStyle w:val="Index1"/>
        <w:tabs>
          <w:tab w:val="right" w:pos="5030"/>
        </w:tabs>
        <w:rPr>
          <w:noProof/>
        </w:rPr>
      </w:pPr>
      <w:r>
        <w:rPr>
          <w:noProof/>
        </w:rPr>
        <w:t>Microsoft Dynamics 365 Sales On-premises CAL, 104</w:t>
      </w:r>
    </w:p>
    <w:p w14:paraId="7124BB82" w14:textId="77777777" w:rsidR="00C101E9" w:rsidRDefault="00C101E9">
      <w:pPr>
        <w:pStyle w:val="Index1"/>
        <w:tabs>
          <w:tab w:val="right" w:pos="5030"/>
        </w:tabs>
        <w:rPr>
          <w:noProof/>
        </w:rPr>
      </w:pPr>
      <w:r>
        <w:rPr>
          <w:noProof/>
        </w:rPr>
        <w:t>Microsoft Dynamics 365 Team Members On-premises CAL, 104</w:t>
      </w:r>
    </w:p>
    <w:p w14:paraId="293A609D" w14:textId="77777777" w:rsidR="00C101E9" w:rsidRDefault="00C101E9">
      <w:pPr>
        <w:pStyle w:val="Index1"/>
        <w:tabs>
          <w:tab w:val="right" w:pos="5030"/>
        </w:tabs>
        <w:rPr>
          <w:noProof/>
        </w:rPr>
      </w:pPr>
      <w:r>
        <w:rPr>
          <w:noProof/>
        </w:rPr>
        <w:t>Microsoft Dynamics AX Enterprise CAL, 98</w:t>
      </w:r>
    </w:p>
    <w:p w14:paraId="3F994093" w14:textId="77777777" w:rsidR="00C101E9" w:rsidRDefault="00C101E9">
      <w:pPr>
        <w:pStyle w:val="Index1"/>
        <w:tabs>
          <w:tab w:val="right" w:pos="5030"/>
        </w:tabs>
        <w:rPr>
          <w:noProof/>
        </w:rPr>
      </w:pPr>
      <w:r>
        <w:rPr>
          <w:noProof/>
        </w:rPr>
        <w:t>Microsoft Dynamics AX Functional CAL, 98</w:t>
      </w:r>
    </w:p>
    <w:p w14:paraId="754F2390" w14:textId="77777777" w:rsidR="00C101E9" w:rsidRDefault="00C101E9">
      <w:pPr>
        <w:pStyle w:val="Index1"/>
        <w:tabs>
          <w:tab w:val="right" w:pos="5030"/>
        </w:tabs>
        <w:rPr>
          <w:noProof/>
        </w:rPr>
      </w:pPr>
      <w:r>
        <w:rPr>
          <w:noProof/>
        </w:rPr>
        <w:t>Microsoft Dynamics AX Standard Commerce Core Server, 98</w:t>
      </w:r>
    </w:p>
    <w:p w14:paraId="7814352F" w14:textId="77777777" w:rsidR="00C101E9" w:rsidRDefault="00C101E9">
      <w:pPr>
        <w:pStyle w:val="Index1"/>
        <w:tabs>
          <w:tab w:val="right" w:pos="5030"/>
        </w:tabs>
        <w:rPr>
          <w:noProof/>
        </w:rPr>
      </w:pPr>
      <w:r>
        <w:rPr>
          <w:noProof/>
        </w:rPr>
        <w:t>Microsoft Dynamics AX Store Server, 98</w:t>
      </w:r>
    </w:p>
    <w:p w14:paraId="3A493F3D" w14:textId="77777777" w:rsidR="00C101E9" w:rsidRDefault="00C101E9">
      <w:pPr>
        <w:pStyle w:val="Index1"/>
        <w:tabs>
          <w:tab w:val="right" w:pos="5030"/>
        </w:tabs>
        <w:rPr>
          <w:noProof/>
        </w:rPr>
      </w:pPr>
      <w:r>
        <w:rPr>
          <w:noProof/>
        </w:rPr>
        <w:t>Microsoft Dynamics AX Task CAL, 98</w:t>
      </w:r>
    </w:p>
    <w:p w14:paraId="270BE80B" w14:textId="77777777" w:rsidR="00C101E9" w:rsidRDefault="00C101E9">
      <w:pPr>
        <w:pStyle w:val="Index1"/>
        <w:tabs>
          <w:tab w:val="right" w:pos="5030"/>
        </w:tabs>
        <w:rPr>
          <w:noProof/>
        </w:rPr>
      </w:pPr>
      <w:r>
        <w:rPr>
          <w:noProof/>
        </w:rPr>
        <w:t>Microsoft Dynamics CRM Server 2013, 98</w:t>
      </w:r>
    </w:p>
    <w:p w14:paraId="0ED1C285" w14:textId="77777777" w:rsidR="00C101E9" w:rsidRDefault="00C101E9">
      <w:pPr>
        <w:pStyle w:val="Index1"/>
        <w:tabs>
          <w:tab w:val="right" w:pos="5030"/>
        </w:tabs>
        <w:rPr>
          <w:noProof/>
        </w:rPr>
      </w:pPr>
      <w:r>
        <w:rPr>
          <w:noProof/>
        </w:rPr>
        <w:t>Microsoft Dynamics CRM Server 2015, 98</w:t>
      </w:r>
    </w:p>
    <w:p w14:paraId="20201799" w14:textId="77777777" w:rsidR="00C101E9" w:rsidRDefault="00C101E9">
      <w:pPr>
        <w:pStyle w:val="Index1"/>
        <w:tabs>
          <w:tab w:val="right" w:pos="5030"/>
        </w:tabs>
        <w:rPr>
          <w:noProof/>
        </w:rPr>
      </w:pPr>
      <w:r>
        <w:rPr>
          <w:noProof/>
        </w:rPr>
        <w:t xml:space="preserve">Microsoft Graph data connect </w:t>
      </w:r>
      <w:r>
        <w:rPr>
          <w:rFonts w:hint="cs"/>
          <w:noProof/>
        </w:rPr>
        <w:t>สำหรับ</w:t>
      </w:r>
      <w:r>
        <w:rPr>
          <w:noProof/>
        </w:rPr>
        <w:t xml:space="preserve"> ISV, 83</w:t>
      </w:r>
    </w:p>
    <w:p w14:paraId="0A3613AA" w14:textId="77777777" w:rsidR="00C101E9" w:rsidRDefault="00C101E9">
      <w:pPr>
        <w:pStyle w:val="Index1"/>
        <w:tabs>
          <w:tab w:val="right" w:pos="5030"/>
        </w:tabs>
        <w:rPr>
          <w:noProof/>
        </w:rPr>
      </w:pPr>
      <w:r>
        <w:rPr>
          <w:noProof/>
        </w:rPr>
        <w:t>Microsoft Identity Manager 2016 CAL, 22</w:t>
      </w:r>
    </w:p>
    <w:p w14:paraId="579D1462" w14:textId="77777777" w:rsidR="00C101E9" w:rsidRDefault="00C101E9">
      <w:pPr>
        <w:pStyle w:val="Index1"/>
        <w:tabs>
          <w:tab w:val="right" w:pos="5030"/>
        </w:tabs>
        <w:rPr>
          <w:noProof/>
        </w:rPr>
      </w:pPr>
      <w:r>
        <w:rPr>
          <w:noProof/>
        </w:rPr>
        <w:t>Microsoft Identity Manager 2016 External Connector, 22</w:t>
      </w:r>
    </w:p>
    <w:p w14:paraId="4023D336" w14:textId="77777777" w:rsidR="00C101E9" w:rsidRDefault="00C101E9">
      <w:pPr>
        <w:pStyle w:val="Index1"/>
        <w:tabs>
          <w:tab w:val="right" w:pos="5030"/>
        </w:tabs>
        <w:rPr>
          <w:noProof/>
        </w:rPr>
      </w:pPr>
      <w:r>
        <w:rPr>
          <w:noProof/>
        </w:rPr>
        <w:t>Microsoft Intune, 16, 17, 35, 84</w:t>
      </w:r>
    </w:p>
    <w:p w14:paraId="396A8FC4" w14:textId="77777777" w:rsidR="00C101E9" w:rsidRDefault="00C101E9">
      <w:pPr>
        <w:pStyle w:val="Index1"/>
        <w:tabs>
          <w:tab w:val="right" w:pos="5030"/>
        </w:tabs>
        <w:rPr>
          <w:noProof/>
        </w:rPr>
      </w:pPr>
      <w:r>
        <w:rPr>
          <w:noProof/>
        </w:rPr>
        <w:t>Microsoft Intune Add-on, 84</w:t>
      </w:r>
    </w:p>
    <w:p w14:paraId="481A212D" w14:textId="77777777" w:rsidR="00C101E9" w:rsidRDefault="00C101E9">
      <w:pPr>
        <w:pStyle w:val="Index1"/>
        <w:tabs>
          <w:tab w:val="right" w:pos="5030"/>
        </w:tabs>
        <w:rPr>
          <w:noProof/>
        </w:rPr>
      </w:pPr>
      <w:r>
        <w:rPr>
          <w:noProof/>
        </w:rPr>
        <w:t>Microsoft Intune for Devices, 35, 84</w:t>
      </w:r>
    </w:p>
    <w:p w14:paraId="2D77A66C" w14:textId="77777777" w:rsidR="00C101E9" w:rsidRDefault="00C101E9">
      <w:pPr>
        <w:pStyle w:val="Index1"/>
        <w:tabs>
          <w:tab w:val="right" w:pos="5030"/>
        </w:tabs>
        <w:rPr>
          <w:noProof/>
        </w:rPr>
      </w:pPr>
      <w:r>
        <w:rPr>
          <w:noProof/>
        </w:rPr>
        <w:t>Microsoft Intune for EDU, 84</w:t>
      </w:r>
    </w:p>
    <w:p w14:paraId="6238465D" w14:textId="77777777" w:rsidR="00C101E9" w:rsidRDefault="00C101E9">
      <w:pPr>
        <w:pStyle w:val="Index1"/>
        <w:tabs>
          <w:tab w:val="right" w:pos="5030"/>
        </w:tabs>
        <w:rPr>
          <w:noProof/>
        </w:rPr>
      </w:pPr>
      <w:r>
        <w:rPr>
          <w:noProof/>
        </w:rPr>
        <w:t>Microsoft Intune for EDU Add-on, 84</w:t>
      </w:r>
    </w:p>
    <w:p w14:paraId="23F0426A" w14:textId="77777777" w:rsidR="00C101E9" w:rsidRDefault="00C101E9">
      <w:pPr>
        <w:pStyle w:val="Index1"/>
        <w:tabs>
          <w:tab w:val="right" w:pos="5030"/>
        </w:tabs>
        <w:rPr>
          <w:noProof/>
        </w:rPr>
      </w:pPr>
      <w:r>
        <w:rPr>
          <w:noProof/>
        </w:rPr>
        <w:t>Microsoft Intune User SL Add-on Extra Storage 1 GB, 84</w:t>
      </w:r>
    </w:p>
    <w:p w14:paraId="5330B42C" w14:textId="77777777" w:rsidR="00C101E9" w:rsidRDefault="00C101E9">
      <w:pPr>
        <w:pStyle w:val="Index1"/>
        <w:tabs>
          <w:tab w:val="right" w:pos="5030"/>
        </w:tabs>
        <w:rPr>
          <w:noProof/>
        </w:rPr>
      </w:pPr>
      <w:r>
        <w:rPr>
          <w:noProof/>
        </w:rPr>
        <w:t>Microsoft Learning Imagine Academy, 84</w:t>
      </w:r>
    </w:p>
    <w:p w14:paraId="0E7CE9C2" w14:textId="77777777" w:rsidR="00C101E9" w:rsidRDefault="00C101E9">
      <w:pPr>
        <w:pStyle w:val="Index1"/>
        <w:tabs>
          <w:tab w:val="right" w:pos="5030"/>
        </w:tabs>
        <w:rPr>
          <w:noProof/>
        </w:rPr>
      </w:pPr>
      <w:r>
        <w:rPr>
          <w:noProof/>
        </w:rPr>
        <w:t>Microsoft Learning MCP 1 Exam Vouchers, 85</w:t>
      </w:r>
    </w:p>
    <w:p w14:paraId="69206EEC" w14:textId="77777777" w:rsidR="00C101E9" w:rsidRDefault="00C101E9">
      <w:pPr>
        <w:pStyle w:val="Index1"/>
        <w:tabs>
          <w:tab w:val="right" w:pos="5030"/>
        </w:tabs>
        <w:rPr>
          <w:noProof/>
        </w:rPr>
      </w:pPr>
      <w:r>
        <w:rPr>
          <w:noProof/>
        </w:rPr>
        <w:t>Microsoft Learning MCP 30 Exam Vouchers, 85</w:t>
      </w:r>
    </w:p>
    <w:p w14:paraId="1C4C3D76" w14:textId="77777777" w:rsidR="00C101E9" w:rsidRDefault="00C101E9">
      <w:pPr>
        <w:pStyle w:val="Index1"/>
        <w:tabs>
          <w:tab w:val="right" w:pos="5030"/>
        </w:tabs>
        <w:rPr>
          <w:noProof/>
        </w:rPr>
      </w:pPr>
      <w:r>
        <w:rPr>
          <w:noProof/>
        </w:rPr>
        <w:t>Microsoft Learning MOS/MCE Certification 125 Exam Site License, 85</w:t>
      </w:r>
    </w:p>
    <w:p w14:paraId="33DE96A8" w14:textId="77777777" w:rsidR="00C101E9" w:rsidRDefault="00C101E9">
      <w:pPr>
        <w:pStyle w:val="Index1"/>
        <w:tabs>
          <w:tab w:val="right" w:pos="5030"/>
        </w:tabs>
        <w:rPr>
          <w:noProof/>
        </w:rPr>
      </w:pPr>
      <w:r>
        <w:rPr>
          <w:noProof/>
        </w:rPr>
        <w:t>Microsoft Learning MOS/MTA/MCE Certification 500 Exam Site License, 85</w:t>
      </w:r>
    </w:p>
    <w:p w14:paraId="7D468D1C" w14:textId="77777777" w:rsidR="00C101E9" w:rsidRDefault="00C101E9">
      <w:pPr>
        <w:pStyle w:val="Index1"/>
        <w:tabs>
          <w:tab w:val="right" w:pos="5030"/>
        </w:tabs>
        <w:rPr>
          <w:noProof/>
        </w:rPr>
      </w:pPr>
      <w:r>
        <w:rPr>
          <w:noProof/>
        </w:rPr>
        <w:t>Microsoft Learning MTA/MCA Certification 125 Exam Site License, 85</w:t>
      </w:r>
    </w:p>
    <w:p w14:paraId="16A06276" w14:textId="77777777" w:rsidR="00C101E9" w:rsidRDefault="00C101E9">
      <w:pPr>
        <w:pStyle w:val="Index1"/>
        <w:tabs>
          <w:tab w:val="right" w:pos="5030"/>
        </w:tabs>
        <w:rPr>
          <w:noProof/>
        </w:rPr>
      </w:pPr>
      <w:r>
        <w:rPr>
          <w:noProof/>
        </w:rPr>
        <w:t>Microsoft Project Plan 1, 75</w:t>
      </w:r>
    </w:p>
    <w:p w14:paraId="21EE02F0" w14:textId="77777777" w:rsidR="00C101E9" w:rsidRDefault="00C101E9">
      <w:pPr>
        <w:pStyle w:val="Index1"/>
        <w:tabs>
          <w:tab w:val="right" w:pos="5030"/>
        </w:tabs>
        <w:rPr>
          <w:noProof/>
        </w:rPr>
      </w:pPr>
      <w:r>
        <w:rPr>
          <w:noProof/>
        </w:rPr>
        <w:t>Microsoft Relationship Sales solution/Plus, 70</w:t>
      </w:r>
    </w:p>
    <w:p w14:paraId="42F38243" w14:textId="77777777" w:rsidR="00C101E9" w:rsidRDefault="00C101E9">
      <w:pPr>
        <w:pStyle w:val="Index1"/>
        <w:tabs>
          <w:tab w:val="right" w:pos="5030"/>
        </w:tabs>
        <w:rPr>
          <w:noProof/>
        </w:rPr>
      </w:pPr>
      <w:r>
        <w:rPr>
          <w:noProof/>
        </w:rPr>
        <w:t>Microsoft Stream, 77</w:t>
      </w:r>
    </w:p>
    <w:p w14:paraId="12D90C59" w14:textId="77777777" w:rsidR="00C101E9" w:rsidRDefault="00C101E9">
      <w:pPr>
        <w:pStyle w:val="Index1"/>
        <w:tabs>
          <w:tab w:val="right" w:pos="5030"/>
        </w:tabs>
        <w:rPr>
          <w:noProof/>
        </w:rPr>
      </w:pPr>
      <w:r>
        <w:rPr>
          <w:noProof/>
        </w:rPr>
        <w:t>Microsoft Stream Storage Add-on, 77</w:t>
      </w:r>
    </w:p>
    <w:p w14:paraId="2BBB7B2A" w14:textId="77777777" w:rsidR="00C101E9" w:rsidRDefault="00C101E9">
      <w:pPr>
        <w:pStyle w:val="Index1"/>
        <w:tabs>
          <w:tab w:val="right" w:pos="5030"/>
        </w:tabs>
        <w:rPr>
          <w:noProof/>
        </w:rPr>
      </w:pPr>
      <w:r>
        <w:rPr>
          <w:noProof/>
        </w:rPr>
        <w:t>Microsoft Translator API, 60</w:t>
      </w:r>
    </w:p>
    <w:p w14:paraId="5270C303" w14:textId="77777777" w:rsidR="00C101E9" w:rsidRDefault="00C101E9">
      <w:pPr>
        <w:pStyle w:val="Index1"/>
        <w:tabs>
          <w:tab w:val="right" w:pos="5030"/>
        </w:tabs>
        <w:rPr>
          <w:noProof/>
        </w:rPr>
      </w:pPr>
      <w:r>
        <w:rPr>
          <w:noProof/>
        </w:rPr>
        <w:t>Minecraft</w:t>
      </w:r>
    </w:p>
    <w:p w14:paraId="4AF6323D" w14:textId="77777777" w:rsidR="00C101E9" w:rsidRDefault="00C101E9">
      <w:pPr>
        <w:pStyle w:val="Index2"/>
        <w:tabs>
          <w:tab w:val="right" w:pos="5030"/>
        </w:tabs>
        <w:rPr>
          <w:noProof/>
        </w:rPr>
      </w:pPr>
      <w:r>
        <w:rPr>
          <w:noProof/>
        </w:rPr>
        <w:t>Education Edition, 85</w:t>
      </w:r>
    </w:p>
    <w:p w14:paraId="61F23A6E" w14:textId="77777777" w:rsidR="00C101E9" w:rsidRDefault="00C101E9">
      <w:pPr>
        <w:pStyle w:val="Index1"/>
        <w:tabs>
          <w:tab w:val="right" w:pos="5030"/>
        </w:tabs>
        <w:rPr>
          <w:noProof/>
        </w:rPr>
      </w:pPr>
      <w:r>
        <w:rPr>
          <w:noProof/>
        </w:rPr>
        <w:t>Mobile Asset Management Distance Matrix Per Asset Automatic, 80</w:t>
      </w:r>
    </w:p>
    <w:p w14:paraId="24B879DC" w14:textId="77777777" w:rsidR="00C101E9" w:rsidRDefault="00C101E9">
      <w:pPr>
        <w:pStyle w:val="Index1"/>
        <w:tabs>
          <w:tab w:val="right" w:pos="5030"/>
        </w:tabs>
        <w:rPr>
          <w:noProof/>
        </w:rPr>
      </w:pPr>
      <w:r>
        <w:rPr>
          <w:noProof/>
        </w:rPr>
        <w:t>Mobile Asset Management Distance Matrix Per Asset Manual, 80</w:t>
      </w:r>
    </w:p>
    <w:p w14:paraId="5427B5FA" w14:textId="77777777" w:rsidR="00C101E9" w:rsidRDefault="00C101E9">
      <w:pPr>
        <w:pStyle w:val="Index1"/>
        <w:tabs>
          <w:tab w:val="right" w:pos="5030"/>
        </w:tabs>
        <w:rPr>
          <w:noProof/>
        </w:rPr>
      </w:pPr>
      <w:r>
        <w:rPr>
          <w:noProof/>
        </w:rPr>
        <w:t>Mobile Asset Management Drive Analytics Per Asset, 80</w:t>
      </w:r>
    </w:p>
    <w:p w14:paraId="127D157C" w14:textId="77777777" w:rsidR="00C101E9" w:rsidRDefault="00C101E9">
      <w:pPr>
        <w:pStyle w:val="Index1"/>
        <w:tabs>
          <w:tab w:val="right" w:pos="5030"/>
        </w:tabs>
        <w:rPr>
          <w:noProof/>
        </w:rPr>
      </w:pPr>
      <w:r>
        <w:rPr>
          <w:noProof/>
        </w:rPr>
        <w:t>Mobile Asset Management Per Asset (SL), 80</w:t>
      </w:r>
    </w:p>
    <w:p w14:paraId="63ADEB78" w14:textId="77777777" w:rsidR="00C101E9" w:rsidRDefault="00C101E9">
      <w:pPr>
        <w:pStyle w:val="Index1"/>
        <w:tabs>
          <w:tab w:val="right" w:pos="5030"/>
        </w:tabs>
        <w:rPr>
          <w:noProof/>
        </w:rPr>
      </w:pPr>
      <w:r>
        <w:rPr>
          <w:noProof/>
        </w:rPr>
        <w:t>Mobile Asset Management Platform (SL), 80</w:t>
      </w:r>
    </w:p>
    <w:p w14:paraId="222F47FE" w14:textId="77777777" w:rsidR="00C101E9" w:rsidRDefault="00C101E9">
      <w:pPr>
        <w:pStyle w:val="Index1"/>
        <w:tabs>
          <w:tab w:val="right" w:pos="5030"/>
        </w:tabs>
        <w:rPr>
          <w:noProof/>
        </w:rPr>
      </w:pPr>
      <w:r>
        <w:rPr>
          <w:noProof/>
        </w:rPr>
        <w:t>Mobile Asset Management Truck Routing Per Asset, 80</w:t>
      </w:r>
    </w:p>
    <w:p w14:paraId="0AE9963F" w14:textId="77777777" w:rsidR="00C101E9" w:rsidRDefault="00C101E9">
      <w:pPr>
        <w:pStyle w:val="Index1"/>
        <w:tabs>
          <w:tab w:val="right" w:pos="5030"/>
        </w:tabs>
        <w:rPr>
          <w:noProof/>
        </w:rPr>
      </w:pPr>
      <w:r>
        <w:rPr>
          <w:noProof/>
        </w:rPr>
        <w:t>MSDN Platforms, 40</w:t>
      </w:r>
    </w:p>
    <w:p w14:paraId="3E35A07D" w14:textId="77777777" w:rsidR="00C101E9" w:rsidRDefault="00C101E9">
      <w:pPr>
        <w:pStyle w:val="Index1"/>
        <w:tabs>
          <w:tab w:val="right" w:pos="5030"/>
        </w:tabs>
        <w:rPr>
          <w:noProof/>
        </w:rPr>
      </w:pPr>
      <w:r>
        <w:rPr>
          <w:noProof/>
        </w:rPr>
        <w:t>Office 2016, 23</w:t>
      </w:r>
    </w:p>
    <w:p w14:paraId="2A5ABEB1" w14:textId="77777777" w:rsidR="00C101E9" w:rsidRDefault="00C101E9">
      <w:pPr>
        <w:pStyle w:val="Index1"/>
        <w:tabs>
          <w:tab w:val="right" w:pos="5030"/>
        </w:tabs>
        <w:rPr>
          <w:noProof/>
        </w:rPr>
      </w:pPr>
      <w:r>
        <w:rPr>
          <w:noProof/>
        </w:rPr>
        <w:t>Office 2019 for Mac Standard, 25</w:t>
      </w:r>
    </w:p>
    <w:p w14:paraId="765259A0" w14:textId="77777777" w:rsidR="00C101E9" w:rsidRDefault="00C101E9">
      <w:pPr>
        <w:pStyle w:val="Index1"/>
        <w:tabs>
          <w:tab w:val="right" w:pos="5030"/>
        </w:tabs>
        <w:rPr>
          <w:noProof/>
        </w:rPr>
      </w:pPr>
      <w:r>
        <w:rPr>
          <w:noProof/>
        </w:rPr>
        <w:t>Office 365 A1, 74</w:t>
      </w:r>
    </w:p>
    <w:p w14:paraId="50453A59" w14:textId="77777777" w:rsidR="00C101E9" w:rsidRDefault="00C101E9">
      <w:pPr>
        <w:pStyle w:val="Index1"/>
        <w:tabs>
          <w:tab w:val="right" w:pos="5030"/>
        </w:tabs>
        <w:rPr>
          <w:noProof/>
        </w:rPr>
      </w:pPr>
      <w:r>
        <w:rPr>
          <w:noProof/>
        </w:rPr>
        <w:t>Office 365 A3, 74</w:t>
      </w:r>
    </w:p>
    <w:p w14:paraId="0ADC3F7A" w14:textId="77777777" w:rsidR="00C101E9" w:rsidRDefault="00C101E9">
      <w:pPr>
        <w:pStyle w:val="Index1"/>
        <w:tabs>
          <w:tab w:val="right" w:pos="5030"/>
        </w:tabs>
        <w:rPr>
          <w:noProof/>
        </w:rPr>
      </w:pPr>
      <w:r>
        <w:rPr>
          <w:noProof/>
        </w:rPr>
        <w:t>Office 365 A5, 74</w:t>
      </w:r>
    </w:p>
    <w:p w14:paraId="3E7BE850" w14:textId="77777777" w:rsidR="00C101E9" w:rsidRDefault="00C101E9">
      <w:pPr>
        <w:pStyle w:val="Index1"/>
        <w:tabs>
          <w:tab w:val="right" w:pos="5030"/>
        </w:tabs>
        <w:rPr>
          <w:noProof/>
        </w:rPr>
      </w:pPr>
      <w:r>
        <w:rPr>
          <w:noProof/>
        </w:rPr>
        <w:t>Office 365 A5 Add-on, 74</w:t>
      </w:r>
    </w:p>
    <w:p w14:paraId="328C195C" w14:textId="77777777" w:rsidR="00C101E9" w:rsidRDefault="00C101E9">
      <w:pPr>
        <w:pStyle w:val="Index1"/>
        <w:tabs>
          <w:tab w:val="right" w:pos="5030"/>
        </w:tabs>
        <w:rPr>
          <w:noProof/>
        </w:rPr>
      </w:pPr>
      <w:r>
        <w:rPr>
          <w:noProof/>
        </w:rPr>
        <w:t>Office 365 A5 with Calling Minutes, 74</w:t>
      </w:r>
    </w:p>
    <w:p w14:paraId="43B59F29" w14:textId="77777777" w:rsidR="00C101E9" w:rsidRDefault="00C101E9">
      <w:pPr>
        <w:pStyle w:val="Index1"/>
        <w:tabs>
          <w:tab w:val="right" w:pos="5030"/>
        </w:tabs>
        <w:rPr>
          <w:noProof/>
        </w:rPr>
      </w:pPr>
      <w:r>
        <w:rPr>
          <w:noProof/>
        </w:rPr>
        <w:t>Office 365 Advanced Threat Protection Plan 1, 76</w:t>
      </w:r>
    </w:p>
    <w:p w14:paraId="29A7BF56" w14:textId="77777777" w:rsidR="00C101E9" w:rsidRDefault="00C101E9">
      <w:pPr>
        <w:pStyle w:val="Index1"/>
        <w:tabs>
          <w:tab w:val="right" w:pos="5030"/>
        </w:tabs>
        <w:rPr>
          <w:noProof/>
        </w:rPr>
      </w:pPr>
      <w:r>
        <w:rPr>
          <w:noProof/>
        </w:rPr>
        <w:t>Office 365 Advanced Threat Protection Plan 2, 76</w:t>
      </w:r>
    </w:p>
    <w:p w14:paraId="23641F1C" w14:textId="77777777" w:rsidR="00C101E9" w:rsidRDefault="00C101E9">
      <w:pPr>
        <w:pStyle w:val="Index1"/>
        <w:tabs>
          <w:tab w:val="right" w:pos="5030"/>
        </w:tabs>
        <w:rPr>
          <w:noProof/>
        </w:rPr>
      </w:pPr>
      <w:r>
        <w:rPr>
          <w:noProof/>
        </w:rPr>
        <w:t>Office 365 Data Loss Prevention, 76</w:t>
      </w:r>
    </w:p>
    <w:p w14:paraId="530A38FB" w14:textId="77777777" w:rsidR="00C101E9" w:rsidRDefault="00C101E9">
      <w:pPr>
        <w:pStyle w:val="Index1"/>
        <w:tabs>
          <w:tab w:val="right" w:pos="5030"/>
        </w:tabs>
        <w:rPr>
          <w:noProof/>
        </w:rPr>
      </w:pPr>
      <w:r>
        <w:rPr>
          <w:noProof/>
        </w:rPr>
        <w:t>Office 365 E1, 16</w:t>
      </w:r>
    </w:p>
    <w:p w14:paraId="4A38DDC8" w14:textId="77777777" w:rsidR="00C101E9" w:rsidRDefault="00C101E9">
      <w:pPr>
        <w:pStyle w:val="Index1"/>
        <w:tabs>
          <w:tab w:val="right" w:pos="5030"/>
        </w:tabs>
        <w:rPr>
          <w:noProof/>
        </w:rPr>
      </w:pPr>
      <w:r>
        <w:rPr>
          <w:noProof/>
        </w:rPr>
        <w:t xml:space="preserve">Office 365 E1 </w:t>
      </w:r>
      <w:r>
        <w:rPr>
          <w:rFonts w:hint="cs"/>
          <w:noProof/>
        </w:rPr>
        <w:t>และ</w:t>
      </w:r>
      <w:r>
        <w:rPr>
          <w:noProof/>
        </w:rPr>
        <w:t xml:space="preserve"> E3, 74</w:t>
      </w:r>
    </w:p>
    <w:p w14:paraId="02A13161" w14:textId="77777777" w:rsidR="00C101E9" w:rsidRDefault="00C101E9">
      <w:pPr>
        <w:pStyle w:val="Index1"/>
        <w:tabs>
          <w:tab w:val="right" w:pos="5030"/>
        </w:tabs>
        <w:rPr>
          <w:noProof/>
        </w:rPr>
      </w:pPr>
      <w:r>
        <w:rPr>
          <w:noProof/>
        </w:rPr>
        <w:t xml:space="preserve">Office 365 E1 </w:t>
      </w:r>
      <w:r>
        <w:rPr>
          <w:rFonts w:hint="cs"/>
          <w:noProof/>
        </w:rPr>
        <w:t>และ</w:t>
      </w:r>
      <w:r>
        <w:rPr>
          <w:noProof/>
        </w:rPr>
        <w:t xml:space="preserve"> E3 Add-on, 74</w:t>
      </w:r>
    </w:p>
    <w:p w14:paraId="7CF0030B" w14:textId="77777777" w:rsidR="00C101E9" w:rsidRDefault="00C101E9">
      <w:pPr>
        <w:pStyle w:val="Index1"/>
        <w:tabs>
          <w:tab w:val="right" w:pos="5030"/>
        </w:tabs>
        <w:rPr>
          <w:noProof/>
        </w:rPr>
      </w:pPr>
      <w:r>
        <w:rPr>
          <w:noProof/>
        </w:rPr>
        <w:t xml:space="preserve">Office 365 E1 </w:t>
      </w:r>
      <w:r>
        <w:rPr>
          <w:rFonts w:hint="cs"/>
          <w:noProof/>
        </w:rPr>
        <w:t>และ</w:t>
      </w:r>
      <w:r>
        <w:rPr>
          <w:noProof/>
        </w:rPr>
        <w:t xml:space="preserve"> E3 From SA, 74</w:t>
      </w:r>
    </w:p>
    <w:p w14:paraId="1EB1AEAB" w14:textId="77777777" w:rsidR="00C101E9" w:rsidRDefault="00C101E9">
      <w:pPr>
        <w:pStyle w:val="Index1"/>
        <w:tabs>
          <w:tab w:val="right" w:pos="5030"/>
        </w:tabs>
        <w:rPr>
          <w:noProof/>
        </w:rPr>
      </w:pPr>
      <w:r>
        <w:rPr>
          <w:noProof/>
        </w:rPr>
        <w:t xml:space="preserve">Office 365 E1 </w:t>
      </w:r>
      <w:r>
        <w:rPr>
          <w:rFonts w:hint="cs"/>
          <w:noProof/>
        </w:rPr>
        <w:t>และ</w:t>
      </w:r>
      <w:r>
        <w:rPr>
          <w:noProof/>
        </w:rPr>
        <w:t xml:space="preserve"> Microsoft Intune, 16</w:t>
      </w:r>
    </w:p>
    <w:p w14:paraId="21868F4B" w14:textId="77777777" w:rsidR="00C101E9" w:rsidRDefault="00C101E9">
      <w:pPr>
        <w:pStyle w:val="Index1"/>
        <w:tabs>
          <w:tab w:val="right" w:pos="5030"/>
        </w:tabs>
        <w:rPr>
          <w:noProof/>
        </w:rPr>
      </w:pPr>
      <w:r>
        <w:rPr>
          <w:noProof/>
        </w:rPr>
        <w:t>Office 365 E3, 16, 17</w:t>
      </w:r>
    </w:p>
    <w:p w14:paraId="4233FA6D" w14:textId="77777777" w:rsidR="00C101E9" w:rsidRDefault="00C101E9">
      <w:pPr>
        <w:pStyle w:val="Index1"/>
        <w:tabs>
          <w:tab w:val="right" w:pos="5030"/>
        </w:tabs>
        <w:rPr>
          <w:noProof/>
        </w:rPr>
      </w:pPr>
      <w:r>
        <w:rPr>
          <w:noProof/>
        </w:rPr>
        <w:t xml:space="preserve">Office 365 E3 </w:t>
      </w:r>
      <w:r>
        <w:rPr>
          <w:rFonts w:hint="cs"/>
          <w:noProof/>
        </w:rPr>
        <w:t>และ</w:t>
      </w:r>
      <w:r>
        <w:rPr>
          <w:noProof/>
        </w:rPr>
        <w:t xml:space="preserve"> Microsoft Intune, 16, 17</w:t>
      </w:r>
    </w:p>
    <w:p w14:paraId="5F1AFAB1" w14:textId="77777777" w:rsidR="00C101E9" w:rsidRDefault="00C101E9">
      <w:pPr>
        <w:pStyle w:val="Index1"/>
        <w:tabs>
          <w:tab w:val="right" w:pos="5030"/>
        </w:tabs>
        <w:rPr>
          <w:noProof/>
        </w:rPr>
      </w:pPr>
      <w:r>
        <w:rPr>
          <w:noProof/>
        </w:rPr>
        <w:t>Office 365 E5, 16, 17, 74</w:t>
      </w:r>
    </w:p>
    <w:p w14:paraId="29104300" w14:textId="77777777" w:rsidR="00C101E9" w:rsidRDefault="00C101E9">
      <w:pPr>
        <w:pStyle w:val="Index1"/>
        <w:tabs>
          <w:tab w:val="right" w:pos="5030"/>
        </w:tabs>
        <w:rPr>
          <w:noProof/>
        </w:rPr>
      </w:pPr>
      <w:r>
        <w:rPr>
          <w:noProof/>
        </w:rPr>
        <w:t>Office 365 E5 Add-on, 74</w:t>
      </w:r>
    </w:p>
    <w:p w14:paraId="6FE723A6" w14:textId="77777777" w:rsidR="00C101E9" w:rsidRDefault="00C101E9">
      <w:pPr>
        <w:pStyle w:val="Index1"/>
        <w:tabs>
          <w:tab w:val="right" w:pos="5030"/>
        </w:tabs>
        <w:rPr>
          <w:noProof/>
        </w:rPr>
      </w:pPr>
      <w:r>
        <w:rPr>
          <w:noProof/>
        </w:rPr>
        <w:t>Office 365 E5 From SA, 74</w:t>
      </w:r>
    </w:p>
    <w:p w14:paraId="114F908B" w14:textId="77777777" w:rsidR="00C101E9" w:rsidRDefault="00C101E9">
      <w:pPr>
        <w:pStyle w:val="Index1"/>
        <w:tabs>
          <w:tab w:val="right" w:pos="5030"/>
        </w:tabs>
        <w:rPr>
          <w:noProof/>
        </w:rPr>
      </w:pPr>
      <w:r>
        <w:rPr>
          <w:noProof/>
        </w:rPr>
        <w:t>Office 365 E5 with Calling Minutes, 74</w:t>
      </w:r>
    </w:p>
    <w:p w14:paraId="3468D414" w14:textId="77777777" w:rsidR="00C101E9" w:rsidRDefault="00C101E9">
      <w:pPr>
        <w:pStyle w:val="Index1"/>
        <w:tabs>
          <w:tab w:val="right" w:pos="5030"/>
        </w:tabs>
        <w:rPr>
          <w:noProof/>
        </w:rPr>
      </w:pPr>
      <w:r>
        <w:rPr>
          <w:noProof/>
        </w:rPr>
        <w:t xml:space="preserve">Office 365 E5 </w:t>
      </w:r>
      <w:r>
        <w:rPr>
          <w:rFonts w:hint="cs"/>
          <w:noProof/>
        </w:rPr>
        <w:t>และ</w:t>
      </w:r>
      <w:r>
        <w:rPr>
          <w:noProof/>
        </w:rPr>
        <w:t xml:space="preserve"> Microsoft Intune, 16, 17</w:t>
      </w:r>
    </w:p>
    <w:p w14:paraId="349CC3DB" w14:textId="77777777" w:rsidR="00C101E9" w:rsidRDefault="00C101E9">
      <w:pPr>
        <w:pStyle w:val="Index1"/>
        <w:tabs>
          <w:tab w:val="right" w:pos="5030"/>
        </w:tabs>
        <w:rPr>
          <w:noProof/>
        </w:rPr>
      </w:pPr>
      <w:r>
        <w:rPr>
          <w:noProof/>
        </w:rPr>
        <w:t>Office 365 Extra File Storage 1 GB, 78</w:t>
      </w:r>
    </w:p>
    <w:p w14:paraId="7D12720F" w14:textId="77777777" w:rsidR="00C101E9" w:rsidRDefault="00C101E9">
      <w:pPr>
        <w:pStyle w:val="Index1"/>
        <w:tabs>
          <w:tab w:val="right" w:pos="5030"/>
        </w:tabs>
        <w:rPr>
          <w:noProof/>
        </w:rPr>
      </w:pPr>
      <w:r>
        <w:rPr>
          <w:noProof/>
        </w:rPr>
        <w:t>Office 365 F3, 74</w:t>
      </w:r>
    </w:p>
    <w:p w14:paraId="47AEB0EB" w14:textId="77777777" w:rsidR="00C101E9" w:rsidRDefault="00C101E9">
      <w:pPr>
        <w:pStyle w:val="Index1"/>
        <w:tabs>
          <w:tab w:val="right" w:pos="5030"/>
        </w:tabs>
        <w:rPr>
          <w:noProof/>
        </w:rPr>
      </w:pPr>
      <w:r>
        <w:rPr>
          <w:noProof/>
        </w:rPr>
        <w:t>Office 365 Multi-Geo Add-on, 74</w:t>
      </w:r>
    </w:p>
    <w:p w14:paraId="13C610CC" w14:textId="77777777" w:rsidR="00C101E9" w:rsidRDefault="00C101E9">
      <w:pPr>
        <w:pStyle w:val="Index1"/>
        <w:tabs>
          <w:tab w:val="right" w:pos="5030"/>
        </w:tabs>
        <w:rPr>
          <w:noProof/>
        </w:rPr>
      </w:pPr>
      <w:r>
        <w:rPr>
          <w:noProof/>
        </w:rPr>
        <w:t>Office for Mac 2016, 25</w:t>
      </w:r>
    </w:p>
    <w:p w14:paraId="307F2B64" w14:textId="77777777" w:rsidR="00C101E9" w:rsidRDefault="00C101E9">
      <w:pPr>
        <w:pStyle w:val="Index1"/>
        <w:tabs>
          <w:tab w:val="right" w:pos="5030"/>
        </w:tabs>
        <w:rPr>
          <w:noProof/>
        </w:rPr>
      </w:pPr>
      <w:r>
        <w:rPr>
          <w:noProof/>
        </w:rPr>
        <w:t>Office for Mac Standard, 97</w:t>
      </w:r>
    </w:p>
    <w:p w14:paraId="19B06788" w14:textId="77777777" w:rsidR="00C101E9" w:rsidRDefault="00C101E9">
      <w:pPr>
        <w:pStyle w:val="Index1"/>
        <w:tabs>
          <w:tab w:val="right" w:pos="5030"/>
        </w:tabs>
        <w:rPr>
          <w:noProof/>
        </w:rPr>
      </w:pPr>
      <w:r>
        <w:rPr>
          <w:noProof/>
        </w:rPr>
        <w:t>Office Multi Language Pack 2013, 23</w:t>
      </w:r>
    </w:p>
    <w:p w14:paraId="1F809BD5" w14:textId="77777777" w:rsidR="00C101E9" w:rsidRDefault="00C101E9">
      <w:pPr>
        <w:pStyle w:val="Index1"/>
        <w:tabs>
          <w:tab w:val="right" w:pos="5030"/>
        </w:tabs>
        <w:rPr>
          <w:noProof/>
        </w:rPr>
      </w:pPr>
      <w:r>
        <w:rPr>
          <w:noProof/>
        </w:rPr>
        <w:t>Office Professional Plus, 73, 97, 104</w:t>
      </w:r>
    </w:p>
    <w:p w14:paraId="23E70289" w14:textId="77777777" w:rsidR="00C101E9" w:rsidRDefault="00C101E9">
      <w:pPr>
        <w:pStyle w:val="Index1"/>
        <w:tabs>
          <w:tab w:val="right" w:pos="5030"/>
        </w:tabs>
        <w:rPr>
          <w:noProof/>
        </w:rPr>
      </w:pPr>
      <w:r>
        <w:rPr>
          <w:noProof/>
        </w:rPr>
        <w:t>Office Professional Plus 2013, 73</w:t>
      </w:r>
    </w:p>
    <w:p w14:paraId="70591889" w14:textId="77777777" w:rsidR="00C101E9" w:rsidRDefault="00C101E9">
      <w:pPr>
        <w:pStyle w:val="Index1"/>
        <w:tabs>
          <w:tab w:val="right" w:pos="5030"/>
        </w:tabs>
        <w:rPr>
          <w:noProof/>
        </w:rPr>
      </w:pPr>
      <w:r>
        <w:rPr>
          <w:noProof/>
        </w:rPr>
        <w:t>Office Professional Plus 2019, 23</w:t>
      </w:r>
    </w:p>
    <w:p w14:paraId="250F26A6" w14:textId="77777777" w:rsidR="00C101E9" w:rsidRDefault="00C101E9">
      <w:pPr>
        <w:pStyle w:val="Index1"/>
        <w:tabs>
          <w:tab w:val="right" w:pos="5030"/>
        </w:tabs>
        <w:rPr>
          <w:noProof/>
        </w:rPr>
      </w:pPr>
      <w:r>
        <w:rPr>
          <w:noProof/>
        </w:rPr>
        <w:t xml:space="preserve">Office Professional Plus 2019 </w:t>
      </w:r>
      <w:r>
        <w:rPr>
          <w:rFonts w:hint="cs"/>
          <w:noProof/>
        </w:rPr>
        <w:t>หรือ</w:t>
      </w:r>
      <w:r>
        <w:rPr>
          <w:noProof/>
        </w:rPr>
        <w:t xml:space="preserve"> Microsoft 365 Apps </w:t>
      </w:r>
      <w:r>
        <w:rPr>
          <w:rFonts w:hint="cs"/>
          <w:noProof/>
        </w:rPr>
        <w:t>สำหรับองค์กร</w:t>
      </w:r>
      <w:r>
        <w:rPr>
          <w:noProof/>
        </w:rPr>
        <w:t>, 42</w:t>
      </w:r>
    </w:p>
    <w:p w14:paraId="514A70EA" w14:textId="77777777" w:rsidR="00C101E9" w:rsidRDefault="00C101E9">
      <w:pPr>
        <w:pStyle w:val="Index1"/>
        <w:tabs>
          <w:tab w:val="right" w:pos="5030"/>
        </w:tabs>
        <w:rPr>
          <w:noProof/>
        </w:rPr>
      </w:pPr>
      <w:r>
        <w:rPr>
          <w:noProof/>
        </w:rPr>
        <w:t>Office Standard, 73, 97, 104</w:t>
      </w:r>
    </w:p>
    <w:p w14:paraId="2FDAAD35" w14:textId="77777777" w:rsidR="00C101E9" w:rsidRDefault="00C101E9">
      <w:pPr>
        <w:pStyle w:val="Index1"/>
        <w:tabs>
          <w:tab w:val="right" w:pos="5030"/>
        </w:tabs>
        <w:rPr>
          <w:noProof/>
        </w:rPr>
      </w:pPr>
      <w:r>
        <w:rPr>
          <w:noProof/>
        </w:rPr>
        <w:t>Office Standard 2019, 23</w:t>
      </w:r>
    </w:p>
    <w:p w14:paraId="733388D1" w14:textId="77777777" w:rsidR="00C101E9" w:rsidRDefault="00C101E9">
      <w:pPr>
        <w:pStyle w:val="Index1"/>
        <w:tabs>
          <w:tab w:val="right" w:pos="5030"/>
        </w:tabs>
        <w:rPr>
          <w:noProof/>
        </w:rPr>
      </w:pPr>
      <w:r>
        <w:rPr>
          <w:noProof/>
        </w:rPr>
        <w:t xml:space="preserve">Office </w:t>
      </w:r>
      <w:r>
        <w:rPr>
          <w:rFonts w:hint="cs"/>
          <w:noProof/>
        </w:rPr>
        <w:t>สำหรับเว็บ</w:t>
      </w:r>
      <w:r>
        <w:rPr>
          <w:noProof/>
        </w:rPr>
        <w:t>, 97</w:t>
      </w:r>
    </w:p>
    <w:p w14:paraId="1B14AD78" w14:textId="77777777" w:rsidR="00C101E9" w:rsidRDefault="00C101E9">
      <w:pPr>
        <w:pStyle w:val="Index1"/>
        <w:tabs>
          <w:tab w:val="right" w:pos="5030"/>
        </w:tabs>
        <w:rPr>
          <w:noProof/>
        </w:rPr>
      </w:pPr>
      <w:r>
        <w:rPr>
          <w:noProof/>
        </w:rPr>
        <w:t xml:space="preserve">OneDrive for Business Plan 1 </w:t>
      </w:r>
      <w:r>
        <w:rPr>
          <w:rFonts w:hint="cs"/>
          <w:noProof/>
        </w:rPr>
        <w:t>และ</w:t>
      </w:r>
      <w:r>
        <w:rPr>
          <w:noProof/>
        </w:rPr>
        <w:t xml:space="preserve"> 2, 77</w:t>
      </w:r>
    </w:p>
    <w:p w14:paraId="034F8BAC" w14:textId="77777777" w:rsidR="00C101E9" w:rsidRDefault="00C101E9">
      <w:pPr>
        <w:pStyle w:val="Index1"/>
        <w:tabs>
          <w:tab w:val="right" w:pos="5030"/>
        </w:tabs>
        <w:rPr>
          <w:noProof/>
        </w:rPr>
      </w:pPr>
      <w:r>
        <w:rPr>
          <w:noProof/>
        </w:rPr>
        <w:t>Outlook 2019, 23</w:t>
      </w:r>
    </w:p>
    <w:p w14:paraId="1DADE601" w14:textId="77777777" w:rsidR="00C101E9" w:rsidRDefault="00C101E9">
      <w:pPr>
        <w:pStyle w:val="Index1"/>
        <w:tabs>
          <w:tab w:val="right" w:pos="5030"/>
        </w:tabs>
        <w:rPr>
          <w:noProof/>
        </w:rPr>
      </w:pPr>
      <w:r>
        <w:rPr>
          <w:noProof/>
        </w:rPr>
        <w:t>Outlook 2019 for Mac, 25</w:t>
      </w:r>
    </w:p>
    <w:p w14:paraId="335D87C3" w14:textId="77777777" w:rsidR="00C101E9" w:rsidRDefault="00C101E9">
      <w:pPr>
        <w:pStyle w:val="Index1"/>
        <w:tabs>
          <w:tab w:val="right" w:pos="5030"/>
        </w:tabs>
        <w:rPr>
          <w:noProof/>
        </w:rPr>
      </w:pPr>
      <w:r>
        <w:rPr>
          <w:noProof/>
        </w:rPr>
        <w:t>Phone System, 75</w:t>
      </w:r>
    </w:p>
    <w:p w14:paraId="262E14B0" w14:textId="77777777" w:rsidR="00C101E9" w:rsidRDefault="00C101E9">
      <w:pPr>
        <w:pStyle w:val="Index1"/>
        <w:tabs>
          <w:tab w:val="right" w:pos="5030"/>
        </w:tabs>
        <w:rPr>
          <w:noProof/>
        </w:rPr>
      </w:pPr>
      <w:r>
        <w:rPr>
          <w:noProof/>
        </w:rPr>
        <w:t>Phone System From SA, 75</w:t>
      </w:r>
    </w:p>
    <w:p w14:paraId="50DC7D67" w14:textId="77777777" w:rsidR="00C101E9" w:rsidRDefault="00C101E9">
      <w:pPr>
        <w:pStyle w:val="Index1"/>
        <w:tabs>
          <w:tab w:val="right" w:pos="5030"/>
        </w:tabs>
        <w:rPr>
          <w:noProof/>
        </w:rPr>
      </w:pPr>
      <w:r>
        <w:rPr>
          <w:noProof/>
        </w:rPr>
        <w:t>Power Apps &amp; Power Automate capacity add-on, 80</w:t>
      </w:r>
    </w:p>
    <w:p w14:paraId="35C3AD9D" w14:textId="77777777" w:rsidR="00C101E9" w:rsidRDefault="00C101E9">
      <w:pPr>
        <w:pStyle w:val="Index1"/>
        <w:tabs>
          <w:tab w:val="right" w:pos="5030"/>
        </w:tabs>
        <w:rPr>
          <w:noProof/>
        </w:rPr>
      </w:pPr>
      <w:r>
        <w:rPr>
          <w:noProof/>
        </w:rPr>
        <w:t>Power Apps per app plan, 80</w:t>
      </w:r>
    </w:p>
    <w:p w14:paraId="2EE827AB" w14:textId="77777777" w:rsidR="00C101E9" w:rsidRDefault="00C101E9">
      <w:pPr>
        <w:pStyle w:val="Index1"/>
        <w:tabs>
          <w:tab w:val="right" w:pos="5030"/>
        </w:tabs>
        <w:rPr>
          <w:noProof/>
        </w:rPr>
      </w:pPr>
      <w:r>
        <w:rPr>
          <w:noProof/>
        </w:rPr>
        <w:t>Power Apps per user plan (User SL), 80</w:t>
      </w:r>
    </w:p>
    <w:p w14:paraId="1B46977A" w14:textId="77777777" w:rsidR="00C101E9" w:rsidRDefault="00C101E9">
      <w:pPr>
        <w:pStyle w:val="Index1"/>
        <w:tabs>
          <w:tab w:val="right" w:pos="5030"/>
        </w:tabs>
        <w:rPr>
          <w:noProof/>
        </w:rPr>
      </w:pPr>
      <w:r>
        <w:rPr>
          <w:noProof/>
        </w:rPr>
        <w:t>Power Apps Portals login capacity add-on, 80</w:t>
      </w:r>
    </w:p>
    <w:p w14:paraId="7E2DDA50" w14:textId="77777777" w:rsidR="00C101E9" w:rsidRDefault="00C101E9">
      <w:pPr>
        <w:pStyle w:val="Index1"/>
        <w:tabs>
          <w:tab w:val="right" w:pos="5030"/>
        </w:tabs>
        <w:rPr>
          <w:noProof/>
        </w:rPr>
      </w:pPr>
      <w:r>
        <w:rPr>
          <w:noProof/>
        </w:rPr>
        <w:t>Power Apps Portals page view capacity add-on, 80</w:t>
      </w:r>
    </w:p>
    <w:p w14:paraId="401D3BB4" w14:textId="77777777" w:rsidR="00C101E9" w:rsidRDefault="00C101E9">
      <w:pPr>
        <w:pStyle w:val="Index1"/>
        <w:tabs>
          <w:tab w:val="right" w:pos="5030"/>
        </w:tabs>
        <w:rPr>
          <w:noProof/>
        </w:rPr>
      </w:pPr>
      <w:r>
        <w:rPr>
          <w:noProof/>
        </w:rPr>
        <w:t>Power Automate per flow plan, 80</w:t>
      </w:r>
    </w:p>
    <w:p w14:paraId="3C883FFB" w14:textId="77777777" w:rsidR="00C101E9" w:rsidRDefault="00C101E9">
      <w:pPr>
        <w:pStyle w:val="Index1"/>
        <w:tabs>
          <w:tab w:val="right" w:pos="5030"/>
        </w:tabs>
        <w:rPr>
          <w:noProof/>
        </w:rPr>
      </w:pPr>
      <w:r>
        <w:rPr>
          <w:noProof/>
        </w:rPr>
        <w:t>Power Automate per user, 80</w:t>
      </w:r>
    </w:p>
    <w:p w14:paraId="520B66FC" w14:textId="77777777" w:rsidR="00C101E9" w:rsidRDefault="00C101E9">
      <w:pPr>
        <w:pStyle w:val="Index1"/>
        <w:tabs>
          <w:tab w:val="right" w:pos="5030"/>
        </w:tabs>
        <w:rPr>
          <w:noProof/>
        </w:rPr>
      </w:pPr>
      <w:r>
        <w:rPr>
          <w:noProof/>
        </w:rPr>
        <w:t>Power Automate per user with attended RPA plan, 80</w:t>
      </w:r>
    </w:p>
    <w:p w14:paraId="1A7AB37B" w14:textId="77777777" w:rsidR="00C101E9" w:rsidRDefault="00C101E9">
      <w:pPr>
        <w:pStyle w:val="Index1"/>
        <w:tabs>
          <w:tab w:val="right" w:pos="5030"/>
        </w:tabs>
        <w:rPr>
          <w:noProof/>
        </w:rPr>
      </w:pPr>
      <w:r>
        <w:rPr>
          <w:noProof/>
        </w:rPr>
        <w:t>Power Automate unattended RPA Add-on, 80</w:t>
      </w:r>
    </w:p>
    <w:p w14:paraId="704438AB" w14:textId="77777777" w:rsidR="00C101E9" w:rsidRDefault="00C101E9">
      <w:pPr>
        <w:pStyle w:val="Index1"/>
        <w:tabs>
          <w:tab w:val="right" w:pos="5030"/>
        </w:tabs>
        <w:rPr>
          <w:noProof/>
        </w:rPr>
      </w:pPr>
      <w:r>
        <w:rPr>
          <w:noProof/>
        </w:rPr>
        <w:t>Power BI Premium EM1, 80</w:t>
      </w:r>
    </w:p>
    <w:p w14:paraId="043EE0CD" w14:textId="77777777" w:rsidR="00C101E9" w:rsidRDefault="00C101E9">
      <w:pPr>
        <w:pStyle w:val="Index1"/>
        <w:tabs>
          <w:tab w:val="right" w:pos="5030"/>
        </w:tabs>
        <w:rPr>
          <w:noProof/>
        </w:rPr>
      </w:pPr>
      <w:r>
        <w:rPr>
          <w:noProof/>
        </w:rPr>
        <w:t>Power BI Premium EM1 A, 80</w:t>
      </w:r>
    </w:p>
    <w:p w14:paraId="7B42C281" w14:textId="77777777" w:rsidR="00C101E9" w:rsidRDefault="00C101E9">
      <w:pPr>
        <w:pStyle w:val="Index1"/>
        <w:tabs>
          <w:tab w:val="right" w:pos="5030"/>
        </w:tabs>
        <w:rPr>
          <w:noProof/>
        </w:rPr>
      </w:pPr>
      <w:r>
        <w:rPr>
          <w:noProof/>
        </w:rPr>
        <w:t>Power BI Premium EM2, 80</w:t>
      </w:r>
    </w:p>
    <w:p w14:paraId="4B2CCB3E" w14:textId="77777777" w:rsidR="00C101E9" w:rsidRDefault="00C101E9">
      <w:pPr>
        <w:pStyle w:val="Index1"/>
        <w:tabs>
          <w:tab w:val="right" w:pos="5030"/>
        </w:tabs>
        <w:rPr>
          <w:noProof/>
        </w:rPr>
      </w:pPr>
      <w:r>
        <w:rPr>
          <w:noProof/>
        </w:rPr>
        <w:t>Power BI Premium EM2 A, 80</w:t>
      </w:r>
    </w:p>
    <w:p w14:paraId="107DF772" w14:textId="77777777" w:rsidR="00C101E9" w:rsidRDefault="00C101E9">
      <w:pPr>
        <w:pStyle w:val="Index1"/>
        <w:tabs>
          <w:tab w:val="right" w:pos="5030"/>
        </w:tabs>
        <w:rPr>
          <w:noProof/>
        </w:rPr>
      </w:pPr>
      <w:r>
        <w:rPr>
          <w:noProof/>
        </w:rPr>
        <w:t>Power BI Premium EM3, 80</w:t>
      </w:r>
    </w:p>
    <w:p w14:paraId="4B8A95CC" w14:textId="77777777" w:rsidR="00C101E9" w:rsidRDefault="00C101E9">
      <w:pPr>
        <w:pStyle w:val="Index1"/>
        <w:tabs>
          <w:tab w:val="right" w:pos="5030"/>
        </w:tabs>
        <w:rPr>
          <w:noProof/>
        </w:rPr>
      </w:pPr>
      <w:r>
        <w:rPr>
          <w:noProof/>
        </w:rPr>
        <w:t>Power BI Premium EM3 A, 81</w:t>
      </w:r>
    </w:p>
    <w:p w14:paraId="1EA19498" w14:textId="77777777" w:rsidR="00C101E9" w:rsidRDefault="00C101E9">
      <w:pPr>
        <w:pStyle w:val="Index1"/>
        <w:tabs>
          <w:tab w:val="right" w:pos="5030"/>
        </w:tabs>
        <w:rPr>
          <w:noProof/>
        </w:rPr>
      </w:pPr>
      <w:r>
        <w:rPr>
          <w:noProof/>
        </w:rPr>
        <w:t>Power BI Premium P1, 81</w:t>
      </w:r>
    </w:p>
    <w:p w14:paraId="37CE4AC2" w14:textId="77777777" w:rsidR="00C101E9" w:rsidRDefault="00C101E9">
      <w:pPr>
        <w:pStyle w:val="Index1"/>
        <w:tabs>
          <w:tab w:val="right" w:pos="5030"/>
        </w:tabs>
        <w:rPr>
          <w:noProof/>
        </w:rPr>
      </w:pPr>
      <w:r>
        <w:rPr>
          <w:noProof/>
        </w:rPr>
        <w:t>Power BI Premium P2, 81</w:t>
      </w:r>
    </w:p>
    <w:p w14:paraId="0016CF85" w14:textId="77777777" w:rsidR="00C101E9" w:rsidRDefault="00C101E9">
      <w:pPr>
        <w:pStyle w:val="Index1"/>
        <w:tabs>
          <w:tab w:val="right" w:pos="5030"/>
        </w:tabs>
        <w:rPr>
          <w:noProof/>
        </w:rPr>
      </w:pPr>
      <w:r>
        <w:rPr>
          <w:noProof/>
        </w:rPr>
        <w:t>Power BI Premium P3, 81</w:t>
      </w:r>
    </w:p>
    <w:p w14:paraId="0623C908" w14:textId="77777777" w:rsidR="00C101E9" w:rsidRDefault="00C101E9">
      <w:pPr>
        <w:pStyle w:val="Index1"/>
        <w:tabs>
          <w:tab w:val="right" w:pos="5030"/>
        </w:tabs>
        <w:rPr>
          <w:noProof/>
        </w:rPr>
      </w:pPr>
      <w:r>
        <w:rPr>
          <w:noProof/>
        </w:rPr>
        <w:t>Power BI Premium P4, 81</w:t>
      </w:r>
    </w:p>
    <w:p w14:paraId="25E3F5BA" w14:textId="77777777" w:rsidR="00C101E9" w:rsidRDefault="00C101E9">
      <w:pPr>
        <w:pStyle w:val="Index1"/>
        <w:tabs>
          <w:tab w:val="right" w:pos="5030"/>
        </w:tabs>
        <w:rPr>
          <w:noProof/>
        </w:rPr>
      </w:pPr>
      <w:r>
        <w:rPr>
          <w:noProof/>
        </w:rPr>
        <w:t>Power BI Premium P5, 81</w:t>
      </w:r>
    </w:p>
    <w:p w14:paraId="35569C15" w14:textId="77777777" w:rsidR="00C101E9" w:rsidRDefault="00C101E9">
      <w:pPr>
        <w:pStyle w:val="Index1"/>
        <w:tabs>
          <w:tab w:val="right" w:pos="5030"/>
        </w:tabs>
        <w:rPr>
          <w:noProof/>
        </w:rPr>
      </w:pPr>
      <w:r>
        <w:rPr>
          <w:noProof/>
        </w:rPr>
        <w:t>Power BI Premium Promo, 81</w:t>
      </w:r>
    </w:p>
    <w:p w14:paraId="56AEAC24" w14:textId="77777777" w:rsidR="00C101E9" w:rsidRDefault="00C101E9">
      <w:pPr>
        <w:pStyle w:val="Index1"/>
        <w:tabs>
          <w:tab w:val="right" w:pos="5030"/>
        </w:tabs>
        <w:rPr>
          <w:noProof/>
        </w:rPr>
      </w:pPr>
      <w:r>
        <w:rPr>
          <w:noProof/>
        </w:rPr>
        <w:t>Power BI Pro, 81</w:t>
      </w:r>
    </w:p>
    <w:p w14:paraId="060ECB1B" w14:textId="77777777" w:rsidR="00C101E9" w:rsidRDefault="00C101E9">
      <w:pPr>
        <w:pStyle w:val="Index1"/>
        <w:tabs>
          <w:tab w:val="right" w:pos="5030"/>
        </w:tabs>
        <w:rPr>
          <w:noProof/>
        </w:rPr>
      </w:pPr>
      <w:r>
        <w:rPr>
          <w:noProof/>
        </w:rPr>
        <w:t>Power BI Pro A, 81</w:t>
      </w:r>
    </w:p>
    <w:p w14:paraId="00927F1D" w14:textId="77777777" w:rsidR="00C101E9" w:rsidRDefault="00C101E9">
      <w:pPr>
        <w:pStyle w:val="Index1"/>
        <w:tabs>
          <w:tab w:val="right" w:pos="5030"/>
        </w:tabs>
        <w:rPr>
          <w:noProof/>
        </w:rPr>
      </w:pPr>
      <w:r>
        <w:rPr>
          <w:noProof/>
        </w:rPr>
        <w:t>Power BI Report Server, 32</w:t>
      </w:r>
    </w:p>
    <w:p w14:paraId="0F2326C6" w14:textId="77777777" w:rsidR="00C101E9" w:rsidRDefault="00C101E9">
      <w:pPr>
        <w:pStyle w:val="Index1"/>
        <w:tabs>
          <w:tab w:val="right" w:pos="5030"/>
        </w:tabs>
        <w:rPr>
          <w:noProof/>
        </w:rPr>
      </w:pPr>
      <w:r>
        <w:rPr>
          <w:noProof/>
        </w:rPr>
        <w:t>Power Platform, 75</w:t>
      </w:r>
    </w:p>
    <w:p w14:paraId="529325FD" w14:textId="77777777" w:rsidR="00C101E9" w:rsidRDefault="00C101E9">
      <w:pPr>
        <w:pStyle w:val="Index1"/>
        <w:tabs>
          <w:tab w:val="right" w:pos="5030"/>
        </w:tabs>
        <w:rPr>
          <w:noProof/>
        </w:rPr>
      </w:pPr>
      <w:r>
        <w:rPr>
          <w:noProof/>
        </w:rPr>
        <w:t>Power Virtual Agents, 81</w:t>
      </w:r>
    </w:p>
    <w:p w14:paraId="722538C1" w14:textId="77777777" w:rsidR="00C101E9" w:rsidRDefault="00C101E9">
      <w:pPr>
        <w:pStyle w:val="Index1"/>
        <w:tabs>
          <w:tab w:val="right" w:pos="5030"/>
        </w:tabs>
        <w:rPr>
          <w:noProof/>
        </w:rPr>
      </w:pPr>
      <w:r>
        <w:rPr>
          <w:noProof/>
        </w:rPr>
        <w:t>PowerPoint 2019, 23</w:t>
      </w:r>
    </w:p>
    <w:p w14:paraId="18FF448B" w14:textId="77777777" w:rsidR="00C101E9" w:rsidRDefault="00C101E9">
      <w:pPr>
        <w:pStyle w:val="Index1"/>
        <w:tabs>
          <w:tab w:val="right" w:pos="5030"/>
        </w:tabs>
        <w:rPr>
          <w:noProof/>
        </w:rPr>
      </w:pPr>
      <w:r>
        <w:rPr>
          <w:noProof/>
        </w:rPr>
        <w:t>PowerPoint 2019 for Mac, 25</w:t>
      </w:r>
    </w:p>
    <w:p w14:paraId="13F548DD" w14:textId="77777777" w:rsidR="00C101E9" w:rsidRDefault="00C101E9">
      <w:pPr>
        <w:pStyle w:val="Index1"/>
        <w:tabs>
          <w:tab w:val="right" w:pos="5030"/>
        </w:tabs>
        <w:rPr>
          <w:noProof/>
        </w:rPr>
      </w:pPr>
      <w:r>
        <w:rPr>
          <w:noProof/>
        </w:rPr>
        <w:t>Premium Messaging, 74</w:t>
      </w:r>
    </w:p>
    <w:p w14:paraId="43F8FAE3" w14:textId="77777777" w:rsidR="00C101E9" w:rsidRDefault="00C101E9">
      <w:pPr>
        <w:pStyle w:val="Index1"/>
        <w:tabs>
          <w:tab w:val="right" w:pos="5030"/>
        </w:tabs>
        <w:rPr>
          <w:noProof/>
        </w:rPr>
      </w:pPr>
      <w:r>
        <w:rPr>
          <w:noProof/>
        </w:rPr>
        <w:t>Project 2019 Professional, 27</w:t>
      </w:r>
    </w:p>
    <w:p w14:paraId="41BD9D92" w14:textId="77777777" w:rsidR="00C101E9" w:rsidRDefault="00C101E9">
      <w:pPr>
        <w:pStyle w:val="Index1"/>
        <w:tabs>
          <w:tab w:val="right" w:pos="5030"/>
        </w:tabs>
        <w:rPr>
          <w:noProof/>
        </w:rPr>
      </w:pPr>
      <w:r>
        <w:rPr>
          <w:noProof/>
        </w:rPr>
        <w:t>Project Essentials, 78</w:t>
      </w:r>
    </w:p>
    <w:p w14:paraId="2252D257" w14:textId="77777777" w:rsidR="00C101E9" w:rsidRDefault="00C101E9">
      <w:pPr>
        <w:pStyle w:val="Index1"/>
        <w:tabs>
          <w:tab w:val="right" w:pos="5030"/>
        </w:tabs>
        <w:rPr>
          <w:noProof/>
        </w:rPr>
      </w:pPr>
      <w:r>
        <w:rPr>
          <w:noProof/>
        </w:rPr>
        <w:t>Project Essentials User SL, 27</w:t>
      </w:r>
    </w:p>
    <w:p w14:paraId="5E5C2773" w14:textId="77777777" w:rsidR="00C101E9" w:rsidRDefault="00C101E9">
      <w:pPr>
        <w:pStyle w:val="Index1"/>
        <w:tabs>
          <w:tab w:val="right" w:pos="5030"/>
        </w:tabs>
        <w:rPr>
          <w:noProof/>
        </w:rPr>
      </w:pPr>
      <w:r>
        <w:rPr>
          <w:noProof/>
        </w:rPr>
        <w:t>Project Plan 1, 78</w:t>
      </w:r>
    </w:p>
    <w:p w14:paraId="10624A6F" w14:textId="77777777" w:rsidR="00C101E9" w:rsidRDefault="00C101E9">
      <w:pPr>
        <w:pStyle w:val="Index1"/>
        <w:tabs>
          <w:tab w:val="right" w:pos="5030"/>
        </w:tabs>
        <w:rPr>
          <w:noProof/>
        </w:rPr>
      </w:pPr>
      <w:r>
        <w:rPr>
          <w:noProof/>
        </w:rPr>
        <w:t>Project Plan 1 Add-on, 78</w:t>
      </w:r>
    </w:p>
    <w:p w14:paraId="25CE4E21" w14:textId="77777777" w:rsidR="00C101E9" w:rsidRDefault="00C101E9">
      <w:pPr>
        <w:pStyle w:val="Index1"/>
        <w:tabs>
          <w:tab w:val="right" w:pos="5030"/>
        </w:tabs>
        <w:rPr>
          <w:noProof/>
        </w:rPr>
      </w:pPr>
      <w:r>
        <w:rPr>
          <w:noProof/>
        </w:rPr>
        <w:t>Project Plan 3, 78</w:t>
      </w:r>
    </w:p>
    <w:p w14:paraId="76981E9A" w14:textId="77777777" w:rsidR="00C101E9" w:rsidRDefault="00C101E9">
      <w:pPr>
        <w:pStyle w:val="Index1"/>
        <w:tabs>
          <w:tab w:val="right" w:pos="5030"/>
        </w:tabs>
        <w:rPr>
          <w:noProof/>
        </w:rPr>
      </w:pPr>
      <w:r>
        <w:rPr>
          <w:noProof/>
        </w:rPr>
        <w:t>Project Plan 3 Add-on, 78</w:t>
      </w:r>
    </w:p>
    <w:p w14:paraId="44DAF940" w14:textId="77777777" w:rsidR="00C101E9" w:rsidRDefault="00C101E9">
      <w:pPr>
        <w:pStyle w:val="Index1"/>
        <w:tabs>
          <w:tab w:val="right" w:pos="5030"/>
        </w:tabs>
        <w:rPr>
          <w:noProof/>
        </w:rPr>
      </w:pPr>
      <w:r>
        <w:rPr>
          <w:noProof/>
        </w:rPr>
        <w:t>Project Plan 3 User SL, 27</w:t>
      </w:r>
    </w:p>
    <w:p w14:paraId="1F98D71B" w14:textId="77777777" w:rsidR="00C101E9" w:rsidRDefault="00C101E9">
      <w:pPr>
        <w:pStyle w:val="Index1"/>
        <w:tabs>
          <w:tab w:val="right" w:pos="5030"/>
        </w:tabs>
        <w:rPr>
          <w:noProof/>
        </w:rPr>
      </w:pPr>
      <w:r>
        <w:rPr>
          <w:noProof/>
        </w:rPr>
        <w:t>Project Plan 5, 78</w:t>
      </w:r>
    </w:p>
    <w:p w14:paraId="4580EBE4" w14:textId="77777777" w:rsidR="00C101E9" w:rsidRDefault="00C101E9">
      <w:pPr>
        <w:pStyle w:val="Index1"/>
        <w:tabs>
          <w:tab w:val="right" w:pos="5030"/>
        </w:tabs>
        <w:rPr>
          <w:noProof/>
        </w:rPr>
      </w:pPr>
      <w:r>
        <w:rPr>
          <w:noProof/>
        </w:rPr>
        <w:t>Project Plan 5 Add-on, 78</w:t>
      </w:r>
    </w:p>
    <w:p w14:paraId="7DE675CC" w14:textId="77777777" w:rsidR="00C101E9" w:rsidRDefault="00C101E9">
      <w:pPr>
        <w:pStyle w:val="Index1"/>
        <w:tabs>
          <w:tab w:val="right" w:pos="5030"/>
        </w:tabs>
        <w:rPr>
          <w:noProof/>
        </w:rPr>
      </w:pPr>
      <w:r>
        <w:rPr>
          <w:noProof/>
        </w:rPr>
        <w:t>Project Plan 5 User SL, 27</w:t>
      </w:r>
    </w:p>
    <w:p w14:paraId="0D420980" w14:textId="77777777" w:rsidR="00C101E9" w:rsidRDefault="00C101E9">
      <w:pPr>
        <w:pStyle w:val="Index1"/>
        <w:tabs>
          <w:tab w:val="right" w:pos="5030"/>
        </w:tabs>
        <w:rPr>
          <w:noProof/>
        </w:rPr>
      </w:pPr>
      <w:r>
        <w:rPr>
          <w:noProof/>
        </w:rPr>
        <w:t>Project Professional, 104</w:t>
      </w:r>
    </w:p>
    <w:p w14:paraId="397326AD" w14:textId="77777777" w:rsidR="00C101E9" w:rsidRDefault="00C101E9">
      <w:pPr>
        <w:pStyle w:val="Index1"/>
        <w:tabs>
          <w:tab w:val="right" w:pos="5030"/>
        </w:tabs>
        <w:rPr>
          <w:noProof/>
        </w:rPr>
      </w:pPr>
      <w:r>
        <w:rPr>
          <w:noProof/>
        </w:rPr>
        <w:t>Project Professional 2019, 23</w:t>
      </w:r>
    </w:p>
    <w:p w14:paraId="119F9703" w14:textId="77777777" w:rsidR="00C101E9" w:rsidRDefault="00C101E9">
      <w:pPr>
        <w:pStyle w:val="Index1"/>
        <w:tabs>
          <w:tab w:val="right" w:pos="5030"/>
        </w:tabs>
        <w:rPr>
          <w:noProof/>
        </w:rPr>
      </w:pPr>
      <w:r>
        <w:rPr>
          <w:noProof/>
        </w:rPr>
        <w:t>Project Server 2016, 27</w:t>
      </w:r>
    </w:p>
    <w:p w14:paraId="3271119A" w14:textId="77777777" w:rsidR="00C101E9" w:rsidRDefault="00C101E9">
      <w:pPr>
        <w:pStyle w:val="Index1"/>
        <w:tabs>
          <w:tab w:val="right" w:pos="5030"/>
        </w:tabs>
        <w:rPr>
          <w:noProof/>
        </w:rPr>
      </w:pPr>
      <w:r>
        <w:rPr>
          <w:noProof/>
        </w:rPr>
        <w:t>Project Server 2019, 27</w:t>
      </w:r>
    </w:p>
    <w:p w14:paraId="36BD0DAC" w14:textId="77777777" w:rsidR="00C101E9" w:rsidRDefault="00C101E9">
      <w:pPr>
        <w:pStyle w:val="Index1"/>
        <w:tabs>
          <w:tab w:val="right" w:pos="5030"/>
        </w:tabs>
        <w:rPr>
          <w:noProof/>
        </w:rPr>
      </w:pPr>
      <w:r>
        <w:rPr>
          <w:noProof/>
        </w:rPr>
        <w:t>Project Server 2019 CAL, 27</w:t>
      </w:r>
    </w:p>
    <w:p w14:paraId="0DC25954" w14:textId="77777777" w:rsidR="00C101E9" w:rsidRDefault="00C101E9">
      <w:pPr>
        <w:pStyle w:val="Index1"/>
        <w:tabs>
          <w:tab w:val="right" w:pos="5030"/>
        </w:tabs>
        <w:rPr>
          <w:noProof/>
        </w:rPr>
      </w:pPr>
      <w:r>
        <w:rPr>
          <w:noProof/>
        </w:rPr>
        <w:t>Project Standard, 98, 104</w:t>
      </w:r>
    </w:p>
    <w:p w14:paraId="73E996D2" w14:textId="77777777" w:rsidR="00C101E9" w:rsidRDefault="00C101E9">
      <w:pPr>
        <w:pStyle w:val="Index1"/>
        <w:tabs>
          <w:tab w:val="right" w:pos="5030"/>
        </w:tabs>
        <w:rPr>
          <w:noProof/>
        </w:rPr>
      </w:pPr>
      <w:r>
        <w:rPr>
          <w:noProof/>
        </w:rPr>
        <w:t>Project Standard 2019, 23</w:t>
      </w:r>
    </w:p>
    <w:p w14:paraId="634BF60A" w14:textId="77777777" w:rsidR="00C101E9" w:rsidRDefault="00C101E9">
      <w:pPr>
        <w:pStyle w:val="Index1"/>
        <w:tabs>
          <w:tab w:val="right" w:pos="5030"/>
        </w:tabs>
        <w:rPr>
          <w:noProof/>
        </w:rPr>
      </w:pPr>
      <w:r>
        <w:rPr>
          <w:noProof/>
        </w:rPr>
        <w:t>Publisher 2019, 23</w:t>
      </w:r>
    </w:p>
    <w:p w14:paraId="742AD24B" w14:textId="77777777" w:rsidR="00C101E9" w:rsidRDefault="00C101E9">
      <w:pPr>
        <w:pStyle w:val="Index1"/>
        <w:tabs>
          <w:tab w:val="right" w:pos="5030"/>
        </w:tabs>
        <w:rPr>
          <w:noProof/>
        </w:rPr>
      </w:pPr>
      <w:r>
        <w:rPr>
          <w:noProof/>
        </w:rPr>
        <w:t>Remote Work Starter Plan, 77</w:t>
      </w:r>
    </w:p>
    <w:p w14:paraId="29D28055" w14:textId="77777777" w:rsidR="00C101E9" w:rsidRDefault="00C101E9">
      <w:pPr>
        <w:pStyle w:val="Index1"/>
        <w:tabs>
          <w:tab w:val="right" w:pos="5030"/>
        </w:tabs>
        <w:rPr>
          <w:noProof/>
        </w:rPr>
      </w:pPr>
      <w:r>
        <w:rPr>
          <w:noProof/>
        </w:rPr>
        <w:t>SharePoint Online, 97</w:t>
      </w:r>
    </w:p>
    <w:p w14:paraId="0B9204BD" w14:textId="77777777" w:rsidR="00C101E9" w:rsidRDefault="00C101E9">
      <w:pPr>
        <w:pStyle w:val="Index1"/>
        <w:tabs>
          <w:tab w:val="right" w:pos="5030"/>
        </w:tabs>
        <w:rPr>
          <w:noProof/>
        </w:rPr>
      </w:pPr>
      <w:r>
        <w:rPr>
          <w:noProof/>
        </w:rPr>
        <w:t>SharePoint Online (Plan 1/2), 28</w:t>
      </w:r>
    </w:p>
    <w:p w14:paraId="7BCC818D" w14:textId="77777777" w:rsidR="00C101E9" w:rsidRDefault="00C101E9">
      <w:pPr>
        <w:pStyle w:val="Index1"/>
        <w:tabs>
          <w:tab w:val="right" w:pos="5030"/>
        </w:tabs>
        <w:rPr>
          <w:noProof/>
        </w:rPr>
      </w:pPr>
      <w:r>
        <w:rPr>
          <w:noProof/>
        </w:rPr>
        <w:t>SharePoint Online Plan 1 Add-on, 78</w:t>
      </w:r>
    </w:p>
    <w:p w14:paraId="6F92F595" w14:textId="77777777" w:rsidR="00C101E9" w:rsidRDefault="00C101E9">
      <w:pPr>
        <w:pStyle w:val="Index1"/>
        <w:tabs>
          <w:tab w:val="right" w:pos="5030"/>
        </w:tabs>
        <w:rPr>
          <w:noProof/>
        </w:rPr>
      </w:pPr>
      <w:r>
        <w:rPr>
          <w:noProof/>
        </w:rPr>
        <w:t xml:space="preserve">SharePoint Online Plan 1 </w:t>
      </w:r>
      <w:r>
        <w:rPr>
          <w:rFonts w:hint="cs"/>
          <w:noProof/>
        </w:rPr>
        <w:t>และ</w:t>
      </w:r>
      <w:r>
        <w:rPr>
          <w:noProof/>
        </w:rPr>
        <w:t xml:space="preserve"> 2, 78</w:t>
      </w:r>
    </w:p>
    <w:p w14:paraId="73E43C9A" w14:textId="77777777" w:rsidR="00C101E9" w:rsidRDefault="00C101E9">
      <w:pPr>
        <w:pStyle w:val="Index1"/>
        <w:tabs>
          <w:tab w:val="right" w:pos="5030"/>
        </w:tabs>
        <w:rPr>
          <w:noProof/>
        </w:rPr>
      </w:pPr>
      <w:r>
        <w:rPr>
          <w:noProof/>
        </w:rPr>
        <w:t>SharePoint Server, 64, 65, 102</w:t>
      </w:r>
    </w:p>
    <w:p w14:paraId="15F5DA4E" w14:textId="77777777" w:rsidR="00C101E9" w:rsidRDefault="00C101E9">
      <w:pPr>
        <w:pStyle w:val="Index1"/>
        <w:tabs>
          <w:tab w:val="right" w:pos="5030"/>
        </w:tabs>
        <w:rPr>
          <w:noProof/>
        </w:rPr>
      </w:pPr>
      <w:r>
        <w:rPr>
          <w:noProof/>
        </w:rPr>
        <w:t>SharePoint Server 2016, 28</w:t>
      </w:r>
    </w:p>
    <w:p w14:paraId="13C4ADA4" w14:textId="77777777" w:rsidR="00C101E9" w:rsidRDefault="00C101E9">
      <w:pPr>
        <w:pStyle w:val="Index1"/>
        <w:tabs>
          <w:tab w:val="right" w:pos="5030"/>
        </w:tabs>
        <w:rPr>
          <w:noProof/>
        </w:rPr>
      </w:pPr>
      <w:r>
        <w:rPr>
          <w:noProof/>
        </w:rPr>
        <w:t>SharePoint Server 2019, 27</w:t>
      </w:r>
    </w:p>
    <w:p w14:paraId="7B46351B" w14:textId="77777777" w:rsidR="00C101E9" w:rsidRDefault="00C101E9">
      <w:pPr>
        <w:pStyle w:val="Index1"/>
        <w:tabs>
          <w:tab w:val="right" w:pos="5030"/>
        </w:tabs>
        <w:rPr>
          <w:noProof/>
        </w:rPr>
      </w:pPr>
      <w:r>
        <w:rPr>
          <w:noProof/>
        </w:rPr>
        <w:t>SharePoint Server 2019 Enterprise CAL, 27</w:t>
      </w:r>
    </w:p>
    <w:p w14:paraId="4F70466B" w14:textId="77777777" w:rsidR="00C101E9" w:rsidRDefault="00C101E9">
      <w:pPr>
        <w:pStyle w:val="Index1"/>
        <w:tabs>
          <w:tab w:val="right" w:pos="5030"/>
        </w:tabs>
        <w:rPr>
          <w:noProof/>
        </w:rPr>
      </w:pPr>
      <w:r>
        <w:rPr>
          <w:noProof/>
        </w:rPr>
        <w:t>SharePoint Server 2019 Standard CAL, 27</w:t>
      </w:r>
    </w:p>
    <w:p w14:paraId="214A4938" w14:textId="77777777" w:rsidR="00C101E9" w:rsidRDefault="00C101E9">
      <w:pPr>
        <w:pStyle w:val="Index1"/>
        <w:tabs>
          <w:tab w:val="right" w:pos="5030"/>
        </w:tabs>
        <w:rPr>
          <w:noProof/>
        </w:rPr>
      </w:pPr>
      <w:r>
        <w:rPr>
          <w:noProof/>
        </w:rPr>
        <w:t>Skype for Business 2019, 23</w:t>
      </w:r>
    </w:p>
    <w:p w14:paraId="39E7B4B9" w14:textId="77777777" w:rsidR="00C101E9" w:rsidRDefault="00C101E9">
      <w:pPr>
        <w:pStyle w:val="Index1"/>
        <w:tabs>
          <w:tab w:val="right" w:pos="5030"/>
        </w:tabs>
        <w:rPr>
          <w:noProof/>
        </w:rPr>
      </w:pPr>
      <w:r>
        <w:rPr>
          <w:noProof/>
        </w:rPr>
        <w:t>Skype for Business for Mac 2019, 25</w:t>
      </w:r>
    </w:p>
    <w:p w14:paraId="090CECB6" w14:textId="77777777" w:rsidR="00C101E9" w:rsidRDefault="00C101E9">
      <w:pPr>
        <w:pStyle w:val="Index1"/>
        <w:tabs>
          <w:tab w:val="right" w:pos="5030"/>
        </w:tabs>
        <w:rPr>
          <w:noProof/>
        </w:rPr>
      </w:pPr>
      <w:r>
        <w:rPr>
          <w:noProof/>
        </w:rPr>
        <w:t>Skype for Business Plus CAL, 29</w:t>
      </w:r>
    </w:p>
    <w:p w14:paraId="4FE1AAE1" w14:textId="77777777" w:rsidR="00C101E9" w:rsidRDefault="00C101E9">
      <w:pPr>
        <w:pStyle w:val="Index1"/>
        <w:tabs>
          <w:tab w:val="right" w:pos="5030"/>
        </w:tabs>
        <w:rPr>
          <w:noProof/>
        </w:rPr>
      </w:pPr>
      <w:r>
        <w:rPr>
          <w:noProof/>
        </w:rPr>
        <w:t>Skype for Business Plus CAL Add-on for Microsoft 365 E3 (User SL), 63</w:t>
      </w:r>
    </w:p>
    <w:p w14:paraId="1F654C63" w14:textId="77777777" w:rsidR="00C101E9" w:rsidRDefault="00C101E9">
      <w:pPr>
        <w:pStyle w:val="Index1"/>
        <w:tabs>
          <w:tab w:val="right" w:pos="5030"/>
        </w:tabs>
        <w:rPr>
          <w:noProof/>
        </w:rPr>
      </w:pPr>
      <w:r>
        <w:rPr>
          <w:noProof/>
        </w:rPr>
        <w:t>Skype for Business Server, 64, 65</w:t>
      </w:r>
    </w:p>
    <w:p w14:paraId="0C3032DB" w14:textId="77777777" w:rsidR="00C101E9" w:rsidRDefault="00C101E9">
      <w:pPr>
        <w:pStyle w:val="Index1"/>
        <w:tabs>
          <w:tab w:val="right" w:pos="5030"/>
        </w:tabs>
        <w:rPr>
          <w:noProof/>
        </w:rPr>
      </w:pPr>
      <w:r>
        <w:rPr>
          <w:noProof/>
        </w:rPr>
        <w:t>Skype for Business Server 2015, 29</w:t>
      </w:r>
    </w:p>
    <w:p w14:paraId="301BBA93" w14:textId="77777777" w:rsidR="00C101E9" w:rsidRDefault="00C101E9">
      <w:pPr>
        <w:pStyle w:val="Index1"/>
        <w:tabs>
          <w:tab w:val="right" w:pos="5030"/>
        </w:tabs>
        <w:rPr>
          <w:noProof/>
        </w:rPr>
      </w:pPr>
      <w:r>
        <w:rPr>
          <w:noProof/>
        </w:rPr>
        <w:t>Skype for Business Server 2019, 28</w:t>
      </w:r>
    </w:p>
    <w:p w14:paraId="32D16A07" w14:textId="77777777" w:rsidR="00C101E9" w:rsidRDefault="00C101E9">
      <w:pPr>
        <w:pStyle w:val="Index1"/>
        <w:tabs>
          <w:tab w:val="right" w:pos="5030"/>
        </w:tabs>
        <w:rPr>
          <w:noProof/>
        </w:rPr>
      </w:pPr>
      <w:r>
        <w:rPr>
          <w:noProof/>
        </w:rPr>
        <w:t>Skype for Business Server 2019 Enterprise CAL, 28, 29</w:t>
      </w:r>
    </w:p>
    <w:p w14:paraId="26DD531B" w14:textId="77777777" w:rsidR="00C101E9" w:rsidRDefault="00C101E9">
      <w:pPr>
        <w:pStyle w:val="Index1"/>
        <w:tabs>
          <w:tab w:val="right" w:pos="5030"/>
        </w:tabs>
        <w:rPr>
          <w:noProof/>
        </w:rPr>
      </w:pPr>
      <w:r>
        <w:rPr>
          <w:noProof/>
        </w:rPr>
        <w:t>Skype for Business Server 2019 Plus CAL, 28</w:t>
      </w:r>
    </w:p>
    <w:p w14:paraId="13C9EE01" w14:textId="77777777" w:rsidR="00C101E9" w:rsidRDefault="00C101E9">
      <w:pPr>
        <w:pStyle w:val="Index1"/>
        <w:tabs>
          <w:tab w:val="right" w:pos="5030"/>
        </w:tabs>
        <w:rPr>
          <w:noProof/>
        </w:rPr>
      </w:pPr>
      <w:r>
        <w:rPr>
          <w:noProof/>
        </w:rPr>
        <w:t>Skype for Business Server 2019 Standard CAL, 29</w:t>
      </w:r>
    </w:p>
    <w:p w14:paraId="44BC62DF" w14:textId="77777777" w:rsidR="00C101E9" w:rsidRDefault="00C101E9">
      <w:pPr>
        <w:pStyle w:val="Index1"/>
        <w:tabs>
          <w:tab w:val="right" w:pos="5030"/>
        </w:tabs>
        <w:rPr>
          <w:noProof/>
        </w:rPr>
      </w:pPr>
      <w:r>
        <w:rPr>
          <w:noProof/>
        </w:rPr>
        <w:t>Skype for Business Server 2019 Standard CAL, 28</w:t>
      </w:r>
    </w:p>
    <w:p w14:paraId="0A29DBEF" w14:textId="77777777" w:rsidR="00C101E9" w:rsidRDefault="00C101E9">
      <w:pPr>
        <w:pStyle w:val="Index1"/>
        <w:tabs>
          <w:tab w:val="right" w:pos="5030"/>
        </w:tabs>
        <w:rPr>
          <w:noProof/>
        </w:rPr>
      </w:pPr>
      <w:r>
        <w:rPr>
          <w:noProof/>
        </w:rPr>
        <w:t>SQL Parallel Data Warehouse, 98, 104</w:t>
      </w:r>
    </w:p>
    <w:p w14:paraId="02E707EA" w14:textId="77777777" w:rsidR="00C101E9" w:rsidRDefault="00C101E9">
      <w:pPr>
        <w:pStyle w:val="Index1"/>
        <w:tabs>
          <w:tab w:val="right" w:pos="5030"/>
        </w:tabs>
        <w:rPr>
          <w:noProof/>
        </w:rPr>
      </w:pPr>
      <w:r>
        <w:rPr>
          <w:noProof/>
        </w:rPr>
        <w:t>SQL Server, 102</w:t>
      </w:r>
    </w:p>
    <w:p w14:paraId="7427564D" w14:textId="77777777" w:rsidR="00C101E9" w:rsidRDefault="00C101E9">
      <w:pPr>
        <w:pStyle w:val="Index1"/>
        <w:tabs>
          <w:tab w:val="right" w:pos="5030"/>
        </w:tabs>
        <w:rPr>
          <w:noProof/>
        </w:rPr>
      </w:pPr>
      <w:r>
        <w:rPr>
          <w:noProof/>
        </w:rPr>
        <w:t>SQL Server 2017, 30, 95</w:t>
      </w:r>
    </w:p>
    <w:p w14:paraId="2426ADF4" w14:textId="77777777" w:rsidR="00C101E9" w:rsidRDefault="00C101E9">
      <w:pPr>
        <w:pStyle w:val="Index1"/>
        <w:tabs>
          <w:tab w:val="right" w:pos="5030"/>
        </w:tabs>
        <w:rPr>
          <w:noProof/>
        </w:rPr>
      </w:pPr>
      <w:r>
        <w:rPr>
          <w:noProof/>
        </w:rPr>
        <w:t>SQL Server 2019 CAL, 30</w:t>
      </w:r>
    </w:p>
    <w:p w14:paraId="7AEC3C49" w14:textId="77777777" w:rsidR="00C101E9" w:rsidRDefault="00C101E9">
      <w:pPr>
        <w:pStyle w:val="Index1"/>
        <w:tabs>
          <w:tab w:val="right" w:pos="5030"/>
        </w:tabs>
        <w:rPr>
          <w:noProof/>
        </w:rPr>
      </w:pPr>
      <w:r>
        <w:rPr>
          <w:noProof/>
        </w:rPr>
        <w:t>SQL Server 2019 Enterprise, 30</w:t>
      </w:r>
    </w:p>
    <w:p w14:paraId="53D1A3C5" w14:textId="77777777" w:rsidR="00C101E9" w:rsidRDefault="00C101E9">
      <w:pPr>
        <w:pStyle w:val="Index1"/>
        <w:tabs>
          <w:tab w:val="right" w:pos="5030"/>
        </w:tabs>
        <w:rPr>
          <w:noProof/>
        </w:rPr>
      </w:pPr>
      <w:r>
        <w:rPr>
          <w:noProof/>
        </w:rPr>
        <w:t>SQL Server 2019 Enterprise Core, 30</w:t>
      </w:r>
    </w:p>
    <w:p w14:paraId="2C84A219" w14:textId="77777777" w:rsidR="00C101E9" w:rsidRDefault="00C101E9">
      <w:pPr>
        <w:pStyle w:val="Index1"/>
        <w:tabs>
          <w:tab w:val="right" w:pos="5030"/>
        </w:tabs>
        <w:rPr>
          <w:noProof/>
        </w:rPr>
      </w:pPr>
      <w:r>
        <w:rPr>
          <w:noProof/>
        </w:rPr>
        <w:t>SQL Server 2019 Standard, 30</w:t>
      </w:r>
    </w:p>
    <w:p w14:paraId="774B5146" w14:textId="77777777" w:rsidR="00C101E9" w:rsidRDefault="00C101E9">
      <w:pPr>
        <w:pStyle w:val="Index1"/>
        <w:tabs>
          <w:tab w:val="right" w:pos="5030"/>
        </w:tabs>
        <w:rPr>
          <w:noProof/>
        </w:rPr>
      </w:pPr>
      <w:r>
        <w:rPr>
          <w:noProof/>
        </w:rPr>
        <w:t>SQL Server 2019 Standard Core, 30</w:t>
      </w:r>
    </w:p>
    <w:p w14:paraId="1F79F37A" w14:textId="77777777" w:rsidR="00C101E9" w:rsidRDefault="00C101E9">
      <w:pPr>
        <w:pStyle w:val="Index1"/>
        <w:tabs>
          <w:tab w:val="right" w:pos="5030"/>
        </w:tabs>
        <w:rPr>
          <w:noProof/>
        </w:rPr>
      </w:pPr>
      <w:r>
        <w:rPr>
          <w:noProof/>
        </w:rPr>
        <w:t>SQL Server Big Data Node, 31</w:t>
      </w:r>
    </w:p>
    <w:p w14:paraId="247E4B57" w14:textId="77777777" w:rsidR="00C101E9" w:rsidRDefault="00C101E9">
      <w:pPr>
        <w:pStyle w:val="Index1"/>
        <w:tabs>
          <w:tab w:val="right" w:pos="5030"/>
        </w:tabs>
        <w:rPr>
          <w:noProof/>
        </w:rPr>
      </w:pPr>
      <w:r>
        <w:rPr>
          <w:noProof/>
        </w:rPr>
        <w:t>SQL Server Big Data Node (2 pack of Core Licenses), 66</w:t>
      </w:r>
    </w:p>
    <w:p w14:paraId="1C1D0F0A" w14:textId="77777777" w:rsidR="00C101E9" w:rsidRDefault="00C101E9">
      <w:pPr>
        <w:pStyle w:val="Index1"/>
        <w:tabs>
          <w:tab w:val="right" w:pos="5030"/>
        </w:tabs>
        <w:rPr>
          <w:noProof/>
        </w:rPr>
      </w:pPr>
      <w:r>
        <w:rPr>
          <w:noProof/>
        </w:rPr>
        <w:t>SQL Server Big Data Node (BDN)(2-packs of Core Licenses), 30</w:t>
      </w:r>
    </w:p>
    <w:p w14:paraId="21D6C295" w14:textId="77777777" w:rsidR="00C101E9" w:rsidRDefault="00C101E9">
      <w:pPr>
        <w:pStyle w:val="Index1"/>
        <w:tabs>
          <w:tab w:val="right" w:pos="5030"/>
        </w:tabs>
        <w:rPr>
          <w:noProof/>
        </w:rPr>
      </w:pPr>
      <w:r>
        <w:rPr>
          <w:noProof/>
        </w:rPr>
        <w:t>SQL Server Business Intelligence, 98, 104</w:t>
      </w:r>
    </w:p>
    <w:p w14:paraId="46F3A0B3" w14:textId="77777777" w:rsidR="00C101E9" w:rsidRDefault="00C101E9">
      <w:pPr>
        <w:pStyle w:val="Index1"/>
        <w:tabs>
          <w:tab w:val="right" w:pos="5030"/>
        </w:tabs>
        <w:rPr>
          <w:noProof/>
        </w:rPr>
      </w:pPr>
      <w:r>
        <w:rPr>
          <w:noProof/>
        </w:rPr>
        <w:t>SQL Server Data Center, 98</w:t>
      </w:r>
    </w:p>
    <w:p w14:paraId="0B68D350" w14:textId="77777777" w:rsidR="00C101E9" w:rsidRDefault="00C101E9">
      <w:pPr>
        <w:pStyle w:val="Index1"/>
        <w:tabs>
          <w:tab w:val="right" w:pos="5030"/>
        </w:tabs>
        <w:rPr>
          <w:noProof/>
        </w:rPr>
      </w:pPr>
      <w:r>
        <w:rPr>
          <w:noProof/>
        </w:rPr>
        <w:t>SQL Server Enterprise, 98</w:t>
      </w:r>
    </w:p>
    <w:p w14:paraId="4F7F6733" w14:textId="77777777" w:rsidR="00C101E9" w:rsidRDefault="00C101E9">
      <w:pPr>
        <w:pStyle w:val="Index1"/>
        <w:tabs>
          <w:tab w:val="right" w:pos="5030"/>
        </w:tabs>
        <w:rPr>
          <w:noProof/>
        </w:rPr>
      </w:pPr>
      <w:r>
        <w:rPr>
          <w:noProof/>
        </w:rPr>
        <w:t>SQL Server Enterprise (</w:t>
      </w:r>
      <w:r>
        <w:rPr>
          <w:rFonts w:hint="cs"/>
          <w:noProof/>
        </w:rPr>
        <w:t>เซิร์ฟเวอร์</w:t>
      </w:r>
      <w:r>
        <w:rPr>
          <w:noProof/>
        </w:rPr>
        <w:t>/CAL), 30</w:t>
      </w:r>
    </w:p>
    <w:p w14:paraId="65A6DFC6" w14:textId="77777777" w:rsidR="00C101E9" w:rsidRDefault="00C101E9">
      <w:pPr>
        <w:pStyle w:val="Index1"/>
        <w:tabs>
          <w:tab w:val="right" w:pos="5030"/>
        </w:tabs>
        <w:rPr>
          <w:noProof/>
        </w:rPr>
      </w:pPr>
      <w:r>
        <w:rPr>
          <w:noProof/>
        </w:rPr>
        <w:t>SQL Server Enterprise Core (2 pack of Core Licenses), 66</w:t>
      </w:r>
    </w:p>
    <w:p w14:paraId="4DE39D60" w14:textId="77777777" w:rsidR="00C101E9" w:rsidRDefault="00C101E9">
      <w:pPr>
        <w:pStyle w:val="Index1"/>
        <w:tabs>
          <w:tab w:val="right" w:pos="5030"/>
        </w:tabs>
        <w:rPr>
          <w:noProof/>
        </w:rPr>
      </w:pPr>
      <w:r>
        <w:rPr>
          <w:noProof/>
        </w:rPr>
        <w:t xml:space="preserve">SQL Server ESU (Standard </w:t>
      </w:r>
      <w:r>
        <w:rPr>
          <w:rFonts w:hint="cs"/>
          <w:noProof/>
        </w:rPr>
        <w:t>และ</w:t>
      </w:r>
      <w:r>
        <w:rPr>
          <w:noProof/>
        </w:rPr>
        <w:t xml:space="preserve"> Enterprise, </w:t>
      </w:r>
      <w:r>
        <w:rPr>
          <w:rFonts w:hint="cs"/>
          <w:noProof/>
        </w:rPr>
        <w:t>เซิร์ฟเวอร์และแกนประมวลผล</w:t>
      </w:r>
      <w:r>
        <w:rPr>
          <w:noProof/>
        </w:rPr>
        <w:t>), 30</w:t>
      </w:r>
    </w:p>
    <w:p w14:paraId="30193BAD" w14:textId="77777777" w:rsidR="00C101E9" w:rsidRDefault="00C101E9">
      <w:pPr>
        <w:pStyle w:val="Index1"/>
        <w:tabs>
          <w:tab w:val="right" w:pos="5030"/>
        </w:tabs>
        <w:rPr>
          <w:noProof/>
        </w:rPr>
      </w:pPr>
      <w:r>
        <w:rPr>
          <w:noProof/>
        </w:rPr>
        <w:t>SQL Server Standard, 98, 104</w:t>
      </w:r>
    </w:p>
    <w:p w14:paraId="5313207B" w14:textId="77777777" w:rsidR="00C101E9" w:rsidRDefault="00C101E9">
      <w:pPr>
        <w:pStyle w:val="Index1"/>
        <w:tabs>
          <w:tab w:val="right" w:pos="5030"/>
        </w:tabs>
        <w:rPr>
          <w:noProof/>
        </w:rPr>
      </w:pPr>
      <w:r>
        <w:rPr>
          <w:noProof/>
        </w:rPr>
        <w:t>SQL Server Standard (2 pack of Core Licenses), 66</w:t>
      </w:r>
    </w:p>
    <w:p w14:paraId="1FD1F736" w14:textId="77777777" w:rsidR="00C101E9" w:rsidRDefault="00C101E9">
      <w:pPr>
        <w:pStyle w:val="Index1"/>
        <w:tabs>
          <w:tab w:val="right" w:pos="5030"/>
        </w:tabs>
        <w:rPr>
          <w:noProof/>
        </w:rPr>
      </w:pPr>
      <w:r>
        <w:rPr>
          <w:noProof/>
        </w:rPr>
        <w:t>System Center 2012 R2 Datacenter, 106</w:t>
      </w:r>
    </w:p>
    <w:p w14:paraId="55059501" w14:textId="77777777" w:rsidR="00C101E9" w:rsidRDefault="00C101E9">
      <w:pPr>
        <w:pStyle w:val="Index1"/>
        <w:tabs>
          <w:tab w:val="right" w:pos="5030"/>
        </w:tabs>
        <w:rPr>
          <w:noProof/>
        </w:rPr>
      </w:pPr>
      <w:r>
        <w:rPr>
          <w:noProof/>
        </w:rPr>
        <w:t>System Center 2012 R2 Endpoint Protection, 37</w:t>
      </w:r>
    </w:p>
    <w:p w14:paraId="52321EA7" w14:textId="77777777" w:rsidR="00C101E9" w:rsidRDefault="00C101E9">
      <w:pPr>
        <w:pStyle w:val="Index1"/>
        <w:tabs>
          <w:tab w:val="right" w:pos="5030"/>
        </w:tabs>
        <w:rPr>
          <w:noProof/>
        </w:rPr>
      </w:pPr>
      <w:r>
        <w:rPr>
          <w:noProof/>
        </w:rPr>
        <w:t>System Center 2012 R2 Standard, 106</w:t>
      </w:r>
    </w:p>
    <w:p w14:paraId="67CEDDF5" w14:textId="77777777" w:rsidR="00C101E9" w:rsidRDefault="00C101E9">
      <w:pPr>
        <w:pStyle w:val="Index1"/>
        <w:tabs>
          <w:tab w:val="right" w:pos="5030"/>
        </w:tabs>
        <w:rPr>
          <w:noProof/>
        </w:rPr>
      </w:pPr>
      <w:r>
        <w:rPr>
          <w:noProof/>
        </w:rPr>
        <w:t>System Center 2016, 33</w:t>
      </w:r>
    </w:p>
    <w:p w14:paraId="0625F26C" w14:textId="77777777" w:rsidR="00C101E9" w:rsidRDefault="00C101E9">
      <w:pPr>
        <w:pStyle w:val="Index1"/>
        <w:tabs>
          <w:tab w:val="right" w:pos="5030"/>
        </w:tabs>
        <w:rPr>
          <w:noProof/>
        </w:rPr>
      </w:pPr>
      <w:r>
        <w:rPr>
          <w:noProof/>
        </w:rPr>
        <w:t>System Center 2019 Data Protection Manager, 35, 36</w:t>
      </w:r>
    </w:p>
    <w:p w14:paraId="78D1DAB8" w14:textId="77777777" w:rsidR="00C101E9" w:rsidRDefault="00C101E9">
      <w:pPr>
        <w:pStyle w:val="Index1"/>
        <w:tabs>
          <w:tab w:val="right" w:pos="5030"/>
        </w:tabs>
        <w:rPr>
          <w:noProof/>
        </w:rPr>
      </w:pPr>
      <w:r>
        <w:rPr>
          <w:noProof/>
        </w:rPr>
        <w:t>System Center 2019 Datacenter, 106</w:t>
      </w:r>
    </w:p>
    <w:p w14:paraId="25C0BB9B" w14:textId="77777777" w:rsidR="00C101E9" w:rsidRDefault="00C101E9">
      <w:pPr>
        <w:pStyle w:val="Index1"/>
        <w:tabs>
          <w:tab w:val="right" w:pos="5030"/>
        </w:tabs>
        <w:rPr>
          <w:noProof/>
        </w:rPr>
      </w:pPr>
      <w:r>
        <w:rPr>
          <w:noProof/>
        </w:rPr>
        <w:t>System Center 2019 Operations Manager, 37</w:t>
      </w:r>
    </w:p>
    <w:p w14:paraId="6DE9FF66" w14:textId="77777777" w:rsidR="00C101E9" w:rsidRDefault="00C101E9">
      <w:pPr>
        <w:pStyle w:val="Index1"/>
        <w:tabs>
          <w:tab w:val="right" w:pos="5030"/>
        </w:tabs>
        <w:rPr>
          <w:noProof/>
        </w:rPr>
      </w:pPr>
      <w:r>
        <w:rPr>
          <w:noProof/>
        </w:rPr>
        <w:t>System Center 2019 Orchestrator, 38</w:t>
      </w:r>
    </w:p>
    <w:p w14:paraId="44F7E0F1" w14:textId="77777777" w:rsidR="00C101E9" w:rsidRDefault="00C101E9">
      <w:pPr>
        <w:pStyle w:val="Index1"/>
        <w:tabs>
          <w:tab w:val="right" w:pos="5030"/>
        </w:tabs>
        <w:rPr>
          <w:noProof/>
        </w:rPr>
      </w:pPr>
      <w:r>
        <w:rPr>
          <w:noProof/>
        </w:rPr>
        <w:t>System Center 2019 Service Manager, 39</w:t>
      </w:r>
    </w:p>
    <w:p w14:paraId="747D652C" w14:textId="77777777" w:rsidR="00C101E9" w:rsidRDefault="00C101E9">
      <w:pPr>
        <w:pStyle w:val="Index1"/>
        <w:tabs>
          <w:tab w:val="right" w:pos="5030"/>
        </w:tabs>
        <w:rPr>
          <w:noProof/>
        </w:rPr>
      </w:pPr>
      <w:r>
        <w:rPr>
          <w:noProof/>
        </w:rPr>
        <w:t>System Center 2019 Standard, 106</w:t>
      </w:r>
    </w:p>
    <w:p w14:paraId="099F5135" w14:textId="77777777" w:rsidR="00C101E9" w:rsidRDefault="00C101E9">
      <w:pPr>
        <w:pStyle w:val="Index1"/>
        <w:tabs>
          <w:tab w:val="right" w:pos="5030"/>
        </w:tabs>
        <w:rPr>
          <w:noProof/>
        </w:rPr>
      </w:pPr>
      <w:r>
        <w:rPr>
          <w:noProof/>
        </w:rPr>
        <w:t>System Center Configuration Manager, 34, 35</w:t>
      </w:r>
    </w:p>
    <w:p w14:paraId="3FFB1A6C" w14:textId="77777777" w:rsidR="00C101E9" w:rsidRDefault="00C101E9">
      <w:pPr>
        <w:pStyle w:val="Index1"/>
        <w:tabs>
          <w:tab w:val="right" w:pos="5030"/>
        </w:tabs>
        <w:rPr>
          <w:noProof/>
        </w:rPr>
      </w:pPr>
      <w:r>
        <w:rPr>
          <w:noProof/>
        </w:rPr>
        <w:t>System Center Datacenter, 103, 104</w:t>
      </w:r>
    </w:p>
    <w:p w14:paraId="1F31759B" w14:textId="77777777" w:rsidR="00C101E9" w:rsidRDefault="00C101E9">
      <w:pPr>
        <w:pStyle w:val="Index1"/>
        <w:tabs>
          <w:tab w:val="right" w:pos="5030"/>
        </w:tabs>
        <w:rPr>
          <w:noProof/>
        </w:rPr>
      </w:pPr>
      <w:r>
        <w:rPr>
          <w:noProof/>
        </w:rPr>
        <w:t>System Center Datacenter (2-packs of Core Licenses), 19</w:t>
      </w:r>
    </w:p>
    <w:p w14:paraId="47798304" w14:textId="77777777" w:rsidR="00C101E9" w:rsidRDefault="00C101E9">
      <w:pPr>
        <w:pStyle w:val="Index1"/>
        <w:tabs>
          <w:tab w:val="right" w:pos="5030"/>
        </w:tabs>
        <w:rPr>
          <w:noProof/>
        </w:rPr>
      </w:pPr>
      <w:r>
        <w:rPr>
          <w:noProof/>
        </w:rPr>
        <w:t>System Center Endpoint Protection, 37</w:t>
      </w:r>
    </w:p>
    <w:p w14:paraId="1BA403C7" w14:textId="77777777" w:rsidR="00C101E9" w:rsidRDefault="00C101E9">
      <w:pPr>
        <w:pStyle w:val="Index1"/>
        <w:tabs>
          <w:tab w:val="right" w:pos="5030"/>
        </w:tabs>
        <w:rPr>
          <w:noProof/>
        </w:rPr>
      </w:pPr>
      <w:r>
        <w:rPr>
          <w:noProof/>
        </w:rPr>
        <w:t>System Center Endpoint Protection 1606, 36</w:t>
      </w:r>
    </w:p>
    <w:p w14:paraId="7E319C2A" w14:textId="77777777" w:rsidR="00C101E9" w:rsidRDefault="00C101E9">
      <w:pPr>
        <w:pStyle w:val="Index1"/>
        <w:tabs>
          <w:tab w:val="right" w:pos="5030"/>
        </w:tabs>
        <w:rPr>
          <w:noProof/>
        </w:rPr>
      </w:pPr>
      <w:r>
        <w:rPr>
          <w:noProof/>
        </w:rPr>
        <w:t>System Center Standard, 103, 104</w:t>
      </w:r>
    </w:p>
    <w:p w14:paraId="50410446" w14:textId="77777777" w:rsidR="00C101E9" w:rsidRDefault="00C101E9">
      <w:pPr>
        <w:pStyle w:val="Index1"/>
        <w:tabs>
          <w:tab w:val="right" w:pos="5030"/>
        </w:tabs>
        <w:rPr>
          <w:noProof/>
        </w:rPr>
      </w:pPr>
      <w:r>
        <w:rPr>
          <w:noProof/>
        </w:rPr>
        <w:t>System Center Standard (2-packs of Core Licenses), 19</w:t>
      </w:r>
    </w:p>
    <w:p w14:paraId="694DC592" w14:textId="77777777" w:rsidR="00C101E9" w:rsidRDefault="00C101E9">
      <w:pPr>
        <w:pStyle w:val="Index1"/>
        <w:tabs>
          <w:tab w:val="right" w:pos="5030"/>
        </w:tabs>
        <w:rPr>
          <w:noProof/>
        </w:rPr>
      </w:pPr>
      <w:r>
        <w:rPr>
          <w:noProof/>
        </w:rPr>
        <w:t>Teams Rooms Premium, 76</w:t>
      </w:r>
    </w:p>
    <w:p w14:paraId="67A17191" w14:textId="77777777" w:rsidR="00C101E9" w:rsidRDefault="00C101E9">
      <w:pPr>
        <w:pStyle w:val="Index1"/>
        <w:tabs>
          <w:tab w:val="right" w:pos="5030"/>
        </w:tabs>
        <w:rPr>
          <w:noProof/>
        </w:rPr>
      </w:pPr>
      <w:r>
        <w:rPr>
          <w:noProof/>
        </w:rPr>
        <w:t>Teams Rooms Standard, 76</w:t>
      </w:r>
    </w:p>
    <w:p w14:paraId="378EA75C" w14:textId="77777777" w:rsidR="00C101E9" w:rsidRDefault="00C101E9">
      <w:pPr>
        <w:pStyle w:val="Index1"/>
        <w:tabs>
          <w:tab w:val="right" w:pos="5030"/>
        </w:tabs>
        <w:rPr>
          <w:noProof/>
        </w:rPr>
      </w:pPr>
      <w:r>
        <w:rPr>
          <w:noProof/>
        </w:rPr>
        <w:t xml:space="preserve">VDA Add-on </w:t>
      </w:r>
      <w:r>
        <w:rPr>
          <w:rFonts w:hint="cs"/>
          <w:noProof/>
        </w:rPr>
        <w:t>สำหรับ</w:t>
      </w:r>
      <w:r>
        <w:rPr>
          <w:noProof/>
        </w:rPr>
        <w:t xml:space="preserve"> M365 E3/E5 (SL), 63</w:t>
      </w:r>
    </w:p>
    <w:p w14:paraId="76B74C89" w14:textId="77777777" w:rsidR="00C101E9" w:rsidRDefault="00C101E9">
      <w:pPr>
        <w:pStyle w:val="Index1"/>
        <w:tabs>
          <w:tab w:val="right" w:pos="5030"/>
        </w:tabs>
        <w:rPr>
          <w:noProof/>
        </w:rPr>
      </w:pPr>
      <w:r>
        <w:rPr>
          <w:noProof/>
        </w:rPr>
        <w:t>VDI, 40</w:t>
      </w:r>
    </w:p>
    <w:p w14:paraId="710014FC" w14:textId="77777777" w:rsidR="00C101E9" w:rsidRDefault="00C101E9">
      <w:pPr>
        <w:pStyle w:val="Index1"/>
        <w:tabs>
          <w:tab w:val="right" w:pos="5030"/>
        </w:tabs>
        <w:rPr>
          <w:noProof/>
        </w:rPr>
      </w:pPr>
      <w:r>
        <w:rPr>
          <w:noProof/>
        </w:rPr>
        <w:t>Visio 2019 Professional, 23</w:t>
      </w:r>
    </w:p>
    <w:p w14:paraId="2B31F312" w14:textId="77777777" w:rsidR="00C101E9" w:rsidRDefault="00C101E9">
      <w:pPr>
        <w:pStyle w:val="Index1"/>
        <w:tabs>
          <w:tab w:val="right" w:pos="5030"/>
        </w:tabs>
        <w:rPr>
          <w:noProof/>
        </w:rPr>
      </w:pPr>
      <w:r>
        <w:rPr>
          <w:noProof/>
        </w:rPr>
        <w:t>Visio 2019 Standard, 23</w:t>
      </w:r>
    </w:p>
    <w:p w14:paraId="3646C631" w14:textId="77777777" w:rsidR="00C101E9" w:rsidRDefault="00C101E9">
      <w:pPr>
        <w:pStyle w:val="Index1"/>
        <w:tabs>
          <w:tab w:val="right" w:pos="5030"/>
        </w:tabs>
        <w:rPr>
          <w:noProof/>
        </w:rPr>
      </w:pPr>
      <w:r>
        <w:rPr>
          <w:noProof/>
        </w:rPr>
        <w:t>Visio Online Plan 1, 79</w:t>
      </w:r>
    </w:p>
    <w:p w14:paraId="542E18AC" w14:textId="77777777" w:rsidR="00C101E9" w:rsidRDefault="00C101E9">
      <w:pPr>
        <w:pStyle w:val="Index1"/>
        <w:tabs>
          <w:tab w:val="right" w:pos="5030"/>
        </w:tabs>
        <w:rPr>
          <w:noProof/>
        </w:rPr>
      </w:pPr>
      <w:r>
        <w:rPr>
          <w:noProof/>
        </w:rPr>
        <w:t xml:space="preserve">Visio Online Plan 1 </w:t>
      </w:r>
      <w:r>
        <w:rPr>
          <w:rFonts w:hint="cs"/>
          <w:noProof/>
        </w:rPr>
        <w:t>และ</w:t>
      </w:r>
      <w:r>
        <w:rPr>
          <w:noProof/>
        </w:rPr>
        <w:t xml:space="preserve"> 2 From SA, 79</w:t>
      </w:r>
    </w:p>
    <w:p w14:paraId="07755448" w14:textId="77777777" w:rsidR="00C101E9" w:rsidRDefault="00C101E9">
      <w:pPr>
        <w:pStyle w:val="Index1"/>
        <w:tabs>
          <w:tab w:val="right" w:pos="5030"/>
        </w:tabs>
        <w:rPr>
          <w:noProof/>
        </w:rPr>
      </w:pPr>
      <w:r>
        <w:rPr>
          <w:noProof/>
        </w:rPr>
        <w:t>Visio Online Plan 2, 79</w:t>
      </w:r>
    </w:p>
    <w:p w14:paraId="3B2F00CF" w14:textId="77777777" w:rsidR="00C101E9" w:rsidRDefault="00C101E9">
      <w:pPr>
        <w:pStyle w:val="Index1"/>
        <w:tabs>
          <w:tab w:val="right" w:pos="5030"/>
        </w:tabs>
        <w:rPr>
          <w:noProof/>
        </w:rPr>
      </w:pPr>
      <w:r>
        <w:rPr>
          <w:noProof/>
        </w:rPr>
        <w:t>Visio Online Plan 2 Add-on, 79</w:t>
      </w:r>
    </w:p>
    <w:p w14:paraId="153ED6F3" w14:textId="77777777" w:rsidR="00C101E9" w:rsidRDefault="00C101E9">
      <w:pPr>
        <w:pStyle w:val="Index1"/>
        <w:tabs>
          <w:tab w:val="right" w:pos="5030"/>
        </w:tabs>
        <w:rPr>
          <w:noProof/>
        </w:rPr>
      </w:pPr>
      <w:r>
        <w:rPr>
          <w:noProof/>
        </w:rPr>
        <w:t>Visio Professional, 104</w:t>
      </w:r>
    </w:p>
    <w:p w14:paraId="26C8E246" w14:textId="77777777" w:rsidR="00C101E9" w:rsidRDefault="00C101E9">
      <w:pPr>
        <w:pStyle w:val="Index1"/>
        <w:tabs>
          <w:tab w:val="right" w:pos="5030"/>
        </w:tabs>
        <w:rPr>
          <w:noProof/>
        </w:rPr>
      </w:pPr>
      <w:r>
        <w:rPr>
          <w:noProof/>
        </w:rPr>
        <w:t>Visio Standard, 98, 104</w:t>
      </w:r>
    </w:p>
    <w:p w14:paraId="039D618A" w14:textId="77777777" w:rsidR="00C101E9" w:rsidRDefault="00C101E9">
      <w:pPr>
        <w:pStyle w:val="Index1"/>
        <w:tabs>
          <w:tab w:val="right" w:pos="5030"/>
        </w:tabs>
        <w:rPr>
          <w:noProof/>
        </w:rPr>
      </w:pPr>
      <w:r>
        <w:rPr>
          <w:noProof/>
        </w:rPr>
        <w:t>Visual Studio 2017, 41</w:t>
      </w:r>
    </w:p>
    <w:p w14:paraId="47B390E6" w14:textId="77777777" w:rsidR="00C101E9" w:rsidRDefault="00C101E9">
      <w:pPr>
        <w:pStyle w:val="Index1"/>
        <w:tabs>
          <w:tab w:val="right" w:pos="5030"/>
        </w:tabs>
        <w:rPr>
          <w:noProof/>
        </w:rPr>
      </w:pPr>
      <w:r>
        <w:rPr>
          <w:noProof/>
        </w:rPr>
        <w:t>Visual Studio Enterprise 2019 Subscription, 40</w:t>
      </w:r>
    </w:p>
    <w:p w14:paraId="4ECA9003" w14:textId="77777777" w:rsidR="00C101E9" w:rsidRDefault="00C101E9">
      <w:pPr>
        <w:pStyle w:val="Index1"/>
        <w:tabs>
          <w:tab w:val="right" w:pos="5030"/>
        </w:tabs>
        <w:rPr>
          <w:noProof/>
        </w:rPr>
      </w:pPr>
      <w:r>
        <w:rPr>
          <w:noProof/>
        </w:rPr>
        <w:t>Visual Studio Enterprise Subscription, 98, 104</w:t>
      </w:r>
    </w:p>
    <w:p w14:paraId="4C038F5E" w14:textId="77777777" w:rsidR="00C101E9" w:rsidRDefault="00C101E9">
      <w:pPr>
        <w:pStyle w:val="Index1"/>
        <w:tabs>
          <w:tab w:val="right" w:pos="5030"/>
        </w:tabs>
        <w:rPr>
          <w:noProof/>
        </w:rPr>
      </w:pPr>
      <w:r>
        <w:rPr>
          <w:noProof/>
        </w:rPr>
        <w:t>Visual Studio Enterprise with GitHub Enterprise, 85</w:t>
      </w:r>
    </w:p>
    <w:p w14:paraId="3F9FDF8B" w14:textId="77777777" w:rsidR="00C101E9" w:rsidRDefault="00C101E9">
      <w:pPr>
        <w:pStyle w:val="Index1"/>
        <w:tabs>
          <w:tab w:val="right" w:pos="5030"/>
        </w:tabs>
        <w:rPr>
          <w:noProof/>
        </w:rPr>
      </w:pPr>
      <w:r>
        <w:rPr>
          <w:noProof/>
        </w:rPr>
        <w:t>Visual Studio Professional 2019, 40</w:t>
      </w:r>
    </w:p>
    <w:p w14:paraId="734F9B87" w14:textId="77777777" w:rsidR="00C101E9" w:rsidRDefault="00C101E9">
      <w:pPr>
        <w:pStyle w:val="Index1"/>
        <w:tabs>
          <w:tab w:val="right" w:pos="5030"/>
        </w:tabs>
        <w:rPr>
          <w:noProof/>
        </w:rPr>
      </w:pPr>
      <w:r>
        <w:rPr>
          <w:noProof/>
        </w:rPr>
        <w:t>Visual Studio Professional 2019 Subscription, 40</w:t>
      </w:r>
    </w:p>
    <w:p w14:paraId="500E878C" w14:textId="77777777" w:rsidR="00C101E9" w:rsidRDefault="00C101E9">
      <w:pPr>
        <w:pStyle w:val="Index1"/>
        <w:tabs>
          <w:tab w:val="right" w:pos="5030"/>
        </w:tabs>
        <w:rPr>
          <w:noProof/>
        </w:rPr>
      </w:pPr>
      <w:r>
        <w:rPr>
          <w:noProof/>
        </w:rPr>
        <w:t>Visual Studio Professional Subscription, 98, 104</w:t>
      </w:r>
    </w:p>
    <w:p w14:paraId="5872E94A" w14:textId="77777777" w:rsidR="00C101E9" w:rsidRDefault="00C101E9">
      <w:pPr>
        <w:pStyle w:val="Index1"/>
        <w:tabs>
          <w:tab w:val="right" w:pos="5030"/>
        </w:tabs>
        <w:rPr>
          <w:noProof/>
        </w:rPr>
      </w:pPr>
      <w:r>
        <w:rPr>
          <w:noProof/>
        </w:rPr>
        <w:t>Visual Studio Professional with GitHub Enterprise, 85</w:t>
      </w:r>
    </w:p>
    <w:p w14:paraId="4B6C9725" w14:textId="77777777" w:rsidR="00C101E9" w:rsidRDefault="00C101E9">
      <w:pPr>
        <w:pStyle w:val="Index1"/>
        <w:tabs>
          <w:tab w:val="right" w:pos="5030"/>
        </w:tabs>
        <w:rPr>
          <w:noProof/>
        </w:rPr>
      </w:pPr>
      <w:r>
        <w:rPr>
          <w:noProof/>
        </w:rPr>
        <w:t>Visual Studio Test Professional 2019 Subscription, 40</w:t>
      </w:r>
    </w:p>
    <w:p w14:paraId="1FEF496D" w14:textId="77777777" w:rsidR="00C101E9" w:rsidRDefault="00C101E9">
      <w:pPr>
        <w:pStyle w:val="Index1"/>
        <w:tabs>
          <w:tab w:val="right" w:pos="5030"/>
        </w:tabs>
        <w:rPr>
          <w:noProof/>
        </w:rPr>
      </w:pPr>
      <w:r>
        <w:rPr>
          <w:noProof/>
        </w:rPr>
        <w:t>Visual Studio Test Professional Subscription, 98, 104</w:t>
      </w:r>
    </w:p>
    <w:p w14:paraId="39E08C0D" w14:textId="77777777" w:rsidR="00C101E9" w:rsidRDefault="00C101E9">
      <w:pPr>
        <w:pStyle w:val="Index1"/>
        <w:tabs>
          <w:tab w:val="right" w:pos="5030"/>
        </w:tabs>
        <w:rPr>
          <w:noProof/>
        </w:rPr>
      </w:pPr>
      <w:r>
        <w:rPr>
          <w:noProof/>
        </w:rPr>
        <w:t>Window VDA E5, 37</w:t>
      </w:r>
    </w:p>
    <w:p w14:paraId="7669A410" w14:textId="77777777" w:rsidR="00C101E9" w:rsidRDefault="00C101E9">
      <w:pPr>
        <w:pStyle w:val="Index1"/>
        <w:tabs>
          <w:tab w:val="right" w:pos="5030"/>
        </w:tabs>
        <w:rPr>
          <w:noProof/>
        </w:rPr>
      </w:pPr>
      <w:r>
        <w:rPr>
          <w:noProof/>
        </w:rPr>
        <w:t>Windows 10, 45</w:t>
      </w:r>
    </w:p>
    <w:p w14:paraId="4DC7F5BE" w14:textId="77777777" w:rsidR="00C101E9" w:rsidRDefault="00C101E9">
      <w:pPr>
        <w:pStyle w:val="Index1"/>
        <w:tabs>
          <w:tab w:val="right" w:pos="5030"/>
        </w:tabs>
        <w:rPr>
          <w:noProof/>
        </w:rPr>
      </w:pPr>
      <w:r>
        <w:rPr>
          <w:noProof/>
        </w:rPr>
        <w:t>Windows 10 Education, 44</w:t>
      </w:r>
    </w:p>
    <w:p w14:paraId="0B2B64A6" w14:textId="77777777" w:rsidR="00C101E9" w:rsidRDefault="00C101E9">
      <w:pPr>
        <w:pStyle w:val="Index1"/>
        <w:tabs>
          <w:tab w:val="right" w:pos="5030"/>
        </w:tabs>
        <w:rPr>
          <w:noProof/>
        </w:rPr>
      </w:pPr>
      <w:r>
        <w:rPr>
          <w:noProof/>
        </w:rPr>
        <w:t>Windows 10 Education E3, 44</w:t>
      </w:r>
    </w:p>
    <w:p w14:paraId="1AC0F9FE" w14:textId="77777777" w:rsidR="00C101E9" w:rsidRDefault="00C101E9">
      <w:pPr>
        <w:pStyle w:val="Index1"/>
        <w:tabs>
          <w:tab w:val="right" w:pos="5030"/>
        </w:tabs>
        <w:rPr>
          <w:noProof/>
        </w:rPr>
      </w:pPr>
      <w:r>
        <w:rPr>
          <w:noProof/>
        </w:rPr>
        <w:t>Windows 10 Education E5, 37, 44</w:t>
      </w:r>
    </w:p>
    <w:p w14:paraId="784335E6" w14:textId="77777777" w:rsidR="00C101E9" w:rsidRDefault="00C101E9">
      <w:pPr>
        <w:pStyle w:val="Index1"/>
        <w:tabs>
          <w:tab w:val="right" w:pos="5030"/>
        </w:tabs>
        <w:rPr>
          <w:noProof/>
        </w:rPr>
      </w:pPr>
      <w:r>
        <w:rPr>
          <w:noProof/>
        </w:rPr>
        <w:t>Windows 10 Enterprise (</w:t>
      </w:r>
      <w:r>
        <w:rPr>
          <w:rFonts w:hint="cs"/>
          <w:noProof/>
        </w:rPr>
        <w:t>ต่อหนึ่งอุปกรณ์</w:t>
      </w:r>
      <w:r>
        <w:rPr>
          <w:noProof/>
        </w:rPr>
        <w:t>), 44</w:t>
      </w:r>
    </w:p>
    <w:p w14:paraId="4577B456" w14:textId="77777777" w:rsidR="00C101E9" w:rsidRDefault="00C101E9">
      <w:pPr>
        <w:pStyle w:val="Index1"/>
        <w:tabs>
          <w:tab w:val="right" w:pos="5030"/>
        </w:tabs>
        <w:rPr>
          <w:noProof/>
        </w:rPr>
      </w:pPr>
      <w:r>
        <w:rPr>
          <w:noProof/>
        </w:rPr>
        <w:t>Windows 10 Enterprise A3, 44</w:t>
      </w:r>
    </w:p>
    <w:p w14:paraId="1C4E23C8" w14:textId="77777777" w:rsidR="00C101E9" w:rsidRDefault="00C101E9">
      <w:pPr>
        <w:pStyle w:val="Index1"/>
        <w:tabs>
          <w:tab w:val="right" w:pos="5030"/>
        </w:tabs>
        <w:rPr>
          <w:noProof/>
        </w:rPr>
      </w:pPr>
      <w:r>
        <w:rPr>
          <w:noProof/>
        </w:rPr>
        <w:t>Windows 10 Enterprise A5, 44</w:t>
      </w:r>
    </w:p>
    <w:p w14:paraId="7CBF6FA4" w14:textId="77777777" w:rsidR="00C101E9" w:rsidRDefault="00C101E9">
      <w:pPr>
        <w:pStyle w:val="Index1"/>
        <w:tabs>
          <w:tab w:val="right" w:pos="5030"/>
        </w:tabs>
        <w:rPr>
          <w:noProof/>
        </w:rPr>
      </w:pPr>
      <w:r>
        <w:rPr>
          <w:noProof/>
        </w:rPr>
        <w:t>Windows 10 Enterprise E3, 44</w:t>
      </w:r>
    </w:p>
    <w:p w14:paraId="572AEB6D" w14:textId="77777777" w:rsidR="00C101E9" w:rsidRDefault="00C101E9">
      <w:pPr>
        <w:pStyle w:val="Index1"/>
        <w:tabs>
          <w:tab w:val="right" w:pos="5030"/>
        </w:tabs>
        <w:rPr>
          <w:noProof/>
        </w:rPr>
      </w:pPr>
      <w:r>
        <w:rPr>
          <w:noProof/>
        </w:rPr>
        <w:t>Windows 10 Enterprise E3 From SA, 44</w:t>
      </w:r>
    </w:p>
    <w:p w14:paraId="24969063" w14:textId="77777777" w:rsidR="00C101E9" w:rsidRDefault="00C101E9">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44</w:t>
      </w:r>
    </w:p>
    <w:p w14:paraId="3F2DECFF" w14:textId="77777777" w:rsidR="00C101E9" w:rsidRDefault="00C101E9">
      <w:pPr>
        <w:pStyle w:val="Index1"/>
        <w:tabs>
          <w:tab w:val="right" w:pos="5030"/>
        </w:tabs>
        <w:rPr>
          <w:noProof/>
        </w:rPr>
      </w:pPr>
      <w:r>
        <w:rPr>
          <w:noProof/>
        </w:rPr>
        <w:t>Windows 10 Enterprise E5, 44</w:t>
      </w:r>
    </w:p>
    <w:p w14:paraId="5FE9D3F8" w14:textId="77777777" w:rsidR="00C101E9" w:rsidRDefault="00C101E9">
      <w:pPr>
        <w:pStyle w:val="Index1"/>
        <w:tabs>
          <w:tab w:val="right" w:pos="5030"/>
        </w:tabs>
        <w:rPr>
          <w:noProof/>
        </w:rPr>
      </w:pPr>
      <w:r>
        <w:rPr>
          <w:noProof/>
        </w:rPr>
        <w:t>Windows 10 Enterprise E5 From SA, 44</w:t>
      </w:r>
    </w:p>
    <w:p w14:paraId="2875A910" w14:textId="77777777" w:rsidR="00C101E9" w:rsidRDefault="00C101E9">
      <w:pPr>
        <w:pStyle w:val="Index1"/>
        <w:tabs>
          <w:tab w:val="right" w:pos="5030"/>
        </w:tabs>
        <w:rPr>
          <w:noProof/>
        </w:rPr>
      </w:pPr>
      <w:r>
        <w:rPr>
          <w:noProof/>
        </w:rPr>
        <w:t xml:space="preserve">Windows 10 Enterprise E5 </w:t>
      </w:r>
      <w:r>
        <w:rPr>
          <w:rFonts w:hint="cs"/>
          <w:noProof/>
        </w:rPr>
        <w:t>และ</w:t>
      </w:r>
      <w:r>
        <w:rPr>
          <w:noProof/>
        </w:rPr>
        <w:t xml:space="preserve"> A5, 37</w:t>
      </w:r>
    </w:p>
    <w:p w14:paraId="44E387BB" w14:textId="77777777" w:rsidR="00C101E9" w:rsidRDefault="00C101E9">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44</w:t>
      </w:r>
    </w:p>
    <w:p w14:paraId="67DADE42" w14:textId="77777777" w:rsidR="00C101E9" w:rsidRDefault="00C101E9">
      <w:pPr>
        <w:pStyle w:val="Index1"/>
        <w:tabs>
          <w:tab w:val="right" w:pos="5030"/>
        </w:tabs>
        <w:rPr>
          <w:noProof/>
        </w:rPr>
      </w:pPr>
      <w:r>
        <w:rPr>
          <w:noProof/>
        </w:rPr>
        <w:t>Windows 10 Enterprise LTSC 2016, 44</w:t>
      </w:r>
    </w:p>
    <w:p w14:paraId="528D7533" w14:textId="77777777" w:rsidR="00C101E9" w:rsidRDefault="00C101E9">
      <w:pPr>
        <w:pStyle w:val="Index1"/>
        <w:tabs>
          <w:tab w:val="right" w:pos="5030"/>
        </w:tabs>
        <w:rPr>
          <w:noProof/>
        </w:rPr>
      </w:pPr>
      <w:r>
        <w:rPr>
          <w:noProof/>
        </w:rPr>
        <w:t>Windows 10 Enterprise LTSC 2019 (</w:t>
      </w:r>
      <w:r>
        <w:rPr>
          <w:rFonts w:hint="cs"/>
          <w:noProof/>
        </w:rPr>
        <w:t>ต่อหนึ่งอุปกรณ์</w:t>
      </w:r>
      <w:r>
        <w:rPr>
          <w:noProof/>
        </w:rPr>
        <w:t>), 44</w:t>
      </w:r>
    </w:p>
    <w:p w14:paraId="17D5FC99" w14:textId="77777777" w:rsidR="00C101E9" w:rsidRDefault="00C101E9">
      <w:pPr>
        <w:pStyle w:val="Index1"/>
        <w:tabs>
          <w:tab w:val="right" w:pos="5030"/>
        </w:tabs>
        <w:rPr>
          <w:noProof/>
        </w:rPr>
      </w:pPr>
      <w:r>
        <w:rPr>
          <w:noProof/>
        </w:rPr>
        <w:t>Windows 10 Home to Pro Right Licensing, 44</w:t>
      </w:r>
    </w:p>
    <w:p w14:paraId="07482F9C" w14:textId="77777777" w:rsidR="00C101E9" w:rsidRDefault="00C101E9">
      <w:pPr>
        <w:pStyle w:val="Index1"/>
        <w:tabs>
          <w:tab w:val="right" w:pos="5030"/>
        </w:tabs>
        <w:rPr>
          <w:noProof/>
        </w:rPr>
      </w:pPr>
      <w:r>
        <w:rPr>
          <w:noProof/>
        </w:rPr>
        <w:t>Windows 10 Home to Pro Upgrade for Microsoft 365 Business Premium, 44</w:t>
      </w:r>
    </w:p>
    <w:p w14:paraId="775725B9" w14:textId="77777777" w:rsidR="00C101E9" w:rsidRDefault="00C101E9">
      <w:pPr>
        <w:pStyle w:val="Index1"/>
        <w:tabs>
          <w:tab w:val="right" w:pos="5030"/>
        </w:tabs>
        <w:rPr>
          <w:noProof/>
        </w:rPr>
      </w:pPr>
      <w:r>
        <w:rPr>
          <w:noProof/>
        </w:rPr>
        <w:t>Windows 10 IoT Enterprise, 45</w:t>
      </w:r>
    </w:p>
    <w:p w14:paraId="654F10EF" w14:textId="77777777" w:rsidR="00C101E9" w:rsidRDefault="00C101E9">
      <w:pPr>
        <w:pStyle w:val="Index1"/>
        <w:tabs>
          <w:tab w:val="right" w:pos="5030"/>
        </w:tabs>
        <w:rPr>
          <w:noProof/>
        </w:rPr>
      </w:pPr>
      <w:r>
        <w:rPr>
          <w:noProof/>
        </w:rPr>
        <w:t>Windows 10 IoT Enterprise for Retail or Thin Clients, 46</w:t>
      </w:r>
    </w:p>
    <w:p w14:paraId="25497BDD" w14:textId="77777777" w:rsidR="00C101E9" w:rsidRDefault="00C101E9">
      <w:pPr>
        <w:pStyle w:val="Index1"/>
        <w:tabs>
          <w:tab w:val="right" w:pos="5030"/>
        </w:tabs>
        <w:rPr>
          <w:noProof/>
        </w:rPr>
      </w:pPr>
      <w:r>
        <w:rPr>
          <w:noProof/>
        </w:rPr>
        <w:t>Windows 10 Pro, 44</w:t>
      </w:r>
    </w:p>
    <w:p w14:paraId="0F219B5D" w14:textId="77777777" w:rsidR="00C101E9" w:rsidRDefault="00C101E9">
      <w:pPr>
        <w:pStyle w:val="Index1"/>
        <w:tabs>
          <w:tab w:val="right" w:pos="5030"/>
        </w:tabs>
        <w:rPr>
          <w:noProof/>
        </w:rPr>
      </w:pPr>
      <w:r>
        <w:rPr>
          <w:noProof/>
        </w:rPr>
        <w:t>Windows 2000 Professional for Embedded Systems, 45</w:t>
      </w:r>
    </w:p>
    <w:p w14:paraId="1751FC9B" w14:textId="77777777" w:rsidR="00C101E9" w:rsidRDefault="00C101E9">
      <w:pPr>
        <w:pStyle w:val="Index1"/>
        <w:tabs>
          <w:tab w:val="right" w:pos="5030"/>
        </w:tabs>
        <w:rPr>
          <w:noProof/>
        </w:rPr>
      </w:pPr>
      <w:r>
        <w:rPr>
          <w:noProof/>
        </w:rPr>
        <w:t>Windows 7, 45</w:t>
      </w:r>
    </w:p>
    <w:p w14:paraId="3F54742A" w14:textId="77777777" w:rsidR="00C101E9" w:rsidRDefault="00C101E9">
      <w:pPr>
        <w:pStyle w:val="Index1"/>
        <w:tabs>
          <w:tab w:val="right" w:pos="5030"/>
        </w:tabs>
        <w:rPr>
          <w:noProof/>
        </w:rPr>
      </w:pPr>
      <w:r>
        <w:rPr>
          <w:noProof/>
        </w:rPr>
        <w:t>Windows 7 ESU 2020 (</w:t>
      </w:r>
      <w:r>
        <w:rPr>
          <w:rFonts w:hint="cs"/>
          <w:noProof/>
        </w:rPr>
        <w:t>ต่อหนึ่งอุปกรณ์</w:t>
      </w:r>
      <w:r>
        <w:rPr>
          <w:noProof/>
        </w:rPr>
        <w:t>), 44</w:t>
      </w:r>
    </w:p>
    <w:p w14:paraId="25F94F65" w14:textId="77777777" w:rsidR="00C101E9" w:rsidRDefault="00C101E9">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44</w:t>
      </w:r>
    </w:p>
    <w:p w14:paraId="68678AE3" w14:textId="77777777" w:rsidR="00C101E9" w:rsidRDefault="00C101E9">
      <w:pPr>
        <w:pStyle w:val="Index1"/>
        <w:tabs>
          <w:tab w:val="right" w:pos="5030"/>
        </w:tabs>
        <w:rPr>
          <w:noProof/>
        </w:rPr>
      </w:pPr>
      <w:r>
        <w:rPr>
          <w:noProof/>
        </w:rPr>
        <w:t>Windows 7 Professional/Ultimate for Embedded Systems, 46</w:t>
      </w:r>
    </w:p>
    <w:p w14:paraId="67482551" w14:textId="77777777" w:rsidR="00C101E9" w:rsidRDefault="00C101E9">
      <w:pPr>
        <w:pStyle w:val="Index1"/>
        <w:tabs>
          <w:tab w:val="right" w:pos="5030"/>
        </w:tabs>
        <w:rPr>
          <w:noProof/>
        </w:rPr>
      </w:pPr>
      <w:r>
        <w:rPr>
          <w:noProof/>
        </w:rPr>
        <w:t>Windows 8.1 Enterprise Sideloading (</w:t>
      </w:r>
      <w:r>
        <w:rPr>
          <w:rFonts w:hint="cs"/>
          <w:noProof/>
        </w:rPr>
        <w:t>ต่อหนึ่งอุปกรณ์</w:t>
      </w:r>
      <w:r>
        <w:rPr>
          <w:noProof/>
        </w:rPr>
        <w:t>), 44</w:t>
      </w:r>
    </w:p>
    <w:p w14:paraId="55CC821F" w14:textId="77777777" w:rsidR="00C101E9" w:rsidRDefault="00C101E9">
      <w:pPr>
        <w:pStyle w:val="Index1"/>
        <w:tabs>
          <w:tab w:val="right" w:pos="5030"/>
        </w:tabs>
        <w:rPr>
          <w:noProof/>
        </w:rPr>
      </w:pPr>
      <w:r>
        <w:rPr>
          <w:noProof/>
        </w:rPr>
        <w:t>Windows 8/8.1, 45</w:t>
      </w:r>
    </w:p>
    <w:p w14:paraId="21A8B61B" w14:textId="77777777" w:rsidR="00C101E9" w:rsidRDefault="00C101E9">
      <w:pPr>
        <w:pStyle w:val="Index1"/>
        <w:tabs>
          <w:tab w:val="right" w:pos="5030"/>
        </w:tabs>
        <w:rPr>
          <w:noProof/>
        </w:rPr>
      </w:pPr>
      <w:r>
        <w:rPr>
          <w:noProof/>
        </w:rPr>
        <w:t>Windows Embedded 8 Standard, 46</w:t>
      </w:r>
    </w:p>
    <w:p w14:paraId="605EF14A" w14:textId="77777777" w:rsidR="00C101E9" w:rsidRDefault="00C101E9">
      <w:pPr>
        <w:pStyle w:val="Index1"/>
        <w:tabs>
          <w:tab w:val="right" w:pos="5030"/>
        </w:tabs>
        <w:rPr>
          <w:noProof/>
        </w:rPr>
      </w:pPr>
      <w:r>
        <w:rPr>
          <w:noProof/>
        </w:rPr>
        <w:t xml:space="preserve">Windows Embedded 8 </w:t>
      </w:r>
      <w:r>
        <w:rPr>
          <w:rFonts w:hint="cs"/>
          <w:noProof/>
        </w:rPr>
        <w:t>และ</w:t>
      </w:r>
      <w:r>
        <w:rPr>
          <w:noProof/>
        </w:rPr>
        <w:t xml:space="preserve"> 8.1 Industry Retail, 46</w:t>
      </w:r>
    </w:p>
    <w:p w14:paraId="355B88AA" w14:textId="77777777" w:rsidR="00C101E9" w:rsidRDefault="00C101E9">
      <w:pPr>
        <w:pStyle w:val="Index1"/>
        <w:tabs>
          <w:tab w:val="right" w:pos="5030"/>
        </w:tabs>
        <w:rPr>
          <w:noProof/>
        </w:rPr>
      </w:pPr>
      <w:r>
        <w:rPr>
          <w:noProof/>
        </w:rPr>
        <w:t>Windows Embedded 8.1 Industry, 44</w:t>
      </w:r>
    </w:p>
    <w:p w14:paraId="1396A100" w14:textId="77777777" w:rsidR="00C101E9" w:rsidRDefault="00C101E9">
      <w:pPr>
        <w:pStyle w:val="Index1"/>
        <w:tabs>
          <w:tab w:val="right" w:pos="5030"/>
        </w:tabs>
        <w:rPr>
          <w:noProof/>
        </w:rPr>
      </w:pPr>
      <w:r>
        <w:rPr>
          <w:noProof/>
        </w:rPr>
        <w:t>Windows Embedded 8/8.1 Pro, Industry Pro, 46</w:t>
      </w:r>
    </w:p>
    <w:p w14:paraId="14AB3C2B" w14:textId="77777777" w:rsidR="00C101E9" w:rsidRDefault="00C101E9">
      <w:pPr>
        <w:pStyle w:val="Index1"/>
        <w:tabs>
          <w:tab w:val="right" w:pos="5030"/>
        </w:tabs>
        <w:rPr>
          <w:noProof/>
        </w:rPr>
      </w:pPr>
      <w:r>
        <w:rPr>
          <w:noProof/>
        </w:rPr>
        <w:t>Windows Embedded for Point of Service, 46</w:t>
      </w:r>
    </w:p>
    <w:p w14:paraId="082FF5D2" w14:textId="77777777" w:rsidR="00C101E9" w:rsidRDefault="00C101E9">
      <w:pPr>
        <w:pStyle w:val="Index1"/>
        <w:tabs>
          <w:tab w:val="right" w:pos="5030"/>
        </w:tabs>
        <w:rPr>
          <w:noProof/>
        </w:rPr>
      </w:pPr>
      <w:r>
        <w:rPr>
          <w:noProof/>
        </w:rPr>
        <w:t>Windows Embedded POSReady 2009, 46</w:t>
      </w:r>
    </w:p>
    <w:p w14:paraId="32F6359C" w14:textId="77777777" w:rsidR="00C101E9" w:rsidRDefault="00C101E9">
      <w:pPr>
        <w:pStyle w:val="Index1"/>
        <w:tabs>
          <w:tab w:val="right" w:pos="5030"/>
        </w:tabs>
        <w:rPr>
          <w:noProof/>
        </w:rPr>
      </w:pPr>
      <w:r>
        <w:rPr>
          <w:noProof/>
        </w:rPr>
        <w:t>Windows Embedded POSReady 7, 46</w:t>
      </w:r>
    </w:p>
    <w:p w14:paraId="2A735D9E" w14:textId="77777777" w:rsidR="00C101E9" w:rsidRDefault="00C101E9">
      <w:pPr>
        <w:pStyle w:val="Index1"/>
        <w:tabs>
          <w:tab w:val="right" w:pos="5030"/>
        </w:tabs>
        <w:rPr>
          <w:noProof/>
        </w:rPr>
      </w:pPr>
      <w:r>
        <w:rPr>
          <w:noProof/>
        </w:rPr>
        <w:t>Windows Embedded POSReady 7 Pro, 46</w:t>
      </w:r>
    </w:p>
    <w:p w14:paraId="26DB35DD" w14:textId="77777777" w:rsidR="00C101E9" w:rsidRDefault="00C101E9">
      <w:pPr>
        <w:pStyle w:val="Index1"/>
        <w:tabs>
          <w:tab w:val="right" w:pos="5030"/>
        </w:tabs>
        <w:rPr>
          <w:noProof/>
        </w:rPr>
      </w:pPr>
      <w:r>
        <w:rPr>
          <w:noProof/>
        </w:rPr>
        <w:t>Windows Embedded Standard 2009, 46</w:t>
      </w:r>
    </w:p>
    <w:p w14:paraId="42AE335B" w14:textId="77777777" w:rsidR="00C101E9" w:rsidRDefault="00C101E9">
      <w:pPr>
        <w:pStyle w:val="Index1"/>
        <w:tabs>
          <w:tab w:val="right" w:pos="5030"/>
        </w:tabs>
        <w:rPr>
          <w:noProof/>
        </w:rPr>
      </w:pPr>
      <w:r>
        <w:rPr>
          <w:noProof/>
        </w:rPr>
        <w:t>Windows Embedded Standard 7, 46</w:t>
      </w:r>
    </w:p>
    <w:p w14:paraId="2FF4FC42" w14:textId="77777777" w:rsidR="00C101E9" w:rsidRDefault="00C101E9">
      <w:pPr>
        <w:pStyle w:val="Index1"/>
        <w:tabs>
          <w:tab w:val="right" w:pos="5030"/>
        </w:tabs>
        <w:rPr>
          <w:noProof/>
        </w:rPr>
      </w:pPr>
      <w:r>
        <w:rPr>
          <w:noProof/>
        </w:rPr>
        <w:t>Windows HPC Server, 54</w:t>
      </w:r>
    </w:p>
    <w:p w14:paraId="647E2D6A" w14:textId="77777777" w:rsidR="00C101E9" w:rsidRDefault="00C101E9">
      <w:pPr>
        <w:pStyle w:val="Index1"/>
        <w:tabs>
          <w:tab w:val="right" w:pos="5030"/>
        </w:tabs>
        <w:rPr>
          <w:noProof/>
        </w:rPr>
      </w:pPr>
      <w:r>
        <w:rPr>
          <w:noProof/>
        </w:rPr>
        <w:t>Windows MultiPoint Server 2012, 51</w:t>
      </w:r>
    </w:p>
    <w:p w14:paraId="57A1399C" w14:textId="77777777" w:rsidR="00C101E9" w:rsidRDefault="00C101E9">
      <w:pPr>
        <w:pStyle w:val="Index1"/>
        <w:tabs>
          <w:tab w:val="right" w:pos="5030"/>
        </w:tabs>
        <w:rPr>
          <w:noProof/>
        </w:rPr>
      </w:pPr>
      <w:r>
        <w:rPr>
          <w:noProof/>
        </w:rPr>
        <w:t>Windows MultiPoint Server 2016 Premium, 51</w:t>
      </w:r>
    </w:p>
    <w:p w14:paraId="5F2C0A69" w14:textId="77777777" w:rsidR="00C101E9" w:rsidRDefault="00C101E9">
      <w:pPr>
        <w:pStyle w:val="Index1"/>
        <w:tabs>
          <w:tab w:val="right" w:pos="5030"/>
        </w:tabs>
        <w:rPr>
          <w:noProof/>
        </w:rPr>
      </w:pPr>
      <w:r>
        <w:rPr>
          <w:noProof/>
        </w:rPr>
        <w:t>Windows Server, 104</w:t>
      </w:r>
    </w:p>
    <w:p w14:paraId="379837D6" w14:textId="77777777" w:rsidR="00C101E9" w:rsidRDefault="00C101E9">
      <w:pPr>
        <w:pStyle w:val="Index1"/>
        <w:tabs>
          <w:tab w:val="right" w:pos="5030"/>
        </w:tabs>
        <w:rPr>
          <w:noProof/>
        </w:rPr>
      </w:pPr>
      <w:r>
        <w:rPr>
          <w:noProof/>
        </w:rPr>
        <w:t>Windows Server 2016, 52</w:t>
      </w:r>
    </w:p>
    <w:p w14:paraId="65A2D07A" w14:textId="77777777" w:rsidR="00C101E9" w:rsidRDefault="00C101E9">
      <w:pPr>
        <w:pStyle w:val="Index1"/>
        <w:tabs>
          <w:tab w:val="right" w:pos="5030"/>
        </w:tabs>
        <w:rPr>
          <w:noProof/>
        </w:rPr>
      </w:pPr>
      <w:r>
        <w:rPr>
          <w:noProof/>
        </w:rPr>
        <w:t>Windows Server 2019 Active Directory Rights Management Services CAL, 51, 52</w:t>
      </w:r>
    </w:p>
    <w:p w14:paraId="3224B9F4" w14:textId="77777777" w:rsidR="00C101E9" w:rsidRDefault="00C101E9">
      <w:pPr>
        <w:pStyle w:val="Index1"/>
        <w:tabs>
          <w:tab w:val="right" w:pos="5030"/>
        </w:tabs>
        <w:rPr>
          <w:noProof/>
        </w:rPr>
      </w:pPr>
      <w:r>
        <w:rPr>
          <w:noProof/>
        </w:rPr>
        <w:t>Windows Server 2019 Active Directory Rights Management Services External Connector, 52</w:t>
      </w:r>
    </w:p>
    <w:p w14:paraId="45FE931E" w14:textId="77777777" w:rsidR="00C101E9" w:rsidRDefault="00C101E9">
      <w:pPr>
        <w:pStyle w:val="Index1"/>
        <w:tabs>
          <w:tab w:val="right" w:pos="5030"/>
        </w:tabs>
        <w:rPr>
          <w:noProof/>
        </w:rPr>
      </w:pPr>
      <w:r>
        <w:rPr>
          <w:noProof/>
        </w:rPr>
        <w:t>Windows Server 2019 CAL, 51, 52</w:t>
      </w:r>
    </w:p>
    <w:p w14:paraId="525EB8B2" w14:textId="77777777" w:rsidR="00C101E9" w:rsidRDefault="00C101E9">
      <w:pPr>
        <w:pStyle w:val="Index1"/>
        <w:tabs>
          <w:tab w:val="right" w:pos="5030"/>
        </w:tabs>
        <w:rPr>
          <w:noProof/>
        </w:rPr>
      </w:pPr>
      <w:r>
        <w:rPr>
          <w:noProof/>
        </w:rPr>
        <w:t>Windows Server 2019 Datacenter (16-packs of Core Licenses), 52</w:t>
      </w:r>
    </w:p>
    <w:p w14:paraId="16E0537E" w14:textId="77777777" w:rsidR="00C101E9" w:rsidRDefault="00C101E9">
      <w:pPr>
        <w:pStyle w:val="Index1"/>
        <w:tabs>
          <w:tab w:val="right" w:pos="5030"/>
        </w:tabs>
        <w:rPr>
          <w:noProof/>
        </w:rPr>
      </w:pPr>
      <w:r>
        <w:rPr>
          <w:noProof/>
        </w:rPr>
        <w:t>Windows Server 2019 Datacenter (2-packs of Core Licenses), 52</w:t>
      </w:r>
    </w:p>
    <w:p w14:paraId="36EFBF8C" w14:textId="77777777" w:rsidR="00C101E9" w:rsidRDefault="00C101E9">
      <w:pPr>
        <w:pStyle w:val="Index1"/>
        <w:tabs>
          <w:tab w:val="right" w:pos="5030"/>
        </w:tabs>
        <w:rPr>
          <w:noProof/>
        </w:rPr>
      </w:pPr>
      <w:r>
        <w:rPr>
          <w:noProof/>
        </w:rPr>
        <w:t>Windows Server 2019 Essentials, 52</w:t>
      </w:r>
    </w:p>
    <w:p w14:paraId="26942F3C" w14:textId="77777777" w:rsidR="00C101E9" w:rsidRDefault="00C101E9">
      <w:pPr>
        <w:pStyle w:val="Index1"/>
        <w:tabs>
          <w:tab w:val="right" w:pos="5030"/>
        </w:tabs>
        <w:rPr>
          <w:noProof/>
        </w:rPr>
      </w:pPr>
      <w:r>
        <w:rPr>
          <w:noProof/>
        </w:rPr>
        <w:t>Windows Server 2019 External Connector, 52</w:t>
      </w:r>
    </w:p>
    <w:p w14:paraId="1DE4CE51" w14:textId="77777777" w:rsidR="00C101E9" w:rsidRDefault="00C101E9">
      <w:pPr>
        <w:pStyle w:val="Index1"/>
        <w:tabs>
          <w:tab w:val="right" w:pos="5030"/>
        </w:tabs>
        <w:rPr>
          <w:noProof/>
        </w:rPr>
      </w:pPr>
      <w:r>
        <w:rPr>
          <w:noProof/>
        </w:rPr>
        <w:t>Windows Server 2019 Remote Desktop Services CAL, 52</w:t>
      </w:r>
    </w:p>
    <w:p w14:paraId="6DCBB1C5" w14:textId="77777777" w:rsidR="00C101E9" w:rsidRDefault="00C101E9">
      <w:pPr>
        <w:pStyle w:val="Index1"/>
        <w:tabs>
          <w:tab w:val="right" w:pos="5030"/>
        </w:tabs>
        <w:rPr>
          <w:noProof/>
        </w:rPr>
      </w:pPr>
      <w:r>
        <w:rPr>
          <w:noProof/>
        </w:rPr>
        <w:t>Windows Server 2019 Remote Desktop Services External Connector, 52</w:t>
      </w:r>
    </w:p>
    <w:p w14:paraId="3A6FC32F" w14:textId="77777777" w:rsidR="00C101E9" w:rsidRDefault="00C101E9">
      <w:pPr>
        <w:pStyle w:val="Index1"/>
        <w:tabs>
          <w:tab w:val="right" w:pos="5030"/>
        </w:tabs>
        <w:rPr>
          <w:noProof/>
        </w:rPr>
      </w:pPr>
      <w:r>
        <w:rPr>
          <w:noProof/>
        </w:rPr>
        <w:t>Windows Server 2019 Standard (16-packs of Core Licenses), 52</w:t>
      </w:r>
    </w:p>
    <w:p w14:paraId="6C9FBC36" w14:textId="77777777" w:rsidR="00C101E9" w:rsidRDefault="00C101E9">
      <w:pPr>
        <w:pStyle w:val="Index1"/>
        <w:tabs>
          <w:tab w:val="right" w:pos="5030"/>
        </w:tabs>
        <w:rPr>
          <w:noProof/>
        </w:rPr>
      </w:pPr>
      <w:r>
        <w:rPr>
          <w:noProof/>
        </w:rPr>
        <w:t>Windows Server 2019 Standard (2-packs of Core Licenses), 52</w:t>
      </w:r>
    </w:p>
    <w:p w14:paraId="4704512A" w14:textId="77777777" w:rsidR="00C101E9" w:rsidRDefault="00C101E9">
      <w:pPr>
        <w:pStyle w:val="Index1"/>
        <w:tabs>
          <w:tab w:val="right" w:pos="5030"/>
        </w:tabs>
        <w:rPr>
          <w:noProof/>
        </w:rPr>
      </w:pPr>
      <w:r>
        <w:rPr>
          <w:noProof/>
        </w:rPr>
        <w:t>Windows Server Active Directory Rights Management Services CAL, 66</w:t>
      </w:r>
    </w:p>
    <w:p w14:paraId="0BAA8151" w14:textId="77777777" w:rsidR="00C101E9" w:rsidRDefault="00C101E9">
      <w:pPr>
        <w:pStyle w:val="Index1"/>
        <w:tabs>
          <w:tab w:val="right" w:pos="5030"/>
        </w:tabs>
        <w:rPr>
          <w:noProof/>
        </w:rPr>
      </w:pPr>
      <w:r>
        <w:rPr>
          <w:noProof/>
        </w:rPr>
        <w:t>Windows Server CAL, 66</w:t>
      </w:r>
    </w:p>
    <w:p w14:paraId="272FB7BA" w14:textId="77777777" w:rsidR="00C101E9" w:rsidRDefault="00C101E9">
      <w:pPr>
        <w:pStyle w:val="Index1"/>
        <w:tabs>
          <w:tab w:val="right" w:pos="5030"/>
        </w:tabs>
        <w:rPr>
          <w:noProof/>
        </w:rPr>
      </w:pPr>
      <w:r>
        <w:rPr>
          <w:noProof/>
        </w:rPr>
        <w:t>Windows Server Container, 92</w:t>
      </w:r>
    </w:p>
    <w:p w14:paraId="6CA80FFE" w14:textId="77777777" w:rsidR="00C101E9" w:rsidRDefault="00C101E9">
      <w:pPr>
        <w:pStyle w:val="Index1"/>
        <w:tabs>
          <w:tab w:val="right" w:pos="5030"/>
        </w:tabs>
        <w:rPr>
          <w:noProof/>
        </w:rPr>
      </w:pPr>
      <w:r>
        <w:rPr>
          <w:noProof/>
        </w:rPr>
        <w:t>Windows Server Datacenter, 98, 103, 104</w:t>
      </w:r>
    </w:p>
    <w:p w14:paraId="067A70AC" w14:textId="77777777" w:rsidR="00C101E9" w:rsidRDefault="00C101E9">
      <w:pPr>
        <w:pStyle w:val="Index1"/>
        <w:tabs>
          <w:tab w:val="right" w:pos="5030"/>
        </w:tabs>
        <w:rPr>
          <w:noProof/>
        </w:rPr>
      </w:pPr>
      <w:r>
        <w:rPr>
          <w:noProof/>
        </w:rPr>
        <w:t>Windows Server Datacenter (2-packs of Core Licenses), 19</w:t>
      </w:r>
    </w:p>
    <w:p w14:paraId="22413175" w14:textId="77777777" w:rsidR="00C101E9" w:rsidRDefault="00C101E9">
      <w:pPr>
        <w:pStyle w:val="Index1"/>
        <w:tabs>
          <w:tab w:val="right" w:pos="5030"/>
        </w:tabs>
        <w:rPr>
          <w:noProof/>
        </w:rPr>
      </w:pPr>
      <w:r>
        <w:rPr>
          <w:noProof/>
        </w:rPr>
        <w:t>Windows Server Enterprise, 54, 98</w:t>
      </w:r>
    </w:p>
    <w:p w14:paraId="3A13071B" w14:textId="77777777" w:rsidR="00C101E9" w:rsidRDefault="00C101E9">
      <w:pPr>
        <w:pStyle w:val="Index1"/>
        <w:tabs>
          <w:tab w:val="right" w:pos="5030"/>
        </w:tabs>
        <w:rPr>
          <w:noProof/>
        </w:rPr>
      </w:pPr>
      <w:r>
        <w:rPr>
          <w:noProof/>
        </w:rPr>
        <w:t xml:space="preserve">Windows Server ESU (Standard </w:t>
      </w:r>
      <w:r>
        <w:rPr>
          <w:rFonts w:hint="cs"/>
          <w:noProof/>
        </w:rPr>
        <w:t>และ</w:t>
      </w:r>
      <w:r>
        <w:rPr>
          <w:noProof/>
        </w:rPr>
        <w:t xml:space="preserve"> Datacenter), 52</w:t>
      </w:r>
    </w:p>
    <w:p w14:paraId="07047A18" w14:textId="77777777" w:rsidR="00C101E9" w:rsidRDefault="00C101E9">
      <w:pPr>
        <w:pStyle w:val="Index1"/>
        <w:tabs>
          <w:tab w:val="right" w:pos="5030"/>
        </w:tabs>
        <w:rPr>
          <w:noProof/>
        </w:rPr>
      </w:pPr>
      <w:r>
        <w:rPr>
          <w:noProof/>
        </w:rPr>
        <w:t>Windows Server for Itanium Based Systems, 54</w:t>
      </w:r>
    </w:p>
    <w:p w14:paraId="51CC91AE" w14:textId="77777777" w:rsidR="00C101E9" w:rsidRDefault="00C101E9">
      <w:pPr>
        <w:pStyle w:val="Index1"/>
        <w:tabs>
          <w:tab w:val="right" w:pos="5030"/>
        </w:tabs>
        <w:rPr>
          <w:noProof/>
        </w:rPr>
      </w:pPr>
      <w:r>
        <w:rPr>
          <w:noProof/>
        </w:rPr>
        <w:t>Windows Server HPC Edition, 54</w:t>
      </w:r>
    </w:p>
    <w:p w14:paraId="2FFDAB6F" w14:textId="77777777" w:rsidR="00C101E9" w:rsidRDefault="00C101E9">
      <w:pPr>
        <w:pStyle w:val="Index1"/>
        <w:tabs>
          <w:tab w:val="right" w:pos="5030"/>
        </w:tabs>
        <w:rPr>
          <w:noProof/>
        </w:rPr>
      </w:pPr>
      <w:r>
        <w:rPr>
          <w:noProof/>
        </w:rPr>
        <w:t>Windows Server Remote Desktop Services CAL (User), 66</w:t>
      </w:r>
    </w:p>
    <w:p w14:paraId="31A69864" w14:textId="77777777" w:rsidR="00C101E9" w:rsidRDefault="00C101E9">
      <w:pPr>
        <w:pStyle w:val="Index1"/>
        <w:tabs>
          <w:tab w:val="right" w:pos="5030"/>
        </w:tabs>
        <w:rPr>
          <w:noProof/>
        </w:rPr>
      </w:pPr>
      <w:r>
        <w:rPr>
          <w:noProof/>
        </w:rPr>
        <w:t>Windows Server Standard, 98, 103, 104</w:t>
      </w:r>
    </w:p>
    <w:p w14:paraId="5F3110B7" w14:textId="77777777" w:rsidR="00C101E9" w:rsidRDefault="00C101E9">
      <w:pPr>
        <w:pStyle w:val="Index1"/>
        <w:tabs>
          <w:tab w:val="right" w:pos="5030"/>
        </w:tabs>
        <w:rPr>
          <w:noProof/>
        </w:rPr>
      </w:pPr>
      <w:r>
        <w:rPr>
          <w:noProof/>
        </w:rPr>
        <w:t>Windows Server Standard (2-packs of Core Licenses), 19</w:t>
      </w:r>
    </w:p>
    <w:p w14:paraId="785B14E5" w14:textId="77777777" w:rsidR="00C101E9" w:rsidRDefault="00C101E9">
      <w:pPr>
        <w:pStyle w:val="Index1"/>
        <w:tabs>
          <w:tab w:val="right" w:pos="5030"/>
        </w:tabs>
        <w:rPr>
          <w:noProof/>
        </w:rPr>
      </w:pPr>
      <w:r>
        <w:rPr>
          <w:noProof/>
        </w:rPr>
        <w:t>Windows Server Standard (8 pack of Core Licenses), 66</w:t>
      </w:r>
    </w:p>
    <w:p w14:paraId="593D7BEB" w14:textId="77777777" w:rsidR="00C101E9" w:rsidRDefault="00C101E9">
      <w:pPr>
        <w:pStyle w:val="Index1"/>
        <w:tabs>
          <w:tab w:val="right" w:pos="5030"/>
        </w:tabs>
        <w:rPr>
          <w:noProof/>
        </w:rPr>
      </w:pPr>
      <w:r>
        <w:rPr>
          <w:noProof/>
        </w:rPr>
        <w:t>Windows Small Business Server, 54</w:t>
      </w:r>
    </w:p>
    <w:p w14:paraId="26C7C169" w14:textId="77777777" w:rsidR="00C101E9" w:rsidRDefault="00C101E9">
      <w:pPr>
        <w:pStyle w:val="Index1"/>
        <w:tabs>
          <w:tab w:val="right" w:pos="5030"/>
        </w:tabs>
        <w:rPr>
          <w:noProof/>
        </w:rPr>
      </w:pPr>
      <w:r>
        <w:rPr>
          <w:noProof/>
        </w:rPr>
        <w:t>Windows VDA E3, 44</w:t>
      </w:r>
    </w:p>
    <w:p w14:paraId="5853A738" w14:textId="77777777" w:rsidR="00C101E9" w:rsidRDefault="00C101E9">
      <w:pPr>
        <w:pStyle w:val="Index1"/>
        <w:tabs>
          <w:tab w:val="right" w:pos="5030"/>
        </w:tabs>
        <w:rPr>
          <w:noProof/>
        </w:rPr>
      </w:pPr>
      <w:r>
        <w:rPr>
          <w:noProof/>
        </w:rPr>
        <w:t>Windows VDA E5, 44</w:t>
      </w:r>
    </w:p>
    <w:p w14:paraId="1C42F386" w14:textId="77777777" w:rsidR="00C101E9" w:rsidRDefault="00C101E9">
      <w:pPr>
        <w:pStyle w:val="Index1"/>
        <w:tabs>
          <w:tab w:val="right" w:pos="5030"/>
        </w:tabs>
        <w:rPr>
          <w:noProof/>
        </w:rPr>
      </w:pPr>
      <w:r>
        <w:rPr>
          <w:noProof/>
        </w:rPr>
        <w:t xml:space="preserve">Windows VDA </w:t>
      </w:r>
      <w:r>
        <w:rPr>
          <w:rFonts w:hint="cs"/>
          <w:noProof/>
        </w:rPr>
        <w:t>ต่อหนึ่งอุปกรณ์</w:t>
      </w:r>
      <w:r>
        <w:rPr>
          <w:noProof/>
        </w:rPr>
        <w:t>, 44</w:t>
      </w:r>
    </w:p>
    <w:p w14:paraId="4F852FE6" w14:textId="77777777" w:rsidR="00C101E9" w:rsidRDefault="00C101E9">
      <w:pPr>
        <w:pStyle w:val="Index1"/>
        <w:tabs>
          <w:tab w:val="right" w:pos="5030"/>
        </w:tabs>
        <w:rPr>
          <w:noProof/>
        </w:rPr>
      </w:pPr>
      <w:r>
        <w:rPr>
          <w:noProof/>
        </w:rPr>
        <w:t>Windows Vista, 45</w:t>
      </w:r>
    </w:p>
    <w:p w14:paraId="438B6AB0" w14:textId="77777777" w:rsidR="00C101E9" w:rsidRDefault="00C101E9">
      <w:pPr>
        <w:pStyle w:val="Index1"/>
        <w:tabs>
          <w:tab w:val="right" w:pos="5030"/>
        </w:tabs>
        <w:rPr>
          <w:noProof/>
        </w:rPr>
      </w:pPr>
      <w:r>
        <w:rPr>
          <w:noProof/>
        </w:rPr>
        <w:t>Windows Vista Business/Ultimate for Embedded Systems, 46</w:t>
      </w:r>
    </w:p>
    <w:p w14:paraId="5688BD80" w14:textId="77777777" w:rsidR="00C101E9" w:rsidRDefault="00C101E9">
      <w:pPr>
        <w:pStyle w:val="Index1"/>
        <w:tabs>
          <w:tab w:val="right" w:pos="5030"/>
        </w:tabs>
        <w:rPr>
          <w:noProof/>
        </w:rPr>
      </w:pPr>
      <w:r>
        <w:rPr>
          <w:noProof/>
        </w:rPr>
        <w:t>Windows XP, 45</w:t>
      </w:r>
    </w:p>
    <w:p w14:paraId="56DAAFFD" w14:textId="77777777" w:rsidR="00C101E9" w:rsidRDefault="00C101E9">
      <w:pPr>
        <w:pStyle w:val="Index1"/>
        <w:tabs>
          <w:tab w:val="right" w:pos="5030"/>
        </w:tabs>
        <w:rPr>
          <w:noProof/>
        </w:rPr>
      </w:pPr>
      <w:r>
        <w:rPr>
          <w:noProof/>
        </w:rPr>
        <w:t>Windows XP Embedded, 46</w:t>
      </w:r>
    </w:p>
    <w:p w14:paraId="1E9E6A9C" w14:textId="77777777" w:rsidR="00C101E9" w:rsidRDefault="00C101E9">
      <w:pPr>
        <w:pStyle w:val="Index1"/>
        <w:tabs>
          <w:tab w:val="right" w:pos="5030"/>
        </w:tabs>
        <w:rPr>
          <w:noProof/>
        </w:rPr>
      </w:pPr>
      <w:r>
        <w:rPr>
          <w:noProof/>
        </w:rPr>
        <w:t>Windows XP Professional for Embedded Systems, 46</w:t>
      </w:r>
    </w:p>
    <w:p w14:paraId="3E6C9327" w14:textId="77777777" w:rsidR="00C101E9" w:rsidRDefault="00C101E9">
      <w:pPr>
        <w:pStyle w:val="Index1"/>
        <w:tabs>
          <w:tab w:val="right" w:pos="5030"/>
        </w:tabs>
        <w:rPr>
          <w:noProof/>
        </w:rPr>
      </w:pPr>
      <w:r>
        <w:rPr>
          <w:noProof/>
        </w:rPr>
        <w:t>Word 2019, 23</w:t>
      </w:r>
    </w:p>
    <w:p w14:paraId="665606A6" w14:textId="77777777" w:rsidR="00C101E9" w:rsidRDefault="00C101E9">
      <w:pPr>
        <w:pStyle w:val="Index1"/>
        <w:tabs>
          <w:tab w:val="right" w:pos="5030"/>
        </w:tabs>
        <w:rPr>
          <w:noProof/>
        </w:rPr>
      </w:pPr>
      <w:r>
        <w:rPr>
          <w:noProof/>
        </w:rPr>
        <w:t xml:space="preserve">Word 2019 </w:t>
      </w:r>
      <w:r>
        <w:rPr>
          <w:rFonts w:hint="cs"/>
          <w:noProof/>
        </w:rPr>
        <w:t>สำหรับ</w:t>
      </w:r>
      <w:r>
        <w:rPr>
          <w:noProof/>
        </w:rPr>
        <w:t xml:space="preserve"> Mac, 25</w:t>
      </w:r>
    </w:p>
    <w:p w14:paraId="0D49F316" w14:textId="77777777" w:rsidR="00C101E9" w:rsidRDefault="00C101E9">
      <w:pPr>
        <w:pStyle w:val="Index1"/>
        <w:tabs>
          <w:tab w:val="right" w:pos="5030"/>
        </w:tabs>
        <w:rPr>
          <w:noProof/>
        </w:rPr>
      </w:pPr>
      <w:r>
        <w:rPr>
          <w:noProof/>
        </w:rPr>
        <w:t>Workplace Analytics, 79</w:t>
      </w:r>
    </w:p>
    <w:p w14:paraId="68FF523B" w14:textId="77777777" w:rsidR="00C101E9" w:rsidRDefault="00C101E9">
      <w:pPr>
        <w:pStyle w:val="Index1"/>
        <w:tabs>
          <w:tab w:val="right" w:pos="5030"/>
        </w:tabs>
        <w:rPr>
          <w:noProof/>
        </w:rPr>
      </w:pPr>
      <w:r>
        <w:rPr>
          <w:rFonts w:hint="cs"/>
          <w:noProof/>
        </w:rPr>
        <w:t>โทรศัพท์พื้นที่ทั่วไป</w:t>
      </w:r>
      <w:r>
        <w:rPr>
          <w:noProof/>
        </w:rPr>
        <w:t>, 76</w:t>
      </w:r>
    </w:p>
    <w:p w14:paraId="260286F7" w14:textId="77777777" w:rsidR="00C101E9" w:rsidRDefault="00C101E9">
      <w:pPr>
        <w:pStyle w:val="Index1"/>
        <w:tabs>
          <w:tab w:val="right" w:pos="5030"/>
        </w:tabs>
        <w:rPr>
          <w:noProof/>
        </w:rPr>
      </w:pPr>
      <w:r>
        <w:rPr>
          <w:rFonts w:hint="cs"/>
          <w:noProof/>
        </w:rPr>
        <w:t>การใช้เพื่อการพาณิชย์ของ</w:t>
      </w:r>
      <w:r>
        <w:rPr>
          <w:noProof/>
        </w:rPr>
        <w:t xml:space="preserve"> Office Home &amp; Student 2013 RT, 23</w:t>
      </w:r>
    </w:p>
    <w:p w14:paraId="4A0069ED" w14:textId="77777777" w:rsidR="00C101E9" w:rsidRDefault="00C101E9">
      <w:pPr>
        <w:pStyle w:val="Index1"/>
        <w:tabs>
          <w:tab w:val="right" w:pos="5030"/>
        </w:tabs>
        <w:rPr>
          <w:noProof/>
        </w:rPr>
      </w:pPr>
      <w:r>
        <w:rPr>
          <w:rFonts w:hint="cs"/>
          <w:noProof/>
        </w:rPr>
        <w:t>การชำระเงินล่วงหน้าสำหรับ</w:t>
      </w:r>
      <w:r>
        <w:rPr>
          <w:noProof/>
        </w:rPr>
        <w:t xml:space="preserve"> Azure, 56</w:t>
      </w:r>
    </w:p>
    <w:p w14:paraId="0CEC8BC8" w14:textId="77777777" w:rsidR="00C101E9" w:rsidRDefault="00C101E9">
      <w:pPr>
        <w:pStyle w:val="Index1"/>
        <w:tabs>
          <w:tab w:val="right" w:pos="5030"/>
        </w:tabs>
        <w:rPr>
          <w:noProof/>
        </w:rPr>
      </w:pPr>
      <w:r>
        <w:rPr>
          <w:rFonts w:hint="cs"/>
          <w:noProof/>
        </w:rPr>
        <w:t>การต่ออายุ</w:t>
      </w:r>
      <w:r>
        <w:rPr>
          <w:noProof/>
        </w:rPr>
        <w:t xml:space="preserve"> Microsoft Azure StorSimple Plan 8100, 61</w:t>
      </w:r>
    </w:p>
    <w:p w14:paraId="69BB3399" w14:textId="77777777" w:rsidR="00C101E9" w:rsidRDefault="00C101E9">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61</w:t>
      </w:r>
    </w:p>
    <w:p w14:paraId="4DB75A69" w14:textId="77777777" w:rsidR="00C101E9" w:rsidRDefault="00C101E9">
      <w:pPr>
        <w:pStyle w:val="Index1"/>
        <w:tabs>
          <w:tab w:val="right" w:pos="5030"/>
        </w:tabs>
        <w:rPr>
          <w:noProof/>
        </w:rPr>
      </w:pPr>
      <w:r>
        <w:rPr>
          <w:rFonts w:hint="cs"/>
          <w:noProof/>
        </w:rPr>
        <w:t>การทำงานจากที่บ้านสำหรับ</w:t>
      </w:r>
      <w:r>
        <w:rPr>
          <w:noProof/>
        </w:rPr>
        <w:t xml:space="preserve"> Mac 2019, 25</w:t>
      </w:r>
    </w:p>
    <w:p w14:paraId="0E144238" w14:textId="77777777" w:rsidR="00C101E9" w:rsidRDefault="00C101E9">
      <w:pPr>
        <w:pStyle w:val="Index1"/>
        <w:tabs>
          <w:tab w:val="right" w:pos="5030"/>
        </w:tabs>
        <w:rPr>
          <w:noProof/>
        </w:rPr>
      </w:pPr>
      <w:r>
        <w:rPr>
          <w:rFonts w:hint="cs"/>
          <w:noProof/>
        </w:rPr>
        <w:t>การทำงานจากที่บ้านสำหรับ</w:t>
      </w:r>
      <w:r>
        <w:rPr>
          <w:noProof/>
        </w:rPr>
        <w:t xml:space="preserve"> Office Professional Plus 2019, 23</w:t>
      </w:r>
    </w:p>
    <w:p w14:paraId="3A3D0A2D" w14:textId="77777777" w:rsidR="00C101E9" w:rsidRDefault="00C101E9">
      <w:pPr>
        <w:pStyle w:val="Index1"/>
        <w:tabs>
          <w:tab w:val="right" w:pos="5030"/>
        </w:tabs>
        <w:rPr>
          <w:noProof/>
        </w:rPr>
      </w:pPr>
      <w:r>
        <w:rPr>
          <w:rFonts w:hint="cs"/>
          <w:noProof/>
        </w:rPr>
        <w:t>การทำงานจากที่บ้านสำหรับ</w:t>
      </w:r>
      <w:r>
        <w:rPr>
          <w:noProof/>
        </w:rPr>
        <w:t xml:space="preserve"> Office Standard 2019, 23</w:t>
      </w:r>
    </w:p>
    <w:p w14:paraId="52BC4427" w14:textId="77777777" w:rsidR="00C101E9" w:rsidRDefault="00C101E9">
      <w:pPr>
        <w:pStyle w:val="Index1"/>
        <w:tabs>
          <w:tab w:val="right" w:pos="5030"/>
        </w:tabs>
        <w:rPr>
          <w:noProof/>
        </w:rPr>
      </w:pPr>
      <w:r>
        <w:rPr>
          <w:rFonts w:hint="cs"/>
          <w:noProof/>
        </w:rPr>
        <w:t>การสมัครใช้งาน</w:t>
      </w:r>
      <w:r>
        <w:rPr>
          <w:noProof/>
        </w:rPr>
        <w:t xml:space="preserve"> Windows Companion, 49</w:t>
      </w:r>
    </w:p>
    <w:p w14:paraId="1B8F63E9" w14:textId="77777777" w:rsidR="00C101E9" w:rsidRDefault="00C101E9">
      <w:pPr>
        <w:pStyle w:val="Index1"/>
        <w:tabs>
          <w:tab w:val="right" w:pos="5030"/>
        </w:tabs>
        <w:rPr>
          <w:noProof/>
        </w:rPr>
      </w:pPr>
      <w:r>
        <w:rPr>
          <w:rFonts w:hint="cs"/>
          <w:noProof/>
        </w:rPr>
        <w:t>การสื่อสารขั้นสูง</w:t>
      </w:r>
      <w:r>
        <w:rPr>
          <w:noProof/>
        </w:rPr>
        <w:t>, 75</w:t>
      </w:r>
    </w:p>
    <w:p w14:paraId="66F8B004" w14:textId="77777777" w:rsidR="00C101E9" w:rsidRDefault="00C101E9">
      <w:pPr>
        <w:pStyle w:val="Index1"/>
        <w:tabs>
          <w:tab w:val="right" w:pos="5030"/>
        </w:tabs>
        <w:rPr>
          <w:noProof/>
        </w:rPr>
      </w:pPr>
      <w:r>
        <w:rPr>
          <w:rFonts w:hint="cs"/>
          <w:noProof/>
        </w:rPr>
        <w:t>ความช่วยเหลือแบบพิเศษของ</w:t>
      </w:r>
      <w:r>
        <w:rPr>
          <w:noProof/>
        </w:rPr>
        <w:t xml:space="preserve"> Microsoft Azure StorSimple, 62</w:t>
      </w:r>
    </w:p>
    <w:p w14:paraId="6D858981" w14:textId="77777777" w:rsidR="00C101E9" w:rsidRDefault="00C101E9">
      <w:pPr>
        <w:pStyle w:val="Index1"/>
        <w:tabs>
          <w:tab w:val="right" w:pos="5030"/>
        </w:tabs>
        <w:rPr>
          <w:noProof/>
        </w:rPr>
      </w:pPr>
      <w:r>
        <w:rPr>
          <w:rFonts w:hint="cs"/>
          <w:noProof/>
        </w:rPr>
        <w:t>ความช่วยเหลือแบบมาตรฐานของ</w:t>
      </w:r>
      <w:r>
        <w:rPr>
          <w:noProof/>
        </w:rPr>
        <w:t xml:space="preserve"> Microsoft Azure StorSimple, 61</w:t>
      </w:r>
    </w:p>
    <w:p w14:paraId="36F903F6" w14:textId="77777777" w:rsidR="00C101E9" w:rsidRDefault="00C101E9">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61</w:t>
      </w:r>
    </w:p>
    <w:p w14:paraId="0A19D601" w14:textId="77777777" w:rsidR="00C101E9" w:rsidRDefault="00C101E9">
      <w:pPr>
        <w:pStyle w:val="Index1"/>
        <w:tabs>
          <w:tab w:val="right" w:pos="5030"/>
        </w:tabs>
        <w:rPr>
          <w:noProof/>
        </w:rPr>
      </w:pPr>
      <w:r>
        <w:rPr>
          <w:rFonts w:hint="cs"/>
          <w:noProof/>
        </w:rPr>
        <w:t>ชุดผลิตภัณฑ์สำหรับองค์กร</w:t>
      </w:r>
      <w:r>
        <w:rPr>
          <w:noProof/>
        </w:rPr>
        <w:t xml:space="preserve"> Windows Embedded 8 Standard (100 Pack), 44</w:t>
      </w:r>
    </w:p>
    <w:p w14:paraId="1C338B7A" w14:textId="77777777" w:rsidR="00C101E9" w:rsidRDefault="00C101E9">
      <w:pPr>
        <w:pStyle w:val="Index1"/>
        <w:tabs>
          <w:tab w:val="right" w:pos="5030"/>
        </w:tabs>
        <w:rPr>
          <w:noProof/>
        </w:rPr>
      </w:pPr>
      <w:r>
        <w:rPr>
          <w:rFonts w:hint="cs"/>
          <w:noProof/>
        </w:rPr>
        <w:t>บริการเนื้อหาอัจฉริยะ</w:t>
      </w:r>
      <w:r>
        <w:rPr>
          <w:noProof/>
        </w:rPr>
        <w:t xml:space="preserve"> (SL), 63</w:t>
      </w:r>
    </w:p>
    <w:p w14:paraId="007A9A1F" w14:textId="77777777" w:rsidR="00C101E9" w:rsidRDefault="00C101E9">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98</w:t>
      </w:r>
    </w:p>
    <w:p w14:paraId="7A773FB8" w14:textId="77777777" w:rsidR="00C101E9" w:rsidRDefault="00C101E9">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98</w:t>
      </w:r>
    </w:p>
    <w:p w14:paraId="4BD47958" w14:textId="77777777" w:rsidR="00C101E9" w:rsidRDefault="00C101E9">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33</w:t>
      </w:r>
    </w:p>
    <w:p w14:paraId="314001F5" w14:textId="77777777" w:rsidR="00C101E9" w:rsidRDefault="00C101E9">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33</w:t>
      </w:r>
    </w:p>
    <w:p w14:paraId="7F97D770" w14:textId="77777777" w:rsidR="00C101E9" w:rsidRDefault="00C101E9">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33</w:t>
      </w:r>
    </w:p>
    <w:p w14:paraId="7F30CFCE" w14:textId="77777777" w:rsidR="00C101E9" w:rsidRDefault="00C101E9">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33</w:t>
      </w:r>
    </w:p>
    <w:p w14:paraId="0EA1163D" w14:textId="77777777" w:rsidR="00C101E9" w:rsidRDefault="00C101E9">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14:paraId="54DED423" w14:textId="77777777" w:rsidR="00C101E9" w:rsidRDefault="00C101E9">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14:paraId="037D227A" w14:textId="77777777" w:rsidR="00C101E9" w:rsidRDefault="00C101E9">
      <w:pPr>
        <w:pStyle w:val="Index1"/>
        <w:tabs>
          <w:tab w:val="right" w:pos="5030"/>
        </w:tabs>
        <w:rPr>
          <w:noProof/>
        </w:rPr>
      </w:pPr>
      <w:r>
        <w:rPr>
          <w:rFonts w:hint="cs"/>
          <w:noProof/>
        </w:rPr>
        <w:t>สิทธิการใช้งานการจัดการไคลเอ็นต์สำหรับ</w:t>
      </w:r>
      <w:r>
        <w:rPr>
          <w:noProof/>
        </w:rPr>
        <w:t xml:space="preserve"> Microsoft Endpoint Configuration Manager, 34</w:t>
      </w:r>
    </w:p>
    <w:p w14:paraId="72A05B0A" w14:textId="77777777" w:rsidR="00C101E9" w:rsidRDefault="00C101E9">
      <w:pPr>
        <w:pStyle w:val="Index1"/>
        <w:tabs>
          <w:tab w:val="right" w:pos="5030"/>
        </w:tabs>
        <w:rPr>
          <w:noProof/>
        </w:rPr>
      </w:pPr>
      <w:r>
        <w:rPr>
          <w:rFonts w:hint="cs"/>
          <w:noProof/>
        </w:rPr>
        <w:t>สิทธิการใช้งานจากการสมัคร</w:t>
      </w:r>
      <w:r>
        <w:rPr>
          <w:noProof/>
        </w:rPr>
        <w:t xml:space="preserve"> (SL) Azure FXT Edge Filer, 14</w:t>
      </w:r>
    </w:p>
    <w:p w14:paraId="0CD17BBB" w14:textId="77777777" w:rsidR="00C101E9" w:rsidRDefault="00C101E9">
      <w:pPr>
        <w:pStyle w:val="Index1"/>
        <w:tabs>
          <w:tab w:val="right" w:pos="5030"/>
        </w:tabs>
        <w:rPr>
          <w:noProof/>
        </w:rPr>
      </w:pPr>
      <w:r>
        <w:rPr>
          <w:rFonts w:hint="cs"/>
          <w:noProof/>
        </w:rPr>
        <w:t>สิทธิการใช้งานจากการสมัคร</w:t>
      </w:r>
      <w:r>
        <w:rPr>
          <w:noProof/>
        </w:rPr>
        <w:t xml:space="preserve"> (SL) </w:t>
      </w:r>
      <w:r>
        <w:rPr>
          <w:rFonts w:hint="cs"/>
          <w:noProof/>
        </w:rPr>
        <w:t>แบบ</w:t>
      </w:r>
      <w:r>
        <w:rPr>
          <w:noProof/>
        </w:rPr>
        <w:t xml:space="preserve"> Step-Up </w:t>
      </w:r>
      <w:r>
        <w:rPr>
          <w:rFonts w:hint="cs"/>
          <w:noProof/>
        </w:rPr>
        <w:t>ของ</w:t>
      </w:r>
      <w:r>
        <w:rPr>
          <w:noProof/>
        </w:rPr>
        <w:t xml:space="preserve"> Azure FXT Edge Filer, 14</w:t>
      </w:r>
    </w:p>
    <w:p w14:paraId="74438CB1" w14:textId="5E795C48" w:rsidR="00C101E9" w:rsidRDefault="00C101E9">
      <w:pPr>
        <w:pStyle w:val="ProductList-Body"/>
        <w:rPr>
          <w:noProof/>
        </w:rPr>
        <w:sectPr w:rsidR="00C101E9" w:rsidSect="00C101E9">
          <w:type w:val="continuous"/>
          <w:pgSz w:w="12240" w:h="15840" w:code="1"/>
          <w:pgMar w:top="1170" w:right="720" w:bottom="720" w:left="720" w:header="432" w:footer="288" w:gutter="0"/>
          <w:cols w:num="2" w:space="720"/>
        </w:sectPr>
      </w:pPr>
    </w:p>
    <w:p w14:paraId="3F3328F8" w14:textId="5F7DB2DC" w:rsidR="0097191F" w:rsidRDefault="00C101E9">
      <w:pPr>
        <w:pStyle w:val="ProductList-Body"/>
        <w:sectPr w:rsidR="0097191F" w:rsidSect="00C101E9">
          <w:type w:val="continuous"/>
          <w:pgSz w:w="12240" w:h="15840" w:code="1"/>
          <w:pgMar w:top="1170" w:right="720" w:bottom="720" w:left="720" w:header="432" w:footer="288" w:gutter="0"/>
          <w:cols w:num="2" w:space="360"/>
        </w:sectPr>
      </w:pPr>
      <w:r>
        <w:fldChar w:fldCharType="end"/>
      </w:r>
    </w:p>
    <w:p w14:paraId="28B78FE8" w14:textId="77777777" w:rsidR="0097191F" w:rsidRDefault="0097191F">
      <w:pPr>
        <w:pStyle w:val="ProductList-Body"/>
      </w:pPr>
    </w:p>
    <w:sectPr w:rsidR="0097191F"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DBDFE0" w14:textId="77777777" w:rsidR="00E90F9B" w:rsidRDefault="00C101E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191F" w14:paraId="2DB9BA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3F1758" w14:textId="77777777" w:rsidR="0097191F" w:rsidRDefault="00997E31">
          <w:pPr>
            <w:pStyle w:val="PURFooterText"/>
            <w:jc w:val="center"/>
          </w:pPr>
          <w:hyperlink w:anchor="_Sec842">
            <w:r w:rsidR="00C101E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F377B"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0191C" w14:textId="77777777" w:rsidR="0097191F" w:rsidRDefault="00997E31">
          <w:pPr>
            <w:pStyle w:val="PURFooterText"/>
            <w:jc w:val="center"/>
          </w:pPr>
          <w:hyperlink w:anchor="_Sec531">
            <w:r w:rsidR="00C101E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0468E"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F780C" w14:textId="77777777" w:rsidR="0097191F" w:rsidRDefault="00997E31">
          <w:pPr>
            <w:pStyle w:val="PURFooterText"/>
            <w:jc w:val="center"/>
          </w:pPr>
          <w:hyperlink w:anchor="_Sec536">
            <w:r w:rsidR="00C101E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D429F"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19492" w14:textId="77777777" w:rsidR="0097191F" w:rsidRDefault="00997E31">
          <w:pPr>
            <w:pStyle w:val="PURFooterText"/>
            <w:jc w:val="center"/>
          </w:pPr>
          <w:hyperlink w:anchor="_Sec547">
            <w:r w:rsidR="00C101E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D7177"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6C690" w14:textId="77777777" w:rsidR="0097191F" w:rsidRDefault="00997E31">
          <w:pPr>
            <w:pStyle w:val="PURFooterText"/>
            <w:jc w:val="center"/>
          </w:pPr>
          <w:hyperlink w:anchor="_Sec548">
            <w:r w:rsidR="00C101E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C3E1C"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769B3" w14:textId="77777777" w:rsidR="0097191F" w:rsidRDefault="00997E31">
          <w:pPr>
            <w:pStyle w:val="PURFooterText"/>
            <w:jc w:val="center"/>
          </w:pPr>
          <w:hyperlink w:anchor="_Sec549">
            <w:r w:rsidR="00C101E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ED458"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4DF0E" w14:textId="77777777" w:rsidR="0097191F" w:rsidRDefault="00997E31">
          <w:pPr>
            <w:pStyle w:val="PURFooterText"/>
            <w:jc w:val="center"/>
          </w:pPr>
          <w:hyperlink w:anchor="_Sec591">
            <w:r w:rsidR="00C101E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DE092"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D1BA1" w14:textId="77777777" w:rsidR="0097191F" w:rsidRDefault="00997E31">
          <w:pPr>
            <w:pStyle w:val="PURFooterText"/>
            <w:jc w:val="center"/>
          </w:pPr>
          <w:hyperlink w:anchor="_Sec844">
            <w:r w:rsidR="00C101E9">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191F" w14:paraId="08B321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E07DE9" w14:textId="77777777" w:rsidR="0097191F" w:rsidRDefault="00997E31">
          <w:pPr>
            <w:pStyle w:val="PURFooterText"/>
            <w:jc w:val="center"/>
          </w:pPr>
          <w:hyperlink w:anchor="_Sec842">
            <w:r w:rsidR="00C101E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B094B"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05E2F" w14:textId="77777777" w:rsidR="0097191F" w:rsidRDefault="00997E31">
          <w:pPr>
            <w:pStyle w:val="PURFooterText"/>
            <w:jc w:val="center"/>
          </w:pPr>
          <w:hyperlink w:anchor="_Sec531">
            <w:r w:rsidR="00C101E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A060A"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6AD17" w14:textId="77777777" w:rsidR="0097191F" w:rsidRDefault="00997E31">
          <w:pPr>
            <w:pStyle w:val="PURFooterText"/>
            <w:jc w:val="center"/>
          </w:pPr>
          <w:hyperlink w:anchor="_Sec536">
            <w:r w:rsidR="00C101E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AFDC9"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6C4DD" w14:textId="77777777" w:rsidR="0097191F" w:rsidRDefault="00997E31">
          <w:pPr>
            <w:pStyle w:val="PURFooterText"/>
            <w:jc w:val="center"/>
          </w:pPr>
          <w:hyperlink w:anchor="_Sec547">
            <w:r w:rsidR="00C101E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B18A5"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D3AEC" w14:textId="77777777" w:rsidR="0097191F" w:rsidRDefault="00997E31">
          <w:pPr>
            <w:pStyle w:val="PURFooterText"/>
            <w:jc w:val="center"/>
          </w:pPr>
          <w:hyperlink w:anchor="_Sec548">
            <w:r w:rsidR="00C101E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A466C"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CA381" w14:textId="77777777" w:rsidR="0097191F" w:rsidRDefault="00997E31">
          <w:pPr>
            <w:pStyle w:val="PURFooterText"/>
            <w:jc w:val="center"/>
          </w:pPr>
          <w:hyperlink w:anchor="_Sec549">
            <w:r w:rsidR="00C101E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978E2"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F5AF5" w14:textId="77777777" w:rsidR="0097191F" w:rsidRDefault="00997E31">
          <w:pPr>
            <w:pStyle w:val="PURFooterText"/>
            <w:jc w:val="center"/>
          </w:pPr>
          <w:hyperlink w:anchor="_Sec591">
            <w:r w:rsidR="00C101E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12F36"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D0C07" w14:textId="77777777" w:rsidR="0097191F" w:rsidRDefault="00997E31">
          <w:pPr>
            <w:pStyle w:val="PURFooterText"/>
            <w:jc w:val="center"/>
          </w:pPr>
          <w:hyperlink w:anchor="_Sec844">
            <w:r w:rsidR="00C101E9">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191F" w14:paraId="1FF9534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C085B1" w14:textId="77777777" w:rsidR="0097191F" w:rsidRDefault="00997E31">
          <w:pPr>
            <w:pStyle w:val="PURFooterText"/>
            <w:jc w:val="center"/>
          </w:pPr>
          <w:hyperlink w:anchor="_Sec842">
            <w:r w:rsidR="00C101E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5B557"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A7C83" w14:textId="77777777" w:rsidR="0097191F" w:rsidRDefault="00997E31">
          <w:pPr>
            <w:pStyle w:val="PURFooterText"/>
            <w:jc w:val="center"/>
          </w:pPr>
          <w:hyperlink w:anchor="_Sec531">
            <w:r w:rsidR="00C101E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76005"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B5CAA" w14:textId="77777777" w:rsidR="0097191F" w:rsidRDefault="00997E31">
          <w:pPr>
            <w:pStyle w:val="PURFooterText"/>
            <w:jc w:val="center"/>
          </w:pPr>
          <w:hyperlink w:anchor="_Sec536">
            <w:r w:rsidR="00C101E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E85C1"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E0618" w14:textId="77777777" w:rsidR="0097191F" w:rsidRDefault="00997E31">
          <w:pPr>
            <w:pStyle w:val="PURFooterText"/>
            <w:jc w:val="center"/>
          </w:pPr>
          <w:hyperlink w:anchor="_Sec547">
            <w:r w:rsidR="00C101E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CA8E9"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8E13D" w14:textId="77777777" w:rsidR="0097191F" w:rsidRDefault="00997E31">
          <w:pPr>
            <w:pStyle w:val="PURFooterText"/>
            <w:jc w:val="center"/>
          </w:pPr>
          <w:hyperlink w:anchor="_Sec548">
            <w:r w:rsidR="00C101E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5BEE6"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939F3" w14:textId="77777777" w:rsidR="0097191F" w:rsidRDefault="00997E31">
          <w:pPr>
            <w:pStyle w:val="PURFooterText"/>
            <w:jc w:val="center"/>
          </w:pPr>
          <w:hyperlink w:anchor="_Sec549">
            <w:r w:rsidR="00C101E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0E230"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22D26" w14:textId="77777777" w:rsidR="0097191F" w:rsidRDefault="00997E31">
          <w:pPr>
            <w:pStyle w:val="PURFooterText"/>
            <w:jc w:val="center"/>
          </w:pPr>
          <w:hyperlink w:anchor="_Sec591">
            <w:r w:rsidR="00C101E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AB8E3"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3AB23" w14:textId="77777777" w:rsidR="0097191F" w:rsidRDefault="00997E31">
          <w:pPr>
            <w:pStyle w:val="PURFooterText"/>
            <w:jc w:val="center"/>
          </w:pPr>
          <w:hyperlink w:anchor="_Sec844">
            <w:r w:rsidR="00C101E9">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191F" w14:paraId="74A1D6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0DFB5" w14:textId="77777777" w:rsidR="0097191F" w:rsidRDefault="00997E31">
          <w:pPr>
            <w:pStyle w:val="PURFooterText"/>
            <w:jc w:val="center"/>
          </w:pPr>
          <w:hyperlink w:anchor="_Sec842">
            <w:r w:rsidR="00C101E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2EC6A"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F440D3" w14:textId="77777777" w:rsidR="0097191F" w:rsidRDefault="00997E31">
          <w:pPr>
            <w:pStyle w:val="PURFooterText"/>
            <w:jc w:val="center"/>
          </w:pPr>
          <w:hyperlink w:anchor="_Sec531">
            <w:r w:rsidR="00C101E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7BFD6"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73EC5" w14:textId="77777777" w:rsidR="0097191F" w:rsidRDefault="00997E31">
          <w:pPr>
            <w:pStyle w:val="PURFooterText"/>
            <w:jc w:val="center"/>
          </w:pPr>
          <w:hyperlink w:anchor="_Sec536">
            <w:r w:rsidR="00C101E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FF717"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6F9EF" w14:textId="77777777" w:rsidR="0097191F" w:rsidRDefault="00997E31">
          <w:pPr>
            <w:pStyle w:val="PURFooterText"/>
            <w:jc w:val="center"/>
          </w:pPr>
          <w:hyperlink w:anchor="_Sec547">
            <w:r w:rsidR="00C101E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F11B9"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7E67C" w14:textId="77777777" w:rsidR="0097191F" w:rsidRDefault="00997E31">
          <w:pPr>
            <w:pStyle w:val="PURFooterText"/>
            <w:jc w:val="center"/>
          </w:pPr>
          <w:hyperlink w:anchor="_Sec548">
            <w:r w:rsidR="00C101E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1FBAF"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16435" w14:textId="77777777" w:rsidR="0097191F" w:rsidRDefault="00997E31">
          <w:pPr>
            <w:pStyle w:val="PURFooterText"/>
            <w:jc w:val="center"/>
          </w:pPr>
          <w:hyperlink w:anchor="_Sec549">
            <w:r w:rsidR="00C101E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E1402"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24088" w14:textId="77777777" w:rsidR="0097191F" w:rsidRDefault="00997E31">
          <w:pPr>
            <w:pStyle w:val="PURFooterText"/>
            <w:jc w:val="center"/>
          </w:pPr>
          <w:hyperlink w:anchor="_Sec591">
            <w:r w:rsidR="00C101E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276E7"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8390E" w14:textId="77777777" w:rsidR="0097191F" w:rsidRDefault="00997E31">
          <w:pPr>
            <w:pStyle w:val="PURFooterText"/>
            <w:jc w:val="center"/>
          </w:pPr>
          <w:hyperlink w:anchor="_Sec844">
            <w:r w:rsidR="00C101E9">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191F" w14:paraId="0AE568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073B3" w14:textId="77777777" w:rsidR="0097191F" w:rsidRDefault="00997E31">
          <w:pPr>
            <w:pStyle w:val="PURFooterText"/>
            <w:jc w:val="center"/>
          </w:pPr>
          <w:hyperlink w:anchor="_Sec842">
            <w:r w:rsidR="00C101E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35693"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CEFE3" w14:textId="77777777" w:rsidR="0097191F" w:rsidRDefault="00997E31">
          <w:pPr>
            <w:pStyle w:val="PURFooterText"/>
            <w:jc w:val="center"/>
          </w:pPr>
          <w:hyperlink w:anchor="_Sec531">
            <w:r w:rsidR="00C101E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BB0EE"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EF86A8" w14:textId="77777777" w:rsidR="0097191F" w:rsidRDefault="00997E31">
          <w:pPr>
            <w:pStyle w:val="PURFooterText"/>
            <w:jc w:val="center"/>
          </w:pPr>
          <w:hyperlink w:anchor="_Sec536">
            <w:r w:rsidR="00C101E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DBFF5"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A0D9E" w14:textId="77777777" w:rsidR="0097191F" w:rsidRDefault="00997E31">
          <w:pPr>
            <w:pStyle w:val="PURFooterText"/>
            <w:jc w:val="center"/>
          </w:pPr>
          <w:hyperlink w:anchor="_Sec547">
            <w:r w:rsidR="00C101E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94AA7"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1C3DC" w14:textId="77777777" w:rsidR="0097191F" w:rsidRDefault="00997E31">
          <w:pPr>
            <w:pStyle w:val="PURFooterText"/>
            <w:jc w:val="center"/>
          </w:pPr>
          <w:hyperlink w:anchor="_Sec548">
            <w:r w:rsidR="00C101E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38492"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1B0FA" w14:textId="77777777" w:rsidR="0097191F" w:rsidRDefault="00997E31">
          <w:pPr>
            <w:pStyle w:val="PURFooterText"/>
            <w:jc w:val="center"/>
          </w:pPr>
          <w:hyperlink w:anchor="_Sec549">
            <w:r w:rsidR="00C101E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F3BCB"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58D78" w14:textId="77777777" w:rsidR="0097191F" w:rsidRDefault="00997E31">
          <w:pPr>
            <w:pStyle w:val="PURFooterText"/>
            <w:jc w:val="center"/>
          </w:pPr>
          <w:hyperlink w:anchor="_Sec591">
            <w:r w:rsidR="00C101E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133AB"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829B9" w14:textId="77777777" w:rsidR="0097191F" w:rsidRDefault="00997E31">
          <w:pPr>
            <w:pStyle w:val="PURFooterText"/>
            <w:jc w:val="center"/>
          </w:pPr>
          <w:hyperlink w:anchor="_Sec844">
            <w:r w:rsidR="00C101E9">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191F" w14:paraId="30342E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2F198" w14:textId="77777777" w:rsidR="0097191F" w:rsidRDefault="00997E31">
          <w:pPr>
            <w:pStyle w:val="PURFooterText"/>
            <w:jc w:val="center"/>
          </w:pPr>
          <w:hyperlink w:anchor="_Sec842">
            <w:r w:rsidR="00C101E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B4390"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BC200" w14:textId="77777777" w:rsidR="0097191F" w:rsidRDefault="00997E31">
          <w:pPr>
            <w:pStyle w:val="PURFooterText"/>
            <w:jc w:val="center"/>
          </w:pPr>
          <w:hyperlink w:anchor="_Sec531">
            <w:r w:rsidR="00C101E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E8046"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BC417" w14:textId="77777777" w:rsidR="0097191F" w:rsidRDefault="00997E31">
          <w:pPr>
            <w:pStyle w:val="PURFooterText"/>
            <w:jc w:val="center"/>
          </w:pPr>
          <w:hyperlink w:anchor="_Sec536">
            <w:r w:rsidR="00C101E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E64D8"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1F9F0A" w14:textId="77777777" w:rsidR="0097191F" w:rsidRDefault="00997E31">
          <w:pPr>
            <w:pStyle w:val="PURFooterText"/>
            <w:jc w:val="center"/>
          </w:pPr>
          <w:hyperlink w:anchor="_Sec547">
            <w:r w:rsidR="00C101E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52409"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47292" w14:textId="77777777" w:rsidR="0097191F" w:rsidRDefault="00997E31">
          <w:pPr>
            <w:pStyle w:val="PURFooterText"/>
            <w:jc w:val="center"/>
          </w:pPr>
          <w:hyperlink w:anchor="_Sec548">
            <w:r w:rsidR="00C101E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C03EA"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ED651" w14:textId="77777777" w:rsidR="0097191F" w:rsidRDefault="00997E31">
          <w:pPr>
            <w:pStyle w:val="PURFooterText"/>
            <w:jc w:val="center"/>
          </w:pPr>
          <w:hyperlink w:anchor="_Sec549">
            <w:r w:rsidR="00C101E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09EA5"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2E2C8" w14:textId="77777777" w:rsidR="0097191F" w:rsidRDefault="00997E31">
          <w:pPr>
            <w:pStyle w:val="PURFooterText"/>
            <w:jc w:val="center"/>
          </w:pPr>
          <w:hyperlink w:anchor="_Sec591">
            <w:r w:rsidR="00C101E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2C708"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A567A" w14:textId="77777777" w:rsidR="0097191F" w:rsidRDefault="00997E31">
          <w:pPr>
            <w:pStyle w:val="PURFooterText"/>
            <w:jc w:val="center"/>
          </w:pPr>
          <w:hyperlink w:anchor="_Sec844">
            <w:r w:rsidR="00C101E9">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191F" w14:paraId="0EF440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D17B5" w14:textId="77777777" w:rsidR="0097191F" w:rsidRDefault="00997E31">
          <w:pPr>
            <w:pStyle w:val="PURFooterText"/>
            <w:jc w:val="center"/>
          </w:pPr>
          <w:hyperlink w:anchor="_Sec842">
            <w:r w:rsidR="00C101E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36634"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49E7F" w14:textId="77777777" w:rsidR="0097191F" w:rsidRDefault="00997E31">
          <w:pPr>
            <w:pStyle w:val="PURFooterText"/>
            <w:jc w:val="center"/>
          </w:pPr>
          <w:hyperlink w:anchor="_Sec531">
            <w:r w:rsidR="00C101E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16487"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A4238" w14:textId="77777777" w:rsidR="0097191F" w:rsidRDefault="00997E31">
          <w:pPr>
            <w:pStyle w:val="PURFooterText"/>
            <w:jc w:val="center"/>
          </w:pPr>
          <w:hyperlink w:anchor="_Sec536">
            <w:r w:rsidR="00C101E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B3A82"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067BD" w14:textId="77777777" w:rsidR="0097191F" w:rsidRDefault="00997E31">
          <w:pPr>
            <w:pStyle w:val="PURFooterText"/>
            <w:jc w:val="center"/>
          </w:pPr>
          <w:hyperlink w:anchor="_Sec547">
            <w:r w:rsidR="00C101E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8A7B0"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95BF3D" w14:textId="77777777" w:rsidR="0097191F" w:rsidRDefault="00997E31">
          <w:pPr>
            <w:pStyle w:val="PURFooterText"/>
            <w:jc w:val="center"/>
          </w:pPr>
          <w:hyperlink w:anchor="_Sec548">
            <w:r w:rsidR="00C101E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658C2"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7DCE5" w14:textId="77777777" w:rsidR="0097191F" w:rsidRDefault="00997E31">
          <w:pPr>
            <w:pStyle w:val="PURFooterText"/>
            <w:jc w:val="center"/>
          </w:pPr>
          <w:hyperlink w:anchor="_Sec549">
            <w:r w:rsidR="00C101E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235E7"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AAA5F" w14:textId="77777777" w:rsidR="0097191F" w:rsidRDefault="00997E31">
          <w:pPr>
            <w:pStyle w:val="PURFooterText"/>
            <w:jc w:val="center"/>
          </w:pPr>
          <w:hyperlink w:anchor="_Sec591">
            <w:r w:rsidR="00C101E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6D4FB"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56C30" w14:textId="77777777" w:rsidR="0097191F" w:rsidRDefault="00997E31">
          <w:pPr>
            <w:pStyle w:val="PURFooterText"/>
            <w:jc w:val="center"/>
          </w:pPr>
          <w:hyperlink w:anchor="_Sec844">
            <w:r w:rsidR="00C101E9">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191F" w14:paraId="33B6C3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B98A7" w14:textId="77777777" w:rsidR="0097191F" w:rsidRDefault="00997E31">
          <w:pPr>
            <w:pStyle w:val="PURFooterText"/>
            <w:jc w:val="center"/>
          </w:pPr>
          <w:hyperlink w:anchor="_Sec842">
            <w:r w:rsidR="00C101E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C027A"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7EAEC" w14:textId="77777777" w:rsidR="0097191F" w:rsidRDefault="00997E31">
          <w:pPr>
            <w:pStyle w:val="PURFooterText"/>
            <w:jc w:val="center"/>
          </w:pPr>
          <w:hyperlink w:anchor="_Sec531">
            <w:r w:rsidR="00C101E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C2917"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12A87" w14:textId="77777777" w:rsidR="0097191F" w:rsidRDefault="00997E31">
          <w:pPr>
            <w:pStyle w:val="PURFooterText"/>
            <w:jc w:val="center"/>
          </w:pPr>
          <w:hyperlink w:anchor="_Sec536">
            <w:r w:rsidR="00C101E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94859"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946DD" w14:textId="77777777" w:rsidR="0097191F" w:rsidRDefault="00997E31">
          <w:pPr>
            <w:pStyle w:val="PURFooterText"/>
            <w:jc w:val="center"/>
          </w:pPr>
          <w:hyperlink w:anchor="_Sec547">
            <w:r w:rsidR="00C101E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05F87"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DB6AD" w14:textId="77777777" w:rsidR="0097191F" w:rsidRDefault="00997E31">
          <w:pPr>
            <w:pStyle w:val="PURFooterText"/>
            <w:jc w:val="center"/>
          </w:pPr>
          <w:hyperlink w:anchor="_Sec548">
            <w:r w:rsidR="00C101E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5F5C6"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A26833" w14:textId="77777777" w:rsidR="0097191F" w:rsidRDefault="00997E31">
          <w:pPr>
            <w:pStyle w:val="PURFooterText"/>
            <w:jc w:val="center"/>
          </w:pPr>
          <w:hyperlink w:anchor="_Sec549">
            <w:r w:rsidR="00C101E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43A01"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20B29" w14:textId="77777777" w:rsidR="0097191F" w:rsidRDefault="00997E31">
          <w:pPr>
            <w:pStyle w:val="PURFooterText"/>
            <w:jc w:val="center"/>
          </w:pPr>
          <w:hyperlink w:anchor="_Sec591">
            <w:r w:rsidR="00C101E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2F2B8"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659FA" w14:textId="77777777" w:rsidR="0097191F" w:rsidRDefault="00997E31">
          <w:pPr>
            <w:pStyle w:val="PURFooterText"/>
            <w:jc w:val="center"/>
          </w:pPr>
          <w:hyperlink w:anchor="_Sec844">
            <w:r w:rsidR="00C101E9">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191F" w14:paraId="16222A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76858" w14:textId="77777777" w:rsidR="0097191F" w:rsidRDefault="00997E31">
          <w:pPr>
            <w:pStyle w:val="PURFooterText"/>
            <w:jc w:val="center"/>
          </w:pPr>
          <w:hyperlink w:anchor="_Sec842">
            <w:r w:rsidR="00C101E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ABEA0"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FE4FA" w14:textId="77777777" w:rsidR="0097191F" w:rsidRDefault="00997E31">
          <w:pPr>
            <w:pStyle w:val="PURFooterText"/>
            <w:jc w:val="center"/>
          </w:pPr>
          <w:hyperlink w:anchor="_Sec531">
            <w:r w:rsidR="00C101E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0378B"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F988D" w14:textId="77777777" w:rsidR="0097191F" w:rsidRDefault="00997E31">
          <w:pPr>
            <w:pStyle w:val="PURFooterText"/>
            <w:jc w:val="center"/>
          </w:pPr>
          <w:hyperlink w:anchor="_Sec536">
            <w:r w:rsidR="00C101E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C36E3"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257E5" w14:textId="77777777" w:rsidR="0097191F" w:rsidRDefault="00997E31">
          <w:pPr>
            <w:pStyle w:val="PURFooterText"/>
            <w:jc w:val="center"/>
          </w:pPr>
          <w:hyperlink w:anchor="_Sec547">
            <w:r w:rsidR="00C101E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28CDC"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2B540" w14:textId="77777777" w:rsidR="0097191F" w:rsidRDefault="00997E31">
          <w:pPr>
            <w:pStyle w:val="PURFooterText"/>
            <w:jc w:val="center"/>
          </w:pPr>
          <w:hyperlink w:anchor="_Sec548">
            <w:r w:rsidR="00C101E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056A8"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92EFD" w14:textId="77777777" w:rsidR="0097191F" w:rsidRDefault="00997E31">
          <w:pPr>
            <w:pStyle w:val="PURFooterText"/>
            <w:jc w:val="center"/>
          </w:pPr>
          <w:hyperlink w:anchor="_Sec549">
            <w:r w:rsidR="00C101E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C9673"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F47AE5" w14:textId="77777777" w:rsidR="0097191F" w:rsidRDefault="00997E31">
          <w:pPr>
            <w:pStyle w:val="PURFooterText"/>
            <w:jc w:val="center"/>
          </w:pPr>
          <w:hyperlink w:anchor="_Sec591">
            <w:r w:rsidR="00C101E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B50BF"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59A03" w14:textId="77777777" w:rsidR="0097191F" w:rsidRDefault="00997E31">
          <w:pPr>
            <w:pStyle w:val="PURFooterText"/>
            <w:jc w:val="center"/>
          </w:pPr>
          <w:hyperlink w:anchor="_Sec844">
            <w:r w:rsidR="00C101E9">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191F" w14:paraId="3D8601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44F7A" w14:textId="77777777" w:rsidR="0097191F" w:rsidRDefault="00997E31">
          <w:pPr>
            <w:pStyle w:val="PURFooterText"/>
            <w:jc w:val="center"/>
          </w:pPr>
          <w:hyperlink w:anchor="_Sec842">
            <w:r w:rsidR="00C101E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9D6F5"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85476" w14:textId="77777777" w:rsidR="0097191F" w:rsidRDefault="00997E31">
          <w:pPr>
            <w:pStyle w:val="PURFooterText"/>
            <w:jc w:val="center"/>
          </w:pPr>
          <w:hyperlink w:anchor="_Sec531">
            <w:r w:rsidR="00C101E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D1C72"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8F257" w14:textId="77777777" w:rsidR="0097191F" w:rsidRDefault="00997E31">
          <w:pPr>
            <w:pStyle w:val="PURFooterText"/>
            <w:jc w:val="center"/>
          </w:pPr>
          <w:hyperlink w:anchor="_Sec536">
            <w:r w:rsidR="00C101E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5E4E6"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B179C" w14:textId="77777777" w:rsidR="0097191F" w:rsidRDefault="00997E31">
          <w:pPr>
            <w:pStyle w:val="PURFooterText"/>
            <w:jc w:val="center"/>
          </w:pPr>
          <w:hyperlink w:anchor="_Sec547">
            <w:r w:rsidR="00C101E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57D29"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F5E4B" w14:textId="77777777" w:rsidR="0097191F" w:rsidRDefault="00997E31">
          <w:pPr>
            <w:pStyle w:val="PURFooterText"/>
            <w:jc w:val="center"/>
          </w:pPr>
          <w:hyperlink w:anchor="_Sec548">
            <w:r w:rsidR="00C101E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13944"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EAD42" w14:textId="77777777" w:rsidR="0097191F" w:rsidRDefault="00997E31">
          <w:pPr>
            <w:pStyle w:val="PURFooterText"/>
            <w:jc w:val="center"/>
          </w:pPr>
          <w:hyperlink w:anchor="_Sec549">
            <w:r w:rsidR="00C101E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9A8B8"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AA2B0" w14:textId="77777777" w:rsidR="0097191F" w:rsidRDefault="00997E31">
          <w:pPr>
            <w:pStyle w:val="PURFooterText"/>
            <w:jc w:val="center"/>
          </w:pPr>
          <w:hyperlink w:anchor="_Sec591">
            <w:r w:rsidR="00C101E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01FEB"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D53603" w14:textId="77777777" w:rsidR="0097191F" w:rsidRDefault="00997E31">
          <w:pPr>
            <w:pStyle w:val="PURFooterText"/>
            <w:jc w:val="center"/>
          </w:pPr>
          <w:hyperlink w:anchor="_Sec844">
            <w:r w:rsidR="00C101E9">
              <w:rPr>
                <w:color w:val="00467F"/>
                <w:u w:val="single"/>
              </w:rPr>
              <w:t>ดัชนี</w:t>
            </w:r>
          </w:hyperlink>
        </w:p>
      </w:tc>
    </w:tr>
  </w:tbl>
  <w:p w14:paraId="58F0D769" w14:textId="77777777" w:rsidR="0097191F" w:rsidRDefault="0097191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7191F" w14:paraId="45CB4B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5CABB" w14:textId="77777777" w:rsidR="0097191F" w:rsidRDefault="00997E31">
          <w:pPr>
            <w:pStyle w:val="PURFooterText"/>
            <w:jc w:val="center"/>
          </w:pPr>
          <w:hyperlink w:anchor="_Sec842">
            <w:r w:rsidR="00C101E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F4A04"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74C5F" w14:textId="77777777" w:rsidR="0097191F" w:rsidRDefault="00997E31">
          <w:pPr>
            <w:pStyle w:val="PURFooterText"/>
            <w:jc w:val="center"/>
          </w:pPr>
          <w:hyperlink w:anchor="_Sec531">
            <w:r w:rsidR="00C101E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9DF4F"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8AAD8" w14:textId="77777777" w:rsidR="0097191F" w:rsidRDefault="00997E31">
          <w:pPr>
            <w:pStyle w:val="PURFooterText"/>
            <w:jc w:val="center"/>
          </w:pPr>
          <w:hyperlink w:anchor="_Sec536">
            <w:r w:rsidR="00C101E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F15CF"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46AE8" w14:textId="77777777" w:rsidR="0097191F" w:rsidRDefault="00997E31">
          <w:pPr>
            <w:pStyle w:val="PURFooterText"/>
            <w:jc w:val="center"/>
          </w:pPr>
          <w:hyperlink w:anchor="_Sec547">
            <w:r w:rsidR="00C101E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635C7"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9D18F" w14:textId="77777777" w:rsidR="0097191F" w:rsidRDefault="00997E31">
          <w:pPr>
            <w:pStyle w:val="PURFooterText"/>
            <w:jc w:val="center"/>
          </w:pPr>
          <w:hyperlink w:anchor="_Sec548">
            <w:r w:rsidR="00C101E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9329E"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79ECF" w14:textId="77777777" w:rsidR="0097191F" w:rsidRDefault="00997E31">
          <w:pPr>
            <w:pStyle w:val="PURFooterText"/>
            <w:jc w:val="center"/>
          </w:pPr>
          <w:hyperlink w:anchor="_Sec549">
            <w:r w:rsidR="00C101E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422A6"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1FDAA" w14:textId="77777777" w:rsidR="0097191F" w:rsidRDefault="00997E31">
          <w:pPr>
            <w:pStyle w:val="PURFooterText"/>
            <w:jc w:val="center"/>
          </w:pPr>
          <w:hyperlink w:anchor="_Sec591">
            <w:r w:rsidR="00C101E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D47E9" w14:textId="77777777" w:rsidR="0097191F" w:rsidRDefault="009719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2C97E1" w14:textId="77777777" w:rsidR="0097191F" w:rsidRDefault="00997E31">
          <w:pPr>
            <w:pStyle w:val="PURFooterText"/>
            <w:jc w:val="center"/>
          </w:pPr>
          <w:hyperlink w:anchor="_Sec844">
            <w:r w:rsidR="00C101E9">
              <w:rPr>
                <w:color w:val="00467F"/>
                <w:u w:val="single"/>
              </w:rPr>
              <w:t>ดัชนี</w:t>
            </w:r>
          </w:hyperlink>
        </w:p>
      </w:tc>
    </w:tr>
  </w:tbl>
  <w:p w14:paraId="231214FD" w14:textId="77777777" w:rsidR="0097191F" w:rsidRDefault="009719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7191F" w14:paraId="543368E1" w14:textId="77777777">
      <w:tc>
        <w:tcPr>
          <w:tcW w:w="8560" w:type="dxa"/>
        </w:tcPr>
        <w:p w14:paraId="6EF1EB82" w14:textId="77777777" w:rsidR="0097191F" w:rsidRDefault="00C101E9">
          <w:pPr>
            <w:pStyle w:val="PURHeaderText"/>
          </w:pPr>
          <w:r>
            <w:t>ข้อกำหนดผลิตภัณฑ์ของ Microsoft Volume Licensing (ภาษาไทย (Thai) | ตุลาคม 2020)</w:t>
          </w:r>
        </w:p>
      </w:tc>
      <w:tc>
        <w:tcPr>
          <w:tcW w:w="3680" w:type="dxa"/>
        </w:tcPr>
        <w:p w14:paraId="51E4DE5D" w14:textId="77777777" w:rsidR="0097191F" w:rsidRDefault="00C101E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7191F" w14:paraId="6435F9C3" w14:textId="77777777">
      <w:tc>
        <w:tcPr>
          <w:tcW w:w="8560" w:type="dxa"/>
        </w:tcPr>
        <w:p w14:paraId="22D03115" w14:textId="77777777" w:rsidR="0097191F" w:rsidRDefault="00C101E9">
          <w:pPr>
            <w:pStyle w:val="PURHeaderText"/>
          </w:pPr>
          <w:r>
            <w:t>ข้อกำหนดผลิตภัณฑ์ของ Microsoft Volume Licensing (ภาษาไทย (Thai) | ตุลาคม 2020)</w:t>
          </w:r>
        </w:p>
      </w:tc>
      <w:tc>
        <w:tcPr>
          <w:tcW w:w="3680" w:type="dxa"/>
        </w:tcPr>
        <w:p w14:paraId="27F7B05F" w14:textId="77777777" w:rsidR="0097191F" w:rsidRDefault="00C101E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7191F" w14:paraId="4830DF3D" w14:textId="77777777">
      <w:tc>
        <w:tcPr>
          <w:tcW w:w="8560" w:type="dxa"/>
        </w:tcPr>
        <w:p w14:paraId="08AD66E0" w14:textId="77777777" w:rsidR="0097191F" w:rsidRDefault="00C101E9">
          <w:pPr>
            <w:pStyle w:val="PURHeaderText"/>
          </w:pPr>
          <w:r>
            <w:t>ข้อกำหนดผลิตภัณฑ์ของ Microsoft Volume Licensing (ภาษาไทย (Thai) | ตุลาคม 2020)</w:t>
          </w:r>
        </w:p>
      </w:tc>
      <w:tc>
        <w:tcPr>
          <w:tcW w:w="3680" w:type="dxa"/>
        </w:tcPr>
        <w:p w14:paraId="7F505745" w14:textId="77777777" w:rsidR="0097191F" w:rsidRDefault="00C101E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7191F" w14:paraId="7E1B4F1A" w14:textId="77777777">
      <w:tc>
        <w:tcPr>
          <w:tcW w:w="8560" w:type="dxa"/>
        </w:tcPr>
        <w:p w14:paraId="3EE10D6C" w14:textId="77777777" w:rsidR="0097191F" w:rsidRDefault="00C101E9">
          <w:pPr>
            <w:pStyle w:val="PURHeaderText"/>
          </w:pPr>
          <w:r>
            <w:t>ข้อกำหนดผลิตภัณฑ์ของ Microsoft Volume Licensing (ภาษาไทย (Thai) | ตุลาคม 2020)</w:t>
          </w:r>
        </w:p>
      </w:tc>
      <w:tc>
        <w:tcPr>
          <w:tcW w:w="3680" w:type="dxa"/>
        </w:tcPr>
        <w:p w14:paraId="5ACCCE83" w14:textId="77777777" w:rsidR="0097191F" w:rsidRDefault="00C101E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7191F" w14:paraId="609D817F" w14:textId="77777777">
      <w:tc>
        <w:tcPr>
          <w:tcW w:w="8560" w:type="dxa"/>
        </w:tcPr>
        <w:p w14:paraId="53871588" w14:textId="77777777" w:rsidR="0097191F" w:rsidRDefault="00C101E9">
          <w:pPr>
            <w:pStyle w:val="PURHeaderText"/>
          </w:pPr>
          <w:r>
            <w:t>ข้อกำหนดผลิตภัณฑ์ของ Microsoft Volume Licensing (ภาษาไทย (Thai) | ตุลาคม 2020)</w:t>
          </w:r>
        </w:p>
      </w:tc>
      <w:tc>
        <w:tcPr>
          <w:tcW w:w="3680" w:type="dxa"/>
        </w:tcPr>
        <w:p w14:paraId="0051E3D1" w14:textId="77777777" w:rsidR="0097191F" w:rsidRDefault="00C101E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7191F" w14:paraId="1CE9791D" w14:textId="77777777">
      <w:tc>
        <w:tcPr>
          <w:tcW w:w="8560" w:type="dxa"/>
        </w:tcPr>
        <w:p w14:paraId="31A5B1AE" w14:textId="77777777" w:rsidR="0097191F" w:rsidRDefault="00C101E9">
          <w:pPr>
            <w:pStyle w:val="PURHeaderText"/>
          </w:pPr>
          <w:r>
            <w:t>ข้อกำหนดผลิตภัณฑ์ของ Microsoft Volume Licensing (ภาษาไทย (Thai) | ตุลาคม 2020)</w:t>
          </w:r>
        </w:p>
      </w:tc>
      <w:tc>
        <w:tcPr>
          <w:tcW w:w="3680" w:type="dxa"/>
        </w:tcPr>
        <w:p w14:paraId="3C9E387A" w14:textId="77777777" w:rsidR="0097191F" w:rsidRDefault="00C101E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7191F" w14:paraId="6AE17CCC" w14:textId="77777777">
      <w:tc>
        <w:tcPr>
          <w:tcW w:w="8560" w:type="dxa"/>
        </w:tcPr>
        <w:p w14:paraId="0CB2D3FD" w14:textId="77777777" w:rsidR="0097191F" w:rsidRDefault="00C101E9">
          <w:pPr>
            <w:pStyle w:val="PURHeaderText"/>
          </w:pPr>
          <w:r>
            <w:t>ข้อกำหนดผลิตภัณฑ์ของ Microsoft Volume Licensing (ภาษาไทย (Thai) | ตุลาคม 2020)</w:t>
          </w:r>
        </w:p>
      </w:tc>
      <w:tc>
        <w:tcPr>
          <w:tcW w:w="3680" w:type="dxa"/>
        </w:tcPr>
        <w:p w14:paraId="437B43B6" w14:textId="77777777" w:rsidR="0097191F" w:rsidRDefault="00C101E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7191F" w14:paraId="080835DD" w14:textId="77777777">
      <w:tc>
        <w:tcPr>
          <w:tcW w:w="8560" w:type="dxa"/>
        </w:tcPr>
        <w:p w14:paraId="1FA026EB" w14:textId="77777777" w:rsidR="0097191F" w:rsidRDefault="00C101E9">
          <w:pPr>
            <w:pStyle w:val="PURHeaderText"/>
          </w:pPr>
          <w:r>
            <w:t>ข้อกำหนดผลิตภัณฑ์ของ Microsoft Volume Licensing (ภาษาไทย (Thai) | ตุลาคม 2020)</w:t>
          </w:r>
        </w:p>
      </w:tc>
      <w:tc>
        <w:tcPr>
          <w:tcW w:w="3680" w:type="dxa"/>
        </w:tcPr>
        <w:p w14:paraId="5E01D9AA" w14:textId="77777777" w:rsidR="0097191F" w:rsidRDefault="00C101E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7191F" w14:paraId="730E1CBD" w14:textId="77777777">
      <w:tc>
        <w:tcPr>
          <w:tcW w:w="8560" w:type="dxa"/>
        </w:tcPr>
        <w:p w14:paraId="64D36465" w14:textId="77777777" w:rsidR="0097191F" w:rsidRDefault="00C101E9">
          <w:pPr>
            <w:pStyle w:val="PURHeaderText"/>
          </w:pPr>
          <w:r>
            <w:t>ข้อกำหนดผลิตภัณฑ์ของ Microsoft Volume Licensing (ภาษาไทย (Thai) | ตุลาคม 2020)</w:t>
          </w:r>
        </w:p>
      </w:tc>
      <w:tc>
        <w:tcPr>
          <w:tcW w:w="3680" w:type="dxa"/>
        </w:tcPr>
        <w:p w14:paraId="1CBF5434" w14:textId="77777777" w:rsidR="0097191F" w:rsidRDefault="00C101E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7191F" w14:paraId="3CC1C18A" w14:textId="77777777">
      <w:tc>
        <w:tcPr>
          <w:tcW w:w="8560" w:type="dxa"/>
        </w:tcPr>
        <w:p w14:paraId="69FCF46A" w14:textId="77777777" w:rsidR="0097191F" w:rsidRDefault="00C101E9">
          <w:pPr>
            <w:pStyle w:val="PURHeaderText"/>
          </w:pPr>
          <w:r>
            <w:t>ข้อกำหนดผลิตภัณฑ์ของ Microsoft Volume Licensing (ภาษาไทย (Thai) | ตุลาคม 2020)</w:t>
          </w:r>
        </w:p>
      </w:tc>
      <w:tc>
        <w:tcPr>
          <w:tcW w:w="3680" w:type="dxa"/>
        </w:tcPr>
        <w:p w14:paraId="28396418" w14:textId="77777777" w:rsidR="0097191F" w:rsidRDefault="00C101E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7191F" w14:paraId="6541DCA7" w14:textId="77777777">
      <w:tc>
        <w:tcPr>
          <w:tcW w:w="8560" w:type="dxa"/>
        </w:tcPr>
        <w:p w14:paraId="524E9042" w14:textId="77777777" w:rsidR="0097191F" w:rsidRDefault="00C101E9">
          <w:pPr>
            <w:pStyle w:val="PURHeaderText"/>
          </w:pPr>
          <w:r>
            <w:t>ข้อกำหนดผลิตภัณฑ์ของ Microsoft Volume Licensing (ภาษาไทย (Thai) | ตุลาคม 2020)</w:t>
          </w:r>
        </w:p>
      </w:tc>
      <w:tc>
        <w:tcPr>
          <w:tcW w:w="3680" w:type="dxa"/>
        </w:tcPr>
        <w:p w14:paraId="2B012053" w14:textId="77777777" w:rsidR="0097191F" w:rsidRDefault="00C101E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03915"/>
    <w:multiLevelType w:val="multilevel"/>
    <w:tmpl w:val="544C7F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5361A"/>
    <w:multiLevelType w:val="multilevel"/>
    <w:tmpl w:val="A96AFA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8649A8"/>
    <w:multiLevelType w:val="multilevel"/>
    <w:tmpl w:val="1298C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933BDE"/>
    <w:multiLevelType w:val="multilevel"/>
    <w:tmpl w:val="F50E9B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9A4E94"/>
    <w:multiLevelType w:val="multilevel"/>
    <w:tmpl w:val="AA9A5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9D3E1E"/>
    <w:multiLevelType w:val="multilevel"/>
    <w:tmpl w:val="89726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7C200A"/>
    <w:multiLevelType w:val="multilevel"/>
    <w:tmpl w:val="B0A67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FA0713"/>
    <w:multiLevelType w:val="multilevel"/>
    <w:tmpl w:val="4A783C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EB770E"/>
    <w:multiLevelType w:val="multilevel"/>
    <w:tmpl w:val="4F56E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25764F"/>
    <w:multiLevelType w:val="multilevel"/>
    <w:tmpl w:val="20AA6F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3129CC"/>
    <w:multiLevelType w:val="multilevel"/>
    <w:tmpl w:val="825EC8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575154"/>
    <w:multiLevelType w:val="multilevel"/>
    <w:tmpl w:val="6F3A81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514F95"/>
    <w:multiLevelType w:val="multilevel"/>
    <w:tmpl w:val="7C6A8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9248C0"/>
    <w:multiLevelType w:val="multilevel"/>
    <w:tmpl w:val="5C489E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446B8C"/>
    <w:multiLevelType w:val="multilevel"/>
    <w:tmpl w:val="30D85F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2F2444"/>
    <w:multiLevelType w:val="multilevel"/>
    <w:tmpl w:val="F83817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DF6543"/>
    <w:multiLevelType w:val="multilevel"/>
    <w:tmpl w:val="275EBC7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580082"/>
    <w:multiLevelType w:val="multilevel"/>
    <w:tmpl w:val="55D438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7D7A44"/>
    <w:multiLevelType w:val="multilevel"/>
    <w:tmpl w:val="94F2A3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A31000"/>
    <w:multiLevelType w:val="multilevel"/>
    <w:tmpl w:val="FB0ED4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606B7A"/>
    <w:multiLevelType w:val="multilevel"/>
    <w:tmpl w:val="F25E86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65134A"/>
    <w:multiLevelType w:val="multilevel"/>
    <w:tmpl w:val="6F1A9A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666A07"/>
    <w:multiLevelType w:val="multilevel"/>
    <w:tmpl w:val="B9E078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791FF5"/>
    <w:multiLevelType w:val="multilevel"/>
    <w:tmpl w:val="81CCE88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E7135C"/>
    <w:multiLevelType w:val="multilevel"/>
    <w:tmpl w:val="E1622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991F84"/>
    <w:multiLevelType w:val="multilevel"/>
    <w:tmpl w:val="A92EC7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7037CF"/>
    <w:multiLevelType w:val="multilevel"/>
    <w:tmpl w:val="719CEC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BC26A5"/>
    <w:multiLevelType w:val="multilevel"/>
    <w:tmpl w:val="62F27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1E6B85"/>
    <w:multiLevelType w:val="multilevel"/>
    <w:tmpl w:val="422621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902831"/>
    <w:multiLevelType w:val="multilevel"/>
    <w:tmpl w:val="40705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14536D"/>
    <w:multiLevelType w:val="multilevel"/>
    <w:tmpl w:val="86248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7D6FC7"/>
    <w:multiLevelType w:val="multilevel"/>
    <w:tmpl w:val="F2DC9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2C4683"/>
    <w:multiLevelType w:val="multilevel"/>
    <w:tmpl w:val="82A43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0D641B"/>
    <w:multiLevelType w:val="multilevel"/>
    <w:tmpl w:val="534AAA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7874CB"/>
    <w:multiLevelType w:val="multilevel"/>
    <w:tmpl w:val="C63EC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ED62B3"/>
    <w:multiLevelType w:val="multilevel"/>
    <w:tmpl w:val="74F09E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B066F3"/>
    <w:multiLevelType w:val="multilevel"/>
    <w:tmpl w:val="AE4060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995865"/>
    <w:multiLevelType w:val="multilevel"/>
    <w:tmpl w:val="C812DB1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4C0CBE"/>
    <w:multiLevelType w:val="multilevel"/>
    <w:tmpl w:val="05503E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A343B0"/>
    <w:multiLevelType w:val="multilevel"/>
    <w:tmpl w:val="17EAD7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DE2097"/>
    <w:multiLevelType w:val="multilevel"/>
    <w:tmpl w:val="EE909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C05915"/>
    <w:multiLevelType w:val="multilevel"/>
    <w:tmpl w:val="6888C8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692EBD"/>
    <w:multiLevelType w:val="multilevel"/>
    <w:tmpl w:val="754447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311B5A"/>
    <w:multiLevelType w:val="multilevel"/>
    <w:tmpl w:val="E38276B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B30BC8"/>
    <w:multiLevelType w:val="multilevel"/>
    <w:tmpl w:val="574EE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4E634A"/>
    <w:multiLevelType w:val="multilevel"/>
    <w:tmpl w:val="94C4C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BA1045"/>
    <w:multiLevelType w:val="multilevel"/>
    <w:tmpl w:val="93B87E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EF039A"/>
    <w:multiLevelType w:val="multilevel"/>
    <w:tmpl w:val="A8C63B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1A7195"/>
    <w:multiLevelType w:val="multilevel"/>
    <w:tmpl w:val="7B3632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B262CDC"/>
    <w:multiLevelType w:val="multilevel"/>
    <w:tmpl w:val="781672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F164E66"/>
    <w:multiLevelType w:val="multilevel"/>
    <w:tmpl w:val="BE22C2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111E23"/>
    <w:multiLevelType w:val="multilevel"/>
    <w:tmpl w:val="9EA8341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8505AF"/>
    <w:multiLevelType w:val="multilevel"/>
    <w:tmpl w:val="64D6D4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B74B41"/>
    <w:multiLevelType w:val="multilevel"/>
    <w:tmpl w:val="9FB21C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EA14D6"/>
    <w:multiLevelType w:val="multilevel"/>
    <w:tmpl w:val="328C7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F13511"/>
    <w:multiLevelType w:val="multilevel"/>
    <w:tmpl w:val="0D80385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A6312A"/>
    <w:multiLevelType w:val="multilevel"/>
    <w:tmpl w:val="87F8B6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BF0F30"/>
    <w:multiLevelType w:val="multilevel"/>
    <w:tmpl w:val="A8CE94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4765AD"/>
    <w:multiLevelType w:val="multilevel"/>
    <w:tmpl w:val="EF24F1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905B89"/>
    <w:multiLevelType w:val="multilevel"/>
    <w:tmpl w:val="ACD4AF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240426"/>
    <w:multiLevelType w:val="multilevel"/>
    <w:tmpl w:val="A924330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D448FE"/>
    <w:multiLevelType w:val="multilevel"/>
    <w:tmpl w:val="106076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CB43AF"/>
    <w:multiLevelType w:val="multilevel"/>
    <w:tmpl w:val="C13EE6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B0560E"/>
    <w:multiLevelType w:val="multilevel"/>
    <w:tmpl w:val="59A687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7D05AC"/>
    <w:multiLevelType w:val="multilevel"/>
    <w:tmpl w:val="93500D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D05B66"/>
    <w:multiLevelType w:val="multilevel"/>
    <w:tmpl w:val="669CF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233A20"/>
    <w:multiLevelType w:val="multilevel"/>
    <w:tmpl w:val="1952C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BE6719"/>
    <w:multiLevelType w:val="multilevel"/>
    <w:tmpl w:val="F49488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6843C2"/>
    <w:multiLevelType w:val="multilevel"/>
    <w:tmpl w:val="6FC6A0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C06E60"/>
    <w:multiLevelType w:val="multilevel"/>
    <w:tmpl w:val="71D2F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6B2BA0"/>
    <w:multiLevelType w:val="multilevel"/>
    <w:tmpl w:val="87067E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E71C50"/>
    <w:multiLevelType w:val="multilevel"/>
    <w:tmpl w:val="B05418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904D0D"/>
    <w:multiLevelType w:val="multilevel"/>
    <w:tmpl w:val="489CF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0A0359"/>
    <w:multiLevelType w:val="multilevel"/>
    <w:tmpl w:val="2BA6E3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41250B"/>
    <w:multiLevelType w:val="multilevel"/>
    <w:tmpl w:val="B900C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B11B85"/>
    <w:multiLevelType w:val="multilevel"/>
    <w:tmpl w:val="DD98A0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A31CB3"/>
    <w:multiLevelType w:val="multilevel"/>
    <w:tmpl w:val="4AE008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2EB5FCD"/>
    <w:multiLevelType w:val="multilevel"/>
    <w:tmpl w:val="1BA045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0976FD"/>
    <w:multiLevelType w:val="multilevel"/>
    <w:tmpl w:val="1BC00F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A01E25"/>
    <w:multiLevelType w:val="multilevel"/>
    <w:tmpl w:val="4F92E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6CC4CD5"/>
    <w:multiLevelType w:val="multilevel"/>
    <w:tmpl w:val="76E6E6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7AA080A"/>
    <w:multiLevelType w:val="multilevel"/>
    <w:tmpl w:val="48AEAC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330AE0"/>
    <w:multiLevelType w:val="multilevel"/>
    <w:tmpl w:val="B57A8F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615347"/>
    <w:multiLevelType w:val="multilevel"/>
    <w:tmpl w:val="1428AE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BD0871"/>
    <w:multiLevelType w:val="multilevel"/>
    <w:tmpl w:val="FC643E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D537D1"/>
    <w:multiLevelType w:val="multilevel"/>
    <w:tmpl w:val="28AA8A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8"/>
  </w:num>
  <w:num w:numId="3">
    <w:abstractNumId w:val="17"/>
  </w:num>
  <w:num w:numId="4">
    <w:abstractNumId w:val="47"/>
  </w:num>
  <w:num w:numId="5">
    <w:abstractNumId w:val="34"/>
  </w:num>
  <w:num w:numId="6">
    <w:abstractNumId w:val="38"/>
  </w:num>
  <w:num w:numId="7">
    <w:abstractNumId w:val="85"/>
  </w:num>
  <w:num w:numId="8">
    <w:abstractNumId w:val="87"/>
  </w:num>
  <w:num w:numId="9">
    <w:abstractNumId w:val="19"/>
  </w:num>
  <w:num w:numId="10">
    <w:abstractNumId w:val="58"/>
  </w:num>
  <w:num w:numId="11">
    <w:abstractNumId w:val="82"/>
  </w:num>
  <w:num w:numId="12">
    <w:abstractNumId w:val="27"/>
  </w:num>
  <w:num w:numId="13">
    <w:abstractNumId w:val="49"/>
  </w:num>
  <w:num w:numId="14">
    <w:abstractNumId w:val="13"/>
  </w:num>
  <w:num w:numId="15">
    <w:abstractNumId w:val="14"/>
  </w:num>
  <w:num w:numId="16">
    <w:abstractNumId w:val="30"/>
  </w:num>
  <w:num w:numId="17">
    <w:abstractNumId w:val="72"/>
  </w:num>
  <w:num w:numId="18">
    <w:abstractNumId w:val="86"/>
  </w:num>
  <w:num w:numId="19">
    <w:abstractNumId w:val="33"/>
  </w:num>
  <w:num w:numId="20">
    <w:abstractNumId w:val="76"/>
  </w:num>
  <w:num w:numId="21">
    <w:abstractNumId w:val="31"/>
  </w:num>
  <w:num w:numId="22">
    <w:abstractNumId w:val="75"/>
  </w:num>
  <w:num w:numId="23">
    <w:abstractNumId w:val="2"/>
  </w:num>
  <w:num w:numId="24">
    <w:abstractNumId w:val="5"/>
  </w:num>
  <w:num w:numId="25">
    <w:abstractNumId w:val="84"/>
  </w:num>
  <w:num w:numId="26">
    <w:abstractNumId w:val="21"/>
  </w:num>
  <w:num w:numId="27">
    <w:abstractNumId w:val="26"/>
  </w:num>
  <w:num w:numId="28">
    <w:abstractNumId w:val="24"/>
  </w:num>
  <w:num w:numId="29">
    <w:abstractNumId w:val="73"/>
  </w:num>
  <w:num w:numId="30">
    <w:abstractNumId w:val="29"/>
  </w:num>
  <w:num w:numId="31">
    <w:abstractNumId w:val="0"/>
  </w:num>
  <w:num w:numId="32">
    <w:abstractNumId w:val="10"/>
  </w:num>
  <w:num w:numId="33">
    <w:abstractNumId w:val="74"/>
  </w:num>
  <w:num w:numId="34">
    <w:abstractNumId w:val="52"/>
  </w:num>
  <w:num w:numId="35">
    <w:abstractNumId w:val="50"/>
  </w:num>
  <w:num w:numId="36">
    <w:abstractNumId w:val="66"/>
  </w:num>
  <w:num w:numId="37">
    <w:abstractNumId w:val="7"/>
  </w:num>
  <w:num w:numId="38">
    <w:abstractNumId w:val="3"/>
  </w:num>
  <w:num w:numId="39">
    <w:abstractNumId w:val="46"/>
  </w:num>
  <w:num w:numId="40">
    <w:abstractNumId w:val="25"/>
  </w:num>
  <w:num w:numId="41">
    <w:abstractNumId w:val="56"/>
  </w:num>
  <w:num w:numId="42">
    <w:abstractNumId w:val="83"/>
  </w:num>
  <w:num w:numId="43">
    <w:abstractNumId w:val="41"/>
  </w:num>
  <w:num w:numId="44">
    <w:abstractNumId w:val="11"/>
  </w:num>
  <w:num w:numId="45">
    <w:abstractNumId w:val="69"/>
  </w:num>
  <w:num w:numId="46">
    <w:abstractNumId w:val="71"/>
  </w:num>
  <w:num w:numId="47">
    <w:abstractNumId w:val="63"/>
  </w:num>
  <w:num w:numId="48">
    <w:abstractNumId w:val="81"/>
  </w:num>
  <w:num w:numId="49">
    <w:abstractNumId w:val="32"/>
  </w:num>
  <w:num w:numId="50">
    <w:abstractNumId w:val="64"/>
  </w:num>
  <w:num w:numId="51">
    <w:abstractNumId w:val="61"/>
  </w:num>
  <w:num w:numId="52">
    <w:abstractNumId w:val="44"/>
  </w:num>
  <w:num w:numId="53">
    <w:abstractNumId w:val="40"/>
  </w:num>
  <w:num w:numId="54">
    <w:abstractNumId w:val="15"/>
  </w:num>
  <w:num w:numId="55">
    <w:abstractNumId w:val="78"/>
  </w:num>
  <w:num w:numId="56">
    <w:abstractNumId w:val="4"/>
  </w:num>
  <w:num w:numId="57">
    <w:abstractNumId w:val="45"/>
  </w:num>
  <w:num w:numId="58">
    <w:abstractNumId w:val="6"/>
  </w:num>
  <w:num w:numId="59">
    <w:abstractNumId w:val="12"/>
  </w:num>
  <w:num w:numId="60">
    <w:abstractNumId w:val="8"/>
  </w:num>
  <w:num w:numId="61">
    <w:abstractNumId w:val="68"/>
  </w:num>
  <w:num w:numId="62">
    <w:abstractNumId w:val="20"/>
  </w:num>
  <w:num w:numId="63">
    <w:abstractNumId w:val="80"/>
  </w:num>
  <w:num w:numId="64">
    <w:abstractNumId w:val="54"/>
  </w:num>
  <w:num w:numId="65">
    <w:abstractNumId w:val="43"/>
  </w:num>
  <w:num w:numId="66">
    <w:abstractNumId w:val="55"/>
  </w:num>
  <w:num w:numId="67">
    <w:abstractNumId w:val="77"/>
  </w:num>
  <w:num w:numId="68">
    <w:abstractNumId w:val="79"/>
  </w:num>
  <w:num w:numId="69">
    <w:abstractNumId w:val="65"/>
  </w:num>
  <w:num w:numId="70">
    <w:abstractNumId w:val="60"/>
  </w:num>
  <w:num w:numId="71">
    <w:abstractNumId w:val="59"/>
  </w:num>
  <w:num w:numId="72">
    <w:abstractNumId w:val="9"/>
  </w:num>
  <w:num w:numId="73">
    <w:abstractNumId w:val="42"/>
  </w:num>
  <w:num w:numId="74">
    <w:abstractNumId w:val="1"/>
  </w:num>
  <w:num w:numId="75">
    <w:abstractNumId w:val="18"/>
  </w:num>
  <w:num w:numId="76">
    <w:abstractNumId w:val="22"/>
  </w:num>
  <w:num w:numId="77">
    <w:abstractNumId w:val="35"/>
  </w:num>
  <w:num w:numId="78">
    <w:abstractNumId w:val="16"/>
  </w:num>
  <w:num w:numId="79">
    <w:abstractNumId w:val="53"/>
  </w:num>
  <w:num w:numId="80">
    <w:abstractNumId w:val="37"/>
  </w:num>
  <w:num w:numId="81">
    <w:abstractNumId w:val="62"/>
  </w:num>
  <w:num w:numId="82">
    <w:abstractNumId w:val="28"/>
  </w:num>
  <w:num w:numId="83">
    <w:abstractNumId w:val="23"/>
  </w:num>
  <w:num w:numId="84">
    <w:abstractNumId w:val="39"/>
  </w:num>
  <w:num w:numId="85">
    <w:abstractNumId w:val="57"/>
  </w:num>
  <w:num w:numId="86">
    <w:abstractNumId w:val="36"/>
  </w:num>
  <w:num w:numId="87">
    <w:abstractNumId w:val="70"/>
  </w:num>
  <w:num w:numId="88">
    <w:abstractNumId w:val="67"/>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rCU3Som4l5jUQbiAGz80tREmfUdn10KvtYXBGjci7T4Z4WK3YfADMxF4+vpFaR9XiH1d9BtSrvzX+BYbFRrlg==" w:salt="5bTygK1p/GCGaj1s0iFTZg=="/>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49C8"/>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91F"/>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AA"/>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1E9"/>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27BA"/>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0F9B"/>
    <w:rsid w:val="00E93D30"/>
    <w:rsid w:val="00E9404C"/>
    <w:rsid w:val="00E94FDA"/>
    <w:rsid w:val="00E96C41"/>
    <w:rsid w:val="00EA408B"/>
    <w:rsid w:val="00EA46C5"/>
    <w:rsid w:val="00EA6B50"/>
    <w:rsid w:val="00EB0562"/>
    <w:rsid w:val="00EB511D"/>
    <w:rsid w:val="00EC0256"/>
    <w:rsid w:val="00EC4A69"/>
    <w:rsid w:val="00EC4C79"/>
    <w:rsid w:val="00EC5F44"/>
    <w:rsid w:val="00ED145E"/>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101E9"/>
    <w:rPr>
      <w:color w:val="605E5C"/>
      <w:shd w:val="clear" w:color="auto" w:fill="E1DFDD"/>
    </w:rPr>
  </w:style>
  <w:style w:type="paragraph" w:styleId="Index2">
    <w:name w:val="index 2"/>
    <w:basedOn w:val="Normal"/>
    <w:next w:val="Normal"/>
    <w:autoRedefine/>
    <w:uiPriority w:val="99"/>
    <w:semiHidden/>
    <w:unhideWhenUsed/>
    <w:rsid w:val="00C101E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DCD019CD-7053-49E0-9EFC-0386F3BAB6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00D7F59-D222-4FB1-B1D1-F30EF0320729}">
  <ds:schemaRefs>
    <ds:schemaRef ds:uri="http://schemas.microsoft.com/sharepoint/v3/contenttype/forms"/>
  </ds:schemaRefs>
</ds:datastoreItem>
</file>

<file path=customXml/itemProps5.xml><?xml version="1.0" encoding="utf-8"?>
<ds:datastoreItem xmlns:ds="http://schemas.openxmlformats.org/officeDocument/2006/customXml" ds:itemID="{92E42CD8-F07D-42BD-B629-823F33F6AA87}">
  <ds:schemaRefs>
    <ds:schemaRef ds:uri="http://schemas.microsoft.com/office/2006/documentManagement/types"/>
    <ds:schemaRef ds:uri="http://purl.org/dc/dcmitype/"/>
    <ds:schemaRef ds:uri="http://schemas.microsoft.com/office/2006/metadata/properties"/>
    <ds:schemaRef ds:uri="http://purl.org/dc/elements/1.1/"/>
    <ds:schemaRef ds:uri="http://schemas.microsoft.com/office/infopath/2007/PartnerControls"/>
    <ds:schemaRef ds:uri="http://schemas.openxmlformats.org/package/2006/metadata/core-properties"/>
    <ds:schemaRef ds:uri="http://schemas.microsoft.com/sharepoint/v3"/>
    <ds:schemaRef ds:uri="c08ce890-c88f-4aa9-a7f2-15ef5b2ecd8a"/>
    <ds:schemaRef ds:uri="http://purl.org/dc/terms/"/>
    <ds:schemaRef ds:uri="dc406bde-f9b1-465c-8369-595f2bffef53"/>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140465</Words>
  <Characters>800652</Characters>
  <Application>Microsoft Office Word</Application>
  <DocSecurity>8</DocSecurity>
  <Lines>6672</Lines>
  <Paragraphs>1878</Paragraphs>
  <ScaleCrop>false</ScaleCrop>
  <Company/>
  <LinksUpToDate>false</LinksUpToDate>
  <CharactersWithSpaces>939239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2020-09-28T22:36:00Z</dcterms:created>
  <dcterms:modified xsi:type="dcterms:W3CDTF">2020-09-28T22:36:00Z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