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4D3117" w14:textId="77777777" w:rsidR="008761CD" w:rsidRDefault="008761CD" w:rsidP="00B575D2">
      <w:pPr>
        <w:pStyle w:val="PURHeading7"/>
      </w:pPr>
    </w:p>
    <w:p w14:paraId="2A60F47B" w14:textId="77777777" w:rsidR="00A211D4" w:rsidRDefault="00A211D4">
      <w:pPr>
        <w:pStyle w:val="PURBody"/>
        <w:shd w:val="clear" w:color="auto" w:fill="00188F"/>
        <w:tabs>
          <w:tab w:val="clear" w:pos="360"/>
        </w:tabs>
        <w:ind w:right="7920" w:firstLine="360"/>
        <w:rPr>
          <w:color w:val="FFFFFF"/>
          <w:sz w:val="6"/>
          <w:szCs w:val="6"/>
        </w:rPr>
      </w:pPr>
    </w:p>
    <w:p w14:paraId="648FE434" w14:textId="77777777" w:rsidR="00A211D4" w:rsidRDefault="0017140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7F3290B4" w14:textId="77777777" w:rsidR="00A211D4" w:rsidRDefault="0017140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51E64638" w14:textId="77777777" w:rsidR="00A211D4" w:rsidRDefault="00A211D4">
      <w:pPr>
        <w:pStyle w:val="PURBody"/>
        <w:shd w:val="clear" w:color="auto" w:fill="00188F"/>
        <w:tabs>
          <w:tab w:val="clear" w:pos="360"/>
        </w:tabs>
        <w:spacing w:after="0"/>
        <w:ind w:right="7920" w:firstLine="360"/>
        <w:rPr>
          <w:color w:val="FFFFFF" w:themeColor="background1"/>
          <w:szCs w:val="18"/>
        </w:rPr>
      </w:pPr>
    </w:p>
    <w:p w14:paraId="0A20C3DD" w14:textId="77777777" w:rsidR="00A211D4" w:rsidRDefault="00A211D4">
      <w:pPr>
        <w:pStyle w:val="PURBody"/>
        <w:shd w:val="clear" w:color="auto" w:fill="00188F"/>
        <w:tabs>
          <w:tab w:val="clear" w:pos="360"/>
        </w:tabs>
        <w:spacing w:after="0"/>
        <w:ind w:right="7920" w:firstLine="360"/>
        <w:rPr>
          <w:color w:val="FFFFFF" w:themeColor="background1"/>
          <w:szCs w:val="18"/>
        </w:rPr>
      </w:pPr>
    </w:p>
    <w:p w14:paraId="2606AFE2" w14:textId="77777777" w:rsidR="00A211D4" w:rsidRDefault="00A211D4">
      <w:pPr>
        <w:pStyle w:val="PURBody"/>
        <w:shd w:val="clear" w:color="auto" w:fill="00188F"/>
        <w:tabs>
          <w:tab w:val="clear" w:pos="360"/>
        </w:tabs>
        <w:spacing w:after="0"/>
        <w:ind w:right="7920" w:firstLine="360"/>
        <w:rPr>
          <w:color w:val="FFFFFF" w:themeColor="background1"/>
          <w:szCs w:val="18"/>
        </w:rPr>
      </w:pPr>
    </w:p>
    <w:p w14:paraId="69962639" w14:textId="77777777" w:rsidR="00A211D4" w:rsidRDefault="00A211D4">
      <w:pPr>
        <w:pStyle w:val="PURBody"/>
        <w:shd w:val="clear" w:color="auto" w:fill="00188F"/>
        <w:tabs>
          <w:tab w:val="clear" w:pos="360"/>
        </w:tabs>
        <w:spacing w:after="0"/>
        <w:ind w:right="7920" w:firstLine="360"/>
        <w:rPr>
          <w:color w:val="FFFFFF" w:themeColor="background1"/>
          <w:szCs w:val="18"/>
        </w:rPr>
      </w:pPr>
    </w:p>
    <w:p w14:paraId="40455098" w14:textId="77777777" w:rsidR="00A211D4" w:rsidRDefault="00A211D4">
      <w:pPr>
        <w:pStyle w:val="PURBody"/>
        <w:shd w:val="clear" w:color="auto" w:fill="00188F"/>
        <w:tabs>
          <w:tab w:val="clear" w:pos="360"/>
        </w:tabs>
        <w:spacing w:after="0"/>
        <w:ind w:right="7920" w:firstLine="360"/>
        <w:rPr>
          <w:color w:val="FFFFFF" w:themeColor="background1"/>
          <w:szCs w:val="18"/>
        </w:rPr>
      </w:pPr>
    </w:p>
    <w:p w14:paraId="3E31A2AC" w14:textId="77777777" w:rsidR="00A211D4" w:rsidRDefault="00A211D4">
      <w:pPr>
        <w:pStyle w:val="PURBody"/>
        <w:shd w:val="clear" w:color="auto" w:fill="0072C6"/>
        <w:tabs>
          <w:tab w:val="clear" w:pos="360"/>
        </w:tabs>
        <w:ind w:right="1800" w:firstLine="360"/>
        <w:rPr>
          <w:sz w:val="72"/>
          <w:szCs w:val="72"/>
        </w:rPr>
      </w:pPr>
    </w:p>
    <w:p w14:paraId="113A76F4" w14:textId="77777777" w:rsidR="00A211D4" w:rsidRDefault="00A211D4">
      <w:pPr>
        <w:pStyle w:val="PURBody"/>
        <w:shd w:val="clear" w:color="auto" w:fill="0072C6"/>
        <w:tabs>
          <w:tab w:val="clear" w:pos="360"/>
          <w:tab w:val="left" w:pos="180"/>
        </w:tabs>
        <w:ind w:right="1800" w:firstLine="360"/>
        <w:rPr>
          <w:color w:val="FFFFFF" w:themeColor="background1"/>
          <w:sz w:val="72"/>
          <w:szCs w:val="72"/>
        </w:rPr>
      </w:pPr>
    </w:p>
    <w:p w14:paraId="0AF239A6" w14:textId="77777777" w:rsidR="00A211D4" w:rsidRDefault="0017140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14:paraId="099A41F7" w14:textId="77777777" w:rsidR="00A211D4" w:rsidRDefault="0017140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กันยายน 2019</w:t>
      </w:r>
    </w:p>
    <w:p w14:paraId="7DE15E18" w14:textId="77777777" w:rsidR="00A211D4" w:rsidRDefault="00A211D4">
      <w:pPr>
        <w:pStyle w:val="PURBody"/>
        <w:shd w:val="clear" w:color="auto" w:fill="0072C6"/>
        <w:tabs>
          <w:tab w:val="clear" w:pos="360"/>
        </w:tabs>
        <w:spacing w:after="0" w:line="230" w:lineRule="auto"/>
        <w:ind w:right="1800" w:firstLine="360"/>
        <w:rPr>
          <w:color w:val="FFFFFF" w:themeColor="background1"/>
          <w:sz w:val="96"/>
          <w:szCs w:val="96"/>
        </w:rPr>
      </w:pPr>
    </w:p>
    <w:p w14:paraId="49E3B5DB" w14:textId="77777777" w:rsidR="00A211D4" w:rsidRDefault="00171407">
      <w:r>
        <w:rPr>
          <w:noProof/>
        </w:rPr>
        <w:drawing>
          <wp:anchor distT="0" distB="0" distL="114300" distR="114300" simplePos="0" relativeHeight="251658240" behindDoc="0" locked="0" layoutInCell="1" allowOverlap="1" wp14:anchorId="21CBBC05" wp14:editId="1FF8C04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FC46534" w14:textId="77777777" w:rsidR="00A211D4" w:rsidRDefault="00A211D4">
      <w:pPr>
        <w:sectPr w:rsidR="00A211D4">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6C6B6324" w14:textId="77777777" w:rsidR="00A211D4" w:rsidRPr="00021745" w:rsidRDefault="00171407">
      <w:pPr>
        <w:pStyle w:val="ProductList-SectionHeading"/>
        <w:pageBreakBefore/>
      </w:pPr>
      <w:bookmarkStart w:id="0" w:name="_Sec842"/>
      <w:r w:rsidRPr="00021745">
        <w:lastRenderedPageBreak/>
        <w:t>สารบัญ</w:t>
      </w:r>
    </w:p>
    <w:p w14:paraId="6EC74174" w14:textId="77777777" w:rsidR="00A211D4" w:rsidRPr="00021745" w:rsidRDefault="00A211D4">
      <w:pPr>
        <w:pStyle w:val="ProductList-Body"/>
      </w:pPr>
    </w:p>
    <w:p w14:paraId="6D26F633" w14:textId="77777777" w:rsidR="00A211D4" w:rsidRPr="00021745" w:rsidRDefault="00A211D4">
      <w:pPr>
        <w:sectPr w:rsidR="00A211D4" w:rsidRPr="00021745">
          <w:headerReference w:type="default" r:id="rId16"/>
          <w:footerReference w:type="default" r:id="rId17"/>
          <w:type w:val="continuous"/>
          <w:pgSz w:w="12240" w:h="15840" w:code="1"/>
          <w:pgMar w:top="1170" w:right="720" w:bottom="1620" w:left="720" w:header="432" w:footer="288" w:gutter="0"/>
          <w:cols w:space="360"/>
        </w:sectPr>
      </w:pPr>
    </w:p>
    <w:p w14:paraId="0ABFF47F" w14:textId="77777777" w:rsidR="00021745" w:rsidRPr="00021745" w:rsidRDefault="00171407">
      <w:pPr>
        <w:pStyle w:val="TOC1"/>
        <w:rPr>
          <w:rFonts w:eastAsiaTheme="minorEastAsia"/>
          <w:b w:val="0"/>
          <w:caps w:val="0"/>
          <w:noProof/>
          <w:sz w:val="22"/>
          <w:szCs w:val="22"/>
        </w:rPr>
      </w:pPr>
      <w:r w:rsidRPr="00021745">
        <w:fldChar w:fldCharType="begin"/>
      </w:r>
      <w:r w:rsidRPr="00021745">
        <w:instrText xml:space="preserve"> TOC \h \f \l 1-3 </w:instrText>
      </w:r>
      <w:r w:rsidRPr="00021745">
        <w:fldChar w:fldCharType="separate"/>
      </w:r>
      <w:hyperlink w:anchor="_Toc18046369" w:history="1">
        <w:r w:rsidR="00021745" w:rsidRPr="00021745">
          <w:rPr>
            <w:rStyle w:val="Hyperlink"/>
            <w:noProof/>
          </w:rPr>
          <w:t>บทนำ</w:t>
        </w:r>
        <w:r w:rsidR="00021745" w:rsidRPr="00021745">
          <w:rPr>
            <w:noProof/>
          </w:rPr>
          <w:tab/>
        </w:r>
        <w:r w:rsidR="00021745" w:rsidRPr="00021745">
          <w:rPr>
            <w:noProof/>
          </w:rPr>
          <w:fldChar w:fldCharType="begin"/>
        </w:r>
        <w:r w:rsidR="00021745" w:rsidRPr="00021745">
          <w:rPr>
            <w:noProof/>
          </w:rPr>
          <w:instrText xml:space="preserve"> PAGEREF _Toc18046369 \h </w:instrText>
        </w:r>
        <w:r w:rsidR="00021745" w:rsidRPr="00021745">
          <w:rPr>
            <w:noProof/>
          </w:rPr>
        </w:r>
        <w:r w:rsidR="00021745" w:rsidRPr="00021745">
          <w:rPr>
            <w:noProof/>
          </w:rPr>
          <w:fldChar w:fldCharType="separate"/>
        </w:r>
        <w:r w:rsidR="00021745" w:rsidRPr="00021745">
          <w:rPr>
            <w:noProof/>
          </w:rPr>
          <w:t>4</w:t>
        </w:r>
        <w:r w:rsidR="00021745" w:rsidRPr="00021745">
          <w:rPr>
            <w:noProof/>
          </w:rPr>
          <w:fldChar w:fldCharType="end"/>
        </w:r>
      </w:hyperlink>
    </w:p>
    <w:p w14:paraId="01136A42" w14:textId="77777777" w:rsidR="00021745" w:rsidRPr="00021745" w:rsidRDefault="008504BF">
      <w:pPr>
        <w:pStyle w:val="TOC2"/>
        <w:rPr>
          <w:rFonts w:eastAsiaTheme="minorEastAsia"/>
          <w:smallCaps w:val="0"/>
          <w:sz w:val="22"/>
        </w:rPr>
      </w:pPr>
      <w:hyperlink w:anchor="_Toc18046370" w:history="1">
        <w:r w:rsidR="00021745" w:rsidRPr="00021745">
          <w:rPr>
            <w:rStyle w:val="Hyperlink"/>
          </w:rPr>
          <w:t>เกี่ยวกับเอกสารนี้</w:t>
        </w:r>
        <w:r w:rsidR="00021745" w:rsidRPr="00021745">
          <w:tab/>
        </w:r>
        <w:r w:rsidR="00021745" w:rsidRPr="00021745">
          <w:fldChar w:fldCharType="begin"/>
        </w:r>
        <w:r w:rsidR="00021745" w:rsidRPr="00021745">
          <w:instrText xml:space="preserve"> PAGEREF _Toc18046370 \h </w:instrText>
        </w:r>
        <w:r w:rsidR="00021745" w:rsidRPr="00021745">
          <w:fldChar w:fldCharType="separate"/>
        </w:r>
        <w:r w:rsidR="00021745" w:rsidRPr="00021745">
          <w:t>4</w:t>
        </w:r>
        <w:r w:rsidR="00021745" w:rsidRPr="00021745">
          <w:fldChar w:fldCharType="end"/>
        </w:r>
      </w:hyperlink>
    </w:p>
    <w:p w14:paraId="60E00957" w14:textId="77777777" w:rsidR="00021745" w:rsidRPr="00021745" w:rsidRDefault="008504BF">
      <w:pPr>
        <w:pStyle w:val="TOC2"/>
        <w:rPr>
          <w:rFonts w:eastAsiaTheme="minorEastAsia"/>
          <w:smallCaps w:val="0"/>
          <w:sz w:val="22"/>
        </w:rPr>
      </w:pPr>
      <w:hyperlink w:anchor="_Toc18046371" w:history="1">
        <w:r w:rsidR="00021745" w:rsidRPr="00021745">
          <w:rPr>
            <w:rStyle w:val="Hyperlink"/>
          </w:rPr>
          <w:t>เนื้อหาในเอกสารนี้</w:t>
        </w:r>
        <w:r w:rsidR="00021745" w:rsidRPr="00021745">
          <w:tab/>
        </w:r>
        <w:r w:rsidR="00021745" w:rsidRPr="00021745">
          <w:fldChar w:fldCharType="begin"/>
        </w:r>
        <w:r w:rsidR="00021745" w:rsidRPr="00021745">
          <w:instrText xml:space="preserve"> PAGEREF _Toc18046371 \h </w:instrText>
        </w:r>
        <w:r w:rsidR="00021745" w:rsidRPr="00021745">
          <w:fldChar w:fldCharType="separate"/>
        </w:r>
        <w:r w:rsidR="00021745" w:rsidRPr="00021745">
          <w:t>4</w:t>
        </w:r>
        <w:r w:rsidR="00021745" w:rsidRPr="00021745">
          <w:fldChar w:fldCharType="end"/>
        </w:r>
      </w:hyperlink>
    </w:p>
    <w:p w14:paraId="0DD3449F" w14:textId="77777777" w:rsidR="00021745" w:rsidRPr="00021745" w:rsidRDefault="008504BF">
      <w:pPr>
        <w:pStyle w:val="TOC2"/>
        <w:rPr>
          <w:rFonts w:eastAsiaTheme="minorEastAsia"/>
          <w:smallCaps w:val="0"/>
          <w:sz w:val="22"/>
        </w:rPr>
      </w:pPr>
      <w:hyperlink w:anchor="_Toc18046372" w:history="1">
        <w:r w:rsidR="00021745" w:rsidRPr="00021745">
          <w:rPr>
            <w:rStyle w:val="Hyperlink"/>
          </w:rPr>
          <w:t>วิธีการค้นหารายการผลิตภัณฑ์</w:t>
        </w:r>
        <w:r w:rsidR="00021745" w:rsidRPr="00021745">
          <w:tab/>
        </w:r>
        <w:r w:rsidR="00021745" w:rsidRPr="00021745">
          <w:fldChar w:fldCharType="begin"/>
        </w:r>
        <w:r w:rsidR="00021745" w:rsidRPr="00021745">
          <w:instrText xml:space="preserve"> PAGEREF _Toc18046372 \h </w:instrText>
        </w:r>
        <w:r w:rsidR="00021745" w:rsidRPr="00021745">
          <w:fldChar w:fldCharType="separate"/>
        </w:r>
        <w:r w:rsidR="00021745" w:rsidRPr="00021745">
          <w:t>4</w:t>
        </w:r>
        <w:r w:rsidR="00021745" w:rsidRPr="00021745">
          <w:fldChar w:fldCharType="end"/>
        </w:r>
      </w:hyperlink>
    </w:p>
    <w:p w14:paraId="7CFC49EC" w14:textId="77777777" w:rsidR="00021745" w:rsidRPr="00021745" w:rsidRDefault="008504BF">
      <w:pPr>
        <w:pStyle w:val="TOC2"/>
        <w:rPr>
          <w:rFonts w:eastAsiaTheme="minorEastAsia"/>
          <w:smallCaps w:val="0"/>
          <w:sz w:val="22"/>
        </w:rPr>
      </w:pPr>
      <w:hyperlink w:anchor="_Toc18046373" w:history="1">
        <w:r w:rsidR="00021745" w:rsidRPr="00021745">
          <w:rPr>
            <w:rStyle w:val="Hyperlink"/>
          </w:rPr>
          <w:t>คำอธิบายและสรุปการเปลี่ยนแปลงเอกสารนี้</w:t>
        </w:r>
        <w:r w:rsidR="00021745" w:rsidRPr="00021745">
          <w:tab/>
        </w:r>
        <w:r w:rsidR="00021745" w:rsidRPr="00021745">
          <w:fldChar w:fldCharType="begin"/>
        </w:r>
        <w:r w:rsidR="00021745" w:rsidRPr="00021745">
          <w:instrText xml:space="preserve"> PAGEREF _Toc18046373 \h </w:instrText>
        </w:r>
        <w:r w:rsidR="00021745" w:rsidRPr="00021745">
          <w:fldChar w:fldCharType="separate"/>
        </w:r>
        <w:r w:rsidR="00021745" w:rsidRPr="00021745">
          <w:t>5</w:t>
        </w:r>
        <w:r w:rsidR="00021745" w:rsidRPr="00021745">
          <w:fldChar w:fldCharType="end"/>
        </w:r>
      </w:hyperlink>
    </w:p>
    <w:p w14:paraId="75ACCB7B" w14:textId="77777777" w:rsidR="00021745" w:rsidRPr="00021745" w:rsidRDefault="008504BF">
      <w:pPr>
        <w:pStyle w:val="TOC1"/>
        <w:rPr>
          <w:rFonts w:eastAsiaTheme="minorEastAsia"/>
          <w:b w:val="0"/>
          <w:caps w:val="0"/>
          <w:noProof/>
          <w:sz w:val="22"/>
          <w:szCs w:val="22"/>
        </w:rPr>
      </w:pPr>
      <w:hyperlink w:anchor="_Toc18046374" w:history="1">
        <w:r w:rsidR="00021745" w:rsidRPr="00021745">
          <w:rPr>
            <w:rStyle w:val="Hyperlink"/>
            <w:noProof/>
          </w:rPr>
          <w:t>ข้อกำหนดสิทธิการใช้งาน</w:t>
        </w:r>
        <w:r w:rsidR="00021745" w:rsidRPr="00021745">
          <w:rPr>
            <w:noProof/>
          </w:rPr>
          <w:tab/>
        </w:r>
        <w:r w:rsidR="00021745" w:rsidRPr="00021745">
          <w:rPr>
            <w:noProof/>
          </w:rPr>
          <w:fldChar w:fldCharType="begin"/>
        </w:r>
        <w:r w:rsidR="00021745" w:rsidRPr="00021745">
          <w:rPr>
            <w:noProof/>
          </w:rPr>
          <w:instrText xml:space="preserve"> PAGEREF _Toc18046374 \h </w:instrText>
        </w:r>
        <w:r w:rsidR="00021745" w:rsidRPr="00021745">
          <w:rPr>
            <w:noProof/>
          </w:rPr>
        </w:r>
        <w:r w:rsidR="00021745" w:rsidRPr="00021745">
          <w:rPr>
            <w:noProof/>
          </w:rPr>
          <w:fldChar w:fldCharType="separate"/>
        </w:r>
        <w:r w:rsidR="00021745" w:rsidRPr="00021745">
          <w:rPr>
            <w:noProof/>
          </w:rPr>
          <w:t>6</w:t>
        </w:r>
        <w:r w:rsidR="00021745" w:rsidRPr="00021745">
          <w:rPr>
            <w:noProof/>
          </w:rPr>
          <w:fldChar w:fldCharType="end"/>
        </w:r>
      </w:hyperlink>
    </w:p>
    <w:p w14:paraId="01072B7E" w14:textId="77777777" w:rsidR="00021745" w:rsidRPr="00021745" w:rsidRDefault="008504BF">
      <w:pPr>
        <w:pStyle w:val="TOC2"/>
        <w:rPr>
          <w:rFonts w:eastAsiaTheme="minorEastAsia"/>
          <w:smallCaps w:val="0"/>
          <w:sz w:val="22"/>
        </w:rPr>
      </w:pPr>
      <w:hyperlink w:anchor="_Toc18046375" w:history="1">
        <w:r w:rsidR="00021745" w:rsidRPr="00021745">
          <w:rPr>
            <w:rStyle w:val="Hyperlink"/>
          </w:rPr>
          <w:t>ข้อกำหนดสิทธิการใช้งานสากล</w:t>
        </w:r>
        <w:r w:rsidR="00021745" w:rsidRPr="00021745">
          <w:tab/>
        </w:r>
        <w:r w:rsidR="00021745" w:rsidRPr="00021745">
          <w:fldChar w:fldCharType="begin"/>
        </w:r>
        <w:r w:rsidR="00021745" w:rsidRPr="00021745">
          <w:instrText xml:space="preserve"> PAGEREF _Toc18046375 \h </w:instrText>
        </w:r>
        <w:r w:rsidR="00021745" w:rsidRPr="00021745">
          <w:fldChar w:fldCharType="separate"/>
        </w:r>
        <w:r w:rsidR="00021745" w:rsidRPr="00021745">
          <w:t>6</w:t>
        </w:r>
        <w:r w:rsidR="00021745" w:rsidRPr="00021745">
          <w:fldChar w:fldCharType="end"/>
        </w:r>
      </w:hyperlink>
    </w:p>
    <w:p w14:paraId="0B1C335B" w14:textId="77777777" w:rsidR="00021745" w:rsidRPr="00021745" w:rsidRDefault="008504BF">
      <w:pPr>
        <w:pStyle w:val="TOC2"/>
        <w:rPr>
          <w:rFonts w:eastAsiaTheme="minorEastAsia"/>
          <w:smallCaps w:val="0"/>
          <w:sz w:val="22"/>
        </w:rPr>
      </w:pPr>
      <w:hyperlink w:anchor="_Toc18046376" w:history="1">
        <w:r w:rsidR="00021745" w:rsidRPr="00021745">
          <w:rPr>
            <w:rStyle w:val="Hyperlink"/>
          </w:rPr>
          <w:t>ข้อกำหนดรูปแบบสิทธิการใช้งาน</w:t>
        </w:r>
        <w:r w:rsidR="00021745" w:rsidRPr="00021745">
          <w:tab/>
        </w:r>
        <w:r w:rsidR="00021745" w:rsidRPr="00021745">
          <w:fldChar w:fldCharType="begin"/>
        </w:r>
        <w:r w:rsidR="00021745" w:rsidRPr="00021745">
          <w:instrText xml:space="preserve"> PAGEREF _Toc18046376 \h </w:instrText>
        </w:r>
        <w:r w:rsidR="00021745" w:rsidRPr="00021745">
          <w:fldChar w:fldCharType="separate"/>
        </w:r>
        <w:r w:rsidR="00021745" w:rsidRPr="00021745">
          <w:t>9</w:t>
        </w:r>
        <w:r w:rsidR="00021745" w:rsidRPr="00021745">
          <w:fldChar w:fldCharType="end"/>
        </w:r>
      </w:hyperlink>
    </w:p>
    <w:p w14:paraId="53EACE79" w14:textId="77777777" w:rsidR="00021745" w:rsidRPr="00021745" w:rsidRDefault="008504BF">
      <w:pPr>
        <w:pStyle w:val="TOC3"/>
        <w:rPr>
          <w:rFonts w:eastAsiaTheme="minorEastAsia"/>
          <w:smallCaps w:val="0"/>
          <w:sz w:val="22"/>
        </w:rPr>
      </w:pPr>
      <w:hyperlink w:anchor="_Toc18046377" w:history="1">
        <w:r w:rsidR="00021745" w:rsidRPr="00021745">
          <w:rPr>
            <w:rStyle w:val="Hyperlink"/>
          </w:rPr>
          <w:t>โปรแกรมประยุกต์เดสก์ท็อป</w:t>
        </w:r>
        <w:r w:rsidR="00021745" w:rsidRPr="00021745">
          <w:tab/>
        </w:r>
        <w:r w:rsidR="00021745" w:rsidRPr="00021745">
          <w:fldChar w:fldCharType="begin"/>
        </w:r>
        <w:r w:rsidR="00021745" w:rsidRPr="00021745">
          <w:instrText xml:space="preserve"> PAGEREF _Toc18046377 \h </w:instrText>
        </w:r>
        <w:r w:rsidR="00021745" w:rsidRPr="00021745">
          <w:fldChar w:fldCharType="separate"/>
        </w:r>
        <w:r w:rsidR="00021745" w:rsidRPr="00021745">
          <w:t>9</w:t>
        </w:r>
        <w:r w:rsidR="00021745" w:rsidRPr="00021745">
          <w:fldChar w:fldCharType="end"/>
        </w:r>
      </w:hyperlink>
    </w:p>
    <w:p w14:paraId="71FFE7EF" w14:textId="77777777" w:rsidR="00021745" w:rsidRPr="00021745" w:rsidRDefault="008504BF">
      <w:pPr>
        <w:pStyle w:val="TOC3"/>
        <w:rPr>
          <w:rFonts w:eastAsiaTheme="minorEastAsia"/>
          <w:smallCaps w:val="0"/>
          <w:sz w:val="22"/>
        </w:rPr>
      </w:pPr>
      <w:hyperlink w:anchor="_Toc18046378" w:history="1">
        <w:r w:rsidR="00021745" w:rsidRPr="00021745">
          <w:rPr>
            <w:rStyle w:val="Hyperlink"/>
          </w:rPr>
          <w:t>ระบบปฏิบัติการเดสก์ท็อป</w:t>
        </w:r>
        <w:r w:rsidR="00021745" w:rsidRPr="00021745">
          <w:tab/>
        </w:r>
        <w:r w:rsidR="00021745" w:rsidRPr="00021745">
          <w:fldChar w:fldCharType="begin"/>
        </w:r>
        <w:r w:rsidR="00021745" w:rsidRPr="00021745">
          <w:instrText xml:space="preserve"> PAGEREF _Toc18046378 \h </w:instrText>
        </w:r>
        <w:r w:rsidR="00021745" w:rsidRPr="00021745">
          <w:fldChar w:fldCharType="separate"/>
        </w:r>
        <w:r w:rsidR="00021745" w:rsidRPr="00021745">
          <w:t>9</w:t>
        </w:r>
        <w:r w:rsidR="00021745" w:rsidRPr="00021745">
          <w:fldChar w:fldCharType="end"/>
        </w:r>
      </w:hyperlink>
    </w:p>
    <w:p w14:paraId="0171BA9B" w14:textId="77777777" w:rsidR="00021745" w:rsidRPr="00021745" w:rsidRDefault="008504BF">
      <w:pPr>
        <w:pStyle w:val="TOC3"/>
        <w:rPr>
          <w:rFonts w:eastAsiaTheme="minorEastAsia"/>
          <w:smallCaps w:val="0"/>
          <w:sz w:val="22"/>
        </w:rPr>
      </w:pPr>
      <w:hyperlink w:anchor="_Toc18046379" w:history="1">
        <w:r w:rsidR="00021745" w:rsidRPr="00021745">
          <w:rPr>
            <w:rStyle w:val="Hyperlink"/>
          </w:rPr>
          <w:t>ต่อหนึ่งแกนประมวลผล/CAL</w:t>
        </w:r>
        <w:r w:rsidR="00021745" w:rsidRPr="00021745">
          <w:tab/>
        </w:r>
        <w:r w:rsidR="00021745" w:rsidRPr="00021745">
          <w:fldChar w:fldCharType="begin"/>
        </w:r>
        <w:r w:rsidR="00021745" w:rsidRPr="00021745">
          <w:instrText xml:space="preserve"> PAGEREF _Toc18046379 \h </w:instrText>
        </w:r>
        <w:r w:rsidR="00021745" w:rsidRPr="00021745">
          <w:fldChar w:fldCharType="separate"/>
        </w:r>
        <w:r w:rsidR="00021745" w:rsidRPr="00021745">
          <w:t>9</w:t>
        </w:r>
        <w:r w:rsidR="00021745" w:rsidRPr="00021745">
          <w:fldChar w:fldCharType="end"/>
        </w:r>
      </w:hyperlink>
    </w:p>
    <w:p w14:paraId="03108CAD" w14:textId="77777777" w:rsidR="00021745" w:rsidRPr="00021745" w:rsidRDefault="008504BF">
      <w:pPr>
        <w:pStyle w:val="TOC3"/>
        <w:rPr>
          <w:rFonts w:eastAsiaTheme="minorEastAsia"/>
          <w:smallCaps w:val="0"/>
          <w:sz w:val="22"/>
        </w:rPr>
      </w:pPr>
      <w:hyperlink w:anchor="_Toc18046380" w:history="1">
        <w:r w:rsidR="00021745" w:rsidRPr="00021745">
          <w:rPr>
            <w:rStyle w:val="Hyperlink"/>
          </w:rPr>
          <w:t>เซิร์ฟเวอร์/CAL</w:t>
        </w:r>
        <w:r w:rsidR="00021745" w:rsidRPr="00021745">
          <w:tab/>
        </w:r>
        <w:r w:rsidR="00021745" w:rsidRPr="00021745">
          <w:fldChar w:fldCharType="begin"/>
        </w:r>
        <w:r w:rsidR="00021745" w:rsidRPr="00021745">
          <w:instrText xml:space="preserve"> PAGEREF _Toc18046380 \h </w:instrText>
        </w:r>
        <w:r w:rsidR="00021745" w:rsidRPr="00021745">
          <w:fldChar w:fldCharType="separate"/>
        </w:r>
        <w:r w:rsidR="00021745" w:rsidRPr="00021745">
          <w:t>10</w:t>
        </w:r>
        <w:r w:rsidR="00021745" w:rsidRPr="00021745">
          <w:fldChar w:fldCharType="end"/>
        </w:r>
      </w:hyperlink>
    </w:p>
    <w:p w14:paraId="2CF17D73" w14:textId="77777777" w:rsidR="00021745" w:rsidRPr="00021745" w:rsidRDefault="008504BF">
      <w:pPr>
        <w:pStyle w:val="TOC3"/>
        <w:rPr>
          <w:rFonts w:eastAsiaTheme="minorEastAsia"/>
          <w:smallCaps w:val="0"/>
          <w:sz w:val="22"/>
        </w:rPr>
      </w:pPr>
      <w:hyperlink w:anchor="_Toc18046381" w:history="1">
        <w:r w:rsidR="00021745" w:rsidRPr="00021745">
          <w:rPr>
            <w:rStyle w:val="Hyperlink"/>
          </w:rPr>
          <w:t>แกนประมวลผลแต่ละแกน</w:t>
        </w:r>
        <w:r w:rsidR="00021745" w:rsidRPr="00021745">
          <w:tab/>
        </w:r>
        <w:r w:rsidR="00021745" w:rsidRPr="00021745">
          <w:fldChar w:fldCharType="begin"/>
        </w:r>
        <w:r w:rsidR="00021745" w:rsidRPr="00021745">
          <w:instrText xml:space="preserve"> PAGEREF _Toc18046381 \h </w:instrText>
        </w:r>
        <w:r w:rsidR="00021745" w:rsidRPr="00021745">
          <w:fldChar w:fldCharType="separate"/>
        </w:r>
        <w:r w:rsidR="00021745" w:rsidRPr="00021745">
          <w:t>10</w:t>
        </w:r>
        <w:r w:rsidR="00021745" w:rsidRPr="00021745">
          <w:fldChar w:fldCharType="end"/>
        </w:r>
      </w:hyperlink>
    </w:p>
    <w:p w14:paraId="47667762" w14:textId="77777777" w:rsidR="00021745" w:rsidRPr="00021745" w:rsidRDefault="008504BF">
      <w:pPr>
        <w:pStyle w:val="TOC3"/>
        <w:rPr>
          <w:rFonts w:eastAsiaTheme="minorEastAsia"/>
          <w:smallCaps w:val="0"/>
          <w:sz w:val="22"/>
        </w:rPr>
      </w:pPr>
      <w:hyperlink w:anchor="_Toc18046382" w:history="1">
        <w:r w:rsidR="00021745" w:rsidRPr="00021745">
          <w:rPr>
            <w:rStyle w:val="Hyperlink"/>
          </w:rPr>
          <w:t>เซิร์ฟเวอร์การจัดการ</w:t>
        </w:r>
        <w:r w:rsidR="00021745" w:rsidRPr="00021745">
          <w:tab/>
        </w:r>
        <w:r w:rsidR="00021745" w:rsidRPr="00021745">
          <w:fldChar w:fldCharType="begin"/>
        </w:r>
        <w:r w:rsidR="00021745" w:rsidRPr="00021745">
          <w:instrText xml:space="preserve"> PAGEREF _Toc18046382 \h </w:instrText>
        </w:r>
        <w:r w:rsidR="00021745" w:rsidRPr="00021745">
          <w:fldChar w:fldCharType="separate"/>
        </w:r>
        <w:r w:rsidR="00021745" w:rsidRPr="00021745">
          <w:t>11</w:t>
        </w:r>
        <w:r w:rsidR="00021745" w:rsidRPr="00021745">
          <w:fldChar w:fldCharType="end"/>
        </w:r>
      </w:hyperlink>
    </w:p>
    <w:p w14:paraId="40FECA8C" w14:textId="77777777" w:rsidR="00021745" w:rsidRPr="00021745" w:rsidRDefault="008504BF">
      <w:pPr>
        <w:pStyle w:val="TOC3"/>
        <w:rPr>
          <w:rFonts w:eastAsiaTheme="minorEastAsia"/>
          <w:smallCaps w:val="0"/>
          <w:sz w:val="22"/>
        </w:rPr>
      </w:pPr>
      <w:hyperlink w:anchor="_Toc18046383" w:history="1">
        <w:r w:rsidR="00021745" w:rsidRPr="00021745">
          <w:rPr>
            <w:rStyle w:val="Hyperlink"/>
          </w:rPr>
          <w:t>เซิร์ฟเวอร์เฉพาะทาง</w:t>
        </w:r>
        <w:r w:rsidR="00021745" w:rsidRPr="00021745">
          <w:tab/>
        </w:r>
        <w:r w:rsidR="00021745" w:rsidRPr="00021745">
          <w:fldChar w:fldCharType="begin"/>
        </w:r>
        <w:r w:rsidR="00021745" w:rsidRPr="00021745">
          <w:instrText xml:space="preserve"> PAGEREF _Toc18046383 \h </w:instrText>
        </w:r>
        <w:r w:rsidR="00021745" w:rsidRPr="00021745">
          <w:fldChar w:fldCharType="separate"/>
        </w:r>
        <w:r w:rsidR="00021745" w:rsidRPr="00021745">
          <w:t>11</w:t>
        </w:r>
        <w:r w:rsidR="00021745" w:rsidRPr="00021745">
          <w:fldChar w:fldCharType="end"/>
        </w:r>
      </w:hyperlink>
    </w:p>
    <w:p w14:paraId="09AD3A39" w14:textId="77777777" w:rsidR="00021745" w:rsidRPr="00021745" w:rsidRDefault="008504BF">
      <w:pPr>
        <w:pStyle w:val="TOC3"/>
        <w:rPr>
          <w:rFonts w:eastAsiaTheme="minorEastAsia"/>
          <w:smallCaps w:val="0"/>
          <w:sz w:val="22"/>
        </w:rPr>
      </w:pPr>
      <w:hyperlink w:anchor="_Toc18046384" w:history="1">
        <w:r w:rsidR="00021745" w:rsidRPr="00021745">
          <w:rPr>
            <w:rStyle w:val="Hyperlink"/>
          </w:rPr>
          <w:t>เครื่องมือสำหรับผู้พัฒนาระบบ</w:t>
        </w:r>
        <w:r w:rsidR="00021745" w:rsidRPr="00021745">
          <w:tab/>
        </w:r>
        <w:r w:rsidR="00021745" w:rsidRPr="00021745">
          <w:fldChar w:fldCharType="begin"/>
        </w:r>
        <w:r w:rsidR="00021745" w:rsidRPr="00021745">
          <w:instrText xml:space="preserve"> PAGEREF _Toc18046384 \h </w:instrText>
        </w:r>
        <w:r w:rsidR="00021745" w:rsidRPr="00021745">
          <w:fldChar w:fldCharType="separate"/>
        </w:r>
        <w:r w:rsidR="00021745" w:rsidRPr="00021745">
          <w:t>11</w:t>
        </w:r>
        <w:r w:rsidR="00021745" w:rsidRPr="00021745">
          <w:fldChar w:fldCharType="end"/>
        </w:r>
      </w:hyperlink>
    </w:p>
    <w:p w14:paraId="559F5C9F" w14:textId="77777777" w:rsidR="00021745" w:rsidRPr="00021745" w:rsidRDefault="008504BF">
      <w:pPr>
        <w:pStyle w:val="TOC1"/>
        <w:rPr>
          <w:rFonts w:eastAsiaTheme="minorEastAsia"/>
          <w:b w:val="0"/>
          <w:caps w:val="0"/>
          <w:noProof/>
          <w:sz w:val="22"/>
          <w:szCs w:val="22"/>
        </w:rPr>
      </w:pPr>
      <w:hyperlink w:anchor="_Toc18046385" w:history="1">
        <w:r w:rsidR="00021745" w:rsidRPr="00021745">
          <w:rPr>
            <w:rStyle w:val="Hyperlink"/>
            <w:noProof/>
          </w:rPr>
          <w:t>ซอฟต์แวร์</w:t>
        </w:r>
        <w:r w:rsidR="00021745" w:rsidRPr="00021745">
          <w:rPr>
            <w:noProof/>
          </w:rPr>
          <w:tab/>
        </w:r>
        <w:r w:rsidR="00021745" w:rsidRPr="00021745">
          <w:rPr>
            <w:noProof/>
          </w:rPr>
          <w:fldChar w:fldCharType="begin"/>
        </w:r>
        <w:r w:rsidR="00021745" w:rsidRPr="00021745">
          <w:rPr>
            <w:noProof/>
          </w:rPr>
          <w:instrText xml:space="preserve"> PAGEREF _Toc18046385 \h </w:instrText>
        </w:r>
        <w:r w:rsidR="00021745" w:rsidRPr="00021745">
          <w:rPr>
            <w:noProof/>
          </w:rPr>
        </w:r>
        <w:r w:rsidR="00021745" w:rsidRPr="00021745">
          <w:rPr>
            <w:noProof/>
          </w:rPr>
          <w:fldChar w:fldCharType="separate"/>
        </w:r>
        <w:r w:rsidR="00021745" w:rsidRPr="00021745">
          <w:rPr>
            <w:noProof/>
          </w:rPr>
          <w:t>13</w:t>
        </w:r>
        <w:r w:rsidR="00021745" w:rsidRPr="00021745">
          <w:rPr>
            <w:noProof/>
          </w:rPr>
          <w:fldChar w:fldCharType="end"/>
        </w:r>
      </w:hyperlink>
    </w:p>
    <w:p w14:paraId="5DB11747" w14:textId="77777777" w:rsidR="00021745" w:rsidRPr="00021745" w:rsidRDefault="008504BF">
      <w:pPr>
        <w:pStyle w:val="TOC2"/>
        <w:rPr>
          <w:rFonts w:eastAsiaTheme="minorEastAsia"/>
          <w:smallCaps w:val="0"/>
          <w:sz w:val="22"/>
        </w:rPr>
      </w:pPr>
      <w:hyperlink w:anchor="_Toc18046386" w:history="1">
        <w:r w:rsidR="00021745" w:rsidRPr="00021745">
          <w:rPr>
            <w:rStyle w:val="Hyperlink"/>
          </w:rPr>
          <w:t>Advanced Threat Analytics</w:t>
        </w:r>
        <w:r w:rsidR="00021745" w:rsidRPr="00021745">
          <w:tab/>
        </w:r>
        <w:r w:rsidR="00021745" w:rsidRPr="00021745">
          <w:fldChar w:fldCharType="begin"/>
        </w:r>
        <w:r w:rsidR="00021745" w:rsidRPr="00021745">
          <w:instrText xml:space="preserve"> PAGEREF _Toc18046386 \h </w:instrText>
        </w:r>
        <w:r w:rsidR="00021745" w:rsidRPr="00021745">
          <w:fldChar w:fldCharType="separate"/>
        </w:r>
        <w:r w:rsidR="00021745" w:rsidRPr="00021745">
          <w:t>13</w:t>
        </w:r>
        <w:r w:rsidR="00021745" w:rsidRPr="00021745">
          <w:fldChar w:fldCharType="end"/>
        </w:r>
      </w:hyperlink>
    </w:p>
    <w:p w14:paraId="6DD6DEA0" w14:textId="77777777" w:rsidR="00021745" w:rsidRPr="00021745" w:rsidRDefault="008504BF">
      <w:pPr>
        <w:pStyle w:val="TOC2"/>
        <w:rPr>
          <w:rFonts w:eastAsiaTheme="minorEastAsia"/>
          <w:smallCaps w:val="0"/>
          <w:sz w:val="22"/>
        </w:rPr>
      </w:pPr>
      <w:hyperlink w:anchor="_Toc18046387" w:history="1">
        <w:r w:rsidR="00021745" w:rsidRPr="00021745">
          <w:rPr>
            <w:rStyle w:val="Hyperlink"/>
          </w:rPr>
          <w:t>BizTalk</w:t>
        </w:r>
        <w:r w:rsidR="00021745" w:rsidRPr="00021745">
          <w:tab/>
        </w:r>
        <w:r w:rsidR="00021745" w:rsidRPr="00021745">
          <w:fldChar w:fldCharType="begin"/>
        </w:r>
        <w:r w:rsidR="00021745" w:rsidRPr="00021745">
          <w:instrText xml:space="preserve"> PAGEREF _Toc18046387 \h </w:instrText>
        </w:r>
        <w:r w:rsidR="00021745" w:rsidRPr="00021745">
          <w:fldChar w:fldCharType="separate"/>
        </w:r>
        <w:r w:rsidR="00021745" w:rsidRPr="00021745">
          <w:t>14</w:t>
        </w:r>
        <w:r w:rsidR="00021745" w:rsidRPr="00021745">
          <w:fldChar w:fldCharType="end"/>
        </w:r>
      </w:hyperlink>
    </w:p>
    <w:p w14:paraId="6727862D" w14:textId="77777777" w:rsidR="00021745" w:rsidRPr="00021745" w:rsidRDefault="008504BF">
      <w:pPr>
        <w:pStyle w:val="TOC2"/>
        <w:rPr>
          <w:rFonts w:eastAsiaTheme="minorEastAsia"/>
          <w:smallCaps w:val="0"/>
          <w:sz w:val="22"/>
        </w:rPr>
      </w:pPr>
      <w:hyperlink w:anchor="_Toc18046388" w:history="1">
        <w:r w:rsidR="00021745" w:rsidRPr="00021745">
          <w:rPr>
            <w:rStyle w:val="Hyperlink"/>
          </w:rPr>
          <w:t>CAL Suite</w:t>
        </w:r>
        <w:r w:rsidR="00021745" w:rsidRPr="00021745">
          <w:tab/>
        </w:r>
        <w:r w:rsidR="00021745" w:rsidRPr="00021745">
          <w:fldChar w:fldCharType="begin"/>
        </w:r>
        <w:r w:rsidR="00021745" w:rsidRPr="00021745">
          <w:instrText xml:space="preserve"> PAGEREF _Toc18046388 \h </w:instrText>
        </w:r>
        <w:r w:rsidR="00021745" w:rsidRPr="00021745">
          <w:fldChar w:fldCharType="separate"/>
        </w:r>
        <w:r w:rsidR="00021745" w:rsidRPr="00021745">
          <w:t>15</w:t>
        </w:r>
        <w:r w:rsidR="00021745" w:rsidRPr="00021745">
          <w:fldChar w:fldCharType="end"/>
        </w:r>
      </w:hyperlink>
    </w:p>
    <w:p w14:paraId="72535578" w14:textId="77777777" w:rsidR="00021745" w:rsidRPr="00021745" w:rsidRDefault="008504BF">
      <w:pPr>
        <w:pStyle w:val="TOC2"/>
        <w:rPr>
          <w:rFonts w:eastAsiaTheme="minorEastAsia"/>
          <w:smallCaps w:val="0"/>
          <w:sz w:val="22"/>
        </w:rPr>
      </w:pPr>
      <w:hyperlink w:anchor="_Toc18046389" w:history="1">
        <w:r w:rsidR="00021745" w:rsidRPr="00021745">
          <w:rPr>
            <w:rStyle w:val="Hyperlink"/>
          </w:rPr>
          <w:t>Core Infrastructure Server (CIS) Suite</w:t>
        </w:r>
        <w:r w:rsidR="00021745" w:rsidRPr="00021745">
          <w:tab/>
        </w:r>
        <w:r w:rsidR="00021745" w:rsidRPr="00021745">
          <w:fldChar w:fldCharType="begin"/>
        </w:r>
        <w:r w:rsidR="00021745" w:rsidRPr="00021745">
          <w:instrText xml:space="preserve"> PAGEREF _Toc18046389 \h </w:instrText>
        </w:r>
        <w:r w:rsidR="00021745" w:rsidRPr="00021745">
          <w:fldChar w:fldCharType="separate"/>
        </w:r>
        <w:r w:rsidR="00021745" w:rsidRPr="00021745">
          <w:t>16</w:t>
        </w:r>
        <w:r w:rsidR="00021745" w:rsidRPr="00021745">
          <w:fldChar w:fldCharType="end"/>
        </w:r>
      </w:hyperlink>
    </w:p>
    <w:p w14:paraId="0202D6BB" w14:textId="77777777" w:rsidR="00021745" w:rsidRPr="00021745" w:rsidRDefault="008504BF">
      <w:pPr>
        <w:pStyle w:val="TOC2"/>
        <w:rPr>
          <w:rFonts w:eastAsiaTheme="minorEastAsia"/>
          <w:smallCaps w:val="0"/>
          <w:sz w:val="22"/>
        </w:rPr>
      </w:pPr>
      <w:hyperlink w:anchor="_Toc18046390" w:history="1">
        <w:r w:rsidR="00021745" w:rsidRPr="00021745">
          <w:rPr>
            <w:rStyle w:val="Hyperlink"/>
          </w:rPr>
          <w:t>Forefront</w:t>
        </w:r>
        <w:r w:rsidR="00021745" w:rsidRPr="00021745">
          <w:tab/>
        </w:r>
        <w:r w:rsidR="00021745" w:rsidRPr="00021745">
          <w:fldChar w:fldCharType="begin"/>
        </w:r>
        <w:r w:rsidR="00021745" w:rsidRPr="00021745">
          <w:instrText xml:space="preserve"> PAGEREF _Toc18046390 \h </w:instrText>
        </w:r>
        <w:r w:rsidR="00021745" w:rsidRPr="00021745">
          <w:fldChar w:fldCharType="separate"/>
        </w:r>
        <w:r w:rsidR="00021745" w:rsidRPr="00021745">
          <w:t>18</w:t>
        </w:r>
        <w:r w:rsidR="00021745" w:rsidRPr="00021745">
          <w:fldChar w:fldCharType="end"/>
        </w:r>
      </w:hyperlink>
    </w:p>
    <w:p w14:paraId="41F47A68" w14:textId="77777777" w:rsidR="00021745" w:rsidRPr="00021745" w:rsidRDefault="008504BF">
      <w:pPr>
        <w:pStyle w:val="TOC2"/>
        <w:rPr>
          <w:rFonts w:eastAsiaTheme="minorEastAsia"/>
          <w:smallCaps w:val="0"/>
          <w:sz w:val="22"/>
        </w:rPr>
      </w:pPr>
      <w:hyperlink w:anchor="_Toc18046391" w:history="1">
        <w:r w:rsidR="00021745" w:rsidRPr="00021745">
          <w:rPr>
            <w:rStyle w:val="Hyperlink"/>
          </w:rPr>
          <w:t>Microsoft Dynamics 365 On-premises</w:t>
        </w:r>
        <w:r w:rsidR="00021745" w:rsidRPr="00021745">
          <w:tab/>
        </w:r>
        <w:r w:rsidR="00021745" w:rsidRPr="00021745">
          <w:fldChar w:fldCharType="begin"/>
        </w:r>
        <w:r w:rsidR="00021745" w:rsidRPr="00021745">
          <w:instrText xml:space="preserve"> PAGEREF _Toc18046391 \h </w:instrText>
        </w:r>
        <w:r w:rsidR="00021745" w:rsidRPr="00021745">
          <w:fldChar w:fldCharType="separate"/>
        </w:r>
        <w:r w:rsidR="00021745" w:rsidRPr="00021745">
          <w:t>19</w:t>
        </w:r>
        <w:r w:rsidR="00021745" w:rsidRPr="00021745">
          <w:fldChar w:fldCharType="end"/>
        </w:r>
      </w:hyperlink>
    </w:p>
    <w:p w14:paraId="5B08C3A5" w14:textId="77777777" w:rsidR="00021745" w:rsidRPr="00021745" w:rsidRDefault="008504BF">
      <w:pPr>
        <w:pStyle w:val="TOC2"/>
        <w:rPr>
          <w:rFonts w:eastAsiaTheme="minorEastAsia"/>
          <w:smallCaps w:val="0"/>
          <w:sz w:val="22"/>
        </w:rPr>
      </w:pPr>
      <w:hyperlink w:anchor="_Toc18046392" w:history="1">
        <w:r w:rsidR="00021745" w:rsidRPr="00021745">
          <w:rPr>
            <w:rStyle w:val="Hyperlink"/>
          </w:rPr>
          <w:t>Microsoft Identity Manager</w:t>
        </w:r>
        <w:r w:rsidR="00021745" w:rsidRPr="00021745">
          <w:tab/>
        </w:r>
        <w:r w:rsidR="00021745" w:rsidRPr="00021745">
          <w:fldChar w:fldCharType="begin"/>
        </w:r>
        <w:r w:rsidR="00021745" w:rsidRPr="00021745">
          <w:instrText xml:space="preserve"> PAGEREF _Toc18046392 \h </w:instrText>
        </w:r>
        <w:r w:rsidR="00021745" w:rsidRPr="00021745">
          <w:fldChar w:fldCharType="separate"/>
        </w:r>
        <w:r w:rsidR="00021745" w:rsidRPr="00021745">
          <w:t>21</w:t>
        </w:r>
        <w:r w:rsidR="00021745" w:rsidRPr="00021745">
          <w:fldChar w:fldCharType="end"/>
        </w:r>
      </w:hyperlink>
    </w:p>
    <w:p w14:paraId="7A4675F1" w14:textId="77777777" w:rsidR="00021745" w:rsidRPr="00021745" w:rsidRDefault="008504BF">
      <w:pPr>
        <w:pStyle w:val="TOC2"/>
        <w:rPr>
          <w:rFonts w:eastAsiaTheme="minorEastAsia"/>
          <w:smallCaps w:val="0"/>
          <w:sz w:val="22"/>
        </w:rPr>
      </w:pPr>
      <w:hyperlink w:anchor="_Toc18046393" w:history="1">
        <w:r w:rsidR="00021745" w:rsidRPr="00021745">
          <w:rPr>
            <w:rStyle w:val="Hyperlink"/>
          </w:rPr>
          <w:t>โปรแกรมประยุกต์ Office</w:t>
        </w:r>
        <w:r w:rsidR="00021745" w:rsidRPr="00021745">
          <w:tab/>
        </w:r>
        <w:r w:rsidR="00021745" w:rsidRPr="00021745">
          <w:fldChar w:fldCharType="begin"/>
        </w:r>
        <w:r w:rsidR="00021745" w:rsidRPr="00021745">
          <w:instrText xml:space="preserve"> PAGEREF _Toc18046393 \h </w:instrText>
        </w:r>
        <w:r w:rsidR="00021745" w:rsidRPr="00021745">
          <w:fldChar w:fldCharType="separate"/>
        </w:r>
        <w:r w:rsidR="00021745" w:rsidRPr="00021745">
          <w:t>22</w:t>
        </w:r>
        <w:r w:rsidR="00021745" w:rsidRPr="00021745">
          <w:fldChar w:fldCharType="end"/>
        </w:r>
      </w:hyperlink>
    </w:p>
    <w:p w14:paraId="7C27990E" w14:textId="77777777" w:rsidR="00021745" w:rsidRPr="00021745" w:rsidRDefault="008504BF">
      <w:pPr>
        <w:pStyle w:val="TOC3"/>
        <w:rPr>
          <w:rFonts w:eastAsiaTheme="minorEastAsia"/>
          <w:smallCaps w:val="0"/>
          <w:sz w:val="22"/>
        </w:rPr>
      </w:pPr>
      <w:hyperlink w:anchor="_Toc18046394" w:history="1">
        <w:r w:rsidR="00021745" w:rsidRPr="00021745">
          <w:rPr>
            <w:rStyle w:val="Hyperlink"/>
          </w:rPr>
          <w:t>โปรแกรมประยุกต์เดสก์ท็อป Office</w:t>
        </w:r>
        <w:r w:rsidR="00021745" w:rsidRPr="00021745">
          <w:tab/>
        </w:r>
        <w:r w:rsidR="00021745" w:rsidRPr="00021745">
          <w:fldChar w:fldCharType="begin"/>
        </w:r>
        <w:r w:rsidR="00021745" w:rsidRPr="00021745">
          <w:instrText xml:space="preserve"> PAGEREF _Toc18046394 \h </w:instrText>
        </w:r>
        <w:r w:rsidR="00021745" w:rsidRPr="00021745">
          <w:fldChar w:fldCharType="separate"/>
        </w:r>
        <w:r w:rsidR="00021745" w:rsidRPr="00021745">
          <w:t>22</w:t>
        </w:r>
        <w:r w:rsidR="00021745" w:rsidRPr="00021745">
          <w:fldChar w:fldCharType="end"/>
        </w:r>
      </w:hyperlink>
    </w:p>
    <w:p w14:paraId="1627ADB1" w14:textId="77777777" w:rsidR="00021745" w:rsidRPr="00021745" w:rsidRDefault="008504BF">
      <w:pPr>
        <w:pStyle w:val="TOC3"/>
        <w:rPr>
          <w:rFonts w:eastAsiaTheme="minorEastAsia"/>
          <w:smallCaps w:val="0"/>
          <w:sz w:val="22"/>
        </w:rPr>
      </w:pPr>
      <w:hyperlink w:anchor="_Toc18046395" w:history="1">
        <w:r w:rsidR="00021745" w:rsidRPr="00021745">
          <w:rPr>
            <w:rStyle w:val="Hyperlink"/>
          </w:rPr>
          <w:t>Office for Mac</w:t>
        </w:r>
        <w:r w:rsidR="00021745" w:rsidRPr="00021745">
          <w:tab/>
        </w:r>
        <w:r w:rsidR="00021745" w:rsidRPr="00021745">
          <w:fldChar w:fldCharType="begin"/>
        </w:r>
        <w:r w:rsidR="00021745" w:rsidRPr="00021745">
          <w:instrText xml:space="preserve"> PAGEREF _Toc18046395 \h </w:instrText>
        </w:r>
        <w:r w:rsidR="00021745" w:rsidRPr="00021745">
          <w:fldChar w:fldCharType="separate"/>
        </w:r>
        <w:r w:rsidR="00021745" w:rsidRPr="00021745">
          <w:t>24</w:t>
        </w:r>
        <w:r w:rsidR="00021745" w:rsidRPr="00021745">
          <w:fldChar w:fldCharType="end"/>
        </w:r>
      </w:hyperlink>
    </w:p>
    <w:p w14:paraId="0B3F1FAB" w14:textId="77777777" w:rsidR="00021745" w:rsidRPr="00021745" w:rsidRDefault="008504BF">
      <w:pPr>
        <w:pStyle w:val="TOC2"/>
        <w:rPr>
          <w:rFonts w:eastAsiaTheme="minorEastAsia"/>
          <w:smallCaps w:val="0"/>
          <w:sz w:val="22"/>
        </w:rPr>
      </w:pPr>
      <w:hyperlink w:anchor="_Toc18046396" w:history="1">
        <w:r w:rsidR="00021745" w:rsidRPr="00021745">
          <w:rPr>
            <w:rStyle w:val="Hyperlink"/>
          </w:rPr>
          <w:t>Office Servers</w:t>
        </w:r>
        <w:r w:rsidR="00021745" w:rsidRPr="00021745">
          <w:tab/>
        </w:r>
        <w:r w:rsidR="00021745" w:rsidRPr="00021745">
          <w:fldChar w:fldCharType="begin"/>
        </w:r>
        <w:r w:rsidR="00021745" w:rsidRPr="00021745">
          <w:instrText xml:space="preserve"> PAGEREF _Toc18046396 \h </w:instrText>
        </w:r>
        <w:r w:rsidR="00021745" w:rsidRPr="00021745">
          <w:fldChar w:fldCharType="separate"/>
        </w:r>
        <w:r w:rsidR="00021745" w:rsidRPr="00021745">
          <w:t>25</w:t>
        </w:r>
        <w:r w:rsidR="00021745" w:rsidRPr="00021745">
          <w:fldChar w:fldCharType="end"/>
        </w:r>
      </w:hyperlink>
    </w:p>
    <w:p w14:paraId="0FAE97B9" w14:textId="77777777" w:rsidR="00021745" w:rsidRPr="00021745" w:rsidRDefault="008504BF">
      <w:pPr>
        <w:pStyle w:val="TOC3"/>
        <w:rPr>
          <w:rFonts w:eastAsiaTheme="minorEastAsia"/>
          <w:smallCaps w:val="0"/>
          <w:sz w:val="22"/>
        </w:rPr>
      </w:pPr>
      <w:hyperlink w:anchor="_Toc18046397" w:history="1">
        <w:r w:rsidR="00021745" w:rsidRPr="00021745">
          <w:rPr>
            <w:rStyle w:val="Hyperlink"/>
          </w:rPr>
          <w:t>Exchange Server</w:t>
        </w:r>
        <w:r w:rsidR="00021745" w:rsidRPr="00021745">
          <w:tab/>
        </w:r>
        <w:r w:rsidR="00021745" w:rsidRPr="00021745">
          <w:fldChar w:fldCharType="begin"/>
        </w:r>
        <w:r w:rsidR="00021745" w:rsidRPr="00021745">
          <w:instrText xml:space="preserve"> PAGEREF _Toc18046397 \h </w:instrText>
        </w:r>
        <w:r w:rsidR="00021745" w:rsidRPr="00021745">
          <w:fldChar w:fldCharType="separate"/>
        </w:r>
        <w:r w:rsidR="00021745" w:rsidRPr="00021745">
          <w:t>25</w:t>
        </w:r>
        <w:r w:rsidR="00021745" w:rsidRPr="00021745">
          <w:fldChar w:fldCharType="end"/>
        </w:r>
      </w:hyperlink>
    </w:p>
    <w:p w14:paraId="37FF5B51" w14:textId="77777777" w:rsidR="00021745" w:rsidRPr="00021745" w:rsidRDefault="008504BF">
      <w:pPr>
        <w:pStyle w:val="TOC3"/>
        <w:rPr>
          <w:rFonts w:eastAsiaTheme="minorEastAsia"/>
          <w:smallCaps w:val="0"/>
          <w:sz w:val="22"/>
        </w:rPr>
      </w:pPr>
      <w:hyperlink w:anchor="_Toc18046398" w:history="1">
        <w:r w:rsidR="00021745" w:rsidRPr="00021745">
          <w:rPr>
            <w:rStyle w:val="Hyperlink"/>
          </w:rPr>
          <w:t>Project Server</w:t>
        </w:r>
        <w:r w:rsidR="00021745" w:rsidRPr="00021745">
          <w:tab/>
        </w:r>
        <w:r w:rsidR="00021745" w:rsidRPr="00021745">
          <w:fldChar w:fldCharType="begin"/>
        </w:r>
        <w:r w:rsidR="00021745" w:rsidRPr="00021745">
          <w:instrText xml:space="preserve"> PAGEREF _Toc18046398 \h </w:instrText>
        </w:r>
        <w:r w:rsidR="00021745" w:rsidRPr="00021745">
          <w:fldChar w:fldCharType="separate"/>
        </w:r>
        <w:r w:rsidR="00021745" w:rsidRPr="00021745">
          <w:t>26</w:t>
        </w:r>
        <w:r w:rsidR="00021745" w:rsidRPr="00021745">
          <w:fldChar w:fldCharType="end"/>
        </w:r>
      </w:hyperlink>
    </w:p>
    <w:p w14:paraId="5A5EF45D" w14:textId="77777777" w:rsidR="00021745" w:rsidRPr="00021745" w:rsidRDefault="008504BF">
      <w:pPr>
        <w:pStyle w:val="TOC3"/>
        <w:rPr>
          <w:rFonts w:eastAsiaTheme="minorEastAsia"/>
          <w:smallCaps w:val="0"/>
          <w:sz w:val="22"/>
        </w:rPr>
      </w:pPr>
      <w:hyperlink w:anchor="_Toc18046399" w:history="1">
        <w:r w:rsidR="00021745" w:rsidRPr="00021745">
          <w:rPr>
            <w:rStyle w:val="Hyperlink"/>
          </w:rPr>
          <w:t>SharePoint Server</w:t>
        </w:r>
        <w:r w:rsidR="00021745" w:rsidRPr="00021745">
          <w:tab/>
        </w:r>
        <w:r w:rsidR="00021745" w:rsidRPr="00021745">
          <w:fldChar w:fldCharType="begin"/>
        </w:r>
        <w:r w:rsidR="00021745" w:rsidRPr="00021745">
          <w:instrText xml:space="preserve"> PAGEREF _Toc18046399 \h </w:instrText>
        </w:r>
        <w:r w:rsidR="00021745" w:rsidRPr="00021745">
          <w:fldChar w:fldCharType="separate"/>
        </w:r>
        <w:r w:rsidR="00021745" w:rsidRPr="00021745">
          <w:t>26</w:t>
        </w:r>
        <w:r w:rsidR="00021745" w:rsidRPr="00021745">
          <w:fldChar w:fldCharType="end"/>
        </w:r>
      </w:hyperlink>
    </w:p>
    <w:p w14:paraId="07D167A2" w14:textId="77777777" w:rsidR="00021745" w:rsidRPr="00021745" w:rsidRDefault="008504BF">
      <w:pPr>
        <w:pStyle w:val="TOC3"/>
        <w:rPr>
          <w:rFonts w:eastAsiaTheme="minorEastAsia"/>
          <w:smallCaps w:val="0"/>
          <w:sz w:val="22"/>
        </w:rPr>
      </w:pPr>
      <w:hyperlink w:anchor="_Toc18046400" w:history="1">
        <w:r w:rsidR="00021745" w:rsidRPr="00021745">
          <w:rPr>
            <w:rStyle w:val="Hyperlink"/>
          </w:rPr>
          <w:t>Skype for Business Server</w:t>
        </w:r>
        <w:r w:rsidR="00021745" w:rsidRPr="00021745">
          <w:tab/>
        </w:r>
        <w:r w:rsidR="00021745" w:rsidRPr="00021745">
          <w:fldChar w:fldCharType="begin"/>
        </w:r>
        <w:r w:rsidR="00021745" w:rsidRPr="00021745">
          <w:instrText xml:space="preserve"> PAGEREF _Toc18046400 \h </w:instrText>
        </w:r>
        <w:r w:rsidR="00021745" w:rsidRPr="00021745">
          <w:fldChar w:fldCharType="separate"/>
        </w:r>
        <w:r w:rsidR="00021745" w:rsidRPr="00021745">
          <w:t>27</w:t>
        </w:r>
        <w:r w:rsidR="00021745" w:rsidRPr="00021745">
          <w:fldChar w:fldCharType="end"/>
        </w:r>
      </w:hyperlink>
    </w:p>
    <w:p w14:paraId="07816F26" w14:textId="77777777" w:rsidR="00021745" w:rsidRPr="00021745" w:rsidRDefault="008504BF">
      <w:pPr>
        <w:pStyle w:val="TOC2"/>
        <w:rPr>
          <w:rFonts w:eastAsiaTheme="minorEastAsia"/>
          <w:smallCaps w:val="0"/>
          <w:sz w:val="22"/>
        </w:rPr>
      </w:pPr>
      <w:hyperlink w:anchor="_Toc18046401" w:history="1">
        <w:r w:rsidR="00021745" w:rsidRPr="00021745">
          <w:rPr>
            <w:rStyle w:val="Hyperlink"/>
          </w:rPr>
          <w:t>SQL Server</w:t>
        </w:r>
        <w:r w:rsidR="00021745" w:rsidRPr="00021745">
          <w:tab/>
        </w:r>
        <w:r w:rsidR="00021745" w:rsidRPr="00021745">
          <w:fldChar w:fldCharType="begin"/>
        </w:r>
        <w:r w:rsidR="00021745" w:rsidRPr="00021745">
          <w:instrText xml:space="preserve"> PAGEREF _Toc18046401 \h </w:instrText>
        </w:r>
        <w:r w:rsidR="00021745" w:rsidRPr="00021745">
          <w:fldChar w:fldCharType="separate"/>
        </w:r>
        <w:r w:rsidR="00021745" w:rsidRPr="00021745">
          <w:t>29</w:t>
        </w:r>
        <w:r w:rsidR="00021745" w:rsidRPr="00021745">
          <w:fldChar w:fldCharType="end"/>
        </w:r>
      </w:hyperlink>
    </w:p>
    <w:p w14:paraId="0B91A840" w14:textId="77777777" w:rsidR="00021745" w:rsidRPr="00021745" w:rsidRDefault="008504BF">
      <w:pPr>
        <w:pStyle w:val="TOC2"/>
        <w:rPr>
          <w:rFonts w:eastAsiaTheme="minorEastAsia"/>
          <w:smallCaps w:val="0"/>
          <w:sz w:val="22"/>
        </w:rPr>
      </w:pPr>
      <w:hyperlink w:anchor="_Toc18046402" w:history="1">
        <w:r w:rsidR="00021745" w:rsidRPr="00021745">
          <w:rPr>
            <w:rStyle w:val="Hyperlink"/>
          </w:rPr>
          <w:t>System Center</w:t>
        </w:r>
        <w:r w:rsidR="00021745" w:rsidRPr="00021745">
          <w:tab/>
        </w:r>
        <w:r w:rsidR="00021745" w:rsidRPr="00021745">
          <w:fldChar w:fldCharType="begin"/>
        </w:r>
        <w:r w:rsidR="00021745" w:rsidRPr="00021745">
          <w:instrText xml:space="preserve"> PAGEREF _Toc18046402 \h </w:instrText>
        </w:r>
        <w:r w:rsidR="00021745" w:rsidRPr="00021745">
          <w:fldChar w:fldCharType="separate"/>
        </w:r>
        <w:r w:rsidR="00021745" w:rsidRPr="00021745">
          <w:t>31</w:t>
        </w:r>
        <w:r w:rsidR="00021745" w:rsidRPr="00021745">
          <w:fldChar w:fldCharType="end"/>
        </w:r>
      </w:hyperlink>
    </w:p>
    <w:p w14:paraId="6DF04F80" w14:textId="77777777" w:rsidR="00021745" w:rsidRPr="00021745" w:rsidRDefault="008504BF">
      <w:pPr>
        <w:pStyle w:val="TOC3"/>
        <w:rPr>
          <w:rFonts w:eastAsiaTheme="minorEastAsia"/>
          <w:smallCaps w:val="0"/>
          <w:sz w:val="22"/>
        </w:rPr>
      </w:pPr>
      <w:hyperlink w:anchor="_Toc18046403" w:history="1">
        <w:r w:rsidR="00021745" w:rsidRPr="00021745">
          <w:rPr>
            <w:rStyle w:val="Hyperlink"/>
          </w:rPr>
          <w:t>System Center Server</w:t>
        </w:r>
        <w:r w:rsidR="00021745" w:rsidRPr="00021745">
          <w:tab/>
        </w:r>
        <w:r w:rsidR="00021745" w:rsidRPr="00021745">
          <w:fldChar w:fldCharType="begin"/>
        </w:r>
        <w:r w:rsidR="00021745" w:rsidRPr="00021745">
          <w:instrText xml:space="preserve"> PAGEREF _Toc18046403 \h </w:instrText>
        </w:r>
        <w:r w:rsidR="00021745" w:rsidRPr="00021745">
          <w:fldChar w:fldCharType="separate"/>
        </w:r>
        <w:r w:rsidR="00021745" w:rsidRPr="00021745">
          <w:t>31</w:t>
        </w:r>
        <w:r w:rsidR="00021745" w:rsidRPr="00021745">
          <w:fldChar w:fldCharType="end"/>
        </w:r>
      </w:hyperlink>
    </w:p>
    <w:p w14:paraId="3726E0CE" w14:textId="77777777" w:rsidR="00021745" w:rsidRPr="00021745" w:rsidRDefault="008504BF">
      <w:pPr>
        <w:pStyle w:val="TOC3"/>
        <w:rPr>
          <w:rFonts w:eastAsiaTheme="minorEastAsia"/>
          <w:smallCaps w:val="0"/>
          <w:sz w:val="22"/>
        </w:rPr>
      </w:pPr>
      <w:hyperlink w:anchor="_Toc18046404" w:history="1">
        <w:r w:rsidR="00021745" w:rsidRPr="00021745">
          <w:rPr>
            <w:rStyle w:val="Hyperlink"/>
          </w:rPr>
          <w:t>System Center Configuration Manager</w:t>
        </w:r>
        <w:r w:rsidR="00021745" w:rsidRPr="00021745">
          <w:tab/>
        </w:r>
        <w:r w:rsidR="00021745" w:rsidRPr="00021745">
          <w:fldChar w:fldCharType="begin"/>
        </w:r>
        <w:r w:rsidR="00021745" w:rsidRPr="00021745">
          <w:instrText xml:space="preserve"> PAGEREF _Toc18046404 \h </w:instrText>
        </w:r>
        <w:r w:rsidR="00021745" w:rsidRPr="00021745">
          <w:fldChar w:fldCharType="separate"/>
        </w:r>
        <w:r w:rsidR="00021745" w:rsidRPr="00021745">
          <w:t>32</w:t>
        </w:r>
        <w:r w:rsidR="00021745" w:rsidRPr="00021745">
          <w:fldChar w:fldCharType="end"/>
        </w:r>
      </w:hyperlink>
    </w:p>
    <w:p w14:paraId="698B09B0" w14:textId="77777777" w:rsidR="00021745" w:rsidRPr="00021745" w:rsidRDefault="008504BF">
      <w:pPr>
        <w:pStyle w:val="TOC3"/>
        <w:rPr>
          <w:rFonts w:eastAsiaTheme="minorEastAsia"/>
          <w:smallCaps w:val="0"/>
          <w:sz w:val="22"/>
        </w:rPr>
      </w:pPr>
      <w:hyperlink w:anchor="_Toc18046405" w:history="1">
        <w:r w:rsidR="00021745" w:rsidRPr="00021745">
          <w:rPr>
            <w:rStyle w:val="Hyperlink"/>
          </w:rPr>
          <w:t>System Center Data Protection Manager</w:t>
        </w:r>
        <w:r w:rsidR="00021745" w:rsidRPr="00021745">
          <w:tab/>
        </w:r>
        <w:r w:rsidR="00021745" w:rsidRPr="00021745">
          <w:fldChar w:fldCharType="begin"/>
        </w:r>
        <w:r w:rsidR="00021745" w:rsidRPr="00021745">
          <w:instrText xml:space="preserve"> PAGEREF _Toc18046405 \h </w:instrText>
        </w:r>
        <w:r w:rsidR="00021745" w:rsidRPr="00021745">
          <w:fldChar w:fldCharType="separate"/>
        </w:r>
        <w:r w:rsidR="00021745" w:rsidRPr="00021745">
          <w:t>33</w:t>
        </w:r>
        <w:r w:rsidR="00021745" w:rsidRPr="00021745">
          <w:fldChar w:fldCharType="end"/>
        </w:r>
      </w:hyperlink>
    </w:p>
    <w:p w14:paraId="15FF9063" w14:textId="77777777" w:rsidR="00021745" w:rsidRPr="00021745" w:rsidRDefault="008504BF">
      <w:pPr>
        <w:pStyle w:val="TOC3"/>
        <w:rPr>
          <w:rFonts w:eastAsiaTheme="minorEastAsia"/>
          <w:smallCaps w:val="0"/>
          <w:sz w:val="22"/>
        </w:rPr>
      </w:pPr>
      <w:hyperlink w:anchor="_Toc18046406" w:history="1">
        <w:r w:rsidR="00021745" w:rsidRPr="00021745">
          <w:rPr>
            <w:rStyle w:val="Hyperlink"/>
          </w:rPr>
          <w:t>System Center Endpoint Protection</w:t>
        </w:r>
        <w:r w:rsidR="00021745" w:rsidRPr="00021745">
          <w:tab/>
        </w:r>
        <w:r w:rsidR="00021745" w:rsidRPr="00021745">
          <w:fldChar w:fldCharType="begin"/>
        </w:r>
        <w:r w:rsidR="00021745" w:rsidRPr="00021745">
          <w:instrText xml:space="preserve"> PAGEREF _Toc18046406 \h </w:instrText>
        </w:r>
        <w:r w:rsidR="00021745" w:rsidRPr="00021745">
          <w:fldChar w:fldCharType="separate"/>
        </w:r>
        <w:r w:rsidR="00021745" w:rsidRPr="00021745">
          <w:t>34</w:t>
        </w:r>
        <w:r w:rsidR="00021745" w:rsidRPr="00021745">
          <w:fldChar w:fldCharType="end"/>
        </w:r>
      </w:hyperlink>
    </w:p>
    <w:p w14:paraId="0852EB94" w14:textId="77777777" w:rsidR="00021745" w:rsidRPr="00021745" w:rsidRDefault="008504BF">
      <w:pPr>
        <w:pStyle w:val="TOC3"/>
        <w:rPr>
          <w:rFonts w:eastAsiaTheme="minorEastAsia"/>
          <w:smallCaps w:val="0"/>
          <w:sz w:val="22"/>
        </w:rPr>
      </w:pPr>
      <w:hyperlink w:anchor="_Toc18046407" w:history="1">
        <w:r w:rsidR="00021745" w:rsidRPr="00021745">
          <w:rPr>
            <w:rStyle w:val="Hyperlink"/>
          </w:rPr>
          <w:t>System Center Operations Manager</w:t>
        </w:r>
        <w:r w:rsidR="00021745" w:rsidRPr="00021745">
          <w:tab/>
        </w:r>
        <w:r w:rsidR="00021745" w:rsidRPr="00021745">
          <w:fldChar w:fldCharType="begin"/>
        </w:r>
        <w:r w:rsidR="00021745" w:rsidRPr="00021745">
          <w:instrText xml:space="preserve"> PAGEREF _Toc18046407 \h </w:instrText>
        </w:r>
        <w:r w:rsidR="00021745" w:rsidRPr="00021745">
          <w:fldChar w:fldCharType="separate"/>
        </w:r>
        <w:r w:rsidR="00021745" w:rsidRPr="00021745">
          <w:t>35</w:t>
        </w:r>
        <w:r w:rsidR="00021745" w:rsidRPr="00021745">
          <w:fldChar w:fldCharType="end"/>
        </w:r>
      </w:hyperlink>
    </w:p>
    <w:p w14:paraId="7024366C" w14:textId="77777777" w:rsidR="00021745" w:rsidRPr="00021745" w:rsidRDefault="008504BF">
      <w:pPr>
        <w:pStyle w:val="TOC3"/>
        <w:rPr>
          <w:rFonts w:eastAsiaTheme="minorEastAsia"/>
          <w:smallCaps w:val="0"/>
          <w:sz w:val="22"/>
        </w:rPr>
      </w:pPr>
      <w:hyperlink w:anchor="_Toc18046408" w:history="1">
        <w:r w:rsidR="00021745" w:rsidRPr="00021745">
          <w:rPr>
            <w:rStyle w:val="Hyperlink"/>
          </w:rPr>
          <w:t>System Center Orchestrator</w:t>
        </w:r>
        <w:r w:rsidR="00021745" w:rsidRPr="00021745">
          <w:tab/>
        </w:r>
        <w:r w:rsidR="00021745" w:rsidRPr="00021745">
          <w:fldChar w:fldCharType="begin"/>
        </w:r>
        <w:r w:rsidR="00021745" w:rsidRPr="00021745">
          <w:instrText xml:space="preserve"> PAGEREF _Toc18046408 \h </w:instrText>
        </w:r>
        <w:r w:rsidR="00021745" w:rsidRPr="00021745">
          <w:fldChar w:fldCharType="separate"/>
        </w:r>
        <w:r w:rsidR="00021745" w:rsidRPr="00021745">
          <w:t>36</w:t>
        </w:r>
        <w:r w:rsidR="00021745" w:rsidRPr="00021745">
          <w:fldChar w:fldCharType="end"/>
        </w:r>
      </w:hyperlink>
    </w:p>
    <w:p w14:paraId="3848CD23" w14:textId="77777777" w:rsidR="00021745" w:rsidRPr="00021745" w:rsidRDefault="008504BF">
      <w:pPr>
        <w:pStyle w:val="TOC3"/>
        <w:rPr>
          <w:rFonts w:eastAsiaTheme="minorEastAsia"/>
          <w:smallCaps w:val="0"/>
          <w:sz w:val="22"/>
        </w:rPr>
      </w:pPr>
      <w:hyperlink w:anchor="_Toc18046409" w:history="1">
        <w:r w:rsidR="00021745" w:rsidRPr="00021745">
          <w:rPr>
            <w:rStyle w:val="Hyperlink"/>
          </w:rPr>
          <w:t>System Center Service Manager</w:t>
        </w:r>
        <w:r w:rsidR="00021745" w:rsidRPr="00021745">
          <w:tab/>
        </w:r>
        <w:r w:rsidR="00021745" w:rsidRPr="00021745">
          <w:fldChar w:fldCharType="begin"/>
        </w:r>
        <w:r w:rsidR="00021745" w:rsidRPr="00021745">
          <w:instrText xml:space="preserve"> PAGEREF _Toc18046409 \h </w:instrText>
        </w:r>
        <w:r w:rsidR="00021745" w:rsidRPr="00021745">
          <w:fldChar w:fldCharType="separate"/>
        </w:r>
        <w:r w:rsidR="00021745" w:rsidRPr="00021745">
          <w:t>37</w:t>
        </w:r>
        <w:r w:rsidR="00021745" w:rsidRPr="00021745">
          <w:fldChar w:fldCharType="end"/>
        </w:r>
      </w:hyperlink>
    </w:p>
    <w:p w14:paraId="5BF293F3" w14:textId="77777777" w:rsidR="00021745" w:rsidRPr="00021745" w:rsidRDefault="008504BF">
      <w:pPr>
        <w:pStyle w:val="TOC2"/>
        <w:rPr>
          <w:rFonts w:eastAsiaTheme="minorEastAsia"/>
          <w:smallCaps w:val="0"/>
          <w:sz w:val="22"/>
        </w:rPr>
      </w:pPr>
      <w:hyperlink w:anchor="_Toc18046410" w:history="1">
        <w:r w:rsidR="00021745" w:rsidRPr="00021745">
          <w:rPr>
            <w:rStyle w:val="Hyperlink"/>
          </w:rPr>
          <w:t>Virtual Desktop Infrastructure (VDI) Suite</w:t>
        </w:r>
        <w:r w:rsidR="00021745" w:rsidRPr="00021745">
          <w:tab/>
        </w:r>
        <w:r w:rsidR="00021745" w:rsidRPr="00021745">
          <w:fldChar w:fldCharType="begin"/>
        </w:r>
        <w:r w:rsidR="00021745" w:rsidRPr="00021745">
          <w:instrText xml:space="preserve"> PAGEREF _Toc18046410 \h </w:instrText>
        </w:r>
        <w:r w:rsidR="00021745" w:rsidRPr="00021745">
          <w:fldChar w:fldCharType="separate"/>
        </w:r>
        <w:r w:rsidR="00021745" w:rsidRPr="00021745">
          <w:t>38</w:t>
        </w:r>
        <w:r w:rsidR="00021745" w:rsidRPr="00021745">
          <w:fldChar w:fldCharType="end"/>
        </w:r>
      </w:hyperlink>
    </w:p>
    <w:p w14:paraId="0422C220" w14:textId="77777777" w:rsidR="00021745" w:rsidRPr="00021745" w:rsidRDefault="008504BF">
      <w:pPr>
        <w:pStyle w:val="TOC2"/>
        <w:rPr>
          <w:rFonts w:eastAsiaTheme="minorEastAsia"/>
          <w:smallCaps w:val="0"/>
          <w:sz w:val="22"/>
        </w:rPr>
      </w:pPr>
      <w:hyperlink w:anchor="_Toc18046411" w:history="1">
        <w:r w:rsidR="00021745" w:rsidRPr="00021745">
          <w:rPr>
            <w:rStyle w:val="Hyperlink"/>
          </w:rPr>
          <w:t>Visual Studio</w:t>
        </w:r>
        <w:r w:rsidR="00021745" w:rsidRPr="00021745">
          <w:tab/>
        </w:r>
        <w:r w:rsidR="00021745" w:rsidRPr="00021745">
          <w:fldChar w:fldCharType="begin"/>
        </w:r>
        <w:r w:rsidR="00021745" w:rsidRPr="00021745">
          <w:instrText xml:space="preserve"> PAGEREF _Toc18046411 \h </w:instrText>
        </w:r>
        <w:r w:rsidR="00021745" w:rsidRPr="00021745">
          <w:fldChar w:fldCharType="separate"/>
        </w:r>
        <w:r w:rsidR="00021745" w:rsidRPr="00021745">
          <w:t>38</w:t>
        </w:r>
        <w:r w:rsidR="00021745" w:rsidRPr="00021745">
          <w:fldChar w:fldCharType="end"/>
        </w:r>
      </w:hyperlink>
    </w:p>
    <w:p w14:paraId="447DE7DE" w14:textId="77777777" w:rsidR="00021745" w:rsidRPr="00021745" w:rsidRDefault="008504BF">
      <w:pPr>
        <w:pStyle w:val="TOC3"/>
        <w:rPr>
          <w:rFonts w:eastAsiaTheme="minorEastAsia"/>
          <w:smallCaps w:val="0"/>
          <w:sz w:val="22"/>
        </w:rPr>
      </w:pPr>
      <w:hyperlink w:anchor="_Toc18046412" w:history="1">
        <w:r w:rsidR="00021745" w:rsidRPr="00021745">
          <w:rPr>
            <w:rStyle w:val="Hyperlink"/>
          </w:rPr>
          <w:t>Visual Studio</w:t>
        </w:r>
        <w:r w:rsidR="00021745" w:rsidRPr="00021745">
          <w:tab/>
        </w:r>
        <w:r w:rsidR="00021745" w:rsidRPr="00021745">
          <w:fldChar w:fldCharType="begin"/>
        </w:r>
        <w:r w:rsidR="00021745" w:rsidRPr="00021745">
          <w:instrText xml:space="preserve"> PAGEREF _Toc18046412 \h </w:instrText>
        </w:r>
        <w:r w:rsidR="00021745" w:rsidRPr="00021745">
          <w:fldChar w:fldCharType="separate"/>
        </w:r>
        <w:r w:rsidR="00021745" w:rsidRPr="00021745">
          <w:t>38</w:t>
        </w:r>
        <w:r w:rsidR="00021745" w:rsidRPr="00021745">
          <w:fldChar w:fldCharType="end"/>
        </w:r>
      </w:hyperlink>
    </w:p>
    <w:p w14:paraId="2D3509DD" w14:textId="77777777" w:rsidR="00021745" w:rsidRPr="00021745" w:rsidRDefault="008504BF">
      <w:pPr>
        <w:pStyle w:val="TOC3"/>
        <w:rPr>
          <w:rFonts w:eastAsiaTheme="minorEastAsia"/>
          <w:smallCaps w:val="0"/>
          <w:sz w:val="22"/>
        </w:rPr>
      </w:pPr>
      <w:hyperlink w:anchor="_Toc18046413" w:history="1">
        <w:r w:rsidR="00021745" w:rsidRPr="00021745">
          <w:rPr>
            <w:rStyle w:val="Hyperlink"/>
          </w:rPr>
          <w:t>Azure DevOps Server</w:t>
        </w:r>
        <w:r w:rsidR="00021745" w:rsidRPr="00021745">
          <w:tab/>
        </w:r>
        <w:r w:rsidR="00021745" w:rsidRPr="00021745">
          <w:fldChar w:fldCharType="begin"/>
        </w:r>
        <w:r w:rsidR="00021745" w:rsidRPr="00021745">
          <w:instrText xml:space="preserve"> PAGEREF _Toc18046413 \h </w:instrText>
        </w:r>
        <w:r w:rsidR="00021745" w:rsidRPr="00021745">
          <w:fldChar w:fldCharType="separate"/>
        </w:r>
        <w:r w:rsidR="00021745" w:rsidRPr="00021745">
          <w:t>40</w:t>
        </w:r>
        <w:r w:rsidR="00021745" w:rsidRPr="00021745">
          <w:fldChar w:fldCharType="end"/>
        </w:r>
      </w:hyperlink>
    </w:p>
    <w:p w14:paraId="66C8316F" w14:textId="77777777" w:rsidR="00021745" w:rsidRPr="00021745" w:rsidRDefault="008504BF">
      <w:pPr>
        <w:pStyle w:val="TOC2"/>
        <w:rPr>
          <w:rFonts w:eastAsiaTheme="minorEastAsia"/>
          <w:smallCaps w:val="0"/>
          <w:sz w:val="22"/>
        </w:rPr>
      </w:pPr>
      <w:hyperlink w:anchor="_Toc18046414" w:history="1">
        <w:r w:rsidR="00021745" w:rsidRPr="00021745">
          <w:rPr>
            <w:rStyle w:val="Hyperlink"/>
          </w:rPr>
          <w:t>Windows</w:t>
        </w:r>
        <w:r w:rsidR="00021745" w:rsidRPr="00021745">
          <w:tab/>
        </w:r>
        <w:r w:rsidR="00021745" w:rsidRPr="00021745">
          <w:fldChar w:fldCharType="begin"/>
        </w:r>
        <w:r w:rsidR="00021745" w:rsidRPr="00021745">
          <w:instrText xml:space="preserve"> PAGEREF _Toc18046414 \h </w:instrText>
        </w:r>
        <w:r w:rsidR="00021745" w:rsidRPr="00021745">
          <w:fldChar w:fldCharType="separate"/>
        </w:r>
        <w:r w:rsidR="00021745" w:rsidRPr="00021745">
          <w:t>41</w:t>
        </w:r>
        <w:r w:rsidR="00021745" w:rsidRPr="00021745">
          <w:fldChar w:fldCharType="end"/>
        </w:r>
      </w:hyperlink>
    </w:p>
    <w:p w14:paraId="291D5A79" w14:textId="77777777" w:rsidR="00021745" w:rsidRPr="00021745" w:rsidRDefault="008504BF">
      <w:pPr>
        <w:pStyle w:val="TOC3"/>
        <w:rPr>
          <w:rFonts w:eastAsiaTheme="minorEastAsia"/>
          <w:smallCaps w:val="0"/>
          <w:sz w:val="22"/>
        </w:rPr>
      </w:pPr>
      <w:hyperlink w:anchor="_Toc18046415" w:history="1">
        <w:r w:rsidR="00021745" w:rsidRPr="00021745">
          <w:rPr>
            <w:rStyle w:val="Hyperlink"/>
          </w:rPr>
          <w:t>Windows Desktop Operating System</w:t>
        </w:r>
        <w:r w:rsidR="00021745" w:rsidRPr="00021745">
          <w:tab/>
        </w:r>
        <w:r w:rsidR="00021745" w:rsidRPr="00021745">
          <w:fldChar w:fldCharType="begin"/>
        </w:r>
        <w:r w:rsidR="00021745" w:rsidRPr="00021745">
          <w:instrText xml:space="preserve"> PAGEREF _Toc18046415 \h </w:instrText>
        </w:r>
        <w:r w:rsidR="00021745" w:rsidRPr="00021745">
          <w:fldChar w:fldCharType="separate"/>
        </w:r>
        <w:r w:rsidR="00021745" w:rsidRPr="00021745">
          <w:t>41</w:t>
        </w:r>
        <w:r w:rsidR="00021745" w:rsidRPr="00021745">
          <w:fldChar w:fldCharType="end"/>
        </w:r>
      </w:hyperlink>
    </w:p>
    <w:p w14:paraId="6624A40E" w14:textId="77777777" w:rsidR="00021745" w:rsidRPr="00021745" w:rsidRDefault="008504BF">
      <w:pPr>
        <w:pStyle w:val="TOC2"/>
        <w:rPr>
          <w:rFonts w:eastAsiaTheme="minorEastAsia"/>
          <w:smallCaps w:val="0"/>
          <w:sz w:val="22"/>
        </w:rPr>
      </w:pPr>
      <w:hyperlink w:anchor="_Toc18046416" w:history="1">
        <w:r w:rsidR="00021745" w:rsidRPr="00021745">
          <w:rPr>
            <w:rStyle w:val="Hyperlink"/>
          </w:rPr>
          <w:t>Windows Server</w:t>
        </w:r>
        <w:r w:rsidR="00021745" w:rsidRPr="00021745">
          <w:tab/>
        </w:r>
        <w:r w:rsidR="00021745" w:rsidRPr="00021745">
          <w:fldChar w:fldCharType="begin"/>
        </w:r>
        <w:r w:rsidR="00021745" w:rsidRPr="00021745">
          <w:instrText xml:space="preserve"> PAGEREF _Toc18046416 \h </w:instrText>
        </w:r>
        <w:r w:rsidR="00021745" w:rsidRPr="00021745">
          <w:fldChar w:fldCharType="separate"/>
        </w:r>
        <w:r w:rsidR="00021745" w:rsidRPr="00021745">
          <w:t>48</w:t>
        </w:r>
        <w:r w:rsidR="00021745" w:rsidRPr="00021745">
          <w:fldChar w:fldCharType="end"/>
        </w:r>
      </w:hyperlink>
    </w:p>
    <w:p w14:paraId="26B68D98" w14:textId="77777777" w:rsidR="00021745" w:rsidRPr="00021745" w:rsidRDefault="008504BF">
      <w:pPr>
        <w:pStyle w:val="TOC3"/>
        <w:rPr>
          <w:rFonts w:eastAsiaTheme="minorEastAsia"/>
          <w:smallCaps w:val="0"/>
          <w:sz w:val="22"/>
        </w:rPr>
      </w:pPr>
      <w:hyperlink w:anchor="_Toc18046417" w:history="1">
        <w:r w:rsidR="00021745" w:rsidRPr="00021745">
          <w:rPr>
            <w:rStyle w:val="Hyperlink"/>
          </w:rPr>
          <w:t>Windows MultiPoint Server</w:t>
        </w:r>
        <w:r w:rsidR="00021745" w:rsidRPr="00021745">
          <w:tab/>
        </w:r>
        <w:r w:rsidR="00021745" w:rsidRPr="00021745">
          <w:fldChar w:fldCharType="begin"/>
        </w:r>
        <w:r w:rsidR="00021745" w:rsidRPr="00021745">
          <w:instrText xml:space="preserve"> PAGEREF _Toc18046417 \h </w:instrText>
        </w:r>
        <w:r w:rsidR="00021745" w:rsidRPr="00021745">
          <w:fldChar w:fldCharType="separate"/>
        </w:r>
        <w:r w:rsidR="00021745" w:rsidRPr="00021745">
          <w:t>48</w:t>
        </w:r>
        <w:r w:rsidR="00021745" w:rsidRPr="00021745">
          <w:fldChar w:fldCharType="end"/>
        </w:r>
      </w:hyperlink>
    </w:p>
    <w:p w14:paraId="4462D842" w14:textId="77777777" w:rsidR="00021745" w:rsidRPr="00021745" w:rsidRDefault="008504BF">
      <w:pPr>
        <w:pStyle w:val="TOC3"/>
        <w:rPr>
          <w:rFonts w:eastAsiaTheme="minorEastAsia"/>
          <w:smallCaps w:val="0"/>
          <w:sz w:val="22"/>
        </w:rPr>
      </w:pPr>
      <w:hyperlink w:anchor="_Toc18046418" w:history="1">
        <w:r w:rsidR="00021745" w:rsidRPr="00021745">
          <w:rPr>
            <w:rStyle w:val="Hyperlink"/>
          </w:rPr>
          <w:t>Windows Server</w:t>
        </w:r>
        <w:r w:rsidR="00021745" w:rsidRPr="00021745">
          <w:tab/>
        </w:r>
        <w:r w:rsidR="00021745" w:rsidRPr="00021745">
          <w:fldChar w:fldCharType="begin"/>
        </w:r>
        <w:r w:rsidR="00021745" w:rsidRPr="00021745">
          <w:instrText xml:space="preserve"> PAGEREF _Toc18046418 \h </w:instrText>
        </w:r>
        <w:r w:rsidR="00021745" w:rsidRPr="00021745">
          <w:fldChar w:fldCharType="separate"/>
        </w:r>
        <w:r w:rsidR="00021745" w:rsidRPr="00021745">
          <w:t>49</w:t>
        </w:r>
        <w:r w:rsidR="00021745" w:rsidRPr="00021745">
          <w:fldChar w:fldCharType="end"/>
        </w:r>
      </w:hyperlink>
    </w:p>
    <w:p w14:paraId="1F0F463A" w14:textId="77777777" w:rsidR="00021745" w:rsidRPr="00021745" w:rsidRDefault="008504BF">
      <w:pPr>
        <w:pStyle w:val="TOC1"/>
        <w:rPr>
          <w:rFonts w:eastAsiaTheme="minorEastAsia"/>
          <w:b w:val="0"/>
          <w:caps w:val="0"/>
          <w:noProof/>
          <w:sz w:val="22"/>
          <w:szCs w:val="22"/>
        </w:rPr>
      </w:pPr>
      <w:hyperlink w:anchor="_Toc18046419" w:history="1">
        <w:r w:rsidR="00021745" w:rsidRPr="00021745">
          <w:rPr>
            <w:rStyle w:val="Hyperlink"/>
            <w:noProof/>
          </w:rPr>
          <w:t>Online Services</w:t>
        </w:r>
        <w:r w:rsidR="00021745" w:rsidRPr="00021745">
          <w:rPr>
            <w:noProof/>
          </w:rPr>
          <w:tab/>
        </w:r>
        <w:r w:rsidR="00021745" w:rsidRPr="00021745">
          <w:rPr>
            <w:noProof/>
          </w:rPr>
          <w:fldChar w:fldCharType="begin"/>
        </w:r>
        <w:r w:rsidR="00021745" w:rsidRPr="00021745">
          <w:rPr>
            <w:noProof/>
          </w:rPr>
          <w:instrText xml:space="preserve"> PAGEREF _Toc18046419 \h </w:instrText>
        </w:r>
        <w:r w:rsidR="00021745" w:rsidRPr="00021745">
          <w:rPr>
            <w:noProof/>
          </w:rPr>
        </w:r>
        <w:r w:rsidR="00021745" w:rsidRPr="00021745">
          <w:rPr>
            <w:noProof/>
          </w:rPr>
          <w:fldChar w:fldCharType="separate"/>
        </w:r>
        <w:r w:rsidR="00021745" w:rsidRPr="00021745">
          <w:rPr>
            <w:noProof/>
          </w:rPr>
          <w:t>53</w:t>
        </w:r>
        <w:r w:rsidR="00021745" w:rsidRPr="00021745">
          <w:rPr>
            <w:noProof/>
          </w:rPr>
          <w:fldChar w:fldCharType="end"/>
        </w:r>
      </w:hyperlink>
    </w:p>
    <w:p w14:paraId="2805E847" w14:textId="77777777" w:rsidR="00021745" w:rsidRPr="00021745" w:rsidRDefault="008504BF">
      <w:pPr>
        <w:pStyle w:val="TOC2"/>
        <w:rPr>
          <w:rFonts w:eastAsiaTheme="minorEastAsia"/>
          <w:smallCaps w:val="0"/>
          <w:sz w:val="22"/>
        </w:rPr>
      </w:pPr>
      <w:hyperlink w:anchor="_Toc18046420" w:history="1">
        <w:r w:rsidR="00021745" w:rsidRPr="00021745">
          <w:rPr>
            <w:rStyle w:val="Hyperlink"/>
          </w:rPr>
          <w:t>ความพร้อมให้บริการประจำภูมิภาคของ Online Services</w:t>
        </w:r>
        <w:r w:rsidR="00021745" w:rsidRPr="00021745">
          <w:tab/>
        </w:r>
        <w:r w:rsidR="00021745" w:rsidRPr="00021745">
          <w:fldChar w:fldCharType="begin"/>
        </w:r>
        <w:r w:rsidR="00021745" w:rsidRPr="00021745">
          <w:instrText xml:space="preserve"> PAGEREF _Toc18046420 \h </w:instrText>
        </w:r>
        <w:r w:rsidR="00021745" w:rsidRPr="00021745">
          <w:fldChar w:fldCharType="separate"/>
        </w:r>
        <w:r w:rsidR="00021745" w:rsidRPr="00021745">
          <w:t>53</w:t>
        </w:r>
        <w:r w:rsidR="00021745" w:rsidRPr="00021745">
          <w:fldChar w:fldCharType="end"/>
        </w:r>
      </w:hyperlink>
    </w:p>
    <w:p w14:paraId="05ACB108" w14:textId="77777777" w:rsidR="00021745" w:rsidRPr="00021745" w:rsidRDefault="008504BF">
      <w:pPr>
        <w:pStyle w:val="TOC2"/>
        <w:rPr>
          <w:rFonts w:eastAsiaTheme="minorEastAsia"/>
          <w:smallCaps w:val="0"/>
          <w:sz w:val="22"/>
        </w:rPr>
      </w:pPr>
      <w:hyperlink w:anchor="_Toc18046421" w:history="1">
        <w:r w:rsidR="00021745" w:rsidRPr="00021745">
          <w:rPr>
            <w:rStyle w:val="Hyperlink"/>
          </w:rPr>
          <w:t>กฎการซื้อ Online Services</w:t>
        </w:r>
        <w:r w:rsidR="00021745" w:rsidRPr="00021745">
          <w:tab/>
        </w:r>
        <w:r w:rsidR="00021745" w:rsidRPr="00021745">
          <w:fldChar w:fldCharType="begin"/>
        </w:r>
        <w:r w:rsidR="00021745" w:rsidRPr="00021745">
          <w:instrText xml:space="preserve"> PAGEREF _Toc18046421 \h </w:instrText>
        </w:r>
        <w:r w:rsidR="00021745" w:rsidRPr="00021745">
          <w:fldChar w:fldCharType="separate"/>
        </w:r>
        <w:r w:rsidR="00021745" w:rsidRPr="00021745">
          <w:t>53</w:t>
        </w:r>
        <w:r w:rsidR="00021745" w:rsidRPr="00021745">
          <w:fldChar w:fldCharType="end"/>
        </w:r>
      </w:hyperlink>
    </w:p>
    <w:p w14:paraId="4D102D16" w14:textId="77777777" w:rsidR="00021745" w:rsidRPr="00021745" w:rsidRDefault="008504BF">
      <w:pPr>
        <w:pStyle w:val="TOC2"/>
        <w:rPr>
          <w:rFonts w:eastAsiaTheme="minorEastAsia"/>
          <w:smallCaps w:val="0"/>
          <w:sz w:val="22"/>
        </w:rPr>
      </w:pPr>
      <w:hyperlink w:anchor="_Toc18046422" w:history="1">
        <w:r w:rsidR="00021745" w:rsidRPr="00021745">
          <w:rPr>
            <w:rStyle w:val="Hyperlink"/>
          </w:rPr>
          <w:t>การต่ออายุ Online Services</w:t>
        </w:r>
        <w:r w:rsidR="00021745" w:rsidRPr="00021745">
          <w:tab/>
        </w:r>
        <w:r w:rsidR="00021745" w:rsidRPr="00021745">
          <w:fldChar w:fldCharType="begin"/>
        </w:r>
        <w:r w:rsidR="00021745" w:rsidRPr="00021745">
          <w:instrText xml:space="preserve"> PAGEREF _Toc18046422 \h </w:instrText>
        </w:r>
        <w:r w:rsidR="00021745" w:rsidRPr="00021745">
          <w:fldChar w:fldCharType="separate"/>
        </w:r>
        <w:r w:rsidR="00021745" w:rsidRPr="00021745">
          <w:t>53</w:t>
        </w:r>
        <w:r w:rsidR="00021745" w:rsidRPr="00021745">
          <w:fldChar w:fldCharType="end"/>
        </w:r>
      </w:hyperlink>
    </w:p>
    <w:p w14:paraId="009E9324" w14:textId="77777777" w:rsidR="00021745" w:rsidRPr="00021745" w:rsidRDefault="008504BF">
      <w:pPr>
        <w:pStyle w:val="TOC2"/>
        <w:rPr>
          <w:rFonts w:eastAsiaTheme="minorEastAsia"/>
          <w:smallCaps w:val="0"/>
          <w:sz w:val="22"/>
        </w:rPr>
      </w:pPr>
      <w:hyperlink w:anchor="_Toc18046423" w:history="1">
        <w:r w:rsidR="00021745" w:rsidRPr="00021745">
          <w:rPr>
            <w:rStyle w:val="Hyperlink"/>
          </w:rPr>
          <w:t>Microsoft Azure Services</w:t>
        </w:r>
        <w:r w:rsidR="00021745" w:rsidRPr="00021745">
          <w:tab/>
        </w:r>
        <w:r w:rsidR="00021745" w:rsidRPr="00021745">
          <w:fldChar w:fldCharType="begin"/>
        </w:r>
        <w:r w:rsidR="00021745" w:rsidRPr="00021745">
          <w:instrText xml:space="preserve"> PAGEREF _Toc18046423 \h </w:instrText>
        </w:r>
        <w:r w:rsidR="00021745" w:rsidRPr="00021745">
          <w:fldChar w:fldCharType="separate"/>
        </w:r>
        <w:r w:rsidR="00021745" w:rsidRPr="00021745">
          <w:t>53</w:t>
        </w:r>
        <w:r w:rsidR="00021745" w:rsidRPr="00021745">
          <w:fldChar w:fldCharType="end"/>
        </w:r>
      </w:hyperlink>
    </w:p>
    <w:p w14:paraId="5E7F8000" w14:textId="77777777" w:rsidR="00021745" w:rsidRPr="00021745" w:rsidRDefault="008504BF">
      <w:pPr>
        <w:pStyle w:val="TOC3"/>
        <w:rPr>
          <w:rFonts w:eastAsiaTheme="minorEastAsia"/>
          <w:smallCaps w:val="0"/>
          <w:sz w:val="22"/>
        </w:rPr>
      </w:pPr>
      <w:hyperlink w:anchor="_Toc18046424" w:history="1">
        <w:r w:rsidR="00021745" w:rsidRPr="00021745">
          <w:rPr>
            <w:rStyle w:val="Hyperlink"/>
          </w:rPr>
          <w:t>Microsoft Azure Services</w:t>
        </w:r>
        <w:r w:rsidR="00021745" w:rsidRPr="00021745">
          <w:tab/>
        </w:r>
        <w:r w:rsidR="00021745" w:rsidRPr="00021745">
          <w:fldChar w:fldCharType="begin"/>
        </w:r>
        <w:r w:rsidR="00021745" w:rsidRPr="00021745">
          <w:instrText xml:space="preserve"> PAGEREF _Toc18046424 \h </w:instrText>
        </w:r>
        <w:r w:rsidR="00021745" w:rsidRPr="00021745">
          <w:fldChar w:fldCharType="separate"/>
        </w:r>
        <w:r w:rsidR="00021745" w:rsidRPr="00021745">
          <w:t>56</w:t>
        </w:r>
        <w:r w:rsidR="00021745" w:rsidRPr="00021745">
          <w:fldChar w:fldCharType="end"/>
        </w:r>
      </w:hyperlink>
    </w:p>
    <w:p w14:paraId="5C5E7B7B" w14:textId="77777777" w:rsidR="00021745" w:rsidRPr="00021745" w:rsidRDefault="008504BF">
      <w:pPr>
        <w:pStyle w:val="TOC3"/>
        <w:rPr>
          <w:rFonts w:eastAsiaTheme="minorEastAsia"/>
          <w:smallCaps w:val="0"/>
          <w:sz w:val="22"/>
        </w:rPr>
      </w:pPr>
      <w:hyperlink w:anchor="_Toc18046425" w:history="1">
        <w:r w:rsidR="00021745" w:rsidRPr="00021745">
          <w:rPr>
            <w:rStyle w:val="Hyperlink"/>
          </w:rPr>
          <w:t>Microsoft Azure Infrastructure Plans</w:t>
        </w:r>
        <w:r w:rsidR="00021745" w:rsidRPr="00021745">
          <w:tab/>
        </w:r>
        <w:r w:rsidR="00021745" w:rsidRPr="00021745">
          <w:fldChar w:fldCharType="begin"/>
        </w:r>
        <w:r w:rsidR="00021745" w:rsidRPr="00021745">
          <w:instrText xml:space="preserve"> PAGEREF _Toc18046425 \h </w:instrText>
        </w:r>
        <w:r w:rsidR="00021745" w:rsidRPr="00021745">
          <w:fldChar w:fldCharType="separate"/>
        </w:r>
        <w:r w:rsidR="00021745" w:rsidRPr="00021745">
          <w:t>57</w:t>
        </w:r>
        <w:r w:rsidR="00021745" w:rsidRPr="00021745">
          <w:fldChar w:fldCharType="end"/>
        </w:r>
      </w:hyperlink>
    </w:p>
    <w:p w14:paraId="2FB4102D" w14:textId="77777777" w:rsidR="00021745" w:rsidRPr="00021745" w:rsidRDefault="008504BF">
      <w:pPr>
        <w:pStyle w:val="TOC3"/>
        <w:rPr>
          <w:rFonts w:eastAsiaTheme="minorEastAsia"/>
          <w:smallCaps w:val="0"/>
          <w:sz w:val="22"/>
        </w:rPr>
      </w:pPr>
      <w:hyperlink w:anchor="_Toc18046426" w:history="1">
        <w:r w:rsidR="00021745" w:rsidRPr="00021745">
          <w:rPr>
            <w:rStyle w:val="Hyperlink"/>
          </w:rPr>
          <w:t>Microsoft Azure Support Plans</w:t>
        </w:r>
        <w:r w:rsidR="00021745" w:rsidRPr="00021745">
          <w:tab/>
        </w:r>
        <w:r w:rsidR="00021745" w:rsidRPr="00021745">
          <w:fldChar w:fldCharType="begin"/>
        </w:r>
        <w:r w:rsidR="00021745" w:rsidRPr="00021745">
          <w:instrText xml:space="preserve"> PAGEREF _Toc18046426 \h </w:instrText>
        </w:r>
        <w:r w:rsidR="00021745" w:rsidRPr="00021745">
          <w:fldChar w:fldCharType="separate"/>
        </w:r>
        <w:r w:rsidR="00021745" w:rsidRPr="00021745">
          <w:t>58</w:t>
        </w:r>
        <w:r w:rsidR="00021745" w:rsidRPr="00021745">
          <w:fldChar w:fldCharType="end"/>
        </w:r>
      </w:hyperlink>
    </w:p>
    <w:p w14:paraId="29DD56CE" w14:textId="77777777" w:rsidR="00021745" w:rsidRPr="00021745" w:rsidRDefault="008504BF">
      <w:pPr>
        <w:pStyle w:val="TOC3"/>
        <w:rPr>
          <w:rFonts w:eastAsiaTheme="minorEastAsia"/>
          <w:smallCaps w:val="0"/>
          <w:sz w:val="22"/>
        </w:rPr>
      </w:pPr>
      <w:hyperlink w:anchor="_Toc18046427" w:history="1">
        <w:r w:rsidR="00021745" w:rsidRPr="00021745">
          <w:rPr>
            <w:rStyle w:val="Hyperlink"/>
          </w:rPr>
          <w:t>Microsoft Azure User Plans</w:t>
        </w:r>
        <w:r w:rsidR="00021745" w:rsidRPr="00021745">
          <w:tab/>
        </w:r>
        <w:r w:rsidR="00021745" w:rsidRPr="00021745">
          <w:fldChar w:fldCharType="begin"/>
        </w:r>
        <w:r w:rsidR="00021745" w:rsidRPr="00021745">
          <w:instrText xml:space="preserve"> PAGEREF _Toc18046427 \h </w:instrText>
        </w:r>
        <w:r w:rsidR="00021745" w:rsidRPr="00021745">
          <w:fldChar w:fldCharType="separate"/>
        </w:r>
        <w:r w:rsidR="00021745" w:rsidRPr="00021745">
          <w:t>58</w:t>
        </w:r>
        <w:r w:rsidR="00021745" w:rsidRPr="00021745">
          <w:fldChar w:fldCharType="end"/>
        </w:r>
      </w:hyperlink>
    </w:p>
    <w:p w14:paraId="2B57E91D" w14:textId="77777777" w:rsidR="00021745" w:rsidRPr="00021745" w:rsidRDefault="008504BF">
      <w:pPr>
        <w:pStyle w:val="TOC2"/>
        <w:rPr>
          <w:rFonts w:eastAsiaTheme="minorEastAsia"/>
          <w:smallCaps w:val="0"/>
          <w:sz w:val="22"/>
        </w:rPr>
      </w:pPr>
      <w:hyperlink w:anchor="_Toc18046428" w:history="1">
        <w:r w:rsidR="00021745" w:rsidRPr="00021745">
          <w:rPr>
            <w:rStyle w:val="Hyperlink"/>
          </w:rPr>
          <w:t>Micros</w:t>
        </w:r>
        <w:r w:rsidR="00021745" w:rsidRPr="00021745">
          <w:rPr>
            <w:rStyle w:val="Hyperlink"/>
          </w:rPr>
          <w:t>o</w:t>
        </w:r>
        <w:r w:rsidR="00021745" w:rsidRPr="00021745">
          <w:rPr>
            <w:rStyle w:val="Hyperlink"/>
          </w:rPr>
          <w:t>ft 365</w:t>
        </w:r>
        <w:r w:rsidR="00021745" w:rsidRPr="00021745">
          <w:tab/>
        </w:r>
        <w:r w:rsidR="00021745" w:rsidRPr="00021745">
          <w:fldChar w:fldCharType="begin"/>
        </w:r>
        <w:r w:rsidR="00021745" w:rsidRPr="00021745">
          <w:instrText xml:space="preserve"> PAGEREF _Toc18046428 \h </w:instrText>
        </w:r>
        <w:r w:rsidR="00021745" w:rsidRPr="00021745">
          <w:fldChar w:fldCharType="separate"/>
        </w:r>
        <w:r w:rsidR="00021745" w:rsidRPr="00021745">
          <w:t>58</w:t>
        </w:r>
        <w:r w:rsidR="00021745" w:rsidRPr="00021745">
          <w:fldChar w:fldCharType="end"/>
        </w:r>
      </w:hyperlink>
    </w:p>
    <w:p w14:paraId="6696D3ED" w14:textId="77777777" w:rsidR="00021745" w:rsidRPr="00021745" w:rsidRDefault="008504BF">
      <w:pPr>
        <w:pStyle w:val="TOC2"/>
        <w:rPr>
          <w:rFonts w:eastAsiaTheme="minorEastAsia"/>
          <w:smallCaps w:val="0"/>
          <w:sz w:val="22"/>
        </w:rPr>
      </w:pPr>
      <w:hyperlink w:anchor="_Toc18046429" w:history="1">
        <w:r w:rsidR="00021745" w:rsidRPr="00021745">
          <w:rPr>
            <w:rStyle w:val="Hyperlink"/>
          </w:rPr>
          <w:t>Enterprise Mobility + Security</w:t>
        </w:r>
        <w:r w:rsidR="00021745" w:rsidRPr="00021745">
          <w:tab/>
        </w:r>
        <w:r w:rsidR="00021745" w:rsidRPr="00021745">
          <w:fldChar w:fldCharType="begin"/>
        </w:r>
        <w:r w:rsidR="00021745" w:rsidRPr="00021745">
          <w:instrText xml:space="preserve"> PAGEREF _Toc18046429 \h </w:instrText>
        </w:r>
        <w:r w:rsidR="00021745" w:rsidRPr="00021745">
          <w:fldChar w:fldCharType="separate"/>
        </w:r>
        <w:r w:rsidR="00021745" w:rsidRPr="00021745">
          <w:t>61</w:t>
        </w:r>
        <w:r w:rsidR="00021745" w:rsidRPr="00021745">
          <w:fldChar w:fldCharType="end"/>
        </w:r>
      </w:hyperlink>
    </w:p>
    <w:p w14:paraId="434D157F" w14:textId="77777777" w:rsidR="00021745" w:rsidRPr="00021745" w:rsidRDefault="008504BF">
      <w:pPr>
        <w:pStyle w:val="TOC2"/>
        <w:rPr>
          <w:rFonts w:eastAsiaTheme="minorEastAsia"/>
          <w:smallCaps w:val="0"/>
          <w:sz w:val="22"/>
        </w:rPr>
      </w:pPr>
      <w:hyperlink w:anchor="_Toc18046430" w:history="1">
        <w:r w:rsidR="00021745" w:rsidRPr="00021745">
          <w:rPr>
            <w:rStyle w:val="Hyperlink"/>
          </w:rPr>
          <w:t>การสมัครใช้งานเซิร์ฟเวอร์สำหรับ Azure</w:t>
        </w:r>
        <w:r w:rsidR="00021745" w:rsidRPr="00021745">
          <w:tab/>
        </w:r>
        <w:r w:rsidR="00021745" w:rsidRPr="00021745">
          <w:fldChar w:fldCharType="begin"/>
        </w:r>
        <w:r w:rsidR="00021745" w:rsidRPr="00021745">
          <w:instrText xml:space="preserve"> PAGEREF _Toc18046430 \h </w:instrText>
        </w:r>
        <w:r w:rsidR="00021745" w:rsidRPr="00021745">
          <w:fldChar w:fldCharType="separate"/>
        </w:r>
        <w:r w:rsidR="00021745" w:rsidRPr="00021745">
          <w:t>61</w:t>
        </w:r>
        <w:r w:rsidR="00021745" w:rsidRPr="00021745">
          <w:fldChar w:fldCharType="end"/>
        </w:r>
      </w:hyperlink>
    </w:p>
    <w:p w14:paraId="7F3E8046" w14:textId="77777777" w:rsidR="00021745" w:rsidRPr="00021745" w:rsidRDefault="008504BF">
      <w:pPr>
        <w:pStyle w:val="TOC2"/>
        <w:rPr>
          <w:rFonts w:eastAsiaTheme="minorEastAsia"/>
          <w:smallCaps w:val="0"/>
          <w:sz w:val="22"/>
        </w:rPr>
      </w:pPr>
      <w:hyperlink w:anchor="_Toc18046431" w:history="1">
        <w:r w:rsidR="00021745" w:rsidRPr="00021745">
          <w:rPr>
            <w:rStyle w:val="Hyperlink"/>
          </w:rPr>
          <w:t>Microsoft Dynamics 365 Services</w:t>
        </w:r>
        <w:r w:rsidR="00021745" w:rsidRPr="00021745">
          <w:tab/>
        </w:r>
        <w:r w:rsidR="00021745" w:rsidRPr="00021745">
          <w:fldChar w:fldCharType="begin"/>
        </w:r>
        <w:r w:rsidR="00021745" w:rsidRPr="00021745">
          <w:instrText xml:space="preserve"> PAGEREF _Toc18046431 \h </w:instrText>
        </w:r>
        <w:r w:rsidR="00021745" w:rsidRPr="00021745">
          <w:fldChar w:fldCharType="separate"/>
        </w:r>
        <w:r w:rsidR="00021745" w:rsidRPr="00021745">
          <w:t>63</w:t>
        </w:r>
        <w:r w:rsidR="00021745" w:rsidRPr="00021745">
          <w:fldChar w:fldCharType="end"/>
        </w:r>
      </w:hyperlink>
    </w:p>
    <w:p w14:paraId="1BCC0727" w14:textId="77777777" w:rsidR="00021745" w:rsidRPr="00021745" w:rsidRDefault="008504BF">
      <w:pPr>
        <w:pStyle w:val="TOC2"/>
        <w:rPr>
          <w:rFonts w:eastAsiaTheme="minorEastAsia"/>
          <w:smallCaps w:val="0"/>
          <w:sz w:val="22"/>
        </w:rPr>
      </w:pPr>
      <w:hyperlink w:anchor="_Toc18046432" w:history="1">
        <w:r w:rsidR="00021745" w:rsidRPr="00021745">
          <w:rPr>
            <w:rStyle w:val="Hyperlink"/>
          </w:rPr>
          <w:t>Office 365 Services</w:t>
        </w:r>
        <w:r w:rsidR="00021745" w:rsidRPr="00021745">
          <w:tab/>
        </w:r>
        <w:r w:rsidR="00021745" w:rsidRPr="00021745">
          <w:fldChar w:fldCharType="begin"/>
        </w:r>
        <w:r w:rsidR="00021745" w:rsidRPr="00021745">
          <w:instrText xml:space="preserve"> PAGEREF _Toc18046432 \h </w:instrText>
        </w:r>
        <w:r w:rsidR="00021745" w:rsidRPr="00021745">
          <w:fldChar w:fldCharType="separate"/>
        </w:r>
        <w:r w:rsidR="00021745" w:rsidRPr="00021745">
          <w:t>66</w:t>
        </w:r>
        <w:r w:rsidR="00021745" w:rsidRPr="00021745">
          <w:fldChar w:fldCharType="end"/>
        </w:r>
      </w:hyperlink>
    </w:p>
    <w:p w14:paraId="7D3B113F" w14:textId="77777777" w:rsidR="00021745" w:rsidRPr="00021745" w:rsidRDefault="008504BF">
      <w:pPr>
        <w:pStyle w:val="TOC3"/>
        <w:rPr>
          <w:rFonts w:eastAsiaTheme="minorEastAsia"/>
          <w:smallCaps w:val="0"/>
          <w:sz w:val="22"/>
        </w:rPr>
      </w:pPr>
      <w:hyperlink w:anchor="_Toc18046433" w:history="1">
        <w:r w:rsidR="00021745" w:rsidRPr="00021745">
          <w:rPr>
            <w:rStyle w:val="Hyperlink"/>
          </w:rPr>
          <w:t>โปรแกรมประยุกต์ Office 365</w:t>
        </w:r>
        <w:r w:rsidR="00021745" w:rsidRPr="00021745">
          <w:tab/>
        </w:r>
        <w:r w:rsidR="00021745" w:rsidRPr="00021745">
          <w:fldChar w:fldCharType="begin"/>
        </w:r>
        <w:r w:rsidR="00021745" w:rsidRPr="00021745">
          <w:instrText xml:space="preserve"> PAGEREF _Toc18046433 \h </w:instrText>
        </w:r>
        <w:r w:rsidR="00021745" w:rsidRPr="00021745">
          <w:fldChar w:fldCharType="separate"/>
        </w:r>
        <w:r w:rsidR="00021745" w:rsidRPr="00021745">
          <w:t>66</w:t>
        </w:r>
        <w:r w:rsidR="00021745" w:rsidRPr="00021745">
          <w:fldChar w:fldCharType="end"/>
        </w:r>
      </w:hyperlink>
    </w:p>
    <w:p w14:paraId="5E1192EC" w14:textId="77777777" w:rsidR="00021745" w:rsidRPr="00021745" w:rsidRDefault="008504BF">
      <w:pPr>
        <w:pStyle w:val="TOC3"/>
        <w:rPr>
          <w:rFonts w:eastAsiaTheme="minorEastAsia"/>
          <w:smallCaps w:val="0"/>
          <w:sz w:val="22"/>
        </w:rPr>
      </w:pPr>
      <w:hyperlink w:anchor="_Toc18046434" w:history="1">
        <w:r w:rsidR="00021745" w:rsidRPr="00021745">
          <w:rPr>
            <w:rStyle w:val="Hyperlink"/>
          </w:rPr>
          <w:t>Office 365 Suites</w:t>
        </w:r>
        <w:r w:rsidR="00021745" w:rsidRPr="00021745">
          <w:tab/>
        </w:r>
        <w:r w:rsidR="00021745" w:rsidRPr="00021745">
          <w:fldChar w:fldCharType="begin"/>
        </w:r>
        <w:r w:rsidR="00021745" w:rsidRPr="00021745">
          <w:instrText xml:space="preserve"> PAGEREF _Toc18046434 \h </w:instrText>
        </w:r>
        <w:r w:rsidR="00021745" w:rsidRPr="00021745">
          <w:fldChar w:fldCharType="separate"/>
        </w:r>
        <w:r w:rsidR="00021745" w:rsidRPr="00021745">
          <w:t>68</w:t>
        </w:r>
        <w:r w:rsidR="00021745" w:rsidRPr="00021745">
          <w:fldChar w:fldCharType="end"/>
        </w:r>
      </w:hyperlink>
    </w:p>
    <w:p w14:paraId="633E5D72" w14:textId="77777777" w:rsidR="00021745" w:rsidRPr="00021745" w:rsidRDefault="008504BF">
      <w:pPr>
        <w:pStyle w:val="TOC3"/>
        <w:rPr>
          <w:rFonts w:eastAsiaTheme="minorEastAsia"/>
          <w:smallCaps w:val="0"/>
          <w:sz w:val="22"/>
        </w:rPr>
      </w:pPr>
      <w:hyperlink w:anchor="_Toc18046435" w:history="1">
        <w:r w:rsidR="00021745" w:rsidRPr="00021745">
          <w:rPr>
            <w:rStyle w:val="Hyperlink"/>
          </w:rPr>
          <w:t>Microsoft Stream</w:t>
        </w:r>
        <w:r w:rsidR="00021745" w:rsidRPr="00021745">
          <w:tab/>
        </w:r>
        <w:r w:rsidR="00021745" w:rsidRPr="00021745">
          <w:fldChar w:fldCharType="begin"/>
        </w:r>
        <w:r w:rsidR="00021745" w:rsidRPr="00021745">
          <w:instrText xml:space="preserve"> PAGEREF _Toc18046435 \h </w:instrText>
        </w:r>
        <w:r w:rsidR="00021745" w:rsidRPr="00021745">
          <w:fldChar w:fldCharType="separate"/>
        </w:r>
        <w:r w:rsidR="00021745" w:rsidRPr="00021745">
          <w:t>68</w:t>
        </w:r>
        <w:r w:rsidR="00021745" w:rsidRPr="00021745">
          <w:fldChar w:fldCharType="end"/>
        </w:r>
      </w:hyperlink>
    </w:p>
    <w:p w14:paraId="6A93C5F6" w14:textId="77777777" w:rsidR="00021745" w:rsidRPr="00021745" w:rsidRDefault="008504BF">
      <w:pPr>
        <w:pStyle w:val="TOC3"/>
        <w:rPr>
          <w:rFonts w:eastAsiaTheme="minorEastAsia"/>
          <w:smallCaps w:val="0"/>
          <w:sz w:val="22"/>
        </w:rPr>
      </w:pPr>
      <w:hyperlink w:anchor="_Toc18046436" w:history="1">
        <w:r w:rsidR="00021745" w:rsidRPr="00021745">
          <w:rPr>
            <w:rStyle w:val="Hyperlink"/>
          </w:rPr>
          <w:t>Microsoft MyAnalytics</w:t>
        </w:r>
        <w:r w:rsidR="00021745" w:rsidRPr="00021745">
          <w:tab/>
        </w:r>
        <w:r w:rsidR="00021745" w:rsidRPr="00021745">
          <w:fldChar w:fldCharType="begin"/>
        </w:r>
        <w:r w:rsidR="00021745" w:rsidRPr="00021745">
          <w:instrText xml:space="preserve"> PAGEREF _Toc18046436 \h </w:instrText>
        </w:r>
        <w:r w:rsidR="00021745" w:rsidRPr="00021745">
          <w:fldChar w:fldCharType="separate"/>
        </w:r>
        <w:r w:rsidR="00021745" w:rsidRPr="00021745">
          <w:t>69</w:t>
        </w:r>
        <w:r w:rsidR="00021745" w:rsidRPr="00021745">
          <w:fldChar w:fldCharType="end"/>
        </w:r>
      </w:hyperlink>
    </w:p>
    <w:p w14:paraId="421E6F9E" w14:textId="77777777" w:rsidR="00021745" w:rsidRPr="00021745" w:rsidRDefault="008504BF">
      <w:pPr>
        <w:pStyle w:val="TOC3"/>
        <w:rPr>
          <w:rFonts w:eastAsiaTheme="minorEastAsia"/>
          <w:smallCaps w:val="0"/>
          <w:sz w:val="22"/>
        </w:rPr>
      </w:pPr>
      <w:hyperlink w:anchor="_Toc18046437" w:history="1">
        <w:r w:rsidR="00021745" w:rsidRPr="00021745">
          <w:rPr>
            <w:rStyle w:val="Hyperlink"/>
          </w:rPr>
          <w:t>Office 365 Advanced Compliance</w:t>
        </w:r>
        <w:r w:rsidR="00021745" w:rsidRPr="00021745">
          <w:tab/>
        </w:r>
        <w:r w:rsidR="00021745" w:rsidRPr="00021745">
          <w:fldChar w:fldCharType="begin"/>
        </w:r>
        <w:r w:rsidR="00021745" w:rsidRPr="00021745">
          <w:instrText xml:space="preserve"> PAGEREF _Toc18046437 \h </w:instrText>
        </w:r>
        <w:r w:rsidR="00021745" w:rsidRPr="00021745">
          <w:fldChar w:fldCharType="separate"/>
        </w:r>
        <w:r w:rsidR="00021745" w:rsidRPr="00021745">
          <w:t>69</w:t>
        </w:r>
        <w:r w:rsidR="00021745" w:rsidRPr="00021745">
          <w:fldChar w:fldCharType="end"/>
        </w:r>
      </w:hyperlink>
    </w:p>
    <w:p w14:paraId="24ACE6E7" w14:textId="77777777" w:rsidR="00021745" w:rsidRPr="00021745" w:rsidRDefault="008504BF">
      <w:pPr>
        <w:pStyle w:val="TOC3"/>
        <w:rPr>
          <w:rFonts w:eastAsiaTheme="minorEastAsia"/>
          <w:smallCaps w:val="0"/>
          <w:sz w:val="22"/>
        </w:rPr>
      </w:pPr>
      <w:hyperlink w:anchor="_Toc18046438" w:history="1">
        <w:r w:rsidR="00021745" w:rsidRPr="00021745">
          <w:rPr>
            <w:rStyle w:val="Hyperlink"/>
          </w:rPr>
          <w:t>Exchange Online</w:t>
        </w:r>
        <w:r w:rsidR="00021745" w:rsidRPr="00021745">
          <w:tab/>
        </w:r>
        <w:r w:rsidR="00021745" w:rsidRPr="00021745">
          <w:fldChar w:fldCharType="begin"/>
        </w:r>
        <w:r w:rsidR="00021745" w:rsidRPr="00021745">
          <w:instrText xml:space="preserve"> PAGEREF _Toc18046438 \h </w:instrText>
        </w:r>
        <w:r w:rsidR="00021745" w:rsidRPr="00021745">
          <w:fldChar w:fldCharType="separate"/>
        </w:r>
        <w:r w:rsidR="00021745" w:rsidRPr="00021745">
          <w:t>69</w:t>
        </w:r>
        <w:r w:rsidR="00021745" w:rsidRPr="00021745">
          <w:fldChar w:fldCharType="end"/>
        </w:r>
      </w:hyperlink>
    </w:p>
    <w:p w14:paraId="1822F1FB" w14:textId="77777777" w:rsidR="00021745" w:rsidRPr="00021745" w:rsidRDefault="008504BF">
      <w:pPr>
        <w:pStyle w:val="TOC3"/>
        <w:rPr>
          <w:rFonts w:eastAsiaTheme="minorEastAsia"/>
          <w:smallCaps w:val="0"/>
          <w:sz w:val="22"/>
        </w:rPr>
      </w:pPr>
      <w:hyperlink w:anchor="_Toc18046439" w:history="1">
        <w:r w:rsidR="00021745" w:rsidRPr="00021745">
          <w:rPr>
            <w:rStyle w:val="Hyperlink"/>
          </w:rPr>
          <w:t>OneDrive for Business</w:t>
        </w:r>
        <w:r w:rsidR="00021745" w:rsidRPr="00021745">
          <w:tab/>
        </w:r>
        <w:r w:rsidR="00021745" w:rsidRPr="00021745">
          <w:fldChar w:fldCharType="begin"/>
        </w:r>
        <w:r w:rsidR="00021745" w:rsidRPr="00021745">
          <w:instrText xml:space="preserve"> PAGEREF _Toc18046439 \h </w:instrText>
        </w:r>
        <w:r w:rsidR="00021745" w:rsidRPr="00021745">
          <w:fldChar w:fldCharType="separate"/>
        </w:r>
        <w:r w:rsidR="00021745" w:rsidRPr="00021745">
          <w:t>70</w:t>
        </w:r>
        <w:r w:rsidR="00021745" w:rsidRPr="00021745">
          <w:fldChar w:fldCharType="end"/>
        </w:r>
      </w:hyperlink>
    </w:p>
    <w:p w14:paraId="0FA9D74B" w14:textId="77777777" w:rsidR="00021745" w:rsidRPr="00021745" w:rsidRDefault="008504BF">
      <w:pPr>
        <w:pStyle w:val="TOC3"/>
        <w:rPr>
          <w:rFonts w:eastAsiaTheme="minorEastAsia"/>
          <w:smallCaps w:val="0"/>
          <w:sz w:val="22"/>
        </w:rPr>
      </w:pPr>
      <w:hyperlink w:anchor="_Toc18046440" w:history="1">
        <w:r w:rsidR="00021745" w:rsidRPr="00021745">
          <w:rPr>
            <w:rStyle w:val="Hyperlink"/>
          </w:rPr>
          <w:t>Project Online</w:t>
        </w:r>
        <w:r w:rsidR="00021745" w:rsidRPr="00021745">
          <w:tab/>
        </w:r>
        <w:r w:rsidR="00021745" w:rsidRPr="00021745">
          <w:fldChar w:fldCharType="begin"/>
        </w:r>
        <w:r w:rsidR="00021745" w:rsidRPr="00021745">
          <w:instrText xml:space="preserve"> PAGEREF _Toc18046440 \h </w:instrText>
        </w:r>
        <w:r w:rsidR="00021745" w:rsidRPr="00021745">
          <w:fldChar w:fldCharType="separate"/>
        </w:r>
        <w:r w:rsidR="00021745" w:rsidRPr="00021745">
          <w:t>70</w:t>
        </w:r>
        <w:r w:rsidR="00021745" w:rsidRPr="00021745">
          <w:fldChar w:fldCharType="end"/>
        </w:r>
      </w:hyperlink>
    </w:p>
    <w:p w14:paraId="01B51910" w14:textId="77777777" w:rsidR="00021745" w:rsidRPr="00021745" w:rsidRDefault="008504BF">
      <w:pPr>
        <w:pStyle w:val="TOC3"/>
        <w:rPr>
          <w:rFonts w:eastAsiaTheme="minorEastAsia"/>
          <w:smallCaps w:val="0"/>
          <w:sz w:val="22"/>
        </w:rPr>
      </w:pPr>
      <w:hyperlink w:anchor="_Toc18046441" w:history="1">
        <w:r w:rsidR="00021745" w:rsidRPr="00021745">
          <w:rPr>
            <w:rStyle w:val="Hyperlink"/>
          </w:rPr>
          <w:t>SharePoint Online</w:t>
        </w:r>
        <w:r w:rsidR="00021745" w:rsidRPr="00021745">
          <w:tab/>
        </w:r>
        <w:r w:rsidR="00021745" w:rsidRPr="00021745">
          <w:fldChar w:fldCharType="begin"/>
        </w:r>
        <w:r w:rsidR="00021745" w:rsidRPr="00021745">
          <w:instrText xml:space="preserve"> PAGEREF _Toc18046441 \h </w:instrText>
        </w:r>
        <w:r w:rsidR="00021745" w:rsidRPr="00021745">
          <w:fldChar w:fldCharType="separate"/>
        </w:r>
        <w:r w:rsidR="00021745" w:rsidRPr="00021745">
          <w:t>71</w:t>
        </w:r>
        <w:r w:rsidR="00021745" w:rsidRPr="00021745">
          <w:fldChar w:fldCharType="end"/>
        </w:r>
      </w:hyperlink>
    </w:p>
    <w:p w14:paraId="1B8F32DD" w14:textId="77777777" w:rsidR="00021745" w:rsidRPr="00021745" w:rsidRDefault="008504BF">
      <w:pPr>
        <w:pStyle w:val="TOC3"/>
        <w:rPr>
          <w:rFonts w:eastAsiaTheme="minorEastAsia"/>
          <w:smallCaps w:val="0"/>
          <w:sz w:val="22"/>
        </w:rPr>
      </w:pPr>
      <w:hyperlink w:anchor="_Toc18046442" w:history="1">
        <w:r w:rsidR="00021745" w:rsidRPr="00021745">
          <w:rPr>
            <w:rStyle w:val="Hyperlink"/>
          </w:rPr>
          <w:t>Audio Services</w:t>
        </w:r>
        <w:r w:rsidR="00021745" w:rsidRPr="00021745">
          <w:tab/>
        </w:r>
        <w:r w:rsidR="00021745" w:rsidRPr="00021745">
          <w:fldChar w:fldCharType="begin"/>
        </w:r>
        <w:r w:rsidR="00021745" w:rsidRPr="00021745">
          <w:instrText xml:space="preserve"> PAGEREF _Toc18046442 \h </w:instrText>
        </w:r>
        <w:r w:rsidR="00021745" w:rsidRPr="00021745">
          <w:fldChar w:fldCharType="separate"/>
        </w:r>
        <w:r w:rsidR="00021745" w:rsidRPr="00021745">
          <w:t>71</w:t>
        </w:r>
        <w:r w:rsidR="00021745" w:rsidRPr="00021745">
          <w:fldChar w:fldCharType="end"/>
        </w:r>
      </w:hyperlink>
    </w:p>
    <w:p w14:paraId="5F9EF6AB" w14:textId="77777777" w:rsidR="00021745" w:rsidRPr="00021745" w:rsidRDefault="008504BF">
      <w:pPr>
        <w:pStyle w:val="TOC3"/>
        <w:rPr>
          <w:rFonts w:eastAsiaTheme="minorEastAsia"/>
          <w:smallCaps w:val="0"/>
          <w:sz w:val="22"/>
        </w:rPr>
      </w:pPr>
      <w:hyperlink w:anchor="_Toc18046443" w:history="1">
        <w:r w:rsidR="00021745" w:rsidRPr="00021745">
          <w:rPr>
            <w:rStyle w:val="Hyperlink"/>
          </w:rPr>
          <w:t>Workplace Analytics</w:t>
        </w:r>
        <w:r w:rsidR="00021745" w:rsidRPr="00021745">
          <w:tab/>
        </w:r>
        <w:r w:rsidR="00021745" w:rsidRPr="00021745">
          <w:fldChar w:fldCharType="begin"/>
        </w:r>
        <w:r w:rsidR="00021745" w:rsidRPr="00021745">
          <w:instrText xml:space="preserve"> PAGEREF _Toc18046443 \h </w:instrText>
        </w:r>
        <w:r w:rsidR="00021745" w:rsidRPr="00021745">
          <w:fldChar w:fldCharType="separate"/>
        </w:r>
        <w:r w:rsidR="00021745" w:rsidRPr="00021745">
          <w:t>72</w:t>
        </w:r>
        <w:r w:rsidR="00021745" w:rsidRPr="00021745">
          <w:fldChar w:fldCharType="end"/>
        </w:r>
      </w:hyperlink>
    </w:p>
    <w:p w14:paraId="7069D94E" w14:textId="77777777" w:rsidR="00021745" w:rsidRPr="00021745" w:rsidRDefault="008504BF">
      <w:pPr>
        <w:pStyle w:val="TOC2"/>
        <w:rPr>
          <w:rFonts w:eastAsiaTheme="minorEastAsia"/>
          <w:smallCaps w:val="0"/>
          <w:sz w:val="22"/>
        </w:rPr>
      </w:pPr>
      <w:hyperlink w:anchor="_Toc18046444" w:history="1">
        <w:r w:rsidR="00021745" w:rsidRPr="00021745">
          <w:rPr>
            <w:rStyle w:val="Hyperlink"/>
          </w:rPr>
          <w:t>Online Service อื่นๆ</w:t>
        </w:r>
        <w:r w:rsidR="00021745" w:rsidRPr="00021745">
          <w:tab/>
        </w:r>
        <w:r w:rsidR="00021745" w:rsidRPr="00021745">
          <w:fldChar w:fldCharType="begin"/>
        </w:r>
        <w:r w:rsidR="00021745" w:rsidRPr="00021745">
          <w:instrText xml:space="preserve"> PAGEREF _Toc18046444 \h </w:instrText>
        </w:r>
        <w:r w:rsidR="00021745" w:rsidRPr="00021745">
          <w:fldChar w:fldCharType="separate"/>
        </w:r>
        <w:r w:rsidR="00021745" w:rsidRPr="00021745">
          <w:t>72</w:t>
        </w:r>
        <w:r w:rsidR="00021745" w:rsidRPr="00021745">
          <w:fldChar w:fldCharType="end"/>
        </w:r>
      </w:hyperlink>
    </w:p>
    <w:p w14:paraId="27C287B7" w14:textId="77777777" w:rsidR="00021745" w:rsidRPr="00021745" w:rsidRDefault="008504BF">
      <w:pPr>
        <w:pStyle w:val="TOC3"/>
        <w:rPr>
          <w:rFonts w:eastAsiaTheme="minorEastAsia"/>
          <w:smallCaps w:val="0"/>
          <w:sz w:val="22"/>
        </w:rPr>
      </w:pPr>
      <w:hyperlink w:anchor="_Toc18046445" w:history="1">
        <w:r w:rsidR="00021745" w:rsidRPr="00021745">
          <w:rPr>
            <w:rStyle w:val="Hyperlink"/>
          </w:rPr>
          <w:t>Bing Maps</w:t>
        </w:r>
        <w:r w:rsidR="00021745" w:rsidRPr="00021745">
          <w:tab/>
        </w:r>
        <w:r w:rsidR="00021745" w:rsidRPr="00021745">
          <w:fldChar w:fldCharType="begin"/>
        </w:r>
        <w:r w:rsidR="00021745" w:rsidRPr="00021745">
          <w:instrText xml:space="preserve"> PAGEREF _Toc18046445 \h </w:instrText>
        </w:r>
        <w:r w:rsidR="00021745" w:rsidRPr="00021745">
          <w:fldChar w:fldCharType="separate"/>
        </w:r>
        <w:r w:rsidR="00021745" w:rsidRPr="00021745">
          <w:t>72</w:t>
        </w:r>
        <w:r w:rsidR="00021745" w:rsidRPr="00021745">
          <w:fldChar w:fldCharType="end"/>
        </w:r>
      </w:hyperlink>
    </w:p>
    <w:p w14:paraId="6CDD2D0D" w14:textId="77777777" w:rsidR="00021745" w:rsidRPr="00021745" w:rsidRDefault="008504BF">
      <w:pPr>
        <w:pStyle w:val="TOC3"/>
        <w:rPr>
          <w:rFonts w:eastAsiaTheme="minorEastAsia"/>
          <w:smallCaps w:val="0"/>
          <w:sz w:val="22"/>
        </w:rPr>
      </w:pPr>
      <w:hyperlink w:anchor="_Toc18046446" w:history="1">
        <w:r w:rsidR="00021745" w:rsidRPr="00021745">
          <w:rPr>
            <w:rStyle w:val="Hyperlink"/>
          </w:rPr>
          <w:t>Microsoft Power Platform</w:t>
        </w:r>
        <w:r w:rsidR="00021745" w:rsidRPr="00021745">
          <w:tab/>
        </w:r>
        <w:r w:rsidR="00021745" w:rsidRPr="00021745">
          <w:fldChar w:fldCharType="begin"/>
        </w:r>
        <w:r w:rsidR="00021745" w:rsidRPr="00021745">
          <w:instrText xml:space="preserve"> PAGEREF _Toc18046446 \h </w:instrText>
        </w:r>
        <w:r w:rsidR="00021745" w:rsidRPr="00021745">
          <w:fldChar w:fldCharType="separate"/>
        </w:r>
        <w:r w:rsidR="00021745" w:rsidRPr="00021745">
          <w:t>73</w:t>
        </w:r>
        <w:r w:rsidR="00021745" w:rsidRPr="00021745">
          <w:fldChar w:fldCharType="end"/>
        </w:r>
      </w:hyperlink>
    </w:p>
    <w:p w14:paraId="7C16470D" w14:textId="77777777" w:rsidR="00021745" w:rsidRPr="00021745" w:rsidRDefault="008504BF">
      <w:pPr>
        <w:pStyle w:val="TOC3"/>
        <w:rPr>
          <w:rFonts w:eastAsiaTheme="minorEastAsia"/>
          <w:smallCaps w:val="0"/>
          <w:sz w:val="22"/>
        </w:rPr>
      </w:pPr>
      <w:hyperlink w:anchor="_Toc18046447" w:history="1">
        <w:r w:rsidR="00021745" w:rsidRPr="00021745">
          <w:rPr>
            <w:rStyle w:val="Hyperlink"/>
          </w:rPr>
          <w:t>GitHub Enterprise</w:t>
        </w:r>
        <w:r w:rsidR="00021745" w:rsidRPr="00021745">
          <w:tab/>
        </w:r>
        <w:r w:rsidR="00021745" w:rsidRPr="00021745">
          <w:fldChar w:fldCharType="begin"/>
        </w:r>
        <w:r w:rsidR="00021745" w:rsidRPr="00021745">
          <w:instrText xml:space="preserve"> PAGEREF _Toc18046447 \h </w:instrText>
        </w:r>
        <w:r w:rsidR="00021745" w:rsidRPr="00021745">
          <w:fldChar w:fldCharType="separate"/>
        </w:r>
        <w:r w:rsidR="00021745" w:rsidRPr="00021745">
          <w:t>74</w:t>
        </w:r>
        <w:r w:rsidR="00021745" w:rsidRPr="00021745">
          <w:fldChar w:fldCharType="end"/>
        </w:r>
      </w:hyperlink>
    </w:p>
    <w:p w14:paraId="7DB0BD52" w14:textId="77777777" w:rsidR="00021745" w:rsidRPr="00021745" w:rsidRDefault="008504BF">
      <w:pPr>
        <w:pStyle w:val="TOC3"/>
        <w:rPr>
          <w:rFonts w:eastAsiaTheme="minorEastAsia"/>
          <w:smallCaps w:val="0"/>
          <w:sz w:val="22"/>
        </w:rPr>
      </w:pPr>
      <w:hyperlink w:anchor="_Toc18046448" w:history="1">
        <w:r w:rsidR="00021745" w:rsidRPr="00021745">
          <w:rPr>
            <w:rStyle w:val="Hyperlink"/>
          </w:rPr>
          <w:t>Microsoft Kaizala Pro</w:t>
        </w:r>
        <w:r w:rsidR="00021745" w:rsidRPr="00021745">
          <w:tab/>
        </w:r>
        <w:r w:rsidR="00021745" w:rsidRPr="00021745">
          <w:fldChar w:fldCharType="begin"/>
        </w:r>
        <w:r w:rsidR="00021745" w:rsidRPr="00021745">
          <w:instrText xml:space="preserve"> PAGEREF _Toc18046448 \h </w:instrText>
        </w:r>
        <w:r w:rsidR="00021745" w:rsidRPr="00021745">
          <w:fldChar w:fldCharType="separate"/>
        </w:r>
        <w:r w:rsidR="00021745" w:rsidRPr="00021745">
          <w:t>74</w:t>
        </w:r>
        <w:r w:rsidR="00021745" w:rsidRPr="00021745">
          <w:fldChar w:fldCharType="end"/>
        </w:r>
      </w:hyperlink>
    </w:p>
    <w:p w14:paraId="005BFFE2" w14:textId="77777777" w:rsidR="00021745" w:rsidRPr="00021745" w:rsidRDefault="008504BF">
      <w:pPr>
        <w:pStyle w:val="TOC3"/>
        <w:rPr>
          <w:rFonts w:eastAsiaTheme="minorEastAsia"/>
          <w:smallCaps w:val="0"/>
          <w:sz w:val="22"/>
        </w:rPr>
      </w:pPr>
      <w:hyperlink w:anchor="_Toc18046449" w:history="1">
        <w:r w:rsidR="00021745" w:rsidRPr="00021745">
          <w:rPr>
            <w:rStyle w:val="Hyperlink"/>
          </w:rPr>
          <w:t>Microsoft Cloud App Security</w:t>
        </w:r>
        <w:r w:rsidR="00021745" w:rsidRPr="00021745">
          <w:tab/>
        </w:r>
        <w:r w:rsidR="00021745" w:rsidRPr="00021745">
          <w:fldChar w:fldCharType="begin"/>
        </w:r>
        <w:r w:rsidR="00021745" w:rsidRPr="00021745">
          <w:instrText xml:space="preserve"> PAGEREF _Toc18046449 \h </w:instrText>
        </w:r>
        <w:r w:rsidR="00021745" w:rsidRPr="00021745">
          <w:fldChar w:fldCharType="separate"/>
        </w:r>
        <w:r w:rsidR="00021745" w:rsidRPr="00021745">
          <w:t>75</w:t>
        </w:r>
        <w:r w:rsidR="00021745" w:rsidRPr="00021745">
          <w:fldChar w:fldCharType="end"/>
        </w:r>
      </w:hyperlink>
    </w:p>
    <w:p w14:paraId="647435C6" w14:textId="77777777" w:rsidR="00021745" w:rsidRPr="00021745" w:rsidRDefault="008504BF">
      <w:pPr>
        <w:pStyle w:val="TOC3"/>
        <w:rPr>
          <w:rFonts w:eastAsiaTheme="minorEastAsia"/>
          <w:smallCaps w:val="0"/>
          <w:sz w:val="22"/>
        </w:rPr>
      </w:pPr>
      <w:hyperlink w:anchor="_Toc18046450" w:history="1">
        <w:r w:rsidR="00021745" w:rsidRPr="00021745">
          <w:rPr>
            <w:rStyle w:val="Hyperlink"/>
          </w:rPr>
          <w:t>Microsoft Graph data connect สำหรับ ISV</w:t>
        </w:r>
        <w:r w:rsidR="00021745" w:rsidRPr="00021745">
          <w:tab/>
        </w:r>
        <w:r w:rsidR="00021745" w:rsidRPr="00021745">
          <w:fldChar w:fldCharType="begin"/>
        </w:r>
        <w:r w:rsidR="00021745" w:rsidRPr="00021745">
          <w:instrText xml:space="preserve"> PAGEREF _Toc18046450 \h </w:instrText>
        </w:r>
        <w:r w:rsidR="00021745" w:rsidRPr="00021745">
          <w:fldChar w:fldCharType="separate"/>
        </w:r>
        <w:r w:rsidR="00021745" w:rsidRPr="00021745">
          <w:t>75</w:t>
        </w:r>
        <w:r w:rsidR="00021745" w:rsidRPr="00021745">
          <w:fldChar w:fldCharType="end"/>
        </w:r>
      </w:hyperlink>
    </w:p>
    <w:p w14:paraId="593FE15E" w14:textId="77777777" w:rsidR="00021745" w:rsidRPr="00021745" w:rsidRDefault="008504BF">
      <w:pPr>
        <w:pStyle w:val="TOC3"/>
        <w:rPr>
          <w:rFonts w:eastAsiaTheme="minorEastAsia"/>
          <w:smallCaps w:val="0"/>
          <w:sz w:val="22"/>
        </w:rPr>
      </w:pPr>
      <w:hyperlink w:anchor="_Toc18046451" w:history="1">
        <w:r w:rsidR="00021745" w:rsidRPr="00021745">
          <w:rPr>
            <w:rStyle w:val="Hyperlink"/>
          </w:rPr>
          <w:t>Microsoft Intune</w:t>
        </w:r>
        <w:r w:rsidR="00021745" w:rsidRPr="00021745">
          <w:tab/>
        </w:r>
        <w:r w:rsidR="00021745" w:rsidRPr="00021745">
          <w:fldChar w:fldCharType="begin"/>
        </w:r>
        <w:r w:rsidR="00021745" w:rsidRPr="00021745">
          <w:instrText xml:space="preserve"> PAGEREF _Toc18046451 \h </w:instrText>
        </w:r>
        <w:r w:rsidR="00021745" w:rsidRPr="00021745">
          <w:fldChar w:fldCharType="separate"/>
        </w:r>
        <w:r w:rsidR="00021745" w:rsidRPr="00021745">
          <w:t>75</w:t>
        </w:r>
        <w:r w:rsidR="00021745" w:rsidRPr="00021745">
          <w:fldChar w:fldCharType="end"/>
        </w:r>
      </w:hyperlink>
    </w:p>
    <w:p w14:paraId="02B5C5B8" w14:textId="77777777" w:rsidR="00021745" w:rsidRPr="00021745" w:rsidRDefault="008504BF">
      <w:pPr>
        <w:pStyle w:val="TOC3"/>
        <w:rPr>
          <w:rFonts w:eastAsiaTheme="minorEastAsia"/>
          <w:smallCaps w:val="0"/>
          <w:sz w:val="22"/>
        </w:rPr>
      </w:pPr>
      <w:hyperlink w:anchor="_Toc18046452" w:history="1">
        <w:r w:rsidR="00021745" w:rsidRPr="00021745">
          <w:rPr>
            <w:rStyle w:val="Hyperlink"/>
          </w:rPr>
          <w:t>Microsoft Learning</w:t>
        </w:r>
        <w:r w:rsidR="00021745" w:rsidRPr="00021745">
          <w:tab/>
        </w:r>
        <w:r w:rsidR="00021745" w:rsidRPr="00021745">
          <w:fldChar w:fldCharType="begin"/>
        </w:r>
        <w:r w:rsidR="00021745" w:rsidRPr="00021745">
          <w:instrText xml:space="preserve"> PAGEREF _Toc18046452 \h </w:instrText>
        </w:r>
        <w:r w:rsidR="00021745" w:rsidRPr="00021745">
          <w:fldChar w:fldCharType="separate"/>
        </w:r>
        <w:r w:rsidR="00021745" w:rsidRPr="00021745">
          <w:t>76</w:t>
        </w:r>
        <w:r w:rsidR="00021745" w:rsidRPr="00021745">
          <w:fldChar w:fldCharType="end"/>
        </w:r>
      </w:hyperlink>
    </w:p>
    <w:p w14:paraId="126ECCE8" w14:textId="77777777" w:rsidR="00021745" w:rsidRPr="00021745" w:rsidRDefault="008504BF">
      <w:pPr>
        <w:pStyle w:val="TOC3"/>
        <w:rPr>
          <w:rFonts w:eastAsiaTheme="minorEastAsia"/>
          <w:smallCaps w:val="0"/>
          <w:sz w:val="22"/>
        </w:rPr>
      </w:pPr>
      <w:hyperlink w:anchor="_Toc18046453" w:history="1">
        <w:r w:rsidR="00021745" w:rsidRPr="00021745">
          <w:rPr>
            <w:rStyle w:val="Hyperlink"/>
          </w:rPr>
          <w:t>Minecraft: Education Edition</w:t>
        </w:r>
        <w:r w:rsidR="00021745" w:rsidRPr="00021745">
          <w:tab/>
        </w:r>
        <w:r w:rsidR="00021745" w:rsidRPr="00021745">
          <w:fldChar w:fldCharType="begin"/>
        </w:r>
        <w:r w:rsidR="00021745" w:rsidRPr="00021745">
          <w:instrText xml:space="preserve"> PAGEREF _Toc18046453 \h </w:instrText>
        </w:r>
        <w:r w:rsidR="00021745" w:rsidRPr="00021745">
          <w:fldChar w:fldCharType="separate"/>
        </w:r>
        <w:r w:rsidR="00021745" w:rsidRPr="00021745">
          <w:t>77</w:t>
        </w:r>
        <w:r w:rsidR="00021745" w:rsidRPr="00021745">
          <w:fldChar w:fldCharType="end"/>
        </w:r>
      </w:hyperlink>
    </w:p>
    <w:p w14:paraId="3FB7A871" w14:textId="77777777" w:rsidR="00021745" w:rsidRPr="00021745" w:rsidRDefault="008504BF">
      <w:pPr>
        <w:pStyle w:val="TOC3"/>
        <w:rPr>
          <w:rFonts w:eastAsiaTheme="minorEastAsia"/>
          <w:smallCaps w:val="0"/>
          <w:sz w:val="22"/>
        </w:rPr>
      </w:pPr>
      <w:hyperlink w:anchor="_Toc18046454" w:history="1">
        <w:r w:rsidR="00021745" w:rsidRPr="00021745">
          <w:rPr>
            <w:rStyle w:val="Hyperlink"/>
          </w:rPr>
          <w:t>Visual Studio with GitHub Enterprise</w:t>
        </w:r>
        <w:r w:rsidR="00021745" w:rsidRPr="00021745">
          <w:tab/>
        </w:r>
        <w:r w:rsidR="00021745" w:rsidRPr="00021745">
          <w:fldChar w:fldCharType="begin"/>
        </w:r>
        <w:r w:rsidR="00021745" w:rsidRPr="00021745">
          <w:instrText xml:space="preserve"> PAGEREF _Toc18046454 \h </w:instrText>
        </w:r>
        <w:r w:rsidR="00021745" w:rsidRPr="00021745">
          <w:fldChar w:fldCharType="separate"/>
        </w:r>
        <w:r w:rsidR="00021745" w:rsidRPr="00021745">
          <w:t>77</w:t>
        </w:r>
        <w:r w:rsidR="00021745" w:rsidRPr="00021745">
          <w:fldChar w:fldCharType="end"/>
        </w:r>
      </w:hyperlink>
    </w:p>
    <w:p w14:paraId="03C5BE76" w14:textId="77777777" w:rsidR="00021745" w:rsidRPr="00021745" w:rsidRDefault="008504BF">
      <w:pPr>
        <w:pStyle w:val="TOC1"/>
        <w:rPr>
          <w:rFonts w:eastAsiaTheme="minorEastAsia"/>
          <w:b w:val="0"/>
          <w:caps w:val="0"/>
          <w:noProof/>
          <w:sz w:val="22"/>
          <w:szCs w:val="22"/>
        </w:rPr>
      </w:pPr>
      <w:hyperlink w:anchor="_Toc18046455" w:history="1">
        <w:r w:rsidR="00021745" w:rsidRPr="00021745">
          <w:rPr>
            <w:rStyle w:val="Hyperlink"/>
            <w:noProof/>
          </w:rPr>
          <w:t>อภิธานศัพท์</w:t>
        </w:r>
        <w:r w:rsidR="00021745" w:rsidRPr="00021745">
          <w:rPr>
            <w:noProof/>
          </w:rPr>
          <w:tab/>
        </w:r>
        <w:r w:rsidR="00021745" w:rsidRPr="00021745">
          <w:rPr>
            <w:noProof/>
          </w:rPr>
          <w:fldChar w:fldCharType="begin"/>
        </w:r>
        <w:r w:rsidR="00021745" w:rsidRPr="00021745">
          <w:rPr>
            <w:noProof/>
          </w:rPr>
          <w:instrText xml:space="preserve"> PAGEREF _Toc18046455 \h </w:instrText>
        </w:r>
        <w:r w:rsidR="00021745" w:rsidRPr="00021745">
          <w:rPr>
            <w:noProof/>
          </w:rPr>
        </w:r>
        <w:r w:rsidR="00021745" w:rsidRPr="00021745">
          <w:rPr>
            <w:noProof/>
          </w:rPr>
          <w:fldChar w:fldCharType="separate"/>
        </w:r>
        <w:r w:rsidR="00021745" w:rsidRPr="00021745">
          <w:rPr>
            <w:noProof/>
          </w:rPr>
          <w:t>79</w:t>
        </w:r>
        <w:r w:rsidR="00021745" w:rsidRPr="00021745">
          <w:rPr>
            <w:noProof/>
          </w:rPr>
          <w:fldChar w:fldCharType="end"/>
        </w:r>
      </w:hyperlink>
    </w:p>
    <w:p w14:paraId="54286C50" w14:textId="77777777" w:rsidR="00021745" w:rsidRPr="00021745" w:rsidRDefault="008504BF">
      <w:pPr>
        <w:pStyle w:val="TOC2"/>
        <w:rPr>
          <w:rFonts w:eastAsiaTheme="minorEastAsia"/>
          <w:smallCaps w:val="0"/>
          <w:sz w:val="22"/>
        </w:rPr>
      </w:pPr>
      <w:hyperlink w:anchor="_Toc18046456" w:history="1">
        <w:r w:rsidR="00021745" w:rsidRPr="00021745">
          <w:rPr>
            <w:rStyle w:val="Hyperlink"/>
          </w:rPr>
          <w:t>แอตทริบิวต์</w:t>
        </w:r>
        <w:r w:rsidR="00021745" w:rsidRPr="00021745">
          <w:tab/>
        </w:r>
        <w:r w:rsidR="00021745" w:rsidRPr="00021745">
          <w:fldChar w:fldCharType="begin"/>
        </w:r>
        <w:r w:rsidR="00021745" w:rsidRPr="00021745">
          <w:instrText xml:space="preserve"> PAGEREF _Toc18046456 \h </w:instrText>
        </w:r>
        <w:r w:rsidR="00021745" w:rsidRPr="00021745">
          <w:fldChar w:fldCharType="separate"/>
        </w:r>
        <w:r w:rsidR="00021745" w:rsidRPr="00021745">
          <w:t>79</w:t>
        </w:r>
        <w:r w:rsidR="00021745" w:rsidRPr="00021745">
          <w:fldChar w:fldCharType="end"/>
        </w:r>
      </w:hyperlink>
    </w:p>
    <w:p w14:paraId="2DD022CA" w14:textId="77777777" w:rsidR="00021745" w:rsidRPr="00021745" w:rsidRDefault="008504BF">
      <w:pPr>
        <w:pStyle w:val="TOC2"/>
        <w:rPr>
          <w:rFonts w:eastAsiaTheme="minorEastAsia"/>
          <w:smallCaps w:val="0"/>
          <w:sz w:val="22"/>
        </w:rPr>
      </w:pPr>
      <w:hyperlink w:anchor="_Toc18046457" w:history="1">
        <w:r w:rsidR="00021745" w:rsidRPr="00021745">
          <w:rPr>
            <w:rStyle w:val="Hyperlink"/>
          </w:rPr>
          <w:t>ค่าต่างๆ ของช่อง</w:t>
        </w:r>
        <w:r w:rsidR="00021745" w:rsidRPr="00021745">
          <w:tab/>
        </w:r>
        <w:r w:rsidR="00021745" w:rsidRPr="00021745">
          <w:fldChar w:fldCharType="begin"/>
        </w:r>
        <w:r w:rsidR="00021745" w:rsidRPr="00021745">
          <w:instrText xml:space="preserve"> PAGEREF _Toc18046457 \h </w:instrText>
        </w:r>
        <w:r w:rsidR="00021745" w:rsidRPr="00021745">
          <w:fldChar w:fldCharType="separate"/>
        </w:r>
        <w:r w:rsidR="00021745" w:rsidRPr="00021745">
          <w:t>80</w:t>
        </w:r>
        <w:r w:rsidR="00021745" w:rsidRPr="00021745">
          <w:fldChar w:fldCharType="end"/>
        </w:r>
      </w:hyperlink>
    </w:p>
    <w:p w14:paraId="24D35E2D" w14:textId="77777777" w:rsidR="00021745" w:rsidRPr="00021745" w:rsidRDefault="008504BF">
      <w:pPr>
        <w:pStyle w:val="TOC2"/>
        <w:rPr>
          <w:rFonts w:eastAsiaTheme="minorEastAsia"/>
          <w:smallCaps w:val="0"/>
          <w:sz w:val="22"/>
        </w:rPr>
      </w:pPr>
      <w:hyperlink w:anchor="_Toc18046458" w:history="1">
        <w:r w:rsidR="00021745" w:rsidRPr="00021745">
          <w:rPr>
            <w:rStyle w:val="Hyperlink"/>
          </w:rPr>
          <w:t>หัวเรื่องของคอลัมน์</w:t>
        </w:r>
        <w:r w:rsidR="00021745" w:rsidRPr="00021745">
          <w:tab/>
        </w:r>
        <w:r w:rsidR="00021745" w:rsidRPr="00021745">
          <w:fldChar w:fldCharType="begin"/>
        </w:r>
        <w:r w:rsidR="00021745" w:rsidRPr="00021745">
          <w:instrText xml:space="preserve"> PAGEREF _Toc18046458 \h </w:instrText>
        </w:r>
        <w:r w:rsidR="00021745" w:rsidRPr="00021745">
          <w:fldChar w:fldCharType="separate"/>
        </w:r>
        <w:r w:rsidR="00021745" w:rsidRPr="00021745">
          <w:t>81</w:t>
        </w:r>
        <w:r w:rsidR="00021745" w:rsidRPr="00021745">
          <w:fldChar w:fldCharType="end"/>
        </w:r>
      </w:hyperlink>
    </w:p>
    <w:p w14:paraId="5BD0A010" w14:textId="77777777" w:rsidR="00021745" w:rsidRPr="00021745" w:rsidRDefault="008504BF">
      <w:pPr>
        <w:pStyle w:val="TOC2"/>
        <w:rPr>
          <w:rFonts w:eastAsiaTheme="minorEastAsia"/>
          <w:smallCaps w:val="0"/>
          <w:sz w:val="22"/>
        </w:rPr>
      </w:pPr>
      <w:hyperlink w:anchor="_Toc18046459" w:history="1">
        <w:r w:rsidR="00021745" w:rsidRPr="00021745">
          <w:rPr>
            <w:rStyle w:val="Hyperlink"/>
          </w:rPr>
          <w:t>คำจำกัดความ</w:t>
        </w:r>
        <w:r w:rsidR="00021745" w:rsidRPr="00021745">
          <w:tab/>
        </w:r>
        <w:r w:rsidR="00021745" w:rsidRPr="00021745">
          <w:fldChar w:fldCharType="begin"/>
        </w:r>
        <w:r w:rsidR="00021745" w:rsidRPr="00021745">
          <w:instrText xml:space="preserve"> PAGEREF _Toc18046459 \h </w:instrText>
        </w:r>
        <w:r w:rsidR="00021745" w:rsidRPr="00021745">
          <w:fldChar w:fldCharType="separate"/>
        </w:r>
        <w:r w:rsidR="00021745" w:rsidRPr="00021745">
          <w:t>81</w:t>
        </w:r>
        <w:r w:rsidR="00021745" w:rsidRPr="00021745">
          <w:fldChar w:fldCharType="end"/>
        </w:r>
      </w:hyperlink>
    </w:p>
    <w:p w14:paraId="6D997D19" w14:textId="77777777" w:rsidR="00021745" w:rsidRPr="00021745" w:rsidRDefault="008504BF">
      <w:pPr>
        <w:pStyle w:val="TOC1"/>
        <w:rPr>
          <w:rFonts w:eastAsiaTheme="minorEastAsia"/>
          <w:b w:val="0"/>
          <w:caps w:val="0"/>
          <w:noProof/>
          <w:sz w:val="22"/>
          <w:szCs w:val="22"/>
        </w:rPr>
      </w:pPr>
      <w:hyperlink w:anchor="_Toc18046460" w:history="1">
        <w:r w:rsidR="00021745" w:rsidRPr="00021745">
          <w:rPr>
            <w:rStyle w:val="Hyperlink"/>
            <w:noProof/>
          </w:rPr>
          <w:t>ภาคผนวก A – สิทธิการใช้งานที่เทียบเท่ากับ CAL/ML</w:t>
        </w:r>
        <w:r w:rsidR="00021745" w:rsidRPr="00021745">
          <w:rPr>
            <w:noProof/>
          </w:rPr>
          <w:tab/>
        </w:r>
        <w:r w:rsidR="00021745" w:rsidRPr="00021745">
          <w:rPr>
            <w:noProof/>
          </w:rPr>
          <w:fldChar w:fldCharType="begin"/>
        </w:r>
        <w:r w:rsidR="00021745" w:rsidRPr="00021745">
          <w:rPr>
            <w:noProof/>
          </w:rPr>
          <w:instrText xml:space="preserve"> PAGEREF _Toc18046460 \h </w:instrText>
        </w:r>
        <w:r w:rsidR="00021745" w:rsidRPr="00021745">
          <w:rPr>
            <w:noProof/>
          </w:rPr>
        </w:r>
        <w:r w:rsidR="00021745" w:rsidRPr="00021745">
          <w:rPr>
            <w:noProof/>
          </w:rPr>
          <w:fldChar w:fldCharType="separate"/>
        </w:r>
        <w:r w:rsidR="00021745" w:rsidRPr="00021745">
          <w:rPr>
            <w:noProof/>
          </w:rPr>
          <w:t>84</w:t>
        </w:r>
        <w:r w:rsidR="00021745" w:rsidRPr="00021745">
          <w:rPr>
            <w:noProof/>
          </w:rPr>
          <w:fldChar w:fldCharType="end"/>
        </w:r>
      </w:hyperlink>
    </w:p>
    <w:p w14:paraId="34610884" w14:textId="77777777" w:rsidR="00021745" w:rsidRPr="00021745" w:rsidRDefault="008504BF">
      <w:pPr>
        <w:pStyle w:val="TOC1"/>
        <w:rPr>
          <w:rFonts w:eastAsiaTheme="minorEastAsia"/>
          <w:b w:val="0"/>
          <w:caps w:val="0"/>
          <w:noProof/>
          <w:sz w:val="22"/>
          <w:szCs w:val="22"/>
        </w:rPr>
      </w:pPr>
      <w:hyperlink w:anchor="_Toc18046461" w:history="1">
        <w:r w:rsidR="00021745" w:rsidRPr="00021745">
          <w:rPr>
            <w:rStyle w:val="Hyperlink"/>
            <w:noProof/>
          </w:rPr>
          <w:t>ภาคผนวก B – Software Assurance</w:t>
        </w:r>
        <w:r w:rsidR="00021745" w:rsidRPr="00021745">
          <w:rPr>
            <w:noProof/>
          </w:rPr>
          <w:tab/>
        </w:r>
        <w:r w:rsidR="00021745" w:rsidRPr="00021745">
          <w:rPr>
            <w:noProof/>
          </w:rPr>
          <w:fldChar w:fldCharType="begin"/>
        </w:r>
        <w:r w:rsidR="00021745" w:rsidRPr="00021745">
          <w:rPr>
            <w:noProof/>
          </w:rPr>
          <w:instrText xml:space="preserve"> PAGEREF _Toc18046461 \h </w:instrText>
        </w:r>
        <w:r w:rsidR="00021745" w:rsidRPr="00021745">
          <w:rPr>
            <w:noProof/>
          </w:rPr>
        </w:r>
        <w:r w:rsidR="00021745" w:rsidRPr="00021745">
          <w:rPr>
            <w:noProof/>
          </w:rPr>
          <w:fldChar w:fldCharType="separate"/>
        </w:r>
        <w:r w:rsidR="00021745" w:rsidRPr="00021745">
          <w:rPr>
            <w:noProof/>
          </w:rPr>
          <w:t>86</w:t>
        </w:r>
        <w:r w:rsidR="00021745" w:rsidRPr="00021745">
          <w:rPr>
            <w:noProof/>
          </w:rPr>
          <w:fldChar w:fldCharType="end"/>
        </w:r>
      </w:hyperlink>
    </w:p>
    <w:p w14:paraId="0990811B" w14:textId="77777777" w:rsidR="00021745" w:rsidRPr="00021745" w:rsidRDefault="008504BF">
      <w:pPr>
        <w:pStyle w:val="TOC2"/>
        <w:rPr>
          <w:rFonts w:eastAsiaTheme="minorEastAsia"/>
          <w:smallCaps w:val="0"/>
          <w:sz w:val="22"/>
        </w:rPr>
      </w:pPr>
      <w:hyperlink w:anchor="_Toc18046462" w:history="1">
        <w:r w:rsidR="00021745" w:rsidRPr="00021745">
          <w:rPr>
            <w:rStyle w:val="Hyperlink"/>
          </w:rPr>
          <w:t>การซื้อ Software Assurance</w:t>
        </w:r>
        <w:r w:rsidR="00021745" w:rsidRPr="00021745">
          <w:tab/>
        </w:r>
        <w:r w:rsidR="00021745" w:rsidRPr="00021745">
          <w:fldChar w:fldCharType="begin"/>
        </w:r>
        <w:r w:rsidR="00021745" w:rsidRPr="00021745">
          <w:instrText xml:space="preserve"> PAGEREF _Toc18046462 \h </w:instrText>
        </w:r>
        <w:r w:rsidR="00021745" w:rsidRPr="00021745">
          <w:fldChar w:fldCharType="separate"/>
        </w:r>
        <w:r w:rsidR="00021745" w:rsidRPr="00021745">
          <w:t>86</w:t>
        </w:r>
        <w:r w:rsidR="00021745" w:rsidRPr="00021745">
          <w:fldChar w:fldCharType="end"/>
        </w:r>
      </w:hyperlink>
    </w:p>
    <w:p w14:paraId="07B5916C" w14:textId="77777777" w:rsidR="00021745" w:rsidRPr="00021745" w:rsidRDefault="008504BF">
      <w:pPr>
        <w:pStyle w:val="TOC2"/>
        <w:rPr>
          <w:rFonts w:eastAsiaTheme="minorEastAsia"/>
          <w:smallCaps w:val="0"/>
          <w:sz w:val="22"/>
        </w:rPr>
      </w:pPr>
      <w:hyperlink w:anchor="_Toc18046463" w:history="1">
        <w:r w:rsidR="00021745" w:rsidRPr="00021745">
          <w:rPr>
            <w:rStyle w:val="Hyperlink"/>
          </w:rPr>
          <w:t>การต่ออายุ Software Assurance</w:t>
        </w:r>
        <w:r w:rsidR="00021745" w:rsidRPr="00021745">
          <w:tab/>
        </w:r>
        <w:r w:rsidR="00021745" w:rsidRPr="00021745">
          <w:fldChar w:fldCharType="begin"/>
        </w:r>
        <w:r w:rsidR="00021745" w:rsidRPr="00021745">
          <w:instrText xml:space="preserve"> PAGEREF _Toc18046463 \h </w:instrText>
        </w:r>
        <w:r w:rsidR="00021745" w:rsidRPr="00021745">
          <w:fldChar w:fldCharType="separate"/>
        </w:r>
        <w:r w:rsidR="00021745" w:rsidRPr="00021745">
          <w:t>86</w:t>
        </w:r>
        <w:r w:rsidR="00021745" w:rsidRPr="00021745">
          <w:fldChar w:fldCharType="end"/>
        </w:r>
      </w:hyperlink>
    </w:p>
    <w:p w14:paraId="5B98A0F1" w14:textId="77777777" w:rsidR="00021745" w:rsidRPr="00021745" w:rsidRDefault="008504BF">
      <w:pPr>
        <w:pStyle w:val="TOC2"/>
        <w:rPr>
          <w:rFonts w:eastAsiaTheme="minorEastAsia"/>
          <w:smallCaps w:val="0"/>
          <w:sz w:val="22"/>
        </w:rPr>
      </w:pPr>
      <w:hyperlink w:anchor="_Toc18046464" w:history="1">
        <w:r w:rsidR="00021745" w:rsidRPr="00021745">
          <w:rPr>
            <w:rStyle w:val="Hyperlink"/>
          </w:rPr>
          <w:t>สิทธิการใช้งานในการย้ายสำหรับผลิตภัณฑ์ที่ถูกยกเลิกหรือสิ้นสุดอายุการใช้งาน</w:t>
        </w:r>
        <w:r w:rsidR="00021745" w:rsidRPr="00021745">
          <w:tab/>
        </w:r>
        <w:r w:rsidR="00021745" w:rsidRPr="00021745">
          <w:fldChar w:fldCharType="begin"/>
        </w:r>
        <w:r w:rsidR="00021745" w:rsidRPr="00021745">
          <w:instrText xml:space="preserve"> PAGEREF _Toc18046464 \h </w:instrText>
        </w:r>
        <w:r w:rsidR="00021745" w:rsidRPr="00021745">
          <w:fldChar w:fldCharType="separate"/>
        </w:r>
        <w:r w:rsidR="00021745" w:rsidRPr="00021745">
          <w:t>87</w:t>
        </w:r>
        <w:r w:rsidR="00021745" w:rsidRPr="00021745">
          <w:fldChar w:fldCharType="end"/>
        </w:r>
      </w:hyperlink>
    </w:p>
    <w:p w14:paraId="09632D0C" w14:textId="77777777" w:rsidR="00021745" w:rsidRPr="00021745" w:rsidRDefault="008504BF">
      <w:pPr>
        <w:pStyle w:val="TOC2"/>
        <w:rPr>
          <w:rFonts w:eastAsiaTheme="minorEastAsia"/>
          <w:smallCaps w:val="0"/>
          <w:sz w:val="22"/>
        </w:rPr>
      </w:pPr>
      <w:hyperlink w:anchor="_Toc18046465" w:history="1">
        <w:r w:rsidR="00021745" w:rsidRPr="00021745">
          <w:rPr>
            <w:rStyle w:val="Hyperlink"/>
          </w:rPr>
          <w:t>Software Assurance Benefit</w:t>
        </w:r>
        <w:r w:rsidR="00021745" w:rsidRPr="00021745">
          <w:tab/>
        </w:r>
        <w:r w:rsidR="00021745" w:rsidRPr="00021745">
          <w:fldChar w:fldCharType="begin"/>
        </w:r>
        <w:r w:rsidR="00021745" w:rsidRPr="00021745">
          <w:instrText xml:space="preserve"> PAGEREF _Toc18046465 \h </w:instrText>
        </w:r>
        <w:r w:rsidR="00021745" w:rsidRPr="00021745">
          <w:fldChar w:fldCharType="separate"/>
        </w:r>
        <w:r w:rsidR="00021745" w:rsidRPr="00021745">
          <w:t>87</w:t>
        </w:r>
        <w:r w:rsidR="00021745" w:rsidRPr="00021745">
          <w:fldChar w:fldCharType="end"/>
        </w:r>
      </w:hyperlink>
    </w:p>
    <w:p w14:paraId="3CC3E3A0" w14:textId="77777777" w:rsidR="00021745" w:rsidRPr="00021745" w:rsidRDefault="008504BF">
      <w:pPr>
        <w:pStyle w:val="TOC2"/>
        <w:rPr>
          <w:rFonts w:eastAsiaTheme="minorEastAsia"/>
          <w:smallCaps w:val="0"/>
          <w:sz w:val="22"/>
        </w:rPr>
      </w:pPr>
      <w:hyperlink w:anchor="_Toc18046466" w:history="1">
        <w:r w:rsidR="00021745" w:rsidRPr="00021745">
          <w:rPr>
            <w:rStyle w:val="Hyperlink"/>
          </w:rPr>
          <w:t>การปรับปรุงการรักษาความปลอดภัยที่ขยายออกไป</w:t>
        </w:r>
        <w:r w:rsidR="00021745" w:rsidRPr="00021745">
          <w:tab/>
        </w:r>
        <w:r w:rsidR="00021745" w:rsidRPr="00021745">
          <w:fldChar w:fldCharType="begin"/>
        </w:r>
        <w:r w:rsidR="00021745" w:rsidRPr="00021745">
          <w:instrText xml:space="preserve"> PAGEREF _Toc18046466 \h </w:instrText>
        </w:r>
        <w:r w:rsidR="00021745" w:rsidRPr="00021745">
          <w:fldChar w:fldCharType="separate"/>
        </w:r>
        <w:r w:rsidR="00021745" w:rsidRPr="00021745">
          <w:t>98</w:t>
        </w:r>
        <w:r w:rsidR="00021745" w:rsidRPr="00021745">
          <w:fldChar w:fldCharType="end"/>
        </w:r>
      </w:hyperlink>
    </w:p>
    <w:p w14:paraId="420048CB" w14:textId="77777777" w:rsidR="00021745" w:rsidRPr="00021745" w:rsidRDefault="008504BF">
      <w:pPr>
        <w:pStyle w:val="TOC1"/>
        <w:rPr>
          <w:rFonts w:eastAsiaTheme="minorEastAsia"/>
          <w:b w:val="0"/>
          <w:caps w:val="0"/>
          <w:noProof/>
          <w:sz w:val="22"/>
          <w:szCs w:val="22"/>
        </w:rPr>
      </w:pPr>
      <w:hyperlink w:anchor="_Toc18046467" w:history="1">
        <w:r w:rsidR="00021745" w:rsidRPr="00021745">
          <w:rPr>
            <w:rStyle w:val="Hyperlink"/>
            <w:noProof/>
          </w:rPr>
          <w:t>ภาคผนวก C – Add-on และสิทธิการใช้งานการปรับเปลี่ยนอื่นๆ</w:t>
        </w:r>
        <w:r w:rsidR="00021745" w:rsidRPr="00021745">
          <w:rPr>
            <w:noProof/>
          </w:rPr>
          <w:tab/>
        </w:r>
        <w:r w:rsidR="00021745" w:rsidRPr="00021745">
          <w:rPr>
            <w:noProof/>
          </w:rPr>
          <w:fldChar w:fldCharType="begin"/>
        </w:r>
        <w:r w:rsidR="00021745" w:rsidRPr="00021745">
          <w:rPr>
            <w:noProof/>
          </w:rPr>
          <w:instrText xml:space="preserve"> PAGEREF _Toc18046467 \h </w:instrText>
        </w:r>
        <w:r w:rsidR="00021745" w:rsidRPr="00021745">
          <w:rPr>
            <w:noProof/>
          </w:rPr>
        </w:r>
        <w:r w:rsidR="00021745" w:rsidRPr="00021745">
          <w:rPr>
            <w:noProof/>
          </w:rPr>
          <w:fldChar w:fldCharType="separate"/>
        </w:r>
        <w:r w:rsidR="00021745" w:rsidRPr="00021745">
          <w:rPr>
            <w:noProof/>
          </w:rPr>
          <w:t>99</w:t>
        </w:r>
        <w:r w:rsidR="00021745" w:rsidRPr="00021745">
          <w:rPr>
            <w:noProof/>
          </w:rPr>
          <w:fldChar w:fldCharType="end"/>
        </w:r>
      </w:hyperlink>
    </w:p>
    <w:p w14:paraId="1FF55B28" w14:textId="77777777" w:rsidR="00021745" w:rsidRPr="00021745" w:rsidRDefault="008504BF">
      <w:pPr>
        <w:pStyle w:val="TOC2"/>
        <w:rPr>
          <w:rFonts w:eastAsiaTheme="minorEastAsia"/>
          <w:smallCaps w:val="0"/>
          <w:sz w:val="22"/>
        </w:rPr>
      </w:pPr>
      <w:hyperlink w:anchor="_Toc18046468" w:history="1">
        <w:r w:rsidR="00021745" w:rsidRPr="00021745">
          <w:rPr>
            <w:rStyle w:val="Hyperlink"/>
          </w:rPr>
          <w:t>Add-on</w:t>
        </w:r>
        <w:r w:rsidR="00021745" w:rsidRPr="00021745">
          <w:tab/>
        </w:r>
        <w:r w:rsidR="00021745" w:rsidRPr="00021745">
          <w:fldChar w:fldCharType="begin"/>
        </w:r>
        <w:r w:rsidR="00021745" w:rsidRPr="00021745">
          <w:instrText xml:space="preserve"> PAGEREF _Toc18046468 \h </w:instrText>
        </w:r>
        <w:r w:rsidR="00021745" w:rsidRPr="00021745">
          <w:fldChar w:fldCharType="separate"/>
        </w:r>
        <w:r w:rsidR="00021745" w:rsidRPr="00021745">
          <w:t>99</w:t>
        </w:r>
        <w:r w:rsidR="00021745" w:rsidRPr="00021745">
          <w:fldChar w:fldCharType="end"/>
        </w:r>
      </w:hyperlink>
    </w:p>
    <w:p w14:paraId="22B6C4FB" w14:textId="77777777" w:rsidR="00021745" w:rsidRPr="00021745" w:rsidRDefault="008504BF">
      <w:pPr>
        <w:pStyle w:val="TOC3"/>
        <w:rPr>
          <w:rFonts w:eastAsiaTheme="minorEastAsia"/>
          <w:smallCaps w:val="0"/>
          <w:sz w:val="22"/>
        </w:rPr>
      </w:pPr>
      <w:hyperlink w:anchor="_Toc18046469" w:history="1">
        <w:r w:rsidR="00021745" w:rsidRPr="00021745">
          <w:rPr>
            <w:rStyle w:val="Hyperlink"/>
          </w:rPr>
          <w:t>Windows Desktop Operating System</w:t>
        </w:r>
        <w:r w:rsidR="00021745" w:rsidRPr="00021745">
          <w:tab/>
        </w:r>
        <w:r w:rsidR="00021745" w:rsidRPr="00021745">
          <w:fldChar w:fldCharType="begin"/>
        </w:r>
        <w:r w:rsidR="00021745" w:rsidRPr="00021745">
          <w:instrText xml:space="preserve"> PAGEREF _Toc18046469 \h </w:instrText>
        </w:r>
        <w:r w:rsidR="00021745" w:rsidRPr="00021745">
          <w:fldChar w:fldCharType="separate"/>
        </w:r>
        <w:r w:rsidR="00021745" w:rsidRPr="00021745">
          <w:t>99</w:t>
        </w:r>
        <w:r w:rsidR="00021745" w:rsidRPr="00021745">
          <w:fldChar w:fldCharType="end"/>
        </w:r>
      </w:hyperlink>
    </w:p>
    <w:p w14:paraId="58AF948B" w14:textId="77777777" w:rsidR="00021745" w:rsidRPr="00021745" w:rsidRDefault="008504BF">
      <w:pPr>
        <w:pStyle w:val="TOC3"/>
        <w:rPr>
          <w:rFonts w:eastAsiaTheme="minorEastAsia"/>
          <w:smallCaps w:val="0"/>
          <w:sz w:val="22"/>
        </w:rPr>
      </w:pPr>
      <w:hyperlink w:anchor="_Toc18046470" w:history="1">
        <w:r w:rsidR="00021745" w:rsidRPr="00021745">
          <w:rPr>
            <w:rStyle w:val="Hyperlink"/>
          </w:rPr>
          <w:t>Microsoft Azure User Plans</w:t>
        </w:r>
        <w:r w:rsidR="00021745" w:rsidRPr="00021745">
          <w:tab/>
        </w:r>
        <w:r w:rsidR="00021745" w:rsidRPr="00021745">
          <w:fldChar w:fldCharType="begin"/>
        </w:r>
        <w:r w:rsidR="00021745" w:rsidRPr="00021745">
          <w:instrText xml:space="preserve"> PAGEREF _Toc18046470 \h </w:instrText>
        </w:r>
        <w:r w:rsidR="00021745" w:rsidRPr="00021745">
          <w:fldChar w:fldCharType="separate"/>
        </w:r>
        <w:r w:rsidR="00021745" w:rsidRPr="00021745">
          <w:t>99</w:t>
        </w:r>
        <w:r w:rsidR="00021745" w:rsidRPr="00021745">
          <w:fldChar w:fldCharType="end"/>
        </w:r>
      </w:hyperlink>
    </w:p>
    <w:p w14:paraId="62E27DA6" w14:textId="77777777" w:rsidR="00021745" w:rsidRPr="00021745" w:rsidRDefault="008504BF">
      <w:pPr>
        <w:pStyle w:val="TOC3"/>
        <w:rPr>
          <w:rFonts w:eastAsiaTheme="minorEastAsia"/>
          <w:smallCaps w:val="0"/>
          <w:sz w:val="22"/>
        </w:rPr>
      </w:pPr>
      <w:hyperlink w:anchor="_Toc18046471" w:history="1">
        <w:r w:rsidR="00021745" w:rsidRPr="00021745">
          <w:rPr>
            <w:rStyle w:val="Hyperlink"/>
          </w:rPr>
          <w:t>Microsoft 365</w:t>
        </w:r>
        <w:r w:rsidR="00021745" w:rsidRPr="00021745">
          <w:tab/>
        </w:r>
        <w:r w:rsidR="00021745" w:rsidRPr="00021745">
          <w:fldChar w:fldCharType="begin"/>
        </w:r>
        <w:r w:rsidR="00021745" w:rsidRPr="00021745">
          <w:instrText xml:space="preserve"> PAGEREF _Toc18046471 \h </w:instrText>
        </w:r>
        <w:r w:rsidR="00021745" w:rsidRPr="00021745">
          <w:fldChar w:fldCharType="separate"/>
        </w:r>
        <w:r w:rsidR="00021745" w:rsidRPr="00021745">
          <w:t>99</w:t>
        </w:r>
        <w:r w:rsidR="00021745" w:rsidRPr="00021745">
          <w:fldChar w:fldCharType="end"/>
        </w:r>
      </w:hyperlink>
    </w:p>
    <w:p w14:paraId="25FB2B63" w14:textId="77777777" w:rsidR="00021745" w:rsidRPr="00021745" w:rsidRDefault="008504BF">
      <w:pPr>
        <w:pStyle w:val="TOC3"/>
        <w:rPr>
          <w:rFonts w:eastAsiaTheme="minorEastAsia"/>
          <w:smallCaps w:val="0"/>
          <w:sz w:val="22"/>
        </w:rPr>
      </w:pPr>
      <w:hyperlink w:anchor="_Toc18046472" w:history="1">
        <w:r w:rsidR="00021745" w:rsidRPr="00021745">
          <w:rPr>
            <w:rStyle w:val="Hyperlink"/>
          </w:rPr>
          <w:t>Enterprise Mobility + Security</w:t>
        </w:r>
        <w:r w:rsidR="00021745" w:rsidRPr="00021745">
          <w:tab/>
        </w:r>
        <w:r w:rsidR="00021745" w:rsidRPr="00021745">
          <w:fldChar w:fldCharType="begin"/>
        </w:r>
        <w:r w:rsidR="00021745" w:rsidRPr="00021745">
          <w:instrText xml:space="preserve"> PAGEREF _Toc18046472 \h </w:instrText>
        </w:r>
        <w:r w:rsidR="00021745" w:rsidRPr="00021745">
          <w:fldChar w:fldCharType="separate"/>
        </w:r>
        <w:r w:rsidR="00021745" w:rsidRPr="00021745">
          <w:t>100</w:t>
        </w:r>
        <w:r w:rsidR="00021745" w:rsidRPr="00021745">
          <w:fldChar w:fldCharType="end"/>
        </w:r>
      </w:hyperlink>
    </w:p>
    <w:p w14:paraId="2FBC45E4" w14:textId="77777777" w:rsidR="00021745" w:rsidRPr="00021745" w:rsidRDefault="008504BF">
      <w:pPr>
        <w:pStyle w:val="TOC3"/>
        <w:rPr>
          <w:rFonts w:eastAsiaTheme="minorEastAsia"/>
          <w:smallCaps w:val="0"/>
          <w:sz w:val="22"/>
        </w:rPr>
      </w:pPr>
      <w:hyperlink w:anchor="_Toc18046473" w:history="1">
        <w:r w:rsidR="00021745" w:rsidRPr="00021745">
          <w:rPr>
            <w:rStyle w:val="Hyperlink"/>
          </w:rPr>
          <w:t>Microsoft Dynamics 365 Services</w:t>
        </w:r>
        <w:r w:rsidR="00021745" w:rsidRPr="00021745">
          <w:tab/>
        </w:r>
        <w:r w:rsidR="00021745" w:rsidRPr="00021745">
          <w:fldChar w:fldCharType="begin"/>
        </w:r>
        <w:r w:rsidR="00021745" w:rsidRPr="00021745">
          <w:instrText xml:space="preserve"> PAGEREF _Toc18046473 \h </w:instrText>
        </w:r>
        <w:r w:rsidR="00021745" w:rsidRPr="00021745">
          <w:fldChar w:fldCharType="separate"/>
        </w:r>
        <w:r w:rsidR="00021745" w:rsidRPr="00021745">
          <w:t>100</w:t>
        </w:r>
        <w:r w:rsidR="00021745" w:rsidRPr="00021745">
          <w:fldChar w:fldCharType="end"/>
        </w:r>
      </w:hyperlink>
    </w:p>
    <w:p w14:paraId="64D1F5E5" w14:textId="77777777" w:rsidR="00021745" w:rsidRPr="00021745" w:rsidRDefault="008504BF">
      <w:pPr>
        <w:pStyle w:val="TOC3"/>
        <w:rPr>
          <w:rFonts w:eastAsiaTheme="minorEastAsia"/>
          <w:smallCaps w:val="0"/>
          <w:sz w:val="22"/>
        </w:rPr>
      </w:pPr>
      <w:hyperlink w:anchor="_Toc18046474" w:history="1">
        <w:r w:rsidR="00021745" w:rsidRPr="00021745">
          <w:rPr>
            <w:rStyle w:val="Hyperlink"/>
          </w:rPr>
          <w:t>โปรแกรมประยุกต์ Office 365</w:t>
        </w:r>
        <w:r w:rsidR="00021745" w:rsidRPr="00021745">
          <w:tab/>
        </w:r>
        <w:r w:rsidR="00021745" w:rsidRPr="00021745">
          <w:fldChar w:fldCharType="begin"/>
        </w:r>
        <w:r w:rsidR="00021745" w:rsidRPr="00021745">
          <w:instrText xml:space="preserve"> PAGEREF _Toc18046474 \h </w:instrText>
        </w:r>
        <w:r w:rsidR="00021745" w:rsidRPr="00021745">
          <w:fldChar w:fldCharType="separate"/>
        </w:r>
        <w:r w:rsidR="00021745" w:rsidRPr="00021745">
          <w:t>101</w:t>
        </w:r>
        <w:r w:rsidR="00021745" w:rsidRPr="00021745">
          <w:fldChar w:fldCharType="end"/>
        </w:r>
      </w:hyperlink>
    </w:p>
    <w:p w14:paraId="65D349A0" w14:textId="77777777" w:rsidR="00021745" w:rsidRPr="00021745" w:rsidRDefault="008504BF">
      <w:pPr>
        <w:pStyle w:val="TOC3"/>
        <w:rPr>
          <w:rFonts w:eastAsiaTheme="minorEastAsia"/>
          <w:smallCaps w:val="0"/>
          <w:sz w:val="22"/>
        </w:rPr>
      </w:pPr>
      <w:hyperlink w:anchor="_Toc18046475" w:history="1">
        <w:r w:rsidR="00021745" w:rsidRPr="00021745">
          <w:rPr>
            <w:rStyle w:val="Hyperlink"/>
          </w:rPr>
          <w:t>Office 365 Suites</w:t>
        </w:r>
        <w:r w:rsidR="00021745" w:rsidRPr="00021745">
          <w:tab/>
        </w:r>
        <w:r w:rsidR="00021745" w:rsidRPr="00021745">
          <w:fldChar w:fldCharType="begin"/>
        </w:r>
        <w:r w:rsidR="00021745" w:rsidRPr="00021745">
          <w:instrText xml:space="preserve"> PAGEREF _Toc18046475 \h </w:instrText>
        </w:r>
        <w:r w:rsidR="00021745" w:rsidRPr="00021745">
          <w:fldChar w:fldCharType="separate"/>
        </w:r>
        <w:r w:rsidR="00021745" w:rsidRPr="00021745">
          <w:t>102</w:t>
        </w:r>
        <w:r w:rsidR="00021745" w:rsidRPr="00021745">
          <w:fldChar w:fldCharType="end"/>
        </w:r>
      </w:hyperlink>
    </w:p>
    <w:p w14:paraId="75BC6D7E" w14:textId="77777777" w:rsidR="00021745" w:rsidRPr="00021745" w:rsidRDefault="008504BF">
      <w:pPr>
        <w:pStyle w:val="TOC3"/>
        <w:rPr>
          <w:rFonts w:eastAsiaTheme="minorEastAsia"/>
          <w:smallCaps w:val="0"/>
          <w:sz w:val="22"/>
        </w:rPr>
      </w:pPr>
      <w:hyperlink w:anchor="_Toc18046476" w:history="1">
        <w:r w:rsidR="00021745" w:rsidRPr="00021745">
          <w:rPr>
            <w:rStyle w:val="Hyperlink"/>
          </w:rPr>
          <w:t>Office 365 Advanced Threat Protection</w:t>
        </w:r>
        <w:r w:rsidR="00021745" w:rsidRPr="00021745">
          <w:tab/>
        </w:r>
        <w:r w:rsidR="00021745" w:rsidRPr="00021745">
          <w:fldChar w:fldCharType="begin"/>
        </w:r>
        <w:r w:rsidR="00021745" w:rsidRPr="00021745">
          <w:instrText xml:space="preserve"> PAGEREF _Toc18046476 \h </w:instrText>
        </w:r>
        <w:r w:rsidR="00021745" w:rsidRPr="00021745">
          <w:fldChar w:fldCharType="separate"/>
        </w:r>
        <w:r w:rsidR="00021745" w:rsidRPr="00021745">
          <w:t>102</w:t>
        </w:r>
        <w:r w:rsidR="00021745" w:rsidRPr="00021745">
          <w:fldChar w:fldCharType="end"/>
        </w:r>
      </w:hyperlink>
    </w:p>
    <w:p w14:paraId="58C169F7" w14:textId="77777777" w:rsidR="00021745" w:rsidRPr="00021745" w:rsidRDefault="008504BF">
      <w:pPr>
        <w:pStyle w:val="TOC3"/>
        <w:rPr>
          <w:rFonts w:eastAsiaTheme="minorEastAsia"/>
          <w:smallCaps w:val="0"/>
          <w:sz w:val="22"/>
        </w:rPr>
      </w:pPr>
      <w:hyperlink w:anchor="_Toc18046477" w:history="1">
        <w:r w:rsidR="00021745" w:rsidRPr="00021745">
          <w:rPr>
            <w:rStyle w:val="Hyperlink"/>
          </w:rPr>
          <w:t>Office 365 Data Loss Prevention Add-on</w:t>
        </w:r>
        <w:r w:rsidR="00021745" w:rsidRPr="00021745">
          <w:tab/>
        </w:r>
        <w:r w:rsidR="00021745" w:rsidRPr="00021745">
          <w:fldChar w:fldCharType="begin"/>
        </w:r>
        <w:r w:rsidR="00021745" w:rsidRPr="00021745">
          <w:instrText xml:space="preserve"> PAGEREF _Toc18046477 \h </w:instrText>
        </w:r>
        <w:r w:rsidR="00021745" w:rsidRPr="00021745">
          <w:fldChar w:fldCharType="separate"/>
        </w:r>
        <w:r w:rsidR="00021745" w:rsidRPr="00021745">
          <w:t>102</w:t>
        </w:r>
        <w:r w:rsidR="00021745" w:rsidRPr="00021745">
          <w:fldChar w:fldCharType="end"/>
        </w:r>
      </w:hyperlink>
    </w:p>
    <w:p w14:paraId="0F0B17DA" w14:textId="77777777" w:rsidR="00021745" w:rsidRPr="00021745" w:rsidRDefault="008504BF">
      <w:pPr>
        <w:pStyle w:val="TOC3"/>
        <w:rPr>
          <w:rFonts w:eastAsiaTheme="minorEastAsia"/>
          <w:smallCaps w:val="0"/>
          <w:sz w:val="22"/>
        </w:rPr>
      </w:pPr>
      <w:hyperlink w:anchor="_Toc18046478" w:history="1">
        <w:r w:rsidR="00021745" w:rsidRPr="00021745">
          <w:rPr>
            <w:rStyle w:val="Hyperlink"/>
          </w:rPr>
          <w:t>Office 365 Threat Intelligence</w:t>
        </w:r>
        <w:r w:rsidR="00021745" w:rsidRPr="00021745">
          <w:tab/>
        </w:r>
        <w:r w:rsidR="00021745" w:rsidRPr="00021745">
          <w:fldChar w:fldCharType="begin"/>
        </w:r>
        <w:r w:rsidR="00021745" w:rsidRPr="00021745">
          <w:instrText xml:space="preserve"> PAGEREF _Toc18046478 \h </w:instrText>
        </w:r>
        <w:r w:rsidR="00021745" w:rsidRPr="00021745">
          <w:fldChar w:fldCharType="separate"/>
        </w:r>
        <w:r w:rsidR="00021745" w:rsidRPr="00021745">
          <w:t>102</w:t>
        </w:r>
        <w:r w:rsidR="00021745" w:rsidRPr="00021745">
          <w:fldChar w:fldCharType="end"/>
        </w:r>
      </w:hyperlink>
    </w:p>
    <w:p w14:paraId="379EC7FC" w14:textId="77777777" w:rsidR="00021745" w:rsidRPr="00021745" w:rsidRDefault="008504BF">
      <w:pPr>
        <w:pStyle w:val="TOC3"/>
        <w:rPr>
          <w:rFonts w:eastAsiaTheme="minorEastAsia"/>
          <w:smallCaps w:val="0"/>
          <w:sz w:val="22"/>
        </w:rPr>
      </w:pPr>
      <w:hyperlink w:anchor="_Toc18046479" w:history="1">
        <w:r w:rsidR="00021745" w:rsidRPr="00021745">
          <w:rPr>
            <w:rStyle w:val="Hyperlink"/>
          </w:rPr>
          <w:t>Multi-Geo Capabilities in Office 365</w:t>
        </w:r>
        <w:r w:rsidR="00021745" w:rsidRPr="00021745">
          <w:tab/>
        </w:r>
        <w:r w:rsidR="00021745" w:rsidRPr="00021745">
          <w:fldChar w:fldCharType="begin"/>
        </w:r>
        <w:r w:rsidR="00021745" w:rsidRPr="00021745">
          <w:instrText xml:space="preserve"> PAGEREF _Toc18046479 \h </w:instrText>
        </w:r>
        <w:r w:rsidR="00021745" w:rsidRPr="00021745">
          <w:fldChar w:fldCharType="separate"/>
        </w:r>
        <w:r w:rsidR="00021745" w:rsidRPr="00021745">
          <w:t>102</w:t>
        </w:r>
        <w:r w:rsidR="00021745" w:rsidRPr="00021745">
          <w:fldChar w:fldCharType="end"/>
        </w:r>
      </w:hyperlink>
    </w:p>
    <w:p w14:paraId="616AD474" w14:textId="77777777" w:rsidR="00021745" w:rsidRPr="00021745" w:rsidRDefault="008504BF">
      <w:pPr>
        <w:pStyle w:val="TOC3"/>
        <w:rPr>
          <w:rFonts w:eastAsiaTheme="minorEastAsia"/>
          <w:smallCaps w:val="0"/>
          <w:sz w:val="22"/>
        </w:rPr>
      </w:pPr>
      <w:hyperlink w:anchor="_Toc18046480" w:history="1">
        <w:r w:rsidR="00021745" w:rsidRPr="00021745">
          <w:rPr>
            <w:rStyle w:val="Hyperlink"/>
          </w:rPr>
          <w:t>Audio Services</w:t>
        </w:r>
        <w:r w:rsidR="00021745" w:rsidRPr="00021745">
          <w:tab/>
        </w:r>
        <w:r w:rsidR="00021745" w:rsidRPr="00021745">
          <w:fldChar w:fldCharType="begin"/>
        </w:r>
        <w:r w:rsidR="00021745" w:rsidRPr="00021745">
          <w:instrText xml:space="preserve"> PAGEREF _Toc18046480 \h </w:instrText>
        </w:r>
        <w:r w:rsidR="00021745" w:rsidRPr="00021745">
          <w:fldChar w:fldCharType="separate"/>
        </w:r>
        <w:r w:rsidR="00021745" w:rsidRPr="00021745">
          <w:t>103</w:t>
        </w:r>
        <w:r w:rsidR="00021745" w:rsidRPr="00021745">
          <w:fldChar w:fldCharType="end"/>
        </w:r>
      </w:hyperlink>
    </w:p>
    <w:p w14:paraId="5A655209" w14:textId="77777777" w:rsidR="00021745" w:rsidRPr="00021745" w:rsidRDefault="008504BF">
      <w:pPr>
        <w:pStyle w:val="TOC3"/>
        <w:rPr>
          <w:rFonts w:eastAsiaTheme="minorEastAsia"/>
          <w:smallCaps w:val="0"/>
          <w:sz w:val="22"/>
        </w:rPr>
      </w:pPr>
      <w:hyperlink w:anchor="_Toc18046481" w:history="1">
        <w:r w:rsidR="00021745" w:rsidRPr="00021745">
          <w:rPr>
            <w:rStyle w:val="Hyperlink"/>
          </w:rPr>
          <w:t>Exchange Online</w:t>
        </w:r>
        <w:r w:rsidR="00021745" w:rsidRPr="00021745">
          <w:tab/>
        </w:r>
        <w:r w:rsidR="00021745" w:rsidRPr="00021745">
          <w:fldChar w:fldCharType="begin"/>
        </w:r>
        <w:r w:rsidR="00021745" w:rsidRPr="00021745">
          <w:instrText xml:space="preserve"> PAGEREF _Toc18046481 \h </w:instrText>
        </w:r>
        <w:r w:rsidR="00021745" w:rsidRPr="00021745">
          <w:fldChar w:fldCharType="separate"/>
        </w:r>
        <w:r w:rsidR="00021745" w:rsidRPr="00021745">
          <w:t>103</w:t>
        </w:r>
        <w:r w:rsidR="00021745" w:rsidRPr="00021745">
          <w:fldChar w:fldCharType="end"/>
        </w:r>
      </w:hyperlink>
    </w:p>
    <w:p w14:paraId="7C0912AF" w14:textId="77777777" w:rsidR="00021745" w:rsidRPr="00021745" w:rsidRDefault="008504BF">
      <w:pPr>
        <w:pStyle w:val="TOC3"/>
        <w:rPr>
          <w:rFonts w:eastAsiaTheme="minorEastAsia"/>
          <w:smallCaps w:val="0"/>
          <w:sz w:val="22"/>
        </w:rPr>
      </w:pPr>
      <w:hyperlink w:anchor="_Toc18046482" w:history="1">
        <w:r w:rsidR="00021745" w:rsidRPr="00021745">
          <w:rPr>
            <w:rStyle w:val="Hyperlink"/>
          </w:rPr>
          <w:t>Project Online</w:t>
        </w:r>
        <w:r w:rsidR="00021745" w:rsidRPr="00021745">
          <w:tab/>
        </w:r>
        <w:r w:rsidR="00021745" w:rsidRPr="00021745">
          <w:fldChar w:fldCharType="begin"/>
        </w:r>
        <w:r w:rsidR="00021745" w:rsidRPr="00021745">
          <w:instrText xml:space="preserve"> PAGEREF _Toc18046482 \h </w:instrText>
        </w:r>
        <w:r w:rsidR="00021745" w:rsidRPr="00021745">
          <w:fldChar w:fldCharType="separate"/>
        </w:r>
        <w:r w:rsidR="00021745" w:rsidRPr="00021745">
          <w:t>103</w:t>
        </w:r>
        <w:r w:rsidR="00021745" w:rsidRPr="00021745">
          <w:fldChar w:fldCharType="end"/>
        </w:r>
      </w:hyperlink>
    </w:p>
    <w:p w14:paraId="031EC79A" w14:textId="77777777" w:rsidR="00021745" w:rsidRPr="00021745" w:rsidRDefault="008504BF">
      <w:pPr>
        <w:pStyle w:val="TOC3"/>
        <w:rPr>
          <w:rFonts w:eastAsiaTheme="minorEastAsia"/>
          <w:smallCaps w:val="0"/>
          <w:sz w:val="22"/>
        </w:rPr>
      </w:pPr>
      <w:hyperlink w:anchor="_Toc18046483" w:history="1">
        <w:r w:rsidR="00021745" w:rsidRPr="00021745">
          <w:rPr>
            <w:rStyle w:val="Hyperlink"/>
          </w:rPr>
          <w:t>SharePoint Online</w:t>
        </w:r>
        <w:r w:rsidR="00021745" w:rsidRPr="00021745">
          <w:tab/>
        </w:r>
        <w:r w:rsidR="00021745" w:rsidRPr="00021745">
          <w:fldChar w:fldCharType="begin"/>
        </w:r>
        <w:r w:rsidR="00021745" w:rsidRPr="00021745">
          <w:instrText xml:space="preserve"> PAGEREF _Toc18046483 \h </w:instrText>
        </w:r>
        <w:r w:rsidR="00021745" w:rsidRPr="00021745">
          <w:fldChar w:fldCharType="separate"/>
        </w:r>
        <w:r w:rsidR="00021745" w:rsidRPr="00021745">
          <w:t>103</w:t>
        </w:r>
        <w:r w:rsidR="00021745" w:rsidRPr="00021745">
          <w:fldChar w:fldCharType="end"/>
        </w:r>
      </w:hyperlink>
    </w:p>
    <w:p w14:paraId="4EDC1485" w14:textId="77777777" w:rsidR="00021745" w:rsidRPr="00021745" w:rsidRDefault="008504BF">
      <w:pPr>
        <w:pStyle w:val="TOC3"/>
        <w:rPr>
          <w:rFonts w:eastAsiaTheme="minorEastAsia"/>
          <w:smallCaps w:val="0"/>
          <w:sz w:val="22"/>
        </w:rPr>
      </w:pPr>
      <w:hyperlink w:anchor="_Toc18046484" w:history="1">
        <w:r w:rsidR="00021745" w:rsidRPr="00021745">
          <w:rPr>
            <w:rStyle w:val="Hyperlink"/>
          </w:rPr>
          <w:t>Skype for Business Online</w:t>
        </w:r>
        <w:r w:rsidR="00021745" w:rsidRPr="00021745">
          <w:tab/>
        </w:r>
        <w:r w:rsidR="00021745" w:rsidRPr="00021745">
          <w:fldChar w:fldCharType="begin"/>
        </w:r>
        <w:r w:rsidR="00021745" w:rsidRPr="00021745">
          <w:instrText xml:space="preserve"> PAGEREF _Toc18046484 \h </w:instrText>
        </w:r>
        <w:r w:rsidR="00021745" w:rsidRPr="00021745">
          <w:fldChar w:fldCharType="separate"/>
        </w:r>
        <w:r w:rsidR="00021745" w:rsidRPr="00021745">
          <w:t>103</w:t>
        </w:r>
        <w:r w:rsidR="00021745" w:rsidRPr="00021745">
          <w:fldChar w:fldCharType="end"/>
        </w:r>
      </w:hyperlink>
    </w:p>
    <w:p w14:paraId="6C0C0749" w14:textId="77777777" w:rsidR="00021745" w:rsidRPr="00021745" w:rsidRDefault="008504BF">
      <w:pPr>
        <w:pStyle w:val="TOC3"/>
        <w:rPr>
          <w:rFonts w:eastAsiaTheme="minorEastAsia"/>
          <w:smallCaps w:val="0"/>
          <w:sz w:val="22"/>
        </w:rPr>
      </w:pPr>
      <w:hyperlink w:anchor="_Toc18046485" w:history="1">
        <w:r w:rsidR="00021745" w:rsidRPr="00021745">
          <w:rPr>
            <w:rStyle w:val="Hyperlink"/>
          </w:rPr>
          <w:t>Microsoft Intune</w:t>
        </w:r>
        <w:r w:rsidR="00021745" w:rsidRPr="00021745">
          <w:tab/>
        </w:r>
        <w:r w:rsidR="00021745" w:rsidRPr="00021745">
          <w:fldChar w:fldCharType="begin"/>
        </w:r>
        <w:r w:rsidR="00021745" w:rsidRPr="00021745">
          <w:instrText xml:space="preserve"> PAGEREF _Toc18046485 \h </w:instrText>
        </w:r>
        <w:r w:rsidR="00021745" w:rsidRPr="00021745">
          <w:fldChar w:fldCharType="separate"/>
        </w:r>
        <w:r w:rsidR="00021745" w:rsidRPr="00021745">
          <w:t>103</w:t>
        </w:r>
        <w:r w:rsidR="00021745" w:rsidRPr="00021745">
          <w:fldChar w:fldCharType="end"/>
        </w:r>
      </w:hyperlink>
    </w:p>
    <w:p w14:paraId="24806B9D" w14:textId="77777777" w:rsidR="00021745" w:rsidRPr="00021745" w:rsidRDefault="008504BF">
      <w:pPr>
        <w:pStyle w:val="TOC2"/>
        <w:rPr>
          <w:rFonts w:eastAsiaTheme="minorEastAsia"/>
          <w:smallCaps w:val="0"/>
          <w:sz w:val="22"/>
        </w:rPr>
      </w:pPr>
      <w:hyperlink w:anchor="_Toc18046486" w:history="1">
        <w:r w:rsidR="00021745" w:rsidRPr="00021745">
          <w:rPr>
            <w:rStyle w:val="Hyperlink"/>
          </w:rPr>
          <w:t>From SA</w:t>
        </w:r>
        <w:r w:rsidR="00021745" w:rsidRPr="00021745">
          <w:tab/>
        </w:r>
        <w:r w:rsidR="00021745" w:rsidRPr="00021745">
          <w:fldChar w:fldCharType="begin"/>
        </w:r>
        <w:r w:rsidR="00021745" w:rsidRPr="00021745">
          <w:instrText xml:space="preserve"> PAGEREF _Toc18046486 \h </w:instrText>
        </w:r>
        <w:r w:rsidR="00021745" w:rsidRPr="00021745">
          <w:fldChar w:fldCharType="separate"/>
        </w:r>
        <w:r w:rsidR="00021745" w:rsidRPr="00021745">
          <w:t>103</w:t>
        </w:r>
        <w:r w:rsidR="00021745" w:rsidRPr="00021745">
          <w:fldChar w:fldCharType="end"/>
        </w:r>
      </w:hyperlink>
    </w:p>
    <w:p w14:paraId="6DAD35AE" w14:textId="77777777" w:rsidR="00021745" w:rsidRPr="00021745" w:rsidRDefault="008504BF">
      <w:pPr>
        <w:pStyle w:val="TOC3"/>
        <w:rPr>
          <w:rFonts w:eastAsiaTheme="minorEastAsia"/>
          <w:smallCaps w:val="0"/>
          <w:sz w:val="22"/>
        </w:rPr>
      </w:pPr>
      <w:hyperlink w:anchor="_Toc18046487" w:history="1">
        <w:r w:rsidR="00021745" w:rsidRPr="00021745">
          <w:rPr>
            <w:rStyle w:val="Hyperlink"/>
          </w:rPr>
          <w:t>CAL Suite</w:t>
        </w:r>
        <w:r w:rsidR="00021745" w:rsidRPr="00021745">
          <w:tab/>
        </w:r>
        <w:r w:rsidR="00021745" w:rsidRPr="00021745">
          <w:fldChar w:fldCharType="begin"/>
        </w:r>
        <w:r w:rsidR="00021745" w:rsidRPr="00021745">
          <w:instrText xml:space="preserve"> PAGEREF _Toc18046487 \h </w:instrText>
        </w:r>
        <w:r w:rsidR="00021745" w:rsidRPr="00021745">
          <w:fldChar w:fldCharType="separate"/>
        </w:r>
        <w:r w:rsidR="00021745" w:rsidRPr="00021745">
          <w:t>104</w:t>
        </w:r>
        <w:r w:rsidR="00021745" w:rsidRPr="00021745">
          <w:fldChar w:fldCharType="end"/>
        </w:r>
      </w:hyperlink>
    </w:p>
    <w:p w14:paraId="28F157A3" w14:textId="77777777" w:rsidR="00021745" w:rsidRPr="00021745" w:rsidRDefault="008504BF">
      <w:pPr>
        <w:pStyle w:val="TOC3"/>
        <w:rPr>
          <w:rFonts w:eastAsiaTheme="minorEastAsia"/>
          <w:smallCaps w:val="0"/>
          <w:sz w:val="22"/>
        </w:rPr>
      </w:pPr>
      <w:hyperlink w:anchor="_Toc18046488" w:history="1">
        <w:r w:rsidR="00021745" w:rsidRPr="00021745">
          <w:rPr>
            <w:rStyle w:val="Hyperlink"/>
          </w:rPr>
          <w:t>Windows Desktop Operating System</w:t>
        </w:r>
        <w:r w:rsidR="00021745" w:rsidRPr="00021745">
          <w:tab/>
        </w:r>
        <w:r w:rsidR="00021745" w:rsidRPr="00021745">
          <w:fldChar w:fldCharType="begin"/>
        </w:r>
        <w:r w:rsidR="00021745" w:rsidRPr="00021745">
          <w:instrText xml:space="preserve"> PAGEREF _Toc18046488 \h </w:instrText>
        </w:r>
        <w:r w:rsidR="00021745" w:rsidRPr="00021745">
          <w:fldChar w:fldCharType="separate"/>
        </w:r>
        <w:r w:rsidR="00021745" w:rsidRPr="00021745">
          <w:t>104</w:t>
        </w:r>
        <w:r w:rsidR="00021745" w:rsidRPr="00021745">
          <w:fldChar w:fldCharType="end"/>
        </w:r>
      </w:hyperlink>
    </w:p>
    <w:p w14:paraId="4DBBD2C5" w14:textId="77777777" w:rsidR="00021745" w:rsidRPr="00021745" w:rsidRDefault="008504BF">
      <w:pPr>
        <w:pStyle w:val="TOC3"/>
        <w:rPr>
          <w:rFonts w:eastAsiaTheme="minorEastAsia"/>
          <w:smallCaps w:val="0"/>
          <w:sz w:val="22"/>
        </w:rPr>
      </w:pPr>
      <w:hyperlink w:anchor="_Toc18046489" w:history="1">
        <w:r w:rsidR="00021745" w:rsidRPr="00021745">
          <w:rPr>
            <w:rStyle w:val="Hyperlink"/>
          </w:rPr>
          <w:t>Microsoft 365</w:t>
        </w:r>
        <w:r w:rsidR="00021745" w:rsidRPr="00021745">
          <w:tab/>
        </w:r>
        <w:r w:rsidR="00021745" w:rsidRPr="00021745">
          <w:fldChar w:fldCharType="begin"/>
        </w:r>
        <w:r w:rsidR="00021745" w:rsidRPr="00021745">
          <w:instrText xml:space="preserve"> PAGEREF _Toc18046489 \h </w:instrText>
        </w:r>
        <w:r w:rsidR="00021745" w:rsidRPr="00021745">
          <w:fldChar w:fldCharType="separate"/>
        </w:r>
        <w:r w:rsidR="00021745" w:rsidRPr="00021745">
          <w:t>104</w:t>
        </w:r>
        <w:r w:rsidR="00021745" w:rsidRPr="00021745">
          <w:fldChar w:fldCharType="end"/>
        </w:r>
      </w:hyperlink>
    </w:p>
    <w:p w14:paraId="39919F24" w14:textId="77777777" w:rsidR="00021745" w:rsidRPr="00021745" w:rsidRDefault="008504BF">
      <w:pPr>
        <w:pStyle w:val="TOC3"/>
        <w:rPr>
          <w:rFonts w:eastAsiaTheme="minorEastAsia"/>
          <w:smallCaps w:val="0"/>
          <w:sz w:val="22"/>
        </w:rPr>
      </w:pPr>
      <w:hyperlink w:anchor="_Toc18046490" w:history="1">
        <w:r w:rsidR="00021745" w:rsidRPr="00021745">
          <w:rPr>
            <w:rStyle w:val="Hyperlink"/>
          </w:rPr>
          <w:t>Enterprise Mobility + Security</w:t>
        </w:r>
        <w:r w:rsidR="00021745" w:rsidRPr="00021745">
          <w:tab/>
        </w:r>
        <w:r w:rsidR="00021745" w:rsidRPr="00021745">
          <w:fldChar w:fldCharType="begin"/>
        </w:r>
        <w:r w:rsidR="00021745" w:rsidRPr="00021745">
          <w:instrText xml:space="preserve"> PAGEREF _Toc18046490 \h </w:instrText>
        </w:r>
        <w:r w:rsidR="00021745" w:rsidRPr="00021745">
          <w:fldChar w:fldCharType="separate"/>
        </w:r>
        <w:r w:rsidR="00021745" w:rsidRPr="00021745">
          <w:t>104</w:t>
        </w:r>
        <w:r w:rsidR="00021745" w:rsidRPr="00021745">
          <w:fldChar w:fldCharType="end"/>
        </w:r>
      </w:hyperlink>
    </w:p>
    <w:p w14:paraId="2292FE2C" w14:textId="77777777" w:rsidR="00021745" w:rsidRPr="00021745" w:rsidRDefault="008504BF">
      <w:pPr>
        <w:pStyle w:val="TOC3"/>
        <w:rPr>
          <w:rFonts w:eastAsiaTheme="minorEastAsia"/>
          <w:smallCaps w:val="0"/>
          <w:sz w:val="22"/>
        </w:rPr>
      </w:pPr>
      <w:hyperlink w:anchor="_Toc18046491" w:history="1">
        <w:r w:rsidR="00021745" w:rsidRPr="00021745">
          <w:rPr>
            <w:rStyle w:val="Hyperlink"/>
          </w:rPr>
          <w:t>Microsoft Dynamics 365 Services</w:t>
        </w:r>
        <w:r w:rsidR="00021745" w:rsidRPr="00021745">
          <w:tab/>
        </w:r>
        <w:r w:rsidR="00021745" w:rsidRPr="00021745">
          <w:fldChar w:fldCharType="begin"/>
        </w:r>
        <w:r w:rsidR="00021745" w:rsidRPr="00021745">
          <w:instrText xml:space="preserve"> PAGEREF _Toc18046491 \h </w:instrText>
        </w:r>
        <w:r w:rsidR="00021745" w:rsidRPr="00021745">
          <w:fldChar w:fldCharType="separate"/>
        </w:r>
        <w:r w:rsidR="00021745" w:rsidRPr="00021745">
          <w:t>105</w:t>
        </w:r>
        <w:r w:rsidR="00021745" w:rsidRPr="00021745">
          <w:fldChar w:fldCharType="end"/>
        </w:r>
      </w:hyperlink>
    </w:p>
    <w:p w14:paraId="7C2DAC82" w14:textId="77777777" w:rsidR="00021745" w:rsidRPr="00021745" w:rsidRDefault="008504BF">
      <w:pPr>
        <w:pStyle w:val="TOC3"/>
        <w:rPr>
          <w:rFonts w:eastAsiaTheme="minorEastAsia"/>
          <w:smallCaps w:val="0"/>
          <w:sz w:val="22"/>
        </w:rPr>
      </w:pPr>
      <w:hyperlink w:anchor="_Toc18046492" w:history="1">
        <w:r w:rsidR="00021745" w:rsidRPr="00021745">
          <w:rPr>
            <w:rStyle w:val="Hyperlink"/>
          </w:rPr>
          <w:t>โปรแกรมประยุกต์ Office 365</w:t>
        </w:r>
        <w:r w:rsidR="00021745" w:rsidRPr="00021745">
          <w:tab/>
        </w:r>
        <w:r w:rsidR="00021745" w:rsidRPr="00021745">
          <w:fldChar w:fldCharType="begin"/>
        </w:r>
        <w:r w:rsidR="00021745" w:rsidRPr="00021745">
          <w:instrText xml:space="preserve"> PAGEREF _Toc18046492 \h </w:instrText>
        </w:r>
        <w:r w:rsidR="00021745" w:rsidRPr="00021745">
          <w:fldChar w:fldCharType="separate"/>
        </w:r>
        <w:r w:rsidR="00021745" w:rsidRPr="00021745">
          <w:t>106</w:t>
        </w:r>
        <w:r w:rsidR="00021745" w:rsidRPr="00021745">
          <w:fldChar w:fldCharType="end"/>
        </w:r>
      </w:hyperlink>
    </w:p>
    <w:p w14:paraId="7F3FDED9" w14:textId="77777777" w:rsidR="00021745" w:rsidRPr="00021745" w:rsidRDefault="008504BF">
      <w:pPr>
        <w:pStyle w:val="TOC3"/>
        <w:rPr>
          <w:rFonts w:eastAsiaTheme="minorEastAsia"/>
          <w:smallCaps w:val="0"/>
          <w:sz w:val="22"/>
        </w:rPr>
      </w:pPr>
      <w:hyperlink w:anchor="_Toc18046493" w:history="1">
        <w:r w:rsidR="00021745" w:rsidRPr="00021745">
          <w:rPr>
            <w:rStyle w:val="Hyperlink"/>
          </w:rPr>
          <w:t>Office 365 Suites</w:t>
        </w:r>
        <w:r w:rsidR="00021745" w:rsidRPr="00021745">
          <w:tab/>
        </w:r>
        <w:r w:rsidR="00021745" w:rsidRPr="00021745">
          <w:fldChar w:fldCharType="begin"/>
        </w:r>
        <w:r w:rsidR="00021745" w:rsidRPr="00021745">
          <w:instrText xml:space="preserve"> PAGEREF _Toc18046493 \h </w:instrText>
        </w:r>
        <w:r w:rsidR="00021745" w:rsidRPr="00021745">
          <w:fldChar w:fldCharType="separate"/>
        </w:r>
        <w:r w:rsidR="00021745" w:rsidRPr="00021745">
          <w:t>106</w:t>
        </w:r>
        <w:r w:rsidR="00021745" w:rsidRPr="00021745">
          <w:fldChar w:fldCharType="end"/>
        </w:r>
      </w:hyperlink>
    </w:p>
    <w:p w14:paraId="50553320" w14:textId="77777777" w:rsidR="00021745" w:rsidRPr="00021745" w:rsidRDefault="008504BF">
      <w:pPr>
        <w:pStyle w:val="TOC3"/>
        <w:rPr>
          <w:rFonts w:eastAsiaTheme="minorEastAsia"/>
          <w:smallCaps w:val="0"/>
          <w:sz w:val="22"/>
        </w:rPr>
      </w:pPr>
      <w:hyperlink w:anchor="_Toc18046494" w:history="1">
        <w:r w:rsidR="00021745" w:rsidRPr="00021745">
          <w:rPr>
            <w:rStyle w:val="Hyperlink"/>
          </w:rPr>
          <w:t>Project Online</w:t>
        </w:r>
        <w:r w:rsidR="00021745" w:rsidRPr="00021745">
          <w:tab/>
        </w:r>
        <w:r w:rsidR="00021745" w:rsidRPr="00021745">
          <w:fldChar w:fldCharType="begin"/>
        </w:r>
        <w:r w:rsidR="00021745" w:rsidRPr="00021745">
          <w:instrText xml:space="preserve"> PAGEREF _Toc18046494 \h </w:instrText>
        </w:r>
        <w:r w:rsidR="00021745" w:rsidRPr="00021745">
          <w:fldChar w:fldCharType="separate"/>
        </w:r>
        <w:r w:rsidR="00021745" w:rsidRPr="00021745">
          <w:t>107</w:t>
        </w:r>
        <w:r w:rsidR="00021745" w:rsidRPr="00021745">
          <w:fldChar w:fldCharType="end"/>
        </w:r>
      </w:hyperlink>
    </w:p>
    <w:p w14:paraId="6F973C0C" w14:textId="77777777" w:rsidR="00021745" w:rsidRPr="00021745" w:rsidRDefault="008504BF">
      <w:pPr>
        <w:pStyle w:val="TOC1"/>
        <w:rPr>
          <w:rFonts w:eastAsiaTheme="minorEastAsia"/>
          <w:b w:val="0"/>
          <w:caps w:val="0"/>
          <w:noProof/>
          <w:sz w:val="22"/>
          <w:szCs w:val="22"/>
        </w:rPr>
      </w:pPr>
      <w:hyperlink w:anchor="_Toc18046495" w:history="1">
        <w:r w:rsidR="00021745" w:rsidRPr="00021745">
          <w:rPr>
            <w:rStyle w:val="Hyperlink"/>
            <w:noProof/>
          </w:rPr>
          <w:t>ภาคผนวก D – บริการจากผู้เชี่ยวชาญ</w:t>
        </w:r>
        <w:r w:rsidR="00021745" w:rsidRPr="00021745">
          <w:rPr>
            <w:noProof/>
          </w:rPr>
          <w:tab/>
        </w:r>
        <w:r w:rsidR="00021745" w:rsidRPr="00021745">
          <w:rPr>
            <w:noProof/>
          </w:rPr>
          <w:fldChar w:fldCharType="begin"/>
        </w:r>
        <w:r w:rsidR="00021745" w:rsidRPr="00021745">
          <w:rPr>
            <w:noProof/>
          </w:rPr>
          <w:instrText xml:space="preserve"> PAGEREF _Toc18046495 \h </w:instrText>
        </w:r>
        <w:r w:rsidR="00021745" w:rsidRPr="00021745">
          <w:rPr>
            <w:noProof/>
          </w:rPr>
        </w:r>
        <w:r w:rsidR="00021745" w:rsidRPr="00021745">
          <w:rPr>
            <w:noProof/>
          </w:rPr>
          <w:fldChar w:fldCharType="separate"/>
        </w:r>
        <w:r w:rsidR="00021745" w:rsidRPr="00021745">
          <w:rPr>
            <w:noProof/>
          </w:rPr>
          <w:t>108</w:t>
        </w:r>
        <w:r w:rsidR="00021745" w:rsidRPr="00021745">
          <w:rPr>
            <w:noProof/>
          </w:rPr>
          <w:fldChar w:fldCharType="end"/>
        </w:r>
      </w:hyperlink>
    </w:p>
    <w:p w14:paraId="17E78801" w14:textId="77777777" w:rsidR="00021745" w:rsidRPr="00021745" w:rsidRDefault="008504BF">
      <w:pPr>
        <w:pStyle w:val="TOC2"/>
        <w:rPr>
          <w:rFonts w:eastAsiaTheme="minorEastAsia"/>
          <w:smallCaps w:val="0"/>
          <w:sz w:val="22"/>
        </w:rPr>
      </w:pPr>
      <w:hyperlink w:anchor="_Toc18046496" w:history="1">
        <w:r w:rsidR="00021745" w:rsidRPr="00021745">
          <w:rPr>
            <w:rStyle w:val="Hyperlink"/>
          </w:rPr>
          <w:t>ข้อเสนอการสนับสนุนแบบ Premier ของ Microsoft</w:t>
        </w:r>
        <w:r w:rsidR="00021745" w:rsidRPr="00021745">
          <w:tab/>
        </w:r>
        <w:r w:rsidR="00021745" w:rsidRPr="00021745">
          <w:fldChar w:fldCharType="begin"/>
        </w:r>
        <w:r w:rsidR="00021745" w:rsidRPr="00021745">
          <w:instrText xml:space="preserve"> PAGEREF _Toc18046496 \h </w:instrText>
        </w:r>
        <w:r w:rsidR="00021745" w:rsidRPr="00021745">
          <w:fldChar w:fldCharType="separate"/>
        </w:r>
        <w:r w:rsidR="00021745" w:rsidRPr="00021745">
          <w:t>108</w:t>
        </w:r>
        <w:r w:rsidR="00021745" w:rsidRPr="00021745">
          <w:fldChar w:fldCharType="end"/>
        </w:r>
      </w:hyperlink>
    </w:p>
    <w:p w14:paraId="28595AB8" w14:textId="77777777" w:rsidR="00021745" w:rsidRPr="00021745" w:rsidRDefault="008504BF">
      <w:pPr>
        <w:pStyle w:val="TOC2"/>
        <w:rPr>
          <w:rFonts w:eastAsiaTheme="minorEastAsia"/>
          <w:smallCaps w:val="0"/>
          <w:sz w:val="22"/>
        </w:rPr>
      </w:pPr>
      <w:hyperlink w:anchor="_Toc18046497" w:history="1">
        <w:r w:rsidR="00021745" w:rsidRPr="00021745">
          <w:rPr>
            <w:rStyle w:val="Hyperlink"/>
          </w:rPr>
          <w:t>ข้อเสนอของ Microsoft Digital Advisory Services</w:t>
        </w:r>
        <w:r w:rsidR="00021745" w:rsidRPr="00021745">
          <w:tab/>
        </w:r>
        <w:r w:rsidR="00021745" w:rsidRPr="00021745">
          <w:fldChar w:fldCharType="begin"/>
        </w:r>
        <w:r w:rsidR="00021745" w:rsidRPr="00021745">
          <w:instrText xml:space="preserve"> PAGEREF _Toc18046497 \h </w:instrText>
        </w:r>
        <w:r w:rsidR="00021745" w:rsidRPr="00021745">
          <w:fldChar w:fldCharType="separate"/>
        </w:r>
        <w:r w:rsidR="00021745" w:rsidRPr="00021745">
          <w:t>109</w:t>
        </w:r>
        <w:r w:rsidR="00021745" w:rsidRPr="00021745">
          <w:fldChar w:fldCharType="end"/>
        </w:r>
      </w:hyperlink>
    </w:p>
    <w:p w14:paraId="06F9FBD8" w14:textId="77777777" w:rsidR="00021745" w:rsidRPr="00021745" w:rsidRDefault="008504BF">
      <w:pPr>
        <w:pStyle w:val="TOC2"/>
        <w:rPr>
          <w:rFonts w:eastAsiaTheme="minorEastAsia"/>
          <w:smallCaps w:val="0"/>
          <w:sz w:val="22"/>
        </w:rPr>
      </w:pPr>
      <w:hyperlink w:anchor="_Toc18046498" w:history="1">
        <w:r w:rsidR="00021745" w:rsidRPr="00021745">
          <w:rPr>
            <w:rStyle w:val="Hyperlink"/>
          </w:rPr>
          <w:t>ข้อเสนอตัวเร่งประสิทธิภาพการขาย</w:t>
        </w:r>
        <w:r w:rsidR="00021745" w:rsidRPr="00021745">
          <w:tab/>
        </w:r>
        <w:r w:rsidR="00021745" w:rsidRPr="00021745">
          <w:fldChar w:fldCharType="begin"/>
        </w:r>
        <w:r w:rsidR="00021745" w:rsidRPr="00021745">
          <w:instrText xml:space="preserve"> PAGEREF _Toc18046498 \h </w:instrText>
        </w:r>
        <w:r w:rsidR="00021745" w:rsidRPr="00021745">
          <w:fldChar w:fldCharType="separate"/>
        </w:r>
        <w:r w:rsidR="00021745" w:rsidRPr="00021745">
          <w:t>109</w:t>
        </w:r>
        <w:r w:rsidR="00021745" w:rsidRPr="00021745">
          <w:fldChar w:fldCharType="end"/>
        </w:r>
      </w:hyperlink>
    </w:p>
    <w:p w14:paraId="3F3F4D62" w14:textId="77777777" w:rsidR="00021745" w:rsidRPr="00021745" w:rsidRDefault="008504BF">
      <w:pPr>
        <w:pStyle w:val="TOC1"/>
        <w:rPr>
          <w:rFonts w:eastAsiaTheme="minorEastAsia"/>
          <w:b w:val="0"/>
          <w:caps w:val="0"/>
          <w:noProof/>
          <w:sz w:val="22"/>
          <w:szCs w:val="22"/>
        </w:rPr>
      </w:pPr>
      <w:hyperlink w:anchor="_Toc18046499" w:history="1">
        <w:r w:rsidR="00021745" w:rsidRPr="00021745">
          <w:rPr>
            <w:rStyle w:val="Hyperlink"/>
            <w:noProof/>
          </w:rPr>
          <w:t>ภาคผนวก E - ข้อกำหนดเพิ่มเติมเกี่ยวกับข้อตกลงของโปรแกรม</w:t>
        </w:r>
        <w:r w:rsidR="00021745" w:rsidRPr="00021745">
          <w:rPr>
            <w:noProof/>
          </w:rPr>
          <w:tab/>
        </w:r>
        <w:r w:rsidR="00021745" w:rsidRPr="00021745">
          <w:rPr>
            <w:noProof/>
          </w:rPr>
          <w:fldChar w:fldCharType="begin"/>
        </w:r>
        <w:r w:rsidR="00021745" w:rsidRPr="00021745">
          <w:rPr>
            <w:noProof/>
          </w:rPr>
          <w:instrText xml:space="preserve"> PAGEREF _Toc18046499 \h </w:instrText>
        </w:r>
        <w:r w:rsidR="00021745" w:rsidRPr="00021745">
          <w:rPr>
            <w:noProof/>
          </w:rPr>
        </w:r>
        <w:r w:rsidR="00021745" w:rsidRPr="00021745">
          <w:rPr>
            <w:noProof/>
          </w:rPr>
          <w:fldChar w:fldCharType="separate"/>
        </w:r>
        <w:r w:rsidR="00021745" w:rsidRPr="00021745">
          <w:rPr>
            <w:noProof/>
          </w:rPr>
          <w:t>111</w:t>
        </w:r>
        <w:r w:rsidR="00021745" w:rsidRPr="00021745">
          <w:rPr>
            <w:noProof/>
          </w:rPr>
          <w:fldChar w:fldCharType="end"/>
        </w:r>
      </w:hyperlink>
    </w:p>
    <w:p w14:paraId="7A88801D" w14:textId="77777777" w:rsidR="00021745" w:rsidRPr="00021745" w:rsidRDefault="008504BF">
      <w:pPr>
        <w:pStyle w:val="TOC2"/>
        <w:rPr>
          <w:rFonts w:eastAsiaTheme="minorEastAsia"/>
          <w:smallCaps w:val="0"/>
          <w:sz w:val="22"/>
        </w:rPr>
      </w:pPr>
      <w:hyperlink w:anchor="_Toc18046500" w:history="1">
        <w:r w:rsidR="00021745" w:rsidRPr="00021745">
          <w:rPr>
            <w:rStyle w:val="Hyperlink"/>
          </w:rPr>
          <w:t>ข้อกำหนดเพิ่มเติมสำหรับโปรแกรม Select Plus</w:t>
        </w:r>
        <w:r w:rsidR="00021745" w:rsidRPr="00021745">
          <w:tab/>
        </w:r>
        <w:r w:rsidR="00021745" w:rsidRPr="00021745">
          <w:fldChar w:fldCharType="begin"/>
        </w:r>
        <w:r w:rsidR="00021745" w:rsidRPr="00021745">
          <w:instrText xml:space="preserve"> PAGEREF _Toc18046500 \h </w:instrText>
        </w:r>
        <w:r w:rsidR="00021745" w:rsidRPr="00021745">
          <w:fldChar w:fldCharType="separate"/>
        </w:r>
        <w:r w:rsidR="00021745" w:rsidRPr="00021745">
          <w:t>111</w:t>
        </w:r>
        <w:r w:rsidR="00021745" w:rsidRPr="00021745">
          <w:fldChar w:fldCharType="end"/>
        </w:r>
      </w:hyperlink>
    </w:p>
    <w:p w14:paraId="61A7DEBB" w14:textId="77777777" w:rsidR="00021745" w:rsidRPr="00021745" w:rsidRDefault="008504BF">
      <w:pPr>
        <w:pStyle w:val="TOC2"/>
        <w:rPr>
          <w:rFonts w:eastAsiaTheme="minorEastAsia"/>
          <w:smallCaps w:val="0"/>
          <w:sz w:val="22"/>
        </w:rPr>
      </w:pPr>
      <w:hyperlink w:anchor="_Toc18046501" w:history="1">
        <w:r w:rsidR="00021745" w:rsidRPr="00021745">
          <w:rPr>
            <w:rStyle w:val="Hyperlink"/>
          </w:rPr>
          <w:t>คำจำกัดความการจัดการบริการที่มีคุณสมบัติตามที่กำหนด</w:t>
        </w:r>
        <w:r w:rsidR="00021745" w:rsidRPr="00021745">
          <w:tab/>
        </w:r>
        <w:r w:rsidR="00021745" w:rsidRPr="00021745">
          <w:fldChar w:fldCharType="begin"/>
        </w:r>
        <w:r w:rsidR="00021745" w:rsidRPr="00021745">
          <w:instrText xml:space="preserve"> PAGEREF _Toc18046501 \h </w:instrText>
        </w:r>
        <w:r w:rsidR="00021745" w:rsidRPr="00021745">
          <w:fldChar w:fldCharType="separate"/>
        </w:r>
        <w:r w:rsidR="00021745" w:rsidRPr="00021745">
          <w:t>111</w:t>
        </w:r>
        <w:r w:rsidR="00021745" w:rsidRPr="00021745">
          <w:fldChar w:fldCharType="end"/>
        </w:r>
      </w:hyperlink>
    </w:p>
    <w:p w14:paraId="00189211" w14:textId="77777777" w:rsidR="00021745" w:rsidRPr="00021745" w:rsidRDefault="008504BF">
      <w:pPr>
        <w:pStyle w:val="TOC2"/>
        <w:rPr>
          <w:rFonts w:eastAsiaTheme="minorEastAsia"/>
          <w:smallCaps w:val="0"/>
          <w:sz w:val="22"/>
        </w:rPr>
      </w:pPr>
      <w:hyperlink w:anchor="_Toc18046502" w:history="1">
        <w:r w:rsidR="00021745" w:rsidRPr="00021745">
          <w:rPr>
            <w:rStyle w:val="Hyperlink"/>
          </w:rPr>
          <w:t>Online Services ในโปรแกรม Open</w:t>
        </w:r>
        <w:r w:rsidR="00021745" w:rsidRPr="00021745">
          <w:tab/>
        </w:r>
        <w:r w:rsidR="00021745" w:rsidRPr="00021745">
          <w:fldChar w:fldCharType="begin"/>
        </w:r>
        <w:r w:rsidR="00021745" w:rsidRPr="00021745">
          <w:instrText xml:space="preserve"> PAGEREF _Toc18046502 \h </w:instrText>
        </w:r>
        <w:r w:rsidR="00021745" w:rsidRPr="00021745">
          <w:fldChar w:fldCharType="separate"/>
        </w:r>
        <w:r w:rsidR="00021745" w:rsidRPr="00021745">
          <w:t>111</w:t>
        </w:r>
        <w:r w:rsidR="00021745" w:rsidRPr="00021745">
          <w:fldChar w:fldCharType="end"/>
        </w:r>
      </w:hyperlink>
    </w:p>
    <w:p w14:paraId="49A83964" w14:textId="77777777" w:rsidR="00021745" w:rsidRPr="00021745" w:rsidRDefault="008504BF">
      <w:pPr>
        <w:pStyle w:val="TOC2"/>
        <w:rPr>
          <w:rFonts w:eastAsiaTheme="minorEastAsia"/>
          <w:smallCaps w:val="0"/>
          <w:sz w:val="22"/>
        </w:rPr>
      </w:pPr>
      <w:hyperlink w:anchor="_Toc18046503" w:history="1">
        <w:r w:rsidR="00021745" w:rsidRPr="00021745">
          <w:rPr>
            <w:rStyle w:val="Hyperlink"/>
          </w:rPr>
          <w:t>ข้อกำหนดและเงื่อนไขเพิ่มเติมสำหรับบริการจากผู้เชี่ยวชาญ - ข้อตกลงที่มีอยู่เดิม</w:t>
        </w:r>
        <w:r w:rsidR="00021745" w:rsidRPr="00021745">
          <w:tab/>
        </w:r>
        <w:r w:rsidR="00021745" w:rsidRPr="00021745">
          <w:fldChar w:fldCharType="begin"/>
        </w:r>
        <w:r w:rsidR="00021745" w:rsidRPr="00021745">
          <w:instrText xml:space="preserve"> PAGEREF _Toc18046503 \h </w:instrText>
        </w:r>
        <w:r w:rsidR="00021745" w:rsidRPr="00021745">
          <w:fldChar w:fldCharType="separate"/>
        </w:r>
        <w:r w:rsidR="00021745" w:rsidRPr="00021745">
          <w:t>111</w:t>
        </w:r>
        <w:r w:rsidR="00021745" w:rsidRPr="00021745">
          <w:fldChar w:fldCharType="end"/>
        </w:r>
      </w:hyperlink>
    </w:p>
    <w:p w14:paraId="55AE9967" w14:textId="77777777" w:rsidR="00021745" w:rsidRPr="00021745" w:rsidRDefault="008504BF">
      <w:pPr>
        <w:pStyle w:val="TOC1"/>
        <w:rPr>
          <w:rFonts w:eastAsiaTheme="minorEastAsia"/>
          <w:b w:val="0"/>
          <w:caps w:val="0"/>
          <w:noProof/>
          <w:sz w:val="22"/>
          <w:szCs w:val="22"/>
        </w:rPr>
      </w:pPr>
      <w:hyperlink w:anchor="_Toc18046504" w:history="1">
        <w:r w:rsidR="00021745" w:rsidRPr="00021745">
          <w:rPr>
            <w:rStyle w:val="Hyperlink"/>
            <w:noProof/>
          </w:rPr>
          <w:t>ภาคผนวก F – การส่งเสริมการขาย</w:t>
        </w:r>
        <w:r w:rsidR="00021745" w:rsidRPr="00021745">
          <w:rPr>
            <w:noProof/>
          </w:rPr>
          <w:tab/>
        </w:r>
        <w:r w:rsidR="00021745" w:rsidRPr="00021745">
          <w:rPr>
            <w:noProof/>
          </w:rPr>
          <w:fldChar w:fldCharType="begin"/>
        </w:r>
        <w:r w:rsidR="00021745" w:rsidRPr="00021745">
          <w:rPr>
            <w:noProof/>
          </w:rPr>
          <w:instrText xml:space="preserve"> PAGEREF _Toc18046504 \h </w:instrText>
        </w:r>
        <w:r w:rsidR="00021745" w:rsidRPr="00021745">
          <w:rPr>
            <w:noProof/>
          </w:rPr>
        </w:r>
        <w:r w:rsidR="00021745" w:rsidRPr="00021745">
          <w:rPr>
            <w:noProof/>
          </w:rPr>
          <w:fldChar w:fldCharType="separate"/>
        </w:r>
        <w:r w:rsidR="00021745" w:rsidRPr="00021745">
          <w:rPr>
            <w:noProof/>
          </w:rPr>
          <w:t>114</w:t>
        </w:r>
        <w:r w:rsidR="00021745" w:rsidRPr="00021745">
          <w:rPr>
            <w:noProof/>
          </w:rPr>
          <w:fldChar w:fldCharType="end"/>
        </w:r>
      </w:hyperlink>
    </w:p>
    <w:p w14:paraId="263FF75C" w14:textId="77777777" w:rsidR="00021745" w:rsidRPr="00021745" w:rsidRDefault="008504BF">
      <w:pPr>
        <w:pStyle w:val="TOC2"/>
        <w:rPr>
          <w:rFonts w:eastAsiaTheme="minorEastAsia"/>
          <w:smallCaps w:val="0"/>
          <w:sz w:val="22"/>
        </w:rPr>
      </w:pPr>
      <w:hyperlink w:anchor="_Toc18046505" w:history="1">
        <w:r w:rsidR="00021745" w:rsidRPr="00021745">
          <w:rPr>
            <w:rStyle w:val="Hyperlink"/>
          </w:rPr>
          <w:t>Windows 7 ESU Promotion สำหรับ Windows E5, M365 E5 และ M365 E5 Security Users</w:t>
        </w:r>
        <w:r w:rsidR="00021745" w:rsidRPr="00021745">
          <w:tab/>
        </w:r>
        <w:r w:rsidR="00021745" w:rsidRPr="00021745">
          <w:fldChar w:fldCharType="begin"/>
        </w:r>
        <w:r w:rsidR="00021745" w:rsidRPr="00021745">
          <w:instrText xml:space="preserve"> PAGEREF _Toc18046505 \h </w:instrText>
        </w:r>
        <w:r w:rsidR="00021745" w:rsidRPr="00021745">
          <w:fldChar w:fldCharType="separate"/>
        </w:r>
        <w:r w:rsidR="00021745" w:rsidRPr="00021745">
          <w:t>114</w:t>
        </w:r>
        <w:r w:rsidR="00021745" w:rsidRPr="00021745">
          <w:fldChar w:fldCharType="end"/>
        </w:r>
      </w:hyperlink>
    </w:p>
    <w:p w14:paraId="7F015052" w14:textId="77777777" w:rsidR="00021745" w:rsidRPr="00021745" w:rsidRDefault="008504BF">
      <w:pPr>
        <w:pStyle w:val="TOC1"/>
        <w:rPr>
          <w:rFonts w:eastAsiaTheme="minorEastAsia"/>
          <w:b w:val="0"/>
          <w:caps w:val="0"/>
          <w:noProof/>
          <w:sz w:val="22"/>
          <w:szCs w:val="22"/>
        </w:rPr>
      </w:pPr>
      <w:hyperlink w:anchor="_Toc18046506" w:history="1">
        <w:r w:rsidR="00021745" w:rsidRPr="00021745">
          <w:rPr>
            <w:rStyle w:val="Hyperlink"/>
            <w:noProof/>
          </w:rPr>
          <w:t>ภาคผนวก G - ข้อกำหนด Storage Array และ Azure Data Box</w:t>
        </w:r>
        <w:r w:rsidR="00021745" w:rsidRPr="00021745">
          <w:rPr>
            <w:noProof/>
          </w:rPr>
          <w:tab/>
        </w:r>
        <w:r w:rsidR="00021745" w:rsidRPr="00021745">
          <w:rPr>
            <w:noProof/>
          </w:rPr>
          <w:fldChar w:fldCharType="begin"/>
        </w:r>
        <w:r w:rsidR="00021745" w:rsidRPr="00021745">
          <w:rPr>
            <w:noProof/>
          </w:rPr>
          <w:instrText xml:space="preserve"> PAGEREF _Toc18046506 \h </w:instrText>
        </w:r>
        <w:r w:rsidR="00021745" w:rsidRPr="00021745">
          <w:rPr>
            <w:noProof/>
          </w:rPr>
        </w:r>
        <w:r w:rsidR="00021745" w:rsidRPr="00021745">
          <w:rPr>
            <w:noProof/>
          </w:rPr>
          <w:fldChar w:fldCharType="separate"/>
        </w:r>
        <w:r w:rsidR="00021745" w:rsidRPr="00021745">
          <w:rPr>
            <w:noProof/>
          </w:rPr>
          <w:t>115</w:t>
        </w:r>
        <w:r w:rsidR="00021745" w:rsidRPr="00021745">
          <w:rPr>
            <w:noProof/>
          </w:rPr>
          <w:fldChar w:fldCharType="end"/>
        </w:r>
      </w:hyperlink>
    </w:p>
    <w:p w14:paraId="70735A10" w14:textId="77777777" w:rsidR="00021745" w:rsidRPr="00021745" w:rsidRDefault="008504BF">
      <w:pPr>
        <w:pStyle w:val="TOC2"/>
        <w:rPr>
          <w:rFonts w:eastAsiaTheme="minorEastAsia"/>
          <w:smallCaps w:val="0"/>
          <w:sz w:val="22"/>
        </w:rPr>
      </w:pPr>
      <w:hyperlink w:anchor="_Toc18046507" w:history="1">
        <w:r w:rsidR="00021745" w:rsidRPr="00021745">
          <w:rPr>
            <w:rStyle w:val="Hyperlink"/>
          </w:rPr>
          <w:t>ข้อกำหนด Storage Array</w:t>
        </w:r>
        <w:r w:rsidR="00021745" w:rsidRPr="00021745">
          <w:tab/>
        </w:r>
        <w:r w:rsidR="00021745" w:rsidRPr="00021745">
          <w:fldChar w:fldCharType="begin"/>
        </w:r>
        <w:r w:rsidR="00021745" w:rsidRPr="00021745">
          <w:instrText xml:space="preserve"> PAGEREF _Toc18046507 \h </w:instrText>
        </w:r>
        <w:r w:rsidR="00021745" w:rsidRPr="00021745">
          <w:fldChar w:fldCharType="separate"/>
        </w:r>
        <w:r w:rsidR="00021745" w:rsidRPr="00021745">
          <w:t>115</w:t>
        </w:r>
        <w:r w:rsidR="00021745" w:rsidRPr="00021745">
          <w:fldChar w:fldCharType="end"/>
        </w:r>
      </w:hyperlink>
    </w:p>
    <w:p w14:paraId="145316D2" w14:textId="77777777" w:rsidR="00021745" w:rsidRPr="00021745" w:rsidRDefault="008504BF">
      <w:pPr>
        <w:pStyle w:val="TOC2"/>
        <w:rPr>
          <w:rFonts w:eastAsiaTheme="minorEastAsia"/>
          <w:smallCaps w:val="0"/>
          <w:sz w:val="22"/>
        </w:rPr>
      </w:pPr>
      <w:hyperlink w:anchor="_Toc18046508" w:history="1">
        <w:r w:rsidR="00021745" w:rsidRPr="00021745">
          <w:rPr>
            <w:rStyle w:val="Hyperlink"/>
          </w:rPr>
          <w:t>ข้อกำหนดฮาร์ดแวร์ Azure Data Box</w:t>
        </w:r>
        <w:r w:rsidR="00021745" w:rsidRPr="00021745">
          <w:tab/>
        </w:r>
        <w:r w:rsidR="00021745" w:rsidRPr="00021745">
          <w:fldChar w:fldCharType="begin"/>
        </w:r>
        <w:r w:rsidR="00021745" w:rsidRPr="00021745">
          <w:instrText xml:space="preserve"> PAGEREF _Toc18046508 \h </w:instrText>
        </w:r>
        <w:r w:rsidR="00021745" w:rsidRPr="00021745">
          <w:fldChar w:fldCharType="separate"/>
        </w:r>
        <w:r w:rsidR="00021745" w:rsidRPr="00021745">
          <w:t>116</w:t>
        </w:r>
        <w:r w:rsidR="00021745" w:rsidRPr="00021745">
          <w:fldChar w:fldCharType="end"/>
        </w:r>
      </w:hyperlink>
    </w:p>
    <w:p w14:paraId="529F2545" w14:textId="77777777" w:rsidR="00021745" w:rsidRPr="00021745" w:rsidRDefault="008504BF">
      <w:pPr>
        <w:pStyle w:val="TOC1"/>
        <w:rPr>
          <w:rFonts w:eastAsiaTheme="minorEastAsia"/>
          <w:b w:val="0"/>
          <w:caps w:val="0"/>
          <w:noProof/>
          <w:sz w:val="22"/>
          <w:szCs w:val="22"/>
        </w:rPr>
      </w:pPr>
      <w:hyperlink w:anchor="_Toc18046509" w:history="1">
        <w:r w:rsidR="00021745" w:rsidRPr="00021745">
          <w:rPr>
            <w:rStyle w:val="Hyperlink"/>
            <w:noProof/>
          </w:rPr>
          <w:t>ภาคผนวก H - สิทธิประโยชน์ในการใช้งานสำหรับนักเรียนและโปรแกรมด้านวิชาการ</w:t>
        </w:r>
        <w:r w:rsidR="00021745" w:rsidRPr="00021745">
          <w:rPr>
            <w:noProof/>
          </w:rPr>
          <w:tab/>
        </w:r>
        <w:r w:rsidR="00021745" w:rsidRPr="00021745">
          <w:rPr>
            <w:noProof/>
          </w:rPr>
          <w:fldChar w:fldCharType="begin"/>
        </w:r>
        <w:r w:rsidR="00021745" w:rsidRPr="00021745">
          <w:rPr>
            <w:noProof/>
          </w:rPr>
          <w:instrText xml:space="preserve"> PAGEREF _Toc18046509 \h </w:instrText>
        </w:r>
        <w:r w:rsidR="00021745" w:rsidRPr="00021745">
          <w:rPr>
            <w:noProof/>
          </w:rPr>
        </w:r>
        <w:r w:rsidR="00021745" w:rsidRPr="00021745">
          <w:rPr>
            <w:noProof/>
          </w:rPr>
          <w:fldChar w:fldCharType="separate"/>
        </w:r>
        <w:r w:rsidR="00021745" w:rsidRPr="00021745">
          <w:rPr>
            <w:noProof/>
          </w:rPr>
          <w:t>120</w:t>
        </w:r>
        <w:r w:rsidR="00021745" w:rsidRPr="00021745">
          <w:rPr>
            <w:noProof/>
          </w:rPr>
          <w:fldChar w:fldCharType="end"/>
        </w:r>
      </w:hyperlink>
    </w:p>
    <w:p w14:paraId="3E659DA3" w14:textId="77777777" w:rsidR="00021745" w:rsidRPr="00021745" w:rsidRDefault="008504BF">
      <w:pPr>
        <w:pStyle w:val="TOC2"/>
        <w:rPr>
          <w:rFonts w:eastAsiaTheme="minorEastAsia"/>
          <w:smallCaps w:val="0"/>
          <w:sz w:val="22"/>
        </w:rPr>
      </w:pPr>
      <w:hyperlink w:anchor="_Toc18046510" w:history="1">
        <w:r w:rsidR="00021745" w:rsidRPr="00021745">
          <w:rPr>
            <w:rStyle w:val="Hyperlink"/>
          </w:rPr>
          <w:t>การมีสิทธิสำหรับสิทธิประโยชน์ในการใช้งานสำหรับนักเรียนตามโปรแกรมที่มีคุณสมบัติตามที่กำหนด</w:t>
        </w:r>
        <w:r w:rsidR="00021745" w:rsidRPr="00021745">
          <w:tab/>
        </w:r>
        <w:r w:rsidR="00021745" w:rsidRPr="00021745">
          <w:fldChar w:fldCharType="begin"/>
        </w:r>
        <w:r w:rsidR="00021745" w:rsidRPr="00021745">
          <w:instrText xml:space="preserve"> PAGEREF _Toc18046510 \h </w:instrText>
        </w:r>
        <w:r w:rsidR="00021745" w:rsidRPr="00021745">
          <w:fldChar w:fldCharType="separate"/>
        </w:r>
        <w:r w:rsidR="00021745" w:rsidRPr="00021745">
          <w:t>120</w:t>
        </w:r>
        <w:r w:rsidR="00021745" w:rsidRPr="00021745">
          <w:fldChar w:fldCharType="end"/>
        </w:r>
      </w:hyperlink>
    </w:p>
    <w:p w14:paraId="5B5D3A53" w14:textId="77777777" w:rsidR="00021745" w:rsidRPr="00021745" w:rsidRDefault="008504BF">
      <w:pPr>
        <w:pStyle w:val="TOC2"/>
        <w:rPr>
          <w:rFonts w:eastAsiaTheme="minorEastAsia"/>
          <w:smallCaps w:val="0"/>
          <w:sz w:val="22"/>
        </w:rPr>
      </w:pPr>
      <w:hyperlink w:anchor="_Toc18046511" w:history="1">
        <w:r w:rsidR="00021745" w:rsidRPr="00021745">
          <w:rPr>
            <w:rStyle w:val="Hyperlink"/>
          </w:rPr>
          <w:t>กรณี Education Platform Product (EPP) แบบผสมผสาน (EPP):</w:t>
        </w:r>
        <w:r w:rsidR="00021745" w:rsidRPr="00021745">
          <w:tab/>
        </w:r>
        <w:r w:rsidR="00021745" w:rsidRPr="00021745">
          <w:fldChar w:fldCharType="begin"/>
        </w:r>
        <w:r w:rsidR="00021745" w:rsidRPr="00021745">
          <w:instrText xml:space="preserve"> PAGEREF _Toc18046511 \h </w:instrText>
        </w:r>
        <w:r w:rsidR="00021745" w:rsidRPr="00021745">
          <w:fldChar w:fldCharType="separate"/>
        </w:r>
        <w:r w:rsidR="00021745" w:rsidRPr="00021745">
          <w:t>121</w:t>
        </w:r>
        <w:r w:rsidR="00021745" w:rsidRPr="00021745">
          <w:fldChar w:fldCharType="end"/>
        </w:r>
      </w:hyperlink>
    </w:p>
    <w:p w14:paraId="22936044" w14:textId="77777777" w:rsidR="00021745" w:rsidRPr="00021745" w:rsidRDefault="008504BF">
      <w:pPr>
        <w:pStyle w:val="TOC2"/>
        <w:rPr>
          <w:rFonts w:eastAsiaTheme="minorEastAsia"/>
          <w:smallCaps w:val="0"/>
          <w:sz w:val="22"/>
        </w:rPr>
      </w:pPr>
      <w:hyperlink w:anchor="_Toc18046512" w:history="1">
        <w:r w:rsidR="00021745" w:rsidRPr="00021745">
          <w:rPr>
            <w:rStyle w:val="Hyperlink"/>
          </w:rPr>
          <w:t>ความพร้อมให้บริการของโปรแกรม Enrollment for Education Solutions (รุ่นก่อนปี 2017)</w:t>
        </w:r>
        <w:r w:rsidR="00021745" w:rsidRPr="00021745">
          <w:tab/>
        </w:r>
        <w:r w:rsidR="00021745" w:rsidRPr="00021745">
          <w:fldChar w:fldCharType="begin"/>
        </w:r>
        <w:r w:rsidR="00021745" w:rsidRPr="00021745">
          <w:instrText xml:space="preserve"> PAGEREF _Toc18046512 \h </w:instrText>
        </w:r>
        <w:r w:rsidR="00021745" w:rsidRPr="00021745">
          <w:fldChar w:fldCharType="separate"/>
        </w:r>
        <w:r w:rsidR="00021745" w:rsidRPr="00021745">
          <w:t>121</w:t>
        </w:r>
        <w:r w:rsidR="00021745" w:rsidRPr="00021745">
          <w:fldChar w:fldCharType="end"/>
        </w:r>
      </w:hyperlink>
    </w:p>
    <w:p w14:paraId="0AE0C994" w14:textId="77777777" w:rsidR="00021745" w:rsidRPr="00021745" w:rsidRDefault="008504BF">
      <w:pPr>
        <w:pStyle w:val="TOC1"/>
        <w:rPr>
          <w:rFonts w:eastAsiaTheme="minorEastAsia"/>
          <w:b w:val="0"/>
          <w:caps w:val="0"/>
          <w:noProof/>
          <w:sz w:val="22"/>
          <w:szCs w:val="22"/>
        </w:rPr>
      </w:pPr>
      <w:hyperlink w:anchor="_Toc18046513" w:history="1">
        <w:r w:rsidR="00021745" w:rsidRPr="00021745">
          <w:rPr>
            <w:rStyle w:val="Hyperlink"/>
            <w:noProof/>
          </w:rPr>
          <w:t>ดัชนี</w:t>
        </w:r>
        <w:r w:rsidR="00021745" w:rsidRPr="00021745">
          <w:rPr>
            <w:noProof/>
          </w:rPr>
          <w:tab/>
        </w:r>
        <w:r w:rsidR="00021745" w:rsidRPr="00021745">
          <w:rPr>
            <w:noProof/>
          </w:rPr>
          <w:fldChar w:fldCharType="begin"/>
        </w:r>
        <w:r w:rsidR="00021745" w:rsidRPr="00021745">
          <w:rPr>
            <w:noProof/>
          </w:rPr>
          <w:instrText xml:space="preserve"> PAGEREF _Toc18046513 \h </w:instrText>
        </w:r>
        <w:r w:rsidR="00021745" w:rsidRPr="00021745">
          <w:rPr>
            <w:noProof/>
          </w:rPr>
        </w:r>
        <w:r w:rsidR="00021745" w:rsidRPr="00021745">
          <w:rPr>
            <w:noProof/>
          </w:rPr>
          <w:fldChar w:fldCharType="separate"/>
        </w:r>
        <w:r w:rsidR="00021745" w:rsidRPr="00021745">
          <w:rPr>
            <w:noProof/>
          </w:rPr>
          <w:t>123</w:t>
        </w:r>
        <w:r w:rsidR="00021745" w:rsidRPr="00021745">
          <w:rPr>
            <w:noProof/>
          </w:rPr>
          <w:fldChar w:fldCharType="end"/>
        </w:r>
      </w:hyperlink>
    </w:p>
    <w:p w14:paraId="6CA1E112" w14:textId="77777777" w:rsidR="00A211D4" w:rsidRPr="00021745" w:rsidRDefault="00171407">
      <w:pPr>
        <w:pStyle w:val="ProductList-Body"/>
        <w:sectPr w:rsidR="00A211D4" w:rsidRPr="00021745">
          <w:headerReference w:type="default" r:id="rId18"/>
          <w:footerReference w:type="default" r:id="rId19"/>
          <w:type w:val="continuous"/>
          <w:pgSz w:w="12240" w:h="15840" w:code="1"/>
          <w:pgMar w:top="1170" w:right="720" w:bottom="1620" w:left="720" w:header="432" w:footer="288" w:gutter="0"/>
          <w:cols w:num="2" w:space="360"/>
        </w:sectPr>
      </w:pPr>
      <w:r w:rsidRPr="00021745">
        <w:fldChar w:fldCharType="end"/>
      </w:r>
    </w:p>
    <w:p w14:paraId="1944531F" w14:textId="77777777" w:rsidR="00A211D4" w:rsidRPr="00021745" w:rsidRDefault="00A211D4">
      <w:pPr>
        <w:pStyle w:val="ProductList-Body"/>
      </w:pPr>
    </w:p>
    <w:p w14:paraId="6D358F2C" w14:textId="77777777" w:rsidR="00A211D4" w:rsidRDefault="00A211D4">
      <w:pPr>
        <w:sectPr w:rsidR="00A211D4">
          <w:headerReference w:type="default" r:id="rId20"/>
          <w:footerReference w:type="default" r:id="rId21"/>
          <w:type w:val="continuous"/>
          <w:pgSz w:w="12240" w:h="15840" w:code="1"/>
          <w:pgMar w:top="1170" w:right="720" w:bottom="720" w:left="720" w:header="432" w:footer="288" w:gutter="0"/>
          <w:cols w:space="360"/>
        </w:sectPr>
      </w:pPr>
    </w:p>
    <w:p w14:paraId="3AC26CB1" w14:textId="77777777" w:rsidR="00A211D4" w:rsidRDefault="00171407">
      <w:pPr>
        <w:pStyle w:val="ProductList-SectionHeading"/>
        <w:pageBreakBefore/>
        <w:outlineLvl w:val="0"/>
      </w:pPr>
      <w:bookmarkStart w:id="1" w:name="_Sec531"/>
      <w:bookmarkEnd w:id="0"/>
      <w:r>
        <w:lastRenderedPageBreak/>
        <w:t>บทนำ</w:t>
      </w:r>
      <w:r>
        <w:fldChar w:fldCharType="begin"/>
      </w:r>
      <w:r>
        <w:instrText xml:space="preserve"> TC "</w:instrText>
      </w:r>
      <w:bookmarkStart w:id="2" w:name="_Toc18046369"/>
      <w:r>
        <w:instrText>บทนำ</w:instrText>
      </w:r>
      <w:bookmarkEnd w:id="2"/>
      <w:r>
        <w:instrText>" \l 1</w:instrText>
      </w:r>
      <w:r>
        <w:fldChar w:fldCharType="end"/>
      </w:r>
    </w:p>
    <w:p w14:paraId="4FD096BF" w14:textId="77777777" w:rsidR="00A211D4" w:rsidRDefault="00A211D4">
      <w:pPr>
        <w:pStyle w:val="ProductList-Body"/>
      </w:pPr>
    </w:p>
    <w:p w14:paraId="1033EC11" w14:textId="77777777" w:rsidR="00A211D4" w:rsidRDefault="00171407">
      <w:pPr>
        <w:pStyle w:val="ProductList-Offering1Heading"/>
        <w:outlineLvl w:val="1"/>
      </w:pPr>
      <w:bookmarkStart w:id="3" w:name="_Sec532"/>
      <w:r>
        <w:t>เกี่ยวกับเอกสารนี้</w:t>
      </w:r>
      <w:bookmarkEnd w:id="3"/>
      <w:r>
        <w:fldChar w:fldCharType="begin"/>
      </w:r>
      <w:r>
        <w:instrText xml:space="preserve"> TC "</w:instrText>
      </w:r>
      <w:bookmarkStart w:id="4" w:name="_Toc18046370"/>
      <w:r>
        <w:instrText>เกี่ยวกับเอกสารนี้</w:instrText>
      </w:r>
      <w:bookmarkEnd w:id="4"/>
      <w:r>
        <w:instrText>" \l 2</w:instrText>
      </w:r>
      <w:r>
        <w:fldChar w:fldCharType="end"/>
      </w:r>
    </w:p>
    <w:p w14:paraId="32F3F103" w14:textId="77777777" w:rsidR="00A211D4" w:rsidRDefault="00171407">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22">
        <w:r>
          <w:rPr>
            <w:color w:val="00467F"/>
            <w:u w:val="single"/>
          </w:rPr>
          <w:t>http://go.microsoft.com/?linkid=9840733</w:t>
        </w:r>
      </w:hyperlink>
    </w:p>
    <w:p w14:paraId="5371D9B4" w14:textId="77777777" w:rsidR="00A211D4" w:rsidRDefault="00A211D4">
      <w:pPr>
        <w:pStyle w:val="ProductList-Body"/>
      </w:pPr>
    </w:p>
    <w:p w14:paraId="51B9B185" w14:textId="77777777" w:rsidR="00A211D4" w:rsidRDefault="00171407">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23">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24">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14:paraId="5BDC2111" w14:textId="77777777" w:rsidR="00A211D4" w:rsidRDefault="00171407">
      <w:pPr>
        <w:pStyle w:val="ProductList-Offering1Heading"/>
        <w:outlineLvl w:val="1"/>
      </w:pPr>
      <w:bookmarkStart w:id="5" w:name="_Sec533"/>
      <w:r>
        <w:t>เนื้อหาในเอกสารนี้</w:t>
      </w:r>
      <w:bookmarkEnd w:id="5"/>
      <w:r>
        <w:fldChar w:fldCharType="begin"/>
      </w:r>
      <w:r>
        <w:instrText xml:space="preserve"> TC "</w:instrText>
      </w:r>
      <w:bookmarkStart w:id="6" w:name="_Toc18046371"/>
      <w:r>
        <w:instrText>เนื้อหาในเอกสารนี้</w:instrText>
      </w:r>
      <w:bookmarkEnd w:id="6"/>
      <w:r>
        <w:instrText>" \l 2</w:instrText>
      </w:r>
      <w:r>
        <w:fldChar w:fldCharType="end"/>
      </w:r>
    </w:p>
    <w:p w14:paraId="26ED7CA4" w14:textId="77777777" w:rsidR="00A211D4" w:rsidRDefault="00171407">
      <w:pPr>
        <w:pStyle w:val="ProductList-Body"/>
      </w:pPr>
      <w:r>
        <w:t xml:space="preserve">ข้อกำหนดผลิตภัณฑ์จะประกอบด้วยหัวข้อต่อไปนี้ </w:t>
      </w:r>
    </w:p>
    <w:p w14:paraId="7FD375E4" w14:textId="77777777" w:rsidR="00A211D4" w:rsidRDefault="008504BF" w:rsidP="00171407">
      <w:pPr>
        <w:pStyle w:val="ProductList-Bullet"/>
        <w:numPr>
          <w:ilvl w:val="0"/>
          <w:numId w:val="3"/>
        </w:numPr>
      </w:pPr>
      <w:hyperlink w:anchor="_Sec531">
        <w:r w:rsidR="00171407">
          <w:rPr>
            <w:color w:val="00467F"/>
            <w:u w:val="single"/>
          </w:rPr>
          <w:t>บทนำ</w:t>
        </w:r>
      </w:hyperlink>
      <w:r w:rsidR="00171407">
        <w:t xml:space="preserve"> ซึ่งจะระบุรายการการเปลี่ยนแปลงล่าสุด</w:t>
      </w:r>
    </w:p>
    <w:p w14:paraId="6E5EB59E" w14:textId="77777777" w:rsidR="00A211D4" w:rsidRDefault="008504BF" w:rsidP="00171407">
      <w:pPr>
        <w:pStyle w:val="ProductList-Bullet"/>
        <w:numPr>
          <w:ilvl w:val="0"/>
          <w:numId w:val="3"/>
        </w:numPr>
      </w:pPr>
      <w:hyperlink w:anchor="_Sec536">
        <w:r w:rsidR="00171407">
          <w:rPr>
            <w:color w:val="00467F"/>
            <w:u w:val="single"/>
          </w:rPr>
          <w:t>ข้อกำหนดสิทธิการใช้งาน</w:t>
        </w:r>
      </w:hyperlink>
      <w:r w:rsidR="00171407">
        <w:t xml:space="preserve"> ซึ่งจะแสดงข้อกำหนดสิทธิการใช้งานสากลและข้อกำหนดรูปแบบสิทธิการใช้งานที่ใช้บังคับกับผลิตภัณฑ์ซอฟต์แวร์</w:t>
      </w:r>
    </w:p>
    <w:p w14:paraId="426A7019" w14:textId="77777777" w:rsidR="00A211D4" w:rsidRDefault="008504BF" w:rsidP="00171407">
      <w:pPr>
        <w:pStyle w:val="ProductList-Bullet"/>
        <w:numPr>
          <w:ilvl w:val="0"/>
          <w:numId w:val="3"/>
        </w:numPr>
      </w:pPr>
      <w:hyperlink w:anchor="_Sec547">
        <w:r w:rsidR="00171407">
          <w:rPr>
            <w:color w:val="00467F"/>
            <w:u w:val="single"/>
          </w:rPr>
          <w:t>ผลิตภัณฑ์ซอฟต์แวร์</w:t>
        </w:r>
      </w:hyperlink>
      <w:r w:rsidR="00171407">
        <w:t xml:space="preserve"> ซึ่งจะแสดงรายการผลิตภัณฑ์ซอฟต์แวร์ทั้งหมด</w:t>
      </w:r>
    </w:p>
    <w:p w14:paraId="085B591C" w14:textId="77777777" w:rsidR="00A211D4" w:rsidRDefault="008504BF" w:rsidP="00171407">
      <w:pPr>
        <w:pStyle w:val="ProductList-Bullet"/>
        <w:numPr>
          <w:ilvl w:val="0"/>
          <w:numId w:val="3"/>
        </w:numPr>
      </w:pPr>
      <w:hyperlink w:anchor="_Sec548">
        <w:r w:rsidR="00171407">
          <w:rPr>
            <w:color w:val="00467F"/>
            <w:u w:val="single"/>
          </w:rPr>
          <w:t>ผลิตภัณฑ์ Online Services</w:t>
        </w:r>
      </w:hyperlink>
      <w:r w:rsidR="00171407">
        <w:t xml:space="preserve"> ซึ่งจะแสดงรายการผลิตภัณฑ์ Online Services ทั้งหมด</w:t>
      </w:r>
    </w:p>
    <w:p w14:paraId="33763B79" w14:textId="77777777" w:rsidR="00A211D4" w:rsidRDefault="008504BF" w:rsidP="00171407">
      <w:pPr>
        <w:pStyle w:val="ProductList-Bullet"/>
        <w:numPr>
          <w:ilvl w:val="0"/>
          <w:numId w:val="3"/>
        </w:numPr>
      </w:pPr>
      <w:hyperlink w:anchor="_Sec549">
        <w:r w:rsidR="00171407">
          <w:rPr>
            <w:color w:val="00467F"/>
            <w:u w:val="single"/>
          </w:rPr>
          <w:t>อภิธานศัพท์</w:t>
        </w:r>
      </w:hyperlink>
      <w:r w:rsidR="00171407">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w:t>
      </w:r>
    </w:p>
    <w:p w14:paraId="59D4628D" w14:textId="77777777" w:rsidR="00A211D4" w:rsidRDefault="00171407" w:rsidP="00171407">
      <w:pPr>
        <w:pStyle w:val="ProductList-Bullet"/>
        <w:numPr>
          <w:ilvl w:val="0"/>
          <w:numId w:val="3"/>
        </w:numPr>
      </w:pPr>
      <w:r>
        <w:t>ภาคผนวกต่อไปนี้:</w:t>
      </w:r>
    </w:p>
    <w:p w14:paraId="43D5B402" w14:textId="77777777" w:rsidR="00A211D4" w:rsidRDefault="008504BF" w:rsidP="00171407">
      <w:pPr>
        <w:pStyle w:val="ProductList-Bullet"/>
        <w:numPr>
          <w:ilvl w:val="1"/>
          <w:numId w:val="3"/>
        </w:numPr>
      </w:pPr>
      <w:hyperlink w:anchor="_Sec591">
        <w:r w:rsidR="00171407">
          <w:rPr>
            <w:color w:val="00467F"/>
            <w:u w:val="single"/>
          </w:rPr>
          <w:t>ภาคผนวก A – ตารางสิทธิการใช้งานที่เทียบเท่ากับ CAL/ML</w:t>
        </w:r>
      </w:hyperlink>
      <w:r w:rsidR="00171407">
        <w:t xml:space="preserve"> ซึ่งจะระบุ CAL Suite และสิทธิการใช้งานจากการสมัคร Online Services ที่มีอยู่ซึ่งให้สิทธิการเข้าถึงผลิตภัณฑ์เซิร์ฟเวอร์</w:t>
      </w:r>
    </w:p>
    <w:p w14:paraId="78678312" w14:textId="77777777" w:rsidR="00A211D4" w:rsidRDefault="008504BF" w:rsidP="00171407">
      <w:pPr>
        <w:pStyle w:val="ProductList-Bullet"/>
        <w:numPr>
          <w:ilvl w:val="1"/>
          <w:numId w:val="3"/>
        </w:numPr>
      </w:pPr>
      <w:hyperlink w:anchor="_Sec564">
        <w:r w:rsidR="00171407">
          <w:rPr>
            <w:color w:val="00467F"/>
            <w:u w:val="single"/>
          </w:rPr>
          <w:t>ภาคผนวก B – Software Assurance</w:t>
        </w:r>
      </w:hyperlink>
      <w:r w:rsidR="00171407">
        <w:t xml:space="preserve"> ซึ่งจะอธิบายกฎเกี่ยวกับการซื้อ SA และสิทธิประโยชน์เพิ่มเติมที่มีให้กับลูกค้า SA</w:t>
      </w:r>
    </w:p>
    <w:p w14:paraId="361C3B48" w14:textId="77777777" w:rsidR="00A211D4" w:rsidRDefault="008504BF" w:rsidP="00171407">
      <w:pPr>
        <w:pStyle w:val="ProductList-Bullet"/>
        <w:numPr>
          <w:ilvl w:val="1"/>
          <w:numId w:val="3"/>
        </w:numPr>
      </w:pPr>
      <w:hyperlink w:anchor="_Sec1237">
        <w:r w:rsidR="00171407">
          <w:rPr>
            <w:color w:val="00467F"/>
            <w:u w:val="single"/>
          </w:rPr>
          <w:t>ภาคผนวก C - Add-on ของ Online Services และสิทธิการใช้งานการปรับเปลี่ยนอื่นๆ</w:t>
        </w:r>
      </w:hyperlink>
      <w:r w:rsidR="00171407">
        <w:t xml:space="preserve"> ซึ่งอธิบายถึงผลิตภัณฑ์ที่มีคุณสมบัติตามที่กำหนดและเงื่อนไขสำหรับ Add-on ของ Online Services และ From SA USL</w:t>
      </w:r>
    </w:p>
    <w:p w14:paraId="741B08CD" w14:textId="77777777" w:rsidR="00A211D4" w:rsidRDefault="008504BF" w:rsidP="00171407">
      <w:pPr>
        <w:pStyle w:val="ProductList-Bullet"/>
        <w:numPr>
          <w:ilvl w:val="1"/>
          <w:numId w:val="3"/>
        </w:numPr>
      </w:pPr>
      <w:hyperlink w:anchor="_Sec562">
        <w:r w:rsidR="00171407">
          <w:rPr>
            <w:color w:val="00467F"/>
            <w:u w:val="single"/>
          </w:rPr>
          <w:t>ภาคผนวก D – บริการจากผู้เชี่ยวชาญ</w:t>
        </w:r>
      </w:hyperlink>
      <w:r w:rsidR="00171407">
        <w:t xml:space="preserve"> ซึ่งจะระบุบริการจากผู้เชี่ยวชาญที่เสนอให้ผ่าน Microsoft Volume Licensing</w:t>
      </w:r>
    </w:p>
    <w:p w14:paraId="4C2DA3E5" w14:textId="77777777" w:rsidR="00A211D4" w:rsidRDefault="008504BF" w:rsidP="00171407">
      <w:pPr>
        <w:pStyle w:val="ProductList-Bullet"/>
        <w:numPr>
          <w:ilvl w:val="1"/>
          <w:numId w:val="3"/>
        </w:numPr>
      </w:pPr>
      <w:hyperlink w:anchor="_Sec563">
        <w:r w:rsidR="00171407">
          <w:rPr>
            <w:color w:val="00467F"/>
            <w:u w:val="single"/>
          </w:rPr>
          <w:t>ภาคผนวก E – ข้อกำหนดเพิ่มเติมเกี่ยวกับข้อตกลงของโปรแกรม</w:t>
        </w:r>
      </w:hyperlink>
      <w:r w:rsidR="00171407">
        <w:t xml:space="preserve"> ซึ่งจะระบุข้อกำหนดเพิ่มเติมสำหรับข้อตกลงของโปรแกรม Microsoft Volume Licensing</w:t>
      </w:r>
    </w:p>
    <w:p w14:paraId="0DF5791D" w14:textId="77777777" w:rsidR="00A211D4" w:rsidRDefault="008504BF" w:rsidP="00171407">
      <w:pPr>
        <w:pStyle w:val="ProductList-Bullet"/>
        <w:numPr>
          <w:ilvl w:val="1"/>
          <w:numId w:val="3"/>
        </w:numPr>
      </w:pPr>
      <w:hyperlink w:anchor="_Sec572">
        <w:r w:rsidR="00171407">
          <w:rPr>
            <w:color w:val="00467F"/>
            <w:u w:val="single"/>
          </w:rPr>
          <w:t>ภาคผนวก F – การส่งเสริมการขายของผลิตภัณฑ์</w:t>
        </w:r>
      </w:hyperlink>
      <w:r w:rsidR="00171407">
        <w:t xml:space="preserve"> ซึ่งจะระบุการส่งเสริมการขายของผลิตภัณฑ์ที่ไม่ได้อยู่ในรายการราคา</w:t>
      </w:r>
    </w:p>
    <w:p w14:paraId="1D33F6C0" w14:textId="77777777" w:rsidR="00A211D4" w:rsidRDefault="008504BF" w:rsidP="00171407">
      <w:pPr>
        <w:pStyle w:val="ProductList-Bullet"/>
        <w:numPr>
          <w:ilvl w:val="1"/>
          <w:numId w:val="3"/>
        </w:numPr>
      </w:pPr>
      <w:hyperlink w:anchor="_Sec899">
        <w:r w:rsidR="00171407">
          <w:rPr>
            <w:color w:val="00467F"/>
            <w:u w:val="single"/>
          </w:rPr>
          <w:t>ภาคผนวก G - ข้อกำหนด Storage Array และ Azure Data Box</w:t>
        </w:r>
      </w:hyperlink>
      <w:r w:rsidR="00171407">
        <w:t xml:space="preserve"> ซึ่งได้ระบุข้อกำหนดเพิ่มเติมสำหรับอุปกรณ์ Storage Array และ Azure Data Box </w:t>
      </w:r>
    </w:p>
    <w:p w14:paraId="6D8DD37A" w14:textId="77777777" w:rsidR="00A211D4" w:rsidRDefault="008504BF" w:rsidP="00171407">
      <w:pPr>
        <w:pStyle w:val="ProductList-Bullet"/>
        <w:numPr>
          <w:ilvl w:val="1"/>
          <w:numId w:val="3"/>
        </w:numPr>
      </w:pPr>
      <w:hyperlink w:anchor="_Sec1230">
        <w:r w:rsidR="00171407">
          <w:rPr>
            <w:color w:val="00467F"/>
            <w:u w:val="single"/>
          </w:rPr>
          <w:t>ภาคผนวก H - สิทธิประโยชน์ในการใช้งานสำหรับนักเรียนและโปรแกรมด้านวิชาการ</w:t>
        </w:r>
      </w:hyperlink>
      <w:r w:rsidR="00171407">
        <w:t xml:space="preserve"> ซึ่งจะระบุผลิตภัณฑ์ที่มีคุณสมบัติตามที่กำหนดและ</w:t>
      </w:r>
      <w:r w:rsidR="00171407">
        <w:fldChar w:fldCharType="begin"/>
      </w:r>
      <w:r w:rsidR="00171407">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rsidR="00171407">
        <w:fldChar w:fldCharType="separate"/>
      </w:r>
      <w:r w:rsidR="00171407">
        <w:rPr>
          <w:color w:val="0563C1"/>
        </w:rPr>
        <w:t>สิทธิประโยชน์ในการใช้งานสำหรับนักเรียน</w:t>
      </w:r>
      <w:r w:rsidR="00171407">
        <w:fldChar w:fldCharType="end"/>
      </w:r>
      <w:r w:rsidR="00171407">
        <w:t>ที่เกี่ยวข้อง</w:t>
      </w:r>
    </w:p>
    <w:p w14:paraId="74F6E435" w14:textId="77777777" w:rsidR="00A211D4" w:rsidRDefault="008504BF" w:rsidP="00171407">
      <w:pPr>
        <w:pStyle w:val="ProductList-Bullet"/>
        <w:numPr>
          <w:ilvl w:val="0"/>
          <w:numId w:val="3"/>
        </w:numPr>
      </w:pPr>
      <w:hyperlink w:anchor="_Sec844">
        <w:r w:rsidR="00171407">
          <w:rPr>
            <w:color w:val="00467F"/>
            <w:u w:val="single"/>
          </w:rPr>
          <w:t>ดัชนี</w:t>
        </w:r>
      </w:hyperlink>
      <w:r w:rsidR="00171407">
        <w:t xml:space="preserve"> ซึ่งจะระบุผลิตภัณฑ์ทั้งหมดที่อ้างอิงไว้ในข้อกำหนดผลิตภัณฑ์และระบุว่าผลิตภัณฑ์ดังกล่าวอยู่ที่ใด</w:t>
      </w:r>
    </w:p>
    <w:p w14:paraId="3E9DACE1" w14:textId="77777777" w:rsidR="00A211D4" w:rsidRDefault="00171407">
      <w:pPr>
        <w:pStyle w:val="ProductList-Offering1Heading"/>
        <w:outlineLvl w:val="1"/>
      </w:pPr>
      <w:bookmarkStart w:id="7" w:name="_Sec534"/>
      <w:r>
        <w:t>วิธีการค้นหารายการผลิตภัณฑ์</w:t>
      </w:r>
      <w:bookmarkEnd w:id="7"/>
      <w:r>
        <w:fldChar w:fldCharType="begin"/>
      </w:r>
      <w:r>
        <w:instrText xml:space="preserve"> TC "</w:instrText>
      </w:r>
      <w:bookmarkStart w:id="8" w:name="_Toc18046372"/>
      <w:r>
        <w:instrText>วิธีการค้นหารายการผลิตภัณฑ์</w:instrText>
      </w:r>
      <w:bookmarkEnd w:id="8"/>
      <w:r>
        <w:instrText>" \l 2</w:instrText>
      </w:r>
      <w:r>
        <w:fldChar w:fldCharType="end"/>
      </w:r>
    </w:p>
    <w:p w14:paraId="41FE15AB" w14:textId="77777777" w:rsidR="00A211D4" w:rsidRDefault="00171407">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14:paraId="4B922A78" w14:textId="77777777" w:rsidR="00A211D4" w:rsidRDefault="00171407">
      <w:pPr>
        <w:pStyle w:val="ProductList-Body"/>
      </w:pPr>
      <w:r>
        <w:t xml:space="preserve">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 </w:t>
      </w:r>
    </w:p>
    <w:p w14:paraId="41742645" w14:textId="77777777" w:rsidR="00A211D4" w:rsidRDefault="00A211D4">
      <w:pPr>
        <w:pStyle w:val="ProductList-Body"/>
      </w:pPr>
    </w:p>
    <w:p w14:paraId="1FECF564" w14:textId="77777777" w:rsidR="00A211D4" w:rsidRDefault="00171407">
      <w:pPr>
        <w:pStyle w:val="ProductList-Body"/>
      </w:pPr>
      <w:r>
        <w:rPr>
          <w:b/>
          <w:color w:val="00188F"/>
        </w:rPr>
        <w:t xml:space="preserve">1. ความพร้อมให้บริการของโปรแกรม </w:t>
      </w:r>
      <w:r>
        <w:t>ระบุประเภทของข้อเสนอ การนับคะแนน (หากมี) และความพร้อมให้บริการผ่านโปรแกรม Volume Licensing สำหรับผลิตภัณฑ์แต่ละชนิด</w:t>
      </w:r>
    </w:p>
    <w:p w14:paraId="608ECC60" w14:textId="77777777" w:rsidR="00A211D4" w:rsidRDefault="00171407">
      <w:pPr>
        <w:pStyle w:val="ProductList-Body"/>
      </w:pPr>
      <w:r>
        <w:rPr>
          <w:noProof/>
        </w:rPr>
        <w:drawing>
          <wp:inline distT="0" distB="0" distL="0" distR="0" wp14:anchorId="24F4D03D" wp14:editId="5EE57E56">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614370EA" w14:textId="77777777" w:rsidR="00A211D4" w:rsidRDefault="00A211D4">
      <w:pPr>
        <w:pStyle w:val="ProductList-Body"/>
      </w:pPr>
    </w:p>
    <w:p w14:paraId="734FAC61" w14:textId="77777777" w:rsidR="00A211D4" w:rsidRDefault="00171407">
      <w:pPr>
        <w:pStyle w:val="ProductList-Body"/>
      </w:pPr>
      <w:r>
        <w:rPr>
          <w:b/>
          <w:color w:val="00188F"/>
        </w:rPr>
        <w:t xml:space="preserve">2. 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14:paraId="5294EA3E" w14:textId="77777777" w:rsidR="00A211D4" w:rsidRDefault="00171407">
      <w:pPr>
        <w:pStyle w:val="ProductList-Body"/>
      </w:pPr>
      <w:r>
        <w:rPr>
          <w:noProof/>
        </w:rPr>
        <w:lastRenderedPageBreak/>
        <w:drawing>
          <wp:inline distT="0" distB="0" distL="0" distR="0" wp14:anchorId="252CA2B4" wp14:editId="3C6A97BA">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35EB20AB" w14:textId="77777777" w:rsidR="00A211D4" w:rsidRDefault="00A211D4">
      <w:pPr>
        <w:pStyle w:val="ProductList-Body"/>
      </w:pPr>
    </w:p>
    <w:p w14:paraId="1851194A" w14:textId="77777777" w:rsidR="00A211D4" w:rsidRDefault="00171407">
      <w:pPr>
        <w:pStyle w:val="ProductList-Body"/>
      </w:pPr>
      <w:r>
        <w:rPr>
          <w:b/>
          <w:color w:val="00188F"/>
        </w:rPr>
        <w:t xml:space="preserve">3. สิทธิการใช้ </w:t>
      </w:r>
      <w:r>
        <w:t>ระบุข้อกำหนดสิทธิการใช้งานสำหรับแต่ละผลิตภัณฑ์ซอฟท์แวร์ รวมถึงข้อกำหนดสิทธิการใช้งานสากล รูปแบบสิทธิการใช้งานที่เกี่ยวข้อง และข้อกำหนดสิทธิการใช้งานเฉพาะผลิตภัณฑ์ การอ้างอิงในข้อตกลง Volume Licensing ของลูกค้าถึง “สิทธิการใช้”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14:paraId="7A43E533" w14:textId="77777777" w:rsidR="00A211D4" w:rsidRDefault="00171407">
      <w:pPr>
        <w:pStyle w:val="ProductList-Body"/>
      </w:pPr>
      <w:r>
        <w:rPr>
          <w:noProof/>
        </w:rPr>
        <w:drawing>
          <wp:inline distT="0" distB="0" distL="0" distR="0" wp14:anchorId="604B8738" wp14:editId="4C8F6894">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19BCD402" w14:textId="77777777" w:rsidR="00A211D4" w:rsidRDefault="00A211D4">
      <w:pPr>
        <w:pStyle w:val="ProductList-Body"/>
      </w:pPr>
    </w:p>
    <w:p w14:paraId="7C1E1B94" w14:textId="77777777" w:rsidR="00A211D4" w:rsidRDefault="00171407">
      <w:pPr>
        <w:pStyle w:val="ProductList-Body"/>
      </w:pPr>
      <w:r>
        <w:rPr>
          <w:b/>
          <w:color w:val="00188F"/>
        </w:rPr>
        <w:t xml:space="preserve">4. Software Assurance </w:t>
      </w:r>
      <w:r>
        <w:t>ระบุถึงข้อกำหนดและเงื่อนไขที่เกี่ยวข้องกับความคุ้มครองของ SA</w:t>
      </w:r>
    </w:p>
    <w:p w14:paraId="2A14E837" w14:textId="77777777" w:rsidR="00A211D4" w:rsidRDefault="00171407">
      <w:pPr>
        <w:pStyle w:val="ProductList-Body"/>
      </w:pPr>
      <w:r>
        <w:rPr>
          <w:noProof/>
        </w:rPr>
        <w:drawing>
          <wp:inline distT="0" distB="0" distL="0" distR="0" wp14:anchorId="34ABCB8F" wp14:editId="3DAD05F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7F1D4BBC" w14:textId="77777777" w:rsidR="00A211D4" w:rsidRDefault="00171407">
      <w:pPr>
        <w:pStyle w:val="ProductList-Offering1Heading"/>
        <w:outlineLvl w:val="1"/>
      </w:pPr>
      <w:bookmarkStart w:id="9" w:name="_Sec535"/>
      <w:r>
        <w:t>คำอธิบายและสรุปการเปลี่ยนแปลงเอกสารนี้</w:t>
      </w:r>
      <w:bookmarkEnd w:id="9"/>
      <w:r>
        <w:fldChar w:fldCharType="begin"/>
      </w:r>
      <w:r>
        <w:instrText xml:space="preserve"> TC "</w:instrText>
      </w:r>
      <w:bookmarkStart w:id="10" w:name="_Toc18046373"/>
      <w:r>
        <w:instrText>คำอธิบายและสรุปการเปลี่ยนแปลงเอกสารนี้</w:instrText>
      </w:r>
      <w:bookmarkEnd w:id="10"/>
      <w:r>
        <w:instrText>" \l 2</w:instrText>
      </w:r>
      <w:r>
        <w:fldChar w:fldCharType="end"/>
      </w:r>
    </w:p>
    <w:p w14:paraId="21EF6F9F" w14:textId="77777777" w:rsidR="00A211D4" w:rsidRDefault="00171407">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460"/>
        <w:gridCol w:w="5456"/>
      </w:tblGrid>
      <w:tr w:rsidR="00A211D4" w14:paraId="384864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99F835" w14:textId="77777777" w:rsidR="00A211D4" w:rsidRDefault="00171407">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D3F41B" w14:textId="77777777" w:rsidR="00A211D4" w:rsidRDefault="00171407">
            <w:pPr>
              <w:pStyle w:val="ProductList-TableBody"/>
            </w:pPr>
            <w:r>
              <w:rPr>
                <w:color w:val="FFFFFF"/>
              </w:rPr>
              <w:t>การลบออก</w:t>
            </w:r>
          </w:p>
        </w:tc>
      </w:tr>
      <w:tr w:rsidR="00A211D4" w14:paraId="65E6F675" w14:textId="77777777">
        <w:tc>
          <w:tcPr>
            <w:tcW w:w="6120" w:type="dxa"/>
            <w:tcBorders>
              <w:top w:val="single" w:sz="4" w:space="0" w:color="000000"/>
              <w:left w:val="single" w:sz="4" w:space="0" w:color="000000"/>
              <w:bottom w:val="single" w:sz="4" w:space="0" w:color="000000"/>
              <w:right w:val="single" w:sz="4" w:space="0" w:color="000000"/>
            </w:tcBorders>
          </w:tcPr>
          <w:p w14:paraId="4C3837A4" w14:textId="7EA04E38" w:rsidR="00A211D4" w:rsidRDefault="00B719B9">
            <w:pPr>
              <w:pStyle w:val="ProductList-TableBody"/>
            </w:pPr>
            <w:bookmarkStart w:id="11" w:name="_top"/>
            <w:bookmarkEnd w:id="11"/>
            <w:r w:rsidRPr="00D24B89">
              <w:rPr>
                <w:color w:val="000000"/>
              </w:rPr>
              <w:t>Experts on Demand (SL)</w:t>
            </w:r>
          </w:p>
        </w:tc>
        <w:tc>
          <w:tcPr>
            <w:tcW w:w="6120" w:type="dxa"/>
            <w:tcBorders>
              <w:top w:val="single" w:sz="4" w:space="0" w:color="000000"/>
              <w:left w:val="single" w:sz="4" w:space="0" w:color="000000"/>
              <w:bottom w:val="single" w:sz="4" w:space="0" w:color="000000"/>
              <w:right w:val="single" w:sz="4" w:space="0" w:color="000000"/>
            </w:tcBorders>
          </w:tcPr>
          <w:p w14:paraId="23BB5CE1" w14:textId="77777777" w:rsidR="00A211D4" w:rsidRDefault="00171407">
            <w:pPr>
              <w:pStyle w:val="ProductList-TableBody"/>
            </w:pPr>
            <w:r>
              <w:t>ไม่มี</w:t>
            </w:r>
          </w:p>
        </w:tc>
      </w:tr>
    </w:tbl>
    <w:p w14:paraId="6889D4B9" w14:textId="77777777" w:rsidR="00A211D4" w:rsidRDefault="00A211D4">
      <w:pPr>
        <w:pStyle w:val="ProductList-Body"/>
      </w:pPr>
    </w:p>
    <w:p w14:paraId="0AB29E78" w14:textId="77777777" w:rsidR="00A211D4" w:rsidRDefault="00171407">
      <w:pPr>
        <w:pStyle w:val="ProductList-ClauseHeading"/>
        <w:outlineLvl w:val="2"/>
      </w:pPr>
      <w:r>
        <w:t>ซอฟต์แวร์</w:t>
      </w:r>
    </w:p>
    <w:p w14:paraId="01760C3B" w14:textId="77777777" w:rsidR="00A211D4" w:rsidRDefault="008504BF">
      <w:pPr>
        <w:pStyle w:val="ProductList-Body"/>
      </w:pPr>
      <w:hyperlink w:anchor="_Sec597">
        <w:r w:rsidR="00171407">
          <w:rPr>
            <w:color w:val="00467F"/>
            <w:u w:val="single"/>
          </w:rPr>
          <w:t>CAL Suite</w:t>
        </w:r>
      </w:hyperlink>
      <w:r w:rsidR="00171407">
        <w:t>: เพิ่ม Bridge CAL ในลักษณะการลดที่มีสิทธิ</w:t>
      </w:r>
    </w:p>
    <w:p w14:paraId="28BFF479" w14:textId="77777777" w:rsidR="00A211D4" w:rsidRDefault="00A211D4">
      <w:pPr>
        <w:pStyle w:val="ProductList-Body"/>
      </w:pPr>
    </w:p>
    <w:p w14:paraId="671292E8" w14:textId="77777777" w:rsidR="00A211D4" w:rsidRDefault="00171407">
      <w:pPr>
        <w:pStyle w:val="ProductList-ClauseHeading"/>
        <w:outlineLvl w:val="2"/>
      </w:pPr>
      <w:r>
        <w:t>Online Services</w:t>
      </w:r>
    </w:p>
    <w:p w14:paraId="4E9AC887" w14:textId="77777777" w:rsidR="00A211D4" w:rsidRDefault="008504BF">
      <w:pPr>
        <w:pStyle w:val="ProductList-Body"/>
      </w:pPr>
      <w:hyperlink w:anchor="_Sec624">
        <w:r w:rsidR="00171407">
          <w:rPr>
            <w:color w:val="00467F"/>
            <w:u w:val="single"/>
          </w:rPr>
          <w:t>Microsoft Azure Services</w:t>
        </w:r>
      </w:hyperlink>
      <w:r w:rsidR="00171407">
        <w:t>: เพิ่มข้อกำหนดเพื่อรองรับ Windows Virtual Desktop</w:t>
      </w:r>
    </w:p>
    <w:p w14:paraId="230BB6F7" w14:textId="77777777" w:rsidR="00A211D4" w:rsidRDefault="008504BF">
      <w:pPr>
        <w:pStyle w:val="ProductList-Body"/>
      </w:pPr>
      <w:hyperlink w:anchor="_Sec629">
        <w:r w:rsidR="00171407">
          <w:rPr>
            <w:color w:val="00467F"/>
            <w:u w:val="single"/>
          </w:rPr>
          <w:t>Microsoft 365</w:t>
        </w:r>
      </w:hyperlink>
      <w:r w:rsidR="00171407">
        <w:t>: การเปลี่ยนแปลงกฎการโอนสิทธิการใช้งาน Microsoft 365: ในตอนนี้ลูกค้าสามารถโอนสิทธิการใช้งาน Microsoft 365 ให้กับผู้ใช้รายใดก็ได้ โดยไม่คำนึงถึงอุปกรณ์หลักของผู้ใช้ การเปลี่ยนแปลงนี้จะเสนอความสามารถให้กับผู้ใช้ในการใช้ Office 365, Enterprise Mobility + Security Suite (EMS) และ Windows Virtual Desktop ด้วยสิทธิการใช้งาน Microsoft 365 โปรดทราบว่าผู้ใช้จะต้องยังคงมีอุปกรณ์หลักที่ใช้งาน Windows Pro เพื่อติดตั้ง Windows Enterprise ภายในเครื่องหรือใช้งาน Windows VDI นอก Windows Virtual Desktop นอกจากนี้ ให้จัดเรียงข้อกำหนดหลายๆ ข้อเข้าไว้ในหัวข้อ “ข้อกำหนดสิทธิการใช้งานที่ใช้บังคับ” เพื่อความชัดเจน</w:t>
      </w:r>
    </w:p>
    <w:p w14:paraId="1376E5FE" w14:textId="77777777" w:rsidR="00A211D4" w:rsidRDefault="008504BF">
      <w:pPr>
        <w:pStyle w:val="ProductList-Body"/>
      </w:pPr>
      <w:hyperlink w:anchor="_Sec633">
        <w:r w:rsidR="00171407">
          <w:rPr>
            <w:color w:val="00467F"/>
            <w:u w:val="single"/>
          </w:rPr>
          <w:t>โปรแกรมประยุกต์ Office 365</w:t>
        </w:r>
      </w:hyperlink>
      <w:r w:rsidR="00171407">
        <w:t>: อธิบายว่า Office 365 Multi-Geo จะอยู่ในประเภทกลุ่มเซิร์ฟเวอร์</w:t>
      </w:r>
    </w:p>
    <w:p w14:paraId="536206F5" w14:textId="77777777" w:rsidR="00A211D4" w:rsidRDefault="00A211D4">
      <w:pPr>
        <w:pStyle w:val="ProductList-Body"/>
        <w:jc w:val="right"/>
      </w:pPr>
    </w:p>
    <w:tbl>
      <w:tblPr>
        <w:tblStyle w:val="PURTable"/>
        <w:tblW w:w="0" w:type="dxa"/>
        <w:tblLook w:val="04A0" w:firstRow="1" w:lastRow="0" w:firstColumn="1" w:lastColumn="0" w:noHBand="0" w:noVBand="1"/>
      </w:tblPr>
      <w:tblGrid>
        <w:gridCol w:w="10916"/>
      </w:tblGrid>
      <w:tr w:rsidR="00A211D4" w14:paraId="2785FB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B1BBFE"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59FD249F" w14:textId="77777777" w:rsidR="00A211D4" w:rsidRDefault="00A211D4">
      <w:pPr>
        <w:pStyle w:val="ProductList-Body"/>
      </w:pPr>
    </w:p>
    <w:p w14:paraId="5F72CE1D" w14:textId="77777777" w:rsidR="00A211D4" w:rsidRDefault="00A211D4">
      <w:pPr>
        <w:sectPr w:rsidR="00A211D4">
          <w:headerReference w:type="default" r:id="rId29"/>
          <w:footerReference w:type="default" r:id="rId30"/>
          <w:type w:val="continuous"/>
          <w:pgSz w:w="12240" w:h="15840" w:code="1"/>
          <w:pgMar w:top="1170" w:right="720" w:bottom="720" w:left="720" w:header="432" w:footer="288" w:gutter="0"/>
          <w:cols w:space="360"/>
        </w:sectPr>
      </w:pPr>
    </w:p>
    <w:p w14:paraId="525A0D05" w14:textId="77777777" w:rsidR="00A211D4" w:rsidRDefault="00171407">
      <w:pPr>
        <w:pStyle w:val="ProductList-SectionHeading"/>
        <w:pageBreakBefore/>
        <w:outlineLvl w:val="0"/>
      </w:pPr>
      <w:bookmarkStart w:id="12" w:name="_Sec536"/>
      <w:bookmarkEnd w:id="1"/>
      <w:r>
        <w:lastRenderedPageBreak/>
        <w:t>ข้อกำหนดสิทธิการใช้งาน</w:t>
      </w:r>
      <w:r>
        <w:fldChar w:fldCharType="begin"/>
      </w:r>
      <w:r>
        <w:instrText xml:space="preserve"> TC "</w:instrText>
      </w:r>
      <w:bookmarkStart w:id="13" w:name="_Toc18046374"/>
      <w:r>
        <w:instrText>ข้อกำหนดสิทธิการใช้งาน</w:instrText>
      </w:r>
      <w:bookmarkEnd w:id="13"/>
      <w:r>
        <w:instrText>" \l 1</w:instrText>
      </w:r>
      <w:r>
        <w:fldChar w:fldCharType="end"/>
      </w:r>
    </w:p>
    <w:p w14:paraId="63B25487" w14:textId="77777777" w:rsidR="00A211D4" w:rsidRDefault="00171407">
      <w:pPr>
        <w:pStyle w:val="ProductList-Body"/>
      </w:pPr>
      <w:r>
        <w:t>ตัวอย่างทั้งหมดของ “สิทธิการใช้”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14:paraId="4B61A578" w14:textId="77777777" w:rsidR="00A211D4" w:rsidRDefault="00A211D4">
      <w:pPr>
        <w:pStyle w:val="ProductList-Body"/>
      </w:pPr>
    </w:p>
    <w:p w14:paraId="7C15D20B" w14:textId="77777777" w:rsidR="00A211D4" w:rsidRDefault="00171407">
      <w:pPr>
        <w:pStyle w:val="ProductList-Body"/>
      </w:pPr>
      <w:r>
        <w:t>สำหรับ Online Services การอ้างอิงถึง “สิทธิการใช้” ในข้อตกลง Volume Licensing ของลูกค้าจะหมายถึง OST 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14:paraId="6C27EDF3" w14:textId="77777777" w:rsidR="00A211D4" w:rsidRDefault="00171407">
      <w:pPr>
        <w:pStyle w:val="ProductList-OfferingGroupHeading"/>
        <w:outlineLvl w:val="1"/>
      </w:pPr>
      <w:bookmarkStart w:id="14" w:name="_Sec537"/>
      <w:r>
        <w:t>ข้อกำหนดสิทธิการใช้งานสากล</w:t>
      </w:r>
      <w:bookmarkEnd w:id="14"/>
      <w:r>
        <w:fldChar w:fldCharType="begin"/>
      </w:r>
      <w:r>
        <w:instrText xml:space="preserve"> TC "</w:instrText>
      </w:r>
      <w:bookmarkStart w:id="15" w:name="_Toc18046375"/>
      <w:r>
        <w:instrText>ข้อกำหนดสิทธิการใช้งานสากล</w:instrText>
      </w:r>
      <w:bookmarkEnd w:id="15"/>
      <w:r>
        <w:instrText>" \l 2</w:instrText>
      </w:r>
      <w:r>
        <w:fldChar w:fldCharType="end"/>
      </w:r>
    </w:p>
    <w:p w14:paraId="52E06A27" w14:textId="77777777" w:rsidR="00A211D4" w:rsidRDefault="00171407">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14:paraId="06554325" w14:textId="77777777" w:rsidR="00A211D4" w:rsidRDefault="00A211D4">
      <w:pPr>
        <w:pStyle w:val="ProductList-Body"/>
      </w:pPr>
    </w:p>
    <w:p w14:paraId="0FFDA847" w14:textId="77777777" w:rsidR="00A211D4" w:rsidRDefault="00171407">
      <w:pPr>
        <w:pStyle w:val="ProductList-ClauseHeading"/>
        <w:outlineLvl w:val="2"/>
      </w:pPr>
      <w:r>
        <w:t>1. คำจำกัดความ</w:t>
      </w:r>
    </w:p>
    <w:p w14:paraId="112D6A5C" w14:textId="77777777" w:rsidR="00A211D4" w:rsidRDefault="00171407">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14:paraId="1656189A" w14:textId="77777777" w:rsidR="00A211D4" w:rsidRDefault="00A211D4">
      <w:pPr>
        <w:pStyle w:val="ProductList-Body"/>
      </w:pPr>
    </w:p>
    <w:p w14:paraId="7FFA82DD" w14:textId="77777777" w:rsidR="00A211D4" w:rsidRDefault="00171407">
      <w:pPr>
        <w:pStyle w:val="ProductList-ClauseHeading"/>
        <w:outlineLvl w:val="2"/>
      </w:pPr>
      <w:r>
        <w:t>2. สิทธิการใช้ของลูกค้า</w:t>
      </w:r>
    </w:p>
    <w:p w14:paraId="487B5DF5" w14:textId="77777777" w:rsidR="00A211D4" w:rsidRDefault="00171407">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14:paraId="3FD05BA4" w14:textId="77777777" w:rsidR="00A211D4" w:rsidRDefault="00A211D4">
      <w:pPr>
        <w:pStyle w:val="ProductList-Body"/>
      </w:pPr>
    </w:p>
    <w:p w14:paraId="3758820A" w14:textId="77777777" w:rsidR="00A211D4" w:rsidRDefault="00171407">
      <w:pPr>
        <w:pStyle w:val="ProductList-ClauseHeading"/>
        <w:outlineLvl w:val="2"/>
      </w:pPr>
      <w:r>
        <w:t>3. สิทธิในการใช้รุ่นอื่นๆ และรุ่นที่ต่ำกว่า</w:t>
      </w:r>
    </w:p>
    <w:p w14:paraId="59817CD8" w14:textId="77777777" w:rsidR="00A211D4" w:rsidRDefault="00171407">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14:paraId="579F41AF" w14:textId="77777777" w:rsidR="00A211D4" w:rsidRDefault="00A211D4">
      <w:pPr>
        <w:pStyle w:val="ProductList-Body"/>
      </w:pPr>
    </w:p>
    <w:p w14:paraId="13A7C0E7" w14:textId="77777777" w:rsidR="00A211D4" w:rsidRDefault="00171407">
      <w:pPr>
        <w:pStyle w:val="ProductList-ClauseHeading"/>
        <w:outlineLvl w:val="2"/>
      </w:pPr>
      <w:r>
        <w:t>4. ซอฟต์แวร์ของบุคคลภายนอก</w:t>
      </w:r>
    </w:p>
    <w:p w14:paraId="25A007BB" w14:textId="77777777" w:rsidR="00A211D4" w:rsidRDefault="00171407">
      <w:pPr>
        <w:pStyle w:val="ProductList-Body"/>
      </w:pPr>
      <w:r>
        <w:t>ซอฟต์แวร์อาจมีโปรแกรมหรือคอมโพเนนต์ที่เป็นกรรมสิทธิ์ของบุคคลภายนอกหรือโอเพนซอร์ส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14:paraId="0755520D" w14:textId="77777777" w:rsidR="00A211D4" w:rsidRDefault="00A211D4">
      <w:pPr>
        <w:pStyle w:val="ProductList-Body"/>
      </w:pPr>
    </w:p>
    <w:p w14:paraId="6F396A47" w14:textId="77777777" w:rsidR="00A211D4" w:rsidRDefault="00171407">
      <w:pPr>
        <w:pStyle w:val="ProductList-ClauseHeading"/>
        <w:outlineLvl w:val="2"/>
      </w:pPr>
      <w:r>
        <w:t>5. รหัสรุ่นก่อนวางจำหน่าย การปรับปรุงหรือส่วนเพิ่มเติม ฟังก์ชันการทำงานเพิ่มเติม</w:t>
      </w:r>
    </w:p>
    <w:p w14:paraId="08AF106B" w14:textId="77777777" w:rsidR="00A211D4" w:rsidRDefault="00171407">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14:paraId="3F159EA1" w14:textId="77777777" w:rsidR="00A211D4" w:rsidRDefault="00A211D4">
      <w:pPr>
        <w:pStyle w:val="ProductList-Body"/>
      </w:pPr>
    </w:p>
    <w:p w14:paraId="3B736473" w14:textId="77777777" w:rsidR="00A211D4" w:rsidRDefault="00171407">
      <w:pPr>
        <w:pStyle w:val="ProductList-ClauseHeading"/>
        <w:outlineLvl w:val="2"/>
      </w:pPr>
      <w:r>
        <w:t>6. ข้อจำกัด</w:t>
      </w:r>
    </w:p>
    <w:p w14:paraId="54E16113" w14:textId="77777777" w:rsidR="00A211D4" w:rsidRDefault="00171407">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14:paraId="6555F2D0" w14:textId="77777777" w:rsidR="00A211D4" w:rsidRDefault="00A211D4">
      <w:pPr>
        <w:pStyle w:val="ProductList-Body"/>
      </w:pPr>
    </w:p>
    <w:p w14:paraId="2D50F865" w14:textId="77777777" w:rsidR="00A211D4" w:rsidRDefault="00171407">
      <w:pPr>
        <w:pStyle w:val="ProductList-ClauseHeading"/>
        <w:outlineLvl w:val="2"/>
      </w:pPr>
      <w:r>
        <w:t>7. Software Assurance</w:t>
      </w:r>
    </w:p>
    <w:p w14:paraId="16560493" w14:textId="77777777" w:rsidR="00A211D4" w:rsidRDefault="00171407">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14:paraId="7CFA329F" w14:textId="77777777" w:rsidR="00A211D4" w:rsidRDefault="00A211D4">
      <w:pPr>
        <w:pStyle w:val="ProductList-Body"/>
      </w:pPr>
    </w:p>
    <w:p w14:paraId="2574F8F2" w14:textId="77777777" w:rsidR="00A211D4" w:rsidRDefault="00171407">
      <w:pPr>
        <w:pStyle w:val="ProductList-ClauseHeading"/>
        <w:outlineLvl w:val="2"/>
      </w:pPr>
      <w:r>
        <w:t>8. การว่าจ้างบุคคลภายนอก (Outsourcing) ให้จัดการซอฟต์แวร์</w:t>
      </w:r>
    </w:p>
    <w:p w14:paraId="137F2712" w14:textId="77777777" w:rsidR="00A211D4" w:rsidRDefault="00171407">
      <w:pPr>
        <w:pStyle w:val="ProductList-Body"/>
      </w:pPr>
      <w:r>
        <w:t>ลูกค้าสามารถติดตั้งและใช้สำเนาของซอฟต์แวร์ที่ได้รับอนุญาตให้ใช้สิทธิบน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ที่อยู่ภายใต้การจัดการและการควบคุมของบุคคลภายนอกในแต่ละวันได้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w:t>
      </w:r>
    </w:p>
    <w:p w14:paraId="100A9823" w14:textId="77777777" w:rsidR="00A211D4" w:rsidRDefault="00A211D4">
      <w:pPr>
        <w:pStyle w:val="ProductList-Body"/>
      </w:pPr>
    </w:p>
    <w:p w14:paraId="017B2BD8" w14:textId="77777777" w:rsidR="00A211D4" w:rsidRDefault="00171407">
      <w:pPr>
        <w:pStyle w:val="ProductList-ClauseHeading"/>
        <w:outlineLvl w:val="2"/>
      </w:pPr>
      <w:r>
        <w:t>9. การโอนและการโอนต่อสิทธิการใช้งาน</w:t>
      </w:r>
    </w:p>
    <w:p w14:paraId="6D4DA8A0" w14:textId="77777777" w:rsidR="00A211D4" w:rsidRDefault="00171407">
      <w:pPr>
        <w:pStyle w:val="ProductList-Body"/>
      </w:pPr>
      <w:r>
        <w:t>ก่อนที่ลูกค้าจะใช้ซอฟต์แวร์ภายใต้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w:t>
      </w:r>
      <w:r>
        <w:lastRenderedPageBreak/>
        <w:t>ใหม่เป็นการชั่วคราวเพื่อให้ใช้งานแทนในขณะที่ผู้ใช้ไม่อยู่หรือขณะที่อุปกรณ์ใช้งานไม่ได้ 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ข้อกำหนดเพิ่มเติมจะใช้บังคับกับการโอนสิทธิการใช้งานต่อของระบบปฏิบัติการเดสก์ท็อป Windows ต่อหนึ่งอุปกรณ์ ตามที่ให้รายละเอียดไว้ใน</w:t>
      </w:r>
      <w:hyperlink w:anchor="_Sec652">
        <w:r>
          <w:rPr>
            <w:color w:val="00467F"/>
            <w:u w:val="single"/>
          </w:rPr>
          <w:t>รายการผลิตภัณฑ์ Windows</w:t>
        </w:r>
      </w:hyperlink>
    </w:p>
    <w:p w14:paraId="574AF3F1" w14:textId="77777777" w:rsidR="00A211D4" w:rsidRDefault="00A211D4">
      <w:pPr>
        <w:pStyle w:val="ProductList-Body"/>
      </w:pPr>
    </w:p>
    <w:p w14:paraId="717D46A1" w14:textId="77777777" w:rsidR="00A211D4" w:rsidRDefault="00171407">
      <w:pPr>
        <w:pStyle w:val="ProductList-ClauseHeading"/>
        <w:outlineLvl w:val="2"/>
      </w:pPr>
      <w:r>
        <w:t>10. มาตรการทางเทคนิค</w:t>
      </w:r>
    </w:p>
    <w:p w14:paraId="6E0B85C6" w14:textId="77777777" w:rsidR="00A211D4" w:rsidRDefault="00171407">
      <w:pPr>
        <w:pStyle w:val="ProductList-Body"/>
      </w:pPr>
      <w:r>
        <w:t>Microsoft อาจใช้มาตรการทางเทคนิคเพื่อบังคับใช้ข้อกำหนดซึ่งจำกัดการใช้ผลิตภัณฑ์บางรุ่นของลูกค้า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และอาจตรวจสอบความถูกต้องของการปฏิบัติตามข้อกำหนดเหล่านั้นตามที่กำหนดไว้ในข้อตกลง Volume License ของลูกค้า 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w:t>
      </w:r>
    </w:p>
    <w:p w14:paraId="4B17DD5D" w14:textId="77777777" w:rsidR="00A211D4" w:rsidRDefault="00A211D4">
      <w:pPr>
        <w:pStyle w:val="ProductList-Body"/>
      </w:pPr>
    </w:p>
    <w:p w14:paraId="6D9409EE" w14:textId="77777777" w:rsidR="00A211D4" w:rsidRDefault="00171407">
      <w:pPr>
        <w:pStyle w:val="ProductList-SubClauseHeading"/>
        <w:outlineLvl w:val="3"/>
      </w:pPr>
      <w:r>
        <w:t>10.1 การเปิดใช้งานและการตรวจสอบความถูกต้อง</w:t>
      </w:r>
    </w:p>
    <w:p w14:paraId="634DE4CC" w14:textId="77777777" w:rsidR="00A211D4" w:rsidRDefault="00171407">
      <w:pPr>
        <w:pStyle w:val="ProductList-BodyIndented"/>
      </w:pPr>
      <w:r>
        <w:t>ลูกค้าจะใช้หมายเลขผลิตภัณฑ์ที่เหมาะสมซึ่ง Microsoft ให้ไว้สำหรับการเปิดใช้งานและการตรวจสอบความถูกต้องของผลิตภัณฑ์ซอฟต์แวร์ที่มีการติดตั้งโดยลูกค้า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หรือการเปิดใช้งานบน Azure AD ลูกค้าไม่สามารถหลีกเลี่ยงการเปิดใช้งานหรือการตรวจสอบความถูกต้องได้</w:t>
      </w:r>
    </w:p>
    <w:p w14:paraId="3E4F5155" w14:textId="77777777" w:rsidR="00A211D4" w:rsidRDefault="00A211D4">
      <w:pPr>
        <w:pStyle w:val="ProductList-BodyIndented"/>
      </w:pPr>
    </w:p>
    <w:p w14:paraId="03F000F3" w14:textId="77777777" w:rsidR="00A211D4" w:rsidRDefault="00171407">
      <w:pPr>
        <w:pStyle w:val="ProductList-SubClauseHeading"/>
        <w:outlineLvl w:val="3"/>
      </w:pPr>
      <w:r>
        <w:t>10.2 หมายเลขผลิตภัณฑ์</w:t>
      </w:r>
    </w:p>
    <w:p w14:paraId="2961204D" w14:textId="77777777" w:rsidR="00A211D4" w:rsidRDefault="00171407">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14:paraId="0E210264" w14:textId="77777777" w:rsidR="00A211D4" w:rsidRDefault="00A211D4">
      <w:pPr>
        <w:pStyle w:val="ProductList-BodyIndented"/>
      </w:pPr>
    </w:p>
    <w:p w14:paraId="236576B2" w14:textId="77777777" w:rsidR="00A211D4" w:rsidRDefault="00171407">
      <w:pPr>
        <w:pStyle w:val="ProductList-ClauseHeading"/>
        <w:outlineLvl w:val="2"/>
      </w:pPr>
      <w:r>
        <w:t>11. คำบอกกล่าว</w:t>
      </w:r>
    </w:p>
    <w:p w14:paraId="06873F44" w14:textId="77777777" w:rsidR="00A211D4" w:rsidRDefault="00171407">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14:paraId="0D92DAD0" w14:textId="77777777" w:rsidR="00A211D4" w:rsidRDefault="00A211D4">
      <w:pPr>
        <w:pStyle w:val="ProductList-Body"/>
      </w:pPr>
    </w:p>
    <w:p w14:paraId="55E11F80" w14:textId="77777777" w:rsidR="00A211D4" w:rsidRDefault="00171407">
      <w:pPr>
        <w:pStyle w:val="ProductList-SubClauseHeading"/>
        <w:outlineLvl w:val="3"/>
      </w:pPr>
      <w:r>
        <w:t>11.1 คุณลักษณะบนอินเทอร์เน็ต</w:t>
      </w:r>
    </w:p>
    <w:p w14:paraId="38824558" w14:textId="77777777" w:rsidR="00A211D4" w:rsidRDefault="00171407">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การใช้ข้อมูลดังกล่าวจะมีการอธิบายไว้ในนโยบายความเป็นส่วนตัวของ Microsoft (</w:t>
      </w:r>
      <w:hyperlink r:id="rId31">
        <w:r>
          <w:rPr>
            <w:color w:val="00467F"/>
            <w:u w:val="single"/>
          </w:rPr>
          <w:t>aka.ms/privacy</w:t>
        </w:r>
      </w:hyperlink>
      <w:r>
        <w:t>)</w:t>
      </w:r>
    </w:p>
    <w:p w14:paraId="78AB249F" w14:textId="77777777" w:rsidR="00A211D4" w:rsidRDefault="00A211D4">
      <w:pPr>
        <w:pStyle w:val="ProductList-BodyIndented"/>
      </w:pPr>
    </w:p>
    <w:p w14:paraId="58A8D7EE" w14:textId="77777777" w:rsidR="00A211D4" w:rsidRDefault="00171407">
      <w:pPr>
        <w:pStyle w:val="ProductList-SubClauseHeading"/>
        <w:outlineLvl w:val="3"/>
      </w:pPr>
      <w:r>
        <w:t>11.2 Bing Maps</w:t>
      </w:r>
    </w:p>
    <w:p w14:paraId="60709C27" w14:textId="77777777" w:rsidR="00A211D4" w:rsidRDefault="00171407">
      <w:pPr>
        <w:pStyle w:val="ProductList-BodyIndented"/>
      </w:pPr>
      <w:r>
        <w:t xml:space="preserve">ผลิตภัณฑ์นี้อาจรวมถึงการใช้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32">
        <w:r>
          <w:rPr>
            <w:color w:val="00467F"/>
            <w:u w:val="single"/>
          </w:rPr>
          <w:t>http://go.microsoft.com/?linkid=9710837</w:t>
        </w:r>
      </w:hyperlink>
      <w:r>
        <w:t xml:space="preserve"> และนโยบายความเป็นส่วนตัวของ Microsoft ซึ่งสามารถอ่านได้ที่ </w:t>
      </w:r>
      <w:hyperlink r:id="rId33">
        <w:r>
          <w:rPr>
            <w:color w:val="00467F"/>
            <w:u w:val="single"/>
          </w:rPr>
          <w:t>http://go.microsoft.com/fwlink/?LinkID=248686</w:t>
        </w:r>
      </w:hyperlink>
    </w:p>
    <w:p w14:paraId="5B236413" w14:textId="77777777" w:rsidR="00A211D4" w:rsidRDefault="00A211D4">
      <w:pPr>
        <w:pStyle w:val="ProductList-BodyIndented"/>
      </w:pPr>
    </w:p>
    <w:p w14:paraId="77C319EC" w14:textId="77777777" w:rsidR="00A211D4" w:rsidRDefault="00171407">
      <w:pPr>
        <w:pStyle w:val="ProductList-SubClauseHeading"/>
        <w:outlineLvl w:val="3"/>
      </w:pPr>
      <w:r>
        <w:t>11.3 H.264/AVC Visual Standard, VC-1 Video Standard และ MPEG-4 Part 2 Visual Standard</w:t>
      </w:r>
    </w:p>
    <w:p w14:paraId="12C65797" w14:textId="77777777" w:rsidR="00A211D4" w:rsidRDefault="00171407">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34">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14:paraId="5E1B0236" w14:textId="77777777" w:rsidR="00A211D4" w:rsidRDefault="00A211D4">
      <w:pPr>
        <w:pStyle w:val="ProductList-BodyIndented"/>
      </w:pPr>
    </w:p>
    <w:p w14:paraId="4D30C0F6" w14:textId="77777777" w:rsidR="00A211D4" w:rsidRDefault="00171407">
      <w:pPr>
        <w:pStyle w:val="ProductList-SubClauseHeading"/>
        <w:outlineLvl w:val="3"/>
      </w:pPr>
      <w:r>
        <w:t>11.4 การป้องกันมัลแวร์</w:t>
      </w:r>
    </w:p>
    <w:p w14:paraId="6267740F" w14:textId="77777777" w:rsidR="00A211D4" w:rsidRDefault="00171407">
      <w:pPr>
        <w:pStyle w:val="ProductList-BodyIndented"/>
      </w:pPr>
      <w:r>
        <w:t>Microsoft ใส่ใจเกี่ยวกับการปกป้องอุปกรณ์ของลูกค้าจากมัลแวร์ ซอฟต์แวร์จะเปิดการป้องกันมัลแวร์หากการป้องกันอื่นๆ ไม่ได้ถูกติดตั้งไว้หรือหมดอายุ ในการดำเนินการเช่นนั้น ซอฟต์แวร์ต่อต้านมัลแวร์อื่นๆ จะถูกปิดใช้งานหรืออาจต้องถูกลบออก</w:t>
      </w:r>
    </w:p>
    <w:p w14:paraId="35DC435C" w14:textId="77777777" w:rsidR="00A211D4" w:rsidRDefault="00A211D4">
      <w:pPr>
        <w:pStyle w:val="ProductList-BodyIndented"/>
      </w:pPr>
    </w:p>
    <w:p w14:paraId="5E10E714" w14:textId="77777777" w:rsidR="00A211D4" w:rsidRDefault="00171407">
      <w:pPr>
        <w:pStyle w:val="ProductList-ClauseHeading"/>
        <w:outlineLvl w:val="2"/>
      </w:pPr>
      <w:r>
        <w:t>12. คอมโพเนนต์แบบอักษร ภาพ และเสียง</w:t>
      </w:r>
    </w:p>
    <w:p w14:paraId="497DCF1E" w14:textId="77777777" w:rsidR="00A211D4" w:rsidRDefault="00171407">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 และสามารถใช้แบบอักษรที่รวมอยู่ในหรือติดตั้งโดยซอฟต์แวร์ดังกล่าวเพื่อแสดงและพิมพ์เนื้อหาได้ 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14:paraId="7A7F9E77" w14:textId="77777777" w:rsidR="00A211D4" w:rsidRDefault="00A211D4">
      <w:pPr>
        <w:pStyle w:val="ProductList-Body"/>
      </w:pPr>
    </w:p>
    <w:p w14:paraId="0CEF4301" w14:textId="77777777" w:rsidR="00A211D4" w:rsidRDefault="00171407">
      <w:pPr>
        <w:pStyle w:val="ProductList-ClauseHeading"/>
        <w:outlineLvl w:val="2"/>
      </w:pPr>
      <w:r>
        <w:lastRenderedPageBreak/>
        <w:t>13. เทคโนโลยีที่รวมอยู่</w:t>
      </w:r>
    </w:p>
    <w:p w14:paraId="51EA35EF" w14:textId="77777777" w:rsidR="00A211D4" w:rsidRDefault="00171407">
      <w:pPr>
        <w:pStyle w:val="ProductList-Body"/>
      </w:pPr>
      <w:r>
        <w:t>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14:paraId="2123F0FC" w14:textId="77777777" w:rsidR="00A211D4" w:rsidRDefault="00A211D4">
      <w:pPr>
        <w:pStyle w:val="ProductList-Body"/>
      </w:pPr>
    </w:p>
    <w:p w14:paraId="7AE0C13F" w14:textId="77777777" w:rsidR="00A211D4" w:rsidRDefault="00171407">
      <w:pPr>
        <w:pStyle w:val="ProductList-ClauseHeading"/>
        <w:outlineLvl w:val="2"/>
      </w:pPr>
      <w:r>
        <w:t>14. การทดสอบเกณฑ์เปรียบเทียบสมรรถนะ</w:t>
      </w:r>
    </w:p>
    <w:p w14:paraId="1B627597" w14:textId="77777777" w:rsidR="00A211D4" w:rsidRDefault="00171407">
      <w:pPr>
        <w:pStyle w:val="ProductList-Body"/>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ใดๆ หรือ Microsoft Desktop Optimization Pack ต่อบุคคลภายนอก </w:t>
      </w:r>
    </w:p>
    <w:p w14:paraId="2B45E452" w14:textId="77777777" w:rsidR="00A211D4" w:rsidRDefault="00A211D4">
      <w:pPr>
        <w:pStyle w:val="ProductList-Body"/>
      </w:pPr>
    </w:p>
    <w:p w14:paraId="3354D5B0" w14:textId="77777777" w:rsidR="00A211D4" w:rsidRDefault="00171407">
      <w:pPr>
        <w:pStyle w:val="ProductList-ClauseHeading"/>
        <w:outlineLvl w:val="2"/>
      </w:pPr>
      <w:r>
        <w:t>15. การทำมัลติเพล็กซ์</w:t>
      </w:r>
    </w:p>
    <w:p w14:paraId="589687BE" w14:textId="77777777" w:rsidR="00A211D4" w:rsidRDefault="00171407">
      <w:pPr>
        <w:pStyle w:val="ProductList-Body"/>
      </w:pPr>
      <w:r>
        <w:t>การทำมัลติเพล็กซ์หรือพูลลิ่งเพื่อลดการเชื่อมต่อโดยตรงกับซอฟต์แวร์จะไม่เป็นการลดจำนวน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ที่จำเป็นต้องมี</w:t>
      </w:r>
    </w:p>
    <w:p w14:paraId="21E276D1" w14:textId="77777777" w:rsidR="00A211D4" w:rsidRDefault="00A211D4">
      <w:pPr>
        <w:pStyle w:val="ProductList-Body"/>
      </w:pPr>
    </w:p>
    <w:p w14:paraId="07F4EDE5" w14:textId="77777777" w:rsidR="00A211D4" w:rsidRDefault="00171407">
      <w:pPr>
        <w:pStyle w:val="ProductList-ClauseHeading"/>
        <w:outlineLvl w:val="2"/>
      </w:pPr>
      <w:r>
        <w:t>16. สิทธิระดับผู้ดูแลระบบและสิทธิในการสนับสนุน</w:t>
      </w:r>
    </w:p>
    <w:p w14:paraId="5A5725FC" w14:textId="77777777" w:rsidR="00A211D4" w:rsidRDefault="00171407">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14:paraId="5C590C70" w14:textId="77777777" w:rsidR="00A211D4" w:rsidRDefault="00A211D4">
      <w:pPr>
        <w:pStyle w:val="ProductList-Body"/>
      </w:pPr>
    </w:p>
    <w:p w14:paraId="5F3F00FF" w14:textId="77777777" w:rsidR="00A211D4" w:rsidRDefault="00171407">
      <w:pPr>
        <w:pStyle w:val="ProductList-ClauseHeading"/>
        <w:outlineLvl w:val="2"/>
      </w:pPr>
      <w:r>
        <w:t>17. รหัสที่สามารถแจกจ่ายต่อได้</w:t>
      </w:r>
    </w:p>
    <w:p w14:paraId="0F162E73" w14:textId="77777777" w:rsidR="00A211D4" w:rsidRDefault="00171407">
      <w:pPr>
        <w:pStyle w:val="ProductList-Body"/>
      </w:pPr>
      <w:r>
        <w:t xml:space="preserve">โปรดดูรายการผลิตภัณฑ์หากต้องการทราบถึงซอฟต์แวร์ที่มีแฟ้มรหัสและข้อความซึ่งลูกค้าได้รับอนุญาตให้แจกจ่าย “รหัสที่สามารถแจกจ่ายต่อได้” แฟ้มรหัสและข้อความที่แสดงไว้ด้านล่างนี้ยังเป็นรหัสที่สามารถแจกจ่ายต่อได้ซึ่งสามารถนำไปใช้ได้ตามที่อธิบายไว้ด้านล่าง ในกรณีที่มีการขัดแย้งกันระหว่างข้อกำหนดต่อไปนี้และข้อกำหนดรหัสที่สามารถแจกจ่ายต่อได้ซึ่งเผยแพร่ไว้ในรายการผลิตภัณฑ์ ข้อกำหนดในรายการผลิตภัณฑ์จะมีผลใช้บังคับกับการใช้รหัสที่สามารถแจกจ่ายต่อได้ของลูกค้า </w:t>
      </w:r>
    </w:p>
    <w:p w14:paraId="6100B643" w14:textId="77777777" w:rsidR="00A211D4" w:rsidRDefault="00A211D4">
      <w:pPr>
        <w:pStyle w:val="ProductList-Body"/>
      </w:pPr>
    </w:p>
    <w:p w14:paraId="735D02ED" w14:textId="77777777" w:rsidR="00A211D4" w:rsidRDefault="00171407">
      <w:pPr>
        <w:pStyle w:val="ProductList-SubClauseHeading"/>
        <w:outlineLvl w:val="3"/>
      </w:pPr>
      <w:r>
        <w:t>17.1 สิทธิในการใช้และแจกจ่าย</w:t>
      </w:r>
    </w:p>
    <w:p w14:paraId="52462F17" w14:textId="77777777" w:rsidR="00A211D4" w:rsidRDefault="00171407">
      <w:pPr>
        <w:pStyle w:val="ProductList-BodyIndented"/>
      </w:pPr>
      <w:r>
        <w:t xml:space="preserve">รหัสและแฟ้มข้อความที่ปรากฏด้านล่างนี้เป็น “รหัสที่สามารถแจกจ่ายต่อได้” </w:t>
      </w:r>
    </w:p>
    <w:p w14:paraId="69895BE5" w14:textId="77777777" w:rsidR="00A211D4" w:rsidRDefault="00171407" w:rsidP="00171407">
      <w:pPr>
        <w:pStyle w:val="ProductList-Bullet"/>
        <w:numPr>
          <w:ilvl w:val="1"/>
          <w:numId w:val="4"/>
        </w:numPr>
      </w:pPr>
      <w:r>
        <w:t>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w:t>
      </w:r>
    </w:p>
    <w:p w14:paraId="55975886" w14:textId="77777777" w:rsidR="00A211D4" w:rsidRDefault="00171407" w:rsidP="00171407">
      <w:pPr>
        <w:pStyle w:val="ProductList-Bullet"/>
        <w:numPr>
          <w:ilvl w:val="1"/>
          <w:numId w:val="4"/>
        </w:numPr>
      </w:pPr>
      <w:r>
        <w:t>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w:t>
      </w:r>
    </w:p>
    <w:p w14:paraId="2A2C01F2" w14:textId="77777777" w:rsidR="00A211D4" w:rsidRDefault="00171407" w:rsidP="00171407">
      <w:pPr>
        <w:pStyle w:val="ProductList-Bullet"/>
        <w:numPr>
          <w:ilvl w:val="1"/>
          <w:numId w:val="4"/>
        </w:numPr>
      </w:pPr>
      <w:r>
        <w:t>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14:paraId="75535EA7" w14:textId="77777777" w:rsidR="00A211D4" w:rsidRDefault="00171407" w:rsidP="00171407">
      <w:pPr>
        <w:pStyle w:val="ProductList-Bullet"/>
        <w:numPr>
          <w:ilvl w:val="1"/>
          <w:numId w:val="4"/>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14:paraId="1A632049" w14:textId="77777777" w:rsidR="00A211D4" w:rsidRDefault="00A211D4">
      <w:pPr>
        <w:pStyle w:val="ProductList-BodyIndented"/>
      </w:pPr>
    </w:p>
    <w:p w14:paraId="67DA4E7C" w14:textId="77777777" w:rsidR="00A211D4" w:rsidRDefault="00171407">
      <w:pPr>
        <w:pStyle w:val="ProductList-SubClauseHeading"/>
        <w:outlineLvl w:val="3"/>
      </w:pPr>
      <w:r>
        <w:t>17.2 ข้อกำหนดการแจกจ่าย</w:t>
      </w:r>
    </w:p>
    <w:p w14:paraId="3D01CD34" w14:textId="77777777" w:rsidR="00A211D4" w:rsidRDefault="00171407">
      <w:pPr>
        <w:pStyle w:val="ProductList-BodyIndented"/>
      </w:pPr>
      <w:r>
        <w:t>ในกรณีที่ลูกค้าแจกจ่ายรหัสที่สามารถแจกจ่ายต่อได้ใดๆ ลูกค้าจะต้อง</w:t>
      </w:r>
    </w:p>
    <w:p w14:paraId="092A1BC9" w14:textId="77777777" w:rsidR="00A211D4" w:rsidRDefault="00171407" w:rsidP="00171407">
      <w:pPr>
        <w:pStyle w:val="ProductList-Bullet"/>
        <w:numPr>
          <w:ilvl w:val="1"/>
          <w:numId w:val="5"/>
        </w:numPr>
      </w:pPr>
      <w:r>
        <w:t>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w:t>
      </w:r>
    </w:p>
    <w:p w14:paraId="2F78A3F8" w14:textId="77777777" w:rsidR="00A211D4" w:rsidRDefault="00171407" w:rsidP="00171407">
      <w:pPr>
        <w:pStyle w:val="ProductList-Bullet"/>
        <w:numPr>
          <w:ilvl w:val="1"/>
          <w:numId w:val="5"/>
        </w:numPr>
      </w:pPr>
      <w:r>
        <w:t>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w:t>
      </w:r>
    </w:p>
    <w:p w14:paraId="4237328A" w14:textId="77777777" w:rsidR="00A211D4" w:rsidRDefault="00171407" w:rsidP="00171407">
      <w:pPr>
        <w:pStyle w:val="ProductList-Bullet"/>
        <w:numPr>
          <w:ilvl w:val="1"/>
          <w:numId w:val="5"/>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14:paraId="5A9AC2FB" w14:textId="77777777" w:rsidR="00A211D4" w:rsidRDefault="00A211D4">
      <w:pPr>
        <w:pStyle w:val="ProductList-BodyIndented"/>
      </w:pPr>
    </w:p>
    <w:p w14:paraId="7E36F1C5" w14:textId="77777777" w:rsidR="00A211D4" w:rsidRDefault="00171407">
      <w:pPr>
        <w:pStyle w:val="ProductList-SubClauseHeading"/>
        <w:outlineLvl w:val="3"/>
      </w:pPr>
      <w:r>
        <w:t>17.3 ข้อจำกัดการแจกจ่าย</w:t>
      </w:r>
    </w:p>
    <w:p w14:paraId="1CE60390" w14:textId="77777777" w:rsidR="00A211D4" w:rsidRDefault="00171407">
      <w:pPr>
        <w:pStyle w:val="ProductList-BodyIndented"/>
      </w:pPr>
      <w:r>
        <w:t>ลูกค้าจะต้องไม่</w:t>
      </w:r>
    </w:p>
    <w:p w14:paraId="3F235B7E" w14:textId="77777777" w:rsidR="00A211D4" w:rsidRDefault="00171407" w:rsidP="00171407">
      <w:pPr>
        <w:pStyle w:val="ProductList-Bullet"/>
        <w:numPr>
          <w:ilvl w:val="1"/>
          <w:numId w:val="6"/>
        </w:numPr>
      </w:pPr>
      <w:r>
        <w:t>แก้ไขลิขสิทธิ์ เครื่องหมายการค้าหรือคำประกาศเรื่องสิทธิบัตรในรหัสที่สามารถแจกจ่ายต่อได้</w:t>
      </w:r>
    </w:p>
    <w:p w14:paraId="4A79C2BF" w14:textId="77777777" w:rsidR="00A211D4" w:rsidRDefault="00171407" w:rsidP="00171407">
      <w:pPr>
        <w:pStyle w:val="ProductList-Bullet"/>
        <w:numPr>
          <w:ilvl w:val="1"/>
          <w:numId w:val="6"/>
        </w:numPr>
      </w:pPr>
      <w:r>
        <w:t>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w:t>
      </w:r>
    </w:p>
    <w:p w14:paraId="3C30E849" w14:textId="77777777" w:rsidR="00A211D4" w:rsidRDefault="00171407" w:rsidP="00171407">
      <w:pPr>
        <w:pStyle w:val="ProductList-Bullet"/>
        <w:numPr>
          <w:ilvl w:val="1"/>
          <w:numId w:val="6"/>
        </w:numPr>
      </w:pPr>
      <w:r>
        <w:t>แจกจ่ายรหัสที่สามารถแจกจ่ายต่อได้ในหรือกับโปรแกรมที่เป็นอันตรายหรือหลอกลวง หรือด้วยวิธีที่ผิดกฎหมาย หรือ</w:t>
      </w:r>
    </w:p>
    <w:p w14:paraId="3B4C1CA0" w14:textId="77777777" w:rsidR="00A211D4" w:rsidRDefault="00171407" w:rsidP="00171407">
      <w:pPr>
        <w:pStyle w:val="ProductList-Bullet"/>
        <w:numPr>
          <w:ilvl w:val="1"/>
          <w:numId w:val="6"/>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14:paraId="71F2F360" w14:textId="77777777" w:rsidR="00A211D4" w:rsidRDefault="00A211D4">
      <w:pPr>
        <w:pStyle w:val="ProductList-BodyIndented"/>
      </w:pPr>
    </w:p>
    <w:p w14:paraId="106F8E22" w14:textId="77777777" w:rsidR="00A211D4" w:rsidRDefault="00171407">
      <w:pPr>
        <w:pStyle w:val="ProductList-ClauseHeading"/>
        <w:outlineLvl w:val="2"/>
      </w:pPr>
      <w:r>
        <w:t>18. Software Plus Services</w:t>
      </w:r>
    </w:p>
    <w:p w14:paraId="22AC6354" w14:textId="77777777" w:rsidR="00A211D4" w:rsidRDefault="00171407">
      <w:pPr>
        <w:pStyle w:val="ProductList-Body"/>
      </w:pPr>
      <w:r>
        <w:t xml:space="preserve">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w:t>
      </w:r>
      <w:r>
        <w:lastRenderedPageBreak/>
        <w:t>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14:paraId="4A6B511A" w14:textId="77777777" w:rsidR="00A211D4" w:rsidRDefault="00A211D4">
      <w:pPr>
        <w:pStyle w:val="ProductList-Body"/>
      </w:pPr>
    </w:p>
    <w:p w14:paraId="12132625" w14:textId="77777777" w:rsidR="00A211D4" w:rsidRDefault="00171407">
      <w:pPr>
        <w:pStyle w:val="ProductList-ClauseHeading"/>
        <w:outlineLvl w:val="2"/>
      </w:pPr>
      <w:r>
        <w:t>19. การประมวลผลข้อมูลส่วนบุคคล GDPR</w:t>
      </w:r>
    </w:p>
    <w:p w14:paraId="03AB08CD" w14:textId="77777777" w:rsidR="00A211D4" w:rsidRDefault="00171407">
      <w:pPr>
        <w:pStyle w:val="ProductList-Body"/>
      </w:pPr>
      <w:r>
        <w:t>ตามขอบเขตที่ Microsoft เป็นผู้ประมวลผลหรือผู้ประมวลผลย่อยของข้อมูลส่วนบุคคลที่เกี่ยวข้องกับผลิตภัณฑ์ซอฟต์แวร์ Microsoft มีข้อผูกพันกับลูกค้าทุกคนใน (a) ในข้อกำหนดเรื่อง “การประมวลผลข้อมูลส่วนบุคคล GDPR” หัวข้อ “ข้อกำหนดในการคุ้มครองข้อมูลส่วนบุคคล” ของ</w:t>
      </w:r>
      <w:hyperlink r:id="rId35">
        <w:r>
          <w:rPr>
            <w:color w:val="00467F"/>
            <w:u w:val="single"/>
          </w:rPr>
          <w:t>ข้อกำหนด Online Services</w:t>
        </w:r>
      </w:hyperlink>
      <w:r>
        <w:t xml:space="preserve"> และ (b) ข้อกำหนดในข้อบังคับของการคุ้มครองข้อมูลส่วนบุคคลทั่วไปของสหภาพยุโรปตามเอกสารแนบ 4 ของ </w:t>
      </w:r>
      <w:hyperlink r:id="rId36">
        <w:r>
          <w:rPr>
            <w:color w:val="00467F"/>
            <w:u w:val="single"/>
          </w:rPr>
          <w:t>ข้อกำหนด Online Services</w:t>
        </w:r>
      </w:hyperlink>
      <w:r>
        <w:t xml:space="preserve"> ซึ่งมีผลบังคับใช้วันที่วันที่ 25 พฤษภาคม 2018 </w:t>
      </w:r>
    </w:p>
    <w:p w14:paraId="537D4C28" w14:textId="77777777" w:rsidR="00A211D4" w:rsidRDefault="00A211D4">
      <w:pPr>
        <w:pStyle w:val="ProductList-Body"/>
        <w:jc w:val="right"/>
      </w:pPr>
    </w:p>
    <w:tbl>
      <w:tblPr>
        <w:tblStyle w:val="PURTable"/>
        <w:tblW w:w="0" w:type="dxa"/>
        <w:tblLook w:val="04A0" w:firstRow="1" w:lastRow="0" w:firstColumn="1" w:lastColumn="0" w:noHBand="0" w:noVBand="1"/>
      </w:tblPr>
      <w:tblGrid>
        <w:gridCol w:w="10916"/>
      </w:tblGrid>
      <w:tr w:rsidR="00A211D4" w14:paraId="7EE7D9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DF7067"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1F7E2243" w14:textId="77777777" w:rsidR="00A211D4" w:rsidRDefault="00A211D4">
      <w:pPr>
        <w:pStyle w:val="ProductList-Body"/>
      </w:pPr>
    </w:p>
    <w:p w14:paraId="44F51EB6" w14:textId="77777777" w:rsidR="00A211D4" w:rsidRDefault="00171407">
      <w:pPr>
        <w:pStyle w:val="ProductList-OfferingGroupHeading"/>
        <w:outlineLvl w:val="1"/>
      </w:pPr>
      <w:bookmarkStart w:id="16" w:name="_Sec538"/>
      <w:r>
        <w:t>ข้อกำหนดรูปแบบสิทธิการใช้งาน</w:t>
      </w:r>
      <w:bookmarkEnd w:id="16"/>
      <w:r>
        <w:fldChar w:fldCharType="begin"/>
      </w:r>
      <w:r>
        <w:instrText xml:space="preserve"> TC "</w:instrText>
      </w:r>
      <w:bookmarkStart w:id="17" w:name="_Toc18046376"/>
      <w:r>
        <w:instrText>ข้อกำหนดรูปแบบสิทธิการใช้งาน</w:instrText>
      </w:r>
      <w:bookmarkEnd w:id="17"/>
      <w:r>
        <w:instrText>" \l 2</w:instrText>
      </w:r>
      <w:r>
        <w:fldChar w:fldCharType="end"/>
      </w:r>
    </w:p>
    <w:p w14:paraId="0AA7F2B4" w14:textId="77777777" w:rsidR="00A211D4" w:rsidRDefault="00171407">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14:paraId="68169AE9" w14:textId="77777777" w:rsidR="00A211D4" w:rsidRDefault="00171407">
      <w:pPr>
        <w:pStyle w:val="ProductList-Offering2Heading"/>
        <w:outlineLvl w:val="2"/>
      </w:pPr>
      <w:bookmarkStart w:id="18" w:name="_Sec539"/>
      <w:r>
        <w:t>โปรแกรมประยุกต์เดสก์ท็อป</w:t>
      </w:r>
      <w:bookmarkEnd w:id="18"/>
      <w:r>
        <w:fldChar w:fldCharType="begin"/>
      </w:r>
      <w:r>
        <w:instrText xml:space="preserve"> TC "</w:instrText>
      </w:r>
      <w:bookmarkStart w:id="19" w:name="_Toc18046377"/>
      <w:r>
        <w:instrText>โปรแกรมประยุกต์เดสก์ท็อป</w:instrText>
      </w:r>
      <w:bookmarkEnd w:id="19"/>
      <w:r>
        <w:instrText>" \l 3</w:instrText>
      </w:r>
      <w:r>
        <w:fldChar w:fldCharType="end"/>
      </w:r>
    </w:p>
    <w:p w14:paraId="4641CD56" w14:textId="77777777" w:rsidR="00A211D4" w:rsidRDefault="00171407">
      <w:pPr>
        <w:pStyle w:val="ProductList-ClauseHeading"/>
        <w:outlineLvl w:val="3"/>
      </w:pPr>
      <w:r>
        <w:t>สิทธิการใช้งานอุปกรณ์</w:t>
      </w:r>
    </w:p>
    <w:p w14:paraId="656F3D46" w14:textId="77777777" w:rsidR="00A211D4" w:rsidRDefault="00171407" w:rsidP="00171407">
      <w:pPr>
        <w:pStyle w:val="ProductList-Bullet"/>
        <w:numPr>
          <w:ilvl w:val="0"/>
          <w:numId w:val="7"/>
        </w:numPr>
      </w:pPr>
      <w:r>
        <w:t>ลูกค้าสามารถติดตั้งซอฟต์แวร์จำนวนกี่สำเนาก็ได้บน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p>
    <w:p w14:paraId="778E88E2" w14:textId="77777777" w:rsidR="00A211D4" w:rsidRDefault="00171407" w:rsidP="00171407">
      <w:pPr>
        <w:pStyle w:val="ProductList-Bullet"/>
        <w:numPr>
          <w:ilvl w:val="0"/>
          <w:numId w:val="7"/>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 </w:t>
      </w:r>
    </w:p>
    <w:p w14:paraId="322639DE" w14:textId="77777777" w:rsidR="00A211D4" w:rsidRDefault="00171407" w:rsidP="00171407">
      <w:pPr>
        <w:pStyle w:val="ProductList-Bullet"/>
        <w:numPr>
          <w:ilvl w:val="0"/>
          <w:numId w:val="7"/>
        </w:numPr>
      </w:pPr>
      <w:r>
        <w:t>ผู้ใช้จำนวนเท่าใดก็ได้สามารถใช้ซอฟต์แวร์ที่ทำงานบน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 </w:t>
      </w:r>
    </w:p>
    <w:p w14:paraId="7F86C58C" w14:textId="77777777" w:rsidR="00A211D4" w:rsidRDefault="00171407" w:rsidP="00171407">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อื่น </w:t>
      </w:r>
    </w:p>
    <w:p w14:paraId="70558C22" w14:textId="77777777" w:rsidR="00A211D4" w:rsidRDefault="00171407" w:rsidP="00171407">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14:paraId="1CEDF35C" w14:textId="77777777" w:rsidR="00A211D4" w:rsidRDefault="00A211D4">
      <w:pPr>
        <w:pStyle w:val="ProductList-Body"/>
      </w:pPr>
    </w:p>
    <w:p w14:paraId="6F9DBF66" w14:textId="77777777" w:rsidR="00A211D4" w:rsidRDefault="00171407">
      <w:pPr>
        <w:pStyle w:val="ProductList-ClauseHeading"/>
        <w:outlineLvl w:val="3"/>
      </w:pPr>
      <w:r>
        <w:t>องค์ประกอบสื่อและแม่แบบ</w:t>
      </w:r>
    </w:p>
    <w:p w14:paraId="11C4A7FD" w14:textId="77777777" w:rsidR="00A211D4" w:rsidRDefault="00171407">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14:paraId="406D592C" w14:textId="77777777" w:rsidR="00A211D4" w:rsidRDefault="00171407">
      <w:pPr>
        <w:pStyle w:val="ProductList-Offering2Heading"/>
        <w:outlineLvl w:val="2"/>
      </w:pPr>
      <w:bookmarkStart w:id="20" w:name="_Sec540"/>
      <w:r>
        <w:t>ระบบปฏิบัติการเดสก์ท็อป</w:t>
      </w:r>
      <w:bookmarkEnd w:id="20"/>
      <w:r>
        <w:fldChar w:fldCharType="begin"/>
      </w:r>
      <w:r>
        <w:instrText xml:space="preserve"> TC "</w:instrText>
      </w:r>
      <w:bookmarkStart w:id="21" w:name="_Toc18046378"/>
      <w:r>
        <w:instrText>ระบบปฏิบัติการเดสก์ท็อป</w:instrText>
      </w:r>
      <w:bookmarkEnd w:id="21"/>
      <w:r>
        <w:instrText>" \l 3</w:instrText>
      </w:r>
      <w:r>
        <w:fldChar w:fldCharType="end"/>
      </w:r>
    </w:p>
    <w:p w14:paraId="3E02B2AB" w14:textId="77777777" w:rsidR="00A211D4" w:rsidRDefault="00171407">
      <w:pPr>
        <w:pStyle w:val="ProductList-ClauseHeading"/>
        <w:outlineLvl w:val="3"/>
      </w:pPr>
      <w:r>
        <w:t>สิทธิการใช้งานอุปกรณ์</w:t>
      </w:r>
    </w:p>
    <w:p w14:paraId="088D211E" w14:textId="77777777" w:rsidR="00A211D4" w:rsidRDefault="00171407" w:rsidP="00171407">
      <w:pPr>
        <w:pStyle w:val="ProductList-Bullet"/>
        <w:numPr>
          <w:ilvl w:val="0"/>
          <w:numId w:val="8"/>
        </w:numPr>
      </w:pPr>
      <w:r>
        <w:t>ลูกค้าสามารถติดตั้งสำเนาของซอฟต์แวร์ได้หนึ่งสำเนาบน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14:paraId="293C2AF5" w14:textId="77777777" w:rsidR="00A211D4" w:rsidRDefault="00171407" w:rsidP="00171407">
      <w:pPr>
        <w:pStyle w:val="ProductList-Bullet"/>
        <w:numPr>
          <w:ilvl w:val="0"/>
          <w:numId w:val="8"/>
        </w:numPr>
      </w:pPr>
      <w:r>
        <w:t>ลูกค้าสามารถใช้ซอฟต์แวร์กับตัวประมวลผลได้สูงสุดสองตัว</w:t>
      </w:r>
    </w:p>
    <w:p w14:paraId="0448AF2E" w14:textId="77777777" w:rsidR="00A211D4" w:rsidRDefault="00171407" w:rsidP="00171407">
      <w:pPr>
        <w:pStyle w:val="ProductList-Bullet"/>
        <w:numPr>
          <w:ilvl w:val="0"/>
          <w:numId w:val="8"/>
        </w:numPr>
      </w:pPr>
      <w:r>
        <w:t>ผู้ใช้ใดๆ จะได้รับอนุญาตสำหรับการใช้ภายใน</w:t>
      </w:r>
    </w:p>
    <w:p w14:paraId="737537B2" w14:textId="77777777" w:rsidR="00A211D4" w:rsidRDefault="00171407" w:rsidP="00171407">
      <w:pPr>
        <w:pStyle w:val="ProductList-Bullet"/>
        <w:numPr>
          <w:ilvl w:val="0"/>
          <w:numId w:val="8"/>
        </w:numPr>
      </w:pPr>
      <w:r>
        <w:t>การใช้งานจากระยะไกลจะได้รับอนุญาตสำหรับ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14:paraId="72E6AC82" w14:textId="77777777" w:rsidR="00A211D4" w:rsidRDefault="00171407" w:rsidP="00171407">
      <w:pPr>
        <w:pStyle w:val="ProductList-Bullet"/>
        <w:numPr>
          <w:ilvl w:val="0"/>
          <w:numId w:val="8"/>
        </w:numPr>
      </w:pPr>
      <w:r>
        <w:t>ผู้ใช้เพียงรายเดียวเท่านั้นที่สามารถเข้าถึงและใช้งานซอฟต์แวร์ได้ในแต่ละครั้ง</w:t>
      </w:r>
    </w:p>
    <w:p w14:paraId="1674F961" w14:textId="77777777" w:rsidR="00A211D4" w:rsidRDefault="00171407" w:rsidP="00171407">
      <w:pPr>
        <w:pStyle w:val="ProductList-Bullet"/>
        <w:numPr>
          <w:ilvl w:val="0"/>
          <w:numId w:val="8"/>
        </w:numPr>
      </w:pPr>
      <w:r>
        <w:t>ลูกค้าสามารถเชื่อมต่ออุปกรณ์ได้ไม่เกิน 20 เครื่องเข้ากับ</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14:paraId="208FC559" w14:textId="77777777" w:rsidR="00A211D4" w:rsidRDefault="00171407" w:rsidP="00171407">
      <w:pPr>
        <w:pStyle w:val="ProductList-Bullet"/>
        <w:numPr>
          <w:ilvl w:val="0"/>
          <w:numId w:val="8"/>
        </w:numPr>
      </w:pPr>
      <w:r>
        <w:t>การเชื่อมต่อที่ไม่จำกัดจำนวนจะอนุญาตให้สำหรับการเปิดใช้งาน KMS หรือเทคโนโลยีที่คล้ายคลึงกัน</w:t>
      </w:r>
    </w:p>
    <w:p w14:paraId="4692A945" w14:textId="77777777" w:rsidR="00A211D4" w:rsidRDefault="00A211D4">
      <w:pPr>
        <w:pStyle w:val="ProductList-Body"/>
      </w:pPr>
    </w:p>
    <w:p w14:paraId="03748FEA" w14:textId="77777777" w:rsidR="00A211D4" w:rsidRDefault="00171407">
      <w:pPr>
        <w:pStyle w:val="ProductList-ClauseHeading"/>
        <w:outlineLvl w:val="3"/>
      </w:pPr>
      <w:r>
        <w:t>Adobe Flash Player</w:t>
      </w:r>
    </w:p>
    <w:p w14:paraId="29C1C14D" w14:textId="77777777" w:rsidR="00A211D4" w:rsidRDefault="00171407">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7">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14:paraId="092170C8" w14:textId="77777777" w:rsidR="00A211D4" w:rsidRDefault="00171407">
      <w:pPr>
        <w:pStyle w:val="ProductList-Offering2Heading"/>
        <w:outlineLvl w:val="2"/>
      </w:pPr>
      <w:bookmarkStart w:id="22" w:name="_Sec541"/>
      <w:r>
        <w:t>ต่อหนึ่งแกนประมวลผล/CAL</w:t>
      </w:r>
      <w:bookmarkEnd w:id="22"/>
      <w:r>
        <w:fldChar w:fldCharType="begin"/>
      </w:r>
      <w:r>
        <w:instrText xml:space="preserve"> TC "</w:instrText>
      </w:r>
      <w:bookmarkStart w:id="23" w:name="_Toc18046379"/>
      <w:r>
        <w:instrText>ต่อหนึ่งแกนประมวลผล/CAL</w:instrText>
      </w:r>
      <w:bookmarkEnd w:id="23"/>
      <w:r>
        <w:instrText>" \l 3</w:instrText>
      </w:r>
      <w:r>
        <w:fldChar w:fldCharType="end"/>
      </w:r>
    </w:p>
    <w:p w14:paraId="62F058E9" w14:textId="77777777" w:rsidR="00A211D4" w:rsidRDefault="00171407">
      <w:pPr>
        <w:pStyle w:val="ProductList-ClauseHeading"/>
        <w:outlineLvl w:val="3"/>
      </w:pPr>
      <w:r>
        <w:t>สิทธิการใช้งานเซิร์ฟเวอร์ (ต่อหนึ่งแกนประมวลผล)</w:t>
      </w:r>
    </w:p>
    <w:p w14:paraId="398FBB96" w14:textId="77777777" w:rsidR="00A211D4" w:rsidRDefault="00171407" w:rsidP="00171407">
      <w:pPr>
        <w:pStyle w:val="ProductList-Bullet"/>
        <w:numPr>
          <w:ilvl w:val="0"/>
          <w:numId w:val="9"/>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14:paraId="5A1C3445" w14:textId="77777777" w:rsidR="00A211D4" w:rsidRDefault="00171407" w:rsidP="00171407">
      <w:pPr>
        <w:pStyle w:val="ProductList-Bullet"/>
        <w:numPr>
          <w:ilvl w:val="0"/>
          <w:numId w:val="9"/>
        </w:numPr>
      </w:pPr>
      <w:r>
        <w:lastRenderedPageBreak/>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070E1F8D" w14:textId="77777777" w:rsidR="00A211D4" w:rsidRDefault="00171407" w:rsidP="00171407">
      <w:pPr>
        <w:pStyle w:val="ProductList-Bullet"/>
        <w:numPr>
          <w:ilvl w:val="0"/>
          <w:numId w:val="9"/>
        </w:numPr>
      </w:pPr>
      <w:r>
        <w:t xml:space="preserve">Datacenter Edition อนุญาตให้ใช้ซอฟต์แวร์เซิร์ฟเวอร์ในจำนวนเท่าใดก็ได้ของ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43DD0797" w14:textId="77777777" w:rsidR="00A211D4" w:rsidRDefault="00171407" w:rsidP="00171407">
      <w:pPr>
        <w:pStyle w:val="ProductList-Bullet"/>
        <w:numPr>
          <w:ilvl w:val="0"/>
          <w:numId w:val="9"/>
        </w:numPr>
      </w:pPr>
      <w:r>
        <w:t>Standard edition:</w:t>
      </w:r>
    </w:p>
    <w:p w14:paraId="1178FB82" w14:textId="77777777" w:rsidR="00A211D4" w:rsidRDefault="00171407" w:rsidP="00171407">
      <w:pPr>
        <w:pStyle w:val="ProductList-Bullet"/>
        <w:numPr>
          <w:ilvl w:val="1"/>
          <w:numId w:val="9"/>
        </w:numPr>
      </w:pPr>
      <w:r>
        <w:t xml:space="preserve">Standard edition 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สองรายการ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p>
    <w:p w14:paraId="695560EC" w14:textId="77777777" w:rsidR="00A211D4" w:rsidRDefault="00171407" w:rsidP="00171407">
      <w:pPr>
        <w:pStyle w:val="ProductList-Bullet"/>
        <w:numPr>
          <w:ilvl w:val="1"/>
          <w:numId w:val="9"/>
        </w:numPr>
      </w:pPr>
      <w:r>
        <w:t xml:space="preserve">Standard edition อนุญาตการใช้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ของซอฟต์แวร์เซิร์ฟเวอร์ได้หนึ่งอินสแตนซ์ใน</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เสมือนสองสภาพแวดล้อม</w:t>
      </w:r>
      <w:r>
        <w:fldChar w:fldCharType="end"/>
      </w:r>
      <w:r>
        <w:t xml:space="preserve">)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0B742E81" w14:textId="77777777" w:rsidR="00A211D4" w:rsidRDefault="00171407" w:rsidP="00171407">
      <w:pPr>
        <w:pStyle w:val="ProductList-Bullet"/>
        <w:numPr>
          <w:ilvl w:val="1"/>
          <w:numId w:val="9"/>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เพิ่มเติมได้อีกสองสภาพแวดล้อมบน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0328CC81" w14:textId="77777777" w:rsidR="00A211D4" w:rsidRDefault="00171407" w:rsidP="00171407">
      <w:pPr>
        <w:pStyle w:val="ProductList-Bullet"/>
        <w:numPr>
          <w:ilvl w:val="0"/>
          <w:numId w:val="9"/>
        </w:numPr>
      </w:pPr>
      <w:r>
        <w:t>ตราบใดที่จำนวนทั้งหมดของ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ตัวประมวลผลทางกายภาพ</w:t>
      </w:r>
      <w:r>
        <w:fldChar w:fldCharType="end"/>
      </w:r>
      <w:r>
        <w:t xml:space="preserve">ยังคงมีเท่าเดิม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การโอนสิทธิการใช้งานต่อจะได้รับอนุญาตเมื่อใดก็ตามที่ลูกค้าแบ่งพาร์ติชันของฮาร์ดแวร์ชิ้นเดียวใหม่ </w:t>
      </w:r>
    </w:p>
    <w:p w14:paraId="4F3A28D6" w14:textId="77777777" w:rsidR="00A211D4" w:rsidRDefault="00171407" w:rsidP="00171407">
      <w:pPr>
        <w:pStyle w:val="ProductList-Bullet"/>
        <w:numPr>
          <w:ilvl w:val="0"/>
          <w:numId w:val="9"/>
        </w:numPr>
      </w:pPr>
      <w:r>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พื้นฐานต่อผู้ใช้หนึ่งรายหรือต่อหนึ่งอุปกรณ์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14:paraId="053D6786" w14:textId="77777777" w:rsidR="00A211D4" w:rsidRDefault="00A211D4">
      <w:pPr>
        <w:pStyle w:val="ProductList-Body"/>
      </w:pPr>
    </w:p>
    <w:p w14:paraId="1FB938A1" w14:textId="77777777" w:rsidR="00A211D4" w:rsidRDefault="00171407">
      <w:pPr>
        <w:pStyle w:val="ProductList-ClauseHeading"/>
        <w:outlineLvl w:val="3"/>
      </w:pPr>
      <w:r>
        <w:t>สิทธิการใช้งานการเข้าถึง</w:t>
      </w:r>
    </w:p>
    <w:p w14:paraId="1FBE2DC4" w14:textId="77777777" w:rsidR="00A211D4" w:rsidRDefault="00171407" w:rsidP="00171407">
      <w:pPr>
        <w:pStyle w:val="ProductList-Bullet"/>
        <w:numPr>
          <w:ilvl w:val="0"/>
          <w:numId w:val="10"/>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14:paraId="5DEE714C" w14:textId="77777777" w:rsidR="00A211D4" w:rsidRDefault="00171407" w:rsidP="00171407">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14:paraId="1F7D5A30" w14:textId="77777777" w:rsidR="00A211D4" w:rsidRDefault="00171407" w:rsidP="00171407">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14:paraId="26F9944B" w14:textId="77777777" w:rsidR="00A211D4" w:rsidRDefault="00171407" w:rsidP="00171407">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4FBAC535" w14:textId="77777777" w:rsidR="00A211D4" w:rsidRDefault="00171407">
      <w:pPr>
        <w:pStyle w:val="ProductList-Offering2Heading"/>
        <w:outlineLvl w:val="2"/>
      </w:pPr>
      <w:bookmarkStart w:id="24" w:name="_Sec542"/>
      <w:r>
        <w:t>เซิร์ฟเวอร์/CAL</w:t>
      </w:r>
      <w:bookmarkEnd w:id="24"/>
      <w:r>
        <w:fldChar w:fldCharType="begin"/>
      </w:r>
      <w:r>
        <w:instrText xml:space="preserve"> TC "</w:instrText>
      </w:r>
      <w:bookmarkStart w:id="25" w:name="_Toc18046380"/>
      <w:r>
        <w:instrText>เซิร์ฟเวอร์/CAL</w:instrText>
      </w:r>
      <w:bookmarkEnd w:id="25"/>
      <w:r>
        <w:instrText>" \l 3</w:instrText>
      </w:r>
      <w:r>
        <w:fldChar w:fldCharType="end"/>
      </w:r>
    </w:p>
    <w:p w14:paraId="4B2C526D" w14:textId="77777777" w:rsidR="00A211D4" w:rsidRDefault="00171407">
      <w:pPr>
        <w:pStyle w:val="ProductList-ClauseHeading"/>
        <w:outlineLvl w:val="3"/>
      </w:pPr>
      <w:r>
        <w:t>สิทธิการใช้งานเซิร์ฟเวอร์ (อินสแตนซ์แต่ละตัว)</w:t>
      </w:r>
    </w:p>
    <w:p w14:paraId="7E630712" w14:textId="77777777" w:rsidR="00A211D4" w:rsidRDefault="00171407">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14:paraId="381337D3" w14:textId="77777777" w:rsidR="00A211D4" w:rsidRDefault="00A211D4">
      <w:pPr>
        <w:pStyle w:val="ProductList-Body"/>
      </w:pPr>
    </w:p>
    <w:p w14:paraId="54515DE9" w14:textId="77777777" w:rsidR="00A211D4" w:rsidRDefault="00171407">
      <w:pPr>
        <w:pStyle w:val="ProductList-ClauseHeading"/>
        <w:outlineLvl w:val="3"/>
      </w:pPr>
      <w:r>
        <w:t>สิทธิการใช้งานการเข้าถึง</w:t>
      </w:r>
    </w:p>
    <w:p w14:paraId="508C9FB1" w14:textId="77777777" w:rsidR="00A211D4" w:rsidRDefault="00171407" w:rsidP="00171407">
      <w:pPr>
        <w:pStyle w:val="ProductList-Bullet"/>
        <w:numPr>
          <w:ilvl w:val="0"/>
          <w:numId w:val="11"/>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14:paraId="3DD7204B" w14:textId="77777777" w:rsidR="00A211D4" w:rsidRDefault="00171407" w:rsidP="00171407">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14:paraId="00FEB2AB" w14:textId="77777777" w:rsidR="00A211D4" w:rsidRDefault="00171407">
      <w:pPr>
        <w:pStyle w:val="ProductList-Offering2Heading"/>
        <w:outlineLvl w:val="2"/>
      </w:pPr>
      <w:bookmarkStart w:id="26" w:name="_Sec543"/>
      <w:r>
        <w:t>แกนประมวลผลแต่ละแกน</w:t>
      </w:r>
      <w:bookmarkEnd w:id="26"/>
      <w:r>
        <w:fldChar w:fldCharType="begin"/>
      </w:r>
      <w:r>
        <w:instrText xml:space="preserve"> TC "</w:instrText>
      </w:r>
      <w:bookmarkStart w:id="27" w:name="_Toc18046381"/>
      <w:r>
        <w:instrText>แกนประมวลผลแต่ละแกน</w:instrText>
      </w:r>
      <w:bookmarkEnd w:id="27"/>
      <w:r>
        <w:instrText>" \l 3</w:instrText>
      </w:r>
      <w:r>
        <w:fldChar w:fldCharType="end"/>
      </w:r>
    </w:p>
    <w:p w14:paraId="4619004B" w14:textId="77777777" w:rsidR="00A211D4" w:rsidRDefault="00171407">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14:paraId="482D2399" w14:textId="77777777" w:rsidR="00A211D4" w:rsidRDefault="00A211D4">
      <w:pPr>
        <w:pStyle w:val="ProductList-Body"/>
      </w:pPr>
    </w:p>
    <w:p w14:paraId="06BB8E89" w14:textId="77777777" w:rsidR="00A211D4" w:rsidRDefault="00171407">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14:paraId="6457CB19" w14:textId="77777777" w:rsidR="00A211D4" w:rsidRDefault="00171407" w:rsidP="00171407">
      <w:pPr>
        <w:pStyle w:val="ProductList-Bullet"/>
        <w:numPr>
          <w:ilvl w:val="0"/>
          <w:numId w:val="12"/>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14:paraId="17177A2B" w14:textId="77777777" w:rsidR="00A211D4" w:rsidRDefault="00171407" w:rsidP="00171407">
      <w:pPr>
        <w:pStyle w:val="ProductList-Bullet"/>
        <w:numPr>
          <w:ilvl w:val="0"/>
          <w:numId w:val="12"/>
        </w:numPr>
      </w:pPr>
      <w:r>
        <w:t xml:space="preserve">จำนวนของ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ที่ต้องการจะเท่ากับจำนวน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โดยอยู่ภายใต้จำนวนอย่างน้อยสี่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 (Physical Processor)</w:t>
      </w:r>
    </w:p>
    <w:p w14:paraId="7AB66F4D" w14:textId="77777777" w:rsidR="00A211D4" w:rsidRDefault="00171407" w:rsidP="00171407">
      <w:pPr>
        <w:pStyle w:val="ProductList-Bullet"/>
        <w:numPr>
          <w:ilvl w:val="0"/>
          <w:numId w:val="12"/>
        </w:numPr>
      </w:pPr>
      <w:r>
        <w:t xml:space="preserve">สำหรับรุ่น Enterprise ลูกค้าสามารถใช้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r>
        <w:t xml:space="preserve">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เสมือนจริง</w:t>
      </w:r>
      <w:r>
        <w:fldChar w:fldCharType="end"/>
      </w:r>
      <w:r>
        <w:t xml:space="preserve"> ด้วยจำนวนที่เท่ากับจำนวนสิทธิการใช้งานที่ได้โอนสิทธิ์ให้กับเซิร์ฟเวอร์นั้น</w:t>
      </w:r>
    </w:p>
    <w:p w14:paraId="43D8D934" w14:textId="77777777" w:rsidR="00A211D4" w:rsidRDefault="00171407" w:rsidP="00171407">
      <w:pPr>
        <w:pStyle w:val="ProductList-Bullet"/>
        <w:numPr>
          <w:ilvl w:val="0"/>
          <w:numId w:val="12"/>
        </w:numPr>
      </w:pPr>
      <w:r>
        <w:t xml:space="preserve">สำหรับรุ่น Enterprise เพิ่มเติมแต่ละรายการ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ที่ลูกค้าโอนให้เกินกว่าจำนวน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71118005" w14:textId="77777777" w:rsidR="00A211D4" w:rsidRDefault="00171407" w:rsidP="00171407">
      <w:pPr>
        <w:pStyle w:val="ProductList-Bullet"/>
        <w:numPr>
          <w:ilvl w:val="0"/>
          <w:numId w:val="12"/>
        </w:numPr>
      </w:pPr>
      <w:r>
        <w:t xml:space="preserve">สำหรับรุ่นอื่นๆ ลูกค้าจะสามารถใช้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ของซอฟต์แวร์เซิร์ฟเวอร์ได้ไม่จำกัดจำนวนเฉพาะใน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14:paraId="476941BE" w14:textId="77777777" w:rsidR="00A211D4" w:rsidRDefault="00A211D4">
      <w:pPr>
        <w:pStyle w:val="ProductList-Body"/>
      </w:pPr>
    </w:p>
    <w:p w14:paraId="2C0BEEAA" w14:textId="77777777" w:rsidR="00A211D4" w:rsidRDefault="00171407">
      <w:pPr>
        <w:pStyle w:val="ProductList-ClauseHeading"/>
        <w:outlineLvl w:val="3"/>
      </w:pPr>
      <w:r>
        <w:t>สิทธิการใช้งานเซิร์ฟเวอร์ (แกนประมวลผลแต่ละแกน) – การอนุญาตให้ใช้สิทธิตาม OSE เสมือนแต่ละสภาพแวดล้อม</w:t>
      </w:r>
    </w:p>
    <w:p w14:paraId="60CFC506" w14:textId="77777777" w:rsidR="00A211D4" w:rsidRDefault="00171407" w:rsidP="00171407">
      <w:pPr>
        <w:pStyle w:val="ProductList-Bullet"/>
        <w:numPr>
          <w:ilvl w:val="0"/>
          <w:numId w:val="13"/>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14:paraId="1DC66C25" w14:textId="77777777" w:rsidR="00A211D4" w:rsidRDefault="00171407" w:rsidP="00171407">
      <w:pPr>
        <w:pStyle w:val="ProductList-Bullet"/>
        <w:numPr>
          <w:ilvl w:val="0"/>
          <w:numId w:val="13"/>
        </w:numPr>
      </w:pPr>
      <w:r>
        <w:t>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14:paraId="602F8FAC" w14:textId="77777777" w:rsidR="00A211D4" w:rsidRDefault="00171407" w:rsidP="00171407">
      <w:pPr>
        <w:pStyle w:val="ProductList-Bullet"/>
        <w:numPr>
          <w:ilvl w:val="0"/>
          <w:numId w:val="13"/>
        </w:numPr>
      </w:pPr>
      <w:r>
        <w:t>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14:paraId="1BA79739" w14:textId="77777777" w:rsidR="00A211D4" w:rsidRDefault="00171407">
      <w:pPr>
        <w:pStyle w:val="ProductList-Offering2Heading"/>
        <w:outlineLvl w:val="2"/>
      </w:pPr>
      <w:bookmarkStart w:id="28" w:name="_Sec544"/>
      <w:r>
        <w:lastRenderedPageBreak/>
        <w:t>เซิร์ฟเวอร์การจัดการ</w:t>
      </w:r>
      <w:bookmarkEnd w:id="28"/>
      <w:r>
        <w:fldChar w:fldCharType="begin"/>
      </w:r>
      <w:r>
        <w:instrText xml:space="preserve"> TC "</w:instrText>
      </w:r>
      <w:bookmarkStart w:id="29" w:name="_Toc18046382"/>
      <w:r>
        <w:instrText>เซิร์ฟเวอร์การจัดการ</w:instrText>
      </w:r>
      <w:bookmarkEnd w:id="29"/>
      <w:r>
        <w:instrText>" \l 3</w:instrText>
      </w:r>
      <w:r>
        <w:fldChar w:fldCharType="end"/>
      </w:r>
    </w:p>
    <w:p w14:paraId="0761221A" w14:textId="77777777" w:rsidR="00A211D4" w:rsidRDefault="00171407">
      <w:pPr>
        <w:pStyle w:val="ProductList-ClauseHeading"/>
        <w:outlineLvl w:val="3"/>
      </w:pPr>
      <w:r>
        <w:t>สิทธิการใช้งานการจัดการ</w:t>
      </w:r>
    </w:p>
    <w:p w14:paraId="3466025B" w14:textId="77777777" w:rsidR="00A211D4" w:rsidRDefault="00171407">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14:paraId="48753EC4" w14:textId="77777777" w:rsidR="00A211D4" w:rsidRDefault="00A211D4">
      <w:pPr>
        <w:pStyle w:val="ProductList-Body"/>
      </w:pPr>
    </w:p>
    <w:p w14:paraId="54F5B9A5" w14:textId="77777777" w:rsidR="00A211D4" w:rsidRDefault="00171407">
      <w:pPr>
        <w:pStyle w:val="ProductList-ClauseHeading"/>
        <w:outlineLvl w:val="3"/>
      </w:pPr>
      <w:r>
        <w:t>สิทธิการใช้งานการจัดการเซิร์ฟเวอร์ (ต่อหนึ่งแกนประมวลผล)</w:t>
      </w:r>
    </w:p>
    <w:p w14:paraId="71DFE3FA" w14:textId="77777777" w:rsidR="00A211D4" w:rsidRDefault="00171407" w:rsidP="00171407">
      <w:pPr>
        <w:pStyle w:val="ProductList-Bullet"/>
        <w:numPr>
          <w:ilvl w:val="0"/>
          <w:numId w:val="14"/>
        </w:numPr>
      </w:pPr>
      <w:r>
        <w:t>ลูกค้าสามารถใช้ซอฟต์แวร์บน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14:paraId="3539E362" w14:textId="77777777" w:rsidR="00A211D4" w:rsidRDefault="00171407" w:rsidP="00171407">
      <w:pPr>
        <w:pStyle w:val="ProductList-Bullet"/>
        <w:numPr>
          <w:ilvl w:val="0"/>
          <w:numId w:val="14"/>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08D5004B" w14:textId="77777777" w:rsidR="00A211D4" w:rsidRDefault="00171407" w:rsidP="00171407">
      <w:pPr>
        <w:pStyle w:val="ProductList-Bullet"/>
        <w:numPr>
          <w:ilvl w:val="0"/>
          <w:numId w:val="14"/>
        </w:numPr>
      </w:pPr>
      <w:r>
        <w:t xml:space="preserve">Datacenter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จำนวนเท่าใดก็ได้</w:t>
      </w:r>
      <w:r>
        <w:fldChar w:fldCharType="end"/>
      </w:r>
    </w:p>
    <w:p w14:paraId="6E7900FB" w14:textId="77777777" w:rsidR="00A211D4" w:rsidRDefault="00171407" w:rsidP="00171407">
      <w:pPr>
        <w:pStyle w:val="ProductList-Bullet"/>
        <w:numPr>
          <w:ilvl w:val="0"/>
          <w:numId w:val="14"/>
        </w:numPr>
      </w:pPr>
      <w:r>
        <w:t>Standard edition:</w:t>
      </w:r>
    </w:p>
    <w:p w14:paraId="33277ED1" w14:textId="77777777" w:rsidR="00A211D4" w:rsidRDefault="00171407" w:rsidP="00171407">
      <w:pPr>
        <w:pStyle w:val="ProductList-Bullet"/>
        <w:numPr>
          <w:ilvl w:val="1"/>
          <w:numId w:val="14"/>
        </w:numPr>
      </w:pPr>
      <w:r>
        <w:t xml:space="preserve">Standard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ไม่เกินสองสภาพแวดล้อม</w:t>
      </w:r>
      <w:r>
        <w:fldChar w:fldCharType="end"/>
      </w:r>
    </w:p>
    <w:p w14:paraId="0D38E57B" w14:textId="77777777" w:rsidR="00A211D4" w:rsidRDefault="00171407" w:rsidP="00171407">
      <w:pPr>
        <w:pStyle w:val="ProductList-Bullet"/>
        <w:numPr>
          <w:ilvl w:val="1"/>
          <w:numId w:val="14"/>
        </w:numPr>
      </w:pPr>
      <w:r>
        <w:t xml:space="preserve">Standard Edition จะอนุญาตให้จัดการ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5AC85315" w14:textId="77777777" w:rsidR="00A211D4" w:rsidRDefault="00171407" w:rsidP="00171407">
      <w:pPr>
        <w:pStyle w:val="ProductList-Bullet"/>
        <w:numPr>
          <w:ilvl w:val="1"/>
          <w:numId w:val="14"/>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เพิ่มเติมอีกสองสภาพแวดล้อม </w:t>
      </w:r>
    </w:p>
    <w:p w14:paraId="52283DB2" w14:textId="77777777" w:rsidR="00A211D4" w:rsidRDefault="00171407" w:rsidP="00171407">
      <w:pPr>
        <w:pStyle w:val="ProductList-Bullet"/>
        <w:numPr>
          <w:ilvl w:val="0"/>
          <w:numId w:val="1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 </w:t>
      </w:r>
    </w:p>
    <w:p w14:paraId="6CD3B32C" w14:textId="77777777" w:rsidR="00A211D4" w:rsidRDefault="00A211D4">
      <w:pPr>
        <w:pStyle w:val="ProductList-Body"/>
      </w:pPr>
    </w:p>
    <w:p w14:paraId="108D9334" w14:textId="77777777" w:rsidR="00A211D4" w:rsidRDefault="00171407">
      <w:pPr>
        <w:pStyle w:val="ProductList-ClauseHeading"/>
        <w:outlineLvl w:val="3"/>
      </w:pPr>
      <w:r>
        <w:t>สิทธิการใช้งานการจัดการไคลเอ็นต์ (ต่อหนึ่ง OSE หรือผู้ใช้หนึ่งราย)</w:t>
      </w:r>
    </w:p>
    <w:p w14:paraId="2254DAE1" w14:textId="77777777" w:rsidR="00A211D4" w:rsidRDefault="00171407" w:rsidP="00171407">
      <w:pPr>
        <w:pStyle w:val="ProductList-Bullet"/>
        <w:numPr>
          <w:ilvl w:val="0"/>
          <w:numId w:val="15"/>
        </w:numPr>
      </w:pPr>
      <w:r>
        <w:t xml:space="preserve">ลูกค้าสามารถใช้ซอฟต์แวร์ในการจัดการ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14:paraId="2C5DAAED" w14:textId="77777777" w:rsidR="00A211D4" w:rsidRDefault="00171407" w:rsidP="00171407">
      <w:pPr>
        <w:pStyle w:val="ProductList-Bullet"/>
        <w:numPr>
          <w:ilvl w:val="0"/>
          <w:numId w:val="1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14:paraId="207320FD" w14:textId="77777777" w:rsidR="00A211D4" w:rsidRDefault="00171407" w:rsidP="00171407">
      <w:pPr>
        <w:pStyle w:val="ProductList-Bullet"/>
        <w:numPr>
          <w:ilvl w:val="0"/>
          <w:numId w:val="15"/>
        </w:numPr>
      </w:pPr>
      <w:r>
        <w:t>จำนวนสิทธิการใช้งานการจัดการไคลเอ็นต์ที่จำเป็นต้องมีจะขึ้นอยู่กับประเภท</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w:t>
      </w:r>
    </w:p>
    <w:p w14:paraId="7BC54A0C" w14:textId="77777777" w:rsidR="00A211D4" w:rsidRDefault="00171407" w:rsidP="00171407">
      <w:pPr>
        <w:pStyle w:val="ProductList-Bullet"/>
        <w:numPr>
          <w:ilvl w:val="0"/>
          <w:numId w:val="15"/>
        </w:numPr>
      </w:pPr>
      <w:r>
        <w:t xml:space="preserve">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Client หรือสิทธิการใช้งานการจัดการไคลเอ็นต์สำหรับผู้ใช้ให้กับผู้ใช้แต่ละราย</w:t>
      </w:r>
    </w:p>
    <w:p w14:paraId="5AB69AC8" w14:textId="77777777" w:rsidR="00A211D4" w:rsidRDefault="00A211D4">
      <w:pPr>
        <w:pStyle w:val="ProductList-Body"/>
      </w:pPr>
    </w:p>
    <w:p w14:paraId="2A5CBE34" w14:textId="77777777" w:rsidR="00A211D4" w:rsidRDefault="00171407">
      <w:pPr>
        <w:pStyle w:val="ProductList-ClauseHeading"/>
        <w:outlineLvl w:val="3"/>
      </w:pPr>
      <w:r>
        <w:t>สิทธิการใช้งานการจัดการจะไม่จำเป็นต้องมีในกรณีของ</w:t>
      </w:r>
    </w:p>
    <w:p w14:paraId="42F998AC" w14:textId="77777777" w:rsidR="00A211D4" w:rsidRDefault="00171407" w:rsidP="00171407">
      <w:pPr>
        <w:pStyle w:val="ProductList-Bullet"/>
        <w:numPr>
          <w:ilvl w:val="0"/>
          <w:numId w:val="1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w:t>
      </w:r>
    </w:p>
    <w:p w14:paraId="7C62D8C5" w14:textId="77777777" w:rsidR="00A211D4" w:rsidRDefault="00171407" w:rsidP="00171407">
      <w:pPr>
        <w:pStyle w:val="ProductList-Bullet"/>
        <w:numPr>
          <w:ilvl w:val="0"/>
          <w:numId w:val="16"/>
        </w:numPr>
      </w:pPr>
      <w:r>
        <w:t>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w:t>
      </w:r>
    </w:p>
    <w:p w14:paraId="7722F90C" w14:textId="77777777" w:rsidR="00A211D4" w:rsidRDefault="00171407" w:rsidP="00171407">
      <w:pPr>
        <w:pStyle w:val="ProductList-Bullet"/>
        <w:numPr>
          <w:ilvl w:val="0"/>
          <w:numId w:val="16"/>
        </w:numPr>
      </w:pPr>
      <w:r>
        <w:t xml:space="preserve">การแปลงสภาพ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w:t>
      </w:r>
    </w:p>
    <w:p w14:paraId="13B92864" w14:textId="77777777" w:rsidR="00A211D4" w:rsidRDefault="00171407" w:rsidP="00171407">
      <w:pPr>
        <w:pStyle w:val="ProductList-Bullet"/>
        <w:numPr>
          <w:ilvl w:val="0"/>
          <w:numId w:val="16"/>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14:paraId="414F2E83" w14:textId="77777777" w:rsidR="00A211D4" w:rsidRDefault="00A211D4">
      <w:pPr>
        <w:pStyle w:val="ProductList-Body"/>
      </w:pPr>
    </w:p>
    <w:p w14:paraId="15B83B8C" w14:textId="77777777" w:rsidR="00A211D4" w:rsidRDefault="00171407">
      <w:pPr>
        <w:pStyle w:val="ProductList-ClauseHeading"/>
        <w:outlineLvl w:val="3"/>
      </w:pPr>
      <w:r>
        <w:t>ชุดข้อมูล</w:t>
      </w:r>
    </w:p>
    <w:p w14:paraId="57D1292C" w14:textId="77777777" w:rsidR="00A211D4" w:rsidRDefault="00171407">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14:paraId="0E25697C" w14:textId="77777777" w:rsidR="00A211D4" w:rsidRDefault="00171407">
      <w:pPr>
        <w:pStyle w:val="ProductList-Offering2Heading"/>
        <w:outlineLvl w:val="2"/>
      </w:pPr>
      <w:bookmarkStart w:id="30" w:name="_Sec545"/>
      <w:r>
        <w:t>เซิร์ฟเวอร์เฉพาะทาง</w:t>
      </w:r>
      <w:bookmarkEnd w:id="30"/>
      <w:r>
        <w:fldChar w:fldCharType="begin"/>
      </w:r>
      <w:r>
        <w:instrText xml:space="preserve"> TC "</w:instrText>
      </w:r>
      <w:bookmarkStart w:id="31" w:name="_Toc18046383"/>
      <w:r>
        <w:instrText>เซิร์ฟเวอร์เฉพาะทาง</w:instrText>
      </w:r>
      <w:bookmarkEnd w:id="31"/>
      <w:r>
        <w:instrText>" \l 3</w:instrText>
      </w:r>
      <w:r>
        <w:fldChar w:fldCharType="end"/>
      </w:r>
    </w:p>
    <w:p w14:paraId="4C4C6E1F" w14:textId="77777777" w:rsidR="00A211D4" w:rsidRDefault="00171407">
      <w:pPr>
        <w:pStyle w:val="ProductList-ClauseHeading"/>
        <w:outlineLvl w:val="3"/>
      </w:pPr>
      <w:r>
        <w:t>สิทธิการใช้งานเซิร์ฟเวอร์ (อินสแตนซ์แต่ละตัว)</w:t>
      </w:r>
    </w:p>
    <w:p w14:paraId="2B297E52" w14:textId="77777777" w:rsidR="00A211D4" w:rsidRDefault="00171407">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14:paraId="71DFC835" w14:textId="77777777" w:rsidR="00A211D4" w:rsidRDefault="00171407">
      <w:pPr>
        <w:pStyle w:val="ProductList-Offering2Heading"/>
        <w:outlineLvl w:val="2"/>
      </w:pPr>
      <w:bookmarkStart w:id="32" w:name="_Sec546"/>
      <w:r>
        <w:t>เครื่องมือสำหรับผู้พัฒนาระบบ</w:t>
      </w:r>
      <w:bookmarkEnd w:id="32"/>
      <w:r>
        <w:fldChar w:fldCharType="begin"/>
      </w:r>
      <w:r>
        <w:instrText xml:space="preserve"> TC "</w:instrText>
      </w:r>
      <w:bookmarkStart w:id="33" w:name="_Toc18046384"/>
      <w:r>
        <w:instrText>เครื่องมือสำหรับผู้พัฒนาระบบ</w:instrText>
      </w:r>
      <w:bookmarkEnd w:id="33"/>
      <w:r>
        <w:instrText>" \l 3</w:instrText>
      </w:r>
      <w:r>
        <w:fldChar w:fldCharType="end"/>
      </w:r>
    </w:p>
    <w:p w14:paraId="311090D7" w14:textId="77777777" w:rsidR="00A211D4" w:rsidRDefault="00171407">
      <w:pPr>
        <w:pStyle w:val="ProductList-ClauseHeading"/>
        <w:outlineLvl w:val="3"/>
      </w:pPr>
      <w:r>
        <w:t>สิทธิการใช้งานสำหรับผู้ใช้</w:t>
      </w:r>
    </w:p>
    <w:p w14:paraId="63915E0C" w14:textId="77777777" w:rsidR="00A211D4" w:rsidRDefault="00171407" w:rsidP="00171407">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w:t>
      </w:r>
    </w:p>
    <w:p w14:paraId="5AD1D94F" w14:textId="77777777" w:rsidR="00A211D4" w:rsidRDefault="00171407" w:rsidP="00171407">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 </w:t>
      </w:r>
    </w:p>
    <w:p w14:paraId="3F8A9B91" w14:textId="77777777" w:rsidR="00A211D4" w:rsidRDefault="00171407" w:rsidP="00171407">
      <w:pPr>
        <w:pStyle w:val="ProductList-Bullet"/>
        <w:numPr>
          <w:ilvl w:val="0"/>
          <w:numId w:val="17"/>
        </w:numPr>
      </w:pPr>
      <w:r>
        <w:t>ซอฟต์แวร์ไม่ได้ให้สิทธิการใช้งานเพื่อการใช้ใน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14:paraId="437EEAC8" w14:textId="77777777" w:rsidR="00A211D4" w:rsidRDefault="00A211D4">
      <w:pPr>
        <w:pStyle w:val="ProductList-Body"/>
      </w:pPr>
    </w:p>
    <w:p w14:paraId="7701E414" w14:textId="77777777" w:rsidR="00A211D4" w:rsidRDefault="00171407">
      <w:pPr>
        <w:pStyle w:val="ProductList-ClauseHeading"/>
        <w:outlineLvl w:val="3"/>
      </w:pPr>
      <w:r>
        <w:t>ข้อกำหนดสิทธิการใช้งานเพิ่มเติมสำหรับการสมัครใช้งาน Visual Studio</w:t>
      </w:r>
    </w:p>
    <w:p w14:paraId="1E97C2E9" w14:textId="77777777" w:rsidR="00A211D4" w:rsidRDefault="00171407">
      <w:pPr>
        <w:pStyle w:val="ProductList-Body"/>
      </w:pPr>
      <w:r>
        <w:t>นอกเหนือจากสิทธิในข้อกำหนดรูปแบบสิทธิการใช้งานแล้ว ลูกค้าจะสามารถจัดสรรการสมัครใช้งาน Visual Studio 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ที่ลูกค้าได้รับได้ สำหรับการสมัครใช้งาน Visual Studio คำว่า “ซอฟต์แวร์” หมายถึงซอฟต์แวร์ที่จัดไว้ให้กับระดับการสมัครของลูกค้าผ่านการดาวน์โหลดจากการเป็นสมาชิกการสมัครใช้งาน Visual Studio Online Services ใดๆ ที่มีอยู่กับการสมัครใช้งาน Visual Studio ของลูกค้าอาจไม่ได้ใช้ใน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สภาพแวดล้อมของผลิตภัณฑ์</w:t>
      </w:r>
      <w:r>
        <w:fldChar w:fldCharType="end"/>
      </w:r>
    </w:p>
    <w:p w14:paraId="3F1D30FF" w14:textId="77777777" w:rsidR="00A211D4" w:rsidRDefault="00A211D4">
      <w:pPr>
        <w:pStyle w:val="ProductList-Body"/>
      </w:pPr>
    </w:p>
    <w:p w14:paraId="5DED83FF" w14:textId="77777777" w:rsidR="00A211D4" w:rsidRDefault="00171407">
      <w:pPr>
        <w:pStyle w:val="ProductList-SubClauseHeading"/>
        <w:outlineLvl w:val="4"/>
      </w:pPr>
      <w:r>
        <w:lastRenderedPageBreak/>
        <w:t>การใช้งานซอฟต์แวร์บน Microsoft Azure Services</w:t>
      </w:r>
    </w:p>
    <w:p w14:paraId="7BEDB3E9" w14:textId="77777777" w:rsidR="00A211D4" w:rsidRDefault="00171407" w:rsidP="00171407">
      <w:pPr>
        <w:pStyle w:val="ProductList-Bullet"/>
        <w:numPr>
          <w:ilvl w:val="1"/>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จะสามารถใช้งานซอฟต์แวร์บน Microsoft Azure Services ได้ในระหว่างระยะเวลาการสมัครใช้งาน Visual Studio ของตน</w:t>
      </w:r>
    </w:p>
    <w:p w14:paraId="691BEF86" w14:textId="77777777" w:rsidR="00A211D4" w:rsidRDefault="00171407" w:rsidP="00171407">
      <w:pPr>
        <w:pStyle w:val="ProductList-Bullet"/>
        <w:numPr>
          <w:ilvl w:val="1"/>
          <w:numId w:val="18"/>
        </w:numPr>
      </w:pPr>
      <w:r>
        <w:t xml:space="preserve">การใช้ซอฟต์แวร์จะยังคงอยู่ภายใต้ข้อกำหนดและเงื่อนไขของข้อตกลง Volume Licensing ของลูกค้าหรือข้อกำหนดใดๆ ที่มาพร้อมกับซอฟต์แวร์ </w:t>
      </w:r>
    </w:p>
    <w:p w14:paraId="6FC0C783" w14:textId="77777777" w:rsidR="00A211D4" w:rsidRDefault="00171407" w:rsidP="00171407">
      <w:pPr>
        <w:pStyle w:val="ProductList-Bullet"/>
        <w:numPr>
          <w:ilvl w:val="1"/>
          <w:numId w:val="18"/>
        </w:numPr>
      </w:pPr>
      <w:r>
        <w:t>ข้อกำหนดรูปแบบสิทธิการใช้งานของเครื่องมือสำหรับผู้พัฒนาระบบจะใช้บังคับกับการใช้ข้อเสนอซอฟต์แวร์และ Azure Dev/Test เว้นเสียแต่ว่า</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จะไม่สามารถใช้งาน Office Professional Plus หรือ System Center Virtual Machine Manager สำหรับการใช้ด้านการผลิตบน Microsoft Azure Services ได้</w:t>
      </w:r>
    </w:p>
    <w:p w14:paraId="51B2D2A4" w14:textId="77777777" w:rsidR="00A211D4" w:rsidRDefault="00A211D4">
      <w:pPr>
        <w:pStyle w:val="ProductList-BodyIndented"/>
      </w:pPr>
    </w:p>
    <w:p w14:paraId="5447C6B4" w14:textId="77777777" w:rsidR="00A211D4" w:rsidRDefault="00171407">
      <w:pPr>
        <w:pStyle w:val="ProductList-SubClauseHeading"/>
        <w:outlineLvl w:val="4"/>
      </w:pPr>
      <w:r>
        <w:t>ข้อกำหนดเพิ่มเติม</w:t>
      </w:r>
    </w:p>
    <w:p w14:paraId="609EBB29" w14:textId="77777777" w:rsidR="00A211D4" w:rsidRDefault="00171407">
      <w:pPr>
        <w:pStyle w:val="ProductList-BodyIndented"/>
      </w:pPr>
      <w:r>
        <w:t>ในการใช้งานซอฟต์แวร์บน Microsoft Azure Services ลูกค้าจะต้องเปิดใช้งานการสมัครใช้งาน Visual Studio ของลูกค้าโดยเชื่อมโยงบัญชี Microsoft ของลูกค้าไปยังการสมัครใช้งาน Visual Studio</w:t>
      </w:r>
    </w:p>
    <w:p w14:paraId="447EF095" w14:textId="77777777" w:rsidR="00A211D4" w:rsidRDefault="00A211D4">
      <w:pPr>
        <w:pStyle w:val="ProductList-BodyIndented"/>
      </w:pPr>
    </w:p>
    <w:p w14:paraId="54E0520E" w14:textId="77777777" w:rsidR="00A211D4" w:rsidRDefault="00171407">
      <w:pPr>
        <w:pStyle w:val="ProductList-SubClauseHeading"/>
        <w:outlineLvl w:val="4"/>
      </w:pPr>
      <w:r>
        <w:t>การทดสอบเพื่อการรับผลิตภัณฑ์และความเห็น</w:t>
      </w:r>
    </w:p>
    <w:p w14:paraId="3CB8B954" w14:textId="77777777" w:rsidR="00A211D4" w:rsidRDefault="00171407">
      <w:pPr>
        <w:pStyle w:val="ProductList-BodyIndented"/>
      </w:pPr>
      <w:r>
        <w:t>ผู้ใช้ของลูกค้าจะสามารถเข้าใช้ซอฟต์แวร์และ Online Services ที่มีอยู่กับการสมัครใช้งาน Visual Studio ของลูกค้าเพื่อทำการทดสอบสำหรับการรับผลิตภัณฑ์หรือเพื่อให้ความเห็นเกี่ยวกับโปรแกรมของลูกค้า</w:t>
      </w:r>
    </w:p>
    <w:p w14:paraId="15AAA7FB" w14:textId="77777777" w:rsidR="00A211D4" w:rsidRDefault="00A211D4">
      <w:pPr>
        <w:pStyle w:val="ProductList-BodyIndented"/>
      </w:pPr>
    </w:p>
    <w:p w14:paraId="4EFB0134" w14:textId="77777777" w:rsidR="00A211D4" w:rsidRDefault="00171407">
      <w:pPr>
        <w:pStyle w:val="ProductList-SubClauseHeading"/>
        <w:outlineLvl w:val="4"/>
      </w:pPr>
      <w:r>
        <w:t>Windows Server 2016 Remote Desktop Services</w:t>
      </w:r>
    </w:p>
    <w:p w14:paraId="0E6A0A80" w14:textId="77777777" w:rsidR="00A211D4" w:rsidRDefault="00171407">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14:paraId="1521857A" w14:textId="77777777" w:rsidR="00A211D4" w:rsidRDefault="00A211D4">
      <w:pPr>
        <w:pStyle w:val="ProductList-BodyIndented"/>
      </w:pPr>
    </w:p>
    <w:p w14:paraId="420A5CE8" w14:textId="77777777" w:rsidR="00A211D4" w:rsidRDefault="00171407">
      <w:pPr>
        <w:pStyle w:val="ProductList-SubClauseHeading"/>
        <w:outlineLvl w:val="4"/>
      </w:pPr>
      <w:r>
        <w:t>ผลิตภัณฑ์ที่ฝังอยู่ของ Windows</w:t>
      </w:r>
    </w:p>
    <w:p w14:paraId="229B03FA" w14:textId="77777777" w:rsidR="00A211D4" w:rsidRDefault="00171407">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Licensing ของลูกค้า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14:paraId="2FF4638A" w14:textId="77777777" w:rsidR="00A211D4" w:rsidRDefault="00A211D4">
      <w:pPr>
        <w:pStyle w:val="ProductList-BodyIndented"/>
        <w:jc w:val="right"/>
      </w:pPr>
    </w:p>
    <w:tbl>
      <w:tblPr>
        <w:tblStyle w:val="PURTable0"/>
        <w:tblW w:w="0" w:type="dxa"/>
        <w:tblLook w:val="04A0" w:firstRow="1" w:lastRow="0" w:firstColumn="1" w:lastColumn="0" w:noHBand="0" w:noVBand="1"/>
      </w:tblPr>
      <w:tblGrid>
        <w:gridCol w:w="10556"/>
      </w:tblGrid>
      <w:tr w:rsidR="00A211D4" w14:paraId="6037F5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9B772E"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5DD50EBF" w14:textId="77777777" w:rsidR="00A211D4" w:rsidRDefault="00A211D4">
      <w:pPr>
        <w:pStyle w:val="ProductList-BodyIndented"/>
      </w:pPr>
    </w:p>
    <w:p w14:paraId="51A3A960" w14:textId="77777777" w:rsidR="00A211D4" w:rsidRDefault="00A211D4">
      <w:pPr>
        <w:sectPr w:rsidR="00A211D4">
          <w:headerReference w:type="default" r:id="rId38"/>
          <w:footerReference w:type="default" r:id="rId39"/>
          <w:type w:val="continuous"/>
          <w:pgSz w:w="12240" w:h="15840" w:code="1"/>
          <w:pgMar w:top="1170" w:right="720" w:bottom="720" w:left="720" w:header="432" w:footer="288" w:gutter="0"/>
          <w:cols w:space="360"/>
        </w:sectPr>
      </w:pPr>
    </w:p>
    <w:p w14:paraId="0EA5A89C" w14:textId="77777777" w:rsidR="00A211D4" w:rsidRDefault="00171407">
      <w:pPr>
        <w:pStyle w:val="ProductList-SectionHeading"/>
        <w:pageBreakBefore/>
        <w:outlineLvl w:val="0"/>
      </w:pPr>
      <w:bookmarkStart w:id="34" w:name="_Sec547"/>
      <w:bookmarkEnd w:id="12"/>
      <w:r>
        <w:lastRenderedPageBreak/>
        <w:t>ซอฟต์แวร์</w:t>
      </w:r>
      <w:r>
        <w:fldChar w:fldCharType="begin"/>
      </w:r>
      <w:r>
        <w:instrText xml:space="preserve"> TC "</w:instrText>
      </w:r>
      <w:bookmarkStart w:id="35" w:name="_Toc18046385"/>
      <w:r>
        <w:instrText>ซอฟต์แวร์</w:instrText>
      </w:r>
      <w:bookmarkEnd w:id="35"/>
      <w:r>
        <w:instrText>" \l 1</w:instrText>
      </w:r>
      <w:r>
        <w:fldChar w:fldCharType="end"/>
      </w:r>
    </w:p>
    <w:p w14:paraId="04422F42" w14:textId="77777777" w:rsidR="00A211D4" w:rsidRDefault="00171407">
      <w:pPr>
        <w:pStyle w:val="ProductList-Offering1HeadingNoBorder"/>
        <w:outlineLvl w:val="1"/>
      </w:pPr>
      <w:bookmarkStart w:id="36" w:name="_Sec857"/>
      <w:r>
        <w:t>Advanced Threat Analytics</w:t>
      </w:r>
      <w:bookmarkEnd w:id="36"/>
      <w:r>
        <w:fldChar w:fldCharType="begin"/>
      </w:r>
      <w:r>
        <w:instrText xml:space="preserve"> TC "</w:instrText>
      </w:r>
      <w:bookmarkStart w:id="37" w:name="_Toc18046386"/>
      <w:r>
        <w:instrText>Advanced Threat Analytics</w:instrText>
      </w:r>
      <w:bookmarkEnd w:id="37"/>
      <w:r>
        <w:instrText>" \l 2</w:instrText>
      </w:r>
      <w:r>
        <w:fldChar w:fldCharType="end"/>
      </w:r>
    </w:p>
    <w:p w14:paraId="7A1BAE7F" w14:textId="77777777" w:rsidR="00A211D4" w:rsidRDefault="00171407">
      <w:pPr>
        <w:pStyle w:val="ProductList-Offering1SubSection"/>
        <w:outlineLvl w:val="2"/>
      </w:pPr>
      <w:bookmarkStart w:id="38" w:name="_Sec858"/>
      <w:r>
        <w:t>1. ความพร้อมให้บริการของโปรแกรม</w:t>
      </w:r>
      <w:bookmarkEnd w:id="38"/>
    </w:p>
    <w:tbl>
      <w:tblPr>
        <w:tblStyle w:val="PURTable"/>
        <w:tblW w:w="0" w:type="dxa"/>
        <w:tblLook w:val="04A0" w:firstRow="1" w:lastRow="0" w:firstColumn="1" w:lastColumn="0" w:noHBand="0" w:noVBand="1"/>
      </w:tblPr>
      <w:tblGrid>
        <w:gridCol w:w="4126"/>
        <w:gridCol w:w="610"/>
        <w:gridCol w:w="596"/>
        <w:gridCol w:w="610"/>
        <w:gridCol w:w="602"/>
        <w:gridCol w:w="602"/>
        <w:gridCol w:w="612"/>
        <w:gridCol w:w="614"/>
        <w:gridCol w:w="684"/>
        <w:gridCol w:w="638"/>
        <w:gridCol w:w="612"/>
        <w:gridCol w:w="610"/>
      </w:tblGrid>
      <w:tr w:rsidR="00A211D4" w14:paraId="02D7BB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022ED5" w14:textId="77777777" w:rsidR="00A211D4" w:rsidRDefault="0017140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B5C0C" w14:textId="77777777" w:rsidR="00A211D4" w:rsidRDefault="0017140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71AD0" w14:textId="77777777" w:rsidR="00A211D4" w:rsidRDefault="0017140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C9154" w14:textId="77777777" w:rsidR="00A211D4" w:rsidRDefault="0017140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00F6B" w14:textId="77777777" w:rsidR="00A211D4" w:rsidRDefault="001714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C55CA" w14:textId="77777777" w:rsidR="00A211D4" w:rsidRDefault="001714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3D8A8" w14:textId="77777777" w:rsidR="00A211D4" w:rsidRDefault="001714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BA0AB" w14:textId="77777777" w:rsidR="00A211D4" w:rsidRDefault="001714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F6882" w14:textId="77777777" w:rsidR="00A211D4" w:rsidRDefault="001714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91964" w14:textId="77777777" w:rsidR="00A211D4" w:rsidRDefault="001714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00D30" w14:textId="77777777" w:rsidR="00A211D4" w:rsidRDefault="001714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6A795" w14:textId="77777777" w:rsidR="00A211D4" w:rsidRDefault="001714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11D4" w14:paraId="3CCADE8E" w14:textId="77777777">
        <w:tc>
          <w:tcPr>
            <w:tcW w:w="4160" w:type="dxa"/>
            <w:tcBorders>
              <w:top w:val="single" w:sz="6" w:space="0" w:color="FFFFFF"/>
              <w:left w:val="none" w:sz="4" w:space="0" w:color="6E6E6E"/>
              <w:bottom w:val="dashed" w:sz="4" w:space="0" w:color="BFBFBF"/>
              <w:right w:val="none" w:sz="4" w:space="0" w:color="6E6E6E"/>
            </w:tcBorders>
          </w:tcPr>
          <w:p w14:paraId="292DA780" w14:textId="77777777" w:rsidR="00A211D4" w:rsidRDefault="00171407">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7FA253" w14:textId="77777777" w:rsidR="00A211D4" w:rsidRDefault="0017140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68331A1" w14:textId="77777777" w:rsidR="00A211D4" w:rsidRDefault="00A211D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213C169" w14:textId="77777777" w:rsidR="00A211D4" w:rsidRDefault="001714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EF9D67" w14:textId="77777777" w:rsidR="00A211D4" w:rsidRDefault="00171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66477"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9173B"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CD86C"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78499"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6A17E"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E5CA8"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55281"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11D4" w14:paraId="5573A16E" w14:textId="77777777">
        <w:tc>
          <w:tcPr>
            <w:tcW w:w="4160" w:type="dxa"/>
            <w:tcBorders>
              <w:top w:val="dashed" w:sz="4" w:space="0" w:color="BFBFBF"/>
              <w:left w:val="none" w:sz="4" w:space="0" w:color="6E6E6E"/>
              <w:bottom w:val="none" w:sz="4" w:space="0" w:color="FFFFFF"/>
              <w:right w:val="none" w:sz="4" w:space="0" w:color="6E6E6E"/>
            </w:tcBorders>
          </w:tcPr>
          <w:p w14:paraId="4DC8B032" w14:textId="77777777" w:rsidR="00A211D4" w:rsidRDefault="00171407">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71C5A5D" w14:textId="77777777" w:rsidR="00A211D4" w:rsidRDefault="0017140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5C3605B" w14:textId="77777777" w:rsidR="00A211D4" w:rsidRDefault="00A211D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35429DF" w14:textId="77777777" w:rsidR="00A211D4" w:rsidRDefault="0017140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ED72D4C" w14:textId="77777777" w:rsidR="00A211D4" w:rsidRDefault="00171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19BEB"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76202"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7C62F"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AE2A6"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5D198"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6A583"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85EA5" w14:textId="77777777" w:rsidR="00A211D4" w:rsidRDefault="00A211D4">
            <w:pPr>
              <w:pStyle w:val="ProductList-TableBody"/>
              <w:jc w:val="center"/>
            </w:pPr>
          </w:p>
        </w:tc>
      </w:tr>
    </w:tbl>
    <w:p w14:paraId="5004C95C" w14:textId="77777777" w:rsidR="00A211D4" w:rsidRDefault="00171407">
      <w:pPr>
        <w:pStyle w:val="ProductList-Offering1SubSection"/>
        <w:outlineLvl w:val="2"/>
      </w:pPr>
      <w:bookmarkStart w:id="39" w:name="_Sec859"/>
      <w:r>
        <w:t>2. เงื่อนไขผลิตภัณฑ์</w:t>
      </w:r>
      <w:bookmarkEnd w:id="39"/>
    </w:p>
    <w:tbl>
      <w:tblPr>
        <w:tblStyle w:val="PURTable"/>
        <w:tblW w:w="0" w:type="dxa"/>
        <w:tblLook w:val="04A0" w:firstRow="1" w:lastRow="0" w:firstColumn="1" w:lastColumn="0" w:noHBand="0" w:noVBand="1"/>
      </w:tblPr>
      <w:tblGrid>
        <w:gridCol w:w="3532"/>
        <w:gridCol w:w="3765"/>
        <w:gridCol w:w="3619"/>
      </w:tblGrid>
      <w:tr w:rsidR="00A211D4" w14:paraId="1A0AE2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ADA470" w14:textId="77777777" w:rsidR="00A211D4" w:rsidRDefault="00171407">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3A8A4A9C" w14:textId="77777777" w:rsidR="00A211D4" w:rsidRDefault="001714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5D080E" w14:textId="77777777" w:rsidR="00A211D4" w:rsidRDefault="00171407">
            <w:pPr>
              <w:pStyle w:val="ProductList-TableBody"/>
            </w:pPr>
            <w:r>
              <w:rPr>
                <w:color w:val="404040"/>
              </w:rPr>
              <w:t>รุ่นที่ต่ำลง: N/A</w:t>
            </w:r>
          </w:p>
        </w:tc>
      </w:tr>
      <w:tr w:rsidR="00A211D4" w14:paraId="717C3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2BA94" w14:textId="77777777" w:rsidR="00A211D4" w:rsidRDefault="0017140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C9ACE" w14:textId="77777777" w:rsidR="00A211D4" w:rsidRDefault="001714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12B9EEA" w14:textId="77777777" w:rsidR="00A211D4" w:rsidRDefault="0017140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40">
              <w:r>
                <w:rPr>
                  <w:color w:val="000000"/>
                </w:rPr>
                <w:t>ภาคผนวก B</w:t>
              </w:r>
            </w:hyperlink>
          </w:p>
        </w:tc>
      </w:tr>
      <w:tr w:rsidR="00A211D4" w14:paraId="7BFEF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356DF" w14:textId="77777777" w:rsidR="00A211D4" w:rsidRDefault="0017140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88925" w14:textId="77777777" w:rsidR="00A211D4" w:rsidRDefault="001714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22C01" w14:textId="77777777" w:rsidR="00A211D4" w:rsidRDefault="00171407">
            <w:pPr>
              <w:pStyle w:val="ProductList-TableBody"/>
            </w:pPr>
            <w:r>
              <w:rPr>
                <w:color w:val="404040"/>
              </w:rPr>
              <w:t>การลดที่มีสิทธิ: N/A</w:t>
            </w:r>
          </w:p>
        </w:tc>
      </w:tr>
      <w:tr w:rsidR="00A211D4" w14:paraId="7C2CDC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A6AE3" w14:textId="77777777" w:rsidR="00A211D4" w:rsidRDefault="0017140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1383AB" w14:textId="77777777" w:rsidR="00A211D4" w:rsidRDefault="00171407">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F250B" w14:textId="77777777" w:rsidR="00A211D4" w:rsidRDefault="00171407">
            <w:pPr>
              <w:pStyle w:val="ProductList-TableBody"/>
            </w:pPr>
            <w:r>
              <w:rPr>
                <w:color w:val="404040"/>
              </w:rPr>
              <w:t>การตรวจสอบสิทธิให้เป็นไปตามจริง (True-up) ที่มีสิทธิ: N/A</w:t>
            </w:r>
          </w:p>
        </w:tc>
      </w:tr>
      <w:tr w:rsidR="00A211D4" w14:paraId="086BC5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F56B8" w14:textId="77777777" w:rsidR="00A211D4" w:rsidRDefault="0017140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EB6D2" w14:textId="77777777" w:rsidR="00A211D4" w:rsidRDefault="00A211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8784B" w14:textId="77777777" w:rsidR="00A211D4" w:rsidRDefault="00A211D4">
            <w:pPr>
              <w:pStyle w:val="ProductList-TableBody"/>
            </w:pPr>
          </w:p>
        </w:tc>
      </w:tr>
    </w:tbl>
    <w:p w14:paraId="298709DE" w14:textId="77777777" w:rsidR="00A211D4" w:rsidRDefault="00A211D4">
      <w:pPr>
        <w:pStyle w:val="ProductList-Body"/>
      </w:pPr>
    </w:p>
    <w:p w14:paraId="3C925A59" w14:textId="77777777" w:rsidR="00A211D4" w:rsidRDefault="00171407">
      <w:pPr>
        <w:pStyle w:val="ProductList-ClauseHeading"/>
        <w:outlineLvl w:val="3"/>
      </w:pPr>
      <w:r>
        <w:t>2.1 ข้อจำกัดของประเทศ</w:t>
      </w:r>
    </w:p>
    <w:p w14:paraId="55A0D3DC" w14:textId="77777777" w:rsidR="00A211D4" w:rsidRDefault="00171407">
      <w:pPr>
        <w:pStyle w:val="ProductList-Body"/>
      </w:pPr>
      <w:r>
        <w:t>ลูกค้าไม่สามารถดาวน์โหลด Advanced Threat Analytics 2016 สำหรับการใช้หรือการแจกจ่ายในสาธารณรัฐประชาชนจีนได้</w:t>
      </w:r>
    </w:p>
    <w:p w14:paraId="15EC7C5C" w14:textId="77777777" w:rsidR="00A211D4" w:rsidRDefault="00A211D4">
      <w:pPr>
        <w:pStyle w:val="ProductList-Body"/>
      </w:pPr>
    </w:p>
    <w:p w14:paraId="2C6B9C4E" w14:textId="77777777" w:rsidR="00A211D4" w:rsidRDefault="00171407">
      <w:pPr>
        <w:pStyle w:val="ProductList-ClauseHeading"/>
        <w:outlineLvl w:val="3"/>
      </w:pPr>
      <w:r>
        <w:t>2.2 ลูกค้าที่เป็นสถาบันการศึกษา</w:t>
      </w:r>
    </w:p>
    <w:p w14:paraId="37582FBB" w14:textId="77777777" w:rsidR="00A211D4" w:rsidRDefault="00171407">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Advanced Threat Analytics 2016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4D2BF924" w14:textId="77777777" w:rsidR="00A211D4" w:rsidRDefault="00171407">
      <w:pPr>
        <w:pStyle w:val="ProductList-Offering1SubSection"/>
        <w:outlineLvl w:val="2"/>
      </w:pPr>
      <w:bookmarkStart w:id="40" w:name="_Sec860"/>
      <w:r>
        <w:t>3. สิทธิการใช้</w:t>
      </w:r>
      <w:bookmarkEnd w:id="40"/>
    </w:p>
    <w:tbl>
      <w:tblPr>
        <w:tblStyle w:val="PURTable"/>
        <w:tblW w:w="0" w:type="dxa"/>
        <w:tblLook w:val="04A0" w:firstRow="1" w:lastRow="0" w:firstColumn="1" w:lastColumn="0" w:noHBand="0" w:noVBand="1"/>
      </w:tblPr>
      <w:tblGrid>
        <w:gridCol w:w="3536"/>
        <w:gridCol w:w="3837"/>
        <w:gridCol w:w="3543"/>
      </w:tblGrid>
      <w:tr w:rsidR="00A211D4" w14:paraId="4F0AAE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01BC9C" w14:textId="77777777" w:rsidR="00A211D4" w:rsidRDefault="0017140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7CAD810A" w14:textId="77777777" w:rsidR="00A211D4" w:rsidRDefault="0017140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3C4AB4" w14:textId="77777777" w:rsidR="00A211D4" w:rsidRDefault="00171407">
            <w:pPr>
              <w:pStyle w:val="ProductList-TableBody"/>
            </w:pPr>
            <w:r>
              <w:rPr>
                <w:color w:val="404040"/>
              </w:rPr>
              <w:t>ซอฟต์แวร์เพิ่มเติมมีดังนี้ N/A</w:t>
            </w:r>
          </w:p>
        </w:tc>
      </w:tr>
      <w:tr w:rsidR="00A211D4" w14:paraId="09D4A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0353A" w14:textId="77777777" w:rsidR="00A211D4" w:rsidRDefault="0017140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1F66D49A" w14:textId="77777777" w:rsidR="00A211D4" w:rsidRDefault="0017140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F6EC51" w14:textId="77777777" w:rsidR="00A211D4" w:rsidRDefault="0017140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A211D4" w14:paraId="23FE5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1C96AC" w14:textId="77777777" w:rsidR="00A211D4" w:rsidRDefault="0017140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D1DB9" w14:textId="77777777" w:rsidR="00A211D4" w:rsidRDefault="00A211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A28DB" w14:textId="77777777" w:rsidR="00A211D4" w:rsidRDefault="00A211D4">
            <w:pPr>
              <w:pStyle w:val="ProductList-TableBody"/>
            </w:pPr>
          </w:p>
        </w:tc>
      </w:tr>
    </w:tbl>
    <w:p w14:paraId="6EE629AC" w14:textId="77777777" w:rsidR="00A211D4" w:rsidRDefault="00A211D4">
      <w:pPr>
        <w:pStyle w:val="ProductList-Body"/>
      </w:pPr>
    </w:p>
    <w:p w14:paraId="0ED99A62" w14:textId="77777777" w:rsidR="00A211D4" w:rsidRDefault="00171407">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639"/>
        <w:gridCol w:w="3335"/>
        <w:gridCol w:w="3942"/>
      </w:tblGrid>
      <w:tr w:rsidR="00A211D4" w14:paraId="5D4A68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044E7C" w14:textId="77777777" w:rsidR="00A211D4" w:rsidRDefault="00171407">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3943BD52" w14:textId="77777777" w:rsidR="00A211D4" w:rsidRDefault="00171407">
            <w:pPr>
              <w:pStyle w:val="ProductList-TableBody"/>
            </w:pPr>
            <w:r>
              <w:t>Advanced Threat Analytics 2016 (ML สำหรับผู้ใช้หรือ OSE)</w:t>
            </w:r>
          </w:p>
          <w:p w14:paraId="76C2B732" w14:textId="77777777" w:rsidR="00A211D4" w:rsidRDefault="00171407">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26FAF326" w14:textId="77777777" w:rsidR="00A211D4" w:rsidRDefault="00171407">
            <w:pPr>
              <w:pStyle w:val="ProductList-TableBody"/>
            </w:pPr>
            <w:r>
              <w:t>Azure Advanced Threat Protection สำหรับผู้ใช้ (User SL)</w:t>
            </w:r>
          </w:p>
          <w:p w14:paraId="044EC78F" w14:textId="77777777" w:rsidR="00A211D4" w:rsidRDefault="00171407">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14:paraId="0AA1899C" w14:textId="77777777" w:rsidR="00A211D4" w:rsidRDefault="00A211D4">
      <w:pPr>
        <w:pStyle w:val="ProductList-Body"/>
      </w:pPr>
    </w:p>
    <w:p w14:paraId="7228E2D0" w14:textId="77777777" w:rsidR="00A211D4" w:rsidRDefault="00171407">
      <w:pPr>
        <w:pStyle w:val="ProductList-ClauseHeading"/>
        <w:outlineLvl w:val="3"/>
      </w:pPr>
      <w:r>
        <w:t>3.2 การใช้งานที่จำเป็นต้องมีสิทธิการใช้งานการจัดการ</w:t>
      </w:r>
    </w:p>
    <w:p w14:paraId="259227CC" w14:textId="77777777" w:rsidR="00A211D4" w:rsidRDefault="00171407">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14:paraId="730D75AD" w14:textId="77777777" w:rsidR="00A211D4" w:rsidRDefault="00A211D4">
      <w:pPr>
        <w:pStyle w:val="ProductList-Body"/>
      </w:pPr>
    </w:p>
    <w:p w14:paraId="6668735E" w14:textId="77777777" w:rsidR="00A211D4" w:rsidRDefault="00171407">
      <w:pPr>
        <w:pStyle w:val="ProductList-ClauseHeading"/>
        <w:outlineLvl w:val="3"/>
      </w:pPr>
      <w:r>
        <w:t>3.3 เงื่อนไขการอนุญาตให้ใช้สิทธิของบุคคลภายนอกสำหรับส่วนประกอบโอเพนซอร์ส (Open Source)</w:t>
      </w:r>
    </w:p>
    <w:p w14:paraId="501ED15D" w14:textId="77777777" w:rsidR="00A211D4" w:rsidRDefault="00171407">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4952AC0F" w14:textId="77777777" w:rsidR="00A211D4" w:rsidRDefault="00171407">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559"/>
        <w:gridCol w:w="3720"/>
      </w:tblGrid>
      <w:tr w:rsidR="00A211D4" w14:paraId="41BF28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9F9C09" w14:textId="77777777" w:rsidR="00A211D4" w:rsidRDefault="0017140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D31BDEB" w14:textId="77777777" w:rsidR="00A211D4" w:rsidRDefault="0017140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4FA023" w14:textId="77777777" w:rsidR="00A211D4" w:rsidRDefault="00171407">
            <w:pPr>
              <w:pStyle w:val="ProductList-TableBody"/>
            </w:pPr>
            <w:r>
              <w:rPr>
                <w:color w:val="404040"/>
              </w:rPr>
              <w:t>สิทธิการใช้แทนที่เมื่อเกิดข้อผิดพลาด: N/A</w:t>
            </w:r>
          </w:p>
        </w:tc>
      </w:tr>
      <w:tr w:rsidR="00A211D4" w14:paraId="479C0D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9AD52" w14:textId="77777777" w:rsidR="00A211D4" w:rsidRDefault="0017140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B0818" w14:textId="77777777" w:rsidR="00A211D4" w:rsidRDefault="001714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24A5F" w14:textId="77777777" w:rsidR="00A211D4" w:rsidRDefault="00171407">
            <w:pPr>
              <w:pStyle w:val="ProductList-TableBody"/>
            </w:pPr>
            <w:r>
              <w:rPr>
                <w:color w:val="404040"/>
              </w:rPr>
              <w:t>สิทธิการใช้งานข้ามเขต: N/A</w:t>
            </w:r>
          </w:p>
        </w:tc>
      </w:tr>
      <w:tr w:rsidR="00A211D4" w14:paraId="5A3CFC01" w14:textId="77777777">
        <w:tc>
          <w:tcPr>
            <w:tcW w:w="4040" w:type="dxa"/>
            <w:tcBorders>
              <w:top w:val="single" w:sz="4" w:space="0" w:color="000000"/>
              <w:left w:val="single" w:sz="4" w:space="0" w:color="000000"/>
              <w:bottom w:val="single" w:sz="4" w:space="0" w:color="000000"/>
              <w:right w:val="single" w:sz="4" w:space="0" w:color="000000"/>
            </w:tcBorders>
          </w:tcPr>
          <w:p w14:paraId="48C0E1EB" w14:textId="77777777" w:rsidR="00A211D4" w:rsidRDefault="0017140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7CC57" w14:textId="77777777" w:rsidR="00A211D4" w:rsidRDefault="0017140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6E287" w14:textId="77777777" w:rsidR="00A211D4" w:rsidRDefault="00A211D4">
            <w:pPr>
              <w:pStyle w:val="ProductList-TableBody"/>
            </w:pPr>
          </w:p>
        </w:tc>
      </w:tr>
    </w:tbl>
    <w:p w14:paraId="709C9D96" w14:textId="77777777" w:rsidR="00A211D4" w:rsidRDefault="00A211D4">
      <w:pPr>
        <w:pStyle w:val="ProductList-Body"/>
        <w:jc w:val="right"/>
      </w:pPr>
    </w:p>
    <w:tbl>
      <w:tblPr>
        <w:tblStyle w:val="PURTable"/>
        <w:tblW w:w="0" w:type="dxa"/>
        <w:tblLook w:val="04A0" w:firstRow="1" w:lastRow="0" w:firstColumn="1" w:lastColumn="0" w:noHBand="0" w:noVBand="1"/>
      </w:tblPr>
      <w:tblGrid>
        <w:gridCol w:w="10916"/>
      </w:tblGrid>
      <w:tr w:rsidR="00A211D4" w14:paraId="664F74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567190"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113D23F7" w14:textId="77777777" w:rsidR="00A211D4" w:rsidRDefault="00A211D4">
      <w:pPr>
        <w:pStyle w:val="ProductList-Body"/>
      </w:pPr>
    </w:p>
    <w:p w14:paraId="719976E5" w14:textId="77777777" w:rsidR="00A211D4" w:rsidRDefault="00171407">
      <w:pPr>
        <w:pStyle w:val="ProductList-Offering1HeadingNoBorder"/>
        <w:outlineLvl w:val="1"/>
      </w:pPr>
      <w:bookmarkStart w:id="42" w:name="_Sec592"/>
      <w:r>
        <w:t>BizTalk</w:t>
      </w:r>
      <w:bookmarkEnd w:id="42"/>
      <w:r>
        <w:fldChar w:fldCharType="begin"/>
      </w:r>
      <w:r>
        <w:instrText xml:space="preserve"> TC "</w:instrText>
      </w:r>
      <w:bookmarkStart w:id="43" w:name="_Toc18046387"/>
      <w:r>
        <w:instrText>BizTalk</w:instrText>
      </w:r>
      <w:bookmarkEnd w:id="43"/>
      <w:r>
        <w:instrText>" \l 2</w:instrText>
      </w:r>
      <w:r>
        <w:fldChar w:fldCharType="end"/>
      </w:r>
    </w:p>
    <w:p w14:paraId="277329ED" w14:textId="77777777" w:rsidR="00A211D4" w:rsidRDefault="00171407">
      <w:pPr>
        <w:pStyle w:val="ProductList-Offering1SubSection"/>
        <w:outlineLvl w:val="2"/>
      </w:pPr>
      <w:bookmarkStart w:id="44" w:name="_Sec593"/>
      <w:r>
        <w:t>1. ความพร้อมให้บริการของโปรแกรม</w:t>
      </w:r>
      <w:bookmarkEnd w:id="44"/>
    </w:p>
    <w:tbl>
      <w:tblPr>
        <w:tblStyle w:val="PURTable"/>
        <w:tblW w:w="0" w:type="dxa"/>
        <w:tblLook w:val="04A0" w:firstRow="1" w:lastRow="0" w:firstColumn="1" w:lastColumn="0" w:noHBand="0" w:noVBand="1"/>
      </w:tblPr>
      <w:tblGrid>
        <w:gridCol w:w="4062"/>
        <w:gridCol w:w="617"/>
        <w:gridCol w:w="613"/>
        <w:gridCol w:w="615"/>
        <w:gridCol w:w="613"/>
        <w:gridCol w:w="612"/>
        <w:gridCol w:w="616"/>
        <w:gridCol w:w="617"/>
        <w:gridCol w:w="684"/>
        <w:gridCol w:w="638"/>
        <w:gridCol w:w="616"/>
        <w:gridCol w:w="613"/>
      </w:tblGrid>
      <w:tr w:rsidR="00A211D4" w14:paraId="41E50A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1C30F5" w14:textId="77777777" w:rsidR="00A211D4" w:rsidRDefault="0017140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EE1E6" w14:textId="77777777" w:rsidR="00A211D4" w:rsidRDefault="0017140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D058D" w14:textId="77777777" w:rsidR="00A211D4" w:rsidRDefault="0017140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AD99F" w14:textId="77777777" w:rsidR="00A211D4" w:rsidRDefault="0017140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B9C14" w14:textId="77777777" w:rsidR="00A211D4" w:rsidRDefault="001714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F73A6" w14:textId="77777777" w:rsidR="00A211D4" w:rsidRDefault="001714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46C9E" w14:textId="77777777" w:rsidR="00A211D4" w:rsidRDefault="001714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79D8C" w14:textId="77777777" w:rsidR="00A211D4" w:rsidRDefault="001714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3EDE2" w14:textId="77777777" w:rsidR="00A211D4" w:rsidRDefault="001714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9D1C4" w14:textId="77777777" w:rsidR="00A211D4" w:rsidRDefault="001714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11DCE" w14:textId="77777777" w:rsidR="00A211D4" w:rsidRDefault="001714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113E5" w14:textId="77777777" w:rsidR="00A211D4" w:rsidRDefault="001714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11D4" w14:paraId="18AF147D" w14:textId="77777777">
        <w:tc>
          <w:tcPr>
            <w:tcW w:w="4160" w:type="dxa"/>
            <w:tcBorders>
              <w:top w:val="single" w:sz="6" w:space="0" w:color="FFFFFF"/>
              <w:left w:val="none" w:sz="4" w:space="0" w:color="6E6E6E"/>
              <w:bottom w:val="dashed" w:sz="4" w:space="0" w:color="BFBFBF"/>
              <w:right w:val="none" w:sz="4" w:space="0" w:color="6E6E6E"/>
            </w:tcBorders>
          </w:tcPr>
          <w:p w14:paraId="0AD21B84" w14:textId="77777777" w:rsidR="00A211D4" w:rsidRDefault="00171407">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9764017" w14:textId="77777777" w:rsidR="00A211D4" w:rsidRDefault="0017140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885817C" w14:textId="77777777" w:rsidR="00A211D4" w:rsidRDefault="0017140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4C51E55" w14:textId="77777777" w:rsidR="00A211D4" w:rsidRDefault="0017140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92963C5" w14:textId="77777777" w:rsidR="00A211D4" w:rsidRDefault="0017140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53B94"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B93C0"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017AC"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9031D"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9635F"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62CD3"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2511F"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11D4" w14:paraId="2FDE2ED6" w14:textId="77777777">
        <w:tc>
          <w:tcPr>
            <w:tcW w:w="4160" w:type="dxa"/>
            <w:tcBorders>
              <w:top w:val="dashed" w:sz="4" w:space="0" w:color="BFBFBF"/>
              <w:left w:val="none" w:sz="4" w:space="0" w:color="6E6E6E"/>
              <w:bottom w:val="dashed" w:sz="4" w:space="0" w:color="BFBFBF"/>
              <w:right w:val="none" w:sz="4" w:space="0" w:color="6E6E6E"/>
            </w:tcBorders>
          </w:tcPr>
          <w:p w14:paraId="0FB1CD90" w14:textId="77777777" w:rsidR="00A211D4" w:rsidRDefault="0017140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27D219" w14:textId="77777777" w:rsidR="00A211D4" w:rsidRDefault="0017140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B3D92F" w14:textId="77777777" w:rsidR="00A211D4" w:rsidRDefault="00A211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9F9A38" w14:textId="77777777" w:rsidR="00A211D4" w:rsidRDefault="00A211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CEC2E63"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C4FD9"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02767"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45FA7"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65D36"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2CEC4"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2E920"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66C1B" w14:textId="77777777" w:rsidR="00A211D4" w:rsidRDefault="00A211D4">
            <w:pPr>
              <w:pStyle w:val="ProductList-TableBody"/>
              <w:jc w:val="center"/>
            </w:pPr>
          </w:p>
        </w:tc>
      </w:tr>
      <w:tr w:rsidR="00A211D4" w14:paraId="609A0308" w14:textId="77777777">
        <w:tc>
          <w:tcPr>
            <w:tcW w:w="4160" w:type="dxa"/>
            <w:tcBorders>
              <w:top w:val="dashed" w:sz="4" w:space="0" w:color="BFBFBF"/>
              <w:left w:val="none" w:sz="4" w:space="0" w:color="6E6E6E"/>
              <w:bottom w:val="dashed" w:sz="4" w:space="0" w:color="BFBFBF"/>
              <w:right w:val="none" w:sz="4" w:space="0" w:color="6E6E6E"/>
            </w:tcBorders>
          </w:tcPr>
          <w:p w14:paraId="79B79836" w14:textId="77777777" w:rsidR="00A211D4" w:rsidRDefault="00171407">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5752F8" w14:textId="77777777" w:rsidR="00A211D4" w:rsidRDefault="0017140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16B79B" w14:textId="77777777" w:rsidR="00A211D4" w:rsidRDefault="0017140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8E8209" w14:textId="77777777" w:rsidR="00A211D4" w:rsidRDefault="0017140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81F6D1D" w14:textId="77777777" w:rsidR="00A211D4" w:rsidRDefault="0017140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99CD8"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2E3DB"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C3D26"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2A68F"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C87ED"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76FFA"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FC4B4"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11D4" w14:paraId="0ABB8BB5" w14:textId="77777777">
        <w:tc>
          <w:tcPr>
            <w:tcW w:w="4160" w:type="dxa"/>
            <w:tcBorders>
              <w:top w:val="dashed" w:sz="4" w:space="0" w:color="BFBFBF"/>
              <w:left w:val="none" w:sz="4" w:space="0" w:color="6E6E6E"/>
              <w:bottom w:val="dashed" w:sz="4" w:space="0" w:color="BFBFBF"/>
              <w:right w:val="none" w:sz="4" w:space="0" w:color="6E6E6E"/>
            </w:tcBorders>
          </w:tcPr>
          <w:p w14:paraId="0F733B5A" w14:textId="77777777" w:rsidR="00A211D4" w:rsidRDefault="0017140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B89F52" w14:textId="77777777" w:rsidR="00A211D4" w:rsidRDefault="0017140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C4EC67" w14:textId="77777777" w:rsidR="00A211D4" w:rsidRDefault="0017140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ADD635" w14:textId="77777777" w:rsidR="00A211D4" w:rsidRDefault="0017140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7FF57DD" w14:textId="77777777" w:rsidR="00A211D4" w:rsidRDefault="0017140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AA45C"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026A0"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6B3B8"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993C1"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61AF9"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57D5B"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6B6B2"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11D4" w14:paraId="70E533E2" w14:textId="77777777">
        <w:tc>
          <w:tcPr>
            <w:tcW w:w="4160" w:type="dxa"/>
            <w:tcBorders>
              <w:top w:val="dashed" w:sz="4" w:space="0" w:color="BFBFBF"/>
              <w:left w:val="none" w:sz="4" w:space="0" w:color="6E6E6E"/>
              <w:bottom w:val="none" w:sz="4" w:space="0" w:color="6E6E6E"/>
              <w:right w:val="none" w:sz="4" w:space="0" w:color="6E6E6E"/>
            </w:tcBorders>
          </w:tcPr>
          <w:p w14:paraId="57EB5C56" w14:textId="77777777" w:rsidR="00A211D4" w:rsidRDefault="00171407">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B4225A9" w14:textId="77777777" w:rsidR="00A211D4" w:rsidRDefault="0017140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3ABB636" w14:textId="77777777" w:rsidR="00A211D4" w:rsidRDefault="00A211D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D7A0C28" w14:textId="77777777" w:rsidR="00A211D4" w:rsidRDefault="00A211D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E3152DE"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4DD8D"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427F7"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DFBFC"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8B070"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593E1"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6D463"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EB5E8" w14:textId="77777777" w:rsidR="00A211D4" w:rsidRDefault="00A211D4">
            <w:pPr>
              <w:pStyle w:val="ProductList-TableBody"/>
              <w:jc w:val="center"/>
            </w:pPr>
          </w:p>
        </w:tc>
      </w:tr>
    </w:tbl>
    <w:p w14:paraId="2404648E" w14:textId="77777777" w:rsidR="00A211D4" w:rsidRDefault="00171407">
      <w:pPr>
        <w:pStyle w:val="ProductList-Offering1SubSection"/>
        <w:outlineLvl w:val="2"/>
      </w:pPr>
      <w:bookmarkStart w:id="45" w:name="_Sec594"/>
      <w:r>
        <w:t>2. เงื่อนไขผลิตภัณฑ์</w:t>
      </w:r>
      <w:bookmarkEnd w:id="45"/>
    </w:p>
    <w:tbl>
      <w:tblPr>
        <w:tblStyle w:val="PURTable"/>
        <w:tblW w:w="0" w:type="dxa"/>
        <w:tblLook w:val="04A0" w:firstRow="1" w:lastRow="0" w:firstColumn="1" w:lastColumn="0" w:noHBand="0" w:noVBand="1"/>
      </w:tblPr>
      <w:tblGrid>
        <w:gridCol w:w="3532"/>
        <w:gridCol w:w="3765"/>
        <w:gridCol w:w="3619"/>
      </w:tblGrid>
      <w:tr w:rsidR="00A211D4" w14:paraId="2E714B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927460" w14:textId="77777777" w:rsidR="00A211D4" w:rsidRDefault="0017140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8876A15" w14:textId="77777777" w:rsidR="00A211D4" w:rsidRDefault="001714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FD6DFC" w14:textId="77777777" w:rsidR="00A211D4" w:rsidRDefault="00171407">
            <w:pPr>
              <w:pStyle w:val="ProductList-TableBody"/>
            </w:pPr>
            <w:r>
              <w:rPr>
                <w:color w:val="404040"/>
              </w:rPr>
              <w:t>รุ่นที่ต่ำลง: N/A</w:t>
            </w:r>
          </w:p>
        </w:tc>
      </w:tr>
      <w:tr w:rsidR="00A211D4" w14:paraId="526D9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940AB" w14:textId="77777777" w:rsidR="00A211D4" w:rsidRDefault="0017140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2CDF8" w14:textId="77777777" w:rsidR="00A211D4" w:rsidRDefault="001714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7946183" w14:textId="77777777" w:rsidR="00A211D4" w:rsidRDefault="0017140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A211D4" w14:paraId="74D17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CB38B" w14:textId="77777777" w:rsidR="00A211D4" w:rsidRDefault="0017140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6390BA0E" w14:textId="77777777" w:rsidR="00A211D4" w:rsidRDefault="0017140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E8DC4" w14:textId="77777777" w:rsidR="00A211D4" w:rsidRDefault="00171407">
            <w:pPr>
              <w:pStyle w:val="ProductList-TableBody"/>
            </w:pPr>
            <w:r>
              <w:rPr>
                <w:color w:val="404040"/>
              </w:rPr>
              <w:t>การลดที่มีสิทธิ: N/A</w:t>
            </w:r>
          </w:p>
        </w:tc>
      </w:tr>
      <w:tr w:rsidR="00A211D4" w14:paraId="6E5A5143" w14:textId="77777777">
        <w:tc>
          <w:tcPr>
            <w:tcW w:w="4040" w:type="dxa"/>
            <w:tcBorders>
              <w:top w:val="single" w:sz="4" w:space="0" w:color="000000"/>
              <w:left w:val="single" w:sz="4" w:space="0" w:color="000000"/>
              <w:bottom w:val="single" w:sz="4" w:space="0" w:color="000000"/>
              <w:right w:val="single" w:sz="4" w:space="0" w:color="000000"/>
            </w:tcBorders>
          </w:tcPr>
          <w:p w14:paraId="2355B30E" w14:textId="77777777" w:rsidR="00A211D4" w:rsidRDefault="0017140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2F43B" w14:textId="77777777" w:rsidR="00A211D4" w:rsidRDefault="001714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05499" w14:textId="77777777" w:rsidR="00A211D4" w:rsidRDefault="00171407">
            <w:pPr>
              <w:pStyle w:val="ProductList-TableBody"/>
            </w:pPr>
            <w:r>
              <w:rPr>
                <w:color w:val="404040"/>
              </w:rPr>
              <w:t>การตรวจสอบสิทธิให้เป็นไปตามจริง (True-up) ที่มีสิทธิ: N/A</w:t>
            </w:r>
          </w:p>
        </w:tc>
      </w:tr>
      <w:tr w:rsidR="00A211D4" w14:paraId="54E5F4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C75D2" w14:textId="77777777" w:rsidR="00A211D4" w:rsidRDefault="0017140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0C425" w14:textId="77777777" w:rsidR="00A211D4" w:rsidRDefault="00A211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18486" w14:textId="77777777" w:rsidR="00A211D4" w:rsidRDefault="00A211D4">
            <w:pPr>
              <w:pStyle w:val="ProductList-TableBody"/>
            </w:pPr>
          </w:p>
        </w:tc>
      </w:tr>
    </w:tbl>
    <w:p w14:paraId="14E77AB2" w14:textId="77777777" w:rsidR="00A211D4" w:rsidRDefault="00171407">
      <w:pPr>
        <w:pStyle w:val="ProductList-Offering1SubSection"/>
        <w:outlineLvl w:val="2"/>
      </w:pPr>
      <w:bookmarkStart w:id="46" w:name="_Sec595"/>
      <w:r>
        <w:t>3. สิทธิการใช้</w:t>
      </w:r>
      <w:bookmarkEnd w:id="46"/>
    </w:p>
    <w:tbl>
      <w:tblPr>
        <w:tblStyle w:val="PURTable"/>
        <w:tblW w:w="0" w:type="dxa"/>
        <w:tblLook w:val="04A0" w:firstRow="1" w:lastRow="0" w:firstColumn="1" w:lastColumn="0" w:noHBand="0" w:noVBand="1"/>
      </w:tblPr>
      <w:tblGrid>
        <w:gridCol w:w="3536"/>
        <w:gridCol w:w="3837"/>
        <w:gridCol w:w="3543"/>
      </w:tblGrid>
      <w:tr w:rsidR="00A211D4" w14:paraId="749995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5AB1D8" w14:textId="77777777" w:rsidR="00A211D4" w:rsidRDefault="0017140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25656145" w14:textId="77777777" w:rsidR="00A211D4" w:rsidRDefault="0017140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14:paraId="3D515794" w14:textId="77777777" w:rsidR="00A211D4" w:rsidRDefault="0017140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ทุกรุ่น</w:t>
            </w:r>
          </w:p>
        </w:tc>
      </w:tr>
      <w:tr w:rsidR="00A211D4" w14:paraId="31619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8DC9D" w14:textId="77777777" w:rsidR="00A211D4" w:rsidRDefault="0017140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444C8" w14:textId="77777777" w:rsidR="00A211D4" w:rsidRDefault="00171407">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2CCF8D04" w14:textId="77777777" w:rsidR="00A211D4" w:rsidRDefault="0017140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A211D4" w14:paraId="04537971" w14:textId="77777777">
        <w:tc>
          <w:tcPr>
            <w:tcW w:w="4040" w:type="dxa"/>
            <w:tcBorders>
              <w:top w:val="single" w:sz="4" w:space="0" w:color="000000"/>
              <w:left w:val="single" w:sz="4" w:space="0" w:color="000000"/>
              <w:bottom w:val="single" w:sz="4" w:space="0" w:color="000000"/>
              <w:right w:val="single" w:sz="4" w:space="0" w:color="000000"/>
            </w:tcBorders>
          </w:tcPr>
          <w:p w14:paraId="08BFE614" w14:textId="77777777" w:rsidR="00A211D4" w:rsidRDefault="0017140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A55B9" w14:textId="77777777" w:rsidR="00A211D4" w:rsidRDefault="00A211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7667B" w14:textId="77777777" w:rsidR="00A211D4" w:rsidRDefault="00A211D4">
            <w:pPr>
              <w:pStyle w:val="ProductList-TableBody"/>
            </w:pPr>
          </w:p>
        </w:tc>
      </w:tr>
    </w:tbl>
    <w:p w14:paraId="1166A82A" w14:textId="77777777" w:rsidR="00A211D4" w:rsidRDefault="00A211D4">
      <w:pPr>
        <w:pStyle w:val="ProductList-Body"/>
      </w:pPr>
    </w:p>
    <w:p w14:paraId="2A4E0B02" w14:textId="77777777" w:rsidR="00A211D4" w:rsidRDefault="00171407">
      <w:pPr>
        <w:pStyle w:val="ProductList-ClauseHeading"/>
        <w:outlineLvl w:val="3"/>
      </w:pPr>
      <w:r>
        <w:t>3.1 BizTalk Server Branch and Standard Edition</w:t>
      </w:r>
    </w:p>
    <w:p w14:paraId="0F09049A" w14:textId="77777777" w:rsidR="00A211D4" w:rsidRDefault="00171407">
      <w:pPr>
        <w:pStyle w:val="ProductList-SubClauseHeading"/>
        <w:outlineLvl w:val="4"/>
      </w:pPr>
      <w:r>
        <w:t>3.1.1 ข้อจำกัดการใช้</w:t>
      </w:r>
    </w:p>
    <w:p w14:paraId="68023640" w14:textId="77777777" w:rsidR="00A211D4" w:rsidRDefault="00171407">
      <w:pPr>
        <w:pStyle w:val="ProductList-BodyIndented"/>
      </w:pPr>
      <w:r>
        <w:t>ลูกค้าไม่สามารถใช้ซอฟต์แวร์เซิร์ฟเวอร์บน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เดียวกัน</w:t>
      </w:r>
    </w:p>
    <w:p w14:paraId="37E818D5" w14:textId="77777777" w:rsidR="00A211D4" w:rsidRDefault="00A211D4">
      <w:pPr>
        <w:pStyle w:val="ProductList-BodyIndented"/>
      </w:pPr>
    </w:p>
    <w:p w14:paraId="5E0D6637" w14:textId="77777777" w:rsidR="00A211D4" w:rsidRDefault="00171407">
      <w:pPr>
        <w:pStyle w:val="ProductList-SubClauseHeading"/>
        <w:outlineLvl w:val="4"/>
      </w:pPr>
      <w:r>
        <w:t>3.1.2 Office Web Component</w:t>
      </w:r>
    </w:p>
    <w:p w14:paraId="431726B8" w14:textId="77777777" w:rsidR="00A211D4" w:rsidRDefault="00171407">
      <w:pPr>
        <w:pStyle w:val="ProductList-BodyIndented"/>
      </w:pPr>
      <w:r>
        <w:t xml:space="preserve">ลูกค้าสามารถใช้ Office Web Component เพื่อดูและพิมพ์สำเนาของเอกสารสถิติ ข้อความ และภาพที่สร้างด้วยซอฟต์แวร์เท่านั้น ลูกค้าไม่จำเป็นต้องมีสิทธิการใช้งานแยกสำหรับสำเนาของคอมโพเนนต์ </w:t>
      </w:r>
    </w:p>
    <w:p w14:paraId="6A353968" w14:textId="77777777" w:rsidR="00A211D4" w:rsidRDefault="00A211D4">
      <w:pPr>
        <w:pStyle w:val="ProductList-BodyIndented"/>
      </w:pPr>
    </w:p>
    <w:p w14:paraId="16E83F73" w14:textId="77777777" w:rsidR="00A211D4" w:rsidRDefault="00171407">
      <w:pPr>
        <w:pStyle w:val="ProductList-ClauseHeading"/>
        <w:outlineLvl w:val="3"/>
      </w:pPr>
      <w:r>
        <w:t>3.2 BizTalk Server Branch Edition</w:t>
      </w:r>
    </w:p>
    <w:p w14:paraId="66D6CB22" w14:textId="77777777" w:rsidR="00A211D4" w:rsidRDefault="00171407">
      <w:pPr>
        <w:pStyle w:val="ProductList-Body"/>
      </w:pPr>
      <w:r>
        <w:t>ลูกค้าสามารถ</w:t>
      </w:r>
      <w:r>
        <w:fldChar w:fldCharType="begin"/>
      </w:r>
      <w:r>
        <w:instrText xml:space="preserve"> AutoTextList   \s NoStyle \t "ใช้งานอินสแตนซ์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14:paraId="593BC592" w14:textId="77777777" w:rsidR="00A211D4" w:rsidRDefault="00171407" w:rsidP="00171407">
      <w:pPr>
        <w:pStyle w:val="ProductList-Bullet"/>
        <w:numPr>
          <w:ilvl w:val="0"/>
          <w:numId w:val="19"/>
        </w:numPr>
      </w:pPr>
      <w:r>
        <w:t xml:space="preserve">ทำหน้าที่เป็นโหนดศูนย์กลางในการจัดเครือข่ายแบบ “ฮับและสาขา” </w:t>
      </w:r>
    </w:p>
    <w:p w14:paraId="6517534B" w14:textId="77777777" w:rsidR="00A211D4" w:rsidRDefault="00171407" w:rsidP="00171407">
      <w:pPr>
        <w:pStyle w:val="ProductList-Bullet"/>
        <w:numPr>
          <w:ilvl w:val="0"/>
          <w:numId w:val="19"/>
        </w:numPr>
      </w:pPr>
      <w:r>
        <w:t xml:space="preserve">รวมระบบสื่อสารทั่วทั้งองค์กรกับเซิร์ฟเวอร์หรืออุปกรณ์อื่นๆ มาไว้ที่ศูนย์กลาง หรือ </w:t>
      </w:r>
    </w:p>
    <w:p w14:paraId="4AE35B9B" w14:textId="77777777" w:rsidR="00A211D4" w:rsidRDefault="00171407" w:rsidP="00171407">
      <w:pPr>
        <w:pStyle w:val="ProductList-Bullet"/>
        <w:numPr>
          <w:ilvl w:val="0"/>
          <w:numId w:val="19"/>
        </w:numPr>
      </w:pPr>
      <w:r>
        <w:t>ทำให้กระบวนการทางธุรกิจเป็นอัตโนมัติผ่านฝ่ายต่างๆ หน่วยธุรกิจ หรือสำนักงานสาขา</w:t>
      </w:r>
    </w:p>
    <w:p w14:paraId="0F3E30B7" w14:textId="77777777" w:rsidR="00A211D4" w:rsidRDefault="00A211D4">
      <w:pPr>
        <w:pStyle w:val="ProductList-Body"/>
      </w:pPr>
    </w:p>
    <w:p w14:paraId="5FDF8311" w14:textId="77777777" w:rsidR="00A211D4" w:rsidRDefault="00171407">
      <w:pPr>
        <w:pStyle w:val="ProductList-ClauseHeading"/>
        <w:outlineLvl w:val="3"/>
      </w:pPr>
      <w:r>
        <w:t>3.3 ซอฟต์แวร์เพิ่มเติม</w:t>
      </w:r>
    </w:p>
    <w:tbl>
      <w:tblPr>
        <w:tblStyle w:val="PURTable"/>
        <w:tblW w:w="0" w:type="dxa"/>
        <w:tblLook w:val="04A0" w:firstRow="1" w:lastRow="0" w:firstColumn="1" w:lastColumn="0" w:noHBand="0" w:noVBand="1"/>
      </w:tblPr>
      <w:tblGrid>
        <w:gridCol w:w="3591"/>
        <w:gridCol w:w="3612"/>
        <w:gridCol w:w="3713"/>
      </w:tblGrid>
      <w:tr w:rsidR="00A211D4" w14:paraId="55D3B5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B411EC" w14:textId="77777777" w:rsidR="00A211D4" w:rsidRDefault="00171407">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4320500B" w14:textId="77777777" w:rsidR="00A211D4" w:rsidRDefault="0017140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9AB9082" w14:textId="77777777" w:rsidR="00A211D4" w:rsidRDefault="00171407">
            <w:pPr>
              <w:pStyle w:val="ProductList-TableBody"/>
            </w:pPr>
            <w:r>
              <w:t>BizTalk Server Related Schemas and Templates</w:t>
            </w:r>
          </w:p>
        </w:tc>
      </w:tr>
      <w:tr w:rsidR="00A211D4" w14:paraId="33DDA048" w14:textId="77777777">
        <w:tc>
          <w:tcPr>
            <w:tcW w:w="4040" w:type="dxa"/>
            <w:tcBorders>
              <w:top w:val="single" w:sz="4" w:space="0" w:color="000000"/>
              <w:left w:val="single" w:sz="4" w:space="0" w:color="000000"/>
              <w:bottom w:val="single" w:sz="4" w:space="0" w:color="000000"/>
              <w:right w:val="single" w:sz="4" w:space="0" w:color="000000"/>
            </w:tcBorders>
          </w:tcPr>
          <w:p w14:paraId="35DD32EA" w14:textId="77777777" w:rsidR="00A211D4" w:rsidRDefault="00171407">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01F70C9C" w14:textId="77777777" w:rsidR="00A211D4" w:rsidRDefault="00171407">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DAB68BA" w14:textId="77777777" w:rsidR="00A211D4" w:rsidRDefault="00171407">
            <w:pPr>
              <w:pStyle w:val="ProductList-TableBody"/>
            </w:pPr>
            <w:r>
              <w:t>BAM Event APIs and Interceptors and Administration Tools</w:t>
            </w:r>
          </w:p>
        </w:tc>
      </w:tr>
      <w:tr w:rsidR="00A211D4" w14:paraId="703AFEB2" w14:textId="77777777">
        <w:tc>
          <w:tcPr>
            <w:tcW w:w="4040" w:type="dxa"/>
            <w:tcBorders>
              <w:top w:val="single" w:sz="4" w:space="0" w:color="000000"/>
              <w:left w:val="single" w:sz="4" w:space="0" w:color="000000"/>
              <w:bottom w:val="single" w:sz="4" w:space="0" w:color="000000"/>
              <w:right w:val="single" w:sz="4" w:space="0" w:color="000000"/>
            </w:tcBorders>
          </w:tcPr>
          <w:p w14:paraId="585ACC89" w14:textId="77777777" w:rsidR="00A211D4" w:rsidRDefault="0017140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E659091" w14:textId="77777777" w:rsidR="00A211D4" w:rsidRDefault="0017140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967DAA1" w14:textId="77777777" w:rsidR="00A211D4" w:rsidRDefault="00171407">
            <w:pPr>
              <w:pStyle w:val="ProductList-TableBody"/>
            </w:pPr>
            <w:r>
              <w:t>เครื่องมือเพื่อการพัฒนาระบบ</w:t>
            </w:r>
          </w:p>
        </w:tc>
      </w:tr>
      <w:tr w:rsidR="00A211D4" w14:paraId="4D9F5D73" w14:textId="77777777">
        <w:tc>
          <w:tcPr>
            <w:tcW w:w="4040" w:type="dxa"/>
            <w:tcBorders>
              <w:top w:val="single" w:sz="4" w:space="0" w:color="000000"/>
              <w:left w:val="single" w:sz="4" w:space="0" w:color="000000"/>
              <w:bottom w:val="single" w:sz="4" w:space="0" w:color="000000"/>
              <w:right w:val="single" w:sz="4" w:space="0" w:color="000000"/>
            </w:tcBorders>
          </w:tcPr>
          <w:p w14:paraId="2249D2F3" w14:textId="77777777" w:rsidR="00A211D4" w:rsidRDefault="0017140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52E777E" w14:textId="77777777" w:rsidR="00A211D4" w:rsidRDefault="0017140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2AACDA0" w14:textId="77777777" w:rsidR="00A211D4" w:rsidRDefault="00171407">
            <w:pPr>
              <w:pStyle w:val="ProductList-TableBody"/>
            </w:pPr>
            <w:r>
              <w:t>MQHelper.dll</w:t>
            </w:r>
          </w:p>
        </w:tc>
      </w:tr>
      <w:tr w:rsidR="00A211D4" w14:paraId="0BF57A67" w14:textId="77777777">
        <w:tc>
          <w:tcPr>
            <w:tcW w:w="4040" w:type="dxa"/>
            <w:tcBorders>
              <w:top w:val="single" w:sz="4" w:space="0" w:color="000000"/>
              <w:left w:val="single" w:sz="4" w:space="0" w:color="000000"/>
              <w:bottom w:val="single" w:sz="4" w:space="0" w:color="000000"/>
              <w:right w:val="single" w:sz="4" w:space="0" w:color="000000"/>
            </w:tcBorders>
          </w:tcPr>
          <w:p w14:paraId="75D0D4F3" w14:textId="77777777" w:rsidR="00A211D4" w:rsidRDefault="0017140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78655C0" w14:textId="77777777" w:rsidR="00A211D4" w:rsidRDefault="0017140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794A11C" w14:textId="77777777" w:rsidR="00A211D4" w:rsidRDefault="00171407">
            <w:pPr>
              <w:pStyle w:val="ProductList-TableBody"/>
            </w:pPr>
            <w:r>
              <w:t>SOAP Receive Adapter</w:t>
            </w:r>
          </w:p>
        </w:tc>
      </w:tr>
      <w:tr w:rsidR="00A211D4" w14:paraId="0B455232" w14:textId="77777777">
        <w:tc>
          <w:tcPr>
            <w:tcW w:w="4040" w:type="dxa"/>
            <w:tcBorders>
              <w:top w:val="single" w:sz="4" w:space="0" w:color="000000"/>
              <w:left w:val="single" w:sz="4" w:space="0" w:color="000000"/>
              <w:bottom w:val="single" w:sz="4" w:space="0" w:color="000000"/>
              <w:right w:val="single" w:sz="4" w:space="0" w:color="000000"/>
            </w:tcBorders>
          </w:tcPr>
          <w:p w14:paraId="636582FA" w14:textId="77777777" w:rsidR="00A211D4" w:rsidRDefault="00171407">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485EAE8D" w14:textId="77777777" w:rsidR="00A211D4" w:rsidRDefault="0017140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35B291E" w14:textId="77777777" w:rsidR="00A211D4" w:rsidRDefault="00171407">
            <w:pPr>
              <w:pStyle w:val="ProductList-TableBody"/>
            </w:pPr>
            <w:r>
              <w:t>UDDI</w:t>
            </w:r>
          </w:p>
        </w:tc>
      </w:tr>
      <w:tr w:rsidR="00A211D4" w14:paraId="0F5E2C7B" w14:textId="77777777">
        <w:tc>
          <w:tcPr>
            <w:tcW w:w="4040" w:type="dxa"/>
            <w:tcBorders>
              <w:top w:val="single" w:sz="4" w:space="0" w:color="000000"/>
              <w:left w:val="single" w:sz="4" w:space="0" w:color="000000"/>
              <w:bottom w:val="single" w:sz="4" w:space="0" w:color="000000"/>
              <w:right w:val="single" w:sz="4" w:space="0" w:color="000000"/>
            </w:tcBorders>
          </w:tcPr>
          <w:p w14:paraId="7D6F0A06" w14:textId="77777777" w:rsidR="00A211D4" w:rsidRDefault="0017140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7E07B6C" w14:textId="77777777" w:rsidR="00A211D4" w:rsidRDefault="00171407">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9EB9FCB" w14:textId="77777777" w:rsidR="00A211D4" w:rsidRDefault="00A211D4">
            <w:pPr>
              <w:pStyle w:val="ProductList-TableBody"/>
            </w:pPr>
          </w:p>
        </w:tc>
      </w:tr>
    </w:tbl>
    <w:p w14:paraId="2ADD1638" w14:textId="77777777" w:rsidR="00A211D4" w:rsidRDefault="00171407">
      <w:pPr>
        <w:pStyle w:val="ProductList-Offering1SubSection"/>
        <w:outlineLvl w:val="2"/>
      </w:pPr>
      <w:bookmarkStart w:id="47" w:name="_Sec596"/>
      <w:r>
        <w:t>4. Software Assurance</w:t>
      </w:r>
      <w:bookmarkEnd w:id="47"/>
    </w:p>
    <w:p w14:paraId="7EAA2A45" w14:textId="77777777" w:rsidR="00A211D4" w:rsidRDefault="00A211D4">
      <w:pPr>
        <w:pStyle w:val="ProductList-Body"/>
      </w:pPr>
    </w:p>
    <w:tbl>
      <w:tblPr>
        <w:tblStyle w:val="PURTable"/>
        <w:tblW w:w="0" w:type="dxa"/>
        <w:tblLook w:val="04A0" w:firstRow="1" w:lastRow="0" w:firstColumn="1" w:lastColumn="0" w:noHBand="0" w:noVBand="1"/>
      </w:tblPr>
      <w:tblGrid>
        <w:gridCol w:w="3637"/>
        <w:gridCol w:w="3559"/>
        <w:gridCol w:w="3720"/>
      </w:tblGrid>
      <w:tr w:rsidR="00A211D4" w14:paraId="4B03B2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24A7A7" w14:textId="77777777" w:rsidR="00A211D4" w:rsidRDefault="00171407">
            <w:pPr>
              <w:pStyle w:val="ProductList-TableBody"/>
            </w:pPr>
            <w:r>
              <w:lastRenderedPageBreak/>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40A4FB" w14:textId="77777777" w:rsidR="00A211D4" w:rsidRDefault="0017140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061FEE" w14:textId="77777777" w:rsidR="00A211D4" w:rsidRDefault="00171407">
            <w:pPr>
              <w:pStyle w:val="ProductList-TableBody"/>
            </w:pPr>
            <w:r>
              <w:rPr>
                <w:color w:val="404040"/>
              </w:rPr>
              <w:t>สิทธิการใช้แทนที่เมื่อเกิดข้อผิดพลาด: N/A</w:t>
            </w:r>
          </w:p>
        </w:tc>
      </w:tr>
      <w:tr w:rsidR="00A211D4" w14:paraId="13937C76" w14:textId="77777777">
        <w:tc>
          <w:tcPr>
            <w:tcW w:w="4040" w:type="dxa"/>
            <w:tcBorders>
              <w:top w:val="single" w:sz="4" w:space="0" w:color="000000"/>
              <w:left w:val="single" w:sz="4" w:space="0" w:color="000000"/>
              <w:bottom w:val="single" w:sz="4" w:space="0" w:color="000000"/>
              <w:right w:val="single" w:sz="4" w:space="0" w:color="000000"/>
            </w:tcBorders>
          </w:tcPr>
          <w:p w14:paraId="67EE0A14" w14:textId="77777777" w:rsidR="00A211D4" w:rsidRDefault="00171407">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32058B4A" w14:textId="77777777" w:rsidR="00A211D4" w:rsidRDefault="0017140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1">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D708C" w14:textId="77777777" w:rsidR="00A211D4" w:rsidRDefault="00171407">
            <w:pPr>
              <w:pStyle w:val="ProductList-TableBody"/>
            </w:pPr>
            <w:r>
              <w:rPr>
                <w:color w:val="404040"/>
              </w:rPr>
              <w:t>สิทธิการใช้งานข้ามเขต: N/A</w:t>
            </w:r>
          </w:p>
        </w:tc>
      </w:tr>
      <w:tr w:rsidR="00A211D4" w14:paraId="54EB1F3E" w14:textId="77777777">
        <w:tc>
          <w:tcPr>
            <w:tcW w:w="4040" w:type="dxa"/>
            <w:tcBorders>
              <w:top w:val="single" w:sz="4" w:space="0" w:color="000000"/>
              <w:left w:val="single" w:sz="4" w:space="0" w:color="000000"/>
              <w:bottom w:val="single" w:sz="4" w:space="0" w:color="000000"/>
              <w:right w:val="single" w:sz="4" w:space="0" w:color="000000"/>
            </w:tcBorders>
          </w:tcPr>
          <w:p w14:paraId="1C1A66ED" w14:textId="77777777" w:rsidR="00A211D4" w:rsidRDefault="0017140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B6472" w14:textId="77777777" w:rsidR="00A211D4" w:rsidRDefault="0017140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934CB" w14:textId="77777777" w:rsidR="00A211D4" w:rsidRDefault="00A211D4">
            <w:pPr>
              <w:pStyle w:val="ProductList-TableBody"/>
            </w:pPr>
          </w:p>
        </w:tc>
      </w:tr>
    </w:tbl>
    <w:p w14:paraId="5B1A8302" w14:textId="77777777" w:rsidR="00A211D4" w:rsidRDefault="00A211D4">
      <w:pPr>
        <w:pStyle w:val="ProductList-Body"/>
      </w:pPr>
    </w:p>
    <w:p w14:paraId="2320DCBD" w14:textId="77777777" w:rsidR="00A211D4" w:rsidRDefault="00171407">
      <w:pPr>
        <w:pStyle w:val="ProductList-ClauseHeading"/>
        <w:outlineLvl w:val="3"/>
      </w:pPr>
      <w:r>
        <w:t>4.1 Biz Talk Server 2016 Enterprise – การจำลองเสมือนแบบไม่จำกัด</w:t>
      </w:r>
    </w:p>
    <w:p w14:paraId="3EC0FF8C" w14:textId="77777777" w:rsidR="00A211D4" w:rsidRDefault="00171407">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14:paraId="0D18833E" w14:textId="77777777" w:rsidR="00A211D4" w:rsidRDefault="00A211D4">
      <w:pPr>
        <w:pStyle w:val="ProductList-Body"/>
      </w:pPr>
    </w:p>
    <w:p w14:paraId="006F8BCA" w14:textId="77777777" w:rsidR="00A211D4" w:rsidRDefault="00171407">
      <w:pPr>
        <w:pStyle w:val="ProductList-ClauseHeading"/>
        <w:outlineLvl w:val="3"/>
      </w:pPr>
      <w:r>
        <w:t>4.2 ชุดคุณลักษณะสำหรับ Biz Talk Server</w:t>
      </w:r>
    </w:p>
    <w:p w14:paraId="52526294" w14:textId="77777777" w:rsidR="00A211D4" w:rsidRDefault="00171407">
      <w:pPr>
        <w:pStyle w:val="ProductList-Body"/>
      </w:pPr>
      <w:r>
        <w:t>ลูกค้ามีสิทธิที่จะใช้ชุดคุณลักษณะที่ออกวางจำหน่ายในระหว่างระยะเวลาความคุ้มครองของ SA ของลูกค้า</w:t>
      </w:r>
    </w:p>
    <w:p w14:paraId="3D9CA953" w14:textId="77777777" w:rsidR="00A211D4" w:rsidRDefault="00A211D4">
      <w:pPr>
        <w:pStyle w:val="ProductList-Body"/>
      </w:pPr>
    </w:p>
    <w:p w14:paraId="3E18A720" w14:textId="77777777" w:rsidR="00A211D4" w:rsidRDefault="00A211D4">
      <w:pPr>
        <w:pStyle w:val="ProductList-Body"/>
        <w:jc w:val="right"/>
      </w:pPr>
    </w:p>
    <w:tbl>
      <w:tblPr>
        <w:tblStyle w:val="PURTable"/>
        <w:tblW w:w="0" w:type="dxa"/>
        <w:tblLook w:val="04A0" w:firstRow="1" w:lastRow="0" w:firstColumn="1" w:lastColumn="0" w:noHBand="0" w:noVBand="1"/>
      </w:tblPr>
      <w:tblGrid>
        <w:gridCol w:w="10916"/>
      </w:tblGrid>
      <w:tr w:rsidR="00A211D4" w14:paraId="1B0809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D04586"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1E6C3146" w14:textId="77777777" w:rsidR="00A211D4" w:rsidRDefault="00A211D4">
      <w:pPr>
        <w:pStyle w:val="ProductList-Body"/>
      </w:pPr>
    </w:p>
    <w:p w14:paraId="37AB0852" w14:textId="77777777" w:rsidR="00A211D4" w:rsidRDefault="00171407">
      <w:pPr>
        <w:pStyle w:val="ProductList-Offering1HeadingNoBorder"/>
        <w:outlineLvl w:val="1"/>
      </w:pPr>
      <w:bookmarkStart w:id="48" w:name="_Sec597"/>
      <w:r>
        <w:t>CAL Suite</w:t>
      </w:r>
      <w:bookmarkEnd w:id="48"/>
      <w:r>
        <w:fldChar w:fldCharType="begin"/>
      </w:r>
      <w:r>
        <w:instrText xml:space="preserve"> TC "</w:instrText>
      </w:r>
      <w:bookmarkStart w:id="49" w:name="_Toc18046388"/>
      <w:r>
        <w:instrText>CAL Suite</w:instrText>
      </w:r>
      <w:bookmarkEnd w:id="49"/>
      <w:r>
        <w:instrText>" \l 2</w:instrText>
      </w:r>
      <w:r>
        <w:fldChar w:fldCharType="end"/>
      </w:r>
    </w:p>
    <w:p w14:paraId="376B0CFA" w14:textId="77777777" w:rsidR="00A211D4" w:rsidRDefault="00171407">
      <w:pPr>
        <w:pStyle w:val="ProductList-Offering1SubSection"/>
        <w:outlineLvl w:val="2"/>
      </w:pPr>
      <w:bookmarkStart w:id="50" w:name="_Sec868"/>
      <w:r>
        <w:t>1. ความพร้อมให้บริการของโปรแกรม</w:t>
      </w:r>
      <w:bookmarkEnd w:id="50"/>
    </w:p>
    <w:tbl>
      <w:tblPr>
        <w:tblStyle w:val="PURTable"/>
        <w:tblW w:w="0" w:type="dxa"/>
        <w:tblLook w:val="04A0" w:firstRow="1" w:lastRow="0" w:firstColumn="1" w:lastColumn="0" w:noHBand="0" w:noVBand="1"/>
      </w:tblPr>
      <w:tblGrid>
        <w:gridCol w:w="4023"/>
        <w:gridCol w:w="608"/>
        <w:gridCol w:w="608"/>
        <w:gridCol w:w="613"/>
        <w:gridCol w:w="607"/>
        <w:gridCol w:w="607"/>
        <w:gridCol w:w="614"/>
        <w:gridCol w:w="616"/>
        <w:gridCol w:w="684"/>
        <w:gridCol w:w="638"/>
        <w:gridCol w:w="614"/>
        <w:gridCol w:w="684"/>
      </w:tblGrid>
      <w:tr w:rsidR="00A211D4" w14:paraId="2862B2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DDAED6" w14:textId="77777777" w:rsidR="00A211D4" w:rsidRDefault="0017140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8FD50" w14:textId="77777777" w:rsidR="00A211D4" w:rsidRDefault="0017140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AE164" w14:textId="77777777" w:rsidR="00A211D4" w:rsidRDefault="0017140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5B8EE" w14:textId="77777777" w:rsidR="00A211D4" w:rsidRDefault="0017140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4691D" w14:textId="77777777" w:rsidR="00A211D4" w:rsidRDefault="001714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15187" w14:textId="77777777" w:rsidR="00A211D4" w:rsidRDefault="001714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199A2" w14:textId="77777777" w:rsidR="00A211D4" w:rsidRDefault="001714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FC3C6" w14:textId="77777777" w:rsidR="00A211D4" w:rsidRDefault="001714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680A8" w14:textId="77777777" w:rsidR="00A211D4" w:rsidRDefault="001714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2A54A" w14:textId="77777777" w:rsidR="00A211D4" w:rsidRDefault="001714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BF641" w14:textId="77777777" w:rsidR="00A211D4" w:rsidRDefault="001714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2E471" w14:textId="77777777" w:rsidR="00A211D4" w:rsidRDefault="001714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11D4" w14:paraId="7E0A5755" w14:textId="77777777">
        <w:tc>
          <w:tcPr>
            <w:tcW w:w="4160" w:type="dxa"/>
            <w:tcBorders>
              <w:top w:val="single" w:sz="6" w:space="0" w:color="FFFFFF"/>
              <w:left w:val="none" w:sz="4" w:space="0" w:color="6E6E6E"/>
              <w:bottom w:val="dashed" w:sz="4" w:space="0" w:color="BFBFBF"/>
              <w:right w:val="none" w:sz="4" w:space="0" w:color="6E6E6E"/>
            </w:tcBorders>
          </w:tcPr>
          <w:p w14:paraId="6D5A03D8" w14:textId="77777777" w:rsidR="00A211D4" w:rsidRDefault="00171407">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315268B6" w14:textId="77777777" w:rsidR="00A211D4" w:rsidRDefault="00A211D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187CFAE" w14:textId="77777777" w:rsidR="00A211D4" w:rsidRDefault="001714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371D95" w14:textId="77777777" w:rsidR="00A211D4" w:rsidRDefault="001714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7688A9" w14:textId="77777777" w:rsidR="00A211D4" w:rsidRDefault="00171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5A9B0"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BAD29"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EF123"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58D20" w14:textId="77777777" w:rsidR="00A211D4" w:rsidRDefault="001714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3F46B" w14:textId="77777777" w:rsidR="00A211D4" w:rsidRDefault="001714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48702" w14:textId="77777777" w:rsidR="00A211D4" w:rsidRDefault="0017140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C4545" w14:textId="77777777" w:rsidR="00A211D4" w:rsidRDefault="00171407">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A211D4" w14:paraId="0C832FBE" w14:textId="77777777">
        <w:tc>
          <w:tcPr>
            <w:tcW w:w="4160" w:type="dxa"/>
            <w:tcBorders>
              <w:top w:val="dashed" w:sz="4" w:space="0" w:color="BFBFBF"/>
              <w:left w:val="none" w:sz="4" w:space="0" w:color="6E6E6E"/>
              <w:bottom w:val="dashed" w:sz="4" w:space="0" w:color="BFBFBF"/>
              <w:right w:val="none" w:sz="4" w:space="0" w:color="6E6E6E"/>
            </w:tcBorders>
          </w:tcPr>
          <w:p w14:paraId="6DC54E0A" w14:textId="77777777" w:rsidR="00A211D4" w:rsidRDefault="00171407">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54FC0B5" w14:textId="77777777" w:rsidR="00A211D4" w:rsidRDefault="00A211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A0A8F6" w14:textId="77777777" w:rsidR="00A211D4" w:rsidRDefault="00A211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7EAA99" w14:textId="77777777" w:rsidR="00A211D4" w:rsidRDefault="00A211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63A97E"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A0EA1"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017BF"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BCB63"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65601"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E3151" w14:textId="77777777" w:rsidR="00A211D4" w:rsidRDefault="001714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6B8CF"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CA281" w14:textId="77777777" w:rsidR="00A211D4" w:rsidRDefault="00A211D4">
            <w:pPr>
              <w:pStyle w:val="ProductList-TableBody"/>
              <w:jc w:val="center"/>
            </w:pPr>
          </w:p>
        </w:tc>
      </w:tr>
      <w:tr w:rsidR="00A211D4" w14:paraId="4952DD08" w14:textId="77777777">
        <w:tc>
          <w:tcPr>
            <w:tcW w:w="4160" w:type="dxa"/>
            <w:tcBorders>
              <w:top w:val="dashed" w:sz="4" w:space="0" w:color="BFBFBF"/>
              <w:left w:val="none" w:sz="4" w:space="0" w:color="6E6E6E"/>
              <w:bottom w:val="dashed" w:sz="4" w:space="0" w:color="BFBFBF"/>
              <w:right w:val="none" w:sz="4" w:space="0" w:color="6E6E6E"/>
            </w:tcBorders>
          </w:tcPr>
          <w:p w14:paraId="1FCB4FB0" w14:textId="77777777" w:rsidR="00A211D4" w:rsidRDefault="00171407">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BCC73D" w14:textId="77777777" w:rsidR="00A211D4" w:rsidRDefault="00A211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3440C2" w14:textId="77777777" w:rsidR="00A211D4" w:rsidRDefault="00A211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A524E5" w14:textId="77777777" w:rsidR="00A211D4" w:rsidRDefault="00A211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855DE7"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0324C"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65D1C"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ECA4C"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39842"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4DCDC" w14:textId="77777777" w:rsidR="00A211D4" w:rsidRDefault="001714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9EFAA"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C1D74" w14:textId="77777777" w:rsidR="00A211D4" w:rsidRDefault="00A211D4">
            <w:pPr>
              <w:pStyle w:val="ProductList-TableBody"/>
              <w:jc w:val="center"/>
            </w:pPr>
          </w:p>
        </w:tc>
      </w:tr>
      <w:tr w:rsidR="00A211D4" w14:paraId="4089D74F" w14:textId="77777777">
        <w:tc>
          <w:tcPr>
            <w:tcW w:w="4160" w:type="dxa"/>
            <w:tcBorders>
              <w:top w:val="dashed" w:sz="4" w:space="0" w:color="BFBFBF"/>
              <w:left w:val="none" w:sz="4" w:space="0" w:color="6E6E6E"/>
              <w:bottom w:val="dashed" w:sz="4" w:space="0" w:color="BFBFBF"/>
              <w:right w:val="none" w:sz="4" w:space="0" w:color="6E6E6E"/>
            </w:tcBorders>
          </w:tcPr>
          <w:p w14:paraId="0AF65958" w14:textId="77777777" w:rsidR="00A211D4" w:rsidRDefault="00171407">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7CE4BDA" w14:textId="77777777" w:rsidR="00A211D4" w:rsidRDefault="00A211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40BD97" w14:textId="77777777" w:rsidR="00A211D4" w:rsidRDefault="00A211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B62A10" w14:textId="77777777" w:rsidR="00A211D4" w:rsidRDefault="00A211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788A57"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02657"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B9F76"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15320"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EC3A0"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3922A" w14:textId="77777777" w:rsidR="00A211D4" w:rsidRDefault="001714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B2237"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C3A00" w14:textId="77777777" w:rsidR="00A211D4" w:rsidRDefault="00A211D4">
            <w:pPr>
              <w:pStyle w:val="ProductList-TableBody"/>
              <w:jc w:val="center"/>
            </w:pPr>
          </w:p>
        </w:tc>
      </w:tr>
      <w:tr w:rsidR="00A211D4" w14:paraId="68CBC337" w14:textId="77777777">
        <w:tc>
          <w:tcPr>
            <w:tcW w:w="4160" w:type="dxa"/>
            <w:tcBorders>
              <w:top w:val="dashed" w:sz="4" w:space="0" w:color="BFBFBF"/>
              <w:left w:val="none" w:sz="4" w:space="0" w:color="6E6E6E"/>
              <w:bottom w:val="dashed" w:sz="4" w:space="0" w:color="BFBFBF"/>
              <w:right w:val="none" w:sz="4" w:space="0" w:color="6E6E6E"/>
            </w:tcBorders>
          </w:tcPr>
          <w:p w14:paraId="0315CC37" w14:textId="77777777" w:rsidR="00A211D4" w:rsidRDefault="00171407">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6481DA3" w14:textId="77777777" w:rsidR="00A211D4" w:rsidRDefault="00A211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A5F73E" w14:textId="77777777" w:rsidR="00A211D4" w:rsidRDefault="00A211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0AEE33" w14:textId="77777777" w:rsidR="00A211D4" w:rsidRDefault="00A211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60EADA"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E7C3E"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14891"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9A7AF"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2C994"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C06EA" w14:textId="77777777" w:rsidR="00A211D4" w:rsidRDefault="001714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1F1D0"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671E2" w14:textId="77777777" w:rsidR="00A211D4" w:rsidRDefault="00A211D4">
            <w:pPr>
              <w:pStyle w:val="ProductList-TableBody"/>
              <w:jc w:val="center"/>
            </w:pPr>
          </w:p>
        </w:tc>
      </w:tr>
      <w:tr w:rsidR="00A211D4" w14:paraId="1261D755" w14:textId="77777777">
        <w:tc>
          <w:tcPr>
            <w:tcW w:w="4160" w:type="dxa"/>
            <w:tcBorders>
              <w:top w:val="dashed" w:sz="4" w:space="0" w:color="BFBFBF"/>
              <w:left w:val="none" w:sz="4" w:space="0" w:color="6E6E6E"/>
              <w:bottom w:val="dashed" w:sz="4" w:space="0" w:color="BFBFBF"/>
              <w:right w:val="none" w:sz="4" w:space="0" w:color="6E6E6E"/>
            </w:tcBorders>
          </w:tcPr>
          <w:p w14:paraId="6C0D1495" w14:textId="77777777" w:rsidR="00A211D4" w:rsidRDefault="00171407">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CDB7EC8" w14:textId="77777777" w:rsidR="00A211D4" w:rsidRDefault="00A211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9B92CE" w14:textId="77777777" w:rsidR="00A211D4" w:rsidRDefault="00A211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5B9BA3" w14:textId="77777777" w:rsidR="00A211D4" w:rsidRDefault="00A211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6E9BE5"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F9EAC"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6F757"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B89B1"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E10E9"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B8AAA" w14:textId="77777777" w:rsidR="00A211D4" w:rsidRDefault="001714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39BA9"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77EA2" w14:textId="77777777" w:rsidR="00A211D4" w:rsidRDefault="00A211D4">
            <w:pPr>
              <w:pStyle w:val="ProductList-TableBody"/>
              <w:jc w:val="center"/>
            </w:pPr>
          </w:p>
        </w:tc>
      </w:tr>
      <w:tr w:rsidR="00A211D4" w14:paraId="3DC0DC28" w14:textId="77777777">
        <w:tc>
          <w:tcPr>
            <w:tcW w:w="4160" w:type="dxa"/>
            <w:tcBorders>
              <w:top w:val="dashed" w:sz="4" w:space="0" w:color="BFBFBF"/>
              <w:left w:val="none" w:sz="4" w:space="0" w:color="6E6E6E"/>
              <w:bottom w:val="dashed" w:sz="4" w:space="0" w:color="BFBFBF"/>
              <w:right w:val="none" w:sz="4" w:space="0" w:color="6E6E6E"/>
            </w:tcBorders>
          </w:tcPr>
          <w:p w14:paraId="4E8EA07C" w14:textId="77777777" w:rsidR="00A211D4" w:rsidRDefault="00171407">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50AF8F43" w14:textId="77777777" w:rsidR="00A211D4" w:rsidRDefault="00A211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17CB7D" w14:textId="77777777" w:rsidR="00A211D4" w:rsidRDefault="001714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DE6658E" w14:textId="77777777" w:rsidR="00A211D4" w:rsidRDefault="0017140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AD2EF33" w14:textId="77777777" w:rsidR="00A211D4" w:rsidRDefault="0017140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F3FAF"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AF358"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6377C"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B5294" w14:textId="77777777" w:rsidR="00A211D4" w:rsidRDefault="001714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C035C" w14:textId="77777777" w:rsidR="00A211D4" w:rsidRDefault="001714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9A32F" w14:textId="77777777" w:rsidR="00A211D4" w:rsidRDefault="0017140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615D9" w14:textId="77777777" w:rsidR="00A211D4" w:rsidRDefault="00171407">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A211D4" w14:paraId="70AEBA6F" w14:textId="77777777">
        <w:tc>
          <w:tcPr>
            <w:tcW w:w="4160" w:type="dxa"/>
            <w:tcBorders>
              <w:top w:val="dashed" w:sz="4" w:space="0" w:color="BFBFBF"/>
              <w:left w:val="none" w:sz="4" w:space="0" w:color="6E6E6E"/>
              <w:bottom w:val="dashed" w:sz="4" w:space="0" w:color="BFBFBF"/>
              <w:right w:val="none" w:sz="4" w:space="0" w:color="6E6E6E"/>
            </w:tcBorders>
          </w:tcPr>
          <w:p w14:paraId="2ACAB875" w14:textId="77777777" w:rsidR="00A211D4" w:rsidRDefault="00171407">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E1336BF" w14:textId="77777777" w:rsidR="00A211D4" w:rsidRDefault="00A211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2819DA" w14:textId="77777777" w:rsidR="00A211D4" w:rsidRDefault="00A211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747937" w14:textId="77777777" w:rsidR="00A211D4" w:rsidRDefault="00A211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5B1597"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80DD6"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78542"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02FDB"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8E092"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BE5D5" w14:textId="77777777" w:rsidR="00A211D4" w:rsidRDefault="001714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CD6F9"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FE9F2" w14:textId="77777777" w:rsidR="00A211D4" w:rsidRDefault="00A211D4">
            <w:pPr>
              <w:pStyle w:val="ProductList-TableBody"/>
              <w:jc w:val="center"/>
            </w:pPr>
          </w:p>
        </w:tc>
      </w:tr>
      <w:tr w:rsidR="00A211D4" w14:paraId="0D01B13C" w14:textId="77777777">
        <w:tc>
          <w:tcPr>
            <w:tcW w:w="4160" w:type="dxa"/>
            <w:tcBorders>
              <w:top w:val="dashed" w:sz="4" w:space="0" w:color="BFBFBF"/>
              <w:left w:val="none" w:sz="4" w:space="0" w:color="6E6E6E"/>
              <w:bottom w:val="dashed" w:sz="4" w:space="0" w:color="BFBFBF"/>
              <w:right w:val="none" w:sz="4" w:space="0" w:color="6E6E6E"/>
            </w:tcBorders>
          </w:tcPr>
          <w:p w14:paraId="7A332623" w14:textId="77777777" w:rsidR="00A211D4" w:rsidRDefault="00171407">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74B09A0" w14:textId="77777777" w:rsidR="00A211D4" w:rsidRDefault="00A211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BCEACF" w14:textId="77777777" w:rsidR="00A211D4" w:rsidRDefault="00A211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88DD11" w14:textId="77777777" w:rsidR="00A211D4" w:rsidRDefault="00A211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95B528"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3B385"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AD60D"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2774F"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7C939"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F5A08" w14:textId="77777777" w:rsidR="00A211D4" w:rsidRDefault="001714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DEC4E"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F2881" w14:textId="77777777" w:rsidR="00A211D4" w:rsidRDefault="00A211D4">
            <w:pPr>
              <w:pStyle w:val="ProductList-TableBody"/>
              <w:jc w:val="center"/>
            </w:pPr>
          </w:p>
        </w:tc>
      </w:tr>
      <w:tr w:rsidR="00A211D4" w14:paraId="342A8EF8" w14:textId="77777777">
        <w:tc>
          <w:tcPr>
            <w:tcW w:w="4160" w:type="dxa"/>
            <w:tcBorders>
              <w:top w:val="dashed" w:sz="4" w:space="0" w:color="BFBFBF"/>
              <w:left w:val="none" w:sz="4" w:space="0" w:color="6E6E6E"/>
              <w:bottom w:val="dashed" w:sz="4" w:space="0" w:color="BFBFBF"/>
              <w:right w:val="none" w:sz="4" w:space="0" w:color="6E6E6E"/>
            </w:tcBorders>
          </w:tcPr>
          <w:p w14:paraId="14F91282" w14:textId="77777777" w:rsidR="00A211D4" w:rsidRDefault="00171407">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247B22F" w14:textId="77777777" w:rsidR="00A211D4" w:rsidRDefault="00A211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8B8E51" w14:textId="77777777" w:rsidR="00A211D4" w:rsidRDefault="00A211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DF79B7" w14:textId="77777777" w:rsidR="00A211D4" w:rsidRDefault="00A211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4D3579"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9548D"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D66C9"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D0462"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E1BDD"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FB54A" w14:textId="77777777" w:rsidR="00A211D4" w:rsidRDefault="001714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AC714"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41306" w14:textId="77777777" w:rsidR="00A211D4" w:rsidRDefault="00A211D4">
            <w:pPr>
              <w:pStyle w:val="ProductList-TableBody"/>
              <w:jc w:val="center"/>
            </w:pPr>
          </w:p>
        </w:tc>
      </w:tr>
      <w:tr w:rsidR="00A211D4" w14:paraId="4EE8424A" w14:textId="77777777">
        <w:tc>
          <w:tcPr>
            <w:tcW w:w="4160" w:type="dxa"/>
            <w:tcBorders>
              <w:top w:val="dashed" w:sz="4" w:space="0" w:color="BFBFBF"/>
              <w:left w:val="none" w:sz="4" w:space="0" w:color="6E6E6E"/>
              <w:bottom w:val="dashed" w:sz="4" w:space="0" w:color="BFBFBF"/>
              <w:right w:val="none" w:sz="4" w:space="0" w:color="6E6E6E"/>
            </w:tcBorders>
          </w:tcPr>
          <w:p w14:paraId="5FBB8601" w14:textId="77777777" w:rsidR="00A211D4" w:rsidRDefault="00171407">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810B0E7" w14:textId="77777777" w:rsidR="00A211D4" w:rsidRDefault="00A211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5F4DE7" w14:textId="77777777" w:rsidR="00A211D4" w:rsidRDefault="00A211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3C9BC4" w14:textId="77777777" w:rsidR="00A211D4" w:rsidRDefault="00A211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3089FD"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A9C4E"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B3DAB"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9A115"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5AC46"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EC6D4" w14:textId="77777777" w:rsidR="00A211D4" w:rsidRDefault="001714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EA535"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4B534" w14:textId="77777777" w:rsidR="00A211D4" w:rsidRDefault="00A211D4">
            <w:pPr>
              <w:pStyle w:val="ProductList-TableBody"/>
              <w:jc w:val="center"/>
            </w:pPr>
          </w:p>
        </w:tc>
      </w:tr>
      <w:tr w:rsidR="00A211D4" w14:paraId="3FEE037E" w14:textId="77777777">
        <w:tc>
          <w:tcPr>
            <w:tcW w:w="4160" w:type="dxa"/>
            <w:tcBorders>
              <w:top w:val="dashed" w:sz="4" w:space="0" w:color="BFBFBF"/>
              <w:left w:val="none" w:sz="4" w:space="0" w:color="6E6E6E"/>
              <w:bottom w:val="dashed" w:sz="4" w:space="0" w:color="BFBFBF"/>
              <w:right w:val="none" w:sz="4" w:space="0" w:color="6E6E6E"/>
            </w:tcBorders>
          </w:tcPr>
          <w:p w14:paraId="3F43E5C7" w14:textId="77777777" w:rsidR="00A211D4" w:rsidRDefault="00171407">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AD2D56A" w14:textId="77777777" w:rsidR="00A211D4" w:rsidRDefault="00A211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522057" w14:textId="77777777" w:rsidR="00A211D4" w:rsidRDefault="00A211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AFABD4" w14:textId="77777777" w:rsidR="00A211D4" w:rsidRDefault="00A211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5FD887"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29E31"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B8E0E"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550CE"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9BEA3"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337DA" w14:textId="77777777" w:rsidR="00A211D4" w:rsidRDefault="001714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2685B"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A53D0" w14:textId="77777777" w:rsidR="00A211D4" w:rsidRDefault="00A211D4">
            <w:pPr>
              <w:pStyle w:val="ProductList-TableBody"/>
              <w:jc w:val="center"/>
            </w:pPr>
          </w:p>
        </w:tc>
      </w:tr>
      <w:tr w:rsidR="00A211D4" w14:paraId="02061665" w14:textId="77777777">
        <w:tc>
          <w:tcPr>
            <w:tcW w:w="4160" w:type="dxa"/>
            <w:tcBorders>
              <w:top w:val="dashed" w:sz="4" w:space="0" w:color="BFBFBF"/>
              <w:left w:val="none" w:sz="4" w:space="0" w:color="6E6E6E"/>
              <w:bottom w:val="none" w:sz="4" w:space="0" w:color="BFBFBF"/>
              <w:right w:val="none" w:sz="4" w:space="0" w:color="6E6E6E"/>
            </w:tcBorders>
          </w:tcPr>
          <w:p w14:paraId="2908C3B4" w14:textId="77777777" w:rsidR="00A211D4" w:rsidRDefault="00171407">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50489C71" w14:textId="77777777" w:rsidR="00A211D4" w:rsidRDefault="00A211D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A682E8" w14:textId="77777777" w:rsidR="00A211D4" w:rsidRDefault="00A211D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F8A850" w14:textId="77777777" w:rsidR="00A211D4" w:rsidRDefault="00A211D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05E0171"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A39F9"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ECAD7"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87B97"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A0F64"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D70BC" w14:textId="77777777" w:rsidR="00A211D4" w:rsidRDefault="001714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A8415"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A04C6" w14:textId="77777777" w:rsidR="00A211D4" w:rsidRDefault="00A211D4">
            <w:pPr>
              <w:pStyle w:val="ProductList-TableBody"/>
              <w:jc w:val="center"/>
            </w:pPr>
          </w:p>
        </w:tc>
      </w:tr>
    </w:tbl>
    <w:p w14:paraId="3E95DAD6" w14:textId="77777777" w:rsidR="00A211D4" w:rsidRDefault="00A211D4">
      <w:pPr>
        <w:pStyle w:val="ProductList-Body"/>
      </w:pPr>
    </w:p>
    <w:p w14:paraId="15F91BCA" w14:textId="77777777" w:rsidR="00A211D4" w:rsidRDefault="00171407">
      <w:pPr>
        <w:pStyle w:val="ProductList-Offering1SubSection"/>
        <w:outlineLvl w:val="2"/>
      </w:pPr>
      <w:bookmarkStart w:id="51" w:name="_Sec599"/>
      <w:r>
        <w:t>2. เงื่อนไขผลิตภัณฑ์</w:t>
      </w:r>
      <w:bookmarkEnd w:id="51"/>
    </w:p>
    <w:tbl>
      <w:tblPr>
        <w:tblStyle w:val="PURTable"/>
        <w:tblW w:w="0" w:type="dxa"/>
        <w:tblLook w:val="04A0" w:firstRow="1" w:lastRow="0" w:firstColumn="1" w:lastColumn="0" w:noHBand="0" w:noVBand="1"/>
      </w:tblPr>
      <w:tblGrid>
        <w:gridCol w:w="3532"/>
        <w:gridCol w:w="3765"/>
        <w:gridCol w:w="3619"/>
      </w:tblGrid>
      <w:tr w:rsidR="00A211D4" w14:paraId="162C65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ABC8E9" w14:textId="77777777" w:rsidR="00A211D4" w:rsidRDefault="00171407">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294752C9" w14:textId="77777777" w:rsidR="00A211D4" w:rsidRDefault="001714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3FAF14" w14:textId="77777777" w:rsidR="00A211D4" w:rsidRDefault="00171407">
            <w:pPr>
              <w:pStyle w:val="ProductList-TableBody"/>
            </w:pPr>
            <w:r>
              <w:rPr>
                <w:color w:val="404040"/>
              </w:rPr>
              <w:t>รุ่นที่ต่ำลง: N/A</w:t>
            </w:r>
          </w:p>
        </w:tc>
      </w:tr>
      <w:tr w:rsidR="00A211D4" w14:paraId="7F8FE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7C479" w14:textId="77777777" w:rsidR="00A211D4" w:rsidRDefault="0017140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1C49345F" w14:textId="77777777" w:rsidR="00A211D4" w:rsidRDefault="0017140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CAL Suite Bridge ข้อ 2.3</w:t>
            </w:r>
          </w:p>
        </w:tc>
        <w:tc>
          <w:tcPr>
            <w:tcW w:w="4040" w:type="dxa"/>
            <w:tcBorders>
              <w:top w:val="single" w:sz="4" w:space="0" w:color="000000"/>
              <w:left w:val="single" w:sz="4" w:space="0" w:color="000000"/>
              <w:bottom w:val="single" w:sz="4" w:space="0" w:color="000000"/>
              <w:right w:val="single" w:sz="4" w:space="0" w:color="000000"/>
            </w:tcBorders>
          </w:tcPr>
          <w:p w14:paraId="3F6ACEE5" w14:textId="77777777" w:rsidR="00A211D4" w:rsidRDefault="0017140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11D4" w14:paraId="0D02A6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5A6F4" w14:textId="77777777" w:rsidR="00A211D4" w:rsidRDefault="0017140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2B9D4" w14:textId="77777777" w:rsidR="00A211D4" w:rsidRDefault="001714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553FD607" w14:textId="77777777" w:rsidR="00A211D4" w:rsidRDefault="0017140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Core และ Enterprise CAL Suite Bridge (ทุกประเภท) โปรดดู CAL Suite Bridge ข้อ 2.3</w:t>
            </w:r>
          </w:p>
        </w:tc>
      </w:tr>
      <w:tr w:rsidR="00A211D4" w14:paraId="76777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991A7" w14:textId="77777777" w:rsidR="00A211D4" w:rsidRDefault="0017140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58CC3" w14:textId="77777777" w:rsidR="00A211D4" w:rsidRDefault="001714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5C732" w14:textId="77777777" w:rsidR="00A211D4" w:rsidRDefault="00171407">
            <w:pPr>
              <w:pStyle w:val="ProductList-TableBody"/>
            </w:pPr>
            <w:r>
              <w:rPr>
                <w:color w:val="404040"/>
              </w:rPr>
              <w:t>การตรวจสอบสิทธิให้เป็นไปตามจริง (True-up) ที่มีสิทธิ: N/A</w:t>
            </w:r>
          </w:p>
        </w:tc>
      </w:tr>
      <w:tr w:rsidR="00A211D4" w14:paraId="622ECC2D" w14:textId="77777777">
        <w:tc>
          <w:tcPr>
            <w:tcW w:w="4040" w:type="dxa"/>
            <w:tcBorders>
              <w:top w:val="single" w:sz="4" w:space="0" w:color="000000"/>
              <w:left w:val="single" w:sz="4" w:space="0" w:color="000000"/>
              <w:bottom w:val="single" w:sz="4" w:space="0" w:color="000000"/>
              <w:right w:val="single" w:sz="4" w:space="0" w:color="000000"/>
            </w:tcBorders>
          </w:tcPr>
          <w:p w14:paraId="61516D1C" w14:textId="77777777" w:rsidR="00A211D4" w:rsidRDefault="00171407">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Core CAL 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3BA4B" w14:textId="77777777" w:rsidR="00A211D4" w:rsidRDefault="00A211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49E9108" w14:textId="77777777" w:rsidR="00A211D4" w:rsidRDefault="00171407">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385BC63F" w14:textId="77777777" w:rsidR="00A211D4" w:rsidRDefault="00A211D4">
      <w:pPr>
        <w:pStyle w:val="ProductList-Body"/>
      </w:pPr>
    </w:p>
    <w:p w14:paraId="33D127F1" w14:textId="77777777" w:rsidR="00A211D4" w:rsidRDefault="00171407">
      <w:pPr>
        <w:pStyle w:val="ProductList-ClauseHeading"/>
        <w:outlineLvl w:val="3"/>
      </w:pPr>
      <w:r>
        <w:t>2.1 กระบวนการกำหนดสิทธิการใช้ที่ใช้บังคับสำหรับ CAL Suite</w:t>
      </w:r>
    </w:p>
    <w:p w14:paraId="79F62635" w14:textId="77777777" w:rsidR="00A211D4" w:rsidRDefault="00171407">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14:paraId="7324C167" w14:textId="77777777" w:rsidR="00A211D4" w:rsidRDefault="00A211D4">
      <w:pPr>
        <w:pStyle w:val="ProductList-Body"/>
      </w:pPr>
    </w:p>
    <w:p w14:paraId="641C79E3" w14:textId="77777777" w:rsidR="00A211D4" w:rsidRDefault="00171407">
      <w:pPr>
        <w:pStyle w:val="ProductList-ClauseHeading"/>
        <w:outlineLvl w:val="3"/>
      </w:pPr>
      <w:r>
        <w:t>2.2 คอมโพเนนต์ของ CAL Suite</w:t>
      </w:r>
    </w:p>
    <w:p w14:paraId="337CE1D7" w14:textId="77777777" w:rsidR="00A211D4" w:rsidRDefault="00171407">
      <w:pPr>
        <w:pStyle w:val="ProductList-Body"/>
      </w:pPr>
      <w:r>
        <w:t>โปรดดู</w:t>
      </w:r>
      <w:hyperlink w:anchor="_Sec591">
        <w:r>
          <w:rPr>
            <w:color w:val="00467F"/>
            <w:u w:val="single"/>
          </w:rPr>
          <w:t>ภาคผนวก A</w:t>
        </w:r>
      </w:hyperlink>
      <w:r>
        <w:t>, 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14:paraId="58F0CFEB" w14:textId="77777777" w:rsidR="00A211D4" w:rsidRDefault="00A211D4">
      <w:pPr>
        <w:pStyle w:val="ProductList-Body"/>
      </w:pPr>
    </w:p>
    <w:p w14:paraId="296549E8" w14:textId="77777777" w:rsidR="00A211D4" w:rsidRDefault="00171407">
      <w:pPr>
        <w:pStyle w:val="ProductList-ClauseHeading"/>
        <w:outlineLvl w:val="3"/>
      </w:pPr>
      <w:r>
        <w:t>2.3 CAL Suite Bridge</w:t>
      </w:r>
    </w:p>
    <w:p w14:paraId="2DD11376" w14:textId="77777777" w:rsidR="00A211D4" w:rsidRDefault="00171407">
      <w:pPr>
        <w:pStyle w:val="ProductList-Body"/>
      </w:pPr>
      <w:r>
        <w:t>CAL Suite Bridge คือผลิตภัณฑ์ Enterprise และอาจได้รับเฉพาะเพื่อให้สอดคล้องกับข้อกำหนด Organization Wide ของ CAL Suite Bridge ดังกล่าวหรือ CAL Suite ต้นทาง ในกรณีที่จำเป็นต้องมี CAL Suite Bridge จำนวนของ CAL Suite Bridge User SL ควรเป็นจำนวนที่เท่ากันกับ User SL สำหรับ Online Service ที่มีคุณสมบัติตามที่กำหนด</w:t>
      </w:r>
    </w:p>
    <w:tbl>
      <w:tblPr>
        <w:tblStyle w:val="PURTable"/>
        <w:tblW w:w="0" w:type="dxa"/>
        <w:tblLook w:val="04A0" w:firstRow="1" w:lastRow="0" w:firstColumn="1" w:lastColumn="0" w:noHBand="0" w:noVBand="1"/>
      </w:tblPr>
      <w:tblGrid>
        <w:gridCol w:w="3593"/>
        <w:gridCol w:w="3593"/>
        <w:gridCol w:w="3730"/>
      </w:tblGrid>
      <w:tr w:rsidR="00A211D4" w14:paraId="1F439F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E468F6" w14:textId="77777777" w:rsidR="00A211D4" w:rsidRDefault="0017140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9B9010" w14:textId="77777777" w:rsidR="00A211D4" w:rsidRDefault="00171407">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F2A8D4" w14:textId="77777777" w:rsidR="00A211D4" w:rsidRDefault="00171407">
            <w:pPr>
              <w:pStyle w:val="ProductList-TableBody"/>
            </w:pPr>
            <w:r>
              <w:rPr>
                <w:color w:val="FFFFFF"/>
              </w:rPr>
              <w:t>Online Service ที่มีคุณสมบัติตามที่กำหนด</w:t>
            </w:r>
          </w:p>
        </w:tc>
      </w:tr>
      <w:tr w:rsidR="00A211D4" w14:paraId="4DC44CEE" w14:textId="77777777">
        <w:tc>
          <w:tcPr>
            <w:tcW w:w="4040" w:type="dxa"/>
            <w:tcBorders>
              <w:top w:val="single" w:sz="4" w:space="0" w:color="000000"/>
              <w:left w:val="single" w:sz="4" w:space="0" w:color="000000"/>
              <w:bottom w:val="single" w:sz="4" w:space="0" w:color="000000"/>
              <w:right w:val="single" w:sz="4" w:space="0" w:color="000000"/>
            </w:tcBorders>
          </w:tcPr>
          <w:p w14:paraId="005C7D22" w14:textId="77777777" w:rsidR="00A211D4" w:rsidRDefault="00171407">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7392FE1" w14:textId="77777777" w:rsidR="00A211D4" w:rsidRDefault="0017140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7EEC339" w14:textId="77777777" w:rsidR="00A211D4" w:rsidRDefault="00171407">
            <w:pPr>
              <w:pStyle w:val="ProductList-TableBody"/>
            </w:pPr>
            <w:r>
              <w:t>Office 365 E1</w:t>
            </w:r>
            <w:r>
              <w:fldChar w:fldCharType="begin"/>
            </w:r>
            <w:r>
              <w:instrText xml:space="preserve"> XE "Office 365 E1" </w:instrText>
            </w:r>
            <w:r>
              <w:fldChar w:fldCharType="end"/>
            </w:r>
            <w:r>
              <w:t xml:space="preserve"> หรือ Office 365 E3</w:t>
            </w:r>
            <w:r>
              <w:fldChar w:fldCharType="begin"/>
            </w:r>
            <w:r>
              <w:instrText xml:space="preserve"> XE "Office 365 E3" </w:instrText>
            </w:r>
            <w:r>
              <w:fldChar w:fldCharType="end"/>
            </w:r>
            <w:r>
              <w:t xml:space="preserve"> หรือ Office 365 E5</w:t>
            </w:r>
            <w:r>
              <w:fldChar w:fldCharType="begin"/>
            </w:r>
            <w:r>
              <w:instrText xml:space="preserve"> XE "Office 365 E5" </w:instrText>
            </w:r>
            <w:r>
              <w:fldChar w:fldCharType="end"/>
            </w:r>
          </w:p>
        </w:tc>
      </w:tr>
      <w:tr w:rsidR="00A211D4" w14:paraId="42350D08" w14:textId="77777777">
        <w:tc>
          <w:tcPr>
            <w:tcW w:w="4040" w:type="dxa"/>
            <w:tcBorders>
              <w:top w:val="single" w:sz="4" w:space="0" w:color="000000"/>
              <w:left w:val="single" w:sz="4" w:space="0" w:color="000000"/>
              <w:bottom w:val="single" w:sz="4" w:space="0" w:color="000000"/>
              <w:right w:val="single" w:sz="4" w:space="0" w:color="000000"/>
            </w:tcBorders>
          </w:tcPr>
          <w:p w14:paraId="7EC81D86" w14:textId="77777777" w:rsidR="00A211D4" w:rsidRDefault="00171407">
            <w:pPr>
              <w:pStyle w:val="ProductList-TableBody"/>
            </w:pPr>
            <w:r>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14:paraId="5E21A06E" w14:textId="77777777" w:rsidR="00A211D4" w:rsidRDefault="0017140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B147473" w14:textId="77777777" w:rsidR="00A211D4" w:rsidRDefault="00171407">
            <w:pPr>
              <w:pStyle w:val="ProductList-TableBody"/>
            </w:pPr>
            <w:r>
              <w:t>Office 365 E1 และ Microsoft Intune</w:t>
            </w:r>
            <w:r>
              <w:fldChar w:fldCharType="begin"/>
            </w:r>
            <w:r>
              <w:instrText xml:space="preserve"> XE "Office 365 E1 และ Microsoft Intune" </w:instrText>
            </w:r>
            <w:r>
              <w:fldChar w:fldCharType="end"/>
            </w:r>
            <w:r>
              <w:t xml:space="preserve"> หรือ</w:t>
            </w:r>
          </w:p>
          <w:p w14:paraId="6AC44D78" w14:textId="77777777" w:rsidR="00A211D4" w:rsidRDefault="00171407">
            <w:pPr>
              <w:pStyle w:val="ProductList-TableBody"/>
            </w:pPr>
            <w:r>
              <w:t>Office 365 E3 และ Microsoft Intune</w:t>
            </w:r>
            <w:r>
              <w:fldChar w:fldCharType="begin"/>
            </w:r>
            <w:r>
              <w:instrText xml:space="preserve"> XE "Office 365 E3 และ Microsoft Intune" </w:instrText>
            </w:r>
            <w:r>
              <w:fldChar w:fldCharType="end"/>
            </w:r>
            <w:r>
              <w:t xml:space="preserve"> หรือ</w:t>
            </w:r>
          </w:p>
          <w:p w14:paraId="07DCF1CD" w14:textId="77777777" w:rsidR="00A211D4" w:rsidRDefault="00171407">
            <w:pPr>
              <w:pStyle w:val="ProductList-TableBody"/>
            </w:pPr>
            <w:r>
              <w:t>Office 365 E5 และ Microsoft Intune</w:t>
            </w:r>
            <w:r>
              <w:fldChar w:fldCharType="begin"/>
            </w:r>
            <w:r>
              <w:instrText xml:space="preserve"> XE "Office 365 E5 และ Microsoft Intune" </w:instrText>
            </w:r>
            <w:r>
              <w:fldChar w:fldCharType="end"/>
            </w:r>
          </w:p>
        </w:tc>
      </w:tr>
      <w:tr w:rsidR="00A211D4" w14:paraId="4DFEC8FA" w14:textId="77777777">
        <w:tc>
          <w:tcPr>
            <w:tcW w:w="4040" w:type="dxa"/>
            <w:tcBorders>
              <w:top w:val="single" w:sz="4" w:space="0" w:color="000000"/>
              <w:left w:val="single" w:sz="4" w:space="0" w:color="000000"/>
              <w:bottom w:val="single" w:sz="4" w:space="0" w:color="000000"/>
              <w:right w:val="single" w:sz="4" w:space="0" w:color="000000"/>
            </w:tcBorders>
          </w:tcPr>
          <w:p w14:paraId="0841B14B" w14:textId="77777777" w:rsidR="00A211D4" w:rsidRDefault="00171407">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5B3B455D" w14:textId="77777777" w:rsidR="00A211D4" w:rsidRDefault="0017140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BE0E6B1" w14:textId="77777777" w:rsidR="00A211D4" w:rsidRDefault="00171407">
            <w:pPr>
              <w:pStyle w:val="ProductList-TableBody"/>
            </w:pPr>
            <w:r>
              <w:t>Microsoft Intune</w:t>
            </w:r>
            <w:r>
              <w:fldChar w:fldCharType="begin"/>
            </w:r>
            <w:r>
              <w:instrText xml:space="preserve"> XE "Microsoft Intune" </w:instrText>
            </w:r>
            <w:r>
              <w:fldChar w:fldCharType="end"/>
            </w:r>
          </w:p>
        </w:tc>
      </w:tr>
      <w:tr w:rsidR="00A211D4" w14:paraId="0397463E" w14:textId="77777777">
        <w:tc>
          <w:tcPr>
            <w:tcW w:w="4040" w:type="dxa"/>
            <w:tcBorders>
              <w:top w:val="single" w:sz="4" w:space="0" w:color="000000"/>
              <w:left w:val="single" w:sz="4" w:space="0" w:color="000000"/>
              <w:bottom w:val="single" w:sz="4" w:space="0" w:color="000000"/>
              <w:right w:val="single" w:sz="4" w:space="0" w:color="000000"/>
            </w:tcBorders>
          </w:tcPr>
          <w:p w14:paraId="4270ECE5" w14:textId="77777777" w:rsidR="00A211D4" w:rsidRDefault="00171407">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13CF160" w14:textId="77777777" w:rsidR="00A211D4" w:rsidRDefault="0017140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A049DBC" w14:textId="77777777" w:rsidR="00A211D4" w:rsidRDefault="00171407">
            <w:pPr>
              <w:pStyle w:val="ProductList-TableBody"/>
            </w:pPr>
            <w:r>
              <w:t>Enterprise Mobility + Security E3</w:t>
            </w:r>
            <w:r>
              <w:fldChar w:fldCharType="begin"/>
            </w:r>
            <w:r>
              <w:instrText xml:space="preserve"> XE "Enterprise Mobility + Security E3" </w:instrText>
            </w:r>
            <w:r>
              <w:fldChar w:fldCharType="end"/>
            </w:r>
            <w:r>
              <w:t xml:space="preserve"> หรือ</w:t>
            </w:r>
          </w:p>
          <w:p w14:paraId="3E23EF11" w14:textId="77777777" w:rsidR="00A211D4" w:rsidRDefault="00171407">
            <w:pPr>
              <w:pStyle w:val="ProductList-TableBody"/>
            </w:pPr>
            <w:r>
              <w:t>Enterprise Mobility + Security E5</w:t>
            </w:r>
            <w:r>
              <w:fldChar w:fldCharType="begin"/>
            </w:r>
            <w:r>
              <w:instrText xml:space="preserve"> XE "Enterprise Mobility + Security E5" </w:instrText>
            </w:r>
            <w:r>
              <w:fldChar w:fldCharType="end"/>
            </w:r>
          </w:p>
        </w:tc>
      </w:tr>
      <w:tr w:rsidR="00A211D4" w14:paraId="6A2922C0" w14:textId="77777777">
        <w:tc>
          <w:tcPr>
            <w:tcW w:w="4040" w:type="dxa"/>
            <w:tcBorders>
              <w:top w:val="single" w:sz="4" w:space="0" w:color="000000"/>
              <w:left w:val="single" w:sz="4" w:space="0" w:color="000000"/>
              <w:bottom w:val="single" w:sz="4" w:space="0" w:color="000000"/>
              <w:right w:val="single" w:sz="4" w:space="0" w:color="000000"/>
            </w:tcBorders>
          </w:tcPr>
          <w:p w14:paraId="5D6E7943" w14:textId="77777777" w:rsidR="00A211D4" w:rsidRDefault="00171407">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22ED6C7" w14:textId="77777777" w:rsidR="00A211D4" w:rsidRDefault="0017140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9F28F86" w14:textId="77777777" w:rsidR="00A211D4" w:rsidRDefault="00171407">
            <w:pPr>
              <w:pStyle w:val="ProductList-TableBody"/>
            </w:pPr>
            <w:r>
              <w:t>Office 365 E3</w:t>
            </w:r>
            <w:r>
              <w:fldChar w:fldCharType="begin"/>
            </w:r>
            <w:r>
              <w:instrText xml:space="preserve"> XE "Office 365 E3" </w:instrText>
            </w:r>
            <w:r>
              <w:fldChar w:fldCharType="end"/>
            </w:r>
            <w:r>
              <w:t xml:space="preserve"> หรือ</w:t>
            </w:r>
          </w:p>
          <w:p w14:paraId="3978CBA4" w14:textId="77777777" w:rsidR="00A211D4" w:rsidRDefault="00171407">
            <w:pPr>
              <w:pStyle w:val="ProductList-TableBody"/>
            </w:pPr>
            <w:r>
              <w:t>Office 365 E5</w:t>
            </w:r>
            <w:r>
              <w:fldChar w:fldCharType="begin"/>
            </w:r>
            <w:r>
              <w:instrText xml:space="preserve"> XE "Office 365 E5" </w:instrText>
            </w:r>
            <w:r>
              <w:fldChar w:fldCharType="end"/>
            </w:r>
          </w:p>
        </w:tc>
      </w:tr>
      <w:tr w:rsidR="00A211D4" w14:paraId="424AF122" w14:textId="77777777">
        <w:tc>
          <w:tcPr>
            <w:tcW w:w="4040" w:type="dxa"/>
            <w:tcBorders>
              <w:top w:val="single" w:sz="4" w:space="0" w:color="000000"/>
              <w:left w:val="single" w:sz="4" w:space="0" w:color="000000"/>
              <w:bottom w:val="single" w:sz="4" w:space="0" w:color="000000"/>
              <w:right w:val="single" w:sz="4" w:space="0" w:color="000000"/>
            </w:tcBorders>
          </w:tcPr>
          <w:p w14:paraId="4727073A" w14:textId="77777777" w:rsidR="00A211D4" w:rsidRDefault="00171407">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14:paraId="3F4D0FFE" w14:textId="77777777" w:rsidR="00A211D4" w:rsidRDefault="0017140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A6B4789" w14:textId="77777777" w:rsidR="00A211D4" w:rsidRDefault="00171407">
            <w:pPr>
              <w:pStyle w:val="ProductList-TableBody"/>
            </w:pPr>
            <w:r>
              <w:t>Office 365 E3 และ Microsoft Intune</w:t>
            </w:r>
            <w:r>
              <w:fldChar w:fldCharType="begin"/>
            </w:r>
            <w:r>
              <w:instrText xml:space="preserve"> XE "Office 365 E3 และ Microsoft Intune" </w:instrText>
            </w:r>
            <w:r>
              <w:fldChar w:fldCharType="end"/>
            </w:r>
            <w:r>
              <w:t xml:space="preserve"> หรือ</w:t>
            </w:r>
          </w:p>
          <w:p w14:paraId="50A41874" w14:textId="77777777" w:rsidR="00A211D4" w:rsidRDefault="00171407">
            <w:pPr>
              <w:pStyle w:val="ProductList-TableBody"/>
            </w:pPr>
            <w:r>
              <w:t>Office 365 E5 และ Microsoft Intune</w:t>
            </w:r>
            <w:r>
              <w:fldChar w:fldCharType="begin"/>
            </w:r>
            <w:r>
              <w:instrText xml:space="preserve"> XE "Office 365 E5 และ Microsoft Intune" </w:instrText>
            </w:r>
            <w:r>
              <w:fldChar w:fldCharType="end"/>
            </w:r>
          </w:p>
        </w:tc>
      </w:tr>
      <w:tr w:rsidR="00A211D4" w14:paraId="70AF8397" w14:textId="77777777">
        <w:tc>
          <w:tcPr>
            <w:tcW w:w="4040" w:type="dxa"/>
            <w:tcBorders>
              <w:top w:val="single" w:sz="4" w:space="0" w:color="000000"/>
              <w:left w:val="single" w:sz="4" w:space="0" w:color="000000"/>
              <w:bottom w:val="single" w:sz="4" w:space="0" w:color="000000"/>
              <w:right w:val="single" w:sz="4" w:space="0" w:color="000000"/>
            </w:tcBorders>
          </w:tcPr>
          <w:p w14:paraId="50117AC5" w14:textId="77777777" w:rsidR="00A211D4" w:rsidRDefault="00171407">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499FB41A" w14:textId="77777777" w:rsidR="00A211D4" w:rsidRDefault="0017140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ECD2FCD" w14:textId="77777777" w:rsidR="00A211D4" w:rsidRDefault="00171407">
            <w:pPr>
              <w:pStyle w:val="ProductList-TableBody"/>
            </w:pPr>
            <w:r>
              <w:t>Microsoft Intune</w:t>
            </w:r>
            <w:r>
              <w:fldChar w:fldCharType="begin"/>
            </w:r>
            <w:r>
              <w:instrText xml:space="preserve"> XE "Microsoft Intune" </w:instrText>
            </w:r>
            <w:r>
              <w:fldChar w:fldCharType="end"/>
            </w:r>
          </w:p>
        </w:tc>
      </w:tr>
      <w:tr w:rsidR="00A211D4" w14:paraId="15FD243F" w14:textId="77777777">
        <w:tc>
          <w:tcPr>
            <w:tcW w:w="4040" w:type="dxa"/>
            <w:tcBorders>
              <w:top w:val="single" w:sz="4" w:space="0" w:color="000000"/>
              <w:left w:val="single" w:sz="4" w:space="0" w:color="000000"/>
              <w:bottom w:val="single" w:sz="4" w:space="0" w:color="000000"/>
              <w:right w:val="single" w:sz="4" w:space="0" w:color="000000"/>
            </w:tcBorders>
          </w:tcPr>
          <w:p w14:paraId="185839EF" w14:textId="77777777" w:rsidR="00A211D4" w:rsidRDefault="00171407">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BB345E4" w14:textId="77777777" w:rsidR="00A211D4" w:rsidRDefault="0017140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78CFAEA" w14:textId="77777777" w:rsidR="00A211D4" w:rsidRDefault="00171407">
            <w:pPr>
              <w:pStyle w:val="ProductList-TableBody"/>
            </w:pPr>
            <w:r>
              <w:t>Enterprise Mobility + Security E3</w:t>
            </w:r>
            <w:r>
              <w:fldChar w:fldCharType="begin"/>
            </w:r>
            <w:r>
              <w:instrText xml:space="preserve"> XE "Enterprise Mobility + Security E3" </w:instrText>
            </w:r>
            <w:r>
              <w:fldChar w:fldCharType="end"/>
            </w:r>
            <w:r>
              <w:t xml:space="preserve"> หรือ</w:t>
            </w:r>
          </w:p>
          <w:p w14:paraId="7682E0F6" w14:textId="77777777" w:rsidR="00A211D4" w:rsidRDefault="00171407">
            <w:pPr>
              <w:pStyle w:val="ProductList-TableBody"/>
            </w:pPr>
            <w:r>
              <w:t>Enterprise Mobility + Security E5</w:t>
            </w:r>
            <w:r>
              <w:fldChar w:fldCharType="begin"/>
            </w:r>
            <w:r>
              <w:instrText xml:space="preserve"> XE "Enterprise Mobility + Security E5" </w:instrText>
            </w:r>
            <w:r>
              <w:fldChar w:fldCharType="end"/>
            </w:r>
          </w:p>
        </w:tc>
      </w:tr>
    </w:tbl>
    <w:p w14:paraId="2B644780" w14:textId="77777777" w:rsidR="00A211D4" w:rsidRDefault="00A211D4">
      <w:pPr>
        <w:pStyle w:val="ProductList-Body"/>
      </w:pPr>
    </w:p>
    <w:p w14:paraId="4117BF55" w14:textId="77777777" w:rsidR="00A211D4" w:rsidRDefault="00171407">
      <w:pPr>
        <w:pStyle w:val="ProductList-ClauseHeading"/>
        <w:outlineLvl w:val="3"/>
      </w:pPr>
      <w:r>
        <w:t>2.4 CAL เฉพาะสำหรับนักเรียน (Academic Open License และ Academic Select)</w:t>
      </w:r>
    </w:p>
    <w:p w14:paraId="471404CF" w14:textId="77777777" w:rsidR="00A211D4" w:rsidRDefault="00171407">
      <w:pPr>
        <w:pStyle w:val="ProductList-Body"/>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14:paraId="66094660" w14:textId="77777777" w:rsidR="00A211D4" w:rsidRDefault="00171407">
      <w:pPr>
        <w:pStyle w:val="ProductList-Offering1SubSection"/>
        <w:outlineLvl w:val="2"/>
      </w:pPr>
      <w:bookmarkStart w:id="52" w:name="_Sec600"/>
      <w:r>
        <w:t>3. สิทธิการใช้</w:t>
      </w:r>
      <w:bookmarkEnd w:id="52"/>
    </w:p>
    <w:tbl>
      <w:tblPr>
        <w:tblStyle w:val="PURTable"/>
        <w:tblW w:w="0" w:type="dxa"/>
        <w:tblLook w:val="04A0" w:firstRow="1" w:lastRow="0" w:firstColumn="1" w:lastColumn="0" w:noHBand="0" w:noVBand="1"/>
      </w:tblPr>
      <w:tblGrid>
        <w:gridCol w:w="3574"/>
        <w:gridCol w:w="3841"/>
        <w:gridCol w:w="3501"/>
      </w:tblGrid>
      <w:tr w:rsidR="00A211D4" w14:paraId="246BF2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DDAE2A" w14:textId="77777777" w:rsidR="00A211D4" w:rsidRDefault="0017140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ต่อหนึ่งแกนประมวลผล/CAL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6F3A34" w14:textId="77777777" w:rsidR="00A211D4" w:rsidRDefault="00171407">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18B887" w14:textId="77777777" w:rsidR="00A211D4" w:rsidRDefault="00171407">
            <w:pPr>
              <w:pStyle w:val="ProductList-TableBody"/>
            </w:pPr>
            <w:r>
              <w:rPr>
                <w:color w:val="404040"/>
              </w:rPr>
              <w:t>ซอฟต์แวร์เพิ่มเติมมีดังนี้ N/A</w:t>
            </w:r>
          </w:p>
        </w:tc>
      </w:tr>
      <w:tr w:rsidR="00A211D4" w14:paraId="771EB9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30213" w14:textId="77777777" w:rsidR="00A211D4" w:rsidRDefault="0017140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36A1F" w14:textId="77777777" w:rsidR="00A211D4" w:rsidRDefault="00171407">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AEB39" w14:textId="77777777" w:rsidR="00A211D4" w:rsidRDefault="00171407">
            <w:pPr>
              <w:pStyle w:val="ProductList-TableBody"/>
            </w:pPr>
            <w:r>
              <w:rPr>
                <w:color w:val="404040"/>
              </w:rPr>
              <w:t>เทคโนโลยีที่รวมอยู่: N/A</w:t>
            </w:r>
          </w:p>
        </w:tc>
      </w:tr>
      <w:tr w:rsidR="00A211D4" w14:paraId="2FDC0B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DD436" w14:textId="77777777" w:rsidR="00A211D4" w:rsidRDefault="00171407">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315FA" w14:textId="77777777" w:rsidR="00A211D4" w:rsidRDefault="00A211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EE320" w14:textId="77777777" w:rsidR="00A211D4" w:rsidRDefault="00A211D4">
            <w:pPr>
              <w:pStyle w:val="ProductList-TableBody"/>
            </w:pPr>
          </w:p>
        </w:tc>
      </w:tr>
    </w:tbl>
    <w:p w14:paraId="27A4D0C7" w14:textId="77777777" w:rsidR="00A211D4" w:rsidRDefault="00A211D4">
      <w:pPr>
        <w:pStyle w:val="ProductList-Body"/>
      </w:pPr>
    </w:p>
    <w:p w14:paraId="78EA3490" w14:textId="77777777" w:rsidR="00A211D4" w:rsidRDefault="00171407">
      <w:pPr>
        <w:pStyle w:val="ProductList-ClauseHeading"/>
        <w:outlineLvl w:val="3"/>
      </w:pPr>
      <w:r>
        <w:t>3.1 โปรแกรมด้านวิชาการ</w:t>
      </w:r>
    </w:p>
    <w:p w14:paraId="4BEF6316" w14:textId="77777777" w:rsidR="00A211D4" w:rsidRDefault="00171407">
      <w:pPr>
        <w:pStyle w:val="ProductList-Body"/>
      </w:pPr>
      <w:r>
        <w:t>รายการต่อไปนี้จะใช้บังคับกับลูกค้าในโปรแกรม Academic Volume Licensing</w:t>
      </w:r>
    </w:p>
    <w:p w14:paraId="39B916B0" w14:textId="77777777" w:rsidR="00A211D4" w:rsidRDefault="00A211D4">
      <w:pPr>
        <w:pStyle w:val="ProductList-Body"/>
      </w:pPr>
    </w:p>
    <w:p w14:paraId="0CA833A9" w14:textId="77777777" w:rsidR="00A211D4" w:rsidRDefault="00171407">
      <w:pPr>
        <w:pStyle w:val="ProductList-SubClauseHeading"/>
        <w:outlineLvl w:val="4"/>
      </w:pPr>
      <w:r>
        <w:t>3.1.1 Exchange Online Archiving for Exchange Server A</w:t>
      </w:r>
    </w:p>
    <w:p w14:paraId="2BD28614" w14:textId="77777777" w:rsidR="00A211D4" w:rsidRDefault="00171407">
      <w:pPr>
        <w:pStyle w:val="ProductList-BodyIndented"/>
      </w:pPr>
      <w:r>
        <w:t xml:space="preserve">สถาบันการศึกษาภายใต้ Enrollment for Education Solutions และ Open Value Subscription Agreement for Education Solutions ที่ได้รับสิทธิการใช้งาน Enterprise CAL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14:paraId="466E8322" w14:textId="77777777" w:rsidR="00A211D4" w:rsidRDefault="00171407">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7"/>
        <w:gridCol w:w="3559"/>
        <w:gridCol w:w="3720"/>
      </w:tblGrid>
      <w:tr w:rsidR="00A211D4" w14:paraId="327FE2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A98F56" w14:textId="77777777" w:rsidR="00A211D4" w:rsidRDefault="0017140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ECA3DE" w14:textId="77777777" w:rsidR="00A211D4" w:rsidRDefault="00171407">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575C63" w14:textId="77777777" w:rsidR="00A211D4" w:rsidRDefault="00171407">
            <w:pPr>
              <w:pStyle w:val="ProductList-TableBody"/>
            </w:pPr>
            <w:r>
              <w:rPr>
                <w:color w:val="404040"/>
              </w:rPr>
              <w:t>สิทธิการใช้แทนที่เมื่อเกิดข้อผิดพลาด: N/A</w:t>
            </w:r>
          </w:p>
        </w:tc>
      </w:tr>
      <w:tr w:rsidR="00A211D4" w14:paraId="62835C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502F5" w14:textId="77777777" w:rsidR="00A211D4" w:rsidRDefault="0017140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141F7016" w14:textId="77777777" w:rsidR="00A211D4" w:rsidRDefault="0017140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2">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BB1DE" w14:textId="77777777" w:rsidR="00A211D4" w:rsidRDefault="00171407">
            <w:pPr>
              <w:pStyle w:val="ProductList-TableBody"/>
            </w:pPr>
            <w:r>
              <w:rPr>
                <w:color w:val="404040"/>
              </w:rPr>
              <w:t>สิทธิการใช้งานข้ามเขต: N/A</w:t>
            </w:r>
          </w:p>
        </w:tc>
      </w:tr>
      <w:tr w:rsidR="00A211D4" w14:paraId="0531E4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22698" w14:textId="77777777" w:rsidR="00A211D4" w:rsidRDefault="0017140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F6F70" w14:textId="77777777" w:rsidR="00A211D4" w:rsidRDefault="0017140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2C37A" w14:textId="77777777" w:rsidR="00A211D4" w:rsidRDefault="00A211D4">
            <w:pPr>
              <w:pStyle w:val="ProductList-TableBody"/>
            </w:pPr>
          </w:p>
        </w:tc>
      </w:tr>
    </w:tbl>
    <w:p w14:paraId="6608AFE8" w14:textId="77777777" w:rsidR="00A211D4" w:rsidRDefault="00A211D4">
      <w:pPr>
        <w:pStyle w:val="ProductList-Body"/>
        <w:jc w:val="right"/>
      </w:pPr>
    </w:p>
    <w:p w14:paraId="765137C9" w14:textId="77777777" w:rsidR="00A211D4" w:rsidRDefault="00171407">
      <w:pPr>
        <w:pStyle w:val="ProductList-ClauseHeading"/>
        <w:outlineLvl w:val="3"/>
      </w:pPr>
      <w:r>
        <w:t>4.1 สิทธิการใช้เพิ่มเติมสำหรับลูกค้า Microsoft 365</w:t>
      </w:r>
    </w:p>
    <w:p w14:paraId="24D6186D" w14:textId="77777777" w:rsidR="00A211D4" w:rsidRDefault="00171407">
      <w:pPr>
        <w:pStyle w:val="ProductList-Body"/>
      </w:pPr>
      <w:r>
        <w:rPr>
          <w:color w:val="404040"/>
        </w:rPr>
        <w:t>ลูกค้าที่มีคุณสมบัติตามที่กำหนดซึ่งได้รับอนุญาตให้ใช้สิทธิสำหรับ Microsoft 365 หรือการรวม Office 365 และ Enterprise Mobility + Security จะมีการเข้าถึง Exchange Online Archiving for Exchange Server ในแบบเดียวกันกับที่ Enterprise CAL Suite จัดไว้ให้ “ลูกค้าที่มีคุณสมบัติตามที่กำหนด” คือลูกค้าการลงทะเบียนแบบองค์กร, Enterprise Subscription Enrollment หรือ Enrollment for Education Solutions ที่มี Software Assurance coverage ที่ใช้ได้สำหรับ Enterprise CAL Suite ณ วันที่ 30 พฤศจิกายน 2014</w:t>
      </w:r>
    </w:p>
    <w:p w14:paraId="4473D18F" w14:textId="77777777" w:rsidR="00A211D4" w:rsidRDefault="00A211D4">
      <w:pPr>
        <w:pStyle w:val="ProductList-Body"/>
      </w:pPr>
    </w:p>
    <w:p w14:paraId="2A3B2B20" w14:textId="77777777" w:rsidR="00A211D4" w:rsidRDefault="00171407">
      <w:pPr>
        <w:pStyle w:val="ProductList-ClauseHeading"/>
        <w:outlineLvl w:val="3"/>
      </w:pPr>
      <w:r>
        <w:t>4.2 Online Services ที่รวมอยู่ใน Enterprise CAL Suite</w:t>
      </w:r>
    </w:p>
    <w:p w14:paraId="3AF22BBD" w14:textId="77777777" w:rsidR="00A211D4" w:rsidRDefault="00171407">
      <w:pPr>
        <w:pStyle w:val="ProductList-Body"/>
      </w:pPr>
      <w:r>
        <w:rPr>
          <w:color w:val="404040"/>
        </w:rPr>
        <w:t xml:space="preserve">Enterprise CAL Suite ที่มีความคุ้มครองของ SA ที่ใช้ได้ยังมาพร้อมกับสิทธิสำหรับ Exchange Online Archiving for Exchange Server, Data Loss Prevention และ Exchange Online Protection </w:t>
      </w:r>
    </w:p>
    <w:p w14:paraId="7784C594" w14:textId="77777777" w:rsidR="00A211D4" w:rsidRDefault="00A211D4">
      <w:pPr>
        <w:pStyle w:val="ProductList-Body"/>
      </w:pPr>
    </w:p>
    <w:p w14:paraId="3B9CA964" w14:textId="77777777" w:rsidR="00A211D4" w:rsidRDefault="00A211D4">
      <w:pPr>
        <w:pStyle w:val="ProductList-Body"/>
        <w:jc w:val="right"/>
      </w:pPr>
    </w:p>
    <w:tbl>
      <w:tblPr>
        <w:tblStyle w:val="PURTable"/>
        <w:tblW w:w="0" w:type="dxa"/>
        <w:tblLook w:val="04A0" w:firstRow="1" w:lastRow="0" w:firstColumn="1" w:lastColumn="0" w:noHBand="0" w:noVBand="1"/>
      </w:tblPr>
      <w:tblGrid>
        <w:gridCol w:w="10916"/>
      </w:tblGrid>
      <w:tr w:rsidR="00A211D4" w14:paraId="20B754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1B2717"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3442E5F0" w14:textId="77777777" w:rsidR="00A211D4" w:rsidRDefault="00A211D4">
      <w:pPr>
        <w:pStyle w:val="ProductList-Body"/>
      </w:pPr>
    </w:p>
    <w:p w14:paraId="057C051A" w14:textId="77777777" w:rsidR="00A211D4" w:rsidRDefault="00171407">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8046389"/>
      <w:r>
        <w:instrText>Core Infrastructure Server (CIS) Suite</w:instrText>
      </w:r>
      <w:bookmarkEnd w:id="55"/>
      <w:r>
        <w:instrText>" \l 2</w:instrText>
      </w:r>
      <w:r>
        <w:fldChar w:fldCharType="end"/>
      </w:r>
    </w:p>
    <w:p w14:paraId="01DC72EB" w14:textId="77777777" w:rsidR="00A211D4" w:rsidRDefault="00171407">
      <w:pPr>
        <w:pStyle w:val="ProductList-Offering1SubSection"/>
        <w:outlineLvl w:val="2"/>
      </w:pPr>
      <w:bookmarkStart w:id="56" w:name="_Sec603"/>
      <w:r>
        <w:lastRenderedPageBreak/>
        <w:t>1. ความพร้อมให้บริการของโปรแกรม</w:t>
      </w:r>
      <w:bookmarkEnd w:id="56"/>
    </w:p>
    <w:tbl>
      <w:tblPr>
        <w:tblStyle w:val="PURTable"/>
        <w:tblW w:w="0" w:type="dxa"/>
        <w:tblLook w:val="04A0" w:firstRow="1" w:lastRow="0" w:firstColumn="1" w:lastColumn="0" w:noHBand="0" w:noVBand="1"/>
      </w:tblPr>
      <w:tblGrid>
        <w:gridCol w:w="4074"/>
        <w:gridCol w:w="612"/>
        <w:gridCol w:w="608"/>
        <w:gridCol w:w="615"/>
        <w:gridCol w:w="611"/>
        <w:gridCol w:w="612"/>
        <w:gridCol w:w="616"/>
        <w:gridCol w:w="617"/>
        <w:gridCol w:w="684"/>
        <w:gridCol w:w="638"/>
        <w:gridCol w:w="616"/>
        <w:gridCol w:w="613"/>
      </w:tblGrid>
      <w:tr w:rsidR="00A211D4" w14:paraId="2A8C46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3144E4" w14:textId="77777777" w:rsidR="00A211D4" w:rsidRDefault="0017140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C960D" w14:textId="77777777" w:rsidR="00A211D4" w:rsidRDefault="0017140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55C89" w14:textId="77777777" w:rsidR="00A211D4" w:rsidRDefault="0017140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BEF7A" w14:textId="77777777" w:rsidR="00A211D4" w:rsidRDefault="0017140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EF0F8" w14:textId="77777777" w:rsidR="00A211D4" w:rsidRDefault="001714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EFECF" w14:textId="77777777" w:rsidR="00A211D4" w:rsidRDefault="001714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2252F" w14:textId="77777777" w:rsidR="00A211D4" w:rsidRDefault="001714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9820B" w14:textId="77777777" w:rsidR="00A211D4" w:rsidRDefault="001714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ED783" w14:textId="77777777" w:rsidR="00A211D4" w:rsidRDefault="001714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E6533" w14:textId="77777777" w:rsidR="00A211D4" w:rsidRDefault="001714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D4099" w14:textId="77777777" w:rsidR="00A211D4" w:rsidRDefault="001714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41D13" w14:textId="77777777" w:rsidR="00A211D4" w:rsidRDefault="001714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11D4" w14:paraId="2174962C" w14:textId="77777777">
        <w:tc>
          <w:tcPr>
            <w:tcW w:w="4160" w:type="dxa"/>
            <w:tcBorders>
              <w:top w:val="single" w:sz="6" w:space="0" w:color="FFFFFF"/>
              <w:left w:val="none" w:sz="4" w:space="0" w:color="6E6E6E"/>
              <w:bottom w:val="dashed" w:sz="4" w:space="0" w:color="BFBFBF"/>
              <w:right w:val="none" w:sz="4" w:space="0" w:color="6E6E6E"/>
            </w:tcBorders>
          </w:tcPr>
          <w:p w14:paraId="627AA712" w14:textId="77777777" w:rsidR="00A211D4" w:rsidRDefault="00171407">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684B50" w14:textId="77777777" w:rsidR="00A211D4" w:rsidRDefault="00A211D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A1DF383" w14:textId="77777777" w:rsidR="00A211D4" w:rsidRDefault="00A211D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13ABF4" w14:textId="77777777" w:rsidR="00A211D4" w:rsidRDefault="0017140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FB86E6E" w14:textId="77777777" w:rsidR="00A211D4" w:rsidRDefault="0017140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1540A"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1FAEC"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3E9CD"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D54E9"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F36CD"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62D3D"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26409"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11D4" w14:paraId="0316559F" w14:textId="77777777">
        <w:tc>
          <w:tcPr>
            <w:tcW w:w="4160" w:type="dxa"/>
            <w:tcBorders>
              <w:top w:val="dashed" w:sz="4" w:space="0" w:color="BFBFBF"/>
              <w:left w:val="none" w:sz="4" w:space="0" w:color="6E6E6E"/>
              <w:bottom w:val="dashed" w:sz="4" w:space="0" w:color="BFBFBF"/>
              <w:right w:val="none" w:sz="4" w:space="0" w:color="6E6E6E"/>
            </w:tcBorders>
          </w:tcPr>
          <w:p w14:paraId="10B1D4DA" w14:textId="77777777" w:rsidR="00A211D4" w:rsidRDefault="00171407">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3F71E2" w14:textId="77777777" w:rsidR="00A211D4" w:rsidRDefault="00A211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00B7E7" w14:textId="77777777" w:rsidR="00A211D4" w:rsidRDefault="00A211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9BF9BA" w14:textId="77777777" w:rsidR="00A211D4" w:rsidRDefault="0017140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2C8221F" w14:textId="77777777" w:rsidR="00A211D4" w:rsidRDefault="0017140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1D907"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FAC40"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FCA66"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478E8"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F2B8E"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6C72B"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39BA1"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11D4" w14:paraId="6AA6B617" w14:textId="77777777">
        <w:tc>
          <w:tcPr>
            <w:tcW w:w="4160" w:type="dxa"/>
            <w:tcBorders>
              <w:top w:val="dashed" w:sz="4" w:space="0" w:color="BFBFBF"/>
              <w:left w:val="none" w:sz="4" w:space="0" w:color="6E6E6E"/>
              <w:bottom w:val="dashed" w:sz="4" w:space="0" w:color="BFBFBF"/>
              <w:right w:val="none" w:sz="4" w:space="0" w:color="6E6E6E"/>
            </w:tcBorders>
          </w:tcPr>
          <w:p w14:paraId="0ADF57FB" w14:textId="77777777" w:rsidR="00A211D4" w:rsidRDefault="00171407">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3EF9E6" w14:textId="77777777" w:rsidR="00A211D4" w:rsidRDefault="00A211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05C27D" w14:textId="77777777" w:rsidR="00A211D4" w:rsidRDefault="00A211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030D1E" w14:textId="77777777" w:rsidR="00A211D4" w:rsidRDefault="0017140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41AEFA5" w14:textId="77777777" w:rsidR="00A211D4" w:rsidRDefault="0017140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86C2D"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ACF04"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4B009"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20C1B"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7428B"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0CD6C"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59D0C"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11D4" w14:paraId="26A7283B" w14:textId="77777777">
        <w:tc>
          <w:tcPr>
            <w:tcW w:w="4160" w:type="dxa"/>
            <w:tcBorders>
              <w:top w:val="dashed" w:sz="4" w:space="0" w:color="BFBFBF"/>
              <w:left w:val="none" w:sz="4" w:space="0" w:color="6E6E6E"/>
              <w:bottom w:val="none" w:sz="4" w:space="0" w:color="BFBFBF"/>
              <w:right w:val="none" w:sz="4" w:space="0" w:color="6E6E6E"/>
            </w:tcBorders>
          </w:tcPr>
          <w:p w14:paraId="18A47D4E" w14:textId="77777777" w:rsidR="00A211D4" w:rsidRDefault="00171407">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967D0DB" w14:textId="77777777" w:rsidR="00A211D4" w:rsidRDefault="00A211D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EC45241" w14:textId="77777777" w:rsidR="00A211D4" w:rsidRDefault="00A211D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C944248" w14:textId="77777777" w:rsidR="00A211D4" w:rsidRDefault="0017140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EBFA69E" w14:textId="77777777" w:rsidR="00A211D4" w:rsidRDefault="0017140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7A295"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52E42"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C64AE"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F44B8"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C3B0E"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27DCC"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0E2BC"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5BF226B" w14:textId="77777777" w:rsidR="00A211D4" w:rsidRDefault="00171407">
      <w:pPr>
        <w:pStyle w:val="ProductList-Offering1SubSection"/>
        <w:outlineLvl w:val="2"/>
      </w:pPr>
      <w:bookmarkStart w:id="57" w:name="_Sec604"/>
      <w:r>
        <w:t>2. เงื่อนไขผลิตภัณฑ์</w:t>
      </w:r>
      <w:bookmarkEnd w:id="57"/>
    </w:p>
    <w:tbl>
      <w:tblPr>
        <w:tblStyle w:val="PURTable"/>
        <w:tblW w:w="0" w:type="dxa"/>
        <w:tblLook w:val="04A0" w:firstRow="1" w:lastRow="0" w:firstColumn="1" w:lastColumn="0" w:noHBand="0" w:noVBand="1"/>
      </w:tblPr>
      <w:tblGrid>
        <w:gridCol w:w="3532"/>
        <w:gridCol w:w="3765"/>
        <w:gridCol w:w="3619"/>
      </w:tblGrid>
      <w:tr w:rsidR="00A211D4" w14:paraId="15E30D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984B8C" w14:textId="77777777" w:rsidR="00A211D4" w:rsidRDefault="00171407">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2D970A42" w14:textId="77777777" w:rsidR="00A211D4" w:rsidRDefault="001714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715BFF" w14:textId="77777777" w:rsidR="00A211D4" w:rsidRDefault="00171407">
            <w:pPr>
              <w:pStyle w:val="ProductList-TableBody"/>
            </w:pPr>
            <w:r>
              <w:rPr>
                <w:color w:val="404040"/>
              </w:rPr>
              <w:t>รุ่นที่ต่ำลง: N/A</w:t>
            </w:r>
          </w:p>
        </w:tc>
      </w:tr>
      <w:tr w:rsidR="00A211D4" w14:paraId="2B5DD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DFC8C" w14:textId="77777777" w:rsidR="00A211D4" w:rsidRDefault="0017140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E6857" w14:textId="77777777" w:rsidR="00A211D4" w:rsidRDefault="001714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905B782" w14:textId="77777777" w:rsidR="00A211D4" w:rsidRDefault="0017140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11D4" w14:paraId="534F7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1EBC7" w14:textId="77777777" w:rsidR="00A211D4" w:rsidRDefault="0017140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F157A" w14:textId="77777777" w:rsidR="00A211D4" w:rsidRDefault="001714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7972C" w14:textId="77777777" w:rsidR="00A211D4" w:rsidRDefault="00171407">
            <w:pPr>
              <w:pStyle w:val="ProductList-TableBody"/>
            </w:pPr>
            <w:r>
              <w:rPr>
                <w:color w:val="404040"/>
              </w:rPr>
              <w:t>การลดที่มีสิทธิ: N/A</w:t>
            </w:r>
          </w:p>
        </w:tc>
      </w:tr>
      <w:tr w:rsidR="00A211D4" w14:paraId="499CA429" w14:textId="77777777">
        <w:tc>
          <w:tcPr>
            <w:tcW w:w="4040" w:type="dxa"/>
            <w:tcBorders>
              <w:top w:val="single" w:sz="4" w:space="0" w:color="000000"/>
              <w:left w:val="single" w:sz="4" w:space="0" w:color="000000"/>
              <w:bottom w:val="single" w:sz="4" w:space="0" w:color="000000"/>
              <w:right w:val="single" w:sz="4" w:space="0" w:color="000000"/>
            </w:tcBorders>
          </w:tcPr>
          <w:p w14:paraId="2AF43F53" w14:textId="77777777" w:rsidR="00A211D4" w:rsidRDefault="0017140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E0C3F" w14:textId="77777777" w:rsidR="00A211D4" w:rsidRDefault="001714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8B676" w14:textId="77777777" w:rsidR="00A211D4" w:rsidRDefault="00171407">
            <w:pPr>
              <w:pStyle w:val="ProductList-TableBody"/>
            </w:pPr>
            <w:r>
              <w:rPr>
                <w:color w:val="404040"/>
              </w:rPr>
              <w:t>การตรวจสอบสิทธิให้เป็นไปตามจริง (True-up) ที่มีสิทธิ: N/A</w:t>
            </w:r>
          </w:p>
        </w:tc>
      </w:tr>
      <w:tr w:rsidR="00A211D4" w14:paraId="080EA0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283D3" w14:textId="77777777" w:rsidR="00A211D4" w:rsidRDefault="0017140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801B5" w14:textId="77777777" w:rsidR="00A211D4" w:rsidRDefault="00A211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63E3E" w14:textId="77777777" w:rsidR="00A211D4" w:rsidRDefault="00A211D4">
            <w:pPr>
              <w:pStyle w:val="ProductList-TableBody"/>
            </w:pPr>
          </w:p>
        </w:tc>
      </w:tr>
    </w:tbl>
    <w:p w14:paraId="344053C1" w14:textId="77777777" w:rsidR="00A211D4" w:rsidRDefault="00A211D4">
      <w:pPr>
        <w:pStyle w:val="ProductList-Body"/>
      </w:pPr>
    </w:p>
    <w:p w14:paraId="22D9DAAC" w14:textId="77777777" w:rsidR="00A211D4" w:rsidRDefault="00171407">
      <w:pPr>
        <w:pStyle w:val="ProductList-ClauseHeading"/>
        <w:outlineLvl w:val="3"/>
      </w:pPr>
      <w:r>
        <w:t>2.1 ซอฟต์แวร์ที่รวมอยู่ใน CIS Suite Standard</w:t>
      </w:r>
    </w:p>
    <w:p w14:paraId="1AA6BDDF" w14:textId="77777777" w:rsidR="00A211D4" w:rsidRDefault="00171407">
      <w:pPr>
        <w:pStyle w:val="ProductList-Body"/>
      </w:pPr>
      <w:r>
        <w:t>CIS Suite Standard จะมีรุ่นล่าสุดของ Windows Server Standard และ System Center Standard ที่พร้อมใช้งานในระหว่างความคุ้มครอง SA ของลูกค้า</w:t>
      </w:r>
    </w:p>
    <w:p w14:paraId="09CECF22" w14:textId="77777777" w:rsidR="00A211D4" w:rsidRDefault="00A211D4">
      <w:pPr>
        <w:pStyle w:val="ProductList-Body"/>
      </w:pPr>
    </w:p>
    <w:p w14:paraId="5DED0AE4" w14:textId="77777777" w:rsidR="00A211D4" w:rsidRDefault="00171407">
      <w:pPr>
        <w:pStyle w:val="ProductList-ClauseHeading"/>
        <w:outlineLvl w:val="3"/>
      </w:pPr>
      <w:r>
        <w:t>2.2 ซอฟต์แวร์ที่รวมอยู่ใน CIS Suite Datacenter</w:t>
      </w:r>
    </w:p>
    <w:p w14:paraId="69C7A7DD" w14:textId="77777777" w:rsidR="00A211D4" w:rsidRDefault="00171407">
      <w:pPr>
        <w:pStyle w:val="ProductList-Body"/>
      </w:pPr>
      <w:r>
        <w:t>CIS Suite Datacenter จะมีรุ่นล่าสุดของ Windows Server Datacenter และ System Center Datacenter ที่พร้อมใช้งานในระหว่างความคุ้มครอง SA ของลูกค้า</w:t>
      </w:r>
    </w:p>
    <w:p w14:paraId="2B7FBDBA" w14:textId="77777777" w:rsidR="00A211D4" w:rsidRDefault="00171407">
      <w:pPr>
        <w:pStyle w:val="ProductList-Offering1SubSection"/>
        <w:outlineLvl w:val="2"/>
      </w:pPr>
      <w:bookmarkStart w:id="58" w:name="_Sec605"/>
      <w:r>
        <w:t>3. สิทธิการใช้</w:t>
      </w:r>
      <w:bookmarkEnd w:id="58"/>
    </w:p>
    <w:tbl>
      <w:tblPr>
        <w:tblStyle w:val="PURTable"/>
        <w:tblW w:w="0" w:type="dxa"/>
        <w:tblLook w:val="04A0" w:firstRow="1" w:lastRow="0" w:firstColumn="1" w:lastColumn="0" w:noHBand="0" w:noVBand="1"/>
      </w:tblPr>
      <w:tblGrid>
        <w:gridCol w:w="3551"/>
        <w:gridCol w:w="3847"/>
        <w:gridCol w:w="3518"/>
      </w:tblGrid>
      <w:tr w:rsidR="00A211D4" w14:paraId="233503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9E4662" w14:textId="77777777" w:rsidR="00A211D4" w:rsidRDefault="0017140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14:paraId="78FF182E" w14:textId="77777777" w:rsidR="00A211D4" w:rsidRDefault="0017140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4FA334" w14:textId="77777777" w:rsidR="00A211D4" w:rsidRDefault="00171407">
            <w:pPr>
              <w:pStyle w:val="ProductList-TableBody"/>
            </w:pPr>
            <w:r>
              <w:rPr>
                <w:color w:val="404040"/>
              </w:rPr>
              <w:t>ซอฟต์แวร์เพิ่มเติมมีดังนี้ N/A</w:t>
            </w:r>
          </w:p>
        </w:tc>
      </w:tr>
      <w:tr w:rsidR="00A211D4" w14:paraId="63D32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3215D" w14:textId="77777777" w:rsidR="00A211D4" w:rsidRDefault="0017140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3B6F6" w14:textId="77777777" w:rsidR="00A211D4" w:rsidRDefault="00171407">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EF4D4" w14:textId="77777777" w:rsidR="00A211D4" w:rsidRDefault="00171407">
            <w:pPr>
              <w:pStyle w:val="ProductList-TableBody"/>
            </w:pPr>
            <w:r>
              <w:rPr>
                <w:color w:val="404040"/>
              </w:rPr>
              <w:t>เทคโนโลยีที่รวมอยู่: N/A</w:t>
            </w:r>
          </w:p>
        </w:tc>
      </w:tr>
      <w:tr w:rsidR="00A211D4" w14:paraId="08E36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28238" w14:textId="77777777" w:rsidR="00A211D4" w:rsidRDefault="00171407">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A6D18" w14:textId="77777777" w:rsidR="00A211D4" w:rsidRDefault="00A211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807E4" w14:textId="77777777" w:rsidR="00A211D4" w:rsidRDefault="00A211D4">
            <w:pPr>
              <w:pStyle w:val="ProductList-TableBody"/>
            </w:pPr>
          </w:p>
        </w:tc>
      </w:tr>
    </w:tbl>
    <w:p w14:paraId="16A4EE83" w14:textId="77777777" w:rsidR="00A211D4" w:rsidRDefault="00A211D4">
      <w:pPr>
        <w:pStyle w:val="ProductList-Body"/>
      </w:pPr>
    </w:p>
    <w:p w14:paraId="505ED375" w14:textId="77777777" w:rsidR="00A211D4" w:rsidRDefault="00171407">
      <w:pPr>
        <w:pStyle w:val="ProductList-ClauseHeading"/>
        <w:outlineLvl w:val="3"/>
      </w:pPr>
      <w:r>
        <w:t>3.1 สิทธิการใช้ที่เกี่ยวข้อง</w:t>
      </w:r>
    </w:p>
    <w:p w14:paraId="60E30E5D" w14:textId="77777777" w:rsidR="00A211D4" w:rsidRDefault="00171407">
      <w:pPr>
        <w:pStyle w:val="ProductList-Body"/>
      </w:pPr>
      <w:r>
        <w:t>การเข้าถึงและใช้ซอฟต์แวร์ CIS Suite ของลูกค้าจะอยู่ภายใต้ข้อกำหนดสิทธิการใช้งานที่ใช้บังคับสำหรับแต่ละผลิตภัณฑ์ที่มีซอฟต์แวร์ CIS Suite ตามที่ได้รับการแก้ไขโดยข้อกำหนดสิทธิการใช้งานเหล่านี้ สำหรับแต่ละเซิร์ฟเวอร์ที่ลูกค้าใช้งานซอฟท์แวร์ CIS Suite นั้น จำนวนของ</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เซิร์ฟเวอร์ที่ได้รับสิทธิใช้งาน</w:t>
      </w:r>
      <w:r>
        <w:fldChar w:fldCharType="end"/>
      </w:r>
      <w:r>
        <w:t xml:space="preserve">โดยอยู่ภายใต้จำนวนอย่างน้อย 8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หนึ่งเซิร์ฟเวอร์</w:t>
      </w:r>
      <w:r>
        <w:fldChar w:fldCharType="end"/>
      </w:r>
      <w:r>
        <w:t xml:space="preserve"> 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CIS Suite 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เท่ากับจำนวนที่ระบุไว้ในประโยคก่อนหน้านี้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01AADDFB" w14:textId="77777777" w:rsidR="00A211D4" w:rsidRDefault="00A211D4">
      <w:pPr>
        <w:pStyle w:val="ProductList-Body"/>
      </w:pPr>
    </w:p>
    <w:p w14:paraId="131291A5" w14:textId="77777777" w:rsidR="00A211D4" w:rsidRDefault="00171407">
      <w:pPr>
        <w:pStyle w:val="ProductList-ClauseHeading"/>
        <w:outlineLvl w:val="3"/>
      </w:pPr>
      <w:r>
        <w:t>3.2 การโอนสิทธิการใช้งานเซิร์ฟเวอร์และสิทธิการใช้งานการจัดการ</w:t>
      </w:r>
    </w:p>
    <w:p w14:paraId="4A6A27E8" w14:textId="77777777" w:rsidR="00A211D4" w:rsidRDefault="00171407">
      <w:pPr>
        <w:pStyle w:val="ProductList-Body"/>
      </w:pPr>
      <w:r>
        <w:t>เพื่อวัตถุประสงค์ในการนำข้อกำหนดสิทธิการใช้งานสำหรับ Windows Server และ System Center มาใช้กับการใช้ CIS Suite ของลูกค้า จะถือว่าลูกค้าได้โอนสิทธิการใช้งาน Windows Server และ System Center 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ในจำนวนที่เท่ากับจำนวนสิทธิการใช้งาน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ที่โอนให้กับ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p>
    <w:p w14:paraId="6589CC44" w14:textId="77777777" w:rsidR="00A211D4" w:rsidRDefault="00A211D4">
      <w:pPr>
        <w:pStyle w:val="ProductList-Body"/>
      </w:pPr>
    </w:p>
    <w:p w14:paraId="726E3680" w14:textId="77777777" w:rsidR="00A211D4" w:rsidRDefault="00171407">
      <w:pPr>
        <w:pStyle w:val="ProductList-ClauseHeading"/>
        <w:outlineLvl w:val="3"/>
      </w:pPr>
      <w:r>
        <w:t>3.3 ข้อกำหนดเพิ่มเติม</w:t>
      </w:r>
    </w:p>
    <w:p w14:paraId="092DB8A0" w14:textId="77777777" w:rsidR="00A211D4" w:rsidRDefault="00171407">
      <w:pPr>
        <w:pStyle w:val="ProductList-Body"/>
      </w:pPr>
      <w:r>
        <w:t>ลูกค้าสามารถใช้งานรุ่นก่อนหน้าหรือรุ่นที่ต่ำลงของแต่ละผลิตภัณฑ์ใดๆ ที่รวมอยู่ใน CIS Suite ตามที่ได้รับอนุญาตในข้อกำหนดสิทธิการใช้งานสำหรับผลิตภัณฑ์ดังกล่าวในข้อกำหนดผลิตภัณฑ์</w:t>
      </w:r>
    </w:p>
    <w:p w14:paraId="3A1089CC" w14:textId="77777777" w:rsidR="00A211D4" w:rsidRDefault="00A211D4">
      <w:pPr>
        <w:pStyle w:val="ProductList-Body"/>
      </w:pPr>
    </w:p>
    <w:p w14:paraId="27832F60" w14:textId="77777777" w:rsidR="00A211D4" w:rsidRDefault="00171407">
      <w:pPr>
        <w:pStyle w:val="ProductList-Body"/>
      </w:pPr>
      <w:r>
        <w:t xml:space="preserve">ข้อกำหนดอื่นๆ ทั้งหมดในการได้รับและโอน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 ตามที่ระบุอยู่ในข้อกำหนดผลิตภัณฑ์จะยังคงมีผลสมบูรณ์และบังคับใช้ได้</w:t>
      </w:r>
    </w:p>
    <w:p w14:paraId="6EBD4EAA" w14:textId="77777777" w:rsidR="00A211D4" w:rsidRDefault="00171407">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9"/>
        <w:gridCol w:w="3591"/>
        <w:gridCol w:w="3706"/>
      </w:tblGrid>
      <w:tr w:rsidR="00A211D4" w14:paraId="518C1C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7FB2F6" w14:textId="77777777" w:rsidR="00A211D4" w:rsidRDefault="0017140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1017417" w14:textId="77777777" w:rsidR="00A211D4" w:rsidRDefault="0017140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CF5F68" w14:textId="77777777" w:rsidR="00A211D4" w:rsidRDefault="00171407">
            <w:pPr>
              <w:pStyle w:val="ProductList-TableBody"/>
            </w:pPr>
            <w:r>
              <w:rPr>
                <w:color w:val="404040"/>
              </w:rPr>
              <w:t>สิทธิการใช้แทนที่เมื่อเกิดข้อผิดพลาด: N/A</w:t>
            </w:r>
          </w:p>
        </w:tc>
      </w:tr>
      <w:tr w:rsidR="00A211D4" w14:paraId="27E5A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9E6C7" w14:textId="77777777" w:rsidR="00A211D4" w:rsidRDefault="0017140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53570EE6" w14:textId="77777777" w:rsidR="00A211D4" w:rsidRDefault="0017140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3">
              <w:r>
                <w:rPr>
                  <w:color w:val="00467F"/>
                  <w:u w:val="single"/>
                </w:rPr>
                <w:t>Product List - เดือนมีนาคม 2014</w:t>
              </w:r>
            </w:hyperlink>
            <w:r>
              <w:t xml:space="preserve"> และ </w:t>
            </w:r>
            <w:hyperlink r:id="rId44">
              <w:r>
                <w:rPr>
                  <w:color w:val="00467F"/>
                  <w:u w:val="single"/>
                </w:rPr>
                <w:t xml:space="preserve">ข้อกำหนดผลิตภัณฑ์ - เดือนตุลาคมและเดือนธันวาคม </w:t>
              </w:r>
              <w:r>
                <w:rPr>
                  <w:color w:val="00467F"/>
                  <w:u w:val="single"/>
                </w:rPr>
                <w:lastRenderedPageBreak/>
                <w:t>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366A5" w14:textId="77777777" w:rsidR="00A211D4" w:rsidRDefault="00171407">
            <w:pPr>
              <w:pStyle w:val="ProductList-TableBody"/>
            </w:pPr>
            <w:r>
              <w:rPr>
                <w:color w:val="404040"/>
              </w:rPr>
              <w:lastRenderedPageBreak/>
              <w:t>สิทธิการใช้งานข้ามเขต: N/A</w:t>
            </w:r>
          </w:p>
        </w:tc>
      </w:tr>
      <w:tr w:rsidR="00A211D4" w14:paraId="10783C73" w14:textId="77777777">
        <w:tc>
          <w:tcPr>
            <w:tcW w:w="4040" w:type="dxa"/>
            <w:tcBorders>
              <w:top w:val="single" w:sz="4" w:space="0" w:color="000000"/>
              <w:left w:val="single" w:sz="4" w:space="0" w:color="000000"/>
              <w:bottom w:val="single" w:sz="4" w:space="0" w:color="000000"/>
              <w:right w:val="single" w:sz="4" w:space="0" w:color="000000"/>
            </w:tcBorders>
          </w:tcPr>
          <w:p w14:paraId="2F512945" w14:textId="77777777" w:rsidR="00A211D4" w:rsidRDefault="00171407">
            <w:pPr>
              <w:pStyle w:val="ProductList-TableBody"/>
            </w:pPr>
            <w:r>
              <w:fldChar w:fldCharType="begin"/>
            </w:r>
            <w:r>
              <w:instrText xml:space="preserve"> AutoTextList   \s NoStyle \t "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57A9068B" w14:textId="77777777" w:rsidR="00A211D4" w:rsidRDefault="00171407">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CF178" w14:textId="77777777" w:rsidR="00A211D4" w:rsidRDefault="00A211D4">
            <w:pPr>
              <w:pStyle w:val="ProductList-TableBody"/>
            </w:pPr>
          </w:p>
        </w:tc>
      </w:tr>
    </w:tbl>
    <w:p w14:paraId="6FB3AF90" w14:textId="77777777" w:rsidR="00A211D4" w:rsidRDefault="00A211D4">
      <w:pPr>
        <w:pStyle w:val="ProductList-Body"/>
      </w:pPr>
    </w:p>
    <w:p w14:paraId="5B631275" w14:textId="77777777" w:rsidR="00A211D4" w:rsidRDefault="00171407">
      <w:pPr>
        <w:pStyle w:val="ProductList-ClauseHeading"/>
        <w:outlineLvl w:val="3"/>
      </w:pPr>
      <w:r>
        <w:t>4.1 Microsoft Azure Hybrid Benefit สำหรับ Windows Server</w:t>
      </w:r>
    </w:p>
    <w:p w14:paraId="02C8091F" w14:textId="77777777" w:rsidR="00A211D4" w:rsidRDefault="00171407">
      <w:pPr>
        <w:pStyle w:val="ProductList-Body"/>
      </w:pPr>
      <w:r>
        <w:t>โปรดดู</w:t>
      </w:r>
      <w:hyperlink w:anchor="_Sec624">
        <w:r>
          <w:rPr>
            <w:color w:val="00467F"/>
            <w:u w:val="single"/>
          </w:rPr>
          <w:t xml:space="preserve">ข้อ 8. Microsoft Azure Hybrid Benefit </w:t>
        </w:r>
      </w:hyperlink>
      <w:r>
        <w:t>ของรายการผลิตภัณฑ์ของ Microsoft Azure สำหรับการปรับใช้ภาพ Windows Server บน Microsoft Azure</w:t>
      </w:r>
    </w:p>
    <w:p w14:paraId="4F128BFB" w14:textId="77777777" w:rsidR="00A211D4" w:rsidRDefault="00A211D4">
      <w:pPr>
        <w:pStyle w:val="ProductList-Body"/>
      </w:pPr>
    </w:p>
    <w:p w14:paraId="1590EBFD" w14:textId="77777777" w:rsidR="00A211D4" w:rsidRDefault="00171407">
      <w:pPr>
        <w:pStyle w:val="ProductList-ClauseHeading"/>
        <w:outlineLvl w:val="3"/>
      </w:pPr>
      <w:r>
        <w:t>4.2 การวางจำหน่ายช่องทางครึ่งปี</w:t>
      </w:r>
    </w:p>
    <w:p w14:paraId="73B9FE2E" w14:textId="77777777" w:rsidR="00A211D4" w:rsidRDefault="00171407">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หรือ Datacenter และในสิทธิการใช้งาน Windows Server Base Access และสิทธิการใช้งาน Windows Server Additive Access (แล้วแต่ความเหมาะสม) จะสามารถติดตั้ง ใช้ และจัดการการวางจำหน่ายช่องทางครึ่งปีได้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41593088" w14:textId="77777777" w:rsidR="00A211D4" w:rsidRDefault="00A211D4">
      <w:pPr>
        <w:pStyle w:val="ProductList-Body"/>
      </w:pPr>
    </w:p>
    <w:p w14:paraId="15A7BB22" w14:textId="77777777" w:rsidR="00A211D4" w:rsidRDefault="00171407">
      <w:pPr>
        <w:pStyle w:val="ProductList-ClauseHeading"/>
        <w:outlineLvl w:val="3"/>
      </w:pPr>
      <w:r>
        <w:t>4.3 System Center Configuration Manager Current Branch Rights</w:t>
      </w:r>
    </w:p>
    <w:p w14:paraId="5EC2C624" w14:textId="77777777" w:rsidR="00A211D4" w:rsidRDefault="00171407">
      <w:pPr>
        <w:pStyle w:val="ProductList-Body"/>
      </w:pPr>
      <w:r>
        <w:t xml:space="preserve">ลูกค้าที่มี SA ที่ใช้งานได้ บนสิทธิการใช้งาน CIS Suite Standard หรือ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สามารถติดตั้งและใช้งานตัวเลือก Current Branch ของ System Center Configuration Manager</w:t>
      </w:r>
    </w:p>
    <w:p w14:paraId="71383528" w14:textId="77777777" w:rsidR="00A211D4" w:rsidRDefault="00A211D4">
      <w:pPr>
        <w:pStyle w:val="ProductList-Body"/>
      </w:pPr>
    </w:p>
    <w:p w14:paraId="145C36D2" w14:textId="77777777" w:rsidR="00A211D4" w:rsidRDefault="00171407">
      <w:pPr>
        <w:pStyle w:val="ProductList-ClauseHeading"/>
        <w:outlineLvl w:val="3"/>
      </w:pPr>
      <w:r>
        <w:t>4.4 Software Assurance Rights and Benefits สำหรับสิทธิการใช้งานจากการสมัคร</w:t>
      </w:r>
    </w:p>
    <w:p w14:paraId="30AFD05C" w14:textId="77777777" w:rsidR="00A211D4" w:rsidRDefault="00171407">
      <w:pPr>
        <w:pStyle w:val="ProductList-Body"/>
      </w:pPr>
      <w:r>
        <w:t>สิทธิการเป็นสมาชิกใดๆ ที่ลูกค้าได้รับภายใต้ SCE จะให้สิทธิและสิทธิประโยชน์ของ SA เหมือนกันในระหว่างระยะเวลาของสิทธิการเป็นสมาชิก</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ที่มีการคุ้มครอง SA</w:t>
      </w:r>
    </w:p>
    <w:p w14:paraId="63D92A7E" w14:textId="77777777" w:rsidR="00A211D4" w:rsidRDefault="00A211D4">
      <w:pPr>
        <w:pStyle w:val="ProductList-Body"/>
      </w:pPr>
    </w:p>
    <w:p w14:paraId="1D401225" w14:textId="77777777" w:rsidR="00A211D4" w:rsidRDefault="00171407">
      <w:pPr>
        <w:pStyle w:val="ProductList-ClauseHeading"/>
        <w:outlineLvl w:val="3"/>
      </w:pPr>
      <w:r>
        <w:t>4.5 Server and Cloud Enrollment (SCE) - สิทธิในการจัดการ OSE บน Microsoft Azure ภายใต้สิทธิการใช้งาน CIS Suite</w:t>
      </w:r>
    </w:p>
    <w:p w14:paraId="3E04DE46" w14:textId="77777777" w:rsidR="00A211D4" w:rsidRDefault="00171407">
      <w:pPr>
        <w:pStyle w:val="ProductList-Body"/>
      </w:pPr>
      <w:r>
        <w:t xml:space="preserve">ลูกค้า SCE ที่ได้มีคุณสมบัติตรงตามข้อกำหนดความคุ้มครองของการลงทะเบียน และได้รับสิทธิการใช้งานและกำลังใช้ชุด CIS Suite 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ในศูนย์ข้อมูลของตนเองยังสามารถใช้ซอฟต์แวร์ System Center ที่ได้รับสิทธิการใช้งานภายใต้ CIS Suite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ที่มีคุณสมบัติตามที่กำหนดของตนซึ่งใช้งานอยู่ภายใน Microsoft Azure ได้ สำหรับสิทธิการใช้งานแกนประมวลผล CIS Suite core ทุกๆ 16 สิทธิ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หรือแต่ละสิทธิการใช้งานตัวประมวลผล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ที่ครอบคลุมอยู่ใน SCE ของลูกค้า ลูกค้าจะสามารถจัดการ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ที่มีคุณสมบัติตามที่กำหนดได้ไม่เกิน 10 สภาพแวดล้อมซึ่งใช้งานอยู่ภายใน Microsoft Azure ได้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ที่มีคุณสมบัติตามที่กำหนดจะรวมถึงรายการต่อไปนี้</w:t>
      </w:r>
    </w:p>
    <w:p w14:paraId="5BCFEC2F" w14:textId="77777777" w:rsidR="00A211D4" w:rsidRDefault="00171407">
      <w:pPr>
        <w:pStyle w:val="ProductList-Body"/>
        <w:ind w:left="720"/>
      </w:pPr>
      <w:r>
        <w:t>• อินสแตนซ์ของ Windows Server Virtual Machine (รวมถึงอินสแตนซ์ที่ปรับใช้ภายใต้ Azure HUB)</w:t>
      </w:r>
    </w:p>
    <w:p w14:paraId="52A4AF39" w14:textId="77777777" w:rsidR="00A211D4" w:rsidRDefault="00171407">
      <w:pPr>
        <w:pStyle w:val="ProductList-Body"/>
        <w:ind w:left="720"/>
      </w:pPr>
      <w:r>
        <w:t>• อินสแตนซ์ของ Cloud Services (บทบาทเว็บและบทบาทผู้ดำเนินการ)</w:t>
      </w:r>
    </w:p>
    <w:p w14:paraId="12E309FB" w14:textId="77777777" w:rsidR="00A211D4" w:rsidRDefault="00171407">
      <w:pPr>
        <w:pStyle w:val="ProductList-Body"/>
        <w:ind w:left="720"/>
      </w:pPr>
      <w:r>
        <w:t>• บัญชีการจัดเก็บ</w:t>
      </w:r>
    </w:p>
    <w:p w14:paraId="2B02A7B8" w14:textId="77777777" w:rsidR="00A211D4" w:rsidRDefault="00171407">
      <w:pPr>
        <w:pStyle w:val="ProductList-Body"/>
        <w:ind w:left="720"/>
      </w:pPr>
      <w:r>
        <w:t>• ฐานข้อมูล SQL</w:t>
      </w:r>
    </w:p>
    <w:p w14:paraId="1FE906E7" w14:textId="77777777" w:rsidR="00A211D4" w:rsidRDefault="00171407">
      <w:pPr>
        <w:pStyle w:val="ProductList-Body"/>
        <w:ind w:left="720"/>
      </w:pPr>
      <w:r>
        <w:t>• อินสแตนซ์เว็บไซต์</w:t>
      </w:r>
    </w:p>
    <w:p w14:paraId="49BA8337" w14:textId="77777777" w:rsidR="00A211D4" w:rsidRDefault="00A211D4">
      <w:pPr>
        <w:pStyle w:val="ProductList-Body"/>
      </w:pPr>
    </w:p>
    <w:p w14:paraId="1348B0C5" w14:textId="77777777" w:rsidR="00A211D4" w:rsidRDefault="00171407">
      <w:pPr>
        <w:pStyle w:val="ProductList-ClauseHeading"/>
        <w:outlineLvl w:val="3"/>
      </w:pPr>
      <w:r>
        <w:t>4.6 ข้อเสนอการต่ออายุ Software Assurance สำหรับ Windows Server และ System Center</w:t>
      </w:r>
    </w:p>
    <w:p w14:paraId="66B23C99" w14:textId="77777777" w:rsidR="00A211D4" w:rsidRDefault="00171407">
      <w:pPr>
        <w:pStyle w:val="ProductList-Body"/>
      </w:pPr>
      <w:r>
        <w:t>เมื่อสิ้นอายุการคุ้มครอง ลูกค้าที่มี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มี SA ที่ใช้ได้สำหรับทั้งผลิตภัณฑ์ในคอลัมน์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CIS Suite เบื้องต้น</w:t>
      </w:r>
    </w:p>
    <w:tbl>
      <w:tblPr>
        <w:tblStyle w:val="PURTable"/>
        <w:tblW w:w="0" w:type="dxa"/>
        <w:tblLook w:val="04A0" w:firstRow="1" w:lastRow="0" w:firstColumn="1" w:lastColumn="0" w:noHBand="0" w:noVBand="1"/>
      </w:tblPr>
      <w:tblGrid>
        <w:gridCol w:w="5445"/>
        <w:gridCol w:w="5471"/>
      </w:tblGrid>
      <w:tr w:rsidR="00A211D4" w14:paraId="3C9765B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CB9AEA" w14:textId="77777777" w:rsidR="00A211D4" w:rsidRDefault="00171407">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02DAF9" w14:textId="77777777" w:rsidR="00A211D4" w:rsidRDefault="00171407">
            <w:pPr>
              <w:pStyle w:val="ProductList-TableBody"/>
            </w:pPr>
            <w:r>
              <w:rPr>
                <w:color w:val="FFFFFF"/>
              </w:rPr>
              <w:t>คอลัมน์ B</w:t>
            </w:r>
          </w:p>
        </w:tc>
      </w:tr>
      <w:tr w:rsidR="00A211D4" w14:paraId="0770E2A3" w14:textId="77777777">
        <w:tc>
          <w:tcPr>
            <w:tcW w:w="6120" w:type="dxa"/>
            <w:tcBorders>
              <w:top w:val="single" w:sz="4" w:space="0" w:color="000000"/>
              <w:left w:val="single" w:sz="4" w:space="0" w:color="000000"/>
              <w:bottom w:val="single" w:sz="4" w:space="0" w:color="000000"/>
              <w:right w:val="single" w:sz="4" w:space="0" w:color="000000"/>
            </w:tcBorders>
          </w:tcPr>
          <w:p w14:paraId="1726D0FD" w14:textId="77777777" w:rsidR="00A211D4" w:rsidRDefault="00171407">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2C3EC5" w14:textId="77777777" w:rsidR="00A211D4" w:rsidRDefault="00171407">
            <w:pPr>
              <w:pStyle w:val="ProductList-TableBody"/>
            </w:pPr>
            <w:r>
              <w:t>Core Infrastructure Server Suite Standard (2-packs of Core Licenses)</w:t>
            </w:r>
          </w:p>
        </w:tc>
      </w:tr>
      <w:tr w:rsidR="00A211D4" w14:paraId="294B5F21" w14:textId="77777777">
        <w:tc>
          <w:tcPr>
            <w:tcW w:w="6120" w:type="dxa"/>
            <w:tcBorders>
              <w:top w:val="single" w:sz="4" w:space="0" w:color="000000"/>
              <w:left w:val="single" w:sz="4" w:space="0" w:color="000000"/>
              <w:bottom w:val="single" w:sz="4" w:space="0" w:color="000000"/>
              <w:right w:val="single" w:sz="4" w:space="0" w:color="000000"/>
            </w:tcBorders>
          </w:tcPr>
          <w:p w14:paraId="10B33D3E" w14:textId="77777777" w:rsidR="00A211D4" w:rsidRDefault="00171407">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412593" w14:textId="77777777" w:rsidR="00A211D4" w:rsidRDefault="00171407">
            <w:pPr>
              <w:pStyle w:val="ProductList-TableBody"/>
            </w:pPr>
            <w:r>
              <w:t>Core Infrastructure Server Suite Datacenter (2-packs of Core Licenses)</w:t>
            </w:r>
          </w:p>
        </w:tc>
      </w:tr>
    </w:tbl>
    <w:p w14:paraId="4B8D4FF3" w14:textId="77777777" w:rsidR="00A211D4" w:rsidRDefault="00171407">
      <w:pPr>
        <w:pStyle w:val="ProductList-Body"/>
      </w:pPr>
      <w:r>
        <w:t>ลูกค้าซื้อให้สิทธิการใช้งานหรือใช้ CIS Suite (Standard หรือ Datacenter) uภายใต้ข้อเสนอนี้จะไม่สามารถใช้ซอฟต์แวร์ภายใต้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สิทธิการใช้งานที่มีคุณสมบัติตามที่กำหนด</w:t>
      </w:r>
      <w:r>
        <w:fldChar w:fldCharType="end"/>
      </w:r>
      <w:r>
        <w:t xml:space="preserve">ซึ่งแสดงอยู่ในคอลัมน์ A ของตนได้อีกต่อไป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ที่ได้มาภายใต้ข้อตกลงของการเป็นสมาชิกไม่มีคุณสมบัติสำหรับข้อเสนอนี้</w:t>
      </w:r>
    </w:p>
    <w:p w14:paraId="07410AC0" w14:textId="77777777" w:rsidR="00A211D4" w:rsidRDefault="00A211D4">
      <w:pPr>
        <w:pStyle w:val="ProductList-Body"/>
        <w:jc w:val="right"/>
      </w:pPr>
    </w:p>
    <w:tbl>
      <w:tblPr>
        <w:tblStyle w:val="PURTable"/>
        <w:tblW w:w="0" w:type="dxa"/>
        <w:tblLook w:val="04A0" w:firstRow="1" w:lastRow="0" w:firstColumn="1" w:lastColumn="0" w:noHBand="0" w:noVBand="1"/>
      </w:tblPr>
      <w:tblGrid>
        <w:gridCol w:w="10916"/>
      </w:tblGrid>
      <w:tr w:rsidR="00A211D4" w14:paraId="4FBA18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4629AF"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31559450" w14:textId="77777777" w:rsidR="00A211D4" w:rsidRDefault="00A211D4">
      <w:pPr>
        <w:pStyle w:val="ProductList-Body"/>
      </w:pPr>
    </w:p>
    <w:p w14:paraId="3B278ADE" w14:textId="77777777" w:rsidR="00A211D4" w:rsidRDefault="00171407">
      <w:pPr>
        <w:pStyle w:val="ProductList-Offering1HeadingNoBorder"/>
        <w:outlineLvl w:val="1"/>
      </w:pPr>
      <w:bookmarkStart w:id="60" w:name="_Sec862"/>
      <w:r>
        <w:t>Forefront</w:t>
      </w:r>
      <w:bookmarkEnd w:id="60"/>
      <w:r>
        <w:fldChar w:fldCharType="begin"/>
      </w:r>
      <w:r>
        <w:instrText xml:space="preserve"> TC "</w:instrText>
      </w:r>
      <w:bookmarkStart w:id="61" w:name="_Toc18046390"/>
      <w:r>
        <w:instrText>Forefront</w:instrText>
      </w:r>
      <w:bookmarkEnd w:id="61"/>
      <w:r>
        <w:instrText>" \l 2</w:instrText>
      </w:r>
      <w:r>
        <w:fldChar w:fldCharType="end"/>
      </w:r>
    </w:p>
    <w:p w14:paraId="77073D43" w14:textId="77777777" w:rsidR="00A211D4" w:rsidRDefault="00171407">
      <w:pPr>
        <w:pStyle w:val="ProductList-Offering1SubSection"/>
        <w:outlineLvl w:val="2"/>
      </w:pPr>
      <w:bookmarkStart w:id="62" w:name="_Sec863"/>
      <w:r>
        <w:t>1. ความพร้อมให้บริการของโปรแกรม</w:t>
      </w:r>
      <w:bookmarkEnd w:id="62"/>
    </w:p>
    <w:tbl>
      <w:tblPr>
        <w:tblStyle w:val="PURTable"/>
        <w:tblW w:w="0" w:type="dxa"/>
        <w:tblLook w:val="04A0" w:firstRow="1" w:lastRow="0" w:firstColumn="1" w:lastColumn="0" w:noHBand="0" w:noVBand="1"/>
      </w:tblPr>
      <w:tblGrid>
        <w:gridCol w:w="4068"/>
        <w:gridCol w:w="615"/>
        <w:gridCol w:w="611"/>
        <w:gridCol w:w="615"/>
        <w:gridCol w:w="611"/>
        <w:gridCol w:w="611"/>
        <w:gridCol w:w="616"/>
        <w:gridCol w:w="617"/>
        <w:gridCol w:w="684"/>
        <w:gridCol w:w="638"/>
        <w:gridCol w:w="616"/>
        <w:gridCol w:w="614"/>
      </w:tblGrid>
      <w:tr w:rsidR="00A211D4" w14:paraId="09EE6A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C632A4" w14:textId="77777777" w:rsidR="00A211D4" w:rsidRDefault="0017140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1AECC" w14:textId="77777777" w:rsidR="00A211D4" w:rsidRDefault="0017140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B8D45" w14:textId="77777777" w:rsidR="00A211D4" w:rsidRDefault="0017140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75CA5" w14:textId="77777777" w:rsidR="00A211D4" w:rsidRDefault="0017140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9F1D8" w14:textId="77777777" w:rsidR="00A211D4" w:rsidRDefault="001714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FC562" w14:textId="77777777" w:rsidR="00A211D4" w:rsidRDefault="001714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4193E" w14:textId="77777777" w:rsidR="00A211D4" w:rsidRDefault="001714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934CB" w14:textId="77777777" w:rsidR="00A211D4" w:rsidRDefault="001714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B1E58" w14:textId="77777777" w:rsidR="00A211D4" w:rsidRDefault="001714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80491" w14:textId="77777777" w:rsidR="00A211D4" w:rsidRDefault="001714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3E60D" w14:textId="77777777" w:rsidR="00A211D4" w:rsidRDefault="001714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F0D3D1E" w14:textId="77777777" w:rsidR="00A211D4" w:rsidRDefault="001714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11D4" w14:paraId="77B613FC" w14:textId="77777777">
        <w:tc>
          <w:tcPr>
            <w:tcW w:w="4160" w:type="dxa"/>
            <w:tcBorders>
              <w:top w:val="single" w:sz="6" w:space="0" w:color="FFFFFF"/>
              <w:left w:val="none" w:sz="4" w:space="0" w:color="BFBFBF"/>
              <w:bottom w:val="none" w:sz="4" w:space="0" w:color="BFBFBF"/>
              <w:right w:val="none" w:sz="4" w:space="0" w:color="6E6E6E"/>
            </w:tcBorders>
          </w:tcPr>
          <w:p w14:paraId="1A8468E9" w14:textId="77777777" w:rsidR="00A211D4" w:rsidRDefault="0017140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4B960B9" w14:textId="77777777" w:rsidR="00A211D4" w:rsidRDefault="0017140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6C08E3F" w14:textId="77777777" w:rsidR="00A211D4" w:rsidRDefault="0017140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41DD617" w14:textId="77777777" w:rsidR="00A211D4" w:rsidRDefault="0017140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7AAE39B" w14:textId="77777777" w:rsidR="00A211D4" w:rsidRDefault="0017140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A9470"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D7271"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C2627"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07C7C"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4847B"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B1795"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4921B"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F29A641" w14:textId="77777777" w:rsidR="00A211D4" w:rsidRDefault="00171407">
      <w:pPr>
        <w:pStyle w:val="ProductList-Offering1SubSection"/>
        <w:outlineLvl w:val="2"/>
      </w:pPr>
      <w:bookmarkStart w:id="63" w:name="_Sec864"/>
      <w:r>
        <w:t>2. เงื่อนไขผลิตภัณฑ์</w:t>
      </w:r>
      <w:bookmarkEnd w:id="63"/>
    </w:p>
    <w:tbl>
      <w:tblPr>
        <w:tblStyle w:val="PURTable"/>
        <w:tblW w:w="0" w:type="dxa"/>
        <w:tblLook w:val="04A0" w:firstRow="1" w:lastRow="0" w:firstColumn="1" w:lastColumn="0" w:noHBand="0" w:noVBand="1"/>
      </w:tblPr>
      <w:tblGrid>
        <w:gridCol w:w="3532"/>
        <w:gridCol w:w="3765"/>
        <w:gridCol w:w="3619"/>
      </w:tblGrid>
      <w:tr w:rsidR="00A211D4" w14:paraId="02A5CB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DBE142" w14:textId="77777777" w:rsidR="00A211D4" w:rsidRDefault="0017140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D5D6C0E" w14:textId="77777777" w:rsidR="00A211D4" w:rsidRDefault="001714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072F13" w14:textId="77777777" w:rsidR="00A211D4" w:rsidRDefault="00171407">
            <w:pPr>
              <w:pStyle w:val="ProductList-TableBody"/>
            </w:pPr>
            <w:r>
              <w:rPr>
                <w:color w:val="404040"/>
              </w:rPr>
              <w:t>รุ่นที่ต่ำลง: N/A</w:t>
            </w:r>
          </w:p>
        </w:tc>
      </w:tr>
      <w:tr w:rsidR="00A211D4" w14:paraId="64CD70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D31BD" w14:textId="77777777" w:rsidR="00A211D4" w:rsidRDefault="0017140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9EEA3" w14:textId="77777777" w:rsidR="00A211D4" w:rsidRDefault="001714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4774BEED" w14:textId="77777777" w:rsidR="00A211D4" w:rsidRDefault="0017140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11D4" w14:paraId="5EC5CB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2AA22" w14:textId="77777777" w:rsidR="00A211D4" w:rsidRDefault="0017140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5B1F1" w14:textId="77777777" w:rsidR="00A211D4" w:rsidRDefault="001714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8515B" w14:textId="77777777" w:rsidR="00A211D4" w:rsidRDefault="00171407">
            <w:pPr>
              <w:pStyle w:val="ProductList-TableBody"/>
            </w:pPr>
            <w:r>
              <w:rPr>
                <w:color w:val="404040"/>
              </w:rPr>
              <w:t>การลดที่มีสิทธิ: N/A</w:t>
            </w:r>
          </w:p>
        </w:tc>
      </w:tr>
      <w:tr w:rsidR="00A211D4" w14:paraId="6AEFEC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1A279" w14:textId="77777777" w:rsidR="00A211D4" w:rsidRDefault="00171407">
            <w:pPr>
              <w:pStyle w:val="ProductList-TableBody"/>
            </w:pPr>
            <w:r>
              <w:rPr>
                <w:color w:val="404040"/>
              </w:rPr>
              <w:lastRenderedPageBreak/>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2E4A1" w14:textId="77777777" w:rsidR="00A211D4" w:rsidRDefault="001714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9EB2D" w14:textId="77777777" w:rsidR="00A211D4" w:rsidRDefault="00171407">
            <w:pPr>
              <w:pStyle w:val="ProductList-TableBody"/>
            </w:pPr>
            <w:r>
              <w:rPr>
                <w:color w:val="404040"/>
              </w:rPr>
              <w:t>การตรวจสอบสิทธิให้เป็นไปตามจริง (True-up) ที่มีสิทธิ: N/A</w:t>
            </w:r>
          </w:p>
        </w:tc>
      </w:tr>
      <w:tr w:rsidR="00A211D4" w14:paraId="1AC51B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CD0BC" w14:textId="77777777" w:rsidR="00A211D4" w:rsidRDefault="0017140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08175" w14:textId="77777777" w:rsidR="00A211D4" w:rsidRDefault="00A211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33216" w14:textId="77777777" w:rsidR="00A211D4" w:rsidRDefault="00A211D4">
            <w:pPr>
              <w:pStyle w:val="ProductList-TableBody"/>
            </w:pPr>
          </w:p>
        </w:tc>
      </w:tr>
    </w:tbl>
    <w:p w14:paraId="16BE0A53" w14:textId="77777777" w:rsidR="00A211D4" w:rsidRDefault="00A211D4">
      <w:pPr>
        <w:pStyle w:val="ProductList-Body"/>
      </w:pPr>
    </w:p>
    <w:p w14:paraId="139EC46F" w14:textId="77777777" w:rsidR="00A211D4" w:rsidRDefault="00171407">
      <w:pPr>
        <w:pStyle w:val="ProductList-ClauseHeading"/>
        <w:outlineLvl w:val="3"/>
      </w:pPr>
      <w:r>
        <w:t>2.1 Forefront Identity Manager 2010 – Windows Live Edition</w:t>
      </w:r>
    </w:p>
    <w:p w14:paraId="4CE2853B" w14:textId="77777777" w:rsidR="00A211D4" w:rsidRDefault="00171407">
      <w:pPr>
        <w:pStyle w:val="ProductList-Body"/>
      </w:pPr>
      <w:r>
        <w:t>Forefront Identity Manager 2010 – Windows Live Edition คือ Identity Lifecycle Manager 2007 – Windows Live Edition รุ่นถัดมา</w:t>
      </w:r>
    </w:p>
    <w:p w14:paraId="291DF709" w14:textId="77777777" w:rsidR="00A211D4" w:rsidRDefault="00171407">
      <w:pPr>
        <w:pStyle w:val="ProductList-Offering1SubSection"/>
        <w:outlineLvl w:val="2"/>
      </w:pPr>
      <w:bookmarkStart w:id="64" w:name="_Sec865"/>
      <w:r>
        <w:t>3. สิทธิการใช้</w:t>
      </w:r>
      <w:bookmarkEnd w:id="64"/>
    </w:p>
    <w:tbl>
      <w:tblPr>
        <w:tblStyle w:val="PURTable"/>
        <w:tblW w:w="0" w:type="dxa"/>
        <w:tblLook w:val="04A0" w:firstRow="1" w:lastRow="0" w:firstColumn="1" w:lastColumn="0" w:noHBand="0" w:noVBand="1"/>
      </w:tblPr>
      <w:tblGrid>
        <w:gridCol w:w="3571"/>
        <w:gridCol w:w="3854"/>
        <w:gridCol w:w="3491"/>
      </w:tblGrid>
      <w:tr w:rsidR="00A211D4" w14:paraId="5E4302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9ADC7F" w14:textId="77777777" w:rsidR="00A211D4" w:rsidRDefault="0017140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5">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14:paraId="3909F83C" w14:textId="77777777" w:rsidR="00A211D4" w:rsidRDefault="0017140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4E84F8A0" w14:textId="77777777" w:rsidR="00A211D4" w:rsidRDefault="0017140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A211D4" w14:paraId="6222D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EADBC" w14:textId="77777777" w:rsidR="00A211D4" w:rsidRDefault="0017140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BDA1D" w14:textId="77777777" w:rsidR="00A211D4" w:rsidRDefault="00171407">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B7C0D" w14:textId="77777777" w:rsidR="00A211D4" w:rsidRDefault="00171407">
            <w:pPr>
              <w:pStyle w:val="ProductList-TableBody"/>
            </w:pPr>
            <w:r>
              <w:rPr>
                <w:color w:val="404040"/>
              </w:rPr>
              <w:t>เทคโนโลยีที่รวมอยู่: N/A</w:t>
            </w:r>
          </w:p>
        </w:tc>
      </w:tr>
      <w:tr w:rsidR="00A211D4" w14:paraId="1A3CA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ED191" w14:textId="77777777" w:rsidR="00A211D4" w:rsidRDefault="00171407">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A9B70" w14:textId="77777777" w:rsidR="00A211D4" w:rsidRDefault="00A211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A09F3" w14:textId="77777777" w:rsidR="00A211D4" w:rsidRDefault="00A211D4">
            <w:pPr>
              <w:pStyle w:val="ProductList-TableBody"/>
            </w:pPr>
          </w:p>
        </w:tc>
      </w:tr>
    </w:tbl>
    <w:p w14:paraId="2527B33A" w14:textId="77777777" w:rsidR="00A211D4" w:rsidRDefault="00A211D4">
      <w:pPr>
        <w:pStyle w:val="ProductList-Body"/>
      </w:pPr>
    </w:p>
    <w:p w14:paraId="7F138D56" w14:textId="77777777" w:rsidR="00A211D4" w:rsidRDefault="00171407">
      <w:pPr>
        <w:pStyle w:val="ProductList-ClauseHeading"/>
        <w:outlineLvl w:val="3"/>
      </w:pPr>
      <w:r>
        <w:t>3.1 การนำเข้าข้อมูลประจำตัว: Forefront Identity Manager 2010 R2 Windows Live Edition</w:t>
      </w:r>
    </w:p>
    <w:p w14:paraId="2C221135" w14:textId="77777777" w:rsidR="00A211D4" w:rsidRDefault="00171407">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14:paraId="31FAE690" w14:textId="77777777" w:rsidR="00A211D4" w:rsidRDefault="00A211D4">
      <w:pPr>
        <w:pStyle w:val="ProductList-Body"/>
      </w:pPr>
    </w:p>
    <w:p w14:paraId="016BE0A8" w14:textId="77777777" w:rsidR="00A211D4" w:rsidRDefault="00171407">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84"/>
        <w:gridCol w:w="3616"/>
        <w:gridCol w:w="3616"/>
      </w:tblGrid>
      <w:tr w:rsidR="00A211D4" w14:paraId="7D7557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96454E" w14:textId="77777777" w:rsidR="00A211D4" w:rsidRDefault="00171407">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9ED849F" w14:textId="77777777" w:rsidR="00A211D4" w:rsidRDefault="00A211D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805B173" w14:textId="77777777" w:rsidR="00A211D4" w:rsidRDefault="00A211D4">
            <w:pPr>
              <w:pStyle w:val="ProductList-TableBody"/>
            </w:pPr>
          </w:p>
        </w:tc>
      </w:tr>
    </w:tbl>
    <w:p w14:paraId="19A5EC79" w14:textId="77777777" w:rsidR="00A211D4" w:rsidRDefault="00171407">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7"/>
        <w:gridCol w:w="3559"/>
        <w:gridCol w:w="3720"/>
      </w:tblGrid>
      <w:tr w:rsidR="00A211D4" w14:paraId="70ED15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D9555" w14:textId="77777777" w:rsidR="00A211D4" w:rsidRDefault="0017140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069A45" w14:textId="77777777" w:rsidR="00A211D4" w:rsidRDefault="00171407">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593257" w14:textId="77777777" w:rsidR="00A211D4" w:rsidRDefault="00171407">
            <w:pPr>
              <w:pStyle w:val="ProductList-TableBody"/>
            </w:pPr>
            <w:r>
              <w:rPr>
                <w:color w:val="404040"/>
              </w:rPr>
              <w:t>สิทธิการใช้แทนที่เมื่อเกิดข้อผิดพลาด: N/A</w:t>
            </w:r>
          </w:p>
        </w:tc>
      </w:tr>
      <w:tr w:rsidR="00A211D4" w14:paraId="6FC3E6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77282" w14:textId="77777777" w:rsidR="00A211D4" w:rsidRDefault="0017140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0B3F9" w14:textId="77777777" w:rsidR="00A211D4" w:rsidRDefault="001714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553FE" w14:textId="77777777" w:rsidR="00A211D4" w:rsidRDefault="00171407">
            <w:pPr>
              <w:pStyle w:val="ProductList-TableBody"/>
            </w:pPr>
            <w:r>
              <w:rPr>
                <w:color w:val="404040"/>
              </w:rPr>
              <w:t>สิทธิการใช้งานข้ามเขต: N/A</w:t>
            </w:r>
          </w:p>
        </w:tc>
      </w:tr>
      <w:tr w:rsidR="00A211D4" w14:paraId="5417E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0A0AA" w14:textId="77777777" w:rsidR="00A211D4" w:rsidRDefault="0017140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073E7" w14:textId="77777777" w:rsidR="00A211D4" w:rsidRDefault="0017140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B05BC" w14:textId="77777777" w:rsidR="00A211D4" w:rsidRDefault="00A211D4">
            <w:pPr>
              <w:pStyle w:val="ProductList-TableBody"/>
            </w:pPr>
          </w:p>
        </w:tc>
      </w:tr>
    </w:tbl>
    <w:p w14:paraId="34DB51DD" w14:textId="77777777" w:rsidR="00A211D4" w:rsidRDefault="00A211D4">
      <w:pPr>
        <w:pStyle w:val="ProductList-Body"/>
        <w:jc w:val="right"/>
      </w:pPr>
    </w:p>
    <w:tbl>
      <w:tblPr>
        <w:tblStyle w:val="PURTable"/>
        <w:tblW w:w="0" w:type="dxa"/>
        <w:tblLook w:val="04A0" w:firstRow="1" w:lastRow="0" w:firstColumn="1" w:lastColumn="0" w:noHBand="0" w:noVBand="1"/>
      </w:tblPr>
      <w:tblGrid>
        <w:gridCol w:w="10916"/>
      </w:tblGrid>
      <w:tr w:rsidR="00A211D4" w14:paraId="27E7AA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E0674C"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7D8691D3" w14:textId="77777777" w:rsidR="00A211D4" w:rsidRDefault="00A211D4">
      <w:pPr>
        <w:pStyle w:val="ProductList-Body"/>
      </w:pPr>
    </w:p>
    <w:p w14:paraId="2E954B1B" w14:textId="77777777" w:rsidR="00A211D4" w:rsidRDefault="00171407">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18046391"/>
      <w:r>
        <w:instrText>Microsoft Dynamics 365 On-premises</w:instrText>
      </w:r>
      <w:bookmarkEnd w:id="67"/>
      <w:r>
        <w:instrText>" \l 2</w:instrText>
      </w:r>
      <w:r>
        <w:fldChar w:fldCharType="end"/>
      </w:r>
    </w:p>
    <w:p w14:paraId="306F239A" w14:textId="77777777" w:rsidR="00A211D4" w:rsidRDefault="00171407">
      <w:pPr>
        <w:pStyle w:val="ProductList-Offering1SubSection"/>
        <w:outlineLvl w:val="2"/>
      </w:pPr>
      <w:bookmarkStart w:id="68" w:name="_Sec679"/>
      <w:r>
        <w:t>1. ความพร้อมให้บริการของโปรแกรม</w:t>
      </w:r>
      <w:bookmarkEnd w:id="68"/>
    </w:p>
    <w:tbl>
      <w:tblPr>
        <w:tblStyle w:val="PURTable"/>
        <w:tblW w:w="0" w:type="dxa"/>
        <w:tblLook w:val="04A0" w:firstRow="1" w:lastRow="0" w:firstColumn="1" w:lastColumn="0" w:noHBand="0" w:noVBand="1"/>
      </w:tblPr>
      <w:tblGrid>
        <w:gridCol w:w="4062"/>
        <w:gridCol w:w="616"/>
        <w:gridCol w:w="614"/>
        <w:gridCol w:w="615"/>
        <w:gridCol w:w="611"/>
        <w:gridCol w:w="612"/>
        <w:gridCol w:w="616"/>
        <w:gridCol w:w="617"/>
        <w:gridCol w:w="684"/>
        <w:gridCol w:w="638"/>
        <w:gridCol w:w="616"/>
        <w:gridCol w:w="615"/>
      </w:tblGrid>
      <w:tr w:rsidR="00A211D4" w14:paraId="5E75ED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B587CA" w14:textId="77777777" w:rsidR="00A211D4" w:rsidRDefault="0017140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716BD" w14:textId="77777777" w:rsidR="00A211D4" w:rsidRDefault="0017140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04000" w14:textId="77777777" w:rsidR="00A211D4" w:rsidRDefault="0017140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43D34" w14:textId="77777777" w:rsidR="00A211D4" w:rsidRDefault="0017140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CE1CF" w14:textId="77777777" w:rsidR="00A211D4" w:rsidRDefault="001714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FAE06" w14:textId="77777777" w:rsidR="00A211D4" w:rsidRDefault="001714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3DE57" w14:textId="77777777" w:rsidR="00A211D4" w:rsidRDefault="001714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5985B" w14:textId="77777777" w:rsidR="00A211D4" w:rsidRDefault="001714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2B259" w14:textId="77777777" w:rsidR="00A211D4" w:rsidRDefault="001714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0F1A0" w14:textId="77777777" w:rsidR="00A211D4" w:rsidRDefault="001714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2532E" w14:textId="77777777" w:rsidR="00A211D4" w:rsidRDefault="001714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DCD32" w14:textId="77777777" w:rsidR="00A211D4" w:rsidRDefault="001714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11D4" w14:paraId="15F69787" w14:textId="77777777">
        <w:tc>
          <w:tcPr>
            <w:tcW w:w="4160" w:type="dxa"/>
            <w:tcBorders>
              <w:top w:val="single" w:sz="6" w:space="0" w:color="FFFFFF"/>
              <w:left w:val="none" w:sz="4" w:space="0" w:color="6E6E6E"/>
              <w:bottom w:val="dashed" w:sz="4" w:space="0" w:color="BFBFBF"/>
              <w:right w:val="none" w:sz="4" w:space="0" w:color="6E6E6E"/>
            </w:tcBorders>
          </w:tcPr>
          <w:p w14:paraId="6D357330" w14:textId="77777777" w:rsidR="00A211D4" w:rsidRDefault="00171407">
            <w:pPr>
              <w:pStyle w:val="ProductList-TableBody"/>
            </w:pPr>
            <w:r>
              <w:t>Dynamics 365 for Team Members On-premises CAL</w:t>
            </w:r>
            <w:r>
              <w:fldChar w:fldCharType="begin"/>
            </w:r>
            <w:r>
              <w:instrText xml:space="preserve"> XE "Dynamics 365 for Team Members On-premises CAL" </w:instrText>
            </w:r>
            <w:r>
              <w:fldChar w:fldCharType="end"/>
            </w:r>
            <w:r>
              <w:t xml:space="preserve"> (Device และ User)</w:t>
            </w:r>
          </w:p>
        </w:tc>
        <w:tc>
          <w:tcPr>
            <w:tcW w:w="620" w:type="dxa"/>
            <w:tcBorders>
              <w:top w:val="single" w:sz="6" w:space="0" w:color="FFFFFF"/>
              <w:left w:val="none" w:sz="4" w:space="0" w:color="6E6E6E"/>
              <w:bottom w:val="dashed" w:sz="4" w:space="0" w:color="BFBFBF"/>
              <w:right w:val="none" w:sz="4" w:space="0" w:color="6E6E6E"/>
            </w:tcBorders>
          </w:tcPr>
          <w:p w14:paraId="3690ED54" w14:textId="77777777" w:rsidR="00A211D4" w:rsidRDefault="0017140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0ED70C7" w14:textId="77777777" w:rsidR="00A211D4" w:rsidRDefault="001714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0C6426" w14:textId="77777777" w:rsidR="00A211D4" w:rsidRDefault="001714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6AE856" w14:textId="77777777" w:rsidR="00A211D4" w:rsidRDefault="00171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FFF9C"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DF1BE"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FD959"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1DE35"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67DE9"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9016D"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88BC4"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11D4" w14:paraId="10822622" w14:textId="77777777">
        <w:tc>
          <w:tcPr>
            <w:tcW w:w="4160" w:type="dxa"/>
            <w:tcBorders>
              <w:top w:val="dashed" w:sz="4" w:space="0" w:color="BFBFBF"/>
              <w:left w:val="none" w:sz="4" w:space="0" w:color="6E6E6E"/>
              <w:bottom w:val="dashed" w:sz="4" w:space="0" w:color="BFBFBF"/>
              <w:right w:val="none" w:sz="4" w:space="0" w:color="6E6E6E"/>
            </w:tcBorders>
          </w:tcPr>
          <w:p w14:paraId="301FC7CC" w14:textId="77777777" w:rsidR="00A211D4" w:rsidRDefault="00171407">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4E40A7F6" w14:textId="77777777" w:rsidR="00A211D4" w:rsidRDefault="0017140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17873D1" w14:textId="77777777" w:rsidR="00A211D4" w:rsidRDefault="001714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FFDE89" w14:textId="77777777" w:rsidR="00A211D4" w:rsidRDefault="001714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08FDCC" w14:textId="77777777" w:rsidR="00A211D4" w:rsidRDefault="0017140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D2E48"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582AE"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3373B"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AD375"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F279E"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F9279"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2D6AC"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11D4" w14:paraId="425049C1" w14:textId="77777777">
        <w:tc>
          <w:tcPr>
            <w:tcW w:w="4160" w:type="dxa"/>
            <w:tcBorders>
              <w:top w:val="dashed" w:sz="4" w:space="0" w:color="BFBFBF"/>
              <w:left w:val="none" w:sz="4" w:space="0" w:color="6E6E6E"/>
              <w:bottom w:val="dashed" w:sz="4" w:space="0" w:color="9F9F9F"/>
              <w:right w:val="none" w:sz="4" w:space="0" w:color="6E6E6E"/>
            </w:tcBorders>
          </w:tcPr>
          <w:p w14:paraId="6BFD9451" w14:textId="77777777" w:rsidR="00A211D4" w:rsidRDefault="00171407">
            <w:pPr>
              <w:pStyle w:val="ProductList-TableBody"/>
            </w:pPr>
            <w:r>
              <w:t>Dynamics 365 for Sales On-premises CAL</w:t>
            </w:r>
            <w:r>
              <w:fldChar w:fldCharType="begin"/>
            </w:r>
            <w:r>
              <w:instrText xml:space="preserve"> XE "Dynamics 365 for Sales On-premises CAL" </w:instrText>
            </w:r>
            <w:r>
              <w:fldChar w:fldCharType="end"/>
            </w:r>
            <w:r>
              <w:t xml:space="preserve"> (Device และ User)</w:t>
            </w:r>
          </w:p>
        </w:tc>
        <w:tc>
          <w:tcPr>
            <w:tcW w:w="620" w:type="dxa"/>
            <w:tcBorders>
              <w:top w:val="dashed" w:sz="4" w:space="0" w:color="BFBFBF"/>
              <w:left w:val="none" w:sz="4" w:space="0" w:color="6E6E6E"/>
              <w:bottom w:val="dashed" w:sz="4" w:space="0" w:color="9F9F9F"/>
              <w:right w:val="none" w:sz="4" w:space="0" w:color="6E6E6E"/>
            </w:tcBorders>
          </w:tcPr>
          <w:p w14:paraId="7A2FCE30" w14:textId="77777777" w:rsidR="00A211D4" w:rsidRDefault="0017140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705F91B" w14:textId="77777777" w:rsidR="00A211D4" w:rsidRDefault="0017140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B32496A" w14:textId="77777777" w:rsidR="00A211D4" w:rsidRDefault="0017140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33741B9" w14:textId="77777777" w:rsidR="00A211D4" w:rsidRDefault="00171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1245B"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CA234"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79B5B"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FAC46"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0FECD"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BE49A"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DB187"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11D4" w14:paraId="23A913B5" w14:textId="77777777">
        <w:tc>
          <w:tcPr>
            <w:tcW w:w="4160" w:type="dxa"/>
            <w:tcBorders>
              <w:top w:val="dashed" w:sz="4" w:space="0" w:color="9F9F9F"/>
              <w:left w:val="none" w:sz="4" w:space="0" w:color="6E6E6E"/>
              <w:bottom w:val="dashed" w:sz="4" w:space="0" w:color="BFBFBF"/>
              <w:right w:val="none" w:sz="4" w:space="0" w:color="6E6E6E"/>
            </w:tcBorders>
          </w:tcPr>
          <w:p w14:paraId="1D2A566C" w14:textId="77777777" w:rsidR="00A211D4" w:rsidRDefault="00171407">
            <w:pPr>
              <w:pStyle w:val="ProductList-TableBody"/>
            </w:pPr>
            <w:r>
              <w:t>Dynamics 365 for Operations On-premises CAL</w:t>
            </w:r>
            <w:r>
              <w:fldChar w:fldCharType="begin"/>
            </w:r>
            <w:r>
              <w:instrText xml:space="preserve"> XE "Dynamics 365 for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14:paraId="7C422786" w14:textId="77777777" w:rsidR="00A211D4" w:rsidRDefault="0017140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0F34C06" w14:textId="77777777" w:rsidR="00A211D4" w:rsidRDefault="0017140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0B83DE5" w14:textId="77777777" w:rsidR="00A211D4" w:rsidRDefault="00A211D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72B717B"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D35C0"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3FE30"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B3F98"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380FC"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82A6C"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05A36"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18F74"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11D4" w14:paraId="013B7250" w14:textId="77777777">
        <w:tc>
          <w:tcPr>
            <w:tcW w:w="4160" w:type="dxa"/>
            <w:tcBorders>
              <w:top w:val="dashed" w:sz="4" w:space="0" w:color="BFBFBF"/>
              <w:left w:val="none" w:sz="4" w:space="0" w:color="6E6E6E"/>
              <w:bottom w:val="dashed" w:sz="4" w:space="0" w:color="BFBFBF"/>
              <w:right w:val="none" w:sz="4" w:space="0" w:color="6E6E6E"/>
            </w:tcBorders>
          </w:tcPr>
          <w:p w14:paraId="2865D3EF" w14:textId="77777777" w:rsidR="00A211D4" w:rsidRDefault="00171407">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14:paraId="65802EBF" w14:textId="77777777" w:rsidR="00A211D4" w:rsidRDefault="0017140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18E34B3" w14:textId="77777777" w:rsidR="00A211D4" w:rsidRDefault="0017140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7886C4D" w14:textId="77777777" w:rsidR="00A211D4" w:rsidRDefault="00A211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AFA56E"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A6201"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E6932"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6A325"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D7F36"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5FA02"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4EBD5"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7FA56"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11D4" w14:paraId="568DB17B" w14:textId="77777777">
        <w:tc>
          <w:tcPr>
            <w:tcW w:w="4160" w:type="dxa"/>
            <w:tcBorders>
              <w:top w:val="dashed" w:sz="4" w:space="0" w:color="BFBFBF"/>
              <w:left w:val="none" w:sz="4" w:space="0" w:color="6E6E6E"/>
              <w:bottom w:val="dashed" w:sz="4" w:space="0" w:color="BFBFBF"/>
              <w:right w:val="none" w:sz="4" w:space="0" w:color="6E6E6E"/>
            </w:tcBorders>
          </w:tcPr>
          <w:p w14:paraId="609D1BF6" w14:textId="77777777" w:rsidR="00A211D4" w:rsidRDefault="00171407">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14:paraId="0646A659" w14:textId="77777777" w:rsidR="00A211D4" w:rsidRDefault="0017140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F685FF9" w14:textId="77777777" w:rsidR="00A211D4" w:rsidRDefault="0017140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236C3C6" w14:textId="77777777" w:rsidR="00A211D4" w:rsidRDefault="00A211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01677C"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BD0BF"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3FAEB"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DC071"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C9C4C"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4E301"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57D92"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F2C92"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11D4" w14:paraId="6B2E4D08" w14:textId="77777777">
        <w:tc>
          <w:tcPr>
            <w:tcW w:w="4160" w:type="dxa"/>
            <w:tcBorders>
              <w:top w:val="dashed" w:sz="4" w:space="0" w:color="BFBFBF"/>
              <w:left w:val="none" w:sz="4" w:space="0" w:color="6E6E6E"/>
              <w:bottom w:val="none" w:sz="4" w:space="0" w:color="BFBFBF"/>
              <w:right w:val="none" w:sz="4" w:space="0" w:color="6E6E6E"/>
            </w:tcBorders>
          </w:tcPr>
          <w:p w14:paraId="14DEB0B9" w14:textId="77777777" w:rsidR="00A211D4" w:rsidRDefault="00171407">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E2E7868" w14:textId="77777777" w:rsidR="00A211D4" w:rsidRDefault="0017140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7CE0766" w14:textId="77777777" w:rsidR="00A211D4" w:rsidRDefault="0017140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5FE90D2" w14:textId="77777777" w:rsidR="00A211D4" w:rsidRDefault="00A211D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206AE0B"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FA918"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6FA67"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0FE7B"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FB650"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1D7AE"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C0607"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00FE3"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A4E1661" w14:textId="77777777" w:rsidR="00A211D4" w:rsidRDefault="00171407">
      <w:pPr>
        <w:pStyle w:val="ProductList-Offering1SubSection"/>
        <w:outlineLvl w:val="2"/>
      </w:pPr>
      <w:bookmarkStart w:id="69" w:name="_Sec735"/>
      <w:r>
        <w:t>2. เงื่อนไขผลิตภัณฑ์</w:t>
      </w:r>
      <w:bookmarkEnd w:id="69"/>
    </w:p>
    <w:tbl>
      <w:tblPr>
        <w:tblStyle w:val="PURTable"/>
        <w:tblW w:w="0" w:type="dxa"/>
        <w:tblLook w:val="04A0" w:firstRow="1" w:lastRow="0" w:firstColumn="1" w:lastColumn="0" w:noHBand="0" w:noVBand="1"/>
      </w:tblPr>
      <w:tblGrid>
        <w:gridCol w:w="3532"/>
        <w:gridCol w:w="3765"/>
        <w:gridCol w:w="3619"/>
      </w:tblGrid>
      <w:tr w:rsidR="00A211D4" w14:paraId="107DEC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BD656C" w14:textId="77777777" w:rsidR="00A211D4" w:rsidRDefault="0017140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CE8C671" w14:textId="77777777" w:rsidR="00A211D4" w:rsidRDefault="001714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11873C" w14:textId="77777777" w:rsidR="00A211D4" w:rsidRDefault="00171407">
            <w:pPr>
              <w:pStyle w:val="ProductList-TableBody"/>
            </w:pPr>
            <w:r>
              <w:rPr>
                <w:color w:val="404040"/>
              </w:rPr>
              <w:t>รุ่นที่ต่ำลง: N/A</w:t>
            </w:r>
          </w:p>
        </w:tc>
      </w:tr>
      <w:tr w:rsidR="00A211D4" w14:paraId="29FB7D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0676D" w14:textId="77777777" w:rsidR="00A211D4" w:rsidRDefault="0017140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CAD18" w14:textId="77777777" w:rsidR="00A211D4" w:rsidRDefault="001714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494C29" w14:textId="77777777" w:rsidR="00A211D4" w:rsidRDefault="0017140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11D4" w14:paraId="651803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DC247" w14:textId="77777777" w:rsidR="00A211D4" w:rsidRDefault="0017140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2EF05" w14:textId="77777777" w:rsidR="00A211D4" w:rsidRDefault="001714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84266" w14:textId="77777777" w:rsidR="00A211D4" w:rsidRDefault="00171407">
            <w:pPr>
              <w:pStyle w:val="ProductList-TableBody"/>
            </w:pPr>
            <w:r>
              <w:rPr>
                <w:color w:val="404040"/>
              </w:rPr>
              <w:t>การลดที่มีสิทธิ: N/A</w:t>
            </w:r>
          </w:p>
        </w:tc>
      </w:tr>
      <w:tr w:rsidR="00A211D4" w14:paraId="2A0885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09A72" w14:textId="77777777" w:rsidR="00A211D4" w:rsidRDefault="0017140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1E885" w14:textId="77777777" w:rsidR="00A211D4" w:rsidRDefault="001714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21FBD" w14:textId="77777777" w:rsidR="00A211D4" w:rsidRDefault="00171407">
            <w:pPr>
              <w:pStyle w:val="ProductList-TableBody"/>
            </w:pPr>
            <w:r>
              <w:rPr>
                <w:color w:val="404040"/>
              </w:rPr>
              <w:t>การตรวจสอบสิทธิให้เป็นไปตามจริง (True-up) ที่มีสิทธิ: N/A</w:t>
            </w:r>
          </w:p>
        </w:tc>
      </w:tr>
      <w:tr w:rsidR="00A211D4" w14:paraId="0EE8A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ECD8A" w14:textId="77777777" w:rsidR="00A211D4" w:rsidRDefault="0017140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FF68F" w14:textId="77777777" w:rsidR="00A211D4" w:rsidRDefault="00A211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2941A" w14:textId="77777777" w:rsidR="00A211D4" w:rsidRDefault="00A211D4">
            <w:pPr>
              <w:pStyle w:val="ProductList-TableBody"/>
            </w:pPr>
          </w:p>
        </w:tc>
      </w:tr>
    </w:tbl>
    <w:p w14:paraId="0E4B3C48" w14:textId="77777777" w:rsidR="00A211D4" w:rsidRDefault="00171407">
      <w:pPr>
        <w:pStyle w:val="ProductList-Offering1SubSection"/>
        <w:outlineLvl w:val="2"/>
      </w:pPr>
      <w:bookmarkStart w:id="70" w:name="_Sec790"/>
      <w:r>
        <w:lastRenderedPageBreak/>
        <w:t>3. สิทธิการใช้</w:t>
      </w:r>
      <w:bookmarkEnd w:id="70"/>
    </w:p>
    <w:tbl>
      <w:tblPr>
        <w:tblStyle w:val="PURTable"/>
        <w:tblW w:w="0" w:type="dxa"/>
        <w:tblLook w:val="04A0" w:firstRow="1" w:lastRow="0" w:firstColumn="1" w:lastColumn="0" w:noHBand="0" w:noVBand="1"/>
      </w:tblPr>
      <w:tblGrid>
        <w:gridCol w:w="3520"/>
        <w:gridCol w:w="3989"/>
        <w:gridCol w:w="3407"/>
      </w:tblGrid>
      <w:tr w:rsidR="00A211D4" w14:paraId="63CD14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5458B1" w14:textId="77777777" w:rsidR="00A211D4" w:rsidRDefault="0017140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79DB6387" w14:textId="77777777" w:rsidR="00A211D4" w:rsidRDefault="0017140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70861B2A" w14:textId="77777777" w:rsidR="00A211D4" w:rsidRDefault="0017140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A211D4" w14:paraId="2B3565B8" w14:textId="77777777">
        <w:tc>
          <w:tcPr>
            <w:tcW w:w="4040" w:type="dxa"/>
            <w:tcBorders>
              <w:top w:val="single" w:sz="4" w:space="0" w:color="000000"/>
              <w:left w:val="single" w:sz="4" w:space="0" w:color="000000"/>
              <w:bottom w:val="single" w:sz="4" w:space="0" w:color="000000"/>
              <w:right w:val="single" w:sz="4" w:space="0" w:color="000000"/>
            </w:tcBorders>
          </w:tcPr>
          <w:p w14:paraId="4D96FCF6" w14:textId="77777777" w:rsidR="00A211D4" w:rsidRDefault="00171407">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34733A24" w14:textId="77777777" w:rsidR="00A211D4" w:rsidRDefault="0017140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 Sales and Customer Service CAL ยกเว้น (i) ผู้รับจ้างหรือตัวแทนของลูกค้าหรือบริษัทในเครือของลูกค้า (ii) การเข้าถึงผ่านทาง Dynamics 365 Client หรือ (iii) ได้รับสิทธิการใช้งานพร้อมกับ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A4993" w14:textId="77777777" w:rsidR="00A211D4" w:rsidRDefault="00171407">
            <w:pPr>
              <w:pStyle w:val="ProductList-TableBody"/>
            </w:pPr>
            <w:r>
              <w:rPr>
                <w:color w:val="404040"/>
              </w:rPr>
              <w:t>เทคโนโลยีที่รวมอยู่: N/A</w:t>
            </w:r>
          </w:p>
        </w:tc>
      </w:tr>
      <w:tr w:rsidR="00A211D4" w14:paraId="6B69D5BB" w14:textId="77777777">
        <w:tc>
          <w:tcPr>
            <w:tcW w:w="4040" w:type="dxa"/>
            <w:tcBorders>
              <w:top w:val="single" w:sz="4" w:space="0" w:color="000000"/>
              <w:left w:val="single" w:sz="4" w:space="0" w:color="000000"/>
              <w:bottom w:val="single" w:sz="4" w:space="0" w:color="000000"/>
              <w:right w:val="single" w:sz="4" w:space="0" w:color="000000"/>
            </w:tcBorders>
          </w:tcPr>
          <w:p w14:paraId="3A8C0B1A" w14:textId="77777777" w:rsidR="00A211D4" w:rsidRDefault="0017140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2B452" w14:textId="77777777" w:rsidR="00A211D4" w:rsidRDefault="00A211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C7963" w14:textId="77777777" w:rsidR="00A211D4" w:rsidRDefault="00A211D4">
            <w:pPr>
              <w:pStyle w:val="ProductList-TableBody"/>
            </w:pPr>
          </w:p>
        </w:tc>
      </w:tr>
    </w:tbl>
    <w:p w14:paraId="5639500F" w14:textId="77777777" w:rsidR="00A211D4" w:rsidRDefault="00A211D4">
      <w:pPr>
        <w:pStyle w:val="ProductList-Body"/>
      </w:pPr>
    </w:p>
    <w:p w14:paraId="6FC1234B" w14:textId="77777777" w:rsidR="00A211D4" w:rsidRDefault="00171407">
      <w:pPr>
        <w:pStyle w:val="ProductList-ClauseHeading"/>
        <w:outlineLvl w:val="3"/>
      </w:pPr>
      <w:r>
        <w:t>3.1 Dynamics 365 for Team Members On-premises CAL Server Software Access</w:t>
      </w:r>
    </w:p>
    <w:p w14:paraId="5F73D7E6" w14:textId="77777777" w:rsidR="00A211D4" w:rsidRDefault="00171407">
      <w:pPr>
        <w:pStyle w:val="ProductList-Body"/>
      </w:pPr>
      <w:r>
        <w:t>การเข้าถึงซอฟต์แวร์เซิร์ฟเวอร์สำหรับการใช้ของสมาชิกทีมงาน เว้นแต่ Device CAL จะไม่ได้รวมการเข้าถึงฟังก์ชันการทำงานของการดำเนินงาน</w:t>
      </w:r>
    </w:p>
    <w:tbl>
      <w:tblPr>
        <w:tblStyle w:val="PURTable"/>
        <w:tblW w:w="0" w:type="dxa"/>
        <w:tblLook w:val="04A0" w:firstRow="1" w:lastRow="0" w:firstColumn="1" w:lastColumn="0" w:noHBand="0" w:noVBand="1"/>
      </w:tblPr>
      <w:tblGrid>
        <w:gridCol w:w="3724"/>
        <w:gridCol w:w="3596"/>
        <w:gridCol w:w="3596"/>
      </w:tblGrid>
      <w:tr w:rsidR="00A211D4" w14:paraId="6E76FE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2E82DE" w14:textId="77777777" w:rsidR="00A211D4" w:rsidRDefault="00171407">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655F8990" w14:textId="77777777" w:rsidR="00A211D4" w:rsidRDefault="00171407">
            <w:pPr>
              <w:pStyle w:val="ProductList-TableBody"/>
            </w:pPr>
            <w:r>
              <w:t>Dynamics 365 for Team Members On-premises CAL (Device และ User)</w:t>
            </w:r>
          </w:p>
        </w:tc>
        <w:tc>
          <w:tcPr>
            <w:tcW w:w="4040" w:type="dxa"/>
            <w:tcBorders>
              <w:top w:val="single" w:sz="18" w:space="0" w:color="0072C6"/>
              <w:left w:val="none" w:sz="4" w:space="0" w:color="000000"/>
              <w:bottom w:val="single" w:sz="4" w:space="0" w:color="000000"/>
              <w:right w:val="single" w:sz="4" w:space="0" w:color="000000"/>
            </w:tcBorders>
          </w:tcPr>
          <w:p w14:paraId="1D2D5087" w14:textId="77777777" w:rsidR="00A211D4" w:rsidRDefault="00171407">
            <w:pPr>
              <w:pStyle w:val="ProductList-TableBody"/>
            </w:pPr>
            <w:r>
              <w:t>Dynamics 365 for Team Members</w:t>
            </w:r>
            <w:r>
              <w:fldChar w:fldCharType="begin"/>
            </w:r>
            <w:r>
              <w:instrText xml:space="preserve"> XE "Dynamics 365 for Team Members" </w:instrText>
            </w:r>
            <w:r>
              <w:fldChar w:fldCharType="end"/>
            </w:r>
            <w:r>
              <w:t xml:space="preserve"> (User SL)</w:t>
            </w:r>
          </w:p>
        </w:tc>
      </w:tr>
    </w:tbl>
    <w:p w14:paraId="6600A6A2" w14:textId="77777777" w:rsidR="00A211D4" w:rsidRDefault="00A211D4">
      <w:pPr>
        <w:pStyle w:val="ProductList-Body"/>
      </w:pPr>
    </w:p>
    <w:p w14:paraId="420582EC" w14:textId="77777777" w:rsidR="00A211D4" w:rsidRDefault="00171407">
      <w:pPr>
        <w:pStyle w:val="ProductList-ClauseHeading"/>
        <w:outlineLvl w:val="3"/>
      </w:pPr>
      <w:r>
        <w:t>3.2 Dynamics 365 for Sales On-premises CAL Server Software Access</w:t>
      </w:r>
    </w:p>
    <w:p w14:paraId="687C6B0D" w14:textId="77777777" w:rsidR="00A211D4" w:rsidRDefault="00171407">
      <w:pPr>
        <w:pStyle w:val="ProductList-Body"/>
      </w:pPr>
      <w:r>
        <w:t>การเข้าถึงซอฟต์แวร์เซิร์ฟเวอร์สำหรับการใช้เพื่อการขาย</w:t>
      </w:r>
    </w:p>
    <w:tbl>
      <w:tblPr>
        <w:tblStyle w:val="PURTable"/>
        <w:tblW w:w="0" w:type="dxa"/>
        <w:tblLook w:val="04A0" w:firstRow="1" w:lastRow="0" w:firstColumn="1" w:lastColumn="0" w:noHBand="0" w:noVBand="1"/>
      </w:tblPr>
      <w:tblGrid>
        <w:gridCol w:w="3673"/>
        <w:gridCol w:w="3717"/>
        <w:gridCol w:w="3526"/>
      </w:tblGrid>
      <w:tr w:rsidR="00A211D4" w14:paraId="662251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23D154" w14:textId="77777777" w:rsidR="00A211D4" w:rsidRDefault="00171407">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612243CD" w14:textId="77777777" w:rsidR="00A211D4" w:rsidRDefault="00171407">
            <w:pPr>
              <w:pStyle w:val="ProductList-TableBody"/>
            </w:pPr>
            <w:r>
              <w:t>Dynamics 365 for Sales On-premises CAL (Device และ User)</w:t>
            </w:r>
          </w:p>
          <w:p w14:paraId="7A9009D4" w14:textId="77777777" w:rsidR="00A211D4" w:rsidRDefault="00171407">
            <w:pPr>
              <w:pStyle w:val="ProductList-TableBody"/>
            </w:pPr>
            <w:r>
              <w:t xml:space="preserve">สิทธิการใช้งานที่เทียบเท่ากับ CAL (โปรดดู </w:t>
            </w:r>
            <w:hyperlink r:id="rId46">
              <w:r>
                <w:rPr>
                  <w:color w:val="00467F"/>
                  <w:u w:val="single"/>
                </w:rPr>
                <w:t>ภาคผนวก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02D5FB9C" w14:textId="77777777" w:rsidR="00A211D4" w:rsidRDefault="00171407">
            <w:pPr>
              <w:pStyle w:val="ProductList-TableBody"/>
            </w:pPr>
            <w:r>
              <w:t>Dynamics 365 for Sales</w:t>
            </w:r>
            <w:r>
              <w:fldChar w:fldCharType="begin"/>
            </w:r>
            <w:r>
              <w:instrText xml:space="preserve"> XE "Dynamics 365 for Sales" </w:instrText>
            </w:r>
            <w:r>
              <w:fldChar w:fldCharType="end"/>
            </w:r>
            <w:r>
              <w:t xml:space="preserve"> (User SL)</w:t>
            </w:r>
          </w:p>
        </w:tc>
      </w:tr>
    </w:tbl>
    <w:p w14:paraId="4D93422A" w14:textId="77777777" w:rsidR="00A211D4" w:rsidRDefault="00A211D4">
      <w:pPr>
        <w:pStyle w:val="ProductList-Body"/>
      </w:pPr>
    </w:p>
    <w:p w14:paraId="255E2E29" w14:textId="77777777" w:rsidR="00A211D4" w:rsidRDefault="00171407">
      <w:pPr>
        <w:pStyle w:val="ProductList-ClauseHeading"/>
        <w:outlineLvl w:val="3"/>
      </w:pPr>
      <w:r>
        <w:t>3.3 Dynamics 365 for Customer Service On-premises CAL Server Software Access</w:t>
      </w:r>
    </w:p>
    <w:p w14:paraId="291D99C3" w14:textId="77777777" w:rsidR="00A211D4" w:rsidRDefault="00171407">
      <w:pPr>
        <w:pStyle w:val="ProductList-Body"/>
      </w:pPr>
      <w:r>
        <w:t>การเข้าถึงซอฟต์แวร์เซิร์ฟเวอร์สำหรับการใช้บริการลูกค้า</w:t>
      </w:r>
    </w:p>
    <w:tbl>
      <w:tblPr>
        <w:tblStyle w:val="PURTable"/>
        <w:tblW w:w="0" w:type="dxa"/>
        <w:tblLook w:val="04A0" w:firstRow="1" w:lastRow="0" w:firstColumn="1" w:lastColumn="0" w:noHBand="0" w:noVBand="1"/>
      </w:tblPr>
      <w:tblGrid>
        <w:gridCol w:w="3673"/>
        <w:gridCol w:w="3717"/>
        <w:gridCol w:w="3526"/>
      </w:tblGrid>
      <w:tr w:rsidR="00A211D4" w14:paraId="68A083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A09086" w14:textId="77777777" w:rsidR="00A211D4" w:rsidRDefault="00171407">
            <w:pPr>
              <w:pStyle w:val="ProductList-TableBody"/>
            </w:pPr>
            <w:r>
              <w:t>สิทธิการใช้งานการเข้าถึง</w:t>
            </w:r>
          </w:p>
        </w:tc>
        <w:tc>
          <w:tcPr>
            <w:tcW w:w="4040" w:type="dxa"/>
            <w:tcBorders>
              <w:top w:val="single" w:sz="18" w:space="0" w:color="0072C6"/>
              <w:left w:val="single" w:sz="4" w:space="0" w:color="000000"/>
              <w:bottom w:val="none" w:sz="4" w:space="0" w:color="000000"/>
              <w:right w:val="none" w:sz="4" w:space="0" w:color="000000"/>
            </w:tcBorders>
          </w:tcPr>
          <w:p w14:paraId="7DD557D7" w14:textId="77777777" w:rsidR="00A211D4" w:rsidRDefault="00171407">
            <w:pPr>
              <w:pStyle w:val="ProductList-TableBody"/>
            </w:pPr>
            <w:r>
              <w:t>Dynamics 365 for Customer Service On-premises CAL (Device และ User)</w:t>
            </w:r>
          </w:p>
        </w:tc>
        <w:tc>
          <w:tcPr>
            <w:tcW w:w="4040" w:type="dxa"/>
            <w:tcBorders>
              <w:top w:val="single" w:sz="18" w:space="0" w:color="0072C6"/>
              <w:left w:val="none" w:sz="4" w:space="0" w:color="000000"/>
              <w:bottom w:val="none" w:sz="4" w:space="0" w:color="000000"/>
              <w:right w:val="single" w:sz="4" w:space="0" w:color="000000"/>
            </w:tcBorders>
          </w:tcPr>
          <w:p w14:paraId="7C97DA59" w14:textId="77777777" w:rsidR="00A211D4" w:rsidRDefault="00171407">
            <w:pPr>
              <w:pStyle w:val="ProductList-TableBody"/>
            </w:pPr>
            <w:r>
              <w:t>Dynamics 365 for Customer Service</w:t>
            </w:r>
            <w:r>
              <w:fldChar w:fldCharType="begin"/>
            </w:r>
            <w:r>
              <w:instrText xml:space="preserve"> XE "Dynamics 365 for Customer Service" </w:instrText>
            </w:r>
            <w:r>
              <w:fldChar w:fldCharType="end"/>
            </w:r>
            <w:r>
              <w:t xml:space="preserve"> (User SL)</w:t>
            </w:r>
          </w:p>
        </w:tc>
      </w:tr>
      <w:tr w:rsidR="00A211D4" w14:paraId="034451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D98A91" w14:textId="77777777" w:rsidR="00A211D4" w:rsidRDefault="00A211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A5D0F6" w14:textId="77777777" w:rsidR="00A211D4" w:rsidRDefault="00171407">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4E69F9" w14:textId="77777777" w:rsidR="00A211D4" w:rsidRDefault="00A211D4">
            <w:pPr>
              <w:pStyle w:val="ProductList-TableBody"/>
            </w:pPr>
          </w:p>
        </w:tc>
      </w:tr>
    </w:tbl>
    <w:p w14:paraId="6F0783C1" w14:textId="77777777" w:rsidR="00A211D4" w:rsidRDefault="00A211D4">
      <w:pPr>
        <w:pStyle w:val="ProductList-Body"/>
      </w:pPr>
    </w:p>
    <w:p w14:paraId="0E5665BA" w14:textId="77777777" w:rsidR="00A211D4" w:rsidRDefault="00171407">
      <w:pPr>
        <w:pStyle w:val="ProductList-ClauseHeading"/>
        <w:outlineLvl w:val="3"/>
      </w:pPr>
      <w:r>
        <w:t>3.4 Dynamics 365 for Operations On-premises CAL Server Software Access</w:t>
      </w:r>
    </w:p>
    <w:p w14:paraId="23893643" w14:textId="77777777" w:rsidR="00A211D4" w:rsidRDefault="00171407">
      <w:pPr>
        <w:pStyle w:val="ProductList-Body"/>
      </w:pPr>
      <w:r>
        <w:t>การเข้าถึงซอฟต์แวร์เซิร์ฟเวอร์สำหรับการใช้ Operations</w:t>
      </w:r>
    </w:p>
    <w:tbl>
      <w:tblPr>
        <w:tblStyle w:val="PURTable"/>
        <w:tblW w:w="0" w:type="dxa"/>
        <w:tblLook w:val="04A0" w:firstRow="1" w:lastRow="0" w:firstColumn="1" w:lastColumn="0" w:noHBand="0" w:noVBand="1"/>
      </w:tblPr>
      <w:tblGrid>
        <w:gridCol w:w="3669"/>
        <w:gridCol w:w="3534"/>
        <w:gridCol w:w="3713"/>
      </w:tblGrid>
      <w:tr w:rsidR="00A211D4" w14:paraId="41AAE4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F369D3" w14:textId="77777777" w:rsidR="00A211D4" w:rsidRDefault="00171407">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522FBA6A" w14:textId="77777777" w:rsidR="00A211D4" w:rsidRDefault="00171407">
            <w:pPr>
              <w:pStyle w:val="ProductList-TableBody"/>
            </w:pPr>
            <w:r>
              <w:t>Dynamics 365 for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14:paraId="0C0F4A87" w14:textId="77777777" w:rsidR="00A211D4" w:rsidRDefault="00171407">
            <w:pPr>
              <w:pStyle w:val="ProductList-TableBody"/>
            </w:pPr>
            <w:r>
              <w:t xml:space="preserve">สิทธิการใช้งานที่เทียบเท่ากับ CAL (โปรดดู </w:t>
            </w:r>
            <w:hyperlink r:id="rId47">
              <w:r>
                <w:rPr>
                  <w:color w:val="00467F"/>
                  <w:u w:val="single"/>
                </w:rPr>
                <w:t>ภาคผนวก A</w:t>
              </w:r>
            </w:hyperlink>
            <w:r>
              <w:t>)</w:t>
            </w:r>
          </w:p>
        </w:tc>
      </w:tr>
    </w:tbl>
    <w:p w14:paraId="5410AD54" w14:textId="77777777" w:rsidR="00A211D4" w:rsidRDefault="00A211D4">
      <w:pPr>
        <w:pStyle w:val="ProductList-Body"/>
      </w:pPr>
    </w:p>
    <w:p w14:paraId="1ED65100" w14:textId="77777777" w:rsidR="00A211D4" w:rsidRDefault="00171407">
      <w:pPr>
        <w:pStyle w:val="ProductList-ClauseHeading"/>
        <w:outlineLvl w:val="3"/>
      </w:pPr>
      <w:r>
        <w:t>3.5 Dynamics 365 for Operations Activity On-premises CAL Server Software Access</w:t>
      </w:r>
    </w:p>
    <w:p w14:paraId="1EEE2C8B" w14:textId="77777777" w:rsidR="00A211D4" w:rsidRDefault="00171407">
      <w:pPr>
        <w:pStyle w:val="ProductList-Body"/>
      </w:pPr>
      <w:r>
        <w:t>การเข้าถึงซอฟต์แวร์เซิร์ฟเวอร์สำหรับการใช้ Operations Activity</w:t>
      </w:r>
    </w:p>
    <w:tbl>
      <w:tblPr>
        <w:tblStyle w:val="PURTable"/>
        <w:tblW w:w="0" w:type="dxa"/>
        <w:tblLook w:val="04A0" w:firstRow="1" w:lastRow="0" w:firstColumn="1" w:lastColumn="0" w:noHBand="0" w:noVBand="1"/>
      </w:tblPr>
      <w:tblGrid>
        <w:gridCol w:w="3716"/>
        <w:gridCol w:w="3600"/>
        <w:gridCol w:w="3600"/>
      </w:tblGrid>
      <w:tr w:rsidR="00A211D4" w14:paraId="17355A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2F852C" w14:textId="77777777" w:rsidR="00A211D4" w:rsidRDefault="00171407">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6414B70F" w14:textId="77777777" w:rsidR="00A211D4" w:rsidRDefault="00171407">
            <w:pPr>
              <w:pStyle w:val="ProductList-TableBody"/>
            </w:pPr>
            <w:r>
              <w:t>Dynamics 365 for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14:paraId="09BF9EA2" w14:textId="77777777" w:rsidR="00A211D4" w:rsidRDefault="00171407">
            <w:pPr>
              <w:pStyle w:val="ProductList-TableBody"/>
            </w:pPr>
            <w:r>
              <w:t>Dynamics 365 for Operations Activity</w:t>
            </w:r>
            <w:r>
              <w:fldChar w:fldCharType="begin"/>
            </w:r>
            <w:r>
              <w:instrText xml:space="preserve"> XE "Dynamics 365 for Operations Activity" </w:instrText>
            </w:r>
            <w:r>
              <w:fldChar w:fldCharType="end"/>
            </w:r>
            <w:r>
              <w:t xml:space="preserve"> (User SL)</w:t>
            </w:r>
          </w:p>
        </w:tc>
      </w:tr>
    </w:tbl>
    <w:p w14:paraId="74E5B1E2" w14:textId="77777777" w:rsidR="00A211D4" w:rsidRDefault="00A211D4">
      <w:pPr>
        <w:pStyle w:val="ProductList-Body"/>
      </w:pPr>
    </w:p>
    <w:p w14:paraId="2AE62D07" w14:textId="77777777" w:rsidR="00A211D4" w:rsidRDefault="00171407">
      <w:pPr>
        <w:pStyle w:val="ProductList-ClauseHeading"/>
        <w:outlineLvl w:val="3"/>
      </w:pPr>
      <w:r>
        <w:t>3.6 Dynamics 365 for Operations Device On-premises CAL Server Software Access</w:t>
      </w:r>
    </w:p>
    <w:p w14:paraId="5B5A3E2F" w14:textId="77777777" w:rsidR="00A211D4" w:rsidRDefault="00171407">
      <w:pPr>
        <w:pStyle w:val="ProductList-Body"/>
      </w:pPr>
      <w:r>
        <w:t>การเข้าถึงซอฟต์แวร์เซิร์ฟเวอร์สำหรับการใช้ Operations Device</w:t>
      </w:r>
    </w:p>
    <w:tbl>
      <w:tblPr>
        <w:tblStyle w:val="PURTable"/>
        <w:tblW w:w="0" w:type="dxa"/>
        <w:tblLook w:val="04A0" w:firstRow="1" w:lastRow="0" w:firstColumn="1" w:lastColumn="0" w:noHBand="0" w:noVBand="1"/>
      </w:tblPr>
      <w:tblGrid>
        <w:gridCol w:w="3716"/>
        <w:gridCol w:w="3600"/>
        <w:gridCol w:w="3600"/>
      </w:tblGrid>
      <w:tr w:rsidR="00A211D4" w14:paraId="67B505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106658" w14:textId="77777777" w:rsidR="00A211D4" w:rsidRDefault="00171407">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00330C93" w14:textId="77777777" w:rsidR="00A211D4" w:rsidRDefault="00171407">
            <w:pPr>
              <w:pStyle w:val="ProductList-TableBody"/>
            </w:pPr>
            <w:r>
              <w:t>Dynamics 365 for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14:paraId="41760545" w14:textId="77777777" w:rsidR="00A211D4" w:rsidRDefault="00171407">
            <w:pPr>
              <w:pStyle w:val="ProductList-TableBody"/>
            </w:pPr>
            <w:r>
              <w:t>Dynamics 365 for Operations Device</w:t>
            </w:r>
            <w:r>
              <w:fldChar w:fldCharType="begin"/>
            </w:r>
            <w:r>
              <w:instrText xml:space="preserve"> XE "Dynamics 365 for Operations Device" </w:instrText>
            </w:r>
            <w:r>
              <w:fldChar w:fldCharType="end"/>
            </w:r>
            <w:r>
              <w:t xml:space="preserve"> (User SL)</w:t>
            </w:r>
          </w:p>
        </w:tc>
      </w:tr>
    </w:tbl>
    <w:p w14:paraId="26AC7A9E" w14:textId="77777777" w:rsidR="00A211D4" w:rsidRDefault="00A211D4">
      <w:pPr>
        <w:pStyle w:val="ProductList-ClauseHeading"/>
        <w:outlineLvl w:val="3"/>
      </w:pPr>
    </w:p>
    <w:p w14:paraId="41E8BD84" w14:textId="77777777" w:rsidR="00A211D4" w:rsidRDefault="00171407">
      <w:pPr>
        <w:pStyle w:val="ProductList-ClauseHeading"/>
        <w:outlineLvl w:val="3"/>
      </w:pPr>
      <w:r>
        <w:t>3.7 สิทธิการใช้สำหรับ Dynamics 365 for Operations Servers</w:t>
      </w:r>
    </w:p>
    <w:p w14:paraId="18BB3AAF" w14:textId="77777777" w:rsidR="00A211D4" w:rsidRDefault="00171407">
      <w:pPr>
        <w:pStyle w:val="ProductList-Body"/>
      </w:pPr>
      <w:r>
        <w:rPr>
          <w:color w:val="000000"/>
        </w:rP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14:paraId="61C71B39" w14:textId="77777777" w:rsidR="00A211D4" w:rsidRDefault="00A211D4">
      <w:pPr>
        <w:pStyle w:val="ProductList-Body"/>
      </w:pPr>
    </w:p>
    <w:p w14:paraId="2E6C36C5" w14:textId="77777777" w:rsidR="00A211D4" w:rsidRDefault="00171407">
      <w:pPr>
        <w:pStyle w:val="ProductList-ClauseHeading"/>
        <w:outlineLvl w:val="3"/>
      </w:pPr>
      <w:r>
        <w:t>3.8 สิทธิการใช้สำหรับ Dynamics 365 On-Premises</w:t>
      </w:r>
    </w:p>
    <w:p w14:paraId="087DEDF9" w14:textId="77777777" w:rsidR="00A211D4" w:rsidRDefault="00171407">
      <w:pPr>
        <w:pStyle w:val="ProductList-SubClauseHeading"/>
        <w:outlineLvl w:val="4"/>
      </w:pPr>
      <w:r>
        <w:t>3.8.1 Server Use Rights for Dynamics 365 CAL</w:t>
      </w:r>
    </w:p>
    <w:p w14:paraId="621F2B18" w14:textId="77777777" w:rsidR="00A211D4" w:rsidRDefault="00171407">
      <w:pPr>
        <w:pStyle w:val="ProductList-BodyIndented"/>
      </w:pPr>
      <w:r>
        <w:t>ลูกค้าที่มี Dynamics 365 CAL จะสามารถติดตั้งและใช้สำเนาของซอฟต์แวร์ Dynamics 365 Server ที่สอดคล้องกันได้โดยไม่จำกัดจำนวนบนเซิร์ฟเวอร์ที่มีเพื่อการใช้งานของลูกค้า สิทธินี้จะไม่มีผลใช้กับ Dynamics 365 for Operations Server</w:t>
      </w:r>
    </w:p>
    <w:p w14:paraId="60C5160D" w14:textId="77777777" w:rsidR="00A211D4" w:rsidRDefault="00A211D4">
      <w:pPr>
        <w:pStyle w:val="ProductList-BodyIndented"/>
      </w:pPr>
    </w:p>
    <w:p w14:paraId="03EBE4DE" w14:textId="77777777" w:rsidR="00A211D4" w:rsidRDefault="00171407">
      <w:pPr>
        <w:pStyle w:val="ProductList-SubClauseHeading"/>
        <w:outlineLvl w:val="4"/>
      </w:pPr>
      <w:r>
        <w:t>3.8.2 การมีสิทธิสำหรับข้อเสนอที่มีคุณสมบัติตามที่กำหนด</w:t>
      </w:r>
    </w:p>
    <w:p w14:paraId="0BB7BA98" w14:textId="77777777" w:rsidR="00A211D4" w:rsidRDefault="00171407">
      <w:pPr>
        <w:pStyle w:val="ProductList-BodyIndented"/>
      </w:pPr>
      <w:r>
        <w:t>ลูกค้าซึ่งต่ออายุข้อตกลงที่มีสิทธิการใช้งาน Dynamics CRM CAL ในวันที่ 1 พฤศจิกายน 2016 อาจได้รับสิทธิการใช้งาน Dynamics 365 On-premises CAL Qualified Offer ในการต่ออายุข้อตกลงก่อนวันที่ 31 ตุลาคม 2019</w:t>
      </w:r>
    </w:p>
    <w:p w14:paraId="227E1790" w14:textId="77777777" w:rsidR="00A211D4" w:rsidRDefault="00A211D4">
      <w:pPr>
        <w:pStyle w:val="ProductList-BodyIndented"/>
      </w:pPr>
    </w:p>
    <w:p w14:paraId="5A5AA795" w14:textId="77777777" w:rsidR="00A211D4" w:rsidRDefault="00171407">
      <w:pPr>
        <w:pStyle w:val="ProductList-SubClauseHeading"/>
        <w:outlineLvl w:val="4"/>
      </w:pPr>
      <w:r>
        <w:t>3.8.3 Dynamics 365 for Team Members CAL</w:t>
      </w:r>
    </w:p>
    <w:p w14:paraId="62DBE8C7" w14:textId="77777777" w:rsidR="00A211D4" w:rsidRDefault="00171407">
      <w:pPr>
        <w:pStyle w:val="ProductList-BodyIndented"/>
      </w:pPr>
      <w:r>
        <w:t xml:space="preserve">ลูกค้า Enterprise Agreement Subscription ปัจจุบันซึ่งมีสิทธิการใช้งาน Team Members ที่ได้รับมาก่อนวันที่ 1 พฤษภาคม 2019 จะสามารถใช้ Dynamics 365 Team Members CAL ที่มีอยู่และได้รับมาใหม่ตามรายละเอียดของบริการ Dynamics 365 ที่ </w:t>
      </w:r>
      <w:hyperlink r:id="rId48">
        <w:r>
          <w:rPr>
            <w:color w:val="00467F"/>
            <w:u w:val="single"/>
          </w:rPr>
          <w:t xml:space="preserve">http://download.microsoft.com/download/D/B/3/DB37B5D3-7796-4536-AC8D-8EFDB95CD52F/Team-Members-Grandfathering.pdf </w:t>
        </w:r>
      </w:hyperlink>
      <w:r>
        <w:t>ตลอดระยะเวลาของข้อตกลงที่มีอยู่และข้อกำหนดการสมัครใช้งานใดๆ ในภายหลังซึ่งเริ่มต้นก่อนวันที่ 31 ธันวาคม 2020</w:t>
      </w:r>
    </w:p>
    <w:p w14:paraId="297DF87B" w14:textId="77777777" w:rsidR="00A211D4" w:rsidRDefault="00A211D4">
      <w:pPr>
        <w:pStyle w:val="ProductList-BodyIndented"/>
      </w:pPr>
    </w:p>
    <w:p w14:paraId="60B24685" w14:textId="77777777" w:rsidR="00A211D4" w:rsidRDefault="00171407">
      <w:pPr>
        <w:pStyle w:val="ProductList-ClauseHeading"/>
        <w:outlineLvl w:val="3"/>
      </w:pPr>
      <w:r>
        <w:t>3.9 ซอฟต์แวร์เพิ่มเติม</w:t>
      </w:r>
    </w:p>
    <w:tbl>
      <w:tblPr>
        <w:tblStyle w:val="PURTable"/>
        <w:tblW w:w="0" w:type="dxa"/>
        <w:tblLook w:val="04A0" w:firstRow="1" w:lastRow="0" w:firstColumn="1" w:lastColumn="0" w:noHBand="0" w:noVBand="1"/>
      </w:tblPr>
      <w:tblGrid>
        <w:gridCol w:w="3583"/>
        <w:gridCol w:w="3597"/>
        <w:gridCol w:w="3736"/>
      </w:tblGrid>
      <w:tr w:rsidR="00A211D4" w14:paraId="3E8719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48533B" w14:textId="77777777" w:rsidR="00A211D4" w:rsidRDefault="00171407">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1BADBC07" w14:textId="77777777" w:rsidR="00A211D4" w:rsidRDefault="00171407">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31317DB" w14:textId="77777777" w:rsidR="00A211D4" w:rsidRDefault="00171407">
            <w:pPr>
              <w:pStyle w:val="ProductList-TableBody"/>
            </w:pPr>
            <w:r>
              <w:t>Microsoft Dynamics Reporting Extensions for Microsoft Dynamics 365</w:t>
            </w:r>
          </w:p>
        </w:tc>
      </w:tr>
      <w:tr w:rsidR="00A211D4" w14:paraId="02550CDB" w14:textId="77777777">
        <w:tc>
          <w:tcPr>
            <w:tcW w:w="4040" w:type="dxa"/>
            <w:tcBorders>
              <w:top w:val="single" w:sz="4" w:space="0" w:color="000000"/>
              <w:left w:val="single" w:sz="4" w:space="0" w:color="000000"/>
              <w:bottom w:val="single" w:sz="4" w:space="0" w:color="000000"/>
              <w:right w:val="single" w:sz="4" w:space="0" w:color="000000"/>
            </w:tcBorders>
          </w:tcPr>
          <w:p w14:paraId="5FD90886" w14:textId="77777777" w:rsidR="00A211D4" w:rsidRDefault="00171407">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428DFBD" w14:textId="77777777" w:rsidR="00A211D4" w:rsidRDefault="00171407">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F1C0E15" w14:textId="77777777" w:rsidR="00A211D4" w:rsidRDefault="00171407">
            <w:pPr>
              <w:pStyle w:val="ProductList-TableBody"/>
            </w:pPr>
            <w:r>
              <w:t>Microsoft Dynamics 365 สำหรับอุปกรณ์ที่มีการรองรับ</w:t>
            </w:r>
          </w:p>
        </w:tc>
      </w:tr>
    </w:tbl>
    <w:p w14:paraId="13DADD24" w14:textId="77777777" w:rsidR="00A211D4" w:rsidRDefault="00171407">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54"/>
        <w:gridCol w:w="3707"/>
        <w:gridCol w:w="3655"/>
      </w:tblGrid>
      <w:tr w:rsidR="00A211D4" w14:paraId="49F5E3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E626EAB" w14:textId="77777777" w:rsidR="00A211D4" w:rsidRDefault="0017140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tcPr>
          <w:p w14:paraId="313C76A1" w14:textId="77777777" w:rsidR="00A211D4" w:rsidRDefault="0017140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79FD687" w14:textId="77777777" w:rsidR="00A211D4" w:rsidRDefault="00171407">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Operations Server</w:t>
            </w:r>
          </w:p>
        </w:tc>
      </w:tr>
      <w:tr w:rsidR="00A211D4" w14:paraId="1955053D" w14:textId="77777777">
        <w:tc>
          <w:tcPr>
            <w:tcW w:w="4040" w:type="dxa"/>
            <w:tcBorders>
              <w:top w:val="single" w:sz="4" w:space="0" w:color="000000"/>
              <w:left w:val="single" w:sz="4" w:space="0" w:color="000000"/>
              <w:bottom w:val="single" w:sz="4" w:space="0" w:color="000000"/>
              <w:right w:val="single" w:sz="4" w:space="0" w:color="000000"/>
            </w:tcBorders>
          </w:tcPr>
          <w:p w14:paraId="791D7D99" w14:textId="77777777" w:rsidR="00A211D4" w:rsidRDefault="00171407">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B68501D" w14:textId="77777777" w:rsidR="00A211D4" w:rsidRDefault="0017140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9">
              <w:r>
                <w:rPr>
                  <w:color w:val="00467F"/>
                  <w:u w:val="single"/>
                </w:rPr>
                <w:t>Product List - เดือนพฤศจิกายน 2014 และมิถุนายน 2015</w:t>
              </w:r>
            </w:hyperlink>
            <w:hyperlink r:id="rId50">
              <w:r>
                <w:rPr>
                  <w:color w:val="00467F"/>
                  <w:u w:val="single"/>
                </w:rPr>
                <w:t>ข้อกำหนดผลิตภัณฑ์เดือนธันวาคม 2016</w:t>
              </w:r>
            </w:hyperlink>
            <w:hyperlink r:id="rId51">
              <w:r>
                <w:rPr>
                  <w:color w:val="00467F"/>
                  <w:u w:val="single"/>
                </w:rPr>
                <w:t>ข้อกำหนดผลิตภัณฑ์เดือนกรกฎาคม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65A59" w14:textId="77777777" w:rsidR="00A211D4" w:rsidRDefault="00171407">
            <w:pPr>
              <w:pStyle w:val="ProductList-TableBody"/>
            </w:pPr>
            <w:r>
              <w:rPr>
                <w:color w:val="404040"/>
              </w:rPr>
              <w:t>สิทธิการใช้งานข้ามเขต: N/A</w:t>
            </w:r>
          </w:p>
        </w:tc>
      </w:tr>
      <w:tr w:rsidR="00A211D4" w14:paraId="127C7142" w14:textId="77777777">
        <w:tc>
          <w:tcPr>
            <w:tcW w:w="4040" w:type="dxa"/>
            <w:tcBorders>
              <w:top w:val="single" w:sz="4" w:space="0" w:color="000000"/>
              <w:left w:val="single" w:sz="4" w:space="0" w:color="000000"/>
              <w:bottom w:val="single" w:sz="4" w:space="0" w:color="000000"/>
              <w:right w:val="single" w:sz="4" w:space="0" w:color="000000"/>
            </w:tcBorders>
          </w:tcPr>
          <w:p w14:paraId="6DB6C734" w14:textId="77777777" w:rsidR="00A211D4" w:rsidRDefault="0017140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51220" w14:textId="77777777" w:rsidR="00A211D4" w:rsidRDefault="0017140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50F66" w14:textId="77777777" w:rsidR="00A211D4" w:rsidRDefault="00A211D4">
            <w:pPr>
              <w:pStyle w:val="ProductList-TableBody"/>
            </w:pPr>
          </w:p>
        </w:tc>
      </w:tr>
    </w:tbl>
    <w:p w14:paraId="4B11A31A" w14:textId="77777777" w:rsidR="00A211D4" w:rsidRDefault="00A211D4">
      <w:pPr>
        <w:pStyle w:val="ProductList-Body"/>
      </w:pPr>
    </w:p>
    <w:p w14:paraId="7EAB0A23" w14:textId="77777777" w:rsidR="00A211D4" w:rsidRDefault="00171407">
      <w:pPr>
        <w:pStyle w:val="ProductList-ClauseHeading"/>
        <w:outlineLvl w:val="3"/>
      </w:pPr>
      <w:r>
        <w:t>4.1 Dynamics 365 Server Rights</w:t>
      </w:r>
    </w:p>
    <w:p w14:paraId="02B0DDED" w14:textId="77777777" w:rsidR="00A211D4" w:rsidRDefault="00171407">
      <w:pPr>
        <w:pStyle w:val="ProductList-Body"/>
      </w:pPr>
      <w:r>
        <w:t>ลูกค้าที่มี Dynamics 365 CAL และ SA ที่ใช้ได้จะสามารถติดตั้งและใช้สำเนาของซอฟต์แวร์ Dynamics 365 Server ที่สอดคล้องกันได้โดยไม่จำกัดจำนวนบนเซิร์ฟเวอร์เครือข่ายหรือเซิร์ฟเวอร์ที่ใช้ร่วมกัน สิทธินี้จะไม่มีผลใช้กับ Dynamics 365 for Operations Server</w:t>
      </w:r>
    </w:p>
    <w:p w14:paraId="563E6E4A" w14:textId="77777777" w:rsidR="00A211D4" w:rsidRDefault="00A211D4">
      <w:pPr>
        <w:pStyle w:val="ProductList-Body"/>
      </w:pPr>
    </w:p>
    <w:p w14:paraId="3419F8A2" w14:textId="77777777" w:rsidR="00A211D4" w:rsidRDefault="00171407">
      <w:pPr>
        <w:pStyle w:val="ProductList-ClauseHeading"/>
        <w:outlineLvl w:val="3"/>
      </w:pPr>
      <w:r>
        <w:t>4.2 Dynamics 365 for Operations Server Rights</w:t>
      </w:r>
    </w:p>
    <w:p w14:paraId="636430F9" w14:textId="77777777" w:rsidR="00A211D4" w:rsidRDefault="00171407">
      <w:pPr>
        <w:pStyle w:val="ProductList-Body"/>
      </w:pPr>
      <w:r>
        <w:t xml:space="preserve">Dynamics 365 for Operations Server จะสามารถนำไปใช้ได้เฉพาะโดยลูกค้าซึ่งมี SA ที่ใช้ได้หรือสิทธิการใช้งานที่เทียบเท่ากันเท่านั้น ลูกค้าซึ่งปล่อยให้ SA หรือสิทธิการใช้งานที่เทียบเท่ากันหมดอายุลงจะต้องถอนการติดตั้งซอฟต์แวร์เซิร์ฟเวอร์ ลูกค้าที่มีสิทธิแบบไม่จำกัดระยะเวลาจะสามารถติดตั้งการปรับปรุงล่าสุดของซอฟต์แวร์ Dynamics AX 2012 R3 Server หรือ Commerce Server ซึ่งมีอยู่ในเวลาที่หมดอายุได้ </w:t>
      </w:r>
    </w:p>
    <w:p w14:paraId="15B79D4C" w14:textId="77777777" w:rsidR="00A211D4" w:rsidRDefault="00A211D4">
      <w:pPr>
        <w:pStyle w:val="ProductList-Body"/>
      </w:pPr>
    </w:p>
    <w:p w14:paraId="401A221C" w14:textId="77777777" w:rsidR="00A211D4" w:rsidRDefault="00171407">
      <w:pPr>
        <w:pStyle w:val="ProductList-ClauseHeading"/>
        <w:outlineLvl w:val="3"/>
      </w:pPr>
      <w:r>
        <w:t>4.3 การแปลเพื่อปลายทางและการปรับปรุง</w:t>
      </w:r>
    </w:p>
    <w:p w14:paraId="459B5A2C" w14:textId="77777777" w:rsidR="00A211D4" w:rsidRDefault="00171407">
      <w:pPr>
        <w:pStyle w:val="ProductList-Body"/>
      </w:pPr>
      <w:r>
        <w:t>ลูกค้ามีสิทธิที่จะได้รับและใช้การปรับปรุงที่เกี่ยวข้องกับภาษีของหน่วยงานรัฐและข้อบังคับในเรื่องเซิร์ฟเวอร์ที่ได้รับสิทธิการใช้งาน โดยที่ลูกค้าจะต้องมี SA ที่ใช้ได้หรือสิทธิการใช้งานที่เทียบเท่ากันสำหรับ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14:paraId="73DF2731" w14:textId="77777777" w:rsidR="00A211D4" w:rsidRDefault="00A211D4">
      <w:pPr>
        <w:pStyle w:val="ProductList-Body"/>
      </w:pPr>
    </w:p>
    <w:p w14:paraId="52EF8181" w14:textId="77777777" w:rsidR="00A211D4" w:rsidRDefault="00171407">
      <w:pPr>
        <w:pStyle w:val="ProductList-ClauseHeading"/>
        <w:outlineLvl w:val="3"/>
      </w:pPr>
      <w:r>
        <w:t>4.4 Unified Service Desk (USD)</w:t>
      </w:r>
    </w:p>
    <w:p w14:paraId="494811B2" w14:textId="77777777" w:rsidR="00A211D4" w:rsidRDefault="00171407">
      <w:pPr>
        <w:pStyle w:val="ProductList-Body"/>
      </w:pPr>
      <w:r>
        <w:t>สำหรับแต่ละ Dynamics 365 for Sales On-premises CAL หรือ Dynamics 365 for Customer Service On-premises CAL ซึ่งลูกค้ามี SA ลูกค้าจะสามารถติดตั้งและใช้ USD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14:paraId="6CDBBFB7" w14:textId="77777777" w:rsidR="00A211D4" w:rsidRDefault="00A211D4">
      <w:pPr>
        <w:pStyle w:val="ProductList-Body"/>
      </w:pPr>
    </w:p>
    <w:p w14:paraId="4556B874" w14:textId="77777777" w:rsidR="00A211D4" w:rsidRDefault="00171407">
      <w:pPr>
        <w:pStyle w:val="ProductList-ClauseHeading"/>
        <w:outlineLvl w:val="3"/>
      </w:pPr>
      <w:r>
        <w:t>4.5 Dynamics CustomerSource</w:t>
      </w:r>
    </w:p>
    <w:p w14:paraId="2AEF266A" w14:textId="77777777" w:rsidR="00A211D4" w:rsidRDefault="00171407">
      <w:pPr>
        <w:pStyle w:val="ProductList-Body"/>
      </w:pPr>
      <w:r>
        <w:t xml:space="preserve">ลูกค้า Dynamics 365 On-premises CAL ซึ่งมี SA ที่ใช้ได้จะมีสิทธิเข้าใช้ CustomerSource </w:t>
      </w:r>
    </w:p>
    <w:p w14:paraId="33A1760B" w14:textId="77777777" w:rsidR="00A211D4" w:rsidRDefault="00A211D4">
      <w:pPr>
        <w:pStyle w:val="PURBreadcrumb"/>
      </w:pPr>
    </w:p>
    <w:tbl>
      <w:tblPr>
        <w:tblStyle w:val="PURTable"/>
        <w:tblW w:w="0" w:type="dxa"/>
        <w:tblLook w:val="04A0" w:firstRow="1" w:lastRow="0" w:firstColumn="1" w:lastColumn="0" w:noHBand="0" w:noVBand="1"/>
      </w:tblPr>
      <w:tblGrid>
        <w:gridCol w:w="10916"/>
      </w:tblGrid>
      <w:tr w:rsidR="00A211D4" w14:paraId="5BAAC9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3A4D0D"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41FC9064" w14:textId="77777777" w:rsidR="00A211D4" w:rsidRDefault="00A211D4">
      <w:pPr>
        <w:pStyle w:val="ProductList-Body"/>
      </w:pPr>
    </w:p>
    <w:p w14:paraId="113C135D" w14:textId="77777777" w:rsidR="00A211D4" w:rsidRDefault="00171407">
      <w:pPr>
        <w:pStyle w:val="ProductList-Offering1HeadingNoBorder"/>
        <w:outlineLvl w:val="1"/>
      </w:pPr>
      <w:bookmarkStart w:id="72" w:name="_Sec607"/>
      <w:r>
        <w:t>Microsoft Identity Manager</w:t>
      </w:r>
      <w:bookmarkEnd w:id="72"/>
      <w:r>
        <w:fldChar w:fldCharType="begin"/>
      </w:r>
      <w:r>
        <w:instrText xml:space="preserve"> TC "</w:instrText>
      </w:r>
      <w:bookmarkStart w:id="73" w:name="_Toc18046392"/>
      <w:r>
        <w:instrText>Microsoft Identity Manager</w:instrText>
      </w:r>
      <w:bookmarkEnd w:id="73"/>
      <w:r>
        <w:instrText>" \l 2</w:instrText>
      </w:r>
      <w:r>
        <w:fldChar w:fldCharType="end"/>
      </w:r>
    </w:p>
    <w:p w14:paraId="48BF91C1" w14:textId="77777777" w:rsidR="00A211D4" w:rsidRDefault="00171407">
      <w:pPr>
        <w:pStyle w:val="ProductList-Offering1SubSection"/>
        <w:outlineLvl w:val="2"/>
      </w:pPr>
      <w:bookmarkStart w:id="74" w:name="_Sec677"/>
      <w:r>
        <w:t>1. ความพร้อมให้บริการของโปรแกรม</w:t>
      </w:r>
      <w:bookmarkEnd w:id="74"/>
    </w:p>
    <w:tbl>
      <w:tblPr>
        <w:tblStyle w:val="PURTable"/>
        <w:tblW w:w="0" w:type="dxa"/>
        <w:tblLook w:val="04A0" w:firstRow="1" w:lastRow="0" w:firstColumn="1" w:lastColumn="0" w:noHBand="0" w:noVBand="1"/>
      </w:tblPr>
      <w:tblGrid>
        <w:gridCol w:w="4061"/>
        <w:gridCol w:w="615"/>
        <w:gridCol w:w="613"/>
        <w:gridCol w:w="615"/>
        <w:gridCol w:w="611"/>
        <w:gridCol w:w="612"/>
        <w:gridCol w:w="616"/>
        <w:gridCol w:w="617"/>
        <w:gridCol w:w="684"/>
        <w:gridCol w:w="638"/>
        <w:gridCol w:w="616"/>
        <w:gridCol w:w="618"/>
      </w:tblGrid>
      <w:tr w:rsidR="00A211D4" w14:paraId="56EF19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477113" w14:textId="77777777" w:rsidR="00A211D4" w:rsidRDefault="0017140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9EF8B" w14:textId="77777777" w:rsidR="00A211D4" w:rsidRDefault="0017140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79B43" w14:textId="77777777" w:rsidR="00A211D4" w:rsidRDefault="0017140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C252A" w14:textId="77777777" w:rsidR="00A211D4" w:rsidRDefault="0017140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AB592" w14:textId="77777777" w:rsidR="00A211D4" w:rsidRDefault="001714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45870" w14:textId="77777777" w:rsidR="00A211D4" w:rsidRDefault="001714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19595" w14:textId="77777777" w:rsidR="00A211D4" w:rsidRDefault="001714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44740" w14:textId="77777777" w:rsidR="00A211D4" w:rsidRDefault="001714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E3F15" w14:textId="77777777" w:rsidR="00A211D4" w:rsidRDefault="001714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70ADB" w14:textId="77777777" w:rsidR="00A211D4" w:rsidRDefault="001714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841B5" w14:textId="77777777" w:rsidR="00A211D4" w:rsidRDefault="001714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00DA7E6" w14:textId="77777777" w:rsidR="00A211D4" w:rsidRDefault="001714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11D4" w14:paraId="3134EF2E" w14:textId="77777777">
        <w:tc>
          <w:tcPr>
            <w:tcW w:w="4160" w:type="dxa"/>
            <w:tcBorders>
              <w:top w:val="single" w:sz="6" w:space="0" w:color="FFFFFF"/>
              <w:left w:val="none" w:sz="4" w:space="0" w:color="BFBFBF"/>
              <w:bottom w:val="dashed" w:sz="4" w:space="0" w:color="BFBFBF"/>
              <w:right w:val="none" w:sz="4" w:space="0" w:color="6E6E6E"/>
            </w:tcBorders>
          </w:tcPr>
          <w:p w14:paraId="2DA54EC7" w14:textId="77777777" w:rsidR="00A211D4" w:rsidRDefault="00171407">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14:paraId="39CBFF10" w14:textId="77777777" w:rsidR="00A211D4" w:rsidRDefault="0017140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204C953" w14:textId="77777777" w:rsidR="00A211D4" w:rsidRDefault="001714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CAC5E0D" w14:textId="77777777" w:rsidR="00A211D4" w:rsidRDefault="001714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BA0FDF4" w14:textId="77777777" w:rsidR="00A211D4" w:rsidRDefault="00171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B3C67"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90F30"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8811F"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E768E"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6D577"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812B1"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1EFAE" w14:textId="77777777" w:rsidR="00A211D4" w:rsidRDefault="0017140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11D4" w14:paraId="35A55FEF" w14:textId="77777777">
        <w:tc>
          <w:tcPr>
            <w:tcW w:w="4160" w:type="dxa"/>
            <w:tcBorders>
              <w:top w:val="dashed" w:sz="4" w:space="0" w:color="BFBFBF"/>
              <w:left w:val="none" w:sz="4" w:space="0" w:color="BFBFBF"/>
              <w:bottom w:val="none" w:sz="4" w:space="0" w:color="BFBFBF"/>
              <w:right w:val="none" w:sz="4" w:space="0" w:color="6E6E6E"/>
            </w:tcBorders>
          </w:tcPr>
          <w:p w14:paraId="56C8930C" w14:textId="77777777" w:rsidR="00A211D4" w:rsidRDefault="00171407">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7BE1D4E" w14:textId="77777777" w:rsidR="00A211D4" w:rsidRDefault="0017140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3773366" w14:textId="77777777" w:rsidR="00A211D4" w:rsidRDefault="0017140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EFB7F6A" w14:textId="77777777" w:rsidR="00A211D4" w:rsidRDefault="0017140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153B130" w14:textId="77777777" w:rsidR="00A211D4" w:rsidRDefault="0017140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17AAB"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BD21B"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82370"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43A0E"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41808"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AC8CB"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5DE14"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245E3648" w14:textId="77777777" w:rsidR="00A211D4" w:rsidRDefault="00171407">
      <w:pPr>
        <w:pStyle w:val="ProductList-Offering1SubSection"/>
        <w:outlineLvl w:val="2"/>
      </w:pPr>
      <w:bookmarkStart w:id="75" w:name="_Sec733"/>
      <w:r>
        <w:t>2. เงื่อนไขผลิตภัณฑ์</w:t>
      </w:r>
      <w:bookmarkEnd w:id="75"/>
    </w:p>
    <w:tbl>
      <w:tblPr>
        <w:tblStyle w:val="PURTable"/>
        <w:tblW w:w="0" w:type="dxa"/>
        <w:tblLook w:val="04A0" w:firstRow="1" w:lastRow="0" w:firstColumn="1" w:lastColumn="0" w:noHBand="0" w:noVBand="1"/>
      </w:tblPr>
      <w:tblGrid>
        <w:gridCol w:w="3532"/>
        <w:gridCol w:w="3765"/>
        <w:gridCol w:w="3619"/>
      </w:tblGrid>
      <w:tr w:rsidR="00A211D4" w14:paraId="2A17BB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55358F" w14:textId="77777777" w:rsidR="00A211D4" w:rsidRDefault="0017140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8F47AC7" w14:textId="77777777" w:rsidR="00A211D4" w:rsidRDefault="001714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16F73D" w14:textId="77777777" w:rsidR="00A211D4" w:rsidRDefault="00171407">
            <w:pPr>
              <w:pStyle w:val="ProductList-TableBody"/>
            </w:pPr>
            <w:r>
              <w:rPr>
                <w:color w:val="404040"/>
              </w:rPr>
              <w:t>รุ่นที่ต่ำลง: N/A</w:t>
            </w:r>
          </w:p>
        </w:tc>
      </w:tr>
      <w:tr w:rsidR="00A211D4" w14:paraId="2BA227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121A0" w14:textId="77777777" w:rsidR="00A211D4" w:rsidRDefault="0017140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3EF9C" w14:textId="77777777" w:rsidR="00A211D4" w:rsidRDefault="001714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2CCC1082" w14:textId="77777777" w:rsidR="00A211D4" w:rsidRDefault="0017140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11D4" w14:paraId="72351F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26B5C" w14:textId="77777777" w:rsidR="00A211D4" w:rsidRDefault="0017140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D5F44" w14:textId="77777777" w:rsidR="00A211D4" w:rsidRDefault="001714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CB269" w14:textId="77777777" w:rsidR="00A211D4" w:rsidRDefault="00171407">
            <w:pPr>
              <w:pStyle w:val="ProductList-TableBody"/>
            </w:pPr>
            <w:r>
              <w:rPr>
                <w:color w:val="404040"/>
              </w:rPr>
              <w:t>การลดที่มีสิทธิ: N/A</w:t>
            </w:r>
          </w:p>
        </w:tc>
      </w:tr>
      <w:tr w:rsidR="00A211D4" w14:paraId="15303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AB016" w14:textId="77777777" w:rsidR="00A211D4" w:rsidRDefault="0017140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2251D" w14:textId="77777777" w:rsidR="00A211D4" w:rsidRDefault="001714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6C3BF" w14:textId="77777777" w:rsidR="00A211D4" w:rsidRDefault="00171407">
            <w:pPr>
              <w:pStyle w:val="ProductList-TableBody"/>
            </w:pPr>
            <w:r>
              <w:rPr>
                <w:color w:val="404040"/>
              </w:rPr>
              <w:t>การตรวจสอบสิทธิให้เป็นไปตามจริง (True-up) ที่มีสิทธิ: N/A</w:t>
            </w:r>
          </w:p>
        </w:tc>
      </w:tr>
      <w:tr w:rsidR="00A211D4" w14:paraId="13EC9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B6403" w14:textId="77777777" w:rsidR="00A211D4" w:rsidRDefault="0017140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8C413" w14:textId="77777777" w:rsidR="00A211D4" w:rsidRDefault="00A211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6BF7A" w14:textId="77777777" w:rsidR="00A211D4" w:rsidRDefault="00A211D4">
            <w:pPr>
              <w:pStyle w:val="ProductList-TableBody"/>
            </w:pPr>
          </w:p>
        </w:tc>
      </w:tr>
    </w:tbl>
    <w:p w14:paraId="773B566C" w14:textId="77777777" w:rsidR="00A211D4" w:rsidRDefault="00171407">
      <w:pPr>
        <w:pStyle w:val="ProductList-Offering1SubSection"/>
        <w:outlineLvl w:val="2"/>
      </w:pPr>
      <w:bookmarkStart w:id="76" w:name="_Sec788"/>
      <w:r>
        <w:lastRenderedPageBreak/>
        <w:t>3. สิทธิการใช้</w:t>
      </w:r>
      <w:bookmarkEnd w:id="76"/>
    </w:p>
    <w:tbl>
      <w:tblPr>
        <w:tblStyle w:val="PURTable"/>
        <w:tblW w:w="0" w:type="dxa"/>
        <w:tblLook w:val="04A0" w:firstRow="1" w:lastRow="0" w:firstColumn="1" w:lastColumn="0" w:noHBand="0" w:noVBand="1"/>
      </w:tblPr>
      <w:tblGrid>
        <w:gridCol w:w="3546"/>
        <w:gridCol w:w="3845"/>
        <w:gridCol w:w="3525"/>
      </w:tblGrid>
      <w:tr w:rsidR="00A211D4" w14:paraId="59B9BD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6F5B3B" w14:textId="77777777" w:rsidR="00A211D4" w:rsidRDefault="0017140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14:paraId="5D0BB2C9" w14:textId="77777777" w:rsidR="00A211D4" w:rsidRDefault="0017140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24D6A662" w14:textId="77777777" w:rsidR="00A211D4" w:rsidRDefault="0017140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ใช่</w:t>
            </w:r>
          </w:p>
        </w:tc>
      </w:tr>
      <w:tr w:rsidR="00A211D4" w14:paraId="6FF893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84878" w14:textId="77777777" w:rsidR="00A211D4" w:rsidRDefault="0017140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1036D" w14:textId="77777777" w:rsidR="00A211D4" w:rsidRDefault="00171407">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D52A7" w14:textId="77777777" w:rsidR="00A211D4" w:rsidRDefault="00171407">
            <w:pPr>
              <w:pStyle w:val="ProductList-TableBody"/>
            </w:pPr>
            <w:r>
              <w:rPr>
                <w:color w:val="404040"/>
              </w:rPr>
              <w:t>เทคโนโลยีที่รวมอยู่: N/A</w:t>
            </w:r>
          </w:p>
        </w:tc>
      </w:tr>
      <w:tr w:rsidR="00A211D4" w14:paraId="516D0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6F6FE" w14:textId="77777777" w:rsidR="00A211D4" w:rsidRDefault="00171407">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E2CD8" w14:textId="77777777" w:rsidR="00A211D4" w:rsidRDefault="00A211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B0147" w14:textId="77777777" w:rsidR="00A211D4" w:rsidRDefault="00A211D4">
            <w:pPr>
              <w:pStyle w:val="ProductList-TableBody"/>
            </w:pPr>
          </w:p>
        </w:tc>
      </w:tr>
    </w:tbl>
    <w:p w14:paraId="5E50426F" w14:textId="77777777" w:rsidR="00A211D4" w:rsidRDefault="00A211D4">
      <w:pPr>
        <w:pStyle w:val="ProductList-Body"/>
      </w:pPr>
    </w:p>
    <w:p w14:paraId="48117EEE" w14:textId="77777777" w:rsidR="00A211D4" w:rsidRDefault="00171407">
      <w:pPr>
        <w:pStyle w:val="ProductList-ClauseHeading"/>
        <w:outlineLvl w:val="3"/>
      </w:pPr>
      <w:r>
        <w:t>3.1 ซอฟต์แวร์เพิ่มเติม</w:t>
      </w:r>
    </w:p>
    <w:tbl>
      <w:tblPr>
        <w:tblStyle w:val="PURTable"/>
        <w:tblW w:w="0" w:type="dxa"/>
        <w:tblLook w:val="04A0" w:firstRow="1" w:lastRow="0" w:firstColumn="1" w:lastColumn="0" w:noHBand="0" w:noVBand="1"/>
      </w:tblPr>
      <w:tblGrid>
        <w:gridCol w:w="3684"/>
        <w:gridCol w:w="3616"/>
        <w:gridCol w:w="3616"/>
      </w:tblGrid>
      <w:tr w:rsidR="00A211D4" w14:paraId="4EE31B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3F4BCC" w14:textId="77777777" w:rsidR="00A211D4" w:rsidRDefault="00171407">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314BBB0F" w14:textId="77777777" w:rsidR="00A211D4" w:rsidRDefault="00A211D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1540225" w14:textId="77777777" w:rsidR="00A211D4" w:rsidRDefault="00A211D4">
            <w:pPr>
              <w:pStyle w:val="ProductList-TableBody"/>
            </w:pPr>
          </w:p>
        </w:tc>
      </w:tr>
    </w:tbl>
    <w:p w14:paraId="7995C5F0" w14:textId="77777777" w:rsidR="00A211D4" w:rsidRDefault="00171407">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7"/>
        <w:gridCol w:w="3559"/>
        <w:gridCol w:w="3720"/>
      </w:tblGrid>
      <w:tr w:rsidR="00A211D4" w14:paraId="0A1D55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D7846C" w14:textId="77777777" w:rsidR="00A211D4" w:rsidRDefault="0017140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3FFDD01" w14:textId="77777777" w:rsidR="00A211D4" w:rsidRDefault="0017140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CE4AED" w14:textId="77777777" w:rsidR="00A211D4" w:rsidRDefault="00171407">
            <w:pPr>
              <w:pStyle w:val="ProductList-TableBody"/>
            </w:pPr>
            <w:r>
              <w:rPr>
                <w:color w:val="404040"/>
              </w:rPr>
              <w:t>สิทธิการใช้แทนที่เมื่อเกิดข้อผิดพลาด: N/A</w:t>
            </w:r>
          </w:p>
        </w:tc>
      </w:tr>
      <w:tr w:rsidR="00A211D4" w14:paraId="188233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9667C" w14:textId="77777777" w:rsidR="00A211D4" w:rsidRDefault="0017140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D7AB7" w14:textId="77777777" w:rsidR="00A211D4" w:rsidRDefault="001714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985E4" w14:textId="77777777" w:rsidR="00A211D4" w:rsidRDefault="00171407">
            <w:pPr>
              <w:pStyle w:val="ProductList-TableBody"/>
            </w:pPr>
            <w:r>
              <w:rPr>
                <w:color w:val="404040"/>
              </w:rPr>
              <w:t>สิทธิการใช้งานข้ามเขต: N/A</w:t>
            </w:r>
          </w:p>
        </w:tc>
      </w:tr>
      <w:tr w:rsidR="00A211D4" w14:paraId="43B1E5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5EE27" w14:textId="77777777" w:rsidR="00A211D4" w:rsidRDefault="0017140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E3352" w14:textId="77777777" w:rsidR="00A211D4" w:rsidRDefault="0017140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3B2DE" w14:textId="77777777" w:rsidR="00A211D4" w:rsidRDefault="00A211D4">
            <w:pPr>
              <w:pStyle w:val="ProductList-TableBody"/>
            </w:pPr>
          </w:p>
        </w:tc>
      </w:tr>
    </w:tbl>
    <w:p w14:paraId="1ACEE242" w14:textId="77777777" w:rsidR="00A211D4" w:rsidRDefault="00A211D4">
      <w:pPr>
        <w:pStyle w:val="ProductList-Body"/>
        <w:jc w:val="right"/>
      </w:pPr>
    </w:p>
    <w:tbl>
      <w:tblPr>
        <w:tblStyle w:val="PURTable"/>
        <w:tblW w:w="0" w:type="dxa"/>
        <w:tblLook w:val="04A0" w:firstRow="1" w:lastRow="0" w:firstColumn="1" w:lastColumn="0" w:noHBand="0" w:noVBand="1"/>
      </w:tblPr>
      <w:tblGrid>
        <w:gridCol w:w="10916"/>
      </w:tblGrid>
      <w:tr w:rsidR="00A211D4" w14:paraId="3875ED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CACF0D"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1F2DE7C4" w14:textId="77777777" w:rsidR="00A211D4" w:rsidRDefault="00A211D4">
      <w:pPr>
        <w:pStyle w:val="ProductList-Body"/>
      </w:pPr>
    </w:p>
    <w:p w14:paraId="3F2112F5" w14:textId="77777777" w:rsidR="00A211D4" w:rsidRDefault="00171407">
      <w:pPr>
        <w:pStyle w:val="ProductList-OfferingGroupHeading"/>
        <w:outlineLvl w:val="1"/>
      </w:pPr>
      <w:bookmarkStart w:id="78" w:name="_Sec611"/>
      <w:r>
        <w:t>โปรแกรมประยุกต์ Office</w:t>
      </w:r>
      <w:bookmarkEnd w:id="78"/>
      <w:r>
        <w:fldChar w:fldCharType="begin"/>
      </w:r>
      <w:r>
        <w:instrText xml:space="preserve"> TC "</w:instrText>
      </w:r>
      <w:bookmarkStart w:id="79" w:name="_Toc18046393"/>
      <w:r>
        <w:instrText>โปรแกรมประยุกต์ Office</w:instrText>
      </w:r>
      <w:bookmarkEnd w:id="79"/>
      <w:r>
        <w:instrText>" \l 2</w:instrText>
      </w:r>
      <w:r>
        <w:fldChar w:fldCharType="end"/>
      </w:r>
    </w:p>
    <w:p w14:paraId="72E12927" w14:textId="77777777" w:rsidR="00A211D4" w:rsidRDefault="00171407">
      <w:pPr>
        <w:pStyle w:val="ProductList-Offering2HeadingNoBorder"/>
        <w:outlineLvl w:val="2"/>
      </w:pPr>
      <w:bookmarkStart w:id="80" w:name="_Sec636"/>
      <w:r>
        <w:t>โปรแกรมประยุกต์เดสก์ท็อป Office</w:t>
      </w:r>
      <w:bookmarkEnd w:id="80"/>
      <w:r>
        <w:fldChar w:fldCharType="begin"/>
      </w:r>
      <w:r>
        <w:instrText xml:space="preserve"> TC "</w:instrText>
      </w:r>
      <w:bookmarkStart w:id="81" w:name="_Toc18046394"/>
      <w:r>
        <w:instrText>โปรแกรมประยุกต์เดสก์ท็อป Office</w:instrText>
      </w:r>
      <w:bookmarkEnd w:id="81"/>
      <w:r>
        <w:instrText>" \l 3</w:instrText>
      </w:r>
      <w:r>
        <w:fldChar w:fldCharType="end"/>
      </w:r>
    </w:p>
    <w:p w14:paraId="42F4A971" w14:textId="77777777" w:rsidR="00A211D4" w:rsidRDefault="00171407">
      <w:pPr>
        <w:pStyle w:val="ProductList-Offering1SubSection"/>
        <w:outlineLvl w:val="3"/>
      </w:pPr>
      <w:bookmarkStart w:id="82" w:name="_Sec681"/>
      <w:r>
        <w:t>1. ความพร้อมให้บริการของโปรแกรม</w:t>
      </w:r>
      <w:bookmarkEnd w:id="82"/>
    </w:p>
    <w:tbl>
      <w:tblPr>
        <w:tblStyle w:val="PURTable"/>
        <w:tblW w:w="0" w:type="dxa"/>
        <w:tblLook w:val="04A0" w:firstRow="1" w:lastRow="0" w:firstColumn="1" w:lastColumn="0" w:noHBand="0" w:noVBand="1"/>
      </w:tblPr>
      <w:tblGrid>
        <w:gridCol w:w="3947"/>
        <w:gridCol w:w="612"/>
        <w:gridCol w:w="600"/>
        <w:gridCol w:w="603"/>
        <w:gridCol w:w="698"/>
        <w:gridCol w:w="590"/>
        <w:gridCol w:w="606"/>
        <w:gridCol w:w="718"/>
        <w:gridCol w:w="684"/>
        <w:gridCol w:w="638"/>
        <w:gridCol w:w="606"/>
        <w:gridCol w:w="614"/>
      </w:tblGrid>
      <w:tr w:rsidR="00A211D4" w14:paraId="38FFBD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1519A9" w14:textId="77777777" w:rsidR="00A211D4" w:rsidRDefault="0017140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6386B" w14:textId="77777777" w:rsidR="00A211D4" w:rsidRDefault="0017140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F3A69" w14:textId="77777777" w:rsidR="00A211D4" w:rsidRDefault="0017140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0AA4F" w14:textId="77777777" w:rsidR="00A211D4" w:rsidRDefault="0017140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F25C36" w14:textId="77777777" w:rsidR="00A211D4" w:rsidRDefault="001714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85059" w14:textId="77777777" w:rsidR="00A211D4" w:rsidRDefault="001714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F19CF" w14:textId="77777777" w:rsidR="00A211D4" w:rsidRDefault="001714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4DEBDF" w14:textId="77777777" w:rsidR="00A211D4" w:rsidRDefault="001714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EA366" w14:textId="77777777" w:rsidR="00A211D4" w:rsidRDefault="001714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F74A4" w14:textId="77777777" w:rsidR="00A211D4" w:rsidRDefault="001714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AA9B2" w14:textId="77777777" w:rsidR="00A211D4" w:rsidRDefault="001714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CDDA5" w14:textId="77777777" w:rsidR="00A211D4" w:rsidRDefault="001714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11D4" w14:paraId="3754B240" w14:textId="77777777">
        <w:tc>
          <w:tcPr>
            <w:tcW w:w="4160" w:type="dxa"/>
            <w:tcBorders>
              <w:top w:val="single" w:sz="6" w:space="0" w:color="FFFFFF"/>
              <w:left w:val="none" w:sz="4" w:space="0" w:color="000000"/>
              <w:bottom w:val="dashed" w:sz="4" w:space="0" w:color="BFBFBF"/>
              <w:right w:val="single" w:sz="6" w:space="0" w:color="FFFFFF"/>
            </w:tcBorders>
          </w:tcPr>
          <w:p w14:paraId="46142C63" w14:textId="77777777" w:rsidR="00A211D4" w:rsidRDefault="0017140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EF7A79C" w14:textId="77777777" w:rsidR="00A211D4" w:rsidRDefault="0017140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DE5D6C0" w14:textId="77777777" w:rsidR="00A211D4" w:rsidRDefault="0017140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56C5DBE" w14:textId="77777777" w:rsidR="00A211D4" w:rsidRDefault="0017140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954FB45" w14:textId="77777777" w:rsidR="00A211D4" w:rsidRDefault="00171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85737"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6A7F4"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626B6"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8039B"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F5C4D"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4CDB7"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4B3DB" w14:textId="77777777" w:rsidR="00A211D4" w:rsidRDefault="00A211D4">
            <w:pPr>
              <w:pStyle w:val="ProductList-TableBody"/>
              <w:jc w:val="center"/>
            </w:pPr>
          </w:p>
        </w:tc>
      </w:tr>
      <w:tr w:rsidR="00A211D4" w14:paraId="16013FE6" w14:textId="77777777">
        <w:tc>
          <w:tcPr>
            <w:tcW w:w="4160" w:type="dxa"/>
            <w:tcBorders>
              <w:top w:val="dashed" w:sz="4" w:space="0" w:color="BFBFBF"/>
              <w:left w:val="none" w:sz="4" w:space="0" w:color="000000"/>
              <w:bottom w:val="dashed" w:sz="4" w:space="0" w:color="BFBFBF"/>
              <w:right w:val="single" w:sz="6" w:space="0" w:color="FFFFFF"/>
            </w:tcBorders>
          </w:tcPr>
          <w:p w14:paraId="474704FC" w14:textId="77777777" w:rsidR="00A211D4" w:rsidRDefault="0017140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97192F" w14:textId="77777777" w:rsidR="00A211D4" w:rsidRDefault="0017140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ADC72F" w14:textId="77777777" w:rsidR="00A211D4" w:rsidRDefault="001714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BF4F3B" w14:textId="77777777" w:rsidR="00A211D4" w:rsidRDefault="001714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4F7F9F" w14:textId="77777777" w:rsidR="00A211D4" w:rsidRDefault="00171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FD3E5"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0EFEC"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13AFA"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0679A"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37687"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71559"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ADE5C" w14:textId="77777777" w:rsidR="00A211D4" w:rsidRDefault="00A211D4">
            <w:pPr>
              <w:pStyle w:val="ProductList-TableBody"/>
              <w:jc w:val="center"/>
            </w:pPr>
          </w:p>
        </w:tc>
      </w:tr>
      <w:tr w:rsidR="00A211D4" w14:paraId="49F11932" w14:textId="77777777">
        <w:tc>
          <w:tcPr>
            <w:tcW w:w="4160" w:type="dxa"/>
            <w:tcBorders>
              <w:top w:val="dashed" w:sz="4" w:space="0" w:color="BFBFBF"/>
              <w:left w:val="none" w:sz="4" w:space="0" w:color="000000"/>
              <w:bottom w:val="dashed" w:sz="4" w:space="0" w:color="BFBFBF"/>
              <w:right w:val="single" w:sz="6" w:space="0" w:color="FFFFFF"/>
            </w:tcBorders>
          </w:tcPr>
          <w:p w14:paraId="48FD112D" w14:textId="77777777" w:rsidR="00A211D4" w:rsidRDefault="00171407">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88D526" w14:textId="77777777" w:rsidR="00A211D4" w:rsidRDefault="0017140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65D890" w14:textId="77777777" w:rsidR="00A211D4" w:rsidRDefault="0017140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131EA45" w14:textId="77777777" w:rsidR="00A211D4" w:rsidRDefault="0017140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2F550BB" w14:textId="77777777" w:rsidR="00A211D4" w:rsidRDefault="00171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6CC8F"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24D63"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F94B8"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95B2B"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B5211"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84106"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35DC6" w14:textId="77777777" w:rsidR="00A211D4" w:rsidRDefault="00A211D4">
            <w:pPr>
              <w:pStyle w:val="ProductList-TableBody"/>
              <w:jc w:val="center"/>
            </w:pPr>
          </w:p>
        </w:tc>
      </w:tr>
      <w:tr w:rsidR="00A211D4" w14:paraId="38FE6D02" w14:textId="77777777">
        <w:tc>
          <w:tcPr>
            <w:tcW w:w="4160" w:type="dxa"/>
            <w:tcBorders>
              <w:top w:val="dashed" w:sz="4" w:space="0" w:color="BFBFBF"/>
              <w:left w:val="none" w:sz="4" w:space="0" w:color="000000"/>
              <w:bottom w:val="dashed" w:sz="4" w:space="0" w:color="BFBFBF"/>
              <w:right w:val="single" w:sz="6" w:space="0" w:color="FFFFFF"/>
            </w:tcBorders>
          </w:tcPr>
          <w:p w14:paraId="416069B5" w14:textId="77777777" w:rsidR="00A211D4" w:rsidRDefault="00171407">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C416BA" w14:textId="77777777" w:rsidR="00A211D4" w:rsidRDefault="0017140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A8AC78" w14:textId="77777777" w:rsidR="00A211D4" w:rsidRDefault="0017140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4ED5BB3" w14:textId="77777777" w:rsidR="00A211D4" w:rsidRDefault="0017140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0E3AF47" w14:textId="77777777" w:rsidR="00A211D4" w:rsidRDefault="0017140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81B0D"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2768C"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AB4DF"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9AAF3" w14:textId="77777777" w:rsidR="00A211D4" w:rsidRDefault="001714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0013F" w14:textId="77777777" w:rsidR="00A211D4" w:rsidRDefault="001714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CA6F9" w14:textId="77777777" w:rsidR="00A211D4" w:rsidRDefault="0017140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E9D89" w14:textId="77777777" w:rsidR="00A211D4" w:rsidRDefault="00171407">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11D4" w14:paraId="52F0F6FE" w14:textId="77777777">
        <w:tc>
          <w:tcPr>
            <w:tcW w:w="4160" w:type="dxa"/>
            <w:tcBorders>
              <w:top w:val="dashed" w:sz="4" w:space="0" w:color="BFBFBF"/>
              <w:left w:val="none" w:sz="4" w:space="0" w:color="000000"/>
              <w:bottom w:val="dashed" w:sz="4" w:space="0" w:color="BFBFBF"/>
              <w:right w:val="single" w:sz="6" w:space="0" w:color="FFFFFF"/>
            </w:tcBorders>
          </w:tcPr>
          <w:p w14:paraId="13A8B035" w14:textId="77777777" w:rsidR="00A211D4" w:rsidRDefault="00171407">
            <w:pPr>
              <w:pStyle w:val="ProductList-TableBody"/>
            </w:pPr>
            <w:r>
              <w:rPr>
                <w:color w:val="000000"/>
              </w:rP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7CA9DC" w14:textId="77777777" w:rsidR="00A211D4" w:rsidRDefault="0017140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E8D3723" w14:textId="77777777" w:rsidR="00A211D4" w:rsidRDefault="001714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8907DE" w14:textId="77777777" w:rsidR="00A211D4" w:rsidRDefault="001714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5FF946F" w14:textId="77777777" w:rsidR="00A211D4" w:rsidRDefault="00171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E366D"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AADBE"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82A10"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2920F"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A392A"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FF9CB"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EAC33" w14:textId="77777777" w:rsidR="00A211D4" w:rsidRDefault="00A211D4">
            <w:pPr>
              <w:pStyle w:val="ProductList-TableBody"/>
              <w:jc w:val="center"/>
            </w:pPr>
          </w:p>
        </w:tc>
      </w:tr>
      <w:tr w:rsidR="00A211D4" w14:paraId="2688942D" w14:textId="77777777">
        <w:tc>
          <w:tcPr>
            <w:tcW w:w="4160" w:type="dxa"/>
            <w:tcBorders>
              <w:top w:val="dashed" w:sz="4" w:space="0" w:color="BFBFBF"/>
              <w:left w:val="none" w:sz="4" w:space="0" w:color="000000"/>
              <w:bottom w:val="dashed" w:sz="4" w:space="0" w:color="BFBFBF"/>
              <w:right w:val="single" w:sz="6" w:space="0" w:color="FFFFFF"/>
            </w:tcBorders>
          </w:tcPr>
          <w:p w14:paraId="01405FA5" w14:textId="77777777" w:rsidR="00A211D4" w:rsidRDefault="0017140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A1E99A" w14:textId="77777777" w:rsidR="00A211D4" w:rsidRDefault="0017140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78B7650" w14:textId="77777777" w:rsidR="00A211D4" w:rsidRDefault="001714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46B756" w14:textId="77777777" w:rsidR="00A211D4" w:rsidRDefault="001714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F43F59" w14:textId="77777777" w:rsidR="00A211D4" w:rsidRDefault="00171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F22C3"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535D6"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EFF8D"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E8F87"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4F693"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438A7"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E0A94" w14:textId="77777777" w:rsidR="00A211D4" w:rsidRDefault="00A211D4">
            <w:pPr>
              <w:pStyle w:val="ProductList-TableBody"/>
              <w:jc w:val="center"/>
            </w:pPr>
          </w:p>
        </w:tc>
      </w:tr>
      <w:tr w:rsidR="00A211D4" w14:paraId="704CDB82" w14:textId="77777777">
        <w:tc>
          <w:tcPr>
            <w:tcW w:w="4160" w:type="dxa"/>
            <w:tcBorders>
              <w:top w:val="dashed" w:sz="4" w:space="0" w:color="BFBFBF"/>
              <w:left w:val="none" w:sz="4" w:space="0" w:color="000000"/>
              <w:bottom w:val="dashed" w:sz="4" w:space="0" w:color="BFBFBF"/>
              <w:right w:val="single" w:sz="6" w:space="0" w:color="FFFFFF"/>
            </w:tcBorders>
          </w:tcPr>
          <w:p w14:paraId="60A955F7" w14:textId="77777777" w:rsidR="00A211D4" w:rsidRDefault="0017140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53D9D8" w14:textId="77777777" w:rsidR="00A211D4" w:rsidRDefault="0017140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D909A3" w14:textId="77777777" w:rsidR="00A211D4" w:rsidRDefault="001714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5387B6" w14:textId="77777777" w:rsidR="00A211D4" w:rsidRDefault="001714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68A0E43" w14:textId="77777777" w:rsidR="00A211D4" w:rsidRDefault="00171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1DC36"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9BC1C"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27CB9"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7BD78"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C6C9A"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F18C7"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6530D" w14:textId="77777777" w:rsidR="00A211D4" w:rsidRDefault="00A211D4">
            <w:pPr>
              <w:pStyle w:val="ProductList-TableBody"/>
              <w:jc w:val="center"/>
            </w:pPr>
          </w:p>
        </w:tc>
      </w:tr>
      <w:tr w:rsidR="00A211D4" w14:paraId="5E777C3C" w14:textId="77777777">
        <w:tc>
          <w:tcPr>
            <w:tcW w:w="4160" w:type="dxa"/>
            <w:tcBorders>
              <w:top w:val="dashed" w:sz="4" w:space="0" w:color="BFBFBF"/>
              <w:left w:val="none" w:sz="4" w:space="0" w:color="000000"/>
              <w:bottom w:val="dashed" w:sz="4" w:space="0" w:color="BFBFBF"/>
              <w:right w:val="single" w:sz="6" w:space="0" w:color="FFFFFF"/>
            </w:tcBorders>
          </w:tcPr>
          <w:p w14:paraId="4F8DF680" w14:textId="77777777" w:rsidR="00A211D4" w:rsidRDefault="0017140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36690A" w14:textId="77777777" w:rsidR="00A211D4" w:rsidRDefault="0017140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6864A0" w14:textId="77777777" w:rsidR="00A211D4" w:rsidRDefault="001714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E9063E" w14:textId="77777777" w:rsidR="00A211D4" w:rsidRDefault="001714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A17A9A" w14:textId="77777777" w:rsidR="00A211D4" w:rsidRDefault="00171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92603"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4002E"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7BC4E"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FBCC5"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9D9DD"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7B658"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B3D9D" w14:textId="77777777" w:rsidR="00A211D4" w:rsidRDefault="00A211D4">
            <w:pPr>
              <w:pStyle w:val="ProductList-TableBody"/>
              <w:jc w:val="center"/>
            </w:pPr>
          </w:p>
        </w:tc>
      </w:tr>
      <w:tr w:rsidR="00A211D4" w14:paraId="29822C3A" w14:textId="77777777">
        <w:tc>
          <w:tcPr>
            <w:tcW w:w="4160" w:type="dxa"/>
            <w:tcBorders>
              <w:top w:val="dashed" w:sz="4" w:space="0" w:color="BFBFBF"/>
              <w:left w:val="none" w:sz="4" w:space="0" w:color="000000"/>
              <w:bottom w:val="dashed" w:sz="4" w:space="0" w:color="BFBFBF"/>
              <w:right w:val="single" w:sz="6" w:space="0" w:color="FFFFFF"/>
            </w:tcBorders>
          </w:tcPr>
          <w:p w14:paraId="28E5FF96" w14:textId="77777777" w:rsidR="00A211D4" w:rsidRDefault="00171407">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8AE5A7" w14:textId="77777777" w:rsidR="00A211D4" w:rsidRDefault="0017140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98E812" w14:textId="77777777" w:rsidR="00A211D4" w:rsidRDefault="0017140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E0BE16A" w14:textId="77777777" w:rsidR="00A211D4" w:rsidRDefault="0017140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8D38868" w14:textId="77777777" w:rsidR="00A211D4" w:rsidRDefault="0017140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4E303"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5ACC6"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21B18"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64899"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C108A"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35AD2"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FF838" w14:textId="77777777" w:rsidR="00A211D4" w:rsidRDefault="00A211D4">
            <w:pPr>
              <w:pStyle w:val="ProductList-TableBody"/>
              <w:jc w:val="center"/>
            </w:pPr>
          </w:p>
        </w:tc>
      </w:tr>
      <w:tr w:rsidR="00A211D4" w14:paraId="4E5715D3" w14:textId="77777777">
        <w:tc>
          <w:tcPr>
            <w:tcW w:w="4160" w:type="dxa"/>
            <w:tcBorders>
              <w:top w:val="dashed" w:sz="4" w:space="0" w:color="BFBFBF"/>
              <w:left w:val="none" w:sz="4" w:space="0" w:color="000000"/>
              <w:bottom w:val="dashed" w:sz="4" w:space="0" w:color="BFBFBF"/>
              <w:right w:val="single" w:sz="6" w:space="0" w:color="FFFFFF"/>
            </w:tcBorders>
          </w:tcPr>
          <w:p w14:paraId="01E7632C" w14:textId="77777777" w:rsidR="00A211D4" w:rsidRDefault="00171407">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D44802" w14:textId="77777777" w:rsidR="00A211D4" w:rsidRDefault="0017140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DB30F8" w14:textId="77777777" w:rsidR="00A211D4" w:rsidRDefault="0017140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9F28C6F" w14:textId="77777777" w:rsidR="00A211D4" w:rsidRDefault="0017140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9025F5C" w14:textId="77777777" w:rsidR="00A211D4" w:rsidRDefault="0017140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10883"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07D5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5D7E3"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7F26A"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B82E8"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9D32E"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73778"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1257D36F" w14:textId="77777777" w:rsidR="00A211D4" w:rsidRDefault="0017140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11D4" w14:paraId="4186C946" w14:textId="77777777">
        <w:tc>
          <w:tcPr>
            <w:tcW w:w="4160" w:type="dxa"/>
            <w:tcBorders>
              <w:top w:val="dashed" w:sz="4" w:space="0" w:color="BFBFBF"/>
              <w:left w:val="none" w:sz="4" w:space="0" w:color="000000"/>
              <w:bottom w:val="dashed" w:sz="4" w:space="0" w:color="BFBFBF"/>
              <w:right w:val="single" w:sz="6" w:space="0" w:color="FFFFFF"/>
            </w:tcBorders>
          </w:tcPr>
          <w:p w14:paraId="7DED2AF2" w14:textId="77777777" w:rsidR="00A211D4" w:rsidRDefault="0017140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958A51" w14:textId="77777777" w:rsidR="00A211D4" w:rsidRDefault="0017140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E7F768" w14:textId="77777777" w:rsidR="00A211D4" w:rsidRDefault="001714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0B0A2C" w14:textId="77777777" w:rsidR="00A211D4" w:rsidRDefault="001714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923F6F" w14:textId="77777777" w:rsidR="00A211D4" w:rsidRDefault="00171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84C22"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D80C7"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2369F"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653EA"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E3643"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484BA"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4ABFD" w14:textId="77777777" w:rsidR="00A211D4" w:rsidRDefault="00A211D4">
            <w:pPr>
              <w:pStyle w:val="ProductList-TableBody"/>
              <w:jc w:val="center"/>
            </w:pPr>
          </w:p>
        </w:tc>
      </w:tr>
      <w:tr w:rsidR="00A211D4" w14:paraId="01AC8C1C" w14:textId="77777777">
        <w:tc>
          <w:tcPr>
            <w:tcW w:w="4160" w:type="dxa"/>
            <w:tcBorders>
              <w:top w:val="dashed" w:sz="4" w:space="0" w:color="BFBFBF"/>
              <w:left w:val="none" w:sz="4" w:space="0" w:color="000000"/>
              <w:bottom w:val="dashed" w:sz="4" w:space="0" w:color="BFBFBF"/>
              <w:right w:val="single" w:sz="6" w:space="0" w:color="FFFFFF"/>
            </w:tcBorders>
          </w:tcPr>
          <w:p w14:paraId="6AE45D64" w14:textId="77777777" w:rsidR="00A211D4" w:rsidRDefault="00171407">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DFB2CC" w14:textId="77777777" w:rsidR="00A211D4" w:rsidRDefault="0017140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DB247D" w14:textId="77777777" w:rsidR="00A211D4" w:rsidRDefault="001714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F1383DC" w14:textId="77777777" w:rsidR="00A211D4" w:rsidRDefault="001714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B66E75" w14:textId="77777777" w:rsidR="00A211D4" w:rsidRDefault="00171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85FB1"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BACF7"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76B41"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A6931"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248B4"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BFB4E"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4B7F9"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0B52C718" w14:textId="77777777" w:rsidR="00A211D4" w:rsidRDefault="0017140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11D4" w14:paraId="19C1B048" w14:textId="77777777">
        <w:tc>
          <w:tcPr>
            <w:tcW w:w="4160" w:type="dxa"/>
            <w:tcBorders>
              <w:top w:val="dashed" w:sz="4" w:space="0" w:color="BFBFBF"/>
              <w:left w:val="none" w:sz="4" w:space="0" w:color="000000"/>
              <w:bottom w:val="dashed" w:sz="4" w:space="0" w:color="BFBFBF"/>
              <w:right w:val="single" w:sz="6" w:space="0" w:color="FFFFFF"/>
            </w:tcBorders>
          </w:tcPr>
          <w:p w14:paraId="5387BDFA" w14:textId="77777777" w:rsidR="00A211D4" w:rsidRDefault="00171407">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8FF552" w14:textId="77777777" w:rsidR="00A211D4" w:rsidRDefault="0017140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C2F892" w14:textId="77777777" w:rsidR="00A211D4" w:rsidRDefault="001714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C6D234" w14:textId="77777777" w:rsidR="00A211D4" w:rsidRDefault="001714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7AF494" w14:textId="77777777" w:rsidR="00A211D4" w:rsidRDefault="00171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58385"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3502C"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78411"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28971"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FAB42"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A02CE"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A6E2E" w14:textId="77777777" w:rsidR="00A211D4" w:rsidRDefault="00A211D4">
            <w:pPr>
              <w:pStyle w:val="ProductList-TableBody"/>
              <w:jc w:val="center"/>
            </w:pPr>
          </w:p>
        </w:tc>
      </w:tr>
      <w:tr w:rsidR="00A211D4" w14:paraId="590FCA56" w14:textId="77777777">
        <w:tc>
          <w:tcPr>
            <w:tcW w:w="4160" w:type="dxa"/>
            <w:tcBorders>
              <w:top w:val="dashed" w:sz="4" w:space="0" w:color="BFBFBF"/>
              <w:left w:val="none" w:sz="4" w:space="0" w:color="000000"/>
              <w:bottom w:val="dashed" w:sz="4" w:space="0" w:color="BFBFBF"/>
              <w:right w:val="single" w:sz="6" w:space="0" w:color="FFFFFF"/>
            </w:tcBorders>
          </w:tcPr>
          <w:p w14:paraId="36947E44" w14:textId="77777777" w:rsidR="00A211D4" w:rsidRDefault="00171407">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BCD4CF" w14:textId="77777777" w:rsidR="00A211D4" w:rsidRDefault="0017140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3D0ECC" w14:textId="77777777" w:rsidR="00A211D4" w:rsidRDefault="0017140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D6D7CDB" w14:textId="77777777" w:rsidR="00A211D4" w:rsidRDefault="0017140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C5BA1BE" w14:textId="77777777" w:rsidR="00A211D4" w:rsidRDefault="00171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8DB1A"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A4F8E"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AF5FF"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BF155"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61E7B"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BFB92"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EF44C"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407EBC6F" w14:textId="77777777" w:rsidR="00A211D4" w:rsidRDefault="0017140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11D4" w14:paraId="3C0B5D08" w14:textId="77777777">
        <w:tc>
          <w:tcPr>
            <w:tcW w:w="4160" w:type="dxa"/>
            <w:tcBorders>
              <w:top w:val="dashed" w:sz="4" w:space="0" w:color="BFBFBF"/>
              <w:left w:val="none" w:sz="4" w:space="0" w:color="000000"/>
              <w:bottom w:val="dashed" w:sz="4" w:space="0" w:color="BFBFBF"/>
              <w:right w:val="single" w:sz="6" w:space="0" w:color="FFFFFF"/>
            </w:tcBorders>
          </w:tcPr>
          <w:p w14:paraId="4DD2212E" w14:textId="77777777" w:rsidR="00A211D4" w:rsidRDefault="0017140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4FB6AF" w14:textId="77777777" w:rsidR="00A211D4" w:rsidRDefault="0017140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200A4D" w14:textId="77777777" w:rsidR="00A211D4" w:rsidRDefault="001714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3804AF" w14:textId="77777777" w:rsidR="00A211D4" w:rsidRDefault="001714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218B02C" w14:textId="77777777" w:rsidR="00A211D4" w:rsidRDefault="00171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B78E7"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A057E"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188DE"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C7B2D"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E2E9C"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EF887"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1356C" w14:textId="77777777" w:rsidR="00A211D4" w:rsidRDefault="00A211D4">
            <w:pPr>
              <w:pStyle w:val="ProductList-TableBody"/>
              <w:jc w:val="center"/>
            </w:pPr>
          </w:p>
        </w:tc>
      </w:tr>
      <w:tr w:rsidR="00A211D4" w14:paraId="0E0AEE7D" w14:textId="77777777">
        <w:tc>
          <w:tcPr>
            <w:tcW w:w="4160" w:type="dxa"/>
            <w:tcBorders>
              <w:top w:val="dashed" w:sz="4" w:space="0" w:color="BFBFBF"/>
              <w:left w:val="none" w:sz="4" w:space="0" w:color="000000"/>
              <w:bottom w:val="dashed" w:sz="4" w:space="0" w:color="BFBFBF"/>
              <w:right w:val="single" w:sz="6" w:space="0" w:color="FFFFFF"/>
            </w:tcBorders>
          </w:tcPr>
          <w:p w14:paraId="1AFCCBDB" w14:textId="77777777" w:rsidR="00A211D4" w:rsidRDefault="00171407">
            <w:pPr>
              <w:pStyle w:val="ProductList-TableBody"/>
            </w:pPr>
            <w:r>
              <w:rPr>
                <w:color w:val="000000"/>
              </w:rPr>
              <w:t>การทำงานจากที่บ้านสำหรับ Office Standard 2019</w:t>
            </w:r>
            <w:r>
              <w:fldChar w:fldCharType="begin"/>
            </w:r>
            <w:r>
              <w:instrText xml:space="preserve"> XE "การทำงานจากที่บ้านสำหรับ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256321" w14:textId="77777777" w:rsidR="00A211D4" w:rsidRDefault="0017140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58C946" w14:textId="77777777" w:rsidR="00A211D4" w:rsidRDefault="0017140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12E45A4" w14:textId="77777777" w:rsidR="00A211D4" w:rsidRDefault="00A211D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7327BCB"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40511"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353CA"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23476"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38907"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CBC8B"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9E2A8"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92FC9" w14:textId="77777777" w:rsidR="00A211D4" w:rsidRDefault="00A211D4">
            <w:pPr>
              <w:pStyle w:val="ProductList-TableBody"/>
              <w:jc w:val="center"/>
            </w:pPr>
          </w:p>
        </w:tc>
      </w:tr>
      <w:tr w:rsidR="00A211D4" w14:paraId="70500F9D" w14:textId="77777777">
        <w:tc>
          <w:tcPr>
            <w:tcW w:w="4160" w:type="dxa"/>
            <w:tcBorders>
              <w:top w:val="dashed" w:sz="4" w:space="0" w:color="BFBFBF"/>
              <w:left w:val="none" w:sz="4" w:space="0" w:color="000000"/>
              <w:bottom w:val="none" w:sz="4" w:space="0" w:color="BFBFBF"/>
              <w:right w:val="single" w:sz="6" w:space="0" w:color="FFFFFF"/>
            </w:tcBorders>
          </w:tcPr>
          <w:p w14:paraId="546BFB4A" w14:textId="77777777" w:rsidR="00A211D4" w:rsidRDefault="00171407">
            <w:pPr>
              <w:pStyle w:val="ProductList-TableBody"/>
            </w:pPr>
            <w:r>
              <w:rPr>
                <w:color w:val="000000"/>
              </w:rPr>
              <w:t>การทำงานจากที่บ้านสำหรับ Office Professional Plus 2019</w:t>
            </w:r>
            <w:r>
              <w:fldChar w:fldCharType="begin"/>
            </w:r>
            <w:r>
              <w:instrText xml:space="preserve"> XE "การทำงานจากที่บ้านสำหรับ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D942378" w14:textId="77777777" w:rsidR="00A211D4" w:rsidRDefault="0017140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721876A" w14:textId="77777777" w:rsidR="00A211D4" w:rsidRDefault="0017140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C54B8A9" w14:textId="77777777" w:rsidR="00A211D4" w:rsidRDefault="00A211D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93D0C5B"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FB456"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60057"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7CCD0"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94525"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E6066"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51F97"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9CB7A" w14:textId="77777777" w:rsidR="00A211D4" w:rsidRDefault="00A211D4">
            <w:pPr>
              <w:pStyle w:val="ProductList-TableBody"/>
              <w:jc w:val="center"/>
            </w:pPr>
          </w:p>
        </w:tc>
      </w:tr>
    </w:tbl>
    <w:p w14:paraId="4A73E375" w14:textId="77777777" w:rsidR="00A211D4" w:rsidRDefault="00171407">
      <w:pPr>
        <w:pStyle w:val="ProductList-Offering1SubSection"/>
        <w:outlineLvl w:val="3"/>
      </w:pPr>
      <w:bookmarkStart w:id="83" w:name="_Sec736"/>
      <w:r>
        <w:t>2. เงื่อนไขผลิตภัณฑ์</w:t>
      </w:r>
      <w:bookmarkEnd w:id="83"/>
    </w:p>
    <w:tbl>
      <w:tblPr>
        <w:tblStyle w:val="PURTable"/>
        <w:tblW w:w="0" w:type="dxa"/>
        <w:tblLook w:val="04A0" w:firstRow="1" w:lastRow="0" w:firstColumn="1" w:lastColumn="0" w:noHBand="0" w:noVBand="1"/>
      </w:tblPr>
      <w:tblGrid>
        <w:gridCol w:w="3532"/>
        <w:gridCol w:w="3765"/>
        <w:gridCol w:w="3619"/>
      </w:tblGrid>
      <w:tr w:rsidR="00A211D4" w14:paraId="551EB5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E9EF38" w14:textId="77777777" w:rsidR="00A211D4" w:rsidRDefault="0017140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2016</w:t>
            </w:r>
            <w:r>
              <w:fldChar w:fldCharType="begin"/>
            </w:r>
            <w:r>
              <w:instrText xml:space="preserve"> XE "Office 2016" </w:instrText>
            </w:r>
            <w:r>
              <w:fldChar w:fldCharType="end"/>
            </w:r>
            <w:r>
              <w:t xml:space="preserve"> และโปรแกรมประยุกต์ Office 2016 (10/15)</w:t>
            </w:r>
          </w:p>
        </w:tc>
        <w:tc>
          <w:tcPr>
            <w:tcW w:w="4040" w:type="dxa"/>
            <w:tcBorders>
              <w:top w:val="single" w:sz="18" w:space="0" w:color="00188F"/>
              <w:left w:val="single" w:sz="4" w:space="0" w:color="000000"/>
              <w:bottom w:val="single" w:sz="4" w:space="0" w:color="000000"/>
              <w:right w:val="single" w:sz="4" w:space="0" w:color="000000"/>
            </w:tcBorders>
          </w:tcPr>
          <w:p w14:paraId="5B8B30E0" w14:textId="77777777" w:rsidR="00A211D4" w:rsidRDefault="001714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DEF30C" w14:textId="77777777" w:rsidR="00A211D4" w:rsidRDefault="00171407">
            <w:pPr>
              <w:pStyle w:val="ProductList-TableBody"/>
            </w:pPr>
            <w:r>
              <w:rPr>
                <w:color w:val="404040"/>
              </w:rPr>
              <w:t>รุ่นที่ต่ำลง: N/A</w:t>
            </w:r>
          </w:p>
        </w:tc>
      </w:tr>
      <w:tr w:rsidR="00A211D4" w14:paraId="5B1267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6CF4B" w14:textId="77777777" w:rsidR="00A211D4" w:rsidRDefault="0017140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69EB1C27" w14:textId="77777777" w:rsidR="00A211D4" w:rsidRDefault="0017140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14:paraId="7BA3EEF0" w14:textId="77777777" w:rsidR="00A211D4" w:rsidRDefault="0017140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11D4" w14:paraId="7CC2C5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CD1BB" w14:textId="77777777" w:rsidR="00A211D4" w:rsidRDefault="0017140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6EF77" w14:textId="77777777" w:rsidR="00A211D4" w:rsidRDefault="001714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D7DE0" w14:textId="77777777" w:rsidR="00A211D4" w:rsidRDefault="00171407">
            <w:pPr>
              <w:pStyle w:val="ProductList-TableBody"/>
            </w:pPr>
            <w:r>
              <w:rPr>
                <w:color w:val="404040"/>
              </w:rPr>
              <w:t>การลดที่มีสิทธิ: N/A</w:t>
            </w:r>
          </w:p>
        </w:tc>
      </w:tr>
      <w:tr w:rsidR="00A211D4" w14:paraId="7DA65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DCD21" w14:textId="77777777" w:rsidR="00A211D4" w:rsidRDefault="0017140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14:paraId="2D534AAC" w14:textId="77777777" w:rsidR="00A211D4" w:rsidRDefault="00171407">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w:t>
            </w:r>
            <w:hyperlink w:anchor="_Sec1230">
              <w:r>
                <w:rPr>
                  <w:color w:val="00467F"/>
                  <w:u w:val="single"/>
                </w:rPr>
                <w:t>โปรดดูภาคผนวก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48099" w14:textId="77777777" w:rsidR="00A211D4" w:rsidRDefault="00171407">
            <w:pPr>
              <w:pStyle w:val="ProductList-TableBody"/>
            </w:pPr>
            <w:r>
              <w:rPr>
                <w:color w:val="404040"/>
              </w:rPr>
              <w:t>การตรวจสอบสิทธิให้เป็นไปตามจริง (True-up) ที่มีสิทธิ: N/A</w:t>
            </w:r>
          </w:p>
        </w:tc>
      </w:tr>
      <w:tr w:rsidR="00A211D4" w14:paraId="64ED26F5" w14:textId="77777777">
        <w:tc>
          <w:tcPr>
            <w:tcW w:w="4040" w:type="dxa"/>
            <w:tcBorders>
              <w:top w:val="single" w:sz="4" w:space="0" w:color="000000"/>
              <w:left w:val="single" w:sz="4" w:space="0" w:color="000000"/>
              <w:bottom w:val="single" w:sz="4" w:space="0" w:color="000000"/>
              <w:right w:val="single" w:sz="4" w:space="0" w:color="000000"/>
            </w:tcBorders>
          </w:tcPr>
          <w:p w14:paraId="728FA3A1" w14:textId="77777777" w:rsidR="00A211D4" w:rsidRDefault="00171407">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54A82" w14:textId="77777777" w:rsidR="00A211D4" w:rsidRDefault="00A211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38809D0" w14:textId="77777777" w:rsidR="00A211D4" w:rsidRDefault="00171407">
            <w:pPr>
              <w:pStyle w:val="ProductList-TableBody"/>
            </w:pPr>
            <w:r>
              <w:t xml:space="preserve">Add-on และ From SA: </w:t>
            </w:r>
            <w:hyperlink w:anchor="_Sec1237">
              <w:r>
                <w:rPr>
                  <w:color w:val="00467F"/>
                  <w:u w:val="single"/>
                </w:rPr>
                <w:t>โปรดดูภาคผนวก C</w:t>
              </w:r>
            </w:hyperlink>
          </w:p>
        </w:tc>
      </w:tr>
    </w:tbl>
    <w:p w14:paraId="78FC8042" w14:textId="77777777" w:rsidR="00A211D4" w:rsidRDefault="00A211D4">
      <w:pPr>
        <w:pStyle w:val="ProductList-Body"/>
      </w:pPr>
    </w:p>
    <w:p w14:paraId="09D15C77" w14:textId="77777777" w:rsidR="00A211D4" w:rsidRDefault="00171407">
      <w:pPr>
        <w:pStyle w:val="ProductList-ClauseHeading"/>
        <w:outlineLvl w:val="4"/>
      </w:pPr>
      <w:r>
        <w:lastRenderedPageBreak/>
        <w:t>2.1 การทำงานจากที่บ้าน</w:t>
      </w:r>
    </w:p>
    <w:p w14:paraId="3FD4F7B4" w14:textId="77777777" w:rsidR="00A211D4" w:rsidRDefault="00171407">
      <w:pPr>
        <w:pStyle w:val="ProductList-Body"/>
      </w:pPr>
      <w:r>
        <w:t xml:space="preserve">สิทธิการใช้งานสำหรับการทำงานจากที่บ้านอาจได้รับจากผลิตภัณฑ์ที่มีคุณสมบัติตามที่กำหนดในตารางด้านล่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ของผลิตภัณฑ์ที่มีคุณสมบัติตามที่กำหนดสามารถติดตั้งและใช้ซอฟต์แวร์การใช้งานสำหรับการทำงาน บนอุปกรณ์หนึ่งเครื่องภายนอกสถานที่ของลูกค้าหรือบริษัทในเครือของลูกค้าได้ด้วย (เช่น ที่บ้านของผู้ใช้)</w:t>
      </w:r>
    </w:p>
    <w:tbl>
      <w:tblPr>
        <w:tblStyle w:val="PURTable"/>
        <w:tblW w:w="0" w:type="dxa"/>
        <w:tblLook w:val="04A0" w:firstRow="1" w:lastRow="0" w:firstColumn="1" w:lastColumn="0" w:noHBand="0" w:noVBand="1"/>
      </w:tblPr>
      <w:tblGrid>
        <w:gridCol w:w="5072"/>
        <w:gridCol w:w="5844"/>
      </w:tblGrid>
      <w:tr w:rsidR="00A211D4" w14:paraId="259EF33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82F9040" w14:textId="77777777" w:rsidR="00A211D4" w:rsidRDefault="00171407">
            <w:pPr>
              <w:pStyle w:val="ProductList-TableBody"/>
            </w:pPr>
            <w:r>
              <w:rPr>
                <w:color w:val="FFFFFF"/>
              </w:rPr>
              <w:t>ผลิตภัณฑ์ที่มีคุณสมบัติตามที่กำหนด</w:t>
            </w:r>
          </w:p>
        </w:tc>
        <w:tc>
          <w:tcPr>
            <w:tcW w:w="6240" w:type="dxa"/>
            <w:tcBorders>
              <w:top w:val="single" w:sz="4" w:space="0" w:color="6E6E6E"/>
              <w:left w:val="single" w:sz="4" w:space="0" w:color="6E6E6E"/>
              <w:right w:val="single" w:sz="4" w:space="0" w:color="6E6E6E"/>
            </w:tcBorders>
            <w:shd w:val="clear" w:color="auto" w:fill="0072C6"/>
          </w:tcPr>
          <w:p w14:paraId="03BDDB9E" w14:textId="77777777" w:rsidR="00A211D4" w:rsidRDefault="00171407">
            <w:pPr>
              <w:pStyle w:val="ProductList-TableBody"/>
            </w:pPr>
            <w:r>
              <w:rPr>
                <w:color w:val="FFFFFF"/>
              </w:rPr>
              <w:t>สิทธิการใช้งานสำหรับการทำงานจากที่บ้านที่มีคุณสมบัติตามที่กำหนด</w:t>
            </w:r>
          </w:p>
        </w:tc>
      </w:tr>
      <w:tr w:rsidR="00A211D4" w14:paraId="07B9041A" w14:textId="77777777">
        <w:tc>
          <w:tcPr>
            <w:tcW w:w="5880" w:type="dxa"/>
            <w:tcBorders>
              <w:left w:val="single" w:sz="4" w:space="0" w:color="6E6E6E"/>
              <w:bottom w:val="single" w:sz="4" w:space="0" w:color="6E6E6E"/>
              <w:right w:val="single" w:sz="4" w:space="0" w:color="6E6E6E"/>
            </w:tcBorders>
          </w:tcPr>
          <w:p w14:paraId="5DE6903A" w14:textId="77777777" w:rsidR="00A211D4" w:rsidRDefault="00171407">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137E0D3" w14:textId="77777777" w:rsidR="00A211D4" w:rsidRDefault="00171407">
            <w:pPr>
              <w:pStyle w:val="ProductList-TableBody"/>
            </w:pPr>
            <w:r>
              <w:t>การทำงานจากที่บ้านสำหรับ Office Standard 2019</w:t>
            </w:r>
          </w:p>
        </w:tc>
      </w:tr>
      <w:tr w:rsidR="00A211D4" w14:paraId="2B8AA5F7" w14:textId="77777777">
        <w:tc>
          <w:tcPr>
            <w:tcW w:w="5880" w:type="dxa"/>
            <w:tcBorders>
              <w:top w:val="single" w:sz="4" w:space="0" w:color="6E6E6E"/>
              <w:left w:val="single" w:sz="4" w:space="0" w:color="6E6E6E"/>
              <w:bottom w:val="single" w:sz="4" w:space="0" w:color="6E6E6E"/>
              <w:right w:val="single" w:sz="4" w:space="0" w:color="6E6E6E"/>
            </w:tcBorders>
          </w:tcPr>
          <w:p w14:paraId="5FDF2040" w14:textId="77777777" w:rsidR="00A211D4" w:rsidRDefault="00171407">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DE52A0B" w14:textId="77777777" w:rsidR="00A211D4" w:rsidRDefault="00171407">
            <w:pPr>
              <w:pStyle w:val="ProductList-TableBody"/>
            </w:pPr>
            <w:r>
              <w:t>การทำงานจากที่บ้านสำหรับ Office Professional Plus 2019</w:t>
            </w:r>
          </w:p>
        </w:tc>
      </w:tr>
    </w:tbl>
    <w:p w14:paraId="010DB087" w14:textId="77777777" w:rsidR="00A211D4" w:rsidRDefault="00A211D4">
      <w:pPr>
        <w:pStyle w:val="ProductList-Body"/>
      </w:pPr>
    </w:p>
    <w:p w14:paraId="0539DC93" w14:textId="77777777" w:rsidR="00A211D4" w:rsidRDefault="00171407">
      <w:pPr>
        <w:pStyle w:val="ProductList-ClauseHeading"/>
        <w:outlineLvl w:val="4"/>
      </w:pPr>
      <w:r>
        <w:t>2.2 แพลตฟอร์มอิสระ</w:t>
      </w:r>
    </w:p>
    <w:p w14:paraId="17CFA95B" w14:textId="77777777" w:rsidR="00A211D4" w:rsidRDefault="00171407">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14:paraId="14A0BEA4" w14:textId="77777777" w:rsidR="00A211D4" w:rsidRDefault="00A211D4">
      <w:pPr>
        <w:pStyle w:val="ProductList-Body"/>
      </w:pPr>
    </w:p>
    <w:p w14:paraId="75BE6516" w14:textId="77777777" w:rsidR="00A211D4" w:rsidRDefault="00171407">
      <w:pPr>
        <w:pStyle w:val="ProductList-ClauseHeading"/>
        <w:outlineLvl w:val="4"/>
      </w:pPr>
      <w:r>
        <w:t>2.3 Office Online Server</w:t>
      </w:r>
    </w:p>
    <w:p w14:paraId="2438E247" w14:textId="77777777" w:rsidR="00A211D4" w:rsidRDefault="00171407">
      <w:pPr>
        <w:pStyle w:val="ProductList-Body"/>
      </w:pPr>
      <w:r>
        <w:t>ลูกค้าที่ซื้อสิทธิการใช้งาน Office Standard 2016 หรือ Office Professional Plus 2016 ก่อนวันที่ 1 สิงหาคม 2016 จะสามารถใช้ความสามารถในการทำงานในการแก้ไขได้ตามที่ระบุไว้ในหัวข้อ Office สำหรับเว็บของ</w:t>
      </w:r>
      <w:hyperlink w:anchor="_Sec564">
        <w:r>
          <w:rPr>
            <w:color w:val="00467F"/>
            <w:u w:val="single"/>
          </w:rPr>
          <w:t>ภาคผนวก B</w:t>
        </w:r>
      </w:hyperlink>
      <w:r>
        <w:t xml:space="preserve"> พร้อมสิทธิการใช้งานเหล่านั้น สิทธิ์นี้จะหมดอายุในวันที่ 1 สิงหาคม 2019</w:t>
      </w:r>
    </w:p>
    <w:p w14:paraId="354D8F64" w14:textId="77777777" w:rsidR="00A211D4" w:rsidRDefault="00171407">
      <w:pPr>
        <w:pStyle w:val="ProductList-Offering1SubSection"/>
        <w:outlineLvl w:val="3"/>
      </w:pPr>
      <w:bookmarkStart w:id="84" w:name="_Sec791"/>
      <w:r>
        <w:t>3. สิทธิการใช้</w:t>
      </w:r>
      <w:bookmarkEnd w:id="84"/>
    </w:p>
    <w:tbl>
      <w:tblPr>
        <w:tblStyle w:val="PURTable"/>
        <w:tblW w:w="0" w:type="dxa"/>
        <w:tblLook w:val="04A0" w:firstRow="1" w:lastRow="0" w:firstColumn="1" w:lastColumn="0" w:noHBand="0" w:noVBand="1"/>
      </w:tblPr>
      <w:tblGrid>
        <w:gridCol w:w="3563"/>
        <w:gridCol w:w="3844"/>
        <w:gridCol w:w="3509"/>
      </w:tblGrid>
      <w:tr w:rsidR="00A211D4" w14:paraId="78D59D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82C1BF" w14:textId="77777777" w:rsidR="00A211D4" w:rsidRDefault="0017140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14:paraId="624FB518" w14:textId="77777777" w:rsidR="00A211D4" w:rsidRDefault="0017140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E34B89" w14:textId="77777777" w:rsidR="00A211D4" w:rsidRDefault="00171407">
            <w:pPr>
              <w:pStyle w:val="ProductList-TableBody"/>
            </w:pPr>
            <w:r>
              <w:rPr>
                <w:color w:val="404040"/>
              </w:rPr>
              <w:t>ซอฟต์แวร์เพิ่มเติมมีดังนี้ N/A</w:t>
            </w:r>
          </w:p>
        </w:tc>
      </w:tr>
      <w:tr w:rsidR="00A211D4" w14:paraId="7FDBC0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DF82A" w14:textId="77777777" w:rsidR="00A211D4" w:rsidRDefault="0017140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6365A" w14:textId="77777777" w:rsidR="00A211D4" w:rsidRDefault="00171407">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34000565" w14:textId="77777777" w:rsidR="00A211D4" w:rsidRDefault="0017140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A211D4" w14:paraId="75719590" w14:textId="77777777">
        <w:tc>
          <w:tcPr>
            <w:tcW w:w="4040" w:type="dxa"/>
            <w:tcBorders>
              <w:top w:val="single" w:sz="4" w:space="0" w:color="000000"/>
              <w:left w:val="single" w:sz="4" w:space="0" w:color="000000"/>
              <w:bottom w:val="single" w:sz="4" w:space="0" w:color="000000"/>
              <w:right w:val="single" w:sz="4" w:space="0" w:color="000000"/>
            </w:tcBorders>
          </w:tcPr>
          <w:p w14:paraId="2C6EC2D7" w14:textId="77777777" w:rsidR="00A211D4" w:rsidRDefault="0017140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5880D" w14:textId="77777777" w:rsidR="00A211D4" w:rsidRDefault="00A211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11B50" w14:textId="77777777" w:rsidR="00A211D4" w:rsidRDefault="00A211D4">
            <w:pPr>
              <w:pStyle w:val="ProductList-TableBody"/>
            </w:pPr>
          </w:p>
        </w:tc>
      </w:tr>
    </w:tbl>
    <w:p w14:paraId="2183BCC9" w14:textId="77777777" w:rsidR="00A211D4" w:rsidRDefault="00A211D4">
      <w:pPr>
        <w:pStyle w:val="ProductList-Body"/>
      </w:pPr>
    </w:p>
    <w:p w14:paraId="55EE2E14" w14:textId="77777777" w:rsidR="00A211D4" w:rsidRDefault="00171407">
      <w:pPr>
        <w:pStyle w:val="ProductList-ClauseHeading"/>
        <w:outlineLvl w:val="4"/>
      </w:pPr>
      <w:r>
        <w:t>3.1 สิทธิการใช้เพื่อการพาณิชย์ของ Office Home &amp; Student 2013 RT</w:t>
      </w:r>
    </w:p>
    <w:p w14:paraId="2D6AA4E9" w14:textId="77777777" w:rsidR="00A211D4" w:rsidRDefault="00171407">
      <w:pPr>
        <w:pStyle w:val="ProductList-Body"/>
      </w:pPr>
      <w:r>
        <w:t>ข้อจำกัดการใช้งานเชิงพาณิชย์สำหรับ Office Home &amp; Student 2013 RT ได้รับการยกเว้นสำหรับ</w:t>
      </w:r>
    </w:p>
    <w:p w14:paraId="6F454AD8" w14:textId="77777777" w:rsidR="00A211D4" w:rsidRDefault="00171407" w:rsidP="00171407">
      <w:pPr>
        <w:pStyle w:val="ProductList-Bullet"/>
        <w:numPr>
          <w:ilvl w:val="0"/>
          <w:numId w:val="20"/>
        </w:numPr>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อุปกรณ์ที่ได้รับสิทธิการใช้งาน</w:t>
      </w:r>
      <w:r>
        <w:fldChar w:fldCharType="end"/>
      </w:r>
      <w:r>
        <w:t xml:space="preserve">ที่ใช้งาน Office Professional Plus หรือ Standard 2019/2016 หรือและ </w:t>
      </w:r>
    </w:p>
    <w:p w14:paraId="50553641" w14:textId="77777777" w:rsidR="00A211D4" w:rsidRDefault="00171407" w:rsidP="00171407">
      <w:pPr>
        <w:pStyle w:val="ProductList-Bullet"/>
        <w:numPr>
          <w:ilvl w:val="0"/>
          <w:numId w:val="20"/>
        </w:numPr>
      </w:pPr>
      <w:r>
        <w:t>Office Home &amp; Student 2013 RT ที่ติดตั้งบนอุปกรณ์ที่ได้รับโอนสิทธิการใช้งานสำหรับการใช้เพื่อการพาณิชย์ของ Office Professional Plus หรือ Standard 2019/2016 หรือ Office Home &amp; Student 2013 RT</w:t>
      </w:r>
    </w:p>
    <w:p w14:paraId="700F4A21" w14:textId="77777777" w:rsidR="00A211D4" w:rsidRDefault="00171407">
      <w:pPr>
        <w:pStyle w:val="ProductList-Body"/>
      </w:pPr>
      <w:r>
        <w:t>ข้อกำหนดที่มาพร้อมกับสิทธิการใช้งาน Office Home &amp; Student 2013 RT จะมีผลบังคับใช้ ยกเว้นที่ระบุไว้ในส่วนนี้</w:t>
      </w:r>
    </w:p>
    <w:p w14:paraId="159BD11F" w14:textId="77777777" w:rsidR="00A211D4" w:rsidRDefault="00A211D4">
      <w:pPr>
        <w:pStyle w:val="ProductList-Body"/>
      </w:pPr>
    </w:p>
    <w:p w14:paraId="15B252EE" w14:textId="77777777" w:rsidR="00A211D4" w:rsidRDefault="00171407">
      <w:pPr>
        <w:pStyle w:val="ProductList-ClauseHeading"/>
        <w:outlineLvl w:val="4"/>
      </w:pPr>
      <w:r>
        <w:t>3.2 โปรแกรมด้านวิชาการ</w:t>
      </w:r>
    </w:p>
    <w:p w14:paraId="75241E91" w14:textId="77777777" w:rsidR="00A211D4" w:rsidRDefault="00171407">
      <w:pPr>
        <w:pStyle w:val="ProductList-Body"/>
      </w:pPr>
      <w:r>
        <w:t>รายการต่อไปนี้จะใช้บังคับกับลูกค้าในโปรแกรม Academic Volume Licensing</w:t>
      </w:r>
    </w:p>
    <w:p w14:paraId="05B5A407" w14:textId="77777777" w:rsidR="00A211D4" w:rsidRDefault="00A211D4">
      <w:pPr>
        <w:pStyle w:val="ProductList-Body"/>
      </w:pPr>
    </w:p>
    <w:p w14:paraId="2462640E" w14:textId="77777777" w:rsidR="00A211D4" w:rsidRDefault="00171407">
      <w:pPr>
        <w:pStyle w:val="ProductList-SubClauseHeading"/>
        <w:outlineLvl w:val="5"/>
      </w:pPr>
      <w:r>
        <w:t>3.2.1 สิทธิการใช้เพิ่มเติมสำหรับ Office 365 ProPlus</w:t>
      </w:r>
    </w:p>
    <w:p w14:paraId="6DA539CF" w14:textId="77777777" w:rsidR="00A211D4" w:rsidRDefault="00171407">
      <w:pPr>
        <w:pStyle w:val="ProductList-BodyIndented"/>
      </w:pPr>
      <w:r>
        <w:t>ผู้ใช้ที่ได้รับอนุญาตให้ใช้สิทธิแต่ละรายจะสามารถใช้การสมัครใช้งาน Office สำหรับเฉพาะการใช้งานของ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แต่ละรายในระหว่างระยะเวลาของข้อตกลงเท่านั้น ทั้งนี้ โดยมีเงื่อนไขว่าสถาบันได้ให้สิทธิการใช้งาน Office Professional Plus สำหรับคณาจารย์และเจ้าหน้าที่ทั้งหมดในองค์กรที่กำหนดภายใต้ Open Value Subscription Agreement for Education Solutions หรือ Enrollment for Education Solutions (ก่อนปี 2017)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14:paraId="76A7BA66" w14:textId="77777777" w:rsidR="00A211D4" w:rsidRDefault="00A211D4">
      <w:pPr>
        <w:pStyle w:val="ProductList-BodyIndented"/>
      </w:pPr>
    </w:p>
    <w:p w14:paraId="1BA6D32B" w14:textId="77777777" w:rsidR="00A211D4" w:rsidRDefault="00171407">
      <w:pPr>
        <w:pStyle w:val="ProductList-SubClauseHeading"/>
        <w:outlineLvl w:val="5"/>
      </w:pPr>
      <w:r>
        <w:t>3.2.2 สิทธิประโยชน์ในการสำเร็จการศึกษา</w:t>
      </w:r>
    </w:p>
    <w:p w14:paraId="69FFD2B0" w14:textId="77777777" w:rsidR="00A211D4" w:rsidRDefault="00171407">
      <w:pPr>
        <w:pStyle w:val="ProductList-BodyIndented"/>
      </w:pPr>
      <w:r>
        <w:t xml:space="preserve">สถาบันซึ่งมี Enrollment for Education Solutions ที่ใช้ได้จะสามารถถ่ายโอนสิทธิการใช้งาน Office Professional Plus ของนักเรียนให้กับนักเรียนดังกล่าวเมื่อใดก็ได้ในระหว่าง Enrollment Term เมื่อนักเรียนกลายเป็นผู้สำเร็จการศึกษา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สิทธิของผู้สำเร็จการศึกษาในการใช้งาน Office Professional Plus ก็จะกลายเป็นสิทธิแบบไม่จำกัดระยะเวลา </w:t>
      </w:r>
    </w:p>
    <w:p w14:paraId="1642A160" w14:textId="77777777" w:rsidR="00A211D4" w:rsidRDefault="00171407">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7"/>
        <w:gridCol w:w="3559"/>
        <w:gridCol w:w="3720"/>
      </w:tblGrid>
      <w:tr w:rsidR="00A211D4" w14:paraId="4E3343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35A7E2" w14:textId="77777777" w:rsidR="00A211D4" w:rsidRDefault="0017140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7651EF" w14:textId="77777777" w:rsidR="00A211D4" w:rsidRDefault="00171407">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320694" w14:textId="77777777" w:rsidR="00A211D4" w:rsidRDefault="00171407">
            <w:pPr>
              <w:pStyle w:val="ProductList-TableBody"/>
            </w:pPr>
            <w:r>
              <w:rPr>
                <w:color w:val="404040"/>
              </w:rPr>
              <w:t>สิทธิการใช้แทนที่เมื่อเกิดข้อผิดพลาด: N/A</w:t>
            </w:r>
          </w:p>
        </w:tc>
      </w:tr>
      <w:tr w:rsidR="00A211D4" w14:paraId="0D951E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15448" w14:textId="77777777" w:rsidR="00A211D4" w:rsidRDefault="0017140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56CB13B0" w14:textId="77777777" w:rsidR="00A211D4" w:rsidRDefault="0017140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2">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14:paraId="47BF365B" w14:textId="77777777" w:rsidR="00A211D4" w:rsidRDefault="00171407">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A211D4" w14:paraId="66ACB6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854A2" w14:textId="77777777" w:rsidR="00A211D4" w:rsidRDefault="0017140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391E3" w14:textId="77777777" w:rsidR="00A211D4" w:rsidRDefault="0017140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06C6F" w14:textId="77777777" w:rsidR="00A211D4" w:rsidRDefault="00A211D4">
            <w:pPr>
              <w:pStyle w:val="ProductList-TableBody"/>
            </w:pPr>
          </w:p>
        </w:tc>
      </w:tr>
    </w:tbl>
    <w:p w14:paraId="0ADA182B" w14:textId="77777777" w:rsidR="00A211D4" w:rsidRDefault="00A211D4">
      <w:pPr>
        <w:pStyle w:val="ProductList-Body"/>
      </w:pPr>
    </w:p>
    <w:p w14:paraId="6BDDD095" w14:textId="77777777" w:rsidR="00A211D4" w:rsidRDefault="00A211D4">
      <w:pPr>
        <w:pStyle w:val="PURBreadcrumb"/>
      </w:pPr>
    </w:p>
    <w:tbl>
      <w:tblPr>
        <w:tblStyle w:val="PURTable"/>
        <w:tblW w:w="0" w:type="dxa"/>
        <w:tblLook w:val="04A0" w:firstRow="1" w:lastRow="0" w:firstColumn="1" w:lastColumn="0" w:noHBand="0" w:noVBand="1"/>
      </w:tblPr>
      <w:tblGrid>
        <w:gridCol w:w="10916"/>
      </w:tblGrid>
      <w:tr w:rsidR="00A211D4" w14:paraId="55FA86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97CF5A"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0713A31A" w14:textId="77777777" w:rsidR="00A211D4" w:rsidRDefault="00A211D4">
      <w:pPr>
        <w:pStyle w:val="ProductList-Body"/>
      </w:pPr>
    </w:p>
    <w:p w14:paraId="1764CA61" w14:textId="77777777" w:rsidR="00A211D4" w:rsidRDefault="00171407">
      <w:pPr>
        <w:pStyle w:val="ProductList-Offering2HeadingNoBorder"/>
        <w:outlineLvl w:val="2"/>
      </w:pPr>
      <w:bookmarkStart w:id="86" w:name="_Sec680"/>
      <w:r>
        <w:t>Office for Mac</w:t>
      </w:r>
      <w:bookmarkEnd w:id="86"/>
      <w:r>
        <w:fldChar w:fldCharType="begin"/>
      </w:r>
      <w:r>
        <w:instrText xml:space="preserve"> TC "</w:instrText>
      </w:r>
      <w:bookmarkStart w:id="87" w:name="_Toc18046395"/>
      <w:r>
        <w:instrText>Office for Mac</w:instrText>
      </w:r>
      <w:bookmarkEnd w:id="87"/>
      <w:r>
        <w:instrText>" \l 3</w:instrText>
      </w:r>
      <w:r>
        <w:fldChar w:fldCharType="end"/>
      </w:r>
    </w:p>
    <w:p w14:paraId="10B4ABFB" w14:textId="77777777" w:rsidR="00A211D4" w:rsidRDefault="00171407">
      <w:pPr>
        <w:pStyle w:val="ProductList-Offering1SubSection"/>
        <w:outlineLvl w:val="3"/>
      </w:pPr>
      <w:bookmarkStart w:id="88" w:name="_Sec682"/>
      <w:r>
        <w:t>1. ความพร้อมให้บริการของโปรแกรม</w:t>
      </w:r>
      <w:bookmarkEnd w:id="88"/>
    </w:p>
    <w:tbl>
      <w:tblPr>
        <w:tblStyle w:val="PURTable"/>
        <w:tblW w:w="0" w:type="dxa"/>
        <w:tblLook w:val="04A0" w:firstRow="1" w:lastRow="0" w:firstColumn="1" w:lastColumn="0" w:noHBand="0" w:noVBand="1"/>
      </w:tblPr>
      <w:tblGrid>
        <w:gridCol w:w="4050"/>
        <w:gridCol w:w="611"/>
        <w:gridCol w:w="610"/>
        <w:gridCol w:w="611"/>
        <w:gridCol w:w="604"/>
        <w:gridCol w:w="605"/>
        <w:gridCol w:w="613"/>
        <w:gridCol w:w="615"/>
        <w:gridCol w:w="737"/>
        <w:gridCol w:w="638"/>
        <w:gridCol w:w="613"/>
        <w:gridCol w:w="609"/>
      </w:tblGrid>
      <w:tr w:rsidR="00A211D4" w14:paraId="6259AB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366D42" w14:textId="77777777" w:rsidR="00A211D4" w:rsidRDefault="0017140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A7C35" w14:textId="77777777" w:rsidR="00A211D4" w:rsidRDefault="0017140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BC136" w14:textId="77777777" w:rsidR="00A211D4" w:rsidRDefault="0017140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02B27" w14:textId="77777777" w:rsidR="00A211D4" w:rsidRDefault="0017140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45ECB" w14:textId="77777777" w:rsidR="00A211D4" w:rsidRDefault="001714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57399" w14:textId="77777777" w:rsidR="00A211D4" w:rsidRDefault="001714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0BD53" w14:textId="77777777" w:rsidR="00A211D4" w:rsidRDefault="001714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C0607" w14:textId="77777777" w:rsidR="00A211D4" w:rsidRDefault="001714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0FEB2B" w14:textId="77777777" w:rsidR="00A211D4" w:rsidRDefault="001714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DCC67" w14:textId="77777777" w:rsidR="00A211D4" w:rsidRDefault="001714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767F5" w14:textId="77777777" w:rsidR="00A211D4" w:rsidRDefault="001714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BE1FF" w14:textId="77777777" w:rsidR="00A211D4" w:rsidRDefault="001714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11D4" w14:paraId="05238B90" w14:textId="77777777">
        <w:tc>
          <w:tcPr>
            <w:tcW w:w="4160" w:type="dxa"/>
            <w:tcBorders>
              <w:top w:val="single" w:sz="6" w:space="0" w:color="FFFFFF"/>
              <w:left w:val="none" w:sz="4" w:space="0" w:color="6E6E6E"/>
              <w:bottom w:val="dashed" w:sz="4" w:space="0" w:color="BFBFBF"/>
              <w:right w:val="none" w:sz="4" w:space="0" w:color="6E6E6E"/>
            </w:tcBorders>
          </w:tcPr>
          <w:p w14:paraId="251F0D31" w14:textId="77777777" w:rsidR="00A211D4" w:rsidRDefault="00171407">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49D0DE" w14:textId="77777777" w:rsidR="00A211D4" w:rsidRDefault="0017140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1DE93BD" w14:textId="77777777" w:rsidR="00A211D4" w:rsidRDefault="001714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D69140" w14:textId="77777777" w:rsidR="00A211D4" w:rsidRDefault="001714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8F2B0D" w14:textId="77777777" w:rsidR="00A211D4" w:rsidRDefault="00171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373A7"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8B704"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1FD2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8AB64"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3CB0F"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1CCF9"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15415" w14:textId="77777777" w:rsidR="00A211D4" w:rsidRDefault="00A211D4">
            <w:pPr>
              <w:pStyle w:val="ProductList-TableBody"/>
              <w:jc w:val="center"/>
            </w:pPr>
          </w:p>
        </w:tc>
      </w:tr>
      <w:tr w:rsidR="00A211D4" w14:paraId="1B2FE8CB" w14:textId="77777777">
        <w:tc>
          <w:tcPr>
            <w:tcW w:w="4160" w:type="dxa"/>
            <w:tcBorders>
              <w:top w:val="dashed" w:sz="4" w:space="0" w:color="BFBFBF"/>
              <w:left w:val="none" w:sz="4" w:space="0" w:color="6E6E6E"/>
              <w:bottom w:val="dashed" w:sz="4" w:space="0" w:color="BFBFBF"/>
              <w:right w:val="none" w:sz="4" w:space="0" w:color="6E6E6E"/>
            </w:tcBorders>
          </w:tcPr>
          <w:p w14:paraId="3FADD64C" w14:textId="77777777" w:rsidR="00A211D4" w:rsidRDefault="00171407">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030A4A" w14:textId="77777777" w:rsidR="00A211D4" w:rsidRDefault="0017140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EAE62D9" w14:textId="77777777" w:rsidR="00A211D4" w:rsidRDefault="001714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12C784" w14:textId="77777777" w:rsidR="00A211D4" w:rsidRDefault="001714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7D04FF" w14:textId="77777777" w:rsidR="00A211D4" w:rsidRDefault="00171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56FA5"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8F1F2"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6A51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7099D"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8ABB9"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089F6"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96D39" w14:textId="77777777" w:rsidR="00A211D4" w:rsidRDefault="00A211D4">
            <w:pPr>
              <w:pStyle w:val="ProductList-TableBody"/>
              <w:jc w:val="center"/>
            </w:pPr>
          </w:p>
        </w:tc>
      </w:tr>
      <w:tr w:rsidR="00A211D4" w14:paraId="345FE1F0" w14:textId="77777777">
        <w:tc>
          <w:tcPr>
            <w:tcW w:w="4160" w:type="dxa"/>
            <w:tcBorders>
              <w:top w:val="dashed" w:sz="4" w:space="0" w:color="BFBFBF"/>
              <w:left w:val="none" w:sz="4" w:space="0" w:color="6E6E6E"/>
              <w:bottom w:val="dashed" w:sz="4" w:space="0" w:color="BFBFBF"/>
              <w:right w:val="none" w:sz="4" w:space="0" w:color="6E6E6E"/>
            </w:tcBorders>
          </w:tcPr>
          <w:p w14:paraId="1802795B" w14:textId="77777777" w:rsidR="00A211D4" w:rsidRDefault="00171407">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F66815" w14:textId="77777777" w:rsidR="00A211D4" w:rsidRDefault="0017140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503C72B" w14:textId="77777777" w:rsidR="00A211D4" w:rsidRDefault="0017140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CFC98C9" w14:textId="77777777" w:rsidR="00A211D4" w:rsidRDefault="0017140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17E1A87" w14:textId="77777777" w:rsidR="00A211D4" w:rsidRDefault="00171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CA021"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81230"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EB38C"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AE237"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54873"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92FE8"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F9FBD" w14:textId="77777777" w:rsidR="00A211D4" w:rsidRDefault="00A211D4">
            <w:pPr>
              <w:pStyle w:val="ProductList-TableBody"/>
              <w:jc w:val="center"/>
            </w:pPr>
          </w:p>
        </w:tc>
      </w:tr>
      <w:tr w:rsidR="00A211D4" w14:paraId="60E1AECD" w14:textId="77777777">
        <w:tc>
          <w:tcPr>
            <w:tcW w:w="4160" w:type="dxa"/>
            <w:tcBorders>
              <w:top w:val="dashed" w:sz="4" w:space="0" w:color="BFBFBF"/>
              <w:left w:val="none" w:sz="4" w:space="0" w:color="6E6E6E"/>
              <w:bottom w:val="dashed" w:sz="4" w:space="0" w:color="BFBFBF"/>
              <w:right w:val="none" w:sz="4" w:space="0" w:color="6E6E6E"/>
            </w:tcBorders>
          </w:tcPr>
          <w:p w14:paraId="5D6B8A94" w14:textId="77777777" w:rsidR="00A211D4" w:rsidRDefault="00171407">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B03A2B" w14:textId="77777777" w:rsidR="00A211D4" w:rsidRDefault="0017140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0B43466" w14:textId="77777777" w:rsidR="00A211D4" w:rsidRDefault="001714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4B1069" w14:textId="77777777" w:rsidR="00A211D4" w:rsidRDefault="001714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C17771" w14:textId="77777777" w:rsidR="00A211D4" w:rsidRDefault="00171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00816"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30C42"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A18C4"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4FA69"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75481"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1A1D8"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AB22A" w14:textId="77777777" w:rsidR="00A211D4" w:rsidRDefault="00A211D4">
            <w:pPr>
              <w:pStyle w:val="ProductList-TableBody"/>
              <w:jc w:val="center"/>
            </w:pPr>
          </w:p>
        </w:tc>
      </w:tr>
      <w:tr w:rsidR="00A211D4" w14:paraId="4FEEE728" w14:textId="77777777">
        <w:tc>
          <w:tcPr>
            <w:tcW w:w="4160" w:type="dxa"/>
            <w:tcBorders>
              <w:top w:val="dashed" w:sz="4" w:space="0" w:color="BFBFBF"/>
              <w:left w:val="none" w:sz="4" w:space="0" w:color="6E6E6E"/>
              <w:bottom w:val="dashed" w:sz="4" w:space="0" w:color="BFBFBF"/>
              <w:right w:val="none" w:sz="4" w:space="0" w:color="6E6E6E"/>
            </w:tcBorders>
          </w:tcPr>
          <w:p w14:paraId="4CFBDB7E" w14:textId="77777777" w:rsidR="00A211D4" w:rsidRDefault="00171407">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2055A0" w14:textId="77777777" w:rsidR="00A211D4" w:rsidRDefault="0017140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481C7B1" w14:textId="77777777" w:rsidR="00A211D4" w:rsidRDefault="001714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D6D926" w14:textId="77777777" w:rsidR="00A211D4" w:rsidRDefault="001714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55466C" w14:textId="77777777" w:rsidR="00A211D4" w:rsidRDefault="00171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B58E0"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D79B2"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25FDA"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42542"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62095"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CB22C"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C04BE" w14:textId="77777777" w:rsidR="00A211D4" w:rsidRDefault="00A211D4">
            <w:pPr>
              <w:pStyle w:val="ProductList-TableBody"/>
              <w:jc w:val="center"/>
            </w:pPr>
          </w:p>
        </w:tc>
      </w:tr>
      <w:tr w:rsidR="00A211D4" w14:paraId="43C181B3" w14:textId="77777777">
        <w:tc>
          <w:tcPr>
            <w:tcW w:w="4160" w:type="dxa"/>
            <w:tcBorders>
              <w:top w:val="dashed" w:sz="4" w:space="0" w:color="BFBFBF"/>
              <w:left w:val="none" w:sz="4" w:space="0" w:color="6E6E6E"/>
              <w:bottom w:val="dashed" w:sz="4" w:space="0" w:color="BFBFBF"/>
              <w:right w:val="none" w:sz="4" w:space="0" w:color="6E6E6E"/>
            </w:tcBorders>
          </w:tcPr>
          <w:p w14:paraId="1B26C638" w14:textId="77777777" w:rsidR="00A211D4" w:rsidRDefault="00171407">
            <w:pPr>
              <w:pStyle w:val="ProductList-TableBody"/>
            </w:pPr>
            <w:r>
              <w:rPr>
                <w:color w:val="000000"/>
              </w:rPr>
              <w:t>Word 2019 สำหรับ Mac</w:t>
            </w:r>
            <w:r>
              <w:fldChar w:fldCharType="begin"/>
            </w:r>
            <w:r>
              <w:instrText xml:space="preserve"> XE "Word 2019 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8F2045" w14:textId="77777777" w:rsidR="00A211D4" w:rsidRDefault="0017140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2D5CD4F" w14:textId="77777777" w:rsidR="00A211D4" w:rsidRDefault="001714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322C2A" w14:textId="77777777" w:rsidR="00A211D4" w:rsidRDefault="001714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D50047" w14:textId="77777777" w:rsidR="00A211D4" w:rsidRDefault="00171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88667"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8D264"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C304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4E77D"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17C20"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3D00A"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0BF23" w14:textId="77777777" w:rsidR="00A211D4" w:rsidRDefault="00A211D4">
            <w:pPr>
              <w:pStyle w:val="ProductList-TableBody"/>
              <w:jc w:val="center"/>
            </w:pPr>
          </w:p>
        </w:tc>
      </w:tr>
      <w:tr w:rsidR="00A211D4" w14:paraId="7C4FD8A9" w14:textId="77777777">
        <w:tc>
          <w:tcPr>
            <w:tcW w:w="4160" w:type="dxa"/>
            <w:tcBorders>
              <w:top w:val="dashed" w:sz="4" w:space="0" w:color="BFBFBF"/>
              <w:left w:val="none" w:sz="4" w:space="0" w:color="6E6E6E"/>
              <w:bottom w:val="none" w:sz="4" w:space="0" w:color="BFBFBF"/>
              <w:right w:val="none" w:sz="4" w:space="0" w:color="6E6E6E"/>
            </w:tcBorders>
          </w:tcPr>
          <w:p w14:paraId="71997DA6" w14:textId="77777777" w:rsidR="00A211D4" w:rsidRDefault="00171407">
            <w:pPr>
              <w:pStyle w:val="ProductList-TableBody"/>
            </w:pPr>
            <w:r>
              <w:rPr>
                <w:color w:val="000000"/>
              </w:rPr>
              <w:t>การทำงานจากที่บ้านสำหรับ Mac 2019</w:t>
            </w:r>
            <w:r>
              <w:fldChar w:fldCharType="begin"/>
            </w:r>
            <w:r>
              <w:instrText xml:space="preserve"> XE "การทำงานจากที่บ้านสำหรับ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8765067" w14:textId="77777777" w:rsidR="00A211D4" w:rsidRDefault="0017140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DF74613" w14:textId="77777777" w:rsidR="00A211D4" w:rsidRDefault="001714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2482BC1" w14:textId="77777777" w:rsidR="00A211D4" w:rsidRDefault="00A211D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5C377AF"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3560E"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93CFD"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590F2"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6885A"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9C907"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1CD56"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F3422" w14:textId="77777777" w:rsidR="00A211D4" w:rsidRDefault="00A211D4">
            <w:pPr>
              <w:pStyle w:val="ProductList-TableBody"/>
              <w:jc w:val="center"/>
            </w:pPr>
          </w:p>
        </w:tc>
      </w:tr>
    </w:tbl>
    <w:p w14:paraId="1E37C335" w14:textId="77777777" w:rsidR="00A211D4" w:rsidRDefault="00171407">
      <w:pPr>
        <w:pStyle w:val="ProductList-Offering1SubSection"/>
        <w:outlineLvl w:val="3"/>
      </w:pPr>
      <w:bookmarkStart w:id="89" w:name="_Sec737"/>
      <w:r>
        <w:t>2. เงื่อนไขผลิตภัณฑ์</w:t>
      </w:r>
      <w:bookmarkEnd w:id="89"/>
    </w:p>
    <w:tbl>
      <w:tblPr>
        <w:tblStyle w:val="PURTable"/>
        <w:tblW w:w="0" w:type="dxa"/>
        <w:tblLook w:val="04A0" w:firstRow="1" w:lastRow="0" w:firstColumn="1" w:lastColumn="0" w:noHBand="0" w:noVBand="1"/>
      </w:tblPr>
      <w:tblGrid>
        <w:gridCol w:w="3532"/>
        <w:gridCol w:w="3765"/>
        <w:gridCol w:w="3619"/>
      </w:tblGrid>
      <w:tr w:rsidR="00A211D4" w14:paraId="735A2C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488CD0" w14:textId="77777777" w:rsidR="00A211D4" w:rsidRDefault="0017140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2016</w:t>
            </w:r>
            <w:r>
              <w:fldChar w:fldCharType="begin"/>
            </w:r>
            <w:r>
              <w:instrText xml:space="preserve"> XE "Office for Mac 2016" </w:instrText>
            </w:r>
            <w:r>
              <w:fldChar w:fldCharType="end"/>
            </w:r>
            <w:r>
              <w:t xml:space="preserve"> และโปรแกรมประยุกต์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664EE91E" w14:textId="77777777" w:rsidR="00A211D4" w:rsidRDefault="001714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5210C4" w14:textId="77777777" w:rsidR="00A211D4" w:rsidRDefault="00171407">
            <w:pPr>
              <w:pStyle w:val="ProductList-TableBody"/>
            </w:pPr>
            <w:r>
              <w:rPr>
                <w:color w:val="404040"/>
              </w:rPr>
              <w:t>รุ่นที่ต่ำลง: N/A</w:t>
            </w:r>
          </w:p>
        </w:tc>
      </w:tr>
      <w:tr w:rsidR="00A211D4" w14:paraId="62CD7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95F7F" w14:textId="77777777" w:rsidR="00A211D4" w:rsidRDefault="0017140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16816BDF" w14:textId="77777777" w:rsidR="00A211D4" w:rsidRDefault="0017140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14:paraId="7E141097" w14:textId="77777777" w:rsidR="00A211D4" w:rsidRDefault="0017140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11D4" w14:paraId="6D2463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25735" w14:textId="77777777" w:rsidR="00A211D4" w:rsidRDefault="0017140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89A9D" w14:textId="77777777" w:rsidR="00A211D4" w:rsidRDefault="001714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07DBC" w14:textId="77777777" w:rsidR="00A211D4" w:rsidRDefault="00171407">
            <w:pPr>
              <w:pStyle w:val="ProductList-TableBody"/>
            </w:pPr>
            <w:r>
              <w:rPr>
                <w:color w:val="404040"/>
              </w:rPr>
              <w:t>การลดที่มีสิทธิ: N/A</w:t>
            </w:r>
          </w:p>
        </w:tc>
      </w:tr>
      <w:tr w:rsidR="00A211D4" w14:paraId="59B05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C7815" w14:textId="77777777" w:rsidR="00A211D4" w:rsidRDefault="0017140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77800" w14:textId="77777777" w:rsidR="00A211D4" w:rsidRDefault="001714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35E96" w14:textId="77777777" w:rsidR="00A211D4" w:rsidRDefault="00171407">
            <w:pPr>
              <w:pStyle w:val="ProductList-TableBody"/>
            </w:pPr>
            <w:r>
              <w:rPr>
                <w:color w:val="404040"/>
              </w:rPr>
              <w:t>การตรวจสอบสิทธิให้เป็นไปตามจริง (True-up) ที่มีสิทธิ: N/A</w:t>
            </w:r>
          </w:p>
        </w:tc>
      </w:tr>
      <w:tr w:rsidR="00A211D4" w14:paraId="6BFF12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D5BC8" w14:textId="77777777" w:rsidR="00A211D4" w:rsidRDefault="0017140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6E8B1" w14:textId="77777777" w:rsidR="00A211D4" w:rsidRDefault="00A211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98A64" w14:textId="77777777" w:rsidR="00A211D4" w:rsidRDefault="00A211D4">
            <w:pPr>
              <w:pStyle w:val="ProductList-TableBody"/>
            </w:pPr>
          </w:p>
        </w:tc>
      </w:tr>
    </w:tbl>
    <w:p w14:paraId="3365EE8C" w14:textId="77777777" w:rsidR="00A211D4" w:rsidRDefault="00A211D4">
      <w:pPr>
        <w:pStyle w:val="ProductList-Body"/>
      </w:pPr>
    </w:p>
    <w:p w14:paraId="687D43CE" w14:textId="77777777" w:rsidR="00A211D4" w:rsidRDefault="00171407">
      <w:pPr>
        <w:pStyle w:val="ProductList-ClauseHeading"/>
        <w:outlineLvl w:val="4"/>
      </w:pPr>
      <w:r>
        <w:t>2.1 การทำงานจากที่บ้าน</w:t>
      </w:r>
    </w:p>
    <w:p w14:paraId="289F1299" w14:textId="77777777" w:rsidR="00A211D4" w:rsidRDefault="00171407">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สำหรับการทำงานจากที่บ้านอาจได้รับสำหรับ Office for Mac The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 Office 2019 for Mac Standard สามารถติดตั้งและใช้ซอฟต์แวร์การทำงานจากที่บ้านสำหรับ Mac Office 2019 for Mac Standard บนอุปกรณ์หนึ่งเครื่องภายนอกสถานที่ของลูกค้าหรือบริษัทในเครือของลูกค้าได้ด้วย (เช่น ที่บ้านของผู้ใช้)</w:t>
      </w:r>
    </w:p>
    <w:p w14:paraId="79994C79" w14:textId="77777777" w:rsidR="00A211D4" w:rsidRDefault="00A211D4">
      <w:pPr>
        <w:pStyle w:val="ProductList-Body"/>
      </w:pPr>
    </w:p>
    <w:p w14:paraId="0917B672" w14:textId="77777777" w:rsidR="00A211D4" w:rsidRDefault="00A211D4">
      <w:pPr>
        <w:pStyle w:val="ProductList-Body"/>
      </w:pPr>
    </w:p>
    <w:p w14:paraId="6DBEE9E2" w14:textId="77777777" w:rsidR="00A211D4" w:rsidRDefault="00171407">
      <w:pPr>
        <w:pStyle w:val="ProductList-ClauseHeading"/>
        <w:outlineLvl w:val="4"/>
      </w:pPr>
      <w:r>
        <w:t>2.2 แพลตฟอร์มอิสระ</w:t>
      </w:r>
    </w:p>
    <w:p w14:paraId="501F8554" w14:textId="77777777" w:rsidR="00A211D4" w:rsidRDefault="00171407">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14:paraId="644AB5AA" w14:textId="77777777" w:rsidR="00A211D4" w:rsidRDefault="00A211D4">
      <w:pPr>
        <w:pStyle w:val="ProductList-Body"/>
      </w:pPr>
    </w:p>
    <w:p w14:paraId="212825E8" w14:textId="77777777" w:rsidR="00A211D4" w:rsidRDefault="00171407">
      <w:pPr>
        <w:pStyle w:val="ProductList-ClauseHeading"/>
        <w:outlineLvl w:val="4"/>
      </w:pPr>
      <w:r>
        <w:t>2.3 Office Online Server</w:t>
      </w:r>
    </w:p>
    <w:p w14:paraId="1C430562" w14:textId="77777777" w:rsidR="00A211D4" w:rsidRDefault="00171407">
      <w:pPr>
        <w:pStyle w:val="ProductList-Body"/>
      </w:pPr>
      <w:r>
        <w:t>ลูกค้าที่ซื้อสิทธิการใช้งาน Office 2016 for Mac Standard ก่อนวันที่ 1 สิงหาคม 2016 จะสามารถใช้ความสามารถในการทำงานในการแก้ไขได้ตามที่ระบุไว้ในหัวข้อ Office สำหรับเว็บของ</w:t>
      </w:r>
      <w:hyperlink w:anchor="_Sec579">
        <w:r>
          <w:rPr>
            <w:color w:val="00467F"/>
            <w:u w:val="single"/>
          </w:rPr>
          <w:t>ภาคผนวก B</w:t>
        </w:r>
      </w:hyperlink>
      <w:r>
        <w:t xml:space="preserve"> พร้อมสิทธิการใช้งานเหล่านั้น สิทธิ์นี้จะหมดอายุในวันที่ 1 สิงหาคม 2019</w:t>
      </w:r>
    </w:p>
    <w:p w14:paraId="52323ABF" w14:textId="77777777" w:rsidR="00A211D4" w:rsidRDefault="00171407">
      <w:pPr>
        <w:pStyle w:val="ProductList-Offering1SubSection"/>
        <w:outlineLvl w:val="3"/>
      </w:pPr>
      <w:bookmarkStart w:id="90" w:name="_Sec792"/>
      <w:r>
        <w:t>3. สิทธิการใช้</w:t>
      </w:r>
      <w:bookmarkEnd w:id="90"/>
    </w:p>
    <w:tbl>
      <w:tblPr>
        <w:tblStyle w:val="PURTable"/>
        <w:tblW w:w="0" w:type="dxa"/>
        <w:tblLook w:val="04A0" w:firstRow="1" w:lastRow="0" w:firstColumn="1" w:lastColumn="0" w:noHBand="0" w:noVBand="1"/>
      </w:tblPr>
      <w:tblGrid>
        <w:gridCol w:w="3563"/>
        <w:gridCol w:w="3844"/>
        <w:gridCol w:w="3509"/>
      </w:tblGrid>
      <w:tr w:rsidR="00A211D4" w14:paraId="28B57E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04896D" w14:textId="77777777" w:rsidR="00A211D4" w:rsidRDefault="0017140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14:paraId="051904DA" w14:textId="77777777" w:rsidR="00A211D4" w:rsidRDefault="0017140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DBC230" w14:textId="77777777" w:rsidR="00A211D4" w:rsidRDefault="00171407">
            <w:pPr>
              <w:pStyle w:val="ProductList-TableBody"/>
            </w:pPr>
            <w:r>
              <w:rPr>
                <w:color w:val="404040"/>
              </w:rPr>
              <w:t>ซอฟต์แวร์เพิ่มเติมมีดังนี้ N/A</w:t>
            </w:r>
          </w:p>
        </w:tc>
      </w:tr>
      <w:tr w:rsidR="00A211D4" w14:paraId="0B9AC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6F1F9" w14:textId="77777777" w:rsidR="00A211D4" w:rsidRDefault="0017140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DCC5A" w14:textId="77777777" w:rsidR="00A211D4" w:rsidRDefault="00171407">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79D56BF0" w14:textId="77777777" w:rsidR="00A211D4" w:rsidRDefault="0017140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A211D4" w14:paraId="2DA33A7A" w14:textId="77777777">
        <w:tc>
          <w:tcPr>
            <w:tcW w:w="4040" w:type="dxa"/>
            <w:tcBorders>
              <w:top w:val="single" w:sz="4" w:space="0" w:color="000000"/>
              <w:left w:val="single" w:sz="4" w:space="0" w:color="000000"/>
              <w:bottom w:val="single" w:sz="4" w:space="0" w:color="000000"/>
              <w:right w:val="single" w:sz="4" w:space="0" w:color="000000"/>
            </w:tcBorders>
          </w:tcPr>
          <w:p w14:paraId="4CFD3936" w14:textId="77777777" w:rsidR="00A211D4" w:rsidRDefault="0017140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8AE2D" w14:textId="77777777" w:rsidR="00A211D4" w:rsidRDefault="00A211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EBADA" w14:textId="77777777" w:rsidR="00A211D4" w:rsidRDefault="00A211D4">
            <w:pPr>
              <w:pStyle w:val="ProductList-TableBody"/>
            </w:pPr>
          </w:p>
        </w:tc>
      </w:tr>
    </w:tbl>
    <w:p w14:paraId="6A0728C5" w14:textId="77777777" w:rsidR="00A211D4" w:rsidRDefault="00A211D4">
      <w:pPr>
        <w:pStyle w:val="ProductList-Body"/>
      </w:pPr>
    </w:p>
    <w:p w14:paraId="2FB3EE3A" w14:textId="77777777" w:rsidR="00A211D4" w:rsidRDefault="00171407">
      <w:pPr>
        <w:pStyle w:val="ProductList-ClauseHeading"/>
        <w:outlineLvl w:val="4"/>
      </w:pPr>
      <w:r>
        <w:t>3.1 การใช้เพื่อการพาณิชย์ของ Office Home &amp; Student 2013 RT</w:t>
      </w:r>
    </w:p>
    <w:p w14:paraId="24C6E6B0" w14:textId="77777777" w:rsidR="00A211D4" w:rsidRDefault="00171407">
      <w:pPr>
        <w:pStyle w:val="ProductList-Body"/>
      </w:pPr>
      <w:r>
        <w:t>ข้อจำกัดการใช้งานเชิงพาณิชย์สำหรับ Office Home &amp; Student 2013 RT ได้รับการยกเว้นสำหรับ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อุปกรณ์ที่ได้รับสิทธิ</w:t>
      </w:r>
      <w:r>
        <w:fldChar w:fldCharType="end"/>
      </w:r>
      <w:r>
        <w:t>ที่ใช้งาน Office 2019/2016 for Mac Standard ข้อกำหนดที่มาพร้อมกับสิทธิการใช้งาน Office Home &amp; Student 2013 RT จะมีผลบังคับใช้ ยกเว้นที่ระบุไว้ในส่วนนี้</w:t>
      </w:r>
    </w:p>
    <w:p w14:paraId="7D8CA994" w14:textId="77777777" w:rsidR="00A211D4" w:rsidRDefault="00171407">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7"/>
        <w:gridCol w:w="3559"/>
        <w:gridCol w:w="3720"/>
      </w:tblGrid>
      <w:tr w:rsidR="00A211D4" w14:paraId="4817D9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528316" w14:textId="77777777" w:rsidR="00A211D4" w:rsidRDefault="0017140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7BA142" w14:textId="77777777" w:rsidR="00A211D4" w:rsidRDefault="00171407">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E638A5" w14:textId="77777777" w:rsidR="00A211D4" w:rsidRDefault="00171407">
            <w:pPr>
              <w:pStyle w:val="ProductList-TableBody"/>
            </w:pPr>
            <w:r>
              <w:rPr>
                <w:color w:val="404040"/>
              </w:rPr>
              <w:t>สิทธิการใช้แทนที่เมื่อเกิดข้อผิดพลาด: N/A</w:t>
            </w:r>
          </w:p>
        </w:tc>
      </w:tr>
      <w:tr w:rsidR="00A211D4" w14:paraId="5A2A5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A0924" w14:textId="77777777" w:rsidR="00A211D4" w:rsidRDefault="00171407">
            <w:pPr>
              <w:pStyle w:val="ProductList-TableBody"/>
            </w:pPr>
            <w:r>
              <w:rPr>
                <w:color w:val="404040"/>
              </w:rPr>
              <w:lastRenderedPageBreak/>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743D93CD" w14:textId="77777777" w:rsidR="00A211D4" w:rsidRDefault="0017140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3">
              <w:r>
                <w:rPr>
                  <w:color w:val="00467F"/>
                  <w:u w:val="single"/>
                </w:rPr>
                <w:t>Product List - 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C049F" w14:textId="77777777" w:rsidR="00A211D4" w:rsidRDefault="00171407">
            <w:pPr>
              <w:pStyle w:val="ProductList-TableBody"/>
            </w:pPr>
            <w:r>
              <w:rPr>
                <w:color w:val="404040"/>
              </w:rPr>
              <w:t>สิทธิการใช้งานข้ามเขต: N/A</w:t>
            </w:r>
          </w:p>
        </w:tc>
      </w:tr>
      <w:tr w:rsidR="00A211D4" w14:paraId="4BD7F9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991FF" w14:textId="77777777" w:rsidR="00A211D4" w:rsidRDefault="0017140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29C6F" w14:textId="77777777" w:rsidR="00A211D4" w:rsidRDefault="0017140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81C06" w14:textId="77777777" w:rsidR="00A211D4" w:rsidRDefault="00A211D4">
            <w:pPr>
              <w:pStyle w:val="ProductList-TableBody"/>
            </w:pPr>
          </w:p>
        </w:tc>
      </w:tr>
    </w:tbl>
    <w:p w14:paraId="379A1590" w14:textId="77777777" w:rsidR="00A211D4" w:rsidRDefault="00A211D4">
      <w:pPr>
        <w:pStyle w:val="ProductList-Body"/>
        <w:jc w:val="right"/>
      </w:pPr>
    </w:p>
    <w:tbl>
      <w:tblPr>
        <w:tblStyle w:val="PURTable"/>
        <w:tblW w:w="0" w:type="dxa"/>
        <w:tblLook w:val="04A0" w:firstRow="1" w:lastRow="0" w:firstColumn="1" w:lastColumn="0" w:noHBand="0" w:noVBand="1"/>
      </w:tblPr>
      <w:tblGrid>
        <w:gridCol w:w="10916"/>
      </w:tblGrid>
      <w:tr w:rsidR="00A211D4" w14:paraId="280DB5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3A1393"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30EDA50C" w14:textId="77777777" w:rsidR="00A211D4" w:rsidRDefault="00A211D4">
      <w:pPr>
        <w:pStyle w:val="ProductList-Body"/>
      </w:pPr>
    </w:p>
    <w:p w14:paraId="27E17B54" w14:textId="77777777" w:rsidR="00A211D4" w:rsidRDefault="00171407">
      <w:pPr>
        <w:pStyle w:val="ProductList-OfferingGroupHeading"/>
        <w:outlineLvl w:val="1"/>
      </w:pPr>
      <w:bookmarkStart w:id="92" w:name="_Sec612"/>
      <w:r>
        <w:t>Office Servers</w:t>
      </w:r>
      <w:bookmarkEnd w:id="92"/>
      <w:r>
        <w:fldChar w:fldCharType="begin"/>
      </w:r>
      <w:r>
        <w:instrText xml:space="preserve"> TC "</w:instrText>
      </w:r>
      <w:bookmarkStart w:id="93" w:name="_Toc18046396"/>
      <w:r>
        <w:instrText>Office Servers</w:instrText>
      </w:r>
      <w:bookmarkEnd w:id="93"/>
      <w:r>
        <w:instrText>" \l 2</w:instrText>
      </w:r>
      <w:r>
        <w:fldChar w:fldCharType="end"/>
      </w:r>
    </w:p>
    <w:p w14:paraId="10450150" w14:textId="77777777" w:rsidR="00A211D4" w:rsidRDefault="00171407">
      <w:pPr>
        <w:pStyle w:val="ProductList-Offering2HeadingNoBorder"/>
        <w:outlineLvl w:val="2"/>
      </w:pPr>
      <w:bookmarkStart w:id="94" w:name="_Sec638"/>
      <w:r>
        <w:t>Exchange Server</w:t>
      </w:r>
      <w:bookmarkEnd w:id="94"/>
      <w:r>
        <w:fldChar w:fldCharType="begin"/>
      </w:r>
      <w:r>
        <w:instrText xml:space="preserve"> TC "</w:instrText>
      </w:r>
      <w:bookmarkStart w:id="95" w:name="_Toc18046397"/>
      <w:r>
        <w:instrText>Exchange Server</w:instrText>
      </w:r>
      <w:bookmarkEnd w:id="95"/>
      <w:r>
        <w:instrText>" \l 3</w:instrText>
      </w:r>
      <w:r>
        <w:fldChar w:fldCharType="end"/>
      </w:r>
    </w:p>
    <w:p w14:paraId="42500B97" w14:textId="77777777" w:rsidR="00A211D4" w:rsidRDefault="00171407">
      <w:pPr>
        <w:pStyle w:val="ProductList-Offering1SubSection"/>
        <w:outlineLvl w:val="3"/>
      </w:pPr>
      <w:bookmarkStart w:id="96" w:name="_Sec683"/>
      <w:r>
        <w:t>1. ความพร้อมให้บริการของโปรแกรม</w:t>
      </w:r>
      <w:bookmarkEnd w:id="96"/>
    </w:p>
    <w:tbl>
      <w:tblPr>
        <w:tblStyle w:val="PURTable"/>
        <w:tblW w:w="0" w:type="dxa"/>
        <w:tblLook w:val="04A0" w:firstRow="1" w:lastRow="0" w:firstColumn="1" w:lastColumn="0" w:noHBand="0" w:noVBand="1"/>
      </w:tblPr>
      <w:tblGrid>
        <w:gridCol w:w="4064"/>
        <w:gridCol w:w="617"/>
        <w:gridCol w:w="610"/>
        <w:gridCol w:w="615"/>
        <w:gridCol w:w="611"/>
        <w:gridCol w:w="611"/>
        <w:gridCol w:w="616"/>
        <w:gridCol w:w="617"/>
        <w:gridCol w:w="684"/>
        <w:gridCol w:w="638"/>
        <w:gridCol w:w="616"/>
        <w:gridCol w:w="617"/>
      </w:tblGrid>
      <w:tr w:rsidR="00A211D4" w14:paraId="72182B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D97C2C" w14:textId="77777777" w:rsidR="00A211D4" w:rsidRDefault="0017140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D4F12" w14:textId="77777777" w:rsidR="00A211D4" w:rsidRDefault="0017140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F2A05" w14:textId="77777777" w:rsidR="00A211D4" w:rsidRDefault="0017140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C02C5" w14:textId="77777777" w:rsidR="00A211D4" w:rsidRDefault="0017140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30A44" w14:textId="77777777" w:rsidR="00A211D4" w:rsidRDefault="001714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DD694" w14:textId="77777777" w:rsidR="00A211D4" w:rsidRDefault="001714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DB99E" w14:textId="77777777" w:rsidR="00A211D4" w:rsidRDefault="001714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6B1AD" w14:textId="77777777" w:rsidR="00A211D4" w:rsidRDefault="001714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AF410" w14:textId="77777777" w:rsidR="00A211D4" w:rsidRDefault="001714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20F30" w14:textId="77777777" w:rsidR="00A211D4" w:rsidRDefault="001714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D6433" w14:textId="77777777" w:rsidR="00A211D4" w:rsidRDefault="001714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9E879" w14:textId="77777777" w:rsidR="00A211D4" w:rsidRDefault="001714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11D4" w14:paraId="3ACF14CE" w14:textId="77777777">
        <w:tc>
          <w:tcPr>
            <w:tcW w:w="4160" w:type="dxa"/>
            <w:tcBorders>
              <w:top w:val="single" w:sz="6" w:space="0" w:color="FFFFFF"/>
              <w:left w:val="none" w:sz="4" w:space="0" w:color="6E6E6E"/>
              <w:bottom w:val="dashed" w:sz="4" w:space="0" w:color="BFBFBF"/>
              <w:right w:val="none" w:sz="4" w:space="0" w:color="6E6E6E"/>
            </w:tcBorders>
          </w:tcPr>
          <w:p w14:paraId="2455E42B" w14:textId="77777777" w:rsidR="00A211D4" w:rsidRDefault="0017140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1F0730" w14:textId="77777777" w:rsidR="00A211D4" w:rsidRDefault="0017140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7636D71" w14:textId="77777777" w:rsidR="00A211D4" w:rsidRDefault="0017140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C6A59F3" w14:textId="77777777" w:rsidR="00A211D4" w:rsidRDefault="0017140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7098736" w14:textId="77777777" w:rsidR="00A211D4" w:rsidRDefault="0017140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4E47C"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E0F90"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7C8B9"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C5101"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C5E37"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74F6D"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EF4B8"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11D4" w14:paraId="119113B8" w14:textId="77777777">
        <w:tc>
          <w:tcPr>
            <w:tcW w:w="4160" w:type="dxa"/>
            <w:tcBorders>
              <w:top w:val="dashed" w:sz="4" w:space="0" w:color="BFBFBF"/>
              <w:left w:val="none" w:sz="4" w:space="0" w:color="6E6E6E"/>
              <w:bottom w:val="dashed" w:sz="4" w:space="0" w:color="BFBFBF"/>
              <w:right w:val="none" w:sz="4" w:space="0" w:color="6E6E6E"/>
            </w:tcBorders>
          </w:tcPr>
          <w:p w14:paraId="355DF422" w14:textId="77777777" w:rsidR="00A211D4" w:rsidRDefault="00171407">
            <w:pPr>
              <w:pStyle w:val="ProductList-TableBody"/>
            </w:pPr>
            <w:r>
              <w:t xml:space="preserve">Exchange Server Enterprise 2019 CAL </w:t>
            </w:r>
            <w:r>
              <w:fldChar w:fldCharType="begin"/>
            </w:r>
            <w:r>
              <w:instrText xml:space="preserve"> XE "Exchange Server Enterprise 2019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706B9943" w14:textId="77777777" w:rsidR="00A211D4" w:rsidRDefault="0017140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AE3822B" w14:textId="77777777" w:rsidR="00A211D4" w:rsidRDefault="001714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059BF1" w14:textId="77777777" w:rsidR="00A211D4" w:rsidRDefault="001714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3C2AD1" w14:textId="77777777" w:rsidR="00A211D4" w:rsidRDefault="00171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36B98"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36DA1"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170EF"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66A8D"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26203"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6EF2B"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23BE7" w14:textId="77777777" w:rsidR="00A211D4" w:rsidRDefault="00171407">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11D4" w14:paraId="4450927D" w14:textId="77777777">
        <w:tc>
          <w:tcPr>
            <w:tcW w:w="4160" w:type="dxa"/>
            <w:tcBorders>
              <w:top w:val="dashed" w:sz="4" w:space="0" w:color="BFBFBF"/>
              <w:left w:val="none" w:sz="4" w:space="0" w:color="6E6E6E"/>
              <w:bottom w:val="dashed" w:sz="4" w:space="0" w:color="BFBFBF"/>
              <w:right w:val="none" w:sz="4" w:space="0" w:color="6E6E6E"/>
            </w:tcBorders>
          </w:tcPr>
          <w:p w14:paraId="05AE24A2" w14:textId="77777777" w:rsidR="00A211D4" w:rsidRDefault="0017140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C00377" w14:textId="77777777" w:rsidR="00A211D4" w:rsidRDefault="0017140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551B0F0" w14:textId="77777777" w:rsidR="00A211D4" w:rsidRDefault="0017140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9FDD6AE" w14:textId="77777777" w:rsidR="00A211D4" w:rsidRDefault="0017140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A21B5D7" w14:textId="77777777" w:rsidR="00A211D4" w:rsidRDefault="0017140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9D0C5"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B0356"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BD80D"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C5473"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07E91"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462C2"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D7D65"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11D4" w14:paraId="543A14A7" w14:textId="77777777">
        <w:tc>
          <w:tcPr>
            <w:tcW w:w="4160" w:type="dxa"/>
            <w:tcBorders>
              <w:top w:val="dashed" w:sz="4" w:space="0" w:color="BFBFBF"/>
              <w:left w:val="none" w:sz="4" w:space="0" w:color="6E6E6E"/>
              <w:bottom w:val="none" w:sz="4" w:space="0" w:color="BFBFBF"/>
              <w:right w:val="none" w:sz="4" w:space="0" w:color="6E6E6E"/>
            </w:tcBorders>
          </w:tcPr>
          <w:p w14:paraId="6210968E" w14:textId="77777777" w:rsidR="00A211D4" w:rsidRDefault="00171407">
            <w:pPr>
              <w:pStyle w:val="ProductList-TableBody"/>
            </w:pPr>
            <w:r>
              <w:t>Exchange Server Standard 2019 CAL</w:t>
            </w:r>
            <w:r>
              <w:fldChar w:fldCharType="begin"/>
            </w:r>
            <w:r>
              <w:instrText xml:space="preserve"> XE "Exchange Server Standard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316CBAED" w14:textId="77777777" w:rsidR="00A211D4" w:rsidRDefault="0017140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34BDACF" w14:textId="77777777" w:rsidR="00A211D4" w:rsidRDefault="0017140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0160055" w14:textId="77777777" w:rsidR="00A211D4" w:rsidRDefault="001714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177B24" w14:textId="77777777" w:rsidR="00A211D4" w:rsidRDefault="00171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C121D"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F9137"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2CB09"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4133B"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274AF"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32489"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D4FC4" w14:textId="77777777" w:rsidR="00A211D4" w:rsidRDefault="00171407">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53372DA6" w14:textId="77777777" w:rsidR="00A211D4" w:rsidRDefault="00171407">
      <w:pPr>
        <w:pStyle w:val="ProductList-Offering1SubSection"/>
        <w:outlineLvl w:val="3"/>
      </w:pPr>
      <w:bookmarkStart w:id="97" w:name="_Sec738"/>
      <w:r>
        <w:t>2. เงื่อนไขผลิตภัณฑ์</w:t>
      </w:r>
      <w:bookmarkEnd w:id="97"/>
    </w:p>
    <w:tbl>
      <w:tblPr>
        <w:tblStyle w:val="PURTable"/>
        <w:tblW w:w="0" w:type="dxa"/>
        <w:tblLook w:val="04A0" w:firstRow="1" w:lastRow="0" w:firstColumn="1" w:lastColumn="0" w:noHBand="0" w:noVBand="1"/>
      </w:tblPr>
      <w:tblGrid>
        <w:gridCol w:w="3532"/>
        <w:gridCol w:w="3765"/>
        <w:gridCol w:w="3619"/>
      </w:tblGrid>
      <w:tr w:rsidR="00A211D4" w14:paraId="69F00D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DF1120" w14:textId="77777777" w:rsidR="00A211D4" w:rsidRDefault="0017140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6A0A79B" w14:textId="77777777" w:rsidR="00A211D4" w:rsidRDefault="001714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C4ABAE0" w14:textId="77777777" w:rsidR="00A211D4" w:rsidRDefault="00171407">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A211D4" w14:paraId="55FDED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01BF1" w14:textId="77777777" w:rsidR="00A211D4" w:rsidRDefault="0017140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CCBC9" w14:textId="77777777" w:rsidR="00A211D4" w:rsidRDefault="001714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0A32B2B1" w14:textId="77777777" w:rsidR="00A211D4" w:rsidRDefault="0017140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11D4" w14:paraId="5D4DB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DCA28" w14:textId="77777777" w:rsidR="00A211D4" w:rsidRDefault="0017140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114E9" w14:textId="77777777" w:rsidR="00A211D4" w:rsidRDefault="001714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BE0D9" w14:textId="77777777" w:rsidR="00A211D4" w:rsidRDefault="00171407">
            <w:pPr>
              <w:pStyle w:val="ProductList-TableBody"/>
            </w:pPr>
            <w:r>
              <w:rPr>
                <w:color w:val="404040"/>
              </w:rPr>
              <w:t>การลดที่มีสิทธิ: N/A</w:t>
            </w:r>
          </w:p>
        </w:tc>
      </w:tr>
      <w:tr w:rsidR="00A211D4" w14:paraId="63429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DF213" w14:textId="77777777" w:rsidR="00A211D4" w:rsidRDefault="0017140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C8AC2" w14:textId="77777777" w:rsidR="00A211D4" w:rsidRDefault="001714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415BC" w14:textId="77777777" w:rsidR="00A211D4" w:rsidRDefault="00171407">
            <w:pPr>
              <w:pStyle w:val="ProductList-TableBody"/>
            </w:pPr>
            <w:r>
              <w:rPr>
                <w:color w:val="404040"/>
              </w:rPr>
              <w:t>การตรวจสอบสิทธิให้เป็นไปตามจริง (True-up) ที่มีสิทธิ: N/A</w:t>
            </w:r>
          </w:p>
        </w:tc>
      </w:tr>
      <w:tr w:rsidR="00A211D4" w14:paraId="2ABA91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F8AA7" w14:textId="77777777" w:rsidR="00A211D4" w:rsidRDefault="0017140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6CF43" w14:textId="77777777" w:rsidR="00A211D4" w:rsidRDefault="00A211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9DF5C" w14:textId="77777777" w:rsidR="00A211D4" w:rsidRDefault="00A211D4">
            <w:pPr>
              <w:pStyle w:val="ProductList-TableBody"/>
            </w:pPr>
          </w:p>
        </w:tc>
      </w:tr>
    </w:tbl>
    <w:p w14:paraId="52758D72" w14:textId="77777777" w:rsidR="00A211D4" w:rsidRDefault="00171407">
      <w:pPr>
        <w:pStyle w:val="ProductList-Offering1SubSection"/>
        <w:outlineLvl w:val="3"/>
      </w:pPr>
      <w:bookmarkStart w:id="98" w:name="_Sec793"/>
      <w:r>
        <w:t>3. สิทธิการใช้</w:t>
      </w:r>
      <w:bookmarkEnd w:id="98"/>
    </w:p>
    <w:tbl>
      <w:tblPr>
        <w:tblStyle w:val="PURTable"/>
        <w:tblW w:w="0" w:type="dxa"/>
        <w:tblLook w:val="04A0" w:firstRow="1" w:lastRow="0" w:firstColumn="1" w:lastColumn="0" w:noHBand="0" w:noVBand="1"/>
      </w:tblPr>
      <w:tblGrid>
        <w:gridCol w:w="3542"/>
        <w:gridCol w:w="3916"/>
        <w:gridCol w:w="3458"/>
      </w:tblGrid>
      <w:tr w:rsidR="00A211D4" w14:paraId="05578F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03871" w14:textId="77777777" w:rsidR="00A211D4" w:rsidRDefault="0017140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41FB5A" w14:textId="77777777" w:rsidR="00A211D4" w:rsidRDefault="00171407">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35547D4C" w14:textId="77777777" w:rsidR="00A211D4" w:rsidRDefault="0017140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A211D4" w14:paraId="31BBB769" w14:textId="77777777">
        <w:tc>
          <w:tcPr>
            <w:tcW w:w="4040" w:type="dxa"/>
            <w:tcBorders>
              <w:top w:val="single" w:sz="4" w:space="0" w:color="000000"/>
              <w:left w:val="single" w:sz="4" w:space="0" w:color="000000"/>
              <w:bottom w:val="single" w:sz="4" w:space="0" w:color="000000"/>
              <w:right w:val="single" w:sz="4" w:space="0" w:color="000000"/>
            </w:tcBorders>
          </w:tcPr>
          <w:p w14:paraId="0B2F82C5" w14:textId="77777777" w:rsidR="00A211D4" w:rsidRDefault="00171407">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38B86568" w14:textId="77777777" w:rsidR="00A211D4" w:rsidRDefault="0017140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71635" w14:textId="77777777" w:rsidR="00A211D4" w:rsidRDefault="00171407">
            <w:pPr>
              <w:pStyle w:val="ProductList-TableBody"/>
            </w:pPr>
            <w:r>
              <w:rPr>
                <w:color w:val="404040"/>
              </w:rPr>
              <w:t>เทคโนโลยีที่รวมอยู่: N/A</w:t>
            </w:r>
          </w:p>
        </w:tc>
      </w:tr>
      <w:tr w:rsidR="00A211D4" w14:paraId="1B4598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80DEA" w14:textId="77777777" w:rsidR="00A211D4" w:rsidRDefault="00171407">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A8A85" w14:textId="77777777" w:rsidR="00A211D4" w:rsidRDefault="00A211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0F937" w14:textId="77777777" w:rsidR="00A211D4" w:rsidRDefault="00A211D4">
            <w:pPr>
              <w:pStyle w:val="ProductList-TableBody"/>
            </w:pPr>
          </w:p>
        </w:tc>
      </w:tr>
    </w:tbl>
    <w:p w14:paraId="57ED124D" w14:textId="77777777" w:rsidR="00A211D4" w:rsidRDefault="00A211D4">
      <w:pPr>
        <w:pStyle w:val="ProductList-Body"/>
      </w:pPr>
    </w:p>
    <w:p w14:paraId="3CE40723" w14:textId="77777777" w:rsidR="00A211D4" w:rsidRDefault="00171407">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12"/>
        <w:gridCol w:w="3676"/>
        <w:gridCol w:w="3528"/>
      </w:tblGrid>
      <w:tr w:rsidR="00A211D4" w14:paraId="6D7480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2F2AA86" w14:textId="77777777" w:rsidR="00A211D4" w:rsidRDefault="00171407">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0284A43C" w14:textId="77777777" w:rsidR="00A211D4" w:rsidRDefault="00171407">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59D4533" w14:textId="77777777" w:rsidR="00A211D4" w:rsidRDefault="00171407">
            <w:pPr>
              <w:pStyle w:val="ProductList-TableBody"/>
            </w:pPr>
            <w:r>
              <w:t>Exchange Online (Plan 1/1G/2/2A/2G) User SL</w:t>
            </w:r>
          </w:p>
        </w:tc>
      </w:tr>
      <w:tr w:rsidR="00A211D4" w14:paraId="74CCD40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9684BF3" w14:textId="77777777" w:rsidR="00A211D4" w:rsidRDefault="00A211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366E23" w14:textId="77777777" w:rsidR="00A211D4" w:rsidRDefault="00171407">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402C0BC8" w14:textId="77777777" w:rsidR="00A211D4" w:rsidRDefault="00A211D4">
            <w:pPr>
              <w:pStyle w:val="ProductList-TableBody"/>
            </w:pPr>
          </w:p>
        </w:tc>
      </w:tr>
    </w:tbl>
    <w:p w14:paraId="70EF8269" w14:textId="77777777" w:rsidR="00A211D4" w:rsidRDefault="00A211D4">
      <w:pPr>
        <w:pStyle w:val="ProductList-Body"/>
      </w:pPr>
    </w:p>
    <w:p w14:paraId="2F6ADCDF" w14:textId="77777777" w:rsidR="00A211D4" w:rsidRDefault="00171407">
      <w:pPr>
        <w:pStyle w:val="ProductList-SubClauseHeading"/>
        <w:outlineLvl w:val="5"/>
      </w:pPr>
      <w:r>
        <w:t>3.1.1 ฟังก์ชันการทำงานเพิ่มเติมที่มาพร้อมกับ Exchange Enterprise CAL</w:t>
      </w:r>
    </w:p>
    <w:p w14:paraId="31A8320D" w14:textId="77777777" w:rsidR="00A211D4" w:rsidRDefault="00171407">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432"/>
        <w:gridCol w:w="3671"/>
        <w:gridCol w:w="3453"/>
      </w:tblGrid>
      <w:tr w:rsidR="00A211D4" w14:paraId="38995C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C94EACD" w14:textId="77777777" w:rsidR="00A211D4" w:rsidRDefault="0017140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1800784B" w14:textId="77777777" w:rsidR="00A211D4" w:rsidRDefault="00171407">
            <w:pPr>
              <w:pStyle w:val="ProductList-TableBody"/>
            </w:pPr>
            <w:r>
              <w:t>Exchange Server 2019 Enterprise CAL หรือ</w:t>
            </w:r>
          </w:p>
        </w:tc>
        <w:tc>
          <w:tcPr>
            <w:tcW w:w="4040" w:type="dxa"/>
            <w:tcBorders>
              <w:top w:val="single" w:sz="18" w:space="0" w:color="0072C6"/>
              <w:left w:val="none" w:sz="4" w:space="0" w:color="000000"/>
              <w:bottom w:val="none" w:sz="4" w:space="0" w:color="000000"/>
              <w:right w:val="single" w:sz="4" w:space="0" w:color="000000"/>
            </w:tcBorders>
          </w:tcPr>
          <w:p w14:paraId="6513831A" w14:textId="77777777" w:rsidR="00A211D4" w:rsidRDefault="00171407">
            <w:pPr>
              <w:pStyle w:val="ProductList-TableBody"/>
            </w:pPr>
            <w:r>
              <w:t>Exchange Online (Plan 2/2A/2G) User SL</w:t>
            </w:r>
          </w:p>
        </w:tc>
      </w:tr>
      <w:tr w:rsidR="00A211D4" w14:paraId="79A4AA3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E817553" w14:textId="77777777" w:rsidR="00A211D4" w:rsidRDefault="00A211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7EF001" w14:textId="77777777" w:rsidR="00A211D4" w:rsidRDefault="00171407">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CA4422" w14:textId="77777777" w:rsidR="00A211D4" w:rsidRDefault="00A211D4">
            <w:pPr>
              <w:pStyle w:val="ProductList-TableBody"/>
            </w:pPr>
          </w:p>
        </w:tc>
      </w:tr>
    </w:tbl>
    <w:p w14:paraId="3D23B07D" w14:textId="77777777" w:rsidR="00A211D4" w:rsidRDefault="00A211D4">
      <w:pPr>
        <w:pStyle w:val="ProductList-BodyIndented"/>
      </w:pPr>
    </w:p>
    <w:p w14:paraId="1D368C72" w14:textId="77777777" w:rsidR="00A211D4" w:rsidRDefault="00171407">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6"/>
        <w:gridCol w:w="3605"/>
        <w:gridCol w:w="3605"/>
      </w:tblGrid>
      <w:tr w:rsidR="00A211D4" w14:paraId="2DC49B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B6AD82" w14:textId="77777777" w:rsidR="00A211D4" w:rsidRDefault="0017140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B2B21A2" w14:textId="77777777" w:rsidR="00A211D4" w:rsidRDefault="00A211D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0B5E952" w14:textId="77777777" w:rsidR="00A211D4" w:rsidRDefault="00A211D4">
            <w:pPr>
              <w:pStyle w:val="ProductList-TableBody"/>
            </w:pPr>
          </w:p>
        </w:tc>
      </w:tr>
    </w:tbl>
    <w:p w14:paraId="6A896845" w14:textId="77777777" w:rsidR="00A211D4" w:rsidRDefault="00A211D4">
      <w:pPr>
        <w:pStyle w:val="ProductList-Body"/>
      </w:pPr>
    </w:p>
    <w:p w14:paraId="34721A53" w14:textId="77777777" w:rsidR="00A211D4" w:rsidRDefault="00A211D4">
      <w:pPr>
        <w:pStyle w:val="ProductList-Body"/>
      </w:pPr>
    </w:p>
    <w:p w14:paraId="1868B447" w14:textId="77777777" w:rsidR="00A211D4" w:rsidRDefault="00171407">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718"/>
        <w:gridCol w:w="3510"/>
        <w:gridCol w:w="3688"/>
      </w:tblGrid>
      <w:tr w:rsidR="00A211D4" w14:paraId="558254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D8BE45" w14:textId="77777777" w:rsidR="00A211D4" w:rsidRDefault="0017140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D081291" w14:textId="77777777" w:rsidR="00A211D4" w:rsidRDefault="0017140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BD12AE" w14:textId="77777777" w:rsidR="00A211D4" w:rsidRDefault="00171407">
            <w:pPr>
              <w:pStyle w:val="ProductList-TableBody"/>
            </w:pPr>
            <w:r>
              <w:rPr>
                <w:color w:val="404040"/>
              </w:rPr>
              <w:t>สิทธิการใช้แทนที่เมื่อเกิดข้อผิดพลาด: N/A</w:t>
            </w:r>
          </w:p>
        </w:tc>
      </w:tr>
      <w:tr w:rsidR="00A211D4" w14:paraId="7674D9FD" w14:textId="77777777">
        <w:tc>
          <w:tcPr>
            <w:tcW w:w="4040" w:type="dxa"/>
            <w:tcBorders>
              <w:top w:val="single" w:sz="4" w:space="0" w:color="000000"/>
              <w:left w:val="single" w:sz="4" w:space="0" w:color="000000"/>
              <w:bottom w:val="single" w:sz="4" w:space="0" w:color="000000"/>
              <w:right w:val="single" w:sz="4" w:space="0" w:color="000000"/>
            </w:tcBorders>
          </w:tcPr>
          <w:p w14:paraId="03DF9BCB" w14:textId="77777777" w:rsidR="00A211D4" w:rsidRDefault="00171407">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ทุกรุ่น </w:t>
            </w:r>
            <w:r>
              <w:lastRenderedPageBreak/>
              <w:t>(เฉพาะสิทธิการใช้งานเซิร์ฟเวอร์เท่านั้น)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34687424" w14:textId="77777777" w:rsidR="00A211D4" w:rsidRDefault="00171407">
            <w:pPr>
              <w:pStyle w:val="ProductList-TableBody"/>
            </w:pPr>
            <w:r>
              <w:lastRenderedPageBreak/>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4">
              <w:r>
                <w:rPr>
                  <w:color w:val="00467F"/>
                  <w:u w:val="single"/>
                </w:rPr>
                <w:t>Product List - มิถุนายน 2015</w:t>
              </w:r>
            </w:hyperlink>
            <w:r>
              <w:t xml:space="preserve"> </w:t>
            </w:r>
            <w:r>
              <w:lastRenderedPageBreak/>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C682A" w14:textId="77777777" w:rsidR="00A211D4" w:rsidRDefault="00171407">
            <w:pPr>
              <w:pStyle w:val="ProductList-TableBody"/>
            </w:pPr>
            <w:r>
              <w:rPr>
                <w:color w:val="404040"/>
              </w:rPr>
              <w:lastRenderedPageBreak/>
              <w:t>สิทธิการใช้งานข้ามเขต: N/A</w:t>
            </w:r>
          </w:p>
        </w:tc>
      </w:tr>
      <w:tr w:rsidR="00A211D4" w14:paraId="3CE1B1C7" w14:textId="77777777">
        <w:tc>
          <w:tcPr>
            <w:tcW w:w="4040" w:type="dxa"/>
            <w:tcBorders>
              <w:top w:val="single" w:sz="4" w:space="0" w:color="000000"/>
              <w:left w:val="single" w:sz="4" w:space="0" w:color="000000"/>
              <w:bottom w:val="single" w:sz="4" w:space="0" w:color="000000"/>
              <w:right w:val="single" w:sz="4" w:space="0" w:color="000000"/>
            </w:tcBorders>
          </w:tcPr>
          <w:p w14:paraId="7BDBAABB" w14:textId="77777777" w:rsidR="00A211D4" w:rsidRDefault="0017140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1B076" w14:textId="77777777" w:rsidR="00A211D4" w:rsidRDefault="0017140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B6154" w14:textId="77777777" w:rsidR="00A211D4" w:rsidRDefault="00A211D4">
            <w:pPr>
              <w:pStyle w:val="ProductList-TableBody"/>
            </w:pPr>
          </w:p>
        </w:tc>
      </w:tr>
    </w:tbl>
    <w:p w14:paraId="396DE61A" w14:textId="77777777" w:rsidR="00A211D4" w:rsidRDefault="00A211D4">
      <w:pPr>
        <w:pStyle w:val="ProductList-Body"/>
      </w:pPr>
    </w:p>
    <w:p w14:paraId="48213FDF" w14:textId="77777777" w:rsidR="00A211D4" w:rsidRDefault="00171407">
      <w:pPr>
        <w:pStyle w:val="ProductList-ClauseHeading"/>
        <w:outlineLvl w:val="4"/>
      </w:pPr>
      <w:r>
        <w:t>4.1 ข้อกำหนดและเงื่อนไขเพิ่มเติมของ Exchange Enterprise CAL with Services 2019</w:t>
      </w:r>
    </w:p>
    <w:p w14:paraId="3E9C3257" w14:textId="77777777" w:rsidR="00A211D4" w:rsidRDefault="00171407">
      <w:pPr>
        <w:pStyle w:val="ProductList-Body"/>
      </w:pPr>
      <w:r>
        <w:t>Exchange Server Enterprise CAL ที่มีความคุ้มครองของ SA ที่ใช้ได้จะมาพร้อมกับสิทธิสำหรับ Data Loss Prevention</w:t>
      </w:r>
      <w:r>
        <w:fldChar w:fldCharType="begin"/>
      </w:r>
      <w:r>
        <w:instrText xml:space="preserve"> XE "Data Loss Prevention" </w:instrText>
      </w:r>
      <w:r>
        <w:fldChar w:fldCharType="end"/>
      </w:r>
      <w:r>
        <w:t xml:space="preserve"> and Exchange Online Protection</w:t>
      </w:r>
      <w:r>
        <w:fldChar w:fldCharType="begin"/>
      </w:r>
      <w:r>
        <w:instrText xml:space="preserve"> XE "Exchange Online Protection" </w:instrText>
      </w:r>
      <w:r>
        <w:fldChar w:fldCharType="end"/>
      </w:r>
    </w:p>
    <w:p w14:paraId="094415C4" w14:textId="77777777" w:rsidR="00A211D4" w:rsidRDefault="00A211D4">
      <w:pPr>
        <w:pStyle w:val="ProductList-Body"/>
      </w:pPr>
    </w:p>
    <w:p w14:paraId="1403B1BC" w14:textId="77777777" w:rsidR="00A211D4" w:rsidRDefault="00171407">
      <w:pPr>
        <w:pStyle w:val="ProductList-ClauseHeading"/>
        <w:outlineLvl w:val="4"/>
      </w:pPr>
      <w:r>
        <w:t>4.2 Exchange Online Voice Mail Service</w:t>
      </w:r>
    </w:p>
    <w:p w14:paraId="6CC62F3E" w14:textId="77777777" w:rsidR="00A211D4" w:rsidRDefault="00171407">
      <w:pPr>
        <w:pStyle w:val="ProductList-Body"/>
      </w:pPr>
      <w:r>
        <w:t>ลูกค้าที่มีความคุ้มครองของ SA ที่ใช้ได้สำหรับ Exchange Server Standard 2019 หรือ Exchange Server Enterprise 2019 จะสามารถใช้ Exchange Online Voice Mail Service</w:t>
      </w:r>
      <w:r>
        <w:fldChar w:fldCharType="begin"/>
      </w:r>
      <w:r>
        <w:instrText xml:space="preserve"> XE "Exchange Online Voice Mail Service" </w:instrText>
      </w:r>
      <w:r>
        <w:fldChar w:fldCharType="end"/>
      </w:r>
      <w:r>
        <w:t xml:space="preserve"> ของ Cloud Voicemail เพื่อเข้าถึงข้อความเสียงจาก Outlook ได้ การใช้ Online Service นี้จะอยู่ภายใต้ OST</w:t>
      </w:r>
    </w:p>
    <w:p w14:paraId="0A0F5556" w14:textId="77777777" w:rsidR="00A211D4" w:rsidRDefault="00A211D4">
      <w:pPr>
        <w:pStyle w:val="ProductList-Body"/>
      </w:pPr>
    </w:p>
    <w:p w14:paraId="094988CE" w14:textId="77777777" w:rsidR="00A211D4" w:rsidRDefault="00A211D4">
      <w:pPr>
        <w:pStyle w:val="PURBreadcrumb"/>
      </w:pPr>
    </w:p>
    <w:tbl>
      <w:tblPr>
        <w:tblStyle w:val="PURTable"/>
        <w:tblW w:w="0" w:type="dxa"/>
        <w:tblLook w:val="04A0" w:firstRow="1" w:lastRow="0" w:firstColumn="1" w:lastColumn="0" w:noHBand="0" w:noVBand="1"/>
      </w:tblPr>
      <w:tblGrid>
        <w:gridCol w:w="10916"/>
      </w:tblGrid>
      <w:tr w:rsidR="00A211D4" w14:paraId="7EE4B3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120207"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26C3C06D" w14:textId="77777777" w:rsidR="00A211D4" w:rsidRDefault="00A211D4">
      <w:pPr>
        <w:pStyle w:val="ProductList-Body"/>
      </w:pPr>
    </w:p>
    <w:p w14:paraId="3EB9E40C" w14:textId="77777777" w:rsidR="00A211D4" w:rsidRDefault="00171407">
      <w:pPr>
        <w:pStyle w:val="ProductList-Offering2HeadingNoBorder"/>
        <w:outlineLvl w:val="2"/>
      </w:pPr>
      <w:bookmarkStart w:id="100" w:name="_Sec639"/>
      <w:r>
        <w:t>Project Server</w:t>
      </w:r>
      <w:bookmarkEnd w:id="100"/>
      <w:r>
        <w:fldChar w:fldCharType="begin"/>
      </w:r>
      <w:r>
        <w:instrText xml:space="preserve"> TC "</w:instrText>
      </w:r>
      <w:bookmarkStart w:id="101" w:name="_Toc18046398"/>
      <w:r>
        <w:instrText>Project Server</w:instrText>
      </w:r>
      <w:bookmarkEnd w:id="101"/>
      <w:r>
        <w:instrText>" \l 3</w:instrText>
      </w:r>
      <w:r>
        <w:fldChar w:fldCharType="end"/>
      </w:r>
    </w:p>
    <w:p w14:paraId="7C6E8103" w14:textId="77777777" w:rsidR="00A211D4" w:rsidRDefault="00171407">
      <w:pPr>
        <w:pStyle w:val="ProductList-Offering1SubSection"/>
        <w:outlineLvl w:val="3"/>
      </w:pPr>
      <w:bookmarkStart w:id="102" w:name="_Sec684"/>
      <w:r>
        <w:t>1. ความพร้อมให้บริการของโปรแกรม</w:t>
      </w:r>
      <w:bookmarkEnd w:id="102"/>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A211D4" w14:paraId="632BB0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585C6E" w14:textId="77777777" w:rsidR="00A211D4" w:rsidRDefault="0017140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ECA0A" w14:textId="77777777" w:rsidR="00A211D4" w:rsidRDefault="0017140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9D8EB" w14:textId="77777777" w:rsidR="00A211D4" w:rsidRDefault="0017140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38FCE" w14:textId="77777777" w:rsidR="00A211D4" w:rsidRDefault="0017140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0A2E8" w14:textId="77777777" w:rsidR="00A211D4" w:rsidRDefault="001714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68CA6" w14:textId="77777777" w:rsidR="00A211D4" w:rsidRDefault="001714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EAB92" w14:textId="77777777" w:rsidR="00A211D4" w:rsidRDefault="001714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8F634" w14:textId="77777777" w:rsidR="00A211D4" w:rsidRDefault="001714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9ED86" w14:textId="77777777" w:rsidR="00A211D4" w:rsidRDefault="001714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A1634" w14:textId="77777777" w:rsidR="00A211D4" w:rsidRDefault="001714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2B1A4" w14:textId="77777777" w:rsidR="00A211D4" w:rsidRDefault="001714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5B7DE" w14:textId="77777777" w:rsidR="00A211D4" w:rsidRDefault="001714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11D4" w14:paraId="05817BBC" w14:textId="77777777">
        <w:tc>
          <w:tcPr>
            <w:tcW w:w="4160" w:type="dxa"/>
            <w:tcBorders>
              <w:top w:val="single" w:sz="6" w:space="0" w:color="FFFFFF"/>
              <w:left w:val="none" w:sz="4" w:space="0" w:color="6E6E6E"/>
              <w:bottom w:val="dashed" w:sz="4" w:space="0" w:color="BFBFBF"/>
              <w:right w:val="none" w:sz="4" w:space="0" w:color="6E6E6E"/>
            </w:tcBorders>
          </w:tcPr>
          <w:p w14:paraId="1E2FD99B" w14:textId="77777777" w:rsidR="00A211D4" w:rsidRDefault="0017140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BBD0CC" w14:textId="77777777" w:rsidR="00A211D4" w:rsidRDefault="0017140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C45F282" w14:textId="77777777" w:rsidR="00A211D4" w:rsidRDefault="0017140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2753B3E" w14:textId="77777777" w:rsidR="00A211D4" w:rsidRDefault="0017140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66EA771" w14:textId="77777777" w:rsidR="00A211D4" w:rsidRDefault="0017140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A85CD"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BC496"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1BAC2"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67F83"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6B907"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525B8"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4FE6D"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11D4" w14:paraId="7700BF34" w14:textId="77777777">
        <w:tc>
          <w:tcPr>
            <w:tcW w:w="4160" w:type="dxa"/>
            <w:tcBorders>
              <w:top w:val="dashed" w:sz="4" w:space="0" w:color="BFBFBF"/>
              <w:left w:val="none" w:sz="4" w:space="0" w:color="6E6E6E"/>
              <w:bottom w:val="none" w:sz="4" w:space="0" w:color="BFBFBF"/>
              <w:right w:val="none" w:sz="4" w:space="0" w:color="6E6E6E"/>
            </w:tcBorders>
          </w:tcPr>
          <w:p w14:paraId="5374907F" w14:textId="77777777" w:rsidR="00A211D4" w:rsidRDefault="00171407">
            <w:pPr>
              <w:pStyle w:val="ProductList-TableBody"/>
            </w:pPr>
            <w:r>
              <w:t>Project Server 2019 CAL</w:t>
            </w:r>
            <w:r>
              <w:fldChar w:fldCharType="begin"/>
            </w:r>
            <w:r>
              <w:instrText xml:space="preserve"> XE "Project Server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39D830A1" w14:textId="77777777" w:rsidR="00A211D4" w:rsidRDefault="0017140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5CE57D2" w14:textId="77777777" w:rsidR="00A211D4" w:rsidRDefault="0017140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80BEA21" w14:textId="77777777" w:rsidR="00A211D4" w:rsidRDefault="001714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21E1D6" w14:textId="77777777" w:rsidR="00A211D4" w:rsidRDefault="00171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18D29"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11D23"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786E2"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E444D"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EFA4B"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4E232"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64E8F"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2B42673" w14:textId="77777777" w:rsidR="00A211D4" w:rsidRDefault="00171407">
      <w:pPr>
        <w:pStyle w:val="ProductList-Offering1SubSection"/>
        <w:outlineLvl w:val="3"/>
      </w:pPr>
      <w:bookmarkStart w:id="103" w:name="_Sec739"/>
      <w:r>
        <w:t>2. เงื่อนไขผลิตภัณฑ์</w:t>
      </w:r>
      <w:bookmarkEnd w:id="103"/>
    </w:p>
    <w:tbl>
      <w:tblPr>
        <w:tblStyle w:val="PURTable"/>
        <w:tblW w:w="0" w:type="dxa"/>
        <w:tblLook w:val="04A0" w:firstRow="1" w:lastRow="0" w:firstColumn="1" w:lastColumn="0" w:noHBand="0" w:noVBand="1"/>
      </w:tblPr>
      <w:tblGrid>
        <w:gridCol w:w="3532"/>
        <w:gridCol w:w="3765"/>
        <w:gridCol w:w="3619"/>
      </w:tblGrid>
      <w:tr w:rsidR="00A211D4" w14:paraId="207682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433EDA9" w14:textId="77777777" w:rsidR="00A211D4" w:rsidRDefault="0017140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73124D0" w14:textId="77777777" w:rsidR="00A211D4" w:rsidRDefault="001714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35E3727" w14:textId="77777777" w:rsidR="00A211D4" w:rsidRDefault="00171407">
            <w:pPr>
              <w:pStyle w:val="ProductList-TableBody"/>
            </w:pPr>
            <w:r>
              <w:rPr>
                <w:color w:val="404040"/>
              </w:rPr>
              <w:t>รุ่นที่ต่ำลง: N/A</w:t>
            </w:r>
          </w:p>
        </w:tc>
      </w:tr>
      <w:tr w:rsidR="00A211D4" w14:paraId="17BBBF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2C056" w14:textId="77777777" w:rsidR="00A211D4" w:rsidRDefault="0017140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9931D" w14:textId="77777777" w:rsidR="00A211D4" w:rsidRDefault="001714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1C2D7A5B" w14:textId="77777777" w:rsidR="00A211D4" w:rsidRDefault="0017140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11D4" w14:paraId="7A153F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E9A84" w14:textId="77777777" w:rsidR="00A211D4" w:rsidRDefault="0017140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A8688" w14:textId="77777777" w:rsidR="00A211D4" w:rsidRDefault="001714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7DB50" w14:textId="77777777" w:rsidR="00A211D4" w:rsidRDefault="00171407">
            <w:pPr>
              <w:pStyle w:val="ProductList-TableBody"/>
            </w:pPr>
            <w:r>
              <w:rPr>
                <w:color w:val="404040"/>
              </w:rPr>
              <w:t>การลดที่มีสิทธิ: N/A</w:t>
            </w:r>
          </w:p>
        </w:tc>
      </w:tr>
      <w:tr w:rsidR="00A211D4" w14:paraId="7364F5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642AE" w14:textId="77777777" w:rsidR="00A211D4" w:rsidRDefault="0017140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8BC30" w14:textId="77777777" w:rsidR="00A211D4" w:rsidRDefault="001714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8795F" w14:textId="77777777" w:rsidR="00A211D4" w:rsidRDefault="00171407">
            <w:pPr>
              <w:pStyle w:val="ProductList-TableBody"/>
            </w:pPr>
            <w:r>
              <w:rPr>
                <w:color w:val="404040"/>
              </w:rPr>
              <w:t>การตรวจสอบสิทธิให้เป็นไปตามจริง (True-up) ที่มีสิทธิ: N/A</w:t>
            </w:r>
          </w:p>
        </w:tc>
      </w:tr>
      <w:tr w:rsidR="00A211D4" w14:paraId="036FE7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FB2E0" w14:textId="77777777" w:rsidR="00A211D4" w:rsidRDefault="0017140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DF43F" w14:textId="77777777" w:rsidR="00A211D4" w:rsidRDefault="00A211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FE98E" w14:textId="77777777" w:rsidR="00A211D4" w:rsidRDefault="00A211D4">
            <w:pPr>
              <w:pStyle w:val="ProductList-TableBody"/>
            </w:pPr>
          </w:p>
        </w:tc>
      </w:tr>
    </w:tbl>
    <w:p w14:paraId="77043CC0" w14:textId="77777777" w:rsidR="00A211D4" w:rsidRDefault="00171407">
      <w:pPr>
        <w:pStyle w:val="ProductList-Offering1SubSection"/>
        <w:outlineLvl w:val="3"/>
      </w:pPr>
      <w:bookmarkStart w:id="104" w:name="_Sec795"/>
      <w:r>
        <w:t>3. สิทธิการใช้</w:t>
      </w:r>
      <w:bookmarkEnd w:id="104"/>
    </w:p>
    <w:tbl>
      <w:tblPr>
        <w:tblStyle w:val="PURTable"/>
        <w:tblW w:w="0" w:type="dxa"/>
        <w:tblLook w:val="04A0" w:firstRow="1" w:lastRow="0" w:firstColumn="1" w:lastColumn="0" w:noHBand="0" w:noVBand="1"/>
      </w:tblPr>
      <w:tblGrid>
        <w:gridCol w:w="3571"/>
        <w:gridCol w:w="3854"/>
        <w:gridCol w:w="3491"/>
      </w:tblGrid>
      <w:tr w:rsidR="00A211D4" w14:paraId="1FC49D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9B93AC" w14:textId="77777777" w:rsidR="00A211D4" w:rsidRDefault="0017140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7D2C7E" w14:textId="77777777" w:rsidR="00A211D4" w:rsidRDefault="00171407">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74208CC0" w14:textId="77777777" w:rsidR="00A211D4" w:rsidRDefault="0017140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A211D4" w14:paraId="524E5F59" w14:textId="77777777">
        <w:tc>
          <w:tcPr>
            <w:tcW w:w="4040" w:type="dxa"/>
            <w:tcBorders>
              <w:top w:val="single" w:sz="4" w:space="0" w:color="000000"/>
              <w:left w:val="single" w:sz="4" w:space="0" w:color="000000"/>
              <w:bottom w:val="single" w:sz="4" w:space="0" w:color="000000"/>
              <w:right w:val="single" w:sz="4" w:space="0" w:color="000000"/>
            </w:tcBorders>
          </w:tcPr>
          <w:p w14:paraId="54E206D5" w14:textId="77777777" w:rsidR="00A211D4" w:rsidRDefault="00171407">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7E2D056C" w14:textId="77777777" w:rsidR="00A211D4" w:rsidRDefault="0017140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5FD97" w14:textId="77777777" w:rsidR="00A211D4" w:rsidRDefault="00171407">
            <w:pPr>
              <w:pStyle w:val="ProductList-TableBody"/>
            </w:pPr>
            <w:r>
              <w:rPr>
                <w:color w:val="404040"/>
              </w:rPr>
              <w:t>เทคโนโลยีที่รวมอยู่: N/A</w:t>
            </w:r>
          </w:p>
        </w:tc>
      </w:tr>
      <w:tr w:rsidR="00A211D4" w14:paraId="5B3F85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CBCD7" w14:textId="77777777" w:rsidR="00A211D4" w:rsidRDefault="00171407">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53FF9" w14:textId="77777777" w:rsidR="00A211D4" w:rsidRDefault="00A211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41250" w14:textId="77777777" w:rsidR="00A211D4" w:rsidRDefault="00A211D4">
            <w:pPr>
              <w:pStyle w:val="ProductList-TableBody"/>
            </w:pPr>
          </w:p>
        </w:tc>
      </w:tr>
    </w:tbl>
    <w:p w14:paraId="2EF5D04C" w14:textId="77777777" w:rsidR="00A211D4" w:rsidRDefault="00A211D4">
      <w:pPr>
        <w:pStyle w:val="ProductList-Body"/>
      </w:pPr>
    </w:p>
    <w:p w14:paraId="2744BB8B" w14:textId="77777777" w:rsidR="00A211D4" w:rsidRDefault="00171407">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69"/>
        <w:gridCol w:w="3585"/>
        <w:gridCol w:w="3562"/>
      </w:tblGrid>
      <w:tr w:rsidR="00A211D4" w14:paraId="5DE03D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DB855C" w14:textId="77777777" w:rsidR="00A211D4" w:rsidRDefault="00171407">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0A97E74D" w14:textId="77777777" w:rsidR="00A211D4" w:rsidRDefault="00171407">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0913664" w14:textId="77777777" w:rsidR="00A211D4" w:rsidRDefault="00171407">
            <w:pPr>
              <w:pStyle w:val="ProductList-TableBody"/>
            </w:pPr>
            <w:r>
              <w:t>Project Online Essentials User SL</w:t>
            </w:r>
          </w:p>
        </w:tc>
      </w:tr>
      <w:tr w:rsidR="00A211D4" w14:paraId="3101A13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EA025D4" w14:textId="77777777" w:rsidR="00A211D4" w:rsidRDefault="00A211D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0D82F06" w14:textId="77777777" w:rsidR="00A211D4" w:rsidRDefault="00171407">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14:paraId="6090E081" w14:textId="77777777" w:rsidR="00A211D4" w:rsidRDefault="00171407">
            <w:pPr>
              <w:pStyle w:val="ProductList-TableBody"/>
            </w:pPr>
            <w:r>
              <w:t>Project Online Premium User SL</w:t>
            </w:r>
          </w:p>
        </w:tc>
      </w:tr>
      <w:tr w:rsidR="00A211D4" w14:paraId="38B407C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92611F" w14:textId="77777777" w:rsidR="00A211D4" w:rsidRDefault="00A211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A4A732" w14:textId="77777777" w:rsidR="00A211D4" w:rsidRDefault="00171407">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3FAF0733" w14:textId="77777777" w:rsidR="00A211D4" w:rsidRDefault="00A211D4">
            <w:pPr>
              <w:pStyle w:val="ProductList-TableBody"/>
            </w:pPr>
          </w:p>
        </w:tc>
      </w:tr>
    </w:tbl>
    <w:p w14:paraId="6D9BCF89" w14:textId="77777777" w:rsidR="00A211D4" w:rsidRDefault="00A211D4">
      <w:pPr>
        <w:pStyle w:val="ProductList-Body"/>
      </w:pPr>
    </w:p>
    <w:p w14:paraId="0D759DFA" w14:textId="77777777" w:rsidR="00A211D4" w:rsidRDefault="00171407">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8"/>
        <w:gridCol w:w="3604"/>
        <w:gridCol w:w="3604"/>
      </w:tblGrid>
      <w:tr w:rsidR="00A211D4" w14:paraId="2A2C4F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3A462D" w14:textId="77777777" w:rsidR="00A211D4" w:rsidRDefault="0017140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AA31BB0" w14:textId="77777777" w:rsidR="00A211D4" w:rsidRDefault="00A211D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E6A2C24" w14:textId="77777777" w:rsidR="00A211D4" w:rsidRDefault="00A211D4">
            <w:pPr>
              <w:pStyle w:val="ProductList-TableBody"/>
            </w:pPr>
          </w:p>
        </w:tc>
      </w:tr>
    </w:tbl>
    <w:p w14:paraId="00DF7863" w14:textId="77777777" w:rsidR="00A211D4" w:rsidRDefault="00171407">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96"/>
        <w:gridCol w:w="3523"/>
        <w:gridCol w:w="3697"/>
      </w:tblGrid>
      <w:tr w:rsidR="00A211D4" w14:paraId="67145B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1A2916" w14:textId="77777777" w:rsidR="00A211D4" w:rsidRDefault="0017140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EA6F088" w14:textId="77777777" w:rsidR="00A211D4" w:rsidRDefault="0017140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6677F3" w14:textId="77777777" w:rsidR="00A211D4" w:rsidRDefault="00171407">
            <w:pPr>
              <w:pStyle w:val="ProductList-TableBody"/>
            </w:pPr>
            <w:r>
              <w:rPr>
                <w:color w:val="404040"/>
              </w:rPr>
              <w:t>สิทธิการใช้แทนที่เมื่อเกิดข้อผิดพลาด: N/A</w:t>
            </w:r>
          </w:p>
        </w:tc>
      </w:tr>
      <w:tr w:rsidR="00A211D4" w14:paraId="0AC73AA9" w14:textId="77777777">
        <w:tc>
          <w:tcPr>
            <w:tcW w:w="4040" w:type="dxa"/>
            <w:tcBorders>
              <w:top w:val="single" w:sz="4" w:space="0" w:color="000000"/>
              <w:left w:val="single" w:sz="4" w:space="0" w:color="000000"/>
              <w:bottom w:val="single" w:sz="4" w:space="0" w:color="000000"/>
              <w:right w:val="single" w:sz="4" w:space="0" w:color="000000"/>
            </w:tcBorders>
          </w:tcPr>
          <w:p w14:paraId="130DD0BF" w14:textId="77777777" w:rsidR="00A211D4" w:rsidRDefault="00171407">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DDB26" w14:textId="77777777" w:rsidR="00A211D4" w:rsidRDefault="001714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CF746" w14:textId="77777777" w:rsidR="00A211D4" w:rsidRDefault="00171407">
            <w:pPr>
              <w:pStyle w:val="ProductList-TableBody"/>
            </w:pPr>
            <w:r>
              <w:rPr>
                <w:color w:val="404040"/>
              </w:rPr>
              <w:t>สิทธิการใช้งานข้ามเขต: N/A</w:t>
            </w:r>
          </w:p>
        </w:tc>
      </w:tr>
      <w:tr w:rsidR="00A211D4" w14:paraId="63921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20D2F" w14:textId="77777777" w:rsidR="00A211D4" w:rsidRDefault="0017140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088DB" w14:textId="77777777" w:rsidR="00A211D4" w:rsidRDefault="0017140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F3006" w14:textId="77777777" w:rsidR="00A211D4" w:rsidRDefault="00A211D4">
            <w:pPr>
              <w:pStyle w:val="ProductList-TableBody"/>
            </w:pPr>
          </w:p>
        </w:tc>
      </w:tr>
    </w:tbl>
    <w:p w14:paraId="758BF810" w14:textId="77777777" w:rsidR="00A211D4" w:rsidRDefault="00A211D4">
      <w:pPr>
        <w:pStyle w:val="ProductList-Body"/>
        <w:jc w:val="right"/>
      </w:pPr>
    </w:p>
    <w:tbl>
      <w:tblPr>
        <w:tblStyle w:val="PURTable"/>
        <w:tblW w:w="0" w:type="dxa"/>
        <w:tblLook w:val="04A0" w:firstRow="1" w:lastRow="0" w:firstColumn="1" w:lastColumn="0" w:noHBand="0" w:noVBand="1"/>
      </w:tblPr>
      <w:tblGrid>
        <w:gridCol w:w="10916"/>
      </w:tblGrid>
      <w:tr w:rsidR="00A211D4" w14:paraId="5DDEDE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B863F1"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49FF5FEF" w14:textId="77777777" w:rsidR="00A211D4" w:rsidRDefault="00A211D4">
      <w:pPr>
        <w:pStyle w:val="ProductList-Body"/>
      </w:pPr>
    </w:p>
    <w:p w14:paraId="65103501" w14:textId="77777777" w:rsidR="00A211D4" w:rsidRDefault="00171407">
      <w:pPr>
        <w:pStyle w:val="ProductList-Offering2HeadingNoBorder"/>
        <w:outlineLvl w:val="2"/>
      </w:pPr>
      <w:bookmarkStart w:id="106" w:name="_Sec640"/>
      <w:r>
        <w:t>SharePoint Server</w:t>
      </w:r>
      <w:bookmarkEnd w:id="106"/>
      <w:r>
        <w:fldChar w:fldCharType="begin"/>
      </w:r>
      <w:r>
        <w:instrText xml:space="preserve"> TC "</w:instrText>
      </w:r>
      <w:bookmarkStart w:id="107" w:name="_Toc18046399"/>
      <w:r>
        <w:instrText>SharePoint Server</w:instrText>
      </w:r>
      <w:bookmarkEnd w:id="107"/>
      <w:r>
        <w:instrText>" \l 3</w:instrText>
      </w:r>
      <w:r>
        <w:fldChar w:fldCharType="end"/>
      </w:r>
    </w:p>
    <w:p w14:paraId="39CE57C2" w14:textId="77777777" w:rsidR="00A211D4" w:rsidRDefault="00171407">
      <w:pPr>
        <w:pStyle w:val="ProductList-Offering1SubSection"/>
        <w:outlineLvl w:val="3"/>
      </w:pPr>
      <w:bookmarkStart w:id="108" w:name="_Sec685"/>
      <w:r>
        <w:t>1. ความพร้อมให้บริการของโปรแกรม</w:t>
      </w:r>
      <w:bookmarkEnd w:id="108"/>
    </w:p>
    <w:tbl>
      <w:tblPr>
        <w:tblStyle w:val="PURTable"/>
        <w:tblW w:w="0" w:type="dxa"/>
        <w:tblLook w:val="04A0" w:firstRow="1" w:lastRow="0" w:firstColumn="1" w:lastColumn="0" w:noHBand="0" w:noVBand="1"/>
      </w:tblPr>
      <w:tblGrid>
        <w:gridCol w:w="4064"/>
        <w:gridCol w:w="617"/>
        <w:gridCol w:w="610"/>
        <w:gridCol w:w="615"/>
        <w:gridCol w:w="611"/>
        <w:gridCol w:w="611"/>
        <w:gridCol w:w="616"/>
        <w:gridCol w:w="617"/>
        <w:gridCol w:w="684"/>
        <w:gridCol w:w="638"/>
        <w:gridCol w:w="616"/>
        <w:gridCol w:w="617"/>
      </w:tblGrid>
      <w:tr w:rsidR="00A211D4" w14:paraId="090A06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0972A3" w14:textId="77777777" w:rsidR="00A211D4" w:rsidRDefault="0017140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FA3CA" w14:textId="77777777" w:rsidR="00A211D4" w:rsidRDefault="0017140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B6EA6" w14:textId="77777777" w:rsidR="00A211D4" w:rsidRDefault="0017140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0B038" w14:textId="77777777" w:rsidR="00A211D4" w:rsidRDefault="0017140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52CFB" w14:textId="77777777" w:rsidR="00A211D4" w:rsidRDefault="001714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B94D0" w14:textId="77777777" w:rsidR="00A211D4" w:rsidRDefault="001714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8E4AC" w14:textId="77777777" w:rsidR="00A211D4" w:rsidRDefault="001714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99716" w14:textId="77777777" w:rsidR="00A211D4" w:rsidRDefault="001714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629E5" w14:textId="77777777" w:rsidR="00A211D4" w:rsidRDefault="001714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1F641" w14:textId="77777777" w:rsidR="00A211D4" w:rsidRDefault="001714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10112" w14:textId="77777777" w:rsidR="00A211D4" w:rsidRDefault="001714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lastRenderedPageBreak/>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2C0C5" w14:textId="77777777" w:rsidR="00A211D4" w:rsidRDefault="00171407">
            <w:pPr>
              <w:pStyle w:val="ProductList-TableBody"/>
              <w:jc w:val="center"/>
            </w:pPr>
            <w:r>
              <w:lastRenderedPageBreak/>
              <w:fldChar w:fldCharType="begin"/>
            </w:r>
            <w:r>
              <w:instrText xml:space="preserve"> AutoTextList   \s NoStyle \t "Enrollment for Education Solutions" </w:instrText>
            </w:r>
            <w:r>
              <w:fldChar w:fldCharType="separate"/>
            </w:r>
            <w:r>
              <w:rPr>
                <w:color w:val="FFFFFF"/>
              </w:rPr>
              <w:t>EES</w:t>
            </w:r>
            <w:r>
              <w:fldChar w:fldCharType="end"/>
            </w:r>
          </w:p>
        </w:tc>
      </w:tr>
      <w:tr w:rsidR="00A211D4" w14:paraId="461AEC9D" w14:textId="77777777">
        <w:tc>
          <w:tcPr>
            <w:tcW w:w="4160" w:type="dxa"/>
            <w:tcBorders>
              <w:top w:val="single" w:sz="6" w:space="0" w:color="FFFFFF"/>
              <w:left w:val="none" w:sz="4" w:space="0" w:color="6E6E6E"/>
              <w:bottom w:val="dashed" w:sz="4" w:space="0" w:color="BFBFBF"/>
              <w:right w:val="none" w:sz="4" w:space="0" w:color="6E6E6E"/>
            </w:tcBorders>
          </w:tcPr>
          <w:p w14:paraId="60954D4C" w14:textId="77777777" w:rsidR="00A211D4" w:rsidRDefault="0017140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C33CE4" w14:textId="77777777" w:rsidR="00A211D4" w:rsidRDefault="0017140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F03E055" w14:textId="77777777" w:rsidR="00A211D4" w:rsidRDefault="0017140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2C1C6C4" w14:textId="77777777" w:rsidR="00A211D4" w:rsidRDefault="0017140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EF31548" w14:textId="77777777" w:rsidR="00A211D4" w:rsidRDefault="0017140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46151"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64B80"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B36A1"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BA31E"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D8DA4"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F9AF4"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85C54"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11D4" w14:paraId="0C8DE0C3" w14:textId="77777777">
        <w:tc>
          <w:tcPr>
            <w:tcW w:w="4160" w:type="dxa"/>
            <w:tcBorders>
              <w:top w:val="dashed" w:sz="4" w:space="0" w:color="BFBFBF"/>
              <w:left w:val="none" w:sz="4" w:space="0" w:color="6E6E6E"/>
              <w:bottom w:val="dashed" w:sz="4" w:space="0" w:color="BFBFBF"/>
              <w:right w:val="none" w:sz="4" w:space="0" w:color="6E6E6E"/>
            </w:tcBorders>
          </w:tcPr>
          <w:p w14:paraId="11F424AB" w14:textId="77777777" w:rsidR="00A211D4" w:rsidRDefault="00171407">
            <w:pPr>
              <w:pStyle w:val="ProductList-TableBody"/>
            </w:pPr>
            <w:r>
              <w:t>SharePoint Server 2019 Standard CAL</w:t>
            </w:r>
            <w:r>
              <w:fldChar w:fldCharType="begin"/>
            </w:r>
            <w:r>
              <w:instrText xml:space="preserve"> XE "SharePoint Server 2019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5E2F8198" w14:textId="77777777" w:rsidR="00A211D4" w:rsidRDefault="0017140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F8B9D60" w14:textId="77777777" w:rsidR="00A211D4" w:rsidRDefault="001714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216111" w14:textId="77777777" w:rsidR="00A211D4" w:rsidRDefault="001714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957FF3" w14:textId="77777777" w:rsidR="00A211D4" w:rsidRDefault="00171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A5EA7"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DEA2F"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DEBC8"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B4846"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07F92"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ACB39"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3129C" w14:textId="77777777" w:rsidR="00A211D4" w:rsidRDefault="00171407">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11D4" w14:paraId="53D5C3D8" w14:textId="77777777">
        <w:tc>
          <w:tcPr>
            <w:tcW w:w="4160" w:type="dxa"/>
            <w:tcBorders>
              <w:top w:val="dashed" w:sz="4" w:space="0" w:color="BFBFBF"/>
              <w:left w:val="none" w:sz="4" w:space="0" w:color="6E6E6E"/>
              <w:bottom w:val="none" w:sz="4" w:space="0" w:color="BFBFBF"/>
              <w:right w:val="none" w:sz="4" w:space="0" w:color="6E6E6E"/>
            </w:tcBorders>
          </w:tcPr>
          <w:p w14:paraId="39F45682" w14:textId="77777777" w:rsidR="00A211D4" w:rsidRDefault="00171407">
            <w:pPr>
              <w:pStyle w:val="ProductList-TableBody"/>
            </w:pPr>
            <w:r>
              <w:t xml:space="preserve">SharePoint Server 2019 Enterprise CAL </w:t>
            </w:r>
            <w:r>
              <w:fldChar w:fldCharType="begin"/>
            </w:r>
            <w:r>
              <w:instrText xml:space="preserve"> XE "SharePoint Server 2019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14:paraId="6DA77F82" w14:textId="77777777" w:rsidR="00A211D4" w:rsidRDefault="0017140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DD3869A" w14:textId="77777777" w:rsidR="00A211D4" w:rsidRDefault="0017140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6DF9CD5" w14:textId="77777777" w:rsidR="00A211D4" w:rsidRDefault="001714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907DE2" w14:textId="77777777" w:rsidR="00A211D4" w:rsidRDefault="00171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A0D29"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7B15D"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C23F7"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C72DB"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EF0E9"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CDAB5"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F3736" w14:textId="77777777" w:rsidR="00A211D4" w:rsidRDefault="00171407">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4AC71C45" w14:textId="77777777" w:rsidR="00A211D4" w:rsidRDefault="00171407">
      <w:pPr>
        <w:pStyle w:val="ProductList-Offering1SubSection"/>
        <w:outlineLvl w:val="3"/>
      </w:pPr>
      <w:bookmarkStart w:id="109" w:name="_Sec740"/>
      <w:r>
        <w:t>2. เงื่อนไขผลิตภัณฑ์</w:t>
      </w:r>
      <w:bookmarkEnd w:id="109"/>
    </w:p>
    <w:tbl>
      <w:tblPr>
        <w:tblStyle w:val="PURTable"/>
        <w:tblW w:w="0" w:type="dxa"/>
        <w:tblLook w:val="04A0" w:firstRow="1" w:lastRow="0" w:firstColumn="1" w:lastColumn="0" w:noHBand="0" w:noVBand="1"/>
      </w:tblPr>
      <w:tblGrid>
        <w:gridCol w:w="3532"/>
        <w:gridCol w:w="3765"/>
        <w:gridCol w:w="3619"/>
      </w:tblGrid>
      <w:tr w:rsidR="00A211D4" w14:paraId="381222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39464FF" w14:textId="77777777" w:rsidR="00A211D4" w:rsidRDefault="0017140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EF373FB" w14:textId="77777777" w:rsidR="00A211D4" w:rsidRDefault="001714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CB57338" w14:textId="77777777" w:rsidR="00A211D4" w:rsidRDefault="00171407">
            <w:pPr>
              <w:pStyle w:val="ProductList-TableBody"/>
            </w:pPr>
            <w:r>
              <w:rPr>
                <w:color w:val="404040"/>
              </w:rPr>
              <w:t>รุ่นที่ต่ำลง: N/A</w:t>
            </w:r>
          </w:p>
        </w:tc>
      </w:tr>
      <w:tr w:rsidR="00A211D4" w14:paraId="4B052F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33BD4" w14:textId="77777777" w:rsidR="00A211D4" w:rsidRDefault="0017140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AFB93" w14:textId="77777777" w:rsidR="00A211D4" w:rsidRDefault="001714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7561FBC8" w14:textId="77777777" w:rsidR="00A211D4" w:rsidRDefault="0017140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11D4" w14:paraId="23757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C277B" w14:textId="77777777" w:rsidR="00A211D4" w:rsidRDefault="0017140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35555" w14:textId="77777777" w:rsidR="00A211D4" w:rsidRDefault="001714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D4178" w14:textId="77777777" w:rsidR="00A211D4" w:rsidRDefault="00171407">
            <w:pPr>
              <w:pStyle w:val="ProductList-TableBody"/>
            </w:pPr>
            <w:r>
              <w:rPr>
                <w:color w:val="404040"/>
              </w:rPr>
              <w:t>การลดที่มีสิทธิ: N/A</w:t>
            </w:r>
          </w:p>
        </w:tc>
      </w:tr>
      <w:tr w:rsidR="00A211D4" w14:paraId="7579B215" w14:textId="77777777">
        <w:tc>
          <w:tcPr>
            <w:tcW w:w="4040" w:type="dxa"/>
            <w:tcBorders>
              <w:top w:val="single" w:sz="4" w:space="0" w:color="000000"/>
              <w:left w:val="single" w:sz="4" w:space="0" w:color="000000"/>
              <w:bottom w:val="single" w:sz="4" w:space="0" w:color="000000"/>
              <w:right w:val="single" w:sz="4" w:space="0" w:color="000000"/>
            </w:tcBorders>
          </w:tcPr>
          <w:p w14:paraId="6D4EEB80" w14:textId="77777777" w:rsidR="00A211D4" w:rsidRDefault="0017140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D7F65" w14:textId="77777777" w:rsidR="00A211D4" w:rsidRDefault="001714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CFCC4" w14:textId="77777777" w:rsidR="00A211D4" w:rsidRDefault="00171407">
            <w:pPr>
              <w:pStyle w:val="ProductList-TableBody"/>
            </w:pPr>
            <w:r>
              <w:rPr>
                <w:color w:val="404040"/>
              </w:rPr>
              <w:t>การตรวจสอบสิทธิให้เป็นไปตามจริง (True-up) ที่มีสิทธิ: N/A</w:t>
            </w:r>
          </w:p>
        </w:tc>
      </w:tr>
      <w:tr w:rsidR="00A211D4" w14:paraId="17372B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1C963" w14:textId="77777777" w:rsidR="00A211D4" w:rsidRDefault="0017140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7BB40" w14:textId="77777777" w:rsidR="00A211D4" w:rsidRDefault="00A211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74962" w14:textId="77777777" w:rsidR="00A211D4" w:rsidRDefault="00A211D4">
            <w:pPr>
              <w:pStyle w:val="ProductList-TableBody"/>
            </w:pPr>
          </w:p>
        </w:tc>
      </w:tr>
    </w:tbl>
    <w:p w14:paraId="3A81A523" w14:textId="77777777" w:rsidR="00A211D4" w:rsidRDefault="00171407">
      <w:pPr>
        <w:pStyle w:val="ProductList-Offering1SubSection"/>
        <w:outlineLvl w:val="3"/>
      </w:pPr>
      <w:bookmarkStart w:id="110" w:name="_Sec798"/>
      <w:r>
        <w:t>3. สิทธิการใช้</w:t>
      </w:r>
      <w:bookmarkEnd w:id="110"/>
    </w:p>
    <w:tbl>
      <w:tblPr>
        <w:tblStyle w:val="PURTable"/>
        <w:tblW w:w="0" w:type="dxa"/>
        <w:tblLook w:val="04A0" w:firstRow="1" w:lastRow="0" w:firstColumn="1" w:lastColumn="0" w:noHBand="0" w:noVBand="1"/>
      </w:tblPr>
      <w:tblGrid>
        <w:gridCol w:w="3571"/>
        <w:gridCol w:w="3854"/>
        <w:gridCol w:w="3491"/>
      </w:tblGrid>
      <w:tr w:rsidR="00A211D4" w14:paraId="6BC283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A9067C" w14:textId="77777777" w:rsidR="00A211D4" w:rsidRDefault="0017140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616A838F" w14:textId="77777777" w:rsidR="00A211D4" w:rsidRDefault="0017140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tcPr>
          <w:p w14:paraId="4E45EDD9" w14:textId="77777777" w:rsidR="00A211D4" w:rsidRDefault="0017140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A211D4" w14:paraId="0FCAE9FE" w14:textId="77777777">
        <w:tc>
          <w:tcPr>
            <w:tcW w:w="4040" w:type="dxa"/>
            <w:tcBorders>
              <w:top w:val="single" w:sz="4" w:space="0" w:color="000000"/>
              <w:left w:val="single" w:sz="4" w:space="0" w:color="000000"/>
              <w:bottom w:val="single" w:sz="4" w:space="0" w:color="000000"/>
              <w:right w:val="single" w:sz="4" w:space="0" w:color="000000"/>
            </w:tcBorders>
          </w:tcPr>
          <w:p w14:paraId="202ABF80" w14:textId="77777777" w:rsidR="00A211D4" w:rsidRDefault="00171407">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23015E74" w14:textId="77777777" w:rsidR="00A211D4" w:rsidRDefault="0017140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15086" w14:textId="77777777" w:rsidR="00A211D4" w:rsidRDefault="00171407">
            <w:pPr>
              <w:pStyle w:val="ProductList-TableBody"/>
            </w:pPr>
            <w:r>
              <w:rPr>
                <w:color w:val="404040"/>
              </w:rPr>
              <w:t>เทคโนโลยีที่รวมอยู่: N/A</w:t>
            </w:r>
          </w:p>
        </w:tc>
      </w:tr>
      <w:tr w:rsidR="00A211D4" w14:paraId="2471F9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F696C" w14:textId="77777777" w:rsidR="00A211D4" w:rsidRDefault="00171407">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C3E43" w14:textId="77777777" w:rsidR="00A211D4" w:rsidRDefault="00A211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D44B7" w14:textId="77777777" w:rsidR="00A211D4" w:rsidRDefault="00A211D4">
            <w:pPr>
              <w:pStyle w:val="ProductList-TableBody"/>
            </w:pPr>
          </w:p>
        </w:tc>
      </w:tr>
    </w:tbl>
    <w:p w14:paraId="436C0FA9" w14:textId="77777777" w:rsidR="00A211D4" w:rsidRDefault="00A211D4">
      <w:pPr>
        <w:pStyle w:val="ProductList-Body"/>
      </w:pPr>
    </w:p>
    <w:p w14:paraId="23A1991E" w14:textId="77777777" w:rsidR="00A211D4" w:rsidRDefault="00171407">
      <w:pPr>
        <w:pStyle w:val="ProductList-ClauseHeading"/>
        <w:outlineLvl w:val="4"/>
      </w:pPr>
      <w:r>
        <w:t>3.1 การเข้าถึงซอฟต์แวร์เซิร์ฟเวอร์ SharePoint Server 2019</w:t>
      </w:r>
    </w:p>
    <w:tbl>
      <w:tblPr>
        <w:tblStyle w:val="PURTable"/>
        <w:tblW w:w="0" w:type="dxa"/>
        <w:tblLook w:val="04A0" w:firstRow="1" w:lastRow="0" w:firstColumn="1" w:lastColumn="0" w:noHBand="0" w:noVBand="1"/>
      </w:tblPr>
      <w:tblGrid>
        <w:gridCol w:w="3726"/>
        <w:gridCol w:w="3691"/>
        <w:gridCol w:w="3499"/>
      </w:tblGrid>
      <w:tr w:rsidR="00A211D4" w14:paraId="0E9057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7BDBC2" w14:textId="77777777" w:rsidR="00A211D4" w:rsidRDefault="00171407">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6FAA5C5E" w14:textId="77777777" w:rsidR="00A211D4" w:rsidRDefault="00171407">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5A67982" w14:textId="77777777" w:rsidR="00A211D4" w:rsidRDefault="00171407">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A211D4" w14:paraId="2E330AF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816862" w14:textId="77777777" w:rsidR="00A211D4" w:rsidRDefault="00A211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8E6931" w14:textId="77777777" w:rsidR="00A211D4" w:rsidRDefault="00171407">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776664B9" w14:textId="77777777" w:rsidR="00A211D4" w:rsidRDefault="00A211D4">
            <w:pPr>
              <w:pStyle w:val="ProductList-TableBody"/>
            </w:pPr>
          </w:p>
        </w:tc>
      </w:tr>
    </w:tbl>
    <w:p w14:paraId="77376B3B" w14:textId="77777777" w:rsidR="00A211D4" w:rsidRDefault="00A211D4">
      <w:pPr>
        <w:pStyle w:val="ProductList-Body"/>
      </w:pPr>
    </w:p>
    <w:p w14:paraId="2419B2AB" w14:textId="77777777" w:rsidR="00A211D4" w:rsidRDefault="00171407">
      <w:pPr>
        <w:pStyle w:val="ProductList-SubClauseHeading"/>
        <w:outlineLvl w:val="5"/>
      </w:pPr>
      <w:r>
        <w:t>3.1.1 ฟังก์ชันการทำงาน SharePoint Server เพิ่มเติมที่มาพร้อมกับ SharePoint Enterprise CAL</w:t>
      </w:r>
    </w:p>
    <w:p w14:paraId="08E803E5" w14:textId="77777777" w:rsidR="00A211D4" w:rsidRDefault="00171407">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และ PowerView; Visio Services; PerformancePoint Services; Custom Analytics Reports; Data Loss Prevention และ Advanced Charting</w:t>
      </w:r>
    </w:p>
    <w:tbl>
      <w:tblPr>
        <w:tblStyle w:val="PURTable0"/>
        <w:tblW w:w="0" w:type="dxa"/>
        <w:tblLook w:val="04A0" w:firstRow="1" w:lastRow="0" w:firstColumn="1" w:lastColumn="0" w:noHBand="0" w:noVBand="1"/>
      </w:tblPr>
      <w:tblGrid>
        <w:gridCol w:w="3427"/>
        <w:gridCol w:w="3667"/>
        <w:gridCol w:w="3462"/>
      </w:tblGrid>
      <w:tr w:rsidR="00A211D4" w14:paraId="412992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EA1D64" w14:textId="77777777" w:rsidR="00A211D4" w:rsidRDefault="0017140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7B765DD1" w14:textId="77777777" w:rsidR="00A211D4" w:rsidRDefault="00171407">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6FA08A0" w14:textId="77777777" w:rsidR="00A211D4" w:rsidRDefault="00171407">
            <w:pPr>
              <w:pStyle w:val="ProductList-TableBody"/>
            </w:pPr>
            <w:r>
              <w:t>SharePoint Online (Plan 2) User SL</w:t>
            </w:r>
          </w:p>
        </w:tc>
      </w:tr>
      <w:tr w:rsidR="00A211D4" w14:paraId="7599A08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EA0BCA" w14:textId="77777777" w:rsidR="00A211D4" w:rsidRDefault="00A211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D3292A" w14:textId="77777777" w:rsidR="00A211D4" w:rsidRDefault="00171407">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1ADEEF93" w14:textId="77777777" w:rsidR="00A211D4" w:rsidRDefault="00A211D4">
            <w:pPr>
              <w:pStyle w:val="ProductList-TableBody"/>
            </w:pPr>
          </w:p>
        </w:tc>
      </w:tr>
    </w:tbl>
    <w:p w14:paraId="21B08236" w14:textId="77777777" w:rsidR="00A211D4" w:rsidRDefault="00A211D4">
      <w:pPr>
        <w:pStyle w:val="ProductList-BodyIndented"/>
      </w:pPr>
    </w:p>
    <w:p w14:paraId="0B800E63" w14:textId="77777777" w:rsidR="00A211D4" w:rsidRDefault="00171407">
      <w:pPr>
        <w:pStyle w:val="ProductList-ClauseHeading"/>
        <w:outlineLvl w:val="4"/>
      </w:pPr>
      <w:r>
        <w:t>3.2 การยกเว้น CAL สำหรับผู้ใช้ที่เข้าใช้เนื้อหาที่เผยแพร่ทั่วไป</w:t>
      </w:r>
    </w:p>
    <w:p w14:paraId="4AB4AB5B" w14:textId="77777777" w:rsidR="00A211D4" w:rsidRDefault="00171407">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14:paraId="101E8F2A" w14:textId="77777777" w:rsidR="00A211D4" w:rsidRDefault="00A211D4">
      <w:pPr>
        <w:pStyle w:val="ProductList-Body"/>
      </w:pPr>
    </w:p>
    <w:p w14:paraId="7F66EE35" w14:textId="77777777" w:rsidR="00A211D4" w:rsidRDefault="00171407">
      <w:pPr>
        <w:pStyle w:val="ProductList-ClauseHeading"/>
        <w:outlineLvl w:val="4"/>
      </w:pPr>
      <w:r>
        <w:t>3.3 ซอฟต์แวร์เพิ่มเติม</w:t>
      </w:r>
    </w:p>
    <w:tbl>
      <w:tblPr>
        <w:tblStyle w:val="PURTable"/>
        <w:tblW w:w="0" w:type="dxa"/>
        <w:tblLook w:val="04A0" w:firstRow="1" w:lastRow="0" w:firstColumn="1" w:lastColumn="0" w:noHBand="0" w:noVBand="1"/>
      </w:tblPr>
      <w:tblGrid>
        <w:gridCol w:w="3708"/>
        <w:gridCol w:w="3604"/>
        <w:gridCol w:w="3604"/>
      </w:tblGrid>
      <w:tr w:rsidR="00A211D4" w14:paraId="7AE12C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CD710C" w14:textId="77777777" w:rsidR="00A211D4" w:rsidRDefault="0017140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676B4B3" w14:textId="77777777" w:rsidR="00A211D4" w:rsidRDefault="00A211D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2FEFA9D" w14:textId="77777777" w:rsidR="00A211D4" w:rsidRDefault="00A211D4">
            <w:pPr>
              <w:pStyle w:val="ProductList-TableBody"/>
            </w:pPr>
          </w:p>
        </w:tc>
      </w:tr>
    </w:tbl>
    <w:p w14:paraId="2B7DD7A7" w14:textId="77777777" w:rsidR="00A211D4" w:rsidRDefault="00A211D4">
      <w:pPr>
        <w:pStyle w:val="ProductList-Body"/>
      </w:pPr>
    </w:p>
    <w:p w14:paraId="15C6F3B8" w14:textId="77777777" w:rsidR="00A211D4" w:rsidRDefault="00A211D4">
      <w:pPr>
        <w:pStyle w:val="ProductList-Body"/>
      </w:pPr>
    </w:p>
    <w:p w14:paraId="0C80895A" w14:textId="77777777" w:rsidR="00A211D4" w:rsidRDefault="00171407">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718"/>
        <w:gridCol w:w="3510"/>
        <w:gridCol w:w="3688"/>
      </w:tblGrid>
      <w:tr w:rsidR="00A211D4" w14:paraId="321716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21FB51" w14:textId="77777777" w:rsidR="00A211D4" w:rsidRDefault="0017140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4B3200D" w14:textId="77777777" w:rsidR="00A211D4" w:rsidRDefault="0017140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E17375" w14:textId="77777777" w:rsidR="00A211D4" w:rsidRDefault="00171407">
            <w:pPr>
              <w:pStyle w:val="ProductList-TableBody"/>
            </w:pPr>
            <w:r>
              <w:rPr>
                <w:color w:val="404040"/>
              </w:rPr>
              <w:t>สิทธิการใช้แทนที่เมื่อเกิดข้อผิดพลาด: N/A</w:t>
            </w:r>
          </w:p>
        </w:tc>
      </w:tr>
      <w:tr w:rsidR="00A211D4" w14:paraId="466741B6" w14:textId="77777777">
        <w:tc>
          <w:tcPr>
            <w:tcW w:w="4040" w:type="dxa"/>
            <w:tcBorders>
              <w:top w:val="single" w:sz="4" w:space="0" w:color="000000"/>
              <w:left w:val="single" w:sz="4" w:space="0" w:color="000000"/>
              <w:bottom w:val="single" w:sz="4" w:space="0" w:color="000000"/>
              <w:right w:val="single" w:sz="4" w:space="0" w:color="000000"/>
            </w:tcBorders>
          </w:tcPr>
          <w:p w14:paraId="3AB727E1" w14:textId="77777777" w:rsidR="00A211D4" w:rsidRDefault="00171407">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1F81AD12" w14:textId="77777777" w:rsidR="00A211D4" w:rsidRDefault="0017140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5">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94635" w14:textId="77777777" w:rsidR="00A211D4" w:rsidRDefault="00171407">
            <w:pPr>
              <w:pStyle w:val="ProductList-TableBody"/>
            </w:pPr>
            <w:r>
              <w:rPr>
                <w:color w:val="404040"/>
              </w:rPr>
              <w:t>สิทธิการใช้งานข้ามเขต: N/A</w:t>
            </w:r>
          </w:p>
        </w:tc>
      </w:tr>
      <w:tr w:rsidR="00A211D4" w14:paraId="0BD369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0B086" w14:textId="77777777" w:rsidR="00A211D4" w:rsidRDefault="0017140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0AA24" w14:textId="77777777" w:rsidR="00A211D4" w:rsidRDefault="0017140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C2065" w14:textId="77777777" w:rsidR="00A211D4" w:rsidRDefault="00A211D4">
            <w:pPr>
              <w:pStyle w:val="ProductList-TableBody"/>
            </w:pPr>
          </w:p>
        </w:tc>
      </w:tr>
    </w:tbl>
    <w:p w14:paraId="488BF6C3" w14:textId="77777777" w:rsidR="00A211D4" w:rsidRDefault="00A211D4">
      <w:pPr>
        <w:pStyle w:val="PURBreadcrumb"/>
      </w:pPr>
    </w:p>
    <w:tbl>
      <w:tblPr>
        <w:tblStyle w:val="PURTable"/>
        <w:tblW w:w="0" w:type="dxa"/>
        <w:tblLook w:val="04A0" w:firstRow="1" w:lastRow="0" w:firstColumn="1" w:lastColumn="0" w:noHBand="0" w:noVBand="1"/>
      </w:tblPr>
      <w:tblGrid>
        <w:gridCol w:w="10916"/>
      </w:tblGrid>
      <w:tr w:rsidR="00A211D4" w14:paraId="0B9520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8669C9"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73176D8C" w14:textId="77777777" w:rsidR="00A211D4" w:rsidRDefault="00A211D4">
      <w:pPr>
        <w:pStyle w:val="ProductList-Body"/>
      </w:pPr>
    </w:p>
    <w:p w14:paraId="64D28C58" w14:textId="77777777" w:rsidR="00A211D4" w:rsidRDefault="00171407">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18046400"/>
      <w:r>
        <w:instrText>Skype for Business Server</w:instrText>
      </w:r>
      <w:bookmarkEnd w:id="113"/>
      <w:r>
        <w:instrText>" \l 3</w:instrText>
      </w:r>
      <w:r>
        <w:fldChar w:fldCharType="end"/>
      </w:r>
    </w:p>
    <w:p w14:paraId="7C5EE8CD" w14:textId="77777777" w:rsidR="00A211D4" w:rsidRDefault="00171407">
      <w:pPr>
        <w:pStyle w:val="ProductList-Offering1SubSection"/>
        <w:outlineLvl w:val="3"/>
      </w:pPr>
      <w:bookmarkStart w:id="114" w:name="_Sec686"/>
      <w:r>
        <w:t>1. ความพร้อมให้บริการของโปรแกรม</w:t>
      </w:r>
      <w:bookmarkEnd w:id="114"/>
    </w:p>
    <w:p w14:paraId="601602B2" w14:textId="77777777" w:rsidR="00A211D4" w:rsidRDefault="00A211D4">
      <w:pPr>
        <w:pStyle w:val="ProductList-Body"/>
      </w:pPr>
    </w:p>
    <w:tbl>
      <w:tblPr>
        <w:tblStyle w:val="PURTable"/>
        <w:tblW w:w="0" w:type="dxa"/>
        <w:tblLook w:val="04A0" w:firstRow="1" w:lastRow="0" w:firstColumn="1" w:lastColumn="0" w:noHBand="0" w:noVBand="1"/>
      </w:tblPr>
      <w:tblGrid>
        <w:gridCol w:w="3989"/>
        <w:gridCol w:w="615"/>
        <w:gridCol w:w="603"/>
        <w:gridCol w:w="611"/>
        <w:gridCol w:w="604"/>
        <w:gridCol w:w="718"/>
        <w:gridCol w:w="612"/>
        <w:gridCol w:w="615"/>
        <w:gridCol w:w="684"/>
        <w:gridCol w:w="638"/>
        <w:gridCol w:w="612"/>
        <w:gridCol w:w="615"/>
      </w:tblGrid>
      <w:tr w:rsidR="00A211D4" w14:paraId="5E76AD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725B2D" w14:textId="77777777" w:rsidR="00A211D4" w:rsidRDefault="0017140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0B880" w14:textId="77777777" w:rsidR="00A211D4" w:rsidRDefault="0017140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2B03C" w14:textId="77777777" w:rsidR="00A211D4" w:rsidRDefault="0017140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FCE4E" w14:textId="77777777" w:rsidR="00A211D4" w:rsidRDefault="0017140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A5E61" w14:textId="77777777" w:rsidR="00A211D4" w:rsidRDefault="001714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637320" w14:textId="77777777" w:rsidR="00A211D4" w:rsidRDefault="001714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45BD4" w14:textId="77777777" w:rsidR="00A211D4" w:rsidRDefault="001714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3BF9D" w14:textId="77777777" w:rsidR="00A211D4" w:rsidRDefault="001714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ABD95" w14:textId="77777777" w:rsidR="00A211D4" w:rsidRDefault="001714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7C4EA" w14:textId="77777777" w:rsidR="00A211D4" w:rsidRDefault="001714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9F8EF" w14:textId="77777777" w:rsidR="00A211D4" w:rsidRDefault="001714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lastRenderedPageBreak/>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FBDF2" w14:textId="77777777" w:rsidR="00A211D4" w:rsidRDefault="00171407">
            <w:pPr>
              <w:pStyle w:val="ProductList-TableBody"/>
              <w:jc w:val="center"/>
            </w:pPr>
            <w:r>
              <w:lastRenderedPageBreak/>
              <w:fldChar w:fldCharType="begin"/>
            </w:r>
            <w:r>
              <w:instrText xml:space="preserve"> AutoTextList   \s NoStyle \t "Enrollment for Education Solutions" </w:instrText>
            </w:r>
            <w:r>
              <w:fldChar w:fldCharType="separate"/>
            </w:r>
            <w:r>
              <w:rPr>
                <w:color w:val="FFFFFF"/>
              </w:rPr>
              <w:t>EES</w:t>
            </w:r>
            <w:r>
              <w:fldChar w:fldCharType="end"/>
            </w:r>
          </w:p>
        </w:tc>
      </w:tr>
      <w:tr w:rsidR="00A211D4" w14:paraId="79D2A711" w14:textId="77777777">
        <w:tc>
          <w:tcPr>
            <w:tcW w:w="4160" w:type="dxa"/>
            <w:tcBorders>
              <w:top w:val="single" w:sz="6" w:space="0" w:color="FFFFFF"/>
              <w:left w:val="none" w:sz="4" w:space="0" w:color="6E6E6E"/>
              <w:bottom w:val="dashed" w:sz="4" w:space="0" w:color="BFBFBF"/>
              <w:right w:val="none" w:sz="4" w:space="0" w:color="6E6E6E"/>
            </w:tcBorders>
          </w:tcPr>
          <w:p w14:paraId="09EDD73E" w14:textId="77777777" w:rsidR="00A211D4" w:rsidRDefault="00171407">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671C26" w14:textId="77777777" w:rsidR="00A211D4" w:rsidRDefault="0017140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2AFA13F" w14:textId="77777777" w:rsidR="00A211D4" w:rsidRDefault="0017140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6C98D49" w14:textId="77777777" w:rsidR="00A211D4" w:rsidRDefault="0017140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D3DE11F" w14:textId="77777777" w:rsidR="00A211D4" w:rsidRDefault="0017140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22432"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38C60"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CFC2A"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2C76D"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97737"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F51EC"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69583"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11D4" w14:paraId="6D00A225" w14:textId="77777777">
        <w:tc>
          <w:tcPr>
            <w:tcW w:w="4160" w:type="dxa"/>
            <w:tcBorders>
              <w:top w:val="dashed" w:sz="4" w:space="0" w:color="BFBFBF"/>
              <w:left w:val="none" w:sz="4" w:space="0" w:color="6E6E6E"/>
              <w:bottom w:val="dashed" w:sz="4" w:space="0" w:color="BFBFBF"/>
              <w:right w:val="none" w:sz="4" w:space="0" w:color="6E6E6E"/>
            </w:tcBorders>
          </w:tcPr>
          <w:p w14:paraId="21602745" w14:textId="77777777" w:rsidR="00A211D4" w:rsidRDefault="00171407">
            <w:pPr>
              <w:pStyle w:val="ProductList-TableBody"/>
            </w:pPr>
            <w:r>
              <w:t xml:space="preserve">Skype for Business Server 2019 Standard CAL </w:t>
            </w:r>
            <w:r>
              <w:fldChar w:fldCharType="begin"/>
            </w:r>
            <w:r>
              <w:instrText xml:space="preserve"> XE "Skype for Business Server 2019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00CF51B8" w14:textId="77777777" w:rsidR="00A211D4" w:rsidRDefault="0017140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C7EB68B" w14:textId="77777777" w:rsidR="00A211D4" w:rsidRDefault="001714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2DBCE7" w14:textId="77777777" w:rsidR="00A211D4" w:rsidRDefault="001714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B4B70F" w14:textId="77777777" w:rsidR="00A211D4" w:rsidRDefault="00171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F8111"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75DC3"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4F3F5"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FCA0E"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762F0"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B6195"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B8D84" w14:textId="77777777" w:rsidR="00A211D4" w:rsidRDefault="00171407">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11D4" w14:paraId="7B92139B" w14:textId="77777777">
        <w:tc>
          <w:tcPr>
            <w:tcW w:w="4160" w:type="dxa"/>
            <w:tcBorders>
              <w:top w:val="dashed" w:sz="4" w:space="0" w:color="BFBFBF"/>
              <w:left w:val="none" w:sz="4" w:space="0" w:color="6E6E6E"/>
              <w:bottom w:val="dashed" w:sz="4" w:space="0" w:color="BFBFBF"/>
              <w:right w:val="none" w:sz="4" w:space="0" w:color="6E6E6E"/>
            </w:tcBorders>
          </w:tcPr>
          <w:p w14:paraId="4C595130" w14:textId="77777777" w:rsidR="00A211D4" w:rsidRDefault="00171407">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198C8012" w14:textId="77777777" w:rsidR="00A211D4" w:rsidRDefault="0017140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E1A0004" w14:textId="77777777" w:rsidR="00A211D4" w:rsidRDefault="001714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7F6C41" w14:textId="77777777" w:rsidR="00A211D4" w:rsidRDefault="001714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68A213" w14:textId="77777777" w:rsidR="00A211D4" w:rsidRDefault="00171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E900B"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8A101"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5873E"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2343B"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AAC0D"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748C9"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02D99" w14:textId="77777777" w:rsidR="00A211D4" w:rsidRDefault="00171407">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11D4" w14:paraId="49CC7C3E" w14:textId="77777777">
        <w:tc>
          <w:tcPr>
            <w:tcW w:w="4160" w:type="dxa"/>
            <w:tcBorders>
              <w:top w:val="dashed" w:sz="4" w:space="0" w:color="BFBFBF"/>
              <w:left w:val="none" w:sz="4" w:space="0" w:color="6E6E6E"/>
              <w:bottom w:val="dashed" w:sz="4" w:space="0" w:color="BFBFBF"/>
              <w:right w:val="none" w:sz="4" w:space="0" w:color="6E6E6E"/>
            </w:tcBorders>
          </w:tcPr>
          <w:p w14:paraId="2E071706" w14:textId="77777777" w:rsidR="00A211D4" w:rsidRDefault="00171407">
            <w:pPr>
              <w:pStyle w:val="ProductList-TableBody"/>
            </w:pPr>
            <w:r>
              <w:t>Skype for Business Server 2019 Plus CAL</w:t>
            </w:r>
            <w:r>
              <w:fldChar w:fldCharType="begin"/>
            </w:r>
            <w:r>
              <w:instrText xml:space="preserve"> XE "Skype for Business Server 2019 Plus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610B0271" w14:textId="77777777" w:rsidR="00A211D4" w:rsidRDefault="0017140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E698AE7" w14:textId="77777777" w:rsidR="00A211D4" w:rsidRDefault="001714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02C8AA" w14:textId="77777777" w:rsidR="00A211D4" w:rsidRDefault="001714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D8E844" w14:textId="77777777" w:rsidR="00A211D4" w:rsidRDefault="00171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34F9F"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25537"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BD947"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B3868"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FCFCA"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35957"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73A17"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11D4" w14:paraId="1920C7BF" w14:textId="77777777">
        <w:tc>
          <w:tcPr>
            <w:tcW w:w="4160" w:type="dxa"/>
            <w:tcBorders>
              <w:top w:val="dashed" w:sz="4" w:space="0" w:color="BFBFBF"/>
              <w:left w:val="none" w:sz="4" w:space="0" w:color="6E6E6E"/>
              <w:bottom w:val="none" w:sz="4" w:space="0" w:color="FFFFFF"/>
              <w:right w:val="none" w:sz="4" w:space="0" w:color="6E6E6E"/>
            </w:tcBorders>
          </w:tcPr>
          <w:p w14:paraId="44C721FA" w14:textId="77777777" w:rsidR="00A211D4" w:rsidRDefault="00171407">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266F4A4A" w14:textId="77777777" w:rsidR="00A211D4" w:rsidRDefault="00A211D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681C3E4" w14:textId="77777777" w:rsidR="00A211D4" w:rsidRDefault="00A211D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B44AE7D" w14:textId="77777777" w:rsidR="00A211D4" w:rsidRDefault="00A211D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4E6AEC6"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BD912"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333AC"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226CD" w14:textId="77777777" w:rsidR="00A211D4" w:rsidRDefault="001714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7593C"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70AFF"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D94F5"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836F2"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199B9818" w14:textId="77777777" w:rsidR="00A211D4" w:rsidRDefault="00171407">
      <w:pPr>
        <w:pStyle w:val="ProductList-Offering1SubSection"/>
        <w:outlineLvl w:val="3"/>
      </w:pPr>
      <w:bookmarkStart w:id="115" w:name="_Sec741"/>
      <w:r>
        <w:t>2. เงื่อนไขผลิตภัณฑ์</w:t>
      </w:r>
      <w:bookmarkEnd w:id="115"/>
    </w:p>
    <w:tbl>
      <w:tblPr>
        <w:tblStyle w:val="PURTable"/>
        <w:tblW w:w="0" w:type="dxa"/>
        <w:tblLook w:val="04A0" w:firstRow="1" w:lastRow="0" w:firstColumn="1" w:lastColumn="0" w:noHBand="0" w:noVBand="1"/>
      </w:tblPr>
      <w:tblGrid>
        <w:gridCol w:w="3532"/>
        <w:gridCol w:w="3765"/>
        <w:gridCol w:w="3619"/>
      </w:tblGrid>
      <w:tr w:rsidR="00A211D4" w14:paraId="08A35F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26A2EB" w14:textId="77777777" w:rsidR="00A211D4" w:rsidRDefault="0017140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และ Plus CALs (5/15)</w:t>
            </w:r>
          </w:p>
        </w:tc>
        <w:tc>
          <w:tcPr>
            <w:tcW w:w="4040" w:type="dxa"/>
            <w:tcBorders>
              <w:top w:val="single" w:sz="18" w:space="0" w:color="00188F"/>
              <w:left w:val="single" w:sz="4" w:space="0" w:color="000000"/>
              <w:bottom w:val="single" w:sz="4" w:space="0" w:color="000000"/>
              <w:right w:val="single" w:sz="4" w:space="0" w:color="000000"/>
            </w:tcBorders>
          </w:tcPr>
          <w:p w14:paraId="4244CED0" w14:textId="77777777" w:rsidR="00A211D4" w:rsidRDefault="001714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BED94E" w14:textId="77777777" w:rsidR="00A211D4" w:rsidRDefault="00171407">
            <w:pPr>
              <w:pStyle w:val="ProductList-TableBody"/>
            </w:pPr>
            <w:r>
              <w:rPr>
                <w:color w:val="404040"/>
              </w:rPr>
              <w:t>รุ่นที่ต่ำลง: N/A</w:t>
            </w:r>
          </w:p>
        </w:tc>
      </w:tr>
      <w:tr w:rsidR="00A211D4" w14:paraId="1D22F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71304" w14:textId="77777777" w:rsidR="00A211D4" w:rsidRDefault="0017140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18035" w14:textId="77777777" w:rsidR="00A211D4" w:rsidRDefault="001714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1D03F8E" w14:textId="77777777" w:rsidR="00A211D4" w:rsidRDefault="0017140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11D4" w14:paraId="0722DA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C878E" w14:textId="77777777" w:rsidR="00A211D4" w:rsidRDefault="0017140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933D9" w14:textId="77777777" w:rsidR="00A211D4" w:rsidRDefault="001714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6B677" w14:textId="77777777" w:rsidR="00A211D4" w:rsidRDefault="00171407">
            <w:pPr>
              <w:pStyle w:val="ProductList-TableBody"/>
            </w:pPr>
            <w:r>
              <w:rPr>
                <w:color w:val="404040"/>
              </w:rPr>
              <w:t>การลดที่มีสิทธิ: N/A</w:t>
            </w:r>
          </w:p>
        </w:tc>
      </w:tr>
      <w:tr w:rsidR="00A211D4" w14:paraId="7F383E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A45CD" w14:textId="77777777" w:rsidR="00A211D4" w:rsidRDefault="0017140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4B837" w14:textId="77777777" w:rsidR="00A211D4" w:rsidRDefault="001714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C01A7" w14:textId="77777777" w:rsidR="00A211D4" w:rsidRDefault="00171407">
            <w:pPr>
              <w:pStyle w:val="ProductList-TableBody"/>
            </w:pPr>
            <w:r>
              <w:rPr>
                <w:color w:val="404040"/>
              </w:rPr>
              <w:t>การตรวจสอบสิทธิให้เป็นไปตามจริง (True-up) ที่มีสิทธิ: N/A</w:t>
            </w:r>
          </w:p>
        </w:tc>
      </w:tr>
      <w:tr w:rsidR="00A211D4" w14:paraId="01863D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9349B" w14:textId="77777777" w:rsidR="00A211D4" w:rsidRDefault="0017140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3F4D9" w14:textId="77777777" w:rsidR="00A211D4" w:rsidRDefault="00A211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5212B" w14:textId="77777777" w:rsidR="00A211D4" w:rsidRDefault="00A211D4">
            <w:pPr>
              <w:pStyle w:val="ProductList-TableBody"/>
            </w:pPr>
          </w:p>
        </w:tc>
      </w:tr>
    </w:tbl>
    <w:p w14:paraId="15F8BB2A" w14:textId="77777777" w:rsidR="00A211D4" w:rsidRDefault="00171407">
      <w:pPr>
        <w:pStyle w:val="ProductList-Offering1SubSection"/>
        <w:outlineLvl w:val="3"/>
      </w:pPr>
      <w:bookmarkStart w:id="116" w:name="_Sec799"/>
      <w:r>
        <w:t>3. สิทธิการใช้</w:t>
      </w:r>
      <w:bookmarkEnd w:id="116"/>
    </w:p>
    <w:tbl>
      <w:tblPr>
        <w:tblStyle w:val="PURTable"/>
        <w:tblW w:w="0" w:type="dxa"/>
        <w:tblLook w:val="04A0" w:firstRow="1" w:lastRow="0" w:firstColumn="1" w:lastColumn="0" w:noHBand="0" w:noVBand="1"/>
      </w:tblPr>
      <w:tblGrid>
        <w:gridCol w:w="3531"/>
        <w:gridCol w:w="3839"/>
        <w:gridCol w:w="3546"/>
      </w:tblGrid>
      <w:tr w:rsidR="00A211D4" w14:paraId="7FCAA4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30FF46" w14:textId="77777777" w:rsidR="00A211D4" w:rsidRDefault="0017140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BDC436" w14:textId="77777777" w:rsidR="00A211D4" w:rsidRDefault="00171407">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071D080E" w14:textId="77777777" w:rsidR="00A211D4" w:rsidRDefault="0017140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A211D4" w14:paraId="2E9B74C5" w14:textId="77777777">
        <w:tc>
          <w:tcPr>
            <w:tcW w:w="4040" w:type="dxa"/>
            <w:tcBorders>
              <w:top w:val="single" w:sz="4" w:space="0" w:color="000000"/>
              <w:left w:val="single" w:sz="4" w:space="0" w:color="000000"/>
              <w:bottom w:val="single" w:sz="4" w:space="0" w:color="000000"/>
              <w:right w:val="single" w:sz="4" w:space="0" w:color="000000"/>
            </w:tcBorders>
          </w:tcPr>
          <w:p w14:paraId="1C2674F4" w14:textId="77777777" w:rsidR="00A211D4" w:rsidRDefault="00171407">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0A6163C6" w14:textId="77777777" w:rsidR="00A211D4" w:rsidRDefault="0017140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14:paraId="553D6012" w14:textId="77777777" w:rsidR="00A211D4" w:rsidRDefault="0017140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A211D4" w14:paraId="70D10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DB886E" w14:textId="77777777" w:rsidR="00A211D4" w:rsidRDefault="0017140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D95CA" w14:textId="77777777" w:rsidR="00A211D4" w:rsidRDefault="00A211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83833" w14:textId="77777777" w:rsidR="00A211D4" w:rsidRDefault="00A211D4">
            <w:pPr>
              <w:pStyle w:val="ProductList-TableBody"/>
            </w:pPr>
          </w:p>
        </w:tc>
      </w:tr>
    </w:tbl>
    <w:p w14:paraId="1E81CC67" w14:textId="77777777" w:rsidR="00A211D4" w:rsidRDefault="00A211D4">
      <w:pPr>
        <w:pStyle w:val="ProductList-Body"/>
      </w:pPr>
    </w:p>
    <w:p w14:paraId="748B5EF6" w14:textId="77777777" w:rsidR="00A211D4" w:rsidRDefault="00171407">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00"/>
        <w:gridCol w:w="3662"/>
        <w:gridCol w:w="3554"/>
      </w:tblGrid>
      <w:tr w:rsidR="00A211D4" w14:paraId="04E5B0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C6F184" w14:textId="77777777" w:rsidR="00A211D4" w:rsidRDefault="00171407">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682C0907" w14:textId="77777777" w:rsidR="00A211D4" w:rsidRDefault="00171407">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C633498" w14:textId="77777777" w:rsidR="00A211D4" w:rsidRDefault="00171407">
            <w:pPr>
              <w:pStyle w:val="ProductList-TableBody"/>
            </w:pPr>
            <w:r>
              <w:t>Skype for Business Online (Plan 1/1G/1A/2/2G/2A) User SL</w:t>
            </w:r>
          </w:p>
        </w:tc>
      </w:tr>
      <w:tr w:rsidR="00A211D4" w14:paraId="04118C6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ABD771" w14:textId="77777777" w:rsidR="00A211D4" w:rsidRDefault="00A211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750D54" w14:textId="77777777" w:rsidR="00A211D4" w:rsidRDefault="00171407">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7E8D0BFB" w14:textId="77777777" w:rsidR="00A211D4" w:rsidRDefault="00A211D4">
            <w:pPr>
              <w:pStyle w:val="ProductList-TableBody"/>
            </w:pPr>
          </w:p>
        </w:tc>
      </w:tr>
    </w:tbl>
    <w:p w14:paraId="30450F56" w14:textId="77777777" w:rsidR="00A211D4" w:rsidRDefault="00A211D4">
      <w:pPr>
        <w:pStyle w:val="ProductList-Body"/>
      </w:pPr>
    </w:p>
    <w:p w14:paraId="646A12A2" w14:textId="77777777" w:rsidR="00A211D4" w:rsidRDefault="00171407">
      <w:pPr>
        <w:pStyle w:val="ProductList-SubClauseHeading"/>
        <w:outlineLvl w:val="5"/>
      </w:pPr>
      <w:r>
        <w:t>3.1.1 ฟังก์ชันการทำงานเพิ่มเติมที่มาพร้อมกับ Skype for Business Server Enterprise CAL</w:t>
      </w:r>
    </w:p>
    <w:p w14:paraId="5459BA20" w14:textId="77777777" w:rsidR="00A211D4" w:rsidRDefault="00171407">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434"/>
        <w:gridCol w:w="3672"/>
        <w:gridCol w:w="3450"/>
      </w:tblGrid>
      <w:tr w:rsidR="00A211D4" w14:paraId="2D432E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463F56" w14:textId="77777777" w:rsidR="00A211D4" w:rsidRDefault="0017140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4EF87453" w14:textId="77777777" w:rsidR="00A211D4" w:rsidRDefault="00171407">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C9362D4" w14:textId="77777777" w:rsidR="00A211D4" w:rsidRDefault="00171407">
            <w:pPr>
              <w:pStyle w:val="ProductList-TableBody"/>
            </w:pPr>
            <w:r>
              <w:t>Skype for Business Online (Plan 2/2A/2G) User SL</w:t>
            </w:r>
          </w:p>
        </w:tc>
      </w:tr>
      <w:tr w:rsidR="00A211D4" w14:paraId="03BE601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50CD99" w14:textId="77777777" w:rsidR="00A211D4" w:rsidRDefault="00A211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EC235A" w14:textId="77777777" w:rsidR="00A211D4" w:rsidRDefault="00171407">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0914F317" w14:textId="77777777" w:rsidR="00A211D4" w:rsidRDefault="00A211D4">
            <w:pPr>
              <w:pStyle w:val="ProductList-TableBody"/>
            </w:pPr>
          </w:p>
        </w:tc>
      </w:tr>
    </w:tbl>
    <w:p w14:paraId="39794F09" w14:textId="77777777" w:rsidR="00A211D4" w:rsidRDefault="00A211D4">
      <w:pPr>
        <w:pStyle w:val="ProductList-BodyIndented"/>
      </w:pPr>
    </w:p>
    <w:p w14:paraId="7DD9EFB2" w14:textId="77777777" w:rsidR="00A211D4" w:rsidRDefault="00171407">
      <w:pPr>
        <w:pStyle w:val="ProductList-SubClauseHeading"/>
        <w:outlineLvl w:val="5"/>
      </w:pPr>
      <w:r>
        <w:t>3.1.2 ฟังก์ชันการทำงานเพิ่มเติมที่มาพร้อมกับ Skype for Business Server Plus CAL</w:t>
      </w:r>
    </w:p>
    <w:p w14:paraId="2CCD814B" w14:textId="77777777" w:rsidR="00A211D4" w:rsidRDefault="00171407">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437"/>
        <w:gridCol w:w="3445"/>
        <w:gridCol w:w="3674"/>
      </w:tblGrid>
      <w:tr w:rsidR="00A211D4" w14:paraId="21D4A1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E5D703" w14:textId="77777777" w:rsidR="00A211D4" w:rsidRDefault="0017140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267673D8" w14:textId="77777777" w:rsidR="00A211D4" w:rsidRDefault="00171407">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2946F292" w14:textId="77777777" w:rsidR="00A211D4" w:rsidRDefault="00171407">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r w:rsidR="00A211D4" w14:paraId="3A63A6C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3F037C" w14:textId="77777777" w:rsidR="00A211D4" w:rsidRDefault="00A211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75ADAD" w14:textId="77777777" w:rsidR="00A211D4" w:rsidRDefault="00171407">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7694829D" w14:textId="77777777" w:rsidR="00A211D4" w:rsidRDefault="00171407">
            <w:pPr>
              <w:pStyle w:val="ProductList-TableBody"/>
            </w:pPr>
            <w:r>
              <w:t>Skype for Business Plus CAL User SL</w:t>
            </w:r>
          </w:p>
        </w:tc>
      </w:tr>
    </w:tbl>
    <w:p w14:paraId="1C0260A3" w14:textId="77777777" w:rsidR="00A211D4" w:rsidRDefault="00A211D4">
      <w:pPr>
        <w:pStyle w:val="ProductList-BodyIndented"/>
      </w:pPr>
    </w:p>
    <w:p w14:paraId="22420B1C" w14:textId="77777777" w:rsidR="00A211D4" w:rsidRDefault="00171407">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35"/>
        <w:gridCol w:w="3657"/>
        <w:gridCol w:w="3624"/>
      </w:tblGrid>
      <w:tr w:rsidR="00A211D4" w14:paraId="467306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B0E5FF" w14:textId="77777777" w:rsidR="00A211D4" w:rsidRDefault="00171407">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4F7443A6" w14:textId="77777777" w:rsidR="00A211D4" w:rsidRDefault="00171407">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3A54133E" w14:textId="77777777" w:rsidR="00A211D4" w:rsidRDefault="00171407">
            <w:pPr>
              <w:pStyle w:val="ProductList-TableBody"/>
            </w:pPr>
            <w:r>
              <w:t>Audio/Video Conferencing Server Role</w:t>
            </w:r>
          </w:p>
        </w:tc>
      </w:tr>
      <w:tr w:rsidR="00A211D4" w14:paraId="111C51A4" w14:textId="77777777">
        <w:tc>
          <w:tcPr>
            <w:tcW w:w="4040" w:type="dxa"/>
            <w:tcBorders>
              <w:top w:val="single" w:sz="4" w:space="0" w:color="000000"/>
              <w:left w:val="single" w:sz="4" w:space="0" w:color="000000"/>
              <w:bottom w:val="single" w:sz="4" w:space="0" w:color="000000"/>
              <w:right w:val="single" w:sz="4" w:space="0" w:color="000000"/>
            </w:tcBorders>
          </w:tcPr>
          <w:p w14:paraId="45CCE8DD" w14:textId="77777777" w:rsidR="00A211D4" w:rsidRDefault="00171407">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610E3F00" w14:textId="77777777" w:rsidR="00A211D4" w:rsidRDefault="00171407">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7A93BF3C" w14:textId="77777777" w:rsidR="00A211D4" w:rsidRDefault="00171407">
            <w:pPr>
              <w:pStyle w:val="ProductList-TableBody"/>
            </w:pPr>
            <w:r>
              <w:t>Director Role</w:t>
            </w:r>
          </w:p>
        </w:tc>
      </w:tr>
      <w:tr w:rsidR="00A211D4" w14:paraId="5B52A975" w14:textId="77777777">
        <w:tc>
          <w:tcPr>
            <w:tcW w:w="4040" w:type="dxa"/>
            <w:tcBorders>
              <w:top w:val="single" w:sz="4" w:space="0" w:color="000000"/>
              <w:left w:val="single" w:sz="4" w:space="0" w:color="000000"/>
              <w:bottom w:val="single" w:sz="4" w:space="0" w:color="000000"/>
              <w:right w:val="single" w:sz="4" w:space="0" w:color="000000"/>
            </w:tcBorders>
          </w:tcPr>
          <w:p w14:paraId="0674C956" w14:textId="77777777" w:rsidR="00A211D4" w:rsidRDefault="00171407">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495CAA07" w14:textId="77777777" w:rsidR="00A211D4" w:rsidRDefault="00171407">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02F3BAD2" w14:textId="77777777" w:rsidR="00A211D4" w:rsidRDefault="00171407">
            <w:pPr>
              <w:pStyle w:val="ProductList-TableBody"/>
            </w:pPr>
            <w:r>
              <w:t>Mediation Server Role</w:t>
            </w:r>
          </w:p>
        </w:tc>
      </w:tr>
      <w:tr w:rsidR="00A211D4" w14:paraId="2DE81727" w14:textId="77777777">
        <w:tc>
          <w:tcPr>
            <w:tcW w:w="4040" w:type="dxa"/>
            <w:tcBorders>
              <w:top w:val="single" w:sz="4" w:space="0" w:color="000000"/>
              <w:left w:val="single" w:sz="4" w:space="0" w:color="000000"/>
              <w:bottom w:val="single" w:sz="4" w:space="0" w:color="000000"/>
              <w:right w:val="single" w:sz="4" w:space="0" w:color="000000"/>
            </w:tcBorders>
          </w:tcPr>
          <w:p w14:paraId="0D3BDCEE" w14:textId="77777777" w:rsidR="00A211D4" w:rsidRDefault="00171407">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C973E66" w14:textId="77777777" w:rsidR="00A211D4" w:rsidRDefault="00171407">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6141A1C6" w14:textId="77777777" w:rsidR="00A211D4" w:rsidRDefault="00171407">
            <w:pPr>
              <w:pStyle w:val="ProductList-TableBody"/>
            </w:pPr>
            <w:r>
              <w:t>PowerShell Snap-in</w:t>
            </w:r>
          </w:p>
        </w:tc>
      </w:tr>
      <w:tr w:rsidR="00A211D4" w14:paraId="31E0A8E6" w14:textId="77777777">
        <w:tc>
          <w:tcPr>
            <w:tcW w:w="4040" w:type="dxa"/>
            <w:tcBorders>
              <w:top w:val="single" w:sz="4" w:space="0" w:color="000000"/>
              <w:left w:val="single" w:sz="4" w:space="0" w:color="000000"/>
              <w:bottom w:val="single" w:sz="4" w:space="0" w:color="000000"/>
              <w:right w:val="single" w:sz="4" w:space="0" w:color="000000"/>
            </w:tcBorders>
          </w:tcPr>
          <w:p w14:paraId="3BCCEE10" w14:textId="77777777" w:rsidR="00A211D4" w:rsidRDefault="00171407">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3FD5ACCF" w14:textId="77777777" w:rsidR="00A211D4" w:rsidRDefault="00171407">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0353689B" w14:textId="77777777" w:rsidR="00A211D4" w:rsidRDefault="00171407">
            <w:pPr>
              <w:pStyle w:val="ProductList-TableBody"/>
            </w:pPr>
            <w:r>
              <w:t>Video Interop Server Role</w:t>
            </w:r>
          </w:p>
        </w:tc>
      </w:tr>
      <w:tr w:rsidR="00A211D4" w14:paraId="01ECDFC4" w14:textId="77777777">
        <w:tc>
          <w:tcPr>
            <w:tcW w:w="4040" w:type="dxa"/>
            <w:tcBorders>
              <w:top w:val="single" w:sz="4" w:space="0" w:color="000000"/>
              <w:left w:val="single" w:sz="4" w:space="0" w:color="000000"/>
              <w:bottom w:val="single" w:sz="4" w:space="0" w:color="000000"/>
              <w:right w:val="single" w:sz="4" w:space="0" w:color="000000"/>
            </w:tcBorders>
          </w:tcPr>
          <w:p w14:paraId="12BC47F1" w14:textId="77777777" w:rsidR="00A211D4" w:rsidRDefault="0017140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C209E7F" w14:textId="77777777" w:rsidR="00A211D4" w:rsidRDefault="00171407">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6A6D65F2" w14:textId="77777777" w:rsidR="00A211D4" w:rsidRDefault="00A211D4">
            <w:pPr>
              <w:pStyle w:val="ProductList-TableBody"/>
            </w:pPr>
          </w:p>
        </w:tc>
      </w:tr>
      <w:tr w:rsidR="00A211D4" w14:paraId="2E8D1245" w14:textId="77777777">
        <w:tc>
          <w:tcPr>
            <w:tcW w:w="4040" w:type="dxa"/>
            <w:tcBorders>
              <w:top w:val="single" w:sz="4" w:space="0" w:color="000000"/>
              <w:left w:val="single" w:sz="4" w:space="0" w:color="000000"/>
              <w:bottom w:val="single" w:sz="4" w:space="0" w:color="000000"/>
              <w:right w:val="single" w:sz="4" w:space="0" w:color="000000"/>
            </w:tcBorders>
          </w:tcPr>
          <w:p w14:paraId="7751166D" w14:textId="77777777" w:rsidR="00A211D4" w:rsidRDefault="00171407">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7CD64497" w14:textId="77777777" w:rsidR="00A211D4" w:rsidRDefault="00171407">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4312427A" w14:textId="77777777" w:rsidR="00A211D4" w:rsidRDefault="00A211D4">
            <w:pPr>
              <w:pStyle w:val="ProductList-TableBody"/>
            </w:pPr>
          </w:p>
        </w:tc>
      </w:tr>
    </w:tbl>
    <w:p w14:paraId="7502B3A2" w14:textId="77777777" w:rsidR="00A211D4" w:rsidRDefault="00A211D4">
      <w:pPr>
        <w:pStyle w:val="ProductList-Body"/>
      </w:pPr>
    </w:p>
    <w:p w14:paraId="03B25480" w14:textId="77777777" w:rsidR="00A211D4" w:rsidRDefault="00171407">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96"/>
        <w:gridCol w:w="3523"/>
        <w:gridCol w:w="3697"/>
      </w:tblGrid>
      <w:tr w:rsidR="00A211D4" w14:paraId="386254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6075B5" w14:textId="77777777" w:rsidR="00A211D4" w:rsidRDefault="0017140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E909E55" w14:textId="77777777" w:rsidR="00A211D4" w:rsidRDefault="0017140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170D34" w14:textId="77777777" w:rsidR="00A211D4" w:rsidRDefault="00171407">
            <w:pPr>
              <w:pStyle w:val="ProductList-TableBody"/>
            </w:pPr>
            <w:r>
              <w:rPr>
                <w:color w:val="404040"/>
              </w:rPr>
              <w:t>สิทธิการใช้แทนที่เมื่อเกิดข้อผิดพลาด: N/A</w:t>
            </w:r>
          </w:p>
        </w:tc>
      </w:tr>
      <w:tr w:rsidR="00A211D4" w14:paraId="08CD6223" w14:textId="77777777">
        <w:tc>
          <w:tcPr>
            <w:tcW w:w="4040" w:type="dxa"/>
            <w:tcBorders>
              <w:top w:val="single" w:sz="4" w:space="0" w:color="000000"/>
              <w:left w:val="single" w:sz="4" w:space="0" w:color="000000"/>
              <w:bottom w:val="single" w:sz="4" w:space="0" w:color="000000"/>
              <w:right w:val="single" w:sz="4" w:space="0" w:color="000000"/>
            </w:tcBorders>
          </w:tcPr>
          <w:p w14:paraId="2F42B129" w14:textId="77777777" w:rsidR="00A211D4" w:rsidRDefault="00171407">
            <w:pPr>
              <w:pStyle w:val="ProductList-TableBody"/>
            </w:pPr>
            <w:r>
              <w:lastRenderedPageBreak/>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2C9341B2" w14:textId="77777777" w:rsidR="00A211D4" w:rsidRDefault="0017140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6">
              <w:r>
                <w:rPr>
                  <w:color w:val="00467F"/>
                  <w:u w:val="single"/>
                </w:rPr>
                <w:t>Product List - เมษายน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C0E4D" w14:textId="77777777" w:rsidR="00A211D4" w:rsidRDefault="00171407">
            <w:pPr>
              <w:pStyle w:val="ProductList-TableBody"/>
            </w:pPr>
            <w:r>
              <w:rPr>
                <w:color w:val="404040"/>
              </w:rPr>
              <w:t>สิทธิการใช้งานข้ามเขต: N/A</w:t>
            </w:r>
          </w:p>
        </w:tc>
      </w:tr>
      <w:tr w:rsidR="00A211D4" w14:paraId="6F8D98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A9B1A" w14:textId="77777777" w:rsidR="00A211D4" w:rsidRDefault="0017140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D0BBD" w14:textId="77777777" w:rsidR="00A211D4" w:rsidRDefault="0017140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81C97" w14:textId="77777777" w:rsidR="00A211D4" w:rsidRDefault="00A211D4">
            <w:pPr>
              <w:pStyle w:val="ProductList-TableBody"/>
            </w:pPr>
          </w:p>
        </w:tc>
      </w:tr>
    </w:tbl>
    <w:p w14:paraId="262FE422" w14:textId="77777777" w:rsidR="00A211D4" w:rsidRDefault="00A211D4">
      <w:pPr>
        <w:pStyle w:val="PURBreadcrumb"/>
      </w:pPr>
    </w:p>
    <w:tbl>
      <w:tblPr>
        <w:tblStyle w:val="PURTable"/>
        <w:tblW w:w="0" w:type="dxa"/>
        <w:tblLook w:val="04A0" w:firstRow="1" w:lastRow="0" w:firstColumn="1" w:lastColumn="0" w:noHBand="0" w:noVBand="1"/>
      </w:tblPr>
      <w:tblGrid>
        <w:gridCol w:w="10916"/>
      </w:tblGrid>
      <w:tr w:rsidR="00A211D4" w14:paraId="0C0EA7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4FBCE7"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293D0BE8" w14:textId="77777777" w:rsidR="00A211D4" w:rsidRDefault="00A211D4">
      <w:pPr>
        <w:pStyle w:val="ProductList-Body"/>
      </w:pPr>
    </w:p>
    <w:p w14:paraId="25FE896B" w14:textId="77777777" w:rsidR="00A211D4" w:rsidRDefault="00171407">
      <w:pPr>
        <w:pStyle w:val="ProductList-Offering1HeadingNoBorder"/>
        <w:outlineLvl w:val="1"/>
      </w:pPr>
      <w:bookmarkStart w:id="118" w:name="_Sec614"/>
      <w:r>
        <w:t>SQL Server</w:t>
      </w:r>
      <w:bookmarkEnd w:id="118"/>
      <w:r>
        <w:fldChar w:fldCharType="begin"/>
      </w:r>
      <w:r>
        <w:instrText xml:space="preserve"> TC "</w:instrText>
      </w:r>
      <w:bookmarkStart w:id="119" w:name="_Toc18046401"/>
      <w:r>
        <w:instrText>SQL Server</w:instrText>
      </w:r>
      <w:bookmarkEnd w:id="119"/>
      <w:r>
        <w:instrText>" \l 2</w:instrText>
      </w:r>
      <w:r>
        <w:fldChar w:fldCharType="end"/>
      </w:r>
    </w:p>
    <w:p w14:paraId="30EA81F3" w14:textId="77777777" w:rsidR="00A211D4" w:rsidRDefault="00171407">
      <w:pPr>
        <w:pStyle w:val="ProductList-Offering1SubSection"/>
        <w:outlineLvl w:val="2"/>
      </w:pPr>
      <w:bookmarkStart w:id="120" w:name="_Sec688"/>
      <w:r>
        <w:t>1. ความพร้อมให้บริการของโปรแกรม</w:t>
      </w:r>
      <w:bookmarkEnd w:id="120"/>
    </w:p>
    <w:tbl>
      <w:tblPr>
        <w:tblStyle w:val="PURTable"/>
        <w:tblW w:w="0" w:type="dxa"/>
        <w:tblLook w:val="04A0" w:firstRow="1" w:lastRow="0" w:firstColumn="1" w:lastColumn="0" w:noHBand="0" w:noVBand="1"/>
      </w:tblPr>
      <w:tblGrid>
        <w:gridCol w:w="4078"/>
        <w:gridCol w:w="616"/>
        <w:gridCol w:w="610"/>
        <w:gridCol w:w="613"/>
        <w:gridCol w:w="607"/>
        <w:gridCol w:w="609"/>
        <w:gridCol w:w="614"/>
        <w:gridCol w:w="616"/>
        <w:gridCol w:w="684"/>
        <w:gridCol w:w="638"/>
        <w:gridCol w:w="614"/>
        <w:gridCol w:w="617"/>
      </w:tblGrid>
      <w:tr w:rsidR="00A211D4" w14:paraId="4F6347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8803F8" w14:textId="77777777" w:rsidR="00A211D4" w:rsidRDefault="0017140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D1FE2" w14:textId="77777777" w:rsidR="00A211D4" w:rsidRDefault="0017140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CCBF5" w14:textId="77777777" w:rsidR="00A211D4" w:rsidRDefault="0017140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9724F" w14:textId="77777777" w:rsidR="00A211D4" w:rsidRDefault="0017140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327A7" w14:textId="77777777" w:rsidR="00A211D4" w:rsidRDefault="001714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4FB2B" w14:textId="77777777" w:rsidR="00A211D4" w:rsidRDefault="001714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4A818" w14:textId="77777777" w:rsidR="00A211D4" w:rsidRDefault="001714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163C8" w14:textId="77777777" w:rsidR="00A211D4" w:rsidRDefault="001714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DB8F0" w14:textId="77777777" w:rsidR="00A211D4" w:rsidRDefault="001714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CA6E5" w14:textId="77777777" w:rsidR="00A211D4" w:rsidRDefault="001714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B56F1" w14:textId="77777777" w:rsidR="00A211D4" w:rsidRDefault="001714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3146B" w14:textId="77777777" w:rsidR="00A211D4" w:rsidRDefault="001714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11D4" w14:paraId="6781064F" w14:textId="77777777">
        <w:tc>
          <w:tcPr>
            <w:tcW w:w="4160" w:type="dxa"/>
            <w:tcBorders>
              <w:top w:val="single" w:sz="6" w:space="0" w:color="FFFFFF"/>
              <w:left w:val="none" w:sz="4" w:space="0" w:color="6E6E6E"/>
              <w:bottom w:val="dashed" w:sz="4" w:space="0" w:color="BFBFBF"/>
              <w:right w:val="none" w:sz="4" w:space="0" w:color="6E6E6E"/>
            </w:tcBorders>
          </w:tcPr>
          <w:p w14:paraId="2ECA4CA6" w14:textId="77777777" w:rsidR="00A211D4" w:rsidRDefault="00171407">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EB4D14" w14:textId="77777777" w:rsidR="00A211D4" w:rsidRDefault="00171407">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5AF8CAC3" w14:textId="77777777" w:rsidR="00A211D4" w:rsidRDefault="0017140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5877428" w14:textId="77777777" w:rsidR="00A211D4" w:rsidRDefault="0017140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87FE9CB" w14:textId="77777777" w:rsidR="00A211D4" w:rsidRDefault="0017140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8BA42"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E4194"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6AF2B"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AEDBF"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F8C28"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0B738"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1AD45"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11D4" w14:paraId="136A2B01" w14:textId="77777777">
        <w:tc>
          <w:tcPr>
            <w:tcW w:w="4160" w:type="dxa"/>
            <w:tcBorders>
              <w:top w:val="dashed" w:sz="4" w:space="0" w:color="BFBFBF"/>
              <w:left w:val="none" w:sz="4" w:space="0" w:color="6E6E6E"/>
              <w:bottom w:val="dashed" w:sz="4" w:space="0" w:color="BFBFBF"/>
              <w:right w:val="none" w:sz="4" w:space="0" w:color="6E6E6E"/>
            </w:tcBorders>
          </w:tcPr>
          <w:p w14:paraId="5BDBE129" w14:textId="77777777" w:rsidR="00A211D4" w:rsidRDefault="00171407">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1D59C148" w14:textId="77777777" w:rsidR="00A211D4" w:rsidRDefault="0017140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758A367" w14:textId="77777777" w:rsidR="00A211D4" w:rsidRDefault="0017140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E815B65" w14:textId="77777777" w:rsidR="00A211D4" w:rsidRDefault="0017140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39BF548" w14:textId="77777777" w:rsidR="00A211D4" w:rsidRDefault="0017140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D787E"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42921"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AA909"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39424"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6E2B3"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3BAA7"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C7967"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11D4" w14:paraId="0DEA6A28" w14:textId="77777777">
        <w:tc>
          <w:tcPr>
            <w:tcW w:w="4160" w:type="dxa"/>
            <w:tcBorders>
              <w:top w:val="dashed" w:sz="4" w:space="0" w:color="BFBFBF"/>
              <w:left w:val="none" w:sz="4" w:space="0" w:color="6E6E6E"/>
              <w:bottom w:val="dashed" w:sz="4" w:space="0" w:color="BFBFBF"/>
              <w:right w:val="none" w:sz="4" w:space="0" w:color="6E6E6E"/>
            </w:tcBorders>
          </w:tcPr>
          <w:p w14:paraId="6B007CE2" w14:textId="77777777" w:rsidR="00A211D4" w:rsidRDefault="00171407">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C3DACC" w14:textId="77777777" w:rsidR="00A211D4" w:rsidRDefault="0017140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0AD7EC7" w14:textId="77777777" w:rsidR="00A211D4" w:rsidRDefault="00A211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E57AC0" w14:textId="77777777" w:rsidR="00A211D4" w:rsidRDefault="00A211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A2E527" w14:textId="77777777" w:rsidR="00A211D4" w:rsidRDefault="0017140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DD4FF"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10D96"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2E9E3"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3A4B9"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31F66"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89638"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7E073"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11D4" w14:paraId="23355F41" w14:textId="77777777">
        <w:tc>
          <w:tcPr>
            <w:tcW w:w="4160" w:type="dxa"/>
            <w:tcBorders>
              <w:top w:val="dashed" w:sz="4" w:space="0" w:color="BFBFBF"/>
              <w:left w:val="none" w:sz="4" w:space="0" w:color="6E6E6E"/>
              <w:bottom w:val="dashed" w:sz="4" w:space="0" w:color="BFBFBF"/>
              <w:right w:val="none" w:sz="4" w:space="0" w:color="6E6E6E"/>
            </w:tcBorders>
          </w:tcPr>
          <w:p w14:paraId="74F733DB" w14:textId="77777777" w:rsidR="00A211D4" w:rsidRDefault="00171407">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4A8D42A8" w14:textId="77777777" w:rsidR="00A211D4" w:rsidRDefault="0017140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84308AA" w14:textId="77777777" w:rsidR="00A211D4" w:rsidRDefault="0017140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EB02F3C" w14:textId="77777777" w:rsidR="00A211D4" w:rsidRDefault="0017140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810E398" w14:textId="77777777" w:rsidR="00A211D4" w:rsidRDefault="0017140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80D0A"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93C22"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4B5CC"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F3DF5"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8BABD"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0E398"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7E627"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11D4" w14:paraId="5B3D2D46" w14:textId="77777777">
        <w:tc>
          <w:tcPr>
            <w:tcW w:w="4160" w:type="dxa"/>
            <w:tcBorders>
              <w:top w:val="dashed" w:sz="4" w:space="0" w:color="BFBFBF"/>
              <w:left w:val="none" w:sz="4" w:space="0" w:color="6E6E6E"/>
              <w:bottom w:val="dashed" w:sz="4" w:space="0" w:color="B2B2B2"/>
              <w:right w:val="none" w:sz="4" w:space="0" w:color="6E6E6E"/>
            </w:tcBorders>
          </w:tcPr>
          <w:p w14:paraId="51941402" w14:textId="77777777" w:rsidR="00A211D4" w:rsidRDefault="00171407">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8D070EF" w14:textId="77777777" w:rsidR="00A211D4" w:rsidRDefault="00171407">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2F89635B" w14:textId="77777777" w:rsidR="00A211D4" w:rsidRDefault="0017140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4B56E6E" w14:textId="77777777" w:rsidR="00A211D4" w:rsidRDefault="0017140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F5A39AA" w14:textId="77777777" w:rsidR="00A211D4" w:rsidRDefault="00171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32871"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3504A"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C0D89"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014C4"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96E6F"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E59E3"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B30D4" w14:textId="77777777" w:rsidR="00A211D4" w:rsidRDefault="0017140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11D4" w14:paraId="2B2E6D6F" w14:textId="77777777">
        <w:tc>
          <w:tcPr>
            <w:tcW w:w="4160" w:type="dxa"/>
            <w:tcBorders>
              <w:top w:val="dashed" w:sz="4" w:space="0" w:color="B2B2B2"/>
              <w:left w:val="none" w:sz="4" w:space="0" w:color="6E6E6E"/>
              <w:bottom w:val="single" w:sz="4" w:space="0" w:color="FFFFFF"/>
              <w:right w:val="none" w:sz="4" w:space="0" w:color="6E6E6E"/>
            </w:tcBorders>
          </w:tcPr>
          <w:p w14:paraId="54FEC4CC" w14:textId="77777777" w:rsidR="00A211D4" w:rsidRDefault="00171407">
            <w:pPr>
              <w:pStyle w:val="ProductList-TableBody"/>
            </w:pPr>
            <w:r>
              <w:rPr>
                <w:color w:val="000000"/>
              </w:rPr>
              <w:t>SQL Server ESU (Standard และ Enterprise, เซิร์ฟเวอร์และแกนประมวลผล)</w:t>
            </w:r>
            <w:r>
              <w:fldChar w:fldCharType="begin"/>
            </w:r>
            <w:r>
              <w:instrText xml:space="preserve"> XE "SQL Server ESU (Standard และ Enterprise, เซิร์ฟเวอร์และแกนประมวลผล)"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CD0B54D" w14:textId="77777777" w:rsidR="00A211D4" w:rsidRDefault="00A211D4">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DC83A16" w14:textId="77777777" w:rsidR="00A211D4" w:rsidRDefault="00A211D4">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5696C82" w14:textId="77777777" w:rsidR="00A211D4" w:rsidRDefault="00A211D4">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8747D49"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72CFD"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5CD17"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9A366"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E7B2A"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7BE84"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4B9FF"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06924"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2F290F9F" w14:textId="77777777" w:rsidR="00A211D4" w:rsidRDefault="00171407">
      <w:pPr>
        <w:pStyle w:val="ProductList-Body"/>
      </w:pPr>
      <w:r>
        <w:rPr>
          <w:i/>
        </w:rPr>
        <w:t>หมายเหตุ: สิทธิการใช้งาน SQL Server ที่ซื้อผ่านทาง CSP จะอยู่ภายใต้ข้อกำหนดที่ต่างออกไปตามที่ระบุไว้ใน</w:t>
      </w:r>
      <w:hyperlink w:anchor="_Sec1246">
        <w:r>
          <w:rPr>
            <w:i/>
            <w:color w:val="00467F"/>
            <w:u w:val="single"/>
          </w:rPr>
          <w:t xml:space="preserve">หัวข้อการสมัครใช้งานเซิร์ฟเวอร์สำหรับ Azure </w:t>
        </w:r>
      </w:hyperlink>
      <w:r>
        <w:rPr>
          <w:i/>
        </w:rPr>
        <w:t>ของข้อกำหนดผลิตภัณฑ์เหล่านี้</w:t>
      </w:r>
    </w:p>
    <w:p w14:paraId="55490780" w14:textId="77777777" w:rsidR="00A211D4" w:rsidRDefault="00171407">
      <w:pPr>
        <w:pStyle w:val="ProductList-Offering1SubSection"/>
        <w:outlineLvl w:val="2"/>
      </w:pPr>
      <w:bookmarkStart w:id="121" w:name="_Sec743"/>
      <w:r>
        <w:t>2. เงื่อนไขผลิตภัณฑ์</w:t>
      </w:r>
      <w:bookmarkEnd w:id="121"/>
    </w:p>
    <w:tbl>
      <w:tblPr>
        <w:tblStyle w:val="PURTable"/>
        <w:tblW w:w="0" w:type="dxa"/>
        <w:tblLook w:val="04A0" w:firstRow="1" w:lastRow="0" w:firstColumn="1" w:lastColumn="0" w:noHBand="0" w:noVBand="1"/>
      </w:tblPr>
      <w:tblGrid>
        <w:gridCol w:w="3496"/>
        <w:gridCol w:w="3832"/>
        <w:gridCol w:w="3588"/>
      </w:tblGrid>
      <w:tr w:rsidR="00A211D4" w14:paraId="50F1CD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DB190F0" w14:textId="77777777" w:rsidR="00A211D4" w:rsidRDefault="0017140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5012466A" w14:textId="77777777" w:rsidR="00A211D4" w:rsidRDefault="001714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w:t>
            </w:r>
          </w:p>
        </w:tc>
        <w:tc>
          <w:tcPr>
            <w:tcW w:w="4040" w:type="dxa"/>
            <w:tcBorders>
              <w:top w:val="single" w:sz="12" w:space="0" w:color="00188F"/>
              <w:left w:val="single" w:sz="4" w:space="0" w:color="000000"/>
              <w:bottom w:val="single" w:sz="4" w:space="0" w:color="000000"/>
              <w:right w:val="single" w:sz="4" w:space="0" w:color="000000"/>
            </w:tcBorders>
          </w:tcPr>
          <w:p w14:paraId="68243AD4" w14:textId="77777777" w:rsidR="00A211D4" w:rsidRDefault="00171407">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ไปจนถึง Standard, Business Intelligence, Workgroup หรือ Small Business หรือ 2008 R2 Datacenter; Standard ไปจนถึง Workgroup หรือ Small Business</w:t>
            </w:r>
          </w:p>
        </w:tc>
      </w:tr>
      <w:tr w:rsidR="00A211D4" w14:paraId="6F5004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781B2" w14:textId="77777777" w:rsidR="00A211D4" w:rsidRDefault="0017140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783F3" w14:textId="77777777" w:rsidR="00A211D4" w:rsidRDefault="001714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4BDC58A" w14:textId="77777777" w:rsidR="00A211D4" w:rsidRDefault="0017140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11D4" w14:paraId="25ABD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59CEA" w14:textId="77777777" w:rsidR="00A211D4" w:rsidRDefault="0017140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7CF1B8DC" w14:textId="77777777" w:rsidR="00A211D4" w:rsidRDefault="0017140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DD9DD" w14:textId="77777777" w:rsidR="00A211D4" w:rsidRDefault="00171407">
            <w:pPr>
              <w:pStyle w:val="ProductList-TableBody"/>
            </w:pPr>
            <w:r>
              <w:rPr>
                <w:color w:val="404040"/>
              </w:rPr>
              <w:t>การลดที่มีสิทธิ: N/A</w:t>
            </w:r>
          </w:p>
        </w:tc>
      </w:tr>
      <w:tr w:rsidR="00A211D4" w14:paraId="0A8BF3D7" w14:textId="77777777">
        <w:tc>
          <w:tcPr>
            <w:tcW w:w="4040" w:type="dxa"/>
            <w:tcBorders>
              <w:top w:val="single" w:sz="4" w:space="0" w:color="000000"/>
              <w:left w:val="single" w:sz="4" w:space="0" w:color="000000"/>
              <w:bottom w:val="single" w:sz="4" w:space="0" w:color="000000"/>
              <w:right w:val="single" w:sz="4" w:space="0" w:color="000000"/>
            </w:tcBorders>
          </w:tcPr>
          <w:p w14:paraId="4D393BA8" w14:textId="77777777" w:rsidR="00A211D4" w:rsidRDefault="0017140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2707A" w14:textId="77777777" w:rsidR="00A211D4" w:rsidRDefault="001714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1C700" w14:textId="77777777" w:rsidR="00A211D4" w:rsidRDefault="00171407">
            <w:pPr>
              <w:pStyle w:val="ProductList-TableBody"/>
            </w:pPr>
            <w:r>
              <w:rPr>
                <w:color w:val="404040"/>
              </w:rPr>
              <w:t>การตรวจสอบสิทธิให้เป็นไปตามจริง (True-up) ที่มีสิทธิ: N/A</w:t>
            </w:r>
          </w:p>
        </w:tc>
      </w:tr>
      <w:tr w:rsidR="00A211D4" w14:paraId="5F0AAF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6325B" w14:textId="77777777" w:rsidR="00A211D4" w:rsidRDefault="0017140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6B031" w14:textId="77777777" w:rsidR="00A211D4" w:rsidRDefault="00A211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20732" w14:textId="77777777" w:rsidR="00A211D4" w:rsidRDefault="00A211D4">
            <w:pPr>
              <w:pStyle w:val="ProductList-TableBody"/>
            </w:pPr>
          </w:p>
        </w:tc>
      </w:tr>
    </w:tbl>
    <w:p w14:paraId="380B073C" w14:textId="77777777" w:rsidR="00A211D4" w:rsidRDefault="00A211D4">
      <w:pPr>
        <w:pStyle w:val="ProductList-Body"/>
      </w:pPr>
    </w:p>
    <w:p w14:paraId="1A216C3B" w14:textId="77777777" w:rsidR="00A211D4" w:rsidRDefault="00171407">
      <w:pPr>
        <w:pStyle w:val="ProductList-ClauseHeading"/>
        <w:outlineLvl w:val="3"/>
      </w:pPr>
      <w:r>
        <w:t>2.1 SQL Server 2017 Enterprise</w:t>
      </w:r>
    </w:p>
    <w:p w14:paraId="0F41C856" w14:textId="77777777" w:rsidR="00A211D4" w:rsidRDefault="00171407">
      <w:pPr>
        <w:pStyle w:val="ProductList-Body"/>
      </w:pPr>
      <w:r>
        <w:t>ไม่มีสิทธิการใช้งาน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ใหม่สำหรับ SQL Server 2017 Enterprise</w:t>
      </w:r>
      <w:r>
        <w:fldChar w:fldCharType="begin"/>
      </w:r>
      <w:r>
        <w:instrText xml:space="preserve"> XE "SQL Server 2017 Enterprise" </w:instrText>
      </w:r>
      <w:r>
        <w:fldChar w:fldCharType="end"/>
      </w:r>
      <w:r>
        <w:t xml:space="preserve"> (Server/CAL) ลูกค้า SA ปัจจุบันที่ต้องการอัปเกรดเป็นรุ่น 2017 ควรดูข้อกำหนดผลิตภัณฑ์ของเดือนตุลาคม 2017 หากต้องการทราบข้อกำหนดสิทธิการใช้งานของลูกค้า  </w:t>
      </w:r>
    </w:p>
    <w:p w14:paraId="69AF47DB" w14:textId="77777777" w:rsidR="00A211D4" w:rsidRDefault="00A211D4">
      <w:pPr>
        <w:pStyle w:val="ProductList-Body"/>
      </w:pPr>
    </w:p>
    <w:p w14:paraId="04649ABE" w14:textId="77777777" w:rsidR="00A211D4" w:rsidRDefault="00171407">
      <w:pPr>
        <w:pStyle w:val="ProductList-ClauseHeading"/>
        <w:outlineLvl w:val="3"/>
      </w:pPr>
      <w:r>
        <w:t>2.2 SQL Server Parallel Data Warehouse</w:t>
      </w:r>
    </w:p>
    <w:p w14:paraId="22911A01" w14:textId="77777777" w:rsidR="00A211D4" w:rsidRDefault="00171407">
      <w:pPr>
        <w:pStyle w:val="ProductList-Body"/>
      </w:pPr>
      <w:r>
        <w:t>SQL Server Parallel Data Warehouse เป็นตัวเลือกการปรับใช้สำหรับลูกค้า SQL Server Enterprise Core ลูกค้าจะมีสิทธิในการใช้เฉพาะบิลด์ของซอฟต์แวร์ที่มีอยู่ในระหว่างระยะเวลาความคุ้มครองของ SA ของลูกค้าเท่านั้น</w:t>
      </w:r>
    </w:p>
    <w:p w14:paraId="339F6DEF" w14:textId="77777777" w:rsidR="00A211D4" w:rsidRDefault="00A211D4">
      <w:pPr>
        <w:pStyle w:val="ProductList-Body"/>
      </w:pPr>
    </w:p>
    <w:p w14:paraId="06492DF0" w14:textId="77777777" w:rsidR="00A211D4" w:rsidRDefault="00171407">
      <w:pPr>
        <w:pStyle w:val="ProductList-ClauseHeading"/>
        <w:outlineLvl w:val="3"/>
      </w:pPr>
      <w:r>
        <w:t>2.3 SQL Server Parallel Data Warehouse Optional Build โดยไม่รับ Oracle Java</w:t>
      </w:r>
    </w:p>
    <w:p w14:paraId="407407EF" w14:textId="77777777" w:rsidR="00A211D4" w:rsidRDefault="00171407">
      <w:pPr>
        <w:pStyle w:val="ProductList-Body"/>
      </w:pPr>
      <w:r>
        <w:t xml:space="preserve">ลูกค้าสามารถได้รับบิลด์ของผลิตภัณฑ์พร้อม Oracle Java หรือไม่มี Oracle Java ตามที่คุณร้องขอ สำหรับข้อมูลเพิ่มเติม โปรดดู </w:t>
      </w:r>
      <w:hyperlink r:id="rId57">
        <w:r>
          <w:rPr>
            <w:color w:val="00467F"/>
            <w:u w:val="single"/>
          </w:rPr>
          <w:t>http://www.microsoft.com/en-us/sqlserver/solutions-technologies/data-warehousing/pdw.aspx</w:t>
        </w:r>
      </w:hyperlink>
    </w:p>
    <w:p w14:paraId="3E613B0F" w14:textId="77777777" w:rsidR="00A211D4" w:rsidRDefault="00A211D4">
      <w:pPr>
        <w:pStyle w:val="ProductList-Body"/>
      </w:pPr>
    </w:p>
    <w:p w14:paraId="3323831F" w14:textId="77777777" w:rsidR="00A211D4" w:rsidRDefault="00171407">
      <w:pPr>
        <w:pStyle w:val="ProductList-ClauseHeading"/>
        <w:outlineLvl w:val="3"/>
      </w:pPr>
      <w:r>
        <w:t>2.4 SQL Server Premium Assurance Add-on</w:t>
      </w:r>
    </w:p>
    <w:p w14:paraId="7469F97A" w14:textId="77777777" w:rsidR="00A211D4" w:rsidRDefault="00171407">
      <w:pPr>
        <w:pStyle w:val="ProductList-Body"/>
      </w:pPr>
      <w:r>
        <w:t>ลูกค้าซึ่งต้องการทราบข้อกำหนดและเงื่อนไขสำหรับ Premium Assurance Add-on</w:t>
      </w:r>
      <w:r>
        <w:fldChar w:fldCharType="begin"/>
      </w:r>
      <w:r>
        <w:instrText xml:space="preserve"> XE "Premium Assurance Add-on" </w:instrText>
      </w:r>
      <w:r>
        <w:fldChar w:fldCharType="end"/>
      </w:r>
      <w:r>
        <w:t xml:space="preserve"> ควรดูข้อกำหนดผลิตภัณฑ์ฉบับเดือนมกราคม 2018 </w:t>
      </w:r>
      <w:hyperlink r:id="rId58">
        <w:r>
          <w:rPr>
            <w:color w:val="00467F"/>
            <w:u w:val="single"/>
          </w:rPr>
          <w:t>http://go.microsoft.com/?linkid=9839206</w:t>
        </w:r>
      </w:hyperlink>
    </w:p>
    <w:p w14:paraId="2094A686" w14:textId="77777777" w:rsidR="00A211D4" w:rsidRDefault="00A211D4">
      <w:pPr>
        <w:pStyle w:val="ProductList-Body"/>
      </w:pPr>
    </w:p>
    <w:p w14:paraId="01C5170F" w14:textId="77777777" w:rsidR="00A211D4" w:rsidRDefault="00171407">
      <w:pPr>
        <w:pStyle w:val="ProductList-Offering1SubSection"/>
        <w:outlineLvl w:val="2"/>
      </w:pPr>
      <w:bookmarkStart w:id="122" w:name="_Sec794"/>
      <w:r>
        <w:t>3. สิทธิการใช้</w:t>
      </w:r>
      <w:bookmarkEnd w:id="122"/>
    </w:p>
    <w:tbl>
      <w:tblPr>
        <w:tblStyle w:val="PURTable"/>
        <w:tblW w:w="0" w:type="dxa"/>
        <w:tblLook w:val="04A0" w:firstRow="1" w:lastRow="0" w:firstColumn="1" w:lastColumn="0" w:noHBand="0" w:noVBand="1"/>
      </w:tblPr>
      <w:tblGrid>
        <w:gridCol w:w="3536"/>
        <w:gridCol w:w="3837"/>
        <w:gridCol w:w="3543"/>
      </w:tblGrid>
      <w:tr w:rsidR="00A211D4" w14:paraId="4A21D4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124CA8" w14:textId="77777777" w:rsidR="00A211D4" w:rsidRDefault="0017140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ต่อแกนประมวลผล (Per Core) </w:t>
              </w:r>
            </w:hyperlink>
            <w:r>
              <w:t>– แกนประมวลผลแบบ Standard และ Enterprise</w:t>
            </w:r>
          </w:p>
        </w:tc>
        <w:tc>
          <w:tcPr>
            <w:tcW w:w="4040" w:type="dxa"/>
            <w:tcBorders>
              <w:top w:val="single" w:sz="18" w:space="0" w:color="00188F"/>
              <w:left w:val="single" w:sz="4" w:space="0" w:color="000000"/>
              <w:bottom w:val="single" w:sz="4" w:space="0" w:color="000000"/>
              <w:right w:val="single" w:sz="4" w:space="0" w:color="000000"/>
            </w:tcBorders>
          </w:tcPr>
          <w:p w14:paraId="361370F9" w14:textId="77777777" w:rsidR="00A211D4" w:rsidRDefault="0017140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22E1C3D0" w14:textId="77777777" w:rsidR="00A211D4" w:rsidRDefault="0017140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ทุกรุ่น</w:t>
            </w:r>
          </w:p>
        </w:tc>
      </w:tr>
      <w:tr w:rsidR="00A211D4" w14:paraId="7CAF3169" w14:textId="77777777">
        <w:tc>
          <w:tcPr>
            <w:tcW w:w="4040" w:type="dxa"/>
            <w:tcBorders>
              <w:top w:val="single" w:sz="4" w:space="0" w:color="000000"/>
              <w:left w:val="single" w:sz="4" w:space="0" w:color="000000"/>
              <w:bottom w:val="single" w:sz="4" w:space="0" w:color="000000"/>
              <w:right w:val="single" w:sz="4" w:space="0" w:color="000000"/>
            </w:tcBorders>
          </w:tcPr>
          <w:p w14:paraId="0EE63A8B" w14:textId="77777777" w:rsidR="00A211D4" w:rsidRDefault="00171407">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14:paraId="3160A01E" w14:textId="77777777" w:rsidR="00A211D4" w:rsidRDefault="0017140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14:paraId="62EB6C86" w14:textId="77777777" w:rsidR="00A211D4" w:rsidRDefault="0017140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A211D4" w14:paraId="2EEBC203" w14:textId="77777777">
        <w:tc>
          <w:tcPr>
            <w:tcW w:w="4040" w:type="dxa"/>
            <w:tcBorders>
              <w:top w:val="single" w:sz="4" w:space="0" w:color="000000"/>
              <w:left w:val="single" w:sz="4" w:space="0" w:color="000000"/>
              <w:bottom w:val="single" w:sz="4" w:space="0" w:color="000000"/>
              <w:right w:val="single" w:sz="4" w:space="0" w:color="000000"/>
            </w:tcBorders>
          </w:tcPr>
          <w:p w14:paraId="68077617" w14:textId="77777777" w:rsidR="00A211D4" w:rsidRDefault="0017140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คุณลักษณะบนอินเทอร์เน็ต</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A2E65" w14:textId="77777777" w:rsidR="00A211D4" w:rsidRDefault="00A211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28A99" w14:textId="77777777" w:rsidR="00A211D4" w:rsidRDefault="00A211D4">
            <w:pPr>
              <w:pStyle w:val="ProductList-TableBody"/>
            </w:pPr>
          </w:p>
        </w:tc>
      </w:tr>
    </w:tbl>
    <w:p w14:paraId="257EB56F" w14:textId="77777777" w:rsidR="00A211D4" w:rsidRDefault="00A211D4">
      <w:pPr>
        <w:pStyle w:val="ProductList-Body"/>
      </w:pPr>
    </w:p>
    <w:p w14:paraId="09033856" w14:textId="77777777" w:rsidR="00A211D4" w:rsidRDefault="00171407">
      <w:pPr>
        <w:pStyle w:val="ProductList-ClauseHeading"/>
        <w:outlineLvl w:val="3"/>
      </w:pPr>
      <w:r>
        <w:lastRenderedPageBreak/>
        <w:t>3.1 การเข้าถึงซอฟต์แวร์เซิร์ฟเวอร์</w:t>
      </w:r>
    </w:p>
    <w:tbl>
      <w:tblPr>
        <w:tblStyle w:val="PURTable"/>
        <w:tblW w:w="0" w:type="dxa"/>
        <w:tblLook w:val="04A0" w:firstRow="1" w:lastRow="0" w:firstColumn="1" w:lastColumn="0" w:noHBand="0" w:noVBand="1"/>
      </w:tblPr>
      <w:tblGrid>
        <w:gridCol w:w="3800"/>
        <w:gridCol w:w="3587"/>
        <w:gridCol w:w="3529"/>
      </w:tblGrid>
      <w:tr w:rsidR="00A211D4" w14:paraId="485050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B94DE45" w14:textId="77777777" w:rsidR="00A211D4" w:rsidRDefault="00171407">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791FE6E6" w14:textId="77777777" w:rsidR="00A211D4" w:rsidRDefault="00171407">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57EA0861" w14:textId="77777777" w:rsidR="00A211D4" w:rsidRDefault="00A211D4">
            <w:pPr>
              <w:pStyle w:val="ProductList-TableBody"/>
            </w:pPr>
          </w:p>
        </w:tc>
      </w:tr>
    </w:tbl>
    <w:p w14:paraId="4C37861C" w14:textId="77777777" w:rsidR="00A211D4" w:rsidRDefault="00A211D4">
      <w:pPr>
        <w:pStyle w:val="ProductList-Body"/>
      </w:pPr>
    </w:p>
    <w:p w14:paraId="0920B345" w14:textId="77777777" w:rsidR="00A211D4" w:rsidRDefault="00171407">
      <w:pPr>
        <w:pStyle w:val="ProductList-ClauseHeading"/>
        <w:outlineLvl w:val="3"/>
      </w:pPr>
      <w:r>
        <w:t>3.2 การปรับปรุงอัตโนมัติสำหรับ SQL Server รุ่นก่อนหน้า</w:t>
      </w:r>
    </w:p>
    <w:p w14:paraId="468A2267" w14:textId="77777777" w:rsidR="00A211D4" w:rsidRDefault="00171407">
      <w:pPr>
        <w:pStyle w:val="ProductList-Body"/>
      </w:pPr>
      <w:r>
        <w:t>หากมีการติดตั้งซอฟต์แวร์บน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หรืออุปกรณ์ที่ใช้งาน SQL Server รุ่นที่ได้รับการสนับสนุนก่อน SQL Server 2012 (หรือส่วนประกอบต่างๆ) ซอฟต์แวร์นี้จะปรับปรุงและแทนที่บางแฟ้มหรือ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14:paraId="3C569612" w14:textId="77777777" w:rsidR="00A211D4" w:rsidRDefault="00A211D4">
      <w:pPr>
        <w:pStyle w:val="ProductList-Body"/>
      </w:pPr>
    </w:p>
    <w:p w14:paraId="60C80368" w14:textId="77777777" w:rsidR="00A211D4" w:rsidRDefault="00171407">
      <w:pPr>
        <w:pStyle w:val="ProductList-ClauseHeading"/>
        <w:outlineLvl w:val="3"/>
      </w:pPr>
      <w:r>
        <w:t>3.3 SQL Server Platform Selection</w:t>
      </w:r>
    </w:p>
    <w:p w14:paraId="7437A8EF" w14:textId="77777777" w:rsidR="00A211D4" w:rsidRDefault="00171407">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จะไม่มีการรับรู้แพลตฟอร์มและอนุญาตให้มีการปรับใช้และการใช้บนแพลตฟอร์ม Windows หรือ Linux</w:t>
      </w:r>
    </w:p>
    <w:p w14:paraId="1658D835" w14:textId="77777777" w:rsidR="00A211D4" w:rsidRDefault="00A211D4">
      <w:pPr>
        <w:pStyle w:val="ProductList-Body"/>
      </w:pPr>
    </w:p>
    <w:p w14:paraId="696B14A3" w14:textId="77777777" w:rsidR="00A211D4" w:rsidRDefault="00171407">
      <w:pPr>
        <w:pStyle w:val="ProductList-ClauseHeading"/>
        <w:outlineLvl w:val="3"/>
      </w:pPr>
      <w:r>
        <w:t>3.4 อินสแตนซ์สำหรับใช้งานสำหรับรุ่น Standard</w:t>
      </w:r>
    </w:p>
    <w:p w14:paraId="4C039192" w14:textId="77777777" w:rsidR="00A211D4" w:rsidRDefault="00171407">
      <w:pPr>
        <w:pStyle w:val="ProductList-Body"/>
      </w:pPr>
      <w:r>
        <w:t>สำหรับสิทธิการใช้งาน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14:paraId="3FF47E82" w14:textId="77777777" w:rsidR="00A211D4" w:rsidRDefault="00A211D4">
      <w:pPr>
        <w:pStyle w:val="ProductList-Body"/>
      </w:pPr>
    </w:p>
    <w:p w14:paraId="21A60D5B" w14:textId="77777777" w:rsidR="00A211D4" w:rsidRDefault="00171407">
      <w:pPr>
        <w:pStyle w:val="ProductList-ClauseHeading"/>
        <w:outlineLvl w:val="3"/>
      </w:pPr>
      <w:r>
        <w:t>3.5 เซิร์ฟเวอร์สำหรับใช้แทนที่เมื่อเกิดข้อผิดพลาดสำหรับ Parallel Data Warehouse (PDW)</w:t>
      </w:r>
    </w:p>
    <w:p w14:paraId="7A5B2483" w14:textId="77777777" w:rsidR="00A211D4" w:rsidRDefault="00171407">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14:paraId="1594A83C" w14:textId="77777777" w:rsidR="00A211D4" w:rsidRDefault="00A211D4">
      <w:pPr>
        <w:pStyle w:val="ProductList-Body"/>
      </w:pPr>
    </w:p>
    <w:p w14:paraId="0306B5FB" w14:textId="77777777" w:rsidR="00A211D4" w:rsidRDefault="00171407">
      <w:pPr>
        <w:pStyle w:val="ProductList-ClauseHeading"/>
        <w:outlineLvl w:val="3"/>
      </w:pPr>
      <w:r>
        <w:t>3.6 ซอฟต์แวร์เพิ่มเติม</w:t>
      </w:r>
    </w:p>
    <w:p w14:paraId="338009CB" w14:textId="77777777" w:rsidR="00A211D4" w:rsidRDefault="00171407">
      <w:pPr>
        <w:pStyle w:val="ProductList-SubClauseHeading"/>
        <w:outlineLvl w:val="4"/>
      </w:pPr>
      <w:r>
        <w:t>3.6.1 ซอฟต์แวร์เพิ่มเติม - ทั้งหมด (ยกเว้น Parallel Data Warehouse)</w:t>
      </w:r>
    </w:p>
    <w:tbl>
      <w:tblPr>
        <w:tblStyle w:val="PURTable0"/>
        <w:tblW w:w="0" w:type="dxa"/>
        <w:tblLook w:val="04A0" w:firstRow="1" w:lastRow="0" w:firstColumn="1" w:lastColumn="0" w:noHBand="0" w:noVBand="1"/>
      </w:tblPr>
      <w:tblGrid>
        <w:gridCol w:w="3638"/>
        <w:gridCol w:w="3459"/>
        <w:gridCol w:w="3459"/>
      </w:tblGrid>
      <w:tr w:rsidR="00A211D4" w14:paraId="1B165F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047FA6" w14:textId="77777777" w:rsidR="00A211D4" w:rsidRDefault="0017140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1A1D80D" w14:textId="77777777" w:rsidR="00A211D4" w:rsidRDefault="0017140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8EA2EE9" w14:textId="77777777" w:rsidR="00A211D4" w:rsidRDefault="00171407">
            <w:pPr>
              <w:pStyle w:val="ProductList-TableBody"/>
            </w:pPr>
            <w:r>
              <w:t>Client Tools Connectivity</w:t>
            </w:r>
          </w:p>
        </w:tc>
      </w:tr>
      <w:tr w:rsidR="00A211D4" w14:paraId="1705A65C" w14:textId="77777777">
        <w:tc>
          <w:tcPr>
            <w:tcW w:w="4040" w:type="dxa"/>
            <w:tcBorders>
              <w:top w:val="single" w:sz="4" w:space="0" w:color="000000"/>
              <w:left w:val="single" w:sz="4" w:space="0" w:color="000000"/>
              <w:bottom w:val="single" w:sz="4" w:space="0" w:color="000000"/>
              <w:right w:val="single" w:sz="4" w:space="0" w:color="000000"/>
            </w:tcBorders>
          </w:tcPr>
          <w:p w14:paraId="44552789" w14:textId="77777777" w:rsidR="00A211D4" w:rsidRDefault="00171407">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1DA87D1" w14:textId="77777777" w:rsidR="00A211D4" w:rsidRDefault="0017140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79916A0" w14:textId="77777777" w:rsidR="00A211D4" w:rsidRDefault="00171407">
            <w:pPr>
              <w:pStyle w:val="ProductList-TableBody"/>
            </w:pPr>
            <w:r>
              <w:t>Distributed Replay Client</w:t>
            </w:r>
          </w:p>
        </w:tc>
      </w:tr>
      <w:tr w:rsidR="00A211D4" w14:paraId="144579BF" w14:textId="77777777">
        <w:tc>
          <w:tcPr>
            <w:tcW w:w="4040" w:type="dxa"/>
            <w:tcBorders>
              <w:top w:val="single" w:sz="4" w:space="0" w:color="000000"/>
              <w:left w:val="single" w:sz="4" w:space="0" w:color="000000"/>
              <w:bottom w:val="single" w:sz="4" w:space="0" w:color="000000"/>
              <w:right w:val="single" w:sz="4" w:space="0" w:color="000000"/>
            </w:tcBorders>
          </w:tcPr>
          <w:p w14:paraId="4ECBCDAB" w14:textId="77777777" w:rsidR="00A211D4" w:rsidRDefault="00171407">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14:paraId="7B9E0670" w14:textId="77777777" w:rsidR="00A211D4" w:rsidRDefault="00171407">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7869F769" w14:textId="77777777" w:rsidR="00A211D4" w:rsidRDefault="00171407">
            <w:pPr>
              <w:pStyle w:val="ProductList-TableBody"/>
            </w:pPr>
            <w:r>
              <w:t>Management Tools - Complete</w:t>
            </w:r>
          </w:p>
        </w:tc>
      </w:tr>
      <w:tr w:rsidR="00A211D4" w14:paraId="6716C95E" w14:textId="77777777">
        <w:tc>
          <w:tcPr>
            <w:tcW w:w="4040" w:type="dxa"/>
            <w:tcBorders>
              <w:top w:val="single" w:sz="4" w:space="0" w:color="000000"/>
              <w:left w:val="single" w:sz="4" w:space="0" w:color="000000"/>
              <w:bottom w:val="single" w:sz="4" w:space="0" w:color="000000"/>
              <w:right w:val="single" w:sz="4" w:space="0" w:color="000000"/>
            </w:tcBorders>
          </w:tcPr>
          <w:p w14:paraId="485C5EF1" w14:textId="77777777" w:rsidR="00A211D4" w:rsidRDefault="00171407">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1AB31321" w14:textId="77777777" w:rsidR="00A211D4" w:rsidRDefault="0017140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2F188B7" w14:textId="77777777" w:rsidR="00A211D4" w:rsidRDefault="00A211D4">
            <w:pPr>
              <w:pStyle w:val="ProductList-TableBody"/>
            </w:pPr>
          </w:p>
        </w:tc>
      </w:tr>
    </w:tbl>
    <w:p w14:paraId="703802C6" w14:textId="77777777" w:rsidR="00A211D4" w:rsidRDefault="00A211D4">
      <w:pPr>
        <w:pStyle w:val="ProductList-BodyIndented"/>
      </w:pPr>
    </w:p>
    <w:p w14:paraId="2FCF47CA" w14:textId="77777777" w:rsidR="00A211D4" w:rsidRDefault="00171407">
      <w:pPr>
        <w:pStyle w:val="ProductList-SubClauseHeading"/>
        <w:outlineLvl w:val="4"/>
      </w:pPr>
      <w:r>
        <w:t>3.6.2 ซอฟต์แวร์เพิ่มเติม - Parallel Data Warehouse</w:t>
      </w:r>
    </w:p>
    <w:tbl>
      <w:tblPr>
        <w:tblStyle w:val="PURTable0"/>
        <w:tblW w:w="0" w:type="dxa"/>
        <w:tblLook w:val="04A0" w:firstRow="1" w:lastRow="0" w:firstColumn="1" w:lastColumn="0" w:noHBand="0" w:noVBand="1"/>
      </w:tblPr>
      <w:tblGrid>
        <w:gridCol w:w="3594"/>
        <w:gridCol w:w="3481"/>
        <w:gridCol w:w="3481"/>
      </w:tblGrid>
      <w:tr w:rsidR="00A211D4" w14:paraId="2A2246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01CC8D" w14:textId="77777777" w:rsidR="00A211D4" w:rsidRDefault="00171407">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66111197" w14:textId="77777777" w:rsidR="00A211D4" w:rsidRDefault="00A211D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7DCBBED" w14:textId="77777777" w:rsidR="00A211D4" w:rsidRDefault="00A211D4">
            <w:pPr>
              <w:pStyle w:val="ProductList-TableBody"/>
            </w:pPr>
          </w:p>
        </w:tc>
      </w:tr>
    </w:tbl>
    <w:p w14:paraId="7FF4501B" w14:textId="77777777" w:rsidR="00A211D4" w:rsidRDefault="00171407">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7"/>
        <w:gridCol w:w="3559"/>
        <w:gridCol w:w="3720"/>
      </w:tblGrid>
      <w:tr w:rsidR="00A211D4" w14:paraId="0C8986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B228D3" w14:textId="77777777" w:rsidR="00A211D4" w:rsidRDefault="0017140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FD4FACB" w14:textId="77777777" w:rsidR="00A211D4" w:rsidRDefault="0017140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28A63D47" w14:textId="77777777" w:rsidR="00A211D4" w:rsidRDefault="00171407">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(ไม่ใช้กับ Parallel Data Warehouse)</w:t>
            </w:r>
          </w:p>
        </w:tc>
      </w:tr>
      <w:tr w:rsidR="00A211D4" w14:paraId="6495178C" w14:textId="77777777">
        <w:tc>
          <w:tcPr>
            <w:tcW w:w="4040" w:type="dxa"/>
            <w:tcBorders>
              <w:top w:val="single" w:sz="4" w:space="0" w:color="000000"/>
              <w:left w:val="single" w:sz="4" w:space="0" w:color="000000"/>
              <w:bottom w:val="single" w:sz="4" w:space="0" w:color="000000"/>
              <w:right w:val="single" w:sz="4" w:space="0" w:color="000000"/>
            </w:tcBorders>
          </w:tcPr>
          <w:p w14:paraId="12F09E65" w14:textId="77777777" w:rsidR="00A211D4" w:rsidRDefault="00171407">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(ไม่ใช้กับ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33F94B4E" w14:textId="77777777" w:rsidR="00A211D4" w:rsidRDefault="0017140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SQL Server 2014 Business Intelligence และ Parallel Data Warehouse </w:t>
            </w:r>
            <w:hyperlink r:id="rId59">
              <w:r>
                <w:rPr>
                  <w:color w:val="00467F"/>
                  <w:u w:val="single"/>
                </w:rPr>
                <w:t>ข้อกำหนดผลิตภัณฑ์ - เดือนมิถุนายน 2016</w:t>
              </w:r>
            </w:hyperlink>
            <w:r>
              <w:t xml:space="preserve"> R Server สำหรับ Hadoop, R Server สำหรับ Linux และ R Server สำหรับ Teradata </w:t>
            </w:r>
            <w:hyperlink r:id="rId60">
              <w:r>
                <w:rPr>
                  <w:color w:val="00467F"/>
                  <w:u w:val="single"/>
                </w:rPr>
                <w:t>ข้อกำหนดผลิตภัณฑ์ - เดือนตุลาคม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AB52A" w14:textId="77777777" w:rsidR="00A211D4" w:rsidRDefault="00171407">
            <w:pPr>
              <w:pStyle w:val="ProductList-TableBody"/>
            </w:pPr>
            <w:r>
              <w:rPr>
                <w:color w:val="404040"/>
              </w:rPr>
              <w:t>สิทธิการใช้งานข้ามเขต: N/A</w:t>
            </w:r>
          </w:p>
        </w:tc>
      </w:tr>
      <w:tr w:rsidR="00A211D4" w14:paraId="680FC7D9" w14:textId="77777777">
        <w:tc>
          <w:tcPr>
            <w:tcW w:w="4040" w:type="dxa"/>
            <w:tcBorders>
              <w:top w:val="single" w:sz="4" w:space="0" w:color="000000"/>
              <w:left w:val="single" w:sz="4" w:space="0" w:color="000000"/>
              <w:bottom w:val="single" w:sz="4" w:space="0" w:color="000000"/>
              <w:right w:val="single" w:sz="4" w:space="0" w:color="000000"/>
            </w:tcBorders>
          </w:tcPr>
          <w:p w14:paraId="46B54979" w14:textId="77777777" w:rsidR="00A211D4" w:rsidRDefault="00171407">
            <w:pPr>
              <w:pStyle w:val="ProductList-TableBody"/>
            </w:pPr>
            <w:r>
              <w:fldChar w:fldCharType="begin"/>
            </w:r>
            <w:r>
              <w:instrText xml:space="preserve"> AutoTextList   \s NoStyle \t "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33D08B36" w14:textId="77777777" w:rsidR="00A211D4" w:rsidRDefault="00171407">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971CE" w14:textId="77777777" w:rsidR="00A211D4" w:rsidRDefault="00A211D4">
            <w:pPr>
              <w:pStyle w:val="ProductList-TableBody"/>
            </w:pPr>
          </w:p>
        </w:tc>
      </w:tr>
    </w:tbl>
    <w:p w14:paraId="4072ABC5" w14:textId="77777777" w:rsidR="00A211D4" w:rsidRDefault="00A211D4">
      <w:pPr>
        <w:pStyle w:val="PURBreadcrumb"/>
      </w:pPr>
    </w:p>
    <w:p w14:paraId="0A34798A" w14:textId="77777777" w:rsidR="00A211D4" w:rsidRDefault="00171407">
      <w:pPr>
        <w:pStyle w:val="ProductList-ClauseHeading"/>
        <w:outlineLvl w:val="3"/>
      </w:pPr>
      <w:r>
        <w:t>4.1 SQL Server 2017 Enterprise Core - การจำลองเสมือนแบบไม่จำกัด</w:t>
      </w:r>
    </w:p>
    <w:p w14:paraId="1A2755DD" w14:textId="77777777" w:rsidR="00A211D4" w:rsidRDefault="00171407">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7215B1A2" w14:textId="77777777" w:rsidR="00A211D4" w:rsidRDefault="00A211D4">
      <w:pPr>
        <w:pStyle w:val="ProductList-Body"/>
      </w:pPr>
    </w:p>
    <w:p w14:paraId="454C9674" w14:textId="77777777" w:rsidR="00A211D4" w:rsidRDefault="00171407">
      <w:pPr>
        <w:pStyle w:val="ProductList-ClauseHeading"/>
        <w:outlineLvl w:val="3"/>
      </w:pPr>
      <w:r>
        <w:t>4.2 SQL Server 2017 Enterprise Core - Parallel Data Warehouse การปรับปรุงคุณลักษณะ</w:t>
      </w:r>
    </w:p>
    <w:p w14:paraId="2634AAB2" w14:textId="77777777" w:rsidR="00A211D4" w:rsidRDefault="00171407">
      <w:pPr>
        <w:pStyle w:val="ProductList-Body"/>
      </w:pPr>
      <w:r>
        <w:t>ลูกค้าที่มีความคุ้มครองของ SA จะมีสิทธิสำหรับคุณลักษณะที่วางจำหน่ายของ Parallel Data Warehouse (เช่น การปรับปรุงเครื่องมือ) ที่มีอยู่ในระหว่างการวางจำหน่ายผลิตภัณฑ์หลักแต่ละรุ่น</w:t>
      </w:r>
    </w:p>
    <w:p w14:paraId="4D853E3D" w14:textId="77777777" w:rsidR="00A211D4" w:rsidRDefault="00A211D4">
      <w:pPr>
        <w:pStyle w:val="ProductList-Body"/>
      </w:pPr>
    </w:p>
    <w:p w14:paraId="0BB18042" w14:textId="77777777" w:rsidR="00A211D4" w:rsidRDefault="00171407">
      <w:pPr>
        <w:pStyle w:val="ProductList-ClauseHeading"/>
        <w:outlineLvl w:val="3"/>
      </w:pPr>
      <w:r>
        <w:t>4.3 ตัวเลือกการซื้อขาด (Buy-out) SQL Server ภายใต้การลงทะเบียนสำหรับแพลตฟอร์มโปรแกรมประยุกต์ (EAP)</w:t>
      </w:r>
    </w:p>
    <w:p w14:paraId="33920C24" w14:textId="77777777" w:rsidR="00A211D4" w:rsidRDefault="00171407">
      <w:pPr>
        <w:pStyle w:val="ProductList-Body"/>
      </w:pPr>
      <w:r>
        <w:t>ลูกค้าสามารถต่ออายุ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14:paraId="04E88258" w14:textId="77777777" w:rsidR="00A211D4" w:rsidRDefault="00A211D4">
      <w:pPr>
        <w:pStyle w:val="ProductList-Body"/>
      </w:pPr>
    </w:p>
    <w:p w14:paraId="66DD2576" w14:textId="77777777" w:rsidR="00A211D4" w:rsidRDefault="00171407">
      <w:pPr>
        <w:pStyle w:val="ProductList-ClauseHeading"/>
        <w:outlineLvl w:val="3"/>
      </w:pPr>
      <w:r>
        <w:t>4.4 SQL Server Enterprise Core และ SQL Server Enterprise - Machine Learning Server สำหรับ Windows และ Machine Learning Server สำหรับ Linux</w:t>
      </w:r>
    </w:p>
    <w:p w14:paraId="4CF3023F" w14:textId="77777777" w:rsidR="00A211D4" w:rsidRDefault="00171407">
      <w:pPr>
        <w:pStyle w:val="ProductList-Body"/>
      </w:pPr>
      <w:r>
        <w:t>เฉพาะลูกค้าซึ่งมีเซิร์ฟเวอร์ที่ได้รับสิทธิการใช้งานให้ใช้งาน SQL Server Enterprise Core with SA หรือ SQL Server Enterprise with SA จะสามารถใช้การปรับปรุงใน Machine Learning Server สำหรับ Windows และ Machine Learning Server สำหรับ Linux ที่มีอยู่ภายหลังเดือนตุลาคม 2017 โดยลูกค้าสามารถใช้การปรับปรุงเหล่านี้บน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โดยต้องอยู่ภายใต้สิทธิการใช้ SQL Server Enterprise Core และ </w:t>
      </w:r>
      <w:r>
        <w:lastRenderedPageBreak/>
        <w:t xml:space="preserve">SQL Server Enterprise ตามลำดับ ลูกค้าที่ได้รับสิทธิการใช้งาน SQL Server Enterprise ภายใต้ Server/CAL Licensing Model ยังต้องมี SA อยู่ร่วมกับ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ที่เกี่ยวข้องเพื่อใช้สิทธิประโยชน์นี้ สิทธิของลูกค้าในการใช้การปรับปรุงเหล่านี้จะหมดอายุเมื่อ SA หมดอายุ</w:t>
      </w:r>
    </w:p>
    <w:p w14:paraId="21AA17AF" w14:textId="77777777" w:rsidR="00A211D4" w:rsidRDefault="00A211D4">
      <w:pPr>
        <w:pStyle w:val="ProductList-Body"/>
      </w:pPr>
    </w:p>
    <w:p w14:paraId="155B6487" w14:textId="77777777" w:rsidR="00A211D4" w:rsidRDefault="00171407">
      <w:pPr>
        <w:pStyle w:val="ProductList-ClauseHeading"/>
        <w:outlineLvl w:val="3"/>
      </w:pPr>
      <w:r>
        <w:t>4.5 SQL Enterprise Core – การใช้งาน Machine Learning Server สำหรับ Hadoop</w:t>
      </w:r>
    </w:p>
    <w:p w14:paraId="6E2C3B40" w14:textId="77777777" w:rsidR="00A211D4" w:rsidRDefault="00171407">
      <w:pPr>
        <w:pStyle w:val="ProductList-Body"/>
      </w:pPr>
      <w:r>
        <w:t>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แต่ละสิทธิซึ่งลูกค้ามีกับ SA ที่ใช้ได้ ลูกค้ายังสามารถใช้งาน Machine Learning Server สำหรับ Hadoop บนเซิร์ฟเวอร์ได้ไม่เกินห้าเครื่องเฉพาะที่ร่วมกับการใช้งาน SQL Server Enterprise Core ที่ได้รับอนุญาตให้ใช้สิทธิเท่านั้น</w:t>
      </w:r>
    </w:p>
    <w:p w14:paraId="31E9E689" w14:textId="77777777" w:rsidR="00A211D4" w:rsidRDefault="00A211D4">
      <w:pPr>
        <w:pStyle w:val="ProductList-Body"/>
      </w:pPr>
    </w:p>
    <w:p w14:paraId="753DD8FA" w14:textId="77777777" w:rsidR="00A211D4" w:rsidRDefault="00171407">
      <w:pPr>
        <w:pStyle w:val="ProductList-ClauseHeading"/>
        <w:outlineLvl w:val="3"/>
      </w:pPr>
      <w:r>
        <w:t>4.6 การใช้ Power BI Report Server – SQL Server Enterprise Edition</w:t>
      </w:r>
    </w:p>
    <w:p w14:paraId="60B9EC66" w14:textId="77777777" w:rsidR="00A211D4" w:rsidRDefault="00171407">
      <w:pPr>
        <w:pStyle w:val="ProductList-Body"/>
      </w:pPr>
      <w:r>
        <w:t xml:space="preserve">ลูกค้าสามารถใช้งานซอฟต์แวร์ Power BI Report Server </w:t>
      </w:r>
      <w:r>
        <w:fldChar w:fldCharType="begin"/>
      </w:r>
      <w:r>
        <w:instrText xml:space="preserve"> XE "Power BI Report Server " </w:instrTex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ได้ ลูกค้าสามารถใช้งานซอฟต์แวร์บนแกนประมวลผลจำนวนสูงสุดซึ่งเท่ากับจำนวนสิทธิการใช้งานแกนประมวลผลของ SQL Server Enterprise Edition ที่มี SA ที่ใช้ได้ซึ่งโอนให้กับเซิร์ฟเวอร์ดังกล่าว โดยมีแกนประมวลผลขั้นต่ำจำนวนสี่แกนต่อหนึ่ง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นอกจากนี้ การใช้งานยังอยู่ภายใต้ข้อกำหนดที่ใช้บังคับของข้อตกลง Volume License ของลูกค้า Power BI Pro User SL เป็นสิ่งที่จำเป็นต้องมีในการเผยแพร่รายงาน Power BI ที่ใช้ร่วมกันโดยการใช้ Power BI Report Server สิทธินี้จะสิ้นอายุลงเมื่อความคุ้มครอง SA ของลูกค้าสิ้นอายุ  </w:t>
      </w:r>
    </w:p>
    <w:p w14:paraId="57AEEF60" w14:textId="77777777" w:rsidR="00A211D4" w:rsidRDefault="00A211D4">
      <w:pPr>
        <w:pStyle w:val="ProductList-Body"/>
      </w:pPr>
    </w:p>
    <w:p w14:paraId="6D222C69" w14:textId="77777777" w:rsidR="00A211D4" w:rsidRDefault="00171407">
      <w:pPr>
        <w:pStyle w:val="ProductList-ClauseHeading"/>
        <w:outlineLvl w:val="3"/>
      </w:pPr>
      <w:r>
        <w:t>4.7 การปรับปรุงการรักษาความปลอดภัยที่ขยายออกไป</w:t>
      </w:r>
    </w:p>
    <w:p w14:paraId="530E9F9F" w14:textId="77777777" w:rsidR="00A211D4" w:rsidRDefault="00171407">
      <w:pPr>
        <w:pStyle w:val="ProductList-Body"/>
      </w:pPr>
      <w:r>
        <w:t>โปรดดู</w:t>
      </w:r>
      <w:hyperlink w:anchor="_Sec1282">
        <w:r>
          <w:rPr>
            <w:color w:val="00467F"/>
            <w:u w:val="single"/>
          </w:rPr>
          <w:t>การปรับปรุงการรักษาความปลอดภัยที่ขยายออกไป</w:t>
        </w:r>
      </w:hyperlink>
      <w:r>
        <w:t>ในภาคผนวก B สำหรับการจัดซื้อและการใช้การปรับปรุงการรักษาความปลอดภัยที่ขยายออกไป</w:t>
      </w:r>
    </w:p>
    <w:p w14:paraId="730E6AC1" w14:textId="77777777" w:rsidR="00A211D4" w:rsidRDefault="00A211D4">
      <w:pPr>
        <w:pStyle w:val="PURBreadcrumb"/>
      </w:pPr>
    </w:p>
    <w:tbl>
      <w:tblPr>
        <w:tblStyle w:val="PURTable"/>
        <w:tblW w:w="0" w:type="dxa"/>
        <w:tblLook w:val="04A0" w:firstRow="1" w:lastRow="0" w:firstColumn="1" w:lastColumn="0" w:noHBand="0" w:noVBand="1"/>
      </w:tblPr>
      <w:tblGrid>
        <w:gridCol w:w="10916"/>
      </w:tblGrid>
      <w:tr w:rsidR="00A211D4" w14:paraId="40BE64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225FB5"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631B4ECA" w14:textId="77777777" w:rsidR="00A211D4" w:rsidRDefault="00A211D4">
      <w:pPr>
        <w:pStyle w:val="ProductList-Body"/>
      </w:pPr>
    </w:p>
    <w:p w14:paraId="29AA93A5" w14:textId="77777777" w:rsidR="00A211D4" w:rsidRDefault="00171407">
      <w:pPr>
        <w:pStyle w:val="ProductList-OfferingGroupHeading"/>
        <w:outlineLvl w:val="1"/>
      </w:pPr>
      <w:bookmarkStart w:id="124" w:name="_Sec615"/>
      <w:r>
        <w:t>System Center</w:t>
      </w:r>
      <w:bookmarkEnd w:id="124"/>
      <w:r>
        <w:fldChar w:fldCharType="begin"/>
      </w:r>
      <w:r>
        <w:instrText xml:space="preserve"> TC "</w:instrText>
      </w:r>
      <w:bookmarkStart w:id="125" w:name="_Toc18046402"/>
      <w:r>
        <w:instrText>System Center</w:instrText>
      </w:r>
      <w:bookmarkEnd w:id="125"/>
      <w:r>
        <w:instrText>" \l 2</w:instrText>
      </w:r>
      <w:r>
        <w:fldChar w:fldCharType="end"/>
      </w:r>
    </w:p>
    <w:p w14:paraId="0FEEE8E0" w14:textId="77777777" w:rsidR="00A211D4" w:rsidRDefault="00171407">
      <w:pPr>
        <w:pStyle w:val="ProductList-Offering2HeadingNoBorder"/>
        <w:outlineLvl w:val="2"/>
      </w:pPr>
      <w:bookmarkStart w:id="126" w:name="_Sec642"/>
      <w:r>
        <w:t>System Center Server</w:t>
      </w:r>
      <w:bookmarkEnd w:id="126"/>
      <w:r>
        <w:fldChar w:fldCharType="begin"/>
      </w:r>
      <w:r>
        <w:instrText xml:space="preserve"> TC "</w:instrText>
      </w:r>
      <w:bookmarkStart w:id="127" w:name="_Toc18046403"/>
      <w:r>
        <w:instrText>System Center Server</w:instrText>
      </w:r>
      <w:bookmarkEnd w:id="127"/>
      <w:r>
        <w:instrText>" \l 3</w:instrText>
      </w:r>
      <w:r>
        <w:fldChar w:fldCharType="end"/>
      </w:r>
    </w:p>
    <w:p w14:paraId="5B689B3C" w14:textId="77777777" w:rsidR="00A211D4" w:rsidRDefault="00171407">
      <w:pPr>
        <w:pStyle w:val="ProductList-Offering1SubSection"/>
        <w:outlineLvl w:val="3"/>
      </w:pPr>
      <w:bookmarkStart w:id="128" w:name="_Sec689"/>
      <w:r>
        <w:t>1. ความพร้อมให้บริการของโปรแกรม</w:t>
      </w:r>
      <w:bookmarkEnd w:id="128"/>
    </w:p>
    <w:tbl>
      <w:tblPr>
        <w:tblStyle w:val="PURTable"/>
        <w:tblW w:w="0" w:type="dxa"/>
        <w:tblLook w:val="04A0" w:firstRow="1" w:lastRow="0" w:firstColumn="1" w:lastColumn="0" w:noHBand="0" w:noVBand="1"/>
      </w:tblPr>
      <w:tblGrid>
        <w:gridCol w:w="4123"/>
        <w:gridCol w:w="610"/>
        <w:gridCol w:w="597"/>
        <w:gridCol w:w="610"/>
        <w:gridCol w:w="603"/>
        <w:gridCol w:w="606"/>
        <w:gridCol w:w="612"/>
        <w:gridCol w:w="614"/>
        <w:gridCol w:w="684"/>
        <w:gridCol w:w="638"/>
        <w:gridCol w:w="612"/>
        <w:gridCol w:w="607"/>
      </w:tblGrid>
      <w:tr w:rsidR="00A211D4" w14:paraId="07C95F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184009" w14:textId="77777777" w:rsidR="00A211D4" w:rsidRDefault="0017140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D810B" w14:textId="77777777" w:rsidR="00A211D4" w:rsidRDefault="0017140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C72CB" w14:textId="77777777" w:rsidR="00A211D4" w:rsidRDefault="0017140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C8986" w14:textId="77777777" w:rsidR="00A211D4" w:rsidRDefault="0017140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4A0DD" w14:textId="77777777" w:rsidR="00A211D4" w:rsidRDefault="001714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C0731" w14:textId="77777777" w:rsidR="00A211D4" w:rsidRDefault="001714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CB286" w14:textId="77777777" w:rsidR="00A211D4" w:rsidRDefault="001714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9A2B5" w14:textId="77777777" w:rsidR="00A211D4" w:rsidRDefault="001714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3E667" w14:textId="77777777" w:rsidR="00A211D4" w:rsidRDefault="001714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ABF6D" w14:textId="77777777" w:rsidR="00A211D4" w:rsidRDefault="001714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EB9C6" w14:textId="77777777" w:rsidR="00A211D4" w:rsidRDefault="001714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9C077" w14:textId="77777777" w:rsidR="00A211D4" w:rsidRDefault="001714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11D4" w14:paraId="1E4933BD" w14:textId="77777777">
        <w:tc>
          <w:tcPr>
            <w:tcW w:w="4160" w:type="dxa"/>
            <w:tcBorders>
              <w:top w:val="single" w:sz="6" w:space="0" w:color="FFFFFF"/>
              <w:left w:val="none" w:sz="4" w:space="0" w:color="6E6E6E"/>
              <w:bottom w:val="dashed" w:sz="4" w:space="0" w:color="BFBFBF"/>
              <w:right w:val="none" w:sz="4" w:space="0" w:color="6E6E6E"/>
            </w:tcBorders>
          </w:tcPr>
          <w:p w14:paraId="535E123D" w14:textId="77777777" w:rsidR="00A211D4" w:rsidRDefault="00171407">
            <w:pPr>
              <w:pStyle w:val="ProductList-TableBody"/>
            </w:pPr>
            <w:r>
              <w:rPr>
                <w:color w:val="000000"/>
              </w:rPr>
              <w:t>สิทธิการใช้งานการจัดการเซิร์ฟเวอร์สำหรับ System Center 2019 Datacenter (2-packs of Core Licenses)</w:t>
            </w:r>
            <w:r>
              <w:fldChar w:fldCharType="begin"/>
            </w:r>
            <w:r>
              <w:instrText xml:space="preserve"> XE "สิทธิการใช้งานการจัดการเซิร์ฟเวอร์สำหรับ System Center 2019 Datacenter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EE98DB" w14:textId="77777777" w:rsidR="00A211D4" w:rsidRDefault="0017140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E6AFC94" w14:textId="77777777" w:rsidR="00A211D4" w:rsidRDefault="00A211D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686646" w14:textId="77777777" w:rsidR="00A211D4" w:rsidRDefault="0017140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5286138" w14:textId="77777777" w:rsidR="00A211D4" w:rsidRDefault="0017140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6A0B9"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0AAF4"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B3300"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0511A"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444F0"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573A5"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24D38"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11D4" w14:paraId="277533F3" w14:textId="77777777">
        <w:tc>
          <w:tcPr>
            <w:tcW w:w="4160" w:type="dxa"/>
            <w:tcBorders>
              <w:top w:val="dashed" w:sz="4" w:space="0" w:color="BFBFBF"/>
              <w:left w:val="none" w:sz="4" w:space="0" w:color="6E6E6E"/>
              <w:bottom w:val="dashed" w:sz="4" w:space="0" w:color="BFBFBF"/>
              <w:right w:val="none" w:sz="4" w:space="0" w:color="6E6E6E"/>
            </w:tcBorders>
          </w:tcPr>
          <w:p w14:paraId="79529DB1" w14:textId="77777777" w:rsidR="00A211D4" w:rsidRDefault="00171407">
            <w:pPr>
              <w:pStyle w:val="ProductList-TableBody"/>
            </w:pPr>
            <w:r>
              <w:t>สิทธิการใช้งานการจัดการเซิร์ฟเวอร์สำหรับ System Center 2019 Datacenter (16-packs of Core Licenses)</w:t>
            </w:r>
            <w:r>
              <w:fldChar w:fldCharType="begin"/>
            </w:r>
            <w:r>
              <w:instrText xml:space="preserve"> XE "สิทธิการใช้งานการจัดการเซิร์ฟเวอร์สำหรับ System Center 2019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788CCE" w14:textId="77777777" w:rsidR="00A211D4" w:rsidRDefault="0017140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8BE9E44" w14:textId="77777777" w:rsidR="00A211D4" w:rsidRDefault="00A211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CA720B" w14:textId="77777777" w:rsidR="00A211D4" w:rsidRDefault="0017140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885D396" w14:textId="77777777" w:rsidR="00A211D4" w:rsidRDefault="0017140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2CED4"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54A5F"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2F090"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373D0"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EF8E8"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FD059"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8A7AB"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11D4" w14:paraId="76E4A597" w14:textId="77777777">
        <w:tc>
          <w:tcPr>
            <w:tcW w:w="4160" w:type="dxa"/>
            <w:tcBorders>
              <w:top w:val="dashed" w:sz="4" w:space="0" w:color="BFBFBF"/>
              <w:left w:val="none" w:sz="4" w:space="0" w:color="6E6E6E"/>
              <w:bottom w:val="dashed" w:sz="4" w:space="0" w:color="BFBFBF"/>
              <w:right w:val="none" w:sz="4" w:space="0" w:color="6E6E6E"/>
            </w:tcBorders>
          </w:tcPr>
          <w:p w14:paraId="5656A93F" w14:textId="77777777" w:rsidR="00A211D4" w:rsidRDefault="00171407">
            <w:pPr>
              <w:pStyle w:val="ProductList-TableBody"/>
            </w:pPr>
            <w:r>
              <w:rPr>
                <w:color w:val="000000"/>
              </w:rPr>
              <w:t>สิทธิการใช้งานการจัดการเซิร์ฟเวอร์มาตรฐานสำหรับ System Center 2019 (2-packs of Core Licenses)</w:t>
            </w:r>
            <w:r>
              <w:fldChar w:fldCharType="begin"/>
            </w:r>
            <w:r>
              <w:instrText xml:space="preserve"> XE "สิทธิการใช้งานการจัดการเซิร์ฟเวอร์มาตรฐานสำหรับ System Center 2019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A7CA06" w14:textId="77777777" w:rsidR="00A211D4" w:rsidRDefault="0017140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0FE36DA" w14:textId="77777777" w:rsidR="00A211D4" w:rsidRDefault="00A211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8B0789" w14:textId="77777777" w:rsidR="00A211D4" w:rsidRDefault="0017140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7ACF168" w14:textId="77777777" w:rsidR="00A211D4" w:rsidRDefault="0017140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5E611"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7F85C"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FC7A1"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A15AD"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E4B70"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0ED5D"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EF548"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11D4" w14:paraId="4B3043E6" w14:textId="77777777">
        <w:tc>
          <w:tcPr>
            <w:tcW w:w="4160" w:type="dxa"/>
            <w:tcBorders>
              <w:top w:val="dashed" w:sz="4" w:space="0" w:color="BFBFBF"/>
              <w:left w:val="none" w:sz="4" w:space="0" w:color="6E6E6E"/>
              <w:bottom w:val="none" w:sz="4" w:space="0" w:color="BFBFBF"/>
              <w:right w:val="none" w:sz="4" w:space="0" w:color="6E6E6E"/>
            </w:tcBorders>
          </w:tcPr>
          <w:p w14:paraId="3CB19B46" w14:textId="77777777" w:rsidR="00A211D4" w:rsidRDefault="00171407">
            <w:pPr>
              <w:pStyle w:val="ProductList-TableBody"/>
            </w:pPr>
            <w:r>
              <w:t>สิทธิการใช้งานการจัดการเซิร์ฟเวอร์มาตรฐานสำหรับ System Center 2019 (16-packs of Core Licenses)</w:t>
            </w:r>
            <w:r>
              <w:fldChar w:fldCharType="begin"/>
            </w:r>
            <w:r>
              <w:instrText xml:space="preserve"> XE "สิทธิการใช้งานการจัดการเซิร์ฟเวอร์มาตรฐานสำหรับ System Center 2019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49EAB5E" w14:textId="77777777" w:rsidR="00A211D4" w:rsidRDefault="00171407">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620EDF1" w14:textId="77777777" w:rsidR="00A211D4" w:rsidRDefault="00A211D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552A9D" w14:textId="77777777" w:rsidR="00A211D4" w:rsidRDefault="0017140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650B0BD" w14:textId="77777777" w:rsidR="00A211D4" w:rsidRDefault="0017140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9051F"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65485"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55F7D"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D0AD6"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59812"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7CCB2"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4A08E"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5A9A001" w14:textId="77777777" w:rsidR="00A211D4" w:rsidRDefault="00171407">
      <w:pPr>
        <w:pStyle w:val="ProductList-Offering1SubSection"/>
        <w:outlineLvl w:val="3"/>
      </w:pPr>
      <w:bookmarkStart w:id="129" w:name="_Sec744"/>
      <w:r>
        <w:t>2. เงื่อนไขผลิตภัณฑ์</w:t>
      </w:r>
      <w:bookmarkEnd w:id="129"/>
    </w:p>
    <w:tbl>
      <w:tblPr>
        <w:tblStyle w:val="PURTable"/>
        <w:tblW w:w="0" w:type="dxa"/>
        <w:tblLook w:val="04A0" w:firstRow="1" w:lastRow="0" w:firstColumn="1" w:lastColumn="0" w:noHBand="0" w:noVBand="1"/>
      </w:tblPr>
      <w:tblGrid>
        <w:gridCol w:w="3532"/>
        <w:gridCol w:w="3765"/>
        <w:gridCol w:w="3619"/>
      </w:tblGrid>
      <w:tr w:rsidR="00A211D4" w14:paraId="635932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76C0AD9" w14:textId="77777777" w:rsidR="00A211D4" w:rsidRDefault="0017140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6E9016B" w14:textId="77777777" w:rsidR="00A211D4" w:rsidRDefault="001714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3E856DC" w14:textId="77777777" w:rsidR="00A211D4" w:rsidRDefault="00171407">
            <w:pPr>
              <w:pStyle w:val="ProductList-TableBody"/>
            </w:pPr>
            <w:r>
              <w:rPr>
                <w:color w:val="404040"/>
              </w:rPr>
              <w:t>รุ่นที่ต่ำลง: N/A</w:t>
            </w:r>
          </w:p>
        </w:tc>
      </w:tr>
      <w:tr w:rsidR="00A211D4" w14:paraId="514E3A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FC0FC" w14:textId="77777777" w:rsidR="00A211D4" w:rsidRDefault="0017140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B78CF" w14:textId="77777777" w:rsidR="00A211D4" w:rsidRDefault="001714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04768162" w14:textId="77777777" w:rsidR="00A211D4" w:rsidRDefault="0017140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11D4" w14:paraId="785F9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57AA3" w14:textId="77777777" w:rsidR="00A211D4" w:rsidRDefault="0017140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E9AC7" w14:textId="77777777" w:rsidR="00A211D4" w:rsidRDefault="001714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49CC8" w14:textId="77777777" w:rsidR="00A211D4" w:rsidRDefault="00171407">
            <w:pPr>
              <w:pStyle w:val="ProductList-TableBody"/>
            </w:pPr>
            <w:r>
              <w:rPr>
                <w:color w:val="404040"/>
              </w:rPr>
              <w:t>การลดที่มีสิทธิ: N/A</w:t>
            </w:r>
          </w:p>
        </w:tc>
      </w:tr>
      <w:tr w:rsidR="00A211D4" w14:paraId="14550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E5D8B" w14:textId="77777777" w:rsidR="00A211D4" w:rsidRDefault="0017140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73EB0" w14:textId="77777777" w:rsidR="00A211D4" w:rsidRDefault="001714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CD1AF" w14:textId="77777777" w:rsidR="00A211D4" w:rsidRDefault="00171407">
            <w:pPr>
              <w:pStyle w:val="ProductList-TableBody"/>
            </w:pPr>
            <w:r>
              <w:rPr>
                <w:color w:val="404040"/>
              </w:rPr>
              <w:t>การตรวจสอบสิทธิให้เป็นไปตามจริง (True-up) ที่มีสิทธิ: N/A</w:t>
            </w:r>
          </w:p>
        </w:tc>
      </w:tr>
      <w:tr w:rsidR="00A211D4" w14:paraId="46866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2E711" w14:textId="77777777" w:rsidR="00A211D4" w:rsidRDefault="0017140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732D1" w14:textId="77777777" w:rsidR="00A211D4" w:rsidRDefault="00A211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56C3F" w14:textId="77777777" w:rsidR="00A211D4" w:rsidRDefault="00A211D4">
            <w:pPr>
              <w:pStyle w:val="ProductList-TableBody"/>
            </w:pPr>
          </w:p>
        </w:tc>
      </w:tr>
    </w:tbl>
    <w:p w14:paraId="2DC6AEF7" w14:textId="77777777" w:rsidR="00A211D4" w:rsidRDefault="00A211D4">
      <w:pPr>
        <w:pStyle w:val="ProductList-Body"/>
      </w:pPr>
    </w:p>
    <w:p w14:paraId="3A330542" w14:textId="77777777" w:rsidR="00A211D4" w:rsidRDefault="00171407">
      <w:pPr>
        <w:pStyle w:val="ProductList-Offering1SubSection"/>
        <w:outlineLvl w:val="3"/>
      </w:pPr>
      <w:bookmarkStart w:id="130" w:name="_Sec797"/>
      <w:r>
        <w:t>3. สิทธิการใช้</w:t>
      </w:r>
      <w:bookmarkEnd w:id="130"/>
    </w:p>
    <w:tbl>
      <w:tblPr>
        <w:tblStyle w:val="PURTable"/>
        <w:tblW w:w="0" w:type="dxa"/>
        <w:tblLook w:val="04A0" w:firstRow="1" w:lastRow="0" w:firstColumn="1" w:lastColumn="0" w:noHBand="0" w:noVBand="1"/>
      </w:tblPr>
      <w:tblGrid>
        <w:gridCol w:w="3542"/>
        <w:gridCol w:w="3836"/>
        <w:gridCol w:w="3538"/>
      </w:tblGrid>
      <w:tr w:rsidR="00A211D4" w14:paraId="2A2657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5D9269" w14:textId="77777777" w:rsidR="00A211D4" w:rsidRDefault="0017140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6AC6B363" w14:textId="77777777" w:rsidR="00A211D4" w:rsidRDefault="0017140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DCD6B9" w14:textId="77777777" w:rsidR="00A211D4" w:rsidRDefault="00171407">
            <w:pPr>
              <w:pStyle w:val="ProductList-TableBody"/>
            </w:pPr>
            <w:r>
              <w:rPr>
                <w:color w:val="404040"/>
              </w:rPr>
              <w:t>ซอฟต์แวร์เพิ่มเติมมีดังนี้ N/A</w:t>
            </w:r>
          </w:p>
        </w:tc>
      </w:tr>
      <w:tr w:rsidR="00A211D4" w14:paraId="75C0A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73FE9" w14:textId="77777777" w:rsidR="00A211D4" w:rsidRDefault="0017140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B9DE4" w14:textId="77777777" w:rsidR="00A211D4" w:rsidRDefault="00171407">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10C52247" w14:textId="77777777" w:rsidR="00A211D4" w:rsidRDefault="0017140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A211D4" w14:paraId="7EB871F9" w14:textId="77777777">
        <w:tc>
          <w:tcPr>
            <w:tcW w:w="4040" w:type="dxa"/>
            <w:tcBorders>
              <w:top w:val="single" w:sz="4" w:space="0" w:color="000000"/>
              <w:left w:val="single" w:sz="4" w:space="0" w:color="000000"/>
              <w:bottom w:val="single" w:sz="4" w:space="0" w:color="000000"/>
              <w:right w:val="single" w:sz="4" w:space="0" w:color="000000"/>
            </w:tcBorders>
          </w:tcPr>
          <w:p w14:paraId="7AE206CE" w14:textId="77777777" w:rsidR="00A211D4" w:rsidRDefault="0017140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C13A2" w14:textId="77777777" w:rsidR="00A211D4" w:rsidRDefault="00A211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9FF00" w14:textId="77777777" w:rsidR="00A211D4" w:rsidRDefault="00A211D4">
            <w:pPr>
              <w:pStyle w:val="ProductList-TableBody"/>
            </w:pPr>
          </w:p>
        </w:tc>
      </w:tr>
    </w:tbl>
    <w:p w14:paraId="04F94889" w14:textId="77777777" w:rsidR="00A211D4" w:rsidRDefault="00A211D4">
      <w:pPr>
        <w:pStyle w:val="ProductList-Body"/>
      </w:pPr>
    </w:p>
    <w:p w14:paraId="6A60529C" w14:textId="77777777" w:rsidR="00A211D4" w:rsidRDefault="00171407">
      <w:pPr>
        <w:pStyle w:val="ProductList-ClauseHeading"/>
        <w:outlineLvl w:val="4"/>
      </w:pPr>
      <w:r>
        <w:t>3.1 สิทธิการใช้งานการจัดการ - System Center 2019 Standard</w:t>
      </w:r>
    </w:p>
    <w:tbl>
      <w:tblPr>
        <w:tblStyle w:val="PURTable"/>
        <w:tblW w:w="0" w:type="dxa"/>
        <w:tblLook w:val="04A0" w:firstRow="1" w:lastRow="0" w:firstColumn="1" w:lastColumn="0" w:noHBand="0" w:noVBand="1"/>
      </w:tblPr>
      <w:tblGrid>
        <w:gridCol w:w="3787"/>
        <w:gridCol w:w="3689"/>
        <w:gridCol w:w="3440"/>
      </w:tblGrid>
      <w:tr w:rsidR="00A211D4" w14:paraId="70D8EA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4E1646" w14:textId="77777777" w:rsidR="00A211D4" w:rsidRDefault="00171407">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14:paraId="2AB9289D" w14:textId="77777777" w:rsidR="00A211D4" w:rsidRDefault="00171407">
            <w:pPr>
              <w:pStyle w:val="ProductList-TableBody"/>
            </w:pPr>
            <w:r>
              <w:t>สิทธิการใช้งานการจัดการ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C57D6D2" w14:textId="77777777" w:rsidR="00A211D4" w:rsidRDefault="00A211D4">
            <w:pPr>
              <w:pStyle w:val="ProductList-TableBody"/>
            </w:pPr>
          </w:p>
        </w:tc>
      </w:tr>
    </w:tbl>
    <w:p w14:paraId="4C9E1519" w14:textId="77777777" w:rsidR="00A211D4" w:rsidRDefault="00A211D4">
      <w:pPr>
        <w:pStyle w:val="ProductList-Body"/>
      </w:pPr>
    </w:p>
    <w:p w14:paraId="679C471B" w14:textId="77777777" w:rsidR="00A211D4" w:rsidRDefault="00171407">
      <w:pPr>
        <w:pStyle w:val="ProductList-ClauseHeading"/>
        <w:outlineLvl w:val="4"/>
      </w:pPr>
      <w:r>
        <w:lastRenderedPageBreak/>
        <w:t>3.2 สิทธิการใช้งานการจัดการ - System Center 2019 Datacenter</w:t>
      </w:r>
    </w:p>
    <w:tbl>
      <w:tblPr>
        <w:tblStyle w:val="PURTable"/>
        <w:tblW w:w="0" w:type="dxa"/>
        <w:tblLook w:val="04A0" w:firstRow="1" w:lastRow="0" w:firstColumn="1" w:lastColumn="0" w:noHBand="0" w:noVBand="1"/>
      </w:tblPr>
      <w:tblGrid>
        <w:gridCol w:w="3787"/>
        <w:gridCol w:w="3689"/>
        <w:gridCol w:w="3440"/>
      </w:tblGrid>
      <w:tr w:rsidR="00A211D4" w14:paraId="74447D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60CDA4" w14:textId="77777777" w:rsidR="00A211D4" w:rsidRDefault="00171407">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14:paraId="29BE0FEE" w14:textId="77777777" w:rsidR="00A211D4" w:rsidRDefault="00171407">
            <w:pPr>
              <w:pStyle w:val="ProductList-TableBody"/>
            </w:pPr>
            <w:r>
              <w:t>สิทธิการใช้งานการจัดการ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7B75E0F8" w14:textId="77777777" w:rsidR="00A211D4" w:rsidRDefault="00A211D4">
            <w:pPr>
              <w:pStyle w:val="ProductList-TableBody"/>
            </w:pPr>
          </w:p>
        </w:tc>
      </w:tr>
    </w:tbl>
    <w:p w14:paraId="02834DEB" w14:textId="77777777" w:rsidR="00A211D4" w:rsidRDefault="00A211D4">
      <w:pPr>
        <w:pStyle w:val="ProductList-Body"/>
      </w:pPr>
    </w:p>
    <w:p w14:paraId="0250DBC2" w14:textId="77777777" w:rsidR="00A211D4" w:rsidRDefault="00171407">
      <w:pPr>
        <w:pStyle w:val="ProductList-ClauseHeading"/>
        <w:outlineLvl w:val="4"/>
      </w:pPr>
      <w:r>
        <w:t>3.3 การใช้ System Center Endpoint Protection กับ Azure Security Center</w:t>
      </w:r>
    </w:p>
    <w:p w14:paraId="730B5B78" w14:textId="77777777" w:rsidR="00A211D4" w:rsidRDefault="00171407">
      <w:pPr>
        <w:pStyle w:val="ProductList-Body"/>
      </w:pPr>
      <w:r>
        <w:t xml:space="preserve">ลูกค้าสามารถใช้ System Center Endpoint Protection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ที่ตนกำลังคุ้มครองโดยใช้ชั้น Standard ของ Azure Security Center</w:t>
      </w:r>
      <w:r>
        <w:fldChar w:fldCharType="begin"/>
      </w:r>
      <w:r>
        <w:instrText xml:space="preserve"> XE "Azure Security Center" </w:instrText>
      </w:r>
      <w:r>
        <w:fldChar w:fldCharType="end"/>
      </w:r>
      <w:r>
        <w:t xml:space="preserve"> ข้อกำหนดสิทธิการใช้งาน System Center ตามที่มีการแก้ไขเพิ่มเติมในที่นี้จะใช้บังคับกับการใช้งานดังกล่าว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ที่ได้รับการจัดการจะสามารถใช้งานบนเซิร์ฟเวอร์ที่ใช้ร่วมกันหรือกำหนดไว้โดยเฉพาะ ลูกค้าไม่จำเป็นต้องได้รับและโอน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System Center สำหรับการใช้งานอย่างจำกัดนี้</w:t>
      </w:r>
    </w:p>
    <w:p w14:paraId="15C11210" w14:textId="77777777" w:rsidR="00A211D4" w:rsidRDefault="00A211D4">
      <w:pPr>
        <w:pStyle w:val="ProductList-Body"/>
      </w:pPr>
    </w:p>
    <w:p w14:paraId="2ADEAB62" w14:textId="77777777" w:rsidR="00A211D4" w:rsidRDefault="00171407">
      <w:pPr>
        <w:pStyle w:val="ProductList-ClauseHeading"/>
        <w:outlineLvl w:val="4"/>
      </w:pPr>
      <w:r>
        <w:t>3.4 SQL Server Technology</w:t>
      </w:r>
    </w:p>
    <w:p w14:paraId="3B619197" w14:textId="77777777" w:rsidR="00A211D4" w:rsidRDefault="00171407">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14:paraId="291B102B" w14:textId="77777777" w:rsidR="00A211D4" w:rsidRDefault="00A211D4">
      <w:pPr>
        <w:pStyle w:val="ProductList-Body"/>
      </w:pPr>
    </w:p>
    <w:p w14:paraId="0E4811F3" w14:textId="77777777" w:rsidR="00A211D4" w:rsidRDefault="00171407">
      <w:pPr>
        <w:pStyle w:val="ProductList-ClauseHeading"/>
        <w:outlineLvl w:val="4"/>
      </w:pPr>
      <w:r>
        <w:t>3.5 Windows Server Containers</w:t>
      </w:r>
    </w:p>
    <w:p w14:paraId="7DE53FF6" w14:textId="77777777" w:rsidR="00A211D4" w:rsidRDefault="00171407">
      <w:pPr>
        <w:pStyle w:val="ProductList-Body"/>
      </w:pPr>
      <w:r>
        <w:t>ลูกค้าสามารถจัดการ</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เป็นจำนวนเท่าใดก็ได้ ซึ่งมีการทำงานเป็น</w:t>
      </w:r>
      <w:r>
        <w:fldChar w:fldCharType="begin"/>
      </w:r>
      <w:r>
        <w:instrText xml:space="preserve"> AutoTextList   \s NoStyle \t "Windows Server Container เป็นคุณลักษณะหนึ่งของซอฟต์แวร์ Windows Server" </w:instrText>
      </w:r>
      <w:r>
        <w:fldChar w:fldCharType="separate"/>
      </w:r>
      <w:r>
        <w:rPr>
          <w:color w:val="0563C1"/>
        </w:rPr>
        <w:t>Windows Server Containers</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5ED3B268" w14:textId="77777777" w:rsidR="00A211D4" w:rsidRDefault="00171407">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753"/>
        <w:gridCol w:w="3489"/>
        <w:gridCol w:w="3674"/>
      </w:tblGrid>
      <w:tr w:rsidR="00A211D4" w14:paraId="6ACEA3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702B4D" w14:textId="77777777" w:rsidR="00A211D4" w:rsidRDefault="0017140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C3A1BEA" w14:textId="77777777" w:rsidR="00A211D4" w:rsidRDefault="0017140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4DAC10" w14:textId="77777777" w:rsidR="00A211D4" w:rsidRDefault="00171407">
            <w:pPr>
              <w:pStyle w:val="ProductList-TableBody"/>
            </w:pPr>
            <w:r>
              <w:rPr>
                <w:color w:val="404040"/>
              </w:rPr>
              <w:t>สิทธิการใช้แทนที่เมื่อเกิดข้อผิดพลาด: N/A</w:t>
            </w:r>
          </w:p>
        </w:tc>
      </w:tr>
      <w:tr w:rsidR="00A211D4" w14:paraId="7510B200" w14:textId="77777777">
        <w:tc>
          <w:tcPr>
            <w:tcW w:w="4040" w:type="dxa"/>
            <w:tcBorders>
              <w:top w:val="single" w:sz="4" w:space="0" w:color="000000"/>
              <w:left w:val="single" w:sz="4" w:space="0" w:color="000000"/>
              <w:bottom w:val="single" w:sz="4" w:space="0" w:color="000000"/>
              <w:right w:val="single" w:sz="4" w:space="0" w:color="000000"/>
            </w:tcBorders>
          </w:tcPr>
          <w:p w14:paraId="145B9160" w14:textId="77777777" w:rsidR="00A211D4" w:rsidRDefault="00171407">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14:paraId="17E4BF9B" w14:textId="77777777" w:rsidR="00A211D4" w:rsidRDefault="0017140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1">
              <w:r>
                <w:rPr>
                  <w:color w:val="00467F"/>
                  <w:u w:val="single"/>
                </w:rPr>
                <w:t>Product List - เดือนตุลาคม 2013</w:t>
              </w:r>
            </w:hyperlink>
            <w:r>
              <w:t xml:space="preserve"> และ </w:t>
            </w:r>
            <w:hyperlink r:id="rId62">
              <w:r>
                <w:rPr>
                  <w:color w:val="00467F"/>
                  <w:u w:val="single"/>
                </w:rPr>
                <w:t>ข้อกำหนดผลิตภัณฑ์ - เดือนตุลาคม 2016</w:t>
              </w:r>
            </w:hyperlink>
            <w:r>
              <w:t xml:space="preserve"> และ </w:t>
            </w:r>
            <w:hyperlink r:id="rId63">
              <w:r>
                <w:rPr>
                  <w:color w:val="00467F"/>
                  <w:u w:val="single"/>
                </w:rPr>
                <w:t>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76BD5" w14:textId="77777777" w:rsidR="00A211D4" w:rsidRDefault="00171407">
            <w:pPr>
              <w:pStyle w:val="ProductList-TableBody"/>
            </w:pPr>
            <w:r>
              <w:rPr>
                <w:color w:val="404040"/>
              </w:rPr>
              <w:t>สิทธิการใช้งานข้ามเขต: N/A</w:t>
            </w:r>
          </w:p>
        </w:tc>
      </w:tr>
      <w:tr w:rsidR="00A211D4" w14:paraId="68248817" w14:textId="77777777">
        <w:tc>
          <w:tcPr>
            <w:tcW w:w="4040" w:type="dxa"/>
            <w:tcBorders>
              <w:top w:val="single" w:sz="4" w:space="0" w:color="000000"/>
              <w:left w:val="single" w:sz="4" w:space="0" w:color="000000"/>
              <w:bottom w:val="single" w:sz="4" w:space="0" w:color="000000"/>
              <w:right w:val="single" w:sz="4" w:space="0" w:color="000000"/>
            </w:tcBorders>
          </w:tcPr>
          <w:p w14:paraId="1C89B239" w14:textId="77777777" w:rsidR="00A211D4" w:rsidRDefault="0017140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6F0DF" w14:textId="77777777" w:rsidR="00A211D4" w:rsidRDefault="0017140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395BE" w14:textId="77777777" w:rsidR="00A211D4" w:rsidRDefault="00A211D4">
            <w:pPr>
              <w:pStyle w:val="ProductList-TableBody"/>
            </w:pPr>
          </w:p>
        </w:tc>
      </w:tr>
    </w:tbl>
    <w:p w14:paraId="5C85D41D" w14:textId="77777777" w:rsidR="00A211D4" w:rsidRDefault="00A211D4">
      <w:pPr>
        <w:pStyle w:val="ProductList-Body"/>
      </w:pPr>
    </w:p>
    <w:p w14:paraId="15273CBF" w14:textId="77777777" w:rsidR="00A211D4" w:rsidRDefault="00A211D4">
      <w:pPr>
        <w:pStyle w:val="ProductList-Body"/>
        <w:jc w:val="right"/>
      </w:pPr>
    </w:p>
    <w:tbl>
      <w:tblPr>
        <w:tblStyle w:val="PURTable"/>
        <w:tblW w:w="0" w:type="dxa"/>
        <w:tblLook w:val="04A0" w:firstRow="1" w:lastRow="0" w:firstColumn="1" w:lastColumn="0" w:noHBand="0" w:noVBand="1"/>
      </w:tblPr>
      <w:tblGrid>
        <w:gridCol w:w="10916"/>
      </w:tblGrid>
      <w:tr w:rsidR="00A211D4" w14:paraId="73C446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52278E"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4BE2ECB6" w14:textId="77777777" w:rsidR="00A211D4" w:rsidRDefault="00A211D4">
      <w:pPr>
        <w:pStyle w:val="ProductList-Body"/>
      </w:pPr>
    </w:p>
    <w:p w14:paraId="5B9FD583" w14:textId="77777777" w:rsidR="00A211D4" w:rsidRDefault="00171407">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8046404"/>
      <w:r>
        <w:instrText>System Center Configuration Manager</w:instrText>
      </w:r>
      <w:bookmarkEnd w:id="133"/>
      <w:r>
        <w:instrText>" \l 3</w:instrText>
      </w:r>
      <w:r>
        <w:fldChar w:fldCharType="end"/>
      </w:r>
    </w:p>
    <w:p w14:paraId="1DCEE2CD" w14:textId="77777777" w:rsidR="00A211D4" w:rsidRDefault="00171407">
      <w:pPr>
        <w:pStyle w:val="ProductList-Offering1SubSection"/>
        <w:outlineLvl w:val="3"/>
      </w:pPr>
      <w:bookmarkStart w:id="134" w:name="_Sec691"/>
      <w:r>
        <w:t>1. ความพร้อมให้บริการของโปรแกรม</w:t>
      </w:r>
      <w:bookmarkEnd w:id="134"/>
    </w:p>
    <w:p w14:paraId="24DF8EA4" w14:textId="77777777" w:rsidR="00A211D4" w:rsidRDefault="00A211D4">
      <w:pPr>
        <w:pStyle w:val="ProductList-Body"/>
      </w:pPr>
    </w:p>
    <w:tbl>
      <w:tblPr>
        <w:tblStyle w:val="PURTable"/>
        <w:tblW w:w="0" w:type="dxa"/>
        <w:tblLook w:val="04A0" w:firstRow="1" w:lastRow="0" w:firstColumn="1" w:lastColumn="0" w:noHBand="0" w:noVBand="1"/>
      </w:tblPr>
      <w:tblGrid>
        <w:gridCol w:w="4098"/>
        <w:gridCol w:w="610"/>
        <w:gridCol w:w="682"/>
        <w:gridCol w:w="601"/>
        <w:gridCol w:w="586"/>
        <w:gridCol w:w="587"/>
        <w:gridCol w:w="604"/>
        <w:gridCol w:w="609"/>
        <w:gridCol w:w="684"/>
        <w:gridCol w:w="638"/>
        <w:gridCol w:w="604"/>
        <w:gridCol w:w="613"/>
      </w:tblGrid>
      <w:tr w:rsidR="00A211D4" w14:paraId="6643ED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6FFDF3" w14:textId="77777777" w:rsidR="00A211D4" w:rsidRDefault="0017140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E1AFB" w14:textId="77777777" w:rsidR="00A211D4" w:rsidRDefault="0017140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0E08DD" w14:textId="77777777" w:rsidR="00A211D4" w:rsidRDefault="0017140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705E4" w14:textId="77777777" w:rsidR="00A211D4" w:rsidRDefault="0017140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9BC31" w14:textId="77777777" w:rsidR="00A211D4" w:rsidRDefault="001714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57EC3" w14:textId="77777777" w:rsidR="00A211D4" w:rsidRDefault="001714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CEC50" w14:textId="77777777" w:rsidR="00A211D4" w:rsidRDefault="001714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27B00" w14:textId="77777777" w:rsidR="00A211D4" w:rsidRDefault="001714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582D7" w14:textId="77777777" w:rsidR="00A211D4" w:rsidRDefault="001714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97C1F" w14:textId="77777777" w:rsidR="00A211D4" w:rsidRDefault="001714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BA194" w14:textId="77777777" w:rsidR="00A211D4" w:rsidRDefault="001714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28F64" w14:textId="77777777" w:rsidR="00A211D4" w:rsidRDefault="001714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11D4" w14:paraId="14BADB9B" w14:textId="77777777">
        <w:tc>
          <w:tcPr>
            <w:tcW w:w="4160" w:type="dxa"/>
            <w:tcBorders>
              <w:top w:val="single" w:sz="6" w:space="0" w:color="FFFFFF"/>
              <w:left w:val="none" w:sz="4" w:space="0" w:color="6E6E6E"/>
              <w:bottom w:val="dashed" w:sz="4" w:space="0" w:color="BFBFBF"/>
              <w:right w:val="none" w:sz="4" w:space="0" w:color="6E6E6E"/>
            </w:tcBorders>
          </w:tcPr>
          <w:p w14:paraId="56F889C6" w14:textId="77777777" w:rsidR="00A211D4" w:rsidRDefault="00171407">
            <w:pPr>
              <w:pStyle w:val="ProductList-TableBody"/>
            </w:pPr>
            <w:r>
              <w:t>สิทธิการใช้งานการจัดการไคลเอ็นต์สำหรับ System Center Configuration Manager 1606</w:t>
            </w:r>
            <w:r>
              <w:fldChar w:fldCharType="begin"/>
            </w:r>
            <w:r>
              <w:instrText xml:space="preserve"> XE "สิทธิการใช้งานการจัดการไคลเอ็นต์สำหรับ System Center Configuration Manager 1606"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14:paraId="17CA5197" w14:textId="77777777" w:rsidR="00A211D4" w:rsidRDefault="0017140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7A8CD78" w14:textId="77777777" w:rsidR="00A211D4" w:rsidRDefault="00A211D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DF569A" w14:textId="77777777" w:rsidR="00A211D4" w:rsidRDefault="001714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0A1BE6" w14:textId="77777777" w:rsidR="00A211D4" w:rsidRDefault="00171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D2B1B"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BA1E0"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DB39D"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07270"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31BD1"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ECE55"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E6F91" w14:textId="77777777" w:rsidR="00A211D4" w:rsidRDefault="0017140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11D4" w14:paraId="343C55CA" w14:textId="77777777">
        <w:tc>
          <w:tcPr>
            <w:tcW w:w="4160" w:type="dxa"/>
            <w:tcBorders>
              <w:top w:val="dashed" w:sz="4" w:space="0" w:color="BFBFBF"/>
              <w:left w:val="none" w:sz="4" w:space="0" w:color="6E6E6E"/>
              <w:bottom w:val="dashed" w:sz="4" w:space="0" w:color="BFBFBF"/>
              <w:right w:val="none" w:sz="4" w:space="0" w:color="6E6E6E"/>
            </w:tcBorders>
          </w:tcPr>
          <w:p w14:paraId="5F877930" w14:textId="77777777" w:rsidR="00A211D4" w:rsidRDefault="00171407">
            <w:pPr>
              <w:pStyle w:val="ProductList-TableBody"/>
            </w:pPr>
            <w:r>
              <w:t>สิทธิการใช้งานการจัดการไคลเอ็นต์ต่อหนึ่งผู้ใช้สำหรับ System Center Configuration Manager</w:t>
            </w:r>
            <w:r>
              <w:fldChar w:fldCharType="begin"/>
            </w:r>
            <w:r>
              <w:instrText xml:space="preserve"> XE "สิทธิการใช้งานการจัดการไคลเอ็นต์ต่อหนึ่งผู้ใช้สำหรับ System Center Configuration Manager" </w:instrText>
            </w:r>
            <w:r>
              <w:fldChar w:fldCharType="end"/>
            </w:r>
            <w:r>
              <w:fldChar w:fldCharType="begin"/>
            </w:r>
            <w:r>
              <w:instrText xml:space="preserve"> XE "" </w:instrText>
            </w:r>
            <w:r>
              <w:fldChar w:fldCharType="end"/>
            </w:r>
            <w:r>
              <w:t xml:space="preserve"> 1606</w:t>
            </w:r>
          </w:p>
        </w:tc>
        <w:tc>
          <w:tcPr>
            <w:tcW w:w="620" w:type="dxa"/>
            <w:tcBorders>
              <w:top w:val="dashed" w:sz="4" w:space="0" w:color="BFBFBF"/>
              <w:left w:val="none" w:sz="4" w:space="0" w:color="6E6E6E"/>
              <w:bottom w:val="dashed" w:sz="4" w:space="0" w:color="BFBFBF"/>
              <w:right w:val="none" w:sz="4" w:space="0" w:color="6E6E6E"/>
            </w:tcBorders>
          </w:tcPr>
          <w:p w14:paraId="6B4102E6" w14:textId="77777777" w:rsidR="00A211D4" w:rsidRDefault="0017140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81910F0" w14:textId="77777777" w:rsidR="00A211D4" w:rsidRDefault="00A211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ABA9DE" w14:textId="77777777" w:rsidR="00A211D4" w:rsidRDefault="001714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A08BF5" w14:textId="77777777" w:rsidR="00A211D4" w:rsidRDefault="00171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5F579"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6D0AB"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FDBF6"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61A70"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12078"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7701E"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4DE2E" w14:textId="77777777" w:rsidR="00A211D4" w:rsidRDefault="00A211D4">
            <w:pPr>
              <w:pStyle w:val="ProductList-TableBody"/>
              <w:jc w:val="center"/>
            </w:pPr>
          </w:p>
        </w:tc>
      </w:tr>
      <w:tr w:rsidR="00A211D4" w14:paraId="372C9A12" w14:textId="77777777">
        <w:tc>
          <w:tcPr>
            <w:tcW w:w="4160" w:type="dxa"/>
            <w:tcBorders>
              <w:top w:val="dashed" w:sz="4" w:space="0" w:color="BFBFBF"/>
              <w:left w:val="none" w:sz="4" w:space="0" w:color="6E6E6E"/>
              <w:bottom w:val="none" w:sz="4" w:space="0" w:color="BFBFBF"/>
              <w:right w:val="none" w:sz="4" w:space="0" w:color="6E6E6E"/>
            </w:tcBorders>
          </w:tcPr>
          <w:p w14:paraId="09B40060" w14:textId="77777777" w:rsidR="00A211D4" w:rsidRDefault="00171407">
            <w:pPr>
              <w:pStyle w:val="ProductList-TableBody"/>
            </w:pPr>
            <w:r>
              <w:t>สิทธิการใช้งานการจัดการไคลเอ็นต์ (ML ไคลเอ็นต์) สำหรับ System Center 1606 Configuration Manager</w:t>
            </w:r>
            <w:r>
              <w:fldChar w:fldCharType="begin"/>
            </w:r>
            <w:r>
              <w:instrText xml:space="preserve"> XE "สิทธิการใช้งานการจัดการไคลเอ็นต์ (ML ไคลเอ็นต์) สำหรับ System Center 1606 Configuration Manager" </w:instrText>
            </w:r>
            <w:r>
              <w:fldChar w:fldCharType="end"/>
            </w:r>
            <w:r>
              <w:t xml:space="preserve"> (</w:t>
            </w:r>
            <w:r>
              <w:fldChar w:fldCharType="begin"/>
            </w:r>
            <w:r>
              <w:instrText xml:space="preserve"> XE "" </w:instrText>
            </w:r>
            <w:r>
              <w:fldChar w:fldCharType="end"/>
            </w:r>
            <w:r>
              <w:t>Client ML)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14:paraId="597F1C1E" w14:textId="77777777" w:rsidR="00A211D4" w:rsidRDefault="0017140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C66A268" w14:textId="77777777" w:rsidR="00A211D4" w:rsidRDefault="00A211D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71651F" w14:textId="77777777" w:rsidR="00A211D4" w:rsidRDefault="001714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1411B20" w14:textId="77777777" w:rsidR="00A211D4" w:rsidRDefault="00171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A4B54"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8B1E7"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DCECD"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346D2"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0B08A"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19E8F"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CBA87" w14:textId="77777777" w:rsidR="00A211D4" w:rsidRDefault="00A211D4">
            <w:pPr>
              <w:pStyle w:val="ProductList-TableBody"/>
              <w:jc w:val="center"/>
            </w:pPr>
          </w:p>
        </w:tc>
      </w:tr>
    </w:tbl>
    <w:p w14:paraId="451F73E3" w14:textId="77777777" w:rsidR="00A211D4" w:rsidRDefault="00171407">
      <w:pPr>
        <w:pStyle w:val="ProductList-Offering1SubSection"/>
        <w:outlineLvl w:val="3"/>
      </w:pPr>
      <w:bookmarkStart w:id="135" w:name="_Sec746"/>
      <w:r>
        <w:t>2. เงื่อนไขผลิตภัณฑ์</w:t>
      </w:r>
      <w:bookmarkEnd w:id="135"/>
    </w:p>
    <w:tbl>
      <w:tblPr>
        <w:tblStyle w:val="PURTable"/>
        <w:tblW w:w="0" w:type="dxa"/>
        <w:tblLook w:val="04A0" w:firstRow="1" w:lastRow="0" w:firstColumn="1" w:lastColumn="0" w:noHBand="0" w:noVBand="1"/>
      </w:tblPr>
      <w:tblGrid>
        <w:gridCol w:w="3447"/>
        <w:gridCol w:w="3799"/>
        <w:gridCol w:w="3670"/>
      </w:tblGrid>
      <w:tr w:rsidR="00A211D4" w14:paraId="2F8DBB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ADB304" w14:textId="77777777" w:rsidR="00A211D4" w:rsidRDefault="0017140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B97B57" w14:textId="77777777" w:rsidR="00A211D4" w:rsidRDefault="001714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D9F1C" w14:textId="77777777" w:rsidR="00A211D4" w:rsidRDefault="00171407">
            <w:pPr>
              <w:pStyle w:val="ProductList-TableBody"/>
            </w:pPr>
            <w:r>
              <w:rPr>
                <w:color w:val="404040"/>
              </w:rPr>
              <w:t>ระยะเวลาที่ต่อออกไปที่มีสิทธิ: N/A</w:t>
            </w:r>
          </w:p>
        </w:tc>
      </w:tr>
      <w:tr w:rsidR="00A211D4" w14:paraId="55694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499E7" w14:textId="77777777" w:rsidR="00A211D4" w:rsidRDefault="00171407">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11A19" w14:textId="77777777" w:rsidR="00A211D4" w:rsidRDefault="001714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72E933" w14:textId="77777777" w:rsidR="00A211D4" w:rsidRDefault="0017140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11D4" w14:paraId="7A88C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6395F" w14:textId="77777777" w:rsidR="00A211D4" w:rsidRDefault="0017140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3D6F8" w14:textId="77777777" w:rsidR="00A211D4" w:rsidRDefault="001714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A9953" w14:textId="77777777" w:rsidR="00A211D4" w:rsidRDefault="00171407">
            <w:pPr>
              <w:pStyle w:val="ProductList-TableBody"/>
            </w:pPr>
            <w:r>
              <w:rPr>
                <w:color w:val="404040"/>
              </w:rPr>
              <w:t>การลดที่มีสิทธิ: N/A</w:t>
            </w:r>
          </w:p>
        </w:tc>
      </w:tr>
      <w:tr w:rsidR="00A211D4" w14:paraId="11D6A5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113C9" w14:textId="77777777" w:rsidR="00A211D4" w:rsidRDefault="0017140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0EF71" w14:textId="77777777" w:rsidR="00A211D4" w:rsidRDefault="001714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EB1C4" w14:textId="77777777" w:rsidR="00A211D4" w:rsidRDefault="00171407">
            <w:pPr>
              <w:pStyle w:val="ProductList-TableBody"/>
            </w:pPr>
            <w:r>
              <w:rPr>
                <w:color w:val="404040"/>
              </w:rPr>
              <w:t>การตรวจสอบสิทธิให้เป็นไปตามจริง (True-up) ที่มีสิทธิ: N/A</w:t>
            </w:r>
          </w:p>
        </w:tc>
      </w:tr>
      <w:tr w:rsidR="00A211D4" w14:paraId="49A86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10F1C" w14:textId="77777777" w:rsidR="00A211D4" w:rsidRDefault="00171407">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DA201" w14:textId="77777777" w:rsidR="00A211D4" w:rsidRDefault="00A211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CCB85" w14:textId="77777777" w:rsidR="00A211D4" w:rsidRDefault="00A211D4">
            <w:pPr>
              <w:pStyle w:val="ProductList-TableBody"/>
            </w:pPr>
          </w:p>
        </w:tc>
      </w:tr>
    </w:tbl>
    <w:p w14:paraId="5CA73121" w14:textId="77777777" w:rsidR="00A211D4" w:rsidRDefault="00A211D4">
      <w:pPr>
        <w:pStyle w:val="ProductList-Body"/>
      </w:pPr>
    </w:p>
    <w:p w14:paraId="1514B6E0" w14:textId="77777777" w:rsidR="00A211D4" w:rsidRDefault="00171407">
      <w:pPr>
        <w:pStyle w:val="ProductList-ClauseHeading"/>
        <w:outlineLvl w:val="4"/>
      </w:pPr>
      <w:r>
        <w:t>2.1 ลูกค้าที่เป็นสถาบันการศึกษา</w:t>
      </w:r>
    </w:p>
    <w:p w14:paraId="56B87AD4" w14:textId="77777777" w:rsidR="00A211D4" w:rsidRDefault="00171407">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Configuration Manager 1606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7E4CED7B" w14:textId="77777777" w:rsidR="00A211D4" w:rsidRDefault="00171407">
      <w:pPr>
        <w:pStyle w:val="ProductList-Offering1SubSection"/>
        <w:outlineLvl w:val="3"/>
      </w:pPr>
      <w:bookmarkStart w:id="136" w:name="_Sec802"/>
      <w:r>
        <w:t>3. สิทธิการใช้</w:t>
      </w:r>
      <w:bookmarkEnd w:id="136"/>
    </w:p>
    <w:tbl>
      <w:tblPr>
        <w:tblStyle w:val="PURTable"/>
        <w:tblW w:w="0" w:type="dxa"/>
        <w:tblLook w:val="04A0" w:firstRow="1" w:lastRow="0" w:firstColumn="1" w:lastColumn="0" w:noHBand="0" w:noVBand="1"/>
      </w:tblPr>
      <w:tblGrid>
        <w:gridCol w:w="3542"/>
        <w:gridCol w:w="3836"/>
        <w:gridCol w:w="3538"/>
      </w:tblGrid>
      <w:tr w:rsidR="00A211D4" w14:paraId="06ED9C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3F790C" w14:textId="77777777" w:rsidR="00A211D4" w:rsidRDefault="0017140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6613BAD1" w14:textId="77777777" w:rsidR="00A211D4" w:rsidRDefault="0017140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F2CEA0" w14:textId="77777777" w:rsidR="00A211D4" w:rsidRDefault="00171407">
            <w:pPr>
              <w:pStyle w:val="ProductList-TableBody"/>
            </w:pPr>
            <w:r>
              <w:rPr>
                <w:color w:val="404040"/>
              </w:rPr>
              <w:t>ซอฟต์แวร์เพิ่มเติมมีดังนี้ N/A</w:t>
            </w:r>
          </w:p>
        </w:tc>
      </w:tr>
      <w:tr w:rsidR="00A211D4" w14:paraId="3B8A6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45129" w14:textId="77777777" w:rsidR="00A211D4" w:rsidRDefault="00171407">
            <w:pPr>
              <w:pStyle w:val="ProductList-TableBody"/>
            </w:pPr>
            <w:r>
              <w:rPr>
                <w:color w:val="404040"/>
              </w:rPr>
              <w:lastRenderedPageBreak/>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0ECA8E0E" w14:textId="77777777" w:rsidR="00A211D4" w:rsidRDefault="0017140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BB861BE" w14:textId="77777777" w:rsidR="00A211D4" w:rsidRDefault="0017140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A211D4" w14:paraId="10EC1459" w14:textId="77777777">
        <w:tc>
          <w:tcPr>
            <w:tcW w:w="4040" w:type="dxa"/>
            <w:tcBorders>
              <w:top w:val="single" w:sz="4" w:space="0" w:color="000000"/>
              <w:left w:val="single" w:sz="4" w:space="0" w:color="000000"/>
              <w:bottom w:val="single" w:sz="4" w:space="0" w:color="000000"/>
              <w:right w:val="single" w:sz="4" w:space="0" w:color="000000"/>
            </w:tcBorders>
          </w:tcPr>
          <w:p w14:paraId="46C7B324" w14:textId="77777777" w:rsidR="00A211D4" w:rsidRDefault="0017140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0362E" w14:textId="77777777" w:rsidR="00A211D4" w:rsidRDefault="00A211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B7534" w14:textId="77777777" w:rsidR="00A211D4" w:rsidRDefault="00A211D4">
            <w:pPr>
              <w:pStyle w:val="ProductList-TableBody"/>
            </w:pPr>
          </w:p>
        </w:tc>
      </w:tr>
    </w:tbl>
    <w:p w14:paraId="4BD5669C" w14:textId="77777777" w:rsidR="00A211D4" w:rsidRDefault="00A211D4">
      <w:pPr>
        <w:pStyle w:val="ProductList-Body"/>
      </w:pPr>
    </w:p>
    <w:p w14:paraId="54CE4510" w14:textId="77777777" w:rsidR="00A211D4" w:rsidRDefault="00171407">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43"/>
        <w:gridCol w:w="3330"/>
        <w:gridCol w:w="3943"/>
      </w:tblGrid>
      <w:tr w:rsidR="00A211D4" w14:paraId="44E383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3C6137" w14:textId="77777777" w:rsidR="00A211D4" w:rsidRDefault="00171407">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14:paraId="0F6A2BC3" w14:textId="77777777" w:rsidR="00A211D4" w:rsidRDefault="00171407">
            <w:pPr>
              <w:pStyle w:val="ProductList-TableBody"/>
            </w:pPr>
            <w:r>
              <w:t>System Center Configuration Manager 1606 (ผู้ใช้หรือ OSE)</w:t>
            </w:r>
          </w:p>
        </w:tc>
        <w:tc>
          <w:tcPr>
            <w:tcW w:w="4040" w:type="dxa"/>
            <w:tcBorders>
              <w:top w:val="single" w:sz="18" w:space="0" w:color="0072C6"/>
              <w:left w:val="none" w:sz="4" w:space="0" w:color="000000"/>
              <w:bottom w:val="none" w:sz="4" w:space="0" w:color="000000"/>
              <w:right w:val="single" w:sz="4" w:space="0" w:color="000000"/>
            </w:tcBorders>
          </w:tcPr>
          <w:p w14:paraId="771D94D4" w14:textId="77777777" w:rsidR="00A211D4" w:rsidRDefault="00171407">
            <w:pPr>
              <w:pStyle w:val="ProductList-TableBody"/>
            </w:pPr>
            <w:r>
              <w:t>Microsoft 365 F1</w:t>
            </w:r>
            <w:r>
              <w:fldChar w:fldCharType="begin"/>
            </w:r>
            <w:r>
              <w:instrText xml:space="preserve"> XE "Microsoft 365 F1" </w:instrText>
            </w:r>
            <w:r>
              <w:fldChar w:fldCharType="end"/>
            </w:r>
            <w:r>
              <w:t xml:space="preserve"> (User SL)</w:t>
            </w:r>
          </w:p>
        </w:tc>
      </w:tr>
      <w:tr w:rsidR="00A211D4" w14:paraId="061AEC5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73F44A9" w14:textId="77777777" w:rsidR="00A211D4" w:rsidRDefault="00A211D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139E5CF" w14:textId="77777777" w:rsidR="00A211D4" w:rsidRDefault="00171407">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2531E495" w14:textId="77777777" w:rsidR="00A211D4" w:rsidRDefault="00171407">
            <w:pPr>
              <w:pStyle w:val="ProductList-TableBody"/>
            </w:pPr>
            <w:r>
              <w:t xml:space="preserve">สิทธิการใช้งานที่เทียบเท่ากับสิทธิการใช้งานการจัดการ (โปรดดู </w:t>
            </w:r>
            <w:hyperlink r:id="rId64">
              <w:r>
                <w:rPr>
                  <w:color w:val="00467F"/>
                  <w:u w:val="single"/>
                </w:rPr>
                <w:t>ภาคผนวก A</w:t>
              </w:r>
            </w:hyperlink>
            <w:r>
              <w:t>)</w:t>
            </w:r>
          </w:p>
        </w:tc>
      </w:tr>
      <w:tr w:rsidR="00A211D4" w14:paraId="33D937B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E8A9A4" w14:textId="77777777" w:rsidR="00A211D4" w:rsidRDefault="00A211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C0E256" w14:textId="77777777" w:rsidR="00A211D4" w:rsidRDefault="00171407">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3B7F906" w14:textId="77777777" w:rsidR="00A211D4" w:rsidRDefault="00A211D4">
            <w:pPr>
              <w:pStyle w:val="ProductList-TableBody"/>
            </w:pPr>
          </w:p>
        </w:tc>
      </w:tr>
    </w:tbl>
    <w:p w14:paraId="2F3B4DD5" w14:textId="77777777" w:rsidR="00A211D4" w:rsidRDefault="00A211D4">
      <w:pPr>
        <w:pStyle w:val="ProductList-Body"/>
      </w:pPr>
    </w:p>
    <w:p w14:paraId="1125C2DE" w14:textId="77777777" w:rsidR="00A211D4" w:rsidRDefault="00171407">
      <w:pPr>
        <w:pStyle w:val="ProductList-ClauseHeading"/>
        <w:outlineLvl w:val="4"/>
      </w:pPr>
      <w:r>
        <w:t>3.2 SQL Server Technology</w:t>
      </w:r>
    </w:p>
    <w:p w14:paraId="70B173FF" w14:textId="77777777" w:rsidR="00A211D4" w:rsidRDefault="00171407">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เพียงเพื่อวัตถุประสงค์ในการสนับสนุนผลิตภัณฑ์ดังกล่าวและผลิตภัณฑ์อื่นใดที่มีซอฟต์แวร์ SQL Server Database อยู่เท่านั้น</w:t>
      </w:r>
    </w:p>
    <w:p w14:paraId="62BBE410" w14:textId="77777777" w:rsidR="00A211D4" w:rsidRDefault="00171407">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7"/>
        <w:gridCol w:w="3559"/>
        <w:gridCol w:w="3720"/>
      </w:tblGrid>
      <w:tr w:rsidR="00A211D4" w14:paraId="487AF5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291F57" w14:textId="77777777" w:rsidR="00A211D4" w:rsidRDefault="0017140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DA42B2B" w14:textId="77777777" w:rsidR="00A211D4" w:rsidRDefault="0017140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18CCF0" w14:textId="77777777" w:rsidR="00A211D4" w:rsidRDefault="00171407">
            <w:pPr>
              <w:pStyle w:val="ProductList-TableBody"/>
            </w:pPr>
            <w:r>
              <w:rPr>
                <w:color w:val="404040"/>
              </w:rPr>
              <w:t>สิทธิการใช้แทนที่เมื่อเกิดข้อผิดพลาด: N/A</w:t>
            </w:r>
          </w:p>
        </w:tc>
      </w:tr>
      <w:tr w:rsidR="00A211D4" w14:paraId="7B6CB3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8C89A" w14:textId="77777777" w:rsidR="00A211D4" w:rsidRDefault="0017140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27A49004" w14:textId="77777777" w:rsidR="00A211D4" w:rsidRDefault="0017140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5">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5BBA6" w14:textId="77777777" w:rsidR="00A211D4" w:rsidRDefault="00171407">
            <w:pPr>
              <w:pStyle w:val="ProductList-TableBody"/>
            </w:pPr>
            <w:r>
              <w:rPr>
                <w:color w:val="404040"/>
              </w:rPr>
              <w:t>สิทธิการใช้งานข้ามเขต: N/A</w:t>
            </w:r>
          </w:p>
        </w:tc>
      </w:tr>
      <w:tr w:rsidR="00A211D4" w14:paraId="2B0E96E0" w14:textId="77777777">
        <w:tc>
          <w:tcPr>
            <w:tcW w:w="4040" w:type="dxa"/>
            <w:tcBorders>
              <w:top w:val="single" w:sz="4" w:space="0" w:color="000000"/>
              <w:left w:val="single" w:sz="4" w:space="0" w:color="000000"/>
              <w:bottom w:val="single" w:sz="4" w:space="0" w:color="000000"/>
              <w:right w:val="single" w:sz="4" w:space="0" w:color="000000"/>
            </w:tcBorders>
          </w:tcPr>
          <w:p w14:paraId="142010EA" w14:textId="77777777" w:rsidR="00A211D4" w:rsidRDefault="0017140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5AF76" w14:textId="77777777" w:rsidR="00A211D4" w:rsidRDefault="0017140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8FC28" w14:textId="77777777" w:rsidR="00A211D4" w:rsidRDefault="00A211D4">
            <w:pPr>
              <w:pStyle w:val="ProductList-TableBody"/>
            </w:pPr>
          </w:p>
        </w:tc>
      </w:tr>
    </w:tbl>
    <w:p w14:paraId="69BECB17" w14:textId="77777777" w:rsidR="00A211D4" w:rsidRDefault="00A211D4">
      <w:pPr>
        <w:pStyle w:val="ProductList-Body"/>
      </w:pPr>
    </w:p>
    <w:p w14:paraId="578228A4" w14:textId="77777777" w:rsidR="00A211D4" w:rsidRDefault="00171407">
      <w:pPr>
        <w:pStyle w:val="ProductList-ClauseHeading"/>
        <w:outlineLvl w:val="4"/>
      </w:pPr>
      <w:r>
        <w:t>4.1 System Center Configuration Manager – สิทธิ VDI</w:t>
      </w:r>
    </w:p>
    <w:p w14:paraId="375DFC03" w14:textId="77777777" w:rsidR="00A211D4" w:rsidRDefault="00171407">
      <w:pPr>
        <w:pStyle w:val="ProductList-Body"/>
      </w:pPr>
      <w:r>
        <w:t>ลูกค้าที่มีความคุ้มครองของ SA ที่ใช้ได้สำหรับ System Center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(แต่ละอย่างคือ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ซึ่งซอฟต์แวร์ที่มีการใช้จากอุปกรณ์ในระยะไกลหรือโดยผู้ใช้ที่ได้รับ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 VDI กำลังทำงานอยู่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14:paraId="2B99D02A" w14:textId="77777777" w:rsidR="00A211D4" w:rsidRDefault="00A211D4">
      <w:pPr>
        <w:pStyle w:val="ProductList-Body"/>
      </w:pPr>
    </w:p>
    <w:p w14:paraId="46D3A344" w14:textId="77777777" w:rsidR="00A211D4" w:rsidRDefault="00171407">
      <w:pPr>
        <w:pStyle w:val="ProductList-ClauseHeading"/>
        <w:outlineLvl w:val="4"/>
      </w:pPr>
      <w:r>
        <w:t>4.2 System Center Configuration Manager Current Branch Rights</w:t>
      </w:r>
    </w:p>
    <w:p w14:paraId="402B3089" w14:textId="77777777" w:rsidR="00A211D4" w:rsidRDefault="00171407">
      <w:pPr>
        <w:pStyle w:val="ProductList-Body"/>
      </w:pPr>
      <w:r>
        <w:t>ลูกค้าซึ่งมี SA ที่ใช้ได้บนสิทธิการใช้งาน System Center Configuration Manager หรือสิทธิการใช้งานที่เทียบเท่ากับ ML จะสามารถติดตั้งและใช้ตัวเลือก Current Branch ของ System Center Configuration Manager ได้</w:t>
      </w:r>
    </w:p>
    <w:p w14:paraId="53F1C086" w14:textId="77777777" w:rsidR="00A211D4" w:rsidRDefault="00A211D4">
      <w:pPr>
        <w:pStyle w:val="ProductList-Body"/>
        <w:jc w:val="right"/>
      </w:pPr>
    </w:p>
    <w:tbl>
      <w:tblPr>
        <w:tblStyle w:val="PURTable"/>
        <w:tblW w:w="0" w:type="dxa"/>
        <w:tblLook w:val="04A0" w:firstRow="1" w:lastRow="0" w:firstColumn="1" w:lastColumn="0" w:noHBand="0" w:noVBand="1"/>
      </w:tblPr>
      <w:tblGrid>
        <w:gridCol w:w="10916"/>
      </w:tblGrid>
      <w:tr w:rsidR="00A211D4" w14:paraId="7F1FFD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73BCD4"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0944C57F" w14:textId="77777777" w:rsidR="00A211D4" w:rsidRDefault="00A211D4">
      <w:pPr>
        <w:pStyle w:val="ProductList-Body"/>
      </w:pPr>
    </w:p>
    <w:p w14:paraId="2E5942E0" w14:textId="77777777" w:rsidR="00A211D4" w:rsidRDefault="00171407">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8046405"/>
      <w:r>
        <w:instrText>System Center Data Protection Manager</w:instrText>
      </w:r>
      <w:bookmarkEnd w:id="139"/>
      <w:r>
        <w:instrText>" \l 3</w:instrText>
      </w:r>
      <w:r>
        <w:fldChar w:fldCharType="end"/>
      </w:r>
    </w:p>
    <w:p w14:paraId="31674585" w14:textId="77777777" w:rsidR="00A211D4" w:rsidRDefault="00171407">
      <w:pPr>
        <w:pStyle w:val="ProductList-Offering1SubSection"/>
        <w:outlineLvl w:val="3"/>
      </w:pPr>
      <w:bookmarkStart w:id="140" w:name="_Sec690"/>
      <w:r>
        <w:t>1. ความพร้อมให้บริการของโปรแกรม</w:t>
      </w:r>
      <w:bookmarkEnd w:id="140"/>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A211D4" w14:paraId="52F89D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E2D75B" w14:textId="77777777" w:rsidR="00A211D4" w:rsidRDefault="0017140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CA84E" w14:textId="77777777" w:rsidR="00A211D4" w:rsidRDefault="0017140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1A7E8" w14:textId="77777777" w:rsidR="00A211D4" w:rsidRDefault="0017140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33485" w14:textId="77777777" w:rsidR="00A211D4" w:rsidRDefault="0017140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27F80" w14:textId="77777777" w:rsidR="00A211D4" w:rsidRDefault="001714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721949" w14:textId="77777777" w:rsidR="00A211D4" w:rsidRDefault="001714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0B972" w14:textId="77777777" w:rsidR="00A211D4" w:rsidRDefault="001714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71F88" w14:textId="77777777" w:rsidR="00A211D4" w:rsidRDefault="001714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18B6E" w14:textId="77777777" w:rsidR="00A211D4" w:rsidRDefault="001714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EF1CC" w14:textId="77777777" w:rsidR="00A211D4" w:rsidRDefault="001714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EFC3F" w14:textId="77777777" w:rsidR="00A211D4" w:rsidRDefault="001714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FCE43" w14:textId="77777777" w:rsidR="00A211D4" w:rsidRDefault="001714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11D4" w14:paraId="0CF2C12E" w14:textId="77777777">
        <w:tc>
          <w:tcPr>
            <w:tcW w:w="4160" w:type="dxa"/>
            <w:tcBorders>
              <w:top w:val="single" w:sz="6" w:space="0" w:color="FFFFFF"/>
              <w:left w:val="none" w:sz="4" w:space="0" w:color="6E6E6E"/>
              <w:bottom w:val="dashed" w:sz="4" w:space="0" w:color="BFBFBF"/>
              <w:right w:val="none" w:sz="4" w:space="0" w:color="6E6E6E"/>
            </w:tcBorders>
          </w:tcPr>
          <w:p w14:paraId="26CCB945" w14:textId="77777777" w:rsidR="00A211D4" w:rsidRDefault="00171407">
            <w:pPr>
              <w:pStyle w:val="ProductList-TableBody"/>
            </w:pPr>
            <w:r>
              <w:t>System Center 2019 Data Protection Manager</w:t>
            </w:r>
            <w:r>
              <w:fldChar w:fldCharType="begin"/>
            </w:r>
            <w:r>
              <w:instrText xml:space="preserve"> XE "System Center 2019 Data Protection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16EC5653" w14:textId="77777777" w:rsidR="00A211D4" w:rsidRDefault="0017140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3B861DB" w14:textId="77777777" w:rsidR="00A211D4" w:rsidRDefault="001714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38ECEC5" w14:textId="77777777" w:rsidR="00A211D4" w:rsidRDefault="001714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9F4EF5" w14:textId="77777777" w:rsidR="00A211D4" w:rsidRDefault="00171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4DC5B"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65040"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15BC7"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AB86D"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201AC"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6CF51"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C3A3B" w14:textId="77777777" w:rsidR="00A211D4" w:rsidRDefault="0017140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11D4" w14:paraId="566485D2" w14:textId="77777777">
        <w:tc>
          <w:tcPr>
            <w:tcW w:w="4160" w:type="dxa"/>
            <w:tcBorders>
              <w:top w:val="dashed" w:sz="4" w:space="0" w:color="BFBFBF"/>
              <w:left w:val="none" w:sz="4" w:space="0" w:color="6E6E6E"/>
              <w:bottom w:val="none" w:sz="4" w:space="0" w:color="BFBFBF"/>
              <w:right w:val="none" w:sz="4" w:space="0" w:color="6E6E6E"/>
            </w:tcBorders>
          </w:tcPr>
          <w:p w14:paraId="57E9A9B9" w14:textId="77777777" w:rsidR="00A211D4" w:rsidRDefault="00171407">
            <w:pPr>
              <w:pStyle w:val="ProductList-TableBody"/>
            </w:pPr>
            <w:r>
              <w:t>System Center 2019 Data Protection Manager</w:t>
            </w:r>
            <w:r>
              <w:fldChar w:fldCharType="begin"/>
            </w:r>
            <w:r>
              <w:instrText xml:space="preserve"> XE "System Center 2019 Data Protection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3A20F7E6" w14:textId="77777777" w:rsidR="00A211D4" w:rsidRDefault="0017140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DD2F64B" w14:textId="77777777" w:rsidR="00A211D4" w:rsidRDefault="00A211D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3F5684" w14:textId="77777777" w:rsidR="00A211D4" w:rsidRDefault="001714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E6D36E" w14:textId="77777777" w:rsidR="00A211D4" w:rsidRDefault="00171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9F5C1"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5E24C"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7811C"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0E09F"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5F83F"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1637A"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209F4" w14:textId="77777777" w:rsidR="00A211D4" w:rsidRDefault="00A211D4">
            <w:pPr>
              <w:pStyle w:val="ProductList-TableBody"/>
              <w:jc w:val="center"/>
            </w:pPr>
          </w:p>
        </w:tc>
      </w:tr>
    </w:tbl>
    <w:p w14:paraId="696E9B42" w14:textId="77777777" w:rsidR="00A211D4" w:rsidRDefault="00171407">
      <w:pPr>
        <w:pStyle w:val="ProductList-Offering1SubSection"/>
        <w:outlineLvl w:val="3"/>
      </w:pPr>
      <w:bookmarkStart w:id="141" w:name="_Sec745"/>
      <w:r>
        <w:t>2. เงื่อนไขผลิตภัณฑ์</w:t>
      </w:r>
      <w:bookmarkEnd w:id="141"/>
    </w:p>
    <w:tbl>
      <w:tblPr>
        <w:tblStyle w:val="PURTable"/>
        <w:tblW w:w="0" w:type="dxa"/>
        <w:tblLook w:val="04A0" w:firstRow="1" w:lastRow="0" w:firstColumn="1" w:lastColumn="0" w:noHBand="0" w:noVBand="1"/>
      </w:tblPr>
      <w:tblGrid>
        <w:gridCol w:w="3532"/>
        <w:gridCol w:w="3765"/>
        <w:gridCol w:w="3619"/>
      </w:tblGrid>
      <w:tr w:rsidR="00A211D4" w14:paraId="0BF16D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47283D" w14:textId="77777777" w:rsidR="00A211D4" w:rsidRDefault="0017140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BDF9043" w14:textId="77777777" w:rsidR="00A211D4" w:rsidRDefault="001714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AE4DF3" w14:textId="77777777" w:rsidR="00A211D4" w:rsidRDefault="00171407">
            <w:pPr>
              <w:pStyle w:val="ProductList-TableBody"/>
            </w:pPr>
            <w:r>
              <w:rPr>
                <w:color w:val="404040"/>
              </w:rPr>
              <w:t>รุ่นที่ต่ำลง: N/A</w:t>
            </w:r>
          </w:p>
        </w:tc>
      </w:tr>
      <w:tr w:rsidR="00A211D4" w14:paraId="578F1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4A553" w14:textId="77777777" w:rsidR="00A211D4" w:rsidRDefault="0017140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74003" w14:textId="77777777" w:rsidR="00A211D4" w:rsidRDefault="001714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25FF8B48" w14:textId="77777777" w:rsidR="00A211D4" w:rsidRDefault="0017140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11D4" w14:paraId="356A75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AD026" w14:textId="77777777" w:rsidR="00A211D4" w:rsidRDefault="0017140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007CA" w14:textId="77777777" w:rsidR="00A211D4" w:rsidRDefault="001714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79CE2" w14:textId="77777777" w:rsidR="00A211D4" w:rsidRDefault="00171407">
            <w:pPr>
              <w:pStyle w:val="ProductList-TableBody"/>
            </w:pPr>
            <w:r>
              <w:rPr>
                <w:color w:val="404040"/>
              </w:rPr>
              <w:t>การลดที่มีสิทธิ: N/A</w:t>
            </w:r>
          </w:p>
        </w:tc>
      </w:tr>
      <w:tr w:rsidR="00A211D4" w14:paraId="2169E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6A817" w14:textId="77777777" w:rsidR="00A211D4" w:rsidRDefault="0017140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B529E" w14:textId="77777777" w:rsidR="00A211D4" w:rsidRDefault="001714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D768E" w14:textId="77777777" w:rsidR="00A211D4" w:rsidRDefault="00171407">
            <w:pPr>
              <w:pStyle w:val="ProductList-TableBody"/>
            </w:pPr>
            <w:r>
              <w:rPr>
                <w:color w:val="404040"/>
              </w:rPr>
              <w:t>การตรวจสอบสิทธิให้เป็นไปตามจริง (True-up) ที่มีสิทธิ: N/A</w:t>
            </w:r>
          </w:p>
        </w:tc>
      </w:tr>
      <w:tr w:rsidR="00A211D4" w14:paraId="6B40D5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33C30" w14:textId="77777777" w:rsidR="00A211D4" w:rsidRDefault="0017140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8E8A9" w14:textId="77777777" w:rsidR="00A211D4" w:rsidRDefault="00A211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27288" w14:textId="77777777" w:rsidR="00A211D4" w:rsidRDefault="00A211D4">
            <w:pPr>
              <w:pStyle w:val="ProductList-TableBody"/>
            </w:pPr>
          </w:p>
        </w:tc>
      </w:tr>
    </w:tbl>
    <w:p w14:paraId="313D0112" w14:textId="77777777" w:rsidR="00A211D4" w:rsidRDefault="00A211D4">
      <w:pPr>
        <w:pStyle w:val="ProductList-Body"/>
      </w:pPr>
    </w:p>
    <w:p w14:paraId="0C5EDE4B" w14:textId="77777777" w:rsidR="00A211D4" w:rsidRDefault="00171407">
      <w:pPr>
        <w:pStyle w:val="ProductList-ClauseHeading"/>
        <w:outlineLvl w:val="4"/>
      </w:pPr>
      <w:r>
        <w:t>2.1 ลูกค้าที่เป็นสถาบันการศึกษา</w:t>
      </w:r>
    </w:p>
    <w:p w14:paraId="2E82930D" w14:textId="77777777" w:rsidR="00A211D4" w:rsidRDefault="00171407">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Data Protection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62502F37" w14:textId="77777777" w:rsidR="00A211D4" w:rsidRDefault="00171407">
      <w:pPr>
        <w:pStyle w:val="ProductList-Offering1SubSection"/>
        <w:outlineLvl w:val="3"/>
      </w:pPr>
      <w:bookmarkStart w:id="142" w:name="_Sec801"/>
      <w:r>
        <w:lastRenderedPageBreak/>
        <w:t>3. สิทธิการใช้</w:t>
      </w:r>
      <w:bookmarkEnd w:id="142"/>
    </w:p>
    <w:tbl>
      <w:tblPr>
        <w:tblStyle w:val="PURTable"/>
        <w:tblW w:w="0" w:type="dxa"/>
        <w:tblLook w:val="04A0" w:firstRow="1" w:lastRow="0" w:firstColumn="1" w:lastColumn="0" w:noHBand="0" w:noVBand="1"/>
      </w:tblPr>
      <w:tblGrid>
        <w:gridCol w:w="3542"/>
        <w:gridCol w:w="3836"/>
        <w:gridCol w:w="3538"/>
      </w:tblGrid>
      <w:tr w:rsidR="00A211D4" w14:paraId="621C8B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30347C" w14:textId="77777777" w:rsidR="00A211D4" w:rsidRDefault="0017140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095A5B48" w14:textId="77777777" w:rsidR="00A211D4" w:rsidRDefault="0017140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6C91A6" w14:textId="77777777" w:rsidR="00A211D4" w:rsidRDefault="00171407">
            <w:pPr>
              <w:pStyle w:val="ProductList-TableBody"/>
            </w:pPr>
            <w:r>
              <w:rPr>
                <w:color w:val="404040"/>
              </w:rPr>
              <w:t>ซอฟต์แวร์เพิ่มเติมมีดังนี้ N/A</w:t>
            </w:r>
          </w:p>
        </w:tc>
      </w:tr>
      <w:tr w:rsidR="00A211D4" w14:paraId="460381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E48BD" w14:textId="77777777" w:rsidR="00A211D4" w:rsidRDefault="0017140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A9885A" w14:textId="77777777" w:rsidR="00A211D4" w:rsidRDefault="0017140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0E0AAC2" w14:textId="77777777" w:rsidR="00A211D4" w:rsidRDefault="0017140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A211D4" w14:paraId="42173FCF" w14:textId="77777777">
        <w:tc>
          <w:tcPr>
            <w:tcW w:w="4040" w:type="dxa"/>
            <w:tcBorders>
              <w:top w:val="single" w:sz="4" w:space="0" w:color="000000"/>
              <w:left w:val="single" w:sz="4" w:space="0" w:color="000000"/>
              <w:bottom w:val="single" w:sz="4" w:space="0" w:color="000000"/>
              <w:right w:val="single" w:sz="4" w:space="0" w:color="000000"/>
            </w:tcBorders>
          </w:tcPr>
          <w:p w14:paraId="0F8F184F" w14:textId="77777777" w:rsidR="00A211D4" w:rsidRDefault="0017140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45235" w14:textId="77777777" w:rsidR="00A211D4" w:rsidRDefault="00A211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2AE58" w14:textId="77777777" w:rsidR="00A211D4" w:rsidRDefault="00A211D4">
            <w:pPr>
              <w:pStyle w:val="ProductList-TableBody"/>
            </w:pPr>
          </w:p>
        </w:tc>
      </w:tr>
    </w:tbl>
    <w:p w14:paraId="10F7B9E0" w14:textId="77777777" w:rsidR="00A211D4" w:rsidRDefault="00A211D4">
      <w:pPr>
        <w:pStyle w:val="ProductList-Body"/>
      </w:pPr>
    </w:p>
    <w:p w14:paraId="0AA27968" w14:textId="77777777" w:rsidR="00A211D4" w:rsidRDefault="00171407">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12"/>
        <w:gridCol w:w="3600"/>
        <w:gridCol w:w="3504"/>
      </w:tblGrid>
      <w:tr w:rsidR="00A211D4" w14:paraId="1E7B73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1832A5" w14:textId="77777777" w:rsidR="00A211D4" w:rsidRDefault="00171407">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395BAFB2" w14:textId="77777777" w:rsidR="00A211D4" w:rsidRDefault="00171407">
            <w:pPr>
              <w:pStyle w:val="ProductList-TableBody"/>
            </w:pPr>
            <w:r>
              <w:t>System Center 2019 Data Protection Manager License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0D700BA5" w14:textId="77777777" w:rsidR="00A211D4" w:rsidRDefault="00A211D4">
            <w:pPr>
              <w:pStyle w:val="ProductList-TableBody"/>
            </w:pPr>
          </w:p>
        </w:tc>
      </w:tr>
    </w:tbl>
    <w:p w14:paraId="01094A64" w14:textId="77777777" w:rsidR="00A211D4" w:rsidRDefault="00A211D4">
      <w:pPr>
        <w:pStyle w:val="ProductList-Body"/>
      </w:pPr>
    </w:p>
    <w:p w14:paraId="5C778D9B" w14:textId="77777777" w:rsidR="00A211D4" w:rsidRDefault="00171407">
      <w:pPr>
        <w:pStyle w:val="ProductList-ClauseHeading"/>
        <w:outlineLvl w:val="4"/>
      </w:pPr>
      <w:r>
        <w:t>3.2 SQL Server Technology</w:t>
      </w:r>
    </w:p>
    <w:p w14:paraId="718064C0" w14:textId="77777777" w:rsidR="00A211D4" w:rsidRDefault="00171407">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14:paraId="65A5FF33" w14:textId="77777777" w:rsidR="00A211D4" w:rsidRDefault="00171407">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73"/>
        <w:gridCol w:w="3673"/>
        <w:gridCol w:w="3670"/>
      </w:tblGrid>
      <w:tr w:rsidR="00A211D4" w14:paraId="522CF4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3C45A2" w14:textId="77777777" w:rsidR="00A211D4" w:rsidRDefault="0017140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48263B" w14:textId="77777777" w:rsidR="00A211D4" w:rsidRDefault="00171407">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EF58C3" w14:textId="77777777" w:rsidR="00A211D4" w:rsidRDefault="00171407">
            <w:pPr>
              <w:pStyle w:val="ProductList-TableBody"/>
            </w:pPr>
            <w:r>
              <w:rPr>
                <w:color w:val="404040"/>
              </w:rPr>
              <w:t>สิทธิการใช้แทนที่เมื่อเกิดข้อผิดพลาด: N/A</w:t>
            </w:r>
          </w:p>
        </w:tc>
      </w:tr>
      <w:tr w:rsidR="00A211D4" w14:paraId="2FCDD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F8D09" w14:textId="77777777" w:rsidR="00A211D4" w:rsidRDefault="0017140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6C25FBE" w14:textId="77777777" w:rsidR="00A211D4" w:rsidRDefault="0017140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6">
              <w:r>
                <w:rPr>
                  <w:color w:val="00467F"/>
                  <w:u w:val="single"/>
                </w:rPr>
                <w:t>Product List - เดือนตุลาคม 2013</w:t>
              </w:r>
            </w:hyperlink>
            <w:r>
              <w:t xml:space="preserve"> และ</w:t>
            </w:r>
            <w:hyperlink r:id="rId67">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FF52F" w14:textId="77777777" w:rsidR="00A211D4" w:rsidRDefault="00171407">
            <w:pPr>
              <w:pStyle w:val="ProductList-TableBody"/>
            </w:pPr>
            <w:r>
              <w:rPr>
                <w:color w:val="404040"/>
              </w:rPr>
              <w:t>สิทธิการใช้งานข้ามเขต: N/A</w:t>
            </w:r>
          </w:p>
        </w:tc>
      </w:tr>
      <w:tr w:rsidR="00A211D4" w14:paraId="52D27D7E" w14:textId="77777777">
        <w:tc>
          <w:tcPr>
            <w:tcW w:w="4040" w:type="dxa"/>
            <w:tcBorders>
              <w:top w:val="single" w:sz="4" w:space="0" w:color="000000"/>
              <w:left w:val="single" w:sz="4" w:space="0" w:color="000000"/>
              <w:bottom w:val="single" w:sz="4" w:space="0" w:color="000000"/>
              <w:right w:val="single" w:sz="4" w:space="0" w:color="000000"/>
            </w:tcBorders>
          </w:tcPr>
          <w:p w14:paraId="075386B2" w14:textId="77777777" w:rsidR="00A211D4" w:rsidRDefault="0017140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305AD" w14:textId="77777777" w:rsidR="00A211D4" w:rsidRDefault="0017140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D7B5D" w14:textId="77777777" w:rsidR="00A211D4" w:rsidRDefault="00A211D4">
            <w:pPr>
              <w:pStyle w:val="ProductList-TableBody"/>
            </w:pPr>
          </w:p>
        </w:tc>
      </w:tr>
    </w:tbl>
    <w:p w14:paraId="70253B63" w14:textId="77777777" w:rsidR="00A211D4" w:rsidRDefault="00A211D4">
      <w:pPr>
        <w:pStyle w:val="ProductList-Body"/>
      </w:pPr>
    </w:p>
    <w:p w14:paraId="5F644564" w14:textId="77777777" w:rsidR="00A211D4" w:rsidRDefault="00171407">
      <w:pPr>
        <w:pStyle w:val="ProductList-ClauseHeading"/>
        <w:outlineLvl w:val="4"/>
      </w:pPr>
      <w:r>
        <w:t>4.1 System Center Data Protection Manager Current Branch Rights</w:t>
      </w:r>
    </w:p>
    <w:p w14:paraId="24C6F40F" w14:textId="77777777" w:rsidR="00A211D4" w:rsidRDefault="00171407">
      <w:pPr>
        <w:pStyle w:val="ProductList-Body"/>
      </w:pPr>
      <w:r>
        <w:t>ลูกค้าซึ่งมี SA ที่ใช้ได้บนสิทธิการใช้งาน System Center Data Protection Manager หรือสิทธิการใช้งานที่เทียบเท่ากับ ML จะสามารถติดตั้งและใช้ตัวเลือก Current Branch ของ System Center Data Protection Manager ได้</w:t>
      </w:r>
    </w:p>
    <w:p w14:paraId="7F8D980C" w14:textId="77777777" w:rsidR="00A211D4" w:rsidRDefault="00A211D4">
      <w:pPr>
        <w:pStyle w:val="ProductList-Body"/>
        <w:jc w:val="right"/>
      </w:pPr>
    </w:p>
    <w:tbl>
      <w:tblPr>
        <w:tblStyle w:val="PURTable"/>
        <w:tblW w:w="0" w:type="dxa"/>
        <w:tblLook w:val="04A0" w:firstRow="1" w:lastRow="0" w:firstColumn="1" w:lastColumn="0" w:noHBand="0" w:noVBand="1"/>
      </w:tblPr>
      <w:tblGrid>
        <w:gridCol w:w="10916"/>
      </w:tblGrid>
      <w:tr w:rsidR="00A211D4" w14:paraId="36603A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0EF1D4"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24ACE938" w14:textId="77777777" w:rsidR="00A211D4" w:rsidRDefault="00A211D4">
      <w:pPr>
        <w:pStyle w:val="ProductList-Body"/>
      </w:pPr>
    </w:p>
    <w:p w14:paraId="187BC97C" w14:textId="77777777" w:rsidR="00A211D4" w:rsidRDefault="00171407">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8046406"/>
      <w:r>
        <w:instrText>System Center Endpoint Protection</w:instrText>
      </w:r>
      <w:bookmarkEnd w:id="145"/>
      <w:r>
        <w:instrText>" \l 3</w:instrText>
      </w:r>
      <w:r>
        <w:fldChar w:fldCharType="end"/>
      </w:r>
    </w:p>
    <w:p w14:paraId="5FED601A" w14:textId="77777777" w:rsidR="00A211D4" w:rsidRDefault="00171407">
      <w:pPr>
        <w:pStyle w:val="ProductList-Offering1SubSection"/>
        <w:outlineLvl w:val="3"/>
      </w:pPr>
      <w:bookmarkStart w:id="146" w:name="_Sec892"/>
      <w:r>
        <w:t>1. ความพร้อมให้บริการของโปรแกรม</w:t>
      </w:r>
      <w:bookmarkEnd w:id="146"/>
    </w:p>
    <w:tbl>
      <w:tblPr>
        <w:tblStyle w:val="PURTable"/>
        <w:tblW w:w="0" w:type="dxa"/>
        <w:tblLook w:val="04A0" w:firstRow="1" w:lastRow="0" w:firstColumn="1" w:lastColumn="0" w:noHBand="0" w:noVBand="1"/>
      </w:tblPr>
      <w:tblGrid>
        <w:gridCol w:w="4068"/>
        <w:gridCol w:w="617"/>
        <w:gridCol w:w="608"/>
        <w:gridCol w:w="615"/>
        <w:gridCol w:w="611"/>
        <w:gridCol w:w="611"/>
        <w:gridCol w:w="616"/>
        <w:gridCol w:w="617"/>
        <w:gridCol w:w="684"/>
        <w:gridCol w:w="638"/>
        <w:gridCol w:w="616"/>
        <w:gridCol w:w="615"/>
      </w:tblGrid>
      <w:tr w:rsidR="00A211D4" w14:paraId="7AF3F4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8CBF48" w14:textId="77777777" w:rsidR="00A211D4" w:rsidRDefault="0017140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2EDF9" w14:textId="77777777" w:rsidR="00A211D4" w:rsidRDefault="0017140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02180" w14:textId="77777777" w:rsidR="00A211D4" w:rsidRDefault="0017140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2269B" w14:textId="77777777" w:rsidR="00A211D4" w:rsidRDefault="0017140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FF2EE" w14:textId="77777777" w:rsidR="00A211D4" w:rsidRDefault="001714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78082" w14:textId="77777777" w:rsidR="00A211D4" w:rsidRDefault="001714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9D238" w14:textId="77777777" w:rsidR="00A211D4" w:rsidRDefault="001714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283C3" w14:textId="77777777" w:rsidR="00A211D4" w:rsidRDefault="001714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5AC5F" w14:textId="77777777" w:rsidR="00A211D4" w:rsidRDefault="001714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2C53B" w14:textId="77777777" w:rsidR="00A211D4" w:rsidRDefault="001714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520B4" w14:textId="77777777" w:rsidR="00A211D4" w:rsidRDefault="001714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4830A" w14:textId="77777777" w:rsidR="00A211D4" w:rsidRDefault="001714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11D4" w14:paraId="135FA241" w14:textId="77777777">
        <w:tc>
          <w:tcPr>
            <w:tcW w:w="4160" w:type="dxa"/>
            <w:tcBorders>
              <w:top w:val="single" w:sz="6" w:space="0" w:color="FFFFFF"/>
              <w:left w:val="none" w:sz="4" w:space="0" w:color="6E6E6E"/>
              <w:bottom w:val="none" w:sz="4" w:space="0" w:color="BFBFBF"/>
              <w:right w:val="none" w:sz="4" w:space="0" w:color="6E6E6E"/>
            </w:tcBorders>
          </w:tcPr>
          <w:p w14:paraId="7C03DC20" w14:textId="77777777" w:rsidR="00A211D4" w:rsidRDefault="00171407">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14:paraId="3B20AE89" w14:textId="77777777" w:rsidR="00A211D4" w:rsidRDefault="0017140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FD4A1CC" w14:textId="77777777" w:rsidR="00A211D4" w:rsidRDefault="0017140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B4FFBC1" w14:textId="77777777" w:rsidR="00A211D4" w:rsidRDefault="00A211D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67A03A3"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A6CF7"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31706"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70C1C"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85A39"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A248E"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95259"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8F65A"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56E05CFF" w14:textId="77777777" w:rsidR="00A211D4" w:rsidRDefault="00171407">
      <w:pPr>
        <w:pStyle w:val="ProductList-Offering1SubSection"/>
        <w:outlineLvl w:val="3"/>
      </w:pPr>
      <w:bookmarkStart w:id="147" w:name="_Sec893"/>
      <w:r>
        <w:t>2. เงื่อนไขผลิตภัณฑ์</w:t>
      </w:r>
      <w:bookmarkEnd w:id="147"/>
    </w:p>
    <w:tbl>
      <w:tblPr>
        <w:tblStyle w:val="PURTable"/>
        <w:tblW w:w="0" w:type="dxa"/>
        <w:tblLook w:val="04A0" w:firstRow="1" w:lastRow="0" w:firstColumn="1" w:lastColumn="0" w:noHBand="0" w:noVBand="1"/>
      </w:tblPr>
      <w:tblGrid>
        <w:gridCol w:w="3447"/>
        <w:gridCol w:w="3799"/>
        <w:gridCol w:w="3670"/>
      </w:tblGrid>
      <w:tr w:rsidR="00A211D4" w14:paraId="1230EE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5C841E" w14:textId="77777777" w:rsidR="00A211D4" w:rsidRDefault="0017140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04558CE" w14:textId="77777777" w:rsidR="00A211D4" w:rsidRDefault="001714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6C8B83" w14:textId="77777777" w:rsidR="00A211D4" w:rsidRDefault="00171407">
            <w:pPr>
              <w:pStyle w:val="ProductList-TableBody"/>
            </w:pPr>
            <w:r>
              <w:rPr>
                <w:color w:val="404040"/>
              </w:rPr>
              <w:t>ระยะเวลาที่ต่อออกไปที่มีสิทธิ: N/A</w:t>
            </w:r>
          </w:p>
        </w:tc>
      </w:tr>
      <w:tr w:rsidR="00A211D4" w14:paraId="732EE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0D3EF" w14:textId="77777777" w:rsidR="00A211D4" w:rsidRDefault="00171407">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F7269" w14:textId="77777777" w:rsidR="00A211D4" w:rsidRDefault="001714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4DFE9" w14:textId="77777777" w:rsidR="00A211D4" w:rsidRDefault="00171407">
            <w:pPr>
              <w:pStyle w:val="ProductList-TableBody"/>
            </w:pPr>
            <w:r>
              <w:rPr>
                <w:color w:val="404040"/>
              </w:rPr>
              <w:t>ข้อกำหนดเบื้องต้น (SA): N/A</w:t>
            </w:r>
          </w:p>
        </w:tc>
      </w:tr>
      <w:tr w:rsidR="00A211D4" w14:paraId="18492F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98CAD" w14:textId="77777777" w:rsidR="00A211D4" w:rsidRDefault="0017140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6C48F" w14:textId="77777777" w:rsidR="00A211D4" w:rsidRDefault="001714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F5128" w14:textId="77777777" w:rsidR="00A211D4" w:rsidRDefault="00171407">
            <w:pPr>
              <w:pStyle w:val="ProductList-TableBody"/>
            </w:pPr>
            <w:r>
              <w:rPr>
                <w:color w:val="404040"/>
              </w:rPr>
              <w:t>การลดที่มีสิทธิ: N/A</w:t>
            </w:r>
          </w:p>
        </w:tc>
      </w:tr>
      <w:tr w:rsidR="00A211D4" w14:paraId="303B31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584B0" w14:textId="77777777" w:rsidR="00A211D4" w:rsidRDefault="0017140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0332C" w14:textId="77777777" w:rsidR="00A211D4" w:rsidRDefault="001714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7F3A7" w14:textId="77777777" w:rsidR="00A211D4" w:rsidRDefault="00171407">
            <w:pPr>
              <w:pStyle w:val="ProductList-TableBody"/>
            </w:pPr>
            <w:r>
              <w:rPr>
                <w:color w:val="404040"/>
              </w:rPr>
              <w:t>การตรวจสอบสิทธิให้เป็นไปตามจริง (True-up) ที่มีสิทธิ: N/A</w:t>
            </w:r>
          </w:p>
        </w:tc>
      </w:tr>
      <w:tr w:rsidR="00A211D4" w14:paraId="0FBE8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D2729" w14:textId="77777777" w:rsidR="00A211D4" w:rsidRDefault="00171407">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43199" w14:textId="77777777" w:rsidR="00A211D4" w:rsidRDefault="00A211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FB564" w14:textId="77777777" w:rsidR="00A211D4" w:rsidRDefault="00A211D4">
            <w:pPr>
              <w:pStyle w:val="ProductList-TableBody"/>
            </w:pPr>
          </w:p>
        </w:tc>
      </w:tr>
    </w:tbl>
    <w:p w14:paraId="1C0DD191" w14:textId="77777777" w:rsidR="00A211D4" w:rsidRDefault="00171407">
      <w:pPr>
        <w:pStyle w:val="ProductList-Offering1SubSection"/>
        <w:outlineLvl w:val="3"/>
      </w:pPr>
      <w:bookmarkStart w:id="148" w:name="_Sec894"/>
      <w:r>
        <w:t>3. สิทธิการใช้</w:t>
      </w:r>
      <w:bookmarkEnd w:id="148"/>
    </w:p>
    <w:tbl>
      <w:tblPr>
        <w:tblStyle w:val="PURTable"/>
        <w:tblW w:w="0" w:type="dxa"/>
        <w:tblLook w:val="04A0" w:firstRow="1" w:lastRow="0" w:firstColumn="1" w:lastColumn="0" w:noHBand="0" w:noVBand="1"/>
      </w:tblPr>
      <w:tblGrid>
        <w:gridCol w:w="3556"/>
        <w:gridCol w:w="3846"/>
        <w:gridCol w:w="3514"/>
      </w:tblGrid>
      <w:tr w:rsidR="00A211D4" w14:paraId="6E868A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2D5AED" w14:textId="77777777" w:rsidR="00A211D4" w:rsidRDefault="0017140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3C06193A" w14:textId="77777777" w:rsidR="00A211D4" w:rsidRDefault="0017140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02ABD2" w14:textId="77777777" w:rsidR="00A211D4" w:rsidRDefault="00171407">
            <w:pPr>
              <w:pStyle w:val="ProductList-TableBody"/>
            </w:pPr>
            <w:r>
              <w:rPr>
                <w:color w:val="404040"/>
              </w:rPr>
              <w:t>ซอฟต์แวร์เพิ่มเติมมีดังนี้ N/A</w:t>
            </w:r>
          </w:p>
        </w:tc>
      </w:tr>
      <w:tr w:rsidR="00A211D4" w14:paraId="1B1AA9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5E46E" w14:textId="77777777" w:rsidR="00A211D4" w:rsidRDefault="0017140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3D993364" w14:textId="77777777" w:rsidR="00A211D4" w:rsidRDefault="0017140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55E97" w14:textId="77777777" w:rsidR="00A211D4" w:rsidRDefault="00171407">
            <w:pPr>
              <w:pStyle w:val="ProductList-TableBody"/>
            </w:pPr>
            <w:r>
              <w:rPr>
                <w:color w:val="404040"/>
              </w:rPr>
              <w:t>เทคโนโลยีที่รวมอยู่: N/A</w:t>
            </w:r>
          </w:p>
        </w:tc>
      </w:tr>
      <w:tr w:rsidR="00A211D4" w14:paraId="3F9FC109" w14:textId="77777777">
        <w:tc>
          <w:tcPr>
            <w:tcW w:w="4040" w:type="dxa"/>
            <w:tcBorders>
              <w:top w:val="single" w:sz="4" w:space="0" w:color="000000"/>
              <w:left w:val="single" w:sz="4" w:space="0" w:color="000000"/>
              <w:bottom w:val="single" w:sz="4" w:space="0" w:color="000000"/>
              <w:right w:val="single" w:sz="4" w:space="0" w:color="000000"/>
            </w:tcBorders>
          </w:tcPr>
          <w:p w14:paraId="68F24E8E" w14:textId="77777777" w:rsidR="00A211D4" w:rsidRDefault="0017140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6">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C994B" w14:textId="77777777" w:rsidR="00A211D4" w:rsidRDefault="00A211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1A7D1" w14:textId="77777777" w:rsidR="00A211D4" w:rsidRDefault="00A211D4">
            <w:pPr>
              <w:pStyle w:val="ProductList-TableBody"/>
            </w:pPr>
          </w:p>
        </w:tc>
      </w:tr>
    </w:tbl>
    <w:p w14:paraId="6EBD5460" w14:textId="77777777" w:rsidR="00A211D4" w:rsidRDefault="00A211D4">
      <w:pPr>
        <w:pStyle w:val="ProductList-Body"/>
      </w:pPr>
    </w:p>
    <w:p w14:paraId="705AEC78" w14:textId="77777777" w:rsidR="00A211D4" w:rsidRDefault="00171407">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18"/>
        <w:gridCol w:w="3611"/>
        <w:gridCol w:w="3487"/>
      </w:tblGrid>
      <w:tr w:rsidR="00A211D4" w14:paraId="08D62E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B2EB2B3" w14:textId="77777777" w:rsidR="00A211D4" w:rsidRDefault="00171407">
            <w:pPr>
              <w:pStyle w:val="ProductList-TableBody"/>
            </w:pPr>
            <w:r>
              <w:t>สิทธิการใช้งานการจัดการไคลเอ็นต์</w:t>
            </w:r>
          </w:p>
        </w:tc>
        <w:tc>
          <w:tcPr>
            <w:tcW w:w="4040" w:type="dxa"/>
            <w:tcBorders>
              <w:top w:val="single" w:sz="9" w:space="0" w:color="0072C6"/>
              <w:left w:val="single" w:sz="4" w:space="0" w:color="000000"/>
              <w:bottom w:val="none" w:sz="4" w:space="0" w:color="6E6E6E"/>
              <w:right w:val="none" w:sz="4" w:space="0" w:color="6E6E6E"/>
            </w:tcBorders>
          </w:tcPr>
          <w:p w14:paraId="798A67A6" w14:textId="77777777" w:rsidR="00A211D4" w:rsidRDefault="00171407">
            <w:pPr>
              <w:pStyle w:val="ProductList-TableBody"/>
            </w:pPr>
            <w:r>
              <w:t>System Center Endpoint Protection</w:t>
            </w:r>
            <w:r>
              <w:fldChar w:fldCharType="begin"/>
            </w:r>
            <w:r>
              <w:instrText xml:space="preserve"> XE "System Center Endpoint Protection" </w:instrText>
            </w:r>
            <w:r>
              <w:fldChar w:fldCharType="end"/>
            </w:r>
            <w:r>
              <w:t xml:space="preserve"> (User หรือ Device SL)</w:t>
            </w:r>
          </w:p>
        </w:tc>
        <w:tc>
          <w:tcPr>
            <w:tcW w:w="3920" w:type="dxa"/>
            <w:tcBorders>
              <w:top w:val="single" w:sz="9" w:space="0" w:color="0072C6"/>
              <w:left w:val="none" w:sz="4" w:space="0" w:color="6E6E6E"/>
              <w:bottom w:val="none" w:sz="4" w:space="0" w:color="6E6E6E"/>
              <w:right w:val="single" w:sz="4" w:space="0" w:color="000000"/>
            </w:tcBorders>
          </w:tcPr>
          <w:p w14:paraId="4DB7376D" w14:textId="77777777" w:rsidR="00A211D4" w:rsidRDefault="00171407">
            <w:pPr>
              <w:pStyle w:val="ProductList-TableBody"/>
            </w:pPr>
            <w:r>
              <w:t xml:space="preserve">Intune </w:t>
            </w:r>
            <w:r>
              <w:fldChar w:fldCharType="begin"/>
            </w:r>
            <w:r>
              <w:instrText xml:space="preserve"> XE "Intune " </w:instrText>
            </w:r>
            <w:r>
              <w:fldChar w:fldCharType="end"/>
            </w:r>
            <w:r>
              <w:t>(User SL, Add-on), Intune for EDU</w:t>
            </w:r>
            <w:r>
              <w:fldChar w:fldCharType="begin"/>
            </w:r>
            <w:r>
              <w:instrText xml:space="preserve"> XE "Intune for EDU" </w:instrText>
            </w:r>
            <w:r>
              <w:fldChar w:fldCharType="end"/>
            </w:r>
            <w:r>
              <w:t xml:space="preserve"> (User SL, Device SL, Add-on), Intune for Devices</w:t>
            </w:r>
            <w:r>
              <w:fldChar w:fldCharType="begin"/>
            </w:r>
            <w:r>
              <w:instrText xml:space="preserve"> XE "Intune for Devices" </w:instrText>
            </w:r>
            <w:r>
              <w:fldChar w:fldCharType="end"/>
            </w:r>
          </w:p>
        </w:tc>
      </w:tr>
      <w:tr w:rsidR="00A211D4" w14:paraId="7B6F20CC"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BC7D51F" w14:textId="77777777" w:rsidR="00A211D4" w:rsidRDefault="00A211D4">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C47B8B0" w14:textId="77777777" w:rsidR="00A211D4" w:rsidRDefault="00171407">
            <w:pPr>
              <w:pStyle w:val="ProductList-TableBody"/>
            </w:pPr>
            <w:r>
              <w:t>Windows 10 Enterprise E5 และ A5</w:t>
            </w:r>
            <w:r>
              <w:fldChar w:fldCharType="begin"/>
            </w:r>
            <w:r>
              <w:instrText xml:space="preserve"> XE "Windows 10 Enterprise E5 และ A5" </w:instrText>
            </w:r>
            <w:r>
              <w:fldChar w:fldCharType="end"/>
            </w:r>
            <w:r>
              <w:t xml:space="preserve"> (User SL)</w:t>
            </w:r>
          </w:p>
        </w:tc>
        <w:tc>
          <w:tcPr>
            <w:tcW w:w="3920" w:type="dxa"/>
            <w:tcBorders>
              <w:top w:val="none" w:sz="4" w:space="0" w:color="6E6E6E"/>
              <w:left w:val="none" w:sz="4" w:space="0" w:color="6E6E6E"/>
              <w:bottom w:val="none" w:sz="4" w:space="0" w:color="6E6E6E"/>
              <w:right w:val="single" w:sz="4" w:space="0" w:color="000000"/>
            </w:tcBorders>
          </w:tcPr>
          <w:p w14:paraId="46851B24" w14:textId="77777777" w:rsidR="00A211D4" w:rsidRDefault="00171407">
            <w:pPr>
              <w:pStyle w:val="ProductList-TableBody"/>
            </w:pPr>
            <w:r>
              <w:t>Window VDA E5</w:t>
            </w:r>
            <w:r>
              <w:fldChar w:fldCharType="begin"/>
            </w:r>
            <w:r>
              <w:instrText xml:space="preserve"> XE "Window VDA E5" </w:instrText>
            </w:r>
            <w:r>
              <w:fldChar w:fldCharType="end"/>
            </w:r>
            <w:r>
              <w:t xml:space="preserve"> (User SL)</w:t>
            </w:r>
          </w:p>
        </w:tc>
      </w:tr>
      <w:tr w:rsidR="00A211D4" w14:paraId="325BED3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14A2173" w14:textId="77777777" w:rsidR="00A211D4" w:rsidRDefault="00A211D4">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3F235FC" w14:textId="77777777" w:rsidR="00A211D4" w:rsidRDefault="00171407">
            <w:pPr>
              <w:pStyle w:val="ProductList-TableBody"/>
            </w:pPr>
            <w:r>
              <w:t>Windows 10 Education E5</w:t>
            </w:r>
            <w:r>
              <w:fldChar w:fldCharType="begin"/>
            </w:r>
            <w:r>
              <w:instrText xml:space="preserve"> XE "Windows 10 Education E5" </w:instrText>
            </w:r>
            <w:r>
              <w:fldChar w:fldCharType="end"/>
            </w:r>
            <w:r>
              <w:t xml:space="preserve"> (User SL) </w:t>
            </w:r>
          </w:p>
        </w:tc>
        <w:tc>
          <w:tcPr>
            <w:tcW w:w="3920" w:type="dxa"/>
            <w:tcBorders>
              <w:top w:val="none" w:sz="4" w:space="0" w:color="6E6E6E"/>
              <w:left w:val="none" w:sz="4" w:space="0" w:color="6E6E6E"/>
              <w:bottom w:val="single" w:sz="4" w:space="0" w:color="000000"/>
              <w:right w:val="single" w:sz="4" w:space="0" w:color="000000"/>
            </w:tcBorders>
          </w:tcPr>
          <w:p w14:paraId="3E0DCC1B" w14:textId="77777777" w:rsidR="00A211D4" w:rsidRDefault="00171407">
            <w:pPr>
              <w:pStyle w:val="ProductList-TableBody"/>
            </w:pPr>
            <w:r>
              <w:t>M365 E5 Security</w:t>
            </w:r>
            <w:r>
              <w:fldChar w:fldCharType="begin"/>
            </w:r>
            <w:r>
              <w:instrText xml:space="preserve"> XE "M365 E5 Security" </w:instrText>
            </w:r>
            <w:r>
              <w:fldChar w:fldCharType="end"/>
            </w:r>
            <w:r>
              <w:t xml:space="preserve"> (User SL)</w:t>
            </w:r>
          </w:p>
        </w:tc>
      </w:tr>
    </w:tbl>
    <w:p w14:paraId="0BA75249" w14:textId="77777777" w:rsidR="00A211D4" w:rsidRDefault="00A211D4">
      <w:pPr>
        <w:pStyle w:val="ProductList-Body"/>
      </w:pPr>
    </w:p>
    <w:p w14:paraId="2D0C7A0F" w14:textId="77777777" w:rsidR="00A211D4" w:rsidRDefault="00171407">
      <w:pPr>
        <w:pStyle w:val="ProductList-ClauseHeading"/>
        <w:outlineLvl w:val="4"/>
      </w:pPr>
      <w:r>
        <w:t>3.2 SL สำหรับการจัดการเซิร์ฟเวอร์</w:t>
      </w:r>
    </w:p>
    <w:p w14:paraId="52B36C7C" w14:textId="77777777" w:rsidR="00A211D4" w:rsidRDefault="00171407">
      <w:pPr>
        <w:pStyle w:val="ProductList-Body"/>
      </w:pPr>
      <w:r>
        <w:t xml:space="preserve">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2016 Datacenter และ Standard ตามวัตถุประสงค์ของคำชี้แจงนี้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ที่ใช้งานระบบปฏิบัติการเซิร์ฟเวอร์ที่เข้าใช้ System Center Endpoint Protection หรือซอฟต์แวร์ที่เกี่ยวข้องก็คือ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 สำหรับย่อหน้านี้ “เซิร์ฟเวอร์” คืออุปกรณ์ซึ่งลูกค้าใช้งานซอฟต์แวร์ระบบปฏิบัติการเซิร์ฟเวอร์</w:t>
      </w:r>
    </w:p>
    <w:p w14:paraId="4855C57C" w14:textId="77777777" w:rsidR="00A211D4" w:rsidRDefault="00A211D4">
      <w:pPr>
        <w:pStyle w:val="ProductList-Body"/>
      </w:pPr>
    </w:p>
    <w:p w14:paraId="1D860A3A" w14:textId="77777777" w:rsidR="00A211D4" w:rsidRDefault="00171407">
      <w:pPr>
        <w:pStyle w:val="ProductList-ClauseHeading"/>
        <w:outlineLvl w:val="4"/>
      </w:pPr>
      <w:r>
        <w:t>3.3 การทดแทนโปรแกรมสแกน</w:t>
      </w:r>
    </w:p>
    <w:p w14:paraId="3A43274A" w14:textId="77777777" w:rsidR="00A211D4" w:rsidRDefault="00171407">
      <w:pPr>
        <w:pStyle w:val="ProductList-Body"/>
      </w:pPr>
      <w:r>
        <w:t>Microsoft อาจทำการทดแทนซอฟต์แวร์และแฟ้มที่เทียบเคียงกันได้สำหรับรายการต่อไปนี้ใน Online Service</w:t>
      </w:r>
    </w:p>
    <w:p w14:paraId="3D472204" w14:textId="77777777" w:rsidR="00A211D4" w:rsidRDefault="00171407" w:rsidP="00171407">
      <w:pPr>
        <w:pStyle w:val="ProductList-Bullet"/>
        <w:numPr>
          <w:ilvl w:val="0"/>
          <w:numId w:val="21"/>
        </w:numPr>
      </w:pPr>
      <w:r>
        <w:t>ซอฟต์แวร์ป้องกันไวรัสและสแปม และ</w:t>
      </w:r>
    </w:p>
    <w:p w14:paraId="6CF0CF03" w14:textId="77777777" w:rsidR="00A211D4" w:rsidRDefault="00171407" w:rsidP="00171407">
      <w:pPr>
        <w:pStyle w:val="ProductList-Bullet"/>
        <w:numPr>
          <w:ilvl w:val="0"/>
          <w:numId w:val="21"/>
        </w:numPr>
      </w:pPr>
      <w:r>
        <w:t>แฟ้มลายเซ็นและแฟ้มข้อมูลการกรองเนื้อหา</w:t>
      </w:r>
    </w:p>
    <w:p w14:paraId="6D42A4F1" w14:textId="77777777" w:rsidR="00A211D4" w:rsidRDefault="00171407">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7"/>
        <w:gridCol w:w="3559"/>
        <w:gridCol w:w="3720"/>
      </w:tblGrid>
      <w:tr w:rsidR="00A211D4" w14:paraId="15C9D4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BE9F52" w14:textId="77777777" w:rsidR="00A211D4" w:rsidRDefault="00171407">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F2EAAD" w14:textId="77777777" w:rsidR="00A211D4" w:rsidRDefault="00171407">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21B92D" w14:textId="77777777" w:rsidR="00A211D4" w:rsidRDefault="00171407">
            <w:pPr>
              <w:pStyle w:val="ProductList-TableBody"/>
            </w:pPr>
            <w:r>
              <w:rPr>
                <w:color w:val="404040"/>
              </w:rPr>
              <w:t>สิทธิการใช้แทนที่เมื่อเกิดข้อผิดพลาด: N/A</w:t>
            </w:r>
          </w:p>
        </w:tc>
      </w:tr>
      <w:tr w:rsidR="00A211D4" w14:paraId="55F6C6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56FB1" w14:textId="77777777" w:rsidR="00A211D4" w:rsidRDefault="0017140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4EFACD10" w14:textId="77777777" w:rsidR="00A211D4" w:rsidRDefault="0017140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8">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9D115" w14:textId="77777777" w:rsidR="00A211D4" w:rsidRDefault="00171407">
            <w:pPr>
              <w:pStyle w:val="ProductList-TableBody"/>
            </w:pPr>
            <w:r>
              <w:rPr>
                <w:color w:val="404040"/>
              </w:rPr>
              <w:t>สิทธิการใช้งานข้ามเขต: N/A</w:t>
            </w:r>
          </w:p>
        </w:tc>
      </w:tr>
      <w:tr w:rsidR="00A211D4" w14:paraId="78077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DAB59" w14:textId="77777777" w:rsidR="00A211D4" w:rsidRDefault="0017140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370F7" w14:textId="77777777" w:rsidR="00A211D4" w:rsidRDefault="0017140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1827B" w14:textId="77777777" w:rsidR="00A211D4" w:rsidRDefault="00A211D4">
            <w:pPr>
              <w:pStyle w:val="ProductList-TableBody"/>
            </w:pPr>
          </w:p>
        </w:tc>
      </w:tr>
    </w:tbl>
    <w:p w14:paraId="529A46B0" w14:textId="77777777" w:rsidR="00A211D4" w:rsidRDefault="00A211D4">
      <w:pPr>
        <w:pStyle w:val="ProductList-Body"/>
      </w:pPr>
    </w:p>
    <w:p w14:paraId="0396B185" w14:textId="77777777" w:rsidR="00A211D4" w:rsidRDefault="00171407">
      <w:pPr>
        <w:pStyle w:val="ProductList-ClauseHeading"/>
        <w:outlineLvl w:val="4"/>
      </w:pPr>
      <w:r>
        <w:t>4.1 System Center Endpoint Protection Current Branch Rights</w:t>
      </w:r>
    </w:p>
    <w:p w14:paraId="4724FE27" w14:textId="77777777" w:rsidR="00A211D4" w:rsidRDefault="00171407">
      <w:pPr>
        <w:pStyle w:val="ProductList-Body"/>
      </w:pPr>
      <w:r>
        <w:t>ลูกค้าซึ่งมี SA ที่ใช้ได้บนสิทธิการใช้งาน System Center Endpoint Protection หรือสิทธิการใช้งานที่เทียบเท่ากับ ML จะสามารถติดตั้งและใช้ตัวเลือก Current Branch ของ System Center Endpoint Protection ได้</w:t>
      </w:r>
    </w:p>
    <w:p w14:paraId="7136F8E7" w14:textId="77777777" w:rsidR="00A211D4" w:rsidRDefault="00A211D4">
      <w:pPr>
        <w:pStyle w:val="ProductList-Body"/>
        <w:jc w:val="right"/>
      </w:pPr>
    </w:p>
    <w:tbl>
      <w:tblPr>
        <w:tblStyle w:val="PURTable"/>
        <w:tblW w:w="0" w:type="dxa"/>
        <w:tblLook w:val="04A0" w:firstRow="1" w:lastRow="0" w:firstColumn="1" w:lastColumn="0" w:noHBand="0" w:noVBand="1"/>
      </w:tblPr>
      <w:tblGrid>
        <w:gridCol w:w="10916"/>
      </w:tblGrid>
      <w:tr w:rsidR="00A211D4" w14:paraId="0DE1B7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F7B4D8"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274125D1" w14:textId="77777777" w:rsidR="00A211D4" w:rsidRDefault="00A211D4">
      <w:pPr>
        <w:pStyle w:val="ProductList-Body"/>
      </w:pPr>
    </w:p>
    <w:p w14:paraId="0954828B" w14:textId="77777777" w:rsidR="00A211D4" w:rsidRDefault="00171407">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8046407"/>
      <w:r>
        <w:instrText>System Center Operations Manager</w:instrText>
      </w:r>
      <w:bookmarkEnd w:id="151"/>
      <w:r>
        <w:instrText>" \l 3</w:instrText>
      </w:r>
      <w:r>
        <w:fldChar w:fldCharType="end"/>
      </w:r>
    </w:p>
    <w:p w14:paraId="0A20CA25" w14:textId="77777777" w:rsidR="00A211D4" w:rsidRDefault="00171407">
      <w:pPr>
        <w:pStyle w:val="ProductList-Offering1SubSection"/>
        <w:outlineLvl w:val="3"/>
      </w:pPr>
      <w:bookmarkStart w:id="152" w:name="_Sec1181"/>
      <w:r>
        <w:t>1. ความพร้อมให้บริการของโปรแกรม</w:t>
      </w:r>
      <w:bookmarkEnd w:id="152"/>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A211D4" w14:paraId="55CB03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F79109" w14:textId="77777777" w:rsidR="00A211D4" w:rsidRDefault="0017140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3C477" w14:textId="77777777" w:rsidR="00A211D4" w:rsidRDefault="0017140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4B391" w14:textId="77777777" w:rsidR="00A211D4" w:rsidRDefault="0017140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98D34" w14:textId="77777777" w:rsidR="00A211D4" w:rsidRDefault="0017140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AF855" w14:textId="77777777" w:rsidR="00A211D4" w:rsidRDefault="001714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4592D8" w14:textId="77777777" w:rsidR="00A211D4" w:rsidRDefault="001714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F4AA0" w14:textId="77777777" w:rsidR="00A211D4" w:rsidRDefault="001714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EB404" w14:textId="77777777" w:rsidR="00A211D4" w:rsidRDefault="001714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CD9C5" w14:textId="77777777" w:rsidR="00A211D4" w:rsidRDefault="001714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B05A6" w14:textId="77777777" w:rsidR="00A211D4" w:rsidRDefault="001714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49C28" w14:textId="77777777" w:rsidR="00A211D4" w:rsidRDefault="001714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75EC2" w14:textId="77777777" w:rsidR="00A211D4" w:rsidRDefault="001714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11D4" w14:paraId="616F3417" w14:textId="77777777">
        <w:tc>
          <w:tcPr>
            <w:tcW w:w="4160" w:type="dxa"/>
            <w:tcBorders>
              <w:top w:val="single" w:sz="6" w:space="0" w:color="FFFFFF"/>
              <w:left w:val="none" w:sz="4" w:space="0" w:color="6E6E6E"/>
              <w:bottom w:val="dashed" w:sz="4" w:space="0" w:color="BFBFBF"/>
              <w:right w:val="none" w:sz="4" w:space="0" w:color="6E6E6E"/>
            </w:tcBorders>
          </w:tcPr>
          <w:p w14:paraId="6842F959" w14:textId="77777777" w:rsidR="00A211D4" w:rsidRDefault="00171407">
            <w:pPr>
              <w:pStyle w:val="ProductList-TableBody"/>
            </w:pPr>
            <w:r>
              <w:t>System Center 2019 Operations Manager</w:t>
            </w:r>
            <w:r>
              <w:fldChar w:fldCharType="begin"/>
            </w:r>
            <w:r>
              <w:instrText xml:space="preserve"> XE "System Center 2019 Operations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6C64C3AA" w14:textId="77777777" w:rsidR="00A211D4" w:rsidRDefault="0017140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0B34605" w14:textId="77777777" w:rsidR="00A211D4" w:rsidRDefault="001714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89211FF" w14:textId="77777777" w:rsidR="00A211D4" w:rsidRDefault="001714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C937EF" w14:textId="77777777" w:rsidR="00A211D4" w:rsidRDefault="00171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38C8F"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447C2"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1900E"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033DE"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289C4"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BEDEE"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3B97A" w14:textId="77777777" w:rsidR="00A211D4" w:rsidRDefault="0017140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11D4" w14:paraId="4A21C06B" w14:textId="77777777">
        <w:tc>
          <w:tcPr>
            <w:tcW w:w="4160" w:type="dxa"/>
            <w:tcBorders>
              <w:top w:val="dashed" w:sz="4" w:space="0" w:color="BFBFBF"/>
              <w:left w:val="none" w:sz="4" w:space="0" w:color="6E6E6E"/>
              <w:bottom w:val="none" w:sz="4" w:space="0" w:color="BFBFBF"/>
              <w:right w:val="none" w:sz="4" w:space="0" w:color="6E6E6E"/>
            </w:tcBorders>
          </w:tcPr>
          <w:p w14:paraId="022E4E18" w14:textId="77777777" w:rsidR="00A211D4" w:rsidRDefault="00171407">
            <w:pPr>
              <w:pStyle w:val="ProductList-TableBody"/>
            </w:pPr>
            <w:r>
              <w:t>System Center 2019 Operations Manager</w:t>
            </w:r>
            <w:r>
              <w:fldChar w:fldCharType="begin"/>
            </w:r>
            <w:r>
              <w:instrText xml:space="preserve"> XE "System Center 2019 Operations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4576AC3C" w14:textId="77777777" w:rsidR="00A211D4" w:rsidRDefault="0017140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4BA5881" w14:textId="77777777" w:rsidR="00A211D4" w:rsidRDefault="00A211D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BE2547C" w14:textId="77777777" w:rsidR="00A211D4" w:rsidRDefault="001714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CFEA32" w14:textId="77777777" w:rsidR="00A211D4" w:rsidRDefault="00171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84F23"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0DCC9"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2FA83"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15837"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23403"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21EA6"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E8BB0" w14:textId="77777777" w:rsidR="00A211D4" w:rsidRDefault="00A211D4">
            <w:pPr>
              <w:pStyle w:val="ProductList-TableBody"/>
              <w:jc w:val="center"/>
            </w:pPr>
          </w:p>
        </w:tc>
      </w:tr>
    </w:tbl>
    <w:p w14:paraId="0BDFAEC7" w14:textId="77777777" w:rsidR="00A211D4" w:rsidRDefault="00171407">
      <w:pPr>
        <w:pStyle w:val="ProductList-Offering1SubSection"/>
        <w:outlineLvl w:val="3"/>
      </w:pPr>
      <w:bookmarkStart w:id="153" w:name="_Sec1182"/>
      <w:r>
        <w:t>2. เงื่อนไขผลิตภัณฑ์</w:t>
      </w:r>
      <w:bookmarkEnd w:id="153"/>
    </w:p>
    <w:tbl>
      <w:tblPr>
        <w:tblStyle w:val="PURTable"/>
        <w:tblW w:w="0" w:type="dxa"/>
        <w:tblLook w:val="04A0" w:firstRow="1" w:lastRow="0" w:firstColumn="1" w:lastColumn="0" w:noHBand="0" w:noVBand="1"/>
      </w:tblPr>
      <w:tblGrid>
        <w:gridCol w:w="3532"/>
        <w:gridCol w:w="3765"/>
        <w:gridCol w:w="3619"/>
      </w:tblGrid>
      <w:tr w:rsidR="00A211D4" w14:paraId="3946D1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40BCF8" w14:textId="77777777" w:rsidR="00A211D4" w:rsidRDefault="0017140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19E442C" w14:textId="77777777" w:rsidR="00A211D4" w:rsidRDefault="001714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AA09CC" w14:textId="77777777" w:rsidR="00A211D4" w:rsidRDefault="00171407">
            <w:pPr>
              <w:pStyle w:val="ProductList-TableBody"/>
            </w:pPr>
            <w:r>
              <w:rPr>
                <w:color w:val="404040"/>
              </w:rPr>
              <w:t>รุ่นที่ต่ำลง: N/A</w:t>
            </w:r>
          </w:p>
        </w:tc>
      </w:tr>
      <w:tr w:rsidR="00A211D4" w14:paraId="04B1E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7536E" w14:textId="77777777" w:rsidR="00A211D4" w:rsidRDefault="0017140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8A4E4" w14:textId="77777777" w:rsidR="00A211D4" w:rsidRDefault="001714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0C5A711C" w14:textId="77777777" w:rsidR="00A211D4" w:rsidRDefault="0017140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69">
              <w:r>
                <w:rPr>
                  <w:color w:val="00467F"/>
                  <w:u w:val="single"/>
                </w:rPr>
                <w:t>ภาคผนวก B</w:t>
              </w:r>
            </w:hyperlink>
          </w:p>
        </w:tc>
      </w:tr>
      <w:tr w:rsidR="00A211D4" w14:paraId="6BE98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74F5E" w14:textId="77777777" w:rsidR="00A211D4" w:rsidRDefault="0017140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CA007" w14:textId="77777777" w:rsidR="00A211D4" w:rsidRDefault="001714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40AA8" w14:textId="77777777" w:rsidR="00A211D4" w:rsidRDefault="00171407">
            <w:pPr>
              <w:pStyle w:val="ProductList-TableBody"/>
            </w:pPr>
            <w:r>
              <w:rPr>
                <w:color w:val="404040"/>
              </w:rPr>
              <w:t>การลดที่มีสิทธิ: N/A</w:t>
            </w:r>
          </w:p>
        </w:tc>
      </w:tr>
      <w:tr w:rsidR="00A211D4" w14:paraId="28866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F7D95" w14:textId="77777777" w:rsidR="00A211D4" w:rsidRDefault="0017140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1C738" w14:textId="77777777" w:rsidR="00A211D4" w:rsidRDefault="001714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4A68D" w14:textId="77777777" w:rsidR="00A211D4" w:rsidRDefault="00171407">
            <w:pPr>
              <w:pStyle w:val="ProductList-TableBody"/>
            </w:pPr>
            <w:r>
              <w:rPr>
                <w:color w:val="404040"/>
              </w:rPr>
              <w:t>การตรวจสอบสิทธิให้เป็นไปตามจริง (True-up) ที่มีสิทธิ: N/A</w:t>
            </w:r>
          </w:p>
        </w:tc>
      </w:tr>
      <w:tr w:rsidR="00A211D4" w14:paraId="0E7E8D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F1B11" w14:textId="77777777" w:rsidR="00A211D4" w:rsidRDefault="0017140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E30BF" w14:textId="77777777" w:rsidR="00A211D4" w:rsidRDefault="00A211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0D37F" w14:textId="77777777" w:rsidR="00A211D4" w:rsidRDefault="00A211D4">
            <w:pPr>
              <w:pStyle w:val="ProductList-TableBody"/>
            </w:pPr>
          </w:p>
        </w:tc>
      </w:tr>
    </w:tbl>
    <w:p w14:paraId="27FD891F" w14:textId="77777777" w:rsidR="00A211D4" w:rsidRDefault="00A211D4">
      <w:pPr>
        <w:pStyle w:val="ProductList-Body"/>
      </w:pPr>
    </w:p>
    <w:p w14:paraId="44823EEE" w14:textId="77777777" w:rsidR="00A211D4" w:rsidRDefault="00171407">
      <w:pPr>
        <w:pStyle w:val="ProductList-ClauseHeading"/>
        <w:outlineLvl w:val="4"/>
      </w:pPr>
      <w:r>
        <w:t>2.1 ลูกค้าที่เป็นสถาบันการศึกษา</w:t>
      </w:r>
    </w:p>
    <w:p w14:paraId="53B5140A" w14:textId="77777777" w:rsidR="00A211D4" w:rsidRDefault="00171407">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Operations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64CEACD5" w14:textId="77777777" w:rsidR="00A211D4" w:rsidRDefault="00171407">
      <w:pPr>
        <w:pStyle w:val="ProductList-Offering1SubSection"/>
        <w:outlineLvl w:val="3"/>
      </w:pPr>
      <w:bookmarkStart w:id="154" w:name="_Sec1183"/>
      <w:r>
        <w:t>3. สิทธิการใช้</w:t>
      </w:r>
      <w:bookmarkEnd w:id="154"/>
    </w:p>
    <w:tbl>
      <w:tblPr>
        <w:tblStyle w:val="PURTable"/>
        <w:tblW w:w="0" w:type="dxa"/>
        <w:tblLook w:val="04A0" w:firstRow="1" w:lastRow="0" w:firstColumn="1" w:lastColumn="0" w:noHBand="0" w:noVBand="1"/>
      </w:tblPr>
      <w:tblGrid>
        <w:gridCol w:w="3542"/>
        <w:gridCol w:w="3836"/>
        <w:gridCol w:w="3538"/>
      </w:tblGrid>
      <w:tr w:rsidR="00A211D4" w14:paraId="20CB04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C9421D" w14:textId="77777777" w:rsidR="00A211D4" w:rsidRDefault="0017140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0">
              <w:r>
                <w:rPr>
                  <w:color w:val="00467F"/>
                  <w:u w:val="single"/>
                </w:rPr>
                <w:t>สากล</w:t>
              </w:r>
            </w:hyperlink>
            <w:r>
              <w:t xml:space="preserve">; </w:t>
            </w:r>
            <w:hyperlink r:id="rId71">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2EFA5177" w14:textId="77777777" w:rsidR="00A211D4" w:rsidRDefault="0017140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141088" w14:textId="77777777" w:rsidR="00A211D4" w:rsidRDefault="00171407">
            <w:pPr>
              <w:pStyle w:val="ProductList-TableBody"/>
            </w:pPr>
            <w:r>
              <w:rPr>
                <w:color w:val="404040"/>
              </w:rPr>
              <w:t>ซอฟต์แวร์เพิ่มเติมมีดังนี้ N/A</w:t>
            </w:r>
          </w:p>
        </w:tc>
      </w:tr>
      <w:tr w:rsidR="00A211D4" w14:paraId="114EEA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A2DD9" w14:textId="77777777" w:rsidR="00A211D4" w:rsidRDefault="0017140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2F6D98BA" w14:textId="77777777" w:rsidR="00A211D4" w:rsidRDefault="0017140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A88E892" w14:textId="77777777" w:rsidR="00A211D4" w:rsidRDefault="0017140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A211D4" w14:paraId="5EA7B840" w14:textId="77777777">
        <w:tc>
          <w:tcPr>
            <w:tcW w:w="4040" w:type="dxa"/>
            <w:tcBorders>
              <w:top w:val="single" w:sz="4" w:space="0" w:color="000000"/>
              <w:left w:val="single" w:sz="4" w:space="0" w:color="000000"/>
              <w:bottom w:val="single" w:sz="4" w:space="0" w:color="000000"/>
              <w:right w:val="single" w:sz="4" w:space="0" w:color="000000"/>
            </w:tcBorders>
          </w:tcPr>
          <w:p w14:paraId="1B76CE38" w14:textId="77777777" w:rsidR="00A211D4" w:rsidRDefault="0017140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2">
              <w:r>
                <w:rPr>
                  <w:color w:val="00467F"/>
                  <w:u w:val="single"/>
                </w:rPr>
                <w:t>คุณลักษณะบนอินเทอร์เน็ต</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202BA" w14:textId="77777777" w:rsidR="00A211D4" w:rsidRDefault="00A211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F5EE2" w14:textId="77777777" w:rsidR="00A211D4" w:rsidRDefault="00A211D4">
            <w:pPr>
              <w:pStyle w:val="ProductList-TableBody"/>
            </w:pPr>
          </w:p>
        </w:tc>
      </w:tr>
    </w:tbl>
    <w:p w14:paraId="63545946" w14:textId="77777777" w:rsidR="00A211D4" w:rsidRDefault="00A211D4">
      <w:pPr>
        <w:pStyle w:val="ProductList-Body"/>
      </w:pPr>
    </w:p>
    <w:p w14:paraId="35F1AD18" w14:textId="77777777" w:rsidR="00A211D4" w:rsidRDefault="00171407">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A211D4" w14:paraId="52FAF7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8A4352" w14:textId="77777777" w:rsidR="00A211D4" w:rsidRDefault="00171407">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3A454CD9" w14:textId="77777777" w:rsidR="00A211D4" w:rsidRDefault="00171407">
            <w:pPr>
              <w:pStyle w:val="ProductList-TableBody"/>
            </w:pPr>
            <w:r>
              <w:t>สิทธิการใช้งาน System Center 2019 Operations Manager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0FA1F32E" w14:textId="77777777" w:rsidR="00A211D4" w:rsidRDefault="00A211D4">
            <w:pPr>
              <w:pStyle w:val="ProductList-TableBody"/>
            </w:pPr>
          </w:p>
        </w:tc>
      </w:tr>
    </w:tbl>
    <w:p w14:paraId="00E5FCDC" w14:textId="77777777" w:rsidR="00A211D4" w:rsidRDefault="00A211D4">
      <w:pPr>
        <w:pStyle w:val="ProductList-Body"/>
      </w:pPr>
    </w:p>
    <w:p w14:paraId="12222CB0" w14:textId="77777777" w:rsidR="00A211D4" w:rsidRDefault="00171407">
      <w:pPr>
        <w:pStyle w:val="ProductList-ClauseHeading"/>
        <w:outlineLvl w:val="4"/>
      </w:pPr>
      <w:r>
        <w:t>3.2 SQL Server Technology</w:t>
      </w:r>
    </w:p>
    <w:p w14:paraId="44190839" w14:textId="77777777" w:rsidR="00A211D4" w:rsidRDefault="00171407">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14:paraId="0F5D3F1A" w14:textId="77777777" w:rsidR="00A211D4" w:rsidRDefault="00171407">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73"/>
        <w:gridCol w:w="3673"/>
        <w:gridCol w:w="3670"/>
      </w:tblGrid>
      <w:tr w:rsidR="00A211D4" w14:paraId="455EF6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4A6FB6" w14:textId="77777777" w:rsidR="00A211D4" w:rsidRDefault="0017140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AC537C" w14:textId="77777777" w:rsidR="00A211D4" w:rsidRDefault="00171407">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0BA8FE" w14:textId="77777777" w:rsidR="00A211D4" w:rsidRDefault="00171407">
            <w:pPr>
              <w:pStyle w:val="ProductList-TableBody"/>
            </w:pPr>
            <w:r>
              <w:rPr>
                <w:color w:val="404040"/>
              </w:rPr>
              <w:t>สิทธิการใช้แทนที่เมื่อเกิดข้อผิดพลาด: N/A</w:t>
            </w:r>
          </w:p>
        </w:tc>
      </w:tr>
      <w:tr w:rsidR="00A211D4" w14:paraId="664F11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64D39" w14:textId="77777777" w:rsidR="00A211D4" w:rsidRDefault="0017140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5D9D64BD" w14:textId="77777777" w:rsidR="00A211D4" w:rsidRDefault="0017140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4">
              <w:r>
                <w:rPr>
                  <w:color w:val="00467F"/>
                  <w:u w:val="single"/>
                </w:rPr>
                <w:t>Product List - เดือนตุลาคม 2013</w:t>
              </w:r>
            </w:hyperlink>
            <w:r>
              <w:t xml:space="preserve"> และ</w:t>
            </w:r>
            <w:hyperlink r:id="rId75">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E891D" w14:textId="77777777" w:rsidR="00A211D4" w:rsidRDefault="00171407">
            <w:pPr>
              <w:pStyle w:val="ProductList-TableBody"/>
            </w:pPr>
            <w:r>
              <w:rPr>
                <w:color w:val="404040"/>
              </w:rPr>
              <w:t>สิทธิการใช้งานข้ามเขต: N/A</w:t>
            </w:r>
          </w:p>
        </w:tc>
      </w:tr>
      <w:tr w:rsidR="00A211D4" w14:paraId="010360F5" w14:textId="77777777">
        <w:tc>
          <w:tcPr>
            <w:tcW w:w="4040" w:type="dxa"/>
            <w:tcBorders>
              <w:top w:val="single" w:sz="4" w:space="0" w:color="000000"/>
              <w:left w:val="single" w:sz="4" w:space="0" w:color="000000"/>
              <w:bottom w:val="single" w:sz="4" w:space="0" w:color="000000"/>
              <w:right w:val="single" w:sz="4" w:space="0" w:color="000000"/>
            </w:tcBorders>
          </w:tcPr>
          <w:p w14:paraId="025782E1" w14:textId="77777777" w:rsidR="00A211D4" w:rsidRDefault="0017140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4A549" w14:textId="77777777" w:rsidR="00A211D4" w:rsidRDefault="0017140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5E086" w14:textId="77777777" w:rsidR="00A211D4" w:rsidRDefault="00A211D4">
            <w:pPr>
              <w:pStyle w:val="ProductList-TableBody"/>
            </w:pPr>
          </w:p>
        </w:tc>
      </w:tr>
    </w:tbl>
    <w:p w14:paraId="79AB362C" w14:textId="77777777" w:rsidR="00A211D4" w:rsidRDefault="00A211D4">
      <w:pPr>
        <w:pStyle w:val="ProductList-Body"/>
      </w:pPr>
    </w:p>
    <w:p w14:paraId="384A2568" w14:textId="77777777" w:rsidR="00A211D4" w:rsidRDefault="00171407">
      <w:pPr>
        <w:pStyle w:val="ProductList-ClauseHeading"/>
        <w:outlineLvl w:val="4"/>
      </w:pPr>
      <w:r>
        <w:t>4.1 System Center Operations Manager Current Branch Rights</w:t>
      </w:r>
    </w:p>
    <w:p w14:paraId="0F89C9B2" w14:textId="77777777" w:rsidR="00A211D4" w:rsidRDefault="00171407">
      <w:pPr>
        <w:pStyle w:val="ProductList-Body"/>
      </w:pPr>
      <w:r>
        <w:t>ลูกค้าซึ่งมี SA ที่ใช้ได้บนสิทธิการใช้งาน System Center Operations Manager หรือสิทธิการใช้งานที่เทียบเท่ากับ ML จะสามารถติดตั้งและใช้ตัวเลือก Current Branch ของ System Center Operations Manager ได้</w:t>
      </w:r>
    </w:p>
    <w:p w14:paraId="340B6D02" w14:textId="77777777" w:rsidR="00A211D4" w:rsidRDefault="00A211D4">
      <w:pPr>
        <w:pStyle w:val="ProductList-Body"/>
        <w:jc w:val="right"/>
      </w:pPr>
    </w:p>
    <w:tbl>
      <w:tblPr>
        <w:tblStyle w:val="PURTable"/>
        <w:tblW w:w="0" w:type="dxa"/>
        <w:tblLook w:val="04A0" w:firstRow="1" w:lastRow="0" w:firstColumn="1" w:lastColumn="0" w:noHBand="0" w:noVBand="1"/>
      </w:tblPr>
      <w:tblGrid>
        <w:gridCol w:w="10916"/>
      </w:tblGrid>
      <w:tr w:rsidR="00A211D4" w14:paraId="012FF8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61BA2C"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28633A98" w14:textId="77777777" w:rsidR="00A211D4" w:rsidRDefault="00A211D4">
      <w:pPr>
        <w:pStyle w:val="ProductList-Body"/>
      </w:pPr>
    </w:p>
    <w:p w14:paraId="01CBB2D7" w14:textId="77777777" w:rsidR="00A211D4" w:rsidRDefault="00171407">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8046408"/>
      <w:r>
        <w:instrText>System Center Orchestrator</w:instrText>
      </w:r>
      <w:bookmarkEnd w:id="157"/>
      <w:r>
        <w:instrText>" \l 3</w:instrText>
      </w:r>
      <w:r>
        <w:fldChar w:fldCharType="end"/>
      </w:r>
    </w:p>
    <w:p w14:paraId="7E988402" w14:textId="77777777" w:rsidR="00A211D4" w:rsidRDefault="00171407">
      <w:pPr>
        <w:pStyle w:val="ProductList-Offering1SubSection"/>
        <w:outlineLvl w:val="3"/>
      </w:pPr>
      <w:bookmarkStart w:id="158" w:name="_Sec1186"/>
      <w:r>
        <w:t>1. ความพร้อมให้บริการของโปรแกรม</w:t>
      </w:r>
      <w:bookmarkEnd w:id="158"/>
    </w:p>
    <w:tbl>
      <w:tblPr>
        <w:tblStyle w:val="PURTable"/>
        <w:tblW w:w="0" w:type="dxa"/>
        <w:tblLook w:val="04A0" w:firstRow="1" w:lastRow="0" w:firstColumn="1" w:lastColumn="0" w:noHBand="0" w:noVBand="1"/>
      </w:tblPr>
      <w:tblGrid>
        <w:gridCol w:w="3994"/>
        <w:gridCol w:w="610"/>
        <w:gridCol w:w="604"/>
        <w:gridCol w:w="611"/>
        <w:gridCol w:w="603"/>
        <w:gridCol w:w="717"/>
        <w:gridCol w:w="612"/>
        <w:gridCol w:w="614"/>
        <w:gridCol w:w="684"/>
        <w:gridCol w:w="638"/>
        <w:gridCol w:w="612"/>
        <w:gridCol w:w="617"/>
      </w:tblGrid>
      <w:tr w:rsidR="00A211D4" w14:paraId="621F51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0D3521" w14:textId="77777777" w:rsidR="00A211D4" w:rsidRDefault="0017140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C179E" w14:textId="77777777" w:rsidR="00A211D4" w:rsidRDefault="0017140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2E011" w14:textId="77777777" w:rsidR="00A211D4" w:rsidRDefault="0017140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AB396" w14:textId="77777777" w:rsidR="00A211D4" w:rsidRDefault="0017140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838F1" w14:textId="77777777" w:rsidR="00A211D4" w:rsidRDefault="001714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FD38EA" w14:textId="77777777" w:rsidR="00A211D4" w:rsidRDefault="001714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D27CC" w14:textId="77777777" w:rsidR="00A211D4" w:rsidRDefault="001714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C9F30" w14:textId="77777777" w:rsidR="00A211D4" w:rsidRDefault="001714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3EBB8" w14:textId="77777777" w:rsidR="00A211D4" w:rsidRDefault="001714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6F8A3" w14:textId="77777777" w:rsidR="00A211D4" w:rsidRDefault="001714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D7CBA" w14:textId="77777777" w:rsidR="00A211D4" w:rsidRDefault="001714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6BA8C" w14:textId="77777777" w:rsidR="00A211D4" w:rsidRDefault="001714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11D4" w14:paraId="7386D975" w14:textId="77777777">
        <w:tc>
          <w:tcPr>
            <w:tcW w:w="4160" w:type="dxa"/>
            <w:tcBorders>
              <w:top w:val="single" w:sz="6" w:space="0" w:color="FFFFFF"/>
              <w:left w:val="none" w:sz="4" w:space="0" w:color="6E6E6E"/>
              <w:bottom w:val="dashed" w:sz="4" w:space="0" w:color="BFBFBF"/>
              <w:right w:val="none" w:sz="4" w:space="0" w:color="6E6E6E"/>
            </w:tcBorders>
          </w:tcPr>
          <w:p w14:paraId="6689172B" w14:textId="77777777" w:rsidR="00A211D4" w:rsidRDefault="00171407">
            <w:pPr>
              <w:pStyle w:val="ProductList-TableBody"/>
            </w:pPr>
            <w:r>
              <w:t>System Center 2019 Orchestrator</w:t>
            </w:r>
            <w:r>
              <w:fldChar w:fldCharType="begin"/>
            </w:r>
            <w:r>
              <w:instrText xml:space="preserve"> XE "System Center 2019 Orchestrator"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344AB140" w14:textId="77777777" w:rsidR="00A211D4" w:rsidRDefault="0017140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07EBBEB" w14:textId="77777777" w:rsidR="00A211D4" w:rsidRDefault="001714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8FBEDC8" w14:textId="77777777" w:rsidR="00A211D4" w:rsidRDefault="001714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DDC91A" w14:textId="77777777" w:rsidR="00A211D4" w:rsidRDefault="00171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8D42C"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05AC6"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74003"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F8417"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B2765"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31AA4"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1F452" w14:textId="77777777" w:rsidR="00A211D4" w:rsidRDefault="0017140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11D4" w14:paraId="4D24CBC7" w14:textId="77777777">
        <w:tc>
          <w:tcPr>
            <w:tcW w:w="4160" w:type="dxa"/>
            <w:tcBorders>
              <w:top w:val="dashed" w:sz="4" w:space="0" w:color="BFBFBF"/>
              <w:left w:val="none" w:sz="4" w:space="0" w:color="6E6E6E"/>
              <w:bottom w:val="none" w:sz="4" w:space="0" w:color="BFBFBF"/>
              <w:right w:val="none" w:sz="4" w:space="0" w:color="6E6E6E"/>
            </w:tcBorders>
          </w:tcPr>
          <w:p w14:paraId="17515E75" w14:textId="77777777" w:rsidR="00A211D4" w:rsidRDefault="00171407">
            <w:pPr>
              <w:pStyle w:val="ProductList-TableBody"/>
            </w:pPr>
            <w:r>
              <w:t>System Center 2019 Orchestrator</w:t>
            </w:r>
            <w:r>
              <w:fldChar w:fldCharType="begin"/>
            </w:r>
            <w:r>
              <w:instrText xml:space="preserve"> XE "System Center 2019 Orchestrator"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27A17936" w14:textId="77777777" w:rsidR="00A211D4" w:rsidRDefault="0017140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8B3C3C3" w14:textId="77777777" w:rsidR="00A211D4" w:rsidRDefault="00A211D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6A040E" w14:textId="77777777" w:rsidR="00A211D4" w:rsidRDefault="001714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2A5C70" w14:textId="77777777" w:rsidR="00A211D4" w:rsidRDefault="00171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8F5E0"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D6D42"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589D8"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5E988"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CB383"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F8FC4"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B309D" w14:textId="77777777" w:rsidR="00A211D4" w:rsidRDefault="00A211D4">
            <w:pPr>
              <w:pStyle w:val="ProductList-TableBody"/>
              <w:jc w:val="center"/>
            </w:pPr>
          </w:p>
        </w:tc>
      </w:tr>
    </w:tbl>
    <w:p w14:paraId="17AA7BD8" w14:textId="77777777" w:rsidR="00A211D4" w:rsidRDefault="00171407">
      <w:pPr>
        <w:pStyle w:val="ProductList-Offering1SubSection"/>
        <w:outlineLvl w:val="3"/>
      </w:pPr>
      <w:bookmarkStart w:id="159" w:name="_Sec1187"/>
      <w:r>
        <w:t>2. เงื่อนไขผลิตภัณฑ์</w:t>
      </w:r>
      <w:bookmarkEnd w:id="159"/>
    </w:p>
    <w:tbl>
      <w:tblPr>
        <w:tblStyle w:val="PURTable"/>
        <w:tblW w:w="0" w:type="dxa"/>
        <w:tblLook w:val="04A0" w:firstRow="1" w:lastRow="0" w:firstColumn="1" w:lastColumn="0" w:noHBand="0" w:noVBand="1"/>
      </w:tblPr>
      <w:tblGrid>
        <w:gridCol w:w="3532"/>
        <w:gridCol w:w="3765"/>
        <w:gridCol w:w="3619"/>
      </w:tblGrid>
      <w:tr w:rsidR="00A211D4" w14:paraId="6EEC25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5DCC30" w14:textId="77777777" w:rsidR="00A211D4" w:rsidRDefault="0017140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36F022F" w14:textId="77777777" w:rsidR="00A211D4" w:rsidRDefault="001714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3C07C" w14:textId="77777777" w:rsidR="00A211D4" w:rsidRDefault="00171407">
            <w:pPr>
              <w:pStyle w:val="ProductList-TableBody"/>
            </w:pPr>
            <w:r>
              <w:rPr>
                <w:color w:val="404040"/>
              </w:rPr>
              <w:t>รุ่นที่ต่ำลง: N/A</w:t>
            </w:r>
          </w:p>
        </w:tc>
      </w:tr>
      <w:tr w:rsidR="00A211D4" w14:paraId="23402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0DBE9" w14:textId="77777777" w:rsidR="00A211D4" w:rsidRDefault="0017140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17D72" w14:textId="77777777" w:rsidR="00A211D4" w:rsidRDefault="001714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C26455F" w14:textId="77777777" w:rsidR="00A211D4" w:rsidRDefault="0017140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6">
              <w:r>
                <w:rPr>
                  <w:color w:val="00467F"/>
                  <w:u w:val="single"/>
                </w:rPr>
                <w:t>ภาคผนวก B</w:t>
              </w:r>
            </w:hyperlink>
          </w:p>
        </w:tc>
      </w:tr>
      <w:tr w:rsidR="00A211D4" w14:paraId="6E2F8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69876" w14:textId="77777777" w:rsidR="00A211D4" w:rsidRDefault="0017140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3C9C7" w14:textId="77777777" w:rsidR="00A211D4" w:rsidRDefault="001714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081C7" w14:textId="77777777" w:rsidR="00A211D4" w:rsidRDefault="00171407">
            <w:pPr>
              <w:pStyle w:val="ProductList-TableBody"/>
            </w:pPr>
            <w:r>
              <w:rPr>
                <w:color w:val="404040"/>
              </w:rPr>
              <w:t>การลดที่มีสิทธิ: N/A</w:t>
            </w:r>
          </w:p>
        </w:tc>
      </w:tr>
      <w:tr w:rsidR="00A211D4" w14:paraId="6DEFEA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E66AD" w14:textId="77777777" w:rsidR="00A211D4" w:rsidRDefault="0017140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5B96A" w14:textId="77777777" w:rsidR="00A211D4" w:rsidRDefault="001714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6E4AE" w14:textId="77777777" w:rsidR="00A211D4" w:rsidRDefault="00171407">
            <w:pPr>
              <w:pStyle w:val="ProductList-TableBody"/>
            </w:pPr>
            <w:r>
              <w:rPr>
                <w:color w:val="404040"/>
              </w:rPr>
              <w:t>การตรวจสอบสิทธิให้เป็นไปตามจริง (True-up) ที่มีสิทธิ: N/A</w:t>
            </w:r>
          </w:p>
        </w:tc>
      </w:tr>
      <w:tr w:rsidR="00A211D4" w14:paraId="1C054F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1D94F" w14:textId="77777777" w:rsidR="00A211D4" w:rsidRDefault="0017140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A6804" w14:textId="77777777" w:rsidR="00A211D4" w:rsidRDefault="00A211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543C3" w14:textId="77777777" w:rsidR="00A211D4" w:rsidRDefault="00A211D4">
            <w:pPr>
              <w:pStyle w:val="ProductList-TableBody"/>
            </w:pPr>
          </w:p>
        </w:tc>
      </w:tr>
    </w:tbl>
    <w:p w14:paraId="12C03769" w14:textId="77777777" w:rsidR="00A211D4" w:rsidRDefault="00A211D4">
      <w:pPr>
        <w:pStyle w:val="ProductList-Body"/>
      </w:pPr>
    </w:p>
    <w:p w14:paraId="731A62FA" w14:textId="77777777" w:rsidR="00A211D4" w:rsidRDefault="00171407">
      <w:pPr>
        <w:pStyle w:val="ProductList-ClauseHeading"/>
        <w:outlineLvl w:val="4"/>
      </w:pPr>
      <w:r>
        <w:t>2.1 ลูกค้าที่เป็นสถาบันการศึกษา</w:t>
      </w:r>
    </w:p>
    <w:p w14:paraId="5653F4A0" w14:textId="77777777" w:rsidR="00A211D4" w:rsidRDefault="00171407">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Orchestrator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6DDC75DD" w14:textId="77777777" w:rsidR="00A211D4" w:rsidRDefault="00171407">
      <w:pPr>
        <w:pStyle w:val="ProductList-Offering1SubSection"/>
        <w:outlineLvl w:val="3"/>
      </w:pPr>
      <w:bookmarkStart w:id="160" w:name="_Sec1188"/>
      <w:r>
        <w:t>3. สิทธิการใช้</w:t>
      </w:r>
      <w:bookmarkEnd w:id="160"/>
    </w:p>
    <w:tbl>
      <w:tblPr>
        <w:tblStyle w:val="PURTable"/>
        <w:tblW w:w="0" w:type="dxa"/>
        <w:tblLook w:val="04A0" w:firstRow="1" w:lastRow="0" w:firstColumn="1" w:lastColumn="0" w:noHBand="0" w:noVBand="1"/>
      </w:tblPr>
      <w:tblGrid>
        <w:gridCol w:w="3542"/>
        <w:gridCol w:w="3836"/>
        <w:gridCol w:w="3538"/>
      </w:tblGrid>
      <w:tr w:rsidR="00A211D4" w14:paraId="4AEBE5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A29406" w14:textId="77777777" w:rsidR="00A211D4" w:rsidRDefault="0017140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7">
              <w:r>
                <w:rPr>
                  <w:color w:val="00467F"/>
                  <w:u w:val="single"/>
                </w:rPr>
                <w:t>สากล</w:t>
              </w:r>
            </w:hyperlink>
            <w:r>
              <w:t xml:space="preserve">; </w:t>
            </w:r>
            <w:hyperlink r:id="rId78">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21158405" w14:textId="77777777" w:rsidR="00A211D4" w:rsidRDefault="0017140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76857D" w14:textId="77777777" w:rsidR="00A211D4" w:rsidRDefault="00171407">
            <w:pPr>
              <w:pStyle w:val="ProductList-TableBody"/>
            </w:pPr>
            <w:r>
              <w:rPr>
                <w:color w:val="404040"/>
              </w:rPr>
              <w:t>ซอฟต์แวร์เพิ่มเติมมีดังนี้ N/A</w:t>
            </w:r>
          </w:p>
        </w:tc>
      </w:tr>
      <w:tr w:rsidR="00A211D4" w14:paraId="74C9F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BB7B2" w14:textId="77777777" w:rsidR="00A211D4" w:rsidRDefault="0017140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462319C8" w14:textId="77777777" w:rsidR="00A211D4" w:rsidRDefault="0017140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BA0D9A2" w14:textId="77777777" w:rsidR="00A211D4" w:rsidRDefault="0017140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A211D4" w14:paraId="50BF2FE3" w14:textId="77777777">
        <w:tc>
          <w:tcPr>
            <w:tcW w:w="4040" w:type="dxa"/>
            <w:tcBorders>
              <w:top w:val="single" w:sz="4" w:space="0" w:color="000000"/>
              <w:left w:val="single" w:sz="4" w:space="0" w:color="000000"/>
              <w:bottom w:val="single" w:sz="4" w:space="0" w:color="000000"/>
              <w:right w:val="single" w:sz="4" w:space="0" w:color="000000"/>
            </w:tcBorders>
          </w:tcPr>
          <w:p w14:paraId="03F18CD2" w14:textId="77777777" w:rsidR="00A211D4" w:rsidRDefault="0017140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9">
              <w:r>
                <w:rPr>
                  <w:color w:val="00467F"/>
                  <w:u w:val="single"/>
                </w:rPr>
                <w:t>คุณลักษณะบนอินเทอร์เน็ต</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40391" w14:textId="77777777" w:rsidR="00A211D4" w:rsidRDefault="00A211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9C31D" w14:textId="77777777" w:rsidR="00A211D4" w:rsidRDefault="00A211D4">
            <w:pPr>
              <w:pStyle w:val="ProductList-TableBody"/>
            </w:pPr>
          </w:p>
        </w:tc>
      </w:tr>
    </w:tbl>
    <w:p w14:paraId="519CF713" w14:textId="77777777" w:rsidR="00A211D4" w:rsidRDefault="00A211D4">
      <w:pPr>
        <w:pStyle w:val="ProductList-Body"/>
      </w:pPr>
    </w:p>
    <w:p w14:paraId="0DBF650E" w14:textId="77777777" w:rsidR="00A211D4" w:rsidRDefault="00171407">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A211D4" w14:paraId="44A2D9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9472B3" w14:textId="77777777" w:rsidR="00A211D4" w:rsidRDefault="00171407">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140101BD" w14:textId="77777777" w:rsidR="00A211D4" w:rsidRDefault="00171407">
            <w:pPr>
              <w:pStyle w:val="ProductList-TableBody"/>
            </w:pPr>
            <w:r>
              <w:t>สิทธิการใช้งาน System Center 2019 Orchestrator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05AC78CC" w14:textId="77777777" w:rsidR="00A211D4" w:rsidRDefault="00A211D4">
            <w:pPr>
              <w:pStyle w:val="ProductList-TableBody"/>
            </w:pPr>
          </w:p>
        </w:tc>
      </w:tr>
    </w:tbl>
    <w:p w14:paraId="366C3D0E" w14:textId="77777777" w:rsidR="00A211D4" w:rsidRDefault="00A211D4">
      <w:pPr>
        <w:pStyle w:val="ProductList-Body"/>
      </w:pPr>
    </w:p>
    <w:p w14:paraId="716F0A50" w14:textId="77777777" w:rsidR="00A211D4" w:rsidRDefault="00171407">
      <w:pPr>
        <w:pStyle w:val="ProductList-ClauseHeading"/>
        <w:outlineLvl w:val="4"/>
      </w:pPr>
      <w:r>
        <w:t>3.2 SQL Server Technology</w:t>
      </w:r>
    </w:p>
    <w:p w14:paraId="4BEBA329" w14:textId="77777777" w:rsidR="00A211D4" w:rsidRDefault="00171407">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14:paraId="29DF3EBA" w14:textId="77777777" w:rsidR="00A211D4" w:rsidRDefault="00171407">
      <w:pPr>
        <w:pStyle w:val="ProductList-Offering1SubSection"/>
        <w:outlineLvl w:val="3"/>
      </w:pPr>
      <w:bookmarkStart w:id="161" w:name="_Sec1189"/>
      <w:r>
        <w:lastRenderedPageBreak/>
        <w:t>4. Software Assurance</w:t>
      </w:r>
      <w:bookmarkEnd w:id="161"/>
    </w:p>
    <w:tbl>
      <w:tblPr>
        <w:tblStyle w:val="PURTable"/>
        <w:tblW w:w="0" w:type="dxa"/>
        <w:tblLook w:val="04A0" w:firstRow="1" w:lastRow="0" w:firstColumn="1" w:lastColumn="0" w:noHBand="0" w:noVBand="1"/>
      </w:tblPr>
      <w:tblGrid>
        <w:gridCol w:w="3573"/>
        <w:gridCol w:w="3673"/>
        <w:gridCol w:w="3670"/>
      </w:tblGrid>
      <w:tr w:rsidR="00A211D4" w14:paraId="6F15A5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762F72" w14:textId="77777777" w:rsidR="00A211D4" w:rsidRDefault="0017140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072C5C" w14:textId="77777777" w:rsidR="00A211D4" w:rsidRDefault="00171407">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3DC0AE" w14:textId="77777777" w:rsidR="00A211D4" w:rsidRDefault="00171407">
            <w:pPr>
              <w:pStyle w:val="ProductList-TableBody"/>
            </w:pPr>
            <w:r>
              <w:rPr>
                <w:color w:val="404040"/>
              </w:rPr>
              <w:t>สิทธิการใช้แทนที่เมื่อเกิดข้อผิดพลาด: N/A</w:t>
            </w:r>
          </w:p>
        </w:tc>
      </w:tr>
      <w:tr w:rsidR="00A211D4" w14:paraId="45B10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76A96" w14:textId="77777777" w:rsidR="00A211D4" w:rsidRDefault="0017140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7C40D43B" w14:textId="77777777" w:rsidR="00A211D4" w:rsidRDefault="0017140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1">
              <w:r>
                <w:rPr>
                  <w:color w:val="00467F"/>
                  <w:u w:val="single"/>
                </w:rPr>
                <w:t>Product List - เดือนตุลาคม 2013</w:t>
              </w:r>
            </w:hyperlink>
            <w:r>
              <w:t xml:space="preserve"> และ</w:t>
            </w:r>
            <w:hyperlink r:id="rId82">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AD02C" w14:textId="77777777" w:rsidR="00A211D4" w:rsidRDefault="00171407">
            <w:pPr>
              <w:pStyle w:val="ProductList-TableBody"/>
            </w:pPr>
            <w:r>
              <w:rPr>
                <w:color w:val="404040"/>
              </w:rPr>
              <w:t>สิทธิการใช้งานข้ามเขต: N/A</w:t>
            </w:r>
          </w:p>
        </w:tc>
      </w:tr>
      <w:tr w:rsidR="00A211D4" w14:paraId="2972B0F6" w14:textId="77777777">
        <w:tc>
          <w:tcPr>
            <w:tcW w:w="4040" w:type="dxa"/>
            <w:tcBorders>
              <w:top w:val="single" w:sz="4" w:space="0" w:color="000000"/>
              <w:left w:val="single" w:sz="4" w:space="0" w:color="000000"/>
              <w:bottom w:val="single" w:sz="4" w:space="0" w:color="000000"/>
              <w:right w:val="single" w:sz="4" w:space="0" w:color="000000"/>
            </w:tcBorders>
          </w:tcPr>
          <w:p w14:paraId="329FCD53" w14:textId="77777777" w:rsidR="00A211D4" w:rsidRDefault="0017140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4C28B" w14:textId="77777777" w:rsidR="00A211D4" w:rsidRDefault="0017140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81CB8" w14:textId="77777777" w:rsidR="00A211D4" w:rsidRDefault="00A211D4">
            <w:pPr>
              <w:pStyle w:val="ProductList-TableBody"/>
            </w:pPr>
          </w:p>
        </w:tc>
      </w:tr>
    </w:tbl>
    <w:p w14:paraId="2FFB9959" w14:textId="77777777" w:rsidR="00A211D4" w:rsidRDefault="00A211D4">
      <w:pPr>
        <w:pStyle w:val="ProductList-Body"/>
        <w:jc w:val="right"/>
      </w:pPr>
    </w:p>
    <w:tbl>
      <w:tblPr>
        <w:tblStyle w:val="PURTable"/>
        <w:tblW w:w="0" w:type="dxa"/>
        <w:tblLook w:val="04A0" w:firstRow="1" w:lastRow="0" w:firstColumn="1" w:lastColumn="0" w:noHBand="0" w:noVBand="1"/>
      </w:tblPr>
      <w:tblGrid>
        <w:gridCol w:w="10916"/>
      </w:tblGrid>
      <w:tr w:rsidR="00A211D4" w14:paraId="658570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36A5D9"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4B41F220" w14:textId="77777777" w:rsidR="00A211D4" w:rsidRDefault="00A211D4">
      <w:pPr>
        <w:pStyle w:val="ProductList-Body"/>
      </w:pPr>
    </w:p>
    <w:p w14:paraId="3BF280B4" w14:textId="77777777" w:rsidR="00A211D4" w:rsidRDefault="00171407">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8046409"/>
      <w:r>
        <w:instrText>System Center Service Manager</w:instrText>
      </w:r>
      <w:bookmarkEnd w:id="163"/>
      <w:r>
        <w:instrText>" \l 3</w:instrText>
      </w:r>
      <w:r>
        <w:fldChar w:fldCharType="end"/>
      </w:r>
    </w:p>
    <w:p w14:paraId="61405361" w14:textId="77777777" w:rsidR="00A211D4" w:rsidRDefault="00171407">
      <w:pPr>
        <w:pStyle w:val="ProductList-Offering1SubSection"/>
        <w:outlineLvl w:val="3"/>
      </w:pPr>
      <w:bookmarkStart w:id="164" w:name="_Sec1191"/>
      <w:r>
        <w:t>1. ความพร้อมให้บริการของโปรแกรม</w:t>
      </w:r>
      <w:bookmarkEnd w:id="164"/>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A211D4" w14:paraId="271C91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CB8FD8" w14:textId="77777777" w:rsidR="00A211D4" w:rsidRDefault="0017140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A48FB" w14:textId="77777777" w:rsidR="00A211D4" w:rsidRDefault="0017140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943B" w14:textId="77777777" w:rsidR="00A211D4" w:rsidRDefault="0017140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98D7B" w14:textId="77777777" w:rsidR="00A211D4" w:rsidRDefault="0017140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54655" w14:textId="77777777" w:rsidR="00A211D4" w:rsidRDefault="001714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D7E986" w14:textId="77777777" w:rsidR="00A211D4" w:rsidRDefault="001714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672F6" w14:textId="77777777" w:rsidR="00A211D4" w:rsidRDefault="001714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52F2E" w14:textId="77777777" w:rsidR="00A211D4" w:rsidRDefault="001714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FD7C4" w14:textId="77777777" w:rsidR="00A211D4" w:rsidRDefault="001714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57550" w14:textId="77777777" w:rsidR="00A211D4" w:rsidRDefault="001714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2423F" w14:textId="77777777" w:rsidR="00A211D4" w:rsidRDefault="001714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44FF7" w14:textId="77777777" w:rsidR="00A211D4" w:rsidRDefault="001714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11D4" w14:paraId="1976F196" w14:textId="77777777">
        <w:tc>
          <w:tcPr>
            <w:tcW w:w="4160" w:type="dxa"/>
            <w:tcBorders>
              <w:top w:val="single" w:sz="6" w:space="0" w:color="FFFFFF"/>
              <w:left w:val="none" w:sz="4" w:space="0" w:color="6E6E6E"/>
              <w:bottom w:val="dashed" w:sz="4" w:space="0" w:color="BFBFBF"/>
              <w:right w:val="none" w:sz="4" w:space="0" w:color="6E6E6E"/>
            </w:tcBorders>
          </w:tcPr>
          <w:p w14:paraId="0E13E084" w14:textId="77777777" w:rsidR="00A211D4" w:rsidRDefault="00171407">
            <w:pPr>
              <w:pStyle w:val="ProductList-TableBody"/>
            </w:pPr>
            <w:r>
              <w:t>System Center 2019 Service Manager</w:t>
            </w:r>
            <w:r>
              <w:fldChar w:fldCharType="begin"/>
            </w:r>
            <w:r>
              <w:instrText xml:space="preserve"> XE "System Center 2019 Service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2B98E1A6" w14:textId="77777777" w:rsidR="00A211D4" w:rsidRDefault="0017140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31571E7" w14:textId="77777777" w:rsidR="00A211D4" w:rsidRDefault="001714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8BF612B" w14:textId="77777777" w:rsidR="00A211D4" w:rsidRDefault="001714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FF7594" w14:textId="77777777" w:rsidR="00A211D4" w:rsidRDefault="00171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E8921"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F9314"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A22CF"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6300C"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E15D3"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814D8"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49076" w14:textId="77777777" w:rsidR="00A211D4" w:rsidRDefault="0017140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11D4" w14:paraId="11C832E9" w14:textId="77777777">
        <w:tc>
          <w:tcPr>
            <w:tcW w:w="4160" w:type="dxa"/>
            <w:tcBorders>
              <w:top w:val="dashed" w:sz="4" w:space="0" w:color="BFBFBF"/>
              <w:left w:val="none" w:sz="4" w:space="0" w:color="6E6E6E"/>
              <w:bottom w:val="none" w:sz="4" w:space="0" w:color="BFBFBF"/>
              <w:right w:val="none" w:sz="4" w:space="0" w:color="6E6E6E"/>
            </w:tcBorders>
          </w:tcPr>
          <w:p w14:paraId="031EBE92" w14:textId="77777777" w:rsidR="00A211D4" w:rsidRDefault="00171407">
            <w:pPr>
              <w:pStyle w:val="ProductList-TableBody"/>
            </w:pPr>
            <w:r>
              <w:t>System Center 2019 Service Manager</w:t>
            </w:r>
            <w:r>
              <w:fldChar w:fldCharType="begin"/>
            </w:r>
            <w:r>
              <w:instrText xml:space="preserve"> XE "System Center 2019 Service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4D81878F" w14:textId="77777777" w:rsidR="00A211D4" w:rsidRDefault="0017140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D3A4C58" w14:textId="77777777" w:rsidR="00A211D4" w:rsidRDefault="00A211D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8FC32E" w14:textId="77777777" w:rsidR="00A211D4" w:rsidRDefault="001714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63F9540" w14:textId="77777777" w:rsidR="00A211D4" w:rsidRDefault="00171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D946A"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36A05"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70E8B"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5C456"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9E8EB"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93265"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F4149" w14:textId="77777777" w:rsidR="00A211D4" w:rsidRDefault="00A211D4">
            <w:pPr>
              <w:pStyle w:val="ProductList-TableBody"/>
              <w:jc w:val="center"/>
            </w:pPr>
          </w:p>
        </w:tc>
      </w:tr>
    </w:tbl>
    <w:p w14:paraId="4855E09F" w14:textId="77777777" w:rsidR="00A211D4" w:rsidRDefault="00171407">
      <w:pPr>
        <w:pStyle w:val="ProductList-Offering1SubSection"/>
        <w:outlineLvl w:val="3"/>
      </w:pPr>
      <w:bookmarkStart w:id="165" w:name="_Sec1192"/>
      <w:r>
        <w:t>2. เงื่อนไขผลิตภัณฑ์</w:t>
      </w:r>
      <w:bookmarkEnd w:id="165"/>
    </w:p>
    <w:tbl>
      <w:tblPr>
        <w:tblStyle w:val="PURTable"/>
        <w:tblW w:w="0" w:type="dxa"/>
        <w:tblLook w:val="04A0" w:firstRow="1" w:lastRow="0" w:firstColumn="1" w:lastColumn="0" w:noHBand="0" w:noVBand="1"/>
      </w:tblPr>
      <w:tblGrid>
        <w:gridCol w:w="3532"/>
        <w:gridCol w:w="3765"/>
        <w:gridCol w:w="3619"/>
      </w:tblGrid>
      <w:tr w:rsidR="00A211D4" w14:paraId="24B442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9714A5" w14:textId="77777777" w:rsidR="00A211D4" w:rsidRDefault="0017140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BFFD276" w14:textId="77777777" w:rsidR="00A211D4" w:rsidRDefault="001714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39CE82" w14:textId="77777777" w:rsidR="00A211D4" w:rsidRDefault="00171407">
            <w:pPr>
              <w:pStyle w:val="ProductList-TableBody"/>
            </w:pPr>
            <w:r>
              <w:rPr>
                <w:color w:val="404040"/>
              </w:rPr>
              <w:t>รุ่นที่ต่ำลง: N/A</w:t>
            </w:r>
          </w:p>
        </w:tc>
      </w:tr>
      <w:tr w:rsidR="00A211D4" w14:paraId="3F484F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E741C" w14:textId="77777777" w:rsidR="00A211D4" w:rsidRDefault="0017140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935C8" w14:textId="77777777" w:rsidR="00A211D4" w:rsidRDefault="001714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29410ACE" w14:textId="77777777" w:rsidR="00A211D4" w:rsidRDefault="0017140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83">
              <w:r>
                <w:rPr>
                  <w:color w:val="00467F"/>
                  <w:u w:val="single"/>
                </w:rPr>
                <w:t>ภาคผนวก B</w:t>
              </w:r>
            </w:hyperlink>
          </w:p>
        </w:tc>
      </w:tr>
      <w:tr w:rsidR="00A211D4" w14:paraId="09E7F4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AA345" w14:textId="77777777" w:rsidR="00A211D4" w:rsidRDefault="0017140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67D90" w14:textId="77777777" w:rsidR="00A211D4" w:rsidRDefault="001714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BBB95" w14:textId="77777777" w:rsidR="00A211D4" w:rsidRDefault="00171407">
            <w:pPr>
              <w:pStyle w:val="ProductList-TableBody"/>
            </w:pPr>
            <w:r>
              <w:rPr>
                <w:color w:val="404040"/>
              </w:rPr>
              <w:t>การลดที่มีสิทธิ: N/A</w:t>
            </w:r>
          </w:p>
        </w:tc>
      </w:tr>
      <w:tr w:rsidR="00A211D4" w14:paraId="6818C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924BC" w14:textId="77777777" w:rsidR="00A211D4" w:rsidRDefault="0017140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3150A" w14:textId="77777777" w:rsidR="00A211D4" w:rsidRDefault="001714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B0B2F" w14:textId="77777777" w:rsidR="00A211D4" w:rsidRDefault="00171407">
            <w:pPr>
              <w:pStyle w:val="ProductList-TableBody"/>
            </w:pPr>
            <w:r>
              <w:rPr>
                <w:color w:val="404040"/>
              </w:rPr>
              <w:t>การตรวจสอบสิทธิให้เป็นไปตามจริง (True-up) ที่มีสิทธิ: N/A</w:t>
            </w:r>
          </w:p>
        </w:tc>
      </w:tr>
      <w:tr w:rsidR="00A211D4" w14:paraId="2328FB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BC880" w14:textId="77777777" w:rsidR="00A211D4" w:rsidRDefault="0017140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7852F" w14:textId="77777777" w:rsidR="00A211D4" w:rsidRDefault="00A211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D15C4" w14:textId="77777777" w:rsidR="00A211D4" w:rsidRDefault="00A211D4">
            <w:pPr>
              <w:pStyle w:val="ProductList-TableBody"/>
            </w:pPr>
          </w:p>
        </w:tc>
      </w:tr>
    </w:tbl>
    <w:p w14:paraId="76383094" w14:textId="77777777" w:rsidR="00A211D4" w:rsidRDefault="00A211D4">
      <w:pPr>
        <w:pStyle w:val="ProductList-Body"/>
      </w:pPr>
    </w:p>
    <w:p w14:paraId="64AC920D" w14:textId="77777777" w:rsidR="00A211D4" w:rsidRDefault="00171407">
      <w:pPr>
        <w:pStyle w:val="ProductList-ClauseHeading"/>
        <w:outlineLvl w:val="4"/>
      </w:pPr>
      <w:r>
        <w:t>2.1 ลูกค้าที่เป็นสถาบันการศึกษา</w:t>
      </w:r>
    </w:p>
    <w:p w14:paraId="4B6BF954" w14:textId="77777777" w:rsidR="00A211D4" w:rsidRDefault="00171407">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Service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0848E7FB" w14:textId="77777777" w:rsidR="00A211D4" w:rsidRDefault="00171407">
      <w:pPr>
        <w:pStyle w:val="ProductList-Offering1SubSection"/>
        <w:outlineLvl w:val="3"/>
      </w:pPr>
      <w:bookmarkStart w:id="166" w:name="_Sec1193"/>
      <w:r>
        <w:t>3. สิทธิการใช้</w:t>
      </w:r>
      <w:bookmarkEnd w:id="166"/>
    </w:p>
    <w:tbl>
      <w:tblPr>
        <w:tblStyle w:val="PURTable"/>
        <w:tblW w:w="0" w:type="dxa"/>
        <w:tblLook w:val="04A0" w:firstRow="1" w:lastRow="0" w:firstColumn="1" w:lastColumn="0" w:noHBand="0" w:noVBand="1"/>
      </w:tblPr>
      <w:tblGrid>
        <w:gridCol w:w="3542"/>
        <w:gridCol w:w="3836"/>
        <w:gridCol w:w="3538"/>
      </w:tblGrid>
      <w:tr w:rsidR="00A211D4" w14:paraId="00FC9C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F84134" w14:textId="77777777" w:rsidR="00A211D4" w:rsidRDefault="0017140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84">
              <w:r>
                <w:rPr>
                  <w:color w:val="00467F"/>
                  <w:u w:val="single"/>
                </w:rPr>
                <w:t>สากล</w:t>
              </w:r>
            </w:hyperlink>
            <w:r>
              <w:t xml:space="preserve">; </w:t>
            </w:r>
            <w:hyperlink r:id="rId8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21EA4A80" w14:textId="77777777" w:rsidR="00A211D4" w:rsidRDefault="0017140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38C57A" w14:textId="77777777" w:rsidR="00A211D4" w:rsidRDefault="00171407">
            <w:pPr>
              <w:pStyle w:val="ProductList-TableBody"/>
            </w:pPr>
            <w:r>
              <w:rPr>
                <w:color w:val="404040"/>
              </w:rPr>
              <w:t>ซอฟต์แวร์เพิ่มเติมมีดังนี้ N/A</w:t>
            </w:r>
          </w:p>
        </w:tc>
      </w:tr>
      <w:tr w:rsidR="00A211D4" w14:paraId="3D78E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C43F9" w14:textId="77777777" w:rsidR="00A211D4" w:rsidRDefault="0017140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3568A38A" w14:textId="77777777" w:rsidR="00A211D4" w:rsidRDefault="0017140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A56C2B9" w14:textId="77777777" w:rsidR="00A211D4" w:rsidRDefault="0017140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A211D4" w14:paraId="4E20AED8" w14:textId="77777777">
        <w:tc>
          <w:tcPr>
            <w:tcW w:w="4040" w:type="dxa"/>
            <w:tcBorders>
              <w:top w:val="single" w:sz="4" w:space="0" w:color="000000"/>
              <w:left w:val="single" w:sz="4" w:space="0" w:color="000000"/>
              <w:bottom w:val="single" w:sz="4" w:space="0" w:color="000000"/>
              <w:right w:val="single" w:sz="4" w:space="0" w:color="000000"/>
            </w:tcBorders>
          </w:tcPr>
          <w:p w14:paraId="617601E9" w14:textId="77777777" w:rsidR="00A211D4" w:rsidRDefault="0017140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86">
              <w:r>
                <w:rPr>
                  <w:color w:val="00467F"/>
                  <w:u w:val="single"/>
                </w:rPr>
                <w:t>คุณลักษณะบนอินเทอร์เน็ต</w:t>
              </w:r>
            </w:hyperlink>
            <w:r>
              <w:t xml:space="preserve">, </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4289B" w14:textId="77777777" w:rsidR="00A211D4" w:rsidRDefault="00A211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6776E" w14:textId="77777777" w:rsidR="00A211D4" w:rsidRDefault="00A211D4">
            <w:pPr>
              <w:pStyle w:val="ProductList-TableBody"/>
            </w:pPr>
          </w:p>
        </w:tc>
      </w:tr>
    </w:tbl>
    <w:p w14:paraId="56E08649" w14:textId="77777777" w:rsidR="00A211D4" w:rsidRDefault="00A211D4">
      <w:pPr>
        <w:pStyle w:val="ProductList-Body"/>
      </w:pPr>
    </w:p>
    <w:p w14:paraId="7E8C74FC" w14:textId="77777777" w:rsidR="00A211D4" w:rsidRDefault="00171407">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7"/>
        <w:gridCol w:w="3589"/>
        <w:gridCol w:w="3540"/>
      </w:tblGrid>
      <w:tr w:rsidR="00A211D4" w14:paraId="12F303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70D8E9" w14:textId="77777777" w:rsidR="00A211D4" w:rsidRDefault="00171407">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14:paraId="1D3E5C1B" w14:textId="77777777" w:rsidR="00A211D4" w:rsidRDefault="00171407">
            <w:pPr>
              <w:pStyle w:val="ProductList-TableBody"/>
            </w:pPr>
            <w:r>
              <w:t>สิทธิการใช้งาน System Center 2019 Service Manager (ผู้ใช้หรือ OSE)</w:t>
            </w:r>
          </w:p>
        </w:tc>
        <w:tc>
          <w:tcPr>
            <w:tcW w:w="4040" w:type="dxa"/>
            <w:tcBorders>
              <w:top w:val="single" w:sz="18" w:space="0" w:color="0072C6"/>
              <w:left w:val="none" w:sz="4" w:space="0" w:color="000000"/>
              <w:bottom w:val="none" w:sz="4" w:space="0" w:color="000000"/>
              <w:right w:val="single" w:sz="4" w:space="0" w:color="000000"/>
            </w:tcBorders>
          </w:tcPr>
          <w:p w14:paraId="7C603C37" w14:textId="77777777" w:rsidR="00A211D4" w:rsidRDefault="00171407">
            <w:pPr>
              <w:pStyle w:val="ProductList-TableBody"/>
            </w:pPr>
            <w:r>
              <w:t>Microsoft Identity Manager 2016 CAL (User)</w:t>
            </w:r>
          </w:p>
        </w:tc>
      </w:tr>
      <w:tr w:rsidR="00A211D4" w14:paraId="0112B47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EBE97C" w14:textId="77777777" w:rsidR="00A211D4" w:rsidRDefault="00A211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68E9D9" w14:textId="77777777" w:rsidR="00A211D4" w:rsidRDefault="00171407">
            <w:pPr>
              <w:pStyle w:val="ProductList-TableBody"/>
            </w:pPr>
            <w:r>
              <w:t>Azure Active Directory Premium (P1 and P2) User SL</w:t>
            </w:r>
          </w:p>
        </w:tc>
        <w:tc>
          <w:tcPr>
            <w:tcW w:w="4040" w:type="dxa"/>
            <w:tcBorders>
              <w:top w:val="none" w:sz="4" w:space="0" w:color="000000"/>
              <w:left w:val="none" w:sz="4" w:space="0" w:color="000000"/>
              <w:bottom w:val="single" w:sz="4" w:space="0" w:color="000000"/>
              <w:right w:val="single" w:sz="4" w:space="0" w:color="000000"/>
            </w:tcBorders>
          </w:tcPr>
          <w:p w14:paraId="1BE025B1" w14:textId="77777777" w:rsidR="00A211D4" w:rsidRDefault="00A211D4">
            <w:pPr>
              <w:pStyle w:val="ProductList-TableBody"/>
            </w:pPr>
          </w:p>
        </w:tc>
      </w:tr>
    </w:tbl>
    <w:p w14:paraId="45A13548" w14:textId="77777777" w:rsidR="00A211D4" w:rsidRDefault="00A211D4">
      <w:pPr>
        <w:pStyle w:val="ProductList-Body"/>
      </w:pPr>
    </w:p>
    <w:p w14:paraId="5485EA04" w14:textId="77777777" w:rsidR="00A211D4" w:rsidRDefault="00171407">
      <w:pPr>
        <w:pStyle w:val="ProductList-ClauseHeading"/>
        <w:outlineLvl w:val="4"/>
      </w:pPr>
      <w:r>
        <w:t>3.2 SQL Server Technology</w:t>
      </w:r>
    </w:p>
    <w:p w14:paraId="306F7F1C" w14:textId="77777777" w:rsidR="00A211D4" w:rsidRDefault="00171407">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14:paraId="406C1EFA" w14:textId="77777777" w:rsidR="00A211D4" w:rsidRDefault="00171407">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73"/>
        <w:gridCol w:w="3673"/>
        <w:gridCol w:w="3670"/>
      </w:tblGrid>
      <w:tr w:rsidR="00A211D4" w14:paraId="5EFCDC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ED3371" w14:textId="77777777" w:rsidR="00A211D4" w:rsidRDefault="0017140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DB28A1" w14:textId="77777777" w:rsidR="00A211D4" w:rsidRDefault="00171407">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B27344" w14:textId="77777777" w:rsidR="00A211D4" w:rsidRDefault="00171407">
            <w:pPr>
              <w:pStyle w:val="ProductList-TableBody"/>
            </w:pPr>
            <w:r>
              <w:rPr>
                <w:color w:val="404040"/>
              </w:rPr>
              <w:t>สิทธิการใช้แทนที่เมื่อเกิดข้อผิดพลาด: N/A</w:t>
            </w:r>
          </w:p>
        </w:tc>
      </w:tr>
      <w:tr w:rsidR="00A211D4" w14:paraId="1121C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7C0CE" w14:textId="77777777" w:rsidR="00A211D4" w:rsidRDefault="0017140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49CC6E7C" w14:textId="77777777" w:rsidR="00A211D4" w:rsidRDefault="0017140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8">
              <w:r>
                <w:rPr>
                  <w:color w:val="00467F"/>
                  <w:u w:val="single"/>
                </w:rPr>
                <w:t>Product List - เดือนตุลาคม 2013</w:t>
              </w:r>
            </w:hyperlink>
            <w:r>
              <w:t xml:space="preserve"> และ</w:t>
            </w:r>
            <w:hyperlink r:id="rId89">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7681C" w14:textId="77777777" w:rsidR="00A211D4" w:rsidRDefault="00171407">
            <w:pPr>
              <w:pStyle w:val="ProductList-TableBody"/>
            </w:pPr>
            <w:r>
              <w:rPr>
                <w:color w:val="404040"/>
              </w:rPr>
              <w:t>สิทธิการใช้งานข้ามเขต: N/A</w:t>
            </w:r>
          </w:p>
        </w:tc>
      </w:tr>
      <w:tr w:rsidR="00A211D4" w14:paraId="2DB24C23" w14:textId="77777777">
        <w:tc>
          <w:tcPr>
            <w:tcW w:w="4040" w:type="dxa"/>
            <w:tcBorders>
              <w:top w:val="single" w:sz="4" w:space="0" w:color="000000"/>
              <w:left w:val="single" w:sz="4" w:space="0" w:color="000000"/>
              <w:bottom w:val="single" w:sz="4" w:space="0" w:color="000000"/>
              <w:right w:val="single" w:sz="4" w:space="0" w:color="000000"/>
            </w:tcBorders>
          </w:tcPr>
          <w:p w14:paraId="577F2367" w14:textId="77777777" w:rsidR="00A211D4" w:rsidRDefault="0017140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E04C1" w14:textId="77777777" w:rsidR="00A211D4" w:rsidRDefault="0017140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92DE3" w14:textId="77777777" w:rsidR="00A211D4" w:rsidRDefault="00A211D4">
            <w:pPr>
              <w:pStyle w:val="ProductList-TableBody"/>
            </w:pPr>
          </w:p>
        </w:tc>
      </w:tr>
    </w:tbl>
    <w:p w14:paraId="2C1F990F" w14:textId="77777777" w:rsidR="00A211D4" w:rsidRDefault="00A211D4">
      <w:pPr>
        <w:pStyle w:val="ProductList-Body"/>
      </w:pPr>
    </w:p>
    <w:p w14:paraId="533F8CB8" w14:textId="77777777" w:rsidR="00A211D4" w:rsidRDefault="00171407">
      <w:pPr>
        <w:pStyle w:val="ProductList-ClauseHeading"/>
        <w:outlineLvl w:val="4"/>
      </w:pPr>
      <w:r>
        <w:lastRenderedPageBreak/>
        <w:t>4.1 System Center Service Manager Current Branch Rights</w:t>
      </w:r>
    </w:p>
    <w:p w14:paraId="4806587E" w14:textId="77777777" w:rsidR="00A211D4" w:rsidRDefault="00171407">
      <w:pPr>
        <w:pStyle w:val="ProductList-Body"/>
      </w:pPr>
      <w:r>
        <w:t>ลูกค้าซึ่งมี SA ที่ใช้ได้บนสิทธิการใช้งาน System Center Service Manager หรือสิทธิการใช้งานที่เทียบเท่ากับ ML จะสามารถติดตั้งและใช้ตัวเลือก Current Branch ของ System Center Service Manager ได้</w:t>
      </w:r>
    </w:p>
    <w:p w14:paraId="367DB7F6" w14:textId="77777777" w:rsidR="00A211D4" w:rsidRDefault="00A211D4">
      <w:pPr>
        <w:pStyle w:val="ProductList-Body"/>
        <w:jc w:val="right"/>
      </w:pPr>
    </w:p>
    <w:tbl>
      <w:tblPr>
        <w:tblStyle w:val="PURTable"/>
        <w:tblW w:w="0" w:type="dxa"/>
        <w:tblLook w:val="04A0" w:firstRow="1" w:lastRow="0" w:firstColumn="1" w:lastColumn="0" w:noHBand="0" w:noVBand="1"/>
      </w:tblPr>
      <w:tblGrid>
        <w:gridCol w:w="10916"/>
      </w:tblGrid>
      <w:tr w:rsidR="00A211D4" w14:paraId="7B3879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071836"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40A5916D" w14:textId="77777777" w:rsidR="00A211D4" w:rsidRDefault="00A211D4">
      <w:pPr>
        <w:pStyle w:val="ProductList-Body"/>
      </w:pPr>
    </w:p>
    <w:p w14:paraId="2AC8E86D" w14:textId="77777777" w:rsidR="00A211D4" w:rsidRDefault="00171407">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8046410"/>
      <w:r>
        <w:instrText>Virtual Desktop Infrastructure (VDI) Suite</w:instrText>
      </w:r>
      <w:bookmarkEnd w:id="169"/>
      <w:r>
        <w:instrText>" \l 2</w:instrText>
      </w:r>
      <w:r>
        <w:fldChar w:fldCharType="end"/>
      </w:r>
    </w:p>
    <w:p w14:paraId="788971AA" w14:textId="77777777" w:rsidR="00A211D4" w:rsidRDefault="00171407">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90">
        <w:r>
          <w:rPr>
            <w:color w:val="00467F"/>
            <w:u w:val="single"/>
          </w:rPr>
          <w:t>http://go.microsoft.com/?linkid=9839206</w:t>
        </w:r>
      </w:hyperlink>
      <w:r>
        <w:t xml:space="preserve"> และ Product List ฉบับเดือนมิถุนายน 2015 </w:t>
      </w:r>
      <w:hyperlink r:id="rId91">
        <w:r>
          <w:rPr>
            <w:color w:val="00467F"/>
            <w:u w:val="single"/>
          </w:rPr>
          <w:t>http://go.microsoft.com/?linkid=9839207</w:t>
        </w:r>
      </w:hyperlink>
    </w:p>
    <w:p w14:paraId="4BDA7F51" w14:textId="77777777" w:rsidR="00A211D4" w:rsidRDefault="00A211D4">
      <w:pPr>
        <w:pStyle w:val="ProductList-Body"/>
        <w:jc w:val="right"/>
      </w:pPr>
    </w:p>
    <w:tbl>
      <w:tblPr>
        <w:tblStyle w:val="PURTable"/>
        <w:tblW w:w="0" w:type="dxa"/>
        <w:tblLook w:val="04A0" w:firstRow="1" w:lastRow="0" w:firstColumn="1" w:lastColumn="0" w:noHBand="0" w:noVBand="1"/>
      </w:tblPr>
      <w:tblGrid>
        <w:gridCol w:w="10916"/>
      </w:tblGrid>
      <w:tr w:rsidR="00A211D4" w14:paraId="498AD1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532A4F"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6D82839C" w14:textId="77777777" w:rsidR="00A211D4" w:rsidRDefault="00A211D4">
      <w:pPr>
        <w:pStyle w:val="ProductList-Body"/>
      </w:pPr>
    </w:p>
    <w:p w14:paraId="42FFF819" w14:textId="77777777" w:rsidR="00A211D4" w:rsidRDefault="00171407">
      <w:pPr>
        <w:pStyle w:val="ProductList-OfferingGroupHeading"/>
        <w:outlineLvl w:val="1"/>
      </w:pPr>
      <w:bookmarkStart w:id="170" w:name="_Sec617"/>
      <w:r>
        <w:t>Visual Studio</w:t>
      </w:r>
      <w:bookmarkEnd w:id="170"/>
      <w:r>
        <w:fldChar w:fldCharType="begin"/>
      </w:r>
      <w:r>
        <w:instrText xml:space="preserve"> TC "</w:instrText>
      </w:r>
      <w:bookmarkStart w:id="171" w:name="_Toc18046411"/>
      <w:r>
        <w:instrText>Visual Studio</w:instrText>
      </w:r>
      <w:bookmarkEnd w:id="171"/>
      <w:r>
        <w:instrText>" \l 2</w:instrText>
      </w:r>
      <w:r>
        <w:fldChar w:fldCharType="end"/>
      </w:r>
    </w:p>
    <w:p w14:paraId="70DDBDCE" w14:textId="77777777" w:rsidR="00A211D4" w:rsidRDefault="00171407">
      <w:pPr>
        <w:pStyle w:val="ProductList-Offering2HeadingNoBorder"/>
        <w:outlineLvl w:val="2"/>
      </w:pPr>
      <w:bookmarkStart w:id="172" w:name="_Sec649"/>
      <w:r>
        <w:t>Visual Studio</w:t>
      </w:r>
      <w:bookmarkEnd w:id="172"/>
      <w:r>
        <w:fldChar w:fldCharType="begin"/>
      </w:r>
      <w:r>
        <w:instrText xml:space="preserve"> TC "</w:instrText>
      </w:r>
      <w:bookmarkStart w:id="173" w:name="_Toc18046412"/>
      <w:r>
        <w:instrText>Visual Studio</w:instrText>
      </w:r>
      <w:bookmarkEnd w:id="173"/>
      <w:r>
        <w:instrText>" \l 3</w:instrText>
      </w:r>
      <w:r>
        <w:fldChar w:fldCharType="end"/>
      </w:r>
    </w:p>
    <w:p w14:paraId="05C7892B" w14:textId="77777777" w:rsidR="00A211D4" w:rsidRDefault="00171407">
      <w:pPr>
        <w:pStyle w:val="ProductList-Offering1SubSection"/>
        <w:outlineLvl w:val="3"/>
      </w:pPr>
      <w:bookmarkStart w:id="174" w:name="_Sec697"/>
      <w:r>
        <w:t>1. ความพร้อมให้บริการของโปรแกรม</w:t>
      </w:r>
      <w:bookmarkEnd w:id="174"/>
    </w:p>
    <w:tbl>
      <w:tblPr>
        <w:tblStyle w:val="PURTable"/>
        <w:tblW w:w="0" w:type="dxa"/>
        <w:tblLook w:val="04A0" w:firstRow="1" w:lastRow="0" w:firstColumn="1" w:lastColumn="0" w:noHBand="0" w:noVBand="1"/>
      </w:tblPr>
      <w:tblGrid>
        <w:gridCol w:w="4067"/>
        <w:gridCol w:w="615"/>
        <w:gridCol w:w="612"/>
        <w:gridCol w:w="615"/>
        <w:gridCol w:w="611"/>
        <w:gridCol w:w="612"/>
        <w:gridCol w:w="616"/>
        <w:gridCol w:w="617"/>
        <w:gridCol w:w="684"/>
        <w:gridCol w:w="638"/>
        <w:gridCol w:w="616"/>
        <w:gridCol w:w="613"/>
      </w:tblGrid>
      <w:tr w:rsidR="00A211D4" w14:paraId="0EF67B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E5D784" w14:textId="77777777" w:rsidR="00A211D4" w:rsidRDefault="0017140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9B2D3" w14:textId="77777777" w:rsidR="00A211D4" w:rsidRDefault="0017140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E3A9D" w14:textId="77777777" w:rsidR="00A211D4" w:rsidRDefault="0017140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BA3CE" w14:textId="77777777" w:rsidR="00A211D4" w:rsidRDefault="0017140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7D89A" w14:textId="77777777" w:rsidR="00A211D4" w:rsidRDefault="001714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D395A" w14:textId="77777777" w:rsidR="00A211D4" w:rsidRDefault="001714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E1CC2" w14:textId="77777777" w:rsidR="00A211D4" w:rsidRDefault="001714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21EAF" w14:textId="77777777" w:rsidR="00A211D4" w:rsidRDefault="001714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0021C" w14:textId="77777777" w:rsidR="00A211D4" w:rsidRDefault="001714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D9A41" w14:textId="77777777" w:rsidR="00A211D4" w:rsidRDefault="001714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37E4A" w14:textId="77777777" w:rsidR="00A211D4" w:rsidRDefault="001714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0AC15" w14:textId="77777777" w:rsidR="00A211D4" w:rsidRDefault="001714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11D4" w14:paraId="403E79CA" w14:textId="77777777">
        <w:tc>
          <w:tcPr>
            <w:tcW w:w="4160" w:type="dxa"/>
            <w:tcBorders>
              <w:top w:val="single" w:sz="6" w:space="0" w:color="FFFFFF"/>
              <w:left w:val="none" w:sz="4" w:space="0" w:color="6E6E6E"/>
              <w:bottom w:val="dashed" w:sz="4" w:space="0" w:color="BFBFBF"/>
              <w:right w:val="none" w:sz="4" w:space="0" w:color="6E6E6E"/>
            </w:tcBorders>
          </w:tcPr>
          <w:p w14:paraId="20E2DCA8" w14:textId="77777777" w:rsidR="00A211D4" w:rsidRDefault="00171407">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37D86C" w14:textId="77777777" w:rsidR="00A211D4" w:rsidRDefault="0017140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B767457" w14:textId="77777777" w:rsidR="00A211D4" w:rsidRDefault="001714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A59DD8F" w14:textId="77777777" w:rsidR="00A211D4" w:rsidRDefault="00A211D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4959A61"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05680"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34F7B"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CF97F"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C78D9"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4CC1D"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73F9E"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04406" w14:textId="77777777" w:rsidR="00A211D4" w:rsidRDefault="00A211D4">
            <w:pPr>
              <w:pStyle w:val="ProductList-TableBody"/>
              <w:jc w:val="center"/>
            </w:pPr>
          </w:p>
        </w:tc>
      </w:tr>
      <w:tr w:rsidR="00A211D4" w14:paraId="70CCEF5B" w14:textId="77777777">
        <w:tc>
          <w:tcPr>
            <w:tcW w:w="4160" w:type="dxa"/>
            <w:tcBorders>
              <w:top w:val="dashed" w:sz="4" w:space="0" w:color="BFBFBF"/>
              <w:left w:val="none" w:sz="4" w:space="0" w:color="6E6E6E"/>
              <w:bottom w:val="dashed" w:sz="4" w:space="0" w:color="BFBFBF"/>
              <w:right w:val="none" w:sz="4" w:space="0" w:color="6E6E6E"/>
            </w:tcBorders>
          </w:tcPr>
          <w:p w14:paraId="37D30B88" w14:textId="77777777" w:rsidR="00A211D4" w:rsidRDefault="00171407">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6E2F62" w14:textId="77777777" w:rsidR="00A211D4" w:rsidRDefault="0017140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C1C8750" w14:textId="77777777" w:rsidR="00A211D4" w:rsidRDefault="001714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7FD132" w14:textId="77777777" w:rsidR="00A211D4" w:rsidRDefault="001714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89296F" w14:textId="77777777" w:rsidR="00A211D4" w:rsidRDefault="00171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738A0"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43FE5"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41213"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65399"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1CF41"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8ACB5"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66928"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11D4" w14:paraId="54B48007" w14:textId="77777777">
        <w:tc>
          <w:tcPr>
            <w:tcW w:w="4160" w:type="dxa"/>
            <w:tcBorders>
              <w:top w:val="dashed" w:sz="4" w:space="0" w:color="BFBFBF"/>
              <w:left w:val="none" w:sz="4" w:space="0" w:color="6E6E6E"/>
              <w:bottom w:val="dashed" w:sz="4" w:space="0" w:color="BFBFBF"/>
              <w:right w:val="none" w:sz="4" w:space="0" w:color="6E6E6E"/>
            </w:tcBorders>
          </w:tcPr>
          <w:p w14:paraId="01076F5F" w14:textId="77777777" w:rsidR="00A211D4" w:rsidRDefault="00171407">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4845FD" w14:textId="77777777" w:rsidR="00A211D4" w:rsidRDefault="0017140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0B1B06A" w14:textId="77777777" w:rsidR="00A211D4" w:rsidRDefault="001714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C985A6" w14:textId="77777777" w:rsidR="00A211D4" w:rsidRDefault="0017140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D18F6CD" w14:textId="77777777" w:rsidR="00A211D4" w:rsidRDefault="0017140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0EF39"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650A5"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0BC36"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1173E"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58523"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13A80"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E0F7A"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11D4" w14:paraId="51E072FA" w14:textId="77777777">
        <w:tc>
          <w:tcPr>
            <w:tcW w:w="4160" w:type="dxa"/>
            <w:tcBorders>
              <w:top w:val="dashed" w:sz="4" w:space="0" w:color="BFBFBF"/>
              <w:left w:val="none" w:sz="4" w:space="0" w:color="6E6E6E"/>
              <w:bottom w:val="dashed" w:sz="4" w:space="0" w:color="BFBFBF"/>
              <w:right w:val="none" w:sz="4" w:space="0" w:color="6E6E6E"/>
            </w:tcBorders>
          </w:tcPr>
          <w:p w14:paraId="2BA07C0A" w14:textId="77777777" w:rsidR="00A211D4" w:rsidRDefault="00171407">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C349E6" w14:textId="77777777" w:rsidR="00A211D4" w:rsidRDefault="0017140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CF6D438" w14:textId="77777777" w:rsidR="00A211D4" w:rsidRDefault="001714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38561D" w14:textId="77777777" w:rsidR="00A211D4" w:rsidRDefault="0017140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04C7458" w14:textId="77777777" w:rsidR="00A211D4" w:rsidRDefault="0017140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83DB1"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39487"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5E819"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5ADAC"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467DE"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174F4"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0B585"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11D4" w14:paraId="23BA7D35" w14:textId="77777777">
        <w:tc>
          <w:tcPr>
            <w:tcW w:w="4160" w:type="dxa"/>
            <w:tcBorders>
              <w:top w:val="dashed" w:sz="4" w:space="0" w:color="BFBFBF"/>
              <w:left w:val="none" w:sz="4" w:space="0" w:color="6E6E6E"/>
              <w:bottom w:val="none" w:sz="4" w:space="0" w:color="BFBFBF"/>
              <w:right w:val="none" w:sz="4" w:space="0" w:color="6E6E6E"/>
            </w:tcBorders>
          </w:tcPr>
          <w:p w14:paraId="2AA7BB7C" w14:textId="77777777" w:rsidR="00A211D4" w:rsidRDefault="00171407">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FD055A4" w14:textId="77777777" w:rsidR="00A211D4" w:rsidRDefault="0017140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6726D5C" w14:textId="77777777" w:rsidR="00A211D4" w:rsidRDefault="0017140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EDA5B22" w14:textId="77777777" w:rsidR="00A211D4" w:rsidRDefault="0017140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9E6F2CE" w14:textId="77777777" w:rsidR="00A211D4" w:rsidRDefault="0017140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D9F4D"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53E56"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562B4"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857CD"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D2717"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19278"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CDBD7"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44621346" w14:textId="77777777" w:rsidR="00A211D4" w:rsidRDefault="00171407">
      <w:pPr>
        <w:pStyle w:val="ProductList-Offering1SubSection"/>
        <w:outlineLvl w:val="3"/>
      </w:pPr>
      <w:bookmarkStart w:id="175" w:name="_Sec752"/>
      <w:r>
        <w:t>2. เงื่อนไขผลิตภัณฑ์</w:t>
      </w:r>
      <w:bookmarkEnd w:id="175"/>
    </w:p>
    <w:tbl>
      <w:tblPr>
        <w:tblStyle w:val="PURTable"/>
        <w:tblW w:w="0" w:type="dxa"/>
        <w:tblLook w:val="04A0" w:firstRow="1" w:lastRow="0" w:firstColumn="1" w:lastColumn="0" w:noHBand="0" w:noVBand="1"/>
      </w:tblPr>
      <w:tblGrid>
        <w:gridCol w:w="3532"/>
        <w:gridCol w:w="3765"/>
        <w:gridCol w:w="3619"/>
      </w:tblGrid>
      <w:tr w:rsidR="00A211D4" w14:paraId="6F460E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8A470A" w14:textId="77777777" w:rsidR="00A211D4" w:rsidRDefault="0017140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0D3FF9C" w14:textId="77777777" w:rsidR="00A211D4" w:rsidRDefault="001714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14:paraId="5001C742" w14:textId="77777777" w:rsidR="00A211D4" w:rsidRDefault="00171407">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A211D4" w14:paraId="5C42C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A9263" w14:textId="77777777" w:rsidR="00A211D4" w:rsidRDefault="0017140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EC916" w14:textId="77777777" w:rsidR="00A211D4" w:rsidRDefault="001714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A54B34" w14:textId="77777777" w:rsidR="00A211D4" w:rsidRDefault="0017140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11D4" w14:paraId="5C0FEF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01FE2" w14:textId="77777777" w:rsidR="00A211D4" w:rsidRDefault="0017140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3D15C" w14:textId="77777777" w:rsidR="00A211D4" w:rsidRDefault="001714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368FF" w14:textId="77777777" w:rsidR="00A211D4" w:rsidRDefault="00171407">
            <w:pPr>
              <w:pStyle w:val="ProductList-TableBody"/>
            </w:pPr>
            <w:r>
              <w:rPr>
                <w:color w:val="404040"/>
              </w:rPr>
              <w:t>การลดที่มีสิทธิ: N/A</w:t>
            </w:r>
          </w:p>
        </w:tc>
      </w:tr>
      <w:tr w:rsidR="00A211D4" w14:paraId="799B6476" w14:textId="77777777">
        <w:tc>
          <w:tcPr>
            <w:tcW w:w="4040" w:type="dxa"/>
            <w:tcBorders>
              <w:top w:val="single" w:sz="4" w:space="0" w:color="000000"/>
              <w:left w:val="single" w:sz="4" w:space="0" w:color="000000"/>
              <w:bottom w:val="single" w:sz="4" w:space="0" w:color="000000"/>
              <w:right w:val="single" w:sz="4" w:space="0" w:color="000000"/>
            </w:tcBorders>
          </w:tcPr>
          <w:p w14:paraId="6A6E89EB" w14:textId="77777777" w:rsidR="00A211D4" w:rsidRDefault="0017140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DFA67" w14:textId="77777777" w:rsidR="00A211D4" w:rsidRDefault="001714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C08D4" w14:textId="77777777" w:rsidR="00A211D4" w:rsidRDefault="00171407">
            <w:pPr>
              <w:pStyle w:val="ProductList-TableBody"/>
            </w:pPr>
            <w:r>
              <w:rPr>
                <w:color w:val="404040"/>
              </w:rPr>
              <w:t>การตรวจสอบสิทธิให้เป็นไปตามจริง (True-up) ที่มีสิทธิ: N/A</w:t>
            </w:r>
          </w:p>
        </w:tc>
      </w:tr>
      <w:tr w:rsidR="00A211D4" w14:paraId="5853C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9EC97" w14:textId="77777777" w:rsidR="00A211D4" w:rsidRDefault="0017140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64215" w14:textId="77777777" w:rsidR="00A211D4" w:rsidRDefault="00A211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208AE" w14:textId="77777777" w:rsidR="00A211D4" w:rsidRDefault="00A211D4">
            <w:pPr>
              <w:pStyle w:val="ProductList-TableBody"/>
            </w:pPr>
          </w:p>
        </w:tc>
      </w:tr>
    </w:tbl>
    <w:p w14:paraId="212CFBE6" w14:textId="77777777" w:rsidR="00A211D4" w:rsidRDefault="00A211D4">
      <w:pPr>
        <w:pStyle w:val="ProductList-Body"/>
      </w:pPr>
    </w:p>
    <w:p w14:paraId="55C8741B" w14:textId="77777777" w:rsidR="00A211D4" w:rsidRDefault="00171407">
      <w:pPr>
        <w:pStyle w:val="ProductList-ClauseHeading"/>
        <w:outlineLvl w:val="4"/>
      </w:pPr>
      <w:r>
        <w:t>2.1 การอนุญาตให้ใช้สิทธิสำหรับ SQL Server Parallel Data Warehouse Developer</w:t>
      </w:r>
    </w:p>
    <w:p w14:paraId="061B0994" w14:textId="77777777" w:rsidR="00A211D4" w:rsidRDefault="00171407">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Subscription, Visual Studio Enterprise Subscription และ Visual Studio Test Professional Subscription จะถือว่ามีหนึ่งสิทธิการใช้งานสำหรับ SQL Server 2016 Parallel Data Warehouse Developer</w:t>
      </w:r>
    </w:p>
    <w:p w14:paraId="564B171B" w14:textId="77777777" w:rsidR="00A211D4" w:rsidRDefault="00A211D4">
      <w:pPr>
        <w:pStyle w:val="ProductList-Body"/>
      </w:pPr>
    </w:p>
    <w:p w14:paraId="19C24452" w14:textId="77777777" w:rsidR="00A211D4" w:rsidRDefault="00171407">
      <w:pPr>
        <w:pStyle w:val="ProductList-ClauseHeading"/>
        <w:outlineLvl w:val="4"/>
      </w:pPr>
      <w:r>
        <w:t>2.2 การอนุญาตให้ใช้สิทธิสำหรับ Azure DevOps Server 2019</w:t>
      </w:r>
    </w:p>
    <w:p w14:paraId="4CC3CBA4" w14:textId="77777777" w:rsidR="00A211D4" w:rsidRDefault="00171407">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Subscription, Visual Studio Enterprise Subscription, Visual Studio Test Professional Subscription และ MSDN Platforms จะถือว่ามีสิทธิการใช้งาน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Azure DevOps Server หนึ่งสิทธิและ Azure DevOps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14:paraId="0E6821DB" w14:textId="77777777" w:rsidR="00A211D4" w:rsidRDefault="00A211D4">
      <w:pPr>
        <w:pStyle w:val="ProductList-Body"/>
      </w:pPr>
    </w:p>
    <w:p w14:paraId="4BE788C7" w14:textId="77777777" w:rsidR="00A211D4" w:rsidRDefault="00171407">
      <w:pPr>
        <w:pStyle w:val="ProductList-ClauseHeading"/>
        <w:outlineLvl w:val="4"/>
      </w:pPr>
      <w:r>
        <w:t>2.3 Microsoft Azure Services</w:t>
      </w:r>
    </w:p>
    <w:p w14:paraId="0C77194E" w14:textId="77777777" w:rsidR="00A211D4" w:rsidRDefault="00171407">
      <w:pPr>
        <w:pStyle w:val="ProductList-Body"/>
      </w:pPr>
      <w:r>
        <w:t>สิทธิประโยชน์ Microsoft Azure จะไม่สามารถนำมารวมจากการสมัครใช้งาน Visual Studio หรือ MSDN Platforms หลายรายการเพื่อให้เป็นบัญชี Microsoft Azure เดียวได้</w:t>
      </w:r>
    </w:p>
    <w:p w14:paraId="50128519" w14:textId="77777777" w:rsidR="00A211D4" w:rsidRDefault="00171407">
      <w:pPr>
        <w:pStyle w:val="ProductList-Offering1SubSection"/>
        <w:outlineLvl w:val="3"/>
      </w:pPr>
      <w:bookmarkStart w:id="176" w:name="_Sec810"/>
      <w:r>
        <w:t>3. สิทธิการใช้</w:t>
      </w:r>
      <w:bookmarkEnd w:id="176"/>
    </w:p>
    <w:tbl>
      <w:tblPr>
        <w:tblStyle w:val="PURTable"/>
        <w:tblW w:w="0" w:type="dxa"/>
        <w:tblLook w:val="04A0" w:firstRow="1" w:lastRow="0" w:firstColumn="1" w:lastColumn="0" w:noHBand="0" w:noVBand="1"/>
      </w:tblPr>
      <w:tblGrid>
        <w:gridCol w:w="3561"/>
        <w:gridCol w:w="3830"/>
        <w:gridCol w:w="3525"/>
      </w:tblGrid>
      <w:tr w:rsidR="00A211D4" w14:paraId="2F1178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890006" w14:textId="77777777" w:rsidR="00A211D4" w:rsidRDefault="0017140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D2CE42" w14:textId="77777777" w:rsidR="00A211D4" w:rsidRDefault="0017140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3F78FE" w14:textId="77777777" w:rsidR="00A211D4" w:rsidRDefault="00171407">
            <w:pPr>
              <w:pStyle w:val="ProductList-TableBody"/>
            </w:pPr>
            <w:r>
              <w:rPr>
                <w:color w:val="404040"/>
              </w:rPr>
              <w:t>ซอฟต์แวร์เพิ่มเติมมีดังนี้ N/A</w:t>
            </w:r>
          </w:p>
        </w:tc>
      </w:tr>
      <w:tr w:rsidR="00A211D4" w14:paraId="73D1B8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7D41D" w14:textId="77777777" w:rsidR="00A211D4" w:rsidRDefault="0017140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13E17" w14:textId="77777777" w:rsidR="00A211D4" w:rsidRDefault="00171407">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7367E539" w14:textId="77777777" w:rsidR="00A211D4" w:rsidRDefault="0017140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A211D4" w14:paraId="468F116C" w14:textId="77777777">
        <w:tc>
          <w:tcPr>
            <w:tcW w:w="4040" w:type="dxa"/>
            <w:tcBorders>
              <w:top w:val="single" w:sz="4" w:space="0" w:color="000000"/>
              <w:left w:val="single" w:sz="4" w:space="0" w:color="000000"/>
              <w:bottom w:val="single" w:sz="4" w:space="0" w:color="000000"/>
              <w:right w:val="single" w:sz="4" w:space="0" w:color="000000"/>
            </w:tcBorders>
          </w:tcPr>
          <w:p w14:paraId="4FB2905C" w14:textId="77777777" w:rsidR="00A211D4" w:rsidRDefault="0017140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w:t>
            </w:r>
            <w:r>
              <w:lastRenderedPageBreak/>
              <w:t>(ยกเว้น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8FA28" w14:textId="77777777" w:rsidR="00A211D4" w:rsidRDefault="00A211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1971D" w14:textId="77777777" w:rsidR="00A211D4" w:rsidRDefault="00A211D4">
            <w:pPr>
              <w:pStyle w:val="ProductList-TableBody"/>
            </w:pPr>
          </w:p>
        </w:tc>
      </w:tr>
    </w:tbl>
    <w:p w14:paraId="799C268F" w14:textId="77777777" w:rsidR="00A211D4" w:rsidRDefault="00A211D4">
      <w:pPr>
        <w:pStyle w:val="ProductList-Body"/>
      </w:pPr>
    </w:p>
    <w:p w14:paraId="76804357" w14:textId="77777777" w:rsidR="00A211D4" w:rsidRDefault="00171407">
      <w:pPr>
        <w:pStyle w:val="ProductList-ClauseHeading"/>
        <w:outlineLvl w:val="4"/>
      </w:pPr>
      <w:r>
        <w:t>3.1 Build Devices และ Visual Studio Build Tools</w:t>
      </w:r>
    </w:p>
    <w:p w14:paraId="31A46980" w14:textId="77777777" w:rsidR="00A211D4" w:rsidRDefault="00171407">
      <w:pPr>
        <w:pStyle w:val="ProductList-Body"/>
      </w:pPr>
      <w:r>
        <w:t>ลูกค้าสามารถติดตั้งสำเนาของไฟล์จาก Visual Studio Professional, Visual Studio Enterprise หรือจาก Visual Studio Build Tools ลงบน Build Devices ของตนได้ ซึ่งรวมถึงอุปกรณ์จริงและเครื่องเสมือนหรือคอนเทนเนอร์บนอุปกรณ์เหล่านั้น ไม่ว่าในสถานที่หรืออุปกรณ์ระยะไกลซึ่งมีไว้เฉพาะเพื่อการใช้ของลูกค้า หรือมีการโฮสต์บน Microsoft Azure สำหรับลูกค้า (เรียกรวมกันว่า “Build Devices”) ลูกค้าและบุคคลอื่นในองค์กรของตนจะสามารถใช้ไฟล์เหล่านี้ได้บน Build Devices ของตนเฉพาะเพื่อรวบรวม สร้าง และตรวจสอบโปรแกรมที่พัฒนาขึ้นโดยใช้ Visual Studio Professional หรือ Visual Studio Enterprise หรือเพื่อทำการทดสอบคุณภาพหรือประสิทธิภาพของโปรแกรมเหล่านั้นโดยเป็นส่วนหนึ่งของกระบวนการสร้าง</w:t>
      </w:r>
    </w:p>
    <w:p w14:paraId="0B7027F3" w14:textId="77777777" w:rsidR="00A211D4" w:rsidRDefault="00A211D4">
      <w:pPr>
        <w:pStyle w:val="ProductList-Body"/>
      </w:pPr>
    </w:p>
    <w:p w14:paraId="68B93D96" w14:textId="77777777" w:rsidR="00A211D4" w:rsidRDefault="00171407">
      <w:pPr>
        <w:pStyle w:val="ProductList-ClauseHeading"/>
        <w:outlineLvl w:val="4"/>
      </w:pPr>
      <w:r>
        <w:t>3.2 โปรแกรมอรรถประโยชน์</w:t>
      </w:r>
    </w:p>
    <w:p w14:paraId="257C990E" w14:textId="77777777" w:rsidR="00A211D4" w:rsidRDefault="00171407">
      <w:pPr>
        <w:pStyle w:val="ProductList-Body"/>
      </w:pPr>
      <w:r>
        <w:t xml:space="preserve">ลูกค้าสามารถทำสำเนาและติดตั้งโปรแกรมอรรถประโยชน์ซึ่งระบุไว้ที่ </w:t>
      </w:r>
      <w:hyperlink r:id="rId92">
        <w:r>
          <w:rPr>
            <w:color w:val="00467F"/>
            <w:u w:val="single"/>
          </w:rPr>
          <w:t>https://aka.ms/vs/16/utilities</w:t>
        </w:r>
      </w:hyperlink>
      <w:r>
        <w:t xml:space="preserve"> ลงบนอุปกรณ์ของตนเฉพาะเพื่อแก้จุดบกพร่องและปรับใช้โปรแกรมและฐานข้อมูลของลูกค้าที่ลูกค้าพัฒนาขึ้นด้วย Visual Studio Professional และ Visual Studio Enterprise เท่านั้น โปรแกรมอรรถประโยชน์จะได้รับการออกแบบมาเพื่อการใช้ชั่วคราว Microsoft อาจไม่สามารถเสริมแต่งหรืออัปเดตโปรแกรมอรรถประโยชน์โดยแยกต่างหากจากซอฟต์แวร์ Visual Studio ได้ และโปรแกรมอรรถประโยชน์บางอย่างโดยลักษณะแล้วอาจกำหนดให้ผู้อื่นไม่สามารถเข้าถึงอุปกรณ์ซึ่งมีการติดตั้งโปรแกรมอรรถประโยชน์ได้ ลูกค้าควรลบโปรแกรมอรรถประโยชน์ทั้งหมดที่ติดตั้งบนอุปกรณ์ออกเมื่อลูกค้าเสร็จสิ้นการแก้ไขจุดบกพร่องหรือการปรับใช้โปรแกรมและฐานข้อมูลของตน Microsoft จะไม่รับผิดชอบในการที่บุคคลภายนอกใช้หรือเข้าถึงอุปกรณ์ หรือโปรแกรมหรือฐานข้อมูลบนอุปกรณ์ ซึ่งได้มีการติดตั้งโปรแกรมอรรถประโยชน์</w:t>
      </w:r>
    </w:p>
    <w:p w14:paraId="380887B3" w14:textId="77777777" w:rsidR="00A211D4" w:rsidRDefault="00A211D4">
      <w:pPr>
        <w:pStyle w:val="ProductList-Body"/>
      </w:pPr>
    </w:p>
    <w:p w14:paraId="3A4AC128" w14:textId="77777777" w:rsidR="00A211D4" w:rsidRDefault="00171407">
      <w:pPr>
        <w:pStyle w:val="ProductList-ClauseHeading"/>
        <w:outlineLvl w:val="4"/>
      </w:pPr>
      <w:r>
        <w:t>3.3 การพัฒนาส่วนขยาย</w:t>
      </w:r>
    </w:p>
    <w:p w14:paraId="60E10148" w14:textId="77777777" w:rsidR="00A211D4" w:rsidRDefault="00171407">
      <w:pPr>
        <w:pStyle w:val="ProductList-SubClauseHeading"/>
        <w:outlineLvl w:val="5"/>
      </w:pPr>
      <w:r>
        <w:t>3.3.1 ข้อจำกัดเกี่ยวกับส่วนขยาย</w:t>
      </w:r>
    </w:p>
    <w:p w14:paraId="32FB1A9F" w14:textId="77777777" w:rsidR="00A211D4" w:rsidRDefault="00171407">
      <w:pPr>
        <w:pStyle w:val="ProductList-BodyIndented"/>
      </w:pPr>
      <w:r>
        <w:t>ลูกค้าจะไม่สามารถพัฒนาหรือทำให้ผู้อื่นสามารถพัฒนาส่วนขยายสำหรับ Visual Studio Professional หรือ Visual Studio Enterprise (หรือคอมโพเนนต์อื่นใดของกลุ่มผลิตภัณฑ์ Visual Studio) ซึ่งหลบเลี่ยงข้อจำกัดทางเทคนิคที่นำมาใช้ในซอฟต์แวร์ หาก Microsoft ดำเนินการทางเทคนิคเพื่อจำกัดหรือปิดใช้งานความสามารถในการขยายสำหรับซอฟต์แวร์ ลูกค้าก็จะไม่สามารถขยายซอฟต์แวร์โดยการโหลดหรือใส่ Add-in, แมโคร หรือแพคเกจที่ไม่ใช่ของ Microsoft ลงในซอฟต์แวร์ แก้ไขการตั้งค่ารีจิสทรีของซอฟต์แวร์ หรือเพิ่มคุณลักษณะหรือฟังก์ชันการทำงานที่เทียบเท่ากับคุณลักษณะหรือฟังก์ชันการทำงานซึ่งพบในกลุ่มผลิตภัณฑ์ Visual Studio เป็นต้น</w:t>
      </w:r>
    </w:p>
    <w:p w14:paraId="66391C14" w14:textId="77777777" w:rsidR="00A211D4" w:rsidRDefault="00A211D4">
      <w:pPr>
        <w:pStyle w:val="ProductList-BodyIndented"/>
      </w:pPr>
    </w:p>
    <w:p w14:paraId="37F70EB2" w14:textId="77777777" w:rsidR="00A211D4" w:rsidRDefault="00171407">
      <w:pPr>
        <w:pStyle w:val="ProductList-SubClauseHeading"/>
        <w:outlineLvl w:val="5"/>
      </w:pPr>
      <w:r>
        <w:t>3.3.2 ไม่มีการลดประสิทธิภาพของซอฟต์แวร์</w:t>
      </w:r>
    </w:p>
    <w:p w14:paraId="1BFB9DEE" w14:textId="77777777" w:rsidR="00A211D4" w:rsidRDefault="00171407">
      <w:pPr>
        <w:pStyle w:val="ProductList-BodyIndented"/>
      </w:pPr>
      <w:r>
        <w:t>หากลูกค้าพัฒนาส่วนขยายสำหรับ Visual Studio Professional หรือ Visual Studio Enterprise (หรือคอมโพเนนต์อื่นใดของกลุ่มผลิตภัณฑ์ Visual Studio) ลูกค้าจะต้องทดสอบการติดตั้ง การถอนการติดตั้ง และการปฏิบัติการของส่วนขยายของตนเพื่อให้แน่ใจว่ากระบวนการดังกล่าวจะไม่ปิดใช้งานคุณลักษณะใดๆ หรือส่งผลกระทบในทางลบต่อฟังก์ชันการทำงานของ Visual Studio Professional หรือ Visual Studio Enterprise (หรือคอมโพเนนต์ดังกล่าว) หรือเวอร์ชันหรือรุ่นใดๆ ก่อนหน้านี้</w:t>
      </w:r>
    </w:p>
    <w:p w14:paraId="1EE67015" w14:textId="77777777" w:rsidR="00A211D4" w:rsidRDefault="00A211D4">
      <w:pPr>
        <w:pStyle w:val="ProductList-BodyIndented"/>
      </w:pPr>
    </w:p>
    <w:p w14:paraId="09668716" w14:textId="77777777" w:rsidR="00A211D4" w:rsidRDefault="00171407">
      <w:pPr>
        <w:pStyle w:val="ProductList-ClauseHeading"/>
        <w:outlineLvl w:val="4"/>
      </w:pPr>
      <w:r>
        <w:t>3.4 รหัสที่สามารถแจกจ่ายต่อได้</w:t>
      </w:r>
    </w:p>
    <w:p w14:paraId="3D5905F9" w14:textId="77777777" w:rsidR="00A211D4" w:rsidRDefault="00171407">
      <w:pPr>
        <w:pStyle w:val="ProductList-Body"/>
      </w:pPr>
      <w:r>
        <w:t>Visual Studio Professional และ Visual Studio Enterprise จะมีแฟ้มรหัสและข้อความซึ่งลูกค้าได้รับอนุญาตให้แจกจ่ายในโปรแกรมที่ลูกค้าพัฒนาขึ้นในขณะที่ใช้ซอฟต์แวร์ดังกล่าว</w:t>
      </w:r>
    </w:p>
    <w:p w14:paraId="1B46F707" w14:textId="77777777" w:rsidR="00A211D4" w:rsidRDefault="00A211D4">
      <w:pPr>
        <w:pStyle w:val="ProductList-Body"/>
      </w:pPr>
    </w:p>
    <w:p w14:paraId="0C7F8BA8" w14:textId="77777777" w:rsidR="00A211D4" w:rsidRDefault="00171407">
      <w:pPr>
        <w:pStyle w:val="ProductList-SubClauseHeading"/>
        <w:outlineLvl w:val="5"/>
      </w:pPr>
      <w:r>
        <w:t>3.4.1 สิทธิในการใช้และแจกจ่าย</w:t>
      </w:r>
    </w:p>
    <w:p w14:paraId="141D63C8" w14:textId="77777777" w:rsidR="00A211D4" w:rsidRDefault="00171407">
      <w:pPr>
        <w:pStyle w:val="ProductList-BodyIndented"/>
      </w:pPr>
      <w:r>
        <w:t>แฟ้มรหัสและข้อความที่ระบุด้านล่างนี้จะเป็น “รหัสที่สามารถแจกจ่ายต่อได้”</w:t>
      </w:r>
    </w:p>
    <w:p w14:paraId="4689A887" w14:textId="77777777" w:rsidR="00A211D4" w:rsidRDefault="00171407" w:rsidP="00171407">
      <w:pPr>
        <w:pStyle w:val="ProductList-Bullet"/>
        <w:numPr>
          <w:ilvl w:val="1"/>
          <w:numId w:val="22"/>
        </w:numPr>
      </w:pPr>
      <w:r>
        <w:rPr>
          <w:b/>
        </w:rPr>
        <w:t>รายการที่สามารถแจกจ่ายต่อได้</w:t>
      </w:r>
      <w:r>
        <w:t xml:space="preserve"> ลูกค้าสามารถทำสำเนาและแจกจ่ายรหัสในรูปของรหัสจุดหมาย (object code) ที่ระบุไว้ในรายการที่สามารถแจกจ่ายต่อได้ซึ่งมีอยู่ที่ </w:t>
      </w:r>
      <w:hyperlink r:id="rId93">
        <w:r>
          <w:rPr>
            <w:color w:val="00467F"/>
            <w:u w:val="single"/>
          </w:rPr>
          <w:t>https://aka.ms/vs/16/redistribution</w:t>
        </w:r>
      </w:hyperlink>
    </w:p>
    <w:p w14:paraId="2A1317B7" w14:textId="77777777" w:rsidR="00A211D4" w:rsidRDefault="00171407" w:rsidP="00171407">
      <w:pPr>
        <w:pStyle w:val="ProductList-Bullet"/>
        <w:numPr>
          <w:ilvl w:val="1"/>
          <w:numId w:val="22"/>
        </w:numPr>
      </w:pPr>
      <w:r>
        <w:rPr>
          <w:b/>
        </w:rPr>
        <w:t>รหัสตัวอย่าง แม่แบบ และรูปแบบ</w:t>
      </w:r>
      <w:r>
        <w:t xml:space="preserve"> ลูกค้าสามารถทำสำเนา แก้ไข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w:t>
      </w:r>
    </w:p>
    <w:p w14:paraId="398184B3" w14:textId="77777777" w:rsidR="00A211D4" w:rsidRDefault="00171407" w:rsidP="00171407">
      <w:pPr>
        <w:pStyle w:val="ProductList-Bullet"/>
        <w:numPr>
          <w:ilvl w:val="1"/>
          <w:numId w:val="22"/>
        </w:numPr>
      </w:pPr>
      <w:r>
        <w:rPr>
          <w:b/>
        </w:rPr>
        <w:t>การแจกจ่ายของบุคคลภายนอก</w:t>
      </w:r>
      <w:r>
        <w:t xml:space="preserve">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14:paraId="38CC89DD" w14:textId="77777777" w:rsidR="00A211D4" w:rsidRDefault="00A211D4">
      <w:pPr>
        <w:pStyle w:val="ProductList-BodyIndented"/>
      </w:pPr>
    </w:p>
    <w:p w14:paraId="19D1BE07" w14:textId="77777777" w:rsidR="00A211D4" w:rsidRDefault="00171407">
      <w:pPr>
        <w:pStyle w:val="ProductList-ClauseHeading"/>
        <w:outlineLvl w:val="4"/>
      </w:pPr>
      <w:r>
        <w:t>3.5 Office Professional Plus 2016 – Visual Studio Enterprise Subscription</w:t>
      </w:r>
    </w:p>
    <w:p w14:paraId="1E73C4BF" w14:textId="77777777" w:rsidR="00A211D4" w:rsidRDefault="00171407">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Subscription ยังสามารถติดตั้งและใช้สำเนาของ Office Professional Plus 2016</w:t>
      </w:r>
      <w:r>
        <w:fldChar w:fldCharType="begin"/>
      </w:r>
      <w:r>
        <w:instrText xml:space="preserve"> XE "Office Professional Plus 2016" </w:instrText>
      </w:r>
      <w:r>
        <w:fldChar w:fldCharType="end"/>
      </w:r>
      <w:r>
        <w:t xml:space="preserve"> ได้หนึ่งสำเนาบนอุปกรณ์สำหรับการใช้ด้านการผลิตหนึ่งเครื่อง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จะมีผลใช้บังคับกับการใช้ซอฟต์แวร์นี้ของ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14:paraId="5A4FA1AF" w14:textId="77777777" w:rsidR="00A211D4" w:rsidRDefault="00A211D4">
      <w:pPr>
        <w:pStyle w:val="ProductList-Body"/>
      </w:pPr>
    </w:p>
    <w:p w14:paraId="3BFAAFA9" w14:textId="77777777" w:rsidR="00A211D4" w:rsidRDefault="00171407">
      <w:pPr>
        <w:pStyle w:val="ProductList-ClauseHeading"/>
        <w:outlineLvl w:val="4"/>
      </w:pPr>
      <w:r>
        <w:t>3.6 เงื่อนไขการอนุญาตให้ใช้สิทธิของบุคคลภายนอกสำหรับส่วนประกอบโอเพนซอร์ส (Open Source)</w:t>
      </w:r>
    </w:p>
    <w:p w14:paraId="1B31AE41" w14:textId="77777777" w:rsidR="00A211D4" w:rsidRDefault="00171407">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5BF6AE81" w14:textId="77777777" w:rsidR="00A211D4" w:rsidRDefault="00171407">
      <w:pPr>
        <w:pStyle w:val="ProductList-Offering1SubSection"/>
        <w:outlineLvl w:val="3"/>
      </w:pPr>
      <w:bookmarkStart w:id="177" w:name="_Sec834"/>
      <w:r>
        <w:lastRenderedPageBreak/>
        <w:t>4. Software Assurance</w:t>
      </w:r>
      <w:bookmarkEnd w:id="177"/>
    </w:p>
    <w:tbl>
      <w:tblPr>
        <w:tblStyle w:val="PURTable"/>
        <w:tblW w:w="0" w:type="dxa"/>
        <w:tblLook w:val="04A0" w:firstRow="1" w:lastRow="0" w:firstColumn="1" w:lastColumn="0" w:noHBand="0" w:noVBand="1"/>
      </w:tblPr>
      <w:tblGrid>
        <w:gridCol w:w="3637"/>
        <w:gridCol w:w="3559"/>
        <w:gridCol w:w="3720"/>
      </w:tblGrid>
      <w:tr w:rsidR="00A211D4" w14:paraId="188043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91823A" w14:textId="77777777" w:rsidR="00A211D4" w:rsidRDefault="0017140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3DAC1B" w14:textId="77777777" w:rsidR="00A211D4" w:rsidRDefault="00171407">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007B1F" w14:textId="77777777" w:rsidR="00A211D4" w:rsidRDefault="00171407">
            <w:pPr>
              <w:pStyle w:val="ProductList-TableBody"/>
            </w:pPr>
            <w:r>
              <w:rPr>
                <w:color w:val="404040"/>
              </w:rPr>
              <w:t>สิทธิการใช้แทนที่เมื่อเกิดข้อผิดพลาด: N/A</w:t>
            </w:r>
          </w:p>
        </w:tc>
      </w:tr>
      <w:tr w:rsidR="00A211D4" w14:paraId="2D111F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7690A" w14:textId="77777777" w:rsidR="00A211D4" w:rsidRDefault="0017140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4AA558C8" w14:textId="77777777" w:rsidR="00A211D4" w:rsidRDefault="0017140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4">
              <w:r>
                <w:rPr>
                  <w:color w:val="00467F"/>
                  <w:u w:val="single"/>
                </w:rPr>
                <w:t>Product List - เดือนมีนาคม 2014</w:t>
              </w:r>
            </w:hyperlink>
            <w:r>
              <w:t xml:space="preserve"> และ </w:t>
            </w:r>
            <w:hyperlink r:id="rId95">
              <w:r>
                <w:rPr>
                  <w:color w:val="00467F"/>
                  <w:u w:val="single"/>
                </w:rPr>
                <w:t>ข้อกำหนดผลิตภัณฑ์ - เดือนกันยายน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BDAAE" w14:textId="77777777" w:rsidR="00A211D4" w:rsidRDefault="00171407">
            <w:pPr>
              <w:pStyle w:val="ProductList-TableBody"/>
            </w:pPr>
            <w:r>
              <w:rPr>
                <w:color w:val="404040"/>
              </w:rPr>
              <w:t>สิทธิการใช้งานข้ามเขต: N/A</w:t>
            </w:r>
          </w:p>
        </w:tc>
      </w:tr>
      <w:tr w:rsidR="00A211D4" w14:paraId="37D62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0A5FA" w14:textId="77777777" w:rsidR="00A211D4" w:rsidRDefault="0017140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14:paraId="04EC13E2" w14:textId="77777777" w:rsidR="00A211D4" w:rsidRDefault="00171407">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37115" w14:textId="77777777" w:rsidR="00A211D4" w:rsidRDefault="00A211D4">
            <w:pPr>
              <w:pStyle w:val="ProductList-TableBody"/>
            </w:pPr>
          </w:p>
        </w:tc>
      </w:tr>
    </w:tbl>
    <w:p w14:paraId="2D3E2029" w14:textId="77777777" w:rsidR="00A211D4" w:rsidRDefault="00A211D4">
      <w:pPr>
        <w:pStyle w:val="ProductList-Body"/>
      </w:pPr>
    </w:p>
    <w:p w14:paraId="4364A1F5" w14:textId="77777777" w:rsidR="00A211D4" w:rsidRDefault="00171407">
      <w:pPr>
        <w:pStyle w:val="ProductList-ClauseHeading"/>
        <w:outlineLvl w:val="4"/>
      </w:pPr>
      <w:r>
        <w:t>4.1 สิทธิใน Software Assurance</w:t>
      </w:r>
    </w:p>
    <w:p w14:paraId="06A5FE69" w14:textId="77777777" w:rsidR="00A211D4" w:rsidRDefault="00171407">
      <w:pPr>
        <w:pStyle w:val="ProductList-Body"/>
      </w:pPr>
      <w:r>
        <w:t xml:space="preserve">ลูกค้าที่มี SA ซึ่งกำลังจะหมดอายุในสิทธิการใช้งาน Visual Studio Subscription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Subscription ใดๆ ได้ ในขณะทำการต่ออายุระดับการสมัครใช้งานอื่น ข้อกำหนดการใช้งานใหม่จะแทนที่ข้อกำหนดการใช้งานก่อนหน้านี้ และซอฟต์แวร์ใดๆ ที่ไม่ได้รวมอยู่ในการสมัครใช้งานใหม่ก็จะไม่สามารถใช้งานได้อีกต่อไป การต่ออายุความคุ้มครองที่สอดคล้องกับ Visual Studio รุ่นที่สูงกว่าจะได้รับการอำนวยความสะดวกผ่านสิทธิการใช้งานแบบ Step Up (โปรดดู </w:t>
      </w:r>
      <w:hyperlink w:anchor="_Sec564">
        <w:r>
          <w:rPr>
            <w:color w:val="00467F"/>
            <w:u w:val="single"/>
          </w:rPr>
          <w:t>ภาคผนวก B – Software Assurance</w:t>
        </w:r>
      </w:hyperlink>
      <w:r>
        <w:t>)</w:t>
      </w:r>
    </w:p>
    <w:p w14:paraId="291DC3C9" w14:textId="77777777" w:rsidR="00A211D4" w:rsidRDefault="00A211D4">
      <w:pPr>
        <w:pStyle w:val="ProductList-Body"/>
      </w:pPr>
    </w:p>
    <w:p w14:paraId="75ECADFD" w14:textId="77777777" w:rsidR="00A211D4" w:rsidRDefault="00171407">
      <w:pPr>
        <w:pStyle w:val="ProductList-ClauseHeading"/>
        <w:outlineLvl w:val="4"/>
      </w:pPr>
      <w:r>
        <w:t>4.2 สิทธิแบบไม่จำกัดระยะเวลาของ Visual Studio Subscription</w:t>
      </w:r>
    </w:p>
    <w:p w14:paraId="13DBB70D" w14:textId="77777777" w:rsidR="00A211D4" w:rsidRDefault="00171407">
      <w:pPr>
        <w:pStyle w:val="ProductList-Body"/>
      </w:pPr>
      <w:r>
        <w:t>สิทธิของลูกค้าในการใช้ซอฟต์แวร์ใดๆ ที่ได้รับสิทธิการใช้งานผ่าน Visual Studio Subscription จะกลายเป็นสิทธิแบบไม่จำกัดระยะเวลาเมื่อสิทธิของลูกค้าในการใช้ Visual Studio กลายเป็นสิทธิแบบไม่จำกัดระยะเวลา</w:t>
      </w:r>
    </w:p>
    <w:p w14:paraId="6F0A362D" w14:textId="77777777" w:rsidR="00A211D4" w:rsidRDefault="00A211D4">
      <w:pPr>
        <w:pStyle w:val="PURBreadcrumb"/>
      </w:pPr>
    </w:p>
    <w:tbl>
      <w:tblPr>
        <w:tblStyle w:val="PURTable"/>
        <w:tblW w:w="0" w:type="dxa"/>
        <w:tblLook w:val="04A0" w:firstRow="1" w:lastRow="0" w:firstColumn="1" w:lastColumn="0" w:noHBand="0" w:noVBand="1"/>
      </w:tblPr>
      <w:tblGrid>
        <w:gridCol w:w="10916"/>
      </w:tblGrid>
      <w:tr w:rsidR="00A211D4" w14:paraId="605C16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CD4EFC"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47D63230" w14:textId="77777777" w:rsidR="00A211D4" w:rsidRDefault="00A211D4">
      <w:pPr>
        <w:pStyle w:val="ProductList-Body"/>
      </w:pPr>
    </w:p>
    <w:p w14:paraId="7F50314D" w14:textId="77777777" w:rsidR="00A211D4" w:rsidRDefault="00171407">
      <w:pPr>
        <w:pStyle w:val="ProductList-Offering2HeadingNoBorder"/>
        <w:outlineLvl w:val="2"/>
      </w:pPr>
      <w:bookmarkStart w:id="178" w:name="_Sec650"/>
      <w:r>
        <w:t>Azure DevOps Server</w:t>
      </w:r>
      <w:bookmarkEnd w:id="178"/>
      <w:r>
        <w:fldChar w:fldCharType="begin"/>
      </w:r>
      <w:r>
        <w:instrText xml:space="preserve"> TC "</w:instrText>
      </w:r>
      <w:bookmarkStart w:id="179" w:name="_Toc18046413"/>
      <w:r>
        <w:instrText>Azure DevOps Server</w:instrText>
      </w:r>
      <w:bookmarkEnd w:id="179"/>
      <w:r>
        <w:instrText>" \l 3</w:instrText>
      </w:r>
      <w:r>
        <w:fldChar w:fldCharType="end"/>
      </w:r>
    </w:p>
    <w:p w14:paraId="42805D52" w14:textId="77777777" w:rsidR="00A211D4" w:rsidRDefault="00171407">
      <w:pPr>
        <w:pStyle w:val="ProductList-Offering1SubSection"/>
        <w:outlineLvl w:val="3"/>
      </w:pPr>
      <w:bookmarkStart w:id="180" w:name="_Sec698"/>
      <w:r>
        <w:t>1. ความพร้อมให้บริการของโปรแกรม</w:t>
      </w:r>
      <w:bookmarkEnd w:id="180"/>
    </w:p>
    <w:tbl>
      <w:tblPr>
        <w:tblStyle w:val="PURTable"/>
        <w:tblW w:w="0" w:type="dxa"/>
        <w:tblLook w:val="04A0" w:firstRow="1" w:lastRow="0" w:firstColumn="1" w:lastColumn="0" w:noHBand="0" w:noVBand="1"/>
      </w:tblPr>
      <w:tblGrid>
        <w:gridCol w:w="4071"/>
        <w:gridCol w:w="615"/>
        <w:gridCol w:w="608"/>
        <w:gridCol w:w="615"/>
        <w:gridCol w:w="611"/>
        <w:gridCol w:w="611"/>
        <w:gridCol w:w="616"/>
        <w:gridCol w:w="617"/>
        <w:gridCol w:w="684"/>
        <w:gridCol w:w="638"/>
        <w:gridCol w:w="616"/>
        <w:gridCol w:w="614"/>
      </w:tblGrid>
      <w:tr w:rsidR="00A211D4" w14:paraId="079409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88E07D" w14:textId="77777777" w:rsidR="00A211D4" w:rsidRDefault="0017140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9031D" w14:textId="77777777" w:rsidR="00A211D4" w:rsidRDefault="0017140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931FF" w14:textId="77777777" w:rsidR="00A211D4" w:rsidRDefault="0017140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FE1E5" w14:textId="77777777" w:rsidR="00A211D4" w:rsidRDefault="0017140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9FB5D" w14:textId="77777777" w:rsidR="00A211D4" w:rsidRDefault="001714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CEB36" w14:textId="77777777" w:rsidR="00A211D4" w:rsidRDefault="001714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85AF2" w14:textId="77777777" w:rsidR="00A211D4" w:rsidRDefault="001714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5D811" w14:textId="77777777" w:rsidR="00A211D4" w:rsidRDefault="001714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F026F" w14:textId="77777777" w:rsidR="00A211D4" w:rsidRDefault="001714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D1247" w14:textId="77777777" w:rsidR="00A211D4" w:rsidRDefault="001714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2D8E1" w14:textId="77777777" w:rsidR="00A211D4" w:rsidRDefault="001714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6F439" w14:textId="77777777" w:rsidR="00A211D4" w:rsidRDefault="001714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11D4" w14:paraId="4EA2EB57" w14:textId="77777777">
        <w:tc>
          <w:tcPr>
            <w:tcW w:w="4160" w:type="dxa"/>
            <w:tcBorders>
              <w:top w:val="single" w:sz="6" w:space="0" w:color="FFFFFF"/>
              <w:left w:val="none" w:sz="4" w:space="0" w:color="6E6E6E"/>
              <w:bottom w:val="dashed" w:sz="4" w:space="0" w:color="BFBFBF"/>
              <w:right w:val="none" w:sz="4" w:space="0" w:color="6E6E6E"/>
            </w:tcBorders>
          </w:tcPr>
          <w:p w14:paraId="5535733D" w14:textId="77777777" w:rsidR="00A211D4" w:rsidRDefault="00171407">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92C1B3" w14:textId="77777777" w:rsidR="00A211D4" w:rsidRDefault="0017140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F1DE85C" w14:textId="77777777" w:rsidR="00A211D4" w:rsidRDefault="00A211D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96806D6" w14:textId="77777777" w:rsidR="00A211D4" w:rsidRDefault="0017140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6DB0B6B" w14:textId="77777777" w:rsidR="00A211D4" w:rsidRDefault="0017140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1F33E"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D7687"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8ED31"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0239A"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2AAA2"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8BA9B"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B972A"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11D4" w14:paraId="399023EE" w14:textId="77777777">
        <w:tc>
          <w:tcPr>
            <w:tcW w:w="4160" w:type="dxa"/>
            <w:tcBorders>
              <w:top w:val="dashed" w:sz="4" w:space="0" w:color="BFBFBF"/>
              <w:left w:val="none" w:sz="4" w:space="0" w:color="6E6E6E"/>
              <w:bottom w:val="none" w:sz="4" w:space="0" w:color="BFBFBF"/>
              <w:right w:val="none" w:sz="4" w:space="0" w:color="6E6E6E"/>
            </w:tcBorders>
          </w:tcPr>
          <w:p w14:paraId="5B2B5493" w14:textId="77777777" w:rsidR="00A211D4" w:rsidRDefault="00171407">
            <w:pPr>
              <w:pStyle w:val="ProductList-TableBody"/>
            </w:pPr>
            <w:r>
              <w:t>Azure DevOps Server 2019 CAL</w:t>
            </w:r>
            <w:r>
              <w:fldChar w:fldCharType="begin"/>
            </w:r>
            <w:r>
              <w:instrText xml:space="preserve"> XE "Azure DevOps Server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285881CA" w14:textId="77777777" w:rsidR="00A211D4" w:rsidRDefault="0017140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677FBEC" w14:textId="77777777" w:rsidR="00A211D4" w:rsidRDefault="00A211D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40868E6" w14:textId="77777777" w:rsidR="00A211D4" w:rsidRDefault="0017140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1AD0310" w14:textId="77777777" w:rsidR="00A211D4" w:rsidRDefault="0017140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B6FE8"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0CAC1"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F4627" w14:textId="77777777" w:rsidR="00A211D4" w:rsidRDefault="00A211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2F958"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48121"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AB8DD"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2C304"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9BF3321" w14:textId="77777777" w:rsidR="00A211D4" w:rsidRDefault="00171407">
      <w:pPr>
        <w:pStyle w:val="ProductList-Offering1SubSection"/>
        <w:outlineLvl w:val="3"/>
      </w:pPr>
      <w:bookmarkStart w:id="181" w:name="_Sec753"/>
      <w:r>
        <w:t>2. เงื่อนไขผลิตภัณฑ์</w:t>
      </w:r>
      <w:bookmarkEnd w:id="181"/>
    </w:p>
    <w:tbl>
      <w:tblPr>
        <w:tblStyle w:val="PURTable"/>
        <w:tblW w:w="0" w:type="dxa"/>
        <w:tblLook w:val="04A0" w:firstRow="1" w:lastRow="0" w:firstColumn="1" w:lastColumn="0" w:noHBand="0" w:noVBand="1"/>
      </w:tblPr>
      <w:tblGrid>
        <w:gridCol w:w="3532"/>
        <w:gridCol w:w="3765"/>
        <w:gridCol w:w="3619"/>
      </w:tblGrid>
      <w:tr w:rsidR="00A211D4" w14:paraId="5BF400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1978BD" w14:textId="77777777" w:rsidR="00A211D4" w:rsidRDefault="0017140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739DF3F" w14:textId="77777777" w:rsidR="00A211D4" w:rsidRDefault="001714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66600" w14:textId="77777777" w:rsidR="00A211D4" w:rsidRDefault="00171407">
            <w:pPr>
              <w:pStyle w:val="ProductList-TableBody"/>
            </w:pPr>
            <w:r>
              <w:rPr>
                <w:color w:val="404040"/>
              </w:rPr>
              <w:t>รุ่นที่ต่ำลง: N/A</w:t>
            </w:r>
          </w:p>
        </w:tc>
      </w:tr>
      <w:tr w:rsidR="00A211D4" w14:paraId="5A8F2F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DEA7D" w14:textId="77777777" w:rsidR="00A211D4" w:rsidRDefault="0017140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22D991EE" w14:textId="77777777" w:rsidR="00A211D4" w:rsidRDefault="0017140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0FC02D1B" w14:textId="77777777" w:rsidR="00A211D4" w:rsidRDefault="0017140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11D4" w14:paraId="4F7582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CF174" w14:textId="77777777" w:rsidR="00A211D4" w:rsidRDefault="0017140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7CEC0" w14:textId="77777777" w:rsidR="00A211D4" w:rsidRDefault="001714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36CE5" w14:textId="77777777" w:rsidR="00A211D4" w:rsidRDefault="00171407">
            <w:pPr>
              <w:pStyle w:val="ProductList-TableBody"/>
            </w:pPr>
            <w:r>
              <w:rPr>
                <w:color w:val="404040"/>
              </w:rPr>
              <w:t>การลดที่มีสิทธิ: N/A</w:t>
            </w:r>
          </w:p>
        </w:tc>
      </w:tr>
      <w:tr w:rsidR="00A211D4" w14:paraId="613664A6" w14:textId="77777777">
        <w:tc>
          <w:tcPr>
            <w:tcW w:w="4040" w:type="dxa"/>
            <w:tcBorders>
              <w:top w:val="single" w:sz="4" w:space="0" w:color="000000"/>
              <w:left w:val="single" w:sz="4" w:space="0" w:color="000000"/>
              <w:bottom w:val="single" w:sz="4" w:space="0" w:color="000000"/>
              <w:right w:val="single" w:sz="4" w:space="0" w:color="000000"/>
            </w:tcBorders>
          </w:tcPr>
          <w:p w14:paraId="6A1D601D" w14:textId="77777777" w:rsidR="00A211D4" w:rsidRDefault="0017140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D2808" w14:textId="77777777" w:rsidR="00A211D4" w:rsidRDefault="001714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5792C" w14:textId="77777777" w:rsidR="00A211D4" w:rsidRDefault="00171407">
            <w:pPr>
              <w:pStyle w:val="ProductList-TableBody"/>
            </w:pPr>
            <w:r>
              <w:rPr>
                <w:color w:val="404040"/>
              </w:rPr>
              <w:t>การตรวจสอบสิทธิให้เป็นไปตามจริง (True-up) ที่มีสิทธิ: N/A</w:t>
            </w:r>
          </w:p>
        </w:tc>
      </w:tr>
      <w:tr w:rsidR="00A211D4" w14:paraId="2CC4C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02212" w14:textId="77777777" w:rsidR="00A211D4" w:rsidRDefault="0017140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810B7" w14:textId="77777777" w:rsidR="00A211D4" w:rsidRDefault="00A211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5FFD8" w14:textId="77777777" w:rsidR="00A211D4" w:rsidRDefault="00A211D4">
            <w:pPr>
              <w:pStyle w:val="ProductList-TableBody"/>
            </w:pPr>
          </w:p>
        </w:tc>
      </w:tr>
    </w:tbl>
    <w:p w14:paraId="13108610" w14:textId="77777777" w:rsidR="00A211D4" w:rsidRDefault="00171407">
      <w:pPr>
        <w:pStyle w:val="ProductList-Offering1SubSection"/>
        <w:outlineLvl w:val="3"/>
      </w:pPr>
      <w:bookmarkStart w:id="182" w:name="_Sec811"/>
      <w:r>
        <w:t>3. สิทธิการใช้</w:t>
      </w:r>
      <w:bookmarkEnd w:id="182"/>
    </w:p>
    <w:tbl>
      <w:tblPr>
        <w:tblStyle w:val="PURTable"/>
        <w:tblW w:w="0" w:type="dxa"/>
        <w:tblLook w:val="04A0" w:firstRow="1" w:lastRow="0" w:firstColumn="1" w:lastColumn="0" w:noHBand="0" w:noVBand="1"/>
      </w:tblPr>
      <w:tblGrid>
        <w:gridCol w:w="3531"/>
        <w:gridCol w:w="3839"/>
        <w:gridCol w:w="3546"/>
      </w:tblGrid>
      <w:tr w:rsidR="00A211D4" w14:paraId="216D0E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F3C9DF" w14:textId="77777777" w:rsidR="00A211D4" w:rsidRDefault="0017140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52945F18" w14:textId="77777777" w:rsidR="00A211D4" w:rsidRDefault="0017140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14:paraId="2110ED51" w14:textId="77777777" w:rsidR="00A211D4" w:rsidRDefault="0017140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ทั้งหมด</w:t>
            </w:r>
          </w:p>
        </w:tc>
      </w:tr>
      <w:tr w:rsidR="00A211D4" w14:paraId="08AB4E6E" w14:textId="77777777">
        <w:tc>
          <w:tcPr>
            <w:tcW w:w="4040" w:type="dxa"/>
            <w:tcBorders>
              <w:top w:val="single" w:sz="4" w:space="0" w:color="000000"/>
              <w:left w:val="single" w:sz="4" w:space="0" w:color="000000"/>
              <w:bottom w:val="single" w:sz="4" w:space="0" w:color="000000"/>
              <w:right w:val="single" w:sz="4" w:space="0" w:color="000000"/>
            </w:tcBorders>
          </w:tcPr>
          <w:p w14:paraId="6FDF6D2D" w14:textId="77777777" w:rsidR="00A211D4" w:rsidRDefault="00171407">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696C4916" w14:textId="77777777" w:rsidR="00A211D4" w:rsidRDefault="0017140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7A3CC700" w14:textId="77777777" w:rsidR="00A211D4" w:rsidRDefault="0017140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A211D4" w14:paraId="238B6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C7627" w14:textId="77777777" w:rsidR="00A211D4" w:rsidRDefault="00171407">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D85BE" w14:textId="77777777" w:rsidR="00A211D4" w:rsidRDefault="00A211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0A01E" w14:textId="77777777" w:rsidR="00A211D4" w:rsidRDefault="00A211D4">
            <w:pPr>
              <w:pStyle w:val="ProductList-TableBody"/>
            </w:pPr>
          </w:p>
        </w:tc>
      </w:tr>
    </w:tbl>
    <w:p w14:paraId="36F1AFDC" w14:textId="77777777" w:rsidR="00A211D4" w:rsidRDefault="00A211D4">
      <w:pPr>
        <w:pStyle w:val="ProductList-Body"/>
      </w:pPr>
    </w:p>
    <w:p w14:paraId="70F46CC7" w14:textId="77777777" w:rsidR="00A211D4" w:rsidRDefault="00171407">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61"/>
        <w:gridCol w:w="3527"/>
        <w:gridCol w:w="3628"/>
      </w:tblGrid>
      <w:tr w:rsidR="00A211D4" w14:paraId="21C855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FDF0AC" w14:textId="77777777" w:rsidR="00A211D4" w:rsidRDefault="00171407">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0806E35C" w14:textId="77777777" w:rsidR="00A211D4" w:rsidRDefault="00171407">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0B4CF10E" w14:textId="77777777" w:rsidR="00A211D4" w:rsidRDefault="00171407">
            <w:pPr>
              <w:pStyle w:val="ProductList-TableBody"/>
            </w:pPr>
            <w:r>
              <w:t>ผู้ใช้ที่ชำระเงินของ Azure DevOps Services</w:t>
            </w:r>
          </w:p>
        </w:tc>
      </w:tr>
    </w:tbl>
    <w:p w14:paraId="1D77229E" w14:textId="77777777" w:rsidR="00A211D4" w:rsidRDefault="00A211D4">
      <w:pPr>
        <w:pStyle w:val="ProductList-Body"/>
      </w:pPr>
    </w:p>
    <w:p w14:paraId="7E77C762" w14:textId="77777777" w:rsidR="00A211D4" w:rsidRDefault="00171407">
      <w:pPr>
        <w:pStyle w:val="ProductList-SubClauseHeading"/>
        <w:outlineLvl w:val="5"/>
      </w:pPr>
      <w:r>
        <w:t>3.1.1 ฟังก์ชันการทำงานเพิ่มเติม</w:t>
      </w:r>
    </w:p>
    <w:p w14:paraId="5428FF73" w14:textId="77777777" w:rsidR="00A211D4" w:rsidRDefault="00171407">
      <w:pPr>
        <w:pStyle w:val="ProductList-BodyIndented"/>
      </w:pPr>
      <w:r>
        <w:t>แผนการทดสอบ</w:t>
      </w:r>
    </w:p>
    <w:tbl>
      <w:tblPr>
        <w:tblStyle w:val="PURTable0"/>
        <w:tblW w:w="0" w:type="dxa"/>
        <w:tblLook w:val="04A0" w:firstRow="1" w:lastRow="0" w:firstColumn="1" w:lastColumn="0" w:noHBand="0" w:noVBand="1"/>
      </w:tblPr>
      <w:tblGrid>
        <w:gridCol w:w="3465"/>
        <w:gridCol w:w="3516"/>
        <w:gridCol w:w="3575"/>
      </w:tblGrid>
      <w:tr w:rsidR="00A211D4" w14:paraId="01B26B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DCBA91" w14:textId="77777777" w:rsidR="00A211D4" w:rsidRDefault="0017140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05EE13B6" w14:textId="77777777" w:rsidR="00A211D4" w:rsidRDefault="00171407">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1976E817" w14:textId="77777777" w:rsidR="00A211D4" w:rsidRDefault="00171407">
            <w:pPr>
              <w:pStyle w:val="ProductList-TableBody"/>
            </w:pPr>
            <w:r>
              <w:t>Visual Studio Enterprise Subscription</w:t>
            </w:r>
          </w:p>
        </w:tc>
      </w:tr>
      <w:tr w:rsidR="00A211D4" w14:paraId="480E1CA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E47949" w14:textId="77777777" w:rsidR="00A211D4" w:rsidRDefault="00A211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0DB2D9" w14:textId="77777777" w:rsidR="00A211D4" w:rsidRDefault="00171407">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74930AB1" w14:textId="77777777" w:rsidR="00A211D4" w:rsidRDefault="00171407">
            <w:pPr>
              <w:pStyle w:val="ProductList-TableBody"/>
            </w:pPr>
            <w:r>
              <w:t>ผู้ใช้ที่ชำระเงินของ Azure DevOps Services Test Manager</w:t>
            </w:r>
          </w:p>
        </w:tc>
      </w:tr>
    </w:tbl>
    <w:p w14:paraId="606E830B" w14:textId="77777777" w:rsidR="00A211D4" w:rsidRDefault="00A211D4">
      <w:pPr>
        <w:pStyle w:val="ProductList-BodyIndented"/>
      </w:pPr>
    </w:p>
    <w:p w14:paraId="0AA61C4F" w14:textId="77777777" w:rsidR="00A211D4" w:rsidRDefault="00A211D4">
      <w:pPr>
        <w:pStyle w:val="ProductList-BodyIndented"/>
      </w:pPr>
    </w:p>
    <w:p w14:paraId="2198B7FA" w14:textId="77777777" w:rsidR="00A211D4" w:rsidRDefault="00171407">
      <w:pPr>
        <w:pStyle w:val="ProductList-ClauseHeading"/>
        <w:outlineLvl w:val="4"/>
      </w:pPr>
      <w:r>
        <w:t>3.2 การใช้งานที่ไม่จำเป็นต้องมี CAL</w:t>
      </w:r>
    </w:p>
    <w:p w14:paraId="7AD6AAEA" w14:textId="77777777" w:rsidR="00A211D4" w:rsidRDefault="00171407">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Azure DevOps Server Reporting; การเข้าถึง Azure DevOps Services ผ่านทาง Azure DevOps Server Proxy; การให้อนุมัติขั้นตอนต่างๆ โดยเป็นส่วนหนึ่งของช่องทางการจัดการซอฟต์แวร์ที่วางจำหน่าย; และการเข้าถึง Azure DevOps Server ผ่านทางการเชื่อมต่อแบบพูลจากโปรแกรมประยุกต์หรือบริการแบบรวมอื่นๆ</w:t>
      </w:r>
    </w:p>
    <w:p w14:paraId="1867BC96" w14:textId="77777777" w:rsidR="00A211D4" w:rsidRDefault="00A211D4">
      <w:pPr>
        <w:pStyle w:val="ProductList-Body"/>
      </w:pPr>
    </w:p>
    <w:p w14:paraId="5EBA776B" w14:textId="77777777" w:rsidR="00A211D4" w:rsidRDefault="00171407">
      <w:pPr>
        <w:pStyle w:val="ProductList-ClauseHeading"/>
        <w:outlineLvl w:val="4"/>
      </w:pPr>
      <w:r>
        <w:t>3.3 SQL Server Technology</w:t>
      </w:r>
    </w:p>
    <w:p w14:paraId="3284352A" w14:textId="77777777" w:rsidR="00A211D4" w:rsidRDefault="00171407">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 Database จำนวนเท่าใดก็ได้ที่รวมอยู่ในผลิตภัณฑ์ใน OSE เพื่อวัตถุประสงค์ที่จำกัดในการสนับสนุนผลิตภัณฑ์ดังกล่าวและผลิตภัณฑ์อื่นใดที่มีซอฟต์แวร์ SQL Server Database อยู่</w:t>
      </w:r>
    </w:p>
    <w:p w14:paraId="14F85850" w14:textId="77777777" w:rsidR="00A211D4" w:rsidRDefault="00A211D4">
      <w:pPr>
        <w:pStyle w:val="ProductList-Body"/>
      </w:pPr>
    </w:p>
    <w:p w14:paraId="1660B68D" w14:textId="77777777" w:rsidR="00A211D4" w:rsidRDefault="00171407">
      <w:pPr>
        <w:pStyle w:val="ProductList-ClauseHeading"/>
        <w:outlineLvl w:val="4"/>
      </w:pPr>
      <w:r>
        <w:t>3.4 เงื่อนไขการอนุญาตให้ใช้สิทธิของบุคคลภายนอกสำหรับส่วนประกอบโอเพนซอร์ส (Open Source)</w:t>
      </w:r>
    </w:p>
    <w:p w14:paraId="17480FA0" w14:textId="77777777" w:rsidR="00A211D4" w:rsidRDefault="00171407">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428C1CC8" w14:textId="77777777" w:rsidR="00A211D4" w:rsidRDefault="00A211D4">
      <w:pPr>
        <w:pStyle w:val="ProductList-Body"/>
      </w:pPr>
    </w:p>
    <w:p w14:paraId="1438EC37" w14:textId="77777777" w:rsidR="00A211D4" w:rsidRDefault="00171407">
      <w:pPr>
        <w:pStyle w:val="ProductList-ClauseHeading"/>
        <w:outlineLvl w:val="4"/>
      </w:pPr>
      <w:r>
        <w:t>3.5 Azure DevOps Server Build Services</w:t>
      </w:r>
    </w:p>
    <w:p w14:paraId="66CABF5D" w14:textId="77777777" w:rsidR="00A211D4" w:rsidRDefault="00171407">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Subscription, Visual Studio Professional Subscription, การสมัครสมาชิกรายเดือน Visual Studio Enterprise หรือการสมัครสมาชิกรายเดือน Visual Studio Professional ลูกค้ายังสามารถติดตั้งซอฟต์แวร์ Visual Studio และอนุญาตให้มีการเข้าถึงและใช้ซอฟต์แวร์ดังกล่าวโดยเป็นส่วนหนึ่งของ Azure DevOps Server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Azure DevOps Server</w:t>
      </w:r>
    </w:p>
    <w:p w14:paraId="0B1C3445" w14:textId="77777777" w:rsidR="00A211D4" w:rsidRDefault="00A211D4">
      <w:pPr>
        <w:pStyle w:val="ProductList-Body"/>
      </w:pPr>
    </w:p>
    <w:p w14:paraId="540DFA9B" w14:textId="77777777" w:rsidR="00A211D4" w:rsidRDefault="00171407">
      <w:pPr>
        <w:pStyle w:val="ProductList-ClauseHeading"/>
        <w:outlineLvl w:val="4"/>
      </w:pPr>
      <w:r>
        <w:t>3.6 ซอฟต์แวร์เพิ่มเติม</w:t>
      </w:r>
    </w:p>
    <w:tbl>
      <w:tblPr>
        <w:tblStyle w:val="PURTable"/>
        <w:tblW w:w="0" w:type="dxa"/>
        <w:tblLook w:val="04A0" w:firstRow="1" w:lastRow="0" w:firstColumn="1" w:lastColumn="0" w:noHBand="0" w:noVBand="1"/>
      </w:tblPr>
      <w:tblGrid>
        <w:gridCol w:w="3680"/>
        <w:gridCol w:w="3618"/>
        <w:gridCol w:w="3618"/>
      </w:tblGrid>
      <w:tr w:rsidR="00A211D4" w14:paraId="24B56D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53E759" w14:textId="77777777" w:rsidR="00A211D4" w:rsidRDefault="00171407">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8DF0F69" w14:textId="77777777" w:rsidR="00A211D4" w:rsidRDefault="00A211D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05EECF7" w14:textId="77777777" w:rsidR="00A211D4" w:rsidRDefault="00A211D4">
            <w:pPr>
              <w:pStyle w:val="ProductList-TableBody"/>
            </w:pPr>
          </w:p>
        </w:tc>
      </w:tr>
    </w:tbl>
    <w:p w14:paraId="5F39F3A0" w14:textId="77777777" w:rsidR="00A211D4" w:rsidRDefault="00171407">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24"/>
        <w:gridCol w:w="3494"/>
        <w:gridCol w:w="3630"/>
        <w:gridCol w:w="68"/>
      </w:tblGrid>
      <w:tr w:rsidR="00A211D4" w14:paraId="2702EF17"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D441CB0" w14:textId="77777777" w:rsidR="00A211D4" w:rsidRDefault="0017140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90D646D" w14:textId="77777777" w:rsidR="00A211D4" w:rsidRDefault="0017140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D2974B" w14:textId="77777777" w:rsidR="00A211D4" w:rsidRDefault="00171407">
            <w:pPr>
              <w:pStyle w:val="ProductList-TableBody"/>
            </w:pPr>
            <w:r>
              <w:rPr>
                <w:color w:val="404040"/>
              </w:rPr>
              <w:t>สิทธิการใช้แทนที่เมื่อเกิดข้อผิดพลาด: N/A</w:t>
            </w:r>
          </w:p>
        </w:tc>
      </w:tr>
      <w:tr w:rsidR="00A211D4" w14:paraId="7DC125E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69B0CD7" w14:textId="77777777" w:rsidR="00A211D4" w:rsidRDefault="00171407">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75485285" w14:textId="77777777" w:rsidR="00A211D4" w:rsidRDefault="0017140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6">
              <w:r>
                <w:rPr>
                  <w:color w:val="00467F"/>
                  <w:u w:val="single"/>
                </w:rPr>
                <w:t>ข้อกำหนดผลิตภัณฑ์เดือนธันวาคม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29DEB" w14:textId="77777777" w:rsidR="00A211D4" w:rsidRDefault="00171407">
            <w:pPr>
              <w:pStyle w:val="ProductList-TableBody"/>
            </w:pPr>
            <w:r>
              <w:rPr>
                <w:color w:val="404040"/>
              </w:rPr>
              <w:t>สิทธิการใช้งานข้ามเขต: N/A</w:t>
            </w:r>
          </w:p>
        </w:tc>
      </w:tr>
      <w:tr w:rsidR="00A211D4" w14:paraId="69DF466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5D7C730" w14:textId="77777777" w:rsidR="00A211D4" w:rsidRDefault="0017140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16629" w14:textId="77777777" w:rsidR="00A211D4" w:rsidRDefault="0017140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91820" w14:textId="77777777" w:rsidR="00A211D4" w:rsidRDefault="00A211D4">
            <w:pPr>
              <w:pStyle w:val="ProductList-TableBody"/>
            </w:pPr>
          </w:p>
        </w:tc>
      </w:tr>
      <w:tr w:rsidR="00A211D4" w14:paraId="0CA260FE" w14:textId="77777777">
        <w:tc>
          <w:tcPr>
            <w:tcW w:w="12240" w:type="dxa"/>
            <w:gridSpan w:val="4"/>
            <w:tcBorders>
              <w:top w:val="none" w:sz="4" w:space="0" w:color="6E6E6E"/>
              <w:left w:val="none" w:sz="4" w:space="0" w:color="6E6E6E"/>
              <w:bottom w:val="none" w:sz="4" w:space="0" w:color="6E6E6E"/>
              <w:right w:val="none" w:sz="4" w:space="0" w:color="6E6E6E"/>
            </w:tcBorders>
          </w:tcPr>
          <w:p w14:paraId="359C17BC" w14:textId="77777777" w:rsidR="00A211D4" w:rsidRDefault="00A211D4">
            <w:pPr>
              <w:pStyle w:val="PURBreadcrumb"/>
            </w:pPr>
          </w:p>
          <w:tbl>
            <w:tblPr>
              <w:tblW w:w="0" w:type="dxa"/>
              <w:tblLook w:val="04A0" w:firstRow="1" w:lastRow="0" w:firstColumn="1" w:lastColumn="0" w:noHBand="0" w:noVBand="1"/>
            </w:tblPr>
            <w:tblGrid>
              <w:gridCol w:w="10800"/>
            </w:tblGrid>
            <w:tr w:rsidR="00A211D4" w14:paraId="0DD3887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04763FC"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07276034" w14:textId="77777777" w:rsidR="00A211D4" w:rsidRDefault="00A211D4">
            <w:pPr>
              <w:pStyle w:val="ProductList-TableBody"/>
            </w:pPr>
          </w:p>
        </w:tc>
      </w:tr>
    </w:tbl>
    <w:p w14:paraId="4C6FA94B" w14:textId="77777777" w:rsidR="00A211D4" w:rsidRDefault="00A211D4">
      <w:pPr>
        <w:pStyle w:val="ProductList-Body"/>
      </w:pPr>
    </w:p>
    <w:p w14:paraId="72BE84D9" w14:textId="77777777" w:rsidR="00A211D4" w:rsidRDefault="00171407">
      <w:pPr>
        <w:pStyle w:val="ProductList-OfferingGroupHeading"/>
        <w:outlineLvl w:val="1"/>
      </w:pPr>
      <w:bookmarkStart w:id="184" w:name="_Sec618"/>
      <w:r>
        <w:t>Windows</w:t>
      </w:r>
      <w:bookmarkEnd w:id="184"/>
      <w:r>
        <w:fldChar w:fldCharType="begin"/>
      </w:r>
      <w:r>
        <w:instrText xml:space="preserve"> TC "</w:instrText>
      </w:r>
      <w:bookmarkStart w:id="185" w:name="_Toc18046414"/>
      <w:r>
        <w:instrText>Windows</w:instrText>
      </w:r>
      <w:bookmarkEnd w:id="185"/>
      <w:r>
        <w:instrText>" \l 2</w:instrText>
      </w:r>
      <w:r>
        <w:fldChar w:fldCharType="end"/>
      </w:r>
    </w:p>
    <w:p w14:paraId="11FB7A89" w14:textId="77777777" w:rsidR="00A211D4" w:rsidRDefault="00171407">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18046415"/>
      <w:r>
        <w:instrText>Windows Desktop Operating System</w:instrText>
      </w:r>
      <w:bookmarkEnd w:id="187"/>
      <w:r>
        <w:instrText>" \l 3</w:instrText>
      </w:r>
      <w:r>
        <w:fldChar w:fldCharType="end"/>
      </w:r>
    </w:p>
    <w:p w14:paraId="77989D6D" w14:textId="77777777" w:rsidR="00A211D4" w:rsidRDefault="00171407">
      <w:pPr>
        <w:pStyle w:val="ProductList-Offering1SubSection"/>
        <w:outlineLvl w:val="3"/>
      </w:pPr>
      <w:bookmarkStart w:id="188" w:name="_Sec700"/>
      <w:r>
        <w:t>1. ความพร้อมให้บริการของโปรแกรม</w:t>
      </w:r>
      <w:bookmarkEnd w:id="188"/>
    </w:p>
    <w:tbl>
      <w:tblPr>
        <w:tblStyle w:val="PURTable"/>
        <w:tblW w:w="0" w:type="dxa"/>
        <w:tblLook w:val="04A0" w:firstRow="1" w:lastRow="0" w:firstColumn="1" w:lastColumn="0" w:noHBand="0" w:noVBand="1"/>
      </w:tblPr>
      <w:tblGrid>
        <w:gridCol w:w="3649"/>
        <w:gridCol w:w="608"/>
        <w:gridCol w:w="593"/>
        <w:gridCol w:w="596"/>
        <w:gridCol w:w="578"/>
        <w:gridCol w:w="585"/>
        <w:gridCol w:w="600"/>
        <w:gridCol w:w="606"/>
        <w:gridCol w:w="684"/>
        <w:gridCol w:w="638"/>
        <w:gridCol w:w="600"/>
        <w:gridCol w:w="589"/>
        <w:gridCol w:w="590"/>
      </w:tblGrid>
      <w:tr w:rsidR="00A211D4" w14:paraId="1F5559C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4DC5FA0" w14:textId="77777777" w:rsidR="00A211D4" w:rsidRDefault="00171407">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4D4EE0" w14:textId="77777777" w:rsidR="00A211D4" w:rsidRDefault="0017140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D7A160" w14:textId="77777777" w:rsidR="00A211D4" w:rsidRDefault="0017140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56839E" w14:textId="77777777" w:rsidR="00A211D4" w:rsidRDefault="0017140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041087" w14:textId="77777777" w:rsidR="00A211D4" w:rsidRDefault="001714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FAEA80" w14:textId="77777777" w:rsidR="00A211D4" w:rsidRDefault="001714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031A13" w14:textId="77777777" w:rsidR="00A211D4" w:rsidRDefault="001714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0C221E" w14:textId="77777777" w:rsidR="00A211D4" w:rsidRDefault="001714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85C338" w14:textId="77777777" w:rsidR="00A211D4" w:rsidRDefault="001714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9F31E1" w14:textId="77777777" w:rsidR="00A211D4" w:rsidRDefault="001714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496C5D" w14:textId="77777777" w:rsidR="00A211D4" w:rsidRDefault="001714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CF0DA4" w14:textId="77777777" w:rsidR="00A211D4" w:rsidRDefault="001714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4B2EF6" w14:textId="77777777" w:rsidR="00A211D4" w:rsidRDefault="001714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11D4" w14:paraId="5CE379EB" w14:textId="77777777">
        <w:tc>
          <w:tcPr>
            <w:tcW w:w="3920" w:type="dxa"/>
            <w:tcBorders>
              <w:top w:val="single" w:sz="9" w:space="0" w:color="FFFFFF"/>
              <w:left w:val="single" w:sz="9" w:space="0" w:color="FFFFFF"/>
              <w:bottom w:val="dashed" w:sz="4" w:space="0" w:color="BFBFBF"/>
              <w:right w:val="single" w:sz="9" w:space="0" w:color="FFFFFF"/>
            </w:tcBorders>
          </w:tcPr>
          <w:p w14:paraId="2862DD6C" w14:textId="77777777" w:rsidR="00A211D4" w:rsidRDefault="00171407">
            <w:pPr>
              <w:pStyle w:val="ProductList-TableBody"/>
            </w:pPr>
            <w:r>
              <w:t>Windows 10 Pro</w:t>
            </w:r>
            <w:r>
              <w:fldChar w:fldCharType="begin"/>
            </w:r>
            <w:r>
              <w:instrText xml:space="preserve"> XE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14:paraId="73D54ACD" w14:textId="77777777" w:rsidR="00A211D4" w:rsidRDefault="0017140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8A3A11E" w14:textId="77777777" w:rsidR="00A211D4" w:rsidRDefault="0017140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868E57A" w14:textId="77777777" w:rsidR="00A211D4" w:rsidRDefault="00A211D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B382A2D"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6C450"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5DADF"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A847C"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98368"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2F815"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42C86"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CCE3EC"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0CD5E" w14:textId="77777777" w:rsidR="00A211D4" w:rsidRDefault="00A211D4">
            <w:pPr>
              <w:pStyle w:val="ProductList-TableBody"/>
              <w:jc w:val="center"/>
            </w:pPr>
          </w:p>
        </w:tc>
      </w:tr>
      <w:tr w:rsidR="00A211D4" w14:paraId="6F9B6F27" w14:textId="77777777">
        <w:tc>
          <w:tcPr>
            <w:tcW w:w="3920" w:type="dxa"/>
            <w:tcBorders>
              <w:top w:val="dashed" w:sz="4" w:space="0" w:color="BFBFBF"/>
              <w:left w:val="single" w:sz="9" w:space="0" w:color="FFFFFF"/>
              <w:bottom w:val="dashed" w:sz="4" w:space="0" w:color="BFBFBF"/>
              <w:right w:val="single" w:sz="9" w:space="0" w:color="FFFFFF"/>
            </w:tcBorders>
          </w:tcPr>
          <w:p w14:paraId="1DC9265B" w14:textId="77777777" w:rsidR="00A211D4" w:rsidRDefault="00171407">
            <w:pPr>
              <w:pStyle w:val="ProductList-TableBody"/>
            </w:pPr>
            <w:r>
              <w:rPr>
                <w:color w:val="000000"/>
              </w:rPr>
              <w:t>Windows 10 Enterprise LTSC 2019 (ต่อหนึ่งอุปกรณ์)</w:t>
            </w:r>
            <w:r>
              <w:fldChar w:fldCharType="begin"/>
            </w:r>
            <w:r>
              <w:instrText xml:space="preserve"> XE "Windows 10 Enterprise LTSC 2019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D13FCF" w14:textId="77777777" w:rsidR="00A211D4" w:rsidRDefault="0017140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89BE5E" w14:textId="77777777" w:rsidR="00A211D4" w:rsidRDefault="001714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58F1A5" w14:textId="77777777" w:rsidR="00A211D4" w:rsidRDefault="00A211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3B0415"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87BDC"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485C7"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D21D8"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853BA"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0F4DE"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EAA83"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C03078"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02D03" w14:textId="77777777" w:rsidR="00A211D4" w:rsidRDefault="00A211D4">
            <w:pPr>
              <w:pStyle w:val="ProductList-TableBody"/>
              <w:jc w:val="center"/>
            </w:pPr>
          </w:p>
        </w:tc>
      </w:tr>
      <w:tr w:rsidR="00A211D4" w14:paraId="76488766" w14:textId="77777777">
        <w:tc>
          <w:tcPr>
            <w:tcW w:w="3920" w:type="dxa"/>
            <w:tcBorders>
              <w:top w:val="dashed" w:sz="4" w:space="0" w:color="BFBFBF"/>
              <w:left w:val="single" w:sz="9" w:space="0" w:color="FFFFFF"/>
              <w:bottom w:val="dashed" w:sz="4" w:space="0" w:color="BFBFBF"/>
              <w:right w:val="single" w:sz="9" w:space="0" w:color="FFFFFF"/>
            </w:tcBorders>
          </w:tcPr>
          <w:p w14:paraId="39042BAC" w14:textId="77777777" w:rsidR="00A211D4" w:rsidRDefault="00171407">
            <w:pPr>
              <w:pStyle w:val="ProductList-TableBody"/>
            </w:pPr>
            <w:r>
              <w:rPr>
                <w:color w:val="000000"/>
              </w:rPr>
              <w:t>Windows 10 Enterprise (ต่อหนึ่งอุปกรณ์)</w:t>
            </w:r>
            <w:r>
              <w:fldChar w:fldCharType="begin"/>
            </w:r>
            <w:r>
              <w:instrText xml:space="preserve"> XE "Windows 10 Enterprise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0C2CBD" w14:textId="77777777" w:rsidR="00A211D4" w:rsidRDefault="0017140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E1D44E6" w14:textId="77777777" w:rsidR="00A211D4" w:rsidRDefault="001714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E8F74E" w14:textId="77777777" w:rsidR="00A211D4" w:rsidRDefault="00A211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645DAC"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A96BB"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55888"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20FA7"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F66FE" w14:textId="77777777" w:rsidR="00A211D4" w:rsidRDefault="001714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ED25A" w14:textId="77777777" w:rsidR="00A211D4" w:rsidRDefault="001714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88363"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B54BC0"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7D5F9" w14:textId="77777777" w:rsidR="00A211D4" w:rsidRDefault="00A211D4">
            <w:pPr>
              <w:pStyle w:val="ProductList-TableBody"/>
              <w:jc w:val="center"/>
            </w:pPr>
          </w:p>
        </w:tc>
      </w:tr>
      <w:tr w:rsidR="00A211D4" w14:paraId="52FC67F3" w14:textId="77777777">
        <w:tc>
          <w:tcPr>
            <w:tcW w:w="3920" w:type="dxa"/>
            <w:tcBorders>
              <w:top w:val="dashed" w:sz="4" w:space="0" w:color="BFBFBF"/>
              <w:left w:val="single" w:sz="9" w:space="0" w:color="FFFFFF"/>
              <w:bottom w:val="dashed" w:sz="4" w:space="0" w:color="BFBFBF"/>
              <w:right w:val="single" w:sz="9" w:space="0" w:color="FFFFFF"/>
            </w:tcBorders>
          </w:tcPr>
          <w:p w14:paraId="577F3B01" w14:textId="77777777" w:rsidR="00A211D4" w:rsidRDefault="00171407">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7078562" w14:textId="77777777" w:rsidR="00A211D4" w:rsidRDefault="0017140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694C949" w14:textId="77777777" w:rsidR="00A211D4" w:rsidRDefault="001714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FAB057" w14:textId="77777777" w:rsidR="00A211D4" w:rsidRDefault="00A211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4BC3A2"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D0960"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D7488"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C31EA"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43B3CE"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5987E" w14:textId="77777777" w:rsidR="00A211D4" w:rsidRDefault="001714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7C529"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36FE3"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847EF" w14:textId="77777777" w:rsidR="00A211D4" w:rsidRDefault="00A211D4">
            <w:pPr>
              <w:pStyle w:val="ProductList-TableBody"/>
              <w:jc w:val="center"/>
            </w:pPr>
          </w:p>
        </w:tc>
      </w:tr>
      <w:tr w:rsidR="00A211D4" w14:paraId="413C5165" w14:textId="77777777">
        <w:tc>
          <w:tcPr>
            <w:tcW w:w="3920" w:type="dxa"/>
            <w:tcBorders>
              <w:top w:val="dashed" w:sz="4" w:space="0" w:color="BFBFBF"/>
              <w:left w:val="single" w:sz="9" w:space="0" w:color="FFFFFF"/>
              <w:bottom w:val="dashed" w:sz="4" w:space="0" w:color="BFBFBF"/>
              <w:right w:val="single" w:sz="9" w:space="0" w:color="FFFFFF"/>
            </w:tcBorders>
          </w:tcPr>
          <w:p w14:paraId="382CC419" w14:textId="77777777" w:rsidR="00A211D4" w:rsidRDefault="00171407">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86BBF5C" w14:textId="77777777" w:rsidR="00A211D4" w:rsidRDefault="0017140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89902D0" w14:textId="77777777" w:rsidR="00A211D4" w:rsidRDefault="001714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0DCFF6" w14:textId="77777777" w:rsidR="00A211D4" w:rsidRDefault="00A211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EFE781"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14996"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0AD92"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FAF14"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C619D"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9AB95" w14:textId="77777777" w:rsidR="00A211D4" w:rsidRDefault="001714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F87489"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B538F"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159BB" w14:textId="77777777" w:rsidR="00A211D4" w:rsidRDefault="00A211D4">
            <w:pPr>
              <w:pStyle w:val="ProductList-TableBody"/>
              <w:jc w:val="center"/>
            </w:pPr>
          </w:p>
        </w:tc>
      </w:tr>
      <w:tr w:rsidR="00A211D4" w14:paraId="489292E9" w14:textId="77777777">
        <w:tc>
          <w:tcPr>
            <w:tcW w:w="3920" w:type="dxa"/>
            <w:tcBorders>
              <w:top w:val="dashed" w:sz="4" w:space="0" w:color="BFBFBF"/>
              <w:left w:val="single" w:sz="9" w:space="0" w:color="FFFFFF"/>
              <w:bottom w:val="dashed" w:sz="4" w:space="0" w:color="BFBFBF"/>
              <w:right w:val="single" w:sz="9" w:space="0" w:color="FFFFFF"/>
            </w:tcBorders>
          </w:tcPr>
          <w:p w14:paraId="420B7033" w14:textId="77777777" w:rsidR="00A211D4" w:rsidRDefault="00171407">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BDC2C91" w14:textId="77777777" w:rsidR="00A211D4" w:rsidRDefault="0017140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8A6A0EC" w14:textId="77777777" w:rsidR="00A211D4" w:rsidRDefault="001714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786D4E" w14:textId="77777777" w:rsidR="00A211D4" w:rsidRDefault="00A211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060E92"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9CA95" w14:textId="77777777" w:rsidR="00A211D4" w:rsidRDefault="00A211D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DA446"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3EBB7"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6C6F7"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BB265" w14:textId="77777777" w:rsidR="00A211D4" w:rsidRDefault="001714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79D2A"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F5313F"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F0153" w14:textId="77777777" w:rsidR="00A211D4" w:rsidRDefault="00A211D4">
            <w:pPr>
              <w:pStyle w:val="ProductList-TableBody"/>
              <w:jc w:val="center"/>
            </w:pPr>
          </w:p>
        </w:tc>
      </w:tr>
      <w:tr w:rsidR="00A211D4" w14:paraId="0BEF2040" w14:textId="77777777">
        <w:tc>
          <w:tcPr>
            <w:tcW w:w="3920" w:type="dxa"/>
            <w:tcBorders>
              <w:top w:val="dashed" w:sz="4" w:space="0" w:color="BFBFBF"/>
              <w:left w:val="single" w:sz="9" w:space="0" w:color="FFFFFF"/>
              <w:bottom w:val="dashed" w:sz="4" w:space="0" w:color="BFBFBF"/>
              <w:right w:val="single" w:sz="9" w:space="0" w:color="FFFFFF"/>
            </w:tcBorders>
          </w:tcPr>
          <w:p w14:paraId="3A1AD29B" w14:textId="77777777" w:rsidR="00A211D4" w:rsidRDefault="00171407">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20E559B" w14:textId="77777777" w:rsidR="00A211D4" w:rsidRDefault="0017140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AF6F838" w14:textId="77777777" w:rsidR="00A211D4" w:rsidRDefault="001714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9D5F2D" w14:textId="77777777" w:rsidR="00A211D4" w:rsidRDefault="00A211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590B4D"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36D87" w14:textId="77777777" w:rsidR="00A211D4" w:rsidRDefault="00A211D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5DA4E5"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B984B"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E4A72"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5A98AE" w14:textId="77777777" w:rsidR="00A211D4" w:rsidRDefault="001714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03DED"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48A74"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F090C8" w14:textId="77777777" w:rsidR="00A211D4" w:rsidRDefault="00A211D4">
            <w:pPr>
              <w:pStyle w:val="ProductList-TableBody"/>
              <w:jc w:val="center"/>
            </w:pPr>
          </w:p>
        </w:tc>
      </w:tr>
      <w:tr w:rsidR="00A211D4" w14:paraId="746E753F" w14:textId="77777777">
        <w:tc>
          <w:tcPr>
            <w:tcW w:w="3920" w:type="dxa"/>
            <w:tcBorders>
              <w:top w:val="dashed" w:sz="4" w:space="0" w:color="BFBFBF"/>
              <w:left w:val="single" w:sz="9" w:space="0" w:color="FFFFFF"/>
              <w:bottom w:val="dashed" w:sz="4" w:space="0" w:color="BFBFBF"/>
              <w:right w:val="single" w:sz="9" w:space="0" w:color="FFFFFF"/>
            </w:tcBorders>
          </w:tcPr>
          <w:p w14:paraId="6FB4F7B0" w14:textId="77777777" w:rsidR="00A211D4" w:rsidRDefault="00171407">
            <w:pPr>
              <w:pStyle w:val="ProductList-TableBody"/>
            </w:pPr>
            <w:r>
              <w:t>Windows 10 Enterprise E3 ต่อหนึ่งผู้ใช้ Add-on (to Enterprise ต่อหนึ่งอุปกรณ์)</w:t>
            </w:r>
            <w:r>
              <w:fldChar w:fldCharType="begin"/>
            </w:r>
            <w:r>
              <w:instrText xml:space="preserve"> XE "Windows 10 Enterprise E3 ต่อหนึ่งผู้ใช้ Add-on (to Enterprise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C8EFCDF" w14:textId="77777777" w:rsidR="00A211D4" w:rsidRDefault="0017140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487BA12" w14:textId="77777777" w:rsidR="00A211D4" w:rsidRDefault="001714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FA342F" w14:textId="77777777" w:rsidR="00A211D4" w:rsidRDefault="00A211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B0BB47"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D6237"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7DC67F"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4F345"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655EBA"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FFC69" w14:textId="77777777" w:rsidR="00A211D4" w:rsidRDefault="001714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30A3C"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C5B38"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42865" w14:textId="77777777" w:rsidR="00A211D4" w:rsidRDefault="00A211D4">
            <w:pPr>
              <w:pStyle w:val="ProductList-TableBody"/>
              <w:jc w:val="center"/>
            </w:pPr>
          </w:p>
        </w:tc>
      </w:tr>
      <w:tr w:rsidR="00A211D4" w14:paraId="41B0E03C" w14:textId="77777777">
        <w:tc>
          <w:tcPr>
            <w:tcW w:w="3920" w:type="dxa"/>
            <w:tcBorders>
              <w:top w:val="dashed" w:sz="4" w:space="0" w:color="BFBFBF"/>
              <w:left w:val="single" w:sz="9" w:space="0" w:color="FFFFFF"/>
              <w:bottom w:val="dashed" w:sz="4" w:space="0" w:color="BFBFBF"/>
              <w:right w:val="single" w:sz="9" w:space="0" w:color="FFFFFF"/>
            </w:tcBorders>
          </w:tcPr>
          <w:p w14:paraId="4C94D877" w14:textId="77777777" w:rsidR="00A211D4" w:rsidRDefault="00171407">
            <w:pPr>
              <w:pStyle w:val="ProductList-TableBody"/>
            </w:pPr>
            <w:r>
              <w:rPr>
                <w:color w:val="000000"/>
              </w:rPr>
              <w:t>Windows 10 Enterprise E5 ต่อหนึ่งผู้ใช้ Add-on (to Enterprise ต่อหนึ่งอุปกรณ์) (SL)</w:t>
            </w:r>
            <w:r>
              <w:fldChar w:fldCharType="begin"/>
            </w:r>
            <w:r>
              <w:instrText xml:space="preserve"> XE "Windows 10 Enterprise E5 ต่อหนึ่งผู้ใช้ Add-on (to Enterprise ต่อหนึ่งอุปกรณ์)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411A56" w14:textId="77777777" w:rsidR="00A211D4" w:rsidRDefault="0017140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D9C0533" w14:textId="77777777" w:rsidR="00A211D4" w:rsidRDefault="001714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803298" w14:textId="77777777" w:rsidR="00A211D4" w:rsidRDefault="00A211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21CC7C"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E6DAA"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1EA93"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0DEC0"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E1AF4"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CED1D" w14:textId="77777777" w:rsidR="00A211D4" w:rsidRDefault="001714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714FB9"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C2C0B"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298E9" w14:textId="77777777" w:rsidR="00A211D4" w:rsidRDefault="00A211D4">
            <w:pPr>
              <w:pStyle w:val="ProductList-TableBody"/>
              <w:jc w:val="center"/>
            </w:pPr>
          </w:p>
        </w:tc>
      </w:tr>
      <w:tr w:rsidR="00A211D4" w14:paraId="2CE9B4B9" w14:textId="77777777">
        <w:tc>
          <w:tcPr>
            <w:tcW w:w="3920" w:type="dxa"/>
            <w:tcBorders>
              <w:top w:val="dashed" w:sz="4" w:space="0" w:color="BFBFBF"/>
              <w:left w:val="single" w:sz="9" w:space="0" w:color="FFFFFF"/>
              <w:bottom w:val="dashed" w:sz="4" w:space="0" w:color="BFBFBF"/>
              <w:right w:val="single" w:sz="9" w:space="0" w:color="FFFFFF"/>
            </w:tcBorders>
          </w:tcPr>
          <w:p w14:paraId="3997437A" w14:textId="77777777" w:rsidR="00A211D4" w:rsidRDefault="00171407">
            <w:pPr>
              <w:pStyle w:val="ProductList-TableBody"/>
            </w:pPr>
            <w:r>
              <w:t>Windows 10 Education</w:t>
            </w:r>
            <w:r>
              <w:fldChar w:fldCharType="begin"/>
            </w:r>
            <w:r>
              <w:instrText xml:space="preserve"> XE "Windows 10 Education" </w:instrText>
            </w:r>
            <w:r>
              <w:fldChar w:fldCharType="end"/>
            </w:r>
            <w:r>
              <w:t xml:space="preserve"> (ต่อหนึ่งอุปกรณ์) </w:t>
            </w:r>
          </w:p>
        </w:tc>
        <w:tc>
          <w:tcPr>
            <w:tcW w:w="620" w:type="dxa"/>
            <w:tcBorders>
              <w:top w:val="dashed" w:sz="4" w:space="0" w:color="BFBFBF"/>
              <w:left w:val="single" w:sz="9" w:space="0" w:color="FFFFFF"/>
              <w:bottom w:val="dashed" w:sz="4" w:space="0" w:color="BFBFBF"/>
              <w:right w:val="single" w:sz="9" w:space="0" w:color="FFFFFF"/>
            </w:tcBorders>
          </w:tcPr>
          <w:p w14:paraId="7B046573" w14:textId="77777777" w:rsidR="00A211D4" w:rsidRDefault="0017140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2B4ED94" w14:textId="77777777" w:rsidR="00A211D4" w:rsidRDefault="001714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20B29E6" w14:textId="77777777" w:rsidR="00A211D4" w:rsidRDefault="0017140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1531C05" w14:textId="77777777" w:rsidR="00A211D4" w:rsidRDefault="0017140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6BFE4"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C39A9"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CEC34"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E3845"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17D71"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631BE" w14:textId="77777777" w:rsidR="00A211D4" w:rsidRDefault="0017140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F09C2" w14:textId="77777777" w:rsidR="00A211D4" w:rsidRDefault="00171407">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เท่านั้น"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6391C" w14:textId="77777777" w:rsidR="00A211D4" w:rsidRDefault="00A211D4">
            <w:pPr>
              <w:pStyle w:val="ProductList-TableBody"/>
              <w:jc w:val="center"/>
            </w:pPr>
          </w:p>
        </w:tc>
      </w:tr>
      <w:tr w:rsidR="00A211D4" w14:paraId="226114FD" w14:textId="77777777">
        <w:tc>
          <w:tcPr>
            <w:tcW w:w="3920" w:type="dxa"/>
            <w:tcBorders>
              <w:top w:val="dashed" w:sz="4" w:space="0" w:color="BFBFBF"/>
              <w:left w:val="single" w:sz="9" w:space="0" w:color="FFFFFF"/>
              <w:bottom w:val="dashed" w:sz="4" w:space="0" w:color="BFBFBF"/>
              <w:right w:val="single" w:sz="9" w:space="0" w:color="FFFFFF"/>
            </w:tcBorders>
          </w:tcPr>
          <w:p w14:paraId="1CC6F6F9" w14:textId="77777777" w:rsidR="00A211D4" w:rsidRDefault="00171407">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7FD792A" w14:textId="77777777" w:rsidR="00A211D4" w:rsidRDefault="0017140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21DF767" w14:textId="77777777" w:rsidR="00A211D4" w:rsidRDefault="00A211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A91EA3" w14:textId="77777777" w:rsidR="00A211D4" w:rsidRDefault="00A211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08FC34"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C01815"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8A929"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E40F7"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F30FA"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6C89B"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A9770"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04EDA" w14:textId="77777777" w:rsidR="00A211D4" w:rsidRDefault="0017140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7DA649" w14:textId="77777777" w:rsidR="00A211D4" w:rsidRDefault="00A211D4">
            <w:pPr>
              <w:pStyle w:val="ProductList-TableBody"/>
              <w:jc w:val="center"/>
            </w:pPr>
          </w:p>
        </w:tc>
      </w:tr>
      <w:tr w:rsidR="00A211D4" w14:paraId="66C0EEB4" w14:textId="77777777">
        <w:tc>
          <w:tcPr>
            <w:tcW w:w="3920" w:type="dxa"/>
            <w:tcBorders>
              <w:top w:val="dashed" w:sz="4" w:space="0" w:color="BFBFBF"/>
              <w:left w:val="single" w:sz="9" w:space="0" w:color="FFFFFF"/>
              <w:bottom w:val="dashed" w:sz="4" w:space="0" w:color="BFBFBF"/>
              <w:right w:val="single" w:sz="9" w:space="0" w:color="FFFFFF"/>
            </w:tcBorders>
          </w:tcPr>
          <w:p w14:paraId="016F0462" w14:textId="77777777" w:rsidR="00A211D4" w:rsidRDefault="00171407">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B07C83E" w14:textId="77777777" w:rsidR="00A211D4" w:rsidRDefault="0017140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499C58C" w14:textId="77777777" w:rsidR="00A211D4" w:rsidRDefault="00A211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3C54BA" w14:textId="77777777" w:rsidR="00A211D4" w:rsidRDefault="00A211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8B42FE"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95DD25"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1AA3C"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C98CF"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F354F"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CF822"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38016C"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B7A9A"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B5538" w14:textId="77777777" w:rsidR="00A211D4" w:rsidRDefault="00A211D4">
            <w:pPr>
              <w:pStyle w:val="ProductList-TableBody"/>
              <w:jc w:val="center"/>
            </w:pPr>
          </w:p>
        </w:tc>
      </w:tr>
      <w:tr w:rsidR="00A211D4" w14:paraId="3A9D93A9" w14:textId="77777777">
        <w:tc>
          <w:tcPr>
            <w:tcW w:w="3920" w:type="dxa"/>
            <w:tcBorders>
              <w:top w:val="dashed" w:sz="4" w:space="0" w:color="BFBFBF"/>
              <w:left w:val="single" w:sz="9" w:space="0" w:color="FFFFFF"/>
              <w:bottom w:val="dashed" w:sz="4" w:space="0" w:color="BFBFBF"/>
              <w:right w:val="single" w:sz="9" w:space="0" w:color="FFFFFF"/>
            </w:tcBorders>
          </w:tcPr>
          <w:p w14:paraId="1292536C" w14:textId="77777777" w:rsidR="00A211D4" w:rsidRDefault="00171407">
            <w:pPr>
              <w:pStyle w:val="ProductList-TableBody"/>
            </w:pPr>
            <w:r>
              <w:t>Windows 10 Education E5</w:t>
            </w:r>
            <w:r>
              <w:fldChar w:fldCharType="begin"/>
            </w:r>
            <w:r>
              <w:instrText xml:space="preserve"> XE "Windows 10 Education E5"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14:paraId="12971C85" w14:textId="77777777" w:rsidR="00A211D4" w:rsidRDefault="0017140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A2DDC54" w14:textId="77777777" w:rsidR="00A211D4" w:rsidRDefault="00A211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6A5D54" w14:textId="77777777" w:rsidR="00A211D4" w:rsidRDefault="00A211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8B3F0C"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E9FE7"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49342A"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30187"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E82D0"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D5F9E"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A2C8E"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C1C9A" w14:textId="77777777" w:rsidR="00A211D4" w:rsidRDefault="0017140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211B2" w14:textId="77777777" w:rsidR="00A211D4" w:rsidRDefault="00A211D4">
            <w:pPr>
              <w:pStyle w:val="ProductList-TableBody"/>
              <w:jc w:val="center"/>
            </w:pPr>
          </w:p>
        </w:tc>
      </w:tr>
      <w:tr w:rsidR="00A211D4" w14:paraId="15471982" w14:textId="77777777">
        <w:tc>
          <w:tcPr>
            <w:tcW w:w="3920" w:type="dxa"/>
            <w:tcBorders>
              <w:top w:val="dashed" w:sz="4" w:space="0" w:color="BFBFBF"/>
              <w:left w:val="single" w:sz="9" w:space="0" w:color="FFFFFF"/>
              <w:bottom w:val="dashed" w:sz="4" w:space="0" w:color="BFBFBF"/>
              <w:right w:val="single" w:sz="9" w:space="0" w:color="FFFFFF"/>
            </w:tcBorders>
          </w:tcPr>
          <w:p w14:paraId="4A368480" w14:textId="77777777" w:rsidR="00A211D4" w:rsidRDefault="00171407">
            <w:pPr>
              <w:pStyle w:val="ProductList-TableBody"/>
            </w:pPr>
            <w:r>
              <w:t>Windows 10 Enterprise A5</w:t>
            </w:r>
            <w:r>
              <w:fldChar w:fldCharType="begin"/>
            </w:r>
            <w:r>
              <w:instrText xml:space="preserve"> XE "Windows 10 Enterprise A5"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14:paraId="2885EEA1" w14:textId="77777777" w:rsidR="00A211D4" w:rsidRDefault="0017140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5205EF2" w14:textId="77777777" w:rsidR="00A211D4" w:rsidRDefault="00A211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E73631" w14:textId="77777777" w:rsidR="00A211D4" w:rsidRDefault="00A211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16CC32"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45E33"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EA1AC"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D177A"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8A94E9"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F9693"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C0367B"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6E58D"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11608" w14:textId="77777777" w:rsidR="00A211D4" w:rsidRDefault="00A211D4">
            <w:pPr>
              <w:pStyle w:val="ProductList-TableBody"/>
              <w:jc w:val="center"/>
            </w:pPr>
          </w:p>
        </w:tc>
      </w:tr>
      <w:tr w:rsidR="00A211D4" w14:paraId="54B5ECE3" w14:textId="77777777">
        <w:tc>
          <w:tcPr>
            <w:tcW w:w="3920" w:type="dxa"/>
            <w:tcBorders>
              <w:top w:val="dashed" w:sz="4" w:space="0" w:color="BFBFBF"/>
              <w:left w:val="single" w:sz="9" w:space="0" w:color="FFFFFF"/>
              <w:bottom w:val="dashed" w:sz="4" w:space="0" w:color="BFBFBF"/>
              <w:right w:val="single" w:sz="9" w:space="0" w:color="FFFFFF"/>
            </w:tcBorders>
          </w:tcPr>
          <w:p w14:paraId="63AA5994" w14:textId="77777777" w:rsidR="00A211D4" w:rsidRDefault="00171407">
            <w:pPr>
              <w:pStyle w:val="ProductList-TableBody"/>
            </w:pPr>
            <w:r>
              <w:t>Windows VDA ต่อหนึ่งอุปกรณ์</w:t>
            </w:r>
            <w:r>
              <w:fldChar w:fldCharType="begin"/>
            </w:r>
            <w:r>
              <w:instrText xml:space="preserve"> XE "Windows VDA ต่อหนึ่งอุปกรณ์"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93B7C4D" w14:textId="77777777" w:rsidR="00A211D4" w:rsidRDefault="0017140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A1C6147" w14:textId="77777777" w:rsidR="00A211D4" w:rsidRDefault="0017140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DCCA953" w14:textId="77777777" w:rsidR="00A211D4" w:rsidRDefault="00A211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88A866"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12353"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511ED"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AD84CB"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C3576"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BE848"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AC1A8"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45061"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C66F1" w14:textId="77777777" w:rsidR="00A211D4" w:rsidRDefault="00A211D4">
            <w:pPr>
              <w:pStyle w:val="ProductList-TableBody"/>
              <w:jc w:val="center"/>
            </w:pPr>
          </w:p>
        </w:tc>
      </w:tr>
      <w:tr w:rsidR="00A211D4" w14:paraId="00134411" w14:textId="77777777">
        <w:tc>
          <w:tcPr>
            <w:tcW w:w="3920" w:type="dxa"/>
            <w:tcBorders>
              <w:top w:val="dashed" w:sz="4" w:space="0" w:color="BFBFBF"/>
              <w:left w:val="single" w:sz="9" w:space="0" w:color="FFFFFF"/>
              <w:bottom w:val="dashed" w:sz="4" w:space="0" w:color="BFBFBF"/>
              <w:right w:val="single" w:sz="9" w:space="0" w:color="FFFFFF"/>
            </w:tcBorders>
          </w:tcPr>
          <w:p w14:paraId="624DA94A" w14:textId="77777777" w:rsidR="00A211D4" w:rsidRDefault="00171407">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8645A24" w14:textId="77777777" w:rsidR="00A211D4" w:rsidRDefault="0017140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CE30440" w14:textId="77777777" w:rsidR="00A211D4" w:rsidRDefault="001714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26D7AD" w14:textId="77777777" w:rsidR="00A211D4" w:rsidRDefault="00A211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2CEC2E"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6D5C82"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298C1"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B006D"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C270B"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2BBD7" w14:textId="77777777" w:rsidR="00A211D4" w:rsidRDefault="001714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5D280E"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69228"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1BFAE" w14:textId="77777777" w:rsidR="00A211D4" w:rsidRDefault="00A211D4">
            <w:pPr>
              <w:pStyle w:val="ProductList-TableBody"/>
              <w:jc w:val="center"/>
            </w:pPr>
          </w:p>
        </w:tc>
      </w:tr>
      <w:tr w:rsidR="00A211D4" w14:paraId="6AFE0136" w14:textId="77777777">
        <w:tc>
          <w:tcPr>
            <w:tcW w:w="3920" w:type="dxa"/>
            <w:tcBorders>
              <w:top w:val="dashed" w:sz="4" w:space="0" w:color="BFBFBF"/>
              <w:left w:val="single" w:sz="9" w:space="0" w:color="FFFFFF"/>
              <w:bottom w:val="dashed" w:sz="4" w:space="0" w:color="BFBFBF"/>
              <w:right w:val="single" w:sz="9" w:space="0" w:color="FFFFFF"/>
            </w:tcBorders>
          </w:tcPr>
          <w:p w14:paraId="7E26E915" w14:textId="77777777" w:rsidR="00A211D4" w:rsidRDefault="00171407">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5C8D194" w14:textId="77777777" w:rsidR="00A211D4" w:rsidRDefault="0017140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41CE11F" w14:textId="77777777" w:rsidR="00A211D4" w:rsidRDefault="0017140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2F5519C" w14:textId="77777777" w:rsidR="00A211D4" w:rsidRDefault="00A211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487E26"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C65A6"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47616"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E2E93B"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A61F6"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CF8ED" w14:textId="77777777" w:rsidR="00A211D4" w:rsidRDefault="001714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567EC7"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A7A9A"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E2568" w14:textId="77777777" w:rsidR="00A211D4" w:rsidRDefault="00A211D4">
            <w:pPr>
              <w:pStyle w:val="ProductList-TableBody"/>
              <w:jc w:val="center"/>
            </w:pPr>
          </w:p>
        </w:tc>
      </w:tr>
      <w:tr w:rsidR="00A211D4" w14:paraId="01CA7F27" w14:textId="77777777">
        <w:tc>
          <w:tcPr>
            <w:tcW w:w="3920" w:type="dxa"/>
            <w:tcBorders>
              <w:top w:val="dashed" w:sz="4" w:space="0" w:color="BFBFBF"/>
              <w:left w:val="single" w:sz="9" w:space="0" w:color="FFFFFF"/>
              <w:bottom w:val="dashed" w:sz="4" w:space="0" w:color="BFBFBF"/>
              <w:right w:val="single" w:sz="9" w:space="0" w:color="FFFFFF"/>
            </w:tcBorders>
          </w:tcPr>
          <w:p w14:paraId="2D816D2E" w14:textId="77777777" w:rsidR="00A211D4" w:rsidRDefault="00171407">
            <w:pPr>
              <w:pStyle w:val="ProductList-TableBody"/>
            </w:pPr>
            <w:r>
              <w:t xml:space="preserve">Windows 10 Home to Pro Right Licensing </w:t>
            </w:r>
            <w:r>
              <w:fldChar w:fldCharType="begin"/>
            </w:r>
            <w:r>
              <w:instrText xml:space="preserve"> XE "Windows 10 Home to Pro Right Licensing " </w:instrText>
            </w:r>
            <w:r>
              <w:fldChar w:fldCharType="end"/>
            </w:r>
            <w:r>
              <w:t>(ต่อหนึ่งอุปกรณ์)</w:t>
            </w:r>
          </w:p>
        </w:tc>
        <w:tc>
          <w:tcPr>
            <w:tcW w:w="620" w:type="dxa"/>
            <w:tcBorders>
              <w:top w:val="dashed" w:sz="4" w:space="0" w:color="BFBFBF"/>
              <w:left w:val="single" w:sz="9" w:space="0" w:color="FFFFFF"/>
              <w:bottom w:val="dashed" w:sz="4" w:space="0" w:color="BFBFBF"/>
              <w:right w:val="single" w:sz="9" w:space="0" w:color="FFFFFF"/>
            </w:tcBorders>
          </w:tcPr>
          <w:p w14:paraId="59463B3A" w14:textId="77777777" w:rsidR="00A211D4" w:rsidRDefault="0017140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65AFEC7" w14:textId="77777777" w:rsidR="00A211D4" w:rsidRDefault="001714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ED08EA" w14:textId="77777777" w:rsidR="00A211D4" w:rsidRDefault="00A211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7BACC8"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06233"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42DF3"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37AA7"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451510"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5E0BA"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B1835"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CA4E3"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E6736" w14:textId="77777777" w:rsidR="00A211D4" w:rsidRDefault="00A211D4">
            <w:pPr>
              <w:pStyle w:val="ProductList-TableBody"/>
              <w:jc w:val="center"/>
            </w:pPr>
          </w:p>
        </w:tc>
      </w:tr>
      <w:tr w:rsidR="00A211D4" w14:paraId="512BE6BB" w14:textId="77777777">
        <w:tc>
          <w:tcPr>
            <w:tcW w:w="3920" w:type="dxa"/>
            <w:tcBorders>
              <w:top w:val="dashed" w:sz="4" w:space="0" w:color="BFBFBF"/>
              <w:left w:val="single" w:sz="9" w:space="0" w:color="FFFFFF"/>
              <w:bottom w:val="dashed" w:sz="4" w:space="0" w:color="BFBFBF"/>
              <w:right w:val="single" w:sz="9" w:space="0" w:color="FFFFFF"/>
            </w:tcBorders>
          </w:tcPr>
          <w:p w14:paraId="507CAA72" w14:textId="77777777" w:rsidR="00A211D4" w:rsidRDefault="00171407">
            <w:pPr>
              <w:pStyle w:val="ProductList-TableBody"/>
            </w:pPr>
            <w:r>
              <w:t xml:space="preserve">Windows 10 Home to Pro Upgrade for Microsoft </w:t>
            </w:r>
            <w:r>
              <w:lastRenderedPageBreak/>
              <w:t>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A3C8DB" w14:textId="77777777" w:rsidR="00A211D4" w:rsidRDefault="00A211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5D6A8C" w14:textId="77777777" w:rsidR="00A211D4" w:rsidRDefault="00A211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CD79C4" w14:textId="77777777" w:rsidR="00A211D4" w:rsidRDefault="00A211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C5263F"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93B1F"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DCE09"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5E479"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AA817"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F3254"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A8E4B"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19B8E"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A954ED" w14:textId="77777777" w:rsidR="00A211D4" w:rsidRDefault="00A211D4">
            <w:pPr>
              <w:pStyle w:val="ProductList-TableBody"/>
              <w:jc w:val="center"/>
            </w:pPr>
          </w:p>
        </w:tc>
      </w:tr>
      <w:tr w:rsidR="00A211D4" w14:paraId="4ABD3928" w14:textId="77777777">
        <w:tc>
          <w:tcPr>
            <w:tcW w:w="3920" w:type="dxa"/>
            <w:tcBorders>
              <w:top w:val="dashed" w:sz="4" w:space="0" w:color="BFBFBF"/>
              <w:left w:val="single" w:sz="9" w:space="0" w:color="FFFFFF"/>
              <w:bottom w:val="dashed" w:sz="4" w:space="0" w:color="BFBFBF"/>
              <w:right w:val="single" w:sz="9" w:space="0" w:color="FFFFFF"/>
            </w:tcBorders>
          </w:tcPr>
          <w:p w14:paraId="1C3F7D96" w14:textId="77777777" w:rsidR="00A211D4" w:rsidRDefault="00171407">
            <w:pPr>
              <w:pStyle w:val="ProductList-TableBody"/>
            </w:pPr>
            <w:r>
              <w:rPr>
                <w:color w:val="000000"/>
              </w:rPr>
              <w:t>Windows 8.1 Enterprise Sideloading (ต่อหนึ่งอุปกรณ์)</w:t>
            </w:r>
            <w:r>
              <w:fldChar w:fldCharType="begin"/>
            </w:r>
            <w:r>
              <w:instrText xml:space="preserve"> XE "Windows 8.1 Enterprise Sideloading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C19B50" w14:textId="77777777" w:rsidR="00A211D4" w:rsidRDefault="0017140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0703245" w14:textId="77777777" w:rsidR="00A211D4" w:rsidRDefault="001714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B452B40" w14:textId="77777777" w:rsidR="00A211D4" w:rsidRDefault="00A211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991A34"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F2E1C"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8AD42"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B8297"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D8483"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1957E"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0DF03"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84092"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1E9A4" w14:textId="77777777" w:rsidR="00A211D4" w:rsidRDefault="00A211D4">
            <w:pPr>
              <w:pStyle w:val="ProductList-TableBody"/>
              <w:jc w:val="center"/>
            </w:pPr>
          </w:p>
        </w:tc>
      </w:tr>
      <w:tr w:rsidR="00A211D4" w14:paraId="33A71F3C" w14:textId="77777777">
        <w:tc>
          <w:tcPr>
            <w:tcW w:w="3920" w:type="dxa"/>
            <w:tcBorders>
              <w:top w:val="dashed" w:sz="4" w:space="0" w:color="BFBFBF"/>
              <w:left w:val="single" w:sz="9" w:space="0" w:color="FFFFFF"/>
              <w:bottom w:val="dashed" w:sz="4" w:space="0" w:color="BFBFBF"/>
              <w:right w:val="single" w:sz="9" w:space="0" w:color="FFFFFF"/>
            </w:tcBorders>
          </w:tcPr>
          <w:p w14:paraId="584681AE" w14:textId="77777777" w:rsidR="00A211D4" w:rsidRDefault="00171407">
            <w:pPr>
              <w:pStyle w:val="ProductList-TableBody"/>
            </w:pPr>
            <w:r>
              <w:rPr>
                <w:color w:val="000000"/>
              </w:rP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E9DB5C" w14:textId="77777777" w:rsidR="00A211D4" w:rsidRDefault="0017140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D912885" w14:textId="77777777" w:rsidR="00A211D4" w:rsidRDefault="001714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CC56D3" w14:textId="77777777" w:rsidR="00A211D4" w:rsidRDefault="00A211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2BB4B1"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FD48C"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9EE6D"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CB746"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FAC94"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C93CB"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E870D"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FA8F6"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1A86D" w14:textId="77777777" w:rsidR="00A211D4" w:rsidRDefault="00A211D4">
            <w:pPr>
              <w:pStyle w:val="ProductList-TableBody"/>
              <w:jc w:val="center"/>
            </w:pPr>
          </w:p>
        </w:tc>
      </w:tr>
      <w:tr w:rsidR="00A211D4" w14:paraId="2B4B09D4" w14:textId="77777777">
        <w:tc>
          <w:tcPr>
            <w:tcW w:w="3920" w:type="dxa"/>
            <w:tcBorders>
              <w:top w:val="dashed" w:sz="4" w:space="0" w:color="BFBFBF"/>
              <w:left w:val="single" w:sz="9" w:space="0" w:color="FFFFFF"/>
              <w:bottom w:val="dashed" w:sz="4" w:space="0" w:color="BFBFBF"/>
              <w:right w:val="single" w:sz="9" w:space="0" w:color="FFFFFF"/>
            </w:tcBorders>
          </w:tcPr>
          <w:p w14:paraId="2D661F22" w14:textId="77777777" w:rsidR="00A211D4" w:rsidRDefault="00171407">
            <w:pPr>
              <w:pStyle w:val="ProductList-TableBody"/>
            </w:pPr>
            <w:r>
              <w:rPr>
                <w:color w:val="000000"/>
              </w:rPr>
              <w:t>Windows 7 ESU 2020 สำหรับ M365 (ต่อหนึ่งอุปกรณ์)</w:t>
            </w:r>
            <w:r>
              <w:fldChar w:fldCharType="begin"/>
            </w:r>
            <w:r>
              <w:instrText xml:space="preserve"> XE "Windows 7 ESU 2020 สำหรับ M365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C52921" w14:textId="77777777" w:rsidR="00A211D4" w:rsidRDefault="00171407">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3C79F4B" w14:textId="77777777" w:rsidR="00A211D4" w:rsidRDefault="00A211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36E4F3" w14:textId="77777777" w:rsidR="00A211D4" w:rsidRDefault="00A211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FA1CE9"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4004B"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FC1B6F"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B5312A"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BE8CE"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F0ACA"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DCD0F"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0A4F1"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4B25A" w14:textId="77777777" w:rsidR="00A211D4" w:rsidRDefault="00A211D4">
            <w:pPr>
              <w:pStyle w:val="ProductList-TableBody"/>
              <w:jc w:val="center"/>
            </w:pPr>
          </w:p>
        </w:tc>
      </w:tr>
      <w:tr w:rsidR="00A211D4" w14:paraId="20569EA2" w14:textId="77777777">
        <w:tc>
          <w:tcPr>
            <w:tcW w:w="3920" w:type="dxa"/>
            <w:tcBorders>
              <w:top w:val="dashed" w:sz="4" w:space="0" w:color="BFBFBF"/>
              <w:left w:val="single" w:sz="9" w:space="0" w:color="FFFFFF"/>
              <w:bottom w:val="single" w:sz="4" w:space="0" w:color="FFFFFF"/>
              <w:right w:val="single" w:sz="9" w:space="0" w:color="FFFFFF"/>
            </w:tcBorders>
          </w:tcPr>
          <w:p w14:paraId="78C4C97A" w14:textId="77777777" w:rsidR="00A211D4" w:rsidRDefault="00171407">
            <w:pPr>
              <w:pStyle w:val="ProductList-TableBody"/>
            </w:pPr>
            <w:r>
              <w:rPr>
                <w:color w:val="000000"/>
              </w:rPr>
              <w:t>Windows 7 ESU 2020 (ต่อหนึ่งอุปกรณ์)</w:t>
            </w:r>
            <w:r>
              <w:fldChar w:fldCharType="begin"/>
            </w:r>
            <w:r>
              <w:instrText xml:space="preserve"> XE "Windows 7 ESU 2020 (ต่อหนึ่งอุปกรณ์)"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07247C1" w14:textId="77777777" w:rsidR="00A211D4" w:rsidRDefault="00171407">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2B378976" w14:textId="77777777" w:rsidR="00A211D4" w:rsidRDefault="00A211D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CA13F40" w14:textId="77777777" w:rsidR="00A211D4" w:rsidRDefault="00A211D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1042363"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E5C17"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FB101"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63440"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F60A1"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AD11C"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50A18"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11C47"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69674" w14:textId="77777777" w:rsidR="00A211D4" w:rsidRDefault="00A211D4">
            <w:pPr>
              <w:pStyle w:val="ProductList-TableBody"/>
              <w:jc w:val="center"/>
            </w:pPr>
          </w:p>
        </w:tc>
      </w:tr>
    </w:tbl>
    <w:p w14:paraId="36107310" w14:textId="77777777" w:rsidR="00A211D4" w:rsidRDefault="00171407">
      <w:pPr>
        <w:pStyle w:val="ProductList-Offering1SubSection"/>
        <w:outlineLvl w:val="3"/>
      </w:pPr>
      <w:bookmarkStart w:id="189" w:name="_Sec755"/>
      <w:r>
        <w:t>2. เงื่อนไขผลิตภัณฑ์</w:t>
      </w:r>
      <w:bookmarkEnd w:id="189"/>
    </w:p>
    <w:tbl>
      <w:tblPr>
        <w:tblStyle w:val="PURTable"/>
        <w:tblW w:w="0" w:type="dxa"/>
        <w:tblLook w:val="04A0" w:firstRow="1" w:lastRow="0" w:firstColumn="1" w:lastColumn="0" w:noHBand="0" w:noVBand="1"/>
      </w:tblPr>
      <w:tblGrid>
        <w:gridCol w:w="3532"/>
        <w:gridCol w:w="3765"/>
        <w:gridCol w:w="3619"/>
      </w:tblGrid>
      <w:tr w:rsidR="00A211D4" w14:paraId="5C8B3F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1AFEDC" w14:textId="77777777" w:rsidR="00A211D4" w:rsidRDefault="0017140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6B013CB" w14:textId="77777777" w:rsidR="00A211D4" w:rsidRDefault="001714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14:paraId="7BF40C5D" w14:textId="77777777" w:rsidR="00A211D4" w:rsidRDefault="00171407">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A211D4" w14:paraId="37570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A6FA9" w14:textId="77777777" w:rsidR="00A211D4" w:rsidRDefault="0017140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423A9357" w14:textId="77777777" w:rsidR="00A211D4" w:rsidRDefault="0017140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C334E7D" w14:textId="77777777" w:rsidR="00A211D4" w:rsidRDefault="0017140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A211D4" w14:paraId="3491B5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8807B" w14:textId="77777777" w:rsidR="00A211D4" w:rsidRDefault="0017140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5AAC7" w14:textId="77777777" w:rsidR="00A211D4" w:rsidRDefault="001714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265561B2" w14:textId="77777777" w:rsidR="00A211D4" w:rsidRDefault="0017140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Add-on, Additional Product</w:t>
            </w:r>
          </w:p>
        </w:tc>
      </w:tr>
      <w:tr w:rsidR="00A211D4" w14:paraId="222080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C75B8" w14:textId="77777777" w:rsidR="00A211D4" w:rsidRDefault="0017140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14:paraId="0E6CF09C" w14:textId="77777777" w:rsidR="00A211D4" w:rsidRDefault="00171407">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73F35" w14:textId="77777777" w:rsidR="00A211D4" w:rsidRDefault="00171407">
            <w:pPr>
              <w:pStyle w:val="ProductList-TableBody"/>
            </w:pPr>
            <w:r>
              <w:rPr>
                <w:color w:val="404040"/>
              </w:rPr>
              <w:t>การตรวจสอบสิทธิให้เป็นไปตามจริง (True-up) ที่มีสิทธิ: N/A</w:t>
            </w:r>
          </w:p>
        </w:tc>
      </w:tr>
      <w:tr w:rsidR="00A211D4" w14:paraId="45A8B45C" w14:textId="77777777">
        <w:tc>
          <w:tcPr>
            <w:tcW w:w="4040" w:type="dxa"/>
            <w:tcBorders>
              <w:top w:val="single" w:sz="4" w:space="0" w:color="000000"/>
              <w:left w:val="single" w:sz="4" w:space="0" w:color="000000"/>
              <w:bottom w:val="single" w:sz="4" w:space="0" w:color="000000"/>
              <w:right w:val="single" w:sz="4" w:space="0" w:color="000000"/>
            </w:tcBorders>
          </w:tcPr>
          <w:p w14:paraId="53DBCFED" w14:textId="77777777" w:rsidR="00A211D4" w:rsidRDefault="00171407">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492F6" w14:textId="77777777" w:rsidR="00A211D4" w:rsidRDefault="00A211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46B55E" w14:textId="77777777" w:rsidR="00A211D4" w:rsidRDefault="00171407">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741C05C2" w14:textId="77777777" w:rsidR="00A211D4" w:rsidRDefault="00A211D4">
      <w:pPr>
        <w:pStyle w:val="ProductList-Body"/>
      </w:pPr>
    </w:p>
    <w:p w14:paraId="7215E998" w14:textId="77777777" w:rsidR="00A211D4" w:rsidRDefault="00171407">
      <w:pPr>
        <w:pStyle w:val="ProductList-ClauseHeading"/>
        <w:outlineLvl w:val="4"/>
      </w:pPr>
      <w:r>
        <w:t>2.1 การโอนสิทธิการใช้งาน</w:t>
      </w:r>
    </w:p>
    <w:p w14:paraId="4DAF71D1" w14:textId="77777777" w:rsidR="00A211D4" w:rsidRDefault="00171407">
      <w:pPr>
        <w:pStyle w:val="ProductList-SubClauseHeading"/>
        <w:outlineLvl w:val="5"/>
      </w:pPr>
      <w:r>
        <w:t>2.1.1 การมีสิทธิสำหรับการโอนสิทธิการใช้งานต่อหนึ่งผู้ใช้ (ไม่รวมถึง Virtual Desktop Access)</w:t>
      </w:r>
    </w:p>
    <w:p w14:paraId="5EAE33AB" w14:textId="77777777" w:rsidR="00A211D4" w:rsidRDefault="00171407">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ในระบบปฏิบัติการที่มีคุณสมบัติตามที่กำหนด อุปกรณ์หนึ่งเครื่องที่ว่านี้ยังจะต้องเป็นอุปกรณ์การทำงานหลักของผู้ใช้หลักด้วย </w:t>
      </w:r>
    </w:p>
    <w:p w14:paraId="5C0111AB" w14:textId="77777777" w:rsidR="00A211D4" w:rsidRDefault="00A211D4">
      <w:pPr>
        <w:pStyle w:val="ProductList-BodyIndented"/>
      </w:pPr>
    </w:p>
    <w:p w14:paraId="300FB233" w14:textId="77777777" w:rsidR="00A211D4" w:rsidRDefault="00171407">
      <w:pPr>
        <w:pStyle w:val="ProductList-SubClauseHeading"/>
        <w:outlineLvl w:val="5"/>
      </w:pPr>
      <w:r>
        <w:t>2.1.2 การมีสิทธิสำหรับการโอนสิทธิการใช้งานต่อหนึ่งอุปกรณ์ (ไม่รวมถึง Virtual Desktop Access)</w:t>
      </w:r>
    </w:p>
    <w:p w14:paraId="653429A3" w14:textId="77777777" w:rsidR="00A211D4" w:rsidRDefault="00171407">
      <w:pPr>
        <w:pStyle w:val="ProductList-BodyIndented"/>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จะต้องได้รับอนุญาตให้ใช้สิทธิในระบบปฏิบัติการที่มีคุณสมบัติตามที่กำหนด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w:t>
      </w:r>
    </w:p>
    <w:p w14:paraId="1D2E4DA0" w14:textId="77777777" w:rsidR="00A211D4" w:rsidRDefault="00A211D4">
      <w:pPr>
        <w:pStyle w:val="ProductList-BodyIndented"/>
      </w:pPr>
    </w:p>
    <w:p w14:paraId="1464ACD3" w14:textId="77777777" w:rsidR="00A211D4" w:rsidRDefault="00171407">
      <w:pPr>
        <w:pStyle w:val="ProductList-SubClauseHeading"/>
        <w:outlineLvl w:val="5"/>
      </w:pPr>
      <w:r>
        <w:t>2.1.3 การมีสิทธิสำหรับการโอนสิทธิการใช้งาน Virtual Desktop Access (VDA)</w:t>
      </w:r>
    </w:p>
    <w:p w14:paraId="7546C8E1" w14:textId="77777777" w:rsidR="00A211D4" w:rsidRDefault="00171407">
      <w:pPr>
        <w:pStyle w:val="ProductList-BodyIndented"/>
      </w:pPr>
      <w:r>
        <w:t>สิทธิการใช้งาน VDA ต่อหนึ่งอุปกรณ์และต่อหนึ่งผู้ใช้จะสามารถโอนให้กับผู้ใช้หรืออุปกรณ์ใดก็ได้</w:t>
      </w:r>
    </w:p>
    <w:p w14:paraId="379562B7" w14:textId="77777777" w:rsidR="00A211D4" w:rsidRDefault="00A211D4">
      <w:pPr>
        <w:pStyle w:val="ProductList-BodyIndented"/>
      </w:pPr>
    </w:p>
    <w:p w14:paraId="78F8CD6F" w14:textId="77777777" w:rsidR="00A211D4" w:rsidRDefault="00171407">
      <w:pPr>
        <w:pStyle w:val="ProductList-ClauseHeading"/>
        <w:outlineLvl w:val="4"/>
      </w:pPr>
      <w:r>
        <w:t>2.2 ระบบปฏิบัติการที่มีคุณสมบัติตามที่กำหนด</w:t>
      </w:r>
    </w:p>
    <w:p w14:paraId="7BEE1C0C" w14:textId="77777777" w:rsidR="00A211D4" w:rsidRDefault="00171407">
      <w:pPr>
        <w:pStyle w:val="ProductList-Body"/>
      </w:pPr>
      <w:r>
        <w:t xml:space="preserve">ซอฟต์แวร์ Windows ที่ได้รับผ่านข้อตกลง Volume Licensing จะสามารถมีการติดตั้งหรือเปิดใช้งานได้เฉพาะบนอุปกรณ์ที่ได้รับอนุญาตให้ใช้สิทธิในการใช้งานระบบปฏิบัติการ (OS) ที่มีคุณสมบัติตามที่กำหนดรายการใดรายการหนึ่งด้านล่างนี้เท่านั้น  </w:t>
      </w:r>
    </w:p>
    <w:p w14:paraId="78B6FAF5" w14:textId="77777777" w:rsidR="00A211D4" w:rsidRDefault="00A211D4">
      <w:pPr>
        <w:pStyle w:val="ProductList-Body"/>
      </w:pPr>
    </w:p>
    <w:p w14:paraId="1EC679EC" w14:textId="77777777" w:rsidR="00A211D4" w:rsidRDefault="00171407">
      <w:pPr>
        <w:pStyle w:val="ProductList-SubClauseHeading"/>
        <w:outlineLvl w:val="5"/>
      </w:pPr>
      <w:r>
        <w:t>2.2.1 ระบบปฏิบัติการที่มีคุณสมบัติตามที่กำหนด – สิทธิการใช้งานต่อหนึ่งผู้ใช้และสิทธิการใช้งาน Virtual Desktop Access ต่อหนึ่งอุปกรณ์/หนึ่งผู้ใช้</w:t>
      </w:r>
    </w:p>
    <w:tbl>
      <w:tblPr>
        <w:tblStyle w:val="PURTable0"/>
        <w:tblW w:w="0" w:type="dxa"/>
        <w:tblLook w:val="04A0" w:firstRow="1" w:lastRow="0" w:firstColumn="1" w:lastColumn="0" w:noHBand="0" w:noVBand="1"/>
      </w:tblPr>
      <w:tblGrid>
        <w:gridCol w:w="3672"/>
        <w:gridCol w:w="3633"/>
        <w:gridCol w:w="3251"/>
      </w:tblGrid>
      <w:tr w:rsidR="00A211D4" w14:paraId="15DF56E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F402262" w14:textId="77777777" w:rsidR="00A211D4" w:rsidRDefault="00171407">
            <w:pPr>
              <w:pStyle w:val="ProductList-TableBody"/>
            </w:pPr>
            <w:r>
              <w:rPr>
                <w:color w:val="FFFFFF"/>
              </w:rPr>
              <w:t>ระบบปฏิบัติการที่มีคุณสมบัติตามที่กำหนด</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A73E6AA" w14:textId="77777777" w:rsidR="00A211D4" w:rsidRDefault="00171407">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B64D229" w14:textId="77777777" w:rsidR="00A211D4" w:rsidRDefault="00171407">
            <w:pPr>
              <w:pStyle w:val="ProductList-TableBody"/>
              <w:jc w:val="center"/>
            </w:pPr>
            <w:r>
              <w:rPr>
                <w:color w:val="FFFFFF"/>
              </w:rPr>
              <w:t>ข้อตกลงระบบคลาวด์ของ Microsoft</w:t>
            </w:r>
          </w:p>
        </w:tc>
      </w:tr>
      <w:tr w:rsidR="00A211D4" w14:paraId="4C2154EC" w14:textId="77777777">
        <w:tc>
          <w:tcPr>
            <w:tcW w:w="3920" w:type="dxa"/>
            <w:tcBorders>
              <w:top w:val="single" w:sz="4" w:space="0" w:color="000000"/>
              <w:left w:val="single" w:sz="4" w:space="0" w:color="000000"/>
              <w:bottom w:val="single" w:sz="4" w:space="0" w:color="000000"/>
              <w:right w:val="none" w:sz="4" w:space="0" w:color="000000"/>
            </w:tcBorders>
          </w:tcPr>
          <w:p w14:paraId="34156D87" w14:textId="77777777" w:rsidR="00A211D4" w:rsidRDefault="0017140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517A1D2" w14:textId="77777777" w:rsidR="00A211D4" w:rsidRDefault="00A211D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6A7BD98" w14:textId="77777777" w:rsidR="00A211D4" w:rsidRDefault="00A211D4">
            <w:pPr>
              <w:pStyle w:val="ProductList-TableBody"/>
            </w:pPr>
          </w:p>
        </w:tc>
      </w:tr>
      <w:tr w:rsidR="00A211D4" w14:paraId="1EC7CA73" w14:textId="77777777">
        <w:tc>
          <w:tcPr>
            <w:tcW w:w="3920" w:type="dxa"/>
            <w:tcBorders>
              <w:top w:val="single" w:sz="4" w:space="0" w:color="000000"/>
              <w:left w:val="single" w:sz="4" w:space="0" w:color="000000"/>
              <w:bottom w:val="single" w:sz="4" w:space="0" w:color="000000"/>
              <w:right w:val="single" w:sz="4" w:space="0" w:color="000000"/>
            </w:tcBorders>
          </w:tcPr>
          <w:p w14:paraId="35C3C05F" w14:textId="77777777" w:rsidR="00A211D4" w:rsidRDefault="00171407">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31B7BFCC" w14:textId="77777777" w:rsidR="00A211D4" w:rsidRDefault="0017140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145D34B" w14:textId="77777777" w:rsidR="00A211D4" w:rsidRDefault="00171407">
            <w:pPr>
              <w:pStyle w:val="ProductList-TableBody"/>
              <w:jc w:val="center"/>
            </w:pPr>
            <w:r>
              <w:t>X</w:t>
            </w:r>
          </w:p>
        </w:tc>
      </w:tr>
      <w:tr w:rsidR="00A211D4" w14:paraId="4251E849" w14:textId="77777777">
        <w:tc>
          <w:tcPr>
            <w:tcW w:w="3920" w:type="dxa"/>
            <w:tcBorders>
              <w:top w:val="single" w:sz="4" w:space="0" w:color="000000"/>
              <w:left w:val="single" w:sz="4" w:space="0" w:color="000000"/>
              <w:bottom w:val="single" w:sz="4" w:space="0" w:color="000000"/>
              <w:right w:val="none" w:sz="4" w:space="0" w:color="000000"/>
            </w:tcBorders>
          </w:tcPr>
          <w:p w14:paraId="71AE6E53" w14:textId="77777777" w:rsidR="00A211D4" w:rsidRDefault="00171407">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BCB4A1B" w14:textId="77777777" w:rsidR="00A211D4" w:rsidRDefault="00A211D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0E6D3A3" w14:textId="77777777" w:rsidR="00A211D4" w:rsidRDefault="00A211D4">
            <w:pPr>
              <w:pStyle w:val="ProductList-TableBody"/>
              <w:jc w:val="center"/>
            </w:pPr>
          </w:p>
        </w:tc>
      </w:tr>
      <w:tr w:rsidR="00A211D4" w14:paraId="565E82B7" w14:textId="77777777">
        <w:tc>
          <w:tcPr>
            <w:tcW w:w="3920" w:type="dxa"/>
            <w:tcBorders>
              <w:top w:val="single" w:sz="4" w:space="0" w:color="000000"/>
              <w:left w:val="single" w:sz="4" w:space="0" w:color="000000"/>
              <w:bottom w:val="single" w:sz="4" w:space="0" w:color="000000"/>
              <w:right w:val="single" w:sz="4" w:space="0" w:color="000000"/>
            </w:tcBorders>
          </w:tcPr>
          <w:p w14:paraId="5B490AB7" w14:textId="77777777" w:rsidR="00A211D4" w:rsidRDefault="00171407">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C2CF24A" w14:textId="77777777" w:rsidR="00A211D4" w:rsidRDefault="0017140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357B244" w14:textId="77777777" w:rsidR="00A211D4" w:rsidRDefault="00A211D4">
            <w:pPr>
              <w:pStyle w:val="ProductList-TableBody"/>
              <w:jc w:val="center"/>
            </w:pPr>
          </w:p>
        </w:tc>
      </w:tr>
    </w:tbl>
    <w:p w14:paraId="02C9802C" w14:textId="77777777" w:rsidR="00A211D4" w:rsidRDefault="00A211D4">
      <w:pPr>
        <w:pStyle w:val="ProductList-BodyIndented"/>
      </w:pPr>
    </w:p>
    <w:p w14:paraId="0746DBB9" w14:textId="77777777" w:rsidR="00A211D4" w:rsidRDefault="00171407">
      <w:pPr>
        <w:pStyle w:val="ProductList-SubClauseHeading"/>
        <w:outlineLvl w:val="5"/>
      </w:pPr>
      <w:r>
        <w:t>2.2.2 ระบบปฏิบัติการที่มีคุณสมบัติตามที่กำหนด – สิทธิการใช้งานต่อหนึ่งอุปกรณ์ (ไม่รวมถึงสิทธิการใช้งาน Virtual Desktop Access)</w:t>
      </w:r>
    </w:p>
    <w:p w14:paraId="4468037A" w14:textId="77777777" w:rsidR="00A211D4" w:rsidRDefault="00171407">
      <w:pPr>
        <w:pStyle w:val="ProductList-BodyIndented"/>
      </w:pPr>
      <w:r>
        <w:t>เว้นเสียแต่ว่าลูกค้าจะได้มี Software Assurance สำหรับอุปกรณ์ ลูกค้าจะต้องนำระบบปฏิบัติการที่มีคุณสมบัติตามที่กำหนดออกจากอุปกรณ์ก่อนที่จะติดตั้งซอฟต์แวร์ Windows ที่ได้รับผ่านข้อตกลง Volume Licensing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14:paraId="655A43CA" w14:textId="77777777" w:rsidR="00A211D4" w:rsidRDefault="00A211D4">
      <w:pPr>
        <w:pStyle w:val="ProductList-BodyIndented"/>
      </w:pPr>
    </w:p>
    <w:tbl>
      <w:tblPr>
        <w:tblStyle w:val="PURTable0"/>
        <w:tblW w:w="0" w:type="dxa"/>
        <w:tblLook w:val="04A0" w:firstRow="1" w:lastRow="0" w:firstColumn="1" w:lastColumn="0" w:noHBand="0" w:noVBand="1"/>
      </w:tblPr>
      <w:tblGrid>
        <w:gridCol w:w="3529"/>
        <w:gridCol w:w="1307"/>
        <w:gridCol w:w="1307"/>
        <w:gridCol w:w="1402"/>
        <w:gridCol w:w="1745"/>
        <w:gridCol w:w="1266"/>
      </w:tblGrid>
      <w:tr w:rsidR="00A211D4" w14:paraId="62A2B2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E77D30" w14:textId="77777777" w:rsidR="00A211D4" w:rsidRDefault="00171407">
            <w:pPr>
              <w:pStyle w:val="ProductList-TableBody"/>
            </w:pPr>
            <w:r>
              <w:rPr>
                <w:color w:val="FFFFFF"/>
              </w:rPr>
              <w:t>ระบบปฏิบัติการที่มีคุณสมบัติตามที่กำหนด</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5BA8E5B" w14:textId="77777777" w:rsidR="00A211D4" w:rsidRDefault="00171407">
            <w:pPr>
              <w:pStyle w:val="ProductList-TableBody"/>
              <w:jc w:val="center"/>
            </w:pPr>
            <w:r>
              <w:rPr>
                <w:color w:val="FFFFFF"/>
              </w:rPr>
              <w:t>Enterprise Agreement ฉบับใหม่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0F3EC76" w14:textId="77777777" w:rsidR="00A211D4" w:rsidRDefault="00171407">
            <w:pPr>
              <w:pStyle w:val="ProductList-TableBody"/>
              <w:jc w:val="center"/>
            </w:pPr>
            <w:r>
              <w:rPr>
                <w:color w:val="FFFFFF"/>
              </w:rPr>
              <w:t>Enterprise Agreement ที่มีอยู่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8C33593" w14:textId="77777777" w:rsidR="00A211D4" w:rsidRDefault="00171407">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3EAFF8D" w14:textId="77777777" w:rsidR="00A211D4" w:rsidRDefault="00171407">
            <w:pPr>
              <w:pStyle w:val="ProductList-TableBody"/>
              <w:jc w:val="center"/>
            </w:pPr>
            <w:r>
              <w:rPr>
                <w:color w:val="FFFFFF"/>
              </w:rPr>
              <w:t>ข้อตกลงระบบคลาวด์ของ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95A9213" w14:textId="77777777" w:rsidR="00A211D4" w:rsidRDefault="00171407">
            <w:pPr>
              <w:pStyle w:val="ProductList-TableBody"/>
              <w:jc w:val="center"/>
            </w:pPr>
            <w:r>
              <w:rPr>
                <w:color w:val="FFFFFF"/>
              </w:rPr>
              <w:t>Academic และ Charity</w:t>
            </w:r>
          </w:p>
        </w:tc>
      </w:tr>
      <w:tr w:rsidR="00A211D4" w14:paraId="1EE60CD6" w14:textId="77777777">
        <w:tc>
          <w:tcPr>
            <w:tcW w:w="4040" w:type="dxa"/>
            <w:tcBorders>
              <w:top w:val="single" w:sz="4" w:space="0" w:color="000000"/>
              <w:left w:val="single" w:sz="4" w:space="0" w:color="000000"/>
              <w:bottom w:val="single" w:sz="4" w:space="0" w:color="000000"/>
              <w:right w:val="none" w:sz="4" w:space="0" w:color="000000"/>
            </w:tcBorders>
          </w:tcPr>
          <w:p w14:paraId="169A48EF" w14:textId="77777777" w:rsidR="00A211D4" w:rsidRDefault="00171407">
            <w:pPr>
              <w:pStyle w:val="ProductList-TableBody"/>
            </w:pPr>
            <w:r>
              <w:rPr>
                <w:b/>
              </w:rPr>
              <w:lastRenderedPageBreak/>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7ECB179" w14:textId="77777777" w:rsidR="00A211D4" w:rsidRDefault="00A211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612EB9" w14:textId="77777777" w:rsidR="00A211D4" w:rsidRDefault="00A211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4A38C9" w14:textId="77777777" w:rsidR="00A211D4" w:rsidRDefault="00A211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715F18" w14:textId="77777777" w:rsidR="00A211D4" w:rsidRDefault="00A211D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35A0106" w14:textId="77777777" w:rsidR="00A211D4" w:rsidRDefault="00A211D4">
            <w:pPr>
              <w:pStyle w:val="ProductList-TableBody"/>
              <w:jc w:val="center"/>
            </w:pPr>
          </w:p>
        </w:tc>
      </w:tr>
      <w:tr w:rsidR="00A211D4" w14:paraId="66AEE9AA" w14:textId="77777777">
        <w:tc>
          <w:tcPr>
            <w:tcW w:w="4040" w:type="dxa"/>
            <w:tcBorders>
              <w:top w:val="single" w:sz="4" w:space="0" w:color="000000"/>
              <w:left w:val="single" w:sz="4" w:space="0" w:color="000000"/>
              <w:bottom w:val="single" w:sz="4" w:space="0" w:color="000000"/>
              <w:right w:val="single" w:sz="4" w:space="0" w:color="000000"/>
            </w:tcBorders>
          </w:tcPr>
          <w:p w14:paraId="7A87366B" w14:textId="77777777" w:rsidR="00A211D4" w:rsidRDefault="00171407">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303FAE6B" w14:textId="77777777" w:rsidR="00A211D4" w:rsidRDefault="00171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1308FA" w14:textId="77777777" w:rsidR="00A211D4" w:rsidRDefault="00171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4C2AF2" w14:textId="77777777" w:rsidR="00A211D4" w:rsidRDefault="00171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1874BC" w14:textId="77777777" w:rsidR="00A211D4" w:rsidRDefault="00171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431CA6" w14:textId="77777777" w:rsidR="00A211D4" w:rsidRDefault="00171407">
            <w:pPr>
              <w:pStyle w:val="ProductList-TableBody"/>
              <w:jc w:val="center"/>
            </w:pPr>
            <w:r>
              <w:t>X</w:t>
            </w:r>
          </w:p>
        </w:tc>
      </w:tr>
      <w:tr w:rsidR="00A211D4" w14:paraId="0A21B134" w14:textId="77777777">
        <w:tc>
          <w:tcPr>
            <w:tcW w:w="4040" w:type="dxa"/>
            <w:tcBorders>
              <w:top w:val="single" w:sz="4" w:space="0" w:color="000000"/>
              <w:left w:val="single" w:sz="4" w:space="0" w:color="000000"/>
              <w:bottom w:val="single" w:sz="4" w:space="0" w:color="000000"/>
              <w:right w:val="single" w:sz="4" w:space="0" w:color="000000"/>
            </w:tcBorders>
          </w:tcPr>
          <w:p w14:paraId="5F470509" w14:textId="77777777" w:rsidR="00A211D4" w:rsidRDefault="00171407">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429901C9" w14:textId="77777777" w:rsidR="00A211D4" w:rsidRDefault="00A211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E65BDB" w14:textId="77777777" w:rsidR="00A211D4" w:rsidRDefault="00A211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5EA03F" w14:textId="77777777" w:rsidR="00A211D4" w:rsidRDefault="00A211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3679DC" w14:textId="77777777" w:rsidR="00A211D4" w:rsidRDefault="00A211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EDF01E" w14:textId="77777777" w:rsidR="00A211D4" w:rsidRDefault="00171407">
            <w:pPr>
              <w:pStyle w:val="ProductList-TableBody"/>
              <w:jc w:val="center"/>
            </w:pPr>
            <w:r>
              <w:t>X</w:t>
            </w:r>
          </w:p>
        </w:tc>
      </w:tr>
      <w:tr w:rsidR="00A211D4" w14:paraId="7B883A89" w14:textId="77777777">
        <w:tc>
          <w:tcPr>
            <w:tcW w:w="4040" w:type="dxa"/>
            <w:tcBorders>
              <w:top w:val="single" w:sz="4" w:space="0" w:color="000000"/>
              <w:left w:val="single" w:sz="4" w:space="0" w:color="000000"/>
              <w:bottom w:val="single" w:sz="4" w:space="0" w:color="000000"/>
              <w:right w:val="none" w:sz="4" w:space="0" w:color="000000"/>
            </w:tcBorders>
          </w:tcPr>
          <w:p w14:paraId="4997C692" w14:textId="77777777" w:rsidR="00A211D4" w:rsidRDefault="0017140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EA9AF18" w14:textId="77777777" w:rsidR="00A211D4" w:rsidRDefault="00A211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AF26AD" w14:textId="77777777" w:rsidR="00A211D4" w:rsidRDefault="00A211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6B9776" w14:textId="77777777" w:rsidR="00A211D4" w:rsidRDefault="00A211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9E50D4" w14:textId="77777777" w:rsidR="00A211D4" w:rsidRDefault="00A211D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68F8903" w14:textId="77777777" w:rsidR="00A211D4" w:rsidRDefault="00A211D4">
            <w:pPr>
              <w:pStyle w:val="ProductList-TableBody"/>
              <w:jc w:val="center"/>
            </w:pPr>
          </w:p>
        </w:tc>
      </w:tr>
      <w:tr w:rsidR="00A211D4" w14:paraId="3D4D3750" w14:textId="77777777">
        <w:tc>
          <w:tcPr>
            <w:tcW w:w="4040" w:type="dxa"/>
            <w:tcBorders>
              <w:top w:val="single" w:sz="4" w:space="0" w:color="000000"/>
              <w:left w:val="single" w:sz="4" w:space="0" w:color="000000"/>
              <w:bottom w:val="single" w:sz="4" w:space="0" w:color="000000"/>
              <w:right w:val="single" w:sz="4" w:space="0" w:color="000000"/>
            </w:tcBorders>
          </w:tcPr>
          <w:p w14:paraId="343AA31D" w14:textId="77777777" w:rsidR="00A211D4" w:rsidRDefault="0017140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890676D" w14:textId="77777777" w:rsidR="00A211D4" w:rsidRDefault="00171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DC9CE8" w14:textId="77777777" w:rsidR="00A211D4" w:rsidRDefault="00171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7C6818" w14:textId="77777777" w:rsidR="00A211D4" w:rsidRDefault="00171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B22535" w14:textId="77777777" w:rsidR="00A211D4" w:rsidRDefault="00A211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4A167B" w14:textId="77777777" w:rsidR="00A211D4" w:rsidRDefault="00171407">
            <w:pPr>
              <w:pStyle w:val="ProductList-TableBody"/>
              <w:jc w:val="center"/>
            </w:pPr>
            <w:r>
              <w:t>X</w:t>
            </w:r>
          </w:p>
        </w:tc>
      </w:tr>
      <w:tr w:rsidR="00A211D4" w14:paraId="6D9C3101" w14:textId="77777777">
        <w:tc>
          <w:tcPr>
            <w:tcW w:w="4040" w:type="dxa"/>
            <w:tcBorders>
              <w:top w:val="single" w:sz="4" w:space="0" w:color="000000"/>
              <w:left w:val="single" w:sz="4" w:space="0" w:color="000000"/>
              <w:bottom w:val="single" w:sz="4" w:space="0" w:color="000000"/>
              <w:right w:val="single" w:sz="4" w:space="0" w:color="000000"/>
            </w:tcBorders>
          </w:tcPr>
          <w:p w14:paraId="564FCE9B" w14:textId="77777777" w:rsidR="00A211D4" w:rsidRDefault="0017140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EB5E248" w14:textId="77777777" w:rsidR="00A211D4" w:rsidRDefault="00A211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B6B30F" w14:textId="77777777" w:rsidR="00A211D4" w:rsidRDefault="00A211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000431" w14:textId="77777777" w:rsidR="00A211D4" w:rsidRDefault="00A211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AD990D" w14:textId="77777777" w:rsidR="00A211D4" w:rsidRDefault="00A211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D56BFA" w14:textId="77777777" w:rsidR="00A211D4" w:rsidRDefault="00171407">
            <w:pPr>
              <w:pStyle w:val="ProductList-TableBody"/>
              <w:jc w:val="center"/>
            </w:pPr>
            <w:r>
              <w:t>X</w:t>
            </w:r>
          </w:p>
        </w:tc>
      </w:tr>
      <w:tr w:rsidR="00A211D4" w14:paraId="2555CFC7" w14:textId="77777777">
        <w:tc>
          <w:tcPr>
            <w:tcW w:w="4040" w:type="dxa"/>
            <w:tcBorders>
              <w:top w:val="single" w:sz="4" w:space="0" w:color="000000"/>
              <w:left w:val="single" w:sz="4" w:space="0" w:color="000000"/>
              <w:bottom w:val="single" w:sz="4" w:space="0" w:color="000000"/>
              <w:right w:val="none" w:sz="4" w:space="0" w:color="000000"/>
            </w:tcBorders>
          </w:tcPr>
          <w:p w14:paraId="1C10F5BE" w14:textId="77777777" w:rsidR="00A211D4" w:rsidRDefault="0017140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1B02F99" w14:textId="77777777" w:rsidR="00A211D4" w:rsidRDefault="00A211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1ED58C" w14:textId="77777777" w:rsidR="00A211D4" w:rsidRDefault="00A211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F35B51" w14:textId="77777777" w:rsidR="00A211D4" w:rsidRDefault="00A211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02E4DA" w14:textId="77777777" w:rsidR="00A211D4" w:rsidRDefault="00A211D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D126266" w14:textId="77777777" w:rsidR="00A211D4" w:rsidRDefault="00A211D4">
            <w:pPr>
              <w:pStyle w:val="ProductList-TableBody"/>
              <w:jc w:val="center"/>
            </w:pPr>
          </w:p>
        </w:tc>
      </w:tr>
      <w:tr w:rsidR="00A211D4" w14:paraId="62318FD0" w14:textId="77777777">
        <w:tc>
          <w:tcPr>
            <w:tcW w:w="4040" w:type="dxa"/>
            <w:tcBorders>
              <w:top w:val="single" w:sz="4" w:space="0" w:color="000000"/>
              <w:left w:val="single" w:sz="4" w:space="0" w:color="000000"/>
              <w:bottom w:val="single" w:sz="4" w:space="0" w:color="000000"/>
              <w:right w:val="single" w:sz="4" w:space="0" w:color="000000"/>
            </w:tcBorders>
          </w:tcPr>
          <w:p w14:paraId="6810CE45" w14:textId="77777777" w:rsidR="00A211D4" w:rsidRDefault="00171407">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7C62A1F" w14:textId="77777777" w:rsidR="00A211D4" w:rsidRDefault="00171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4AC72C" w14:textId="77777777" w:rsidR="00A211D4" w:rsidRDefault="00171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C7A9A5" w14:textId="77777777" w:rsidR="00A211D4" w:rsidRDefault="00171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C3DD6F" w14:textId="77777777" w:rsidR="00A211D4" w:rsidRDefault="00A211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12B188" w14:textId="77777777" w:rsidR="00A211D4" w:rsidRDefault="00171407">
            <w:pPr>
              <w:pStyle w:val="ProductList-TableBody"/>
              <w:jc w:val="center"/>
            </w:pPr>
            <w:r>
              <w:t>X</w:t>
            </w:r>
          </w:p>
        </w:tc>
      </w:tr>
      <w:tr w:rsidR="00A211D4" w14:paraId="0672D106" w14:textId="77777777">
        <w:tc>
          <w:tcPr>
            <w:tcW w:w="4040" w:type="dxa"/>
            <w:tcBorders>
              <w:top w:val="single" w:sz="4" w:space="0" w:color="000000"/>
              <w:left w:val="single" w:sz="4" w:space="0" w:color="000000"/>
              <w:bottom w:val="single" w:sz="4" w:space="0" w:color="000000"/>
              <w:right w:val="single" w:sz="4" w:space="0" w:color="000000"/>
            </w:tcBorders>
          </w:tcPr>
          <w:p w14:paraId="2266FD80" w14:textId="77777777" w:rsidR="00A211D4" w:rsidRDefault="0017140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417D04B" w14:textId="77777777" w:rsidR="00A211D4" w:rsidRDefault="00A211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9EC150" w14:textId="77777777" w:rsidR="00A211D4" w:rsidRDefault="00A211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6ADB66" w14:textId="77777777" w:rsidR="00A211D4" w:rsidRDefault="00A211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6FC0E1" w14:textId="77777777" w:rsidR="00A211D4" w:rsidRDefault="00A211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476177" w14:textId="77777777" w:rsidR="00A211D4" w:rsidRDefault="00171407">
            <w:pPr>
              <w:pStyle w:val="ProductList-TableBody"/>
              <w:jc w:val="center"/>
            </w:pPr>
            <w:r>
              <w:t>X</w:t>
            </w:r>
          </w:p>
        </w:tc>
      </w:tr>
      <w:tr w:rsidR="00A211D4" w14:paraId="6D8E5BF6" w14:textId="77777777">
        <w:tc>
          <w:tcPr>
            <w:tcW w:w="4040" w:type="dxa"/>
            <w:tcBorders>
              <w:top w:val="single" w:sz="4" w:space="0" w:color="000000"/>
              <w:left w:val="single" w:sz="4" w:space="0" w:color="000000"/>
              <w:bottom w:val="single" w:sz="4" w:space="0" w:color="000000"/>
              <w:right w:val="none" w:sz="4" w:space="0" w:color="000000"/>
            </w:tcBorders>
          </w:tcPr>
          <w:p w14:paraId="7DC98EE5" w14:textId="77777777" w:rsidR="00A211D4" w:rsidRDefault="0017140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87BDE7A" w14:textId="77777777" w:rsidR="00A211D4" w:rsidRDefault="00A211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12CEC2" w14:textId="77777777" w:rsidR="00A211D4" w:rsidRDefault="00A211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929331" w14:textId="77777777" w:rsidR="00A211D4" w:rsidRDefault="00A211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256073" w14:textId="77777777" w:rsidR="00A211D4" w:rsidRDefault="00A211D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F1D53E" w14:textId="77777777" w:rsidR="00A211D4" w:rsidRDefault="00A211D4">
            <w:pPr>
              <w:pStyle w:val="ProductList-TableBody"/>
              <w:jc w:val="center"/>
            </w:pPr>
          </w:p>
        </w:tc>
      </w:tr>
      <w:tr w:rsidR="00A211D4" w14:paraId="4A273E79" w14:textId="77777777">
        <w:tc>
          <w:tcPr>
            <w:tcW w:w="4040" w:type="dxa"/>
            <w:tcBorders>
              <w:top w:val="single" w:sz="4" w:space="0" w:color="000000"/>
              <w:left w:val="single" w:sz="4" w:space="0" w:color="000000"/>
              <w:bottom w:val="single" w:sz="4" w:space="0" w:color="000000"/>
              <w:right w:val="single" w:sz="4" w:space="0" w:color="000000"/>
            </w:tcBorders>
          </w:tcPr>
          <w:p w14:paraId="096AE9EA" w14:textId="77777777" w:rsidR="00A211D4" w:rsidRDefault="0017140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59C6356" w14:textId="77777777" w:rsidR="00A211D4" w:rsidRDefault="00171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9BD653" w14:textId="77777777" w:rsidR="00A211D4" w:rsidRDefault="00A211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7A0032" w14:textId="77777777" w:rsidR="00A211D4" w:rsidRDefault="00171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667A65" w14:textId="77777777" w:rsidR="00A211D4" w:rsidRDefault="00A211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7254AC" w14:textId="77777777" w:rsidR="00A211D4" w:rsidRDefault="00171407">
            <w:pPr>
              <w:pStyle w:val="ProductList-TableBody"/>
              <w:jc w:val="center"/>
            </w:pPr>
            <w:r>
              <w:t>X</w:t>
            </w:r>
          </w:p>
        </w:tc>
      </w:tr>
      <w:tr w:rsidR="00A211D4" w14:paraId="0AB13F8E" w14:textId="77777777">
        <w:tc>
          <w:tcPr>
            <w:tcW w:w="4040" w:type="dxa"/>
            <w:tcBorders>
              <w:top w:val="single" w:sz="4" w:space="0" w:color="000000"/>
              <w:left w:val="single" w:sz="4" w:space="0" w:color="000000"/>
              <w:bottom w:val="single" w:sz="4" w:space="0" w:color="000000"/>
              <w:right w:val="single" w:sz="4" w:space="0" w:color="000000"/>
            </w:tcBorders>
          </w:tcPr>
          <w:p w14:paraId="5E9488B0" w14:textId="77777777" w:rsidR="00A211D4" w:rsidRDefault="0017140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34CB4E3" w14:textId="77777777" w:rsidR="00A211D4" w:rsidRDefault="00A211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C41FFD" w14:textId="77777777" w:rsidR="00A211D4" w:rsidRDefault="00A211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0BF73D" w14:textId="77777777" w:rsidR="00A211D4" w:rsidRDefault="00A211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18D732" w14:textId="77777777" w:rsidR="00A211D4" w:rsidRDefault="00A211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0472B5" w14:textId="77777777" w:rsidR="00A211D4" w:rsidRDefault="00171407">
            <w:pPr>
              <w:pStyle w:val="ProductList-TableBody"/>
              <w:jc w:val="center"/>
            </w:pPr>
            <w:r>
              <w:t>X</w:t>
            </w:r>
          </w:p>
        </w:tc>
      </w:tr>
      <w:tr w:rsidR="00A211D4" w14:paraId="13C558DD" w14:textId="77777777">
        <w:tc>
          <w:tcPr>
            <w:tcW w:w="4040" w:type="dxa"/>
            <w:tcBorders>
              <w:top w:val="single" w:sz="4" w:space="0" w:color="000000"/>
              <w:left w:val="single" w:sz="4" w:space="0" w:color="000000"/>
              <w:bottom w:val="single" w:sz="4" w:space="0" w:color="000000"/>
              <w:right w:val="none" w:sz="4" w:space="0" w:color="000000"/>
            </w:tcBorders>
          </w:tcPr>
          <w:p w14:paraId="4CDFEE19" w14:textId="77777777" w:rsidR="00A211D4" w:rsidRDefault="0017140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5BE01CF" w14:textId="77777777" w:rsidR="00A211D4" w:rsidRDefault="00A211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583C0A" w14:textId="77777777" w:rsidR="00A211D4" w:rsidRDefault="00A211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041D4E" w14:textId="77777777" w:rsidR="00A211D4" w:rsidRDefault="00A211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E512BA" w14:textId="77777777" w:rsidR="00A211D4" w:rsidRDefault="00A211D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40C37CB" w14:textId="77777777" w:rsidR="00A211D4" w:rsidRDefault="00A211D4">
            <w:pPr>
              <w:pStyle w:val="ProductList-TableBody"/>
              <w:jc w:val="center"/>
            </w:pPr>
          </w:p>
        </w:tc>
      </w:tr>
      <w:tr w:rsidR="00A211D4" w14:paraId="23FB3ED3" w14:textId="77777777">
        <w:tc>
          <w:tcPr>
            <w:tcW w:w="4040" w:type="dxa"/>
            <w:tcBorders>
              <w:top w:val="single" w:sz="4" w:space="0" w:color="000000"/>
              <w:left w:val="single" w:sz="4" w:space="0" w:color="000000"/>
              <w:bottom w:val="single" w:sz="4" w:space="0" w:color="000000"/>
              <w:right w:val="single" w:sz="4" w:space="0" w:color="000000"/>
            </w:tcBorders>
          </w:tcPr>
          <w:p w14:paraId="14EEE257" w14:textId="77777777" w:rsidR="00A211D4" w:rsidRDefault="0017140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B6DE518" w14:textId="77777777" w:rsidR="00A211D4" w:rsidRDefault="00171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FA9A1E" w14:textId="77777777" w:rsidR="00A211D4" w:rsidRDefault="00A211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F746EA" w14:textId="77777777" w:rsidR="00A211D4" w:rsidRDefault="00171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686CEE" w14:textId="77777777" w:rsidR="00A211D4" w:rsidRDefault="00A211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27ABEC" w14:textId="77777777" w:rsidR="00A211D4" w:rsidRDefault="00171407">
            <w:pPr>
              <w:pStyle w:val="ProductList-TableBody"/>
              <w:jc w:val="center"/>
            </w:pPr>
            <w:r>
              <w:t>X</w:t>
            </w:r>
          </w:p>
        </w:tc>
      </w:tr>
      <w:tr w:rsidR="00A211D4" w14:paraId="189F977D" w14:textId="77777777">
        <w:tc>
          <w:tcPr>
            <w:tcW w:w="4040" w:type="dxa"/>
            <w:tcBorders>
              <w:top w:val="single" w:sz="4" w:space="0" w:color="000000"/>
              <w:left w:val="single" w:sz="4" w:space="0" w:color="000000"/>
              <w:bottom w:val="single" w:sz="4" w:space="0" w:color="000000"/>
              <w:right w:val="single" w:sz="4" w:space="0" w:color="000000"/>
            </w:tcBorders>
          </w:tcPr>
          <w:p w14:paraId="78A5E012" w14:textId="77777777" w:rsidR="00A211D4" w:rsidRDefault="0017140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E9204F5" w14:textId="77777777" w:rsidR="00A211D4" w:rsidRDefault="00A211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D4EC92" w14:textId="77777777" w:rsidR="00A211D4" w:rsidRDefault="00A211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844E0C" w14:textId="77777777" w:rsidR="00A211D4" w:rsidRDefault="00A211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B2CDE5" w14:textId="77777777" w:rsidR="00A211D4" w:rsidRDefault="00A211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919220" w14:textId="77777777" w:rsidR="00A211D4" w:rsidRDefault="00171407">
            <w:pPr>
              <w:pStyle w:val="ProductList-TableBody"/>
              <w:jc w:val="center"/>
            </w:pPr>
            <w:r>
              <w:t>X</w:t>
            </w:r>
          </w:p>
        </w:tc>
      </w:tr>
      <w:tr w:rsidR="00A211D4" w14:paraId="1D1723C7" w14:textId="77777777">
        <w:tc>
          <w:tcPr>
            <w:tcW w:w="4040" w:type="dxa"/>
            <w:tcBorders>
              <w:top w:val="single" w:sz="4" w:space="0" w:color="000000"/>
              <w:left w:val="single" w:sz="4" w:space="0" w:color="000000"/>
              <w:bottom w:val="single" w:sz="4" w:space="0" w:color="000000"/>
              <w:right w:val="none" w:sz="4" w:space="0" w:color="000000"/>
            </w:tcBorders>
          </w:tcPr>
          <w:p w14:paraId="3D836349" w14:textId="77777777" w:rsidR="00A211D4" w:rsidRDefault="0017140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484CF4B" w14:textId="77777777" w:rsidR="00A211D4" w:rsidRDefault="00A211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11600A" w14:textId="77777777" w:rsidR="00A211D4" w:rsidRDefault="00A211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9E39C7" w14:textId="77777777" w:rsidR="00A211D4" w:rsidRDefault="00A211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1B281C" w14:textId="77777777" w:rsidR="00A211D4" w:rsidRDefault="00A211D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4DEA970" w14:textId="77777777" w:rsidR="00A211D4" w:rsidRDefault="00A211D4">
            <w:pPr>
              <w:pStyle w:val="ProductList-TableBody"/>
              <w:jc w:val="center"/>
            </w:pPr>
          </w:p>
        </w:tc>
      </w:tr>
      <w:tr w:rsidR="00A211D4" w14:paraId="44BC1C7D" w14:textId="77777777">
        <w:tc>
          <w:tcPr>
            <w:tcW w:w="4040" w:type="dxa"/>
            <w:tcBorders>
              <w:top w:val="single" w:sz="4" w:space="0" w:color="000000"/>
              <w:left w:val="single" w:sz="4" w:space="0" w:color="000000"/>
              <w:bottom w:val="single" w:sz="4" w:space="0" w:color="000000"/>
              <w:right w:val="single" w:sz="4" w:space="0" w:color="000000"/>
            </w:tcBorders>
          </w:tcPr>
          <w:p w14:paraId="1BC446F6" w14:textId="77777777" w:rsidR="00A211D4" w:rsidRDefault="0017140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3E311A6" w14:textId="77777777" w:rsidR="00A211D4" w:rsidRDefault="00171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28F5AE" w14:textId="77777777" w:rsidR="00A211D4" w:rsidRDefault="00A211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65EF06" w14:textId="77777777" w:rsidR="00A211D4" w:rsidRDefault="00171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8F98B7" w14:textId="77777777" w:rsidR="00A211D4" w:rsidRDefault="00A211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E26EA8" w14:textId="77777777" w:rsidR="00A211D4" w:rsidRDefault="00171407">
            <w:pPr>
              <w:pStyle w:val="ProductList-TableBody"/>
              <w:jc w:val="center"/>
            </w:pPr>
            <w:r>
              <w:t>X</w:t>
            </w:r>
          </w:p>
        </w:tc>
      </w:tr>
      <w:tr w:rsidR="00A211D4" w14:paraId="5DD08A67" w14:textId="77777777">
        <w:tc>
          <w:tcPr>
            <w:tcW w:w="4040" w:type="dxa"/>
            <w:tcBorders>
              <w:top w:val="single" w:sz="4" w:space="0" w:color="000000"/>
              <w:left w:val="single" w:sz="4" w:space="0" w:color="000000"/>
              <w:bottom w:val="single" w:sz="4" w:space="0" w:color="000000"/>
              <w:right w:val="none" w:sz="4" w:space="0" w:color="000000"/>
            </w:tcBorders>
          </w:tcPr>
          <w:p w14:paraId="7F9DD22E" w14:textId="77777777" w:rsidR="00A211D4" w:rsidRDefault="00171407">
            <w:pPr>
              <w:pStyle w:val="ProductList-TableBody"/>
            </w:pPr>
            <w:r>
              <w:rPr>
                <w:b/>
              </w:rPr>
              <w:t>ระบบปฏิบัติการ Windows Embedded</w:t>
            </w:r>
          </w:p>
        </w:tc>
        <w:tc>
          <w:tcPr>
            <w:tcW w:w="1600" w:type="dxa"/>
            <w:tcBorders>
              <w:top w:val="single" w:sz="4" w:space="0" w:color="000000"/>
              <w:left w:val="none" w:sz="4" w:space="0" w:color="000000"/>
              <w:bottom w:val="single" w:sz="4" w:space="0" w:color="000000"/>
              <w:right w:val="none" w:sz="4" w:space="0" w:color="000000"/>
            </w:tcBorders>
          </w:tcPr>
          <w:p w14:paraId="649528B1" w14:textId="77777777" w:rsidR="00A211D4" w:rsidRDefault="00A211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47036A" w14:textId="77777777" w:rsidR="00A211D4" w:rsidRDefault="00A211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5ACFAD" w14:textId="77777777" w:rsidR="00A211D4" w:rsidRDefault="00A211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DDF557" w14:textId="77777777" w:rsidR="00A211D4" w:rsidRDefault="00A211D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019EE1C" w14:textId="77777777" w:rsidR="00A211D4" w:rsidRDefault="00A211D4">
            <w:pPr>
              <w:pStyle w:val="ProductList-TableBody"/>
              <w:jc w:val="center"/>
            </w:pPr>
          </w:p>
        </w:tc>
      </w:tr>
      <w:tr w:rsidR="00A211D4" w14:paraId="37856C0A" w14:textId="77777777">
        <w:tc>
          <w:tcPr>
            <w:tcW w:w="4040" w:type="dxa"/>
            <w:tcBorders>
              <w:top w:val="single" w:sz="4" w:space="0" w:color="000000"/>
              <w:left w:val="single" w:sz="4" w:space="0" w:color="000000"/>
              <w:bottom w:val="single" w:sz="4" w:space="0" w:color="000000"/>
              <w:right w:val="single" w:sz="4" w:space="0" w:color="000000"/>
            </w:tcBorders>
          </w:tcPr>
          <w:p w14:paraId="245A7047" w14:textId="77777777" w:rsidR="00A211D4" w:rsidRDefault="0017140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C922BFC" w14:textId="77777777" w:rsidR="00A211D4" w:rsidRDefault="00171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AE345E" w14:textId="77777777" w:rsidR="00A211D4" w:rsidRDefault="00171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1BE17A" w14:textId="77777777" w:rsidR="00A211D4" w:rsidRDefault="00171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A5CB4E" w14:textId="77777777" w:rsidR="00A211D4" w:rsidRDefault="00171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753BD7" w14:textId="77777777" w:rsidR="00A211D4" w:rsidRDefault="00171407">
            <w:pPr>
              <w:pStyle w:val="ProductList-TableBody"/>
              <w:jc w:val="center"/>
            </w:pPr>
            <w:r>
              <w:t>X</w:t>
            </w:r>
          </w:p>
        </w:tc>
      </w:tr>
      <w:tr w:rsidR="00A211D4" w14:paraId="0798F9DD" w14:textId="77777777">
        <w:tc>
          <w:tcPr>
            <w:tcW w:w="4040" w:type="dxa"/>
            <w:tcBorders>
              <w:top w:val="single" w:sz="4" w:space="0" w:color="000000"/>
              <w:left w:val="single" w:sz="4" w:space="0" w:color="000000"/>
              <w:bottom w:val="single" w:sz="4" w:space="0" w:color="000000"/>
              <w:right w:val="single" w:sz="4" w:space="0" w:color="000000"/>
            </w:tcBorders>
          </w:tcPr>
          <w:p w14:paraId="148E99AC" w14:textId="77777777" w:rsidR="00A211D4" w:rsidRDefault="0017140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DAA0D63" w14:textId="77777777" w:rsidR="00A211D4" w:rsidRDefault="00171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D067C1" w14:textId="77777777" w:rsidR="00A211D4" w:rsidRDefault="00A211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293A52" w14:textId="77777777" w:rsidR="00A211D4" w:rsidRDefault="00171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AF2225" w14:textId="77777777" w:rsidR="00A211D4" w:rsidRDefault="00A211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BDD4C9" w14:textId="77777777" w:rsidR="00A211D4" w:rsidRDefault="00171407">
            <w:pPr>
              <w:pStyle w:val="ProductList-TableBody"/>
              <w:jc w:val="center"/>
            </w:pPr>
            <w:r>
              <w:t>X</w:t>
            </w:r>
          </w:p>
        </w:tc>
      </w:tr>
      <w:tr w:rsidR="00A211D4" w14:paraId="1F11E189" w14:textId="77777777">
        <w:tc>
          <w:tcPr>
            <w:tcW w:w="4040" w:type="dxa"/>
            <w:tcBorders>
              <w:top w:val="single" w:sz="4" w:space="0" w:color="000000"/>
              <w:left w:val="single" w:sz="4" w:space="0" w:color="000000"/>
              <w:bottom w:val="single" w:sz="4" w:space="0" w:color="000000"/>
              <w:right w:val="single" w:sz="4" w:space="0" w:color="000000"/>
            </w:tcBorders>
          </w:tcPr>
          <w:p w14:paraId="12B65AC5" w14:textId="77777777" w:rsidR="00A211D4" w:rsidRDefault="00171407">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8C4F5FB" w14:textId="77777777" w:rsidR="00A211D4" w:rsidRDefault="00171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1D83CA" w14:textId="77777777" w:rsidR="00A211D4" w:rsidRDefault="00A211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559B8D" w14:textId="77777777" w:rsidR="00A211D4" w:rsidRDefault="00171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3D286C" w14:textId="77777777" w:rsidR="00A211D4" w:rsidRDefault="00A211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44738E" w14:textId="77777777" w:rsidR="00A211D4" w:rsidRDefault="00171407">
            <w:pPr>
              <w:pStyle w:val="ProductList-TableBody"/>
              <w:jc w:val="center"/>
            </w:pPr>
            <w:r>
              <w:t>X</w:t>
            </w:r>
          </w:p>
        </w:tc>
      </w:tr>
      <w:tr w:rsidR="00A211D4" w14:paraId="0D462651" w14:textId="77777777">
        <w:tc>
          <w:tcPr>
            <w:tcW w:w="4040" w:type="dxa"/>
            <w:tcBorders>
              <w:top w:val="single" w:sz="4" w:space="0" w:color="000000"/>
              <w:left w:val="single" w:sz="4" w:space="0" w:color="000000"/>
              <w:bottom w:val="single" w:sz="4" w:space="0" w:color="000000"/>
              <w:right w:val="single" w:sz="4" w:space="0" w:color="000000"/>
            </w:tcBorders>
          </w:tcPr>
          <w:p w14:paraId="0C05FB2C" w14:textId="77777777" w:rsidR="00A211D4" w:rsidRDefault="00171407">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C817583" w14:textId="77777777" w:rsidR="00A211D4" w:rsidRDefault="00171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861B12" w14:textId="77777777" w:rsidR="00A211D4" w:rsidRDefault="00A211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C984BD" w14:textId="77777777" w:rsidR="00A211D4" w:rsidRDefault="00171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F62298" w14:textId="77777777" w:rsidR="00A211D4" w:rsidRDefault="00A211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9A1C8E" w14:textId="77777777" w:rsidR="00A211D4" w:rsidRDefault="00171407">
            <w:pPr>
              <w:pStyle w:val="ProductList-TableBody"/>
              <w:jc w:val="center"/>
            </w:pPr>
            <w:r>
              <w:t>X</w:t>
            </w:r>
          </w:p>
        </w:tc>
      </w:tr>
      <w:tr w:rsidR="00A211D4" w14:paraId="40229090" w14:textId="77777777">
        <w:tc>
          <w:tcPr>
            <w:tcW w:w="4040" w:type="dxa"/>
            <w:tcBorders>
              <w:top w:val="single" w:sz="4" w:space="0" w:color="000000"/>
              <w:left w:val="single" w:sz="4" w:space="0" w:color="000000"/>
              <w:bottom w:val="single" w:sz="4" w:space="0" w:color="000000"/>
              <w:right w:val="single" w:sz="4" w:space="0" w:color="000000"/>
            </w:tcBorders>
          </w:tcPr>
          <w:p w14:paraId="5738A3C7" w14:textId="77777777" w:rsidR="00A211D4" w:rsidRDefault="00171407">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2EFE588" w14:textId="77777777" w:rsidR="00A211D4" w:rsidRDefault="00171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455CE3" w14:textId="77777777" w:rsidR="00A211D4" w:rsidRDefault="00171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093912" w14:textId="77777777" w:rsidR="00A211D4" w:rsidRDefault="00171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DF41C0" w14:textId="77777777" w:rsidR="00A211D4" w:rsidRDefault="00A211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EA5744" w14:textId="77777777" w:rsidR="00A211D4" w:rsidRDefault="00171407">
            <w:pPr>
              <w:pStyle w:val="ProductList-TableBody"/>
              <w:jc w:val="center"/>
            </w:pPr>
            <w:r>
              <w:t>X</w:t>
            </w:r>
          </w:p>
        </w:tc>
      </w:tr>
      <w:tr w:rsidR="00A211D4" w14:paraId="40AAFCA3" w14:textId="77777777">
        <w:tc>
          <w:tcPr>
            <w:tcW w:w="4040" w:type="dxa"/>
            <w:tcBorders>
              <w:top w:val="single" w:sz="4" w:space="0" w:color="000000"/>
              <w:left w:val="single" w:sz="4" w:space="0" w:color="000000"/>
              <w:bottom w:val="single" w:sz="4" w:space="0" w:color="000000"/>
              <w:right w:val="single" w:sz="4" w:space="0" w:color="000000"/>
            </w:tcBorders>
          </w:tcPr>
          <w:p w14:paraId="0910BB62" w14:textId="77777777" w:rsidR="00A211D4" w:rsidRDefault="0017140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1F154A0" w14:textId="77777777" w:rsidR="00A211D4" w:rsidRDefault="00171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48568B" w14:textId="77777777" w:rsidR="00A211D4" w:rsidRDefault="00171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2CD2DC" w14:textId="77777777" w:rsidR="00A211D4" w:rsidRDefault="00171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A21CE3" w14:textId="77777777" w:rsidR="00A211D4" w:rsidRDefault="00A211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3B0E93" w14:textId="77777777" w:rsidR="00A211D4" w:rsidRDefault="00171407">
            <w:pPr>
              <w:pStyle w:val="ProductList-TableBody"/>
              <w:jc w:val="center"/>
            </w:pPr>
            <w:r>
              <w:t>X</w:t>
            </w:r>
          </w:p>
        </w:tc>
      </w:tr>
    </w:tbl>
    <w:p w14:paraId="7AAACDE1" w14:textId="77777777" w:rsidR="00A211D4" w:rsidRDefault="00171407">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14:paraId="05A93AAF" w14:textId="77777777" w:rsidR="00A211D4" w:rsidRDefault="00171407">
      <w:pPr>
        <w:pStyle w:val="ProductList-BodyIndented"/>
      </w:pPr>
      <w:r>
        <w:rPr>
          <w:i/>
          <w:vertAlign w:val="superscript"/>
        </w:rPr>
        <w:t>2</w:t>
      </w:r>
      <w:r>
        <w:rPr>
          <w:i/>
        </w:rPr>
        <w:t xml:space="preserve">macOS จะต้องมีการติดตั้งไว้ล่วงหน้าโดยผู้ผลิตที่ได้รับอนุญาตก่อนการขายอุปกรณ์เครื่องแรก </w:t>
      </w:r>
    </w:p>
    <w:p w14:paraId="483D0E7C" w14:textId="77777777" w:rsidR="00A211D4" w:rsidRDefault="00A211D4">
      <w:pPr>
        <w:pStyle w:val="ProductList-BodyIndented"/>
      </w:pPr>
    </w:p>
    <w:p w14:paraId="69618CC0" w14:textId="77777777" w:rsidR="00A211D4" w:rsidRDefault="00171407">
      <w:pPr>
        <w:pStyle w:val="ProductList-SubClauseHeading"/>
        <w:outlineLvl w:val="5"/>
      </w:pPr>
      <w:r>
        <w:t>2.2.3 ระบบปฏิบัติการที่มีคุณสมบัติตามที่กำหนดเพื่อการใช้งานที่จำกัด – สิทธิการใช้งานต่อหนึ่งอุปกรณ์</w:t>
      </w:r>
    </w:p>
    <w:p w14:paraId="5E619C8E" w14:textId="77777777" w:rsidR="00A211D4" w:rsidRDefault="00A211D4">
      <w:pPr>
        <w:pStyle w:val="ProductList-BodyIndented"/>
      </w:pPr>
    </w:p>
    <w:tbl>
      <w:tblPr>
        <w:tblStyle w:val="PURTable0"/>
        <w:tblW w:w="0" w:type="dxa"/>
        <w:tblLook w:val="04A0" w:firstRow="1" w:lastRow="0" w:firstColumn="1" w:lastColumn="0" w:noHBand="0" w:noVBand="1"/>
      </w:tblPr>
      <w:tblGrid>
        <w:gridCol w:w="4169"/>
        <w:gridCol w:w="1588"/>
        <w:gridCol w:w="1588"/>
        <w:gridCol w:w="1649"/>
        <w:gridCol w:w="1562"/>
      </w:tblGrid>
      <w:tr w:rsidR="00A211D4" w14:paraId="2CE2ED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1BFE89F" w14:textId="77777777" w:rsidR="00A211D4" w:rsidRDefault="00171407">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A4C1154" w14:textId="77777777" w:rsidR="00A211D4" w:rsidRDefault="00171407">
            <w:pPr>
              <w:pStyle w:val="ProductList-TableBody"/>
              <w:jc w:val="center"/>
            </w:pPr>
            <w:r>
              <w:rPr>
                <w:color w:val="FFFFFF"/>
              </w:rPr>
              <w:t>Enterprise Agreement ฉบับใหม่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34176C4" w14:textId="77777777" w:rsidR="00A211D4" w:rsidRDefault="00171407">
            <w:pPr>
              <w:pStyle w:val="ProductList-TableBody"/>
              <w:jc w:val="center"/>
            </w:pPr>
            <w:r>
              <w:rPr>
                <w:color w:val="FFFFFF"/>
              </w:rPr>
              <w:t>Enterprise Agreement 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1762056" w14:textId="77777777" w:rsidR="00A211D4" w:rsidRDefault="00171407">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BC342B6" w14:textId="77777777" w:rsidR="00A211D4" w:rsidRDefault="00171407">
            <w:pPr>
              <w:pStyle w:val="ProductList-TableBody"/>
              <w:jc w:val="center"/>
            </w:pPr>
            <w:r>
              <w:rPr>
                <w:color w:val="FFFFFF"/>
              </w:rPr>
              <w:t>Academic และ Charity</w:t>
            </w:r>
          </w:p>
        </w:tc>
      </w:tr>
      <w:tr w:rsidR="00A211D4" w14:paraId="1CA845F1" w14:textId="77777777">
        <w:tc>
          <w:tcPr>
            <w:tcW w:w="4660" w:type="dxa"/>
            <w:tcBorders>
              <w:top w:val="single" w:sz="4" w:space="0" w:color="000000"/>
              <w:left w:val="single" w:sz="4" w:space="0" w:color="000000"/>
              <w:bottom w:val="single" w:sz="4" w:space="0" w:color="000000"/>
              <w:right w:val="single" w:sz="4" w:space="0" w:color="000000"/>
            </w:tcBorders>
          </w:tcPr>
          <w:p w14:paraId="18CA89DA" w14:textId="77777777" w:rsidR="00A211D4" w:rsidRDefault="00171407">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172DA3" w14:textId="77777777" w:rsidR="00A211D4" w:rsidRDefault="001714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3E9DF4" w14:textId="77777777" w:rsidR="00A211D4" w:rsidRDefault="00A211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3E8E62" w14:textId="77777777" w:rsidR="00A211D4" w:rsidRDefault="001714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E8F913" w14:textId="77777777" w:rsidR="00A211D4" w:rsidRDefault="00171407">
            <w:pPr>
              <w:pStyle w:val="ProductList-TableBody"/>
              <w:jc w:val="center"/>
            </w:pPr>
            <w:r>
              <w:t>X</w:t>
            </w:r>
          </w:p>
        </w:tc>
      </w:tr>
      <w:tr w:rsidR="00A211D4" w14:paraId="6D983806" w14:textId="77777777">
        <w:tc>
          <w:tcPr>
            <w:tcW w:w="4660" w:type="dxa"/>
            <w:tcBorders>
              <w:top w:val="single" w:sz="4" w:space="0" w:color="000000"/>
              <w:left w:val="single" w:sz="4" w:space="0" w:color="000000"/>
              <w:bottom w:val="single" w:sz="4" w:space="0" w:color="000000"/>
              <w:right w:val="single" w:sz="4" w:space="0" w:color="000000"/>
            </w:tcBorders>
          </w:tcPr>
          <w:p w14:paraId="7E8FE1B9" w14:textId="77777777" w:rsidR="00A211D4" w:rsidRDefault="00171407">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D378BB" w14:textId="77777777" w:rsidR="00A211D4" w:rsidRDefault="00A211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CB87F4" w14:textId="77777777" w:rsidR="00A211D4" w:rsidRDefault="00A211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2B9CBE" w14:textId="77777777" w:rsidR="00A211D4" w:rsidRDefault="001714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28FDAB" w14:textId="77777777" w:rsidR="00A211D4" w:rsidRDefault="00171407">
            <w:pPr>
              <w:pStyle w:val="ProductList-TableBody"/>
              <w:jc w:val="center"/>
            </w:pPr>
            <w:r>
              <w:t>X</w:t>
            </w:r>
          </w:p>
        </w:tc>
      </w:tr>
      <w:tr w:rsidR="00A211D4" w14:paraId="2B195149" w14:textId="77777777">
        <w:tc>
          <w:tcPr>
            <w:tcW w:w="4660" w:type="dxa"/>
            <w:tcBorders>
              <w:top w:val="single" w:sz="4" w:space="0" w:color="000000"/>
              <w:left w:val="single" w:sz="4" w:space="0" w:color="000000"/>
              <w:bottom w:val="single" w:sz="4" w:space="0" w:color="000000"/>
              <w:right w:val="single" w:sz="4" w:space="0" w:color="000000"/>
            </w:tcBorders>
          </w:tcPr>
          <w:p w14:paraId="03AA3326" w14:textId="77777777" w:rsidR="00A211D4" w:rsidRDefault="0017140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78DAC0" w14:textId="77777777" w:rsidR="00A211D4" w:rsidRDefault="00A211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6CB617" w14:textId="77777777" w:rsidR="00A211D4" w:rsidRDefault="00A211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926EFD" w14:textId="77777777" w:rsidR="00A211D4" w:rsidRDefault="001714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B8C98F" w14:textId="77777777" w:rsidR="00A211D4" w:rsidRDefault="00171407">
            <w:pPr>
              <w:pStyle w:val="ProductList-TableBody"/>
              <w:jc w:val="center"/>
            </w:pPr>
            <w:r>
              <w:t>X</w:t>
            </w:r>
          </w:p>
        </w:tc>
      </w:tr>
      <w:tr w:rsidR="00A211D4" w14:paraId="5C2B5E09" w14:textId="77777777">
        <w:tc>
          <w:tcPr>
            <w:tcW w:w="4660" w:type="dxa"/>
            <w:tcBorders>
              <w:top w:val="single" w:sz="4" w:space="0" w:color="000000"/>
              <w:left w:val="single" w:sz="4" w:space="0" w:color="000000"/>
              <w:bottom w:val="single" w:sz="4" w:space="0" w:color="000000"/>
              <w:right w:val="single" w:sz="4" w:space="0" w:color="000000"/>
            </w:tcBorders>
          </w:tcPr>
          <w:p w14:paraId="05502B60" w14:textId="77777777" w:rsidR="00A211D4" w:rsidRDefault="0017140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9CAAC9" w14:textId="77777777" w:rsidR="00A211D4" w:rsidRDefault="00A211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50C19A" w14:textId="77777777" w:rsidR="00A211D4" w:rsidRDefault="00A211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201007" w14:textId="77777777" w:rsidR="00A211D4" w:rsidRDefault="001714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13C9A3" w14:textId="77777777" w:rsidR="00A211D4" w:rsidRDefault="00171407">
            <w:pPr>
              <w:pStyle w:val="ProductList-TableBody"/>
              <w:jc w:val="center"/>
            </w:pPr>
            <w:r>
              <w:t>X</w:t>
            </w:r>
          </w:p>
        </w:tc>
      </w:tr>
      <w:tr w:rsidR="00A211D4" w14:paraId="6892FAAE" w14:textId="77777777">
        <w:tc>
          <w:tcPr>
            <w:tcW w:w="4660" w:type="dxa"/>
            <w:tcBorders>
              <w:top w:val="single" w:sz="4" w:space="0" w:color="000000"/>
              <w:left w:val="single" w:sz="4" w:space="0" w:color="000000"/>
              <w:bottom w:val="single" w:sz="4" w:space="0" w:color="000000"/>
              <w:right w:val="single" w:sz="4" w:space="0" w:color="000000"/>
            </w:tcBorders>
          </w:tcPr>
          <w:p w14:paraId="06C367B9" w14:textId="77777777" w:rsidR="00A211D4" w:rsidRDefault="0017140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6EDFA1" w14:textId="77777777" w:rsidR="00A211D4" w:rsidRDefault="00A211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85D889" w14:textId="77777777" w:rsidR="00A211D4" w:rsidRDefault="00A211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D0F0AF" w14:textId="77777777" w:rsidR="00A211D4" w:rsidRDefault="001714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AE5F84" w14:textId="77777777" w:rsidR="00A211D4" w:rsidRDefault="00171407">
            <w:pPr>
              <w:pStyle w:val="ProductList-TableBody"/>
              <w:jc w:val="center"/>
            </w:pPr>
            <w:r>
              <w:t>X</w:t>
            </w:r>
          </w:p>
        </w:tc>
      </w:tr>
      <w:tr w:rsidR="00A211D4" w14:paraId="1E029923" w14:textId="77777777">
        <w:tc>
          <w:tcPr>
            <w:tcW w:w="4660" w:type="dxa"/>
            <w:tcBorders>
              <w:top w:val="single" w:sz="4" w:space="0" w:color="000000"/>
              <w:left w:val="single" w:sz="4" w:space="0" w:color="000000"/>
              <w:bottom w:val="single" w:sz="4" w:space="0" w:color="000000"/>
              <w:right w:val="single" w:sz="4" w:space="0" w:color="000000"/>
            </w:tcBorders>
          </w:tcPr>
          <w:p w14:paraId="69A7DA19" w14:textId="77777777" w:rsidR="00A211D4" w:rsidRDefault="0017140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66D8B5" w14:textId="77777777" w:rsidR="00A211D4" w:rsidRDefault="00A211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94799C" w14:textId="77777777" w:rsidR="00A211D4" w:rsidRDefault="00A211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0A380E" w14:textId="77777777" w:rsidR="00A211D4" w:rsidRDefault="001714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153798" w14:textId="77777777" w:rsidR="00A211D4" w:rsidRDefault="00171407">
            <w:pPr>
              <w:pStyle w:val="ProductList-TableBody"/>
              <w:jc w:val="center"/>
            </w:pPr>
            <w:r>
              <w:t>X</w:t>
            </w:r>
          </w:p>
        </w:tc>
      </w:tr>
      <w:tr w:rsidR="00A211D4" w14:paraId="00822FB1" w14:textId="77777777">
        <w:tc>
          <w:tcPr>
            <w:tcW w:w="4660" w:type="dxa"/>
            <w:tcBorders>
              <w:top w:val="single" w:sz="4" w:space="0" w:color="000000"/>
              <w:left w:val="single" w:sz="4" w:space="0" w:color="000000"/>
              <w:bottom w:val="single" w:sz="4" w:space="0" w:color="000000"/>
              <w:right w:val="single" w:sz="4" w:space="0" w:color="000000"/>
            </w:tcBorders>
          </w:tcPr>
          <w:p w14:paraId="64B9A22A" w14:textId="77777777" w:rsidR="00A211D4" w:rsidRDefault="0017140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8F05EA" w14:textId="77777777" w:rsidR="00A211D4" w:rsidRDefault="00A211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E2C7FC" w14:textId="77777777" w:rsidR="00A211D4" w:rsidRDefault="00A211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1EF08E" w14:textId="77777777" w:rsidR="00A211D4" w:rsidRDefault="001714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FF418A" w14:textId="77777777" w:rsidR="00A211D4" w:rsidRDefault="00171407">
            <w:pPr>
              <w:pStyle w:val="ProductList-TableBody"/>
              <w:jc w:val="center"/>
            </w:pPr>
            <w:r>
              <w:t>X</w:t>
            </w:r>
          </w:p>
        </w:tc>
      </w:tr>
      <w:tr w:rsidR="00A211D4" w14:paraId="49ECADB9" w14:textId="77777777">
        <w:tc>
          <w:tcPr>
            <w:tcW w:w="4660" w:type="dxa"/>
            <w:tcBorders>
              <w:top w:val="single" w:sz="4" w:space="0" w:color="000000"/>
              <w:left w:val="single" w:sz="4" w:space="0" w:color="000000"/>
              <w:bottom w:val="single" w:sz="4" w:space="0" w:color="000000"/>
              <w:right w:val="single" w:sz="4" w:space="0" w:color="000000"/>
            </w:tcBorders>
          </w:tcPr>
          <w:p w14:paraId="1D6C43A3" w14:textId="77777777" w:rsidR="00A211D4" w:rsidRDefault="0017140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6B8FBE" w14:textId="77777777" w:rsidR="00A211D4" w:rsidRDefault="00A211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7654F7" w14:textId="77777777" w:rsidR="00A211D4" w:rsidRDefault="00A211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A636F0" w14:textId="77777777" w:rsidR="00A211D4" w:rsidRDefault="001714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96594C" w14:textId="77777777" w:rsidR="00A211D4" w:rsidRDefault="00171407">
            <w:pPr>
              <w:pStyle w:val="ProductList-TableBody"/>
              <w:jc w:val="center"/>
            </w:pPr>
            <w:r>
              <w:t>X</w:t>
            </w:r>
          </w:p>
        </w:tc>
      </w:tr>
      <w:tr w:rsidR="00A211D4" w14:paraId="562AFDB3" w14:textId="77777777">
        <w:tc>
          <w:tcPr>
            <w:tcW w:w="4660" w:type="dxa"/>
            <w:tcBorders>
              <w:top w:val="single" w:sz="4" w:space="0" w:color="000000"/>
              <w:left w:val="single" w:sz="4" w:space="0" w:color="000000"/>
              <w:bottom w:val="single" w:sz="4" w:space="0" w:color="000000"/>
              <w:right w:val="single" w:sz="4" w:space="0" w:color="000000"/>
            </w:tcBorders>
          </w:tcPr>
          <w:p w14:paraId="17D16861" w14:textId="77777777" w:rsidR="00A211D4" w:rsidRDefault="00171407">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9E005E" w14:textId="77777777" w:rsidR="00A211D4" w:rsidRDefault="00A211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80F9A7" w14:textId="77777777" w:rsidR="00A211D4" w:rsidRDefault="00A211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F65DE6" w14:textId="77777777" w:rsidR="00A211D4" w:rsidRDefault="001714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7D1F6A" w14:textId="77777777" w:rsidR="00A211D4" w:rsidRDefault="00171407">
            <w:pPr>
              <w:pStyle w:val="ProductList-TableBody"/>
              <w:jc w:val="center"/>
            </w:pPr>
            <w:r>
              <w:t>X</w:t>
            </w:r>
          </w:p>
        </w:tc>
      </w:tr>
      <w:tr w:rsidR="00A211D4" w14:paraId="0A653CD7" w14:textId="77777777">
        <w:tc>
          <w:tcPr>
            <w:tcW w:w="4660" w:type="dxa"/>
            <w:tcBorders>
              <w:top w:val="single" w:sz="4" w:space="0" w:color="000000"/>
              <w:left w:val="single" w:sz="4" w:space="0" w:color="000000"/>
              <w:bottom w:val="single" w:sz="4" w:space="0" w:color="000000"/>
              <w:right w:val="single" w:sz="4" w:space="0" w:color="000000"/>
            </w:tcBorders>
          </w:tcPr>
          <w:p w14:paraId="4A538DD9" w14:textId="77777777" w:rsidR="00A211D4" w:rsidRDefault="0017140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75A52A" w14:textId="77777777" w:rsidR="00A211D4" w:rsidRDefault="00A211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4DDBE0" w14:textId="77777777" w:rsidR="00A211D4" w:rsidRDefault="00A211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F9133F" w14:textId="77777777" w:rsidR="00A211D4" w:rsidRDefault="001714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640D76" w14:textId="77777777" w:rsidR="00A211D4" w:rsidRDefault="00171407">
            <w:pPr>
              <w:pStyle w:val="ProductList-TableBody"/>
              <w:jc w:val="center"/>
            </w:pPr>
            <w:r>
              <w:t>X</w:t>
            </w:r>
          </w:p>
        </w:tc>
      </w:tr>
    </w:tbl>
    <w:p w14:paraId="68DBB6D4" w14:textId="77777777" w:rsidR="00A211D4" w:rsidRDefault="00171407">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14:paraId="5001E218" w14:textId="77777777" w:rsidR="00A211D4" w:rsidRDefault="00A211D4">
      <w:pPr>
        <w:pStyle w:val="ProductList-BodyIndented"/>
      </w:pPr>
    </w:p>
    <w:p w14:paraId="734B8EF4" w14:textId="77777777" w:rsidR="00A211D4" w:rsidRDefault="00171407">
      <w:pPr>
        <w:pStyle w:val="ProductList-BodyIndented"/>
      </w:pPr>
      <w:r>
        <w:rPr>
          <w:b/>
        </w:rPr>
        <w:t>2.2.3.1 ระบบปฏิบัติการที่มีคุณสมบัติตามที่กำหนดเพื่อการใช้งานที่จำกัด</w:t>
      </w:r>
    </w:p>
    <w:p w14:paraId="34B8177C" w14:textId="77777777" w:rsidR="00A211D4" w:rsidRDefault="00171407">
      <w:pPr>
        <w:pStyle w:val="ProductList-BodyIndented"/>
      </w:pPr>
      <w:r>
        <w:t>สิทธิในการใช้ซอฟต์แวร์ Windows ที่ได้รับผ่านข้อตกลง Volume Licensing บนอุปกรณ์ที่ได้รับอนุญาตให้ใช้สิทธิในระบบปฏิบัติการที่มีคุณสมบัติตามที่กำหนดเพื่อการใช้งานที่จำกัดจะเป็นสิทธิที่จำกัดอยู่ที่การใช้งานโดยเฉพาะเจาะจงตามที่อุปกรณ์ได้รับการออกแบบมา อุปกรณ์ซึ่งใช้งานซอฟต์แวร์ Windows ที่ได้รับมานั้นจะไม่สามารถนำไป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 ซอฟต์แวร์ Windows ที่ได้รับมาซึ่งมีการติดตั้งไว้บนอุปกรณ์ที่ได้รับอนุญาตให้ใช้สิทธิในรุ่นสำหรับจุดขาย (POS) ของ Windows Embedded จะต้องนำไปใช้สำหรับการใช้งานแอปพลิเคชัน POS เป็นหลัก</w:t>
      </w:r>
    </w:p>
    <w:p w14:paraId="1569B8CE" w14:textId="77777777" w:rsidR="00A211D4" w:rsidRDefault="00A211D4">
      <w:pPr>
        <w:pStyle w:val="ProductList-BodyIndented"/>
      </w:pPr>
    </w:p>
    <w:p w14:paraId="13E378A0" w14:textId="77777777" w:rsidR="00A211D4" w:rsidRDefault="00171407">
      <w:pPr>
        <w:pStyle w:val="ProductList-BodyIndented"/>
      </w:pPr>
      <w:r>
        <w:rPr>
          <w:b/>
        </w:rPr>
        <w:t>2.2.3.2 ข้อจำกัดการซื้อ Software Assurance สำหรับระบบปฏิบัติการที่มีคุณสมบัติตามที่กำหนดเพื่อการใช้งานที่จำกัด</w:t>
      </w:r>
    </w:p>
    <w:p w14:paraId="18975809" w14:textId="77777777" w:rsidR="00A211D4" w:rsidRDefault="00171407">
      <w:pPr>
        <w:pStyle w:val="ProductList-BodyIndented"/>
      </w:pPr>
      <w:r>
        <w:lastRenderedPageBreak/>
        <w:t>Software Assurance จะไม่สามารถได้รับมาสำหรับอุปกรณ์ที่ได้รับอนุญาตให้ใช้สิทธิในระบบปฏิบัติการที่มีคุณสมบัติตามที่กำหนดเพื่อการใช้งานที่จำกัด ข้อจำกัดนี้จะไม่ใช้กับอุปกรณ์ที่ได้รับอนุญาตให้ใช้สิทธิใน Windows 10 IoT for Retail or Thin Clients</w:t>
      </w:r>
    </w:p>
    <w:p w14:paraId="011916CF" w14:textId="77777777" w:rsidR="00A211D4" w:rsidRDefault="00A211D4">
      <w:pPr>
        <w:pStyle w:val="ProductList-BodyIndented"/>
      </w:pPr>
    </w:p>
    <w:p w14:paraId="3A8CA5E4" w14:textId="77777777" w:rsidR="00A211D4" w:rsidRDefault="00171407">
      <w:pPr>
        <w:pStyle w:val="ProductList-ClauseHeading"/>
        <w:outlineLvl w:val="4"/>
      </w:pPr>
      <w:r>
        <w:t>2.3 การผสมผสานสิทธิการใช้งานต่อหนึ่งผู้ใช้และต่อหนึ่งอุปกรณ์ในการลงทะเบียนแบบองค์กร</w:t>
      </w:r>
    </w:p>
    <w:p w14:paraId="40C4F97D" w14:textId="77777777" w:rsidR="00A211D4" w:rsidRDefault="00171407">
      <w:pPr>
        <w:pStyle w:val="ProductList-Body"/>
      </w:pPr>
      <w:r>
        <w:t>ลูกค้าสามารถผสมผสานสิทธิการใช้งาน Windows ต่อหนึ่งผู้ใช้และต่อหนึ่งอุปกรณ์ในการลงทะเบียนแบบองค์กรได้หาก 1) ผู้ใช้ทั้งหมดของอุปกรณ์ที่มีคุณสมบัติตามที่กำหนดแต่ไม่มีสิทธิการใช้งานได้รับอนุญาตให้ใช้สิทธิใน Windows ต่อหนึ่งผู้ใช้ และ 2) อุปกรณ์ที่มีคุณสมบัติตามที่กำหนดทั้งหมดซึ่งมีการใช้โดยผู้ใช้ที่ไม่มีสิทธิการใช้งานได้รับอนุญาตให้ใช้สิทธิใน Windows ต่อหนึ่งอุปกรณ์</w:t>
      </w:r>
    </w:p>
    <w:p w14:paraId="5FA417A9" w14:textId="77777777" w:rsidR="00A211D4" w:rsidRDefault="00A211D4">
      <w:pPr>
        <w:pStyle w:val="ProductList-Body"/>
      </w:pPr>
    </w:p>
    <w:p w14:paraId="352C93C6" w14:textId="77777777" w:rsidR="00A211D4" w:rsidRDefault="00171407">
      <w:pPr>
        <w:pStyle w:val="ProductList-ClauseHeading"/>
        <w:outlineLvl w:val="4"/>
      </w:pPr>
      <w:r>
        <w:t>2.4 การอัปเกรด Windows Pro/Enterprise ที่ไม่มีรุ่นสำหรับสาธารณรัฐประชาชนจีน</w:t>
      </w:r>
    </w:p>
    <w:p w14:paraId="0A2DE38E" w14:textId="77777777" w:rsidR="00A211D4" w:rsidRDefault="00171407">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Enterprise และ Windows Professional ที่ไม่มีรุ่นจะจัดให้มีเฉพาะในสาธารณรัฐประชาชนจีนภายใต้โปรแกรม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จะมีผลใช้บังคับตามลำดับกับสิทธิการใช้งานที่ไม่มีรุ่นสำหรับ Windows Enterprise และ Windows Professional</w:t>
      </w:r>
    </w:p>
    <w:p w14:paraId="1D7F8326" w14:textId="77777777" w:rsidR="00A211D4" w:rsidRDefault="00A211D4">
      <w:pPr>
        <w:pStyle w:val="ProductList-Body"/>
      </w:pPr>
    </w:p>
    <w:p w14:paraId="3FD70400" w14:textId="77777777" w:rsidR="00A211D4" w:rsidRDefault="00171407">
      <w:pPr>
        <w:pStyle w:val="ProductList-ClauseHeading"/>
        <w:outlineLvl w:val="4"/>
      </w:pPr>
      <w:r>
        <w:t>2.5 การ Re-image ของบุคคลภายนอก</w:t>
      </w:r>
    </w:p>
    <w:p w14:paraId="36C13A82" w14:textId="77777777" w:rsidR="00A211D4" w:rsidRDefault="00171407">
      <w:pPr>
        <w:pStyle w:val="ProductList-Body"/>
      </w:pPr>
      <w:r>
        <w:t xml:space="preserve">ก่อนที่บุคคลภายนอกจะสามารถทำ Re-image อุปกรณ์ของลูกค้าได้นั้น ลูกค้าจะต้องจัดให้บุคคลภายนอกได้รับเอกสารที่เป็นลายลักษณ์อักษรซึ่งแสดงว่าตนมีสิทธิการใช้งานที่จำเป็นสำหรับการติดตั้ง </w:t>
      </w:r>
    </w:p>
    <w:p w14:paraId="2DEE6425" w14:textId="77777777" w:rsidR="00A211D4" w:rsidRDefault="00A211D4">
      <w:pPr>
        <w:pStyle w:val="ProductList-Body"/>
      </w:pPr>
    </w:p>
    <w:p w14:paraId="2D84ADE5" w14:textId="77777777" w:rsidR="00A211D4" w:rsidRDefault="00171407">
      <w:pPr>
        <w:pStyle w:val="ProductList-ClauseHeading"/>
        <w:outlineLvl w:val="4"/>
      </w:pPr>
      <w:r>
        <w:t>2.6 ตัวเลือก Fulfillment ประจำภูมิภาค</w:t>
      </w:r>
    </w:p>
    <w:p w14:paraId="560FE47C" w14:textId="77777777" w:rsidR="00A211D4" w:rsidRDefault="00171407">
      <w:pPr>
        <w:pStyle w:val="ProductList-SubClauseHeading"/>
        <w:outlineLvl w:val="5"/>
      </w:pPr>
      <w:r>
        <w:t>2.6.1 Windows รุ่น KN</w:t>
      </w:r>
    </w:p>
    <w:p w14:paraId="3ABD4F06" w14:textId="77777777" w:rsidR="00A211D4" w:rsidRDefault="00171407">
      <w:pPr>
        <w:pStyle w:val="ProductList-BodyIndented"/>
      </w:pPr>
      <w:r>
        <w:t>ลูกค้าที่อยู่ในเกาหลีซึ่งมีข้อตกลง Volume Licensing หรือ enrollment ที่ใช้ได้จะสามารถรับสื่อสำหรับ Windows รุ่น KN เพื่อการปรับใช้และการใช้ในเกาหลี ไม่อนุญาตสำหรับการใช้อื่นๆ</w:t>
      </w:r>
    </w:p>
    <w:p w14:paraId="0B8D7B30" w14:textId="77777777" w:rsidR="00A211D4" w:rsidRDefault="00A211D4">
      <w:pPr>
        <w:pStyle w:val="ProductList-BodyIndented"/>
      </w:pPr>
    </w:p>
    <w:p w14:paraId="4DBBAA64" w14:textId="77777777" w:rsidR="00A211D4" w:rsidRDefault="00171407">
      <w:pPr>
        <w:pStyle w:val="ProductList-SubClauseHeading"/>
        <w:outlineLvl w:val="5"/>
      </w:pPr>
      <w:r>
        <w:t>2.6.2 Windows รุ่น N (ไม่มี Windows Media Player)</w:t>
      </w:r>
    </w:p>
    <w:p w14:paraId="3384A2E2" w14:textId="77777777" w:rsidR="00A211D4" w:rsidRDefault="00171407">
      <w:pPr>
        <w:pStyle w:val="ProductList-BodyIndented"/>
      </w:pPr>
      <w:r>
        <w:t>ลูกค้าที่อยู่ในประเทศที่ตั้งอยู่ในสหภาพยุโรป (EU) หรือสมาคมการค้าเสรียุโรป (EFTA) ซึ่งมีข้อตกลง Volume Licensing หรือ enrollment ที่ใช้ได้จะสามารถรับสื่อสำหรับ Microsoft Windows รุ่น N เพื่อการปรับใช้และการใช้ในประเทศต่างๆ ที่อยู่ในสหภาพยุโรป (EU) หรือสมาคมการค้าเสรียุโรป (EFTA) (เพื่อวัตถุประสงค์ของ Open License “ข้อตกลงที่ใช้ได้” คือข้อตกลงที่เชื่อมโยงกับ Open License Authorization Number ที่ใช้ได้)</w:t>
      </w:r>
    </w:p>
    <w:p w14:paraId="026988CE" w14:textId="77777777" w:rsidR="00A211D4" w:rsidRDefault="00A211D4">
      <w:pPr>
        <w:pStyle w:val="ProductList-BodyIndented"/>
      </w:pPr>
    </w:p>
    <w:p w14:paraId="25B1EC01" w14:textId="77777777" w:rsidR="00A211D4" w:rsidRDefault="00171407">
      <w:pPr>
        <w:pStyle w:val="ProductList-ClauseHeading"/>
        <w:outlineLvl w:val="4"/>
      </w:pPr>
      <w:r>
        <w:t>2.7 ชุดผลิตภัณฑ์สำหรับองค์กร Windows Embedded 8 Standard</w:t>
      </w:r>
    </w:p>
    <w:p w14:paraId="35B79970" w14:textId="77777777" w:rsidR="00A211D4" w:rsidRDefault="00171407">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14:paraId="5F863B92" w14:textId="77777777" w:rsidR="00A211D4" w:rsidRDefault="00A211D4">
      <w:pPr>
        <w:pStyle w:val="ProductList-Body"/>
      </w:pPr>
    </w:p>
    <w:p w14:paraId="3BA840BB" w14:textId="77777777" w:rsidR="00A211D4" w:rsidRDefault="00171407">
      <w:pPr>
        <w:pStyle w:val="ProductList-ClauseHeading"/>
        <w:outlineLvl w:val="4"/>
      </w:pPr>
      <w:r>
        <w:t>2.8 สิทธิในการซื้อ Windows 10 Home to Pro Upgrade for Microsoft 365 Business</w:t>
      </w:r>
    </w:p>
    <w:p w14:paraId="40C826F7" w14:textId="77777777" w:rsidR="00A211D4" w:rsidRDefault="00171407">
      <w:pPr>
        <w:pStyle w:val="ProductList-Body"/>
      </w:pPr>
      <w:r>
        <w:t>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ในสหภาพยุโรปจะสามารถอนุญาตให้ใช้สิทธิ Windows 10 Home to Pro Upgrade for Microsoft 365 Business ในจำนวนเท่าใดก็ได้โดยไม่เกินจำนวนการสมัครใช้งาน Microsoft 365 Business ของตน แม้ว่าจะมีการกล่าวไว้ในข้อ 2.2 ระบบปฏิบัติการที่มีคุณสมบัติตามที่กำหนดแล้วก็ตาม ลูกค้าจะสามารถติดตั้งซอฟต์แวร์ Windows 10 Home to Pro Upgrade for Microsoft 365 Business บนอุปกรณ์ที่ได้รับอนุญาตให้ใช้สิทธิกับ Windows Home version 7 หรือรุ่นหลังจากนั้น</w:t>
      </w:r>
    </w:p>
    <w:p w14:paraId="598BB42F" w14:textId="77777777" w:rsidR="00A211D4" w:rsidRDefault="00A211D4">
      <w:pPr>
        <w:pStyle w:val="ProductList-Body"/>
      </w:pPr>
    </w:p>
    <w:p w14:paraId="5F8C62D6" w14:textId="77777777" w:rsidR="00A211D4" w:rsidRDefault="00171407">
      <w:pPr>
        <w:pStyle w:val="ProductList-ClauseHeading"/>
        <w:outlineLvl w:val="4"/>
      </w:pPr>
      <w:r>
        <w:t>2.9 สิทธิในการซื้อ Windows 10 Home to Pro Right Licensing for E3/E5</w:t>
      </w:r>
    </w:p>
    <w:p w14:paraId="27B89DEF" w14:textId="77777777" w:rsidR="00A211D4" w:rsidRDefault="00171407">
      <w:pPr>
        <w:pStyle w:val="ProductList-SubClauseHeading"/>
        <w:outlineLvl w:val="5"/>
      </w:pPr>
      <w:r>
        <w:t>2.9.1 ข้อกำหนดเบื้องต้น</w:t>
      </w:r>
    </w:p>
    <w:p w14:paraId="708FACC4" w14:textId="77777777" w:rsidR="00A211D4" w:rsidRDefault="00171407">
      <w:pPr>
        <w:pStyle w:val="ProductList-BodyIndented"/>
      </w:pPr>
      <w:r>
        <w:t>แม้ว่าจะมีการกล่าวไว้ในข้อ 2.2 ระบบปฏิบัติการที่มีคุณสมบัติตามที่กำหนดแล้วก็ตาม 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ในสหภาพยุโรปจะมีสิทธิใน Windows 10 Home to Pro Right Licensing สำหรับอุปกรณ์ที่ได้รับอนุญาตให้ใช้สิทธิกับ Windows Home version 7 หรือรุ่นหลังจากนั้นหากได้รับอนุญาตให้ใช้สิทธิอย่างต่อเนื่องกับรายการใดๆ ต่อไปนี้ตั้งแต่วันที่ 1 มีนาคม 2017</w:t>
      </w:r>
    </w:p>
    <w:p w14:paraId="52E3DE54" w14:textId="77777777" w:rsidR="00A211D4" w:rsidRDefault="00171407" w:rsidP="00171407">
      <w:pPr>
        <w:pStyle w:val="ProductList-Bullet"/>
        <w:numPr>
          <w:ilvl w:val="1"/>
          <w:numId w:val="23"/>
        </w:numPr>
      </w:pPr>
      <w:r>
        <w:t xml:space="preserve">Windows 10 Enterprise ต่อหนึ่งอุปกรณ์ซึ่งมี SA ที่ใช้ได้ </w:t>
      </w:r>
    </w:p>
    <w:p w14:paraId="0AD51190" w14:textId="77777777" w:rsidR="00A211D4" w:rsidRDefault="00171407" w:rsidP="00171407">
      <w:pPr>
        <w:pStyle w:val="ProductList-Bullet"/>
        <w:numPr>
          <w:ilvl w:val="1"/>
          <w:numId w:val="23"/>
        </w:numPr>
      </w:pPr>
      <w:r>
        <w:t>Windows 10 Enterprise E3/E5 SL</w:t>
      </w:r>
    </w:p>
    <w:p w14:paraId="2B0F7B02" w14:textId="77777777" w:rsidR="00A211D4" w:rsidRDefault="00A211D4">
      <w:pPr>
        <w:pStyle w:val="ProductList-BodyIndented"/>
      </w:pPr>
    </w:p>
    <w:p w14:paraId="0BEED053" w14:textId="77777777" w:rsidR="00A211D4" w:rsidRDefault="00171407">
      <w:pPr>
        <w:pStyle w:val="ProductList-SubClauseHeading"/>
        <w:outlineLvl w:val="5"/>
      </w:pPr>
      <w:r>
        <w:t>2.9.2 ข้อกำหนดในการจัดซื้อ</w:t>
      </w:r>
    </w:p>
    <w:p w14:paraId="63BAB666" w14:textId="77777777" w:rsidR="00A211D4" w:rsidRDefault="00171407">
      <w:pPr>
        <w:pStyle w:val="ProductList-BodyIndented"/>
      </w:pPr>
      <w:r>
        <w:t xml:space="preserve">Windows 10 Home to Pro Right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Licenses</w:t>
      </w:r>
      <w:r>
        <w:fldChar w:fldCharType="end"/>
      </w:r>
      <w:r>
        <w:t xml:space="preserve"> จะมีให้เฉพาะในลักษณะการซื้อครั้งเดียวเท่านั้น ซึ่งหน่วยทั้งหมดจะต้องมีการส่งคำสั่งซื้อภายใต้คำสั่งซื้อเดียว ลูกค้าจะต้องได้รับสิทธิการใช้งานสำหรับแต่ละอุปกรณ์ที่ได้รับอนุญาตให้ใช้สิทธิใน Windows 10 Home และมีคุณสมบัติตามเกณฑ์ต่อไปนี้อย่างน้อยหนึ่งข้อ</w:t>
      </w:r>
    </w:p>
    <w:p w14:paraId="0CF45461" w14:textId="77777777" w:rsidR="00A211D4" w:rsidRDefault="00171407" w:rsidP="00171407">
      <w:pPr>
        <w:pStyle w:val="ProductList-Bullet"/>
        <w:numPr>
          <w:ilvl w:val="1"/>
          <w:numId w:val="24"/>
        </w:numPr>
      </w:pPr>
      <w:r>
        <w:t xml:space="preserve">ได้รับอนุญาตให้ใช้สิทธิกับ Windows 10 Enterprise ต่อหนึ่งอุปกรณ์ หรือ </w:t>
      </w:r>
    </w:p>
    <w:p w14:paraId="1455C13E" w14:textId="77777777" w:rsidR="00A211D4" w:rsidRDefault="00171407" w:rsidP="00171407">
      <w:pPr>
        <w:pStyle w:val="ProductList-Bullet"/>
        <w:numPr>
          <w:ilvl w:val="1"/>
          <w:numId w:val="24"/>
        </w:numPr>
      </w:pPr>
      <w:r>
        <w:t>มีการติดตั้ง Pro หรือ Enterprise และมีการใช้โดยผู้ใช้ที่ได้รับอนุญาตให้ใช้สิทธิของ Windows 10 Enterprise E3/E5</w:t>
      </w:r>
    </w:p>
    <w:p w14:paraId="38E31D3F" w14:textId="77777777" w:rsidR="00A211D4" w:rsidRDefault="00A211D4">
      <w:pPr>
        <w:pStyle w:val="ProductList-BodyIndented"/>
      </w:pPr>
    </w:p>
    <w:p w14:paraId="7BE5DCCA" w14:textId="77777777" w:rsidR="00A211D4" w:rsidRDefault="00171407">
      <w:pPr>
        <w:pStyle w:val="ProductList-SubClauseHeading"/>
        <w:outlineLvl w:val="5"/>
      </w:pPr>
      <w:r>
        <w:t>2.9.3 ข้อจำกัดของสิทธิการใช้งาน</w:t>
      </w:r>
    </w:p>
    <w:p w14:paraId="3C542898" w14:textId="77777777" w:rsidR="00A211D4" w:rsidRDefault="00171407">
      <w:pPr>
        <w:pStyle w:val="ProductList-BodyIndented"/>
      </w:pPr>
      <w:r>
        <w:t>สิทธิการใช้งานนี้ไม่ได้รวมถึงสิทธิในการติดตั้งหรือใช้งานอินสแตนซ์ของ Windows 10 Pro รุ่นก่อนหน้า สิทธิในการโอนต่อจะใช้บังคับเฉพาะกับอุปกรณ์ที่เปลี่ยนใหม่ซึ่งมีระบบปฏิบัติการที่มีคุณสมบัติตามที่กำหนดของ Pro หรือ Enterprise เท่านั้น</w:t>
      </w:r>
    </w:p>
    <w:p w14:paraId="03A628C3" w14:textId="77777777" w:rsidR="00A211D4" w:rsidRDefault="00A211D4">
      <w:pPr>
        <w:pStyle w:val="ProductList-BodyIndented"/>
      </w:pPr>
    </w:p>
    <w:p w14:paraId="187676A4" w14:textId="77777777" w:rsidR="00A211D4" w:rsidRDefault="00171407">
      <w:pPr>
        <w:pStyle w:val="ProductList-ClauseHeading"/>
        <w:outlineLvl w:val="4"/>
      </w:pPr>
      <w:r>
        <w:lastRenderedPageBreak/>
        <w:t>2.10 การปรับปรุงอัตโนมัติ</w:t>
      </w:r>
    </w:p>
    <w:p w14:paraId="13B23517" w14:textId="77777777" w:rsidR="00A211D4" w:rsidRDefault="00171407">
      <w:pPr>
        <w:pStyle w:val="ProductList-Body"/>
      </w:pPr>
      <w:r>
        <w:t>ลูกค้าจะอนุญาตให้ Microsoft ดาวน์โหลดและติดตั้งการปรับปรุงโดยอัตโนมัติบนอุปกรณ์ที่ใช้งาน Windows 10 เว้นแต่อุปกรณ์ดังกล่าวจะได้รับการกำหนดค่าให้ป้องกันการปรับปรุงอัตโนมัติโดยใช้วิธีการที่ได้รับการรองรับ การปรับปรุงทั้งหมดจะได้รับอนุญาตให้ใช้สิทธิภายใต้ข้อกำหนดเดียวกันกับผลิตภัณฑ์ที่ได้รับการปรับปรุง</w:t>
      </w:r>
    </w:p>
    <w:p w14:paraId="36AB8015" w14:textId="77777777" w:rsidR="00A211D4" w:rsidRDefault="00A211D4">
      <w:pPr>
        <w:pStyle w:val="ProductList-Body"/>
      </w:pPr>
    </w:p>
    <w:p w14:paraId="6C5D7F77" w14:textId="77777777" w:rsidR="00A211D4" w:rsidRDefault="00171407">
      <w:pPr>
        <w:pStyle w:val="ProductList-ClauseHeading"/>
        <w:outlineLvl w:val="4"/>
      </w:pPr>
      <w:r>
        <w:t>2.11 Windows 7 ESU (การปรับปรุงการรักษาความปลอดภัยที่ขยายออกไป)</w:t>
      </w:r>
    </w:p>
    <w:p w14:paraId="59EFF044" w14:textId="77777777" w:rsidR="00A211D4" w:rsidRDefault="00171407">
      <w:pPr>
        <w:pStyle w:val="ProductList-Body"/>
      </w:pPr>
      <w:r>
        <w:t xml:space="preserve">ลูกค้าสามารถได้รับสิทธิการใช้งาน Windows 7 ESU ในลักษณะต่อหนึ่งอุปกรณ์ อุปกรณ์ที่ใช้งาน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ภายในเครื่องที่ได้รับการคุ้มครองโดย ESU หรือเข้าถึง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เสมือนที่ได้รับการคุ้มครองโดย ESU จะต้องได้รับอนุญาตให้ใช้สิทธิใน Windows 7 ESU สำหรับปีที่ได้รับความคุ้มครองนั้นๆ อุปกรณ์จะไม่จำเป็นต้องมีสิทธิการใช้งาน ESU ในการเข้าถึง Windows 7 OSE ที่ได้รับการคุ้มครองโดย ESU ซึ่งใช้งานบน Windows Virtual Desktop บน Azure สิทธิการใช้งาน Windows 7 ESU 2020/2021/2022 สำหรับ M365 จะสามารถโอนให้กับเฉพาะอุปกรณ์ซึ่งมี Software Assurance ที่ใช้ได้หรือนำไปใช้แต่เพียงผู้เดียวโดยผู้ใช้ที่มี Windows Enterprise หรือ M365 SL เท่านั้น สิทธิการใช้งาน Windows 7 ESU 2020/2021/2022 จะสามารถโอนให้กับอุปกรณ์ใดก็ได้ สิทธิการใช้งาน Windows 7 ESU 2021 &amp; 2022 และ Windows 7 ESU 2021 &amp; 2022 สำหรับ M365 จะสามารถโอนให้กับเฉพาะอุปกรณ์ที่ยังได้รับอนุญาตให้ใช้สิทธิใน ESU สำหรับปีก่อนหน้าด้วยเท่านั้น </w:t>
      </w:r>
    </w:p>
    <w:p w14:paraId="64E13A3E" w14:textId="77777777" w:rsidR="00A211D4" w:rsidRDefault="00A211D4">
      <w:pPr>
        <w:pStyle w:val="ProductList-Body"/>
      </w:pPr>
    </w:p>
    <w:p w14:paraId="2F8438B0" w14:textId="77777777" w:rsidR="00A211D4" w:rsidRDefault="00A211D4">
      <w:pPr>
        <w:pStyle w:val="ProductList-Body"/>
      </w:pPr>
    </w:p>
    <w:p w14:paraId="7E7F7B72" w14:textId="77777777" w:rsidR="00A211D4" w:rsidRDefault="00171407">
      <w:pPr>
        <w:pStyle w:val="ProductList-ClauseHeading"/>
        <w:outlineLvl w:val="4"/>
      </w:pPr>
      <w:r>
        <w:t>2.12 โปรแกรมด้านวิชาการและการกุศล</w:t>
      </w:r>
    </w:p>
    <w:p w14:paraId="7BAFB780" w14:textId="77777777" w:rsidR="00A211D4" w:rsidRDefault="00171407">
      <w:pPr>
        <w:pStyle w:val="ProductList-SubClauseHeading"/>
        <w:outlineLvl w:val="5"/>
      </w:pPr>
      <w:r>
        <w:t>2.12.1 การโอนสิทธิการใช้งาน</w:t>
      </w:r>
    </w:p>
    <w:p w14:paraId="1F1FA9B4" w14:textId="77777777" w:rsidR="00A211D4" w:rsidRDefault="00171407">
      <w:pPr>
        <w:pStyle w:val="ProductList-BodyIndented"/>
      </w:pPr>
      <w:r>
        <w:rPr>
          <w:b/>
        </w:rPr>
        <w:t>2.12.1.1 การโอนสิทธิการใช้งานต่อหนึ่งผู้ใช้</w:t>
      </w:r>
    </w:p>
    <w:p w14:paraId="1CBE3024" w14:textId="77777777" w:rsidR="00A211D4" w:rsidRDefault="00171407">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สำหรับ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ต่อหนึ่งอุปกรณ์ </w:t>
      </w:r>
    </w:p>
    <w:p w14:paraId="47498F13" w14:textId="77777777" w:rsidR="00A211D4" w:rsidRDefault="00A211D4">
      <w:pPr>
        <w:pStyle w:val="ProductList-BodyIndented"/>
      </w:pPr>
    </w:p>
    <w:p w14:paraId="6C029601" w14:textId="77777777" w:rsidR="00A211D4" w:rsidRDefault="00171407">
      <w:pPr>
        <w:pStyle w:val="ProductList-BodyIndented"/>
      </w:pPr>
      <w:r>
        <w:rPr>
          <w:b/>
        </w:rPr>
        <w:t>2.12.1.2 การโอนสิทธิการใช้งานต่อหนึ่งอุปกรณ์</w:t>
      </w:r>
    </w:p>
    <w:p w14:paraId="3A4196DB" w14:textId="77777777" w:rsidR="00A211D4" w:rsidRDefault="00171407">
      <w:pPr>
        <w:pStyle w:val="ProductList-BodyIndented"/>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จะต้องได้รับอนุญาตให้ใช้สิทธิในระบบปฏิบัติการที่มีคุณสมบัติตามที่กำหนดในข้อ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ต่อหนึ่งอุปกรณ์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 </w:t>
      </w:r>
    </w:p>
    <w:p w14:paraId="01451805" w14:textId="77777777" w:rsidR="00A211D4" w:rsidRDefault="00A211D4">
      <w:pPr>
        <w:pStyle w:val="ProductList-BodyIndented"/>
      </w:pPr>
    </w:p>
    <w:p w14:paraId="52B71DBB" w14:textId="77777777" w:rsidR="00A211D4" w:rsidRDefault="00171407">
      <w:pPr>
        <w:pStyle w:val="ProductList-SubClauseHeading"/>
        <w:outlineLvl w:val="5"/>
      </w:pPr>
      <w:r>
        <w:t>2.12.2 สิทธิในรุ่น Windows ของโปรแกรมด้านวิชาการ</w:t>
      </w:r>
    </w:p>
    <w:p w14:paraId="55FC6553" w14:textId="77777777" w:rsidR="00A211D4" w:rsidRDefault="00171407">
      <w:pPr>
        <w:pStyle w:val="ProductList-BodyIndented"/>
      </w:pPr>
      <w:r>
        <w:t>สิทธิการใช้งาน Windows Education จะรวมถึงสิทธิในการติดตั้งหรือเปิดใช้งาน Windows Enterprise แทนที่ Windows Education</w:t>
      </w:r>
    </w:p>
    <w:p w14:paraId="4EC81704" w14:textId="77777777" w:rsidR="00A211D4" w:rsidRDefault="00A211D4">
      <w:pPr>
        <w:pStyle w:val="ProductList-BodyIndented"/>
      </w:pPr>
    </w:p>
    <w:p w14:paraId="6D27C393" w14:textId="77777777" w:rsidR="00A211D4" w:rsidRDefault="00171407">
      <w:pPr>
        <w:pStyle w:val="ProductList-SubClauseHeading"/>
        <w:outlineLvl w:val="5"/>
      </w:pPr>
      <w:r>
        <w:t>2.12.3 การใช้ของห้องปฏิบัติการและห้องสมุด</w:t>
      </w:r>
    </w:p>
    <w:p w14:paraId="2986D76A" w14:textId="77777777" w:rsidR="00A211D4" w:rsidRDefault="00171407">
      <w:pPr>
        <w:pStyle w:val="ProductList-BodyIndented"/>
      </w:pPr>
      <w:r>
        <w:t xml:space="preserve">สถาบันที่มี Windows Education E3/E5 หรือ Windows 10 Education (ต่อหนึ่งอุปกรณ์)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ทั้งหมดจะสามารถติดตั้ง Windows 10 Education, Windows 10 Enterprise หรือ Windows 10 Pro Academic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Windows 10 Education ข้อกำหนดนี้จะไม่มีผลบังคับใช้กับ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ที่ได้รับมาภายใต้ข้อตกลงระบบคลาวด์ของ Microsoft</w:t>
      </w:r>
    </w:p>
    <w:p w14:paraId="3502BE79" w14:textId="77777777" w:rsidR="00A211D4" w:rsidRDefault="00A211D4">
      <w:pPr>
        <w:pStyle w:val="ProductList-BodyIndented"/>
      </w:pPr>
    </w:p>
    <w:p w14:paraId="4551EDF1" w14:textId="77777777" w:rsidR="00A211D4" w:rsidRDefault="00171407">
      <w:pPr>
        <w:pStyle w:val="ProductList-SubClauseHeading"/>
        <w:outlineLvl w:val="5"/>
      </w:pPr>
      <w:r>
        <w:t>2.12.4 อุปกรณ์ที่ใช้ร่วมกัน</w:t>
      </w:r>
    </w:p>
    <w:p w14:paraId="7322030D" w14:textId="77777777" w:rsidR="00A211D4" w:rsidRDefault="00171407">
      <w:pPr>
        <w:pStyle w:val="ProductList-BodyIndented"/>
      </w:pPr>
      <w:r>
        <w:t xml:space="preserve">สถาบันที่มี Windows Education E3/E5 ที่กำหนดให้กับ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ทั้งหมดจะได้รับสิทธิการใช้งานให้ใช้ Windows 10 Education, Windows 10 Enterprise หรือ Windows 10 Pro Academic บนอุปกรณ์ที่ใช้ร่วมกันที่มีระบบปฏิบัติการที่มีคุณสมบัติตามที่กำหนดภายในองค์กรของสถาบัน เพื่อวัตถุประสงค์ของอนุมาตรนี้ อุปกรณ์ที่ใช้ร่วมกัน หมายถึง อุปกรณ์ที่ไม่ได้ใช้โดยบุคคลคนเดียวมากกว่า 50% ของเวลาในระหว่างระยะเวลาทำงานในตอนกลางวันหนึ่งวัน และไม่ได้ถูกมอบหมายให้กับ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 เพื่อเป็นอุปกรณ์การทำงานหลักของพวกเขา การใช้ Windows บนอุปกรณ์ที่ใช้ร่วมกันจะไม่นับเป็นการใช้ Education Platform Product ภายใต้ Enrollment for Education Solutions การใช้ซอฟต์แวร์จะอยู่ภายใต้ข้อกำหนดสิทธิการใช้งานสำหรับ Windows 10 Education</w:t>
      </w:r>
    </w:p>
    <w:p w14:paraId="7ADBF504" w14:textId="77777777" w:rsidR="00A211D4" w:rsidRDefault="00A211D4">
      <w:pPr>
        <w:pStyle w:val="ProductList-BodyIndented"/>
      </w:pPr>
    </w:p>
    <w:p w14:paraId="63539ED9" w14:textId="77777777" w:rsidR="00A211D4" w:rsidRDefault="00171407">
      <w:pPr>
        <w:pStyle w:val="ProductList-SubClauseHeading"/>
        <w:outlineLvl w:val="5"/>
      </w:pPr>
      <w:r>
        <w:t>2.12.5 ข้อจำกัดของระบบปฏิบัติการ Starter Edition สำหรับโปรแกรมด้านวิชาการ</w:t>
      </w:r>
    </w:p>
    <w:p w14:paraId="1A01E98A" w14:textId="77777777" w:rsidR="00A211D4" w:rsidRDefault="00171407">
      <w:pPr>
        <w:pStyle w:val="ProductList-BodyIndented"/>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ที่ได้รับภายใต้โปรแกรมด้านวิชาการหรือการศึกษาและการใช้ Windows XP Starter Edition, Windows Vista Starter Edition หรือ Windows 7 Starter Edition ในลักษณะระบบปฏิบัติการที่มีคุณสมบัติตามที่กำหนดจะไม่สามารถมีการโอนออกนอกประเทศที่ทำการซื้อได้</w:t>
      </w:r>
    </w:p>
    <w:p w14:paraId="56690C87" w14:textId="77777777" w:rsidR="00A211D4" w:rsidRDefault="00A211D4">
      <w:pPr>
        <w:pStyle w:val="ProductList-BodyIndented"/>
      </w:pPr>
    </w:p>
    <w:p w14:paraId="17127621" w14:textId="77777777" w:rsidR="00A211D4" w:rsidRDefault="00171407">
      <w:pPr>
        <w:pStyle w:val="ProductList-SubClauseHeading"/>
        <w:outlineLvl w:val="5"/>
      </w:pPr>
      <w:r>
        <w:t>2.12.6 สิทธิประโยชน์ในการสำเร็จการศึกษา</w:t>
      </w:r>
    </w:p>
    <w:p w14:paraId="3A4A96B9" w14:textId="77777777" w:rsidR="00A211D4" w:rsidRDefault="00171407">
      <w:pPr>
        <w:pStyle w:val="ProductList-BodyIndented"/>
      </w:pPr>
      <w:r>
        <w:t>สถาบันซึ่งมี Enrollment for Education Solutions ที่ใช้ได้จะสามารถถ่ายโอนสิทธิการใช้งาน Windows Education ของนักเรียนเมื่อใดก็ได้ในระหว่าง Enrollment Term ไปยัง</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ดังกล่าวเมื่อพวกเขากลายเป็นผู้สำเร็จการศึกษาหาก</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ติดตั้งหรือเปิดใช้งาน Windows Education บนอุปกรณ์ที่</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 xml:space="preserve">เป็นเจ้าของในขณะที่ได้ลงทะเบียนที่สถาบัน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ผู้สำเร็จการศึกษาก็จะได้รับสิทธิแบบไม่จำกัดระยะเวลาในการใช้งาน Windows Education ภายในเครื่องบนอุปกรณ์เดียวกัน การได้รับสิทธิเช่นนี้จะไม่สามารถมีการถ่ายโอนไปยังอุปกรณ์อื่นใดได้  </w:t>
      </w:r>
    </w:p>
    <w:p w14:paraId="5A84FCAA" w14:textId="77777777" w:rsidR="00A211D4" w:rsidRDefault="00A211D4">
      <w:pPr>
        <w:pStyle w:val="ProductList-BodyIndented"/>
      </w:pPr>
    </w:p>
    <w:p w14:paraId="3ADDEE35" w14:textId="77777777" w:rsidR="00A211D4" w:rsidRDefault="00171407">
      <w:pPr>
        <w:pStyle w:val="ProductList-Offering1SubSection"/>
        <w:outlineLvl w:val="3"/>
      </w:pPr>
      <w:bookmarkStart w:id="190" w:name="_Sec813"/>
      <w:r>
        <w:t>3. สิทธิการใช้</w:t>
      </w:r>
      <w:bookmarkEnd w:id="190"/>
    </w:p>
    <w:tbl>
      <w:tblPr>
        <w:tblStyle w:val="PURTable"/>
        <w:tblW w:w="0" w:type="dxa"/>
        <w:tblLook w:val="04A0" w:firstRow="1" w:lastRow="0" w:firstColumn="1" w:lastColumn="0" w:noHBand="0" w:noVBand="1"/>
      </w:tblPr>
      <w:tblGrid>
        <w:gridCol w:w="3551"/>
        <w:gridCol w:w="3847"/>
        <w:gridCol w:w="3518"/>
      </w:tblGrid>
      <w:tr w:rsidR="00A211D4" w14:paraId="189276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084908" w14:textId="77777777" w:rsidR="00A211D4" w:rsidRDefault="0017140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0">
              <w:r>
                <w:rPr>
                  <w:color w:val="00467F"/>
                  <w:u w:val="single"/>
                </w:rPr>
                <w:t>ระบบปฏิบัติการเดสก์ท็อป</w:t>
              </w:r>
            </w:hyperlink>
            <w:r>
              <w:t xml:space="preserve">, </w:t>
            </w:r>
            <w:hyperlink r:id="rId97">
              <w:r>
                <w:rPr>
                  <w:color w:val="00467F"/>
                  <w:u w:val="single"/>
                </w:rPr>
                <w:t>OST</w:t>
              </w:r>
            </w:hyperlink>
            <w:r>
              <w:t xml:space="preserve"> (ส่วน Microsoft Defender Advanced Threat Protection ของ </w:t>
            </w:r>
            <w:r>
              <w:lastRenderedPageBreak/>
              <w:t>Windows 10 Enterprise E5 และ Windows VDA E5)</w:t>
            </w:r>
          </w:p>
        </w:tc>
        <w:tc>
          <w:tcPr>
            <w:tcW w:w="4040" w:type="dxa"/>
            <w:tcBorders>
              <w:top w:val="single" w:sz="18" w:space="0" w:color="00188F"/>
              <w:left w:val="single" w:sz="4" w:space="0" w:color="000000"/>
              <w:bottom w:val="single" w:sz="4" w:space="0" w:color="000000"/>
              <w:right w:val="single" w:sz="4" w:space="0" w:color="000000"/>
            </w:tcBorders>
          </w:tcPr>
          <w:p w14:paraId="2BE6B9AF" w14:textId="77777777" w:rsidR="00A211D4" w:rsidRDefault="00171407">
            <w:pPr>
              <w:pStyle w:val="ProductList-TableBody"/>
            </w:pPr>
            <w:r>
              <w:lastRenderedPageBreak/>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6E3921" w14:textId="77777777" w:rsidR="00A211D4" w:rsidRDefault="00171407">
            <w:pPr>
              <w:pStyle w:val="ProductList-TableBody"/>
            </w:pPr>
            <w:r>
              <w:rPr>
                <w:color w:val="404040"/>
              </w:rPr>
              <w:t>ซอฟต์แวร์เพิ่มเติมมีดังนี้ N/A</w:t>
            </w:r>
          </w:p>
        </w:tc>
      </w:tr>
      <w:tr w:rsidR="00A211D4" w14:paraId="7A3186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B4868" w14:textId="77777777" w:rsidR="00A211D4" w:rsidRDefault="0017140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58C4F" w14:textId="77777777" w:rsidR="00A211D4" w:rsidRDefault="00171407">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473F7" w14:textId="77777777" w:rsidR="00A211D4" w:rsidRDefault="00171407">
            <w:pPr>
              <w:pStyle w:val="ProductList-TableBody"/>
            </w:pPr>
            <w:r>
              <w:rPr>
                <w:color w:val="404040"/>
              </w:rPr>
              <w:t>เทคโนโลยีที่รวมอยู่: N/A</w:t>
            </w:r>
          </w:p>
        </w:tc>
      </w:tr>
      <w:tr w:rsidR="00A211D4" w14:paraId="59241957" w14:textId="77777777">
        <w:tc>
          <w:tcPr>
            <w:tcW w:w="4040" w:type="dxa"/>
            <w:tcBorders>
              <w:top w:val="single" w:sz="4" w:space="0" w:color="000000"/>
              <w:left w:val="single" w:sz="4" w:space="0" w:color="000000"/>
              <w:bottom w:val="single" w:sz="4" w:space="0" w:color="000000"/>
              <w:right w:val="single" w:sz="4" w:space="0" w:color="000000"/>
            </w:tcBorders>
          </w:tcPr>
          <w:p w14:paraId="58F71B16" w14:textId="77777777" w:rsidR="00A211D4" w:rsidRDefault="0017140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707DE" w14:textId="77777777" w:rsidR="00A211D4" w:rsidRDefault="00A211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58034" w14:textId="77777777" w:rsidR="00A211D4" w:rsidRDefault="00A211D4">
            <w:pPr>
              <w:pStyle w:val="ProductList-TableBody"/>
            </w:pPr>
          </w:p>
        </w:tc>
      </w:tr>
    </w:tbl>
    <w:p w14:paraId="58ECFF43" w14:textId="77777777" w:rsidR="00A211D4" w:rsidRDefault="00A211D4">
      <w:pPr>
        <w:pStyle w:val="ProductList-Body"/>
      </w:pPr>
    </w:p>
    <w:p w14:paraId="17099352" w14:textId="77777777" w:rsidR="00A211D4" w:rsidRDefault="00171407">
      <w:pPr>
        <w:pStyle w:val="ProductList-ClauseHeading"/>
        <w:outlineLvl w:val="4"/>
      </w:pPr>
      <w:r>
        <w:t>3.1 การใช้ Windows ภายใน</w:t>
      </w:r>
    </w:p>
    <w:p w14:paraId="65656C6E" w14:textId="77777777" w:rsidR="00A211D4" w:rsidRDefault="00171407">
      <w:pPr>
        <w:pStyle w:val="ProductList-Body"/>
      </w:pPr>
      <w:r>
        <w:t xml:space="preserve">ลูกค้าสามารถใช้งานซอฟต์แวร์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ได้หนึ่ง OSE 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ภายในเครื่องบนอุปกรณ์ที่ได้รับอนุญาตให้ใช้สิทธิในระบบปฏิบัติการที่มีคุณสมบัติตามที่กำหนด  </w:t>
      </w:r>
    </w:p>
    <w:p w14:paraId="7EFDA846" w14:textId="77777777" w:rsidR="00A211D4" w:rsidRDefault="00A211D4">
      <w:pPr>
        <w:pStyle w:val="ProductList-Body"/>
      </w:pPr>
    </w:p>
    <w:p w14:paraId="642D9058" w14:textId="77777777" w:rsidR="00A211D4" w:rsidRDefault="00171407">
      <w:pPr>
        <w:pStyle w:val="ProductList-ClauseHeading"/>
        <w:outlineLvl w:val="4"/>
      </w:pPr>
      <w:r>
        <w:t>3.2 การเปิดใช้งานบน Azure AD สำหรับ Windows 10</w:t>
      </w:r>
    </w:p>
    <w:p w14:paraId="4307772E" w14:textId="77777777" w:rsidR="00A211D4" w:rsidRDefault="00171407">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ซึ่งใช้การเปิดใช้งานบน Azure AD จะสามารถเปิดใช้งานซอฟต์แวร์ใน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บนอุปกรณ์ไม่เกินห้าเครื่องในเวลาเดียวกันซึ่งใช้งาน Windows 10 Pro Anniversary Update หรือ Windows 10 Enterprise Creator’s Update หรือรุ่นหลังจากนั้น</w:t>
      </w:r>
    </w:p>
    <w:p w14:paraId="1073F92E" w14:textId="77777777" w:rsidR="00A211D4" w:rsidRDefault="00A211D4">
      <w:pPr>
        <w:pStyle w:val="ProductList-Body"/>
      </w:pPr>
    </w:p>
    <w:p w14:paraId="4C2B088A" w14:textId="77777777" w:rsidR="00A211D4" w:rsidRDefault="00171407">
      <w:pPr>
        <w:pStyle w:val="ProductList-ClauseHeading"/>
        <w:outlineLvl w:val="4"/>
      </w:pPr>
      <w:r>
        <w:t>3.3 Microsoft Defender Advanced Threat Protection</w:t>
      </w:r>
    </w:p>
    <w:p w14:paraId="29F38421" w14:textId="77777777" w:rsidR="00A211D4" w:rsidRDefault="00171407">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ที่มีสิทธิจะสามารถใช้ Microsoft Defender Advanced Threat Protection</w:t>
      </w:r>
      <w:r>
        <w:fldChar w:fldCharType="begin"/>
      </w:r>
      <w:r>
        <w:instrText xml:space="preserve"> XE "Microsoft Defender Advanced Threat Protection" </w:instrText>
      </w:r>
      <w:r>
        <w:fldChar w:fldCharType="end"/>
      </w:r>
      <w:r>
        <w:t xml:space="preserve"> บนอุปกรณ์ไม่เกินห้าเครื่องในเวลาเดียวกัน</w:t>
      </w:r>
    </w:p>
    <w:p w14:paraId="7E20B256" w14:textId="77777777" w:rsidR="00A211D4" w:rsidRDefault="00A211D4">
      <w:pPr>
        <w:pStyle w:val="ProductList-Body"/>
      </w:pPr>
    </w:p>
    <w:p w14:paraId="476690F7" w14:textId="77777777" w:rsidR="00A211D4" w:rsidRDefault="00171407">
      <w:pPr>
        <w:pStyle w:val="ProductList-ClauseHeading"/>
        <w:outlineLvl w:val="4"/>
      </w:pPr>
      <w:r>
        <w:t>3.4 โปรแกรมสำหรับ Windows</w:t>
      </w:r>
    </w:p>
    <w:p w14:paraId="44D43A28" w14:textId="77777777" w:rsidR="00A211D4" w:rsidRDefault="00171407">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98">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99">
        <w:r>
          <w:rPr>
            <w:color w:val="00467F"/>
            <w:u w:val="single"/>
          </w:rPr>
          <w:t>http://xbox.com/legal/livetou</w:t>
        </w:r>
      </w:hyperlink>
    </w:p>
    <w:p w14:paraId="1CC7F5FD" w14:textId="77777777" w:rsidR="00A211D4" w:rsidRDefault="00A211D4">
      <w:pPr>
        <w:pStyle w:val="ProductList-Body"/>
      </w:pPr>
    </w:p>
    <w:p w14:paraId="3E349C23" w14:textId="77777777" w:rsidR="00A211D4" w:rsidRDefault="00171407">
      <w:pPr>
        <w:pStyle w:val="ProductList-ClauseHeading"/>
        <w:outlineLvl w:val="4"/>
      </w:pPr>
      <w:r>
        <w:t>3.5 Windows 10 Mobile Enterprise</w:t>
      </w:r>
    </w:p>
    <w:p w14:paraId="0356D185" w14:textId="77777777" w:rsidR="00A211D4" w:rsidRDefault="00171407">
      <w:pPr>
        <w:pStyle w:val="ProductList-Body"/>
      </w:pPr>
      <w:r>
        <w:t>ลูกค้าที่มี Enterprise Agreement, Microsoft Products and Services Agreement หรือ Select Plus Agreement จะสามารถติดตั้งและใช้ Windows 10 Mobile Enterprise ในระหว่างระยะเวลาของข้อตกลงของตนได้</w:t>
      </w:r>
    </w:p>
    <w:p w14:paraId="34B096E3" w14:textId="77777777" w:rsidR="00A211D4" w:rsidRDefault="00A211D4">
      <w:pPr>
        <w:pStyle w:val="ProductList-Body"/>
      </w:pPr>
    </w:p>
    <w:p w14:paraId="75994573" w14:textId="77777777" w:rsidR="00A211D4" w:rsidRDefault="00171407">
      <w:pPr>
        <w:pStyle w:val="ProductList-ClauseHeading"/>
        <w:outlineLvl w:val="4"/>
      </w:pPr>
      <w:r>
        <w:t>3.6 สิทธิการเปิดใช้งานข้อตกลงระบบคลาวด์ของ Microsoft</w:t>
      </w:r>
    </w:p>
    <w:p w14:paraId="140A3575" w14:textId="77777777" w:rsidR="00A211D4" w:rsidRDefault="00171407">
      <w:pPr>
        <w:pStyle w:val="ProductList-Body"/>
      </w:pPr>
      <w:r>
        <w:t>สำหรับลูกค้าที่มีสิทธิการใช้งานตามข้อตกลงระบบคลาวด์ของ Microsoft</w:t>
      </w:r>
    </w:p>
    <w:p w14:paraId="66B17389" w14:textId="77777777" w:rsidR="00A211D4" w:rsidRDefault="00171407" w:rsidP="00171407">
      <w:pPr>
        <w:pStyle w:val="ProductList-Bullet"/>
        <w:numPr>
          <w:ilvl w:val="0"/>
          <w:numId w:val="25"/>
        </w:numPr>
      </w:pPr>
      <w:r>
        <w:t xml:space="preserve">แม้ว่าจะมีการกล่าวไว้ในข้อ 3.2 และ 3.7 ผู้ใช้แต่ละคนสามารถเปิดใช้งานพร้อมกันได้ไม่เกินห้าอินสแตนซ์ของซอฟต์แวร์บน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ทั้ง OSE จริงและ OSE เสมือน</w:t>
      </w:r>
    </w:p>
    <w:p w14:paraId="40AA4B27" w14:textId="77777777" w:rsidR="00A211D4" w:rsidRDefault="00171407" w:rsidP="00171407">
      <w:pPr>
        <w:pStyle w:val="ProductList-Bullet"/>
        <w:numPr>
          <w:ilvl w:val="0"/>
          <w:numId w:val="25"/>
        </w:numPr>
      </w:pPr>
      <w:r>
        <w:t>ถึงแม้จะมีข้อกำหนดสิทธิการใช้งานสากลหรือข้อตกลง Volume Licensing แต่การอนุญาตให้ใช้สิทธิในการอัปเกรดจะไม่รวมถึงสิทธิในการใช้งานหรือติดตั้งรุ่นก่อนหน้า รุ่นภาษาอื่น รุ่นแพลตฟอร์มอื่น หรือ Windows ในรุ่นที่ต่ำกว่า ซึ่งรวมถึง Windows 10 Enterprise LTSC</w:t>
      </w:r>
    </w:p>
    <w:p w14:paraId="6011DEB9" w14:textId="77777777" w:rsidR="00A211D4" w:rsidRDefault="00171407" w:rsidP="00171407">
      <w:pPr>
        <w:pStyle w:val="ProductList-Bullet"/>
        <w:numPr>
          <w:ilvl w:val="0"/>
          <w:numId w:val="25"/>
        </w:numPr>
      </w:pPr>
      <w:r>
        <w:t xml:space="preserve">ข้อ 4 (Software Assurance) จะไม่นำมาใช้บังคับ </w:t>
      </w:r>
    </w:p>
    <w:p w14:paraId="289A4AF5" w14:textId="77777777" w:rsidR="00A211D4" w:rsidRDefault="00A211D4">
      <w:pPr>
        <w:pStyle w:val="ProductList-Body"/>
      </w:pPr>
    </w:p>
    <w:p w14:paraId="423A541F" w14:textId="77777777" w:rsidR="00A211D4" w:rsidRDefault="00171407">
      <w:pPr>
        <w:pStyle w:val="ProductList-ClauseHeading"/>
        <w:outlineLvl w:val="4"/>
      </w:pPr>
      <w:r>
        <w:t>3.7 สิทธิประโยชน์การอัปเกรด Windows 10</w:t>
      </w:r>
    </w:p>
    <w:p w14:paraId="52BA0F2A" w14:textId="77777777" w:rsidR="00A211D4" w:rsidRDefault="00171407">
      <w:pPr>
        <w:pStyle w:val="ProductList-Body"/>
      </w:pPr>
      <w:r>
        <w:t xml:space="preserve">User SL ต่อไปนี้มีสิทธิประโยชน์การอัปเกรด Windows 10 (เวอร์ชันอัปเกรดเท่านั้น Edition ยังคงเหมือนเดิม) สำหรับอุปกรณ์ที่ได้รับอนุญาตให้ใช้สิทธิใน Windows 7, 8, 8.1  </w:t>
      </w:r>
    </w:p>
    <w:p w14:paraId="46E4994C" w14:textId="77777777" w:rsidR="00A211D4" w:rsidRDefault="00171407" w:rsidP="00171407">
      <w:pPr>
        <w:pStyle w:val="ProductList-Bullet"/>
        <w:numPr>
          <w:ilvl w:val="0"/>
          <w:numId w:val="26"/>
        </w:numPr>
      </w:pPr>
      <w:r>
        <w:t xml:space="preserve">Windows 10 Enterprise/Education (ทั้งหมด) </w:t>
      </w:r>
    </w:p>
    <w:p w14:paraId="4AD9C6AF" w14:textId="77777777" w:rsidR="00A211D4" w:rsidRDefault="00171407" w:rsidP="00171407">
      <w:pPr>
        <w:pStyle w:val="ProductList-Bullet"/>
        <w:numPr>
          <w:ilvl w:val="0"/>
          <w:numId w:val="26"/>
        </w:numPr>
      </w:pPr>
      <w:r>
        <w:t>Microsoft 365 (ทั้งหมด)</w:t>
      </w:r>
    </w:p>
    <w:p w14:paraId="1FA80BC1" w14:textId="77777777" w:rsidR="00A211D4" w:rsidRDefault="00A211D4">
      <w:pPr>
        <w:pStyle w:val="ProductList-Body"/>
      </w:pPr>
    </w:p>
    <w:p w14:paraId="0CD7BF56" w14:textId="77777777" w:rsidR="00A211D4" w:rsidRDefault="00171407">
      <w:pPr>
        <w:pStyle w:val="ProductList-ClauseHeading"/>
        <w:outlineLvl w:val="4"/>
      </w:pPr>
      <w:r>
        <w:t>3.8 Windows 10 Multitenant Hosting</w:t>
      </w:r>
    </w:p>
    <w:p w14:paraId="4BD40003" w14:textId="77777777" w:rsidR="00A211D4" w:rsidRDefault="00171407">
      <w:pPr>
        <w:pStyle w:val="ProductList-Body"/>
      </w:pPr>
      <w:r>
        <w:t xml:space="preserve">ลูกค้าที่มี Windows 10 Enterprise Per User SL (ไม่รวมภายในเครื่องเท่านั้น), Windows 10 Education Per User SL หรือ VDA Per User SL ซึ่งใช้การเปิดใช้งานบน Azure AD จะสามารถติดตั้ง Windows 10 Creators Update หรือซอฟต์แวร์ในรุ่นหลังบนเครื่องเสมือนที่ใช้งานบน Microsoft Azure หรือเซิร์ฟเวอร์ที่ใช้ร่วมกันซึ่งมี Qualified Multitenant Hosting Partner โดยระบุไว้ที่ </w:t>
      </w:r>
      <w:hyperlink r:id="rId100">
        <w:r>
          <w:rPr>
            <w:color w:val="00467F"/>
            <w:u w:val="single"/>
          </w:rPr>
          <w:t>www.microsoft.com/Qualified_Multitenant_Hoster_Program</w:t>
        </w:r>
      </w:hyperlink>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ผู้ใช้ที่ได้รับสิทธิ</w:t>
      </w:r>
      <w:r>
        <w:fldChar w:fldCharType="end"/>
      </w:r>
      <w:r>
        <w:t xml:space="preserve">แต่ละรายจะสามารถเข้าถึงซอฟต์แวร์ได้ไม่เกินสี่อินสแตนซ์ ลูกค้าของ Azure Government อาจใช้การเปิดใช้งาน KMS แทนที่การเปิดใช้งาน Azure AD เมื่อมีการกำหนดค่าของภาพบน Microsoft Azure ลูกค้าจะต้องระบุการใช้ของตนในการให้บริการบริหารจัดการ (Host) ที่มีผู้เช่าหลายรายสำหรับ Windows 10 และปฏิบัติตามข้อกำหนดการกำหนดค่าซอฟต์แวร์อื่นๆ ซึ่งมีอยู่ที่ </w:t>
      </w:r>
      <w:hyperlink r:id="rId101">
        <w:r>
          <w:rPr>
            <w:color w:val="00467F"/>
            <w:u w:val="single"/>
          </w:rPr>
          <w:t>https://docs.microsoft.com/en-us/windows/deployment/vda-subscription-activation</w:t>
        </w:r>
      </w:hyperlink>
      <w:r>
        <w:t xml:space="preserve"> ข้อกำหนดการปรับใช้ที่ยึดตามพันธมิตรจะมีอยู่ที่ </w:t>
      </w:r>
      <w:hyperlink r:id="rId102">
        <w:r>
          <w:rPr>
            <w:color w:val="00467F"/>
            <w:u w:val="single"/>
          </w:rPr>
          <w:t>www.microsoft.com/Qualified_Multitenant_Hoster_Program</w:t>
        </w:r>
      </w:hyperlink>
      <w:r>
        <w:t xml:space="preserve"> หัวข้อนี้จะไม่ใช้บังคับกับนักเรียนที่ได้รับการเข้าถึงซอฟต์แวร์ผ่านทาง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1F114EA8" w14:textId="77777777" w:rsidR="00A211D4" w:rsidRDefault="00A211D4">
      <w:pPr>
        <w:pStyle w:val="ProductList-Body"/>
      </w:pPr>
    </w:p>
    <w:p w14:paraId="76033528" w14:textId="77777777" w:rsidR="00A211D4" w:rsidRDefault="00171407">
      <w:pPr>
        <w:pStyle w:val="ProductList-ClauseHeading"/>
        <w:outlineLvl w:val="4"/>
      </w:pPr>
      <w:r>
        <w:t>3.9 Windows Virtual Desktop สำหรับ Windows</w:t>
      </w:r>
    </w:p>
    <w:p w14:paraId="741B2D39" w14:textId="77777777" w:rsidR="00A211D4" w:rsidRDefault="00171407">
      <w:pPr>
        <w:pStyle w:val="ProductList-Body"/>
      </w:pPr>
      <w:r>
        <w:t>โปรดดูหัวข้อ Windows Virtual Desktop ของ</w:t>
      </w:r>
      <w:hyperlink w:anchor="_Sec624">
        <w:r>
          <w:rPr>
            <w:color w:val="00467F"/>
            <w:u w:val="single"/>
          </w:rPr>
          <w:t>รายการผลิตภัณฑ์ Microsoft Azure Services</w:t>
        </w:r>
      </w:hyperlink>
      <w:r>
        <w:t>) หากต้องการทราบสิทธิในการเข้าถึงเครื่องเสมือนของ Windows Virtual Desktop สำหรับ Windows 7 และ Windows 10</w:t>
      </w:r>
    </w:p>
    <w:p w14:paraId="51A2E0E9" w14:textId="77777777" w:rsidR="00A211D4" w:rsidRDefault="00171407">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7"/>
        <w:gridCol w:w="3559"/>
        <w:gridCol w:w="3720"/>
      </w:tblGrid>
      <w:tr w:rsidR="00A211D4" w14:paraId="13D388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9B3890" w14:textId="77777777" w:rsidR="00A211D4" w:rsidRDefault="0017140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D5D810" w14:textId="77777777" w:rsidR="00A211D4" w:rsidRDefault="00171407">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CE9914" w14:textId="77777777" w:rsidR="00A211D4" w:rsidRDefault="00171407">
            <w:pPr>
              <w:pStyle w:val="ProductList-TableBody"/>
            </w:pPr>
            <w:r>
              <w:rPr>
                <w:color w:val="404040"/>
              </w:rPr>
              <w:t>สิทธิการใช้แทนที่เมื่อเกิดข้อผิดพลาด: N/A</w:t>
            </w:r>
          </w:p>
        </w:tc>
      </w:tr>
      <w:tr w:rsidR="00A211D4" w14:paraId="3621F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9469B" w14:textId="77777777" w:rsidR="00A211D4" w:rsidRDefault="0017140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25B67723" w14:textId="77777777" w:rsidR="00A211D4" w:rsidRDefault="0017140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03">
              <w:r>
                <w:rPr>
                  <w:color w:val="00467F"/>
                  <w:u w:val="single"/>
                </w:rPr>
                <w:t>Product List - เดือนมิถุนายน 2015</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405307C" w14:textId="77777777" w:rsidR="00A211D4" w:rsidRDefault="00171407">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xml:space="preserve">: </w:t>
            </w:r>
            <w:hyperlink r:id="rId104">
              <w:r>
                <w:rPr>
                  <w:color w:val="00467F"/>
                  <w:u w:val="single"/>
                </w:rPr>
                <w:t>กุมภาพันธ์ 2016 – ข้อกำหนดผลิตภัณฑ์</w:t>
              </w:r>
            </w:hyperlink>
          </w:p>
        </w:tc>
      </w:tr>
      <w:tr w:rsidR="00A211D4" w14:paraId="5D384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B6889" w14:textId="77777777" w:rsidR="00A211D4" w:rsidRDefault="00171407">
            <w:pPr>
              <w:pStyle w:val="ProductList-TableBody"/>
            </w:pPr>
            <w:r>
              <w:rPr>
                <w:color w:val="404040"/>
              </w:rPr>
              <w:lastRenderedPageBreak/>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62E7A" w14:textId="77777777" w:rsidR="00A211D4" w:rsidRDefault="0017140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1EEF0" w14:textId="77777777" w:rsidR="00A211D4" w:rsidRDefault="00A211D4">
            <w:pPr>
              <w:pStyle w:val="ProductList-TableBody"/>
            </w:pPr>
          </w:p>
        </w:tc>
      </w:tr>
    </w:tbl>
    <w:p w14:paraId="531528B2" w14:textId="77777777" w:rsidR="00A211D4" w:rsidRDefault="00A211D4">
      <w:pPr>
        <w:pStyle w:val="ProductList-Body"/>
      </w:pPr>
    </w:p>
    <w:p w14:paraId="6DC723EE" w14:textId="77777777" w:rsidR="00A211D4" w:rsidRDefault="00171407">
      <w:pPr>
        <w:pStyle w:val="ProductList-ClauseHeading"/>
        <w:outlineLvl w:val="4"/>
      </w:pPr>
      <w:r>
        <w:t>4.1 สิทธิการใช้เพิ่มเติมสำหรับ Software Assurance</w:t>
      </w:r>
    </w:p>
    <w:p w14:paraId="0BBA578D" w14:textId="77777777" w:rsidR="00A211D4" w:rsidRDefault="00171407">
      <w:pPr>
        <w:pStyle w:val="ProductList-Body"/>
      </w:pPr>
      <w:r>
        <w:t xml:space="preserve">ข้อ 4 (Software Assurance) จะมีผลบังคับใช้กับสิทธิการใช้งานต่อไปนี้ </w:t>
      </w:r>
    </w:p>
    <w:p w14:paraId="06BD79E4" w14:textId="77777777" w:rsidR="00A211D4" w:rsidRDefault="00171407" w:rsidP="00171407">
      <w:pPr>
        <w:pStyle w:val="ProductList-Bullet"/>
        <w:numPr>
          <w:ilvl w:val="0"/>
          <w:numId w:val="27"/>
        </w:numPr>
      </w:pPr>
      <w:r>
        <w:t>Windows 10 Enterprise E3/E5</w:t>
      </w:r>
    </w:p>
    <w:p w14:paraId="2DF9E61D" w14:textId="77777777" w:rsidR="00A211D4" w:rsidRDefault="00171407" w:rsidP="00171407">
      <w:pPr>
        <w:pStyle w:val="ProductList-Bullet"/>
        <w:numPr>
          <w:ilvl w:val="0"/>
          <w:numId w:val="27"/>
        </w:numPr>
      </w:pPr>
      <w:r>
        <w:t>Windows 10 Enterprise ต่อหนึ่งอุปกรณ์</w:t>
      </w:r>
    </w:p>
    <w:p w14:paraId="66FDA88C" w14:textId="77777777" w:rsidR="00A211D4" w:rsidRDefault="00171407" w:rsidP="00171407">
      <w:pPr>
        <w:pStyle w:val="ProductList-Bullet"/>
        <w:numPr>
          <w:ilvl w:val="0"/>
          <w:numId w:val="27"/>
        </w:numPr>
      </w:pPr>
      <w:r>
        <w:t>Windows 10 Education E3/E5</w:t>
      </w:r>
    </w:p>
    <w:p w14:paraId="2C37DDAD" w14:textId="77777777" w:rsidR="00A211D4" w:rsidRDefault="00171407" w:rsidP="00171407">
      <w:pPr>
        <w:pStyle w:val="ProductList-Bullet"/>
        <w:numPr>
          <w:ilvl w:val="0"/>
          <w:numId w:val="27"/>
        </w:numPr>
      </w:pPr>
      <w:r>
        <w:t>Windows VDA E3/E5</w:t>
      </w:r>
    </w:p>
    <w:p w14:paraId="763FEF04" w14:textId="77777777" w:rsidR="00A211D4" w:rsidRDefault="00171407" w:rsidP="00171407">
      <w:pPr>
        <w:pStyle w:val="ProductList-Bullet"/>
        <w:numPr>
          <w:ilvl w:val="0"/>
          <w:numId w:val="27"/>
        </w:numPr>
      </w:pPr>
      <w:r>
        <w:t>Windows VDA ต่อหนึ่งอุปกรณ์</w:t>
      </w:r>
    </w:p>
    <w:p w14:paraId="0DC15D00" w14:textId="77777777" w:rsidR="00A211D4" w:rsidRDefault="00171407">
      <w:pPr>
        <w:pStyle w:val="ProductList-Body"/>
      </w:pPr>
      <w:r>
        <w:t>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4E1975E2" w14:textId="77777777" w:rsidR="00A211D4" w:rsidRDefault="00A211D4">
      <w:pPr>
        <w:pStyle w:val="ProductList-Body"/>
      </w:pPr>
    </w:p>
    <w:p w14:paraId="41CC315F" w14:textId="77777777" w:rsidR="00A211D4" w:rsidRDefault="00171407">
      <w:pPr>
        <w:pStyle w:val="ProductList-ClauseHeading"/>
        <w:outlineLvl w:val="4"/>
      </w:pPr>
      <w:r>
        <w:t>4.2 การจำลองเสมือน Windows</w:t>
      </w:r>
    </w:p>
    <w:p w14:paraId="518EF449" w14:textId="77777777" w:rsidR="00A211D4" w:rsidRDefault="00171407">
      <w:pPr>
        <w:pStyle w:val="ProductList-SubClauseHeading"/>
        <w:outlineLvl w:val="5"/>
      </w:pPr>
      <w:r>
        <w:t>4.2.1 การจำลองเสมือนภายในเครื่อง</w:t>
      </w:r>
    </w:p>
    <w:p w14:paraId="743E6823" w14:textId="77777777" w:rsidR="00A211D4" w:rsidRDefault="00171407">
      <w:pPr>
        <w:pStyle w:val="ProductList-BodyIndented"/>
      </w:pPr>
      <w:r>
        <w:t xml:space="preserve">ลูกค้าสามารถใช้งานซอฟต์แวร์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ได้ไม่เกินสี่ OSE 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ภายในเครื่องบนอุปกรณ์ที่ได้รับอนุญาตให้ใช้สิทธิในระบบปฏิบัติการที่มีคุณสมบัติตามที่กำหนด หากมีการใช้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ที่ได้รับอนุญาตทั้งหมด ลูกค้าจะสามารถใช้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192DFBD5" w14:textId="77777777" w:rsidR="00A211D4" w:rsidRDefault="00A211D4">
      <w:pPr>
        <w:pStyle w:val="ProductList-BodyIndented"/>
      </w:pPr>
    </w:p>
    <w:p w14:paraId="1422CA43" w14:textId="77777777" w:rsidR="00A211D4" w:rsidRDefault="00171407">
      <w:pPr>
        <w:pStyle w:val="ProductList-SubClauseHeading"/>
        <w:outlineLvl w:val="5"/>
      </w:pPr>
      <w:r>
        <w:t>4.2.2 การจำลองเสมือนระยะไกล</w:t>
      </w:r>
    </w:p>
    <w:p w14:paraId="15B62271" w14:textId="77777777" w:rsidR="00A211D4" w:rsidRDefault="00171407">
      <w:pPr>
        <w:pStyle w:val="ProductList-BodyIndented"/>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หรืออุปกรณ์ใดๆ 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จะสามารถเข้าถึงแบบระยะไกลไปยัง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ของซอฟต์แวร์ Windows ที่ได้รับผ่านข้อตกลง Volume Licensing บนอุปกรณ์ที่มีไว้เพื่อการใช้ของลูกค้าได้หนึ่ง OSE</w:t>
      </w:r>
    </w:p>
    <w:p w14:paraId="07540213" w14:textId="77777777" w:rsidR="00A211D4" w:rsidRDefault="00A211D4">
      <w:pPr>
        <w:pStyle w:val="ProductList-BodyIndented"/>
      </w:pPr>
    </w:p>
    <w:p w14:paraId="3CE04F25" w14:textId="77777777" w:rsidR="00A211D4" w:rsidRDefault="00171407">
      <w:pPr>
        <w:pStyle w:val="ProductList-ClauseHeading"/>
        <w:outlineLvl w:val="4"/>
      </w:pPr>
      <w:r>
        <w:t>4.3 สิทธิประโยชน์ในอุปกรณ์หน้าจอ 10.1"</w:t>
      </w:r>
    </w:p>
    <w:p w14:paraId="044919C8" w14:textId="77777777" w:rsidR="00A211D4" w:rsidRDefault="00171407">
      <w:pPr>
        <w:pStyle w:val="ProductList-Body"/>
      </w:pPr>
      <w:r>
        <w:t>ลูกค้าที่มีสิทธิการใช้งานต่อหนึ่งผู้ใช้จะสามารถติดตั้งซอฟต์แวร์ Windows ที่ได้รับผ่านข้อตกลง Volume Licensing บนอุปกรณ์ที่ได้รับอนุญาตให้ใช้สิทธิ Windows ทั้งหมดซึ่งมี Integrated Screen เป็นแนวทแยงมุมไม่เกิน 10.1"</w:t>
      </w:r>
    </w:p>
    <w:p w14:paraId="036ED13F" w14:textId="77777777" w:rsidR="00A211D4" w:rsidRDefault="00A211D4">
      <w:pPr>
        <w:pStyle w:val="ProductList-Body"/>
      </w:pPr>
    </w:p>
    <w:p w14:paraId="4D5E0B38" w14:textId="77777777" w:rsidR="00A211D4" w:rsidRDefault="00171407">
      <w:pPr>
        <w:pStyle w:val="ProductList-ClauseHeading"/>
        <w:outlineLvl w:val="4"/>
      </w:pPr>
      <w:r>
        <w:t>4.4 Windows to Go</w:t>
      </w:r>
    </w:p>
    <w:p w14:paraId="2BE13910" w14:textId="77777777" w:rsidR="00A211D4" w:rsidRDefault="00171407">
      <w:pPr>
        <w:pStyle w:val="ProductList-Body"/>
      </w:pPr>
      <w:r>
        <w:t>ลูกค้าสามารถสร้างและจัดเก็บ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Windows ที่ได้รับผ่านข้อตกลง Volume Licensing บนไดรฟ์ USB ได้ไม่เกินสองไดรฟ์โดยใช้ Windows to Go และใช้งาน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หรือบนอุปกรณ์ใดๆ ในกรณีที่เป็นการอนุญาตให้ใช้สิทธิต่อหนึ่งผู้ใช้</w:t>
      </w:r>
    </w:p>
    <w:p w14:paraId="7A56ECDB" w14:textId="77777777" w:rsidR="00A211D4" w:rsidRDefault="00A211D4">
      <w:pPr>
        <w:pStyle w:val="ProductList-Body"/>
      </w:pPr>
    </w:p>
    <w:p w14:paraId="73C989C9" w14:textId="77777777" w:rsidR="00A211D4" w:rsidRDefault="00171407">
      <w:pPr>
        <w:pStyle w:val="ProductList-SubClauseHeading"/>
        <w:outlineLvl w:val="5"/>
      </w:pPr>
      <w:r>
        <w:t>4.4.1 ตัวเลือก Windows to Go สำหรับนักเรียน</w:t>
      </w:r>
    </w:p>
    <w:p w14:paraId="15B7EA85" w14:textId="77777777" w:rsidR="00A211D4" w:rsidRDefault="00171407">
      <w:pPr>
        <w:pStyle w:val="ProductList-BodyIndented"/>
      </w:pPr>
      <w:r>
        <w:t>สถาบันการศึกษาที่เลือกตัวเลือกนักเรียนจะได้รับอนุญาตให้ใช้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w:t>
      </w:r>
    </w:p>
    <w:p w14:paraId="4BACA597" w14:textId="77777777" w:rsidR="00A211D4" w:rsidRDefault="00A211D4">
      <w:pPr>
        <w:pStyle w:val="ProductList-BodyIndented"/>
      </w:pPr>
    </w:p>
    <w:p w14:paraId="39597151" w14:textId="77777777" w:rsidR="00A211D4" w:rsidRDefault="00171407">
      <w:pPr>
        <w:pStyle w:val="ProductList-ClauseHeading"/>
        <w:outlineLvl w:val="4"/>
      </w:pPr>
      <w:r>
        <w:t>4.5 Windows Pro SA</w:t>
      </w:r>
    </w:p>
    <w:p w14:paraId="375CF3A3" w14:textId="77777777" w:rsidR="00A211D4" w:rsidRDefault="00171407">
      <w:pPr>
        <w:pStyle w:val="ProductList-Body"/>
      </w:pPr>
      <w:r>
        <w:t>ลูกค้าที่ได้รับ SA ก่อนหน้านี้สำหรับ Windows Pro จะสามารถต่ออายุ SA บนอุปกรณ์ที่ครอบคลุมได้โดยไม่จำเป็นต้องซื้อสิทธิการใช้งาน Windows Enterprise</w:t>
      </w:r>
    </w:p>
    <w:p w14:paraId="03FB8B6F" w14:textId="77777777" w:rsidR="00A211D4" w:rsidRDefault="00A211D4">
      <w:pPr>
        <w:pStyle w:val="ProductList-Body"/>
      </w:pPr>
    </w:p>
    <w:p w14:paraId="6420E548" w14:textId="77777777" w:rsidR="00A211D4" w:rsidRDefault="00171407">
      <w:pPr>
        <w:pStyle w:val="ProductList-ClauseHeading"/>
        <w:outlineLvl w:val="4"/>
      </w:pPr>
      <w:r>
        <w:t>4.6 Microsoft Desktop Optimization Pack (MDOP)</w:t>
      </w:r>
    </w:p>
    <w:p w14:paraId="5D08F1B1" w14:textId="77777777" w:rsidR="00A211D4" w:rsidRDefault="00171407">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14:paraId="3B2CFAC7" w14:textId="77777777" w:rsidR="00A211D4" w:rsidRDefault="00A211D4">
      <w:pPr>
        <w:pStyle w:val="ProductList-Body"/>
      </w:pPr>
    </w:p>
    <w:p w14:paraId="479D7836" w14:textId="77777777" w:rsidR="00A211D4" w:rsidRDefault="00171407">
      <w:pPr>
        <w:pStyle w:val="ProductList-SubClauseHeading"/>
        <w:outlineLvl w:val="5"/>
      </w:pPr>
      <w:r>
        <w:t>4.6.1 สิทธิใน MDOP</w:t>
      </w:r>
    </w:p>
    <w:p w14:paraId="7F199A3D" w14:textId="77777777" w:rsidR="00A211D4" w:rsidRDefault="00171407">
      <w:pPr>
        <w:pStyle w:val="ProductList-BodyIndented"/>
      </w:pPr>
      <w:r>
        <w:t>ลูกค้าต่อไปนี้มีสิทธิที่จะใช้ MDOP และไม่จำเป็นต้องซื้อ MDOP แยกต่างหาก</w:t>
      </w:r>
    </w:p>
    <w:p w14:paraId="143F0236" w14:textId="77777777" w:rsidR="00A211D4" w:rsidRDefault="00171407" w:rsidP="00171407">
      <w:pPr>
        <w:pStyle w:val="ProductList-Bullet"/>
        <w:numPr>
          <w:ilvl w:val="1"/>
          <w:numId w:val="28"/>
        </w:numPr>
      </w:pPr>
      <w:r>
        <w:t xml:space="preserve">Windows 10 Enterprise E3/E5 </w:t>
      </w:r>
    </w:p>
    <w:p w14:paraId="50448265" w14:textId="77777777" w:rsidR="00A211D4" w:rsidRDefault="00171407" w:rsidP="00171407">
      <w:pPr>
        <w:pStyle w:val="ProductList-Bullet"/>
        <w:numPr>
          <w:ilvl w:val="1"/>
          <w:numId w:val="28"/>
        </w:numPr>
      </w:pPr>
      <w:r>
        <w:t>Windows 10 Education E3/E5</w:t>
      </w:r>
    </w:p>
    <w:p w14:paraId="6F4B400B" w14:textId="77777777" w:rsidR="00A211D4" w:rsidRDefault="00171407" w:rsidP="00171407">
      <w:pPr>
        <w:pStyle w:val="ProductList-Bullet"/>
        <w:numPr>
          <w:ilvl w:val="1"/>
          <w:numId w:val="28"/>
        </w:numPr>
      </w:pPr>
      <w:r>
        <w:t>Windows VDA E3/E5</w:t>
      </w:r>
    </w:p>
    <w:p w14:paraId="34E4E0A8" w14:textId="77777777" w:rsidR="00A211D4" w:rsidRDefault="00171407" w:rsidP="00171407">
      <w:pPr>
        <w:pStyle w:val="ProductList-Bullet"/>
        <w:numPr>
          <w:ilvl w:val="1"/>
          <w:numId w:val="28"/>
        </w:numPr>
      </w:pPr>
      <w:r>
        <w:t>ข้อตกลงที่ทำในวันที่ 1 สิงหาคม 2015 หรือวันที่มีผลบังคับใช้หลังจากนั้น และ VDA ต่อหนึ่งอุปกรณ์ หรือ Windows 10 Enterprise E3 ต่อหนึ่งอุปกรณ์</w:t>
      </w:r>
    </w:p>
    <w:p w14:paraId="4B8B4DD8" w14:textId="77777777" w:rsidR="00A211D4" w:rsidRDefault="00A211D4">
      <w:pPr>
        <w:pStyle w:val="ProductList-BodyIndented"/>
      </w:pPr>
    </w:p>
    <w:p w14:paraId="3A3635E1" w14:textId="77777777" w:rsidR="00A211D4" w:rsidRDefault="00171407">
      <w:pPr>
        <w:pStyle w:val="ProductList-ClauseHeading"/>
        <w:outlineLvl w:val="4"/>
      </w:pPr>
      <w:r>
        <w:t>4.7 สิทธิในการใช้งานโปรแกรมประยุกต์ HPC แบบกลุ่ม</w:t>
      </w:r>
    </w:p>
    <w:p w14:paraId="4CBDCD7B" w14:textId="77777777" w:rsidR="00A211D4" w:rsidRDefault="00171407">
      <w:pPr>
        <w:pStyle w:val="ProductList-Body"/>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หรืออุปกรณ์ซึ่งมีการใช้โดย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จะสามารถนำไปใช้เป็น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ตราบใดที่อุปกรณ์ไม่ได้นำมาใช้เป็น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ฐานข้อมูล เว็บ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14:paraId="2880D23C" w14:textId="77777777" w:rsidR="00A211D4" w:rsidRDefault="00A211D4">
      <w:pPr>
        <w:pStyle w:val="ProductList-Body"/>
      </w:pPr>
    </w:p>
    <w:p w14:paraId="710E0682" w14:textId="77777777" w:rsidR="00A211D4" w:rsidRDefault="00171407">
      <w:pPr>
        <w:pStyle w:val="ProductList-ClauseHeading"/>
        <w:outlineLvl w:val="4"/>
      </w:pPr>
      <w:r>
        <w:lastRenderedPageBreak/>
        <w:t>4.8 Windows Desktop Operating System – Windows Thin PC</w:t>
      </w:r>
    </w:p>
    <w:p w14:paraId="421CAAB4" w14:textId="77777777" w:rsidR="00A211D4" w:rsidRDefault="00171407">
      <w:pPr>
        <w:pStyle w:val="ProductList-Body"/>
      </w:pPr>
      <w:r>
        <w:t>ลูกค้าสามารถใช้ซอฟต์แวร์ Windows Thin PC แทนที่ซอฟต์แวร์ Windows Desktop Operating System ได้ แต่เฉพาะเพื่อใช้งานประเภทของโปรแกรมประยุกต์ตามที่ระบุไว้ด้านล่างเท่านั้น</w:t>
      </w:r>
    </w:p>
    <w:p w14:paraId="60CD906F" w14:textId="77777777" w:rsidR="00A211D4" w:rsidRDefault="00171407" w:rsidP="00171407">
      <w:pPr>
        <w:pStyle w:val="ProductList-Bullet"/>
        <w:numPr>
          <w:ilvl w:val="0"/>
          <w:numId w:val="29"/>
        </w:numPr>
      </w:pPr>
      <w:r>
        <w:t xml:space="preserve">ความปลอดภัย </w:t>
      </w:r>
    </w:p>
    <w:p w14:paraId="492AD262" w14:textId="77777777" w:rsidR="00A211D4" w:rsidRDefault="00171407" w:rsidP="00171407">
      <w:pPr>
        <w:pStyle w:val="ProductList-Bullet"/>
        <w:numPr>
          <w:ilvl w:val="0"/>
          <w:numId w:val="29"/>
        </w:numPr>
      </w:pPr>
      <w:r>
        <w:t xml:space="preserve">การจัดการ </w:t>
      </w:r>
    </w:p>
    <w:p w14:paraId="0AD5CE33" w14:textId="77777777" w:rsidR="00A211D4" w:rsidRDefault="00171407" w:rsidP="00171407">
      <w:pPr>
        <w:pStyle w:val="ProductList-Bullet"/>
        <w:numPr>
          <w:ilvl w:val="0"/>
          <w:numId w:val="29"/>
        </w:numPr>
      </w:pPr>
      <w:r>
        <w:t xml:space="preserve">terminal emulation </w:t>
      </w:r>
    </w:p>
    <w:p w14:paraId="475430C6" w14:textId="77777777" w:rsidR="00A211D4" w:rsidRDefault="00171407" w:rsidP="00171407">
      <w:pPr>
        <w:pStyle w:val="ProductList-Bullet"/>
        <w:numPr>
          <w:ilvl w:val="0"/>
          <w:numId w:val="29"/>
        </w:numPr>
      </w:pPr>
      <w:r>
        <w:t xml:space="preserve">เดสก์ท็อประยะไกลหรือเทคโนโลยีที่คล้ายคลึงกัน </w:t>
      </w:r>
    </w:p>
    <w:p w14:paraId="03E00941" w14:textId="77777777" w:rsidR="00A211D4" w:rsidRDefault="00171407" w:rsidP="00171407">
      <w:pPr>
        <w:pStyle w:val="ProductList-Bullet"/>
        <w:numPr>
          <w:ilvl w:val="0"/>
          <w:numId w:val="29"/>
        </w:numPr>
      </w:pPr>
      <w:r>
        <w:t xml:space="preserve">เว็บเบราว์เซอร์ </w:t>
      </w:r>
    </w:p>
    <w:p w14:paraId="44CFB69D" w14:textId="77777777" w:rsidR="00A211D4" w:rsidRDefault="00171407" w:rsidP="00171407">
      <w:pPr>
        <w:pStyle w:val="ProductList-Bullet"/>
        <w:numPr>
          <w:ilvl w:val="0"/>
          <w:numId w:val="29"/>
        </w:numPr>
      </w:pPr>
      <w:r>
        <w:t xml:space="preserve">โปรแกรมเล่นสื่อ </w:t>
      </w:r>
    </w:p>
    <w:p w14:paraId="6F9D811F" w14:textId="77777777" w:rsidR="00A211D4" w:rsidRDefault="00171407" w:rsidP="00171407">
      <w:pPr>
        <w:pStyle w:val="ProductList-Bullet"/>
        <w:numPr>
          <w:ilvl w:val="0"/>
          <w:numId w:val="29"/>
        </w:numPr>
      </w:pPr>
      <w:r>
        <w:t xml:space="preserve">ไคลเอ็นต์โปรแกรมส่งข้อความโต้ตอบแบบทันที </w:t>
      </w:r>
    </w:p>
    <w:p w14:paraId="086F652C" w14:textId="77777777" w:rsidR="00A211D4" w:rsidRDefault="00171407" w:rsidP="00171407">
      <w:pPr>
        <w:pStyle w:val="ProductList-Bullet"/>
        <w:numPr>
          <w:ilvl w:val="0"/>
          <w:numId w:val="29"/>
        </w:numPr>
      </w:pPr>
      <w:r>
        <w:t xml:space="preserve">โปรแกรมดูเอกสาร </w:t>
      </w:r>
    </w:p>
    <w:p w14:paraId="3488F378" w14:textId="77777777" w:rsidR="00A211D4" w:rsidRDefault="00171407" w:rsidP="00171407">
      <w:pPr>
        <w:pStyle w:val="ProductList-Bullet"/>
        <w:numPr>
          <w:ilvl w:val="0"/>
          <w:numId w:val="29"/>
        </w:numPr>
      </w:pPr>
      <w:r>
        <w:t>NET Framework และ Java Virtual Machine</w:t>
      </w:r>
    </w:p>
    <w:p w14:paraId="04F11C10" w14:textId="77777777" w:rsidR="00A211D4" w:rsidRDefault="00171407">
      <w:pPr>
        <w:pStyle w:val="ProductList-Body"/>
      </w:pPr>
      <w:r>
        <w:t>ลูกค้าสามารถใช้ซอฟต์แวร์บนอุปกรณ์อื่นนอกเหนือจากอุปกรณ์ที่ได้รับการติดตั้งซอฟต์แวร์นั้นตั้งแต่แรกได้หากลูกค้าย้าย Software Assurance coverage ที่สอดคล้องกันไปยังอุปกรณ์อื่นนั้น</w:t>
      </w:r>
    </w:p>
    <w:p w14:paraId="30CE40A5" w14:textId="77777777" w:rsidR="00A211D4" w:rsidRDefault="00A211D4">
      <w:pPr>
        <w:pStyle w:val="ProductList-Body"/>
      </w:pPr>
    </w:p>
    <w:p w14:paraId="7392C192" w14:textId="77777777" w:rsidR="00A211D4" w:rsidRDefault="00171407">
      <w:pPr>
        <w:pStyle w:val="ProductList-ClauseHeading"/>
        <w:outlineLvl w:val="4"/>
      </w:pPr>
      <w:r>
        <w:t>4.9 การหมดอายุของ Software Assurance ในสิทธิการใช้งานแบบไม่จำกัดระยะเวลา (Perpetual License)</w:t>
      </w:r>
    </w:p>
    <w:p w14:paraId="6018F0C1" w14:textId="77777777" w:rsidR="00A211D4" w:rsidRDefault="00171407">
      <w:pPr>
        <w:pStyle w:val="ProductList-Body"/>
      </w:pPr>
      <w:r>
        <w:t>Windows Enterprise Semi-Annual Channel จะต้องถูกถอนการติดตั้งบน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หาก Software Assurance Coverage หมดอายุลง หาก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ได้รับการโอนสิทธิการใช้งาน Windows Enterprise แบบไม่จำกัดระยะเวลา ลูกค้าจะสามารถนำ Windows Enterprise Long Term Servicing Channel ที่เป็นรุ่นปัจจุบันในเวลาที่หมดอายุไปติดตั้งบนอุปกรณ์ที่ได้รับอนุญาตให้ใช้สิทธิได้ </w:t>
      </w:r>
    </w:p>
    <w:p w14:paraId="37D8F98D" w14:textId="77777777" w:rsidR="00A211D4" w:rsidRDefault="00A211D4">
      <w:pPr>
        <w:pStyle w:val="ProductList-Body"/>
      </w:pPr>
    </w:p>
    <w:p w14:paraId="19EA5D1C" w14:textId="77777777" w:rsidR="00A211D4" w:rsidRDefault="00A211D4">
      <w:pPr>
        <w:pStyle w:val="PURBreadcrumb"/>
      </w:pPr>
    </w:p>
    <w:tbl>
      <w:tblPr>
        <w:tblStyle w:val="PURTable"/>
        <w:tblW w:w="0" w:type="dxa"/>
        <w:tblLook w:val="04A0" w:firstRow="1" w:lastRow="0" w:firstColumn="1" w:lastColumn="0" w:noHBand="0" w:noVBand="1"/>
      </w:tblPr>
      <w:tblGrid>
        <w:gridCol w:w="10916"/>
      </w:tblGrid>
      <w:tr w:rsidR="00A211D4" w14:paraId="33FBB3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02A834"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5A12A89D" w14:textId="77777777" w:rsidR="00A211D4" w:rsidRDefault="00A211D4">
      <w:pPr>
        <w:pStyle w:val="ProductList-Body"/>
      </w:pPr>
    </w:p>
    <w:p w14:paraId="18DB6368" w14:textId="77777777" w:rsidR="00A211D4" w:rsidRDefault="00171407">
      <w:pPr>
        <w:pStyle w:val="ProductList-OfferingGroupHeading"/>
        <w:outlineLvl w:val="1"/>
      </w:pPr>
      <w:bookmarkStart w:id="192" w:name="_Sec619"/>
      <w:r>
        <w:t>Windows Server</w:t>
      </w:r>
      <w:bookmarkEnd w:id="192"/>
      <w:r>
        <w:fldChar w:fldCharType="begin"/>
      </w:r>
      <w:r>
        <w:instrText xml:space="preserve"> TC "</w:instrText>
      </w:r>
      <w:bookmarkStart w:id="193" w:name="_Toc18046416"/>
      <w:r>
        <w:instrText>Windows Server</w:instrText>
      </w:r>
      <w:bookmarkEnd w:id="193"/>
      <w:r>
        <w:instrText>" \l 2</w:instrText>
      </w:r>
      <w:r>
        <w:fldChar w:fldCharType="end"/>
      </w:r>
    </w:p>
    <w:p w14:paraId="3381547D" w14:textId="77777777" w:rsidR="00A211D4" w:rsidRDefault="00171407">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8046417"/>
      <w:r>
        <w:instrText>Windows MultiPoint Server</w:instrText>
      </w:r>
      <w:bookmarkEnd w:id="195"/>
      <w:r>
        <w:instrText>" \l 3</w:instrText>
      </w:r>
      <w:r>
        <w:fldChar w:fldCharType="end"/>
      </w:r>
    </w:p>
    <w:p w14:paraId="039312BC" w14:textId="77777777" w:rsidR="00A211D4" w:rsidRDefault="00171407">
      <w:pPr>
        <w:pStyle w:val="ProductList-Offering1SubSection"/>
        <w:outlineLvl w:val="3"/>
      </w:pPr>
      <w:bookmarkStart w:id="196" w:name="_Sec702"/>
      <w:r>
        <w:t>1. ความพร้อมให้บริการของโปรแกรม</w:t>
      </w:r>
      <w:bookmarkEnd w:id="196"/>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A211D4" w14:paraId="46BA66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C42692C" w14:textId="77777777" w:rsidR="00A211D4" w:rsidRDefault="00171407">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C9A3A3" w14:textId="77777777" w:rsidR="00A211D4" w:rsidRDefault="0017140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977837" w14:textId="77777777" w:rsidR="00A211D4" w:rsidRDefault="0017140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EB7AD8" w14:textId="77777777" w:rsidR="00A211D4" w:rsidRDefault="0017140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D49866" w14:textId="77777777" w:rsidR="00A211D4" w:rsidRDefault="001714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E7320F" w14:textId="77777777" w:rsidR="00A211D4" w:rsidRDefault="001714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783B59" w14:textId="77777777" w:rsidR="00A211D4" w:rsidRDefault="001714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89A445" w14:textId="77777777" w:rsidR="00A211D4" w:rsidRDefault="001714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6FA3DC" w14:textId="77777777" w:rsidR="00A211D4" w:rsidRDefault="001714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EE22FD" w14:textId="77777777" w:rsidR="00A211D4" w:rsidRDefault="001714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C10540" w14:textId="77777777" w:rsidR="00A211D4" w:rsidRDefault="001714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F32AB5" w14:textId="77777777" w:rsidR="00A211D4" w:rsidRDefault="001714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11D4" w14:paraId="6CD99799" w14:textId="77777777">
        <w:tc>
          <w:tcPr>
            <w:tcW w:w="4160" w:type="dxa"/>
            <w:tcBorders>
              <w:top w:val="single" w:sz="9" w:space="0" w:color="FFFFFF"/>
              <w:left w:val="single" w:sz="9" w:space="0" w:color="FFFFFF"/>
              <w:bottom w:val="none" w:sz="4" w:space="0" w:color="BFBFBF"/>
              <w:right w:val="single" w:sz="9" w:space="0" w:color="FFFFFF"/>
            </w:tcBorders>
          </w:tcPr>
          <w:p w14:paraId="77F65E31" w14:textId="77777777" w:rsidR="00A211D4" w:rsidRDefault="0017140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1887E87" w14:textId="77777777" w:rsidR="00A211D4" w:rsidRDefault="0017140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C6ADD48" w14:textId="77777777" w:rsidR="00A211D4" w:rsidRDefault="0017140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AB7DDA3" w14:textId="77777777" w:rsidR="00A211D4" w:rsidRDefault="0017140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ABE7ED3" w14:textId="77777777" w:rsidR="00A211D4" w:rsidRDefault="0017140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141881"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CDB04"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AED3D"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C0D43"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57D7B"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BD617"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0F451"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299B00E" w14:textId="77777777" w:rsidR="00A211D4" w:rsidRDefault="00171407">
      <w:pPr>
        <w:pStyle w:val="ProductList-Offering1SubSection"/>
        <w:outlineLvl w:val="3"/>
      </w:pPr>
      <w:bookmarkStart w:id="197" w:name="_Sec757"/>
      <w:r>
        <w:t>2. เงื่อนไขผลิตภัณฑ์</w:t>
      </w:r>
      <w:bookmarkEnd w:id="197"/>
    </w:p>
    <w:tbl>
      <w:tblPr>
        <w:tblStyle w:val="PURTable"/>
        <w:tblW w:w="0" w:type="dxa"/>
        <w:tblLook w:val="04A0" w:firstRow="1" w:lastRow="0" w:firstColumn="1" w:lastColumn="0" w:noHBand="0" w:noVBand="1"/>
      </w:tblPr>
      <w:tblGrid>
        <w:gridCol w:w="3532"/>
        <w:gridCol w:w="3765"/>
        <w:gridCol w:w="3619"/>
      </w:tblGrid>
      <w:tr w:rsidR="00A211D4" w14:paraId="4B8734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040373" w14:textId="77777777" w:rsidR="00A211D4" w:rsidRDefault="0017140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E04F7B7" w14:textId="77777777" w:rsidR="00A211D4" w:rsidRDefault="001714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A01660" w14:textId="77777777" w:rsidR="00A211D4" w:rsidRDefault="00171407">
            <w:pPr>
              <w:pStyle w:val="ProductList-TableBody"/>
            </w:pPr>
            <w:r>
              <w:rPr>
                <w:color w:val="404040"/>
              </w:rPr>
              <w:t>รุ่นที่ต่ำลง: N/A</w:t>
            </w:r>
          </w:p>
        </w:tc>
      </w:tr>
      <w:tr w:rsidR="00A211D4" w14:paraId="4570D6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75B89" w14:textId="77777777" w:rsidR="00A211D4" w:rsidRDefault="0017140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F5B2D" w14:textId="77777777" w:rsidR="00A211D4" w:rsidRDefault="001714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9C755" w14:textId="77777777" w:rsidR="00A211D4" w:rsidRDefault="00171407">
            <w:pPr>
              <w:pStyle w:val="ProductList-TableBody"/>
            </w:pPr>
            <w:r>
              <w:rPr>
                <w:color w:val="404040"/>
              </w:rPr>
              <w:t>ข้อกำหนดเบื้องต้น (SA): N/A</w:t>
            </w:r>
          </w:p>
        </w:tc>
      </w:tr>
      <w:tr w:rsidR="00A211D4" w14:paraId="3A511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6B4A9" w14:textId="77777777" w:rsidR="00A211D4" w:rsidRDefault="0017140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D6686" w14:textId="77777777" w:rsidR="00A211D4" w:rsidRDefault="001714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30630" w14:textId="77777777" w:rsidR="00A211D4" w:rsidRDefault="00171407">
            <w:pPr>
              <w:pStyle w:val="ProductList-TableBody"/>
            </w:pPr>
            <w:r>
              <w:rPr>
                <w:color w:val="404040"/>
              </w:rPr>
              <w:t>การลดที่มีสิทธิ: N/A</w:t>
            </w:r>
          </w:p>
        </w:tc>
      </w:tr>
      <w:tr w:rsidR="00A211D4" w14:paraId="03BF1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15E32" w14:textId="77777777" w:rsidR="00A211D4" w:rsidRDefault="0017140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77C5A" w14:textId="77777777" w:rsidR="00A211D4" w:rsidRDefault="001714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A80E1" w14:textId="77777777" w:rsidR="00A211D4" w:rsidRDefault="00171407">
            <w:pPr>
              <w:pStyle w:val="ProductList-TableBody"/>
            </w:pPr>
            <w:r>
              <w:rPr>
                <w:color w:val="404040"/>
              </w:rPr>
              <w:t>การตรวจสอบสิทธิให้เป็นไปตามจริง (True-up) ที่มีสิทธิ: N/A</w:t>
            </w:r>
          </w:p>
        </w:tc>
      </w:tr>
      <w:tr w:rsidR="00A211D4" w14:paraId="14FBA2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79528" w14:textId="77777777" w:rsidR="00A211D4" w:rsidRDefault="0017140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21265" w14:textId="77777777" w:rsidR="00A211D4" w:rsidRDefault="00A211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897FC" w14:textId="77777777" w:rsidR="00A211D4" w:rsidRDefault="00A211D4">
            <w:pPr>
              <w:pStyle w:val="ProductList-TableBody"/>
            </w:pPr>
          </w:p>
        </w:tc>
      </w:tr>
    </w:tbl>
    <w:p w14:paraId="14A6F642" w14:textId="77777777" w:rsidR="00A211D4" w:rsidRDefault="00A211D4">
      <w:pPr>
        <w:pStyle w:val="ProductList-Body"/>
      </w:pPr>
    </w:p>
    <w:p w14:paraId="6441FB5F" w14:textId="77777777" w:rsidR="00A211D4" w:rsidRDefault="00171407">
      <w:pPr>
        <w:pStyle w:val="ProductList-Offering1SubSection"/>
        <w:outlineLvl w:val="3"/>
      </w:pPr>
      <w:bookmarkStart w:id="198" w:name="_Sec800"/>
      <w:r>
        <w:t>3. สิทธิการใช้</w:t>
      </w:r>
      <w:bookmarkEnd w:id="198"/>
    </w:p>
    <w:tbl>
      <w:tblPr>
        <w:tblStyle w:val="PURTable"/>
        <w:tblW w:w="0" w:type="dxa"/>
        <w:tblLook w:val="04A0" w:firstRow="1" w:lastRow="0" w:firstColumn="1" w:lastColumn="0" w:noHBand="0" w:noVBand="1"/>
      </w:tblPr>
      <w:tblGrid>
        <w:gridCol w:w="3581"/>
        <w:gridCol w:w="3852"/>
        <w:gridCol w:w="3483"/>
      </w:tblGrid>
      <w:tr w:rsidR="00A211D4" w14:paraId="5811D4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554A98" w14:textId="77777777" w:rsidR="00A211D4" w:rsidRDefault="0017140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2D1B9651" w14:textId="77777777" w:rsidR="00A211D4" w:rsidRDefault="0017140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166266E3" w14:textId="77777777" w:rsidR="00A211D4" w:rsidRDefault="0017140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A211D4" w14:paraId="089EEC7C" w14:textId="77777777">
        <w:tc>
          <w:tcPr>
            <w:tcW w:w="4040" w:type="dxa"/>
            <w:tcBorders>
              <w:top w:val="single" w:sz="4" w:space="0" w:color="000000"/>
              <w:left w:val="single" w:sz="4" w:space="0" w:color="000000"/>
              <w:bottom w:val="single" w:sz="4" w:space="0" w:color="000000"/>
              <w:right w:val="single" w:sz="4" w:space="0" w:color="000000"/>
            </w:tcBorders>
          </w:tcPr>
          <w:p w14:paraId="3F140701" w14:textId="77777777" w:rsidR="00A211D4" w:rsidRDefault="00171407">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7E5D8CC6" w14:textId="77777777" w:rsidR="00A211D4" w:rsidRDefault="0017140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E78D8" w14:textId="77777777" w:rsidR="00A211D4" w:rsidRDefault="00171407">
            <w:pPr>
              <w:pStyle w:val="ProductList-TableBody"/>
            </w:pPr>
            <w:r>
              <w:rPr>
                <w:color w:val="404040"/>
              </w:rPr>
              <w:t>เทคโนโลยีที่รวมอยู่: N/A</w:t>
            </w:r>
          </w:p>
        </w:tc>
      </w:tr>
      <w:tr w:rsidR="00A211D4" w14:paraId="65687AEF" w14:textId="77777777">
        <w:tc>
          <w:tcPr>
            <w:tcW w:w="4040" w:type="dxa"/>
            <w:tcBorders>
              <w:top w:val="single" w:sz="4" w:space="0" w:color="000000"/>
              <w:left w:val="single" w:sz="4" w:space="0" w:color="000000"/>
              <w:bottom w:val="single" w:sz="4" w:space="0" w:color="000000"/>
              <w:right w:val="single" w:sz="4" w:space="0" w:color="000000"/>
            </w:tcBorders>
          </w:tcPr>
          <w:p w14:paraId="53E307BE" w14:textId="77777777" w:rsidR="00A211D4" w:rsidRDefault="0017140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CF4CA" w14:textId="77777777" w:rsidR="00A211D4" w:rsidRDefault="00A211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7D162" w14:textId="77777777" w:rsidR="00A211D4" w:rsidRDefault="00A211D4">
            <w:pPr>
              <w:pStyle w:val="ProductList-TableBody"/>
            </w:pPr>
          </w:p>
        </w:tc>
      </w:tr>
    </w:tbl>
    <w:p w14:paraId="744116F6" w14:textId="77777777" w:rsidR="00A211D4" w:rsidRDefault="00A211D4">
      <w:pPr>
        <w:pStyle w:val="ProductList-Body"/>
      </w:pPr>
    </w:p>
    <w:p w14:paraId="001ACA0A" w14:textId="77777777" w:rsidR="00A211D4" w:rsidRDefault="00171407">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9"/>
        <w:gridCol w:w="3503"/>
        <w:gridCol w:w="3674"/>
      </w:tblGrid>
      <w:tr w:rsidR="00A211D4" w14:paraId="0CAB8D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C5A00D" w14:textId="77777777" w:rsidR="00A211D4" w:rsidRDefault="00171407">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1E99D1F7" w14:textId="77777777" w:rsidR="00A211D4" w:rsidRDefault="00171407">
            <w:pPr>
              <w:pStyle w:val="ProductList-TableBody"/>
            </w:pPr>
            <w:r>
              <w:t>Windows Server 2019 Remote Desktop Services CAL และ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E18BE49" w14:textId="77777777" w:rsidR="00A211D4" w:rsidRDefault="00171407">
            <w:pPr>
              <w:pStyle w:val="ProductList-TableBody"/>
            </w:pPr>
            <w:r>
              <w:t>Windows Server 2019 Remote Desktop Services CAL และ สิทธิการใช้งานที่เทียบเท่า CAL</w:t>
            </w:r>
          </w:p>
          <w:p w14:paraId="6648A9EB" w14:textId="77777777" w:rsidR="00A211D4" w:rsidRDefault="00171407">
            <w:pPr>
              <w:pStyle w:val="ProductList-TableBody"/>
            </w:pPr>
            <w:r>
              <w:t xml:space="preserve">(โปรดดู </w:t>
            </w:r>
            <w:hyperlink w:anchor="_Sec591">
              <w:r>
                <w:rPr>
                  <w:color w:val="00467F"/>
                  <w:u w:val="single"/>
                </w:rPr>
                <w:t>ภาคผนวก A</w:t>
              </w:r>
            </w:hyperlink>
            <w:r>
              <w:t>)</w:t>
            </w:r>
          </w:p>
        </w:tc>
      </w:tr>
    </w:tbl>
    <w:p w14:paraId="2C5DDF33" w14:textId="77777777" w:rsidR="00A211D4" w:rsidRDefault="00A211D4">
      <w:pPr>
        <w:pStyle w:val="ProductList-Body"/>
      </w:pPr>
    </w:p>
    <w:p w14:paraId="28487561" w14:textId="77777777" w:rsidR="00A211D4" w:rsidRDefault="00171407">
      <w:pPr>
        <w:pStyle w:val="ProductList-SubClauseHeading"/>
        <w:outlineLvl w:val="5"/>
      </w:pPr>
      <w:r>
        <w:t>3.1.1 ฟังก์ชันการทำงานเพิ่มเติมที่มาพร้อมกับ Windows Server 2019 Active Directory Rights Management Services CAL</w:t>
      </w:r>
    </w:p>
    <w:p w14:paraId="7ECBD982" w14:textId="77777777" w:rsidR="00A211D4" w:rsidRDefault="00171407">
      <w:pPr>
        <w:pStyle w:val="ProductList-BodyIndented"/>
      </w:pPr>
      <w:r>
        <w:t>Windows Server 2019 Rights Management Services</w:t>
      </w:r>
    </w:p>
    <w:tbl>
      <w:tblPr>
        <w:tblStyle w:val="PURTable0"/>
        <w:tblW w:w="0" w:type="dxa"/>
        <w:tblLook w:val="04A0" w:firstRow="1" w:lastRow="0" w:firstColumn="1" w:lastColumn="0" w:noHBand="0" w:noVBand="1"/>
      </w:tblPr>
      <w:tblGrid>
        <w:gridCol w:w="3416"/>
        <w:gridCol w:w="3480"/>
        <w:gridCol w:w="3660"/>
      </w:tblGrid>
      <w:tr w:rsidR="00A211D4" w14:paraId="61C039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64572C" w14:textId="77777777" w:rsidR="00A211D4" w:rsidRDefault="00171407">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3D711212" w14:textId="77777777" w:rsidR="00A211D4" w:rsidRDefault="00171407">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5CF0359" w14:textId="77777777" w:rsidR="00A211D4" w:rsidRDefault="00171407">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2674ABCF" w14:textId="77777777" w:rsidR="00A211D4" w:rsidRDefault="00A211D4">
      <w:pPr>
        <w:pStyle w:val="ProductList-BodyIndented"/>
      </w:pPr>
    </w:p>
    <w:p w14:paraId="64EFDFFD" w14:textId="77777777" w:rsidR="00A211D4" w:rsidRDefault="00171407">
      <w:pPr>
        <w:pStyle w:val="ProductList-ClauseHeading"/>
        <w:outlineLvl w:val="4"/>
      </w:pPr>
      <w:r>
        <w:lastRenderedPageBreak/>
        <w:t>3.2 การใช้งานอินสแตนซ์ของซอฟต์แวร์</w:t>
      </w:r>
    </w:p>
    <w:p w14:paraId="6170EB2A" w14:textId="77777777" w:rsidR="00A211D4" w:rsidRDefault="00171407">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43FA8692" w14:textId="77777777" w:rsidR="00A211D4" w:rsidRDefault="00A211D4">
      <w:pPr>
        <w:pStyle w:val="ProductList-Body"/>
      </w:pPr>
    </w:p>
    <w:p w14:paraId="7D09607C" w14:textId="77777777" w:rsidR="00A211D4" w:rsidRDefault="00171407">
      <w:pPr>
        <w:pStyle w:val="ProductList-ClauseHeading"/>
        <w:outlineLvl w:val="4"/>
      </w:pPr>
      <w:r>
        <w:t>3.3 สิทธิการใช้งานการเข้าถึง</w:t>
      </w:r>
    </w:p>
    <w:p w14:paraId="6BC75FE4" w14:textId="77777777" w:rsidR="00A211D4" w:rsidRDefault="00171407">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5AB6AEEE" w14:textId="77777777" w:rsidR="00A211D4" w:rsidRDefault="00A211D4">
      <w:pPr>
        <w:pStyle w:val="ProductList-Body"/>
      </w:pPr>
    </w:p>
    <w:p w14:paraId="2D61B91A" w14:textId="77777777" w:rsidR="00A211D4" w:rsidRDefault="00171407">
      <w:pPr>
        <w:pStyle w:val="ProductList-ClauseHeading"/>
        <w:outlineLvl w:val="4"/>
      </w:pPr>
      <w:r>
        <w:t>3.4 Windows MultiPoint Server 2016 Connector</w:t>
      </w:r>
    </w:p>
    <w:p w14:paraId="1906EFB7" w14:textId="77777777" w:rsidR="00A211D4" w:rsidRDefault="00171407">
      <w:pPr>
        <w:pStyle w:val="ProductList-Body"/>
      </w:pPr>
      <w:r>
        <w:t>ลูกค้าสามารถติดตั้งและใช้ซอฟต์แวร์ Windows Server 2016 MultiPoint Connector ได้บนอุปกรณ์ใดๆ ที่ได้รับสิทธิการใช้งานในการเข้าใช้ Windows Server 2016 (หรือภายหลัง)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Remote Desktop Services CAL</w:t>
      </w:r>
    </w:p>
    <w:p w14:paraId="3A270E15" w14:textId="77777777" w:rsidR="00A211D4" w:rsidRDefault="00A211D4">
      <w:pPr>
        <w:pStyle w:val="ProductList-Body"/>
      </w:pPr>
    </w:p>
    <w:p w14:paraId="075403DD" w14:textId="77777777" w:rsidR="00A211D4" w:rsidRDefault="00171407">
      <w:pPr>
        <w:pStyle w:val="ProductList-ClauseHeading"/>
        <w:outlineLvl w:val="4"/>
      </w:pPr>
      <w:r>
        <w:t>3.5 ประเภทของการติดตั้ง</w:t>
      </w:r>
    </w:p>
    <w:p w14:paraId="3D24ECA8" w14:textId="77777777" w:rsidR="00A211D4" w:rsidRDefault="00171407">
      <w:pPr>
        <w:pStyle w:val="ProductList-Body"/>
      </w:pPr>
      <w:r>
        <w:t>ลูกค้าสามารถติดตั้ง Remote Desktop Services และนำไปใช้และใช้งานหน้าที่ของ MultiPoint Services ได้เท่านั้น</w:t>
      </w:r>
    </w:p>
    <w:p w14:paraId="4C97CBC9" w14:textId="77777777" w:rsidR="00A211D4" w:rsidRDefault="00A211D4">
      <w:pPr>
        <w:pStyle w:val="ProductList-Body"/>
      </w:pPr>
    </w:p>
    <w:p w14:paraId="7671C74A" w14:textId="77777777" w:rsidR="00A211D4" w:rsidRDefault="00171407">
      <w:pPr>
        <w:pStyle w:val="ProductList-ClauseHeading"/>
        <w:outlineLvl w:val="4"/>
      </w:pPr>
      <w:r>
        <w:t>3.6 ซอฟต์แวร์เพิ่มเติม</w:t>
      </w:r>
    </w:p>
    <w:p w14:paraId="05F769F5" w14:textId="77777777" w:rsidR="00A211D4" w:rsidRDefault="00171407">
      <w:pPr>
        <w:pStyle w:val="ProductList-Body"/>
      </w:pPr>
      <w:r>
        <w:t xml:space="preserve">สำหรับรายการซอฟต์แวร์เพิ่มเติม โปรดดูที่ </w:t>
      </w:r>
      <w:hyperlink r:id="rId105">
        <w:r>
          <w:rPr>
            <w:color w:val="00467F"/>
            <w:u w:val="single"/>
          </w:rPr>
          <w:t>http://go.microsoft.com/fwlink/?LinkId=245856</w:t>
        </w:r>
      </w:hyperlink>
    </w:p>
    <w:p w14:paraId="7FA88A15" w14:textId="77777777" w:rsidR="00A211D4" w:rsidRDefault="00171407">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7"/>
        <w:gridCol w:w="3559"/>
        <w:gridCol w:w="3720"/>
      </w:tblGrid>
      <w:tr w:rsidR="00A211D4" w14:paraId="5EDF10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C63CAA" w14:textId="77777777" w:rsidR="00A211D4" w:rsidRDefault="0017140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3123B78" w14:textId="77777777" w:rsidR="00A211D4" w:rsidRDefault="0017140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805239" w14:textId="77777777" w:rsidR="00A211D4" w:rsidRDefault="00171407">
            <w:pPr>
              <w:pStyle w:val="ProductList-TableBody"/>
            </w:pPr>
            <w:r>
              <w:rPr>
                <w:color w:val="404040"/>
              </w:rPr>
              <w:t>สิทธิการใช้แทนที่เมื่อเกิดข้อผิดพลาด: N/A</w:t>
            </w:r>
          </w:p>
        </w:tc>
      </w:tr>
      <w:tr w:rsidR="00A211D4" w14:paraId="21EFC1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036C8" w14:textId="77777777" w:rsidR="00A211D4" w:rsidRDefault="0017140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07C258F9" w14:textId="77777777" w:rsidR="00A211D4" w:rsidRDefault="0017140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06">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BF26B" w14:textId="77777777" w:rsidR="00A211D4" w:rsidRDefault="00171407">
            <w:pPr>
              <w:pStyle w:val="ProductList-TableBody"/>
            </w:pPr>
            <w:r>
              <w:rPr>
                <w:color w:val="404040"/>
              </w:rPr>
              <w:t>สิทธิการใช้งานข้ามเขต: N/A</w:t>
            </w:r>
          </w:p>
        </w:tc>
      </w:tr>
      <w:tr w:rsidR="00A211D4" w14:paraId="17BE8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F466A" w14:textId="77777777" w:rsidR="00A211D4" w:rsidRDefault="0017140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D1584" w14:textId="77777777" w:rsidR="00A211D4" w:rsidRDefault="0017140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F4DF5" w14:textId="77777777" w:rsidR="00A211D4" w:rsidRDefault="00A211D4">
            <w:pPr>
              <w:pStyle w:val="ProductList-TableBody"/>
            </w:pPr>
          </w:p>
        </w:tc>
      </w:tr>
    </w:tbl>
    <w:p w14:paraId="02E07EF9" w14:textId="77777777" w:rsidR="00A211D4" w:rsidRDefault="00A211D4">
      <w:pPr>
        <w:pStyle w:val="ProductList-Body"/>
        <w:jc w:val="right"/>
      </w:pPr>
    </w:p>
    <w:tbl>
      <w:tblPr>
        <w:tblStyle w:val="PURTable"/>
        <w:tblW w:w="0" w:type="dxa"/>
        <w:tblLook w:val="04A0" w:firstRow="1" w:lastRow="0" w:firstColumn="1" w:lastColumn="0" w:noHBand="0" w:noVBand="1"/>
      </w:tblPr>
      <w:tblGrid>
        <w:gridCol w:w="10916"/>
      </w:tblGrid>
      <w:tr w:rsidR="00A211D4" w14:paraId="6AF6DD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73CFC6"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1B98E714" w14:textId="77777777" w:rsidR="00A211D4" w:rsidRDefault="00A211D4">
      <w:pPr>
        <w:pStyle w:val="ProductList-Body"/>
      </w:pPr>
    </w:p>
    <w:p w14:paraId="53E5AD53" w14:textId="77777777" w:rsidR="00A211D4" w:rsidRDefault="00171407">
      <w:pPr>
        <w:pStyle w:val="ProductList-Offering2HeadingNoBorder"/>
        <w:outlineLvl w:val="2"/>
      </w:pPr>
      <w:bookmarkStart w:id="200" w:name="_Sec655"/>
      <w:r>
        <w:t>Windows Server</w:t>
      </w:r>
      <w:bookmarkEnd w:id="200"/>
      <w:r>
        <w:fldChar w:fldCharType="begin"/>
      </w:r>
      <w:r>
        <w:instrText xml:space="preserve"> TC "</w:instrText>
      </w:r>
      <w:bookmarkStart w:id="201" w:name="_Toc18046418"/>
      <w:r>
        <w:instrText>Windows Server</w:instrText>
      </w:r>
      <w:bookmarkEnd w:id="201"/>
      <w:r>
        <w:instrText>" \l 3</w:instrText>
      </w:r>
      <w:r>
        <w:fldChar w:fldCharType="end"/>
      </w:r>
    </w:p>
    <w:p w14:paraId="2D3738CC" w14:textId="77777777" w:rsidR="00A211D4" w:rsidRDefault="00171407">
      <w:pPr>
        <w:pStyle w:val="ProductList-Offering1SubSection"/>
        <w:outlineLvl w:val="3"/>
      </w:pPr>
      <w:bookmarkStart w:id="202" w:name="_Sec703"/>
      <w:r>
        <w:t>1. ความพร้อมให้บริการของโปรแกรม</w:t>
      </w:r>
      <w:bookmarkEnd w:id="202"/>
    </w:p>
    <w:tbl>
      <w:tblPr>
        <w:tblStyle w:val="PURTable"/>
        <w:tblW w:w="0" w:type="dxa"/>
        <w:tblLook w:val="04A0" w:firstRow="1" w:lastRow="0" w:firstColumn="1" w:lastColumn="0" w:noHBand="0" w:noVBand="1"/>
      </w:tblPr>
      <w:tblGrid>
        <w:gridCol w:w="4062"/>
        <w:gridCol w:w="617"/>
        <w:gridCol w:w="612"/>
        <w:gridCol w:w="614"/>
        <w:gridCol w:w="612"/>
        <w:gridCol w:w="612"/>
        <w:gridCol w:w="615"/>
        <w:gridCol w:w="617"/>
        <w:gridCol w:w="684"/>
        <w:gridCol w:w="638"/>
        <w:gridCol w:w="615"/>
        <w:gridCol w:w="618"/>
      </w:tblGrid>
      <w:tr w:rsidR="00A211D4" w14:paraId="43482C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A8AB650" w14:textId="77777777" w:rsidR="00A211D4" w:rsidRDefault="00171407">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80EA7C" w14:textId="77777777" w:rsidR="00A211D4" w:rsidRDefault="0017140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B08591" w14:textId="77777777" w:rsidR="00A211D4" w:rsidRDefault="0017140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00E284" w14:textId="77777777" w:rsidR="00A211D4" w:rsidRDefault="0017140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FECFCC" w14:textId="77777777" w:rsidR="00A211D4" w:rsidRDefault="001714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76AA0A" w14:textId="77777777" w:rsidR="00A211D4" w:rsidRDefault="001714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660ED0" w14:textId="77777777" w:rsidR="00A211D4" w:rsidRDefault="001714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52F87C" w14:textId="77777777" w:rsidR="00A211D4" w:rsidRDefault="001714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138C5B" w14:textId="77777777" w:rsidR="00A211D4" w:rsidRDefault="001714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FC5AB2" w14:textId="77777777" w:rsidR="00A211D4" w:rsidRDefault="001714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303E20" w14:textId="77777777" w:rsidR="00A211D4" w:rsidRDefault="001714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CC14D6" w14:textId="77777777" w:rsidR="00A211D4" w:rsidRDefault="001714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11D4" w14:paraId="0E42B4E3" w14:textId="77777777">
        <w:tc>
          <w:tcPr>
            <w:tcW w:w="4160" w:type="dxa"/>
            <w:tcBorders>
              <w:top w:val="single" w:sz="9" w:space="0" w:color="FFFFFF"/>
              <w:left w:val="single" w:sz="9" w:space="0" w:color="FFFFFF"/>
              <w:bottom w:val="dashed" w:sz="4" w:space="0" w:color="BFBFBF"/>
              <w:right w:val="single" w:sz="9" w:space="0" w:color="FFFFFF"/>
            </w:tcBorders>
          </w:tcPr>
          <w:p w14:paraId="42F19D54" w14:textId="77777777" w:rsidR="00A211D4" w:rsidRDefault="00171407">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A2D6FB0" w14:textId="77777777" w:rsidR="00A211D4" w:rsidRDefault="0017140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C229A6A" w14:textId="77777777" w:rsidR="00A211D4" w:rsidRDefault="0017140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68AA86D" w14:textId="77777777" w:rsidR="00A211D4" w:rsidRDefault="0017140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06C4838" w14:textId="77777777" w:rsidR="00A211D4" w:rsidRDefault="0017140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B7865"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E66B79"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5BDF2"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44E792"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74B323"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94385"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01E2E" w14:textId="77777777" w:rsidR="00A211D4" w:rsidRDefault="0017140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11D4" w14:paraId="67FBB414" w14:textId="77777777">
        <w:tc>
          <w:tcPr>
            <w:tcW w:w="4160" w:type="dxa"/>
            <w:tcBorders>
              <w:top w:val="dashed" w:sz="4" w:space="0" w:color="BFBFBF"/>
              <w:left w:val="single" w:sz="9" w:space="0" w:color="FFFFFF"/>
              <w:bottom w:val="dashed" w:sz="4" w:space="0" w:color="BFBFBF"/>
              <w:right w:val="single" w:sz="9" w:space="0" w:color="FFFFFF"/>
            </w:tcBorders>
          </w:tcPr>
          <w:p w14:paraId="30222AB4" w14:textId="77777777" w:rsidR="00A211D4" w:rsidRDefault="00171407">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CD04BF" w14:textId="77777777" w:rsidR="00A211D4" w:rsidRDefault="0017140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3BE68F" w14:textId="77777777" w:rsidR="00A211D4" w:rsidRDefault="001714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A08C740" w14:textId="77777777" w:rsidR="00A211D4" w:rsidRDefault="001714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D0D125" w14:textId="77777777" w:rsidR="00A211D4" w:rsidRDefault="0017140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44BAF"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87135"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BE907"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7852A"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9C6B02"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201E6"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F83AF" w14:textId="77777777" w:rsidR="00A211D4" w:rsidRDefault="0017140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11D4" w14:paraId="5D802D01" w14:textId="77777777">
        <w:tc>
          <w:tcPr>
            <w:tcW w:w="4160" w:type="dxa"/>
            <w:tcBorders>
              <w:top w:val="dashed" w:sz="4" w:space="0" w:color="BFBFBF"/>
              <w:left w:val="single" w:sz="9" w:space="0" w:color="FFFFFF"/>
              <w:bottom w:val="dashed" w:sz="4" w:space="0" w:color="BFBFBF"/>
              <w:right w:val="single" w:sz="9" w:space="0" w:color="FFFFFF"/>
            </w:tcBorders>
          </w:tcPr>
          <w:p w14:paraId="3E38457F" w14:textId="77777777" w:rsidR="00A211D4" w:rsidRDefault="00171407">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14:paraId="0FCEF800" w14:textId="77777777" w:rsidR="00A211D4" w:rsidRDefault="0017140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20CC9D5" w14:textId="77777777" w:rsidR="00A211D4" w:rsidRDefault="001714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FA79BD7" w14:textId="77777777" w:rsidR="00A211D4" w:rsidRDefault="001714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124812" w14:textId="77777777" w:rsidR="00A211D4" w:rsidRDefault="0017140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3A085"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2012F"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42D03"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F83C3"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EA81C"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3EC98"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88CCA"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110DE7BE" w14:textId="77777777" w:rsidR="00A211D4" w:rsidRDefault="0017140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11D4" w14:paraId="3BBF5245" w14:textId="77777777">
        <w:tc>
          <w:tcPr>
            <w:tcW w:w="4160" w:type="dxa"/>
            <w:tcBorders>
              <w:top w:val="dashed" w:sz="4" w:space="0" w:color="BFBFBF"/>
              <w:left w:val="single" w:sz="9" w:space="0" w:color="FFFFFF"/>
              <w:bottom w:val="dashed" w:sz="4" w:space="0" w:color="BFBFBF"/>
              <w:right w:val="single" w:sz="9" w:space="0" w:color="FFFFFF"/>
            </w:tcBorders>
          </w:tcPr>
          <w:p w14:paraId="194B560F" w14:textId="77777777" w:rsidR="00A211D4" w:rsidRDefault="00171407">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3136FE" w14:textId="77777777" w:rsidR="00A211D4" w:rsidRDefault="0017140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179B4B" w14:textId="77777777" w:rsidR="00A211D4" w:rsidRDefault="0017140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DAD712D" w14:textId="77777777" w:rsidR="00A211D4" w:rsidRDefault="0017140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1DB9887" w14:textId="77777777" w:rsidR="00A211D4" w:rsidRDefault="0017140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729F8"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1C809"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40345"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E5925"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E8336"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C6CE4"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A08C6"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11D4" w14:paraId="00296B4F" w14:textId="77777777">
        <w:tc>
          <w:tcPr>
            <w:tcW w:w="4160" w:type="dxa"/>
            <w:tcBorders>
              <w:top w:val="dashed" w:sz="4" w:space="0" w:color="BFBFBF"/>
              <w:left w:val="single" w:sz="9" w:space="0" w:color="FFFFFF"/>
              <w:bottom w:val="dashed" w:sz="4" w:space="0" w:color="BFBFBF"/>
              <w:right w:val="single" w:sz="9" w:space="0" w:color="FFFFFF"/>
            </w:tcBorders>
          </w:tcPr>
          <w:p w14:paraId="35C3FFB4" w14:textId="77777777" w:rsidR="00A211D4" w:rsidRDefault="00171407">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355FAD" w14:textId="77777777" w:rsidR="00A211D4" w:rsidRDefault="0017140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A44E09" w14:textId="77777777" w:rsidR="00A211D4" w:rsidRDefault="00171407">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7F526F1B" w14:textId="77777777" w:rsidR="00A211D4" w:rsidRDefault="00171407">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187D55B9" w14:textId="77777777" w:rsidR="00A211D4" w:rsidRDefault="00171407">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4E57E0"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DF2A9"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2FF69"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D1399"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58DC0"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BEF4B"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7E358"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11D4" w14:paraId="05152CC7" w14:textId="77777777">
        <w:tc>
          <w:tcPr>
            <w:tcW w:w="4160" w:type="dxa"/>
            <w:tcBorders>
              <w:top w:val="dashed" w:sz="4" w:space="0" w:color="BFBFBF"/>
              <w:left w:val="single" w:sz="9" w:space="0" w:color="FFFFFF"/>
              <w:bottom w:val="dashed" w:sz="4" w:space="0" w:color="BFBFBF"/>
              <w:right w:val="single" w:sz="9" w:space="0" w:color="FFFFFF"/>
            </w:tcBorders>
          </w:tcPr>
          <w:p w14:paraId="50065BFD" w14:textId="77777777" w:rsidR="00A211D4" w:rsidRDefault="00171407">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03CBC9" w14:textId="77777777" w:rsidR="00A211D4" w:rsidRDefault="0017140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AD9BD5" w14:textId="77777777" w:rsidR="00A211D4" w:rsidRDefault="0017140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24034F5" w14:textId="77777777" w:rsidR="00A211D4" w:rsidRDefault="00171407">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43CA181" w14:textId="77777777" w:rsidR="00A211D4" w:rsidRDefault="00171407">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C8723"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9292D"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D668F"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4532A"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75C95"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7904C"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7C173"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11D4" w14:paraId="192DB0BB" w14:textId="77777777">
        <w:tc>
          <w:tcPr>
            <w:tcW w:w="4160" w:type="dxa"/>
            <w:tcBorders>
              <w:top w:val="dashed" w:sz="4" w:space="0" w:color="BFBFBF"/>
              <w:left w:val="single" w:sz="9" w:space="0" w:color="FFFFFF"/>
              <w:bottom w:val="dashed" w:sz="4" w:space="0" w:color="BFBFBF"/>
              <w:right w:val="single" w:sz="9" w:space="0" w:color="FFFFFF"/>
            </w:tcBorders>
          </w:tcPr>
          <w:p w14:paraId="18637329" w14:textId="77777777" w:rsidR="00A211D4" w:rsidRDefault="0017140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45AD75" w14:textId="77777777" w:rsidR="00A211D4" w:rsidRDefault="0017140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1C38DF" w14:textId="77777777" w:rsidR="00A211D4" w:rsidRDefault="0017140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BBE94E9" w14:textId="77777777" w:rsidR="00A211D4" w:rsidRDefault="0017140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9637694" w14:textId="77777777" w:rsidR="00A211D4" w:rsidRDefault="0017140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8CDA1"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5665E"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4E58F"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78EBF"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BE92A"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CB770"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632F5"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11D4" w14:paraId="1DA396A5" w14:textId="77777777">
        <w:tc>
          <w:tcPr>
            <w:tcW w:w="4160" w:type="dxa"/>
            <w:tcBorders>
              <w:top w:val="dashed" w:sz="4" w:space="0" w:color="BFBFBF"/>
              <w:left w:val="single" w:sz="9" w:space="0" w:color="FFFFFF"/>
              <w:bottom w:val="dashed" w:sz="4" w:space="0" w:color="BFBFBF"/>
              <w:right w:val="single" w:sz="9" w:space="0" w:color="FFFFFF"/>
            </w:tcBorders>
          </w:tcPr>
          <w:p w14:paraId="08E1B39A" w14:textId="77777777" w:rsidR="00A211D4" w:rsidRDefault="00171407">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B3E13A" w14:textId="77777777" w:rsidR="00A211D4" w:rsidRDefault="0017140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D45671" w14:textId="77777777" w:rsidR="00A211D4" w:rsidRDefault="001714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D052E3B" w14:textId="77777777" w:rsidR="00A211D4" w:rsidRDefault="0017140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ACB469A" w14:textId="77777777" w:rsidR="00A211D4" w:rsidRDefault="0017140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0727E"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4F8A7"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4174E"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ECFE5"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A65BF"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E3D43"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0E3E4"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11D4" w14:paraId="4C4242B3" w14:textId="77777777">
        <w:tc>
          <w:tcPr>
            <w:tcW w:w="4160" w:type="dxa"/>
            <w:tcBorders>
              <w:top w:val="dashed" w:sz="4" w:space="0" w:color="BFBFBF"/>
              <w:left w:val="single" w:sz="9" w:space="0" w:color="FFFFFF"/>
              <w:bottom w:val="dashed" w:sz="4" w:space="0" w:color="BFBFBF"/>
              <w:right w:val="single" w:sz="9" w:space="0" w:color="FFFFFF"/>
            </w:tcBorders>
          </w:tcPr>
          <w:p w14:paraId="27D6F250" w14:textId="77777777" w:rsidR="00A211D4" w:rsidRDefault="00171407">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1AADA4" w14:textId="77777777" w:rsidR="00A211D4" w:rsidRDefault="0017140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8470D4" w14:textId="77777777" w:rsidR="00A211D4" w:rsidRDefault="0017140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1E93F6B" w14:textId="77777777" w:rsidR="00A211D4" w:rsidRDefault="00171407">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C32D3E0" w14:textId="77777777" w:rsidR="00A211D4" w:rsidRDefault="00171407">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6F059"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6F541D"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A7E7A"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2F307"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21748"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3E06C"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58312"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11D4" w14:paraId="1B946682" w14:textId="77777777">
        <w:tc>
          <w:tcPr>
            <w:tcW w:w="4160" w:type="dxa"/>
            <w:tcBorders>
              <w:top w:val="dashed" w:sz="4" w:space="0" w:color="BFBFBF"/>
              <w:left w:val="single" w:sz="9" w:space="0" w:color="FFFFFF"/>
              <w:bottom w:val="dashed" w:sz="4" w:space="0" w:color="BFBFBF"/>
              <w:right w:val="single" w:sz="9" w:space="0" w:color="FFFFFF"/>
            </w:tcBorders>
          </w:tcPr>
          <w:p w14:paraId="25059BEE" w14:textId="77777777" w:rsidR="00A211D4" w:rsidRDefault="00171407">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3BB733" w14:textId="77777777" w:rsidR="00A211D4" w:rsidRDefault="0017140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F01325" w14:textId="77777777" w:rsidR="00A211D4" w:rsidRDefault="0017140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91B3056" w14:textId="77777777" w:rsidR="00A211D4" w:rsidRDefault="0017140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31A0810" w14:textId="77777777" w:rsidR="00A211D4" w:rsidRDefault="0017140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45030"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51D60"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4C0D8"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6F78E"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401A9"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0B2FE"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FAB1D"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11D4" w14:paraId="28C36A94" w14:textId="77777777">
        <w:tc>
          <w:tcPr>
            <w:tcW w:w="4160" w:type="dxa"/>
            <w:tcBorders>
              <w:top w:val="dashed" w:sz="4" w:space="0" w:color="BFBFBF"/>
              <w:left w:val="single" w:sz="9" w:space="0" w:color="FFFFFF"/>
              <w:bottom w:val="dashed" w:sz="4" w:space="0" w:color="B2B2B2"/>
              <w:right w:val="single" w:sz="9" w:space="0" w:color="FFFFFF"/>
            </w:tcBorders>
          </w:tcPr>
          <w:p w14:paraId="272D3D27" w14:textId="77777777" w:rsidR="00A211D4" w:rsidRDefault="00171407">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D8FD64A" w14:textId="77777777" w:rsidR="00A211D4" w:rsidRDefault="00171407">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21C958B" w14:textId="77777777" w:rsidR="00A211D4" w:rsidRDefault="0017140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DA1EC54" w14:textId="77777777" w:rsidR="00A211D4" w:rsidRDefault="0017140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7F455DD" w14:textId="77777777" w:rsidR="00A211D4" w:rsidRDefault="0017140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EE92A"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396A0"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62B99"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3849E"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37ACA"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A659C"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8DD6D"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11D4" w14:paraId="46F4FCB9" w14:textId="77777777">
        <w:tc>
          <w:tcPr>
            <w:tcW w:w="4160" w:type="dxa"/>
            <w:tcBorders>
              <w:top w:val="dashed" w:sz="4" w:space="0" w:color="B2B2B2"/>
              <w:left w:val="single" w:sz="9" w:space="0" w:color="FFFFFF"/>
              <w:bottom w:val="single" w:sz="4" w:space="0" w:color="FFFFFF"/>
              <w:right w:val="single" w:sz="9" w:space="0" w:color="FFFFFF"/>
            </w:tcBorders>
          </w:tcPr>
          <w:p w14:paraId="6BDC6A48" w14:textId="77777777" w:rsidR="00A211D4" w:rsidRDefault="00171407">
            <w:pPr>
              <w:pStyle w:val="ProductList-TableBody"/>
            </w:pPr>
            <w:r>
              <w:rPr>
                <w:color w:val="000000"/>
              </w:rPr>
              <w:t>Windows Server ESU (Standard และ Datacenter)</w:t>
            </w:r>
            <w:r>
              <w:fldChar w:fldCharType="begin"/>
            </w:r>
            <w:r>
              <w:instrText xml:space="preserve"> XE "Windows Server ESU (Standard และ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1E6470B" w14:textId="77777777" w:rsidR="00A211D4" w:rsidRDefault="00A211D4">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A402046" w14:textId="77777777" w:rsidR="00A211D4" w:rsidRDefault="00A211D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9230EE1" w14:textId="77777777" w:rsidR="00A211D4" w:rsidRDefault="00A211D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0FE7215"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B46C6"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70E25"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670B7"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EFD11"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F2DD2"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DB76C" w14:textId="77777777" w:rsidR="00A211D4" w:rsidRDefault="00A211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24D87"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F902664" w14:textId="77777777" w:rsidR="00A211D4" w:rsidRDefault="00171407">
      <w:pPr>
        <w:pStyle w:val="ProductList-Body"/>
      </w:pPr>
      <w:r>
        <w:rPr>
          <w:i/>
        </w:rPr>
        <w:t>หมายเหตุ: สิทธิการใช้งาน Windows Server (แกนประมวลผล และ CAL และ SL พื้นฐานและเพิ่มเติม) ที่ซื้อผ่านทาง CSP จะอยู่ภายใต้ข้อกำหนดที่ต่างออกไปตามที่ระบุไว้ใน</w:t>
      </w:r>
      <w:hyperlink r:id="rId107">
        <w:r>
          <w:rPr>
            <w:i/>
            <w:color w:val="00467F"/>
            <w:u w:val="single"/>
          </w:rPr>
          <w:t>หัวข้อการสมัครใช้งานเซิร์ฟเวอร์สำหรับ Azure</w:t>
        </w:r>
      </w:hyperlink>
      <w:r>
        <w:rPr>
          <w:i/>
        </w:rPr>
        <w:t xml:space="preserve"> ของข้อกำหนดผลิตภัณฑ์เหล่านี้ </w:t>
      </w:r>
    </w:p>
    <w:p w14:paraId="181D945C" w14:textId="77777777" w:rsidR="00A211D4" w:rsidRDefault="00171407">
      <w:pPr>
        <w:pStyle w:val="ProductList-Offering1SubSection"/>
        <w:outlineLvl w:val="3"/>
      </w:pPr>
      <w:bookmarkStart w:id="203" w:name="_Sec758"/>
      <w:r>
        <w:t>2. เงื่อนไขผลิตภัณฑ์</w:t>
      </w:r>
      <w:bookmarkEnd w:id="203"/>
    </w:p>
    <w:tbl>
      <w:tblPr>
        <w:tblStyle w:val="PURTable"/>
        <w:tblW w:w="0" w:type="dxa"/>
        <w:tblLook w:val="04A0" w:firstRow="1" w:lastRow="0" w:firstColumn="1" w:lastColumn="0" w:noHBand="0" w:noVBand="1"/>
      </w:tblPr>
      <w:tblGrid>
        <w:gridCol w:w="3475"/>
        <w:gridCol w:w="3733"/>
        <w:gridCol w:w="3708"/>
      </w:tblGrid>
      <w:tr w:rsidR="00A211D4" w14:paraId="69E31F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D15295" w14:textId="77777777" w:rsidR="00A211D4" w:rsidRDefault="0017140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659EAB5" w14:textId="77777777" w:rsidR="00A211D4" w:rsidRDefault="001714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28DEDA9" w14:textId="77777777" w:rsidR="00A211D4" w:rsidRDefault="00171407">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xml:space="preserve">: Datacenter to Standard หรือ Essentials, Standard to Essentials (สำหรับรุ่น 2008 R2 </w:t>
            </w:r>
            <w:r>
              <w:lastRenderedPageBreak/>
              <w:t>และก่อนหน้าอ้างอิงถึงข้อกำหนดผลิตภัณฑ์ – เดือนกันยายน 2018)</w:t>
            </w:r>
          </w:p>
        </w:tc>
      </w:tr>
      <w:tr w:rsidR="00A211D4" w14:paraId="4E94E4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D5F8E" w14:textId="77777777" w:rsidR="00A211D4" w:rsidRDefault="00171407">
            <w:pPr>
              <w:pStyle w:val="ProductList-TableBody"/>
            </w:pPr>
            <w:r>
              <w:rPr>
                <w:color w:val="404040"/>
              </w:rPr>
              <w:lastRenderedPageBreak/>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79FDB" w14:textId="77777777" w:rsidR="00A211D4" w:rsidRDefault="001714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C6329" w14:textId="77777777" w:rsidR="00A211D4" w:rsidRDefault="00171407">
            <w:pPr>
              <w:pStyle w:val="ProductList-TableBody"/>
            </w:pPr>
            <w:r>
              <w:rPr>
                <w:color w:val="404040"/>
              </w:rPr>
              <w:t>ข้อกำหนดเบื้องต้น (SA): N/A</w:t>
            </w:r>
          </w:p>
        </w:tc>
      </w:tr>
      <w:tr w:rsidR="00A211D4" w14:paraId="56A9D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07D5C" w14:textId="77777777" w:rsidR="00A211D4" w:rsidRDefault="0017140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4AD6152D" w14:textId="77777777" w:rsidR="00A211D4" w:rsidRDefault="0017140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748A0" w14:textId="77777777" w:rsidR="00A211D4" w:rsidRDefault="00171407">
            <w:pPr>
              <w:pStyle w:val="ProductList-TableBody"/>
            </w:pPr>
            <w:r>
              <w:rPr>
                <w:color w:val="404040"/>
              </w:rPr>
              <w:t>การลดที่มีสิทธิ: N/A</w:t>
            </w:r>
          </w:p>
        </w:tc>
      </w:tr>
      <w:tr w:rsidR="00A211D4" w14:paraId="5E24F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2190A" w14:textId="77777777" w:rsidR="00A211D4" w:rsidRDefault="0017140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7634E" w14:textId="77777777" w:rsidR="00A211D4" w:rsidRDefault="001714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99CE6" w14:textId="77777777" w:rsidR="00A211D4" w:rsidRDefault="00171407">
            <w:pPr>
              <w:pStyle w:val="ProductList-TableBody"/>
            </w:pPr>
            <w:r>
              <w:rPr>
                <w:color w:val="404040"/>
              </w:rPr>
              <w:t>การตรวจสอบสิทธิให้เป็นไปตามจริง (True-up) ที่มีสิทธิ: N/A</w:t>
            </w:r>
          </w:p>
        </w:tc>
      </w:tr>
      <w:tr w:rsidR="00A211D4" w14:paraId="21B84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13DC0" w14:textId="77777777" w:rsidR="00A211D4" w:rsidRDefault="0017140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AD481" w14:textId="77777777" w:rsidR="00A211D4" w:rsidRDefault="00A211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725F8" w14:textId="77777777" w:rsidR="00A211D4" w:rsidRDefault="00A211D4">
            <w:pPr>
              <w:pStyle w:val="ProductList-TableBody"/>
            </w:pPr>
          </w:p>
        </w:tc>
      </w:tr>
    </w:tbl>
    <w:p w14:paraId="3623EECA" w14:textId="77777777" w:rsidR="00A211D4" w:rsidRDefault="00A211D4">
      <w:pPr>
        <w:pStyle w:val="ProductList-Body"/>
      </w:pPr>
    </w:p>
    <w:p w14:paraId="1B8C96A6" w14:textId="77777777" w:rsidR="00A211D4" w:rsidRDefault="00171407">
      <w:pPr>
        <w:pStyle w:val="ProductList-ClauseHeading"/>
        <w:outlineLvl w:val="4"/>
      </w:pPr>
      <w:r>
        <w:t>2.1 Windows Server Premium Assurance Add-on</w:t>
      </w:r>
    </w:p>
    <w:p w14:paraId="7B7C1AEB" w14:textId="77777777" w:rsidR="00A211D4" w:rsidRDefault="00171407">
      <w:pPr>
        <w:pStyle w:val="ProductList-Body"/>
      </w:pPr>
      <w:r>
        <w:t>ลูกค้าซึ่งต้องการทราบข้อกำหนดและเงื่อนไขสำหรับ Premium Assurance Add-on</w:t>
      </w:r>
      <w:r>
        <w:fldChar w:fldCharType="begin"/>
      </w:r>
      <w:r>
        <w:instrText xml:space="preserve"> XE "Premium Assurance Add-on" </w:instrText>
      </w:r>
      <w:r>
        <w:fldChar w:fldCharType="end"/>
      </w:r>
      <w:r>
        <w:t xml:space="preserve"> ควรดูข้อกำหนดผลิตภัณฑ์ฉบับเดือนมกราคม 2018 </w:t>
      </w:r>
      <w:hyperlink r:id="rId108">
        <w:r>
          <w:rPr>
            <w:color w:val="00467F"/>
            <w:u w:val="single"/>
          </w:rPr>
          <w:t>http://go.microsoft.com/?linkid=9839206</w:t>
        </w:r>
      </w:hyperlink>
    </w:p>
    <w:p w14:paraId="6321A78C" w14:textId="77777777" w:rsidR="00A211D4" w:rsidRDefault="00A211D4">
      <w:pPr>
        <w:pStyle w:val="ProductList-Body"/>
      </w:pPr>
    </w:p>
    <w:p w14:paraId="1D25A192" w14:textId="77777777" w:rsidR="00A211D4" w:rsidRDefault="00171407">
      <w:pPr>
        <w:pStyle w:val="ProductList-Offering1SubSection"/>
        <w:outlineLvl w:val="3"/>
      </w:pPr>
      <w:bookmarkStart w:id="204" w:name="_Sec807"/>
      <w:r>
        <w:t>3. สิทธิการใช้</w:t>
      </w:r>
      <w:bookmarkEnd w:id="204"/>
    </w:p>
    <w:tbl>
      <w:tblPr>
        <w:tblStyle w:val="PURTable"/>
        <w:tblW w:w="0" w:type="dxa"/>
        <w:tblLook w:val="04A0" w:firstRow="1" w:lastRow="0" w:firstColumn="1" w:lastColumn="0" w:noHBand="0" w:noVBand="1"/>
      </w:tblPr>
      <w:tblGrid>
        <w:gridCol w:w="3586"/>
        <w:gridCol w:w="3851"/>
        <w:gridCol w:w="3479"/>
      </w:tblGrid>
      <w:tr w:rsidR="00A211D4" w14:paraId="4E2ED7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B40D3E" w14:textId="77777777" w:rsidR="00A211D4" w:rsidRDefault="0017140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ต่อหนึ่งแกนประมวลผล/CAL</w:t>
              </w:r>
            </w:hyperlink>
            <w:r>
              <w:t xml:space="preserve"> – 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16CEDFF" w14:textId="77777777" w:rsidR="00A211D4" w:rsidRDefault="0017140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2AF32DC0" w14:textId="77777777" w:rsidR="00A211D4" w:rsidRDefault="0017140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A211D4" w14:paraId="7CA2B87C" w14:textId="77777777">
        <w:tc>
          <w:tcPr>
            <w:tcW w:w="4040" w:type="dxa"/>
            <w:tcBorders>
              <w:top w:val="single" w:sz="4" w:space="0" w:color="000000"/>
              <w:left w:val="single" w:sz="4" w:space="0" w:color="000000"/>
              <w:bottom w:val="single" w:sz="4" w:space="0" w:color="000000"/>
              <w:right w:val="single" w:sz="4" w:space="0" w:color="000000"/>
            </w:tcBorders>
          </w:tcPr>
          <w:p w14:paraId="7612C36D" w14:textId="77777777" w:rsidR="00A211D4" w:rsidRDefault="00171407">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14:paraId="48E0368A" w14:textId="77777777" w:rsidR="00A211D4" w:rsidRDefault="0017140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93568" w14:textId="77777777" w:rsidR="00A211D4" w:rsidRDefault="00171407">
            <w:pPr>
              <w:pStyle w:val="ProductList-TableBody"/>
            </w:pPr>
            <w:r>
              <w:rPr>
                <w:color w:val="404040"/>
              </w:rPr>
              <w:t>เทคโนโลยีที่รวมอยู่: N/A</w:t>
            </w:r>
          </w:p>
        </w:tc>
      </w:tr>
      <w:tr w:rsidR="00A211D4" w14:paraId="47D53924" w14:textId="77777777">
        <w:tc>
          <w:tcPr>
            <w:tcW w:w="4040" w:type="dxa"/>
            <w:tcBorders>
              <w:top w:val="single" w:sz="4" w:space="0" w:color="000000"/>
              <w:left w:val="single" w:sz="4" w:space="0" w:color="000000"/>
              <w:bottom w:val="single" w:sz="4" w:space="0" w:color="000000"/>
              <w:right w:val="single" w:sz="4" w:space="0" w:color="000000"/>
            </w:tcBorders>
          </w:tcPr>
          <w:p w14:paraId="098C67DC" w14:textId="77777777" w:rsidR="00A211D4" w:rsidRDefault="0017140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and/or VC-1</w:t>
              </w:r>
            </w:hyperlink>
            <w:r>
              <w:t xml:space="preserve">, </w:t>
            </w:r>
            <w:hyperlink w:anchor="_Sec537">
              <w:r>
                <w:rPr>
                  <w:color w:val="00467F"/>
                  <w:u w:val="single"/>
                </w:rPr>
                <w:t>การป้องกันมัลแวร์</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90B4E" w14:textId="77777777" w:rsidR="00A211D4" w:rsidRDefault="00A211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3ABDE" w14:textId="77777777" w:rsidR="00A211D4" w:rsidRDefault="00A211D4">
            <w:pPr>
              <w:pStyle w:val="ProductList-TableBody"/>
            </w:pPr>
          </w:p>
        </w:tc>
      </w:tr>
    </w:tbl>
    <w:p w14:paraId="59FDFD95" w14:textId="77777777" w:rsidR="00A211D4" w:rsidRDefault="00A211D4">
      <w:pPr>
        <w:pStyle w:val="ProductList-Body"/>
      </w:pPr>
    </w:p>
    <w:p w14:paraId="7FF61F5B" w14:textId="77777777" w:rsidR="00A211D4" w:rsidRDefault="00171407">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1"/>
        <w:gridCol w:w="3488"/>
        <w:gridCol w:w="3697"/>
      </w:tblGrid>
      <w:tr w:rsidR="00A211D4" w14:paraId="12B286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1DEB49" w14:textId="77777777" w:rsidR="00A211D4" w:rsidRDefault="00171407">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36D8017F" w14:textId="77777777" w:rsidR="00A211D4" w:rsidRDefault="00171407">
            <w:pPr>
              <w:pStyle w:val="ProductList-TableBody"/>
            </w:pPr>
            <w:r>
              <w:t>Windows Server 2019 CAL</w:t>
            </w:r>
          </w:p>
          <w:p w14:paraId="17BE44E6" w14:textId="77777777" w:rsidR="00A211D4" w:rsidRDefault="00171407">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7965E446" w14:textId="77777777" w:rsidR="00A211D4" w:rsidRDefault="00171407">
            <w:pPr>
              <w:pStyle w:val="ProductList-TableBody"/>
            </w:pPr>
            <w:r>
              <w:t xml:space="preserve">Windows Server Subscription for Azure CAL </w:t>
            </w:r>
          </w:p>
          <w:p w14:paraId="54F33E86" w14:textId="77777777" w:rsidR="00A211D4" w:rsidRDefault="00171407">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65DEC4F3" w14:textId="77777777" w:rsidR="00A211D4" w:rsidRDefault="00171407">
      <w:pPr>
        <w:pStyle w:val="ProductList-Body"/>
      </w:pPr>
      <w:r>
        <w:rPr>
          <w:i/>
        </w:rPr>
        <w:t>*ตามข้อยกเว้น ผู้ใช้ไม่จำเป็นต้องมี Windows Server CAL ในเวลาที่เข้าถึงซอฟต์แวร์เซิร์ฟเวอร์เฉพาะเพื่อทำการซิงค์ระหว่างโครงสร้าง Active Directory ซึ่งใช้งานบนเซิร์ฟเวอร์ที่ได้รับสิทธิการใช้งานของลูกค้ากับ Azure Active Directory เท่านั้น</w:t>
      </w:r>
    </w:p>
    <w:p w14:paraId="2E36800F" w14:textId="77777777" w:rsidR="00A211D4" w:rsidRDefault="00A211D4">
      <w:pPr>
        <w:pStyle w:val="ProductList-Body"/>
      </w:pPr>
    </w:p>
    <w:p w14:paraId="7BDB9ADC" w14:textId="77777777" w:rsidR="00A211D4" w:rsidRDefault="00171407">
      <w:pPr>
        <w:pStyle w:val="ProductList-SubClauseHeading"/>
        <w:outlineLvl w:val="5"/>
      </w:pPr>
      <w:r>
        <w:t>3.1.1 ฟังก์ชันการทำงานเพิ่มเติมที่มาพร้อมกับ Windows Server 2019 Remote Desktop Services CAL</w:t>
      </w:r>
    </w:p>
    <w:p w14:paraId="32D0DAD7" w14:textId="77777777" w:rsidR="00A211D4" w:rsidRDefault="00171407">
      <w:pPr>
        <w:pStyle w:val="ProductList-BodyIndented"/>
      </w:pPr>
      <w:r>
        <w:t>Microsoft Application Virtualization for Remote Desktop Services และฟังก์ชันการทำงานของ Windows Server 2019 Remote Desktop Services</w:t>
      </w:r>
    </w:p>
    <w:tbl>
      <w:tblPr>
        <w:tblStyle w:val="PURTable0"/>
        <w:tblW w:w="0" w:type="dxa"/>
        <w:tblLook w:val="04A0" w:firstRow="1" w:lastRow="0" w:firstColumn="1" w:lastColumn="0" w:noHBand="0" w:noVBand="1"/>
      </w:tblPr>
      <w:tblGrid>
        <w:gridCol w:w="3512"/>
        <w:gridCol w:w="3522"/>
        <w:gridCol w:w="3522"/>
      </w:tblGrid>
      <w:tr w:rsidR="00A211D4" w14:paraId="3A3703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6839C2" w14:textId="77777777" w:rsidR="00A211D4" w:rsidRDefault="00171407">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667C7E2C" w14:textId="77777777" w:rsidR="00A211D4" w:rsidRDefault="00171407">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51014EC0" w14:textId="77777777" w:rsidR="00A211D4" w:rsidRDefault="00171407">
            <w:pPr>
              <w:pStyle w:val="ProductList-TableBody"/>
            </w:pPr>
            <w:r>
              <w:t>Windows Server 2019 Remote Desktop Services User SL</w:t>
            </w:r>
          </w:p>
        </w:tc>
      </w:tr>
    </w:tbl>
    <w:p w14:paraId="6B97BB15" w14:textId="77777777" w:rsidR="00A211D4" w:rsidRDefault="00171407">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2019 Remote Desktop Services หรือเทคโนโลยีอื่น)</w:t>
      </w:r>
    </w:p>
    <w:p w14:paraId="36F108C5" w14:textId="77777777" w:rsidR="00A211D4" w:rsidRDefault="00A211D4">
      <w:pPr>
        <w:pStyle w:val="ProductList-BodyIndented"/>
      </w:pPr>
    </w:p>
    <w:p w14:paraId="57EA3605" w14:textId="77777777" w:rsidR="00A211D4" w:rsidRDefault="00171407">
      <w:pPr>
        <w:pStyle w:val="ProductList-SubClauseHeading"/>
        <w:outlineLvl w:val="5"/>
      </w:pPr>
      <w:r>
        <w:t>3.1.2 ฟังก์ชันการทำงานเพิ่มเติมที่มาพร้อมกับ Windows Server 2019 Rights Management Services CAL</w:t>
      </w:r>
    </w:p>
    <w:p w14:paraId="4F275075" w14:textId="77777777" w:rsidR="00A211D4" w:rsidRDefault="00171407">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16"/>
        <w:gridCol w:w="3480"/>
        <w:gridCol w:w="3660"/>
      </w:tblGrid>
      <w:tr w:rsidR="00A211D4" w14:paraId="21B3CD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466EE6" w14:textId="77777777" w:rsidR="00A211D4" w:rsidRDefault="0017140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53193197" w14:textId="77777777" w:rsidR="00A211D4" w:rsidRDefault="00171407">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08904500" w14:textId="77777777" w:rsidR="00A211D4" w:rsidRDefault="00171407">
            <w:pPr>
              <w:pStyle w:val="ProductList-TableBody"/>
            </w:pPr>
            <w:r>
              <w:t>Azure Information Protection (P1 and P2) User SL</w:t>
            </w:r>
          </w:p>
        </w:tc>
      </w:tr>
      <w:tr w:rsidR="00A211D4" w14:paraId="7E2FA42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F25D92" w14:textId="77777777" w:rsidR="00A211D4" w:rsidRDefault="00A211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FC6AC7" w14:textId="77777777" w:rsidR="00A211D4" w:rsidRDefault="00A211D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B992BBC" w14:textId="77777777" w:rsidR="00A211D4" w:rsidRDefault="00171407">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04B9A312" w14:textId="77777777" w:rsidR="00A211D4" w:rsidRDefault="00A211D4">
      <w:pPr>
        <w:pStyle w:val="ProductList-BodyIndented"/>
      </w:pPr>
    </w:p>
    <w:p w14:paraId="60B1ABD9" w14:textId="77777777" w:rsidR="00A211D4" w:rsidRDefault="00171407">
      <w:pPr>
        <w:pStyle w:val="ProductList-SubClauseHeading"/>
        <w:outlineLvl w:val="5"/>
      </w:pPr>
      <w:r>
        <w:t>3.1.3 ฟังก์ชันการทำงานเพิ่มเติมที่มาพร้อมกับ Microsoft Identity Manager User CAL</w:t>
      </w:r>
    </w:p>
    <w:p w14:paraId="1B1A9A85" w14:textId="77777777" w:rsidR="00A211D4" w:rsidRDefault="00171407">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35"/>
        <w:gridCol w:w="3672"/>
        <w:gridCol w:w="3449"/>
      </w:tblGrid>
      <w:tr w:rsidR="00A211D4" w14:paraId="0CE901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A6AF5D" w14:textId="77777777" w:rsidR="00A211D4" w:rsidRDefault="0017140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23A274D4" w14:textId="77777777" w:rsidR="00A211D4" w:rsidRDefault="00171407">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2A68AE07" w14:textId="77777777" w:rsidR="00A211D4" w:rsidRDefault="00171407">
            <w:pPr>
              <w:pStyle w:val="ProductList-TableBody"/>
            </w:pPr>
            <w:r>
              <w:t>Azure Active Directory Premium (P1 and P2) User SL</w:t>
            </w:r>
          </w:p>
        </w:tc>
      </w:tr>
      <w:tr w:rsidR="00A211D4" w14:paraId="7C3E85C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DF3C38" w14:textId="77777777" w:rsidR="00A211D4" w:rsidRDefault="00A211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160982" w14:textId="77777777" w:rsidR="00A211D4" w:rsidRDefault="00171407">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04779FEA" w14:textId="77777777" w:rsidR="00A211D4" w:rsidRDefault="00A211D4">
            <w:pPr>
              <w:pStyle w:val="ProductList-TableBody"/>
            </w:pPr>
          </w:p>
        </w:tc>
      </w:tr>
    </w:tbl>
    <w:p w14:paraId="059E54B2" w14:textId="77777777" w:rsidR="00A211D4" w:rsidRDefault="00171407">
      <w:pPr>
        <w:pStyle w:val="ProductList-BodyIndented"/>
      </w:pPr>
      <w:r>
        <w:rPr>
          <w:i/>
        </w:rPr>
        <w:t xml:space="preserve">*จำเป็นต้องมีด้วยสำหรับบุคคลใดๆ ที่ซอฟต์แวร์ออกหรือจัดการข้อมูลส่วนบุคคลให้ </w:t>
      </w:r>
    </w:p>
    <w:p w14:paraId="2623F5D3" w14:textId="77777777" w:rsidR="00A211D4" w:rsidRDefault="00A211D4">
      <w:pPr>
        <w:pStyle w:val="ProductList-BodyIndented"/>
      </w:pPr>
    </w:p>
    <w:p w14:paraId="4C9A6C3B" w14:textId="77777777" w:rsidR="00A211D4" w:rsidRDefault="00171407">
      <w:pPr>
        <w:pStyle w:val="ProductList-SubClauseHeading"/>
        <w:outlineLvl w:val="5"/>
      </w:pPr>
      <w:r>
        <w:t>3.1.4 บริการซิงโครไนซ์</w:t>
      </w:r>
    </w:p>
    <w:p w14:paraId="5B36DF56" w14:textId="77777777" w:rsidR="00A211D4" w:rsidRDefault="00171407">
      <w:pPr>
        <w:pStyle w:val="ProductList-BodyIndented"/>
      </w:pPr>
      <w:r>
        <w:t>Microsoft Identity Manager 2016 CAL ไม่ใช่สิ่งที่จำเป็นต้องมีสำหรับผู้ใช้ที่เพียงแต่ใช้บริการซิงโครไนซ์ Microsoft Identity Manager เท่านั้น</w:t>
      </w:r>
    </w:p>
    <w:p w14:paraId="6322C028" w14:textId="77777777" w:rsidR="00A211D4" w:rsidRDefault="00A211D4">
      <w:pPr>
        <w:pStyle w:val="ProductList-BodyIndented"/>
      </w:pPr>
    </w:p>
    <w:p w14:paraId="4732972C" w14:textId="77777777" w:rsidR="00A211D4" w:rsidRDefault="00171407">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93"/>
        <w:gridCol w:w="3609"/>
        <w:gridCol w:w="3514"/>
      </w:tblGrid>
      <w:tr w:rsidR="00A211D4" w14:paraId="554657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DE4840" w14:textId="77777777" w:rsidR="00A211D4" w:rsidRDefault="00171407">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3C86B437" w14:textId="77777777" w:rsidR="00A211D4" w:rsidRDefault="00171407">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16BC6A4A" w14:textId="77777777" w:rsidR="00A211D4" w:rsidRDefault="00A211D4">
            <w:pPr>
              <w:pStyle w:val="ProductList-TableBody"/>
            </w:pPr>
          </w:p>
        </w:tc>
      </w:tr>
    </w:tbl>
    <w:p w14:paraId="068D0458" w14:textId="77777777" w:rsidR="00A211D4" w:rsidRDefault="00A211D4">
      <w:pPr>
        <w:pStyle w:val="ProductList-Body"/>
      </w:pPr>
    </w:p>
    <w:p w14:paraId="6AEC6741" w14:textId="77777777" w:rsidR="00A211D4" w:rsidRDefault="00171407">
      <w:pPr>
        <w:pStyle w:val="ProductList-SubClauseHeading"/>
        <w:outlineLvl w:val="5"/>
      </w:pPr>
      <w:r>
        <w:lastRenderedPageBreak/>
        <w:t>3.2.1 ฟังก์ชันการทำงานเพิ่มเติมที่มาพร้อมกับ Windows Server 2019 Remote Desktop Services External Connector License</w:t>
      </w:r>
    </w:p>
    <w:p w14:paraId="0A4206CD" w14:textId="77777777" w:rsidR="00A211D4" w:rsidRDefault="00171407">
      <w:pPr>
        <w:pStyle w:val="ProductList-BodyIndented"/>
      </w:pPr>
      <w:r>
        <w:t>Microsoft Application Virtualization for Remote Desktop Services และฟังก์ชันการทำงานของ Windows Server 2019 Remote Desktop Services</w:t>
      </w:r>
    </w:p>
    <w:tbl>
      <w:tblPr>
        <w:tblStyle w:val="PURTable0"/>
        <w:tblW w:w="0" w:type="dxa"/>
        <w:tblLook w:val="04A0" w:firstRow="1" w:lastRow="0" w:firstColumn="1" w:lastColumn="0" w:noHBand="0" w:noVBand="1"/>
      </w:tblPr>
      <w:tblGrid>
        <w:gridCol w:w="3538"/>
        <w:gridCol w:w="3562"/>
        <w:gridCol w:w="3456"/>
      </w:tblGrid>
      <w:tr w:rsidR="00A211D4" w14:paraId="7B7217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0BA663" w14:textId="77777777" w:rsidR="00A211D4" w:rsidRDefault="00171407">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33FAFB7B" w14:textId="77777777" w:rsidR="00A211D4" w:rsidRDefault="00171407">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E8E7D84" w14:textId="77777777" w:rsidR="00A211D4" w:rsidRDefault="00A211D4">
            <w:pPr>
              <w:pStyle w:val="ProductList-TableBody"/>
            </w:pPr>
          </w:p>
        </w:tc>
      </w:tr>
    </w:tbl>
    <w:p w14:paraId="62E96A56" w14:textId="77777777" w:rsidR="00A211D4" w:rsidRDefault="00171407">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2019 Remote Desktop Services หรือเทคโนโลยีอื่น)</w:t>
      </w:r>
    </w:p>
    <w:p w14:paraId="2FA15184" w14:textId="77777777" w:rsidR="00A211D4" w:rsidRDefault="00A211D4">
      <w:pPr>
        <w:pStyle w:val="ProductList-BodyIndented"/>
      </w:pPr>
    </w:p>
    <w:p w14:paraId="5AC0FA7C" w14:textId="77777777" w:rsidR="00A211D4" w:rsidRDefault="00171407">
      <w:pPr>
        <w:pStyle w:val="ProductList-SubClauseHeading"/>
        <w:outlineLvl w:val="5"/>
      </w:pPr>
      <w:r>
        <w:t>3.2.2 ฟังก์ชันการทำงานเพิ่มเติมที่มาพร้อมกับ Windows Server 2019 Rights Management Services External Connector License</w:t>
      </w:r>
    </w:p>
    <w:p w14:paraId="38565677" w14:textId="77777777" w:rsidR="00A211D4" w:rsidRDefault="00171407">
      <w:pPr>
        <w:pStyle w:val="ProductList-BodyIndented"/>
      </w:pPr>
      <w:r>
        <w:t>Windows Server 2019 Rights Management Services</w:t>
      </w:r>
    </w:p>
    <w:tbl>
      <w:tblPr>
        <w:tblStyle w:val="PURTable0"/>
        <w:tblW w:w="0" w:type="dxa"/>
        <w:tblLook w:val="04A0" w:firstRow="1" w:lastRow="0" w:firstColumn="1" w:lastColumn="0" w:noHBand="0" w:noVBand="1"/>
      </w:tblPr>
      <w:tblGrid>
        <w:gridCol w:w="3529"/>
        <w:gridCol w:w="3583"/>
        <w:gridCol w:w="3444"/>
      </w:tblGrid>
      <w:tr w:rsidR="00A211D4" w14:paraId="1DACE7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3FF0E4" w14:textId="77777777" w:rsidR="00A211D4" w:rsidRDefault="00171407">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2709369E" w14:textId="77777777" w:rsidR="00A211D4" w:rsidRDefault="00171407">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781126F" w14:textId="77777777" w:rsidR="00A211D4" w:rsidRDefault="00A211D4">
            <w:pPr>
              <w:pStyle w:val="ProductList-TableBody"/>
            </w:pPr>
          </w:p>
        </w:tc>
      </w:tr>
    </w:tbl>
    <w:p w14:paraId="0D320037" w14:textId="77777777" w:rsidR="00A211D4" w:rsidRDefault="00A211D4">
      <w:pPr>
        <w:pStyle w:val="ProductList-BodyIndented"/>
      </w:pPr>
    </w:p>
    <w:p w14:paraId="523EFAE5" w14:textId="77777777" w:rsidR="00A211D4" w:rsidRDefault="00171407">
      <w:pPr>
        <w:pStyle w:val="ProductList-SubClauseHeading"/>
        <w:outlineLvl w:val="5"/>
      </w:pPr>
      <w:r>
        <w:t>3.2.3 ฟังก์ชันการทำงานเพิ่มเติมที่มาพร้อมกับ Microsoft Identity Manager External Connector License</w:t>
      </w:r>
    </w:p>
    <w:p w14:paraId="552C16E1" w14:textId="77777777" w:rsidR="00A211D4" w:rsidRDefault="00171407">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538"/>
        <w:gridCol w:w="3562"/>
        <w:gridCol w:w="3456"/>
      </w:tblGrid>
      <w:tr w:rsidR="00A211D4" w14:paraId="2FCE58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76A0F7" w14:textId="77777777" w:rsidR="00A211D4" w:rsidRDefault="00171407">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3D09D46F" w14:textId="77777777" w:rsidR="00A211D4" w:rsidRDefault="00171407">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D2782B6" w14:textId="77777777" w:rsidR="00A211D4" w:rsidRDefault="00A211D4">
            <w:pPr>
              <w:pStyle w:val="ProductList-TableBody"/>
            </w:pPr>
          </w:p>
        </w:tc>
      </w:tr>
    </w:tbl>
    <w:p w14:paraId="1A274023" w14:textId="77777777" w:rsidR="00A211D4" w:rsidRDefault="00171407">
      <w:pPr>
        <w:pStyle w:val="ProductList-BodyIndented"/>
      </w:pPr>
      <w:r>
        <w:rPr>
          <w:i/>
        </w:rPr>
        <w:t>*จำเป็นต้องมีด้วยสำหรับผู้ใช้ภายนอกใดๆ ที่ซอฟต์แวร์ออกหรือจัดการข้อมูลส่วนบุคคลให้ (เมื่อไม่มี Microsoft Identity Manager 2016 CAL)</w:t>
      </w:r>
    </w:p>
    <w:p w14:paraId="6ED43350" w14:textId="77777777" w:rsidR="00A211D4" w:rsidRDefault="00A211D4">
      <w:pPr>
        <w:pStyle w:val="ProductList-BodyIndented"/>
      </w:pPr>
    </w:p>
    <w:p w14:paraId="5DC17188" w14:textId="77777777" w:rsidR="00A211D4" w:rsidRDefault="00171407">
      <w:pPr>
        <w:pStyle w:val="ProductList-ClauseHeading"/>
        <w:outlineLvl w:val="4"/>
      </w:pPr>
      <w:r>
        <w:t>3.3 ข้อกำหนดเพิ่มเติมสำหรับ Windows Server 2019 Essentials</w:t>
      </w:r>
    </w:p>
    <w:p w14:paraId="612D56C8" w14:textId="77777777" w:rsidR="00A211D4" w:rsidRDefault="00171407">
      <w:pPr>
        <w:pStyle w:val="ProductList-SubClauseHeading"/>
        <w:outlineLvl w:val="5"/>
      </w:pPr>
      <w:r>
        <w:t>3.3.1 ข้อจำกัดในการใช้</w:t>
      </w:r>
    </w:p>
    <w:p w14:paraId="23671179" w14:textId="77777777" w:rsidR="00A211D4" w:rsidRDefault="00171407" w:rsidP="00171407">
      <w:pPr>
        <w:pStyle w:val="ProductList-Bullet"/>
        <w:numPr>
          <w:ilvl w:val="1"/>
          <w:numId w:val="30"/>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หนึ่งสภาพแวดล้อม</w:t>
      </w:r>
    </w:p>
    <w:p w14:paraId="44160821" w14:textId="77777777" w:rsidR="00A211D4" w:rsidRDefault="00171407" w:rsidP="00171407">
      <w:pPr>
        <w:pStyle w:val="ProductList-Bullet"/>
        <w:numPr>
          <w:ilvl w:val="1"/>
          <w:numId w:val="30"/>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เซิร์ฟเวอร์ที่ได้รับสิทธิการใช้งานเท่านั้น</w:t>
      </w:r>
      <w:r>
        <w:fldChar w:fldCharType="end"/>
      </w:r>
      <w:r>
        <w:t xml:space="preserve"> อินสแตนซ์ดังกล่าวไม่จำเป็นต้องเป็นไปตามข้อกำหนดในข้อ (I) ถึง (iv) ข้างต้น</w:t>
      </w:r>
    </w:p>
    <w:p w14:paraId="1C42A42B" w14:textId="77777777" w:rsidR="00A211D4" w:rsidRDefault="00A211D4">
      <w:pPr>
        <w:pStyle w:val="ProductList-BodyIndented"/>
      </w:pPr>
    </w:p>
    <w:p w14:paraId="43A0D8B7" w14:textId="77777777" w:rsidR="00A211D4" w:rsidRDefault="00171407">
      <w:pPr>
        <w:pStyle w:val="ProductList-SubClauseHeading"/>
        <w:outlineLvl w:val="5"/>
      </w:pPr>
      <w:r>
        <w:t>3.3.2 การใช้ซอฟต์แวร์เซิร์ฟเวอร์</w:t>
      </w:r>
    </w:p>
    <w:p w14:paraId="0CA6CF2F" w14:textId="77777777" w:rsidR="00A211D4" w:rsidRDefault="00171407">
      <w:pPr>
        <w:pStyle w:val="ProductList-BodyIndented"/>
      </w:pPr>
      <w:r>
        <w:t>บัญชีผู้ใช้คือชื่อผู้ใช้เฉพาะตัวซึ่งมีรหัสผ่านที่มาพร้อมกันและได้กำหนดขึ้นผ่านทาง Windows Server 2019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14:paraId="7666E45C" w14:textId="77777777" w:rsidR="00A211D4" w:rsidRDefault="00A211D4">
      <w:pPr>
        <w:pStyle w:val="ProductList-BodyIndented"/>
      </w:pPr>
    </w:p>
    <w:p w14:paraId="645396A7" w14:textId="77777777" w:rsidR="00A211D4" w:rsidRDefault="00171407">
      <w:pPr>
        <w:pStyle w:val="ProductList-SubClauseHeading"/>
        <w:outlineLvl w:val="5"/>
      </w:pPr>
      <w:r>
        <w:t>3.3.3 Windows Server 2019 Essentials Connector</w:t>
      </w:r>
    </w:p>
    <w:p w14:paraId="75C780F9" w14:textId="77777777" w:rsidR="00A211D4" w:rsidRDefault="00171407">
      <w:pPr>
        <w:pStyle w:val="ProductList-BodyIndented"/>
      </w:pPr>
      <w:r>
        <w:t>ลูกค้าสามารถติดตั้งและใช้ซอฟต์แวร์ Windows Server 2019 Essentials Connector บนอุปกรณ์ได้ไม่เกิน 50 เครื่องในแต่ละครั้ง ลูกค้าสามารถใช้ซอฟต์แวร์นี้ได้เฉพาะกับซอฟต์แวร์เซิร์ฟเวอร์เท่านั้น</w:t>
      </w:r>
    </w:p>
    <w:p w14:paraId="01ABB76A" w14:textId="77777777" w:rsidR="00A211D4" w:rsidRDefault="00A211D4">
      <w:pPr>
        <w:pStyle w:val="ProductList-BodyIndented"/>
      </w:pPr>
    </w:p>
    <w:p w14:paraId="33A800CD" w14:textId="77777777" w:rsidR="00A211D4" w:rsidRDefault="00171407">
      <w:pPr>
        <w:pStyle w:val="ProductList-SubClauseHeading"/>
        <w:outlineLvl w:val="5"/>
      </w:pPr>
      <w:r>
        <w:t>3.3.4 การเข้าถึง Windows Server 2019 Active Directory Rights Management Services</w:t>
      </w:r>
    </w:p>
    <w:p w14:paraId="4F338128" w14:textId="77777777" w:rsidR="00A211D4" w:rsidRDefault="00171407">
      <w:pPr>
        <w:pStyle w:val="ProductList-BodyIndented"/>
      </w:pPr>
      <w:r>
        <w:t>ลูกค้าต้องได้รับ Windows Server 2019 Active Directory Rights Management Services CAL สำหรับแต่ละบัญชีผู้ใช้ ซึ่งผู้ใช้สามารถเข้าถึงฟังก์ชันการทำงานของ Windows Server 2019 Active Directory Rights Management Services ได้โดยตรงหรือโดยอ้อม</w:t>
      </w:r>
    </w:p>
    <w:p w14:paraId="05EEAD5B" w14:textId="77777777" w:rsidR="00A211D4" w:rsidRDefault="00A211D4">
      <w:pPr>
        <w:pStyle w:val="ProductList-BodyIndented"/>
      </w:pPr>
    </w:p>
    <w:p w14:paraId="307D3D06" w14:textId="77777777" w:rsidR="00A211D4" w:rsidRDefault="00171407">
      <w:pPr>
        <w:pStyle w:val="ProductList-ClauseHeading"/>
        <w:outlineLvl w:val="4"/>
      </w:pPr>
      <w:r>
        <w:t>3.4 Windows Server Containers ที่ไม่มี Hyper-V Isolation และมี Windows Server 2019 Standard และ Datacenter</w:t>
      </w:r>
    </w:p>
    <w:p w14:paraId="4F9AD529" w14:textId="77777777" w:rsidR="00A211D4" w:rsidRDefault="00171407">
      <w:pPr>
        <w:pStyle w:val="ProductList-Body"/>
      </w:pPr>
      <w:r>
        <w:t xml:space="preserve">ลูกค้าสามารถใช้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เป็นจำนวนเท่าใดก็ได้ ซึ่งมีการทำงานเป็น </w:t>
      </w:r>
      <w:r>
        <w:fldChar w:fldCharType="begin"/>
      </w:r>
      <w:r>
        <w:instrText xml:space="preserve"> AutoTextList   \s NoStyle \t "Windows Server Container ที่ไม่มี Hyper-V Isolation (แต่ก่อนรู้จักกันในชื่อ Windows Server Container) เป็นคุณลักษณะหนึ่งของซอฟต์แวร์ Windows Server" </w:instrText>
      </w:r>
      <w:r>
        <w:fldChar w:fldCharType="separate"/>
      </w:r>
      <w:r>
        <w:rPr>
          <w:color w:val="0563C1"/>
        </w:rPr>
        <w:t>Windows Server Containers ที่ไม่มี Hyper-V Isolation</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01F078C4" w14:textId="77777777" w:rsidR="00A211D4" w:rsidRDefault="00A211D4">
      <w:pPr>
        <w:pStyle w:val="ProductList-Body"/>
      </w:pPr>
    </w:p>
    <w:p w14:paraId="015595C7" w14:textId="77777777" w:rsidR="00A211D4" w:rsidRDefault="00171407">
      <w:pPr>
        <w:pStyle w:val="ProductList-ClauseHeading"/>
        <w:outlineLvl w:val="4"/>
      </w:pPr>
      <w:r>
        <w:t>3.5 ซอฟต์แวร์เพิ่มเติมสำหรับ Windows Server 2019</w:t>
      </w:r>
    </w:p>
    <w:tbl>
      <w:tblPr>
        <w:tblStyle w:val="PURTable"/>
        <w:tblW w:w="0" w:type="dxa"/>
        <w:tblLook w:val="04A0" w:firstRow="1" w:lastRow="0" w:firstColumn="1" w:lastColumn="0" w:noHBand="0" w:noVBand="1"/>
      </w:tblPr>
      <w:tblGrid>
        <w:gridCol w:w="3648"/>
        <w:gridCol w:w="3699"/>
        <w:gridCol w:w="3569"/>
      </w:tblGrid>
      <w:tr w:rsidR="00A211D4" w14:paraId="283A30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5FAAF7" w14:textId="77777777" w:rsidR="00A211D4" w:rsidRDefault="0017140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02EB4FF" w14:textId="77777777" w:rsidR="00A211D4" w:rsidRDefault="00171407">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0AE25742" w14:textId="77777777" w:rsidR="00A211D4" w:rsidRDefault="00A211D4">
            <w:pPr>
              <w:pStyle w:val="ProductList-TableBody"/>
            </w:pPr>
          </w:p>
        </w:tc>
      </w:tr>
    </w:tbl>
    <w:p w14:paraId="5B60C14E" w14:textId="77777777" w:rsidR="00A211D4" w:rsidRDefault="00171407">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9"/>
        <w:gridCol w:w="3591"/>
        <w:gridCol w:w="3706"/>
      </w:tblGrid>
      <w:tr w:rsidR="00A211D4" w14:paraId="7458CB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9E4A2E8" w14:textId="77777777" w:rsidR="00A211D4" w:rsidRDefault="0017140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2060"/>
              <w:left w:val="single" w:sz="4" w:space="0" w:color="000000"/>
              <w:bottom w:val="single" w:sz="4" w:space="0" w:color="000000"/>
              <w:right w:val="single" w:sz="4" w:space="0" w:color="000000"/>
            </w:tcBorders>
          </w:tcPr>
          <w:p w14:paraId="434A6264" w14:textId="77777777" w:rsidR="00A211D4" w:rsidRDefault="0017140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7AD7471" w14:textId="77777777" w:rsidR="00A211D4" w:rsidRDefault="00171407">
            <w:pPr>
              <w:pStyle w:val="ProductList-TableBody"/>
            </w:pPr>
            <w:r>
              <w:rPr>
                <w:color w:val="404040"/>
              </w:rPr>
              <w:t>สิทธิการใช้แทนที่เมื่อเกิดข้อผิดพลาด: N/A</w:t>
            </w:r>
          </w:p>
        </w:tc>
      </w:tr>
      <w:tr w:rsidR="00A211D4" w14:paraId="4AD81A69" w14:textId="77777777">
        <w:tc>
          <w:tcPr>
            <w:tcW w:w="4040" w:type="dxa"/>
            <w:tcBorders>
              <w:top w:val="single" w:sz="4" w:space="0" w:color="000000"/>
              <w:left w:val="single" w:sz="4" w:space="0" w:color="000000"/>
              <w:bottom w:val="single" w:sz="4" w:space="0" w:color="000000"/>
              <w:right w:val="single" w:sz="4" w:space="0" w:color="000000"/>
            </w:tcBorders>
          </w:tcPr>
          <w:p w14:paraId="0D93F168" w14:textId="77777777" w:rsidR="00A211D4" w:rsidRDefault="00171407">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14:paraId="7FA0E025" w14:textId="77777777" w:rsidR="00A211D4" w:rsidRDefault="0017140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Refer </w:t>
            </w:r>
            <w:hyperlink r:id="rId109">
              <w:r>
                <w:rPr>
                  <w:color w:val="00467F"/>
                  <w:u w:val="single"/>
                </w:rPr>
                <w:t>รายการผลิตภัณฑ์ - เดือนตุลาคม 2013 และเดือนมีนาคม 2014</w:t>
              </w:r>
            </w:hyperlink>
            <w:r>
              <w:t xml:space="preserve"> (รุ่นก่อนหน้ารวมทั้ง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รายการผลิตภัณฑ์ - เดือนมิถุนายน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1">
              <w:r>
                <w:rPr>
                  <w:color w:val="00467F"/>
                  <w:u w:val="single"/>
                </w:rPr>
                <w:t xml:space="preserve">รายการผลิตภัณฑ์ - </w:t>
              </w:r>
              <w:r>
                <w:rPr>
                  <w:color w:val="00467F"/>
                  <w:u w:val="single"/>
                </w:rPr>
                <w:lastRenderedPageBreak/>
                <w:t>เดือนตุลาคมและเดือนธันวาคม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9C3E293" w14:textId="77777777" w:rsidR="00A211D4" w:rsidRDefault="00171407">
            <w:pPr>
              <w:pStyle w:val="ProductList-TableBody"/>
            </w:pPr>
            <w:r>
              <w:rPr>
                <w:color w:val="404040"/>
              </w:rPr>
              <w:lastRenderedPageBreak/>
              <w:t>สิทธิการใช้งานข้ามเขต: N/A</w:t>
            </w:r>
          </w:p>
        </w:tc>
      </w:tr>
      <w:tr w:rsidR="00A211D4" w14:paraId="3CDC57D1" w14:textId="77777777">
        <w:tc>
          <w:tcPr>
            <w:tcW w:w="4040" w:type="dxa"/>
            <w:tcBorders>
              <w:top w:val="single" w:sz="4" w:space="0" w:color="000000"/>
              <w:left w:val="single" w:sz="4" w:space="0" w:color="000000"/>
              <w:bottom w:val="single" w:sz="4" w:space="0" w:color="000000"/>
              <w:right w:val="single" w:sz="4" w:space="0" w:color="000000"/>
            </w:tcBorders>
          </w:tcPr>
          <w:p w14:paraId="5F7A1565" w14:textId="77777777" w:rsidR="00A211D4" w:rsidRDefault="0017140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993A911" w14:textId="77777777" w:rsidR="00A211D4" w:rsidRDefault="0017140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0C9E829" w14:textId="77777777" w:rsidR="00A211D4" w:rsidRDefault="00A211D4">
            <w:pPr>
              <w:pStyle w:val="ProductList-TableBody"/>
            </w:pPr>
          </w:p>
        </w:tc>
      </w:tr>
    </w:tbl>
    <w:p w14:paraId="6C21CE7B" w14:textId="77777777" w:rsidR="00A211D4" w:rsidRDefault="00A211D4">
      <w:pPr>
        <w:pStyle w:val="ProductList-ClauseHeading"/>
        <w:outlineLvl w:val="4"/>
      </w:pPr>
    </w:p>
    <w:p w14:paraId="67FB318D" w14:textId="77777777" w:rsidR="00A211D4" w:rsidRDefault="00171407">
      <w:pPr>
        <w:pStyle w:val="ProductList-ClauseHeading"/>
        <w:outlineLvl w:val="4"/>
      </w:pPr>
      <w:r>
        <w:t>4.1 Microsoft Azure Hybrid Benefit สำหรับ Windows Server</w:t>
      </w:r>
    </w:p>
    <w:p w14:paraId="2AA8EB94" w14:textId="77777777" w:rsidR="00A211D4" w:rsidRDefault="00171407">
      <w:pPr>
        <w:pStyle w:val="ProductList-Body"/>
      </w:pPr>
      <w:r>
        <w:t>โปรดดู</w:t>
      </w:r>
      <w:hyperlink w:anchor="_Sec624">
        <w:r>
          <w:rPr>
            <w:color w:val="00467F"/>
            <w:u w:val="single"/>
          </w:rPr>
          <w:t xml:space="preserve">ข้อ 8. Microsoft Azure Hybrid Benefit </w:t>
        </w:r>
      </w:hyperlink>
      <w:r>
        <w:t>ของรายการผลิตภัณฑ์ของ Microsoft Azure สำหรับการปรับใช้ภาพ Windows Server บน Microsoft Azure</w:t>
      </w:r>
    </w:p>
    <w:p w14:paraId="2D62622F" w14:textId="77777777" w:rsidR="00A211D4" w:rsidRDefault="00A211D4">
      <w:pPr>
        <w:pStyle w:val="ProductList-Body"/>
      </w:pPr>
    </w:p>
    <w:p w14:paraId="325D819D" w14:textId="77777777" w:rsidR="00A211D4" w:rsidRDefault="00171407">
      <w:pPr>
        <w:pStyle w:val="ProductList-ClauseHeading"/>
        <w:outlineLvl w:val="4"/>
      </w:pPr>
      <w:r>
        <w:t>4.2 การวางจำหน่ายช่องทางครึ่งปี</w:t>
      </w:r>
    </w:p>
    <w:p w14:paraId="48422406" w14:textId="77777777" w:rsidR="00A211D4" w:rsidRDefault="00171407">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หรือ Datacenter และใน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Base Access และ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Additive Access (แล้วแต่ความเหมาะสม) จะสามารถติดตั้งและใช้การวางจำหน่ายช่องทางครึ่งปีได้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2C6CD8AA" w14:textId="77777777" w:rsidR="00A211D4" w:rsidRDefault="00A211D4">
      <w:pPr>
        <w:pStyle w:val="ProductList-ClauseHeading"/>
        <w:outlineLvl w:val="4"/>
      </w:pPr>
    </w:p>
    <w:p w14:paraId="66C0CD78" w14:textId="77777777" w:rsidR="00A211D4" w:rsidRDefault="00171407">
      <w:pPr>
        <w:pStyle w:val="ProductList-ClauseHeading"/>
        <w:outlineLvl w:val="4"/>
      </w:pPr>
      <w:r>
        <w:t>4.3 สิทธิเพิ่มเติมของ User CAL และ User SL สำหรับบริการเดสก์ท็อประยะไกล (“RDS”)</w:t>
      </w:r>
    </w:p>
    <w:p w14:paraId="0D975B06" w14:textId="77777777" w:rsidR="00A211D4" w:rsidRDefault="00171407">
      <w:pPr>
        <w:pStyle w:val="ProductList-Body"/>
      </w:pPr>
      <w:r>
        <w:t xml:space="preserve">ลูกค้าสามารถใช้ User CAL และ User SL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Services หรือเซิร์ฟเวอร์ที่ใช้ร่วมกันของ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 User SL ใดๆ ที่ลูกค้าได้ใช้ในลักษณะนี้ ลูกค้าจะสามารถย้ายไปยัง Microsoft Azure Services หรือ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ใหม่ได้ในภายหลัง แต่ไม่เร็วกว่า 90 วันหลังจากที่ลูกค้าได้เริ่มใช้ในสภาพแวดล้อมที่ลูกค้ากำลังออกมา</w:t>
      </w:r>
    </w:p>
    <w:p w14:paraId="028BB446" w14:textId="77777777" w:rsidR="00A211D4" w:rsidRDefault="00A211D4">
      <w:pPr>
        <w:pStyle w:val="ProductList-Body"/>
      </w:pPr>
    </w:p>
    <w:p w14:paraId="448F92A8" w14:textId="77777777" w:rsidR="00A211D4" w:rsidRDefault="00171407">
      <w:pPr>
        <w:pStyle w:val="ProductList-ClauseHeading"/>
        <w:outlineLvl w:val="4"/>
      </w:pPr>
      <w:r>
        <w:t>4.4 การปรับปรุงการรักษาความปลอดภัยที่ขยายออกไป</w:t>
      </w:r>
    </w:p>
    <w:p w14:paraId="52FA1DD6" w14:textId="77777777" w:rsidR="00A211D4" w:rsidRDefault="00171407">
      <w:pPr>
        <w:pStyle w:val="ProductList-Body"/>
      </w:pPr>
      <w:r>
        <w:t>โปรดดู</w:t>
      </w:r>
      <w:hyperlink w:anchor="_Sec1282">
        <w:r>
          <w:rPr>
            <w:color w:val="00467F"/>
            <w:u w:val="single"/>
          </w:rPr>
          <w:t>การปรับปรุงการรักษาความปลอดภัยที่ขยายออกไป</w:t>
        </w:r>
      </w:hyperlink>
      <w:r>
        <w:t xml:space="preserve">ในภาคผนวก B สำหรับการจัดซื้อและการใช้การปรับปรุงการรักษาความปลอดภัยที่ขยายออกไป </w:t>
      </w:r>
    </w:p>
    <w:p w14:paraId="60576D50" w14:textId="77777777" w:rsidR="00A211D4" w:rsidRDefault="00A211D4">
      <w:pPr>
        <w:pStyle w:val="ProductList-Body"/>
      </w:pPr>
    </w:p>
    <w:p w14:paraId="15097659" w14:textId="77777777" w:rsidR="00A211D4" w:rsidRDefault="00171407">
      <w:pPr>
        <w:pStyle w:val="ProductList-ClauseHeading"/>
        <w:outlineLvl w:val="4"/>
      </w:pPr>
      <w:r>
        <w:t>4.5 Windows Virtual Desktop สำหรับ Windows Server</w:t>
      </w:r>
    </w:p>
    <w:p w14:paraId="270DF778" w14:textId="77777777" w:rsidR="00A211D4" w:rsidRDefault="00171407">
      <w:pPr>
        <w:pStyle w:val="ProductList-Body"/>
      </w:pPr>
      <w:r>
        <w:t>โปรดดูหัวข้อ Windows Virtual Desktop ของ</w:t>
      </w:r>
      <w:hyperlink w:anchor="_Sec624">
        <w:r>
          <w:rPr>
            <w:color w:val="00467F"/>
            <w:u w:val="single"/>
          </w:rPr>
          <w:t>รายการผลิตภัณฑ์ Microsoft Azure Services</w:t>
        </w:r>
      </w:hyperlink>
      <w:r>
        <w:t>) หากต้องการทราบสิทธิในการเข้าถึงเครื่องเสมือนของ Windows Virtual Desktop สำหรับ Windows Server</w:t>
      </w:r>
    </w:p>
    <w:p w14:paraId="5DDB86D7" w14:textId="77777777" w:rsidR="00A211D4" w:rsidRDefault="00A211D4">
      <w:pPr>
        <w:pStyle w:val="PURBreadcrumb"/>
      </w:pPr>
    </w:p>
    <w:tbl>
      <w:tblPr>
        <w:tblStyle w:val="PURTable"/>
        <w:tblW w:w="0" w:type="dxa"/>
        <w:tblLook w:val="04A0" w:firstRow="1" w:lastRow="0" w:firstColumn="1" w:lastColumn="0" w:noHBand="0" w:noVBand="1"/>
      </w:tblPr>
      <w:tblGrid>
        <w:gridCol w:w="10916"/>
      </w:tblGrid>
      <w:tr w:rsidR="00A211D4" w14:paraId="6B76F5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D0D48D"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4DA2ABD0" w14:textId="77777777" w:rsidR="00A211D4" w:rsidRDefault="00A211D4">
      <w:pPr>
        <w:pStyle w:val="ProductList-Body"/>
      </w:pPr>
    </w:p>
    <w:p w14:paraId="74A63316" w14:textId="77777777" w:rsidR="00A211D4" w:rsidRDefault="00A211D4">
      <w:pPr>
        <w:sectPr w:rsidR="00A211D4">
          <w:headerReference w:type="default" r:id="rId112"/>
          <w:footerReference w:type="default" r:id="rId113"/>
          <w:type w:val="continuous"/>
          <w:pgSz w:w="12240" w:h="15840" w:code="1"/>
          <w:pgMar w:top="1170" w:right="720" w:bottom="720" w:left="720" w:header="432" w:footer="288" w:gutter="0"/>
          <w:cols w:space="360"/>
        </w:sectPr>
      </w:pPr>
    </w:p>
    <w:p w14:paraId="2702BBBE" w14:textId="77777777" w:rsidR="00A211D4" w:rsidRDefault="00171407">
      <w:pPr>
        <w:pStyle w:val="ProductList-SectionHeading"/>
        <w:pageBreakBefore/>
        <w:outlineLvl w:val="0"/>
      </w:pPr>
      <w:bookmarkStart w:id="206" w:name="_Sec548"/>
      <w:bookmarkEnd w:id="34"/>
      <w:r>
        <w:lastRenderedPageBreak/>
        <w:t>Online Services</w:t>
      </w:r>
      <w:r>
        <w:fldChar w:fldCharType="begin"/>
      </w:r>
      <w:r>
        <w:instrText xml:space="preserve"> TC "</w:instrText>
      </w:r>
      <w:bookmarkStart w:id="207" w:name="_Toc18046419"/>
      <w:r>
        <w:instrText>Online Services</w:instrText>
      </w:r>
      <w:bookmarkEnd w:id="207"/>
      <w:r>
        <w:instrText>" \l 1</w:instrText>
      </w:r>
      <w:r>
        <w:fldChar w:fldCharType="end"/>
      </w:r>
    </w:p>
    <w:p w14:paraId="2EE93F77" w14:textId="77777777" w:rsidR="00A211D4" w:rsidRDefault="00171407">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114">
        <w:r>
          <w:rPr>
            <w:color w:val="00467F"/>
            <w:u w:val="single"/>
          </w:rPr>
          <w:t>http://go.microsoft.com/?linkid=9840733</w:t>
        </w:r>
      </w:hyperlink>
      <w:r>
        <w:t xml:space="preserve"> และผนวกรวมเข้าไว้ในที่นี้โดยการอ้างอิง</w:t>
      </w:r>
    </w:p>
    <w:p w14:paraId="45349118" w14:textId="77777777" w:rsidR="00A211D4" w:rsidRDefault="00171407">
      <w:pPr>
        <w:pStyle w:val="ProductList-Offering1Heading"/>
        <w:outlineLvl w:val="1"/>
      </w:pPr>
      <w:bookmarkStart w:id="208" w:name="_Sec620"/>
      <w:r>
        <w:t>ความพร้อมให้บริการประจำภูมิภาคของ Online Services</w:t>
      </w:r>
      <w:bookmarkEnd w:id="208"/>
      <w:r>
        <w:fldChar w:fldCharType="begin"/>
      </w:r>
      <w:r>
        <w:instrText xml:space="preserve"> TC "</w:instrText>
      </w:r>
      <w:bookmarkStart w:id="209" w:name="_Toc18046420"/>
      <w:r>
        <w:instrText>ความพร้อมให้บริการประจำภูมิภาคของ Online Services</w:instrText>
      </w:r>
      <w:bookmarkEnd w:id="209"/>
      <w:r>
        <w:instrText>" \l 2</w:instrText>
      </w:r>
      <w:r>
        <w:fldChar w:fldCharType="end"/>
      </w:r>
    </w:p>
    <w:p w14:paraId="0CAF2FE5" w14:textId="77777777" w:rsidR="00A211D4" w:rsidRDefault="00171407">
      <w:pPr>
        <w:pStyle w:val="ProductList-Body"/>
      </w:pPr>
      <w:r>
        <w:t xml:space="preserve">ไปที่ </w:t>
      </w:r>
      <w:hyperlink r:id="rId115" w:anchor="international">
        <w:r>
          <w:rPr>
            <w:color w:val="00467F"/>
            <w:u w:val="single"/>
          </w:rPr>
          <w:t>http://www.microsoft.com/online/faq.aspx#international</w:t>
        </w:r>
      </w:hyperlink>
      <w:r>
        <w:t xml:space="preserve"> เพื่อดูรายชื่อประเทศและภูมิภาคที่ให้บริการ Online Services</w:t>
      </w:r>
    </w:p>
    <w:p w14:paraId="37CD266E" w14:textId="77777777" w:rsidR="00A211D4" w:rsidRDefault="00171407">
      <w:pPr>
        <w:pStyle w:val="ProductList-Offering1Heading"/>
        <w:outlineLvl w:val="1"/>
      </w:pPr>
      <w:bookmarkStart w:id="210" w:name="_Sec621"/>
      <w:r>
        <w:t>กฎการซื้อ Online Services</w:t>
      </w:r>
      <w:bookmarkEnd w:id="210"/>
      <w:r>
        <w:fldChar w:fldCharType="begin"/>
      </w:r>
      <w:r>
        <w:instrText xml:space="preserve"> TC "</w:instrText>
      </w:r>
      <w:bookmarkStart w:id="211" w:name="_Toc18046421"/>
      <w:r>
        <w:instrText>กฎการซื้อ Online Services</w:instrText>
      </w:r>
      <w:bookmarkEnd w:id="211"/>
      <w:r>
        <w:instrText>" \l 2</w:instrText>
      </w:r>
      <w:r>
        <w:fldChar w:fldCharType="end"/>
      </w:r>
    </w:p>
    <w:p w14:paraId="54481351" w14:textId="77777777" w:rsidR="00A211D4" w:rsidRDefault="00171407">
      <w:pPr>
        <w:pStyle w:val="ProductList-Body"/>
      </w:pPr>
      <w:r>
        <w:t>กฎการซื้อต่อไปนี้ใช้บังคับกับการซื้อ Online Services:</w:t>
      </w:r>
    </w:p>
    <w:p w14:paraId="6C19DD98" w14:textId="77777777" w:rsidR="00A211D4" w:rsidRDefault="00171407" w:rsidP="00171407">
      <w:pPr>
        <w:pStyle w:val="ProductList-Bullet"/>
        <w:numPr>
          <w:ilvl w:val="0"/>
          <w:numId w:val="31"/>
        </w:numPr>
      </w:pPr>
      <w:r>
        <w:t xml:space="preserve">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 </w:t>
      </w:r>
    </w:p>
    <w:p w14:paraId="375701E3" w14:textId="77777777" w:rsidR="00A211D4" w:rsidRDefault="00171407" w:rsidP="00171407">
      <w:pPr>
        <w:pStyle w:val="ProductList-Bullet"/>
        <w:numPr>
          <w:ilvl w:val="0"/>
          <w:numId w:val="31"/>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 ข้อกำหนดนี้จะไม่มีผลบังคับใช้กับการจอง Azure</w:t>
      </w:r>
    </w:p>
    <w:p w14:paraId="1FF02A13" w14:textId="77777777" w:rsidR="00A211D4" w:rsidRDefault="00171407" w:rsidP="00171407">
      <w:pPr>
        <w:pStyle w:val="ProductList-Bullet"/>
        <w:numPr>
          <w:ilvl w:val="0"/>
          <w:numId w:val="31"/>
        </w:numPr>
      </w:pPr>
      <w:r>
        <w:t xml:space="preserve">ลูกค้าไม่สามารถลดจำนวนผู้ใช้หรือจำนวนอุปกรณ์ที่ได้รับความคุ้มครองจากการเป็นสมาชิก Online Service ระหว่างระยะการเป็นสมาชิก Online Service ของตนได้ เว้นแต่จะได้รับอนุญาตในข้อตกลง Volume Licensing ของลูกค้า </w:t>
      </w:r>
    </w:p>
    <w:p w14:paraId="5B8ACEC0" w14:textId="77777777" w:rsidR="00A211D4" w:rsidRDefault="00171407" w:rsidP="00171407">
      <w:pPr>
        <w:pStyle w:val="ProductList-Bullet"/>
        <w:numPr>
          <w:ilvl w:val="0"/>
          <w:numId w:val="31"/>
        </w:numPr>
      </w:pPr>
      <w:r>
        <w:t>ข้อกำหนดสำหรับ Microsoft Azure จะระบุอยู่ในรายการผลิตภัณฑ์ของ Microsoft Azure</w:t>
      </w:r>
    </w:p>
    <w:p w14:paraId="772A9043" w14:textId="77777777" w:rsidR="00A211D4" w:rsidRDefault="00171407" w:rsidP="00171407">
      <w:pPr>
        <w:pStyle w:val="ProductList-Bullet"/>
        <w:numPr>
          <w:ilvl w:val="0"/>
          <w:numId w:val="31"/>
        </w:numPr>
      </w:pP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และ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SLs</w:t>
      </w:r>
      <w:r>
        <w:fldChar w:fldCharType="end"/>
      </w:r>
      <w:r>
        <w:t xml:space="preserve"> จะต้องมีการซื้อภายใต้ข้อตกลงและการลงทะเบียน Volume Licensing เดียวกัน (หากมี) ในลักษณะสิทธิการใช้งานที่มีคุณสมบัติตามที่กำหนดหรือ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พื้นฐานของข้อตกลงและการลงทะเบียนดังกล่าว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Add-ons</w:t>
      </w:r>
      <w:r>
        <w:fldChar w:fldCharType="end"/>
      </w:r>
      <w:r>
        <w:t xml:space="preserve"> จะหมดอายุลงเมื่อมีการสิ้นอายุของความคุ้มครองของ SA สำหรับสิทธิการใช้งานที่มีคุณสมบัติตามที่กำหนดหรือ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Step-ups</w:t>
      </w:r>
      <w:r>
        <w:fldChar w:fldCharType="end"/>
      </w:r>
      <w:r>
        <w:t xml:space="preserve"> จะหมดอายุลงเมื่อมีการสิ้นอายุของ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พื้นฐาน ขึ้นอยู่กับว่ารายการใดจะสิ้นอายุก่อนกัน </w:t>
      </w:r>
    </w:p>
    <w:p w14:paraId="36ED457D" w14:textId="77777777" w:rsidR="00A211D4" w:rsidRDefault="00171407" w:rsidP="00171407">
      <w:pPr>
        <w:pStyle w:val="ProductList-Bullet"/>
        <w:numPr>
          <w:ilvl w:val="0"/>
          <w:numId w:val="31"/>
        </w:numPr>
      </w:pPr>
      <w:r>
        <w:t xml:space="preserve">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ได้รับการกำหนดราคาทุกเดือน</w:t>
      </w:r>
    </w:p>
    <w:p w14:paraId="478F9CA9" w14:textId="77777777" w:rsidR="00A211D4" w:rsidRDefault="00171407">
      <w:pPr>
        <w:pStyle w:val="ProductList-Offering1Heading"/>
        <w:outlineLvl w:val="1"/>
      </w:pPr>
      <w:bookmarkStart w:id="212" w:name="_Sec623"/>
      <w:r>
        <w:t>การต่ออายุ Online Services</w:t>
      </w:r>
      <w:bookmarkEnd w:id="212"/>
      <w:r>
        <w:fldChar w:fldCharType="begin"/>
      </w:r>
      <w:r>
        <w:instrText xml:space="preserve"> TC "</w:instrText>
      </w:r>
      <w:bookmarkStart w:id="213" w:name="_Toc18046422"/>
      <w:r>
        <w:instrText>การต่ออายุ Online Services</w:instrText>
      </w:r>
      <w:bookmarkEnd w:id="213"/>
      <w:r>
        <w:instrText>" \l 2</w:instrText>
      </w:r>
      <w:r>
        <w:fldChar w:fldCharType="end"/>
      </w:r>
    </w:p>
    <w:p w14:paraId="6B79C779" w14:textId="77777777" w:rsidR="00A211D4" w:rsidRDefault="00171407">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116">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14:paraId="39E6631F" w14:textId="77777777" w:rsidR="00A211D4" w:rsidRDefault="00A211D4">
      <w:pPr>
        <w:pStyle w:val="ProductList-Body"/>
        <w:jc w:val="right"/>
      </w:pPr>
    </w:p>
    <w:tbl>
      <w:tblPr>
        <w:tblStyle w:val="PURTable"/>
        <w:tblW w:w="0" w:type="dxa"/>
        <w:tblLook w:val="04A0" w:firstRow="1" w:lastRow="0" w:firstColumn="1" w:lastColumn="0" w:noHBand="0" w:noVBand="1"/>
      </w:tblPr>
      <w:tblGrid>
        <w:gridCol w:w="10916"/>
      </w:tblGrid>
      <w:tr w:rsidR="00A211D4" w14:paraId="7015F9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7560F8"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1614D420" w14:textId="77777777" w:rsidR="00A211D4" w:rsidRDefault="00A211D4">
      <w:pPr>
        <w:pStyle w:val="ProductList-Body"/>
      </w:pPr>
    </w:p>
    <w:p w14:paraId="381A8101" w14:textId="77777777" w:rsidR="00A211D4" w:rsidRDefault="00171407">
      <w:pPr>
        <w:pStyle w:val="ProductList-OfferingGroupHeading"/>
        <w:outlineLvl w:val="1"/>
      </w:pPr>
      <w:bookmarkStart w:id="214" w:name="_Sec624"/>
      <w:r>
        <w:t>Microsoft Azure Services</w:t>
      </w:r>
      <w:bookmarkEnd w:id="214"/>
      <w:r>
        <w:fldChar w:fldCharType="begin"/>
      </w:r>
      <w:r>
        <w:instrText xml:space="preserve"> TC "</w:instrText>
      </w:r>
      <w:bookmarkStart w:id="215" w:name="_Toc18046423"/>
      <w:r>
        <w:instrText>Microsoft Azure Services</w:instrText>
      </w:r>
      <w:bookmarkEnd w:id="215"/>
      <w:r>
        <w:instrText>" \l 2</w:instrText>
      </w:r>
      <w:r>
        <w:fldChar w:fldCharType="end"/>
      </w:r>
    </w:p>
    <w:p w14:paraId="6BD3D1BC" w14:textId="77777777" w:rsidR="00A211D4" w:rsidRDefault="00171407">
      <w:pPr>
        <w:pStyle w:val="ProductList-ClauseHeading"/>
        <w:outlineLvl w:val="2"/>
      </w:pPr>
      <w:r>
        <w:t>1. คำจำกัดความ</w:t>
      </w:r>
    </w:p>
    <w:p w14:paraId="3822195A" w14:textId="77777777" w:rsidR="00A211D4" w:rsidRDefault="00171407">
      <w:pPr>
        <w:pStyle w:val="ProductList-Body"/>
      </w:pPr>
      <w:r>
        <w:rPr>
          <w:b/>
          <w:color w:val="00188F"/>
        </w:rPr>
        <w:t>ข้อผูกพันประจำปีที่จัดสรร</w:t>
      </w:r>
      <w:r>
        <w:t xml:space="preserve"> หมายถึงส่วนที่เป็นข้อผูกพันด้านการเงินซึ่งกำหนดเป็นรายปีผ่าน enrollment term หากลูกค้าเลือกการออกใบแจ้งหนี้เป็นรายปี</w:t>
      </w:r>
    </w:p>
    <w:p w14:paraId="0F335582" w14:textId="77777777" w:rsidR="00A211D4" w:rsidRDefault="00171407">
      <w:pPr>
        <w:pStyle w:val="ProductList-Body"/>
      </w:pPr>
      <w:r>
        <w:rPr>
          <w:b/>
          <w:color w:val="00188F"/>
        </w:rPr>
        <w:t>การจอง Azure</w:t>
      </w:r>
      <w:r>
        <w:t xml:space="preserve"> หมายถึงการซื้อบริการ Microsoft Azure ที่มีสิทธิล่วงหน้าสำหรับระยะเวลาและภูมิภาคที่ระบุไว้ (เช่น อินสแตนซ์ VM ที่จองไว้ อินสแตนซ์ซอฟต์แวร์ที่จองไว้ และอื่นๆ)</w:t>
      </w:r>
    </w:p>
    <w:p w14:paraId="3F641E77" w14:textId="77777777" w:rsidR="00A211D4" w:rsidRDefault="00171407">
      <w:pPr>
        <w:pStyle w:val="ProductList-Body"/>
      </w:pPr>
      <w:r>
        <w:rPr>
          <w:b/>
          <w:color w:val="00188F"/>
        </w:rPr>
        <w:t xml:space="preserve">อัตราการใช้ </w:t>
      </w:r>
      <w:r>
        <w:t>หมายถึง ราคาสำหรับการใช้บริการ Microsoft Azure Service หรือสำหรับ Microsoft Azure Service Plan บางรายการ หรือการใช้งานใดๆ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w:t>
      </w:r>
    </w:p>
    <w:p w14:paraId="7EF18495" w14:textId="77777777" w:rsidR="00A211D4" w:rsidRDefault="00171407">
      <w:pPr>
        <w:pStyle w:val="ProductList-Body"/>
      </w:pPr>
      <w:r>
        <w:rPr>
          <w:b/>
          <w:color w:val="00188F"/>
        </w:rPr>
        <w:t>Microsoft Azure Services Plan</w:t>
      </w:r>
      <w:r>
        <w:t xml:space="preserve"> หมายถึงการสมัครสมาชิกบริการ Microsoft Azure บริการใดบริการหนึ่งที่ระบุไว้ด้านล่างเป็น Microsoft Azure Services Plan นอกเหนือจาก Azure Stack แล้ว บริการที่ซื้อเป็น Microsoft Azure Services Plan จะไม่มีสิทธิสำหรับข้อยกเว้นการให้บริการบริหารจัดการ (Host) ในข้อกำหนดของ Online Services</w:t>
      </w:r>
    </w:p>
    <w:p w14:paraId="127841AA" w14:textId="77777777" w:rsidR="00A211D4" w:rsidRDefault="00171407">
      <w:pPr>
        <w:pStyle w:val="ProductList-Body"/>
      </w:pPr>
      <w:r>
        <w:rPr>
          <w:b/>
          <w:color w:val="00188F"/>
        </w:rPr>
        <w:t>ข้อผูกพันด้านการเงิน</w:t>
      </w:r>
      <w:r>
        <w:t xml:space="preserve"> หมายถึงจำนวนเงินทั้งหมดที่ลูกค้ามีข้อผูกพันที่จะต้องชำระในระหว่างระยะเวลาการเป็นสมาชิกสำหรับการใช้บริการ Microsoft Azure ที่มีสิทธิ</w:t>
      </w:r>
    </w:p>
    <w:p w14:paraId="2A7BE236" w14:textId="77777777" w:rsidR="00A211D4" w:rsidRDefault="00A211D4">
      <w:pPr>
        <w:pStyle w:val="ProductList-Body"/>
      </w:pPr>
    </w:p>
    <w:p w14:paraId="6DA20815" w14:textId="77777777" w:rsidR="00A211D4" w:rsidRDefault="00171407">
      <w:pPr>
        <w:pStyle w:val="ProductList-ClauseHeading"/>
        <w:outlineLvl w:val="2"/>
      </w:pPr>
      <w:r>
        <w:t>2. ระยะเวลาการเป็นสมาชิก</w:t>
      </w:r>
    </w:p>
    <w:p w14:paraId="7C1CFEFE" w14:textId="77777777" w:rsidR="00A211D4" w:rsidRDefault="00171407">
      <w:pPr>
        <w:pStyle w:val="ProductList-Body"/>
      </w:pPr>
      <w:r>
        <w:t>ลูกค้าจะสามารถสมัครใช้งานเฉพาะบริการ Microsoft Azure ได้เท่านั้น (รวมถึง Microsoft Azure Services Plans) สำหรับระยะเวลาการเป็นสมาชิกที่สิ้นสุดในวันที่สิ้นสุดของการลงทะเบียนของลูกค้า (“ที่สอดคล้องกัน”) ยกเว้นตามที่อธิบายไว้ด้านล่างสำหรับการจอง Azure ลูกค้าต้องมีระยะเวลาคงเหลืออย่างน้อยสองเดือนสำหรับ Enrollment term ในการสมัครเป็นสมาชิกบริการ Microsoft Azure</w:t>
      </w:r>
    </w:p>
    <w:p w14:paraId="7F6F4FBB" w14:textId="77777777" w:rsidR="00A211D4" w:rsidRDefault="00A211D4">
      <w:pPr>
        <w:pStyle w:val="ProductList-Body"/>
      </w:pPr>
    </w:p>
    <w:p w14:paraId="6C52A3B4" w14:textId="77777777" w:rsidR="00A211D4" w:rsidRDefault="00171407">
      <w:pPr>
        <w:pStyle w:val="ProductList-ClauseHeading"/>
        <w:outlineLvl w:val="2"/>
      </w:pPr>
      <w:r>
        <w:t>3. การซื้อบริการ</w:t>
      </w:r>
    </w:p>
    <w:p w14:paraId="395F2A73" w14:textId="77777777" w:rsidR="00A211D4" w:rsidRDefault="00171407">
      <w:pPr>
        <w:pStyle w:val="ProductList-Body"/>
      </w:pPr>
      <w:r>
        <w:t>บริการ Microsoft Azure สามารถซื้อแยกหรือร่วมกับรายการต่อไปนี้ในลักษณะนี้:</w:t>
      </w:r>
    </w:p>
    <w:p w14:paraId="12EC5393" w14:textId="77777777" w:rsidR="00A211D4" w:rsidRDefault="00171407" w:rsidP="00171407">
      <w:pPr>
        <w:pStyle w:val="ProductList-Bullet"/>
        <w:numPr>
          <w:ilvl w:val="0"/>
          <w:numId w:val="32"/>
        </w:numPr>
      </w:pPr>
      <w:r>
        <w:rPr>
          <w:b/>
          <w:color w:val="00188F"/>
        </w:rPr>
        <w:lastRenderedPageBreak/>
        <w:t>ข้อผูกพันด้านการเงิน</w:t>
      </w:r>
      <w:r>
        <w:t xml:space="preserve">: ลูกค้าจะสามารถเข้าถึงข้อผูกพันด้านการเงินทั้งหมดของตนได้ตลอดระยะเวลาการลงทะเบียนหากลูกค้าตกลงที่จะได้รับใบแจ้งหนี้สำหรับยอดเงินเต็มจำนวนล่วงหน้า (“ตัวเลือกการชำระเงินล่วงหน้าเต็มจำนวน”) อีกทางเลือกหนึ่ง ถ้าลูกค้าเลือกที่จะได้รับใบแจ้งหนี้สำหรับข้อผูกพันด้านการเงินของตนเป็นรายปี ลูกค้าจะสามารถเข้าถึงข้อผูกพันประจำปีที่จัดสรรในแต่ละปีของ Enrollment (“ตัวเลือกการชำระเงินล่วงหน้าแบบรายปี”) ภายใต้ตัวเลือกการชำระเงินล่วงหน้าเต็มจำนวน ข้อผูกพันด้านการเงินที่ไม่ได้ใช้จะถูกริบไว้เมื่อสิ้นสุด Enrollment และภายใต้ตัวเลือกการชำระล่วงหน้าแบบรายปี ข้อผูกพันประจำปีที่จัดสรรที่ไม่ได้ใช้จะถูกริบในวันครบรอบปีของ Enrollment ต่อไปนี้ ลูกค้าสามารถติดต่อ Microsoft หรือผู้จำหน่ายของลูกค้าเกี่ยวกับการเพิ่มข้อผูกพันด้านการเงินหรือการลดภาระข้อผูกพันประจำปีที่จัดสรรสำหรับการครบรอบปีของ Enrollment ในอนาคต ผู้จำหน่ายของลูกค้า (ถ้ามี) จะต้องดำเนินการลดกับ Microsoft ก่อนวันครบรอบปีครั้งถัดไป </w:t>
      </w:r>
    </w:p>
    <w:p w14:paraId="0F4EE10F" w14:textId="77777777" w:rsidR="00A211D4" w:rsidRDefault="00171407" w:rsidP="00171407">
      <w:pPr>
        <w:pStyle w:val="ProductList-Bullet"/>
        <w:numPr>
          <w:ilvl w:val="0"/>
          <w:numId w:val="32"/>
        </w:numPr>
      </w:pPr>
      <w:r>
        <w:rPr>
          <w:b/>
          <w:color w:val="00188F"/>
        </w:rPr>
        <w:t>การใช้</w:t>
      </w:r>
      <w:r>
        <w:t>: ลูกค้าต้องชำระเงินตามปริมาณของบริการ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w:t>
      </w:r>
    </w:p>
    <w:p w14:paraId="601CA7D5" w14:textId="77777777" w:rsidR="00A211D4" w:rsidRDefault="00171407" w:rsidP="00171407">
      <w:pPr>
        <w:pStyle w:val="ProductList-Bullet"/>
        <w:numPr>
          <w:ilvl w:val="0"/>
          <w:numId w:val="32"/>
        </w:numPr>
      </w:pPr>
      <w:r>
        <w:rPr>
          <w:b/>
          <w:color w:val="00188F"/>
        </w:rPr>
        <w:t>Microsoft Azure Services Plan</w:t>
      </w:r>
      <w:r>
        <w:t xml:space="preserve">: ลูกค้าสามารถสมัครใช้งานบริการ Microsoft Azure เป็น Microsoft Azure Services Plan ได้ </w:t>
      </w:r>
    </w:p>
    <w:p w14:paraId="465F76BD" w14:textId="77777777" w:rsidR="00A211D4" w:rsidRDefault="00171407" w:rsidP="00171407">
      <w:pPr>
        <w:pStyle w:val="ProductList-Bullet"/>
        <w:numPr>
          <w:ilvl w:val="0"/>
          <w:numId w:val="32"/>
        </w:numPr>
      </w:pPr>
      <w:r>
        <w:rPr>
          <w:b/>
          <w:color w:val="00188F"/>
        </w:rPr>
        <w:t>การกำหนดสิทธิอัตโนมัติ</w:t>
      </w:r>
      <w:r>
        <w:t>: ในฐานะที่เป็นส่วนหนึ่งของ Server and Cloud Enrollment ลูกค้าที่ไม่ได้สั่งซื้อบริการ Microsoft Azure Services เป็นส่วนหนึ่งของ Enrollment จะสามารถได้รับอีเมลการเปิดใช้งานจาก Microsoft โดยมีเนื้อหาเชิญให้พวกเขาจัดหาบริการ Microsoft Azure ภายใต้ Enrollment ของตนโดยไม่ต้องมีข้อผูกพันด้านการเงิน</w:t>
      </w:r>
    </w:p>
    <w:p w14:paraId="575AFAC3" w14:textId="77777777" w:rsidR="00A211D4" w:rsidRDefault="00171407" w:rsidP="00171407">
      <w:pPr>
        <w:pStyle w:val="ProductList-Bullet"/>
        <w:numPr>
          <w:ilvl w:val="0"/>
          <w:numId w:val="32"/>
        </w:numPr>
      </w:pPr>
      <w:r>
        <w:rPr>
          <w:b/>
          <w:color w:val="00188F"/>
        </w:rPr>
        <w:t>การจอง Azure</w:t>
      </w:r>
      <w:r>
        <w:t>: การจอง Azure จะมีการซื้อสำหรับระยะเวลาที่ระบุไว้ซึ่งไม่เกินสามปีโดยการชำระเงินล่วงหน้าเพียงครั้งเดียวหรือการชำระเงินรายเดือนในจำนวนที่เท่ากัน (หากมี) การจอง Azure จะสิ้นอายุลงเมื่อสิ้นสุดระยะเวลาที่ระบุไว้ ลูกค้าจะไม่ได้รับการชำระเงินคืน (ชำระแล้วหรือมีกำหนดชำระ) สำหรับการจอง Azure ที่ไม่ได้ใช้ แม้ว่าจะมีข้อกำหนดในข้อตกลง Volume Licensing ของลูกค้า การกำหนดราคาที่แน่นอนจะไม่นำมาใช้กับการจอง Azure การกำหนดราคาสำหรับการจอง Azure จะเป็นไปตามการกำหนดราคาที่มีอยู่ในเวลาที่มีการซื้อแต่ละครั้ง</w:t>
      </w:r>
    </w:p>
    <w:p w14:paraId="5852FD54" w14:textId="77777777" w:rsidR="00A211D4" w:rsidRDefault="00A211D4">
      <w:pPr>
        <w:pStyle w:val="ProductList-Body"/>
      </w:pPr>
    </w:p>
    <w:p w14:paraId="02CD6E57" w14:textId="77777777" w:rsidR="00A211D4" w:rsidRDefault="00171407">
      <w:pPr>
        <w:pStyle w:val="ProductList-ClauseHeading"/>
        <w:outlineLvl w:val="2"/>
      </w:pPr>
      <w:r>
        <w:t>4. การกำหนดราคา</w:t>
      </w:r>
    </w:p>
    <w:p w14:paraId="1E0EA586" w14:textId="77777777" w:rsidR="00A211D4" w:rsidRDefault="00171407">
      <w:pPr>
        <w:pStyle w:val="ProductList-Body"/>
      </w:pPr>
      <w:r>
        <w:t>Microsoft สามารถเสนอราคาที่ต่ำลงให้กับลูกค้า (หรือผู้จำหน่ายของลูกค้า) ได้สำหรับแต่ละบริการ Microsoft Azure ระหว่าง Enrollment term ของลูกค้าโดยถาวรหรือชั่วคราว (สำหรับการส่งเสริมการขาย)</w:t>
      </w:r>
    </w:p>
    <w:p w14:paraId="32F0B5B6" w14:textId="77777777" w:rsidR="00A211D4" w:rsidRDefault="00A211D4">
      <w:pPr>
        <w:pStyle w:val="ProductList-Body"/>
      </w:pPr>
    </w:p>
    <w:p w14:paraId="5777E227" w14:textId="77777777" w:rsidR="00A211D4" w:rsidRDefault="00171407">
      <w:pPr>
        <w:pStyle w:val="ProductList-ClauseHeading"/>
        <w:outlineLvl w:val="2"/>
      </w:pPr>
      <w:r>
        <w:t>5. การชำระเงินและค่าธรรมเนียม</w:t>
      </w:r>
    </w:p>
    <w:p w14:paraId="2D2BE69C" w14:textId="77777777" w:rsidR="00A211D4" w:rsidRDefault="00171407" w:rsidP="00171407">
      <w:pPr>
        <w:pStyle w:val="ProductList-Bullet"/>
        <w:numPr>
          <w:ilvl w:val="0"/>
          <w:numId w:val="33"/>
        </w:numPr>
      </w:pPr>
      <w:r>
        <w:rPr>
          <w:b/>
          <w:color w:val="00188F"/>
        </w:rPr>
        <w:t>การใช้ข้อผูกพันด้านการเงิน</w:t>
      </w:r>
      <w:r>
        <w:t xml:space="preserve">: ในแต่ละเดือน Microsoft จะหักค่าการใช้บริการ Microsoft Azure ที่มีสิทธิ์ของลูกค้าออกจากข้อผูกพันด้านการเงินของลูกค้า (หรือข้อผูกพันประจำปีที่จัดสรร) เมื่อยอดคงเหลือของข้อผูกพันด้านการเงิน (หรือข้อผูกพันประจำปีที่จัดสรร แล้วแต่กรณี) ของลูกค้าหมดลง ลูกค้าจะได้รับใบแจ้งหนี้การใช้งานเพิ่มเติมในอัตราการใช้ (ตามที่อธิบายไว้ด้านล่าง) </w:t>
      </w:r>
    </w:p>
    <w:p w14:paraId="083AAC7E" w14:textId="77777777" w:rsidR="00A211D4" w:rsidRDefault="00171407" w:rsidP="00171407">
      <w:pPr>
        <w:pStyle w:val="ProductList-Bullet"/>
        <w:numPr>
          <w:ilvl w:val="0"/>
          <w:numId w:val="33"/>
        </w:numPr>
      </w:pPr>
      <w:r>
        <w:rPr>
          <w:b/>
          <w:color w:val="00188F"/>
        </w:rPr>
        <w:t>การออกใบแจ้งหนี้ข้อผูกพันด้านการเงิน:</w:t>
      </w:r>
      <w:r>
        <w:t xml:space="preserve"> ถ้าลูกค้าเลือกตัวเลือกการชำระเงินล่วงหน้าเต็มจำนวน จะมีการออกใบแจ้งหนี้ข้อผูกพันด้านการเงินทันที ถ้าลูกค้าเลือกตัวเลือกการชำระเงินล่วงหน้าแบบรายปี จะมีการออกใบแจ้งหนี้สำหรับข้อผูกพันประจำปีที่จัดสรรทันที และจะมีการออกใบแจ้งหนี้สำหรับข้อผูกพันประจำปีที่จัดสรรในวันครบรอบปีของวันที่มีผลบังคับใช้ของ Enrollment</w:t>
      </w:r>
    </w:p>
    <w:p w14:paraId="4DF80BA1" w14:textId="77777777" w:rsidR="00A211D4" w:rsidRDefault="00171407" w:rsidP="00171407">
      <w:pPr>
        <w:pStyle w:val="ProductList-Bullet"/>
        <w:numPr>
          <w:ilvl w:val="0"/>
          <w:numId w:val="33"/>
        </w:numPr>
      </w:pPr>
      <w:r>
        <w:rPr>
          <w:b/>
          <w:color w:val="00188F"/>
        </w:rPr>
        <w:t>การออกใบแจ้งหนี้ข้อผูกพันด้านการเงินที่ใช้เกิน</w:t>
      </w:r>
      <w:r>
        <w:t>: ถ้าการใช้งานของลูกค้าสูงกว่าข้อผูกพันด้านการเงินภายใต้ตัวเลือกการชำระเงินล่วงหน้าเต็มจำนวน หรือข้อผูกพันประจำปีที่จัดสรรภายใต้ตัวเลือกการชำระเงินล่วงหน้าแบบรายปี ก็จะมีการออกใบแจ้งหนี้สำหรับการใช้เกินดังกล่าวในอัตราการใช้ให้กับลูกค้า (หรือผู้จำหน่ายของลูกค้า) เมื่อสิ้นสุดแต่ละเดือนของ Enrollment</w:t>
      </w:r>
    </w:p>
    <w:p w14:paraId="3FE2FF9F" w14:textId="77777777" w:rsidR="00A211D4" w:rsidRDefault="00171407" w:rsidP="00171407">
      <w:pPr>
        <w:pStyle w:val="ProductList-Bullet"/>
        <w:numPr>
          <w:ilvl w:val="0"/>
          <w:numId w:val="33"/>
        </w:numPr>
      </w:pPr>
      <w:r>
        <w:rPr>
          <w:b/>
          <w:color w:val="00188F"/>
        </w:rPr>
        <w:t>การออกใบแจ้งหนี้สำหรับการใช้</w:t>
      </w:r>
      <w:r>
        <w:t>: ถ้าลูกค้าใช้บริการ Microsoft Azure โดยไม่มีข้อผูกพันด้านการเงิน ลูกค้า (หรือผู้จำหน่ายของลูกค้า) จะได้รับใบแจ้งหนี้เป็นรายเดือนตามอัตราที่ใช้ ลูกค้า (หรือผู้จำหน่ายของลูกค้า) 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ขณะนั้นเป็นรายเดือน</w:t>
      </w:r>
    </w:p>
    <w:p w14:paraId="02755254" w14:textId="77777777" w:rsidR="00A211D4" w:rsidRDefault="00171407" w:rsidP="00171407">
      <w:pPr>
        <w:pStyle w:val="ProductList-Bullet"/>
        <w:numPr>
          <w:ilvl w:val="0"/>
          <w:numId w:val="33"/>
        </w:numPr>
      </w:pPr>
      <w:r>
        <w:rPr>
          <w:b/>
          <w:color w:val="00188F"/>
        </w:rPr>
        <w:t>ใบแจ้งหนี้ของ Azure Services Plan</w:t>
      </w:r>
      <w:r>
        <w:t>: ลูกค้า (หรือผู้จำหน่ายของลูกค้า) จะได้รับใบแจ้งหนี้ค่าซื้อ Microsoft Azure Services Plan ตามข้อกำหนดของข้อตกลง Volume Licensing ของลูกค้าที่ใช้บังคับกับข้อกำหนดการชำระเงินสำหรับการสั่งซื้อ Online Services โดยทั่วไป ข้อผูกพันด้านการเงินจะไม่สามารถใช้บังคับกับการซื้อ Microsoft Azure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การใช้ของลูกค้าที่เกินกว่าปริมาณตั้งต้นดังกล่าวจะถูกเรียกเก็บเงินตามอัตราการใช้ และจะสามารถบังคับใช้ข้อผูกพันด้านการเงินของลูกค้ากับการใช้งานดังกล่าวได้ด้วย</w:t>
      </w:r>
    </w:p>
    <w:p w14:paraId="69E412A4" w14:textId="77777777" w:rsidR="00A211D4" w:rsidRDefault="00171407" w:rsidP="00171407">
      <w:pPr>
        <w:pStyle w:val="ProductList-Bullet"/>
        <w:numPr>
          <w:ilvl w:val="0"/>
          <w:numId w:val="33"/>
        </w:numPr>
      </w:pPr>
      <w:r>
        <w:rPr>
          <w:b/>
          <w:color w:val="00188F"/>
        </w:rPr>
        <w:t>การจอง Azure</w:t>
      </w:r>
      <w:r>
        <w:t xml:space="preserve">: การซื้อการจอง Azure จะนำไปหักโดยอัตโนมัติจากข้อผูกพันด้านการเงินใดๆ ที่มีอยู่ หากลูกค้าได้ใช้ข้อผูกพันด้านการเงินของตนทั้งหมดหรือหากราคาของการจอง Azure สูงกว่ายอดคงเหลือของข้อผูกพันด้านการเงินที่มีอยู่ในเวลาที่มีการซื้อ จำนวนที่เกินก็จะมีการออกใบแจ้งหนี้ตามที่กำหนดไว้ในหัวข้อ “การชำระเงินและค่าธรรมเนียม” นี้ การจอง Azure ที่ลูกค้าซื้อผ่านทาง Azure.com จะมีการเรียกเก็บเงินโดยใช้บัตรเครดิตของลูกค้าที่จัดเก็บไว้ในระบบสำหรับการชำระเงินล่วงหน้าเต็มจำนวน หรือการเรียกเก็บเงินจะปรากฏอยู่ในใบแจ้งหนี้ถัดไป อินสแตนซ์ที่จองไว้ของ Azure สำหรับเครื่องเสมือนหรือบริการ Azure SQL Database จะครอบคลุมเฉพาะค่าการประมวลผลเท่านั้น (อัตราพื้นฐาน) และจะไม่รวมค่าใช้จ่ายของซอฟต์แวร์ (เช่น Windows Server หรือ SQL Server) การจัดเก็บ หรือการสำรองข้อมูล ในทางกลับกัน อินสแตนซ์ที่จองไว้ของ Azure สำหรับซอฟต์แวร์จะไม่รวมค่าใช้จ่ายในการประมวลผล </w:t>
      </w:r>
    </w:p>
    <w:p w14:paraId="6DAC0B46" w14:textId="77777777" w:rsidR="00A211D4" w:rsidRDefault="00A211D4">
      <w:pPr>
        <w:pStyle w:val="ProductList-Body"/>
      </w:pPr>
    </w:p>
    <w:p w14:paraId="7C396A45" w14:textId="77777777" w:rsidR="00A211D4" w:rsidRDefault="00171407">
      <w:pPr>
        <w:pStyle w:val="ProductList-ClauseHeading"/>
        <w:outlineLvl w:val="2"/>
      </w:pPr>
      <w:r>
        <w:t>6. ตัวเลือกของการจอง Azure</w:t>
      </w:r>
    </w:p>
    <w:p w14:paraId="41AEE45C" w14:textId="77777777" w:rsidR="00A211D4" w:rsidRDefault="00171407">
      <w:pPr>
        <w:pStyle w:val="ProductList-Body"/>
      </w:pPr>
      <w:r>
        <w:t>ตัวเลือกต่อไปนี้จะนำมาใช้กับการจอง Azure ที่ลูกค้าได้ซื้อไป</w:t>
      </w:r>
    </w:p>
    <w:p w14:paraId="6D7B6AAC" w14:textId="77777777" w:rsidR="00A211D4" w:rsidRDefault="00171407" w:rsidP="00171407">
      <w:pPr>
        <w:pStyle w:val="ProductList-Bullet"/>
        <w:numPr>
          <w:ilvl w:val="0"/>
          <w:numId w:val="34"/>
        </w:numPr>
      </w:pPr>
      <w:r>
        <w:rPr>
          <w:b/>
          <w:color w:val="00188F"/>
        </w:rPr>
        <w:t>การแลกเปลี่ยน</w:t>
      </w:r>
      <w:r>
        <w:t>: คือตัวเลือกที่ทำให้ลูกค้าสามารถใช้มูลค่าตัวเงินของระยะเวลาการจอง Azure ที่เหลืออยู่เพื่อซื้อการจอง Azure ใหม่จำนวนหนึ่งหรือหลายรายการที่มีมูลค่าตัวเงินเท่ากันหรือมากกว่าสำหรับบริการเดียวกัน</w:t>
      </w:r>
    </w:p>
    <w:p w14:paraId="32B82CBD" w14:textId="77777777" w:rsidR="00A211D4" w:rsidRDefault="00171407" w:rsidP="00171407">
      <w:pPr>
        <w:pStyle w:val="ProductList-Bullet"/>
        <w:numPr>
          <w:ilvl w:val="0"/>
          <w:numId w:val="34"/>
        </w:numPr>
      </w:pPr>
      <w:r>
        <w:rPr>
          <w:b/>
          <w:color w:val="00188F"/>
        </w:rPr>
        <w:lastRenderedPageBreak/>
        <w:t>การยกเลิก</w:t>
      </w:r>
      <w:r>
        <w:t>: คือตัวเลือกที่ทำให้ลูกค้าสามารถได้รับการคืนเงินเป็นสัดส่วนตามระยะเวลาการจอง Azure ที่เหลืออยู่ลบด้วยค่าธรรมเนียมการบอกเลิกก่อนครบระยะเวลา (ปัจจุบันอยู่ที่ 12 เปอร์เซ็นต์) และอยู่ภายใต้วงเงินจำกัดของการยกเลิกตามที่ Microsoft กำหนดไว้ (ปัจจุบันอยู่ที่ 50,000 ดอลลาร์สหรัฐต่อปี)</w:t>
      </w:r>
    </w:p>
    <w:p w14:paraId="5E9929FF" w14:textId="77777777" w:rsidR="00A211D4" w:rsidRDefault="00171407" w:rsidP="00171407">
      <w:pPr>
        <w:pStyle w:val="ProductList-Bullet"/>
        <w:numPr>
          <w:ilvl w:val="0"/>
          <w:numId w:val="34"/>
        </w:numPr>
      </w:pPr>
      <w:r>
        <w:rPr>
          <w:b/>
          <w:color w:val="00188F"/>
        </w:rPr>
        <w:t>การโอน</w:t>
      </w:r>
      <w:r>
        <w:t xml:space="preserve">: ทำให้ลูกค้าสามารถนำการจอง Azure ไปใช้กับการสมัครใช้งาน (ภายใต้ขอบเขต) รายการเดียวของการลงทะเบียน/บัญชี(ร่วมกัน) </w:t>
      </w:r>
    </w:p>
    <w:p w14:paraId="34ED0596" w14:textId="77777777" w:rsidR="00A211D4" w:rsidRDefault="00A211D4">
      <w:pPr>
        <w:pStyle w:val="ProductList-Body"/>
      </w:pPr>
    </w:p>
    <w:p w14:paraId="03FC1F31" w14:textId="77777777" w:rsidR="00A211D4" w:rsidRDefault="00171407">
      <w:pPr>
        <w:pStyle w:val="ProductList-ClauseHeading"/>
        <w:outlineLvl w:val="2"/>
      </w:pPr>
      <w:r>
        <w:t>7. โปรแกรม Open License, Open Value และ Open Value Subscription</w:t>
      </w:r>
    </w:p>
    <w:p w14:paraId="7A454A27" w14:textId="77777777" w:rsidR="00A211D4" w:rsidRDefault="00171407">
      <w:pPr>
        <w:pStyle w:val="ProductList-SubClauseHeading"/>
        <w:outlineLvl w:val="3"/>
      </w:pPr>
      <w:r>
        <w:t>7.1 คำจำกัดความ</w:t>
      </w:r>
    </w:p>
    <w:p w14:paraId="4F3AB294" w14:textId="77777777" w:rsidR="00A211D4" w:rsidRDefault="00171407">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14:paraId="19E1ADB6" w14:textId="77777777" w:rsidR="00A211D4" w:rsidRDefault="00171407">
      <w:pPr>
        <w:pStyle w:val="ProductList-BodyIndented"/>
      </w:pPr>
      <w:r>
        <w:rPr>
          <w:b/>
          <w:color w:val="00188F"/>
        </w:rPr>
        <w:t>พอร์ทัล</w:t>
      </w:r>
      <w:r>
        <w:t xml:space="preserve"> หมายถึงพอร์ทัลออนไลน์ซึ่งลูกค้าดูแลการสมัครใช้งานของตนอยู่</w:t>
      </w:r>
    </w:p>
    <w:p w14:paraId="01D1DFB6" w14:textId="77777777" w:rsidR="00A211D4" w:rsidRDefault="00171407">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14:paraId="6B7FEC42" w14:textId="77777777" w:rsidR="00A211D4" w:rsidRDefault="00A211D4">
      <w:pPr>
        <w:pStyle w:val="ProductList-BodyIndented"/>
      </w:pPr>
    </w:p>
    <w:p w14:paraId="25978117" w14:textId="77777777" w:rsidR="00A211D4" w:rsidRDefault="00171407">
      <w:pPr>
        <w:pStyle w:val="ProductList-SubClauseHeading"/>
        <w:outlineLvl w:val="3"/>
      </w:pPr>
      <w:r>
        <w:t>7.2 ระยะเวลาการเป็นสมาชิก</w:t>
      </w:r>
    </w:p>
    <w:p w14:paraId="40400322" w14:textId="77777777" w:rsidR="00A211D4" w:rsidRDefault="00171407">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14:paraId="72C4F688" w14:textId="77777777" w:rsidR="00A211D4" w:rsidRDefault="00A211D4">
      <w:pPr>
        <w:pStyle w:val="ProductList-BodyIndented"/>
      </w:pPr>
    </w:p>
    <w:p w14:paraId="0932AEAE" w14:textId="77777777" w:rsidR="00A211D4" w:rsidRDefault="00171407">
      <w:pPr>
        <w:pStyle w:val="ProductList-ClauseHeading"/>
        <w:outlineLvl w:val="2"/>
      </w:pPr>
      <w:r>
        <w:t>8. Microsoft Azure Hybrid Benefit</w:t>
      </w:r>
    </w:p>
    <w:p w14:paraId="7863F2A5" w14:textId="77777777" w:rsidR="00A211D4" w:rsidRDefault="00171407">
      <w:pPr>
        <w:pStyle w:val="ProductList-SubClauseHeading"/>
        <w:outlineLvl w:val="3"/>
      </w:pPr>
      <w:r>
        <w:t>8.1 Microsoft Azure Hybrid Benefit สำหรับ Windows Server</w:t>
      </w:r>
    </w:p>
    <w:p w14:paraId="2D608EF1" w14:textId="77777777" w:rsidR="00A211D4" w:rsidRDefault="00171407">
      <w:pPr>
        <w:pStyle w:val="ProductList-BodyIndented"/>
      </w:pPr>
      <w:r>
        <w:t xml:space="preserve">ภายใต้ Microsoft Azure Hybrid Benefit สำหรับ Windows Server ลูกค้าจะสามารถใช้ Windows Server Virtual Machine บน Microsoft Azure และจ่ายเฉพาะค่าใช้จ่ายในการประมวลผลเท่านั้น (“Base Instance”) ลูกค้าจะต้องระบุว่าตนกำลังใช้ Windows Server ภายใต้ Azure Hybrid Benefit สำหรับ Windows Server เมื่อมีการสร้างหรือกำหนดค่าเครื่องเสมือนบน Azure </w:t>
      </w:r>
      <w:hyperlink r:id="rId117">
        <w:r>
          <w:rPr>
            <w:color w:val="00467F"/>
            <w:u w:val="single"/>
          </w:rPr>
          <w:t>ข้อกำหนด Online Services</w:t>
        </w:r>
      </w:hyperlink>
      <w:r>
        <w:t xml:space="preserve"> จะใช้บังคับกับการใช้ Windows Server ภายใต้สิทธิประโยชน์นี้ ลูกค้าจะไม่สามารถจัดสรร</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ให้กับ Azure Hybrid Benefit และโอน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ของลูกค้าในเวลาเดียวกันได้ เว้นแต่จะเป็นการดำเนินการเพียงครั้งเดียว ในระยะเวลาที่ไม่เกิน 180 วัน เพื่อให้ลูกค้าสามารถย้ายปริมาณงานเดียวกันนั้นไปยัง Azure ได้ 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 โดยที่จะต้องยังคงมีการโอน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ไปยัง Azure เป็นเวลาอย่างน้อย 90 วัน </w:t>
      </w:r>
    </w:p>
    <w:p w14:paraId="6C5875B6" w14:textId="77777777" w:rsidR="00A211D4" w:rsidRDefault="00A211D4">
      <w:pPr>
        <w:pStyle w:val="ProductList-BodyIndented"/>
      </w:pPr>
    </w:p>
    <w:p w14:paraId="18A8AFDF" w14:textId="77777777" w:rsidR="00A211D4" w:rsidRDefault="00171407">
      <w:pPr>
        <w:pStyle w:val="ProductList-BodyIndented"/>
      </w:pPr>
      <w:r>
        <w:t>เว้นแต่ตามที่ได้ระบุไว้ด้านล่างสำหรับ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Datacenter ที่จัดสรรไปยัง Azure Dedicated Host แต่ละ</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ตัวประมวลผลของ Windows Server ที่มี SA และแต่ละชุดของ 16 สิทธิการใช้งานแกนประมวลผลของ Windows Server ที่มี SA จะทำให้ลูกค้าได้รับสิทธิในการใช้ Windows Server บน Microsoft Azure บน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ไม่เกิน 16 แกนที่จัดสรรใน Azure Base Instance สองตัวหรือน้อยกว่า แต่ละชุดที่เพิ่มเติมขึ้นมาของ</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 8 สิทธิการใช้งานที่มี SA จะทำให้มีสิทธิในการใช้</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ไม่เกิน 8 แกนบน Base Instance จำนวนหนึ่งอินสแตนซ์ ลูกค้าสามารถใช้ซอฟต์แวร์ Standard หรือ Datacenter ได้</w:t>
      </w:r>
    </w:p>
    <w:p w14:paraId="1A6FAF18" w14:textId="77777777" w:rsidR="00A211D4" w:rsidRDefault="00A211D4">
      <w:pPr>
        <w:pStyle w:val="ProductList-BodyIndented"/>
      </w:pPr>
    </w:p>
    <w:p w14:paraId="499CDE38" w14:textId="77777777" w:rsidR="00A211D4" w:rsidRDefault="00171407">
      <w:pPr>
        <w:pStyle w:val="ProductList-SubSubClauseHeading"/>
        <w:outlineLvl w:val="4"/>
      </w:pPr>
      <w:r>
        <w:t>8.1.1 สิทธิการใช้พิเศษสำหรับสิทธิการใช้งาน Windows Server Datacenter</w:t>
      </w:r>
    </w:p>
    <w:p w14:paraId="2205F485" w14:textId="77777777" w:rsidR="00A211D4" w:rsidRDefault="00171407">
      <w:pPr>
        <w:pStyle w:val="ProductList-BodyIndented2"/>
      </w:pPr>
      <w:r>
        <w:t>โดยเป็นข้อยกเว้นของข้อกำหนดทั่วไปที่ใช้บังคับกับการจัดสรรสิทธิการใช้งานและการใช้ Windows Server ภายใต้ Azure Hybrid Benefit สำหรับ Windows Server:</w:t>
      </w:r>
    </w:p>
    <w:p w14:paraId="5982548D" w14:textId="77777777" w:rsidR="00A211D4" w:rsidRDefault="00171407" w:rsidP="00171407">
      <w:pPr>
        <w:pStyle w:val="ProductList-Bullet"/>
        <w:numPr>
          <w:ilvl w:val="2"/>
          <w:numId w:val="35"/>
        </w:numPr>
      </w:pPr>
      <w:r>
        <w:rPr>
          <w:b/>
        </w:rPr>
        <w:t>สิทธิในการจำลองเสมือนที่ไม่จำกัดบน Azure Dedicated Host</w:t>
      </w:r>
      <w:r>
        <w:t xml:space="preserve"> ลูกค้าสามารถใช้ Windows Server ใน Base Instance จำนวนเท่าใดก็ได้บน Azure Dedicated Host Server โดยที่ลูกค้าจะต้องจัดสรร</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Datacenter ที่มี SA สำหรับ</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ทั้งหมดซึ่งมีให้กับลูกค้าบน Azure Dedicated Host Server ดังกล่าว การใช้ในเวลาเดียวกันบน Azure Dedicated Host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ของลูกค้าจะจำกัดอยู่ที่ระยะเวลาการย้ายในเวลา 180 วันเดียวกัน </w:t>
      </w:r>
    </w:p>
    <w:p w14:paraId="77F294F0" w14:textId="77777777" w:rsidR="00A211D4" w:rsidRDefault="00171407" w:rsidP="00171407">
      <w:pPr>
        <w:pStyle w:val="ProductList-Bullet"/>
        <w:numPr>
          <w:ilvl w:val="2"/>
          <w:numId w:val="35"/>
        </w:numPr>
      </w:pPr>
      <w:r>
        <w:rPr>
          <w:b/>
        </w:rPr>
        <w:t>สิทธิการใช้สองทางบนเซิร์ฟเวอร์ที่ใช้ร่วมกันของ Azure</w:t>
      </w:r>
      <w:r>
        <w:t xml:space="preserve"> เมื่อเป็นการใช้โดยเกี่ยวข้องกับ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Datacenter ที่มี SA นี้ Azure Hybrid Benefit สำหรับ Windows Server ก็จะให้สิทธิในการปรับใช้และใช้ซอฟต์แวร์บนเซิร์ฟเวอร์ที่ใช้ร่วมกันของ Azure และบน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ในศูนย์ข้อมูลของลูกค้าไปพร้อมๆ กัน</w:t>
      </w:r>
    </w:p>
    <w:p w14:paraId="3048B4B9" w14:textId="77777777" w:rsidR="00A211D4" w:rsidRDefault="00A211D4">
      <w:pPr>
        <w:pStyle w:val="ProductList-BodyIndented2"/>
      </w:pPr>
    </w:p>
    <w:p w14:paraId="7049E8A8" w14:textId="77777777" w:rsidR="00A211D4" w:rsidRDefault="00171407">
      <w:pPr>
        <w:pStyle w:val="ProductList-SubClauseHeading"/>
        <w:outlineLvl w:val="3"/>
      </w:pPr>
      <w:r>
        <w:t>8.2 Microsoft Azure Hybrid Benefit for SQL Server</w:t>
      </w:r>
    </w:p>
    <w:p w14:paraId="5E6F71DC" w14:textId="77777777" w:rsidR="00A211D4" w:rsidRDefault="00171407">
      <w:pPr>
        <w:pStyle w:val="ProductList-BodyIndented"/>
      </w:pPr>
      <w:r>
        <w:t>ภายใต้ Microsoft Azure Hybrid Benefit สำหรับ SQL Server นี้ 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แต่ละสิทธิที่ได้รับการคุ้มครองด้วย SA (“สิทธิการใช้งานที่มีคุณสมบัติตามที่กำหนด”) ลูกค้าจะสามารถใช้งาน Microsoft Azure Data Services ที่ระบุไว้ในตารางด้านล่างนี้ในอัตราส่วนที่กำหนดไว้ หากลูกค้าต้องการใช้ Azure Hybrid Benefit สำหรับ SQL Server เพื่อใช้งาน Microsoft Azure Data Services ตั้งแต่สองรายการขึ้นไป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ตั้งแต่หนึ่งรายการขึ้นไปต้องมีการจัดสรรสำหรับแต่ละบริการ</w:t>
      </w:r>
    </w:p>
    <w:p w14:paraId="746FF66F" w14:textId="77777777" w:rsidR="00A211D4" w:rsidRDefault="00A211D4">
      <w:pPr>
        <w:pStyle w:val="ProductList-BodyIndented"/>
      </w:pPr>
    </w:p>
    <w:tbl>
      <w:tblPr>
        <w:tblStyle w:val="PURTable0"/>
        <w:tblW w:w="0" w:type="dxa"/>
        <w:tblLook w:val="04A0" w:firstRow="1" w:lastRow="0" w:firstColumn="1" w:lastColumn="0" w:noHBand="0" w:noVBand="1"/>
      </w:tblPr>
      <w:tblGrid>
        <w:gridCol w:w="3258"/>
        <w:gridCol w:w="3250"/>
        <w:gridCol w:w="4048"/>
      </w:tblGrid>
      <w:tr w:rsidR="00A211D4" w14:paraId="3F404D6E"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64E07A6" w14:textId="77777777" w:rsidR="00A211D4" w:rsidRDefault="00171407">
            <w:pPr>
              <w:pStyle w:val="ProductList-TableBody"/>
            </w:pPr>
            <w:r>
              <w:rPr>
                <w:color w:val="FFFFFF"/>
              </w:rPr>
              <w:t>สิทธิการใช้งานที่มีคุณสมบัติตามที่กำหนด</w:t>
            </w:r>
          </w:p>
        </w:tc>
        <w:tc>
          <w:tcPr>
            <w:tcW w:w="4280" w:type="dxa"/>
            <w:tcBorders>
              <w:bottom w:val="none" w:sz="4" w:space="0" w:color="6E6E6E"/>
            </w:tcBorders>
            <w:shd w:val="clear" w:color="auto" w:fill="0070C0"/>
          </w:tcPr>
          <w:p w14:paraId="7A882093" w14:textId="77777777" w:rsidR="00A211D4" w:rsidRDefault="00171407">
            <w:pPr>
              <w:pStyle w:val="ProductList-TableBody"/>
            </w:pPr>
            <w:r>
              <w:rPr>
                <w:color w:val="FFFFFF"/>
              </w:rPr>
              <w:t>Microsoft Azure Data Service</w:t>
            </w:r>
            <w:r>
              <w:rPr>
                <w:vertAlign w:val="superscript"/>
              </w:rPr>
              <w:t>1</w:t>
            </w:r>
          </w:p>
        </w:tc>
        <w:tc>
          <w:tcPr>
            <w:tcW w:w="4160" w:type="dxa"/>
            <w:shd w:val="clear" w:color="auto" w:fill="0070C0"/>
          </w:tcPr>
          <w:p w14:paraId="5356AD39" w14:textId="77777777" w:rsidR="00A211D4" w:rsidRDefault="00171407">
            <w:pPr>
              <w:pStyle w:val="ProductList-TableBody"/>
            </w:pPr>
            <w:r>
              <w:rPr>
                <w:color w:val="FFFFFF"/>
              </w:rPr>
              <w:t>อัตราส่วนของสิทธิการใช้งานที่มีคุณสมบัติตามที่กำหนดต่อ Azure vCore</w:t>
            </w:r>
          </w:p>
        </w:tc>
      </w:tr>
      <w:tr w:rsidR="00A211D4" w14:paraId="313C3C39" w14:textId="77777777">
        <w:tc>
          <w:tcPr>
            <w:tcW w:w="3540" w:type="dxa"/>
            <w:tcBorders>
              <w:left w:val="single" w:sz="4" w:space="0" w:color="6E6E6E"/>
              <w:bottom w:val="none" w:sz="4" w:space="0" w:color="6E6E6E"/>
              <w:right w:val="single" w:sz="4" w:space="0" w:color="6E6E6E"/>
            </w:tcBorders>
          </w:tcPr>
          <w:p w14:paraId="20E75A1E" w14:textId="77777777" w:rsidR="00A211D4" w:rsidRDefault="0017140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678EC9D" w14:textId="77777777" w:rsidR="00A211D4" w:rsidRDefault="00171407">
            <w:pPr>
              <w:pStyle w:val="ProductList-TableBody"/>
            </w:pPr>
            <w:r>
              <w:t>Azure SQL Database (Managed Instance, Elastic Pool และ Single Database) – วัตถุประสงค์ทั่วไป</w:t>
            </w:r>
          </w:p>
        </w:tc>
        <w:tc>
          <w:tcPr>
            <w:tcW w:w="4160" w:type="dxa"/>
            <w:tcBorders>
              <w:left w:val="single" w:sz="4" w:space="0" w:color="6E6E6E"/>
              <w:bottom w:val="single" w:sz="4" w:space="0" w:color="6E6E6E"/>
              <w:right w:val="single" w:sz="4" w:space="0" w:color="6E6E6E"/>
            </w:tcBorders>
          </w:tcPr>
          <w:p w14:paraId="481A3A52" w14:textId="77777777" w:rsidR="00A211D4" w:rsidRDefault="00171407">
            <w:pPr>
              <w:pStyle w:val="ProductList-TableBody"/>
            </w:pPr>
            <w:r>
              <w:t>1 สิทธิการใช้งานแกนประมวลผล:4 vCore</w:t>
            </w:r>
          </w:p>
        </w:tc>
      </w:tr>
      <w:tr w:rsidR="00A211D4" w14:paraId="6FFCC67B" w14:textId="77777777">
        <w:tc>
          <w:tcPr>
            <w:tcW w:w="3540" w:type="dxa"/>
            <w:tcBorders>
              <w:top w:val="none" w:sz="4" w:space="0" w:color="6E6E6E"/>
              <w:left w:val="single" w:sz="4" w:space="0" w:color="6E6E6E"/>
              <w:bottom w:val="none" w:sz="4" w:space="0" w:color="6E6E6E"/>
            </w:tcBorders>
          </w:tcPr>
          <w:p w14:paraId="6EDF27C7" w14:textId="77777777" w:rsidR="00A211D4" w:rsidRDefault="00A211D4">
            <w:pPr>
              <w:pStyle w:val="ProductList-TableBody"/>
            </w:pPr>
          </w:p>
        </w:tc>
        <w:tc>
          <w:tcPr>
            <w:tcW w:w="4280" w:type="dxa"/>
          </w:tcPr>
          <w:p w14:paraId="0205EBAB" w14:textId="77777777" w:rsidR="00A211D4" w:rsidRDefault="00171407">
            <w:pPr>
              <w:pStyle w:val="ProductList-TableBody"/>
            </w:pPr>
            <w:r>
              <w:t xml:space="preserve">Azure SQL Database (Managed Instance, Elastic Pool และ Single Database) – วัตถุประสงค์ทางธุรกิจ </w:t>
            </w:r>
          </w:p>
        </w:tc>
        <w:tc>
          <w:tcPr>
            <w:tcW w:w="4160" w:type="dxa"/>
            <w:tcBorders>
              <w:top w:val="single" w:sz="4" w:space="0" w:color="6E6E6E"/>
              <w:bottom w:val="single" w:sz="4" w:space="0" w:color="6E6E6E"/>
              <w:right w:val="single" w:sz="4" w:space="0" w:color="6E6E6E"/>
            </w:tcBorders>
          </w:tcPr>
          <w:p w14:paraId="382EA1AA" w14:textId="77777777" w:rsidR="00A211D4" w:rsidRDefault="00171407">
            <w:pPr>
              <w:pStyle w:val="ProductList-TableBody"/>
            </w:pPr>
            <w:r>
              <w:t>1 สิทธิการใช้งานแกนประมวลผล:1 vCore</w:t>
            </w:r>
          </w:p>
        </w:tc>
      </w:tr>
      <w:tr w:rsidR="00A211D4" w14:paraId="4F8799D3" w14:textId="77777777">
        <w:tc>
          <w:tcPr>
            <w:tcW w:w="3540" w:type="dxa"/>
            <w:tcBorders>
              <w:top w:val="none" w:sz="4" w:space="0" w:color="6E6E6E"/>
              <w:left w:val="single" w:sz="4" w:space="0" w:color="6E6E6E"/>
              <w:bottom w:val="none" w:sz="4" w:space="0" w:color="6E6E6E"/>
            </w:tcBorders>
          </w:tcPr>
          <w:p w14:paraId="4F5757B7" w14:textId="77777777" w:rsidR="00A211D4" w:rsidRDefault="00A211D4">
            <w:pPr>
              <w:pStyle w:val="ProductList-TableBody"/>
            </w:pPr>
          </w:p>
        </w:tc>
        <w:tc>
          <w:tcPr>
            <w:tcW w:w="4280" w:type="dxa"/>
          </w:tcPr>
          <w:p w14:paraId="64CCEB35" w14:textId="77777777" w:rsidR="00A211D4" w:rsidRDefault="00171407">
            <w:pPr>
              <w:pStyle w:val="ProductList-TableBody"/>
            </w:pPr>
            <w:r>
              <w:t xml:space="preserve">Azure SQL Database (Managed Instance </w:t>
            </w:r>
            <w:r>
              <w:lastRenderedPageBreak/>
              <w:t>and Single Database) - Hyperscale</w:t>
            </w:r>
          </w:p>
        </w:tc>
        <w:tc>
          <w:tcPr>
            <w:tcW w:w="4160" w:type="dxa"/>
            <w:tcBorders>
              <w:top w:val="single" w:sz="4" w:space="0" w:color="6E6E6E"/>
              <w:bottom w:val="single" w:sz="4" w:space="0" w:color="6E6E6E"/>
              <w:right w:val="single" w:sz="4" w:space="0" w:color="6E6E6E"/>
            </w:tcBorders>
          </w:tcPr>
          <w:p w14:paraId="24684764" w14:textId="77777777" w:rsidR="00A211D4" w:rsidRDefault="00171407">
            <w:pPr>
              <w:pStyle w:val="ProductList-TableBody"/>
            </w:pPr>
            <w:r>
              <w:lastRenderedPageBreak/>
              <w:t>1 สิทธิการใช้งานแกนประมวลผล:4 vCore</w:t>
            </w:r>
          </w:p>
        </w:tc>
      </w:tr>
      <w:tr w:rsidR="00A211D4" w14:paraId="5934BDA4" w14:textId="77777777">
        <w:tc>
          <w:tcPr>
            <w:tcW w:w="3540" w:type="dxa"/>
            <w:tcBorders>
              <w:top w:val="none" w:sz="4" w:space="0" w:color="6E6E6E"/>
              <w:left w:val="single" w:sz="4" w:space="0" w:color="6E6E6E"/>
              <w:bottom w:val="none" w:sz="4" w:space="0" w:color="6E6E6E"/>
              <w:right w:val="single" w:sz="4" w:space="0" w:color="6E6E6E"/>
            </w:tcBorders>
          </w:tcPr>
          <w:p w14:paraId="20250CF8" w14:textId="77777777" w:rsidR="00A211D4" w:rsidRDefault="00A211D4">
            <w:pPr>
              <w:pStyle w:val="ProductList-TableBody"/>
            </w:pPr>
          </w:p>
        </w:tc>
        <w:tc>
          <w:tcPr>
            <w:tcW w:w="4280" w:type="dxa"/>
            <w:tcBorders>
              <w:left w:val="single" w:sz="4" w:space="0" w:color="6E6E6E"/>
              <w:bottom w:val="single" w:sz="4" w:space="0" w:color="6E6E6E"/>
              <w:right w:val="single" w:sz="4" w:space="0" w:color="6E6E6E"/>
            </w:tcBorders>
          </w:tcPr>
          <w:p w14:paraId="486F4D5A" w14:textId="77777777" w:rsidR="00A211D4" w:rsidRDefault="0017140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0F74591" w14:textId="77777777" w:rsidR="00A211D4" w:rsidRDefault="00171407">
            <w:pPr>
              <w:pStyle w:val="ProductList-TableBody"/>
            </w:pPr>
            <w:r>
              <w:t>1 สิทธิการใช้งานแกนประมวลผล:1 vCore</w:t>
            </w:r>
          </w:p>
        </w:tc>
      </w:tr>
      <w:tr w:rsidR="00A211D4" w14:paraId="4F02C07B" w14:textId="77777777">
        <w:tc>
          <w:tcPr>
            <w:tcW w:w="3540" w:type="dxa"/>
            <w:tcBorders>
              <w:top w:val="none" w:sz="4" w:space="0" w:color="6E6E6E"/>
              <w:left w:val="single" w:sz="4" w:space="0" w:color="6E6E6E"/>
              <w:bottom w:val="single" w:sz="4" w:space="0" w:color="6E6E6E"/>
              <w:right w:val="single" w:sz="4" w:space="0" w:color="6E6E6E"/>
            </w:tcBorders>
          </w:tcPr>
          <w:p w14:paraId="575C210E" w14:textId="77777777" w:rsidR="00A211D4" w:rsidRDefault="00A211D4">
            <w:pPr>
              <w:pStyle w:val="ProductList-TableBody"/>
            </w:pPr>
          </w:p>
        </w:tc>
        <w:tc>
          <w:tcPr>
            <w:tcW w:w="4280" w:type="dxa"/>
            <w:tcBorders>
              <w:top w:val="single" w:sz="4" w:space="0" w:color="6E6E6E"/>
              <w:left w:val="single" w:sz="4" w:space="0" w:color="6E6E6E"/>
              <w:right w:val="single" w:sz="4" w:space="0" w:color="6E6E6E"/>
            </w:tcBorders>
          </w:tcPr>
          <w:p w14:paraId="046D062F" w14:textId="77777777" w:rsidR="00A211D4" w:rsidRDefault="00171407">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6592E25C" w14:textId="77777777" w:rsidR="00A211D4" w:rsidRDefault="00171407">
            <w:pPr>
              <w:pStyle w:val="ProductList-TableBody"/>
            </w:pPr>
            <w:r>
              <w:t>1 สิทธิการใช้งานแกนประมวลผล</w:t>
            </w:r>
            <w:r>
              <w:rPr>
                <w:vertAlign w:val="superscript"/>
              </w:rPr>
              <w:t>2</w:t>
            </w:r>
            <w:r>
              <w:t>:1 vCore</w:t>
            </w:r>
          </w:p>
        </w:tc>
      </w:tr>
      <w:tr w:rsidR="00A211D4" w14:paraId="6A9AF456" w14:textId="77777777">
        <w:tc>
          <w:tcPr>
            <w:tcW w:w="3540" w:type="dxa"/>
            <w:tcBorders>
              <w:top w:val="single" w:sz="4" w:space="0" w:color="6E6E6E"/>
              <w:left w:val="single" w:sz="4" w:space="0" w:color="6E6E6E"/>
              <w:bottom w:val="none" w:sz="4" w:space="0" w:color="6E6E6E"/>
            </w:tcBorders>
          </w:tcPr>
          <w:p w14:paraId="379F1F74" w14:textId="77777777" w:rsidR="00A211D4" w:rsidRDefault="00171407">
            <w:pPr>
              <w:pStyle w:val="ProductList-TableBody"/>
            </w:pPr>
            <w:r>
              <w:t>SQL Server Standard (Core)</w:t>
            </w:r>
          </w:p>
        </w:tc>
        <w:tc>
          <w:tcPr>
            <w:tcW w:w="4280" w:type="dxa"/>
          </w:tcPr>
          <w:p w14:paraId="6E8666C6" w14:textId="77777777" w:rsidR="00A211D4" w:rsidRDefault="00171407">
            <w:pPr>
              <w:pStyle w:val="ProductList-TableBody"/>
            </w:pPr>
            <w:r>
              <w:t>Azure SQL Database (Managed Instance, Elastic Pool และ Single Database) – วัตถุประสงค์ทั่วไป</w:t>
            </w:r>
          </w:p>
        </w:tc>
        <w:tc>
          <w:tcPr>
            <w:tcW w:w="4160" w:type="dxa"/>
            <w:tcBorders>
              <w:top w:val="single" w:sz="4" w:space="0" w:color="6E6E6E"/>
              <w:bottom w:val="single" w:sz="4" w:space="0" w:color="6E6E6E"/>
              <w:right w:val="single" w:sz="4" w:space="0" w:color="6E6E6E"/>
            </w:tcBorders>
          </w:tcPr>
          <w:p w14:paraId="3521BEA1" w14:textId="77777777" w:rsidR="00A211D4" w:rsidRDefault="00171407">
            <w:pPr>
              <w:pStyle w:val="ProductList-TableBody"/>
            </w:pPr>
            <w:r>
              <w:t>1 สิทธิการใช้งานแกนประมวลผล:1 vCore</w:t>
            </w:r>
          </w:p>
        </w:tc>
      </w:tr>
      <w:tr w:rsidR="00A211D4" w14:paraId="75FAC43C" w14:textId="77777777">
        <w:tc>
          <w:tcPr>
            <w:tcW w:w="3540" w:type="dxa"/>
            <w:tcBorders>
              <w:top w:val="none" w:sz="4" w:space="0" w:color="6E6E6E"/>
              <w:left w:val="single" w:sz="4" w:space="0" w:color="6E6E6E"/>
              <w:bottom w:val="none" w:sz="4" w:space="0" w:color="6E6E6E"/>
            </w:tcBorders>
          </w:tcPr>
          <w:p w14:paraId="559C7CE1" w14:textId="77777777" w:rsidR="00A211D4" w:rsidRDefault="00A211D4">
            <w:pPr>
              <w:pStyle w:val="ProductList-TableBody"/>
            </w:pPr>
          </w:p>
        </w:tc>
        <w:tc>
          <w:tcPr>
            <w:tcW w:w="4280" w:type="dxa"/>
          </w:tcPr>
          <w:p w14:paraId="6F6FA451" w14:textId="77777777" w:rsidR="00A211D4" w:rsidRDefault="00171407">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28FFBCCD" w14:textId="77777777" w:rsidR="00A211D4" w:rsidRDefault="00171407">
            <w:pPr>
              <w:pStyle w:val="ProductList-TableBody"/>
            </w:pPr>
            <w:r>
              <w:t>1 สิทธิการใช้งานแกนประมวลผล:1 vCore</w:t>
            </w:r>
          </w:p>
        </w:tc>
      </w:tr>
      <w:tr w:rsidR="00A211D4" w14:paraId="2D7E0D62" w14:textId="77777777">
        <w:tc>
          <w:tcPr>
            <w:tcW w:w="3540" w:type="dxa"/>
            <w:tcBorders>
              <w:top w:val="none" w:sz="4" w:space="0" w:color="6E6E6E"/>
              <w:left w:val="single" w:sz="4" w:space="0" w:color="6E6E6E"/>
              <w:bottom w:val="none" w:sz="4" w:space="0" w:color="6E6E6E"/>
              <w:right w:val="single" w:sz="4" w:space="0" w:color="6E6E6E"/>
            </w:tcBorders>
          </w:tcPr>
          <w:p w14:paraId="304721BE" w14:textId="77777777" w:rsidR="00A211D4" w:rsidRDefault="00A211D4">
            <w:pPr>
              <w:pStyle w:val="ProductList-TableBody"/>
            </w:pPr>
          </w:p>
        </w:tc>
        <w:tc>
          <w:tcPr>
            <w:tcW w:w="4280" w:type="dxa"/>
            <w:tcBorders>
              <w:left w:val="single" w:sz="4" w:space="0" w:color="6E6E6E"/>
              <w:bottom w:val="single" w:sz="4" w:space="0" w:color="6E6E6E"/>
              <w:right w:val="single" w:sz="4" w:space="0" w:color="6E6E6E"/>
            </w:tcBorders>
          </w:tcPr>
          <w:p w14:paraId="33E637E3" w14:textId="77777777" w:rsidR="00A211D4" w:rsidRDefault="00171407">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1FACC58" w14:textId="77777777" w:rsidR="00A211D4" w:rsidRDefault="00171407">
            <w:pPr>
              <w:pStyle w:val="ProductList-TableBody"/>
            </w:pPr>
            <w:r>
              <w:t>1 สิทธิการใช้งานแกนประมวลผล: 1 vCore</w:t>
            </w:r>
          </w:p>
        </w:tc>
      </w:tr>
      <w:tr w:rsidR="00A211D4" w14:paraId="1E153368" w14:textId="77777777">
        <w:tc>
          <w:tcPr>
            <w:tcW w:w="3540" w:type="dxa"/>
            <w:tcBorders>
              <w:top w:val="none" w:sz="4" w:space="0" w:color="6E6E6E"/>
              <w:left w:val="single" w:sz="4" w:space="0" w:color="6E6E6E"/>
              <w:bottom w:val="single" w:sz="4" w:space="0" w:color="6E6E6E"/>
              <w:right w:val="single" w:sz="4" w:space="0" w:color="6E6E6E"/>
            </w:tcBorders>
          </w:tcPr>
          <w:p w14:paraId="57D43208" w14:textId="77777777" w:rsidR="00A211D4" w:rsidRDefault="00A211D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290370D" w14:textId="77777777" w:rsidR="00A211D4" w:rsidRDefault="00171407">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19C8E8A" w14:textId="77777777" w:rsidR="00A211D4" w:rsidRDefault="00171407">
            <w:pPr>
              <w:pStyle w:val="ProductList-TableBody"/>
            </w:pPr>
            <w:r>
              <w:t>1 สิทธิการใช้งานแกนประมวลผล</w:t>
            </w:r>
            <w:r>
              <w:rPr>
                <w:vertAlign w:val="superscript"/>
              </w:rPr>
              <w:t>2</w:t>
            </w:r>
            <w:r>
              <w:t>:1 vCore</w:t>
            </w:r>
          </w:p>
        </w:tc>
      </w:tr>
    </w:tbl>
    <w:p w14:paraId="2E61DD25" w14:textId="77777777" w:rsidR="00A211D4" w:rsidRDefault="00171407">
      <w:pPr>
        <w:pStyle w:val="ProductList-BodyIndented"/>
      </w:pPr>
      <w:r>
        <w:rPr>
          <w:vertAlign w:val="superscript"/>
        </w:rPr>
        <w:t>1</w:t>
      </w:r>
      <w:r>
        <w:rPr>
          <w:i/>
        </w:rPr>
        <w:t>Azure Hybrid Benefit ไม่ได้มีการจัดไว้ให้ในชั้นการประมวลผลที่ไม่มีเซิร์ฟเวอร์ของ Azure SQL Database</w:t>
      </w:r>
    </w:p>
    <w:p w14:paraId="7B6DAF67" w14:textId="77777777" w:rsidR="00A211D4" w:rsidRDefault="00171407">
      <w:pPr>
        <w:pStyle w:val="ProductList-BodyIndented"/>
      </w:pPr>
      <w:r>
        <w:rPr>
          <w:i/>
          <w:vertAlign w:val="superscript"/>
        </w:rPr>
        <w:t>2</w:t>
      </w:r>
      <w:r>
        <w:rPr>
          <w:i/>
        </w:rPr>
        <w:t>ภายใต้สิทธิการใช้งานแกนประมวลผลขั้นต่ำสี่สิทธิต่อเครื่องเสมือนหนึ่งเครื่อง</w:t>
      </w:r>
    </w:p>
    <w:p w14:paraId="39EEEFE4" w14:textId="77777777" w:rsidR="00A211D4" w:rsidRDefault="00A211D4">
      <w:pPr>
        <w:pStyle w:val="ProductList-BodyIndented"/>
      </w:pPr>
    </w:p>
    <w:p w14:paraId="1E75BFD8" w14:textId="77777777" w:rsidR="00A211D4" w:rsidRDefault="00171407">
      <w:pPr>
        <w:pStyle w:val="ProductList-BodyIndented"/>
      </w:pPr>
      <w:r>
        <w:t xml:space="preserve">เมื่อมี Azure Hybrid Benefit สำหรับ SQL Server ลูกค้าก็จะไม่ถูกเรียกเก็บเงินสำหรับการใช้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(Managed Instance, Elastic Pool และ Single Database),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ลูกค้าสามารถเพิ่มเติมปริมาณงานที่ใช้งานภายใต้ Azure Hybrid Benefit สำหรับ SQL Server ด้วยบริการ Azure ที่มีการคำนวณวัดอย่างเต็มที่  </w:t>
      </w:r>
    </w:p>
    <w:p w14:paraId="264D75EC" w14:textId="77777777" w:rsidR="00A211D4" w:rsidRDefault="00A211D4">
      <w:pPr>
        <w:pStyle w:val="ProductList-BodyIndented"/>
      </w:pPr>
    </w:p>
    <w:p w14:paraId="04B197E9" w14:textId="77777777" w:rsidR="00A211D4" w:rsidRDefault="00171407">
      <w:pPr>
        <w:pStyle w:val="ProductList-BodyIndented"/>
      </w:pPr>
      <w:r>
        <w:t>ลูกค้าจะไม่สามารถจัดสรร</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 Azure Hybrid Benefit สำหรับ SQL Server และในเวลาเดียวกันก็โอน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เดียวกันให้กับ (ก) เซิร์ฟเวอร์ที่ใช้ร่วมกันภายใต้การเปลี่ยนแปลงสิทธิการใช้งานผ่าน Software Assurance หรือ (ข)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w:t>
      </w:r>
    </w:p>
    <w:p w14:paraId="2C1D6976" w14:textId="77777777" w:rsidR="00A211D4" w:rsidRDefault="00A211D4">
      <w:pPr>
        <w:pStyle w:val="ProductList-BodyIndented"/>
      </w:pPr>
    </w:p>
    <w:p w14:paraId="7F63A6F6" w14:textId="77777777" w:rsidR="00A211D4" w:rsidRDefault="00171407">
      <w:pPr>
        <w:pStyle w:val="ProductList-BodyIndented"/>
      </w:pPr>
      <w:r>
        <w:t>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ของลูกค้าหรือไปยังเซิร์ฟเวอร์ที่ใช้ร่วมกันภายใต้การเปลี่ยนแปลงสิทธิการใช้งานผ่าน Software Assurance โดยที่จะต้องยังคงมีการโอน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ไปยัง Azure เป็นเวลาอย่างน้อย 90 วัน</w:t>
      </w:r>
    </w:p>
    <w:p w14:paraId="2D091611" w14:textId="77777777" w:rsidR="00A211D4" w:rsidRDefault="00A211D4">
      <w:pPr>
        <w:pStyle w:val="ProductList-BodyIndented"/>
      </w:pPr>
    </w:p>
    <w:p w14:paraId="50A056D4" w14:textId="77777777" w:rsidR="00A211D4" w:rsidRDefault="00171407">
      <w:pPr>
        <w:pStyle w:val="ProductList-SubSubClauseHeading"/>
        <w:outlineLvl w:val="4"/>
      </w:pPr>
      <w:r>
        <w:t>8.2.1 สิทธิการใช้แทนที่เมื่อเกิดข้อผิดพลาดของ SQL Server</w:t>
      </w:r>
    </w:p>
    <w:p w14:paraId="322FD5E3" w14:textId="77777777" w:rsidR="00A211D4" w:rsidRDefault="00171407">
      <w:pPr>
        <w:pStyle w:val="ProductList-BodyIndented2"/>
      </w:pPr>
      <w:r>
        <w:t>เมื่อมีการจัดสรร</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เพื่อการใช้ร่วมกับ SQL Server Virtual Machines ภายใต้ Azure Hybrid Benefit สำหรับ SQL Server ลูกค้าก็ยังสามารถใช้งานอินสแตนซ์สำหรับใช้แทนที่เมื่อเกิดข้อผิดพลาดแฝงบน Microsoft Azure ได้ โดยคาดหมายเหตุการณ์การใช้แทนที่เมื่อเกิดข้อผิดพลาด จำนวนสิทธิการใช้งานที่จะต้องใช้ในการใช้งานอินสแตนซ์สำหรับใช้แทนที่เมื่อเกิดข้อผิดพลาดแฝงจะต้องไม่มากเกินจำนว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ที่จะต้องใช้ในการใช้งาน SQL Server Virtual Machine ที่สอดคล้องกันภายใต้ Azure Hybrid Benefit</w:t>
      </w:r>
    </w:p>
    <w:p w14:paraId="702D3B41" w14:textId="77777777" w:rsidR="00A211D4" w:rsidRDefault="00A211D4">
      <w:pPr>
        <w:pStyle w:val="ProductList-BodyIndented2"/>
      </w:pPr>
    </w:p>
    <w:p w14:paraId="12472BFF" w14:textId="77777777" w:rsidR="00A211D4" w:rsidRDefault="00171407">
      <w:pPr>
        <w:pStyle w:val="ProductList-SubSubClauseHeading"/>
        <w:outlineLvl w:val="4"/>
      </w:pPr>
      <w:r>
        <w:t>8.2.2 สิทธิในการจำลองเสมือนที่ไม่จำกัดบน Azure Dedicated Host สำหรับ SQL Server Enterprise Core</w:t>
      </w:r>
    </w:p>
    <w:p w14:paraId="4F6F8105" w14:textId="77777777" w:rsidR="00A211D4" w:rsidRDefault="00171407">
      <w:pPr>
        <w:pStyle w:val="ProductList-BodyIndented2"/>
      </w:pPr>
      <w:r>
        <w:t>โดยเป็นข้อยกเว้นของข้อกำหนดทั่วไปที่ใช้บังคับกับการจัดสรร</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และการใช้ SQL Server ภายใต้ Azure Hybrid Benefit สำหรับ SQL Server ลูกค้าจะสามารถใช้ SQL Server ในเครื่องเสมือนจำนวนเท่าใดก็ได้บน Azure Dedicated Host Server โดยที่ลูกค้าจะต้องจัดสรร</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ที่มี SA สำหรับ</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ทั้งหมดซึ่งมีให้กับลูกค้าบน Azure Dedicated Host Server ดังกล่าว การใช้ในเวลาเดียวกันบน Azure Dedicated Host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ของลูกค้าจะจำกัดอยู่ที่ระยะเวลาการย้ายในเวลา 180 วันเดียวกัน</w:t>
      </w:r>
    </w:p>
    <w:p w14:paraId="03B57D2E" w14:textId="77777777" w:rsidR="00A211D4" w:rsidRDefault="00A211D4">
      <w:pPr>
        <w:pStyle w:val="ProductList-BodyIndented2"/>
      </w:pPr>
    </w:p>
    <w:p w14:paraId="648FF173" w14:textId="77777777" w:rsidR="00A211D4" w:rsidRDefault="00171407">
      <w:pPr>
        <w:pStyle w:val="ProductList-ClauseHeading"/>
        <w:outlineLvl w:val="2"/>
      </w:pPr>
      <w:r>
        <w:t>9. Windows Virtual Desktop</w:t>
      </w:r>
    </w:p>
    <w:p w14:paraId="012EBB46" w14:textId="77777777" w:rsidR="00A211D4" w:rsidRDefault="00171407">
      <w:pPr>
        <w:pStyle w:val="ProductList-SubClauseHeading"/>
        <w:outlineLvl w:val="3"/>
      </w:pPr>
      <w:r>
        <w:t>9.1 Windows Virtual Desktop สำหรับ Windows 7 และ Windows 10</w:t>
      </w:r>
    </w:p>
    <w:p w14:paraId="78D30E85" w14:textId="77777777" w:rsidR="00A211D4" w:rsidRDefault="00171407">
      <w:pPr>
        <w:pStyle w:val="ProductList-BodyIndented"/>
      </w:pPr>
      <w:r>
        <w:t>ผู้ใช้ที่มีสิทธิการใช้งาน Microsoft 365 E3/E5/F1/Business/A3/A5/สิทธิประโยชน์ในการใช้งานสำหรับนักเรียน, Windows 10 Enterprise E3/E5, Windows 10 Education A3/A5 หรือ Windows VDA E3/E5 จะสามารถเข้าถึงเครื่องเสมือนของ Windows Virtual Desktop (WVD) สำหรับ Windows 7 และ Windows 10 ได้ เครื่องเสมือนของ WVD จะไม่นำมาหักออกจากจำนวนที่จำกัดของการเปิดใช้งานอุปกรณ์ของผู้ใช้</w:t>
      </w:r>
    </w:p>
    <w:p w14:paraId="53E0F6F5" w14:textId="77777777" w:rsidR="00A211D4" w:rsidRDefault="00A211D4">
      <w:pPr>
        <w:pStyle w:val="ProductList-BodyIndented"/>
      </w:pPr>
    </w:p>
    <w:p w14:paraId="786EF6EF" w14:textId="77777777" w:rsidR="00A211D4" w:rsidRDefault="00171407">
      <w:pPr>
        <w:pStyle w:val="ProductList-SubClauseHeading"/>
        <w:outlineLvl w:val="3"/>
      </w:pPr>
      <w:r>
        <w:t>9.2 Windows Virtual Desktop สำหรับ Windows Server</w:t>
      </w:r>
    </w:p>
    <w:p w14:paraId="5404182C" w14:textId="77777777" w:rsidR="00A211D4" w:rsidRDefault="00171407">
      <w:pPr>
        <w:pStyle w:val="ProductList-BodyIndented"/>
      </w:pPr>
      <w:r>
        <w:t>ผู้ใช้ซึ่งมีสิทธิการใช้งาน User CAL สำหรับ RDS ที่มี SA หรือสิทธิการใช้งานจากการสมัครของผู้ใช้ RDS หรือใช้อุปกรณ์ที่ได้รับอนุญาตให้ใช้สิทธิใน Device CAL สำหรับ RDS ที่มี SA จะสามารถเข้าถึงเครื่องเสมือนของ Windows Virtual Desktop (WVD) สำหรับ Windows Server ได้</w:t>
      </w:r>
    </w:p>
    <w:p w14:paraId="3C2038CF" w14:textId="77777777" w:rsidR="00A211D4" w:rsidRDefault="00171407">
      <w:pPr>
        <w:pStyle w:val="ProductList-Offering2HeadingNoBorder"/>
        <w:outlineLvl w:val="2"/>
      </w:pPr>
      <w:bookmarkStart w:id="216" w:name="_Sec625"/>
      <w:r>
        <w:t>Microsoft Azure Services</w:t>
      </w:r>
      <w:bookmarkEnd w:id="216"/>
      <w:r>
        <w:fldChar w:fldCharType="begin"/>
      </w:r>
      <w:r>
        <w:instrText xml:space="preserve"> TC "</w:instrText>
      </w:r>
      <w:bookmarkStart w:id="217" w:name="_Toc18046424"/>
      <w:r>
        <w:instrText>Microsoft Azure Services</w:instrText>
      </w:r>
      <w:bookmarkEnd w:id="217"/>
      <w:r>
        <w:instrText>" \l 3</w:instrText>
      </w:r>
      <w:r>
        <w:fldChar w:fldCharType="end"/>
      </w:r>
    </w:p>
    <w:p w14:paraId="3B303B76" w14:textId="77777777" w:rsidR="00A211D4" w:rsidRDefault="00171407">
      <w:pPr>
        <w:pStyle w:val="ProductList-Offering1SubSection"/>
        <w:outlineLvl w:val="3"/>
      </w:pPr>
      <w:bookmarkStart w:id="218" w:name="_Sec705"/>
      <w:r>
        <w:t>1. ความพร้อมให้บริการของโปรแกรม</w:t>
      </w:r>
      <w:bookmarkEnd w:id="218"/>
    </w:p>
    <w:tbl>
      <w:tblPr>
        <w:tblStyle w:val="PURTable"/>
        <w:tblW w:w="0" w:type="dxa"/>
        <w:tblLook w:val="04A0" w:firstRow="1" w:lastRow="0" w:firstColumn="1" w:lastColumn="0" w:noHBand="0" w:noVBand="1"/>
      </w:tblPr>
      <w:tblGrid>
        <w:gridCol w:w="4266"/>
        <w:gridCol w:w="723"/>
        <w:gridCol w:w="700"/>
        <w:gridCol w:w="712"/>
        <w:gridCol w:w="717"/>
        <w:gridCol w:w="734"/>
        <w:gridCol w:w="837"/>
        <w:gridCol w:w="712"/>
        <w:gridCol w:w="703"/>
        <w:gridCol w:w="812"/>
      </w:tblGrid>
      <w:tr w:rsidR="00A211D4" w14:paraId="47D42F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65E4AD" w14:textId="77777777" w:rsidR="00A211D4" w:rsidRDefault="0017140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4028D47" w14:textId="77777777" w:rsidR="00A211D4" w:rsidRDefault="0017140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F29AC2" w14:textId="77777777" w:rsidR="00A211D4" w:rsidRDefault="001714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27E6A2" w14:textId="77777777" w:rsidR="00A211D4" w:rsidRDefault="001714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7ACBE" w14:textId="77777777" w:rsidR="00A211D4" w:rsidRDefault="001714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3AD157" w14:textId="77777777" w:rsidR="00A211D4" w:rsidRDefault="001714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7DA1B2" w14:textId="77777777" w:rsidR="00A211D4" w:rsidRDefault="001714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0C7C9" w14:textId="77777777" w:rsidR="00A211D4" w:rsidRDefault="001714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ED449C" w14:textId="77777777" w:rsidR="00A211D4" w:rsidRDefault="001714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6DEAC4" w14:textId="77777777" w:rsidR="00A211D4" w:rsidRDefault="001714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11D4" w14:paraId="175BC4FA" w14:textId="77777777">
        <w:tc>
          <w:tcPr>
            <w:tcW w:w="4660" w:type="dxa"/>
            <w:tcBorders>
              <w:top w:val="single" w:sz="6" w:space="0" w:color="FFFFFF"/>
              <w:left w:val="none" w:sz="4" w:space="0" w:color="6E6E6E"/>
              <w:bottom w:val="dashed" w:sz="4" w:space="0" w:color="B2B2B2"/>
              <w:right w:val="none" w:sz="4" w:space="0" w:color="6E6E6E"/>
            </w:tcBorders>
          </w:tcPr>
          <w:p w14:paraId="3237DA33" w14:textId="77777777" w:rsidR="00A211D4" w:rsidRDefault="00171407">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3BA9206" w14:textId="77777777" w:rsidR="00A211D4" w:rsidRDefault="00171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0AC32"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AE6F6"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B3B5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F64FE"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26B12"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262B0"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0C8EA"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87DB9" w14:textId="77777777" w:rsidR="00A211D4" w:rsidRDefault="00A211D4">
            <w:pPr>
              <w:pStyle w:val="ProductList-TableBody"/>
              <w:jc w:val="center"/>
            </w:pPr>
          </w:p>
        </w:tc>
      </w:tr>
      <w:tr w:rsidR="00A211D4" w14:paraId="5BEE2CE4" w14:textId="77777777">
        <w:tc>
          <w:tcPr>
            <w:tcW w:w="4660" w:type="dxa"/>
            <w:tcBorders>
              <w:top w:val="dashed" w:sz="4" w:space="0" w:color="B2B2B2"/>
              <w:left w:val="none" w:sz="4" w:space="0" w:color="6E6E6E"/>
              <w:bottom w:val="none" w:sz="4" w:space="0" w:color="BFBFBF"/>
              <w:right w:val="none" w:sz="4" w:space="0" w:color="6E6E6E"/>
            </w:tcBorders>
          </w:tcPr>
          <w:p w14:paraId="36A06916" w14:textId="77777777" w:rsidR="00A211D4" w:rsidRDefault="00171407">
            <w:pPr>
              <w:pStyle w:val="ProductList-TableBody"/>
            </w:pPr>
            <w:r>
              <w:rPr>
                <w:color w:val="000000"/>
              </w:rPr>
              <w:lastRenderedPageBreak/>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2EC48A9"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C42CC"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B904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B03E2"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0B3E4"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213E9"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2A291"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3751C"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0843E" w14:textId="77777777" w:rsidR="00A211D4" w:rsidRDefault="00A211D4">
            <w:pPr>
              <w:pStyle w:val="ProductList-TableBody"/>
              <w:jc w:val="center"/>
            </w:pPr>
          </w:p>
        </w:tc>
      </w:tr>
    </w:tbl>
    <w:p w14:paraId="5B3D1618" w14:textId="77777777" w:rsidR="00A211D4" w:rsidRDefault="00171407">
      <w:pPr>
        <w:pStyle w:val="ProductList-Body"/>
      </w:pPr>
      <w:r>
        <w:rPr>
          <w:i/>
        </w:rPr>
        <w:t>*ยังจัดไว้ให้ผ่านทางข้อตกลงลูกค้าของ Microsoft</w:t>
      </w:r>
    </w:p>
    <w:p w14:paraId="51858CCE" w14:textId="77777777" w:rsidR="00A211D4" w:rsidRDefault="00171407">
      <w:pPr>
        <w:pStyle w:val="ProductList-Offering1SubSection"/>
        <w:outlineLvl w:val="3"/>
      </w:pPr>
      <w:bookmarkStart w:id="219" w:name="_Sec760"/>
      <w:r>
        <w:t>2. เงื่อนไขผลิตภัณฑ์</w:t>
      </w:r>
      <w:bookmarkEnd w:id="219"/>
    </w:p>
    <w:tbl>
      <w:tblPr>
        <w:tblStyle w:val="PURTable"/>
        <w:tblW w:w="0" w:type="dxa"/>
        <w:tblLook w:val="04A0" w:firstRow="1" w:lastRow="0" w:firstColumn="1" w:lastColumn="0" w:noHBand="0" w:noVBand="1"/>
      </w:tblPr>
      <w:tblGrid>
        <w:gridCol w:w="3764"/>
        <w:gridCol w:w="3619"/>
        <w:gridCol w:w="3533"/>
      </w:tblGrid>
      <w:tr w:rsidR="00A211D4" w14:paraId="62CBE6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779EDE" w14:textId="77777777" w:rsidR="00A211D4" w:rsidRDefault="0017140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1670EF" w14:textId="77777777" w:rsidR="00A211D4" w:rsidRDefault="001714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2F742D7" w14:textId="77777777" w:rsidR="00A211D4" w:rsidRDefault="0017140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จนกว่าจะถูกยกเลิกสำหรับ Microsoft Azure Services</w:t>
            </w:r>
          </w:p>
        </w:tc>
      </w:tr>
      <w:tr w:rsidR="00A211D4" w14:paraId="5BE59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8B51F" w14:textId="77777777" w:rsidR="00A211D4" w:rsidRDefault="001714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94772" w14:textId="77777777" w:rsidR="00A211D4" w:rsidRDefault="001714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6AA71" w14:textId="77777777" w:rsidR="00A211D4" w:rsidRDefault="00171407">
            <w:pPr>
              <w:pStyle w:val="ProductList-TableBody"/>
            </w:pPr>
            <w:r>
              <w:rPr>
                <w:color w:val="404040"/>
              </w:rPr>
              <w:t>การส่งเสริมการขาย: N/A</w:t>
            </w:r>
          </w:p>
        </w:tc>
      </w:tr>
      <w:tr w:rsidR="00A211D4" w14:paraId="4FAF4A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4800F" w14:textId="77777777" w:rsidR="00A211D4" w:rsidRDefault="001714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31A16BF5" w14:textId="77777777" w:rsidR="00A211D4" w:rsidRDefault="0017140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Translator API, ข้อผูกพันประจำปีที่จัดสรร (Allocated Annual Commitment) สำหรับ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18B76BCD" w14:textId="77777777" w:rsidR="00A211D4" w:rsidRDefault="0017140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ข้อผูกพันประจำปีที่จัดสรร (Allocated Annual Commitment) สำหรับ Microsoft Azure Services</w:t>
            </w:r>
          </w:p>
        </w:tc>
      </w:tr>
      <w:tr w:rsidR="00A211D4" w14:paraId="0C8F03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B7F60" w14:textId="77777777" w:rsidR="00A211D4" w:rsidRDefault="001714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23FDF" w14:textId="77777777" w:rsidR="00A211D4" w:rsidRDefault="00171407">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9181D" w14:textId="77777777" w:rsidR="00A211D4" w:rsidRDefault="00A211D4">
            <w:pPr>
              <w:pStyle w:val="ProductList-TableBody"/>
            </w:pPr>
          </w:p>
        </w:tc>
      </w:tr>
    </w:tbl>
    <w:p w14:paraId="6573EBFF" w14:textId="77777777" w:rsidR="00A211D4" w:rsidRDefault="00A211D4">
      <w:pPr>
        <w:pStyle w:val="ProductList-Body"/>
      </w:pPr>
    </w:p>
    <w:p w14:paraId="2B318847" w14:textId="77777777" w:rsidR="00A211D4" w:rsidRDefault="00171407">
      <w:pPr>
        <w:pStyle w:val="ProductList-ClauseHeading"/>
        <w:outlineLvl w:val="4"/>
      </w:pPr>
      <w:r>
        <w:t>2.1 Microsoft Azure Services Plan</w:t>
      </w:r>
    </w:p>
    <w:p w14:paraId="2645E230" w14:textId="77777777" w:rsidR="00A211D4" w:rsidRDefault="00171407">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916"/>
      </w:tblGrid>
      <w:tr w:rsidR="00A211D4" w14:paraId="54707E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2030F78" w14:textId="77777777" w:rsidR="00A211D4" w:rsidRDefault="00A211D4">
            <w:pPr>
              <w:pStyle w:val="PURBreadcrumb"/>
            </w:pPr>
          </w:p>
          <w:tbl>
            <w:tblPr>
              <w:tblW w:w="0" w:type="dxa"/>
              <w:tblLook w:val="04A0" w:firstRow="1" w:lastRow="0" w:firstColumn="1" w:lastColumn="0" w:noHBand="0" w:noVBand="1"/>
            </w:tblPr>
            <w:tblGrid>
              <w:gridCol w:w="10800"/>
            </w:tblGrid>
            <w:tr w:rsidR="00A211D4" w14:paraId="75C0DE6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A756C1A"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032242FC" w14:textId="77777777" w:rsidR="00A211D4" w:rsidRDefault="00A211D4">
            <w:pPr>
              <w:pStyle w:val="ProductList-TableBody"/>
            </w:pPr>
          </w:p>
        </w:tc>
      </w:tr>
    </w:tbl>
    <w:p w14:paraId="7AAC6DD5" w14:textId="77777777" w:rsidR="00A211D4" w:rsidRDefault="00171407">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18046425"/>
      <w:r>
        <w:instrText>Microsoft Azure Infrastructure Plans</w:instrText>
      </w:r>
      <w:bookmarkEnd w:id="221"/>
      <w:r>
        <w:instrText>" \l 3</w:instrText>
      </w:r>
      <w:r>
        <w:fldChar w:fldCharType="end"/>
      </w:r>
    </w:p>
    <w:p w14:paraId="43FE7020" w14:textId="77777777" w:rsidR="00A211D4" w:rsidRDefault="00171407">
      <w:pPr>
        <w:pStyle w:val="ProductList-Offering1SubSection"/>
        <w:outlineLvl w:val="3"/>
      </w:pPr>
      <w:bookmarkStart w:id="222" w:name="_Sec706"/>
      <w:r>
        <w:t>1. ความพร้อมให้บริการของโปรแกรม</w:t>
      </w:r>
      <w:bookmarkEnd w:id="222"/>
    </w:p>
    <w:tbl>
      <w:tblPr>
        <w:tblStyle w:val="PURTable"/>
        <w:tblW w:w="0" w:type="dxa"/>
        <w:tblLook w:val="04A0" w:firstRow="1" w:lastRow="0" w:firstColumn="1" w:lastColumn="0" w:noHBand="0" w:noVBand="1"/>
      </w:tblPr>
      <w:tblGrid>
        <w:gridCol w:w="4331"/>
        <w:gridCol w:w="719"/>
        <w:gridCol w:w="685"/>
        <w:gridCol w:w="706"/>
        <w:gridCol w:w="711"/>
        <w:gridCol w:w="733"/>
        <w:gridCol w:w="831"/>
        <w:gridCol w:w="706"/>
        <w:gridCol w:w="694"/>
        <w:gridCol w:w="800"/>
      </w:tblGrid>
      <w:tr w:rsidR="00A211D4" w14:paraId="228A76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205D42" w14:textId="77777777" w:rsidR="00A211D4" w:rsidRDefault="0017140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BA67A73" w14:textId="77777777" w:rsidR="00A211D4" w:rsidRDefault="0017140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B486F0" w14:textId="77777777" w:rsidR="00A211D4" w:rsidRDefault="001714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A97403" w14:textId="77777777" w:rsidR="00A211D4" w:rsidRDefault="001714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4743B" w14:textId="77777777" w:rsidR="00A211D4" w:rsidRDefault="001714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7BA672" w14:textId="77777777" w:rsidR="00A211D4" w:rsidRDefault="001714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AD20EF" w14:textId="77777777" w:rsidR="00A211D4" w:rsidRDefault="001714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D5292C" w14:textId="77777777" w:rsidR="00A211D4" w:rsidRDefault="001714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99473D" w14:textId="77777777" w:rsidR="00A211D4" w:rsidRDefault="001714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4EC93A" w14:textId="77777777" w:rsidR="00A211D4" w:rsidRDefault="001714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11D4" w14:paraId="66157ECD" w14:textId="77777777">
        <w:tc>
          <w:tcPr>
            <w:tcW w:w="4660" w:type="dxa"/>
            <w:tcBorders>
              <w:top w:val="single" w:sz="6" w:space="0" w:color="FFFFFF"/>
              <w:left w:val="none" w:sz="4" w:space="0" w:color="6E6E6E"/>
              <w:bottom w:val="dashed" w:sz="4" w:space="0" w:color="BFBFBF"/>
              <w:right w:val="none" w:sz="4" w:space="0" w:color="6E6E6E"/>
            </w:tcBorders>
          </w:tcPr>
          <w:p w14:paraId="34E89B8C" w14:textId="77777777" w:rsidR="00A211D4" w:rsidRDefault="00171407">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AA41935" w14:textId="77777777" w:rsidR="00A211D4" w:rsidRDefault="001714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7EDCE"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AD2BA"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2E9B5"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CB12E"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5F5D1"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45766"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9C34A"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5C28E" w14:textId="77777777" w:rsidR="00A211D4" w:rsidRDefault="00A211D4">
            <w:pPr>
              <w:pStyle w:val="ProductList-TableBody"/>
              <w:jc w:val="center"/>
            </w:pPr>
          </w:p>
        </w:tc>
      </w:tr>
      <w:tr w:rsidR="00A211D4" w14:paraId="0D40B01D" w14:textId="77777777">
        <w:tc>
          <w:tcPr>
            <w:tcW w:w="4660" w:type="dxa"/>
            <w:tcBorders>
              <w:top w:val="dashed" w:sz="4" w:space="0" w:color="BFBFBF"/>
              <w:left w:val="none" w:sz="4" w:space="0" w:color="6E6E6E"/>
              <w:bottom w:val="dashed" w:sz="4" w:space="0" w:color="BFBFBF"/>
              <w:right w:val="none" w:sz="4" w:space="0" w:color="6E6E6E"/>
            </w:tcBorders>
          </w:tcPr>
          <w:p w14:paraId="61AE67AC" w14:textId="77777777" w:rsidR="00A211D4" w:rsidRDefault="00171407">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CC0C38" w14:textId="77777777" w:rsidR="00A211D4" w:rsidRDefault="001714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DBF47"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FAEE2"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4CE67"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EEA2D"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A6447"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5C22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67BBC"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590CB" w14:textId="77777777" w:rsidR="00A211D4" w:rsidRDefault="00A211D4">
            <w:pPr>
              <w:pStyle w:val="ProductList-TableBody"/>
              <w:jc w:val="center"/>
            </w:pPr>
          </w:p>
        </w:tc>
      </w:tr>
      <w:tr w:rsidR="00A211D4" w14:paraId="5742C2DD" w14:textId="77777777">
        <w:tc>
          <w:tcPr>
            <w:tcW w:w="4660" w:type="dxa"/>
            <w:tcBorders>
              <w:top w:val="dashed" w:sz="4" w:space="0" w:color="BFBFBF"/>
              <w:left w:val="none" w:sz="4" w:space="0" w:color="6E6E6E"/>
              <w:bottom w:val="dashed" w:sz="4" w:space="0" w:color="BFBFBF"/>
              <w:right w:val="none" w:sz="4" w:space="0" w:color="6E6E6E"/>
            </w:tcBorders>
          </w:tcPr>
          <w:p w14:paraId="05B0FF63" w14:textId="77777777" w:rsidR="00A211D4" w:rsidRDefault="00171407">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422AF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63F4E"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798EF"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2DD91"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AEE39"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1E5EF"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EEAE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56054"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D3EE6" w14:textId="77777777" w:rsidR="00A211D4" w:rsidRDefault="00A211D4">
            <w:pPr>
              <w:pStyle w:val="ProductList-TableBody"/>
              <w:jc w:val="center"/>
            </w:pPr>
          </w:p>
        </w:tc>
      </w:tr>
      <w:tr w:rsidR="00A211D4" w14:paraId="7CD35B2B" w14:textId="77777777">
        <w:tc>
          <w:tcPr>
            <w:tcW w:w="4660" w:type="dxa"/>
            <w:tcBorders>
              <w:top w:val="dashed" w:sz="4" w:space="0" w:color="BFBFBF"/>
              <w:left w:val="none" w:sz="4" w:space="0" w:color="6E6E6E"/>
              <w:bottom w:val="dashed" w:sz="4" w:space="0" w:color="BFBFBF"/>
              <w:right w:val="none" w:sz="4" w:space="0" w:color="6E6E6E"/>
            </w:tcBorders>
          </w:tcPr>
          <w:p w14:paraId="373A72CD" w14:textId="77777777" w:rsidR="00A211D4" w:rsidRDefault="00171407">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52E622"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38103"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9480D"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DED3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256A9"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358A7"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CCE8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C7619"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B817D" w14:textId="77777777" w:rsidR="00A211D4" w:rsidRDefault="00A211D4">
            <w:pPr>
              <w:pStyle w:val="ProductList-TableBody"/>
              <w:jc w:val="center"/>
            </w:pPr>
          </w:p>
        </w:tc>
      </w:tr>
      <w:tr w:rsidR="00A211D4" w14:paraId="76E7C412" w14:textId="77777777">
        <w:tc>
          <w:tcPr>
            <w:tcW w:w="4660" w:type="dxa"/>
            <w:tcBorders>
              <w:top w:val="dashed" w:sz="4" w:space="0" w:color="BFBFBF"/>
              <w:left w:val="none" w:sz="4" w:space="0" w:color="6E6E6E"/>
              <w:bottom w:val="dashed" w:sz="4" w:space="0" w:color="BFBFBF"/>
              <w:right w:val="none" w:sz="4" w:space="0" w:color="6E6E6E"/>
            </w:tcBorders>
          </w:tcPr>
          <w:p w14:paraId="535D7AC1" w14:textId="77777777" w:rsidR="00A211D4" w:rsidRDefault="00171407">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3B1AF3"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5B824"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60B14"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3DB7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7AFA8"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AC626"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0A566"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63529"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25085" w14:textId="77777777" w:rsidR="00A211D4" w:rsidRDefault="00A211D4">
            <w:pPr>
              <w:pStyle w:val="ProductList-TableBody"/>
              <w:jc w:val="center"/>
            </w:pPr>
          </w:p>
        </w:tc>
      </w:tr>
      <w:tr w:rsidR="00A211D4" w14:paraId="48385AE7" w14:textId="77777777">
        <w:tc>
          <w:tcPr>
            <w:tcW w:w="4660" w:type="dxa"/>
            <w:tcBorders>
              <w:top w:val="dashed" w:sz="4" w:space="0" w:color="BFBFBF"/>
              <w:left w:val="none" w:sz="4" w:space="0" w:color="6E6E6E"/>
              <w:bottom w:val="dashed" w:sz="4" w:space="0" w:color="BFBFBF"/>
              <w:right w:val="none" w:sz="4" w:space="0" w:color="6E6E6E"/>
            </w:tcBorders>
          </w:tcPr>
          <w:p w14:paraId="3459EADD" w14:textId="77777777" w:rsidR="00A211D4" w:rsidRDefault="00171407">
            <w:pPr>
              <w:pStyle w:val="ProductList-TableBody"/>
            </w:pPr>
            <w:r>
              <w:rPr>
                <w:color w:val="000000"/>
              </w:rPr>
              <w:t>Azure Site Recovery (ไปยังไซต์ที่ลูกค้าเป็นเจ้าของ)</w:t>
            </w:r>
            <w:r>
              <w:fldChar w:fldCharType="begin"/>
            </w:r>
            <w:r>
              <w:instrText xml:space="preserve"> XE "Azure Site Recovery (ไปยังไซต์ที่ลูกค้าเป็นเจ้าของ)"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93F1B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D7DC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F3C65"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CC743"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4FD46"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55F84"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E12CF"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47075"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B0980" w14:textId="77777777" w:rsidR="00A211D4" w:rsidRDefault="00A211D4">
            <w:pPr>
              <w:pStyle w:val="ProductList-TableBody"/>
              <w:jc w:val="center"/>
            </w:pPr>
          </w:p>
        </w:tc>
      </w:tr>
      <w:tr w:rsidR="00A211D4" w14:paraId="035411AF" w14:textId="77777777">
        <w:tc>
          <w:tcPr>
            <w:tcW w:w="4660" w:type="dxa"/>
            <w:tcBorders>
              <w:top w:val="dashed" w:sz="4" w:space="0" w:color="BFBFBF"/>
              <w:left w:val="none" w:sz="4" w:space="0" w:color="6E6E6E"/>
              <w:bottom w:val="dashed" w:sz="4" w:space="0" w:color="BFBFBF"/>
              <w:right w:val="none" w:sz="4" w:space="0" w:color="6E6E6E"/>
            </w:tcBorders>
          </w:tcPr>
          <w:p w14:paraId="35041CDF" w14:textId="77777777" w:rsidR="00A211D4" w:rsidRDefault="00171407">
            <w:pPr>
              <w:pStyle w:val="ProductList-TableBody"/>
            </w:pPr>
            <w:r>
              <w:rPr>
                <w:color w:val="000000"/>
              </w:rPr>
              <w:t>Microsoft Azure StorSimple Plan ที่มีอุปกรณ์ (อุปกรณ์ 8100)</w:t>
            </w:r>
            <w:r>
              <w:fldChar w:fldCharType="begin"/>
            </w:r>
            <w:r>
              <w:instrText xml:space="preserve"> XE "Microsoft Azure StorSimple Plan ที่มีอุปกรณ์ (อุปกรณ์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D45F64"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C6B0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1B996"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9A07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E8B96"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DF1D3"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32112"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854DB"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C1A92" w14:textId="77777777" w:rsidR="00A211D4" w:rsidRDefault="00A211D4">
            <w:pPr>
              <w:pStyle w:val="ProductList-TableBody"/>
              <w:jc w:val="center"/>
            </w:pPr>
          </w:p>
        </w:tc>
      </w:tr>
      <w:tr w:rsidR="00A211D4" w14:paraId="75922604" w14:textId="77777777">
        <w:tc>
          <w:tcPr>
            <w:tcW w:w="4660" w:type="dxa"/>
            <w:tcBorders>
              <w:top w:val="dashed" w:sz="4" w:space="0" w:color="BFBFBF"/>
              <w:left w:val="none" w:sz="4" w:space="0" w:color="6E6E6E"/>
              <w:bottom w:val="dashed" w:sz="4" w:space="0" w:color="BFBFBF"/>
              <w:right w:val="none" w:sz="4" w:space="0" w:color="6E6E6E"/>
            </w:tcBorders>
          </w:tcPr>
          <w:p w14:paraId="4B37145B" w14:textId="77777777" w:rsidR="00A211D4" w:rsidRDefault="00171407">
            <w:pPr>
              <w:pStyle w:val="ProductList-TableBody"/>
            </w:pPr>
            <w:r>
              <w:rPr>
                <w:color w:val="000000"/>
              </w:rPr>
              <w:t>Microsoft Azure StorSimple Plan ที่มีอุปกรณ์ (อุปกรณ์ 8600)</w:t>
            </w:r>
            <w:r>
              <w:fldChar w:fldCharType="begin"/>
            </w:r>
            <w:r>
              <w:instrText xml:space="preserve"> XE "Microsoft Azure StorSimple Plan ที่มีอุปกรณ์ (อุปกรณ์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14C03A"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F4166"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C8EBD"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CDAB3"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EF08C"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F1DE1"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9ED53"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23F8D"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CD91F" w14:textId="77777777" w:rsidR="00A211D4" w:rsidRDefault="00A211D4">
            <w:pPr>
              <w:pStyle w:val="ProductList-TableBody"/>
              <w:jc w:val="center"/>
            </w:pPr>
          </w:p>
        </w:tc>
      </w:tr>
      <w:tr w:rsidR="00A211D4" w14:paraId="14451EB7" w14:textId="77777777">
        <w:tc>
          <w:tcPr>
            <w:tcW w:w="4660" w:type="dxa"/>
            <w:tcBorders>
              <w:top w:val="dashed" w:sz="4" w:space="0" w:color="BFBFBF"/>
              <w:left w:val="none" w:sz="4" w:space="0" w:color="6E6E6E"/>
              <w:bottom w:val="dashed" w:sz="4" w:space="0" w:color="BFBFBF"/>
              <w:right w:val="none" w:sz="4" w:space="0" w:color="6E6E6E"/>
            </w:tcBorders>
          </w:tcPr>
          <w:p w14:paraId="02C96AA8" w14:textId="77777777" w:rsidR="00A211D4" w:rsidRDefault="00171407">
            <w:pPr>
              <w:pStyle w:val="ProductList-TableBody"/>
            </w:pPr>
            <w:r>
              <w:t xml:space="preserve">การต่ออายุ Microsoft Azure StorSimple Plan 8100 </w:t>
            </w:r>
            <w:r>
              <w:fldChar w:fldCharType="begin"/>
            </w:r>
            <w:r>
              <w:instrText xml:space="preserve"> XE "การต่ออายุ Microsoft Azure StorSimple Plan 8100 " </w:instrText>
            </w:r>
            <w:r>
              <w:fldChar w:fldCharType="end"/>
            </w:r>
            <w:r>
              <w:t>(ไม่มีอุปกรณ์)</w:t>
            </w:r>
          </w:p>
        </w:tc>
        <w:tc>
          <w:tcPr>
            <w:tcW w:w="740" w:type="dxa"/>
            <w:tcBorders>
              <w:top w:val="dashed" w:sz="4" w:space="0" w:color="BFBFBF"/>
              <w:left w:val="none" w:sz="4" w:space="0" w:color="6E6E6E"/>
              <w:bottom w:val="dashed" w:sz="4" w:space="0" w:color="BFBFBF"/>
              <w:right w:val="single" w:sz="6" w:space="0" w:color="FFFFFF"/>
            </w:tcBorders>
          </w:tcPr>
          <w:p w14:paraId="040D649C"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9634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28ADF"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69A25"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42261"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7D223"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53599"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600DA"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B95F7" w14:textId="77777777" w:rsidR="00A211D4" w:rsidRDefault="00A211D4">
            <w:pPr>
              <w:pStyle w:val="ProductList-TableBody"/>
              <w:jc w:val="center"/>
            </w:pPr>
          </w:p>
        </w:tc>
      </w:tr>
      <w:tr w:rsidR="00A211D4" w14:paraId="093FD991" w14:textId="77777777">
        <w:tc>
          <w:tcPr>
            <w:tcW w:w="4660" w:type="dxa"/>
            <w:tcBorders>
              <w:top w:val="dashed" w:sz="4" w:space="0" w:color="BFBFBF"/>
              <w:left w:val="none" w:sz="4" w:space="0" w:color="6E6E6E"/>
              <w:bottom w:val="single" w:sz="4" w:space="0" w:color="FFFFFF"/>
              <w:right w:val="none" w:sz="4" w:space="0" w:color="6E6E6E"/>
            </w:tcBorders>
          </w:tcPr>
          <w:p w14:paraId="3AB8213B" w14:textId="77777777" w:rsidR="00A211D4" w:rsidRDefault="00171407">
            <w:pPr>
              <w:pStyle w:val="ProductList-TableBody"/>
            </w:pPr>
            <w:r>
              <w:rPr>
                <w:color w:val="000000"/>
              </w:rPr>
              <w:t>การต่ออายุ Microsoft Azure StorSimple Plan 8600 (ไม่มีอุปกรณ์)</w:t>
            </w:r>
            <w:r>
              <w:fldChar w:fldCharType="begin"/>
            </w:r>
            <w:r>
              <w:instrText xml:space="preserve"> XE "การต่ออายุ Microsoft Azure StorSimple Plan 8600 (ไม่มีอุปกรณ์)"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4DFAA9A"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0AB7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DCB31"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8F90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686C5"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CE565"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92583"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0F9EC"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0725A" w14:textId="77777777" w:rsidR="00A211D4" w:rsidRDefault="00A211D4">
            <w:pPr>
              <w:pStyle w:val="ProductList-TableBody"/>
              <w:jc w:val="center"/>
            </w:pPr>
          </w:p>
        </w:tc>
      </w:tr>
    </w:tbl>
    <w:p w14:paraId="718A453F" w14:textId="77777777" w:rsidR="00A211D4" w:rsidRDefault="00171407">
      <w:pPr>
        <w:pStyle w:val="ProductList-Offering1SubSection"/>
        <w:outlineLvl w:val="3"/>
      </w:pPr>
      <w:bookmarkStart w:id="223" w:name="_Sec761"/>
      <w:r>
        <w:t>2. เงื่อนไขผลิตภัณฑ์</w:t>
      </w:r>
      <w:bookmarkEnd w:id="223"/>
    </w:p>
    <w:tbl>
      <w:tblPr>
        <w:tblStyle w:val="PURTable"/>
        <w:tblW w:w="0" w:type="dxa"/>
        <w:tblLook w:val="04A0" w:firstRow="1" w:lastRow="0" w:firstColumn="1" w:lastColumn="0" w:noHBand="0" w:noVBand="1"/>
      </w:tblPr>
      <w:tblGrid>
        <w:gridCol w:w="3764"/>
        <w:gridCol w:w="3619"/>
        <w:gridCol w:w="3533"/>
      </w:tblGrid>
      <w:tr w:rsidR="00A211D4" w14:paraId="29BE34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8F7D38" w14:textId="77777777" w:rsidR="00A211D4" w:rsidRDefault="0017140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C3A694" w14:textId="77777777" w:rsidR="00A211D4" w:rsidRDefault="001714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BDA88C9" w14:textId="77777777" w:rsidR="00A211D4" w:rsidRDefault="0017140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211D4" w14:paraId="3DCB4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C75A4" w14:textId="77777777" w:rsidR="00A211D4" w:rsidRDefault="001714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9CDE5" w14:textId="77777777" w:rsidR="00A211D4" w:rsidRDefault="001714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CC8AB" w14:textId="77777777" w:rsidR="00A211D4" w:rsidRDefault="00171407">
            <w:pPr>
              <w:pStyle w:val="ProductList-TableBody"/>
            </w:pPr>
            <w:r>
              <w:rPr>
                <w:color w:val="404040"/>
              </w:rPr>
              <w:t>การส่งเสริมการขาย: N/A</w:t>
            </w:r>
          </w:p>
        </w:tc>
      </w:tr>
      <w:tr w:rsidR="00A211D4" w14:paraId="2BA95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E2FD9" w14:textId="77777777" w:rsidR="00A211D4" w:rsidRDefault="001714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331E75F1" w14:textId="77777777" w:rsidR="00A211D4" w:rsidRDefault="0017140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Azure StorSimple (ดูข้อ 2.2)</w:t>
            </w:r>
          </w:p>
        </w:tc>
        <w:tc>
          <w:tcPr>
            <w:tcW w:w="4040" w:type="dxa"/>
            <w:tcBorders>
              <w:top w:val="single" w:sz="4" w:space="0" w:color="000000"/>
              <w:left w:val="single" w:sz="4" w:space="0" w:color="000000"/>
              <w:bottom w:val="single" w:sz="4" w:space="0" w:color="000000"/>
              <w:right w:val="single" w:sz="4" w:space="0" w:color="000000"/>
            </w:tcBorders>
          </w:tcPr>
          <w:p w14:paraId="329F7DC9" w14:textId="77777777" w:rsidR="00A211D4" w:rsidRDefault="0017140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Azure RemoteApp)</w:t>
            </w:r>
          </w:p>
        </w:tc>
      </w:tr>
      <w:tr w:rsidR="00A211D4" w14:paraId="6C22A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5AF85" w14:textId="77777777" w:rsidR="00A211D4" w:rsidRDefault="001714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B4427" w14:textId="77777777" w:rsidR="00A211D4" w:rsidRDefault="00171407">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266E9" w14:textId="77777777" w:rsidR="00A211D4" w:rsidRDefault="00171407">
            <w:pPr>
              <w:pStyle w:val="ProductList-TableBody"/>
            </w:pPr>
            <w:r>
              <w:rPr>
                <w:color w:val="404040"/>
              </w:rPr>
              <w:t>Add-on และ From SA: N/A</w:t>
            </w:r>
          </w:p>
        </w:tc>
      </w:tr>
    </w:tbl>
    <w:p w14:paraId="09011523" w14:textId="77777777" w:rsidR="00A211D4" w:rsidRDefault="00A211D4">
      <w:pPr>
        <w:pStyle w:val="ProductList-Body"/>
      </w:pPr>
    </w:p>
    <w:p w14:paraId="09948C27" w14:textId="77777777" w:rsidR="00A211D4" w:rsidRDefault="00171407">
      <w:pPr>
        <w:pStyle w:val="ProductList-ClauseHeading"/>
        <w:outlineLvl w:val="4"/>
      </w:pPr>
      <w:r>
        <w:t>2.1 Microsoft Azure Stack Plan</w:t>
      </w:r>
    </w:p>
    <w:p w14:paraId="22D15CA2" w14:textId="77777777" w:rsidR="00A211D4" w:rsidRDefault="00171407">
      <w:pPr>
        <w:pStyle w:val="ProductList-Body"/>
      </w:pPr>
      <w:r>
        <w:t>ลูกค้าสามารถใช้ Microsoft Azure Stack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 SL ในจำนวนที่เท่ากับจำนวนของ</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ดังกล่าว</w:t>
      </w:r>
    </w:p>
    <w:p w14:paraId="54DB69A0" w14:textId="77777777" w:rsidR="00A211D4" w:rsidRDefault="00A211D4">
      <w:pPr>
        <w:pStyle w:val="ProductList-Body"/>
      </w:pPr>
    </w:p>
    <w:p w14:paraId="006FF080" w14:textId="77777777" w:rsidR="00A211D4" w:rsidRDefault="00171407">
      <w:pPr>
        <w:pStyle w:val="ProductList-ClauseHeading"/>
        <w:outlineLvl w:val="4"/>
      </w:pPr>
      <w:r>
        <w:t>2.2 ข้อเสนอ Microsoft Azure StorSimple Plan</w:t>
      </w:r>
    </w:p>
    <w:p w14:paraId="616A1C04" w14:textId="77777777" w:rsidR="00A211D4" w:rsidRDefault="00171407">
      <w:pPr>
        <w:pStyle w:val="ProductList-Body"/>
      </w:pPr>
      <w:r>
        <w:t>สำหรับ StorSimple Plan ที่มีอุปกรณ์แต่ละรายการที่ซื้อไว้ ลูกค้าจะได้รับอุปกรณ์ Storage Array พื้นที่ที่ให้บริการและข้อกำหนดและเงื่อนไขที่ใช้บังคับกับ Storage Array รวมถึงการรับประกัน การขนส่งและการจัดการ และภาษีศุลกากรจะระบุไว้ใน</w:t>
      </w:r>
      <w:hyperlink w:anchor="_Sec899">
        <w:r>
          <w:rPr>
            <w:color w:val="00467F"/>
            <w:u w:val="single"/>
          </w:rPr>
          <w:t>ภาคผนวก G - ข้อกำหนด Storage Array</w:t>
        </w:r>
      </w:hyperlink>
      <w:r>
        <w:t xml:space="preserve"> StorSimple Plan แต่ละรายการที่ลูกค้าซื้อไว้จะมาพร้อมกับ Storage Array หนึ่งรายการ Storage Array เพิ่มเติมใดๆ ที่ลูกค้าใช้นั้นจะมีการเรียกเกินเงินตามอัตราการใช้ Microsoft Azure StorSimple 8100 และ 8600 Plans จะสามารถลดได้ในวันครบรอบปีครั้งถัดไปภายหลังการใช้งานอย่างต่อเนื่องเป็นเวลา 12 เดือน</w:t>
      </w:r>
    </w:p>
    <w:p w14:paraId="3EC1A42A" w14:textId="77777777" w:rsidR="00A211D4" w:rsidRDefault="00A211D4">
      <w:pPr>
        <w:pStyle w:val="ProductList-Body"/>
        <w:jc w:val="right"/>
      </w:pPr>
    </w:p>
    <w:tbl>
      <w:tblPr>
        <w:tblStyle w:val="PURTable"/>
        <w:tblW w:w="0" w:type="dxa"/>
        <w:tblLook w:val="04A0" w:firstRow="1" w:lastRow="0" w:firstColumn="1" w:lastColumn="0" w:noHBand="0" w:noVBand="1"/>
      </w:tblPr>
      <w:tblGrid>
        <w:gridCol w:w="10916"/>
      </w:tblGrid>
      <w:tr w:rsidR="00A211D4" w14:paraId="6002AC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C3B4FA"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61AE9684" w14:textId="77777777" w:rsidR="00A211D4" w:rsidRDefault="00A211D4">
      <w:pPr>
        <w:pStyle w:val="ProductList-Body"/>
      </w:pPr>
    </w:p>
    <w:p w14:paraId="01D125F1" w14:textId="77777777" w:rsidR="00A211D4" w:rsidRDefault="00171407">
      <w:pPr>
        <w:pStyle w:val="ProductList-Offering2HeadingNoBorder"/>
        <w:outlineLvl w:val="2"/>
      </w:pPr>
      <w:bookmarkStart w:id="224" w:name="_Sec1198"/>
      <w:r>
        <w:lastRenderedPageBreak/>
        <w:t>Microsoft Azure Support Plans</w:t>
      </w:r>
      <w:bookmarkEnd w:id="224"/>
      <w:r>
        <w:fldChar w:fldCharType="begin"/>
      </w:r>
      <w:r>
        <w:instrText xml:space="preserve"> TC "</w:instrText>
      </w:r>
      <w:bookmarkStart w:id="225" w:name="_Toc18046426"/>
      <w:r>
        <w:instrText>Microsoft Azure Support Plans</w:instrText>
      </w:r>
      <w:bookmarkEnd w:id="225"/>
      <w:r>
        <w:instrText>" \l 3</w:instrText>
      </w:r>
      <w:r>
        <w:fldChar w:fldCharType="end"/>
      </w:r>
    </w:p>
    <w:p w14:paraId="4FA935D0" w14:textId="77777777" w:rsidR="00A211D4" w:rsidRDefault="00171407">
      <w:pPr>
        <w:pStyle w:val="ProductList-Offering1SubSection"/>
        <w:outlineLvl w:val="3"/>
      </w:pPr>
      <w:bookmarkStart w:id="226" w:name="_Sec1200"/>
      <w:r>
        <w:t>1. ความพร้อมให้บริการของโปรแกรม</w:t>
      </w:r>
      <w:bookmarkEnd w:id="226"/>
    </w:p>
    <w:tbl>
      <w:tblPr>
        <w:tblStyle w:val="PURTable"/>
        <w:tblW w:w="0" w:type="dxa"/>
        <w:tblLook w:val="04A0" w:firstRow="1" w:lastRow="0" w:firstColumn="1" w:lastColumn="0" w:noHBand="0" w:noVBand="1"/>
      </w:tblPr>
      <w:tblGrid>
        <w:gridCol w:w="4539"/>
        <w:gridCol w:w="705"/>
        <w:gridCol w:w="648"/>
        <w:gridCol w:w="683"/>
        <w:gridCol w:w="692"/>
        <w:gridCol w:w="728"/>
        <w:gridCol w:w="813"/>
        <w:gridCol w:w="683"/>
        <w:gridCol w:w="665"/>
        <w:gridCol w:w="760"/>
      </w:tblGrid>
      <w:tr w:rsidR="00A211D4" w14:paraId="1B054A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824D4D" w14:textId="77777777" w:rsidR="00A211D4" w:rsidRDefault="0017140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6DC3A33" w14:textId="77777777" w:rsidR="00A211D4" w:rsidRDefault="0017140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164FC" w14:textId="77777777" w:rsidR="00A211D4" w:rsidRDefault="001714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7BE2B3" w14:textId="77777777" w:rsidR="00A211D4" w:rsidRDefault="001714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B4CDFB" w14:textId="77777777" w:rsidR="00A211D4" w:rsidRDefault="001714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F1808" w14:textId="77777777" w:rsidR="00A211D4" w:rsidRDefault="001714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59E2DE" w14:textId="77777777" w:rsidR="00A211D4" w:rsidRDefault="001714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13125" w14:textId="77777777" w:rsidR="00A211D4" w:rsidRDefault="001714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A731C2" w14:textId="77777777" w:rsidR="00A211D4" w:rsidRDefault="001714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2CA6BC" w14:textId="77777777" w:rsidR="00A211D4" w:rsidRDefault="001714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11D4" w14:paraId="2A75E637" w14:textId="77777777">
        <w:tc>
          <w:tcPr>
            <w:tcW w:w="4660" w:type="dxa"/>
            <w:tcBorders>
              <w:top w:val="single" w:sz="6" w:space="0" w:color="FFFFFF"/>
              <w:left w:val="none" w:sz="4" w:space="0" w:color="6E6E6E"/>
              <w:bottom w:val="dashed" w:sz="4" w:space="0" w:color="BFBFBF"/>
              <w:right w:val="none" w:sz="4" w:space="0" w:color="6E6E6E"/>
            </w:tcBorders>
          </w:tcPr>
          <w:p w14:paraId="34FB4597" w14:textId="77777777" w:rsidR="00A211D4" w:rsidRDefault="00171407">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6A96FE6"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68D51"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83032"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DCADA"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BDB1F"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20A81"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9D353"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CF689"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AC861" w14:textId="77777777" w:rsidR="00A211D4" w:rsidRDefault="00A211D4">
            <w:pPr>
              <w:pStyle w:val="ProductList-TableBody"/>
              <w:jc w:val="center"/>
            </w:pPr>
          </w:p>
        </w:tc>
      </w:tr>
      <w:tr w:rsidR="00A211D4" w14:paraId="36C06125" w14:textId="77777777">
        <w:tc>
          <w:tcPr>
            <w:tcW w:w="4660" w:type="dxa"/>
            <w:tcBorders>
              <w:top w:val="dashed" w:sz="4" w:space="0" w:color="BFBFBF"/>
              <w:left w:val="none" w:sz="4" w:space="0" w:color="6E6E6E"/>
              <w:bottom w:val="dashed" w:sz="4" w:space="0" w:color="BFBFBF"/>
              <w:right w:val="none" w:sz="4" w:space="0" w:color="6E6E6E"/>
            </w:tcBorders>
          </w:tcPr>
          <w:p w14:paraId="080D8F92" w14:textId="77777777" w:rsidR="00A211D4" w:rsidRDefault="00171407">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49816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4EF3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A7C7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6508D"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D1134"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9EBE1"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AF779"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4A38A"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2C304" w14:textId="77777777" w:rsidR="00A211D4" w:rsidRDefault="00A211D4">
            <w:pPr>
              <w:pStyle w:val="ProductList-TableBody"/>
              <w:jc w:val="center"/>
            </w:pPr>
          </w:p>
        </w:tc>
      </w:tr>
      <w:tr w:rsidR="00A211D4" w14:paraId="5844931B" w14:textId="77777777">
        <w:tc>
          <w:tcPr>
            <w:tcW w:w="4660" w:type="dxa"/>
            <w:tcBorders>
              <w:top w:val="dashed" w:sz="4" w:space="0" w:color="BFBFBF"/>
              <w:left w:val="none" w:sz="4" w:space="0" w:color="6E6E6E"/>
              <w:bottom w:val="dashed" w:sz="4" w:space="0" w:color="BFBFBF"/>
              <w:right w:val="none" w:sz="4" w:space="0" w:color="6E6E6E"/>
            </w:tcBorders>
          </w:tcPr>
          <w:p w14:paraId="0D5BA97A" w14:textId="77777777" w:rsidR="00A211D4" w:rsidRDefault="00171407">
            <w:pPr>
              <w:pStyle w:val="ProductList-TableBody"/>
            </w:pPr>
            <w:r>
              <w:t>ความช่วยเหลือแบบมาตรฐานของ Microsoft Azure StorSimple</w:t>
            </w:r>
            <w:r>
              <w:fldChar w:fldCharType="begin"/>
            </w:r>
            <w:r>
              <w:instrText xml:space="preserve"> XE "ความช่วยเหลือแบบมาตรฐานของ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81696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5D4E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5BA7A"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F86E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728AE"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0701B"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98DEF"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6C04B"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BFF79" w14:textId="77777777" w:rsidR="00A211D4" w:rsidRDefault="00A211D4">
            <w:pPr>
              <w:pStyle w:val="ProductList-TableBody"/>
              <w:jc w:val="center"/>
            </w:pPr>
          </w:p>
        </w:tc>
      </w:tr>
      <w:tr w:rsidR="00A211D4" w14:paraId="2A159D58" w14:textId="77777777">
        <w:tc>
          <w:tcPr>
            <w:tcW w:w="4660" w:type="dxa"/>
            <w:tcBorders>
              <w:top w:val="dashed" w:sz="4" w:space="0" w:color="BFBFBF"/>
              <w:left w:val="none" w:sz="4" w:space="0" w:color="6E6E6E"/>
              <w:bottom w:val="dashed" w:sz="4" w:space="0" w:color="BFBFBF"/>
              <w:right w:val="none" w:sz="4" w:space="0" w:color="6E6E6E"/>
            </w:tcBorders>
          </w:tcPr>
          <w:p w14:paraId="59CC5DF4" w14:textId="77777777" w:rsidR="00A211D4" w:rsidRDefault="00171407">
            <w:pPr>
              <w:pStyle w:val="ProductList-TableBody"/>
            </w:pPr>
            <w:r>
              <w:t>ความช่วยเหลือแบบมาตรฐานถึงความช่วยเหลือแบบพิเศษของ Microsoft Azure StorSimple</w:t>
            </w:r>
            <w:r>
              <w:fldChar w:fldCharType="begin"/>
            </w:r>
            <w:r>
              <w:instrText xml:space="preserve"> XE "ความช่วยเหลือแบบมาตรฐานถึงความช่วยเหลือแบบพิเศษของ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3D501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6D5F5"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AC9AF"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80276"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33213"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4C824"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EBA42"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C6420"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9D38C" w14:textId="77777777" w:rsidR="00A211D4" w:rsidRDefault="00A211D4">
            <w:pPr>
              <w:pStyle w:val="ProductList-TableBody"/>
              <w:jc w:val="center"/>
            </w:pPr>
          </w:p>
        </w:tc>
      </w:tr>
      <w:tr w:rsidR="00A211D4" w14:paraId="5BC8B9BE" w14:textId="77777777">
        <w:tc>
          <w:tcPr>
            <w:tcW w:w="4660" w:type="dxa"/>
            <w:tcBorders>
              <w:top w:val="dashed" w:sz="4" w:space="0" w:color="BFBFBF"/>
              <w:left w:val="none" w:sz="4" w:space="0" w:color="6E6E6E"/>
              <w:bottom w:val="none" w:sz="4" w:space="0" w:color="BFBFBF"/>
              <w:right w:val="none" w:sz="4" w:space="0" w:color="6E6E6E"/>
            </w:tcBorders>
          </w:tcPr>
          <w:p w14:paraId="1A41F9A2" w14:textId="77777777" w:rsidR="00A211D4" w:rsidRDefault="00171407">
            <w:pPr>
              <w:pStyle w:val="ProductList-TableBody"/>
            </w:pPr>
            <w:r>
              <w:t>ความช่วยเหลือแบบพิเศษของ Microsoft Azure StorSimple</w:t>
            </w:r>
            <w:r>
              <w:fldChar w:fldCharType="begin"/>
            </w:r>
            <w:r>
              <w:instrText xml:space="preserve"> XE "ความช่วยเหลือแบบพิเศษของ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0128C52"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E2924"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D0D96"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F2696"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7FBF7"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A2AC5"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77ABD"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CA730"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6A01A" w14:textId="77777777" w:rsidR="00A211D4" w:rsidRDefault="00A211D4">
            <w:pPr>
              <w:pStyle w:val="ProductList-TableBody"/>
              <w:jc w:val="center"/>
            </w:pPr>
          </w:p>
        </w:tc>
      </w:tr>
    </w:tbl>
    <w:p w14:paraId="3E8AA5FC" w14:textId="77777777" w:rsidR="00A211D4" w:rsidRDefault="00171407">
      <w:pPr>
        <w:pStyle w:val="ProductList-Body"/>
      </w:pPr>
      <w:r>
        <w:rPr>
          <w:i/>
        </w:rPr>
        <w:t>*ยังจัดไว้ให้ผ่านทางข้อตกลงลูกค้าของ Microsoft และการลดที่มีสิทธิเมื่อได้รับมาภายใต้ข้อตกลงดังกล่าว</w:t>
      </w:r>
    </w:p>
    <w:p w14:paraId="680E86F7" w14:textId="77777777" w:rsidR="00A211D4" w:rsidRDefault="00171407">
      <w:pPr>
        <w:pStyle w:val="ProductList-Offering1SubSection"/>
        <w:outlineLvl w:val="3"/>
      </w:pPr>
      <w:bookmarkStart w:id="227" w:name="_Sec1201"/>
      <w:r>
        <w:t>2. เงื่อนไขผลิตภัณฑ์</w:t>
      </w:r>
      <w:bookmarkEnd w:id="227"/>
    </w:p>
    <w:tbl>
      <w:tblPr>
        <w:tblStyle w:val="PURTable"/>
        <w:tblW w:w="0" w:type="dxa"/>
        <w:tblLook w:val="04A0" w:firstRow="1" w:lastRow="0" w:firstColumn="1" w:lastColumn="0" w:noHBand="0" w:noVBand="1"/>
      </w:tblPr>
      <w:tblGrid>
        <w:gridCol w:w="3764"/>
        <w:gridCol w:w="3619"/>
        <w:gridCol w:w="3533"/>
      </w:tblGrid>
      <w:tr w:rsidR="00A211D4" w14:paraId="252D18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5CAA71" w14:textId="77777777" w:rsidR="00A211D4" w:rsidRDefault="0017140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037C6E" w14:textId="77777777" w:rsidR="00A211D4" w:rsidRDefault="001714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6C95775" w14:textId="77777777" w:rsidR="00A211D4" w:rsidRDefault="0017140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211D4" w14:paraId="38D3F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49AEB" w14:textId="77777777" w:rsidR="00A211D4" w:rsidRDefault="001714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8109F" w14:textId="77777777" w:rsidR="00A211D4" w:rsidRDefault="001714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28923" w14:textId="77777777" w:rsidR="00A211D4" w:rsidRDefault="00171407">
            <w:pPr>
              <w:pStyle w:val="ProductList-TableBody"/>
            </w:pPr>
            <w:r>
              <w:rPr>
                <w:color w:val="404040"/>
              </w:rPr>
              <w:t>การส่งเสริมการขาย: N/A</w:t>
            </w:r>
          </w:p>
        </w:tc>
      </w:tr>
      <w:tr w:rsidR="00A211D4" w14:paraId="25386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86FD2" w14:textId="77777777" w:rsidR="00A211D4" w:rsidRDefault="001714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70F6A8B9" w14:textId="77777777" w:rsidR="00A211D4" w:rsidRDefault="0017140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ความช่วยเหลือแบบพิเศษของ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3AE74" w14:textId="77777777" w:rsidR="00A211D4" w:rsidRDefault="00171407">
            <w:pPr>
              <w:pStyle w:val="ProductList-TableBody"/>
            </w:pPr>
            <w:r>
              <w:rPr>
                <w:color w:val="404040"/>
              </w:rPr>
              <w:t>การลดที่มีสิทธิ: N/A</w:t>
            </w:r>
          </w:p>
        </w:tc>
      </w:tr>
      <w:tr w:rsidR="00A211D4" w14:paraId="515EBA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806B9" w14:textId="77777777" w:rsidR="00A211D4" w:rsidRDefault="001714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69B21" w14:textId="77777777" w:rsidR="00A211D4" w:rsidRDefault="00171407">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A3C79" w14:textId="77777777" w:rsidR="00A211D4" w:rsidRDefault="00A211D4">
            <w:pPr>
              <w:pStyle w:val="ProductList-TableBody"/>
            </w:pPr>
          </w:p>
        </w:tc>
      </w:tr>
    </w:tbl>
    <w:p w14:paraId="3A188652" w14:textId="77777777" w:rsidR="00A211D4" w:rsidRDefault="00A211D4">
      <w:pPr>
        <w:pStyle w:val="ProductList-Body"/>
        <w:jc w:val="right"/>
      </w:pPr>
    </w:p>
    <w:tbl>
      <w:tblPr>
        <w:tblStyle w:val="PURTable"/>
        <w:tblW w:w="0" w:type="dxa"/>
        <w:tblLook w:val="04A0" w:firstRow="1" w:lastRow="0" w:firstColumn="1" w:lastColumn="0" w:noHBand="0" w:noVBand="1"/>
      </w:tblPr>
      <w:tblGrid>
        <w:gridCol w:w="10916"/>
      </w:tblGrid>
      <w:tr w:rsidR="00A211D4" w14:paraId="5E017D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E5BFF2"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7A3F6316" w14:textId="77777777" w:rsidR="00A211D4" w:rsidRDefault="00A211D4">
      <w:pPr>
        <w:pStyle w:val="ProductList-Body"/>
      </w:pPr>
    </w:p>
    <w:p w14:paraId="6CC92BE4" w14:textId="77777777" w:rsidR="00A211D4" w:rsidRDefault="00171407">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18046427"/>
      <w:r>
        <w:instrText>Microsoft Azure User Plans</w:instrText>
      </w:r>
      <w:bookmarkEnd w:id="229"/>
      <w:r>
        <w:instrText>" \l 3</w:instrText>
      </w:r>
      <w:r>
        <w:fldChar w:fldCharType="end"/>
      </w:r>
    </w:p>
    <w:p w14:paraId="7CA5AF0E" w14:textId="77777777" w:rsidR="00A211D4" w:rsidRDefault="00171407">
      <w:pPr>
        <w:pStyle w:val="ProductList-Offering1SubSection"/>
        <w:outlineLvl w:val="3"/>
      </w:pPr>
      <w:bookmarkStart w:id="230" w:name="_Sec1202"/>
      <w:r>
        <w:t>1. ความพร้อมให้บริการของโปรแกรม</w:t>
      </w:r>
      <w:bookmarkEnd w:id="230"/>
    </w:p>
    <w:tbl>
      <w:tblPr>
        <w:tblStyle w:val="PURTable"/>
        <w:tblW w:w="0" w:type="dxa"/>
        <w:tblLook w:val="04A0" w:firstRow="1" w:lastRow="0" w:firstColumn="1" w:lastColumn="0" w:noHBand="0" w:noVBand="1"/>
      </w:tblPr>
      <w:tblGrid>
        <w:gridCol w:w="4403"/>
        <w:gridCol w:w="713"/>
        <w:gridCol w:w="676"/>
        <w:gridCol w:w="696"/>
        <w:gridCol w:w="703"/>
        <w:gridCol w:w="731"/>
        <w:gridCol w:w="824"/>
        <w:gridCol w:w="696"/>
        <w:gridCol w:w="691"/>
        <w:gridCol w:w="783"/>
      </w:tblGrid>
      <w:tr w:rsidR="00A211D4" w14:paraId="305B3C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399535" w14:textId="77777777" w:rsidR="00A211D4" w:rsidRDefault="0017140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B1E0C76" w14:textId="77777777" w:rsidR="00A211D4" w:rsidRDefault="0017140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D0EE98" w14:textId="77777777" w:rsidR="00A211D4" w:rsidRDefault="001714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5E346E" w14:textId="77777777" w:rsidR="00A211D4" w:rsidRDefault="001714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E3981" w14:textId="77777777" w:rsidR="00A211D4" w:rsidRDefault="001714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0BFAA" w14:textId="77777777" w:rsidR="00A211D4" w:rsidRDefault="001714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85A045" w14:textId="77777777" w:rsidR="00A211D4" w:rsidRDefault="001714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243CB" w14:textId="77777777" w:rsidR="00A211D4" w:rsidRDefault="001714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CF9C96" w14:textId="77777777" w:rsidR="00A211D4" w:rsidRDefault="001714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F82A" w14:textId="77777777" w:rsidR="00A211D4" w:rsidRDefault="001714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11D4" w14:paraId="52928B0F" w14:textId="77777777">
        <w:tc>
          <w:tcPr>
            <w:tcW w:w="4660" w:type="dxa"/>
            <w:tcBorders>
              <w:top w:val="single" w:sz="6" w:space="0" w:color="FFFFFF"/>
              <w:left w:val="none" w:sz="4" w:space="0" w:color="6E6E6E"/>
              <w:bottom w:val="dashed" w:sz="4" w:space="0" w:color="BFBFBF"/>
              <w:right w:val="none" w:sz="4" w:space="0" w:color="6E6E6E"/>
            </w:tcBorders>
          </w:tcPr>
          <w:p w14:paraId="37327A88" w14:textId="77777777" w:rsidR="00A211D4" w:rsidRDefault="00171407">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6937F29" w14:textId="77777777" w:rsidR="00A211D4" w:rsidRDefault="001714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213E0"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132E5"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A4FB6"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0CEC2"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8D9EB"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CE65D"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E3708"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1FF0F" w14:textId="77777777" w:rsidR="00A211D4" w:rsidRDefault="00A211D4">
            <w:pPr>
              <w:pStyle w:val="ProductList-TableBody"/>
              <w:jc w:val="center"/>
            </w:pPr>
          </w:p>
        </w:tc>
      </w:tr>
      <w:tr w:rsidR="00A211D4" w14:paraId="39B6F69A" w14:textId="77777777">
        <w:tc>
          <w:tcPr>
            <w:tcW w:w="4660" w:type="dxa"/>
            <w:tcBorders>
              <w:top w:val="dashed" w:sz="4" w:space="0" w:color="BFBFBF"/>
              <w:left w:val="none" w:sz="4" w:space="0" w:color="6E6E6E"/>
              <w:bottom w:val="dashed" w:sz="4" w:space="0" w:color="BFBFBF"/>
              <w:right w:val="none" w:sz="4" w:space="0" w:color="6E6E6E"/>
            </w:tcBorders>
          </w:tcPr>
          <w:p w14:paraId="5AEDA985" w14:textId="77777777" w:rsidR="00A211D4" w:rsidRDefault="00171407">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A8D42CF" w14:textId="77777777" w:rsidR="00A211D4" w:rsidRDefault="001714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8E3D4"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913AF"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4E7FC"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465FE"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9AAFF"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1DDC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67076"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55628" w14:textId="77777777" w:rsidR="00A211D4" w:rsidRDefault="00A211D4">
            <w:pPr>
              <w:pStyle w:val="ProductList-TableBody"/>
              <w:jc w:val="center"/>
            </w:pPr>
          </w:p>
        </w:tc>
      </w:tr>
      <w:tr w:rsidR="00A211D4" w14:paraId="105E3DB8" w14:textId="77777777">
        <w:tc>
          <w:tcPr>
            <w:tcW w:w="4660" w:type="dxa"/>
            <w:tcBorders>
              <w:top w:val="dashed" w:sz="4" w:space="0" w:color="BFBFBF"/>
              <w:left w:val="none" w:sz="4" w:space="0" w:color="6E6E6E"/>
              <w:bottom w:val="dashed" w:sz="4" w:space="0" w:color="BFBFBF"/>
              <w:right w:val="none" w:sz="4" w:space="0" w:color="6E6E6E"/>
            </w:tcBorders>
          </w:tcPr>
          <w:p w14:paraId="3B1F4305" w14:textId="77777777" w:rsidR="00A211D4" w:rsidRDefault="00171407">
            <w:pPr>
              <w:pStyle w:val="ProductList-TableBody"/>
            </w:pPr>
            <w:r>
              <w:t>Azure Advanced Threat Protection สำหรับผู้ใช้</w:t>
            </w:r>
            <w:r>
              <w:fldChar w:fldCharType="begin"/>
            </w:r>
            <w:r>
              <w:instrText xml:space="preserve"> XE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5ADED3"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30D7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916CD"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C9EB3"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105E8"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C56B2"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6B418"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7D6DC"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A7D1A" w14:textId="77777777" w:rsidR="00A211D4" w:rsidRDefault="00A211D4">
            <w:pPr>
              <w:pStyle w:val="ProductList-TableBody"/>
              <w:jc w:val="center"/>
            </w:pPr>
          </w:p>
        </w:tc>
      </w:tr>
      <w:tr w:rsidR="00A211D4" w14:paraId="330784CB" w14:textId="77777777">
        <w:tc>
          <w:tcPr>
            <w:tcW w:w="4660" w:type="dxa"/>
            <w:tcBorders>
              <w:top w:val="dashed" w:sz="4" w:space="0" w:color="BFBFBF"/>
              <w:left w:val="none" w:sz="4" w:space="0" w:color="6E6E6E"/>
              <w:bottom w:val="dashed" w:sz="4" w:space="0" w:color="BFBFBF"/>
              <w:right w:val="none" w:sz="4" w:space="0" w:color="6E6E6E"/>
            </w:tcBorders>
          </w:tcPr>
          <w:p w14:paraId="0A726535" w14:textId="77777777" w:rsidR="00A211D4" w:rsidRDefault="00171407">
            <w:pPr>
              <w:pStyle w:val="ProductList-TableBody"/>
            </w:pPr>
            <w:r>
              <w:t>Add-on ของสิทธิการใช้งานการจัดการไคลเอ็นต์สำหรับ Azure Advanced Threat Protection สำหรับผู้ใช้</w:t>
            </w:r>
            <w:r>
              <w:fldChar w:fldCharType="begin"/>
            </w:r>
            <w:r>
              <w:instrText xml:space="preserve"> XE "Add-on ของสิทธิการใช้งานการจัดการไคลเอ็นต์สำหรับ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1A15FE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9A705"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92CD4"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99BD3"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BF38C"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B3279"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C4C62"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B3254"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69B7A" w14:textId="77777777" w:rsidR="00A211D4" w:rsidRDefault="00A211D4">
            <w:pPr>
              <w:pStyle w:val="ProductList-TableBody"/>
              <w:jc w:val="center"/>
            </w:pPr>
          </w:p>
        </w:tc>
      </w:tr>
      <w:tr w:rsidR="00A211D4" w14:paraId="2532E3D2" w14:textId="77777777">
        <w:tc>
          <w:tcPr>
            <w:tcW w:w="4660" w:type="dxa"/>
            <w:tcBorders>
              <w:top w:val="dashed" w:sz="4" w:space="0" w:color="BFBFBF"/>
              <w:left w:val="none" w:sz="4" w:space="0" w:color="6E6E6E"/>
              <w:bottom w:val="dashed" w:sz="4" w:space="0" w:color="BFBFBF"/>
              <w:right w:val="none" w:sz="4" w:space="0" w:color="6E6E6E"/>
            </w:tcBorders>
          </w:tcPr>
          <w:p w14:paraId="427E21AF" w14:textId="77777777" w:rsidR="00A211D4" w:rsidRDefault="00171407">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BDF0A6A" w14:textId="77777777" w:rsidR="00A211D4" w:rsidRDefault="001714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F8E87"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B9B0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60D3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4E17F"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BB71A"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C44ED"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D01D5"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BF1AA" w14:textId="77777777" w:rsidR="00A211D4" w:rsidRDefault="00A211D4">
            <w:pPr>
              <w:pStyle w:val="ProductList-TableBody"/>
              <w:jc w:val="center"/>
            </w:pPr>
          </w:p>
        </w:tc>
      </w:tr>
      <w:tr w:rsidR="00A211D4" w14:paraId="35628D0D" w14:textId="77777777">
        <w:tc>
          <w:tcPr>
            <w:tcW w:w="4660" w:type="dxa"/>
            <w:tcBorders>
              <w:top w:val="dashed" w:sz="4" w:space="0" w:color="BFBFBF"/>
              <w:left w:val="none" w:sz="4" w:space="0" w:color="6E6E6E"/>
              <w:bottom w:val="dashed" w:sz="4" w:space="0" w:color="BFBFBF"/>
              <w:right w:val="none" w:sz="4" w:space="0" w:color="6E6E6E"/>
            </w:tcBorders>
          </w:tcPr>
          <w:p w14:paraId="2C5AB9B2" w14:textId="77777777" w:rsidR="00A211D4" w:rsidRDefault="00171407">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F92A34D"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F9F4F"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F6779"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17BA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08DD4"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DDCA7"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6B607"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20FB2"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101E6" w14:textId="77777777" w:rsidR="00A211D4" w:rsidRDefault="00A211D4">
            <w:pPr>
              <w:pStyle w:val="ProductList-TableBody"/>
              <w:jc w:val="center"/>
            </w:pPr>
          </w:p>
        </w:tc>
      </w:tr>
      <w:tr w:rsidR="00A211D4" w14:paraId="6F8ADE49" w14:textId="77777777">
        <w:tc>
          <w:tcPr>
            <w:tcW w:w="4660" w:type="dxa"/>
            <w:tcBorders>
              <w:top w:val="dashed" w:sz="4" w:space="0" w:color="BFBFBF"/>
              <w:left w:val="none" w:sz="4" w:space="0" w:color="6E6E6E"/>
              <w:bottom w:val="dashed" w:sz="4" w:space="0" w:color="BFBFBF"/>
              <w:right w:val="none" w:sz="4" w:space="0" w:color="6E6E6E"/>
            </w:tcBorders>
          </w:tcPr>
          <w:p w14:paraId="20CA03EA" w14:textId="77777777" w:rsidR="00A211D4" w:rsidRDefault="00171407">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104F9D5"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12158"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8F2F4"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D529C"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6E797"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F592E"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D24EF"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EBBF7"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DD616" w14:textId="77777777" w:rsidR="00A211D4" w:rsidRDefault="00A211D4">
            <w:pPr>
              <w:pStyle w:val="ProductList-TableBody"/>
              <w:jc w:val="center"/>
            </w:pPr>
          </w:p>
        </w:tc>
      </w:tr>
      <w:tr w:rsidR="00A211D4" w14:paraId="35DFDF11" w14:textId="77777777">
        <w:tc>
          <w:tcPr>
            <w:tcW w:w="4660" w:type="dxa"/>
            <w:tcBorders>
              <w:top w:val="dashed" w:sz="4" w:space="0" w:color="BFBFBF"/>
              <w:left w:val="none" w:sz="4" w:space="0" w:color="6E6E6E"/>
              <w:bottom w:val="single" w:sz="4" w:space="0" w:color="FFFFFF"/>
              <w:right w:val="none" w:sz="4" w:space="0" w:color="6E6E6E"/>
            </w:tcBorders>
          </w:tcPr>
          <w:p w14:paraId="3D7E7D9F" w14:textId="77777777" w:rsidR="00A211D4" w:rsidRDefault="00171407">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38A61434"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1E7C1"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4C14A"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7F61F"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9CC9D"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B9C92"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2587E"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9B03D"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B0588" w14:textId="77777777" w:rsidR="00A211D4" w:rsidRDefault="00A211D4">
            <w:pPr>
              <w:pStyle w:val="ProductList-TableBody"/>
              <w:jc w:val="center"/>
            </w:pPr>
          </w:p>
        </w:tc>
      </w:tr>
    </w:tbl>
    <w:p w14:paraId="687D4C8A" w14:textId="77777777" w:rsidR="00A211D4" w:rsidRDefault="00171407">
      <w:pPr>
        <w:pStyle w:val="ProductList-Offering1SubSection"/>
        <w:outlineLvl w:val="3"/>
      </w:pPr>
      <w:bookmarkStart w:id="231" w:name="_Sec1203"/>
      <w:r>
        <w:t>2. เงื่อนไขผลิตภัณฑ์</w:t>
      </w:r>
      <w:bookmarkEnd w:id="231"/>
    </w:p>
    <w:tbl>
      <w:tblPr>
        <w:tblStyle w:val="PURTable"/>
        <w:tblW w:w="0" w:type="dxa"/>
        <w:tblLook w:val="04A0" w:firstRow="1" w:lastRow="0" w:firstColumn="1" w:lastColumn="0" w:noHBand="0" w:noVBand="1"/>
      </w:tblPr>
      <w:tblGrid>
        <w:gridCol w:w="3764"/>
        <w:gridCol w:w="3619"/>
        <w:gridCol w:w="3533"/>
      </w:tblGrid>
      <w:tr w:rsidR="00A211D4" w14:paraId="0FB7F6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EE4145" w14:textId="77777777" w:rsidR="00A211D4" w:rsidRDefault="0017140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4AC690" w14:textId="77777777" w:rsidR="00A211D4" w:rsidRDefault="001714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3B05BA1" w14:textId="77777777" w:rsidR="00A211D4" w:rsidRDefault="0017140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211D4" w14:paraId="4A041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1CD43" w14:textId="77777777" w:rsidR="00A211D4" w:rsidRDefault="001714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C4EF1" w14:textId="77777777" w:rsidR="00A211D4" w:rsidRDefault="001714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D57F4" w14:textId="77777777" w:rsidR="00A211D4" w:rsidRDefault="00171407">
            <w:pPr>
              <w:pStyle w:val="ProductList-TableBody"/>
            </w:pPr>
            <w:r>
              <w:rPr>
                <w:color w:val="404040"/>
              </w:rPr>
              <w:t>การส่งเสริมการขาย: N/A</w:t>
            </w:r>
          </w:p>
        </w:tc>
      </w:tr>
      <w:tr w:rsidR="00A211D4" w14:paraId="68DCE4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D76FA" w14:textId="77777777" w:rsidR="00A211D4" w:rsidRDefault="001714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8EA0B25" w14:textId="77777777" w:rsidR="00A211D4" w:rsidRDefault="0017140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55BA585E" w14:textId="77777777" w:rsidR="00A211D4" w:rsidRDefault="0017140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211D4" w14:paraId="15FEFD69" w14:textId="77777777">
        <w:tc>
          <w:tcPr>
            <w:tcW w:w="4040" w:type="dxa"/>
            <w:tcBorders>
              <w:top w:val="single" w:sz="4" w:space="0" w:color="000000"/>
              <w:left w:val="single" w:sz="4" w:space="0" w:color="000000"/>
              <w:bottom w:val="single" w:sz="4" w:space="0" w:color="000000"/>
              <w:right w:val="single" w:sz="4" w:space="0" w:color="000000"/>
            </w:tcBorders>
          </w:tcPr>
          <w:p w14:paraId="7D32ACC9" w14:textId="77777777" w:rsidR="00A211D4" w:rsidRDefault="00171407">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1C1BA0C5" w14:textId="77777777" w:rsidR="00A211D4" w:rsidRDefault="0017140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Azure Active Directory, Azure Advanced Threat Protection สำหรับผู้ใช้,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AF361E2" w14:textId="77777777" w:rsidR="00A211D4" w:rsidRDefault="00171407">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724C649B" w14:textId="77777777" w:rsidR="00A211D4" w:rsidRDefault="00A211D4">
      <w:pPr>
        <w:pStyle w:val="ProductList-Body"/>
      </w:pPr>
    </w:p>
    <w:p w14:paraId="77BC88BD" w14:textId="77777777" w:rsidR="00A211D4" w:rsidRDefault="00171407">
      <w:pPr>
        <w:pStyle w:val="ProductList-ClauseHeading"/>
        <w:outlineLvl w:val="4"/>
      </w:pPr>
      <w:r>
        <w:t>2.1 สิทธิการใช้เพิ่มเติมสำหรับลูกค้า Azure Advanced Threat Protection สำหรับผู้ใช้ (AATP)</w:t>
      </w:r>
    </w:p>
    <w:p w14:paraId="16D6B35F" w14:textId="77777777" w:rsidR="00A211D4" w:rsidRDefault="00171407">
      <w:pPr>
        <w:pStyle w:val="ProductList-Body"/>
      </w:pPr>
      <w:r>
        <w:t xml:space="preserve">นอกจากนี้ ลูกค้ายังสามารถติดตั้งและใช้ Advanced Threat Analytics ภายในเครื่องเพื่อจัดการ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 Server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ที่ใช้ในลักษณะ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ซึ่งนำไปใช้เฉพาะโดยผู้ใช้ที่ได้รับการโอนสิทธิการใช้งานเท่านั้น สิทธินี้จะสิ้นอายุลงเมื่อการสมัครใช้งานของลูกค้าสิ้นอายุ </w:t>
      </w:r>
    </w:p>
    <w:p w14:paraId="45AC0EF7" w14:textId="77777777" w:rsidR="00A211D4" w:rsidRDefault="00A211D4">
      <w:pPr>
        <w:pStyle w:val="ProductList-Body"/>
      </w:pPr>
    </w:p>
    <w:p w14:paraId="74C6F032" w14:textId="77777777" w:rsidR="00A211D4" w:rsidRDefault="00A211D4">
      <w:pPr>
        <w:pStyle w:val="ProductList-Body"/>
      </w:pPr>
    </w:p>
    <w:p w14:paraId="0EF99F89" w14:textId="77777777" w:rsidR="00A211D4" w:rsidRDefault="00A211D4">
      <w:pPr>
        <w:pStyle w:val="ProductList-Body"/>
        <w:jc w:val="right"/>
      </w:pPr>
    </w:p>
    <w:tbl>
      <w:tblPr>
        <w:tblStyle w:val="PURTable"/>
        <w:tblW w:w="0" w:type="dxa"/>
        <w:tblLook w:val="04A0" w:firstRow="1" w:lastRow="0" w:firstColumn="1" w:lastColumn="0" w:noHBand="0" w:noVBand="1"/>
      </w:tblPr>
      <w:tblGrid>
        <w:gridCol w:w="10916"/>
      </w:tblGrid>
      <w:tr w:rsidR="00A211D4" w14:paraId="1148D4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69F781"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3201752E" w14:textId="77777777" w:rsidR="00A211D4" w:rsidRDefault="00A211D4">
      <w:pPr>
        <w:pStyle w:val="ProductList-Body"/>
      </w:pPr>
    </w:p>
    <w:p w14:paraId="7CF93894" w14:textId="77777777" w:rsidR="00A211D4" w:rsidRDefault="00171407">
      <w:pPr>
        <w:pStyle w:val="ProductList-Offering1HeadingNoBorder"/>
        <w:outlineLvl w:val="1"/>
      </w:pPr>
      <w:bookmarkStart w:id="232" w:name="_Sec629"/>
      <w:r>
        <w:t>Microsoft 365</w:t>
      </w:r>
      <w:bookmarkEnd w:id="232"/>
      <w:r>
        <w:fldChar w:fldCharType="begin"/>
      </w:r>
      <w:r>
        <w:instrText xml:space="preserve"> TC "</w:instrText>
      </w:r>
      <w:bookmarkStart w:id="233" w:name="_Toc18046428"/>
      <w:r>
        <w:instrText>Microsoft 365</w:instrText>
      </w:r>
      <w:bookmarkEnd w:id="233"/>
      <w:r>
        <w:instrText>" \l 2</w:instrText>
      </w:r>
      <w:r>
        <w:fldChar w:fldCharType="end"/>
      </w:r>
    </w:p>
    <w:p w14:paraId="7FFC81EB" w14:textId="77777777" w:rsidR="00A211D4" w:rsidRDefault="00171407">
      <w:pPr>
        <w:pStyle w:val="ProductList-Offering1SubSection"/>
        <w:outlineLvl w:val="2"/>
      </w:pPr>
      <w:bookmarkStart w:id="234" w:name="_Sec713"/>
      <w:r>
        <w:lastRenderedPageBreak/>
        <w:t>1. ความพร้อมให้บริการของโปรแกรม</w:t>
      </w:r>
      <w:bookmarkEnd w:id="234"/>
    </w:p>
    <w:tbl>
      <w:tblPr>
        <w:tblStyle w:val="PURTable"/>
        <w:tblW w:w="0" w:type="dxa"/>
        <w:tblLook w:val="04A0" w:firstRow="1" w:lastRow="0" w:firstColumn="1" w:lastColumn="0" w:noHBand="0" w:noVBand="1"/>
      </w:tblPr>
      <w:tblGrid>
        <w:gridCol w:w="4204"/>
        <w:gridCol w:w="720"/>
        <w:gridCol w:w="687"/>
        <w:gridCol w:w="813"/>
        <w:gridCol w:w="712"/>
        <w:gridCol w:w="733"/>
        <w:gridCol w:w="833"/>
        <w:gridCol w:w="707"/>
        <w:gridCol w:w="704"/>
        <w:gridCol w:w="803"/>
      </w:tblGrid>
      <w:tr w:rsidR="00A211D4" w14:paraId="1F4E96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1113D4" w14:textId="77777777" w:rsidR="00A211D4" w:rsidRDefault="0017140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B325E71" w14:textId="77777777" w:rsidR="00A211D4" w:rsidRDefault="0017140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5DF841" w14:textId="77777777" w:rsidR="00A211D4" w:rsidRDefault="001714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09C256" w14:textId="77777777" w:rsidR="00A211D4" w:rsidRDefault="001714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1263A" w14:textId="77777777" w:rsidR="00A211D4" w:rsidRDefault="001714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42F66" w14:textId="77777777" w:rsidR="00A211D4" w:rsidRDefault="001714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2B3BF6" w14:textId="77777777" w:rsidR="00A211D4" w:rsidRDefault="001714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A83963" w14:textId="77777777" w:rsidR="00A211D4" w:rsidRDefault="001714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E6FD1" w14:textId="77777777" w:rsidR="00A211D4" w:rsidRDefault="001714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04917F" w14:textId="77777777" w:rsidR="00A211D4" w:rsidRDefault="001714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11D4" w14:paraId="65D06D73" w14:textId="77777777">
        <w:tc>
          <w:tcPr>
            <w:tcW w:w="4660" w:type="dxa"/>
            <w:tcBorders>
              <w:top w:val="single" w:sz="6" w:space="0" w:color="FFFFFF"/>
              <w:left w:val="none" w:sz="4" w:space="0" w:color="6E6E6E"/>
              <w:bottom w:val="dashed" w:sz="4" w:space="0" w:color="BFBFBF"/>
              <w:right w:val="none" w:sz="4" w:space="0" w:color="6E6E6E"/>
            </w:tcBorders>
          </w:tcPr>
          <w:p w14:paraId="24F2316F" w14:textId="77777777" w:rsidR="00A211D4" w:rsidRDefault="00171407">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A5F281E"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2FAF7"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29725"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D2FDF"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25827"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C9759"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7209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A83AC"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A1B26" w14:textId="77777777" w:rsidR="00A211D4" w:rsidRDefault="00A211D4">
            <w:pPr>
              <w:pStyle w:val="ProductList-TableBody"/>
              <w:jc w:val="center"/>
            </w:pPr>
          </w:p>
        </w:tc>
      </w:tr>
      <w:tr w:rsidR="00A211D4" w14:paraId="799F56D4" w14:textId="77777777">
        <w:tc>
          <w:tcPr>
            <w:tcW w:w="4660" w:type="dxa"/>
            <w:tcBorders>
              <w:top w:val="dashed" w:sz="4" w:space="0" w:color="BFBFBF"/>
              <w:left w:val="none" w:sz="4" w:space="0" w:color="6E6E6E"/>
              <w:bottom w:val="dashed" w:sz="4" w:space="0" w:color="BFBFBF"/>
              <w:right w:val="none" w:sz="4" w:space="0" w:color="6E6E6E"/>
            </w:tcBorders>
          </w:tcPr>
          <w:p w14:paraId="0803BD28" w14:textId="77777777" w:rsidR="00A211D4" w:rsidRDefault="00171407">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27C5BFC"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18BB8"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9DC06"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AA547"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35921"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F13A4"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14D73"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50A92"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35C0E" w14:textId="77777777" w:rsidR="00A211D4" w:rsidRDefault="00A211D4">
            <w:pPr>
              <w:pStyle w:val="ProductList-TableBody"/>
              <w:jc w:val="center"/>
            </w:pPr>
          </w:p>
        </w:tc>
      </w:tr>
      <w:tr w:rsidR="00A211D4" w14:paraId="5E153016" w14:textId="77777777">
        <w:tc>
          <w:tcPr>
            <w:tcW w:w="4660" w:type="dxa"/>
            <w:tcBorders>
              <w:top w:val="dashed" w:sz="4" w:space="0" w:color="BFBFBF"/>
              <w:left w:val="none" w:sz="4" w:space="0" w:color="6E6E6E"/>
              <w:bottom w:val="dashed" w:sz="4" w:space="0" w:color="BFBFBF"/>
              <w:right w:val="none" w:sz="4" w:space="0" w:color="6E6E6E"/>
            </w:tcBorders>
          </w:tcPr>
          <w:p w14:paraId="70D309BC" w14:textId="77777777" w:rsidR="00A211D4" w:rsidRDefault="00171407">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B2961E9"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E2826"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7011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092B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8358A"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AD389"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217E6"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B7FF5" w14:textId="77777777" w:rsidR="00A211D4" w:rsidRDefault="0017140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8DD0E" w14:textId="77777777" w:rsidR="00A211D4" w:rsidRDefault="00A211D4">
            <w:pPr>
              <w:pStyle w:val="ProductList-TableBody"/>
              <w:jc w:val="center"/>
            </w:pPr>
          </w:p>
        </w:tc>
      </w:tr>
      <w:tr w:rsidR="00A211D4" w14:paraId="38A77946" w14:textId="77777777">
        <w:tc>
          <w:tcPr>
            <w:tcW w:w="4660" w:type="dxa"/>
            <w:tcBorders>
              <w:top w:val="dashed" w:sz="4" w:space="0" w:color="BFBFBF"/>
              <w:left w:val="none" w:sz="4" w:space="0" w:color="6E6E6E"/>
              <w:bottom w:val="dashed" w:sz="4" w:space="0" w:color="BFBFBF"/>
              <w:right w:val="none" w:sz="4" w:space="0" w:color="6E6E6E"/>
            </w:tcBorders>
          </w:tcPr>
          <w:p w14:paraId="6DE29933" w14:textId="77777777" w:rsidR="00A211D4" w:rsidRDefault="00171407">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91C383C"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60F44"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489C2"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59A17"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52A31"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0585E"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ADB53"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CDC70" w14:textId="77777777" w:rsidR="00A211D4" w:rsidRDefault="0017140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193FF" w14:textId="77777777" w:rsidR="00A211D4" w:rsidRDefault="00A211D4">
            <w:pPr>
              <w:pStyle w:val="ProductList-TableBody"/>
              <w:jc w:val="center"/>
            </w:pPr>
          </w:p>
        </w:tc>
      </w:tr>
      <w:tr w:rsidR="00A211D4" w14:paraId="08C2154E" w14:textId="77777777">
        <w:tc>
          <w:tcPr>
            <w:tcW w:w="4660" w:type="dxa"/>
            <w:tcBorders>
              <w:top w:val="dashed" w:sz="4" w:space="0" w:color="BFBFBF"/>
              <w:left w:val="none" w:sz="4" w:space="0" w:color="6E6E6E"/>
              <w:bottom w:val="dashed" w:sz="4" w:space="0" w:color="BFBFBF"/>
              <w:right w:val="none" w:sz="4" w:space="0" w:color="6E6E6E"/>
            </w:tcBorders>
          </w:tcPr>
          <w:p w14:paraId="0BE451E4" w14:textId="77777777" w:rsidR="00A211D4" w:rsidRDefault="00171407">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265B0A"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F65D9"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32027"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56EB4"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4D705"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9964E"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83714"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5E724" w14:textId="77777777" w:rsidR="00A211D4" w:rsidRDefault="0017140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100A1" w14:textId="77777777" w:rsidR="00A211D4" w:rsidRDefault="00A211D4">
            <w:pPr>
              <w:pStyle w:val="ProductList-TableBody"/>
              <w:jc w:val="center"/>
            </w:pPr>
          </w:p>
        </w:tc>
      </w:tr>
      <w:tr w:rsidR="00A211D4" w14:paraId="1DA19407" w14:textId="77777777">
        <w:tc>
          <w:tcPr>
            <w:tcW w:w="4660" w:type="dxa"/>
            <w:tcBorders>
              <w:top w:val="dashed" w:sz="4" w:space="0" w:color="BFBFBF"/>
              <w:left w:val="none" w:sz="4" w:space="0" w:color="6E6E6E"/>
              <w:bottom w:val="dashed" w:sz="4" w:space="0" w:color="BFBFBF"/>
              <w:right w:val="none" w:sz="4" w:space="0" w:color="6E6E6E"/>
            </w:tcBorders>
          </w:tcPr>
          <w:p w14:paraId="18B80BB5" w14:textId="77777777" w:rsidR="00A211D4" w:rsidRDefault="00171407">
            <w:pPr>
              <w:pStyle w:val="ProductList-TableBody"/>
            </w:pPr>
            <w:r>
              <w:t>Microsoft 365 E3 และ E5</w:t>
            </w:r>
            <w:r>
              <w:fldChar w:fldCharType="begin"/>
            </w:r>
            <w:r>
              <w:instrText xml:space="preserve"> XE "Microsoft 365 E3 และ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A5E556"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BF220"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4A65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D5275"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13508"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C6EA4" w14:textId="77777777" w:rsidR="00A211D4" w:rsidRDefault="0017140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D516F"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9F094"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F5520" w14:textId="77777777" w:rsidR="00A211D4" w:rsidRDefault="00A211D4">
            <w:pPr>
              <w:pStyle w:val="ProductList-TableBody"/>
              <w:jc w:val="center"/>
            </w:pPr>
          </w:p>
        </w:tc>
      </w:tr>
      <w:tr w:rsidR="00A211D4" w14:paraId="112C7F85" w14:textId="77777777">
        <w:tc>
          <w:tcPr>
            <w:tcW w:w="4660" w:type="dxa"/>
            <w:tcBorders>
              <w:top w:val="dashed" w:sz="4" w:space="0" w:color="BFBFBF"/>
              <w:left w:val="none" w:sz="4" w:space="0" w:color="6E6E6E"/>
              <w:bottom w:val="dashed" w:sz="4" w:space="0" w:color="BFBFBF"/>
              <w:right w:val="none" w:sz="4" w:space="0" w:color="6E6E6E"/>
            </w:tcBorders>
          </w:tcPr>
          <w:p w14:paraId="5AB89D7E" w14:textId="77777777" w:rsidR="00A211D4" w:rsidRDefault="00171407">
            <w:pPr>
              <w:pStyle w:val="ProductList-TableBody"/>
            </w:pPr>
            <w:r>
              <w:t>Microsoft 365 E3 และ E5 Add-on</w:t>
            </w:r>
            <w:r>
              <w:fldChar w:fldCharType="begin"/>
            </w:r>
            <w:r>
              <w:instrText xml:space="preserve"> XE "Microsoft 365 E3 และ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7ED984"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B88A0"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53CB7"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7031C"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F1FB6"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08175" w14:textId="77777777" w:rsidR="00A211D4" w:rsidRDefault="0017140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30E31"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4397B"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DF428" w14:textId="77777777" w:rsidR="00A211D4" w:rsidRDefault="00A211D4">
            <w:pPr>
              <w:pStyle w:val="ProductList-TableBody"/>
              <w:jc w:val="center"/>
            </w:pPr>
          </w:p>
        </w:tc>
      </w:tr>
      <w:tr w:rsidR="00A211D4" w14:paraId="1F4C2784" w14:textId="77777777">
        <w:tc>
          <w:tcPr>
            <w:tcW w:w="4660" w:type="dxa"/>
            <w:tcBorders>
              <w:top w:val="dashed" w:sz="4" w:space="0" w:color="BFBFBF"/>
              <w:left w:val="none" w:sz="4" w:space="0" w:color="6E6E6E"/>
              <w:bottom w:val="dashed" w:sz="4" w:space="0" w:color="BFBFBF"/>
              <w:right w:val="none" w:sz="4" w:space="0" w:color="6E6E6E"/>
            </w:tcBorders>
          </w:tcPr>
          <w:p w14:paraId="7324D4C0" w14:textId="77777777" w:rsidR="00A211D4" w:rsidRDefault="00171407">
            <w:pPr>
              <w:pStyle w:val="ProductList-TableBody"/>
            </w:pPr>
            <w:r>
              <w:t>Microsoft 365 E3 และ E5 From SA</w:t>
            </w:r>
            <w:r>
              <w:fldChar w:fldCharType="begin"/>
            </w:r>
            <w:r>
              <w:instrText xml:space="preserve"> XE "Microsoft 365 E3 และ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02B5DF"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80A0B"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646A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0411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CF3F5"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7BC1F" w14:textId="77777777" w:rsidR="00A211D4" w:rsidRDefault="0017140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8BAFE"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A71EC"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147CC" w14:textId="77777777" w:rsidR="00A211D4" w:rsidRDefault="00A211D4">
            <w:pPr>
              <w:pStyle w:val="ProductList-TableBody"/>
              <w:jc w:val="center"/>
            </w:pPr>
          </w:p>
        </w:tc>
      </w:tr>
      <w:tr w:rsidR="00A211D4" w14:paraId="25151802" w14:textId="77777777">
        <w:tc>
          <w:tcPr>
            <w:tcW w:w="4660" w:type="dxa"/>
            <w:tcBorders>
              <w:top w:val="dashed" w:sz="4" w:space="0" w:color="BFBFBF"/>
              <w:left w:val="none" w:sz="4" w:space="0" w:color="6E6E6E"/>
              <w:bottom w:val="dashed" w:sz="4" w:space="0" w:color="BFBFBF"/>
              <w:right w:val="none" w:sz="4" w:space="0" w:color="6E6E6E"/>
            </w:tcBorders>
          </w:tcPr>
          <w:p w14:paraId="4794B497" w14:textId="77777777" w:rsidR="00A211D4" w:rsidRDefault="00171407">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E0E331"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89C95"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BA213"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5713F"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63628"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8862D"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070E5"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7E779"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7BE1C" w14:textId="77777777" w:rsidR="00A211D4" w:rsidRDefault="00A211D4">
            <w:pPr>
              <w:pStyle w:val="ProductList-TableBody"/>
              <w:jc w:val="center"/>
            </w:pPr>
          </w:p>
        </w:tc>
      </w:tr>
      <w:tr w:rsidR="00A211D4" w14:paraId="68DC660D" w14:textId="77777777">
        <w:tc>
          <w:tcPr>
            <w:tcW w:w="4660" w:type="dxa"/>
            <w:tcBorders>
              <w:top w:val="dashed" w:sz="4" w:space="0" w:color="BFBFBF"/>
              <w:left w:val="none" w:sz="4" w:space="0" w:color="6E6E6E"/>
              <w:bottom w:val="dashed" w:sz="4" w:space="0" w:color="BFBFBF"/>
              <w:right w:val="none" w:sz="4" w:space="0" w:color="6E6E6E"/>
            </w:tcBorders>
          </w:tcPr>
          <w:p w14:paraId="3546C46B" w14:textId="77777777" w:rsidR="00A211D4" w:rsidRDefault="00171407">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E9FF7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AFDE2"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A85AA"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6BE4C"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F470C"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55E3E"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D43EC"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36E93"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6064C" w14:textId="77777777" w:rsidR="00A211D4" w:rsidRDefault="00A211D4">
            <w:pPr>
              <w:pStyle w:val="ProductList-TableBody"/>
              <w:jc w:val="center"/>
            </w:pPr>
          </w:p>
        </w:tc>
      </w:tr>
      <w:tr w:rsidR="00A211D4" w14:paraId="38C39717" w14:textId="77777777">
        <w:tc>
          <w:tcPr>
            <w:tcW w:w="4660" w:type="dxa"/>
            <w:tcBorders>
              <w:top w:val="dashed" w:sz="4" w:space="0" w:color="BFBFBF"/>
              <w:left w:val="none" w:sz="4" w:space="0" w:color="6E6E6E"/>
              <w:bottom w:val="dashed" w:sz="4" w:space="0" w:color="BFBFBF"/>
              <w:right w:val="none" w:sz="4" w:space="0" w:color="6E6E6E"/>
            </w:tcBorders>
          </w:tcPr>
          <w:p w14:paraId="6A43F5C2" w14:textId="77777777" w:rsidR="00A211D4" w:rsidRDefault="00171407">
            <w:pPr>
              <w:pStyle w:val="ProductList-TableBody"/>
            </w:pPr>
            <w:r>
              <w:t>Microsoft 365 E5 Compliance</w:t>
            </w:r>
            <w:r>
              <w:fldChar w:fldCharType="begin"/>
            </w:r>
            <w:r>
              <w:instrText xml:space="preserve"> XE "Microsoft 365 E5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C38090A"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F9E40"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6BA03"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B1135"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FEB81"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A981F"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A9217"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33202"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237CE" w14:textId="77777777" w:rsidR="00A211D4" w:rsidRDefault="00A211D4">
            <w:pPr>
              <w:pStyle w:val="ProductList-TableBody"/>
              <w:jc w:val="center"/>
            </w:pPr>
          </w:p>
        </w:tc>
      </w:tr>
      <w:tr w:rsidR="00A211D4" w14:paraId="4976BC43" w14:textId="77777777">
        <w:tc>
          <w:tcPr>
            <w:tcW w:w="4660" w:type="dxa"/>
            <w:tcBorders>
              <w:top w:val="dashed" w:sz="4" w:space="0" w:color="BFBFBF"/>
              <w:left w:val="none" w:sz="4" w:space="0" w:color="6E6E6E"/>
              <w:bottom w:val="dashed" w:sz="4" w:space="0" w:color="BFBFBF"/>
              <w:right w:val="none" w:sz="4" w:space="0" w:color="6E6E6E"/>
            </w:tcBorders>
          </w:tcPr>
          <w:p w14:paraId="4288325C" w14:textId="77777777" w:rsidR="00A211D4" w:rsidRDefault="00171407">
            <w:pPr>
              <w:pStyle w:val="ProductList-TableBody"/>
            </w:pPr>
            <w:r>
              <w:t>Microsoft 365 A5 Security</w:t>
            </w:r>
            <w:r>
              <w:fldChar w:fldCharType="begin"/>
            </w:r>
            <w:r>
              <w:instrText xml:space="preserve"> XE "Microsoft 365 A5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00C79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4DED6"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5BDF1"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48651"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19B01"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45D71"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176FE"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EB7EE"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2EE24" w14:textId="77777777" w:rsidR="00A211D4" w:rsidRDefault="00A211D4">
            <w:pPr>
              <w:pStyle w:val="ProductList-TableBody"/>
              <w:jc w:val="center"/>
            </w:pPr>
          </w:p>
        </w:tc>
      </w:tr>
      <w:tr w:rsidR="00A211D4" w14:paraId="5586A596" w14:textId="77777777">
        <w:tc>
          <w:tcPr>
            <w:tcW w:w="4660" w:type="dxa"/>
            <w:tcBorders>
              <w:top w:val="dashed" w:sz="4" w:space="0" w:color="BFBFBF"/>
              <w:left w:val="none" w:sz="4" w:space="0" w:color="6E6E6E"/>
              <w:bottom w:val="dashed" w:sz="4" w:space="0" w:color="BFBFBF"/>
              <w:right w:val="none" w:sz="4" w:space="0" w:color="6E6E6E"/>
            </w:tcBorders>
          </w:tcPr>
          <w:p w14:paraId="6B21205E" w14:textId="77777777" w:rsidR="00A211D4" w:rsidRDefault="00171407">
            <w:pPr>
              <w:pStyle w:val="ProductList-TableBody"/>
            </w:pPr>
            <w:r>
              <w:t>Microsoft 365 E5 Security</w:t>
            </w:r>
            <w:r>
              <w:fldChar w:fldCharType="begin"/>
            </w:r>
            <w:r>
              <w:instrText xml:space="preserve"> XE "Microsoft 365 E5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E3A1A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E1022"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DE1AA"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6ED2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4EC6E"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EEF2E"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AB2E5"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DC658"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EFEED" w14:textId="77777777" w:rsidR="00A211D4" w:rsidRDefault="00A211D4">
            <w:pPr>
              <w:pStyle w:val="ProductList-TableBody"/>
              <w:jc w:val="center"/>
            </w:pPr>
          </w:p>
        </w:tc>
      </w:tr>
      <w:tr w:rsidR="00A211D4" w14:paraId="0065A0EB" w14:textId="77777777" w:rsidTr="00B719B9">
        <w:tc>
          <w:tcPr>
            <w:tcW w:w="4660" w:type="dxa"/>
            <w:tcBorders>
              <w:top w:val="dashed" w:sz="4" w:space="0" w:color="BFBFBF"/>
              <w:left w:val="none" w:sz="4" w:space="0" w:color="6E6E6E"/>
              <w:bottom w:val="dashed" w:sz="4" w:space="0" w:color="BFBFBF"/>
              <w:right w:val="none" w:sz="4" w:space="0" w:color="6E6E6E"/>
            </w:tcBorders>
          </w:tcPr>
          <w:p w14:paraId="298B3D04" w14:textId="77777777" w:rsidR="00A211D4" w:rsidRDefault="00171407">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B08DE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0D3BF"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837C1"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FBA23"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48E14"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B8C67"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6296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E3F89"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847C1" w14:textId="77777777" w:rsidR="00A211D4" w:rsidRDefault="00A211D4">
            <w:pPr>
              <w:pStyle w:val="ProductList-TableBody"/>
              <w:jc w:val="center"/>
            </w:pPr>
          </w:p>
        </w:tc>
      </w:tr>
      <w:tr w:rsidR="00B719B9" w14:paraId="6BCC15E8" w14:textId="77777777">
        <w:tc>
          <w:tcPr>
            <w:tcW w:w="4660" w:type="dxa"/>
            <w:tcBorders>
              <w:top w:val="dashed" w:sz="4" w:space="0" w:color="BFBFBF"/>
              <w:left w:val="none" w:sz="4" w:space="0" w:color="6E6E6E"/>
              <w:bottom w:val="none" w:sz="4" w:space="0" w:color="BFBFBF"/>
              <w:right w:val="none" w:sz="4" w:space="0" w:color="6E6E6E"/>
            </w:tcBorders>
          </w:tcPr>
          <w:p w14:paraId="408B0BBE" w14:textId="2C96CEE0" w:rsidR="00B719B9" w:rsidRDefault="00B719B9">
            <w:pPr>
              <w:pStyle w:val="ProductList-TableBody"/>
              <w:rPr>
                <w:color w:val="000000"/>
              </w:rPr>
            </w:pPr>
            <w:r w:rsidRPr="00D24B89">
              <w:rPr>
                <w:color w:val="000000"/>
              </w:rPr>
              <w:t>Experts on Demand (SL)</w:t>
            </w:r>
          </w:p>
        </w:tc>
        <w:tc>
          <w:tcPr>
            <w:tcW w:w="740" w:type="dxa"/>
            <w:tcBorders>
              <w:top w:val="dashed" w:sz="4" w:space="0" w:color="BFBFBF"/>
              <w:left w:val="none" w:sz="4" w:space="0" w:color="6E6E6E"/>
              <w:bottom w:val="none" w:sz="4" w:space="0" w:color="BFBFBF"/>
              <w:right w:val="single" w:sz="6" w:space="0" w:color="FFFFFF"/>
            </w:tcBorders>
          </w:tcPr>
          <w:p w14:paraId="314E4533" w14:textId="77777777" w:rsidR="00B719B9" w:rsidRDefault="00B719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192D1" w14:textId="77777777" w:rsidR="00B719B9" w:rsidRDefault="00B719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A14DE" w14:textId="77777777" w:rsidR="00B719B9" w:rsidRDefault="00B719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F8AA7" w14:textId="77777777" w:rsidR="00B719B9" w:rsidRDefault="00B719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6E1D6" w14:textId="77777777" w:rsidR="00B719B9" w:rsidRDefault="00B719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2BF48" w14:textId="6CC87087" w:rsidR="00B719B9" w:rsidRDefault="00B719B9">
            <w:pPr>
              <w:pStyle w:val="ProductList-TableBody"/>
              <w:jc w:val="center"/>
            </w:pPr>
            <w:r>
              <w:rPr>
                <w:color w:val="000000"/>
              </w:rPr>
              <w:t>A</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1269D" w14:textId="77777777" w:rsidR="00B719B9" w:rsidRDefault="00B719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33FCF" w14:textId="77777777" w:rsidR="00B719B9" w:rsidRDefault="00B719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3BBE5" w14:textId="77777777" w:rsidR="00B719B9" w:rsidRDefault="00B719B9">
            <w:pPr>
              <w:pStyle w:val="ProductList-TableBody"/>
              <w:jc w:val="center"/>
            </w:pPr>
          </w:p>
        </w:tc>
      </w:tr>
    </w:tbl>
    <w:p w14:paraId="55DAF6C4" w14:textId="77777777" w:rsidR="00A211D4" w:rsidRDefault="00A211D4">
      <w:pPr>
        <w:pStyle w:val="ProductList-Body"/>
      </w:pPr>
    </w:p>
    <w:p w14:paraId="4C399B2A" w14:textId="77777777" w:rsidR="00A211D4" w:rsidRDefault="00171407">
      <w:pPr>
        <w:pStyle w:val="ProductList-Offering1SubSection"/>
        <w:outlineLvl w:val="2"/>
      </w:pPr>
      <w:bookmarkStart w:id="235" w:name="_Sec768"/>
      <w:r>
        <w:t>2. เงื่อนไขผลิตภัณฑ์</w:t>
      </w:r>
      <w:bookmarkEnd w:id="235"/>
    </w:p>
    <w:tbl>
      <w:tblPr>
        <w:tblStyle w:val="PURTable"/>
        <w:tblW w:w="0" w:type="dxa"/>
        <w:tblLook w:val="04A0" w:firstRow="1" w:lastRow="0" w:firstColumn="1" w:lastColumn="0" w:noHBand="0" w:noVBand="1"/>
      </w:tblPr>
      <w:tblGrid>
        <w:gridCol w:w="3764"/>
        <w:gridCol w:w="3619"/>
        <w:gridCol w:w="3533"/>
      </w:tblGrid>
      <w:tr w:rsidR="00A211D4" w14:paraId="5BC877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0279F1" w14:textId="77777777" w:rsidR="00A211D4" w:rsidRDefault="0017140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0CEAAA" w14:textId="77777777" w:rsidR="00A211D4" w:rsidRDefault="001714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D936CFA" w14:textId="77777777" w:rsidR="00A211D4" w:rsidRDefault="0017140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211D4" w14:paraId="553E1A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CC4E4" w14:textId="77777777" w:rsidR="00A211D4" w:rsidRDefault="001714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630A2EDA" w14:textId="77777777" w:rsidR="00A211D4" w:rsidRDefault="0017140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43ABD" w14:textId="77777777" w:rsidR="00A211D4" w:rsidRDefault="00171407">
            <w:pPr>
              <w:pStyle w:val="ProductList-TableBody"/>
            </w:pPr>
            <w:r>
              <w:rPr>
                <w:color w:val="404040"/>
              </w:rPr>
              <w:t>การส่งเสริมการขาย: N/A</w:t>
            </w:r>
          </w:p>
        </w:tc>
      </w:tr>
      <w:tr w:rsidR="00A211D4" w14:paraId="5F162CB6" w14:textId="77777777">
        <w:tc>
          <w:tcPr>
            <w:tcW w:w="4040" w:type="dxa"/>
            <w:tcBorders>
              <w:top w:val="single" w:sz="4" w:space="0" w:color="000000"/>
              <w:left w:val="single" w:sz="4" w:space="0" w:color="000000"/>
              <w:bottom w:val="single" w:sz="4" w:space="0" w:color="000000"/>
              <w:right w:val="single" w:sz="4" w:space="0" w:color="000000"/>
            </w:tcBorders>
          </w:tcPr>
          <w:p w14:paraId="4A89E461" w14:textId="77777777" w:rsidR="00A211D4" w:rsidRDefault="0017140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14:paraId="270B29F7" w14:textId="77777777" w:rsidR="00A211D4" w:rsidRDefault="0017140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7255C291" w14:textId="77777777" w:rsidR="00A211D4" w:rsidRDefault="0017140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Microsoft 365 F1</w:t>
            </w:r>
          </w:p>
        </w:tc>
      </w:tr>
      <w:tr w:rsidR="00A211D4" w14:paraId="097EA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BE1BA7" w14:textId="77777777" w:rsidR="00A211D4" w:rsidRDefault="00171407">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4837D831" w14:textId="77777777" w:rsidR="00A211D4" w:rsidRDefault="0017140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216DB9D4" w14:textId="77777777" w:rsidR="00A211D4" w:rsidRDefault="00171407">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5BF22B05" w14:textId="77777777" w:rsidR="00A211D4" w:rsidRDefault="00A211D4">
      <w:pPr>
        <w:pStyle w:val="ProductList-Body"/>
      </w:pPr>
    </w:p>
    <w:p w14:paraId="74695799" w14:textId="77777777" w:rsidR="00A211D4" w:rsidRDefault="00171407">
      <w:pPr>
        <w:pStyle w:val="ProductList-ClauseHeading"/>
        <w:outlineLvl w:val="3"/>
      </w:pPr>
      <w:r>
        <w:t>2.1 ข้อกำหนดสิทธิการใช้งานที่ใช้บังคับ</w:t>
      </w:r>
    </w:p>
    <w:p w14:paraId="0852814C" w14:textId="77777777" w:rsidR="00A211D4" w:rsidRDefault="00171407">
      <w:pPr>
        <w:pStyle w:val="ProductList-Body"/>
      </w:pPr>
      <w:r>
        <w:t xml:space="preserve">Microsoft 365 อยู่ภายใต้ข้อกำหนดสิทธิการใช้งานของผลิตภัณฑ์และบริการแต่ละรายการที่มี Microsoft 365 ตามที่ได้รับการแก้ไขโดยข้อกำหนดสิทธิการใช้งานในรายการผลิตภัณฑ์ Microsoft 365 นี้ </w:t>
      </w:r>
    </w:p>
    <w:p w14:paraId="6036E5B2" w14:textId="77777777" w:rsidR="00A211D4" w:rsidRDefault="00171407">
      <w:pPr>
        <w:pStyle w:val="ProductList-SubClauseHeading"/>
        <w:outlineLvl w:val="4"/>
      </w:pPr>
      <w:r>
        <w:t>2.1.1 คอมโพเนนต์ของ Microsoft 365</w:t>
      </w:r>
    </w:p>
    <w:p w14:paraId="3516DA7F" w14:textId="77777777" w:rsidR="00A211D4" w:rsidRDefault="00171407" w:rsidP="00171407">
      <w:pPr>
        <w:pStyle w:val="ProductList-Bullet"/>
        <w:numPr>
          <w:ilvl w:val="1"/>
          <w:numId w:val="36"/>
        </w:numPr>
      </w:pPr>
      <w:r>
        <w:t xml:space="preserve">สำหรับ Microsoft 365 E3/E5 คอมโพเนนต์จะรวมถึง Office 365 E3/E5, Enterprise Mobility + Security E3/E5 และ Windows 10 Enterprise E3/E5 ต่อหนึ่งผู้ใช้   </w:t>
      </w:r>
    </w:p>
    <w:p w14:paraId="48C90524" w14:textId="77777777" w:rsidR="00A211D4" w:rsidRDefault="00171407" w:rsidP="00171407">
      <w:pPr>
        <w:pStyle w:val="ProductList-Bullet"/>
        <w:numPr>
          <w:ilvl w:val="1"/>
          <w:numId w:val="36"/>
        </w:numPr>
      </w:pPr>
      <w:r>
        <w:t>สำหรับ Microsoft 365 A3/A5 คอมโพเนนต์จะรวมถึง Office 365 A3/A5, Enterprise Mobility + Security E3/E5, Windows 10 Education E3/E5 ต่อหนึ่งผู้ใช้, Windows 10 Education A3/A5 ต่อหนึ่งผู้ใช้ และ Minecraft: Education Edition</w:t>
      </w:r>
      <w:r>
        <w:fldChar w:fldCharType="begin"/>
      </w:r>
      <w:r>
        <w:instrText xml:space="preserve"> XE "Minecraft: Education Edition" </w:instrText>
      </w:r>
      <w:r>
        <w:fldChar w:fldCharType="end"/>
      </w:r>
    </w:p>
    <w:p w14:paraId="62D70919" w14:textId="77777777" w:rsidR="00A211D4" w:rsidRDefault="00171407" w:rsidP="00171407">
      <w:pPr>
        <w:pStyle w:val="ProductList-Bullet"/>
        <w:numPr>
          <w:ilvl w:val="1"/>
          <w:numId w:val="36"/>
        </w:numPr>
      </w:pPr>
      <w:r>
        <w:t>สำหรับ Microsoft 365 F1 คอมโพเนนต์จะรวมถึง Office สำหรับเว็บ, Enterprise Mobility + Security E3 และ Windows 10 Enterprise E3</w:t>
      </w:r>
    </w:p>
    <w:p w14:paraId="6E84E7CF" w14:textId="77777777" w:rsidR="00A211D4" w:rsidRDefault="00A211D4">
      <w:pPr>
        <w:pStyle w:val="ProductList-BodyIndented"/>
      </w:pPr>
    </w:p>
    <w:p w14:paraId="7BBDE755" w14:textId="77777777" w:rsidR="00A211D4" w:rsidRDefault="00171407">
      <w:pPr>
        <w:pStyle w:val="ProductList-SubClauseHeading"/>
        <w:outlineLvl w:val="4"/>
      </w:pPr>
      <w:r>
        <w:t>2.1.2 การโอนสิทธิการใช้งานและสิทธิการใช้ Windows</w:t>
      </w:r>
    </w:p>
    <w:p w14:paraId="3F60A0E3" w14:textId="77777777" w:rsidR="00A211D4" w:rsidRDefault="00171407">
      <w:pPr>
        <w:pStyle w:val="ProductList-BodyIndented"/>
      </w:pPr>
      <w:r>
        <w:t>สิทธิการใช้สำหรับคอมโพเนนต์ Windows ของสิทธิการใช้งาน Microsoft 365 จะได้รับการแก้ไขดังต่อไปนี้</w:t>
      </w:r>
    </w:p>
    <w:p w14:paraId="79090BCA" w14:textId="77777777" w:rsidR="00A211D4" w:rsidRDefault="00171407" w:rsidP="00171407">
      <w:pPr>
        <w:pStyle w:val="ProductList-Bullet"/>
        <w:numPr>
          <w:ilvl w:val="1"/>
          <w:numId w:val="3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ไม่จำเป็นต้องเป็น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ของอุปกรณ์ใดๆ </w:t>
      </w:r>
    </w:p>
    <w:p w14:paraId="6B1630BA" w14:textId="77777777" w:rsidR="00A211D4" w:rsidRDefault="00171407" w:rsidP="00171407">
      <w:pPr>
        <w:pStyle w:val="ProductList-Bullet"/>
        <w:numPr>
          <w:ilvl w:val="1"/>
          <w:numId w:val="37"/>
        </w:numPr>
      </w:pPr>
      <w:r>
        <w:t>นอกเหนือจากการใช้ Windows Virtual Desktop (โปรดดูหัวข้อ Windows Virtual Desktop ของ</w:t>
      </w:r>
      <w:hyperlink w:anchor="_Sec624">
        <w:r>
          <w:rPr>
            <w:color w:val="00467F"/>
            <w:u w:val="single"/>
          </w:rPr>
          <w:t>รายการผลิตภัณฑ์ Microsoft Azure Services</w:t>
        </w:r>
      </w:hyperlink>
      <w:r>
        <w:t>) สิทธิในการเข้าถึงและใช้อินสแตนซ์จำลองเสมือนระยะไกลของ Windows จะมีผลใช้บังคับเฉพาะกับ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ซึ่งเป็น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ของอุปกรณ์ที่ได้รับอนุญาตให้ใช้สิทธิในระบบปฏิบัติการที่มีคุณสมบัติตามที่กำหนด</w:t>
      </w:r>
    </w:p>
    <w:p w14:paraId="4D584296" w14:textId="77777777" w:rsidR="00A211D4" w:rsidRDefault="00A211D4">
      <w:pPr>
        <w:pStyle w:val="ProductList-BodyIndented"/>
      </w:pPr>
    </w:p>
    <w:p w14:paraId="4DFF4770" w14:textId="77777777" w:rsidR="00A211D4" w:rsidRDefault="00171407">
      <w:pPr>
        <w:pStyle w:val="ProductList-SubClauseHeading"/>
        <w:outlineLvl w:val="4"/>
      </w:pPr>
      <w:r>
        <w:t>2.1.3 Microsoft 365 F1 - สิทธิการใช้ Windows 10</w:t>
      </w:r>
    </w:p>
    <w:p w14:paraId="55647073" w14:textId="77777777" w:rsidR="00A211D4" w:rsidRDefault="00171407">
      <w:pPr>
        <w:pStyle w:val="ProductList-BodyIndented"/>
      </w:pPr>
      <w:r>
        <w:t>สิทธิการใช้สำหรับคอมโพเนนต์ Windows ของสิทธิการใช้งาน Microsoft 365 F1 จะได้รับการแก้ไขเพิ่มเติมดังต่อไปนี้</w:t>
      </w:r>
    </w:p>
    <w:p w14:paraId="093AC0AD" w14:textId="77777777" w:rsidR="00A211D4" w:rsidRDefault="00171407" w:rsidP="00171407">
      <w:pPr>
        <w:pStyle w:val="ProductList-Bullet"/>
        <w:numPr>
          <w:ilvl w:val="1"/>
          <w:numId w:val="38"/>
        </w:numPr>
      </w:pPr>
      <w:r>
        <w:t xml:space="preserve">คอมโพเนนต์ Windows ของ Microsoft 365 F1 จะถือว่าเป็น Online Service และไม่ได้เป็นรุ่นที่รับช่วงต่อสำหรับรุ่นก่อนหน้าใดๆ ของระบบปฏิบัติการเดสก์ท็อป Windows </w:t>
      </w:r>
    </w:p>
    <w:p w14:paraId="2DFE589B" w14:textId="77777777" w:rsidR="00A211D4" w:rsidRDefault="00171407" w:rsidP="00171407">
      <w:pPr>
        <w:pStyle w:val="ProductList-Bullet"/>
        <w:numPr>
          <w:ilvl w:val="1"/>
          <w:numId w:val="38"/>
        </w:numPr>
      </w:pPr>
      <w:r>
        <w:t xml:space="preserve">สิทธิในการใช้เวอร์ชันก่อนหน้า เวอร์ชันภาษาต่างๆ เวอร์ชันแพลตฟอร์มต่างๆ หรือรุ่นที่ต่ำกว่าของ Windows รวมถึง Windows Enterprise LTSC 10 จะไม่มีผลใช้บังคับ </w:t>
      </w:r>
    </w:p>
    <w:p w14:paraId="119A0F26" w14:textId="77777777" w:rsidR="00A211D4" w:rsidRDefault="00171407" w:rsidP="00171407">
      <w:pPr>
        <w:pStyle w:val="ProductList-Bullet"/>
        <w:numPr>
          <w:ilvl w:val="1"/>
          <w:numId w:val="38"/>
        </w:numPr>
      </w:pPr>
      <w:r>
        <w:t>นอกเหนือจากการใช้ Windows Virtual Desktop (โปรดดูหัวข้อ Windows Virtual Desktop ของ</w:t>
      </w:r>
      <w:hyperlink w:anchor="_Sec624">
        <w:r>
          <w:rPr>
            <w:color w:val="00467F"/>
            <w:u w:val="single"/>
          </w:rPr>
          <w:t>รายการผลิตภัณฑ์ Microsoft Azure Services</w:t>
        </w:r>
      </w:hyperlink>
      <w:r>
        <w:t xml:space="preserve">) สิทธิในการเข้าถึงและใช้อินสแตนซ์จำลองเสมือนของ Windows จะไม่มีผลใช้บังคับ </w:t>
      </w:r>
    </w:p>
    <w:p w14:paraId="5E43DA4D" w14:textId="77777777" w:rsidR="00A211D4" w:rsidRDefault="00171407" w:rsidP="00171407">
      <w:pPr>
        <w:pStyle w:val="ProductList-Bullet"/>
        <w:numPr>
          <w:ilvl w:val="1"/>
          <w:numId w:val="38"/>
        </w:numPr>
      </w:pPr>
      <w:r>
        <w:t>สิทธิในการติดตั้งและใช้ MDOP จะไม่มีผลใช้บังคับ</w:t>
      </w:r>
    </w:p>
    <w:p w14:paraId="6C1AB055" w14:textId="77777777" w:rsidR="00A211D4" w:rsidRDefault="00171407">
      <w:pPr>
        <w:pStyle w:val="ProductList-BodyIndented"/>
      </w:pPr>
      <w:r>
        <w:t>ลูกค้าจะต้องใช้การเปิดใช้งานบน Azure Active Directory ลูกค้า Government Community Cloud ของสหรัฐอเมริกาจะสามารถใช้การเปิดใช้งาน KMS แทนที่การเปิดใช้งานบน Azure AD ได้</w:t>
      </w:r>
    </w:p>
    <w:p w14:paraId="56EBB074" w14:textId="77777777" w:rsidR="00A211D4" w:rsidRDefault="00A211D4">
      <w:pPr>
        <w:pStyle w:val="ProductList-BodyIndented"/>
      </w:pPr>
    </w:p>
    <w:p w14:paraId="2ADD2A7C" w14:textId="77777777" w:rsidR="00A211D4" w:rsidRDefault="00171407">
      <w:pPr>
        <w:pStyle w:val="ProductList-ClauseHeading"/>
        <w:outlineLvl w:val="3"/>
      </w:pPr>
      <w:r>
        <w:lastRenderedPageBreak/>
        <w:t>2.2 สิทธิการใช้เพิ่มเติมสำหรับ Microsoft 365 E3/E5</w:t>
      </w:r>
    </w:p>
    <w:p w14:paraId="01B39072" w14:textId="77777777" w:rsidR="00A211D4" w:rsidRDefault="00171407">
      <w:pPr>
        <w:pStyle w:val="ProductList-SubClauseHeading"/>
        <w:outlineLvl w:val="4"/>
      </w:pPr>
      <w:r>
        <w:t>2.2.1 Office Servers</w:t>
      </w:r>
    </w:p>
    <w:p w14:paraId="60B91E22" w14:textId="77777777" w:rsidR="00A211D4" w:rsidRDefault="00171407">
      <w:pPr>
        <w:pStyle w:val="ProductList-BodyIndented"/>
      </w:pPr>
      <w:r>
        <w:t>ผู้ใช้ที่ได้รับอนุญาตให้ใช้สิทธิแต่ละรายซึ่งได้รับ Microsoft 365 E3/E5 User SL จะสามารถ</w:t>
      </w:r>
    </w:p>
    <w:p w14:paraId="38C5EB73" w14:textId="77777777" w:rsidR="00A211D4" w:rsidRDefault="00171407" w:rsidP="00171407">
      <w:pPr>
        <w:pStyle w:val="ProductList-Bullet"/>
        <w:numPr>
          <w:ilvl w:val="1"/>
          <w:numId w:val="39"/>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 </w:t>
      </w:r>
    </w:p>
    <w:p w14:paraId="1BE6773E" w14:textId="77777777" w:rsidR="00A211D4" w:rsidRDefault="00171407" w:rsidP="00171407">
      <w:pPr>
        <w:pStyle w:val="ProductList-Bullet"/>
        <w:numPr>
          <w:ilvl w:val="1"/>
          <w:numId w:val="39"/>
        </w:numPr>
      </w:pPr>
      <w:r>
        <w:t>การเข้าถึงซอฟต์แวร์เซิร์ฟเวอร์ด้านบนจะเป็นสิทธิพิเศษสำหรับผู้ใช้ที่ได้รับ Microsoft 365 E3/E5 User SL หรือ</w:t>
      </w:r>
      <w:r>
        <w:fldChar w:fldCharType="begin"/>
      </w:r>
      <w:r>
        <w:instrText xml:space="preserve"> AutoTextList   \s NoStyle \t "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73793E8B" w14:textId="77777777" w:rsidR="00A211D4" w:rsidRDefault="00171407">
      <w:pPr>
        <w:pStyle w:val="ProductList-BodyIndented"/>
      </w:pPr>
      <w:r>
        <w:t>ข้อกำหนดนี้จะไม่มีผลบังคับใช้กับ User SL ที่ได้รับมาภายใต้ข้อตกลงระบบคลาวด์ของ Microsoft</w:t>
      </w:r>
    </w:p>
    <w:p w14:paraId="0D613D1B" w14:textId="77777777" w:rsidR="00A211D4" w:rsidRDefault="00A211D4">
      <w:pPr>
        <w:pStyle w:val="ProductList-BodyIndented"/>
      </w:pPr>
    </w:p>
    <w:p w14:paraId="6671E9C8" w14:textId="77777777" w:rsidR="00A211D4" w:rsidRDefault="00171407">
      <w:pPr>
        <w:pStyle w:val="ProductList-SubClauseHeading"/>
        <w:outlineLvl w:val="4"/>
      </w:pPr>
      <w:r>
        <w:t>2.2.2 Office Professional Plus</w:t>
      </w:r>
    </w:p>
    <w:p w14:paraId="3B22879B" w14:textId="77777777" w:rsidR="00A211D4" w:rsidRDefault="00171407">
      <w:pPr>
        <w:pStyle w:val="ProductList-SubSubClauseHeading"/>
        <w:outlineLvl w:val="5"/>
      </w:pPr>
      <w:r>
        <w:t>2.2.2.1 Microsoft 365 From SA User SL:</w:t>
      </w:r>
    </w:p>
    <w:p w14:paraId="36B91901" w14:textId="77777777" w:rsidR="00A211D4" w:rsidRDefault="00171407">
      <w:pPr>
        <w:pStyle w:val="ProductList-BodyIndented2"/>
      </w:pPr>
      <w:r>
        <w:t>สำหรับผู้ใช้ที่ได้รับสิทธิการใช้งานแต่ละรายซึ่งลูกค้าได้โอน Microsoft 365 From SA User SL ให้ ลูกค้าจะสามารถติดตั้ง</w:t>
      </w:r>
    </w:p>
    <w:p w14:paraId="76011114" w14:textId="77777777" w:rsidR="00A211D4" w:rsidRDefault="00171407" w:rsidP="00171407">
      <w:pPr>
        <w:pStyle w:val="ProductList-Bullet"/>
        <w:numPr>
          <w:ilvl w:val="2"/>
          <w:numId w:val="40"/>
        </w:numPr>
      </w:pPr>
      <w:r>
        <w:t>สำเนาภายในหนึ่งสำเนาของ Office Professional Plus สำหรับเฉพาะการใช้ของผู้ใช้ที่ได้รับสิทธิการใช้งานสำหรับระยะเวลาของการเป็นสมาชิก และ</w:t>
      </w:r>
    </w:p>
    <w:p w14:paraId="21F924AD" w14:textId="77777777" w:rsidR="00A211D4" w:rsidRDefault="00171407" w:rsidP="00171407">
      <w:pPr>
        <w:pStyle w:val="ProductList-Bullet"/>
        <w:numPr>
          <w:ilvl w:val="2"/>
          <w:numId w:val="40"/>
        </w:numPr>
      </w:pPr>
      <w:r>
        <w:t>สำเนาภายในหนึ่งสำเนาของ Office Professional Plus สำหรับ new User SL ที่ได้รับการเพิ่มเข้าสู่ข้อตกลงการให้สิทธิการใช้งานเป็นจำนวนเดียวกัน เพื่อเฉพาะการใช้ของผู้ใช้ที่ได้รับสิทธิการใช้งานสำหรับระยะเวลาของการเป็นสมาชิกเท่านั้น จำนวน new User SL ที่ได้รับสิทธิของผู้ใช้ไม่สามารถมากเกินกว่าจำนวนของผู้ใช้ From SA User SL ที่ได้รับความคุ้มครองมาตั้งแต่แรกภายใต้ข้อตกลง</w:t>
      </w:r>
    </w:p>
    <w:p w14:paraId="6E00D6CA" w14:textId="77777777" w:rsidR="00A211D4" w:rsidRDefault="00A211D4">
      <w:pPr>
        <w:pStyle w:val="ProductList-BodyIndented2"/>
      </w:pPr>
    </w:p>
    <w:p w14:paraId="313CEA56" w14:textId="77777777" w:rsidR="00A211D4" w:rsidRDefault="00171407">
      <w:pPr>
        <w:pStyle w:val="ProductList-SubSubClauseHeading"/>
        <w:outlineLvl w:val="5"/>
      </w:pPr>
      <w:r>
        <w:t>2.2.2.2 Microsoft 365 User SL ที่ได้รับใน MPSA</w:t>
      </w:r>
    </w:p>
    <w:p w14:paraId="08F6AEE6" w14:textId="77777777" w:rsidR="00A211D4" w:rsidRDefault="00171407">
      <w:pPr>
        <w:pStyle w:val="ProductList-BodyIndented2"/>
      </w:pPr>
      <w:r>
        <w:t>สำหรับผู้ใช้ที่ได้รับสิทธิการใช้งานแต่ละรายที่มีอุปกรณ์ซึ่งได้รับความคุ้มครองที่มี Software Assurance สำหรับ Office Professional Plus ซึ่งลูกค้าได้โอน Microsoft 365 User SL ให้ ลูกค้าสามารถติดตั้งสำเนาภายในหนึ่งสำเนาของ Office Professional Plus สำหรับการใช้งานของผู้ใช้ที่ได้รับสิทธิการใช้งานในระหว่างระยะเวลาของการเป็นสมาชิกเท่านั้น</w:t>
      </w:r>
    </w:p>
    <w:p w14:paraId="7AA0763B" w14:textId="77777777" w:rsidR="00A211D4" w:rsidRDefault="00A211D4">
      <w:pPr>
        <w:pStyle w:val="ProductList-BodyIndented2"/>
      </w:pPr>
    </w:p>
    <w:p w14:paraId="78E4BCFA" w14:textId="77777777" w:rsidR="00A211D4" w:rsidRDefault="00171407">
      <w:pPr>
        <w:pStyle w:val="ProductList-ClauseHeading"/>
        <w:outlineLvl w:val="3"/>
      </w:pPr>
      <w:r>
        <w:t>2.3 สิทธิการใช้ Microsoft 365 Business</w:t>
      </w:r>
    </w:p>
    <w:p w14:paraId="7A32B349" w14:textId="77777777" w:rsidR="00A211D4" w:rsidRDefault="00171407">
      <w:pPr>
        <w:pStyle w:val="ProductList-Body"/>
      </w:pPr>
      <w:r>
        <w:t>ลูกค้าจะไม่สามารถจัดหาสิทธิการใช้งานจากการสมัครของผู้ใช้ได้มากกว่า 300 สิทธิ สิทธิการใช้สำหรับคอมโพเนนต์ Windows ของ Microsoft 365 Business ได้รับการแก้ไขดังต่อไปนี้</w:t>
      </w:r>
    </w:p>
    <w:p w14:paraId="0614EA17" w14:textId="77777777" w:rsidR="00A211D4" w:rsidRDefault="00171407" w:rsidP="00171407">
      <w:pPr>
        <w:pStyle w:val="ProductList-Bullet"/>
        <w:numPr>
          <w:ilvl w:val="0"/>
          <w:numId w:val="41"/>
        </w:numPr>
      </w:pPr>
      <w:r>
        <w:t>Windows Business จะถือว่าเป็น Online Service และไม่ได้เป็นรุ่นที่รับช่วงต่อสำหรับรุ่นก่อนหน้าใดๆ ของระบบปฏิบัติการเดสก์ท็อป Windows</w:t>
      </w:r>
    </w:p>
    <w:p w14:paraId="6B651D7D" w14:textId="77777777" w:rsidR="00A211D4" w:rsidRDefault="00171407" w:rsidP="00171407">
      <w:pPr>
        <w:pStyle w:val="ProductList-Bullet"/>
        <w:numPr>
          <w:ilvl w:val="0"/>
          <w:numId w:val="41"/>
        </w:numPr>
      </w:pPr>
      <w:r>
        <w:t>สิทธิในการใช้เวอร์ชันก่อนหน้า เวอร์ชันภาษาต่างๆ เวอร์ชันแพลตฟอร์มต่างๆ หรือรุ่นที่ต่ำกว่าของ Windows รวมถึง Windows Enterprise LTSC 10 จะไม่มีผลใช้บังคับ</w:t>
      </w:r>
    </w:p>
    <w:p w14:paraId="212939E6" w14:textId="77777777" w:rsidR="00A211D4" w:rsidRDefault="00171407" w:rsidP="00171407">
      <w:pPr>
        <w:pStyle w:val="ProductList-Bullet"/>
        <w:numPr>
          <w:ilvl w:val="0"/>
          <w:numId w:val="41"/>
        </w:numPr>
      </w:pPr>
      <w:r>
        <w:t xml:space="preserve">สิทธิในการเข้าถึงและใช้อินสแตนซ์ที่ได้รับการจำลองของ Windows จะไม่มีผลใช้บังคับ </w:t>
      </w:r>
    </w:p>
    <w:p w14:paraId="459EFF33" w14:textId="77777777" w:rsidR="00A211D4" w:rsidRDefault="00A211D4">
      <w:pPr>
        <w:pStyle w:val="ProductList-Body"/>
      </w:pPr>
    </w:p>
    <w:p w14:paraId="664EB128" w14:textId="77777777" w:rsidR="00B719B9" w:rsidRPr="00D24B89" w:rsidRDefault="00B719B9" w:rsidP="00B719B9">
      <w:pPr>
        <w:pStyle w:val="ProductList-ClauseHeading"/>
        <w:outlineLvl w:val="3"/>
        <w:rPr>
          <w:bCs/>
          <w:szCs w:val="18"/>
          <w:cs/>
        </w:rPr>
      </w:pPr>
      <w:r w:rsidRPr="00D24B89">
        <w:rPr>
          <w:bCs/>
          <w:szCs w:val="18"/>
          <w:cs/>
        </w:rPr>
        <w:t>2.4 Experts on Demand</w:t>
      </w:r>
    </w:p>
    <w:p w14:paraId="73EF278A" w14:textId="77777777" w:rsidR="00B719B9" w:rsidRPr="00D24B89" w:rsidRDefault="00B719B9" w:rsidP="00B719B9">
      <w:pPr>
        <w:pStyle w:val="ProductList-Body"/>
        <w:rPr>
          <w:szCs w:val="18"/>
          <w:cs/>
        </w:rPr>
      </w:pPr>
      <w:r w:rsidRPr="00D24B89">
        <w:rPr>
          <w:szCs w:val="18"/>
          <w:cs/>
        </w:rPr>
        <w:t>ลูกค้า Microsoft Threat Experts จะมีสิทธิในการซื้อการสมัครใช้งาน Experts on Demand ลูกค้าจะได้รับการโอนเครดิต 2 เครดิตในวันที่ 1 ของแต่ละเดือน ซึ่งสามารถนำไปใช้เพื่อส่งคำถามได้ เครดิตที่ไม่ได้ใช้จะสิ้นอายุลงในเวลา 90 วันนับจากวันที่มีการโอนหรือเมื่อสิ้นสุดระยะ</w:t>
      </w:r>
      <w:r>
        <w:rPr>
          <w:szCs w:val="18"/>
          <w:cs/>
        </w:rPr>
        <w:br/>
      </w:r>
      <w:r w:rsidRPr="00D24B89">
        <w:rPr>
          <w:szCs w:val="18"/>
          <w:cs/>
        </w:rPr>
        <w:t>เวลาการเป็นสมาชิก ขึ้นอยู่กับว่าระยะเวลาใดสั้นที่สุด</w:t>
      </w:r>
    </w:p>
    <w:p w14:paraId="52B0DE58" w14:textId="77777777" w:rsidR="00B719B9" w:rsidRDefault="00B719B9">
      <w:pPr>
        <w:pStyle w:val="ProductList-ClauseHeading"/>
        <w:outlineLvl w:val="3"/>
      </w:pPr>
    </w:p>
    <w:p w14:paraId="7FB12EC6" w14:textId="7079D9D8" w:rsidR="00A211D4" w:rsidRDefault="00171407">
      <w:pPr>
        <w:pStyle w:val="ProductList-ClauseHeading"/>
        <w:outlineLvl w:val="3"/>
      </w:pPr>
      <w:r>
        <w:t>2.</w:t>
      </w:r>
      <w:r w:rsidR="00B719B9">
        <w:t>5</w:t>
      </w:r>
      <w:r>
        <w:t xml:space="preserve"> โปรแกรมด้านวิชาการ</w:t>
      </w:r>
    </w:p>
    <w:p w14:paraId="4B5C6DAC" w14:textId="77777777" w:rsidR="00A211D4" w:rsidRDefault="00171407">
      <w:pPr>
        <w:pStyle w:val="ProductList-Body"/>
      </w:pPr>
      <w:r>
        <w:t>รายการต่อไปนี้จะใช้บังคับกับลูกค้าในโปรแกรม Academic Volume Licensing</w:t>
      </w:r>
    </w:p>
    <w:p w14:paraId="33E8302F" w14:textId="62E07A5F" w:rsidR="00A211D4" w:rsidRDefault="00171407">
      <w:pPr>
        <w:pStyle w:val="ProductList-SubClauseHeading"/>
        <w:outlineLvl w:val="4"/>
      </w:pPr>
      <w:r>
        <w:t>2.</w:t>
      </w:r>
      <w:r w:rsidR="00B719B9">
        <w:t>5</w:t>
      </w:r>
      <w:r>
        <w:t>.1 Microsoft 365 A1 (Device SL)</w:t>
      </w:r>
    </w:p>
    <w:p w14:paraId="6D8D4699" w14:textId="5B9B3576" w:rsidR="00A211D4" w:rsidRDefault="00171407">
      <w:pPr>
        <w:pStyle w:val="ProductList-SubSubClauseHeading"/>
        <w:outlineLvl w:val="5"/>
      </w:pPr>
      <w:r>
        <w:t>2.</w:t>
      </w:r>
      <w:r w:rsidR="00B719B9">
        <w:t>5</w:t>
      </w:r>
      <w:r>
        <w:t>.1.1 ระยะเวลา</w:t>
      </w:r>
    </w:p>
    <w:p w14:paraId="5FDA5F61" w14:textId="77777777" w:rsidR="00A211D4" w:rsidRDefault="00171407">
      <w:pPr>
        <w:pStyle w:val="ProductList-BodyIndented2"/>
      </w:pPr>
      <w:r>
        <w:t>Microsoft 365 A1 (Device SL) จะมีระยะเวลาหกปีนับจากวันที่สั่งซื้อ หากสิทธิการใช้งานมีระยะเวลาเกินไปกว่าการสิ้นอายุของข้อตกลง Volume License ของลูกค้า ซึ่งมีการซื้อ M365 A1 (Device SL) นั้นมา ข้อกำหนดของข้อตกลงดังกล่าวก็จะยังคงมีผลใช้บังคับต่อไปตามที่จำเป็นในระหว่างระยะเวลาของ M365 A1 (Device SL)</w:t>
      </w:r>
    </w:p>
    <w:p w14:paraId="5789F98F" w14:textId="77777777" w:rsidR="00A211D4" w:rsidRDefault="00A211D4">
      <w:pPr>
        <w:pStyle w:val="ProductList-BodyIndented2"/>
      </w:pPr>
    </w:p>
    <w:p w14:paraId="6337BD50" w14:textId="0CC8C6C8" w:rsidR="00A211D4" w:rsidRDefault="00171407">
      <w:pPr>
        <w:pStyle w:val="ProductList-SubSubClauseHeading"/>
        <w:outlineLvl w:val="5"/>
      </w:pPr>
      <w:r>
        <w:t>2.</w:t>
      </w:r>
      <w:r w:rsidR="00B719B9">
        <w:t>5</w:t>
      </w:r>
      <w:r>
        <w:t>.1.2 การยกเลิกและการโอนต่อ</w:t>
      </w:r>
    </w:p>
    <w:p w14:paraId="6C668226" w14:textId="77777777" w:rsidR="00A211D4" w:rsidRDefault="00171407">
      <w:pPr>
        <w:pStyle w:val="ProductList-BodyIndented2"/>
      </w:pPr>
      <w:r>
        <w:t>M365 A1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M365 A1 (Device SL) ไปให้เท่านั้น</w:t>
      </w:r>
    </w:p>
    <w:p w14:paraId="339BCEB6" w14:textId="77777777" w:rsidR="00A211D4" w:rsidRDefault="00A211D4">
      <w:pPr>
        <w:pStyle w:val="ProductList-BodyIndented2"/>
      </w:pPr>
    </w:p>
    <w:p w14:paraId="7B55ECF6" w14:textId="4CE05C8A" w:rsidR="00A211D4" w:rsidRDefault="00171407">
      <w:pPr>
        <w:pStyle w:val="ProductList-SubSubClauseHeading"/>
        <w:outlineLvl w:val="5"/>
      </w:pPr>
      <w:r>
        <w:t>2.</w:t>
      </w:r>
      <w:r w:rsidR="00B719B9">
        <w:t>5</w:t>
      </w:r>
      <w:r>
        <w:t>.1.3 รุ่นต่างๆ ของ Window 10</w:t>
      </w:r>
    </w:p>
    <w:p w14:paraId="2A709932" w14:textId="77777777" w:rsidR="00A211D4" w:rsidRDefault="00171407">
      <w:pPr>
        <w:pStyle w:val="ProductList-BodyIndented2"/>
      </w:pPr>
      <w:r>
        <w:t>Microsoft 365 Education A1 จะรวมถึงการอัปเกรดเป็น Windows 10 Pro Education สำหรับอุปกรณ์ที่ได้รับอนุญาตให้ใช้สิทธิใน Windows 7 Professional, Windows 8/8.1 Pro และ Windows 10 Pro</w:t>
      </w:r>
    </w:p>
    <w:p w14:paraId="3CB1E882" w14:textId="77777777" w:rsidR="00A211D4" w:rsidRDefault="00A211D4">
      <w:pPr>
        <w:pStyle w:val="ProductList-BodyIndented2"/>
      </w:pPr>
    </w:p>
    <w:p w14:paraId="103198CC" w14:textId="16E58D75" w:rsidR="00A211D4" w:rsidRDefault="00171407">
      <w:pPr>
        <w:pStyle w:val="ProductList-SubClauseHeading"/>
        <w:outlineLvl w:val="4"/>
      </w:pPr>
      <w:r>
        <w:t>2.</w:t>
      </w:r>
      <w:r w:rsidR="00B719B9">
        <w:t>5</w:t>
      </w:r>
      <w:r>
        <w:t>.2 Microsoft 365 A3/A5 (User SL)</w:t>
      </w:r>
    </w:p>
    <w:p w14:paraId="59BF8E38" w14:textId="184492DC" w:rsidR="00A211D4" w:rsidRDefault="00171407">
      <w:pPr>
        <w:pStyle w:val="ProductList-SubSubClauseHeading"/>
        <w:outlineLvl w:val="5"/>
      </w:pPr>
      <w:r>
        <w:t>2.</w:t>
      </w:r>
      <w:r w:rsidR="00B719B9">
        <w:t>5</w:t>
      </w:r>
      <w:r>
        <w:t>.2.1 Office Servers</w:t>
      </w:r>
    </w:p>
    <w:p w14:paraId="24BFD875" w14:textId="77777777" w:rsidR="00A211D4" w:rsidRDefault="00171407">
      <w:pPr>
        <w:pStyle w:val="ProductList-BodyIndented2"/>
      </w:pPr>
      <w:r>
        <w:t xml:space="preserve">ลูกค้าที่ให้สิทธิการใช้งาน Microsoft 365 A3/A5 (User SL) แก่คณาจารย์และเจ้าหน้าที่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ทั้งหมดภายใต้ Enrollment for Education Solutions (ในรุ่นใดๆ) จะสามารถ:</w:t>
      </w:r>
    </w:p>
    <w:p w14:paraId="6EDFB95F" w14:textId="77777777" w:rsidR="00A211D4" w:rsidRDefault="00171407" w:rsidP="00171407">
      <w:pPr>
        <w:pStyle w:val="ProductList-Bullet"/>
        <w:numPr>
          <w:ilvl w:val="2"/>
          <w:numId w:val="42"/>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w:t>
      </w:r>
    </w:p>
    <w:p w14:paraId="17D76C8C" w14:textId="77777777" w:rsidR="00A211D4" w:rsidRDefault="00171407" w:rsidP="00171407">
      <w:pPr>
        <w:pStyle w:val="ProductList-Bullet"/>
        <w:numPr>
          <w:ilvl w:val="2"/>
          <w:numId w:val="42"/>
        </w:numPr>
      </w:pPr>
      <w:r>
        <w:t>การเข้าถึงซอฟต์แวร์เซิร์ฟเวอร์ด้านบนจะเป็นสิทธิพิเศษสำหรับผู้ใช้ที่ได้รับ Microsoft 365 A3/A5 User SL หรือ</w:t>
      </w:r>
      <w:r>
        <w:fldChar w:fldCharType="begin"/>
      </w:r>
      <w:r>
        <w:instrText xml:space="preserve"> AutoTextList   \s NoStyle \t "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3E6BF43A" w14:textId="77777777" w:rsidR="00A211D4" w:rsidRDefault="00171407">
      <w:pPr>
        <w:pStyle w:val="ProductList-BodyIndented2"/>
      </w:pPr>
      <w:r>
        <w:t>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4E8525D8" w14:textId="77777777" w:rsidR="00A211D4" w:rsidRDefault="00A211D4">
      <w:pPr>
        <w:pStyle w:val="ProductList-BodyIndented2"/>
      </w:pPr>
    </w:p>
    <w:p w14:paraId="6509A1F6" w14:textId="5DAA5C3E" w:rsidR="00A211D4" w:rsidRDefault="00171407">
      <w:pPr>
        <w:pStyle w:val="ProductList-SubSubClauseHeading"/>
        <w:outlineLvl w:val="5"/>
      </w:pPr>
      <w:r>
        <w:t>2.</w:t>
      </w:r>
      <w:r w:rsidR="00B719B9">
        <w:t>5</w:t>
      </w:r>
      <w:bookmarkStart w:id="236" w:name="_GoBack"/>
      <w:bookmarkEnd w:id="236"/>
      <w:r>
        <w:t>.2.2 Microsoft 365 A3 with Core CAL</w:t>
      </w:r>
    </w:p>
    <w:p w14:paraId="3D975A0C" w14:textId="77777777" w:rsidR="00A211D4" w:rsidRDefault="00171407">
      <w:pPr>
        <w:pStyle w:val="ProductList-BodyIndented2"/>
      </w:pPr>
      <w:r>
        <w:t>Microsoft 365 A3 with Core CAL จะจัดไว้ให้สำหรับการใช้แทน Education Desktop with Core CAL เท่านั้น</w:t>
      </w:r>
    </w:p>
    <w:p w14:paraId="7266459D" w14:textId="77777777" w:rsidR="00A211D4" w:rsidRDefault="00A211D4">
      <w:pPr>
        <w:pStyle w:val="ProductList-ClauseHeading"/>
        <w:outlineLvl w:val="3"/>
      </w:pPr>
    </w:p>
    <w:p w14:paraId="58898E45" w14:textId="77777777" w:rsidR="00A211D4" w:rsidRDefault="00A211D4">
      <w:pPr>
        <w:pStyle w:val="ProductList-Body"/>
        <w:jc w:val="right"/>
      </w:pPr>
    </w:p>
    <w:tbl>
      <w:tblPr>
        <w:tblStyle w:val="PURTable"/>
        <w:tblW w:w="0" w:type="dxa"/>
        <w:tblLook w:val="04A0" w:firstRow="1" w:lastRow="0" w:firstColumn="1" w:lastColumn="0" w:noHBand="0" w:noVBand="1"/>
      </w:tblPr>
      <w:tblGrid>
        <w:gridCol w:w="10916"/>
      </w:tblGrid>
      <w:tr w:rsidR="00A211D4" w14:paraId="6B35DA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23DF2F"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0BFB059C" w14:textId="77777777" w:rsidR="00A211D4" w:rsidRDefault="00A211D4">
      <w:pPr>
        <w:pStyle w:val="ProductList-Body"/>
      </w:pPr>
    </w:p>
    <w:p w14:paraId="3812DFE7" w14:textId="77777777" w:rsidR="00A211D4" w:rsidRDefault="00171407">
      <w:pPr>
        <w:pStyle w:val="ProductList-Offering1HeadingNoBorder"/>
        <w:outlineLvl w:val="1"/>
      </w:pPr>
      <w:bookmarkStart w:id="237" w:name="_Sec657"/>
      <w:r>
        <w:t>Enterprise Mobility + Security</w:t>
      </w:r>
      <w:bookmarkEnd w:id="237"/>
      <w:r>
        <w:fldChar w:fldCharType="begin"/>
      </w:r>
      <w:r>
        <w:instrText xml:space="preserve"> TC "</w:instrText>
      </w:r>
      <w:bookmarkStart w:id="238" w:name="_Toc18046429"/>
      <w:r>
        <w:instrText>Enterprise Mobility + Security</w:instrText>
      </w:r>
      <w:bookmarkEnd w:id="238"/>
      <w:r>
        <w:instrText>" \l 2</w:instrText>
      </w:r>
      <w:r>
        <w:fldChar w:fldCharType="end"/>
      </w:r>
    </w:p>
    <w:p w14:paraId="47247D87" w14:textId="77777777" w:rsidR="00A211D4" w:rsidRDefault="00171407">
      <w:pPr>
        <w:pStyle w:val="ProductList-Offering1SubSection"/>
        <w:outlineLvl w:val="2"/>
      </w:pPr>
      <w:bookmarkStart w:id="239" w:name="_Sec709"/>
      <w:r>
        <w:t>1. ความพร้อมให้บริการของโปรแกรม</w:t>
      </w:r>
      <w:bookmarkEnd w:id="239"/>
    </w:p>
    <w:tbl>
      <w:tblPr>
        <w:tblStyle w:val="PURTable"/>
        <w:tblW w:w="0" w:type="dxa"/>
        <w:tblLook w:val="04A0" w:firstRow="1" w:lastRow="0" w:firstColumn="1" w:lastColumn="0" w:noHBand="0" w:noVBand="1"/>
      </w:tblPr>
      <w:tblGrid>
        <w:gridCol w:w="4229"/>
        <w:gridCol w:w="722"/>
        <w:gridCol w:w="696"/>
        <w:gridCol w:w="710"/>
        <w:gridCol w:w="714"/>
        <w:gridCol w:w="734"/>
        <w:gridCol w:w="835"/>
        <w:gridCol w:w="710"/>
        <w:gridCol w:w="759"/>
        <w:gridCol w:w="807"/>
      </w:tblGrid>
      <w:tr w:rsidR="00A211D4" w14:paraId="0E3F45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F0915D" w14:textId="77777777" w:rsidR="00A211D4" w:rsidRDefault="0017140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1057725" w14:textId="77777777" w:rsidR="00A211D4" w:rsidRDefault="0017140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B8C8E3" w14:textId="77777777" w:rsidR="00A211D4" w:rsidRDefault="001714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FFB5CF" w14:textId="77777777" w:rsidR="00A211D4" w:rsidRDefault="001714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E9E17" w14:textId="77777777" w:rsidR="00A211D4" w:rsidRDefault="001714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3B4AA" w14:textId="77777777" w:rsidR="00A211D4" w:rsidRDefault="001714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A6D592" w14:textId="77777777" w:rsidR="00A211D4" w:rsidRDefault="001714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5C0686" w14:textId="77777777" w:rsidR="00A211D4" w:rsidRDefault="001714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731D45" w14:textId="77777777" w:rsidR="00A211D4" w:rsidRDefault="001714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36AAB2" w14:textId="77777777" w:rsidR="00A211D4" w:rsidRDefault="001714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11D4" w14:paraId="36E35CD9" w14:textId="77777777">
        <w:tc>
          <w:tcPr>
            <w:tcW w:w="4660" w:type="dxa"/>
            <w:tcBorders>
              <w:top w:val="single" w:sz="6" w:space="0" w:color="FFFFFF"/>
              <w:left w:val="none" w:sz="4" w:space="0" w:color="6E6E6E"/>
              <w:bottom w:val="dashed" w:sz="4" w:space="0" w:color="BFBFBF"/>
              <w:right w:val="none" w:sz="4" w:space="0" w:color="6E6E6E"/>
            </w:tcBorders>
          </w:tcPr>
          <w:p w14:paraId="2C4ED43A" w14:textId="77777777" w:rsidR="00A211D4" w:rsidRDefault="00171407">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73083F8" w14:textId="77777777" w:rsidR="00A211D4" w:rsidRDefault="00171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3A533"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562C6"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B508D"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DE632"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4F61E" w14:textId="77777777" w:rsidR="00A211D4" w:rsidRDefault="0017140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28A3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DCF27"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0DD37" w14:textId="77777777" w:rsidR="00A211D4" w:rsidRDefault="00A211D4">
            <w:pPr>
              <w:pStyle w:val="ProductList-TableBody"/>
              <w:jc w:val="center"/>
            </w:pPr>
          </w:p>
        </w:tc>
      </w:tr>
      <w:tr w:rsidR="00A211D4" w14:paraId="35DA0E92" w14:textId="77777777">
        <w:tc>
          <w:tcPr>
            <w:tcW w:w="4660" w:type="dxa"/>
            <w:tcBorders>
              <w:top w:val="dashed" w:sz="4" w:space="0" w:color="BFBFBF"/>
              <w:left w:val="none" w:sz="4" w:space="0" w:color="6E6E6E"/>
              <w:bottom w:val="dashed" w:sz="4" w:space="0" w:color="BFBFBF"/>
              <w:right w:val="none" w:sz="4" w:space="0" w:color="6E6E6E"/>
            </w:tcBorders>
          </w:tcPr>
          <w:p w14:paraId="4B6DD0D1" w14:textId="77777777" w:rsidR="00A211D4" w:rsidRDefault="00171407">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F0AF8D"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B94F6"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E4196"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6F561"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06B91"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B9802"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341CC"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FE403" w14:textId="77777777" w:rsidR="00A211D4" w:rsidRDefault="0017140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B03B6" w14:textId="77777777" w:rsidR="00A211D4" w:rsidRDefault="00A211D4">
            <w:pPr>
              <w:pStyle w:val="ProductList-TableBody"/>
              <w:jc w:val="center"/>
            </w:pPr>
          </w:p>
        </w:tc>
      </w:tr>
      <w:tr w:rsidR="00A211D4" w14:paraId="12DFE27E" w14:textId="77777777">
        <w:tc>
          <w:tcPr>
            <w:tcW w:w="4660" w:type="dxa"/>
            <w:tcBorders>
              <w:top w:val="dashed" w:sz="4" w:space="0" w:color="BFBFBF"/>
              <w:left w:val="none" w:sz="4" w:space="0" w:color="6E6E6E"/>
              <w:bottom w:val="dashed" w:sz="4" w:space="0" w:color="BFBFBF"/>
              <w:right w:val="none" w:sz="4" w:space="0" w:color="6E6E6E"/>
            </w:tcBorders>
          </w:tcPr>
          <w:p w14:paraId="096DCC63" w14:textId="77777777" w:rsidR="00A211D4" w:rsidRDefault="00171407">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46ACA2" w14:textId="77777777" w:rsidR="00A211D4" w:rsidRDefault="00171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9A54F"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7951A"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FD247"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29A60"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931A4" w14:textId="77777777" w:rsidR="00A211D4" w:rsidRDefault="0017140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20F1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A774C"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F5515" w14:textId="77777777" w:rsidR="00A211D4" w:rsidRDefault="00A211D4">
            <w:pPr>
              <w:pStyle w:val="ProductList-TableBody"/>
              <w:jc w:val="center"/>
            </w:pPr>
          </w:p>
        </w:tc>
      </w:tr>
      <w:tr w:rsidR="00A211D4" w14:paraId="08460044" w14:textId="77777777">
        <w:tc>
          <w:tcPr>
            <w:tcW w:w="4660" w:type="dxa"/>
            <w:tcBorders>
              <w:top w:val="dashed" w:sz="4" w:space="0" w:color="BFBFBF"/>
              <w:left w:val="none" w:sz="4" w:space="0" w:color="6E6E6E"/>
              <w:bottom w:val="dashed" w:sz="4" w:space="0" w:color="BFBFBF"/>
              <w:right w:val="none" w:sz="4" w:space="0" w:color="6E6E6E"/>
            </w:tcBorders>
          </w:tcPr>
          <w:p w14:paraId="3200C9C6" w14:textId="77777777" w:rsidR="00A211D4" w:rsidRDefault="00171407">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3498E23"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ED36C"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18FA1"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FF292"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9B823"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9DC2C"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06C6F"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CC01B" w14:textId="77777777" w:rsidR="00A211D4" w:rsidRDefault="0017140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2A738" w14:textId="77777777" w:rsidR="00A211D4" w:rsidRDefault="00A211D4">
            <w:pPr>
              <w:pStyle w:val="ProductList-TableBody"/>
              <w:jc w:val="center"/>
            </w:pPr>
          </w:p>
        </w:tc>
      </w:tr>
      <w:tr w:rsidR="00A211D4" w14:paraId="3DDF2EBC" w14:textId="77777777">
        <w:tc>
          <w:tcPr>
            <w:tcW w:w="4660" w:type="dxa"/>
            <w:tcBorders>
              <w:top w:val="dashed" w:sz="4" w:space="0" w:color="BFBFBF"/>
              <w:left w:val="none" w:sz="4" w:space="0" w:color="6E6E6E"/>
              <w:bottom w:val="dashed" w:sz="4" w:space="0" w:color="BFBFBF"/>
              <w:right w:val="none" w:sz="4" w:space="0" w:color="6E6E6E"/>
            </w:tcBorders>
          </w:tcPr>
          <w:p w14:paraId="0084D9EB" w14:textId="77777777" w:rsidR="00A211D4" w:rsidRDefault="00171407">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A8BC1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4FFF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CC03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6E6F4"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70AD7"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798AB" w14:textId="77777777" w:rsidR="00A211D4" w:rsidRDefault="0017140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8CBAA"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9EFD4"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28542" w14:textId="77777777" w:rsidR="00A211D4" w:rsidRDefault="00A211D4">
            <w:pPr>
              <w:pStyle w:val="ProductList-TableBody"/>
              <w:jc w:val="center"/>
            </w:pPr>
          </w:p>
        </w:tc>
      </w:tr>
      <w:tr w:rsidR="00A211D4" w14:paraId="5A926AEB" w14:textId="77777777">
        <w:tc>
          <w:tcPr>
            <w:tcW w:w="4660" w:type="dxa"/>
            <w:tcBorders>
              <w:top w:val="dashed" w:sz="4" w:space="0" w:color="BFBFBF"/>
              <w:left w:val="none" w:sz="4" w:space="0" w:color="6E6E6E"/>
              <w:bottom w:val="dashed" w:sz="4" w:space="0" w:color="BFBFBF"/>
              <w:right w:val="none" w:sz="4" w:space="0" w:color="6E6E6E"/>
            </w:tcBorders>
          </w:tcPr>
          <w:p w14:paraId="3610C281" w14:textId="77777777" w:rsidR="00A211D4" w:rsidRDefault="00171407">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C02B165" w14:textId="77777777" w:rsidR="00A211D4" w:rsidRDefault="001714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C440F"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BE185"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77EA4"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20C75"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4A4CC" w14:textId="77777777" w:rsidR="00A211D4" w:rsidRDefault="0017140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2D3BF"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2023F"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CFA7D" w14:textId="77777777" w:rsidR="00A211D4" w:rsidRDefault="00A211D4">
            <w:pPr>
              <w:pStyle w:val="ProductList-TableBody"/>
              <w:jc w:val="center"/>
            </w:pPr>
          </w:p>
        </w:tc>
      </w:tr>
      <w:tr w:rsidR="00A211D4" w14:paraId="29D1FD12" w14:textId="77777777">
        <w:tc>
          <w:tcPr>
            <w:tcW w:w="4660" w:type="dxa"/>
            <w:tcBorders>
              <w:top w:val="dashed" w:sz="4" w:space="0" w:color="BFBFBF"/>
              <w:left w:val="none" w:sz="4" w:space="0" w:color="6E6E6E"/>
              <w:bottom w:val="dashed" w:sz="4" w:space="0" w:color="BFBFBF"/>
              <w:right w:val="none" w:sz="4" w:space="0" w:color="6E6E6E"/>
            </w:tcBorders>
          </w:tcPr>
          <w:p w14:paraId="3E1CAD96" w14:textId="77777777" w:rsidR="00A211D4" w:rsidRDefault="00171407">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D3C22C4"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E99C9"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E931A"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E398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24EF5"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BCF17"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48723"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12521" w14:textId="77777777" w:rsidR="00A211D4" w:rsidRDefault="0017140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A2D8C" w14:textId="77777777" w:rsidR="00A211D4" w:rsidRDefault="00A211D4">
            <w:pPr>
              <w:pStyle w:val="ProductList-TableBody"/>
              <w:jc w:val="center"/>
            </w:pPr>
          </w:p>
        </w:tc>
      </w:tr>
      <w:tr w:rsidR="00A211D4" w14:paraId="2C252051" w14:textId="77777777">
        <w:tc>
          <w:tcPr>
            <w:tcW w:w="4660" w:type="dxa"/>
            <w:tcBorders>
              <w:top w:val="dashed" w:sz="4" w:space="0" w:color="BFBFBF"/>
              <w:left w:val="none" w:sz="4" w:space="0" w:color="6E6E6E"/>
              <w:bottom w:val="dashed" w:sz="4" w:space="0" w:color="BFBFBF"/>
              <w:right w:val="none" w:sz="4" w:space="0" w:color="6E6E6E"/>
            </w:tcBorders>
          </w:tcPr>
          <w:p w14:paraId="77E671A1" w14:textId="77777777" w:rsidR="00A211D4" w:rsidRDefault="00171407">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EA22260" w14:textId="77777777" w:rsidR="00A211D4" w:rsidRDefault="001714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DA481"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CA45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A197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ECA7B"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AC6FE" w14:textId="77777777" w:rsidR="00A211D4" w:rsidRDefault="0017140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0F735"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88C8A"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44D45" w14:textId="77777777" w:rsidR="00A211D4" w:rsidRDefault="00A211D4">
            <w:pPr>
              <w:pStyle w:val="ProductList-TableBody"/>
              <w:jc w:val="center"/>
            </w:pPr>
          </w:p>
        </w:tc>
      </w:tr>
      <w:tr w:rsidR="00A211D4" w14:paraId="6FF3B16C" w14:textId="77777777">
        <w:tc>
          <w:tcPr>
            <w:tcW w:w="4660" w:type="dxa"/>
            <w:tcBorders>
              <w:top w:val="dashed" w:sz="4" w:space="0" w:color="BFBFBF"/>
              <w:left w:val="none" w:sz="4" w:space="0" w:color="6E6E6E"/>
              <w:bottom w:val="dashed" w:sz="4" w:space="0" w:color="BFBFBF"/>
              <w:right w:val="none" w:sz="4" w:space="0" w:color="6E6E6E"/>
            </w:tcBorders>
          </w:tcPr>
          <w:p w14:paraId="27558B82" w14:textId="77777777" w:rsidR="00A211D4" w:rsidRDefault="00171407">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D5CA07"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4332C"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C2DDF"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8ACD6"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B6C00"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B292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7496A"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82579" w14:textId="77777777" w:rsidR="00A211D4" w:rsidRDefault="0017140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2751D" w14:textId="77777777" w:rsidR="00A211D4" w:rsidRDefault="00A211D4">
            <w:pPr>
              <w:pStyle w:val="ProductList-TableBody"/>
              <w:jc w:val="center"/>
            </w:pPr>
          </w:p>
        </w:tc>
      </w:tr>
      <w:tr w:rsidR="00A211D4" w14:paraId="1475CA5E" w14:textId="77777777">
        <w:tc>
          <w:tcPr>
            <w:tcW w:w="4660" w:type="dxa"/>
            <w:tcBorders>
              <w:top w:val="dashed" w:sz="4" w:space="0" w:color="BFBFBF"/>
              <w:left w:val="none" w:sz="4" w:space="0" w:color="6E6E6E"/>
              <w:bottom w:val="none" w:sz="4" w:space="0" w:color="BFBFBF"/>
              <w:right w:val="none" w:sz="4" w:space="0" w:color="6E6E6E"/>
            </w:tcBorders>
          </w:tcPr>
          <w:p w14:paraId="72EA7EE8" w14:textId="77777777" w:rsidR="00A211D4" w:rsidRDefault="00171407">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2913821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29747"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2605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7235A"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4188D"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EB670" w14:textId="77777777" w:rsidR="00A211D4" w:rsidRDefault="0017140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998AA"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29184"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5540A" w14:textId="77777777" w:rsidR="00A211D4" w:rsidRDefault="00A211D4">
            <w:pPr>
              <w:pStyle w:val="ProductList-TableBody"/>
              <w:jc w:val="center"/>
            </w:pPr>
          </w:p>
        </w:tc>
      </w:tr>
    </w:tbl>
    <w:p w14:paraId="05E13D9C" w14:textId="77777777" w:rsidR="00A211D4" w:rsidRDefault="00171407">
      <w:pPr>
        <w:pStyle w:val="ProductList-Offering1SubSection"/>
        <w:outlineLvl w:val="2"/>
      </w:pPr>
      <w:bookmarkStart w:id="240" w:name="_Sec764"/>
      <w:r>
        <w:t>2. เงื่อนไขผลิตภัณฑ์</w:t>
      </w:r>
      <w:bookmarkEnd w:id="240"/>
    </w:p>
    <w:tbl>
      <w:tblPr>
        <w:tblStyle w:val="PURTable"/>
        <w:tblW w:w="0" w:type="dxa"/>
        <w:tblLook w:val="04A0" w:firstRow="1" w:lastRow="0" w:firstColumn="1" w:lastColumn="0" w:noHBand="0" w:noVBand="1"/>
      </w:tblPr>
      <w:tblGrid>
        <w:gridCol w:w="3764"/>
        <w:gridCol w:w="3619"/>
        <w:gridCol w:w="3533"/>
      </w:tblGrid>
      <w:tr w:rsidR="00A211D4" w14:paraId="008034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54BC3" w14:textId="77777777" w:rsidR="00A211D4" w:rsidRDefault="0017140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383342" w14:textId="77777777" w:rsidR="00A211D4" w:rsidRDefault="001714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A134663" w14:textId="77777777" w:rsidR="00A211D4" w:rsidRDefault="0017140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211D4" w14:paraId="00E56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991AD" w14:textId="77777777" w:rsidR="00A211D4" w:rsidRDefault="001714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66FF1" w14:textId="77777777" w:rsidR="00A211D4" w:rsidRDefault="001714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14A8B" w14:textId="77777777" w:rsidR="00A211D4" w:rsidRDefault="00171407">
            <w:pPr>
              <w:pStyle w:val="ProductList-TableBody"/>
            </w:pPr>
            <w:r>
              <w:rPr>
                <w:color w:val="404040"/>
              </w:rPr>
              <w:t>การส่งเสริมการขาย: N/A</w:t>
            </w:r>
          </w:p>
        </w:tc>
      </w:tr>
      <w:tr w:rsidR="00A211D4" w14:paraId="3CFE7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C9D2B" w14:textId="77777777" w:rsidR="00A211D4" w:rsidRDefault="001714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02266FF7" w14:textId="77777777" w:rsidR="00A211D4" w:rsidRDefault="0017140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2009E" w14:textId="77777777" w:rsidR="00A211D4" w:rsidRDefault="00171407">
            <w:pPr>
              <w:pStyle w:val="ProductList-TableBody"/>
            </w:pPr>
            <w:r>
              <w:rPr>
                <w:color w:val="404040"/>
              </w:rPr>
              <w:t>การลดที่มีสิทธิ (SCE): N/A</w:t>
            </w:r>
          </w:p>
        </w:tc>
      </w:tr>
      <w:tr w:rsidR="00A211D4" w14:paraId="64470E4B" w14:textId="77777777">
        <w:tc>
          <w:tcPr>
            <w:tcW w:w="4040" w:type="dxa"/>
            <w:tcBorders>
              <w:top w:val="single" w:sz="4" w:space="0" w:color="000000"/>
              <w:left w:val="single" w:sz="4" w:space="0" w:color="000000"/>
              <w:bottom w:val="single" w:sz="4" w:space="0" w:color="000000"/>
              <w:right w:val="single" w:sz="4" w:space="0" w:color="000000"/>
            </w:tcBorders>
          </w:tcPr>
          <w:p w14:paraId="08EDD67D" w14:textId="77777777" w:rsidR="00A211D4" w:rsidRDefault="00171407">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274A34FB" w14:textId="77777777" w:rsidR="00A211D4" w:rsidRDefault="0017140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64DF442B" w14:textId="77777777" w:rsidR="00A211D4" w:rsidRDefault="00171407">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14FC49EF" w14:textId="77777777" w:rsidR="00A211D4" w:rsidRDefault="00A211D4">
      <w:pPr>
        <w:pStyle w:val="ProductList-ClauseHeading"/>
        <w:outlineLvl w:val="3"/>
      </w:pPr>
    </w:p>
    <w:p w14:paraId="2DAD24E0" w14:textId="77777777" w:rsidR="00A211D4" w:rsidRDefault="00A211D4">
      <w:pPr>
        <w:pStyle w:val="ProductList-Body"/>
        <w:jc w:val="right"/>
      </w:pPr>
    </w:p>
    <w:tbl>
      <w:tblPr>
        <w:tblStyle w:val="PURTable"/>
        <w:tblW w:w="0" w:type="dxa"/>
        <w:tblLook w:val="04A0" w:firstRow="1" w:lastRow="0" w:firstColumn="1" w:lastColumn="0" w:noHBand="0" w:noVBand="1"/>
      </w:tblPr>
      <w:tblGrid>
        <w:gridCol w:w="10916"/>
      </w:tblGrid>
      <w:tr w:rsidR="00A211D4" w14:paraId="6939EB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6C710D"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6DFCDCB8" w14:textId="77777777" w:rsidR="00A211D4" w:rsidRDefault="00A211D4">
      <w:pPr>
        <w:pStyle w:val="ProductList-Body"/>
      </w:pPr>
    </w:p>
    <w:p w14:paraId="18AC795B" w14:textId="77777777" w:rsidR="00A211D4" w:rsidRDefault="00171407">
      <w:pPr>
        <w:pStyle w:val="ProductList-Offering1HeadingNoBorder"/>
        <w:outlineLvl w:val="1"/>
      </w:pPr>
      <w:bookmarkStart w:id="241" w:name="_Sec1246"/>
      <w:r>
        <w:t>การสมัครใช้งานเซิร์ฟเวอร์สำหรับ Azure</w:t>
      </w:r>
      <w:bookmarkEnd w:id="241"/>
      <w:r>
        <w:fldChar w:fldCharType="begin"/>
      </w:r>
      <w:r>
        <w:instrText xml:space="preserve"> TC "</w:instrText>
      </w:r>
      <w:bookmarkStart w:id="242" w:name="_Toc18046430"/>
      <w:r>
        <w:instrText>การสมัครใช้งานเซิร์ฟเวอร์สำหรับ Azure</w:instrText>
      </w:r>
      <w:bookmarkEnd w:id="242"/>
      <w:r>
        <w:instrText xml:space="preserve"> " \l 2</w:instrText>
      </w:r>
      <w:r>
        <w:fldChar w:fldCharType="end"/>
      </w:r>
    </w:p>
    <w:p w14:paraId="2BB84AF0" w14:textId="77777777" w:rsidR="00A211D4" w:rsidRDefault="00171407">
      <w:pPr>
        <w:pStyle w:val="ProductList-Offering1SubSection"/>
        <w:outlineLvl w:val="2"/>
      </w:pPr>
      <w:bookmarkStart w:id="243" w:name="_Sec1247"/>
      <w:r>
        <w:t>1. ความพร้อมให้บริการของโปรแกรม</w:t>
      </w:r>
      <w:bookmarkEnd w:id="243"/>
    </w:p>
    <w:tbl>
      <w:tblPr>
        <w:tblStyle w:val="PURTable"/>
        <w:tblW w:w="0" w:type="dxa"/>
        <w:tblLook w:val="04A0" w:firstRow="1" w:lastRow="0" w:firstColumn="1" w:lastColumn="0" w:noHBand="0" w:noVBand="1"/>
      </w:tblPr>
      <w:tblGrid>
        <w:gridCol w:w="4410"/>
        <w:gridCol w:w="730"/>
        <w:gridCol w:w="710"/>
        <w:gridCol w:w="721"/>
        <w:gridCol w:w="724"/>
        <w:gridCol w:w="736"/>
        <w:gridCol w:w="733"/>
        <w:gridCol w:w="721"/>
        <w:gridCol w:w="715"/>
        <w:gridCol w:w="716"/>
      </w:tblGrid>
      <w:tr w:rsidR="00A211D4" w14:paraId="2E55CE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81F997A" w14:textId="77777777" w:rsidR="00A211D4" w:rsidRDefault="00171407">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4FB150" w14:textId="77777777" w:rsidR="00A211D4" w:rsidRDefault="00171407">
            <w:pPr>
              <w:pStyle w:val="ProductList-TableBody"/>
              <w:jc w:val="center"/>
            </w:pPr>
            <w:r>
              <w:rPr>
                <w:color w:val="FFFFFF"/>
              </w:rPr>
              <w:t>คะแนน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523BA7" w14:textId="77777777" w:rsidR="00A211D4" w:rsidRDefault="0017140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C75D98" w14:textId="77777777" w:rsidR="00A211D4" w:rsidRDefault="0017140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5E6797" w14:textId="77777777" w:rsidR="00A211D4" w:rsidRDefault="0017140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B8B764" w14:textId="77777777" w:rsidR="00A211D4" w:rsidRDefault="0017140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603F43" w14:textId="77777777" w:rsidR="00A211D4" w:rsidRDefault="0017140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67AF35" w14:textId="77777777" w:rsidR="00A211D4" w:rsidRDefault="0017140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B92AC5" w14:textId="77777777" w:rsidR="00A211D4" w:rsidRDefault="0017140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AA88FB" w14:textId="77777777" w:rsidR="00A211D4" w:rsidRDefault="00171407">
            <w:pPr>
              <w:pStyle w:val="ProductList-TableBody"/>
              <w:jc w:val="center"/>
            </w:pPr>
            <w:r>
              <w:rPr>
                <w:color w:val="FFFFFF"/>
              </w:rPr>
              <w:t>CSP</w:t>
            </w:r>
          </w:p>
        </w:tc>
      </w:tr>
      <w:tr w:rsidR="00A211D4" w14:paraId="45665F58" w14:textId="77777777">
        <w:tc>
          <w:tcPr>
            <w:tcW w:w="4660" w:type="dxa"/>
            <w:tcBorders>
              <w:top w:val="single" w:sz="4" w:space="0" w:color="FFFFFF"/>
              <w:left w:val="single" w:sz="4" w:space="0" w:color="FFFFFF"/>
              <w:bottom w:val="dashed" w:sz="4" w:space="0" w:color="BFBFBF"/>
              <w:right w:val="single" w:sz="4" w:space="0" w:color="FFFFFF"/>
            </w:tcBorders>
          </w:tcPr>
          <w:p w14:paraId="2CE4372D" w14:textId="77777777" w:rsidR="00A211D4" w:rsidRDefault="00171407">
            <w:pPr>
              <w:pStyle w:val="ProductList-TableBody"/>
            </w:pPr>
            <w:r>
              <w:t>SQL Server Standard (2 pack of Core Licenses)</w:t>
            </w:r>
          </w:p>
        </w:tc>
        <w:tc>
          <w:tcPr>
            <w:tcW w:w="740" w:type="dxa"/>
            <w:tcBorders>
              <w:top w:val="single" w:sz="4" w:space="0" w:color="FFFFFF"/>
              <w:left w:val="single" w:sz="4" w:space="0" w:color="FFFFFF"/>
              <w:bottom w:val="dashed" w:sz="4" w:space="0" w:color="BFBFBF"/>
              <w:right w:val="single" w:sz="4" w:space="0" w:color="FFFFFF"/>
            </w:tcBorders>
          </w:tcPr>
          <w:p w14:paraId="4A258087"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C0AA50"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528EC9"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3C990C"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C84E01"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6564E3"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DC4136"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BEB246"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C9F270" w14:textId="77777777" w:rsidR="00A211D4" w:rsidRDefault="00A211D4">
            <w:pPr>
              <w:pStyle w:val="ProductList-TableBody"/>
              <w:jc w:val="center"/>
            </w:pPr>
          </w:p>
        </w:tc>
      </w:tr>
      <w:tr w:rsidR="00A211D4" w14:paraId="4BEA50F0" w14:textId="77777777">
        <w:tc>
          <w:tcPr>
            <w:tcW w:w="4660" w:type="dxa"/>
            <w:tcBorders>
              <w:top w:val="dashed" w:sz="4" w:space="0" w:color="BFBFBF"/>
              <w:left w:val="single" w:sz="4" w:space="0" w:color="FFFFFF"/>
              <w:bottom w:val="dashed" w:sz="4" w:space="0" w:color="BFBFBF"/>
              <w:right w:val="single" w:sz="4" w:space="0" w:color="FFFFFF"/>
            </w:tcBorders>
          </w:tcPr>
          <w:p w14:paraId="036496B4" w14:textId="77777777" w:rsidR="00A211D4" w:rsidRDefault="00171407">
            <w:pPr>
              <w:pStyle w:val="ProductList-TableBody"/>
            </w:pPr>
            <w:r>
              <w:t>SQL Server Enterprise Core (2 pack of Core Licenses)</w:t>
            </w:r>
          </w:p>
        </w:tc>
        <w:tc>
          <w:tcPr>
            <w:tcW w:w="740" w:type="dxa"/>
            <w:tcBorders>
              <w:top w:val="dashed" w:sz="4" w:space="0" w:color="BFBFBF"/>
              <w:left w:val="single" w:sz="4" w:space="0" w:color="FFFFFF"/>
              <w:bottom w:val="dashed" w:sz="4" w:space="0" w:color="BFBFBF"/>
              <w:right w:val="single" w:sz="4" w:space="0" w:color="FFFFFF"/>
            </w:tcBorders>
          </w:tcPr>
          <w:p w14:paraId="44F621CD"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7B87F8"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1C0E68"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619967"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46D45D"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4DECB8"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7F2F46"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4587DD"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7A17A8" w14:textId="77777777" w:rsidR="00A211D4" w:rsidRDefault="00A211D4">
            <w:pPr>
              <w:pStyle w:val="ProductList-TableBody"/>
              <w:jc w:val="center"/>
            </w:pPr>
          </w:p>
        </w:tc>
      </w:tr>
      <w:tr w:rsidR="00A211D4" w14:paraId="7D286F08" w14:textId="77777777">
        <w:tc>
          <w:tcPr>
            <w:tcW w:w="4660" w:type="dxa"/>
            <w:tcBorders>
              <w:top w:val="dashed" w:sz="4" w:space="0" w:color="BFBFBF"/>
              <w:left w:val="single" w:sz="4" w:space="0" w:color="FFFFFF"/>
              <w:bottom w:val="dashed" w:sz="4" w:space="0" w:color="BFBFBF"/>
              <w:right w:val="single" w:sz="4" w:space="0" w:color="FFFFFF"/>
            </w:tcBorders>
          </w:tcPr>
          <w:p w14:paraId="772FD6E8" w14:textId="77777777" w:rsidR="00A211D4" w:rsidRDefault="00171407">
            <w:pPr>
              <w:pStyle w:val="ProductList-TableBody"/>
            </w:pPr>
            <w:r>
              <w:t>Windows Server Standard (8 pack of Core Licenses)</w:t>
            </w:r>
          </w:p>
        </w:tc>
        <w:tc>
          <w:tcPr>
            <w:tcW w:w="740" w:type="dxa"/>
            <w:tcBorders>
              <w:top w:val="dashed" w:sz="4" w:space="0" w:color="BFBFBF"/>
              <w:left w:val="single" w:sz="4" w:space="0" w:color="FFFFFF"/>
              <w:bottom w:val="dashed" w:sz="4" w:space="0" w:color="BFBFBF"/>
              <w:right w:val="single" w:sz="4" w:space="0" w:color="FFFFFF"/>
            </w:tcBorders>
          </w:tcPr>
          <w:p w14:paraId="01548CAE"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A58F35"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73AD3D"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C9B8FD"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CAB077"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E0B2B3"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346566"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22FB4F"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0FC5EA" w14:textId="77777777" w:rsidR="00A211D4" w:rsidRDefault="00A211D4">
            <w:pPr>
              <w:pStyle w:val="ProductList-TableBody"/>
              <w:jc w:val="center"/>
            </w:pPr>
          </w:p>
        </w:tc>
      </w:tr>
      <w:tr w:rsidR="00A211D4" w14:paraId="4FBA19F0" w14:textId="77777777">
        <w:tc>
          <w:tcPr>
            <w:tcW w:w="4660" w:type="dxa"/>
            <w:tcBorders>
              <w:top w:val="dashed" w:sz="4" w:space="0" w:color="BFBFBF"/>
              <w:left w:val="single" w:sz="4" w:space="0" w:color="FFFFFF"/>
              <w:bottom w:val="dashed" w:sz="4" w:space="0" w:color="BFBFBF"/>
              <w:right w:val="single" w:sz="4" w:space="0" w:color="FFFFFF"/>
            </w:tcBorders>
          </w:tcPr>
          <w:p w14:paraId="13387B9F" w14:textId="77777777" w:rsidR="00A211D4" w:rsidRDefault="00171407">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78EB4405"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9D7C08"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AC47CD"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4B57EA"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78A10C"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C7188F"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05FF90"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2A1A71"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4546CD" w14:textId="77777777" w:rsidR="00A211D4" w:rsidRDefault="00A211D4">
            <w:pPr>
              <w:pStyle w:val="ProductList-TableBody"/>
              <w:jc w:val="center"/>
            </w:pPr>
          </w:p>
        </w:tc>
      </w:tr>
      <w:tr w:rsidR="00A211D4" w14:paraId="02314A6E" w14:textId="77777777">
        <w:tc>
          <w:tcPr>
            <w:tcW w:w="4660" w:type="dxa"/>
            <w:tcBorders>
              <w:top w:val="dashed" w:sz="4" w:space="0" w:color="BFBFBF"/>
              <w:left w:val="single" w:sz="4" w:space="0" w:color="FFFFFF"/>
              <w:bottom w:val="dashed" w:sz="4" w:space="0" w:color="BFBFBF"/>
              <w:right w:val="single" w:sz="4" w:space="0" w:color="FFFFFF"/>
            </w:tcBorders>
          </w:tcPr>
          <w:p w14:paraId="3181E295" w14:textId="77777777" w:rsidR="00A211D4" w:rsidRDefault="00171407">
            <w:pPr>
              <w:pStyle w:val="ProductList-TableBody"/>
            </w:pPr>
            <w:r>
              <w:t>Windows Server Remote Desktop Services CAL (User)</w:t>
            </w:r>
          </w:p>
        </w:tc>
        <w:tc>
          <w:tcPr>
            <w:tcW w:w="740" w:type="dxa"/>
            <w:tcBorders>
              <w:top w:val="dashed" w:sz="4" w:space="0" w:color="BFBFBF"/>
              <w:left w:val="single" w:sz="4" w:space="0" w:color="FFFFFF"/>
              <w:bottom w:val="dashed" w:sz="4" w:space="0" w:color="BFBFBF"/>
              <w:right w:val="single" w:sz="4" w:space="0" w:color="FFFFFF"/>
            </w:tcBorders>
          </w:tcPr>
          <w:p w14:paraId="5EDE322A"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374C67"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7AC869"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673871"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ED07CA"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50A7D4"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432285"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900C21"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2E103B" w14:textId="77777777" w:rsidR="00A211D4" w:rsidRDefault="00A211D4">
            <w:pPr>
              <w:pStyle w:val="ProductList-TableBody"/>
              <w:jc w:val="center"/>
            </w:pPr>
          </w:p>
        </w:tc>
      </w:tr>
      <w:tr w:rsidR="00A211D4" w14:paraId="721A47FD" w14:textId="77777777">
        <w:tc>
          <w:tcPr>
            <w:tcW w:w="4660" w:type="dxa"/>
            <w:tcBorders>
              <w:top w:val="dashed" w:sz="4" w:space="0" w:color="BFBFBF"/>
              <w:left w:val="single" w:sz="4" w:space="0" w:color="FFFFFF"/>
              <w:bottom w:val="dashed" w:sz="4" w:space="0" w:color="BFBFBF"/>
              <w:right w:val="single" w:sz="4" w:space="0" w:color="FFFFFF"/>
            </w:tcBorders>
          </w:tcPr>
          <w:p w14:paraId="38010AC5" w14:textId="77777777" w:rsidR="00A211D4" w:rsidRDefault="00171407">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1B07013F"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C791B2"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2D4243"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53F40F"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C6B69E"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58BD11"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59FDB6"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66DBFF"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12BE46" w14:textId="77777777" w:rsidR="00A211D4" w:rsidRDefault="00A211D4">
            <w:pPr>
              <w:pStyle w:val="ProductList-TableBody"/>
              <w:jc w:val="center"/>
            </w:pPr>
          </w:p>
        </w:tc>
      </w:tr>
    </w:tbl>
    <w:p w14:paraId="75489677" w14:textId="77777777" w:rsidR="00A211D4" w:rsidRDefault="00171407">
      <w:pPr>
        <w:pStyle w:val="ProductList-Body"/>
      </w:pPr>
      <w:r>
        <w:rPr>
          <w:i/>
        </w:rPr>
        <w:t>สิทธิการใช้งานข้างต้นจะจัดไว้ให้เพิ่มเติมผ่านทางข้อตกลงลูกค้าของ Microsoft</w:t>
      </w:r>
    </w:p>
    <w:p w14:paraId="7CC1403F" w14:textId="77777777" w:rsidR="00A211D4" w:rsidRDefault="00171407">
      <w:pPr>
        <w:pStyle w:val="ProductList-Offering1SubSection"/>
        <w:outlineLvl w:val="2"/>
      </w:pPr>
      <w:bookmarkStart w:id="244" w:name="_Sec1248"/>
      <w:r>
        <w:t>2. เงื่อนไขผลิตภัณฑ์</w:t>
      </w:r>
      <w:bookmarkEnd w:id="244"/>
    </w:p>
    <w:tbl>
      <w:tblPr>
        <w:tblStyle w:val="PURTable"/>
        <w:tblW w:w="0" w:type="dxa"/>
        <w:tblLook w:val="04A0" w:firstRow="1" w:lastRow="0" w:firstColumn="1" w:lastColumn="0" w:noHBand="0" w:noVBand="1"/>
      </w:tblPr>
      <w:tblGrid>
        <w:gridCol w:w="3764"/>
        <w:gridCol w:w="3619"/>
        <w:gridCol w:w="3533"/>
      </w:tblGrid>
      <w:tr w:rsidR="00A211D4" w14:paraId="20D670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CABC2E" w14:textId="77777777" w:rsidR="00A211D4" w:rsidRDefault="0017140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4">
              <w:r>
                <w:rPr>
                  <w:color w:val="00467F"/>
                  <w:u w:val="single"/>
                </w:rPr>
                <w:t>OST</w:t>
              </w:r>
            </w:hyperlink>
            <w:r>
              <w:t xml:space="preserve"> (เมื่อมีการปรับใช้บนเซิร์ฟเวอร์ลูกค้า: </w:t>
            </w:r>
            <w:hyperlink w:anchor="_Sec537">
              <w:r>
                <w:rPr>
                  <w:color w:val="00467F"/>
                  <w:u w:val="single"/>
                </w:rPr>
                <w:t>สากล</w:t>
              </w:r>
            </w:hyperlink>
            <w:r>
              <w:t xml:space="preserve">, </w:t>
            </w:r>
            <w:hyperlink w:anchor="_Sec543">
              <w:r>
                <w:rPr>
                  <w:color w:val="00467F"/>
                  <w:u w:val="single"/>
                </w:rPr>
                <w:t>ต่อหนึ่งแกนประมวลผล</w:t>
              </w:r>
            </w:hyperlink>
            <w:r>
              <w:t xml:space="preserve"> – SQL, </w:t>
            </w:r>
            <w:hyperlink w:anchor="_Sec541">
              <w:r>
                <w:rPr>
                  <w:color w:val="00467F"/>
                  <w:u w:val="single"/>
                </w:rPr>
                <w:t>ต่อหนึ่งแกนประมวลผล/CAL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A1FDF7" w14:textId="77777777" w:rsidR="00A211D4" w:rsidRDefault="00171407">
            <w:pPr>
              <w:pStyle w:val="ProductList-TableBody"/>
            </w:pPr>
            <w:r>
              <w:rPr>
                <w:color w:val="404040"/>
              </w:rPr>
              <w:t>กลุ่มผลิตภัณฑ์: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98AA9E" w14:textId="77777777" w:rsidR="00A211D4" w:rsidRDefault="00171407">
            <w:pPr>
              <w:pStyle w:val="ProductList-TableBody"/>
            </w:pPr>
            <w:r>
              <w:rPr>
                <w:color w:val="404040"/>
              </w:rPr>
              <w:t>ระยะเวลาที่ต่อออกไปที่มีสิทธิ: N/A</w:t>
            </w:r>
          </w:p>
        </w:tc>
      </w:tr>
      <w:tr w:rsidR="00A211D4" w14:paraId="5DDB8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7F64A" w14:textId="77777777" w:rsidR="00A211D4" w:rsidRDefault="001714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050D1" w14:textId="77777777" w:rsidR="00A211D4" w:rsidRDefault="001714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95D41" w14:textId="77777777" w:rsidR="00A211D4" w:rsidRDefault="00171407">
            <w:pPr>
              <w:pStyle w:val="ProductList-TableBody"/>
            </w:pPr>
            <w:r>
              <w:rPr>
                <w:color w:val="404040"/>
              </w:rPr>
              <w:t>การส่งเสริมการขาย: N/A</w:t>
            </w:r>
          </w:p>
        </w:tc>
      </w:tr>
      <w:tr w:rsidR="00A211D4" w14:paraId="3CB10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8D2B5" w14:textId="77777777" w:rsidR="00A211D4" w:rsidRDefault="001714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844B7" w14:textId="77777777" w:rsidR="00A211D4" w:rsidRDefault="00171407">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10DF3" w14:textId="77777777" w:rsidR="00A211D4" w:rsidRDefault="00171407">
            <w:pPr>
              <w:pStyle w:val="ProductList-TableBody"/>
            </w:pPr>
            <w:r>
              <w:rPr>
                <w:color w:val="404040"/>
              </w:rPr>
              <w:t>การลดที่มีสิทธิ (SCE): N/A</w:t>
            </w:r>
          </w:p>
        </w:tc>
      </w:tr>
      <w:tr w:rsidR="00A211D4" w14:paraId="64B224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6009C" w14:textId="77777777" w:rsidR="00A211D4" w:rsidRDefault="001714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24454" w14:textId="77777777" w:rsidR="00A211D4" w:rsidRDefault="00171407">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41478" w14:textId="77777777" w:rsidR="00A211D4" w:rsidRDefault="00A211D4">
            <w:pPr>
              <w:pStyle w:val="ProductList-TableBody"/>
            </w:pPr>
          </w:p>
        </w:tc>
      </w:tr>
    </w:tbl>
    <w:p w14:paraId="21219681" w14:textId="77777777" w:rsidR="00A211D4" w:rsidRDefault="00A211D4">
      <w:pPr>
        <w:pStyle w:val="ProductList-Body"/>
      </w:pPr>
    </w:p>
    <w:p w14:paraId="20979E65" w14:textId="77777777" w:rsidR="00A211D4" w:rsidRDefault="00171407">
      <w:pPr>
        <w:pStyle w:val="ProductList-ClauseHeading"/>
        <w:outlineLvl w:val="3"/>
      </w:pPr>
      <w:r>
        <w:lastRenderedPageBreak/>
        <w:t>2.1 สิทธิในการอัปเกรดรุ่น</w:t>
      </w:r>
    </w:p>
    <w:p w14:paraId="73A43FC3" w14:textId="77777777" w:rsidR="00A211D4" w:rsidRDefault="00171407">
      <w:pPr>
        <w:pStyle w:val="ProductList-Body"/>
      </w:pPr>
      <w:r>
        <w:t xml:space="preserve">ลูกค้าที่มีการสมัครใช้งานเซิร์ฟเวอร์สำหรับ Azure จะสามารถใช้รุ่นใหม่ที่ออกวางจำหน่ายในระหว่างระยะเวลาการเป็นสมาชิกซึ่งอยู่ภายใต้สิทธิการใช้ที่มีผลใช้บังคับเมื่อมีการวางจำหน่ายรุ่นดังกล่าว ในทำนองเดียวกัน CAL และการสมัครใช้งาน External Connector License สำหรับ Azure จะอนุญาตให้มีการเข้าใช้รุ่นใหม่ของซอฟต์แวร์ที่สอดคล้องกันซึ่งออกวางจำหน่ายในระหว่างระยะเวลาการเป็นสมาชิก </w:t>
      </w:r>
    </w:p>
    <w:p w14:paraId="7F2F0915" w14:textId="77777777" w:rsidR="00A211D4" w:rsidRDefault="00A211D4">
      <w:pPr>
        <w:pStyle w:val="ProductList-Body"/>
      </w:pPr>
    </w:p>
    <w:p w14:paraId="4A7C6489" w14:textId="77777777" w:rsidR="00A211D4" w:rsidRDefault="00171407">
      <w:pPr>
        <w:pStyle w:val="ProductList-ClauseHeading"/>
        <w:outlineLvl w:val="3"/>
      </w:pPr>
      <w:r>
        <w:t>2.2 ตัวเลือกการปรับใช้สำหรับ Windows Server</w:t>
      </w:r>
    </w:p>
    <w:p w14:paraId="2129C9FE" w14:textId="77777777" w:rsidR="00A211D4" w:rsidRDefault="00171407">
      <w:pPr>
        <w:pStyle w:val="ProductList-SubClauseHeading"/>
        <w:outlineLvl w:val="4"/>
      </w:pPr>
      <w:r>
        <w:t>2.2.1 การใช้ซอฟต์แวร์บน Microsoft Azure</w:t>
      </w:r>
    </w:p>
    <w:p w14:paraId="5B36D02A" w14:textId="77777777" w:rsidR="00A211D4" w:rsidRDefault="00171407">
      <w:pPr>
        <w:pStyle w:val="ProductList-BodyIndented"/>
      </w:pPr>
      <w:r>
        <w:t xml:space="preserve">หากลูกค้าใช้ Windows Server Virtual Machine บน Microsoft Azure ลูกค้าก็จะไม่ถูกเรียกเก็บเงินสำหรับการใช้ Windows Server แต่ลูกค้ายังคงต้องชำระค่าใช้จ่ายในการประมวลผล (“Base Instance”) ลูกค้าจะต้องระบุว่าตนกำลังใช้ Windows Server ภายใต้ Azure Hybrid Benefit สำหรับ Windows Server เมื่อมีการสร้างหรือกำหนดค่าเครื่องเสมือนบน Azure </w:t>
      </w:r>
      <w:hyperlink r:id="rId125">
        <w:r>
          <w:rPr>
            <w:color w:val="00467F"/>
            <w:u w:val="single"/>
          </w:rPr>
          <w:t>ข้อกำหนด Online Services</w:t>
        </w:r>
      </w:hyperlink>
      <w:r>
        <w:t xml:space="preserve"> จะใช้บังคับกับการใช้ Windows Server บน Azure ชุดสิทธิการใช้งานแกนประมวลผล 16 สิทธิในแต่ละชุดจะทำให้ลูกค้าได้รับสิทธิในการใช้ Windows Server บน Microsoft Azure บนแกนประมวลผลเสมือนไม่เกิน 16 แกนที่จัดสรรใน Azure Base Instance สองอินสแตนซ์หรือน้อยกว่า ชุดสิทธิการใช้งานแกนประมวลผล 8 สิทธิในแต่ละชุดที่เพิ่มเติมขึ้นมาจะทำให้ได้รับสิทธิในการใช้แกนประมวลผลเสมือนเพิ่มเติมไม่เกิน 8 แกนบน Base Instance จำนวนหนึ่งอินสแตนซ์ ในระหว่างระยะเวลาของการสมัครใช้งาน ลูกค้ายังสามารถใช้การสมัครใช้งาน RDS CAL สำหรับ Azure ที่มี Windows Server บน Azure เพื่ออนุญาตให้สามารถเข้าถึงการทำงานของ RDS หรือส่วนติดต่อผู้ใช้แบบกราฟิกที่โฮสต์บน Windows Server ที่ใช้การทำงานของ RDS หรือเทคโนโลยีอื่นๆ</w:t>
      </w:r>
    </w:p>
    <w:p w14:paraId="60DCD29E" w14:textId="77777777" w:rsidR="00A211D4" w:rsidRDefault="00A211D4">
      <w:pPr>
        <w:pStyle w:val="ProductList-BodyIndented"/>
      </w:pPr>
    </w:p>
    <w:p w14:paraId="1288DECD" w14:textId="77777777" w:rsidR="00A211D4" w:rsidRDefault="00171407">
      <w:pPr>
        <w:pStyle w:val="ProductList-SubClauseHeading"/>
        <w:outlineLvl w:val="4"/>
      </w:pPr>
      <w:r>
        <w:t>2.2.2 การใช้ซอฟต์แวร์บนเซิร์ฟเวอร์ของลูกค้า</w:t>
      </w:r>
    </w:p>
    <w:p w14:paraId="27D82B6D" w14:textId="77777777" w:rsidR="00A211D4" w:rsidRDefault="00171407">
      <w:pPr>
        <w:pStyle w:val="ProductList-BodyIndented"/>
      </w:pPr>
      <w:r>
        <w:t>โดยเป็นอีกทางเลือกหนึ่ง ลูกค้าสามารถใช้ Windows Server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ของลูกค้าได้ เว้นแต่ตามที่ระบุไว้ในหัวข้อ “การย้ายปริมาณงานของเซิร์ฟเวอร์ไปยัง Azure” สิทธิการใช้งานจะไม่สามารถมีการจัดสรรไปยัง Azure ในเวลาเดียวกันได้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Subscription และ Subscription CAL และ External Connector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License</w:t>
      </w:r>
      <w:r>
        <w:fldChar w:fldCharType="end"/>
      </w:r>
      <w:r>
        <w:t xml:space="preserve"> จะให้สิทธิในแบบเดียวกันกับสิทธิการใช้งานแกนประมวลผล Windows Server Standard, CAL และ External Connector License สำหรับ Volume Licensing อื่นๆ ตามลำดับ โดยอยู่ภายใต้ข้อกำหนดและเงื่อนไขเดียวกันตามที่ระบุไว้ใน “สิทธิการใช้” ในรายการผลิตภัณฑ์ Windows Server ของข้อกำหนดผลิตภัณฑ์ฉบับล่าสุด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และสำหรับการวางจำหน่ายช่องทางครึ่งปี (ขึ้นอยู่กับความพร้อมในการให้บริการ) การใช้ซอฟต์แวร์จะอยู่ภายใต้ข้อกำหนดและเงื่อนไขเดียวกัน</w:t>
      </w:r>
    </w:p>
    <w:p w14:paraId="2B06BCFB" w14:textId="77777777" w:rsidR="00A211D4" w:rsidRDefault="00A211D4">
      <w:pPr>
        <w:pStyle w:val="ProductList-BodyIndented"/>
      </w:pPr>
    </w:p>
    <w:p w14:paraId="3C8CAE7E" w14:textId="77777777" w:rsidR="00A211D4" w:rsidRDefault="00171407">
      <w:pPr>
        <w:pStyle w:val="ProductList-SubClauseHeading"/>
        <w:outlineLvl w:val="4"/>
      </w:pPr>
      <w:r>
        <w:t>2.2.3 การย้ายปริมาณงานของเซิร์ฟเวอร์ไปยัง Azure</w:t>
      </w:r>
    </w:p>
    <w:p w14:paraId="7C0EF249" w14:textId="77777777" w:rsidR="00A211D4" w:rsidRDefault="00171407">
      <w:pPr>
        <w:pStyle w:val="ProductList-BodyIndented"/>
      </w:pPr>
      <w:r>
        <w:t>ลูกค้าจะไม่สามารถจัดสรร</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ของการสมัครให้กับ Azure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ของลูกค้าในเวลาเดียวกันได้ เว้นแต่จะเป็นการดำเนินการเพียงครั้งเดียว ในระยะเวลาที่ไม่เกิน 180 วัน เพื่อให้ลูกค้าสามารถย้ายปริมาณงานจาก</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ไปยัง Azure ได้ 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 โดยที่จะต้องยังคงมีการโอน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ไปยัง Azure เป็นเวลาอย่างน้อย 90 วัน</w:t>
      </w:r>
    </w:p>
    <w:p w14:paraId="6471C48B" w14:textId="77777777" w:rsidR="00A211D4" w:rsidRDefault="00A211D4">
      <w:pPr>
        <w:pStyle w:val="ProductList-BodyIndented"/>
      </w:pPr>
    </w:p>
    <w:p w14:paraId="7B8DE33B" w14:textId="77777777" w:rsidR="00A211D4" w:rsidRDefault="00171407">
      <w:pPr>
        <w:pStyle w:val="ProductList-ClauseHeading"/>
        <w:outlineLvl w:val="3"/>
      </w:pPr>
      <w:r>
        <w:t>2.3 ตัวเลือกการปรับใช้สำหรับ SQL Server</w:t>
      </w:r>
    </w:p>
    <w:p w14:paraId="0D534D5E" w14:textId="77777777" w:rsidR="00A211D4" w:rsidRDefault="00171407">
      <w:pPr>
        <w:pStyle w:val="ProductList-SubClauseHeading"/>
        <w:outlineLvl w:val="4"/>
      </w:pPr>
      <w:r>
        <w:t>2.3.1 การใช้ซอฟต์แวร์บน Microsoft Azure</w:t>
      </w:r>
    </w:p>
    <w:p w14:paraId="4FCBB73C" w14:textId="77777777" w:rsidR="00A211D4" w:rsidRDefault="00171407">
      <w:pPr>
        <w:pStyle w:val="ProductList-BodyIndented"/>
      </w:pPr>
      <w:r>
        <w:t>ลูกค้าสามารถใช้งาน Microsoft Azure Data Services ที่ระบุไว้ในตารางด้านล่างนี้ในอัตราส่วนที่กำหนดไว้ หากลูกค้าต้องการใช้สิทธิการใช้งานของการสมัครเพื่อใช้งาน Microsoft Azure Data Services ตั้งแต่สองรายการขึ้นไป ชุดของสิทธิการใช้งานที่แยกต่างหากก็จะต้องมีการจัดสรรสำหรับแต่ละบริการ</w:t>
      </w:r>
    </w:p>
    <w:tbl>
      <w:tblPr>
        <w:tblStyle w:val="PURTable0"/>
        <w:tblW w:w="0" w:type="dxa"/>
        <w:tblLook w:val="04A0" w:firstRow="1" w:lastRow="0" w:firstColumn="1" w:lastColumn="0" w:noHBand="0" w:noVBand="1"/>
      </w:tblPr>
      <w:tblGrid>
        <w:gridCol w:w="3258"/>
        <w:gridCol w:w="3250"/>
        <w:gridCol w:w="4048"/>
      </w:tblGrid>
      <w:tr w:rsidR="00A211D4" w14:paraId="757CB33C"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5415974" w14:textId="77777777" w:rsidR="00A211D4" w:rsidRDefault="00171407">
            <w:pPr>
              <w:pStyle w:val="ProductList-TableBody"/>
            </w:pPr>
            <w:r>
              <w:rPr>
                <w:color w:val="FFFFFF"/>
              </w:rPr>
              <w:t>สิทธิการใช้งานที่มีคุณสมบัติตามที่กำหนด</w:t>
            </w:r>
          </w:p>
        </w:tc>
        <w:tc>
          <w:tcPr>
            <w:tcW w:w="4280" w:type="dxa"/>
            <w:tcBorders>
              <w:left w:val="single" w:sz="4" w:space="0" w:color="6E6E6E"/>
              <w:bottom w:val="none" w:sz="4" w:space="0" w:color="6E6E6E"/>
              <w:right w:val="single" w:sz="4" w:space="0" w:color="6E6E6E"/>
            </w:tcBorders>
            <w:shd w:val="clear" w:color="auto" w:fill="0070C0"/>
          </w:tcPr>
          <w:p w14:paraId="47119D1E" w14:textId="77777777" w:rsidR="00A211D4" w:rsidRDefault="00171407">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09C569E9" w14:textId="77777777" w:rsidR="00A211D4" w:rsidRDefault="00171407">
            <w:pPr>
              <w:pStyle w:val="ProductList-TableBody"/>
            </w:pPr>
            <w:r>
              <w:rPr>
                <w:color w:val="FFFFFF"/>
              </w:rPr>
              <w:t>อัตราส่วนของสิทธิการใช้งานที่มีคุณสมบัติตามที่กำหนดต่อ Azure vCore</w:t>
            </w:r>
          </w:p>
        </w:tc>
      </w:tr>
      <w:tr w:rsidR="00A211D4" w14:paraId="786B8D8F" w14:textId="77777777">
        <w:tc>
          <w:tcPr>
            <w:tcW w:w="3540" w:type="dxa"/>
            <w:tcBorders>
              <w:left w:val="single" w:sz="4" w:space="0" w:color="6E6E6E"/>
              <w:bottom w:val="none" w:sz="4" w:space="0" w:color="6E6E6E"/>
              <w:right w:val="single" w:sz="4" w:space="0" w:color="6E6E6E"/>
            </w:tcBorders>
          </w:tcPr>
          <w:p w14:paraId="4BF4E95A" w14:textId="77777777" w:rsidR="00A211D4" w:rsidRDefault="0017140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DA8F28C" w14:textId="77777777" w:rsidR="00A211D4" w:rsidRDefault="00171407">
            <w:pPr>
              <w:pStyle w:val="ProductList-TableBody"/>
            </w:pPr>
            <w:r>
              <w:t>Azure SQL Database (Managed Instance, Elastic Pool และ Single Database) – วัตถุประสงค์ทั่วไป</w:t>
            </w:r>
          </w:p>
        </w:tc>
        <w:tc>
          <w:tcPr>
            <w:tcW w:w="4160" w:type="dxa"/>
            <w:tcBorders>
              <w:left w:val="single" w:sz="4" w:space="0" w:color="6E6E6E"/>
              <w:bottom w:val="single" w:sz="4" w:space="0" w:color="6E6E6E"/>
              <w:right w:val="single" w:sz="4" w:space="0" w:color="6E6E6E"/>
            </w:tcBorders>
          </w:tcPr>
          <w:p w14:paraId="256D97F6" w14:textId="77777777" w:rsidR="00A211D4" w:rsidRDefault="00171407">
            <w:pPr>
              <w:pStyle w:val="ProductList-TableBody"/>
            </w:pPr>
            <w:r>
              <w:t>1 สิทธิการใช้งานแกนประมวลผล:4 vCore</w:t>
            </w:r>
          </w:p>
        </w:tc>
      </w:tr>
      <w:tr w:rsidR="00A211D4" w14:paraId="7625D616" w14:textId="77777777">
        <w:tc>
          <w:tcPr>
            <w:tcW w:w="3540" w:type="dxa"/>
            <w:tcBorders>
              <w:top w:val="none" w:sz="4" w:space="0" w:color="6E6E6E"/>
              <w:left w:val="single" w:sz="4" w:space="0" w:color="6E6E6E"/>
              <w:bottom w:val="none" w:sz="4" w:space="0" w:color="6E6E6E"/>
            </w:tcBorders>
          </w:tcPr>
          <w:p w14:paraId="512294F1" w14:textId="77777777" w:rsidR="00A211D4" w:rsidRDefault="00A211D4">
            <w:pPr>
              <w:pStyle w:val="ProductList-TableBody"/>
            </w:pPr>
          </w:p>
        </w:tc>
        <w:tc>
          <w:tcPr>
            <w:tcW w:w="4280" w:type="dxa"/>
          </w:tcPr>
          <w:p w14:paraId="36B8D444" w14:textId="77777777" w:rsidR="00A211D4" w:rsidRDefault="00171407">
            <w:pPr>
              <w:pStyle w:val="ProductList-TableBody"/>
            </w:pPr>
            <w:r>
              <w:t xml:space="preserve">Azure SQL Database (Managed Instance, Elastic Pool และ Single Database) – วัตถุประสงค์ทางธุรกิจ </w:t>
            </w:r>
          </w:p>
        </w:tc>
        <w:tc>
          <w:tcPr>
            <w:tcW w:w="4160" w:type="dxa"/>
            <w:tcBorders>
              <w:top w:val="single" w:sz="4" w:space="0" w:color="6E6E6E"/>
              <w:bottom w:val="single" w:sz="4" w:space="0" w:color="6E6E6E"/>
              <w:right w:val="single" w:sz="4" w:space="0" w:color="6E6E6E"/>
            </w:tcBorders>
          </w:tcPr>
          <w:p w14:paraId="6BB41210" w14:textId="77777777" w:rsidR="00A211D4" w:rsidRDefault="00171407">
            <w:pPr>
              <w:pStyle w:val="ProductList-TableBody"/>
            </w:pPr>
            <w:r>
              <w:t>1 สิทธิการใช้งานแกนประมวลผล:1 vCore</w:t>
            </w:r>
          </w:p>
        </w:tc>
      </w:tr>
      <w:tr w:rsidR="00A211D4" w14:paraId="378E8263" w14:textId="77777777">
        <w:tc>
          <w:tcPr>
            <w:tcW w:w="3540" w:type="dxa"/>
            <w:tcBorders>
              <w:top w:val="none" w:sz="4" w:space="0" w:color="6E6E6E"/>
              <w:left w:val="single" w:sz="4" w:space="0" w:color="6E6E6E"/>
              <w:bottom w:val="none" w:sz="4" w:space="0" w:color="6E6E6E"/>
            </w:tcBorders>
          </w:tcPr>
          <w:p w14:paraId="249307F3" w14:textId="77777777" w:rsidR="00A211D4" w:rsidRDefault="00A211D4">
            <w:pPr>
              <w:pStyle w:val="ProductList-TableBody"/>
            </w:pPr>
          </w:p>
        </w:tc>
        <w:tc>
          <w:tcPr>
            <w:tcW w:w="4280" w:type="dxa"/>
          </w:tcPr>
          <w:p w14:paraId="37A4B5CB" w14:textId="77777777" w:rsidR="00A211D4" w:rsidRDefault="00171407">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44DEEF48" w14:textId="77777777" w:rsidR="00A211D4" w:rsidRDefault="00171407">
            <w:pPr>
              <w:pStyle w:val="ProductList-TableBody"/>
            </w:pPr>
            <w:r>
              <w:t>1 สิทธิการใช้งานแกนประมวลผล:4 vCore</w:t>
            </w:r>
          </w:p>
        </w:tc>
      </w:tr>
      <w:tr w:rsidR="00A211D4" w14:paraId="0466CDD8" w14:textId="77777777">
        <w:tc>
          <w:tcPr>
            <w:tcW w:w="3540" w:type="dxa"/>
            <w:tcBorders>
              <w:top w:val="none" w:sz="4" w:space="0" w:color="6E6E6E"/>
              <w:left w:val="single" w:sz="4" w:space="0" w:color="6E6E6E"/>
              <w:bottom w:val="none" w:sz="4" w:space="0" w:color="6E6E6E"/>
              <w:right w:val="single" w:sz="4" w:space="0" w:color="6E6E6E"/>
            </w:tcBorders>
          </w:tcPr>
          <w:p w14:paraId="712CD2A6" w14:textId="77777777" w:rsidR="00A211D4" w:rsidRDefault="00A211D4">
            <w:pPr>
              <w:pStyle w:val="ProductList-TableBody"/>
            </w:pPr>
          </w:p>
        </w:tc>
        <w:tc>
          <w:tcPr>
            <w:tcW w:w="4280" w:type="dxa"/>
            <w:tcBorders>
              <w:left w:val="single" w:sz="4" w:space="0" w:color="6E6E6E"/>
              <w:bottom w:val="single" w:sz="4" w:space="0" w:color="6E6E6E"/>
              <w:right w:val="single" w:sz="4" w:space="0" w:color="6E6E6E"/>
            </w:tcBorders>
          </w:tcPr>
          <w:p w14:paraId="5F9A1D78" w14:textId="77777777" w:rsidR="00A211D4" w:rsidRDefault="0017140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669657A" w14:textId="77777777" w:rsidR="00A211D4" w:rsidRDefault="00171407">
            <w:pPr>
              <w:pStyle w:val="ProductList-TableBody"/>
            </w:pPr>
            <w:r>
              <w:t>1 สิทธิการใช้งานแกนประมวลผล:1 vCore</w:t>
            </w:r>
          </w:p>
        </w:tc>
      </w:tr>
      <w:tr w:rsidR="00A211D4" w14:paraId="124636CB" w14:textId="77777777">
        <w:tc>
          <w:tcPr>
            <w:tcW w:w="3540" w:type="dxa"/>
            <w:tcBorders>
              <w:top w:val="none" w:sz="4" w:space="0" w:color="6E6E6E"/>
              <w:left w:val="single" w:sz="4" w:space="0" w:color="6E6E6E"/>
              <w:bottom w:val="single" w:sz="4" w:space="0" w:color="6E6E6E"/>
              <w:right w:val="single" w:sz="4" w:space="0" w:color="6E6E6E"/>
            </w:tcBorders>
          </w:tcPr>
          <w:p w14:paraId="76F386BF" w14:textId="77777777" w:rsidR="00A211D4" w:rsidRDefault="00A211D4">
            <w:pPr>
              <w:pStyle w:val="ProductList-TableBody"/>
            </w:pPr>
          </w:p>
        </w:tc>
        <w:tc>
          <w:tcPr>
            <w:tcW w:w="4280" w:type="dxa"/>
            <w:tcBorders>
              <w:top w:val="single" w:sz="4" w:space="0" w:color="6E6E6E"/>
              <w:left w:val="single" w:sz="4" w:space="0" w:color="6E6E6E"/>
              <w:right w:val="single" w:sz="4" w:space="0" w:color="6E6E6E"/>
            </w:tcBorders>
          </w:tcPr>
          <w:p w14:paraId="77853ED3" w14:textId="77777777" w:rsidR="00A211D4" w:rsidRDefault="00171407">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DC82527" w14:textId="77777777" w:rsidR="00A211D4" w:rsidRDefault="00171407">
            <w:pPr>
              <w:pStyle w:val="ProductList-TableBody"/>
            </w:pPr>
            <w:r>
              <w:t>1 สิทธิการใช้งานแกนประมวลผล</w:t>
            </w:r>
            <w:r>
              <w:rPr>
                <w:vertAlign w:val="superscript"/>
              </w:rPr>
              <w:t>2</w:t>
            </w:r>
            <w:r>
              <w:t>:1 vCore</w:t>
            </w:r>
          </w:p>
        </w:tc>
      </w:tr>
      <w:tr w:rsidR="00A211D4" w14:paraId="2ACACABF" w14:textId="77777777">
        <w:tc>
          <w:tcPr>
            <w:tcW w:w="3540" w:type="dxa"/>
            <w:tcBorders>
              <w:top w:val="single" w:sz="4" w:space="0" w:color="6E6E6E"/>
              <w:left w:val="single" w:sz="4" w:space="0" w:color="6E6E6E"/>
              <w:bottom w:val="none" w:sz="4" w:space="0" w:color="6E6E6E"/>
            </w:tcBorders>
          </w:tcPr>
          <w:p w14:paraId="2AB0B342" w14:textId="77777777" w:rsidR="00A211D4" w:rsidRDefault="00171407">
            <w:pPr>
              <w:pStyle w:val="ProductList-TableBody"/>
            </w:pPr>
            <w:r>
              <w:t>SQL Server Standard (Core)</w:t>
            </w:r>
          </w:p>
        </w:tc>
        <w:tc>
          <w:tcPr>
            <w:tcW w:w="4280" w:type="dxa"/>
          </w:tcPr>
          <w:p w14:paraId="57D9B694" w14:textId="77777777" w:rsidR="00A211D4" w:rsidRDefault="00171407">
            <w:pPr>
              <w:pStyle w:val="ProductList-TableBody"/>
            </w:pPr>
            <w:r>
              <w:t>Azure SQL Database (Managed Instance, Elastic Pool และ Single Database) – วัตถุประสงค์ทั่วไป</w:t>
            </w:r>
          </w:p>
        </w:tc>
        <w:tc>
          <w:tcPr>
            <w:tcW w:w="4160" w:type="dxa"/>
            <w:tcBorders>
              <w:top w:val="single" w:sz="4" w:space="0" w:color="6E6E6E"/>
              <w:bottom w:val="single" w:sz="4" w:space="0" w:color="6E6E6E"/>
              <w:right w:val="single" w:sz="4" w:space="0" w:color="6E6E6E"/>
            </w:tcBorders>
          </w:tcPr>
          <w:p w14:paraId="563E302B" w14:textId="77777777" w:rsidR="00A211D4" w:rsidRDefault="00171407">
            <w:pPr>
              <w:pStyle w:val="ProductList-TableBody"/>
            </w:pPr>
            <w:r>
              <w:t>1 สิทธิการใช้งานแกนประมวลผล:1 vCore</w:t>
            </w:r>
          </w:p>
        </w:tc>
      </w:tr>
      <w:tr w:rsidR="00A211D4" w14:paraId="232F7350" w14:textId="77777777">
        <w:tc>
          <w:tcPr>
            <w:tcW w:w="3540" w:type="dxa"/>
            <w:tcBorders>
              <w:top w:val="none" w:sz="4" w:space="0" w:color="6E6E6E"/>
              <w:left w:val="single" w:sz="4" w:space="0" w:color="6E6E6E"/>
              <w:bottom w:val="none" w:sz="4" w:space="0" w:color="6E6E6E"/>
            </w:tcBorders>
          </w:tcPr>
          <w:p w14:paraId="40D0D528" w14:textId="77777777" w:rsidR="00A211D4" w:rsidRDefault="00A211D4">
            <w:pPr>
              <w:pStyle w:val="ProductList-TableBody"/>
            </w:pPr>
          </w:p>
        </w:tc>
        <w:tc>
          <w:tcPr>
            <w:tcW w:w="4280" w:type="dxa"/>
          </w:tcPr>
          <w:p w14:paraId="268E3C38" w14:textId="77777777" w:rsidR="00A211D4" w:rsidRDefault="00171407">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39A8FE45" w14:textId="77777777" w:rsidR="00A211D4" w:rsidRDefault="00171407">
            <w:pPr>
              <w:pStyle w:val="ProductList-TableBody"/>
            </w:pPr>
            <w:r>
              <w:t>1 สิทธิการใช้งานแกนประมวลผล:1 vCore</w:t>
            </w:r>
          </w:p>
        </w:tc>
      </w:tr>
      <w:tr w:rsidR="00A211D4" w14:paraId="45C63843" w14:textId="77777777">
        <w:tc>
          <w:tcPr>
            <w:tcW w:w="3540" w:type="dxa"/>
            <w:tcBorders>
              <w:top w:val="none" w:sz="4" w:space="0" w:color="6E6E6E"/>
              <w:left w:val="single" w:sz="4" w:space="0" w:color="6E6E6E"/>
              <w:bottom w:val="none" w:sz="4" w:space="0" w:color="6E6E6E"/>
              <w:right w:val="single" w:sz="4" w:space="0" w:color="6E6E6E"/>
            </w:tcBorders>
          </w:tcPr>
          <w:p w14:paraId="6E677A29" w14:textId="77777777" w:rsidR="00A211D4" w:rsidRDefault="00A211D4">
            <w:pPr>
              <w:pStyle w:val="ProductList-TableBody"/>
            </w:pPr>
          </w:p>
        </w:tc>
        <w:tc>
          <w:tcPr>
            <w:tcW w:w="4280" w:type="dxa"/>
            <w:tcBorders>
              <w:left w:val="single" w:sz="4" w:space="0" w:color="6E6E6E"/>
              <w:bottom w:val="single" w:sz="4" w:space="0" w:color="6E6E6E"/>
              <w:right w:val="single" w:sz="4" w:space="0" w:color="6E6E6E"/>
            </w:tcBorders>
          </w:tcPr>
          <w:p w14:paraId="12C65648" w14:textId="77777777" w:rsidR="00A211D4" w:rsidRDefault="00171407">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DE8C479" w14:textId="77777777" w:rsidR="00A211D4" w:rsidRDefault="00171407">
            <w:pPr>
              <w:pStyle w:val="ProductList-TableBody"/>
            </w:pPr>
            <w:r>
              <w:t>1 สิทธิการใช้งานแกนประมวลผล: 1 vCore</w:t>
            </w:r>
          </w:p>
        </w:tc>
      </w:tr>
      <w:tr w:rsidR="00A211D4" w14:paraId="40DB78F1" w14:textId="77777777">
        <w:tc>
          <w:tcPr>
            <w:tcW w:w="3540" w:type="dxa"/>
            <w:tcBorders>
              <w:top w:val="none" w:sz="4" w:space="0" w:color="6E6E6E"/>
              <w:left w:val="single" w:sz="4" w:space="0" w:color="6E6E6E"/>
              <w:bottom w:val="single" w:sz="4" w:space="0" w:color="6E6E6E"/>
              <w:right w:val="single" w:sz="4" w:space="0" w:color="6E6E6E"/>
            </w:tcBorders>
          </w:tcPr>
          <w:p w14:paraId="6069482A" w14:textId="77777777" w:rsidR="00A211D4" w:rsidRDefault="00A211D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2026DB1" w14:textId="77777777" w:rsidR="00A211D4" w:rsidRDefault="00171407">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236F17F" w14:textId="77777777" w:rsidR="00A211D4" w:rsidRDefault="00171407">
            <w:pPr>
              <w:pStyle w:val="ProductList-TableBody"/>
            </w:pPr>
            <w:r>
              <w:t>1 สิทธิการใช้งานแกนประมวลผล</w:t>
            </w:r>
            <w:r>
              <w:rPr>
                <w:vertAlign w:val="superscript"/>
              </w:rPr>
              <w:t>2</w:t>
            </w:r>
            <w:r>
              <w:t>:1 vCore</w:t>
            </w:r>
          </w:p>
        </w:tc>
      </w:tr>
    </w:tbl>
    <w:p w14:paraId="3EBB8D4B" w14:textId="77777777" w:rsidR="00A211D4" w:rsidRDefault="00171407">
      <w:pPr>
        <w:pStyle w:val="ProductList-BodyIndented"/>
      </w:pPr>
      <w:r>
        <w:rPr>
          <w:i/>
          <w:vertAlign w:val="superscript"/>
        </w:rPr>
        <w:t>1</w:t>
      </w:r>
      <w:r>
        <w:rPr>
          <w:i/>
        </w:rPr>
        <w:t>Azure Hybrid Benefit ไม่ได้มีการจัดไว้ให้ในชั้นการประมวลผลที่ไม่มีเซิร์ฟเวอร์ของ Azure SQL Database</w:t>
      </w:r>
    </w:p>
    <w:p w14:paraId="3C28449F" w14:textId="77777777" w:rsidR="00A211D4" w:rsidRDefault="00171407">
      <w:pPr>
        <w:pStyle w:val="ProductList-BodyIndented"/>
      </w:pPr>
      <w:r>
        <w:rPr>
          <w:i/>
          <w:vertAlign w:val="superscript"/>
        </w:rPr>
        <w:t>2</w:t>
      </w:r>
      <w:r>
        <w:rPr>
          <w:i/>
        </w:rPr>
        <w:t>ภายใต้สิทธิการใช้งานแกนประมวลผลขั้นต่ำสี่สิทธิต่อเครื่องเสมือนหนึ่งเครื่อง</w:t>
      </w:r>
    </w:p>
    <w:p w14:paraId="6FDD6173" w14:textId="77777777" w:rsidR="00A211D4" w:rsidRDefault="00A211D4">
      <w:pPr>
        <w:pStyle w:val="ProductList-BodyIndented"/>
      </w:pPr>
    </w:p>
    <w:p w14:paraId="1AF062E1" w14:textId="77777777" w:rsidR="00A211D4" w:rsidRDefault="00171407">
      <w:pPr>
        <w:pStyle w:val="ProductList-BodyIndented"/>
      </w:pPr>
      <w:r>
        <w:t xml:space="preserve">ลูกค้าจะไม่ถูกเรียกเก็บเงินสำหรับการใช้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(Managed Instance, Elastic Pool และ Single Database),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ลูกค้าสามารถเพิ่มเติมปริมาณงานเหล่านี้ที่ใช้งานด้วยบริการ Azure ที่มีการคำนวณวัดอย่างเต็มที่  </w:t>
      </w:r>
    </w:p>
    <w:p w14:paraId="130E0D02" w14:textId="77777777" w:rsidR="00A211D4" w:rsidRDefault="00A211D4">
      <w:pPr>
        <w:pStyle w:val="ProductList-BodyIndented"/>
      </w:pPr>
    </w:p>
    <w:p w14:paraId="1D15D334" w14:textId="77777777" w:rsidR="00A211D4" w:rsidRDefault="00171407">
      <w:pPr>
        <w:pStyle w:val="ProductList-SubClauseHeading"/>
        <w:outlineLvl w:val="4"/>
      </w:pPr>
      <w:r>
        <w:t>2.3.2 สิทธิการใช้แทนที่เมื่อเกิดข้อผิดพลาดของ SQL Server</w:t>
      </w:r>
    </w:p>
    <w:p w14:paraId="695444AF" w14:textId="77777777" w:rsidR="00A211D4" w:rsidRDefault="00171407">
      <w:pPr>
        <w:pStyle w:val="ProductList-BodyIndented"/>
      </w:pPr>
      <w:r>
        <w:t>เมื่อมีการจัดสรร</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Subscription เพื่อการใช้ร่วมกับ SQL Server Virtual Machines บน Azure ลูกค้าก็ยังสามารถใช้งานอินสแตนซ์สำหรับใช้แทนที่เมื่อเกิดข้อผิดพลาดแฝงบน Microsoft Azure ได้ โดยคาดหมายเหตุการณ์การใช้แทนที่เมื่อเกิดข้อผิดพลาด จำนวน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ที่จะต้องใช้ในการใช้งานอินสแตนซ์สำหรับใช้แทนที่เมื่อเกิดข้อผิดพลาดแฝงจะต้องไม่มากเกินจำนวน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ที่จะต้องใช้ในการใช้งาน SQL Server Virtual Machine หลัก</w:t>
      </w:r>
    </w:p>
    <w:p w14:paraId="60DBE2C3" w14:textId="77777777" w:rsidR="00A211D4" w:rsidRDefault="00A211D4">
      <w:pPr>
        <w:pStyle w:val="ProductList-BodyIndented"/>
      </w:pPr>
    </w:p>
    <w:p w14:paraId="6E972FF9" w14:textId="77777777" w:rsidR="00A211D4" w:rsidRDefault="00171407">
      <w:pPr>
        <w:pStyle w:val="ProductList-SubClauseHeading"/>
        <w:outlineLvl w:val="4"/>
      </w:pPr>
      <w:r>
        <w:t>2.3.3 การใช้ซอฟต์แวร์บนเซิร์ฟเวอร์ของลูกค้า</w:t>
      </w:r>
    </w:p>
    <w:p w14:paraId="39185B31" w14:textId="77777777" w:rsidR="00A211D4" w:rsidRDefault="00171407">
      <w:pPr>
        <w:pStyle w:val="ProductList-BodyIndented"/>
      </w:pPr>
      <w:r>
        <w:t>โดยเป็นอีกทางเลือกหนึ่ง ลูกค้าสามารถใช้ SQL Server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ของลูกค้าได้ ในกรณีนี้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Standard และ SQL Server Enterprise Core Subscription จะให้สิทธิในแบบเดียวกันกับสิทธิการใช้งานแกนประมวลผล SQL Server Standard และ SQL Server Enterprise สำหรับ Volume Licensing อื่นๆ ตามลำดับ โดยอยู่ภายใต้ข้อกำหนดและเงื่อนไขเดียวกันตามที่ระบุไว้ใน “สิทธิการใช้” ในรายการผลิตภัณฑ์ SQL Server ในข้อกำหนดผลิตภัณฑ์ฉบับล่าสุด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การเปลี่ยนแปลงการอนุญาตให้ใช้สิทธิข้ามเซิร์ฟเวอร์ฟาร์ม สิทธิการใช้แทนที่เมื่อเกิดข้อผิดพลาด และการจำลองเสมือนแบบไม่จำกัด* รวมทั้งสิทธิในการใช้ Machine Learning Server สำหรับ Windows*, Machine Learning Server สำหรับ Linux*, Machine Learning สำหรับ Hadoop* และ Power BI Report Server* การใช้ซอฟต์แวร์จะอยู่ภายใต้ข้อกำหนดและเงื่อนไขเดียวกัน</w:t>
      </w:r>
    </w:p>
    <w:p w14:paraId="766F4AD4" w14:textId="77777777" w:rsidR="00A211D4" w:rsidRDefault="00171407">
      <w:pPr>
        <w:pStyle w:val="ProductList-BodyIndented"/>
      </w:pPr>
      <w:r>
        <w:t>*ขึ้นอยู่กับความพร้อมในการให้บริการ สิทธิที่มีผลใช้บังคับสำหรับลูกค้า SQL Server Enterprise Core เท่านั้น</w:t>
      </w:r>
    </w:p>
    <w:p w14:paraId="269693AA" w14:textId="77777777" w:rsidR="00A211D4" w:rsidRDefault="00A211D4">
      <w:pPr>
        <w:pStyle w:val="ProductList-BodyIndented"/>
      </w:pPr>
    </w:p>
    <w:p w14:paraId="79ABA2EB" w14:textId="77777777" w:rsidR="00A211D4" w:rsidRDefault="00171407">
      <w:pPr>
        <w:pStyle w:val="ProductList-SubClauseHeading"/>
        <w:outlineLvl w:val="4"/>
      </w:pPr>
      <w:r>
        <w:t>2.3.4 การย้ายปริมาณงานของเซิร์ฟเวอร์ไปยัง Azure</w:t>
      </w:r>
    </w:p>
    <w:p w14:paraId="4895FA1F" w14:textId="77777777" w:rsidR="00A211D4" w:rsidRDefault="00171407">
      <w:pPr>
        <w:pStyle w:val="ProductList-BodyIndented"/>
      </w:pPr>
      <w:r>
        <w:t>ลูกค้าจะไม่สามารถจัดสรร</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เพื่อการใช้บน Azure และโอน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ของลูกค้าเซิร์ฟเวอร์ใดเซิร์ฟเวอร์หนึ่งในเวลาเดียวกันได้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 โดยที่จะต้องยังคงมีการโอน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ไปยัง Azure เป็นเวลาอย่างน้อย 90 วัน </w:t>
      </w:r>
    </w:p>
    <w:p w14:paraId="3CA94EB4" w14:textId="77777777" w:rsidR="00A211D4" w:rsidRDefault="00A211D4">
      <w:pPr>
        <w:pStyle w:val="ProductList-BodyIndented"/>
      </w:pPr>
    </w:p>
    <w:p w14:paraId="463D2841" w14:textId="77777777" w:rsidR="00A211D4" w:rsidRDefault="00171407">
      <w:pPr>
        <w:pStyle w:val="ProductList-SubClauseHeading"/>
        <w:outlineLvl w:val="4"/>
      </w:pPr>
      <w:r>
        <w:t>2.3.5 สิทธิในการจำลองเสมือนที่ไม่จำกัดบน Azure Dedicated Host สำหรับ SQL Server Enterprise Core</w:t>
      </w:r>
    </w:p>
    <w:p w14:paraId="333E2FCA" w14:textId="77777777" w:rsidR="00A211D4" w:rsidRDefault="00171407">
      <w:pPr>
        <w:pStyle w:val="ProductList-BodyIndented"/>
      </w:pPr>
      <w:r>
        <w:t>โดยเป็นข้อยกเว้นของข้อกำหนดทั่วไปที่ใช้บังคับกับการจัดสรร</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และการใช้ SQL Server ภายใต้ Azure Hybrid Benefit สำหรับ SQL Server ลูกค้าจะสามารถใช้ SQL Server ในเครื่องเสมือนจำนวนเท่าใดก็ได้บน Azure Dedicated Host Server โดยที่ลูกค้าจะต้องจัดสรร</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Subscription สำหรับแกนประมวลผลทางกายภาพทั้งหมดซึ่งมีให้กับลูกค้าบน Azure Dedicated Host Server ดังกล่าว การใช้ในเวลาเดียวกันบน Azure Dedicated Host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ของลูกค้าจะจำกัดอยู่ที่ระยะเวลาการย้ายในเวลา 180 วันเดียวกัน</w:t>
      </w:r>
    </w:p>
    <w:p w14:paraId="73BC1A9E" w14:textId="77777777" w:rsidR="00A211D4" w:rsidRDefault="00A211D4">
      <w:pPr>
        <w:pStyle w:val="ProductList-BodyIndented"/>
        <w:jc w:val="right"/>
      </w:pPr>
    </w:p>
    <w:tbl>
      <w:tblPr>
        <w:tblStyle w:val="PURTable0"/>
        <w:tblW w:w="0" w:type="dxa"/>
        <w:tblLook w:val="04A0" w:firstRow="1" w:lastRow="0" w:firstColumn="1" w:lastColumn="0" w:noHBand="0" w:noVBand="1"/>
      </w:tblPr>
      <w:tblGrid>
        <w:gridCol w:w="10556"/>
      </w:tblGrid>
      <w:tr w:rsidR="00A211D4" w14:paraId="0A8EC5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560F1F"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222DEEB7" w14:textId="77777777" w:rsidR="00A211D4" w:rsidRDefault="00A211D4">
      <w:pPr>
        <w:pStyle w:val="ProductList-BodyIndented"/>
      </w:pPr>
    </w:p>
    <w:p w14:paraId="572BA6E4" w14:textId="77777777" w:rsidR="00A211D4" w:rsidRDefault="00171407">
      <w:pPr>
        <w:pStyle w:val="ProductList-Offering1HeadingNoBorder"/>
        <w:outlineLvl w:val="1"/>
      </w:pPr>
      <w:bookmarkStart w:id="245" w:name="_Sec1151"/>
      <w:r>
        <w:t>Microsoft Dynamics 365 Services</w:t>
      </w:r>
      <w:bookmarkEnd w:id="245"/>
      <w:r>
        <w:fldChar w:fldCharType="begin"/>
      </w:r>
      <w:r>
        <w:instrText xml:space="preserve"> TC "</w:instrText>
      </w:r>
      <w:bookmarkStart w:id="246" w:name="_Toc18046431"/>
      <w:r>
        <w:instrText>Microsoft Dynamics 365 Services</w:instrText>
      </w:r>
      <w:bookmarkEnd w:id="246"/>
      <w:r>
        <w:instrText>" \l 2</w:instrText>
      </w:r>
      <w:r>
        <w:fldChar w:fldCharType="end"/>
      </w:r>
    </w:p>
    <w:p w14:paraId="40AE4C73" w14:textId="77777777" w:rsidR="00A211D4" w:rsidRDefault="00171407">
      <w:pPr>
        <w:pStyle w:val="ProductList-Offering1SubSection"/>
        <w:outlineLvl w:val="2"/>
      </w:pPr>
      <w:bookmarkStart w:id="247" w:name="_Sec1152"/>
      <w:r>
        <w:t>1. ความพร้อมให้บริการของโปรแกรม</w:t>
      </w:r>
      <w:bookmarkEnd w:id="247"/>
    </w:p>
    <w:tbl>
      <w:tblPr>
        <w:tblStyle w:val="PURTable"/>
        <w:tblW w:w="0" w:type="dxa"/>
        <w:tblLook w:val="04A0" w:firstRow="1" w:lastRow="0" w:firstColumn="1" w:lastColumn="0" w:noHBand="0" w:noVBand="1"/>
      </w:tblPr>
      <w:tblGrid>
        <w:gridCol w:w="4264"/>
        <w:gridCol w:w="716"/>
        <w:gridCol w:w="677"/>
        <w:gridCol w:w="803"/>
        <w:gridCol w:w="707"/>
        <w:gridCol w:w="732"/>
        <w:gridCol w:w="828"/>
        <w:gridCol w:w="701"/>
        <w:gridCol w:w="697"/>
        <w:gridCol w:w="791"/>
      </w:tblGrid>
      <w:tr w:rsidR="00A211D4" w14:paraId="18BAC5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B7A686" w14:textId="77777777" w:rsidR="00A211D4" w:rsidRDefault="0017140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57C5F37" w14:textId="77777777" w:rsidR="00A211D4" w:rsidRDefault="0017140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5D7042" w14:textId="77777777" w:rsidR="00A211D4" w:rsidRDefault="001714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A8856C" w14:textId="77777777" w:rsidR="00A211D4" w:rsidRDefault="001714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1333DC" w14:textId="77777777" w:rsidR="00A211D4" w:rsidRDefault="001714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B95E87" w14:textId="77777777" w:rsidR="00A211D4" w:rsidRDefault="001714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6C588D" w14:textId="77777777" w:rsidR="00A211D4" w:rsidRDefault="001714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8E0EA2" w14:textId="77777777" w:rsidR="00A211D4" w:rsidRDefault="001714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D44EE5" w14:textId="77777777" w:rsidR="00A211D4" w:rsidRDefault="001714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E36C32" w14:textId="77777777" w:rsidR="00A211D4" w:rsidRDefault="001714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11D4" w14:paraId="58F87135" w14:textId="77777777">
        <w:tc>
          <w:tcPr>
            <w:tcW w:w="4660" w:type="dxa"/>
            <w:tcBorders>
              <w:top w:val="single" w:sz="6" w:space="0" w:color="FFFFFF"/>
              <w:left w:val="none" w:sz="4" w:space="0" w:color="6E6E6E"/>
              <w:bottom w:val="dashed" w:sz="4" w:space="0" w:color="BFBFBF"/>
              <w:right w:val="none" w:sz="4" w:space="0" w:color="6E6E6E"/>
            </w:tcBorders>
          </w:tcPr>
          <w:p w14:paraId="5038C68D" w14:textId="77777777" w:rsidR="00A211D4" w:rsidRDefault="0017140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D25E864"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0FDA7"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FA16C"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07717"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57271"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41EA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9096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B2769"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3C34E" w14:textId="77777777" w:rsidR="00A211D4" w:rsidRDefault="00A211D4">
            <w:pPr>
              <w:pStyle w:val="ProductList-TableBody"/>
              <w:jc w:val="center"/>
            </w:pPr>
          </w:p>
        </w:tc>
      </w:tr>
      <w:tr w:rsidR="00A211D4" w14:paraId="5EDB7508" w14:textId="77777777">
        <w:tc>
          <w:tcPr>
            <w:tcW w:w="4660" w:type="dxa"/>
            <w:tcBorders>
              <w:top w:val="dashed" w:sz="4" w:space="0" w:color="BFBFBF"/>
              <w:left w:val="none" w:sz="4" w:space="0" w:color="6E6E6E"/>
              <w:bottom w:val="dashed" w:sz="4" w:space="0" w:color="BFBFBF"/>
              <w:right w:val="none" w:sz="4" w:space="0" w:color="6E6E6E"/>
            </w:tcBorders>
          </w:tcPr>
          <w:p w14:paraId="4E1BF16B" w14:textId="77777777" w:rsidR="00A211D4" w:rsidRDefault="00171407">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0976AE"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ABEC4"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5189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DBD04"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9109B"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ECF17"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B9BD2"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5816F"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3575D" w14:textId="77777777" w:rsidR="00A211D4" w:rsidRDefault="00A211D4">
            <w:pPr>
              <w:pStyle w:val="ProductList-TableBody"/>
              <w:jc w:val="center"/>
            </w:pPr>
          </w:p>
        </w:tc>
      </w:tr>
      <w:tr w:rsidR="00A211D4" w14:paraId="4CB662BD" w14:textId="77777777">
        <w:tc>
          <w:tcPr>
            <w:tcW w:w="4660" w:type="dxa"/>
            <w:tcBorders>
              <w:top w:val="dashed" w:sz="4" w:space="0" w:color="BFBFBF"/>
              <w:left w:val="none" w:sz="4" w:space="0" w:color="6E6E6E"/>
              <w:bottom w:val="dashed" w:sz="4" w:space="0" w:color="BFBFBF"/>
              <w:right w:val="none" w:sz="4" w:space="0" w:color="6E6E6E"/>
            </w:tcBorders>
          </w:tcPr>
          <w:p w14:paraId="2425A37A" w14:textId="77777777" w:rsidR="00A211D4" w:rsidRDefault="00171407">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2FD448E"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BCF21"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61321"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8D9A4"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23DB2"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5BCB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4A2C6"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56310"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6548D" w14:textId="77777777" w:rsidR="00A211D4" w:rsidRDefault="00A211D4">
            <w:pPr>
              <w:pStyle w:val="ProductList-TableBody"/>
              <w:jc w:val="center"/>
            </w:pPr>
          </w:p>
        </w:tc>
      </w:tr>
      <w:tr w:rsidR="00A211D4" w14:paraId="5D3CF64E" w14:textId="77777777">
        <w:tc>
          <w:tcPr>
            <w:tcW w:w="4660" w:type="dxa"/>
            <w:tcBorders>
              <w:top w:val="dashed" w:sz="4" w:space="0" w:color="BFBFBF"/>
              <w:left w:val="none" w:sz="4" w:space="0" w:color="6E6E6E"/>
              <w:bottom w:val="dashed" w:sz="4" w:space="0" w:color="BFBFBF"/>
              <w:right w:val="none" w:sz="4" w:space="0" w:color="6E6E6E"/>
            </w:tcBorders>
          </w:tcPr>
          <w:p w14:paraId="0BF6CB5F" w14:textId="77777777" w:rsidR="00A211D4" w:rsidRDefault="00171407">
            <w:pPr>
              <w:pStyle w:val="ProductList-TableBody"/>
            </w:pPr>
            <w:r>
              <w:t>Dynamics 365 Customer Engagement Plan</w:t>
            </w:r>
            <w:r>
              <w:fldChar w:fldCharType="begin"/>
            </w:r>
            <w:r>
              <w:instrText xml:space="preserve"> XE "Dynamics 365 Customer Engagement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E4C5C5" w14:textId="77777777" w:rsidR="00A211D4" w:rsidRDefault="001714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3CA45"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3794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08C2E" w14:textId="77777777" w:rsidR="00A211D4" w:rsidRDefault="001714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EB66C"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934DC"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DBDDA"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93D8B"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AE62B" w14:textId="77777777" w:rsidR="00A211D4" w:rsidRDefault="00A211D4">
            <w:pPr>
              <w:pStyle w:val="ProductList-TableBody"/>
              <w:jc w:val="center"/>
            </w:pPr>
          </w:p>
        </w:tc>
      </w:tr>
      <w:tr w:rsidR="00A211D4" w14:paraId="11190E81" w14:textId="77777777">
        <w:tc>
          <w:tcPr>
            <w:tcW w:w="4660" w:type="dxa"/>
            <w:tcBorders>
              <w:top w:val="dashed" w:sz="4" w:space="0" w:color="BFBFBF"/>
              <w:left w:val="none" w:sz="4" w:space="0" w:color="6E6E6E"/>
              <w:bottom w:val="dashed" w:sz="4" w:space="0" w:color="BFBFBF"/>
              <w:right w:val="none" w:sz="4" w:space="0" w:color="6E6E6E"/>
            </w:tcBorders>
          </w:tcPr>
          <w:p w14:paraId="06C203C1" w14:textId="77777777" w:rsidR="00A211D4" w:rsidRDefault="00171407">
            <w:pPr>
              <w:pStyle w:val="ProductList-TableBody"/>
            </w:pPr>
            <w:r>
              <w:t>Dynamics 365 Customer Engagement Plan Add-on</w:t>
            </w:r>
            <w:r>
              <w:fldChar w:fldCharType="begin"/>
            </w:r>
            <w:r>
              <w:instrText xml:space="preserve"> XE "Dynamics 365 Customer Engagement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16A86D"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848F8"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43719"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28E3B" w14:textId="77777777" w:rsidR="00A211D4" w:rsidRDefault="001714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7203C"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C7D7B"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6AFCC"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31653"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C59AD" w14:textId="77777777" w:rsidR="00A211D4" w:rsidRDefault="00A211D4">
            <w:pPr>
              <w:pStyle w:val="ProductList-TableBody"/>
              <w:jc w:val="center"/>
            </w:pPr>
          </w:p>
        </w:tc>
      </w:tr>
      <w:tr w:rsidR="00A211D4" w14:paraId="4A90CB99" w14:textId="77777777">
        <w:tc>
          <w:tcPr>
            <w:tcW w:w="4660" w:type="dxa"/>
            <w:tcBorders>
              <w:top w:val="dashed" w:sz="4" w:space="0" w:color="BFBFBF"/>
              <w:left w:val="none" w:sz="4" w:space="0" w:color="6E6E6E"/>
              <w:bottom w:val="dashed" w:sz="4" w:space="0" w:color="BFBFBF"/>
              <w:right w:val="none" w:sz="4" w:space="0" w:color="6E6E6E"/>
            </w:tcBorders>
          </w:tcPr>
          <w:p w14:paraId="094E1760" w14:textId="77777777" w:rsidR="00A211D4" w:rsidRDefault="00171407">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E36D4F"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5225B"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3A871"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1D76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1A166"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9A01E"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08579"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D666B"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F13A1" w14:textId="77777777" w:rsidR="00A211D4" w:rsidRDefault="00A211D4">
            <w:pPr>
              <w:pStyle w:val="ProductList-TableBody"/>
              <w:jc w:val="center"/>
            </w:pPr>
          </w:p>
        </w:tc>
      </w:tr>
      <w:tr w:rsidR="00A211D4" w14:paraId="6A78C27B" w14:textId="77777777">
        <w:tc>
          <w:tcPr>
            <w:tcW w:w="4660" w:type="dxa"/>
            <w:tcBorders>
              <w:top w:val="dashed" w:sz="4" w:space="0" w:color="BFBFBF"/>
              <w:left w:val="none" w:sz="4" w:space="0" w:color="6E6E6E"/>
              <w:bottom w:val="dashed" w:sz="4" w:space="0" w:color="BFBFBF"/>
              <w:right w:val="none" w:sz="4" w:space="0" w:color="6E6E6E"/>
            </w:tcBorders>
          </w:tcPr>
          <w:p w14:paraId="2FDF8AB1" w14:textId="77777777" w:rsidR="00A211D4" w:rsidRDefault="00171407">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DD88789"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46770"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11744"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674E7"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F9CA8"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9B199"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F08E1"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498D2"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79E82" w14:textId="77777777" w:rsidR="00A211D4" w:rsidRDefault="00A211D4">
            <w:pPr>
              <w:pStyle w:val="ProductList-TableBody"/>
              <w:jc w:val="center"/>
            </w:pPr>
          </w:p>
        </w:tc>
      </w:tr>
      <w:tr w:rsidR="00A211D4" w14:paraId="765C7C9E" w14:textId="77777777">
        <w:tc>
          <w:tcPr>
            <w:tcW w:w="4660" w:type="dxa"/>
            <w:tcBorders>
              <w:top w:val="dashed" w:sz="4" w:space="0" w:color="BFBFBF"/>
              <w:left w:val="none" w:sz="4" w:space="0" w:color="6E6E6E"/>
              <w:bottom w:val="dashed" w:sz="4" w:space="0" w:color="BFBFBF"/>
              <w:right w:val="none" w:sz="4" w:space="0" w:color="6E6E6E"/>
            </w:tcBorders>
          </w:tcPr>
          <w:p w14:paraId="35C9E00C" w14:textId="77777777" w:rsidR="00A211D4" w:rsidRDefault="00171407">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CA4ED66"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42F01"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C281C"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B7FA2"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C2BEF"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E77F7"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D4095"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365B9"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262FF" w14:textId="77777777" w:rsidR="00A211D4" w:rsidRDefault="00A211D4">
            <w:pPr>
              <w:pStyle w:val="ProductList-TableBody"/>
              <w:jc w:val="center"/>
            </w:pPr>
          </w:p>
        </w:tc>
      </w:tr>
      <w:tr w:rsidR="00A211D4" w14:paraId="787B410E" w14:textId="77777777">
        <w:tc>
          <w:tcPr>
            <w:tcW w:w="4660" w:type="dxa"/>
            <w:tcBorders>
              <w:top w:val="dashed" w:sz="4" w:space="0" w:color="BFBFBF"/>
              <w:left w:val="none" w:sz="4" w:space="0" w:color="6E6E6E"/>
              <w:bottom w:val="dashed" w:sz="4" w:space="0" w:color="BFBFBF"/>
              <w:right w:val="none" w:sz="4" w:space="0" w:color="6E6E6E"/>
            </w:tcBorders>
          </w:tcPr>
          <w:p w14:paraId="5525AB24" w14:textId="77777777" w:rsidR="00A211D4" w:rsidRDefault="00171407">
            <w:pPr>
              <w:pStyle w:val="ProductList-TableBody"/>
            </w:pPr>
            <w:r>
              <w:t>Dynamics 365 Plan</w:t>
            </w:r>
            <w:r>
              <w:fldChar w:fldCharType="begin"/>
            </w:r>
            <w:r>
              <w:instrText xml:space="preserve"> XE "Dynamics 365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236AA8" w14:textId="77777777" w:rsidR="00A211D4" w:rsidRDefault="001714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F7C0E"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71ACC"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BEBA9"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C8D49"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4E9A9"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4BE73"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B3B9C"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AB6FF" w14:textId="77777777" w:rsidR="00A211D4" w:rsidRDefault="00A211D4">
            <w:pPr>
              <w:pStyle w:val="ProductList-TableBody"/>
              <w:jc w:val="center"/>
            </w:pPr>
          </w:p>
        </w:tc>
      </w:tr>
      <w:tr w:rsidR="00A211D4" w14:paraId="060458B2" w14:textId="77777777">
        <w:tc>
          <w:tcPr>
            <w:tcW w:w="4660" w:type="dxa"/>
            <w:tcBorders>
              <w:top w:val="dashed" w:sz="4" w:space="0" w:color="BFBFBF"/>
              <w:left w:val="none" w:sz="4" w:space="0" w:color="6E6E6E"/>
              <w:bottom w:val="dashed" w:sz="4" w:space="0" w:color="BFBFBF"/>
              <w:right w:val="none" w:sz="4" w:space="0" w:color="6E6E6E"/>
            </w:tcBorders>
          </w:tcPr>
          <w:p w14:paraId="2B7BAFEC" w14:textId="77777777" w:rsidR="00A211D4" w:rsidRDefault="00171407">
            <w:pPr>
              <w:pStyle w:val="ProductList-TableBody"/>
            </w:pPr>
            <w:r>
              <w:t>Dynamics 365 Plan Add-on</w:t>
            </w:r>
            <w:r>
              <w:fldChar w:fldCharType="begin"/>
            </w:r>
            <w:r>
              <w:instrText xml:space="preserve"> XE "Dynamics 365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18B1B3"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5E603"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5CD97"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D052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B8734"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EAE28"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C0D53"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7E5FE"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F2DFF" w14:textId="77777777" w:rsidR="00A211D4" w:rsidRDefault="00A211D4">
            <w:pPr>
              <w:pStyle w:val="ProductList-TableBody"/>
              <w:jc w:val="center"/>
            </w:pPr>
          </w:p>
        </w:tc>
      </w:tr>
      <w:tr w:rsidR="00A211D4" w14:paraId="41EDED74" w14:textId="77777777">
        <w:tc>
          <w:tcPr>
            <w:tcW w:w="4660" w:type="dxa"/>
            <w:tcBorders>
              <w:top w:val="dashed" w:sz="4" w:space="0" w:color="BFBFBF"/>
              <w:left w:val="none" w:sz="4" w:space="0" w:color="6E6E6E"/>
              <w:bottom w:val="dashed" w:sz="4" w:space="0" w:color="BFBFBF"/>
              <w:right w:val="none" w:sz="4" w:space="0" w:color="6E6E6E"/>
            </w:tcBorders>
          </w:tcPr>
          <w:p w14:paraId="6FCB5BF5" w14:textId="77777777" w:rsidR="00A211D4" w:rsidRDefault="00171407">
            <w:pPr>
              <w:pStyle w:val="ProductList-TableBody"/>
            </w:pPr>
            <w:r>
              <w:t>Dynamics 365 Plan From SA</w:t>
            </w:r>
            <w:r>
              <w:fldChar w:fldCharType="begin"/>
            </w:r>
            <w:r>
              <w:instrText xml:space="preserve"> XE "Dynamics 365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93C827"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26DA4"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4EE83"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F11CC"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AA2C4"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30328"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CFA15"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2EEB2"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BC7D4" w14:textId="77777777" w:rsidR="00A211D4" w:rsidRDefault="00A211D4">
            <w:pPr>
              <w:pStyle w:val="ProductList-TableBody"/>
              <w:jc w:val="center"/>
            </w:pPr>
          </w:p>
        </w:tc>
      </w:tr>
      <w:tr w:rsidR="00A211D4" w14:paraId="19002D1F" w14:textId="77777777">
        <w:tc>
          <w:tcPr>
            <w:tcW w:w="4660" w:type="dxa"/>
            <w:tcBorders>
              <w:top w:val="dashed" w:sz="4" w:space="0" w:color="BFBFBF"/>
              <w:left w:val="none" w:sz="4" w:space="0" w:color="6E6E6E"/>
              <w:bottom w:val="dashed" w:sz="4" w:space="0" w:color="BFBFBF"/>
              <w:right w:val="none" w:sz="4" w:space="0" w:color="6E6E6E"/>
            </w:tcBorders>
          </w:tcPr>
          <w:p w14:paraId="5FBB5906" w14:textId="77777777" w:rsidR="00A211D4" w:rsidRDefault="00171407">
            <w:pPr>
              <w:pStyle w:val="ProductList-TableBody"/>
            </w:pPr>
            <w:r>
              <w:lastRenderedPageBreak/>
              <w:t>Dynamics 365 Unified Operations Plan</w:t>
            </w:r>
            <w:r>
              <w:fldChar w:fldCharType="begin"/>
            </w:r>
            <w:r>
              <w:instrText xml:space="preserve"> XE "Dynamics 365 Unified Operations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1532BE0" w14:textId="77777777" w:rsidR="00A211D4" w:rsidRDefault="001714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6EB0B"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3E775"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31A8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E1253"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1CD19"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614D9"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A775D"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1FCE7" w14:textId="77777777" w:rsidR="00A211D4" w:rsidRDefault="00A211D4">
            <w:pPr>
              <w:pStyle w:val="ProductList-TableBody"/>
              <w:jc w:val="center"/>
            </w:pPr>
          </w:p>
        </w:tc>
      </w:tr>
      <w:tr w:rsidR="00A211D4" w14:paraId="77A10343" w14:textId="77777777">
        <w:tc>
          <w:tcPr>
            <w:tcW w:w="4660" w:type="dxa"/>
            <w:tcBorders>
              <w:top w:val="dashed" w:sz="4" w:space="0" w:color="BFBFBF"/>
              <w:left w:val="none" w:sz="4" w:space="0" w:color="6E6E6E"/>
              <w:bottom w:val="dashed" w:sz="4" w:space="0" w:color="BFBFBF"/>
              <w:right w:val="none" w:sz="4" w:space="0" w:color="6E6E6E"/>
            </w:tcBorders>
          </w:tcPr>
          <w:p w14:paraId="36CFB3D6" w14:textId="77777777" w:rsidR="00A211D4" w:rsidRDefault="00171407">
            <w:pPr>
              <w:pStyle w:val="ProductList-TableBody"/>
            </w:pPr>
            <w:r>
              <w:t>Dynamics 365 Unified Operations Plan Add-on</w:t>
            </w:r>
            <w:r>
              <w:fldChar w:fldCharType="begin"/>
            </w:r>
            <w:r>
              <w:instrText xml:space="preserve"> XE "Dynamics 365 Unified Operations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32EDB6"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63836"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721F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F0354"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F9E5B"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AF82E"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FBE7F"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BFA68"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253AE" w14:textId="77777777" w:rsidR="00A211D4" w:rsidRDefault="00A211D4">
            <w:pPr>
              <w:pStyle w:val="ProductList-TableBody"/>
              <w:jc w:val="center"/>
            </w:pPr>
          </w:p>
        </w:tc>
      </w:tr>
      <w:tr w:rsidR="00A211D4" w14:paraId="6A3E37E8" w14:textId="77777777">
        <w:tc>
          <w:tcPr>
            <w:tcW w:w="4660" w:type="dxa"/>
            <w:tcBorders>
              <w:top w:val="dashed" w:sz="4" w:space="0" w:color="BFBFBF"/>
              <w:left w:val="none" w:sz="4" w:space="0" w:color="6E6E6E"/>
              <w:bottom w:val="dashed" w:sz="4" w:space="0" w:color="BFBFBF"/>
              <w:right w:val="none" w:sz="4" w:space="0" w:color="6E6E6E"/>
            </w:tcBorders>
          </w:tcPr>
          <w:p w14:paraId="7707255C" w14:textId="77777777" w:rsidR="00A211D4" w:rsidRDefault="00171407">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8313CB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35A40"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A294E"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F904A"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F69DB"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CE3E1"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F091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D0688"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07250" w14:textId="77777777" w:rsidR="00A211D4" w:rsidRDefault="00A211D4">
            <w:pPr>
              <w:pStyle w:val="ProductList-TableBody"/>
              <w:jc w:val="center"/>
            </w:pPr>
          </w:p>
        </w:tc>
      </w:tr>
      <w:tr w:rsidR="00A211D4" w14:paraId="1B6B5E64" w14:textId="77777777">
        <w:tc>
          <w:tcPr>
            <w:tcW w:w="4660" w:type="dxa"/>
            <w:tcBorders>
              <w:top w:val="dashed" w:sz="4" w:space="0" w:color="BFBFBF"/>
              <w:left w:val="none" w:sz="4" w:space="0" w:color="6E6E6E"/>
              <w:bottom w:val="dashed" w:sz="4" w:space="0" w:color="BFBFBF"/>
              <w:right w:val="none" w:sz="4" w:space="0" w:color="6E6E6E"/>
            </w:tcBorders>
          </w:tcPr>
          <w:p w14:paraId="6FF3BF1B" w14:textId="77777777" w:rsidR="00A211D4" w:rsidRDefault="00171407">
            <w:pPr>
              <w:pStyle w:val="ProductList-TableBody"/>
            </w:pPr>
            <w:r>
              <w:t>Dynamics 365 Unified Operations Device</w:t>
            </w:r>
            <w:r>
              <w:fldChar w:fldCharType="begin"/>
            </w:r>
            <w:r>
              <w:instrText xml:space="preserve"> XE "Dynamics 365 Unified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4F76A5D"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85FDB"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227F5"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39BDA"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EB65D"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6E228"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EE03D"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D577B"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1E2ED" w14:textId="77777777" w:rsidR="00A211D4" w:rsidRDefault="00A211D4">
            <w:pPr>
              <w:pStyle w:val="ProductList-TableBody"/>
              <w:jc w:val="center"/>
            </w:pPr>
          </w:p>
        </w:tc>
      </w:tr>
      <w:tr w:rsidR="00A211D4" w14:paraId="7CA61B01" w14:textId="77777777">
        <w:tc>
          <w:tcPr>
            <w:tcW w:w="4660" w:type="dxa"/>
            <w:tcBorders>
              <w:top w:val="dashed" w:sz="4" w:space="0" w:color="BFBFBF"/>
              <w:left w:val="none" w:sz="4" w:space="0" w:color="6E6E6E"/>
              <w:bottom w:val="dashed" w:sz="4" w:space="0" w:color="BFBFBF"/>
              <w:right w:val="none" w:sz="4" w:space="0" w:color="6E6E6E"/>
            </w:tcBorders>
          </w:tcPr>
          <w:p w14:paraId="0110CFF7" w14:textId="77777777" w:rsidR="00A211D4" w:rsidRDefault="00171407">
            <w:pPr>
              <w:pStyle w:val="ProductList-TableBody"/>
            </w:pPr>
            <w:r>
              <w:t>Dynamics 365 Unified Operations Device Add-on</w:t>
            </w:r>
            <w:r>
              <w:fldChar w:fldCharType="begin"/>
            </w:r>
            <w:r>
              <w:instrText xml:space="preserve"> XE "Dynamics 365 Unified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D06DB97"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33E26"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3F46C"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4AB0D"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2E712"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74CBF"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7FF8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1893E"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B151F" w14:textId="77777777" w:rsidR="00A211D4" w:rsidRDefault="00A211D4">
            <w:pPr>
              <w:pStyle w:val="ProductList-TableBody"/>
              <w:jc w:val="center"/>
            </w:pPr>
          </w:p>
        </w:tc>
      </w:tr>
      <w:tr w:rsidR="00A211D4" w14:paraId="476F9BDB" w14:textId="77777777">
        <w:tc>
          <w:tcPr>
            <w:tcW w:w="4660" w:type="dxa"/>
            <w:tcBorders>
              <w:top w:val="dashed" w:sz="4" w:space="0" w:color="BFBFBF"/>
              <w:left w:val="none" w:sz="4" w:space="0" w:color="6E6E6E"/>
              <w:bottom w:val="dashed" w:sz="4" w:space="0" w:color="BFBFBF"/>
              <w:right w:val="none" w:sz="4" w:space="0" w:color="6E6E6E"/>
            </w:tcBorders>
          </w:tcPr>
          <w:p w14:paraId="0B66DFEA" w14:textId="77777777" w:rsidR="00A211D4" w:rsidRDefault="00171407">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4A8D2E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E9E0F"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2989D"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59FD7"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1EF06"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B6CA8"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43AB4"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CE4C7"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19AE2" w14:textId="77777777" w:rsidR="00A211D4" w:rsidRDefault="00A211D4">
            <w:pPr>
              <w:pStyle w:val="ProductList-TableBody"/>
              <w:jc w:val="center"/>
            </w:pPr>
          </w:p>
        </w:tc>
      </w:tr>
      <w:tr w:rsidR="00A211D4" w14:paraId="1E7D3E5B" w14:textId="77777777">
        <w:tc>
          <w:tcPr>
            <w:tcW w:w="4660" w:type="dxa"/>
            <w:tcBorders>
              <w:top w:val="dashed" w:sz="4" w:space="0" w:color="BFBFBF"/>
              <w:left w:val="none" w:sz="4" w:space="0" w:color="6E6E6E"/>
              <w:bottom w:val="dashed" w:sz="4" w:space="0" w:color="BFBFBF"/>
              <w:right w:val="none" w:sz="4" w:space="0" w:color="6E6E6E"/>
            </w:tcBorders>
          </w:tcPr>
          <w:p w14:paraId="1FBAEC8A" w14:textId="77777777" w:rsidR="00A211D4" w:rsidRDefault="00171407">
            <w:pPr>
              <w:pStyle w:val="ProductList-TableBody"/>
            </w:pPr>
            <w:r>
              <w:t>Dynamics 365 Unified Operations Activity</w:t>
            </w:r>
            <w:r>
              <w:fldChar w:fldCharType="begin"/>
            </w:r>
            <w:r>
              <w:instrText xml:space="preserve"> XE "Dynamics 365 Unified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11124A6"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7EF2F"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FDA14"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E22B6"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653BE"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77FA2"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83AFF"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C3DF9"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264AF" w14:textId="77777777" w:rsidR="00A211D4" w:rsidRDefault="00A211D4">
            <w:pPr>
              <w:pStyle w:val="ProductList-TableBody"/>
              <w:jc w:val="center"/>
            </w:pPr>
          </w:p>
        </w:tc>
      </w:tr>
      <w:tr w:rsidR="00A211D4" w14:paraId="3939F1CF" w14:textId="77777777">
        <w:tc>
          <w:tcPr>
            <w:tcW w:w="4660" w:type="dxa"/>
            <w:tcBorders>
              <w:top w:val="dashed" w:sz="4" w:space="0" w:color="BFBFBF"/>
              <w:left w:val="none" w:sz="4" w:space="0" w:color="6E6E6E"/>
              <w:bottom w:val="dashed" w:sz="4" w:space="0" w:color="BFBFBF"/>
              <w:right w:val="none" w:sz="4" w:space="0" w:color="6E6E6E"/>
            </w:tcBorders>
          </w:tcPr>
          <w:p w14:paraId="45CDE60D" w14:textId="77777777" w:rsidR="00A211D4" w:rsidRDefault="00171407">
            <w:pPr>
              <w:pStyle w:val="ProductList-TableBody"/>
            </w:pPr>
            <w:r>
              <w:t>Dynamics 365 Unified Operations Activity Add-on</w:t>
            </w:r>
            <w:r>
              <w:fldChar w:fldCharType="begin"/>
            </w:r>
            <w:r>
              <w:instrText xml:space="preserve"> XE "Dynamics 365 Unified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FF5505"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D618F"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45C07"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B516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EECF4"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5353E"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854E2"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D0EE8"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1CBF3" w14:textId="77777777" w:rsidR="00A211D4" w:rsidRDefault="00A211D4">
            <w:pPr>
              <w:pStyle w:val="ProductList-TableBody"/>
              <w:jc w:val="center"/>
            </w:pPr>
          </w:p>
        </w:tc>
      </w:tr>
      <w:tr w:rsidR="00A211D4" w14:paraId="16C1A971" w14:textId="77777777">
        <w:tc>
          <w:tcPr>
            <w:tcW w:w="4660" w:type="dxa"/>
            <w:tcBorders>
              <w:top w:val="dashed" w:sz="4" w:space="0" w:color="BFBFBF"/>
              <w:left w:val="none" w:sz="4" w:space="0" w:color="6E6E6E"/>
              <w:bottom w:val="dashed" w:sz="4" w:space="0" w:color="BFBFBF"/>
              <w:right w:val="none" w:sz="4" w:space="0" w:color="6E6E6E"/>
            </w:tcBorders>
          </w:tcPr>
          <w:p w14:paraId="7EFE6571" w14:textId="77777777" w:rsidR="00A211D4" w:rsidRDefault="00171407">
            <w:pPr>
              <w:pStyle w:val="ProductList-TableBody"/>
            </w:pPr>
            <w:r>
              <w:t>Dynamics 365 Unified Operations Activity From SA</w:t>
            </w:r>
            <w:r>
              <w:fldChar w:fldCharType="begin"/>
            </w:r>
            <w:r>
              <w:instrText xml:space="preserve"> XE "Dynamics 365 Unified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8698B1"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C5C7F"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555B1"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55FA3"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2BF43"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05F62"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7F79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300AD"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DC0FE" w14:textId="77777777" w:rsidR="00A211D4" w:rsidRDefault="00A211D4">
            <w:pPr>
              <w:pStyle w:val="ProductList-TableBody"/>
              <w:jc w:val="center"/>
            </w:pPr>
          </w:p>
        </w:tc>
      </w:tr>
      <w:tr w:rsidR="00A211D4" w14:paraId="693CE797" w14:textId="77777777">
        <w:tc>
          <w:tcPr>
            <w:tcW w:w="4660" w:type="dxa"/>
            <w:tcBorders>
              <w:top w:val="dashed" w:sz="4" w:space="0" w:color="BFBFBF"/>
              <w:left w:val="none" w:sz="4" w:space="0" w:color="6E6E6E"/>
              <w:bottom w:val="dashed" w:sz="4" w:space="0" w:color="BFBFBF"/>
              <w:right w:val="none" w:sz="4" w:space="0" w:color="6E6E6E"/>
            </w:tcBorders>
          </w:tcPr>
          <w:p w14:paraId="1E8E0D60" w14:textId="77777777" w:rsidR="00A211D4" w:rsidRDefault="00171407">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A3CDA1"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46458"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A490D"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163B2"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A73C3"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7E05A"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68E5F"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0BCC2"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64E0B" w14:textId="77777777" w:rsidR="00A211D4" w:rsidRDefault="00A211D4">
            <w:pPr>
              <w:pStyle w:val="ProductList-TableBody"/>
              <w:jc w:val="center"/>
            </w:pPr>
          </w:p>
        </w:tc>
      </w:tr>
      <w:tr w:rsidR="00A211D4" w14:paraId="49457F91" w14:textId="77777777">
        <w:tc>
          <w:tcPr>
            <w:tcW w:w="4660" w:type="dxa"/>
            <w:tcBorders>
              <w:top w:val="dashed" w:sz="4" w:space="0" w:color="BFBFBF"/>
              <w:left w:val="none" w:sz="4" w:space="0" w:color="6E6E6E"/>
              <w:bottom w:val="dashed" w:sz="4" w:space="0" w:color="BFBFBF"/>
              <w:right w:val="none" w:sz="4" w:space="0" w:color="6E6E6E"/>
            </w:tcBorders>
          </w:tcPr>
          <w:p w14:paraId="608D85C3" w14:textId="77777777" w:rsidR="00A211D4" w:rsidRDefault="00171407">
            <w:pPr>
              <w:pStyle w:val="ProductList-TableBody"/>
            </w:pPr>
            <w:r>
              <w:t>Dynamics 365 for Customer Service Enterprise</w:t>
            </w:r>
            <w:r>
              <w:fldChar w:fldCharType="begin"/>
            </w:r>
            <w:r>
              <w:instrText xml:space="preserve"> XE "Dynamics 365 for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5177FC" w14:textId="77777777" w:rsidR="00A211D4" w:rsidRDefault="001714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4D8D6"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F5EDC"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704F3" w14:textId="77777777" w:rsidR="00A211D4" w:rsidRDefault="001714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5AEBF"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DD8BC"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08E2C"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AFACA"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3D1D3" w14:textId="77777777" w:rsidR="00A211D4" w:rsidRDefault="00A211D4">
            <w:pPr>
              <w:pStyle w:val="ProductList-TableBody"/>
              <w:jc w:val="center"/>
            </w:pPr>
          </w:p>
        </w:tc>
      </w:tr>
      <w:tr w:rsidR="00A211D4" w14:paraId="14002C2F" w14:textId="77777777">
        <w:tc>
          <w:tcPr>
            <w:tcW w:w="4660" w:type="dxa"/>
            <w:tcBorders>
              <w:top w:val="dashed" w:sz="4" w:space="0" w:color="BFBFBF"/>
              <w:left w:val="none" w:sz="4" w:space="0" w:color="6E6E6E"/>
              <w:bottom w:val="dashed" w:sz="4" w:space="0" w:color="BFBFBF"/>
              <w:right w:val="none" w:sz="4" w:space="0" w:color="6E6E6E"/>
            </w:tcBorders>
          </w:tcPr>
          <w:p w14:paraId="0A3BB785" w14:textId="77777777" w:rsidR="00A211D4" w:rsidRDefault="00171407">
            <w:pPr>
              <w:pStyle w:val="ProductList-TableBody"/>
            </w:pPr>
            <w:r>
              <w:t>Dynamics 365 for Customer Service Enterprise</w:t>
            </w:r>
            <w:r>
              <w:fldChar w:fldCharType="begin"/>
            </w:r>
            <w:r>
              <w:instrText xml:space="preserve"> XE "Dynamics 365 for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FFC14A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01783"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2F12E"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B3D77" w14:textId="77777777" w:rsidR="00A211D4" w:rsidRDefault="001714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1CA35"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73423"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7F750"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76E50"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FBA04" w14:textId="77777777" w:rsidR="00A211D4" w:rsidRDefault="00A211D4">
            <w:pPr>
              <w:pStyle w:val="ProductList-TableBody"/>
              <w:jc w:val="center"/>
            </w:pPr>
          </w:p>
        </w:tc>
      </w:tr>
      <w:tr w:rsidR="00A211D4" w14:paraId="074CA5BD" w14:textId="77777777">
        <w:tc>
          <w:tcPr>
            <w:tcW w:w="4660" w:type="dxa"/>
            <w:tcBorders>
              <w:top w:val="dashed" w:sz="4" w:space="0" w:color="BFBFBF"/>
              <w:left w:val="none" w:sz="4" w:space="0" w:color="6E6E6E"/>
              <w:bottom w:val="dashed" w:sz="4" w:space="0" w:color="BFBFBF"/>
              <w:right w:val="none" w:sz="4" w:space="0" w:color="6E6E6E"/>
            </w:tcBorders>
          </w:tcPr>
          <w:p w14:paraId="65ABBCF2" w14:textId="77777777" w:rsidR="00A211D4" w:rsidRDefault="00171407">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7C80C3"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45B15"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70ED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1429E" w14:textId="77777777" w:rsidR="00A211D4" w:rsidRDefault="001714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5928C"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3D4F5"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D9B82"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3C8A2"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4B2D0" w14:textId="77777777" w:rsidR="00A211D4" w:rsidRDefault="00A211D4">
            <w:pPr>
              <w:pStyle w:val="ProductList-TableBody"/>
              <w:jc w:val="center"/>
            </w:pPr>
          </w:p>
        </w:tc>
      </w:tr>
      <w:tr w:rsidR="00A211D4" w14:paraId="74CDBC67" w14:textId="77777777">
        <w:tc>
          <w:tcPr>
            <w:tcW w:w="4660" w:type="dxa"/>
            <w:tcBorders>
              <w:top w:val="dashed" w:sz="4" w:space="0" w:color="BFBFBF"/>
              <w:left w:val="none" w:sz="4" w:space="0" w:color="6E6E6E"/>
              <w:bottom w:val="dashed" w:sz="4" w:space="0" w:color="BFBFBF"/>
              <w:right w:val="none" w:sz="4" w:space="0" w:color="6E6E6E"/>
            </w:tcBorders>
          </w:tcPr>
          <w:p w14:paraId="227F04C6" w14:textId="77777777" w:rsidR="00A211D4" w:rsidRDefault="00171407">
            <w:pPr>
              <w:pStyle w:val="ProductList-TableBody"/>
            </w:pPr>
            <w:r>
              <w:t>Dynamics 365 for Customer Service Insights</w:t>
            </w:r>
            <w:r>
              <w:fldChar w:fldCharType="begin"/>
            </w:r>
            <w:r>
              <w:instrText xml:space="preserve"> XE "Dynamics 365 for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E6F3D9"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5B675"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56C43"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7244D"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86F45"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186FB"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407A6"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65B8E"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2F5D5" w14:textId="77777777" w:rsidR="00A211D4" w:rsidRDefault="00A211D4">
            <w:pPr>
              <w:pStyle w:val="ProductList-TableBody"/>
              <w:jc w:val="center"/>
            </w:pPr>
          </w:p>
        </w:tc>
      </w:tr>
      <w:tr w:rsidR="00A211D4" w14:paraId="2D79DAE0" w14:textId="77777777">
        <w:tc>
          <w:tcPr>
            <w:tcW w:w="4660" w:type="dxa"/>
            <w:tcBorders>
              <w:top w:val="dashed" w:sz="4" w:space="0" w:color="BFBFBF"/>
              <w:left w:val="none" w:sz="4" w:space="0" w:color="6E6E6E"/>
              <w:bottom w:val="dashed" w:sz="4" w:space="0" w:color="BFBFBF"/>
              <w:right w:val="none" w:sz="4" w:space="0" w:color="6E6E6E"/>
            </w:tcBorders>
          </w:tcPr>
          <w:p w14:paraId="13C1ABF7" w14:textId="77777777" w:rsidR="00A211D4" w:rsidRDefault="00171407">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7EECF9E"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F8C4E"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6771C"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440DD"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95A5E"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C9A32"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4460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F80E5"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07874" w14:textId="77777777" w:rsidR="00A211D4" w:rsidRDefault="00A211D4">
            <w:pPr>
              <w:pStyle w:val="ProductList-TableBody"/>
              <w:jc w:val="center"/>
            </w:pPr>
          </w:p>
        </w:tc>
      </w:tr>
      <w:tr w:rsidR="00A211D4" w14:paraId="45B8A0D1" w14:textId="77777777">
        <w:tc>
          <w:tcPr>
            <w:tcW w:w="4660" w:type="dxa"/>
            <w:tcBorders>
              <w:top w:val="dashed" w:sz="4" w:space="0" w:color="BFBFBF"/>
              <w:left w:val="none" w:sz="4" w:space="0" w:color="6E6E6E"/>
              <w:bottom w:val="dashed" w:sz="4" w:space="0" w:color="BFBFBF"/>
              <w:right w:val="none" w:sz="4" w:space="0" w:color="6E6E6E"/>
            </w:tcBorders>
          </w:tcPr>
          <w:p w14:paraId="36CE89F5" w14:textId="77777777" w:rsidR="00A211D4" w:rsidRDefault="00171407">
            <w:pPr>
              <w:pStyle w:val="ProductList-TableBody"/>
            </w:pPr>
            <w:r>
              <w:t>Dynamics 365 for Field Service</w:t>
            </w:r>
            <w:r>
              <w:fldChar w:fldCharType="begin"/>
            </w:r>
            <w:r>
              <w:instrText xml:space="preserve"> XE "Dynamics 365 for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8F59E4" w14:textId="77777777" w:rsidR="00A211D4" w:rsidRDefault="001714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84A29"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1C191"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B93C5" w14:textId="77777777" w:rsidR="00A211D4" w:rsidRDefault="001714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0B9F7"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B2AEC"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A72AE"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E59FA"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E7A5B" w14:textId="77777777" w:rsidR="00A211D4" w:rsidRDefault="00A211D4">
            <w:pPr>
              <w:pStyle w:val="ProductList-TableBody"/>
              <w:jc w:val="center"/>
            </w:pPr>
          </w:p>
        </w:tc>
      </w:tr>
      <w:tr w:rsidR="00A211D4" w14:paraId="6ED7FE60" w14:textId="77777777">
        <w:tc>
          <w:tcPr>
            <w:tcW w:w="4660" w:type="dxa"/>
            <w:tcBorders>
              <w:top w:val="dashed" w:sz="4" w:space="0" w:color="BFBFBF"/>
              <w:left w:val="none" w:sz="4" w:space="0" w:color="6E6E6E"/>
              <w:bottom w:val="dashed" w:sz="4" w:space="0" w:color="BFBFBF"/>
              <w:right w:val="none" w:sz="4" w:space="0" w:color="6E6E6E"/>
            </w:tcBorders>
          </w:tcPr>
          <w:p w14:paraId="56FE4EC3" w14:textId="77777777" w:rsidR="00A211D4" w:rsidRDefault="00171407">
            <w:pPr>
              <w:pStyle w:val="ProductList-TableBody"/>
            </w:pPr>
            <w:r>
              <w:t>Dynamics 365 for Field Service</w:t>
            </w:r>
            <w:r>
              <w:fldChar w:fldCharType="begin"/>
            </w:r>
            <w:r>
              <w:instrText xml:space="preserve"> XE "Dynamics 365 for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5206AB3"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A4963"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E5E9D"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08C6B" w14:textId="77777777" w:rsidR="00A211D4" w:rsidRDefault="001714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7C77B"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C6EA9"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E0CFC"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4CCE1"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4C074" w14:textId="77777777" w:rsidR="00A211D4" w:rsidRDefault="00A211D4">
            <w:pPr>
              <w:pStyle w:val="ProductList-TableBody"/>
              <w:jc w:val="center"/>
            </w:pPr>
          </w:p>
        </w:tc>
      </w:tr>
      <w:tr w:rsidR="00A211D4" w14:paraId="5A8E8422" w14:textId="77777777">
        <w:tc>
          <w:tcPr>
            <w:tcW w:w="4660" w:type="dxa"/>
            <w:tcBorders>
              <w:top w:val="dashed" w:sz="4" w:space="0" w:color="BFBFBF"/>
              <w:left w:val="none" w:sz="4" w:space="0" w:color="6E6E6E"/>
              <w:bottom w:val="dashed" w:sz="4" w:space="0" w:color="BFBFBF"/>
              <w:right w:val="none" w:sz="4" w:space="0" w:color="6E6E6E"/>
            </w:tcBorders>
          </w:tcPr>
          <w:p w14:paraId="6F4699B7" w14:textId="77777777" w:rsidR="00A211D4" w:rsidRDefault="00171407">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0283F09A"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205CF"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5A314"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E0EAF"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60FF0"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E4528"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FB047"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A55BB"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7C648" w14:textId="77777777" w:rsidR="00A211D4" w:rsidRDefault="00A211D4">
            <w:pPr>
              <w:pStyle w:val="ProductList-TableBody"/>
              <w:jc w:val="center"/>
            </w:pPr>
          </w:p>
        </w:tc>
      </w:tr>
      <w:tr w:rsidR="00A211D4" w14:paraId="464836B7" w14:textId="77777777">
        <w:tc>
          <w:tcPr>
            <w:tcW w:w="4660" w:type="dxa"/>
            <w:tcBorders>
              <w:top w:val="dashed" w:sz="4" w:space="0" w:color="BFBFBF"/>
              <w:left w:val="none" w:sz="4" w:space="0" w:color="6E6E6E"/>
              <w:bottom w:val="dashed" w:sz="4" w:space="0" w:color="BFBFBF"/>
              <w:right w:val="none" w:sz="4" w:space="0" w:color="6E6E6E"/>
            </w:tcBorders>
          </w:tcPr>
          <w:p w14:paraId="286FED3C" w14:textId="77777777" w:rsidR="00A211D4" w:rsidRDefault="00171407">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8ECEB5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C5811"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B759E"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C0864"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A9D92"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BE18C"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8AD46"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C221C"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5512E" w14:textId="77777777" w:rsidR="00A211D4" w:rsidRDefault="00A211D4">
            <w:pPr>
              <w:pStyle w:val="ProductList-TableBody"/>
              <w:jc w:val="center"/>
            </w:pPr>
          </w:p>
        </w:tc>
      </w:tr>
      <w:tr w:rsidR="00A211D4" w14:paraId="6D3CBC64" w14:textId="77777777">
        <w:tc>
          <w:tcPr>
            <w:tcW w:w="4660" w:type="dxa"/>
            <w:tcBorders>
              <w:top w:val="dashed" w:sz="4" w:space="0" w:color="BFBFBF"/>
              <w:left w:val="none" w:sz="4" w:space="0" w:color="6E6E6E"/>
              <w:bottom w:val="dashed" w:sz="4" w:space="0" w:color="BFBFBF"/>
              <w:right w:val="none" w:sz="4" w:space="0" w:color="6E6E6E"/>
            </w:tcBorders>
          </w:tcPr>
          <w:p w14:paraId="5B67DEA0" w14:textId="77777777" w:rsidR="00A211D4" w:rsidRDefault="00171407">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AD4794A" w14:textId="77777777" w:rsidR="00A211D4" w:rsidRDefault="001714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DEB92"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2F1CA"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2C399" w14:textId="77777777" w:rsidR="00A211D4" w:rsidRDefault="001714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6B007"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BE8A9"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99FB7"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1274B"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D2CCF" w14:textId="77777777" w:rsidR="00A211D4" w:rsidRDefault="00A211D4">
            <w:pPr>
              <w:pStyle w:val="ProductList-TableBody"/>
              <w:jc w:val="center"/>
            </w:pPr>
          </w:p>
        </w:tc>
      </w:tr>
      <w:tr w:rsidR="00A211D4" w14:paraId="46FC88D3" w14:textId="77777777">
        <w:tc>
          <w:tcPr>
            <w:tcW w:w="4660" w:type="dxa"/>
            <w:tcBorders>
              <w:top w:val="dashed" w:sz="4" w:space="0" w:color="BFBFBF"/>
              <w:left w:val="none" w:sz="4" w:space="0" w:color="6E6E6E"/>
              <w:bottom w:val="dashed" w:sz="4" w:space="0" w:color="BFBFBF"/>
              <w:right w:val="none" w:sz="4" w:space="0" w:color="6E6E6E"/>
            </w:tcBorders>
          </w:tcPr>
          <w:p w14:paraId="4E144C34" w14:textId="77777777" w:rsidR="00A211D4" w:rsidRDefault="00171407">
            <w:pPr>
              <w:pStyle w:val="ProductList-TableBody"/>
            </w:pPr>
            <w:r>
              <w:t>Dynamics 365 for Retail</w:t>
            </w:r>
            <w:r>
              <w:fldChar w:fldCharType="begin"/>
            </w:r>
            <w:r>
              <w:instrText xml:space="preserve"> XE "Dynamics 365 for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BBC34BD"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02C4B"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04057"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136A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97D0E"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F4F43"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09AA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8CB70"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13CF6" w14:textId="77777777" w:rsidR="00A211D4" w:rsidRDefault="00A211D4">
            <w:pPr>
              <w:pStyle w:val="ProductList-TableBody"/>
              <w:jc w:val="center"/>
            </w:pPr>
          </w:p>
        </w:tc>
      </w:tr>
      <w:tr w:rsidR="00A211D4" w14:paraId="4546FBCE" w14:textId="77777777">
        <w:tc>
          <w:tcPr>
            <w:tcW w:w="4660" w:type="dxa"/>
            <w:tcBorders>
              <w:top w:val="dashed" w:sz="4" w:space="0" w:color="BFBFBF"/>
              <w:left w:val="none" w:sz="4" w:space="0" w:color="6E6E6E"/>
              <w:bottom w:val="dashed" w:sz="4" w:space="0" w:color="BFBFBF"/>
              <w:right w:val="none" w:sz="4" w:space="0" w:color="6E6E6E"/>
            </w:tcBorders>
          </w:tcPr>
          <w:p w14:paraId="6119F03A" w14:textId="77777777" w:rsidR="00A211D4" w:rsidRDefault="00171407">
            <w:pPr>
              <w:pStyle w:val="ProductList-TableBody"/>
            </w:pPr>
            <w:r>
              <w:t>Dynamics 365 for Retail Add-on</w:t>
            </w:r>
            <w:r>
              <w:fldChar w:fldCharType="begin"/>
            </w:r>
            <w:r>
              <w:instrText xml:space="preserve"> XE "Dynamics 365 for Retail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21B84A"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7B2D8"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4D8A5"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7F30D"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43402"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BF4FD"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2539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DC536"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37E08" w14:textId="77777777" w:rsidR="00A211D4" w:rsidRDefault="00A211D4">
            <w:pPr>
              <w:pStyle w:val="ProductList-TableBody"/>
              <w:jc w:val="center"/>
            </w:pPr>
          </w:p>
        </w:tc>
      </w:tr>
      <w:tr w:rsidR="00A211D4" w14:paraId="6BA7C0FB" w14:textId="77777777">
        <w:tc>
          <w:tcPr>
            <w:tcW w:w="4660" w:type="dxa"/>
            <w:tcBorders>
              <w:top w:val="dashed" w:sz="4" w:space="0" w:color="BFBFBF"/>
              <w:left w:val="none" w:sz="4" w:space="0" w:color="6E6E6E"/>
              <w:bottom w:val="dashed" w:sz="4" w:space="0" w:color="BFBFBF"/>
              <w:right w:val="none" w:sz="4" w:space="0" w:color="6E6E6E"/>
            </w:tcBorders>
          </w:tcPr>
          <w:p w14:paraId="4F36F443" w14:textId="77777777" w:rsidR="00A211D4" w:rsidRDefault="00171407">
            <w:pPr>
              <w:pStyle w:val="ProductList-TableBody"/>
            </w:pPr>
            <w:r>
              <w:t>Dynamics 365 for Retail From SA</w:t>
            </w:r>
            <w:r>
              <w:fldChar w:fldCharType="begin"/>
            </w:r>
            <w:r>
              <w:instrText xml:space="preserve"> XE "Dynamics 365 for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4593CC"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3AA57"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A8C0C"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B63ED"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56472"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B5D8F"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0D90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34746"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235D4" w14:textId="77777777" w:rsidR="00A211D4" w:rsidRDefault="00A211D4">
            <w:pPr>
              <w:pStyle w:val="ProductList-TableBody"/>
              <w:jc w:val="center"/>
            </w:pPr>
          </w:p>
        </w:tc>
      </w:tr>
      <w:tr w:rsidR="00A211D4" w14:paraId="41C5793D" w14:textId="77777777">
        <w:tc>
          <w:tcPr>
            <w:tcW w:w="4660" w:type="dxa"/>
            <w:tcBorders>
              <w:top w:val="dashed" w:sz="4" w:space="0" w:color="BFBFBF"/>
              <w:left w:val="none" w:sz="4" w:space="0" w:color="6E6E6E"/>
              <w:bottom w:val="dashed" w:sz="4" w:space="0" w:color="BFBFBF"/>
              <w:right w:val="none" w:sz="4" w:space="0" w:color="6E6E6E"/>
            </w:tcBorders>
          </w:tcPr>
          <w:p w14:paraId="1DA35B84" w14:textId="77777777" w:rsidR="00A211D4" w:rsidRDefault="00171407">
            <w:pPr>
              <w:pStyle w:val="ProductList-TableBody"/>
            </w:pPr>
            <w:r>
              <w:t>Dynamics 365 for Sales Enterprise</w:t>
            </w:r>
            <w:r>
              <w:fldChar w:fldCharType="begin"/>
            </w:r>
            <w:r>
              <w:instrText xml:space="preserve"> XE "Dynamics 365 for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FA9406" w14:textId="77777777" w:rsidR="00A211D4" w:rsidRDefault="001714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D5F15"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5653F"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9F9B5" w14:textId="77777777" w:rsidR="00A211D4" w:rsidRDefault="001714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D43BC"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C58DE"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A00C2"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BF097"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989B9" w14:textId="77777777" w:rsidR="00A211D4" w:rsidRDefault="00A211D4">
            <w:pPr>
              <w:pStyle w:val="ProductList-TableBody"/>
              <w:jc w:val="center"/>
            </w:pPr>
          </w:p>
        </w:tc>
      </w:tr>
      <w:tr w:rsidR="00A211D4" w14:paraId="195647BB" w14:textId="77777777">
        <w:tc>
          <w:tcPr>
            <w:tcW w:w="4660" w:type="dxa"/>
            <w:tcBorders>
              <w:top w:val="dashed" w:sz="4" w:space="0" w:color="BFBFBF"/>
              <w:left w:val="none" w:sz="4" w:space="0" w:color="6E6E6E"/>
              <w:bottom w:val="dashed" w:sz="4" w:space="0" w:color="BFBFBF"/>
              <w:right w:val="none" w:sz="4" w:space="0" w:color="6E6E6E"/>
            </w:tcBorders>
          </w:tcPr>
          <w:p w14:paraId="4FC8FCE4" w14:textId="77777777" w:rsidR="00A211D4" w:rsidRDefault="00171407">
            <w:pPr>
              <w:pStyle w:val="ProductList-TableBody"/>
            </w:pPr>
            <w:r>
              <w:t>Dynamics 365 for Sales Enterprise</w:t>
            </w:r>
            <w:r>
              <w:fldChar w:fldCharType="begin"/>
            </w:r>
            <w:r>
              <w:instrText xml:space="preserve"> XE "Dynamics 365 for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C9A8799"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0F170"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B557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99E59" w14:textId="77777777" w:rsidR="00A211D4" w:rsidRDefault="001714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CB56B"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891BA"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B6DD4"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12F04"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56D7D" w14:textId="77777777" w:rsidR="00A211D4" w:rsidRDefault="00A211D4">
            <w:pPr>
              <w:pStyle w:val="ProductList-TableBody"/>
              <w:jc w:val="center"/>
            </w:pPr>
          </w:p>
        </w:tc>
      </w:tr>
      <w:tr w:rsidR="00A211D4" w14:paraId="301F4FA3" w14:textId="77777777">
        <w:tc>
          <w:tcPr>
            <w:tcW w:w="4660" w:type="dxa"/>
            <w:tcBorders>
              <w:top w:val="dashed" w:sz="4" w:space="0" w:color="BFBFBF"/>
              <w:left w:val="none" w:sz="4" w:space="0" w:color="6E6E6E"/>
              <w:bottom w:val="dashed" w:sz="4" w:space="0" w:color="BFBFBF"/>
              <w:right w:val="none" w:sz="4" w:space="0" w:color="6E6E6E"/>
            </w:tcBorders>
          </w:tcPr>
          <w:p w14:paraId="1E0A89F5" w14:textId="77777777" w:rsidR="00A211D4" w:rsidRDefault="00171407">
            <w:pPr>
              <w:pStyle w:val="ProductList-TableBody"/>
            </w:pPr>
            <w:r>
              <w:t>Dynamics 365 for Sales Professional</w:t>
            </w:r>
            <w:r>
              <w:fldChar w:fldCharType="begin"/>
            </w:r>
            <w:r>
              <w:instrText xml:space="preserve"> XE "Dynamics 365 for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5B384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9A439"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E08A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EE8B9"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2FD49"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BD1EE"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16D67"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EEF5E"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1D904" w14:textId="77777777" w:rsidR="00A211D4" w:rsidRDefault="00A211D4">
            <w:pPr>
              <w:pStyle w:val="ProductList-TableBody"/>
              <w:jc w:val="center"/>
            </w:pPr>
          </w:p>
        </w:tc>
      </w:tr>
      <w:tr w:rsidR="00A211D4" w14:paraId="04D0C84A" w14:textId="77777777">
        <w:tc>
          <w:tcPr>
            <w:tcW w:w="4660" w:type="dxa"/>
            <w:tcBorders>
              <w:top w:val="dashed" w:sz="4" w:space="0" w:color="BFBFBF"/>
              <w:left w:val="none" w:sz="4" w:space="0" w:color="6E6E6E"/>
              <w:bottom w:val="dashed" w:sz="4" w:space="0" w:color="BFBFBF"/>
              <w:right w:val="none" w:sz="4" w:space="0" w:color="6E6E6E"/>
            </w:tcBorders>
          </w:tcPr>
          <w:p w14:paraId="3C3EEA3F" w14:textId="77777777" w:rsidR="00A211D4" w:rsidRDefault="00171407">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AD380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BF0F0"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6F317"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89345"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696B5"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07305"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97BC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E6FE4"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73533" w14:textId="77777777" w:rsidR="00A211D4" w:rsidRDefault="00A211D4">
            <w:pPr>
              <w:pStyle w:val="ProductList-TableBody"/>
              <w:jc w:val="center"/>
            </w:pPr>
          </w:p>
        </w:tc>
      </w:tr>
      <w:tr w:rsidR="00A211D4" w14:paraId="3FEF54A2" w14:textId="77777777">
        <w:tc>
          <w:tcPr>
            <w:tcW w:w="4660" w:type="dxa"/>
            <w:tcBorders>
              <w:top w:val="dashed" w:sz="4" w:space="0" w:color="BFBFBF"/>
              <w:left w:val="none" w:sz="4" w:space="0" w:color="6E6E6E"/>
              <w:bottom w:val="dashed" w:sz="4" w:space="0" w:color="BFBFBF"/>
              <w:right w:val="none" w:sz="4" w:space="0" w:color="6E6E6E"/>
            </w:tcBorders>
          </w:tcPr>
          <w:p w14:paraId="58A066E5" w14:textId="77777777" w:rsidR="00A211D4" w:rsidRDefault="00171407">
            <w:pPr>
              <w:pStyle w:val="ProductList-TableBody"/>
            </w:pPr>
            <w:r>
              <w:t>Dynamics 365 for Talent</w:t>
            </w:r>
            <w:r>
              <w:fldChar w:fldCharType="begin"/>
            </w:r>
            <w:r>
              <w:instrText xml:space="preserve"> XE "Dynamics 365 for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C9838E2"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AF9D7"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F6861"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3F85A"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B677F"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E1B99"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599B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6F937"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396DB" w14:textId="77777777" w:rsidR="00A211D4" w:rsidRDefault="00A211D4">
            <w:pPr>
              <w:pStyle w:val="ProductList-TableBody"/>
              <w:jc w:val="center"/>
            </w:pPr>
          </w:p>
        </w:tc>
      </w:tr>
      <w:tr w:rsidR="00A211D4" w14:paraId="15D76C79" w14:textId="77777777">
        <w:tc>
          <w:tcPr>
            <w:tcW w:w="4660" w:type="dxa"/>
            <w:tcBorders>
              <w:top w:val="dashed" w:sz="4" w:space="0" w:color="BFBFBF"/>
              <w:left w:val="none" w:sz="4" w:space="0" w:color="6E6E6E"/>
              <w:bottom w:val="dashed" w:sz="4" w:space="0" w:color="BFBFBF"/>
              <w:right w:val="none" w:sz="4" w:space="0" w:color="6E6E6E"/>
            </w:tcBorders>
          </w:tcPr>
          <w:p w14:paraId="5B8E951B" w14:textId="77777777" w:rsidR="00A211D4" w:rsidRDefault="00171407">
            <w:pPr>
              <w:pStyle w:val="ProductList-TableBody"/>
            </w:pPr>
            <w:r>
              <w:t>Dynamics 365 for Talent Add-on</w:t>
            </w:r>
            <w:r>
              <w:fldChar w:fldCharType="begin"/>
            </w:r>
            <w:r>
              <w:instrText xml:space="preserve"> XE "Dynamics 365 for Talent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FB06E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37F97"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290E1"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CFD73"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40C67"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CAD47"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038F7"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609BD"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05F5E" w14:textId="77777777" w:rsidR="00A211D4" w:rsidRDefault="00A211D4">
            <w:pPr>
              <w:pStyle w:val="ProductList-TableBody"/>
              <w:jc w:val="center"/>
            </w:pPr>
          </w:p>
        </w:tc>
      </w:tr>
      <w:tr w:rsidR="00A211D4" w14:paraId="28FB4939" w14:textId="77777777">
        <w:tc>
          <w:tcPr>
            <w:tcW w:w="4660" w:type="dxa"/>
            <w:tcBorders>
              <w:top w:val="dashed" w:sz="4" w:space="0" w:color="BFBFBF"/>
              <w:left w:val="none" w:sz="4" w:space="0" w:color="6E6E6E"/>
              <w:bottom w:val="dashed" w:sz="4" w:space="0" w:color="BFBFBF"/>
              <w:right w:val="none" w:sz="4" w:space="0" w:color="6E6E6E"/>
            </w:tcBorders>
          </w:tcPr>
          <w:p w14:paraId="046910D6" w14:textId="77777777" w:rsidR="00A211D4" w:rsidRDefault="00171407">
            <w:pPr>
              <w:pStyle w:val="ProductList-TableBody"/>
            </w:pPr>
            <w:r>
              <w:t>Dynamics 365 for Talent From-SA</w:t>
            </w:r>
            <w:r>
              <w:fldChar w:fldCharType="begin"/>
            </w:r>
            <w:r>
              <w:instrText xml:space="preserve"> XE "Dynamics 365 for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DB7A20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FE0E7"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3C925"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8785F"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E8597"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7CAB9"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8DF05"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0850E"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D3371" w14:textId="77777777" w:rsidR="00A211D4" w:rsidRDefault="00A211D4">
            <w:pPr>
              <w:pStyle w:val="ProductList-TableBody"/>
              <w:jc w:val="center"/>
            </w:pPr>
          </w:p>
        </w:tc>
      </w:tr>
      <w:tr w:rsidR="00A211D4" w14:paraId="793D8610" w14:textId="77777777">
        <w:tc>
          <w:tcPr>
            <w:tcW w:w="4660" w:type="dxa"/>
            <w:tcBorders>
              <w:top w:val="dashed" w:sz="4" w:space="0" w:color="BFBFBF"/>
              <w:left w:val="none" w:sz="4" w:space="0" w:color="6E6E6E"/>
              <w:bottom w:val="dashed" w:sz="4" w:space="0" w:color="BFBFBF"/>
              <w:right w:val="none" w:sz="4" w:space="0" w:color="6E6E6E"/>
            </w:tcBorders>
          </w:tcPr>
          <w:p w14:paraId="4B34DB02" w14:textId="77777777" w:rsidR="00A211D4" w:rsidRDefault="00171407">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C2CA9F"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40901"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A640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B186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447C4"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1F8F4"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87ECF"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5A0B2"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289CF" w14:textId="77777777" w:rsidR="00A211D4" w:rsidRDefault="00A211D4">
            <w:pPr>
              <w:pStyle w:val="ProductList-TableBody"/>
              <w:jc w:val="center"/>
            </w:pPr>
          </w:p>
        </w:tc>
      </w:tr>
      <w:tr w:rsidR="00A211D4" w14:paraId="53885A0E" w14:textId="77777777">
        <w:tc>
          <w:tcPr>
            <w:tcW w:w="4660" w:type="dxa"/>
            <w:tcBorders>
              <w:top w:val="dashed" w:sz="4" w:space="0" w:color="BFBFBF"/>
              <w:left w:val="none" w:sz="4" w:space="0" w:color="6E6E6E"/>
              <w:bottom w:val="dashed" w:sz="4" w:space="0" w:color="BFBFBF"/>
              <w:right w:val="none" w:sz="4" w:space="0" w:color="6E6E6E"/>
            </w:tcBorders>
          </w:tcPr>
          <w:p w14:paraId="484D190A" w14:textId="77777777" w:rsidR="00A211D4" w:rsidRDefault="00171407">
            <w:pPr>
              <w:pStyle w:val="ProductList-TableBody"/>
            </w:pPr>
            <w:r>
              <w:t>Dynamics 365 for Team Members</w:t>
            </w:r>
            <w:r>
              <w:fldChar w:fldCharType="begin"/>
            </w:r>
            <w:r>
              <w:instrText xml:space="preserve"> XE "Dynamics 365 for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C65D8A" w14:textId="77777777" w:rsidR="00A211D4" w:rsidRDefault="001714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F46DB"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E2397"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81E23" w14:textId="77777777" w:rsidR="00A211D4" w:rsidRDefault="001714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90D16"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8062B"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17F27"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7EBB7"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A785D" w14:textId="77777777" w:rsidR="00A211D4" w:rsidRDefault="00A211D4">
            <w:pPr>
              <w:pStyle w:val="ProductList-TableBody"/>
              <w:jc w:val="center"/>
            </w:pPr>
          </w:p>
        </w:tc>
      </w:tr>
      <w:tr w:rsidR="00A211D4" w14:paraId="292B7A6F" w14:textId="77777777">
        <w:tc>
          <w:tcPr>
            <w:tcW w:w="4660" w:type="dxa"/>
            <w:tcBorders>
              <w:top w:val="dashed" w:sz="4" w:space="0" w:color="BFBFBF"/>
              <w:left w:val="none" w:sz="4" w:space="0" w:color="6E6E6E"/>
              <w:bottom w:val="dashed" w:sz="4" w:space="0" w:color="BFBFBF"/>
              <w:right w:val="none" w:sz="4" w:space="0" w:color="6E6E6E"/>
            </w:tcBorders>
          </w:tcPr>
          <w:p w14:paraId="30F3B5DC" w14:textId="77777777" w:rsidR="00A211D4" w:rsidRDefault="00171407">
            <w:pPr>
              <w:pStyle w:val="ProductList-TableBody"/>
            </w:pPr>
            <w:r>
              <w:t>Dynamics 365 for Team Members Add-on</w:t>
            </w:r>
            <w:r>
              <w:fldChar w:fldCharType="begin"/>
            </w:r>
            <w:r>
              <w:instrText xml:space="preserve"> XE "Dynamics 365 for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948C8C"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07F3F"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E6A0F"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77094" w14:textId="77777777" w:rsidR="00A211D4" w:rsidRDefault="001714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6C145"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1564D"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8807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553C9"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C17D7" w14:textId="77777777" w:rsidR="00A211D4" w:rsidRDefault="00A211D4">
            <w:pPr>
              <w:pStyle w:val="ProductList-TableBody"/>
              <w:jc w:val="center"/>
            </w:pPr>
          </w:p>
        </w:tc>
      </w:tr>
      <w:tr w:rsidR="00A211D4" w14:paraId="1449EE72" w14:textId="77777777">
        <w:tc>
          <w:tcPr>
            <w:tcW w:w="4660" w:type="dxa"/>
            <w:tcBorders>
              <w:top w:val="dashed" w:sz="4" w:space="0" w:color="BFBFBF"/>
              <w:left w:val="none" w:sz="4" w:space="0" w:color="6E6E6E"/>
              <w:bottom w:val="dashed" w:sz="4" w:space="0" w:color="BFBFBF"/>
              <w:right w:val="none" w:sz="4" w:space="0" w:color="6E6E6E"/>
            </w:tcBorders>
          </w:tcPr>
          <w:p w14:paraId="0404BA63" w14:textId="77777777" w:rsidR="00A211D4" w:rsidRDefault="00171407">
            <w:pPr>
              <w:pStyle w:val="ProductList-TableBody"/>
            </w:pPr>
            <w:r>
              <w:t>Dynamics 365 for Team Members From SA</w:t>
            </w:r>
            <w:r>
              <w:fldChar w:fldCharType="begin"/>
            </w:r>
            <w:r>
              <w:instrText xml:space="preserve"> XE "Dynamics 365 for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6F1512"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83AB6"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15CE4"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56B92"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CAA96"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92193"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9B92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0E237"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311AD" w14:textId="77777777" w:rsidR="00A211D4" w:rsidRDefault="00A211D4">
            <w:pPr>
              <w:pStyle w:val="ProductList-TableBody"/>
              <w:jc w:val="center"/>
            </w:pPr>
          </w:p>
        </w:tc>
      </w:tr>
      <w:tr w:rsidR="00A211D4" w14:paraId="6C09781C" w14:textId="77777777">
        <w:tc>
          <w:tcPr>
            <w:tcW w:w="4660" w:type="dxa"/>
            <w:tcBorders>
              <w:top w:val="dashed" w:sz="4" w:space="0" w:color="BFBFBF"/>
              <w:left w:val="none" w:sz="4" w:space="0" w:color="6E6E6E"/>
              <w:bottom w:val="dashed" w:sz="4" w:space="0" w:color="BFBFBF"/>
              <w:right w:val="none" w:sz="4" w:space="0" w:color="6E6E6E"/>
            </w:tcBorders>
          </w:tcPr>
          <w:p w14:paraId="734D41A9" w14:textId="77777777" w:rsidR="00A211D4" w:rsidRDefault="00171407">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DCDDB6"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28FEB"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80D8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ACD40" w14:textId="77777777" w:rsidR="00A211D4" w:rsidRDefault="001714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103DD"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E198A"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69E53"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48BCD"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41368" w14:textId="77777777" w:rsidR="00A211D4" w:rsidRDefault="00A211D4">
            <w:pPr>
              <w:pStyle w:val="ProductList-TableBody"/>
              <w:jc w:val="center"/>
            </w:pPr>
          </w:p>
        </w:tc>
      </w:tr>
      <w:tr w:rsidR="00A211D4" w14:paraId="6D2A4801" w14:textId="77777777">
        <w:tc>
          <w:tcPr>
            <w:tcW w:w="4660" w:type="dxa"/>
            <w:tcBorders>
              <w:top w:val="dashed" w:sz="4" w:space="0" w:color="BFBFBF"/>
              <w:left w:val="none" w:sz="4" w:space="0" w:color="6E6E6E"/>
              <w:bottom w:val="dashed" w:sz="4" w:space="0" w:color="BFBFBF"/>
              <w:right w:val="none" w:sz="4" w:space="0" w:color="6E6E6E"/>
            </w:tcBorders>
          </w:tcPr>
          <w:p w14:paraId="4251C9C6" w14:textId="77777777" w:rsidR="00A211D4" w:rsidRDefault="00171407">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B697A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4E2FF"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517BF"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CBC52" w14:textId="77777777" w:rsidR="00A211D4" w:rsidRDefault="001714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19000"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E0D5E"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39FEC"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AF33C"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1F7BF" w14:textId="77777777" w:rsidR="00A211D4" w:rsidRDefault="00A211D4">
            <w:pPr>
              <w:pStyle w:val="ProductList-TableBody"/>
              <w:jc w:val="center"/>
            </w:pPr>
          </w:p>
        </w:tc>
      </w:tr>
      <w:tr w:rsidR="00A211D4" w14:paraId="41120EF9" w14:textId="77777777">
        <w:tc>
          <w:tcPr>
            <w:tcW w:w="4660" w:type="dxa"/>
            <w:tcBorders>
              <w:top w:val="dashed" w:sz="4" w:space="0" w:color="BFBFBF"/>
              <w:left w:val="none" w:sz="4" w:space="0" w:color="6E6E6E"/>
              <w:bottom w:val="dashed" w:sz="4" w:space="0" w:color="BFBFBF"/>
              <w:right w:val="none" w:sz="4" w:space="0" w:color="6E6E6E"/>
            </w:tcBorders>
          </w:tcPr>
          <w:p w14:paraId="0A1944AE" w14:textId="77777777" w:rsidR="00A211D4" w:rsidRDefault="00171407">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6C737F"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79007"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D1B8F"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70D92" w14:textId="77777777" w:rsidR="00A211D4" w:rsidRDefault="001714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084F6"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9B2EC"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1F49B"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1B53A"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24085" w14:textId="77777777" w:rsidR="00A211D4" w:rsidRDefault="00A211D4">
            <w:pPr>
              <w:pStyle w:val="ProductList-TableBody"/>
              <w:jc w:val="center"/>
            </w:pPr>
          </w:p>
        </w:tc>
      </w:tr>
      <w:tr w:rsidR="00A211D4" w14:paraId="31ED812F" w14:textId="77777777">
        <w:tc>
          <w:tcPr>
            <w:tcW w:w="4660" w:type="dxa"/>
            <w:tcBorders>
              <w:top w:val="dashed" w:sz="4" w:space="0" w:color="BFBFBF"/>
              <w:left w:val="none" w:sz="4" w:space="0" w:color="6E6E6E"/>
              <w:bottom w:val="dashed" w:sz="4" w:space="0" w:color="BFBFBF"/>
              <w:right w:val="none" w:sz="4" w:space="0" w:color="6E6E6E"/>
            </w:tcBorders>
          </w:tcPr>
          <w:p w14:paraId="6CD54C6F" w14:textId="77777777" w:rsidR="00A211D4" w:rsidRDefault="00171407">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E22054"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F26D5"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19DEF"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4AAAC" w14:textId="77777777" w:rsidR="00A211D4" w:rsidRDefault="001714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461F4"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E7C78"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9F596"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F6E35"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3C4B1" w14:textId="77777777" w:rsidR="00A211D4" w:rsidRDefault="00A211D4">
            <w:pPr>
              <w:pStyle w:val="ProductList-TableBody"/>
              <w:jc w:val="center"/>
            </w:pPr>
          </w:p>
        </w:tc>
      </w:tr>
      <w:tr w:rsidR="00A211D4" w14:paraId="07C68B99" w14:textId="77777777">
        <w:tc>
          <w:tcPr>
            <w:tcW w:w="4660" w:type="dxa"/>
            <w:tcBorders>
              <w:top w:val="dashed" w:sz="4" w:space="0" w:color="BFBFBF"/>
              <w:left w:val="none" w:sz="4" w:space="0" w:color="6E6E6E"/>
              <w:bottom w:val="dashed" w:sz="4" w:space="0" w:color="BFBFBF"/>
              <w:right w:val="none" w:sz="4" w:space="0" w:color="6E6E6E"/>
            </w:tcBorders>
          </w:tcPr>
          <w:p w14:paraId="7F81BB77" w14:textId="77777777" w:rsidR="00A211D4" w:rsidRDefault="00171407">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01CACE"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DFD00"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FE3B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06B27"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B986D"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35E98"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0D49F"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9A4B7"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0C8DC" w14:textId="77777777" w:rsidR="00A211D4" w:rsidRDefault="00A211D4">
            <w:pPr>
              <w:pStyle w:val="ProductList-TableBody"/>
              <w:jc w:val="center"/>
            </w:pPr>
          </w:p>
        </w:tc>
      </w:tr>
      <w:tr w:rsidR="00A211D4" w14:paraId="242ACF0C" w14:textId="77777777">
        <w:tc>
          <w:tcPr>
            <w:tcW w:w="4660" w:type="dxa"/>
            <w:tcBorders>
              <w:top w:val="dashed" w:sz="4" w:space="0" w:color="BFBFBF"/>
              <w:left w:val="none" w:sz="4" w:space="0" w:color="6E6E6E"/>
              <w:bottom w:val="dashed" w:sz="4" w:space="0" w:color="BFBFBF"/>
              <w:right w:val="none" w:sz="4" w:space="0" w:color="6E6E6E"/>
            </w:tcBorders>
          </w:tcPr>
          <w:p w14:paraId="66E620BB" w14:textId="77777777" w:rsidR="00A211D4" w:rsidRDefault="00171407">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828FF6"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984AB"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365B7"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21643"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D010D"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E1B1A"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283F1"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CAA0A"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41448" w14:textId="77777777" w:rsidR="00A211D4" w:rsidRDefault="00A211D4">
            <w:pPr>
              <w:pStyle w:val="ProductList-TableBody"/>
              <w:jc w:val="center"/>
            </w:pPr>
          </w:p>
        </w:tc>
      </w:tr>
      <w:tr w:rsidR="00A211D4" w14:paraId="4DA7D204" w14:textId="77777777">
        <w:tc>
          <w:tcPr>
            <w:tcW w:w="4660" w:type="dxa"/>
            <w:tcBorders>
              <w:top w:val="dashed" w:sz="4" w:space="0" w:color="BFBFBF"/>
              <w:left w:val="none" w:sz="4" w:space="0" w:color="6E6E6E"/>
              <w:bottom w:val="dashed" w:sz="4" w:space="0" w:color="BFBFBF"/>
              <w:right w:val="none" w:sz="4" w:space="0" w:color="6E6E6E"/>
            </w:tcBorders>
          </w:tcPr>
          <w:p w14:paraId="1955BE60" w14:textId="77777777" w:rsidR="00A211D4" w:rsidRDefault="00171407">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75398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BA80F"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B2902"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0F863"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5AC75"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5CAB7"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E8986"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EB89C"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D3E33" w14:textId="77777777" w:rsidR="00A211D4" w:rsidRDefault="00A211D4">
            <w:pPr>
              <w:pStyle w:val="ProductList-TableBody"/>
              <w:jc w:val="center"/>
            </w:pPr>
          </w:p>
        </w:tc>
      </w:tr>
      <w:tr w:rsidR="00A211D4" w14:paraId="70E8687F" w14:textId="77777777">
        <w:tc>
          <w:tcPr>
            <w:tcW w:w="4660" w:type="dxa"/>
            <w:tcBorders>
              <w:top w:val="dashed" w:sz="4" w:space="0" w:color="BFBFBF"/>
              <w:left w:val="none" w:sz="4" w:space="0" w:color="6E6E6E"/>
              <w:bottom w:val="dashed" w:sz="4" w:space="0" w:color="BFBFBF"/>
              <w:right w:val="none" w:sz="4" w:space="0" w:color="6E6E6E"/>
            </w:tcBorders>
          </w:tcPr>
          <w:p w14:paraId="3A30B2BA" w14:textId="77777777" w:rsidR="00A211D4" w:rsidRDefault="00171407">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456A26"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6392D"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C597A"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166F9" w14:textId="77777777" w:rsidR="00A211D4" w:rsidRDefault="001714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84D80"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208D5"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9AB57"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F3241"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78EA6" w14:textId="77777777" w:rsidR="00A211D4" w:rsidRDefault="00A211D4">
            <w:pPr>
              <w:pStyle w:val="ProductList-TableBody"/>
              <w:jc w:val="center"/>
            </w:pPr>
          </w:p>
        </w:tc>
      </w:tr>
      <w:tr w:rsidR="00A211D4" w14:paraId="314DA9A6" w14:textId="77777777">
        <w:tc>
          <w:tcPr>
            <w:tcW w:w="4660" w:type="dxa"/>
            <w:tcBorders>
              <w:top w:val="dashed" w:sz="4" w:space="0" w:color="BFBFBF"/>
              <w:left w:val="none" w:sz="4" w:space="0" w:color="6E6E6E"/>
              <w:bottom w:val="dashed" w:sz="4" w:space="0" w:color="BFBFBF"/>
              <w:right w:val="none" w:sz="4" w:space="0" w:color="6E6E6E"/>
            </w:tcBorders>
          </w:tcPr>
          <w:p w14:paraId="1EFDBA16" w14:textId="77777777" w:rsidR="00A211D4" w:rsidRDefault="00171407">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D8B1D7"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B4266"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F0CDD"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D2A8A"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5C913"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FA8AE"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6FFB1"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BF307"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7498E" w14:textId="77777777" w:rsidR="00A211D4" w:rsidRDefault="00A211D4">
            <w:pPr>
              <w:pStyle w:val="ProductList-TableBody"/>
              <w:jc w:val="center"/>
            </w:pPr>
          </w:p>
        </w:tc>
      </w:tr>
      <w:tr w:rsidR="00A211D4" w14:paraId="16AFAB07" w14:textId="77777777">
        <w:tc>
          <w:tcPr>
            <w:tcW w:w="4660" w:type="dxa"/>
            <w:tcBorders>
              <w:top w:val="dashed" w:sz="4" w:space="0" w:color="BFBFBF"/>
              <w:left w:val="none" w:sz="4" w:space="0" w:color="6E6E6E"/>
              <w:bottom w:val="dashed" w:sz="4" w:space="0" w:color="BFBFBF"/>
              <w:right w:val="none" w:sz="4" w:space="0" w:color="6E6E6E"/>
            </w:tcBorders>
          </w:tcPr>
          <w:p w14:paraId="0B720FB6" w14:textId="77777777" w:rsidR="00A211D4" w:rsidRDefault="00171407">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D17AC1"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F1C73"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3358D"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A50E3"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E1F9C"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F62FD"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54A0C"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66270"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B1F62" w14:textId="77777777" w:rsidR="00A211D4" w:rsidRDefault="00A211D4">
            <w:pPr>
              <w:pStyle w:val="ProductList-TableBody"/>
              <w:jc w:val="center"/>
            </w:pPr>
          </w:p>
        </w:tc>
      </w:tr>
      <w:tr w:rsidR="00A211D4" w14:paraId="51346CFA" w14:textId="77777777">
        <w:tc>
          <w:tcPr>
            <w:tcW w:w="4660" w:type="dxa"/>
            <w:tcBorders>
              <w:top w:val="dashed" w:sz="4" w:space="0" w:color="BFBFBF"/>
              <w:left w:val="none" w:sz="4" w:space="0" w:color="6E6E6E"/>
              <w:bottom w:val="dashed" w:sz="4" w:space="0" w:color="BFBFBF"/>
              <w:right w:val="none" w:sz="4" w:space="0" w:color="6E6E6E"/>
            </w:tcBorders>
          </w:tcPr>
          <w:p w14:paraId="6C40D666" w14:textId="77777777" w:rsidR="00A211D4" w:rsidRDefault="00171407">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6E035D"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3C773"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7574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B0F3C"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45A99"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46558"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09891"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9C3F8"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0045F" w14:textId="77777777" w:rsidR="00A211D4" w:rsidRDefault="00A211D4">
            <w:pPr>
              <w:pStyle w:val="ProductList-TableBody"/>
              <w:jc w:val="center"/>
            </w:pPr>
          </w:p>
        </w:tc>
      </w:tr>
      <w:tr w:rsidR="00A211D4" w14:paraId="63314DA4" w14:textId="77777777">
        <w:tc>
          <w:tcPr>
            <w:tcW w:w="4660" w:type="dxa"/>
            <w:tcBorders>
              <w:top w:val="dashed" w:sz="4" w:space="0" w:color="BFBFBF"/>
              <w:left w:val="none" w:sz="4" w:space="0" w:color="6E6E6E"/>
              <w:bottom w:val="dashed" w:sz="4" w:space="0" w:color="BFBFBF"/>
              <w:right w:val="none" w:sz="4" w:space="0" w:color="6E6E6E"/>
            </w:tcBorders>
          </w:tcPr>
          <w:p w14:paraId="6345A310" w14:textId="77777777" w:rsidR="00A211D4" w:rsidRDefault="00171407">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8D7A67"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D6FE0"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9AF87"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FBA81"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2AA99"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79138"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AB889"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6132D"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A5810" w14:textId="77777777" w:rsidR="00A211D4" w:rsidRDefault="00A211D4">
            <w:pPr>
              <w:pStyle w:val="ProductList-TableBody"/>
              <w:jc w:val="center"/>
            </w:pPr>
          </w:p>
        </w:tc>
      </w:tr>
      <w:tr w:rsidR="00A211D4" w14:paraId="09598069" w14:textId="77777777">
        <w:tc>
          <w:tcPr>
            <w:tcW w:w="4660" w:type="dxa"/>
            <w:tcBorders>
              <w:top w:val="dashed" w:sz="4" w:space="0" w:color="BFBFBF"/>
              <w:left w:val="none" w:sz="4" w:space="0" w:color="6E6E6E"/>
              <w:bottom w:val="dashed" w:sz="4" w:space="0" w:color="BFBFBF"/>
              <w:right w:val="none" w:sz="4" w:space="0" w:color="6E6E6E"/>
            </w:tcBorders>
          </w:tcPr>
          <w:p w14:paraId="757C7D6B" w14:textId="77777777" w:rsidR="00A211D4" w:rsidRDefault="00171407">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E460D7"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3F265"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6E1D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1A93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5E68C"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A3F7B"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23B7C"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0C9CF"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AC1CC" w14:textId="77777777" w:rsidR="00A211D4" w:rsidRDefault="00A211D4">
            <w:pPr>
              <w:pStyle w:val="ProductList-TableBody"/>
              <w:jc w:val="center"/>
            </w:pPr>
          </w:p>
        </w:tc>
      </w:tr>
      <w:tr w:rsidR="00A211D4" w14:paraId="1651C14E" w14:textId="77777777">
        <w:tc>
          <w:tcPr>
            <w:tcW w:w="4660" w:type="dxa"/>
            <w:tcBorders>
              <w:top w:val="dashed" w:sz="4" w:space="0" w:color="BFBFBF"/>
              <w:left w:val="none" w:sz="4" w:space="0" w:color="6E6E6E"/>
              <w:bottom w:val="dashed" w:sz="4" w:space="0" w:color="BFBFBF"/>
              <w:right w:val="none" w:sz="4" w:space="0" w:color="6E6E6E"/>
            </w:tcBorders>
          </w:tcPr>
          <w:p w14:paraId="499FF2B1" w14:textId="77777777" w:rsidR="00A211D4" w:rsidRDefault="00171407">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2E5322"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8093B"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6FA05"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266A2"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8465E"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0651B"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3984D"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66D22"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57CCE" w14:textId="77777777" w:rsidR="00A211D4" w:rsidRDefault="00A211D4">
            <w:pPr>
              <w:pStyle w:val="ProductList-TableBody"/>
              <w:jc w:val="center"/>
            </w:pPr>
          </w:p>
        </w:tc>
      </w:tr>
      <w:tr w:rsidR="00A211D4" w14:paraId="5BA2405E" w14:textId="77777777">
        <w:tc>
          <w:tcPr>
            <w:tcW w:w="4660" w:type="dxa"/>
            <w:tcBorders>
              <w:top w:val="dashed" w:sz="4" w:space="0" w:color="BFBFBF"/>
              <w:left w:val="none" w:sz="4" w:space="0" w:color="6E6E6E"/>
              <w:bottom w:val="dashed" w:sz="4" w:space="0" w:color="BFBFBF"/>
              <w:right w:val="none" w:sz="4" w:space="0" w:color="6E6E6E"/>
            </w:tcBorders>
          </w:tcPr>
          <w:p w14:paraId="59719857" w14:textId="77777777" w:rsidR="00A211D4" w:rsidRDefault="00171407">
            <w:pPr>
              <w:pStyle w:val="ProductList-TableBody"/>
            </w:pPr>
            <w:r>
              <w:t xml:space="preserve">Dynamics 365 Unified Operations – Additional Database </w:t>
            </w:r>
            <w:r>
              <w:lastRenderedPageBreak/>
              <w:t>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EE14A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A21DB"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19F6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D323E"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D7015"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19D56"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DBF91"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AD08E"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F97E0" w14:textId="77777777" w:rsidR="00A211D4" w:rsidRDefault="00A211D4">
            <w:pPr>
              <w:pStyle w:val="ProductList-TableBody"/>
              <w:jc w:val="center"/>
            </w:pPr>
          </w:p>
        </w:tc>
      </w:tr>
      <w:tr w:rsidR="00A211D4" w14:paraId="7F8DA196" w14:textId="77777777">
        <w:tc>
          <w:tcPr>
            <w:tcW w:w="4660" w:type="dxa"/>
            <w:tcBorders>
              <w:top w:val="dashed" w:sz="4" w:space="0" w:color="BFBFBF"/>
              <w:left w:val="none" w:sz="4" w:space="0" w:color="6E6E6E"/>
              <w:bottom w:val="dashed" w:sz="4" w:space="0" w:color="BFBFBF"/>
              <w:right w:val="none" w:sz="4" w:space="0" w:color="6E6E6E"/>
            </w:tcBorders>
          </w:tcPr>
          <w:p w14:paraId="7A8C47BD" w14:textId="77777777" w:rsidR="00A211D4" w:rsidRDefault="00171407">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A90595"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22EF"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103C4"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A40F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BC1AA"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16091"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24AED"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16566"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BEB45" w14:textId="77777777" w:rsidR="00A211D4" w:rsidRDefault="00A211D4">
            <w:pPr>
              <w:pStyle w:val="ProductList-TableBody"/>
              <w:jc w:val="center"/>
            </w:pPr>
          </w:p>
        </w:tc>
      </w:tr>
      <w:tr w:rsidR="00A211D4" w14:paraId="09732DC4" w14:textId="77777777">
        <w:tc>
          <w:tcPr>
            <w:tcW w:w="4660" w:type="dxa"/>
            <w:tcBorders>
              <w:top w:val="dashed" w:sz="4" w:space="0" w:color="BFBFBF"/>
              <w:left w:val="none" w:sz="4" w:space="0" w:color="6E6E6E"/>
              <w:bottom w:val="dashed" w:sz="4" w:space="0" w:color="BFBFBF"/>
              <w:right w:val="none" w:sz="4" w:space="0" w:color="6E6E6E"/>
            </w:tcBorders>
          </w:tcPr>
          <w:p w14:paraId="777CEA6E" w14:textId="77777777" w:rsidR="00A211D4" w:rsidRDefault="00171407">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3A7061"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5FACC"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361D6"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D4727"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F7909"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32E41"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2413C"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DA1E4"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894DA" w14:textId="77777777" w:rsidR="00A211D4" w:rsidRDefault="00A211D4">
            <w:pPr>
              <w:pStyle w:val="ProductList-TableBody"/>
              <w:jc w:val="center"/>
            </w:pPr>
          </w:p>
        </w:tc>
      </w:tr>
      <w:tr w:rsidR="00A211D4" w14:paraId="788026ED" w14:textId="77777777">
        <w:tc>
          <w:tcPr>
            <w:tcW w:w="4660" w:type="dxa"/>
            <w:tcBorders>
              <w:top w:val="dashed" w:sz="4" w:space="0" w:color="BFBFBF"/>
              <w:left w:val="none" w:sz="4" w:space="0" w:color="6E6E6E"/>
              <w:bottom w:val="dashed" w:sz="4" w:space="0" w:color="BFBFBF"/>
              <w:right w:val="none" w:sz="4" w:space="0" w:color="6E6E6E"/>
            </w:tcBorders>
          </w:tcPr>
          <w:p w14:paraId="22AF5F05" w14:textId="77777777" w:rsidR="00A211D4" w:rsidRDefault="00171407">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DCF9BD"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5A6F9"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353B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00C64" w14:textId="77777777" w:rsidR="00A211D4" w:rsidRDefault="001714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841E7"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51222"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58CAC"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29919"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81C3D" w14:textId="77777777" w:rsidR="00A211D4" w:rsidRDefault="00A211D4">
            <w:pPr>
              <w:pStyle w:val="ProductList-TableBody"/>
              <w:jc w:val="center"/>
            </w:pPr>
          </w:p>
        </w:tc>
      </w:tr>
      <w:tr w:rsidR="00A211D4" w14:paraId="57629A11" w14:textId="77777777">
        <w:tc>
          <w:tcPr>
            <w:tcW w:w="4660" w:type="dxa"/>
            <w:tcBorders>
              <w:top w:val="dashed" w:sz="4" w:space="0" w:color="BFBFBF"/>
              <w:left w:val="none" w:sz="4" w:space="0" w:color="6E6E6E"/>
              <w:bottom w:val="dashed" w:sz="4" w:space="0" w:color="BFBFBF"/>
              <w:right w:val="none" w:sz="4" w:space="0" w:color="6E6E6E"/>
            </w:tcBorders>
          </w:tcPr>
          <w:p w14:paraId="676238F9" w14:textId="77777777" w:rsidR="00A211D4" w:rsidRDefault="00171407">
            <w:pPr>
              <w:pStyle w:val="ProductList-TableBody"/>
            </w:pPr>
            <w:r>
              <w:t>Dynamics 365 for Customer Service Chat</w:t>
            </w:r>
            <w:r>
              <w:fldChar w:fldCharType="begin"/>
            </w:r>
            <w:r>
              <w:instrText xml:space="preserve"> XE "Dynamics 365 for Customer Service Chat"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E30916F"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81528"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08476"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6700C" w14:textId="77777777" w:rsidR="00A211D4" w:rsidRDefault="001714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53348"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D3079"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937E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13C67"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725D0" w14:textId="77777777" w:rsidR="00A211D4" w:rsidRDefault="00A211D4">
            <w:pPr>
              <w:pStyle w:val="ProductList-TableBody"/>
              <w:jc w:val="center"/>
            </w:pPr>
          </w:p>
        </w:tc>
      </w:tr>
      <w:tr w:rsidR="00A211D4" w14:paraId="23144D5F" w14:textId="77777777">
        <w:tc>
          <w:tcPr>
            <w:tcW w:w="4660" w:type="dxa"/>
            <w:tcBorders>
              <w:top w:val="dashed" w:sz="4" w:space="0" w:color="BFBFBF"/>
              <w:left w:val="none" w:sz="4" w:space="0" w:color="6E6E6E"/>
              <w:bottom w:val="dashed" w:sz="4" w:space="0" w:color="B2B2B2"/>
              <w:right w:val="none" w:sz="4" w:space="0" w:color="6E6E6E"/>
            </w:tcBorders>
          </w:tcPr>
          <w:p w14:paraId="7CBD619A" w14:textId="77777777" w:rsidR="00A211D4" w:rsidRDefault="00171407">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8565293"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A8E2B"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CED6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B4921"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134E0"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676EE"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D3E2F"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773FA"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93508" w14:textId="77777777" w:rsidR="00A211D4" w:rsidRDefault="00A211D4">
            <w:pPr>
              <w:pStyle w:val="ProductList-TableBody"/>
              <w:jc w:val="center"/>
            </w:pPr>
          </w:p>
        </w:tc>
      </w:tr>
      <w:tr w:rsidR="00A211D4" w14:paraId="7394EF81" w14:textId="77777777">
        <w:tc>
          <w:tcPr>
            <w:tcW w:w="4660" w:type="dxa"/>
            <w:tcBorders>
              <w:top w:val="dashed" w:sz="4" w:space="0" w:color="B2B2B2"/>
              <w:left w:val="none" w:sz="4" w:space="0" w:color="6E6E6E"/>
              <w:bottom w:val="none" w:sz="4" w:space="0" w:color="BFBFBF"/>
              <w:right w:val="none" w:sz="4" w:space="0" w:color="6E6E6E"/>
            </w:tcBorders>
          </w:tcPr>
          <w:p w14:paraId="5CE90AB4" w14:textId="77777777" w:rsidR="00A211D4" w:rsidRDefault="00171407">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34C8962"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F6751"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B6BDC"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5C42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37904"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66EAA"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02BED"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1F778"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F89C3" w14:textId="77777777" w:rsidR="00A211D4" w:rsidRDefault="00A211D4">
            <w:pPr>
              <w:pStyle w:val="ProductList-TableBody"/>
              <w:jc w:val="center"/>
            </w:pPr>
          </w:p>
        </w:tc>
      </w:tr>
    </w:tbl>
    <w:p w14:paraId="33B516D5" w14:textId="77777777" w:rsidR="00A211D4" w:rsidRDefault="00171407">
      <w:pPr>
        <w:pStyle w:val="ProductList-Offering1SubSection"/>
        <w:outlineLvl w:val="2"/>
      </w:pPr>
      <w:bookmarkStart w:id="248" w:name="_Sec1153"/>
      <w:r>
        <w:t>2. เงื่อนไขผลิตภัณฑ์</w:t>
      </w:r>
      <w:bookmarkEnd w:id="248"/>
    </w:p>
    <w:tbl>
      <w:tblPr>
        <w:tblStyle w:val="PURTable"/>
        <w:tblW w:w="0" w:type="dxa"/>
        <w:tblLook w:val="04A0" w:firstRow="1" w:lastRow="0" w:firstColumn="1" w:lastColumn="0" w:noHBand="0" w:noVBand="1"/>
      </w:tblPr>
      <w:tblGrid>
        <w:gridCol w:w="3764"/>
        <w:gridCol w:w="3619"/>
        <w:gridCol w:w="3533"/>
      </w:tblGrid>
      <w:tr w:rsidR="00A211D4" w14:paraId="6BC3AC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39C3AB" w14:textId="77777777" w:rsidR="00A211D4" w:rsidRDefault="0017140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144C3D" w14:textId="77777777" w:rsidR="00A211D4" w:rsidRDefault="001714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9BDA730" w14:textId="77777777" w:rsidR="00A211D4" w:rsidRDefault="0017140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Microsoft Relationship Sales</w:t>
            </w:r>
          </w:p>
        </w:tc>
      </w:tr>
      <w:tr w:rsidR="00A211D4" w14:paraId="1F8FF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D43A1" w14:textId="77777777" w:rsidR="00A211D4" w:rsidRDefault="001714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79A8615C" w14:textId="77777777" w:rsidR="00A211D4" w:rsidRDefault="0017140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Team Member SL, From SA User SL, Add-on User SL, Marketing Attach, Sales Insights,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BF983" w14:textId="77777777" w:rsidR="00A211D4" w:rsidRDefault="00171407">
            <w:pPr>
              <w:pStyle w:val="ProductList-TableBody"/>
            </w:pPr>
            <w:r>
              <w:rPr>
                <w:color w:val="404040"/>
              </w:rPr>
              <w:t>การส่งเสริมการขาย: N/A</w:t>
            </w:r>
          </w:p>
        </w:tc>
      </w:tr>
      <w:tr w:rsidR="00A211D4" w14:paraId="6356B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77DA1" w14:textId="77777777" w:rsidR="00A211D4" w:rsidRDefault="001714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6A6B893D" w14:textId="77777777" w:rsidR="00A211D4" w:rsidRDefault="0017140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 ยกเว้น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A7CDDD3" w14:textId="77777777" w:rsidR="00A211D4" w:rsidRDefault="0017140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Microsoft Relationship Sales</w:t>
            </w:r>
          </w:p>
        </w:tc>
      </w:tr>
      <w:tr w:rsidR="00A211D4" w14:paraId="6B120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8BCBC" w14:textId="77777777" w:rsidR="00A211D4" w:rsidRDefault="001714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48AD3331" w14:textId="77777777" w:rsidR="00A211D4" w:rsidRDefault="0017140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791AFCD" w14:textId="77777777" w:rsidR="00A211D4" w:rsidRDefault="00171407">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2E76CA8B" w14:textId="77777777" w:rsidR="00A211D4" w:rsidRDefault="00A211D4">
      <w:pPr>
        <w:pStyle w:val="ProductList-Body"/>
      </w:pPr>
    </w:p>
    <w:p w14:paraId="1E44FEF4" w14:textId="77777777" w:rsidR="00A211D4" w:rsidRDefault="00171407">
      <w:pPr>
        <w:pStyle w:val="ProductList-ClauseHeading"/>
        <w:outlineLvl w:val="3"/>
      </w:pPr>
      <w:r>
        <w:t>2.1 Unified Service Desk (USD)</w:t>
      </w:r>
    </w:p>
    <w:p w14:paraId="57F5A2EB" w14:textId="77777777" w:rsidR="00A211D4" w:rsidRDefault="00171407">
      <w:pPr>
        <w:pStyle w:val="ProductList-Body"/>
      </w:pPr>
      <w:r>
        <w:t>ลูกค้าที่มีการสมัครใช้งาน Dynamics 365 Customer Engagement Plan, Dynamics 365 Unified Operations Plan หรือ Dynamics 365 Plan ที่ใช้ได้จะสามารถติดตั้งและใช้ซอฟต์แวร์ USD สำหรับผู้ใช้แต่ละรายได้</w:t>
      </w:r>
    </w:p>
    <w:p w14:paraId="0577E7C4" w14:textId="77777777" w:rsidR="00A211D4" w:rsidRDefault="00A211D4">
      <w:pPr>
        <w:pStyle w:val="ProductList-Body"/>
      </w:pPr>
    </w:p>
    <w:p w14:paraId="64030E3C" w14:textId="77777777" w:rsidR="00A211D4" w:rsidRDefault="00171407">
      <w:pPr>
        <w:pStyle w:val="ProductList-ClauseHeading"/>
        <w:outlineLvl w:val="3"/>
      </w:pPr>
      <w:r>
        <w:t>2.2 Dynamics CustomerSource</w:t>
      </w:r>
    </w:p>
    <w:p w14:paraId="6446114D" w14:textId="77777777" w:rsidR="00A211D4" w:rsidRDefault="00171407">
      <w:pPr>
        <w:pStyle w:val="ProductList-Body"/>
      </w:pPr>
      <w:r>
        <w:t xml:space="preserve">ลูกค้าที่มีการสมัครใช้งาน Dynamics 365 ที่ใช้ได้จะสามารถเข้าถึงและใช้ CustomerSource ได้ </w:t>
      </w:r>
    </w:p>
    <w:p w14:paraId="6F129A53" w14:textId="77777777" w:rsidR="00A211D4" w:rsidRDefault="00A211D4">
      <w:pPr>
        <w:pStyle w:val="ProductList-Body"/>
      </w:pPr>
    </w:p>
    <w:p w14:paraId="37B75CD0" w14:textId="77777777" w:rsidR="00A211D4" w:rsidRDefault="00171407">
      <w:pPr>
        <w:pStyle w:val="ProductList-ClauseHeading"/>
        <w:outlineLvl w:val="3"/>
      </w:pPr>
      <w:r>
        <w:t>2.3 การมีสิทธิสำหรับข้อเสนอที่มีคุณสมบัติตามที่กำหนด</w:t>
      </w:r>
    </w:p>
    <w:p w14:paraId="10705861" w14:textId="77777777" w:rsidR="00A211D4" w:rsidRDefault="00171407">
      <w:pPr>
        <w:pStyle w:val="ProductList-Body"/>
      </w:pPr>
      <w:r>
        <w:t>ลูกค้าที่มีข้อตกลงที่ใช้ได้ซึ่งได้รับการสมัครใช้งาน Online Service, Software Assurance หรือ Dynamics Enhancement Plan สำหรับผลิตภัณฑ์ที่มีคุณสมบัติตามที่กำหนดในตารางด้านล่างนี้ก่อนวันที่ 1 พฤศจิกายน 2016 จะสามารถได้รับ Dynamics 365 Online Services Qualified Offer ที่สอดคล้องกันจนถึงวันที่ 1 พฤศจิกายน 2019 ลูกค้า Volume Licensing and Dynamics Price List (DPL) จะมีสิทธิสำหรับข้อเสนอนี้เมื่อมีการอนุญาตให้ใช้สิทธิบริการที่มีการสมัครสมาชิกในโปรแกรมการอนุญาตให้ใช้สิทธิซึ่งไม่ใช่โปรแกรมที่มีการอนุญาตให้ใช้สิทธิผลิตภัณฑ์ที่มีคุณสมบัติตามที่กำหนด</w:t>
      </w:r>
    </w:p>
    <w:tbl>
      <w:tblPr>
        <w:tblStyle w:val="PURTable"/>
        <w:tblW w:w="0" w:type="dxa"/>
        <w:tblLook w:val="04A0" w:firstRow="1" w:lastRow="0" w:firstColumn="1" w:lastColumn="0" w:noHBand="0" w:noVBand="1"/>
      </w:tblPr>
      <w:tblGrid>
        <w:gridCol w:w="5505"/>
        <w:gridCol w:w="5411"/>
      </w:tblGrid>
      <w:tr w:rsidR="00A211D4" w14:paraId="7F4C46E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0FB3949" w14:textId="77777777" w:rsidR="00A211D4" w:rsidRDefault="00171407">
            <w:pPr>
              <w:pStyle w:val="ProductList-TableBody"/>
            </w:pPr>
            <w:r>
              <w:rPr>
                <w:color w:val="FFFFFF"/>
              </w:rPr>
              <w:t>ผลิตภัณฑ์ที่มีคุณสมบัติตามที่กำหนด</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0D17A45" w14:textId="77777777" w:rsidR="00A211D4" w:rsidRDefault="00171407">
            <w:pPr>
              <w:pStyle w:val="ProductList-TableBody"/>
            </w:pPr>
            <w:r>
              <w:rPr>
                <w:color w:val="FFFFFF"/>
              </w:rPr>
              <w:t>Dynamics 365 Online Services Qualified Offer ที่สอดคล้องกัน</w:t>
            </w:r>
          </w:p>
        </w:tc>
      </w:tr>
      <w:tr w:rsidR="00A211D4" w14:paraId="0E1FA3AC" w14:textId="77777777">
        <w:tc>
          <w:tcPr>
            <w:tcW w:w="6000" w:type="dxa"/>
            <w:tcBorders>
              <w:top w:val="single" w:sz="4" w:space="0" w:color="6E6E6E"/>
              <w:left w:val="single" w:sz="4" w:space="0" w:color="6E6E6E"/>
              <w:bottom w:val="single" w:sz="4" w:space="0" w:color="6E6E6E"/>
              <w:right w:val="single" w:sz="4" w:space="0" w:color="6E6E6E"/>
            </w:tcBorders>
          </w:tcPr>
          <w:p w14:paraId="2C48578C" w14:textId="77777777" w:rsidR="00A211D4" w:rsidRDefault="00171407">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6E535638" w14:textId="77777777" w:rsidR="00A211D4" w:rsidRDefault="00171407">
            <w:pPr>
              <w:pStyle w:val="ProductList-TableBody"/>
            </w:pPr>
            <w:r>
              <w:t>Dynamics 365 Qualified Offer</w:t>
            </w:r>
            <w:r>
              <w:br/>
            </w:r>
          </w:p>
        </w:tc>
      </w:tr>
      <w:tr w:rsidR="00A211D4" w14:paraId="6B324F4E" w14:textId="77777777">
        <w:tc>
          <w:tcPr>
            <w:tcW w:w="6000" w:type="dxa"/>
            <w:tcBorders>
              <w:top w:val="single" w:sz="4" w:space="0" w:color="6E6E6E"/>
              <w:left w:val="single" w:sz="4" w:space="0" w:color="6E6E6E"/>
              <w:bottom w:val="single" w:sz="4" w:space="0" w:color="6E6E6E"/>
              <w:right w:val="single" w:sz="4" w:space="0" w:color="6E6E6E"/>
            </w:tcBorders>
          </w:tcPr>
          <w:p w14:paraId="6ED6C4BD" w14:textId="77777777" w:rsidR="00A211D4" w:rsidRDefault="00171407">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40467CE6" w14:textId="77777777" w:rsidR="00A211D4" w:rsidRDefault="00171407">
            <w:pPr>
              <w:pStyle w:val="ProductList-TableBody"/>
            </w:pPr>
            <w:r>
              <w:t>Dynamics 365 Qualified Offer From SA*</w:t>
            </w:r>
            <w:r>
              <w:br/>
              <w:t>Dynamics 365 Qualified Offer Add-on*</w:t>
            </w:r>
          </w:p>
        </w:tc>
      </w:tr>
      <w:tr w:rsidR="00A211D4" w14:paraId="3D94DB91" w14:textId="77777777">
        <w:tc>
          <w:tcPr>
            <w:tcW w:w="6000" w:type="dxa"/>
            <w:tcBorders>
              <w:top w:val="single" w:sz="4" w:space="0" w:color="6E6E6E"/>
              <w:left w:val="single" w:sz="4" w:space="0" w:color="6E6E6E"/>
              <w:bottom w:val="single" w:sz="4" w:space="0" w:color="6E6E6E"/>
              <w:right w:val="single" w:sz="4" w:space="0" w:color="6E6E6E"/>
            </w:tcBorders>
          </w:tcPr>
          <w:p w14:paraId="041955AE" w14:textId="77777777" w:rsidR="00A211D4" w:rsidRDefault="00171407">
            <w:pPr>
              <w:pStyle w:val="ProductList-TableBody"/>
            </w:pPr>
            <w:r>
              <w:t>Dynamics AX</w:t>
            </w:r>
          </w:p>
          <w:p w14:paraId="5AF8AEE1" w14:textId="77777777" w:rsidR="00A211D4" w:rsidRDefault="00171407">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1159D032" w14:textId="77777777" w:rsidR="00A211D4" w:rsidRDefault="00171407">
            <w:pPr>
              <w:pStyle w:val="ProductList-TableBody"/>
            </w:pPr>
            <w:r>
              <w:t>Dynamics 365 Business Central Qualified Offer</w:t>
            </w:r>
            <w:r>
              <w:br/>
            </w:r>
          </w:p>
        </w:tc>
      </w:tr>
    </w:tbl>
    <w:p w14:paraId="12B81582" w14:textId="77777777" w:rsidR="00A211D4" w:rsidRDefault="00171407">
      <w:pPr>
        <w:pStyle w:val="ProductList-Body"/>
      </w:pPr>
      <w:r>
        <w:rPr>
          <w:i/>
        </w:rPr>
        <w:t>*สิทธิการใช้งานที่มีคุณสมบัติตามที่กำหนดและ From SA USL และ Add-on USL ที่สอดคล้องกันจะมีการระบุไว้ใน</w:t>
      </w:r>
      <w:hyperlink w:anchor="_Sec1237">
        <w:r>
          <w:rPr>
            <w:i/>
            <w:color w:val="00467F"/>
            <w:u w:val="single"/>
          </w:rPr>
          <w:t>ภาคผนวก C - Add-on และสิทธิการใช้งานการปรับเปลี่ยนอื่นๆ</w:t>
        </w:r>
      </w:hyperlink>
    </w:p>
    <w:p w14:paraId="3B1DC8CF" w14:textId="77777777" w:rsidR="00A211D4" w:rsidRDefault="00A211D4">
      <w:pPr>
        <w:pStyle w:val="ProductList-Body"/>
      </w:pPr>
    </w:p>
    <w:p w14:paraId="00AD89F7" w14:textId="77777777" w:rsidR="00A211D4" w:rsidRDefault="00171407">
      <w:pPr>
        <w:pStyle w:val="ProductList-ClauseHeading"/>
        <w:outlineLvl w:val="3"/>
      </w:pPr>
      <w:r>
        <w:t>2.4 Dynamics 365 Plan สำหรับรัฐบาล</w:t>
      </w:r>
    </w:p>
    <w:p w14:paraId="1C927743" w14:textId="77777777" w:rsidR="00A211D4" w:rsidRDefault="00171407">
      <w:pPr>
        <w:pStyle w:val="ProductList-Body"/>
      </w:pPr>
      <w:r>
        <w:t>Dynamics 365 Unified Operations Plan, Dynamics 365 for Retail และ Dynamics 365 for Talent จะไม่ได้มีอยู่ใน Microsoft 365 Plan สำหรับรัฐบาล</w:t>
      </w:r>
    </w:p>
    <w:p w14:paraId="39F61777" w14:textId="77777777" w:rsidR="00A211D4" w:rsidRDefault="00A211D4">
      <w:pPr>
        <w:pStyle w:val="ProductList-Body"/>
      </w:pPr>
    </w:p>
    <w:p w14:paraId="30EEF235" w14:textId="77777777" w:rsidR="00A211D4" w:rsidRDefault="00171407">
      <w:pPr>
        <w:pStyle w:val="ProductList-ClauseHeading"/>
        <w:outlineLvl w:val="3"/>
      </w:pPr>
      <w:r>
        <w:t>2.5 Dynamics 365 Customer Engagement Plan และ Customer Engagement Apps สำหรับรัฐบาลและสถาบันการศึกษา</w:t>
      </w:r>
    </w:p>
    <w:p w14:paraId="59CE9F70" w14:textId="77777777" w:rsidR="00A211D4" w:rsidRDefault="00171407">
      <w:pPr>
        <w:pStyle w:val="ProductList-Body"/>
      </w:pPr>
      <w:r>
        <w:t xml:space="preserve">Dynamics 365 Customer Engagement Plan และบริการแต่ละอย่าง ตามที่ระบุไว้ในเอกสารแนบ 2 – ชุดสิทธิการใช้งานจากการสมัครใช้ของเอกสาร </w:t>
      </w:r>
      <w:hyperlink r:id="rId127">
        <w:r>
          <w:rPr>
            <w:color w:val="00467F"/>
            <w:u w:val="single"/>
          </w:rPr>
          <w:t>ข้อกำหนด Online Service</w:t>
        </w:r>
      </w:hyperlink>
      <w:r>
        <w:t xml:space="preserve"> จะจัดไว้ให้สำหรับรัฐบาลและสถาบันการศึกษาในโปรแกรม Open License, Open Value และ Open Value Subscription</w:t>
      </w:r>
    </w:p>
    <w:p w14:paraId="66C770C4" w14:textId="77777777" w:rsidR="00A211D4" w:rsidRDefault="00A211D4">
      <w:pPr>
        <w:pStyle w:val="ProductList-Body"/>
      </w:pPr>
    </w:p>
    <w:p w14:paraId="0C3DEA52" w14:textId="77777777" w:rsidR="00A211D4" w:rsidRDefault="00171407">
      <w:pPr>
        <w:pStyle w:val="ProductList-ClauseHeading"/>
        <w:outlineLvl w:val="3"/>
      </w:pPr>
      <w:r>
        <w:t>2.6 รุ่น Embedded ของ Dynamics 365 Services</w:t>
      </w:r>
    </w:p>
    <w:p w14:paraId="3E52FA78" w14:textId="77777777" w:rsidR="00A211D4" w:rsidRDefault="00171407">
      <w:pPr>
        <w:pStyle w:val="ProductList-Body"/>
      </w:pPr>
      <w:r>
        <w:t xml:space="preserve">รุ่น Embedded ของ Dynamics 365 Services บางอย่างจะจัดไว้ให้ผ่านทางข้อตกลงระบบคลาวด์ของ Microsoft ถ้าลูกค้ารับและใช้งานรุ่น Embedded โดยเป็นส่วนหนึ่งของ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ลูกค้าไม่สามารถแยกผลิตภัณฑ์ Embedded จาก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หรือใช้งานกับโปรแกรมประยุกต์อื่นๆ</w:t>
      </w:r>
    </w:p>
    <w:p w14:paraId="105FADA8" w14:textId="77777777" w:rsidR="00A211D4" w:rsidRDefault="00A211D4">
      <w:pPr>
        <w:pStyle w:val="ProductList-Body"/>
      </w:pPr>
    </w:p>
    <w:p w14:paraId="4195B443" w14:textId="77777777" w:rsidR="00A211D4" w:rsidRDefault="00171407">
      <w:pPr>
        <w:pStyle w:val="ProductList-ClauseHeading"/>
        <w:outlineLvl w:val="3"/>
      </w:pPr>
      <w:r>
        <w:t>2.7 ข้อกำหนดเบื้องต้นสำหรับ Dynamics 365 Team Member SL</w:t>
      </w:r>
    </w:p>
    <w:p w14:paraId="27314AF4" w14:textId="77777777" w:rsidR="00A211D4" w:rsidRDefault="00171407">
      <w:pPr>
        <w:pStyle w:val="ProductList-Body"/>
      </w:pPr>
      <w:r>
        <w:t>เฉพาะลูกค้าที่ได้รับสิทธิการใช้งาน Dynamics 365 Plan, Dynamics 365 Customer Engagement Plan, Dynamics 365 Plan, Dynamics 365 Unified Operations Plan หรือแอปพลิเคชันคอมโพเนนต์ของ Plan เหล่านี้เท่านั้นที่จะสามารถได้รับ Dynamics 365 Team Members SL ได้</w:t>
      </w:r>
    </w:p>
    <w:p w14:paraId="29153999" w14:textId="77777777" w:rsidR="00A211D4" w:rsidRDefault="00A211D4">
      <w:pPr>
        <w:pStyle w:val="ProductList-Body"/>
      </w:pPr>
    </w:p>
    <w:p w14:paraId="2E4F7CF2" w14:textId="77777777" w:rsidR="00A211D4" w:rsidRDefault="00171407">
      <w:pPr>
        <w:pStyle w:val="ProductList-ClauseHeading"/>
        <w:outlineLvl w:val="3"/>
      </w:pPr>
      <w:r>
        <w:lastRenderedPageBreak/>
        <w:t>2.8 ข้อกำหนดเบื้องต้นสำหรับ Dynamics 365 for Marketing Attach, Additional Contacts และ Additional Marketing Instances</w:t>
      </w:r>
    </w:p>
    <w:p w14:paraId="3A792C00" w14:textId="77777777" w:rsidR="00A211D4" w:rsidRDefault="00171407">
      <w:pPr>
        <w:pStyle w:val="ProductList-Body"/>
      </w:pPr>
      <w:r>
        <w:t>เฉพาะลูกค้าที่ได้รับสิทธิการใช้งาน Microsoft Relationship Sales, Dynamics 365 Plan, Dynamics 365 Customer Engagement Plan หรือแอปพลิเคชันคอมโพเนนต์ของ Dynamics 365 Customer Engagement Plan เท่านั้นที่จะสามารถได้รับสิทธิการใช้งาน Dynamics 365 for Marketing Attach ได้ ลูกค้าที่มีแอปพลิเคชัน Dynamics 365 for Marketing ซึ่งรวมอยู่กับ Dynamics 365 Engagement Plan SL หรือ Dynamics 365 Plan SL ตั้งแต่ 10 รายการขึ้นไปจะต้องได้รับ Dynamics 365 for Marketing Additional Contacts จำนวน 8,000 Contacts SL ก่อนที่จะได้รับแพ็ค Additional Contact หรือ Additional Marketing Instances</w:t>
      </w:r>
    </w:p>
    <w:p w14:paraId="5599DEE8" w14:textId="77777777" w:rsidR="00A211D4" w:rsidRDefault="00A211D4">
      <w:pPr>
        <w:pStyle w:val="ProductList-Body"/>
      </w:pPr>
    </w:p>
    <w:p w14:paraId="0B093B22" w14:textId="77777777" w:rsidR="00A211D4" w:rsidRDefault="00171407">
      <w:pPr>
        <w:pStyle w:val="ProductList-ClauseHeading"/>
        <w:outlineLvl w:val="3"/>
      </w:pPr>
      <w:r>
        <w:t>2.9 ข้อกำหนดเบื้องต้นสำหรับ Dynamics 365 Sales Insights</w:t>
      </w:r>
    </w:p>
    <w:p w14:paraId="7C2E3A73" w14:textId="77777777" w:rsidR="00A211D4" w:rsidRDefault="00171407">
      <w:pPr>
        <w:pStyle w:val="ProductList-Body"/>
      </w:pPr>
      <w:r>
        <w:t>เฉพาะลูกค้าที่ได้รับสิทธิการใช้งานสำหรับ Dynamics 365 for Sales Enterprise, Microsoft Relationship Sales, Dynamics 365 Customer Engagement Plan หรือ Dynamics 365 Plan เท่านั้นที่จะสามารถได้รับโอน Dynamics 365 Sales Insights SL ได้</w:t>
      </w:r>
    </w:p>
    <w:p w14:paraId="14854956" w14:textId="77777777" w:rsidR="00A211D4" w:rsidRDefault="00A211D4">
      <w:pPr>
        <w:pStyle w:val="ProductList-Body"/>
      </w:pPr>
    </w:p>
    <w:p w14:paraId="585B2FF3" w14:textId="77777777" w:rsidR="00A211D4" w:rsidRDefault="00171407">
      <w:pPr>
        <w:pStyle w:val="ProductList-ClauseHeading"/>
        <w:outlineLvl w:val="3"/>
      </w:pPr>
      <w:r>
        <w:t>2.10 ข้อกำหนดเบื้องต้นสำหรับ Dynamics 365 Call Intelligence</w:t>
      </w:r>
    </w:p>
    <w:p w14:paraId="3D4B5099" w14:textId="77777777" w:rsidR="00A211D4" w:rsidRDefault="00171407">
      <w:pPr>
        <w:pStyle w:val="ProductList-Body"/>
      </w:pPr>
      <w:r>
        <w:t>ลูกค้าจะต้องได้รับอนุญาตให้ใช้สิทธิกับ Dynamics 365 Sales Insights SL หนึ่งรายการขึ้นไปก่อนที่ลูกค้าจะสามารถได้รับ Dynamics 365 Call Intelligence SL ได้</w:t>
      </w:r>
    </w:p>
    <w:p w14:paraId="0D5FD6D3" w14:textId="77777777" w:rsidR="00A211D4" w:rsidRDefault="00A211D4">
      <w:pPr>
        <w:pStyle w:val="ProductList-Body"/>
      </w:pPr>
    </w:p>
    <w:p w14:paraId="30C11CF1" w14:textId="77777777" w:rsidR="00A211D4" w:rsidRDefault="00171407">
      <w:pPr>
        <w:pStyle w:val="ProductList-ClauseHeading"/>
        <w:outlineLvl w:val="3"/>
      </w:pPr>
      <w:r>
        <w:t>2.11 คุณลักษณะของสิทธิการใช้งานของ Team Members สำหรับลูกค้าปัจจุบัน</w:t>
      </w:r>
    </w:p>
    <w:p w14:paraId="7B801D8B" w14:textId="77777777" w:rsidR="00A211D4" w:rsidRDefault="00171407">
      <w:pPr>
        <w:pStyle w:val="ProductList-Body"/>
      </w:pPr>
      <w:r>
        <w:t xml:space="preserve">ลูกค้าปัจจุบันที่มีสิทธิการใช้งาน Team Members ที่ได้รับก่อนวันที่ 1 ตุลาคม 2018 อาจใช้สิทธิการใช้งาน Team Members ที่มีอยู่หรือได้รับมาใหม่ตามรายละเอียดบริการที่ </w:t>
      </w:r>
      <w:hyperlink r:id="rId128">
        <w:r>
          <w:rPr>
            <w:color w:val="00467F"/>
            <w:u w:val="single"/>
          </w:rPr>
          <w:t>http://download.microsoft.com/download/D/B/3/DB37B5D3-7796-4536-AC8D-8EFDB95CD52F/Team-Members-Grandfathering.pdf</w:t>
        </w:r>
      </w:hyperlink>
      <w:r>
        <w:t xml:space="preserve"> ตลอดระยะเวลาของการสมัครสมาชิกที่มีอยู่แล้วของพวกเขาและระยะเวลาของการสมัครสมาชิกในภายหลังที่เริ่มขึ้นก่อน 1 กรกฎาคม 2020 หรือจนถึง 30 มิถุนายน 2023 แล้วแต่ว่าวันใดจะถึงก่อน</w:t>
      </w:r>
    </w:p>
    <w:p w14:paraId="7CFA4F16" w14:textId="77777777" w:rsidR="00A211D4" w:rsidRDefault="00A211D4">
      <w:pPr>
        <w:pStyle w:val="ProductList-Body"/>
      </w:pPr>
    </w:p>
    <w:p w14:paraId="29B8E6EB" w14:textId="77777777" w:rsidR="00A211D4" w:rsidRDefault="00171407">
      <w:pPr>
        <w:pStyle w:val="ProductList-ClauseHeading"/>
        <w:outlineLvl w:val="3"/>
      </w:pPr>
      <w:r>
        <w:t>2.12 Dynamics 365 for Talent Comprehensive Hiring</w:t>
      </w:r>
    </w:p>
    <w:p w14:paraId="357F9CD0" w14:textId="77777777" w:rsidR="00A211D4" w:rsidRDefault="00171407">
      <w:pPr>
        <w:pStyle w:val="ProductList-Body"/>
      </w:pPr>
      <w:r>
        <w:t>จำนวนขั้นต่ำของสิทธิการใช้งาน Dynamics 365 for Talent Comprehensive Hiring ที่ได้รับต้องรวมการมีสิทธิของพนักงานอย่างเพียงพอเพื่อให้พอดีหรือเกินกว่าจำนวนของพนักงานที่ได้รับการว่าจ้างของลูกค้าหรือบริษัทในเครือของลูกค้า</w:t>
      </w:r>
    </w:p>
    <w:p w14:paraId="7BAFB06D" w14:textId="77777777" w:rsidR="00A211D4" w:rsidRDefault="00A211D4">
      <w:pPr>
        <w:pStyle w:val="ProductList-Body"/>
      </w:pPr>
    </w:p>
    <w:p w14:paraId="1E102FC6" w14:textId="77777777" w:rsidR="00A211D4" w:rsidRDefault="00171407">
      <w:pPr>
        <w:pStyle w:val="ProductList-ClauseHeading"/>
        <w:outlineLvl w:val="3"/>
      </w:pPr>
      <w:r>
        <w:t>2.13 พื้นที่เก็บข้อมูล/ความสามารถเพิ่มเติมสำหรับ Customer Engagement &amp; Unified Operations</w:t>
      </w:r>
    </w:p>
    <w:p w14:paraId="6E05813D" w14:textId="77777777" w:rsidR="00A211D4" w:rsidRDefault="00171407">
      <w:pPr>
        <w:pStyle w:val="ProductList-SubClauseHeading"/>
        <w:outlineLvl w:val="4"/>
      </w:pPr>
      <w:r>
        <w:t>2.13.1 Customer Engagement</w:t>
      </w:r>
    </w:p>
    <w:p w14:paraId="643BF7D8" w14:textId="77777777" w:rsidR="00A211D4" w:rsidRDefault="00171407">
      <w:pPr>
        <w:pStyle w:val="ProductList-BodyIndented"/>
      </w:pPr>
      <w:r>
        <w:t xml:space="preserve">ลูกค้าสามารถได้รับพื้นที่เก็บข้อมูล/ความสามารถเพิ่มเติมภายใต้รูปแบบใดรูปแบบหนึ่งในสองรูปแบบนี้จนถึงวันที่ 31 ธันวาคม 2019 ลูกค้าสามารถได้รับสิทธิการใช้งาน Additional Customer Engagement Database Storage และ Additional Customer Engagement Production/Non-Production Instance หรือลูกค้าสามารถได้รับสิทธิการใช้งาน Common Data Service for Apps Database Capacity, Common Data Service for Apps File Capacity และ Common Data Service for Apps Log Capacity โดยให้เลือกอย่างใดอย่างหนึ่ง ลูกค้าจะไม่สามารถนำสิทธิการใช้งานระหว่างรูปแบบการอนุญาตให้ใช้สิทธิที่ให้เลือกสองแบบนี้มาผสมรวมกันได้ </w:t>
      </w:r>
    </w:p>
    <w:p w14:paraId="6BA00EE1" w14:textId="77777777" w:rsidR="00A211D4" w:rsidRDefault="00A211D4">
      <w:pPr>
        <w:pStyle w:val="ProductList-BodyIndented"/>
      </w:pPr>
    </w:p>
    <w:p w14:paraId="7667BFC7" w14:textId="77777777" w:rsidR="00A211D4" w:rsidRDefault="00171407">
      <w:pPr>
        <w:pStyle w:val="ProductList-SubClauseHeading"/>
        <w:outlineLvl w:val="4"/>
      </w:pPr>
      <w:r>
        <w:t>2.13.2 Unified Operations</w:t>
      </w:r>
    </w:p>
    <w:p w14:paraId="053520D2" w14:textId="77777777" w:rsidR="00A211D4" w:rsidRDefault="00171407">
      <w:pPr>
        <w:pStyle w:val="ProductList-BodyIndented"/>
      </w:pPr>
      <w:r>
        <w:t>ลูกค้าสามารถได้รับพื้นที่เก็บข้อมูล/ความสามารถเพิ่มเติมภายใต้รูปแบบใดรูปแบบหนึ่งในสองรูปแบบนี้จนถึงวันที่ 31 ธันวาคม 2019 ลูกค้าสามารถได้รับสิทธิการใช้งาน Unified Operations Additional Database Storage และ Unified Operations Additional File Storage หรือลูกค้าสามารถได้รับสิทธิการใช้งาน Unified Operations Additional Database Capacity และ Unified Operations Additional File Capacity โดยให้เลือกอย่างใดอย่างหนึ่ง ลูกค้าจะไม่สามารถนำสิทธิการใช้งานระหว่างรูปแบบการอนุญาตให้ใช้สิทธิที่ให้เลือกสองแบบนี้มาผสมรวมกันได้</w:t>
      </w:r>
    </w:p>
    <w:p w14:paraId="6238BE93" w14:textId="77777777" w:rsidR="00A211D4" w:rsidRDefault="00A211D4">
      <w:pPr>
        <w:pStyle w:val="ProductList-BodyIndented"/>
      </w:pPr>
    </w:p>
    <w:p w14:paraId="35F406A3" w14:textId="77777777" w:rsidR="00A211D4" w:rsidRDefault="00171407">
      <w:pPr>
        <w:pStyle w:val="ProductList-ClauseHeading"/>
        <w:outlineLvl w:val="3"/>
      </w:pPr>
      <w:r>
        <w:t>2.14 ข้อกำหนดเบื้องต้นสำหรับ Dynamics 365 Customer Insights Attach</w:t>
      </w:r>
    </w:p>
    <w:p w14:paraId="6DAF7101" w14:textId="77777777" w:rsidR="00A211D4" w:rsidRDefault="00171407">
      <w:pPr>
        <w:pStyle w:val="ProductList-Body"/>
      </w:pPr>
      <w:r>
        <w:t xml:space="preserve">เฉพาะลูกค้าที่ได้รับสิทธิการใช้งานสำหรับ Dynamics 365 for Marketing, SL 20 รายการขึ้นไปสำหรับ Dynamics 365 for Sales Enterprise หรือ SL 20 รายการขึ้นไปสำหรับ Dynamics 365 for Customer Service Enterprise จะสามารถได้รับสิทธิการใช้งาน Dynamics 365 Customer Insights Attach ได้หนึ่งรายการ </w:t>
      </w:r>
    </w:p>
    <w:p w14:paraId="7E8F32BD" w14:textId="77777777" w:rsidR="00A211D4" w:rsidRDefault="00A211D4">
      <w:pPr>
        <w:pStyle w:val="ProductList-Body"/>
      </w:pPr>
    </w:p>
    <w:p w14:paraId="569A74C5" w14:textId="77777777" w:rsidR="00A211D4" w:rsidRDefault="00171407">
      <w:pPr>
        <w:pStyle w:val="ProductList-ClauseHeading"/>
        <w:outlineLvl w:val="3"/>
      </w:pPr>
      <w:r>
        <w:t>2.15 Dynamics 365 Pro Direct Support</w:t>
      </w:r>
    </w:p>
    <w:p w14:paraId="7E7E89FF" w14:textId="77777777" w:rsidR="00A211D4" w:rsidRDefault="00171407">
      <w:pPr>
        <w:pStyle w:val="ProductList-Body"/>
      </w:pPr>
      <w:r>
        <w:t>ลูกค้าจะต้องได้รับสิทธิการใช้งาน Dynamics 365 Pro Direct Support ที่เพียงพอเพื่อให้ครอบคลุมสิทธิการใช้งาน Dynamics 365 ต่อผู้ใช้หนึ่งรายแต่ละรายการในข้อตกลงของลูกค้า โดยมีสิทธิการใช้งานจำนวนสูงสุดไม่เกิน 250 รายการ</w:t>
      </w:r>
    </w:p>
    <w:p w14:paraId="5780F312" w14:textId="77777777" w:rsidR="00A211D4" w:rsidRDefault="00A211D4">
      <w:pPr>
        <w:pStyle w:val="ProductList-Body"/>
        <w:jc w:val="right"/>
      </w:pPr>
    </w:p>
    <w:tbl>
      <w:tblPr>
        <w:tblStyle w:val="PURTable"/>
        <w:tblW w:w="0" w:type="dxa"/>
        <w:tblLook w:val="04A0" w:firstRow="1" w:lastRow="0" w:firstColumn="1" w:lastColumn="0" w:noHBand="0" w:noVBand="1"/>
      </w:tblPr>
      <w:tblGrid>
        <w:gridCol w:w="10916"/>
      </w:tblGrid>
      <w:tr w:rsidR="00A211D4" w14:paraId="76485E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F9E810"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51534ADB" w14:textId="77777777" w:rsidR="00A211D4" w:rsidRDefault="00A211D4">
      <w:pPr>
        <w:pStyle w:val="ProductList-Body"/>
      </w:pPr>
    </w:p>
    <w:p w14:paraId="036B9C8A" w14:textId="77777777" w:rsidR="00A211D4" w:rsidRDefault="00171407">
      <w:pPr>
        <w:pStyle w:val="ProductList-OfferingGroupHeading"/>
        <w:outlineLvl w:val="1"/>
      </w:pPr>
      <w:bookmarkStart w:id="249" w:name="_Sec632"/>
      <w:r>
        <w:t>Office 365 Services</w:t>
      </w:r>
      <w:bookmarkEnd w:id="249"/>
      <w:r>
        <w:fldChar w:fldCharType="begin"/>
      </w:r>
      <w:r>
        <w:instrText xml:space="preserve"> TC "</w:instrText>
      </w:r>
      <w:bookmarkStart w:id="250" w:name="_Toc18046432"/>
      <w:r>
        <w:instrText>Office 365 Services</w:instrText>
      </w:r>
      <w:bookmarkEnd w:id="250"/>
      <w:r>
        <w:instrText>" \l 2</w:instrText>
      </w:r>
      <w:r>
        <w:fldChar w:fldCharType="end"/>
      </w:r>
    </w:p>
    <w:p w14:paraId="5260F99A" w14:textId="77777777" w:rsidR="00A211D4" w:rsidRDefault="00171407">
      <w:pPr>
        <w:pStyle w:val="ProductList-Offering2HeadingNoBorder"/>
        <w:outlineLvl w:val="2"/>
      </w:pPr>
      <w:bookmarkStart w:id="251" w:name="_Sec633"/>
      <w:r>
        <w:t>โปรแกรมประยุกต์ Office 365</w:t>
      </w:r>
      <w:bookmarkEnd w:id="251"/>
      <w:r>
        <w:fldChar w:fldCharType="begin"/>
      </w:r>
      <w:r>
        <w:instrText xml:space="preserve"> TC "</w:instrText>
      </w:r>
      <w:bookmarkStart w:id="252" w:name="_Toc18046433"/>
      <w:r>
        <w:instrText>โปรแกรมประยุกต์ Office 365</w:instrText>
      </w:r>
      <w:bookmarkEnd w:id="252"/>
      <w:r>
        <w:instrText>" \l 3</w:instrText>
      </w:r>
      <w:r>
        <w:fldChar w:fldCharType="end"/>
      </w:r>
    </w:p>
    <w:p w14:paraId="6D546DDF" w14:textId="77777777" w:rsidR="00A211D4" w:rsidRDefault="00171407">
      <w:pPr>
        <w:pStyle w:val="ProductList-Offering1SubSection"/>
        <w:outlineLvl w:val="3"/>
      </w:pPr>
      <w:bookmarkStart w:id="253" w:name="_Sec719"/>
      <w:r>
        <w:t>1. ความพร้อมให้บริการของโปรแกรม</w:t>
      </w:r>
      <w:bookmarkEnd w:id="253"/>
    </w:p>
    <w:tbl>
      <w:tblPr>
        <w:tblStyle w:val="PURTable"/>
        <w:tblW w:w="0" w:type="dxa"/>
        <w:tblLook w:val="04A0" w:firstRow="1" w:lastRow="0" w:firstColumn="1" w:lastColumn="0" w:noHBand="0" w:noVBand="1"/>
      </w:tblPr>
      <w:tblGrid>
        <w:gridCol w:w="4145"/>
        <w:gridCol w:w="719"/>
        <w:gridCol w:w="689"/>
        <w:gridCol w:w="809"/>
        <w:gridCol w:w="710"/>
        <w:gridCol w:w="733"/>
        <w:gridCol w:w="831"/>
        <w:gridCol w:w="705"/>
        <w:gridCol w:w="777"/>
        <w:gridCol w:w="798"/>
      </w:tblGrid>
      <w:tr w:rsidR="00A211D4" w14:paraId="076711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07F78D" w14:textId="77777777" w:rsidR="00A211D4" w:rsidRDefault="0017140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BB0B9A8" w14:textId="77777777" w:rsidR="00A211D4" w:rsidRDefault="0017140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CF4F47" w14:textId="77777777" w:rsidR="00A211D4" w:rsidRDefault="001714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212A31" w14:textId="77777777" w:rsidR="00A211D4" w:rsidRDefault="001714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C53A6" w14:textId="77777777" w:rsidR="00A211D4" w:rsidRDefault="001714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1C379" w14:textId="77777777" w:rsidR="00A211D4" w:rsidRDefault="001714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B4CD53" w14:textId="77777777" w:rsidR="00A211D4" w:rsidRDefault="001714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5D739" w14:textId="77777777" w:rsidR="00A211D4" w:rsidRDefault="001714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E7908" w14:textId="77777777" w:rsidR="00A211D4" w:rsidRDefault="001714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C5DAC7" w14:textId="77777777" w:rsidR="00A211D4" w:rsidRDefault="001714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11D4" w14:paraId="5720BA1F" w14:textId="77777777">
        <w:tc>
          <w:tcPr>
            <w:tcW w:w="4660" w:type="dxa"/>
            <w:tcBorders>
              <w:top w:val="single" w:sz="6" w:space="0" w:color="FFFFFF"/>
              <w:left w:val="none" w:sz="4" w:space="0" w:color="6E6E6E"/>
              <w:bottom w:val="dashed" w:sz="4" w:space="0" w:color="BFBFBF"/>
              <w:right w:val="none" w:sz="4" w:space="0" w:color="6E6E6E"/>
            </w:tcBorders>
          </w:tcPr>
          <w:p w14:paraId="180FD7D9" w14:textId="77777777" w:rsidR="00A211D4" w:rsidRDefault="00171407">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2D852A2"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6F089"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68FE3"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AC252"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D88DF"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8BEF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39992"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74F93"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4BCEE" w14:textId="77777777" w:rsidR="00A211D4" w:rsidRDefault="00A211D4">
            <w:pPr>
              <w:pStyle w:val="ProductList-TableBody"/>
              <w:jc w:val="center"/>
            </w:pPr>
          </w:p>
        </w:tc>
      </w:tr>
      <w:tr w:rsidR="00A211D4" w14:paraId="1D098F50" w14:textId="77777777">
        <w:tc>
          <w:tcPr>
            <w:tcW w:w="4660" w:type="dxa"/>
            <w:tcBorders>
              <w:top w:val="dashed" w:sz="4" w:space="0" w:color="BFBFBF"/>
              <w:left w:val="none" w:sz="4" w:space="0" w:color="6E6E6E"/>
              <w:bottom w:val="dashed" w:sz="4" w:space="0" w:color="BFBFBF"/>
              <w:right w:val="none" w:sz="4" w:space="0" w:color="6E6E6E"/>
            </w:tcBorders>
          </w:tcPr>
          <w:p w14:paraId="1D9111ED" w14:textId="77777777" w:rsidR="00A211D4" w:rsidRDefault="00171407">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16982B1" w14:textId="77777777" w:rsidR="00A211D4" w:rsidRDefault="0017140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7B916"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45357"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DFBFD"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8C20C"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9157C" w14:textId="77777777" w:rsidR="00A211D4" w:rsidRDefault="001714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A08B1"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C558E" w14:textId="77777777" w:rsidR="00A211D4" w:rsidRDefault="0017140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AE7C1" w14:textId="77777777" w:rsidR="00A211D4" w:rsidRDefault="00A211D4">
            <w:pPr>
              <w:pStyle w:val="ProductList-TableBody"/>
              <w:jc w:val="center"/>
            </w:pPr>
          </w:p>
        </w:tc>
      </w:tr>
      <w:tr w:rsidR="00A211D4" w14:paraId="2629E3A0" w14:textId="77777777">
        <w:tc>
          <w:tcPr>
            <w:tcW w:w="4660" w:type="dxa"/>
            <w:tcBorders>
              <w:top w:val="dashed" w:sz="4" w:space="0" w:color="BFBFBF"/>
              <w:left w:val="none" w:sz="4" w:space="0" w:color="6E6E6E"/>
              <w:bottom w:val="dashed" w:sz="4" w:space="0" w:color="BFBFBF"/>
              <w:right w:val="none" w:sz="4" w:space="0" w:color="6E6E6E"/>
            </w:tcBorders>
          </w:tcPr>
          <w:p w14:paraId="12CBAC62" w14:textId="77777777" w:rsidR="00A211D4" w:rsidRDefault="00171407">
            <w:pPr>
              <w:pStyle w:val="ProductList-TableBody"/>
            </w:pPr>
            <w:r>
              <w:lastRenderedPageBreak/>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A0E78C"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FA552"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6353A"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49E0E"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04A76"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586BA" w14:textId="77777777" w:rsidR="00A211D4" w:rsidRDefault="0017140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E830F"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6A918"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1E4F8" w14:textId="77777777" w:rsidR="00A211D4" w:rsidRDefault="00A211D4">
            <w:pPr>
              <w:pStyle w:val="ProductList-TableBody"/>
              <w:jc w:val="center"/>
            </w:pPr>
          </w:p>
        </w:tc>
      </w:tr>
      <w:tr w:rsidR="00A211D4" w14:paraId="7E97D247" w14:textId="77777777">
        <w:tc>
          <w:tcPr>
            <w:tcW w:w="4660" w:type="dxa"/>
            <w:tcBorders>
              <w:top w:val="dashed" w:sz="4" w:space="0" w:color="BFBFBF"/>
              <w:left w:val="none" w:sz="4" w:space="0" w:color="6E6E6E"/>
              <w:bottom w:val="dashed" w:sz="4" w:space="0" w:color="BFBFBF"/>
              <w:right w:val="none" w:sz="4" w:space="0" w:color="6E6E6E"/>
            </w:tcBorders>
          </w:tcPr>
          <w:p w14:paraId="300E2953" w14:textId="77777777" w:rsidR="00A211D4" w:rsidRDefault="00171407">
            <w:pPr>
              <w:pStyle w:val="ProductList-TableBody"/>
            </w:pPr>
            <w:r>
              <w:t>Office 365 ProPlus</w:t>
            </w:r>
            <w:r>
              <w:fldChar w:fldCharType="begin"/>
            </w:r>
            <w:r>
              <w:instrText xml:space="preserve"> XE "Office 365 ProPlus"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A541179"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F0AE6"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1FF63"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F26BE"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E468E"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56F0E"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25224"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5F1B0" w14:textId="77777777" w:rsidR="00A211D4" w:rsidRDefault="00171407">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5D921" w14:textId="77777777" w:rsidR="00A211D4" w:rsidRDefault="00A211D4">
            <w:pPr>
              <w:pStyle w:val="ProductList-TableBody"/>
              <w:jc w:val="center"/>
            </w:pPr>
          </w:p>
        </w:tc>
      </w:tr>
      <w:tr w:rsidR="00A211D4" w14:paraId="13F958DF" w14:textId="77777777">
        <w:tc>
          <w:tcPr>
            <w:tcW w:w="4660" w:type="dxa"/>
            <w:tcBorders>
              <w:top w:val="dashed" w:sz="4" w:space="0" w:color="BFBFBF"/>
              <w:left w:val="none" w:sz="4" w:space="0" w:color="6E6E6E"/>
              <w:bottom w:val="dashed" w:sz="4" w:space="0" w:color="BFBFBF"/>
              <w:right w:val="none" w:sz="4" w:space="0" w:color="6E6E6E"/>
            </w:tcBorders>
          </w:tcPr>
          <w:p w14:paraId="216AE169" w14:textId="77777777" w:rsidR="00A211D4" w:rsidRDefault="00171407">
            <w:pPr>
              <w:pStyle w:val="ProductList-TableBody"/>
            </w:pPr>
            <w:r>
              <w:rPr>
                <w:color w:val="000000"/>
              </w:rPr>
              <w:t>Office 365 Multi-Geo Add-on (User SL)</w:t>
            </w:r>
            <w:r>
              <w:fldChar w:fldCharType="begin"/>
            </w:r>
            <w:r>
              <w:instrText xml:space="preserve"> XE "Office 365 Multi-Geo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56371D"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D0F54"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1E16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12F1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87D2A"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69F1B"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2A966"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978B0"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7A81F" w14:textId="77777777" w:rsidR="00A211D4" w:rsidRDefault="00A211D4">
            <w:pPr>
              <w:pStyle w:val="ProductList-TableBody"/>
              <w:jc w:val="center"/>
            </w:pPr>
          </w:p>
        </w:tc>
      </w:tr>
      <w:tr w:rsidR="00A211D4" w14:paraId="49344B39" w14:textId="77777777">
        <w:tc>
          <w:tcPr>
            <w:tcW w:w="4660" w:type="dxa"/>
            <w:tcBorders>
              <w:top w:val="dashed" w:sz="4" w:space="0" w:color="BFBFBF"/>
              <w:left w:val="none" w:sz="4" w:space="0" w:color="6E6E6E"/>
              <w:bottom w:val="dashed" w:sz="4" w:space="0" w:color="BFBFBF"/>
              <w:right w:val="none" w:sz="4" w:space="0" w:color="6E6E6E"/>
            </w:tcBorders>
          </w:tcPr>
          <w:p w14:paraId="5FD331E9" w14:textId="77777777" w:rsidR="00A211D4" w:rsidRDefault="00171407">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2E9BC0" w14:textId="77777777" w:rsidR="00A211D4" w:rsidRDefault="00171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9E200"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FFE41"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9DECE"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53A7D"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182FC"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AD283"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AEB0C"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7DDC9" w14:textId="77777777" w:rsidR="00A211D4" w:rsidRDefault="00A211D4">
            <w:pPr>
              <w:pStyle w:val="ProductList-TableBody"/>
              <w:jc w:val="center"/>
            </w:pPr>
          </w:p>
        </w:tc>
      </w:tr>
      <w:tr w:rsidR="00A211D4" w14:paraId="751BAF0C" w14:textId="77777777">
        <w:tc>
          <w:tcPr>
            <w:tcW w:w="4660" w:type="dxa"/>
            <w:tcBorders>
              <w:top w:val="dashed" w:sz="4" w:space="0" w:color="BFBFBF"/>
              <w:left w:val="none" w:sz="4" w:space="0" w:color="6E6E6E"/>
              <w:bottom w:val="dashed" w:sz="4" w:space="0" w:color="BFBFBF"/>
              <w:right w:val="none" w:sz="4" w:space="0" w:color="6E6E6E"/>
            </w:tcBorders>
          </w:tcPr>
          <w:p w14:paraId="7636B66D" w14:textId="77777777" w:rsidR="00A211D4" w:rsidRDefault="00171407">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0162F1"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D8E64"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C802C"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DFCC3"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6AA84"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87673"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4F436"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9C50A"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8C935" w14:textId="77777777" w:rsidR="00A211D4" w:rsidRDefault="00A211D4">
            <w:pPr>
              <w:pStyle w:val="ProductList-TableBody"/>
              <w:jc w:val="center"/>
            </w:pPr>
          </w:p>
        </w:tc>
      </w:tr>
      <w:tr w:rsidR="00A211D4" w14:paraId="2ACCA662" w14:textId="77777777">
        <w:tc>
          <w:tcPr>
            <w:tcW w:w="4660" w:type="dxa"/>
            <w:tcBorders>
              <w:top w:val="dashed" w:sz="4" w:space="0" w:color="BFBFBF"/>
              <w:left w:val="none" w:sz="4" w:space="0" w:color="6E6E6E"/>
              <w:bottom w:val="dashed" w:sz="4" w:space="0" w:color="BFBFBF"/>
              <w:right w:val="none" w:sz="4" w:space="0" w:color="6E6E6E"/>
            </w:tcBorders>
          </w:tcPr>
          <w:p w14:paraId="4217536C" w14:textId="77777777" w:rsidR="00A211D4" w:rsidRDefault="00171407">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E83E03"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FC285"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64275"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049B1"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7ADD7"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50731"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1C6D4"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59FA9"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AFEC6" w14:textId="77777777" w:rsidR="00A211D4" w:rsidRDefault="00A211D4">
            <w:pPr>
              <w:pStyle w:val="ProductList-TableBody"/>
              <w:jc w:val="center"/>
            </w:pPr>
          </w:p>
        </w:tc>
      </w:tr>
      <w:tr w:rsidR="00A211D4" w14:paraId="3E8F5482" w14:textId="77777777">
        <w:tc>
          <w:tcPr>
            <w:tcW w:w="4660" w:type="dxa"/>
            <w:tcBorders>
              <w:top w:val="dashed" w:sz="4" w:space="0" w:color="BFBFBF"/>
              <w:left w:val="none" w:sz="4" w:space="0" w:color="6E6E6E"/>
              <w:bottom w:val="none" w:sz="4" w:space="0" w:color="BFBFBF"/>
              <w:right w:val="none" w:sz="4" w:space="0" w:color="6E6E6E"/>
            </w:tcBorders>
          </w:tcPr>
          <w:p w14:paraId="0817B6C7" w14:textId="77777777" w:rsidR="00A211D4" w:rsidRDefault="00171407">
            <w:pPr>
              <w:pStyle w:val="ProductList-TableBody"/>
            </w:pPr>
            <w:r>
              <w:t>Visio Online Plan 1 และ 2 From SA</w:t>
            </w:r>
            <w:r>
              <w:fldChar w:fldCharType="begin"/>
            </w:r>
            <w:r>
              <w:instrText xml:space="preserve"> XE "Visio Online Plan 1 และ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10CB941D"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DC944"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F2066"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ADC12"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97169"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09EF0"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E3633"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23AA3"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05F93" w14:textId="77777777" w:rsidR="00A211D4" w:rsidRDefault="00A211D4">
            <w:pPr>
              <w:pStyle w:val="ProductList-TableBody"/>
              <w:jc w:val="center"/>
            </w:pPr>
          </w:p>
        </w:tc>
      </w:tr>
    </w:tbl>
    <w:p w14:paraId="1BA9CB5B" w14:textId="77777777" w:rsidR="00A211D4" w:rsidRDefault="00171407">
      <w:pPr>
        <w:pStyle w:val="ProductList-Offering1SubSection"/>
        <w:outlineLvl w:val="3"/>
      </w:pPr>
      <w:bookmarkStart w:id="254" w:name="_Sec774"/>
      <w:r>
        <w:t>2. เงื่อนไขผลิตภัณฑ์</w:t>
      </w:r>
      <w:bookmarkEnd w:id="254"/>
    </w:p>
    <w:tbl>
      <w:tblPr>
        <w:tblStyle w:val="PURTable"/>
        <w:tblW w:w="0" w:type="dxa"/>
        <w:tblLook w:val="04A0" w:firstRow="1" w:lastRow="0" w:firstColumn="1" w:lastColumn="0" w:noHBand="0" w:noVBand="1"/>
      </w:tblPr>
      <w:tblGrid>
        <w:gridCol w:w="3764"/>
        <w:gridCol w:w="3619"/>
        <w:gridCol w:w="3533"/>
      </w:tblGrid>
      <w:tr w:rsidR="00A211D4" w14:paraId="11FA68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EB2A83" w14:textId="77777777" w:rsidR="00A211D4" w:rsidRDefault="0017140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CAD63A" w14:textId="77777777" w:rsidR="00A211D4" w:rsidRDefault="001714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ทั้งหมด - โปรแกรมประยุกต์ ยกเว้น Office 365 Multi-Geo -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B896BD3" w14:textId="77777777" w:rsidR="00A211D4" w:rsidRDefault="0017140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Visio Online</w:t>
            </w:r>
          </w:p>
        </w:tc>
      </w:tr>
      <w:tr w:rsidR="00A211D4" w14:paraId="3E835B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691DD" w14:textId="77777777" w:rsidR="00A211D4" w:rsidRDefault="001714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C6AEA4" w14:textId="77777777" w:rsidR="00A211D4" w:rsidRDefault="0017140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69DE0" w14:textId="77777777" w:rsidR="00A211D4" w:rsidRDefault="00171407">
            <w:pPr>
              <w:pStyle w:val="ProductList-TableBody"/>
            </w:pPr>
            <w:r>
              <w:rPr>
                <w:color w:val="404040"/>
              </w:rPr>
              <w:t>การส่งเสริมการขาย: N/A</w:t>
            </w:r>
          </w:p>
        </w:tc>
      </w:tr>
      <w:tr w:rsidR="00A211D4" w14:paraId="2B4E7C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B3EFA" w14:textId="77777777" w:rsidR="00A211D4" w:rsidRDefault="001714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71BBD5AF" w14:textId="77777777" w:rsidR="00A211D4" w:rsidRDefault="0017140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0184BF" w14:textId="77777777" w:rsidR="00A211D4" w:rsidRDefault="0017140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Visio Online</w:t>
            </w:r>
          </w:p>
        </w:tc>
      </w:tr>
      <w:tr w:rsidR="00A211D4" w14:paraId="5DF743FB" w14:textId="77777777">
        <w:tc>
          <w:tcPr>
            <w:tcW w:w="4040" w:type="dxa"/>
            <w:tcBorders>
              <w:top w:val="single" w:sz="4" w:space="0" w:color="000000"/>
              <w:left w:val="single" w:sz="4" w:space="0" w:color="000000"/>
              <w:bottom w:val="single" w:sz="4" w:space="0" w:color="000000"/>
              <w:right w:val="single" w:sz="4" w:space="0" w:color="000000"/>
            </w:tcBorders>
          </w:tcPr>
          <w:p w14:paraId="7CFA4222" w14:textId="77777777" w:rsidR="00A211D4" w:rsidRDefault="00171407">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27C807C4" w14:textId="77777777" w:rsidR="00A211D4" w:rsidRDefault="0017140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3FDEB5F5" w14:textId="77777777" w:rsidR="00A211D4" w:rsidRDefault="00171407">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71F7D510" w14:textId="77777777" w:rsidR="00A211D4" w:rsidRDefault="00A211D4">
      <w:pPr>
        <w:pStyle w:val="ProductList-Body"/>
      </w:pPr>
    </w:p>
    <w:p w14:paraId="4BB5C1B2" w14:textId="77777777" w:rsidR="00A211D4" w:rsidRDefault="00171407">
      <w:pPr>
        <w:pStyle w:val="ProductList-ClauseHeading"/>
        <w:outlineLvl w:val="4"/>
      </w:pPr>
      <w:r>
        <w:t>2.1 สิทธิในสื่อสำหรับ Office 365 Pro Plus ที่มีสิทธิ Windows To Go</w:t>
      </w:r>
    </w:p>
    <w:p w14:paraId="16D49F4F" w14:textId="77777777" w:rsidR="00A211D4" w:rsidRDefault="00171407">
      <w:pPr>
        <w:pStyle w:val="ProductList-Body"/>
      </w:pPr>
      <w:r>
        <w:t>หากผู้ใช้ที่ลูกค้าโอนสิทธิการใช้งาน Office 365 ProPlus ให้ได้ใช้ซอฟต์แวร์ภายใต้สิทธิ Windows To Go แทนการติดตั้งสำเนาซอฟต์แวร์ที่ให้มาพร้อมกับ Office 365 ProPlus บนอุปกรณ์ที่ได้รับอนุญาตหนึ่งในห้าเครื่องตามข้อกำหนดการให้บริการสำหรับ Office 365 ProPlus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Office 365 ProPlus ของลูกค้า ลูกค้าจะต้องถอนการติดตั้งซอฟต์แวร์ Office Professional Plus 2013 จากไดรฟ์ USB</w:t>
      </w:r>
    </w:p>
    <w:p w14:paraId="75F064C6" w14:textId="77777777" w:rsidR="00A211D4" w:rsidRDefault="00A211D4">
      <w:pPr>
        <w:pStyle w:val="ProductList-Body"/>
      </w:pPr>
    </w:p>
    <w:p w14:paraId="22570049" w14:textId="77777777" w:rsidR="00A211D4" w:rsidRDefault="00171407">
      <w:pPr>
        <w:pStyle w:val="ProductList-ClauseHeading"/>
        <w:outlineLvl w:val="4"/>
      </w:pPr>
      <w:r>
        <w:t>2.2 ระยะเวลาการย้าย Open Value Subscription</w:t>
      </w:r>
    </w:p>
    <w:p w14:paraId="7EB2A9D6" w14:textId="77777777" w:rsidR="00A211D4" w:rsidRDefault="00171407">
      <w:pPr>
        <w:pStyle w:val="ProductList-Body"/>
      </w:pPr>
      <w:r>
        <w:t>สำหรับ Office 365 ProPlus, E3/E5 หรือ A3/A5 User SL แต่ละหน่วยที่ลูกค้าเปิดใช้งานในวันหมดอายุหรือก่อนวันหมดอายุของ Open Value Subscription Agreement (“วันหมดอายุ”) ของลูกค้า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14:paraId="272A7539" w14:textId="77777777" w:rsidR="00A211D4" w:rsidRDefault="00A211D4">
      <w:pPr>
        <w:pStyle w:val="ProductList-Body"/>
      </w:pPr>
    </w:p>
    <w:p w14:paraId="22DFD690" w14:textId="77777777" w:rsidR="00A211D4" w:rsidRDefault="00171407">
      <w:pPr>
        <w:pStyle w:val="ProductList-ClauseHeading"/>
        <w:outlineLvl w:val="4"/>
      </w:pPr>
      <w:r>
        <w:t>2.3 สิทธิในการปรับใช้สำหรับ Visio</w:t>
      </w:r>
    </w:p>
    <w:p w14:paraId="00371767" w14:textId="77777777" w:rsidR="00A211D4" w:rsidRDefault="00171407">
      <w:pPr>
        <w:pStyle w:val="ProductList-Body"/>
      </w:pPr>
      <w:r>
        <w:t>ผู้ใช้ Visio Online Plan 2 จะสามารถติดตั้งและใช้ซอฟต์แวร์ Visio Standard 2016 หรือ Visio Professional 2016 หรือ Visio ในรุ่นก่อนหน้าได้หนึ่งสำเนาดังนี้</w:t>
      </w:r>
    </w:p>
    <w:p w14:paraId="5C8969A9" w14:textId="77777777" w:rsidR="00A211D4" w:rsidRDefault="00171407" w:rsidP="00171407">
      <w:pPr>
        <w:pStyle w:val="ProductList-Bullet"/>
        <w:numPr>
          <w:ilvl w:val="0"/>
          <w:numId w:val="43"/>
        </w:numPr>
      </w:pPr>
      <w:r>
        <w:t>ในกรณีที่ผู้ใช้ได้รับอนุญาตให้ใช้สิทธิสำหรับ Office Standard หรือ Office Professional Plus</w:t>
      </w:r>
      <w:r>
        <w:rPr>
          <w:vertAlign w:val="superscript"/>
        </w:rPr>
        <w:t>1</w:t>
      </w:r>
      <w:r>
        <w:t xml:space="preserve"> และ </w:t>
      </w:r>
    </w:p>
    <w:p w14:paraId="1EA76EC9" w14:textId="77777777" w:rsidR="00A211D4" w:rsidRDefault="00171407" w:rsidP="00171407">
      <w:pPr>
        <w:pStyle w:val="ProductList-Bullet"/>
        <w:numPr>
          <w:ilvl w:val="0"/>
          <w:numId w:val="43"/>
        </w:numPr>
      </w:pPr>
      <w:r>
        <w:t>เฉพาะบนอุปกรณ์ที่มีการติดตั้ง Office เท่านั้น</w:t>
      </w:r>
    </w:p>
    <w:p w14:paraId="1851D696" w14:textId="77777777" w:rsidR="00A211D4" w:rsidRDefault="00171407">
      <w:pPr>
        <w:pStyle w:val="ProductList-Body"/>
      </w:pPr>
      <w:r>
        <w:rPr>
          <w:vertAlign w:val="superscript"/>
        </w:rPr>
        <w:t>1</w:t>
      </w:r>
      <w:r>
        <w:t>ผู้ใช้ที่ได้รับสิทธิการใช้งาน Office Professional Plus ภายใต้ Microsoft 365 From SA User SL จะมีสิทธิสำหรับสิทธินี้</w:t>
      </w:r>
    </w:p>
    <w:p w14:paraId="16A1E980" w14:textId="77777777" w:rsidR="00A211D4" w:rsidRDefault="00A211D4">
      <w:pPr>
        <w:pStyle w:val="ProductList-Body"/>
      </w:pPr>
    </w:p>
    <w:p w14:paraId="5C877F08" w14:textId="77777777" w:rsidR="00A211D4" w:rsidRDefault="00171407">
      <w:pPr>
        <w:pStyle w:val="ProductList-ClauseHeading"/>
        <w:outlineLvl w:val="4"/>
      </w:pPr>
      <w:r>
        <w:t>2.4 Multi-Geo Capabilities in Office 365</w:t>
      </w:r>
    </w:p>
    <w:p w14:paraId="55214433" w14:textId="77777777" w:rsidR="00A211D4" w:rsidRDefault="00171407">
      <w:pPr>
        <w:pStyle w:val="ProductList-Body"/>
      </w:pPr>
      <w:r>
        <w:t>การสมัครใช้งาน Multi-Geo Capabilities in Office 365 อยู่ภายใต้หลักเกณฑ์ต่อไปนี้</w:t>
      </w:r>
    </w:p>
    <w:p w14:paraId="784240C0" w14:textId="77777777" w:rsidR="00A211D4" w:rsidRDefault="00171407" w:rsidP="00171407">
      <w:pPr>
        <w:pStyle w:val="ProductList-Bullet"/>
        <w:numPr>
          <w:ilvl w:val="0"/>
          <w:numId w:val="44"/>
        </w:numPr>
      </w:pPr>
      <w:r>
        <w:t>การสมัครใช้งาน Office 365 Services อย่างน้อย 500 ครั้งต่อลูกค้าหนึ่งราย</w:t>
      </w:r>
    </w:p>
    <w:p w14:paraId="20BAF8FE" w14:textId="77777777" w:rsidR="00A211D4" w:rsidRDefault="00171407" w:rsidP="00171407">
      <w:pPr>
        <w:pStyle w:val="ProductList-Bullet"/>
        <w:numPr>
          <w:ilvl w:val="0"/>
          <w:numId w:val="44"/>
        </w:numPr>
      </w:pPr>
      <w:r>
        <w:t>การสมัครใช้งาน Office 365 Services อย่างน้อย 5% ภายในผู้เช่ารายหนึ่งจะมีการสมัครใช้งาน Multi-Geo Capabilities in Office 365 ที่สอดคล้องกัน และ</w:t>
      </w:r>
    </w:p>
    <w:p w14:paraId="3FEEE9D6" w14:textId="77777777" w:rsidR="00A211D4" w:rsidRDefault="00171407" w:rsidP="00171407">
      <w:pPr>
        <w:pStyle w:val="ProductList-Bullet"/>
        <w:numPr>
          <w:ilvl w:val="0"/>
          <w:numId w:val="44"/>
        </w:numPr>
      </w:pPr>
      <w:r>
        <w:t>ยกเว้นการจัดให้มีการสมัครใช้งาน Multi-Geo Capabilities in Office 365 เริ่มต้น การเคลื่อนที่ของ Geo ต่อเดือนจะถูกจำกัดที่จำนวนน้อยกว่า (i) 4,000 ครั้ง หรือ (ii) 5% ของการสมัครใช้งาน Multi-Geo Capabilities in Office 365 ของลูกค้า</w:t>
      </w:r>
    </w:p>
    <w:p w14:paraId="4B8D8E1C" w14:textId="77777777" w:rsidR="00A211D4" w:rsidRDefault="00A211D4">
      <w:pPr>
        <w:pStyle w:val="ProductList-Body"/>
      </w:pPr>
    </w:p>
    <w:p w14:paraId="10919A12" w14:textId="77777777" w:rsidR="00A211D4" w:rsidRDefault="00171407">
      <w:pPr>
        <w:pStyle w:val="ProductList-Body"/>
      </w:pPr>
      <w:r>
        <w:t>สำหรับข้อกำหนดนี้ Office 365 Services หมายถึง Online Services ที่รวมถึงข้อใดข้อหนึ่งต่อไปนี้ อันได้แก่ เวอร์ชัน F1, E1, E3 และ E5 ของ Office 365 หรือ Microsoft 365 หรือ Plans 1 หรือ 2 ของ Exchange Online, OneDrive for Business or SharePoint Online</w:t>
      </w:r>
    </w:p>
    <w:p w14:paraId="3CD06C79" w14:textId="77777777" w:rsidR="00A211D4" w:rsidRDefault="00A211D4">
      <w:pPr>
        <w:pStyle w:val="ProductList-Body"/>
      </w:pPr>
    </w:p>
    <w:p w14:paraId="22DE1FD2" w14:textId="77777777" w:rsidR="00A211D4" w:rsidRDefault="00171407">
      <w:pPr>
        <w:pStyle w:val="ProductList-ClauseHeading"/>
        <w:outlineLvl w:val="4"/>
      </w:pPr>
      <w:r>
        <w:t>2.5 โปรแกรมด้านวิชาการ</w:t>
      </w:r>
    </w:p>
    <w:p w14:paraId="3E77882A" w14:textId="77777777" w:rsidR="00A211D4" w:rsidRDefault="00171407">
      <w:pPr>
        <w:pStyle w:val="ProductList-Body"/>
      </w:pPr>
      <w:r>
        <w:t>รายการต่อไปนี้จะใช้บังคับกับลูกค้าในโปรแกรม Academic Volume Licensing</w:t>
      </w:r>
    </w:p>
    <w:p w14:paraId="0AAF9B09" w14:textId="77777777" w:rsidR="00A211D4" w:rsidRDefault="00A211D4">
      <w:pPr>
        <w:pStyle w:val="ProductList-Body"/>
      </w:pPr>
    </w:p>
    <w:p w14:paraId="0DDB71B4" w14:textId="77777777" w:rsidR="00A211D4" w:rsidRDefault="00171407">
      <w:pPr>
        <w:pStyle w:val="ProductList-SubClauseHeading"/>
        <w:outlineLvl w:val="5"/>
      </w:pPr>
      <w:r>
        <w:t>2.5.1 Office 365 ProPlus Device SL ใน EES</w:t>
      </w:r>
    </w:p>
    <w:p w14:paraId="36A5BA2B" w14:textId="77777777" w:rsidR="00A211D4" w:rsidRDefault="00171407">
      <w:pPr>
        <w:pStyle w:val="ProductList-BodyIndented"/>
      </w:pPr>
      <w:r>
        <w:t xml:space="preserve">สถาบันที่มี Office 365 ProPlus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ทั้งหมดใน </w:t>
      </w:r>
      <w:r>
        <w:fldChar w:fldCharType="begin"/>
      </w:r>
      <w:r>
        <w:instrText xml:space="preserve"> AutoTextList   \s NoStyle \t "Enrollment for Education Solutions" </w:instrText>
      </w:r>
      <w:r>
        <w:fldChar w:fldCharType="separate"/>
      </w:r>
      <w:r>
        <w:rPr>
          <w:color w:val="0563C1"/>
        </w:rPr>
        <w:t>EES</w:t>
      </w:r>
      <w:r>
        <w:fldChar w:fldCharType="end"/>
      </w:r>
      <w:r>
        <w:t xml:space="preserve"> จะมีสิทธิในการได้รับ Office 365 ProPlus Device SL สำหรับ Office 365 ProPlus User SL ในจำนวนเดียวกันซึ่งได้รับสิทธิการใช้งานโดยสถาบันและสามารถนำไปติดตั้งบนอุปกรณ์ใดๆ ภายในองค์กรของสถาบัน ซึ่งรวมถึงแต่ไม่จำกัดเพียงอุปกรณ์ของห้องปฏิบัติการหรือห้องสมุดที่เปิดให้บุคคลทั่วไปเข้าใช้</w:t>
      </w:r>
    </w:p>
    <w:p w14:paraId="0EE3CACE" w14:textId="77777777" w:rsidR="00A211D4" w:rsidRDefault="00A211D4">
      <w:pPr>
        <w:pStyle w:val="ProductList-BodyIndented"/>
      </w:pPr>
    </w:p>
    <w:p w14:paraId="53E809BE" w14:textId="77777777" w:rsidR="00A211D4" w:rsidRDefault="00171407">
      <w:pPr>
        <w:pStyle w:val="ProductList-SubClauseHeading"/>
        <w:outlineLvl w:val="5"/>
      </w:pPr>
      <w:r>
        <w:t>2.5.2 การใช้ห้องปฏิบัติการและห้องสมุดใน OVS-ES</w:t>
      </w:r>
    </w:p>
    <w:p w14:paraId="07CA8DC0" w14:textId="77777777" w:rsidR="00A211D4" w:rsidRDefault="00171407">
      <w:pPr>
        <w:pStyle w:val="ProductList-BodyIndented"/>
      </w:pPr>
      <w:r>
        <w:t xml:space="preserve">สถาบันที่มี Office 365 ProPlus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ทั้งหมดใน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จะสามารถติดตั้งซอฟต์แวร์ Office Professional Plus </w:t>
      </w:r>
      <w:r>
        <w:lastRenderedPageBreak/>
        <w:t>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w:t>
      </w:r>
    </w:p>
    <w:p w14:paraId="00ACBC6C" w14:textId="77777777" w:rsidR="00A211D4" w:rsidRDefault="00A211D4">
      <w:pPr>
        <w:pStyle w:val="ProductList-BodyIndented"/>
        <w:jc w:val="right"/>
      </w:pPr>
    </w:p>
    <w:tbl>
      <w:tblPr>
        <w:tblStyle w:val="PURTable0"/>
        <w:tblW w:w="0" w:type="dxa"/>
        <w:tblLook w:val="04A0" w:firstRow="1" w:lastRow="0" w:firstColumn="1" w:lastColumn="0" w:noHBand="0" w:noVBand="1"/>
      </w:tblPr>
      <w:tblGrid>
        <w:gridCol w:w="10556"/>
      </w:tblGrid>
      <w:tr w:rsidR="00A211D4" w14:paraId="0DAF8F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C51B26"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2322ADED" w14:textId="77777777" w:rsidR="00A211D4" w:rsidRDefault="00A211D4">
      <w:pPr>
        <w:pStyle w:val="ProductList-BodyIndented"/>
      </w:pPr>
    </w:p>
    <w:p w14:paraId="04771C31" w14:textId="77777777" w:rsidR="00A211D4" w:rsidRDefault="00171407">
      <w:pPr>
        <w:pStyle w:val="ProductList-Offering2HeadingNoBorder"/>
        <w:outlineLvl w:val="2"/>
      </w:pPr>
      <w:bookmarkStart w:id="255" w:name="_Sec634"/>
      <w:r>
        <w:t>Office 365 Suites</w:t>
      </w:r>
      <w:bookmarkEnd w:id="255"/>
      <w:r>
        <w:fldChar w:fldCharType="begin"/>
      </w:r>
      <w:r>
        <w:instrText xml:space="preserve"> TC "</w:instrText>
      </w:r>
      <w:bookmarkStart w:id="256" w:name="_Toc18046434"/>
      <w:r>
        <w:instrText>Office 365 Suites</w:instrText>
      </w:r>
      <w:bookmarkEnd w:id="256"/>
      <w:r>
        <w:instrText>" \l 3</w:instrText>
      </w:r>
      <w:r>
        <w:fldChar w:fldCharType="end"/>
      </w:r>
    </w:p>
    <w:p w14:paraId="68813507" w14:textId="77777777" w:rsidR="00A211D4" w:rsidRDefault="00171407">
      <w:pPr>
        <w:pStyle w:val="ProductList-Offering1SubSection"/>
        <w:outlineLvl w:val="3"/>
      </w:pPr>
      <w:bookmarkStart w:id="257" w:name="_Sec720"/>
      <w:r>
        <w:t>1. ความพร้อมให้บริการของโปรแกรม</w:t>
      </w:r>
      <w:bookmarkEnd w:id="257"/>
    </w:p>
    <w:tbl>
      <w:tblPr>
        <w:tblStyle w:val="PURTable"/>
        <w:tblW w:w="0" w:type="dxa"/>
        <w:tblLook w:val="04A0" w:firstRow="1" w:lastRow="0" w:firstColumn="1" w:lastColumn="0" w:noHBand="0" w:noVBand="1"/>
      </w:tblPr>
      <w:tblGrid>
        <w:gridCol w:w="3979"/>
        <w:gridCol w:w="711"/>
        <w:gridCol w:w="672"/>
        <w:gridCol w:w="791"/>
        <w:gridCol w:w="700"/>
        <w:gridCol w:w="730"/>
        <w:gridCol w:w="821"/>
        <w:gridCol w:w="693"/>
        <w:gridCol w:w="1042"/>
        <w:gridCol w:w="777"/>
      </w:tblGrid>
      <w:tr w:rsidR="00A211D4" w14:paraId="0B53F8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DC3458" w14:textId="77777777" w:rsidR="00A211D4" w:rsidRDefault="0017140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DD0F5E6" w14:textId="77777777" w:rsidR="00A211D4" w:rsidRDefault="0017140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661E7" w14:textId="77777777" w:rsidR="00A211D4" w:rsidRDefault="001714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96C3BE" w14:textId="77777777" w:rsidR="00A211D4" w:rsidRDefault="001714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02E49" w14:textId="77777777" w:rsidR="00A211D4" w:rsidRDefault="001714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5C6D54" w14:textId="77777777" w:rsidR="00A211D4" w:rsidRDefault="001714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DAFBF2" w14:textId="77777777" w:rsidR="00A211D4" w:rsidRDefault="001714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030E2" w14:textId="77777777" w:rsidR="00A211D4" w:rsidRDefault="001714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6009E4" w14:textId="77777777" w:rsidR="00A211D4" w:rsidRDefault="001714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686E15" w14:textId="77777777" w:rsidR="00A211D4" w:rsidRDefault="001714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11D4" w14:paraId="7B4837B0" w14:textId="77777777">
        <w:tc>
          <w:tcPr>
            <w:tcW w:w="4660" w:type="dxa"/>
            <w:tcBorders>
              <w:top w:val="single" w:sz="6" w:space="0" w:color="FFFFFF"/>
              <w:left w:val="none" w:sz="4" w:space="0" w:color="6E6E6E"/>
              <w:bottom w:val="dashed" w:sz="4" w:space="0" w:color="BFBFBF"/>
              <w:right w:val="none" w:sz="4" w:space="0" w:color="6E6E6E"/>
            </w:tcBorders>
          </w:tcPr>
          <w:p w14:paraId="2F5E89DF" w14:textId="77777777" w:rsidR="00A211D4" w:rsidRDefault="0017140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8DBF06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16DD7"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F9837"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F37EA"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10636"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84FB6"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6C9F8"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EE232"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86D5B" w14:textId="77777777" w:rsidR="00A211D4" w:rsidRDefault="00A211D4">
            <w:pPr>
              <w:pStyle w:val="ProductList-TableBody"/>
              <w:jc w:val="center"/>
            </w:pPr>
          </w:p>
        </w:tc>
      </w:tr>
      <w:tr w:rsidR="00A211D4" w14:paraId="45467E28" w14:textId="77777777">
        <w:tc>
          <w:tcPr>
            <w:tcW w:w="4660" w:type="dxa"/>
            <w:tcBorders>
              <w:top w:val="dashed" w:sz="4" w:space="0" w:color="BFBFBF"/>
              <w:left w:val="none" w:sz="4" w:space="0" w:color="6E6E6E"/>
              <w:bottom w:val="dashed" w:sz="4" w:space="0" w:color="BFBFBF"/>
              <w:right w:val="none" w:sz="4" w:space="0" w:color="6E6E6E"/>
            </w:tcBorders>
          </w:tcPr>
          <w:p w14:paraId="1C8D4FE7" w14:textId="77777777" w:rsidR="00A211D4" w:rsidRDefault="00171407">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3F1939"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78469"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F8EC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551F1"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568BC"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FDA81"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E310D"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C7D51"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04BBD" w14:textId="77777777" w:rsidR="00A211D4" w:rsidRDefault="00A211D4">
            <w:pPr>
              <w:pStyle w:val="ProductList-TableBody"/>
              <w:jc w:val="center"/>
            </w:pPr>
          </w:p>
        </w:tc>
      </w:tr>
      <w:tr w:rsidR="00A211D4" w14:paraId="687014CB" w14:textId="77777777">
        <w:tc>
          <w:tcPr>
            <w:tcW w:w="4660" w:type="dxa"/>
            <w:tcBorders>
              <w:top w:val="dashed" w:sz="4" w:space="0" w:color="BFBFBF"/>
              <w:left w:val="none" w:sz="4" w:space="0" w:color="6E6E6E"/>
              <w:bottom w:val="dashed" w:sz="4" w:space="0" w:color="BFBFBF"/>
              <w:right w:val="none" w:sz="4" w:space="0" w:color="6E6E6E"/>
            </w:tcBorders>
          </w:tcPr>
          <w:p w14:paraId="3C629EF8" w14:textId="77777777" w:rsidR="00A211D4" w:rsidRDefault="00171407">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797326" w14:textId="77777777" w:rsidR="00A211D4" w:rsidRDefault="00171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35798"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40D14"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68E36"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A6E35"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2B0C3"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3E395"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EB48D"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174F2" w14:textId="77777777" w:rsidR="00A211D4" w:rsidRDefault="00A211D4">
            <w:pPr>
              <w:pStyle w:val="ProductList-TableBody"/>
              <w:jc w:val="center"/>
            </w:pPr>
          </w:p>
        </w:tc>
      </w:tr>
      <w:tr w:rsidR="00A211D4" w14:paraId="19713305" w14:textId="77777777">
        <w:tc>
          <w:tcPr>
            <w:tcW w:w="4660" w:type="dxa"/>
            <w:tcBorders>
              <w:top w:val="dashed" w:sz="4" w:space="0" w:color="BFBFBF"/>
              <w:left w:val="none" w:sz="4" w:space="0" w:color="6E6E6E"/>
              <w:bottom w:val="dashed" w:sz="4" w:space="0" w:color="BFBFBF"/>
              <w:right w:val="none" w:sz="4" w:space="0" w:color="6E6E6E"/>
            </w:tcBorders>
          </w:tcPr>
          <w:p w14:paraId="2EDAA862" w14:textId="77777777" w:rsidR="00A211D4" w:rsidRDefault="00171407">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7A7C04" w14:textId="77777777" w:rsidR="00A211D4" w:rsidRDefault="00171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452B6"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5DEDE"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3C0D2"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8E76C"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2D76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D6DC2"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8AB3A" w14:textId="77777777" w:rsidR="00A211D4" w:rsidRDefault="00171407">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DC4BB" w14:textId="77777777" w:rsidR="00A211D4" w:rsidRDefault="00A211D4">
            <w:pPr>
              <w:pStyle w:val="ProductList-TableBody"/>
              <w:jc w:val="center"/>
            </w:pPr>
          </w:p>
        </w:tc>
      </w:tr>
      <w:tr w:rsidR="00A211D4" w14:paraId="68A3B66B" w14:textId="77777777">
        <w:tc>
          <w:tcPr>
            <w:tcW w:w="4660" w:type="dxa"/>
            <w:tcBorders>
              <w:top w:val="dashed" w:sz="4" w:space="0" w:color="BFBFBF"/>
              <w:left w:val="none" w:sz="4" w:space="0" w:color="6E6E6E"/>
              <w:bottom w:val="dashed" w:sz="4" w:space="0" w:color="BFBFBF"/>
              <w:right w:val="none" w:sz="4" w:space="0" w:color="6E6E6E"/>
            </w:tcBorders>
          </w:tcPr>
          <w:p w14:paraId="26BF0EAD" w14:textId="77777777" w:rsidR="00A211D4" w:rsidRDefault="00171407">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A2BDBF" w14:textId="77777777" w:rsidR="00A211D4" w:rsidRDefault="00171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5F306"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8EE3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7A74C"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9D6FE"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99395"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F95A4"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C9E99" w14:textId="77777777" w:rsidR="00A211D4" w:rsidRDefault="00171407">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D549C" w14:textId="77777777" w:rsidR="00A211D4" w:rsidRDefault="00A211D4">
            <w:pPr>
              <w:pStyle w:val="ProductList-TableBody"/>
              <w:jc w:val="center"/>
            </w:pPr>
          </w:p>
        </w:tc>
      </w:tr>
      <w:tr w:rsidR="00A211D4" w14:paraId="66C0BFB9" w14:textId="77777777">
        <w:tc>
          <w:tcPr>
            <w:tcW w:w="4660" w:type="dxa"/>
            <w:tcBorders>
              <w:top w:val="dashed" w:sz="4" w:space="0" w:color="BFBFBF"/>
              <w:left w:val="none" w:sz="4" w:space="0" w:color="6E6E6E"/>
              <w:bottom w:val="dashed" w:sz="4" w:space="0" w:color="BFBFBF"/>
              <w:right w:val="none" w:sz="4" w:space="0" w:color="6E6E6E"/>
            </w:tcBorders>
          </w:tcPr>
          <w:p w14:paraId="6B9A073A" w14:textId="77777777" w:rsidR="00A211D4" w:rsidRDefault="00171407">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142C8A"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D7657"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190AA"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7B84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552A2"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FFEB3"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AD771"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7EFA8" w14:textId="77777777" w:rsidR="00A211D4" w:rsidRDefault="0017140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1BF32" w14:textId="77777777" w:rsidR="00A211D4" w:rsidRDefault="00A211D4">
            <w:pPr>
              <w:pStyle w:val="ProductList-TableBody"/>
              <w:jc w:val="center"/>
            </w:pPr>
          </w:p>
        </w:tc>
      </w:tr>
      <w:tr w:rsidR="00A211D4" w14:paraId="2DCF4D68" w14:textId="77777777">
        <w:tc>
          <w:tcPr>
            <w:tcW w:w="4660" w:type="dxa"/>
            <w:tcBorders>
              <w:top w:val="dashed" w:sz="4" w:space="0" w:color="BFBFBF"/>
              <w:left w:val="none" w:sz="4" w:space="0" w:color="6E6E6E"/>
              <w:bottom w:val="dashed" w:sz="4" w:space="0" w:color="BFBFBF"/>
              <w:right w:val="none" w:sz="4" w:space="0" w:color="6E6E6E"/>
            </w:tcBorders>
          </w:tcPr>
          <w:p w14:paraId="0B87FEE4" w14:textId="77777777" w:rsidR="00A211D4" w:rsidRDefault="00171407">
            <w:pPr>
              <w:pStyle w:val="ProductList-TableBody"/>
            </w:pPr>
            <w:r>
              <w:t>Office 365 E1 และ E3</w:t>
            </w:r>
            <w:r>
              <w:fldChar w:fldCharType="begin"/>
            </w:r>
            <w:r>
              <w:instrText xml:space="preserve"> XE "Office 365 E1 และ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B4A2CC4" w14:textId="77777777" w:rsidR="00A211D4" w:rsidRDefault="00171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46764"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F61D6"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927E8" w14:textId="77777777" w:rsidR="00A211D4" w:rsidRDefault="001714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CCEF6" w14:textId="77777777" w:rsidR="00A211D4" w:rsidRDefault="0017140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CB1D8" w14:textId="77777777" w:rsidR="00A211D4" w:rsidRDefault="0017140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F9CAF"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AD105"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198CA" w14:textId="77777777" w:rsidR="00A211D4" w:rsidRDefault="00A211D4">
            <w:pPr>
              <w:pStyle w:val="ProductList-TableBody"/>
              <w:jc w:val="center"/>
            </w:pPr>
          </w:p>
        </w:tc>
      </w:tr>
      <w:tr w:rsidR="00A211D4" w14:paraId="62BB9CE5" w14:textId="77777777">
        <w:tc>
          <w:tcPr>
            <w:tcW w:w="4660" w:type="dxa"/>
            <w:tcBorders>
              <w:top w:val="dashed" w:sz="4" w:space="0" w:color="BFBFBF"/>
              <w:left w:val="none" w:sz="4" w:space="0" w:color="6E6E6E"/>
              <w:bottom w:val="dashed" w:sz="4" w:space="0" w:color="BFBFBF"/>
              <w:right w:val="none" w:sz="4" w:space="0" w:color="6E6E6E"/>
            </w:tcBorders>
          </w:tcPr>
          <w:p w14:paraId="04D96853" w14:textId="77777777" w:rsidR="00A211D4" w:rsidRDefault="00171407">
            <w:pPr>
              <w:pStyle w:val="ProductList-TableBody"/>
            </w:pPr>
            <w:r>
              <w:t>Office 365 E1 และ E3 Add-on</w:t>
            </w:r>
            <w:r>
              <w:fldChar w:fldCharType="begin"/>
            </w:r>
            <w:r>
              <w:instrText xml:space="preserve"> XE "Office 365 E1 และ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83EDF4" w14:textId="77777777" w:rsidR="00A211D4" w:rsidRDefault="00171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C6D27"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43DE4"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75408" w14:textId="77777777" w:rsidR="00A211D4" w:rsidRDefault="001714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F8894" w14:textId="77777777" w:rsidR="00A211D4" w:rsidRDefault="00171407">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76F27" w14:textId="77777777" w:rsidR="00A211D4" w:rsidRDefault="0017140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01FC1"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F213B"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AA07C" w14:textId="77777777" w:rsidR="00A211D4" w:rsidRDefault="00A211D4">
            <w:pPr>
              <w:pStyle w:val="ProductList-TableBody"/>
              <w:jc w:val="center"/>
            </w:pPr>
          </w:p>
        </w:tc>
      </w:tr>
      <w:tr w:rsidR="00A211D4" w14:paraId="2D7D6894" w14:textId="77777777">
        <w:tc>
          <w:tcPr>
            <w:tcW w:w="4660" w:type="dxa"/>
            <w:tcBorders>
              <w:top w:val="dashed" w:sz="4" w:space="0" w:color="BFBFBF"/>
              <w:left w:val="none" w:sz="4" w:space="0" w:color="6E6E6E"/>
              <w:bottom w:val="dashed" w:sz="4" w:space="0" w:color="BFBFBF"/>
              <w:right w:val="none" w:sz="4" w:space="0" w:color="6E6E6E"/>
            </w:tcBorders>
          </w:tcPr>
          <w:p w14:paraId="527EF41A" w14:textId="77777777" w:rsidR="00A211D4" w:rsidRDefault="00171407">
            <w:pPr>
              <w:pStyle w:val="ProductList-TableBody"/>
            </w:pPr>
            <w:r>
              <w:t>Office 365 E1 และ E3 From SA</w:t>
            </w:r>
            <w:r>
              <w:fldChar w:fldCharType="begin"/>
            </w:r>
            <w:r>
              <w:instrText xml:space="preserve"> XE "Office 365 E1 และ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B676D66"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CC7BB"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73D82"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F5F59"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998DF"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A7E0C" w14:textId="77777777" w:rsidR="00A211D4" w:rsidRDefault="0017140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286CC"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A244A"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EFF1B" w14:textId="77777777" w:rsidR="00A211D4" w:rsidRDefault="00A211D4">
            <w:pPr>
              <w:pStyle w:val="ProductList-TableBody"/>
              <w:jc w:val="center"/>
            </w:pPr>
          </w:p>
        </w:tc>
      </w:tr>
      <w:tr w:rsidR="00A211D4" w14:paraId="7036918D" w14:textId="77777777">
        <w:tc>
          <w:tcPr>
            <w:tcW w:w="4660" w:type="dxa"/>
            <w:tcBorders>
              <w:top w:val="dashed" w:sz="4" w:space="0" w:color="BFBFBF"/>
              <w:left w:val="none" w:sz="4" w:space="0" w:color="6E6E6E"/>
              <w:bottom w:val="dashed" w:sz="4" w:space="0" w:color="BFBFBF"/>
              <w:right w:val="none" w:sz="4" w:space="0" w:color="6E6E6E"/>
            </w:tcBorders>
          </w:tcPr>
          <w:p w14:paraId="3F21D154" w14:textId="77777777" w:rsidR="00A211D4" w:rsidRDefault="00171407">
            <w:pPr>
              <w:pStyle w:val="ProductList-TableBody"/>
            </w:pPr>
            <w:r>
              <w:t>Office 365 E5 (User SL)</w:t>
            </w:r>
            <w:r>
              <w:fldChar w:fldCharType="begin"/>
            </w:r>
            <w:r>
              <w:instrText xml:space="preserve"> XE "Office 365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685C02" w14:textId="77777777" w:rsidR="00A211D4" w:rsidRDefault="001714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E800F"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3964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982BB" w14:textId="77777777" w:rsidR="00A211D4" w:rsidRDefault="001714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8FE5A"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281EF" w14:textId="77777777" w:rsidR="00A211D4" w:rsidRDefault="0017140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F935A"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4C241"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D1A4B" w14:textId="77777777" w:rsidR="00A211D4" w:rsidRDefault="00A211D4">
            <w:pPr>
              <w:pStyle w:val="ProductList-TableBody"/>
              <w:jc w:val="center"/>
            </w:pPr>
          </w:p>
        </w:tc>
      </w:tr>
      <w:tr w:rsidR="00A211D4" w14:paraId="2A49BCA8" w14:textId="77777777">
        <w:tc>
          <w:tcPr>
            <w:tcW w:w="4660" w:type="dxa"/>
            <w:tcBorders>
              <w:top w:val="dashed" w:sz="4" w:space="0" w:color="BFBFBF"/>
              <w:left w:val="none" w:sz="4" w:space="0" w:color="6E6E6E"/>
              <w:bottom w:val="dashed" w:sz="4" w:space="0" w:color="BFBFBF"/>
              <w:right w:val="none" w:sz="4" w:space="0" w:color="6E6E6E"/>
            </w:tcBorders>
          </w:tcPr>
          <w:p w14:paraId="787AB40C" w14:textId="77777777" w:rsidR="00A211D4" w:rsidRDefault="00171407">
            <w:pPr>
              <w:pStyle w:val="ProductList-TableBody"/>
            </w:pPr>
            <w:r>
              <w:t>Office 365 E5 Add-on</w:t>
            </w:r>
            <w:r>
              <w:fldChar w:fldCharType="begin"/>
            </w:r>
            <w:r>
              <w:instrText xml:space="preserve"> XE "Office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5A2ADF"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B5FE4"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A6E1E"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F48E4"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C446C" w14:textId="77777777" w:rsidR="00A211D4" w:rsidRDefault="00171407">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9A4CB" w14:textId="77777777" w:rsidR="00A211D4" w:rsidRDefault="0017140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3FD79"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00338"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84346" w14:textId="77777777" w:rsidR="00A211D4" w:rsidRDefault="00A211D4">
            <w:pPr>
              <w:pStyle w:val="ProductList-TableBody"/>
              <w:jc w:val="center"/>
            </w:pPr>
          </w:p>
        </w:tc>
      </w:tr>
      <w:tr w:rsidR="00A211D4" w14:paraId="5F3410DE" w14:textId="77777777">
        <w:tc>
          <w:tcPr>
            <w:tcW w:w="4660" w:type="dxa"/>
            <w:tcBorders>
              <w:top w:val="dashed" w:sz="4" w:space="0" w:color="BFBFBF"/>
              <w:left w:val="none" w:sz="4" w:space="0" w:color="6E6E6E"/>
              <w:bottom w:val="dashed" w:sz="4" w:space="0" w:color="BFBFBF"/>
              <w:right w:val="none" w:sz="4" w:space="0" w:color="6E6E6E"/>
            </w:tcBorders>
          </w:tcPr>
          <w:p w14:paraId="69D745FB" w14:textId="77777777" w:rsidR="00A211D4" w:rsidRDefault="00171407">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2A49CEF"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51BC6"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72F15"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61349"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EBF38"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AB02B" w14:textId="77777777" w:rsidR="00A211D4" w:rsidRDefault="0017140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53FE2"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087E9"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AC212" w14:textId="77777777" w:rsidR="00A211D4" w:rsidRDefault="00A211D4">
            <w:pPr>
              <w:pStyle w:val="ProductList-TableBody"/>
              <w:jc w:val="center"/>
            </w:pPr>
          </w:p>
        </w:tc>
      </w:tr>
      <w:tr w:rsidR="00A211D4" w14:paraId="584EB329" w14:textId="77777777">
        <w:tc>
          <w:tcPr>
            <w:tcW w:w="4660" w:type="dxa"/>
            <w:tcBorders>
              <w:top w:val="dashed" w:sz="4" w:space="0" w:color="BFBFBF"/>
              <w:left w:val="none" w:sz="4" w:space="0" w:color="6E6E6E"/>
              <w:bottom w:val="dashed" w:sz="4" w:space="0" w:color="BFBFBF"/>
              <w:right w:val="none" w:sz="4" w:space="0" w:color="6E6E6E"/>
            </w:tcBorders>
          </w:tcPr>
          <w:p w14:paraId="6B77F6E1" w14:textId="77777777" w:rsidR="00A211D4" w:rsidRDefault="00171407">
            <w:pPr>
              <w:pStyle w:val="ProductList-TableBody"/>
            </w:pPr>
            <w:r>
              <w:t>Office 365 E3 without ProPlus Add-on</w:t>
            </w:r>
            <w:r>
              <w:fldChar w:fldCharType="begin"/>
            </w:r>
            <w:r>
              <w:instrText xml:space="preserve"> XE "Office 365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46F49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269EC"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66292"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03AB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9DA8B"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20115" w14:textId="77777777" w:rsidR="00A211D4" w:rsidRDefault="0017140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03C66"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9F09E"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0B5E4" w14:textId="77777777" w:rsidR="00A211D4" w:rsidRDefault="00A211D4">
            <w:pPr>
              <w:pStyle w:val="ProductList-TableBody"/>
              <w:jc w:val="center"/>
            </w:pPr>
          </w:p>
        </w:tc>
      </w:tr>
      <w:tr w:rsidR="00A211D4" w14:paraId="47871EDA" w14:textId="77777777">
        <w:tc>
          <w:tcPr>
            <w:tcW w:w="4660" w:type="dxa"/>
            <w:tcBorders>
              <w:top w:val="dashed" w:sz="4" w:space="0" w:color="BFBFBF"/>
              <w:left w:val="none" w:sz="4" w:space="0" w:color="6E6E6E"/>
              <w:bottom w:val="none" w:sz="4" w:space="0" w:color="BFBFBF"/>
              <w:right w:val="none" w:sz="4" w:space="0" w:color="6E6E6E"/>
            </w:tcBorders>
          </w:tcPr>
          <w:p w14:paraId="5E3C02BC" w14:textId="77777777" w:rsidR="00A211D4" w:rsidRDefault="00171407">
            <w:pPr>
              <w:pStyle w:val="ProductList-TableBody"/>
            </w:pPr>
            <w:r>
              <w:t>Office 365 F1</w:t>
            </w:r>
            <w:r>
              <w:fldChar w:fldCharType="begin"/>
            </w:r>
            <w:r>
              <w:instrText xml:space="preserve"> XE "Office 365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3F41D424" w14:textId="77777777" w:rsidR="00A211D4" w:rsidRDefault="00171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44DDB"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BB02A"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1FA6C" w14:textId="77777777" w:rsidR="00A211D4" w:rsidRDefault="001714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0DFCC"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6516D"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EA4E7"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9233F"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A0AA5" w14:textId="77777777" w:rsidR="00A211D4" w:rsidRDefault="00A211D4">
            <w:pPr>
              <w:pStyle w:val="ProductList-TableBody"/>
              <w:jc w:val="center"/>
            </w:pPr>
          </w:p>
        </w:tc>
      </w:tr>
    </w:tbl>
    <w:p w14:paraId="25B772E7" w14:textId="77777777" w:rsidR="00A211D4" w:rsidRDefault="00171407">
      <w:pPr>
        <w:pStyle w:val="ProductList-Offering1SubSection"/>
        <w:outlineLvl w:val="3"/>
      </w:pPr>
      <w:bookmarkStart w:id="258" w:name="_Sec775"/>
      <w:r>
        <w:t>2. เงื่อนไขผลิตภัณฑ์</w:t>
      </w:r>
      <w:bookmarkEnd w:id="258"/>
    </w:p>
    <w:tbl>
      <w:tblPr>
        <w:tblStyle w:val="PURTable"/>
        <w:tblW w:w="0" w:type="dxa"/>
        <w:tblLook w:val="04A0" w:firstRow="1" w:lastRow="0" w:firstColumn="1" w:lastColumn="0" w:noHBand="0" w:noVBand="1"/>
      </w:tblPr>
      <w:tblGrid>
        <w:gridCol w:w="3750"/>
        <w:gridCol w:w="3661"/>
        <w:gridCol w:w="3505"/>
      </w:tblGrid>
      <w:tr w:rsidR="00A211D4" w14:paraId="2CBBA5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BFDC5E" w14:textId="77777777" w:rsidR="00A211D4" w:rsidRDefault="0017140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75AA76" w14:textId="77777777" w:rsidR="00A211D4" w:rsidRDefault="001714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และ F1 Server เท่านั้น), MPSA – โปรแกรมประยุกต์ทั้งหมดเท่านั้น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D194011" w14:textId="77777777" w:rsidR="00A211D4" w:rsidRDefault="0017140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E1/E3/E5, A3/A5, F1</w:t>
            </w:r>
          </w:p>
        </w:tc>
      </w:tr>
      <w:tr w:rsidR="00A211D4" w14:paraId="33EFED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41984" w14:textId="77777777" w:rsidR="00A211D4" w:rsidRDefault="001714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24E39C58" w14:textId="77777777" w:rsidR="00A211D4" w:rsidRDefault="0017140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1A912" w14:textId="77777777" w:rsidR="00A211D4" w:rsidRDefault="00171407">
            <w:pPr>
              <w:pStyle w:val="ProductList-TableBody"/>
            </w:pPr>
            <w:r>
              <w:rPr>
                <w:color w:val="404040"/>
              </w:rPr>
              <w:t>การส่งเสริมการขาย: N/A</w:t>
            </w:r>
          </w:p>
        </w:tc>
      </w:tr>
      <w:tr w:rsidR="00A211D4" w14:paraId="4E6EDB9F" w14:textId="77777777">
        <w:tc>
          <w:tcPr>
            <w:tcW w:w="4040" w:type="dxa"/>
            <w:tcBorders>
              <w:top w:val="single" w:sz="4" w:space="0" w:color="000000"/>
              <w:left w:val="single" w:sz="4" w:space="0" w:color="000000"/>
              <w:bottom w:val="single" w:sz="4" w:space="0" w:color="000000"/>
              <w:right w:val="single" w:sz="4" w:space="0" w:color="000000"/>
            </w:tcBorders>
          </w:tcPr>
          <w:p w14:paraId="1684CDFE" w14:textId="77777777" w:rsidR="00A211D4" w:rsidRDefault="0017140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14:paraId="7FDF3E2B" w14:textId="77777777" w:rsidR="00A211D4" w:rsidRDefault="0017140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6100F7" w14:textId="77777777" w:rsidR="00A211D4" w:rsidRDefault="0017140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F1</w:t>
            </w:r>
          </w:p>
        </w:tc>
      </w:tr>
      <w:tr w:rsidR="00A211D4" w14:paraId="42E7114D" w14:textId="77777777">
        <w:tc>
          <w:tcPr>
            <w:tcW w:w="4040" w:type="dxa"/>
            <w:tcBorders>
              <w:top w:val="single" w:sz="4" w:space="0" w:color="000000"/>
              <w:left w:val="single" w:sz="4" w:space="0" w:color="000000"/>
              <w:bottom w:val="single" w:sz="4" w:space="0" w:color="000000"/>
              <w:right w:val="single" w:sz="4" w:space="0" w:color="000000"/>
            </w:tcBorders>
          </w:tcPr>
          <w:p w14:paraId="0DEC3F14" w14:textId="77777777" w:rsidR="00A211D4" w:rsidRDefault="00171407">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3B3C8D5A" w14:textId="77777777" w:rsidR="00A211D4" w:rsidRDefault="0017140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E1/E3/E5 (ยกเว้น From SA), F1</w:t>
            </w:r>
          </w:p>
        </w:tc>
        <w:tc>
          <w:tcPr>
            <w:tcW w:w="4040" w:type="dxa"/>
            <w:tcBorders>
              <w:top w:val="single" w:sz="4" w:space="0" w:color="000000"/>
              <w:left w:val="single" w:sz="4" w:space="0" w:color="000000"/>
              <w:bottom w:val="single" w:sz="4" w:space="0" w:color="000000"/>
              <w:right w:val="single" w:sz="4" w:space="0" w:color="000000"/>
            </w:tcBorders>
          </w:tcPr>
          <w:p w14:paraId="1D077A2F" w14:textId="77777777" w:rsidR="00A211D4" w:rsidRDefault="00171407">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358F819A" w14:textId="77777777" w:rsidR="00A211D4" w:rsidRDefault="00A211D4">
      <w:pPr>
        <w:pStyle w:val="ProductList-Body"/>
      </w:pPr>
    </w:p>
    <w:p w14:paraId="5D6BC77C" w14:textId="77777777" w:rsidR="00A211D4" w:rsidRDefault="00171407">
      <w:pPr>
        <w:pStyle w:val="ProductList-ClauseHeading"/>
        <w:outlineLvl w:val="4"/>
      </w:pPr>
      <w:r>
        <w:t>2.1 โปรแกรมด้านวิชาการ</w:t>
      </w:r>
    </w:p>
    <w:p w14:paraId="0AD0D863" w14:textId="77777777" w:rsidR="00A211D4" w:rsidRDefault="00171407">
      <w:pPr>
        <w:pStyle w:val="ProductList-Body"/>
      </w:pPr>
      <w:r>
        <w:t>รายการต่อไปนี้จะใช้บังคับกับลูกค้าในโปรแกรม Academic Volume Licensing</w:t>
      </w:r>
    </w:p>
    <w:p w14:paraId="0909F681" w14:textId="77777777" w:rsidR="00A211D4" w:rsidRDefault="00A211D4">
      <w:pPr>
        <w:pStyle w:val="ProductList-Body"/>
      </w:pPr>
    </w:p>
    <w:p w14:paraId="5E42709A" w14:textId="77777777" w:rsidR="00A211D4" w:rsidRDefault="00171407">
      <w:pPr>
        <w:pStyle w:val="ProductList-SubClauseHeading"/>
        <w:outlineLvl w:val="5"/>
      </w:pPr>
      <w:r>
        <w:t>2.1.1 สิทธิการใช้เพิ่มเติมสำหรับ Office Professional Plus</w:t>
      </w:r>
    </w:p>
    <w:p w14:paraId="35E6B790" w14:textId="77777777" w:rsidR="00A211D4" w:rsidRDefault="00171407">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แต่ละรายซึ่งได้รับ Office 365 A3/A5 User SL จะสามารถติดตั้งสำเนาภายในหนึ่งสำเนาของ Office Professional Plus สำหรับการใช้งานของผู้ใช้ที่ได้รับอนุญาตให้ใช้สิทธิในระหว่างระยะเวลาของการเป็นสมาชิกเท่านั้น 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6F1CCD33" w14:textId="77777777" w:rsidR="00A211D4" w:rsidRDefault="00A211D4">
      <w:pPr>
        <w:pStyle w:val="ProductList-BodyIndented"/>
      </w:pPr>
    </w:p>
    <w:p w14:paraId="3EF91F14" w14:textId="77777777" w:rsidR="00A211D4" w:rsidRDefault="00171407">
      <w:pPr>
        <w:pStyle w:val="ProductList-SubClauseHeading"/>
        <w:outlineLvl w:val="5"/>
      </w:pPr>
      <w:r>
        <w:t>2.1.2 สิทธิการใช้เพิ่มเติมสำหรับ Office 365 ProPlus</w:t>
      </w:r>
    </w:p>
    <w:p w14:paraId="762A1E59" w14:textId="77777777" w:rsidR="00A211D4" w:rsidRDefault="00171407">
      <w:pPr>
        <w:pStyle w:val="ProductList-BodyIndented"/>
      </w:pPr>
      <w:r>
        <w:t>สถาบันที่มี Office Professional Plus Software Assurance ซึ่งโอนให้กับคณาจารย์และเจ้าหน้าที่ทั้งหมดจะมีสิทธิได้รับ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Office 365 ProPlus สำหรับคณาจารย์และเจ้าหน้าที่ทั้งหมดที่เป็นส่วนหนึ่งขององค์กรของสถาบัน โดยที่สถาบันไม่ต้องเสียค่าใช้จ่ายเพิ่มเติมใดๆ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14:paraId="48DB459A" w14:textId="77777777" w:rsidR="00A211D4" w:rsidRDefault="00A211D4">
      <w:pPr>
        <w:pStyle w:val="ProductList-BodyIndented"/>
      </w:pPr>
    </w:p>
    <w:p w14:paraId="1F09F5CC" w14:textId="77777777" w:rsidR="00A211D4" w:rsidRDefault="00171407">
      <w:pPr>
        <w:pStyle w:val="ProductList-SubClauseHeading"/>
        <w:outlineLvl w:val="5"/>
      </w:pPr>
      <w:r>
        <w:t>2.1.3 การใช้ของห้องปฏิบัติการและห้องสมุด</w:t>
      </w:r>
    </w:p>
    <w:p w14:paraId="5C274636" w14:textId="77777777" w:rsidR="00A211D4" w:rsidRDefault="00171407">
      <w:pPr>
        <w:pStyle w:val="ProductList-BodyIndented"/>
      </w:pPr>
      <w:r>
        <w:t xml:space="preserve">สถาบันที่มี Office 365 A3/A5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และ</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ข้อกำหนดนี้จะไม่มีผลบังคับใช้กับ User SL ที่ได้รับมาภายใต้ข้อตกลงระบบคลาวด์ของ Microsoft</w:t>
      </w:r>
    </w:p>
    <w:p w14:paraId="69BD5ACF" w14:textId="77777777" w:rsidR="00A211D4" w:rsidRDefault="00A211D4">
      <w:pPr>
        <w:pStyle w:val="ProductList-BodyIndented"/>
        <w:jc w:val="right"/>
      </w:pPr>
    </w:p>
    <w:tbl>
      <w:tblPr>
        <w:tblStyle w:val="PURTable0"/>
        <w:tblW w:w="0" w:type="dxa"/>
        <w:tblLook w:val="04A0" w:firstRow="1" w:lastRow="0" w:firstColumn="1" w:lastColumn="0" w:noHBand="0" w:noVBand="1"/>
      </w:tblPr>
      <w:tblGrid>
        <w:gridCol w:w="10556"/>
      </w:tblGrid>
      <w:tr w:rsidR="00A211D4" w14:paraId="773B3B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51A532"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36671451" w14:textId="77777777" w:rsidR="00A211D4" w:rsidRDefault="00A211D4">
      <w:pPr>
        <w:pStyle w:val="ProductList-BodyIndented"/>
      </w:pPr>
    </w:p>
    <w:p w14:paraId="2B83277E" w14:textId="77777777" w:rsidR="00A211D4" w:rsidRDefault="00171407">
      <w:pPr>
        <w:pStyle w:val="ProductList-Offering2HeadingNoBorder"/>
        <w:outlineLvl w:val="2"/>
      </w:pPr>
      <w:bookmarkStart w:id="259" w:name="_Sec1273"/>
      <w:r>
        <w:lastRenderedPageBreak/>
        <w:t>Microsoft Stream</w:t>
      </w:r>
      <w:bookmarkEnd w:id="259"/>
      <w:r>
        <w:fldChar w:fldCharType="begin"/>
      </w:r>
      <w:r>
        <w:instrText xml:space="preserve"> TC "</w:instrText>
      </w:r>
      <w:bookmarkStart w:id="260" w:name="_Toc18046435"/>
      <w:r>
        <w:instrText>Microsoft Stream</w:instrText>
      </w:r>
      <w:bookmarkEnd w:id="260"/>
      <w:r>
        <w:instrText>" \l 3</w:instrText>
      </w:r>
      <w:r>
        <w:fldChar w:fldCharType="end"/>
      </w:r>
    </w:p>
    <w:p w14:paraId="618ECBDD" w14:textId="77777777" w:rsidR="00A211D4" w:rsidRDefault="00171407">
      <w:pPr>
        <w:pStyle w:val="ProductList-Offering1SubSection"/>
        <w:outlineLvl w:val="3"/>
      </w:pPr>
      <w:bookmarkStart w:id="261" w:name="_Sec1274"/>
      <w:r>
        <w:t>1. ความพร้อมให้บริการของโปรแกรม</w:t>
      </w:r>
      <w:bookmarkEnd w:id="261"/>
    </w:p>
    <w:p w14:paraId="3E2FB4E0" w14:textId="77777777" w:rsidR="00A211D4" w:rsidRDefault="00A211D4">
      <w:pPr>
        <w:pStyle w:val="ProductList-Body"/>
      </w:pPr>
    </w:p>
    <w:tbl>
      <w:tblPr>
        <w:tblStyle w:val="PURTable"/>
        <w:tblW w:w="0" w:type="dxa"/>
        <w:tblLook w:val="04A0" w:firstRow="1" w:lastRow="0" w:firstColumn="1" w:lastColumn="0" w:noHBand="0" w:noVBand="1"/>
      </w:tblPr>
      <w:tblGrid>
        <w:gridCol w:w="4548"/>
        <w:gridCol w:w="718"/>
        <w:gridCol w:w="682"/>
        <w:gridCol w:w="704"/>
        <w:gridCol w:w="709"/>
        <w:gridCol w:w="732"/>
        <w:gridCol w:w="726"/>
        <w:gridCol w:w="704"/>
        <w:gridCol w:w="700"/>
        <w:gridCol w:w="693"/>
      </w:tblGrid>
      <w:tr w:rsidR="00A211D4" w14:paraId="3DCEA37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73ADC2D" w14:textId="77777777" w:rsidR="00A211D4" w:rsidRDefault="00171407">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1D8C48" w14:textId="77777777" w:rsidR="00A211D4" w:rsidRDefault="0017140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9B6924" w14:textId="77777777" w:rsidR="00A211D4" w:rsidRDefault="001714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1D72C1" w14:textId="77777777" w:rsidR="00A211D4" w:rsidRDefault="001714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C82670" w14:textId="77777777" w:rsidR="00A211D4" w:rsidRDefault="001714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7765BD" w14:textId="77777777" w:rsidR="00A211D4" w:rsidRDefault="001714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86CF57" w14:textId="77777777" w:rsidR="00A211D4" w:rsidRDefault="001714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CD019C" w14:textId="77777777" w:rsidR="00A211D4" w:rsidRDefault="001714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C3C90B" w14:textId="77777777" w:rsidR="00A211D4" w:rsidRDefault="001714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0458C7" w14:textId="77777777" w:rsidR="00A211D4" w:rsidRDefault="001714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11D4" w14:paraId="4313AF1E" w14:textId="77777777">
        <w:tc>
          <w:tcPr>
            <w:tcW w:w="5140" w:type="dxa"/>
            <w:tcBorders>
              <w:bottom w:val="dashed" w:sz="4" w:space="0" w:color="6E6E6E"/>
              <w:right w:val="single" w:sz="4" w:space="0" w:color="FFFFFF"/>
            </w:tcBorders>
          </w:tcPr>
          <w:p w14:paraId="3B61B631" w14:textId="77777777" w:rsidR="00A211D4" w:rsidRDefault="00171407">
            <w:pPr>
              <w:pStyle w:val="ProductList-TableBody"/>
            </w:pPr>
            <w:r>
              <w:t>Microsoft Stream</w:t>
            </w:r>
            <w:r>
              <w:fldChar w:fldCharType="begin"/>
            </w:r>
            <w:r>
              <w:instrText xml:space="preserve"> XE "Microsoft Stream"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E9744DA" w14:textId="77777777" w:rsidR="00A211D4" w:rsidRDefault="00A211D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392ADF"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2E9863"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98CCAD"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F10A52"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25E733"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23494D"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BFC42C"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D5A479" w14:textId="77777777" w:rsidR="00A211D4" w:rsidRDefault="00A211D4">
            <w:pPr>
              <w:pStyle w:val="ProductList-TableBody"/>
              <w:jc w:val="center"/>
            </w:pPr>
          </w:p>
        </w:tc>
      </w:tr>
      <w:tr w:rsidR="00A211D4" w14:paraId="7A886BAB" w14:textId="77777777">
        <w:tc>
          <w:tcPr>
            <w:tcW w:w="5140" w:type="dxa"/>
            <w:tcBorders>
              <w:top w:val="dashed" w:sz="4" w:space="0" w:color="6E6E6E"/>
              <w:bottom w:val="single" w:sz="4" w:space="0" w:color="FFFFFF"/>
              <w:right w:val="single" w:sz="4" w:space="0" w:color="FFFFFF"/>
            </w:tcBorders>
          </w:tcPr>
          <w:p w14:paraId="6531E0CC" w14:textId="77777777" w:rsidR="00A211D4" w:rsidRDefault="00171407">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589D637" w14:textId="77777777" w:rsidR="00A211D4" w:rsidRDefault="00A211D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EBC93B"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93C0B1"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53FB21"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D5D6A4"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980728"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573823"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116FCF"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FB1604" w14:textId="77777777" w:rsidR="00A211D4" w:rsidRDefault="00A211D4">
            <w:pPr>
              <w:pStyle w:val="ProductList-TableBody"/>
              <w:jc w:val="center"/>
            </w:pPr>
          </w:p>
        </w:tc>
      </w:tr>
    </w:tbl>
    <w:p w14:paraId="5E97859E" w14:textId="77777777" w:rsidR="00A211D4" w:rsidRDefault="00171407">
      <w:pPr>
        <w:pStyle w:val="ProductList-Offering1SubSection"/>
        <w:outlineLvl w:val="3"/>
      </w:pPr>
      <w:bookmarkStart w:id="262" w:name="_Sec1275"/>
      <w:r>
        <w:t>2. เงื่อนไขผลิตภัณฑ์</w:t>
      </w:r>
      <w:bookmarkEnd w:id="262"/>
    </w:p>
    <w:p w14:paraId="75EDDA08" w14:textId="77777777" w:rsidR="00A211D4" w:rsidRDefault="00A211D4">
      <w:pPr>
        <w:pStyle w:val="ProductList-Body"/>
      </w:pPr>
    </w:p>
    <w:tbl>
      <w:tblPr>
        <w:tblStyle w:val="PURTable"/>
        <w:tblW w:w="0" w:type="dxa"/>
        <w:tblLook w:val="04A0" w:firstRow="1" w:lastRow="0" w:firstColumn="1" w:lastColumn="0" w:noHBand="0" w:noVBand="1"/>
      </w:tblPr>
      <w:tblGrid>
        <w:gridCol w:w="3764"/>
        <w:gridCol w:w="3619"/>
        <w:gridCol w:w="3533"/>
      </w:tblGrid>
      <w:tr w:rsidR="00A211D4" w14:paraId="734368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D26ABA" w14:textId="77777777" w:rsidR="00A211D4" w:rsidRDefault="00171407">
            <w:pPr>
              <w:pStyle w:val="ProductList-TableBody"/>
            </w:pPr>
            <w:r>
              <w:t xml:space="preserve">ข้อกำหนดการให้บริการ: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554B4B" w14:textId="77777777" w:rsidR="00A211D4" w:rsidRDefault="001714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A366166" w14:textId="77777777" w:rsidR="00A211D4" w:rsidRDefault="0017140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211D4" w14:paraId="162A263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BFED7A2" w14:textId="77777777" w:rsidR="00A211D4" w:rsidRDefault="001714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AA368A5" w14:textId="77777777" w:rsidR="00A211D4" w:rsidRDefault="001714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9F27973" w14:textId="77777777" w:rsidR="00A211D4" w:rsidRDefault="00171407">
            <w:pPr>
              <w:pStyle w:val="ProductList-TableBody"/>
            </w:pPr>
            <w:r>
              <w:rPr>
                <w:color w:val="404040"/>
              </w:rPr>
              <w:t>การส่งเสริมการขาย: N/A</w:t>
            </w:r>
          </w:p>
        </w:tc>
      </w:tr>
      <w:tr w:rsidR="00A211D4" w14:paraId="1CE22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A07F17A" w14:textId="77777777" w:rsidR="00A211D4" w:rsidRDefault="001714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DC7C0B1" w14:textId="77777777" w:rsidR="00A211D4" w:rsidRDefault="0017140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03382B4F" w14:textId="77777777" w:rsidR="00A211D4" w:rsidRDefault="0017140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211D4" w14:paraId="6E5A1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A77FEDA" w14:textId="77777777" w:rsidR="00A211D4" w:rsidRDefault="001714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5878C184" w14:textId="77777777" w:rsidR="00A211D4" w:rsidRDefault="0017140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4DA5E" w14:textId="77777777" w:rsidR="00A211D4" w:rsidRDefault="00A211D4">
            <w:pPr>
              <w:pStyle w:val="ProductList-TableBody"/>
            </w:pPr>
          </w:p>
        </w:tc>
      </w:tr>
    </w:tbl>
    <w:p w14:paraId="10B77107" w14:textId="77777777" w:rsidR="00A211D4" w:rsidRDefault="00A211D4">
      <w:pPr>
        <w:pStyle w:val="ProductList-Body"/>
        <w:jc w:val="right"/>
      </w:pPr>
    </w:p>
    <w:tbl>
      <w:tblPr>
        <w:tblStyle w:val="PURTable"/>
        <w:tblW w:w="0" w:type="dxa"/>
        <w:tblLook w:val="04A0" w:firstRow="1" w:lastRow="0" w:firstColumn="1" w:lastColumn="0" w:noHBand="0" w:noVBand="1"/>
      </w:tblPr>
      <w:tblGrid>
        <w:gridCol w:w="10916"/>
      </w:tblGrid>
      <w:tr w:rsidR="00A211D4" w14:paraId="58B037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77D841"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7B3E4265" w14:textId="77777777" w:rsidR="00A211D4" w:rsidRDefault="00A211D4">
      <w:pPr>
        <w:pStyle w:val="ProductList-Body"/>
      </w:pPr>
    </w:p>
    <w:p w14:paraId="1E86231D" w14:textId="77777777" w:rsidR="00A211D4" w:rsidRDefault="00171407">
      <w:pPr>
        <w:pStyle w:val="ProductList-Offering2HeadingNoBorder"/>
        <w:outlineLvl w:val="2"/>
      </w:pPr>
      <w:bookmarkStart w:id="263" w:name="_Sec877"/>
      <w:r>
        <w:t>Microsoft MyAnalytics</w:t>
      </w:r>
      <w:bookmarkEnd w:id="263"/>
      <w:r>
        <w:fldChar w:fldCharType="begin"/>
      </w:r>
      <w:r>
        <w:instrText xml:space="preserve"> TC "</w:instrText>
      </w:r>
      <w:bookmarkStart w:id="264" w:name="_Toc18046436"/>
      <w:r>
        <w:instrText>Microsoft MyAnalytics</w:instrText>
      </w:r>
      <w:bookmarkEnd w:id="264"/>
      <w:r>
        <w:instrText>" \l 3</w:instrText>
      </w:r>
      <w:r>
        <w:fldChar w:fldCharType="end"/>
      </w:r>
    </w:p>
    <w:p w14:paraId="1AFDE448" w14:textId="77777777" w:rsidR="00A211D4" w:rsidRDefault="00171407">
      <w:pPr>
        <w:pStyle w:val="ProductList-Offering1SubSection"/>
        <w:outlineLvl w:val="3"/>
      </w:pPr>
      <w:bookmarkStart w:id="265" w:name="_Sec878"/>
      <w:r>
        <w:t>1. ความพร้อมให้บริการของโปรแกรม</w:t>
      </w:r>
      <w:bookmarkEnd w:id="265"/>
    </w:p>
    <w:tbl>
      <w:tblPr>
        <w:tblStyle w:val="PURTable"/>
        <w:tblW w:w="0" w:type="dxa"/>
        <w:tblLook w:val="04A0" w:firstRow="1" w:lastRow="0" w:firstColumn="1" w:lastColumn="0" w:noHBand="0" w:noVBand="1"/>
      </w:tblPr>
      <w:tblGrid>
        <w:gridCol w:w="4205"/>
        <w:gridCol w:w="720"/>
        <w:gridCol w:w="687"/>
        <w:gridCol w:w="813"/>
        <w:gridCol w:w="712"/>
        <w:gridCol w:w="733"/>
        <w:gridCol w:w="833"/>
        <w:gridCol w:w="707"/>
        <w:gridCol w:w="704"/>
        <w:gridCol w:w="802"/>
      </w:tblGrid>
      <w:tr w:rsidR="00A211D4" w14:paraId="4A9B9A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2B6258" w14:textId="77777777" w:rsidR="00A211D4" w:rsidRDefault="0017140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06888AF" w14:textId="77777777" w:rsidR="00A211D4" w:rsidRDefault="0017140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07CB0" w14:textId="77777777" w:rsidR="00A211D4" w:rsidRDefault="001714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CC40FB" w14:textId="77777777" w:rsidR="00A211D4" w:rsidRDefault="001714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5BD3F" w14:textId="77777777" w:rsidR="00A211D4" w:rsidRDefault="001714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99C845" w14:textId="77777777" w:rsidR="00A211D4" w:rsidRDefault="001714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A4C341" w14:textId="77777777" w:rsidR="00A211D4" w:rsidRDefault="001714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E35354" w14:textId="77777777" w:rsidR="00A211D4" w:rsidRDefault="001714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098A2" w14:textId="77777777" w:rsidR="00A211D4" w:rsidRDefault="001714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EC2D88" w14:textId="77777777" w:rsidR="00A211D4" w:rsidRDefault="001714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11D4" w14:paraId="67A46AFD" w14:textId="77777777">
        <w:tc>
          <w:tcPr>
            <w:tcW w:w="4660" w:type="dxa"/>
            <w:tcBorders>
              <w:top w:val="single" w:sz="6" w:space="0" w:color="FFFFFF"/>
              <w:left w:val="none" w:sz="4" w:space="0" w:color="6E6E6E"/>
              <w:bottom w:val="none" w:sz="4" w:space="0" w:color="BFBFBF"/>
              <w:right w:val="none" w:sz="4" w:space="0" w:color="6E6E6E"/>
            </w:tcBorders>
          </w:tcPr>
          <w:p w14:paraId="4E819BD3" w14:textId="77777777" w:rsidR="00A211D4" w:rsidRDefault="00171407">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5D43CA43"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359AA"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382C2"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C289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CFF37" w14:textId="77777777" w:rsidR="00A211D4" w:rsidRDefault="00A211D4">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7D832" w14:textId="77777777" w:rsidR="00A211D4" w:rsidRDefault="00A211D4">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DA957"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64AC5"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F2B13" w14:textId="77777777" w:rsidR="00A211D4" w:rsidRDefault="00A211D4">
            <w:pPr>
              <w:pStyle w:val="ProductList-TableBody"/>
              <w:jc w:val="center"/>
            </w:pPr>
          </w:p>
        </w:tc>
      </w:tr>
    </w:tbl>
    <w:p w14:paraId="29A96C1D" w14:textId="77777777" w:rsidR="00A211D4" w:rsidRDefault="00171407">
      <w:pPr>
        <w:pStyle w:val="ProductList-Offering1SubSection"/>
        <w:outlineLvl w:val="3"/>
      </w:pPr>
      <w:bookmarkStart w:id="266" w:name="_Sec879"/>
      <w:r>
        <w:t>2. เงื่อนไขผลิตภัณฑ์</w:t>
      </w:r>
      <w:bookmarkEnd w:id="266"/>
    </w:p>
    <w:tbl>
      <w:tblPr>
        <w:tblStyle w:val="PURTable"/>
        <w:tblW w:w="0" w:type="dxa"/>
        <w:tblLook w:val="04A0" w:firstRow="1" w:lastRow="0" w:firstColumn="1" w:lastColumn="0" w:noHBand="0" w:noVBand="1"/>
      </w:tblPr>
      <w:tblGrid>
        <w:gridCol w:w="3764"/>
        <w:gridCol w:w="3619"/>
        <w:gridCol w:w="3533"/>
      </w:tblGrid>
      <w:tr w:rsidR="00A211D4" w14:paraId="18453D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A56635" w14:textId="77777777" w:rsidR="00A211D4" w:rsidRDefault="0017140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4ED8A4" w14:textId="77777777" w:rsidR="00A211D4" w:rsidRDefault="001714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DA002A" w14:textId="77777777" w:rsidR="00A211D4" w:rsidRDefault="00171407">
            <w:pPr>
              <w:pStyle w:val="ProductList-TableBody"/>
            </w:pPr>
            <w:r>
              <w:rPr>
                <w:color w:val="404040"/>
              </w:rPr>
              <w:t>ระยะเวลาที่ต่อออกไปที่มีสิทธิ: N/A</w:t>
            </w:r>
          </w:p>
        </w:tc>
      </w:tr>
      <w:tr w:rsidR="00A211D4" w14:paraId="31318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057EE" w14:textId="77777777" w:rsidR="00A211D4" w:rsidRDefault="001714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A06F3" w14:textId="77777777" w:rsidR="00A211D4" w:rsidRDefault="001714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968AD" w14:textId="77777777" w:rsidR="00A211D4" w:rsidRDefault="00171407">
            <w:pPr>
              <w:pStyle w:val="ProductList-TableBody"/>
            </w:pPr>
            <w:r>
              <w:rPr>
                <w:color w:val="404040"/>
              </w:rPr>
              <w:t>การส่งเสริมการขาย: N/A</w:t>
            </w:r>
          </w:p>
        </w:tc>
      </w:tr>
      <w:tr w:rsidR="00A211D4" w14:paraId="1627B4A5" w14:textId="77777777">
        <w:tc>
          <w:tcPr>
            <w:tcW w:w="4040" w:type="dxa"/>
            <w:tcBorders>
              <w:top w:val="single" w:sz="4" w:space="0" w:color="000000"/>
              <w:left w:val="single" w:sz="4" w:space="0" w:color="000000"/>
              <w:bottom w:val="single" w:sz="4" w:space="0" w:color="000000"/>
              <w:right w:val="single" w:sz="4" w:space="0" w:color="000000"/>
            </w:tcBorders>
          </w:tcPr>
          <w:p w14:paraId="54A92E34" w14:textId="77777777" w:rsidR="00A211D4" w:rsidRDefault="0017140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795E6CA2" w14:textId="77777777" w:rsidR="00A211D4" w:rsidRDefault="0017140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A8AB3" w14:textId="77777777" w:rsidR="00A211D4" w:rsidRDefault="00171407">
            <w:pPr>
              <w:pStyle w:val="ProductList-TableBody"/>
            </w:pPr>
            <w:r>
              <w:rPr>
                <w:color w:val="404040"/>
              </w:rPr>
              <w:t>การลดที่มีสิทธิ (SCE): N/A</w:t>
            </w:r>
          </w:p>
        </w:tc>
      </w:tr>
      <w:tr w:rsidR="00A211D4" w14:paraId="45E910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9D996" w14:textId="77777777" w:rsidR="00A211D4" w:rsidRDefault="001714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082D1973" w14:textId="77777777" w:rsidR="00A211D4" w:rsidRDefault="0017140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60EF8" w14:textId="77777777" w:rsidR="00A211D4" w:rsidRDefault="00A211D4">
            <w:pPr>
              <w:pStyle w:val="ProductList-TableBody"/>
            </w:pPr>
          </w:p>
        </w:tc>
      </w:tr>
    </w:tbl>
    <w:p w14:paraId="19360747" w14:textId="77777777" w:rsidR="00A211D4" w:rsidRDefault="00A211D4">
      <w:pPr>
        <w:pStyle w:val="ProductList-Body"/>
        <w:jc w:val="right"/>
      </w:pPr>
    </w:p>
    <w:tbl>
      <w:tblPr>
        <w:tblStyle w:val="PURTable"/>
        <w:tblW w:w="0" w:type="dxa"/>
        <w:tblLook w:val="04A0" w:firstRow="1" w:lastRow="0" w:firstColumn="1" w:lastColumn="0" w:noHBand="0" w:noVBand="1"/>
      </w:tblPr>
      <w:tblGrid>
        <w:gridCol w:w="10916"/>
      </w:tblGrid>
      <w:tr w:rsidR="00A211D4" w14:paraId="519C3C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C1E5DD"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71CB00CC" w14:textId="77777777" w:rsidR="00A211D4" w:rsidRDefault="00A211D4">
      <w:pPr>
        <w:pStyle w:val="ProductList-Body"/>
      </w:pPr>
    </w:p>
    <w:p w14:paraId="13EA98AF" w14:textId="77777777" w:rsidR="00A211D4" w:rsidRDefault="00171407">
      <w:pPr>
        <w:pStyle w:val="ProductList-Offering2HeadingNoBorder"/>
        <w:outlineLvl w:val="2"/>
      </w:pPr>
      <w:bookmarkStart w:id="267" w:name="_Sec880"/>
      <w:r>
        <w:t>Office 365 Advanced Compliance</w:t>
      </w:r>
      <w:bookmarkEnd w:id="267"/>
      <w:r>
        <w:fldChar w:fldCharType="begin"/>
      </w:r>
      <w:r>
        <w:instrText xml:space="preserve"> TC "</w:instrText>
      </w:r>
      <w:bookmarkStart w:id="268" w:name="_Toc18046437"/>
      <w:r>
        <w:instrText>Office 365 Advanced Compliance</w:instrText>
      </w:r>
      <w:bookmarkEnd w:id="268"/>
      <w:r>
        <w:instrText>" \l 3</w:instrText>
      </w:r>
      <w:r>
        <w:fldChar w:fldCharType="end"/>
      </w:r>
    </w:p>
    <w:p w14:paraId="29F02DBE" w14:textId="77777777" w:rsidR="00A211D4" w:rsidRDefault="00171407">
      <w:pPr>
        <w:pStyle w:val="ProductList-Offering1SubSection"/>
        <w:outlineLvl w:val="3"/>
      </w:pPr>
      <w:bookmarkStart w:id="269" w:name="_Sec881"/>
      <w:r>
        <w:t>1. ความพร้อมให้บริการของโปรแกรม</w:t>
      </w:r>
      <w:bookmarkEnd w:id="269"/>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A211D4" w14:paraId="487BC0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17A664" w14:textId="77777777" w:rsidR="00A211D4" w:rsidRDefault="0017140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C573865" w14:textId="77777777" w:rsidR="00A211D4" w:rsidRDefault="0017140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1B7473" w14:textId="77777777" w:rsidR="00A211D4" w:rsidRDefault="001714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4F400F" w14:textId="77777777" w:rsidR="00A211D4" w:rsidRDefault="001714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5968F3" w14:textId="77777777" w:rsidR="00A211D4" w:rsidRDefault="001714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1C0287" w14:textId="77777777" w:rsidR="00A211D4" w:rsidRDefault="001714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99BD21" w14:textId="77777777" w:rsidR="00A211D4" w:rsidRDefault="001714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F9446D" w14:textId="77777777" w:rsidR="00A211D4" w:rsidRDefault="001714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C2CE3C" w14:textId="77777777" w:rsidR="00A211D4" w:rsidRDefault="001714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6E95F5" w14:textId="77777777" w:rsidR="00A211D4" w:rsidRDefault="001714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11D4" w14:paraId="582955E9" w14:textId="77777777">
        <w:tc>
          <w:tcPr>
            <w:tcW w:w="4660" w:type="dxa"/>
            <w:tcBorders>
              <w:top w:val="single" w:sz="6" w:space="0" w:color="FFFFFF"/>
              <w:left w:val="none" w:sz="4" w:space="0" w:color="6E6E6E"/>
              <w:bottom w:val="none" w:sz="4" w:space="0" w:color="BFBFBF"/>
              <w:right w:val="none" w:sz="4" w:space="0" w:color="6E6E6E"/>
            </w:tcBorders>
          </w:tcPr>
          <w:p w14:paraId="4E9E8367" w14:textId="77777777" w:rsidR="00A211D4" w:rsidRDefault="00171407">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3223F7B6"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2CD2C"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5D279"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83C5B" w14:textId="77777777" w:rsidR="00A211D4" w:rsidRDefault="001714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04513"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6D7D2"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27F1C"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33DA0"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FDE8A" w14:textId="77777777" w:rsidR="00A211D4" w:rsidRDefault="00A211D4">
            <w:pPr>
              <w:pStyle w:val="ProductList-TableBody"/>
              <w:jc w:val="center"/>
            </w:pPr>
          </w:p>
        </w:tc>
      </w:tr>
    </w:tbl>
    <w:p w14:paraId="44D1AD34" w14:textId="77777777" w:rsidR="00A211D4" w:rsidRDefault="00171407">
      <w:pPr>
        <w:pStyle w:val="ProductList-Offering1SubSection"/>
        <w:outlineLvl w:val="3"/>
      </w:pPr>
      <w:bookmarkStart w:id="270" w:name="_Sec882"/>
      <w:r>
        <w:t>2. เงื่อนไขผลิตภัณฑ์</w:t>
      </w:r>
      <w:bookmarkEnd w:id="270"/>
    </w:p>
    <w:tbl>
      <w:tblPr>
        <w:tblStyle w:val="PURTable"/>
        <w:tblW w:w="0" w:type="dxa"/>
        <w:tblLook w:val="04A0" w:firstRow="1" w:lastRow="0" w:firstColumn="1" w:lastColumn="0" w:noHBand="0" w:noVBand="1"/>
      </w:tblPr>
      <w:tblGrid>
        <w:gridCol w:w="3764"/>
        <w:gridCol w:w="3619"/>
        <w:gridCol w:w="3533"/>
      </w:tblGrid>
      <w:tr w:rsidR="00A211D4" w14:paraId="6147F3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EE6A66" w14:textId="77777777" w:rsidR="00A211D4" w:rsidRDefault="0017140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74A1F8" w14:textId="77777777" w:rsidR="00A211D4" w:rsidRDefault="001714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769BE9" w14:textId="77777777" w:rsidR="00A211D4" w:rsidRDefault="00171407">
            <w:pPr>
              <w:pStyle w:val="ProductList-TableBody"/>
            </w:pPr>
            <w:r>
              <w:rPr>
                <w:color w:val="404040"/>
              </w:rPr>
              <w:t>ระยะเวลาที่ต่อออกไปที่มีสิทธิ: N/A</w:t>
            </w:r>
          </w:p>
        </w:tc>
      </w:tr>
      <w:tr w:rsidR="00A211D4" w14:paraId="5B1635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6242B" w14:textId="77777777" w:rsidR="00A211D4" w:rsidRDefault="001714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64CBB" w14:textId="77777777" w:rsidR="00A211D4" w:rsidRDefault="001714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A63E0" w14:textId="77777777" w:rsidR="00A211D4" w:rsidRDefault="00171407">
            <w:pPr>
              <w:pStyle w:val="ProductList-TableBody"/>
            </w:pPr>
            <w:r>
              <w:rPr>
                <w:color w:val="404040"/>
              </w:rPr>
              <w:t>การส่งเสริมการขาย: N/A</w:t>
            </w:r>
          </w:p>
        </w:tc>
      </w:tr>
      <w:tr w:rsidR="00A211D4" w14:paraId="6A5EDF08" w14:textId="77777777">
        <w:tc>
          <w:tcPr>
            <w:tcW w:w="4040" w:type="dxa"/>
            <w:tcBorders>
              <w:top w:val="single" w:sz="4" w:space="0" w:color="000000"/>
              <w:left w:val="single" w:sz="4" w:space="0" w:color="000000"/>
              <w:bottom w:val="single" w:sz="4" w:space="0" w:color="000000"/>
              <w:right w:val="single" w:sz="4" w:space="0" w:color="000000"/>
            </w:tcBorders>
          </w:tcPr>
          <w:p w14:paraId="7E1CF636" w14:textId="77777777" w:rsidR="00A211D4" w:rsidRDefault="0017140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81E742C" w14:textId="77777777" w:rsidR="00A211D4" w:rsidRDefault="0017140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5B8DE3" w14:textId="77777777" w:rsidR="00A211D4" w:rsidRDefault="0017140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211D4" w14:paraId="293EE9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F1E21" w14:textId="77777777" w:rsidR="00A211D4" w:rsidRDefault="001714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7753CB3A" w14:textId="77777777" w:rsidR="00A211D4" w:rsidRDefault="0017140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857D8" w14:textId="77777777" w:rsidR="00A211D4" w:rsidRDefault="00A211D4">
            <w:pPr>
              <w:pStyle w:val="ProductList-TableBody"/>
            </w:pPr>
          </w:p>
        </w:tc>
      </w:tr>
    </w:tbl>
    <w:p w14:paraId="6D8A6959" w14:textId="77777777" w:rsidR="00A211D4" w:rsidRDefault="00A211D4">
      <w:pPr>
        <w:pStyle w:val="ProductList-Body"/>
      </w:pPr>
    </w:p>
    <w:tbl>
      <w:tblPr>
        <w:tblStyle w:val="PURTable"/>
        <w:tblW w:w="0" w:type="dxa"/>
        <w:tblLook w:val="04A0" w:firstRow="1" w:lastRow="0" w:firstColumn="1" w:lastColumn="0" w:noHBand="0" w:noVBand="1"/>
      </w:tblPr>
      <w:tblGrid>
        <w:gridCol w:w="10916"/>
      </w:tblGrid>
      <w:tr w:rsidR="00A211D4" w14:paraId="613E2F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F864C1"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29BDD1A0" w14:textId="77777777" w:rsidR="00A211D4" w:rsidRDefault="00A211D4">
      <w:pPr>
        <w:pStyle w:val="ProductList-Body"/>
      </w:pPr>
    </w:p>
    <w:p w14:paraId="721FB965" w14:textId="77777777" w:rsidR="00A211D4" w:rsidRDefault="00171407">
      <w:pPr>
        <w:pStyle w:val="ProductList-Offering2HeadingNoBorder"/>
        <w:outlineLvl w:val="2"/>
      </w:pPr>
      <w:bookmarkStart w:id="271" w:name="_Sec665"/>
      <w:r>
        <w:lastRenderedPageBreak/>
        <w:t>Exchange Online</w:t>
      </w:r>
      <w:bookmarkEnd w:id="271"/>
      <w:r>
        <w:fldChar w:fldCharType="begin"/>
      </w:r>
      <w:r>
        <w:instrText xml:space="preserve"> TC "</w:instrText>
      </w:r>
      <w:bookmarkStart w:id="272" w:name="_Toc18046438"/>
      <w:r>
        <w:instrText>Exchange Online</w:instrText>
      </w:r>
      <w:bookmarkEnd w:id="272"/>
      <w:r>
        <w:instrText>" \l 3</w:instrText>
      </w:r>
      <w:r>
        <w:fldChar w:fldCharType="end"/>
      </w:r>
    </w:p>
    <w:p w14:paraId="46184277" w14:textId="77777777" w:rsidR="00A211D4" w:rsidRDefault="00171407">
      <w:pPr>
        <w:pStyle w:val="ProductList-Offering1SubSection"/>
        <w:outlineLvl w:val="3"/>
      </w:pPr>
      <w:bookmarkStart w:id="273" w:name="_Sec721"/>
      <w:r>
        <w:t>1. ความพร้อมให้บริการของโปรแกรม</w:t>
      </w:r>
      <w:bookmarkEnd w:id="273"/>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A211D4" w14:paraId="2CEC36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BAA2ED" w14:textId="77777777" w:rsidR="00A211D4" w:rsidRDefault="0017140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20933D1" w14:textId="77777777" w:rsidR="00A211D4" w:rsidRDefault="0017140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5AAF9" w14:textId="77777777" w:rsidR="00A211D4" w:rsidRDefault="001714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4CE854" w14:textId="77777777" w:rsidR="00A211D4" w:rsidRDefault="001714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99823" w14:textId="77777777" w:rsidR="00A211D4" w:rsidRDefault="001714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CE4457" w14:textId="77777777" w:rsidR="00A211D4" w:rsidRDefault="001714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209E56" w14:textId="77777777" w:rsidR="00A211D4" w:rsidRDefault="001714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73630" w14:textId="77777777" w:rsidR="00A211D4" w:rsidRDefault="001714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96AD53" w14:textId="77777777" w:rsidR="00A211D4" w:rsidRDefault="001714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84137A" w14:textId="77777777" w:rsidR="00A211D4" w:rsidRDefault="001714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11D4" w14:paraId="5C5BE6C7" w14:textId="77777777">
        <w:tc>
          <w:tcPr>
            <w:tcW w:w="4660" w:type="dxa"/>
            <w:tcBorders>
              <w:top w:val="single" w:sz="6" w:space="0" w:color="FFFFFF"/>
              <w:left w:val="none" w:sz="4" w:space="0" w:color="6E6E6E"/>
              <w:bottom w:val="dashed" w:sz="4" w:space="0" w:color="BFBFBF"/>
              <w:right w:val="none" w:sz="4" w:space="0" w:color="6E6E6E"/>
            </w:tcBorders>
          </w:tcPr>
          <w:p w14:paraId="7CFBED02" w14:textId="77777777" w:rsidR="00A211D4" w:rsidRDefault="00171407">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7C06075"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156B9"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8D877"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51E3A" w14:textId="77777777" w:rsidR="00A211D4" w:rsidRDefault="001714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57E78"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1B4E8"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61707"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E2CDA"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B81B5" w14:textId="77777777" w:rsidR="00A211D4" w:rsidRDefault="00A211D4">
            <w:pPr>
              <w:pStyle w:val="ProductList-TableBody"/>
              <w:jc w:val="center"/>
            </w:pPr>
          </w:p>
        </w:tc>
      </w:tr>
      <w:tr w:rsidR="00A211D4" w14:paraId="1DB3C1AA" w14:textId="77777777">
        <w:tc>
          <w:tcPr>
            <w:tcW w:w="4660" w:type="dxa"/>
            <w:tcBorders>
              <w:top w:val="dashed" w:sz="4" w:space="0" w:color="BFBFBF"/>
              <w:left w:val="none" w:sz="4" w:space="0" w:color="6E6E6E"/>
              <w:bottom w:val="dashed" w:sz="4" w:space="0" w:color="BFBFBF"/>
              <w:right w:val="none" w:sz="4" w:space="0" w:color="6E6E6E"/>
            </w:tcBorders>
          </w:tcPr>
          <w:p w14:paraId="4CB13AF5" w14:textId="77777777" w:rsidR="00A211D4" w:rsidRDefault="00171407">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2F9A9A"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AD85E"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B607E"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1B383" w14:textId="77777777" w:rsidR="00A211D4" w:rsidRDefault="001714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09E9A"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15702"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3B221"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583FE"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55F3F" w14:textId="77777777" w:rsidR="00A211D4" w:rsidRDefault="00A211D4">
            <w:pPr>
              <w:pStyle w:val="ProductList-TableBody"/>
              <w:jc w:val="center"/>
            </w:pPr>
          </w:p>
        </w:tc>
      </w:tr>
      <w:tr w:rsidR="00A211D4" w14:paraId="25DC5928" w14:textId="77777777">
        <w:tc>
          <w:tcPr>
            <w:tcW w:w="4660" w:type="dxa"/>
            <w:tcBorders>
              <w:top w:val="dashed" w:sz="4" w:space="0" w:color="BFBFBF"/>
              <w:left w:val="none" w:sz="4" w:space="0" w:color="6E6E6E"/>
              <w:bottom w:val="dashed" w:sz="4" w:space="0" w:color="BFBFBF"/>
              <w:right w:val="none" w:sz="4" w:space="0" w:color="6E6E6E"/>
            </w:tcBorders>
          </w:tcPr>
          <w:p w14:paraId="14195F11" w14:textId="77777777" w:rsidR="00A211D4" w:rsidRDefault="00171407">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60CD85"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91F97"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DA725"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1EE43"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E668A"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0B30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190F4"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29FF4"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F4023" w14:textId="77777777" w:rsidR="00A211D4" w:rsidRDefault="00A211D4">
            <w:pPr>
              <w:pStyle w:val="ProductList-TableBody"/>
              <w:jc w:val="center"/>
            </w:pPr>
          </w:p>
        </w:tc>
      </w:tr>
      <w:tr w:rsidR="00A211D4" w14:paraId="161A94B8" w14:textId="77777777">
        <w:tc>
          <w:tcPr>
            <w:tcW w:w="4660" w:type="dxa"/>
            <w:tcBorders>
              <w:top w:val="dashed" w:sz="4" w:space="0" w:color="BFBFBF"/>
              <w:left w:val="none" w:sz="4" w:space="0" w:color="6E6E6E"/>
              <w:bottom w:val="dashed" w:sz="4" w:space="0" w:color="BFBFBF"/>
              <w:right w:val="none" w:sz="4" w:space="0" w:color="6E6E6E"/>
            </w:tcBorders>
          </w:tcPr>
          <w:p w14:paraId="1155103A" w14:textId="77777777" w:rsidR="00A211D4" w:rsidRDefault="00171407">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5C397F" w14:textId="77777777" w:rsidR="00A211D4" w:rsidRDefault="00171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667FE"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07795"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84FCB" w14:textId="77777777" w:rsidR="00A211D4" w:rsidRDefault="001714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9EF38"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B1455"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7C450"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31D2E"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37209" w14:textId="77777777" w:rsidR="00A211D4" w:rsidRDefault="00A211D4">
            <w:pPr>
              <w:pStyle w:val="ProductList-TableBody"/>
              <w:jc w:val="center"/>
            </w:pPr>
          </w:p>
        </w:tc>
      </w:tr>
      <w:tr w:rsidR="00A211D4" w14:paraId="443A8164" w14:textId="77777777">
        <w:tc>
          <w:tcPr>
            <w:tcW w:w="4660" w:type="dxa"/>
            <w:tcBorders>
              <w:top w:val="dashed" w:sz="4" w:space="0" w:color="BFBFBF"/>
              <w:left w:val="none" w:sz="4" w:space="0" w:color="6E6E6E"/>
              <w:bottom w:val="dashed" w:sz="4" w:space="0" w:color="BFBFBF"/>
              <w:right w:val="none" w:sz="4" w:space="0" w:color="6E6E6E"/>
            </w:tcBorders>
          </w:tcPr>
          <w:p w14:paraId="14C81B55" w14:textId="77777777" w:rsidR="00A211D4" w:rsidRDefault="00171407">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CD401A"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1166F"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69D3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AB27C" w14:textId="77777777" w:rsidR="00A211D4" w:rsidRDefault="001714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DEE8E"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57736"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AF9E2"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10D78"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EB88B" w14:textId="77777777" w:rsidR="00A211D4" w:rsidRDefault="00A211D4">
            <w:pPr>
              <w:pStyle w:val="ProductList-TableBody"/>
              <w:jc w:val="center"/>
            </w:pPr>
          </w:p>
        </w:tc>
      </w:tr>
      <w:tr w:rsidR="00A211D4" w14:paraId="501CF069" w14:textId="77777777">
        <w:tc>
          <w:tcPr>
            <w:tcW w:w="4660" w:type="dxa"/>
            <w:tcBorders>
              <w:top w:val="dashed" w:sz="4" w:space="0" w:color="BFBFBF"/>
              <w:left w:val="none" w:sz="4" w:space="0" w:color="6E6E6E"/>
              <w:bottom w:val="dashed" w:sz="4" w:space="0" w:color="BFBFBF"/>
              <w:right w:val="none" w:sz="4" w:space="0" w:color="6E6E6E"/>
            </w:tcBorders>
          </w:tcPr>
          <w:p w14:paraId="1382AB74" w14:textId="77777777" w:rsidR="00A211D4" w:rsidRDefault="00171407">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F8379E" w14:textId="77777777" w:rsidR="00A211D4" w:rsidRDefault="00171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A5DE6"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10E8E"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83ACB" w14:textId="77777777" w:rsidR="00A211D4" w:rsidRDefault="001714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47C72"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7279D"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771CD"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58F0E"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DCDCB" w14:textId="77777777" w:rsidR="00A211D4" w:rsidRDefault="00A211D4">
            <w:pPr>
              <w:pStyle w:val="ProductList-TableBody"/>
              <w:jc w:val="center"/>
            </w:pPr>
          </w:p>
        </w:tc>
      </w:tr>
      <w:tr w:rsidR="00A211D4" w14:paraId="1C383113" w14:textId="77777777">
        <w:tc>
          <w:tcPr>
            <w:tcW w:w="4660" w:type="dxa"/>
            <w:tcBorders>
              <w:top w:val="dashed" w:sz="4" w:space="0" w:color="BFBFBF"/>
              <w:left w:val="none" w:sz="4" w:space="0" w:color="6E6E6E"/>
              <w:bottom w:val="dashed" w:sz="4" w:space="0" w:color="BFBFBF"/>
              <w:right w:val="none" w:sz="4" w:space="0" w:color="6E6E6E"/>
            </w:tcBorders>
          </w:tcPr>
          <w:p w14:paraId="013FDC2B" w14:textId="77777777" w:rsidR="00A211D4" w:rsidRDefault="00171407">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EDFFF1" w14:textId="77777777" w:rsidR="00A211D4" w:rsidRDefault="00171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07B60"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9C10A"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F96CD" w14:textId="77777777" w:rsidR="00A211D4" w:rsidRDefault="001714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929F0"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AB281"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EE24B"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C3282"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A8836" w14:textId="77777777" w:rsidR="00A211D4" w:rsidRDefault="00A211D4">
            <w:pPr>
              <w:pStyle w:val="ProductList-TableBody"/>
              <w:jc w:val="center"/>
            </w:pPr>
          </w:p>
        </w:tc>
      </w:tr>
      <w:tr w:rsidR="00A211D4" w14:paraId="35C28254" w14:textId="77777777">
        <w:tc>
          <w:tcPr>
            <w:tcW w:w="4660" w:type="dxa"/>
            <w:tcBorders>
              <w:top w:val="dashed" w:sz="4" w:space="0" w:color="BFBFBF"/>
              <w:left w:val="none" w:sz="4" w:space="0" w:color="6E6E6E"/>
              <w:bottom w:val="dashed" w:sz="4" w:space="0" w:color="BFBFBF"/>
              <w:right w:val="none" w:sz="4" w:space="0" w:color="6E6E6E"/>
            </w:tcBorders>
          </w:tcPr>
          <w:p w14:paraId="32BF54E2" w14:textId="77777777" w:rsidR="00A211D4" w:rsidRDefault="00171407">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2837A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C8598"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DF667"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2B39E" w14:textId="77777777" w:rsidR="00A211D4" w:rsidRDefault="001714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1AB50"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5D9BA"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EA138"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BA382"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C749D" w14:textId="77777777" w:rsidR="00A211D4" w:rsidRDefault="00A211D4">
            <w:pPr>
              <w:pStyle w:val="ProductList-TableBody"/>
              <w:jc w:val="center"/>
            </w:pPr>
          </w:p>
        </w:tc>
      </w:tr>
      <w:tr w:rsidR="00A211D4" w14:paraId="239229EA" w14:textId="77777777">
        <w:tc>
          <w:tcPr>
            <w:tcW w:w="4660" w:type="dxa"/>
            <w:tcBorders>
              <w:top w:val="dashed" w:sz="4" w:space="0" w:color="BFBFBF"/>
              <w:left w:val="none" w:sz="4" w:space="0" w:color="6E6E6E"/>
              <w:bottom w:val="dashed" w:sz="4" w:space="0" w:color="BFBFBF"/>
              <w:right w:val="none" w:sz="4" w:space="0" w:color="6E6E6E"/>
            </w:tcBorders>
          </w:tcPr>
          <w:p w14:paraId="020E9B73" w14:textId="77777777" w:rsidR="00A211D4" w:rsidRDefault="00171407">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6E307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62D15"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C6605"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2B200" w14:textId="77777777" w:rsidR="00A211D4" w:rsidRDefault="001714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357EE"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12C8F"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767C2"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4300D"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453DD" w14:textId="77777777" w:rsidR="00A211D4" w:rsidRDefault="00A211D4">
            <w:pPr>
              <w:pStyle w:val="ProductList-TableBody"/>
              <w:jc w:val="center"/>
            </w:pPr>
          </w:p>
        </w:tc>
      </w:tr>
      <w:tr w:rsidR="00A211D4" w14:paraId="7ADE3067" w14:textId="77777777">
        <w:tc>
          <w:tcPr>
            <w:tcW w:w="4660" w:type="dxa"/>
            <w:tcBorders>
              <w:top w:val="dashed" w:sz="4" w:space="0" w:color="BFBFBF"/>
              <w:left w:val="none" w:sz="4" w:space="0" w:color="6E6E6E"/>
              <w:bottom w:val="dashed" w:sz="4" w:space="0" w:color="BFBFBF"/>
              <w:right w:val="none" w:sz="4" w:space="0" w:color="6E6E6E"/>
            </w:tcBorders>
          </w:tcPr>
          <w:p w14:paraId="395ECDAD" w14:textId="77777777" w:rsidR="00A211D4" w:rsidRDefault="00171407">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5052D42"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5F46D"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EBCF6"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3E829"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E289D"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8DFF5"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49A6F"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58BC2"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F8000" w14:textId="77777777" w:rsidR="00A211D4" w:rsidRDefault="00A211D4">
            <w:pPr>
              <w:pStyle w:val="ProductList-TableBody"/>
              <w:jc w:val="center"/>
            </w:pPr>
          </w:p>
        </w:tc>
      </w:tr>
      <w:tr w:rsidR="00A211D4" w14:paraId="74109291" w14:textId="77777777">
        <w:tc>
          <w:tcPr>
            <w:tcW w:w="4660" w:type="dxa"/>
            <w:tcBorders>
              <w:top w:val="dashed" w:sz="4" w:space="0" w:color="BFBFBF"/>
              <w:left w:val="none" w:sz="4" w:space="0" w:color="6E6E6E"/>
              <w:bottom w:val="dashed" w:sz="4" w:space="0" w:color="BFBFBF"/>
              <w:right w:val="none" w:sz="4" w:space="0" w:color="6E6E6E"/>
            </w:tcBorders>
          </w:tcPr>
          <w:p w14:paraId="38F3C64C" w14:textId="77777777" w:rsidR="00A211D4" w:rsidRDefault="00171407">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B0B143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3948A"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6570F"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6CE11"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C2010"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7075C"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256DF"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B8BFE"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66729" w14:textId="77777777" w:rsidR="00A211D4" w:rsidRDefault="00A211D4">
            <w:pPr>
              <w:pStyle w:val="ProductList-TableBody"/>
              <w:jc w:val="center"/>
            </w:pPr>
          </w:p>
        </w:tc>
      </w:tr>
      <w:tr w:rsidR="00A211D4" w14:paraId="29A3E3CD" w14:textId="77777777">
        <w:tc>
          <w:tcPr>
            <w:tcW w:w="4660" w:type="dxa"/>
            <w:tcBorders>
              <w:top w:val="dashed" w:sz="4" w:space="0" w:color="BFBFBF"/>
              <w:left w:val="none" w:sz="4" w:space="0" w:color="6E6E6E"/>
              <w:bottom w:val="none" w:sz="4" w:space="0" w:color="BFBFBF"/>
              <w:right w:val="none" w:sz="4" w:space="0" w:color="6E6E6E"/>
            </w:tcBorders>
          </w:tcPr>
          <w:p w14:paraId="3AD3BC7D" w14:textId="77777777" w:rsidR="00A211D4" w:rsidRDefault="00171407">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7F2CBF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7CAA6"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62F2D"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CA844"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00728"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F43D2"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9DBA2"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B9191"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C5EF6" w14:textId="77777777" w:rsidR="00A211D4" w:rsidRDefault="00A211D4">
            <w:pPr>
              <w:pStyle w:val="ProductList-TableBody"/>
              <w:jc w:val="center"/>
            </w:pPr>
          </w:p>
        </w:tc>
      </w:tr>
    </w:tbl>
    <w:p w14:paraId="0F67008C" w14:textId="77777777" w:rsidR="00A211D4" w:rsidRDefault="00171407">
      <w:pPr>
        <w:pStyle w:val="ProductList-Offering1SubSection"/>
        <w:outlineLvl w:val="3"/>
      </w:pPr>
      <w:bookmarkStart w:id="274" w:name="_Sec776"/>
      <w:r>
        <w:t>2. เงื่อนไขผลิตภัณฑ์</w:t>
      </w:r>
      <w:bookmarkEnd w:id="274"/>
    </w:p>
    <w:tbl>
      <w:tblPr>
        <w:tblStyle w:val="PURTable"/>
        <w:tblW w:w="0" w:type="dxa"/>
        <w:tblLook w:val="04A0" w:firstRow="1" w:lastRow="0" w:firstColumn="1" w:lastColumn="0" w:noHBand="0" w:noVBand="1"/>
      </w:tblPr>
      <w:tblGrid>
        <w:gridCol w:w="3764"/>
        <w:gridCol w:w="3619"/>
        <w:gridCol w:w="3533"/>
      </w:tblGrid>
      <w:tr w:rsidR="00A211D4" w14:paraId="72AFAA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8CC2DD" w14:textId="77777777" w:rsidR="00A211D4" w:rsidRDefault="0017140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1C877B" w14:textId="77777777" w:rsidR="00A211D4" w:rsidRDefault="001714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864271" w14:textId="77777777" w:rsidR="00A211D4" w:rsidRDefault="0017140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211D4" w14:paraId="4654834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39C003" w14:textId="77777777" w:rsidR="00A211D4" w:rsidRDefault="0017140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35">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81F10" w14:textId="77777777" w:rsidR="00A211D4" w:rsidRDefault="001714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C78D7" w14:textId="77777777" w:rsidR="00A211D4" w:rsidRDefault="00171407">
            <w:pPr>
              <w:pStyle w:val="ProductList-TableBody"/>
            </w:pPr>
            <w:r>
              <w:rPr>
                <w:color w:val="404040"/>
              </w:rPr>
              <w:t>การส่งเสริมการขาย: N/A</w:t>
            </w:r>
          </w:p>
        </w:tc>
      </w:tr>
      <w:tr w:rsidR="00A211D4" w14:paraId="26E150D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3D3D52" w14:textId="77777777" w:rsidR="00A211D4" w:rsidRDefault="0017140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14:paraId="4F66364D" w14:textId="77777777" w:rsidR="00A211D4" w:rsidRDefault="0017140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1F3DF4B4" w14:textId="77777777" w:rsidR="00A211D4" w:rsidRDefault="0017140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211D4" w14:paraId="6090A5F0" w14:textId="77777777">
        <w:tc>
          <w:tcPr>
            <w:tcW w:w="4040" w:type="dxa"/>
            <w:tcBorders>
              <w:top w:val="single" w:sz="4" w:space="0" w:color="000000"/>
              <w:left w:val="single" w:sz="4" w:space="0" w:color="000000"/>
              <w:bottom w:val="single" w:sz="4" w:space="0" w:color="000000"/>
              <w:right w:val="single" w:sz="4" w:space="0" w:color="000000"/>
            </w:tcBorders>
          </w:tcPr>
          <w:p w14:paraId="2CE82652" w14:textId="77777777" w:rsidR="00A211D4" w:rsidRDefault="00171407">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12F12D" w14:textId="77777777" w:rsidR="00A211D4" w:rsidRDefault="0017140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2EBB3FF0" w14:textId="77777777" w:rsidR="00A211D4" w:rsidRDefault="00171407">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283ADA88" w14:textId="77777777" w:rsidR="00A211D4" w:rsidRDefault="00A211D4">
      <w:pPr>
        <w:pStyle w:val="ProductList-Body"/>
      </w:pPr>
    </w:p>
    <w:p w14:paraId="74DE4DEC" w14:textId="77777777" w:rsidR="00A211D4" w:rsidRDefault="00A211D4">
      <w:pPr>
        <w:pStyle w:val="ProductList-Body"/>
        <w:jc w:val="right"/>
      </w:pPr>
    </w:p>
    <w:tbl>
      <w:tblPr>
        <w:tblStyle w:val="PURTable"/>
        <w:tblW w:w="0" w:type="dxa"/>
        <w:tblLook w:val="04A0" w:firstRow="1" w:lastRow="0" w:firstColumn="1" w:lastColumn="0" w:noHBand="0" w:noVBand="1"/>
      </w:tblPr>
      <w:tblGrid>
        <w:gridCol w:w="10916"/>
      </w:tblGrid>
      <w:tr w:rsidR="00A211D4" w14:paraId="7D27F0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60519F"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0030A114" w14:textId="77777777" w:rsidR="00A211D4" w:rsidRDefault="00A211D4">
      <w:pPr>
        <w:pStyle w:val="ProductList-Body"/>
      </w:pPr>
    </w:p>
    <w:p w14:paraId="64A0300A" w14:textId="77777777" w:rsidR="00A211D4" w:rsidRDefault="00171407">
      <w:pPr>
        <w:pStyle w:val="ProductList-Offering2HeadingNoBorder"/>
        <w:outlineLvl w:val="2"/>
      </w:pPr>
      <w:bookmarkStart w:id="275" w:name="_Sec666"/>
      <w:r>
        <w:t>OneDrive for Business</w:t>
      </w:r>
      <w:bookmarkEnd w:id="275"/>
      <w:r>
        <w:fldChar w:fldCharType="begin"/>
      </w:r>
      <w:r>
        <w:instrText xml:space="preserve"> TC "</w:instrText>
      </w:r>
      <w:bookmarkStart w:id="276" w:name="_Toc18046439"/>
      <w:r>
        <w:instrText>OneDrive for Business</w:instrText>
      </w:r>
      <w:bookmarkEnd w:id="276"/>
      <w:r>
        <w:instrText>" \l 3</w:instrText>
      </w:r>
      <w:r>
        <w:fldChar w:fldCharType="end"/>
      </w:r>
    </w:p>
    <w:p w14:paraId="705FDD2D" w14:textId="77777777" w:rsidR="00A211D4" w:rsidRDefault="00171407">
      <w:pPr>
        <w:pStyle w:val="ProductList-Offering1SubSection"/>
        <w:outlineLvl w:val="3"/>
      </w:pPr>
      <w:bookmarkStart w:id="277" w:name="_Sec722"/>
      <w:r>
        <w:t>1. ความพร้อมให้บริการของโปรแกรม</w:t>
      </w:r>
      <w:bookmarkEnd w:id="277"/>
    </w:p>
    <w:tbl>
      <w:tblPr>
        <w:tblStyle w:val="PURTable"/>
        <w:tblW w:w="0" w:type="dxa"/>
        <w:tblLook w:val="04A0" w:firstRow="1" w:lastRow="0" w:firstColumn="1" w:lastColumn="0" w:noHBand="0" w:noVBand="1"/>
      </w:tblPr>
      <w:tblGrid>
        <w:gridCol w:w="4197"/>
        <w:gridCol w:w="721"/>
        <w:gridCol w:w="694"/>
        <w:gridCol w:w="814"/>
        <w:gridCol w:w="713"/>
        <w:gridCol w:w="733"/>
        <w:gridCol w:w="834"/>
        <w:gridCol w:w="708"/>
        <w:gridCol w:w="698"/>
        <w:gridCol w:w="804"/>
      </w:tblGrid>
      <w:tr w:rsidR="00A211D4" w14:paraId="09197E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B50501" w14:textId="77777777" w:rsidR="00A211D4" w:rsidRDefault="0017140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38DC25E" w14:textId="77777777" w:rsidR="00A211D4" w:rsidRDefault="0017140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66632C" w14:textId="77777777" w:rsidR="00A211D4" w:rsidRDefault="001714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F74C59" w14:textId="77777777" w:rsidR="00A211D4" w:rsidRDefault="001714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38E978" w14:textId="77777777" w:rsidR="00A211D4" w:rsidRDefault="001714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617317" w14:textId="77777777" w:rsidR="00A211D4" w:rsidRDefault="001714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8912AB" w14:textId="77777777" w:rsidR="00A211D4" w:rsidRDefault="001714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9E17BD" w14:textId="77777777" w:rsidR="00A211D4" w:rsidRDefault="001714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01A3FA" w14:textId="77777777" w:rsidR="00A211D4" w:rsidRDefault="001714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FC5A1A" w14:textId="77777777" w:rsidR="00A211D4" w:rsidRDefault="001714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11D4" w14:paraId="5C542A26" w14:textId="77777777">
        <w:tc>
          <w:tcPr>
            <w:tcW w:w="4660" w:type="dxa"/>
            <w:tcBorders>
              <w:top w:val="single" w:sz="6" w:space="0" w:color="FFFFFF"/>
              <w:left w:val="none" w:sz="4" w:space="0" w:color="6E6E6E"/>
              <w:bottom w:val="single" w:sz="4" w:space="0" w:color="FFFFFF"/>
              <w:right w:val="none" w:sz="4" w:space="0" w:color="6E6E6E"/>
            </w:tcBorders>
          </w:tcPr>
          <w:p w14:paraId="321E580B" w14:textId="77777777" w:rsidR="00A211D4" w:rsidRDefault="00171407">
            <w:pPr>
              <w:pStyle w:val="ProductList-TableBody"/>
            </w:pPr>
            <w:r>
              <w:t>OneDrive for Business Plan 1 และ 2</w:t>
            </w:r>
            <w:r>
              <w:fldChar w:fldCharType="begin"/>
            </w:r>
            <w:r>
              <w:instrText xml:space="preserve"> XE "OneDrive for Business Plan 1 และ 2" </w:instrText>
            </w:r>
            <w:r>
              <w:fldChar w:fldCharType="end"/>
            </w:r>
            <w:r>
              <w:t xml:space="preserve"> (User SL)</w:t>
            </w:r>
          </w:p>
        </w:tc>
        <w:tc>
          <w:tcPr>
            <w:tcW w:w="740" w:type="dxa"/>
            <w:tcBorders>
              <w:top w:val="single" w:sz="6" w:space="0" w:color="FFFFFF"/>
              <w:left w:val="none" w:sz="4" w:space="0" w:color="6E6E6E"/>
              <w:bottom w:val="single" w:sz="4" w:space="0" w:color="FFFFFF"/>
              <w:right w:val="single" w:sz="6" w:space="0" w:color="FFFFFF"/>
            </w:tcBorders>
          </w:tcPr>
          <w:p w14:paraId="51246E9E" w14:textId="77777777" w:rsidR="00A211D4" w:rsidRDefault="00171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48E51"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4C159"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A39FE" w14:textId="77777777" w:rsidR="00A211D4" w:rsidRDefault="001714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F83C3"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EBC6A"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EE98D"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2A527"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6CEB1" w14:textId="77777777" w:rsidR="00A211D4" w:rsidRDefault="00A211D4">
            <w:pPr>
              <w:pStyle w:val="ProductList-TableBody"/>
              <w:jc w:val="center"/>
            </w:pPr>
          </w:p>
        </w:tc>
      </w:tr>
    </w:tbl>
    <w:p w14:paraId="23E1E972" w14:textId="77777777" w:rsidR="00A211D4" w:rsidRDefault="00171407">
      <w:pPr>
        <w:pStyle w:val="ProductList-Offering1SubSection"/>
        <w:outlineLvl w:val="3"/>
      </w:pPr>
      <w:bookmarkStart w:id="278" w:name="_Sec777"/>
      <w:r>
        <w:t>2. เงื่อนไขผลิตภัณฑ์</w:t>
      </w:r>
      <w:bookmarkEnd w:id="278"/>
    </w:p>
    <w:tbl>
      <w:tblPr>
        <w:tblStyle w:val="PURTable"/>
        <w:tblW w:w="0" w:type="dxa"/>
        <w:tblLook w:val="04A0" w:firstRow="1" w:lastRow="0" w:firstColumn="1" w:lastColumn="0" w:noHBand="0" w:noVBand="1"/>
      </w:tblPr>
      <w:tblGrid>
        <w:gridCol w:w="3764"/>
        <w:gridCol w:w="3619"/>
        <w:gridCol w:w="3533"/>
      </w:tblGrid>
      <w:tr w:rsidR="00A211D4" w14:paraId="5FA2B3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C574A3" w14:textId="77777777" w:rsidR="00A211D4" w:rsidRDefault="0017140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1849DD" w14:textId="77777777" w:rsidR="00A211D4" w:rsidRDefault="001714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4D6630C" w14:textId="77777777" w:rsidR="00A211D4" w:rsidRDefault="0017140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211D4" w14:paraId="532CB8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57932" w14:textId="77777777" w:rsidR="00A211D4" w:rsidRDefault="001714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76667" w14:textId="77777777" w:rsidR="00A211D4" w:rsidRDefault="001714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06558" w14:textId="77777777" w:rsidR="00A211D4" w:rsidRDefault="00171407">
            <w:pPr>
              <w:pStyle w:val="ProductList-TableBody"/>
            </w:pPr>
            <w:r>
              <w:t>การส่งเสริมการขาย: N/A</w:t>
            </w:r>
          </w:p>
        </w:tc>
      </w:tr>
      <w:tr w:rsidR="00A211D4" w14:paraId="55A657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88D23" w14:textId="77777777" w:rsidR="00A211D4" w:rsidRDefault="001714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5E3B6602" w14:textId="77777777" w:rsidR="00A211D4" w:rsidRDefault="0017140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C542F4" w14:textId="77777777" w:rsidR="00A211D4" w:rsidRDefault="0017140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211D4" w14:paraId="59C849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84ABA" w14:textId="77777777" w:rsidR="00A211D4" w:rsidRDefault="001714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46D7B15D" w14:textId="77777777" w:rsidR="00A211D4" w:rsidRDefault="0017140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C16EC" w14:textId="77777777" w:rsidR="00A211D4" w:rsidRDefault="00A211D4">
            <w:pPr>
              <w:pStyle w:val="ProductList-TableBody"/>
            </w:pPr>
          </w:p>
        </w:tc>
      </w:tr>
    </w:tbl>
    <w:p w14:paraId="73B0180F" w14:textId="77777777" w:rsidR="00A211D4" w:rsidRDefault="00A211D4">
      <w:pPr>
        <w:pStyle w:val="ProductList-Body"/>
        <w:jc w:val="right"/>
      </w:pPr>
    </w:p>
    <w:tbl>
      <w:tblPr>
        <w:tblStyle w:val="PURTable"/>
        <w:tblW w:w="0" w:type="dxa"/>
        <w:tblLook w:val="04A0" w:firstRow="1" w:lastRow="0" w:firstColumn="1" w:lastColumn="0" w:noHBand="0" w:noVBand="1"/>
      </w:tblPr>
      <w:tblGrid>
        <w:gridCol w:w="10916"/>
      </w:tblGrid>
      <w:tr w:rsidR="00A211D4" w14:paraId="708084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97ED89"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0D7372C2" w14:textId="77777777" w:rsidR="00A211D4" w:rsidRDefault="00A211D4">
      <w:pPr>
        <w:pStyle w:val="ProductList-Body"/>
      </w:pPr>
    </w:p>
    <w:p w14:paraId="21063EA4" w14:textId="77777777" w:rsidR="00A211D4" w:rsidRDefault="00171407">
      <w:pPr>
        <w:pStyle w:val="ProductList-Offering2HeadingNoBorder"/>
        <w:outlineLvl w:val="2"/>
      </w:pPr>
      <w:bookmarkStart w:id="279" w:name="_Sec667"/>
      <w:r>
        <w:t>Project Online</w:t>
      </w:r>
      <w:bookmarkEnd w:id="279"/>
      <w:r>
        <w:fldChar w:fldCharType="begin"/>
      </w:r>
      <w:r>
        <w:instrText xml:space="preserve"> TC "</w:instrText>
      </w:r>
      <w:bookmarkStart w:id="280" w:name="_Toc18046440"/>
      <w:r>
        <w:instrText>Project Online</w:instrText>
      </w:r>
      <w:bookmarkEnd w:id="280"/>
      <w:r>
        <w:instrText>" \l 3</w:instrText>
      </w:r>
      <w:r>
        <w:fldChar w:fldCharType="end"/>
      </w:r>
    </w:p>
    <w:p w14:paraId="079DDBF8" w14:textId="77777777" w:rsidR="00A211D4" w:rsidRDefault="00171407">
      <w:pPr>
        <w:pStyle w:val="ProductList-Offering1SubSection"/>
        <w:outlineLvl w:val="3"/>
      </w:pPr>
      <w:bookmarkStart w:id="281" w:name="_Sec723"/>
      <w:r>
        <w:t>1. ความพร้อมให้บริการของโปรแกรม</w:t>
      </w:r>
      <w:bookmarkEnd w:id="281"/>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A211D4" w14:paraId="0108D8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0C6A05" w14:textId="77777777" w:rsidR="00A211D4" w:rsidRDefault="0017140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D4C331C" w14:textId="77777777" w:rsidR="00A211D4" w:rsidRDefault="0017140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518538" w14:textId="77777777" w:rsidR="00A211D4" w:rsidRDefault="001714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70C38E" w14:textId="77777777" w:rsidR="00A211D4" w:rsidRDefault="001714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B1580" w14:textId="77777777" w:rsidR="00A211D4" w:rsidRDefault="001714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48D2A" w14:textId="77777777" w:rsidR="00A211D4" w:rsidRDefault="001714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E870E8" w14:textId="77777777" w:rsidR="00A211D4" w:rsidRDefault="001714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404D5F" w14:textId="77777777" w:rsidR="00A211D4" w:rsidRDefault="001714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E50E3A" w14:textId="77777777" w:rsidR="00A211D4" w:rsidRDefault="001714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5FA34F" w14:textId="77777777" w:rsidR="00A211D4" w:rsidRDefault="001714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11D4" w14:paraId="679BA17A" w14:textId="77777777">
        <w:tc>
          <w:tcPr>
            <w:tcW w:w="4660" w:type="dxa"/>
            <w:tcBorders>
              <w:top w:val="single" w:sz="6" w:space="0" w:color="FFFFFF"/>
              <w:left w:val="none" w:sz="4" w:space="0" w:color="6E6E6E"/>
              <w:bottom w:val="dashed" w:sz="4" w:space="0" w:color="BFBFBF"/>
              <w:right w:val="none" w:sz="4" w:space="0" w:color="6E6E6E"/>
            </w:tcBorders>
          </w:tcPr>
          <w:p w14:paraId="4B5A2551" w14:textId="77777777" w:rsidR="00A211D4" w:rsidRDefault="00171407">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C566EA4" w14:textId="77777777" w:rsidR="00A211D4" w:rsidRDefault="00171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F6330"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D31EE"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15D4A"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4B3F4"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869D6"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11A8D"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4449A"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89653" w14:textId="77777777" w:rsidR="00A211D4" w:rsidRDefault="00A211D4">
            <w:pPr>
              <w:pStyle w:val="ProductList-TableBody"/>
              <w:jc w:val="center"/>
            </w:pPr>
          </w:p>
        </w:tc>
      </w:tr>
      <w:tr w:rsidR="00A211D4" w14:paraId="303A09A6" w14:textId="77777777">
        <w:tc>
          <w:tcPr>
            <w:tcW w:w="4660" w:type="dxa"/>
            <w:tcBorders>
              <w:top w:val="dashed" w:sz="4" w:space="0" w:color="BFBFBF"/>
              <w:left w:val="none" w:sz="4" w:space="0" w:color="6E6E6E"/>
              <w:bottom w:val="dashed" w:sz="4" w:space="0" w:color="BFBFBF"/>
              <w:right w:val="none" w:sz="4" w:space="0" w:color="6E6E6E"/>
            </w:tcBorders>
          </w:tcPr>
          <w:p w14:paraId="588EAF6B" w14:textId="77777777" w:rsidR="00A211D4" w:rsidRDefault="00171407">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EC7D8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78B57"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95B8D"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A0CFC"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0F470"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E652B"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C25D1"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3C526"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F3751" w14:textId="77777777" w:rsidR="00A211D4" w:rsidRDefault="00A211D4">
            <w:pPr>
              <w:pStyle w:val="ProductList-TableBody"/>
              <w:jc w:val="center"/>
            </w:pPr>
          </w:p>
        </w:tc>
      </w:tr>
      <w:tr w:rsidR="00A211D4" w14:paraId="05D832CA" w14:textId="77777777">
        <w:tc>
          <w:tcPr>
            <w:tcW w:w="4660" w:type="dxa"/>
            <w:tcBorders>
              <w:top w:val="dashed" w:sz="4" w:space="0" w:color="BFBFBF"/>
              <w:left w:val="none" w:sz="4" w:space="0" w:color="6E6E6E"/>
              <w:bottom w:val="dashed" w:sz="4" w:space="0" w:color="BFBFBF"/>
              <w:right w:val="none" w:sz="4" w:space="0" w:color="6E6E6E"/>
            </w:tcBorders>
          </w:tcPr>
          <w:p w14:paraId="3D90FC5F" w14:textId="77777777" w:rsidR="00A211D4" w:rsidRDefault="00171407">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2EA4E5" w14:textId="77777777" w:rsidR="00A211D4" w:rsidRDefault="00171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8E3F8"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E87D2"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D5E41"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5AAB9"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33D25"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D8849"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23C2D"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B5427" w14:textId="77777777" w:rsidR="00A211D4" w:rsidRDefault="00A211D4">
            <w:pPr>
              <w:pStyle w:val="ProductList-TableBody"/>
              <w:jc w:val="center"/>
            </w:pPr>
          </w:p>
        </w:tc>
      </w:tr>
      <w:tr w:rsidR="00A211D4" w14:paraId="208C1EDF" w14:textId="77777777">
        <w:tc>
          <w:tcPr>
            <w:tcW w:w="4660" w:type="dxa"/>
            <w:tcBorders>
              <w:top w:val="dashed" w:sz="4" w:space="0" w:color="BFBFBF"/>
              <w:left w:val="none" w:sz="4" w:space="0" w:color="6E6E6E"/>
              <w:bottom w:val="dashed" w:sz="4" w:space="0" w:color="BFBFBF"/>
              <w:right w:val="none" w:sz="4" w:space="0" w:color="6E6E6E"/>
            </w:tcBorders>
          </w:tcPr>
          <w:p w14:paraId="522121F5" w14:textId="77777777" w:rsidR="00A211D4" w:rsidRDefault="00171407">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20A525"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C60EB"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F0777"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E2FE2"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FA7CC"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52DE0"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DD25F"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C8B36"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56477" w14:textId="77777777" w:rsidR="00A211D4" w:rsidRDefault="00A211D4">
            <w:pPr>
              <w:pStyle w:val="ProductList-TableBody"/>
              <w:jc w:val="center"/>
            </w:pPr>
          </w:p>
        </w:tc>
      </w:tr>
      <w:tr w:rsidR="00A211D4" w14:paraId="02DF5A3D" w14:textId="77777777">
        <w:tc>
          <w:tcPr>
            <w:tcW w:w="4660" w:type="dxa"/>
            <w:tcBorders>
              <w:top w:val="dashed" w:sz="4" w:space="0" w:color="BFBFBF"/>
              <w:left w:val="none" w:sz="4" w:space="0" w:color="6E6E6E"/>
              <w:bottom w:val="dashed" w:sz="4" w:space="0" w:color="BFBFBF"/>
              <w:right w:val="none" w:sz="4" w:space="0" w:color="6E6E6E"/>
            </w:tcBorders>
          </w:tcPr>
          <w:p w14:paraId="3A890B3B" w14:textId="77777777" w:rsidR="00A211D4" w:rsidRDefault="00171407">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80B572"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D962F"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72C4A"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AFAF5"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A854F"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90EA6"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3E652"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7C6E9"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69A6E" w14:textId="77777777" w:rsidR="00A211D4" w:rsidRDefault="00A211D4">
            <w:pPr>
              <w:pStyle w:val="ProductList-TableBody"/>
              <w:jc w:val="center"/>
            </w:pPr>
          </w:p>
        </w:tc>
      </w:tr>
      <w:tr w:rsidR="00A211D4" w14:paraId="53CB45A1" w14:textId="77777777">
        <w:tc>
          <w:tcPr>
            <w:tcW w:w="4660" w:type="dxa"/>
            <w:tcBorders>
              <w:top w:val="dashed" w:sz="4" w:space="0" w:color="BFBFBF"/>
              <w:left w:val="none" w:sz="4" w:space="0" w:color="6E6E6E"/>
              <w:bottom w:val="dashed" w:sz="4" w:space="0" w:color="BFBFBF"/>
              <w:right w:val="none" w:sz="4" w:space="0" w:color="6E6E6E"/>
            </w:tcBorders>
          </w:tcPr>
          <w:p w14:paraId="4D957568" w14:textId="77777777" w:rsidR="00A211D4" w:rsidRDefault="00171407">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9C5E6CE" w14:textId="77777777" w:rsidR="00A211D4" w:rsidRDefault="00171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45D61"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F257C"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DD852"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08632"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92626"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94E8D"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773C0"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088C1" w14:textId="77777777" w:rsidR="00A211D4" w:rsidRDefault="00A211D4">
            <w:pPr>
              <w:pStyle w:val="ProductList-TableBody"/>
              <w:jc w:val="center"/>
            </w:pPr>
          </w:p>
        </w:tc>
      </w:tr>
      <w:tr w:rsidR="00A211D4" w14:paraId="75095D14" w14:textId="77777777">
        <w:tc>
          <w:tcPr>
            <w:tcW w:w="4660" w:type="dxa"/>
            <w:tcBorders>
              <w:top w:val="dashed" w:sz="4" w:space="0" w:color="BFBFBF"/>
              <w:left w:val="none" w:sz="4" w:space="0" w:color="6E6E6E"/>
              <w:bottom w:val="dashed" w:sz="4" w:space="0" w:color="BFBFBF"/>
              <w:right w:val="none" w:sz="4" w:space="0" w:color="6E6E6E"/>
            </w:tcBorders>
          </w:tcPr>
          <w:p w14:paraId="383B1285" w14:textId="77777777" w:rsidR="00A211D4" w:rsidRDefault="00171407">
            <w:pPr>
              <w:pStyle w:val="ProductList-TableBody"/>
            </w:pPr>
            <w:r>
              <w:lastRenderedPageBreak/>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D425AC6"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12B56"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827B6"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81DB3"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838C9"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77247"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7DFFD"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8D0B7"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BD439" w14:textId="77777777" w:rsidR="00A211D4" w:rsidRDefault="00A211D4">
            <w:pPr>
              <w:pStyle w:val="ProductList-TableBody"/>
              <w:jc w:val="center"/>
            </w:pPr>
          </w:p>
        </w:tc>
      </w:tr>
      <w:tr w:rsidR="00A211D4" w14:paraId="6A1A06CF" w14:textId="77777777">
        <w:tc>
          <w:tcPr>
            <w:tcW w:w="4660" w:type="dxa"/>
            <w:tcBorders>
              <w:top w:val="dashed" w:sz="4" w:space="0" w:color="BFBFBF"/>
              <w:left w:val="none" w:sz="4" w:space="0" w:color="6E6E6E"/>
              <w:bottom w:val="none" w:sz="4" w:space="0" w:color="BFBFBF"/>
              <w:right w:val="none" w:sz="4" w:space="0" w:color="6E6E6E"/>
            </w:tcBorders>
          </w:tcPr>
          <w:p w14:paraId="0344C852" w14:textId="77777777" w:rsidR="00A211D4" w:rsidRDefault="00171407">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00C5B59A"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4972F"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8C66D"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120F4"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A3D48"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DCAC0" w14:textId="77777777" w:rsidR="00A211D4" w:rsidRDefault="001714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7E83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35B5F"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50E7F" w14:textId="77777777" w:rsidR="00A211D4" w:rsidRDefault="00A211D4">
            <w:pPr>
              <w:pStyle w:val="ProductList-TableBody"/>
              <w:jc w:val="center"/>
            </w:pPr>
          </w:p>
        </w:tc>
      </w:tr>
    </w:tbl>
    <w:p w14:paraId="038429E4" w14:textId="77777777" w:rsidR="00A211D4" w:rsidRDefault="00171407">
      <w:pPr>
        <w:pStyle w:val="ProductList-Offering1SubSection"/>
        <w:outlineLvl w:val="3"/>
      </w:pPr>
      <w:bookmarkStart w:id="282" w:name="_Sec778"/>
      <w:r>
        <w:t>2. เงื่อนไขผลิตภัณฑ์</w:t>
      </w:r>
      <w:bookmarkEnd w:id="282"/>
    </w:p>
    <w:tbl>
      <w:tblPr>
        <w:tblStyle w:val="PURTable"/>
        <w:tblW w:w="0" w:type="dxa"/>
        <w:tblLook w:val="04A0" w:firstRow="1" w:lastRow="0" w:firstColumn="1" w:lastColumn="0" w:noHBand="0" w:noVBand="1"/>
      </w:tblPr>
      <w:tblGrid>
        <w:gridCol w:w="3764"/>
        <w:gridCol w:w="3619"/>
        <w:gridCol w:w="3533"/>
      </w:tblGrid>
      <w:tr w:rsidR="00A211D4" w14:paraId="2E85ED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7B885" w14:textId="77777777" w:rsidR="00A211D4" w:rsidRDefault="0017140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7E6BA1" w14:textId="77777777" w:rsidR="00A211D4" w:rsidRDefault="001714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MPSA - แอปพลิเคชันทั้งหมดเท่านั้น</w:t>
            </w:r>
          </w:p>
        </w:tc>
        <w:tc>
          <w:tcPr>
            <w:tcW w:w="4040" w:type="dxa"/>
            <w:tcBorders>
              <w:top w:val="single" w:sz="18" w:space="0" w:color="00188F"/>
              <w:left w:val="single" w:sz="4" w:space="0" w:color="000000"/>
              <w:bottom w:val="single" w:sz="4" w:space="0" w:color="000000"/>
              <w:right w:val="single" w:sz="4" w:space="0" w:color="000000"/>
            </w:tcBorders>
          </w:tcPr>
          <w:p w14:paraId="3EF3EADD" w14:textId="77777777" w:rsidR="00A211D4" w:rsidRDefault="0017140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211D4" w14:paraId="69E88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DE569" w14:textId="77777777" w:rsidR="00A211D4" w:rsidRDefault="001714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86D4B2" w14:textId="77777777" w:rsidR="00A211D4" w:rsidRDefault="0017140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A8B8D" w14:textId="77777777" w:rsidR="00A211D4" w:rsidRDefault="00171407">
            <w:pPr>
              <w:pStyle w:val="ProductList-TableBody"/>
            </w:pPr>
            <w:r>
              <w:rPr>
                <w:color w:val="404040"/>
              </w:rPr>
              <w:t>การส่งเสริมการขาย: N/A</w:t>
            </w:r>
          </w:p>
        </w:tc>
      </w:tr>
      <w:tr w:rsidR="00A211D4" w14:paraId="4A6A9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553A2" w14:textId="77777777" w:rsidR="00A211D4" w:rsidRDefault="001714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DE61AF5" w14:textId="77777777" w:rsidR="00A211D4" w:rsidRDefault="0017140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A5102F" w14:textId="77777777" w:rsidR="00A211D4" w:rsidRDefault="0017140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211D4" w14:paraId="25267C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AE101" w14:textId="77777777" w:rsidR="00A211D4" w:rsidRDefault="001714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51B6CDE9" w14:textId="77777777" w:rsidR="00A211D4" w:rsidRDefault="0017140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6D0648DF" w14:textId="77777777" w:rsidR="00A211D4" w:rsidRDefault="00171407">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50723EC3" w14:textId="77777777" w:rsidR="00A211D4" w:rsidRDefault="00A211D4">
      <w:pPr>
        <w:pStyle w:val="ProductList-Body"/>
        <w:jc w:val="right"/>
      </w:pPr>
    </w:p>
    <w:p w14:paraId="49DEAD95" w14:textId="77777777" w:rsidR="00A211D4" w:rsidRDefault="00171407">
      <w:pPr>
        <w:pStyle w:val="ProductList-ClauseHeading"/>
        <w:outlineLvl w:val="4"/>
      </w:pPr>
      <w:r>
        <w:t>2.1 สิทธิในการปรับใช้สำหรับ Project</w:t>
      </w:r>
    </w:p>
    <w:p w14:paraId="7EB618CC" w14:textId="77777777" w:rsidR="00A211D4" w:rsidRDefault="00171407">
      <w:pPr>
        <w:pStyle w:val="ProductList-Body"/>
      </w:pPr>
      <w:r>
        <w:t>ผู้ใช้ Project Online Professional หรือ Project Online Premium จะสามารถติดตั้งและใช้ซอฟต์แวร์ Project Standard 2016, Project Professional 2016 หรือ Project ในรุ่นก่อนหน้าได้หนึ่งสำเนาดังนี้</w:t>
      </w:r>
    </w:p>
    <w:p w14:paraId="2AE24AFD" w14:textId="77777777" w:rsidR="00A211D4" w:rsidRDefault="00171407" w:rsidP="00171407">
      <w:pPr>
        <w:pStyle w:val="ProductList-Bullet"/>
        <w:numPr>
          <w:ilvl w:val="0"/>
          <w:numId w:val="45"/>
        </w:numPr>
      </w:pPr>
      <w:r>
        <w:t>ในกรณีที่ผู้ใช้ได้รับอนุญาตให้ใช้สิทธิสำหรับ Office Standard หรือ Office Professional Plus</w:t>
      </w:r>
      <w:r>
        <w:rPr>
          <w:vertAlign w:val="superscript"/>
        </w:rPr>
        <w:t>1</w:t>
      </w:r>
      <w:r>
        <w:t xml:space="preserve"> และ</w:t>
      </w:r>
    </w:p>
    <w:p w14:paraId="46638F92" w14:textId="77777777" w:rsidR="00A211D4" w:rsidRDefault="00171407" w:rsidP="00171407">
      <w:pPr>
        <w:pStyle w:val="ProductList-Bullet"/>
        <w:numPr>
          <w:ilvl w:val="0"/>
          <w:numId w:val="45"/>
        </w:numPr>
      </w:pPr>
      <w:r>
        <w:t>เฉพาะบนอุปกรณ์ที่มีการติดตั้ง Office เท่านั้น</w:t>
      </w:r>
    </w:p>
    <w:p w14:paraId="7487AEB3" w14:textId="77777777" w:rsidR="00A211D4" w:rsidRDefault="00171407">
      <w:pPr>
        <w:pStyle w:val="ProductList-Body"/>
      </w:pPr>
      <w:r>
        <w:rPr>
          <w:vertAlign w:val="superscript"/>
        </w:rPr>
        <w:t>1</w:t>
      </w:r>
      <w:r>
        <w:t>ผู้ใช้ที่ได้รับสิทธิการใช้งาน Office Professional Plus ซึ่งได้รับอนุญาตให้ใช้สิทธิภายใต้ Microsoft 365 From SA User SL จะมีสิทธิสำหรับสิทธินี้</w:t>
      </w:r>
    </w:p>
    <w:p w14:paraId="144600FE" w14:textId="77777777" w:rsidR="00A211D4" w:rsidRDefault="00A211D4">
      <w:pPr>
        <w:pStyle w:val="ProductList-Body"/>
        <w:jc w:val="right"/>
      </w:pPr>
    </w:p>
    <w:tbl>
      <w:tblPr>
        <w:tblStyle w:val="PURTable"/>
        <w:tblW w:w="0" w:type="dxa"/>
        <w:tblLook w:val="04A0" w:firstRow="1" w:lastRow="0" w:firstColumn="1" w:lastColumn="0" w:noHBand="0" w:noVBand="1"/>
      </w:tblPr>
      <w:tblGrid>
        <w:gridCol w:w="10916"/>
      </w:tblGrid>
      <w:tr w:rsidR="00A211D4" w14:paraId="1D68BB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A0BC68"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55DE7556" w14:textId="77777777" w:rsidR="00A211D4" w:rsidRDefault="00A211D4">
      <w:pPr>
        <w:pStyle w:val="ProductList-Body"/>
      </w:pPr>
    </w:p>
    <w:p w14:paraId="52485A7A" w14:textId="77777777" w:rsidR="00A211D4" w:rsidRDefault="00171407">
      <w:pPr>
        <w:pStyle w:val="ProductList-Offering2HeadingNoBorder"/>
        <w:outlineLvl w:val="2"/>
      </w:pPr>
      <w:bookmarkStart w:id="283" w:name="_Sec668"/>
      <w:r>
        <w:t>SharePoint Online</w:t>
      </w:r>
      <w:bookmarkEnd w:id="283"/>
      <w:r>
        <w:fldChar w:fldCharType="begin"/>
      </w:r>
      <w:r>
        <w:instrText xml:space="preserve"> TC "</w:instrText>
      </w:r>
      <w:bookmarkStart w:id="284" w:name="_Toc18046441"/>
      <w:r>
        <w:instrText>SharePoint Online</w:instrText>
      </w:r>
      <w:bookmarkEnd w:id="284"/>
      <w:r>
        <w:instrText>" \l 3</w:instrText>
      </w:r>
      <w:r>
        <w:fldChar w:fldCharType="end"/>
      </w:r>
    </w:p>
    <w:p w14:paraId="3CC3EC49" w14:textId="77777777" w:rsidR="00A211D4" w:rsidRDefault="00171407">
      <w:pPr>
        <w:pStyle w:val="ProductList-Offering1SubSection"/>
        <w:outlineLvl w:val="3"/>
      </w:pPr>
      <w:bookmarkStart w:id="285" w:name="_Sec724"/>
      <w:r>
        <w:t>1. ความพร้อมให้บริการของโปรแกรม</w:t>
      </w:r>
      <w:bookmarkEnd w:id="285"/>
    </w:p>
    <w:tbl>
      <w:tblPr>
        <w:tblStyle w:val="PURTable"/>
        <w:tblW w:w="0" w:type="dxa"/>
        <w:tblLook w:val="04A0" w:firstRow="1" w:lastRow="0" w:firstColumn="1" w:lastColumn="0" w:noHBand="0" w:noVBand="1"/>
      </w:tblPr>
      <w:tblGrid>
        <w:gridCol w:w="4198"/>
        <w:gridCol w:w="720"/>
        <w:gridCol w:w="693"/>
        <w:gridCol w:w="813"/>
        <w:gridCol w:w="712"/>
        <w:gridCol w:w="733"/>
        <w:gridCol w:w="833"/>
        <w:gridCol w:w="707"/>
        <w:gridCol w:w="704"/>
        <w:gridCol w:w="803"/>
      </w:tblGrid>
      <w:tr w:rsidR="00A211D4" w14:paraId="4DABDA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4C90EC" w14:textId="77777777" w:rsidR="00A211D4" w:rsidRDefault="0017140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B6096DB" w14:textId="77777777" w:rsidR="00A211D4" w:rsidRDefault="0017140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849B0" w14:textId="77777777" w:rsidR="00A211D4" w:rsidRDefault="001714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7FE823" w14:textId="77777777" w:rsidR="00A211D4" w:rsidRDefault="001714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F962A8" w14:textId="77777777" w:rsidR="00A211D4" w:rsidRDefault="001714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A75A3" w14:textId="77777777" w:rsidR="00A211D4" w:rsidRDefault="001714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8FC74E" w14:textId="77777777" w:rsidR="00A211D4" w:rsidRDefault="001714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DD40D" w14:textId="77777777" w:rsidR="00A211D4" w:rsidRDefault="001714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1CD2F6" w14:textId="77777777" w:rsidR="00A211D4" w:rsidRDefault="001714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D5F1D8" w14:textId="77777777" w:rsidR="00A211D4" w:rsidRDefault="001714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11D4" w14:paraId="50FB318D" w14:textId="77777777">
        <w:tc>
          <w:tcPr>
            <w:tcW w:w="4660" w:type="dxa"/>
            <w:tcBorders>
              <w:top w:val="single" w:sz="6" w:space="0" w:color="FFFFFF"/>
              <w:left w:val="none" w:sz="4" w:space="0" w:color="6E6E6E"/>
              <w:bottom w:val="dashed" w:sz="4" w:space="0" w:color="7F7F7F"/>
              <w:right w:val="none" w:sz="4" w:space="0" w:color="6E6E6E"/>
            </w:tcBorders>
          </w:tcPr>
          <w:p w14:paraId="54E7D4FA" w14:textId="77777777" w:rsidR="00A211D4" w:rsidRDefault="00171407">
            <w:pPr>
              <w:pStyle w:val="ProductList-TableBody"/>
            </w:pPr>
            <w:r>
              <w:t xml:space="preserve">SharePoint Online Plan 1 และ 2 </w:t>
            </w:r>
            <w:r>
              <w:fldChar w:fldCharType="begin"/>
            </w:r>
            <w:r>
              <w:instrText xml:space="preserve"> XE "SharePoint Online Plan 1 และ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5CE24FF0" w14:textId="77777777" w:rsidR="00A211D4" w:rsidRDefault="00171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19136"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CBB74"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02E46" w14:textId="77777777" w:rsidR="00A211D4" w:rsidRDefault="001714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C2B2B"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0CE24"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0F36E"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766DA"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19342" w14:textId="77777777" w:rsidR="00A211D4" w:rsidRDefault="00A211D4">
            <w:pPr>
              <w:pStyle w:val="ProductList-TableBody"/>
              <w:jc w:val="center"/>
            </w:pPr>
          </w:p>
        </w:tc>
      </w:tr>
      <w:tr w:rsidR="00A211D4" w14:paraId="2ABED8A6" w14:textId="77777777">
        <w:tc>
          <w:tcPr>
            <w:tcW w:w="4660" w:type="dxa"/>
            <w:tcBorders>
              <w:top w:val="dashed" w:sz="4" w:space="0" w:color="7F7F7F"/>
              <w:left w:val="none" w:sz="4" w:space="0" w:color="6E6E6E"/>
              <w:bottom w:val="dashed" w:sz="4" w:space="0" w:color="7F7F7F"/>
              <w:right w:val="none" w:sz="4" w:space="0" w:color="6E6E6E"/>
            </w:tcBorders>
          </w:tcPr>
          <w:p w14:paraId="4FA8E19D" w14:textId="77777777" w:rsidR="00A211D4" w:rsidRDefault="00171407">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1CE41363"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87E26"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C790E"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CF4A9"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2EACA"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5F05F"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32DB4"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D06EA"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F2583" w14:textId="77777777" w:rsidR="00A211D4" w:rsidRDefault="00A211D4">
            <w:pPr>
              <w:pStyle w:val="ProductList-TableBody"/>
              <w:jc w:val="center"/>
            </w:pPr>
          </w:p>
        </w:tc>
      </w:tr>
      <w:tr w:rsidR="00A211D4" w14:paraId="76335349" w14:textId="77777777">
        <w:tc>
          <w:tcPr>
            <w:tcW w:w="4660" w:type="dxa"/>
            <w:tcBorders>
              <w:top w:val="dashed" w:sz="4" w:space="0" w:color="7F7F7F"/>
              <w:left w:val="none" w:sz="4" w:space="0" w:color="6E6E6E"/>
              <w:bottom w:val="none" w:sz="4" w:space="0" w:color="BFBFBF"/>
              <w:right w:val="none" w:sz="4" w:space="0" w:color="6E6E6E"/>
            </w:tcBorders>
          </w:tcPr>
          <w:p w14:paraId="768A2BC6" w14:textId="77777777" w:rsidR="00A211D4" w:rsidRDefault="00171407">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2DBE321B" w14:textId="77777777" w:rsidR="00A211D4" w:rsidRDefault="00171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5144A"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85CF6"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3096F" w14:textId="77777777" w:rsidR="00A211D4" w:rsidRDefault="001714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DA66B"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6081A"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18DE3"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CF908"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A9142" w14:textId="77777777" w:rsidR="00A211D4" w:rsidRDefault="00A211D4">
            <w:pPr>
              <w:pStyle w:val="ProductList-TableBody"/>
              <w:jc w:val="center"/>
            </w:pPr>
          </w:p>
        </w:tc>
      </w:tr>
    </w:tbl>
    <w:p w14:paraId="2A0F0E35" w14:textId="77777777" w:rsidR="00A211D4" w:rsidRDefault="00171407">
      <w:pPr>
        <w:pStyle w:val="ProductList-Offering1SubSection"/>
        <w:outlineLvl w:val="3"/>
      </w:pPr>
      <w:bookmarkStart w:id="286" w:name="_Sec779"/>
      <w:r>
        <w:t>2. เงื่อนไขผลิตภัณฑ์</w:t>
      </w:r>
      <w:bookmarkEnd w:id="286"/>
    </w:p>
    <w:tbl>
      <w:tblPr>
        <w:tblStyle w:val="PURTable"/>
        <w:tblW w:w="0" w:type="dxa"/>
        <w:tblLook w:val="04A0" w:firstRow="1" w:lastRow="0" w:firstColumn="1" w:lastColumn="0" w:noHBand="0" w:noVBand="1"/>
      </w:tblPr>
      <w:tblGrid>
        <w:gridCol w:w="3764"/>
        <w:gridCol w:w="3619"/>
        <w:gridCol w:w="3533"/>
      </w:tblGrid>
      <w:tr w:rsidR="00A211D4" w14:paraId="66EF83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A0E1D8" w14:textId="77777777" w:rsidR="00A211D4" w:rsidRDefault="0017140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04E61A" w14:textId="77777777" w:rsidR="00A211D4" w:rsidRDefault="001714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FFC239F" w14:textId="77777777" w:rsidR="00A211D4" w:rsidRDefault="0017140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211D4" w14:paraId="5535CD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524FC" w14:textId="77777777" w:rsidR="00A211D4" w:rsidRDefault="001714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E8954A" w14:textId="77777777" w:rsidR="00A211D4" w:rsidRDefault="0017140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40522" w14:textId="77777777" w:rsidR="00A211D4" w:rsidRDefault="00171407">
            <w:pPr>
              <w:pStyle w:val="ProductList-TableBody"/>
            </w:pPr>
            <w:r>
              <w:rPr>
                <w:color w:val="404040"/>
              </w:rPr>
              <w:t>การส่งเสริมการขาย: N/A</w:t>
            </w:r>
          </w:p>
        </w:tc>
      </w:tr>
      <w:tr w:rsidR="00A211D4" w14:paraId="02B650FF" w14:textId="77777777">
        <w:tc>
          <w:tcPr>
            <w:tcW w:w="4040" w:type="dxa"/>
            <w:tcBorders>
              <w:top w:val="single" w:sz="4" w:space="0" w:color="000000"/>
              <w:left w:val="single" w:sz="4" w:space="0" w:color="000000"/>
              <w:bottom w:val="single" w:sz="4" w:space="0" w:color="000000"/>
              <w:right w:val="single" w:sz="4" w:space="0" w:color="000000"/>
            </w:tcBorders>
          </w:tcPr>
          <w:p w14:paraId="0C1D8E80" w14:textId="77777777" w:rsidR="00A211D4" w:rsidRDefault="0017140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14:paraId="64F07A26" w14:textId="77777777" w:rsidR="00A211D4" w:rsidRDefault="0017140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8ADFBD" w14:textId="77777777" w:rsidR="00A211D4" w:rsidRDefault="0017140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211D4" w14:paraId="7110BC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DF984" w14:textId="77777777" w:rsidR="00A211D4" w:rsidRDefault="001714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7569FD3E" w14:textId="77777777" w:rsidR="00A211D4" w:rsidRDefault="0017140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7E251E84" w14:textId="77777777" w:rsidR="00A211D4" w:rsidRDefault="00171407">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2A296CEF" w14:textId="77777777" w:rsidR="00A211D4" w:rsidRDefault="00A211D4">
      <w:pPr>
        <w:pStyle w:val="ProductList-Body"/>
      </w:pPr>
    </w:p>
    <w:p w14:paraId="1244C4CC" w14:textId="77777777" w:rsidR="00A211D4" w:rsidRDefault="00A211D4">
      <w:pPr>
        <w:pStyle w:val="ProductList-Body"/>
        <w:jc w:val="right"/>
      </w:pPr>
    </w:p>
    <w:tbl>
      <w:tblPr>
        <w:tblStyle w:val="PURTable"/>
        <w:tblW w:w="0" w:type="dxa"/>
        <w:tblLook w:val="04A0" w:firstRow="1" w:lastRow="0" w:firstColumn="1" w:lastColumn="0" w:noHBand="0" w:noVBand="1"/>
      </w:tblPr>
      <w:tblGrid>
        <w:gridCol w:w="10916"/>
      </w:tblGrid>
      <w:tr w:rsidR="00A211D4" w14:paraId="42BC33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3E93E2"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491AF158" w14:textId="77777777" w:rsidR="00A211D4" w:rsidRDefault="00A211D4">
      <w:pPr>
        <w:pStyle w:val="ProductList-Body"/>
      </w:pPr>
    </w:p>
    <w:p w14:paraId="29A9A293" w14:textId="77777777" w:rsidR="00A211D4" w:rsidRDefault="00171407">
      <w:pPr>
        <w:pStyle w:val="ProductList-Offering2HeadingNoBorder"/>
        <w:outlineLvl w:val="2"/>
      </w:pPr>
      <w:bookmarkStart w:id="287" w:name="_Sec669"/>
      <w:r>
        <w:t>Audio Services</w:t>
      </w:r>
      <w:bookmarkEnd w:id="287"/>
      <w:r>
        <w:fldChar w:fldCharType="begin"/>
      </w:r>
      <w:r>
        <w:instrText xml:space="preserve"> TC "</w:instrText>
      </w:r>
      <w:bookmarkStart w:id="288" w:name="_Toc18046442"/>
      <w:r>
        <w:instrText>Audio Services</w:instrText>
      </w:r>
      <w:bookmarkEnd w:id="288"/>
      <w:r>
        <w:instrText>" \l 3</w:instrText>
      </w:r>
      <w:r>
        <w:fldChar w:fldCharType="end"/>
      </w:r>
    </w:p>
    <w:p w14:paraId="6BCEA091" w14:textId="77777777" w:rsidR="00A211D4" w:rsidRDefault="00171407">
      <w:pPr>
        <w:pStyle w:val="ProductList-Offering1SubSection"/>
        <w:outlineLvl w:val="3"/>
      </w:pPr>
      <w:bookmarkStart w:id="289" w:name="_Sec725"/>
      <w:r>
        <w:t>1. ความพร้อมให้บริการของโปรแกรม</w:t>
      </w:r>
      <w:bookmarkEnd w:id="289"/>
    </w:p>
    <w:tbl>
      <w:tblPr>
        <w:tblStyle w:val="PURTable"/>
        <w:tblW w:w="0" w:type="dxa"/>
        <w:tblLook w:val="04A0" w:firstRow="1" w:lastRow="0" w:firstColumn="1" w:lastColumn="0" w:noHBand="0" w:noVBand="1"/>
      </w:tblPr>
      <w:tblGrid>
        <w:gridCol w:w="4227"/>
        <w:gridCol w:w="719"/>
        <w:gridCol w:w="688"/>
        <w:gridCol w:w="808"/>
        <w:gridCol w:w="710"/>
        <w:gridCol w:w="733"/>
        <w:gridCol w:w="830"/>
        <w:gridCol w:w="704"/>
        <w:gridCol w:w="700"/>
        <w:gridCol w:w="797"/>
      </w:tblGrid>
      <w:tr w:rsidR="00A211D4" w14:paraId="21A007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F2B93C" w14:textId="77777777" w:rsidR="00A211D4" w:rsidRDefault="0017140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AB915A1" w14:textId="77777777" w:rsidR="00A211D4" w:rsidRDefault="0017140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7F8B72" w14:textId="77777777" w:rsidR="00A211D4" w:rsidRDefault="001714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529B" w14:textId="77777777" w:rsidR="00A211D4" w:rsidRDefault="001714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ED502" w14:textId="77777777" w:rsidR="00A211D4" w:rsidRDefault="001714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0E7941" w14:textId="77777777" w:rsidR="00A211D4" w:rsidRDefault="001714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4E900D" w14:textId="77777777" w:rsidR="00A211D4" w:rsidRDefault="001714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F9099B" w14:textId="77777777" w:rsidR="00A211D4" w:rsidRDefault="001714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252B5" w14:textId="77777777" w:rsidR="00A211D4" w:rsidRDefault="001714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5BA399" w14:textId="77777777" w:rsidR="00A211D4" w:rsidRDefault="001714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11D4" w14:paraId="40CCF1E9" w14:textId="77777777">
        <w:tc>
          <w:tcPr>
            <w:tcW w:w="4660" w:type="dxa"/>
            <w:tcBorders>
              <w:top w:val="single" w:sz="6" w:space="0" w:color="FFFFFF"/>
              <w:left w:val="none" w:sz="4" w:space="0" w:color="6E6E6E"/>
              <w:bottom w:val="dashed" w:sz="4" w:space="0" w:color="A5A5A5"/>
              <w:right w:val="none" w:sz="4" w:space="0" w:color="6E6E6E"/>
            </w:tcBorders>
          </w:tcPr>
          <w:p w14:paraId="133DB7E8" w14:textId="77777777" w:rsidR="00A211D4" w:rsidRDefault="00171407">
            <w:pPr>
              <w:pStyle w:val="ProductList-TableBody"/>
            </w:pPr>
            <w:r>
              <w:t>Skype สำหรับแผนธุรกิจ Online 2</w:t>
            </w:r>
            <w:r>
              <w:fldChar w:fldCharType="begin"/>
            </w:r>
            <w:r>
              <w:instrText xml:space="preserve"> XE "Skype สำหรับแผนธุรกิจ Online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41C506FD" w14:textId="77777777" w:rsidR="00A211D4" w:rsidRDefault="00171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9EB3B"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20FAD"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02023" w14:textId="77777777" w:rsidR="00A211D4" w:rsidRDefault="001714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DB2B5"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DBB59"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906E5"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A5690"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7895A" w14:textId="77777777" w:rsidR="00A211D4" w:rsidRDefault="00A211D4">
            <w:pPr>
              <w:pStyle w:val="ProductList-TableBody"/>
              <w:jc w:val="center"/>
            </w:pPr>
          </w:p>
        </w:tc>
      </w:tr>
      <w:tr w:rsidR="00A211D4" w14:paraId="573FBE8D" w14:textId="77777777">
        <w:tc>
          <w:tcPr>
            <w:tcW w:w="4660" w:type="dxa"/>
            <w:tcBorders>
              <w:top w:val="dashed" w:sz="4" w:space="0" w:color="A5A5A5"/>
              <w:left w:val="none" w:sz="4" w:space="0" w:color="6E6E6E"/>
              <w:bottom w:val="dashed" w:sz="4" w:space="0" w:color="A5A5A5"/>
              <w:right w:val="none" w:sz="4" w:space="0" w:color="6E6E6E"/>
            </w:tcBorders>
          </w:tcPr>
          <w:p w14:paraId="11696049" w14:textId="77777777" w:rsidR="00A211D4" w:rsidRDefault="00171407">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129F8A3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63494"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BC803"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5086A" w14:textId="77777777" w:rsidR="00A211D4" w:rsidRDefault="001714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07E96"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4FD2F"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1D2DC"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31325"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24862" w14:textId="77777777" w:rsidR="00A211D4" w:rsidRDefault="00A211D4">
            <w:pPr>
              <w:pStyle w:val="ProductList-TableBody"/>
              <w:jc w:val="center"/>
            </w:pPr>
          </w:p>
        </w:tc>
      </w:tr>
      <w:tr w:rsidR="00A211D4" w14:paraId="0B32D438" w14:textId="77777777">
        <w:tc>
          <w:tcPr>
            <w:tcW w:w="4660" w:type="dxa"/>
            <w:tcBorders>
              <w:top w:val="dashed" w:sz="4" w:space="0" w:color="A5A5A5"/>
              <w:left w:val="none" w:sz="4" w:space="0" w:color="6E6E6E"/>
              <w:bottom w:val="dashed" w:sz="4" w:space="0" w:color="A5A5A5"/>
              <w:right w:val="none" w:sz="4" w:space="0" w:color="6E6E6E"/>
            </w:tcBorders>
          </w:tcPr>
          <w:p w14:paraId="437E173E" w14:textId="77777777" w:rsidR="00A211D4" w:rsidRDefault="00171407">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574E6E34"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6A212"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47CEF"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9A1FC" w14:textId="77777777" w:rsidR="00A211D4" w:rsidRDefault="001714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80D1F"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C5087"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A24F5"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8A3A5"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AC636" w14:textId="77777777" w:rsidR="00A211D4" w:rsidRDefault="00A211D4">
            <w:pPr>
              <w:pStyle w:val="ProductList-TableBody"/>
              <w:jc w:val="center"/>
            </w:pPr>
          </w:p>
        </w:tc>
      </w:tr>
      <w:tr w:rsidR="00A211D4" w14:paraId="3843A26F" w14:textId="77777777">
        <w:tc>
          <w:tcPr>
            <w:tcW w:w="4660" w:type="dxa"/>
            <w:tcBorders>
              <w:top w:val="dashed" w:sz="4" w:space="0" w:color="A5A5A5"/>
              <w:left w:val="none" w:sz="4" w:space="0" w:color="6E6E6E"/>
              <w:bottom w:val="dashed" w:sz="4" w:space="0" w:color="A5A5A5"/>
              <w:right w:val="none" w:sz="4" w:space="0" w:color="6E6E6E"/>
            </w:tcBorders>
          </w:tcPr>
          <w:p w14:paraId="38043093" w14:textId="77777777" w:rsidR="00A211D4" w:rsidRDefault="00171407">
            <w:pPr>
              <w:pStyle w:val="ProductList-TableBody"/>
            </w:pPr>
            <w:r>
              <w:t>Audio Conferencing for India Based Users</w:t>
            </w:r>
            <w:r>
              <w:fldChar w:fldCharType="begin"/>
            </w:r>
            <w:r>
              <w:instrText xml:space="preserve"> XE "Audio Conferencing for India Based Users"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13C85524"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70279"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69EDD"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98C5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A5381"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24A89"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25F54"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01992"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1B9DA" w14:textId="77777777" w:rsidR="00A211D4" w:rsidRDefault="00A211D4">
            <w:pPr>
              <w:pStyle w:val="ProductList-TableBody"/>
              <w:jc w:val="center"/>
            </w:pPr>
          </w:p>
        </w:tc>
      </w:tr>
      <w:tr w:rsidR="00A211D4" w14:paraId="181302B7" w14:textId="77777777">
        <w:tc>
          <w:tcPr>
            <w:tcW w:w="4660" w:type="dxa"/>
            <w:tcBorders>
              <w:top w:val="dashed" w:sz="4" w:space="0" w:color="A5A5A5"/>
              <w:left w:val="none" w:sz="4" w:space="0" w:color="6E6E6E"/>
              <w:bottom w:val="dashed" w:sz="4" w:space="0" w:color="A5A5A5"/>
              <w:right w:val="none" w:sz="4" w:space="0" w:color="6E6E6E"/>
            </w:tcBorders>
          </w:tcPr>
          <w:p w14:paraId="15BB45AF" w14:textId="77777777" w:rsidR="00A211D4" w:rsidRDefault="00171407">
            <w:pPr>
              <w:pStyle w:val="ProductList-TableBody"/>
            </w:pPr>
            <w:r>
              <w:t xml:space="preserve">Audio Conferencing for India Based E5 Users Add-on </w:t>
            </w:r>
            <w:r>
              <w:fldChar w:fldCharType="begin"/>
            </w:r>
            <w:r>
              <w:instrText xml:space="preserve"> XE "Audio Conferencing for India Based E5 Users Add-on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4C6CF762"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B35E8"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FCDD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777CF"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C1279"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D705D"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C99C5"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3E951"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A9E97" w14:textId="77777777" w:rsidR="00A211D4" w:rsidRDefault="00A211D4">
            <w:pPr>
              <w:pStyle w:val="ProductList-TableBody"/>
              <w:jc w:val="center"/>
            </w:pPr>
          </w:p>
        </w:tc>
      </w:tr>
      <w:tr w:rsidR="00A211D4" w14:paraId="069FD946" w14:textId="77777777">
        <w:tc>
          <w:tcPr>
            <w:tcW w:w="4660" w:type="dxa"/>
            <w:tcBorders>
              <w:top w:val="dashed" w:sz="4" w:space="0" w:color="A5A5A5"/>
              <w:left w:val="none" w:sz="4" w:space="0" w:color="6E6E6E"/>
              <w:bottom w:val="dashed" w:sz="4" w:space="0" w:color="A5A5A5"/>
              <w:right w:val="none" w:sz="4" w:space="0" w:color="6E6E6E"/>
            </w:tcBorders>
          </w:tcPr>
          <w:p w14:paraId="2C5BE3A0" w14:textId="77777777" w:rsidR="00A211D4" w:rsidRDefault="00171407">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5C382CFE"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2EB21"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34F8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F5964" w14:textId="77777777" w:rsidR="00A211D4" w:rsidRDefault="001714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53FA0"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69EFE"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E1CC9"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332CC"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0858B" w14:textId="77777777" w:rsidR="00A211D4" w:rsidRDefault="00A211D4">
            <w:pPr>
              <w:pStyle w:val="ProductList-TableBody"/>
              <w:jc w:val="center"/>
            </w:pPr>
          </w:p>
        </w:tc>
      </w:tr>
      <w:tr w:rsidR="00A211D4" w14:paraId="5ABE1F59" w14:textId="77777777">
        <w:tc>
          <w:tcPr>
            <w:tcW w:w="4660" w:type="dxa"/>
            <w:tcBorders>
              <w:top w:val="dashed" w:sz="4" w:space="0" w:color="A5A5A5"/>
              <w:left w:val="none" w:sz="4" w:space="0" w:color="6E6E6E"/>
              <w:bottom w:val="dashed" w:sz="4" w:space="0" w:color="A5A5A5"/>
              <w:right w:val="none" w:sz="4" w:space="0" w:color="6E6E6E"/>
            </w:tcBorders>
          </w:tcPr>
          <w:p w14:paraId="3D5F199D" w14:textId="77777777" w:rsidR="00A211D4" w:rsidRDefault="00171407">
            <w:pPr>
              <w:pStyle w:val="ProductList-TableBody"/>
            </w:pPr>
            <w:r>
              <w:t>โทรศัพท์พื้นที่ทั่วไป</w:t>
            </w:r>
            <w:r>
              <w:fldChar w:fldCharType="begin"/>
            </w:r>
            <w:r>
              <w:instrText xml:space="preserve"> XE "โทรศัพท์พื้นที่ทั่วไป"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046664F2"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B4146"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3FE75"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5BB27"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9892E"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08486"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8E836"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15028"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D0824" w14:textId="77777777" w:rsidR="00A211D4" w:rsidRDefault="00A211D4">
            <w:pPr>
              <w:pStyle w:val="ProductList-TableBody"/>
              <w:jc w:val="center"/>
            </w:pPr>
          </w:p>
        </w:tc>
      </w:tr>
      <w:tr w:rsidR="00A211D4" w14:paraId="2A8F42F8" w14:textId="77777777">
        <w:tc>
          <w:tcPr>
            <w:tcW w:w="4660" w:type="dxa"/>
            <w:tcBorders>
              <w:top w:val="dashed" w:sz="4" w:space="0" w:color="A5A5A5"/>
              <w:left w:val="none" w:sz="4" w:space="0" w:color="6E6E6E"/>
              <w:bottom w:val="dashed" w:sz="4" w:space="0" w:color="A5A5A5"/>
              <w:right w:val="none" w:sz="4" w:space="0" w:color="6E6E6E"/>
            </w:tcBorders>
          </w:tcPr>
          <w:p w14:paraId="4AC5841B" w14:textId="77777777" w:rsidR="00A211D4" w:rsidRDefault="00171407">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669D36E"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0F1B5"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5A94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C2B2A"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0B568"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C5E1A"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2E715"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7F016"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26591" w14:textId="77777777" w:rsidR="00A211D4" w:rsidRDefault="00A211D4">
            <w:pPr>
              <w:pStyle w:val="ProductList-TableBody"/>
              <w:jc w:val="center"/>
            </w:pPr>
          </w:p>
        </w:tc>
      </w:tr>
      <w:tr w:rsidR="00A211D4" w14:paraId="5AA46867" w14:textId="77777777">
        <w:tc>
          <w:tcPr>
            <w:tcW w:w="4660" w:type="dxa"/>
            <w:tcBorders>
              <w:top w:val="dashed" w:sz="4" w:space="0" w:color="A5A5A5"/>
              <w:left w:val="none" w:sz="4" w:space="0" w:color="6E6E6E"/>
              <w:bottom w:val="none" w:sz="4" w:space="0" w:color="A5A5A5"/>
              <w:right w:val="none" w:sz="4" w:space="0" w:color="6E6E6E"/>
            </w:tcBorders>
          </w:tcPr>
          <w:p w14:paraId="5508EF05" w14:textId="77777777" w:rsidR="00A211D4" w:rsidRDefault="00171407">
            <w:pPr>
              <w:pStyle w:val="ProductList-TableBody"/>
            </w:pPr>
            <w:r>
              <w:t>ห้องประชุม</w:t>
            </w:r>
            <w:r>
              <w:fldChar w:fldCharType="begin"/>
            </w:r>
            <w:r>
              <w:instrText xml:space="preserve"> XE "ห้องประชุม" </w:instrText>
            </w:r>
            <w:r>
              <w:fldChar w:fldCharType="end"/>
            </w:r>
            <w:r>
              <w:t xml:space="preserve"> (Device SL)</w:t>
            </w:r>
          </w:p>
        </w:tc>
        <w:tc>
          <w:tcPr>
            <w:tcW w:w="740" w:type="dxa"/>
            <w:tcBorders>
              <w:top w:val="dashed" w:sz="4" w:space="0" w:color="A5A5A5"/>
              <w:left w:val="none" w:sz="4" w:space="0" w:color="6E6E6E"/>
              <w:bottom w:val="none" w:sz="4" w:space="0" w:color="A5A5A5"/>
              <w:right w:val="single" w:sz="6" w:space="0" w:color="FFFFFF"/>
            </w:tcBorders>
          </w:tcPr>
          <w:p w14:paraId="52C6853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21049"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790EA"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F5D64"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E8CE3"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FA5D8"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A574F"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47E0A"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427B7" w14:textId="77777777" w:rsidR="00A211D4" w:rsidRDefault="00A211D4">
            <w:pPr>
              <w:pStyle w:val="ProductList-TableBody"/>
              <w:jc w:val="center"/>
            </w:pPr>
          </w:p>
        </w:tc>
      </w:tr>
    </w:tbl>
    <w:p w14:paraId="704617D9" w14:textId="77777777" w:rsidR="00A211D4" w:rsidRDefault="00171407">
      <w:pPr>
        <w:pStyle w:val="ProductList-Offering1SubSection"/>
        <w:outlineLvl w:val="3"/>
      </w:pPr>
      <w:bookmarkStart w:id="290" w:name="_Sec780"/>
      <w:r>
        <w:lastRenderedPageBreak/>
        <w:t>2. เงื่อนไขผลิตภัณฑ์</w:t>
      </w:r>
      <w:bookmarkEnd w:id="290"/>
    </w:p>
    <w:tbl>
      <w:tblPr>
        <w:tblStyle w:val="PURTable"/>
        <w:tblW w:w="0" w:type="dxa"/>
        <w:tblLook w:val="04A0" w:firstRow="1" w:lastRow="0" w:firstColumn="1" w:lastColumn="0" w:noHBand="0" w:noVBand="1"/>
      </w:tblPr>
      <w:tblGrid>
        <w:gridCol w:w="3764"/>
        <w:gridCol w:w="3619"/>
        <w:gridCol w:w="3533"/>
      </w:tblGrid>
      <w:tr w:rsidR="00A211D4" w14:paraId="1790CF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0DD744" w14:textId="77777777" w:rsidR="00A211D4" w:rsidRDefault="0017140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083A39" w14:textId="77777777" w:rsidR="00A211D4" w:rsidRDefault="001714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8AE737A" w14:textId="77777777" w:rsidR="00A211D4" w:rsidRDefault="0017140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211D4" w14:paraId="7CB5CD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20748" w14:textId="77777777" w:rsidR="00A211D4" w:rsidRDefault="001714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7C5E1405" w14:textId="77777777" w:rsidR="00A211D4" w:rsidRDefault="0017140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2ECDE" w14:textId="77777777" w:rsidR="00A211D4" w:rsidRDefault="00171407">
            <w:pPr>
              <w:pStyle w:val="ProductList-TableBody"/>
            </w:pPr>
            <w:r>
              <w:rPr>
                <w:color w:val="404040"/>
              </w:rPr>
              <w:t>การส่งเสริมการขาย: N/A</w:t>
            </w:r>
          </w:p>
        </w:tc>
      </w:tr>
      <w:tr w:rsidR="00A211D4" w14:paraId="4A501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D5553" w14:textId="77777777" w:rsidR="00A211D4" w:rsidRDefault="001714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5FDF3CF9" w14:textId="77777777" w:rsidR="00A211D4" w:rsidRDefault="0017140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3304E9" w14:textId="77777777" w:rsidR="00A211D4" w:rsidRDefault="0017140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Communication Credits)</w:t>
            </w:r>
          </w:p>
        </w:tc>
      </w:tr>
      <w:tr w:rsidR="00A211D4" w14:paraId="7CF99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4B339" w14:textId="77777777" w:rsidR="00A211D4" w:rsidRDefault="001714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155C82A0" w14:textId="77777777" w:rsidR="00A211D4" w:rsidRDefault="0017140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190C03C7" w14:textId="77777777" w:rsidR="00A211D4" w:rsidRDefault="00171407">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0F7B9DAE" w14:textId="77777777" w:rsidR="00A211D4" w:rsidRDefault="00A211D4">
      <w:pPr>
        <w:pStyle w:val="ProductList-Body"/>
      </w:pPr>
    </w:p>
    <w:p w14:paraId="145CDDED" w14:textId="77777777" w:rsidR="00A211D4" w:rsidRDefault="00171407">
      <w:pPr>
        <w:pStyle w:val="ProductList-ClauseHeading"/>
        <w:outlineLvl w:val="4"/>
      </w:pPr>
      <w:r>
        <w:t>2.1 Skype Mac</w:t>
      </w:r>
    </w:p>
    <w:p w14:paraId="49BA8C0A" w14:textId="77777777" w:rsidR="00A211D4" w:rsidRDefault="00171407">
      <w:pPr>
        <w:pStyle w:val="ProductList-Body"/>
      </w:pPr>
      <w:r>
        <w:t>Skype for Business Online PPlan 2 จำเป็นต้องมีมีการซื้อแยกต่างหากและต้องติดตั้ง Skype for Business 2019 เพื่อเข้าใช้ชุดคุณลักษณะทั้งหมดของ Skype for Business Online Plan 2</w:t>
      </w:r>
    </w:p>
    <w:p w14:paraId="149B254A" w14:textId="77777777" w:rsidR="00A211D4" w:rsidRDefault="00A211D4">
      <w:pPr>
        <w:pStyle w:val="ProductList-Body"/>
      </w:pPr>
    </w:p>
    <w:p w14:paraId="1EF25091" w14:textId="77777777" w:rsidR="00A211D4" w:rsidRDefault="00171407">
      <w:pPr>
        <w:pStyle w:val="ProductList-ClauseHeading"/>
        <w:outlineLvl w:val="4"/>
      </w:pPr>
      <w:r>
        <w:t>2.2 Communication Credits</w:t>
      </w:r>
    </w:p>
    <w:p w14:paraId="5109857E" w14:textId="77777777" w:rsidR="00A211D4" w:rsidRDefault="00171407">
      <w:pPr>
        <w:pStyle w:val="ProductList-Body"/>
      </w:pPr>
      <w:r>
        <w:t xml:space="preserve">Communication Credits จะต้องมีการชำระเงินเบื้องต้นผ่านพอร์ทัลการดูแล Office 365 Microsoft จะส่งใบแจ้งหนี้ให้แก่ลูกค้าหรือผู้จำหน่ายทันทีสำหรับธุรกรรมแต่ละรายการ โดยรวมถึงเมื่อการใช้งานถึงยอดขั้นต่ำในแต่ละครั้งหากการเพิ่มเติมสินค้าอัตโนมัติเปิดใช้งาน เงินดังกล่าวที่ไม่ได้ใช้ภายใน 12 เดือนนับจากวันที่ทำธุรกรรมจะถูกริบ </w:t>
      </w:r>
    </w:p>
    <w:p w14:paraId="7553232A" w14:textId="77777777" w:rsidR="00A211D4" w:rsidRDefault="00A211D4">
      <w:pPr>
        <w:pStyle w:val="ProductList-Body"/>
      </w:pPr>
    </w:p>
    <w:p w14:paraId="1178EDC8" w14:textId="77777777" w:rsidR="00A211D4" w:rsidRDefault="00171407">
      <w:pPr>
        <w:pStyle w:val="ProductList-Body"/>
      </w:pPr>
      <w:r>
        <w:t>การคิดค่าใช้งานจะขึ้นอยู่กับอัตราที่มีการประกาศของ Microsoft เมื่อมีการใช้บริการ Communication Credits จะไม่ใช้การกำหนดราคาที่แน่นอน โดยไม่คำนึงถึงการอ้างอิงการกำหนดราคาที่แน่นอนภายใต้ข้อตกลง Volume licensing ที่ใช้บังคับ</w:t>
      </w:r>
    </w:p>
    <w:p w14:paraId="6746DE4E" w14:textId="77777777" w:rsidR="00A211D4" w:rsidRDefault="00A211D4">
      <w:pPr>
        <w:pStyle w:val="ProductList-Body"/>
      </w:pPr>
    </w:p>
    <w:p w14:paraId="24CB4F92" w14:textId="77777777" w:rsidR="00A211D4" w:rsidRDefault="00171407">
      <w:pPr>
        <w:pStyle w:val="ProductList-ClauseHeading"/>
        <w:outlineLvl w:val="4"/>
      </w:pPr>
      <w:r>
        <w:t>2.3 Audio Conferencing for India-Based Users</w:t>
      </w:r>
    </w:p>
    <w:p w14:paraId="26B869D5" w14:textId="77777777" w:rsidR="00A211D4" w:rsidRDefault="00171407">
      <w:pPr>
        <w:pStyle w:val="ProductList-Body"/>
      </w:pPr>
      <w:r>
        <w:t>ตั้งแต่วันที่ 1 สิงหาคม 2019 เป็นต้นไป การสมัครใช้งาน Audio Conferencing for India-Based Users จะเป็นสิ่งที่จำเป็นสำหรับผู้ใช้ซึ่งมีที่ตั้งอยู่ในสาธารณรัฐอินเดียเพื่อใช้ Audio Conferencing</w:t>
      </w:r>
    </w:p>
    <w:p w14:paraId="0BC0E966" w14:textId="77777777" w:rsidR="00A211D4" w:rsidRDefault="00A211D4">
      <w:pPr>
        <w:pStyle w:val="ProductList-Body"/>
        <w:jc w:val="right"/>
      </w:pPr>
    </w:p>
    <w:tbl>
      <w:tblPr>
        <w:tblStyle w:val="PURTable"/>
        <w:tblW w:w="0" w:type="dxa"/>
        <w:tblLook w:val="04A0" w:firstRow="1" w:lastRow="0" w:firstColumn="1" w:lastColumn="0" w:noHBand="0" w:noVBand="1"/>
      </w:tblPr>
      <w:tblGrid>
        <w:gridCol w:w="10916"/>
      </w:tblGrid>
      <w:tr w:rsidR="00A211D4" w14:paraId="17F93E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C69971"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4FCE1C77" w14:textId="77777777" w:rsidR="00A211D4" w:rsidRDefault="00A211D4">
      <w:pPr>
        <w:pStyle w:val="ProductList-Body"/>
      </w:pPr>
    </w:p>
    <w:p w14:paraId="3126E45D" w14:textId="77777777" w:rsidR="00A211D4" w:rsidRDefault="00171407">
      <w:pPr>
        <w:pStyle w:val="ProductList-Offering2HeadingNoBorder"/>
        <w:outlineLvl w:val="2"/>
      </w:pPr>
      <w:bookmarkStart w:id="291" w:name="_Sec1217"/>
      <w:r>
        <w:t>Workplace Analytics</w:t>
      </w:r>
      <w:bookmarkEnd w:id="291"/>
      <w:r>
        <w:fldChar w:fldCharType="begin"/>
      </w:r>
      <w:r>
        <w:instrText xml:space="preserve"> TC "</w:instrText>
      </w:r>
      <w:bookmarkStart w:id="292" w:name="_Toc18046443"/>
      <w:r>
        <w:instrText>Workplace Analytics</w:instrText>
      </w:r>
      <w:bookmarkEnd w:id="292"/>
      <w:r>
        <w:instrText>" \l 3</w:instrText>
      </w:r>
      <w:r>
        <w:fldChar w:fldCharType="end"/>
      </w:r>
    </w:p>
    <w:p w14:paraId="3C13832D" w14:textId="77777777" w:rsidR="00A211D4" w:rsidRDefault="00171407">
      <w:pPr>
        <w:pStyle w:val="ProductList-Offering1SubSection"/>
        <w:outlineLvl w:val="3"/>
      </w:pPr>
      <w:bookmarkStart w:id="293" w:name="_Sec1218"/>
      <w:r>
        <w:t>ความพร้อมให้บริการของโปรแกรม</w:t>
      </w:r>
      <w:bookmarkEnd w:id="293"/>
    </w:p>
    <w:tbl>
      <w:tblPr>
        <w:tblStyle w:val="PURTable"/>
        <w:tblW w:w="0" w:type="dxa"/>
        <w:tblLook w:val="04A0" w:firstRow="1" w:lastRow="0" w:firstColumn="1" w:lastColumn="0" w:noHBand="0" w:noVBand="1"/>
      </w:tblPr>
      <w:tblGrid>
        <w:gridCol w:w="4091"/>
        <w:gridCol w:w="827"/>
        <w:gridCol w:w="690"/>
        <w:gridCol w:w="815"/>
        <w:gridCol w:w="713"/>
        <w:gridCol w:w="733"/>
        <w:gridCol w:w="834"/>
        <w:gridCol w:w="709"/>
        <w:gridCol w:w="699"/>
        <w:gridCol w:w="805"/>
      </w:tblGrid>
      <w:tr w:rsidR="00A211D4" w14:paraId="7D4A5D6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39C2273" w14:textId="77777777" w:rsidR="00A211D4" w:rsidRDefault="0017140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27E26C19" w14:textId="77777777" w:rsidR="00A211D4" w:rsidRDefault="0017140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59B826" w14:textId="77777777" w:rsidR="00A211D4" w:rsidRDefault="001714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FA6511" w14:textId="77777777" w:rsidR="00A211D4" w:rsidRDefault="001714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042028" w14:textId="77777777" w:rsidR="00A211D4" w:rsidRDefault="001714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2766D" w14:textId="77777777" w:rsidR="00A211D4" w:rsidRDefault="001714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95E98C" w14:textId="77777777" w:rsidR="00A211D4" w:rsidRDefault="001714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2D714E" w14:textId="77777777" w:rsidR="00A211D4" w:rsidRDefault="001714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0A82F" w14:textId="77777777" w:rsidR="00A211D4" w:rsidRDefault="001714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20EDAA" w14:textId="77777777" w:rsidR="00A211D4" w:rsidRDefault="001714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11D4" w14:paraId="6E25818E" w14:textId="77777777">
        <w:tc>
          <w:tcPr>
            <w:tcW w:w="4520" w:type="dxa"/>
            <w:tcBorders>
              <w:top w:val="none" w:sz="4" w:space="0" w:color="BFBFBF"/>
              <w:left w:val="none" w:sz="4" w:space="0" w:color="000000"/>
              <w:bottom w:val="none" w:sz="4" w:space="0" w:color="7F7F7F"/>
              <w:right w:val="none" w:sz="4" w:space="0" w:color="000000"/>
            </w:tcBorders>
          </w:tcPr>
          <w:p w14:paraId="28ED7582" w14:textId="77777777" w:rsidR="00A211D4" w:rsidRDefault="00171407">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38C1CE46" w14:textId="77777777" w:rsidR="00A211D4" w:rsidRDefault="00171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3294B"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4289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61CE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04B13"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CDA5E"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2000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8932B"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2A520" w14:textId="77777777" w:rsidR="00A211D4" w:rsidRDefault="00A211D4">
            <w:pPr>
              <w:pStyle w:val="ProductList-TableBody"/>
              <w:jc w:val="center"/>
            </w:pPr>
          </w:p>
        </w:tc>
      </w:tr>
    </w:tbl>
    <w:p w14:paraId="2FE828FC" w14:textId="77777777" w:rsidR="00A211D4" w:rsidRDefault="00171407">
      <w:pPr>
        <w:pStyle w:val="ProductList-Offering1SubSection"/>
        <w:outlineLvl w:val="3"/>
      </w:pPr>
      <w:bookmarkStart w:id="294" w:name="_Sec1219"/>
      <w:r>
        <w:t>เงื่อนไขผลิตภัณฑ์</w:t>
      </w:r>
      <w:bookmarkEnd w:id="294"/>
    </w:p>
    <w:tbl>
      <w:tblPr>
        <w:tblStyle w:val="PURTable"/>
        <w:tblW w:w="0" w:type="dxa"/>
        <w:tblLook w:val="04A0" w:firstRow="1" w:lastRow="0" w:firstColumn="1" w:lastColumn="0" w:noHBand="0" w:noVBand="1"/>
      </w:tblPr>
      <w:tblGrid>
        <w:gridCol w:w="3764"/>
        <w:gridCol w:w="3619"/>
        <w:gridCol w:w="3533"/>
      </w:tblGrid>
      <w:tr w:rsidR="00A211D4" w14:paraId="0868CA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7923E2" w14:textId="77777777" w:rsidR="00A211D4" w:rsidRDefault="0017140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629B39" w14:textId="77777777" w:rsidR="00A211D4" w:rsidRDefault="001714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3E9B8F2" w14:textId="77777777" w:rsidR="00A211D4" w:rsidRDefault="0017140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211D4" w14:paraId="5E7CC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2A9ED" w14:textId="77777777" w:rsidR="00A211D4" w:rsidRDefault="001714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DABEF" w14:textId="77777777" w:rsidR="00A211D4" w:rsidRDefault="001714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9CA91" w14:textId="77777777" w:rsidR="00A211D4" w:rsidRDefault="00171407">
            <w:pPr>
              <w:pStyle w:val="ProductList-TableBody"/>
            </w:pPr>
            <w:r>
              <w:rPr>
                <w:color w:val="404040"/>
              </w:rPr>
              <w:t>การส่งเสริมการขาย: N/A</w:t>
            </w:r>
          </w:p>
        </w:tc>
      </w:tr>
      <w:tr w:rsidR="00A211D4" w14:paraId="4BABA244" w14:textId="77777777">
        <w:tc>
          <w:tcPr>
            <w:tcW w:w="4040" w:type="dxa"/>
            <w:tcBorders>
              <w:top w:val="single" w:sz="4" w:space="0" w:color="000000"/>
              <w:left w:val="single" w:sz="4" w:space="0" w:color="000000"/>
              <w:bottom w:val="single" w:sz="4" w:space="0" w:color="000000"/>
              <w:right w:val="single" w:sz="4" w:space="0" w:color="000000"/>
            </w:tcBorders>
          </w:tcPr>
          <w:p w14:paraId="75195C09" w14:textId="77777777" w:rsidR="00A211D4" w:rsidRDefault="0017140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68ECBE5A" w14:textId="77777777" w:rsidR="00A211D4" w:rsidRDefault="0017140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5D4F70EA" w14:textId="77777777" w:rsidR="00A211D4" w:rsidRDefault="0017140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211D4" w14:paraId="228E5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CDBB4" w14:textId="77777777" w:rsidR="00A211D4" w:rsidRDefault="001714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5B05496D" w14:textId="77777777" w:rsidR="00A211D4" w:rsidRDefault="0017140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ECDE9" w14:textId="77777777" w:rsidR="00A211D4" w:rsidRDefault="00A211D4">
            <w:pPr>
              <w:pStyle w:val="ProductList-TableBody"/>
            </w:pPr>
          </w:p>
        </w:tc>
      </w:tr>
    </w:tbl>
    <w:p w14:paraId="48FB8BC9" w14:textId="77777777" w:rsidR="00A211D4" w:rsidRDefault="00A211D4">
      <w:pPr>
        <w:pStyle w:val="ProductList-Body"/>
        <w:jc w:val="right"/>
      </w:pPr>
    </w:p>
    <w:tbl>
      <w:tblPr>
        <w:tblStyle w:val="PURTable"/>
        <w:tblW w:w="0" w:type="dxa"/>
        <w:tblLook w:val="04A0" w:firstRow="1" w:lastRow="0" w:firstColumn="1" w:lastColumn="0" w:noHBand="0" w:noVBand="1"/>
      </w:tblPr>
      <w:tblGrid>
        <w:gridCol w:w="10916"/>
      </w:tblGrid>
      <w:tr w:rsidR="00A211D4" w14:paraId="14E98B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2E8677"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5E94BD5C" w14:textId="77777777" w:rsidR="00A211D4" w:rsidRDefault="00A211D4">
      <w:pPr>
        <w:pStyle w:val="ProductList-Body"/>
      </w:pPr>
    </w:p>
    <w:p w14:paraId="0B316A50" w14:textId="77777777" w:rsidR="00A211D4" w:rsidRDefault="00171407">
      <w:pPr>
        <w:pStyle w:val="ProductList-OfferingGroupHeading"/>
        <w:outlineLvl w:val="1"/>
      </w:pPr>
      <w:bookmarkStart w:id="295" w:name="_Sec635"/>
      <w:r>
        <w:t>Online Service อื่นๆ</w:t>
      </w:r>
      <w:bookmarkEnd w:id="295"/>
      <w:r>
        <w:fldChar w:fldCharType="begin"/>
      </w:r>
      <w:r>
        <w:instrText xml:space="preserve"> TC "</w:instrText>
      </w:r>
      <w:bookmarkStart w:id="296" w:name="_Toc18046444"/>
      <w:r>
        <w:instrText>Online Service อื่นๆ</w:instrText>
      </w:r>
      <w:bookmarkEnd w:id="296"/>
      <w:r>
        <w:instrText>" \l 2</w:instrText>
      </w:r>
      <w:r>
        <w:fldChar w:fldCharType="end"/>
      </w:r>
    </w:p>
    <w:p w14:paraId="01C82428" w14:textId="77777777" w:rsidR="00A211D4" w:rsidRDefault="00171407">
      <w:pPr>
        <w:pStyle w:val="ProductList-Offering2HeadingNoBorder"/>
        <w:outlineLvl w:val="2"/>
      </w:pPr>
      <w:bookmarkStart w:id="297" w:name="_Sec670"/>
      <w:r>
        <w:t>Bing Maps</w:t>
      </w:r>
      <w:bookmarkEnd w:id="297"/>
      <w:r>
        <w:fldChar w:fldCharType="begin"/>
      </w:r>
      <w:r>
        <w:instrText xml:space="preserve"> TC "</w:instrText>
      </w:r>
      <w:bookmarkStart w:id="298" w:name="_Toc18046445"/>
      <w:r>
        <w:instrText>Bing Maps</w:instrText>
      </w:r>
      <w:bookmarkEnd w:id="298"/>
      <w:r>
        <w:instrText>" \l 3</w:instrText>
      </w:r>
      <w:r>
        <w:fldChar w:fldCharType="end"/>
      </w:r>
    </w:p>
    <w:p w14:paraId="761FC2A2" w14:textId="77777777" w:rsidR="00A211D4" w:rsidRDefault="00171407">
      <w:pPr>
        <w:pStyle w:val="ProductList-Offering1SubSection"/>
        <w:outlineLvl w:val="3"/>
      </w:pPr>
      <w:bookmarkStart w:id="299" w:name="_Sec726"/>
      <w:r>
        <w:t>1. ความพร้อมให้บริการของโปรแกรม</w:t>
      </w:r>
      <w:bookmarkEnd w:id="299"/>
    </w:p>
    <w:tbl>
      <w:tblPr>
        <w:tblStyle w:val="PURTable"/>
        <w:tblW w:w="0" w:type="dxa"/>
        <w:tblLook w:val="04A0" w:firstRow="1" w:lastRow="0" w:firstColumn="1" w:lastColumn="0" w:noHBand="0" w:noVBand="1"/>
      </w:tblPr>
      <w:tblGrid>
        <w:gridCol w:w="4214"/>
        <w:gridCol w:w="720"/>
        <w:gridCol w:w="687"/>
        <w:gridCol w:w="812"/>
        <w:gridCol w:w="712"/>
        <w:gridCol w:w="733"/>
        <w:gridCol w:w="833"/>
        <w:gridCol w:w="707"/>
        <w:gridCol w:w="696"/>
        <w:gridCol w:w="802"/>
      </w:tblGrid>
      <w:tr w:rsidR="00A211D4" w14:paraId="2E913B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7AB239" w14:textId="77777777" w:rsidR="00A211D4" w:rsidRDefault="0017140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D13F85D" w14:textId="77777777" w:rsidR="00A211D4" w:rsidRDefault="0017140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2C08D0" w14:textId="77777777" w:rsidR="00A211D4" w:rsidRDefault="001714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5AE54F" w14:textId="77777777" w:rsidR="00A211D4" w:rsidRDefault="001714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BE80E" w14:textId="77777777" w:rsidR="00A211D4" w:rsidRDefault="001714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A2518E" w14:textId="77777777" w:rsidR="00A211D4" w:rsidRDefault="001714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1F80B6" w14:textId="77777777" w:rsidR="00A211D4" w:rsidRDefault="001714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99B4EF" w14:textId="77777777" w:rsidR="00A211D4" w:rsidRDefault="001714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BF2776" w14:textId="77777777" w:rsidR="00A211D4" w:rsidRDefault="001714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59D6C6" w14:textId="77777777" w:rsidR="00A211D4" w:rsidRDefault="001714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11D4" w14:paraId="4F9CF52F" w14:textId="77777777">
        <w:tc>
          <w:tcPr>
            <w:tcW w:w="4660" w:type="dxa"/>
            <w:tcBorders>
              <w:top w:val="single" w:sz="6" w:space="0" w:color="FFFFFF"/>
              <w:left w:val="none" w:sz="4" w:space="0" w:color="6E6E6E"/>
              <w:bottom w:val="dashed" w:sz="4" w:space="0" w:color="BFBFBF"/>
              <w:right w:val="none" w:sz="4" w:space="0" w:color="6E6E6E"/>
            </w:tcBorders>
          </w:tcPr>
          <w:p w14:paraId="14B6BBB1" w14:textId="77777777" w:rsidR="00A211D4" w:rsidRDefault="00171407">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14B2EEC" w14:textId="77777777" w:rsidR="00A211D4" w:rsidRDefault="001714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3E15B"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9672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7303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0864A"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CB174"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0909F"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909AA"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499CC" w14:textId="77777777" w:rsidR="00A211D4" w:rsidRDefault="00A211D4">
            <w:pPr>
              <w:pStyle w:val="ProductList-TableBody"/>
              <w:jc w:val="center"/>
            </w:pPr>
          </w:p>
        </w:tc>
      </w:tr>
      <w:tr w:rsidR="00A211D4" w14:paraId="5F42B0A9" w14:textId="77777777">
        <w:tc>
          <w:tcPr>
            <w:tcW w:w="4660" w:type="dxa"/>
            <w:tcBorders>
              <w:top w:val="dashed" w:sz="4" w:space="0" w:color="BFBFBF"/>
              <w:left w:val="none" w:sz="4" w:space="0" w:color="6E6E6E"/>
              <w:bottom w:val="dashed" w:sz="4" w:space="0" w:color="BFBFBF"/>
              <w:right w:val="none" w:sz="4" w:space="0" w:color="6E6E6E"/>
            </w:tcBorders>
          </w:tcPr>
          <w:p w14:paraId="5376F041" w14:textId="77777777" w:rsidR="00A211D4" w:rsidRDefault="00171407">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EBC1D6" w14:textId="77777777" w:rsidR="00A211D4" w:rsidRDefault="0017140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7E883"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FC52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B41A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2B7BA"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F316A"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776FD"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CACB1"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9C18A" w14:textId="77777777" w:rsidR="00A211D4" w:rsidRDefault="00A211D4">
            <w:pPr>
              <w:pStyle w:val="ProductList-TableBody"/>
              <w:jc w:val="center"/>
            </w:pPr>
          </w:p>
        </w:tc>
      </w:tr>
      <w:tr w:rsidR="00A211D4" w14:paraId="168B7299" w14:textId="77777777">
        <w:tc>
          <w:tcPr>
            <w:tcW w:w="4660" w:type="dxa"/>
            <w:tcBorders>
              <w:top w:val="dashed" w:sz="4" w:space="0" w:color="BFBFBF"/>
              <w:left w:val="none" w:sz="4" w:space="0" w:color="6E6E6E"/>
              <w:bottom w:val="dashed" w:sz="4" w:space="0" w:color="BFBFBF"/>
              <w:right w:val="none" w:sz="4" w:space="0" w:color="6E6E6E"/>
            </w:tcBorders>
          </w:tcPr>
          <w:p w14:paraId="1C8021F5" w14:textId="77777777" w:rsidR="00A211D4" w:rsidRDefault="00171407">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A37051" w14:textId="77777777" w:rsidR="00A211D4" w:rsidRDefault="001714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8DC18"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06A8C"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4510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46C87"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456E0"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5B56D"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DFF93"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2704F" w14:textId="77777777" w:rsidR="00A211D4" w:rsidRDefault="00A211D4">
            <w:pPr>
              <w:pStyle w:val="ProductList-TableBody"/>
              <w:jc w:val="center"/>
            </w:pPr>
          </w:p>
        </w:tc>
      </w:tr>
      <w:tr w:rsidR="00A211D4" w14:paraId="6814C247" w14:textId="77777777">
        <w:tc>
          <w:tcPr>
            <w:tcW w:w="4660" w:type="dxa"/>
            <w:tcBorders>
              <w:top w:val="dashed" w:sz="4" w:space="0" w:color="BFBFBF"/>
              <w:left w:val="none" w:sz="4" w:space="0" w:color="6E6E6E"/>
              <w:bottom w:val="dashed" w:sz="4" w:space="0" w:color="BFBFBF"/>
              <w:right w:val="none" w:sz="4" w:space="0" w:color="6E6E6E"/>
            </w:tcBorders>
          </w:tcPr>
          <w:p w14:paraId="7EB820A2" w14:textId="77777777" w:rsidR="00A211D4" w:rsidRDefault="00171407">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C8EADF" w14:textId="77777777" w:rsidR="00A211D4" w:rsidRDefault="0017140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76F50"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6251C"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A5CDE"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9853F"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97822"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29DAD"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7A9D9"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BC5EC" w14:textId="77777777" w:rsidR="00A211D4" w:rsidRDefault="00A211D4">
            <w:pPr>
              <w:pStyle w:val="ProductList-TableBody"/>
              <w:jc w:val="center"/>
            </w:pPr>
          </w:p>
        </w:tc>
      </w:tr>
      <w:tr w:rsidR="00A211D4" w14:paraId="391B03A7" w14:textId="77777777">
        <w:tc>
          <w:tcPr>
            <w:tcW w:w="4660" w:type="dxa"/>
            <w:tcBorders>
              <w:top w:val="dashed" w:sz="4" w:space="0" w:color="BFBFBF"/>
              <w:left w:val="none" w:sz="4" w:space="0" w:color="6E6E6E"/>
              <w:bottom w:val="dashed" w:sz="4" w:space="0" w:color="BFBFBF"/>
              <w:right w:val="none" w:sz="4" w:space="0" w:color="6E6E6E"/>
            </w:tcBorders>
          </w:tcPr>
          <w:p w14:paraId="7F6E0BEF" w14:textId="77777777" w:rsidR="00A211D4" w:rsidRDefault="00171407">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CCD07A" w14:textId="77777777" w:rsidR="00A211D4" w:rsidRDefault="0017140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6AD84"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B6895"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80ED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E51E8"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8F82B"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536A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E84E0"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C67E7" w14:textId="77777777" w:rsidR="00A211D4" w:rsidRDefault="00A211D4">
            <w:pPr>
              <w:pStyle w:val="ProductList-TableBody"/>
              <w:jc w:val="center"/>
            </w:pPr>
          </w:p>
        </w:tc>
      </w:tr>
      <w:tr w:rsidR="00A211D4" w14:paraId="3E732820" w14:textId="77777777">
        <w:tc>
          <w:tcPr>
            <w:tcW w:w="4660" w:type="dxa"/>
            <w:tcBorders>
              <w:top w:val="dashed" w:sz="4" w:space="0" w:color="BFBFBF"/>
              <w:left w:val="none" w:sz="4" w:space="0" w:color="6E6E6E"/>
              <w:bottom w:val="dashed" w:sz="4" w:space="0" w:color="BFBFBF"/>
              <w:right w:val="none" w:sz="4" w:space="0" w:color="6E6E6E"/>
            </w:tcBorders>
          </w:tcPr>
          <w:p w14:paraId="5C67E55F" w14:textId="77777777" w:rsidR="00A211D4" w:rsidRDefault="00171407">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D76733" w14:textId="77777777" w:rsidR="00A211D4" w:rsidRDefault="0017140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EC268"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4D012"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F168A"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05100"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02E92"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738AF"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65A69"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71E54" w14:textId="77777777" w:rsidR="00A211D4" w:rsidRDefault="00A211D4">
            <w:pPr>
              <w:pStyle w:val="ProductList-TableBody"/>
              <w:jc w:val="center"/>
            </w:pPr>
          </w:p>
        </w:tc>
      </w:tr>
      <w:tr w:rsidR="00A211D4" w14:paraId="14C23991" w14:textId="77777777">
        <w:tc>
          <w:tcPr>
            <w:tcW w:w="4660" w:type="dxa"/>
            <w:tcBorders>
              <w:top w:val="dashed" w:sz="4" w:space="0" w:color="BFBFBF"/>
              <w:left w:val="none" w:sz="4" w:space="0" w:color="6E6E6E"/>
              <w:bottom w:val="dashed" w:sz="4" w:space="0" w:color="BFBFBF"/>
              <w:right w:val="none" w:sz="4" w:space="0" w:color="6E6E6E"/>
            </w:tcBorders>
          </w:tcPr>
          <w:p w14:paraId="62D72286" w14:textId="77777777" w:rsidR="00A211D4" w:rsidRDefault="00171407">
            <w:pPr>
              <w:pStyle w:val="ProductList-TableBody"/>
            </w:pPr>
            <w:r>
              <w:rPr>
                <w:color w:val="000000"/>
              </w:rPr>
              <w:lastRenderedPageBreak/>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5452C8" w14:textId="77777777" w:rsidR="00A211D4" w:rsidRDefault="0017140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8B646"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55966"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359D9"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AB1BA"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0E284"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ED9C3"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4F8C3"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83265" w14:textId="77777777" w:rsidR="00A211D4" w:rsidRDefault="00A211D4">
            <w:pPr>
              <w:pStyle w:val="ProductList-TableBody"/>
              <w:jc w:val="center"/>
            </w:pPr>
          </w:p>
        </w:tc>
      </w:tr>
      <w:tr w:rsidR="00A211D4" w14:paraId="000D61AC" w14:textId="77777777">
        <w:tc>
          <w:tcPr>
            <w:tcW w:w="4660" w:type="dxa"/>
            <w:tcBorders>
              <w:top w:val="dashed" w:sz="4" w:space="0" w:color="BFBFBF"/>
              <w:left w:val="none" w:sz="4" w:space="0" w:color="6E6E6E"/>
              <w:bottom w:val="dashed" w:sz="4" w:space="0" w:color="BFBFBF"/>
              <w:right w:val="none" w:sz="4" w:space="0" w:color="6E6E6E"/>
            </w:tcBorders>
          </w:tcPr>
          <w:p w14:paraId="7A27203A" w14:textId="77777777" w:rsidR="00A211D4" w:rsidRDefault="00171407">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0C45E2" w14:textId="77777777" w:rsidR="00A211D4" w:rsidRDefault="0017140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1CFD5"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F0B54"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24D0A"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242F5"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FB867"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20396"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065DC"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096FD" w14:textId="77777777" w:rsidR="00A211D4" w:rsidRDefault="00A211D4">
            <w:pPr>
              <w:pStyle w:val="ProductList-TableBody"/>
              <w:jc w:val="center"/>
            </w:pPr>
          </w:p>
        </w:tc>
      </w:tr>
      <w:tr w:rsidR="00A211D4" w14:paraId="420A9BD5" w14:textId="77777777">
        <w:tc>
          <w:tcPr>
            <w:tcW w:w="4660" w:type="dxa"/>
            <w:tcBorders>
              <w:top w:val="dashed" w:sz="4" w:space="0" w:color="BFBFBF"/>
              <w:left w:val="none" w:sz="4" w:space="0" w:color="6E6E6E"/>
              <w:bottom w:val="dashed" w:sz="4" w:space="0" w:color="BFBFBF"/>
              <w:right w:val="none" w:sz="4" w:space="0" w:color="6E6E6E"/>
            </w:tcBorders>
          </w:tcPr>
          <w:p w14:paraId="1C68BD55" w14:textId="77777777" w:rsidR="00A211D4" w:rsidRDefault="00171407">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34220B" w14:textId="77777777" w:rsidR="00A211D4" w:rsidRDefault="0017140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B085D"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CC81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571FF"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33AB3"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FB0A2"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7F4E4"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AB7F5"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FDF69" w14:textId="77777777" w:rsidR="00A211D4" w:rsidRDefault="00A211D4">
            <w:pPr>
              <w:pStyle w:val="ProductList-TableBody"/>
              <w:jc w:val="center"/>
            </w:pPr>
          </w:p>
        </w:tc>
      </w:tr>
      <w:tr w:rsidR="00A211D4" w14:paraId="2FE274FC" w14:textId="77777777">
        <w:tc>
          <w:tcPr>
            <w:tcW w:w="4660" w:type="dxa"/>
            <w:tcBorders>
              <w:top w:val="dashed" w:sz="4" w:space="0" w:color="BFBFBF"/>
              <w:left w:val="none" w:sz="4" w:space="0" w:color="6E6E6E"/>
              <w:bottom w:val="dashed" w:sz="4" w:space="0" w:color="BFBFBF"/>
              <w:right w:val="none" w:sz="4" w:space="0" w:color="6E6E6E"/>
            </w:tcBorders>
          </w:tcPr>
          <w:p w14:paraId="2C09084E" w14:textId="77777777" w:rsidR="00A211D4" w:rsidRDefault="00171407">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906E93" w14:textId="77777777" w:rsidR="00A211D4" w:rsidRDefault="0017140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F003A"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8909C"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0547E"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61282"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0C991"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173C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26FCF"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810A0" w14:textId="77777777" w:rsidR="00A211D4" w:rsidRDefault="00A211D4">
            <w:pPr>
              <w:pStyle w:val="ProductList-TableBody"/>
              <w:jc w:val="center"/>
            </w:pPr>
          </w:p>
        </w:tc>
      </w:tr>
      <w:tr w:rsidR="00A211D4" w14:paraId="760A03A4" w14:textId="77777777">
        <w:tc>
          <w:tcPr>
            <w:tcW w:w="4660" w:type="dxa"/>
            <w:tcBorders>
              <w:top w:val="dashed" w:sz="4" w:space="0" w:color="BFBFBF"/>
              <w:left w:val="none" w:sz="4" w:space="0" w:color="6E6E6E"/>
              <w:bottom w:val="dashed" w:sz="4" w:space="0" w:color="BFBFBF"/>
              <w:right w:val="none" w:sz="4" w:space="0" w:color="6E6E6E"/>
            </w:tcBorders>
          </w:tcPr>
          <w:p w14:paraId="1DAEBD7E" w14:textId="77777777" w:rsidR="00A211D4" w:rsidRDefault="00171407">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A84B5C" w14:textId="77777777" w:rsidR="00A211D4" w:rsidRDefault="0017140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FF849"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50FFD"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34655"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E1A87"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C5308"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A3745"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71222"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F6172" w14:textId="77777777" w:rsidR="00A211D4" w:rsidRDefault="00A211D4">
            <w:pPr>
              <w:pStyle w:val="ProductList-TableBody"/>
              <w:jc w:val="center"/>
            </w:pPr>
          </w:p>
        </w:tc>
      </w:tr>
      <w:tr w:rsidR="00A211D4" w14:paraId="53ED3795" w14:textId="77777777">
        <w:tc>
          <w:tcPr>
            <w:tcW w:w="4660" w:type="dxa"/>
            <w:tcBorders>
              <w:top w:val="dashed" w:sz="4" w:space="0" w:color="BFBFBF"/>
              <w:left w:val="none" w:sz="4" w:space="0" w:color="6E6E6E"/>
              <w:bottom w:val="dashed" w:sz="4" w:space="0" w:color="BFBFBF"/>
              <w:right w:val="none" w:sz="4" w:space="0" w:color="6E6E6E"/>
            </w:tcBorders>
          </w:tcPr>
          <w:p w14:paraId="793A9160" w14:textId="77777777" w:rsidR="00A211D4" w:rsidRDefault="00171407">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E8182B" w14:textId="77777777" w:rsidR="00A211D4" w:rsidRDefault="0017140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4130C"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B7CA4"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96BC7"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8A715"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E98C9"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82DCA"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15EE5"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26016" w14:textId="77777777" w:rsidR="00A211D4" w:rsidRDefault="00A211D4">
            <w:pPr>
              <w:pStyle w:val="ProductList-TableBody"/>
              <w:jc w:val="center"/>
            </w:pPr>
          </w:p>
        </w:tc>
      </w:tr>
      <w:tr w:rsidR="00A211D4" w14:paraId="670E2802" w14:textId="77777777">
        <w:tc>
          <w:tcPr>
            <w:tcW w:w="4660" w:type="dxa"/>
            <w:tcBorders>
              <w:top w:val="dashed" w:sz="4" w:space="0" w:color="BFBFBF"/>
              <w:left w:val="none" w:sz="4" w:space="0" w:color="6E6E6E"/>
              <w:bottom w:val="dashed" w:sz="4" w:space="0" w:color="BFBFBF"/>
              <w:right w:val="none" w:sz="4" w:space="0" w:color="6E6E6E"/>
            </w:tcBorders>
          </w:tcPr>
          <w:p w14:paraId="4E7A3841" w14:textId="77777777" w:rsidR="00A211D4" w:rsidRDefault="00171407">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CCE962" w14:textId="77777777" w:rsidR="00A211D4" w:rsidRDefault="00171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23149"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9B1CF"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7287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75383"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BA820"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D9DCF"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BBAEE"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F2729" w14:textId="77777777" w:rsidR="00A211D4" w:rsidRDefault="00A211D4">
            <w:pPr>
              <w:pStyle w:val="ProductList-TableBody"/>
              <w:jc w:val="center"/>
            </w:pPr>
          </w:p>
        </w:tc>
      </w:tr>
      <w:tr w:rsidR="00A211D4" w14:paraId="23D4013A" w14:textId="77777777">
        <w:tc>
          <w:tcPr>
            <w:tcW w:w="4660" w:type="dxa"/>
            <w:tcBorders>
              <w:top w:val="dashed" w:sz="4" w:space="0" w:color="BFBFBF"/>
              <w:left w:val="none" w:sz="4" w:space="0" w:color="6E6E6E"/>
              <w:bottom w:val="dashed" w:sz="4" w:space="0" w:color="BFBFBF"/>
              <w:right w:val="none" w:sz="4" w:space="0" w:color="6E6E6E"/>
            </w:tcBorders>
          </w:tcPr>
          <w:p w14:paraId="2521C5F2" w14:textId="77777777" w:rsidR="00A211D4" w:rsidRDefault="00171407">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B39A0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7B79C"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BABB3"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6A534"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C980E"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21498"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CFE4F"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4F68A"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2DDCE" w14:textId="77777777" w:rsidR="00A211D4" w:rsidRDefault="00A211D4">
            <w:pPr>
              <w:pStyle w:val="ProductList-TableBody"/>
              <w:jc w:val="center"/>
            </w:pPr>
          </w:p>
        </w:tc>
      </w:tr>
      <w:tr w:rsidR="00A211D4" w14:paraId="02831A59" w14:textId="77777777">
        <w:tc>
          <w:tcPr>
            <w:tcW w:w="4660" w:type="dxa"/>
            <w:tcBorders>
              <w:top w:val="dashed" w:sz="4" w:space="0" w:color="BFBFBF"/>
              <w:left w:val="none" w:sz="4" w:space="0" w:color="6E6E6E"/>
              <w:bottom w:val="dashed" w:sz="4" w:space="0" w:color="BFBFBF"/>
              <w:right w:val="none" w:sz="4" w:space="0" w:color="6E6E6E"/>
            </w:tcBorders>
          </w:tcPr>
          <w:p w14:paraId="173FDC4C" w14:textId="77777777" w:rsidR="00A211D4" w:rsidRDefault="00171407">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F31B5E"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D8AC4"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13BB9"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CFCB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84137"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AA60E"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1677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A1360"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5FBA2" w14:textId="77777777" w:rsidR="00A211D4" w:rsidRDefault="00A211D4">
            <w:pPr>
              <w:pStyle w:val="ProductList-TableBody"/>
              <w:jc w:val="center"/>
            </w:pPr>
          </w:p>
        </w:tc>
      </w:tr>
      <w:tr w:rsidR="00A211D4" w14:paraId="0EC4719A" w14:textId="77777777">
        <w:tc>
          <w:tcPr>
            <w:tcW w:w="4660" w:type="dxa"/>
            <w:tcBorders>
              <w:top w:val="dashed" w:sz="4" w:space="0" w:color="BFBFBF"/>
              <w:left w:val="none" w:sz="4" w:space="0" w:color="6E6E6E"/>
              <w:bottom w:val="dashed" w:sz="4" w:space="0" w:color="BFBFBF"/>
              <w:right w:val="none" w:sz="4" w:space="0" w:color="6E6E6E"/>
            </w:tcBorders>
          </w:tcPr>
          <w:p w14:paraId="7A96670D" w14:textId="77777777" w:rsidR="00A211D4" w:rsidRDefault="00171407">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FC49B2"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418B1"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40ED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A7ECA"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ECAD9"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8BAE6"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7021D"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8F66B"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21F37" w14:textId="77777777" w:rsidR="00A211D4" w:rsidRDefault="00A211D4">
            <w:pPr>
              <w:pStyle w:val="ProductList-TableBody"/>
              <w:jc w:val="center"/>
            </w:pPr>
          </w:p>
        </w:tc>
      </w:tr>
      <w:tr w:rsidR="00A211D4" w14:paraId="7E2DB19B" w14:textId="77777777">
        <w:tc>
          <w:tcPr>
            <w:tcW w:w="4660" w:type="dxa"/>
            <w:tcBorders>
              <w:top w:val="dashed" w:sz="4" w:space="0" w:color="BFBFBF"/>
              <w:left w:val="none" w:sz="4" w:space="0" w:color="6E6E6E"/>
              <w:bottom w:val="dashed" w:sz="4" w:space="0" w:color="BFBFBF"/>
              <w:right w:val="none" w:sz="4" w:space="0" w:color="6E6E6E"/>
            </w:tcBorders>
          </w:tcPr>
          <w:p w14:paraId="2146D4A6" w14:textId="77777777" w:rsidR="00A211D4" w:rsidRDefault="00171407">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58A485"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C4F58"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CB252"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1B4FA"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8B5B5"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FD2B8"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3C13F"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97703"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781DC" w14:textId="77777777" w:rsidR="00A211D4" w:rsidRDefault="00A211D4">
            <w:pPr>
              <w:pStyle w:val="ProductList-TableBody"/>
              <w:jc w:val="center"/>
            </w:pPr>
          </w:p>
        </w:tc>
      </w:tr>
    </w:tbl>
    <w:p w14:paraId="3A037B99" w14:textId="77777777" w:rsidR="00A211D4" w:rsidRDefault="00171407">
      <w:pPr>
        <w:pStyle w:val="ProductList-Offering1SubSection"/>
        <w:outlineLvl w:val="3"/>
      </w:pPr>
      <w:bookmarkStart w:id="300" w:name="_Sec781"/>
      <w:r>
        <w:t>2. เงื่อนไขผลิตภัณฑ์</w:t>
      </w:r>
      <w:bookmarkEnd w:id="300"/>
    </w:p>
    <w:tbl>
      <w:tblPr>
        <w:tblStyle w:val="PURTable"/>
        <w:tblW w:w="0" w:type="dxa"/>
        <w:tblLook w:val="04A0" w:firstRow="1" w:lastRow="0" w:firstColumn="1" w:lastColumn="0" w:noHBand="0" w:noVBand="1"/>
      </w:tblPr>
      <w:tblGrid>
        <w:gridCol w:w="3764"/>
        <w:gridCol w:w="3619"/>
        <w:gridCol w:w="3533"/>
      </w:tblGrid>
      <w:tr w:rsidR="00A211D4" w14:paraId="44B5E1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A972D3" w14:textId="77777777" w:rsidR="00A211D4" w:rsidRDefault="0017140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A6E51E" w14:textId="77777777" w:rsidR="00A211D4" w:rsidRDefault="001714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B068EC" w14:textId="77777777" w:rsidR="00A211D4" w:rsidRDefault="00171407">
            <w:pPr>
              <w:pStyle w:val="ProductList-TableBody"/>
            </w:pPr>
            <w:r>
              <w:rPr>
                <w:color w:val="404040"/>
              </w:rPr>
              <w:t>ระยะเวลาที่ต่อออกไปที่มีสิทธิ: N/A</w:t>
            </w:r>
          </w:p>
        </w:tc>
      </w:tr>
      <w:tr w:rsidR="00A211D4" w14:paraId="7AE2C8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B0F2A" w14:textId="77777777" w:rsidR="00A211D4" w:rsidRDefault="001714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1727C" w14:textId="77777777" w:rsidR="00A211D4" w:rsidRDefault="001714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1C9AD" w14:textId="77777777" w:rsidR="00A211D4" w:rsidRDefault="00171407">
            <w:pPr>
              <w:pStyle w:val="ProductList-TableBody"/>
            </w:pPr>
            <w:r>
              <w:rPr>
                <w:color w:val="404040"/>
              </w:rPr>
              <w:t>การส่งเสริมการขาย: N/A</w:t>
            </w:r>
          </w:p>
        </w:tc>
      </w:tr>
      <w:tr w:rsidR="00A211D4" w14:paraId="3A583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E764C" w14:textId="77777777" w:rsidR="00A211D4" w:rsidRDefault="001714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D3706" w14:textId="77777777" w:rsidR="00A211D4" w:rsidRDefault="00171407">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4ACDB" w14:textId="77777777" w:rsidR="00A211D4" w:rsidRDefault="00171407">
            <w:pPr>
              <w:pStyle w:val="ProductList-TableBody"/>
            </w:pPr>
            <w:r>
              <w:rPr>
                <w:color w:val="404040"/>
              </w:rPr>
              <w:t>การลดที่มีสิทธิ (SCE): N/A</w:t>
            </w:r>
          </w:p>
        </w:tc>
      </w:tr>
      <w:tr w:rsidR="00A211D4" w14:paraId="7C37A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CE78A" w14:textId="77777777" w:rsidR="00A211D4" w:rsidRDefault="001714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B743E" w14:textId="77777777" w:rsidR="00A211D4" w:rsidRDefault="00171407">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769EF" w14:textId="77777777" w:rsidR="00A211D4" w:rsidRDefault="00A211D4">
            <w:pPr>
              <w:pStyle w:val="ProductList-TableBody"/>
            </w:pPr>
          </w:p>
        </w:tc>
      </w:tr>
    </w:tbl>
    <w:p w14:paraId="7F5555E8" w14:textId="77777777" w:rsidR="00A211D4" w:rsidRDefault="00A211D4">
      <w:pPr>
        <w:pStyle w:val="ProductList-Body"/>
      </w:pPr>
    </w:p>
    <w:p w14:paraId="07CDA856" w14:textId="77777777" w:rsidR="00A211D4" w:rsidRDefault="00171407">
      <w:pPr>
        <w:pStyle w:val="ProductList-ClauseHeading"/>
        <w:outlineLvl w:val="4"/>
      </w:pPr>
      <w:r>
        <w:t>2.1 Billable Transactions</w:t>
      </w:r>
    </w:p>
    <w:p w14:paraId="77BF92E0" w14:textId="77777777" w:rsidR="00A211D4" w:rsidRDefault="00171407">
      <w:pPr>
        <w:pStyle w:val="ProductList-Body"/>
      </w:pPr>
      <w:r>
        <w:t>Bing Maps Public Website Usage Add-on SL และ Bing Maps Internal Website Usage Add-on SL แต่ละสิทธิทำให้ลูกค้าได้รับ Billable Transactions ตามจำนวนที่ระบุไว้ในชื่อผลิตภัณฑ์ ในวันหมดอายุการลงทะเบียนหรือการสมัครใช้งาน Billable Transactions ที่ซื้อและยังไม่ได้ใช้ทั้งหมดจะถูกริบ</w:t>
      </w:r>
    </w:p>
    <w:p w14:paraId="0B729EF4" w14:textId="77777777" w:rsidR="00A211D4" w:rsidRDefault="00A211D4">
      <w:pPr>
        <w:pStyle w:val="ProductList-Body"/>
      </w:pPr>
    </w:p>
    <w:p w14:paraId="4748A89E" w14:textId="77777777" w:rsidR="00A211D4" w:rsidRDefault="00171407">
      <w:pPr>
        <w:pStyle w:val="ProductList-Body"/>
      </w:pPr>
      <w:r>
        <w:t>หากลูกค้ามี Billable Transactions ที่ซื้อเกินจำนวนรวมภายใน 30 วันที่ได้รับการบอกกล่าวจาก Microsoft ลูกค้าต้องซื้อข้อเสนอ Bing Maps Public Website Usage Add-on SL หรือ Bing Maps Internal Website Usage Add-on SL เพิ่มเพื่อให้ครอบคลุม Billable Transactions ที่เกินและ Billable Transactions ที่คาดในอนาคตสำหรับระยะเวลาการลงทะเบียนที่เหลืออยู่ ไม่เช่นนั้น Microsoft อาจยกเลิกการเข้าใช้ Bing Maps ของลูกค้า</w:t>
      </w:r>
    </w:p>
    <w:p w14:paraId="49799528" w14:textId="77777777" w:rsidR="00A211D4" w:rsidRDefault="00A211D4">
      <w:pPr>
        <w:pStyle w:val="ProductList-Body"/>
      </w:pPr>
    </w:p>
    <w:p w14:paraId="585BFE9D" w14:textId="77777777" w:rsidR="00A211D4" w:rsidRDefault="00171407">
      <w:pPr>
        <w:pStyle w:val="ProductList-ClauseHeading"/>
        <w:outlineLvl w:val="4"/>
      </w:pPr>
      <w:r>
        <w:t>2.2 ข้อกำหนด Mobile Asset Management Per Asset</w:t>
      </w:r>
    </w:p>
    <w:p w14:paraId="5C43BA21" w14:textId="77777777" w:rsidR="00A211D4" w:rsidRDefault="00171407">
      <w:pPr>
        <w:pStyle w:val="ProductList-Body"/>
      </w:pPr>
      <w:r>
        <w:t xml:space="preserve">ข้อเสนอต่อไปนี้จะต้องมีสิทธิการใช้งานสำหรับ Mobile Asset Management Per Asset Monthly Subscription: </w:t>
      </w:r>
    </w:p>
    <w:p w14:paraId="2D486FD0" w14:textId="77777777" w:rsidR="00A211D4" w:rsidRDefault="00171407" w:rsidP="00171407">
      <w:pPr>
        <w:pStyle w:val="ProductList-Bullet"/>
        <w:numPr>
          <w:ilvl w:val="0"/>
          <w:numId w:val="46"/>
        </w:numPr>
      </w:pPr>
      <w:r>
        <w:t>Distance Matrix Per Asset Automatic</w:t>
      </w:r>
    </w:p>
    <w:p w14:paraId="4EF640A6" w14:textId="77777777" w:rsidR="00A211D4" w:rsidRDefault="00171407" w:rsidP="00171407">
      <w:pPr>
        <w:pStyle w:val="ProductList-Bullet"/>
        <w:numPr>
          <w:ilvl w:val="0"/>
          <w:numId w:val="46"/>
        </w:numPr>
      </w:pPr>
      <w:r>
        <w:t>Distance Matrix Per Asset Manual</w:t>
      </w:r>
    </w:p>
    <w:p w14:paraId="581B0216" w14:textId="77777777" w:rsidR="00A211D4" w:rsidRDefault="00171407" w:rsidP="00171407">
      <w:pPr>
        <w:pStyle w:val="ProductList-Bullet"/>
        <w:numPr>
          <w:ilvl w:val="0"/>
          <w:numId w:val="46"/>
        </w:numPr>
      </w:pPr>
      <w:r>
        <w:t>Truck Routing Per Asset</w:t>
      </w:r>
    </w:p>
    <w:p w14:paraId="1F2BE168" w14:textId="77777777" w:rsidR="00A211D4" w:rsidRDefault="00171407" w:rsidP="00171407">
      <w:pPr>
        <w:pStyle w:val="ProductList-Bullet"/>
        <w:numPr>
          <w:ilvl w:val="0"/>
          <w:numId w:val="46"/>
        </w:numPr>
      </w:pPr>
      <w:r>
        <w:t>Drive Analytics Per Asset</w:t>
      </w:r>
    </w:p>
    <w:p w14:paraId="71731D55" w14:textId="77777777" w:rsidR="00A211D4" w:rsidRDefault="00A211D4">
      <w:pPr>
        <w:pStyle w:val="ProductList-Body"/>
        <w:jc w:val="right"/>
      </w:pPr>
    </w:p>
    <w:tbl>
      <w:tblPr>
        <w:tblStyle w:val="PURTable"/>
        <w:tblW w:w="0" w:type="dxa"/>
        <w:tblLook w:val="04A0" w:firstRow="1" w:lastRow="0" w:firstColumn="1" w:lastColumn="0" w:noHBand="0" w:noVBand="1"/>
      </w:tblPr>
      <w:tblGrid>
        <w:gridCol w:w="10916"/>
      </w:tblGrid>
      <w:tr w:rsidR="00A211D4" w14:paraId="76B897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393BD0"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228C2916" w14:textId="77777777" w:rsidR="00A211D4" w:rsidRDefault="00A211D4">
      <w:pPr>
        <w:pStyle w:val="ProductList-Body"/>
      </w:pPr>
    </w:p>
    <w:p w14:paraId="7610EA29" w14:textId="77777777" w:rsidR="00A211D4" w:rsidRDefault="00171407">
      <w:pPr>
        <w:pStyle w:val="ProductList-Offering2HeadingNoBorder"/>
        <w:outlineLvl w:val="2"/>
      </w:pPr>
      <w:bookmarkStart w:id="301" w:name="_Sec674"/>
      <w:r>
        <w:t>Microsoft Power Platform</w:t>
      </w:r>
      <w:bookmarkEnd w:id="301"/>
      <w:r>
        <w:fldChar w:fldCharType="begin"/>
      </w:r>
      <w:r>
        <w:instrText xml:space="preserve"> TC "</w:instrText>
      </w:r>
      <w:bookmarkStart w:id="302" w:name="_Toc18046446"/>
      <w:r>
        <w:instrText>Microsoft Power Platform</w:instrText>
      </w:r>
      <w:bookmarkEnd w:id="302"/>
      <w:r>
        <w:instrText>" \l 3</w:instrText>
      </w:r>
      <w:r>
        <w:fldChar w:fldCharType="end"/>
      </w:r>
    </w:p>
    <w:p w14:paraId="01F41771" w14:textId="77777777" w:rsidR="00A211D4" w:rsidRDefault="00171407">
      <w:pPr>
        <w:pStyle w:val="ProductList-Offering1SubSection"/>
        <w:outlineLvl w:val="3"/>
      </w:pPr>
      <w:bookmarkStart w:id="303" w:name="_Sec730"/>
      <w:r>
        <w:t>1. ความพร้อมให้บริการของโปรแกรม</w:t>
      </w:r>
      <w:bookmarkEnd w:id="303"/>
    </w:p>
    <w:tbl>
      <w:tblPr>
        <w:tblStyle w:val="PURTable"/>
        <w:tblW w:w="0" w:type="dxa"/>
        <w:tblLook w:val="04A0" w:firstRow="1" w:lastRow="0" w:firstColumn="1" w:lastColumn="0" w:noHBand="0" w:noVBand="1"/>
      </w:tblPr>
      <w:tblGrid>
        <w:gridCol w:w="4199"/>
        <w:gridCol w:w="720"/>
        <w:gridCol w:w="693"/>
        <w:gridCol w:w="813"/>
        <w:gridCol w:w="712"/>
        <w:gridCol w:w="733"/>
        <w:gridCol w:w="833"/>
        <w:gridCol w:w="707"/>
        <w:gridCol w:w="704"/>
        <w:gridCol w:w="802"/>
      </w:tblGrid>
      <w:tr w:rsidR="00A211D4" w14:paraId="6F54F5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33F6F0" w14:textId="77777777" w:rsidR="00A211D4" w:rsidRDefault="0017140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0950119" w14:textId="77777777" w:rsidR="00A211D4" w:rsidRDefault="00171407">
            <w:pPr>
              <w:pStyle w:val="ProductList-TableBody"/>
              <w:jc w:val="center"/>
            </w:pPr>
            <w:r>
              <w:rPr>
                <w:color w:val="FFFFFF"/>
              </w:rPr>
              <w:t>คะแนน</w:t>
            </w:r>
          </w:p>
        </w:tc>
        <w:tc>
          <w:tcPr>
            <w:tcW w:w="740" w:type="dxa"/>
            <w:tcBorders>
              <w:left w:val="single" w:sz="6" w:space="0" w:color="FFFFFF"/>
              <w:bottom w:val="single" w:sz="6" w:space="0" w:color="FFFFFF"/>
              <w:right w:val="single" w:sz="6" w:space="0" w:color="FFFFFF"/>
            </w:tcBorders>
            <w:shd w:val="clear" w:color="auto" w:fill="00188F"/>
          </w:tcPr>
          <w:p w14:paraId="2F57F77D" w14:textId="77777777" w:rsidR="00A211D4" w:rsidRDefault="001714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BE31AD" w14:textId="77777777" w:rsidR="00A211D4" w:rsidRDefault="001714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84ADB1" w14:textId="77777777" w:rsidR="00A211D4" w:rsidRDefault="001714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080BBD" w14:textId="77777777" w:rsidR="00A211D4" w:rsidRDefault="001714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B6FA1F" w14:textId="77777777" w:rsidR="00A211D4" w:rsidRDefault="001714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65467" w14:textId="77777777" w:rsidR="00A211D4" w:rsidRDefault="001714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09E6D" w14:textId="77777777" w:rsidR="00A211D4" w:rsidRDefault="001714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CA9F7A" w14:textId="77777777" w:rsidR="00A211D4" w:rsidRDefault="001714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11D4" w14:paraId="51B6CC77" w14:textId="77777777">
        <w:tc>
          <w:tcPr>
            <w:tcW w:w="4660" w:type="dxa"/>
            <w:tcBorders>
              <w:top w:val="single" w:sz="6" w:space="0" w:color="FFFFFF"/>
              <w:left w:val="none" w:sz="4" w:space="0" w:color="6E6E6E"/>
              <w:bottom w:val="dashed" w:sz="4" w:space="0" w:color="B2B2B2"/>
              <w:right w:val="none" w:sz="4" w:space="0" w:color="6E6E6E"/>
            </w:tcBorders>
          </w:tcPr>
          <w:p w14:paraId="295ACB60" w14:textId="77777777" w:rsidR="00A211D4" w:rsidRDefault="00171407">
            <w:pPr>
              <w:pStyle w:val="ProductList-TableBody"/>
            </w:pPr>
            <w:r>
              <w:t>Microsoft Flow Plan 1</w:t>
            </w:r>
            <w:r>
              <w:fldChar w:fldCharType="begin"/>
            </w:r>
            <w:r>
              <w:instrText xml:space="preserve"> XE "Microsoft Flow Plan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1B38EB3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5099A"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E4A9C"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131A5"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A3ACC"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E4BE6"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27B56"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288B4"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341FA" w14:textId="77777777" w:rsidR="00A211D4" w:rsidRDefault="00A211D4">
            <w:pPr>
              <w:pStyle w:val="ProductList-TableBody"/>
              <w:jc w:val="center"/>
            </w:pPr>
          </w:p>
        </w:tc>
      </w:tr>
      <w:tr w:rsidR="00A211D4" w14:paraId="6E41B639" w14:textId="77777777">
        <w:tc>
          <w:tcPr>
            <w:tcW w:w="4660" w:type="dxa"/>
            <w:tcBorders>
              <w:top w:val="dashed" w:sz="4" w:space="0" w:color="B2B2B2"/>
              <w:left w:val="none" w:sz="4" w:space="0" w:color="6E6E6E"/>
              <w:bottom w:val="dashed" w:sz="4" w:space="0" w:color="B2B2B2"/>
              <w:right w:val="none" w:sz="4" w:space="0" w:color="6E6E6E"/>
            </w:tcBorders>
          </w:tcPr>
          <w:p w14:paraId="6CCED75B" w14:textId="77777777" w:rsidR="00A211D4" w:rsidRDefault="00171407">
            <w:pPr>
              <w:pStyle w:val="ProductList-TableBody"/>
            </w:pPr>
            <w:r>
              <w:t>Microsoft Flow Plan 2</w:t>
            </w:r>
            <w:r>
              <w:fldChar w:fldCharType="begin"/>
            </w:r>
            <w:r>
              <w:instrText xml:space="preserve"> XE "Microsoft Flow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5628AE0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81E39"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C63F2"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322D7"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C6978"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718DA"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15191"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2F095"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453DB" w14:textId="77777777" w:rsidR="00A211D4" w:rsidRDefault="00A211D4">
            <w:pPr>
              <w:pStyle w:val="ProductList-TableBody"/>
              <w:jc w:val="center"/>
            </w:pPr>
          </w:p>
        </w:tc>
      </w:tr>
      <w:tr w:rsidR="00A211D4" w14:paraId="71A22308" w14:textId="77777777">
        <w:tc>
          <w:tcPr>
            <w:tcW w:w="4660" w:type="dxa"/>
            <w:tcBorders>
              <w:top w:val="dashed" w:sz="4" w:space="0" w:color="B2B2B2"/>
              <w:left w:val="none" w:sz="4" w:space="0" w:color="6E6E6E"/>
              <w:bottom w:val="dashed" w:sz="4" w:space="0" w:color="B2B2B2"/>
              <w:right w:val="none" w:sz="4" w:space="0" w:color="6E6E6E"/>
            </w:tcBorders>
          </w:tcPr>
          <w:p w14:paraId="69F8955A" w14:textId="77777777" w:rsidR="00A211D4" w:rsidRDefault="00171407">
            <w:pPr>
              <w:pStyle w:val="ProductList-TableBody"/>
            </w:pPr>
            <w:r>
              <w:t>Microsoft PowerApps Plan 1</w:t>
            </w:r>
            <w:r>
              <w:fldChar w:fldCharType="begin"/>
            </w:r>
            <w:r>
              <w:instrText xml:space="preserve"> XE "Microsoft PowerApps Plan 1"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00868639"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7FB18"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89F03"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90C7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0B515"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FBDC4"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011E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C5F2F"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C3676" w14:textId="77777777" w:rsidR="00A211D4" w:rsidRDefault="00A211D4">
            <w:pPr>
              <w:pStyle w:val="ProductList-TableBody"/>
              <w:jc w:val="center"/>
            </w:pPr>
          </w:p>
        </w:tc>
      </w:tr>
      <w:tr w:rsidR="00A211D4" w14:paraId="7B9C5A4B" w14:textId="77777777">
        <w:tc>
          <w:tcPr>
            <w:tcW w:w="4660" w:type="dxa"/>
            <w:tcBorders>
              <w:top w:val="dashed" w:sz="4" w:space="0" w:color="B2B2B2"/>
              <w:left w:val="none" w:sz="4" w:space="0" w:color="6E6E6E"/>
              <w:bottom w:val="dashed" w:sz="4" w:space="0" w:color="B2B2B2"/>
              <w:right w:val="none" w:sz="4" w:space="0" w:color="6E6E6E"/>
            </w:tcBorders>
          </w:tcPr>
          <w:p w14:paraId="7426E5C3" w14:textId="77777777" w:rsidR="00A211D4" w:rsidRDefault="00171407">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13494D6C"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BEB24"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8CC25"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CA23F"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94000"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9163D"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724FD"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2B715"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66ACF" w14:textId="77777777" w:rsidR="00A211D4" w:rsidRDefault="00A211D4">
            <w:pPr>
              <w:pStyle w:val="ProductList-TableBody"/>
              <w:jc w:val="center"/>
            </w:pPr>
          </w:p>
        </w:tc>
      </w:tr>
      <w:tr w:rsidR="00A211D4" w14:paraId="6F902B13" w14:textId="77777777">
        <w:tc>
          <w:tcPr>
            <w:tcW w:w="4660" w:type="dxa"/>
            <w:tcBorders>
              <w:top w:val="dashed" w:sz="4" w:space="0" w:color="B2B2B2"/>
              <w:left w:val="none" w:sz="4" w:space="0" w:color="6E6E6E"/>
              <w:bottom w:val="dashed" w:sz="4" w:space="0" w:color="B2B2B2"/>
              <w:right w:val="none" w:sz="4" w:space="0" w:color="6E6E6E"/>
            </w:tcBorders>
          </w:tcPr>
          <w:p w14:paraId="3840D9F2" w14:textId="77777777" w:rsidR="00A211D4" w:rsidRDefault="00171407">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F5E591"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4BE8C"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ED6A7"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D9DAF"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71452"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36E25"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571E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FC3D8"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92B54" w14:textId="77777777" w:rsidR="00A211D4" w:rsidRDefault="00A211D4">
            <w:pPr>
              <w:pStyle w:val="ProductList-TableBody"/>
              <w:jc w:val="center"/>
            </w:pPr>
          </w:p>
        </w:tc>
      </w:tr>
      <w:tr w:rsidR="00A211D4" w14:paraId="30559323" w14:textId="77777777">
        <w:tc>
          <w:tcPr>
            <w:tcW w:w="4660" w:type="dxa"/>
            <w:tcBorders>
              <w:top w:val="dashed" w:sz="4" w:space="0" w:color="B2B2B2"/>
              <w:left w:val="none" w:sz="4" w:space="0" w:color="6E6E6E"/>
              <w:bottom w:val="dashed" w:sz="4" w:space="0" w:color="B2B2B2"/>
              <w:right w:val="none" w:sz="4" w:space="0" w:color="6E6E6E"/>
            </w:tcBorders>
          </w:tcPr>
          <w:p w14:paraId="08D177F5" w14:textId="77777777" w:rsidR="00A211D4" w:rsidRDefault="00171407">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F3B5D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2D52A"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8759D"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4DB35"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A4B8E"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1757A"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4C2ED"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6F6CE"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72EA6" w14:textId="77777777" w:rsidR="00A211D4" w:rsidRDefault="00A211D4">
            <w:pPr>
              <w:pStyle w:val="ProductList-TableBody"/>
              <w:jc w:val="center"/>
            </w:pPr>
          </w:p>
        </w:tc>
      </w:tr>
      <w:tr w:rsidR="00A211D4" w14:paraId="3584EDCD" w14:textId="77777777">
        <w:tc>
          <w:tcPr>
            <w:tcW w:w="4660" w:type="dxa"/>
            <w:tcBorders>
              <w:top w:val="dashed" w:sz="4" w:space="0" w:color="B2B2B2"/>
              <w:left w:val="none" w:sz="4" w:space="0" w:color="6E6E6E"/>
              <w:bottom w:val="dashed" w:sz="4" w:space="0" w:color="B2B2B2"/>
              <w:right w:val="none" w:sz="4" w:space="0" w:color="6E6E6E"/>
            </w:tcBorders>
          </w:tcPr>
          <w:p w14:paraId="5DFA70DE" w14:textId="77777777" w:rsidR="00A211D4" w:rsidRDefault="00171407">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C8D59A"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776CD"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541B5"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68F2E"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F83B2"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C0F0B"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9E87E"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91F44"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11FFD" w14:textId="77777777" w:rsidR="00A211D4" w:rsidRDefault="00A211D4">
            <w:pPr>
              <w:pStyle w:val="ProductList-TableBody"/>
              <w:jc w:val="center"/>
            </w:pPr>
          </w:p>
        </w:tc>
      </w:tr>
      <w:tr w:rsidR="00A211D4" w14:paraId="7879495B" w14:textId="77777777">
        <w:tc>
          <w:tcPr>
            <w:tcW w:w="4660" w:type="dxa"/>
            <w:tcBorders>
              <w:top w:val="dashed" w:sz="4" w:space="0" w:color="B2B2B2"/>
              <w:left w:val="none" w:sz="4" w:space="0" w:color="6E6E6E"/>
              <w:bottom w:val="dashed" w:sz="4" w:space="0" w:color="B2B2B2"/>
              <w:right w:val="none" w:sz="4" w:space="0" w:color="6E6E6E"/>
            </w:tcBorders>
          </w:tcPr>
          <w:p w14:paraId="47A3907D" w14:textId="77777777" w:rsidR="00A211D4" w:rsidRDefault="0017140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EADC0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809D5"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DEB92"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32CE9"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EBDA2"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DEBA2"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58264"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7F651"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15FE9" w14:textId="77777777" w:rsidR="00A211D4" w:rsidRDefault="00A211D4">
            <w:pPr>
              <w:pStyle w:val="ProductList-TableBody"/>
              <w:jc w:val="center"/>
            </w:pPr>
          </w:p>
        </w:tc>
      </w:tr>
      <w:tr w:rsidR="00A211D4" w14:paraId="37C3B3AE" w14:textId="77777777">
        <w:tc>
          <w:tcPr>
            <w:tcW w:w="4660" w:type="dxa"/>
            <w:tcBorders>
              <w:top w:val="dashed" w:sz="4" w:space="0" w:color="B2B2B2"/>
              <w:left w:val="none" w:sz="4" w:space="0" w:color="6E6E6E"/>
              <w:bottom w:val="dashed" w:sz="4" w:space="0" w:color="B2B2B2"/>
              <w:right w:val="none" w:sz="4" w:space="0" w:color="6E6E6E"/>
            </w:tcBorders>
          </w:tcPr>
          <w:p w14:paraId="60000E7C" w14:textId="77777777" w:rsidR="00A211D4" w:rsidRDefault="0017140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389092"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F35F5"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60133"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8CB7C"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3123D"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F7ED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28973"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FDE37"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CAADD" w14:textId="77777777" w:rsidR="00A211D4" w:rsidRDefault="00A211D4">
            <w:pPr>
              <w:pStyle w:val="ProductList-TableBody"/>
              <w:jc w:val="center"/>
            </w:pPr>
          </w:p>
        </w:tc>
      </w:tr>
      <w:tr w:rsidR="00A211D4" w14:paraId="0CDB93F0" w14:textId="77777777">
        <w:tc>
          <w:tcPr>
            <w:tcW w:w="4660" w:type="dxa"/>
            <w:tcBorders>
              <w:top w:val="dashed" w:sz="4" w:space="0" w:color="B2B2B2"/>
              <w:left w:val="none" w:sz="4" w:space="0" w:color="6E6E6E"/>
              <w:bottom w:val="dashed" w:sz="4" w:space="0" w:color="B2B2B2"/>
              <w:right w:val="none" w:sz="4" w:space="0" w:color="6E6E6E"/>
            </w:tcBorders>
          </w:tcPr>
          <w:p w14:paraId="69D0FA6B" w14:textId="77777777" w:rsidR="00A211D4" w:rsidRDefault="0017140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23BD6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5ECCA"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9C91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44AAE"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1A816"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A4625"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1DC2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67391"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C6781" w14:textId="77777777" w:rsidR="00A211D4" w:rsidRDefault="00A211D4">
            <w:pPr>
              <w:pStyle w:val="ProductList-TableBody"/>
              <w:jc w:val="center"/>
            </w:pPr>
          </w:p>
        </w:tc>
      </w:tr>
      <w:tr w:rsidR="00A211D4" w14:paraId="658F8B5C" w14:textId="77777777">
        <w:tc>
          <w:tcPr>
            <w:tcW w:w="4660" w:type="dxa"/>
            <w:tcBorders>
              <w:top w:val="dashed" w:sz="4" w:space="0" w:color="B2B2B2"/>
              <w:left w:val="none" w:sz="4" w:space="0" w:color="6E6E6E"/>
              <w:bottom w:val="dashed" w:sz="4" w:space="0" w:color="B2B2B2"/>
              <w:right w:val="none" w:sz="4" w:space="0" w:color="6E6E6E"/>
            </w:tcBorders>
          </w:tcPr>
          <w:p w14:paraId="5EC70A05" w14:textId="77777777" w:rsidR="00A211D4" w:rsidRDefault="0017140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D845A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3BC81"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36F3C"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F50D9"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D7F02"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E320A"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279F5"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D7B0D"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693C3" w14:textId="77777777" w:rsidR="00A211D4" w:rsidRDefault="00A211D4">
            <w:pPr>
              <w:pStyle w:val="ProductList-TableBody"/>
              <w:jc w:val="center"/>
            </w:pPr>
          </w:p>
        </w:tc>
      </w:tr>
      <w:tr w:rsidR="00A211D4" w14:paraId="1BB1D562" w14:textId="77777777">
        <w:tc>
          <w:tcPr>
            <w:tcW w:w="4660" w:type="dxa"/>
            <w:tcBorders>
              <w:top w:val="dashed" w:sz="4" w:space="0" w:color="B2B2B2"/>
              <w:left w:val="none" w:sz="4" w:space="0" w:color="6E6E6E"/>
              <w:bottom w:val="dashed" w:sz="4" w:space="0" w:color="B2B2B2"/>
              <w:right w:val="none" w:sz="4" w:space="0" w:color="6E6E6E"/>
            </w:tcBorders>
          </w:tcPr>
          <w:p w14:paraId="4EE23B5C" w14:textId="77777777" w:rsidR="00A211D4" w:rsidRDefault="0017140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0C2AB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E7BD9"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232D6"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51102"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A6EB2"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54488"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2F325"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69D38"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A51D2" w14:textId="77777777" w:rsidR="00A211D4" w:rsidRDefault="00A211D4">
            <w:pPr>
              <w:pStyle w:val="ProductList-TableBody"/>
              <w:jc w:val="center"/>
            </w:pPr>
          </w:p>
        </w:tc>
      </w:tr>
      <w:tr w:rsidR="00A211D4" w14:paraId="16BE842A" w14:textId="77777777">
        <w:tc>
          <w:tcPr>
            <w:tcW w:w="4660" w:type="dxa"/>
            <w:tcBorders>
              <w:top w:val="dashed" w:sz="4" w:space="0" w:color="B2B2B2"/>
              <w:left w:val="none" w:sz="4" w:space="0" w:color="6E6E6E"/>
              <w:bottom w:val="dashed" w:sz="4" w:space="0" w:color="B2B2B2"/>
              <w:right w:val="none" w:sz="4" w:space="0" w:color="6E6E6E"/>
            </w:tcBorders>
          </w:tcPr>
          <w:p w14:paraId="1053E041" w14:textId="77777777" w:rsidR="00A211D4" w:rsidRDefault="0017140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CED44F"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3CB78"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17C4D"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AA1A3"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7DA3C"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BF87A"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84181"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5BBF9"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8E538" w14:textId="77777777" w:rsidR="00A211D4" w:rsidRDefault="00A211D4">
            <w:pPr>
              <w:pStyle w:val="ProductList-TableBody"/>
              <w:jc w:val="center"/>
            </w:pPr>
          </w:p>
        </w:tc>
      </w:tr>
      <w:tr w:rsidR="00A211D4" w14:paraId="158DD643" w14:textId="77777777">
        <w:tc>
          <w:tcPr>
            <w:tcW w:w="4660" w:type="dxa"/>
            <w:tcBorders>
              <w:top w:val="dashed" w:sz="4" w:space="0" w:color="B2B2B2"/>
              <w:left w:val="none" w:sz="4" w:space="0" w:color="6E6E6E"/>
              <w:bottom w:val="dashed" w:sz="4" w:space="0" w:color="B2B2B2"/>
              <w:right w:val="none" w:sz="4" w:space="0" w:color="6E6E6E"/>
            </w:tcBorders>
          </w:tcPr>
          <w:p w14:paraId="25E10B9D" w14:textId="77777777" w:rsidR="00A211D4" w:rsidRDefault="0017140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873D0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D422E"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0DC96"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B6CAF"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58211"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B8FD5"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9A71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ACBA2"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2CFE2" w14:textId="77777777" w:rsidR="00A211D4" w:rsidRDefault="00A211D4">
            <w:pPr>
              <w:pStyle w:val="ProductList-TableBody"/>
              <w:jc w:val="center"/>
            </w:pPr>
          </w:p>
        </w:tc>
      </w:tr>
      <w:tr w:rsidR="00A211D4" w14:paraId="603DD1D9" w14:textId="77777777">
        <w:tc>
          <w:tcPr>
            <w:tcW w:w="4660" w:type="dxa"/>
            <w:tcBorders>
              <w:top w:val="dashed" w:sz="4" w:space="0" w:color="B2B2B2"/>
              <w:left w:val="none" w:sz="4" w:space="0" w:color="6E6E6E"/>
              <w:bottom w:val="dashed" w:sz="4" w:space="0" w:color="B2B2B2"/>
              <w:right w:val="none" w:sz="4" w:space="0" w:color="6E6E6E"/>
            </w:tcBorders>
          </w:tcPr>
          <w:p w14:paraId="7D6194EA" w14:textId="77777777" w:rsidR="00A211D4" w:rsidRDefault="0017140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9AC747"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BA26C"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2C27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BB9D5"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4EF5C"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F3AC5"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E60B4"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0884C"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99A36" w14:textId="77777777" w:rsidR="00A211D4" w:rsidRDefault="00A211D4">
            <w:pPr>
              <w:pStyle w:val="ProductList-TableBody"/>
              <w:jc w:val="center"/>
            </w:pPr>
          </w:p>
        </w:tc>
      </w:tr>
      <w:tr w:rsidR="00A211D4" w14:paraId="280CACDB" w14:textId="77777777">
        <w:tc>
          <w:tcPr>
            <w:tcW w:w="4660" w:type="dxa"/>
            <w:tcBorders>
              <w:top w:val="dashed" w:sz="4" w:space="0" w:color="B2B2B2"/>
              <w:left w:val="none" w:sz="4" w:space="0" w:color="6E6E6E"/>
              <w:bottom w:val="dashed" w:sz="4" w:space="0" w:color="B2B2B2"/>
              <w:right w:val="none" w:sz="4" w:space="0" w:color="6E6E6E"/>
            </w:tcBorders>
          </w:tcPr>
          <w:p w14:paraId="3EA84F91" w14:textId="77777777" w:rsidR="00A211D4" w:rsidRDefault="00171407">
            <w:pPr>
              <w:pStyle w:val="ProductList-TableBody"/>
            </w:pPr>
            <w:r>
              <w:lastRenderedPageBreak/>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01506E"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7753B"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96081"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8094F"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9EA60"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13412"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79685"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62915"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2F062" w14:textId="77777777" w:rsidR="00A211D4" w:rsidRDefault="00A211D4">
            <w:pPr>
              <w:pStyle w:val="ProductList-TableBody"/>
              <w:jc w:val="center"/>
            </w:pPr>
          </w:p>
        </w:tc>
      </w:tr>
      <w:tr w:rsidR="00A211D4" w14:paraId="268C07F5" w14:textId="77777777">
        <w:tc>
          <w:tcPr>
            <w:tcW w:w="4660" w:type="dxa"/>
            <w:tcBorders>
              <w:top w:val="dashed" w:sz="4" w:space="0" w:color="B2B2B2"/>
              <w:left w:val="none" w:sz="4" w:space="0" w:color="6E6E6E"/>
              <w:bottom w:val="dashed" w:sz="4" w:space="0" w:color="B2B2B2"/>
              <w:right w:val="none" w:sz="4" w:space="0" w:color="6E6E6E"/>
            </w:tcBorders>
          </w:tcPr>
          <w:p w14:paraId="09500B74" w14:textId="77777777" w:rsidR="00A211D4" w:rsidRDefault="0017140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D415F7"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B80BF"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6D4F7"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4B657"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3DA56"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BC799"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50574"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EE54D"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FBF56" w14:textId="77777777" w:rsidR="00A211D4" w:rsidRDefault="00A211D4">
            <w:pPr>
              <w:pStyle w:val="ProductList-TableBody"/>
              <w:jc w:val="center"/>
            </w:pPr>
          </w:p>
        </w:tc>
      </w:tr>
      <w:tr w:rsidR="00A211D4" w14:paraId="1404ED3A" w14:textId="77777777">
        <w:tc>
          <w:tcPr>
            <w:tcW w:w="4660" w:type="dxa"/>
            <w:tcBorders>
              <w:top w:val="dashed" w:sz="4" w:space="0" w:color="B2B2B2"/>
              <w:left w:val="none" w:sz="4" w:space="0" w:color="6E6E6E"/>
              <w:bottom w:val="dashed" w:sz="4" w:space="0" w:color="B2B2B2"/>
              <w:right w:val="none" w:sz="4" w:space="0" w:color="6E6E6E"/>
            </w:tcBorders>
          </w:tcPr>
          <w:p w14:paraId="651A00F1" w14:textId="77777777" w:rsidR="00A211D4" w:rsidRDefault="0017140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A30D92"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C62B8"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40E07"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AEC93"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2888F"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DC8E4"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09EBA"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645D9"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26E78" w14:textId="77777777" w:rsidR="00A211D4" w:rsidRDefault="00A211D4">
            <w:pPr>
              <w:pStyle w:val="ProductList-TableBody"/>
              <w:jc w:val="center"/>
            </w:pPr>
          </w:p>
        </w:tc>
      </w:tr>
      <w:tr w:rsidR="00A211D4" w14:paraId="15BBEA3C" w14:textId="77777777">
        <w:tc>
          <w:tcPr>
            <w:tcW w:w="4660" w:type="dxa"/>
            <w:tcBorders>
              <w:top w:val="dashed" w:sz="4" w:space="0" w:color="B2B2B2"/>
              <w:left w:val="none" w:sz="4" w:space="0" w:color="6E6E6E"/>
              <w:bottom w:val="dashed" w:sz="4" w:space="0" w:color="B2B2B2"/>
              <w:right w:val="none" w:sz="4" w:space="0" w:color="6E6E6E"/>
            </w:tcBorders>
          </w:tcPr>
          <w:p w14:paraId="1C0D98D3" w14:textId="77777777" w:rsidR="00A211D4" w:rsidRDefault="0017140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AC8675"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F0C00"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C1925"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D5C4E"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B2190"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3434B"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94DA4"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46BAA"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31F7E" w14:textId="77777777" w:rsidR="00A211D4" w:rsidRDefault="00A211D4">
            <w:pPr>
              <w:pStyle w:val="ProductList-TableBody"/>
              <w:jc w:val="center"/>
            </w:pPr>
          </w:p>
        </w:tc>
      </w:tr>
      <w:tr w:rsidR="00A211D4" w14:paraId="436210BF" w14:textId="77777777">
        <w:tc>
          <w:tcPr>
            <w:tcW w:w="4660" w:type="dxa"/>
            <w:tcBorders>
              <w:top w:val="dashed" w:sz="4" w:space="0" w:color="B2B2B2"/>
              <w:left w:val="none" w:sz="4" w:space="0" w:color="6E6E6E"/>
              <w:bottom w:val="dashed" w:sz="4" w:space="0" w:color="BFBFBF"/>
              <w:right w:val="none" w:sz="4" w:space="0" w:color="6E6E6E"/>
            </w:tcBorders>
          </w:tcPr>
          <w:p w14:paraId="6515C1E2" w14:textId="77777777" w:rsidR="00A211D4" w:rsidRDefault="0017140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EBBDCE3" w14:textId="77777777" w:rsidR="00A211D4" w:rsidRDefault="00171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5A583"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B8382"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0E1CE" w14:textId="77777777" w:rsidR="00A211D4" w:rsidRDefault="0017140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34B91"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6C833"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B3427"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C9E07"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72E8F" w14:textId="77777777" w:rsidR="00A211D4" w:rsidRDefault="00A211D4">
            <w:pPr>
              <w:pStyle w:val="ProductList-TableBody"/>
              <w:jc w:val="center"/>
            </w:pPr>
          </w:p>
        </w:tc>
      </w:tr>
      <w:tr w:rsidR="00A211D4" w14:paraId="1C0A7CF8" w14:textId="77777777">
        <w:tc>
          <w:tcPr>
            <w:tcW w:w="4660" w:type="dxa"/>
            <w:tcBorders>
              <w:top w:val="dashed" w:sz="4" w:space="0" w:color="BFBFBF"/>
              <w:left w:val="none" w:sz="4" w:space="0" w:color="6E6E6E"/>
              <w:bottom w:val="none" w:sz="4" w:space="0" w:color="BFBFBF"/>
              <w:right w:val="none" w:sz="4" w:space="0" w:color="6E6E6E"/>
            </w:tcBorders>
          </w:tcPr>
          <w:p w14:paraId="24293F56" w14:textId="77777777" w:rsidR="00A211D4" w:rsidRDefault="0017140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D6F98D0" w14:textId="77777777" w:rsidR="00A211D4" w:rsidRDefault="00171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643D9"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59EF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0605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CD80D"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93A86"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6EB50"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E4496"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A173E" w14:textId="77777777" w:rsidR="00A211D4" w:rsidRDefault="00A211D4">
            <w:pPr>
              <w:pStyle w:val="ProductList-TableBody"/>
              <w:jc w:val="center"/>
            </w:pPr>
          </w:p>
        </w:tc>
      </w:tr>
    </w:tbl>
    <w:p w14:paraId="5968E898" w14:textId="77777777" w:rsidR="00A211D4" w:rsidRDefault="00171407">
      <w:pPr>
        <w:pStyle w:val="ProductList-Offering1SubSection"/>
        <w:outlineLvl w:val="3"/>
      </w:pPr>
      <w:bookmarkStart w:id="304" w:name="_Sec785"/>
      <w:r>
        <w:t>2. เงื่อนไขผลิตภัณฑ์</w:t>
      </w:r>
      <w:bookmarkEnd w:id="304"/>
    </w:p>
    <w:tbl>
      <w:tblPr>
        <w:tblStyle w:val="PURTable"/>
        <w:tblW w:w="0" w:type="dxa"/>
        <w:tblLook w:val="04A0" w:firstRow="1" w:lastRow="0" w:firstColumn="1" w:lastColumn="0" w:noHBand="0" w:noVBand="1"/>
      </w:tblPr>
      <w:tblGrid>
        <w:gridCol w:w="3764"/>
        <w:gridCol w:w="3619"/>
        <w:gridCol w:w="3533"/>
      </w:tblGrid>
      <w:tr w:rsidR="00A211D4" w14:paraId="2A09CD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AFF965" w14:textId="77777777" w:rsidR="00A211D4" w:rsidRDefault="0017140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FF59EF" w14:textId="77777777" w:rsidR="00A211D4" w:rsidRDefault="001714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C29C8D1" w14:textId="77777777" w:rsidR="00A211D4" w:rsidRDefault="0017140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Flow, PowerApps</w:t>
            </w:r>
          </w:p>
        </w:tc>
      </w:tr>
      <w:tr w:rsidR="00A211D4" w14:paraId="47A75C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E1A63" w14:textId="77777777" w:rsidR="00A211D4" w:rsidRDefault="001714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72DCC" w14:textId="77777777" w:rsidR="00A211D4" w:rsidRDefault="001714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498D1" w14:textId="77777777" w:rsidR="00A211D4" w:rsidRDefault="00171407">
            <w:pPr>
              <w:pStyle w:val="ProductList-TableBody"/>
            </w:pPr>
            <w:r>
              <w:rPr>
                <w:color w:val="404040"/>
              </w:rPr>
              <w:t>การส่งเสริมการขาย: N/A</w:t>
            </w:r>
          </w:p>
        </w:tc>
      </w:tr>
      <w:tr w:rsidR="00A211D4" w14:paraId="0F8DADF4" w14:textId="77777777">
        <w:tc>
          <w:tcPr>
            <w:tcW w:w="4040" w:type="dxa"/>
            <w:tcBorders>
              <w:top w:val="single" w:sz="4" w:space="0" w:color="000000"/>
              <w:left w:val="single" w:sz="4" w:space="0" w:color="000000"/>
              <w:bottom w:val="single" w:sz="4" w:space="0" w:color="000000"/>
              <w:right w:val="single" w:sz="4" w:space="0" w:color="000000"/>
            </w:tcBorders>
          </w:tcPr>
          <w:p w14:paraId="7A85F510" w14:textId="77777777" w:rsidR="00A211D4" w:rsidRDefault="0017140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01764EC" w14:textId="77777777" w:rsidR="00A211D4" w:rsidRDefault="0017140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1C8759D3" w14:textId="77777777" w:rsidR="00A211D4" w:rsidRDefault="0017140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211D4" w14:paraId="11459B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71087" w14:textId="77777777" w:rsidR="00A211D4" w:rsidRDefault="001714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21EF4C" w14:textId="77777777" w:rsidR="00A211D4" w:rsidRDefault="0017140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611CC" w14:textId="77777777" w:rsidR="00A211D4" w:rsidRDefault="00A211D4">
            <w:pPr>
              <w:pStyle w:val="ProductList-TableBody"/>
            </w:pPr>
          </w:p>
        </w:tc>
      </w:tr>
    </w:tbl>
    <w:p w14:paraId="365CD033" w14:textId="77777777" w:rsidR="00A211D4" w:rsidRDefault="00A211D4">
      <w:pPr>
        <w:pStyle w:val="ProductList-Body"/>
      </w:pPr>
    </w:p>
    <w:p w14:paraId="21AC0980" w14:textId="77777777" w:rsidR="00A211D4" w:rsidRDefault="00171407">
      <w:pPr>
        <w:pStyle w:val="ProductList-ClauseHeading"/>
        <w:outlineLvl w:val="4"/>
      </w:pPr>
      <w:r>
        <w:t>2.1 Power BI Report Server – อินสแตนซ์สำหรับใช้งาน</w:t>
      </w:r>
    </w:p>
    <w:p w14:paraId="5FF5263A" w14:textId="77777777" w:rsidR="00A211D4" w:rsidRDefault="00171407">
      <w:pPr>
        <w:pStyle w:val="ProductList-Body"/>
      </w:pPr>
      <w:r>
        <w:t>สำหรับแต่ละสิทธิการใช้งานจากการสมัคร Microsoft Power BI Premium P 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Power BI Report Server จำนวนเท่าใดก็ได้ใน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ในเซิร์ฟเวอร์สำหรับผู้ใช้งานของลูกค้าหรือ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บนเซิร์ฟเวอร์ที่ใช้ร่วมกันบนบริการ Microsoft Azure เท่านั้น ลูกค้าสามารถใช้งานซอฟต์แวร์ Power BI Report Server ใน OSE จริง หรือ</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เสมือน OSE</w:t>
      </w:r>
      <w:r>
        <w:fldChar w:fldCharType="end"/>
      </w:r>
      <w:r>
        <w:t xml:space="preserve"> พร้อมกับแกนจำนวนสูงสุดที่รวมอยู่ภายใต้แผนของ Power BI Premium P 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ลูกค้าจะต้องมีสิทธิการใช้งานจากการสมัครเพิ่มเติมสำหรับ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ที่เพิ่มเข้ามาแต่ละเธรดซึ่งมีการแมปเข้ากับ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นั้นๆ  </w:t>
      </w:r>
    </w:p>
    <w:p w14:paraId="5AC857C9" w14:textId="77777777" w:rsidR="00A211D4" w:rsidRDefault="00A211D4">
      <w:pPr>
        <w:pStyle w:val="ProductList-Body"/>
      </w:pPr>
    </w:p>
    <w:p w14:paraId="52DC9641" w14:textId="77777777" w:rsidR="00A211D4" w:rsidRDefault="00171407">
      <w:pPr>
        <w:pStyle w:val="ProductList-ClauseHeading"/>
        <w:outlineLvl w:val="4"/>
      </w:pPr>
      <w:r>
        <w:t>2.2 Power BI Report Server – การแบ่งปันเนื้อหา</w:t>
      </w:r>
    </w:p>
    <w:p w14:paraId="737D2C74" w14:textId="77777777" w:rsidR="00A211D4" w:rsidRDefault="00171407">
      <w:pPr>
        <w:pStyle w:val="ProductList-Body"/>
      </w:pPr>
      <w:r>
        <w:t xml:space="preserve">Power BI Pro User SL เป็นสิ่งที่จำเป็นต้องมีในการเผยแพร่รายงาน Power BI ที่ใช้ร่วมกันโดยการใช้ Power BI Report Server  </w:t>
      </w:r>
    </w:p>
    <w:p w14:paraId="241F4D1D" w14:textId="77777777" w:rsidR="00A211D4" w:rsidRDefault="00A211D4">
      <w:pPr>
        <w:pStyle w:val="ProductList-Body"/>
      </w:pPr>
    </w:p>
    <w:p w14:paraId="5FDE0575" w14:textId="77777777" w:rsidR="00A211D4" w:rsidRDefault="00171407">
      <w:pPr>
        <w:pStyle w:val="ProductList-ClauseHeading"/>
        <w:outlineLvl w:val="4"/>
      </w:pPr>
      <w:r>
        <w:t>2.3 SQL Server Technology</w:t>
      </w:r>
    </w:p>
    <w:p w14:paraId="638454FC" w14:textId="77777777" w:rsidR="00A211D4" w:rsidRDefault="00171407">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(SQL Server Standard) ที่รวมอยู่ใน Power BI Report Server 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หนึ่งสภาพแวดล้อมเพื่อวัตถุประสงค์ที่จำกัดในการสนับสนุน Power BI Report Server และผลิตภัณฑ์อื่นใดที่มีซอฟต์แวร์ SQL Server Database อยู่  </w:t>
      </w:r>
    </w:p>
    <w:p w14:paraId="66BD2E92" w14:textId="77777777" w:rsidR="00A211D4" w:rsidRDefault="00A211D4">
      <w:pPr>
        <w:pStyle w:val="ProductList-Body"/>
        <w:jc w:val="right"/>
      </w:pPr>
    </w:p>
    <w:tbl>
      <w:tblPr>
        <w:tblStyle w:val="PURTable"/>
        <w:tblW w:w="0" w:type="dxa"/>
        <w:tblLook w:val="04A0" w:firstRow="1" w:lastRow="0" w:firstColumn="1" w:lastColumn="0" w:noHBand="0" w:noVBand="1"/>
      </w:tblPr>
      <w:tblGrid>
        <w:gridCol w:w="10916"/>
      </w:tblGrid>
      <w:tr w:rsidR="00A211D4" w14:paraId="4A3FA7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B08DE1"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07045E3A" w14:textId="77777777" w:rsidR="00A211D4" w:rsidRDefault="00A211D4">
      <w:pPr>
        <w:pStyle w:val="ProductList-Body"/>
      </w:pPr>
    </w:p>
    <w:p w14:paraId="4D9F8D78" w14:textId="77777777" w:rsidR="00A211D4" w:rsidRDefault="00171407">
      <w:pPr>
        <w:pStyle w:val="ProductList-Offering2HeadingNoBorder"/>
        <w:outlineLvl w:val="2"/>
      </w:pPr>
      <w:bookmarkStart w:id="305" w:name="_Sec1279"/>
      <w:r>
        <w:t>GitHub Enterprise</w:t>
      </w:r>
      <w:bookmarkEnd w:id="305"/>
      <w:r>
        <w:fldChar w:fldCharType="begin"/>
      </w:r>
      <w:r>
        <w:instrText xml:space="preserve"> TC "</w:instrText>
      </w:r>
      <w:bookmarkStart w:id="306" w:name="_Toc18046447"/>
      <w:r>
        <w:instrText>GitHub Enterprise</w:instrText>
      </w:r>
      <w:bookmarkEnd w:id="306"/>
      <w:r>
        <w:instrText>" \l 3</w:instrText>
      </w:r>
      <w:r>
        <w:fldChar w:fldCharType="end"/>
      </w:r>
    </w:p>
    <w:p w14:paraId="7D03097C" w14:textId="77777777" w:rsidR="00A211D4" w:rsidRDefault="00171407">
      <w:pPr>
        <w:pStyle w:val="ProductList-Offering1SubSection"/>
        <w:outlineLvl w:val="3"/>
      </w:pPr>
      <w:bookmarkStart w:id="307" w:name="_Sec1280"/>
      <w:r>
        <w:t>1. ความพร้อมให้บริการของโปรแกรม</w:t>
      </w:r>
      <w:bookmarkEnd w:id="307"/>
    </w:p>
    <w:tbl>
      <w:tblPr>
        <w:tblStyle w:val="PURTable"/>
        <w:tblW w:w="0" w:type="dxa"/>
        <w:tblLook w:val="04A0" w:firstRow="1" w:lastRow="0" w:firstColumn="1" w:lastColumn="0" w:noHBand="0" w:noVBand="1"/>
      </w:tblPr>
      <w:tblGrid>
        <w:gridCol w:w="4030"/>
        <w:gridCol w:w="718"/>
        <w:gridCol w:w="787"/>
        <w:gridCol w:w="704"/>
        <w:gridCol w:w="814"/>
        <w:gridCol w:w="733"/>
        <w:gridCol w:w="831"/>
        <w:gridCol w:w="704"/>
        <w:gridCol w:w="797"/>
        <w:gridCol w:w="798"/>
      </w:tblGrid>
      <w:tr w:rsidR="00A211D4" w14:paraId="0482A54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88FD287" w14:textId="77777777" w:rsidR="00A211D4" w:rsidRDefault="00171407">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8C883E" w14:textId="77777777" w:rsidR="00A211D4" w:rsidRDefault="0017140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A538E75" w14:textId="77777777" w:rsidR="00A211D4" w:rsidRDefault="001714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8D19D7" w14:textId="77777777" w:rsidR="00A211D4" w:rsidRDefault="001714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A24FFD6" w14:textId="77777777" w:rsidR="00A211D4" w:rsidRDefault="001714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776719" w14:textId="77777777" w:rsidR="00A211D4" w:rsidRDefault="001714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7BADFF5" w14:textId="77777777" w:rsidR="00A211D4" w:rsidRDefault="001714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2E847C" w14:textId="77777777" w:rsidR="00A211D4" w:rsidRDefault="001714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E9D51A6" w14:textId="77777777" w:rsidR="00A211D4" w:rsidRDefault="001714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4524DE2" w14:textId="77777777" w:rsidR="00A211D4" w:rsidRDefault="001714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11D4" w14:paraId="24FEABB1" w14:textId="77777777">
        <w:tc>
          <w:tcPr>
            <w:tcW w:w="4520" w:type="dxa"/>
            <w:tcBorders>
              <w:top w:val="single" w:sz="4" w:space="0" w:color="FFFFFF"/>
              <w:left w:val="single" w:sz="4" w:space="0" w:color="FFFFFF"/>
              <w:bottom w:val="single" w:sz="4" w:space="0" w:color="FFFFFF"/>
              <w:right w:val="single" w:sz="4" w:space="0" w:color="FFFFFF"/>
            </w:tcBorders>
          </w:tcPr>
          <w:p w14:paraId="230A7366" w14:textId="77777777" w:rsidR="00A211D4" w:rsidRDefault="00171407">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single" w:sz="4" w:space="0" w:color="FFFFFF"/>
              <w:left w:val="single" w:sz="4" w:space="0" w:color="FFFFFF"/>
              <w:bottom w:val="single" w:sz="4" w:space="0" w:color="FFFFFF"/>
              <w:right w:val="single" w:sz="4" w:space="0" w:color="FFFFFF"/>
            </w:tcBorders>
          </w:tcPr>
          <w:p w14:paraId="62F9E027" w14:textId="77777777" w:rsidR="00A211D4" w:rsidRDefault="00A211D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71918AD"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D47CE4" w14:textId="77777777" w:rsidR="00A211D4" w:rsidRDefault="00A211D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AC7FAB6"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EA07AF" w14:textId="77777777" w:rsidR="00A211D4" w:rsidRDefault="00A211D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6135B02B"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B45B87" w14:textId="77777777" w:rsidR="00A211D4" w:rsidRDefault="00A211D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9283831" w14:textId="77777777" w:rsidR="00A211D4" w:rsidRDefault="00A211D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70063BA" w14:textId="77777777" w:rsidR="00A211D4" w:rsidRDefault="00A211D4">
            <w:pPr>
              <w:pStyle w:val="ProductList-TableBody"/>
              <w:jc w:val="center"/>
            </w:pPr>
          </w:p>
        </w:tc>
      </w:tr>
    </w:tbl>
    <w:p w14:paraId="590D65F6" w14:textId="77777777" w:rsidR="00A211D4" w:rsidRDefault="00171407">
      <w:pPr>
        <w:pStyle w:val="ProductList-Offering1SubSection"/>
        <w:outlineLvl w:val="3"/>
      </w:pPr>
      <w:bookmarkStart w:id="308" w:name="_Sec1281"/>
      <w:r>
        <w:t>2. เงื่อนไขผลิตภัณฑ์</w:t>
      </w:r>
      <w:bookmarkEnd w:id="308"/>
    </w:p>
    <w:tbl>
      <w:tblPr>
        <w:tblStyle w:val="PURTable"/>
        <w:tblW w:w="0" w:type="dxa"/>
        <w:tblLook w:val="04A0" w:firstRow="1" w:lastRow="0" w:firstColumn="1" w:lastColumn="0" w:noHBand="0" w:noVBand="1"/>
      </w:tblPr>
      <w:tblGrid>
        <w:gridCol w:w="3764"/>
        <w:gridCol w:w="3530"/>
        <w:gridCol w:w="3622"/>
      </w:tblGrid>
      <w:tr w:rsidR="00A211D4" w14:paraId="65E8CA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20D8533" w14:textId="77777777" w:rsidR="00A211D4" w:rsidRDefault="0017140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BBBF8E1" w14:textId="77777777" w:rsidR="00A211D4" w:rsidRDefault="001714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5479340" w14:textId="77777777" w:rsidR="00A211D4" w:rsidRDefault="00171407">
            <w:pPr>
              <w:pStyle w:val="ProductList-TableBody"/>
            </w:pPr>
            <w:r>
              <w:rPr>
                <w:color w:val="404040"/>
              </w:rPr>
              <w:t>ระยะเวลาที่ต่อออกไปที่มีสิทธิ: N/A</w:t>
            </w:r>
          </w:p>
        </w:tc>
      </w:tr>
      <w:tr w:rsidR="00A211D4" w14:paraId="30CAC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FB2A9" w14:textId="77777777" w:rsidR="00A211D4" w:rsidRDefault="00171407">
            <w:pPr>
              <w:pStyle w:val="ProductList-TableBody"/>
            </w:pPr>
            <w:r>
              <w:rPr>
                <w:color w:val="404040"/>
              </w:rPr>
              <w:t>สิทธิการย้าย: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B35CF12" w14:textId="77777777" w:rsidR="00A211D4" w:rsidRDefault="00171407">
            <w:pPr>
              <w:pStyle w:val="ProductList-TableBody"/>
            </w:pPr>
            <w:r>
              <w:rPr>
                <w:color w:val="404040"/>
              </w:rPr>
              <w:t>ข้อกำหนดเบื้องต้น: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A559891" w14:textId="77777777" w:rsidR="00A211D4" w:rsidRDefault="00171407">
            <w:pPr>
              <w:pStyle w:val="ProductList-TableBody"/>
            </w:pPr>
            <w:r>
              <w:rPr>
                <w:color w:val="404040"/>
              </w:rPr>
              <w:t>การส่งเสริมการขาย: N/A</w:t>
            </w:r>
          </w:p>
        </w:tc>
      </w:tr>
      <w:tr w:rsidR="00A211D4" w14:paraId="3D51BC03" w14:textId="77777777">
        <w:tc>
          <w:tcPr>
            <w:tcW w:w="4040" w:type="dxa"/>
            <w:tcBorders>
              <w:top w:val="single" w:sz="4" w:space="0" w:color="000000"/>
              <w:left w:val="single" w:sz="4" w:space="0" w:color="000000"/>
              <w:bottom w:val="single" w:sz="4" w:space="0" w:color="000000"/>
              <w:right w:val="single" w:sz="4" w:space="0" w:color="000000"/>
            </w:tcBorders>
          </w:tcPr>
          <w:p w14:paraId="6D5729AB" w14:textId="77777777" w:rsidR="00A211D4" w:rsidRDefault="0017140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3E67776" w14:textId="77777777" w:rsidR="00A211D4" w:rsidRDefault="00171407">
            <w:pPr>
              <w:pStyle w:val="ProductList-TableBody"/>
            </w:pPr>
            <w:r>
              <w:rPr>
                <w:color w:val="404040"/>
              </w:rPr>
              <w:t>การลดที่มีสิทธิ: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B81CAE5" w14:textId="77777777" w:rsidR="00A211D4" w:rsidRDefault="00171407">
            <w:pPr>
              <w:pStyle w:val="ProductList-TableBody"/>
            </w:pPr>
            <w:r>
              <w:rPr>
                <w:color w:val="404040"/>
              </w:rPr>
              <w:t>การลดที่มีสิทธิ (SCE): N/A</w:t>
            </w:r>
          </w:p>
        </w:tc>
      </w:tr>
      <w:tr w:rsidR="00A211D4" w14:paraId="272EC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68CA5" w14:textId="77777777" w:rsidR="00A211D4" w:rsidRDefault="00171407">
            <w:pPr>
              <w:pStyle w:val="ProductList-TableBody"/>
            </w:pPr>
            <w:r>
              <w:rPr>
                <w:color w:val="404040"/>
              </w:rPr>
              <w:t>สิทธิประโยชน์ในการใช้งานสำหรับนักเรียน: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76E4958" w14:textId="77777777" w:rsidR="00A211D4" w:rsidRDefault="00171407">
            <w:pPr>
              <w:pStyle w:val="ProductList-TableBody"/>
            </w:pPr>
            <w:r>
              <w:rPr>
                <w:color w:val="404040"/>
              </w:rPr>
              <w:t>การตรวจสอบสิทธิให้เป็นไปตามจริง (True-up) ที่มีสิทธิ: N/A</w:t>
            </w:r>
          </w:p>
        </w:tc>
        <w:tc>
          <w:tcPr>
            <w:tcW w:w="4160" w:type="dxa"/>
            <w:tcBorders>
              <w:top w:val="single" w:sz="4" w:space="0" w:color="000000"/>
              <w:left w:val="single" w:sz="4" w:space="0" w:color="000000"/>
              <w:bottom w:val="single" w:sz="4" w:space="0" w:color="000000"/>
              <w:right w:val="single" w:sz="4" w:space="0" w:color="000000"/>
            </w:tcBorders>
          </w:tcPr>
          <w:p w14:paraId="4D007FAC" w14:textId="77777777" w:rsidR="00A211D4" w:rsidRDefault="00A211D4">
            <w:pPr>
              <w:pStyle w:val="ProductList-TableBody"/>
            </w:pPr>
          </w:p>
        </w:tc>
      </w:tr>
    </w:tbl>
    <w:p w14:paraId="4894F27D" w14:textId="77777777" w:rsidR="00A211D4" w:rsidRDefault="00A211D4">
      <w:pPr>
        <w:pStyle w:val="ProductList-Body"/>
      </w:pPr>
    </w:p>
    <w:p w14:paraId="152774B0" w14:textId="77777777" w:rsidR="00A211D4" w:rsidRDefault="00171407">
      <w:pPr>
        <w:pStyle w:val="ProductList-ClauseHeading"/>
        <w:outlineLvl w:val="4"/>
      </w:pPr>
      <w:r>
        <w:t>2.1 GitHub Enterprise</w:t>
      </w:r>
    </w:p>
    <w:p w14:paraId="25B43E29" w14:textId="77777777" w:rsidR="00A211D4" w:rsidRDefault="00171407">
      <w:pPr>
        <w:pStyle w:val="ProductList-Body"/>
      </w:pPr>
      <w:r>
        <w:t xml:space="preserve">ผู้ใช้ที่ได้รับอนุญาตให้ใช้สิทธิของลูกค้าจะสามารถเข้าถึงและใช้ได้ทั้ง GitHub Enterprise Cloud Online Service (ซึ่งก่อนหน้านี้รู้จักกันในชื่อ Business Cloud) และซอฟต์แวร์ในสถานที่ GitHub Enterprise Server (ซึ่งก่อนหน้านี้รู้จักกันในชื่อ GitHub Enterprise หรือ GHE) ตามที่รวมอยู่ใน GitHub Enterprise </w:t>
      </w:r>
    </w:p>
    <w:p w14:paraId="0EC1638B" w14:textId="77777777" w:rsidR="00A211D4" w:rsidRDefault="00A211D4">
      <w:pPr>
        <w:pStyle w:val="ProductList-Body"/>
      </w:pPr>
    </w:p>
    <w:p w14:paraId="2C148B43" w14:textId="77777777" w:rsidR="00A211D4" w:rsidRDefault="00171407">
      <w:pPr>
        <w:pStyle w:val="ProductList-ClauseHeading"/>
        <w:outlineLvl w:val="4"/>
      </w:pPr>
      <w:r>
        <w:t>2.2 การฝึกอบรมและการประเมินผล</w:t>
      </w:r>
    </w:p>
    <w:p w14:paraId="2B2F52EC" w14:textId="77777777" w:rsidR="00A211D4" w:rsidRDefault="00171407">
      <w:pPr>
        <w:pStyle w:val="ProductList-Body"/>
      </w:pPr>
      <w:r>
        <w:t>แม้จะมีข้อกำหนดใดที่ขัดแย้งกับข้อตกลง Volume Licensing ของลูกค้า การเข้าถึงซอฟต์แวร์ GitHub Enterprise หรือ Online Service เพื่อวัตถุประสงค์ในการฝึกอบรมหรือการประเมินผลจะจำเป็นต้องใช้ User SL</w:t>
      </w:r>
    </w:p>
    <w:p w14:paraId="518CE972" w14:textId="77777777" w:rsidR="00A211D4" w:rsidRDefault="00A211D4">
      <w:pPr>
        <w:pStyle w:val="ProductList-Body"/>
        <w:jc w:val="right"/>
      </w:pPr>
    </w:p>
    <w:tbl>
      <w:tblPr>
        <w:tblStyle w:val="PURTable"/>
        <w:tblW w:w="0" w:type="dxa"/>
        <w:tblLook w:val="04A0" w:firstRow="1" w:lastRow="0" w:firstColumn="1" w:lastColumn="0" w:noHBand="0" w:noVBand="1"/>
      </w:tblPr>
      <w:tblGrid>
        <w:gridCol w:w="10916"/>
      </w:tblGrid>
      <w:tr w:rsidR="00A211D4" w14:paraId="4ED01F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E49FB8"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21553A2F" w14:textId="77777777" w:rsidR="00A211D4" w:rsidRDefault="00A211D4">
      <w:pPr>
        <w:pStyle w:val="ProductList-Body"/>
      </w:pPr>
    </w:p>
    <w:p w14:paraId="5DA5D7E4" w14:textId="77777777" w:rsidR="00A211D4" w:rsidRDefault="00171407">
      <w:pPr>
        <w:pStyle w:val="ProductList-Offering2HeadingNoBorder"/>
        <w:outlineLvl w:val="2"/>
      </w:pPr>
      <w:bookmarkStart w:id="309" w:name="_Sec1209"/>
      <w:r>
        <w:lastRenderedPageBreak/>
        <w:t>Microsoft Kaizala Pro</w:t>
      </w:r>
      <w:bookmarkEnd w:id="309"/>
      <w:r>
        <w:fldChar w:fldCharType="begin"/>
      </w:r>
      <w:r>
        <w:instrText xml:space="preserve"> TC "</w:instrText>
      </w:r>
      <w:bookmarkStart w:id="310" w:name="_Toc18046448"/>
      <w:r>
        <w:instrText>Microsoft Kaizala Pro</w:instrText>
      </w:r>
      <w:bookmarkEnd w:id="310"/>
      <w:r>
        <w:instrText>" \l 3</w:instrText>
      </w:r>
      <w:r>
        <w:fldChar w:fldCharType="end"/>
      </w:r>
    </w:p>
    <w:p w14:paraId="3E583639" w14:textId="77777777" w:rsidR="00A211D4" w:rsidRDefault="00171407">
      <w:pPr>
        <w:pStyle w:val="ProductList-Offering1SubSection"/>
        <w:outlineLvl w:val="3"/>
      </w:pPr>
      <w:bookmarkStart w:id="311" w:name="_Sec1210"/>
      <w:r>
        <w:t>1. ความพร้อมให้บริการของโปรแกรม</w:t>
      </w:r>
      <w:bookmarkEnd w:id="311"/>
    </w:p>
    <w:tbl>
      <w:tblPr>
        <w:tblStyle w:val="PURTable"/>
        <w:tblW w:w="0" w:type="dxa"/>
        <w:tblLook w:val="04A0" w:firstRow="1" w:lastRow="0" w:firstColumn="1" w:lastColumn="0" w:noHBand="0" w:noVBand="1"/>
      </w:tblPr>
      <w:tblGrid>
        <w:gridCol w:w="4083"/>
        <w:gridCol w:w="827"/>
        <w:gridCol w:w="690"/>
        <w:gridCol w:w="815"/>
        <w:gridCol w:w="714"/>
        <w:gridCol w:w="733"/>
        <w:gridCol w:w="834"/>
        <w:gridCol w:w="709"/>
        <w:gridCol w:w="706"/>
        <w:gridCol w:w="805"/>
      </w:tblGrid>
      <w:tr w:rsidR="00A211D4" w14:paraId="2D0FF17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924EDDD" w14:textId="77777777" w:rsidR="00A211D4" w:rsidRDefault="0017140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78C62A39" w14:textId="77777777" w:rsidR="00A211D4" w:rsidRDefault="0017140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4EBEF9" w14:textId="77777777" w:rsidR="00A211D4" w:rsidRDefault="001714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013073" w14:textId="77777777" w:rsidR="00A211D4" w:rsidRDefault="001714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AC6505" w14:textId="77777777" w:rsidR="00A211D4" w:rsidRDefault="001714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C6854" w14:textId="77777777" w:rsidR="00A211D4" w:rsidRDefault="001714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2B2D7E" w14:textId="77777777" w:rsidR="00A211D4" w:rsidRDefault="001714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7CFF7B" w14:textId="77777777" w:rsidR="00A211D4" w:rsidRDefault="001714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62012E" w14:textId="77777777" w:rsidR="00A211D4" w:rsidRDefault="001714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D3FFFA" w14:textId="77777777" w:rsidR="00A211D4" w:rsidRDefault="001714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11D4" w14:paraId="6F0C8F93" w14:textId="77777777">
        <w:tc>
          <w:tcPr>
            <w:tcW w:w="4520" w:type="dxa"/>
            <w:tcBorders>
              <w:top w:val="none" w:sz="4" w:space="0" w:color="BFBFBF"/>
              <w:left w:val="none" w:sz="4" w:space="0" w:color="000000"/>
              <w:bottom w:val="none" w:sz="4" w:space="0" w:color="7F7F7F"/>
              <w:right w:val="none" w:sz="4" w:space="0" w:color="000000"/>
            </w:tcBorders>
          </w:tcPr>
          <w:p w14:paraId="57B00FD1" w14:textId="77777777" w:rsidR="00A211D4" w:rsidRDefault="00171407">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185BA2BD" w14:textId="77777777" w:rsidR="00A211D4" w:rsidRDefault="00171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EF006"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AD4F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9102D"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E5F45"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9BA7F" w14:textId="77777777" w:rsidR="00A211D4" w:rsidRDefault="0017140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49193"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17C68"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E90FB" w14:textId="77777777" w:rsidR="00A211D4" w:rsidRDefault="00A211D4">
            <w:pPr>
              <w:pStyle w:val="ProductList-TableBody"/>
              <w:jc w:val="center"/>
            </w:pPr>
          </w:p>
        </w:tc>
      </w:tr>
    </w:tbl>
    <w:p w14:paraId="4FECE28D" w14:textId="77777777" w:rsidR="00A211D4" w:rsidRDefault="00171407">
      <w:pPr>
        <w:pStyle w:val="ProductList-Offering1SubSection"/>
        <w:outlineLvl w:val="3"/>
      </w:pPr>
      <w:bookmarkStart w:id="312" w:name="_Sec1211"/>
      <w:r>
        <w:t>2. เงื่อนไขผลิตภัณฑ์</w:t>
      </w:r>
      <w:bookmarkEnd w:id="312"/>
    </w:p>
    <w:tbl>
      <w:tblPr>
        <w:tblStyle w:val="PURTable"/>
        <w:tblW w:w="0" w:type="dxa"/>
        <w:tblLook w:val="04A0" w:firstRow="1" w:lastRow="0" w:firstColumn="1" w:lastColumn="0" w:noHBand="0" w:noVBand="1"/>
      </w:tblPr>
      <w:tblGrid>
        <w:gridCol w:w="3764"/>
        <w:gridCol w:w="3619"/>
        <w:gridCol w:w="3533"/>
      </w:tblGrid>
      <w:tr w:rsidR="00A211D4" w14:paraId="196BD7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BC27A5" w14:textId="77777777" w:rsidR="00A211D4" w:rsidRDefault="0017140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49B869" w14:textId="77777777" w:rsidR="00A211D4" w:rsidRDefault="001714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347B53" w14:textId="77777777" w:rsidR="00A211D4" w:rsidRDefault="00171407">
            <w:pPr>
              <w:pStyle w:val="ProductList-TableBody"/>
            </w:pPr>
            <w:r>
              <w:rPr>
                <w:color w:val="404040"/>
              </w:rPr>
              <w:t>ระยะเวลาที่ต่อออกไปที่มีสิทธิ: N/A</w:t>
            </w:r>
          </w:p>
        </w:tc>
      </w:tr>
      <w:tr w:rsidR="00A211D4" w14:paraId="140D5C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B9445" w14:textId="77777777" w:rsidR="00A211D4" w:rsidRDefault="001714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4059D" w14:textId="77777777" w:rsidR="00A211D4" w:rsidRDefault="001714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83D1E" w14:textId="77777777" w:rsidR="00A211D4" w:rsidRDefault="00171407">
            <w:pPr>
              <w:pStyle w:val="ProductList-TableBody"/>
            </w:pPr>
            <w:r>
              <w:rPr>
                <w:color w:val="404040"/>
              </w:rPr>
              <w:t>การส่งเสริมการขาย: N/A</w:t>
            </w:r>
          </w:p>
        </w:tc>
      </w:tr>
      <w:tr w:rsidR="00A211D4" w14:paraId="30BFA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B0138" w14:textId="77777777" w:rsidR="00A211D4" w:rsidRDefault="001714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3E5AB449" w14:textId="77777777" w:rsidR="00A211D4" w:rsidRDefault="0017140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8C3206C" w14:textId="77777777" w:rsidR="00A211D4" w:rsidRDefault="0017140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211D4" w14:paraId="0454D3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8EF72" w14:textId="77777777" w:rsidR="00A211D4" w:rsidRDefault="001714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0E96BDB0" w14:textId="77777777" w:rsidR="00A211D4" w:rsidRDefault="0017140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47F7B12D" w14:textId="77777777" w:rsidR="00A211D4" w:rsidRDefault="00A211D4">
            <w:pPr>
              <w:pStyle w:val="ProductList-TableBody"/>
            </w:pPr>
          </w:p>
        </w:tc>
      </w:tr>
    </w:tbl>
    <w:p w14:paraId="4545B280" w14:textId="77777777" w:rsidR="00A211D4" w:rsidRDefault="00A211D4">
      <w:pPr>
        <w:pStyle w:val="ProductList-Body"/>
        <w:jc w:val="right"/>
      </w:pPr>
    </w:p>
    <w:tbl>
      <w:tblPr>
        <w:tblStyle w:val="PURTable"/>
        <w:tblW w:w="0" w:type="dxa"/>
        <w:tblLook w:val="04A0" w:firstRow="1" w:lastRow="0" w:firstColumn="1" w:lastColumn="0" w:noHBand="0" w:noVBand="1"/>
      </w:tblPr>
      <w:tblGrid>
        <w:gridCol w:w="10916"/>
      </w:tblGrid>
      <w:tr w:rsidR="00A211D4" w14:paraId="5E6595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DDBB42"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7A34072B" w14:textId="77777777" w:rsidR="00A211D4" w:rsidRDefault="00A211D4">
      <w:pPr>
        <w:pStyle w:val="ProductList-Body"/>
      </w:pPr>
    </w:p>
    <w:p w14:paraId="3903F76E" w14:textId="77777777" w:rsidR="00A211D4" w:rsidRDefault="00171407">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18046449"/>
      <w:r>
        <w:instrText>Microsoft Cloud App Security</w:instrText>
      </w:r>
      <w:bookmarkEnd w:id="314"/>
      <w:r>
        <w:instrText>" \l 3</w:instrText>
      </w:r>
      <w:r>
        <w:fldChar w:fldCharType="end"/>
      </w:r>
    </w:p>
    <w:p w14:paraId="683805B5" w14:textId="77777777" w:rsidR="00A211D4" w:rsidRDefault="00171407">
      <w:pPr>
        <w:pStyle w:val="ProductList-Offering1SubSection"/>
        <w:outlineLvl w:val="3"/>
      </w:pPr>
      <w:bookmarkStart w:id="315" w:name="_Sec1207"/>
      <w:r>
        <w:t>1. ความพร้อมให้บริการของโปรแกรม</w:t>
      </w:r>
      <w:bookmarkEnd w:id="315"/>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A211D4" w14:paraId="6439A50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83FED49" w14:textId="77777777" w:rsidR="00A211D4" w:rsidRDefault="0017140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577EDF03" w14:textId="77777777" w:rsidR="00A211D4" w:rsidRDefault="0017140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E5998" w14:textId="77777777" w:rsidR="00A211D4" w:rsidRDefault="001714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FFFE74" w14:textId="77777777" w:rsidR="00A211D4" w:rsidRDefault="001714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D160A3" w14:textId="77777777" w:rsidR="00A211D4" w:rsidRDefault="001714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52568" w14:textId="77777777" w:rsidR="00A211D4" w:rsidRDefault="001714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28D89B" w14:textId="77777777" w:rsidR="00A211D4" w:rsidRDefault="001714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0A7345" w14:textId="77777777" w:rsidR="00A211D4" w:rsidRDefault="001714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50A6A" w14:textId="77777777" w:rsidR="00A211D4" w:rsidRDefault="001714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D5103" w14:textId="77777777" w:rsidR="00A211D4" w:rsidRDefault="001714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11D4" w14:paraId="61569EB6" w14:textId="77777777">
        <w:tc>
          <w:tcPr>
            <w:tcW w:w="4520" w:type="dxa"/>
            <w:tcBorders>
              <w:top w:val="none" w:sz="4" w:space="0" w:color="BFBFBF"/>
              <w:left w:val="none" w:sz="4" w:space="0" w:color="000000"/>
              <w:bottom w:val="dashed" w:sz="4" w:space="0" w:color="7F7F7F"/>
              <w:right w:val="none" w:sz="4" w:space="0" w:color="000000"/>
            </w:tcBorders>
          </w:tcPr>
          <w:p w14:paraId="127CB538" w14:textId="77777777" w:rsidR="00A211D4" w:rsidRDefault="00171407">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5540D73F" w14:textId="77777777" w:rsidR="00A211D4" w:rsidRDefault="00171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E64AE"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9240D"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8F371"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02577"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A4A55"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25B5A"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72F36"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B0835" w14:textId="77777777" w:rsidR="00A211D4" w:rsidRDefault="00A211D4">
            <w:pPr>
              <w:pStyle w:val="ProductList-TableBody"/>
              <w:jc w:val="center"/>
            </w:pPr>
          </w:p>
        </w:tc>
      </w:tr>
    </w:tbl>
    <w:p w14:paraId="53139491" w14:textId="77777777" w:rsidR="00A211D4" w:rsidRDefault="00A211D4">
      <w:pPr>
        <w:pStyle w:val="ProductList-Body"/>
      </w:pPr>
    </w:p>
    <w:p w14:paraId="31376075" w14:textId="77777777" w:rsidR="00A211D4" w:rsidRDefault="00171407">
      <w:pPr>
        <w:pStyle w:val="ProductList-Offering1SubSection"/>
        <w:outlineLvl w:val="3"/>
      </w:pPr>
      <w:bookmarkStart w:id="316" w:name="_Sec1208"/>
      <w:r>
        <w:t>2. เงื่อนไขผลิตภัณฑ์</w:t>
      </w:r>
      <w:bookmarkEnd w:id="316"/>
    </w:p>
    <w:tbl>
      <w:tblPr>
        <w:tblStyle w:val="PURTable"/>
        <w:tblW w:w="0" w:type="dxa"/>
        <w:tblLook w:val="04A0" w:firstRow="1" w:lastRow="0" w:firstColumn="1" w:lastColumn="0" w:noHBand="0" w:noVBand="1"/>
      </w:tblPr>
      <w:tblGrid>
        <w:gridCol w:w="3764"/>
        <w:gridCol w:w="3619"/>
        <w:gridCol w:w="3533"/>
      </w:tblGrid>
      <w:tr w:rsidR="00A211D4" w14:paraId="0439DB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7C43EB" w14:textId="77777777" w:rsidR="00A211D4" w:rsidRDefault="0017140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4658ED" w14:textId="77777777" w:rsidR="00A211D4" w:rsidRDefault="001714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CE4BAD" w14:textId="77777777" w:rsidR="00A211D4" w:rsidRDefault="0017140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211D4" w14:paraId="6CE3F6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98B4B" w14:textId="77777777" w:rsidR="00A211D4" w:rsidRDefault="001714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17D83" w14:textId="77777777" w:rsidR="00A211D4" w:rsidRDefault="001714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8C615" w14:textId="77777777" w:rsidR="00A211D4" w:rsidRDefault="00171407">
            <w:pPr>
              <w:pStyle w:val="ProductList-TableBody"/>
            </w:pPr>
            <w:r>
              <w:rPr>
                <w:color w:val="404040"/>
              </w:rPr>
              <w:t>การส่งเสริมการขาย: N/A</w:t>
            </w:r>
          </w:p>
        </w:tc>
      </w:tr>
      <w:tr w:rsidR="00A211D4" w14:paraId="4B27263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61979A" w14:textId="77777777" w:rsidR="00A211D4" w:rsidRDefault="0017140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019F93" w14:textId="77777777" w:rsidR="00A211D4" w:rsidRDefault="0017140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539FD2" w14:textId="77777777" w:rsidR="00A211D4" w:rsidRDefault="0017140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211D4" w14:paraId="689CA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F1C72D" w14:textId="77777777" w:rsidR="00A211D4" w:rsidRDefault="00171407">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72CFDB" w14:textId="77777777" w:rsidR="00A211D4" w:rsidRDefault="0017140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9CDB7A" w14:textId="77777777" w:rsidR="00A211D4" w:rsidRDefault="00A211D4">
            <w:pPr>
              <w:pStyle w:val="ProductList-TableBody"/>
            </w:pPr>
          </w:p>
        </w:tc>
      </w:tr>
    </w:tbl>
    <w:p w14:paraId="5C905739" w14:textId="77777777" w:rsidR="00A211D4" w:rsidRDefault="00A211D4">
      <w:pPr>
        <w:pStyle w:val="ProductList-Body"/>
        <w:jc w:val="right"/>
      </w:pPr>
    </w:p>
    <w:tbl>
      <w:tblPr>
        <w:tblStyle w:val="PURTable"/>
        <w:tblW w:w="0" w:type="dxa"/>
        <w:tblLook w:val="04A0" w:firstRow="1" w:lastRow="0" w:firstColumn="1" w:lastColumn="0" w:noHBand="0" w:noVBand="1"/>
      </w:tblPr>
      <w:tblGrid>
        <w:gridCol w:w="10916"/>
      </w:tblGrid>
      <w:tr w:rsidR="00A211D4" w14:paraId="47201A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6F0BB0"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35A89016" w14:textId="77777777" w:rsidR="00A211D4" w:rsidRDefault="00A211D4">
      <w:pPr>
        <w:pStyle w:val="ProductList-Body"/>
      </w:pPr>
    </w:p>
    <w:p w14:paraId="1EAC5A2F" w14:textId="77777777" w:rsidR="00A211D4" w:rsidRDefault="00171407">
      <w:pPr>
        <w:pStyle w:val="ProductList-Offering2HeadingNoBorder"/>
        <w:outlineLvl w:val="2"/>
      </w:pPr>
      <w:bookmarkStart w:id="317" w:name="_Sec1284"/>
      <w:r>
        <w:t>Microsoft Graph data connect สำหรับ ISV</w:t>
      </w:r>
      <w:bookmarkEnd w:id="317"/>
      <w:r>
        <w:fldChar w:fldCharType="begin"/>
      </w:r>
      <w:r>
        <w:instrText xml:space="preserve"> TC "</w:instrText>
      </w:r>
      <w:bookmarkStart w:id="318" w:name="_Toc18046450"/>
      <w:r>
        <w:instrText>Microsoft Graph data connect สำหรับ ISV</w:instrText>
      </w:r>
      <w:bookmarkEnd w:id="318"/>
      <w:r>
        <w:instrText>" \l 3</w:instrText>
      </w:r>
      <w:r>
        <w:fldChar w:fldCharType="end"/>
      </w:r>
    </w:p>
    <w:p w14:paraId="550C8DC5" w14:textId="77777777" w:rsidR="00A211D4" w:rsidRDefault="00171407">
      <w:pPr>
        <w:pStyle w:val="ProductList-Offering1SubSection"/>
        <w:outlineLvl w:val="3"/>
      </w:pPr>
      <w:bookmarkStart w:id="319" w:name="_Sec1285"/>
      <w:r>
        <w:t>1. ความพร้อมให้บริการของโปรแกรม</w:t>
      </w:r>
      <w:bookmarkEnd w:id="319"/>
    </w:p>
    <w:tbl>
      <w:tblPr>
        <w:tblStyle w:val="PURTable"/>
        <w:tblW w:w="0" w:type="dxa"/>
        <w:tblLook w:val="04A0" w:firstRow="1" w:lastRow="0" w:firstColumn="1" w:lastColumn="0" w:noHBand="0" w:noVBand="1"/>
      </w:tblPr>
      <w:tblGrid>
        <w:gridCol w:w="4354"/>
        <w:gridCol w:w="733"/>
        <w:gridCol w:w="721"/>
        <w:gridCol w:w="728"/>
        <w:gridCol w:w="730"/>
        <w:gridCol w:w="738"/>
        <w:gridCol w:w="735"/>
        <w:gridCol w:w="728"/>
        <w:gridCol w:w="724"/>
        <w:gridCol w:w="725"/>
      </w:tblGrid>
      <w:tr w:rsidR="00A211D4" w14:paraId="5FC6C0D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DA7B075" w14:textId="77777777" w:rsidR="00A211D4" w:rsidRDefault="00171407">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2955F2" w14:textId="77777777" w:rsidR="00A211D4" w:rsidRDefault="0017140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D2C56F" w14:textId="77777777" w:rsidR="00A211D4" w:rsidRDefault="001714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ED06B8" w14:textId="77777777" w:rsidR="00A211D4" w:rsidRDefault="001714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27A10D" w14:textId="77777777" w:rsidR="00A211D4" w:rsidRDefault="001714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5A5240" w14:textId="77777777" w:rsidR="00A211D4" w:rsidRDefault="001714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125BFB" w14:textId="77777777" w:rsidR="00A211D4" w:rsidRDefault="001714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5F9A67" w14:textId="77777777" w:rsidR="00A211D4" w:rsidRDefault="001714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B342AC" w14:textId="77777777" w:rsidR="00A211D4" w:rsidRDefault="001714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11B7D8" w14:textId="77777777" w:rsidR="00A211D4" w:rsidRDefault="001714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11D4" w14:paraId="4348AC1A" w14:textId="77777777">
        <w:tc>
          <w:tcPr>
            <w:tcW w:w="4520" w:type="dxa"/>
            <w:tcBorders>
              <w:top w:val="single" w:sz="4" w:space="0" w:color="FFFFFF"/>
              <w:left w:val="single" w:sz="4" w:space="0" w:color="FFFFFF"/>
              <w:bottom w:val="single" w:sz="4" w:space="0" w:color="FFFFFF"/>
              <w:right w:val="single" w:sz="4" w:space="0" w:color="FFFFFF"/>
            </w:tcBorders>
          </w:tcPr>
          <w:p w14:paraId="66E1F7F6" w14:textId="77777777" w:rsidR="00A211D4" w:rsidRDefault="00171407">
            <w:pPr>
              <w:pStyle w:val="ProductList-TableBody"/>
            </w:pPr>
            <w:r>
              <w:t>Microsoft Graph data connect สำหรับ ISV</w:t>
            </w:r>
            <w:r>
              <w:fldChar w:fldCharType="begin"/>
            </w:r>
            <w:r>
              <w:instrText xml:space="preserve"> XE "Microsoft Graph data connect สำหรับ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5F2871D"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3628D8"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C9C0FB"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FD4736"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A196FF"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2A66D6"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B81467"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F3AC81" w14:textId="77777777" w:rsidR="00A211D4" w:rsidRDefault="00A211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2D98B8" w14:textId="77777777" w:rsidR="00A211D4" w:rsidRDefault="00A211D4">
            <w:pPr>
              <w:pStyle w:val="ProductList-TableBody"/>
              <w:jc w:val="center"/>
            </w:pPr>
          </w:p>
        </w:tc>
      </w:tr>
    </w:tbl>
    <w:p w14:paraId="55FF3297" w14:textId="77777777" w:rsidR="00A211D4" w:rsidRDefault="00A211D4">
      <w:pPr>
        <w:pStyle w:val="ProductList-Body"/>
      </w:pPr>
    </w:p>
    <w:p w14:paraId="3A44C032" w14:textId="77777777" w:rsidR="00A211D4" w:rsidRDefault="00171407">
      <w:pPr>
        <w:pStyle w:val="ProductList-Offering1SubSection"/>
        <w:outlineLvl w:val="3"/>
      </w:pPr>
      <w:bookmarkStart w:id="320" w:name="_Sec1286"/>
      <w:r>
        <w:t>2. เงื่อนไขผลิตภัณฑ์</w:t>
      </w:r>
      <w:bookmarkEnd w:id="320"/>
    </w:p>
    <w:tbl>
      <w:tblPr>
        <w:tblStyle w:val="PURTable"/>
        <w:tblW w:w="0" w:type="dxa"/>
        <w:tblLook w:val="04A0" w:firstRow="1" w:lastRow="0" w:firstColumn="1" w:lastColumn="0" w:noHBand="0" w:noVBand="1"/>
      </w:tblPr>
      <w:tblGrid>
        <w:gridCol w:w="3764"/>
        <w:gridCol w:w="3530"/>
        <w:gridCol w:w="3622"/>
      </w:tblGrid>
      <w:tr w:rsidR="00A211D4" w14:paraId="707722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A8E02DF" w14:textId="77777777" w:rsidR="00A211D4" w:rsidRDefault="0017140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5111482" w14:textId="77777777" w:rsidR="00A211D4" w:rsidRDefault="001714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B4C7D7D" w14:textId="77777777" w:rsidR="00A211D4" w:rsidRDefault="00171407">
            <w:pPr>
              <w:pStyle w:val="ProductList-TableBody"/>
            </w:pPr>
            <w:r>
              <w:rPr>
                <w:color w:val="404040"/>
              </w:rPr>
              <w:t>ระยะเวลาที่ต่อออกไปที่มีสิทธิ: N/A</w:t>
            </w:r>
          </w:p>
        </w:tc>
      </w:tr>
      <w:tr w:rsidR="00A211D4" w14:paraId="301B02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1109C" w14:textId="77777777" w:rsidR="00A211D4" w:rsidRDefault="00171407">
            <w:pPr>
              <w:pStyle w:val="ProductList-TableBody"/>
            </w:pPr>
            <w:r>
              <w:rPr>
                <w:color w:val="404040"/>
              </w:rPr>
              <w:t>สิทธิการย้าย: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D96F621" w14:textId="77777777" w:rsidR="00A211D4" w:rsidRDefault="00171407">
            <w:pPr>
              <w:pStyle w:val="ProductList-TableBody"/>
            </w:pPr>
            <w:r>
              <w:rPr>
                <w:color w:val="404040"/>
              </w:rPr>
              <w:t>ข้อกำหนดเบื้องต้น: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36D3871" w14:textId="77777777" w:rsidR="00A211D4" w:rsidRDefault="00171407">
            <w:pPr>
              <w:pStyle w:val="ProductList-TableBody"/>
            </w:pPr>
            <w:r>
              <w:rPr>
                <w:color w:val="404040"/>
              </w:rPr>
              <w:t>การส่งเสริมการขาย: N/A</w:t>
            </w:r>
          </w:p>
        </w:tc>
      </w:tr>
      <w:tr w:rsidR="00A211D4" w14:paraId="496203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050C0" w14:textId="77777777" w:rsidR="00A211D4" w:rsidRDefault="00171407">
            <w:pPr>
              <w:pStyle w:val="ProductList-TableBody"/>
            </w:pPr>
            <w:r>
              <w:rPr>
                <w:color w:val="404040"/>
              </w:rPr>
              <w:t>ข้อยกเว้นของผู้ใช้ที่มีคุณสมบัติตามที่กำหนด (Qualified User):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9669810" w14:textId="77777777" w:rsidR="00A211D4" w:rsidRDefault="00171407">
            <w:pPr>
              <w:pStyle w:val="ProductList-TableBody"/>
            </w:pPr>
            <w:r>
              <w:rPr>
                <w:color w:val="404040"/>
              </w:rPr>
              <w:t>การลดที่มีสิทธิ: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FE46E24" w14:textId="77777777" w:rsidR="00A211D4" w:rsidRDefault="00171407">
            <w:pPr>
              <w:pStyle w:val="ProductList-TableBody"/>
            </w:pPr>
            <w:r>
              <w:rPr>
                <w:color w:val="404040"/>
              </w:rPr>
              <w:t>การลดที่มีสิทธิ (SCE): N/A</w:t>
            </w:r>
          </w:p>
        </w:tc>
      </w:tr>
      <w:tr w:rsidR="00A211D4" w14:paraId="2B842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741E1" w14:textId="77777777" w:rsidR="00A211D4" w:rsidRDefault="00171407">
            <w:pPr>
              <w:pStyle w:val="ProductList-TableBody"/>
            </w:pPr>
            <w:r>
              <w:rPr>
                <w:color w:val="404040"/>
              </w:rPr>
              <w:t>สิทธิประโยชน์ในการใช้งานสำหรับนักเรียน: N/A</w:t>
            </w:r>
          </w:p>
        </w:tc>
        <w:tc>
          <w:tcPr>
            <w:tcW w:w="3920" w:type="dxa"/>
            <w:tcBorders>
              <w:top w:val="single" w:sz="4" w:space="0" w:color="000000"/>
              <w:left w:val="single" w:sz="4" w:space="0" w:color="000000"/>
              <w:bottom w:val="single" w:sz="4" w:space="0" w:color="000000"/>
              <w:right w:val="single" w:sz="4" w:space="0" w:color="000000"/>
            </w:tcBorders>
          </w:tcPr>
          <w:p w14:paraId="72E7401C" w14:textId="77777777" w:rsidR="00A211D4" w:rsidRDefault="0017140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160" w:type="dxa"/>
            <w:tcBorders>
              <w:top w:val="single" w:sz="4" w:space="0" w:color="000000"/>
              <w:left w:val="single" w:sz="4" w:space="0" w:color="000000"/>
              <w:bottom w:val="single" w:sz="4" w:space="0" w:color="000000"/>
              <w:right w:val="single" w:sz="4" w:space="0" w:color="000000"/>
            </w:tcBorders>
          </w:tcPr>
          <w:p w14:paraId="2C93572D" w14:textId="77777777" w:rsidR="00A211D4" w:rsidRDefault="00A211D4">
            <w:pPr>
              <w:pStyle w:val="ProductList-TableBody"/>
            </w:pPr>
          </w:p>
        </w:tc>
      </w:tr>
    </w:tbl>
    <w:p w14:paraId="08D213F1" w14:textId="77777777" w:rsidR="00A211D4" w:rsidRDefault="00A211D4">
      <w:pPr>
        <w:pStyle w:val="ProductList-Body"/>
        <w:jc w:val="right"/>
      </w:pPr>
    </w:p>
    <w:tbl>
      <w:tblPr>
        <w:tblStyle w:val="PURTable"/>
        <w:tblW w:w="0" w:type="dxa"/>
        <w:tblLook w:val="04A0" w:firstRow="1" w:lastRow="0" w:firstColumn="1" w:lastColumn="0" w:noHBand="0" w:noVBand="1"/>
      </w:tblPr>
      <w:tblGrid>
        <w:gridCol w:w="10916"/>
      </w:tblGrid>
      <w:tr w:rsidR="00A211D4" w14:paraId="6DA7EC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53BDDE"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5E1A78D7" w14:textId="77777777" w:rsidR="00A211D4" w:rsidRDefault="00A211D4">
      <w:pPr>
        <w:pStyle w:val="ProductList-Body"/>
      </w:pPr>
    </w:p>
    <w:p w14:paraId="389ABBA1" w14:textId="77777777" w:rsidR="00A211D4" w:rsidRDefault="00171407">
      <w:pPr>
        <w:pStyle w:val="ProductList-Offering2HeadingNoBorder"/>
        <w:outlineLvl w:val="2"/>
      </w:pPr>
      <w:bookmarkStart w:id="321" w:name="_Sec630"/>
      <w:r>
        <w:lastRenderedPageBreak/>
        <w:t>Microsoft Intune</w:t>
      </w:r>
      <w:bookmarkEnd w:id="321"/>
      <w:r>
        <w:fldChar w:fldCharType="begin"/>
      </w:r>
      <w:r>
        <w:instrText xml:space="preserve"> TC "</w:instrText>
      </w:r>
      <w:bookmarkStart w:id="322" w:name="_Toc18046451"/>
      <w:r>
        <w:instrText>Microsoft Intune</w:instrText>
      </w:r>
      <w:bookmarkEnd w:id="322"/>
      <w:r>
        <w:instrText>" \l 3</w:instrText>
      </w:r>
      <w:r>
        <w:fldChar w:fldCharType="end"/>
      </w:r>
    </w:p>
    <w:p w14:paraId="231CDC11" w14:textId="77777777" w:rsidR="00A211D4" w:rsidRDefault="00171407">
      <w:pPr>
        <w:pStyle w:val="ProductList-Offering1SubSection"/>
        <w:outlineLvl w:val="3"/>
      </w:pPr>
      <w:bookmarkStart w:id="323" w:name="_Sec714"/>
      <w:r>
        <w:t>1. ความพร้อมให้บริการของโปรแกรม</w:t>
      </w:r>
      <w:bookmarkEnd w:id="323"/>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A211D4" w14:paraId="689B0F5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5334415" w14:textId="77777777" w:rsidR="00A211D4" w:rsidRDefault="0017140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3AC78D2E" w14:textId="77777777" w:rsidR="00A211D4" w:rsidRDefault="0017140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7FF65B" w14:textId="77777777" w:rsidR="00A211D4" w:rsidRDefault="001714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1AAFF8" w14:textId="77777777" w:rsidR="00A211D4" w:rsidRDefault="001714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DD6554" w14:textId="77777777" w:rsidR="00A211D4" w:rsidRDefault="001714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5361D" w14:textId="77777777" w:rsidR="00A211D4" w:rsidRDefault="001714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79ADE8" w14:textId="77777777" w:rsidR="00A211D4" w:rsidRDefault="001714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118009" w14:textId="77777777" w:rsidR="00A211D4" w:rsidRDefault="001714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9C28B" w14:textId="77777777" w:rsidR="00A211D4" w:rsidRDefault="001714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593034" w14:textId="77777777" w:rsidR="00A211D4" w:rsidRDefault="001714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11D4" w14:paraId="37ECE4B1" w14:textId="77777777">
        <w:tc>
          <w:tcPr>
            <w:tcW w:w="4520" w:type="dxa"/>
            <w:tcBorders>
              <w:top w:val="none" w:sz="4" w:space="0" w:color="BFBFBF"/>
              <w:left w:val="none" w:sz="4" w:space="0" w:color="000000"/>
              <w:bottom w:val="dashed" w:sz="4" w:space="0" w:color="7F7F7F"/>
              <w:right w:val="none" w:sz="4" w:space="0" w:color="000000"/>
            </w:tcBorders>
          </w:tcPr>
          <w:p w14:paraId="1FA824EB" w14:textId="77777777" w:rsidR="00A211D4" w:rsidRDefault="00171407">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109D1A93" w14:textId="77777777" w:rsidR="00A211D4" w:rsidRDefault="00171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12CA6"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AE5CD"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EA8F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3D343"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C5D2C" w14:textId="77777777" w:rsidR="00A211D4" w:rsidRDefault="0017140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F44CB"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ED11F"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98700" w14:textId="77777777" w:rsidR="00A211D4" w:rsidRDefault="00A211D4">
            <w:pPr>
              <w:pStyle w:val="ProductList-TableBody"/>
              <w:jc w:val="center"/>
            </w:pPr>
          </w:p>
        </w:tc>
      </w:tr>
      <w:tr w:rsidR="00A211D4" w14:paraId="692948CA" w14:textId="77777777">
        <w:tc>
          <w:tcPr>
            <w:tcW w:w="4520" w:type="dxa"/>
            <w:tcBorders>
              <w:top w:val="dashed" w:sz="4" w:space="0" w:color="7F7F7F"/>
              <w:left w:val="none" w:sz="4" w:space="0" w:color="6E6E6E"/>
              <w:bottom w:val="dashed" w:sz="4" w:space="0" w:color="7F7F7F"/>
              <w:right w:val="none" w:sz="4" w:space="0" w:color="6E6E6E"/>
            </w:tcBorders>
          </w:tcPr>
          <w:p w14:paraId="160E1E0A" w14:textId="77777777" w:rsidR="00A211D4" w:rsidRDefault="00171407">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36A320E7" w14:textId="77777777" w:rsidR="00A211D4" w:rsidRDefault="00171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20B65"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BF47D"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F2E3C"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D90EE"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DF232"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14C0B"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F20B5"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68A01" w14:textId="77777777" w:rsidR="00A211D4" w:rsidRDefault="00A211D4">
            <w:pPr>
              <w:pStyle w:val="ProductList-TableBody"/>
              <w:jc w:val="center"/>
            </w:pPr>
          </w:p>
        </w:tc>
      </w:tr>
      <w:tr w:rsidR="00A211D4" w14:paraId="7ED734DD" w14:textId="77777777">
        <w:tc>
          <w:tcPr>
            <w:tcW w:w="4520" w:type="dxa"/>
            <w:tcBorders>
              <w:top w:val="dashed" w:sz="4" w:space="0" w:color="7F7F7F"/>
              <w:left w:val="none" w:sz="4" w:space="0" w:color="6E6E6E"/>
              <w:bottom w:val="dashed" w:sz="4" w:space="0" w:color="7F7F7F"/>
              <w:right w:val="none" w:sz="4" w:space="0" w:color="6E6E6E"/>
            </w:tcBorders>
          </w:tcPr>
          <w:p w14:paraId="6FDA541B" w14:textId="77777777" w:rsidR="00A211D4" w:rsidRDefault="00171407">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25D99123"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1B2F9" w14:textId="77777777" w:rsidR="00A211D4" w:rsidRDefault="001714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BCA55"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DEA7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95516" w14:textId="77777777" w:rsidR="00A211D4" w:rsidRDefault="0017140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2161E"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750AC"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E8CCE"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CAF20" w14:textId="77777777" w:rsidR="00A211D4" w:rsidRDefault="00A211D4">
            <w:pPr>
              <w:pStyle w:val="ProductList-TableBody"/>
              <w:jc w:val="center"/>
            </w:pPr>
          </w:p>
        </w:tc>
      </w:tr>
      <w:tr w:rsidR="00A211D4" w14:paraId="603E7B6D" w14:textId="77777777">
        <w:tc>
          <w:tcPr>
            <w:tcW w:w="4520" w:type="dxa"/>
            <w:tcBorders>
              <w:top w:val="dashed" w:sz="4" w:space="0" w:color="7F7F7F"/>
              <w:left w:val="none" w:sz="4" w:space="0" w:color="6E6E6E"/>
              <w:bottom w:val="dashed" w:sz="4" w:space="0" w:color="949494"/>
              <w:right w:val="none" w:sz="4" w:space="0" w:color="6E6E6E"/>
            </w:tcBorders>
          </w:tcPr>
          <w:p w14:paraId="2114051D" w14:textId="77777777" w:rsidR="00A211D4" w:rsidRDefault="00171407">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814E2B5" w14:textId="77777777" w:rsidR="00A211D4" w:rsidRDefault="00171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A03EE"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5BAE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0B424"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BC311"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70B8F"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3697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2692E"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9C6DA" w14:textId="77777777" w:rsidR="00A211D4" w:rsidRDefault="00A211D4">
            <w:pPr>
              <w:pStyle w:val="ProductList-TableBody"/>
              <w:jc w:val="center"/>
            </w:pPr>
          </w:p>
        </w:tc>
      </w:tr>
      <w:tr w:rsidR="00A211D4" w14:paraId="6E797F5D" w14:textId="77777777">
        <w:tc>
          <w:tcPr>
            <w:tcW w:w="4520" w:type="dxa"/>
            <w:tcBorders>
              <w:top w:val="dashed" w:sz="4" w:space="0" w:color="949494"/>
              <w:left w:val="none" w:sz="4" w:space="0" w:color="6E6E6E"/>
              <w:bottom w:val="dashed" w:sz="4" w:space="0" w:color="949494"/>
              <w:right w:val="none" w:sz="4" w:space="0" w:color="6E6E6E"/>
            </w:tcBorders>
          </w:tcPr>
          <w:p w14:paraId="5811E375" w14:textId="77777777" w:rsidR="00A211D4" w:rsidRDefault="00171407">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414FD7B2"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2997D"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7115F"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255D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4A594"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0CB59"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5F218"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5579D"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EF429" w14:textId="77777777" w:rsidR="00A211D4" w:rsidRDefault="00A211D4">
            <w:pPr>
              <w:pStyle w:val="ProductList-TableBody"/>
              <w:jc w:val="center"/>
            </w:pPr>
          </w:p>
        </w:tc>
      </w:tr>
      <w:tr w:rsidR="00A211D4" w14:paraId="01E337BA" w14:textId="77777777">
        <w:tc>
          <w:tcPr>
            <w:tcW w:w="4520" w:type="dxa"/>
            <w:tcBorders>
              <w:top w:val="dashed" w:sz="4" w:space="0" w:color="949494"/>
              <w:left w:val="none" w:sz="4" w:space="0" w:color="6E6E6E"/>
              <w:bottom w:val="dashed" w:sz="4" w:space="0" w:color="B7B7B7"/>
              <w:right w:val="none" w:sz="4" w:space="0" w:color="6E6E6E"/>
            </w:tcBorders>
          </w:tcPr>
          <w:p w14:paraId="46181503" w14:textId="77777777" w:rsidR="00A211D4" w:rsidRDefault="00171407">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24EAE23E"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6294E"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B8BCC"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EF19E"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81270"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83CF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68C64"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4C3ED"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D2EA5" w14:textId="77777777" w:rsidR="00A211D4" w:rsidRDefault="00A211D4">
            <w:pPr>
              <w:pStyle w:val="ProductList-TableBody"/>
              <w:jc w:val="center"/>
            </w:pPr>
          </w:p>
        </w:tc>
      </w:tr>
      <w:tr w:rsidR="00A211D4" w14:paraId="2E82F587" w14:textId="77777777">
        <w:tc>
          <w:tcPr>
            <w:tcW w:w="4520" w:type="dxa"/>
            <w:tcBorders>
              <w:top w:val="dashed" w:sz="4" w:space="0" w:color="B7B7B7"/>
              <w:left w:val="none" w:sz="4" w:space="0" w:color="6E6E6E"/>
              <w:bottom w:val="none" w:sz="4" w:space="0" w:color="BFBFBF"/>
              <w:right w:val="none" w:sz="4" w:space="0" w:color="6E6E6E"/>
            </w:tcBorders>
          </w:tcPr>
          <w:p w14:paraId="04DD8E80" w14:textId="77777777" w:rsidR="00A211D4" w:rsidRDefault="00171407">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42B07342"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282A3"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A5F56"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841F3"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71411"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9B5B5"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C98F3"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484F6"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D8D4F" w14:textId="77777777" w:rsidR="00A211D4" w:rsidRDefault="00A211D4">
            <w:pPr>
              <w:pStyle w:val="ProductList-TableBody"/>
              <w:jc w:val="center"/>
            </w:pPr>
          </w:p>
        </w:tc>
      </w:tr>
    </w:tbl>
    <w:p w14:paraId="7112101C" w14:textId="77777777" w:rsidR="00A211D4" w:rsidRDefault="00171407">
      <w:pPr>
        <w:pStyle w:val="ProductList-Offering1SubSection"/>
        <w:outlineLvl w:val="3"/>
      </w:pPr>
      <w:bookmarkStart w:id="324" w:name="_Sec769"/>
      <w:r>
        <w:t>2. เงื่อนไขผลิตภัณฑ์</w:t>
      </w:r>
      <w:bookmarkEnd w:id="324"/>
    </w:p>
    <w:tbl>
      <w:tblPr>
        <w:tblStyle w:val="PURTable"/>
        <w:tblW w:w="0" w:type="dxa"/>
        <w:tblLook w:val="04A0" w:firstRow="1" w:lastRow="0" w:firstColumn="1" w:lastColumn="0" w:noHBand="0" w:noVBand="1"/>
      </w:tblPr>
      <w:tblGrid>
        <w:gridCol w:w="3764"/>
        <w:gridCol w:w="3619"/>
        <w:gridCol w:w="3533"/>
      </w:tblGrid>
      <w:tr w:rsidR="00A211D4" w14:paraId="040BBC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00FABB" w14:textId="77777777" w:rsidR="00A211D4" w:rsidRDefault="0017140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9FBBD1" w14:textId="77777777" w:rsidR="00A211D4" w:rsidRDefault="001714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FF4F945" w14:textId="77777777" w:rsidR="00A211D4" w:rsidRDefault="0017140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211D4" w14:paraId="6D96D9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25FA3" w14:textId="77777777" w:rsidR="00A211D4" w:rsidRDefault="001714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BD6CA" w14:textId="77777777" w:rsidR="00A211D4" w:rsidRDefault="001714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BF6C7" w14:textId="77777777" w:rsidR="00A211D4" w:rsidRDefault="00171407">
            <w:pPr>
              <w:pStyle w:val="ProductList-TableBody"/>
            </w:pPr>
            <w:r>
              <w:rPr>
                <w:color w:val="404040"/>
              </w:rPr>
              <w:t>การส่งเสริมการขาย: N/A</w:t>
            </w:r>
          </w:p>
        </w:tc>
      </w:tr>
      <w:tr w:rsidR="00A211D4" w14:paraId="5DDF9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A6058" w14:textId="77777777" w:rsidR="00A211D4" w:rsidRDefault="001714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1EEEB02" w14:textId="77777777" w:rsidR="00A211D4" w:rsidRDefault="0017140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A79CE" w14:textId="77777777" w:rsidR="00A211D4" w:rsidRDefault="00171407">
            <w:pPr>
              <w:pStyle w:val="ProductList-TableBody"/>
            </w:pPr>
            <w:r>
              <w:rPr>
                <w:color w:val="404040"/>
              </w:rPr>
              <w:t>การลดที่มีสิทธิ (SCE): N/A</w:t>
            </w:r>
          </w:p>
        </w:tc>
      </w:tr>
      <w:tr w:rsidR="00A211D4" w14:paraId="57F70FEE" w14:textId="77777777">
        <w:tc>
          <w:tcPr>
            <w:tcW w:w="4040" w:type="dxa"/>
            <w:tcBorders>
              <w:top w:val="single" w:sz="4" w:space="0" w:color="000000"/>
              <w:left w:val="single" w:sz="4" w:space="0" w:color="000000"/>
              <w:bottom w:val="single" w:sz="4" w:space="0" w:color="000000"/>
              <w:right w:val="single" w:sz="4" w:space="0" w:color="000000"/>
            </w:tcBorders>
          </w:tcPr>
          <w:p w14:paraId="64E387E3" w14:textId="77777777" w:rsidR="00A211D4" w:rsidRDefault="00171407">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07E0EF9A" w14:textId="77777777" w:rsidR="00A211D4" w:rsidRDefault="0017140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5B549C25" w14:textId="77777777" w:rsidR="00A211D4" w:rsidRDefault="00171407">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3C2B0B28" w14:textId="77777777" w:rsidR="00A211D4" w:rsidRDefault="00A211D4">
      <w:pPr>
        <w:pStyle w:val="ProductList-Body"/>
      </w:pPr>
    </w:p>
    <w:p w14:paraId="5A57D45F" w14:textId="77777777" w:rsidR="00A211D4" w:rsidRDefault="00171407">
      <w:pPr>
        <w:pStyle w:val="ProductList-ClauseHeading"/>
        <w:outlineLvl w:val="4"/>
      </w:pPr>
      <w:r>
        <w:t>2.1 Microsoft Intune for EDU (Device SL)</w:t>
      </w:r>
    </w:p>
    <w:p w14:paraId="767B2E5B" w14:textId="77777777" w:rsidR="00A211D4" w:rsidRDefault="00171407">
      <w:pPr>
        <w:pStyle w:val="ProductList-SubClauseHeading"/>
        <w:outlineLvl w:val="5"/>
      </w:pPr>
      <w:r>
        <w:t>2.1.1 ระยะเวลา</w:t>
      </w:r>
    </w:p>
    <w:p w14:paraId="6EAE3DD6" w14:textId="77777777" w:rsidR="00A211D4" w:rsidRDefault="00171407">
      <w:pPr>
        <w:pStyle w:val="ProductList-BodyIndented"/>
      </w:pPr>
      <w:r>
        <w:t>การสมัครใช้งาน Microsoft Intune for EDU (Device SL) (“Intune Device SL”) จะมีระยะเวลาหกปีนับจากวันที่สั่งซื้อ หาก Intune Device SL มีระยะเวลาเกินไปกว่าการสิ้นอายุของข้อตกลง Volume License ของลูกค้า ซึ่งมีการซื้อ Intune Device SL นั้นมา ข้อกำหนดของข้อตกลงดังกล่าวก็จะยังคงมีผลใช้บังคับต่อไปตามที่จำเป็นในระหว่างระยะเวลาของ Intune Device SL</w:t>
      </w:r>
    </w:p>
    <w:p w14:paraId="2D87206C" w14:textId="77777777" w:rsidR="00A211D4" w:rsidRDefault="00A211D4">
      <w:pPr>
        <w:pStyle w:val="ProductList-BodyIndented"/>
      </w:pPr>
    </w:p>
    <w:p w14:paraId="33F39571" w14:textId="77777777" w:rsidR="00A211D4" w:rsidRDefault="00171407">
      <w:pPr>
        <w:pStyle w:val="ProductList-SubClauseHeading"/>
        <w:outlineLvl w:val="5"/>
      </w:pPr>
      <w:r>
        <w:t>2.1.2 การยกเลิกและการโอนต่อ</w:t>
      </w:r>
    </w:p>
    <w:p w14:paraId="22B8F176" w14:textId="77777777" w:rsidR="00A211D4" w:rsidRDefault="00171407">
      <w:pPr>
        <w:pStyle w:val="ProductList-BodyIndented"/>
      </w:pPr>
      <w:r>
        <w:t>Microsoft Intune for EDU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Intune Device SL ไปให้เท่านั้น</w:t>
      </w:r>
    </w:p>
    <w:p w14:paraId="2C13F471" w14:textId="77777777" w:rsidR="00A211D4" w:rsidRDefault="00A211D4">
      <w:pPr>
        <w:pStyle w:val="ProductList-BodyIndented"/>
      </w:pPr>
    </w:p>
    <w:p w14:paraId="14954BD9" w14:textId="77777777" w:rsidR="00A211D4" w:rsidRDefault="00171407">
      <w:pPr>
        <w:pStyle w:val="ProductList-ClauseHeading"/>
        <w:outlineLvl w:val="4"/>
      </w:pPr>
      <w:r>
        <w:t>2.2 Microsoft Intune (Device SL)</w:t>
      </w:r>
    </w:p>
    <w:p w14:paraId="3E8B9188" w14:textId="77777777" w:rsidR="00A211D4" w:rsidRDefault="00171407">
      <w:pPr>
        <w:pStyle w:val="ProductList-Body"/>
      </w:pPr>
      <w:r>
        <w:t>Microsoft Intune for Devices เป็นบริการ Intune ใหม่ Microsoft Intune (Device SL) ในฐานะที่เป็นตัวเลือกของ User SL ไม่มีให้บริการอีกต่อไป ลูกค้าที่มี Microsoft Intune (Device SL) ที่มีอยู่แล้วสามารถใช้งานต่อไปได้ภายใต้สิทธิการใช้ในเดือนตุลาคม 2018 OST ลูกค้าสามารถใช้บริการภายใต้ Microsoft Intune (Device SL) ที่ได้รับผ่านสิทธิการตรวจสอบสิทธิให้เป็นไปตามจริง (True-up) ที่อยู่ภายใต้สิทธิการใช้เดียวกัน</w:t>
      </w:r>
    </w:p>
    <w:p w14:paraId="0B5AF61C" w14:textId="77777777" w:rsidR="00A211D4" w:rsidRDefault="00A211D4">
      <w:pPr>
        <w:pStyle w:val="ProductList-Body"/>
      </w:pPr>
    </w:p>
    <w:p w14:paraId="3BA052A2" w14:textId="77777777" w:rsidR="00A211D4" w:rsidRDefault="00A211D4">
      <w:pPr>
        <w:pStyle w:val="ProductList-Body"/>
        <w:jc w:val="right"/>
      </w:pPr>
    </w:p>
    <w:tbl>
      <w:tblPr>
        <w:tblStyle w:val="PURTable"/>
        <w:tblW w:w="0" w:type="dxa"/>
        <w:tblLook w:val="04A0" w:firstRow="1" w:lastRow="0" w:firstColumn="1" w:lastColumn="0" w:noHBand="0" w:noVBand="1"/>
      </w:tblPr>
      <w:tblGrid>
        <w:gridCol w:w="10916"/>
      </w:tblGrid>
      <w:tr w:rsidR="00A211D4" w14:paraId="5677F2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8EEF1D"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5298E665" w14:textId="77777777" w:rsidR="00A211D4" w:rsidRDefault="00A211D4">
      <w:pPr>
        <w:pStyle w:val="ProductList-Body"/>
      </w:pPr>
    </w:p>
    <w:p w14:paraId="4ECB9505" w14:textId="77777777" w:rsidR="00A211D4" w:rsidRDefault="00171407">
      <w:pPr>
        <w:pStyle w:val="ProductList-Offering2HeadingNoBorder"/>
        <w:outlineLvl w:val="2"/>
      </w:pPr>
      <w:bookmarkStart w:id="325" w:name="_Sec672"/>
      <w:r>
        <w:t>Microsoft Learning</w:t>
      </w:r>
      <w:bookmarkEnd w:id="325"/>
      <w:r>
        <w:fldChar w:fldCharType="begin"/>
      </w:r>
      <w:r>
        <w:instrText xml:space="preserve"> TC "</w:instrText>
      </w:r>
      <w:bookmarkStart w:id="326" w:name="_Toc18046452"/>
      <w:r>
        <w:instrText>Microsoft Learning</w:instrText>
      </w:r>
      <w:bookmarkEnd w:id="326"/>
      <w:r>
        <w:instrText>" \l 3</w:instrText>
      </w:r>
      <w:r>
        <w:fldChar w:fldCharType="end"/>
      </w:r>
    </w:p>
    <w:p w14:paraId="7320C2F8" w14:textId="77777777" w:rsidR="00A211D4" w:rsidRDefault="00171407">
      <w:pPr>
        <w:pStyle w:val="ProductList-Offering1SubSection"/>
        <w:outlineLvl w:val="3"/>
      </w:pPr>
      <w:bookmarkStart w:id="327" w:name="_Sec728"/>
      <w:r>
        <w:t>1. ความพร้อมให้บริการของโปรแกรม</w:t>
      </w:r>
      <w:bookmarkEnd w:id="327"/>
    </w:p>
    <w:tbl>
      <w:tblPr>
        <w:tblStyle w:val="PURTable"/>
        <w:tblW w:w="0" w:type="dxa"/>
        <w:tblLook w:val="04A0" w:firstRow="1" w:lastRow="0" w:firstColumn="1" w:lastColumn="0" w:noHBand="0" w:noVBand="1"/>
      </w:tblPr>
      <w:tblGrid>
        <w:gridCol w:w="4222"/>
        <w:gridCol w:w="719"/>
        <w:gridCol w:w="686"/>
        <w:gridCol w:w="811"/>
        <w:gridCol w:w="711"/>
        <w:gridCol w:w="733"/>
        <w:gridCol w:w="832"/>
        <w:gridCol w:w="706"/>
        <w:gridCol w:w="695"/>
        <w:gridCol w:w="801"/>
      </w:tblGrid>
      <w:tr w:rsidR="00A211D4" w14:paraId="0D0B85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E4A259" w14:textId="77777777" w:rsidR="00A211D4" w:rsidRDefault="0017140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0350CB8" w14:textId="77777777" w:rsidR="00A211D4" w:rsidRDefault="0017140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35C742" w14:textId="77777777" w:rsidR="00A211D4" w:rsidRDefault="001714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2A15B5" w14:textId="77777777" w:rsidR="00A211D4" w:rsidRDefault="001714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F755A" w14:textId="77777777" w:rsidR="00A211D4" w:rsidRDefault="001714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95EB2B" w14:textId="77777777" w:rsidR="00A211D4" w:rsidRDefault="001714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6BA0F1" w14:textId="77777777" w:rsidR="00A211D4" w:rsidRDefault="001714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A32F7" w14:textId="77777777" w:rsidR="00A211D4" w:rsidRDefault="001714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1F97C" w14:textId="77777777" w:rsidR="00A211D4" w:rsidRDefault="001714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DCD607" w14:textId="77777777" w:rsidR="00A211D4" w:rsidRDefault="001714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11D4" w14:paraId="420C154D" w14:textId="77777777">
        <w:tc>
          <w:tcPr>
            <w:tcW w:w="4660" w:type="dxa"/>
            <w:tcBorders>
              <w:top w:val="single" w:sz="6" w:space="0" w:color="FFFFFF"/>
              <w:left w:val="none" w:sz="4" w:space="0" w:color="6E6E6E"/>
              <w:bottom w:val="dashed" w:sz="4" w:space="0" w:color="BFBFBF"/>
              <w:right w:val="none" w:sz="4" w:space="0" w:color="6E6E6E"/>
            </w:tcBorders>
          </w:tcPr>
          <w:p w14:paraId="0DFC8B56" w14:textId="77777777" w:rsidR="00A211D4" w:rsidRDefault="0017140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7A1186" w14:textId="77777777" w:rsidR="00A211D4" w:rsidRDefault="0017140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F0CC2"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9487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DDCD6"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DF540"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68D96"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29EB7"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FA98D"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83C3F" w14:textId="77777777" w:rsidR="00A211D4" w:rsidRDefault="00A211D4">
            <w:pPr>
              <w:pStyle w:val="ProductList-TableBody"/>
              <w:jc w:val="center"/>
            </w:pPr>
          </w:p>
        </w:tc>
      </w:tr>
      <w:tr w:rsidR="00A211D4" w14:paraId="34608135" w14:textId="77777777">
        <w:tc>
          <w:tcPr>
            <w:tcW w:w="4660" w:type="dxa"/>
            <w:tcBorders>
              <w:top w:val="dashed" w:sz="4" w:space="0" w:color="BFBFBF"/>
              <w:left w:val="none" w:sz="4" w:space="0" w:color="6E6E6E"/>
              <w:bottom w:val="dashed" w:sz="4" w:space="0" w:color="BFBFBF"/>
              <w:right w:val="none" w:sz="4" w:space="0" w:color="6E6E6E"/>
            </w:tcBorders>
          </w:tcPr>
          <w:p w14:paraId="649A11B3" w14:textId="77777777" w:rsidR="00A211D4" w:rsidRDefault="00171407">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5A5DAFF" w14:textId="77777777" w:rsidR="00A211D4" w:rsidRDefault="00171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F0961"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7B68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29FF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01D79"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79B21"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6F13E"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1B076"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B9001" w14:textId="77777777" w:rsidR="00A211D4" w:rsidRDefault="00A211D4">
            <w:pPr>
              <w:pStyle w:val="ProductList-TableBody"/>
              <w:jc w:val="center"/>
            </w:pPr>
          </w:p>
        </w:tc>
      </w:tr>
      <w:tr w:rsidR="00A211D4" w14:paraId="79BC4FD1" w14:textId="77777777">
        <w:tc>
          <w:tcPr>
            <w:tcW w:w="4660" w:type="dxa"/>
            <w:tcBorders>
              <w:top w:val="dashed" w:sz="4" w:space="0" w:color="BFBFBF"/>
              <w:left w:val="none" w:sz="4" w:space="0" w:color="6E6E6E"/>
              <w:bottom w:val="dashed" w:sz="4" w:space="0" w:color="BFBFBF"/>
              <w:right w:val="none" w:sz="4" w:space="0" w:color="6E6E6E"/>
            </w:tcBorders>
          </w:tcPr>
          <w:p w14:paraId="7549980E" w14:textId="77777777" w:rsidR="00A211D4" w:rsidRDefault="00171407">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5B4E12" w14:textId="77777777" w:rsidR="00A211D4" w:rsidRDefault="0017140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EBB1F"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D38AE"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42954"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250BF"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08DA6"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6E01C"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084F6"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9B5B3" w14:textId="77777777" w:rsidR="00A211D4" w:rsidRDefault="00A211D4">
            <w:pPr>
              <w:pStyle w:val="ProductList-TableBody"/>
              <w:jc w:val="center"/>
            </w:pPr>
          </w:p>
        </w:tc>
      </w:tr>
      <w:tr w:rsidR="00A211D4" w14:paraId="52277AB0" w14:textId="77777777">
        <w:tc>
          <w:tcPr>
            <w:tcW w:w="4660" w:type="dxa"/>
            <w:tcBorders>
              <w:top w:val="dashed" w:sz="4" w:space="0" w:color="BFBFBF"/>
              <w:left w:val="none" w:sz="4" w:space="0" w:color="6E6E6E"/>
              <w:bottom w:val="dashed" w:sz="4" w:space="0" w:color="BFBFBF"/>
              <w:right w:val="none" w:sz="4" w:space="0" w:color="6E6E6E"/>
            </w:tcBorders>
          </w:tcPr>
          <w:p w14:paraId="484F032E" w14:textId="77777777" w:rsidR="00A211D4" w:rsidRDefault="00171407">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A39D81A" w14:textId="77777777" w:rsidR="00A211D4" w:rsidRDefault="0017140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40F80"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361DD"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E364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3FC5B"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5175C"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DF844"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A2C5C"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48F3A" w14:textId="77777777" w:rsidR="00A211D4" w:rsidRDefault="00A211D4">
            <w:pPr>
              <w:pStyle w:val="ProductList-TableBody"/>
              <w:jc w:val="center"/>
            </w:pPr>
          </w:p>
        </w:tc>
      </w:tr>
      <w:tr w:rsidR="00A211D4" w14:paraId="7D0D633F" w14:textId="77777777">
        <w:tc>
          <w:tcPr>
            <w:tcW w:w="4660" w:type="dxa"/>
            <w:tcBorders>
              <w:top w:val="dashed" w:sz="4" w:space="0" w:color="BFBFBF"/>
              <w:left w:val="none" w:sz="4" w:space="0" w:color="6E6E6E"/>
              <w:bottom w:val="dashed" w:sz="4" w:space="0" w:color="BFBFBF"/>
              <w:right w:val="none" w:sz="4" w:space="0" w:color="6E6E6E"/>
            </w:tcBorders>
          </w:tcPr>
          <w:p w14:paraId="4F9A8AE0" w14:textId="77777777" w:rsidR="00A211D4" w:rsidRDefault="00171407">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6CEA484" w14:textId="77777777" w:rsidR="00A211D4" w:rsidRDefault="0017140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A406E"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6AC22"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644AF"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5A720"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92DEA"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35903"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AB8EE"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5716E" w14:textId="77777777" w:rsidR="00A211D4" w:rsidRDefault="00A211D4">
            <w:pPr>
              <w:pStyle w:val="ProductList-TableBody"/>
              <w:jc w:val="center"/>
            </w:pPr>
          </w:p>
        </w:tc>
      </w:tr>
      <w:tr w:rsidR="00A211D4" w14:paraId="484DE9E2" w14:textId="77777777">
        <w:tc>
          <w:tcPr>
            <w:tcW w:w="4660" w:type="dxa"/>
            <w:tcBorders>
              <w:top w:val="dashed" w:sz="4" w:space="0" w:color="BFBFBF"/>
              <w:left w:val="none" w:sz="4" w:space="0" w:color="6E6E6E"/>
              <w:bottom w:val="none" w:sz="4" w:space="0" w:color="BFBFBF"/>
              <w:right w:val="none" w:sz="4" w:space="0" w:color="6E6E6E"/>
            </w:tcBorders>
          </w:tcPr>
          <w:p w14:paraId="05A5635F" w14:textId="77777777" w:rsidR="00A211D4" w:rsidRDefault="00171407">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34E1F42D" w14:textId="77777777" w:rsidR="00A211D4" w:rsidRDefault="0017140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132D2"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77F47"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A8A3A"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5BF31"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498C3"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54224"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715A1"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57DF4" w14:textId="77777777" w:rsidR="00A211D4" w:rsidRDefault="00A211D4">
            <w:pPr>
              <w:pStyle w:val="ProductList-TableBody"/>
              <w:jc w:val="center"/>
            </w:pPr>
          </w:p>
        </w:tc>
      </w:tr>
    </w:tbl>
    <w:p w14:paraId="701260D6" w14:textId="77777777" w:rsidR="00A211D4" w:rsidRDefault="00171407">
      <w:pPr>
        <w:pStyle w:val="ProductList-Offering1SubSection"/>
        <w:outlineLvl w:val="3"/>
      </w:pPr>
      <w:bookmarkStart w:id="328" w:name="_Sec783"/>
      <w:r>
        <w:t>2. เงื่อนไขผลิตภัณฑ์</w:t>
      </w:r>
      <w:bookmarkEnd w:id="328"/>
    </w:p>
    <w:tbl>
      <w:tblPr>
        <w:tblStyle w:val="PURTable"/>
        <w:tblW w:w="0" w:type="dxa"/>
        <w:tblLook w:val="04A0" w:firstRow="1" w:lastRow="0" w:firstColumn="1" w:lastColumn="0" w:noHBand="0" w:noVBand="1"/>
      </w:tblPr>
      <w:tblGrid>
        <w:gridCol w:w="3764"/>
        <w:gridCol w:w="3619"/>
        <w:gridCol w:w="3533"/>
      </w:tblGrid>
      <w:tr w:rsidR="00A211D4" w14:paraId="668FB9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19D480" w14:textId="77777777" w:rsidR="00A211D4" w:rsidRDefault="0017140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F9F58F" w14:textId="77777777" w:rsidR="00A211D4" w:rsidRDefault="001714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4E5E97" w14:textId="77777777" w:rsidR="00A211D4" w:rsidRDefault="00171407">
            <w:pPr>
              <w:pStyle w:val="ProductList-TableBody"/>
            </w:pPr>
            <w:r>
              <w:rPr>
                <w:color w:val="404040"/>
              </w:rPr>
              <w:t>ระยะเวลาที่ต่อออกไปที่มีสิทธิ: N/A</w:t>
            </w:r>
          </w:p>
        </w:tc>
      </w:tr>
      <w:tr w:rsidR="00A211D4" w14:paraId="53200E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933BC" w14:textId="77777777" w:rsidR="00A211D4" w:rsidRDefault="001714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2826B" w14:textId="77777777" w:rsidR="00A211D4" w:rsidRDefault="001714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23BE2" w14:textId="77777777" w:rsidR="00A211D4" w:rsidRDefault="00171407">
            <w:pPr>
              <w:pStyle w:val="ProductList-TableBody"/>
            </w:pPr>
            <w:r>
              <w:rPr>
                <w:color w:val="404040"/>
              </w:rPr>
              <w:t>การส่งเสริมการขาย: N/A</w:t>
            </w:r>
          </w:p>
        </w:tc>
      </w:tr>
      <w:tr w:rsidR="00A211D4" w14:paraId="4347C1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86829" w14:textId="77777777" w:rsidR="00A211D4" w:rsidRDefault="00171407">
            <w:pPr>
              <w:pStyle w:val="ProductList-TableBody"/>
            </w:pPr>
            <w:r>
              <w:rPr>
                <w:color w:val="404040"/>
              </w:rPr>
              <w:lastRenderedPageBreak/>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0B966" w14:textId="77777777" w:rsidR="00A211D4" w:rsidRDefault="00171407">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542FD" w14:textId="77777777" w:rsidR="00A211D4" w:rsidRDefault="00171407">
            <w:pPr>
              <w:pStyle w:val="ProductList-TableBody"/>
            </w:pPr>
            <w:r>
              <w:rPr>
                <w:color w:val="404040"/>
              </w:rPr>
              <w:t>การลดที่มีสิทธิ (SCE): N/A</w:t>
            </w:r>
          </w:p>
        </w:tc>
      </w:tr>
      <w:tr w:rsidR="00A211D4" w14:paraId="766D95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8392E" w14:textId="77777777" w:rsidR="00A211D4" w:rsidRDefault="001714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67281" w14:textId="77777777" w:rsidR="00A211D4" w:rsidRDefault="00171407">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37BB4" w14:textId="77777777" w:rsidR="00A211D4" w:rsidRDefault="00A211D4">
            <w:pPr>
              <w:pStyle w:val="ProductList-TableBody"/>
            </w:pPr>
          </w:p>
        </w:tc>
      </w:tr>
    </w:tbl>
    <w:p w14:paraId="64FE4283" w14:textId="77777777" w:rsidR="00A211D4" w:rsidRDefault="00A211D4">
      <w:pPr>
        <w:pStyle w:val="ProductList-Body"/>
      </w:pPr>
    </w:p>
    <w:p w14:paraId="094A98CC" w14:textId="77777777" w:rsidR="00A211D4" w:rsidRDefault="00171407">
      <w:pPr>
        <w:pStyle w:val="ProductList-ClauseHeading"/>
        <w:outlineLvl w:val="4"/>
      </w:pPr>
      <w:r>
        <w:t>2.1 บัตรกำนัล</w:t>
      </w:r>
    </w:p>
    <w:p w14:paraId="0DD49198" w14:textId="77777777" w:rsidR="00A211D4" w:rsidRDefault="00171407">
      <w:pPr>
        <w:pStyle w:val="ProductList-Body"/>
      </w:pPr>
      <w:r>
        <w:t xml:space="preserve">บัตรกำนัลจะให้ไว้เมื่อมีการซื้อและจะสิ้นอายุในเวลา 12 เดือนนับจากวันที่ซื้อ </w:t>
      </w:r>
    </w:p>
    <w:p w14:paraId="2EE232A3" w14:textId="77777777" w:rsidR="00A211D4" w:rsidRDefault="00A211D4">
      <w:pPr>
        <w:pStyle w:val="ProductList-Body"/>
      </w:pPr>
    </w:p>
    <w:p w14:paraId="36BD5675" w14:textId="77777777" w:rsidR="00A211D4" w:rsidRDefault="00171407">
      <w:pPr>
        <w:pStyle w:val="ProductList-ClauseHeading"/>
        <w:outlineLvl w:val="4"/>
      </w:pPr>
      <w:r>
        <w:t>2.2 สิทธิการใช้งานสถานที่ทดสอบ Microsoft Office Specialist (MOS), Microsoft Technology Associate (MTA) และ Microsoft Certification Educator (MCE)</w:t>
      </w:r>
    </w:p>
    <w:p w14:paraId="18AA85AC" w14:textId="77777777" w:rsidR="00A211D4" w:rsidRDefault="00171407">
      <w:pPr>
        <w:pStyle w:val="ProductList-Body"/>
      </w:pPr>
      <w:r>
        <w:t>ลูกค้าจะต้องเป็นศูนย์ทดสอบ Certiport/Pearson VUE ที่ได้รับอนุญาตให้จัดทำการทดสอบ MOS หรือ MTA 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การทดสอบใดๆ ที่ไม่ได้ส่งมอบเมื่อสิ้นสุดระยะเวลาจะถูกริบ ลูกค้าที่เป็นสถาบันการศึกษาจะสามารถส่งมอบการทดสอบตามสิทธิการใช้งานในสถานที่ให้กับคณาจารย์และนักศึกษาที่ลงทะเบียนของตนได้เท่านั้น</w:t>
      </w:r>
    </w:p>
    <w:p w14:paraId="60D6CFAE" w14:textId="77777777" w:rsidR="00A211D4" w:rsidRDefault="00A211D4">
      <w:pPr>
        <w:pStyle w:val="ProductList-Body"/>
        <w:jc w:val="right"/>
      </w:pPr>
    </w:p>
    <w:tbl>
      <w:tblPr>
        <w:tblStyle w:val="PURTable"/>
        <w:tblW w:w="0" w:type="dxa"/>
        <w:tblLook w:val="04A0" w:firstRow="1" w:lastRow="0" w:firstColumn="1" w:lastColumn="0" w:noHBand="0" w:noVBand="1"/>
      </w:tblPr>
      <w:tblGrid>
        <w:gridCol w:w="10916"/>
      </w:tblGrid>
      <w:tr w:rsidR="00A211D4" w14:paraId="512F95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EA28E5"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29791F2E" w14:textId="77777777" w:rsidR="00A211D4" w:rsidRDefault="00A211D4">
      <w:pPr>
        <w:pStyle w:val="ProductList-Body"/>
      </w:pPr>
    </w:p>
    <w:p w14:paraId="26ADFBC8" w14:textId="77777777" w:rsidR="00A211D4" w:rsidRDefault="00171407">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18046453"/>
      <w:r>
        <w:instrText>Minecraft: Education Edition</w:instrText>
      </w:r>
      <w:bookmarkEnd w:id="330"/>
      <w:r>
        <w:instrText>" \l 3</w:instrText>
      </w:r>
      <w:r>
        <w:fldChar w:fldCharType="end"/>
      </w:r>
    </w:p>
    <w:p w14:paraId="7BA0F9D9" w14:textId="77777777" w:rsidR="00A211D4" w:rsidRDefault="00171407">
      <w:pPr>
        <w:pStyle w:val="ProductList-Offering1SubSection"/>
        <w:outlineLvl w:val="3"/>
      </w:pPr>
      <w:bookmarkStart w:id="331" w:name="_Sec1149"/>
      <w:r>
        <w:t>1. ความพร้อมให้บริการของโปรแกรม</w:t>
      </w:r>
      <w:bookmarkEnd w:id="331"/>
    </w:p>
    <w:tbl>
      <w:tblPr>
        <w:tblStyle w:val="PURTable"/>
        <w:tblW w:w="0" w:type="dxa"/>
        <w:tblLook w:val="04A0" w:firstRow="1" w:lastRow="0" w:firstColumn="1" w:lastColumn="0" w:noHBand="0" w:noVBand="1"/>
      </w:tblPr>
      <w:tblGrid>
        <w:gridCol w:w="4191"/>
        <w:gridCol w:w="720"/>
        <w:gridCol w:w="687"/>
        <w:gridCol w:w="813"/>
        <w:gridCol w:w="712"/>
        <w:gridCol w:w="733"/>
        <w:gridCol w:w="833"/>
        <w:gridCol w:w="707"/>
        <w:gridCol w:w="718"/>
        <w:gridCol w:w="802"/>
      </w:tblGrid>
      <w:tr w:rsidR="00A211D4" w14:paraId="018AD2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9E03FF" w14:textId="77777777" w:rsidR="00A211D4" w:rsidRDefault="0017140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E0C4BBD" w14:textId="77777777" w:rsidR="00A211D4" w:rsidRDefault="0017140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C28665" w14:textId="77777777" w:rsidR="00A211D4" w:rsidRDefault="001714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AAD0E6" w14:textId="77777777" w:rsidR="00A211D4" w:rsidRDefault="001714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1CB2DC" w14:textId="77777777" w:rsidR="00A211D4" w:rsidRDefault="001714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06A1AC" w14:textId="77777777" w:rsidR="00A211D4" w:rsidRDefault="001714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753825" w14:textId="77777777" w:rsidR="00A211D4" w:rsidRDefault="001714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F7DC87" w14:textId="77777777" w:rsidR="00A211D4" w:rsidRDefault="001714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D3EEE6" w14:textId="77777777" w:rsidR="00A211D4" w:rsidRDefault="001714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80CECF" w14:textId="77777777" w:rsidR="00A211D4" w:rsidRDefault="001714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11D4" w14:paraId="2C359816" w14:textId="77777777">
        <w:tc>
          <w:tcPr>
            <w:tcW w:w="4660" w:type="dxa"/>
            <w:tcBorders>
              <w:top w:val="single" w:sz="6" w:space="0" w:color="FFFFFF"/>
              <w:left w:val="none" w:sz="4" w:space="0" w:color="6E6E6E"/>
              <w:bottom w:val="none" w:sz="4" w:space="0" w:color="BFBFBF"/>
              <w:right w:val="none" w:sz="4" w:space="0" w:color="6E6E6E"/>
            </w:tcBorders>
          </w:tcPr>
          <w:p w14:paraId="45BC9F6D" w14:textId="77777777" w:rsidR="00A211D4" w:rsidRDefault="0017140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03CEC84" w14:textId="77777777" w:rsidR="00A211D4" w:rsidRDefault="00171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A7A0A"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8B5AB"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E011E"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DA4E1"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B30CC"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BE517"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07B2D" w14:textId="77777777" w:rsidR="00A211D4" w:rsidRDefault="0017140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21C54" w14:textId="77777777" w:rsidR="00A211D4" w:rsidRDefault="00A211D4">
            <w:pPr>
              <w:pStyle w:val="ProductList-TableBody"/>
              <w:jc w:val="center"/>
            </w:pPr>
          </w:p>
        </w:tc>
      </w:tr>
    </w:tbl>
    <w:p w14:paraId="1F18481B" w14:textId="77777777" w:rsidR="00A211D4" w:rsidRDefault="00171407">
      <w:pPr>
        <w:pStyle w:val="ProductList-Offering1SubSection"/>
        <w:outlineLvl w:val="3"/>
      </w:pPr>
      <w:bookmarkStart w:id="332" w:name="_Sec1150"/>
      <w:r>
        <w:t>2. เงื่อนไขผลิตภัณฑ์</w:t>
      </w:r>
      <w:bookmarkEnd w:id="332"/>
    </w:p>
    <w:tbl>
      <w:tblPr>
        <w:tblStyle w:val="PURTable"/>
        <w:tblW w:w="0" w:type="dxa"/>
        <w:tblLook w:val="04A0" w:firstRow="1" w:lastRow="0" w:firstColumn="1" w:lastColumn="0" w:noHBand="0" w:noVBand="1"/>
      </w:tblPr>
      <w:tblGrid>
        <w:gridCol w:w="3764"/>
        <w:gridCol w:w="3619"/>
        <w:gridCol w:w="3533"/>
      </w:tblGrid>
      <w:tr w:rsidR="00A211D4" w14:paraId="6BE5AF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92EB8F" w14:textId="77777777" w:rsidR="00A211D4" w:rsidRDefault="0017140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6385D1" w14:textId="77777777" w:rsidR="00A211D4" w:rsidRDefault="001714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119DF6" w14:textId="77777777" w:rsidR="00A211D4" w:rsidRDefault="00171407">
            <w:pPr>
              <w:pStyle w:val="ProductList-TableBody"/>
            </w:pPr>
            <w:r>
              <w:rPr>
                <w:color w:val="404040"/>
              </w:rPr>
              <w:t>ระยะเวลาที่ต่อออกไปที่มีสิทธิ: N/A</w:t>
            </w:r>
          </w:p>
        </w:tc>
      </w:tr>
      <w:tr w:rsidR="00A211D4" w14:paraId="35A89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C2069" w14:textId="77777777" w:rsidR="00A211D4" w:rsidRDefault="001714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44890" w14:textId="77777777" w:rsidR="00A211D4" w:rsidRDefault="001714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0B625" w14:textId="77777777" w:rsidR="00A211D4" w:rsidRDefault="00171407">
            <w:pPr>
              <w:pStyle w:val="ProductList-TableBody"/>
            </w:pPr>
            <w:r>
              <w:rPr>
                <w:color w:val="404040"/>
              </w:rPr>
              <w:t>การส่งเสริมการขาย: N/A</w:t>
            </w:r>
          </w:p>
        </w:tc>
      </w:tr>
      <w:tr w:rsidR="00A211D4" w14:paraId="248F34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0DBCF" w14:textId="77777777" w:rsidR="00A211D4" w:rsidRDefault="0017140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D68F1" w14:textId="77777777" w:rsidR="00A211D4" w:rsidRDefault="00171407">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FD019" w14:textId="77777777" w:rsidR="00A211D4" w:rsidRDefault="00171407">
            <w:pPr>
              <w:pStyle w:val="ProductList-TableBody"/>
            </w:pPr>
            <w:r>
              <w:rPr>
                <w:color w:val="404040"/>
              </w:rPr>
              <w:t>การลดที่มีสิทธิ (SCE): N/A</w:t>
            </w:r>
          </w:p>
        </w:tc>
      </w:tr>
      <w:tr w:rsidR="00A211D4" w14:paraId="2869DCDF" w14:textId="77777777">
        <w:tc>
          <w:tcPr>
            <w:tcW w:w="4040" w:type="dxa"/>
            <w:tcBorders>
              <w:top w:val="single" w:sz="4" w:space="0" w:color="000000"/>
              <w:left w:val="single" w:sz="4" w:space="0" w:color="000000"/>
              <w:bottom w:val="single" w:sz="4" w:space="0" w:color="000000"/>
              <w:right w:val="single" w:sz="4" w:space="0" w:color="000000"/>
            </w:tcBorders>
          </w:tcPr>
          <w:p w14:paraId="24D0E402" w14:textId="77777777" w:rsidR="00A211D4" w:rsidRDefault="00171407">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7F5C4" w14:textId="77777777" w:rsidR="00A211D4" w:rsidRDefault="00171407">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C66A0" w14:textId="77777777" w:rsidR="00A211D4" w:rsidRDefault="00A211D4">
            <w:pPr>
              <w:pStyle w:val="ProductList-TableBody"/>
            </w:pPr>
          </w:p>
        </w:tc>
      </w:tr>
    </w:tbl>
    <w:p w14:paraId="004B1B33" w14:textId="77777777" w:rsidR="00A211D4" w:rsidRDefault="00A211D4">
      <w:pPr>
        <w:pStyle w:val="ProductList-Body"/>
        <w:jc w:val="right"/>
      </w:pPr>
    </w:p>
    <w:tbl>
      <w:tblPr>
        <w:tblStyle w:val="PURTable"/>
        <w:tblW w:w="0" w:type="dxa"/>
        <w:tblLook w:val="04A0" w:firstRow="1" w:lastRow="0" w:firstColumn="1" w:lastColumn="0" w:noHBand="0" w:noVBand="1"/>
      </w:tblPr>
      <w:tblGrid>
        <w:gridCol w:w="10916"/>
      </w:tblGrid>
      <w:tr w:rsidR="00A211D4" w14:paraId="4B174F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5F323E"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585703A5" w14:textId="77777777" w:rsidR="00A211D4" w:rsidRDefault="00A211D4">
      <w:pPr>
        <w:pStyle w:val="ProductList-Body"/>
      </w:pPr>
    </w:p>
    <w:p w14:paraId="1D33AC35" w14:textId="77777777" w:rsidR="00A211D4" w:rsidRDefault="00171407">
      <w:pPr>
        <w:pStyle w:val="ProductList-Offering2HeadingNoBorder"/>
        <w:outlineLvl w:val="2"/>
      </w:pPr>
      <w:bookmarkStart w:id="333" w:name="_Sec1287"/>
      <w:r>
        <w:t>Visual Studio with GitHub Enterprise</w:t>
      </w:r>
      <w:bookmarkEnd w:id="333"/>
      <w:r>
        <w:fldChar w:fldCharType="begin"/>
      </w:r>
      <w:r>
        <w:instrText xml:space="preserve"> TC "</w:instrText>
      </w:r>
      <w:bookmarkStart w:id="334" w:name="_Toc18046454"/>
      <w:r>
        <w:instrText>Visual Studio with GitHub Enterprise</w:instrText>
      </w:r>
      <w:bookmarkEnd w:id="334"/>
      <w:r>
        <w:instrText>" \l 3</w:instrText>
      </w:r>
      <w:r>
        <w:fldChar w:fldCharType="end"/>
      </w:r>
    </w:p>
    <w:p w14:paraId="626229DE" w14:textId="77777777" w:rsidR="00A211D4" w:rsidRDefault="00171407">
      <w:pPr>
        <w:pStyle w:val="ProductList-Offering1SubSection"/>
        <w:outlineLvl w:val="3"/>
      </w:pPr>
      <w:bookmarkStart w:id="335" w:name="_Sec1288"/>
      <w:r>
        <w:t>1. ความพร้อมให้บริการของโปรแกรม</w:t>
      </w:r>
      <w:bookmarkEnd w:id="335"/>
    </w:p>
    <w:tbl>
      <w:tblPr>
        <w:tblStyle w:val="PURTable"/>
        <w:tblW w:w="0" w:type="dxa"/>
        <w:tblLook w:val="04A0" w:firstRow="1" w:lastRow="0" w:firstColumn="1" w:lastColumn="0" w:noHBand="0" w:noVBand="1"/>
      </w:tblPr>
      <w:tblGrid>
        <w:gridCol w:w="4097"/>
        <w:gridCol w:w="826"/>
        <w:gridCol w:w="689"/>
        <w:gridCol w:w="814"/>
        <w:gridCol w:w="713"/>
        <w:gridCol w:w="733"/>
        <w:gridCol w:w="834"/>
        <w:gridCol w:w="708"/>
        <w:gridCol w:w="698"/>
        <w:gridCol w:w="804"/>
      </w:tblGrid>
      <w:tr w:rsidR="00A211D4" w14:paraId="7C05E5E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AED27D3" w14:textId="77777777" w:rsidR="00A211D4" w:rsidRDefault="0017140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271DC55C" w14:textId="77777777" w:rsidR="00A211D4" w:rsidRDefault="0017140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93011" w14:textId="77777777" w:rsidR="00A211D4" w:rsidRDefault="001714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25C742" w14:textId="77777777" w:rsidR="00A211D4" w:rsidRDefault="0017140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59E29B" w14:textId="77777777" w:rsidR="00A211D4" w:rsidRDefault="001714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70D8E" w14:textId="77777777" w:rsidR="00A211D4" w:rsidRDefault="0017140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AFD1BC" w14:textId="77777777" w:rsidR="00A211D4" w:rsidRDefault="0017140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DE846" w14:textId="77777777" w:rsidR="00A211D4" w:rsidRDefault="001714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48A24" w14:textId="77777777" w:rsidR="00A211D4" w:rsidRDefault="001714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845035" w14:textId="77777777" w:rsidR="00A211D4" w:rsidRDefault="0017140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11D4" w14:paraId="026AC2A7" w14:textId="77777777">
        <w:tc>
          <w:tcPr>
            <w:tcW w:w="4520" w:type="dxa"/>
            <w:tcBorders>
              <w:top w:val="none" w:sz="4" w:space="0" w:color="BFBFBF"/>
              <w:left w:val="none" w:sz="4" w:space="0" w:color="000000"/>
              <w:bottom w:val="dashed" w:sz="4" w:space="0" w:color="7F7F7F"/>
              <w:right w:val="none" w:sz="4" w:space="0" w:color="000000"/>
            </w:tcBorders>
          </w:tcPr>
          <w:p w14:paraId="0950E6D9" w14:textId="77777777" w:rsidR="00A211D4" w:rsidRDefault="00171407">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7FB4BAEA"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3AA07"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EB4AC"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5F41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0F1E3"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C76C5"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52D3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4AC63"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6334C" w14:textId="77777777" w:rsidR="00A211D4" w:rsidRDefault="00A211D4">
            <w:pPr>
              <w:pStyle w:val="ProductList-TableBody"/>
              <w:jc w:val="center"/>
            </w:pPr>
          </w:p>
        </w:tc>
      </w:tr>
      <w:tr w:rsidR="00A211D4" w14:paraId="78B0CB92" w14:textId="77777777">
        <w:tc>
          <w:tcPr>
            <w:tcW w:w="4520" w:type="dxa"/>
            <w:tcBorders>
              <w:top w:val="dashed" w:sz="4" w:space="0" w:color="7F7F7F"/>
              <w:left w:val="none" w:sz="4" w:space="0" w:color="000000"/>
              <w:bottom w:val="dashed" w:sz="4" w:space="0" w:color="7F7F7F"/>
              <w:right w:val="none" w:sz="4" w:space="0" w:color="000000"/>
            </w:tcBorders>
          </w:tcPr>
          <w:p w14:paraId="54BA448D" w14:textId="77777777" w:rsidR="00A211D4" w:rsidRDefault="00171407">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08E4C4CC"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E7BFC"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73D08"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CFE26"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ED205"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BEEF9"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B822D"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DC946"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F3C7F" w14:textId="77777777" w:rsidR="00A211D4" w:rsidRDefault="00A211D4">
            <w:pPr>
              <w:pStyle w:val="ProductList-TableBody"/>
              <w:jc w:val="center"/>
            </w:pPr>
          </w:p>
        </w:tc>
      </w:tr>
      <w:tr w:rsidR="00A211D4" w14:paraId="7FB1AB6E" w14:textId="77777777">
        <w:tc>
          <w:tcPr>
            <w:tcW w:w="4520" w:type="dxa"/>
            <w:tcBorders>
              <w:top w:val="dashed" w:sz="4" w:space="0" w:color="7F7F7F"/>
              <w:left w:val="none" w:sz="4" w:space="0" w:color="000000"/>
              <w:bottom w:val="dashed" w:sz="4" w:space="0" w:color="7F7F7F"/>
              <w:right w:val="none" w:sz="4" w:space="0" w:color="000000"/>
            </w:tcBorders>
          </w:tcPr>
          <w:p w14:paraId="317E8E69" w14:textId="77777777" w:rsidR="00A211D4" w:rsidRDefault="00171407">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5F2A1B0C"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C9172"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4A672"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229C5"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959EA"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B1656"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4C127"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2BBD3"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C7281" w14:textId="77777777" w:rsidR="00A211D4" w:rsidRDefault="00A211D4">
            <w:pPr>
              <w:pStyle w:val="ProductList-TableBody"/>
              <w:jc w:val="center"/>
            </w:pPr>
          </w:p>
        </w:tc>
      </w:tr>
      <w:tr w:rsidR="00A211D4" w14:paraId="6987102A" w14:textId="77777777">
        <w:tc>
          <w:tcPr>
            <w:tcW w:w="4520" w:type="dxa"/>
            <w:tcBorders>
              <w:top w:val="dashed" w:sz="4" w:space="0" w:color="7F7F7F"/>
              <w:left w:val="none" w:sz="4" w:space="0" w:color="000000"/>
              <w:bottom w:val="single" w:sz="4" w:space="0" w:color="FFFFFF"/>
              <w:right w:val="none" w:sz="4" w:space="0" w:color="000000"/>
            </w:tcBorders>
          </w:tcPr>
          <w:p w14:paraId="5E0AA2CE" w14:textId="77777777" w:rsidR="00A211D4" w:rsidRDefault="00171407">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59149ED0"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D7393"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771FF"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D01D4"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BF2B7"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B2202" w14:textId="77777777" w:rsidR="00A211D4" w:rsidRDefault="0017140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4842A" w14:textId="77777777" w:rsidR="00A211D4" w:rsidRDefault="00A211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F0625" w14:textId="77777777" w:rsidR="00A211D4" w:rsidRDefault="00A211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B667A" w14:textId="77777777" w:rsidR="00A211D4" w:rsidRDefault="00A211D4">
            <w:pPr>
              <w:pStyle w:val="ProductList-TableBody"/>
              <w:jc w:val="center"/>
            </w:pPr>
          </w:p>
        </w:tc>
      </w:tr>
    </w:tbl>
    <w:p w14:paraId="7D83FDC9" w14:textId="77777777" w:rsidR="00A211D4" w:rsidRDefault="00171407">
      <w:pPr>
        <w:pStyle w:val="ProductList-Offering1SubSection"/>
        <w:outlineLvl w:val="3"/>
      </w:pPr>
      <w:bookmarkStart w:id="336" w:name="_Sec1289"/>
      <w:r>
        <w:t>2. เงื่อนไขผลิตภัณฑ์</w:t>
      </w:r>
      <w:bookmarkEnd w:id="336"/>
    </w:p>
    <w:tbl>
      <w:tblPr>
        <w:tblStyle w:val="PURTable"/>
        <w:tblW w:w="0" w:type="dxa"/>
        <w:tblLook w:val="04A0" w:firstRow="1" w:lastRow="0" w:firstColumn="1" w:lastColumn="0" w:noHBand="0" w:noVBand="1"/>
      </w:tblPr>
      <w:tblGrid>
        <w:gridCol w:w="3764"/>
        <w:gridCol w:w="3619"/>
        <w:gridCol w:w="3533"/>
      </w:tblGrid>
      <w:tr w:rsidR="00A211D4" w14:paraId="15BAE1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AC02C0" w14:textId="77777777" w:rsidR="00A211D4" w:rsidRDefault="0017140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5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F26DF9" w14:textId="77777777" w:rsidR="00A211D4" w:rsidRDefault="0017140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71A45B" w14:textId="77777777" w:rsidR="00A211D4" w:rsidRDefault="00171407">
            <w:pPr>
              <w:pStyle w:val="ProductList-TableBody"/>
            </w:pPr>
            <w:r>
              <w:rPr>
                <w:color w:val="404040"/>
              </w:rPr>
              <w:t>ระยะเวลาที่ต่อออกไปที่มีสิทธิ: N/A</w:t>
            </w:r>
          </w:p>
        </w:tc>
      </w:tr>
      <w:tr w:rsidR="00A211D4" w14:paraId="71C7A2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12AB4" w14:textId="77777777" w:rsidR="00A211D4" w:rsidRDefault="0017140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00858" w14:textId="77777777" w:rsidR="00A211D4" w:rsidRDefault="0017140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CE059" w14:textId="77777777" w:rsidR="00A211D4" w:rsidRDefault="00171407">
            <w:pPr>
              <w:pStyle w:val="ProductList-TableBody"/>
            </w:pPr>
            <w:r>
              <w:rPr>
                <w:color w:val="404040"/>
              </w:rPr>
              <w:t>การส่งเสริมการขาย: N/A</w:t>
            </w:r>
          </w:p>
        </w:tc>
      </w:tr>
      <w:tr w:rsidR="00A211D4" w14:paraId="25DDAA89" w14:textId="77777777">
        <w:tc>
          <w:tcPr>
            <w:tcW w:w="4040" w:type="dxa"/>
            <w:tcBorders>
              <w:top w:val="single" w:sz="4" w:space="0" w:color="000000"/>
              <w:left w:val="single" w:sz="4" w:space="0" w:color="000000"/>
              <w:bottom w:val="single" w:sz="4" w:space="0" w:color="000000"/>
              <w:right w:val="single" w:sz="4" w:space="0" w:color="000000"/>
            </w:tcBorders>
          </w:tcPr>
          <w:p w14:paraId="129EDAF4" w14:textId="77777777" w:rsidR="00A211D4" w:rsidRDefault="0017140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28D57" w14:textId="77777777" w:rsidR="00A211D4" w:rsidRDefault="00171407">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5467A" w14:textId="77777777" w:rsidR="00A211D4" w:rsidRDefault="00171407">
            <w:pPr>
              <w:pStyle w:val="ProductList-TableBody"/>
            </w:pPr>
            <w:r>
              <w:rPr>
                <w:color w:val="404040"/>
              </w:rPr>
              <w:t>การลดที่มีสิทธิ (SCE): N/A</w:t>
            </w:r>
          </w:p>
        </w:tc>
      </w:tr>
      <w:tr w:rsidR="00A211D4" w14:paraId="3DFFA1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4190B" w14:textId="77777777" w:rsidR="00A211D4" w:rsidRDefault="0017140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19B95" w14:textId="77777777" w:rsidR="00A211D4" w:rsidRDefault="00171407">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A5BC6" w14:textId="77777777" w:rsidR="00A211D4" w:rsidRDefault="00A211D4">
            <w:pPr>
              <w:pStyle w:val="ProductList-TableBody"/>
            </w:pPr>
          </w:p>
        </w:tc>
      </w:tr>
    </w:tbl>
    <w:p w14:paraId="12D2861B" w14:textId="77777777" w:rsidR="00A211D4" w:rsidRDefault="00A211D4">
      <w:pPr>
        <w:pStyle w:val="ProductList-Body"/>
      </w:pPr>
    </w:p>
    <w:p w14:paraId="316F827E" w14:textId="77777777" w:rsidR="00A211D4" w:rsidRDefault="00171407">
      <w:pPr>
        <w:pStyle w:val="ProductList-ClauseHeading"/>
        <w:outlineLvl w:val="4"/>
      </w:pPr>
      <w:r>
        <w:t>2.1 GitHub Enterprise</w:t>
      </w:r>
    </w:p>
    <w:p w14:paraId="1DEDD698" w14:textId="77777777" w:rsidR="00A211D4" w:rsidRDefault="00171407">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จะสามารถเข้าถึงและใช้ได้ทั้ง GitHub Enterprise Cloud Online Service และซอฟต์แวร์ในสถานที่ GitHub Enterprise Server ตามที่รวมอยู่ใน GitHub Enterprise ตามที่ระบุไว้ใน </w:t>
      </w:r>
      <w:hyperlink r:id="rId151">
        <w:r>
          <w:rPr>
            <w:color w:val="00467F"/>
            <w:u w:val="single"/>
          </w:rPr>
          <w:t>ข้อกำหนด Online Services</w:t>
        </w:r>
      </w:hyperlink>
    </w:p>
    <w:p w14:paraId="484E4F3F" w14:textId="77777777" w:rsidR="00A211D4" w:rsidRDefault="00A211D4">
      <w:pPr>
        <w:pStyle w:val="ProductList-Body"/>
      </w:pPr>
    </w:p>
    <w:p w14:paraId="7F430F68" w14:textId="77777777" w:rsidR="00A211D4" w:rsidRDefault="00171407">
      <w:pPr>
        <w:pStyle w:val="ProductList-ClauseHeading"/>
        <w:outlineLvl w:val="4"/>
      </w:pPr>
      <w:r>
        <w:lastRenderedPageBreak/>
        <w:t>2.2 การฝึกอบรมและการประเมินผลสำหรับ GitHub Enterprise</w:t>
      </w:r>
    </w:p>
    <w:p w14:paraId="4AB2FBB9" w14:textId="77777777" w:rsidR="00A211D4" w:rsidRDefault="00171407">
      <w:pPr>
        <w:pStyle w:val="ProductList-Body"/>
      </w:pPr>
      <w:r>
        <w:t>แม้จะมีข้อกำหนดใดที่ขัดแย้งกับข้อตกลง Volume Licensing ของลูกค้า การเข้าถึงซอฟต์แวร์ GitHub Enterprise หรือ Online Service เพื่อวัตถุประสงค์ในการฝึกอบรมหรือการประเมินผลจะจำเป็นต้องใช้ User SL</w:t>
      </w:r>
    </w:p>
    <w:p w14:paraId="4F6FB442" w14:textId="77777777" w:rsidR="00A211D4" w:rsidRDefault="00A211D4">
      <w:pPr>
        <w:pStyle w:val="ProductList-Body"/>
      </w:pPr>
    </w:p>
    <w:p w14:paraId="0B632FD5" w14:textId="77777777" w:rsidR="00A211D4" w:rsidRDefault="00171407">
      <w:pPr>
        <w:pStyle w:val="ProductList-ClauseHeading"/>
        <w:outlineLvl w:val="4"/>
      </w:pPr>
      <w:r>
        <w:t>2.3 ข้อกำหนดสิทธิการใช้งาน Visual Studio</w:t>
      </w:r>
    </w:p>
    <w:p w14:paraId="772EA869" w14:textId="77777777" w:rsidR="00A211D4" w:rsidRDefault="00171407">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 Visual Studio Enterprise หรือ Visual Studio Professional ตามลำดับตามที่ระบุไว้ในรายการผลิตภัณฑ์ Visual Studio โดยอยู่ภายใต้ข้อกำหนดและเงื่อนไขเดียวกัน</w:t>
      </w:r>
    </w:p>
    <w:p w14:paraId="53FFC086" w14:textId="77777777" w:rsidR="00A211D4" w:rsidRDefault="00A211D4">
      <w:pPr>
        <w:pStyle w:val="ProductList-Body"/>
      </w:pPr>
    </w:p>
    <w:p w14:paraId="1589C29A" w14:textId="77777777" w:rsidR="00A211D4" w:rsidRDefault="00171407">
      <w:pPr>
        <w:pStyle w:val="ProductList-ClauseHeading"/>
        <w:outlineLvl w:val="4"/>
      </w:pPr>
      <w:r>
        <w:t>2.4 สิทธิการใช้งาน GitHub Enterprise for Visual Studio</w:t>
      </w:r>
    </w:p>
    <w:p w14:paraId="60FB5354" w14:textId="77777777" w:rsidR="00A211D4" w:rsidRDefault="00171407">
      <w:pPr>
        <w:pStyle w:val="ProductList-Body"/>
      </w:pPr>
      <w:r>
        <w:t>ลูกค้าสามารถซื้อสิทธิการใช้งาน GitHub Enterprise for Visual Studio 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Visual Studio Enterprise หรือ Professional ซึ่งมีการสมัครใช้งาน Visual Studio ที่ใช้ได้</w:t>
      </w:r>
    </w:p>
    <w:p w14:paraId="24B89F00" w14:textId="77777777" w:rsidR="00A211D4" w:rsidRDefault="00A211D4">
      <w:pPr>
        <w:pStyle w:val="ProductList-Body"/>
      </w:pPr>
    </w:p>
    <w:p w14:paraId="59B8828A" w14:textId="77777777" w:rsidR="00A211D4" w:rsidRDefault="00171407">
      <w:pPr>
        <w:pStyle w:val="ProductList-ClauseHeading"/>
        <w:outlineLvl w:val="4"/>
      </w:pPr>
      <w:r>
        <w:t>2.5 สิทธิการใช้งานแบบ Step-up</w:t>
      </w:r>
    </w:p>
    <w:p w14:paraId="1674C32C" w14:textId="77777777" w:rsidR="00A211D4" w:rsidRDefault="00171407">
      <w:pPr>
        <w:pStyle w:val="ProductList-Body"/>
      </w:pPr>
      <w:r>
        <w:t>ลูกค้ามีสิทธิที่จะซื้อสิทธิการใช้งานแบบ Step-up สำหรับ Visual Studio Enterprise with GitHub Enterprise ตามที่ระบุไว้ใน</w:t>
      </w:r>
      <w:hyperlink w:anchor="_Sec576">
        <w:r>
          <w:rPr>
            <w:color w:val="00467F"/>
            <w:u w:val="single"/>
          </w:rPr>
          <w:t>ภาคผนวก B – Software Assurance</w:t>
        </w:r>
      </w:hyperlink>
      <w:r>
        <w:t>, “ความพร้อมของสิทธิการใช้งานแบบ Step-up” 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Visual Studio Professional with GitHub Enterprise</w:t>
      </w:r>
    </w:p>
    <w:p w14:paraId="18703D10" w14:textId="77777777" w:rsidR="00A211D4" w:rsidRDefault="00A211D4">
      <w:pPr>
        <w:pStyle w:val="ProductList-Body"/>
        <w:jc w:val="right"/>
      </w:pPr>
    </w:p>
    <w:tbl>
      <w:tblPr>
        <w:tblStyle w:val="PURTable"/>
        <w:tblW w:w="0" w:type="dxa"/>
        <w:tblLook w:val="04A0" w:firstRow="1" w:lastRow="0" w:firstColumn="1" w:lastColumn="0" w:noHBand="0" w:noVBand="1"/>
      </w:tblPr>
      <w:tblGrid>
        <w:gridCol w:w="10916"/>
      </w:tblGrid>
      <w:tr w:rsidR="00A211D4" w14:paraId="3EFF90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E34CA1"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6D5F4FE2" w14:textId="77777777" w:rsidR="00A211D4" w:rsidRDefault="00A211D4">
      <w:pPr>
        <w:pStyle w:val="ProductList-Body"/>
      </w:pPr>
    </w:p>
    <w:p w14:paraId="7C889306" w14:textId="77777777" w:rsidR="00A211D4" w:rsidRDefault="00A211D4">
      <w:pPr>
        <w:sectPr w:rsidR="00A211D4">
          <w:headerReference w:type="default" r:id="rId152"/>
          <w:footerReference w:type="default" r:id="rId153"/>
          <w:type w:val="continuous"/>
          <w:pgSz w:w="12240" w:h="15840" w:code="1"/>
          <w:pgMar w:top="1170" w:right="720" w:bottom="720" w:left="720" w:header="432" w:footer="288" w:gutter="0"/>
          <w:cols w:space="360"/>
        </w:sectPr>
      </w:pPr>
    </w:p>
    <w:p w14:paraId="1E7D4C2F" w14:textId="77777777" w:rsidR="00A211D4" w:rsidRDefault="00171407">
      <w:pPr>
        <w:pStyle w:val="ProductList-SectionHeading"/>
        <w:pageBreakBefore/>
        <w:outlineLvl w:val="0"/>
      </w:pPr>
      <w:bookmarkStart w:id="337" w:name="_Sec549"/>
      <w:bookmarkEnd w:id="206"/>
      <w:r>
        <w:lastRenderedPageBreak/>
        <w:t>อภิธานศัพท์</w:t>
      </w:r>
      <w:r>
        <w:fldChar w:fldCharType="begin"/>
      </w:r>
      <w:r>
        <w:instrText xml:space="preserve"> TC "</w:instrText>
      </w:r>
      <w:bookmarkStart w:id="338" w:name="_Toc18046455"/>
      <w:r>
        <w:instrText>อภิธานศัพท์</w:instrText>
      </w:r>
      <w:bookmarkEnd w:id="338"/>
      <w:r>
        <w:instrText>" \l 1</w:instrText>
      </w:r>
      <w:r>
        <w:fldChar w:fldCharType="end"/>
      </w:r>
    </w:p>
    <w:p w14:paraId="47E07C6B" w14:textId="77777777" w:rsidR="00A211D4" w:rsidRDefault="00171407">
      <w:pPr>
        <w:pStyle w:val="ProductList-Offering1Heading"/>
        <w:outlineLvl w:val="1"/>
      </w:pPr>
      <w:bookmarkStart w:id="339" w:name="_Sec550"/>
      <w:r>
        <w:t>แอตทริบิวต์</w:t>
      </w:r>
      <w:bookmarkEnd w:id="339"/>
      <w:r>
        <w:fldChar w:fldCharType="begin"/>
      </w:r>
      <w:r>
        <w:instrText xml:space="preserve"> TC "</w:instrText>
      </w:r>
      <w:bookmarkStart w:id="340" w:name="_Toc18046456"/>
      <w:r>
        <w:instrText>แอตทริบิวต์</w:instrText>
      </w:r>
      <w:bookmarkEnd w:id="340"/>
      <w:r>
        <w:instrText>" \l 2</w:instrText>
      </w:r>
      <w:r>
        <w:fldChar w:fldCharType="end"/>
      </w:r>
    </w:p>
    <w:p w14:paraId="0A11EA71" w14:textId="77777777" w:rsidR="00A211D4" w:rsidRDefault="00171407">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14:paraId="6C5BB529" w14:textId="77777777" w:rsidR="00A211D4" w:rsidRDefault="00A211D4">
      <w:pPr>
        <w:pStyle w:val="ProductList-BodySpaced"/>
      </w:pPr>
    </w:p>
    <w:p w14:paraId="1541C402" w14:textId="77777777" w:rsidR="00A211D4" w:rsidRDefault="00171407">
      <w:pPr>
        <w:pStyle w:val="ProductList-BodySpaced"/>
      </w:pPr>
      <w:r>
        <w:rPr>
          <w:b/>
          <w:color w:val="00188F"/>
        </w:rPr>
        <w:t>ซอฟต์แวร์เพิ่มเติมมีดังนี้</w:t>
      </w:r>
      <w:r>
        <w:t xml:space="preserve">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w:t>
      </w:r>
    </w:p>
    <w:p w14:paraId="1709399A" w14:textId="77777777" w:rsidR="00A211D4" w:rsidRDefault="00171407">
      <w:pPr>
        <w:pStyle w:val="ProductList-BodySpaced"/>
      </w:pPr>
      <w:r>
        <w:rPr>
          <w:b/>
          <w:color w:val="00188F"/>
        </w:rPr>
        <w:t>Add-on และ From SA</w:t>
      </w:r>
      <w:r>
        <w:t xml:space="preserve">: ระบุว่าโปรแกรมมีพร้อมให้บริการเป็น Add-on และ/หรือ From SA โปรดอ้างอิงถึง </w:t>
      </w:r>
      <w:hyperlink w:anchor="_Sec1237">
        <w:r>
          <w:rPr>
            <w:color w:val="00467F"/>
            <w:u w:val="single"/>
          </w:rPr>
          <w:t>ภาคผนวก C - Add-on ของ Online Services และสิทธิการใช้งานการปรับเปลี่ยนอื่นๆ</w:t>
        </w:r>
      </w:hyperlink>
      <w:r>
        <w:t xml:space="preserve"> สำหรับรายละเอียด</w:t>
      </w:r>
    </w:p>
    <w:p w14:paraId="57F37740" w14:textId="77777777" w:rsidR="00A211D4" w:rsidRDefault="00171407">
      <w:pPr>
        <w:pStyle w:val="ProductList-BodySpaced"/>
      </w:pPr>
      <w:r>
        <w:rPr>
          <w:b/>
          <w:color w:val="00188F"/>
        </w:rPr>
        <w:t>ข้อกำหนด Client Access</w:t>
      </w:r>
      <w:r>
        <w:t>: ระบุว่าผลิตภัณฑ์เซิร์ฟเวอร์กำหนดให้ต้องใช้ CAL สำหรับการเข้าใช้โดยผู้ใช้และอุปกรณ์หรือไม่</w:t>
      </w:r>
    </w:p>
    <w:p w14:paraId="3232B5D5" w14:textId="77777777" w:rsidR="00A211D4" w:rsidRDefault="00171407">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14:paraId="5E766F37" w14:textId="77777777" w:rsidR="00A211D4" w:rsidRDefault="00171407">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14:paraId="00956BB9" w14:textId="77777777" w:rsidR="00A211D4" w:rsidRDefault="00171407">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14:paraId="7F524A68" w14:textId="77777777" w:rsidR="00A211D4" w:rsidRDefault="00171407">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12FD6C73" w14:textId="77777777" w:rsidR="00A211D4" w:rsidRDefault="00171407">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ของผลิตภัณฑ์ร่วมกับซอฟต์แวร์ที่ใช้ง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โดยคาดหมายเหตุการณ์การใช้แทนที่เมื่อเกิดข้อผิดพลาด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สิทธิการใช้แทนที่เมื่อเกิดข้อผิดพลาด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 สิทธิประโยชน์ของ SA นี้กำหนดให้ต้องมี SA สำหรับเซิร์ฟเวอร์ที่ได้รับสิทธิการใช้งานและสิทธิการใช้งานการเข้าถึง หากมี</w:t>
      </w:r>
    </w:p>
    <w:p w14:paraId="1F362FC0" w14:textId="77777777" w:rsidR="00A211D4" w:rsidRDefault="00171407">
      <w:pPr>
        <w:pStyle w:val="ProductList-BodySpaced"/>
      </w:pPr>
      <w:r>
        <w:rPr>
          <w:b/>
          <w:color w:val="00188F"/>
        </w:rPr>
        <w:t>เทคโนโลยีที่รวมอยู่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14:paraId="7CD2A686" w14:textId="77777777" w:rsidR="00A211D4" w:rsidRDefault="00171407">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โปรดดูรายละเอียดที่หัวข้อการเปลี่ยนแปลงสิทธิการใช้งานใน</w:t>
      </w:r>
      <w:hyperlink w:anchor="_Sec564">
        <w:r>
          <w:rPr>
            <w:color w:val="00467F"/>
            <w:u w:val="single"/>
          </w:rPr>
          <w:t>ภาคผนวก B</w:t>
        </w:r>
      </w:hyperlink>
      <w:r>
        <w:t xml:space="preserve"> – Software Assurance</w:t>
      </w:r>
    </w:p>
    <w:p w14:paraId="384B5159" w14:textId="77777777" w:rsidR="00A211D4" w:rsidRDefault="00171407">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14:paraId="3C7CA81C" w14:textId="77777777" w:rsidR="00A211D4" w:rsidRDefault="00171407">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14:paraId="154A1FC7" w14:textId="77777777" w:rsidR="00A211D4" w:rsidRDefault="00171407">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14:paraId="57B1D475" w14:textId="77777777" w:rsidR="00A211D4" w:rsidRDefault="00171407">
      <w:pPr>
        <w:pStyle w:val="ProductList-BodySpaced"/>
      </w:pPr>
      <w:r>
        <w:rPr>
          <w:b/>
          <w:color w:val="00188F"/>
        </w:rPr>
        <w:t>ข้อกำหนดเบื้องต้น (SA)</w:t>
      </w:r>
      <w:r>
        <w:t>:ระบุว่าจะต้องปฏิบัติตามเงื่อนไขเพิ่มเติมบางอย่างเพื่อซื้อความคุ้มครองของ SA สำหรับผลิตภัณฑ์</w:t>
      </w:r>
    </w:p>
    <w:p w14:paraId="5C306B10" w14:textId="77777777" w:rsidR="00A211D4" w:rsidRDefault="00171407">
      <w:pPr>
        <w:pStyle w:val="ProductList-BodySpaced"/>
      </w:pPr>
      <w:r>
        <w:rPr>
          <w:b/>
          <w:color w:val="00188F"/>
        </w:rPr>
        <w:t>รุ่นก่อนหน้า</w:t>
      </w:r>
      <w:r>
        <w:t>: ผลิตภัณฑ์รุ่นก่อนหน้าและวันที่พร้อมให้บริการของผลิตภัณฑ์นั้น</w:t>
      </w:r>
    </w:p>
    <w:p w14:paraId="4888277E" w14:textId="77777777" w:rsidR="00A211D4" w:rsidRDefault="00171407">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14:paraId="2A5FEF15" w14:textId="77777777" w:rsidR="00A211D4" w:rsidRDefault="00171407">
      <w:pPr>
        <w:pStyle w:val="ProductList-BodySpaced"/>
      </w:pPr>
      <w:r>
        <w:rPr>
          <w:b/>
          <w:color w:val="00188F"/>
        </w:rPr>
        <w:t>โปรแกรม Online Subscription</w:t>
      </w:r>
      <w:r>
        <w:t>: ผลิตภัณฑ์จะมีอยู่ในโปรแกรม Online Subscription</w:t>
      </w:r>
    </w:p>
    <w:p w14:paraId="3D63B818" w14:textId="77777777" w:rsidR="00A211D4" w:rsidRDefault="00171407">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14:paraId="359A44CA" w14:textId="77777777" w:rsidR="00A211D4" w:rsidRDefault="00171407">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14:paraId="7A4DCB93" w14:textId="77777777" w:rsidR="00A211D4" w:rsidRDefault="00171407">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F</w:t>
        </w:r>
      </w:hyperlink>
      <w:r>
        <w:t xml:space="preserve"> – การส่งเสริมการขาย</w:t>
      </w:r>
    </w:p>
    <w:p w14:paraId="1587D093" w14:textId="77777777" w:rsidR="00A211D4" w:rsidRDefault="00171407">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14:paraId="165948C8" w14:textId="77777777" w:rsidR="00A211D4" w:rsidRDefault="00171407">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w:t>
      </w:r>
    </w:p>
    <w:p w14:paraId="7A49EF07" w14:textId="77777777" w:rsidR="00A211D4" w:rsidRDefault="00171407">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w:t>
      </w:r>
    </w:p>
    <w:p w14:paraId="0163DF99" w14:textId="77777777" w:rsidR="00A211D4" w:rsidRDefault="00171407">
      <w:pPr>
        <w:pStyle w:val="ProductList-BodySpaced"/>
      </w:pPr>
      <w:r>
        <w:rPr>
          <w:b/>
          <w:color w:val="00188F"/>
        </w:rPr>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w:t>
      </w:r>
      <w:r>
        <w:fldChar w:fldCharType="begin"/>
      </w:r>
      <w:r>
        <w:instrText xml:space="preserve"> AutoTextList   \s NoStyle \t "อุปกรณ์ภายนอกที่มีคุณสมบัติตามที่กำหนด หมายถึงอุปกรณ์ที่ไม่ได้ถูกควบคุมโดยตรงหรือโดยอ้อมโดยลูกค้าหรือบริษัทในเครือของลูกค้า (เช่น แผงสาธารณะของบุคคลภายนอก)" </w:instrText>
      </w:r>
      <w:r>
        <w:fldChar w:fldCharType="separate"/>
      </w:r>
      <w:r>
        <w:rPr>
          <w:color w:val="0563C1"/>
        </w:rPr>
        <w:t>อุปกรณ์ภายนอกที่มีคุณสมบัติตามที่กำหนด</w:t>
      </w:r>
      <w:r>
        <w:fldChar w:fldCharType="end"/>
      </w:r>
      <w:r>
        <w:t xml:space="preserve"> เพื่อ (i) เข้าถึงแบบระยะไกลและใช้อินสแตนซ์ที่ได้รับอนุญาตหรือสำเนาของซอฟต์แวร์ที่ทำงานบน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ซึ่งมีไว้เพื่อการใช้ของลูกค้า (ii) </w:t>
      </w:r>
      <w:r>
        <w:lastRenderedPageBreak/>
        <w:t xml:space="preserve">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เสมือนภายในเครื่อง</w:t>
      </w:r>
      <w:r>
        <w:fldChar w:fldCharType="end"/>
      </w:r>
      <w:r>
        <w:t xml:space="preserve">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14:paraId="6F85B464" w14:textId="77777777" w:rsidR="00A211D4" w:rsidRDefault="00171407">
      <w:pPr>
        <w:pStyle w:val="ProductList-BodySpaced"/>
      </w:pPr>
      <w:r>
        <w:rPr>
          <w:b/>
          <w:color w:val="00188F"/>
        </w:rPr>
        <w:t>สิทธิที่เทียบเท่ากับ SA</w:t>
      </w:r>
      <w:r>
        <w:t xml:space="preserve">: Software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ที่มีความคุ้มครอง SA</w:t>
      </w:r>
    </w:p>
    <w:p w14:paraId="776648ED" w14:textId="77777777" w:rsidR="00A211D4" w:rsidRDefault="00171407">
      <w:pPr>
        <w:pStyle w:val="ProductList-BodySpaced"/>
      </w:pPr>
      <w:r>
        <w:rPr>
          <w:b/>
          <w:color w:val="00188F"/>
        </w:rPr>
        <w:t>การโฮสต์ภายในโปรแกรม</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14:paraId="2A08A75B" w14:textId="77777777" w:rsidR="00A211D4" w:rsidRDefault="00171407">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14:paraId="29092042" w14:textId="77777777" w:rsidR="00A211D4" w:rsidRDefault="00171407">
      <w:pPr>
        <w:pStyle w:val="ProductList-BodySpaced"/>
      </w:pPr>
      <w:r>
        <w:rPr>
          <w:b/>
          <w:color w:val="00188F"/>
        </w:rPr>
        <w:t>สิทธิประโยชน์ในการใช้งานสำหรับนักเรียน</w:t>
      </w:r>
      <w:r>
        <w:t>: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สำหรับการใช้ผลิตภัณฑ์โดยไม่มีค่าใช้จ่ายเพิ่มเติมในจำนวนนักเรียนต่อ</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(หรือผู้ใช้ที่เป็นเจ้าหน้าที่/คณาจารย์) ที่อัตราส่วน 1:15 หรือ 1:40 ผลิตภัณฑ์ที่มีคุณสมบัติตามที่กำหนดและผลิตภัณฑ์ที่มีสิทธิสำหรับการใช้งานของนักเรียนและอัตราส่วนที่เกี่ยวข้องจะมีการระบุไว้ใน</w:t>
      </w:r>
      <w:hyperlink w:anchor="_Sec1230">
        <w:r>
          <w:rPr>
            <w:color w:val="00467F"/>
            <w:u w:val="single"/>
          </w:rPr>
          <w:t>ภาคผนวก H – สิทธิประโยชน์ในการใช้งานสำหรับนักเรียนและโปรแกรมด้านวิชาการ</w:t>
        </w:r>
      </w:hyperlink>
      <w:r>
        <w:t xml:space="preserve"> สิทธิการใช้งานสำหรับนักเรียนดังกล่าวอาจไม่นำไปนับรวมกับข้อกำหนดคำสั่งซื้อขั้นต่ำ ข้อกำหนดสิทธิการใช้งานสำหรับผลิตภัณฑ์ที่ได้รับอนุญาตให้ใช้สิทธิภายใต้สิทธิประโยชน์ในการใช้งานสำหรับนักเรียนจะมีผลใช้บังคับกับการใช้งานของนักเรียน สิทธิในการใช้ผลิตภัณฑ์ภายใต้สิทธิประโยชน์ในการใช้งานสำหรับนักเรียนจะสิ้นอายุลงเมื่อนักเรียนไม่ได้มีส่วนเกี่ยวข้องกับสถาบันอีกต่อไป </w:t>
      </w:r>
    </w:p>
    <w:p w14:paraId="5E27416B" w14:textId="77777777" w:rsidR="00A211D4" w:rsidRDefault="00171407">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w:t>
      </w:r>
    </w:p>
    <w:p w14:paraId="23057D9D" w14:textId="77777777" w:rsidR="00A211D4" w:rsidRDefault="00171407">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14:paraId="24B0BE6A" w14:textId="77777777" w:rsidR="00A211D4" w:rsidRDefault="00171407">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14:paraId="2B859BD6" w14:textId="77777777" w:rsidR="00A211D4" w:rsidRDefault="00A211D4">
      <w:pPr>
        <w:pStyle w:val="ProductList-BodySpaced"/>
        <w:jc w:val="right"/>
      </w:pPr>
    </w:p>
    <w:tbl>
      <w:tblPr>
        <w:tblStyle w:val="PURTable"/>
        <w:tblW w:w="0" w:type="dxa"/>
        <w:tblLook w:val="04A0" w:firstRow="1" w:lastRow="0" w:firstColumn="1" w:lastColumn="0" w:noHBand="0" w:noVBand="1"/>
      </w:tblPr>
      <w:tblGrid>
        <w:gridCol w:w="10916"/>
      </w:tblGrid>
      <w:tr w:rsidR="00A211D4" w14:paraId="165C3D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B8247A"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6BC1871D" w14:textId="77777777" w:rsidR="00A211D4" w:rsidRDefault="00A211D4">
      <w:pPr>
        <w:pStyle w:val="ProductList-BodySpaced"/>
      </w:pPr>
    </w:p>
    <w:p w14:paraId="7A695CB1" w14:textId="77777777" w:rsidR="00A211D4" w:rsidRDefault="00171407">
      <w:pPr>
        <w:pStyle w:val="ProductList-Offering1Heading"/>
        <w:outlineLvl w:val="1"/>
      </w:pPr>
      <w:bookmarkStart w:id="341" w:name="_Sec551"/>
      <w:r>
        <w:t>ค่าต่างๆ ของช่อง</w:t>
      </w:r>
      <w:bookmarkEnd w:id="341"/>
      <w:r>
        <w:fldChar w:fldCharType="begin"/>
      </w:r>
      <w:r>
        <w:instrText xml:space="preserve"> TC "</w:instrText>
      </w:r>
      <w:bookmarkStart w:id="342" w:name="_Toc18046457"/>
      <w:r>
        <w:instrText>ค่าต่างๆ ของช่อง</w:instrText>
      </w:r>
      <w:bookmarkEnd w:id="342"/>
      <w:r>
        <w:instrText>" \l 2</w:instrText>
      </w:r>
      <w:r>
        <w:fldChar w:fldCharType="end"/>
      </w:r>
    </w:p>
    <w:p w14:paraId="3715E790" w14:textId="77777777" w:rsidR="00A211D4" w:rsidRDefault="00171407">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14:paraId="5E61637D" w14:textId="77777777" w:rsidR="00A211D4" w:rsidRDefault="00A211D4">
      <w:pPr>
        <w:pStyle w:val="ProductList-BodySpaced"/>
      </w:pPr>
    </w:p>
    <w:p w14:paraId="5932ACFE" w14:textId="77777777" w:rsidR="00A211D4" w:rsidRDefault="00171407">
      <w:pPr>
        <w:pStyle w:val="ProductList-BodySpaced"/>
      </w:pPr>
      <w:r>
        <w:rPr>
          <w:b/>
          <w:color w:val="00188F"/>
        </w:rPr>
        <w:t xml:space="preserve">A </w:t>
      </w:r>
      <w:r>
        <w:t xml:space="preserve">= </w:t>
      </w:r>
      <w:r>
        <w:rPr>
          <w:color w:val="00188F"/>
        </w:rPr>
        <w:t>Additional Product</w:t>
      </w:r>
      <w:r>
        <w:t>: ผลิตภัณฑ์ได้รับการเสนอเป็น Additional Product</w:t>
      </w:r>
    </w:p>
    <w:p w14:paraId="08236C69" w14:textId="77777777" w:rsidR="00A211D4" w:rsidRDefault="00171407">
      <w:pPr>
        <w:pStyle w:val="ProductList-BodySpaced"/>
      </w:pPr>
      <w:r>
        <w:rPr>
          <w:b/>
          <w:color w:val="00188F"/>
        </w:rPr>
        <w:t xml:space="preserve">AO </w:t>
      </w:r>
      <w:r>
        <w:t xml:space="preserve">= </w:t>
      </w:r>
      <w:r>
        <w:rPr>
          <w:color w:val="00188F"/>
        </w:rPr>
        <w:t>Additional Product Organization Wide</w:t>
      </w:r>
      <w:r>
        <w:t>: ผลิตภัณฑ์จะได้รับการเสนอเป็น Additional Product และต้องมีการสั่งซื้อเพื่อใช้สำหรับ Organization Wide</w:t>
      </w:r>
    </w:p>
    <w:p w14:paraId="5202AD58" w14:textId="77777777" w:rsidR="00A211D4" w:rsidRDefault="00171407">
      <w:pPr>
        <w:pStyle w:val="ProductList-BodySpaced"/>
      </w:pPr>
      <w:r>
        <w:rPr>
          <w:b/>
        </w:rPr>
        <w:t xml:space="preserve">AF </w:t>
      </w:r>
      <w:r>
        <w:rPr>
          <w:color w:val="000000"/>
        </w:rPr>
        <w:t xml:space="preserve">= </w:t>
      </w:r>
      <w:r>
        <w:rPr>
          <w:color w:val="00188F"/>
        </w:rPr>
        <w:t>Additional Product Faculty</w:t>
      </w:r>
      <w:r>
        <w:rPr>
          <w:color w:val="000000"/>
        </w:rPr>
        <w:t xml:space="preserve">: </w:t>
      </w:r>
      <w:r>
        <w:t xml:space="preserve">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w:t>
      </w:r>
    </w:p>
    <w:p w14:paraId="4BC0E175" w14:textId="77777777" w:rsidR="00A211D4" w:rsidRDefault="00171407">
      <w:pPr>
        <w:pStyle w:val="ProductList-BodySpaced"/>
      </w:pPr>
      <w:r>
        <w:rPr>
          <w:b/>
        </w:rPr>
        <w:t xml:space="preserve">AP </w:t>
      </w:r>
      <w:r>
        <w:rPr>
          <w:color w:val="000000"/>
        </w:rPr>
        <w:t xml:space="preserve">= </w:t>
      </w:r>
      <w:r>
        <w:rPr>
          <w:color w:val="00188F"/>
        </w:rPr>
        <w:t>Additional Product in EES 2017</w:t>
      </w:r>
      <w:r>
        <w:rPr>
          <w:color w:val="000000"/>
        </w:rPr>
        <w:t xml:space="preserve">: </w:t>
      </w:r>
      <w:r>
        <w:t xml:space="preserve">ผลิตภัณฑ์จะได้รับการเสนอเป็น Additional Product สำหรับ Enrollment for Education Solutions (ซึ่งมีวันที่เผยแพร่ในหรือหลังเดือนตุลาคม 2017) </w:t>
      </w:r>
    </w:p>
    <w:p w14:paraId="41963333" w14:textId="77777777" w:rsidR="00A211D4" w:rsidRDefault="00171407">
      <w:pPr>
        <w:pStyle w:val="ProductList-BodySpaced"/>
      </w:pPr>
      <w:r>
        <w:rPr>
          <w:b/>
        </w:rPr>
        <w:t xml:space="preserve">AS </w:t>
      </w:r>
      <w:r>
        <w:rPr>
          <w:color w:val="000000"/>
        </w:rPr>
        <w:t xml:space="preserve">= </w:t>
      </w:r>
      <w:r>
        <w:rPr>
          <w:color w:val="00188F"/>
        </w:rPr>
        <w:t>Additional Product School</w:t>
      </w:r>
      <w:r>
        <w:rPr>
          <w:color w:val="000000"/>
        </w:rPr>
        <w:t xml:space="preserve">: </w:t>
      </w:r>
      <w:r>
        <w:t xml:space="preserve">ผลิตภัณฑ์จะได้รับการเสนอเป็น Additional Product สำหรับ School Program เท่านั้น  </w:t>
      </w:r>
    </w:p>
    <w:p w14:paraId="3A37025F" w14:textId="77777777" w:rsidR="00A211D4" w:rsidRDefault="00171407">
      <w:pPr>
        <w:pStyle w:val="ProductList-BodySpaced"/>
      </w:pPr>
      <w:r>
        <w:rPr>
          <w:b/>
          <w:color w:val="00188F"/>
        </w:rPr>
        <w:t>E</w:t>
      </w:r>
      <w:r>
        <w:t xml:space="preserve"> = </w:t>
      </w:r>
      <w:r>
        <w:rPr>
          <w:color w:val="00188F"/>
        </w:rPr>
        <w:t>ผลิตภัณฑ์ขององค์กร</w:t>
      </w:r>
      <w:r>
        <w:t>: ผลิตภัณฑ์ได้รับการเสนอเป็น Enterprise Product แต่ไม่ใช่เดสก์ท็อป</w:t>
      </w:r>
    </w:p>
    <w:p w14:paraId="6B62BDFE" w14:textId="77777777" w:rsidR="00A211D4" w:rsidRDefault="00171407">
      <w:pPr>
        <w:pStyle w:val="ProductList-BodySpaced"/>
      </w:pPr>
      <w:r>
        <w:rPr>
          <w:b/>
          <w:color w:val="00188F"/>
        </w:rPr>
        <w:t>ED</w:t>
      </w:r>
      <w:r>
        <w:t xml:space="preserve"> = </w:t>
      </w:r>
      <w:r>
        <w:rPr>
          <w:color w:val="00188F"/>
        </w:rPr>
        <w:t>เดสก์ท็อปเพื่อการศึกษา</w:t>
      </w:r>
      <w:r>
        <w:t xml:space="preserve">: ผลิตภัณฑ์จะได้รับการเสนอเป็นผลิตภัณฑ์เดสก์ท็อปแพลตฟอร์ม (desktop platform) เพื่อการศึกษาที่มี Enterprise CAL Suite หรือ Core CAL Suite ภายใต้ Enrollment for Education Solutions (ซึ่งมีวันที่เผยแพร่ก่อนเดือนตุลาคม 2017) และ Open Value Subscription – Education Solutions และจะต้องได้รับอนุญาตให้ใช้สิทธิตามหลักการอนุญาตแบบทั้งองค์กรที่ครอบคลุมคณาจารย์และเจ้าหน้าที่ทั้งหมด   </w:t>
      </w:r>
    </w:p>
    <w:p w14:paraId="461F9E0D" w14:textId="77777777" w:rsidR="00A211D4" w:rsidRDefault="00171407">
      <w:pPr>
        <w:pStyle w:val="ProductList-BodySpaced"/>
      </w:pPr>
      <w:r>
        <w:rPr>
          <w:b/>
          <w:color w:val="00188F"/>
        </w:rPr>
        <w:t>EO</w:t>
      </w:r>
      <w:r>
        <w:t xml:space="preserve"> = </w:t>
      </w:r>
      <w:r>
        <w:rPr>
          <w:color w:val="00188F"/>
        </w:rPr>
        <w:t>Enterprise Online Service</w:t>
      </w:r>
      <w:r>
        <w:t>: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w:t>
      </w:r>
    </w:p>
    <w:p w14:paraId="45FF3E66" w14:textId="77777777" w:rsidR="00A211D4" w:rsidRDefault="00171407">
      <w:pPr>
        <w:pStyle w:val="ProductList-BodySpaced"/>
      </w:pPr>
      <w:r>
        <w:rPr>
          <w:b/>
          <w:color w:val="00188F"/>
        </w:rPr>
        <w:t>EP</w:t>
      </w:r>
      <w:r>
        <w:rPr>
          <w:color w:val="000000"/>
        </w:rPr>
        <w:t xml:space="preserve"> = </w:t>
      </w:r>
      <w:r>
        <w:rPr>
          <w:color w:val="00188F"/>
        </w:rPr>
        <w:t>Education Platform Product</w:t>
      </w:r>
      <w:r>
        <w:t>: ผลิตภัณฑ์จะได้รับการเสนอเป็น Education Platform Product ภายใต้ Enrollment for Education Solutions (ซึ่งมีวันที่เผยแพร่ในหรือหลังเดือนตุลาคม 2017) และจะต้องได้รับอนุญาตให้ใช้สิทธิตามหลักการอนุญาตแบบทั้งองค์กรที่ครอบคลุม</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ทั้งหมดหรือตามจำนวนการใช้สำหรับนักเรียน (Student Count) เต็มจำนวน</w:t>
      </w:r>
    </w:p>
    <w:p w14:paraId="6C09BB8C" w14:textId="77777777" w:rsidR="00A211D4" w:rsidRDefault="00171407">
      <w:pPr>
        <w:pStyle w:val="ProductList-BodySpaced"/>
      </w:pPr>
      <w:r>
        <w:rPr>
          <w:b/>
          <w:color w:val="00188F"/>
        </w:rPr>
        <w:lastRenderedPageBreak/>
        <w:t>OM</w:t>
      </w:r>
      <w:r>
        <w:t xml:space="preserve"> = </w:t>
      </w:r>
      <w:r>
        <w:rPr>
          <w:color w:val="00188F"/>
        </w:rPr>
        <w:t>Open Minimum</w:t>
      </w:r>
      <w:r>
        <w:t>: แต่ละสิทธิการใช้งานนับแยกตามลำพังเป็น 5 สิทธิการใช้งานเพื่อวัตถุประสงค์ของ Initial Order ระดับต่ำสุดในโปรแกรม Open License และ Open Value</w:t>
      </w:r>
    </w:p>
    <w:p w14:paraId="4C6CEAA9" w14:textId="77777777" w:rsidR="00A211D4" w:rsidRDefault="00171407">
      <w:pPr>
        <w:pStyle w:val="ProductList-BodySpaced"/>
      </w:pPr>
      <w:r>
        <w:rPr>
          <w:b/>
          <w:color w:val="00188F"/>
        </w:rPr>
        <w:t>OW</w:t>
      </w:r>
      <w:r>
        <w:t xml:space="preserve"> = </w:t>
      </w:r>
      <w:r>
        <w:rPr>
          <w:color w:val="00188F"/>
        </w:rPr>
        <w:t>Organization-wide</w:t>
      </w:r>
      <w:r>
        <w:t>: มีอยู่ภายใต้ตัวเลือก Organization-wide</w:t>
      </w:r>
    </w:p>
    <w:p w14:paraId="09733887" w14:textId="77777777" w:rsidR="00A211D4" w:rsidRDefault="00171407">
      <w:pPr>
        <w:pStyle w:val="ProductList-BodySpaced"/>
      </w:pPr>
      <w:r>
        <w:rPr>
          <w:b/>
          <w:color w:val="00188F"/>
        </w:rPr>
        <w:t>P</w:t>
      </w:r>
      <w:r>
        <w:t xml:space="preserve"> = </w:t>
      </w:r>
      <w:r>
        <w:rPr>
          <w:color w:val="00188F"/>
        </w:rPr>
        <w:t>Non-Organization Wide ใน Open Value</w:t>
      </w:r>
      <w:r>
        <w:t>: ผลิตภัณฑ์ได้รับการเสนอเป็น Non-Organization Wide โดยพื้นฐานใน Open Value</w:t>
      </w:r>
    </w:p>
    <w:p w14:paraId="244C526F" w14:textId="77777777" w:rsidR="00A211D4" w:rsidRDefault="00171407">
      <w:pPr>
        <w:pStyle w:val="ProductList-BodySpaced"/>
      </w:pPr>
      <w:r>
        <w:rPr>
          <w:b/>
          <w:color w:val="00188F"/>
        </w:rPr>
        <w:t>S</w:t>
      </w:r>
      <w:r>
        <w:rPr>
          <w:color w:val="000000"/>
        </w:rPr>
        <w:t xml:space="preserve"> = </w:t>
      </w:r>
      <w:r>
        <w:rPr>
          <w:color w:val="00188F"/>
        </w:rPr>
        <w:t>Student Offering School เท่านั้น</w:t>
      </w:r>
      <w:r>
        <w:t>: ผลิตภัณฑ์จะได้รับการเสนอเป็นข้อเสนอสำหรับนักเรียนภายใต้ School Program เท่านั้นและต้องมีการสั่งซื้อสำหรับจำนวนการใช้สำหรับนักเรียน (Student Count) เต็มจำนวน</w:t>
      </w:r>
    </w:p>
    <w:p w14:paraId="1F03396E" w14:textId="77777777" w:rsidR="00A211D4" w:rsidRDefault="00171407">
      <w:pPr>
        <w:pStyle w:val="ProductList-BodySpaced"/>
      </w:pPr>
      <w:r>
        <w:rPr>
          <w:b/>
          <w:color w:val="00188F"/>
        </w:rPr>
        <w:t xml:space="preserve">SD </w:t>
      </w:r>
      <w:r>
        <w:t xml:space="preserve">= </w:t>
      </w:r>
      <w:r>
        <w:rPr>
          <w:color w:val="00188F"/>
        </w:rPr>
        <w:t>ผลิตภัณฑ์เดสก์ท็อปแพลตฟอร์มสำหรับโรงเรียน</w:t>
      </w:r>
      <w:r>
        <w:t>: ผลิตภัณฑ์จะได้รับการเสนอเป็นผลิตภัณฑ์เดสก์ท็อปแพลตฟอร์ม (desktop platform) สำหรับโรงเรียนที่มี Enterprise CAL Suite หรือ Core CAL Suite ภายใต้ School Program SD นับเป็นสามหน่วย</w:t>
      </w:r>
    </w:p>
    <w:p w14:paraId="59BEE0EA" w14:textId="77777777" w:rsidR="00A211D4" w:rsidRDefault="00171407">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14:paraId="0AC75471" w14:textId="77777777" w:rsidR="00A211D4" w:rsidRDefault="00171407">
      <w:pPr>
        <w:pStyle w:val="ProductList-BodySpaced"/>
      </w:pPr>
      <w:r>
        <w:rPr>
          <w:b/>
          <w:color w:val="00188F"/>
        </w:rPr>
        <w:t>SP</w:t>
      </w:r>
      <w:r>
        <w:t xml:space="preserve"> = </w:t>
      </w:r>
      <w:r>
        <w:rPr>
          <w:color w:val="00188F"/>
        </w:rPr>
        <w:t>ผลิตภัณฑ์ Server และ Tools</w:t>
      </w:r>
      <w:r>
        <w:t>: ผลิตภัณฑ์นี้คือผลิตภัณฑ์ Server and Tools ที่ได้รับการเสนอภายใต้ Server and Cloud Enrollment</w:t>
      </w:r>
    </w:p>
    <w:p w14:paraId="1BFF27F4" w14:textId="77777777" w:rsidR="00A211D4" w:rsidRDefault="00171407">
      <w:pPr>
        <w:pStyle w:val="ProductList-BodySpaced"/>
      </w:pPr>
      <w:r>
        <w:rPr>
          <w:b/>
          <w:color w:val="00188F"/>
        </w:rPr>
        <w:t>UC</w:t>
      </w:r>
      <w:r>
        <w:t xml:space="preserve"> = </w:t>
      </w:r>
      <w:r>
        <w:rPr>
          <w:color w:val="00188F"/>
        </w:rPr>
        <w:t>บริการ Cloud สำหรับชุมชนของรัฐบาลสหรัฐอเมริกา (Government Community Cloud)</w:t>
      </w:r>
      <w:r>
        <w:t>: Online Service ได้รับการเสนอเป็นบริการ Government Community Cloud (สหรัฐอเมริกาเท่านั้น) สำหรับความพร้อมให้บริการของ UC สำหรับชุด Online Service โปรดดูโปรดดูตารางความพร้อมให้บริการของโปรแกรมสำหรับแต่ละคอมโพเนนต์ของชุด</w:t>
      </w:r>
    </w:p>
    <w:p w14:paraId="26AC7842" w14:textId="77777777" w:rsidR="00A211D4" w:rsidRDefault="00A211D4">
      <w:pPr>
        <w:pStyle w:val="ProductList-BodySpaced"/>
        <w:jc w:val="right"/>
      </w:pPr>
    </w:p>
    <w:tbl>
      <w:tblPr>
        <w:tblStyle w:val="PURTable"/>
        <w:tblW w:w="0" w:type="dxa"/>
        <w:tblLook w:val="04A0" w:firstRow="1" w:lastRow="0" w:firstColumn="1" w:lastColumn="0" w:noHBand="0" w:noVBand="1"/>
      </w:tblPr>
      <w:tblGrid>
        <w:gridCol w:w="10916"/>
      </w:tblGrid>
      <w:tr w:rsidR="00A211D4" w14:paraId="0C3168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8E53CB"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5E730FEC" w14:textId="77777777" w:rsidR="00A211D4" w:rsidRDefault="00A211D4">
      <w:pPr>
        <w:pStyle w:val="ProductList-BodySpaced"/>
      </w:pPr>
    </w:p>
    <w:p w14:paraId="7F36BB34" w14:textId="77777777" w:rsidR="00A211D4" w:rsidRDefault="00171407">
      <w:pPr>
        <w:pStyle w:val="ProductList-Offering1Heading"/>
        <w:outlineLvl w:val="1"/>
      </w:pPr>
      <w:bookmarkStart w:id="343" w:name="_Sec552"/>
      <w:r>
        <w:t>หัวเรื่องของคอลัมน์</w:t>
      </w:r>
      <w:bookmarkEnd w:id="343"/>
      <w:r>
        <w:fldChar w:fldCharType="begin"/>
      </w:r>
      <w:r>
        <w:instrText xml:space="preserve"> TC "</w:instrText>
      </w:r>
      <w:bookmarkStart w:id="344" w:name="_Toc18046458"/>
      <w:r>
        <w:instrText>หัวเรื่องของคอลัมน์</w:instrText>
      </w:r>
      <w:bookmarkEnd w:id="344"/>
      <w:r>
        <w:instrText>" \l 2</w:instrText>
      </w:r>
      <w:r>
        <w:fldChar w:fldCharType="end"/>
      </w:r>
    </w:p>
    <w:p w14:paraId="71B8BE5C" w14:textId="77777777" w:rsidR="00A211D4" w:rsidRDefault="00171407">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14:paraId="576BD505" w14:textId="77777777" w:rsidR="00A211D4" w:rsidRDefault="00A211D4">
      <w:pPr>
        <w:pStyle w:val="ProductList-BodySpaced"/>
      </w:pPr>
    </w:p>
    <w:p w14:paraId="5ED7F58F" w14:textId="77777777" w:rsidR="00A211D4" w:rsidRDefault="00171407">
      <w:pPr>
        <w:pStyle w:val="ProductList-BodySpaced"/>
      </w:pPr>
      <w:r>
        <w:rPr>
          <w:b/>
          <w:color w:val="00188F"/>
        </w:rPr>
        <w:t>CSP</w:t>
      </w:r>
      <w:r>
        <w:rPr>
          <w:color w:val="000000"/>
        </w:rPr>
        <w:t xml:space="preserve">= </w:t>
      </w:r>
      <w:r>
        <w:rPr>
          <w:color w:val="00188F"/>
        </w:rPr>
        <w:t>ข้อตกลงระบบคลาวด์ของ Microsoft</w:t>
      </w:r>
      <w:r>
        <w:t>:</w:t>
      </w:r>
      <w:r>
        <w:rPr>
          <w:color w:val="000000"/>
        </w:rPr>
        <w:t xml:space="preserve"> ข้อตกลงระบบคลาวด์ของ Microsoft จะนำไปใช้ในโปรแกรมผู้ให้บริการโซลูชันระบบคลาวด์</w:t>
      </w:r>
    </w:p>
    <w:p w14:paraId="1DF45980" w14:textId="77777777" w:rsidR="00A211D4" w:rsidRDefault="00171407">
      <w:pPr>
        <w:pStyle w:val="ProductList-BodySpaced"/>
      </w:pPr>
      <w:r>
        <w:rPr>
          <w:b/>
          <w:color w:val="00188F"/>
        </w:rPr>
        <w:t xml:space="preserve">DA </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14:paraId="421A4237" w14:textId="77777777" w:rsidR="00A211D4" w:rsidRDefault="00171407">
      <w:pPr>
        <w:pStyle w:val="ProductList-BodySpaced"/>
      </w:pPr>
      <w:r>
        <w:rPr>
          <w:b/>
          <w:color w:val="00188F"/>
        </w:rPr>
        <w:t>EA/EAS</w:t>
      </w:r>
      <w:r>
        <w:t xml:space="preserve"> = </w:t>
      </w:r>
      <w:r>
        <w:rPr>
          <w:color w:val="00188F"/>
        </w:rPr>
        <w:t>ข้อตกลงของ Enterprise และ ข้อตกลงของ Enterprise Subscription</w:t>
      </w:r>
      <w:r>
        <w:t>: ประกอบด้วยการลงทะเบียนแบบองค์กรและ Enterprise Subscription Enrollment รวมถึง Server Cloud Enrollment</w:t>
      </w:r>
    </w:p>
    <w:p w14:paraId="046B1319" w14:textId="77777777" w:rsidR="00A211D4" w:rsidRDefault="00171407">
      <w:pPr>
        <w:pStyle w:val="ProductList-BodySpaced"/>
      </w:pPr>
      <w:r>
        <w:rPr>
          <w:b/>
          <w:color w:val="00188F"/>
        </w:rPr>
        <w:t>EES</w:t>
      </w:r>
      <w:r>
        <w:t xml:space="preserve"> = </w:t>
      </w:r>
      <w:r>
        <w:rPr>
          <w:color w:val="00188F"/>
        </w:rPr>
        <w:t>การลงทะเบียนสำหรับการแก้ไขปัญหาด้านศึกษา</w:t>
      </w:r>
      <w:r>
        <w:t>: ประกอบด้วย Enrollment for Education Solutions และ School Enrollment ภายใต้ข้อตกลงสำหรับ Campus และ School (CASA)</w:t>
      </w:r>
    </w:p>
    <w:p w14:paraId="1AC854C4" w14:textId="77777777" w:rsidR="00A211D4" w:rsidRDefault="00171407">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14:paraId="12689CE7" w14:textId="77777777" w:rsidR="00A211D4" w:rsidRDefault="00171407">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14:paraId="5257F826" w14:textId="77777777" w:rsidR="00A211D4" w:rsidRDefault="00171407">
      <w:pPr>
        <w:pStyle w:val="ProductList-BodySpaced"/>
      </w:pPr>
      <w:r>
        <w:rPr>
          <w:b/>
          <w:color w:val="00188F"/>
        </w:rPr>
        <w:t>MPSA</w:t>
      </w:r>
      <w:r>
        <w:t xml:space="preserve"> = </w:t>
      </w:r>
      <w:r>
        <w:rPr>
          <w:color w:val="00188F"/>
        </w:rPr>
        <w:t>ข้อตกลงผลิตภัณฑ์และบริการของ Microsoft</w:t>
      </w:r>
    </w:p>
    <w:p w14:paraId="13D7A66B" w14:textId="77777777" w:rsidR="00A211D4" w:rsidRDefault="00171407">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14:paraId="53181DD4" w14:textId="77777777" w:rsidR="00A211D4" w:rsidRDefault="00171407">
      <w:pPr>
        <w:pStyle w:val="ProductList-BodySpaced"/>
      </w:pPr>
      <w:r>
        <w:rPr>
          <w:b/>
          <w:color w:val="00188F"/>
        </w:rPr>
        <w:t>OV/OVS</w:t>
      </w:r>
      <w:r>
        <w:t xml:space="preserve">= </w:t>
      </w:r>
      <w:r>
        <w:rPr>
          <w:color w:val="00188F"/>
        </w:rPr>
        <w:t>Open Value และ Open Value Subscription:</w:t>
      </w:r>
      <w:r>
        <w:t xml:space="preserve"> ประกอบด้วย Open Value, Open Value Subscription, Open Value for Government และ Open Value Subscription for Government</w:t>
      </w:r>
    </w:p>
    <w:p w14:paraId="5F3D2861" w14:textId="77777777" w:rsidR="00A211D4" w:rsidRDefault="00171407">
      <w:pPr>
        <w:pStyle w:val="ProductList-BodySpaced"/>
      </w:pPr>
      <w:r>
        <w:rPr>
          <w:b/>
          <w:color w:val="00188F"/>
        </w:rPr>
        <w:t>OVS-ES</w:t>
      </w:r>
      <w:r>
        <w:t xml:space="preserve"> = </w:t>
      </w:r>
      <w:r>
        <w:rPr>
          <w:color w:val="00188F"/>
        </w:rPr>
        <w:t>Open Value Subscription – Education Solutions</w:t>
      </w:r>
    </w:p>
    <w:p w14:paraId="4842ED53" w14:textId="77777777" w:rsidR="00A211D4" w:rsidRDefault="00171407">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14:paraId="4A976C0F" w14:textId="77777777" w:rsidR="00A211D4" w:rsidRDefault="00171407">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14:paraId="2E194C4C" w14:textId="77777777" w:rsidR="00A211D4" w:rsidRDefault="00171407">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14:paraId="1B90D914" w14:textId="77777777" w:rsidR="00A211D4" w:rsidRDefault="00A211D4">
      <w:pPr>
        <w:pStyle w:val="ProductList-BodySpaced"/>
        <w:jc w:val="right"/>
      </w:pPr>
    </w:p>
    <w:tbl>
      <w:tblPr>
        <w:tblStyle w:val="PURTable"/>
        <w:tblW w:w="0" w:type="dxa"/>
        <w:tblLook w:val="04A0" w:firstRow="1" w:lastRow="0" w:firstColumn="1" w:lastColumn="0" w:noHBand="0" w:noVBand="1"/>
      </w:tblPr>
      <w:tblGrid>
        <w:gridCol w:w="10916"/>
      </w:tblGrid>
      <w:tr w:rsidR="00A211D4" w14:paraId="3F861D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E48319"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172EC1D6" w14:textId="77777777" w:rsidR="00A211D4" w:rsidRDefault="00A211D4">
      <w:pPr>
        <w:pStyle w:val="ProductList-BodySpaced"/>
      </w:pPr>
    </w:p>
    <w:p w14:paraId="77CEE5BD" w14:textId="77777777" w:rsidR="00A211D4" w:rsidRDefault="00171407">
      <w:pPr>
        <w:pStyle w:val="ProductList-Offering1Heading"/>
        <w:outlineLvl w:val="1"/>
      </w:pPr>
      <w:bookmarkStart w:id="345" w:name="_Sec553"/>
      <w:r>
        <w:t>คำจำกัดความ</w:t>
      </w:r>
      <w:bookmarkEnd w:id="345"/>
      <w:r>
        <w:fldChar w:fldCharType="begin"/>
      </w:r>
      <w:r>
        <w:instrText xml:space="preserve"> TC "</w:instrText>
      </w:r>
      <w:bookmarkStart w:id="346" w:name="_Toc18046459"/>
      <w:r>
        <w:instrText>คำจำกัดความ</w:instrText>
      </w:r>
      <w:bookmarkEnd w:id="346"/>
      <w:r>
        <w:instrText>" \l 2</w:instrText>
      </w:r>
      <w:r>
        <w:fldChar w:fldCharType="end"/>
      </w:r>
    </w:p>
    <w:p w14:paraId="575069F0" w14:textId="77777777" w:rsidR="00A211D4" w:rsidRDefault="00171407">
      <w:pPr>
        <w:pStyle w:val="ProductList-BodySpaced"/>
      </w:pPr>
      <w:r>
        <w:rPr>
          <w:b/>
          <w:color w:val="00188F"/>
        </w:rPr>
        <w:t>โปรแกรมด้านวิชาการ</w:t>
      </w:r>
      <w:r>
        <w:t xml:space="preserve"> หมายถึง บัญชีผู้ใช้สำหรับการซื้อด้านวิชาการของ MPSA, Academic Select License, Select Plus for Academic, ข้อตกลงสำหรับ Campus หรือ School, หรือการสมัคร Open Value Subscription – Education Solutions</w:t>
      </w:r>
    </w:p>
    <w:p w14:paraId="42FCF3C7" w14:textId="77777777" w:rsidR="00A211D4" w:rsidRDefault="00171407">
      <w:pPr>
        <w:pStyle w:val="ProductList-BodySpaced"/>
      </w:pPr>
      <w:r>
        <w:rPr>
          <w:b/>
          <w:color w:val="00188F"/>
        </w:rPr>
        <w:t xml:space="preserve">Add-on </w:t>
      </w:r>
      <w:r>
        <w:t xml:space="preserve">หมายถึงสิทธิการใช้งานที่ซื้อเพิ่มเติมไปจาก (และมาพร้อมกับ) สิทธิการใช้งานที่มีคุณสมบัติตามที่กำหนดที่ได้รับมาก่อนหน้านี้ (หรือชุดสิทธิการใช้งานที่มีคุณสมบัติตามที่กำหนด) สิทธิการใช้งาน Add-on จะมีการโอนให้กับผู้ใช้ที่มีคุณสมบัติตามที่กำหนด (Qualified User) รายเดียว (ตามที่กำหนดไว้ในการลงทะเบียนของลูกค้า) หรือโอนไปยังเซิร์ฟเวอร์หรืออุปกรณ์เดียวกันกับสิทธิการใช้งานที่มีคุณสมบัติตามที่กำหนด สำหรับ Add-on User SL ที่ไม่ได้ปรากฏแต่ละรายการอยู่ใน OST ข้อกำหนดสิทธิการใช้งานที่ใช้บังคับกับ User SL แบบเต็มสำหรับบริการเดียวกันจะมีผลใช้บังคับ </w:t>
      </w:r>
    </w:p>
    <w:p w14:paraId="7D210017" w14:textId="77777777" w:rsidR="00A211D4" w:rsidRDefault="00171407">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พื้นฐาน</w:t>
      </w:r>
    </w:p>
    <w:p w14:paraId="760D7AA6" w14:textId="77777777" w:rsidR="00A211D4" w:rsidRDefault="00171407">
      <w:pPr>
        <w:pStyle w:val="ProductList-BodySpaced"/>
      </w:pPr>
      <w:r>
        <w:rPr>
          <w:b/>
          <w:color w:val="00188F"/>
        </w:rPr>
        <w:t>External Connector Licenseเพิ่มเติม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พื้นฐาน</w:t>
      </w:r>
    </w:p>
    <w:p w14:paraId="7E271BBA" w14:textId="77777777" w:rsidR="00A211D4" w:rsidRDefault="00171407">
      <w:pPr>
        <w:pStyle w:val="ProductList-BodySpaced"/>
      </w:pPr>
      <w:r>
        <w:rPr>
          <w:b/>
          <w:color w:val="00188F"/>
        </w:rPr>
        <w:t>CAL</w:t>
      </w:r>
      <w:r>
        <w:t xml:space="preserve"> หมายถึง Client Access License 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w:t>
      </w:r>
      <w:r>
        <w:lastRenderedPageBreak/>
        <w:t>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14:paraId="3D5F9E4A" w14:textId="77777777" w:rsidR="00A211D4" w:rsidRDefault="00171407">
      <w:pPr>
        <w:pStyle w:val="ProductList-BodySpaced"/>
      </w:pPr>
      <w:r>
        <w:rPr>
          <w:b/>
          <w:color w:val="00188F"/>
        </w:rPr>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14:paraId="18485022" w14:textId="77777777" w:rsidR="00A211D4" w:rsidRDefault="00171407">
      <w:pPr>
        <w:pStyle w:val="ProductList-BodySpaced"/>
      </w:pPr>
      <w:r>
        <w:rPr>
          <w:b/>
          <w:color w:val="00188F"/>
        </w:rPr>
        <w:t>Client OSE</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ที่ใช้ระบบปฏิบัติการของไคลเอ็นต์</w:t>
      </w:r>
    </w:p>
    <w:p w14:paraId="2936D443" w14:textId="77777777" w:rsidR="00A211D4" w:rsidRDefault="00171407">
      <w:pPr>
        <w:pStyle w:val="ProductList-BodySpaced"/>
      </w:pPr>
      <w:r>
        <w:rPr>
          <w:b/>
          <w:color w:val="00188F"/>
        </w:rPr>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14:paraId="3779D2C0" w14:textId="77777777" w:rsidR="00A211D4" w:rsidRDefault="00171407">
      <w:pPr>
        <w:pStyle w:val="ProductList-BodySpaced"/>
      </w:pPr>
      <w:r>
        <w:rPr>
          <w:b/>
          <w:color w:val="00188F"/>
        </w:rPr>
        <w:t>โหนดคลัสเตอร์</w:t>
      </w:r>
      <w:r>
        <w:t xml:space="preserve"> หมายถึงอุปกรณ์ที่มีไว้เพื่อใช้งาน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14:paraId="5796E35E" w14:textId="77777777" w:rsidR="00A211D4" w:rsidRDefault="00171407">
      <w:pPr>
        <w:pStyle w:val="ProductList-BodySpaced"/>
      </w:pPr>
      <w:r>
        <w:rPr>
          <w:b/>
          <w:color w:val="00188F"/>
        </w:rPr>
        <w:t>แฟกเตอร์แกนประมวลผล</w:t>
      </w:r>
      <w:r>
        <w:t xml:space="preserve"> หมายถึงค่าตัวเลขเกี่ยวกับ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ซึ่งใช้สำหรับการกำหนดจำนวนสิทธิการใช้งานที่จำเป็นต่อการให้สิทธิการใช้งาน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ทั้งหมดบน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529D8243" w14:textId="77777777" w:rsidR="00A211D4" w:rsidRDefault="00171407">
      <w:pPr>
        <w:pStyle w:val="ProductList-BodySpaced"/>
      </w:pPr>
      <w:r>
        <w:rPr>
          <w:b/>
          <w:color w:val="00188F"/>
        </w:rPr>
        <w:t>โหนด Cycle Harvesting</w:t>
      </w:r>
      <w:r>
        <w:t xml:space="preserve"> หมายถึงอุปกรณ์ที่ไม่ได้มีไว้เพื่อใช้งาน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14:paraId="7F9B1A81" w14:textId="77777777" w:rsidR="00A211D4" w:rsidRDefault="00171407">
      <w:pPr>
        <w:pStyle w:val="ProductList-BodySpaced"/>
      </w:pPr>
      <w:r>
        <w:rPr>
          <w:b/>
          <w:color w:val="00188F"/>
        </w:rPr>
        <w:t>ผู้ใช้ที่มีคุณสมบัติตามที่กำหนดด้านการศึกษา</w:t>
      </w:r>
      <w:r>
        <w:t>หมายถึง พนักงานหรือผู้รับจ้าง (ยกเว้นนักเรียน/นักศึกษา) ที่เข้าถึงหรือใช้ Education Platform Product เพื่อประโยชน์ของสถาบัน</w:t>
      </w:r>
    </w:p>
    <w:p w14:paraId="7C54C2B7" w14:textId="77777777" w:rsidR="00A211D4" w:rsidRDefault="00171407">
      <w:pPr>
        <w:pStyle w:val="ProductList-BodySpaced"/>
      </w:pPr>
      <w:r>
        <w:rPr>
          <w:b/>
          <w:color w:val="00188F"/>
        </w:rPr>
        <w:t>Embedded Unified Solution</w:t>
      </w:r>
      <w:r>
        <w:t xml:space="preserve"> หมายถึงโปรแกรมประยุกต์ทางธุรกิจที่พัฒนาโดยผู้จำหน่ายของลูกค้า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w:t>
      </w:r>
    </w:p>
    <w:p w14:paraId="5ABEF06C" w14:textId="77777777" w:rsidR="00A211D4" w:rsidRDefault="00171407">
      <w:pPr>
        <w:pStyle w:val="ProductList-BodySpaced"/>
      </w:pPr>
      <w:r>
        <w:rPr>
          <w:b/>
          <w:color w:val="00188F"/>
        </w:rPr>
        <w:t>External Connector License</w:t>
      </w:r>
      <w:r>
        <w:t xml:space="preserve"> หมายถึงสิทธิการใช้งานที่โอนให้กับ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โดยมีไว้เพื่อการใช้ของลูกค้าซึ่งอนุญาตให้ผู้ใช้ภายนอกเข้าถึงซอฟต์แวร์เซิร์ฟเวอร์รุ่นที่เกี่ยวข้องหรือซอฟต์แวร์เซิร์ฟเวอร์ </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14:paraId="6A1A4882" w14:textId="77777777" w:rsidR="00A211D4" w:rsidRDefault="00171407">
      <w:pPr>
        <w:pStyle w:val="ProductList-BodySpaced"/>
      </w:pPr>
      <w:r>
        <w:rPr>
          <w:b/>
          <w:color w:val="00188F"/>
        </w:rPr>
        <w:t>ผู้ใช้ภายนอก</w:t>
      </w:r>
      <w:r>
        <w:t xml:space="preserve"> หมายถึงผู้ใช้ที่ไม่ใช่พนักงาน ผู้รับจ้างนอกสถานที่ หรือตัวแทนนอกสถานที่ของลูกค้าหรือบริษัทในเครือของลูกค้า</w:t>
      </w:r>
    </w:p>
    <w:p w14:paraId="0D5C84F0" w14:textId="77777777" w:rsidR="00A211D4" w:rsidRDefault="00171407">
      <w:pPr>
        <w:pStyle w:val="ProductList-BodySpaced"/>
      </w:pPr>
      <w:r>
        <w:rPr>
          <w:b/>
          <w:color w:val="00188F"/>
        </w:rPr>
        <w:t xml:space="preserve">Government Community Cloud (สหรัฐอเมริกาเท่านั้น) </w:t>
      </w:r>
      <w:r>
        <w:t xml:space="preserve">หมาายถึง Online Services ที่จัดไว้ให้เฉพาะสำหรับชุมชนแต่เพียงผู้เดียว สิทธิการใช้บริการ Government Community Cloud จะเทียบเท่ากับสิทธิของผู้เช่าหลายรายแบบมาตรฐาน เว้นแต่จะได้ระบุไว้เป็นอย่างอื่น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14:paraId="31649945" w14:textId="77777777" w:rsidR="00A211D4" w:rsidRDefault="00171407">
      <w:pPr>
        <w:pStyle w:val="ProductList-BodySpaced"/>
      </w:pPr>
      <w:r>
        <w:rPr>
          <w:b/>
          <w:color w:val="00188F"/>
        </w:rPr>
        <w:t>ผู้สำเร็จการศึกษา</w:t>
      </w:r>
      <w:r>
        <w:t xml:space="preserve"> หมายถึง นักเรียนที่ (1) สำเร็จการศึกษาในระดับชั้นหรือระดับในโรงเรียนหรือสถาบันการศึกษาในองค์กรซึ่งทำให้นักเรียนมีคุณสมบัติในการลงทะเบียนเข้าวิทยาลัยหรือมหาวิทยาลัย หรือ (2) ได้รับอนุปริญญาหรือปริญญาจากวิทยาลัยหรือมหาวิทยาลัยในองค์กร</w:t>
      </w:r>
    </w:p>
    <w:p w14:paraId="7B58BABD" w14:textId="77777777" w:rsidR="00A211D4" w:rsidRDefault="00171407">
      <w:pPr>
        <w:pStyle w:val="ProductList-BodySpaced"/>
      </w:pPr>
      <w:r>
        <w:rPr>
          <w:b/>
          <w:color w:val="00188F"/>
        </w:rPr>
        <w:t>เธรดฮาร์ดแวร์</w:t>
      </w:r>
      <w:r>
        <w:t xml:space="preserve"> หมายถึง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หรือไฮเปอร์เธรดใน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14:paraId="1600DA3A" w14:textId="77777777" w:rsidR="00A211D4" w:rsidRDefault="00171407">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เพื่อวัตถุประสงค์ในการสนับสนุน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14:paraId="39C09666" w14:textId="77777777" w:rsidR="00A211D4" w:rsidRDefault="00171407">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14:paraId="2C568ACB" w14:textId="77777777" w:rsidR="00A211D4" w:rsidRDefault="00171407">
      <w:pPr>
        <w:pStyle w:val="ProductList-BodySpaced"/>
      </w:pPr>
      <w:r>
        <w:rPr>
          <w:b/>
          <w:color w:val="00188F"/>
        </w:rPr>
        <w:t>แรงงานความรู้</w:t>
      </w:r>
      <w:r>
        <w:t>หมายถึงพนักงาน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คำจำกัดความนี้จะไม่รวมถึงผู้ใช้ของผลิตภัณฑ์ใดๆ ที่ระบุไว้ในข้อกำหนดผลิตภัณฑ์ตามที่ไม่ได้รวมอยู่ในคำจำกัดความของแรงงานความรู้</w:t>
      </w:r>
    </w:p>
    <w:p w14:paraId="0F174905" w14:textId="77777777" w:rsidR="00A211D4" w:rsidRDefault="00171407">
      <w:pPr>
        <w:pStyle w:val="ProductList-BodySpaced"/>
      </w:pPr>
      <w:r>
        <w:rPr>
          <w:b/>
          <w:color w:val="00188F"/>
        </w:rPr>
        <w:t xml:space="preserve">สิทธิการใช้งาน </w:t>
      </w:r>
      <w:r>
        <w:t>หมายถึงสิทธิในการดาวน์โหลด ติดตั้ง เข้าถึง และใช้ผลิตภัณฑ์</w:t>
      </w:r>
    </w:p>
    <w:p w14:paraId="0B58EBEF" w14:textId="77777777" w:rsidR="00A211D4" w:rsidRDefault="00171407">
      <w:pPr>
        <w:pStyle w:val="ProductList-BodySpaced"/>
      </w:pPr>
      <w:r>
        <w:rPr>
          <w:b/>
          <w:color w:val="00188F"/>
        </w:rPr>
        <w:t>อุปกรณ์ที่ได้รับอนุญาตให้ใช้สิทธิ</w:t>
      </w:r>
      <w:r>
        <w:t xml:space="preserve">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14:paraId="6D5FDC41" w14:textId="77777777" w:rsidR="00A211D4" w:rsidRDefault="00171407">
      <w:pPr>
        <w:pStyle w:val="ProductList-BodySpaced"/>
      </w:pPr>
      <w:r>
        <w:rPr>
          <w:b/>
          <w:color w:val="00188F"/>
        </w:rPr>
        <w:t xml:space="preserve">การเปลี่ยนแปลงการใช้สิทธิผ่าน Software Assurance Partner </w:t>
      </w:r>
      <w:r>
        <w:t xml:space="preserve">หมายถึงหน่วยงานซึ่งระบุไว้ที่ </w:t>
      </w:r>
      <w:hyperlink r:id="rId154">
        <w:r>
          <w:rPr>
            <w:color w:val="00467F"/>
            <w:u w:val="single"/>
          </w:rPr>
          <w:t>http://www.microsoft.com/licensing/software-assurance/license-mobility.aspx</w:t>
        </w:r>
      </w:hyperlink>
      <w:r>
        <w:t xml:space="preserve"> และได้รับอนุญาตโดย Microsoft เพื่อให้บริการบริหารจัดการ (Host) ซอฟต์แวร์ของลูกค้าบนเซิร์ฟเวอร์ที่ใช้ร่วมกัน </w:t>
      </w:r>
    </w:p>
    <w:p w14:paraId="11919ECE" w14:textId="77777777" w:rsidR="00A211D4" w:rsidRDefault="00171407">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 สำหรับคำจำกัดความนี้ พาร์ติชันหรือเบลดของฮาร์ดแวร์ถือเป็นเซิร์ฟเวอร์ที่แยกกัน</w:t>
      </w:r>
    </w:p>
    <w:p w14:paraId="1A85FB9C" w14:textId="77777777" w:rsidR="00A211D4" w:rsidRDefault="00171407">
      <w:pPr>
        <w:pStyle w:val="ProductList-BodySpaced"/>
      </w:pPr>
      <w:r>
        <w:rPr>
          <w:b/>
          <w:color w:val="00188F"/>
        </w:rPr>
        <w:t>ผู้ใช้ที่ได้รับอนุญาตให้ใช้สิทธิ</w:t>
      </w:r>
      <w:r>
        <w:t xml:space="preserve"> หมายถึงบุคคลหนึ่งๆ ที่มีการกำหนด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w:t>
      </w:r>
    </w:p>
    <w:p w14:paraId="2112610C" w14:textId="77777777" w:rsidR="00A211D4" w:rsidRDefault="00171407">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OSEs</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14:paraId="5921C6E0" w14:textId="77777777" w:rsidR="00A211D4" w:rsidRDefault="00171407">
      <w:pPr>
        <w:pStyle w:val="ProductList-BodySpaced"/>
      </w:pPr>
      <w:r>
        <w:rPr>
          <w:b/>
          <w:color w:val="00188F"/>
        </w:rPr>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w:t>
      </w:r>
      <w:r>
        <w:lastRenderedPageBreak/>
        <w:t>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14:paraId="7FD75E15" w14:textId="77777777" w:rsidR="00A211D4" w:rsidRDefault="00171407">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14:paraId="04413C40" w14:textId="77777777" w:rsidR="00A211D4" w:rsidRDefault="00171407">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14:paraId="55B11706" w14:textId="77777777" w:rsidR="00A211D4" w:rsidRDefault="00171407">
      <w:pPr>
        <w:pStyle w:val="ProductList-BodySpaced"/>
      </w:pPr>
      <w:r>
        <w:rPr>
          <w:b/>
          <w:color w:val="00188F"/>
        </w:rPr>
        <w:t>แกนประมวลผลทางกายภาพ</w:t>
      </w:r>
      <w:r>
        <w:t xml:space="preserve"> หมายถึงแกนประมวลผลใน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w:t>
      </w:r>
    </w:p>
    <w:p w14:paraId="05CD2EBB" w14:textId="77777777" w:rsidR="00A211D4" w:rsidRDefault="00171407">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14:paraId="2B865E7A" w14:textId="77777777" w:rsidR="00A211D4" w:rsidRDefault="00171407">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14:paraId="5CE33E0B" w14:textId="77777777" w:rsidR="00A211D4" w:rsidRDefault="00171407">
      <w:pPr>
        <w:pStyle w:val="ProductList-BodySpaced"/>
      </w:pPr>
      <w:r>
        <w:rPr>
          <w:b/>
          <w:color w:val="00188F"/>
        </w:rPr>
        <w:t>ผู้ใช้หลัก</w:t>
      </w:r>
      <w:r>
        <w:t xml:space="preserve"> หมายถึงผู้ใช้ซึ่งใช้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มากกว่า 50% ของเวลาในระยะเวลา 90 วัน</w:t>
      </w:r>
    </w:p>
    <w:p w14:paraId="14D01007" w14:textId="77777777" w:rsidR="00A211D4" w:rsidRDefault="00171407">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หนึ่ง OSE ขึ้นไปที่ใช้งานปริมาณงานการผลิตหรือเข้าถึงข้อมูลการผลิต</w:t>
      </w:r>
    </w:p>
    <w:p w14:paraId="0D03A2D4" w14:textId="77777777" w:rsidR="00A211D4" w:rsidRDefault="00171407">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14:paraId="5F8A6107" w14:textId="77777777" w:rsidR="00A211D4" w:rsidRDefault="00171407">
      <w:pPr>
        <w:pStyle w:val="ProductList-BodySpaced"/>
      </w:pPr>
      <w:r>
        <w:rPr>
          <w:b/>
          <w:color w:val="00188F"/>
        </w:rPr>
        <w:t>อินสแตนซ์สำหรับใช้งาน</w:t>
      </w:r>
      <w:r>
        <w:t xml:space="preserve"> หมายถึง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14:paraId="5AB9245B" w14:textId="77777777" w:rsidR="00A211D4" w:rsidRDefault="00171407">
      <w:pPr>
        <w:pStyle w:val="ProductList-BodySpaced"/>
      </w:pPr>
      <w:r>
        <w:rPr>
          <w:b/>
          <w:color w:val="00188F"/>
        </w:rPr>
        <w:t>SL</w:t>
      </w:r>
      <w:r>
        <w:t xml:space="preserve"> หมายถึง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จากการสมัครที่อนุญาตให้เข้าถึงซอฟต์แวร์หรือบริการที่มีการให้บริการบริหารจัดการ (Host) ตามระยะเวลาที่กำหนดไว้</w:t>
      </w:r>
    </w:p>
    <w:p w14:paraId="0BB49698" w14:textId="77777777" w:rsidR="00A211D4" w:rsidRDefault="00171407">
      <w:pPr>
        <w:pStyle w:val="ProductList-BodySpaced"/>
      </w:pPr>
      <w:r>
        <w:rPr>
          <w:b/>
          <w:color w:val="00188F"/>
        </w:rPr>
        <w:t>เซิร์ฟเวอร์</w:t>
      </w:r>
      <w:r>
        <w:t xml:space="preserve"> หมายถึงระบบฮาร์ดแวร์ทางกายภาพที่สามารถเรียกใช้ซอฟต์แวร์เซิร์ฟเวอร์ได้</w:t>
      </w:r>
    </w:p>
    <w:p w14:paraId="2A020F66" w14:textId="77777777" w:rsidR="00A211D4" w:rsidRDefault="00171407">
      <w:pPr>
        <w:pStyle w:val="ProductList-BodySpaced"/>
      </w:pPr>
      <w:r>
        <w:rPr>
          <w:b/>
          <w:color w:val="00188F"/>
        </w:rPr>
        <w:t>เซิร์ฟเวอร์ฟาร์ม</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14:paraId="2C158F27" w14:textId="77777777" w:rsidR="00A211D4" w:rsidRDefault="00171407">
      <w:pPr>
        <w:pStyle w:val="ProductList-BodySpaced"/>
      </w:pPr>
      <w:r>
        <w:rPr>
          <w:b/>
          <w:color w:val="00188F"/>
        </w:rPr>
        <w:t>การเลื่อนชั้น (Step-up)</w:t>
      </w:r>
      <w:r>
        <w:t xml:space="preserve"> หมายถึงสิทธิการใช้งานที่ซื้อเพิ่มเติมไปจาก (และมาพร้อมกับ) สิทธิการใช้งานพื้นฐานที่ได้รับมาก่อนหน้านี้ สำหรับ User SL แบบ Step-up ที่ไม่ได้ปรากฏแต่ละรายการอยู่ใน OST ข้อกำหนดสิทธิการใช้งานที่ใช้บังคับกับ User SL แบบเต็มที่เทียบเท่ากันจะมีผลใช้บังคับ</w:t>
      </w:r>
    </w:p>
    <w:p w14:paraId="52218F80" w14:textId="77777777" w:rsidR="00A211D4" w:rsidRDefault="00171407">
      <w:pPr>
        <w:pStyle w:val="ProductList-BodySpaced"/>
      </w:pPr>
      <w:r>
        <w:rPr>
          <w:b/>
          <w:color w:val="00188F"/>
        </w:rPr>
        <w:t>นักเรียน</w:t>
      </w:r>
      <w:r>
        <w:t xml:space="preserve">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w:t>
      </w:r>
    </w:p>
    <w:p w14:paraId="6C8B1483" w14:textId="77777777" w:rsidR="00A211D4" w:rsidRDefault="00171407">
      <w:pPr>
        <w:pStyle w:val="ProductList-BodySpaced"/>
      </w:pPr>
      <w:r>
        <w:rPr>
          <w:b/>
          <w:color w:val="00188F"/>
        </w:rPr>
        <w:t>อุปกรณ์ที่มีคุณสมบัติตามที่กำหนด (Qualified device) ของนักเรียน</w:t>
      </w:r>
      <w:r>
        <w:t xml:space="preserve"> หมายถึงอุปกรณ์ที่มีคุณสมบัติตามที่กำหนด (Qualified device) ที่นักเรียนเป็นเจ้าของ เช่า หรือควบคุม หรือที่องค์กรเป็นเจ้าของ เช่า หรือควบคุม และกำหนดให้นักเรียนใช้โดยเฉพาะ </w:t>
      </w:r>
    </w:p>
    <w:p w14:paraId="2E9EDED3" w14:textId="77777777" w:rsidR="00A211D4" w:rsidRDefault="00171407">
      <w:pPr>
        <w:pStyle w:val="ProductList-BodySpaced"/>
      </w:pPr>
      <w:r>
        <w:rPr>
          <w:b/>
          <w:color w:val="00188F"/>
        </w:rPr>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14:paraId="1FD71A99" w14:textId="77777777" w:rsidR="00A211D4" w:rsidRDefault="00171407">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14:paraId="1A24202C" w14:textId="77777777" w:rsidR="00A211D4" w:rsidRDefault="00171407">
      <w:pPr>
        <w:pStyle w:val="ProductList-BodySpaced"/>
      </w:pPr>
      <w:r>
        <w:rPr>
          <w:b/>
          <w:color w:val="00188F"/>
        </w:rPr>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14:paraId="76F3017C" w14:textId="77777777" w:rsidR="00A211D4" w:rsidRDefault="00171407">
      <w:pPr>
        <w:pStyle w:val="ProductList-BodySpaced"/>
      </w:pPr>
      <w:r>
        <w:t>โดยจะมีการใช้ซอฟต์แวร์ใน Internet Web Solution เพื่อใช้งาน:</w:t>
      </w:r>
    </w:p>
    <w:p w14:paraId="638CF984" w14:textId="77777777" w:rsidR="00A211D4" w:rsidRDefault="00171407" w:rsidP="00171407">
      <w:pPr>
        <w:pStyle w:val="ProductList-Bullet"/>
        <w:numPr>
          <w:ilvl w:val="0"/>
          <w:numId w:val="47"/>
        </w:numPr>
      </w:pPr>
      <w:r>
        <w:t>ซอฟต์แวร์เว็บเซิร์ฟเวอร์ (เช่น Microsoft Internet Information Services) และเอเจนต์การจัดการหรือการรักษาความปลอดภัย (เช่น เอเจนต์ System Center Operations Manager)</w:t>
      </w:r>
    </w:p>
    <w:p w14:paraId="324D2661" w14:textId="77777777" w:rsidR="00A211D4" w:rsidRDefault="00171407" w:rsidP="00171407">
      <w:pPr>
        <w:pStyle w:val="ProductList-Bullet"/>
        <w:numPr>
          <w:ilvl w:val="0"/>
          <w:numId w:val="47"/>
        </w:numPr>
      </w:pPr>
      <w:r>
        <w:t>ซอฟต์แวร์ระบบจัดการฐานข้อมูล (เช่น Microsoft SQL Server) เพื่อสนับสนุน Internet Web Solution เท่านั้น หรือ</w:t>
      </w:r>
    </w:p>
    <w:p w14:paraId="54C62084" w14:textId="77777777" w:rsidR="00A211D4" w:rsidRDefault="00171407" w:rsidP="00171407">
      <w:pPr>
        <w:pStyle w:val="ProductList-Bullet"/>
        <w:numPr>
          <w:ilvl w:val="0"/>
          <w:numId w:val="47"/>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14:paraId="4FDA5A85" w14:textId="77777777" w:rsidR="00A211D4" w:rsidRDefault="00171407">
      <w:pPr>
        <w:pStyle w:val="ProductList-BodySpaced"/>
      </w:pPr>
      <w:r>
        <w:rPr>
          <w:b/>
          <w:color w:val="00188F"/>
        </w:rPr>
        <w:t>Windows Server Container ที่มี Hyper-V Isolation</w:t>
      </w:r>
      <w:r>
        <w:rPr>
          <w:color w:val="000000"/>
        </w:rPr>
        <w:t xml:space="preserve">(แต่ก่อนรู้จักกันในชื่อ </w:t>
      </w:r>
      <w:r>
        <w:t>Hyper-V Container</w:t>
      </w:r>
      <w:r>
        <w:fldChar w:fldCharType="begin"/>
      </w:r>
      <w:r>
        <w:instrText xml:space="preserve"> XE "Hyper-V Container" </w:instrText>
      </w:r>
      <w:r>
        <w:fldChar w:fldCharType="end"/>
      </w:r>
      <w:r>
        <w:t xml:space="preserve">) เป็นเทคโนโลยีคอนเทนเนอร์ในเซิร์ฟเวอร์ของ Windows ซึ่งใช้สภาพแวดล้อมระบบปฏิบัติการเสมือนเพื่อโฮสต์ Windows Server Container มากกว่าหนึ่งรายการ แต่ละอินสแตนซ์ Hyper-V isolation ที่ใช้เพื่อโฮสต์ Windows Server Container มากกว่าหนึ่งรายการถือเป็น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หนึ่งรายการ  </w:t>
      </w:r>
    </w:p>
    <w:p w14:paraId="06CF6FBF" w14:textId="77777777" w:rsidR="00A211D4" w:rsidRDefault="00171407">
      <w:pPr>
        <w:pStyle w:val="ProductList-BodySpaced"/>
      </w:pPr>
      <w:r>
        <w:rPr>
          <w:b/>
          <w:color w:val="00188F"/>
        </w:rPr>
        <w:t xml:space="preserve">Windows Server Container ที่ไม่มี Hyper-V Isolation </w:t>
      </w:r>
      <w:r>
        <w:t>(แต่ก่อนรู้จักกันในชื่อ Windows Server Container</w:t>
      </w:r>
      <w:r>
        <w:fldChar w:fldCharType="begin"/>
      </w:r>
      <w:r>
        <w:instrText xml:space="preserve"> XE "Windows Server Container" </w:instrText>
      </w:r>
      <w:r>
        <w:fldChar w:fldCharType="end"/>
      </w:r>
      <w:r>
        <w:t>) เป็นคุณลักษณะหนึ่งของซอฟต์แวร์ Windows Server</w:t>
      </w:r>
    </w:p>
    <w:p w14:paraId="5EFE942E" w14:textId="77777777" w:rsidR="00A211D4" w:rsidRDefault="00171407">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14:paraId="67877F7A" w14:textId="77777777" w:rsidR="00A211D4" w:rsidRDefault="00A211D4">
      <w:pPr>
        <w:pStyle w:val="ProductList-BodySpaced"/>
        <w:jc w:val="right"/>
      </w:pPr>
    </w:p>
    <w:tbl>
      <w:tblPr>
        <w:tblStyle w:val="PURTable"/>
        <w:tblW w:w="0" w:type="dxa"/>
        <w:tblLook w:val="04A0" w:firstRow="1" w:lastRow="0" w:firstColumn="1" w:lastColumn="0" w:noHBand="0" w:noVBand="1"/>
      </w:tblPr>
      <w:tblGrid>
        <w:gridCol w:w="10916"/>
      </w:tblGrid>
      <w:tr w:rsidR="00A211D4" w14:paraId="298831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325232"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68CF180A" w14:textId="77777777" w:rsidR="00A211D4" w:rsidRDefault="00A211D4">
      <w:pPr>
        <w:pStyle w:val="ProductList-BodySpaced"/>
      </w:pPr>
    </w:p>
    <w:p w14:paraId="6BDA20AE" w14:textId="77777777" w:rsidR="00A211D4" w:rsidRDefault="00A211D4">
      <w:pPr>
        <w:sectPr w:rsidR="00A211D4">
          <w:headerReference w:type="default" r:id="rId155"/>
          <w:footerReference w:type="default" r:id="rId156"/>
          <w:type w:val="continuous"/>
          <w:pgSz w:w="12240" w:h="15840" w:code="1"/>
          <w:pgMar w:top="1170" w:right="720" w:bottom="720" w:left="720" w:header="432" w:footer="288" w:gutter="0"/>
          <w:cols w:space="360"/>
        </w:sectPr>
      </w:pPr>
    </w:p>
    <w:p w14:paraId="2A24A661" w14:textId="77777777" w:rsidR="00A211D4" w:rsidRDefault="00171407">
      <w:pPr>
        <w:pStyle w:val="ProductList-SectionHeading"/>
        <w:pageBreakBefore/>
        <w:outlineLvl w:val="0"/>
      </w:pPr>
      <w:bookmarkStart w:id="347" w:name="_Sec591"/>
      <w:bookmarkEnd w:id="337"/>
      <w:r>
        <w:lastRenderedPageBreak/>
        <w:t>ภาคผนวก A – สิทธิการใช้งานที่เทียบเท่ากับ CAL/ML</w:t>
      </w:r>
      <w:r>
        <w:fldChar w:fldCharType="begin"/>
      </w:r>
      <w:r>
        <w:instrText xml:space="preserve"> TC "</w:instrText>
      </w:r>
      <w:bookmarkStart w:id="348" w:name="_Toc18046460"/>
      <w:r>
        <w:instrText>ภาคผนวก A – สิทธิการใช้งานที่เทียบเท่ากับ CAL/ML</w:instrText>
      </w:r>
      <w:bookmarkEnd w:id="348"/>
      <w:r>
        <w:instrText>" \l 1</w:instrText>
      </w:r>
      <w:r>
        <w:fldChar w:fldCharType="end"/>
      </w:r>
    </w:p>
    <w:p w14:paraId="5B0F91C2" w14:textId="77777777" w:rsidR="00A211D4" w:rsidRDefault="00171407">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14:paraId="7F5793FE" w14:textId="77777777" w:rsidR="00A211D4" w:rsidRDefault="00A211D4">
      <w:pPr>
        <w:pStyle w:val="ProductList-Body"/>
      </w:pPr>
    </w:p>
    <w:tbl>
      <w:tblPr>
        <w:tblStyle w:val="PURTable"/>
        <w:tblW w:w="0" w:type="dxa"/>
        <w:tblLook w:val="04A0" w:firstRow="1" w:lastRow="0" w:firstColumn="1" w:lastColumn="0" w:noHBand="0" w:noVBand="1"/>
      </w:tblPr>
      <w:tblGrid>
        <w:gridCol w:w="909"/>
        <w:gridCol w:w="379"/>
        <w:gridCol w:w="517"/>
        <w:gridCol w:w="518"/>
        <w:gridCol w:w="421"/>
        <w:gridCol w:w="505"/>
        <w:gridCol w:w="519"/>
        <w:gridCol w:w="541"/>
        <w:gridCol w:w="505"/>
        <w:gridCol w:w="421"/>
        <w:gridCol w:w="505"/>
        <w:gridCol w:w="519"/>
        <w:gridCol w:w="541"/>
        <w:gridCol w:w="505"/>
        <w:gridCol w:w="327"/>
        <w:gridCol w:w="421"/>
        <w:gridCol w:w="397"/>
        <w:gridCol w:w="275"/>
        <w:gridCol w:w="275"/>
        <w:gridCol w:w="264"/>
        <w:gridCol w:w="270"/>
        <w:gridCol w:w="270"/>
        <w:gridCol w:w="385"/>
        <w:gridCol w:w="353"/>
        <w:gridCol w:w="374"/>
      </w:tblGrid>
      <w:tr w:rsidR="00A211D4" w14:paraId="48C56EA5"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5DD57347" w14:textId="77777777" w:rsidR="00A211D4" w:rsidRDefault="00A211D4">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0B45C4F" w14:textId="77777777" w:rsidR="00A211D4" w:rsidRDefault="00171407">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24623A9" w14:textId="77777777" w:rsidR="00A211D4" w:rsidRDefault="00171407">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7D2BF84" w14:textId="77777777" w:rsidR="00A211D4" w:rsidRDefault="00171407">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4B0A22D7" w14:textId="77777777" w:rsidR="00A211D4" w:rsidRDefault="00171407">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EE7748F" w14:textId="77777777" w:rsidR="00A211D4" w:rsidRDefault="00171407">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06F85B6" w14:textId="77777777" w:rsidR="00A211D4" w:rsidRDefault="00171407">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1698950" w14:textId="77777777" w:rsidR="00A211D4" w:rsidRDefault="00171407">
            <w:pPr>
              <w:pStyle w:val="ProductList-TableBody"/>
              <w:jc w:val="center"/>
            </w:pPr>
            <w:r>
              <w:rPr>
                <w:color w:val="FFFFFF"/>
              </w:rPr>
              <w:t>Dynamics 365 Enterprise</w:t>
            </w:r>
          </w:p>
        </w:tc>
      </w:tr>
      <w:tr w:rsidR="00A211D4" w14:paraId="4E606718" w14:textId="77777777">
        <w:tc>
          <w:tcPr>
            <w:tcW w:w="240" w:type="dxa"/>
            <w:tcBorders>
              <w:top w:val="none" w:sz="4" w:space="0" w:color="BFBFBF"/>
              <w:left w:val="none" w:sz="24" w:space="0" w:color="808080"/>
              <w:bottom w:val="single" w:sz="4" w:space="0" w:color="FFFFFF"/>
              <w:right w:val="single" w:sz="6" w:space="0" w:color="FFFFFF"/>
            </w:tcBorders>
          </w:tcPr>
          <w:p w14:paraId="59328CB4" w14:textId="77777777" w:rsidR="00A211D4" w:rsidRDefault="00171407">
            <w:pPr>
              <w:pStyle w:val="ProductList-TableBody"/>
            </w:pPr>
            <w:r>
              <w:t>เซิร์ฟเวอร์</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34CB5C1" w14:textId="77777777" w:rsidR="00A211D4" w:rsidRDefault="00171407">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0E550DB" w14:textId="77777777" w:rsidR="00A211D4" w:rsidRDefault="00171407">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85BADB0" w14:textId="77777777" w:rsidR="00A211D4" w:rsidRDefault="00171407">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0231866" w14:textId="77777777" w:rsidR="00A211D4" w:rsidRDefault="00171407">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D6BC443" w14:textId="77777777" w:rsidR="00A211D4" w:rsidRDefault="0017140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A553BEC" w14:textId="77777777" w:rsidR="00A211D4" w:rsidRDefault="0017140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2E890B2" w14:textId="77777777" w:rsidR="00A211D4" w:rsidRDefault="00171407">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F03CCD6" w14:textId="77777777" w:rsidR="00A211D4" w:rsidRDefault="0017140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FD61537" w14:textId="77777777" w:rsidR="00A211D4" w:rsidRDefault="00171407">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2F8D944" w14:textId="77777777" w:rsidR="00A211D4" w:rsidRDefault="0017140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FB3C9F7" w14:textId="77777777" w:rsidR="00A211D4" w:rsidRDefault="0017140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F57CE69" w14:textId="77777777" w:rsidR="00A211D4" w:rsidRDefault="0017140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968F7F" w14:textId="77777777" w:rsidR="00A211D4" w:rsidRDefault="0017140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90BF6FE" w14:textId="77777777" w:rsidR="00A211D4" w:rsidRDefault="0017140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0F51C8" w14:textId="77777777" w:rsidR="00A211D4" w:rsidRDefault="0017140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C12186" w14:textId="77777777" w:rsidR="00A211D4" w:rsidRDefault="00171407">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2FF08A" w14:textId="77777777" w:rsidR="00A211D4" w:rsidRDefault="0017140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2BB653" w14:textId="77777777" w:rsidR="00A211D4" w:rsidRDefault="0017140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FE5FF8" w14:textId="77777777" w:rsidR="00A211D4" w:rsidRDefault="00171407">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B4BAC8" w14:textId="77777777" w:rsidR="00A211D4" w:rsidRDefault="0017140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6E7714" w14:textId="77777777" w:rsidR="00A211D4" w:rsidRDefault="0017140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DB0DCF" w14:textId="77777777" w:rsidR="00A211D4" w:rsidRDefault="00171407">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ADAC59" w14:textId="77777777" w:rsidR="00A211D4" w:rsidRDefault="00171407">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B98642" w14:textId="77777777" w:rsidR="00A211D4" w:rsidRDefault="00171407">
            <w:pPr>
              <w:pStyle w:val="ProductList-TableBody"/>
              <w:jc w:val="center"/>
            </w:pPr>
            <w:r>
              <w:rPr>
                <w:color w:val="FFFFFF"/>
              </w:rPr>
              <w:t>Plan</w:t>
            </w:r>
          </w:p>
        </w:tc>
      </w:tr>
      <w:tr w:rsidR="00A211D4" w14:paraId="7759A3D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35FEABE" w14:textId="77777777" w:rsidR="00A211D4" w:rsidRDefault="00171407">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71BD71DB"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C5E1E9"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786B28"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B3AA42"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977FD0"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0F4698"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1434F8"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4102C2"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139F32"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CF2F63" w14:textId="77777777" w:rsidR="00A211D4" w:rsidRDefault="00A211D4">
            <w:pPr>
              <w:pStyle w:val="ProductList-TableBody"/>
            </w:pPr>
          </w:p>
        </w:tc>
      </w:tr>
      <w:tr w:rsidR="00A211D4" w14:paraId="0C19412D" w14:textId="77777777">
        <w:tc>
          <w:tcPr>
            <w:tcW w:w="240" w:type="dxa"/>
            <w:tcBorders>
              <w:top w:val="dashed" w:sz="4" w:space="0" w:color="BFBFBF"/>
              <w:left w:val="none" w:sz="24" w:space="0" w:color="808080"/>
              <w:bottom w:val="dashed" w:sz="4" w:space="0" w:color="BFBFBF"/>
              <w:right w:val="single" w:sz="6" w:space="0" w:color="FFFFFF"/>
            </w:tcBorders>
          </w:tcPr>
          <w:p w14:paraId="44EFFFEB" w14:textId="77777777" w:rsidR="00A211D4" w:rsidRDefault="008504BF">
            <w:pPr>
              <w:pStyle w:val="ProductList-TableBody"/>
            </w:pPr>
            <w:hyperlink w:anchor="_Sec793">
              <w:r w:rsidR="0017140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39C1D9"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CE75C1"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88315F"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DAF58F"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0B4618"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8CC3B5"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3CF169"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063053"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789846"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769125"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AAF881"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0C5251"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EC504"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991142"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37CC8C"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AED9D9"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E81C26"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8C87C5"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413940"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E3E4A"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E88840"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C00AB1"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67037C"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FDAE6C" w14:textId="77777777" w:rsidR="00A211D4" w:rsidRDefault="00A211D4">
            <w:pPr>
              <w:pStyle w:val="ProductList-TableBody"/>
              <w:jc w:val="center"/>
            </w:pPr>
          </w:p>
        </w:tc>
      </w:tr>
      <w:tr w:rsidR="00A211D4" w14:paraId="4347B6FC" w14:textId="77777777">
        <w:tc>
          <w:tcPr>
            <w:tcW w:w="240" w:type="dxa"/>
            <w:tcBorders>
              <w:top w:val="dashed" w:sz="4" w:space="0" w:color="BFBFBF"/>
              <w:left w:val="none" w:sz="24" w:space="0" w:color="808080"/>
              <w:bottom w:val="single" w:sz="4" w:space="0" w:color="FFFFFF"/>
              <w:right w:val="single" w:sz="6" w:space="0" w:color="FFFFFF"/>
            </w:tcBorders>
          </w:tcPr>
          <w:p w14:paraId="3FE609F4" w14:textId="77777777" w:rsidR="00A211D4" w:rsidRDefault="008504BF">
            <w:pPr>
              <w:pStyle w:val="ProductList-TableBody"/>
            </w:pPr>
            <w:hyperlink w:anchor="_Sec793">
              <w:r w:rsidR="00171407">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18AEBA"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F414A7"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C9008B"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269EFA"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ADA56D"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B020CF"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E799B7"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00C657"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BC5CEAD"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9678E0"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A7DB6D"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99CB52"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1A0A1F"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02E828"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911667"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155F63"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F91714"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F74A5D"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EC7B12"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3A3E99"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80645A"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969268"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7B8516"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AD66A6" w14:textId="77777777" w:rsidR="00A211D4" w:rsidRDefault="00A211D4">
            <w:pPr>
              <w:pStyle w:val="ProductList-TableBody"/>
              <w:jc w:val="center"/>
            </w:pPr>
          </w:p>
        </w:tc>
      </w:tr>
      <w:tr w:rsidR="00A211D4" w14:paraId="4FDEE3F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143C2BB" w14:textId="77777777" w:rsidR="00A211D4" w:rsidRDefault="00171407">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0F9249F7"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2C4DE3"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B4F068"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7791D6"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22803A"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9E27D5"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6AEC79"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FEAC7C"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2BD24F"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30028E" w14:textId="77777777" w:rsidR="00A211D4" w:rsidRDefault="00A211D4">
            <w:pPr>
              <w:pStyle w:val="ProductList-TableBody"/>
            </w:pPr>
          </w:p>
        </w:tc>
      </w:tr>
      <w:tr w:rsidR="00A211D4" w14:paraId="02ADA1A1" w14:textId="77777777">
        <w:tc>
          <w:tcPr>
            <w:tcW w:w="240" w:type="dxa"/>
            <w:tcBorders>
              <w:top w:val="dashed" w:sz="4" w:space="0" w:color="BFBFBF"/>
              <w:left w:val="none" w:sz="24" w:space="0" w:color="808080"/>
              <w:bottom w:val="dashed" w:sz="4" w:space="0" w:color="BFBFBF"/>
              <w:right w:val="single" w:sz="6" w:space="0" w:color="FFFFFF"/>
            </w:tcBorders>
          </w:tcPr>
          <w:p w14:paraId="34DC6787" w14:textId="77777777" w:rsidR="00A211D4" w:rsidRDefault="008504BF">
            <w:pPr>
              <w:pStyle w:val="ProductList-TableBody"/>
            </w:pPr>
            <w:hyperlink w:anchor="_Sec793">
              <w:r w:rsidR="0017140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7C75FF"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C763D8"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4E35C0"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70F054"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C0775F"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B03B79"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E66122"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291677"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4FA727"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CC476D"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DD0CA5"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3AED16"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A621FB"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7294D7"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C4E348"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501FA4"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DAB24B"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F6A74F"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7D6726"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EB1AE9"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742B17"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A61860"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020102"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ED4CF2" w14:textId="77777777" w:rsidR="00A211D4" w:rsidRDefault="00A211D4">
            <w:pPr>
              <w:pStyle w:val="ProductList-TableBody"/>
              <w:jc w:val="center"/>
            </w:pPr>
          </w:p>
        </w:tc>
      </w:tr>
      <w:tr w:rsidR="00A211D4" w14:paraId="0DCEF5C7" w14:textId="77777777">
        <w:tc>
          <w:tcPr>
            <w:tcW w:w="240" w:type="dxa"/>
            <w:tcBorders>
              <w:top w:val="dashed" w:sz="4" w:space="0" w:color="BFBFBF"/>
              <w:left w:val="none" w:sz="24" w:space="0" w:color="808080"/>
              <w:bottom w:val="single" w:sz="4" w:space="0" w:color="FFFFFF"/>
              <w:right w:val="single" w:sz="6" w:space="0" w:color="FFFFFF"/>
            </w:tcBorders>
          </w:tcPr>
          <w:p w14:paraId="5A1E5C6D" w14:textId="77777777" w:rsidR="00A211D4" w:rsidRDefault="008504BF">
            <w:pPr>
              <w:pStyle w:val="ProductList-TableBody"/>
            </w:pPr>
            <w:hyperlink w:anchor="_Sec793">
              <w:r w:rsidR="00171407">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CCB19E"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CC6DA16"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A92FBF"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997D3D"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66789C"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2DBE49"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E9A02E"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B2DE40"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40524E0"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64873B"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FA4C4D0"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1F4C5B"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C1355F"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295028"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F4F5C8"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85DF2F"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CFECA2"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B5E5AE"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393474"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9E23BB"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CD6B64"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9DA67C"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089DA3"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947811" w14:textId="77777777" w:rsidR="00A211D4" w:rsidRDefault="00A211D4">
            <w:pPr>
              <w:pStyle w:val="ProductList-TableBody"/>
              <w:jc w:val="center"/>
            </w:pPr>
          </w:p>
        </w:tc>
      </w:tr>
      <w:tr w:rsidR="00A211D4" w14:paraId="6304D77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7B77F5A" w14:textId="77777777" w:rsidR="00A211D4" w:rsidRDefault="00171407">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359D720B"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2CDB5F"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E8C15F"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4F4F13"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8996597"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DB3BF5"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97E147"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AA07E8"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FE2214"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6E2816" w14:textId="77777777" w:rsidR="00A211D4" w:rsidRDefault="00A211D4">
            <w:pPr>
              <w:pStyle w:val="ProductList-TableBody"/>
            </w:pPr>
          </w:p>
        </w:tc>
      </w:tr>
      <w:tr w:rsidR="00A211D4" w14:paraId="4B5D0D67" w14:textId="77777777">
        <w:tc>
          <w:tcPr>
            <w:tcW w:w="240" w:type="dxa"/>
            <w:tcBorders>
              <w:top w:val="dashed" w:sz="4" w:space="0" w:color="BFBFBF"/>
              <w:left w:val="none" w:sz="24" w:space="0" w:color="808080"/>
              <w:bottom w:val="dashed" w:sz="4" w:space="0" w:color="BFBFBF"/>
              <w:right w:val="single" w:sz="6" w:space="0" w:color="FFFFFF"/>
            </w:tcBorders>
          </w:tcPr>
          <w:p w14:paraId="4BCBCE38" w14:textId="77777777" w:rsidR="00A211D4" w:rsidRDefault="008504BF">
            <w:pPr>
              <w:pStyle w:val="ProductList-TableBody"/>
            </w:pPr>
            <w:hyperlink w:anchor="_Sec798">
              <w:r w:rsidR="0017140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B32531"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A6A364"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D6FDF5"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D9768B"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A5AAD5"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977C6D"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8D53A4"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CE7FBC"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07423D"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84EA10"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1441BB"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2A5536"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13CDE4"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CE4C12"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48F068"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3BA385"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FCE1B5"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6BC608"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98DC3F"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4657B1"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9F166A"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2BB6AD"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0BE058"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AA4D1D" w14:textId="77777777" w:rsidR="00A211D4" w:rsidRDefault="00A211D4">
            <w:pPr>
              <w:pStyle w:val="ProductList-TableBody"/>
              <w:jc w:val="center"/>
            </w:pPr>
          </w:p>
        </w:tc>
      </w:tr>
      <w:tr w:rsidR="00A211D4" w14:paraId="7105C955" w14:textId="77777777">
        <w:tc>
          <w:tcPr>
            <w:tcW w:w="240" w:type="dxa"/>
            <w:tcBorders>
              <w:top w:val="dashed" w:sz="4" w:space="0" w:color="BFBFBF"/>
              <w:left w:val="none" w:sz="24" w:space="0" w:color="808080"/>
              <w:bottom w:val="single" w:sz="4" w:space="0" w:color="FFFFFF"/>
              <w:right w:val="single" w:sz="6" w:space="0" w:color="FFFFFF"/>
            </w:tcBorders>
          </w:tcPr>
          <w:p w14:paraId="4BD80747" w14:textId="77777777" w:rsidR="00A211D4" w:rsidRDefault="008504BF">
            <w:pPr>
              <w:pStyle w:val="ProductList-TableBody"/>
            </w:pPr>
            <w:hyperlink w:anchor="_Sec798">
              <w:r w:rsidR="00171407">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9C06FC"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1C4C35F"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87D479"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EF124E"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9E06D6"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792B0B"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74FCAC"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0E0464"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CB22C1"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012951"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99AF526"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BB7BC9"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88A4B7"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23BA07"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A46533"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CB3A61"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8B87CE"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E5F1AE"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758631"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A9C185"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71DC3D"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1AF098"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8CC85E"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EF8D20" w14:textId="77777777" w:rsidR="00A211D4" w:rsidRDefault="00A211D4">
            <w:pPr>
              <w:pStyle w:val="ProductList-TableBody"/>
              <w:jc w:val="center"/>
            </w:pPr>
          </w:p>
        </w:tc>
      </w:tr>
      <w:tr w:rsidR="00A211D4" w14:paraId="396AD6F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609B160" w14:textId="77777777" w:rsidR="00A211D4" w:rsidRDefault="00171407">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3CE66E24"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1C32BE"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D390CC"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6699A1"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D20A62E"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9413BD"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C6427A"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F1363C"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BA7591"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3CE005" w14:textId="77777777" w:rsidR="00A211D4" w:rsidRDefault="00A211D4">
            <w:pPr>
              <w:pStyle w:val="ProductList-TableBody"/>
            </w:pPr>
          </w:p>
        </w:tc>
      </w:tr>
      <w:tr w:rsidR="00A211D4" w14:paraId="07176293" w14:textId="77777777">
        <w:tc>
          <w:tcPr>
            <w:tcW w:w="240" w:type="dxa"/>
            <w:tcBorders>
              <w:top w:val="dashed" w:sz="4" w:space="0" w:color="BFBFBF"/>
              <w:left w:val="none" w:sz="24" w:space="0" w:color="808080"/>
              <w:bottom w:val="single" w:sz="4" w:space="0" w:color="FFFFFF"/>
              <w:right w:val="single" w:sz="6" w:space="0" w:color="FFFFFF"/>
            </w:tcBorders>
          </w:tcPr>
          <w:p w14:paraId="52C58F95" w14:textId="77777777" w:rsidR="00A211D4" w:rsidRDefault="008504BF">
            <w:pPr>
              <w:pStyle w:val="ProductList-TableBody"/>
            </w:pPr>
            <w:hyperlink w:anchor="_Sec798">
              <w:r w:rsidR="00171407">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0221668" w14:textId="77777777" w:rsidR="00A211D4" w:rsidRDefault="00A211D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6C24E00" w14:textId="77777777" w:rsidR="00A211D4" w:rsidRDefault="00A211D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7373502" w14:textId="77777777" w:rsidR="00A211D4" w:rsidRDefault="00A211D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BF9823D" w14:textId="77777777" w:rsidR="00A211D4" w:rsidRDefault="00A211D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E06494F" w14:textId="77777777" w:rsidR="00A211D4" w:rsidRDefault="00A211D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2372BF3" w14:textId="77777777" w:rsidR="00A211D4" w:rsidRDefault="00A211D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99DD15B" w14:textId="77777777" w:rsidR="00A211D4" w:rsidRDefault="00A211D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6758639" w14:textId="77777777" w:rsidR="00A211D4" w:rsidRDefault="00A211D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5AAFD58" w14:textId="77777777" w:rsidR="00A211D4" w:rsidRDefault="00A211D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BC5DB21" w14:textId="77777777" w:rsidR="00A211D4" w:rsidRDefault="00A211D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07469BC" w14:textId="77777777" w:rsidR="00A211D4" w:rsidRDefault="00A211D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D094F1A" w14:textId="77777777" w:rsidR="00A211D4" w:rsidRDefault="00A211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2C7163" w14:textId="77777777" w:rsidR="00A211D4" w:rsidRDefault="00A211D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906ADBF" w14:textId="77777777" w:rsidR="00A211D4" w:rsidRDefault="00A211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443682" w14:textId="77777777" w:rsidR="00A211D4" w:rsidRDefault="00A211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EBBC98" w14:textId="77777777" w:rsidR="00A211D4" w:rsidRDefault="00A211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AEE2DF" w14:textId="77777777" w:rsidR="00A211D4" w:rsidRDefault="00A211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424A18" w14:textId="77777777" w:rsidR="00A211D4" w:rsidRDefault="00A211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2166B1" w14:textId="77777777" w:rsidR="00A211D4" w:rsidRDefault="00A211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6D6465" w14:textId="77777777" w:rsidR="00A211D4" w:rsidRDefault="00A211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B17D90" w14:textId="77777777" w:rsidR="00A211D4" w:rsidRDefault="00A211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2AD55A" w14:textId="77777777" w:rsidR="00A211D4" w:rsidRDefault="00A211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47C7F1" w14:textId="77777777" w:rsidR="00A211D4" w:rsidRDefault="00A211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CE5820" w14:textId="77777777" w:rsidR="00A211D4" w:rsidRDefault="00A211D4">
            <w:pPr>
              <w:pStyle w:val="ProductList-TableBody"/>
              <w:jc w:val="center"/>
            </w:pPr>
          </w:p>
        </w:tc>
      </w:tr>
      <w:tr w:rsidR="00A211D4" w14:paraId="69A0B55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72D558E" w14:textId="77777777" w:rsidR="00A211D4" w:rsidRDefault="00171407">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1137F7C0"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2843B3"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B9FC09"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06CAD5"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3A04291"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2691CF"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B4A9EF"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E819DA"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34ACD7"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D79CA2" w14:textId="77777777" w:rsidR="00A211D4" w:rsidRDefault="00A211D4">
            <w:pPr>
              <w:pStyle w:val="ProductList-TableBody"/>
            </w:pPr>
          </w:p>
        </w:tc>
      </w:tr>
      <w:tr w:rsidR="00A211D4" w14:paraId="45CA9B4D" w14:textId="77777777">
        <w:tc>
          <w:tcPr>
            <w:tcW w:w="240" w:type="dxa"/>
            <w:tcBorders>
              <w:top w:val="dashed" w:sz="4" w:space="0" w:color="BFBFBF"/>
              <w:left w:val="none" w:sz="24" w:space="0" w:color="808080"/>
              <w:bottom w:val="dashed" w:sz="4" w:space="0" w:color="BFBFBF"/>
              <w:right w:val="single" w:sz="6" w:space="0" w:color="FFFFFF"/>
            </w:tcBorders>
          </w:tcPr>
          <w:p w14:paraId="55589C52" w14:textId="77777777" w:rsidR="00A211D4" w:rsidRDefault="008504BF">
            <w:pPr>
              <w:pStyle w:val="ProductList-TableBody"/>
            </w:pPr>
            <w:hyperlink w:anchor="_Sec799">
              <w:r w:rsidR="0017140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71E2F6"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1CC3CC"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902714"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37E610"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81BC57"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2315B9"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054E7B"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A07C6E"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D26733"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CDBDD6"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F877F5"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1EDB35"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CC34A2"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0BDD0E"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2C3064"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4918B0"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44DFCC"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4A5001"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EC075D"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E33BD2"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7ADA9B"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2134C4"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F20F7B"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48B814" w14:textId="77777777" w:rsidR="00A211D4" w:rsidRDefault="00A211D4">
            <w:pPr>
              <w:pStyle w:val="ProductList-TableBody"/>
              <w:jc w:val="center"/>
            </w:pPr>
          </w:p>
        </w:tc>
      </w:tr>
      <w:tr w:rsidR="00A211D4" w14:paraId="07513B07" w14:textId="77777777">
        <w:tc>
          <w:tcPr>
            <w:tcW w:w="240" w:type="dxa"/>
            <w:tcBorders>
              <w:top w:val="dashed" w:sz="4" w:space="0" w:color="BFBFBF"/>
              <w:left w:val="none" w:sz="24" w:space="0" w:color="808080"/>
              <w:bottom w:val="dashed" w:sz="4" w:space="0" w:color="BFBFBF"/>
              <w:right w:val="single" w:sz="6" w:space="0" w:color="FFFFFF"/>
            </w:tcBorders>
          </w:tcPr>
          <w:p w14:paraId="08B4B01E" w14:textId="77777777" w:rsidR="00A211D4" w:rsidRDefault="008504BF">
            <w:pPr>
              <w:pStyle w:val="ProductList-TableBody"/>
            </w:pPr>
            <w:hyperlink w:anchor="_Sec799">
              <w:r w:rsidR="00171407">
                <w:rPr>
                  <w:color w:val="00467F"/>
                  <w:u w:val="single"/>
                </w:rPr>
                <w:t>Additive</w:t>
              </w:r>
            </w:hyperlink>
            <w:r w:rsidR="00171407">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6D52BE5"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B019E20"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81BF25D"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2DB13A"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F4D6EF"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E67900"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BCB73C"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CE6884"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88C6333"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C66DCC"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36F15E1"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A752BA"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1D51F5"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DDFA2C"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D33F7A"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370ED3"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4096E3"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E93AF6"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87C78E"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FF8AC6"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7B8EE4"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25AD2D"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7163D9"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106721" w14:textId="77777777" w:rsidR="00A211D4" w:rsidRDefault="00A211D4">
            <w:pPr>
              <w:pStyle w:val="ProductList-TableBody"/>
              <w:jc w:val="center"/>
            </w:pPr>
          </w:p>
        </w:tc>
      </w:tr>
      <w:tr w:rsidR="00A211D4" w14:paraId="6D2BB706" w14:textId="77777777">
        <w:tc>
          <w:tcPr>
            <w:tcW w:w="240" w:type="dxa"/>
            <w:tcBorders>
              <w:top w:val="dashed" w:sz="4" w:space="0" w:color="BFBFBF"/>
              <w:left w:val="none" w:sz="24" w:space="0" w:color="808080"/>
              <w:bottom w:val="single" w:sz="4" w:space="0" w:color="FFFFFF"/>
              <w:right w:val="single" w:sz="6" w:space="0" w:color="FFFFFF"/>
            </w:tcBorders>
          </w:tcPr>
          <w:p w14:paraId="52522D72" w14:textId="77777777" w:rsidR="00A211D4" w:rsidRDefault="008504BF">
            <w:pPr>
              <w:pStyle w:val="ProductList-TableBody"/>
            </w:pPr>
            <w:hyperlink w:anchor="_Sec799">
              <w:r w:rsidR="00171407">
                <w:rPr>
                  <w:color w:val="00467F"/>
                  <w:u w:val="single"/>
                </w:rPr>
                <w:t>Additive</w:t>
              </w:r>
            </w:hyperlink>
            <w:r w:rsidR="00171407">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A64734"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067918"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E607A70"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460A08"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FBAB99"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F2EC7D"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67646F"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84B4D0"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197C23"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BC05D5"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38A247"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B67F32"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3A6F50"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CD3B36"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6556B7"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BC8AFC"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2CE3F3"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31CB86"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59C340"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A4337D"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57EF97"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8F6200"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AF744A"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0D1001" w14:textId="77777777" w:rsidR="00A211D4" w:rsidRDefault="00A211D4">
            <w:pPr>
              <w:pStyle w:val="ProductList-TableBody"/>
              <w:jc w:val="center"/>
            </w:pPr>
          </w:p>
        </w:tc>
      </w:tr>
      <w:tr w:rsidR="00A211D4" w14:paraId="04D2271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1195804" w14:textId="77777777" w:rsidR="00A211D4" w:rsidRDefault="00171407">
            <w:pPr>
              <w:pStyle w:val="ProductList-TableBody"/>
            </w:pPr>
            <w:r>
              <w:rPr>
                <w:b/>
              </w:rPr>
              <w:t>Windows MultiPoint Server 2016 Premium (การศึกษาเท่านั้น)</w:t>
            </w:r>
          </w:p>
        </w:tc>
        <w:tc>
          <w:tcPr>
            <w:tcW w:w="360" w:type="dxa"/>
            <w:tcBorders>
              <w:top w:val="single" w:sz="4" w:space="0" w:color="FFFFFF"/>
              <w:left w:val="single" w:sz="6" w:space="0" w:color="FFFFFF"/>
              <w:bottom w:val="single" w:sz="4" w:space="0" w:color="FFFFFF"/>
              <w:right w:val="single" w:sz="6" w:space="0" w:color="FFFFFF"/>
            </w:tcBorders>
          </w:tcPr>
          <w:p w14:paraId="045279FB"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1E5491"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9F3C56"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DA53E2"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AD0D81E"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0000FE"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32E11F"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F33BBA"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4723C3"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33DDD5" w14:textId="77777777" w:rsidR="00A211D4" w:rsidRDefault="00A211D4">
            <w:pPr>
              <w:pStyle w:val="ProductList-TableBody"/>
            </w:pPr>
          </w:p>
        </w:tc>
      </w:tr>
      <w:tr w:rsidR="00A211D4" w14:paraId="6AA98A68" w14:textId="77777777">
        <w:tc>
          <w:tcPr>
            <w:tcW w:w="240" w:type="dxa"/>
            <w:tcBorders>
              <w:top w:val="dashed" w:sz="4" w:space="0" w:color="BFBFBF"/>
              <w:left w:val="none" w:sz="24" w:space="0" w:color="808080"/>
              <w:bottom w:val="dashed" w:sz="4" w:space="0" w:color="BFBFBF"/>
              <w:right w:val="single" w:sz="6" w:space="0" w:color="FFFFFF"/>
            </w:tcBorders>
          </w:tcPr>
          <w:p w14:paraId="0D32A128" w14:textId="77777777" w:rsidR="00A211D4" w:rsidRDefault="008504BF">
            <w:pPr>
              <w:pStyle w:val="ProductList-TableBody"/>
            </w:pPr>
            <w:hyperlink w:anchor="_Sec800">
              <w:r w:rsidR="0017140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5D4269"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C9AFE8"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6E1120"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93DB27"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4B61E7"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F7A29F"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26A772"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F299A8"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FD8252"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7D57C8"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9D853F"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0DA9CF"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386801"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FAC73A"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B9E63E"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C2C120"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77B1FB"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F3BD5A"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B4175D"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F11363"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81BD8A"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514BA5"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CFE42A"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70F666" w14:textId="77777777" w:rsidR="00A211D4" w:rsidRDefault="00A211D4">
            <w:pPr>
              <w:pStyle w:val="ProductList-TableBody"/>
              <w:jc w:val="center"/>
            </w:pPr>
          </w:p>
        </w:tc>
      </w:tr>
      <w:tr w:rsidR="00A211D4" w14:paraId="6190C7E2" w14:textId="77777777">
        <w:tc>
          <w:tcPr>
            <w:tcW w:w="240" w:type="dxa"/>
            <w:tcBorders>
              <w:top w:val="dashed" w:sz="4" w:space="0" w:color="BFBFBF"/>
              <w:left w:val="none" w:sz="24" w:space="0" w:color="808080"/>
              <w:bottom w:val="single" w:sz="4" w:space="0" w:color="FFFFFF"/>
              <w:right w:val="single" w:sz="6" w:space="0" w:color="FFFFFF"/>
            </w:tcBorders>
          </w:tcPr>
          <w:p w14:paraId="052FB271" w14:textId="77777777" w:rsidR="00A211D4" w:rsidRDefault="008504BF">
            <w:pPr>
              <w:pStyle w:val="ProductList-TableBody"/>
            </w:pPr>
            <w:hyperlink w:anchor="_Sec800">
              <w:r w:rsidR="00171407">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DD59CB"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CA71D2"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7D8485"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51A647"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64C1F7"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720835"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B1AD2D"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4D5B9B"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FC0355B"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CBBB33"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D976E1"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EB29065"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5A59CB"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C339830"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62424D"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966E25"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0C6A1E"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4FD138"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1A46C1"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194C3C"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8E3F68"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238007"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F37812"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51F0D5" w14:textId="77777777" w:rsidR="00A211D4" w:rsidRDefault="00A211D4">
            <w:pPr>
              <w:pStyle w:val="ProductList-TableBody"/>
              <w:jc w:val="center"/>
            </w:pPr>
          </w:p>
        </w:tc>
      </w:tr>
      <w:tr w:rsidR="00A211D4" w14:paraId="033DE3B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A512543" w14:textId="77777777" w:rsidR="00A211D4" w:rsidRDefault="00171407">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660F2DFD"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643B05"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390F2C"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07FB99"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4C1D16"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049C40"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EB1321"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497E3B"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7C5B7B"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CE3115" w14:textId="77777777" w:rsidR="00A211D4" w:rsidRDefault="00A211D4">
            <w:pPr>
              <w:pStyle w:val="ProductList-TableBody"/>
            </w:pPr>
          </w:p>
        </w:tc>
      </w:tr>
      <w:tr w:rsidR="00A211D4" w14:paraId="6A0CFFE4" w14:textId="77777777">
        <w:tc>
          <w:tcPr>
            <w:tcW w:w="240" w:type="dxa"/>
            <w:tcBorders>
              <w:top w:val="dashed" w:sz="4" w:space="0" w:color="BFBFBF"/>
              <w:left w:val="none" w:sz="24" w:space="0" w:color="808080"/>
              <w:bottom w:val="dashed" w:sz="4" w:space="0" w:color="BFBFBF"/>
              <w:right w:val="single" w:sz="6" w:space="0" w:color="FFFFFF"/>
            </w:tcBorders>
          </w:tcPr>
          <w:p w14:paraId="7855013F" w14:textId="77777777" w:rsidR="00A211D4" w:rsidRDefault="008504BF">
            <w:pPr>
              <w:pStyle w:val="ProductList-TableBody"/>
            </w:pPr>
            <w:hyperlink w:anchor="_Sec807">
              <w:r w:rsidR="0017140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1DC912"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B799C5"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92F980"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7A82AA"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F35B18"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FA8F6C"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5CE4B3"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BE5EED"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4C7C67"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4D7CDB"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BBC257"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1B42D8"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E03DFF"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B73E33"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D9E6D9"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79CEC6"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FE67C3"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DF51A0"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4B19ED"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2E78C7"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DC68C7"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AC3EC9"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F16A1B"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80536B" w14:textId="77777777" w:rsidR="00A211D4" w:rsidRDefault="00A211D4">
            <w:pPr>
              <w:pStyle w:val="ProductList-TableBody"/>
              <w:jc w:val="center"/>
            </w:pPr>
          </w:p>
        </w:tc>
      </w:tr>
      <w:tr w:rsidR="00A211D4" w14:paraId="44FE9FBA" w14:textId="77777777">
        <w:tc>
          <w:tcPr>
            <w:tcW w:w="240" w:type="dxa"/>
            <w:tcBorders>
              <w:top w:val="dashed" w:sz="4" w:space="0" w:color="BFBFBF"/>
              <w:left w:val="none" w:sz="24" w:space="0" w:color="808080"/>
              <w:bottom w:val="dashed" w:sz="4" w:space="0" w:color="BFBFBF"/>
              <w:right w:val="single" w:sz="6" w:space="0" w:color="FFFFFF"/>
            </w:tcBorders>
          </w:tcPr>
          <w:p w14:paraId="0FC1CDBC" w14:textId="77777777" w:rsidR="00A211D4" w:rsidRDefault="008504BF">
            <w:pPr>
              <w:pStyle w:val="ProductList-TableBody"/>
            </w:pPr>
            <w:hyperlink w:anchor="_Sec807">
              <w:r w:rsidR="00171407">
                <w:rPr>
                  <w:color w:val="00467F"/>
                  <w:u w:val="single"/>
                </w:rPr>
                <w:t>Additive</w:t>
              </w:r>
            </w:hyperlink>
            <w:r w:rsidR="0017140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FE5B19"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F99197"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5340F2"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EF5DC0"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EC86C9"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FBA669"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2BD85F"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188044"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AFD7CAF"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9A50018"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A016D3E"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3C892CD"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B4B3E9"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F66F225"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646311"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392CB0"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74278B"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1DBD8A"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FD19E4"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D739F6"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D76F34"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D1F9C0"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672F1C"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8748BF" w14:textId="77777777" w:rsidR="00A211D4" w:rsidRDefault="00A211D4">
            <w:pPr>
              <w:pStyle w:val="ProductList-TableBody"/>
              <w:jc w:val="center"/>
            </w:pPr>
          </w:p>
        </w:tc>
      </w:tr>
      <w:tr w:rsidR="00A211D4" w14:paraId="1FDC9BC4" w14:textId="77777777">
        <w:tc>
          <w:tcPr>
            <w:tcW w:w="240" w:type="dxa"/>
            <w:tcBorders>
              <w:top w:val="dashed" w:sz="4" w:space="0" w:color="BFBFBF"/>
              <w:left w:val="none" w:sz="24" w:space="0" w:color="808080"/>
              <w:bottom w:val="single" w:sz="4" w:space="0" w:color="FFFFFF"/>
              <w:right w:val="single" w:sz="6" w:space="0" w:color="FFFFFF"/>
            </w:tcBorders>
          </w:tcPr>
          <w:p w14:paraId="77428253" w14:textId="77777777" w:rsidR="00A211D4" w:rsidRDefault="008504BF">
            <w:pPr>
              <w:pStyle w:val="ProductList-TableBody"/>
            </w:pPr>
            <w:hyperlink w:anchor="_Sec807">
              <w:r w:rsidR="00171407">
                <w:rPr>
                  <w:color w:val="00467F"/>
                  <w:u w:val="single"/>
                </w:rPr>
                <w:t>Additive</w:t>
              </w:r>
            </w:hyperlink>
            <w:r w:rsidR="0017140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8EAF99"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F36DC0"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C6518B"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32FF76"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F3406"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FBA213"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8568DA"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1444A4"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9A326D"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8D5A57"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CF6DCF"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B46C7F"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B348B8"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AF9B7BF"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0B12B8"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DA1242"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FB39A9"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DFA70A"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180FA3"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1CBFD3"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F7D2CD"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5ED173"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95ED7C"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C49D8A" w14:textId="77777777" w:rsidR="00A211D4" w:rsidRDefault="00A211D4">
            <w:pPr>
              <w:pStyle w:val="ProductList-TableBody"/>
              <w:jc w:val="center"/>
            </w:pPr>
          </w:p>
        </w:tc>
      </w:tr>
      <w:tr w:rsidR="00A211D4" w14:paraId="219D292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D505F81" w14:textId="77777777" w:rsidR="00A211D4" w:rsidRDefault="00171407">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3F6CC5A2"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E6B5BD"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D6DDFE"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0F13F1"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7CE701"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B70521"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4C8EE5"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129ABE"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C743AA"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7BA608" w14:textId="77777777" w:rsidR="00A211D4" w:rsidRDefault="00A211D4">
            <w:pPr>
              <w:pStyle w:val="ProductList-TableBody"/>
            </w:pPr>
          </w:p>
        </w:tc>
      </w:tr>
      <w:tr w:rsidR="00A211D4" w14:paraId="1A282CC1" w14:textId="77777777">
        <w:tc>
          <w:tcPr>
            <w:tcW w:w="240" w:type="dxa"/>
            <w:tcBorders>
              <w:top w:val="dashed" w:sz="4" w:space="0" w:color="BFBFBF"/>
              <w:left w:val="none" w:sz="24" w:space="0" w:color="808080"/>
              <w:bottom w:val="dashed" w:sz="4" w:space="0" w:color="BFBFBF"/>
              <w:right w:val="single" w:sz="6" w:space="0" w:color="FFFFFF"/>
            </w:tcBorders>
          </w:tcPr>
          <w:p w14:paraId="254038AD" w14:textId="77777777" w:rsidR="00A211D4" w:rsidRDefault="008504BF">
            <w:pPr>
              <w:pStyle w:val="ProductList-TableBody"/>
            </w:pPr>
            <w:hyperlink w:anchor="_Sec807">
              <w:r w:rsidR="0017140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CAFC39"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3AD31A"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C14F5B"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0E37C3"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7E2EA5"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D0650F"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C1A042"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2DB31B"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3CF651"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C23D4B"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B6451C"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85F500"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14D2D3"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E8C09D"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3250AE"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4DF09D"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1482DC"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ED2B3B"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A05331"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A47A0E"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EB63A5"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5A94D2"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0C1AFF"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749941" w14:textId="77777777" w:rsidR="00A211D4" w:rsidRDefault="00A211D4">
            <w:pPr>
              <w:pStyle w:val="ProductList-TableBody"/>
              <w:jc w:val="center"/>
            </w:pPr>
          </w:p>
        </w:tc>
      </w:tr>
      <w:tr w:rsidR="00A211D4" w14:paraId="015D7372" w14:textId="77777777">
        <w:tc>
          <w:tcPr>
            <w:tcW w:w="240" w:type="dxa"/>
            <w:tcBorders>
              <w:top w:val="dashed" w:sz="4" w:space="0" w:color="BFBFBF"/>
              <w:left w:val="none" w:sz="24" w:space="0" w:color="808080"/>
              <w:bottom w:val="dashed" w:sz="4" w:space="0" w:color="BFBFBF"/>
              <w:right w:val="single" w:sz="6" w:space="0" w:color="FFFFFF"/>
            </w:tcBorders>
          </w:tcPr>
          <w:p w14:paraId="1249AF4C" w14:textId="77777777" w:rsidR="00A211D4" w:rsidRDefault="008504BF">
            <w:pPr>
              <w:pStyle w:val="ProductList-TableBody"/>
            </w:pPr>
            <w:hyperlink w:anchor="_Sec807">
              <w:r w:rsidR="00171407">
                <w:rPr>
                  <w:color w:val="00467F"/>
                  <w:u w:val="single"/>
                </w:rPr>
                <w:t>Additive</w:t>
              </w:r>
            </w:hyperlink>
            <w:r w:rsidR="0017140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D6BF84"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7DFAAD"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06A2E0"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A35805"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74A031"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32529D"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983092"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8C1B37"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6FD0671"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3ECE176"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1923F7D"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29A6D29"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5A9411"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2EEFF4E"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C536D7"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D5B856"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0D9A19"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DDAFA2"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A7D21C"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346A76"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E53F75"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C03875"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42A8E3"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55D1C7" w14:textId="77777777" w:rsidR="00A211D4" w:rsidRDefault="00A211D4">
            <w:pPr>
              <w:pStyle w:val="ProductList-TableBody"/>
              <w:jc w:val="center"/>
            </w:pPr>
          </w:p>
        </w:tc>
      </w:tr>
      <w:tr w:rsidR="00A211D4" w14:paraId="2B421626" w14:textId="77777777">
        <w:tc>
          <w:tcPr>
            <w:tcW w:w="240" w:type="dxa"/>
            <w:tcBorders>
              <w:top w:val="dashed" w:sz="4" w:space="0" w:color="BFBFBF"/>
              <w:left w:val="none" w:sz="24" w:space="0" w:color="808080"/>
              <w:bottom w:val="single" w:sz="4" w:space="0" w:color="FFFFFF"/>
              <w:right w:val="single" w:sz="6" w:space="0" w:color="FFFFFF"/>
            </w:tcBorders>
          </w:tcPr>
          <w:p w14:paraId="7922A012" w14:textId="77777777" w:rsidR="00A211D4" w:rsidRDefault="008504BF">
            <w:pPr>
              <w:pStyle w:val="ProductList-TableBody"/>
            </w:pPr>
            <w:hyperlink w:anchor="_Sec807">
              <w:r w:rsidR="00171407">
                <w:rPr>
                  <w:color w:val="00467F"/>
                  <w:u w:val="single"/>
                </w:rPr>
                <w:t>Additive</w:t>
              </w:r>
            </w:hyperlink>
            <w:r w:rsidR="0017140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63D391"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B83ED0"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4E82EF"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01EEB5"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2F4E1A"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D405B3"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EB7E17"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511EF0"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1C83DA"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FB118D"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DCF48D"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9E8866"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E37D1B"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F435CA8"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468FCC"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0734D6"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82EAA2"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700A1E"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40DC64"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53CAB5"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946E8D"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61E72B"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EE558E" w14:textId="77777777" w:rsidR="00A211D4" w:rsidRDefault="00A211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5508DE" w14:textId="77777777" w:rsidR="00A211D4" w:rsidRDefault="00A211D4">
            <w:pPr>
              <w:pStyle w:val="ProductList-TableBody"/>
              <w:jc w:val="center"/>
            </w:pPr>
          </w:p>
        </w:tc>
      </w:tr>
      <w:tr w:rsidR="00A211D4" w14:paraId="5770EDC3"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158800E" w14:textId="77777777" w:rsidR="00A211D4" w:rsidRDefault="00171407">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5B35612A"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DD7E6C"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47B9DF"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B2622D"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6D1ABD"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A77596"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56ECCA"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C6B289"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BC1199"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FC2700" w14:textId="77777777" w:rsidR="00A211D4" w:rsidRDefault="00A211D4">
            <w:pPr>
              <w:pStyle w:val="ProductList-TableBody"/>
            </w:pPr>
          </w:p>
        </w:tc>
      </w:tr>
      <w:tr w:rsidR="00A211D4" w14:paraId="3899CE76" w14:textId="77777777">
        <w:tc>
          <w:tcPr>
            <w:tcW w:w="240" w:type="dxa"/>
            <w:tcBorders>
              <w:top w:val="none" w:sz="24" w:space="0" w:color="808080"/>
              <w:left w:val="none" w:sz="24" w:space="0" w:color="808080"/>
              <w:bottom w:val="single" w:sz="4" w:space="0" w:color="FFFFFF"/>
              <w:right w:val="single" w:sz="6" w:space="0" w:color="FFFFFF"/>
            </w:tcBorders>
          </w:tcPr>
          <w:p w14:paraId="225E259D" w14:textId="77777777" w:rsidR="00A211D4" w:rsidRDefault="008504BF">
            <w:pPr>
              <w:pStyle w:val="ProductList-TableBody"/>
            </w:pPr>
            <w:hyperlink w:anchor="_Sec801">
              <w:r w:rsidR="00171407">
                <w:rPr>
                  <w:color w:val="00467F"/>
                  <w:u w:val="single"/>
                </w:rPr>
                <w:t>การจัดการ</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0D5AE5D" w14:textId="77777777" w:rsidR="00A211D4" w:rsidRDefault="00A211D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08ECD58" w14:textId="77777777" w:rsidR="00A211D4" w:rsidRDefault="00A211D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168A593" w14:textId="77777777" w:rsidR="00A211D4" w:rsidRDefault="00A211D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6A4D4F1" w14:textId="77777777" w:rsidR="00A211D4" w:rsidRDefault="00A211D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C89E18A" w14:textId="77777777" w:rsidR="00A211D4" w:rsidRDefault="00A211D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09E499E" w14:textId="77777777" w:rsidR="00A211D4" w:rsidRDefault="00A211D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37B0E1D" w14:textId="77777777" w:rsidR="00A211D4" w:rsidRDefault="00A211D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2D92E9A" w14:textId="77777777" w:rsidR="00A211D4" w:rsidRDefault="00A211D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0DD8909" w14:textId="77777777" w:rsidR="00A211D4" w:rsidRDefault="00A211D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DDEF5DC" w14:textId="77777777" w:rsidR="00A211D4" w:rsidRDefault="00A211D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D8ADFBA" w14:textId="77777777" w:rsidR="00A211D4" w:rsidRDefault="00A211D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3B59E23" w14:textId="77777777" w:rsidR="00A211D4" w:rsidRDefault="00A211D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808E11" w14:textId="77777777" w:rsidR="00A211D4" w:rsidRDefault="00A211D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3D6E47D" w14:textId="77777777" w:rsidR="00A211D4" w:rsidRDefault="00A211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085FBC" w14:textId="77777777" w:rsidR="00A211D4" w:rsidRDefault="00A211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4D7E59" w14:textId="77777777" w:rsidR="00A211D4" w:rsidRDefault="00A211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F4E802" w14:textId="77777777" w:rsidR="00A211D4" w:rsidRDefault="00A211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758019" w14:textId="77777777" w:rsidR="00A211D4" w:rsidRDefault="00A211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C0242A" w14:textId="77777777" w:rsidR="00A211D4" w:rsidRDefault="00A211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381402" w14:textId="77777777" w:rsidR="00A211D4" w:rsidRDefault="00A211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6465C5" w14:textId="77777777" w:rsidR="00A211D4" w:rsidRDefault="00A211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A116A0" w14:textId="77777777" w:rsidR="00A211D4" w:rsidRDefault="00A211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EDCCB8" w14:textId="77777777" w:rsidR="00A211D4" w:rsidRDefault="00A211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D38B74" w14:textId="77777777" w:rsidR="00A211D4" w:rsidRDefault="00A211D4">
            <w:pPr>
              <w:pStyle w:val="ProductList-TableBody"/>
              <w:jc w:val="center"/>
            </w:pPr>
          </w:p>
        </w:tc>
      </w:tr>
      <w:tr w:rsidR="00A211D4" w14:paraId="4D3CC613"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F925F4D" w14:textId="77777777" w:rsidR="00A211D4" w:rsidRDefault="00171407">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2D5F1665"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EAD943"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9DBE7F"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A20233"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3B463B"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0207E5"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F5BA74"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FEBAF3"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56C8B3" w14:textId="77777777" w:rsidR="00A211D4" w:rsidRDefault="00A211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5E85B9" w14:textId="77777777" w:rsidR="00A211D4" w:rsidRDefault="00A211D4">
            <w:pPr>
              <w:pStyle w:val="ProductList-TableBody"/>
            </w:pPr>
          </w:p>
        </w:tc>
      </w:tr>
      <w:tr w:rsidR="00A211D4" w14:paraId="7461CF26" w14:textId="77777777">
        <w:tc>
          <w:tcPr>
            <w:tcW w:w="240" w:type="dxa"/>
            <w:tcBorders>
              <w:top w:val="none" w:sz="24" w:space="0" w:color="808080"/>
              <w:left w:val="none" w:sz="24" w:space="0" w:color="808080"/>
              <w:bottom w:val="none" w:sz="4" w:space="0" w:color="6E6E6E"/>
              <w:right w:val="single" w:sz="6" w:space="0" w:color="FFFFFF"/>
            </w:tcBorders>
          </w:tcPr>
          <w:p w14:paraId="2F87A5C3" w14:textId="77777777" w:rsidR="00A211D4" w:rsidRDefault="008504BF">
            <w:pPr>
              <w:pStyle w:val="ProductList-TableBody"/>
            </w:pPr>
            <w:hyperlink w:anchor="_Sec802">
              <w:r w:rsidR="00171407">
                <w:rPr>
                  <w:color w:val="00467F"/>
                  <w:u w:val="single"/>
                </w:rPr>
                <w:t>การจัดการ</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1EF0209" w14:textId="77777777" w:rsidR="00A211D4" w:rsidRDefault="00A211D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92DBEBA" w14:textId="77777777" w:rsidR="00A211D4" w:rsidRDefault="00A211D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AFACCE5" w14:textId="77777777" w:rsidR="00A211D4" w:rsidRDefault="00A211D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293708B" w14:textId="77777777" w:rsidR="00A211D4" w:rsidRDefault="00A211D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D514801" w14:textId="77777777" w:rsidR="00A211D4" w:rsidRDefault="00A211D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2444174" w14:textId="77777777" w:rsidR="00A211D4" w:rsidRDefault="00A211D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F8FF00E" w14:textId="77777777" w:rsidR="00A211D4" w:rsidRDefault="00A211D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FF93F05" w14:textId="77777777" w:rsidR="00A211D4" w:rsidRDefault="00A211D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7F39F6D" w14:textId="77777777" w:rsidR="00A211D4" w:rsidRDefault="00A211D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837CEC5" w14:textId="77777777" w:rsidR="00A211D4" w:rsidRDefault="00A211D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00441EC" w14:textId="77777777" w:rsidR="00A211D4" w:rsidRDefault="00A211D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E61B302" w14:textId="77777777" w:rsidR="00A211D4" w:rsidRDefault="00A211D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51D1703" w14:textId="77777777" w:rsidR="00A211D4" w:rsidRDefault="00A211D4">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5808AC46"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C5DFA1"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211A66"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FE9F03"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26F568"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A15CEA"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765773"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059378"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F74161"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93F777"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893FCF" w14:textId="77777777" w:rsidR="00A211D4" w:rsidRDefault="00A211D4">
            <w:pPr>
              <w:pStyle w:val="ProductList-TableBody"/>
              <w:jc w:val="center"/>
            </w:pPr>
          </w:p>
        </w:tc>
      </w:tr>
      <w:tr w:rsidR="00A211D4" w14:paraId="36B25B2A"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6754D4AC" w14:textId="77777777" w:rsidR="00A211D4" w:rsidRDefault="00171407">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3C6FABAB"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3198927"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5AF6254"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45BFD17"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8094D9E"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7F3A6AD"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94E137C"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34E77AD"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4521CD0"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D281FDD"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75B6C5B"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9589754" w14:textId="77777777" w:rsidR="00A211D4" w:rsidRDefault="00A211D4">
            <w:pPr>
              <w:pStyle w:val="ProductList-TableBody"/>
              <w:jc w:val="center"/>
            </w:pPr>
          </w:p>
        </w:tc>
      </w:tr>
      <w:tr w:rsidR="00A211D4" w14:paraId="07AC9B41" w14:textId="77777777">
        <w:tc>
          <w:tcPr>
            <w:tcW w:w="240" w:type="dxa"/>
            <w:tcBorders>
              <w:top w:val="none" w:sz="4" w:space="0" w:color="6E6E6E"/>
              <w:left w:val="none" w:sz="24" w:space="0" w:color="808080"/>
              <w:bottom w:val="none" w:sz="4" w:space="0" w:color="6E6E6E"/>
              <w:right w:val="single" w:sz="6" w:space="0" w:color="FFFFFF"/>
            </w:tcBorders>
          </w:tcPr>
          <w:p w14:paraId="73603871" w14:textId="77777777" w:rsidR="00A211D4" w:rsidRDefault="008504BF">
            <w:pPr>
              <w:pStyle w:val="ProductList-TableBody"/>
            </w:pPr>
            <w:hyperlink w:anchor="_Sec802">
              <w:r w:rsidR="00171407">
                <w:rPr>
                  <w:color w:val="00467F"/>
                  <w:u w:val="single"/>
                </w:rPr>
                <w:t>การจัดการ</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D622D41" w14:textId="77777777" w:rsidR="00A211D4" w:rsidRDefault="00A211D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A6EE729" w14:textId="77777777" w:rsidR="00A211D4" w:rsidRDefault="00A211D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BA6F3DA" w14:textId="77777777" w:rsidR="00A211D4" w:rsidRDefault="00A211D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EE5B182" w14:textId="77777777" w:rsidR="00A211D4" w:rsidRDefault="00A211D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CD7B4B8" w14:textId="77777777" w:rsidR="00A211D4" w:rsidRDefault="00A211D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A3CF7A4" w14:textId="77777777" w:rsidR="00A211D4" w:rsidRDefault="00A211D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FF55813" w14:textId="77777777" w:rsidR="00A211D4" w:rsidRDefault="00A211D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240905E" w14:textId="77777777" w:rsidR="00A211D4" w:rsidRDefault="00A211D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1EF3A39" w14:textId="77777777" w:rsidR="00A211D4" w:rsidRDefault="00A211D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199488B" w14:textId="77777777" w:rsidR="00A211D4" w:rsidRDefault="00A211D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080B9F1" w14:textId="77777777" w:rsidR="00A211D4" w:rsidRDefault="00A211D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56A03EE" w14:textId="77777777" w:rsidR="00A211D4" w:rsidRDefault="00A211D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258FD6"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F0BDE6F"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610C10"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187D15"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835C1B"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714A9B"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47EB22"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14547D"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FA10C9"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62AC89"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81E27B"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DA52F0" w14:textId="77777777" w:rsidR="00A211D4" w:rsidRDefault="00A211D4">
            <w:pPr>
              <w:pStyle w:val="ProductList-TableBody"/>
              <w:jc w:val="center"/>
            </w:pPr>
          </w:p>
        </w:tc>
      </w:tr>
      <w:tr w:rsidR="00A211D4" w14:paraId="4EF77764" w14:textId="77777777">
        <w:tc>
          <w:tcPr>
            <w:tcW w:w="240" w:type="dxa"/>
            <w:gridSpan w:val="13"/>
            <w:tcBorders>
              <w:top w:val="none" w:sz="4" w:space="0" w:color="6E6E6E"/>
              <w:left w:val="single" w:sz="6" w:space="0" w:color="FFFFFF"/>
              <w:bottom w:val="none" w:sz="4" w:space="0" w:color="6E6E6E"/>
              <w:right w:val="single" w:sz="6" w:space="0" w:color="FFFFFF"/>
            </w:tcBorders>
          </w:tcPr>
          <w:p w14:paraId="03CCCCD5" w14:textId="77777777" w:rsidR="00A211D4" w:rsidRDefault="00171407">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62DAAE0A"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A53AB58"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6E13684"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8F5675B"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98ADC36"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F2EC867"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0CAE784"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3209375"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3C5EDE8"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B44C788"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8A775C2"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B5D8D02" w14:textId="77777777" w:rsidR="00A211D4" w:rsidRDefault="00A211D4">
            <w:pPr>
              <w:pStyle w:val="ProductList-TableBody"/>
              <w:jc w:val="center"/>
            </w:pPr>
          </w:p>
        </w:tc>
      </w:tr>
      <w:tr w:rsidR="00A211D4" w14:paraId="0988FC55" w14:textId="77777777">
        <w:tc>
          <w:tcPr>
            <w:tcW w:w="240" w:type="dxa"/>
            <w:tcBorders>
              <w:top w:val="none" w:sz="4" w:space="0" w:color="6E6E6E"/>
              <w:left w:val="none" w:sz="24" w:space="0" w:color="808080"/>
              <w:bottom w:val="none" w:sz="4" w:space="0" w:color="6E6E6E"/>
              <w:right w:val="single" w:sz="6" w:space="0" w:color="FFFFFF"/>
            </w:tcBorders>
          </w:tcPr>
          <w:p w14:paraId="06AC264D" w14:textId="77777777" w:rsidR="00A211D4" w:rsidRDefault="008504BF">
            <w:pPr>
              <w:pStyle w:val="ProductList-TableBody"/>
            </w:pPr>
            <w:hyperlink r:id="rId157">
              <w:r w:rsidR="00171407">
                <w:rPr>
                  <w:color w:val="00467F"/>
                  <w:u w:val="single"/>
                </w:rPr>
                <w:t>การจัดการ</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5460BD3" w14:textId="77777777" w:rsidR="00A211D4" w:rsidRDefault="00A211D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B406BCE" w14:textId="77777777" w:rsidR="00A211D4" w:rsidRDefault="00A211D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174829F" w14:textId="77777777" w:rsidR="00A211D4" w:rsidRDefault="00A211D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DC3DDDC" w14:textId="77777777" w:rsidR="00A211D4" w:rsidRDefault="00A211D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E23216E" w14:textId="77777777" w:rsidR="00A211D4" w:rsidRDefault="00A211D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4C65100" w14:textId="77777777" w:rsidR="00A211D4" w:rsidRDefault="00A211D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71E5740" w14:textId="77777777" w:rsidR="00A211D4" w:rsidRDefault="00A211D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205FB74" w14:textId="77777777" w:rsidR="00A211D4" w:rsidRDefault="00A211D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A8C7CBD" w14:textId="77777777" w:rsidR="00A211D4" w:rsidRDefault="00A211D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A9A3235" w14:textId="77777777" w:rsidR="00A211D4" w:rsidRDefault="00A211D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884E309" w14:textId="77777777" w:rsidR="00A211D4" w:rsidRDefault="00A211D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D06AA8E" w14:textId="77777777" w:rsidR="00A211D4" w:rsidRDefault="00A211D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CA0512"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8314433"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124F5E"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7B7FEB"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E7521B"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45B9D7"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F73376"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7E2536"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665F76"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68F959"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32B01C"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9B07D9" w14:textId="77777777" w:rsidR="00A211D4" w:rsidRDefault="00A211D4">
            <w:pPr>
              <w:pStyle w:val="ProductList-TableBody"/>
              <w:jc w:val="center"/>
            </w:pPr>
          </w:p>
        </w:tc>
      </w:tr>
      <w:tr w:rsidR="00A211D4" w14:paraId="60C4B626" w14:textId="77777777">
        <w:tc>
          <w:tcPr>
            <w:tcW w:w="240" w:type="dxa"/>
            <w:gridSpan w:val="14"/>
            <w:tcBorders>
              <w:top w:val="none" w:sz="4" w:space="0" w:color="6E6E6E"/>
              <w:left w:val="single" w:sz="6" w:space="0" w:color="FFFFFF"/>
              <w:bottom w:val="none" w:sz="4" w:space="0" w:color="BFBFBF"/>
              <w:right w:val="single" w:sz="6" w:space="0" w:color="FFFFFF"/>
            </w:tcBorders>
          </w:tcPr>
          <w:p w14:paraId="6744FCF4" w14:textId="77777777" w:rsidR="00A211D4" w:rsidRDefault="00171407">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CA8FFB2"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A662E72"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D10C301"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715ACF2"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5988082"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6869E5E"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5765D42"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8E4700A"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EAAF8EB"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01BF536" w14:textId="77777777" w:rsidR="00A211D4" w:rsidRDefault="00A211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B9AE80A" w14:textId="77777777" w:rsidR="00A211D4" w:rsidRDefault="00A211D4">
            <w:pPr>
              <w:pStyle w:val="ProductList-TableBody"/>
              <w:jc w:val="center"/>
            </w:pPr>
          </w:p>
        </w:tc>
      </w:tr>
      <w:tr w:rsidR="00A211D4" w14:paraId="745D03BD" w14:textId="77777777">
        <w:tc>
          <w:tcPr>
            <w:tcW w:w="240" w:type="dxa"/>
            <w:tcBorders>
              <w:top w:val="none" w:sz="4" w:space="0" w:color="BFBFBF"/>
              <w:left w:val="none" w:sz="24" w:space="0" w:color="808080"/>
              <w:bottom w:val="dashed" w:sz="4" w:space="0" w:color="BFBFBF"/>
              <w:right w:val="single" w:sz="6" w:space="0" w:color="FFFFFF"/>
            </w:tcBorders>
          </w:tcPr>
          <w:p w14:paraId="758CCCEF" w14:textId="77777777" w:rsidR="00A211D4" w:rsidRDefault="008504BF">
            <w:pPr>
              <w:pStyle w:val="ProductList-TableBody"/>
            </w:pPr>
            <w:hyperlink w:anchor="_Sec790">
              <w:r w:rsidR="00171407">
                <w:rPr>
                  <w:color w:val="00467F"/>
                  <w:u w:val="single"/>
                </w:rPr>
                <w:t>การขาย</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59ED3B4" w14:textId="77777777" w:rsidR="00A211D4" w:rsidRDefault="00A211D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92C6301" w14:textId="77777777" w:rsidR="00A211D4" w:rsidRDefault="00A211D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6DEE333" w14:textId="77777777" w:rsidR="00A211D4" w:rsidRDefault="00A211D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FBEDA18" w14:textId="77777777" w:rsidR="00A211D4" w:rsidRDefault="00A211D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7C197E5" w14:textId="77777777" w:rsidR="00A211D4" w:rsidRDefault="00A211D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8ED097B" w14:textId="77777777" w:rsidR="00A211D4" w:rsidRDefault="00A211D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8916CA2" w14:textId="77777777" w:rsidR="00A211D4" w:rsidRDefault="00A211D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E013820" w14:textId="77777777" w:rsidR="00A211D4" w:rsidRDefault="00A211D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FD30316" w14:textId="77777777" w:rsidR="00A211D4" w:rsidRDefault="00A211D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D2A2633" w14:textId="77777777" w:rsidR="00A211D4" w:rsidRDefault="00A211D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508701B" w14:textId="77777777" w:rsidR="00A211D4" w:rsidRDefault="00A211D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FC1A622" w14:textId="77777777" w:rsidR="00A211D4" w:rsidRDefault="00A211D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30F3687" w14:textId="77777777" w:rsidR="00A211D4" w:rsidRDefault="00A211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AB9A27"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45C474"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8E717A"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A43F45"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1C0DC3"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48C78F"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1C8AFE"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0D2E81"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BDEADA"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E75475" w14:textId="77777777" w:rsidR="00A211D4" w:rsidRDefault="00A211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9FED3C" w14:textId="77777777" w:rsidR="00A211D4" w:rsidRDefault="00A211D4">
            <w:pPr>
              <w:pStyle w:val="ProductList-TableBody"/>
              <w:jc w:val="center"/>
            </w:pPr>
          </w:p>
        </w:tc>
      </w:tr>
      <w:tr w:rsidR="00A211D4" w14:paraId="7315FA5B" w14:textId="77777777">
        <w:tc>
          <w:tcPr>
            <w:tcW w:w="240" w:type="dxa"/>
            <w:tcBorders>
              <w:top w:val="dashed" w:sz="4" w:space="0" w:color="BFBFBF"/>
              <w:left w:val="none" w:sz="24" w:space="0" w:color="808080"/>
              <w:bottom w:val="none" w:sz="4" w:space="0" w:color="6E6E6E"/>
              <w:right w:val="single" w:sz="6" w:space="0" w:color="FFFFFF"/>
            </w:tcBorders>
          </w:tcPr>
          <w:p w14:paraId="2F656DE9" w14:textId="77777777" w:rsidR="00A211D4" w:rsidRDefault="008504BF">
            <w:pPr>
              <w:pStyle w:val="ProductList-TableBody"/>
            </w:pPr>
            <w:hyperlink w:anchor="_Sec790">
              <w:r w:rsidR="00171407">
                <w:rPr>
                  <w:color w:val="00467F"/>
                  <w:u w:val="single"/>
                </w:rPr>
                <w:t>บริการลูกค้า</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1364E0C" w14:textId="77777777" w:rsidR="00A211D4" w:rsidRDefault="00A211D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B5D0A5B" w14:textId="77777777" w:rsidR="00A211D4" w:rsidRDefault="00A211D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B6349C2" w14:textId="77777777" w:rsidR="00A211D4" w:rsidRDefault="00A211D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B116553" w14:textId="77777777" w:rsidR="00A211D4" w:rsidRDefault="00A211D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56916CB" w14:textId="77777777" w:rsidR="00A211D4" w:rsidRDefault="00A211D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B9C241D" w14:textId="77777777" w:rsidR="00A211D4" w:rsidRDefault="00A211D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022597B" w14:textId="77777777" w:rsidR="00A211D4" w:rsidRDefault="00A211D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0CFA1B8" w14:textId="77777777" w:rsidR="00A211D4" w:rsidRDefault="00A211D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87BE81C" w14:textId="77777777" w:rsidR="00A211D4" w:rsidRDefault="00A211D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48452F7" w14:textId="77777777" w:rsidR="00A211D4" w:rsidRDefault="00A211D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36F8A92" w14:textId="77777777" w:rsidR="00A211D4" w:rsidRDefault="00A211D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923EFC2" w14:textId="77777777" w:rsidR="00A211D4" w:rsidRDefault="00A211D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2B1D4D1"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3E5322"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0806E9"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FDDE06"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3B9406"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AA9028"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693089"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77E817"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0F788C"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90638F"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48307A"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7895C1" w14:textId="77777777" w:rsidR="00A211D4" w:rsidRDefault="00A211D4">
            <w:pPr>
              <w:pStyle w:val="ProductList-TableBody"/>
              <w:jc w:val="center"/>
            </w:pPr>
          </w:p>
        </w:tc>
      </w:tr>
      <w:tr w:rsidR="00A211D4" w14:paraId="1A7D17AF" w14:textId="77777777">
        <w:tc>
          <w:tcPr>
            <w:tcW w:w="240" w:type="dxa"/>
            <w:gridSpan w:val="14"/>
            <w:tcBorders>
              <w:top w:val="none" w:sz="4" w:space="0" w:color="6E6E6E"/>
              <w:left w:val="single" w:sz="6" w:space="0" w:color="FFFFFF"/>
              <w:bottom w:val="none" w:sz="4" w:space="0" w:color="6E6E6E"/>
              <w:right w:val="single" w:sz="6" w:space="0" w:color="FFFFFF"/>
            </w:tcBorders>
          </w:tcPr>
          <w:p w14:paraId="2D326EF8" w14:textId="77777777" w:rsidR="00A211D4" w:rsidRDefault="00171407">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02D7E7F4"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FEA3689"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73AF6C5"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C19BB9C"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23F138F"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8DE1E28"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C37A9C4"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E7897C0"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3626888"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15103B2"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C0798C9" w14:textId="77777777" w:rsidR="00A211D4" w:rsidRDefault="00A211D4">
            <w:pPr>
              <w:pStyle w:val="ProductList-TableBody"/>
              <w:jc w:val="center"/>
            </w:pPr>
          </w:p>
        </w:tc>
      </w:tr>
      <w:tr w:rsidR="00A211D4" w14:paraId="61712DEA" w14:textId="77777777">
        <w:tc>
          <w:tcPr>
            <w:tcW w:w="240" w:type="dxa"/>
            <w:tcBorders>
              <w:top w:val="none" w:sz="4" w:space="0" w:color="6E6E6E"/>
              <w:left w:val="none" w:sz="24" w:space="0" w:color="808080"/>
              <w:bottom w:val="none" w:sz="4" w:space="0" w:color="6E6E6E"/>
              <w:right w:val="single" w:sz="6" w:space="0" w:color="FFFFFF"/>
            </w:tcBorders>
          </w:tcPr>
          <w:p w14:paraId="4C02650C" w14:textId="77777777" w:rsidR="00A211D4" w:rsidRDefault="008504BF">
            <w:pPr>
              <w:pStyle w:val="ProductList-TableBody"/>
            </w:pPr>
            <w:hyperlink w:anchor="_Sec790">
              <w:r w:rsidR="00171407">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2EB5A59" w14:textId="77777777" w:rsidR="00A211D4" w:rsidRDefault="00A211D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9F5CBC4" w14:textId="77777777" w:rsidR="00A211D4" w:rsidRDefault="00A211D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5970A54" w14:textId="77777777" w:rsidR="00A211D4" w:rsidRDefault="00A211D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E73F01C" w14:textId="77777777" w:rsidR="00A211D4" w:rsidRDefault="00A211D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0CF59D6" w14:textId="77777777" w:rsidR="00A211D4" w:rsidRDefault="00A211D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DB61D4A" w14:textId="77777777" w:rsidR="00A211D4" w:rsidRDefault="00A211D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E8E82B6" w14:textId="77777777" w:rsidR="00A211D4" w:rsidRDefault="00A211D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C39705D" w14:textId="77777777" w:rsidR="00A211D4" w:rsidRDefault="00A211D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2985701" w14:textId="77777777" w:rsidR="00A211D4" w:rsidRDefault="00A211D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94EBC8D" w14:textId="77777777" w:rsidR="00A211D4" w:rsidRDefault="00A211D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CA41204" w14:textId="77777777" w:rsidR="00A211D4" w:rsidRDefault="00A211D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D53DE0C" w14:textId="77777777" w:rsidR="00A211D4" w:rsidRDefault="00A211D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57A4DDA" w14:textId="77777777" w:rsidR="00A211D4" w:rsidRDefault="00A211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094F5B"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362183"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B0750E"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878B74"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FDB43D"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F84C7E"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9B70CA"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42C841"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093B68"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38DDCD" w14:textId="77777777" w:rsidR="00A211D4" w:rsidRDefault="00A211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A1ACDA" w14:textId="77777777" w:rsidR="00A211D4" w:rsidRDefault="00A211D4">
            <w:pPr>
              <w:pStyle w:val="ProductList-TableBody"/>
              <w:jc w:val="center"/>
            </w:pPr>
          </w:p>
        </w:tc>
      </w:tr>
    </w:tbl>
    <w:p w14:paraId="4DFB5AA0" w14:textId="77777777" w:rsidR="00A211D4" w:rsidRDefault="00171407">
      <w:pPr>
        <w:pStyle w:val="ProductList-Body"/>
      </w:pPr>
      <w:r>
        <w:rPr>
          <w:b/>
          <w:i/>
        </w:rPr>
        <w:t>หมายเหตุ</w:t>
      </w:r>
      <w:r>
        <w:rPr>
          <w:i/>
        </w:rPr>
        <w:t>: หมายเหตุ: Office 365 A1, Microsoft 365 A1 และ Office 365 Nonprofit E1 ไม่ได้เป็นไปตามข้อกำหนดสิทธิการใช้งานสำหรับการเข้าใช้ (หรือจัดการ) ผลิตภัณฑ์ในตารางนี้ โดยยกเว้น Advanced Threat Analytics 2016 และ System Center Configuration Manager 1606 ผู้ใช้ที่ได้รับสิทธิการใช้งานผ่านสิทธิประโยชน์ในการใช้งานสำหรับนักเรียนจะไม่ได้เป็นไปตามข้อกำหนดสิทธิการใช้งานสำหรับการเข้าใช้ (หรือจัดการ) ผลิตภัณฑ์ในตารางนี้ สิทธิการใช้งานสำหรับ Enterprise CAL Suite ที่มีความคุ้มครองของ SA ที่ใช้ได้จะให้สิทธิที่เทียบเท่ากับ Data Loss Prevention และ Exchange Online Protection</w:t>
      </w:r>
    </w:p>
    <w:p w14:paraId="3ED08630" w14:textId="77777777" w:rsidR="00A211D4" w:rsidRDefault="00171407">
      <w:pPr>
        <w:pStyle w:val="ProductList-SectionHeading"/>
        <w:pageBreakBefore/>
        <w:outlineLvl w:val="0"/>
      </w:pPr>
      <w:bookmarkStart w:id="349" w:name="_Sec564"/>
      <w:bookmarkEnd w:id="347"/>
      <w:r>
        <w:lastRenderedPageBreak/>
        <w:t>ภาคผนวก B – Software Assurance</w:t>
      </w:r>
      <w:r>
        <w:fldChar w:fldCharType="begin"/>
      </w:r>
      <w:r>
        <w:instrText xml:space="preserve"> TC "</w:instrText>
      </w:r>
      <w:bookmarkStart w:id="350" w:name="_Toc18046461"/>
      <w:r>
        <w:instrText>ภาคผนวก B – Software Assurance</w:instrText>
      </w:r>
      <w:bookmarkEnd w:id="350"/>
      <w:r>
        <w:instrText>" \l 1</w:instrText>
      </w:r>
      <w:r>
        <w:fldChar w:fldCharType="end"/>
      </w:r>
    </w:p>
    <w:p w14:paraId="60B8C603" w14:textId="77777777" w:rsidR="00A211D4" w:rsidRDefault="00171407">
      <w:pPr>
        <w:pStyle w:val="ProductList-Offering1Heading"/>
        <w:outlineLvl w:val="1"/>
      </w:pPr>
      <w:bookmarkStart w:id="351" w:name="_Sec573"/>
      <w:r>
        <w:t>การซื้อ Software Assurance</w:t>
      </w:r>
      <w:bookmarkEnd w:id="351"/>
      <w:r>
        <w:fldChar w:fldCharType="begin"/>
      </w:r>
      <w:r>
        <w:instrText xml:space="preserve"> TC "</w:instrText>
      </w:r>
      <w:bookmarkStart w:id="352" w:name="_Toc18046462"/>
      <w:r>
        <w:instrText>การซื้อ Software Assurance</w:instrText>
      </w:r>
      <w:bookmarkEnd w:id="352"/>
      <w:r>
        <w:instrText>" \l 2</w:instrText>
      </w:r>
      <w:r>
        <w:fldChar w:fldCharType="end"/>
      </w:r>
    </w:p>
    <w:p w14:paraId="2B91547B" w14:textId="77777777" w:rsidR="00A211D4" w:rsidRDefault="00171407">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14:paraId="0162C209" w14:textId="77777777" w:rsidR="00A211D4" w:rsidRDefault="00171407" w:rsidP="00171407">
      <w:pPr>
        <w:pStyle w:val="ProductList-Bullet"/>
        <w:numPr>
          <w:ilvl w:val="0"/>
          <w:numId w:val="48"/>
        </w:numPr>
      </w:pPr>
      <w:r>
        <w:t>ผูกพันที่จะแนบ SA กับผลิตภัณฑ์แพลตฟอร์มทั้งหมด</w:t>
      </w:r>
    </w:p>
    <w:p w14:paraId="44BA9475" w14:textId="77777777" w:rsidR="00A211D4" w:rsidRDefault="00171407" w:rsidP="00171407">
      <w:pPr>
        <w:pStyle w:val="ProductList-Bullet"/>
        <w:numPr>
          <w:ilvl w:val="0"/>
          <w:numId w:val="48"/>
        </w:numPr>
      </w:pPr>
      <w:r>
        <w:t>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w:t>
      </w:r>
    </w:p>
    <w:p w14:paraId="44DE2765" w14:textId="77777777" w:rsidR="00A211D4" w:rsidRDefault="00171407" w:rsidP="00171407">
      <w:pPr>
        <w:pStyle w:val="ProductList-Bullet"/>
        <w:numPr>
          <w:ilvl w:val="0"/>
          <w:numId w:val="48"/>
        </w:numPr>
      </w:pPr>
      <w:r>
        <w:t>ซื้อ SA สำหรับแต่ละผลิตภัณฑ์โดยไม่ต้องผูกมัดการขยาย SA ไปยังผลิตภัณฑ์อื่นๆ</w:t>
      </w:r>
    </w:p>
    <w:p w14:paraId="199A194C" w14:textId="77777777" w:rsidR="00A211D4" w:rsidRDefault="00A211D4">
      <w:pPr>
        <w:pStyle w:val="ProductList-Body"/>
      </w:pPr>
    </w:p>
    <w:p w14:paraId="47C936A6" w14:textId="77777777" w:rsidR="00A211D4" w:rsidRDefault="00171407">
      <w:pPr>
        <w:pStyle w:val="ProductList-Body"/>
      </w:pPr>
      <w:r>
        <w:t>ต้องได้รับ SA ขณะที่ได้รับ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14:paraId="0D42676F" w14:textId="77777777" w:rsidR="00A211D4" w:rsidRDefault="00A211D4">
      <w:pPr>
        <w:pStyle w:val="ProductList-Body"/>
      </w:pPr>
    </w:p>
    <w:p w14:paraId="4786BABB" w14:textId="77777777" w:rsidR="00A211D4" w:rsidRDefault="00171407">
      <w:pPr>
        <w:pStyle w:val="ProductList-Body"/>
      </w:pPr>
      <w:r>
        <w:t>ลูกค้าสามารถเลือกซื้อ SA สำหรับสิทธิการใช้งานบางอย่างที่ซื้อจากช่องทางค้าปลีก (ผลิตภัณฑ์แบบกล่องแบบเต็มรูปแบบ) หรือจากผู้ผลิตเครื่อง (OEM) ภายใน 90 วันนับจากวันที่ซื้อตามที่อธิบายไว้ในตารางด้านล่าง ภายใต้ Open Value ตัวเลือกนี้มีผลกับผลิตภัณฑ์ที่ไม่ใช่แบบทั้งบริษัท/องค์กรเท่านั้น ภายใต้ Enterprise Agreement ตัวเลือกนี้จะมีผลเฉพาะกับ Additional Products 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Look w:val="04A0" w:firstRow="1" w:lastRow="0" w:firstColumn="1" w:lastColumn="0" w:noHBand="0" w:noVBand="1"/>
      </w:tblPr>
      <w:tblGrid>
        <w:gridCol w:w="2087"/>
        <w:gridCol w:w="2453"/>
        <w:gridCol w:w="2993"/>
        <w:gridCol w:w="3383"/>
      </w:tblGrid>
      <w:tr w:rsidR="00A211D4" w14:paraId="3AB0B35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6B6749F" w14:textId="77777777" w:rsidR="00A211D4" w:rsidRDefault="00171407">
            <w:pPr>
              <w:pStyle w:val="ProductList-TableBody"/>
              <w:jc w:val="center"/>
            </w:pPr>
            <w:r>
              <w:rPr>
                <w:color w:val="FFFFFF"/>
              </w:rPr>
              <w:t>กลุ่ม</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0A4C5AF" w14:textId="77777777" w:rsidR="00A211D4" w:rsidRDefault="00171407">
            <w:pPr>
              <w:pStyle w:val="ProductList-TableBody"/>
              <w:jc w:val="center"/>
            </w:pPr>
            <w:r>
              <w:rPr>
                <w:color w:val="FFFFFF"/>
              </w:rPr>
              <w:t>ผลิตภัณฑ์แบบกล่องแบบเต็มรูปแบบ</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C40C72D" w14:textId="77777777" w:rsidR="00A211D4" w:rsidRDefault="0017140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C260C3F" w14:textId="77777777" w:rsidR="00A211D4" w:rsidRDefault="00171407">
            <w:pPr>
              <w:pStyle w:val="ProductList-TableBody"/>
              <w:jc w:val="center"/>
            </w:pPr>
            <w:r>
              <w:rPr>
                <w:color w:val="FFFFFF"/>
              </w:rPr>
              <w:t>โปรแกรม</w:t>
            </w:r>
          </w:p>
        </w:tc>
      </w:tr>
      <w:tr w:rsidR="00A211D4" w14:paraId="7CDECF7B" w14:textId="77777777">
        <w:tc>
          <w:tcPr>
            <w:tcW w:w="2440" w:type="dxa"/>
            <w:tcBorders>
              <w:top w:val="single" w:sz="4" w:space="0" w:color="000000"/>
              <w:left w:val="single" w:sz="4" w:space="0" w:color="000000"/>
              <w:bottom w:val="single" w:sz="4" w:space="0" w:color="000000"/>
              <w:right w:val="single" w:sz="4" w:space="0" w:color="000000"/>
            </w:tcBorders>
          </w:tcPr>
          <w:p w14:paraId="27DBE984" w14:textId="77777777" w:rsidR="00A211D4" w:rsidRDefault="00171407">
            <w:pPr>
              <w:pStyle w:val="ProductList-TableBody"/>
            </w:pPr>
            <w:r>
              <w:t>กลุ่มโปรแกรมประยุกต์</w:t>
            </w:r>
          </w:p>
        </w:tc>
        <w:tc>
          <w:tcPr>
            <w:tcW w:w="2440" w:type="dxa"/>
            <w:tcBorders>
              <w:top w:val="single" w:sz="4" w:space="0" w:color="000000"/>
              <w:left w:val="single" w:sz="4" w:space="0" w:color="000000"/>
              <w:bottom w:val="single" w:sz="4" w:space="0" w:color="000000"/>
              <w:right w:val="single" w:sz="4" w:space="0" w:color="000000"/>
            </w:tcBorders>
          </w:tcPr>
          <w:p w14:paraId="3A9A448C" w14:textId="77777777" w:rsidR="00A211D4" w:rsidRDefault="00171407">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4B446F4C" w14:textId="77777777" w:rsidR="00A211D4" w:rsidRDefault="00171407">
            <w:pPr>
              <w:pStyle w:val="ProductList-TableBody"/>
            </w:pPr>
            <w:r>
              <w:t>SA ได้จัดไว้ให้เฉพาะตามที่ระบุไว้ด้านล่างเท่านั้น</w:t>
            </w:r>
          </w:p>
        </w:tc>
        <w:tc>
          <w:tcPr>
            <w:tcW w:w="4660" w:type="dxa"/>
            <w:vMerge w:val="restart"/>
            <w:tcBorders>
              <w:top w:val="single" w:sz="4" w:space="0" w:color="000000"/>
              <w:left w:val="single" w:sz="4" w:space="0" w:color="000000"/>
              <w:bottom w:val="single" w:sz="4" w:space="0" w:color="6E6E6E"/>
              <w:right w:val="single" w:sz="4" w:space="0" w:color="6E6E6E"/>
            </w:tcBorders>
          </w:tcPr>
          <w:p w14:paraId="1B6E988B" w14:textId="77777777" w:rsidR="00A211D4" w:rsidRDefault="00171407">
            <w:pPr>
              <w:pStyle w:val="ProductList-TableBody"/>
            </w:pPr>
            <w:r>
              <w:t>ใช้บังคับกับ Open License, MPSA, Select, Select Plus และ Non-Organization Wide ภายใต้ Open Value และ Additional Product ภายใต้ Enterprise Agreement ซึ่งจะไม่ใช้บังคับกับ Enterprise Product ภายใต้ Open Value และ Enterprise Agreement</w:t>
            </w:r>
          </w:p>
        </w:tc>
      </w:tr>
      <w:tr w:rsidR="00A211D4" w14:paraId="4EC8F45C" w14:textId="77777777">
        <w:tc>
          <w:tcPr>
            <w:tcW w:w="2440" w:type="dxa"/>
            <w:tcBorders>
              <w:top w:val="single" w:sz="4" w:space="0" w:color="000000"/>
              <w:left w:val="single" w:sz="4" w:space="0" w:color="000000"/>
              <w:bottom w:val="single" w:sz="4" w:space="0" w:color="000000"/>
              <w:right w:val="single" w:sz="4" w:space="0" w:color="000000"/>
            </w:tcBorders>
          </w:tcPr>
          <w:p w14:paraId="0ACA8A5D" w14:textId="77777777" w:rsidR="00A211D4" w:rsidRDefault="00171407">
            <w:pPr>
              <w:pStyle w:val="ProductList-TableBody"/>
            </w:pPr>
            <w:r>
              <w:t>กลุ่มเซิร์ฟเวอร์</w:t>
            </w:r>
          </w:p>
        </w:tc>
        <w:tc>
          <w:tcPr>
            <w:tcW w:w="2440" w:type="dxa"/>
            <w:tcBorders>
              <w:top w:val="single" w:sz="4" w:space="0" w:color="000000"/>
              <w:left w:val="single" w:sz="4" w:space="0" w:color="000000"/>
              <w:bottom w:val="single" w:sz="4" w:space="0" w:color="000000"/>
              <w:right w:val="single" w:sz="4" w:space="0" w:color="000000"/>
            </w:tcBorders>
          </w:tcPr>
          <w:p w14:paraId="172ABBD3" w14:textId="77777777" w:rsidR="00A211D4" w:rsidRDefault="00171407">
            <w:pPr>
              <w:pStyle w:val="ProductList-TableBody"/>
            </w:pPr>
            <w:r>
              <w:t>SA ที่มีอยู่</w:t>
            </w:r>
          </w:p>
        </w:tc>
        <w:tc>
          <w:tcPr>
            <w:tcW w:w="2440" w:type="dxa"/>
            <w:tcBorders>
              <w:top w:val="single" w:sz="4" w:space="0" w:color="000000"/>
              <w:left w:val="single" w:sz="4" w:space="0" w:color="000000"/>
              <w:bottom w:val="single" w:sz="4" w:space="0" w:color="000000"/>
              <w:right w:val="single" w:sz="4" w:space="0" w:color="000000"/>
            </w:tcBorders>
          </w:tcPr>
          <w:p w14:paraId="5D743D4E" w14:textId="77777777" w:rsidR="00A211D4" w:rsidRDefault="00171407">
            <w:pPr>
              <w:pStyle w:val="ProductList-TableBody"/>
            </w:pPr>
            <w:r>
              <w:t>SA ที่มีอยู่</w:t>
            </w:r>
          </w:p>
        </w:tc>
        <w:tc>
          <w:tcPr>
            <w:tcW w:w="0" w:type="auto"/>
            <w:vMerge/>
          </w:tcPr>
          <w:p w14:paraId="4F60C741" w14:textId="77777777" w:rsidR="00A211D4" w:rsidRDefault="00A211D4"/>
        </w:tc>
      </w:tr>
    </w:tbl>
    <w:p w14:paraId="0E534EE8" w14:textId="77777777" w:rsidR="00A211D4" w:rsidRDefault="00A211D4">
      <w:pPr>
        <w:pStyle w:val="ProductList-Body"/>
      </w:pPr>
    </w:p>
    <w:p w14:paraId="2D06D9D2" w14:textId="77777777" w:rsidR="00A211D4" w:rsidRDefault="00171407">
      <w:pPr>
        <w:pStyle w:val="ProductList-Body"/>
      </w:pPr>
      <w:r>
        <w:t>ลูกค้าที่ได้รับ Microsoft Office Professional 2016 หรือ 2019 จาก OEM จะสามารถได้รับ SA สำหรับ Microsoft Office Standard ในโปรแกรม Open License, โปรแกรม Select และ Select Plus และไม่ใช่แบบทั้งบริษัทภายใต้ Open Value ภายใน 90 วันนับจากวันที่ซื้อจาก OEM</w:t>
      </w:r>
    </w:p>
    <w:p w14:paraId="7ADF2853" w14:textId="77777777" w:rsidR="00A211D4" w:rsidRDefault="00A211D4">
      <w:pPr>
        <w:pStyle w:val="ProductList-Body"/>
      </w:pPr>
    </w:p>
    <w:p w14:paraId="5E1AEC97" w14:textId="77777777" w:rsidR="00A211D4" w:rsidRDefault="00171407">
      <w:pPr>
        <w:pStyle w:val="ProductList-Body"/>
      </w:pPr>
      <w:r>
        <w:t>ลูกค้าที่ได้รับ Windows Server 2016 จาก OEM ก่อนวันที่ 31 ธันวาคม 2019 จะสามารถได้รับ SA สำหรับ Windows Server ภายใน 90 วันนับจากวันที่ซื้อจาก OEM</w:t>
      </w:r>
    </w:p>
    <w:p w14:paraId="49F3412F" w14:textId="77777777" w:rsidR="00A211D4" w:rsidRDefault="00A211D4">
      <w:pPr>
        <w:pStyle w:val="ProductList-Body"/>
      </w:pPr>
    </w:p>
    <w:p w14:paraId="14188A3C" w14:textId="77777777" w:rsidR="00A211D4" w:rsidRDefault="00171407">
      <w:pPr>
        <w:pStyle w:val="ProductList-Body"/>
      </w:pPr>
      <w:r>
        <w:t>ลูกค้า Enterprise Agreement ซึ่งได้มีการปรับเปลี่ยนไปเป็น Online Service หรือซึ่งได้ซื้อสิทธิการใช้งานจากการสมัคร From SA แทนที่จะต่ออายุ SA จะสามารถแนบ SA ใหม่ได้เมื่อครบรอบปีหรือต่ออายุโดยไม่ต้องซื้อสิทธิการใช้งานใหม่ ทั้งนี้ จะต้องมีการสั่งซื้อ SA สำหรับสิทธิการใช้งานดังกล่าวในระหว่างระยะเวลาที่เหลืออยู่ของ enrollment term ความคุ้มครองของ SA จะไม่สามารถมีจำนวนเกิน Perpetual License ซึ่งมี SA อยู่ในเวลาการปรับเปลี่ยนหรือการต่ออายุใดๆ ก่อนหน้า และจะไม่สามารถนำมาแนบใหม่กับสิทธิการใช้งานที่มีการโอนได้</w:t>
      </w:r>
    </w:p>
    <w:p w14:paraId="0C7BD154" w14:textId="77777777" w:rsidR="00A211D4" w:rsidRDefault="00A211D4">
      <w:pPr>
        <w:pStyle w:val="ProductList-Body"/>
        <w:jc w:val="right"/>
      </w:pPr>
    </w:p>
    <w:tbl>
      <w:tblPr>
        <w:tblStyle w:val="PURTable"/>
        <w:tblW w:w="0" w:type="dxa"/>
        <w:tblLook w:val="04A0" w:firstRow="1" w:lastRow="0" w:firstColumn="1" w:lastColumn="0" w:noHBand="0" w:noVBand="1"/>
      </w:tblPr>
      <w:tblGrid>
        <w:gridCol w:w="10916"/>
      </w:tblGrid>
      <w:tr w:rsidR="00A211D4" w14:paraId="5A1B5B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1A3978"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6698E6B2" w14:textId="77777777" w:rsidR="00A211D4" w:rsidRDefault="00A211D4">
      <w:pPr>
        <w:pStyle w:val="ProductList-Body"/>
      </w:pPr>
    </w:p>
    <w:p w14:paraId="12D71541" w14:textId="77777777" w:rsidR="00A211D4" w:rsidRDefault="00171407">
      <w:pPr>
        <w:pStyle w:val="ProductList-Offering1Heading"/>
        <w:outlineLvl w:val="1"/>
      </w:pPr>
      <w:bookmarkStart w:id="353" w:name="_Sec574"/>
      <w:r>
        <w:t>การต่ออายุ Software Assurance</w:t>
      </w:r>
      <w:bookmarkEnd w:id="353"/>
      <w:r>
        <w:fldChar w:fldCharType="begin"/>
      </w:r>
      <w:r>
        <w:instrText xml:space="preserve"> TC "</w:instrText>
      </w:r>
      <w:bookmarkStart w:id="354" w:name="_Toc18046463"/>
      <w:r>
        <w:instrText>การต่ออายุ Software Assurance</w:instrText>
      </w:r>
      <w:bookmarkEnd w:id="354"/>
      <w:r>
        <w:instrText>" \l 2</w:instrText>
      </w:r>
      <w:r>
        <w:fldChar w:fldCharType="end"/>
      </w:r>
    </w:p>
    <w:p w14:paraId="6057293D" w14:textId="77777777" w:rsidR="00A211D4" w:rsidRDefault="00171407">
      <w:pPr>
        <w:pStyle w:val="ProductList-ClauseHeading"/>
        <w:outlineLvl w:val="2"/>
      </w:pPr>
      <w:r>
        <w:t>การต่ออายุความคุ้มครองภายใต้ข้อตกลงเดิม</w:t>
      </w:r>
    </w:p>
    <w:p w14:paraId="0AD60612" w14:textId="77777777" w:rsidR="00A211D4" w:rsidRDefault="00171407">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14:paraId="4FB38C26" w14:textId="77777777" w:rsidR="00A211D4" w:rsidRDefault="00A211D4">
      <w:pPr>
        <w:pStyle w:val="ProductList-Body"/>
      </w:pPr>
    </w:p>
    <w:p w14:paraId="36145CB5" w14:textId="77777777" w:rsidR="00A211D4" w:rsidRDefault="00171407">
      <w:pPr>
        <w:pStyle w:val="ProductList-SubClauseHeading"/>
        <w:outlineLvl w:val="3"/>
      </w:pPr>
      <w:r>
        <w:t>Open License</w:t>
      </w:r>
    </w:p>
    <w:p w14:paraId="4635497F" w14:textId="77777777" w:rsidR="00A211D4" w:rsidRDefault="00171407">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14:paraId="05515A64" w14:textId="77777777" w:rsidR="00A211D4" w:rsidRDefault="00A211D4">
      <w:pPr>
        <w:pStyle w:val="ProductList-BodyIndented"/>
      </w:pPr>
    </w:p>
    <w:p w14:paraId="1D056C39" w14:textId="77777777" w:rsidR="00A211D4" w:rsidRDefault="00171407">
      <w:pPr>
        <w:pStyle w:val="ProductList-SubClauseHeading"/>
        <w:outlineLvl w:val="3"/>
      </w:pPr>
      <w:r>
        <w:t>Enterprise Agreement</w:t>
      </w:r>
    </w:p>
    <w:p w14:paraId="74157B87" w14:textId="77777777" w:rsidR="00A211D4" w:rsidRDefault="00171407">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14:paraId="7730EC6A" w14:textId="77777777" w:rsidR="00A211D4" w:rsidRDefault="00A211D4">
      <w:pPr>
        <w:pStyle w:val="ProductList-BodyIndented"/>
      </w:pPr>
    </w:p>
    <w:p w14:paraId="2AEAA0CF" w14:textId="77777777" w:rsidR="00A211D4" w:rsidRDefault="00171407">
      <w:pPr>
        <w:pStyle w:val="ProductList-SubClauseHeading"/>
        <w:outlineLvl w:val="3"/>
      </w:pPr>
      <w:r>
        <w:t>Enrollment for Application Platform</w:t>
      </w:r>
    </w:p>
    <w:p w14:paraId="0627FA3F" w14:textId="77777777" w:rsidR="00A211D4" w:rsidRDefault="00171407">
      <w:pPr>
        <w:pStyle w:val="ProductList-BodyIndented"/>
      </w:pPr>
      <w:r>
        <w:t>ลูกค้า EAP 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14:paraId="46B7FC95" w14:textId="77777777" w:rsidR="00A211D4" w:rsidRDefault="00A211D4">
      <w:pPr>
        <w:pStyle w:val="ProductList-BodyIndented"/>
      </w:pPr>
    </w:p>
    <w:p w14:paraId="1B61B4BA" w14:textId="77777777" w:rsidR="00A211D4" w:rsidRDefault="00171407">
      <w:pPr>
        <w:pStyle w:val="ProductList-ClauseHeading"/>
        <w:outlineLvl w:val="2"/>
      </w:pPr>
      <w:r>
        <w:lastRenderedPageBreak/>
        <w:t>การต่ออายุความคุ้มครองจากข้อตกลงแยกต่างหาก</w:t>
      </w:r>
    </w:p>
    <w:p w14:paraId="0E5EF9D2" w14:textId="77777777" w:rsidR="00A211D4" w:rsidRDefault="00171407">
      <w:pPr>
        <w:pStyle w:val="ProductList-Body"/>
      </w:pPr>
      <w:r>
        <w:t xml:space="preserve">ลูกค้าสามารถต่ออายุ SA สำหรับผลิตภัณฑ์ใดๆ ได้หากลูกค้าได้รับ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แบบไม่จำกัดระยะเวลาและ SA สำหรับผลิตภัณฑ์ดังกล่าวภายใต้ข้อตกลงก่อนหน้านี้ในโปรแกรม Volume Licensing เดียวกัน โดยมีเงื่อนไขว่า 1)การลงทะเบียนข้อตกลงใหม่ของลูกค้าหรือคำสั่ง(สำหรับ MPSA)จะต้องมีผลบังคับใช้ไม่เกินวันหลังจากวันหมดอายุของข้อตกลงหรือการลงทะเบียนก่อนหน้านี้ และ 2) 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w:t>
      </w:r>
    </w:p>
    <w:p w14:paraId="6CA2B43E" w14:textId="77777777" w:rsidR="00A211D4" w:rsidRDefault="00A211D4">
      <w:pPr>
        <w:pStyle w:val="ProductList-Body"/>
      </w:pPr>
    </w:p>
    <w:p w14:paraId="38E9AF40" w14:textId="77777777" w:rsidR="00A211D4" w:rsidRDefault="00171407">
      <w:pPr>
        <w:pStyle w:val="ProductList-Body"/>
      </w:pPr>
      <w:r>
        <w:t>ลูกค้ายังสามารถต่ออายุ SA จากโปรแกรม Volume Licensing แบบหนึ่งไปเป็น Volume Licensing อีกแบบหนึ่งได้ สำหรับผลิตภัณฑ์ขององค์กรที่เดิมทีซื้อภายใต้โปรแกรมที่มาพร้อมกับข้อกำหนดความคุ้มครองทั้งบริษัทนั้น ข้อยกเว้นนี้จะบังคับใช้ก็ต่อเมื่อลูกค้าต่ออายุ SA ให้เป็น MPSA หรือ โปรแกรมที่มาพร้อมกับข้อกำหนดความคุ้มครองทั้งบริษัทสำหรับผลิตภัณฑ์ขององค์กร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14:paraId="77F5067C" w14:textId="77777777" w:rsidR="00A211D4" w:rsidRDefault="00A211D4">
      <w:pPr>
        <w:pStyle w:val="ProductList-Body"/>
      </w:pPr>
    </w:p>
    <w:p w14:paraId="0E06B3E4" w14:textId="77777777" w:rsidR="00A211D4" w:rsidRDefault="00171407">
      <w:pPr>
        <w:pStyle w:val="ProductList-ClauseHeading"/>
        <w:outlineLvl w:val="2"/>
      </w:pPr>
      <w:r>
        <w:t>การต่ออายุ Software Assurance Coverage สำหรับ Client Access Licenses (CAL) และ Client Management Licenses (ML)</w:t>
      </w:r>
    </w:p>
    <w:p w14:paraId="322FFA96" w14:textId="77777777" w:rsidR="00A211D4" w:rsidRDefault="00171407">
      <w:pPr>
        <w:pStyle w:val="ProductList-Body"/>
      </w:pPr>
      <w:r>
        <w:rPr>
          <w:b/>
          <w:color w:val="00188F"/>
        </w:rPr>
        <w:t>การปรับเปลี่ยนระหว่างผู้ใช้ CAL และอุปกรณ์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14:paraId="75AD0E47" w14:textId="77777777" w:rsidR="00A211D4" w:rsidRDefault="00171407">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14:paraId="0B09A611" w14:textId="77777777" w:rsidR="00A211D4" w:rsidRDefault="00A211D4">
      <w:pPr>
        <w:pStyle w:val="ProductList-Body"/>
        <w:jc w:val="right"/>
      </w:pPr>
    </w:p>
    <w:tbl>
      <w:tblPr>
        <w:tblStyle w:val="PURTable"/>
        <w:tblW w:w="0" w:type="dxa"/>
        <w:tblLook w:val="04A0" w:firstRow="1" w:lastRow="0" w:firstColumn="1" w:lastColumn="0" w:noHBand="0" w:noVBand="1"/>
      </w:tblPr>
      <w:tblGrid>
        <w:gridCol w:w="10916"/>
      </w:tblGrid>
      <w:tr w:rsidR="00A211D4" w14:paraId="59E2B2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349FCA"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68D52989" w14:textId="77777777" w:rsidR="00A211D4" w:rsidRDefault="00A211D4">
      <w:pPr>
        <w:pStyle w:val="ProductList-Body"/>
      </w:pPr>
    </w:p>
    <w:p w14:paraId="54A748EE" w14:textId="77777777" w:rsidR="00A211D4" w:rsidRDefault="00171407">
      <w:pPr>
        <w:pStyle w:val="ProductList-Offering1Heading"/>
        <w:outlineLvl w:val="1"/>
      </w:pPr>
      <w:bookmarkStart w:id="355" w:name="_Sec575"/>
      <w:r>
        <w:t>สิทธิการใช้งานในการย้ายสำหรับผลิตภัณฑ์ที่ถูกยกเลิกหรือสิ้นสุดอายุการใช้งาน</w:t>
      </w:r>
      <w:bookmarkEnd w:id="355"/>
      <w:r>
        <w:fldChar w:fldCharType="begin"/>
      </w:r>
      <w:r>
        <w:instrText xml:space="preserve"> TC "</w:instrText>
      </w:r>
      <w:bookmarkStart w:id="356" w:name="_Toc18046464"/>
      <w:r>
        <w:instrText>สิทธิการใช้งานในการย้ายสำหรับผลิตภัณฑ์ที่ถูกยกเลิกหรือสิ้นสุดอายุการใช้งาน</w:instrText>
      </w:r>
      <w:bookmarkEnd w:id="356"/>
      <w:r>
        <w:instrText>" \l 2</w:instrText>
      </w:r>
      <w:r>
        <w:fldChar w:fldCharType="end"/>
      </w:r>
    </w:p>
    <w:p w14:paraId="30A5BC56" w14:textId="77777777" w:rsidR="00A211D4" w:rsidRDefault="00171407">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14:paraId="6136FBF8" w14:textId="77777777" w:rsidR="00A211D4" w:rsidRDefault="00171407">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14:paraId="156D32F0" w14:textId="77777777" w:rsidR="00A211D4" w:rsidRDefault="00A211D4">
      <w:pPr>
        <w:pStyle w:val="ProductList-Body"/>
      </w:pPr>
    </w:p>
    <w:p w14:paraId="1947CC80" w14:textId="77777777" w:rsidR="00A211D4" w:rsidRDefault="00171407">
      <w:pPr>
        <w:pStyle w:val="ProductList-Body"/>
      </w:pPr>
      <w:r>
        <w:t>เว้นแต่จะได้ระบุไว้เป็นอย่างอื่นในรายการผลิตภัณฑ์ดังนี้</w:t>
      </w:r>
    </w:p>
    <w:p w14:paraId="727CFD86" w14:textId="77777777" w:rsidR="00A211D4" w:rsidRDefault="00171407" w:rsidP="00171407">
      <w:pPr>
        <w:pStyle w:val="ProductList-Bullet"/>
        <w:numPr>
          <w:ilvl w:val="0"/>
          <w:numId w:val="49"/>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14:paraId="4016F245" w14:textId="77777777" w:rsidR="00A211D4" w:rsidRDefault="00171407" w:rsidP="00171407">
      <w:pPr>
        <w:pStyle w:val="ProductList-Bullet"/>
        <w:numPr>
          <w:ilvl w:val="0"/>
          <w:numId w:val="49"/>
        </w:numPr>
      </w:pPr>
      <w:r>
        <w:t>สิทธิการใช้งานในการย้ายให้ไว้ในแบบ 1:1 สำหรับสิทธิการใช้งานที่มีคุณสมบัติตามที่กำหนดของลูกค้า</w:t>
      </w:r>
    </w:p>
    <w:p w14:paraId="4B590CD2" w14:textId="77777777" w:rsidR="00A211D4" w:rsidRDefault="00171407" w:rsidP="00171407">
      <w:pPr>
        <w:pStyle w:val="ProductList-Bullet"/>
        <w:numPr>
          <w:ilvl w:val="0"/>
          <w:numId w:val="49"/>
        </w:numPr>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14:paraId="324DA044" w14:textId="77777777" w:rsidR="00A211D4" w:rsidRDefault="00171407" w:rsidP="00171407">
      <w:pPr>
        <w:pStyle w:val="ProductList-Bullet"/>
        <w:numPr>
          <w:ilvl w:val="0"/>
          <w:numId w:val="49"/>
        </w:numPr>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14:paraId="670A3195" w14:textId="77777777" w:rsidR="00A211D4" w:rsidRDefault="00171407" w:rsidP="00171407">
      <w:pPr>
        <w:pStyle w:val="ProductList-Bullet"/>
        <w:numPr>
          <w:ilvl w:val="0"/>
          <w:numId w:val="49"/>
        </w:numPr>
      </w:pPr>
      <w:r>
        <w:t>ลูกค้าไม่สามารถโอนสิทธิการใช้งานในการย้ายโดยแยกต่างหากจากสิทธิการใช้งานที่มีคุณสมบัติตามที่กำหนดได้</w:t>
      </w:r>
    </w:p>
    <w:p w14:paraId="0D1D1C04" w14:textId="77777777" w:rsidR="00A211D4" w:rsidRDefault="00171407" w:rsidP="00171407">
      <w:pPr>
        <w:pStyle w:val="ProductList-Bullet"/>
        <w:numPr>
          <w:ilvl w:val="0"/>
          <w:numId w:val="49"/>
        </w:numPr>
      </w:pPr>
      <w:r>
        <w:t xml:space="preserve">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14:paraId="30C874BC" w14:textId="77777777" w:rsidR="00A211D4" w:rsidRDefault="00A211D4">
      <w:pPr>
        <w:pStyle w:val="ProductList-Body"/>
        <w:jc w:val="right"/>
      </w:pPr>
    </w:p>
    <w:tbl>
      <w:tblPr>
        <w:tblStyle w:val="PURTable"/>
        <w:tblW w:w="0" w:type="dxa"/>
        <w:tblLook w:val="04A0" w:firstRow="1" w:lastRow="0" w:firstColumn="1" w:lastColumn="0" w:noHBand="0" w:noVBand="1"/>
      </w:tblPr>
      <w:tblGrid>
        <w:gridCol w:w="10916"/>
      </w:tblGrid>
      <w:tr w:rsidR="00A211D4" w14:paraId="64AE0B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331B61"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0409FCE6" w14:textId="77777777" w:rsidR="00A211D4" w:rsidRDefault="00A211D4">
      <w:pPr>
        <w:pStyle w:val="ProductList-Body"/>
      </w:pPr>
    </w:p>
    <w:p w14:paraId="0E37AE58" w14:textId="77777777" w:rsidR="00A211D4" w:rsidRDefault="00171407">
      <w:pPr>
        <w:pStyle w:val="ProductList-Offering1Heading"/>
        <w:outlineLvl w:val="1"/>
      </w:pPr>
      <w:bookmarkStart w:id="357" w:name="_Sec576"/>
      <w:r>
        <w:t>Software Assurance Benefit</w:t>
      </w:r>
      <w:bookmarkEnd w:id="357"/>
      <w:r>
        <w:fldChar w:fldCharType="begin"/>
      </w:r>
      <w:r>
        <w:instrText xml:space="preserve"> TC "</w:instrText>
      </w:r>
      <w:bookmarkStart w:id="358" w:name="_Toc18046465"/>
      <w:r>
        <w:instrText>Software Assurance Benefit</w:instrText>
      </w:r>
      <w:bookmarkEnd w:id="358"/>
      <w:r>
        <w:instrText>" \l 2</w:instrText>
      </w:r>
      <w:r>
        <w:fldChar w:fldCharType="end"/>
      </w:r>
    </w:p>
    <w:p w14:paraId="09280E95" w14:textId="77777777" w:rsidR="00A211D4" w:rsidRDefault="00171407">
      <w:pPr>
        <w:pStyle w:val="ProductList-Body"/>
      </w:pPr>
      <w:r>
        <w:t>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Software Assurance Membership (“สมาชิกการรับประกันซอฟต์แวร์ (SAM)”) มีความจำเป็นสำหรับสิทธิประโยชน์บางอย่าง การเข้าใช้และสิทธิในการใช้สิทธิประโยชน์จาก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tbl>
      <w:tblPr>
        <w:tblStyle w:val="PURTable"/>
        <w:tblW w:w="0" w:type="dxa"/>
        <w:tblLook w:val="04A0" w:firstRow="1" w:lastRow="0" w:firstColumn="1" w:lastColumn="0" w:noHBand="0" w:noVBand="1"/>
      </w:tblPr>
      <w:tblGrid>
        <w:gridCol w:w="5533"/>
        <w:gridCol w:w="1877"/>
        <w:gridCol w:w="1724"/>
        <w:gridCol w:w="1782"/>
      </w:tblGrid>
      <w:tr w:rsidR="00A211D4" w14:paraId="05BB561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C42ED6" w14:textId="77777777" w:rsidR="00A211D4" w:rsidRDefault="00171407">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45B73C" w14:textId="77777777" w:rsidR="00A211D4" w:rsidRDefault="00171407">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935D6D" w14:textId="77777777" w:rsidR="00A211D4" w:rsidRDefault="00171407">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73F644" w14:textId="77777777" w:rsidR="00A211D4" w:rsidRDefault="00171407">
            <w:pPr>
              <w:pStyle w:val="ProductList-TableBody"/>
              <w:jc w:val="center"/>
            </w:pPr>
            <w:r>
              <w:rPr>
                <w:color w:val="FFFFFF"/>
              </w:rPr>
              <w:t>กลุ่มเซิร์ฟเวอร์</w:t>
            </w:r>
          </w:p>
        </w:tc>
      </w:tr>
      <w:tr w:rsidR="00A211D4" w14:paraId="0220D078" w14:textId="77777777">
        <w:tc>
          <w:tcPr>
            <w:tcW w:w="6120" w:type="dxa"/>
            <w:tcBorders>
              <w:top w:val="single" w:sz="4" w:space="0" w:color="000000"/>
              <w:left w:val="single" w:sz="4" w:space="0" w:color="000000"/>
              <w:bottom w:val="single" w:sz="4" w:space="0" w:color="000000"/>
              <w:right w:val="single" w:sz="4" w:space="0" w:color="000000"/>
            </w:tcBorders>
          </w:tcPr>
          <w:p w14:paraId="7EE34DFB" w14:textId="77777777" w:rsidR="00A211D4" w:rsidRDefault="008504BF">
            <w:pPr>
              <w:pStyle w:val="ProductList-TableBody"/>
            </w:pPr>
            <w:hyperlink w:anchor="_Sec577">
              <w:r w:rsidR="00171407">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14:paraId="71337FE8" w14:textId="77777777" w:rsidR="00A211D4" w:rsidRDefault="00171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BECC82" w14:textId="77777777" w:rsidR="00A211D4" w:rsidRDefault="00171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B8805A" w14:textId="77777777" w:rsidR="00A211D4" w:rsidRDefault="00171407">
            <w:pPr>
              <w:pStyle w:val="ProductList-TableBody"/>
              <w:jc w:val="center"/>
            </w:pPr>
            <w:r>
              <w:t>X</w:t>
            </w:r>
          </w:p>
        </w:tc>
      </w:tr>
      <w:tr w:rsidR="00A211D4" w14:paraId="6382FED9" w14:textId="77777777">
        <w:tc>
          <w:tcPr>
            <w:tcW w:w="6120" w:type="dxa"/>
            <w:tcBorders>
              <w:top w:val="single" w:sz="4" w:space="0" w:color="000000"/>
              <w:left w:val="single" w:sz="4" w:space="0" w:color="000000"/>
              <w:bottom w:val="single" w:sz="4" w:space="0" w:color="000000"/>
              <w:right w:val="single" w:sz="4" w:space="0" w:color="000000"/>
            </w:tcBorders>
          </w:tcPr>
          <w:p w14:paraId="3FEA41EB" w14:textId="77777777" w:rsidR="00A211D4" w:rsidRDefault="008504BF">
            <w:pPr>
              <w:pStyle w:val="ProductList-TableBody"/>
            </w:pPr>
            <w:hyperlink w:anchor="_Sec579">
              <w:r w:rsidR="00171407">
                <w:rPr>
                  <w:color w:val="00467F"/>
                  <w:u w:val="single"/>
                </w:rPr>
                <w:t>Office สำหรับเว็บ,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8EFA24D" w14:textId="77777777" w:rsidR="00A211D4" w:rsidRDefault="00171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322ADB" w14:textId="77777777" w:rsidR="00A211D4" w:rsidRDefault="00A211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A2E6F4" w14:textId="77777777" w:rsidR="00A211D4" w:rsidRDefault="00A211D4">
            <w:pPr>
              <w:pStyle w:val="ProductList-TableBody"/>
              <w:jc w:val="center"/>
            </w:pPr>
          </w:p>
        </w:tc>
      </w:tr>
      <w:tr w:rsidR="00A211D4" w14:paraId="54A489EC" w14:textId="77777777">
        <w:tc>
          <w:tcPr>
            <w:tcW w:w="6120" w:type="dxa"/>
            <w:tcBorders>
              <w:top w:val="single" w:sz="4" w:space="0" w:color="000000"/>
              <w:left w:val="single" w:sz="4" w:space="0" w:color="000000"/>
              <w:bottom w:val="single" w:sz="4" w:space="0" w:color="000000"/>
              <w:right w:val="single" w:sz="4" w:space="0" w:color="000000"/>
            </w:tcBorders>
          </w:tcPr>
          <w:p w14:paraId="3377AD5D" w14:textId="77777777" w:rsidR="00A211D4" w:rsidRDefault="008504BF">
            <w:pPr>
              <w:pStyle w:val="ProductList-TableBody"/>
            </w:pPr>
            <w:hyperlink w:anchor="_Sec580">
              <w:r w:rsidR="00171407">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14:paraId="11429D28" w14:textId="77777777" w:rsidR="00A211D4" w:rsidRDefault="00171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93CF3D" w14:textId="77777777" w:rsidR="00A211D4" w:rsidRDefault="00A211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822A7C" w14:textId="77777777" w:rsidR="00A211D4" w:rsidRDefault="00171407">
            <w:pPr>
              <w:pStyle w:val="ProductList-TableBody"/>
              <w:jc w:val="center"/>
            </w:pPr>
            <w:r>
              <w:t>X</w:t>
            </w:r>
          </w:p>
        </w:tc>
      </w:tr>
      <w:tr w:rsidR="00A211D4" w14:paraId="794C83CE" w14:textId="77777777">
        <w:tc>
          <w:tcPr>
            <w:tcW w:w="6120" w:type="dxa"/>
            <w:tcBorders>
              <w:top w:val="single" w:sz="4" w:space="0" w:color="000000"/>
              <w:left w:val="single" w:sz="4" w:space="0" w:color="000000"/>
              <w:bottom w:val="single" w:sz="4" w:space="0" w:color="000000"/>
              <w:right w:val="single" w:sz="4" w:space="0" w:color="000000"/>
            </w:tcBorders>
          </w:tcPr>
          <w:p w14:paraId="474C0963" w14:textId="77777777" w:rsidR="00A211D4" w:rsidRDefault="008504BF">
            <w:pPr>
              <w:pStyle w:val="ProductList-TableBody"/>
            </w:pPr>
            <w:hyperlink w:anchor="_Sec581">
              <w:r w:rsidR="00171407">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B10EEF6" w14:textId="77777777" w:rsidR="00A211D4" w:rsidRDefault="00A211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AC1E98" w14:textId="77777777" w:rsidR="00A211D4" w:rsidRDefault="00171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1E9525" w14:textId="77777777" w:rsidR="00A211D4" w:rsidRDefault="00A211D4">
            <w:pPr>
              <w:pStyle w:val="ProductList-TableBody"/>
              <w:jc w:val="center"/>
            </w:pPr>
          </w:p>
        </w:tc>
      </w:tr>
      <w:tr w:rsidR="00A211D4" w14:paraId="16DED5F4" w14:textId="77777777">
        <w:tc>
          <w:tcPr>
            <w:tcW w:w="6120" w:type="dxa"/>
            <w:tcBorders>
              <w:top w:val="single" w:sz="4" w:space="0" w:color="000000"/>
              <w:left w:val="single" w:sz="4" w:space="0" w:color="000000"/>
              <w:bottom w:val="single" w:sz="4" w:space="0" w:color="000000"/>
              <w:right w:val="single" w:sz="4" w:space="0" w:color="000000"/>
            </w:tcBorders>
          </w:tcPr>
          <w:p w14:paraId="07696E1A" w14:textId="77777777" w:rsidR="00A211D4" w:rsidRDefault="008504BF">
            <w:pPr>
              <w:pStyle w:val="ProductList-TableBody"/>
            </w:pPr>
            <w:hyperlink w:anchor="_Sec755">
              <w:r w:rsidR="00171407">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2B17D16" w14:textId="77777777" w:rsidR="00A211D4" w:rsidRDefault="00A211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18A430" w14:textId="77777777" w:rsidR="00A211D4" w:rsidRDefault="00171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5F8E32" w14:textId="77777777" w:rsidR="00A211D4" w:rsidRDefault="00A211D4">
            <w:pPr>
              <w:pStyle w:val="ProductList-TableBody"/>
              <w:jc w:val="center"/>
            </w:pPr>
          </w:p>
        </w:tc>
      </w:tr>
      <w:tr w:rsidR="00A211D4" w14:paraId="7DFB22F6" w14:textId="77777777">
        <w:tc>
          <w:tcPr>
            <w:tcW w:w="6120" w:type="dxa"/>
            <w:tcBorders>
              <w:top w:val="single" w:sz="4" w:space="0" w:color="000000"/>
              <w:left w:val="single" w:sz="4" w:space="0" w:color="000000"/>
              <w:bottom w:val="single" w:sz="4" w:space="0" w:color="000000"/>
              <w:right w:val="single" w:sz="4" w:space="0" w:color="000000"/>
            </w:tcBorders>
          </w:tcPr>
          <w:p w14:paraId="7DC2B78C" w14:textId="77777777" w:rsidR="00A211D4" w:rsidRDefault="008504BF">
            <w:pPr>
              <w:pStyle w:val="ProductList-TableBody"/>
            </w:pPr>
            <w:hyperlink w:anchor="_Sec841">
              <w:r w:rsidR="0017140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20861C2" w14:textId="77777777" w:rsidR="00A211D4" w:rsidRDefault="00A211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9B1889" w14:textId="77777777" w:rsidR="00A211D4" w:rsidRDefault="00171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08F712" w14:textId="77777777" w:rsidR="00A211D4" w:rsidRDefault="00A211D4">
            <w:pPr>
              <w:pStyle w:val="ProductList-TableBody"/>
              <w:jc w:val="center"/>
            </w:pPr>
          </w:p>
        </w:tc>
      </w:tr>
      <w:tr w:rsidR="00A211D4" w14:paraId="3A334147" w14:textId="77777777">
        <w:tc>
          <w:tcPr>
            <w:tcW w:w="6120" w:type="dxa"/>
            <w:tcBorders>
              <w:top w:val="single" w:sz="4" w:space="0" w:color="000000"/>
              <w:left w:val="single" w:sz="4" w:space="0" w:color="000000"/>
              <w:bottom w:val="single" w:sz="4" w:space="0" w:color="000000"/>
              <w:right w:val="single" w:sz="4" w:space="0" w:color="000000"/>
            </w:tcBorders>
          </w:tcPr>
          <w:p w14:paraId="267924C4" w14:textId="77777777" w:rsidR="00A211D4" w:rsidRDefault="008504BF">
            <w:pPr>
              <w:pStyle w:val="ProductList-TableBody"/>
            </w:pPr>
            <w:hyperlink w:anchor="_Sec651">
              <w:r w:rsidR="0017140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0842E2D" w14:textId="77777777" w:rsidR="00A211D4" w:rsidRDefault="00A211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EC25F3" w14:textId="77777777" w:rsidR="00A211D4" w:rsidRDefault="00171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78BE8F" w14:textId="77777777" w:rsidR="00A211D4" w:rsidRDefault="00A211D4">
            <w:pPr>
              <w:pStyle w:val="ProductList-TableBody"/>
              <w:jc w:val="center"/>
            </w:pPr>
          </w:p>
        </w:tc>
      </w:tr>
      <w:tr w:rsidR="00A211D4" w14:paraId="5A948B95" w14:textId="77777777">
        <w:tc>
          <w:tcPr>
            <w:tcW w:w="6120" w:type="dxa"/>
            <w:tcBorders>
              <w:top w:val="single" w:sz="4" w:space="0" w:color="000000"/>
              <w:left w:val="single" w:sz="4" w:space="0" w:color="000000"/>
              <w:bottom w:val="single" w:sz="4" w:space="0" w:color="000000"/>
              <w:right w:val="single" w:sz="4" w:space="0" w:color="000000"/>
            </w:tcBorders>
          </w:tcPr>
          <w:p w14:paraId="5B5C05A7" w14:textId="77777777" w:rsidR="00A211D4" w:rsidRDefault="008504BF">
            <w:pPr>
              <w:pStyle w:val="ProductList-TableBody"/>
            </w:pPr>
            <w:hyperlink w:anchor="_Sec841">
              <w:r w:rsidR="0017140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451AEBB" w14:textId="77777777" w:rsidR="00A211D4" w:rsidRDefault="00A211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A93EAE" w14:textId="77777777" w:rsidR="00A211D4" w:rsidRDefault="00171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D69812" w14:textId="77777777" w:rsidR="00A211D4" w:rsidRDefault="00A211D4">
            <w:pPr>
              <w:pStyle w:val="ProductList-TableBody"/>
              <w:jc w:val="center"/>
            </w:pPr>
          </w:p>
        </w:tc>
      </w:tr>
      <w:tr w:rsidR="00A211D4" w14:paraId="3570E3CD" w14:textId="77777777">
        <w:tc>
          <w:tcPr>
            <w:tcW w:w="6120" w:type="dxa"/>
            <w:tcBorders>
              <w:top w:val="single" w:sz="4" w:space="0" w:color="000000"/>
              <w:left w:val="single" w:sz="4" w:space="0" w:color="000000"/>
              <w:bottom w:val="single" w:sz="4" w:space="0" w:color="000000"/>
              <w:right w:val="single" w:sz="4" w:space="0" w:color="000000"/>
            </w:tcBorders>
          </w:tcPr>
          <w:p w14:paraId="0FBBB0F1" w14:textId="77777777" w:rsidR="00A211D4" w:rsidRDefault="008504BF">
            <w:pPr>
              <w:pStyle w:val="ProductList-TableBody"/>
            </w:pPr>
            <w:hyperlink w:anchor="_Sec582">
              <w:r w:rsidR="00171407">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14:paraId="2E7FD0EA" w14:textId="77777777" w:rsidR="00A211D4" w:rsidRDefault="00171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7E5FCB" w14:textId="77777777" w:rsidR="00A211D4" w:rsidRDefault="00171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2DF731" w14:textId="77777777" w:rsidR="00A211D4" w:rsidRDefault="00A211D4">
            <w:pPr>
              <w:pStyle w:val="ProductList-TableBody"/>
              <w:jc w:val="center"/>
            </w:pPr>
          </w:p>
        </w:tc>
      </w:tr>
      <w:tr w:rsidR="00A211D4" w14:paraId="6104A1DF" w14:textId="77777777">
        <w:tc>
          <w:tcPr>
            <w:tcW w:w="6120" w:type="dxa"/>
            <w:tcBorders>
              <w:top w:val="single" w:sz="4" w:space="0" w:color="000000"/>
              <w:left w:val="single" w:sz="4" w:space="0" w:color="000000"/>
              <w:bottom w:val="single" w:sz="4" w:space="0" w:color="000000"/>
              <w:right w:val="single" w:sz="4" w:space="0" w:color="000000"/>
            </w:tcBorders>
          </w:tcPr>
          <w:p w14:paraId="46DFF083" w14:textId="77777777" w:rsidR="00A211D4" w:rsidRDefault="008504BF">
            <w:pPr>
              <w:pStyle w:val="ProductList-TableBody"/>
            </w:pPr>
            <w:hyperlink w:anchor="_Sec584">
              <w:r w:rsidR="00171407">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14:paraId="181A9E8B" w14:textId="77777777" w:rsidR="00A211D4" w:rsidRDefault="00171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4102E0" w14:textId="77777777" w:rsidR="00A211D4" w:rsidRDefault="00A211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18370B" w14:textId="77777777" w:rsidR="00A211D4" w:rsidRDefault="00A211D4">
            <w:pPr>
              <w:pStyle w:val="ProductList-TableBody"/>
              <w:jc w:val="center"/>
            </w:pPr>
          </w:p>
        </w:tc>
      </w:tr>
      <w:tr w:rsidR="00A211D4" w14:paraId="2448FF61" w14:textId="77777777">
        <w:tc>
          <w:tcPr>
            <w:tcW w:w="6120" w:type="dxa"/>
            <w:tcBorders>
              <w:top w:val="single" w:sz="4" w:space="0" w:color="000000"/>
              <w:left w:val="single" w:sz="4" w:space="0" w:color="000000"/>
              <w:bottom w:val="single" w:sz="4" w:space="0" w:color="000000"/>
              <w:right w:val="single" w:sz="4" w:space="0" w:color="000000"/>
            </w:tcBorders>
          </w:tcPr>
          <w:p w14:paraId="09C2D20A" w14:textId="77777777" w:rsidR="00A211D4" w:rsidRDefault="008504BF">
            <w:pPr>
              <w:pStyle w:val="ProductList-TableBody"/>
            </w:pPr>
            <w:hyperlink w:anchor="_Sec585">
              <w:r w:rsidR="00171407">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14:paraId="12007DF0" w14:textId="77777777" w:rsidR="00A211D4" w:rsidRDefault="00171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EC0B6C" w14:textId="77777777" w:rsidR="00A211D4" w:rsidRDefault="00171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7F00A7" w14:textId="77777777" w:rsidR="00A211D4" w:rsidRDefault="00171407">
            <w:pPr>
              <w:pStyle w:val="ProductList-TableBody"/>
              <w:jc w:val="center"/>
            </w:pPr>
            <w:r>
              <w:t>X</w:t>
            </w:r>
          </w:p>
        </w:tc>
      </w:tr>
      <w:tr w:rsidR="00A211D4" w14:paraId="1F43CA2E" w14:textId="77777777">
        <w:tc>
          <w:tcPr>
            <w:tcW w:w="6120" w:type="dxa"/>
            <w:tcBorders>
              <w:top w:val="single" w:sz="4" w:space="0" w:color="000000"/>
              <w:left w:val="single" w:sz="4" w:space="0" w:color="000000"/>
              <w:bottom w:val="single" w:sz="4" w:space="0" w:color="000000"/>
              <w:right w:val="single" w:sz="4" w:space="0" w:color="000000"/>
            </w:tcBorders>
          </w:tcPr>
          <w:p w14:paraId="1F79F7B2" w14:textId="77777777" w:rsidR="00A211D4" w:rsidRDefault="008504BF">
            <w:pPr>
              <w:pStyle w:val="ProductList-TableBody"/>
            </w:pPr>
            <w:hyperlink w:anchor="_Sec818">
              <w:r w:rsidR="0017140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52017C5" w14:textId="77777777" w:rsidR="00A211D4" w:rsidRDefault="00A211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3CAB91" w14:textId="77777777" w:rsidR="00A211D4" w:rsidRDefault="00A211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8ED30F" w14:textId="77777777" w:rsidR="00A211D4" w:rsidRDefault="00171407">
            <w:pPr>
              <w:pStyle w:val="ProductList-TableBody"/>
              <w:jc w:val="center"/>
            </w:pPr>
            <w:r>
              <w:t>X</w:t>
            </w:r>
          </w:p>
        </w:tc>
      </w:tr>
      <w:tr w:rsidR="00A211D4" w14:paraId="6151D129" w14:textId="77777777">
        <w:tc>
          <w:tcPr>
            <w:tcW w:w="6120" w:type="dxa"/>
            <w:tcBorders>
              <w:top w:val="single" w:sz="4" w:space="0" w:color="000000"/>
              <w:left w:val="single" w:sz="4" w:space="0" w:color="000000"/>
              <w:bottom w:val="single" w:sz="4" w:space="0" w:color="000000"/>
              <w:right w:val="single" w:sz="4" w:space="0" w:color="000000"/>
            </w:tcBorders>
          </w:tcPr>
          <w:p w14:paraId="06B0177D" w14:textId="77777777" w:rsidR="00A211D4" w:rsidRDefault="008504BF">
            <w:pPr>
              <w:pStyle w:val="ProductList-TableBody"/>
            </w:pPr>
            <w:hyperlink w:anchor="_Sec587">
              <w:r w:rsidR="00171407">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14:paraId="2C81C28B" w14:textId="77777777" w:rsidR="00A211D4" w:rsidRDefault="00171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1127D0" w14:textId="77777777" w:rsidR="00A211D4" w:rsidRDefault="00A211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311DD1" w14:textId="77777777" w:rsidR="00A211D4" w:rsidRDefault="00171407">
            <w:pPr>
              <w:pStyle w:val="ProductList-TableBody"/>
              <w:jc w:val="center"/>
            </w:pPr>
            <w:r>
              <w:t>X</w:t>
            </w:r>
          </w:p>
        </w:tc>
      </w:tr>
      <w:tr w:rsidR="00A211D4" w14:paraId="549EFABC" w14:textId="77777777">
        <w:tc>
          <w:tcPr>
            <w:tcW w:w="6120" w:type="dxa"/>
            <w:tcBorders>
              <w:top w:val="single" w:sz="4" w:space="0" w:color="000000"/>
              <w:left w:val="single" w:sz="4" w:space="0" w:color="000000"/>
              <w:bottom w:val="single" w:sz="4" w:space="0" w:color="000000"/>
              <w:right w:val="single" w:sz="4" w:space="0" w:color="000000"/>
            </w:tcBorders>
          </w:tcPr>
          <w:p w14:paraId="1AD20403" w14:textId="77777777" w:rsidR="00A211D4" w:rsidRDefault="008504BF">
            <w:pPr>
              <w:pStyle w:val="ProductList-TableBody"/>
            </w:pPr>
            <w:hyperlink w:anchor="_Sec588">
              <w:r w:rsidR="00171407">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14:paraId="05F0B312" w14:textId="77777777" w:rsidR="00A211D4" w:rsidRDefault="00A211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12740E" w14:textId="77777777" w:rsidR="00A211D4" w:rsidRDefault="00A211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FB37F8" w14:textId="77777777" w:rsidR="00A211D4" w:rsidRDefault="00171407">
            <w:pPr>
              <w:pStyle w:val="ProductList-TableBody"/>
              <w:jc w:val="center"/>
            </w:pPr>
            <w:r>
              <w:t>X</w:t>
            </w:r>
          </w:p>
        </w:tc>
      </w:tr>
      <w:tr w:rsidR="00A211D4" w14:paraId="051F4366" w14:textId="77777777">
        <w:tc>
          <w:tcPr>
            <w:tcW w:w="6120" w:type="dxa"/>
            <w:tcBorders>
              <w:top w:val="single" w:sz="4" w:space="0" w:color="000000"/>
              <w:left w:val="single" w:sz="4" w:space="0" w:color="000000"/>
              <w:bottom w:val="single" w:sz="4" w:space="0" w:color="000000"/>
              <w:right w:val="single" w:sz="4" w:space="0" w:color="000000"/>
            </w:tcBorders>
          </w:tcPr>
          <w:p w14:paraId="7205EFBC" w14:textId="77777777" w:rsidR="00A211D4" w:rsidRDefault="008504BF">
            <w:pPr>
              <w:pStyle w:val="ProductList-TableBody"/>
            </w:pPr>
            <w:hyperlink w:anchor="_Sec589">
              <w:r w:rsidR="00171407">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14:paraId="68CAFFA6" w14:textId="77777777" w:rsidR="00A211D4" w:rsidRDefault="00A211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BE62FD" w14:textId="77777777" w:rsidR="00A211D4" w:rsidRDefault="00A211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E85C06" w14:textId="77777777" w:rsidR="00A211D4" w:rsidRDefault="00171407">
            <w:pPr>
              <w:pStyle w:val="ProductList-TableBody"/>
              <w:jc w:val="center"/>
            </w:pPr>
            <w:r>
              <w:t>X</w:t>
            </w:r>
          </w:p>
        </w:tc>
      </w:tr>
      <w:tr w:rsidR="00A211D4" w14:paraId="7333C3CF" w14:textId="77777777">
        <w:tc>
          <w:tcPr>
            <w:tcW w:w="6120" w:type="dxa"/>
            <w:tcBorders>
              <w:top w:val="single" w:sz="4" w:space="0" w:color="000000"/>
              <w:left w:val="single" w:sz="4" w:space="0" w:color="000000"/>
              <w:bottom w:val="single" w:sz="4" w:space="0" w:color="000000"/>
              <w:right w:val="single" w:sz="4" w:space="0" w:color="000000"/>
            </w:tcBorders>
          </w:tcPr>
          <w:p w14:paraId="1B696537" w14:textId="77777777" w:rsidR="00A211D4" w:rsidRDefault="008504BF">
            <w:pPr>
              <w:pStyle w:val="ProductList-TableBody"/>
            </w:pPr>
            <w:hyperlink w:anchor="_Sec590">
              <w:r w:rsidR="00171407">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14:paraId="355CBB8F" w14:textId="77777777" w:rsidR="00A211D4" w:rsidRDefault="00A211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9428DA" w14:textId="77777777" w:rsidR="00A211D4" w:rsidRDefault="00A211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F00D1B" w14:textId="77777777" w:rsidR="00A211D4" w:rsidRDefault="00171407">
            <w:pPr>
              <w:pStyle w:val="ProductList-TableBody"/>
              <w:jc w:val="center"/>
            </w:pPr>
            <w:r>
              <w:t>X</w:t>
            </w:r>
          </w:p>
        </w:tc>
      </w:tr>
      <w:tr w:rsidR="00A211D4" w14:paraId="378A85DA" w14:textId="77777777">
        <w:tc>
          <w:tcPr>
            <w:tcW w:w="6120" w:type="dxa"/>
            <w:tcBorders>
              <w:top w:val="single" w:sz="4" w:space="0" w:color="000000"/>
              <w:left w:val="single" w:sz="4" w:space="0" w:color="000000"/>
              <w:bottom w:val="single" w:sz="4" w:space="0" w:color="000000"/>
              <w:right w:val="single" w:sz="4" w:space="0" w:color="000000"/>
            </w:tcBorders>
          </w:tcPr>
          <w:p w14:paraId="23EBD7E8" w14:textId="77777777" w:rsidR="00A211D4" w:rsidRDefault="008504BF">
            <w:pPr>
              <w:pStyle w:val="ProductList-TableBody"/>
            </w:pPr>
            <w:hyperlink w:anchor="_Sec841">
              <w:r w:rsidR="00171407">
                <w:rPr>
                  <w:color w:val="00467F"/>
                  <w:u w:val="single"/>
                </w:rPr>
                <w:t>Windows SA ต่อสิทธิการซื้อ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29C6B4ED" w14:textId="77777777" w:rsidR="00A211D4" w:rsidRDefault="00A211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17B32D" w14:textId="77777777" w:rsidR="00A211D4" w:rsidRDefault="00171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419F55" w14:textId="77777777" w:rsidR="00A211D4" w:rsidRDefault="00A211D4">
            <w:pPr>
              <w:pStyle w:val="ProductList-TableBody"/>
              <w:jc w:val="center"/>
            </w:pPr>
          </w:p>
        </w:tc>
      </w:tr>
      <w:tr w:rsidR="00A211D4" w14:paraId="28AC143E" w14:textId="77777777">
        <w:tc>
          <w:tcPr>
            <w:tcW w:w="6120" w:type="dxa"/>
            <w:tcBorders>
              <w:top w:val="single" w:sz="4" w:space="0" w:color="000000"/>
              <w:left w:val="single" w:sz="4" w:space="0" w:color="000000"/>
              <w:bottom w:val="single" w:sz="4" w:space="0" w:color="000000"/>
              <w:right w:val="single" w:sz="4" w:space="0" w:color="000000"/>
            </w:tcBorders>
          </w:tcPr>
          <w:p w14:paraId="583DCD57" w14:textId="77777777" w:rsidR="00A211D4" w:rsidRDefault="008504BF">
            <w:pPr>
              <w:pStyle w:val="ProductList-TableBody"/>
            </w:pPr>
            <w:hyperlink w:anchor="_Sec841">
              <w:r w:rsidR="0017140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5FB77F1" w14:textId="77777777" w:rsidR="00A211D4" w:rsidRDefault="00A211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3543A0" w14:textId="77777777" w:rsidR="00A211D4" w:rsidRDefault="00171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701A42" w14:textId="77777777" w:rsidR="00A211D4" w:rsidRDefault="00A211D4">
            <w:pPr>
              <w:pStyle w:val="ProductList-TableBody"/>
              <w:jc w:val="center"/>
            </w:pPr>
          </w:p>
        </w:tc>
      </w:tr>
      <w:tr w:rsidR="00A211D4" w14:paraId="6435F1D0" w14:textId="77777777">
        <w:tc>
          <w:tcPr>
            <w:tcW w:w="6120" w:type="dxa"/>
            <w:tcBorders>
              <w:top w:val="single" w:sz="4" w:space="0" w:color="000000"/>
              <w:left w:val="single" w:sz="4" w:space="0" w:color="000000"/>
              <w:bottom w:val="single" w:sz="4" w:space="0" w:color="000000"/>
              <w:right w:val="single" w:sz="4" w:space="0" w:color="000000"/>
            </w:tcBorders>
          </w:tcPr>
          <w:p w14:paraId="6C916630" w14:textId="77777777" w:rsidR="00A211D4" w:rsidRDefault="008504BF">
            <w:pPr>
              <w:pStyle w:val="ProductList-TableBody"/>
            </w:pPr>
            <w:hyperlink w:anchor="_Sec652">
              <w:r w:rsidR="00171407">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10A2D36" w14:textId="77777777" w:rsidR="00A211D4" w:rsidRDefault="00A211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752824" w14:textId="77777777" w:rsidR="00A211D4" w:rsidRDefault="00171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91B769" w14:textId="77777777" w:rsidR="00A211D4" w:rsidRDefault="00A211D4">
            <w:pPr>
              <w:pStyle w:val="ProductList-TableBody"/>
              <w:jc w:val="center"/>
            </w:pPr>
          </w:p>
        </w:tc>
      </w:tr>
    </w:tbl>
    <w:p w14:paraId="048A9B06" w14:textId="77777777" w:rsidR="00A211D4" w:rsidRDefault="00A211D4">
      <w:pPr>
        <w:pStyle w:val="ProductList-Body"/>
      </w:pPr>
    </w:p>
    <w:p w14:paraId="5469DC37" w14:textId="77777777" w:rsidR="00A211D4" w:rsidRDefault="00171407">
      <w:pPr>
        <w:pStyle w:val="ProductList-ClauseHeading"/>
        <w:outlineLvl w:val="2"/>
      </w:pPr>
      <w:bookmarkStart w:id="359" w:name="_Sec577"/>
      <w:r>
        <w:t>สิทธิในรุ่นใหม่</w:t>
      </w:r>
      <w:bookmarkEnd w:id="359"/>
    </w:p>
    <w:p w14:paraId="7C321C2B" w14:textId="77777777" w:rsidR="00A211D4" w:rsidRDefault="00171407">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สำหรับรุ่นนั้น</w:t>
      </w:r>
    </w:p>
    <w:p w14:paraId="296F96EF" w14:textId="77777777" w:rsidR="00A211D4" w:rsidRDefault="00A211D4">
      <w:pPr>
        <w:pStyle w:val="ProductList-Body"/>
      </w:pPr>
    </w:p>
    <w:p w14:paraId="38FE054C" w14:textId="77777777" w:rsidR="00A211D4" w:rsidRDefault="00171407">
      <w:pPr>
        <w:pStyle w:val="ProductList-ClauseHeading"/>
        <w:outlineLvl w:val="2"/>
      </w:pPr>
      <w:bookmarkStart w:id="360" w:name="_Sec931"/>
      <w:r>
        <w:t>การคำนวณคะแนน Software Assurance Benefits</w:t>
      </w:r>
      <w:bookmarkEnd w:id="360"/>
    </w:p>
    <w:p w14:paraId="041E107A" w14:textId="77777777" w:rsidR="00A211D4" w:rsidRDefault="00171407">
      <w:pPr>
        <w:pStyle w:val="ProductList-Body"/>
      </w:pPr>
      <w:r>
        <w:t>การได้รับสิทธิจะคำนวณจากระบบที่อิงคะแนนสำหรับสิทธิประโยชน์ต่อไปนี้</w:t>
      </w:r>
    </w:p>
    <w:p w14:paraId="106ABFF6" w14:textId="77777777" w:rsidR="00A211D4" w:rsidRDefault="00171407" w:rsidP="00171407">
      <w:pPr>
        <w:pStyle w:val="ProductList-Bullet"/>
        <w:numPr>
          <w:ilvl w:val="0"/>
          <w:numId w:val="50"/>
        </w:numPr>
      </w:pPr>
      <w:r>
        <w:t>บริการวางแผน</w:t>
      </w:r>
    </w:p>
    <w:p w14:paraId="6A52F736" w14:textId="77777777" w:rsidR="00A211D4" w:rsidRDefault="00171407" w:rsidP="00171407">
      <w:pPr>
        <w:pStyle w:val="ProductList-Bullet"/>
        <w:numPr>
          <w:ilvl w:val="0"/>
          <w:numId w:val="50"/>
        </w:numPr>
      </w:pPr>
      <w:r>
        <w:t>บัตรกำนัลการฝึกอบรม</w:t>
      </w:r>
    </w:p>
    <w:p w14:paraId="0BE2D153" w14:textId="77777777" w:rsidR="00A211D4" w:rsidRDefault="00171407" w:rsidP="00171407">
      <w:pPr>
        <w:pStyle w:val="ProductList-Bullet"/>
        <w:numPr>
          <w:ilvl w:val="0"/>
          <w:numId w:val="50"/>
        </w:numPr>
      </w:pPr>
      <w:r>
        <w:t>การสนับสนุนการแก้ไขปัญหาทุกวันตลอด 24 ชั่วโมง (ทางโทรศัพท์) เฉพาะ MPSA เท่านั้น</w:t>
      </w:r>
    </w:p>
    <w:p w14:paraId="1785168D" w14:textId="77777777" w:rsidR="00A211D4" w:rsidRDefault="00171407">
      <w:pPr>
        <w:pStyle w:val="ProductList-Body"/>
      </w:pPr>
      <w:r>
        <w:t>คะแนนของ Software Assurance Benefits จะมีการคำนวณจากจำนวนของสิทธิการใช้งานที่มีคุณสมบัติตามที่กำหนด กลุ่มที่สามารถใช้ได้ และคะแนนที่เกี่ยวกับผลิตภัณฑ์ที่มีคุณสมบัติตามที่กำหนดดังที่ระบุไว้ในตารางต่อไปนี้ คะแนนไม่สามารถนำมารวมข้ามข้อตกลง, enrollment หรือบัญชีผู้ใช้สำหรับการซื้อเพื่อให้มีคุณสมบัติในการรับคะแนนเพิ่มเติม การลดคะแนนอันเป็นผลจากการส่งคืนและการปรับการเรียกเก็บเงินที่อนุญาต อาจทำให้เสียสิทธิในช่วงการได้รับสิทธิในปัจจุบันหรือในอนาคต</w:t>
      </w:r>
    </w:p>
    <w:tbl>
      <w:tblPr>
        <w:tblStyle w:val="PURTable"/>
        <w:tblW w:w="0" w:type="dxa"/>
        <w:tblLook w:val="04A0" w:firstRow="1" w:lastRow="0" w:firstColumn="1" w:lastColumn="0" w:noHBand="0" w:noVBand="1"/>
      </w:tblPr>
      <w:tblGrid>
        <w:gridCol w:w="9468"/>
        <w:gridCol w:w="1448"/>
      </w:tblGrid>
      <w:tr w:rsidR="00A211D4" w14:paraId="060416C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7BED7F1" w14:textId="77777777" w:rsidR="00A211D4" w:rsidRDefault="00171407">
            <w:pPr>
              <w:pStyle w:val="ProductList-TableBody"/>
            </w:pPr>
            <w:r>
              <w:rPr>
                <w:color w:val="FFFFFF"/>
              </w:rPr>
              <w:t>โปรแกรมประยุกต์ Office และสิทธิการใช้งานเซิร์ฟเวอร์</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F6F25A6" w14:textId="77777777" w:rsidR="00A211D4" w:rsidRDefault="00171407">
            <w:pPr>
              <w:pStyle w:val="ProductList-TableBody"/>
            </w:pPr>
            <w:r>
              <w:rPr>
                <w:color w:val="FFFFFF"/>
              </w:rPr>
              <w:t>คะแนน</w:t>
            </w:r>
          </w:p>
        </w:tc>
      </w:tr>
      <w:tr w:rsidR="00A211D4" w14:paraId="0060C42D" w14:textId="77777777">
        <w:tc>
          <w:tcPr>
            <w:tcW w:w="10520" w:type="dxa"/>
            <w:tcBorders>
              <w:top w:val="single" w:sz="4" w:space="0" w:color="6E6E6E"/>
              <w:left w:val="single" w:sz="4" w:space="0" w:color="6E6E6E"/>
              <w:bottom w:val="single" w:sz="4" w:space="0" w:color="6E6E6E"/>
              <w:right w:val="single" w:sz="4" w:space="0" w:color="6E6E6E"/>
            </w:tcBorders>
          </w:tcPr>
          <w:p w14:paraId="65EA1F4A" w14:textId="77777777" w:rsidR="00A211D4" w:rsidRDefault="00171407">
            <w:pPr>
              <w:pStyle w:val="ProductList-TableBody"/>
            </w:pPr>
            <w:r>
              <w:t>ผลิตภัณฑ์กลุ่มโปรแกรมประยุกต์ของ Office (รวมถึง Office suites, Project Standard และ Professional, Visio Standard และ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61BF3BAA" w14:textId="77777777" w:rsidR="00A211D4" w:rsidRDefault="00171407">
            <w:pPr>
              <w:pStyle w:val="ProductList-TableBody"/>
            </w:pPr>
            <w:r>
              <w:t>1</w:t>
            </w:r>
          </w:p>
        </w:tc>
      </w:tr>
      <w:tr w:rsidR="00A211D4" w14:paraId="4576333C" w14:textId="77777777">
        <w:tc>
          <w:tcPr>
            <w:tcW w:w="10520" w:type="dxa"/>
            <w:tcBorders>
              <w:top w:val="single" w:sz="4" w:space="0" w:color="6E6E6E"/>
              <w:left w:val="single" w:sz="4" w:space="0" w:color="6E6E6E"/>
              <w:bottom w:val="single" w:sz="4" w:space="0" w:color="6E6E6E"/>
              <w:right w:val="single" w:sz="4" w:space="0" w:color="6E6E6E"/>
            </w:tcBorders>
          </w:tcPr>
          <w:p w14:paraId="1B52968A" w14:textId="77777777" w:rsidR="00A211D4" w:rsidRDefault="00171407">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A65FBB5" w14:textId="77777777" w:rsidR="00A211D4" w:rsidRDefault="00171407">
            <w:pPr>
              <w:pStyle w:val="ProductList-TableBody"/>
            </w:pPr>
            <w:r>
              <w:t>2</w:t>
            </w:r>
          </w:p>
        </w:tc>
      </w:tr>
      <w:tr w:rsidR="00A211D4" w14:paraId="6ACF435C" w14:textId="77777777">
        <w:tc>
          <w:tcPr>
            <w:tcW w:w="10520" w:type="dxa"/>
            <w:tcBorders>
              <w:top w:val="single" w:sz="4" w:space="0" w:color="6E6E6E"/>
              <w:left w:val="single" w:sz="4" w:space="0" w:color="6E6E6E"/>
              <w:bottom w:val="single" w:sz="4" w:space="0" w:color="6E6E6E"/>
              <w:right w:val="single" w:sz="4" w:space="0" w:color="6E6E6E"/>
            </w:tcBorders>
          </w:tcPr>
          <w:p w14:paraId="62984E86" w14:textId="77777777" w:rsidR="00A211D4" w:rsidRDefault="00171407">
            <w:pPr>
              <w:pStyle w:val="ProductList-TableBody"/>
            </w:pPr>
            <w:r>
              <w:t>Windows Server Standard (2-packs of Core Licenses), สิทธิการใช้งานการจัดการเซิร์ฟเวอร์มาตรฐานสำหรับ System 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080960B2" w14:textId="77777777" w:rsidR="00A211D4" w:rsidRDefault="00171407">
            <w:pPr>
              <w:pStyle w:val="ProductList-TableBody"/>
            </w:pPr>
            <w:r>
              <w:t>5</w:t>
            </w:r>
          </w:p>
        </w:tc>
      </w:tr>
      <w:tr w:rsidR="00A211D4" w14:paraId="71D5F4E4" w14:textId="77777777">
        <w:tc>
          <w:tcPr>
            <w:tcW w:w="10520" w:type="dxa"/>
            <w:tcBorders>
              <w:top w:val="single" w:sz="4" w:space="0" w:color="6E6E6E"/>
              <w:left w:val="single" w:sz="4" w:space="0" w:color="6E6E6E"/>
              <w:bottom w:val="single" w:sz="4" w:space="0" w:color="6E6E6E"/>
              <w:right w:val="single" w:sz="4" w:space="0" w:color="6E6E6E"/>
            </w:tcBorders>
          </w:tcPr>
          <w:p w14:paraId="2C581131" w14:textId="77777777" w:rsidR="00A211D4" w:rsidRDefault="00171407">
            <w:pPr>
              <w:pStyle w:val="ProductList-TableBody"/>
            </w:pPr>
            <w:r>
              <w:t>Windows Server Datacenter (2-packs of Core Licenses), สิทธิการใช้งานการจัดการเซิร์ฟเวอร์สำหรับ System Center Datacenter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49984683" w14:textId="77777777" w:rsidR="00A211D4" w:rsidRDefault="00171407">
            <w:pPr>
              <w:pStyle w:val="ProductList-TableBody"/>
            </w:pPr>
            <w:r>
              <w:t>10</w:t>
            </w:r>
          </w:p>
        </w:tc>
      </w:tr>
      <w:tr w:rsidR="00A211D4" w14:paraId="340189A5" w14:textId="77777777">
        <w:tc>
          <w:tcPr>
            <w:tcW w:w="10520" w:type="dxa"/>
            <w:tcBorders>
              <w:top w:val="single" w:sz="4" w:space="0" w:color="6E6E6E"/>
              <w:left w:val="single" w:sz="4" w:space="0" w:color="6E6E6E"/>
              <w:bottom w:val="single" w:sz="4" w:space="0" w:color="6E6E6E"/>
              <w:right w:val="single" w:sz="4" w:space="0" w:color="6E6E6E"/>
            </w:tcBorders>
          </w:tcPr>
          <w:p w14:paraId="3820BED9" w14:textId="77777777" w:rsidR="00A211D4" w:rsidRDefault="00171407">
            <w:pPr>
              <w:pStyle w:val="ProductList-TableBody"/>
            </w:pPr>
            <w:r>
              <w:t>SQL Server Standard Edition, Windows Server Standard Edition, สิทธิการใช้งานการจัดการเซิร์ฟเวอร์มาตรฐานสำหรับ System Center (ตัวประมวลผล 2 ตัว), Visual Studio Professional Subscription, Visual Studio Test Professional Subscription และ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B465396" w14:textId="77777777" w:rsidR="00A211D4" w:rsidRDefault="00171407">
            <w:pPr>
              <w:pStyle w:val="ProductList-TableBody"/>
            </w:pPr>
            <w:r>
              <w:t>25</w:t>
            </w:r>
          </w:p>
        </w:tc>
      </w:tr>
      <w:tr w:rsidR="00A211D4" w14:paraId="1B8DE2FE" w14:textId="77777777">
        <w:tc>
          <w:tcPr>
            <w:tcW w:w="10520" w:type="dxa"/>
            <w:tcBorders>
              <w:top w:val="single" w:sz="4" w:space="0" w:color="6E6E6E"/>
              <w:left w:val="single" w:sz="4" w:space="0" w:color="6E6E6E"/>
              <w:bottom w:val="single" w:sz="4" w:space="0" w:color="6E6E6E"/>
              <w:right w:val="single" w:sz="4" w:space="0" w:color="6E6E6E"/>
            </w:tcBorders>
          </w:tcPr>
          <w:p w14:paraId="3A0A44DA" w14:textId="77777777" w:rsidR="00A211D4" w:rsidRDefault="00171407">
            <w:pPr>
              <w:pStyle w:val="ProductList-TableBody"/>
            </w:pPr>
            <w:r>
              <w:t>SQL Server Enterprise Edition, SQL Server Business Intelligence, Windows Server Enterprise Edition และ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370024BB" w14:textId="77777777" w:rsidR="00A211D4" w:rsidRDefault="00171407">
            <w:pPr>
              <w:pStyle w:val="ProductList-TableBody"/>
            </w:pPr>
            <w:r>
              <w:t>50</w:t>
            </w:r>
          </w:p>
        </w:tc>
      </w:tr>
      <w:tr w:rsidR="00A211D4" w14:paraId="17D1810D" w14:textId="77777777">
        <w:tc>
          <w:tcPr>
            <w:tcW w:w="10520" w:type="dxa"/>
            <w:tcBorders>
              <w:top w:val="single" w:sz="4" w:space="0" w:color="6E6E6E"/>
              <w:left w:val="single" w:sz="4" w:space="0" w:color="6E6E6E"/>
              <w:bottom w:val="single" w:sz="4" w:space="0" w:color="6E6E6E"/>
              <w:right w:val="single" w:sz="4" w:space="0" w:color="6E6E6E"/>
            </w:tcBorders>
          </w:tcPr>
          <w:p w14:paraId="2D49E192" w14:textId="77777777" w:rsidR="00A211D4" w:rsidRDefault="00171407">
            <w:pPr>
              <w:pStyle w:val="ProductList-TableBody"/>
            </w:pPr>
            <w:r>
              <w:t>SQL Server Data Center Edition, SQL Parallel Data Warehouse, Windows Server Datacenter Edition, Microsoft Dynamics AX Standard Commerce Core Server และสิทธิการใช้งานการจัดการเซิร์ฟเวอร์ System Center 2012 Datacenter (ตัวประมวลผล 2 ตัว)</w:t>
            </w:r>
          </w:p>
        </w:tc>
        <w:tc>
          <w:tcPr>
            <w:tcW w:w="1600" w:type="dxa"/>
            <w:tcBorders>
              <w:top w:val="single" w:sz="4" w:space="0" w:color="6E6E6E"/>
              <w:left w:val="single" w:sz="4" w:space="0" w:color="6E6E6E"/>
              <w:bottom w:val="single" w:sz="4" w:space="0" w:color="6E6E6E"/>
              <w:right w:val="single" w:sz="4" w:space="0" w:color="6E6E6E"/>
            </w:tcBorders>
          </w:tcPr>
          <w:p w14:paraId="065F79D4" w14:textId="77777777" w:rsidR="00A211D4" w:rsidRDefault="00171407">
            <w:pPr>
              <w:pStyle w:val="ProductList-TableBody"/>
            </w:pPr>
            <w:r>
              <w:t>75</w:t>
            </w:r>
          </w:p>
        </w:tc>
      </w:tr>
    </w:tbl>
    <w:p w14:paraId="5B508AB1" w14:textId="77777777" w:rsidR="00A211D4" w:rsidRDefault="00171407">
      <w:pPr>
        <w:pStyle w:val="ProductList-Body"/>
      </w:pPr>
      <w:r>
        <w:rPr>
          <w:b/>
          <w:i/>
        </w:rPr>
        <w:t>หมายเหตุ:</w:t>
      </w:r>
      <w:r>
        <w:rPr>
          <w:i/>
        </w:rPr>
        <w:t xml:space="preserve"> สำหรับ SQL CAL โปรดดูตาราง CAL Suite ในหัวข้อนี้</w:t>
      </w:r>
    </w:p>
    <w:p w14:paraId="3BE58044" w14:textId="77777777" w:rsidR="00A211D4" w:rsidRDefault="00A211D4">
      <w:pPr>
        <w:pStyle w:val="ProductList-Body"/>
      </w:pPr>
    </w:p>
    <w:p w14:paraId="6E7693FB" w14:textId="77777777" w:rsidR="00A211D4" w:rsidRDefault="00171407">
      <w:pPr>
        <w:pStyle w:val="ProductList-ClauseHeading"/>
        <w:outlineLvl w:val="2"/>
      </w:pPr>
      <w:bookmarkStart w:id="361" w:name="_Sec579"/>
      <w:r>
        <w:t>Office สำหรับบริการเว็บและ Office Online Server</w:t>
      </w:r>
      <w:bookmarkEnd w:id="361"/>
    </w:p>
    <w:p w14:paraId="5617F7DF" w14:textId="77777777" w:rsidR="00A211D4" w:rsidRDefault="00171407">
      <w:pPr>
        <w:pStyle w:val="ProductList-Body"/>
      </w:pPr>
      <w:r>
        <w:t>ผู้ใช้อุปกรณ์ที่ได้รับสิทธิการใช้งานกับโปรแกรมประยุกต์ที่มีคุณสมบัติตามที่กำหนดจะสามารถเข้าใช้ Office สำหรับบริการเว็บและ Office Online Server เพื่อแก้ไขเอกสารจาก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ได้ ผู้ใช้หลักของ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จะสามารถเข้าใช้ Office สำหรับบริการเว็บและ Office Online Server เพื่อแก้ไขเอกสารจากอุปกรณ์ใดๆ ก็ได้</w:t>
      </w:r>
    </w:p>
    <w:tbl>
      <w:tblPr>
        <w:tblStyle w:val="PURTable"/>
        <w:tblW w:w="0" w:type="dxa"/>
        <w:tblLook w:val="04A0" w:firstRow="1" w:lastRow="0" w:firstColumn="1" w:lastColumn="0" w:noHBand="0" w:noVBand="1"/>
      </w:tblPr>
      <w:tblGrid>
        <w:gridCol w:w="5626"/>
        <w:gridCol w:w="5290"/>
      </w:tblGrid>
      <w:tr w:rsidR="00A211D4" w14:paraId="62E357D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08D113B" w14:textId="77777777" w:rsidR="00A211D4" w:rsidRDefault="00171407">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DB01DC" w14:textId="77777777" w:rsidR="00A211D4" w:rsidRDefault="00171407">
            <w:pPr>
              <w:pStyle w:val="ProductList-TableBody"/>
            </w:pPr>
            <w:r>
              <w:rPr>
                <w:color w:val="FFFFFF"/>
              </w:rPr>
              <w:t>สิทธิ Office Online</w:t>
            </w:r>
          </w:p>
        </w:tc>
      </w:tr>
      <w:tr w:rsidR="00A211D4" w14:paraId="486AEAAC" w14:textId="77777777">
        <w:tc>
          <w:tcPr>
            <w:tcW w:w="6000" w:type="dxa"/>
            <w:tcBorders>
              <w:top w:val="single" w:sz="4" w:space="0" w:color="000000"/>
              <w:left w:val="single" w:sz="4" w:space="0" w:color="000000"/>
              <w:bottom w:val="single" w:sz="4" w:space="0" w:color="000000"/>
              <w:right w:val="single" w:sz="4" w:space="0" w:color="000000"/>
            </w:tcBorders>
          </w:tcPr>
          <w:p w14:paraId="46ACF9B7" w14:textId="77777777" w:rsidR="00A211D4" w:rsidRDefault="00171407">
            <w:pPr>
              <w:pStyle w:val="ProductList-TableBody"/>
            </w:pPr>
            <w:r>
              <w:t>Office Standard</w:t>
            </w:r>
            <w:r>
              <w:fldChar w:fldCharType="begin"/>
            </w:r>
            <w:r>
              <w:instrText xml:space="preserve"> XE "Office Standard" </w:instrText>
            </w:r>
            <w:r>
              <w:fldChar w:fldCharType="end"/>
            </w:r>
          </w:p>
          <w:p w14:paraId="74F4C6EE" w14:textId="77777777" w:rsidR="00A211D4" w:rsidRDefault="00171407">
            <w:pPr>
              <w:pStyle w:val="ProductList-TableBody"/>
            </w:pPr>
            <w:r>
              <w:t>Office Professional Plus</w:t>
            </w:r>
            <w:r>
              <w:fldChar w:fldCharType="begin"/>
            </w:r>
            <w:r>
              <w:instrText xml:space="preserve"> XE "Office Professional Plus" </w:instrText>
            </w:r>
            <w:r>
              <w:fldChar w:fldCharType="end"/>
            </w:r>
          </w:p>
          <w:p w14:paraId="6D80966A" w14:textId="77777777" w:rsidR="00A211D4" w:rsidRDefault="0017140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174762" w14:textId="77777777" w:rsidR="00A211D4" w:rsidRDefault="00171407">
            <w:pPr>
              <w:pStyle w:val="ProductList-TableBody"/>
            </w:pPr>
            <w:r>
              <w:t>Office สำหรับเว็บ</w:t>
            </w:r>
            <w:r>
              <w:fldChar w:fldCharType="begin"/>
            </w:r>
            <w:r>
              <w:instrText xml:space="preserve"> XE "Office สำหรับเว็บ" </w:instrText>
            </w:r>
            <w:r>
              <w:fldChar w:fldCharType="end"/>
            </w:r>
          </w:p>
          <w:p w14:paraId="0D1A6394" w14:textId="77777777" w:rsidR="00A211D4" w:rsidRDefault="00171407">
            <w:pPr>
              <w:pStyle w:val="ProductList-TableBody"/>
            </w:pPr>
            <w:r>
              <w:t>Office Online Server</w:t>
            </w:r>
          </w:p>
        </w:tc>
      </w:tr>
    </w:tbl>
    <w:p w14:paraId="48B9B462" w14:textId="77777777" w:rsidR="00A211D4" w:rsidRDefault="00171407">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หรือ OneDrive for Business Plan เพื่อเข้าใช้ Office สำหรับบริการเว็บ</w:t>
      </w:r>
    </w:p>
    <w:p w14:paraId="1749DCA9" w14:textId="77777777" w:rsidR="00A211D4" w:rsidRDefault="00A211D4">
      <w:pPr>
        <w:pStyle w:val="ProductList-Body"/>
      </w:pPr>
    </w:p>
    <w:p w14:paraId="07A2F6B2" w14:textId="77777777" w:rsidR="00A211D4" w:rsidRDefault="00171407">
      <w:pPr>
        <w:pStyle w:val="ProductList-ClauseHeading"/>
        <w:outlineLvl w:val="2"/>
      </w:pPr>
      <w:bookmarkStart w:id="362" w:name="_Sec580"/>
      <w:r>
        <w:lastRenderedPageBreak/>
        <w:t>บริการวางแผน</w:t>
      </w:r>
      <w:bookmarkEnd w:id="362"/>
    </w:p>
    <w:p w14:paraId="11DEC017" w14:textId="77777777" w:rsidR="00A211D4" w:rsidRDefault="00171407">
      <w:pPr>
        <w:pStyle w:val="ProductList-Body"/>
      </w:pPr>
      <w:r>
        <w:t>ลูกค้า (นอกจากลูกค้าที่ซื้อผ่านโปรแกรมด้านวิชาการ) ที่มีข้อผูกพันทั่วองค์กร หรือสมาชิกการรับประกันซอฟต์แวร์ (SAM)ในกลุ่มโปรแกรมประยุกต์และเซิร์ฟเวอร์มีสิทธิสำหรับสิทธิประโยชน์นี้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14:paraId="297BF964" w14:textId="77777777" w:rsidR="00A211D4" w:rsidRDefault="00A211D4">
      <w:pPr>
        <w:pStyle w:val="ProductList-Body"/>
      </w:pPr>
    </w:p>
    <w:p w14:paraId="141B2C4D" w14:textId="77777777" w:rsidR="00A211D4" w:rsidRDefault="00171407">
      <w:pPr>
        <w:pStyle w:val="ProductList-Body"/>
      </w:pPr>
      <w:r>
        <w:t>ลูกค้าที่มีคุณสมบัติตามที่กำหนดจะได้รับจำนวนวันของบริการวางแผนโดยขึ้นอยู่กับจำนวนคะแนนสิทธิประโยชน์ของ SA จากสิทธิการใช้งานที่มีคุณสมบัติตามที่กำหนด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w:t>
      </w:r>
    </w:p>
    <w:tbl>
      <w:tblPr>
        <w:tblStyle w:val="PURTable"/>
        <w:tblW w:w="0" w:type="dxa"/>
        <w:tblLook w:val="04A0" w:firstRow="1" w:lastRow="0" w:firstColumn="1" w:lastColumn="0" w:noHBand="0" w:noVBand="1"/>
      </w:tblPr>
      <w:tblGrid>
        <w:gridCol w:w="9162"/>
        <w:gridCol w:w="1754"/>
      </w:tblGrid>
      <w:tr w:rsidR="00A211D4" w14:paraId="370F37FA"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17F3793" w14:textId="77777777" w:rsidR="00A211D4" w:rsidRDefault="00171407">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83E5AF" w14:textId="77777777" w:rsidR="00A211D4" w:rsidRDefault="00171407">
            <w:pPr>
              <w:pStyle w:val="ProductList-TableBody"/>
              <w:jc w:val="center"/>
            </w:pPr>
            <w:r>
              <w:rPr>
                <w:color w:val="FFFFFF"/>
              </w:rPr>
              <w:t>คะแนน</w:t>
            </w:r>
          </w:p>
        </w:tc>
      </w:tr>
      <w:tr w:rsidR="00A211D4" w14:paraId="0ECE6004" w14:textId="77777777">
        <w:tc>
          <w:tcPr>
            <w:tcW w:w="10160" w:type="dxa"/>
            <w:tcBorders>
              <w:top w:val="single" w:sz="4" w:space="0" w:color="000000"/>
              <w:left w:val="single" w:sz="4" w:space="0" w:color="000000"/>
              <w:bottom w:val="single" w:sz="4" w:space="0" w:color="000000"/>
              <w:right w:val="single" w:sz="4" w:space="0" w:color="000000"/>
            </w:tcBorders>
          </w:tcPr>
          <w:p w14:paraId="5DE33DA5" w14:textId="77777777" w:rsidR="00A211D4" w:rsidRDefault="00171407">
            <w:pPr>
              <w:pStyle w:val="ProductList-TableBody"/>
            </w:pPr>
            <w:r>
              <w:t>ผลิตภัณฑ์กลุ่มโปรแกรมประยุกต์ของ Office (รวมถึง Office suites, Project Standard</w:t>
            </w:r>
            <w:r>
              <w:fldChar w:fldCharType="begin"/>
            </w:r>
            <w:r>
              <w:instrText xml:space="preserve"> XE "Project Standard" </w:instrText>
            </w:r>
            <w:r>
              <w:fldChar w:fldCharType="end"/>
            </w:r>
            <w:r>
              <w:t xml:space="preserve"> และ Professional, Visio Standard</w:t>
            </w:r>
            <w:r>
              <w:fldChar w:fldCharType="begin"/>
            </w:r>
            <w:r>
              <w:instrText xml:space="preserve"> XE "Visio Standard" </w:instrText>
            </w:r>
            <w:r>
              <w:fldChar w:fldCharType="end"/>
            </w:r>
            <w:r>
              <w:t xml:space="preserve"> และ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1C0DC3F" w14:textId="77777777" w:rsidR="00A211D4" w:rsidRDefault="00171407">
            <w:pPr>
              <w:pStyle w:val="ProductList-TableBody"/>
              <w:jc w:val="center"/>
            </w:pPr>
            <w:r>
              <w:t>1</w:t>
            </w:r>
          </w:p>
        </w:tc>
      </w:tr>
      <w:tr w:rsidR="00A211D4" w14:paraId="041110BE" w14:textId="77777777">
        <w:tc>
          <w:tcPr>
            <w:tcW w:w="10160" w:type="dxa"/>
            <w:tcBorders>
              <w:top w:val="single" w:sz="4" w:space="0" w:color="000000"/>
              <w:left w:val="single" w:sz="4" w:space="0" w:color="000000"/>
              <w:bottom w:val="single" w:sz="4" w:space="0" w:color="000000"/>
              <w:right w:val="single" w:sz="4" w:space="0" w:color="000000"/>
            </w:tcBorders>
          </w:tcPr>
          <w:p w14:paraId="1E462823" w14:textId="77777777" w:rsidR="00A211D4" w:rsidRDefault="00171407">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47E806A" w14:textId="77777777" w:rsidR="00A211D4" w:rsidRDefault="00171407">
            <w:pPr>
              <w:pStyle w:val="ProductList-TableBody"/>
              <w:jc w:val="center"/>
            </w:pPr>
            <w:r>
              <w:t>2</w:t>
            </w:r>
          </w:p>
        </w:tc>
      </w:tr>
      <w:tr w:rsidR="00A211D4" w14:paraId="4B859B54" w14:textId="77777777">
        <w:tc>
          <w:tcPr>
            <w:tcW w:w="10160" w:type="dxa"/>
            <w:tcBorders>
              <w:top w:val="single" w:sz="4" w:space="0" w:color="000000"/>
              <w:left w:val="single" w:sz="4" w:space="0" w:color="000000"/>
              <w:bottom w:val="single" w:sz="4" w:space="0" w:color="000000"/>
              <w:right w:val="single" w:sz="4" w:space="0" w:color="000000"/>
            </w:tcBorders>
          </w:tcPr>
          <w:p w14:paraId="1DBBFF46" w14:textId="77777777" w:rsidR="00A211D4" w:rsidRDefault="00171407">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03CE763" w14:textId="77777777" w:rsidR="00A211D4" w:rsidRDefault="00171407">
            <w:pPr>
              <w:pStyle w:val="ProductList-TableBody"/>
              <w:jc w:val="center"/>
            </w:pPr>
            <w:r>
              <w:t>25</w:t>
            </w:r>
          </w:p>
        </w:tc>
      </w:tr>
      <w:tr w:rsidR="00A211D4" w14:paraId="079A630C" w14:textId="77777777">
        <w:tc>
          <w:tcPr>
            <w:tcW w:w="10160" w:type="dxa"/>
            <w:tcBorders>
              <w:top w:val="single" w:sz="4" w:space="0" w:color="000000"/>
              <w:left w:val="single" w:sz="4" w:space="0" w:color="000000"/>
              <w:bottom w:val="single" w:sz="4" w:space="0" w:color="000000"/>
              <w:right w:val="single" w:sz="4" w:space="0" w:color="000000"/>
            </w:tcBorders>
          </w:tcPr>
          <w:p w14:paraId="5FA4C19A" w14:textId="77777777" w:rsidR="00A211D4" w:rsidRDefault="00171407">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EA413DA" w14:textId="77777777" w:rsidR="00A211D4" w:rsidRDefault="00171407">
            <w:pPr>
              <w:pStyle w:val="ProductList-TableBody"/>
              <w:jc w:val="center"/>
            </w:pPr>
            <w:r>
              <w:t>50</w:t>
            </w:r>
          </w:p>
        </w:tc>
      </w:tr>
      <w:tr w:rsidR="00A211D4" w14:paraId="0C3DC773" w14:textId="77777777">
        <w:tc>
          <w:tcPr>
            <w:tcW w:w="10160" w:type="dxa"/>
            <w:tcBorders>
              <w:top w:val="single" w:sz="4" w:space="0" w:color="000000"/>
              <w:left w:val="single" w:sz="4" w:space="0" w:color="000000"/>
              <w:bottom w:val="single" w:sz="4" w:space="0" w:color="000000"/>
              <w:right w:val="single" w:sz="4" w:space="0" w:color="000000"/>
            </w:tcBorders>
          </w:tcPr>
          <w:p w14:paraId="48D67676" w14:textId="77777777" w:rsidR="00A211D4" w:rsidRDefault="00171407">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สิทธิการใช้งานการจัดการเซิร์ฟเวอร์ System Center 2012 Datacenter</w:t>
            </w:r>
            <w:r>
              <w:fldChar w:fldCharType="begin"/>
            </w:r>
            <w:r>
              <w:instrText xml:space="preserve"> XE "สิทธิการใช้งานการจัดการเซิร์ฟเวอร์ System Center 2012 Datacenter" </w:instrText>
            </w:r>
            <w:r>
              <w:fldChar w:fldCharType="end"/>
            </w:r>
            <w:r>
              <w:t xml:space="preserve"> (ตัวประมวลผล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14:paraId="668B620F" w14:textId="77777777" w:rsidR="00A211D4" w:rsidRDefault="00171407">
            <w:pPr>
              <w:pStyle w:val="ProductList-TableBody"/>
              <w:jc w:val="center"/>
            </w:pPr>
            <w:r>
              <w:t>75</w:t>
            </w:r>
          </w:p>
        </w:tc>
      </w:tr>
    </w:tbl>
    <w:p w14:paraId="39192CC4" w14:textId="77777777" w:rsidR="00A211D4" w:rsidRDefault="00171407">
      <w:pPr>
        <w:pStyle w:val="ProductList-Body"/>
      </w:pPr>
      <w:r>
        <w:rPr>
          <w:b/>
          <w:i/>
        </w:rPr>
        <w:t>หมายเหตุ:</w:t>
      </w:r>
      <w:r>
        <w:rPr>
          <w:i/>
        </w:rPr>
        <w:t xml:space="preserve"> สำหรับ SQL CAL โปรดดูตาราง CAL Suite ในหัวข้อนี้</w:t>
      </w:r>
    </w:p>
    <w:p w14:paraId="15D73891" w14:textId="77777777" w:rsidR="00A211D4" w:rsidRDefault="00A211D4">
      <w:pPr>
        <w:pStyle w:val="ProductList-Body"/>
      </w:pPr>
    </w:p>
    <w:p w14:paraId="7CA1D296" w14:textId="77777777" w:rsidR="00A211D4" w:rsidRDefault="00171407">
      <w:pPr>
        <w:pStyle w:val="ProductList-Body"/>
      </w:pPr>
      <w:r>
        <w:t>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8"/>
        <w:gridCol w:w="636"/>
        <w:gridCol w:w="705"/>
        <w:gridCol w:w="705"/>
        <w:gridCol w:w="865"/>
        <w:gridCol w:w="921"/>
        <w:gridCol w:w="921"/>
        <w:gridCol w:w="967"/>
        <w:gridCol w:w="967"/>
        <w:gridCol w:w="967"/>
        <w:gridCol w:w="944"/>
      </w:tblGrid>
      <w:tr w:rsidR="00A211D4" w14:paraId="72F50B9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718C25F" w14:textId="77777777" w:rsidR="00A211D4" w:rsidRDefault="00171407">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14:paraId="3BE59658" w14:textId="77777777" w:rsidR="00A211D4" w:rsidRDefault="0017140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1C59405" w14:textId="77777777" w:rsidR="00A211D4" w:rsidRDefault="0017140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3CC6CCB" w14:textId="77777777" w:rsidR="00A211D4" w:rsidRDefault="0017140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4766DA8" w14:textId="77777777" w:rsidR="00A211D4" w:rsidRDefault="0017140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E598B91" w14:textId="77777777" w:rsidR="00A211D4" w:rsidRDefault="0017140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C4C02BA" w14:textId="77777777" w:rsidR="00A211D4" w:rsidRDefault="0017140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B119D98" w14:textId="77777777" w:rsidR="00A211D4" w:rsidRDefault="0017140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DD7AC28" w14:textId="77777777" w:rsidR="00A211D4" w:rsidRDefault="0017140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5F44F80" w14:textId="77777777" w:rsidR="00A211D4" w:rsidRDefault="0017140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89ABA97" w14:textId="77777777" w:rsidR="00A211D4" w:rsidRDefault="00171407">
            <w:pPr>
              <w:pStyle w:val="ProductList-TableBody"/>
            </w:pPr>
            <w:r>
              <w:t>600,000+</w:t>
            </w:r>
          </w:p>
        </w:tc>
      </w:tr>
      <w:tr w:rsidR="00A211D4" w14:paraId="22E1A2A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DC9BC47" w14:textId="77777777" w:rsidR="00A211D4" w:rsidRDefault="00171407">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14:paraId="7F48BA58" w14:textId="77777777" w:rsidR="00A211D4" w:rsidRDefault="0017140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421B7E8" w14:textId="77777777" w:rsidR="00A211D4" w:rsidRDefault="0017140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C991586" w14:textId="77777777" w:rsidR="00A211D4" w:rsidRDefault="0017140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7DB9224" w14:textId="77777777" w:rsidR="00A211D4" w:rsidRDefault="0017140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D824E77" w14:textId="77777777" w:rsidR="00A211D4" w:rsidRDefault="0017140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B08E779" w14:textId="77777777" w:rsidR="00A211D4" w:rsidRDefault="0017140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FA4E84C" w14:textId="77777777" w:rsidR="00A211D4" w:rsidRDefault="0017140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4706F32" w14:textId="77777777" w:rsidR="00A211D4" w:rsidRDefault="0017140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866A4DC" w14:textId="77777777" w:rsidR="00A211D4" w:rsidRDefault="0017140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4CF61A5" w14:textId="77777777" w:rsidR="00A211D4" w:rsidRDefault="00171407">
            <w:pPr>
              <w:pStyle w:val="ProductList-TableBody"/>
            </w:pPr>
            <w:r>
              <w:t>75</w:t>
            </w:r>
          </w:p>
        </w:tc>
      </w:tr>
    </w:tbl>
    <w:p w14:paraId="4528A9FE" w14:textId="77777777" w:rsidR="00A211D4" w:rsidRDefault="00A211D4">
      <w:pPr>
        <w:pStyle w:val="ProductList-Body"/>
      </w:pPr>
    </w:p>
    <w:p w14:paraId="440E5542" w14:textId="77777777" w:rsidR="00A211D4" w:rsidRDefault="00171407">
      <w:pPr>
        <w:pStyle w:val="ProductList-Body"/>
      </w:pPr>
      <w:r>
        <w:t>ความคุ้มครอง Core CAL</w:t>
      </w:r>
      <w:r>
        <w:fldChar w:fldCharType="begin"/>
      </w:r>
      <w:r>
        <w:instrText xml:space="preserve"> XE "Core CAL" </w:instrText>
      </w:r>
      <w:r>
        <w:fldChar w:fldCharType="end"/>
      </w:r>
      <w:r>
        <w:t xml:space="preserve"> Suite และ SQL CAL SA จะนับเป็นหนึ่ง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จะนับเป็นสอง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7"/>
        <w:gridCol w:w="1398"/>
        <w:gridCol w:w="1525"/>
        <w:gridCol w:w="1541"/>
        <w:gridCol w:w="1558"/>
        <w:gridCol w:w="1558"/>
        <w:gridCol w:w="1579"/>
      </w:tblGrid>
      <w:tr w:rsidR="00A211D4" w14:paraId="6EA07C65"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4E99299" w14:textId="77777777" w:rsidR="00A211D4" w:rsidRDefault="00171407">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3FA9FEAE" w14:textId="77777777" w:rsidR="00A211D4" w:rsidRDefault="0017140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79C1FDE" w14:textId="77777777" w:rsidR="00A211D4" w:rsidRDefault="0017140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B7F6C81" w14:textId="77777777" w:rsidR="00A211D4" w:rsidRDefault="0017140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2725739" w14:textId="77777777" w:rsidR="00A211D4" w:rsidRDefault="0017140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788EEB1" w14:textId="77777777" w:rsidR="00A211D4" w:rsidRDefault="0017140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B39ACA0" w14:textId="77777777" w:rsidR="00A211D4" w:rsidRDefault="00171407">
            <w:pPr>
              <w:pStyle w:val="ProductList-TableBody"/>
            </w:pPr>
            <w:r>
              <w:t>→600,000+</w:t>
            </w:r>
          </w:p>
        </w:tc>
      </w:tr>
      <w:tr w:rsidR="00A211D4" w14:paraId="71BB33C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DD11BB7" w14:textId="77777777" w:rsidR="00A211D4" w:rsidRDefault="00171407">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14:paraId="7A20FA0B" w14:textId="77777777" w:rsidR="00A211D4" w:rsidRDefault="0017140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E256B89" w14:textId="77777777" w:rsidR="00A211D4" w:rsidRDefault="0017140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C9B4434" w14:textId="77777777" w:rsidR="00A211D4" w:rsidRDefault="0017140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B946C23" w14:textId="77777777" w:rsidR="00A211D4" w:rsidRDefault="0017140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8054E1D" w14:textId="77777777" w:rsidR="00A211D4" w:rsidRDefault="0017140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E926862" w14:textId="77777777" w:rsidR="00A211D4" w:rsidRDefault="00171407">
            <w:pPr>
              <w:pStyle w:val="ProductList-TableBody"/>
            </w:pPr>
            <w:r>
              <w:t>12</w:t>
            </w:r>
          </w:p>
        </w:tc>
      </w:tr>
    </w:tbl>
    <w:p w14:paraId="35BDE0F0" w14:textId="77777777" w:rsidR="00A211D4" w:rsidRDefault="00171407">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ที่มีคุณสมบัติตามที่กำหนดหรือบริษัทในเครือของ Microsoft ดูรายการของบริการที่มีอยู่ได้ที่ </w:t>
      </w:r>
      <w:hyperlink r:id="rId158">
        <w:r>
          <w:rPr>
            <w:color w:val="00467F"/>
            <w:u w:val="single"/>
          </w:rPr>
          <w:t>http://www.microsoft.com/licensing/software-assurance/planning-services-overview.aspx</w:t>
        </w:r>
      </w:hyperlink>
    </w:p>
    <w:p w14:paraId="506B1F0B" w14:textId="77777777" w:rsidR="00A211D4" w:rsidRDefault="00A211D4">
      <w:pPr>
        <w:pStyle w:val="ProductList-Body"/>
      </w:pPr>
    </w:p>
    <w:p w14:paraId="3892CA41" w14:textId="77777777" w:rsidR="00A211D4" w:rsidRDefault="00171407">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หาเค้าโครงขอบเขตงานที่มีอยู่สำหรับแต่ละข้อเสนอบริการด้านบนให้แก่ลูกค้า เมื่อมีการร้องขอ ลูกค้ายังสามารถเปลี่ยนแปลง (และยกเลิกการเปลี่ยนแปลง) วันในบัตรกำนัลการฝึกอบรมที่ยังไม่ได้ใช้ (โปรดดูสิทธิประโยชน์ของบัตรกำนัลการฝึกอบรม) ในอัตราสามวันในบัตรกำนัลการฝึกอบรมไปเป็นหนึ่งวันในบริการวางแผน หากลูกค้า (i) มีสิทธิรับสิทธิประโยชน์ของบัตรกำนัลการฝึกอบรมในขณะนี้ (ii) ได้เปิดใช้งานสิทธิประโยชน์ของบัตรกำนัลการฝึกอบรมของตนแล้ว และ (iii) มีวันฝึกอบรมจากสิทธิประโยชน์ของบัตรกำนัลการฝึกอบรมที่พร้อมสำหรับการแปลงซึ่งยังไม่ได้ใช้สิทธิอย่างน้อย 3 วัน</w:t>
      </w:r>
    </w:p>
    <w:p w14:paraId="7265F09C" w14:textId="77777777" w:rsidR="00A211D4" w:rsidRDefault="00171407" w:rsidP="00171407">
      <w:pPr>
        <w:pStyle w:val="ProductList-Bullet"/>
        <w:numPr>
          <w:ilvl w:val="0"/>
          <w:numId w:val="51"/>
        </w:numPr>
      </w:pPr>
      <w:r>
        <w:t xml:space="preserve">พันธมิตรของ Microsoft ที่มีคุณสมบัติตามที่กำหนดหรือบริษัทในเครือของ Microsoft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59">
        <w:r>
          <w:rPr>
            <w:color w:val="00467F"/>
            <w:u w:val="single"/>
          </w:rPr>
          <w:t>http://directory.partners.extranet.microsoft.com/psbproviders</w:t>
        </w:r>
      </w:hyperlink>
    </w:p>
    <w:p w14:paraId="4BCC7813" w14:textId="77777777" w:rsidR="00A211D4" w:rsidRDefault="00171407" w:rsidP="00171407">
      <w:pPr>
        <w:pStyle w:val="ProductList-Bullet"/>
        <w:numPr>
          <w:ilvl w:val="0"/>
          <w:numId w:val="51"/>
        </w:numPr>
      </w:pPr>
      <w:r>
        <w:t>การว่าจ้างบริการวางแผนจัดหาบริการที่ครอบคลุมขอบเขตงานที่กำหนดล่วงหน้าอันนำไปสู่แผนการปรับใช้ในระดับสูง ไม่สามารถรวมการปรับใช้ซอฟต์แวร์จริง</w:t>
      </w:r>
    </w:p>
    <w:p w14:paraId="7E273DDA" w14:textId="77777777" w:rsidR="00A211D4" w:rsidRDefault="00171407" w:rsidP="00171407">
      <w:pPr>
        <w:pStyle w:val="ProductList-Bullet"/>
        <w:numPr>
          <w:ilvl w:val="0"/>
          <w:numId w:val="51"/>
        </w:numPr>
      </w:pPr>
      <w:r>
        <w:t>บัตรกำนัลบริการวางแผนสามารถแลกได้โดยลูกค้าที่มีคุณสมบัติตามที่กำหนดสำหรับสิทธิประโยชน์ดังกล่าว</w:t>
      </w:r>
    </w:p>
    <w:p w14:paraId="427CC2F1" w14:textId="77777777" w:rsidR="00A211D4" w:rsidRDefault="00171407" w:rsidP="00171407">
      <w:pPr>
        <w:pStyle w:val="ProductList-Bullet"/>
        <w:numPr>
          <w:ilvl w:val="0"/>
          <w:numId w:val="51"/>
        </w:numPr>
      </w:pPr>
      <w:r>
        <w:t>บัตรกำนัลบริการวางแผนไม่สามารถแลกเปลี่ยนเป็นเงินสด เงิน หรือสิ่งมีค่าอื่นๆ</w:t>
      </w:r>
    </w:p>
    <w:p w14:paraId="474F5D02" w14:textId="77777777" w:rsidR="00A211D4" w:rsidRDefault="00171407" w:rsidP="00171407">
      <w:pPr>
        <w:pStyle w:val="ProductList-Bullet"/>
        <w:numPr>
          <w:ilvl w:val="0"/>
          <w:numId w:val="51"/>
        </w:numPr>
      </w:pPr>
      <w:r>
        <w:t>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w:t>
      </w:r>
    </w:p>
    <w:p w14:paraId="4AAFFE2D" w14:textId="77777777" w:rsidR="00A211D4" w:rsidRDefault="00171407" w:rsidP="00171407">
      <w:pPr>
        <w:pStyle w:val="ProductList-Bullet"/>
        <w:numPr>
          <w:ilvl w:val="0"/>
          <w:numId w:val="51"/>
        </w:numPr>
      </w:pPr>
      <w:r>
        <w:t>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w:t>
      </w:r>
    </w:p>
    <w:p w14:paraId="5CB6E621" w14:textId="77777777" w:rsidR="00A211D4" w:rsidRDefault="00171407" w:rsidP="00171407">
      <w:pPr>
        <w:pStyle w:val="ProductList-Bullet"/>
        <w:numPr>
          <w:ilvl w:val="0"/>
          <w:numId w:val="51"/>
        </w:numPr>
      </w:pPr>
      <w:r>
        <w:t>บัตรกำนัลสามารถใช้ได้กับผู้จัดหาที่มีคุณสมบัติตามที่กำหนดสำหรับประเภทบริการที่เฉพาะเจาะจงที่จะมีการแลกบัตรกำนัลนั้นเท่านั้น</w:t>
      </w:r>
    </w:p>
    <w:p w14:paraId="6FA75B66" w14:textId="77777777" w:rsidR="00A211D4" w:rsidRDefault="00171407" w:rsidP="00171407">
      <w:pPr>
        <w:pStyle w:val="ProductList-Bullet"/>
        <w:numPr>
          <w:ilvl w:val="0"/>
          <w:numId w:val="51"/>
        </w:numPr>
      </w:pPr>
      <w:r>
        <w:t>ต้องโอนสิทธิบัตรกำนัลระหว่างระยะเวลาการคุ้มครองของ SA</w:t>
      </w:r>
    </w:p>
    <w:p w14:paraId="026A48FA" w14:textId="77777777" w:rsidR="00A211D4" w:rsidRDefault="00171407" w:rsidP="00171407">
      <w:pPr>
        <w:pStyle w:val="ProductList-Bullet"/>
        <w:numPr>
          <w:ilvl w:val="0"/>
          <w:numId w:val="51"/>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14:paraId="427E481B" w14:textId="77777777" w:rsidR="00A211D4" w:rsidRDefault="00A211D4">
      <w:pPr>
        <w:pStyle w:val="ProductList-Body"/>
      </w:pPr>
    </w:p>
    <w:p w14:paraId="01A110E0" w14:textId="77777777" w:rsidR="00A211D4" w:rsidRDefault="00171407">
      <w:pPr>
        <w:pStyle w:val="ProductList-Body"/>
      </w:pPr>
      <w:r>
        <w:lastRenderedPageBreak/>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14:paraId="1B111C6C" w14:textId="77777777" w:rsidR="00A211D4" w:rsidRDefault="00A211D4">
      <w:pPr>
        <w:pStyle w:val="ProductList-Body"/>
      </w:pPr>
    </w:p>
    <w:p w14:paraId="7A7C13CE" w14:textId="77777777" w:rsidR="00A211D4" w:rsidRDefault="00171407">
      <w:pPr>
        <w:pStyle w:val="ProductList-ClauseHeading"/>
        <w:outlineLvl w:val="2"/>
      </w:pPr>
      <w:bookmarkStart w:id="363" w:name="_Sec581"/>
      <w:r>
        <w:t>Enterprise Source Licensing Program</w:t>
      </w:r>
      <w:bookmarkEnd w:id="363"/>
    </w:p>
    <w:p w14:paraId="0510B080" w14:textId="77777777" w:rsidR="00A211D4" w:rsidRDefault="00171407">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14:paraId="6C4FD485" w14:textId="77777777" w:rsidR="00A211D4" w:rsidRDefault="00A211D4">
      <w:pPr>
        <w:pStyle w:val="ProductList-Body"/>
      </w:pPr>
    </w:p>
    <w:p w14:paraId="4D98F118" w14:textId="77777777" w:rsidR="00A211D4" w:rsidRDefault="00171407">
      <w:pPr>
        <w:pStyle w:val="ProductList-ClauseHeading"/>
        <w:outlineLvl w:val="2"/>
      </w:pPr>
      <w:bookmarkStart w:id="364" w:name="_Sec582"/>
      <w:r>
        <w:t>บัตรกำนัลการฝึกอบรม</w:t>
      </w:r>
      <w:bookmarkEnd w:id="364"/>
    </w:p>
    <w:p w14:paraId="7F660C71" w14:textId="77777777" w:rsidR="00A211D4" w:rsidRDefault="00171407">
      <w:pPr>
        <w:pStyle w:val="ProductList-Body"/>
      </w:pPr>
      <w:r>
        <w:t>ลูกค้า (นอกเหนือจากลูกค้าที่ซื้อผ่านโปรแกรมด้านวิชาการ) ที่มีข้อผูกพันทั่วองค์กร หรือ สมาชิกการรับประกันซอฟต์แวร์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ซึ่งให้จำนวนวันที่เฉพาะเจาะจงในการฝึกอบรมตามที่อธิบายไว้ด้านล่าง</w:t>
      </w:r>
    </w:p>
    <w:tbl>
      <w:tblPr>
        <w:tblStyle w:val="PURTable"/>
        <w:tblW w:w="0" w:type="dxa"/>
        <w:tblLook w:val="04A0" w:firstRow="1" w:lastRow="0" w:firstColumn="1" w:lastColumn="0" w:noHBand="0" w:noVBand="1"/>
      </w:tblPr>
      <w:tblGrid>
        <w:gridCol w:w="3434"/>
        <w:gridCol w:w="3741"/>
        <w:gridCol w:w="3741"/>
      </w:tblGrid>
      <w:tr w:rsidR="00A211D4" w14:paraId="1E6A02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F84C61" w14:textId="77777777" w:rsidR="00A211D4" w:rsidRDefault="00171407">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96EC7F" w14:textId="77777777" w:rsidR="00A211D4" w:rsidRDefault="00171407">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FB9403" w14:textId="77777777" w:rsidR="00A211D4" w:rsidRDefault="00171407">
            <w:pPr>
              <w:pStyle w:val="ProductList-TableBody"/>
            </w:pPr>
            <w:r>
              <w:rPr>
                <w:color w:val="FFFFFF"/>
              </w:rPr>
              <w:t>กลุ่มระบบ</w:t>
            </w:r>
          </w:p>
        </w:tc>
      </w:tr>
      <w:tr w:rsidR="00A211D4" w14:paraId="1B1C0B0C" w14:textId="77777777">
        <w:tc>
          <w:tcPr>
            <w:tcW w:w="4040" w:type="dxa"/>
            <w:tcBorders>
              <w:top w:val="single" w:sz="4" w:space="0" w:color="000000"/>
              <w:left w:val="single" w:sz="4" w:space="0" w:color="000000"/>
              <w:bottom w:val="single" w:sz="4" w:space="0" w:color="000000"/>
              <w:right w:val="single" w:sz="4" w:space="0" w:color="000000"/>
            </w:tcBorders>
          </w:tcPr>
          <w:p w14:paraId="63F624B4" w14:textId="77777777" w:rsidR="00A211D4" w:rsidRDefault="0017140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4EAF683" w14:textId="77777777" w:rsidR="00A211D4" w:rsidRDefault="00171407">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14:paraId="74FFF9B8" w14:textId="77777777" w:rsidR="00A211D4" w:rsidRDefault="00171407">
            <w:pPr>
              <w:pStyle w:val="ProductList-TableBody"/>
            </w:pPr>
            <w:r>
              <w:t>1 วันต่อสิทธิการใช้งาน 50 สิทธิ (ไม่เกิน 10 วัน)</w:t>
            </w:r>
          </w:p>
        </w:tc>
      </w:tr>
      <w:tr w:rsidR="00A211D4" w14:paraId="3D61AB75" w14:textId="77777777">
        <w:tc>
          <w:tcPr>
            <w:tcW w:w="4040" w:type="dxa"/>
            <w:tcBorders>
              <w:top w:val="single" w:sz="4" w:space="0" w:color="000000"/>
              <w:left w:val="single" w:sz="4" w:space="0" w:color="000000"/>
              <w:bottom w:val="single" w:sz="4" w:space="0" w:color="000000"/>
              <w:right w:val="single" w:sz="4" w:space="0" w:color="000000"/>
            </w:tcBorders>
          </w:tcPr>
          <w:p w14:paraId="1DE080EF" w14:textId="77777777" w:rsidR="00A211D4" w:rsidRDefault="0017140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8BF25CB" w14:textId="77777777" w:rsidR="00A211D4" w:rsidRDefault="00171407">
            <w:pPr>
              <w:pStyle w:val="ProductList-TableBody"/>
            </w:pPr>
            <w:r>
              <w:t>2 วัน ต่อสิทธิการใช้งาน 50 สิทธิหรือคะแนน</w:t>
            </w:r>
          </w:p>
        </w:tc>
        <w:tc>
          <w:tcPr>
            <w:tcW w:w="4040" w:type="dxa"/>
            <w:tcBorders>
              <w:top w:val="single" w:sz="4" w:space="0" w:color="000000"/>
              <w:left w:val="single" w:sz="4" w:space="0" w:color="000000"/>
              <w:bottom w:val="single" w:sz="4" w:space="0" w:color="000000"/>
              <w:right w:val="single" w:sz="4" w:space="0" w:color="000000"/>
            </w:tcBorders>
          </w:tcPr>
          <w:p w14:paraId="6819B5D5" w14:textId="77777777" w:rsidR="00A211D4" w:rsidRDefault="00171407">
            <w:pPr>
              <w:pStyle w:val="ProductList-TableBody"/>
            </w:pPr>
            <w:r>
              <w:t>1 วัน ต่อสิทธิการใช้งาน 50 สิทธิหรือคะแนน</w:t>
            </w:r>
          </w:p>
        </w:tc>
      </w:tr>
      <w:tr w:rsidR="00A211D4" w14:paraId="7B3588CE" w14:textId="77777777">
        <w:tc>
          <w:tcPr>
            <w:tcW w:w="4040" w:type="dxa"/>
            <w:tcBorders>
              <w:top w:val="single" w:sz="4" w:space="0" w:color="000000"/>
              <w:left w:val="single" w:sz="4" w:space="0" w:color="000000"/>
              <w:bottom w:val="single" w:sz="4" w:space="0" w:color="000000"/>
              <w:right w:val="single" w:sz="4" w:space="0" w:color="000000"/>
            </w:tcBorders>
          </w:tcPr>
          <w:p w14:paraId="66FB83BD" w14:textId="77777777" w:rsidR="00A211D4" w:rsidRDefault="0017140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9F9DA80" w14:textId="77777777" w:rsidR="00A211D4" w:rsidRDefault="00171407">
            <w:pPr>
              <w:pStyle w:val="ProductList-TableBody"/>
            </w:pPr>
            <w:r>
              <w:t>20 วันต่อ enrollment ที่มีสิทธิหรือบัญชีผู้ใช้สำหรับการซื้อ</w:t>
            </w:r>
          </w:p>
        </w:tc>
        <w:tc>
          <w:tcPr>
            <w:tcW w:w="4040" w:type="dxa"/>
            <w:tcBorders>
              <w:top w:val="single" w:sz="4" w:space="0" w:color="000000"/>
              <w:left w:val="single" w:sz="4" w:space="0" w:color="000000"/>
              <w:bottom w:val="single" w:sz="4" w:space="0" w:color="000000"/>
              <w:right w:val="single" w:sz="4" w:space="0" w:color="000000"/>
            </w:tcBorders>
          </w:tcPr>
          <w:p w14:paraId="61404F78" w14:textId="77777777" w:rsidR="00A211D4" w:rsidRDefault="00171407">
            <w:pPr>
              <w:pStyle w:val="ProductList-TableBody"/>
            </w:pPr>
            <w:r>
              <w:t>10 วันสำหรับ enrollment ที่มีสิทธิหรือบัญชีผู้ใช้สำหรับการซื้อ</w:t>
            </w:r>
          </w:p>
        </w:tc>
      </w:tr>
      <w:tr w:rsidR="00A211D4" w14:paraId="7DB7F90D" w14:textId="77777777">
        <w:tc>
          <w:tcPr>
            <w:tcW w:w="4040" w:type="dxa"/>
            <w:tcBorders>
              <w:top w:val="single" w:sz="4" w:space="0" w:color="000000"/>
              <w:left w:val="single" w:sz="4" w:space="0" w:color="000000"/>
              <w:bottom w:val="single" w:sz="4" w:space="0" w:color="000000"/>
              <w:right w:val="single" w:sz="4" w:space="0" w:color="000000"/>
            </w:tcBorders>
          </w:tcPr>
          <w:p w14:paraId="4FCE3B59" w14:textId="77777777" w:rsidR="00A211D4" w:rsidRDefault="0017140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5C7B08E" w14:textId="77777777" w:rsidR="00A211D4" w:rsidRDefault="00171407">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14:paraId="48CD0EA7" w14:textId="77777777" w:rsidR="00A211D4" w:rsidRDefault="00171407">
            <w:pPr>
              <w:pStyle w:val="ProductList-TableBody"/>
            </w:pPr>
            <w:r>
              <w:t>15 วัน*</w:t>
            </w:r>
          </w:p>
        </w:tc>
      </w:tr>
      <w:tr w:rsidR="00A211D4" w14:paraId="6A4F7786" w14:textId="77777777">
        <w:tc>
          <w:tcPr>
            <w:tcW w:w="4040" w:type="dxa"/>
            <w:tcBorders>
              <w:top w:val="single" w:sz="4" w:space="0" w:color="000000"/>
              <w:left w:val="single" w:sz="4" w:space="0" w:color="000000"/>
              <w:bottom w:val="single" w:sz="4" w:space="0" w:color="000000"/>
              <w:right w:val="single" w:sz="4" w:space="0" w:color="000000"/>
            </w:tcBorders>
          </w:tcPr>
          <w:p w14:paraId="15DA6681" w14:textId="77777777" w:rsidR="00A211D4" w:rsidRDefault="00171407">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769B2339" w14:textId="77777777" w:rsidR="00A211D4" w:rsidRDefault="00171407">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14:paraId="38A34309" w14:textId="77777777" w:rsidR="00A211D4" w:rsidRDefault="00171407">
            <w:pPr>
              <w:pStyle w:val="ProductList-TableBody"/>
            </w:pPr>
            <w:r>
              <w:t>25 วัน*</w:t>
            </w:r>
          </w:p>
        </w:tc>
      </w:tr>
      <w:tr w:rsidR="00A211D4" w14:paraId="7184B00B" w14:textId="77777777">
        <w:tc>
          <w:tcPr>
            <w:tcW w:w="4040" w:type="dxa"/>
            <w:tcBorders>
              <w:top w:val="single" w:sz="4" w:space="0" w:color="000000"/>
              <w:left w:val="single" w:sz="4" w:space="0" w:color="000000"/>
              <w:bottom w:val="single" w:sz="4" w:space="0" w:color="000000"/>
              <w:right w:val="single" w:sz="4" w:space="0" w:color="000000"/>
            </w:tcBorders>
          </w:tcPr>
          <w:p w14:paraId="05A945EC" w14:textId="77777777" w:rsidR="00A211D4" w:rsidRDefault="00171407">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49EC13F9" w14:textId="77777777" w:rsidR="00A211D4" w:rsidRDefault="00171407">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14:paraId="00C71BDD" w14:textId="77777777" w:rsidR="00A211D4" w:rsidRDefault="00171407">
            <w:pPr>
              <w:pStyle w:val="ProductList-TableBody"/>
            </w:pPr>
            <w:r>
              <w:t>55 วัน*</w:t>
            </w:r>
          </w:p>
        </w:tc>
      </w:tr>
      <w:tr w:rsidR="00A211D4" w14:paraId="0AB15557" w14:textId="77777777">
        <w:tc>
          <w:tcPr>
            <w:tcW w:w="4040" w:type="dxa"/>
            <w:tcBorders>
              <w:top w:val="single" w:sz="4" w:space="0" w:color="000000"/>
              <w:left w:val="single" w:sz="4" w:space="0" w:color="000000"/>
              <w:bottom w:val="single" w:sz="4" w:space="0" w:color="000000"/>
              <w:right w:val="single" w:sz="4" w:space="0" w:color="000000"/>
            </w:tcBorders>
          </w:tcPr>
          <w:p w14:paraId="0A629022" w14:textId="77777777" w:rsidR="00A211D4" w:rsidRDefault="00171407">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02402A38" w14:textId="77777777" w:rsidR="00A211D4" w:rsidRDefault="00171407">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14:paraId="72A04CDB" w14:textId="77777777" w:rsidR="00A211D4" w:rsidRDefault="00171407">
            <w:pPr>
              <w:pStyle w:val="ProductList-TableBody"/>
            </w:pPr>
            <w:r>
              <w:t>80 วัน*</w:t>
            </w:r>
          </w:p>
        </w:tc>
      </w:tr>
      <w:tr w:rsidR="00A211D4" w14:paraId="23EA4BDC" w14:textId="77777777">
        <w:tc>
          <w:tcPr>
            <w:tcW w:w="4040" w:type="dxa"/>
            <w:tcBorders>
              <w:top w:val="single" w:sz="4" w:space="0" w:color="000000"/>
              <w:left w:val="single" w:sz="4" w:space="0" w:color="000000"/>
              <w:bottom w:val="single" w:sz="4" w:space="0" w:color="000000"/>
              <w:right w:val="single" w:sz="4" w:space="0" w:color="000000"/>
            </w:tcBorders>
          </w:tcPr>
          <w:p w14:paraId="5023A4AD" w14:textId="77777777" w:rsidR="00A211D4" w:rsidRDefault="00171407">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027151ED" w14:textId="77777777" w:rsidR="00A211D4" w:rsidRDefault="00171407">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14:paraId="506092BD" w14:textId="77777777" w:rsidR="00A211D4" w:rsidRDefault="00171407">
            <w:pPr>
              <w:pStyle w:val="ProductList-TableBody"/>
            </w:pPr>
            <w:r>
              <w:t>125 วัน*</w:t>
            </w:r>
          </w:p>
        </w:tc>
      </w:tr>
      <w:tr w:rsidR="00A211D4" w14:paraId="140F1F7C" w14:textId="77777777">
        <w:tc>
          <w:tcPr>
            <w:tcW w:w="4040" w:type="dxa"/>
            <w:tcBorders>
              <w:top w:val="single" w:sz="4" w:space="0" w:color="000000"/>
              <w:left w:val="single" w:sz="4" w:space="0" w:color="000000"/>
              <w:bottom w:val="single" w:sz="4" w:space="0" w:color="000000"/>
              <w:right w:val="single" w:sz="4" w:space="0" w:color="000000"/>
            </w:tcBorders>
          </w:tcPr>
          <w:p w14:paraId="6E6CF050" w14:textId="77777777" w:rsidR="00A211D4" w:rsidRDefault="00171407">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644C3282" w14:textId="77777777" w:rsidR="00A211D4" w:rsidRDefault="00171407">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14:paraId="5A3A9265" w14:textId="77777777" w:rsidR="00A211D4" w:rsidRDefault="00171407">
            <w:pPr>
              <w:pStyle w:val="ProductList-TableBody"/>
            </w:pPr>
            <w:r>
              <w:t>200 วัน*</w:t>
            </w:r>
          </w:p>
        </w:tc>
      </w:tr>
      <w:tr w:rsidR="00A211D4" w14:paraId="0071819C" w14:textId="77777777">
        <w:tc>
          <w:tcPr>
            <w:tcW w:w="4040" w:type="dxa"/>
            <w:tcBorders>
              <w:top w:val="single" w:sz="4" w:space="0" w:color="000000"/>
              <w:left w:val="single" w:sz="4" w:space="0" w:color="000000"/>
              <w:bottom w:val="single" w:sz="4" w:space="0" w:color="000000"/>
              <w:right w:val="single" w:sz="4" w:space="0" w:color="000000"/>
            </w:tcBorders>
          </w:tcPr>
          <w:p w14:paraId="23379604" w14:textId="77777777" w:rsidR="00A211D4" w:rsidRDefault="00171407">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2682D33F" w14:textId="77777777" w:rsidR="00A211D4" w:rsidRDefault="00171407">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14:paraId="03EEEFC8" w14:textId="77777777" w:rsidR="00A211D4" w:rsidRDefault="00171407">
            <w:pPr>
              <w:pStyle w:val="ProductList-TableBody"/>
            </w:pPr>
            <w:r>
              <w:t>300 วัน*</w:t>
            </w:r>
          </w:p>
        </w:tc>
      </w:tr>
      <w:tr w:rsidR="00A211D4" w14:paraId="28D8C6C8" w14:textId="77777777">
        <w:tc>
          <w:tcPr>
            <w:tcW w:w="4040" w:type="dxa"/>
            <w:tcBorders>
              <w:top w:val="single" w:sz="4" w:space="0" w:color="000000"/>
              <w:left w:val="single" w:sz="4" w:space="0" w:color="000000"/>
              <w:bottom w:val="single" w:sz="4" w:space="0" w:color="000000"/>
              <w:right w:val="single" w:sz="4" w:space="0" w:color="000000"/>
            </w:tcBorders>
          </w:tcPr>
          <w:p w14:paraId="1D85E8C2" w14:textId="77777777" w:rsidR="00A211D4" w:rsidRDefault="00171407">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353F1EF7" w14:textId="77777777" w:rsidR="00A211D4" w:rsidRDefault="00171407">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14:paraId="5193A975" w14:textId="77777777" w:rsidR="00A211D4" w:rsidRDefault="00171407">
            <w:pPr>
              <w:pStyle w:val="ProductList-TableBody"/>
            </w:pPr>
            <w:r>
              <w:t>400 วัน*</w:t>
            </w:r>
          </w:p>
        </w:tc>
      </w:tr>
      <w:tr w:rsidR="00A211D4" w14:paraId="1526FE2D" w14:textId="77777777">
        <w:tc>
          <w:tcPr>
            <w:tcW w:w="4040" w:type="dxa"/>
            <w:tcBorders>
              <w:top w:val="single" w:sz="4" w:space="0" w:color="000000"/>
              <w:left w:val="single" w:sz="4" w:space="0" w:color="000000"/>
              <w:bottom w:val="single" w:sz="4" w:space="0" w:color="000000"/>
              <w:right w:val="single" w:sz="4" w:space="0" w:color="000000"/>
            </w:tcBorders>
          </w:tcPr>
          <w:p w14:paraId="1F4EBD93" w14:textId="77777777" w:rsidR="00A211D4" w:rsidRDefault="00171407">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2ACB7EDB" w14:textId="77777777" w:rsidR="00A211D4" w:rsidRDefault="00171407">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14:paraId="5BCE51DA" w14:textId="77777777" w:rsidR="00A211D4" w:rsidRDefault="00171407">
            <w:pPr>
              <w:pStyle w:val="ProductList-TableBody"/>
            </w:pPr>
            <w:r>
              <w:t>700 วัน*</w:t>
            </w:r>
          </w:p>
        </w:tc>
      </w:tr>
    </w:tbl>
    <w:p w14:paraId="13F1BFFE" w14:textId="77777777" w:rsidR="00A211D4" w:rsidRDefault="00171407">
      <w:pPr>
        <w:pStyle w:val="ProductList-Body"/>
      </w:pPr>
      <w:r>
        <w:t>*</w:t>
      </w:r>
      <w:r>
        <w:rPr>
          <w:i/>
        </w:rPr>
        <w:t>จำนวนวันต่อ enrollment ที่มีสิทธิ, ข้อตกลง, หรือบัญชีผู้ใช้สำหรับการซื้อ</w:t>
      </w:r>
    </w:p>
    <w:p w14:paraId="3C5F3D3A" w14:textId="77777777" w:rsidR="00A211D4" w:rsidRDefault="00A211D4">
      <w:pPr>
        <w:pStyle w:val="ProductList-Body"/>
      </w:pPr>
    </w:p>
    <w:p w14:paraId="2CBCBEA0" w14:textId="77777777" w:rsidR="00A211D4" w:rsidRDefault="00171407" w:rsidP="00171407">
      <w:pPr>
        <w:pStyle w:val="ProductList-Bullet"/>
        <w:numPr>
          <w:ilvl w:val="0"/>
          <w:numId w:val="52"/>
        </w:numPr>
      </w:pPr>
      <w:r>
        <w:t>บริการที่จัดไว้ให้อาจรวมถึงแต่ไม่จำกัดเพียง Microsoft Official Learning Product ไม่ว่าจะจัดไว้ให้โดยตรงจาก Microsoft ผ่านทางผู้จำหน่ายผลิตภัณฑ์การเรียนรู้ที่ได้รับอนุญาตของ Microsoft หรือผ่านทางพันธมิตรของ Microsoft ในโปรแกรมการเรียนรู้ (Microsoft Learning Partner)</w:t>
      </w:r>
    </w:p>
    <w:p w14:paraId="5FE9D0D2" w14:textId="77777777" w:rsidR="00A211D4" w:rsidRDefault="00171407" w:rsidP="00171407">
      <w:pPr>
        <w:pStyle w:val="ProductList-Bullet"/>
        <w:numPr>
          <w:ilvl w:val="0"/>
          <w:numId w:val="52"/>
        </w:numPr>
      </w:pPr>
      <w:r>
        <w:t xml:space="preserve">บริการที่จัดไว้ให้โดยพันธมิตรของ Microsoft ในโปรแกรมการเรียนรู้จะเป็นการจัดไว้ให้ภายใต้ข้อตกลงระหว่างลูกค้ากับพันธมิตรของ Microsoft ที่มีคุณสมบัติตามที่กำหนด </w:t>
      </w:r>
    </w:p>
    <w:p w14:paraId="27FCFA2F" w14:textId="77777777" w:rsidR="00A211D4" w:rsidRDefault="00171407" w:rsidP="00171407">
      <w:pPr>
        <w:pStyle w:val="ProductList-Bullet"/>
        <w:numPr>
          <w:ilvl w:val="0"/>
          <w:numId w:val="52"/>
        </w:numPr>
      </w:pPr>
      <w:r>
        <w:t xml:space="preserve">หลักสูตรที่นำโดยผู้สอนซึ่งนำเสนอผ่าน Microsoft Learning Partner ในรูปแบบเร่งรัดจะต้องมีวันในบัตรกำนัลเทียบเท่าจำนวนวันในหลักสูตรสำหรับชุดการนำเสนอหลักสูตรใน SATV Voucher Validation และ Reservation System </w:t>
      </w:r>
    </w:p>
    <w:p w14:paraId="2F169426" w14:textId="77777777" w:rsidR="00A211D4" w:rsidRDefault="00171407" w:rsidP="00171407">
      <w:pPr>
        <w:pStyle w:val="ProductList-Bullet"/>
        <w:numPr>
          <w:ilvl w:val="0"/>
          <w:numId w:val="52"/>
        </w:numPr>
      </w:pPr>
      <w:r>
        <w:t>ไม่สามารถใช้บัตรกำนัลเพื่อคุ้มครองค่าธรรมเนียมเกี่ยวกับลูกค้าที่ไม่เข้าเรียนในหลักสูตรที่สำรองไว้</w:t>
      </w:r>
    </w:p>
    <w:p w14:paraId="103E3CB1" w14:textId="77777777" w:rsidR="00A211D4" w:rsidRDefault="00171407" w:rsidP="00171407">
      <w:pPr>
        <w:pStyle w:val="ProductList-Bullet"/>
        <w:numPr>
          <w:ilvl w:val="0"/>
          <w:numId w:val="52"/>
        </w:numPr>
      </w:pPr>
      <w:r>
        <w:t>มีเพียงผู้ที่ได้รับอนุมัติจากลูกค้าให้ใช้บัตรกำนัลดังกล่าวเท่านั้นที่สามารถแลกบัตรกำนัลได้</w:t>
      </w:r>
    </w:p>
    <w:p w14:paraId="3EAAFF55" w14:textId="77777777" w:rsidR="00A211D4" w:rsidRDefault="00171407" w:rsidP="00171407">
      <w:pPr>
        <w:pStyle w:val="ProductList-Bullet"/>
        <w:numPr>
          <w:ilvl w:val="0"/>
          <w:numId w:val="52"/>
        </w:numPr>
      </w:pPr>
      <w:r>
        <w:t xml:space="preserve">บัตรกำนัลไม่สามารถแลกเปลี่ยนเป็นเงินสด เงิน หรือสิ่งมีค่าอื่นๆ </w:t>
      </w:r>
    </w:p>
    <w:p w14:paraId="41124016" w14:textId="77777777" w:rsidR="00A211D4" w:rsidRDefault="00171407" w:rsidP="00171407">
      <w:pPr>
        <w:pStyle w:val="ProductList-Bullet"/>
        <w:numPr>
          <w:ilvl w:val="0"/>
          <w:numId w:val="52"/>
        </w:numPr>
      </w:pPr>
      <w:r>
        <w:t xml:space="preserve">ต้องโอนสิทธิบัตรกำนัลระหว่างระยะเวลาการคุ้มครองของ SA </w:t>
      </w:r>
    </w:p>
    <w:p w14:paraId="74316E85" w14:textId="77777777" w:rsidR="00A211D4" w:rsidRDefault="00171407" w:rsidP="00171407">
      <w:pPr>
        <w:pStyle w:val="ProductList-Bullet"/>
        <w:numPr>
          <w:ilvl w:val="0"/>
          <w:numId w:val="52"/>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14:paraId="2769DF0D" w14:textId="77777777" w:rsidR="00A211D4" w:rsidRDefault="00171407" w:rsidP="00171407">
      <w:pPr>
        <w:pStyle w:val="ProductList-Bullet"/>
        <w:numPr>
          <w:ilvl w:val="0"/>
          <w:numId w:val="52"/>
        </w:numPr>
      </w:pPr>
      <w:r>
        <w:t>สามารถใช้บัตรกำนัลเพื่อสำรองการฝึกอบรมกับ Microsoft Learning Partner ที่มีคุณสมบัติตามที่กำหนดครั้งละหนึ่งรายเท่านั้น</w:t>
      </w:r>
    </w:p>
    <w:p w14:paraId="239EBD95" w14:textId="77777777" w:rsidR="00A211D4" w:rsidRDefault="00171407" w:rsidP="00171407">
      <w:pPr>
        <w:pStyle w:val="ProductList-Bullet"/>
        <w:numPr>
          <w:ilvl w:val="0"/>
          <w:numId w:val="52"/>
        </w:numPr>
      </w:pPr>
      <w:r>
        <w:t xml:space="preserve">บัตรกำนัลที่ใช้ในการซื้อ Microsoft Official Learning Product จะไม่สามารถนำไปโอนหรือขายได้ </w:t>
      </w:r>
    </w:p>
    <w:p w14:paraId="1BDBB806" w14:textId="77777777" w:rsidR="00A211D4" w:rsidRDefault="00171407" w:rsidP="00171407">
      <w:pPr>
        <w:pStyle w:val="ProductList-Bullet"/>
        <w:numPr>
          <w:ilvl w:val="0"/>
          <w:numId w:val="52"/>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14:paraId="572F8F2D" w14:textId="77777777" w:rsidR="00A211D4" w:rsidRDefault="00171407" w:rsidP="00171407">
      <w:pPr>
        <w:pStyle w:val="ProductList-Bullet"/>
        <w:numPr>
          <w:ilvl w:val="0"/>
          <w:numId w:val="52"/>
        </w:numPr>
      </w:pPr>
      <w:r>
        <w:t>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w:t>
      </w:r>
    </w:p>
    <w:p w14:paraId="569498BF" w14:textId="77777777" w:rsidR="00A211D4" w:rsidRDefault="00171407" w:rsidP="00171407">
      <w:pPr>
        <w:pStyle w:val="ProductList-Bullet"/>
        <w:numPr>
          <w:ilvl w:val="0"/>
          <w:numId w:val="52"/>
        </w:numPr>
      </w:pPr>
      <w:r>
        <w:t>Microsoft Official Learning Product ที่จัดไว้ให้นั้นอาจมีการเปลี่ยนแปลงเมื่อใดก็ได้โดยไม่มีการบอกกล่าว</w:t>
      </w:r>
    </w:p>
    <w:p w14:paraId="1DB4CAB4" w14:textId="77777777" w:rsidR="00A211D4" w:rsidRDefault="00171407" w:rsidP="00171407">
      <w:pPr>
        <w:pStyle w:val="ProductList-Bullet"/>
        <w:numPr>
          <w:ilvl w:val="0"/>
          <w:numId w:val="52"/>
        </w:numPr>
      </w:pPr>
      <w:r>
        <w:t>จำนวนวันที่กำหนดไว้สำหรับการซื้อ Microsoft Official Learning Product อาจมีการเปลี่ยนแปลงเมื่อใดก็ได้</w:t>
      </w:r>
    </w:p>
    <w:p w14:paraId="3BD123C6" w14:textId="77777777" w:rsidR="00A211D4" w:rsidRDefault="00A211D4">
      <w:pPr>
        <w:pStyle w:val="ProductList-Body"/>
      </w:pPr>
    </w:p>
    <w:p w14:paraId="6156283D" w14:textId="77777777" w:rsidR="00A211D4" w:rsidRDefault="00171407">
      <w:pPr>
        <w:pStyle w:val="ProductList-ClauseHeading"/>
        <w:outlineLvl w:val="2"/>
      </w:pPr>
      <w:bookmarkStart w:id="365" w:name="_Sec584"/>
      <w:r>
        <w:t>โปรแกรมการใช้งานที่บ้านของ Microsoft</w:t>
      </w:r>
      <w:bookmarkEnd w:id="365"/>
    </w:p>
    <w:p w14:paraId="415286AC" w14:textId="77777777" w:rsidR="00A211D4" w:rsidRDefault="00171407">
      <w:pPr>
        <w:pStyle w:val="ProductList-Body"/>
      </w:pPr>
      <w:r>
        <w:t>โปรแกรมการใช้งานที่บ้านของ Microsoft ให้พนักงานของลูกค้าได้รับสิทธิที่จะได้รับผลิตภัณฑ์หรือบริการของ Microsoft ที่ให้บริการผ่านเว็บไซต์โปรแกรมการใช้งานที่บ้านของ Microsoft พนักงานของลูกค้าอาจเลือกที่จะซื้อจาก Online Services หรือตัวเลือกในซอฟต์แวร์</w:t>
      </w:r>
    </w:p>
    <w:p w14:paraId="16055E83" w14:textId="77777777" w:rsidR="00A211D4" w:rsidRDefault="00A211D4">
      <w:pPr>
        <w:pStyle w:val="ProductList-Body"/>
      </w:pPr>
    </w:p>
    <w:p w14:paraId="67077BE3" w14:textId="77777777" w:rsidR="00A211D4" w:rsidRDefault="00171407">
      <w:pPr>
        <w:pStyle w:val="ProductList-SubClauseHeading"/>
        <w:outlineLvl w:val="3"/>
      </w:pPr>
      <w:r>
        <w:t>Online Services</w:t>
      </w:r>
    </w:p>
    <w:p w14:paraId="2528AB6D" w14:textId="77777777" w:rsidR="00A211D4" w:rsidRDefault="00171407">
      <w:pPr>
        <w:pStyle w:val="ProductList-BodyIndented"/>
      </w:pPr>
      <w:r>
        <w:t>ข้อกำหนดขั้นต่ำสำหรับการมีส่วนร่วมในโปรแกรมการใช้งานที่บ้านของ Microsoft สำหรับการซื้อ Online Services ได้รับการยกเว้นสำหรับลูกค้าที่มีการครอบคลุม SAM สำหรับกลุ่มโปรแกรมประยุกต์ พนักงานของลูกค้าอาจได้รับการสมัครสมาชิกครั้งเดียวของ Office 365 Home หรือ Office 365 Personal ผ่านเว็บไซต์โปรแกรมการใช้งานที่บ้านของ Microsoft</w:t>
      </w:r>
    </w:p>
    <w:p w14:paraId="24454705" w14:textId="77777777" w:rsidR="00A211D4" w:rsidRDefault="00A211D4">
      <w:pPr>
        <w:pStyle w:val="ProductList-BodyIndented"/>
      </w:pPr>
    </w:p>
    <w:p w14:paraId="10C25D2A" w14:textId="77777777" w:rsidR="00A211D4" w:rsidRDefault="00171407">
      <w:pPr>
        <w:pStyle w:val="ProductList-BodyIndented"/>
      </w:pPr>
      <w:r>
        <w:lastRenderedPageBreak/>
        <w:t>การสมัครสมาชิกของ Office 365 Home หรือ Office 365 Personal ที่ได้รับผ่านเว็บไซต์โปรแกรมการใช้งานที่บ้านของ Microsoft อาจได้รับการต่ออายุในราคาของโปรแกรมการใช้งานที่บ้านของ Microsoft ในขณะนั้น โดยไม่คำนึงถึงสถานะการจ้างงานหรือการครอบคลุมของ SAM ของลูกค้า</w:t>
      </w:r>
    </w:p>
    <w:p w14:paraId="0B7CDFA4" w14:textId="77777777" w:rsidR="00A211D4" w:rsidRDefault="00A211D4">
      <w:pPr>
        <w:pStyle w:val="ProductList-BodyIndented"/>
      </w:pPr>
    </w:p>
    <w:p w14:paraId="509C3FB7" w14:textId="77777777" w:rsidR="00A211D4" w:rsidRDefault="00171407">
      <w:pPr>
        <w:pStyle w:val="ProductList-SubClauseHeading"/>
        <w:outlineLvl w:val="3"/>
      </w:pPr>
      <w:r>
        <w:t>ซอฟต์แวร์</w:t>
      </w:r>
    </w:p>
    <w:p w14:paraId="15451E9C" w14:textId="77777777" w:rsidR="00A211D4" w:rsidRDefault="00171407">
      <w:pPr>
        <w:pStyle w:val="ProductList-BodyIndented"/>
      </w:pPr>
      <w:r>
        <w:t>พนักงานของลูกค้าซึ่งเป็นผู้ใช้ของโปรแกรมประยุกต์เดสก์ท็อปที่มีคุณสมบัติในการได้รับสิทธิการใช้งานซึ่งระบุในตารางด้านล่างสามารถได้รับ สิทธิการใช้งาน สิทธิเดียวสำหรับซอฟต์แวร์โปรแกรมการใช้งานที่บ้านที่สอดคล้องกัน โดยจะได้รับการติดตั้งบนอุปกรณ์เครื่องหนึ่ง (อาจจะเป็นพีซีหรือ Mac เฉพาะเจาะจงกับซอฟต์แวร์ที่ซื้อ) Academic Select (ไม่มีสมาชิกการรับประกันซอฟต์แวร์ (SAM)), Academic Select Plus (ไม่มีสมาชิกการรับประกันซอฟต์แวร์ (SAM)) และโปรแกรม Academic Open ไม่มีสิทธิได้รับผลประโยชน์นี้</w:t>
      </w:r>
    </w:p>
    <w:p w14:paraId="17B3F2F5" w14:textId="77777777" w:rsidR="00A211D4" w:rsidRDefault="00A211D4">
      <w:pPr>
        <w:pStyle w:val="ProductList-BodyIndented"/>
      </w:pPr>
    </w:p>
    <w:p w14:paraId="6D7C61E4" w14:textId="77777777" w:rsidR="00A211D4" w:rsidRDefault="00171407">
      <w:pPr>
        <w:pStyle w:val="ProductList-BodyIndented"/>
      </w:pPr>
      <w:r>
        <w:t>สิทธิการใช้งานของซอฟต์แวร์การใช้งานที่บ้านจะสิ้นสุดพร้อมกับการยกเลิกการจ้างงาน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สำหรับสำเนาโปรแกรมประยุกต์เดสก์ท็อปที่มีคุณสมบัติที่เกี่ยวข้องที่พนักงานผู้นั้นใช้ที่ทำงาน หากพนักงานไม่ใช่ผู้ใช้สำเนาที่ได้รับสิทธิการใช้งานของโปรแกรมประยุกต์เดสก์ท็อปที่มีคุณสมบัติอีกต่อไป หรือหลังจากที่พนักงานติดตั้งและใช้โปรแกรมประยุกต์เดสก์ท็อปที่มีคุณสมบัติดังกล่าวรุ่นก่อนหรือหลังตามสิทธิการใช้งานโปรแกรมการใช้งานที่บ้าน</w:t>
      </w:r>
    </w:p>
    <w:p w14:paraId="57C44D34" w14:textId="77777777" w:rsidR="00A211D4" w:rsidRDefault="00A211D4">
      <w:pPr>
        <w:pStyle w:val="ProductList-BodyIndented"/>
      </w:pPr>
    </w:p>
    <w:tbl>
      <w:tblPr>
        <w:tblStyle w:val="PURTable0"/>
        <w:tblW w:w="0" w:type="dxa"/>
        <w:tblLook w:val="04A0" w:firstRow="1" w:lastRow="0" w:firstColumn="1" w:lastColumn="0" w:noHBand="0" w:noVBand="1"/>
      </w:tblPr>
      <w:tblGrid>
        <w:gridCol w:w="5220"/>
        <w:gridCol w:w="5336"/>
      </w:tblGrid>
      <w:tr w:rsidR="00A211D4" w14:paraId="6E6FC50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0D2BAF4" w14:textId="77777777" w:rsidR="00A211D4" w:rsidRDefault="00171407">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5AEE2B" w14:textId="77777777" w:rsidR="00A211D4" w:rsidRDefault="00171407">
            <w:pPr>
              <w:pStyle w:val="ProductList-TableBody"/>
            </w:pPr>
            <w:r>
              <w:rPr>
                <w:color w:val="FFFFFF"/>
              </w:rPr>
              <w:t>สิทธิการใช้งานโปรแกรมการใช้งานที่บ้านที่สอดคล้องกัน</w:t>
            </w:r>
          </w:p>
        </w:tc>
      </w:tr>
      <w:tr w:rsidR="00A211D4" w14:paraId="54DCEF87" w14:textId="77777777">
        <w:tc>
          <w:tcPr>
            <w:tcW w:w="6000" w:type="dxa"/>
            <w:tcBorders>
              <w:top w:val="single" w:sz="4" w:space="0" w:color="000000"/>
              <w:left w:val="single" w:sz="4" w:space="0" w:color="000000"/>
              <w:bottom w:val="single" w:sz="4" w:space="0" w:color="000000"/>
              <w:right w:val="single" w:sz="4" w:space="0" w:color="000000"/>
            </w:tcBorders>
          </w:tcPr>
          <w:p w14:paraId="50E79755" w14:textId="77777777" w:rsidR="00A211D4" w:rsidRDefault="00171407">
            <w:pPr>
              <w:pStyle w:val="ProductList-TableBody"/>
            </w:pPr>
            <w:r>
              <w:t xml:space="preserve">Visio Standard 2013/2016/2019 </w:t>
            </w:r>
          </w:p>
          <w:p w14:paraId="5FA56B6C" w14:textId="77777777" w:rsidR="00A211D4" w:rsidRDefault="00171407">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816FC60" w14:textId="77777777" w:rsidR="00A211D4" w:rsidRDefault="00171407">
            <w:pPr>
              <w:pStyle w:val="ProductList-TableBody"/>
            </w:pPr>
            <w:r>
              <w:t>Visio Professional 2019 HUP</w:t>
            </w:r>
          </w:p>
        </w:tc>
      </w:tr>
      <w:tr w:rsidR="00A211D4" w14:paraId="41299664" w14:textId="77777777">
        <w:tc>
          <w:tcPr>
            <w:tcW w:w="6000" w:type="dxa"/>
            <w:tcBorders>
              <w:top w:val="single" w:sz="4" w:space="0" w:color="000000"/>
              <w:left w:val="single" w:sz="4" w:space="0" w:color="000000"/>
              <w:bottom w:val="single" w:sz="4" w:space="0" w:color="000000"/>
              <w:right w:val="single" w:sz="4" w:space="0" w:color="000000"/>
            </w:tcBorders>
          </w:tcPr>
          <w:p w14:paraId="3ADDE32A" w14:textId="77777777" w:rsidR="00A211D4" w:rsidRDefault="00171407">
            <w:pPr>
              <w:pStyle w:val="ProductList-TableBody"/>
            </w:pPr>
            <w:r>
              <w:t>Project Standard 2013/2016/2019</w:t>
            </w:r>
          </w:p>
          <w:p w14:paraId="6D6082EB" w14:textId="77777777" w:rsidR="00A211D4" w:rsidRDefault="00171407">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A8B6836" w14:textId="77777777" w:rsidR="00A211D4" w:rsidRDefault="00171407">
            <w:pPr>
              <w:pStyle w:val="ProductList-TableBody"/>
            </w:pPr>
            <w:r>
              <w:t>Project Professional 2019 HUP</w:t>
            </w:r>
          </w:p>
        </w:tc>
      </w:tr>
    </w:tbl>
    <w:p w14:paraId="737B4BB3" w14:textId="77777777" w:rsidR="00A211D4" w:rsidRDefault="00A211D4">
      <w:pPr>
        <w:pStyle w:val="ProductList-SubClauseHeading"/>
        <w:outlineLvl w:val="3"/>
      </w:pPr>
    </w:p>
    <w:p w14:paraId="5C13F5E8" w14:textId="77777777" w:rsidR="00A211D4" w:rsidRDefault="00171407">
      <w:pPr>
        <w:pStyle w:val="ProductList-BodyIndented"/>
      </w:pPr>
      <w:r>
        <w:t>เงื่อนไขการใช้งานสำหรับผลิตภัณฑ์และบริการที่ได้รับผ่านซอฟต์แวร์โปรแกรมการใช้งานที่บ้านจะเป็นข้อกำหนดระหว่าง Microsoft กับพนักงานของลูกค้า และเป็นการเข้าใช้ผ่านทางเว็บไซต์ของโปรแกรมการใช้งานที่บ้านของ Micorsoft</w:t>
      </w:r>
    </w:p>
    <w:p w14:paraId="04CDA412" w14:textId="77777777" w:rsidR="00A211D4" w:rsidRDefault="00A211D4">
      <w:pPr>
        <w:pStyle w:val="ProductList-BodyIndented"/>
      </w:pPr>
    </w:p>
    <w:p w14:paraId="601BF165" w14:textId="77777777" w:rsidR="00A211D4" w:rsidRDefault="00171407">
      <w:pPr>
        <w:pStyle w:val="ProductList-BodyIndented"/>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p w14:paraId="2B08AC00" w14:textId="77777777" w:rsidR="00A211D4" w:rsidRDefault="00A211D4">
      <w:pPr>
        <w:pStyle w:val="ProductList-BodyIndented"/>
      </w:pPr>
    </w:p>
    <w:p w14:paraId="06BB3C98" w14:textId="77777777" w:rsidR="00A211D4" w:rsidRDefault="00171407">
      <w:pPr>
        <w:pStyle w:val="ProductList-BodyIndented"/>
      </w:pPr>
      <w:r>
        <w:t>Microsoft สามารถยกเลิกการเข้าร่วมของลูกค้าในโปรแกรมการใช้งานที่บ้านของ Microsoft ได้ทันทีและโดยไม่แจ้งให้ทราบ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หรือการให้สิทธิการใช้งานผ่านเว็บไซต์ของโปรแกรมการใช้งานที่บ้านของ Microsoft ที่เกี่ยวข้องกับรหัสโปรแกรมของลูกค้ารายนั้น</w:t>
      </w:r>
    </w:p>
    <w:p w14:paraId="5810365C" w14:textId="77777777" w:rsidR="00A211D4" w:rsidRDefault="00A211D4">
      <w:pPr>
        <w:pStyle w:val="ProductList-BodyIndented"/>
      </w:pPr>
    </w:p>
    <w:p w14:paraId="01024888" w14:textId="77777777" w:rsidR="00A211D4" w:rsidRDefault="00171407">
      <w:pPr>
        <w:pStyle w:val="ProductList-BodyIndented"/>
      </w:pPr>
      <w:r>
        <w:t xml:space="preserve">หากต้องการทราบข้อมูลเพิ่มเติมเกี่ยวกับโปรแกรมการใช้งานที่บ้านของ Microsoft โปรดดู </w:t>
      </w:r>
      <w:hyperlink r:id="rId160">
        <w:r>
          <w:rPr>
            <w:color w:val="00467F"/>
            <w:u w:val="single"/>
          </w:rPr>
          <w:t>http://www.microsoft.com/licensing</w:t>
        </w:r>
      </w:hyperlink>
      <w:r>
        <w:t xml:space="preserve"> หรือ </w:t>
      </w:r>
      <w:hyperlink r:id="rId161">
        <w:r>
          <w:rPr>
            <w:color w:val="00467F"/>
            <w:u w:val="single"/>
          </w:rPr>
          <w:t>https://businessstore.microsoft.com/store/home-use-program</w:t>
        </w:r>
      </w:hyperlink>
    </w:p>
    <w:p w14:paraId="4FA54C77" w14:textId="77777777" w:rsidR="00A211D4" w:rsidRDefault="00A211D4">
      <w:pPr>
        <w:pStyle w:val="ProductList-BodyIndented"/>
        <w:jc w:val="right"/>
      </w:pPr>
    </w:p>
    <w:p w14:paraId="137360E1" w14:textId="77777777" w:rsidR="00A211D4" w:rsidRDefault="00171407">
      <w:pPr>
        <w:pStyle w:val="ProductList-ClauseHeading"/>
        <w:outlineLvl w:val="2"/>
      </w:pPr>
      <w:bookmarkStart w:id="366" w:name="_Sec585"/>
      <w:r>
        <w:t>การสนับสนุนการแก้ไขปัญหาทุกวันตลอด 24 ชั่วโมง</w:t>
      </w:r>
      <w:bookmarkEnd w:id="366"/>
    </w:p>
    <w:p w14:paraId="4C58490A" w14:textId="77777777" w:rsidR="00A211D4" w:rsidRDefault="00171407">
      <w:pPr>
        <w:pStyle w:val="ProductList-Body"/>
      </w:pPr>
      <w:r>
        <w:t>ลูกค้า (นอกจากลูกค้าที่ซื้อผ่านโปรแกรมด้านวิชาการ) ที่มีความคุ้มครองของ SA มีสิทธิได้รับการสนับสนุนการแก้ไขปัญหาทุกวันตลอด 24 ชั่วโมง</w:t>
      </w:r>
    </w:p>
    <w:p w14:paraId="71F6F266" w14:textId="77777777" w:rsidR="00A211D4" w:rsidRDefault="00A211D4">
      <w:pPr>
        <w:pStyle w:val="ProductList-Body"/>
      </w:pPr>
    </w:p>
    <w:p w14:paraId="29BE373B" w14:textId="77777777" w:rsidR="00A211D4" w:rsidRDefault="00171407">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14:paraId="015995CC" w14:textId="77777777" w:rsidR="00A211D4" w:rsidRDefault="00A211D4">
      <w:pPr>
        <w:pStyle w:val="ProductList-Body"/>
      </w:pPr>
    </w:p>
    <w:p w14:paraId="64D471E6" w14:textId="77777777" w:rsidR="00A211D4" w:rsidRDefault="00171407">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14:paraId="452266A3" w14:textId="77777777" w:rsidR="00A211D4" w:rsidRDefault="00A211D4">
      <w:pPr>
        <w:pStyle w:val="ProductList-Body"/>
      </w:pPr>
    </w:p>
    <w:p w14:paraId="53C8579A" w14:textId="77777777" w:rsidR="00A211D4" w:rsidRDefault="00171407">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14:paraId="47D5875C" w14:textId="77777777" w:rsidR="00A211D4" w:rsidRDefault="00A211D4">
      <w:pPr>
        <w:pStyle w:val="ProductList-Body"/>
      </w:pPr>
    </w:p>
    <w:p w14:paraId="65B6BB26" w14:textId="77777777" w:rsidR="00A211D4" w:rsidRDefault="00171407">
      <w:pPr>
        <w:pStyle w:val="ProductList-SubClauseHeading"/>
        <w:outlineLvl w:val="3"/>
      </w:pPr>
      <w:r>
        <w:t>รางวัลสำหรับเหตุการณ์การสนับสนุนทางโทรศัพท์สำหรับทุกโปรแกรมยกเว้น MPSA</w:t>
      </w:r>
    </w:p>
    <w:p w14:paraId="2E367BC5" w14:textId="77777777" w:rsidR="00A211D4" w:rsidRDefault="00171407">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67"/>
        <w:gridCol w:w="2445"/>
        <w:gridCol w:w="2772"/>
        <w:gridCol w:w="2772"/>
      </w:tblGrid>
      <w:tr w:rsidR="00A211D4" w14:paraId="2700975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B36FBAC" w14:textId="77777777" w:rsidR="00A211D4" w:rsidRDefault="00171407">
            <w:pPr>
              <w:pStyle w:val="ProductList-TableBody"/>
            </w:pPr>
            <w:r>
              <w:rPr>
                <w:color w:val="FFFFFF"/>
              </w:rPr>
              <w:lastRenderedPageBreak/>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761DDCA" w14:textId="77777777" w:rsidR="00A211D4" w:rsidRDefault="00171407">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863BDD" w14:textId="77777777" w:rsidR="00A211D4" w:rsidRDefault="00171407">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B370F1" w14:textId="77777777" w:rsidR="00A211D4" w:rsidRDefault="00171407">
            <w:pPr>
              <w:pStyle w:val="ProductList-TableBody"/>
            </w:pPr>
            <w:r>
              <w:rPr>
                <w:color w:val="FFFFFF"/>
              </w:rPr>
              <w:t>IW / Client - ส่วนเพิ่มการได้รับเหตุการณ์</w:t>
            </w:r>
          </w:p>
        </w:tc>
      </w:tr>
      <w:tr w:rsidR="00A211D4" w14:paraId="18606E9C" w14:textId="77777777">
        <w:tc>
          <w:tcPr>
            <w:tcW w:w="2940" w:type="dxa"/>
            <w:tcBorders>
              <w:top w:val="single" w:sz="4" w:space="0" w:color="000000"/>
              <w:left w:val="single" w:sz="4" w:space="0" w:color="000000"/>
              <w:bottom w:val="single" w:sz="4" w:space="0" w:color="000000"/>
              <w:right w:val="single" w:sz="4" w:space="0" w:color="000000"/>
            </w:tcBorders>
          </w:tcPr>
          <w:p w14:paraId="5CBB54AD" w14:textId="77777777" w:rsidR="00A211D4" w:rsidRDefault="00171407">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14:paraId="19AC49CA" w14:textId="77777777" w:rsidR="00A211D4" w:rsidRDefault="0017140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197952A" w14:textId="77777777" w:rsidR="00A211D4" w:rsidRDefault="0017140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F422A60" w14:textId="77777777" w:rsidR="00A211D4" w:rsidRDefault="00171407">
            <w:pPr>
              <w:pStyle w:val="ProductList-TableBody"/>
            </w:pPr>
            <w:r>
              <w:t>$200,000</w:t>
            </w:r>
          </w:p>
        </w:tc>
      </w:tr>
      <w:tr w:rsidR="00A211D4" w14:paraId="578D65BB" w14:textId="77777777">
        <w:tc>
          <w:tcPr>
            <w:tcW w:w="2940" w:type="dxa"/>
            <w:tcBorders>
              <w:top w:val="single" w:sz="4" w:space="0" w:color="000000"/>
              <w:left w:val="single" w:sz="4" w:space="0" w:color="000000"/>
              <w:bottom w:val="single" w:sz="4" w:space="0" w:color="000000"/>
              <w:right w:val="single" w:sz="4" w:space="0" w:color="000000"/>
            </w:tcBorders>
          </w:tcPr>
          <w:p w14:paraId="46800B75" w14:textId="77777777" w:rsidR="00A211D4" w:rsidRDefault="00171407">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14:paraId="39447337" w14:textId="77777777" w:rsidR="00A211D4" w:rsidRDefault="0017140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204CFC3" w14:textId="77777777" w:rsidR="00A211D4" w:rsidRDefault="0017140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DA329F4" w14:textId="77777777" w:rsidR="00A211D4" w:rsidRDefault="00171407">
            <w:pPr>
              <w:pStyle w:val="ProductList-TableBody"/>
            </w:pPr>
            <w:r>
              <w:t>300,000</w:t>
            </w:r>
          </w:p>
        </w:tc>
      </w:tr>
      <w:tr w:rsidR="00A211D4" w14:paraId="70CA7D16" w14:textId="77777777">
        <w:tc>
          <w:tcPr>
            <w:tcW w:w="2940" w:type="dxa"/>
            <w:tcBorders>
              <w:top w:val="single" w:sz="4" w:space="0" w:color="000000"/>
              <w:left w:val="single" w:sz="4" w:space="0" w:color="000000"/>
              <w:bottom w:val="single" w:sz="4" w:space="0" w:color="000000"/>
              <w:right w:val="single" w:sz="4" w:space="0" w:color="000000"/>
            </w:tcBorders>
          </w:tcPr>
          <w:p w14:paraId="6684ACF2" w14:textId="77777777" w:rsidR="00A211D4" w:rsidRDefault="00171407">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14:paraId="0AEB9CFB" w14:textId="77777777" w:rsidR="00A211D4" w:rsidRDefault="0017140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BF1ED3A" w14:textId="77777777" w:rsidR="00A211D4" w:rsidRDefault="0017140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B268BB5" w14:textId="77777777" w:rsidR="00A211D4" w:rsidRDefault="00171407">
            <w:pPr>
              <w:pStyle w:val="ProductList-TableBody"/>
            </w:pPr>
            <w:r>
              <w:t>270,000</w:t>
            </w:r>
          </w:p>
        </w:tc>
      </w:tr>
      <w:tr w:rsidR="00A211D4" w14:paraId="073D8885" w14:textId="77777777">
        <w:tc>
          <w:tcPr>
            <w:tcW w:w="2940" w:type="dxa"/>
            <w:tcBorders>
              <w:top w:val="single" w:sz="4" w:space="0" w:color="000000"/>
              <w:left w:val="single" w:sz="4" w:space="0" w:color="000000"/>
              <w:bottom w:val="single" w:sz="4" w:space="0" w:color="000000"/>
              <w:right w:val="single" w:sz="4" w:space="0" w:color="000000"/>
            </w:tcBorders>
          </w:tcPr>
          <w:p w14:paraId="232DA922" w14:textId="77777777" w:rsidR="00A211D4" w:rsidRDefault="00171407">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14:paraId="29BE45CF" w14:textId="77777777" w:rsidR="00A211D4" w:rsidRDefault="0017140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388E27B" w14:textId="77777777" w:rsidR="00A211D4" w:rsidRDefault="0017140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56538B7" w14:textId="77777777" w:rsidR="00A211D4" w:rsidRDefault="00171407">
            <w:pPr>
              <w:pStyle w:val="ProductList-TableBody"/>
            </w:pPr>
            <w:r>
              <w:t>S Fr. 330,000</w:t>
            </w:r>
          </w:p>
        </w:tc>
      </w:tr>
      <w:tr w:rsidR="00A211D4" w14:paraId="7329B124" w14:textId="77777777">
        <w:tc>
          <w:tcPr>
            <w:tcW w:w="2940" w:type="dxa"/>
            <w:tcBorders>
              <w:top w:val="single" w:sz="4" w:space="0" w:color="000000"/>
              <w:left w:val="single" w:sz="4" w:space="0" w:color="000000"/>
              <w:bottom w:val="single" w:sz="4" w:space="0" w:color="000000"/>
              <w:right w:val="single" w:sz="4" w:space="0" w:color="000000"/>
            </w:tcBorders>
          </w:tcPr>
          <w:p w14:paraId="5EAB0718" w14:textId="77777777" w:rsidR="00A211D4" w:rsidRDefault="00171407">
            <w:pPr>
              <w:pStyle w:val="ProductList-TableBody"/>
            </w:pPr>
            <w:r>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14:paraId="623C0712" w14:textId="77777777" w:rsidR="00A211D4" w:rsidRDefault="0017140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3E83833" w14:textId="77777777" w:rsidR="00A211D4" w:rsidRDefault="00171407">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6EC0BD43" w14:textId="77777777" w:rsidR="00A211D4" w:rsidRDefault="00171407">
            <w:pPr>
              <w:pStyle w:val="ProductList-TableBody"/>
            </w:pPr>
            <w:r>
              <w:t>CRC 1,650,000</w:t>
            </w:r>
          </w:p>
        </w:tc>
      </w:tr>
      <w:tr w:rsidR="00A211D4" w14:paraId="6B75CAFE" w14:textId="77777777">
        <w:tc>
          <w:tcPr>
            <w:tcW w:w="2940" w:type="dxa"/>
            <w:tcBorders>
              <w:top w:val="single" w:sz="4" w:space="0" w:color="000000"/>
              <w:left w:val="single" w:sz="4" w:space="0" w:color="000000"/>
              <w:bottom w:val="single" w:sz="4" w:space="0" w:color="000000"/>
              <w:right w:val="single" w:sz="4" w:space="0" w:color="000000"/>
            </w:tcBorders>
          </w:tcPr>
          <w:p w14:paraId="217DB162" w14:textId="77777777" w:rsidR="00A211D4" w:rsidRDefault="00171407">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14:paraId="6E0AC774" w14:textId="77777777" w:rsidR="00A211D4" w:rsidRDefault="0017140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E929897" w14:textId="77777777" w:rsidR="00A211D4" w:rsidRDefault="00171407">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48F49E9D" w14:textId="77777777" w:rsidR="00A211D4" w:rsidRDefault="00171407">
            <w:pPr>
              <w:pStyle w:val="ProductList-TableBody"/>
            </w:pPr>
            <w:r>
              <w:t>kr 1,600,000</w:t>
            </w:r>
          </w:p>
        </w:tc>
      </w:tr>
      <w:tr w:rsidR="00A211D4" w14:paraId="74F6426F" w14:textId="77777777">
        <w:tc>
          <w:tcPr>
            <w:tcW w:w="2940" w:type="dxa"/>
            <w:tcBorders>
              <w:top w:val="single" w:sz="4" w:space="0" w:color="000000"/>
              <w:left w:val="single" w:sz="4" w:space="0" w:color="000000"/>
              <w:bottom w:val="single" w:sz="4" w:space="0" w:color="000000"/>
              <w:right w:val="single" w:sz="4" w:space="0" w:color="000000"/>
            </w:tcBorders>
          </w:tcPr>
          <w:p w14:paraId="20F969F0" w14:textId="77777777" w:rsidR="00A211D4" w:rsidRDefault="00171407">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14:paraId="1B61D2D0" w14:textId="77777777" w:rsidR="00A211D4" w:rsidRDefault="0017140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2E13900" w14:textId="77777777" w:rsidR="00A211D4" w:rsidRDefault="0017140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5547AC2" w14:textId="77777777" w:rsidR="00A211D4" w:rsidRDefault="00171407">
            <w:pPr>
              <w:pStyle w:val="ProductList-TableBody"/>
            </w:pPr>
            <w:r>
              <w:t>215,000</w:t>
            </w:r>
          </w:p>
        </w:tc>
      </w:tr>
      <w:tr w:rsidR="00A211D4" w14:paraId="7869D20C" w14:textId="77777777">
        <w:tc>
          <w:tcPr>
            <w:tcW w:w="2940" w:type="dxa"/>
            <w:tcBorders>
              <w:top w:val="single" w:sz="4" w:space="0" w:color="000000"/>
              <w:left w:val="single" w:sz="4" w:space="0" w:color="000000"/>
              <w:bottom w:val="single" w:sz="4" w:space="0" w:color="000000"/>
              <w:right w:val="single" w:sz="4" w:space="0" w:color="000000"/>
            </w:tcBorders>
          </w:tcPr>
          <w:p w14:paraId="265F93FD" w14:textId="77777777" w:rsidR="00A211D4" w:rsidRDefault="00171407">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14:paraId="3BBD0789" w14:textId="77777777" w:rsidR="00A211D4" w:rsidRDefault="0017140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DD6D634" w14:textId="77777777" w:rsidR="00A211D4" w:rsidRDefault="0017140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5E47504" w14:textId="77777777" w:rsidR="00A211D4" w:rsidRDefault="00171407">
            <w:pPr>
              <w:pStyle w:val="ProductList-TableBody"/>
            </w:pPr>
            <w:r>
              <w:t>£135,000</w:t>
            </w:r>
          </w:p>
        </w:tc>
      </w:tr>
      <w:tr w:rsidR="00A211D4" w14:paraId="0193127A" w14:textId="77777777">
        <w:tc>
          <w:tcPr>
            <w:tcW w:w="2940" w:type="dxa"/>
            <w:tcBorders>
              <w:top w:val="single" w:sz="4" w:space="0" w:color="000000"/>
              <w:left w:val="single" w:sz="4" w:space="0" w:color="000000"/>
              <w:bottom w:val="single" w:sz="4" w:space="0" w:color="000000"/>
              <w:right w:val="single" w:sz="4" w:space="0" w:color="000000"/>
            </w:tcBorders>
          </w:tcPr>
          <w:p w14:paraId="0EAC0E06" w14:textId="77777777" w:rsidR="00A211D4" w:rsidRDefault="00171407">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14:paraId="79A2B2CD" w14:textId="77777777" w:rsidR="00A211D4" w:rsidRDefault="0017140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1B24C45" w14:textId="77777777" w:rsidR="00A211D4" w:rsidRDefault="00171407">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024DF30" w14:textId="77777777" w:rsidR="00A211D4" w:rsidRDefault="00171407">
            <w:pPr>
              <w:pStyle w:val="ProductList-TableBody"/>
            </w:pPr>
            <w:r>
              <w:t>JPY 24,000,000</w:t>
            </w:r>
          </w:p>
        </w:tc>
      </w:tr>
      <w:tr w:rsidR="00A211D4" w14:paraId="7E646959" w14:textId="77777777">
        <w:tc>
          <w:tcPr>
            <w:tcW w:w="2940" w:type="dxa"/>
            <w:tcBorders>
              <w:top w:val="single" w:sz="4" w:space="0" w:color="000000"/>
              <w:left w:val="single" w:sz="4" w:space="0" w:color="000000"/>
              <w:bottom w:val="single" w:sz="4" w:space="0" w:color="000000"/>
              <w:right w:val="single" w:sz="4" w:space="0" w:color="000000"/>
            </w:tcBorders>
          </w:tcPr>
          <w:p w14:paraId="0238843A" w14:textId="77777777" w:rsidR="00A211D4" w:rsidRDefault="00171407">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14:paraId="4D35577F" w14:textId="77777777" w:rsidR="00A211D4" w:rsidRDefault="0017140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26A91D8" w14:textId="77777777" w:rsidR="00A211D4" w:rsidRDefault="00171407">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1D69C983" w14:textId="77777777" w:rsidR="00A211D4" w:rsidRDefault="00171407">
            <w:pPr>
              <w:pStyle w:val="ProductList-TableBody"/>
            </w:pPr>
            <w:r>
              <w:t>KWD 240,000,000</w:t>
            </w:r>
          </w:p>
        </w:tc>
      </w:tr>
      <w:tr w:rsidR="00A211D4" w14:paraId="41522DF4" w14:textId="77777777">
        <w:tc>
          <w:tcPr>
            <w:tcW w:w="2940" w:type="dxa"/>
            <w:tcBorders>
              <w:top w:val="single" w:sz="4" w:space="0" w:color="000000"/>
              <w:left w:val="single" w:sz="4" w:space="0" w:color="000000"/>
              <w:bottom w:val="single" w:sz="4" w:space="0" w:color="000000"/>
              <w:right w:val="single" w:sz="4" w:space="0" w:color="000000"/>
            </w:tcBorders>
          </w:tcPr>
          <w:p w14:paraId="6D2A7576" w14:textId="77777777" w:rsidR="00A211D4" w:rsidRDefault="00171407">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14:paraId="10E93312" w14:textId="77777777" w:rsidR="00A211D4" w:rsidRDefault="0017140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D58EF1D" w14:textId="77777777" w:rsidR="00A211D4" w:rsidRDefault="00171407">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37DA0081" w14:textId="77777777" w:rsidR="00A211D4" w:rsidRDefault="00171407">
            <w:pPr>
              <w:pStyle w:val="ProductList-TableBody"/>
            </w:pPr>
            <w:r>
              <w:t>kr 1,650,000</w:t>
            </w:r>
          </w:p>
        </w:tc>
      </w:tr>
      <w:tr w:rsidR="00A211D4" w14:paraId="4F16C495" w14:textId="77777777">
        <w:tc>
          <w:tcPr>
            <w:tcW w:w="2940" w:type="dxa"/>
            <w:tcBorders>
              <w:top w:val="single" w:sz="4" w:space="0" w:color="000000"/>
              <w:left w:val="single" w:sz="4" w:space="0" w:color="000000"/>
              <w:bottom w:val="single" w:sz="4" w:space="0" w:color="000000"/>
              <w:right w:val="single" w:sz="4" w:space="0" w:color="000000"/>
            </w:tcBorders>
          </w:tcPr>
          <w:p w14:paraId="08B9C25C" w14:textId="77777777" w:rsidR="00A211D4" w:rsidRDefault="00171407">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14:paraId="5961F94B" w14:textId="77777777" w:rsidR="00A211D4" w:rsidRDefault="0017140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EA5A317" w14:textId="77777777" w:rsidR="00A211D4" w:rsidRDefault="0017140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36E71F6" w14:textId="77777777" w:rsidR="00A211D4" w:rsidRDefault="00171407">
            <w:pPr>
              <w:pStyle w:val="ProductList-TableBody"/>
            </w:pPr>
            <w:r>
              <w:t>350,000</w:t>
            </w:r>
          </w:p>
        </w:tc>
      </w:tr>
      <w:tr w:rsidR="00A211D4" w14:paraId="088BD49B" w14:textId="77777777">
        <w:tc>
          <w:tcPr>
            <w:tcW w:w="2940" w:type="dxa"/>
            <w:tcBorders>
              <w:top w:val="single" w:sz="4" w:space="0" w:color="000000"/>
              <w:left w:val="single" w:sz="4" w:space="0" w:color="000000"/>
              <w:bottom w:val="single" w:sz="4" w:space="0" w:color="000000"/>
              <w:right w:val="single" w:sz="4" w:space="0" w:color="000000"/>
            </w:tcBorders>
          </w:tcPr>
          <w:p w14:paraId="37805648" w14:textId="77777777" w:rsidR="00A211D4" w:rsidRDefault="00171407">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14:paraId="517ACCF1" w14:textId="77777777" w:rsidR="00A211D4" w:rsidRDefault="0017140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F1509A6" w14:textId="77777777" w:rsidR="00A211D4" w:rsidRDefault="00171407">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52005D1" w14:textId="77777777" w:rsidR="00A211D4" w:rsidRDefault="00171407">
            <w:pPr>
              <w:pStyle w:val="ProductList-TableBody"/>
            </w:pPr>
            <w:r>
              <w:t>kr 2,000,000</w:t>
            </w:r>
          </w:p>
        </w:tc>
      </w:tr>
      <w:tr w:rsidR="00A211D4" w14:paraId="7DFA1A70" w14:textId="77777777">
        <w:tc>
          <w:tcPr>
            <w:tcW w:w="2940" w:type="dxa"/>
            <w:tcBorders>
              <w:top w:val="single" w:sz="4" w:space="0" w:color="000000"/>
              <w:left w:val="single" w:sz="4" w:space="0" w:color="000000"/>
              <w:bottom w:val="single" w:sz="4" w:space="0" w:color="000000"/>
              <w:right w:val="single" w:sz="4" w:space="0" w:color="000000"/>
            </w:tcBorders>
          </w:tcPr>
          <w:p w14:paraId="77680231" w14:textId="77777777" w:rsidR="00A211D4" w:rsidRDefault="00171407">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14:paraId="6C29015E" w14:textId="77777777" w:rsidR="00A211D4" w:rsidRDefault="0017140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C265ED1" w14:textId="77777777" w:rsidR="00A211D4" w:rsidRDefault="00171407">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71078E0" w14:textId="77777777" w:rsidR="00A211D4" w:rsidRDefault="00171407">
            <w:pPr>
              <w:pStyle w:val="ProductList-TableBody"/>
            </w:pPr>
            <w:r>
              <w:t>NTD 7,000,000</w:t>
            </w:r>
          </w:p>
        </w:tc>
      </w:tr>
      <w:tr w:rsidR="00A211D4" w14:paraId="58AAC1CF" w14:textId="77777777">
        <w:tc>
          <w:tcPr>
            <w:tcW w:w="2940" w:type="dxa"/>
            <w:tcBorders>
              <w:top w:val="single" w:sz="4" w:space="0" w:color="000000"/>
              <w:left w:val="single" w:sz="4" w:space="0" w:color="000000"/>
              <w:bottom w:val="single" w:sz="4" w:space="0" w:color="000000"/>
              <w:right w:val="single" w:sz="4" w:space="0" w:color="000000"/>
            </w:tcBorders>
          </w:tcPr>
          <w:p w14:paraId="7ED53E8F" w14:textId="77777777" w:rsidR="00A211D4" w:rsidRDefault="00171407">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14:paraId="55CDE829" w14:textId="77777777" w:rsidR="00A211D4" w:rsidRDefault="0017140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750629B" w14:textId="77777777" w:rsidR="00A211D4" w:rsidRDefault="00171407">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1E3BBDC" w14:textId="77777777" w:rsidR="00A211D4" w:rsidRDefault="00171407">
            <w:pPr>
              <w:pStyle w:val="ProductList-TableBody"/>
            </w:pPr>
            <w:r>
              <w:t>INR 10,000,000</w:t>
            </w:r>
          </w:p>
        </w:tc>
      </w:tr>
      <w:tr w:rsidR="00A211D4" w14:paraId="56214639" w14:textId="77777777">
        <w:tc>
          <w:tcPr>
            <w:tcW w:w="2940" w:type="dxa"/>
            <w:tcBorders>
              <w:top w:val="single" w:sz="4" w:space="0" w:color="000000"/>
              <w:left w:val="single" w:sz="4" w:space="0" w:color="000000"/>
              <w:bottom w:val="single" w:sz="4" w:space="0" w:color="000000"/>
              <w:right w:val="single" w:sz="4" w:space="0" w:color="000000"/>
            </w:tcBorders>
          </w:tcPr>
          <w:p w14:paraId="29DA08B4" w14:textId="77777777" w:rsidR="00A211D4" w:rsidRDefault="00171407">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14:paraId="2C8CA773" w14:textId="77777777" w:rsidR="00A211D4" w:rsidRDefault="0017140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B00BA40" w14:textId="77777777" w:rsidR="00A211D4" w:rsidRDefault="00171407">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5F5EA10" w14:textId="77777777" w:rsidR="00A211D4" w:rsidRDefault="00171407">
            <w:pPr>
              <w:pStyle w:val="ProductList-TableBody"/>
            </w:pPr>
            <w:r>
              <w:t>RUB 6,600,000</w:t>
            </w:r>
          </w:p>
        </w:tc>
      </w:tr>
    </w:tbl>
    <w:p w14:paraId="558FCD73" w14:textId="77777777" w:rsidR="00A211D4" w:rsidRDefault="00A211D4">
      <w:pPr>
        <w:pStyle w:val="ProductList-BodyIndented"/>
        <w:ind w:left="720"/>
      </w:pPr>
    </w:p>
    <w:p w14:paraId="08C99F54" w14:textId="77777777" w:rsidR="00A211D4" w:rsidRDefault="00171407">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14:paraId="39F2183B" w14:textId="77777777" w:rsidR="00A211D4" w:rsidRDefault="00A211D4">
      <w:pPr>
        <w:pStyle w:val="ProductList-BodyIndented"/>
      </w:pPr>
    </w:p>
    <w:p w14:paraId="17986A8D" w14:textId="77777777" w:rsidR="00A211D4" w:rsidRDefault="00171407">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62">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14:paraId="4D3C51E7" w14:textId="77777777" w:rsidR="00A211D4" w:rsidRDefault="00A211D4">
      <w:pPr>
        <w:pStyle w:val="ProductList-BodyIndented"/>
      </w:pPr>
    </w:p>
    <w:p w14:paraId="1E1EEAFA" w14:textId="77777777" w:rsidR="00A211D4" w:rsidRDefault="00171407">
      <w:pPr>
        <w:pStyle w:val="ProductList-SubClauseHeading"/>
        <w:outlineLvl w:val="3"/>
      </w:pPr>
      <w:r>
        <w:t>รางวัลสำหรับเหตุการณ์การสนับสนุนทางโทรศัพท์สำหรับ MPSA</w:t>
      </w:r>
    </w:p>
    <w:p w14:paraId="23294D6B" w14:textId="77777777" w:rsidR="00A211D4" w:rsidRDefault="00171407">
      <w:pPr>
        <w:pStyle w:val="ProductList-BodyIndented"/>
      </w:pPr>
      <w:r>
        <w:t>จำนวนเหตุการณ์การสนับสนุนทางโทรศัพท์ที่อนุญาตจะแตกต่างกันไปโดยขึ้นอยู่กับจำนวนคะแนนสิทธิประโยชน์ SA ที่ได้รับของลูกค้า หากลูกค้ามีความคุ้มครอง SA บนผลิตภัณฑ์ซอฟต์แวร์เซิร์ฟเวอร์ที่มีคุณสมบัติตามที่กำหนดอย่างน้อยหนึ่งผลิตภัณฑ์ ลูกค้าจะมีสิทธิได้รับเหตุการณ์ที่เป็นอภินันทนาการ จำนวนเหตุการณ์การสนับสนุนทางโทรศัพท์ที่ลูกค้ามีสิทธินั้นจะขึ้นอยู่กับคะแนนที่ถูกคำนวนทั้งหมดและได้รับผ่านบัญชีผู้ใช้สำหรับการซื้อของลูกค้า ตามที่แสดงไว้ด้านล่าง (โปรดอ้างอิงในส่วนของ ‘การคำนวณคะแนนของ Software Assurance Benefits ในเอกสารนี้สำหรับรายละเอียดการคำนวณคะแนนสิทธิประโยชน์ของ SA)</w:t>
      </w:r>
    </w:p>
    <w:tbl>
      <w:tblPr>
        <w:tblStyle w:val="PURTable0"/>
        <w:tblW w:w="0" w:type="dxa"/>
        <w:tblLook w:val="04A0" w:firstRow="1" w:lastRow="0" w:firstColumn="1" w:lastColumn="0" w:noHBand="0" w:noVBand="1"/>
      </w:tblPr>
      <w:tblGrid>
        <w:gridCol w:w="5189"/>
        <w:gridCol w:w="5367"/>
      </w:tblGrid>
      <w:tr w:rsidR="00A211D4" w14:paraId="74FCF2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28BB820" w14:textId="77777777" w:rsidR="00A211D4" w:rsidRDefault="00171407">
            <w:pPr>
              <w:pStyle w:val="ProductList-TableBody"/>
            </w:pPr>
            <w:r>
              <w:rPr>
                <w:color w:val="FFFFFF"/>
              </w:rPr>
              <w:t>กลุ่ม</w:t>
            </w:r>
          </w:p>
        </w:tc>
        <w:tc>
          <w:tcPr>
            <w:tcW w:w="6000" w:type="dxa"/>
            <w:tcBorders>
              <w:left w:val="single" w:sz="4" w:space="0" w:color="000000"/>
              <w:right w:val="single" w:sz="4" w:space="0" w:color="000000"/>
            </w:tcBorders>
            <w:shd w:val="clear" w:color="auto" w:fill="0072C6"/>
          </w:tcPr>
          <w:p w14:paraId="45234438" w14:textId="77777777" w:rsidR="00A211D4" w:rsidRDefault="00171407">
            <w:pPr>
              <w:pStyle w:val="ProductList-TableBody"/>
            </w:pPr>
            <w:r>
              <w:rPr>
                <w:color w:val="FFFFFF"/>
              </w:rPr>
              <w:t>คะแนนต่อเหตุการณ์การสนับสนุนทางโทรศัพท์</w:t>
            </w:r>
          </w:p>
        </w:tc>
      </w:tr>
      <w:tr w:rsidR="00A211D4" w14:paraId="6296DC5F" w14:textId="77777777">
        <w:tc>
          <w:tcPr>
            <w:tcW w:w="6120" w:type="dxa"/>
            <w:tcBorders>
              <w:top w:val="single" w:sz="4" w:space="0" w:color="000000"/>
              <w:left w:val="single" w:sz="4" w:space="0" w:color="000000"/>
              <w:bottom w:val="single" w:sz="4" w:space="0" w:color="000000"/>
              <w:right w:val="single" w:sz="4" w:space="0" w:color="000000"/>
            </w:tcBorders>
          </w:tcPr>
          <w:p w14:paraId="26F7FCD8" w14:textId="77777777" w:rsidR="00A211D4" w:rsidRDefault="00171407">
            <w:pPr>
              <w:pStyle w:val="ProductList-TableBody"/>
            </w:pPr>
            <w:r>
              <w:t>โปรแกรมประยุกต์และระบบ (ผสมกัน)</w:t>
            </w:r>
          </w:p>
        </w:tc>
        <w:tc>
          <w:tcPr>
            <w:tcW w:w="6000" w:type="dxa"/>
            <w:tcBorders>
              <w:left w:val="single" w:sz="4" w:space="0" w:color="000000"/>
              <w:right w:val="single" w:sz="4" w:space="0" w:color="000000"/>
            </w:tcBorders>
          </w:tcPr>
          <w:p w14:paraId="12ABC450" w14:textId="77777777" w:rsidR="00A211D4" w:rsidRDefault="00171407">
            <w:pPr>
              <w:pStyle w:val="ProductList-TableBody"/>
            </w:pPr>
            <w:r>
              <w:t>2,000</w:t>
            </w:r>
          </w:p>
        </w:tc>
      </w:tr>
      <w:tr w:rsidR="00A211D4" w14:paraId="13EB5C32" w14:textId="77777777">
        <w:tc>
          <w:tcPr>
            <w:tcW w:w="6120" w:type="dxa"/>
            <w:tcBorders>
              <w:top w:val="single" w:sz="4" w:space="0" w:color="000000"/>
              <w:left w:val="single" w:sz="4" w:space="0" w:color="000000"/>
              <w:bottom w:val="single" w:sz="4" w:space="0" w:color="000000"/>
              <w:right w:val="single" w:sz="4" w:space="0" w:color="000000"/>
            </w:tcBorders>
          </w:tcPr>
          <w:p w14:paraId="509101E7" w14:textId="77777777" w:rsidR="00A211D4" w:rsidRDefault="00171407">
            <w:pPr>
              <w:pStyle w:val="ProductList-TableBody"/>
            </w:pPr>
            <w:r>
              <w:t>เซิร์ฟเวอร์</w:t>
            </w:r>
          </w:p>
        </w:tc>
        <w:tc>
          <w:tcPr>
            <w:tcW w:w="6000" w:type="dxa"/>
            <w:tcBorders>
              <w:left w:val="single" w:sz="4" w:space="0" w:color="000000"/>
              <w:right w:val="single" w:sz="4" w:space="0" w:color="000000"/>
            </w:tcBorders>
          </w:tcPr>
          <w:p w14:paraId="6602C924" w14:textId="77777777" w:rsidR="00A211D4" w:rsidRDefault="00171407">
            <w:pPr>
              <w:pStyle w:val="ProductList-TableBody"/>
            </w:pPr>
            <w:r>
              <w:t>400</w:t>
            </w:r>
          </w:p>
        </w:tc>
      </w:tr>
      <w:tr w:rsidR="00A211D4" w14:paraId="321BA8E3" w14:textId="77777777">
        <w:tc>
          <w:tcPr>
            <w:tcW w:w="6120" w:type="dxa"/>
            <w:tcBorders>
              <w:top w:val="single" w:sz="4" w:space="0" w:color="000000"/>
              <w:left w:val="single" w:sz="4" w:space="0" w:color="000000"/>
              <w:bottom w:val="single" w:sz="4" w:space="0" w:color="000000"/>
              <w:right w:val="single" w:sz="4" w:space="0" w:color="000000"/>
            </w:tcBorders>
          </w:tcPr>
          <w:p w14:paraId="473CB624" w14:textId="77777777" w:rsidR="00A211D4" w:rsidRDefault="00171407">
            <w:pPr>
              <w:pStyle w:val="ProductList-TableBody"/>
            </w:pPr>
            <w:r>
              <w:t>CAL</w:t>
            </w:r>
          </w:p>
        </w:tc>
        <w:tc>
          <w:tcPr>
            <w:tcW w:w="6000" w:type="dxa"/>
            <w:tcBorders>
              <w:left w:val="single" w:sz="4" w:space="0" w:color="000000"/>
              <w:right w:val="single" w:sz="4" w:space="0" w:color="000000"/>
            </w:tcBorders>
          </w:tcPr>
          <w:p w14:paraId="7F2463F5" w14:textId="77777777" w:rsidR="00A211D4" w:rsidRDefault="00171407">
            <w:pPr>
              <w:pStyle w:val="ProductList-TableBody"/>
            </w:pPr>
            <w:r>
              <w:t>400</w:t>
            </w:r>
          </w:p>
        </w:tc>
      </w:tr>
    </w:tbl>
    <w:p w14:paraId="6A2AE21B" w14:textId="77777777" w:rsidR="00A211D4" w:rsidRDefault="00A211D4">
      <w:pPr>
        <w:pStyle w:val="ProductList-BodyIndented"/>
      </w:pPr>
    </w:p>
    <w:p w14:paraId="0A311741" w14:textId="77777777" w:rsidR="00A211D4" w:rsidRDefault="00171407">
      <w:pPr>
        <w:pStyle w:val="ProductList-BodyIndented"/>
      </w:pPr>
      <w:r>
        <w:t>เหตุการณ์การสนับสนุนทางโทรศัพท์จะให้สิทธิตลอดระยะเวลาความคุ้มครองของ SA และมีให้สำหรับการใช้ตั้งแต่เริ่มความคุ้มครอง SA ของลูกค้า โดยไม่คำนึงว่าลูกค้าเลือกที่จะแบ่งการชำระเงินหรือไม่ การซื้อที่เกิดขึ้นหลังจาก Initial Order จะกระตุ้นให้มีการคำนวณเหตุการณ์ที่ได้รับและการกำหนดรายปีอีกครั้ง เหตุการณ์การสนับสนุนทางโทรศัพท์ที่ไม่ได้ใช้จะสิ้นสุดลงเมื่อความคุ้มครองของ SA สิ้นสุด เหตุการณ์การสนับสนุนทางโทรศัพท์ไม่สามารถโอนระหว่างบัญชีผู้ใช้สำหรับการซื้อได้</w:t>
      </w:r>
    </w:p>
    <w:p w14:paraId="1855CC3E" w14:textId="77777777" w:rsidR="00A211D4" w:rsidRDefault="00A211D4">
      <w:pPr>
        <w:pStyle w:val="ProductList-BodyIndented"/>
      </w:pPr>
    </w:p>
    <w:p w14:paraId="2E891FC5" w14:textId="77777777" w:rsidR="00A211D4" w:rsidRDefault="00171407">
      <w:pPr>
        <w:pStyle w:val="ProductList-BodyIndented"/>
      </w:pPr>
      <w:r>
        <w:t>สามารถดูการเข้าใช้การสนับสนุนทางโทรศัพท์ที่พร้อมให้บริการระหว่างเวลาทำงานได้ที่เว็บไซต์ http://support.microsoft.com/gp/saphone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14:paraId="5D9499B6" w14:textId="77777777" w:rsidR="00A211D4" w:rsidRDefault="00A211D4">
      <w:pPr>
        <w:pStyle w:val="ProductList-SubClauseHeading"/>
        <w:outlineLvl w:val="3"/>
      </w:pPr>
    </w:p>
    <w:p w14:paraId="28D9D075" w14:textId="77777777" w:rsidR="00A211D4" w:rsidRDefault="00171407">
      <w:pPr>
        <w:pStyle w:val="ProductList-SubClauseHeading"/>
        <w:outlineLvl w:val="3"/>
      </w:pPr>
      <w:r>
        <w:t>เหตุการณ์บนเว็บ</w:t>
      </w:r>
    </w:p>
    <w:p w14:paraId="471EDD37" w14:textId="77777777" w:rsidR="00A211D4" w:rsidRDefault="00171407">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14:paraId="0619501D" w14:textId="77777777" w:rsidR="00A211D4" w:rsidRDefault="00A211D4">
      <w:pPr>
        <w:pStyle w:val="ProductList-BodyIndented"/>
      </w:pPr>
    </w:p>
    <w:p w14:paraId="142326CE" w14:textId="77777777" w:rsidR="00A211D4" w:rsidRDefault="00171407">
      <w:pPr>
        <w:pStyle w:val="ProductList-BodyIndented"/>
      </w:pPr>
      <w:r>
        <w:t xml:space="preserve">จำเป็นต้องมี SA สำหรับทั้งซอฟต์แวร์เซิร์ฟเวอร์และ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14:paraId="23945E24" w14:textId="77777777" w:rsidR="00A211D4" w:rsidRDefault="00A211D4">
      <w:pPr>
        <w:pStyle w:val="ProductList-BodyIndented"/>
        <w:ind w:left="720"/>
      </w:pPr>
    </w:p>
    <w:p w14:paraId="0DEC527D" w14:textId="77777777" w:rsidR="00A211D4" w:rsidRDefault="00171407">
      <w:pPr>
        <w:pStyle w:val="ProductList-SubClauseHeading"/>
        <w:outlineLvl w:val="3"/>
      </w:pPr>
      <w:r>
        <w:t>บุคคลสำหรับติดต่อเพื่อขอรับการสนับสนุน</w:t>
      </w:r>
    </w:p>
    <w:p w14:paraId="3E253CDC" w14:textId="77777777" w:rsidR="00A211D4" w:rsidRDefault="00171407">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5041"/>
        <w:gridCol w:w="920"/>
        <w:gridCol w:w="919"/>
        <w:gridCol w:w="919"/>
        <w:gridCol w:w="919"/>
        <w:gridCol w:w="919"/>
        <w:gridCol w:w="919"/>
      </w:tblGrid>
      <w:tr w:rsidR="00A211D4" w14:paraId="3A99A67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9C8749" w14:textId="77777777" w:rsidR="00A211D4" w:rsidRDefault="00171407">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FEBA4F" w14:textId="77777777" w:rsidR="00A211D4" w:rsidRDefault="0017140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73E4AC7" w14:textId="77777777" w:rsidR="00A211D4" w:rsidRDefault="0017140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C7AB95" w14:textId="77777777" w:rsidR="00A211D4" w:rsidRDefault="00171407">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60E2D34" w14:textId="77777777" w:rsidR="00A211D4" w:rsidRDefault="00171407">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8E8CE99" w14:textId="77777777" w:rsidR="00A211D4" w:rsidRDefault="00171407">
            <w:pPr>
              <w:pStyle w:val="ProductList-TableBody"/>
            </w:pPr>
            <w:r>
              <w:rPr>
                <w:color w:val="FFFFFF"/>
              </w:rPr>
              <w:t>S/S+: EA Level C และ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4AB1F4" w14:textId="77777777" w:rsidR="00A211D4" w:rsidRDefault="00171407">
            <w:pPr>
              <w:pStyle w:val="ProductList-TableBody"/>
            </w:pPr>
            <w:r>
              <w:rPr>
                <w:color w:val="FFFFFF"/>
              </w:rPr>
              <w:t>S/S+: EA Level D</w:t>
            </w:r>
          </w:p>
        </w:tc>
      </w:tr>
      <w:tr w:rsidR="00A211D4" w14:paraId="0FEA2CC0" w14:textId="77777777">
        <w:tc>
          <w:tcPr>
            <w:tcW w:w="1720" w:type="dxa"/>
            <w:tcBorders>
              <w:top w:val="single" w:sz="4" w:space="0" w:color="000000"/>
              <w:left w:val="single" w:sz="4" w:space="0" w:color="000000"/>
              <w:bottom w:val="single" w:sz="4" w:space="0" w:color="000000"/>
              <w:right w:val="single" w:sz="4" w:space="0" w:color="000000"/>
            </w:tcBorders>
          </w:tcPr>
          <w:p w14:paraId="339438B7" w14:textId="77777777" w:rsidR="00A211D4" w:rsidRDefault="00171407">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14:paraId="58508644" w14:textId="77777777" w:rsidR="00A211D4" w:rsidRDefault="00171407">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243BCAFA" w14:textId="77777777" w:rsidR="00A211D4" w:rsidRDefault="00171407">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24E69E5B" w14:textId="77777777" w:rsidR="00A211D4" w:rsidRDefault="00171407">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3E55D21D" w14:textId="77777777" w:rsidR="00A211D4" w:rsidRDefault="00171407">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7D6A8031" w14:textId="77777777" w:rsidR="00A211D4" w:rsidRDefault="00171407">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79C4D9F3" w14:textId="77777777" w:rsidR="00A211D4" w:rsidRDefault="00171407">
            <w:pPr>
              <w:pStyle w:val="ProductList-TableBody"/>
            </w:pPr>
            <w:r>
              <w:t>ตามที่จำเป็น</w:t>
            </w:r>
          </w:p>
        </w:tc>
      </w:tr>
      <w:tr w:rsidR="00A211D4" w14:paraId="139F5CA7" w14:textId="77777777">
        <w:tc>
          <w:tcPr>
            <w:tcW w:w="1720" w:type="dxa"/>
            <w:tcBorders>
              <w:top w:val="single" w:sz="4" w:space="0" w:color="000000"/>
              <w:left w:val="single" w:sz="4" w:space="0" w:color="000000"/>
              <w:bottom w:val="single" w:sz="4" w:space="0" w:color="000000"/>
              <w:right w:val="single" w:sz="4" w:space="0" w:color="000000"/>
            </w:tcBorders>
          </w:tcPr>
          <w:p w14:paraId="25C383C4" w14:textId="77777777" w:rsidR="00A211D4" w:rsidRDefault="00171407">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14:paraId="58A2AAA7" w14:textId="77777777" w:rsidR="00A211D4" w:rsidRDefault="00171407">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7379A833" w14:textId="77777777" w:rsidR="00A211D4" w:rsidRDefault="0017140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D369D12" w14:textId="77777777" w:rsidR="00A211D4" w:rsidRDefault="0017140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3348EC9" w14:textId="77777777" w:rsidR="00A211D4" w:rsidRDefault="0017140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256874B" w14:textId="77777777" w:rsidR="00A211D4" w:rsidRDefault="0017140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C910CA7" w14:textId="77777777" w:rsidR="00A211D4" w:rsidRDefault="00171407">
            <w:pPr>
              <w:pStyle w:val="ProductList-TableBody"/>
            </w:pPr>
            <w:r>
              <w:t>16</w:t>
            </w:r>
          </w:p>
        </w:tc>
      </w:tr>
    </w:tbl>
    <w:p w14:paraId="63B2416A" w14:textId="77777777" w:rsidR="00A211D4" w:rsidRDefault="00A211D4">
      <w:pPr>
        <w:pStyle w:val="ProductList-BodyIndented"/>
      </w:pPr>
    </w:p>
    <w:p w14:paraId="48847C0A" w14:textId="77777777" w:rsidR="00A211D4" w:rsidRDefault="00171407">
      <w:pPr>
        <w:pStyle w:val="ProductList-SubClauseHeading"/>
        <w:outlineLvl w:val="3"/>
      </w:pPr>
      <w:r>
        <w:t>ระดับบริการสำหรับลูกค้า Software Assurance</w:t>
      </w:r>
    </w:p>
    <w:p w14:paraId="1D976121" w14:textId="77777777" w:rsidR="00A211D4" w:rsidRDefault="00171407">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69"/>
        <w:gridCol w:w="3278"/>
        <w:gridCol w:w="3152"/>
        <w:gridCol w:w="3057"/>
      </w:tblGrid>
      <w:tr w:rsidR="00A211D4" w14:paraId="3B22593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375EC21" w14:textId="77777777" w:rsidR="00A211D4" w:rsidRDefault="00171407">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F09037" w14:textId="77777777" w:rsidR="00A211D4" w:rsidRDefault="00171407">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D99334" w14:textId="77777777" w:rsidR="00A211D4" w:rsidRDefault="00171407">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F10A3A" w14:textId="77777777" w:rsidR="00A211D4" w:rsidRDefault="00171407">
            <w:pPr>
              <w:pStyle w:val="ProductList-TableBody"/>
            </w:pPr>
            <w:r>
              <w:rPr>
                <w:color w:val="FFFFFF"/>
              </w:rPr>
              <w:t>การตอบสนองที่คาดไว้ของลูกค้า</w:t>
            </w:r>
          </w:p>
        </w:tc>
      </w:tr>
      <w:tr w:rsidR="00A211D4" w14:paraId="4F6552E1" w14:textId="77777777">
        <w:tc>
          <w:tcPr>
            <w:tcW w:w="2940" w:type="dxa"/>
            <w:tcBorders>
              <w:top w:val="single" w:sz="4" w:space="0" w:color="000000"/>
              <w:left w:val="single" w:sz="4" w:space="0" w:color="000000"/>
              <w:bottom w:val="single" w:sz="4" w:space="0" w:color="000000"/>
              <w:right w:val="single" w:sz="4" w:space="0" w:color="000000"/>
            </w:tcBorders>
          </w:tcPr>
          <w:p w14:paraId="2FC48C09" w14:textId="77777777" w:rsidR="00A211D4" w:rsidRDefault="00171407">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14:paraId="223D09F1" w14:textId="77777777" w:rsidR="00A211D4" w:rsidRDefault="00171407">
            <w:pPr>
              <w:pStyle w:val="ProductList-TableBody"/>
            </w:pPr>
            <w:r>
              <w:t xml:space="preserve">ผลกระทบทางธุรกิจระดับวิกฤต: </w:t>
            </w:r>
          </w:p>
          <w:p w14:paraId="1AB31FC5" w14:textId="77777777" w:rsidR="00A211D4" w:rsidRDefault="00171407">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14:paraId="64D68B67" w14:textId="77777777" w:rsidR="00A211D4" w:rsidRDefault="00171407">
            <w:pPr>
              <w:pStyle w:val="ProductList-TableBody"/>
            </w:pPr>
            <w:r>
              <w:t>ติดต่อกลับครั้งแรกภายใน 2 ชั่วโมงหรือเร็วกว่านั้นโดยเป็นไปตามข้อเสนอการสนับสนุน</w:t>
            </w:r>
          </w:p>
          <w:p w14:paraId="15AEC929" w14:textId="77777777" w:rsidR="00A211D4" w:rsidRDefault="00171407">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14:paraId="6D67DC18" w14:textId="77777777" w:rsidR="00A211D4" w:rsidRDefault="00171407">
            <w:pPr>
              <w:pStyle w:val="ProductList-TableBody"/>
            </w:pPr>
            <w:r>
              <w:t>จัดสรรทรัพยากรที่เหมาะสมเพื่อสนับสนุนความพยายามอย่างต่อเนื่องทุกวันตลอด 24 ชั่วโมง</w:t>
            </w:r>
          </w:p>
          <w:p w14:paraId="44737962" w14:textId="77777777" w:rsidR="00A211D4" w:rsidRDefault="00171407">
            <w:pPr>
              <w:pStyle w:val="ProductList-TableBody"/>
            </w:pPr>
            <w:r>
              <w:t>เข้าถึงและติดต่อกลับอย่างรวดเร็วจากเจ้าหน้าที่ควบคุมการเปลี่ยนแปลง</w:t>
            </w:r>
          </w:p>
          <w:p w14:paraId="1D047766" w14:textId="77777777" w:rsidR="00A211D4" w:rsidRDefault="00171407">
            <w:pPr>
              <w:pStyle w:val="ProductList-TableBody"/>
            </w:pPr>
            <w:r>
              <w:t>แจ้งเตือนการจัดการ</w:t>
            </w:r>
          </w:p>
        </w:tc>
      </w:tr>
      <w:tr w:rsidR="00A211D4" w14:paraId="57159AFA" w14:textId="77777777">
        <w:tc>
          <w:tcPr>
            <w:tcW w:w="2940" w:type="dxa"/>
            <w:tcBorders>
              <w:top w:val="single" w:sz="4" w:space="0" w:color="000000"/>
              <w:left w:val="single" w:sz="4" w:space="0" w:color="000000"/>
              <w:bottom w:val="single" w:sz="4" w:space="0" w:color="000000"/>
              <w:right w:val="single" w:sz="4" w:space="0" w:color="000000"/>
            </w:tcBorders>
          </w:tcPr>
          <w:p w14:paraId="7D295EDF" w14:textId="77777777" w:rsidR="00A211D4" w:rsidRDefault="00171407">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14:paraId="372988BF" w14:textId="77777777" w:rsidR="00A211D4" w:rsidRDefault="00171407">
            <w:pPr>
              <w:pStyle w:val="ProductList-TableBody"/>
            </w:pPr>
            <w:r>
              <w:t xml:space="preserve">ผลกระทบทางธุรกิจระดับกลาง: </w:t>
            </w:r>
          </w:p>
          <w:p w14:paraId="4F6FEB6A" w14:textId="77777777" w:rsidR="00A211D4" w:rsidRDefault="00171407">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14:paraId="13A72E28" w14:textId="77777777" w:rsidR="00A211D4" w:rsidRDefault="00171407">
            <w:pPr>
              <w:pStyle w:val="ProductList-TableBody"/>
            </w:pPr>
            <w:r>
              <w:t>ติดต่อกลับครั้งแรกภายใน 4 ชั่วโมงหรือเร็วกว่านั้นโดยเป็นไปตามข้อเสนอการสนับสนุน</w:t>
            </w:r>
          </w:p>
          <w:p w14:paraId="0FA2768C" w14:textId="77777777" w:rsidR="00A211D4" w:rsidRDefault="00171407">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14:paraId="66AA8D4F" w14:textId="77777777" w:rsidR="00A211D4" w:rsidRDefault="00171407">
            <w:pPr>
              <w:pStyle w:val="ProductList-TableBody"/>
            </w:pPr>
            <w:r>
              <w:t>จัดสรรทรัพยากรที่เหมาะสมเพื่อสนับสนุนความพยายามอย่างต่อเนื่องระหว่างเวลาทำการ</w:t>
            </w:r>
          </w:p>
          <w:p w14:paraId="37FBEF3C" w14:textId="77777777" w:rsidR="00A211D4" w:rsidRDefault="00171407">
            <w:pPr>
              <w:pStyle w:val="ProductList-TableBody"/>
            </w:pPr>
            <w:r>
              <w:t>เข้าถึงและติดต่อกลับจากเจ้าหน้าที่ควบคุมการเปลี่ยนแปลงภายในเวลาทำการ 4 ชั่วโมง</w:t>
            </w:r>
          </w:p>
        </w:tc>
      </w:tr>
      <w:tr w:rsidR="00A211D4" w14:paraId="14BE6B15" w14:textId="77777777">
        <w:tc>
          <w:tcPr>
            <w:tcW w:w="2940" w:type="dxa"/>
            <w:tcBorders>
              <w:top w:val="single" w:sz="4" w:space="0" w:color="000000"/>
              <w:left w:val="single" w:sz="4" w:space="0" w:color="000000"/>
              <w:bottom w:val="single" w:sz="4" w:space="0" w:color="000000"/>
              <w:right w:val="single" w:sz="4" w:space="0" w:color="000000"/>
            </w:tcBorders>
          </w:tcPr>
          <w:p w14:paraId="72E73BEA" w14:textId="77777777" w:rsidR="00A211D4" w:rsidRDefault="00171407">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2BF26AB5" w14:textId="77777777" w:rsidR="00A211D4" w:rsidRDefault="00171407">
            <w:pPr>
              <w:pStyle w:val="ProductList-TableBody"/>
            </w:pPr>
            <w:r>
              <w:t xml:space="preserve">ผลกระทบทางธุรกิจระดับต่ำ: </w:t>
            </w:r>
          </w:p>
          <w:p w14:paraId="0DF46E69" w14:textId="77777777" w:rsidR="00A211D4" w:rsidRDefault="00171407">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14:paraId="753C5EA6" w14:textId="77777777" w:rsidR="00A211D4" w:rsidRDefault="00171407">
            <w:pPr>
              <w:pStyle w:val="ProductList-TableBody"/>
            </w:pPr>
            <w:r>
              <w:t>ติดต่อกลับครั้งแรกภายในหนึ่งวันทำการหรือเร็วกว่านั้นโดยเป็นไปตามข้อเสนอการสนับสนุน</w:t>
            </w:r>
          </w:p>
          <w:p w14:paraId="28080276" w14:textId="77777777" w:rsidR="00A211D4" w:rsidRDefault="00171407">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14:paraId="565341F5" w14:textId="77777777" w:rsidR="00A211D4" w:rsidRDefault="00171407">
            <w:pPr>
              <w:pStyle w:val="ProductList-TableBody"/>
            </w:pPr>
            <w:r>
              <w:t>ให้ข้อมูลการติดต่อเกี่ยวกับเจ้าของกรณีอย่างถูกต้องแม่นยำ</w:t>
            </w:r>
          </w:p>
          <w:p w14:paraId="53162CB8" w14:textId="77777777" w:rsidR="00A211D4" w:rsidRDefault="00171407">
            <w:pPr>
              <w:pStyle w:val="ProductList-TableBody"/>
            </w:pPr>
            <w:r>
              <w:t>ติดต่อกลับภายในหนึ่งวันทำการ</w:t>
            </w:r>
          </w:p>
        </w:tc>
      </w:tr>
    </w:tbl>
    <w:p w14:paraId="681ECF1B" w14:textId="77777777" w:rsidR="00A211D4" w:rsidRDefault="00171407">
      <w:pPr>
        <w:pStyle w:val="ProductList-BodyIndented"/>
      </w:pPr>
      <w:r>
        <w:rPr>
          <w:i/>
        </w:rPr>
        <w:t>1 ติดต่อตัวแทนของ Microsoft ในเวลาทำการของพื้นที่นั้นๆ</w:t>
      </w:r>
    </w:p>
    <w:p w14:paraId="00FC2DC8" w14:textId="77777777" w:rsidR="00A211D4" w:rsidRDefault="00171407">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14:paraId="65750581" w14:textId="77777777" w:rsidR="00A211D4" w:rsidRDefault="00A211D4">
      <w:pPr>
        <w:pStyle w:val="ProductList-BodyIndented"/>
        <w:ind w:left="720"/>
      </w:pPr>
    </w:p>
    <w:p w14:paraId="55611A61" w14:textId="77777777" w:rsidR="00A211D4" w:rsidRDefault="00171407">
      <w:pPr>
        <w:pStyle w:val="ProductList-SubClauseHeading"/>
        <w:outlineLvl w:val="3"/>
      </w:pPr>
      <w:r>
        <w:t>การแปลงเหตุการณ์การสนับสนุนการแก้ไขปัญหาทุกวันตลอด 24 ชั่วโมงของ Software Assurance เป็นบริการสนับสนุนแบบ Premier</w:t>
      </w:r>
    </w:p>
    <w:p w14:paraId="093DCB7D" w14:textId="77777777" w:rsidR="00A211D4" w:rsidRDefault="00171407">
      <w:pPr>
        <w:pStyle w:val="ProductList-BodyIndented"/>
      </w:pPr>
      <w:r>
        <w:t>เว้นแต่ MPSA ลูกค้าจะสามารถแปลงเหตุการณ์การสนับสนุนการแก้ไขปัญหาของ SA ทุกวันตลอด 24 ชั่วโมง (เหตุการณ์ PRS ของ SA หรือ “SAB”) ไปเป็นการสนับสนุนแบบรวม ชั่วโมงการสนับสนุนการแก้ไขปัญหาแบบ Premier (PRS) หรือชั่วโมง Dedicated Support Engineer (DSE) (ใช้ได้สำหรับกิจกรรมการสนับสนุนที่เปิดใช้งานอีกครั้งเท่านั้น)</w:t>
      </w:r>
    </w:p>
    <w:p w14:paraId="22B4427E" w14:textId="77777777" w:rsidR="00A211D4" w:rsidRDefault="00A211D4">
      <w:pPr>
        <w:pStyle w:val="ProductList-BodyIndented"/>
      </w:pPr>
    </w:p>
    <w:p w14:paraId="7867AB92" w14:textId="77777777" w:rsidR="00A211D4" w:rsidRDefault="00171407">
      <w:pPr>
        <w:pStyle w:val="ProductList-BodyIndented"/>
      </w:pPr>
      <w:r>
        <w:t>บริการเหล่านี้จะใช้เพื่อความสอดคล้องกับแผนบริการแบบ Premier หรือการสนับสนุนแบบรวม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14:paraId="3C2DEB0A" w14:textId="77777777" w:rsidR="00A211D4" w:rsidRDefault="00A211D4">
      <w:pPr>
        <w:pStyle w:val="ProductList-BodyIndented"/>
        <w:ind w:left="720"/>
      </w:pPr>
    </w:p>
    <w:p w14:paraId="489EA0CB" w14:textId="77777777" w:rsidR="00A211D4" w:rsidRDefault="00171407">
      <w:pPr>
        <w:pStyle w:val="ProductList-SubClauseHeading"/>
        <w:outlineLvl w:val="3"/>
      </w:pPr>
      <w:r>
        <w:t>ข้อกำหนดทางธุรกิจเพิ่มเติม</w:t>
      </w:r>
    </w:p>
    <w:p w14:paraId="088B7480" w14:textId="77777777" w:rsidR="00A211D4" w:rsidRDefault="00171407">
      <w:pPr>
        <w:pStyle w:val="ProductList-BodyIndented"/>
      </w:pPr>
      <w:r>
        <w:t>การจ่าย SA อาจไม่รวมอยู่ใน Select หรือ Enterprise Enrollment, การลงทะเบียน Select Plus, บัญชีผู้ใช้สำหรับการซื้อ หรือ Open Value Agreement เพื่อให้มีคุณสมบัติในการได้รับรางวัลเพิ่มเติม การจ่ายภายในแต่ละ enrollment, ข้อตกลง หรือบัญชีผู้ใช้สำหรับการซื้อ จะถูกนำมาใช้ในการพิจารณารางวัลสำหรับ enrollment, ข้อตกลง หรือบัญชีผู้ใช้สำหรับการซื้อดังกล่าวนั้น</w:t>
      </w:r>
    </w:p>
    <w:p w14:paraId="6901036D" w14:textId="77777777" w:rsidR="00A211D4" w:rsidRDefault="00A211D4">
      <w:pPr>
        <w:pStyle w:val="ProductList-BodyIndented"/>
      </w:pPr>
    </w:p>
    <w:p w14:paraId="66ED5DE3" w14:textId="77777777" w:rsidR="00A211D4" w:rsidRDefault="00171407">
      <w:pPr>
        <w:pStyle w:val="ProductList-BodyIndented"/>
      </w:pPr>
      <w:r>
        <w:t>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w:t>
      </w:r>
    </w:p>
    <w:p w14:paraId="3B37BFE2" w14:textId="77777777" w:rsidR="00A211D4" w:rsidRDefault="00A211D4">
      <w:pPr>
        <w:pStyle w:val="ProductList-BodyIndented"/>
      </w:pPr>
    </w:p>
    <w:p w14:paraId="64C90296" w14:textId="77777777" w:rsidR="00A211D4" w:rsidRDefault="00171407">
      <w:pPr>
        <w:pStyle w:val="ProductList-SubClauseHeading"/>
        <w:outlineLvl w:val="3"/>
      </w:pPr>
      <w:r>
        <w:t>สิทธิใน SCE</w:t>
      </w:r>
    </w:p>
    <w:p w14:paraId="0E752B42" w14:textId="77777777" w:rsidR="00A211D4" w:rsidRDefault="00171407">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CIS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14:paraId="400932A2" w14:textId="77777777" w:rsidR="00A211D4" w:rsidRDefault="00A211D4">
      <w:pPr>
        <w:pStyle w:val="ProductList-BodyIndented"/>
      </w:pPr>
    </w:p>
    <w:p w14:paraId="3BE83869" w14:textId="77777777" w:rsidR="00A211D4" w:rsidRDefault="00171407">
      <w:pPr>
        <w:pStyle w:val="ProductList-BodyIndented"/>
      </w:pPr>
      <w:r>
        <w:t>Application Platform Products ที่มีคุณสมบัติตามที่กำหนด ได้แก่</w:t>
      </w:r>
    </w:p>
    <w:p w14:paraId="56C8D987" w14:textId="77777777" w:rsidR="00A211D4" w:rsidRDefault="00171407" w:rsidP="00171407">
      <w:pPr>
        <w:pStyle w:val="ProductList-Bullet"/>
        <w:numPr>
          <w:ilvl w:val="1"/>
          <w:numId w:val="53"/>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 </w:t>
      </w:r>
    </w:p>
    <w:p w14:paraId="724DF186" w14:textId="77777777" w:rsidR="00A211D4" w:rsidRDefault="00171407" w:rsidP="00171407">
      <w:pPr>
        <w:pStyle w:val="ProductList-Bullet"/>
        <w:numPr>
          <w:ilvl w:val="1"/>
          <w:numId w:val="53"/>
        </w:numPr>
      </w:pPr>
      <w:r>
        <w:t>BizTalk Server</w:t>
      </w:r>
      <w:r>
        <w:fldChar w:fldCharType="begin"/>
      </w:r>
      <w:r>
        <w:instrText xml:space="preserve"> XE "BizTalk Server" </w:instrText>
      </w:r>
      <w:r>
        <w:fldChar w:fldCharType="end"/>
      </w:r>
      <w:r>
        <w:t xml:space="preserve"> (Standard, Enterprise และ Branch)</w:t>
      </w:r>
    </w:p>
    <w:p w14:paraId="33378795" w14:textId="77777777" w:rsidR="00A211D4" w:rsidRDefault="00171407" w:rsidP="00171407">
      <w:pPr>
        <w:pStyle w:val="ProductList-Bullet"/>
        <w:numPr>
          <w:ilvl w:val="1"/>
          <w:numId w:val="53"/>
        </w:numPr>
      </w:pPr>
      <w:r>
        <w:t>Office SharePoint Server</w:t>
      </w:r>
      <w:r>
        <w:fldChar w:fldCharType="begin"/>
      </w:r>
      <w:r>
        <w:instrText xml:space="preserve"> XE "SharePoint Server" </w:instrText>
      </w:r>
      <w:r>
        <w:fldChar w:fldCharType="end"/>
      </w:r>
    </w:p>
    <w:p w14:paraId="74593A2A" w14:textId="77777777" w:rsidR="00A211D4" w:rsidRDefault="00171407">
      <w:pPr>
        <w:pStyle w:val="ProductList-BodyIndented"/>
      </w:pPr>
      <w:r>
        <w:lastRenderedPageBreak/>
        <w:t>ผลิตภัณฑ์ที่มีคุณสมบัติตามที่กำหนดจาก Core Infrastructure Component ได้แก่</w:t>
      </w:r>
    </w:p>
    <w:p w14:paraId="1E1951B3" w14:textId="77777777" w:rsidR="00A211D4" w:rsidRDefault="00171407" w:rsidP="00171407">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และ System Center Datacenter</w:t>
      </w:r>
      <w:r>
        <w:fldChar w:fldCharType="begin"/>
      </w:r>
      <w:r>
        <w:instrText xml:space="preserve"> XE "System Center Datacenter" </w:instrText>
      </w:r>
      <w:r>
        <w:fldChar w:fldCharType="end"/>
      </w:r>
      <w:r>
        <w:t>)</w:t>
      </w:r>
    </w:p>
    <w:p w14:paraId="4C5FFDFE" w14:textId="77777777" w:rsidR="00A211D4" w:rsidRDefault="00171407" w:rsidP="00171407">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14:paraId="199FDB6F" w14:textId="77777777" w:rsidR="00A211D4" w:rsidRDefault="00A211D4">
      <w:pPr>
        <w:pStyle w:val="ProductList-BodyIndented"/>
      </w:pPr>
    </w:p>
    <w:p w14:paraId="24B1E2DB" w14:textId="77777777" w:rsidR="00A211D4" w:rsidRDefault="00171407">
      <w:pPr>
        <w:pStyle w:val="ProductList-BodyIndented"/>
      </w:pPr>
      <w:r>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57"/>
        <w:gridCol w:w="3347"/>
        <w:gridCol w:w="3752"/>
      </w:tblGrid>
      <w:tr w:rsidR="00A211D4" w14:paraId="3468B5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58A182" w14:textId="77777777" w:rsidR="00A211D4" w:rsidRDefault="00171407">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38C9AC" w14:textId="77777777" w:rsidR="00A211D4" w:rsidRDefault="00171407">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9DB655" w14:textId="77777777" w:rsidR="00A211D4" w:rsidRDefault="00171407">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A211D4" w14:paraId="0D0FF959" w14:textId="77777777">
        <w:tc>
          <w:tcPr>
            <w:tcW w:w="4040" w:type="dxa"/>
            <w:tcBorders>
              <w:top w:val="single" w:sz="4" w:space="0" w:color="000000"/>
              <w:left w:val="single" w:sz="4" w:space="0" w:color="000000"/>
              <w:bottom w:val="single" w:sz="4" w:space="0" w:color="000000"/>
              <w:right w:val="single" w:sz="4" w:space="0" w:color="000000"/>
            </w:tcBorders>
          </w:tcPr>
          <w:p w14:paraId="300C46F7" w14:textId="77777777" w:rsidR="00A211D4" w:rsidRDefault="00171407">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14:paraId="620B4007" w14:textId="77777777" w:rsidR="00A211D4" w:rsidRDefault="0017140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4A445A0" w14:textId="77777777" w:rsidR="00A211D4" w:rsidRDefault="00171407">
            <w:pPr>
              <w:pStyle w:val="ProductList-TableBody"/>
            </w:pPr>
            <w:r>
              <w:t>250,000</w:t>
            </w:r>
          </w:p>
        </w:tc>
      </w:tr>
      <w:tr w:rsidR="00A211D4" w14:paraId="7CB271B7" w14:textId="77777777">
        <w:tc>
          <w:tcPr>
            <w:tcW w:w="4040" w:type="dxa"/>
            <w:tcBorders>
              <w:top w:val="single" w:sz="4" w:space="0" w:color="000000"/>
              <w:left w:val="single" w:sz="4" w:space="0" w:color="000000"/>
              <w:bottom w:val="single" w:sz="4" w:space="0" w:color="000000"/>
              <w:right w:val="single" w:sz="4" w:space="0" w:color="000000"/>
            </w:tcBorders>
          </w:tcPr>
          <w:p w14:paraId="38DD863A" w14:textId="77777777" w:rsidR="00A211D4" w:rsidRDefault="00171407">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14:paraId="25733012" w14:textId="77777777" w:rsidR="00A211D4" w:rsidRDefault="0017140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F07E394" w14:textId="77777777" w:rsidR="00A211D4" w:rsidRDefault="00171407">
            <w:pPr>
              <w:pStyle w:val="ProductList-TableBody"/>
            </w:pPr>
            <w:r>
              <w:t>375,000</w:t>
            </w:r>
          </w:p>
        </w:tc>
      </w:tr>
      <w:tr w:rsidR="00A211D4" w14:paraId="505A28B4" w14:textId="77777777">
        <w:tc>
          <w:tcPr>
            <w:tcW w:w="4040" w:type="dxa"/>
            <w:tcBorders>
              <w:top w:val="single" w:sz="4" w:space="0" w:color="000000"/>
              <w:left w:val="single" w:sz="4" w:space="0" w:color="000000"/>
              <w:bottom w:val="single" w:sz="4" w:space="0" w:color="000000"/>
              <w:right w:val="single" w:sz="4" w:space="0" w:color="000000"/>
            </w:tcBorders>
          </w:tcPr>
          <w:p w14:paraId="64C16839" w14:textId="77777777" w:rsidR="00A211D4" w:rsidRDefault="00171407">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14:paraId="6AC83E87" w14:textId="77777777" w:rsidR="00A211D4" w:rsidRDefault="0017140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F13A97F" w14:textId="77777777" w:rsidR="00A211D4" w:rsidRDefault="00171407">
            <w:pPr>
              <w:pStyle w:val="ProductList-TableBody"/>
            </w:pPr>
            <w:r>
              <w:t>337,500</w:t>
            </w:r>
          </w:p>
        </w:tc>
      </w:tr>
      <w:tr w:rsidR="00A211D4" w14:paraId="6302F5B9" w14:textId="77777777">
        <w:tc>
          <w:tcPr>
            <w:tcW w:w="4040" w:type="dxa"/>
            <w:tcBorders>
              <w:top w:val="single" w:sz="4" w:space="0" w:color="000000"/>
              <w:left w:val="single" w:sz="4" w:space="0" w:color="000000"/>
              <w:bottom w:val="single" w:sz="4" w:space="0" w:color="000000"/>
              <w:right w:val="single" w:sz="4" w:space="0" w:color="000000"/>
            </w:tcBorders>
          </w:tcPr>
          <w:p w14:paraId="2DD86ABE" w14:textId="77777777" w:rsidR="00A211D4" w:rsidRDefault="00171407">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14:paraId="6283BD55" w14:textId="77777777" w:rsidR="00A211D4" w:rsidRDefault="0017140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3035C90" w14:textId="77777777" w:rsidR="00A211D4" w:rsidRDefault="00171407">
            <w:pPr>
              <w:pStyle w:val="ProductList-TableBody"/>
            </w:pPr>
            <w:r>
              <w:t>412,500</w:t>
            </w:r>
          </w:p>
        </w:tc>
      </w:tr>
      <w:tr w:rsidR="00A211D4" w14:paraId="26500188" w14:textId="77777777">
        <w:tc>
          <w:tcPr>
            <w:tcW w:w="4040" w:type="dxa"/>
            <w:tcBorders>
              <w:top w:val="single" w:sz="4" w:space="0" w:color="000000"/>
              <w:left w:val="single" w:sz="4" w:space="0" w:color="000000"/>
              <w:bottom w:val="single" w:sz="4" w:space="0" w:color="000000"/>
              <w:right w:val="single" w:sz="4" w:space="0" w:color="000000"/>
            </w:tcBorders>
          </w:tcPr>
          <w:p w14:paraId="0399AC54" w14:textId="77777777" w:rsidR="00A211D4" w:rsidRDefault="00171407">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14:paraId="3974B821" w14:textId="77777777" w:rsidR="00A211D4" w:rsidRDefault="0017140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DC8AADF" w14:textId="77777777" w:rsidR="00A211D4" w:rsidRDefault="00171407">
            <w:pPr>
              <w:pStyle w:val="ProductList-TableBody"/>
            </w:pPr>
            <w:r>
              <w:t>2,062,500</w:t>
            </w:r>
          </w:p>
        </w:tc>
      </w:tr>
      <w:tr w:rsidR="00A211D4" w14:paraId="7C0FE179" w14:textId="77777777">
        <w:tc>
          <w:tcPr>
            <w:tcW w:w="4040" w:type="dxa"/>
            <w:tcBorders>
              <w:top w:val="single" w:sz="4" w:space="0" w:color="000000"/>
              <w:left w:val="single" w:sz="4" w:space="0" w:color="000000"/>
              <w:bottom w:val="single" w:sz="4" w:space="0" w:color="000000"/>
              <w:right w:val="single" w:sz="4" w:space="0" w:color="000000"/>
            </w:tcBorders>
          </w:tcPr>
          <w:p w14:paraId="6657940C" w14:textId="77777777" w:rsidR="00A211D4" w:rsidRDefault="00171407">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14:paraId="48D781CD" w14:textId="77777777" w:rsidR="00A211D4" w:rsidRDefault="0017140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E9B6F77" w14:textId="77777777" w:rsidR="00A211D4" w:rsidRDefault="00171407">
            <w:pPr>
              <w:pStyle w:val="ProductList-TableBody"/>
            </w:pPr>
            <w:r>
              <w:t>2,000,000</w:t>
            </w:r>
          </w:p>
        </w:tc>
      </w:tr>
      <w:tr w:rsidR="00A211D4" w14:paraId="0073B1C6" w14:textId="77777777">
        <w:tc>
          <w:tcPr>
            <w:tcW w:w="4040" w:type="dxa"/>
            <w:tcBorders>
              <w:top w:val="single" w:sz="4" w:space="0" w:color="000000"/>
              <w:left w:val="single" w:sz="4" w:space="0" w:color="000000"/>
              <w:bottom w:val="single" w:sz="4" w:space="0" w:color="000000"/>
              <w:right w:val="single" w:sz="4" w:space="0" w:color="000000"/>
            </w:tcBorders>
          </w:tcPr>
          <w:p w14:paraId="0849D679" w14:textId="77777777" w:rsidR="00A211D4" w:rsidRDefault="00171407">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14:paraId="13B588A5" w14:textId="77777777" w:rsidR="00A211D4" w:rsidRDefault="0017140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647ED9F" w14:textId="77777777" w:rsidR="00A211D4" w:rsidRDefault="00171407">
            <w:pPr>
              <w:pStyle w:val="ProductList-TableBody"/>
            </w:pPr>
            <w:r>
              <w:t>268,750</w:t>
            </w:r>
          </w:p>
        </w:tc>
      </w:tr>
      <w:tr w:rsidR="00A211D4" w14:paraId="731513CC" w14:textId="77777777">
        <w:tc>
          <w:tcPr>
            <w:tcW w:w="4040" w:type="dxa"/>
            <w:tcBorders>
              <w:top w:val="single" w:sz="4" w:space="0" w:color="000000"/>
              <w:left w:val="single" w:sz="4" w:space="0" w:color="000000"/>
              <w:bottom w:val="single" w:sz="4" w:space="0" w:color="000000"/>
              <w:right w:val="single" w:sz="4" w:space="0" w:color="000000"/>
            </w:tcBorders>
          </w:tcPr>
          <w:p w14:paraId="7177B791" w14:textId="77777777" w:rsidR="00A211D4" w:rsidRDefault="00171407">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14:paraId="18CA3030" w14:textId="77777777" w:rsidR="00A211D4" w:rsidRDefault="0017140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FA75FDB" w14:textId="77777777" w:rsidR="00A211D4" w:rsidRDefault="00171407">
            <w:pPr>
              <w:pStyle w:val="ProductList-TableBody"/>
            </w:pPr>
            <w:r>
              <w:t>168,750</w:t>
            </w:r>
          </w:p>
        </w:tc>
      </w:tr>
      <w:tr w:rsidR="00A211D4" w14:paraId="6745FBDE" w14:textId="77777777">
        <w:tc>
          <w:tcPr>
            <w:tcW w:w="4040" w:type="dxa"/>
            <w:tcBorders>
              <w:top w:val="single" w:sz="4" w:space="0" w:color="000000"/>
              <w:left w:val="single" w:sz="4" w:space="0" w:color="000000"/>
              <w:bottom w:val="single" w:sz="4" w:space="0" w:color="000000"/>
              <w:right w:val="single" w:sz="4" w:space="0" w:color="000000"/>
            </w:tcBorders>
          </w:tcPr>
          <w:p w14:paraId="0AA55EA4" w14:textId="77777777" w:rsidR="00A211D4" w:rsidRDefault="00171407">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14:paraId="052C71DA" w14:textId="77777777" w:rsidR="00A211D4" w:rsidRDefault="0017140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5187B7C" w14:textId="77777777" w:rsidR="00A211D4" w:rsidRDefault="00171407">
            <w:pPr>
              <w:pStyle w:val="ProductList-TableBody"/>
            </w:pPr>
            <w:r>
              <w:t>30,000,000</w:t>
            </w:r>
          </w:p>
        </w:tc>
      </w:tr>
      <w:tr w:rsidR="00A211D4" w14:paraId="5B3B2F80" w14:textId="77777777">
        <w:tc>
          <w:tcPr>
            <w:tcW w:w="4040" w:type="dxa"/>
            <w:tcBorders>
              <w:top w:val="single" w:sz="4" w:space="0" w:color="000000"/>
              <w:left w:val="single" w:sz="4" w:space="0" w:color="000000"/>
              <w:bottom w:val="single" w:sz="4" w:space="0" w:color="000000"/>
              <w:right w:val="single" w:sz="4" w:space="0" w:color="000000"/>
            </w:tcBorders>
          </w:tcPr>
          <w:p w14:paraId="02DC59DB" w14:textId="77777777" w:rsidR="00A211D4" w:rsidRDefault="00171407">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14:paraId="5A6FD0BE" w14:textId="77777777" w:rsidR="00A211D4" w:rsidRDefault="0017140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EA7ECFC" w14:textId="77777777" w:rsidR="00A211D4" w:rsidRDefault="00171407">
            <w:pPr>
              <w:pStyle w:val="ProductList-TableBody"/>
            </w:pPr>
            <w:r>
              <w:t>300,000,000</w:t>
            </w:r>
          </w:p>
        </w:tc>
      </w:tr>
      <w:tr w:rsidR="00A211D4" w14:paraId="2968D641" w14:textId="77777777">
        <w:tc>
          <w:tcPr>
            <w:tcW w:w="4040" w:type="dxa"/>
            <w:tcBorders>
              <w:top w:val="single" w:sz="4" w:space="0" w:color="000000"/>
              <w:left w:val="single" w:sz="4" w:space="0" w:color="000000"/>
              <w:bottom w:val="single" w:sz="4" w:space="0" w:color="000000"/>
              <w:right w:val="single" w:sz="4" w:space="0" w:color="000000"/>
            </w:tcBorders>
          </w:tcPr>
          <w:p w14:paraId="089A24EF" w14:textId="77777777" w:rsidR="00A211D4" w:rsidRDefault="00171407">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14:paraId="1C8799BA" w14:textId="77777777" w:rsidR="00A211D4" w:rsidRDefault="0017140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9213131" w14:textId="77777777" w:rsidR="00A211D4" w:rsidRDefault="00171407">
            <w:pPr>
              <w:pStyle w:val="ProductList-TableBody"/>
            </w:pPr>
            <w:r>
              <w:t>2,062,500</w:t>
            </w:r>
          </w:p>
        </w:tc>
      </w:tr>
      <w:tr w:rsidR="00A211D4" w14:paraId="3F5ABAB3" w14:textId="77777777">
        <w:tc>
          <w:tcPr>
            <w:tcW w:w="4040" w:type="dxa"/>
            <w:tcBorders>
              <w:top w:val="single" w:sz="4" w:space="0" w:color="000000"/>
              <w:left w:val="single" w:sz="4" w:space="0" w:color="000000"/>
              <w:bottom w:val="single" w:sz="4" w:space="0" w:color="000000"/>
              <w:right w:val="single" w:sz="4" w:space="0" w:color="000000"/>
            </w:tcBorders>
          </w:tcPr>
          <w:p w14:paraId="35F050F5" w14:textId="77777777" w:rsidR="00A211D4" w:rsidRDefault="00171407">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14:paraId="5F5E9C92" w14:textId="77777777" w:rsidR="00A211D4" w:rsidRDefault="0017140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BA97783" w14:textId="77777777" w:rsidR="00A211D4" w:rsidRDefault="00171407">
            <w:pPr>
              <w:pStyle w:val="ProductList-TableBody"/>
            </w:pPr>
            <w:r>
              <w:t>437,500</w:t>
            </w:r>
          </w:p>
        </w:tc>
      </w:tr>
      <w:tr w:rsidR="00A211D4" w14:paraId="27597489" w14:textId="77777777">
        <w:tc>
          <w:tcPr>
            <w:tcW w:w="4040" w:type="dxa"/>
            <w:tcBorders>
              <w:top w:val="single" w:sz="4" w:space="0" w:color="000000"/>
              <w:left w:val="single" w:sz="4" w:space="0" w:color="000000"/>
              <w:bottom w:val="single" w:sz="4" w:space="0" w:color="000000"/>
              <w:right w:val="single" w:sz="4" w:space="0" w:color="000000"/>
            </w:tcBorders>
          </w:tcPr>
          <w:p w14:paraId="16B94444" w14:textId="77777777" w:rsidR="00A211D4" w:rsidRDefault="00171407">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14:paraId="5C7C9302" w14:textId="77777777" w:rsidR="00A211D4" w:rsidRDefault="0017140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220974F" w14:textId="77777777" w:rsidR="00A211D4" w:rsidRDefault="00171407">
            <w:pPr>
              <w:pStyle w:val="ProductList-TableBody"/>
            </w:pPr>
            <w:r>
              <w:t>2,500,000</w:t>
            </w:r>
          </w:p>
        </w:tc>
      </w:tr>
      <w:tr w:rsidR="00A211D4" w14:paraId="7AF17A14" w14:textId="77777777">
        <w:tc>
          <w:tcPr>
            <w:tcW w:w="4040" w:type="dxa"/>
            <w:tcBorders>
              <w:top w:val="single" w:sz="4" w:space="0" w:color="000000"/>
              <w:left w:val="single" w:sz="4" w:space="0" w:color="000000"/>
              <w:bottom w:val="single" w:sz="4" w:space="0" w:color="000000"/>
              <w:right w:val="single" w:sz="4" w:space="0" w:color="000000"/>
            </w:tcBorders>
          </w:tcPr>
          <w:p w14:paraId="2DD88682" w14:textId="77777777" w:rsidR="00A211D4" w:rsidRDefault="00171407">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14:paraId="66AD01CA" w14:textId="77777777" w:rsidR="00A211D4" w:rsidRDefault="0017140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62A970D" w14:textId="77777777" w:rsidR="00A211D4" w:rsidRDefault="00171407">
            <w:pPr>
              <w:pStyle w:val="ProductList-TableBody"/>
            </w:pPr>
            <w:r>
              <w:t>8,750,000</w:t>
            </w:r>
          </w:p>
        </w:tc>
      </w:tr>
      <w:tr w:rsidR="00A211D4" w14:paraId="2AF0CC2C" w14:textId="77777777">
        <w:tc>
          <w:tcPr>
            <w:tcW w:w="4040" w:type="dxa"/>
            <w:tcBorders>
              <w:top w:val="single" w:sz="4" w:space="0" w:color="000000"/>
              <w:left w:val="single" w:sz="4" w:space="0" w:color="000000"/>
              <w:bottom w:val="single" w:sz="4" w:space="0" w:color="000000"/>
              <w:right w:val="single" w:sz="4" w:space="0" w:color="000000"/>
            </w:tcBorders>
          </w:tcPr>
          <w:p w14:paraId="1CE53F7D" w14:textId="77777777" w:rsidR="00A211D4" w:rsidRDefault="00171407">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14:paraId="21C15962" w14:textId="77777777" w:rsidR="00A211D4" w:rsidRDefault="0017140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18EB635" w14:textId="77777777" w:rsidR="00A211D4" w:rsidRDefault="00171407">
            <w:pPr>
              <w:pStyle w:val="ProductList-TableBody"/>
            </w:pPr>
            <w:r>
              <w:t>12,500,000</w:t>
            </w:r>
          </w:p>
        </w:tc>
      </w:tr>
      <w:tr w:rsidR="00A211D4" w14:paraId="0D4966BC" w14:textId="77777777">
        <w:tc>
          <w:tcPr>
            <w:tcW w:w="4040" w:type="dxa"/>
            <w:tcBorders>
              <w:top w:val="single" w:sz="4" w:space="0" w:color="000000"/>
              <w:left w:val="single" w:sz="4" w:space="0" w:color="000000"/>
              <w:bottom w:val="single" w:sz="4" w:space="0" w:color="000000"/>
              <w:right w:val="single" w:sz="4" w:space="0" w:color="000000"/>
            </w:tcBorders>
          </w:tcPr>
          <w:p w14:paraId="72D5814F" w14:textId="77777777" w:rsidR="00A211D4" w:rsidRDefault="00171407">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14:paraId="03CE9EED" w14:textId="77777777" w:rsidR="00A211D4" w:rsidRDefault="0017140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8B39AE1" w14:textId="77777777" w:rsidR="00A211D4" w:rsidRDefault="00171407">
            <w:pPr>
              <w:pStyle w:val="ProductList-TableBody"/>
            </w:pPr>
            <w:r>
              <w:t>8,250,000</w:t>
            </w:r>
          </w:p>
        </w:tc>
      </w:tr>
    </w:tbl>
    <w:p w14:paraId="53F6E83A" w14:textId="77777777" w:rsidR="00A211D4" w:rsidRDefault="00A211D4">
      <w:pPr>
        <w:pStyle w:val="ProductList-BodyIndented"/>
        <w:ind w:left="720"/>
      </w:pPr>
    </w:p>
    <w:p w14:paraId="4237E02C" w14:textId="77777777" w:rsidR="00A211D4" w:rsidRDefault="00171407">
      <w:pPr>
        <w:pStyle w:val="ProductList-BodyIndented"/>
      </w:pPr>
      <w:r>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14:paraId="749FCF6C" w14:textId="77777777" w:rsidR="00A211D4" w:rsidRDefault="00A211D4">
      <w:pPr>
        <w:pStyle w:val="ProductList-BodyIndented"/>
        <w:ind w:left="720"/>
      </w:pPr>
    </w:p>
    <w:p w14:paraId="31E56177" w14:textId="77777777" w:rsidR="00A211D4" w:rsidRDefault="00171407">
      <w:pPr>
        <w:pStyle w:val="ProductList-SubClauseHeading"/>
        <w:outlineLvl w:val="3"/>
      </w:pPr>
      <w:r>
        <w:t>สิทธิใน Parallel Data Warehouse</w:t>
      </w:r>
    </w:p>
    <w:p w14:paraId="47D8D631" w14:textId="77777777" w:rsidR="00A211D4" w:rsidRDefault="00171407">
      <w:pPr>
        <w:pStyle w:val="ProductList-BodyIndented"/>
      </w:pPr>
      <w:r>
        <w:t>ลูกค้าที่ซื้อสิทธิการใช้งาน SQL Server Enterprise Edition และใช้งาน Parallel Data Warehouse (“PDW”) และมีข้อตกลงบริการแบบ Premier ที่ใช้ได้ มีสิทธิในเหตุการณ์ PRS ทุกวันตลอด 24 ชั่วโมงแบบไม่จำกัด โดยไม่คำนึงถึงการลงทะเบียนใน SCE หรือการใช้จ่าย SCE ของลูกค้า</w:t>
      </w:r>
    </w:p>
    <w:p w14:paraId="649DE5F9" w14:textId="77777777" w:rsidR="00A211D4" w:rsidRDefault="00A211D4">
      <w:pPr>
        <w:pStyle w:val="ProductList-BodyIndented"/>
      </w:pPr>
    </w:p>
    <w:p w14:paraId="188C68F0" w14:textId="77777777" w:rsidR="00A211D4" w:rsidRDefault="00171407">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SQL Server Enterprise Edition ที่ใช้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14:paraId="5DA26CBE" w14:textId="77777777" w:rsidR="00A211D4" w:rsidRDefault="00A211D4">
      <w:pPr>
        <w:pStyle w:val="ProductList-BodyIndented"/>
      </w:pPr>
    </w:p>
    <w:p w14:paraId="3B329FA6" w14:textId="77777777" w:rsidR="00A211D4" w:rsidRDefault="00171407">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949"/>
        <w:gridCol w:w="5607"/>
      </w:tblGrid>
      <w:tr w:rsidR="00A211D4" w14:paraId="7CB3DB5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2368FE" w14:textId="77777777" w:rsidR="00A211D4" w:rsidRDefault="00171407">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7F88E8" w14:textId="77777777" w:rsidR="00A211D4" w:rsidRDefault="00171407">
            <w:pPr>
              <w:pStyle w:val="ProductList-TableBody"/>
            </w:pPr>
            <w:r>
              <w:rPr>
                <w:color w:val="FFFFFF"/>
              </w:rPr>
              <w:t>บุคคลสำหรับติดต่อเพื่อขอรับการสนับสนุนที่ได้รับอนุญาต</w:t>
            </w:r>
          </w:p>
        </w:tc>
      </w:tr>
      <w:tr w:rsidR="00A211D4" w14:paraId="0ED28E4D" w14:textId="77777777">
        <w:tc>
          <w:tcPr>
            <w:tcW w:w="6120" w:type="dxa"/>
            <w:tcBorders>
              <w:top w:val="single" w:sz="4" w:space="0" w:color="000000"/>
              <w:left w:val="single" w:sz="4" w:space="0" w:color="000000"/>
              <w:bottom w:val="single" w:sz="4" w:space="0" w:color="000000"/>
              <w:right w:val="single" w:sz="4" w:space="0" w:color="000000"/>
            </w:tcBorders>
          </w:tcPr>
          <w:p w14:paraId="1AF24EC8" w14:textId="77777777" w:rsidR="00A211D4" w:rsidRDefault="0017140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CC50EB8" w14:textId="77777777" w:rsidR="00A211D4" w:rsidRDefault="00171407">
            <w:pPr>
              <w:pStyle w:val="ProductList-TableBody"/>
            </w:pPr>
            <w:r>
              <w:t>4</w:t>
            </w:r>
          </w:p>
        </w:tc>
      </w:tr>
      <w:tr w:rsidR="00A211D4" w14:paraId="7FD41071" w14:textId="77777777">
        <w:tc>
          <w:tcPr>
            <w:tcW w:w="6120" w:type="dxa"/>
            <w:tcBorders>
              <w:top w:val="single" w:sz="4" w:space="0" w:color="000000"/>
              <w:left w:val="single" w:sz="4" w:space="0" w:color="000000"/>
              <w:bottom w:val="single" w:sz="4" w:space="0" w:color="000000"/>
              <w:right w:val="single" w:sz="4" w:space="0" w:color="000000"/>
            </w:tcBorders>
          </w:tcPr>
          <w:p w14:paraId="3EA9D133" w14:textId="77777777" w:rsidR="00A211D4" w:rsidRDefault="0017140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3CB7855" w14:textId="77777777" w:rsidR="00A211D4" w:rsidRDefault="00171407">
            <w:pPr>
              <w:pStyle w:val="ProductList-TableBody"/>
            </w:pPr>
            <w:r>
              <w:t>5</w:t>
            </w:r>
          </w:p>
        </w:tc>
      </w:tr>
      <w:tr w:rsidR="00A211D4" w14:paraId="07111305" w14:textId="77777777">
        <w:tc>
          <w:tcPr>
            <w:tcW w:w="6120" w:type="dxa"/>
            <w:tcBorders>
              <w:top w:val="single" w:sz="4" w:space="0" w:color="000000"/>
              <w:left w:val="single" w:sz="4" w:space="0" w:color="000000"/>
              <w:bottom w:val="single" w:sz="4" w:space="0" w:color="000000"/>
              <w:right w:val="single" w:sz="4" w:space="0" w:color="000000"/>
            </w:tcBorders>
          </w:tcPr>
          <w:p w14:paraId="0587CEC4" w14:textId="77777777" w:rsidR="00A211D4" w:rsidRDefault="0017140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613F7AA" w14:textId="77777777" w:rsidR="00A211D4" w:rsidRDefault="00171407">
            <w:pPr>
              <w:pStyle w:val="ProductList-TableBody"/>
            </w:pPr>
            <w:r>
              <w:t>6</w:t>
            </w:r>
          </w:p>
        </w:tc>
      </w:tr>
      <w:tr w:rsidR="00A211D4" w14:paraId="439B888D" w14:textId="77777777">
        <w:tc>
          <w:tcPr>
            <w:tcW w:w="6120" w:type="dxa"/>
            <w:tcBorders>
              <w:top w:val="single" w:sz="4" w:space="0" w:color="000000"/>
              <w:left w:val="single" w:sz="4" w:space="0" w:color="000000"/>
              <w:bottom w:val="single" w:sz="4" w:space="0" w:color="000000"/>
              <w:right w:val="single" w:sz="4" w:space="0" w:color="000000"/>
            </w:tcBorders>
          </w:tcPr>
          <w:p w14:paraId="35136DA0" w14:textId="77777777" w:rsidR="00A211D4" w:rsidRDefault="0017140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5615F8D" w14:textId="77777777" w:rsidR="00A211D4" w:rsidRDefault="00171407">
            <w:pPr>
              <w:pStyle w:val="ProductList-TableBody"/>
            </w:pPr>
            <w:r>
              <w:t>7</w:t>
            </w:r>
          </w:p>
        </w:tc>
      </w:tr>
      <w:tr w:rsidR="00A211D4" w14:paraId="179F0E4D" w14:textId="77777777">
        <w:tc>
          <w:tcPr>
            <w:tcW w:w="6120" w:type="dxa"/>
            <w:tcBorders>
              <w:top w:val="single" w:sz="4" w:space="0" w:color="000000"/>
              <w:left w:val="single" w:sz="4" w:space="0" w:color="000000"/>
              <w:bottom w:val="single" w:sz="4" w:space="0" w:color="000000"/>
              <w:right w:val="single" w:sz="4" w:space="0" w:color="000000"/>
            </w:tcBorders>
          </w:tcPr>
          <w:p w14:paraId="40D26B61" w14:textId="77777777" w:rsidR="00A211D4" w:rsidRDefault="0017140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36E4021" w14:textId="77777777" w:rsidR="00A211D4" w:rsidRDefault="00171407">
            <w:pPr>
              <w:pStyle w:val="ProductList-TableBody"/>
            </w:pPr>
            <w:r>
              <w:t>8</w:t>
            </w:r>
          </w:p>
        </w:tc>
      </w:tr>
    </w:tbl>
    <w:p w14:paraId="4BF4716B" w14:textId="77777777" w:rsidR="00A211D4" w:rsidRDefault="00A211D4">
      <w:pPr>
        <w:pStyle w:val="ProductList-BodyIndented"/>
      </w:pPr>
    </w:p>
    <w:p w14:paraId="7BB000B7" w14:textId="77777777" w:rsidR="00A211D4" w:rsidRDefault="00171407">
      <w:pPr>
        <w:pStyle w:val="ProductList-BodyIndented"/>
      </w:pPr>
      <w:r>
        <w:t>จำนวนบุคคลสำหรับติดต่อเพื่อขอรับการสนับสนุนที่ได้รับอนุญาตสำหรับ MPSA คือ 8 บุคคลโดยไม่คำนึงถึงการใช้จ่าย SA 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14:paraId="2A186D6F" w14:textId="77777777" w:rsidR="00A211D4" w:rsidRDefault="00171407">
      <w:pPr>
        <w:pStyle w:val="ProductList-BodyIndented"/>
      </w:pPr>
      <w:r>
        <w:t xml:space="preserve">หมายเหตุ: ลูกค้าในปัจจุบันที่ได้รับสิทธิ PDW ยังคงได้รับผลประโยชน์นี้ตามที่ระบุรายละเอียดไว้ใน </w:t>
      </w:r>
      <w:hyperlink r:id="rId163">
        <w:r>
          <w:rPr>
            <w:color w:val="00467F"/>
            <w:u w:val="single"/>
          </w:rPr>
          <w:t>ข้อกำหนดผลิตภัณฑ์ฉบับเดือนมิถุนายน 2016</w:t>
        </w:r>
      </w:hyperlink>
    </w:p>
    <w:p w14:paraId="062B0608" w14:textId="77777777" w:rsidR="00A211D4" w:rsidRDefault="00A211D4">
      <w:pPr>
        <w:pStyle w:val="ProductList-BodyIndented"/>
      </w:pPr>
    </w:p>
    <w:p w14:paraId="3B93180E" w14:textId="77777777" w:rsidR="00A211D4" w:rsidRDefault="00171407">
      <w:pPr>
        <w:pStyle w:val="ProductList-ClauseHeading"/>
        <w:outlineLvl w:val="2"/>
      </w:pPr>
      <w:bookmarkStart w:id="367" w:name="_Sec587"/>
      <w:r>
        <w:t>ความพร้อมของสิทธิการใช้งานแบบ Step-Up</w:t>
      </w:r>
      <w:bookmarkEnd w:id="367"/>
    </w:p>
    <w:p w14:paraId="150E9EF0" w14:textId="77777777" w:rsidR="00A211D4" w:rsidRDefault="00171407">
      <w:pPr>
        <w:pStyle w:val="ProductList-Body"/>
      </w:pPr>
      <w:r>
        <w:t xml:space="preserve">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w:t>
      </w:r>
      <w:r>
        <w:lastRenderedPageBreak/>
        <w:t xml:space="preserve">จะเข้าแทนที่และใช้งานแทนสิทธิการใช้งานเบื้องต้นสำหรับผลิตภัณฑ์ที่มีคุณสมบัติตามที่กำหนด สำหรับรายละเอียดเพิ่มเติม โปรดดู Enterprise Edition </w:t>
      </w:r>
      <w:r>
        <w:rPr>
          <w:u w:val="single"/>
        </w:rPr>
        <w:t>Step-Up</w:t>
      </w:r>
      <w:r>
        <w:t xml:space="preserve"> License Volume Licensing Brief: </w:t>
      </w:r>
      <w:hyperlink r:id="rId164">
        <w:r>
          <w:rPr>
            <w:color w:val="00467F"/>
            <w:u w:val="single"/>
          </w:rPr>
          <w:t>http://www.microsoft.com/licensing</w:t>
        </w:r>
      </w:hyperlink>
    </w:p>
    <w:tbl>
      <w:tblPr>
        <w:tblStyle w:val="PURTable"/>
        <w:tblW w:w="0" w:type="dxa"/>
        <w:tblLook w:val="04A0" w:firstRow="1" w:lastRow="0" w:firstColumn="1" w:lastColumn="0" w:noHBand="0" w:noVBand="1"/>
      </w:tblPr>
      <w:tblGrid>
        <w:gridCol w:w="5395"/>
        <w:gridCol w:w="5521"/>
      </w:tblGrid>
      <w:tr w:rsidR="00A211D4" w14:paraId="22A499D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CF42C76" w14:textId="77777777" w:rsidR="00A211D4" w:rsidRDefault="00171407">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5A8B72" w14:textId="77777777" w:rsidR="00A211D4" w:rsidRDefault="00171407">
            <w:pPr>
              <w:pStyle w:val="ProductList-TableBody"/>
            </w:pPr>
            <w:r>
              <w:rPr>
                <w:color w:val="FFFFFF"/>
              </w:rPr>
              <w:t>การเลื่อนชั้นไปเป็น</w:t>
            </w:r>
          </w:p>
        </w:tc>
      </w:tr>
      <w:tr w:rsidR="00A211D4" w14:paraId="52DDEAC5" w14:textId="77777777">
        <w:tc>
          <w:tcPr>
            <w:tcW w:w="6000" w:type="dxa"/>
            <w:tcBorders>
              <w:top w:val="single" w:sz="4" w:space="0" w:color="000000"/>
              <w:left w:val="single" w:sz="4" w:space="0" w:color="000000"/>
              <w:bottom w:val="single" w:sz="4" w:space="0" w:color="000000"/>
              <w:right w:val="single" w:sz="4" w:space="0" w:color="000000"/>
            </w:tcBorders>
          </w:tcPr>
          <w:p w14:paraId="1FAF7A18" w14:textId="77777777" w:rsidR="00A211D4" w:rsidRDefault="0017140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EBB726" w14:textId="77777777" w:rsidR="00A211D4" w:rsidRDefault="00171407">
            <w:pPr>
              <w:pStyle w:val="ProductList-TableBody"/>
            </w:pPr>
            <w:r>
              <w:t>BizTalk Server Standard</w:t>
            </w:r>
            <w:r>
              <w:fldChar w:fldCharType="begin"/>
            </w:r>
            <w:r>
              <w:instrText xml:space="preserve"> XE "BizTalk Server Standard" </w:instrText>
            </w:r>
            <w:r>
              <w:fldChar w:fldCharType="end"/>
            </w:r>
          </w:p>
        </w:tc>
      </w:tr>
      <w:tr w:rsidR="00A211D4" w14:paraId="54CEB965" w14:textId="77777777">
        <w:tc>
          <w:tcPr>
            <w:tcW w:w="6000" w:type="dxa"/>
            <w:tcBorders>
              <w:top w:val="single" w:sz="4" w:space="0" w:color="000000"/>
              <w:left w:val="single" w:sz="4" w:space="0" w:color="000000"/>
              <w:bottom w:val="single" w:sz="4" w:space="0" w:color="000000"/>
              <w:right w:val="single" w:sz="4" w:space="0" w:color="000000"/>
            </w:tcBorders>
          </w:tcPr>
          <w:p w14:paraId="268469B9" w14:textId="77777777" w:rsidR="00A211D4" w:rsidRDefault="0017140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0D8B619" w14:textId="77777777" w:rsidR="00A211D4" w:rsidRDefault="00171407">
            <w:pPr>
              <w:pStyle w:val="ProductList-TableBody"/>
            </w:pPr>
            <w:r>
              <w:t>BizTalk Server Enterprise</w:t>
            </w:r>
            <w:r>
              <w:fldChar w:fldCharType="begin"/>
            </w:r>
            <w:r>
              <w:instrText xml:space="preserve"> XE "BizTalk Server Enterprise" </w:instrText>
            </w:r>
            <w:r>
              <w:fldChar w:fldCharType="end"/>
            </w:r>
          </w:p>
        </w:tc>
      </w:tr>
      <w:tr w:rsidR="00A211D4" w14:paraId="3E7984E7" w14:textId="77777777">
        <w:tc>
          <w:tcPr>
            <w:tcW w:w="6000" w:type="dxa"/>
            <w:tcBorders>
              <w:top w:val="single" w:sz="4" w:space="0" w:color="000000"/>
              <w:left w:val="single" w:sz="4" w:space="0" w:color="000000"/>
              <w:bottom w:val="single" w:sz="4" w:space="0" w:color="000000"/>
              <w:right w:val="single" w:sz="4" w:space="0" w:color="000000"/>
            </w:tcBorders>
          </w:tcPr>
          <w:p w14:paraId="19AB2924" w14:textId="77777777" w:rsidR="00A211D4" w:rsidRDefault="0017140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560E90" w14:textId="77777777" w:rsidR="00A211D4" w:rsidRDefault="00171407">
            <w:pPr>
              <w:pStyle w:val="ProductList-TableBody"/>
            </w:pPr>
            <w:r>
              <w:t>BizTalk Server Enterprise</w:t>
            </w:r>
          </w:p>
        </w:tc>
      </w:tr>
      <w:tr w:rsidR="00A211D4" w14:paraId="5EEB6A63" w14:textId="77777777">
        <w:tc>
          <w:tcPr>
            <w:tcW w:w="6000" w:type="dxa"/>
            <w:tcBorders>
              <w:top w:val="single" w:sz="4" w:space="0" w:color="000000"/>
              <w:left w:val="single" w:sz="4" w:space="0" w:color="000000"/>
              <w:bottom w:val="single" w:sz="4" w:space="0" w:color="000000"/>
              <w:right w:val="single" w:sz="4" w:space="0" w:color="000000"/>
            </w:tcBorders>
          </w:tcPr>
          <w:p w14:paraId="56EC5C8C" w14:textId="77777777" w:rsidR="00A211D4" w:rsidRDefault="0017140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4A73D67" w14:textId="77777777" w:rsidR="00A211D4" w:rsidRDefault="00171407">
            <w:pPr>
              <w:pStyle w:val="ProductList-TableBody"/>
            </w:pPr>
            <w:r>
              <w:t>Enterprise CAL</w:t>
            </w:r>
            <w:r>
              <w:fldChar w:fldCharType="begin"/>
            </w:r>
            <w:r>
              <w:instrText xml:space="preserve"> XE "Enterprise CAL" </w:instrText>
            </w:r>
            <w:r>
              <w:fldChar w:fldCharType="end"/>
            </w:r>
            <w:r>
              <w:t xml:space="preserve"> Suite</w:t>
            </w:r>
          </w:p>
        </w:tc>
      </w:tr>
      <w:tr w:rsidR="00A211D4" w14:paraId="0C23219A" w14:textId="77777777">
        <w:tc>
          <w:tcPr>
            <w:tcW w:w="6000" w:type="dxa"/>
            <w:tcBorders>
              <w:top w:val="single" w:sz="4" w:space="0" w:color="000000"/>
              <w:left w:val="single" w:sz="4" w:space="0" w:color="000000"/>
              <w:bottom w:val="single" w:sz="4" w:space="0" w:color="000000"/>
              <w:right w:val="single" w:sz="4" w:space="0" w:color="000000"/>
            </w:tcBorders>
          </w:tcPr>
          <w:p w14:paraId="085D4D3B" w14:textId="77777777" w:rsidR="00A211D4" w:rsidRDefault="0017140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688E2C" w14:textId="77777777" w:rsidR="00A211D4" w:rsidRDefault="00171407">
            <w:pPr>
              <w:pStyle w:val="ProductList-TableBody"/>
            </w:pPr>
            <w:r>
              <w:t>Core Infrastructure Server Suite Datacenter</w:t>
            </w:r>
            <w:r>
              <w:fldChar w:fldCharType="begin"/>
            </w:r>
            <w:r>
              <w:instrText xml:space="preserve"> XE "Core Infrastructure Server Suite Datacenter" </w:instrText>
            </w:r>
            <w:r>
              <w:fldChar w:fldCharType="end"/>
            </w:r>
          </w:p>
        </w:tc>
      </w:tr>
      <w:tr w:rsidR="00A211D4" w14:paraId="24B46A5E" w14:textId="77777777">
        <w:tc>
          <w:tcPr>
            <w:tcW w:w="6000" w:type="dxa"/>
            <w:tcBorders>
              <w:top w:val="single" w:sz="4" w:space="0" w:color="000000"/>
              <w:left w:val="single" w:sz="4" w:space="0" w:color="000000"/>
              <w:bottom w:val="single" w:sz="4" w:space="0" w:color="000000"/>
              <w:right w:val="single" w:sz="4" w:space="0" w:color="000000"/>
            </w:tcBorders>
          </w:tcPr>
          <w:p w14:paraId="3ACCCEE9" w14:textId="77777777" w:rsidR="00A211D4" w:rsidRDefault="00171407">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5E2AA2CD" w14:textId="77777777" w:rsidR="00A211D4" w:rsidRDefault="00171407">
            <w:pPr>
              <w:pStyle w:val="ProductList-TableBody"/>
            </w:pPr>
            <w:r>
              <w:t>Desktop Education w/ Enterprise CAL Suite</w:t>
            </w:r>
          </w:p>
        </w:tc>
      </w:tr>
      <w:tr w:rsidR="00A211D4" w14:paraId="3281B3E4" w14:textId="77777777">
        <w:tc>
          <w:tcPr>
            <w:tcW w:w="6000" w:type="dxa"/>
            <w:tcBorders>
              <w:top w:val="single" w:sz="4" w:space="0" w:color="000000"/>
              <w:left w:val="single" w:sz="4" w:space="0" w:color="000000"/>
              <w:bottom w:val="single" w:sz="4" w:space="0" w:color="000000"/>
              <w:right w:val="single" w:sz="4" w:space="0" w:color="000000"/>
            </w:tcBorders>
          </w:tcPr>
          <w:p w14:paraId="38614E19" w14:textId="77777777" w:rsidR="00A211D4" w:rsidRDefault="00171407">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07FDE688" w14:textId="77777777" w:rsidR="00A211D4" w:rsidRDefault="00171407">
            <w:pPr>
              <w:pStyle w:val="ProductList-TableBody"/>
            </w:pPr>
            <w:r>
              <w:t>Desktop School w/ Enterprise CAL Suite</w:t>
            </w:r>
          </w:p>
        </w:tc>
      </w:tr>
      <w:tr w:rsidR="00A211D4" w14:paraId="5EE7180A" w14:textId="77777777">
        <w:tc>
          <w:tcPr>
            <w:tcW w:w="6000" w:type="dxa"/>
            <w:tcBorders>
              <w:top w:val="single" w:sz="4" w:space="0" w:color="000000"/>
              <w:left w:val="single" w:sz="4" w:space="0" w:color="000000"/>
              <w:bottom w:val="single" w:sz="4" w:space="0" w:color="000000"/>
              <w:right w:val="single" w:sz="4" w:space="0" w:color="000000"/>
            </w:tcBorders>
          </w:tcPr>
          <w:p w14:paraId="34DF0C6B" w14:textId="77777777" w:rsidR="00A211D4" w:rsidRDefault="0017140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EC2F7F" w14:textId="77777777" w:rsidR="00A211D4" w:rsidRDefault="00171407">
            <w:pPr>
              <w:pStyle w:val="ProductList-TableBody"/>
            </w:pPr>
            <w:r>
              <w:t>Exchange Server Enterprise</w:t>
            </w:r>
            <w:r>
              <w:fldChar w:fldCharType="begin"/>
            </w:r>
            <w:r>
              <w:instrText xml:space="preserve"> XE "Exchange Server Enterprise" </w:instrText>
            </w:r>
            <w:r>
              <w:fldChar w:fldCharType="end"/>
            </w:r>
          </w:p>
        </w:tc>
      </w:tr>
      <w:tr w:rsidR="00A211D4" w14:paraId="37EA5D45" w14:textId="77777777">
        <w:tc>
          <w:tcPr>
            <w:tcW w:w="6000" w:type="dxa"/>
            <w:tcBorders>
              <w:top w:val="single" w:sz="4" w:space="0" w:color="000000"/>
              <w:left w:val="single" w:sz="4" w:space="0" w:color="000000"/>
              <w:bottom w:val="single" w:sz="4" w:space="0" w:color="000000"/>
              <w:right w:val="single" w:sz="4" w:space="0" w:color="000000"/>
            </w:tcBorders>
          </w:tcPr>
          <w:p w14:paraId="6292300A" w14:textId="77777777" w:rsidR="00A211D4" w:rsidRDefault="0017140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49EBDE" w14:textId="77777777" w:rsidR="00A211D4" w:rsidRDefault="00171407">
            <w:pPr>
              <w:pStyle w:val="ProductList-TableBody"/>
            </w:pPr>
            <w:r>
              <w:t>Forefront TMG Enterprise</w:t>
            </w:r>
            <w:r>
              <w:fldChar w:fldCharType="begin"/>
            </w:r>
            <w:r>
              <w:instrText xml:space="preserve"> XE "Forefront TMG Enterprise" </w:instrText>
            </w:r>
            <w:r>
              <w:fldChar w:fldCharType="end"/>
            </w:r>
          </w:p>
        </w:tc>
      </w:tr>
      <w:tr w:rsidR="00A211D4" w14:paraId="5FA39FDA" w14:textId="77777777">
        <w:tc>
          <w:tcPr>
            <w:tcW w:w="6000" w:type="dxa"/>
            <w:tcBorders>
              <w:top w:val="single" w:sz="4" w:space="0" w:color="000000"/>
              <w:left w:val="single" w:sz="4" w:space="0" w:color="000000"/>
              <w:bottom w:val="single" w:sz="4" w:space="0" w:color="000000"/>
              <w:right w:val="single" w:sz="4" w:space="0" w:color="000000"/>
            </w:tcBorders>
          </w:tcPr>
          <w:p w14:paraId="3508EDB1" w14:textId="77777777" w:rsidR="00A211D4" w:rsidRDefault="00171407">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938009" w14:textId="77777777" w:rsidR="00A211D4" w:rsidRDefault="00171407">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A211D4" w14:paraId="38C51709" w14:textId="77777777">
        <w:tc>
          <w:tcPr>
            <w:tcW w:w="6000" w:type="dxa"/>
            <w:tcBorders>
              <w:top w:val="single" w:sz="4" w:space="0" w:color="000000"/>
              <w:left w:val="single" w:sz="4" w:space="0" w:color="000000"/>
              <w:bottom w:val="single" w:sz="4" w:space="0" w:color="000000"/>
              <w:right w:val="single" w:sz="4" w:space="0" w:color="000000"/>
            </w:tcBorders>
          </w:tcPr>
          <w:p w14:paraId="23384C15" w14:textId="77777777" w:rsidR="00A211D4" w:rsidRDefault="00171407">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1CB8BF5" w14:textId="77777777" w:rsidR="00A211D4" w:rsidRDefault="00171407">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A211D4" w14:paraId="520D5E5C" w14:textId="77777777">
        <w:tc>
          <w:tcPr>
            <w:tcW w:w="6000" w:type="dxa"/>
            <w:tcBorders>
              <w:top w:val="single" w:sz="4" w:space="0" w:color="000000"/>
              <w:left w:val="single" w:sz="4" w:space="0" w:color="000000"/>
              <w:bottom w:val="single" w:sz="4" w:space="0" w:color="000000"/>
              <w:right w:val="single" w:sz="4" w:space="0" w:color="000000"/>
            </w:tcBorders>
          </w:tcPr>
          <w:p w14:paraId="7C1196B9" w14:textId="77777777" w:rsidR="00A211D4" w:rsidRDefault="00171407">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9D02AF9" w14:textId="77777777" w:rsidR="00A211D4" w:rsidRDefault="00171407">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A211D4" w14:paraId="5A3D735E" w14:textId="77777777">
        <w:tc>
          <w:tcPr>
            <w:tcW w:w="6000" w:type="dxa"/>
            <w:tcBorders>
              <w:top w:val="single" w:sz="4" w:space="0" w:color="000000"/>
              <w:left w:val="single" w:sz="4" w:space="0" w:color="000000"/>
              <w:bottom w:val="single" w:sz="4" w:space="0" w:color="000000"/>
              <w:right w:val="single" w:sz="4" w:space="0" w:color="000000"/>
            </w:tcBorders>
          </w:tcPr>
          <w:p w14:paraId="65E9C955" w14:textId="77777777" w:rsidR="00A211D4" w:rsidRDefault="00171407">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54DDC0E2" w14:textId="77777777" w:rsidR="00A211D4" w:rsidRDefault="00171407">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A211D4" w14:paraId="7D88BEF0" w14:textId="77777777">
        <w:tc>
          <w:tcPr>
            <w:tcW w:w="6000" w:type="dxa"/>
            <w:tcBorders>
              <w:top w:val="single" w:sz="4" w:space="0" w:color="000000"/>
              <w:left w:val="single" w:sz="4" w:space="0" w:color="000000"/>
              <w:bottom w:val="single" w:sz="4" w:space="0" w:color="000000"/>
              <w:right w:val="single" w:sz="4" w:space="0" w:color="000000"/>
            </w:tcBorders>
          </w:tcPr>
          <w:p w14:paraId="027FD21E" w14:textId="77777777" w:rsidR="00A211D4" w:rsidRDefault="0017140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AC6AC3" w14:textId="77777777" w:rsidR="00A211D4" w:rsidRDefault="00171407">
            <w:pPr>
              <w:pStyle w:val="ProductList-TableBody"/>
            </w:pPr>
            <w:r>
              <w:t>Office Professional Plus</w:t>
            </w:r>
            <w:r>
              <w:fldChar w:fldCharType="begin"/>
            </w:r>
            <w:r>
              <w:instrText xml:space="preserve"> XE "Office Professional Plus" </w:instrText>
            </w:r>
            <w:r>
              <w:fldChar w:fldCharType="end"/>
            </w:r>
          </w:p>
        </w:tc>
      </w:tr>
      <w:tr w:rsidR="00A211D4" w14:paraId="33FEA1AB" w14:textId="77777777">
        <w:tc>
          <w:tcPr>
            <w:tcW w:w="6000" w:type="dxa"/>
            <w:tcBorders>
              <w:top w:val="single" w:sz="4" w:space="0" w:color="000000"/>
              <w:left w:val="single" w:sz="4" w:space="0" w:color="000000"/>
              <w:bottom w:val="single" w:sz="4" w:space="0" w:color="000000"/>
              <w:right w:val="single" w:sz="4" w:space="0" w:color="000000"/>
            </w:tcBorders>
          </w:tcPr>
          <w:p w14:paraId="0211F6F3" w14:textId="77777777" w:rsidR="00A211D4" w:rsidRDefault="0017140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63B8233" w14:textId="77777777" w:rsidR="00A211D4" w:rsidRDefault="00171407">
            <w:pPr>
              <w:pStyle w:val="ProductList-TableBody"/>
            </w:pPr>
            <w:r>
              <w:t>Enterprise Desktop</w:t>
            </w:r>
          </w:p>
        </w:tc>
      </w:tr>
      <w:tr w:rsidR="00A211D4" w14:paraId="00FFE325" w14:textId="77777777">
        <w:tc>
          <w:tcPr>
            <w:tcW w:w="6000" w:type="dxa"/>
            <w:tcBorders>
              <w:top w:val="single" w:sz="4" w:space="0" w:color="000000"/>
              <w:left w:val="single" w:sz="4" w:space="0" w:color="000000"/>
              <w:bottom w:val="single" w:sz="4" w:space="0" w:color="000000"/>
              <w:right w:val="single" w:sz="4" w:space="0" w:color="000000"/>
            </w:tcBorders>
          </w:tcPr>
          <w:p w14:paraId="4A8CDE00" w14:textId="77777777" w:rsidR="00A211D4" w:rsidRDefault="0017140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2D7C22" w14:textId="77777777" w:rsidR="00A211D4" w:rsidRDefault="00171407">
            <w:pPr>
              <w:pStyle w:val="ProductList-TableBody"/>
            </w:pPr>
            <w:r>
              <w:t>Project Professional</w:t>
            </w:r>
            <w:r>
              <w:fldChar w:fldCharType="begin"/>
            </w:r>
            <w:r>
              <w:instrText xml:space="preserve"> XE "Project Professional" </w:instrText>
            </w:r>
            <w:r>
              <w:fldChar w:fldCharType="end"/>
            </w:r>
          </w:p>
        </w:tc>
      </w:tr>
      <w:tr w:rsidR="00A211D4" w14:paraId="01896CE7" w14:textId="77777777">
        <w:tc>
          <w:tcPr>
            <w:tcW w:w="6000" w:type="dxa"/>
            <w:tcBorders>
              <w:top w:val="single" w:sz="4" w:space="0" w:color="000000"/>
              <w:left w:val="single" w:sz="4" w:space="0" w:color="000000"/>
              <w:bottom w:val="single" w:sz="4" w:space="0" w:color="000000"/>
              <w:right w:val="single" w:sz="4" w:space="0" w:color="000000"/>
            </w:tcBorders>
          </w:tcPr>
          <w:p w14:paraId="73B9BE28" w14:textId="77777777" w:rsidR="00A211D4" w:rsidRDefault="0017140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7C0FBD2" w14:textId="77777777" w:rsidR="00A211D4" w:rsidRDefault="00171407">
            <w:pPr>
              <w:pStyle w:val="ProductList-TableBody"/>
            </w:pPr>
            <w:r>
              <w:t>SQL Server Enterprise Core</w:t>
            </w:r>
          </w:p>
        </w:tc>
      </w:tr>
      <w:tr w:rsidR="00A211D4" w14:paraId="4A74FE00" w14:textId="77777777">
        <w:tc>
          <w:tcPr>
            <w:tcW w:w="6000" w:type="dxa"/>
            <w:tcBorders>
              <w:top w:val="single" w:sz="4" w:space="0" w:color="000000"/>
              <w:left w:val="single" w:sz="4" w:space="0" w:color="000000"/>
              <w:bottom w:val="single" w:sz="4" w:space="0" w:color="000000"/>
              <w:right w:val="single" w:sz="4" w:space="0" w:color="000000"/>
            </w:tcBorders>
          </w:tcPr>
          <w:p w14:paraId="10238395" w14:textId="77777777" w:rsidR="00A211D4" w:rsidRDefault="0017140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7B9E4E" w14:textId="77777777" w:rsidR="00A211D4" w:rsidRDefault="00171407">
            <w:pPr>
              <w:pStyle w:val="ProductList-TableBody"/>
            </w:pPr>
            <w:r>
              <w:t>SQL Server Business Intelligence</w:t>
            </w:r>
            <w:r>
              <w:fldChar w:fldCharType="begin"/>
            </w:r>
            <w:r>
              <w:instrText xml:space="preserve"> XE "SQL Server Business Intelligence" </w:instrText>
            </w:r>
            <w:r>
              <w:fldChar w:fldCharType="end"/>
            </w:r>
          </w:p>
        </w:tc>
      </w:tr>
      <w:tr w:rsidR="00A211D4" w14:paraId="208CACF2" w14:textId="77777777">
        <w:tc>
          <w:tcPr>
            <w:tcW w:w="6000" w:type="dxa"/>
            <w:tcBorders>
              <w:top w:val="single" w:sz="4" w:space="0" w:color="000000"/>
              <w:left w:val="single" w:sz="4" w:space="0" w:color="000000"/>
              <w:bottom w:val="single" w:sz="4" w:space="0" w:color="000000"/>
              <w:right w:val="single" w:sz="4" w:space="0" w:color="000000"/>
            </w:tcBorders>
          </w:tcPr>
          <w:p w14:paraId="05411820" w14:textId="77777777" w:rsidR="00A211D4" w:rsidRDefault="0017140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473A19" w14:textId="77777777" w:rsidR="00A211D4" w:rsidRDefault="00171407">
            <w:pPr>
              <w:pStyle w:val="ProductList-TableBody"/>
            </w:pPr>
            <w:r>
              <w:t>System Center Datacenter</w:t>
            </w:r>
            <w:r>
              <w:fldChar w:fldCharType="begin"/>
            </w:r>
            <w:r>
              <w:instrText xml:space="preserve"> XE "System Center Datacenter" </w:instrText>
            </w:r>
            <w:r>
              <w:fldChar w:fldCharType="end"/>
            </w:r>
          </w:p>
        </w:tc>
      </w:tr>
      <w:tr w:rsidR="00A211D4" w14:paraId="280567B0" w14:textId="77777777">
        <w:tc>
          <w:tcPr>
            <w:tcW w:w="6000" w:type="dxa"/>
            <w:tcBorders>
              <w:top w:val="single" w:sz="4" w:space="0" w:color="000000"/>
              <w:left w:val="single" w:sz="4" w:space="0" w:color="000000"/>
              <w:bottom w:val="single" w:sz="4" w:space="0" w:color="000000"/>
              <w:right w:val="single" w:sz="4" w:space="0" w:color="000000"/>
            </w:tcBorders>
          </w:tcPr>
          <w:p w14:paraId="4FD38DEA" w14:textId="77777777" w:rsidR="00A211D4" w:rsidRDefault="0017140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F82739" w14:textId="77777777" w:rsidR="00A211D4" w:rsidRDefault="00171407">
            <w:pPr>
              <w:pStyle w:val="ProductList-TableBody"/>
            </w:pPr>
            <w:r>
              <w:t>Visio Professional</w:t>
            </w:r>
            <w:r>
              <w:fldChar w:fldCharType="begin"/>
            </w:r>
            <w:r>
              <w:instrText xml:space="preserve"> XE "Visio Professional" </w:instrText>
            </w:r>
            <w:r>
              <w:fldChar w:fldCharType="end"/>
            </w:r>
          </w:p>
        </w:tc>
      </w:tr>
      <w:tr w:rsidR="00A211D4" w14:paraId="7FAE35C2" w14:textId="77777777">
        <w:tc>
          <w:tcPr>
            <w:tcW w:w="6000" w:type="dxa"/>
            <w:tcBorders>
              <w:top w:val="single" w:sz="4" w:space="0" w:color="000000"/>
              <w:left w:val="single" w:sz="4" w:space="0" w:color="000000"/>
              <w:bottom w:val="single" w:sz="4" w:space="0" w:color="000000"/>
              <w:right w:val="single" w:sz="4" w:space="0" w:color="000000"/>
            </w:tcBorders>
          </w:tcPr>
          <w:p w14:paraId="72678455" w14:textId="77777777" w:rsidR="00A211D4" w:rsidRDefault="00171407">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4CA6F8" w14:textId="77777777" w:rsidR="00A211D4" w:rsidRDefault="00171407">
            <w:pPr>
              <w:pStyle w:val="ProductList-TableBody"/>
            </w:pPr>
            <w:r>
              <w:t>Visual Studio Enterprise Subscription</w:t>
            </w:r>
            <w:r>
              <w:fldChar w:fldCharType="begin"/>
            </w:r>
            <w:r>
              <w:instrText xml:space="preserve"> XE "Visual Studio Enterprise Subscription" </w:instrText>
            </w:r>
            <w:r>
              <w:fldChar w:fldCharType="end"/>
            </w:r>
          </w:p>
        </w:tc>
      </w:tr>
      <w:tr w:rsidR="00A211D4" w14:paraId="688480C4" w14:textId="77777777">
        <w:tc>
          <w:tcPr>
            <w:tcW w:w="6000" w:type="dxa"/>
            <w:tcBorders>
              <w:top w:val="single" w:sz="4" w:space="0" w:color="000000"/>
              <w:left w:val="single" w:sz="4" w:space="0" w:color="000000"/>
              <w:bottom w:val="single" w:sz="4" w:space="0" w:color="000000"/>
              <w:right w:val="single" w:sz="4" w:space="0" w:color="000000"/>
            </w:tcBorders>
          </w:tcPr>
          <w:p w14:paraId="5951401F" w14:textId="77777777" w:rsidR="00A211D4" w:rsidRDefault="00171407">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15CDCA" w14:textId="77777777" w:rsidR="00A211D4" w:rsidRDefault="00171407">
            <w:pPr>
              <w:pStyle w:val="ProductList-TableBody"/>
            </w:pPr>
            <w:r>
              <w:t>Visual Studio Enterprise Subscription</w:t>
            </w:r>
            <w:r>
              <w:fldChar w:fldCharType="begin"/>
            </w:r>
            <w:r>
              <w:instrText xml:space="preserve"> XE "Visual Studio Enterprise Subscription" </w:instrText>
            </w:r>
            <w:r>
              <w:fldChar w:fldCharType="end"/>
            </w:r>
          </w:p>
        </w:tc>
      </w:tr>
      <w:tr w:rsidR="00A211D4" w14:paraId="125DAD40" w14:textId="77777777">
        <w:tc>
          <w:tcPr>
            <w:tcW w:w="6000" w:type="dxa"/>
            <w:tcBorders>
              <w:top w:val="single" w:sz="4" w:space="0" w:color="000000"/>
              <w:left w:val="single" w:sz="4" w:space="0" w:color="000000"/>
              <w:bottom w:val="single" w:sz="4" w:space="0" w:color="000000"/>
              <w:right w:val="single" w:sz="4" w:space="0" w:color="000000"/>
            </w:tcBorders>
          </w:tcPr>
          <w:p w14:paraId="3E4CDCDC" w14:textId="77777777" w:rsidR="00A211D4" w:rsidRDefault="0017140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C1AEDA" w14:textId="77777777" w:rsidR="00A211D4" w:rsidRDefault="00171407">
            <w:pPr>
              <w:pStyle w:val="ProductList-TableBody"/>
            </w:pPr>
            <w:r>
              <w:t>Windows Server Datacenter</w:t>
            </w:r>
            <w:r>
              <w:fldChar w:fldCharType="begin"/>
            </w:r>
            <w:r>
              <w:instrText xml:space="preserve"> XE "Windows Server Datacenter" </w:instrText>
            </w:r>
            <w:r>
              <w:fldChar w:fldCharType="end"/>
            </w:r>
          </w:p>
        </w:tc>
      </w:tr>
    </w:tbl>
    <w:p w14:paraId="2ECC31BD" w14:textId="77777777" w:rsidR="00A211D4" w:rsidRDefault="00A211D4">
      <w:pPr>
        <w:pStyle w:val="ProductList-Body"/>
      </w:pPr>
    </w:p>
    <w:p w14:paraId="6A9CF00E" w14:textId="77777777" w:rsidR="00A211D4" w:rsidRDefault="00171407">
      <w:pPr>
        <w:pStyle w:val="ProductList-ClauseHeading"/>
        <w:outlineLvl w:val="2"/>
      </w:pPr>
      <w:bookmarkStart w:id="368" w:name="_Sec588"/>
      <w:r>
        <w:t>เซิร์ฟเวอร์ – Disaster Recovery Rights</w:t>
      </w:r>
      <w:bookmarkEnd w:id="368"/>
    </w:p>
    <w:p w14:paraId="21B24578" w14:textId="77777777" w:rsidR="00A211D4" w:rsidRDefault="00171407">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สำรองของลูกค้า</w:t>
      </w:r>
    </w:p>
    <w:p w14:paraId="4F1FD426" w14:textId="77777777" w:rsidR="00A211D4" w:rsidRDefault="00A211D4">
      <w:pPr>
        <w:pStyle w:val="ProductList-Body"/>
      </w:pPr>
    </w:p>
    <w:p w14:paraId="131AA18E" w14:textId="77777777" w:rsidR="00A211D4" w:rsidRDefault="00171407">
      <w:pPr>
        <w:pStyle w:val="ProductList-SubSubClauseHeading"/>
        <w:outlineLvl w:val="4"/>
      </w:pPr>
      <w:r>
        <w:t>การใช้งานอินสแตนซ์สำรองที่ได้รับอนุญาต</w:t>
      </w:r>
    </w:p>
    <w:p w14:paraId="7FB47FB3" w14:textId="77777777" w:rsidR="00A211D4" w:rsidRDefault="00171407">
      <w:pPr>
        <w:pStyle w:val="ProductList-BodyIndented2"/>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สำรองจะสามารถใช้งานได้เฉพาะระหว่างช่วงระยะเวลาที่เป็นข้อยกเว้นต่อไปนี้</w:t>
      </w:r>
    </w:p>
    <w:p w14:paraId="4A94024B" w14:textId="77777777" w:rsidR="00A211D4" w:rsidRDefault="00171407" w:rsidP="00171407">
      <w:pPr>
        <w:pStyle w:val="ProductList-Bullet"/>
        <w:numPr>
          <w:ilvl w:val="2"/>
          <w:numId w:val="55"/>
        </w:numPr>
      </w:pPr>
      <w:r>
        <w:t xml:space="preserve">สำหรับช่วงระยะเวลาสั้นๆ ของการทดสอบการกู้คืนจากความเสียหายภายในหนึ่งสัปดาห์ทุกๆ 90 วัน </w:t>
      </w:r>
    </w:p>
    <w:p w14:paraId="2B28D249" w14:textId="77777777" w:rsidR="00A211D4" w:rsidRDefault="00171407" w:rsidP="00171407">
      <w:pPr>
        <w:pStyle w:val="ProductList-Bullet"/>
        <w:numPr>
          <w:ilvl w:val="2"/>
          <w:numId w:val="55"/>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การผลิตซึ่งกำลังได้รับการกู้คืนใช้การไม่ได้ และ </w:t>
      </w:r>
    </w:p>
    <w:p w14:paraId="58180898" w14:textId="77777777" w:rsidR="00A211D4" w:rsidRDefault="00171407" w:rsidP="00171407">
      <w:pPr>
        <w:pStyle w:val="ProductList-Bullet"/>
        <w:numPr>
          <w:ilvl w:val="2"/>
          <w:numId w:val="55"/>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14:paraId="2D0E9366" w14:textId="77777777" w:rsidR="00A211D4" w:rsidRDefault="00A211D4">
      <w:pPr>
        <w:pStyle w:val="ProductList-BodyIndented2"/>
      </w:pPr>
    </w:p>
    <w:p w14:paraId="23398447" w14:textId="77777777" w:rsidR="00A211D4" w:rsidRDefault="00171407">
      <w:pPr>
        <w:pStyle w:val="ProductList-SubSubClauseHeading"/>
        <w:outlineLvl w:val="4"/>
      </w:pPr>
      <w:r>
        <w:t>การใช้ Azure Hybrid Benefit สำหรับการกู้คืนจากความเสียหาย</w:t>
      </w:r>
    </w:p>
    <w:p w14:paraId="7094518F" w14:textId="77777777" w:rsidR="00A211D4" w:rsidRDefault="00171407">
      <w:pPr>
        <w:pStyle w:val="ProductList-BodyIndented2"/>
      </w:pPr>
      <w:r>
        <w:t xml:space="preserve">ลูกค้าสามารถเลือกใช้ Windows Server ได้ภายใต้ Azure Hybrid Benefit สำหรับอินสแตนซ์สำรองที่ใช้งานและจัดการบนบริการ Microsoft Azure โดยใช้ Azure Site Recovery ในกรณีนี้ แม้ว่าจะมีข้อขัดแย้งใดๆ ในข้อกำหนดสิทธิการใช้งาน Microsoft Azure ที่บังคับใช้กับ Azure Hybrid Benefit ลูกค้าจะได้รับอนุญาตให้ใช้ Standard License ของ Windows Server เดียวกันได้พร้อมกันในบริการ Microsoft Azure ภายใต้ Azure Hybrid Benefit เพื่อวัตถุประสงค์ในการทดสอบและในระหว่างการกู้คืน (ตามที่อธิบายไว้ใน “การใช้งานอินสแตนซ์สำรองที่ได้รับอนุญาต” ข้างต้น) และบนเซิร์ฟเวอร์ที่ได้รับสิทธิการใช้งานซึ่งใช้งานปริมาณงานการผลิตที่สอดคล้องกัน นอกจากนี้ลูกค้าอาจกลับมาใช้งานปริมาณการผลิตที่เหมือนเดิมในเซิร์ฟเวอร์ที่ได้รับอนุญาตตามที่ระบุไว้ในข้อกำหนดของ Disaster Recovery Rights นี้ แม้ว่าจะมีข้อจำกัดในการโอนสิทธิการใช้งาน  </w:t>
      </w:r>
    </w:p>
    <w:p w14:paraId="0509DCE1" w14:textId="77777777" w:rsidR="00A211D4" w:rsidRDefault="00A211D4">
      <w:pPr>
        <w:pStyle w:val="ProductList-BodyIndented2"/>
      </w:pPr>
    </w:p>
    <w:p w14:paraId="666B5603" w14:textId="77777777" w:rsidR="00A211D4" w:rsidRDefault="00171407">
      <w:pPr>
        <w:pStyle w:val="ProductList-SubSubClauseHeading"/>
        <w:outlineLvl w:val="4"/>
      </w:pPr>
      <w:r>
        <w:t>ข้อกำหนดสำหรับการใช้งานการกู้คืนจากความเสียหาย</w:t>
      </w:r>
    </w:p>
    <w:p w14:paraId="3ECFACB9" w14:textId="77777777" w:rsidR="00A211D4" w:rsidRDefault="00171407">
      <w:pPr>
        <w:pStyle w:val="ProductList-BodyIndented2"/>
      </w:pPr>
      <w:r>
        <w:t>ในการใช้ซอฟต์แวร์ภายใต้ Disaster Recovery Rights ลูกค้าจะต้องปฏิบัติตามข้อกำหนดต่อไปนี้</w:t>
      </w:r>
    </w:p>
    <w:p w14:paraId="402203CF" w14:textId="77777777" w:rsidR="00A211D4" w:rsidRDefault="00171407" w:rsidP="00171407">
      <w:pPr>
        <w:pStyle w:val="ProductList-Bullet"/>
        <w:numPr>
          <w:ilvl w:val="2"/>
          <w:numId w:val="5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เพื่อการกู้คืนจากความเสียหายจะต้องไม่ได้ใช้งานในเวลาอื่นนอกจากที่ระบุไว้ข้างต้น</w:t>
      </w:r>
    </w:p>
    <w:p w14:paraId="73F8E46D" w14:textId="77777777" w:rsidR="00A211D4" w:rsidRDefault="00171407" w:rsidP="00171407">
      <w:pPr>
        <w:pStyle w:val="ProductList-Bullet"/>
        <w:numPr>
          <w:ilvl w:val="2"/>
          <w:numId w:val="5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14:paraId="2E602DB3" w14:textId="77777777" w:rsidR="00A211D4" w:rsidRDefault="00171407" w:rsidP="00171407">
      <w:pPr>
        <w:pStyle w:val="ProductList-Bullet"/>
        <w:numPr>
          <w:ilvl w:val="2"/>
          <w:numId w:val="56"/>
        </w:numPr>
      </w:pPr>
      <w:r>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w:t>
      </w:r>
    </w:p>
    <w:p w14:paraId="3AC5E87F" w14:textId="77777777" w:rsidR="00A211D4" w:rsidRDefault="00171407" w:rsidP="00171407">
      <w:pPr>
        <w:pStyle w:val="ProductList-Bullet"/>
        <w:numPr>
          <w:ilvl w:val="2"/>
          <w:numId w:val="56"/>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สำรองจะต้องไม่ได้ใช้งานในเวลาอื่นนอกจากเวลาดังกล่าวที่ได้อนุญาตไว้ในที่นี้</w:t>
      </w:r>
    </w:p>
    <w:p w14:paraId="55751A04" w14:textId="77777777" w:rsidR="00A211D4" w:rsidRDefault="00171407" w:rsidP="00171407">
      <w:pPr>
        <w:pStyle w:val="ProductList-Bullet"/>
        <w:numPr>
          <w:ilvl w:val="2"/>
          <w:numId w:val="56"/>
        </w:numPr>
      </w:pPr>
      <w:r>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w:t>
      </w:r>
    </w:p>
    <w:p w14:paraId="0873E90B" w14:textId="77777777" w:rsidR="00A211D4" w:rsidRDefault="00171407" w:rsidP="00171407">
      <w:pPr>
        <w:pStyle w:val="ProductList-Bullet"/>
        <w:numPr>
          <w:ilvl w:val="2"/>
          <w:numId w:val="56"/>
        </w:numPr>
      </w:pPr>
      <w:r>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สำรองจะสิ้นสุดลงเมื่อ Software Assurance Coverage ของลูกค้าสิ้นสุดลง</w:t>
      </w:r>
    </w:p>
    <w:p w14:paraId="61BFF973" w14:textId="77777777" w:rsidR="00A211D4" w:rsidRDefault="00A211D4">
      <w:pPr>
        <w:pStyle w:val="ProductList-BodyIndented2"/>
      </w:pPr>
    </w:p>
    <w:p w14:paraId="1CD1A24C" w14:textId="77777777" w:rsidR="00A211D4" w:rsidRDefault="00171407">
      <w:pPr>
        <w:pStyle w:val="ProductList-SubSubClauseHeading"/>
        <w:outlineLvl w:val="4"/>
      </w:pPr>
      <w:r>
        <w:lastRenderedPageBreak/>
        <w:t>การใช้งาน Windows Server ที่ได้รับอนุญาตเพิ่มเติม</w:t>
      </w:r>
    </w:p>
    <w:p w14:paraId="314BF834" w14:textId="77777777" w:rsidR="00A211D4" w:rsidRDefault="00171407" w:rsidP="00171407">
      <w:pPr>
        <w:pStyle w:val="ProductList-Bullet"/>
        <w:numPr>
          <w:ilvl w:val="2"/>
          <w:numId w:val="57"/>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เพื่อการกู้คืนจากความเสียหายหากเป็นไปตามเงื่อนไขต่อไปนี้</w:t>
      </w:r>
    </w:p>
    <w:p w14:paraId="4A7DBE61" w14:textId="77777777" w:rsidR="00A211D4" w:rsidRDefault="00171407" w:rsidP="00171407">
      <w:pPr>
        <w:pStyle w:val="ProductList-Bullet"/>
        <w:numPr>
          <w:ilvl w:val="3"/>
          <w:numId w:val="57"/>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14:paraId="54FD60C2" w14:textId="77777777" w:rsidR="00A211D4" w:rsidRDefault="00171407" w:rsidP="00171407">
      <w:pPr>
        <w:pStyle w:val="ProductList-Bullet"/>
        <w:numPr>
          <w:ilvl w:val="3"/>
          <w:numId w:val="57"/>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14:paraId="1775E44C" w14:textId="77777777" w:rsidR="00A211D4" w:rsidRDefault="00171407">
      <w:pPr>
        <w:pStyle w:val="ProductList-BodyIndented2"/>
        <w:ind w:left="1440"/>
      </w:pPr>
      <w:r>
        <w:t>- ใช้งานซอฟต์แวร์การจำลองเสมือนสำหรับฮาร์ดแวร์ เช่น Hyper-V</w:t>
      </w:r>
    </w:p>
    <w:p w14:paraId="20C3E7B7" w14:textId="77777777" w:rsidR="00A211D4" w:rsidRDefault="00171407">
      <w:pPr>
        <w:pStyle w:val="ProductList-BodyIndented2"/>
        <w:ind w:left="1440"/>
      </w:pPr>
      <w:r>
        <w:t>- ให้บริการการจำลองเสมือนสำหรับฮาร์ดแวร์</w:t>
      </w:r>
    </w:p>
    <w:p w14:paraId="169D227D" w14:textId="77777777" w:rsidR="00A211D4" w:rsidRDefault="00171407">
      <w:pPr>
        <w:pStyle w:val="ProductList-BodyIndented2"/>
        <w:ind w:left="1440"/>
      </w:pPr>
      <w:r>
        <w:t>- ใช้งานซอฟต์แวร์เอเจนต์เพื่อจัดการซอฟต์แวร์การจำลองเสมือนสำหรับฮาร์ดแวร์</w:t>
      </w:r>
    </w:p>
    <w:p w14:paraId="2540C212" w14:textId="77777777" w:rsidR="00A211D4" w:rsidRDefault="00171407">
      <w:pPr>
        <w:pStyle w:val="ProductList-BodyIndented2"/>
        <w:ind w:left="1440"/>
      </w:pPr>
      <w:r>
        <w:t>- ทำหน้าที่เป็นปลายทางสำหรับการทำสำเนา</w:t>
      </w:r>
    </w:p>
    <w:p w14:paraId="4061E9E8" w14:textId="77777777" w:rsidR="00A211D4" w:rsidRDefault="00171407">
      <w:pPr>
        <w:pStyle w:val="ProductList-BodyIndented2"/>
        <w:ind w:left="144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14:paraId="07573A0F" w14:textId="77777777" w:rsidR="00A211D4" w:rsidRDefault="00171407">
      <w:pPr>
        <w:pStyle w:val="ProductList-BodyIndented2"/>
        <w:ind w:left="144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14:paraId="385AFD95" w14:textId="77777777" w:rsidR="00A211D4" w:rsidRDefault="00171407">
      <w:pPr>
        <w:pStyle w:val="ProductList-BodyIndented2"/>
        <w:ind w:left="1440"/>
      </w:pPr>
      <w:r>
        <w:t xml:space="preserve">- ใช้งานปริมาณงานการกู้คืนจากความเสียหายตามที่อธิบายไว้ข้างต้น </w:t>
      </w:r>
    </w:p>
    <w:p w14:paraId="15BF1672" w14:textId="77777777" w:rsidR="00A211D4" w:rsidRDefault="00171407" w:rsidP="00171407">
      <w:pPr>
        <w:pStyle w:val="ProductList-Bullet"/>
        <w:numPr>
          <w:ilvl w:val="3"/>
          <w:numId w:val="58"/>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14:paraId="5ECCDAAB" w14:textId="77777777" w:rsidR="00A211D4" w:rsidRDefault="00A211D4">
      <w:pPr>
        <w:pStyle w:val="ProductList-BodyIndented2"/>
      </w:pPr>
    </w:p>
    <w:p w14:paraId="73EDC85B" w14:textId="77777777" w:rsidR="00A211D4" w:rsidRDefault="00A211D4">
      <w:pPr>
        <w:pStyle w:val="ProductList-BodyIndented2"/>
      </w:pPr>
    </w:p>
    <w:p w14:paraId="042C3D07" w14:textId="77777777" w:rsidR="00A211D4" w:rsidRDefault="00171407">
      <w:pPr>
        <w:pStyle w:val="ProductList-ClauseHeading"/>
        <w:outlineLvl w:val="2"/>
      </w:pPr>
      <w:bookmarkStart w:id="369" w:name="_Sec589"/>
      <w:r>
        <w:t>การเปลี่ยนแปลงสิทธิการใช้งาน</w:t>
      </w:r>
      <w:bookmarkEnd w:id="369"/>
    </w:p>
    <w:p w14:paraId="302DF3A9" w14:textId="77777777" w:rsidR="00A211D4" w:rsidRDefault="00171407">
      <w:pPr>
        <w:pStyle w:val="ProductList-SubClauseHeading"/>
        <w:outlineLvl w:val="3"/>
      </w:pPr>
      <w:r>
        <w:t>การเปลี่ยนแปลงการอนุญาตให้ใช้สิทธิข้ามเซิร์ฟเวอร์ฟาร์ม</w:t>
      </w:r>
    </w:p>
    <w:p w14:paraId="6DE9641F" w14:textId="77777777" w:rsidR="00A211D4" w:rsidRDefault="00171407">
      <w:pPr>
        <w:pStyle w:val="ProductList-BodyIndented"/>
      </w:pPr>
      <w:r>
        <w:t xml:space="preserve">ภายใต้การเปลี่ยนแปลงการอนุญาตให้ใช้สิทธิข้ามเซิร์ฟเวอร์ฟาร์ม ลูกค้าสามารถโอน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ใดๆ ของลูกค้า ซึ่งกำหนดให้มีการเปลี่ยนแปลงการอนุญาตให้ใช้สิทธิและลูกค้ามี SA ให้กับ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ใดๆ ของลูกค้าที่อยู่ภายใน </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 เดียวกันได้บ่อยเท่าที่ต้องการ ลูกค้ายังสามารถโอน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14:paraId="2DB2EF46" w14:textId="77777777" w:rsidR="00A211D4" w:rsidRDefault="00A211D4">
      <w:pPr>
        <w:pStyle w:val="ProductList-BodyIndented"/>
      </w:pPr>
    </w:p>
    <w:p w14:paraId="44922D91" w14:textId="77777777" w:rsidR="00A211D4" w:rsidRDefault="00171407">
      <w:pPr>
        <w:pStyle w:val="ProductList-SubClauseHeading"/>
        <w:outlineLvl w:val="3"/>
      </w:pPr>
      <w:r>
        <w:t>การเปลี่ยนแปลงสิทธิการใช้งานผ่าน Software Assurance</w:t>
      </w:r>
    </w:p>
    <w:p w14:paraId="36EAE50C" w14:textId="77777777" w:rsidR="00A211D4" w:rsidRDefault="00171407">
      <w:pPr>
        <w:pStyle w:val="ProductList-BodyIndented"/>
      </w:pPr>
      <w:r>
        <w:t xml:space="preserve">ภายใต้การเปลี่ยนแปลงสิทธิการใช้งานผ่าน Software Assurance (SA) ลูกค้าจะสามารถย้ายซอฟต์แวร์ที่ได้รับอนุญาตให้ใช้สิทธิของลูกค้าไปยังเซิร์ฟเวอร์ที่ใช้ร่วมกันภายใต้ สิทธิการใช้งาน ใดๆ ของลูกค้า ซึ่งกำหนดให้มี </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ซึ่งลูกค้ามี SA โดยอยู่ภายใต้ข้อกำหนดด้านล่าง ผลิตภัณฑ์ที่ใช้สำหรับการโฮสต์ภายในโปรแกรมจะสามารถนำไปใช้ในเวลาเดียวกันได้ภายใต้สิทธิในการเปลี่ยนแปลงสิทธิการใช้งานผ่าน SA โดยอยู่ภายใต้ข้อจำกัดของข้อกำหนดสิทธิการใช้งานการโฮสต์ภายในโปรแกรม </w:t>
      </w:r>
    </w:p>
    <w:p w14:paraId="6C61E13D" w14:textId="77777777" w:rsidR="00A211D4" w:rsidRDefault="00A211D4">
      <w:pPr>
        <w:pStyle w:val="ProductList-BodyIndented"/>
      </w:pPr>
    </w:p>
    <w:p w14:paraId="020ABFE0" w14:textId="77777777" w:rsidR="00A211D4" w:rsidRDefault="00171407">
      <w:pPr>
        <w:pStyle w:val="ProductList-SubSubClauseHeading"/>
        <w:outlineLvl w:val="4"/>
      </w:pPr>
      <w:r>
        <w:t>การใช้ที่ได้รับอนุญาต:</w:t>
      </w:r>
    </w:p>
    <w:p w14:paraId="716F9843" w14:textId="77777777" w:rsidR="00A211D4" w:rsidRDefault="00171407">
      <w:pPr>
        <w:pStyle w:val="ProductList-BodyIndented2"/>
      </w:pPr>
      <w:r>
        <w:t>เมื่อมีการเปลี่ยนแปลงสิทธิการใช้งานผ่าน SA ลูกค้าจะสามารถ</w:t>
      </w:r>
    </w:p>
    <w:p w14:paraId="613142C5" w14:textId="77777777" w:rsidR="00A211D4" w:rsidRDefault="00171407" w:rsidP="00171407">
      <w:pPr>
        <w:pStyle w:val="ProductList-Bullet"/>
        <w:numPr>
          <w:ilvl w:val="2"/>
          <w:numId w:val="59"/>
        </w:numPr>
      </w:pPr>
      <w:r>
        <w:t xml:space="preserve">ใช้งานซอฟต์แวร์ที่ได้รับอนุญาตให้ใช้สิทธิของลูกค้าบนเซิร์ฟเวอร์ที่ใช้ร่วมกัน </w:t>
      </w:r>
    </w:p>
    <w:p w14:paraId="39DB56DC" w14:textId="77777777" w:rsidR="00A211D4" w:rsidRDefault="00171407" w:rsidP="00171407">
      <w:pPr>
        <w:pStyle w:val="ProductList-Bullet"/>
        <w:numPr>
          <w:ilvl w:val="2"/>
          <w:numId w:val="59"/>
        </w:numPr>
      </w:pPr>
      <w:r>
        <w:t xml:space="preserve">เข้าใช้ซอฟต์แวร์ดังกล่าวภายใต้สิทธิการใช้งานการเข้าถึงและลูกค้ามี SA และภายใต้ User SL และ Device SL ของลูกค้าที่อนุญาตให้เข้าถึงผลิตภัณฑ์ </w:t>
      </w:r>
    </w:p>
    <w:p w14:paraId="2EA000DA" w14:textId="77777777" w:rsidR="00A211D4" w:rsidRDefault="00171407" w:rsidP="00171407">
      <w:pPr>
        <w:pStyle w:val="ProductList-Bullet"/>
        <w:numPr>
          <w:ilvl w:val="2"/>
          <w:numId w:val="59"/>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 และ/หรือ </w:t>
      </w:r>
    </w:p>
    <w:p w14:paraId="4B4D773F" w14:textId="77777777" w:rsidR="00A211D4" w:rsidRDefault="00171407" w:rsidP="00171407">
      <w:pPr>
        <w:pStyle w:val="ProductList-Bullet"/>
        <w:numPr>
          <w:ilvl w:val="2"/>
          <w:numId w:val="59"/>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w:t>
      </w:r>
    </w:p>
    <w:p w14:paraId="75E493BC" w14:textId="77777777" w:rsidR="00A211D4" w:rsidRDefault="00A211D4">
      <w:pPr>
        <w:pStyle w:val="ProductList-BodyIndented2"/>
      </w:pPr>
    </w:p>
    <w:p w14:paraId="5D048A0F" w14:textId="77777777" w:rsidR="00A211D4" w:rsidRDefault="00171407">
      <w:pPr>
        <w:pStyle w:val="ProductList-SubSubClauseHeading"/>
        <w:outlineLvl w:val="4"/>
      </w:pPr>
      <w:r>
        <w:t>ข้อกำหนด:</w:t>
      </w:r>
    </w:p>
    <w:p w14:paraId="1231378C" w14:textId="77777777" w:rsidR="00A211D4" w:rsidRDefault="00171407">
      <w:pPr>
        <w:pStyle w:val="ProductList-BodyIndented2"/>
      </w:pPr>
      <w:r>
        <w:t>หากต้องการใช้การเปลี่ยนแปลงสิทธิการใช้งานผ่าน SA ลูกค้าจะต้อง</w:t>
      </w:r>
    </w:p>
    <w:p w14:paraId="052C9E06" w14:textId="77777777" w:rsidR="00A211D4" w:rsidRDefault="00171407" w:rsidP="00171407">
      <w:pPr>
        <w:pStyle w:val="ProductList-Bullet"/>
        <w:numPr>
          <w:ilvl w:val="2"/>
          <w:numId w:val="60"/>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ของลูกค้าบนเซิร์ฟเวอร์ที่ใช้ร่วมกันภายใต้ข้อกำหนดของข้อตกลง Volume Licensing ของลูกค้า </w:t>
      </w:r>
    </w:p>
    <w:p w14:paraId="1BB70D72" w14:textId="77777777" w:rsidR="00A211D4" w:rsidRDefault="00171407" w:rsidP="00171407">
      <w:pPr>
        <w:pStyle w:val="ProductList-Bullet"/>
        <w:numPr>
          <w:ilvl w:val="2"/>
          <w:numId w:val="60"/>
        </w:numPr>
      </w:pPr>
      <w:r>
        <w:t>ปรับใช้</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Services</w:t>
      </w:r>
      <w:r>
        <w:fldChar w:fldCharType="begin"/>
      </w:r>
      <w:r>
        <w:instrText xml:space="preserve"> XE "Microsoft Azure Services" </w:instrText>
      </w:r>
      <w:r>
        <w:fldChar w:fldCharType="end"/>
      </w:r>
      <w:r>
        <w:t xml:space="preserve">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ที่มีคุณสมบัติตามที่กำหนดเท่านั้น และ</w:t>
      </w:r>
    </w:p>
    <w:p w14:paraId="588B89E8" w14:textId="77777777" w:rsidR="00A211D4" w:rsidRDefault="00171407" w:rsidP="00171407">
      <w:pPr>
        <w:pStyle w:val="ProductList-Bullet"/>
        <w:numPr>
          <w:ilvl w:val="2"/>
          <w:numId w:val="60"/>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14:paraId="7C366BA9" w14:textId="77777777" w:rsidR="00A211D4" w:rsidRDefault="00A211D4">
      <w:pPr>
        <w:pStyle w:val="ProductList-BodyIndented2"/>
      </w:pPr>
    </w:p>
    <w:p w14:paraId="4ECD1F31" w14:textId="77777777" w:rsidR="00A211D4" w:rsidRDefault="00171407">
      <w:pPr>
        <w:pStyle w:val="ProductList-BodyIndented2"/>
      </w:pPr>
      <w:r>
        <w:t>ลูกค้าสามารถย้ายซอฟต์แวร์ที่ได้รับอนุญาตให้ใช้สิทธิของลูกค้าจากเซิร์ฟเวอร์ที่ใช้ร่วมกันกลับ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ที่ได้รับสิทธิการใช้งานของลูกค้าหรือเซิร์ฟเวอร์ที่ใช้ร่วมกันของบุคคลอื่น แต่ไม่ใช่ในระยะเวลาอันสั้น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ผลิตภัณฑ์บางอย่างตามที่ระบุไว้ด้านล่างจะมีสิทธิการใช้ที่แตกต่างกันสำหรับเซิร์ฟเวอร์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640"/>
        <w:gridCol w:w="1713"/>
        <w:gridCol w:w="3228"/>
        <w:gridCol w:w="3615"/>
      </w:tblGrid>
      <w:tr w:rsidR="00A211D4" w14:paraId="4677E12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326AC0" w14:textId="77777777" w:rsidR="00A211D4" w:rsidRDefault="00171407">
            <w:pPr>
              <w:pStyle w:val="ProductList-TableBody"/>
            </w:pPr>
            <w:r>
              <w:rPr>
                <w:color w:val="FFFFFF"/>
              </w:rPr>
              <w:t>รูปแบบสิทธิการใช้งาน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361A52" w14:textId="77777777" w:rsidR="00A211D4" w:rsidRDefault="00171407">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9C9C13" w14:textId="77777777" w:rsidR="00A211D4" w:rsidRDefault="00171407">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1C480A" w14:textId="77777777" w:rsidR="00A211D4" w:rsidRDefault="00171407">
            <w:pPr>
              <w:pStyle w:val="ProductList-TableBody"/>
            </w:pPr>
            <w:r>
              <w:rPr>
                <w:color w:val="FFFFFF"/>
              </w:rPr>
              <w:t>จำนวนที่ได้รับอนุญาตของ:</w:t>
            </w:r>
          </w:p>
          <w:p w14:paraId="000477E3" w14:textId="77777777" w:rsidR="00A211D4" w:rsidRDefault="00171407">
            <w:pPr>
              <w:pStyle w:val="ProductList-TableBody"/>
            </w:pPr>
            <w:r>
              <w:rPr>
                <w:color w:val="FFFFFF"/>
              </w:rPr>
              <w:t>OSE ต่อหนึ่งสิทธิการใช้งานหรือแกนประมวลผลต่อหนึ่งสิทธิ</w:t>
            </w:r>
            <w:r>
              <w:rPr>
                <w:color w:val="FFFFFF"/>
              </w:rPr>
              <w:lastRenderedPageBreak/>
              <w:t>การใช้งาน</w:t>
            </w:r>
          </w:p>
        </w:tc>
      </w:tr>
      <w:tr w:rsidR="00A211D4" w14:paraId="5F24BF37" w14:textId="77777777">
        <w:tc>
          <w:tcPr>
            <w:tcW w:w="3060" w:type="dxa"/>
            <w:tcBorders>
              <w:top w:val="single" w:sz="4" w:space="0" w:color="000000"/>
              <w:left w:val="single" w:sz="4" w:space="0" w:color="000000"/>
              <w:bottom w:val="single" w:sz="4" w:space="0" w:color="000000"/>
              <w:right w:val="single" w:sz="4" w:space="0" w:color="000000"/>
            </w:tcBorders>
          </w:tcPr>
          <w:p w14:paraId="000697E1" w14:textId="77777777" w:rsidR="00A211D4" w:rsidRDefault="00171407">
            <w:pPr>
              <w:pStyle w:val="ProductList-TableBody"/>
            </w:pPr>
            <w:r>
              <w:lastRenderedPageBreak/>
              <w:t>ต่อหนึ่งแกนประมวลผล/CAL</w:t>
            </w:r>
          </w:p>
        </w:tc>
        <w:tc>
          <w:tcPr>
            <w:tcW w:w="3060" w:type="dxa"/>
            <w:tcBorders>
              <w:top w:val="single" w:sz="4" w:space="0" w:color="000000"/>
              <w:left w:val="single" w:sz="4" w:space="0" w:color="000000"/>
              <w:bottom w:val="single" w:sz="4" w:space="0" w:color="000000"/>
              <w:right w:val="single" w:sz="4" w:space="0" w:color="000000"/>
            </w:tcBorders>
          </w:tcPr>
          <w:p w14:paraId="17FD3EE0" w14:textId="77777777" w:rsidR="00A211D4" w:rsidRDefault="00171407">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6961CA53" w14:textId="77777777" w:rsidR="00A211D4" w:rsidRDefault="00171407">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679BCD6D" w14:textId="77777777" w:rsidR="00A211D4" w:rsidRDefault="00171407">
            <w:pPr>
              <w:pStyle w:val="ProductList-TableBody"/>
            </w:pPr>
            <w:r>
              <w:t>1 OSE ต่อหนึ่งสิทธิการใช้งาน</w:t>
            </w:r>
          </w:p>
        </w:tc>
      </w:tr>
      <w:tr w:rsidR="00A211D4" w14:paraId="438D9840" w14:textId="77777777">
        <w:tc>
          <w:tcPr>
            <w:tcW w:w="3060" w:type="dxa"/>
            <w:tcBorders>
              <w:top w:val="single" w:sz="4" w:space="0" w:color="000000"/>
              <w:left w:val="single" w:sz="4" w:space="0" w:color="000000"/>
              <w:bottom w:val="single" w:sz="4" w:space="0" w:color="000000"/>
              <w:right w:val="single" w:sz="4" w:space="0" w:color="000000"/>
            </w:tcBorders>
          </w:tcPr>
          <w:p w14:paraId="1FC87B0C" w14:textId="77777777" w:rsidR="00A211D4" w:rsidRDefault="00171407">
            <w:pPr>
              <w:pStyle w:val="ProductList-TableBody"/>
            </w:pPr>
            <w:r>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14:paraId="69253B92" w14:textId="77777777" w:rsidR="00A211D4" w:rsidRDefault="0017140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46B436D" w14:textId="77777777" w:rsidR="00A211D4" w:rsidRDefault="00171407">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3206A250" w14:textId="77777777" w:rsidR="00A211D4" w:rsidRDefault="00171407">
            <w:pPr>
              <w:pStyle w:val="ProductList-TableBody"/>
            </w:pPr>
            <w:r>
              <w:t>1 OSE ต่อหนึ่งสิทธิการใช้งาน</w:t>
            </w:r>
          </w:p>
        </w:tc>
      </w:tr>
      <w:tr w:rsidR="00A211D4" w14:paraId="4E0862A4" w14:textId="77777777">
        <w:tc>
          <w:tcPr>
            <w:tcW w:w="3060" w:type="dxa"/>
            <w:tcBorders>
              <w:top w:val="single" w:sz="4" w:space="0" w:color="000000"/>
              <w:left w:val="single" w:sz="4" w:space="0" w:color="000000"/>
              <w:bottom w:val="single" w:sz="4" w:space="0" w:color="000000"/>
              <w:right w:val="single" w:sz="4" w:space="0" w:color="000000"/>
            </w:tcBorders>
          </w:tcPr>
          <w:p w14:paraId="2A16AA24" w14:textId="77777777" w:rsidR="00A211D4" w:rsidRDefault="00171407">
            <w:pPr>
              <w:pStyle w:val="ProductList-TableBody"/>
            </w:pPr>
            <w:r>
              <w:t>แกนประมวลผลแต่ละแกน</w:t>
            </w:r>
          </w:p>
        </w:tc>
        <w:tc>
          <w:tcPr>
            <w:tcW w:w="3060" w:type="dxa"/>
            <w:tcBorders>
              <w:top w:val="single" w:sz="4" w:space="0" w:color="000000"/>
              <w:left w:val="single" w:sz="4" w:space="0" w:color="000000"/>
              <w:bottom w:val="single" w:sz="4" w:space="0" w:color="000000"/>
              <w:right w:val="single" w:sz="4" w:space="0" w:color="000000"/>
            </w:tcBorders>
          </w:tcPr>
          <w:p w14:paraId="4289E738" w14:textId="77777777" w:rsidR="00A211D4" w:rsidRDefault="00171407">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14:paraId="3F781567" w14:textId="77777777" w:rsidR="00A211D4" w:rsidRDefault="00171407">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7CD9E3E2" w14:textId="77777777" w:rsidR="00A211D4" w:rsidRDefault="00171407">
            <w:pPr>
              <w:pStyle w:val="ProductList-TableBody"/>
            </w:pPr>
            <w:r>
              <w:t>แกนประมวลผลเสมือนหนึ่งแกน (ตามสิทธิการใช้ผลิตภัณฑ์ (Product Use Right) ที่รวมถึงข้อกำหนดจำนวนขั้นต่ำของแกนประมวลผล 4 แกนต่อหนึ่ง OSE)</w:t>
            </w:r>
          </w:p>
        </w:tc>
      </w:tr>
      <w:tr w:rsidR="00A211D4" w14:paraId="607792EE" w14:textId="77777777">
        <w:tc>
          <w:tcPr>
            <w:tcW w:w="3060" w:type="dxa"/>
            <w:tcBorders>
              <w:top w:val="single" w:sz="4" w:space="0" w:color="000000"/>
              <w:left w:val="single" w:sz="4" w:space="0" w:color="000000"/>
              <w:bottom w:val="single" w:sz="4" w:space="0" w:color="000000"/>
              <w:right w:val="single" w:sz="4" w:space="0" w:color="000000"/>
            </w:tcBorders>
          </w:tcPr>
          <w:p w14:paraId="32BD0C10" w14:textId="77777777" w:rsidR="00A211D4" w:rsidRDefault="00171407">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19849D87" w14:textId="77777777" w:rsidR="00A211D4" w:rsidRDefault="00171407">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F9C041C" w14:textId="77777777" w:rsidR="00A211D4" w:rsidRDefault="00171407">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6F566542" w14:textId="77777777" w:rsidR="00A211D4" w:rsidRDefault="00171407">
            <w:pPr>
              <w:pStyle w:val="ProductList-TableBody"/>
            </w:pPr>
            <w:r>
              <w:t>2 OSE ที่มีการจัดการต่อหนึ่งเซิร์ฟเวอร์ที่มีสิทธิการใช้งาน</w:t>
            </w:r>
          </w:p>
        </w:tc>
      </w:tr>
      <w:tr w:rsidR="00A211D4" w14:paraId="1B87D8C5" w14:textId="77777777">
        <w:tc>
          <w:tcPr>
            <w:tcW w:w="3060" w:type="dxa"/>
            <w:tcBorders>
              <w:top w:val="single" w:sz="4" w:space="0" w:color="000000"/>
              <w:left w:val="single" w:sz="4" w:space="0" w:color="000000"/>
              <w:bottom w:val="single" w:sz="4" w:space="0" w:color="000000"/>
              <w:right w:val="single" w:sz="4" w:space="0" w:color="000000"/>
            </w:tcBorders>
          </w:tcPr>
          <w:p w14:paraId="664C9B56" w14:textId="77777777" w:rsidR="00A211D4" w:rsidRDefault="00171407">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23F01B25" w14:textId="77777777" w:rsidR="00A211D4" w:rsidRDefault="00171407">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D4E194E" w14:textId="77777777" w:rsidR="00A211D4" w:rsidRDefault="00171407">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482DAE63" w14:textId="77777777" w:rsidR="00A211D4" w:rsidRDefault="00171407">
            <w:pPr>
              <w:pStyle w:val="ProductList-TableBody"/>
            </w:pPr>
            <w:r>
              <w:t>10 OSE ที่มีการจัดการต่อหนึ่งเซิร์ฟเวอร์ที่มีสิทธิการใช้งาน</w:t>
            </w:r>
          </w:p>
        </w:tc>
      </w:tr>
      <w:tr w:rsidR="00A211D4" w14:paraId="717182FE" w14:textId="77777777">
        <w:tc>
          <w:tcPr>
            <w:tcW w:w="3060" w:type="dxa"/>
            <w:tcBorders>
              <w:top w:val="single" w:sz="4" w:space="0" w:color="000000"/>
              <w:left w:val="single" w:sz="4" w:space="0" w:color="000000"/>
              <w:bottom w:val="single" w:sz="4" w:space="0" w:color="000000"/>
              <w:right w:val="single" w:sz="4" w:space="0" w:color="000000"/>
            </w:tcBorders>
          </w:tcPr>
          <w:p w14:paraId="4593B803" w14:textId="77777777" w:rsidR="00A211D4" w:rsidRDefault="00171407">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4F0718A4" w14:textId="77777777" w:rsidR="00A211D4" w:rsidRDefault="00171407">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E492557" w14:textId="77777777" w:rsidR="00A211D4" w:rsidRDefault="00171407">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14:paraId="372A6BAC" w14:textId="77777777" w:rsidR="00A211D4" w:rsidRDefault="00171407">
            <w:pPr>
              <w:pStyle w:val="ProductList-TableBody"/>
            </w:pPr>
            <w:r>
              <w:t>2 OSE ที่มีการจัดการต่อหนึ่งเซิร์ฟเวอร์ที่มีสิทธิการใช้งาน</w:t>
            </w:r>
          </w:p>
        </w:tc>
      </w:tr>
      <w:tr w:rsidR="00A211D4" w14:paraId="393EA734" w14:textId="77777777">
        <w:tc>
          <w:tcPr>
            <w:tcW w:w="3060" w:type="dxa"/>
            <w:tcBorders>
              <w:top w:val="single" w:sz="4" w:space="0" w:color="000000"/>
              <w:left w:val="single" w:sz="4" w:space="0" w:color="000000"/>
              <w:bottom w:val="single" w:sz="4" w:space="0" w:color="000000"/>
              <w:right w:val="single" w:sz="4" w:space="0" w:color="000000"/>
            </w:tcBorders>
          </w:tcPr>
          <w:p w14:paraId="2ABB3E7D" w14:textId="77777777" w:rsidR="00A211D4" w:rsidRDefault="00171407">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6C5910C2" w14:textId="77777777" w:rsidR="00A211D4" w:rsidRDefault="00171407">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FE4CA07" w14:textId="77777777" w:rsidR="00A211D4" w:rsidRDefault="00171407">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14:paraId="77274994" w14:textId="77777777" w:rsidR="00A211D4" w:rsidRDefault="00171407">
            <w:pPr>
              <w:pStyle w:val="ProductList-TableBody"/>
            </w:pPr>
            <w:r>
              <w:t>10 OSE ที่มีการจัดการต่อหนึ่งเซิร์ฟเวอร์ที่มีสิทธิการใช้งาน</w:t>
            </w:r>
          </w:p>
        </w:tc>
      </w:tr>
    </w:tbl>
    <w:p w14:paraId="33A15A38" w14:textId="77777777" w:rsidR="00A211D4" w:rsidRDefault="00A211D4">
      <w:pPr>
        <w:pStyle w:val="ProductList-BodyIndented2"/>
      </w:pPr>
    </w:p>
    <w:p w14:paraId="500EF880" w14:textId="77777777" w:rsidR="00A211D4" w:rsidRDefault="00171407">
      <w:pPr>
        <w:pStyle w:val="ProductList-SubSubClauseHeading"/>
        <w:outlineLvl w:val="4"/>
      </w:pPr>
      <w:r>
        <w:t>สิทธิการใช้แทนที่เมื่อเกิดข้อผิดพลาด</w:t>
      </w:r>
    </w:p>
    <w:p w14:paraId="69601E64" w14:textId="77777777" w:rsidR="00A211D4" w:rsidRDefault="00171407">
      <w:pPr>
        <w:pStyle w:val="ProductList-BodyIndented2"/>
      </w:pPr>
      <w:r>
        <w:t>สำหรับผลิตภัณฑ์ที่ยังได้รับ</w:t>
      </w: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ด้วย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บนเซิร์ฟเวอร์ที่ใช้ร่วมกันซึ่งมีคุณสมบัติตามที่กำหนดโดยคาดหมายเหตุการณ์การใช้แทนที่เมื่อเกิดข้อผิดพลาด 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สำหรับใช้แทนที่เมื่อเกิดข้อผิดพลาดแฝงจะต้องไม่เกินจำนวนสิทธิการใช้งานที่จะต้องใช้ในการใช้งาน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ในการผลิตที่เกี่ยวข้องบนเซิร์ฟเวอร์ที่ใช้ร่วมกันของคู่ค้ารายเดียวกัน</w:t>
      </w:r>
    </w:p>
    <w:p w14:paraId="277ABEA4" w14:textId="77777777" w:rsidR="00A211D4" w:rsidRDefault="00A211D4">
      <w:pPr>
        <w:pStyle w:val="ProductList-BodyIndented2"/>
      </w:pPr>
    </w:p>
    <w:p w14:paraId="2AF06B07" w14:textId="77777777" w:rsidR="00A211D4" w:rsidRDefault="00171407">
      <w:pPr>
        <w:pStyle w:val="ProductList-ClauseHeading"/>
        <w:outlineLvl w:val="2"/>
      </w:pPr>
      <w:bookmarkStart w:id="370" w:name="_Sec590"/>
      <w:r>
        <w:t>เซิร์ฟเวอร์ – โปรแกรมประยุกต์ที่มีการโฮสต์ภายในโปรแกรม</w:t>
      </w:r>
      <w:bookmarkEnd w:id="370"/>
    </w:p>
    <w:p w14:paraId="6446B007" w14:textId="77777777" w:rsidR="00A211D4" w:rsidRDefault="00171407">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14:paraId="06DBD723" w14:textId="77777777" w:rsidR="00A211D4" w:rsidRDefault="00A211D4">
      <w:pPr>
        <w:pStyle w:val="ProductList-Body"/>
      </w:pPr>
    </w:p>
    <w:p w14:paraId="3AD8FDFB" w14:textId="77777777" w:rsidR="00A211D4" w:rsidRDefault="00171407">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14:paraId="31945CBA" w14:textId="77777777" w:rsidR="00A211D4" w:rsidRDefault="00A211D4">
      <w:pPr>
        <w:pStyle w:val="ProductList-Body"/>
      </w:pPr>
    </w:p>
    <w:p w14:paraId="23B61D8B" w14:textId="77777777" w:rsidR="00A211D4" w:rsidRDefault="00171407">
      <w:pPr>
        <w:pStyle w:val="ProductList-SubClauseHeading"/>
        <w:outlineLvl w:val="3"/>
      </w:pPr>
      <w:r>
        <w:t>ข้อกำหนด</w:t>
      </w:r>
    </w:p>
    <w:p w14:paraId="1C982C66" w14:textId="77777777" w:rsidR="00A211D4" w:rsidRDefault="00171407">
      <w:pPr>
        <w:pStyle w:val="ProductList-BodyIndented"/>
      </w:pPr>
      <w:r>
        <w:t xml:space="preserve">ลูกค้าต้องมีสิทธิการใช้งานที่จำเป็นของ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Microsoft</w:t>
      </w:r>
      <w:r>
        <w:fldChar w:fldCharType="end"/>
      </w:r>
      <w:r>
        <w:t xml:space="preserve"> และ SA สำหรับ:</w:t>
      </w:r>
    </w:p>
    <w:p w14:paraId="14EC02CC" w14:textId="77777777" w:rsidR="00A211D4" w:rsidRDefault="00171407" w:rsidP="00171407">
      <w:pPr>
        <w:pStyle w:val="ProductList-Bullet"/>
        <w:numPr>
          <w:ilvl w:val="1"/>
          <w:numId w:val="61"/>
        </w:numPr>
      </w:pPr>
      <w:r>
        <w:t>โปรแกรมประยุกต์ที่มีการโฮสต์ภายในโปรแกรมซึ่งใช้งานเป็นส่วนหนึ่งของโซลูชันที่มีการร่วม และ</w:t>
      </w:r>
    </w:p>
    <w:p w14:paraId="3D34195C" w14:textId="77777777" w:rsidR="00A211D4" w:rsidRDefault="00171407" w:rsidP="00171407">
      <w:pPr>
        <w:pStyle w:val="ProductList-Bullet"/>
        <w:numPr>
          <w:ilvl w:val="1"/>
          <w:numId w:val="61"/>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 ซึ่งใช้เพื่อจัดให้มีโซลูชันร่วมสำหรับผู้ใช้ภายนอก</w:t>
      </w:r>
    </w:p>
    <w:p w14:paraId="12BDC2AE" w14:textId="77777777" w:rsidR="00A211D4" w:rsidRDefault="00171407">
      <w:pPr>
        <w:pStyle w:val="ProductList-BodyIndented"/>
      </w:pPr>
      <w:r>
        <w:t xml:space="preserve">ซอฟต์แวร์ของ Microsoft ทั้งหมดที่ใช้ในการสร้างและส่งโซลูชันร่วมจะต้อง </w:t>
      </w:r>
    </w:p>
    <w:p w14:paraId="14E2420A" w14:textId="77777777" w:rsidR="00A211D4" w:rsidRDefault="00171407" w:rsidP="00171407">
      <w:pPr>
        <w:pStyle w:val="ProductList-Bullet"/>
        <w:numPr>
          <w:ilvl w:val="1"/>
          <w:numId w:val="62"/>
        </w:numPr>
      </w:pPr>
      <w:r>
        <w:t>ได้รับอนุญาตให้ใช้สิทธิผ่านโปรแกรม Volume Licensing และ</w:t>
      </w:r>
    </w:p>
    <w:p w14:paraId="470C2F48" w14:textId="77777777" w:rsidR="00A211D4" w:rsidRDefault="00171407" w:rsidP="00171407">
      <w:pPr>
        <w:pStyle w:val="ProductList-Bullet"/>
        <w:numPr>
          <w:ilvl w:val="1"/>
          <w:numId w:val="62"/>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xml:space="preserve">ภายใต้ข้อกำหนดสิทธิการใช้งานเหล่านี้ </w:t>
      </w:r>
    </w:p>
    <w:p w14:paraId="397EB918" w14:textId="77777777" w:rsidR="00A211D4" w:rsidRDefault="00A211D4">
      <w:pPr>
        <w:pStyle w:val="ProductList-BodyIndented"/>
      </w:pPr>
    </w:p>
    <w:p w14:paraId="4D8FA2B0" w14:textId="77777777" w:rsidR="00A211D4" w:rsidRDefault="00171407">
      <w:pPr>
        <w:pStyle w:val="ProductList-BodyIndented"/>
      </w:pPr>
      <w:r>
        <w:t>หากลูกค้าส่ง Unified Solution จากเซิรฟ์เวอร์ที่ใช้ร่วมกัน ลูกค้าจะไม่สามารถใช้เซิร์ฟเวอร์ Windows ได้เพื่อเป็นโปรแกรมประยุกต์ที่โฮสต์ด้วยตนเอง (รวมถึงไม่สามารถใช้ External Connector License สำหรับบริการเดสก์ท็อประยะไกล หรือสิทธิการใช้งานสำหรับการเข้าถึงเซิร์ฟเวอร์ของ Windows อื่นๆด้วย) แต่ให้ทำดังนี้แทน โดยลูกค้าต้องใช้ซอฟต์แวร์เซิร์ฟเวอร์ของ Windows ผ่าน License Mobility โดยผ่านพันธมิตร Software Assurance หรือข้อตกลงการให้สิทธิการใช้งานแก่ Services Provider ของลูกค้า หรือภายใต้ข้อเสนอ Microsoft Volume Licensing ที่อนุญาตการใช้งานบนเซิรฟ์เวอร์ที่ใช้ร่วมกัน ผลิตภัณฑ์อื่นๆ ที่ใช้ในโซลูชันร่วมที่ส่งมาจากเซิร์ฟเวอร์ที่ใช้ร่วมกันจะต้องมีการเปลี่ยนแปลงสิทธิการใช้งานผ่าน Software Assurance</w:t>
      </w:r>
    </w:p>
    <w:p w14:paraId="1A611308" w14:textId="77777777" w:rsidR="00A211D4" w:rsidRDefault="00A211D4">
      <w:pPr>
        <w:pStyle w:val="ProductList-BodyIndented"/>
      </w:pPr>
    </w:p>
    <w:p w14:paraId="1923CC43" w14:textId="77777777" w:rsidR="00A211D4" w:rsidRDefault="00171407">
      <w:pPr>
        <w:pStyle w:val="ProductList-BodyIndented"/>
      </w:pPr>
      <w:r>
        <w:t>ซอฟต์แวร์ของลูกค้าจะต้อง</w:t>
      </w:r>
    </w:p>
    <w:p w14:paraId="0D5FDC37" w14:textId="77777777" w:rsidR="00A211D4" w:rsidRDefault="00171407" w:rsidP="00171407">
      <w:pPr>
        <w:pStyle w:val="ProductList-Bullet"/>
        <w:numPr>
          <w:ilvl w:val="1"/>
          <w:numId w:val="63"/>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14:paraId="318FF476" w14:textId="77777777" w:rsidR="00A211D4" w:rsidRDefault="00171407" w:rsidP="00171407">
      <w:pPr>
        <w:pStyle w:val="ProductList-Bullet"/>
        <w:numPr>
          <w:ilvl w:val="1"/>
          <w:numId w:val="63"/>
        </w:numPr>
      </w:pPr>
      <w:r>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14:paraId="7AA21B78" w14:textId="77777777" w:rsidR="00A211D4" w:rsidRDefault="00171407" w:rsidP="00171407">
      <w:pPr>
        <w:pStyle w:val="ProductList-Bullet"/>
        <w:numPr>
          <w:ilvl w:val="1"/>
          <w:numId w:val="63"/>
        </w:numPr>
      </w:pPr>
      <w:r>
        <w:t>มีการส่งให้กับผู้ใช้ผ่านอินเทอร์เน็ต เครือข่ายโทรศัพท์ หรือเครือข่ายส่วนบุคคลจากเซิร์ฟเวอร์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w:t>
      </w:r>
    </w:p>
    <w:p w14:paraId="3804CB2C" w14:textId="77777777" w:rsidR="00A211D4" w:rsidRDefault="00171407" w:rsidP="00171407">
      <w:pPr>
        <w:pStyle w:val="ProductList-Bullet"/>
        <w:numPr>
          <w:ilvl w:val="1"/>
          <w:numId w:val="63"/>
        </w:numPr>
      </w:pPr>
      <w:r>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14:paraId="2AF32523" w14:textId="77777777" w:rsidR="00A211D4" w:rsidRDefault="00A211D4">
      <w:pPr>
        <w:pStyle w:val="ProductList-BodyIndented"/>
      </w:pPr>
    </w:p>
    <w:p w14:paraId="4CE47480" w14:textId="77777777" w:rsidR="00A211D4" w:rsidRDefault="00171407">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14:paraId="73562298" w14:textId="77777777" w:rsidR="00A211D4" w:rsidRDefault="00A211D4">
      <w:pPr>
        <w:pStyle w:val="ProductList-BodyIndented"/>
        <w:jc w:val="right"/>
      </w:pPr>
    </w:p>
    <w:tbl>
      <w:tblPr>
        <w:tblStyle w:val="PURTable0"/>
        <w:tblW w:w="0" w:type="dxa"/>
        <w:tblLook w:val="04A0" w:firstRow="1" w:lastRow="0" w:firstColumn="1" w:lastColumn="0" w:noHBand="0" w:noVBand="1"/>
      </w:tblPr>
      <w:tblGrid>
        <w:gridCol w:w="10556"/>
      </w:tblGrid>
      <w:tr w:rsidR="00A211D4" w14:paraId="4B60D2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7A2817"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5C7456F0" w14:textId="77777777" w:rsidR="00A211D4" w:rsidRDefault="00A211D4">
      <w:pPr>
        <w:pStyle w:val="ProductList-BodyIndented"/>
      </w:pPr>
    </w:p>
    <w:p w14:paraId="763824C1" w14:textId="77777777" w:rsidR="00A211D4" w:rsidRDefault="00A211D4">
      <w:pPr>
        <w:pStyle w:val="PURBreadcrumb"/>
      </w:pPr>
    </w:p>
    <w:p w14:paraId="62E6EBB5" w14:textId="77777777" w:rsidR="00A211D4" w:rsidRDefault="00171407">
      <w:pPr>
        <w:pStyle w:val="ProductList-Offering1Heading"/>
        <w:outlineLvl w:val="1"/>
      </w:pPr>
      <w:bookmarkStart w:id="371" w:name="_Sec1282"/>
      <w:r>
        <w:t>การปรับปรุงการรักษาความปลอดภัยที่ขยายออกไป</w:t>
      </w:r>
      <w:bookmarkEnd w:id="371"/>
      <w:r>
        <w:fldChar w:fldCharType="begin"/>
      </w:r>
      <w:r>
        <w:instrText xml:space="preserve"> TC "</w:instrText>
      </w:r>
      <w:bookmarkStart w:id="372" w:name="_Toc18046466"/>
      <w:r>
        <w:instrText>การปรับปรุงการรักษาความปลอดภัยที่ขยายออกไป</w:instrText>
      </w:r>
      <w:bookmarkEnd w:id="372"/>
      <w:r>
        <w:instrText>" \l 2</w:instrText>
      </w:r>
      <w:r>
        <w:fldChar w:fldCharType="end"/>
      </w:r>
    </w:p>
    <w:p w14:paraId="4FED78A9" w14:textId="77777777" w:rsidR="00A211D4" w:rsidRDefault="00171407">
      <w:pPr>
        <w:pStyle w:val="ProductList-Body"/>
      </w:pPr>
      <w:r>
        <w:t>ลูกค้าสามารถซื้อความคุ้มครองของการปรับปรุงการรักษาความปลอดภัยที่ขยายออกไป (“ESU”)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และสิทธิการใช้งานจากการสมัครที่เทียบเท่ากัน</w:t>
      </w:r>
    </w:p>
    <w:p w14:paraId="643AD98A" w14:textId="77777777" w:rsidR="00A211D4" w:rsidRDefault="00A211D4">
      <w:pPr>
        <w:pStyle w:val="ProductList-Body"/>
      </w:pPr>
    </w:p>
    <w:p w14:paraId="40B85D6C" w14:textId="77777777" w:rsidR="00A211D4" w:rsidRDefault="00171407">
      <w:pPr>
        <w:pStyle w:val="ProductList-ClauseHeading"/>
        <w:outlineLvl w:val="2"/>
      </w:pPr>
      <w:r>
        <w:t>ข้อกำหนดสิทธิการใช้งาน</w:t>
      </w:r>
    </w:p>
    <w:p w14:paraId="7BE4CD59" w14:textId="77777777" w:rsidR="00A211D4" w:rsidRDefault="00171407">
      <w:pPr>
        <w:pStyle w:val="ProductList-Body"/>
      </w:pPr>
      <w:r>
        <w:t>ความคุ้มครองของ ESU เป็นสิ่งที่จำเป็นต้องมีสำหรับ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แกนประมวลผลหรือเซิร์ฟเวอร์แต่ละรายการซึ่งโอนให้กับ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โดยอยู่ภายใต้จำนวนขั้นต่ำเดียวกันสำหรับสิทธิการใช้งาน ความคุ้มครองของ ESU ไม่ใช่สิ่งที่จำเป็นต้องมี (และไม่ได้จัดไว้ให้) สำหรับ CAL หรือ External Connector License อย่างไรก็ตาม ลูกค้าจะต้องมี SA ที่ใช้ได้ (หรือสิทธิการใช้งานจากการสมัครที่เทียบเท่ากัน) สำหรับ CAL และ External Connector License ซึ่งอนุญาตให้มีการเข้าถึงเซิร์ฟเวอร์ที่มีความคุ้มครองของ ESU ที่ใช้ได้</w:t>
      </w:r>
    </w:p>
    <w:p w14:paraId="13A6DCBA" w14:textId="77777777" w:rsidR="00A211D4" w:rsidRDefault="00A211D4">
      <w:pPr>
        <w:pStyle w:val="ProductList-Body"/>
      </w:pPr>
    </w:p>
    <w:p w14:paraId="036E75C2" w14:textId="77777777" w:rsidR="00A211D4" w:rsidRDefault="00171407">
      <w:pPr>
        <w:pStyle w:val="ProductList-ClauseHeading"/>
        <w:outlineLvl w:val="2"/>
      </w:pPr>
      <w:r>
        <w:t>สิทธิในความคุ้มครอง</w:t>
      </w:r>
    </w:p>
    <w:p w14:paraId="3FA85111" w14:textId="77777777" w:rsidR="00A211D4" w:rsidRDefault="00171407">
      <w:pPr>
        <w:pStyle w:val="ProductList-Body"/>
      </w:pPr>
      <w:r>
        <w:t>สำหรับ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ใดๆ ลูกค้าจะสามารถได้รับความคุ้มครองของ ESU สำหรับปีที่สองและปีที่สามของข้อเสนอเฉพาะในกรณีที่ลูกค้ายังได้รับความคุ้มครองสำหรับปีก่อนหน้านี้ด้วยเท่านั้น ความคุ้มครองของ ESU ไม่ใช่สิ่งที่จำเป็นต้องมีเพื่อให้เชื่อมโยงสอดคล้องกับความคุ้มครองของ SA หรือสิทธิการใช้งานจากการสมัครที่เทียบเท่ากับ SA อย่างไรก็ตาม ลูกค้าจะต้องมีระยะเวลาความคุ้มครองของ SA ที่มีคุณสมบัติตามที่กำหนดหรือสิทธิการใช้งานจากการสมัครเหลืออยู่อย่างน้อยหนึ่งเดือนเมื่อเริ่มต้นระยะเวลาการคุ้มครองที่แท้จริงสำหรับแต่ละปีของความคุ้มครองของ ESU ที่ซื้อมา (กล่าวคือ ในระหว่างปีที่หนึ่ง ปีที่สอง หรือปีที่สาม) </w:t>
      </w:r>
    </w:p>
    <w:p w14:paraId="373ADEDB" w14:textId="77777777" w:rsidR="00A211D4" w:rsidRDefault="00A211D4">
      <w:pPr>
        <w:pStyle w:val="ProductList-Body"/>
      </w:pPr>
    </w:p>
    <w:p w14:paraId="68843DB0" w14:textId="77777777" w:rsidR="00A211D4" w:rsidRDefault="00171407">
      <w:pPr>
        <w:pStyle w:val="ProductList-ClauseHeading"/>
        <w:outlineLvl w:val="2"/>
      </w:pPr>
      <w:r>
        <w:t>การใช้ซอฟต์แวร์ที่ได้รับการปรับปรุง</w:t>
      </w:r>
    </w:p>
    <w:p w14:paraId="343F89BE" w14:textId="77777777" w:rsidR="00A211D4" w:rsidRDefault="00171407">
      <w:pPr>
        <w:pStyle w:val="ProductList-Body"/>
      </w:pPr>
      <w:r>
        <w:t>โดยมีข้อยกเว้นดังต่อไปนี้ ซอฟต์แวร์เซิร์ฟเวอร์ที่ได้รับการปรับปรุงผ่านทางความคุ้มครองของ ESU จะสามารถใช้ได้เฉพาะภายใต้สิทธิการใช้งานที่มีความคุ้มครองของ ESU เท่านั้น ลูกค้าจะสามารถใช้ซอฟต์แวร์ที่ได้รับการปรับปรุงได้ต่อไปหลังจากที่ความคุ้มครองสิ้นอายุลง แต่เฉพาะภายใต้สิทธิการใช้งานที่ความคุ้มครองมีผลใช้บังคับเท่านั้น นอกจากนี้ ลูกค้าจะสามารถนำการปรับปรุงที่ให้ไว้ภายใต้ความคุ้มครองของ ESU ของตนไปใช้กับซอฟต์แวร์ที่ลูกค้าอนุญาตให้ใช้สิทธิและใช้เฉพาะเพื่อการพัฒนา การทดสอบ และวัตถุประสงค์ที่เกี่ยวข้องภายใต้สิทธิการใช้งาน Developer Edition หรือการสมัครใช้งาน Visual Studio ที่สอดคล้องกันเท่านั้น</w:t>
      </w:r>
    </w:p>
    <w:p w14:paraId="0493FAB8" w14:textId="77777777" w:rsidR="00A211D4" w:rsidRDefault="00A211D4">
      <w:pPr>
        <w:pStyle w:val="ProductList-Body"/>
      </w:pPr>
    </w:p>
    <w:p w14:paraId="3C061D44" w14:textId="77777777" w:rsidR="00A211D4" w:rsidRDefault="00171407">
      <w:pPr>
        <w:pStyle w:val="ProductList-ClauseHeading"/>
        <w:outlineLvl w:val="2"/>
      </w:pPr>
      <w:r>
        <w:t>การคุ้มครองปริมาณงานที่มีการโฮสต์</w:t>
      </w:r>
    </w:p>
    <w:p w14:paraId="519D8AED" w14:textId="77777777" w:rsidR="00A211D4" w:rsidRDefault="00171407">
      <w:pPr>
        <w:pStyle w:val="ProductList-Body"/>
      </w:pPr>
      <w:r>
        <w:t xml:space="preserve">ลูกค้ายังสามารถซื้อความคุ้มครองของ ESU สำหรับปริมาณงานที่ใช้งานบนเซิร์ฟเวอร์ของ Services Provider ที่ได้รับอนุญาตภายใต้ข้อเสนอสิทธิการใช้งานที่รวมอยู่ “Services Provider ที่ได้รับอนุญาต” หมายถึง Services Provider ซึ่งระบุไว้ที่ </w:t>
      </w:r>
      <w:hyperlink r:id="rId165">
        <w:r>
          <w:rPr>
            <w:color w:val="00467F"/>
            <w:u w:val="single"/>
          </w:rPr>
          <w:t>http://www.microsoft.com/licensing/software-assurance/license-mobility.aspx</w:t>
        </w:r>
      </w:hyperlink>
      <w:r>
        <w:t xml:space="preserve"> “สิทธิการใช้งานที่รวมอยู่” หมายถึงลูกค้ากำลังอนุญาตให้ใช้สิทธิ Windows Server หรือ SQL Server ผ่านทาง Services Provider ที่ได้รับอนุญาตและไม่ได้นำสิทธิการใช้งานของตนเองมาด้วย (เช่น BYOL) ลูกค้าจะต้องได้รับสิทธิการใช้งาน ESU สำหรับ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ทั้งหมดใน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โดยต้องมีจำนวนขั้นต่ำอยู่ที่ 16 สำหรับ Windows Server และสี่สำหรับ SQL Server</w:t>
      </w:r>
    </w:p>
    <w:p w14:paraId="23E77C0B" w14:textId="77777777" w:rsidR="00A211D4" w:rsidRDefault="00A211D4">
      <w:pPr>
        <w:pStyle w:val="ProductList-Body"/>
      </w:pPr>
    </w:p>
    <w:p w14:paraId="028E7297" w14:textId="77777777" w:rsidR="00A211D4" w:rsidRDefault="00171407">
      <w:pPr>
        <w:pStyle w:val="ProductList-ClauseHeading"/>
        <w:outlineLvl w:val="2"/>
      </w:pPr>
      <w:r>
        <w:t>การสนับสนุนการแก้ไขปัญหาทุกวันตลอด 24 ชั่วโมง</w:t>
      </w:r>
    </w:p>
    <w:p w14:paraId="2DCEAE00" w14:textId="77777777" w:rsidR="00A211D4" w:rsidRDefault="00171407">
      <w:pPr>
        <w:pStyle w:val="ProductList-Body"/>
      </w:pPr>
      <w:r>
        <w:t>ในระหว่างระยะเวลาความคุ้มครองของ ESU ลูกค้าจะมีสิทธิในการนำเหตุการณ์การสนับสนุนการแก้ไขปัญหาทุกวันตลอด 24 ชั่วโมงที่มีอยู่มาปรับใช้กับการใช้รุ่นที่ได้รับความคุ้มครองบนเซิร์ฟเวอร์ที่มีคุณสมบัติตามที่กำหนดของตน เซิร์ฟเวอร์ที่มีคุณสมบัติตามที่กำหนดคือ</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ซึ่งมีความคุ้มครองของ SA และ ESU ที่ใช้ได้</w:t>
      </w:r>
    </w:p>
    <w:p w14:paraId="6CF5F0BE" w14:textId="77777777" w:rsidR="00A211D4" w:rsidRDefault="00A211D4">
      <w:pPr>
        <w:pStyle w:val="ProductList-Body"/>
      </w:pPr>
    </w:p>
    <w:p w14:paraId="3221A974" w14:textId="77777777" w:rsidR="00A211D4" w:rsidRDefault="00A211D4">
      <w:pPr>
        <w:pStyle w:val="PURBreadcrumb"/>
      </w:pPr>
    </w:p>
    <w:tbl>
      <w:tblPr>
        <w:tblStyle w:val="PURTable"/>
        <w:tblW w:w="0" w:type="dxa"/>
        <w:tblLook w:val="04A0" w:firstRow="1" w:lastRow="0" w:firstColumn="1" w:lastColumn="0" w:noHBand="0" w:noVBand="1"/>
      </w:tblPr>
      <w:tblGrid>
        <w:gridCol w:w="10916"/>
      </w:tblGrid>
      <w:tr w:rsidR="00A211D4" w14:paraId="3B513A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6E8781"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364A9E20" w14:textId="77777777" w:rsidR="00A211D4" w:rsidRDefault="00A211D4">
      <w:pPr>
        <w:pStyle w:val="ProductList-Body"/>
      </w:pPr>
    </w:p>
    <w:p w14:paraId="67A0F38F" w14:textId="77777777" w:rsidR="00A211D4" w:rsidRDefault="00171407">
      <w:pPr>
        <w:pStyle w:val="ProductList-SectionHeading"/>
        <w:pageBreakBefore/>
        <w:outlineLvl w:val="0"/>
      </w:pPr>
      <w:bookmarkStart w:id="373" w:name="_Sec1237"/>
      <w:bookmarkEnd w:id="349"/>
      <w:r>
        <w:lastRenderedPageBreak/>
        <w:t>ภาคผนวก C – Add-on และสิทธิการใช้งานการปรับเปลี่ยนอื่นๆ</w:t>
      </w:r>
      <w:r>
        <w:fldChar w:fldCharType="begin"/>
      </w:r>
      <w:r>
        <w:instrText xml:space="preserve"> TC "</w:instrText>
      </w:r>
      <w:bookmarkStart w:id="374" w:name="_Toc18046467"/>
      <w:r>
        <w:instrText>ภาคผนวก C – Add-on และสิทธิการใช้งานการปรับเปลี่ยนอื่นๆ</w:instrText>
      </w:r>
      <w:bookmarkEnd w:id="374"/>
      <w:r>
        <w:instrText>" \l 1</w:instrText>
      </w:r>
      <w:r>
        <w:fldChar w:fldCharType="end"/>
      </w:r>
    </w:p>
    <w:p w14:paraId="24ACAF29" w14:textId="77777777" w:rsidR="00A211D4" w:rsidRDefault="00A211D4">
      <w:pPr>
        <w:pStyle w:val="PURBreadcrumb"/>
      </w:pPr>
    </w:p>
    <w:tbl>
      <w:tblPr>
        <w:tblStyle w:val="PURTable"/>
        <w:tblW w:w="0" w:type="dxa"/>
        <w:tblLook w:val="04A0" w:firstRow="1" w:lastRow="0" w:firstColumn="1" w:lastColumn="0" w:noHBand="0" w:noVBand="1"/>
      </w:tblPr>
      <w:tblGrid>
        <w:gridCol w:w="10916"/>
      </w:tblGrid>
      <w:tr w:rsidR="00A211D4" w14:paraId="18447C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C87530"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165F2D25" w14:textId="77777777" w:rsidR="00A211D4" w:rsidRDefault="00A211D4">
      <w:pPr>
        <w:pStyle w:val="ProductList-Body"/>
      </w:pPr>
    </w:p>
    <w:p w14:paraId="5C539704" w14:textId="77777777" w:rsidR="00A211D4" w:rsidRDefault="00171407">
      <w:pPr>
        <w:pStyle w:val="ProductList-OfferingGroupHeading"/>
        <w:outlineLvl w:val="1"/>
      </w:pPr>
      <w:bookmarkStart w:id="375" w:name="_Sec1238"/>
      <w:r>
        <w:t>Add-on</w:t>
      </w:r>
      <w:bookmarkEnd w:id="375"/>
      <w:r>
        <w:fldChar w:fldCharType="begin"/>
      </w:r>
      <w:r>
        <w:instrText xml:space="preserve"> TC "</w:instrText>
      </w:r>
      <w:bookmarkStart w:id="376" w:name="_Toc18046468"/>
      <w:r>
        <w:instrText>Add-on</w:instrText>
      </w:r>
      <w:bookmarkEnd w:id="376"/>
      <w:r>
        <w:instrText>" \l 2</w:instrText>
      </w:r>
      <w:r>
        <w:fldChar w:fldCharType="end"/>
      </w:r>
    </w:p>
    <w:p w14:paraId="0DD56599" w14:textId="77777777" w:rsidR="00A211D4" w:rsidRDefault="00171407">
      <w:pPr>
        <w:pStyle w:val="ProductList-Body"/>
      </w:pPr>
      <w:r>
        <w:t>ลูกค้าสามารถได้รับ Add-on โดยอยู่ภายใต้เงื่อนไขต่อไปนี้:</w:t>
      </w:r>
    </w:p>
    <w:p w14:paraId="4EA75CB2" w14:textId="77777777" w:rsidR="00A211D4" w:rsidRDefault="00171407" w:rsidP="00171407">
      <w:pPr>
        <w:pStyle w:val="ProductList-Bullet"/>
        <w:numPr>
          <w:ilvl w:val="0"/>
          <w:numId w:val="64"/>
        </w:numPr>
      </w:pPr>
      <w:r>
        <w:t xml:space="preserve">ลูกค้าต้องมี SA ที่ใช้ได้หรือ User SL ที่ใช้ได้สำหรับสิทธิการใช้งานที่มีคุณสมบัติตามที่กำหนดที่เกี่ยวข้อง </w:t>
      </w:r>
    </w:p>
    <w:p w14:paraId="059C08C3" w14:textId="77777777" w:rsidR="00A211D4" w:rsidRDefault="00171407" w:rsidP="00171407">
      <w:pPr>
        <w:pStyle w:val="ProductList-Bullet"/>
        <w:numPr>
          <w:ilvl w:val="0"/>
          <w:numId w:val="64"/>
        </w:numPr>
      </w:pPr>
      <w:r>
        <w:t xml:space="preserve">ลูกค้าสามารถได้รับ Add-on SL หนึ่งรายการสำหรับสิทธิการใช้งานที่มีคุณสมบัติตามที่กำหนด เว้นแต่จะมีการกำหนดไว้เป็นอย่างอื่นในภาคผนวกนี้   </w:t>
      </w:r>
    </w:p>
    <w:p w14:paraId="4E08CA20" w14:textId="77777777" w:rsidR="00A211D4" w:rsidRDefault="00171407" w:rsidP="00171407">
      <w:pPr>
        <w:pStyle w:val="ProductList-Bullet"/>
        <w:numPr>
          <w:ilvl w:val="0"/>
          <w:numId w:val="64"/>
        </w:numPr>
      </w:pPr>
      <w:r>
        <w:t>ลูกค้าอาจได้รับ add-on SL ระหว่างวันที่การตรวจสอบสิทธิให้เป็นไปตามจริง (True-up) ล่วงหน้าจากการจัดซื้อสิทธิการใช้งานที่มีคุณสมบัติตามที่กำหนด</w:t>
      </w:r>
    </w:p>
    <w:p w14:paraId="423F0AB0" w14:textId="77777777" w:rsidR="00A211D4" w:rsidRDefault="00A211D4">
      <w:pPr>
        <w:pStyle w:val="ProductList-Body"/>
      </w:pPr>
    </w:p>
    <w:p w14:paraId="0789CC58" w14:textId="77777777" w:rsidR="00A211D4" w:rsidRDefault="00171407">
      <w:pPr>
        <w:pStyle w:val="ProductList-Body"/>
      </w:pPr>
      <w:r>
        <w:t>Add-on จะหมดอายุลงเมื่อมีการสิ้นอายุของความคุ้มครองของ SA สำหรับสิทธิการใช้งานที่มีคุณสมบัติตามที่กำหนดหรือข้อกำหนดของ Add-on User SL เว้นแต่จะมีการกำหนดไว้เป็นอย่างอื่นในภาคผนวกนี้ Add-on จะสามารถถูกโอนให้กับผู้ใช้หรืออุปกรณ์ที่มีสิทธิการใช้งานที่มีคุณสมบัติตามที่กำหนดเท่านั้น</w:t>
      </w:r>
    </w:p>
    <w:p w14:paraId="4C710D9B" w14:textId="77777777" w:rsidR="00A211D4" w:rsidRDefault="00A211D4">
      <w:pPr>
        <w:pStyle w:val="ProductList-Body"/>
      </w:pPr>
    </w:p>
    <w:p w14:paraId="2823D1A5" w14:textId="77777777" w:rsidR="00A211D4" w:rsidRDefault="00171407">
      <w:pPr>
        <w:pStyle w:val="ProductList-Offering2HeadingNoBorder"/>
        <w:outlineLvl w:val="2"/>
      </w:pPr>
      <w:r>
        <w:t>Windows Desktop Operating System</w:t>
      </w:r>
      <w:r>
        <w:fldChar w:fldCharType="begin"/>
      </w:r>
      <w:r>
        <w:instrText xml:space="preserve"> TC "</w:instrText>
      </w:r>
      <w:bookmarkStart w:id="377" w:name="_Toc18046469"/>
      <w:r>
        <w:instrText>Windows Desktop Operating System</w:instrText>
      </w:r>
      <w:bookmarkEnd w:id="377"/>
      <w:r>
        <w:instrText>" \l 3</w:instrText>
      </w:r>
      <w:r>
        <w:fldChar w:fldCharType="end"/>
      </w:r>
    </w:p>
    <w:p w14:paraId="012E74B9" w14:textId="77777777" w:rsidR="00A211D4" w:rsidRDefault="00171407">
      <w:pPr>
        <w:pStyle w:val="ProductList-Body"/>
      </w:pPr>
      <w:r>
        <w:t>ผู้ใช้ที่ได้รับอนุญาตให้ใช้สิทธิจะต้องเป็นผู้ใช้หลักของอุปกรณ์ที่มีความคุ้มครองของ SA ที่ใช้ได้สำหรับ Windows Desktop Operating System หรือ Windows VDA Coverage</w:t>
      </w:r>
    </w:p>
    <w:p w14:paraId="6E407F26" w14:textId="77777777" w:rsidR="00A211D4" w:rsidRDefault="00A211D4">
      <w:pPr>
        <w:pStyle w:val="ProductList-Body"/>
      </w:pPr>
    </w:p>
    <w:tbl>
      <w:tblPr>
        <w:tblStyle w:val="PURTable"/>
        <w:tblW w:w="0" w:type="dxa"/>
        <w:tblLook w:val="04A0" w:firstRow="1" w:lastRow="0" w:firstColumn="1" w:lastColumn="0" w:noHBand="0" w:noVBand="1"/>
      </w:tblPr>
      <w:tblGrid>
        <w:gridCol w:w="5165"/>
        <w:gridCol w:w="5751"/>
      </w:tblGrid>
      <w:tr w:rsidR="00A211D4" w14:paraId="60AF23A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B5AB983" w14:textId="77777777" w:rsidR="00A211D4" w:rsidRDefault="00171407">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228B9A67" w14:textId="77777777" w:rsidR="00A211D4" w:rsidRDefault="00171407">
            <w:pPr>
              <w:pStyle w:val="ProductList-TableBody"/>
            </w:pPr>
            <w:r>
              <w:rPr>
                <w:color w:val="FFFFFF"/>
              </w:rPr>
              <w:t>สิทธิการใช้งานที่มีคุณสมบัติตามที่กำหนด</w:t>
            </w:r>
          </w:p>
        </w:tc>
      </w:tr>
      <w:tr w:rsidR="00A211D4" w14:paraId="00644406" w14:textId="77777777">
        <w:tc>
          <w:tcPr>
            <w:tcW w:w="5880" w:type="dxa"/>
            <w:tcBorders>
              <w:top w:val="single" w:sz="4" w:space="0" w:color="000000"/>
              <w:left w:val="single" w:sz="4" w:space="0" w:color="000000"/>
              <w:bottom w:val="single" w:sz="4" w:space="0" w:color="000000"/>
              <w:right w:val="single" w:sz="4" w:space="0" w:color="000000"/>
            </w:tcBorders>
          </w:tcPr>
          <w:p w14:paraId="39F7AD63" w14:textId="77777777" w:rsidR="00A211D4" w:rsidRDefault="00171407">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6DC38222" w14:textId="77777777" w:rsidR="00A211D4" w:rsidRDefault="00171407">
            <w:pPr>
              <w:pStyle w:val="ProductList-TableBody"/>
            </w:pPr>
            <w:r>
              <w:t>Windows 10 Enterprise/Education ต่อหนึ่งอุปกรณ์</w:t>
            </w:r>
          </w:p>
        </w:tc>
      </w:tr>
      <w:tr w:rsidR="00A211D4" w14:paraId="5A1D7950" w14:textId="77777777">
        <w:tc>
          <w:tcPr>
            <w:tcW w:w="5880" w:type="dxa"/>
            <w:tcBorders>
              <w:top w:val="single" w:sz="4" w:space="0" w:color="000000"/>
              <w:left w:val="single" w:sz="4" w:space="0" w:color="000000"/>
              <w:bottom w:val="single" w:sz="4" w:space="0" w:color="000000"/>
              <w:right w:val="single" w:sz="4" w:space="0" w:color="000000"/>
            </w:tcBorders>
          </w:tcPr>
          <w:p w14:paraId="21923C6D" w14:textId="77777777" w:rsidR="00A211D4" w:rsidRDefault="00171407">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0224D574" w14:textId="77777777" w:rsidR="00A211D4" w:rsidRDefault="00A211D4">
            <w:pPr>
              <w:pStyle w:val="ProductList-TableBody"/>
            </w:pPr>
          </w:p>
        </w:tc>
      </w:tr>
      <w:tr w:rsidR="00A211D4" w14:paraId="43D3BC48" w14:textId="77777777">
        <w:tc>
          <w:tcPr>
            <w:tcW w:w="5880" w:type="dxa"/>
            <w:tcBorders>
              <w:top w:val="single" w:sz="4" w:space="0" w:color="000000"/>
              <w:left w:val="single" w:sz="4" w:space="0" w:color="000000"/>
              <w:bottom w:val="none" w:sz="4" w:space="0" w:color="000000"/>
              <w:right w:val="single" w:sz="4" w:space="0" w:color="000000"/>
            </w:tcBorders>
          </w:tcPr>
          <w:p w14:paraId="37C3D86B" w14:textId="77777777" w:rsidR="00A211D4" w:rsidRDefault="00171407">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6F524FFE" w14:textId="77777777" w:rsidR="00A211D4" w:rsidRDefault="00171407">
            <w:pPr>
              <w:pStyle w:val="ProductList-TableBody"/>
            </w:pPr>
            <w:r>
              <w:t>Windows 10 Enterprise E3/E5</w:t>
            </w:r>
          </w:p>
        </w:tc>
      </w:tr>
      <w:tr w:rsidR="00A211D4" w14:paraId="213DB369" w14:textId="77777777">
        <w:tc>
          <w:tcPr>
            <w:tcW w:w="5880" w:type="dxa"/>
            <w:tcBorders>
              <w:top w:val="none" w:sz="4" w:space="0" w:color="000000"/>
              <w:left w:val="single" w:sz="4" w:space="0" w:color="000000"/>
              <w:bottom w:val="single" w:sz="4" w:space="0" w:color="000000"/>
              <w:right w:val="single" w:sz="4" w:space="0" w:color="000000"/>
            </w:tcBorders>
          </w:tcPr>
          <w:p w14:paraId="2CEAFD7C" w14:textId="77777777" w:rsidR="00A211D4" w:rsidRDefault="00A211D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E0B4408" w14:textId="77777777" w:rsidR="00A211D4" w:rsidRDefault="00171407">
            <w:pPr>
              <w:pStyle w:val="ProductList-TableBody"/>
            </w:pPr>
            <w:r>
              <w:t>Windows VDA E3/E5</w:t>
            </w:r>
          </w:p>
        </w:tc>
      </w:tr>
    </w:tbl>
    <w:p w14:paraId="57188814" w14:textId="77777777" w:rsidR="00A211D4" w:rsidRDefault="00A211D4">
      <w:pPr>
        <w:pStyle w:val="ProductList-Body"/>
      </w:pPr>
    </w:p>
    <w:p w14:paraId="6329454C" w14:textId="77777777" w:rsidR="00A211D4" w:rsidRDefault="00171407">
      <w:pPr>
        <w:pStyle w:val="ProductList-Offering2HeadingNoBorder"/>
        <w:outlineLvl w:val="2"/>
      </w:pPr>
      <w:r>
        <w:t>Microsoft Azure User Plans</w:t>
      </w:r>
      <w:r>
        <w:fldChar w:fldCharType="begin"/>
      </w:r>
      <w:r>
        <w:instrText xml:space="preserve"> TC "</w:instrText>
      </w:r>
      <w:bookmarkStart w:id="378" w:name="_Toc18046470"/>
      <w:r>
        <w:instrText>Microsoft Azure User Plans</w:instrText>
      </w:r>
      <w:bookmarkEnd w:id="378"/>
      <w:r>
        <w:instrText>" \l 3</w:instrText>
      </w:r>
      <w:r>
        <w:fldChar w:fldCharType="end"/>
      </w:r>
    </w:p>
    <w:tbl>
      <w:tblPr>
        <w:tblStyle w:val="PURTable"/>
        <w:tblW w:w="0" w:type="dxa"/>
        <w:tblLook w:val="04A0" w:firstRow="1" w:lastRow="0" w:firstColumn="1" w:lastColumn="0" w:noHBand="0" w:noVBand="1"/>
      </w:tblPr>
      <w:tblGrid>
        <w:gridCol w:w="5265"/>
        <w:gridCol w:w="5651"/>
      </w:tblGrid>
      <w:tr w:rsidR="00A211D4" w14:paraId="26CB247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154733D" w14:textId="77777777" w:rsidR="00A211D4" w:rsidRDefault="00171407">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5FD5C3F3" w14:textId="77777777" w:rsidR="00A211D4" w:rsidRDefault="00171407">
            <w:pPr>
              <w:pStyle w:val="ProductList-TableBody"/>
            </w:pPr>
            <w:r>
              <w:rPr>
                <w:color w:val="FFFFFF"/>
              </w:rPr>
              <w:t>สิทธิการใช้งานที่มีคุณสมบัติตามที่กำหนด</w:t>
            </w:r>
          </w:p>
        </w:tc>
      </w:tr>
      <w:tr w:rsidR="00A211D4" w14:paraId="23515C89" w14:textId="77777777">
        <w:tc>
          <w:tcPr>
            <w:tcW w:w="5880" w:type="dxa"/>
            <w:tcBorders>
              <w:top w:val="single" w:sz="4" w:space="0" w:color="000000"/>
              <w:left w:val="single" w:sz="4" w:space="0" w:color="000000"/>
              <w:bottom w:val="single" w:sz="4" w:space="0" w:color="000000"/>
              <w:right w:val="single" w:sz="4" w:space="0" w:color="000000"/>
            </w:tcBorders>
          </w:tcPr>
          <w:p w14:paraId="5A436F67" w14:textId="77777777" w:rsidR="00A211D4" w:rsidRDefault="00171407">
            <w:pPr>
              <w:pStyle w:val="ProductList-TableBody"/>
            </w:pPr>
            <w:r>
              <w:t>Azure Information Protection Premium Plan 1/2 Add-on (User SL)</w:t>
            </w:r>
          </w:p>
        </w:tc>
        <w:tc>
          <w:tcPr>
            <w:tcW w:w="6240" w:type="dxa"/>
            <w:tcBorders>
              <w:top w:val="single" w:sz="4" w:space="0" w:color="000000"/>
              <w:left w:val="single" w:sz="4" w:space="0" w:color="000000"/>
              <w:bottom w:val="single" w:sz="4" w:space="0" w:color="000000"/>
              <w:right w:val="single" w:sz="4" w:space="0" w:color="000000"/>
            </w:tcBorders>
          </w:tcPr>
          <w:p w14:paraId="6815B1C2" w14:textId="77777777" w:rsidR="00A211D4" w:rsidRDefault="00171407">
            <w:pPr>
              <w:pStyle w:val="ProductList-TableBody"/>
            </w:pPr>
            <w:r>
              <w:t>Enterprise CAL Suite</w:t>
            </w:r>
          </w:p>
        </w:tc>
      </w:tr>
      <w:tr w:rsidR="00A211D4" w14:paraId="1368E17C" w14:textId="77777777">
        <w:tc>
          <w:tcPr>
            <w:tcW w:w="5880" w:type="dxa"/>
            <w:tcBorders>
              <w:top w:val="single" w:sz="4" w:space="0" w:color="000000"/>
              <w:left w:val="single" w:sz="4" w:space="0" w:color="000000"/>
              <w:bottom w:val="single" w:sz="4" w:space="0" w:color="000000"/>
              <w:right w:val="single" w:sz="4" w:space="0" w:color="000000"/>
            </w:tcBorders>
          </w:tcPr>
          <w:p w14:paraId="0357AD52" w14:textId="77777777" w:rsidR="00A211D4" w:rsidRDefault="00171407">
            <w:pPr>
              <w:pStyle w:val="ProductList-TableBody"/>
            </w:pPr>
            <w:r>
              <w:t>Add-on ของสิทธิการใช้งานการจัดการไคลเอ็นต์สำหรับ Azure Advanced Threat Protection สำหรับผู้ใช้ (User SL)</w:t>
            </w:r>
          </w:p>
        </w:tc>
        <w:tc>
          <w:tcPr>
            <w:tcW w:w="6240" w:type="dxa"/>
            <w:tcBorders>
              <w:top w:val="single" w:sz="4" w:space="0" w:color="000000"/>
              <w:left w:val="single" w:sz="4" w:space="0" w:color="000000"/>
              <w:bottom w:val="single" w:sz="4" w:space="0" w:color="000000"/>
              <w:right w:val="single" w:sz="4" w:space="0" w:color="000000"/>
            </w:tcBorders>
          </w:tcPr>
          <w:p w14:paraId="55A0C315" w14:textId="77777777" w:rsidR="00A211D4" w:rsidRDefault="00171407">
            <w:pPr>
              <w:pStyle w:val="ProductList-TableBody"/>
            </w:pPr>
            <w:r>
              <w:t>สิทธิการใช้งานการจัดการไคลเอ็นต์ต่อหนึ่งผู้ใช้สำหรับ Advanced Threat Analytics 2016</w:t>
            </w:r>
          </w:p>
        </w:tc>
      </w:tr>
    </w:tbl>
    <w:p w14:paraId="399F1841" w14:textId="77777777" w:rsidR="00A211D4" w:rsidRDefault="00A211D4">
      <w:pPr>
        <w:pStyle w:val="ProductList-Body"/>
      </w:pPr>
    </w:p>
    <w:p w14:paraId="27725706" w14:textId="77777777" w:rsidR="00A211D4" w:rsidRDefault="00171407">
      <w:pPr>
        <w:pStyle w:val="ProductList-Offering2HeadingNoBorder"/>
        <w:outlineLvl w:val="2"/>
      </w:pPr>
      <w:r>
        <w:t>Microsoft 365</w:t>
      </w:r>
      <w:r>
        <w:fldChar w:fldCharType="begin"/>
      </w:r>
      <w:r>
        <w:instrText xml:space="preserve"> TC "</w:instrText>
      </w:r>
      <w:bookmarkStart w:id="379" w:name="_Toc18046471"/>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171"/>
        <w:gridCol w:w="5745"/>
      </w:tblGrid>
      <w:tr w:rsidR="00A211D4" w14:paraId="23330D5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88139C0" w14:textId="77777777" w:rsidR="00A211D4" w:rsidRDefault="00171407">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409159E9" w14:textId="77777777" w:rsidR="00A211D4" w:rsidRDefault="00171407">
            <w:pPr>
              <w:pStyle w:val="ProductList-TableBody"/>
            </w:pPr>
            <w:r>
              <w:rPr>
                <w:color w:val="FFFFFF"/>
              </w:rPr>
              <w:t>สิทธิการใช้งานที่มีคุณสมบัติตามที่กำหนด</w:t>
            </w:r>
          </w:p>
        </w:tc>
      </w:tr>
      <w:tr w:rsidR="00A211D4" w14:paraId="6639AFD9" w14:textId="77777777">
        <w:tc>
          <w:tcPr>
            <w:tcW w:w="5880" w:type="dxa"/>
            <w:tcBorders>
              <w:top w:val="single" w:sz="4" w:space="0" w:color="000000"/>
              <w:left w:val="single" w:sz="4" w:space="0" w:color="000000"/>
              <w:bottom w:val="none" w:sz="4" w:space="0" w:color="000000"/>
              <w:right w:val="single" w:sz="4" w:space="0" w:color="000000"/>
            </w:tcBorders>
          </w:tcPr>
          <w:p w14:paraId="7893D0AB" w14:textId="77777777" w:rsidR="00A211D4" w:rsidRDefault="00171407">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59B918F2" w14:textId="77777777" w:rsidR="00A211D4" w:rsidRDefault="00171407">
            <w:pPr>
              <w:pStyle w:val="ProductList-TableBody"/>
            </w:pPr>
            <w:r>
              <w:t>Windows 10 Enterprise/Education E3 Per Device และ</w:t>
            </w:r>
          </w:p>
          <w:p w14:paraId="2CFEDA40" w14:textId="77777777" w:rsidR="00A211D4" w:rsidRDefault="00171407">
            <w:pPr>
              <w:pStyle w:val="ProductList-TableBody"/>
            </w:pPr>
            <w:r>
              <w:t>Core/Enterprise CAL Suite และ</w:t>
            </w:r>
          </w:p>
          <w:p w14:paraId="48079707" w14:textId="77777777" w:rsidR="00A211D4" w:rsidRDefault="00171407">
            <w:pPr>
              <w:pStyle w:val="ProductList-TableBody"/>
            </w:pPr>
            <w:r>
              <w:t>Office Professional Plus</w:t>
            </w:r>
          </w:p>
        </w:tc>
      </w:tr>
      <w:tr w:rsidR="00A211D4" w14:paraId="0FFACCB4" w14:textId="77777777">
        <w:tc>
          <w:tcPr>
            <w:tcW w:w="5880" w:type="dxa"/>
            <w:tcBorders>
              <w:top w:val="none" w:sz="4" w:space="0" w:color="000000"/>
              <w:left w:val="single" w:sz="4" w:space="0" w:color="000000"/>
              <w:bottom w:val="single" w:sz="4" w:space="0" w:color="000000"/>
              <w:right w:val="single" w:sz="4" w:space="0" w:color="000000"/>
            </w:tcBorders>
          </w:tcPr>
          <w:p w14:paraId="4E1BFC89" w14:textId="77777777" w:rsidR="00A211D4" w:rsidRDefault="00A211D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2B3F268" w14:textId="77777777" w:rsidR="00A211D4" w:rsidRDefault="00171407">
            <w:pPr>
              <w:pStyle w:val="ProductList-TableBody"/>
            </w:pPr>
            <w:r>
              <w:t xml:space="preserve">Windows 10 Enterprise E3 ต่อหนึ่งผู้ใช้ซึ่งมี SA - From SA และ </w:t>
            </w:r>
          </w:p>
          <w:p w14:paraId="6C674311" w14:textId="77777777" w:rsidR="00A211D4" w:rsidRDefault="00171407">
            <w:pPr>
              <w:pStyle w:val="ProductList-TableBody"/>
            </w:pPr>
            <w:r>
              <w:t>Enterprise Mobility + Security E3 From SA และ</w:t>
            </w:r>
          </w:p>
          <w:p w14:paraId="5084C15C" w14:textId="77777777" w:rsidR="00A211D4" w:rsidRDefault="00171407">
            <w:pPr>
              <w:pStyle w:val="ProductList-TableBody"/>
            </w:pPr>
            <w:r>
              <w:t>Office 365 E3 From SA</w:t>
            </w:r>
          </w:p>
        </w:tc>
      </w:tr>
      <w:tr w:rsidR="00A211D4" w14:paraId="708A8980" w14:textId="77777777">
        <w:tc>
          <w:tcPr>
            <w:tcW w:w="5880" w:type="dxa"/>
            <w:tcBorders>
              <w:top w:val="single" w:sz="4" w:space="0" w:color="000000"/>
              <w:left w:val="single" w:sz="4" w:space="0" w:color="000000"/>
              <w:bottom w:val="none" w:sz="4" w:space="0" w:color="000000"/>
              <w:right w:val="single" w:sz="4" w:space="0" w:color="000000"/>
            </w:tcBorders>
          </w:tcPr>
          <w:p w14:paraId="238BC68C" w14:textId="77777777" w:rsidR="00A211D4" w:rsidRDefault="00171407">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444CA254" w14:textId="77777777" w:rsidR="00A211D4" w:rsidRDefault="00171407">
            <w:pPr>
              <w:pStyle w:val="ProductList-TableBody"/>
            </w:pPr>
            <w:r>
              <w:t>SA สำหรับระบบปฏิบัติการเดสก์ท็อปของ Windows และ</w:t>
            </w:r>
          </w:p>
          <w:p w14:paraId="4AFC5691" w14:textId="77777777" w:rsidR="00A211D4" w:rsidRDefault="00171407">
            <w:pPr>
              <w:pStyle w:val="ProductList-TableBody"/>
            </w:pPr>
            <w:r>
              <w:t>Core/Enterprise CAL Suite และ</w:t>
            </w:r>
          </w:p>
          <w:p w14:paraId="4D91E1A6" w14:textId="77777777" w:rsidR="00A211D4" w:rsidRDefault="00171407">
            <w:pPr>
              <w:pStyle w:val="ProductList-TableBody"/>
            </w:pPr>
            <w:r>
              <w:t>Office Professional Plus</w:t>
            </w:r>
          </w:p>
        </w:tc>
      </w:tr>
      <w:tr w:rsidR="00A211D4" w14:paraId="6A5BC689" w14:textId="77777777">
        <w:tc>
          <w:tcPr>
            <w:tcW w:w="5880" w:type="dxa"/>
            <w:tcBorders>
              <w:top w:val="none" w:sz="4" w:space="0" w:color="000000"/>
              <w:left w:val="single" w:sz="4" w:space="0" w:color="000000"/>
              <w:bottom w:val="single" w:sz="4" w:space="0" w:color="000000"/>
              <w:right w:val="single" w:sz="4" w:space="0" w:color="000000"/>
            </w:tcBorders>
          </w:tcPr>
          <w:p w14:paraId="0DC9D86F" w14:textId="77777777" w:rsidR="00A211D4" w:rsidRDefault="00A211D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380C137" w14:textId="77777777" w:rsidR="00A211D4" w:rsidRDefault="00171407">
            <w:pPr>
              <w:pStyle w:val="ProductList-TableBody"/>
            </w:pPr>
            <w:r>
              <w:t xml:space="preserve">Windows 10 Enterprise E5 ต่อหนึ่งผู้ใช้ซึ่งมี SA - From SA และ </w:t>
            </w:r>
          </w:p>
          <w:p w14:paraId="4D8118DF" w14:textId="77777777" w:rsidR="00A211D4" w:rsidRDefault="00171407">
            <w:pPr>
              <w:pStyle w:val="ProductList-TableBody"/>
            </w:pPr>
            <w:r>
              <w:t>Enterprise Mobility + Security E5 From SA และ</w:t>
            </w:r>
          </w:p>
          <w:p w14:paraId="6CA3FE32" w14:textId="77777777" w:rsidR="00A211D4" w:rsidRDefault="00171407">
            <w:pPr>
              <w:pStyle w:val="ProductList-TableBody"/>
            </w:pPr>
            <w:r>
              <w:t>Office 365 (E5 &amp; E4) From SA</w:t>
            </w:r>
          </w:p>
        </w:tc>
      </w:tr>
      <w:tr w:rsidR="00A211D4" w14:paraId="3C809751" w14:textId="77777777">
        <w:tc>
          <w:tcPr>
            <w:tcW w:w="5880" w:type="dxa"/>
            <w:tcBorders>
              <w:top w:val="single" w:sz="4" w:space="0" w:color="000000"/>
              <w:left w:val="single" w:sz="4" w:space="0" w:color="000000"/>
              <w:bottom w:val="single" w:sz="4" w:space="0" w:color="000000"/>
              <w:right w:val="single" w:sz="4" w:space="0" w:color="000000"/>
            </w:tcBorders>
          </w:tcPr>
          <w:p w14:paraId="5DDC7811" w14:textId="77777777" w:rsidR="00A211D4" w:rsidRDefault="00171407">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6DF71F81" w14:textId="77777777" w:rsidR="00A211D4" w:rsidRDefault="00171407">
            <w:pPr>
              <w:pStyle w:val="ProductList-TableBody"/>
            </w:pPr>
            <w:r>
              <w:t>Office 365 E1/E3</w:t>
            </w:r>
          </w:p>
        </w:tc>
      </w:tr>
      <w:tr w:rsidR="00A211D4" w14:paraId="6ACBC3CB" w14:textId="77777777">
        <w:tc>
          <w:tcPr>
            <w:tcW w:w="5880" w:type="dxa"/>
            <w:tcBorders>
              <w:top w:val="single" w:sz="4" w:space="0" w:color="000000"/>
              <w:left w:val="single" w:sz="4" w:space="0" w:color="000000"/>
              <w:bottom w:val="none" w:sz="4" w:space="0" w:color="000000"/>
              <w:right w:val="single" w:sz="4" w:space="0" w:color="000000"/>
            </w:tcBorders>
          </w:tcPr>
          <w:p w14:paraId="2C39D738" w14:textId="77777777" w:rsidR="00A211D4" w:rsidRDefault="00171407">
            <w:pPr>
              <w:pStyle w:val="ProductList-TableBody"/>
            </w:pPr>
            <w:r>
              <w:t>Microsoft 365 A5 Security (User SL)</w:t>
            </w:r>
          </w:p>
        </w:tc>
        <w:tc>
          <w:tcPr>
            <w:tcW w:w="6240" w:type="dxa"/>
            <w:tcBorders>
              <w:top w:val="single" w:sz="4" w:space="0" w:color="000000"/>
              <w:left w:val="single" w:sz="4" w:space="0" w:color="000000"/>
              <w:bottom w:val="single" w:sz="4" w:space="0" w:color="000000"/>
              <w:right w:val="single" w:sz="4" w:space="0" w:color="000000"/>
            </w:tcBorders>
          </w:tcPr>
          <w:p w14:paraId="42023C30" w14:textId="77777777" w:rsidR="00A211D4" w:rsidRDefault="00171407">
            <w:pPr>
              <w:pStyle w:val="ProductList-TableBody"/>
            </w:pPr>
            <w:r>
              <w:t>Microsoft 365 A3</w:t>
            </w:r>
          </w:p>
        </w:tc>
      </w:tr>
      <w:tr w:rsidR="00A211D4" w14:paraId="46291277" w14:textId="77777777">
        <w:tc>
          <w:tcPr>
            <w:tcW w:w="5880" w:type="dxa"/>
            <w:tcBorders>
              <w:top w:val="none" w:sz="4" w:space="0" w:color="000000"/>
              <w:left w:val="single" w:sz="4" w:space="0" w:color="000000"/>
              <w:bottom w:val="single" w:sz="4" w:space="0" w:color="000000"/>
              <w:right w:val="single" w:sz="4" w:space="0" w:color="000000"/>
            </w:tcBorders>
          </w:tcPr>
          <w:p w14:paraId="26233217" w14:textId="77777777" w:rsidR="00A211D4" w:rsidRDefault="00A211D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F457333" w14:textId="77777777" w:rsidR="00A211D4" w:rsidRDefault="00171407">
            <w:pPr>
              <w:pStyle w:val="ProductList-TableBody"/>
            </w:pPr>
            <w:r>
              <w:t>Windows 10 Education (A3 &amp; E3) SL และ</w:t>
            </w:r>
          </w:p>
          <w:p w14:paraId="16613303" w14:textId="77777777" w:rsidR="00A211D4" w:rsidRDefault="00171407">
            <w:pPr>
              <w:pStyle w:val="ProductList-TableBody"/>
            </w:pPr>
            <w:r>
              <w:t>Enterprise Mobility + Security A3 และ</w:t>
            </w:r>
          </w:p>
          <w:p w14:paraId="29EEB882" w14:textId="77777777" w:rsidR="00A211D4" w:rsidRDefault="00171407">
            <w:pPr>
              <w:pStyle w:val="ProductList-TableBody"/>
            </w:pPr>
            <w:r>
              <w:t>Office 365 A3</w:t>
            </w:r>
          </w:p>
        </w:tc>
      </w:tr>
      <w:tr w:rsidR="00A211D4" w14:paraId="3E602CF3" w14:textId="77777777">
        <w:tc>
          <w:tcPr>
            <w:tcW w:w="5880" w:type="dxa"/>
            <w:tcBorders>
              <w:top w:val="single" w:sz="4" w:space="0" w:color="000000"/>
              <w:left w:val="single" w:sz="4" w:space="0" w:color="000000"/>
              <w:bottom w:val="none" w:sz="4" w:space="0" w:color="000000"/>
              <w:right w:val="single" w:sz="4" w:space="0" w:color="000000"/>
            </w:tcBorders>
          </w:tcPr>
          <w:p w14:paraId="30B644C2" w14:textId="77777777" w:rsidR="00A211D4" w:rsidRDefault="00171407">
            <w:pPr>
              <w:pStyle w:val="ProductList-TableBody"/>
            </w:pPr>
            <w:r>
              <w:t>Microsoft 365 E5 Security (User SL)</w:t>
            </w:r>
          </w:p>
        </w:tc>
        <w:tc>
          <w:tcPr>
            <w:tcW w:w="6240" w:type="dxa"/>
            <w:tcBorders>
              <w:top w:val="single" w:sz="4" w:space="0" w:color="000000"/>
              <w:left w:val="single" w:sz="4" w:space="0" w:color="000000"/>
              <w:bottom w:val="single" w:sz="4" w:space="0" w:color="000000"/>
              <w:right w:val="single" w:sz="4" w:space="0" w:color="000000"/>
            </w:tcBorders>
          </w:tcPr>
          <w:p w14:paraId="5B78A509" w14:textId="77777777" w:rsidR="00A211D4" w:rsidRDefault="00171407">
            <w:pPr>
              <w:pStyle w:val="ProductList-TableBody"/>
            </w:pPr>
            <w:r>
              <w:t>Microsoft 365 E3</w:t>
            </w:r>
          </w:p>
        </w:tc>
      </w:tr>
      <w:tr w:rsidR="00A211D4" w14:paraId="4284C813" w14:textId="77777777">
        <w:tc>
          <w:tcPr>
            <w:tcW w:w="5880" w:type="dxa"/>
            <w:tcBorders>
              <w:top w:val="none" w:sz="4" w:space="0" w:color="000000"/>
              <w:left w:val="single" w:sz="4" w:space="0" w:color="000000"/>
              <w:bottom w:val="none" w:sz="4" w:space="0" w:color="000000"/>
              <w:right w:val="single" w:sz="4" w:space="0" w:color="000000"/>
            </w:tcBorders>
          </w:tcPr>
          <w:p w14:paraId="0AA94896" w14:textId="77777777" w:rsidR="00A211D4" w:rsidRDefault="00A211D4">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1B5261F6" w14:textId="77777777" w:rsidR="00A211D4" w:rsidRDefault="00171407">
            <w:pPr>
              <w:pStyle w:val="ProductList-TableBody"/>
            </w:pPr>
            <w:r>
              <w:t>Windows 10 Enterprise E3 ต่อหนึ่งผู้ใช้ และ</w:t>
            </w:r>
          </w:p>
        </w:tc>
      </w:tr>
      <w:tr w:rsidR="00A211D4" w14:paraId="2EA9E135" w14:textId="77777777">
        <w:tc>
          <w:tcPr>
            <w:tcW w:w="5880" w:type="dxa"/>
            <w:tcBorders>
              <w:top w:val="none" w:sz="4" w:space="0" w:color="000000"/>
              <w:left w:val="single" w:sz="4" w:space="0" w:color="000000"/>
              <w:bottom w:val="none" w:sz="4" w:space="0" w:color="000000"/>
              <w:right w:val="single" w:sz="4" w:space="0" w:color="000000"/>
            </w:tcBorders>
          </w:tcPr>
          <w:p w14:paraId="7AFC5318" w14:textId="77777777" w:rsidR="00A211D4" w:rsidRDefault="00A211D4">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3D0CC9E3" w14:textId="77777777" w:rsidR="00A211D4" w:rsidRDefault="00171407">
            <w:pPr>
              <w:pStyle w:val="ProductList-TableBody"/>
            </w:pPr>
            <w:r>
              <w:t>Enterprise Mobility + Security E3 และ</w:t>
            </w:r>
          </w:p>
        </w:tc>
      </w:tr>
      <w:tr w:rsidR="00A211D4" w14:paraId="1E04D673" w14:textId="77777777">
        <w:tc>
          <w:tcPr>
            <w:tcW w:w="5880" w:type="dxa"/>
            <w:tcBorders>
              <w:top w:val="none" w:sz="4" w:space="0" w:color="000000"/>
              <w:left w:val="single" w:sz="4" w:space="0" w:color="000000"/>
              <w:bottom w:val="single" w:sz="4" w:space="0" w:color="000000"/>
              <w:right w:val="single" w:sz="4" w:space="0" w:color="000000"/>
            </w:tcBorders>
          </w:tcPr>
          <w:p w14:paraId="46317CA1" w14:textId="77777777" w:rsidR="00A211D4" w:rsidRDefault="00A211D4">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7387062D" w14:textId="77777777" w:rsidR="00A211D4" w:rsidRDefault="00171407">
            <w:pPr>
              <w:pStyle w:val="ProductList-TableBody"/>
            </w:pPr>
            <w:r>
              <w:t>Office 365 E3</w:t>
            </w:r>
          </w:p>
        </w:tc>
      </w:tr>
      <w:tr w:rsidR="00A211D4" w14:paraId="0C5A968B" w14:textId="77777777">
        <w:tc>
          <w:tcPr>
            <w:tcW w:w="5880" w:type="dxa"/>
            <w:tcBorders>
              <w:top w:val="single" w:sz="4" w:space="0" w:color="000000"/>
              <w:left w:val="single" w:sz="4" w:space="0" w:color="000000"/>
              <w:bottom w:val="none" w:sz="4" w:space="0" w:color="000000"/>
              <w:right w:val="single" w:sz="4" w:space="0" w:color="000000"/>
            </w:tcBorders>
          </w:tcPr>
          <w:p w14:paraId="3AA3B50C" w14:textId="77777777" w:rsidR="00A211D4" w:rsidRDefault="00171407">
            <w:pPr>
              <w:pStyle w:val="ProductList-TableBody"/>
            </w:pPr>
            <w:r>
              <w:t>Microsoft 365 A5 Compliance (User SL)</w:t>
            </w:r>
          </w:p>
        </w:tc>
        <w:tc>
          <w:tcPr>
            <w:tcW w:w="6240" w:type="dxa"/>
            <w:tcBorders>
              <w:top w:val="single" w:sz="4" w:space="0" w:color="000000"/>
              <w:left w:val="single" w:sz="4" w:space="0" w:color="000000"/>
              <w:bottom w:val="single" w:sz="4" w:space="0" w:color="000000"/>
              <w:right w:val="single" w:sz="4" w:space="0" w:color="000000"/>
            </w:tcBorders>
          </w:tcPr>
          <w:p w14:paraId="35655AD6" w14:textId="77777777" w:rsidR="00A211D4" w:rsidRDefault="00171407">
            <w:pPr>
              <w:pStyle w:val="ProductList-TableBody"/>
            </w:pPr>
            <w:r>
              <w:t>Microsoft 365 A3</w:t>
            </w:r>
          </w:p>
        </w:tc>
      </w:tr>
      <w:tr w:rsidR="00A211D4" w14:paraId="33B8727C" w14:textId="77777777">
        <w:tc>
          <w:tcPr>
            <w:tcW w:w="5880" w:type="dxa"/>
            <w:tcBorders>
              <w:top w:val="none" w:sz="4" w:space="0" w:color="000000"/>
              <w:left w:val="single" w:sz="4" w:space="0" w:color="000000"/>
              <w:bottom w:val="single" w:sz="4" w:space="0" w:color="000000"/>
              <w:right w:val="single" w:sz="4" w:space="0" w:color="000000"/>
            </w:tcBorders>
          </w:tcPr>
          <w:p w14:paraId="0A4DFAF6" w14:textId="77777777" w:rsidR="00A211D4" w:rsidRDefault="00A211D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CA16623" w14:textId="77777777" w:rsidR="00A211D4" w:rsidRDefault="00171407">
            <w:pPr>
              <w:pStyle w:val="ProductList-TableBody"/>
            </w:pPr>
            <w:r>
              <w:t>Windows 10 Education (A3 &amp; E3) SL และ</w:t>
            </w:r>
          </w:p>
          <w:p w14:paraId="06D84474" w14:textId="77777777" w:rsidR="00A211D4" w:rsidRDefault="00171407">
            <w:pPr>
              <w:pStyle w:val="ProductList-TableBody"/>
            </w:pPr>
            <w:r>
              <w:t>Enterprise Mobility + Security E3 และ</w:t>
            </w:r>
          </w:p>
          <w:p w14:paraId="31C6D3CF" w14:textId="77777777" w:rsidR="00A211D4" w:rsidRDefault="00171407">
            <w:pPr>
              <w:pStyle w:val="ProductList-TableBody"/>
            </w:pPr>
            <w:r>
              <w:t>Office 365 A3</w:t>
            </w:r>
          </w:p>
        </w:tc>
      </w:tr>
      <w:tr w:rsidR="00A211D4" w14:paraId="16EFE4E0" w14:textId="77777777">
        <w:tc>
          <w:tcPr>
            <w:tcW w:w="5880" w:type="dxa"/>
            <w:tcBorders>
              <w:top w:val="single" w:sz="4" w:space="0" w:color="000000"/>
              <w:left w:val="single" w:sz="4" w:space="0" w:color="000000"/>
              <w:bottom w:val="none" w:sz="4" w:space="0" w:color="000000"/>
              <w:right w:val="single" w:sz="4" w:space="0" w:color="000000"/>
            </w:tcBorders>
          </w:tcPr>
          <w:p w14:paraId="460CC10F" w14:textId="77777777" w:rsidR="00A211D4" w:rsidRDefault="00171407">
            <w:pPr>
              <w:pStyle w:val="ProductList-TableBody"/>
            </w:pPr>
            <w:r>
              <w:t>Microsoft 365 E5 Compliance (User SL)</w:t>
            </w:r>
          </w:p>
        </w:tc>
        <w:tc>
          <w:tcPr>
            <w:tcW w:w="6240" w:type="dxa"/>
            <w:tcBorders>
              <w:top w:val="single" w:sz="4" w:space="0" w:color="000000"/>
              <w:left w:val="single" w:sz="4" w:space="0" w:color="000000"/>
              <w:bottom w:val="single" w:sz="4" w:space="0" w:color="000000"/>
              <w:right w:val="single" w:sz="4" w:space="0" w:color="000000"/>
            </w:tcBorders>
          </w:tcPr>
          <w:p w14:paraId="72573742" w14:textId="77777777" w:rsidR="00A211D4" w:rsidRDefault="00171407">
            <w:pPr>
              <w:pStyle w:val="ProductList-TableBody"/>
            </w:pPr>
            <w:r>
              <w:t>Microsoft 365 E3</w:t>
            </w:r>
          </w:p>
        </w:tc>
      </w:tr>
      <w:tr w:rsidR="00A211D4" w14:paraId="25940EDA" w14:textId="77777777">
        <w:tc>
          <w:tcPr>
            <w:tcW w:w="5880" w:type="dxa"/>
            <w:tcBorders>
              <w:top w:val="none" w:sz="4" w:space="0" w:color="000000"/>
              <w:left w:val="single" w:sz="4" w:space="0" w:color="000000"/>
              <w:bottom w:val="single" w:sz="4" w:space="0" w:color="000000"/>
              <w:right w:val="single" w:sz="4" w:space="0" w:color="000000"/>
            </w:tcBorders>
          </w:tcPr>
          <w:p w14:paraId="0C2C2FA2" w14:textId="77777777" w:rsidR="00A211D4" w:rsidRDefault="00A211D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62C0D8E" w14:textId="77777777" w:rsidR="00A211D4" w:rsidRDefault="00171407">
            <w:pPr>
              <w:pStyle w:val="ProductList-TableBody"/>
            </w:pPr>
            <w:r>
              <w:t>Windows 10 Enterprise E3 ต่อหนึ่งผู้ใช้ และ</w:t>
            </w:r>
          </w:p>
          <w:p w14:paraId="3310C0CD" w14:textId="77777777" w:rsidR="00A211D4" w:rsidRDefault="00171407">
            <w:pPr>
              <w:pStyle w:val="ProductList-TableBody"/>
            </w:pPr>
            <w:r>
              <w:t>Enterprise Mobility + Security E3 และ</w:t>
            </w:r>
          </w:p>
          <w:p w14:paraId="24C14580" w14:textId="77777777" w:rsidR="00A211D4" w:rsidRDefault="00171407">
            <w:pPr>
              <w:pStyle w:val="ProductList-TableBody"/>
            </w:pPr>
            <w:r>
              <w:t>Office 365 E3</w:t>
            </w:r>
          </w:p>
        </w:tc>
      </w:tr>
    </w:tbl>
    <w:p w14:paraId="3C0A8262" w14:textId="77777777" w:rsidR="00A211D4" w:rsidRDefault="00A211D4">
      <w:pPr>
        <w:pStyle w:val="ProductList-Body"/>
      </w:pPr>
    </w:p>
    <w:p w14:paraId="7A38C47D" w14:textId="77777777" w:rsidR="00A211D4" w:rsidRDefault="00171407">
      <w:pPr>
        <w:pStyle w:val="ProductList-Offering2HeadingNoBorder"/>
        <w:outlineLvl w:val="2"/>
      </w:pPr>
      <w:r>
        <w:t>Enterprise Mobility + Security</w:t>
      </w:r>
      <w:r>
        <w:fldChar w:fldCharType="begin"/>
      </w:r>
      <w:r>
        <w:instrText xml:space="preserve"> TC "</w:instrText>
      </w:r>
      <w:bookmarkStart w:id="380" w:name="_Toc18046472"/>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268"/>
        <w:gridCol w:w="5648"/>
      </w:tblGrid>
      <w:tr w:rsidR="00A211D4" w14:paraId="2248B7B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ED6D5E9" w14:textId="77777777" w:rsidR="00A211D4" w:rsidRDefault="00171407">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14:paraId="42D93811" w14:textId="77777777" w:rsidR="00A211D4" w:rsidRDefault="00171407">
            <w:pPr>
              <w:pStyle w:val="ProductList-TableBody"/>
            </w:pPr>
            <w:r>
              <w:rPr>
                <w:color w:val="FFFFFF"/>
              </w:rPr>
              <w:t>สิทธิการใช้งานที่มีคุณสมบัติตามที่กำหนด</w:t>
            </w:r>
          </w:p>
        </w:tc>
      </w:tr>
      <w:tr w:rsidR="00A211D4" w14:paraId="0E4DC0A6" w14:textId="77777777">
        <w:tc>
          <w:tcPr>
            <w:tcW w:w="6000" w:type="dxa"/>
            <w:tcBorders>
              <w:top w:val="single" w:sz="4" w:space="0" w:color="6E6E6E"/>
              <w:left w:val="single" w:sz="4" w:space="0" w:color="6E6E6E"/>
              <w:bottom w:val="none" w:sz="4" w:space="0" w:color="6E6E6E"/>
              <w:right w:val="single" w:sz="4" w:space="0" w:color="6E6E6E"/>
            </w:tcBorders>
          </w:tcPr>
          <w:p w14:paraId="5ABCFBFD" w14:textId="77777777" w:rsidR="00A211D4" w:rsidRDefault="00171407">
            <w:pPr>
              <w:pStyle w:val="ProductList-TableBody"/>
            </w:pPr>
            <w:r>
              <w:t xml:space="preserve">Enterprise Mobility + Security (E3/A3 and E5/A5) Add-on </w:t>
            </w:r>
          </w:p>
        </w:tc>
        <w:tc>
          <w:tcPr>
            <w:tcW w:w="6120" w:type="dxa"/>
            <w:tcBorders>
              <w:top w:val="single" w:sz="4" w:space="0" w:color="6E6E6E"/>
              <w:left w:val="single" w:sz="4" w:space="0" w:color="6E6E6E"/>
              <w:bottom w:val="single" w:sz="4" w:space="0" w:color="6E6E6E"/>
              <w:right w:val="single" w:sz="4" w:space="0" w:color="6E6E6E"/>
            </w:tcBorders>
          </w:tcPr>
          <w:p w14:paraId="1F1BF333" w14:textId="77777777" w:rsidR="00A211D4" w:rsidRDefault="00171407">
            <w:pPr>
              <w:pStyle w:val="ProductList-TableBody"/>
            </w:pPr>
            <w:r>
              <w:t>Core CAL Suite</w:t>
            </w:r>
          </w:p>
        </w:tc>
      </w:tr>
      <w:tr w:rsidR="00A211D4" w14:paraId="2495C9AA" w14:textId="77777777">
        <w:tc>
          <w:tcPr>
            <w:tcW w:w="6000" w:type="dxa"/>
            <w:tcBorders>
              <w:top w:val="none" w:sz="4" w:space="0" w:color="6E6E6E"/>
              <w:left w:val="single" w:sz="4" w:space="0" w:color="6E6E6E"/>
              <w:bottom w:val="none" w:sz="4" w:space="0" w:color="6E6E6E"/>
              <w:right w:val="single" w:sz="4" w:space="0" w:color="6E6E6E"/>
            </w:tcBorders>
          </w:tcPr>
          <w:p w14:paraId="57E460F7"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68DA90" w14:textId="77777777" w:rsidR="00A211D4" w:rsidRDefault="00171407">
            <w:pPr>
              <w:pStyle w:val="ProductList-TableBody"/>
            </w:pPr>
            <w:r>
              <w:t>Enterprise CAL Suite</w:t>
            </w:r>
          </w:p>
        </w:tc>
      </w:tr>
      <w:tr w:rsidR="00A211D4" w14:paraId="57C8CE96" w14:textId="77777777">
        <w:tc>
          <w:tcPr>
            <w:tcW w:w="6000" w:type="dxa"/>
            <w:tcBorders>
              <w:top w:val="none" w:sz="4" w:space="0" w:color="6E6E6E"/>
              <w:left w:val="single" w:sz="4" w:space="0" w:color="6E6E6E"/>
              <w:bottom w:val="none" w:sz="4" w:space="0" w:color="6E6E6E"/>
              <w:right w:val="single" w:sz="4" w:space="0" w:color="6E6E6E"/>
            </w:tcBorders>
          </w:tcPr>
          <w:p w14:paraId="21664245"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091DCA" w14:textId="77777777" w:rsidR="00A211D4" w:rsidRDefault="00171407">
            <w:pPr>
              <w:pStyle w:val="ProductList-TableBody"/>
            </w:pPr>
            <w:r>
              <w:t>Core CAL Suite Bridge for Office 365</w:t>
            </w:r>
          </w:p>
        </w:tc>
      </w:tr>
      <w:tr w:rsidR="00A211D4" w14:paraId="2A66DE6C" w14:textId="77777777">
        <w:tc>
          <w:tcPr>
            <w:tcW w:w="6000" w:type="dxa"/>
            <w:tcBorders>
              <w:top w:val="none" w:sz="4" w:space="0" w:color="6E6E6E"/>
              <w:left w:val="single" w:sz="4" w:space="0" w:color="6E6E6E"/>
              <w:bottom w:val="none" w:sz="4" w:space="0" w:color="6E6E6E"/>
              <w:right w:val="single" w:sz="4" w:space="0" w:color="6E6E6E"/>
            </w:tcBorders>
          </w:tcPr>
          <w:p w14:paraId="4DAA223D"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F05E85" w14:textId="77777777" w:rsidR="00A211D4" w:rsidRDefault="00171407">
            <w:pPr>
              <w:pStyle w:val="ProductList-TableBody"/>
            </w:pPr>
            <w:r>
              <w:t>Core CAL Suite Bridge for Office 365 และ Microsoft Intune</w:t>
            </w:r>
          </w:p>
        </w:tc>
      </w:tr>
      <w:tr w:rsidR="00A211D4" w14:paraId="0A9D57CE" w14:textId="77777777">
        <w:tc>
          <w:tcPr>
            <w:tcW w:w="6000" w:type="dxa"/>
            <w:tcBorders>
              <w:top w:val="none" w:sz="4" w:space="0" w:color="6E6E6E"/>
              <w:left w:val="single" w:sz="4" w:space="0" w:color="6E6E6E"/>
              <w:bottom w:val="none" w:sz="4" w:space="0" w:color="6E6E6E"/>
              <w:right w:val="single" w:sz="4" w:space="0" w:color="6E6E6E"/>
            </w:tcBorders>
          </w:tcPr>
          <w:p w14:paraId="476FA15D"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8E353E" w14:textId="77777777" w:rsidR="00A211D4" w:rsidRDefault="00171407">
            <w:pPr>
              <w:pStyle w:val="ProductList-TableBody"/>
            </w:pPr>
            <w:r>
              <w:t>Enterprise CAL Suite Bridge for Office 365</w:t>
            </w:r>
          </w:p>
        </w:tc>
      </w:tr>
      <w:tr w:rsidR="00A211D4" w14:paraId="152329B8" w14:textId="77777777">
        <w:tc>
          <w:tcPr>
            <w:tcW w:w="6000" w:type="dxa"/>
            <w:tcBorders>
              <w:top w:val="none" w:sz="4" w:space="0" w:color="6E6E6E"/>
              <w:left w:val="single" w:sz="4" w:space="0" w:color="6E6E6E"/>
              <w:bottom w:val="single" w:sz="4" w:space="0" w:color="6E6E6E"/>
              <w:right w:val="single" w:sz="4" w:space="0" w:color="6E6E6E"/>
            </w:tcBorders>
          </w:tcPr>
          <w:p w14:paraId="513E29DD"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D8EDAF" w14:textId="77777777" w:rsidR="00A211D4" w:rsidRDefault="00171407">
            <w:pPr>
              <w:pStyle w:val="ProductList-TableBody"/>
            </w:pPr>
            <w:r>
              <w:t>Enterprise CAL Suite Bridge for Office 365 และ Microsoft Intune</w:t>
            </w:r>
          </w:p>
        </w:tc>
      </w:tr>
    </w:tbl>
    <w:p w14:paraId="010434D7" w14:textId="77777777" w:rsidR="00A211D4" w:rsidRDefault="00A211D4">
      <w:pPr>
        <w:pStyle w:val="ProductList-Body"/>
      </w:pPr>
    </w:p>
    <w:p w14:paraId="196BCA0A" w14:textId="77777777" w:rsidR="00A211D4" w:rsidRDefault="00171407">
      <w:pPr>
        <w:pStyle w:val="ProductList-Offering2HeadingNoBorder"/>
        <w:outlineLvl w:val="2"/>
      </w:pPr>
      <w:r>
        <w:t>Microsoft Dynamics 365 Services</w:t>
      </w:r>
      <w:r>
        <w:fldChar w:fldCharType="begin"/>
      </w:r>
      <w:r>
        <w:instrText xml:space="preserve"> TC "</w:instrText>
      </w:r>
      <w:bookmarkStart w:id="381" w:name="_Toc18046473"/>
      <w:r>
        <w:instrText>Microsoft Dynamics 365 Services</w:instrText>
      </w:r>
      <w:bookmarkEnd w:id="381"/>
      <w:r>
        <w:instrText>" \l 3</w:instrText>
      </w:r>
      <w:r>
        <w:fldChar w:fldCharType="end"/>
      </w:r>
    </w:p>
    <w:tbl>
      <w:tblPr>
        <w:tblStyle w:val="PURTable"/>
        <w:tblW w:w="0" w:type="dxa"/>
        <w:tblLook w:val="04A0" w:firstRow="1" w:lastRow="0" w:firstColumn="1" w:lastColumn="0" w:noHBand="0" w:noVBand="1"/>
      </w:tblPr>
      <w:tblGrid>
        <w:gridCol w:w="5382"/>
        <w:gridCol w:w="5534"/>
      </w:tblGrid>
      <w:tr w:rsidR="00A211D4" w14:paraId="30EDBE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732A25F" w14:textId="77777777" w:rsidR="00A211D4" w:rsidRDefault="00171407">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14:paraId="4C8BF974" w14:textId="77777777" w:rsidR="00A211D4" w:rsidRDefault="00171407">
            <w:pPr>
              <w:pStyle w:val="ProductList-TableBody"/>
            </w:pPr>
            <w:r>
              <w:rPr>
                <w:color w:val="FFFFFF"/>
              </w:rPr>
              <w:t>สิทธิการใช้งานที่มีคุณสมบัติตามที่กำหนด</w:t>
            </w:r>
          </w:p>
        </w:tc>
      </w:tr>
      <w:tr w:rsidR="00A211D4" w14:paraId="7B841D9B" w14:textId="77777777">
        <w:tc>
          <w:tcPr>
            <w:tcW w:w="6120" w:type="dxa"/>
            <w:tcBorders>
              <w:top w:val="single" w:sz="4" w:space="0" w:color="6E6E6E"/>
              <w:left w:val="single" w:sz="4" w:space="0" w:color="6E6E6E"/>
              <w:bottom w:val="none" w:sz="4" w:space="0" w:color="6E6E6E"/>
              <w:right w:val="single" w:sz="4" w:space="0" w:color="6E6E6E"/>
            </w:tcBorders>
          </w:tcPr>
          <w:p w14:paraId="2BB96731" w14:textId="77777777" w:rsidR="00A211D4" w:rsidRDefault="00171407">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02B882F2" w14:textId="77777777" w:rsidR="00A211D4" w:rsidRDefault="00171407">
            <w:pPr>
              <w:pStyle w:val="ProductList-TableBody"/>
            </w:pPr>
            <w:r>
              <w:t>Dynamics AX CAL</w:t>
            </w:r>
          </w:p>
        </w:tc>
      </w:tr>
      <w:tr w:rsidR="00A211D4" w14:paraId="0886F532" w14:textId="77777777">
        <w:tc>
          <w:tcPr>
            <w:tcW w:w="6120" w:type="dxa"/>
            <w:tcBorders>
              <w:top w:val="none" w:sz="4" w:space="0" w:color="6E6E6E"/>
              <w:left w:val="single" w:sz="4" w:space="0" w:color="6E6E6E"/>
              <w:bottom w:val="none" w:sz="4" w:space="0" w:color="6E6E6E"/>
              <w:right w:val="single" w:sz="4" w:space="0" w:color="6E6E6E"/>
            </w:tcBorders>
          </w:tcPr>
          <w:p w14:paraId="1670BD26"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150C54" w14:textId="77777777" w:rsidR="00A211D4" w:rsidRDefault="00171407">
            <w:pPr>
              <w:pStyle w:val="ProductList-TableBody"/>
            </w:pPr>
            <w:r>
              <w:t>Dynamics GP CAL</w:t>
            </w:r>
          </w:p>
        </w:tc>
      </w:tr>
      <w:tr w:rsidR="00A211D4" w14:paraId="08EE0FE4" w14:textId="77777777">
        <w:tc>
          <w:tcPr>
            <w:tcW w:w="6120" w:type="dxa"/>
            <w:tcBorders>
              <w:top w:val="none" w:sz="4" w:space="0" w:color="6E6E6E"/>
              <w:left w:val="single" w:sz="4" w:space="0" w:color="6E6E6E"/>
              <w:bottom w:val="none" w:sz="4" w:space="0" w:color="6E6E6E"/>
              <w:right w:val="single" w:sz="4" w:space="0" w:color="6E6E6E"/>
            </w:tcBorders>
          </w:tcPr>
          <w:p w14:paraId="3C792A40"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569DBD" w14:textId="77777777" w:rsidR="00A211D4" w:rsidRDefault="00171407">
            <w:pPr>
              <w:pStyle w:val="ProductList-TableBody"/>
            </w:pPr>
            <w:r>
              <w:t>Dynamics NAV CAL</w:t>
            </w:r>
          </w:p>
        </w:tc>
      </w:tr>
      <w:tr w:rsidR="00A211D4" w14:paraId="3D7B0150" w14:textId="77777777">
        <w:tc>
          <w:tcPr>
            <w:tcW w:w="6120" w:type="dxa"/>
            <w:tcBorders>
              <w:top w:val="none" w:sz="4" w:space="0" w:color="6E6E6E"/>
              <w:left w:val="single" w:sz="4" w:space="0" w:color="6E6E6E"/>
              <w:bottom w:val="none" w:sz="4" w:space="0" w:color="6E6E6E"/>
              <w:right w:val="single" w:sz="4" w:space="0" w:color="6E6E6E"/>
            </w:tcBorders>
          </w:tcPr>
          <w:p w14:paraId="2FE44218"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C86942" w14:textId="77777777" w:rsidR="00A211D4" w:rsidRDefault="00171407">
            <w:pPr>
              <w:pStyle w:val="ProductList-TableBody"/>
            </w:pPr>
            <w:r>
              <w:t>Dynamics SL CAL</w:t>
            </w:r>
          </w:p>
        </w:tc>
      </w:tr>
      <w:tr w:rsidR="00A211D4" w14:paraId="075D7436" w14:textId="77777777">
        <w:tc>
          <w:tcPr>
            <w:tcW w:w="6120" w:type="dxa"/>
            <w:tcBorders>
              <w:top w:val="none" w:sz="4" w:space="0" w:color="6E6E6E"/>
              <w:left w:val="single" w:sz="4" w:space="0" w:color="6E6E6E"/>
              <w:bottom w:val="none" w:sz="4" w:space="0" w:color="6E6E6E"/>
              <w:right w:val="single" w:sz="4" w:space="0" w:color="6E6E6E"/>
            </w:tcBorders>
          </w:tcPr>
          <w:p w14:paraId="32EE28F7"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A64978" w14:textId="77777777" w:rsidR="00A211D4" w:rsidRDefault="00171407">
            <w:pPr>
              <w:pStyle w:val="ProductList-TableBody"/>
            </w:pPr>
            <w:r>
              <w:t>Microsoft XAL CAL</w:t>
            </w:r>
          </w:p>
        </w:tc>
      </w:tr>
      <w:tr w:rsidR="00A211D4" w14:paraId="03F5E76A" w14:textId="77777777">
        <w:tc>
          <w:tcPr>
            <w:tcW w:w="6120" w:type="dxa"/>
            <w:tcBorders>
              <w:top w:val="none" w:sz="4" w:space="0" w:color="6E6E6E"/>
              <w:left w:val="single" w:sz="4" w:space="0" w:color="6E6E6E"/>
              <w:bottom w:val="none" w:sz="4" w:space="0" w:color="6E6E6E"/>
              <w:right w:val="single" w:sz="4" w:space="0" w:color="6E6E6E"/>
            </w:tcBorders>
          </w:tcPr>
          <w:p w14:paraId="273FF996"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56AB49" w14:textId="77777777" w:rsidR="00A211D4" w:rsidRDefault="00171407">
            <w:pPr>
              <w:pStyle w:val="ProductList-TableBody"/>
            </w:pPr>
            <w:r>
              <w:t>Dynamics POS lanes</w:t>
            </w:r>
          </w:p>
        </w:tc>
      </w:tr>
      <w:tr w:rsidR="00A211D4" w14:paraId="595E8520" w14:textId="77777777">
        <w:tc>
          <w:tcPr>
            <w:tcW w:w="6120" w:type="dxa"/>
            <w:tcBorders>
              <w:top w:val="none" w:sz="4" w:space="0" w:color="6E6E6E"/>
              <w:left w:val="single" w:sz="4" w:space="0" w:color="6E6E6E"/>
              <w:bottom w:val="none" w:sz="4" w:space="0" w:color="6E6E6E"/>
              <w:right w:val="single" w:sz="4" w:space="0" w:color="6E6E6E"/>
            </w:tcBorders>
          </w:tcPr>
          <w:p w14:paraId="0BBB8376"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AEF0F4" w14:textId="77777777" w:rsidR="00A211D4" w:rsidRDefault="00171407">
            <w:pPr>
              <w:pStyle w:val="ProductList-TableBody"/>
            </w:pPr>
            <w:r>
              <w:t>Dynamics RMS lanes</w:t>
            </w:r>
          </w:p>
        </w:tc>
      </w:tr>
      <w:tr w:rsidR="00A211D4" w14:paraId="69220E36" w14:textId="77777777">
        <w:tc>
          <w:tcPr>
            <w:tcW w:w="6120" w:type="dxa"/>
            <w:tcBorders>
              <w:top w:val="none" w:sz="4" w:space="0" w:color="6E6E6E"/>
              <w:left w:val="single" w:sz="4" w:space="0" w:color="6E6E6E"/>
              <w:bottom w:val="none" w:sz="4" w:space="0" w:color="6E6E6E"/>
              <w:right w:val="single" w:sz="4" w:space="0" w:color="6E6E6E"/>
            </w:tcBorders>
          </w:tcPr>
          <w:p w14:paraId="1A25F737"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89C39C" w14:textId="77777777" w:rsidR="00A211D4" w:rsidRDefault="00171407">
            <w:pPr>
              <w:pStyle w:val="ProductList-TableBody"/>
            </w:pPr>
            <w:r>
              <w:t>Dynamics C5 CAL</w:t>
            </w:r>
          </w:p>
        </w:tc>
      </w:tr>
      <w:tr w:rsidR="00A211D4" w14:paraId="0361223E" w14:textId="77777777">
        <w:tc>
          <w:tcPr>
            <w:tcW w:w="6120" w:type="dxa"/>
            <w:tcBorders>
              <w:top w:val="none" w:sz="4" w:space="0" w:color="6E6E6E"/>
              <w:left w:val="single" w:sz="4" w:space="0" w:color="6E6E6E"/>
              <w:bottom w:val="none" w:sz="4" w:space="0" w:color="6E6E6E"/>
              <w:right w:val="single" w:sz="4" w:space="0" w:color="6E6E6E"/>
            </w:tcBorders>
          </w:tcPr>
          <w:p w14:paraId="5A8825F3"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24D08B" w14:textId="77777777" w:rsidR="00A211D4" w:rsidRDefault="00171407">
            <w:pPr>
              <w:pStyle w:val="ProductList-TableBody"/>
            </w:pPr>
            <w:r>
              <w:t>Dynamics CRM Essentials CAL</w:t>
            </w:r>
          </w:p>
        </w:tc>
      </w:tr>
      <w:tr w:rsidR="00A211D4" w14:paraId="73DF273D" w14:textId="77777777">
        <w:tc>
          <w:tcPr>
            <w:tcW w:w="6120" w:type="dxa"/>
            <w:tcBorders>
              <w:top w:val="none" w:sz="4" w:space="0" w:color="6E6E6E"/>
              <w:left w:val="single" w:sz="4" w:space="0" w:color="6E6E6E"/>
              <w:bottom w:val="single" w:sz="4" w:space="0" w:color="6E6E6E"/>
              <w:right w:val="single" w:sz="4" w:space="0" w:color="6E6E6E"/>
            </w:tcBorders>
          </w:tcPr>
          <w:p w14:paraId="406B4B69"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38DF65" w14:textId="77777777" w:rsidR="00A211D4" w:rsidRDefault="00171407">
            <w:pPr>
              <w:pStyle w:val="ProductList-TableBody"/>
            </w:pPr>
            <w:r>
              <w:t>Dynamics 365 for Team Members CAL</w:t>
            </w:r>
          </w:p>
        </w:tc>
      </w:tr>
      <w:tr w:rsidR="00A211D4" w14:paraId="1089CE7D" w14:textId="77777777">
        <w:tc>
          <w:tcPr>
            <w:tcW w:w="6120" w:type="dxa"/>
            <w:tcBorders>
              <w:top w:val="single" w:sz="4" w:space="0" w:color="6E6E6E"/>
              <w:left w:val="single" w:sz="4" w:space="0" w:color="6E6E6E"/>
              <w:bottom w:val="none" w:sz="4" w:space="0" w:color="6E6E6E"/>
              <w:right w:val="single" w:sz="4" w:space="0" w:color="6E6E6E"/>
            </w:tcBorders>
          </w:tcPr>
          <w:p w14:paraId="52F1519C" w14:textId="77777777" w:rsidR="00A211D4" w:rsidRDefault="00171407">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0ED4B0A8" w14:textId="77777777" w:rsidR="00A211D4" w:rsidRDefault="00171407">
            <w:pPr>
              <w:pStyle w:val="ProductList-TableBody"/>
            </w:pPr>
            <w:r>
              <w:t>Dynamics AX CAL</w:t>
            </w:r>
          </w:p>
        </w:tc>
      </w:tr>
      <w:tr w:rsidR="00A211D4" w14:paraId="6DDD68A9" w14:textId="77777777">
        <w:tc>
          <w:tcPr>
            <w:tcW w:w="6120" w:type="dxa"/>
            <w:tcBorders>
              <w:top w:val="none" w:sz="4" w:space="0" w:color="6E6E6E"/>
              <w:left w:val="single" w:sz="4" w:space="0" w:color="6E6E6E"/>
              <w:bottom w:val="none" w:sz="4" w:space="0" w:color="6E6E6E"/>
              <w:right w:val="single" w:sz="4" w:space="0" w:color="6E6E6E"/>
            </w:tcBorders>
          </w:tcPr>
          <w:p w14:paraId="11C34065"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8A11E6" w14:textId="77777777" w:rsidR="00A211D4" w:rsidRDefault="00171407">
            <w:pPr>
              <w:pStyle w:val="ProductList-TableBody"/>
            </w:pPr>
            <w:r>
              <w:t>Dynamics GP CAL</w:t>
            </w:r>
          </w:p>
        </w:tc>
      </w:tr>
      <w:tr w:rsidR="00A211D4" w14:paraId="330BC0C6" w14:textId="77777777">
        <w:tc>
          <w:tcPr>
            <w:tcW w:w="6120" w:type="dxa"/>
            <w:tcBorders>
              <w:top w:val="none" w:sz="4" w:space="0" w:color="6E6E6E"/>
              <w:left w:val="single" w:sz="4" w:space="0" w:color="6E6E6E"/>
              <w:bottom w:val="none" w:sz="4" w:space="0" w:color="6E6E6E"/>
              <w:right w:val="single" w:sz="4" w:space="0" w:color="6E6E6E"/>
            </w:tcBorders>
          </w:tcPr>
          <w:p w14:paraId="62051FDE"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A466E1" w14:textId="77777777" w:rsidR="00A211D4" w:rsidRDefault="00171407">
            <w:pPr>
              <w:pStyle w:val="ProductList-TableBody"/>
            </w:pPr>
            <w:r>
              <w:t>Dynamics NAV CAL</w:t>
            </w:r>
          </w:p>
        </w:tc>
      </w:tr>
      <w:tr w:rsidR="00A211D4" w14:paraId="72AA9718" w14:textId="77777777">
        <w:tc>
          <w:tcPr>
            <w:tcW w:w="6120" w:type="dxa"/>
            <w:tcBorders>
              <w:top w:val="none" w:sz="4" w:space="0" w:color="6E6E6E"/>
              <w:left w:val="single" w:sz="4" w:space="0" w:color="6E6E6E"/>
              <w:bottom w:val="none" w:sz="4" w:space="0" w:color="6E6E6E"/>
              <w:right w:val="single" w:sz="4" w:space="0" w:color="6E6E6E"/>
            </w:tcBorders>
          </w:tcPr>
          <w:p w14:paraId="64EF294B"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101962" w14:textId="77777777" w:rsidR="00A211D4" w:rsidRDefault="00171407">
            <w:pPr>
              <w:pStyle w:val="ProductList-TableBody"/>
            </w:pPr>
            <w:r>
              <w:t>Dynamics SL CAL</w:t>
            </w:r>
          </w:p>
        </w:tc>
      </w:tr>
      <w:tr w:rsidR="00A211D4" w14:paraId="7F36E7EF" w14:textId="77777777">
        <w:tc>
          <w:tcPr>
            <w:tcW w:w="6120" w:type="dxa"/>
            <w:tcBorders>
              <w:top w:val="none" w:sz="4" w:space="0" w:color="6E6E6E"/>
              <w:left w:val="single" w:sz="4" w:space="0" w:color="6E6E6E"/>
              <w:bottom w:val="none" w:sz="4" w:space="0" w:color="6E6E6E"/>
              <w:right w:val="single" w:sz="4" w:space="0" w:color="6E6E6E"/>
            </w:tcBorders>
          </w:tcPr>
          <w:p w14:paraId="15737366"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1ED751" w14:textId="77777777" w:rsidR="00A211D4" w:rsidRDefault="00171407">
            <w:pPr>
              <w:pStyle w:val="ProductList-TableBody"/>
            </w:pPr>
            <w:r>
              <w:t>Microsoft XAL CAL</w:t>
            </w:r>
          </w:p>
        </w:tc>
      </w:tr>
      <w:tr w:rsidR="00A211D4" w14:paraId="3DFEA217" w14:textId="77777777">
        <w:tc>
          <w:tcPr>
            <w:tcW w:w="6120" w:type="dxa"/>
            <w:tcBorders>
              <w:top w:val="none" w:sz="4" w:space="0" w:color="6E6E6E"/>
              <w:left w:val="single" w:sz="4" w:space="0" w:color="6E6E6E"/>
              <w:bottom w:val="none" w:sz="4" w:space="0" w:color="6E6E6E"/>
              <w:right w:val="single" w:sz="4" w:space="0" w:color="6E6E6E"/>
            </w:tcBorders>
          </w:tcPr>
          <w:p w14:paraId="786CADC9"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5402DC" w14:textId="77777777" w:rsidR="00A211D4" w:rsidRDefault="00171407">
            <w:pPr>
              <w:pStyle w:val="ProductList-TableBody"/>
            </w:pPr>
            <w:r>
              <w:t>Dynamics POS lanes</w:t>
            </w:r>
          </w:p>
        </w:tc>
      </w:tr>
      <w:tr w:rsidR="00A211D4" w14:paraId="042B14BA" w14:textId="77777777">
        <w:tc>
          <w:tcPr>
            <w:tcW w:w="6120" w:type="dxa"/>
            <w:tcBorders>
              <w:top w:val="none" w:sz="4" w:space="0" w:color="6E6E6E"/>
              <w:left w:val="single" w:sz="4" w:space="0" w:color="6E6E6E"/>
              <w:bottom w:val="none" w:sz="4" w:space="0" w:color="6E6E6E"/>
              <w:right w:val="single" w:sz="4" w:space="0" w:color="6E6E6E"/>
            </w:tcBorders>
          </w:tcPr>
          <w:p w14:paraId="6C9D230C"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566344" w14:textId="77777777" w:rsidR="00A211D4" w:rsidRDefault="00171407">
            <w:pPr>
              <w:pStyle w:val="ProductList-TableBody"/>
            </w:pPr>
            <w:r>
              <w:t>Dynamics RMS lanes</w:t>
            </w:r>
          </w:p>
        </w:tc>
      </w:tr>
      <w:tr w:rsidR="00A211D4" w14:paraId="1A1A0F3A" w14:textId="77777777">
        <w:tc>
          <w:tcPr>
            <w:tcW w:w="6120" w:type="dxa"/>
            <w:tcBorders>
              <w:top w:val="none" w:sz="4" w:space="0" w:color="6E6E6E"/>
              <w:left w:val="single" w:sz="4" w:space="0" w:color="6E6E6E"/>
              <w:bottom w:val="single" w:sz="4" w:space="0" w:color="6E6E6E"/>
              <w:right w:val="single" w:sz="4" w:space="0" w:color="6E6E6E"/>
            </w:tcBorders>
          </w:tcPr>
          <w:p w14:paraId="03C6E211"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DB4604" w14:textId="77777777" w:rsidR="00A211D4" w:rsidRDefault="00171407">
            <w:pPr>
              <w:pStyle w:val="ProductList-TableBody"/>
            </w:pPr>
            <w:r>
              <w:t>Dynamics C5 CAL</w:t>
            </w:r>
          </w:p>
        </w:tc>
      </w:tr>
      <w:tr w:rsidR="00A211D4" w14:paraId="2B3E4683" w14:textId="77777777">
        <w:tc>
          <w:tcPr>
            <w:tcW w:w="6120" w:type="dxa"/>
            <w:tcBorders>
              <w:top w:val="single" w:sz="4" w:space="0" w:color="6E6E6E"/>
              <w:left w:val="single" w:sz="4" w:space="0" w:color="6E6E6E"/>
              <w:bottom w:val="none" w:sz="4" w:space="0" w:color="6E6E6E"/>
              <w:right w:val="single" w:sz="4" w:space="0" w:color="6E6E6E"/>
            </w:tcBorders>
          </w:tcPr>
          <w:p w14:paraId="74C6DCA3" w14:textId="77777777" w:rsidR="00A211D4" w:rsidRDefault="00171407">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0C0B5EBE" w14:textId="77777777" w:rsidR="00A211D4" w:rsidRDefault="00171407">
            <w:pPr>
              <w:pStyle w:val="ProductList-TableBody"/>
            </w:pPr>
            <w:r>
              <w:t>Dynamics AX CAL</w:t>
            </w:r>
          </w:p>
        </w:tc>
      </w:tr>
      <w:tr w:rsidR="00A211D4" w14:paraId="4EA6B7A8" w14:textId="77777777">
        <w:tc>
          <w:tcPr>
            <w:tcW w:w="6120" w:type="dxa"/>
            <w:tcBorders>
              <w:top w:val="none" w:sz="4" w:space="0" w:color="6E6E6E"/>
              <w:left w:val="single" w:sz="4" w:space="0" w:color="6E6E6E"/>
              <w:bottom w:val="none" w:sz="4" w:space="0" w:color="6E6E6E"/>
              <w:right w:val="single" w:sz="4" w:space="0" w:color="6E6E6E"/>
            </w:tcBorders>
          </w:tcPr>
          <w:p w14:paraId="0F23DEDE"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29A4DD" w14:textId="77777777" w:rsidR="00A211D4" w:rsidRDefault="00171407">
            <w:pPr>
              <w:pStyle w:val="ProductList-TableBody"/>
            </w:pPr>
            <w:r>
              <w:t>Dynamics GP CAL</w:t>
            </w:r>
          </w:p>
        </w:tc>
      </w:tr>
      <w:tr w:rsidR="00A211D4" w14:paraId="7778FE2E" w14:textId="77777777">
        <w:tc>
          <w:tcPr>
            <w:tcW w:w="6120" w:type="dxa"/>
            <w:tcBorders>
              <w:top w:val="none" w:sz="4" w:space="0" w:color="6E6E6E"/>
              <w:left w:val="single" w:sz="4" w:space="0" w:color="6E6E6E"/>
              <w:bottom w:val="none" w:sz="4" w:space="0" w:color="6E6E6E"/>
              <w:right w:val="single" w:sz="4" w:space="0" w:color="6E6E6E"/>
            </w:tcBorders>
          </w:tcPr>
          <w:p w14:paraId="6CE08E28"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BA8478" w14:textId="77777777" w:rsidR="00A211D4" w:rsidRDefault="00171407">
            <w:pPr>
              <w:pStyle w:val="ProductList-TableBody"/>
            </w:pPr>
            <w:r>
              <w:t>Dynamics NAV CAL</w:t>
            </w:r>
          </w:p>
        </w:tc>
      </w:tr>
      <w:tr w:rsidR="00A211D4" w14:paraId="438ABB5A" w14:textId="77777777">
        <w:tc>
          <w:tcPr>
            <w:tcW w:w="6120" w:type="dxa"/>
            <w:tcBorders>
              <w:top w:val="none" w:sz="4" w:space="0" w:color="6E6E6E"/>
              <w:left w:val="single" w:sz="4" w:space="0" w:color="6E6E6E"/>
              <w:bottom w:val="none" w:sz="4" w:space="0" w:color="6E6E6E"/>
              <w:right w:val="single" w:sz="4" w:space="0" w:color="6E6E6E"/>
            </w:tcBorders>
          </w:tcPr>
          <w:p w14:paraId="77BC1E06"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D8BB01" w14:textId="77777777" w:rsidR="00A211D4" w:rsidRDefault="00171407">
            <w:pPr>
              <w:pStyle w:val="ProductList-TableBody"/>
            </w:pPr>
            <w:r>
              <w:t>Dynamics SL CAL</w:t>
            </w:r>
          </w:p>
        </w:tc>
      </w:tr>
      <w:tr w:rsidR="00A211D4" w14:paraId="6057BB4D" w14:textId="77777777">
        <w:tc>
          <w:tcPr>
            <w:tcW w:w="6120" w:type="dxa"/>
            <w:tcBorders>
              <w:top w:val="none" w:sz="4" w:space="0" w:color="6E6E6E"/>
              <w:left w:val="single" w:sz="4" w:space="0" w:color="6E6E6E"/>
              <w:bottom w:val="none" w:sz="4" w:space="0" w:color="6E6E6E"/>
              <w:right w:val="single" w:sz="4" w:space="0" w:color="6E6E6E"/>
            </w:tcBorders>
          </w:tcPr>
          <w:p w14:paraId="3C42490E"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F9845D" w14:textId="77777777" w:rsidR="00A211D4" w:rsidRDefault="00171407">
            <w:pPr>
              <w:pStyle w:val="ProductList-TableBody"/>
            </w:pPr>
            <w:r>
              <w:t>Microsoft XAL CAL</w:t>
            </w:r>
          </w:p>
        </w:tc>
      </w:tr>
      <w:tr w:rsidR="00A211D4" w14:paraId="28AB3971" w14:textId="77777777">
        <w:tc>
          <w:tcPr>
            <w:tcW w:w="6120" w:type="dxa"/>
            <w:tcBorders>
              <w:top w:val="none" w:sz="4" w:space="0" w:color="6E6E6E"/>
              <w:left w:val="single" w:sz="4" w:space="0" w:color="6E6E6E"/>
              <w:bottom w:val="none" w:sz="4" w:space="0" w:color="6E6E6E"/>
              <w:right w:val="single" w:sz="4" w:space="0" w:color="6E6E6E"/>
            </w:tcBorders>
          </w:tcPr>
          <w:p w14:paraId="20B958CF"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90BCE4" w14:textId="77777777" w:rsidR="00A211D4" w:rsidRDefault="00171407">
            <w:pPr>
              <w:pStyle w:val="ProductList-TableBody"/>
            </w:pPr>
            <w:r>
              <w:t>Dynamics POS lanes</w:t>
            </w:r>
          </w:p>
        </w:tc>
      </w:tr>
      <w:tr w:rsidR="00A211D4" w14:paraId="7CCC8444" w14:textId="77777777">
        <w:tc>
          <w:tcPr>
            <w:tcW w:w="6120" w:type="dxa"/>
            <w:tcBorders>
              <w:top w:val="none" w:sz="4" w:space="0" w:color="6E6E6E"/>
              <w:left w:val="single" w:sz="4" w:space="0" w:color="6E6E6E"/>
              <w:bottom w:val="none" w:sz="4" w:space="0" w:color="6E6E6E"/>
              <w:right w:val="single" w:sz="4" w:space="0" w:color="6E6E6E"/>
            </w:tcBorders>
          </w:tcPr>
          <w:p w14:paraId="4BC769E2"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35F388" w14:textId="77777777" w:rsidR="00A211D4" w:rsidRDefault="00171407">
            <w:pPr>
              <w:pStyle w:val="ProductList-TableBody"/>
            </w:pPr>
            <w:r>
              <w:t>Dynamics RMS lanes</w:t>
            </w:r>
          </w:p>
        </w:tc>
      </w:tr>
      <w:tr w:rsidR="00A211D4" w14:paraId="32E9542D" w14:textId="77777777">
        <w:tc>
          <w:tcPr>
            <w:tcW w:w="6120" w:type="dxa"/>
            <w:tcBorders>
              <w:top w:val="none" w:sz="4" w:space="0" w:color="6E6E6E"/>
              <w:left w:val="single" w:sz="4" w:space="0" w:color="6E6E6E"/>
              <w:bottom w:val="single" w:sz="4" w:space="0" w:color="6E6E6E"/>
              <w:right w:val="single" w:sz="4" w:space="0" w:color="6E6E6E"/>
            </w:tcBorders>
          </w:tcPr>
          <w:p w14:paraId="4CFB1911"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FD7E76" w14:textId="77777777" w:rsidR="00A211D4" w:rsidRDefault="00171407">
            <w:pPr>
              <w:pStyle w:val="ProductList-TableBody"/>
            </w:pPr>
            <w:r>
              <w:t>Dynamics C5 CAL</w:t>
            </w:r>
          </w:p>
        </w:tc>
      </w:tr>
      <w:tr w:rsidR="00A211D4" w14:paraId="662B0BEF" w14:textId="77777777">
        <w:tc>
          <w:tcPr>
            <w:tcW w:w="6120" w:type="dxa"/>
            <w:tcBorders>
              <w:top w:val="single" w:sz="4" w:space="0" w:color="6E6E6E"/>
              <w:left w:val="single" w:sz="4" w:space="0" w:color="6E6E6E"/>
              <w:bottom w:val="none" w:sz="4" w:space="0" w:color="6E6E6E"/>
              <w:right w:val="single" w:sz="4" w:space="0" w:color="6E6E6E"/>
            </w:tcBorders>
          </w:tcPr>
          <w:p w14:paraId="3C4F1DFC" w14:textId="77777777" w:rsidR="00A211D4" w:rsidRDefault="00171407">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423E2C01" w14:textId="77777777" w:rsidR="00A211D4" w:rsidRDefault="00171407">
            <w:pPr>
              <w:pStyle w:val="ProductList-TableBody"/>
            </w:pPr>
            <w:r>
              <w:t>Dynamics AX CAL</w:t>
            </w:r>
          </w:p>
        </w:tc>
      </w:tr>
      <w:tr w:rsidR="00A211D4" w14:paraId="6D829332" w14:textId="77777777">
        <w:tc>
          <w:tcPr>
            <w:tcW w:w="6120" w:type="dxa"/>
            <w:tcBorders>
              <w:top w:val="none" w:sz="4" w:space="0" w:color="6E6E6E"/>
              <w:left w:val="single" w:sz="4" w:space="0" w:color="6E6E6E"/>
              <w:bottom w:val="none" w:sz="4" w:space="0" w:color="6E6E6E"/>
              <w:right w:val="single" w:sz="4" w:space="0" w:color="6E6E6E"/>
            </w:tcBorders>
          </w:tcPr>
          <w:p w14:paraId="1C75CD68"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55D2BD" w14:textId="77777777" w:rsidR="00A211D4" w:rsidRDefault="00171407">
            <w:pPr>
              <w:pStyle w:val="ProductList-TableBody"/>
            </w:pPr>
            <w:r>
              <w:t>Dynamics GP CAL</w:t>
            </w:r>
          </w:p>
        </w:tc>
      </w:tr>
      <w:tr w:rsidR="00A211D4" w14:paraId="5D893D69" w14:textId="77777777">
        <w:tc>
          <w:tcPr>
            <w:tcW w:w="6120" w:type="dxa"/>
            <w:tcBorders>
              <w:top w:val="none" w:sz="4" w:space="0" w:color="6E6E6E"/>
              <w:left w:val="single" w:sz="4" w:space="0" w:color="6E6E6E"/>
              <w:bottom w:val="none" w:sz="4" w:space="0" w:color="6E6E6E"/>
              <w:right w:val="single" w:sz="4" w:space="0" w:color="6E6E6E"/>
            </w:tcBorders>
          </w:tcPr>
          <w:p w14:paraId="4555CCCA"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9E4351" w14:textId="77777777" w:rsidR="00A211D4" w:rsidRDefault="00171407">
            <w:pPr>
              <w:pStyle w:val="ProductList-TableBody"/>
            </w:pPr>
            <w:r>
              <w:t>Dynamics NAV CAL</w:t>
            </w:r>
          </w:p>
        </w:tc>
      </w:tr>
      <w:tr w:rsidR="00A211D4" w14:paraId="29D17316" w14:textId="77777777">
        <w:tc>
          <w:tcPr>
            <w:tcW w:w="6120" w:type="dxa"/>
            <w:tcBorders>
              <w:top w:val="none" w:sz="4" w:space="0" w:color="6E6E6E"/>
              <w:left w:val="single" w:sz="4" w:space="0" w:color="6E6E6E"/>
              <w:bottom w:val="none" w:sz="4" w:space="0" w:color="6E6E6E"/>
              <w:right w:val="single" w:sz="4" w:space="0" w:color="6E6E6E"/>
            </w:tcBorders>
          </w:tcPr>
          <w:p w14:paraId="7505CDD1"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B5C19C" w14:textId="77777777" w:rsidR="00A211D4" w:rsidRDefault="00171407">
            <w:pPr>
              <w:pStyle w:val="ProductList-TableBody"/>
            </w:pPr>
            <w:r>
              <w:t>Dynamics SL CAL</w:t>
            </w:r>
          </w:p>
        </w:tc>
      </w:tr>
      <w:tr w:rsidR="00A211D4" w14:paraId="2494FDAB" w14:textId="77777777">
        <w:tc>
          <w:tcPr>
            <w:tcW w:w="6120" w:type="dxa"/>
            <w:tcBorders>
              <w:top w:val="none" w:sz="4" w:space="0" w:color="6E6E6E"/>
              <w:left w:val="single" w:sz="4" w:space="0" w:color="6E6E6E"/>
              <w:bottom w:val="none" w:sz="4" w:space="0" w:color="6E6E6E"/>
              <w:right w:val="single" w:sz="4" w:space="0" w:color="6E6E6E"/>
            </w:tcBorders>
          </w:tcPr>
          <w:p w14:paraId="6338DEBE"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C6115E" w14:textId="77777777" w:rsidR="00A211D4" w:rsidRDefault="00171407">
            <w:pPr>
              <w:pStyle w:val="ProductList-TableBody"/>
            </w:pPr>
            <w:r>
              <w:t>Microsoft XAL CAL</w:t>
            </w:r>
          </w:p>
        </w:tc>
      </w:tr>
      <w:tr w:rsidR="00A211D4" w14:paraId="69A87FC9" w14:textId="77777777">
        <w:tc>
          <w:tcPr>
            <w:tcW w:w="6120" w:type="dxa"/>
            <w:tcBorders>
              <w:top w:val="none" w:sz="4" w:space="0" w:color="6E6E6E"/>
              <w:left w:val="single" w:sz="4" w:space="0" w:color="6E6E6E"/>
              <w:bottom w:val="none" w:sz="4" w:space="0" w:color="6E6E6E"/>
              <w:right w:val="single" w:sz="4" w:space="0" w:color="6E6E6E"/>
            </w:tcBorders>
          </w:tcPr>
          <w:p w14:paraId="02D45DA5"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193239" w14:textId="77777777" w:rsidR="00A211D4" w:rsidRDefault="00171407">
            <w:pPr>
              <w:pStyle w:val="ProductList-TableBody"/>
            </w:pPr>
            <w:r>
              <w:t>Dynamics POS lanes</w:t>
            </w:r>
          </w:p>
        </w:tc>
      </w:tr>
      <w:tr w:rsidR="00A211D4" w14:paraId="57F0A8D3" w14:textId="77777777">
        <w:tc>
          <w:tcPr>
            <w:tcW w:w="6120" w:type="dxa"/>
            <w:tcBorders>
              <w:top w:val="none" w:sz="4" w:space="0" w:color="6E6E6E"/>
              <w:left w:val="single" w:sz="4" w:space="0" w:color="6E6E6E"/>
              <w:bottom w:val="none" w:sz="4" w:space="0" w:color="6E6E6E"/>
              <w:right w:val="single" w:sz="4" w:space="0" w:color="6E6E6E"/>
            </w:tcBorders>
          </w:tcPr>
          <w:p w14:paraId="003B3304"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20D0A1" w14:textId="77777777" w:rsidR="00A211D4" w:rsidRDefault="00171407">
            <w:pPr>
              <w:pStyle w:val="ProductList-TableBody"/>
            </w:pPr>
            <w:r>
              <w:t>Dynamics RMS lanes</w:t>
            </w:r>
          </w:p>
        </w:tc>
      </w:tr>
      <w:tr w:rsidR="00A211D4" w14:paraId="60507CC6" w14:textId="77777777">
        <w:tc>
          <w:tcPr>
            <w:tcW w:w="6120" w:type="dxa"/>
            <w:tcBorders>
              <w:top w:val="none" w:sz="4" w:space="0" w:color="6E6E6E"/>
              <w:left w:val="single" w:sz="4" w:space="0" w:color="6E6E6E"/>
              <w:bottom w:val="single" w:sz="4" w:space="0" w:color="6E6E6E"/>
              <w:right w:val="single" w:sz="4" w:space="0" w:color="6E6E6E"/>
            </w:tcBorders>
          </w:tcPr>
          <w:p w14:paraId="468983F0"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976D80" w14:textId="77777777" w:rsidR="00A211D4" w:rsidRDefault="00171407">
            <w:pPr>
              <w:pStyle w:val="ProductList-TableBody"/>
            </w:pPr>
            <w:r>
              <w:t>Dynamics C5 CAL</w:t>
            </w:r>
          </w:p>
        </w:tc>
      </w:tr>
      <w:tr w:rsidR="00A211D4" w14:paraId="7B087759" w14:textId="77777777">
        <w:tc>
          <w:tcPr>
            <w:tcW w:w="6120" w:type="dxa"/>
            <w:tcBorders>
              <w:top w:val="single" w:sz="4" w:space="0" w:color="6E6E6E"/>
              <w:left w:val="single" w:sz="4" w:space="0" w:color="6E6E6E"/>
              <w:bottom w:val="none" w:sz="4" w:space="0" w:color="6E6E6E"/>
              <w:right w:val="single" w:sz="4" w:space="0" w:color="6E6E6E"/>
            </w:tcBorders>
          </w:tcPr>
          <w:p w14:paraId="0ACF9764" w14:textId="77777777" w:rsidR="00A211D4" w:rsidRDefault="00171407">
            <w:pPr>
              <w:pStyle w:val="ProductList-TableBody"/>
            </w:pPr>
            <w:r>
              <w:t>Dynamics 365 Unified Operations Plan Add-on</w:t>
            </w:r>
          </w:p>
        </w:tc>
        <w:tc>
          <w:tcPr>
            <w:tcW w:w="6000" w:type="dxa"/>
            <w:tcBorders>
              <w:top w:val="single" w:sz="4" w:space="0" w:color="6E6E6E"/>
              <w:left w:val="single" w:sz="4" w:space="0" w:color="6E6E6E"/>
              <w:bottom w:val="single" w:sz="4" w:space="0" w:color="6E6E6E"/>
              <w:right w:val="single" w:sz="4" w:space="0" w:color="6E6E6E"/>
            </w:tcBorders>
          </w:tcPr>
          <w:p w14:paraId="58EF9A8A" w14:textId="77777777" w:rsidR="00A211D4" w:rsidRDefault="00171407">
            <w:pPr>
              <w:pStyle w:val="ProductList-TableBody"/>
            </w:pPr>
            <w:r>
              <w:t>Dynamics AX CAL</w:t>
            </w:r>
          </w:p>
        </w:tc>
      </w:tr>
      <w:tr w:rsidR="00A211D4" w14:paraId="1D710E3D" w14:textId="77777777">
        <w:tc>
          <w:tcPr>
            <w:tcW w:w="6120" w:type="dxa"/>
            <w:tcBorders>
              <w:top w:val="none" w:sz="4" w:space="0" w:color="6E6E6E"/>
              <w:left w:val="single" w:sz="4" w:space="0" w:color="6E6E6E"/>
              <w:bottom w:val="none" w:sz="4" w:space="0" w:color="6E6E6E"/>
              <w:right w:val="single" w:sz="4" w:space="0" w:color="6E6E6E"/>
            </w:tcBorders>
          </w:tcPr>
          <w:p w14:paraId="0ED77BA9"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AFAC47" w14:textId="77777777" w:rsidR="00A211D4" w:rsidRDefault="00171407">
            <w:pPr>
              <w:pStyle w:val="ProductList-TableBody"/>
            </w:pPr>
            <w:r>
              <w:t>Dynamics GP CAL</w:t>
            </w:r>
          </w:p>
        </w:tc>
      </w:tr>
      <w:tr w:rsidR="00A211D4" w14:paraId="6C75A74E" w14:textId="77777777">
        <w:tc>
          <w:tcPr>
            <w:tcW w:w="6120" w:type="dxa"/>
            <w:tcBorders>
              <w:top w:val="none" w:sz="4" w:space="0" w:color="6E6E6E"/>
              <w:left w:val="single" w:sz="4" w:space="0" w:color="6E6E6E"/>
              <w:bottom w:val="none" w:sz="4" w:space="0" w:color="6E6E6E"/>
              <w:right w:val="single" w:sz="4" w:space="0" w:color="6E6E6E"/>
            </w:tcBorders>
          </w:tcPr>
          <w:p w14:paraId="153C0A1D"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5CA6BE" w14:textId="77777777" w:rsidR="00A211D4" w:rsidRDefault="00171407">
            <w:pPr>
              <w:pStyle w:val="ProductList-TableBody"/>
            </w:pPr>
            <w:r>
              <w:t>Dynamics NAV CAL</w:t>
            </w:r>
          </w:p>
        </w:tc>
      </w:tr>
      <w:tr w:rsidR="00A211D4" w14:paraId="67EFF96D" w14:textId="77777777">
        <w:tc>
          <w:tcPr>
            <w:tcW w:w="6120" w:type="dxa"/>
            <w:tcBorders>
              <w:top w:val="none" w:sz="4" w:space="0" w:color="6E6E6E"/>
              <w:left w:val="single" w:sz="4" w:space="0" w:color="6E6E6E"/>
              <w:bottom w:val="none" w:sz="4" w:space="0" w:color="6E6E6E"/>
              <w:right w:val="single" w:sz="4" w:space="0" w:color="6E6E6E"/>
            </w:tcBorders>
          </w:tcPr>
          <w:p w14:paraId="78A044D5"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7D95FE" w14:textId="77777777" w:rsidR="00A211D4" w:rsidRDefault="00171407">
            <w:pPr>
              <w:pStyle w:val="ProductList-TableBody"/>
            </w:pPr>
            <w:r>
              <w:t>Dynamics SL CAL</w:t>
            </w:r>
          </w:p>
        </w:tc>
      </w:tr>
      <w:tr w:rsidR="00A211D4" w14:paraId="61192B63" w14:textId="77777777">
        <w:tc>
          <w:tcPr>
            <w:tcW w:w="6120" w:type="dxa"/>
            <w:tcBorders>
              <w:top w:val="none" w:sz="4" w:space="0" w:color="6E6E6E"/>
              <w:left w:val="single" w:sz="4" w:space="0" w:color="6E6E6E"/>
              <w:bottom w:val="none" w:sz="4" w:space="0" w:color="6E6E6E"/>
              <w:right w:val="single" w:sz="4" w:space="0" w:color="6E6E6E"/>
            </w:tcBorders>
          </w:tcPr>
          <w:p w14:paraId="7C40C7B9"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3B1172" w14:textId="77777777" w:rsidR="00A211D4" w:rsidRDefault="00171407">
            <w:pPr>
              <w:pStyle w:val="ProductList-TableBody"/>
            </w:pPr>
            <w:r>
              <w:t>Microsoft XAL CAL</w:t>
            </w:r>
          </w:p>
        </w:tc>
      </w:tr>
      <w:tr w:rsidR="00A211D4" w14:paraId="4987D9D4" w14:textId="77777777">
        <w:tc>
          <w:tcPr>
            <w:tcW w:w="6120" w:type="dxa"/>
            <w:tcBorders>
              <w:top w:val="none" w:sz="4" w:space="0" w:color="6E6E6E"/>
              <w:left w:val="single" w:sz="4" w:space="0" w:color="6E6E6E"/>
              <w:bottom w:val="none" w:sz="4" w:space="0" w:color="6E6E6E"/>
              <w:right w:val="single" w:sz="4" w:space="0" w:color="6E6E6E"/>
            </w:tcBorders>
          </w:tcPr>
          <w:p w14:paraId="1DA2612A"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7646D2" w14:textId="77777777" w:rsidR="00A211D4" w:rsidRDefault="00171407">
            <w:pPr>
              <w:pStyle w:val="ProductList-TableBody"/>
            </w:pPr>
            <w:r>
              <w:t>Dynamics POS lanes</w:t>
            </w:r>
          </w:p>
        </w:tc>
      </w:tr>
      <w:tr w:rsidR="00A211D4" w14:paraId="02ED0DBB" w14:textId="77777777">
        <w:tc>
          <w:tcPr>
            <w:tcW w:w="6120" w:type="dxa"/>
            <w:tcBorders>
              <w:top w:val="none" w:sz="4" w:space="0" w:color="6E6E6E"/>
              <w:left w:val="single" w:sz="4" w:space="0" w:color="6E6E6E"/>
              <w:bottom w:val="none" w:sz="4" w:space="0" w:color="6E6E6E"/>
              <w:right w:val="single" w:sz="4" w:space="0" w:color="6E6E6E"/>
            </w:tcBorders>
          </w:tcPr>
          <w:p w14:paraId="7BBC7773"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3F6407" w14:textId="77777777" w:rsidR="00A211D4" w:rsidRDefault="00171407">
            <w:pPr>
              <w:pStyle w:val="ProductList-TableBody"/>
            </w:pPr>
            <w:r>
              <w:t>Dynamics RMS lanes</w:t>
            </w:r>
          </w:p>
        </w:tc>
      </w:tr>
      <w:tr w:rsidR="00A211D4" w14:paraId="43874DAB" w14:textId="77777777">
        <w:tc>
          <w:tcPr>
            <w:tcW w:w="6120" w:type="dxa"/>
            <w:tcBorders>
              <w:top w:val="none" w:sz="4" w:space="0" w:color="6E6E6E"/>
              <w:left w:val="single" w:sz="4" w:space="0" w:color="6E6E6E"/>
              <w:bottom w:val="single" w:sz="4" w:space="0" w:color="6E6E6E"/>
              <w:right w:val="single" w:sz="4" w:space="0" w:color="6E6E6E"/>
            </w:tcBorders>
          </w:tcPr>
          <w:p w14:paraId="5B34605A"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6136FE" w14:textId="77777777" w:rsidR="00A211D4" w:rsidRDefault="00171407">
            <w:pPr>
              <w:pStyle w:val="ProductList-TableBody"/>
            </w:pPr>
            <w:r>
              <w:t>Dynamics C5 CAL</w:t>
            </w:r>
          </w:p>
        </w:tc>
      </w:tr>
      <w:tr w:rsidR="00A211D4" w14:paraId="098C2E03" w14:textId="77777777">
        <w:tc>
          <w:tcPr>
            <w:tcW w:w="6120" w:type="dxa"/>
            <w:tcBorders>
              <w:top w:val="single" w:sz="4" w:space="0" w:color="6E6E6E"/>
              <w:left w:val="single" w:sz="4" w:space="0" w:color="6E6E6E"/>
              <w:bottom w:val="none" w:sz="4" w:space="0" w:color="6E6E6E"/>
              <w:right w:val="single" w:sz="4" w:space="0" w:color="6E6E6E"/>
            </w:tcBorders>
          </w:tcPr>
          <w:p w14:paraId="38BB7715" w14:textId="77777777" w:rsidR="00A211D4" w:rsidRDefault="00171407">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0AD431EE" w14:textId="77777777" w:rsidR="00A211D4" w:rsidRDefault="00171407">
            <w:pPr>
              <w:pStyle w:val="ProductList-TableBody"/>
            </w:pPr>
            <w:r>
              <w:t>Dynamics AX CAL</w:t>
            </w:r>
          </w:p>
        </w:tc>
      </w:tr>
      <w:tr w:rsidR="00A211D4" w14:paraId="327E6A9A" w14:textId="77777777">
        <w:tc>
          <w:tcPr>
            <w:tcW w:w="6120" w:type="dxa"/>
            <w:tcBorders>
              <w:top w:val="none" w:sz="4" w:space="0" w:color="6E6E6E"/>
              <w:left w:val="single" w:sz="4" w:space="0" w:color="6E6E6E"/>
              <w:bottom w:val="none" w:sz="4" w:space="0" w:color="6E6E6E"/>
              <w:right w:val="single" w:sz="4" w:space="0" w:color="6E6E6E"/>
            </w:tcBorders>
          </w:tcPr>
          <w:p w14:paraId="61CDE58E"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EC68D4" w14:textId="77777777" w:rsidR="00A211D4" w:rsidRDefault="00171407">
            <w:pPr>
              <w:pStyle w:val="ProductList-TableBody"/>
            </w:pPr>
            <w:r>
              <w:t>Dynamics GP CAL</w:t>
            </w:r>
          </w:p>
        </w:tc>
      </w:tr>
      <w:tr w:rsidR="00A211D4" w14:paraId="42690004" w14:textId="77777777">
        <w:tc>
          <w:tcPr>
            <w:tcW w:w="6120" w:type="dxa"/>
            <w:tcBorders>
              <w:top w:val="none" w:sz="4" w:space="0" w:color="6E6E6E"/>
              <w:left w:val="single" w:sz="4" w:space="0" w:color="6E6E6E"/>
              <w:bottom w:val="none" w:sz="4" w:space="0" w:color="6E6E6E"/>
              <w:right w:val="single" w:sz="4" w:space="0" w:color="6E6E6E"/>
            </w:tcBorders>
          </w:tcPr>
          <w:p w14:paraId="36CC6AC4"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28AC5B" w14:textId="77777777" w:rsidR="00A211D4" w:rsidRDefault="00171407">
            <w:pPr>
              <w:pStyle w:val="ProductList-TableBody"/>
            </w:pPr>
            <w:r>
              <w:t>Dynamics NAV CAL</w:t>
            </w:r>
          </w:p>
        </w:tc>
      </w:tr>
      <w:tr w:rsidR="00A211D4" w14:paraId="4B918B5B" w14:textId="77777777">
        <w:tc>
          <w:tcPr>
            <w:tcW w:w="6120" w:type="dxa"/>
            <w:tcBorders>
              <w:top w:val="none" w:sz="4" w:space="0" w:color="6E6E6E"/>
              <w:left w:val="single" w:sz="4" w:space="0" w:color="6E6E6E"/>
              <w:bottom w:val="none" w:sz="4" w:space="0" w:color="6E6E6E"/>
              <w:right w:val="single" w:sz="4" w:space="0" w:color="6E6E6E"/>
            </w:tcBorders>
          </w:tcPr>
          <w:p w14:paraId="513274F1"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BD1313" w14:textId="77777777" w:rsidR="00A211D4" w:rsidRDefault="00171407">
            <w:pPr>
              <w:pStyle w:val="ProductList-TableBody"/>
            </w:pPr>
            <w:r>
              <w:t>Dynamics SL CAL</w:t>
            </w:r>
          </w:p>
        </w:tc>
      </w:tr>
      <w:tr w:rsidR="00A211D4" w14:paraId="367F8561" w14:textId="77777777">
        <w:tc>
          <w:tcPr>
            <w:tcW w:w="6120" w:type="dxa"/>
            <w:tcBorders>
              <w:top w:val="none" w:sz="4" w:space="0" w:color="6E6E6E"/>
              <w:left w:val="single" w:sz="4" w:space="0" w:color="6E6E6E"/>
              <w:bottom w:val="none" w:sz="4" w:space="0" w:color="6E6E6E"/>
              <w:right w:val="single" w:sz="4" w:space="0" w:color="6E6E6E"/>
            </w:tcBorders>
          </w:tcPr>
          <w:p w14:paraId="299BF887"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9A1E0B" w14:textId="77777777" w:rsidR="00A211D4" w:rsidRDefault="00171407">
            <w:pPr>
              <w:pStyle w:val="ProductList-TableBody"/>
            </w:pPr>
            <w:r>
              <w:t>Microsoft XAL CAL</w:t>
            </w:r>
          </w:p>
        </w:tc>
      </w:tr>
      <w:tr w:rsidR="00A211D4" w14:paraId="521B4E25" w14:textId="77777777">
        <w:tc>
          <w:tcPr>
            <w:tcW w:w="6120" w:type="dxa"/>
            <w:tcBorders>
              <w:top w:val="none" w:sz="4" w:space="0" w:color="6E6E6E"/>
              <w:left w:val="single" w:sz="4" w:space="0" w:color="6E6E6E"/>
              <w:bottom w:val="none" w:sz="4" w:space="0" w:color="6E6E6E"/>
              <w:right w:val="single" w:sz="4" w:space="0" w:color="6E6E6E"/>
            </w:tcBorders>
          </w:tcPr>
          <w:p w14:paraId="552CBDF8"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80A3DE" w14:textId="77777777" w:rsidR="00A211D4" w:rsidRDefault="00171407">
            <w:pPr>
              <w:pStyle w:val="ProductList-TableBody"/>
            </w:pPr>
            <w:r>
              <w:t>Dynamics POS lanes</w:t>
            </w:r>
          </w:p>
        </w:tc>
      </w:tr>
      <w:tr w:rsidR="00A211D4" w14:paraId="5A4FDB3E" w14:textId="77777777">
        <w:tc>
          <w:tcPr>
            <w:tcW w:w="6120" w:type="dxa"/>
            <w:tcBorders>
              <w:top w:val="none" w:sz="4" w:space="0" w:color="6E6E6E"/>
              <w:left w:val="single" w:sz="4" w:space="0" w:color="6E6E6E"/>
              <w:bottom w:val="none" w:sz="4" w:space="0" w:color="6E6E6E"/>
              <w:right w:val="single" w:sz="4" w:space="0" w:color="6E6E6E"/>
            </w:tcBorders>
          </w:tcPr>
          <w:p w14:paraId="7C91BAC1"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B66BBB" w14:textId="77777777" w:rsidR="00A211D4" w:rsidRDefault="00171407">
            <w:pPr>
              <w:pStyle w:val="ProductList-TableBody"/>
            </w:pPr>
            <w:r>
              <w:t>Dynamics RMS lanes</w:t>
            </w:r>
          </w:p>
        </w:tc>
      </w:tr>
      <w:tr w:rsidR="00A211D4" w14:paraId="3F861C69" w14:textId="77777777">
        <w:tc>
          <w:tcPr>
            <w:tcW w:w="6120" w:type="dxa"/>
            <w:tcBorders>
              <w:top w:val="none" w:sz="4" w:space="0" w:color="6E6E6E"/>
              <w:left w:val="single" w:sz="4" w:space="0" w:color="6E6E6E"/>
              <w:bottom w:val="single" w:sz="4" w:space="0" w:color="6E6E6E"/>
              <w:right w:val="single" w:sz="4" w:space="0" w:color="6E6E6E"/>
            </w:tcBorders>
          </w:tcPr>
          <w:p w14:paraId="449AD288"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8B92A9" w14:textId="77777777" w:rsidR="00A211D4" w:rsidRDefault="00171407">
            <w:pPr>
              <w:pStyle w:val="ProductList-TableBody"/>
            </w:pPr>
            <w:r>
              <w:t>Dynamics C5 CAL</w:t>
            </w:r>
          </w:p>
        </w:tc>
      </w:tr>
      <w:tr w:rsidR="00A211D4" w14:paraId="2C217F7B" w14:textId="77777777">
        <w:tc>
          <w:tcPr>
            <w:tcW w:w="6120" w:type="dxa"/>
            <w:tcBorders>
              <w:top w:val="single" w:sz="4" w:space="0" w:color="6E6E6E"/>
              <w:left w:val="single" w:sz="4" w:space="0" w:color="6E6E6E"/>
              <w:bottom w:val="none" w:sz="4" w:space="0" w:color="6E6E6E"/>
              <w:right w:val="single" w:sz="4" w:space="0" w:color="6E6E6E"/>
            </w:tcBorders>
          </w:tcPr>
          <w:p w14:paraId="16FCB8C6" w14:textId="77777777" w:rsidR="00A211D4" w:rsidRDefault="00171407">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78493920" w14:textId="77777777" w:rsidR="00A211D4" w:rsidRDefault="00171407">
            <w:pPr>
              <w:pStyle w:val="ProductList-TableBody"/>
            </w:pPr>
            <w:r>
              <w:t>Dynamics AX CAL</w:t>
            </w:r>
          </w:p>
        </w:tc>
      </w:tr>
      <w:tr w:rsidR="00A211D4" w14:paraId="311F25FC" w14:textId="77777777">
        <w:tc>
          <w:tcPr>
            <w:tcW w:w="6120" w:type="dxa"/>
            <w:tcBorders>
              <w:top w:val="none" w:sz="4" w:space="0" w:color="6E6E6E"/>
              <w:left w:val="single" w:sz="4" w:space="0" w:color="6E6E6E"/>
              <w:bottom w:val="none" w:sz="4" w:space="0" w:color="6E6E6E"/>
              <w:right w:val="single" w:sz="4" w:space="0" w:color="6E6E6E"/>
            </w:tcBorders>
          </w:tcPr>
          <w:p w14:paraId="1C245918"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7AA52B" w14:textId="77777777" w:rsidR="00A211D4" w:rsidRDefault="00171407">
            <w:pPr>
              <w:pStyle w:val="ProductList-TableBody"/>
            </w:pPr>
            <w:r>
              <w:t>Dynamics GP CAL</w:t>
            </w:r>
          </w:p>
        </w:tc>
      </w:tr>
      <w:tr w:rsidR="00A211D4" w14:paraId="32D99D13" w14:textId="77777777">
        <w:tc>
          <w:tcPr>
            <w:tcW w:w="6120" w:type="dxa"/>
            <w:tcBorders>
              <w:top w:val="none" w:sz="4" w:space="0" w:color="6E6E6E"/>
              <w:left w:val="single" w:sz="4" w:space="0" w:color="6E6E6E"/>
              <w:bottom w:val="none" w:sz="4" w:space="0" w:color="6E6E6E"/>
              <w:right w:val="single" w:sz="4" w:space="0" w:color="6E6E6E"/>
            </w:tcBorders>
          </w:tcPr>
          <w:p w14:paraId="1300F357"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840C53" w14:textId="77777777" w:rsidR="00A211D4" w:rsidRDefault="00171407">
            <w:pPr>
              <w:pStyle w:val="ProductList-TableBody"/>
            </w:pPr>
            <w:r>
              <w:t>Dynamics NAV CAL</w:t>
            </w:r>
          </w:p>
        </w:tc>
      </w:tr>
      <w:tr w:rsidR="00A211D4" w14:paraId="0DFCA16F" w14:textId="77777777">
        <w:tc>
          <w:tcPr>
            <w:tcW w:w="6120" w:type="dxa"/>
            <w:tcBorders>
              <w:top w:val="none" w:sz="4" w:space="0" w:color="6E6E6E"/>
              <w:left w:val="single" w:sz="4" w:space="0" w:color="6E6E6E"/>
              <w:bottom w:val="none" w:sz="4" w:space="0" w:color="6E6E6E"/>
              <w:right w:val="single" w:sz="4" w:space="0" w:color="6E6E6E"/>
            </w:tcBorders>
          </w:tcPr>
          <w:p w14:paraId="616BC255"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0B2E50" w14:textId="77777777" w:rsidR="00A211D4" w:rsidRDefault="00171407">
            <w:pPr>
              <w:pStyle w:val="ProductList-TableBody"/>
            </w:pPr>
            <w:r>
              <w:t>Dynamics SL CAL</w:t>
            </w:r>
          </w:p>
        </w:tc>
      </w:tr>
      <w:tr w:rsidR="00A211D4" w14:paraId="5689B58F" w14:textId="77777777">
        <w:tc>
          <w:tcPr>
            <w:tcW w:w="6120" w:type="dxa"/>
            <w:tcBorders>
              <w:top w:val="none" w:sz="4" w:space="0" w:color="6E6E6E"/>
              <w:left w:val="single" w:sz="4" w:space="0" w:color="6E6E6E"/>
              <w:bottom w:val="none" w:sz="4" w:space="0" w:color="6E6E6E"/>
              <w:right w:val="single" w:sz="4" w:space="0" w:color="6E6E6E"/>
            </w:tcBorders>
          </w:tcPr>
          <w:p w14:paraId="2FC9E83B"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DEEF28" w14:textId="77777777" w:rsidR="00A211D4" w:rsidRDefault="00171407">
            <w:pPr>
              <w:pStyle w:val="ProductList-TableBody"/>
            </w:pPr>
            <w:r>
              <w:t>Microsoft XAL CAL</w:t>
            </w:r>
          </w:p>
        </w:tc>
      </w:tr>
      <w:tr w:rsidR="00A211D4" w14:paraId="76DDD212" w14:textId="77777777">
        <w:tc>
          <w:tcPr>
            <w:tcW w:w="6120" w:type="dxa"/>
            <w:tcBorders>
              <w:top w:val="none" w:sz="4" w:space="0" w:color="6E6E6E"/>
              <w:left w:val="single" w:sz="4" w:space="0" w:color="6E6E6E"/>
              <w:bottom w:val="none" w:sz="4" w:space="0" w:color="6E6E6E"/>
              <w:right w:val="single" w:sz="4" w:space="0" w:color="6E6E6E"/>
            </w:tcBorders>
          </w:tcPr>
          <w:p w14:paraId="7C071BAB"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BD5E77" w14:textId="77777777" w:rsidR="00A211D4" w:rsidRDefault="00171407">
            <w:pPr>
              <w:pStyle w:val="ProductList-TableBody"/>
            </w:pPr>
            <w:r>
              <w:t>Dynamics POS lanes</w:t>
            </w:r>
          </w:p>
        </w:tc>
      </w:tr>
      <w:tr w:rsidR="00A211D4" w14:paraId="68E7AC95" w14:textId="77777777">
        <w:tc>
          <w:tcPr>
            <w:tcW w:w="6120" w:type="dxa"/>
            <w:tcBorders>
              <w:top w:val="none" w:sz="4" w:space="0" w:color="6E6E6E"/>
              <w:left w:val="single" w:sz="4" w:space="0" w:color="6E6E6E"/>
              <w:bottom w:val="none" w:sz="4" w:space="0" w:color="6E6E6E"/>
              <w:right w:val="single" w:sz="4" w:space="0" w:color="6E6E6E"/>
            </w:tcBorders>
          </w:tcPr>
          <w:p w14:paraId="36D0EA63"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BC9689" w14:textId="77777777" w:rsidR="00A211D4" w:rsidRDefault="00171407">
            <w:pPr>
              <w:pStyle w:val="ProductList-TableBody"/>
            </w:pPr>
            <w:r>
              <w:t>Dynamics RMS lanes</w:t>
            </w:r>
          </w:p>
        </w:tc>
      </w:tr>
      <w:tr w:rsidR="00A211D4" w14:paraId="60F91F90" w14:textId="77777777">
        <w:tc>
          <w:tcPr>
            <w:tcW w:w="6120" w:type="dxa"/>
            <w:tcBorders>
              <w:top w:val="none" w:sz="4" w:space="0" w:color="6E6E6E"/>
              <w:left w:val="single" w:sz="4" w:space="0" w:color="6E6E6E"/>
              <w:bottom w:val="single" w:sz="4" w:space="0" w:color="6E6E6E"/>
              <w:right w:val="single" w:sz="4" w:space="0" w:color="6E6E6E"/>
            </w:tcBorders>
          </w:tcPr>
          <w:p w14:paraId="1AD4AD6B"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0D9AD0" w14:textId="77777777" w:rsidR="00A211D4" w:rsidRDefault="00171407">
            <w:pPr>
              <w:pStyle w:val="ProductList-TableBody"/>
            </w:pPr>
            <w:r>
              <w:t>Dynamics C5 CAL</w:t>
            </w:r>
          </w:p>
        </w:tc>
      </w:tr>
      <w:tr w:rsidR="00A211D4" w14:paraId="5045DF2F" w14:textId="77777777">
        <w:tc>
          <w:tcPr>
            <w:tcW w:w="6120" w:type="dxa"/>
            <w:tcBorders>
              <w:top w:val="single" w:sz="4" w:space="0" w:color="6E6E6E"/>
              <w:left w:val="single" w:sz="4" w:space="0" w:color="6E6E6E"/>
              <w:bottom w:val="none" w:sz="4" w:space="0" w:color="6E6E6E"/>
              <w:right w:val="single" w:sz="4" w:space="0" w:color="6E6E6E"/>
            </w:tcBorders>
          </w:tcPr>
          <w:p w14:paraId="503CB6D8" w14:textId="77777777" w:rsidR="00A211D4" w:rsidRDefault="00171407">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443F6D03" w14:textId="77777777" w:rsidR="00A211D4" w:rsidRDefault="00171407">
            <w:pPr>
              <w:pStyle w:val="ProductList-TableBody"/>
            </w:pPr>
            <w:r>
              <w:t>Dynamics CRM Basic CAL</w:t>
            </w:r>
          </w:p>
        </w:tc>
      </w:tr>
      <w:tr w:rsidR="00A211D4" w14:paraId="05827701" w14:textId="77777777">
        <w:tc>
          <w:tcPr>
            <w:tcW w:w="6120" w:type="dxa"/>
            <w:tcBorders>
              <w:top w:val="none" w:sz="4" w:space="0" w:color="6E6E6E"/>
              <w:left w:val="single" w:sz="4" w:space="0" w:color="6E6E6E"/>
              <w:bottom w:val="single" w:sz="4" w:space="0" w:color="6E6E6E"/>
              <w:right w:val="single" w:sz="4" w:space="0" w:color="6E6E6E"/>
            </w:tcBorders>
          </w:tcPr>
          <w:p w14:paraId="238FF8C6"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479094" w14:textId="77777777" w:rsidR="00A211D4" w:rsidRDefault="00171407">
            <w:pPr>
              <w:pStyle w:val="ProductList-TableBody"/>
            </w:pPr>
            <w:r>
              <w:t>Dynamics 365 for Sales CAL</w:t>
            </w:r>
          </w:p>
        </w:tc>
      </w:tr>
      <w:tr w:rsidR="00A211D4" w14:paraId="24D24E97" w14:textId="77777777">
        <w:tc>
          <w:tcPr>
            <w:tcW w:w="6120" w:type="dxa"/>
            <w:tcBorders>
              <w:top w:val="single" w:sz="4" w:space="0" w:color="6E6E6E"/>
              <w:left w:val="single" w:sz="4" w:space="0" w:color="6E6E6E"/>
              <w:bottom w:val="single" w:sz="4" w:space="0" w:color="6E6E6E"/>
              <w:right w:val="single" w:sz="4" w:space="0" w:color="6E6E6E"/>
            </w:tcBorders>
          </w:tcPr>
          <w:p w14:paraId="791C10CA" w14:textId="77777777" w:rsidR="00A211D4" w:rsidRDefault="00171407">
            <w:pPr>
              <w:pStyle w:val="ProductList-TableBody"/>
            </w:pPr>
            <w:r>
              <w:t>Dynamics 365 for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44BD14C3" w14:textId="77777777" w:rsidR="00A211D4" w:rsidRDefault="00171407">
            <w:pPr>
              <w:pStyle w:val="ProductList-TableBody"/>
            </w:pPr>
            <w:r>
              <w:t>Dynamics 365 for Sales CAL</w:t>
            </w:r>
          </w:p>
        </w:tc>
      </w:tr>
      <w:tr w:rsidR="00A211D4" w14:paraId="1739071A" w14:textId="77777777">
        <w:tc>
          <w:tcPr>
            <w:tcW w:w="6120" w:type="dxa"/>
            <w:tcBorders>
              <w:top w:val="single" w:sz="4" w:space="0" w:color="6E6E6E"/>
              <w:left w:val="single" w:sz="4" w:space="0" w:color="6E6E6E"/>
              <w:bottom w:val="none" w:sz="4" w:space="0" w:color="6E6E6E"/>
              <w:right w:val="single" w:sz="4" w:space="0" w:color="6E6E6E"/>
            </w:tcBorders>
          </w:tcPr>
          <w:p w14:paraId="331DB0DA" w14:textId="77777777" w:rsidR="00A211D4" w:rsidRDefault="00171407">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14:paraId="1516654D" w14:textId="77777777" w:rsidR="00A211D4" w:rsidRDefault="00171407">
            <w:pPr>
              <w:pStyle w:val="ProductList-TableBody"/>
            </w:pPr>
            <w:r>
              <w:t>Dynamics CRM Basic CAL</w:t>
            </w:r>
          </w:p>
        </w:tc>
      </w:tr>
      <w:tr w:rsidR="00A211D4" w14:paraId="6E6FCE8E" w14:textId="77777777">
        <w:tc>
          <w:tcPr>
            <w:tcW w:w="6120" w:type="dxa"/>
            <w:tcBorders>
              <w:top w:val="none" w:sz="4" w:space="0" w:color="6E6E6E"/>
              <w:left w:val="single" w:sz="4" w:space="0" w:color="6E6E6E"/>
              <w:bottom w:val="none" w:sz="4" w:space="0" w:color="6E6E6E"/>
              <w:right w:val="single" w:sz="4" w:space="0" w:color="6E6E6E"/>
            </w:tcBorders>
          </w:tcPr>
          <w:p w14:paraId="01D238E8"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DDC231" w14:textId="77777777" w:rsidR="00A211D4" w:rsidRDefault="00171407">
            <w:pPr>
              <w:pStyle w:val="ProductList-TableBody"/>
            </w:pPr>
            <w:r>
              <w:t>Dynamics CRM Professional CAL</w:t>
            </w:r>
          </w:p>
        </w:tc>
      </w:tr>
      <w:tr w:rsidR="00A211D4" w14:paraId="23FD9099" w14:textId="77777777">
        <w:tc>
          <w:tcPr>
            <w:tcW w:w="6120" w:type="dxa"/>
            <w:tcBorders>
              <w:top w:val="none" w:sz="4" w:space="0" w:color="6E6E6E"/>
              <w:left w:val="single" w:sz="4" w:space="0" w:color="6E6E6E"/>
              <w:bottom w:val="none" w:sz="4" w:space="0" w:color="6E6E6E"/>
              <w:right w:val="single" w:sz="4" w:space="0" w:color="6E6E6E"/>
            </w:tcBorders>
          </w:tcPr>
          <w:p w14:paraId="52541EFC"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359E11" w14:textId="77777777" w:rsidR="00A211D4" w:rsidRDefault="00171407">
            <w:pPr>
              <w:pStyle w:val="ProductList-TableBody"/>
            </w:pPr>
            <w:r>
              <w:t>Dynamics 365 for Sales CAL</w:t>
            </w:r>
          </w:p>
        </w:tc>
      </w:tr>
      <w:tr w:rsidR="00A211D4" w14:paraId="7394CE0D" w14:textId="77777777">
        <w:tc>
          <w:tcPr>
            <w:tcW w:w="6120" w:type="dxa"/>
            <w:tcBorders>
              <w:top w:val="none" w:sz="4" w:space="0" w:color="6E6E6E"/>
              <w:left w:val="single" w:sz="4" w:space="0" w:color="6E6E6E"/>
              <w:bottom w:val="single" w:sz="4" w:space="0" w:color="6E6E6E"/>
              <w:right w:val="single" w:sz="4" w:space="0" w:color="6E6E6E"/>
            </w:tcBorders>
          </w:tcPr>
          <w:p w14:paraId="51A10DAE"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96BB1B" w14:textId="77777777" w:rsidR="00A211D4" w:rsidRDefault="00171407">
            <w:pPr>
              <w:pStyle w:val="ProductList-TableBody"/>
            </w:pPr>
            <w:r>
              <w:t>Dynamics 365 for Customer Service CAL</w:t>
            </w:r>
          </w:p>
        </w:tc>
      </w:tr>
      <w:tr w:rsidR="00A211D4" w14:paraId="48D340BD" w14:textId="77777777">
        <w:tc>
          <w:tcPr>
            <w:tcW w:w="6120" w:type="dxa"/>
            <w:tcBorders>
              <w:top w:val="single" w:sz="4" w:space="0" w:color="6E6E6E"/>
              <w:left w:val="single" w:sz="4" w:space="0" w:color="6E6E6E"/>
              <w:bottom w:val="none" w:sz="4" w:space="0" w:color="6E6E6E"/>
              <w:right w:val="single" w:sz="4" w:space="0" w:color="6E6E6E"/>
            </w:tcBorders>
          </w:tcPr>
          <w:p w14:paraId="2EB1C15C" w14:textId="77777777" w:rsidR="00A211D4" w:rsidRDefault="00171407">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7453AAFA" w14:textId="77777777" w:rsidR="00A211D4" w:rsidRDefault="00171407">
            <w:pPr>
              <w:pStyle w:val="ProductList-TableBody"/>
            </w:pPr>
            <w:r>
              <w:t>Dynamics CRM Basic CAL</w:t>
            </w:r>
          </w:p>
        </w:tc>
      </w:tr>
      <w:tr w:rsidR="00A211D4" w14:paraId="3F0D2189" w14:textId="77777777">
        <w:tc>
          <w:tcPr>
            <w:tcW w:w="6120" w:type="dxa"/>
            <w:tcBorders>
              <w:top w:val="none" w:sz="4" w:space="0" w:color="6E6E6E"/>
              <w:left w:val="single" w:sz="4" w:space="0" w:color="6E6E6E"/>
              <w:bottom w:val="single" w:sz="4" w:space="0" w:color="6E6E6E"/>
              <w:right w:val="single" w:sz="4" w:space="0" w:color="6E6E6E"/>
            </w:tcBorders>
          </w:tcPr>
          <w:p w14:paraId="6B677FAE"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9A1B10" w14:textId="77777777" w:rsidR="00A211D4" w:rsidRDefault="00171407">
            <w:pPr>
              <w:pStyle w:val="ProductList-TableBody"/>
            </w:pPr>
            <w:r>
              <w:t>Dynamics 365 Customer Service CAL</w:t>
            </w:r>
          </w:p>
        </w:tc>
      </w:tr>
      <w:tr w:rsidR="00A211D4" w14:paraId="59EB5A00" w14:textId="77777777">
        <w:tc>
          <w:tcPr>
            <w:tcW w:w="6120" w:type="dxa"/>
            <w:tcBorders>
              <w:top w:val="single" w:sz="4" w:space="0" w:color="6E6E6E"/>
              <w:left w:val="single" w:sz="4" w:space="0" w:color="6E6E6E"/>
              <w:bottom w:val="single" w:sz="4" w:space="0" w:color="6E6E6E"/>
              <w:right w:val="single" w:sz="4" w:space="0" w:color="6E6E6E"/>
            </w:tcBorders>
          </w:tcPr>
          <w:p w14:paraId="75CC4DD2" w14:textId="77777777" w:rsidR="00A211D4" w:rsidRDefault="00171407">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39D27550" w14:textId="77777777" w:rsidR="00A211D4" w:rsidRDefault="00171407">
            <w:pPr>
              <w:pStyle w:val="ProductList-TableBody"/>
            </w:pPr>
            <w:r>
              <w:t>Dynamics 365 for Customer Service CAL</w:t>
            </w:r>
          </w:p>
        </w:tc>
      </w:tr>
      <w:tr w:rsidR="00A211D4" w14:paraId="183030CB" w14:textId="77777777">
        <w:tc>
          <w:tcPr>
            <w:tcW w:w="6120" w:type="dxa"/>
            <w:tcBorders>
              <w:top w:val="single" w:sz="4" w:space="0" w:color="6E6E6E"/>
              <w:left w:val="single" w:sz="4" w:space="0" w:color="6E6E6E"/>
              <w:bottom w:val="none" w:sz="4" w:space="0" w:color="6E6E6E"/>
              <w:right w:val="single" w:sz="4" w:space="0" w:color="6E6E6E"/>
            </w:tcBorders>
          </w:tcPr>
          <w:p w14:paraId="34E886F8" w14:textId="77777777" w:rsidR="00A211D4" w:rsidRDefault="00171407">
            <w:pPr>
              <w:pStyle w:val="ProductList-TableBody"/>
            </w:pPr>
            <w:r>
              <w:t>Dynamics 365 for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578EB12F" w14:textId="77777777" w:rsidR="00A211D4" w:rsidRDefault="00171407">
            <w:pPr>
              <w:pStyle w:val="ProductList-TableBody"/>
            </w:pPr>
            <w:r>
              <w:t>Dynamics 365 for Case Management CAL</w:t>
            </w:r>
          </w:p>
        </w:tc>
      </w:tr>
      <w:tr w:rsidR="00A211D4" w14:paraId="60825221" w14:textId="77777777">
        <w:tc>
          <w:tcPr>
            <w:tcW w:w="6120" w:type="dxa"/>
            <w:tcBorders>
              <w:top w:val="none" w:sz="4" w:space="0" w:color="6E6E6E"/>
              <w:left w:val="single" w:sz="4" w:space="0" w:color="6E6E6E"/>
              <w:bottom w:val="none" w:sz="4" w:space="0" w:color="6E6E6E"/>
              <w:right w:val="single" w:sz="4" w:space="0" w:color="6E6E6E"/>
            </w:tcBorders>
          </w:tcPr>
          <w:p w14:paraId="0BCC91A0"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FB4B3E" w14:textId="77777777" w:rsidR="00A211D4" w:rsidRDefault="00171407">
            <w:pPr>
              <w:pStyle w:val="ProductList-TableBody"/>
            </w:pPr>
            <w:r>
              <w:t>Dynamics CRM Basic CAL</w:t>
            </w:r>
          </w:p>
        </w:tc>
      </w:tr>
      <w:tr w:rsidR="00A211D4" w14:paraId="6170C5C8" w14:textId="77777777">
        <w:tc>
          <w:tcPr>
            <w:tcW w:w="6120" w:type="dxa"/>
            <w:tcBorders>
              <w:top w:val="none" w:sz="4" w:space="0" w:color="6E6E6E"/>
              <w:left w:val="single" w:sz="4" w:space="0" w:color="6E6E6E"/>
              <w:bottom w:val="single" w:sz="4" w:space="0" w:color="6E6E6E"/>
              <w:right w:val="single" w:sz="4" w:space="0" w:color="6E6E6E"/>
            </w:tcBorders>
          </w:tcPr>
          <w:p w14:paraId="02959635"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B0170B" w14:textId="77777777" w:rsidR="00A211D4" w:rsidRDefault="00171407">
            <w:pPr>
              <w:pStyle w:val="ProductList-TableBody"/>
            </w:pPr>
            <w:r>
              <w:t>Dynamics 365 Sales CAL</w:t>
            </w:r>
          </w:p>
        </w:tc>
      </w:tr>
      <w:tr w:rsidR="00A211D4" w14:paraId="6E67A53C" w14:textId="77777777">
        <w:tc>
          <w:tcPr>
            <w:tcW w:w="6120" w:type="dxa"/>
            <w:tcBorders>
              <w:top w:val="single" w:sz="4" w:space="0" w:color="6E6E6E"/>
              <w:left w:val="single" w:sz="4" w:space="0" w:color="6E6E6E"/>
              <w:bottom w:val="none" w:sz="4" w:space="0" w:color="6E6E6E"/>
              <w:right w:val="single" w:sz="4" w:space="0" w:color="6E6E6E"/>
            </w:tcBorders>
          </w:tcPr>
          <w:p w14:paraId="3E6070C2" w14:textId="77777777" w:rsidR="00A211D4" w:rsidRDefault="00171407">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14D299EC" w14:textId="77777777" w:rsidR="00A211D4" w:rsidRDefault="00171407">
            <w:pPr>
              <w:pStyle w:val="ProductList-TableBody"/>
            </w:pPr>
            <w:r>
              <w:t>Dynamics AX CAL</w:t>
            </w:r>
          </w:p>
        </w:tc>
      </w:tr>
      <w:tr w:rsidR="00A211D4" w14:paraId="53B277E3" w14:textId="77777777">
        <w:tc>
          <w:tcPr>
            <w:tcW w:w="6120" w:type="dxa"/>
            <w:tcBorders>
              <w:top w:val="none" w:sz="4" w:space="0" w:color="6E6E6E"/>
              <w:left w:val="single" w:sz="4" w:space="0" w:color="6E6E6E"/>
              <w:bottom w:val="none" w:sz="4" w:space="0" w:color="6E6E6E"/>
              <w:right w:val="single" w:sz="4" w:space="0" w:color="6E6E6E"/>
            </w:tcBorders>
          </w:tcPr>
          <w:p w14:paraId="193AD8F9"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A28AC6" w14:textId="77777777" w:rsidR="00A211D4" w:rsidRDefault="00171407">
            <w:pPr>
              <w:pStyle w:val="ProductList-TableBody"/>
            </w:pPr>
            <w:r>
              <w:t>Dynamics GP CAL</w:t>
            </w:r>
          </w:p>
        </w:tc>
      </w:tr>
      <w:tr w:rsidR="00A211D4" w14:paraId="55570518" w14:textId="77777777">
        <w:tc>
          <w:tcPr>
            <w:tcW w:w="6120" w:type="dxa"/>
            <w:tcBorders>
              <w:top w:val="none" w:sz="4" w:space="0" w:color="6E6E6E"/>
              <w:left w:val="single" w:sz="4" w:space="0" w:color="6E6E6E"/>
              <w:bottom w:val="none" w:sz="4" w:space="0" w:color="6E6E6E"/>
              <w:right w:val="single" w:sz="4" w:space="0" w:color="6E6E6E"/>
            </w:tcBorders>
          </w:tcPr>
          <w:p w14:paraId="00AE34E2"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2F72E1" w14:textId="77777777" w:rsidR="00A211D4" w:rsidRDefault="00171407">
            <w:pPr>
              <w:pStyle w:val="ProductList-TableBody"/>
            </w:pPr>
            <w:r>
              <w:t>Dynamics NAV CAL</w:t>
            </w:r>
          </w:p>
        </w:tc>
      </w:tr>
      <w:tr w:rsidR="00A211D4" w14:paraId="4B58D883" w14:textId="77777777">
        <w:tc>
          <w:tcPr>
            <w:tcW w:w="6120" w:type="dxa"/>
            <w:tcBorders>
              <w:top w:val="none" w:sz="4" w:space="0" w:color="6E6E6E"/>
              <w:left w:val="single" w:sz="4" w:space="0" w:color="6E6E6E"/>
              <w:bottom w:val="none" w:sz="4" w:space="0" w:color="6E6E6E"/>
              <w:right w:val="single" w:sz="4" w:space="0" w:color="6E6E6E"/>
            </w:tcBorders>
          </w:tcPr>
          <w:p w14:paraId="066B497B"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EEAC67" w14:textId="77777777" w:rsidR="00A211D4" w:rsidRDefault="00171407">
            <w:pPr>
              <w:pStyle w:val="ProductList-TableBody"/>
            </w:pPr>
            <w:r>
              <w:t>Dynamics SL CAL</w:t>
            </w:r>
          </w:p>
        </w:tc>
      </w:tr>
      <w:tr w:rsidR="00A211D4" w14:paraId="26072A01" w14:textId="77777777">
        <w:tc>
          <w:tcPr>
            <w:tcW w:w="6120" w:type="dxa"/>
            <w:tcBorders>
              <w:top w:val="none" w:sz="4" w:space="0" w:color="6E6E6E"/>
              <w:left w:val="single" w:sz="4" w:space="0" w:color="6E6E6E"/>
              <w:bottom w:val="none" w:sz="4" w:space="0" w:color="6E6E6E"/>
              <w:right w:val="single" w:sz="4" w:space="0" w:color="6E6E6E"/>
            </w:tcBorders>
          </w:tcPr>
          <w:p w14:paraId="2A77056A"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177598" w14:textId="77777777" w:rsidR="00A211D4" w:rsidRDefault="00171407">
            <w:pPr>
              <w:pStyle w:val="ProductList-TableBody"/>
            </w:pPr>
            <w:r>
              <w:t>Microsoft XAL CAL</w:t>
            </w:r>
          </w:p>
        </w:tc>
      </w:tr>
      <w:tr w:rsidR="00A211D4" w14:paraId="4AE2D376" w14:textId="77777777">
        <w:tc>
          <w:tcPr>
            <w:tcW w:w="6120" w:type="dxa"/>
            <w:tcBorders>
              <w:top w:val="none" w:sz="4" w:space="0" w:color="6E6E6E"/>
              <w:left w:val="single" w:sz="4" w:space="0" w:color="6E6E6E"/>
              <w:bottom w:val="none" w:sz="4" w:space="0" w:color="6E6E6E"/>
              <w:right w:val="single" w:sz="4" w:space="0" w:color="6E6E6E"/>
            </w:tcBorders>
          </w:tcPr>
          <w:p w14:paraId="7BE31D69"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EC3610" w14:textId="77777777" w:rsidR="00A211D4" w:rsidRDefault="00171407">
            <w:pPr>
              <w:pStyle w:val="ProductList-TableBody"/>
            </w:pPr>
            <w:r>
              <w:t>Dynamics POS lanes</w:t>
            </w:r>
          </w:p>
        </w:tc>
      </w:tr>
      <w:tr w:rsidR="00A211D4" w14:paraId="4DE06C5C" w14:textId="77777777">
        <w:tc>
          <w:tcPr>
            <w:tcW w:w="6120" w:type="dxa"/>
            <w:tcBorders>
              <w:top w:val="none" w:sz="4" w:space="0" w:color="6E6E6E"/>
              <w:left w:val="single" w:sz="4" w:space="0" w:color="6E6E6E"/>
              <w:bottom w:val="none" w:sz="4" w:space="0" w:color="6E6E6E"/>
              <w:right w:val="single" w:sz="4" w:space="0" w:color="6E6E6E"/>
            </w:tcBorders>
          </w:tcPr>
          <w:p w14:paraId="7AD732ED"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C99EDE" w14:textId="77777777" w:rsidR="00A211D4" w:rsidRDefault="00171407">
            <w:pPr>
              <w:pStyle w:val="ProductList-TableBody"/>
            </w:pPr>
            <w:r>
              <w:t>Dynamics RMS lanes</w:t>
            </w:r>
          </w:p>
        </w:tc>
      </w:tr>
      <w:tr w:rsidR="00A211D4" w14:paraId="2C1B98C1" w14:textId="77777777">
        <w:tc>
          <w:tcPr>
            <w:tcW w:w="6120" w:type="dxa"/>
            <w:tcBorders>
              <w:top w:val="none" w:sz="4" w:space="0" w:color="6E6E6E"/>
              <w:left w:val="single" w:sz="4" w:space="0" w:color="6E6E6E"/>
              <w:bottom w:val="single" w:sz="4" w:space="0" w:color="6E6E6E"/>
              <w:right w:val="single" w:sz="4" w:space="0" w:color="6E6E6E"/>
            </w:tcBorders>
          </w:tcPr>
          <w:p w14:paraId="35A9EABA"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9EAB39" w14:textId="77777777" w:rsidR="00A211D4" w:rsidRDefault="00171407">
            <w:pPr>
              <w:pStyle w:val="ProductList-TableBody"/>
            </w:pPr>
            <w:r>
              <w:t>Dynamics C5 CAL</w:t>
            </w:r>
          </w:p>
        </w:tc>
      </w:tr>
      <w:tr w:rsidR="00A211D4" w14:paraId="533CD6B7" w14:textId="77777777">
        <w:tc>
          <w:tcPr>
            <w:tcW w:w="6120" w:type="dxa"/>
            <w:tcBorders>
              <w:top w:val="single" w:sz="4" w:space="0" w:color="6E6E6E"/>
              <w:left w:val="single" w:sz="4" w:space="0" w:color="6E6E6E"/>
              <w:bottom w:val="none" w:sz="4" w:space="0" w:color="6E6E6E"/>
              <w:right w:val="single" w:sz="4" w:space="0" w:color="6E6E6E"/>
            </w:tcBorders>
          </w:tcPr>
          <w:p w14:paraId="39BFDEEF" w14:textId="77777777" w:rsidR="00A211D4" w:rsidRDefault="00171407">
            <w:pPr>
              <w:pStyle w:val="ProductList-TableBody"/>
            </w:pPr>
            <w:r>
              <w:t>Dynamics 365 Business Central Team Members Cloud Add-on</w:t>
            </w:r>
          </w:p>
        </w:tc>
        <w:tc>
          <w:tcPr>
            <w:tcW w:w="6000" w:type="dxa"/>
            <w:tcBorders>
              <w:top w:val="single" w:sz="4" w:space="0" w:color="6E6E6E"/>
              <w:left w:val="single" w:sz="4" w:space="0" w:color="6E6E6E"/>
              <w:bottom w:val="single" w:sz="4" w:space="0" w:color="6E6E6E"/>
              <w:right w:val="single" w:sz="4" w:space="0" w:color="6E6E6E"/>
            </w:tcBorders>
          </w:tcPr>
          <w:p w14:paraId="10D840DB" w14:textId="77777777" w:rsidR="00A211D4" w:rsidRDefault="00171407">
            <w:pPr>
              <w:pStyle w:val="ProductList-TableBody"/>
            </w:pPr>
            <w:r>
              <w:t>Dynamics AX CAL</w:t>
            </w:r>
          </w:p>
        </w:tc>
      </w:tr>
      <w:tr w:rsidR="00A211D4" w14:paraId="4D110CA1" w14:textId="77777777">
        <w:tc>
          <w:tcPr>
            <w:tcW w:w="6120" w:type="dxa"/>
            <w:tcBorders>
              <w:top w:val="none" w:sz="4" w:space="0" w:color="6E6E6E"/>
              <w:left w:val="single" w:sz="4" w:space="0" w:color="6E6E6E"/>
              <w:bottom w:val="none" w:sz="4" w:space="0" w:color="6E6E6E"/>
              <w:right w:val="single" w:sz="4" w:space="0" w:color="6E6E6E"/>
            </w:tcBorders>
          </w:tcPr>
          <w:p w14:paraId="60061D6B"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A38422" w14:textId="77777777" w:rsidR="00A211D4" w:rsidRDefault="00171407">
            <w:pPr>
              <w:pStyle w:val="ProductList-TableBody"/>
            </w:pPr>
            <w:r>
              <w:t>Dynamics GP CAL</w:t>
            </w:r>
          </w:p>
        </w:tc>
      </w:tr>
      <w:tr w:rsidR="00A211D4" w14:paraId="2DA7BA94" w14:textId="77777777">
        <w:tc>
          <w:tcPr>
            <w:tcW w:w="6120" w:type="dxa"/>
            <w:tcBorders>
              <w:top w:val="none" w:sz="4" w:space="0" w:color="6E6E6E"/>
              <w:left w:val="single" w:sz="4" w:space="0" w:color="6E6E6E"/>
              <w:bottom w:val="none" w:sz="4" w:space="0" w:color="6E6E6E"/>
              <w:right w:val="single" w:sz="4" w:space="0" w:color="6E6E6E"/>
            </w:tcBorders>
          </w:tcPr>
          <w:p w14:paraId="221E5521"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B4A843" w14:textId="77777777" w:rsidR="00A211D4" w:rsidRDefault="00171407">
            <w:pPr>
              <w:pStyle w:val="ProductList-TableBody"/>
            </w:pPr>
            <w:r>
              <w:t>Dynamics NAV CAL</w:t>
            </w:r>
          </w:p>
        </w:tc>
      </w:tr>
      <w:tr w:rsidR="00A211D4" w14:paraId="37449E6B" w14:textId="77777777">
        <w:tc>
          <w:tcPr>
            <w:tcW w:w="6120" w:type="dxa"/>
            <w:tcBorders>
              <w:top w:val="none" w:sz="4" w:space="0" w:color="6E6E6E"/>
              <w:left w:val="single" w:sz="4" w:space="0" w:color="6E6E6E"/>
              <w:bottom w:val="none" w:sz="4" w:space="0" w:color="6E6E6E"/>
              <w:right w:val="single" w:sz="4" w:space="0" w:color="6E6E6E"/>
            </w:tcBorders>
          </w:tcPr>
          <w:p w14:paraId="16AD8800"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472AE0" w14:textId="77777777" w:rsidR="00A211D4" w:rsidRDefault="00171407">
            <w:pPr>
              <w:pStyle w:val="ProductList-TableBody"/>
            </w:pPr>
            <w:r>
              <w:t>Dynamics SL CAL</w:t>
            </w:r>
          </w:p>
        </w:tc>
      </w:tr>
      <w:tr w:rsidR="00A211D4" w14:paraId="1ECE2591" w14:textId="77777777">
        <w:tc>
          <w:tcPr>
            <w:tcW w:w="6120" w:type="dxa"/>
            <w:tcBorders>
              <w:top w:val="none" w:sz="4" w:space="0" w:color="6E6E6E"/>
              <w:left w:val="single" w:sz="4" w:space="0" w:color="6E6E6E"/>
              <w:bottom w:val="none" w:sz="4" w:space="0" w:color="6E6E6E"/>
              <w:right w:val="single" w:sz="4" w:space="0" w:color="6E6E6E"/>
            </w:tcBorders>
          </w:tcPr>
          <w:p w14:paraId="5E7E3231"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5876B1" w14:textId="77777777" w:rsidR="00A211D4" w:rsidRDefault="00171407">
            <w:pPr>
              <w:pStyle w:val="ProductList-TableBody"/>
            </w:pPr>
            <w:r>
              <w:t>Microsoft XAL CAL</w:t>
            </w:r>
          </w:p>
        </w:tc>
      </w:tr>
      <w:tr w:rsidR="00A211D4" w14:paraId="3EA5CFCC" w14:textId="77777777">
        <w:tc>
          <w:tcPr>
            <w:tcW w:w="6120" w:type="dxa"/>
            <w:tcBorders>
              <w:top w:val="none" w:sz="4" w:space="0" w:color="6E6E6E"/>
              <w:left w:val="single" w:sz="4" w:space="0" w:color="6E6E6E"/>
              <w:bottom w:val="none" w:sz="4" w:space="0" w:color="6E6E6E"/>
              <w:right w:val="single" w:sz="4" w:space="0" w:color="6E6E6E"/>
            </w:tcBorders>
          </w:tcPr>
          <w:p w14:paraId="6583E72B"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483F01" w14:textId="77777777" w:rsidR="00A211D4" w:rsidRDefault="00171407">
            <w:pPr>
              <w:pStyle w:val="ProductList-TableBody"/>
            </w:pPr>
            <w:r>
              <w:t>Dynamics POS lanes</w:t>
            </w:r>
          </w:p>
        </w:tc>
      </w:tr>
      <w:tr w:rsidR="00A211D4" w14:paraId="06922741" w14:textId="77777777">
        <w:tc>
          <w:tcPr>
            <w:tcW w:w="6120" w:type="dxa"/>
            <w:tcBorders>
              <w:top w:val="none" w:sz="4" w:space="0" w:color="6E6E6E"/>
              <w:left w:val="single" w:sz="4" w:space="0" w:color="6E6E6E"/>
              <w:bottom w:val="none" w:sz="4" w:space="0" w:color="6E6E6E"/>
              <w:right w:val="single" w:sz="4" w:space="0" w:color="6E6E6E"/>
            </w:tcBorders>
          </w:tcPr>
          <w:p w14:paraId="7A21950E"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603304" w14:textId="77777777" w:rsidR="00A211D4" w:rsidRDefault="00171407">
            <w:pPr>
              <w:pStyle w:val="ProductList-TableBody"/>
            </w:pPr>
            <w:r>
              <w:t>Dynamics RMS lanes</w:t>
            </w:r>
          </w:p>
        </w:tc>
      </w:tr>
      <w:tr w:rsidR="00A211D4" w14:paraId="7B851A9D" w14:textId="77777777">
        <w:tc>
          <w:tcPr>
            <w:tcW w:w="6120" w:type="dxa"/>
            <w:tcBorders>
              <w:top w:val="none" w:sz="4" w:space="0" w:color="6E6E6E"/>
              <w:left w:val="single" w:sz="4" w:space="0" w:color="6E6E6E"/>
              <w:bottom w:val="single" w:sz="4" w:space="0" w:color="6E6E6E"/>
              <w:right w:val="single" w:sz="4" w:space="0" w:color="6E6E6E"/>
            </w:tcBorders>
          </w:tcPr>
          <w:p w14:paraId="2FF89366"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3B7F07" w14:textId="77777777" w:rsidR="00A211D4" w:rsidRDefault="00171407">
            <w:pPr>
              <w:pStyle w:val="ProductList-TableBody"/>
            </w:pPr>
            <w:r>
              <w:t>Dynamics C5 CAL</w:t>
            </w:r>
          </w:p>
        </w:tc>
      </w:tr>
    </w:tbl>
    <w:p w14:paraId="3C5AE89B" w14:textId="77777777" w:rsidR="00A211D4" w:rsidRDefault="00A211D4">
      <w:pPr>
        <w:pStyle w:val="ProductList-Body"/>
      </w:pPr>
    </w:p>
    <w:p w14:paraId="069A479F" w14:textId="77777777" w:rsidR="00A211D4" w:rsidRDefault="00171407">
      <w:pPr>
        <w:pStyle w:val="ProductList-Offering2HeadingNoBorder"/>
        <w:outlineLvl w:val="2"/>
      </w:pPr>
      <w:r>
        <w:t>โปรแกรมประยุกต์ Office 365</w:t>
      </w:r>
      <w:r>
        <w:fldChar w:fldCharType="begin"/>
      </w:r>
      <w:r>
        <w:instrText xml:space="preserve"> TC "</w:instrText>
      </w:r>
      <w:bookmarkStart w:id="382" w:name="_Toc18046474"/>
      <w:r>
        <w:instrText>โปรแกรมประยุกต์ Office 365</w:instrText>
      </w:r>
      <w:bookmarkEnd w:id="382"/>
      <w:r>
        <w:instrText>" \l 3</w:instrText>
      </w:r>
      <w:r>
        <w:fldChar w:fldCharType="end"/>
      </w:r>
    </w:p>
    <w:tbl>
      <w:tblPr>
        <w:tblStyle w:val="PURTable"/>
        <w:tblW w:w="0" w:type="dxa"/>
        <w:tblLook w:val="04A0" w:firstRow="1" w:lastRow="0" w:firstColumn="1" w:lastColumn="0" w:noHBand="0" w:noVBand="1"/>
      </w:tblPr>
      <w:tblGrid>
        <w:gridCol w:w="5481"/>
        <w:gridCol w:w="5435"/>
      </w:tblGrid>
      <w:tr w:rsidR="00A211D4" w14:paraId="42D2E0C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7BA52E9" w14:textId="77777777" w:rsidR="00A211D4" w:rsidRDefault="00171407">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720B9EAA" w14:textId="77777777" w:rsidR="00A211D4" w:rsidRDefault="00171407">
            <w:pPr>
              <w:pStyle w:val="ProductList-TableBody"/>
            </w:pPr>
            <w:r>
              <w:rPr>
                <w:color w:val="FFFFFF"/>
              </w:rPr>
              <w:t>สิทธิการใช้งานที่มีคุณสมบัติตามที่กำหนด</w:t>
            </w:r>
          </w:p>
        </w:tc>
      </w:tr>
      <w:tr w:rsidR="00A211D4" w14:paraId="03DA116C" w14:textId="77777777">
        <w:tc>
          <w:tcPr>
            <w:tcW w:w="6240" w:type="dxa"/>
            <w:tcBorders>
              <w:top w:val="single" w:sz="4" w:space="0" w:color="6E6E6E"/>
              <w:left w:val="single" w:sz="4" w:space="0" w:color="6E6E6E"/>
              <w:bottom w:val="single" w:sz="4" w:space="0" w:color="6E6E6E"/>
              <w:right w:val="single" w:sz="4" w:space="0" w:color="6E6E6E"/>
            </w:tcBorders>
          </w:tcPr>
          <w:p w14:paraId="2F0650C5" w14:textId="77777777" w:rsidR="00A211D4" w:rsidRDefault="00171407">
            <w:pPr>
              <w:pStyle w:val="ProductList-TableBody"/>
            </w:pPr>
            <w:r>
              <w:t>Visio Online Plan 2 Add-on ใน Visio Professional</w:t>
            </w:r>
          </w:p>
        </w:tc>
        <w:tc>
          <w:tcPr>
            <w:tcW w:w="5880" w:type="dxa"/>
            <w:tcBorders>
              <w:top w:val="single" w:sz="4" w:space="0" w:color="6E6E6E"/>
              <w:left w:val="single" w:sz="4" w:space="0" w:color="6E6E6E"/>
              <w:bottom w:val="single" w:sz="4" w:space="0" w:color="6E6E6E"/>
              <w:right w:val="single" w:sz="4" w:space="0" w:color="6E6E6E"/>
            </w:tcBorders>
          </w:tcPr>
          <w:p w14:paraId="20554F90" w14:textId="77777777" w:rsidR="00A211D4" w:rsidRDefault="00171407">
            <w:pPr>
              <w:pStyle w:val="ProductList-TableBody"/>
            </w:pPr>
            <w:r>
              <w:t>Visio Professional</w:t>
            </w:r>
          </w:p>
        </w:tc>
      </w:tr>
      <w:tr w:rsidR="00A211D4" w14:paraId="45E18EC8" w14:textId="77777777">
        <w:tc>
          <w:tcPr>
            <w:tcW w:w="6240" w:type="dxa"/>
            <w:tcBorders>
              <w:top w:val="single" w:sz="4" w:space="0" w:color="6E6E6E"/>
              <w:left w:val="single" w:sz="4" w:space="0" w:color="6E6E6E"/>
              <w:bottom w:val="single" w:sz="4" w:space="0" w:color="6E6E6E"/>
              <w:right w:val="single" w:sz="4" w:space="0" w:color="6E6E6E"/>
            </w:tcBorders>
          </w:tcPr>
          <w:p w14:paraId="5FDB01FF" w14:textId="77777777" w:rsidR="00A211D4" w:rsidRDefault="00171407">
            <w:pPr>
              <w:pStyle w:val="ProductList-TableBody"/>
            </w:pPr>
            <w:r>
              <w:t>Visio Online Plan 2 Add-on ใน Visio Standard</w:t>
            </w:r>
          </w:p>
        </w:tc>
        <w:tc>
          <w:tcPr>
            <w:tcW w:w="5880" w:type="dxa"/>
            <w:tcBorders>
              <w:top w:val="single" w:sz="4" w:space="0" w:color="6E6E6E"/>
              <w:left w:val="single" w:sz="4" w:space="0" w:color="6E6E6E"/>
              <w:bottom w:val="single" w:sz="4" w:space="0" w:color="6E6E6E"/>
              <w:right w:val="single" w:sz="4" w:space="0" w:color="6E6E6E"/>
            </w:tcBorders>
          </w:tcPr>
          <w:p w14:paraId="6FE88274" w14:textId="77777777" w:rsidR="00A211D4" w:rsidRDefault="00171407">
            <w:pPr>
              <w:pStyle w:val="ProductList-TableBody"/>
            </w:pPr>
            <w:r>
              <w:t>Visio Standard</w:t>
            </w:r>
          </w:p>
        </w:tc>
      </w:tr>
    </w:tbl>
    <w:p w14:paraId="792F6532" w14:textId="77777777" w:rsidR="00A211D4" w:rsidRDefault="00A211D4">
      <w:pPr>
        <w:pStyle w:val="ProductList-Body"/>
      </w:pPr>
    </w:p>
    <w:p w14:paraId="2A4A2780" w14:textId="77777777" w:rsidR="00A211D4" w:rsidRDefault="00171407">
      <w:pPr>
        <w:pStyle w:val="ProductList-Offering2HeadingNoBorder"/>
        <w:outlineLvl w:val="2"/>
      </w:pPr>
      <w:r>
        <w:lastRenderedPageBreak/>
        <w:t>Office 365 Suites</w:t>
      </w:r>
      <w:r>
        <w:fldChar w:fldCharType="begin"/>
      </w:r>
      <w:r>
        <w:instrText xml:space="preserve"> TC "</w:instrText>
      </w:r>
      <w:bookmarkStart w:id="383" w:name="_Toc18046475"/>
      <w:r>
        <w:instrText>Office 365 Suites</w:instrText>
      </w:r>
      <w:bookmarkEnd w:id="383"/>
      <w:r>
        <w:instrText>" \l 3</w:instrText>
      </w:r>
      <w:r>
        <w:fldChar w:fldCharType="end"/>
      </w:r>
    </w:p>
    <w:p w14:paraId="79DA288C" w14:textId="77777777" w:rsidR="00A211D4" w:rsidRDefault="00171407">
      <w:pPr>
        <w:pStyle w:val="ProductList-Body"/>
      </w:pPr>
      <w:r>
        <w:t xml:space="preserve">Add-on User SL จัดให้ผู้ใช้ที่ได้รับสิทธิการใช้งานได้รับสิทธิในการเข้าถึงซอฟต์แวร์เซิร์ฟเวอร์ที่เทียบเท่ากับสิทธิการใช้งานที่มีคุณสมบัติตามที่กำหนดจากอุปกรณ์ใดๆ </w:t>
      </w:r>
    </w:p>
    <w:p w14:paraId="415274E7" w14:textId="77777777" w:rsidR="00A211D4" w:rsidRDefault="00A211D4">
      <w:pPr>
        <w:pStyle w:val="ProductList-Body"/>
      </w:pPr>
    </w:p>
    <w:tbl>
      <w:tblPr>
        <w:tblStyle w:val="PURTable"/>
        <w:tblW w:w="0" w:type="dxa"/>
        <w:tblLook w:val="04A0" w:firstRow="1" w:lastRow="0" w:firstColumn="1" w:lastColumn="0" w:noHBand="0" w:noVBand="1"/>
      </w:tblPr>
      <w:tblGrid>
        <w:gridCol w:w="5517"/>
        <w:gridCol w:w="5399"/>
      </w:tblGrid>
      <w:tr w:rsidR="00A211D4" w14:paraId="4693E85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35B8714" w14:textId="77777777" w:rsidR="00A211D4" w:rsidRDefault="00171407">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3959D6D8" w14:textId="77777777" w:rsidR="00A211D4" w:rsidRDefault="00171407">
            <w:pPr>
              <w:pStyle w:val="ProductList-TableBody"/>
            </w:pPr>
            <w:r>
              <w:rPr>
                <w:color w:val="FFFFFF"/>
              </w:rPr>
              <w:t>สิทธิการใช้งานที่มีคุณสมบัติตามที่กำหนด</w:t>
            </w:r>
          </w:p>
        </w:tc>
      </w:tr>
      <w:tr w:rsidR="00A211D4" w14:paraId="21297D6E" w14:textId="77777777">
        <w:tc>
          <w:tcPr>
            <w:tcW w:w="6240" w:type="dxa"/>
            <w:tcBorders>
              <w:top w:val="single" w:sz="4" w:space="0" w:color="6E6E6E"/>
              <w:left w:val="single" w:sz="4" w:space="0" w:color="6E6E6E"/>
              <w:bottom w:val="single" w:sz="4" w:space="0" w:color="6E6E6E"/>
              <w:right w:val="single" w:sz="4" w:space="0" w:color="6E6E6E"/>
            </w:tcBorders>
          </w:tcPr>
          <w:p w14:paraId="33465E6D" w14:textId="77777777" w:rsidR="00A211D4" w:rsidRDefault="00171407">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2DA1543D" w14:textId="77777777" w:rsidR="00A211D4" w:rsidRDefault="00171407">
            <w:pPr>
              <w:pStyle w:val="ProductList-TableBody"/>
            </w:pPr>
            <w:r>
              <w:t>Core CAL Suite หรือ</w:t>
            </w:r>
          </w:p>
        </w:tc>
      </w:tr>
      <w:tr w:rsidR="00A211D4" w14:paraId="465DA93B" w14:textId="77777777">
        <w:tc>
          <w:tcPr>
            <w:tcW w:w="6240" w:type="dxa"/>
            <w:tcBorders>
              <w:top w:val="single" w:sz="4" w:space="0" w:color="6E6E6E"/>
              <w:left w:val="single" w:sz="4" w:space="0" w:color="6E6E6E"/>
              <w:bottom w:val="single" w:sz="4" w:space="0" w:color="6E6E6E"/>
              <w:right w:val="single" w:sz="4" w:space="0" w:color="6E6E6E"/>
            </w:tcBorders>
          </w:tcPr>
          <w:p w14:paraId="4FBDB38F" w14:textId="77777777" w:rsidR="00A211D4" w:rsidRDefault="00171407">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3B9E638B" w14:textId="77777777" w:rsidR="00A211D4" w:rsidRDefault="00171407">
            <w:pPr>
              <w:pStyle w:val="ProductList-TableBody"/>
            </w:pPr>
            <w:r>
              <w:t>Core CAL Suite Bridge for Enterprise Mobility + Security</w:t>
            </w:r>
          </w:p>
        </w:tc>
      </w:tr>
      <w:tr w:rsidR="00A211D4" w14:paraId="588EF0D3" w14:textId="77777777">
        <w:tc>
          <w:tcPr>
            <w:tcW w:w="6240" w:type="dxa"/>
            <w:tcBorders>
              <w:top w:val="single" w:sz="4" w:space="0" w:color="6E6E6E"/>
              <w:left w:val="single" w:sz="4" w:space="0" w:color="6E6E6E"/>
              <w:bottom w:val="single" w:sz="4" w:space="0" w:color="6E6E6E"/>
              <w:right w:val="single" w:sz="4" w:space="0" w:color="6E6E6E"/>
            </w:tcBorders>
          </w:tcPr>
          <w:p w14:paraId="12321F31" w14:textId="77777777" w:rsidR="00A211D4" w:rsidRDefault="00171407">
            <w:pPr>
              <w:pStyle w:val="ProductList-TableBody"/>
            </w:pPr>
            <w:r>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14:paraId="27E35DB7" w14:textId="77777777" w:rsidR="00A211D4" w:rsidRDefault="00A211D4">
            <w:pPr>
              <w:pStyle w:val="ProductList-TableBody"/>
            </w:pPr>
          </w:p>
        </w:tc>
      </w:tr>
      <w:tr w:rsidR="00A211D4" w14:paraId="0F3315D4" w14:textId="77777777">
        <w:tc>
          <w:tcPr>
            <w:tcW w:w="6240" w:type="dxa"/>
            <w:tcBorders>
              <w:top w:val="single" w:sz="4" w:space="0" w:color="6E6E6E"/>
              <w:left w:val="single" w:sz="4" w:space="0" w:color="6E6E6E"/>
              <w:bottom w:val="single" w:sz="4" w:space="0" w:color="6E6E6E"/>
              <w:right w:val="single" w:sz="4" w:space="0" w:color="6E6E6E"/>
            </w:tcBorders>
          </w:tcPr>
          <w:p w14:paraId="7EB9A318" w14:textId="77777777" w:rsidR="00A211D4" w:rsidRDefault="00171407">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32B2C4C2" w14:textId="77777777" w:rsidR="00A211D4" w:rsidRDefault="00A211D4">
            <w:pPr>
              <w:pStyle w:val="ProductList-TableBody"/>
            </w:pPr>
          </w:p>
        </w:tc>
      </w:tr>
      <w:tr w:rsidR="00A211D4" w14:paraId="347348CC" w14:textId="77777777">
        <w:tc>
          <w:tcPr>
            <w:tcW w:w="6240" w:type="dxa"/>
            <w:tcBorders>
              <w:top w:val="single" w:sz="4" w:space="0" w:color="6E6E6E"/>
              <w:left w:val="single" w:sz="4" w:space="0" w:color="6E6E6E"/>
              <w:bottom w:val="single" w:sz="4" w:space="0" w:color="6E6E6E"/>
              <w:right w:val="single" w:sz="4" w:space="0" w:color="6E6E6E"/>
            </w:tcBorders>
          </w:tcPr>
          <w:p w14:paraId="35D92734" w14:textId="77777777" w:rsidR="00A211D4" w:rsidRDefault="00171407">
            <w:pPr>
              <w:pStyle w:val="ProductList-TableBody"/>
            </w:pPr>
            <w:r>
              <w:t>Office 365 E3 without ProPlus Add-ons</w:t>
            </w:r>
          </w:p>
        </w:tc>
        <w:tc>
          <w:tcPr>
            <w:tcW w:w="5880" w:type="dxa"/>
            <w:tcBorders>
              <w:top w:val="single" w:sz="4" w:space="0" w:color="6E6E6E"/>
              <w:left w:val="single" w:sz="4" w:space="0" w:color="6E6E6E"/>
              <w:bottom w:val="none" w:sz="4" w:space="0" w:color="6E6E6E"/>
              <w:right w:val="single" w:sz="4" w:space="0" w:color="6E6E6E"/>
            </w:tcBorders>
          </w:tcPr>
          <w:p w14:paraId="66C1D0C7" w14:textId="77777777" w:rsidR="00A211D4" w:rsidRDefault="00171407">
            <w:pPr>
              <w:pStyle w:val="ProductList-TableBody"/>
            </w:pPr>
            <w:r>
              <w:t>Core CAL Suite หรือ Enterprise CAL Suite หรือ</w:t>
            </w:r>
          </w:p>
        </w:tc>
      </w:tr>
      <w:tr w:rsidR="00A211D4" w14:paraId="38CEEA88" w14:textId="77777777">
        <w:tc>
          <w:tcPr>
            <w:tcW w:w="6240" w:type="dxa"/>
            <w:tcBorders>
              <w:top w:val="single" w:sz="4" w:space="0" w:color="6E6E6E"/>
              <w:left w:val="single" w:sz="4" w:space="0" w:color="6E6E6E"/>
              <w:bottom w:val="single" w:sz="4" w:space="0" w:color="6E6E6E"/>
              <w:right w:val="single" w:sz="4" w:space="0" w:color="6E6E6E"/>
            </w:tcBorders>
          </w:tcPr>
          <w:p w14:paraId="45BC802B" w14:textId="77777777" w:rsidR="00A211D4" w:rsidRDefault="00171407">
            <w:pPr>
              <w:pStyle w:val="ProductList-TableBody"/>
            </w:pPr>
            <w:r>
              <w:t>Office 365 E4 without ProPlus Add-ons</w:t>
            </w:r>
          </w:p>
        </w:tc>
        <w:tc>
          <w:tcPr>
            <w:tcW w:w="5880" w:type="dxa"/>
            <w:tcBorders>
              <w:top w:val="none" w:sz="4" w:space="0" w:color="6E6E6E"/>
              <w:left w:val="single" w:sz="4" w:space="0" w:color="6E6E6E"/>
              <w:bottom w:val="none" w:sz="4" w:space="0" w:color="6E6E6E"/>
              <w:right w:val="single" w:sz="4" w:space="0" w:color="6E6E6E"/>
            </w:tcBorders>
          </w:tcPr>
          <w:p w14:paraId="6B8DC517" w14:textId="77777777" w:rsidR="00A211D4" w:rsidRDefault="00171407">
            <w:pPr>
              <w:pStyle w:val="ProductList-TableBody"/>
            </w:pPr>
            <w:r>
              <w:t>Core CAL Suite Bridge for Enterprise Mobility + Security หรือ</w:t>
            </w:r>
          </w:p>
        </w:tc>
      </w:tr>
      <w:tr w:rsidR="00A211D4" w14:paraId="7092CB8F" w14:textId="77777777">
        <w:tc>
          <w:tcPr>
            <w:tcW w:w="6240" w:type="dxa"/>
            <w:tcBorders>
              <w:top w:val="single" w:sz="4" w:space="0" w:color="6E6E6E"/>
              <w:left w:val="single" w:sz="4" w:space="0" w:color="6E6E6E"/>
              <w:bottom w:val="single" w:sz="4" w:space="0" w:color="6E6E6E"/>
              <w:right w:val="single" w:sz="4" w:space="0" w:color="6E6E6E"/>
            </w:tcBorders>
          </w:tcPr>
          <w:p w14:paraId="750841E3" w14:textId="77777777" w:rsidR="00A211D4" w:rsidRDefault="00171407">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58D4A38A" w14:textId="77777777" w:rsidR="00A211D4" w:rsidRDefault="00171407">
            <w:pPr>
              <w:pStyle w:val="ProductList-TableBody"/>
            </w:pPr>
            <w:r>
              <w:t>Enterprise CAL Suite Bridge for Enterprise Mobility + Security</w:t>
            </w:r>
          </w:p>
        </w:tc>
      </w:tr>
      <w:tr w:rsidR="00A211D4" w14:paraId="6B92E044" w14:textId="77777777">
        <w:tc>
          <w:tcPr>
            <w:tcW w:w="6240" w:type="dxa"/>
            <w:tcBorders>
              <w:top w:val="single" w:sz="4" w:space="0" w:color="6E6E6E"/>
              <w:left w:val="single" w:sz="4" w:space="0" w:color="6E6E6E"/>
              <w:bottom w:val="single" w:sz="4" w:space="0" w:color="6E6E6E"/>
              <w:right w:val="single" w:sz="4" w:space="0" w:color="6E6E6E"/>
            </w:tcBorders>
          </w:tcPr>
          <w:p w14:paraId="4A981267" w14:textId="77777777" w:rsidR="00A211D4" w:rsidRDefault="00171407">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4706D129" w14:textId="77777777" w:rsidR="00A211D4" w:rsidRDefault="00171407">
            <w:pPr>
              <w:pStyle w:val="ProductList-TableBody"/>
            </w:pPr>
            <w:r>
              <w:t>Core CAL Suite และ Office Professional Plus หรือ</w:t>
            </w:r>
          </w:p>
        </w:tc>
      </w:tr>
      <w:tr w:rsidR="00A211D4" w14:paraId="5B91A731" w14:textId="77777777">
        <w:tc>
          <w:tcPr>
            <w:tcW w:w="6240" w:type="dxa"/>
            <w:tcBorders>
              <w:top w:val="single" w:sz="4" w:space="0" w:color="6E6E6E"/>
              <w:left w:val="single" w:sz="4" w:space="0" w:color="6E6E6E"/>
              <w:bottom w:val="single" w:sz="4" w:space="0" w:color="6E6E6E"/>
              <w:right w:val="single" w:sz="4" w:space="0" w:color="6E6E6E"/>
            </w:tcBorders>
          </w:tcPr>
          <w:p w14:paraId="7CB290C1" w14:textId="77777777" w:rsidR="00A211D4" w:rsidRDefault="00171407">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69682649" w14:textId="77777777" w:rsidR="00A211D4" w:rsidRDefault="00171407">
            <w:pPr>
              <w:pStyle w:val="ProductList-TableBody"/>
            </w:pPr>
            <w:r>
              <w:t>Core CAL Suite Bridge for Enterprise Mobility + Security และ Office Professional Plus หรือ</w:t>
            </w:r>
          </w:p>
        </w:tc>
      </w:tr>
      <w:tr w:rsidR="00A211D4" w14:paraId="4FE71D9E" w14:textId="77777777">
        <w:tc>
          <w:tcPr>
            <w:tcW w:w="6240" w:type="dxa"/>
            <w:tcBorders>
              <w:top w:val="single" w:sz="4" w:space="0" w:color="6E6E6E"/>
              <w:left w:val="single" w:sz="4" w:space="0" w:color="6E6E6E"/>
              <w:bottom w:val="single" w:sz="4" w:space="0" w:color="6E6E6E"/>
              <w:right w:val="single" w:sz="4" w:space="0" w:color="6E6E6E"/>
            </w:tcBorders>
          </w:tcPr>
          <w:p w14:paraId="7DC7F97C" w14:textId="77777777" w:rsidR="00A211D4" w:rsidRDefault="00171407">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7BBAFF75" w14:textId="77777777" w:rsidR="00A211D4" w:rsidRDefault="00171407">
            <w:pPr>
              <w:pStyle w:val="ProductList-TableBody"/>
            </w:pPr>
            <w:r>
              <w:t>Enterprise CAL Suite และ Office Professional Plus หรือ</w:t>
            </w:r>
          </w:p>
        </w:tc>
      </w:tr>
      <w:tr w:rsidR="00A211D4" w14:paraId="0441020F" w14:textId="77777777">
        <w:tc>
          <w:tcPr>
            <w:tcW w:w="6240" w:type="dxa"/>
            <w:tcBorders>
              <w:top w:val="single" w:sz="4" w:space="0" w:color="6E6E6E"/>
              <w:left w:val="single" w:sz="4" w:space="0" w:color="6E6E6E"/>
              <w:bottom w:val="single" w:sz="4" w:space="0" w:color="6E6E6E"/>
              <w:right w:val="single" w:sz="4" w:space="0" w:color="6E6E6E"/>
            </w:tcBorders>
          </w:tcPr>
          <w:p w14:paraId="706828D0" w14:textId="77777777" w:rsidR="00A211D4" w:rsidRDefault="00171407">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66F29B69" w14:textId="77777777" w:rsidR="00A211D4" w:rsidRDefault="00171407">
            <w:pPr>
              <w:pStyle w:val="ProductList-TableBody"/>
            </w:pPr>
            <w:r>
              <w:t>Enterprise CAL Suite Bridge for Enterprise Mobility + Security และ Office Professional Plus</w:t>
            </w:r>
          </w:p>
        </w:tc>
      </w:tr>
      <w:tr w:rsidR="00A211D4" w14:paraId="29B42332" w14:textId="77777777">
        <w:tc>
          <w:tcPr>
            <w:tcW w:w="6240" w:type="dxa"/>
            <w:tcBorders>
              <w:top w:val="single" w:sz="4" w:space="0" w:color="6E6E6E"/>
              <w:left w:val="single" w:sz="4" w:space="0" w:color="6E6E6E"/>
              <w:bottom w:val="single" w:sz="4" w:space="0" w:color="6E6E6E"/>
              <w:right w:val="single" w:sz="4" w:space="0" w:color="6E6E6E"/>
            </w:tcBorders>
          </w:tcPr>
          <w:p w14:paraId="4CF8B70A" w14:textId="77777777" w:rsidR="00A211D4" w:rsidRDefault="00171407">
            <w:pPr>
              <w:pStyle w:val="ProductList-TableBody"/>
            </w:pPr>
            <w:r>
              <w:t>Office 365 E3 Add-on (พร้อมให้บริการภายใต้ Open Value Organization Wide และ Open Value Subscription เท่านั้น)</w:t>
            </w:r>
          </w:p>
        </w:tc>
        <w:tc>
          <w:tcPr>
            <w:tcW w:w="5880" w:type="dxa"/>
            <w:tcBorders>
              <w:top w:val="single" w:sz="4" w:space="0" w:color="6E6E6E"/>
              <w:left w:val="single" w:sz="4" w:space="0" w:color="6E6E6E"/>
              <w:bottom w:val="single" w:sz="4" w:space="0" w:color="6E6E6E"/>
              <w:right w:val="single" w:sz="4" w:space="0" w:color="6E6E6E"/>
            </w:tcBorders>
          </w:tcPr>
          <w:p w14:paraId="7C92E04F" w14:textId="77777777" w:rsidR="00A211D4" w:rsidRDefault="00171407">
            <w:pPr>
              <w:pStyle w:val="ProductList-TableBody"/>
            </w:pPr>
            <w:r>
              <w:t>Office Professional Plus</w:t>
            </w:r>
          </w:p>
        </w:tc>
      </w:tr>
    </w:tbl>
    <w:p w14:paraId="7EB70F99" w14:textId="77777777" w:rsidR="00A211D4" w:rsidRDefault="00A211D4">
      <w:pPr>
        <w:pStyle w:val="ProductList-Body"/>
      </w:pPr>
    </w:p>
    <w:p w14:paraId="4FDE6A00" w14:textId="77777777" w:rsidR="00A211D4" w:rsidRDefault="00171407">
      <w:pPr>
        <w:pStyle w:val="ProductList-Offering2HeadingNoBorder"/>
        <w:outlineLvl w:val="2"/>
      </w:pPr>
      <w:r>
        <w:t>Office 365 Advanced Threat Protection</w:t>
      </w:r>
      <w:r>
        <w:fldChar w:fldCharType="begin"/>
      </w:r>
      <w:r>
        <w:instrText xml:space="preserve"> TC "</w:instrText>
      </w:r>
      <w:bookmarkStart w:id="384" w:name="_Toc18046476"/>
      <w:r>
        <w:instrText>Office 365 Advanced Threat Protection</w:instrText>
      </w:r>
      <w:bookmarkEnd w:id="384"/>
      <w:r>
        <w:instrText>" \l 3</w:instrText>
      </w:r>
      <w:r>
        <w:fldChar w:fldCharType="end"/>
      </w:r>
    </w:p>
    <w:tbl>
      <w:tblPr>
        <w:tblStyle w:val="PURTable"/>
        <w:tblW w:w="0" w:type="dxa"/>
        <w:tblLook w:val="04A0" w:firstRow="1" w:lastRow="0" w:firstColumn="1" w:lastColumn="0" w:noHBand="0" w:noVBand="1"/>
      </w:tblPr>
      <w:tblGrid>
        <w:gridCol w:w="5474"/>
        <w:gridCol w:w="5442"/>
      </w:tblGrid>
      <w:tr w:rsidR="00A211D4" w14:paraId="4504843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29560F0" w14:textId="77777777" w:rsidR="00A211D4" w:rsidRDefault="00171407">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7B48FFB" w14:textId="77777777" w:rsidR="00A211D4" w:rsidRDefault="00171407">
            <w:pPr>
              <w:pStyle w:val="ProductList-TableBody"/>
            </w:pPr>
            <w:r>
              <w:rPr>
                <w:color w:val="FFFFFF"/>
              </w:rPr>
              <w:t>สิทธิการใช้งานที่มีคุณสมบัติตามที่กำหนด</w:t>
            </w:r>
          </w:p>
        </w:tc>
      </w:tr>
      <w:tr w:rsidR="00A211D4" w14:paraId="4F5FA4AF" w14:textId="77777777">
        <w:tc>
          <w:tcPr>
            <w:tcW w:w="6240" w:type="dxa"/>
            <w:tcBorders>
              <w:top w:val="single" w:sz="4" w:space="0" w:color="6E6E6E"/>
              <w:left w:val="single" w:sz="4" w:space="0" w:color="6E6E6E"/>
              <w:bottom w:val="single" w:sz="4" w:space="0" w:color="6E6E6E"/>
              <w:right w:val="single" w:sz="4" w:space="0" w:color="6E6E6E"/>
            </w:tcBorders>
          </w:tcPr>
          <w:p w14:paraId="59524C96" w14:textId="77777777" w:rsidR="00A211D4" w:rsidRDefault="00171407">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4550FF51" w14:textId="77777777" w:rsidR="00A211D4" w:rsidRDefault="00171407">
            <w:pPr>
              <w:pStyle w:val="ProductList-TableBody"/>
            </w:pPr>
            <w:r>
              <w:t>Microsoft 365 F1 หรือ E3</w:t>
            </w:r>
          </w:p>
        </w:tc>
      </w:tr>
      <w:tr w:rsidR="00A211D4" w14:paraId="22E2F8E5" w14:textId="77777777">
        <w:tc>
          <w:tcPr>
            <w:tcW w:w="6240" w:type="dxa"/>
            <w:tcBorders>
              <w:top w:val="single" w:sz="4" w:space="0" w:color="6E6E6E"/>
              <w:left w:val="single" w:sz="4" w:space="0" w:color="6E6E6E"/>
              <w:bottom w:val="single" w:sz="4" w:space="0" w:color="6E6E6E"/>
              <w:right w:val="single" w:sz="4" w:space="0" w:color="6E6E6E"/>
            </w:tcBorders>
          </w:tcPr>
          <w:p w14:paraId="233DBABF" w14:textId="77777777" w:rsidR="00A211D4" w:rsidRDefault="00A211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31FDD1" w14:textId="77777777" w:rsidR="00A211D4" w:rsidRDefault="00171407">
            <w:pPr>
              <w:pStyle w:val="ProductList-TableBody"/>
            </w:pPr>
            <w:r>
              <w:t>Office 365 F1, E1 หรือ E3</w:t>
            </w:r>
          </w:p>
        </w:tc>
      </w:tr>
      <w:tr w:rsidR="00A211D4" w14:paraId="6F7D3812" w14:textId="77777777">
        <w:tc>
          <w:tcPr>
            <w:tcW w:w="6240" w:type="dxa"/>
            <w:tcBorders>
              <w:top w:val="single" w:sz="4" w:space="0" w:color="6E6E6E"/>
              <w:left w:val="single" w:sz="4" w:space="0" w:color="6E6E6E"/>
              <w:bottom w:val="single" w:sz="4" w:space="0" w:color="6E6E6E"/>
              <w:right w:val="single" w:sz="4" w:space="0" w:color="6E6E6E"/>
            </w:tcBorders>
          </w:tcPr>
          <w:p w14:paraId="787324FB" w14:textId="77777777" w:rsidR="00A211D4" w:rsidRDefault="00A211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5EAF6F" w14:textId="77777777" w:rsidR="00A211D4" w:rsidRDefault="00171407">
            <w:pPr>
              <w:pStyle w:val="ProductList-TableBody"/>
            </w:pPr>
            <w:r>
              <w:t>Exchange Online Plan 1 หรือ Plan 2</w:t>
            </w:r>
          </w:p>
        </w:tc>
      </w:tr>
      <w:tr w:rsidR="00A211D4" w14:paraId="2621AFE5" w14:textId="77777777">
        <w:tc>
          <w:tcPr>
            <w:tcW w:w="6240" w:type="dxa"/>
            <w:tcBorders>
              <w:top w:val="single" w:sz="4" w:space="0" w:color="6E6E6E"/>
              <w:left w:val="single" w:sz="4" w:space="0" w:color="6E6E6E"/>
              <w:bottom w:val="single" w:sz="4" w:space="0" w:color="6E6E6E"/>
              <w:right w:val="single" w:sz="4" w:space="0" w:color="6E6E6E"/>
            </w:tcBorders>
          </w:tcPr>
          <w:p w14:paraId="31DD0965" w14:textId="77777777" w:rsidR="00A211D4" w:rsidRDefault="00A211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BE2F1A" w14:textId="77777777" w:rsidR="00A211D4" w:rsidRDefault="00171407">
            <w:pPr>
              <w:pStyle w:val="ProductList-TableBody"/>
            </w:pPr>
            <w:r>
              <w:t>OneDrive for Business Plan 1 หรือ Plan 2</w:t>
            </w:r>
          </w:p>
        </w:tc>
      </w:tr>
      <w:tr w:rsidR="00A211D4" w14:paraId="5576921B" w14:textId="77777777">
        <w:tc>
          <w:tcPr>
            <w:tcW w:w="6240" w:type="dxa"/>
            <w:tcBorders>
              <w:top w:val="single" w:sz="4" w:space="0" w:color="6E6E6E"/>
              <w:left w:val="single" w:sz="4" w:space="0" w:color="6E6E6E"/>
              <w:bottom w:val="single" w:sz="4" w:space="0" w:color="6E6E6E"/>
              <w:right w:val="single" w:sz="4" w:space="0" w:color="6E6E6E"/>
            </w:tcBorders>
          </w:tcPr>
          <w:p w14:paraId="7565A78D" w14:textId="77777777" w:rsidR="00A211D4" w:rsidRDefault="00A211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D9B160" w14:textId="77777777" w:rsidR="00A211D4" w:rsidRDefault="00171407">
            <w:pPr>
              <w:pStyle w:val="ProductList-TableBody"/>
            </w:pPr>
            <w:r>
              <w:t>SharePoint Online Plan 1 หรือ Plan 2</w:t>
            </w:r>
          </w:p>
        </w:tc>
      </w:tr>
    </w:tbl>
    <w:p w14:paraId="40CFF4AB" w14:textId="77777777" w:rsidR="00A211D4" w:rsidRDefault="00A211D4">
      <w:pPr>
        <w:pStyle w:val="ProductList-Body"/>
      </w:pPr>
    </w:p>
    <w:p w14:paraId="04EA1C51" w14:textId="77777777" w:rsidR="00A211D4" w:rsidRDefault="00171407">
      <w:pPr>
        <w:pStyle w:val="ProductList-Offering2HeadingNoBorder"/>
        <w:outlineLvl w:val="2"/>
      </w:pPr>
      <w:r>
        <w:t>Office 365 Data Loss Prevention Add-on</w:t>
      </w:r>
      <w:r>
        <w:fldChar w:fldCharType="begin"/>
      </w:r>
      <w:r>
        <w:instrText xml:space="preserve"> TC "</w:instrText>
      </w:r>
      <w:bookmarkStart w:id="385" w:name="_Toc18046477"/>
      <w:r>
        <w:instrText>Office 365 Data Loss Prevention Add-on</w:instrText>
      </w:r>
      <w:bookmarkEnd w:id="385"/>
      <w:r>
        <w:instrText>" \l 3</w:instrText>
      </w:r>
      <w:r>
        <w:fldChar w:fldCharType="end"/>
      </w:r>
    </w:p>
    <w:tbl>
      <w:tblPr>
        <w:tblStyle w:val="PURTable"/>
        <w:tblW w:w="0" w:type="dxa"/>
        <w:tblLook w:val="04A0" w:firstRow="1" w:lastRow="0" w:firstColumn="1" w:lastColumn="0" w:noHBand="0" w:noVBand="1"/>
      </w:tblPr>
      <w:tblGrid>
        <w:gridCol w:w="5476"/>
        <w:gridCol w:w="5440"/>
      </w:tblGrid>
      <w:tr w:rsidR="00A211D4" w14:paraId="475B1CF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44CFAE3" w14:textId="77777777" w:rsidR="00A211D4" w:rsidRDefault="00171407">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841976E" w14:textId="77777777" w:rsidR="00A211D4" w:rsidRDefault="00171407">
            <w:pPr>
              <w:pStyle w:val="ProductList-TableBody"/>
            </w:pPr>
            <w:r>
              <w:rPr>
                <w:color w:val="FFFFFF"/>
              </w:rPr>
              <w:t>สิทธิการใช้งานที่มีคุณสมบัติตามที่กำหนด</w:t>
            </w:r>
          </w:p>
        </w:tc>
      </w:tr>
      <w:tr w:rsidR="00A211D4" w14:paraId="640D51DE" w14:textId="77777777">
        <w:tc>
          <w:tcPr>
            <w:tcW w:w="6240" w:type="dxa"/>
            <w:tcBorders>
              <w:top w:val="single" w:sz="4" w:space="0" w:color="6E6E6E"/>
              <w:left w:val="single" w:sz="4" w:space="0" w:color="6E6E6E"/>
              <w:bottom w:val="none" w:sz="4" w:space="0" w:color="6E6E6E"/>
              <w:right w:val="single" w:sz="4" w:space="0" w:color="6E6E6E"/>
            </w:tcBorders>
          </w:tcPr>
          <w:p w14:paraId="0D723C6B" w14:textId="77777777" w:rsidR="00A211D4" w:rsidRDefault="00171407">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728499CD" w14:textId="77777777" w:rsidR="00A211D4" w:rsidRDefault="00171407">
            <w:pPr>
              <w:pStyle w:val="ProductList-TableBody"/>
            </w:pPr>
            <w:r>
              <w:t xml:space="preserve">Microsoft 365 F1 </w:t>
            </w:r>
          </w:p>
        </w:tc>
      </w:tr>
      <w:tr w:rsidR="00A211D4" w14:paraId="77ADDD5F" w14:textId="77777777">
        <w:tc>
          <w:tcPr>
            <w:tcW w:w="6240" w:type="dxa"/>
            <w:tcBorders>
              <w:top w:val="none" w:sz="4" w:space="0" w:color="6E6E6E"/>
              <w:left w:val="single" w:sz="4" w:space="0" w:color="6E6E6E"/>
              <w:bottom w:val="none" w:sz="4" w:space="0" w:color="6E6E6E"/>
              <w:right w:val="single" w:sz="4" w:space="0" w:color="6E6E6E"/>
            </w:tcBorders>
          </w:tcPr>
          <w:p w14:paraId="6E0AB05A" w14:textId="77777777" w:rsidR="00A211D4" w:rsidRDefault="00A211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1C4C75" w14:textId="77777777" w:rsidR="00A211D4" w:rsidRDefault="00171407">
            <w:pPr>
              <w:pStyle w:val="ProductList-TableBody"/>
            </w:pPr>
            <w:r>
              <w:t>Office 365 F1 หรือ E1</w:t>
            </w:r>
          </w:p>
        </w:tc>
      </w:tr>
      <w:tr w:rsidR="00A211D4" w14:paraId="32ABD9D8" w14:textId="77777777">
        <w:tc>
          <w:tcPr>
            <w:tcW w:w="6240" w:type="dxa"/>
            <w:tcBorders>
              <w:top w:val="none" w:sz="4" w:space="0" w:color="6E6E6E"/>
              <w:left w:val="single" w:sz="4" w:space="0" w:color="6E6E6E"/>
              <w:bottom w:val="none" w:sz="4" w:space="0" w:color="6E6E6E"/>
              <w:right w:val="single" w:sz="4" w:space="0" w:color="6E6E6E"/>
            </w:tcBorders>
          </w:tcPr>
          <w:p w14:paraId="6412808B" w14:textId="77777777" w:rsidR="00A211D4" w:rsidRDefault="00A211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DA383A" w14:textId="77777777" w:rsidR="00A211D4" w:rsidRDefault="00171407">
            <w:pPr>
              <w:pStyle w:val="ProductList-TableBody"/>
            </w:pPr>
            <w:r>
              <w:t>Office 365 Business Essentials</w:t>
            </w:r>
          </w:p>
        </w:tc>
      </w:tr>
      <w:tr w:rsidR="00A211D4" w14:paraId="7FC7C99D" w14:textId="77777777">
        <w:tc>
          <w:tcPr>
            <w:tcW w:w="6240" w:type="dxa"/>
            <w:tcBorders>
              <w:top w:val="none" w:sz="4" w:space="0" w:color="6E6E6E"/>
              <w:left w:val="single" w:sz="4" w:space="0" w:color="6E6E6E"/>
              <w:bottom w:val="none" w:sz="4" w:space="0" w:color="6E6E6E"/>
              <w:right w:val="single" w:sz="4" w:space="0" w:color="6E6E6E"/>
            </w:tcBorders>
          </w:tcPr>
          <w:p w14:paraId="05D105F8" w14:textId="77777777" w:rsidR="00A211D4" w:rsidRDefault="00A211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EDEAE0C" w14:textId="77777777" w:rsidR="00A211D4" w:rsidRDefault="00171407">
            <w:pPr>
              <w:pStyle w:val="ProductList-TableBody"/>
            </w:pPr>
            <w:r>
              <w:t>Exchange Online Kiosk, Plan 1 หรือ Plan 2</w:t>
            </w:r>
          </w:p>
        </w:tc>
      </w:tr>
      <w:tr w:rsidR="00A211D4" w14:paraId="293D6E0E" w14:textId="77777777">
        <w:tc>
          <w:tcPr>
            <w:tcW w:w="6240" w:type="dxa"/>
            <w:tcBorders>
              <w:top w:val="none" w:sz="4" w:space="0" w:color="6E6E6E"/>
              <w:left w:val="single" w:sz="4" w:space="0" w:color="6E6E6E"/>
              <w:bottom w:val="none" w:sz="4" w:space="0" w:color="6E6E6E"/>
              <w:right w:val="single" w:sz="4" w:space="0" w:color="6E6E6E"/>
            </w:tcBorders>
          </w:tcPr>
          <w:p w14:paraId="2E8E8246" w14:textId="77777777" w:rsidR="00A211D4" w:rsidRDefault="00A211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28832F" w14:textId="77777777" w:rsidR="00A211D4" w:rsidRDefault="00171407">
            <w:pPr>
              <w:pStyle w:val="ProductList-TableBody"/>
            </w:pPr>
            <w:r>
              <w:t>OneDrive for Business Plan 1</w:t>
            </w:r>
          </w:p>
        </w:tc>
      </w:tr>
      <w:tr w:rsidR="00A211D4" w14:paraId="64E781A8" w14:textId="77777777">
        <w:tc>
          <w:tcPr>
            <w:tcW w:w="6240" w:type="dxa"/>
            <w:tcBorders>
              <w:top w:val="none" w:sz="4" w:space="0" w:color="6E6E6E"/>
              <w:left w:val="single" w:sz="4" w:space="0" w:color="6E6E6E"/>
              <w:bottom w:val="single" w:sz="4" w:space="0" w:color="6E6E6E"/>
              <w:right w:val="single" w:sz="4" w:space="0" w:color="6E6E6E"/>
            </w:tcBorders>
          </w:tcPr>
          <w:p w14:paraId="34B3C99B" w14:textId="77777777" w:rsidR="00A211D4" w:rsidRDefault="00A211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4A13D3" w14:textId="77777777" w:rsidR="00A211D4" w:rsidRDefault="00171407">
            <w:pPr>
              <w:pStyle w:val="ProductList-TableBody"/>
            </w:pPr>
            <w:r>
              <w:t>SharePoint Online Plan 1 หรือ Plan 2</w:t>
            </w:r>
          </w:p>
        </w:tc>
      </w:tr>
    </w:tbl>
    <w:p w14:paraId="2065FB8D" w14:textId="77777777" w:rsidR="00A211D4" w:rsidRDefault="00A211D4">
      <w:pPr>
        <w:pStyle w:val="ProductList-Body"/>
      </w:pPr>
    </w:p>
    <w:p w14:paraId="03700AD2" w14:textId="77777777" w:rsidR="00A211D4" w:rsidRDefault="00171407">
      <w:pPr>
        <w:pStyle w:val="ProductList-Offering2HeadingNoBorder"/>
        <w:outlineLvl w:val="2"/>
      </w:pPr>
      <w:r>
        <w:t>Office 365 Threat Intelligence</w:t>
      </w:r>
      <w:r>
        <w:fldChar w:fldCharType="begin"/>
      </w:r>
      <w:r>
        <w:instrText xml:space="preserve"> TC "</w:instrText>
      </w:r>
      <w:bookmarkStart w:id="386" w:name="_Toc18046478"/>
      <w:r>
        <w:instrText>Office 365 Threat Intelligence</w:instrText>
      </w:r>
      <w:bookmarkEnd w:id="386"/>
      <w:r>
        <w:instrText>" \l 3</w:instrText>
      </w:r>
      <w:r>
        <w:fldChar w:fldCharType="end"/>
      </w:r>
    </w:p>
    <w:tbl>
      <w:tblPr>
        <w:tblStyle w:val="PURTable"/>
        <w:tblW w:w="0" w:type="dxa"/>
        <w:tblLook w:val="04A0" w:firstRow="1" w:lastRow="0" w:firstColumn="1" w:lastColumn="0" w:noHBand="0" w:noVBand="1"/>
      </w:tblPr>
      <w:tblGrid>
        <w:gridCol w:w="5480"/>
        <w:gridCol w:w="5436"/>
      </w:tblGrid>
      <w:tr w:rsidR="00A211D4" w14:paraId="141BE95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C5BCF69" w14:textId="77777777" w:rsidR="00A211D4" w:rsidRDefault="00171407">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930E707" w14:textId="77777777" w:rsidR="00A211D4" w:rsidRDefault="00171407">
            <w:pPr>
              <w:pStyle w:val="ProductList-TableBody"/>
            </w:pPr>
            <w:r>
              <w:rPr>
                <w:color w:val="FFFFFF"/>
              </w:rPr>
              <w:t>สิทธิการใช้งานที่มีคุณสมบัติตามที่กำหนด</w:t>
            </w:r>
          </w:p>
        </w:tc>
      </w:tr>
      <w:tr w:rsidR="00A211D4" w14:paraId="41772366" w14:textId="77777777">
        <w:tc>
          <w:tcPr>
            <w:tcW w:w="6240" w:type="dxa"/>
            <w:tcBorders>
              <w:top w:val="single" w:sz="4" w:space="0" w:color="6E6E6E"/>
              <w:left w:val="single" w:sz="4" w:space="0" w:color="6E6E6E"/>
              <w:bottom w:val="none" w:sz="4" w:space="0" w:color="6E6E6E"/>
              <w:right w:val="single" w:sz="4" w:space="0" w:color="6E6E6E"/>
            </w:tcBorders>
          </w:tcPr>
          <w:p w14:paraId="0DD444E4" w14:textId="77777777" w:rsidR="00A211D4" w:rsidRDefault="00171407">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2363A9D5" w14:textId="77777777" w:rsidR="00A211D4" w:rsidRDefault="00171407">
            <w:pPr>
              <w:pStyle w:val="ProductList-TableBody"/>
            </w:pPr>
            <w:r>
              <w:t>Microsoft 365 F1 หรือ E3</w:t>
            </w:r>
          </w:p>
        </w:tc>
      </w:tr>
      <w:tr w:rsidR="00A211D4" w14:paraId="76844C3D" w14:textId="77777777">
        <w:tc>
          <w:tcPr>
            <w:tcW w:w="6240" w:type="dxa"/>
            <w:tcBorders>
              <w:top w:val="none" w:sz="4" w:space="0" w:color="6E6E6E"/>
              <w:left w:val="single" w:sz="4" w:space="0" w:color="6E6E6E"/>
              <w:bottom w:val="none" w:sz="4" w:space="0" w:color="6E6E6E"/>
              <w:right w:val="single" w:sz="4" w:space="0" w:color="6E6E6E"/>
            </w:tcBorders>
          </w:tcPr>
          <w:p w14:paraId="1295E3CA" w14:textId="77777777" w:rsidR="00A211D4" w:rsidRDefault="00A211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5066CB" w14:textId="77777777" w:rsidR="00A211D4" w:rsidRDefault="00171407">
            <w:pPr>
              <w:pStyle w:val="ProductList-TableBody"/>
            </w:pPr>
            <w:r>
              <w:t>Office 365 F1, E1 หรือ E3</w:t>
            </w:r>
          </w:p>
        </w:tc>
      </w:tr>
      <w:tr w:rsidR="00A211D4" w14:paraId="317B59A9" w14:textId="77777777">
        <w:tc>
          <w:tcPr>
            <w:tcW w:w="6240" w:type="dxa"/>
            <w:tcBorders>
              <w:top w:val="none" w:sz="4" w:space="0" w:color="6E6E6E"/>
              <w:left w:val="single" w:sz="4" w:space="0" w:color="6E6E6E"/>
              <w:bottom w:val="none" w:sz="4" w:space="0" w:color="6E6E6E"/>
              <w:right w:val="single" w:sz="4" w:space="0" w:color="6E6E6E"/>
            </w:tcBorders>
          </w:tcPr>
          <w:p w14:paraId="4C6DBFD6" w14:textId="77777777" w:rsidR="00A211D4" w:rsidRDefault="00A211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65625D" w14:textId="77777777" w:rsidR="00A211D4" w:rsidRDefault="00171407">
            <w:pPr>
              <w:pStyle w:val="ProductList-TableBody"/>
            </w:pPr>
            <w:r>
              <w:t>Office 365 Business Essentials</w:t>
            </w:r>
          </w:p>
        </w:tc>
      </w:tr>
      <w:tr w:rsidR="00A211D4" w14:paraId="19A582C3" w14:textId="77777777">
        <w:tc>
          <w:tcPr>
            <w:tcW w:w="6240" w:type="dxa"/>
            <w:tcBorders>
              <w:top w:val="none" w:sz="4" w:space="0" w:color="6E6E6E"/>
              <w:left w:val="single" w:sz="4" w:space="0" w:color="6E6E6E"/>
              <w:bottom w:val="none" w:sz="4" w:space="0" w:color="6E6E6E"/>
              <w:right w:val="single" w:sz="4" w:space="0" w:color="6E6E6E"/>
            </w:tcBorders>
          </w:tcPr>
          <w:p w14:paraId="642B73FF" w14:textId="77777777" w:rsidR="00A211D4" w:rsidRDefault="00A211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0DE20A" w14:textId="77777777" w:rsidR="00A211D4" w:rsidRDefault="00171407">
            <w:pPr>
              <w:pStyle w:val="ProductList-TableBody"/>
            </w:pPr>
            <w:r>
              <w:t>Exchange Online Kiosk, Plan 1 หรือ Plan 2</w:t>
            </w:r>
          </w:p>
        </w:tc>
      </w:tr>
      <w:tr w:rsidR="00A211D4" w14:paraId="0070585F" w14:textId="77777777">
        <w:tc>
          <w:tcPr>
            <w:tcW w:w="6240" w:type="dxa"/>
            <w:tcBorders>
              <w:top w:val="none" w:sz="4" w:space="0" w:color="6E6E6E"/>
              <w:left w:val="single" w:sz="4" w:space="0" w:color="6E6E6E"/>
              <w:bottom w:val="none" w:sz="4" w:space="0" w:color="6E6E6E"/>
              <w:right w:val="single" w:sz="4" w:space="0" w:color="6E6E6E"/>
            </w:tcBorders>
          </w:tcPr>
          <w:p w14:paraId="7D962051" w14:textId="77777777" w:rsidR="00A211D4" w:rsidRDefault="00A211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62CD73" w14:textId="77777777" w:rsidR="00A211D4" w:rsidRDefault="00171407">
            <w:pPr>
              <w:pStyle w:val="ProductList-TableBody"/>
            </w:pPr>
            <w:r>
              <w:t>OneDrive for Business Plan 1 หรือ Plan 2</w:t>
            </w:r>
          </w:p>
        </w:tc>
      </w:tr>
      <w:tr w:rsidR="00A211D4" w14:paraId="6832AD7F" w14:textId="77777777">
        <w:tc>
          <w:tcPr>
            <w:tcW w:w="6240" w:type="dxa"/>
            <w:tcBorders>
              <w:top w:val="none" w:sz="4" w:space="0" w:color="6E6E6E"/>
              <w:left w:val="single" w:sz="4" w:space="0" w:color="6E6E6E"/>
              <w:bottom w:val="single" w:sz="4" w:space="0" w:color="6E6E6E"/>
              <w:right w:val="single" w:sz="4" w:space="0" w:color="6E6E6E"/>
            </w:tcBorders>
          </w:tcPr>
          <w:p w14:paraId="70FAF2B3" w14:textId="77777777" w:rsidR="00A211D4" w:rsidRDefault="00A211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3DB416" w14:textId="77777777" w:rsidR="00A211D4" w:rsidRDefault="00171407">
            <w:pPr>
              <w:pStyle w:val="ProductList-TableBody"/>
            </w:pPr>
            <w:r>
              <w:t>SharePoint Online Plan 1 หรือ Plan 2</w:t>
            </w:r>
          </w:p>
        </w:tc>
      </w:tr>
    </w:tbl>
    <w:p w14:paraId="7B36C47D" w14:textId="77777777" w:rsidR="00A211D4" w:rsidRDefault="00A211D4">
      <w:pPr>
        <w:pStyle w:val="ProductList-Body"/>
      </w:pPr>
    </w:p>
    <w:p w14:paraId="7F1CEA10" w14:textId="77777777" w:rsidR="00A211D4" w:rsidRDefault="00171407">
      <w:pPr>
        <w:pStyle w:val="ProductList-Offering2HeadingNoBorder"/>
        <w:outlineLvl w:val="2"/>
      </w:pPr>
      <w:r>
        <w:t>Multi-Geo Capabilities in Office 365</w:t>
      </w:r>
      <w:r>
        <w:fldChar w:fldCharType="begin"/>
      </w:r>
      <w:r>
        <w:instrText xml:space="preserve"> TC "</w:instrText>
      </w:r>
      <w:bookmarkStart w:id="387" w:name="_Toc18046479"/>
      <w:r>
        <w:instrText>Multi-Geo Capabilities in Office 365</w:instrText>
      </w:r>
      <w:bookmarkEnd w:id="387"/>
      <w:r>
        <w:instrText>" \l 3</w:instrText>
      </w:r>
      <w:r>
        <w:fldChar w:fldCharType="end"/>
      </w:r>
    </w:p>
    <w:tbl>
      <w:tblPr>
        <w:tblStyle w:val="PURTable"/>
        <w:tblW w:w="0" w:type="dxa"/>
        <w:tblLook w:val="04A0" w:firstRow="1" w:lastRow="0" w:firstColumn="1" w:lastColumn="0" w:noHBand="0" w:noVBand="1"/>
      </w:tblPr>
      <w:tblGrid>
        <w:gridCol w:w="5479"/>
        <w:gridCol w:w="5437"/>
      </w:tblGrid>
      <w:tr w:rsidR="00A211D4" w14:paraId="4191AC6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34C755B" w14:textId="77777777" w:rsidR="00A211D4" w:rsidRDefault="00171407">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773EDC2D" w14:textId="77777777" w:rsidR="00A211D4" w:rsidRDefault="00171407">
            <w:pPr>
              <w:pStyle w:val="ProductList-TableBody"/>
            </w:pPr>
            <w:r>
              <w:rPr>
                <w:color w:val="FFFFFF"/>
              </w:rPr>
              <w:t>สิทธิการใช้งานที่มีคุณสมบัติตามที่กำหนด</w:t>
            </w:r>
          </w:p>
        </w:tc>
      </w:tr>
      <w:tr w:rsidR="00A211D4" w14:paraId="6BEE8D6C" w14:textId="77777777">
        <w:tc>
          <w:tcPr>
            <w:tcW w:w="6240" w:type="dxa"/>
            <w:tcBorders>
              <w:top w:val="single" w:sz="4" w:space="0" w:color="6E6E6E"/>
              <w:left w:val="single" w:sz="4" w:space="0" w:color="6E6E6E"/>
              <w:bottom w:val="none" w:sz="4" w:space="0" w:color="6E6E6E"/>
              <w:right w:val="single" w:sz="4" w:space="0" w:color="6E6E6E"/>
            </w:tcBorders>
          </w:tcPr>
          <w:p w14:paraId="0C9091AA" w14:textId="77777777" w:rsidR="00A211D4" w:rsidRDefault="00171407">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2130E5DA" w14:textId="77777777" w:rsidR="00A211D4" w:rsidRDefault="00171407">
            <w:pPr>
              <w:pStyle w:val="ProductList-TableBody"/>
            </w:pPr>
            <w:r>
              <w:t>Microsoft 365 F1, E3 หรือ E5</w:t>
            </w:r>
          </w:p>
        </w:tc>
      </w:tr>
      <w:tr w:rsidR="00A211D4" w14:paraId="69E703E0" w14:textId="77777777">
        <w:tc>
          <w:tcPr>
            <w:tcW w:w="6240" w:type="dxa"/>
            <w:tcBorders>
              <w:top w:val="none" w:sz="4" w:space="0" w:color="6E6E6E"/>
              <w:left w:val="single" w:sz="4" w:space="0" w:color="6E6E6E"/>
              <w:bottom w:val="none" w:sz="4" w:space="0" w:color="6E6E6E"/>
              <w:right w:val="single" w:sz="4" w:space="0" w:color="6E6E6E"/>
            </w:tcBorders>
          </w:tcPr>
          <w:p w14:paraId="39B44F09" w14:textId="77777777" w:rsidR="00A211D4" w:rsidRDefault="00A211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48EE33" w14:textId="77777777" w:rsidR="00A211D4" w:rsidRDefault="00171407">
            <w:pPr>
              <w:pStyle w:val="ProductList-TableBody"/>
            </w:pPr>
            <w:r>
              <w:t>Office 365 F1, E1, E3 หรือ E5</w:t>
            </w:r>
          </w:p>
        </w:tc>
      </w:tr>
      <w:tr w:rsidR="00A211D4" w14:paraId="52C84B68" w14:textId="77777777">
        <w:tc>
          <w:tcPr>
            <w:tcW w:w="6240" w:type="dxa"/>
            <w:tcBorders>
              <w:top w:val="none" w:sz="4" w:space="0" w:color="6E6E6E"/>
              <w:left w:val="single" w:sz="4" w:space="0" w:color="6E6E6E"/>
              <w:bottom w:val="none" w:sz="4" w:space="0" w:color="6E6E6E"/>
              <w:right w:val="single" w:sz="4" w:space="0" w:color="6E6E6E"/>
            </w:tcBorders>
          </w:tcPr>
          <w:p w14:paraId="5E8C910C" w14:textId="77777777" w:rsidR="00A211D4" w:rsidRDefault="00A211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A5700C" w14:textId="77777777" w:rsidR="00A211D4" w:rsidRDefault="00171407">
            <w:pPr>
              <w:pStyle w:val="ProductList-TableBody"/>
            </w:pPr>
            <w:r>
              <w:t>Exchange Online Kiosk, Plan 1 หรือ Plan 2</w:t>
            </w:r>
          </w:p>
        </w:tc>
      </w:tr>
      <w:tr w:rsidR="00A211D4" w14:paraId="0C8AA567" w14:textId="77777777">
        <w:tc>
          <w:tcPr>
            <w:tcW w:w="6240" w:type="dxa"/>
            <w:tcBorders>
              <w:top w:val="none" w:sz="4" w:space="0" w:color="6E6E6E"/>
              <w:left w:val="single" w:sz="4" w:space="0" w:color="6E6E6E"/>
              <w:bottom w:val="none" w:sz="4" w:space="0" w:color="6E6E6E"/>
              <w:right w:val="single" w:sz="4" w:space="0" w:color="6E6E6E"/>
            </w:tcBorders>
          </w:tcPr>
          <w:p w14:paraId="6901C6D2" w14:textId="77777777" w:rsidR="00A211D4" w:rsidRDefault="00A211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3551AA" w14:textId="77777777" w:rsidR="00A211D4" w:rsidRDefault="00171407">
            <w:pPr>
              <w:pStyle w:val="ProductList-TableBody"/>
            </w:pPr>
            <w:r>
              <w:t>OneDrive for Business Plan 1 หรือ Plan 2</w:t>
            </w:r>
          </w:p>
        </w:tc>
      </w:tr>
      <w:tr w:rsidR="00A211D4" w14:paraId="383FCCFC" w14:textId="77777777">
        <w:tc>
          <w:tcPr>
            <w:tcW w:w="6240" w:type="dxa"/>
            <w:tcBorders>
              <w:top w:val="none" w:sz="4" w:space="0" w:color="6E6E6E"/>
              <w:left w:val="single" w:sz="4" w:space="0" w:color="6E6E6E"/>
              <w:bottom w:val="single" w:sz="4" w:space="0" w:color="6E6E6E"/>
              <w:right w:val="single" w:sz="4" w:space="0" w:color="6E6E6E"/>
            </w:tcBorders>
          </w:tcPr>
          <w:p w14:paraId="3DF80E33" w14:textId="77777777" w:rsidR="00A211D4" w:rsidRDefault="00A211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4593B0" w14:textId="77777777" w:rsidR="00A211D4" w:rsidRDefault="00171407">
            <w:pPr>
              <w:pStyle w:val="ProductList-TableBody"/>
            </w:pPr>
            <w:r>
              <w:t>SharePoint Online Plan 1 หรือ Plan 2</w:t>
            </w:r>
          </w:p>
        </w:tc>
      </w:tr>
    </w:tbl>
    <w:p w14:paraId="02A7B7BE" w14:textId="77777777" w:rsidR="00A211D4" w:rsidRDefault="00A211D4">
      <w:pPr>
        <w:pStyle w:val="ProductList-Body"/>
      </w:pPr>
    </w:p>
    <w:p w14:paraId="77409F7B" w14:textId="77777777" w:rsidR="00A211D4" w:rsidRDefault="00171407">
      <w:pPr>
        <w:pStyle w:val="ProductList-Offering2HeadingNoBorder"/>
        <w:outlineLvl w:val="2"/>
      </w:pPr>
      <w:r>
        <w:t>Audio Services</w:t>
      </w:r>
      <w:r>
        <w:fldChar w:fldCharType="begin"/>
      </w:r>
      <w:r>
        <w:instrText xml:space="preserve"> TC "</w:instrText>
      </w:r>
      <w:bookmarkStart w:id="388" w:name="_Toc18046480"/>
      <w:r>
        <w:instrText>Audio Services</w:instrText>
      </w:r>
      <w:bookmarkEnd w:id="388"/>
      <w:r>
        <w:instrText>" \l 3</w:instrText>
      </w:r>
      <w:r>
        <w:fldChar w:fldCharType="end"/>
      </w:r>
    </w:p>
    <w:tbl>
      <w:tblPr>
        <w:tblStyle w:val="PURTable"/>
        <w:tblW w:w="0" w:type="dxa"/>
        <w:tblLook w:val="04A0" w:firstRow="1" w:lastRow="0" w:firstColumn="1" w:lastColumn="0" w:noHBand="0" w:noVBand="1"/>
      </w:tblPr>
      <w:tblGrid>
        <w:gridCol w:w="5588"/>
        <w:gridCol w:w="5328"/>
      </w:tblGrid>
      <w:tr w:rsidR="00A211D4" w14:paraId="5E5973B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05331904" w14:textId="77777777" w:rsidR="00A211D4" w:rsidRDefault="00171407">
            <w:pPr>
              <w:pStyle w:val="ProductList-TableBody"/>
            </w:pPr>
            <w:r>
              <w:rPr>
                <w:color w:val="FFFFFF"/>
              </w:rPr>
              <w:t>Add-on User SL</w:t>
            </w:r>
          </w:p>
        </w:tc>
        <w:tc>
          <w:tcPr>
            <w:tcW w:w="5760" w:type="dxa"/>
            <w:tcBorders>
              <w:left w:val="single" w:sz="4" w:space="0" w:color="0070C0"/>
            </w:tcBorders>
            <w:shd w:val="clear" w:color="auto" w:fill="0070C0"/>
          </w:tcPr>
          <w:p w14:paraId="14536514" w14:textId="77777777" w:rsidR="00A211D4" w:rsidRDefault="00171407">
            <w:pPr>
              <w:pStyle w:val="ProductList-TableBody"/>
            </w:pPr>
            <w:r>
              <w:rPr>
                <w:color w:val="FFFFFF"/>
              </w:rPr>
              <w:t>สิทธิการใช้งานที่มีคุณสมบัติตามที่กำหนด</w:t>
            </w:r>
          </w:p>
        </w:tc>
      </w:tr>
      <w:tr w:rsidR="00A211D4" w14:paraId="5FF15980" w14:textId="77777777">
        <w:tc>
          <w:tcPr>
            <w:tcW w:w="6360" w:type="dxa"/>
            <w:tcBorders>
              <w:left w:val="single" w:sz="4" w:space="0" w:color="7F7F7F"/>
              <w:bottom w:val="none" w:sz="4" w:space="0" w:color="6E6E6E"/>
              <w:right w:val="single" w:sz="4" w:space="0" w:color="7F7F7F"/>
            </w:tcBorders>
          </w:tcPr>
          <w:p w14:paraId="28B88627" w14:textId="77777777" w:rsidR="00A211D4" w:rsidRDefault="00171407">
            <w:pPr>
              <w:pStyle w:val="ProductList-TableBody"/>
            </w:pPr>
            <w:r>
              <w:t>Audio Conferencing</w:t>
            </w:r>
          </w:p>
        </w:tc>
        <w:tc>
          <w:tcPr>
            <w:tcW w:w="5760" w:type="dxa"/>
            <w:tcBorders>
              <w:left w:val="single" w:sz="4" w:space="0" w:color="7F7F7F"/>
              <w:right w:val="single" w:sz="4" w:space="0" w:color="6E6E6E"/>
            </w:tcBorders>
          </w:tcPr>
          <w:p w14:paraId="49FF3DC4" w14:textId="77777777" w:rsidR="00A211D4" w:rsidRDefault="00171407">
            <w:pPr>
              <w:pStyle w:val="ProductList-TableBody"/>
            </w:pPr>
            <w:r>
              <w:t>Office 365 Business Essentials หรือ Business Premium</w:t>
            </w:r>
          </w:p>
        </w:tc>
      </w:tr>
      <w:tr w:rsidR="00A211D4" w14:paraId="259206B4" w14:textId="77777777">
        <w:tc>
          <w:tcPr>
            <w:tcW w:w="6360" w:type="dxa"/>
            <w:tcBorders>
              <w:top w:val="none" w:sz="4" w:space="0" w:color="6E6E6E"/>
              <w:left w:val="single" w:sz="4" w:space="0" w:color="7F7F7F"/>
              <w:bottom w:val="none" w:sz="4" w:space="0" w:color="6E6E6E"/>
              <w:right w:val="single" w:sz="4" w:space="0" w:color="7F7F7F"/>
            </w:tcBorders>
          </w:tcPr>
          <w:p w14:paraId="49036069" w14:textId="77777777" w:rsidR="00A211D4" w:rsidRDefault="00A211D4">
            <w:pPr>
              <w:pStyle w:val="ProductList-TableBody"/>
            </w:pPr>
          </w:p>
        </w:tc>
        <w:tc>
          <w:tcPr>
            <w:tcW w:w="5760" w:type="dxa"/>
            <w:tcBorders>
              <w:left w:val="single" w:sz="4" w:space="0" w:color="7F7F7F"/>
              <w:right w:val="single" w:sz="4" w:space="0" w:color="6E6E6E"/>
            </w:tcBorders>
          </w:tcPr>
          <w:p w14:paraId="21967EFA" w14:textId="77777777" w:rsidR="00A211D4" w:rsidRDefault="00171407">
            <w:pPr>
              <w:pStyle w:val="ProductList-TableBody"/>
            </w:pPr>
            <w:r>
              <w:t>Office 365 E1 หรือ E3</w:t>
            </w:r>
          </w:p>
        </w:tc>
      </w:tr>
      <w:tr w:rsidR="00A211D4" w14:paraId="0E87F9B7" w14:textId="77777777">
        <w:tc>
          <w:tcPr>
            <w:tcW w:w="6360" w:type="dxa"/>
            <w:tcBorders>
              <w:top w:val="none" w:sz="4" w:space="0" w:color="6E6E6E"/>
              <w:left w:val="single" w:sz="4" w:space="0" w:color="6E6E6E"/>
              <w:bottom w:val="single" w:sz="4" w:space="0" w:color="6E6E6E"/>
            </w:tcBorders>
          </w:tcPr>
          <w:p w14:paraId="6E17DE9C" w14:textId="77777777" w:rsidR="00A211D4" w:rsidRDefault="00A211D4">
            <w:pPr>
              <w:pStyle w:val="ProductList-TableBody"/>
            </w:pPr>
          </w:p>
        </w:tc>
        <w:tc>
          <w:tcPr>
            <w:tcW w:w="5760" w:type="dxa"/>
            <w:tcBorders>
              <w:right w:val="single" w:sz="4" w:space="0" w:color="6E6E6E"/>
            </w:tcBorders>
          </w:tcPr>
          <w:p w14:paraId="24C401DB" w14:textId="77777777" w:rsidR="00A211D4" w:rsidRDefault="00171407">
            <w:pPr>
              <w:pStyle w:val="ProductList-TableBody"/>
            </w:pPr>
            <w:r>
              <w:t>Microsoft 365 E1 หรือ E3</w:t>
            </w:r>
          </w:p>
        </w:tc>
      </w:tr>
      <w:tr w:rsidR="00A211D4" w14:paraId="1309ADDA" w14:textId="77777777">
        <w:tc>
          <w:tcPr>
            <w:tcW w:w="6360" w:type="dxa"/>
            <w:tcBorders>
              <w:top w:val="single" w:sz="4" w:space="0" w:color="6E6E6E"/>
              <w:left w:val="single" w:sz="4" w:space="0" w:color="6E6E6E"/>
              <w:bottom w:val="none" w:sz="4" w:space="0" w:color="6E6E6E"/>
            </w:tcBorders>
          </w:tcPr>
          <w:p w14:paraId="11839C14" w14:textId="77777777" w:rsidR="00A211D4" w:rsidRDefault="00171407">
            <w:pPr>
              <w:pStyle w:val="ProductList-TableBody"/>
            </w:pPr>
            <w:r>
              <w:t>Audio Conferencing for India-Based Users</w:t>
            </w:r>
          </w:p>
        </w:tc>
        <w:tc>
          <w:tcPr>
            <w:tcW w:w="5760" w:type="dxa"/>
            <w:tcBorders>
              <w:right w:val="single" w:sz="4" w:space="0" w:color="6E6E6E"/>
            </w:tcBorders>
          </w:tcPr>
          <w:p w14:paraId="01076065" w14:textId="77777777" w:rsidR="00A211D4" w:rsidRDefault="00171407">
            <w:pPr>
              <w:pStyle w:val="ProductList-TableBody"/>
            </w:pPr>
            <w:r>
              <w:t>Office 365 Business Essentials หรือ Business Premium</w:t>
            </w:r>
          </w:p>
        </w:tc>
      </w:tr>
      <w:tr w:rsidR="00A211D4" w14:paraId="08C2D81F" w14:textId="77777777">
        <w:tc>
          <w:tcPr>
            <w:tcW w:w="6360" w:type="dxa"/>
            <w:tcBorders>
              <w:top w:val="none" w:sz="4" w:space="0" w:color="6E6E6E"/>
              <w:left w:val="single" w:sz="4" w:space="0" w:color="6E6E6E"/>
              <w:bottom w:val="none" w:sz="4" w:space="0" w:color="6E6E6E"/>
            </w:tcBorders>
          </w:tcPr>
          <w:p w14:paraId="755F4FA5" w14:textId="77777777" w:rsidR="00A211D4" w:rsidRDefault="00A211D4">
            <w:pPr>
              <w:pStyle w:val="ProductList-TableBody"/>
            </w:pPr>
          </w:p>
        </w:tc>
        <w:tc>
          <w:tcPr>
            <w:tcW w:w="5760" w:type="dxa"/>
            <w:tcBorders>
              <w:right w:val="single" w:sz="4" w:space="0" w:color="6E6E6E"/>
            </w:tcBorders>
          </w:tcPr>
          <w:p w14:paraId="647F7546" w14:textId="77777777" w:rsidR="00A211D4" w:rsidRDefault="00171407">
            <w:pPr>
              <w:pStyle w:val="ProductList-TableBody"/>
            </w:pPr>
            <w:r>
              <w:t>Office 365 E1 หรือ E3</w:t>
            </w:r>
          </w:p>
        </w:tc>
      </w:tr>
      <w:tr w:rsidR="00A211D4" w14:paraId="3137BC8B" w14:textId="77777777">
        <w:tc>
          <w:tcPr>
            <w:tcW w:w="6360" w:type="dxa"/>
            <w:tcBorders>
              <w:top w:val="none" w:sz="4" w:space="0" w:color="6E6E6E"/>
              <w:left w:val="single" w:sz="4" w:space="0" w:color="6E6E6E"/>
              <w:bottom w:val="single" w:sz="4" w:space="0" w:color="6E6E6E"/>
            </w:tcBorders>
          </w:tcPr>
          <w:p w14:paraId="35E9E0FF" w14:textId="77777777" w:rsidR="00A211D4" w:rsidRDefault="00A211D4">
            <w:pPr>
              <w:pStyle w:val="ProductList-TableBody"/>
            </w:pPr>
          </w:p>
        </w:tc>
        <w:tc>
          <w:tcPr>
            <w:tcW w:w="5760" w:type="dxa"/>
            <w:tcBorders>
              <w:right w:val="single" w:sz="4" w:space="0" w:color="6E6E6E"/>
            </w:tcBorders>
          </w:tcPr>
          <w:p w14:paraId="68697844" w14:textId="77777777" w:rsidR="00A211D4" w:rsidRDefault="00171407">
            <w:pPr>
              <w:pStyle w:val="ProductList-TableBody"/>
            </w:pPr>
            <w:r>
              <w:t>Microsoft 365 E1 หรือ E3</w:t>
            </w:r>
          </w:p>
        </w:tc>
      </w:tr>
      <w:tr w:rsidR="00A211D4" w14:paraId="3841B6AD" w14:textId="77777777">
        <w:tc>
          <w:tcPr>
            <w:tcW w:w="6360" w:type="dxa"/>
            <w:tcBorders>
              <w:top w:val="single" w:sz="4" w:space="0" w:color="6E6E6E"/>
              <w:left w:val="single" w:sz="4" w:space="0" w:color="6E6E6E"/>
              <w:bottom w:val="none" w:sz="4" w:space="0" w:color="6E6E6E"/>
            </w:tcBorders>
          </w:tcPr>
          <w:p w14:paraId="4248F34B" w14:textId="77777777" w:rsidR="00A211D4" w:rsidRDefault="00171407">
            <w:pPr>
              <w:pStyle w:val="ProductList-TableBody"/>
            </w:pPr>
            <w:r>
              <w:t>Audio Conferencing for India-Based Users E5 Users Add-on</w:t>
            </w:r>
          </w:p>
        </w:tc>
        <w:tc>
          <w:tcPr>
            <w:tcW w:w="5760" w:type="dxa"/>
            <w:tcBorders>
              <w:right w:val="single" w:sz="4" w:space="0" w:color="6E6E6E"/>
            </w:tcBorders>
          </w:tcPr>
          <w:p w14:paraId="03AA5313" w14:textId="77777777" w:rsidR="00A211D4" w:rsidRDefault="00171407">
            <w:pPr>
              <w:pStyle w:val="ProductList-TableBody"/>
            </w:pPr>
            <w:r>
              <w:t>Office 365 E5</w:t>
            </w:r>
          </w:p>
        </w:tc>
      </w:tr>
      <w:tr w:rsidR="00A211D4" w14:paraId="39AA4D6B" w14:textId="77777777">
        <w:tc>
          <w:tcPr>
            <w:tcW w:w="6360" w:type="dxa"/>
            <w:tcBorders>
              <w:top w:val="none" w:sz="4" w:space="0" w:color="6E6E6E"/>
              <w:left w:val="single" w:sz="4" w:space="0" w:color="6E6E6E"/>
              <w:bottom w:val="single" w:sz="4" w:space="0" w:color="6E6E6E"/>
            </w:tcBorders>
          </w:tcPr>
          <w:p w14:paraId="4C09DC38" w14:textId="77777777" w:rsidR="00A211D4" w:rsidRDefault="00A211D4">
            <w:pPr>
              <w:pStyle w:val="ProductList-TableBody"/>
            </w:pPr>
          </w:p>
        </w:tc>
        <w:tc>
          <w:tcPr>
            <w:tcW w:w="5760" w:type="dxa"/>
            <w:tcBorders>
              <w:right w:val="single" w:sz="4" w:space="0" w:color="6E6E6E"/>
            </w:tcBorders>
          </w:tcPr>
          <w:p w14:paraId="31523439" w14:textId="77777777" w:rsidR="00A211D4" w:rsidRDefault="00171407">
            <w:pPr>
              <w:pStyle w:val="ProductList-TableBody"/>
            </w:pPr>
            <w:r>
              <w:t>Microsoft 365 E5</w:t>
            </w:r>
          </w:p>
        </w:tc>
      </w:tr>
    </w:tbl>
    <w:p w14:paraId="5568CC20" w14:textId="77777777" w:rsidR="00A211D4" w:rsidRDefault="00A211D4">
      <w:pPr>
        <w:pStyle w:val="ProductList-Body"/>
      </w:pPr>
    </w:p>
    <w:p w14:paraId="306BC1B1" w14:textId="77777777" w:rsidR="00A211D4" w:rsidRDefault="00171407">
      <w:pPr>
        <w:pStyle w:val="ProductList-Offering2HeadingNoBorder"/>
        <w:outlineLvl w:val="2"/>
      </w:pPr>
      <w:r>
        <w:t>Exchange Online</w:t>
      </w:r>
      <w:r>
        <w:fldChar w:fldCharType="begin"/>
      </w:r>
      <w:r>
        <w:instrText xml:space="preserve"> TC "</w:instrText>
      </w:r>
      <w:bookmarkStart w:id="389" w:name="_Toc18046481"/>
      <w:r>
        <w:instrText>Exchange Online</w:instrText>
      </w:r>
      <w:bookmarkEnd w:id="389"/>
      <w:r>
        <w:instrText>" \l 3</w:instrText>
      </w:r>
      <w:r>
        <w:fldChar w:fldCharType="end"/>
      </w:r>
    </w:p>
    <w:tbl>
      <w:tblPr>
        <w:tblStyle w:val="PURTable"/>
        <w:tblW w:w="0" w:type="dxa"/>
        <w:tblLook w:val="04A0" w:firstRow="1" w:lastRow="0" w:firstColumn="1" w:lastColumn="0" w:noHBand="0" w:noVBand="1"/>
      </w:tblPr>
      <w:tblGrid>
        <w:gridCol w:w="5576"/>
        <w:gridCol w:w="5340"/>
      </w:tblGrid>
      <w:tr w:rsidR="00A211D4" w14:paraId="0A66EB8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0F26384" w14:textId="77777777" w:rsidR="00A211D4" w:rsidRDefault="00171407">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5DE08BFA" w14:textId="77777777" w:rsidR="00A211D4" w:rsidRDefault="00171407">
            <w:pPr>
              <w:pStyle w:val="ProductList-TableBody"/>
            </w:pPr>
            <w:r>
              <w:rPr>
                <w:color w:val="FFFFFF"/>
              </w:rPr>
              <w:t>สิทธิการใช้งานที่มีคุณสมบัติตามที่กำหนด</w:t>
            </w:r>
          </w:p>
        </w:tc>
      </w:tr>
      <w:tr w:rsidR="00A211D4" w14:paraId="3B9ADD55" w14:textId="77777777">
        <w:tc>
          <w:tcPr>
            <w:tcW w:w="6360" w:type="dxa"/>
            <w:tcBorders>
              <w:top w:val="single" w:sz="4" w:space="0" w:color="6E6E6E"/>
              <w:left w:val="single" w:sz="4" w:space="0" w:color="6E6E6E"/>
              <w:bottom w:val="none" w:sz="4" w:space="0" w:color="6E6E6E"/>
              <w:right w:val="single" w:sz="4" w:space="0" w:color="6E6E6E"/>
            </w:tcBorders>
          </w:tcPr>
          <w:p w14:paraId="2966A7F5" w14:textId="77777777" w:rsidR="00A211D4" w:rsidRDefault="00171407">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62463CE4" w14:textId="77777777" w:rsidR="00A211D4" w:rsidRDefault="00171407">
            <w:pPr>
              <w:pStyle w:val="ProductList-TableBody"/>
            </w:pPr>
            <w:r>
              <w:t>Exchange Standard CAL</w:t>
            </w:r>
          </w:p>
        </w:tc>
      </w:tr>
      <w:tr w:rsidR="00A211D4" w14:paraId="218AD936" w14:textId="77777777">
        <w:tc>
          <w:tcPr>
            <w:tcW w:w="6360" w:type="dxa"/>
            <w:tcBorders>
              <w:top w:val="none" w:sz="4" w:space="0" w:color="6E6E6E"/>
              <w:left w:val="single" w:sz="4" w:space="0" w:color="6E6E6E"/>
              <w:bottom w:val="single" w:sz="4" w:space="0" w:color="6E6E6E"/>
              <w:right w:val="single" w:sz="4" w:space="0" w:color="6E6E6E"/>
            </w:tcBorders>
          </w:tcPr>
          <w:p w14:paraId="3F29CBF0" w14:textId="77777777" w:rsidR="00A211D4" w:rsidRDefault="00A211D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18189A8" w14:textId="77777777" w:rsidR="00A211D4" w:rsidRDefault="00171407">
            <w:pPr>
              <w:pStyle w:val="ProductList-TableBody"/>
            </w:pPr>
            <w:r>
              <w:t>Core CAL Suite</w:t>
            </w:r>
          </w:p>
        </w:tc>
      </w:tr>
    </w:tbl>
    <w:p w14:paraId="66BBA4A9" w14:textId="77777777" w:rsidR="00A211D4" w:rsidRDefault="00A211D4">
      <w:pPr>
        <w:pStyle w:val="ProductList-Body"/>
      </w:pPr>
    </w:p>
    <w:p w14:paraId="47A8E280" w14:textId="77777777" w:rsidR="00A211D4" w:rsidRDefault="00171407">
      <w:pPr>
        <w:pStyle w:val="ProductList-Offering2HeadingNoBorder"/>
        <w:outlineLvl w:val="2"/>
      </w:pPr>
      <w:r>
        <w:t>Project Online</w:t>
      </w:r>
      <w:r>
        <w:fldChar w:fldCharType="begin"/>
      </w:r>
      <w:r>
        <w:instrText xml:space="preserve"> TC "</w:instrText>
      </w:r>
      <w:bookmarkStart w:id="390" w:name="_Toc18046482"/>
      <w:r>
        <w:instrText>Project Online</w:instrText>
      </w:r>
      <w:bookmarkEnd w:id="390"/>
      <w:r>
        <w:instrText>" \l 3</w:instrText>
      </w:r>
      <w:r>
        <w:fldChar w:fldCharType="end"/>
      </w:r>
    </w:p>
    <w:tbl>
      <w:tblPr>
        <w:tblStyle w:val="PURTable"/>
        <w:tblW w:w="0" w:type="dxa"/>
        <w:tblLook w:val="04A0" w:firstRow="1" w:lastRow="0" w:firstColumn="1" w:lastColumn="0" w:noHBand="0" w:noVBand="1"/>
      </w:tblPr>
      <w:tblGrid>
        <w:gridCol w:w="5584"/>
        <w:gridCol w:w="5332"/>
      </w:tblGrid>
      <w:tr w:rsidR="00A211D4" w14:paraId="603EFBC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506330D" w14:textId="77777777" w:rsidR="00A211D4" w:rsidRDefault="00171407">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49E13870" w14:textId="77777777" w:rsidR="00A211D4" w:rsidRDefault="00171407">
            <w:pPr>
              <w:pStyle w:val="ProductList-TableBody"/>
            </w:pPr>
            <w:r>
              <w:rPr>
                <w:color w:val="FFFFFF"/>
              </w:rPr>
              <w:t>สิทธิการใช้งานที่มีคุณสมบัติตามที่กำหนด</w:t>
            </w:r>
          </w:p>
        </w:tc>
      </w:tr>
      <w:tr w:rsidR="00A211D4" w14:paraId="7477EBD5" w14:textId="77777777">
        <w:tc>
          <w:tcPr>
            <w:tcW w:w="6360" w:type="dxa"/>
            <w:tcBorders>
              <w:top w:val="single" w:sz="4" w:space="0" w:color="6E6E6E"/>
              <w:left w:val="single" w:sz="4" w:space="0" w:color="6E6E6E"/>
              <w:bottom w:val="single" w:sz="4" w:space="0" w:color="6E6E6E"/>
              <w:right w:val="single" w:sz="4" w:space="0" w:color="6E6E6E"/>
            </w:tcBorders>
          </w:tcPr>
          <w:p w14:paraId="6B4EBC84" w14:textId="77777777" w:rsidR="00A211D4" w:rsidRDefault="00171407">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46A2F403" w14:textId="77777777" w:rsidR="00A211D4" w:rsidRDefault="00171407">
            <w:pPr>
              <w:pStyle w:val="ProductList-TableBody"/>
            </w:pPr>
            <w:r>
              <w:t>Project Professional</w:t>
            </w:r>
          </w:p>
        </w:tc>
      </w:tr>
      <w:tr w:rsidR="00A211D4" w14:paraId="2CA95234" w14:textId="77777777">
        <w:tc>
          <w:tcPr>
            <w:tcW w:w="6360" w:type="dxa"/>
            <w:tcBorders>
              <w:top w:val="single" w:sz="4" w:space="0" w:color="6E6E6E"/>
              <w:left w:val="single" w:sz="4" w:space="0" w:color="6E6E6E"/>
              <w:bottom w:val="single" w:sz="4" w:space="0" w:color="6E6E6E"/>
              <w:right w:val="single" w:sz="4" w:space="0" w:color="6E6E6E"/>
            </w:tcBorders>
          </w:tcPr>
          <w:p w14:paraId="379F34EE" w14:textId="77777777" w:rsidR="00A211D4" w:rsidRDefault="00171407">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71BE4D53" w14:textId="77777777" w:rsidR="00A211D4" w:rsidRDefault="00A211D4">
            <w:pPr>
              <w:pStyle w:val="ProductList-TableBody"/>
            </w:pPr>
          </w:p>
        </w:tc>
      </w:tr>
      <w:tr w:rsidR="00A211D4" w14:paraId="0B3C67A8" w14:textId="77777777">
        <w:tc>
          <w:tcPr>
            <w:tcW w:w="6360" w:type="dxa"/>
            <w:tcBorders>
              <w:top w:val="single" w:sz="4" w:space="0" w:color="6E6E6E"/>
              <w:left w:val="single" w:sz="4" w:space="0" w:color="6E6E6E"/>
              <w:bottom w:val="single" w:sz="4" w:space="0" w:color="6E6E6E"/>
              <w:right w:val="single" w:sz="4" w:space="0" w:color="6E6E6E"/>
            </w:tcBorders>
          </w:tcPr>
          <w:p w14:paraId="76C361D7" w14:textId="77777777" w:rsidR="00A211D4" w:rsidRDefault="00171407">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408D63DA" w14:textId="77777777" w:rsidR="00A211D4" w:rsidRDefault="00171407">
            <w:pPr>
              <w:pStyle w:val="ProductList-TableBody"/>
            </w:pPr>
            <w:r>
              <w:t>Project Standard</w:t>
            </w:r>
          </w:p>
        </w:tc>
      </w:tr>
      <w:tr w:rsidR="00A211D4" w14:paraId="7598789F" w14:textId="77777777">
        <w:tc>
          <w:tcPr>
            <w:tcW w:w="6360" w:type="dxa"/>
            <w:tcBorders>
              <w:top w:val="single" w:sz="4" w:space="0" w:color="6E6E6E"/>
              <w:left w:val="single" w:sz="4" w:space="0" w:color="6E6E6E"/>
              <w:bottom w:val="single" w:sz="4" w:space="0" w:color="6E6E6E"/>
              <w:right w:val="single" w:sz="4" w:space="0" w:color="6E6E6E"/>
            </w:tcBorders>
          </w:tcPr>
          <w:p w14:paraId="27615A1F" w14:textId="77777777" w:rsidR="00A211D4" w:rsidRDefault="00171407">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5CCB12AE" w14:textId="77777777" w:rsidR="00A211D4" w:rsidRDefault="00A211D4">
            <w:pPr>
              <w:pStyle w:val="ProductList-TableBody"/>
            </w:pPr>
          </w:p>
        </w:tc>
      </w:tr>
      <w:tr w:rsidR="00A211D4" w14:paraId="40262B0F" w14:textId="77777777">
        <w:tc>
          <w:tcPr>
            <w:tcW w:w="6360" w:type="dxa"/>
            <w:tcBorders>
              <w:top w:val="single" w:sz="4" w:space="0" w:color="6E6E6E"/>
              <w:left w:val="single" w:sz="4" w:space="0" w:color="6E6E6E"/>
              <w:bottom w:val="single" w:sz="4" w:space="0" w:color="6E6E6E"/>
              <w:right w:val="single" w:sz="4" w:space="0" w:color="6E6E6E"/>
            </w:tcBorders>
          </w:tcPr>
          <w:p w14:paraId="75585CAD" w14:textId="77777777" w:rsidR="00A211D4" w:rsidRDefault="00171407">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59E84EDC" w14:textId="77777777" w:rsidR="00A211D4" w:rsidRDefault="00171407">
            <w:pPr>
              <w:pStyle w:val="ProductList-TableBody"/>
            </w:pPr>
            <w:r>
              <w:t>Project Server CAL</w:t>
            </w:r>
          </w:p>
        </w:tc>
      </w:tr>
      <w:tr w:rsidR="00A211D4" w14:paraId="60D32354" w14:textId="77777777">
        <w:tc>
          <w:tcPr>
            <w:tcW w:w="6360" w:type="dxa"/>
            <w:tcBorders>
              <w:top w:val="single" w:sz="4" w:space="0" w:color="6E6E6E"/>
              <w:left w:val="single" w:sz="4" w:space="0" w:color="6E6E6E"/>
              <w:bottom w:val="single" w:sz="4" w:space="0" w:color="6E6E6E"/>
              <w:right w:val="single" w:sz="4" w:space="0" w:color="6E6E6E"/>
            </w:tcBorders>
          </w:tcPr>
          <w:p w14:paraId="134EAFD3" w14:textId="77777777" w:rsidR="00A211D4" w:rsidRDefault="00171407">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4CBBEF2B" w14:textId="77777777" w:rsidR="00A211D4" w:rsidRDefault="00A211D4">
            <w:pPr>
              <w:pStyle w:val="ProductList-TableBody"/>
            </w:pPr>
          </w:p>
        </w:tc>
      </w:tr>
      <w:tr w:rsidR="00A211D4" w14:paraId="23BB6116" w14:textId="77777777">
        <w:tc>
          <w:tcPr>
            <w:tcW w:w="6360" w:type="dxa"/>
            <w:tcBorders>
              <w:top w:val="single" w:sz="4" w:space="0" w:color="6E6E6E"/>
              <w:left w:val="single" w:sz="4" w:space="0" w:color="6E6E6E"/>
              <w:bottom w:val="single" w:sz="4" w:space="0" w:color="6E6E6E"/>
              <w:right w:val="single" w:sz="4" w:space="0" w:color="6E6E6E"/>
            </w:tcBorders>
          </w:tcPr>
          <w:p w14:paraId="1EFF3E23" w14:textId="77777777" w:rsidR="00A211D4" w:rsidRDefault="00171407">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40FF786A" w14:textId="77777777" w:rsidR="00A211D4" w:rsidRDefault="00A211D4">
            <w:pPr>
              <w:pStyle w:val="ProductList-TableBody"/>
            </w:pPr>
          </w:p>
        </w:tc>
      </w:tr>
    </w:tbl>
    <w:p w14:paraId="66885604" w14:textId="77777777" w:rsidR="00A211D4" w:rsidRDefault="00A211D4">
      <w:pPr>
        <w:pStyle w:val="ProductList-Body"/>
      </w:pPr>
    </w:p>
    <w:p w14:paraId="1758CD2B" w14:textId="77777777" w:rsidR="00A211D4" w:rsidRDefault="00171407">
      <w:pPr>
        <w:pStyle w:val="ProductList-Offering2HeadingNoBorder"/>
        <w:outlineLvl w:val="2"/>
      </w:pPr>
      <w:r>
        <w:t>SharePoint Online</w:t>
      </w:r>
      <w:r>
        <w:fldChar w:fldCharType="begin"/>
      </w:r>
      <w:r>
        <w:instrText xml:space="preserve"> TC "</w:instrText>
      </w:r>
      <w:bookmarkStart w:id="391" w:name="_Toc18046483"/>
      <w:r>
        <w:instrText>SharePoint Online</w:instrText>
      </w:r>
      <w:bookmarkEnd w:id="391"/>
      <w:r>
        <w:instrText>" \l 3</w:instrText>
      </w:r>
      <w:r>
        <w:fldChar w:fldCharType="end"/>
      </w:r>
    </w:p>
    <w:tbl>
      <w:tblPr>
        <w:tblStyle w:val="PURTable"/>
        <w:tblW w:w="0" w:type="dxa"/>
        <w:tblLook w:val="04A0" w:firstRow="1" w:lastRow="0" w:firstColumn="1" w:lastColumn="0" w:noHBand="0" w:noVBand="1"/>
      </w:tblPr>
      <w:tblGrid>
        <w:gridCol w:w="5580"/>
        <w:gridCol w:w="5336"/>
      </w:tblGrid>
      <w:tr w:rsidR="00A211D4" w14:paraId="0520D57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4C3ABCF" w14:textId="77777777" w:rsidR="00A211D4" w:rsidRDefault="00171407">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21A2FF17" w14:textId="77777777" w:rsidR="00A211D4" w:rsidRDefault="00171407">
            <w:pPr>
              <w:pStyle w:val="ProductList-TableBody"/>
            </w:pPr>
            <w:r>
              <w:rPr>
                <w:color w:val="FFFFFF"/>
              </w:rPr>
              <w:t>สิทธิการใช้งานที่มีคุณสมบัติตามที่กำหนด</w:t>
            </w:r>
          </w:p>
        </w:tc>
      </w:tr>
      <w:tr w:rsidR="00A211D4" w14:paraId="3DA78207" w14:textId="77777777">
        <w:tc>
          <w:tcPr>
            <w:tcW w:w="6360" w:type="dxa"/>
            <w:tcBorders>
              <w:top w:val="single" w:sz="4" w:space="0" w:color="6E6E6E"/>
              <w:left w:val="single" w:sz="4" w:space="0" w:color="6E6E6E"/>
              <w:bottom w:val="none" w:sz="4" w:space="0" w:color="6E6E6E"/>
              <w:right w:val="single" w:sz="4" w:space="0" w:color="6E6E6E"/>
            </w:tcBorders>
          </w:tcPr>
          <w:p w14:paraId="57AB2F32" w14:textId="77777777" w:rsidR="00A211D4" w:rsidRDefault="00171407">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5D3E64A2" w14:textId="77777777" w:rsidR="00A211D4" w:rsidRDefault="00171407">
            <w:pPr>
              <w:pStyle w:val="ProductList-TableBody"/>
            </w:pPr>
            <w:r>
              <w:t>SharePoint Standard CAL</w:t>
            </w:r>
          </w:p>
        </w:tc>
      </w:tr>
      <w:tr w:rsidR="00A211D4" w14:paraId="228F8F27" w14:textId="77777777">
        <w:tc>
          <w:tcPr>
            <w:tcW w:w="6360" w:type="dxa"/>
            <w:tcBorders>
              <w:top w:val="none" w:sz="4" w:space="0" w:color="6E6E6E"/>
              <w:left w:val="single" w:sz="4" w:space="0" w:color="6E6E6E"/>
              <w:bottom w:val="single" w:sz="4" w:space="0" w:color="6E6E6E"/>
              <w:right w:val="single" w:sz="4" w:space="0" w:color="6E6E6E"/>
            </w:tcBorders>
          </w:tcPr>
          <w:p w14:paraId="5E3424F3" w14:textId="77777777" w:rsidR="00A211D4" w:rsidRDefault="00A211D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17A7963" w14:textId="77777777" w:rsidR="00A211D4" w:rsidRDefault="00171407">
            <w:pPr>
              <w:pStyle w:val="ProductList-TableBody"/>
            </w:pPr>
            <w:r>
              <w:t>Core CAL Suite</w:t>
            </w:r>
          </w:p>
        </w:tc>
      </w:tr>
    </w:tbl>
    <w:p w14:paraId="787389E1" w14:textId="77777777" w:rsidR="00A211D4" w:rsidRDefault="00A211D4">
      <w:pPr>
        <w:pStyle w:val="ProductList-Body"/>
      </w:pPr>
    </w:p>
    <w:p w14:paraId="037D7E38" w14:textId="77777777" w:rsidR="00A211D4" w:rsidRDefault="00171407">
      <w:pPr>
        <w:pStyle w:val="ProductList-Offering2HeadingNoBorder"/>
        <w:outlineLvl w:val="2"/>
      </w:pPr>
      <w:r>
        <w:t>Skype for Business Online</w:t>
      </w:r>
      <w:r>
        <w:fldChar w:fldCharType="begin"/>
      </w:r>
      <w:r>
        <w:instrText xml:space="preserve"> TC "</w:instrText>
      </w:r>
      <w:bookmarkStart w:id="392" w:name="_Toc18046484"/>
      <w:r>
        <w:instrText>Skype for Business Online</w:instrText>
      </w:r>
      <w:bookmarkEnd w:id="392"/>
      <w:r>
        <w:instrText>" \l 3</w:instrText>
      </w:r>
      <w:r>
        <w:fldChar w:fldCharType="end"/>
      </w:r>
    </w:p>
    <w:tbl>
      <w:tblPr>
        <w:tblStyle w:val="PURTable"/>
        <w:tblW w:w="0" w:type="dxa"/>
        <w:tblLook w:val="04A0" w:firstRow="1" w:lastRow="0" w:firstColumn="1" w:lastColumn="0" w:noHBand="0" w:noVBand="1"/>
      </w:tblPr>
      <w:tblGrid>
        <w:gridCol w:w="5675"/>
        <w:gridCol w:w="5241"/>
      </w:tblGrid>
      <w:tr w:rsidR="00A211D4" w14:paraId="6FF147C1"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05FD907" w14:textId="77777777" w:rsidR="00A211D4" w:rsidRDefault="00171407">
            <w:pPr>
              <w:pStyle w:val="ProductList-TableBody"/>
            </w:pPr>
            <w:r>
              <w:rPr>
                <w:color w:val="FFFFFF"/>
              </w:rPr>
              <w:t>Add-on User SL</w:t>
            </w:r>
          </w:p>
        </w:tc>
        <w:tc>
          <w:tcPr>
            <w:tcW w:w="5640" w:type="dxa"/>
            <w:tcBorders>
              <w:top w:val="single" w:sz="4" w:space="0" w:color="0070C0"/>
              <w:bottom w:val="single" w:sz="4" w:space="0" w:color="6E6E6E"/>
              <w:right w:val="single" w:sz="4" w:space="0" w:color="0070C0"/>
            </w:tcBorders>
            <w:shd w:val="clear" w:color="auto" w:fill="0070C0"/>
          </w:tcPr>
          <w:p w14:paraId="78159B3C" w14:textId="77777777" w:rsidR="00A211D4" w:rsidRDefault="00171407">
            <w:pPr>
              <w:pStyle w:val="ProductList-TableBody"/>
            </w:pPr>
            <w:r>
              <w:rPr>
                <w:color w:val="FFFFFF"/>
              </w:rPr>
              <w:t>สิทธิการใช้งานที่มีคุณสมบัติตามที่กำหนด</w:t>
            </w:r>
          </w:p>
        </w:tc>
      </w:tr>
      <w:tr w:rsidR="00A211D4" w14:paraId="3D46832D" w14:textId="77777777">
        <w:tc>
          <w:tcPr>
            <w:tcW w:w="6480" w:type="dxa"/>
            <w:tcBorders>
              <w:top w:val="single" w:sz="4" w:space="0" w:color="6E6E6E"/>
              <w:left w:val="single" w:sz="4" w:space="0" w:color="6E6E6E"/>
              <w:bottom w:val="none" w:sz="4" w:space="0" w:color="6E6E6E"/>
              <w:right w:val="single" w:sz="4" w:space="0" w:color="6E6E6E"/>
            </w:tcBorders>
          </w:tcPr>
          <w:p w14:paraId="165AA230" w14:textId="77777777" w:rsidR="00A211D4" w:rsidRDefault="00171407">
            <w:pPr>
              <w:pStyle w:val="ProductList-TableBody"/>
            </w:pPr>
            <w:r>
              <w:t>Skype for Business Online Plan 1 Add-on</w:t>
            </w:r>
          </w:p>
        </w:tc>
        <w:tc>
          <w:tcPr>
            <w:tcW w:w="5640" w:type="dxa"/>
            <w:tcBorders>
              <w:top w:val="single" w:sz="4" w:space="0" w:color="6E6E6E"/>
              <w:left w:val="single" w:sz="4" w:space="0" w:color="6E6E6E"/>
              <w:bottom w:val="single" w:sz="4" w:space="0" w:color="6E6E6E"/>
              <w:right w:val="single" w:sz="4" w:space="0" w:color="6E6E6E"/>
            </w:tcBorders>
          </w:tcPr>
          <w:p w14:paraId="2E0CD4A5" w14:textId="77777777" w:rsidR="00A211D4" w:rsidRDefault="00171407">
            <w:pPr>
              <w:pStyle w:val="ProductList-TableBody"/>
            </w:pPr>
            <w:r>
              <w:t>Skype for Business Standard CAL</w:t>
            </w:r>
          </w:p>
        </w:tc>
      </w:tr>
      <w:tr w:rsidR="00A211D4" w14:paraId="1E004ABF" w14:textId="77777777">
        <w:tc>
          <w:tcPr>
            <w:tcW w:w="6480" w:type="dxa"/>
            <w:tcBorders>
              <w:top w:val="none" w:sz="4" w:space="0" w:color="6E6E6E"/>
              <w:left w:val="single" w:sz="4" w:space="0" w:color="6E6E6E"/>
              <w:bottom w:val="single" w:sz="4" w:space="0" w:color="6E6E6E"/>
              <w:right w:val="single" w:sz="4" w:space="0" w:color="6E6E6E"/>
            </w:tcBorders>
          </w:tcPr>
          <w:p w14:paraId="552328E4" w14:textId="77777777" w:rsidR="00A211D4" w:rsidRDefault="00A211D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40E4A0F9" w14:textId="77777777" w:rsidR="00A211D4" w:rsidRDefault="00171407">
            <w:pPr>
              <w:pStyle w:val="ProductList-TableBody"/>
            </w:pPr>
            <w:r>
              <w:t>Core CAL Suite</w:t>
            </w:r>
          </w:p>
        </w:tc>
      </w:tr>
    </w:tbl>
    <w:p w14:paraId="0C405682" w14:textId="77777777" w:rsidR="00A211D4" w:rsidRDefault="00A211D4">
      <w:pPr>
        <w:pStyle w:val="ProductList-Body"/>
      </w:pPr>
    </w:p>
    <w:p w14:paraId="1B4379E4" w14:textId="77777777" w:rsidR="00A211D4" w:rsidRDefault="00171407">
      <w:pPr>
        <w:pStyle w:val="ProductList-Offering2HeadingNoBorder"/>
        <w:outlineLvl w:val="2"/>
      </w:pPr>
      <w:r>
        <w:t>Microsoft Intune</w:t>
      </w:r>
      <w:r>
        <w:fldChar w:fldCharType="begin"/>
      </w:r>
      <w:r>
        <w:instrText xml:space="preserve"> TC "</w:instrText>
      </w:r>
      <w:bookmarkStart w:id="393" w:name="_Toc18046485"/>
      <w:r>
        <w:instrText>Microsoft Intune</w:instrText>
      </w:r>
      <w:bookmarkEnd w:id="393"/>
      <w:r>
        <w:instrText>" \l 3</w:instrText>
      </w:r>
      <w:r>
        <w:fldChar w:fldCharType="end"/>
      </w:r>
    </w:p>
    <w:tbl>
      <w:tblPr>
        <w:tblStyle w:val="PURTable"/>
        <w:tblW w:w="0" w:type="dxa"/>
        <w:tblLook w:val="04A0" w:firstRow="1" w:lastRow="0" w:firstColumn="1" w:lastColumn="0" w:noHBand="0" w:noVBand="1"/>
      </w:tblPr>
      <w:tblGrid>
        <w:gridCol w:w="5574"/>
        <w:gridCol w:w="5342"/>
      </w:tblGrid>
      <w:tr w:rsidR="00A211D4" w14:paraId="583E1EC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6A7F04E" w14:textId="77777777" w:rsidR="00A211D4" w:rsidRDefault="00171407">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73BA96F5" w14:textId="77777777" w:rsidR="00A211D4" w:rsidRDefault="00171407">
            <w:pPr>
              <w:pStyle w:val="ProductList-TableBody"/>
            </w:pPr>
            <w:r>
              <w:rPr>
                <w:color w:val="FFFFFF"/>
              </w:rPr>
              <w:t>สิทธิการใช้งานที่มีคุณสมบัติตามที่กำหนด</w:t>
            </w:r>
          </w:p>
        </w:tc>
      </w:tr>
      <w:tr w:rsidR="00A211D4" w14:paraId="25830103" w14:textId="77777777">
        <w:tc>
          <w:tcPr>
            <w:tcW w:w="6360" w:type="dxa"/>
            <w:tcBorders>
              <w:top w:val="single" w:sz="4" w:space="0" w:color="6E6E6E"/>
              <w:left w:val="single" w:sz="4" w:space="0" w:color="6E6E6E"/>
              <w:bottom w:val="none" w:sz="4" w:space="0" w:color="6E6E6E"/>
              <w:right w:val="single" w:sz="4" w:space="0" w:color="6E6E6E"/>
            </w:tcBorders>
          </w:tcPr>
          <w:p w14:paraId="62308A98" w14:textId="77777777" w:rsidR="00A211D4" w:rsidRDefault="00171407">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7B41C72D" w14:textId="77777777" w:rsidR="00A211D4" w:rsidRDefault="00171407">
            <w:pPr>
              <w:pStyle w:val="ProductList-TableBody"/>
            </w:pPr>
            <w:r>
              <w:t>Core CAL Suite</w:t>
            </w:r>
          </w:p>
        </w:tc>
      </w:tr>
      <w:tr w:rsidR="00A211D4" w14:paraId="62B44621" w14:textId="77777777">
        <w:tc>
          <w:tcPr>
            <w:tcW w:w="6360" w:type="dxa"/>
            <w:tcBorders>
              <w:top w:val="none" w:sz="4" w:space="0" w:color="6E6E6E"/>
              <w:left w:val="single" w:sz="4" w:space="0" w:color="6E6E6E"/>
              <w:bottom w:val="single" w:sz="4" w:space="0" w:color="6E6E6E"/>
              <w:right w:val="single" w:sz="4" w:space="0" w:color="6E6E6E"/>
            </w:tcBorders>
          </w:tcPr>
          <w:p w14:paraId="2DCA86B7" w14:textId="77777777" w:rsidR="00A211D4" w:rsidRDefault="00A211D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D9EDDEA" w14:textId="77777777" w:rsidR="00A211D4" w:rsidRDefault="00171407">
            <w:pPr>
              <w:pStyle w:val="ProductList-TableBody"/>
            </w:pPr>
            <w:r>
              <w:t>Enterprise CAL Suite</w:t>
            </w:r>
          </w:p>
        </w:tc>
      </w:tr>
      <w:tr w:rsidR="00A211D4" w14:paraId="18CB3851" w14:textId="77777777">
        <w:tc>
          <w:tcPr>
            <w:tcW w:w="6360" w:type="dxa"/>
            <w:tcBorders>
              <w:top w:val="single" w:sz="4" w:space="0" w:color="6E6E6E"/>
              <w:left w:val="single" w:sz="4" w:space="0" w:color="6E6E6E"/>
              <w:bottom w:val="none" w:sz="4" w:space="0" w:color="6E6E6E"/>
              <w:right w:val="single" w:sz="4" w:space="0" w:color="6E6E6E"/>
            </w:tcBorders>
          </w:tcPr>
          <w:p w14:paraId="38F33DF3" w14:textId="77777777" w:rsidR="00A211D4" w:rsidRDefault="00171407">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669C6493" w14:textId="77777777" w:rsidR="00A211D4" w:rsidRDefault="00171407">
            <w:pPr>
              <w:pStyle w:val="ProductList-TableBody"/>
            </w:pPr>
            <w:r>
              <w:t>Core CAL Suite</w:t>
            </w:r>
          </w:p>
        </w:tc>
      </w:tr>
      <w:tr w:rsidR="00A211D4" w14:paraId="65108E1F" w14:textId="77777777">
        <w:tc>
          <w:tcPr>
            <w:tcW w:w="6360" w:type="dxa"/>
            <w:tcBorders>
              <w:top w:val="none" w:sz="4" w:space="0" w:color="6E6E6E"/>
              <w:left w:val="single" w:sz="4" w:space="0" w:color="6E6E6E"/>
              <w:bottom w:val="single" w:sz="4" w:space="0" w:color="6E6E6E"/>
              <w:right w:val="single" w:sz="4" w:space="0" w:color="6E6E6E"/>
            </w:tcBorders>
          </w:tcPr>
          <w:p w14:paraId="473C37E5" w14:textId="77777777" w:rsidR="00A211D4" w:rsidRDefault="00A211D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C391611" w14:textId="77777777" w:rsidR="00A211D4" w:rsidRDefault="00171407">
            <w:pPr>
              <w:pStyle w:val="ProductList-TableBody"/>
            </w:pPr>
            <w:r>
              <w:t>Enterprise CAL Suite</w:t>
            </w:r>
          </w:p>
        </w:tc>
      </w:tr>
    </w:tbl>
    <w:p w14:paraId="47293685" w14:textId="77777777" w:rsidR="00A211D4" w:rsidRDefault="00A211D4">
      <w:pPr>
        <w:pStyle w:val="ProductList-Body"/>
      </w:pPr>
    </w:p>
    <w:p w14:paraId="131D5E71" w14:textId="77777777" w:rsidR="00A211D4" w:rsidRDefault="00A211D4">
      <w:pPr>
        <w:pStyle w:val="PURBreadcrumb"/>
      </w:pPr>
    </w:p>
    <w:tbl>
      <w:tblPr>
        <w:tblStyle w:val="PURTable"/>
        <w:tblW w:w="0" w:type="dxa"/>
        <w:tblLook w:val="04A0" w:firstRow="1" w:lastRow="0" w:firstColumn="1" w:lastColumn="0" w:noHBand="0" w:noVBand="1"/>
      </w:tblPr>
      <w:tblGrid>
        <w:gridCol w:w="10916"/>
      </w:tblGrid>
      <w:tr w:rsidR="00A211D4" w14:paraId="2DD8AF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BCCB86"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6CD3357E" w14:textId="77777777" w:rsidR="00A211D4" w:rsidRDefault="00A211D4">
      <w:pPr>
        <w:pStyle w:val="ProductList-Body"/>
      </w:pPr>
    </w:p>
    <w:p w14:paraId="7DB82658" w14:textId="77777777" w:rsidR="00A211D4" w:rsidRDefault="00171407">
      <w:pPr>
        <w:pStyle w:val="ProductList-OfferingGroupHeading"/>
        <w:outlineLvl w:val="1"/>
      </w:pPr>
      <w:bookmarkStart w:id="394" w:name="_Sec1240"/>
      <w:r>
        <w:t>From SA</w:t>
      </w:r>
      <w:bookmarkEnd w:id="394"/>
      <w:r>
        <w:fldChar w:fldCharType="begin"/>
      </w:r>
      <w:r>
        <w:instrText xml:space="preserve"> TC "</w:instrText>
      </w:r>
      <w:bookmarkStart w:id="395" w:name="_Toc18046486"/>
      <w:r>
        <w:instrText>From SA</w:instrText>
      </w:r>
      <w:bookmarkEnd w:id="395"/>
      <w:r>
        <w:instrText>" \l 2</w:instrText>
      </w:r>
      <w:r>
        <w:fldChar w:fldCharType="end"/>
      </w:r>
    </w:p>
    <w:p w14:paraId="1CA3FCAD" w14:textId="77777777" w:rsidR="00A211D4" w:rsidRDefault="00171407">
      <w:pPr>
        <w:pStyle w:val="ProductList-Body"/>
      </w:pPr>
      <w:r>
        <w:t>ลูกค้าสามารถได้รับ From SA SL แทนที่ SA สำหรับ Perpetual License ที่ชำระเงินเต็มจำนวน ภายใต้เงื่อนไขดังต่อไปนี้:</w:t>
      </w:r>
    </w:p>
    <w:p w14:paraId="5A213251" w14:textId="77777777" w:rsidR="00A211D4" w:rsidRDefault="00171407" w:rsidP="00171407">
      <w:pPr>
        <w:pStyle w:val="ProductList-Bullet"/>
        <w:numPr>
          <w:ilvl w:val="0"/>
          <w:numId w:val="65"/>
        </w:numPr>
      </w:pPr>
      <w:r>
        <w:lastRenderedPageBreak/>
        <w:t>ลูกค้าต้องมี SA ที่ใช้ได้หรือกำลังต่ออายุการครอบคลุมสำหรับสิทธิการใช้งานที่มีคุณสมบัติตามที่กำหนดที่เกี่ยวข้อง</w:t>
      </w:r>
    </w:p>
    <w:p w14:paraId="4694337A" w14:textId="77777777" w:rsidR="00A211D4" w:rsidRDefault="00171407" w:rsidP="00171407">
      <w:pPr>
        <w:pStyle w:val="ProductList-Bullet"/>
        <w:numPr>
          <w:ilvl w:val="0"/>
          <w:numId w:val="65"/>
        </w:numPr>
      </w:pPr>
      <w:r>
        <w:t>ลูกค้าจะได้รับ From SA SL ไม่เกินหนึ่งรายการสำหรับแต่ละสิทธิการใช้งานที่มีคุณสมบัติตามที่กำหนด เว้นแต่จะมีการกำหนดไว้เป็นอย่างอื่นในภาคผนวกนี้</w:t>
      </w:r>
    </w:p>
    <w:p w14:paraId="3E87B84C" w14:textId="77777777" w:rsidR="00A211D4" w:rsidRDefault="00171407" w:rsidP="00171407">
      <w:pPr>
        <w:pStyle w:val="ProductList-Bullet"/>
        <w:numPr>
          <w:ilvl w:val="0"/>
          <w:numId w:val="65"/>
        </w:numPr>
      </w:pPr>
      <w:r>
        <w:t xml:space="preserve">ลูกค้าจะได้รับ From SA SL ในวันครบรอบปีหรือการต่ออายุ Enrollment </w:t>
      </w:r>
    </w:p>
    <w:p w14:paraId="77B60171" w14:textId="77777777" w:rsidR="00A211D4" w:rsidRDefault="00A211D4">
      <w:pPr>
        <w:pStyle w:val="ProductList-Body"/>
      </w:pPr>
    </w:p>
    <w:p w14:paraId="1C6230FB" w14:textId="77777777" w:rsidR="00A211D4" w:rsidRDefault="00171407">
      <w:pPr>
        <w:pStyle w:val="ProductList-Body"/>
      </w:pPr>
      <w:r>
        <w:t>ลูกค้า Enterprise Agreement Subscription (EAS) ที่มีความคุ้มครองการสมัครอย่างต่อเนื่องเกี่ยวกับสิทธิการใช้งานที่มีคุณสมบัติไม่น้อยกว่าสามปีสามารถซื้อ From SA SLs ที่สอดคล้องกันได้ ลูกค้าที่ต่ออายุข้อตกลงจะสามารถต่ออายุ From SA SL ได้ไม่เกินจำนวนของ From SA SL ที่สอดคล้องกันซึ่งสิ้นอายุลง ในการต่ออายุการลงทะเบียนครั้งถัดไป ลูกค้าที่มีการสมัครใช้งาน Office 365 Suite ที่ได้รับสิทธิการใช้งานก่อนวันที่ 1 สิงหาคม 2014 ภายใต้การลงทะเบียนปัจจุบันจะสามารถซื้อ From SA User SL ที่เกี่ยวข้องเพื่อให้สิทธิการใช้งานผู้ใช้ Office 365 ทั้งหมดตามลำดับ รวมถึงผู้ใช้เหล่านั้นที่เพิ่มในระหว่างระยะเวลาการลงทะเบียนปัจจุบันที่เหลืออยู่</w:t>
      </w:r>
    </w:p>
    <w:p w14:paraId="7DFDDA6E" w14:textId="77777777" w:rsidR="00A211D4" w:rsidRDefault="00A211D4">
      <w:pPr>
        <w:pStyle w:val="ProductList-Body"/>
      </w:pPr>
    </w:p>
    <w:p w14:paraId="0EB1B895" w14:textId="77777777" w:rsidR="00A211D4" w:rsidRDefault="00171407">
      <w:pPr>
        <w:pStyle w:val="ProductList-Body"/>
      </w:pPr>
      <w:r>
        <w:t>โดยเป็นข้อยกเว้นเพียงครั้งเดียว ลูกค้าสามารถซื้อ From SA User SL เป็นจำนวนมากกว่าได้ ถ้า (1) ลูกค้าซื้อ From SA User SL สำหรับผู้ใช้ทุกคนของอุปกรณ์ที่มีคุณสมบัติตามที่กำหนด และ (2) ในกรณีของสิทธิการใช้งานระบบปฏิบัติการเดสก์ท็อปของ Windows ลูกค้าต้องเพิ่มอุปกรณ์ตามที่จำเป็นให้ตรงกับความต้องการของผู้ใช้หลักใน</w:t>
      </w:r>
      <w:hyperlink w:anchor="_Sec652">
        <w:r>
          <w:rPr>
            <w:color w:val="00467F"/>
            <w:u w:val="single"/>
          </w:rPr>
          <w:t>ระบบปฏิบัติการเดสก์ท็อปของ Windows</w:t>
        </w:r>
      </w:hyperlink>
      <w:r>
        <w:t xml:space="preserve"> ข้อ 2.1.1 </w:t>
      </w:r>
    </w:p>
    <w:p w14:paraId="5302E11A" w14:textId="77777777" w:rsidR="00A211D4" w:rsidRDefault="00A211D4">
      <w:pPr>
        <w:pStyle w:val="ProductList-Body"/>
      </w:pPr>
    </w:p>
    <w:p w14:paraId="30828C65" w14:textId="77777777" w:rsidR="00A211D4" w:rsidRDefault="00171407">
      <w:pPr>
        <w:pStyle w:val="ProductList-Offering2HeadingNoBorder"/>
        <w:outlineLvl w:val="2"/>
      </w:pPr>
      <w:r>
        <w:t>CAL Suite</w:t>
      </w:r>
      <w:r>
        <w:fldChar w:fldCharType="begin"/>
      </w:r>
      <w:r>
        <w:instrText xml:space="preserve"> TC "</w:instrText>
      </w:r>
      <w:bookmarkStart w:id="396" w:name="_Toc18046487"/>
      <w:r>
        <w:instrText>CAL Suite</w:instrText>
      </w:r>
      <w:bookmarkEnd w:id="396"/>
      <w:r>
        <w:instrText>" \l 3</w:instrText>
      </w:r>
      <w:r>
        <w:fldChar w:fldCharType="end"/>
      </w:r>
    </w:p>
    <w:p w14:paraId="1B50D264" w14:textId="77777777" w:rsidR="00A211D4" w:rsidRDefault="00A211D4">
      <w:pPr>
        <w:pStyle w:val="ProductList-Body"/>
      </w:pPr>
    </w:p>
    <w:tbl>
      <w:tblPr>
        <w:tblStyle w:val="PURTable"/>
        <w:tblW w:w="0" w:type="dxa"/>
        <w:tblLook w:val="04A0" w:firstRow="1" w:lastRow="0" w:firstColumn="1" w:lastColumn="0" w:noHBand="0" w:noVBand="1"/>
      </w:tblPr>
      <w:tblGrid>
        <w:gridCol w:w="5393"/>
        <w:gridCol w:w="5523"/>
      </w:tblGrid>
      <w:tr w:rsidR="00A211D4" w14:paraId="519205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6A3F5B0" w14:textId="77777777" w:rsidR="00A211D4" w:rsidRDefault="00171407">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5B150C9F" w14:textId="77777777" w:rsidR="00A211D4" w:rsidRDefault="00171407">
            <w:pPr>
              <w:pStyle w:val="ProductList-TableBody"/>
            </w:pPr>
            <w:r>
              <w:rPr>
                <w:color w:val="FFFFFF"/>
              </w:rPr>
              <w:t>สิทธิการใช้งานที่มีคุณสมบัติตามที่กำหนด</w:t>
            </w:r>
          </w:p>
        </w:tc>
      </w:tr>
      <w:tr w:rsidR="00A211D4" w14:paraId="78A920DC" w14:textId="77777777">
        <w:tc>
          <w:tcPr>
            <w:tcW w:w="6120" w:type="dxa"/>
            <w:tcBorders>
              <w:top w:val="single" w:sz="4" w:space="0" w:color="6E6E6E"/>
              <w:left w:val="single" w:sz="4" w:space="0" w:color="6E6E6E"/>
              <w:bottom w:val="single" w:sz="4" w:space="0" w:color="6E6E6E"/>
              <w:right w:val="single" w:sz="4" w:space="0" w:color="6E6E6E"/>
            </w:tcBorders>
          </w:tcPr>
          <w:p w14:paraId="69EED178" w14:textId="77777777" w:rsidR="00A211D4" w:rsidRDefault="00171407">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09E6DC96" w14:textId="77777777" w:rsidR="00A211D4" w:rsidRDefault="00171407">
            <w:pPr>
              <w:pStyle w:val="ProductList-TableBody"/>
            </w:pPr>
            <w:r>
              <w:t>SA for Parent CAL Suite</w:t>
            </w:r>
          </w:p>
        </w:tc>
      </w:tr>
      <w:tr w:rsidR="00A211D4" w14:paraId="049F0FD8" w14:textId="77777777">
        <w:tc>
          <w:tcPr>
            <w:tcW w:w="6120" w:type="dxa"/>
            <w:tcBorders>
              <w:top w:val="single" w:sz="4" w:space="0" w:color="6E6E6E"/>
              <w:left w:val="single" w:sz="4" w:space="0" w:color="6E6E6E"/>
              <w:bottom w:val="single" w:sz="4" w:space="0" w:color="6E6E6E"/>
              <w:right w:val="single" w:sz="4" w:space="0" w:color="6E6E6E"/>
            </w:tcBorders>
          </w:tcPr>
          <w:p w14:paraId="0B5E84DF" w14:textId="77777777" w:rsidR="00A211D4" w:rsidRDefault="00171407">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441C16AF" w14:textId="77777777" w:rsidR="00A211D4" w:rsidRDefault="00171407">
            <w:pPr>
              <w:pStyle w:val="ProductList-TableBody"/>
            </w:pPr>
            <w:r>
              <w:t>SA for Parent CAL Suite</w:t>
            </w:r>
          </w:p>
        </w:tc>
      </w:tr>
    </w:tbl>
    <w:p w14:paraId="652F83E5" w14:textId="77777777" w:rsidR="00A211D4" w:rsidRDefault="00A211D4">
      <w:pPr>
        <w:pStyle w:val="ProductList-Body"/>
      </w:pPr>
    </w:p>
    <w:p w14:paraId="6AE3CB65" w14:textId="77777777" w:rsidR="00A211D4" w:rsidRDefault="00171407">
      <w:pPr>
        <w:pStyle w:val="ProductList-Offering2HeadingNoBorder"/>
        <w:outlineLvl w:val="2"/>
      </w:pPr>
      <w:r>
        <w:t>Windows Desktop Operating System</w:t>
      </w:r>
      <w:r>
        <w:fldChar w:fldCharType="begin"/>
      </w:r>
      <w:r>
        <w:instrText xml:space="preserve"> TC "</w:instrText>
      </w:r>
      <w:bookmarkStart w:id="397" w:name="_Toc18046488"/>
      <w:r>
        <w:instrText>Windows Desktop Operating System</w:instrText>
      </w:r>
      <w:bookmarkEnd w:id="397"/>
      <w:r>
        <w:instrText>" \l 3</w:instrText>
      </w:r>
      <w:r>
        <w:fldChar w:fldCharType="end"/>
      </w:r>
    </w:p>
    <w:p w14:paraId="3FFECE6A" w14:textId="77777777" w:rsidR="00A211D4" w:rsidRDefault="00A211D4">
      <w:pPr>
        <w:pStyle w:val="ProductList-Body"/>
      </w:pPr>
    </w:p>
    <w:tbl>
      <w:tblPr>
        <w:tblStyle w:val="PURTable"/>
        <w:tblW w:w="0" w:type="dxa"/>
        <w:tblLook w:val="04A0" w:firstRow="1" w:lastRow="0" w:firstColumn="1" w:lastColumn="0" w:noHBand="0" w:noVBand="1"/>
      </w:tblPr>
      <w:tblGrid>
        <w:gridCol w:w="5371"/>
        <w:gridCol w:w="5545"/>
      </w:tblGrid>
      <w:tr w:rsidR="00A211D4" w14:paraId="3726823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D418190" w14:textId="77777777" w:rsidR="00A211D4" w:rsidRDefault="00171407">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45144EF9" w14:textId="77777777" w:rsidR="00A211D4" w:rsidRDefault="00171407">
            <w:pPr>
              <w:pStyle w:val="ProductList-TableBody"/>
            </w:pPr>
            <w:r>
              <w:rPr>
                <w:color w:val="FFFFFF"/>
              </w:rPr>
              <w:t>สิทธิการใช้งานที่มีคุณสมบัติตามที่กำหนด</w:t>
            </w:r>
          </w:p>
        </w:tc>
      </w:tr>
      <w:tr w:rsidR="00A211D4" w14:paraId="228D425C" w14:textId="77777777">
        <w:tc>
          <w:tcPr>
            <w:tcW w:w="6120" w:type="dxa"/>
            <w:tcBorders>
              <w:top w:val="single" w:sz="4" w:space="0" w:color="6E6E6E"/>
              <w:left w:val="single" w:sz="4" w:space="0" w:color="6E6E6E"/>
              <w:bottom w:val="single" w:sz="4" w:space="0" w:color="6E6E6E"/>
              <w:right w:val="single" w:sz="4" w:space="0" w:color="6E6E6E"/>
            </w:tcBorders>
          </w:tcPr>
          <w:p w14:paraId="5B5F71EB" w14:textId="77777777" w:rsidR="00A211D4" w:rsidRDefault="00171407">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77A225B3" w14:textId="77777777" w:rsidR="00A211D4" w:rsidRDefault="00171407">
            <w:pPr>
              <w:pStyle w:val="ProductList-TableBody"/>
            </w:pPr>
            <w:r>
              <w:t>SA สำหรับ Windows Desktop Operating System</w:t>
            </w:r>
          </w:p>
        </w:tc>
      </w:tr>
    </w:tbl>
    <w:p w14:paraId="2037807E" w14:textId="77777777" w:rsidR="00A211D4" w:rsidRDefault="00A211D4">
      <w:pPr>
        <w:pStyle w:val="ProductList-Body"/>
      </w:pPr>
    </w:p>
    <w:p w14:paraId="0C4916AD" w14:textId="77777777" w:rsidR="00A211D4" w:rsidRDefault="00171407">
      <w:pPr>
        <w:pStyle w:val="ProductList-Offering2HeadingNoBorder"/>
        <w:outlineLvl w:val="2"/>
      </w:pPr>
      <w:r>
        <w:t>Microsoft 365</w:t>
      </w:r>
      <w:r>
        <w:fldChar w:fldCharType="begin"/>
      </w:r>
      <w:r>
        <w:instrText xml:space="preserve"> TC "</w:instrText>
      </w:r>
      <w:bookmarkStart w:id="398" w:name="_Toc18046489"/>
      <w:r>
        <w:instrText>Microsoft 365</w:instrText>
      </w:r>
      <w:bookmarkEnd w:id="398"/>
      <w:r>
        <w:instrText xml:space="preserve"> " \l 3</w:instrText>
      </w:r>
      <w:r>
        <w:fldChar w:fldCharType="end"/>
      </w:r>
    </w:p>
    <w:p w14:paraId="6AF7A776" w14:textId="77777777" w:rsidR="00A211D4" w:rsidRDefault="00171407">
      <w:pPr>
        <w:pStyle w:val="ProductList-Body"/>
      </w:pPr>
      <w:r>
        <w:t xml:space="preserve">หากต้องการได้รับ Microsoft 365 From SA User SL ลูกค้าจะต้องทำตามข้อกำหนดการมีสิทธิและข้อกำหนดการโอนสิทธิการใช้งานสำหรับแต่ละคอมโพเนนต์ของ Microsoft 365 ทั้งนี้ Microsoft 365 From SA User SL จะให้สิทธิประโยชน์ของ SA แบบเดียวกันกับคอมโพเนนต์ From SA ของ Microsoft 365 From SA User SL คอมโพเนนต์ของ Microsoft 365 E3/E5 คือ Office 365 E3/E5, Enterprise Mobility + Security E3/E5 และ Windows 10 Enterprise E3/E5 ต่อผู้ใช้หนึ่งราย </w:t>
      </w:r>
    </w:p>
    <w:p w14:paraId="39E0580C" w14:textId="77777777" w:rsidR="00A211D4" w:rsidRDefault="00A211D4">
      <w:pPr>
        <w:pStyle w:val="ProductList-Body"/>
      </w:pPr>
    </w:p>
    <w:tbl>
      <w:tblPr>
        <w:tblStyle w:val="PURTable"/>
        <w:tblW w:w="0" w:type="dxa"/>
        <w:tblLook w:val="04A0" w:firstRow="1" w:lastRow="0" w:firstColumn="1" w:lastColumn="0" w:noHBand="0" w:noVBand="1"/>
      </w:tblPr>
      <w:tblGrid>
        <w:gridCol w:w="5471"/>
        <w:gridCol w:w="5445"/>
      </w:tblGrid>
      <w:tr w:rsidR="00A211D4" w14:paraId="79B698A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E9E99B3" w14:textId="77777777" w:rsidR="00A211D4" w:rsidRDefault="00171407">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557B63F5" w14:textId="77777777" w:rsidR="00A211D4" w:rsidRDefault="00171407">
            <w:pPr>
              <w:pStyle w:val="ProductList-TableBody"/>
            </w:pPr>
            <w:r>
              <w:rPr>
                <w:color w:val="FFFFFF"/>
              </w:rPr>
              <w:t>สิทธิการใช้งานที่มีคุณสมบัติตามที่กำหนด</w:t>
            </w:r>
          </w:p>
        </w:tc>
      </w:tr>
      <w:tr w:rsidR="00A211D4" w14:paraId="1243ED51" w14:textId="77777777">
        <w:tc>
          <w:tcPr>
            <w:tcW w:w="6240" w:type="dxa"/>
            <w:tcBorders>
              <w:top w:val="single" w:sz="4" w:space="0" w:color="6E6E6E"/>
              <w:left w:val="single" w:sz="4" w:space="0" w:color="6E6E6E"/>
              <w:bottom w:val="single" w:sz="4" w:space="0" w:color="6E6E6E"/>
              <w:right w:val="single" w:sz="4" w:space="0" w:color="6E6E6E"/>
            </w:tcBorders>
          </w:tcPr>
          <w:p w14:paraId="6D0A1E2B" w14:textId="77777777" w:rsidR="00A211D4" w:rsidRDefault="00171407">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38345520" w14:textId="77777777" w:rsidR="00A211D4" w:rsidRDefault="00171407">
            <w:pPr>
              <w:pStyle w:val="ProductList-TableBody"/>
            </w:pPr>
            <w:r>
              <w:t>SA สำหรับระบบปฏิบัติการเดสก์ท็อปของ Windows และ</w:t>
            </w:r>
          </w:p>
          <w:p w14:paraId="4AB2900E" w14:textId="77777777" w:rsidR="00A211D4" w:rsidRDefault="00171407">
            <w:pPr>
              <w:pStyle w:val="ProductList-TableBody"/>
            </w:pPr>
            <w:r>
              <w:t>Core/Enterprise CAL Suite และ</w:t>
            </w:r>
          </w:p>
          <w:p w14:paraId="3F4D4459" w14:textId="77777777" w:rsidR="00A211D4" w:rsidRDefault="00171407">
            <w:pPr>
              <w:pStyle w:val="ProductList-TableBody"/>
            </w:pPr>
            <w:r>
              <w:t>Office Professional Plus</w:t>
            </w:r>
          </w:p>
        </w:tc>
      </w:tr>
    </w:tbl>
    <w:p w14:paraId="52F3EDE1" w14:textId="77777777" w:rsidR="00A211D4" w:rsidRDefault="00A211D4">
      <w:pPr>
        <w:pStyle w:val="ProductList-Body"/>
      </w:pPr>
    </w:p>
    <w:p w14:paraId="72F9A614" w14:textId="77777777" w:rsidR="00A211D4" w:rsidRDefault="00171407">
      <w:pPr>
        <w:pStyle w:val="ProductList-Offering2HeadingNoBorder"/>
        <w:outlineLvl w:val="2"/>
      </w:pPr>
      <w:r>
        <w:t>Enterprise Mobility + Security</w:t>
      </w:r>
      <w:r>
        <w:fldChar w:fldCharType="begin"/>
      </w:r>
      <w:r>
        <w:instrText xml:space="preserve"> TC "</w:instrText>
      </w:r>
      <w:bookmarkStart w:id="399" w:name="_Toc18046490"/>
      <w:r>
        <w:instrText>Enterprise Mobility + Security</w:instrText>
      </w:r>
      <w:bookmarkEnd w:id="399"/>
      <w:r>
        <w:instrText xml:space="preserve"> " \l 3</w:instrText>
      </w:r>
      <w:r>
        <w:fldChar w:fldCharType="end"/>
      </w:r>
    </w:p>
    <w:p w14:paraId="6E654932" w14:textId="77777777" w:rsidR="00A211D4" w:rsidRDefault="00A211D4">
      <w:pPr>
        <w:pStyle w:val="ProductList-Body"/>
      </w:pPr>
    </w:p>
    <w:p w14:paraId="3EB5EDCA" w14:textId="77777777" w:rsidR="00A211D4" w:rsidRDefault="00171407">
      <w:pPr>
        <w:pStyle w:val="ProductList-Body"/>
      </w:pPr>
      <w:r>
        <w:t>Enterprise Mobility + Security From SA User SL จะทำให้ลูกค้ามีคุณสมบัติสำหรับสิทธิประโยชน์ของ SA ตามสิทธิการใช้งานที่มีคุณสมบัติตามที่กำหนด</w:t>
      </w:r>
    </w:p>
    <w:p w14:paraId="64702424" w14:textId="77777777" w:rsidR="00A211D4" w:rsidRDefault="00A211D4">
      <w:pPr>
        <w:pStyle w:val="ProductList-Body"/>
      </w:pPr>
    </w:p>
    <w:p w14:paraId="3D27570A" w14:textId="77777777" w:rsidR="00A211D4" w:rsidRDefault="00171407">
      <w:pPr>
        <w:pStyle w:val="ProductList-Body"/>
      </w:pPr>
      <w:r>
        <w:t>From SA User SL กำหนดให้ต้องมี CAL Suite Bridges หรือ USL ที่สอดคล้องกันตามที่ระบุไว้ด้านล่าง:</w:t>
      </w:r>
    </w:p>
    <w:p w14:paraId="2942EBEF" w14:textId="77777777" w:rsidR="00A211D4" w:rsidRDefault="00A211D4">
      <w:pPr>
        <w:pStyle w:val="ProductList-Body"/>
      </w:pPr>
    </w:p>
    <w:tbl>
      <w:tblPr>
        <w:tblStyle w:val="PURTable"/>
        <w:tblW w:w="0" w:type="dxa"/>
        <w:tblLook w:val="04A0" w:firstRow="1" w:lastRow="0" w:firstColumn="1" w:lastColumn="0" w:noHBand="0" w:noVBand="1"/>
      </w:tblPr>
      <w:tblGrid>
        <w:gridCol w:w="3615"/>
        <w:gridCol w:w="3935"/>
        <w:gridCol w:w="3366"/>
      </w:tblGrid>
      <w:tr w:rsidR="00A211D4" w14:paraId="705AAC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761E660" w14:textId="77777777" w:rsidR="00A211D4" w:rsidRDefault="00171407">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51CFAD57" w14:textId="77777777" w:rsidR="00A211D4" w:rsidRDefault="00171407">
            <w:pPr>
              <w:pStyle w:val="ProductList-TableBody"/>
            </w:pPr>
            <w:r>
              <w:rPr>
                <w:color w:val="FFFFFF"/>
              </w:rPr>
              <w:t>สิทธิการใช้งานที่มีคุณสมบัติตามที่กำหนด</w:t>
            </w:r>
          </w:p>
        </w:tc>
        <w:tc>
          <w:tcPr>
            <w:tcW w:w="3680" w:type="dxa"/>
            <w:tcBorders>
              <w:top w:val="single" w:sz="4" w:space="0" w:color="0070C0"/>
              <w:bottom w:val="single" w:sz="4" w:space="0" w:color="6E6E6E"/>
              <w:right w:val="single" w:sz="4" w:space="0" w:color="0070C0"/>
            </w:tcBorders>
            <w:shd w:val="clear" w:color="auto" w:fill="0070C0"/>
          </w:tcPr>
          <w:p w14:paraId="2739D2DA" w14:textId="77777777" w:rsidR="00A211D4" w:rsidRDefault="00171407">
            <w:pPr>
              <w:pStyle w:val="ProductList-TableBody"/>
            </w:pPr>
            <w:r>
              <w:rPr>
                <w:color w:val="FFFFFF"/>
              </w:rPr>
              <w:t>CAL Suite Bridge หรือ USL ที่จำเป็นต้องมี</w:t>
            </w:r>
          </w:p>
        </w:tc>
      </w:tr>
      <w:tr w:rsidR="00A211D4" w14:paraId="2B1F4792" w14:textId="77777777">
        <w:tc>
          <w:tcPr>
            <w:tcW w:w="4160" w:type="dxa"/>
            <w:tcBorders>
              <w:top w:val="single" w:sz="4" w:space="0" w:color="6E6E6E"/>
              <w:left w:val="single" w:sz="4" w:space="0" w:color="6E6E6E"/>
              <w:bottom w:val="none" w:sz="4" w:space="0" w:color="6E6E6E"/>
              <w:right w:val="single" w:sz="4" w:space="0" w:color="6E6E6E"/>
            </w:tcBorders>
          </w:tcPr>
          <w:p w14:paraId="619559B0" w14:textId="77777777" w:rsidR="00A211D4" w:rsidRDefault="00171407">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399EA674" w14:textId="77777777" w:rsidR="00A211D4" w:rsidRDefault="0017140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664911A" w14:textId="77777777" w:rsidR="00A211D4" w:rsidRDefault="00171407">
            <w:pPr>
              <w:pStyle w:val="ProductList-TableBody"/>
            </w:pPr>
            <w:r>
              <w:t>Core CAL Bridge for Enterprise Mobility + Security หรือ Office 365 Enterprise/Government E1, E3, E5</w:t>
            </w:r>
          </w:p>
        </w:tc>
      </w:tr>
      <w:tr w:rsidR="00A211D4" w14:paraId="4F50DA7D" w14:textId="77777777">
        <w:tc>
          <w:tcPr>
            <w:tcW w:w="4160" w:type="dxa"/>
            <w:tcBorders>
              <w:top w:val="none" w:sz="4" w:space="0" w:color="6E6E6E"/>
              <w:left w:val="single" w:sz="4" w:space="0" w:color="6E6E6E"/>
              <w:bottom w:val="single" w:sz="4" w:space="0" w:color="6E6E6E"/>
              <w:right w:val="single" w:sz="4" w:space="0" w:color="6E6E6E"/>
            </w:tcBorders>
          </w:tcPr>
          <w:p w14:paraId="6A097D8F" w14:textId="77777777" w:rsidR="00A211D4" w:rsidRDefault="00A211D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922C8C5" w14:textId="77777777" w:rsidR="00A211D4" w:rsidRDefault="0017140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67CDDAC" w14:textId="77777777" w:rsidR="00A211D4" w:rsidRDefault="00171407">
            <w:pPr>
              <w:pStyle w:val="ProductList-TableBody"/>
            </w:pPr>
            <w:r>
              <w:t>Enterprise CAL Bridge for Enterprise Mobility + Security or Office 365 Enterprise/Government E3, E5</w:t>
            </w:r>
          </w:p>
        </w:tc>
      </w:tr>
    </w:tbl>
    <w:p w14:paraId="6BDAC06E" w14:textId="77777777" w:rsidR="00A211D4" w:rsidRDefault="00A211D4">
      <w:pPr>
        <w:pStyle w:val="ProductList-Body"/>
      </w:pPr>
    </w:p>
    <w:p w14:paraId="42151FB1" w14:textId="77777777" w:rsidR="00A211D4" w:rsidRDefault="00171407">
      <w:pPr>
        <w:pStyle w:val="ProductList-Offering2HeadingNoBorder"/>
        <w:outlineLvl w:val="2"/>
      </w:pPr>
      <w:r>
        <w:lastRenderedPageBreak/>
        <w:t>Microsoft Dynamics 365 Services</w:t>
      </w:r>
      <w:r>
        <w:fldChar w:fldCharType="begin"/>
      </w:r>
      <w:r>
        <w:instrText xml:space="preserve"> TC "</w:instrText>
      </w:r>
      <w:bookmarkStart w:id="400" w:name="_Toc18046491"/>
      <w:r>
        <w:instrText>Microsoft Dynamics 365 Services</w:instrText>
      </w:r>
      <w:bookmarkEnd w:id="400"/>
      <w:r>
        <w:instrText>" \l 3</w:instrText>
      </w:r>
      <w:r>
        <w:fldChar w:fldCharType="end"/>
      </w:r>
    </w:p>
    <w:p w14:paraId="3F6D9A26" w14:textId="77777777" w:rsidR="00A211D4" w:rsidRDefault="00A211D4">
      <w:pPr>
        <w:pStyle w:val="ProductList-Body"/>
      </w:pPr>
    </w:p>
    <w:tbl>
      <w:tblPr>
        <w:tblStyle w:val="PURTable"/>
        <w:tblW w:w="0" w:type="dxa"/>
        <w:tblLook w:val="04A0" w:firstRow="1" w:lastRow="0" w:firstColumn="1" w:lastColumn="0" w:noHBand="0" w:noVBand="1"/>
      </w:tblPr>
      <w:tblGrid>
        <w:gridCol w:w="5320"/>
        <w:gridCol w:w="5596"/>
      </w:tblGrid>
      <w:tr w:rsidR="00A211D4" w14:paraId="55ABF2F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ABF7D44" w14:textId="77777777" w:rsidR="00A211D4" w:rsidRDefault="00171407">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14:paraId="4F359542" w14:textId="77777777" w:rsidR="00A211D4" w:rsidRDefault="00171407">
            <w:pPr>
              <w:pStyle w:val="ProductList-TableBody"/>
            </w:pPr>
            <w:r>
              <w:rPr>
                <w:color w:val="FFFFFF"/>
              </w:rPr>
              <w:t>สิทธิการใช้งานที่มีคุณสมบัติตามที่กำหนด</w:t>
            </w:r>
          </w:p>
        </w:tc>
      </w:tr>
      <w:tr w:rsidR="00A211D4" w14:paraId="320F243A" w14:textId="77777777">
        <w:tc>
          <w:tcPr>
            <w:tcW w:w="6120" w:type="dxa"/>
            <w:tcBorders>
              <w:left w:val="single" w:sz="4" w:space="0" w:color="6E6E6E"/>
              <w:bottom w:val="none" w:sz="4" w:space="0" w:color="6E6E6E"/>
              <w:right w:val="single" w:sz="4" w:space="0" w:color="6E6E6E"/>
            </w:tcBorders>
          </w:tcPr>
          <w:p w14:paraId="409506CF" w14:textId="77777777" w:rsidR="00A211D4" w:rsidRDefault="00171407">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30331090" w14:textId="77777777" w:rsidR="00A211D4" w:rsidRDefault="00171407">
            <w:pPr>
              <w:pStyle w:val="ProductList-TableBody"/>
            </w:pPr>
            <w:r>
              <w:t>Dynamics AX CAL</w:t>
            </w:r>
          </w:p>
        </w:tc>
      </w:tr>
      <w:tr w:rsidR="00A211D4" w14:paraId="52088434" w14:textId="77777777">
        <w:tc>
          <w:tcPr>
            <w:tcW w:w="6120" w:type="dxa"/>
            <w:tcBorders>
              <w:top w:val="none" w:sz="4" w:space="0" w:color="6E6E6E"/>
              <w:left w:val="single" w:sz="4" w:space="0" w:color="6E6E6E"/>
              <w:bottom w:val="none" w:sz="4" w:space="0" w:color="6E6E6E"/>
              <w:right w:val="single" w:sz="4" w:space="0" w:color="6E6E6E"/>
            </w:tcBorders>
          </w:tcPr>
          <w:p w14:paraId="09ED9C97"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9D0652" w14:textId="77777777" w:rsidR="00A211D4" w:rsidRDefault="00171407">
            <w:pPr>
              <w:pStyle w:val="ProductList-TableBody"/>
            </w:pPr>
            <w:r>
              <w:t>Dynamics GP CAL</w:t>
            </w:r>
          </w:p>
        </w:tc>
      </w:tr>
      <w:tr w:rsidR="00A211D4" w14:paraId="5293E864" w14:textId="77777777">
        <w:tc>
          <w:tcPr>
            <w:tcW w:w="6120" w:type="dxa"/>
            <w:tcBorders>
              <w:top w:val="none" w:sz="4" w:space="0" w:color="6E6E6E"/>
              <w:left w:val="single" w:sz="4" w:space="0" w:color="6E6E6E"/>
              <w:bottom w:val="none" w:sz="4" w:space="0" w:color="6E6E6E"/>
              <w:right w:val="single" w:sz="4" w:space="0" w:color="6E6E6E"/>
            </w:tcBorders>
          </w:tcPr>
          <w:p w14:paraId="2BC4A804"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6E7539" w14:textId="77777777" w:rsidR="00A211D4" w:rsidRDefault="00171407">
            <w:pPr>
              <w:pStyle w:val="ProductList-TableBody"/>
            </w:pPr>
            <w:r>
              <w:t>Dynamics NAV CAL</w:t>
            </w:r>
          </w:p>
        </w:tc>
      </w:tr>
      <w:tr w:rsidR="00A211D4" w14:paraId="3E1DFF0A" w14:textId="77777777">
        <w:tc>
          <w:tcPr>
            <w:tcW w:w="6120" w:type="dxa"/>
            <w:tcBorders>
              <w:top w:val="none" w:sz="4" w:space="0" w:color="6E6E6E"/>
              <w:left w:val="single" w:sz="4" w:space="0" w:color="6E6E6E"/>
              <w:bottom w:val="none" w:sz="4" w:space="0" w:color="6E6E6E"/>
              <w:right w:val="single" w:sz="4" w:space="0" w:color="6E6E6E"/>
            </w:tcBorders>
          </w:tcPr>
          <w:p w14:paraId="0F47389F"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53DBA4" w14:textId="77777777" w:rsidR="00A211D4" w:rsidRDefault="00171407">
            <w:pPr>
              <w:pStyle w:val="ProductList-TableBody"/>
            </w:pPr>
            <w:r>
              <w:t>Dynamics SL CAL</w:t>
            </w:r>
          </w:p>
        </w:tc>
      </w:tr>
      <w:tr w:rsidR="00A211D4" w14:paraId="7D96B8C9" w14:textId="77777777">
        <w:tc>
          <w:tcPr>
            <w:tcW w:w="6120" w:type="dxa"/>
            <w:tcBorders>
              <w:top w:val="none" w:sz="4" w:space="0" w:color="6E6E6E"/>
              <w:left w:val="single" w:sz="4" w:space="0" w:color="6E6E6E"/>
              <w:bottom w:val="none" w:sz="4" w:space="0" w:color="6E6E6E"/>
              <w:right w:val="single" w:sz="4" w:space="0" w:color="6E6E6E"/>
            </w:tcBorders>
          </w:tcPr>
          <w:p w14:paraId="1FCE0205"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30360F" w14:textId="77777777" w:rsidR="00A211D4" w:rsidRDefault="00171407">
            <w:pPr>
              <w:pStyle w:val="ProductList-TableBody"/>
            </w:pPr>
            <w:r>
              <w:t>Microsoft XAL CAL</w:t>
            </w:r>
          </w:p>
        </w:tc>
      </w:tr>
      <w:tr w:rsidR="00A211D4" w14:paraId="554AA3D7" w14:textId="77777777">
        <w:tc>
          <w:tcPr>
            <w:tcW w:w="6120" w:type="dxa"/>
            <w:tcBorders>
              <w:top w:val="none" w:sz="4" w:space="0" w:color="6E6E6E"/>
              <w:left w:val="single" w:sz="4" w:space="0" w:color="6E6E6E"/>
              <w:bottom w:val="none" w:sz="4" w:space="0" w:color="6E6E6E"/>
              <w:right w:val="single" w:sz="4" w:space="0" w:color="6E6E6E"/>
            </w:tcBorders>
          </w:tcPr>
          <w:p w14:paraId="1A3BE0F9"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325DF1" w14:textId="77777777" w:rsidR="00A211D4" w:rsidRDefault="00171407">
            <w:pPr>
              <w:pStyle w:val="ProductList-TableBody"/>
            </w:pPr>
            <w:r>
              <w:t>Dynamics POS lanes</w:t>
            </w:r>
          </w:p>
        </w:tc>
      </w:tr>
      <w:tr w:rsidR="00A211D4" w14:paraId="40C9C04D" w14:textId="77777777">
        <w:tc>
          <w:tcPr>
            <w:tcW w:w="6120" w:type="dxa"/>
            <w:tcBorders>
              <w:top w:val="none" w:sz="4" w:space="0" w:color="6E6E6E"/>
              <w:left w:val="single" w:sz="4" w:space="0" w:color="6E6E6E"/>
              <w:bottom w:val="none" w:sz="4" w:space="0" w:color="6E6E6E"/>
              <w:right w:val="single" w:sz="4" w:space="0" w:color="6E6E6E"/>
            </w:tcBorders>
          </w:tcPr>
          <w:p w14:paraId="2B7C5F46"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5FD70C" w14:textId="77777777" w:rsidR="00A211D4" w:rsidRDefault="00171407">
            <w:pPr>
              <w:pStyle w:val="ProductList-TableBody"/>
            </w:pPr>
            <w:r>
              <w:t>Dynamics RMS lanes</w:t>
            </w:r>
          </w:p>
        </w:tc>
      </w:tr>
      <w:tr w:rsidR="00A211D4" w14:paraId="3283172A" w14:textId="77777777">
        <w:tc>
          <w:tcPr>
            <w:tcW w:w="6120" w:type="dxa"/>
            <w:tcBorders>
              <w:top w:val="none" w:sz="4" w:space="0" w:color="6E6E6E"/>
              <w:left w:val="single" w:sz="4" w:space="0" w:color="6E6E6E"/>
              <w:bottom w:val="none" w:sz="4" w:space="0" w:color="6E6E6E"/>
              <w:right w:val="single" w:sz="4" w:space="0" w:color="6E6E6E"/>
            </w:tcBorders>
          </w:tcPr>
          <w:p w14:paraId="16E314C1"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9FEE3B" w14:textId="77777777" w:rsidR="00A211D4" w:rsidRDefault="00171407">
            <w:pPr>
              <w:pStyle w:val="ProductList-TableBody"/>
            </w:pPr>
            <w:r>
              <w:t>Dynamics C5 CAL</w:t>
            </w:r>
          </w:p>
        </w:tc>
      </w:tr>
      <w:tr w:rsidR="00A211D4" w14:paraId="2B065460" w14:textId="77777777">
        <w:tc>
          <w:tcPr>
            <w:tcW w:w="6120" w:type="dxa"/>
            <w:tcBorders>
              <w:top w:val="none" w:sz="4" w:space="0" w:color="6E6E6E"/>
              <w:left w:val="single" w:sz="4" w:space="0" w:color="6E6E6E"/>
              <w:bottom w:val="none" w:sz="4" w:space="0" w:color="6E6E6E"/>
              <w:right w:val="single" w:sz="4" w:space="0" w:color="6E6E6E"/>
            </w:tcBorders>
          </w:tcPr>
          <w:p w14:paraId="6A1C75E8"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E42257" w14:textId="77777777" w:rsidR="00A211D4" w:rsidRDefault="00171407">
            <w:pPr>
              <w:pStyle w:val="ProductList-TableBody"/>
            </w:pPr>
            <w:r>
              <w:t>Dynamics CRM Essentials CAL</w:t>
            </w:r>
          </w:p>
        </w:tc>
      </w:tr>
      <w:tr w:rsidR="00A211D4" w14:paraId="7B7B5CDF" w14:textId="77777777">
        <w:tc>
          <w:tcPr>
            <w:tcW w:w="6120" w:type="dxa"/>
            <w:tcBorders>
              <w:top w:val="none" w:sz="4" w:space="0" w:color="6E6E6E"/>
              <w:left w:val="single" w:sz="4" w:space="0" w:color="6E6E6E"/>
              <w:bottom w:val="single" w:sz="4" w:space="0" w:color="6E6E6E"/>
              <w:right w:val="single" w:sz="4" w:space="0" w:color="6E6E6E"/>
            </w:tcBorders>
          </w:tcPr>
          <w:p w14:paraId="2CDFA884"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5087ED" w14:textId="77777777" w:rsidR="00A211D4" w:rsidRDefault="00171407">
            <w:pPr>
              <w:pStyle w:val="ProductList-TableBody"/>
            </w:pPr>
            <w:r>
              <w:t>Dynamics 365 for Team Members CAL</w:t>
            </w:r>
          </w:p>
        </w:tc>
      </w:tr>
      <w:tr w:rsidR="00A211D4" w14:paraId="54663783" w14:textId="77777777">
        <w:tc>
          <w:tcPr>
            <w:tcW w:w="6120" w:type="dxa"/>
            <w:tcBorders>
              <w:top w:val="single" w:sz="4" w:space="0" w:color="6E6E6E"/>
              <w:left w:val="single" w:sz="4" w:space="0" w:color="6E6E6E"/>
              <w:bottom w:val="none" w:sz="4" w:space="0" w:color="6E6E6E"/>
              <w:right w:val="single" w:sz="4" w:space="0" w:color="6E6E6E"/>
            </w:tcBorders>
          </w:tcPr>
          <w:p w14:paraId="46A6C5AE" w14:textId="77777777" w:rsidR="00A211D4" w:rsidRDefault="00171407">
            <w:pPr>
              <w:pStyle w:val="ProductList-TableBody"/>
            </w:pPr>
            <w:r>
              <w:t>Dynamics 365 Unified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06FA88FE" w14:textId="77777777" w:rsidR="00A211D4" w:rsidRDefault="00171407">
            <w:pPr>
              <w:pStyle w:val="ProductList-TableBody"/>
            </w:pPr>
            <w:r>
              <w:t>Dynamics AX CAL</w:t>
            </w:r>
          </w:p>
        </w:tc>
      </w:tr>
      <w:tr w:rsidR="00A211D4" w14:paraId="63674655" w14:textId="77777777">
        <w:tc>
          <w:tcPr>
            <w:tcW w:w="6120" w:type="dxa"/>
            <w:tcBorders>
              <w:top w:val="none" w:sz="4" w:space="0" w:color="6E6E6E"/>
              <w:left w:val="single" w:sz="4" w:space="0" w:color="6E6E6E"/>
              <w:bottom w:val="none" w:sz="4" w:space="0" w:color="6E6E6E"/>
              <w:right w:val="single" w:sz="4" w:space="0" w:color="6E6E6E"/>
            </w:tcBorders>
          </w:tcPr>
          <w:p w14:paraId="706C821D"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C89776" w14:textId="77777777" w:rsidR="00A211D4" w:rsidRDefault="00171407">
            <w:pPr>
              <w:pStyle w:val="ProductList-TableBody"/>
            </w:pPr>
            <w:r>
              <w:t>Dynamics GP CAL</w:t>
            </w:r>
          </w:p>
        </w:tc>
      </w:tr>
      <w:tr w:rsidR="00A211D4" w14:paraId="2A6BC6A7" w14:textId="77777777">
        <w:tc>
          <w:tcPr>
            <w:tcW w:w="6120" w:type="dxa"/>
            <w:tcBorders>
              <w:top w:val="none" w:sz="4" w:space="0" w:color="6E6E6E"/>
              <w:left w:val="single" w:sz="4" w:space="0" w:color="6E6E6E"/>
              <w:bottom w:val="none" w:sz="4" w:space="0" w:color="6E6E6E"/>
              <w:right w:val="single" w:sz="4" w:space="0" w:color="6E6E6E"/>
            </w:tcBorders>
          </w:tcPr>
          <w:p w14:paraId="0C021B20"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D751D9" w14:textId="77777777" w:rsidR="00A211D4" w:rsidRDefault="00171407">
            <w:pPr>
              <w:pStyle w:val="ProductList-TableBody"/>
            </w:pPr>
            <w:r>
              <w:t>Dynamics NAV CAL</w:t>
            </w:r>
          </w:p>
        </w:tc>
      </w:tr>
      <w:tr w:rsidR="00A211D4" w14:paraId="7331985F" w14:textId="77777777">
        <w:tc>
          <w:tcPr>
            <w:tcW w:w="6120" w:type="dxa"/>
            <w:tcBorders>
              <w:top w:val="none" w:sz="4" w:space="0" w:color="6E6E6E"/>
              <w:left w:val="single" w:sz="4" w:space="0" w:color="6E6E6E"/>
              <w:bottom w:val="none" w:sz="4" w:space="0" w:color="6E6E6E"/>
              <w:right w:val="single" w:sz="4" w:space="0" w:color="6E6E6E"/>
            </w:tcBorders>
          </w:tcPr>
          <w:p w14:paraId="03B0BFD3"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BBBC3F" w14:textId="77777777" w:rsidR="00A211D4" w:rsidRDefault="00171407">
            <w:pPr>
              <w:pStyle w:val="ProductList-TableBody"/>
            </w:pPr>
            <w:r>
              <w:t>Dynamics SL CAL</w:t>
            </w:r>
          </w:p>
        </w:tc>
      </w:tr>
      <w:tr w:rsidR="00A211D4" w14:paraId="0FC361B2" w14:textId="77777777">
        <w:tc>
          <w:tcPr>
            <w:tcW w:w="6120" w:type="dxa"/>
            <w:tcBorders>
              <w:top w:val="none" w:sz="4" w:space="0" w:color="6E6E6E"/>
              <w:left w:val="single" w:sz="4" w:space="0" w:color="6E6E6E"/>
              <w:bottom w:val="none" w:sz="4" w:space="0" w:color="6E6E6E"/>
              <w:right w:val="single" w:sz="4" w:space="0" w:color="6E6E6E"/>
            </w:tcBorders>
          </w:tcPr>
          <w:p w14:paraId="50AF6C65"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DE5081" w14:textId="77777777" w:rsidR="00A211D4" w:rsidRDefault="00171407">
            <w:pPr>
              <w:pStyle w:val="ProductList-TableBody"/>
            </w:pPr>
            <w:r>
              <w:t>Microsoft XAL CAL</w:t>
            </w:r>
          </w:p>
        </w:tc>
      </w:tr>
      <w:tr w:rsidR="00A211D4" w14:paraId="2D193797" w14:textId="77777777">
        <w:tc>
          <w:tcPr>
            <w:tcW w:w="6120" w:type="dxa"/>
            <w:tcBorders>
              <w:top w:val="none" w:sz="4" w:space="0" w:color="6E6E6E"/>
              <w:left w:val="single" w:sz="4" w:space="0" w:color="6E6E6E"/>
              <w:bottom w:val="none" w:sz="4" w:space="0" w:color="6E6E6E"/>
              <w:right w:val="single" w:sz="4" w:space="0" w:color="6E6E6E"/>
            </w:tcBorders>
          </w:tcPr>
          <w:p w14:paraId="5587B4D1"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3096E2" w14:textId="77777777" w:rsidR="00A211D4" w:rsidRDefault="00171407">
            <w:pPr>
              <w:pStyle w:val="ProductList-TableBody"/>
            </w:pPr>
            <w:r>
              <w:t>Dynamics POS lanes</w:t>
            </w:r>
          </w:p>
        </w:tc>
      </w:tr>
      <w:tr w:rsidR="00A211D4" w14:paraId="740175C4" w14:textId="77777777">
        <w:tc>
          <w:tcPr>
            <w:tcW w:w="6120" w:type="dxa"/>
            <w:tcBorders>
              <w:top w:val="none" w:sz="4" w:space="0" w:color="6E6E6E"/>
              <w:left w:val="single" w:sz="4" w:space="0" w:color="6E6E6E"/>
              <w:bottom w:val="none" w:sz="4" w:space="0" w:color="6E6E6E"/>
              <w:right w:val="single" w:sz="4" w:space="0" w:color="6E6E6E"/>
            </w:tcBorders>
          </w:tcPr>
          <w:p w14:paraId="3B766D61"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4EEDB1" w14:textId="77777777" w:rsidR="00A211D4" w:rsidRDefault="00171407">
            <w:pPr>
              <w:pStyle w:val="ProductList-TableBody"/>
            </w:pPr>
            <w:r>
              <w:t>Dynamics RMS lanes</w:t>
            </w:r>
          </w:p>
        </w:tc>
      </w:tr>
      <w:tr w:rsidR="00A211D4" w14:paraId="351D8020" w14:textId="77777777">
        <w:tc>
          <w:tcPr>
            <w:tcW w:w="6120" w:type="dxa"/>
            <w:tcBorders>
              <w:top w:val="none" w:sz="4" w:space="0" w:color="6E6E6E"/>
              <w:left w:val="single" w:sz="4" w:space="0" w:color="6E6E6E"/>
              <w:bottom w:val="single" w:sz="4" w:space="0" w:color="6E6E6E"/>
              <w:right w:val="single" w:sz="4" w:space="0" w:color="6E6E6E"/>
            </w:tcBorders>
          </w:tcPr>
          <w:p w14:paraId="770FD191"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E7A123" w14:textId="77777777" w:rsidR="00A211D4" w:rsidRDefault="00171407">
            <w:pPr>
              <w:pStyle w:val="ProductList-TableBody"/>
            </w:pPr>
            <w:r>
              <w:t>Dynamics C5 CAL</w:t>
            </w:r>
          </w:p>
        </w:tc>
      </w:tr>
      <w:tr w:rsidR="00A211D4" w14:paraId="39607D62" w14:textId="77777777">
        <w:tc>
          <w:tcPr>
            <w:tcW w:w="6120" w:type="dxa"/>
            <w:tcBorders>
              <w:top w:val="single" w:sz="4" w:space="0" w:color="6E6E6E"/>
              <w:left w:val="single" w:sz="4" w:space="0" w:color="6E6E6E"/>
              <w:bottom w:val="none" w:sz="4" w:space="0" w:color="6E6E6E"/>
              <w:right w:val="single" w:sz="4" w:space="0" w:color="6E6E6E"/>
            </w:tcBorders>
          </w:tcPr>
          <w:p w14:paraId="47C91F3F" w14:textId="77777777" w:rsidR="00A211D4" w:rsidRDefault="00171407">
            <w:pPr>
              <w:pStyle w:val="ProductList-TableBody"/>
            </w:pPr>
            <w:r>
              <w:t>Dynamics 365 Unified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09C082A4" w14:textId="77777777" w:rsidR="00A211D4" w:rsidRDefault="00171407">
            <w:pPr>
              <w:pStyle w:val="ProductList-TableBody"/>
            </w:pPr>
            <w:r>
              <w:t>Dynamics AX CAL</w:t>
            </w:r>
          </w:p>
        </w:tc>
      </w:tr>
      <w:tr w:rsidR="00A211D4" w14:paraId="3ED156F0" w14:textId="77777777">
        <w:tc>
          <w:tcPr>
            <w:tcW w:w="6120" w:type="dxa"/>
            <w:tcBorders>
              <w:top w:val="none" w:sz="4" w:space="0" w:color="6E6E6E"/>
              <w:left w:val="single" w:sz="4" w:space="0" w:color="6E6E6E"/>
              <w:bottom w:val="none" w:sz="4" w:space="0" w:color="6E6E6E"/>
              <w:right w:val="single" w:sz="4" w:space="0" w:color="6E6E6E"/>
            </w:tcBorders>
          </w:tcPr>
          <w:p w14:paraId="45B6EE18"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D8F23A" w14:textId="77777777" w:rsidR="00A211D4" w:rsidRDefault="00171407">
            <w:pPr>
              <w:pStyle w:val="ProductList-TableBody"/>
            </w:pPr>
            <w:r>
              <w:t>Dynamics GP CAL</w:t>
            </w:r>
          </w:p>
        </w:tc>
      </w:tr>
      <w:tr w:rsidR="00A211D4" w14:paraId="54683B0B" w14:textId="77777777">
        <w:tc>
          <w:tcPr>
            <w:tcW w:w="6120" w:type="dxa"/>
            <w:tcBorders>
              <w:top w:val="none" w:sz="4" w:space="0" w:color="6E6E6E"/>
              <w:left w:val="single" w:sz="4" w:space="0" w:color="6E6E6E"/>
              <w:bottom w:val="none" w:sz="4" w:space="0" w:color="6E6E6E"/>
              <w:right w:val="single" w:sz="4" w:space="0" w:color="6E6E6E"/>
            </w:tcBorders>
          </w:tcPr>
          <w:p w14:paraId="0001140D"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6AE88D" w14:textId="77777777" w:rsidR="00A211D4" w:rsidRDefault="00171407">
            <w:pPr>
              <w:pStyle w:val="ProductList-TableBody"/>
            </w:pPr>
            <w:r>
              <w:t>Dynamics NAV CAL</w:t>
            </w:r>
          </w:p>
        </w:tc>
      </w:tr>
      <w:tr w:rsidR="00A211D4" w14:paraId="46C80AFD" w14:textId="77777777">
        <w:tc>
          <w:tcPr>
            <w:tcW w:w="6120" w:type="dxa"/>
            <w:tcBorders>
              <w:top w:val="none" w:sz="4" w:space="0" w:color="6E6E6E"/>
              <w:left w:val="single" w:sz="4" w:space="0" w:color="6E6E6E"/>
              <w:bottom w:val="none" w:sz="4" w:space="0" w:color="6E6E6E"/>
              <w:right w:val="single" w:sz="4" w:space="0" w:color="6E6E6E"/>
            </w:tcBorders>
          </w:tcPr>
          <w:p w14:paraId="3DAE0A2F"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C98A35" w14:textId="77777777" w:rsidR="00A211D4" w:rsidRDefault="00171407">
            <w:pPr>
              <w:pStyle w:val="ProductList-TableBody"/>
            </w:pPr>
            <w:r>
              <w:t>Dynamics SL CAL</w:t>
            </w:r>
          </w:p>
        </w:tc>
      </w:tr>
      <w:tr w:rsidR="00A211D4" w14:paraId="18089DFA" w14:textId="77777777">
        <w:tc>
          <w:tcPr>
            <w:tcW w:w="6120" w:type="dxa"/>
            <w:tcBorders>
              <w:top w:val="none" w:sz="4" w:space="0" w:color="6E6E6E"/>
              <w:left w:val="single" w:sz="4" w:space="0" w:color="6E6E6E"/>
              <w:bottom w:val="none" w:sz="4" w:space="0" w:color="6E6E6E"/>
              <w:right w:val="single" w:sz="4" w:space="0" w:color="6E6E6E"/>
            </w:tcBorders>
          </w:tcPr>
          <w:p w14:paraId="035A6FCB"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7F7718" w14:textId="77777777" w:rsidR="00A211D4" w:rsidRDefault="00171407">
            <w:pPr>
              <w:pStyle w:val="ProductList-TableBody"/>
            </w:pPr>
            <w:r>
              <w:t>Microsoft XAL CAL</w:t>
            </w:r>
          </w:p>
        </w:tc>
      </w:tr>
      <w:tr w:rsidR="00A211D4" w14:paraId="28CC2D38" w14:textId="77777777">
        <w:tc>
          <w:tcPr>
            <w:tcW w:w="6120" w:type="dxa"/>
            <w:tcBorders>
              <w:top w:val="none" w:sz="4" w:space="0" w:color="6E6E6E"/>
              <w:left w:val="single" w:sz="4" w:space="0" w:color="6E6E6E"/>
              <w:bottom w:val="none" w:sz="4" w:space="0" w:color="6E6E6E"/>
              <w:right w:val="single" w:sz="4" w:space="0" w:color="6E6E6E"/>
            </w:tcBorders>
          </w:tcPr>
          <w:p w14:paraId="1DA13386"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425BE5" w14:textId="77777777" w:rsidR="00A211D4" w:rsidRDefault="00171407">
            <w:pPr>
              <w:pStyle w:val="ProductList-TableBody"/>
            </w:pPr>
            <w:r>
              <w:t>Dynamics POS lanes</w:t>
            </w:r>
          </w:p>
        </w:tc>
      </w:tr>
      <w:tr w:rsidR="00A211D4" w14:paraId="301F0B16" w14:textId="77777777">
        <w:tc>
          <w:tcPr>
            <w:tcW w:w="6120" w:type="dxa"/>
            <w:tcBorders>
              <w:top w:val="none" w:sz="4" w:space="0" w:color="6E6E6E"/>
              <w:left w:val="single" w:sz="4" w:space="0" w:color="6E6E6E"/>
              <w:bottom w:val="none" w:sz="4" w:space="0" w:color="6E6E6E"/>
              <w:right w:val="single" w:sz="4" w:space="0" w:color="6E6E6E"/>
            </w:tcBorders>
          </w:tcPr>
          <w:p w14:paraId="3BEF8CB2"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F549D9" w14:textId="77777777" w:rsidR="00A211D4" w:rsidRDefault="00171407">
            <w:pPr>
              <w:pStyle w:val="ProductList-TableBody"/>
            </w:pPr>
            <w:r>
              <w:t>Dynamics RMS lanes</w:t>
            </w:r>
          </w:p>
        </w:tc>
      </w:tr>
      <w:tr w:rsidR="00A211D4" w14:paraId="547D4281" w14:textId="77777777">
        <w:tc>
          <w:tcPr>
            <w:tcW w:w="6120" w:type="dxa"/>
            <w:tcBorders>
              <w:top w:val="none" w:sz="4" w:space="0" w:color="6E6E6E"/>
              <w:left w:val="single" w:sz="4" w:space="0" w:color="6E6E6E"/>
              <w:bottom w:val="single" w:sz="4" w:space="0" w:color="6E6E6E"/>
              <w:right w:val="single" w:sz="4" w:space="0" w:color="6E6E6E"/>
            </w:tcBorders>
          </w:tcPr>
          <w:p w14:paraId="31F90B35"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2FBD48" w14:textId="77777777" w:rsidR="00A211D4" w:rsidRDefault="00171407">
            <w:pPr>
              <w:pStyle w:val="ProductList-TableBody"/>
            </w:pPr>
            <w:r>
              <w:t>Dynamics C5 CAL</w:t>
            </w:r>
          </w:p>
        </w:tc>
      </w:tr>
      <w:tr w:rsidR="00A211D4" w14:paraId="7D381831" w14:textId="77777777">
        <w:tc>
          <w:tcPr>
            <w:tcW w:w="6120" w:type="dxa"/>
            <w:tcBorders>
              <w:top w:val="single" w:sz="4" w:space="0" w:color="6E6E6E"/>
              <w:left w:val="single" w:sz="4" w:space="0" w:color="6E6E6E"/>
              <w:bottom w:val="none" w:sz="4" w:space="0" w:color="6E6E6E"/>
              <w:right w:val="single" w:sz="4" w:space="0" w:color="6E6E6E"/>
            </w:tcBorders>
          </w:tcPr>
          <w:p w14:paraId="646D366A" w14:textId="77777777" w:rsidR="00A211D4" w:rsidRDefault="00171407">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14:paraId="4CCD5B65" w14:textId="77777777" w:rsidR="00A211D4" w:rsidRDefault="00171407">
            <w:pPr>
              <w:pStyle w:val="ProductList-TableBody"/>
            </w:pPr>
            <w:r>
              <w:t>Dynamics AX CAL</w:t>
            </w:r>
          </w:p>
        </w:tc>
      </w:tr>
      <w:tr w:rsidR="00A211D4" w14:paraId="1FC38779" w14:textId="77777777">
        <w:tc>
          <w:tcPr>
            <w:tcW w:w="6120" w:type="dxa"/>
            <w:tcBorders>
              <w:top w:val="none" w:sz="4" w:space="0" w:color="6E6E6E"/>
              <w:left w:val="single" w:sz="4" w:space="0" w:color="6E6E6E"/>
              <w:bottom w:val="none" w:sz="4" w:space="0" w:color="6E6E6E"/>
              <w:right w:val="single" w:sz="4" w:space="0" w:color="6E6E6E"/>
            </w:tcBorders>
          </w:tcPr>
          <w:p w14:paraId="6C04FC38"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4CEA41" w14:textId="77777777" w:rsidR="00A211D4" w:rsidRDefault="00171407">
            <w:pPr>
              <w:pStyle w:val="ProductList-TableBody"/>
            </w:pPr>
            <w:r>
              <w:t>Dynamics GP CAL</w:t>
            </w:r>
          </w:p>
        </w:tc>
      </w:tr>
      <w:tr w:rsidR="00A211D4" w14:paraId="17F2AA34" w14:textId="77777777">
        <w:tc>
          <w:tcPr>
            <w:tcW w:w="6120" w:type="dxa"/>
            <w:tcBorders>
              <w:top w:val="none" w:sz="4" w:space="0" w:color="6E6E6E"/>
              <w:left w:val="single" w:sz="4" w:space="0" w:color="6E6E6E"/>
              <w:bottom w:val="none" w:sz="4" w:space="0" w:color="6E6E6E"/>
              <w:right w:val="single" w:sz="4" w:space="0" w:color="6E6E6E"/>
            </w:tcBorders>
          </w:tcPr>
          <w:p w14:paraId="2B30E7DA"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3B6732" w14:textId="77777777" w:rsidR="00A211D4" w:rsidRDefault="00171407">
            <w:pPr>
              <w:pStyle w:val="ProductList-TableBody"/>
            </w:pPr>
            <w:r>
              <w:t>Dynamics NAV CAL</w:t>
            </w:r>
          </w:p>
        </w:tc>
      </w:tr>
      <w:tr w:rsidR="00A211D4" w14:paraId="786B1F80" w14:textId="77777777">
        <w:tc>
          <w:tcPr>
            <w:tcW w:w="6120" w:type="dxa"/>
            <w:tcBorders>
              <w:top w:val="none" w:sz="4" w:space="0" w:color="6E6E6E"/>
              <w:left w:val="single" w:sz="4" w:space="0" w:color="6E6E6E"/>
              <w:bottom w:val="none" w:sz="4" w:space="0" w:color="6E6E6E"/>
              <w:right w:val="single" w:sz="4" w:space="0" w:color="6E6E6E"/>
            </w:tcBorders>
          </w:tcPr>
          <w:p w14:paraId="537859D7"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1B7BD9" w14:textId="77777777" w:rsidR="00A211D4" w:rsidRDefault="00171407">
            <w:pPr>
              <w:pStyle w:val="ProductList-TableBody"/>
            </w:pPr>
            <w:r>
              <w:t>Dynamics SL CAL</w:t>
            </w:r>
          </w:p>
        </w:tc>
      </w:tr>
      <w:tr w:rsidR="00A211D4" w14:paraId="38A97038" w14:textId="77777777">
        <w:tc>
          <w:tcPr>
            <w:tcW w:w="6120" w:type="dxa"/>
            <w:tcBorders>
              <w:top w:val="none" w:sz="4" w:space="0" w:color="6E6E6E"/>
              <w:left w:val="single" w:sz="4" w:space="0" w:color="6E6E6E"/>
              <w:bottom w:val="none" w:sz="4" w:space="0" w:color="6E6E6E"/>
              <w:right w:val="single" w:sz="4" w:space="0" w:color="6E6E6E"/>
            </w:tcBorders>
          </w:tcPr>
          <w:p w14:paraId="40A47260"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C4B6E5" w14:textId="77777777" w:rsidR="00A211D4" w:rsidRDefault="00171407">
            <w:pPr>
              <w:pStyle w:val="ProductList-TableBody"/>
            </w:pPr>
            <w:r>
              <w:t>Microsoft XAL CAL</w:t>
            </w:r>
          </w:p>
        </w:tc>
      </w:tr>
      <w:tr w:rsidR="00A211D4" w14:paraId="5D969695" w14:textId="77777777">
        <w:tc>
          <w:tcPr>
            <w:tcW w:w="6120" w:type="dxa"/>
            <w:tcBorders>
              <w:top w:val="none" w:sz="4" w:space="0" w:color="6E6E6E"/>
              <w:left w:val="single" w:sz="4" w:space="0" w:color="6E6E6E"/>
              <w:bottom w:val="none" w:sz="4" w:space="0" w:color="6E6E6E"/>
              <w:right w:val="single" w:sz="4" w:space="0" w:color="6E6E6E"/>
            </w:tcBorders>
          </w:tcPr>
          <w:p w14:paraId="5742E617"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81E0B7" w14:textId="77777777" w:rsidR="00A211D4" w:rsidRDefault="00171407">
            <w:pPr>
              <w:pStyle w:val="ProductList-TableBody"/>
            </w:pPr>
            <w:r>
              <w:t>Dynamics POS lanes</w:t>
            </w:r>
          </w:p>
        </w:tc>
      </w:tr>
      <w:tr w:rsidR="00A211D4" w14:paraId="150AC0B3" w14:textId="77777777">
        <w:tc>
          <w:tcPr>
            <w:tcW w:w="6120" w:type="dxa"/>
            <w:tcBorders>
              <w:top w:val="none" w:sz="4" w:space="0" w:color="6E6E6E"/>
              <w:left w:val="single" w:sz="4" w:space="0" w:color="6E6E6E"/>
              <w:bottom w:val="none" w:sz="4" w:space="0" w:color="6E6E6E"/>
              <w:right w:val="single" w:sz="4" w:space="0" w:color="6E6E6E"/>
            </w:tcBorders>
          </w:tcPr>
          <w:p w14:paraId="751BC49E"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52D038" w14:textId="77777777" w:rsidR="00A211D4" w:rsidRDefault="00171407">
            <w:pPr>
              <w:pStyle w:val="ProductList-TableBody"/>
            </w:pPr>
            <w:r>
              <w:t>Dynamics RMS lanes</w:t>
            </w:r>
          </w:p>
        </w:tc>
      </w:tr>
      <w:tr w:rsidR="00A211D4" w14:paraId="038C9606" w14:textId="77777777">
        <w:tc>
          <w:tcPr>
            <w:tcW w:w="6120" w:type="dxa"/>
            <w:tcBorders>
              <w:top w:val="none" w:sz="4" w:space="0" w:color="6E6E6E"/>
              <w:left w:val="single" w:sz="4" w:space="0" w:color="6E6E6E"/>
              <w:bottom w:val="single" w:sz="4" w:space="0" w:color="6E6E6E"/>
              <w:right w:val="single" w:sz="4" w:space="0" w:color="6E6E6E"/>
            </w:tcBorders>
          </w:tcPr>
          <w:p w14:paraId="588F4A06"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17AE76" w14:textId="77777777" w:rsidR="00A211D4" w:rsidRDefault="00171407">
            <w:pPr>
              <w:pStyle w:val="ProductList-TableBody"/>
            </w:pPr>
            <w:r>
              <w:t>Dynamics C5 CAL</w:t>
            </w:r>
          </w:p>
        </w:tc>
      </w:tr>
      <w:tr w:rsidR="00A211D4" w14:paraId="093B3F09" w14:textId="77777777">
        <w:tc>
          <w:tcPr>
            <w:tcW w:w="6120" w:type="dxa"/>
            <w:tcBorders>
              <w:top w:val="single" w:sz="4" w:space="0" w:color="6E6E6E"/>
              <w:left w:val="single" w:sz="4" w:space="0" w:color="6E6E6E"/>
              <w:bottom w:val="none" w:sz="4" w:space="0" w:color="6E6E6E"/>
              <w:right w:val="single" w:sz="4" w:space="0" w:color="6E6E6E"/>
            </w:tcBorders>
          </w:tcPr>
          <w:p w14:paraId="43641DA6" w14:textId="77777777" w:rsidR="00A211D4" w:rsidRDefault="00171407">
            <w:pPr>
              <w:pStyle w:val="ProductList-TableBody"/>
            </w:pPr>
            <w:r>
              <w:t>Dynamics 365 Unified Operations Plan From SA</w:t>
            </w:r>
          </w:p>
        </w:tc>
        <w:tc>
          <w:tcPr>
            <w:tcW w:w="6120" w:type="dxa"/>
            <w:tcBorders>
              <w:top w:val="single" w:sz="4" w:space="0" w:color="6E6E6E"/>
              <w:left w:val="single" w:sz="4" w:space="0" w:color="6E6E6E"/>
              <w:bottom w:val="single" w:sz="4" w:space="0" w:color="6E6E6E"/>
              <w:right w:val="single" w:sz="4" w:space="0" w:color="6E6E6E"/>
            </w:tcBorders>
          </w:tcPr>
          <w:p w14:paraId="72D24F5B" w14:textId="77777777" w:rsidR="00A211D4" w:rsidRDefault="00171407">
            <w:pPr>
              <w:pStyle w:val="ProductList-TableBody"/>
            </w:pPr>
            <w:r>
              <w:t>Dynamics AX CAL</w:t>
            </w:r>
          </w:p>
        </w:tc>
      </w:tr>
      <w:tr w:rsidR="00A211D4" w14:paraId="0CD08DF2" w14:textId="77777777">
        <w:tc>
          <w:tcPr>
            <w:tcW w:w="6120" w:type="dxa"/>
            <w:tcBorders>
              <w:top w:val="none" w:sz="4" w:space="0" w:color="6E6E6E"/>
              <w:left w:val="single" w:sz="4" w:space="0" w:color="6E6E6E"/>
              <w:bottom w:val="none" w:sz="4" w:space="0" w:color="6E6E6E"/>
              <w:right w:val="single" w:sz="4" w:space="0" w:color="6E6E6E"/>
            </w:tcBorders>
          </w:tcPr>
          <w:p w14:paraId="40EE022E"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D66440" w14:textId="77777777" w:rsidR="00A211D4" w:rsidRDefault="00171407">
            <w:pPr>
              <w:pStyle w:val="ProductList-TableBody"/>
            </w:pPr>
            <w:r>
              <w:t>Dynamics GP CAL</w:t>
            </w:r>
          </w:p>
        </w:tc>
      </w:tr>
      <w:tr w:rsidR="00A211D4" w14:paraId="3AC977D0" w14:textId="77777777">
        <w:tc>
          <w:tcPr>
            <w:tcW w:w="6120" w:type="dxa"/>
            <w:tcBorders>
              <w:top w:val="none" w:sz="4" w:space="0" w:color="6E6E6E"/>
              <w:left w:val="single" w:sz="4" w:space="0" w:color="6E6E6E"/>
              <w:bottom w:val="none" w:sz="4" w:space="0" w:color="6E6E6E"/>
              <w:right w:val="single" w:sz="4" w:space="0" w:color="6E6E6E"/>
            </w:tcBorders>
          </w:tcPr>
          <w:p w14:paraId="37E23436"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F9D767" w14:textId="77777777" w:rsidR="00A211D4" w:rsidRDefault="00171407">
            <w:pPr>
              <w:pStyle w:val="ProductList-TableBody"/>
            </w:pPr>
            <w:r>
              <w:t>Dynamics NAV CAL</w:t>
            </w:r>
          </w:p>
        </w:tc>
      </w:tr>
      <w:tr w:rsidR="00A211D4" w14:paraId="69A385CF" w14:textId="77777777">
        <w:tc>
          <w:tcPr>
            <w:tcW w:w="6120" w:type="dxa"/>
            <w:tcBorders>
              <w:top w:val="none" w:sz="4" w:space="0" w:color="6E6E6E"/>
              <w:left w:val="single" w:sz="4" w:space="0" w:color="6E6E6E"/>
              <w:bottom w:val="none" w:sz="4" w:space="0" w:color="6E6E6E"/>
              <w:right w:val="single" w:sz="4" w:space="0" w:color="6E6E6E"/>
            </w:tcBorders>
          </w:tcPr>
          <w:p w14:paraId="5E0647E5"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00F429" w14:textId="77777777" w:rsidR="00A211D4" w:rsidRDefault="00171407">
            <w:pPr>
              <w:pStyle w:val="ProductList-TableBody"/>
            </w:pPr>
            <w:r>
              <w:t>Dynamics SL CAL</w:t>
            </w:r>
          </w:p>
        </w:tc>
      </w:tr>
      <w:tr w:rsidR="00A211D4" w14:paraId="35655B01" w14:textId="77777777">
        <w:tc>
          <w:tcPr>
            <w:tcW w:w="6120" w:type="dxa"/>
            <w:tcBorders>
              <w:top w:val="none" w:sz="4" w:space="0" w:color="6E6E6E"/>
              <w:left w:val="single" w:sz="4" w:space="0" w:color="6E6E6E"/>
              <w:bottom w:val="none" w:sz="4" w:space="0" w:color="6E6E6E"/>
              <w:right w:val="single" w:sz="4" w:space="0" w:color="6E6E6E"/>
            </w:tcBorders>
          </w:tcPr>
          <w:p w14:paraId="415149E4"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8C74AF" w14:textId="77777777" w:rsidR="00A211D4" w:rsidRDefault="00171407">
            <w:pPr>
              <w:pStyle w:val="ProductList-TableBody"/>
            </w:pPr>
            <w:r>
              <w:t>Microsoft XAL CAL</w:t>
            </w:r>
          </w:p>
        </w:tc>
      </w:tr>
      <w:tr w:rsidR="00A211D4" w14:paraId="3768F0FC" w14:textId="77777777">
        <w:tc>
          <w:tcPr>
            <w:tcW w:w="6120" w:type="dxa"/>
            <w:tcBorders>
              <w:top w:val="none" w:sz="4" w:space="0" w:color="6E6E6E"/>
              <w:left w:val="single" w:sz="4" w:space="0" w:color="6E6E6E"/>
              <w:bottom w:val="none" w:sz="4" w:space="0" w:color="6E6E6E"/>
              <w:right w:val="single" w:sz="4" w:space="0" w:color="6E6E6E"/>
            </w:tcBorders>
          </w:tcPr>
          <w:p w14:paraId="0C6111C1"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F2CB2B" w14:textId="77777777" w:rsidR="00A211D4" w:rsidRDefault="00171407">
            <w:pPr>
              <w:pStyle w:val="ProductList-TableBody"/>
            </w:pPr>
            <w:r>
              <w:t>Dynamics POS lanes</w:t>
            </w:r>
          </w:p>
        </w:tc>
      </w:tr>
      <w:tr w:rsidR="00A211D4" w14:paraId="44C09343" w14:textId="77777777">
        <w:tc>
          <w:tcPr>
            <w:tcW w:w="6120" w:type="dxa"/>
            <w:tcBorders>
              <w:top w:val="none" w:sz="4" w:space="0" w:color="6E6E6E"/>
              <w:left w:val="single" w:sz="4" w:space="0" w:color="6E6E6E"/>
              <w:bottom w:val="none" w:sz="4" w:space="0" w:color="6E6E6E"/>
              <w:right w:val="single" w:sz="4" w:space="0" w:color="6E6E6E"/>
            </w:tcBorders>
          </w:tcPr>
          <w:p w14:paraId="4FF1CE83"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8C55B4" w14:textId="77777777" w:rsidR="00A211D4" w:rsidRDefault="00171407">
            <w:pPr>
              <w:pStyle w:val="ProductList-TableBody"/>
            </w:pPr>
            <w:r>
              <w:t>Dynamics RMS lanes</w:t>
            </w:r>
          </w:p>
        </w:tc>
      </w:tr>
      <w:tr w:rsidR="00A211D4" w14:paraId="6035FF89" w14:textId="77777777">
        <w:tc>
          <w:tcPr>
            <w:tcW w:w="6120" w:type="dxa"/>
            <w:tcBorders>
              <w:top w:val="none" w:sz="4" w:space="0" w:color="6E6E6E"/>
              <w:left w:val="single" w:sz="4" w:space="0" w:color="6E6E6E"/>
              <w:bottom w:val="single" w:sz="4" w:space="0" w:color="6E6E6E"/>
              <w:right w:val="single" w:sz="4" w:space="0" w:color="6E6E6E"/>
            </w:tcBorders>
          </w:tcPr>
          <w:p w14:paraId="2ADE4603"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309E4F" w14:textId="77777777" w:rsidR="00A211D4" w:rsidRDefault="00171407">
            <w:pPr>
              <w:pStyle w:val="ProductList-TableBody"/>
            </w:pPr>
            <w:r>
              <w:t>Dynamics C5 CAL</w:t>
            </w:r>
          </w:p>
        </w:tc>
      </w:tr>
      <w:tr w:rsidR="00A211D4" w14:paraId="10114E0D" w14:textId="77777777">
        <w:tc>
          <w:tcPr>
            <w:tcW w:w="6120" w:type="dxa"/>
            <w:tcBorders>
              <w:top w:val="single" w:sz="4" w:space="0" w:color="6E6E6E"/>
              <w:left w:val="single" w:sz="4" w:space="0" w:color="6E6E6E"/>
              <w:bottom w:val="none" w:sz="4" w:space="0" w:color="6E6E6E"/>
              <w:right w:val="single" w:sz="4" w:space="0" w:color="6E6E6E"/>
            </w:tcBorders>
          </w:tcPr>
          <w:p w14:paraId="12990583" w14:textId="77777777" w:rsidR="00A211D4" w:rsidRDefault="00171407">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14:paraId="137524CB" w14:textId="77777777" w:rsidR="00A211D4" w:rsidRDefault="00171407">
            <w:pPr>
              <w:pStyle w:val="ProductList-TableBody"/>
            </w:pPr>
            <w:r>
              <w:t>Dynamics AX CAL</w:t>
            </w:r>
          </w:p>
        </w:tc>
      </w:tr>
      <w:tr w:rsidR="00A211D4" w14:paraId="173AEC4F" w14:textId="77777777">
        <w:tc>
          <w:tcPr>
            <w:tcW w:w="6120" w:type="dxa"/>
            <w:tcBorders>
              <w:top w:val="none" w:sz="4" w:space="0" w:color="6E6E6E"/>
              <w:left w:val="single" w:sz="4" w:space="0" w:color="6E6E6E"/>
              <w:bottom w:val="none" w:sz="4" w:space="0" w:color="6E6E6E"/>
              <w:right w:val="single" w:sz="4" w:space="0" w:color="6E6E6E"/>
            </w:tcBorders>
          </w:tcPr>
          <w:p w14:paraId="02EBF516"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25EE7D" w14:textId="77777777" w:rsidR="00A211D4" w:rsidRDefault="00171407">
            <w:pPr>
              <w:pStyle w:val="ProductList-TableBody"/>
            </w:pPr>
            <w:r>
              <w:t>Dynamics GP CAL</w:t>
            </w:r>
          </w:p>
        </w:tc>
      </w:tr>
      <w:tr w:rsidR="00A211D4" w14:paraId="1D320C8B" w14:textId="77777777">
        <w:tc>
          <w:tcPr>
            <w:tcW w:w="6120" w:type="dxa"/>
            <w:tcBorders>
              <w:top w:val="none" w:sz="4" w:space="0" w:color="6E6E6E"/>
              <w:left w:val="single" w:sz="4" w:space="0" w:color="6E6E6E"/>
              <w:bottom w:val="none" w:sz="4" w:space="0" w:color="6E6E6E"/>
              <w:right w:val="single" w:sz="4" w:space="0" w:color="6E6E6E"/>
            </w:tcBorders>
          </w:tcPr>
          <w:p w14:paraId="4A885456"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184593" w14:textId="77777777" w:rsidR="00A211D4" w:rsidRDefault="00171407">
            <w:pPr>
              <w:pStyle w:val="ProductList-TableBody"/>
            </w:pPr>
            <w:r>
              <w:t>Dynamics NAV CAL</w:t>
            </w:r>
          </w:p>
        </w:tc>
      </w:tr>
      <w:tr w:rsidR="00A211D4" w14:paraId="60B031C3" w14:textId="77777777">
        <w:tc>
          <w:tcPr>
            <w:tcW w:w="6120" w:type="dxa"/>
            <w:tcBorders>
              <w:top w:val="none" w:sz="4" w:space="0" w:color="6E6E6E"/>
              <w:left w:val="single" w:sz="4" w:space="0" w:color="6E6E6E"/>
              <w:bottom w:val="none" w:sz="4" w:space="0" w:color="6E6E6E"/>
              <w:right w:val="single" w:sz="4" w:space="0" w:color="6E6E6E"/>
            </w:tcBorders>
          </w:tcPr>
          <w:p w14:paraId="2417F8F4"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B674EB" w14:textId="77777777" w:rsidR="00A211D4" w:rsidRDefault="00171407">
            <w:pPr>
              <w:pStyle w:val="ProductList-TableBody"/>
            </w:pPr>
            <w:r>
              <w:t>Dynamics SL CAL</w:t>
            </w:r>
          </w:p>
        </w:tc>
      </w:tr>
      <w:tr w:rsidR="00A211D4" w14:paraId="2EFC0C54" w14:textId="77777777">
        <w:tc>
          <w:tcPr>
            <w:tcW w:w="6120" w:type="dxa"/>
            <w:tcBorders>
              <w:top w:val="none" w:sz="4" w:space="0" w:color="6E6E6E"/>
              <w:left w:val="single" w:sz="4" w:space="0" w:color="6E6E6E"/>
              <w:bottom w:val="none" w:sz="4" w:space="0" w:color="6E6E6E"/>
              <w:right w:val="single" w:sz="4" w:space="0" w:color="6E6E6E"/>
            </w:tcBorders>
          </w:tcPr>
          <w:p w14:paraId="6271F03C"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1A2B4D" w14:textId="77777777" w:rsidR="00A211D4" w:rsidRDefault="00171407">
            <w:pPr>
              <w:pStyle w:val="ProductList-TableBody"/>
            </w:pPr>
            <w:r>
              <w:t>Microsoft XAL CAL</w:t>
            </w:r>
          </w:p>
        </w:tc>
      </w:tr>
      <w:tr w:rsidR="00A211D4" w14:paraId="5797936A" w14:textId="77777777">
        <w:tc>
          <w:tcPr>
            <w:tcW w:w="6120" w:type="dxa"/>
            <w:tcBorders>
              <w:top w:val="none" w:sz="4" w:space="0" w:color="6E6E6E"/>
              <w:left w:val="single" w:sz="4" w:space="0" w:color="6E6E6E"/>
              <w:bottom w:val="none" w:sz="4" w:space="0" w:color="6E6E6E"/>
              <w:right w:val="single" w:sz="4" w:space="0" w:color="6E6E6E"/>
            </w:tcBorders>
          </w:tcPr>
          <w:p w14:paraId="1671C6D0"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E4DA4D" w14:textId="77777777" w:rsidR="00A211D4" w:rsidRDefault="00171407">
            <w:pPr>
              <w:pStyle w:val="ProductList-TableBody"/>
            </w:pPr>
            <w:r>
              <w:t>Dynamics POS lanes</w:t>
            </w:r>
          </w:p>
        </w:tc>
      </w:tr>
      <w:tr w:rsidR="00A211D4" w14:paraId="4A13A240" w14:textId="77777777">
        <w:tc>
          <w:tcPr>
            <w:tcW w:w="6120" w:type="dxa"/>
            <w:tcBorders>
              <w:top w:val="none" w:sz="4" w:space="0" w:color="6E6E6E"/>
              <w:left w:val="single" w:sz="4" w:space="0" w:color="6E6E6E"/>
              <w:bottom w:val="none" w:sz="4" w:space="0" w:color="6E6E6E"/>
              <w:right w:val="single" w:sz="4" w:space="0" w:color="6E6E6E"/>
            </w:tcBorders>
          </w:tcPr>
          <w:p w14:paraId="6CFF225F"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D680B0" w14:textId="77777777" w:rsidR="00A211D4" w:rsidRDefault="00171407">
            <w:pPr>
              <w:pStyle w:val="ProductList-TableBody"/>
            </w:pPr>
            <w:r>
              <w:t>Dynamics RMS lanes</w:t>
            </w:r>
          </w:p>
        </w:tc>
      </w:tr>
      <w:tr w:rsidR="00A211D4" w14:paraId="191DF4E5" w14:textId="77777777">
        <w:tc>
          <w:tcPr>
            <w:tcW w:w="6120" w:type="dxa"/>
            <w:tcBorders>
              <w:top w:val="none" w:sz="4" w:space="0" w:color="6E6E6E"/>
              <w:left w:val="single" w:sz="4" w:space="0" w:color="6E6E6E"/>
              <w:bottom w:val="single" w:sz="4" w:space="0" w:color="6E6E6E"/>
              <w:right w:val="single" w:sz="4" w:space="0" w:color="6E6E6E"/>
            </w:tcBorders>
          </w:tcPr>
          <w:p w14:paraId="6E444192"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947374" w14:textId="77777777" w:rsidR="00A211D4" w:rsidRDefault="00171407">
            <w:pPr>
              <w:pStyle w:val="ProductList-TableBody"/>
            </w:pPr>
            <w:r>
              <w:t>Dynamics C5 CAL</w:t>
            </w:r>
          </w:p>
        </w:tc>
      </w:tr>
      <w:tr w:rsidR="00A211D4" w14:paraId="12ED7C63" w14:textId="77777777">
        <w:tc>
          <w:tcPr>
            <w:tcW w:w="6120" w:type="dxa"/>
            <w:tcBorders>
              <w:top w:val="single" w:sz="4" w:space="0" w:color="6E6E6E"/>
              <w:left w:val="single" w:sz="4" w:space="0" w:color="6E6E6E"/>
              <w:bottom w:val="none" w:sz="4" w:space="0" w:color="6E6E6E"/>
              <w:right w:val="single" w:sz="4" w:space="0" w:color="6E6E6E"/>
            </w:tcBorders>
          </w:tcPr>
          <w:p w14:paraId="2D48C12C" w14:textId="77777777" w:rsidR="00A211D4" w:rsidRDefault="00171407">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14:paraId="5B276F81" w14:textId="77777777" w:rsidR="00A211D4" w:rsidRDefault="00171407">
            <w:pPr>
              <w:pStyle w:val="ProductList-TableBody"/>
            </w:pPr>
            <w:r>
              <w:t>Dynamics AX CAL</w:t>
            </w:r>
          </w:p>
        </w:tc>
      </w:tr>
      <w:tr w:rsidR="00A211D4" w14:paraId="2F5725B8" w14:textId="77777777">
        <w:tc>
          <w:tcPr>
            <w:tcW w:w="6120" w:type="dxa"/>
            <w:tcBorders>
              <w:top w:val="none" w:sz="4" w:space="0" w:color="6E6E6E"/>
              <w:left w:val="single" w:sz="4" w:space="0" w:color="6E6E6E"/>
              <w:bottom w:val="none" w:sz="4" w:space="0" w:color="6E6E6E"/>
              <w:right w:val="single" w:sz="4" w:space="0" w:color="6E6E6E"/>
            </w:tcBorders>
          </w:tcPr>
          <w:p w14:paraId="3BC9913F"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D5E8F7" w14:textId="77777777" w:rsidR="00A211D4" w:rsidRDefault="00171407">
            <w:pPr>
              <w:pStyle w:val="ProductList-TableBody"/>
            </w:pPr>
            <w:r>
              <w:t>Dynamics GP CAL</w:t>
            </w:r>
          </w:p>
        </w:tc>
      </w:tr>
      <w:tr w:rsidR="00A211D4" w14:paraId="2E29A7DC" w14:textId="77777777">
        <w:tc>
          <w:tcPr>
            <w:tcW w:w="6120" w:type="dxa"/>
            <w:tcBorders>
              <w:top w:val="none" w:sz="4" w:space="0" w:color="6E6E6E"/>
              <w:left w:val="single" w:sz="4" w:space="0" w:color="6E6E6E"/>
              <w:bottom w:val="none" w:sz="4" w:space="0" w:color="6E6E6E"/>
              <w:right w:val="single" w:sz="4" w:space="0" w:color="6E6E6E"/>
            </w:tcBorders>
          </w:tcPr>
          <w:p w14:paraId="3D4EE374"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78AA4A" w14:textId="77777777" w:rsidR="00A211D4" w:rsidRDefault="00171407">
            <w:pPr>
              <w:pStyle w:val="ProductList-TableBody"/>
            </w:pPr>
            <w:r>
              <w:t>Dynamics NAV CAL</w:t>
            </w:r>
          </w:p>
        </w:tc>
      </w:tr>
      <w:tr w:rsidR="00A211D4" w14:paraId="6CDFD3CF" w14:textId="77777777">
        <w:tc>
          <w:tcPr>
            <w:tcW w:w="6120" w:type="dxa"/>
            <w:tcBorders>
              <w:top w:val="none" w:sz="4" w:space="0" w:color="6E6E6E"/>
              <w:left w:val="single" w:sz="4" w:space="0" w:color="6E6E6E"/>
              <w:bottom w:val="none" w:sz="4" w:space="0" w:color="6E6E6E"/>
              <w:right w:val="single" w:sz="4" w:space="0" w:color="6E6E6E"/>
            </w:tcBorders>
          </w:tcPr>
          <w:p w14:paraId="0F1967A2"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A97AFB" w14:textId="77777777" w:rsidR="00A211D4" w:rsidRDefault="00171407">
            <w:pPr>
              <w:pStyle w:val="ProductList-TableBody"/>
            </w:pPr>
            <w:r>
              <w:t>Dynamics SL CAL</w:t>
            </w:r>
          </w:p>
        </w:tc>
      </w:tr>
      <w:tr w:rsidR="00A211D4" w14:paraId="1E7DB5A9" w14:textId="77777777">
        <w:tc>
          <w:tcPr>
            <w:tcW w:w="6120" w:type="dxa"/>
            <w:tcBorders>
              <w:top w:val="none" w:sz="4" w:space="0" w:color="6E6E6E"/>
              <w:left w:val="single" w:sz="4" w:space="0" w:color="6E6E6E"/>
              <w:bottom w:val="none" w:sz="4" w:space="0" w:color="6E6E6E"/>
              <w:right w:val="single" w:sz="4" w:space="0" w:color="6E6E6E"/>
            </w:tcBorders>
          </w:tcPr>
          <w:p w14:paraId="61CDAA3A"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0860FE" w14:textId="77777777" w:rsidR="00A211D4" w:rsidRDefault="00171407">
            <w:pPr>
              <w:pStyle w:val="ProductList-TableBody"/>
            </w:pPr>
            <w:r>
              <w:t>Microsoft XAL CAL</w:t>
            </w:r>
          </w:p>
        </w:tc>
      </w:tr>
      <w:tr w:rsidR="00A211D4" w14:paraId="220E4ED0" w14:textId="77777777">
        <w:tc>
          <w:tcPr>
            <w:tcW w:w="6120" w:type="dxa"/>
            <w:tcBorders>
              <w:top w:val="none" w:sz="4" w:space="0" w:color="6E6E6E"/>
              <w:left w:val="single" w:sz="4" w:space="0" w:color="6E6E6E"/>
              <w:bottom w:val="none" w:sz="4" w:space="0" w:color="6E6E6E"/>
              <w:right w:val="single" w:sz="4" w:space="0" w:color="6E6E6E"/>
            </w:tcBorders>
          </w:tcPr>
          <w:p w14:paraId="57AECF83"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5BBA7D" w14:textId="77777777" w:rsidR="00A211D4" w:rsidRDefault="00171407">
            <w:pPr>
              <w:pStyle w:val="ProductList-TableBody"/>
            </w:pPr>
            <w:r>
              <w:t>Dynamics POS lanes</w:t>
            </w:r>
          </w:p>
        </w:tc>
      </w:tr>
      <w:tr w:rsidR="00A211D4" w14:paraId="36436AE9" w14:textId="77777777">
        <w:tc>
          <w:tcPr>
            <w:tcW w:w="6120" w:type="dxa"/>
            <w:tcBorders>
              <w:top w:val="none" w:sz="4" w:space="0" w:color="6E6E6E"/>
              <w:left w:val="single" w:sz="4" w:space="0" w:color="6E6E6E"/>
              <w:bottom w:val="none" w:sz="4" w:space="0" w:color="6E6E6E"/>
              <w:right w:val="single" w:sz="4" w:space="0" w:color="6E6E6E"/>
            </w:tcBorders>
          </w:tcPr>
          <w:p w14:paraId="19F24FA4"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E60464" w14:textId="77777777" w:rsidR="00A211D4" w:rsidRDefault="00171407">
            <w:pPr>
              <w:pStyle w:val="ProductList-TableBody"/>
            </w:pPr>
            <w:r>
              <w:t>Dynamics RMS lanes</w:t>
            </w:r>
          </w:p>
        </w:tc>
      </w:tr>
      <w:tr w:rsidR="00A211D4" w14:paraId="3E252F0D" w14:textId="77777777">
        <w:tc>
          <w:tcPr>
            <w:tcW w:w="6120" w:type="dxa"/>
            <w:tcBorders>
              <w:top w:val="none" w:sz="4" w:space="0" w:color="6E6E6E"/>
              <w:left w:val="single" w:sz="4" w:space="0" w:color="6E6E6E"/>
              <w:bottom w:val="single" w:sz="4" w:space="0" w:color="6E6E6E"/>
              <w:right w:val="single" w:sz="4" w:space="0" w:color="6E6E6E"/>
            </w:tcBorders>
          </w:tcPr>
          <w:p w14:paraId="53694CC7"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B349DC" w14:textId="77777777" w:rsidR="00A211D4" w:rsidRDefault="00171407">
            <w:pPr>
              <w:pStyle w:val="ProductList-TableBody"/>
            </w:pPr>
            <w:r>
              <w:t>Dynamics C5 CAL</w:t>
            </w:r>
          </w:p>
        </w:tc>
      </w:tr>
      <w:tr w:rsidR="00A211D4" w14:paraId="0B6B39F2" w14:textId="77777777">
        <w:tc>
          <w:tcPr>
            <w:tcW w:w="6120" w:type="dxa"/>
            <w:tcBorders>
              <w:top w:val="single" w:sz="4" w:space="0" w:color="6E6E6E"/>
              <w:left w:val="single" w:sz="4" w:space="0" w:color="6E6E6E"/>
              <w:bottom w:val="none" w:sz="4" w:space="0" w:color="6E6E6E"/>
              <w:right w:val="single" w:sz="4" w:space="0" w:color="6E6E6E"/>
            </w:tcBorders>
          </w:tcPr>
          <w:p w14:paraId="338ACD0E" w14:textId="77777777" w:rsidR="00A211D4" w:rsidRDefault="00171407">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6EE968ED" w14:textId="77777777" w:rsidR="00A211D4" w:rsidRDefault="00171407">
            <w:pPr>
              <w:pStyle w:val="ProductList-TableBody"/>
            </w:pPr>
            <w:r>
              <w:t>Dynamics CRM Basic CAL</w:t>
            </w:r>
          </w:p>
        </w:tc>
      </w:tr>
      <w:tr w:rsidR="00A211D4" w14:paraId="16DCF336" w14:textId="77777777">
        <w:tc>
          <w:tcPr>
            <w:tcW w:w="6120" w:type="dxa"/>
            <w:tcBorders>
              <w:top w:val="none" w:sz="4" w:space="0" w:color="6E6E6E"/>
              <w:left w:val="single" w:sz="4" w:space="0" w:color="6E6E6E"/>
              <w:bottom w:val="single" w:sz="4" w:space="0" w:color="6E6E6E"/>
              <w:right w:val="single" w:sz="4" w:space="0" w:color="6E6E6E"/>
            </w:tcBorders>
          </w:tcPr>
          <w:p w14:paraId="2B9AB77B"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7DB6DC" w14:textId="77777777" w:rsidR="00A211D4" w:rsidRDefault="00171407">
            <w:pPr>
              <w:pStyle w:val="ProductList-TableBody"/>
            </w:pPr>
            <w:r>
              <w:t>Dynamics 365 for Sales CAL</w:t>
            </w:r>
          </w:p>
        </w:tc>
      </w:tr>
      <w:tr w:rsidR="00A211D4" w14:paraId="3D3DABBD" w14:textId="77777777">
        <w:tc>
          <w:tcPr>
            <w:tcW w:w="6120" w:type="dxa"/>
            <w:tcBorders>
              <w:top w:val="single" w:sz="4" w:space="0" w:color="6E6E6E"/>
              <w:left w:val="single" w:sz="4" w:space="0" w:color="6E6E6E"/>
              <w:bottom w:val="single" w:sz="4" w:space="0" w:color="6E6E6E"/>
              <w:right w:val="single" w:sz="4" w:space="0" w:color="6E6E6E"/>
            </w:tcBorders>
          </w:tcPr>
          <w:p w14:paraId="356B1790" w14:textId="77777777" w:rsidR="00A211D4" w:rsidRDefault="00171407">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6873CAF3" w14:textId="77777777" w:rsidR="00A211D4" w:rsidRDefault="00171407">
            <w:pPr>
              <w:pStyle w:val="ProductList-TableBody"/>
            </w:pPr>
            <w:r>
              <w:t>Dynamics 365 for Sales CAL</w:t>
            </w:r>
          </w:p>
        </w:tc>
      </w:tr>
      <w:tr w:rsidR="00A211D4" w14:paraId="7C3E6964" w14:textId="77777777">
        <w:tc>
          <w:tcPr>
            <w:tcW w:w="6120" w:type="dxa"/>
            <w:tcBorders>
              <w:top w:val="single" w:sz="4" w:space="0" w:color="6E6E6E"/>
              <w:left w:val="single" w:sz="4" w:space="0" w:color="6E6E6E"/>
              <w:bottom w:val="none" w:sz="4" w:space="0" w:color="6E6E6E"/>
              <w:right w:val="single" w:sz="4" w:space="0" w:color="6E6E6E"/>
            </w:tcBorders>
          </w:tcPr>
          <w:p w14:paraId="01F234E0" w14:textId="77777777" w:rsidR="00A211D4" w:rsidRDefault="00171407">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14:paraId="43E3263A" w14:textId="77777777" w:rsidR="00A211D4" w:rsidRDefault="00171407">
            <w:pPr>
              <w:pStyle w:val="ProductList-TableBody"/>
            </w:pPr>
            <w:r>
              <w:t>Dynamics CRM Basic CAL</w:t>
            </w:r>
          </w:p>
        </w:tc>
      </w:tr>
      <w:tr w:rsidR="00A211D4" w14:paraId="40EEC911" w14:textId="77777777">
        <w:tc>
          <w:tcPr>
            <w:tcW w:w="6120" w:type="dxa"/>
            <w:tcBorders>
              <w:top w:val="none" w:sz="4" w:space="0" w:color="6E6E6E"/>
              <w:left w:val="single" w:sz="4" w:space="0" w:color="6E6E6E"/>
              <w:bottom w:val="none" w:sz="4" w:space="0" w:color="6E6E6E"/>
              <w:right w:val="single" w:sz="4" w:space="0" w:color="6E6E6E"/>
            </w:tcBorders>
          </w:tcPr>
          <w:p w14:paraId="015E2EDF"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38D923" w14:textId="77777777" w:rsidR="00A211D4" w:rsidRDefault="00171407">
            <w:pPr>
              <w:pStyle w:val="ProductList-TableBody"/>
            </w:pPr>
            <w:r>
              <w:t>Dynamics CRM Professional CAL</w:t>
            </w:r>
          </w:p>
        </w:tc>
      </w:tr>
      <w:tr w:rsidR="00A211D4" w14:paraId="11862AC8" w14:textId="77777777">
        <w:tc>
          <w:tcPr>
            <w:tcW w:w="6120" w:type="dxa"/>
            <w:tcBorders>
              <w:top w:val="none" w:sz="4" w:space="0" w:color="6E6E6E"/>
              <w:left w:val="single" w:sz="4" w:space="0" w:color="6E6E6E"/>
              <w:bottom w:val="none" w:sz="4" w:space="0" w:color="6E6E6E"/>
              <w:right w:val="single" w:sz="4" w:space="0" w:color="6E6E6E"/>
            </w:tcBorders>
          </w:tcPr>
          <w:p w14:paraId="23A45CBE"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86B2CC" w14:textId="77777777" w:rsidR="00A211D4" w:rsidRDefault="00171407">
            <w:pPr>
              <w:pStyle w:val="ProductList-TableBody"/>
            </w:pPr>
            <w:r>
              <w:t>Dynamics 365 for Customer Service CAL</w:t>
            </w:r>
          </w:p>
        </w:tc>
      </w:tr>
      <w:tr w:rsidR="00A211D4" w14:paraId="6D60039B" w14:textId="77777777">
        <w:tc>
          <w:tcPr>
            <w:tcW w:w="6120" w:type="dxa"/>
            <w:tcBorders>
              <w:top w:val="none" w:sz="4" w:space="0" w:color="6E6E6E"/>
              <w:left w:val="single" w:sz="4" w:space="0" w:color="6E6E6E"/>
              <w:bottom w:val="single" w:sz="4" w:space="0" w:color="6E6E6E"/>
              <w:right w:val="single" w:sz="4" w:space="0" w:color="6E6E6E"/>
            </w:tcBorders>
          </w:tcPr>
          <w:p w14:paraId="6323F912"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170D24" w14:textId="77777777" w:rsidR="00A211D4" w:rsidRDefault="00171407">
            <w:pPr>
              <w:pStyle w:val="ProductList-TableBody"/>
            </w:pPr>
            <w:r>
              <w:t>Dynamics 365 for Sales CAL</w:t>
            </w:r>
          </w:p>
        </w:tc>
      </w:tr>
      <w:tr w:rsidR="00A211D4" w14:paraId="3E37D495" w14:textId="77777777">
        <w:tc>
          <w:tcPr>
            <w:tcW w:w="6120" w:type="dxa"/>
            <w:tcBorders>
              <w:top w:val="single" w:sz="4" w:space="0" w:color="6E6E6E"/>
              <w:left w:val="single" w:sz="4" w:space="0" w:color="6E6E6E"/>
              <w:bottom w:val="none" w:sz="4" w:space="0" w:color="6E6E6E"/>
              <w:right w:val="single" w:sz="4" w:space="0" w:color="6E6E6E"/>
            </w:tcBorders>
          </w:tcPr>
          <w:p w14:paraId="17772FF2" w14:textId="77777777" w:rsidR="00A211D4" w:rsidRDefault="00171407">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52771A46" w14:textId="77777777" w:rsidR="00A211D4" w:rsidRDefault="00171407">
            <w:pPr>
              <w:pStyle w:val="ProductList-TableBody"/>
            </w:pPr>
            <w:r>
              <w:t>Dynamics CRM Basic CAL</w:t>
            </w:r>
          </w:p>
        </w:tc>
      </w:tr>
      <w:tr w:rsidR="00A211D4" w14:paraId="34646091" w14:textId="77777777">
        <w:tc>
          <w:tcPr>
            <w:tcW w:w="6120" w:type="dxa"/>
            <w:tcBorders>
              <w:top w:val="none" w:sz="4" w:space="0" w:color="6E6E6E"/>
              <w:left w:val="single" w:sz="4" w:space="0" w:color="6E6E6E"/>
              <w:bottom w:val="single" w:sz="4" w:space="0" w:color="6E6E6E"/>
              <w:right w:val="single" w:sz="4" w:space="0" w:color="6E6E6E"/>
            </w:tcBorders>
          </w:tcPr>
          <w:p w14:paraId="7EE33A35"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3CFA8A" w14:textId="77777777" w:rsidR="00A211D4" w:rsidRDefault="00171407">
            <w:pPr>
              <w:pStyle w:val="ProductList-TableBody"/>
            </w:pPr>
            <w:r>
              <w:t>Dynamics 365 for Customer Service CAL</w:t>
            </w:r>
          </w:p>
        </w:tc>
      </w:tr>
      <w:tr w:rsidR="00A211D4" w14:paraId="272A8133" w14:textId="77777777">
        <w:tc>
          <w:tcPr>
            <w:tcW w:w="6120" w:type="dxa"/>
            <w:tcBorders>
              <w:top w:val="single" w:sz="4" w:space="0" w:color="6E6E6E"/>
              <w:left w:val="single" w:sz="4" w:space="0" w:color="6E6E6E"/>
              <w:bottom w:val="single" w:sz="4" w:space="0" w:color="6E6E6E"/>
              <w:right w:val="single" w:sz="4" w:space="0" w:color="6E6E6E"/>
            </w:tcBorders>
          </w:tcPr>
          <w:p w14:paraId="09D96BD4" w14:textId="77777777" w:rsidR="00A211D4" w:rsidRDefault="00171407">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750A4CA0" w14:textId="77777777" w:rsidR="00A211D4" w:rsidRDefault="00171407">
            <w:pPr>
              <w:pStyle w:val="ProductList-TableBody"/>
            </w:pPr>
            <w:r>
              <w:t>Dynamics 365 for Customer Service CAL</w:t>
            </w:r>
          </w:p>
        </w:tc>
      </w:tr>
      <w:tr w:rsidR="00A211D4" w14:paraId="02E5DBF5" w14:textId="77777777">
        <w:tc>
          <w:tcPr>
            <w:tcW w:w="6120" w:type="dxa"/>
            <w:tcBorders>
              <w:top w:val="single" w:sz="4" w:space="0" w:color="6E6E6E"/>
              <w:left w:val="single" w:sz="4" w:space="0" w:color="6E6E6E"/>
              <w:bottom w:val="single" w:sz="4" w:space="0" w:color="6E6E6E"/>
              <w:right w:val="single" w:sz="4" w:space="0" w:color="6E6E6E"/>
            </w:tcBorders>
          </w:tcPr>
          <w:p w14:paraId="24AB4ABC" w14:textId="77777777" w:rsidR="00A211D4" w:rsidRDefault="00171407">
            <w:pPr>
              <w:pStyle w:val="ProductList-TableBody"/>
            </w:pPr>
            <w:r>
              <w:t>Dynamics 365 for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5A5ED388" w14:textId="77777777" w:rsidR="00A211D4" w:rsidRDefault="00171407">
            <w:pPr>
              <w:pStyle w:val="ProductList-TableBody"/>
            </w:pPr>
            <w:r>
              <w:t>Dynamics CRM Basic CAL</w:t>
            </w:r>
          </w:p>
        </w:tc>
      </w:tr>
      <w:tr w:rsidR="00A211D4" w14:paraId="564EA4CD" w14:textId="77777777">
        <w:tc>
          <w:tcPr>
            <w:tcW w:w="6120" w:type="dxa"/>
            <w:tcBorders>
              <w:top w:val="single" w:sz="4" w:space="0" w:color="6E6E6E"/>
              <w:left w:val="single" w:sz="4" w:space="0" w:color="6E6E6E"/>
              <w:bottom w:val="none" w:sz="4" w:space="0" w:color="6E6E6E"/>
              <w:right w:val="single" w:sz="4" w:space="0" w:color="6E6E6E"/>
            </w:tcBorders>
          </w:tcPr>
          <w:p w14:paraId="4733E76C" w14:textId="77777777" w:rsidR="00A211D4" w:rsidRDefault="00171407">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D41F487" w14:textId="77777777" w:rsidR="00A211D4" w:rsidRDefault="00171407">
            <w:pPr>
              <w:pStyle w:val="ProductList-TableBody"/>
            </w:pPr>
            <w:r>
              <w:t>Dynamics 365 Business edition</w:t>
            </w:r>
          </w:p>
        </w:tc>
      </w:tr>
      <w:tr w:rsidR="00A211D4" w14:paraId="0C8971AD" w14:textId="77777777">
        <w:tc>
          <w:tcPr>
            <w:tcW w:w="6120" w:type="dxa"/>
            <w:tcBorders>
              <w:top w:val="none" w:sz="4" w:space="0" w:color="6E6E6E"/>
              <w:left w:val="single" w:sz="4" w:space="0" w:color="6E6E6E"/>
              <w:bottom w:val="none" w:sz="4" w:space="0" w:color="6E6E6E"/>
              <w:right w:val="single" w:sz="4" w:space="0" w:color="6E6E6E"/>
            </w:tcBorders>
          </w:tcPr>
          <w:p w14:paraId="22152A6F"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09B5A0" w14:textId="77777777" w:rsidR="00A211D4" w:rsidRDefault="00171407">
            <w:pPr>
              <w:pStyle w:val="ProductList-TableBody"/>
            </w:pPr>
            <w:r>
              <w:t>Dynamics AX CAL</w:t>
            </w:r>
          </w:p>
        </w:tc>
      </w:tr>
      <w:tr w:rsidR="00A211D4" w14:paraId="5B6B8CEC" w14:textId="77777777">
        <w:tc>
          <w:tcPr>
            <w:tcW w:w="6120" w:type="dxa"/>
            <w:tcBorders>
              <w:top w:val="none" w:sz="4" w:space="0" w:color="6E6E6E"/>
              <w:left w:val="single" w:sz="4" w:space="0" w:color="6E6E6E"/>
              <w:bottom w:val="none" w:sz="4" w:space="0" w:color="6E6E6E"/>
              <w:right w:val="single" w:sz="4" w:space="0" w:color="6E6E6E"/>
            </w:tcBorders>
          </w:tcPr>
          <w:p w14:paraId="0FDAB651"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910B4E" w14:textId="77777777" w:rsidR="00A211D4" w:rsidRDefault="00171407">
            <w:pPr>
              <w:pStyle w:val="ProductList-TableBody"/>
            </w:pPr>
            <w:r>
              <w:t>Dynamics GP CAL</w:t>
            </w:r>
          </w:p>
        </w:tc>
      </w:tr>
      <w:tr w:rsidR="00A211D4" w14:paraId="7370BB9D" w14:textId="77777777">
        <w:tc>
          <w:tcPr>
            <w:tcW w:w="6120" w:type="dxa"/>
            <w:tcBorders>
              <w:top w:val="none" w:sz="4" w:space="0" w:color="6E6E6E"/>
              <w:left w:val="single" w:sz="4" w:space="0" w:color="6E6E6E"/>
              <w:bottom w:val="none" w:sz="4" w:space="0" w:color="6E6E6E"/>
              <w:right w:val="single" w:sz="4" w:space="0" w:color="6E6E6E"/>
            </w:tcBorders>
          </w:tcPr>
          <w:p w14:paraId="480A0E8E"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DD28BD" w14:textId="77777777" w:rsidR="00A211D4" w:rsidRDefault="00171407">
            <w:pPr>
              <w:pStyle w:val="ProductList-TableBody"/>
            </w:pPr>
            <w:r>
              <w:t>Dynamics NAV CAL</w:t>
            </w:r>
          </w:p>
        </w:tc>
      </w:tr>
      <w:tr w:rsidR="00A211D4" w14:paraId="2339653C" w14:textId="77777777">
        <w:tc>
          <w:tcPr>
            <w:tcW w:w="6120" w:type="dxa"/>
            <w:tcBorders>
              <w:top w:val="none" w:sz="4" w:space="0" w:color="6E6E6E"/>
              <w:left w:val="single" w:sz="4" w:space="0" w:color="6E6E6E"/>
              <w:bottom w:val="none" w:sz="4" w:space="0" w:color="6E6E6E"/>
              <w:right w:val="single" w:sz="4" w:space="0" w:color="6E6E6E"/>
            </w:tcBorders>
          </w:tcPr>
          <w:p w14:paraId="46DA77E3"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361110" w14:textId="77777777" w:rsidR="00A211D4" w:rsidRDefault="00171407">
            <w:pPr>
              <w:pStyle w:val="ProductList-TableBody"/>
            </w:pPr>
            <w:r>
              <w:t>Dynamics SL CAL</w:t>
            </w:r>
          </w:p>
        </w:tc>
      </w:tr>
      <w:tr w:rsidR="00A211D4" w14:paraId="7E50CEEF" w14:textId="77777777">
        <w:tc>
          <w:tcPr>
            <w:tcW w:w="6120" w:type="dxa"/>
            <w:tcBorders>
              <w:top w:val="none" w:sz="4" w:space="0" w:color="6E6E6E"/>
              <w:left w:val="single" w:sz="4" w:space="0" w:color="6E6E6E"/>
              <w:bottom w:val="none" w:sz="4" w:space="0" w:color="6E6E6E"/>
              <w:right w:val="single" w:sz="4" w:space="0" w:color="6E6E6E"/>
            </w:tcBorders>
          </w:tcPr>
          <w:p w14:paraId="6BED8124"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8033D3" w14:textId="77777777" w:rsidR="00A211D4" w:rsidRDefault="00171407">
            <w:pPr>
              <w:pStyle w:val="ProductList-TableBody"/>
            </w:pPr>
            <w:r>
              <w:t>Microsoft XAL CAL</w:t>
            </w:r>
          </w:p>
        </w:tc>
      </w:tr>
      <w:tr w:rsidR="00A211D4" w14:paraId="3911657C" w14:textId="77777777">
        <w:tc>
          <w:tcPr>
            <w:tcW w:w="6120" w:type="dxa"/>
            <w:tcBorders>
              <w:top w:val="none" w:sz="4" w:space="0" w:color="6E6E6E"/>
              <w:left w:val="single" w:sz="4" w:space="0" w:color="6E6E6E"/>
              <w:bottom w:val="none" w:sz="4" w:space="0" w:color="6E6E6E"/>
              <w:right w:val="single" w:sz="4" w:space="0" w:color="6E6E6E"/>
            </w:tcBorders>
          </w:tcPr>
          <w:p w14:paraId="7D1FAA3F"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D323CE" w14:textId="77777777" w:rsidR="00A211D4" w:rsidRDefault="00171407">
            <w:pPr>
              <w:pStyle w:val="ProductList-TableBody"/>
            </w:pPr>
            <w:r>
              <w:t>Dynamics POS lanes</w:t>
            </w:r>
          </w:p>
        </w:tc>
      </w:tr>
      <w:tr w:rsidR="00A211D4" w14:paraId="79CFF679" w14:textId="77777777">
        <w:tc>
          <w:tcPr>
            <w:tcW w:w="6120" w:type="dxa"/>
            <w:tcBorders>
              <w:top w:val="none" w:sz="4" w:space="0" w:color="6E6E6E"/>
              <w:left w:val="single" w:sz="4" w:space="0" w:color="6E6E6E"/>
              <w:bottom w:val="none" w:sz="4" w:space="0" w:color="6E6E6E"/>
              <w:right w:val="single" w:sz="4" w:space="0" w:color="6E6E6E"/>
            </w:tcBorders>
          </w:tcPr>
          <w:p w14:paraId="6B6F231B"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A2B394" w14:textId="77777777" w:rsidR="00A211D4" w:rsidRDefault="00171407">
            <w:pPr>
              <w:pStyle w:val="ProductList-TableBody"/>
            </w:pPr>
            <w:r>
              <w:t>Dynamics RMS lanes</w:t>
            </w:r>
          </w:p>
        </w:tc>
      </w:tr>
      <w:tr w:rsidR="00A211D4" w14:paraId="6A6ABB56" w14:textId="77777777">
        <w:tc>
          <w:tcPr>
            <w:tcW w:w="6120" w:type="dxa"/>
            <w:tcBorders>
              <w:top w:val="none" w:sz="4" w:space="0" w:color="6E6E6E"/>
              <w:left w:val="single" w:sz="4" w:space="0" w:color="6E6E6E"/>
              <w:bottom w:val="single" w:sz="4" w:space="0" w:color="6E6E6E"/>
              <w:right w:val="single" w:sz="4" w:space="0" w:color="6E6E6E"/>
            </w:tcBorders>
          </w:tcPr>
          <w:p w14:paraId="3A2F8BA0"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0C42C7" w14:textId="77777777" w:rsidR="00A211D4" w:rsidRDefault="00171407">
            <w:pPr>
              <w:pStyle w:val="ProductList-TableBody"/>
            </w:pPr>
            <w:r>
              <w:t>Dynamics C5 CAL</w:t>
            </w:r>
          </w:p>
        </w:tc>
      </w:tr>
      <w:tr w:rsidR="00A211D4" w14:paraId="676FB3A5" w14:textId="77777777">
        <w:tc>
          <w:tcPr>
            <w:tcW w:w="6120" w:type="dxa"/>
            <w:tcBorders>
              <w:top w:val="single" w:sz="4" w:space="0" w:color="6E6E6E"/>
              <w:left w:val="single" w:sz="4" w:space="0" w:color="6E6E6E"/>
              <w:bottom w:val="none" w:sz="4" w:space="0" w:color="6E6E6E"/>
              <w:right w:val="single" w:sz="4" w:space="0" w:color="6E6E6E"/>
            </w:tcBorders>
          </w:tcPr>
          <w:p w14:paraId="1BA1B36D" w14:textId="77777777" w:rsidR="00A211D4" w:rsidRDefault="00171407">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56D26A1" w14:textId="77777777" w:rsidR="00A211D4" w:rsidRDefault="00171407">
            <w:pPr>
              <w:pStyle w:val="ProductList-TableBody"/>
            </w:pPr>
            <w:r>
              <w:t>Dynamics 365 Business edition</w:t>
            </w:r>
          </w:p>
        </w:tc>
      </w:tr>
      <w:tr w:rsidR="00A211D4" w14:paraId="2ED34D47" w14:textId="77777777">
        <w:tc>
          <w:tcPr>
            <w:tcW w:w="6120" w:type="dxa"/>
            <w:tcBorders>
              <w:top w:val="none" w:sz="4" w:space="0" w:color="6E6E6E"/>
              <w:left w:val="single" w:sz="4" w:space="0" w:color="6E6E6E"/>
              <w:bottom w:val="none" w:sz="4" w:space="0" w:color="6E6E6E"/>
              <w:right w:val="single" w:sz="4" w:space="0" w:color="6E6E6E"/>
            </w:tcBorders>
          </w:tcPr>
          <w:p w14:paraId="434BB3E2"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40B101" w14:textId="77777777" w:rsidR="00A211D4" w:rsidRDefault="00171407">
            <w:pPr>
              <w:pStyle w:val="ProductList-TableBody"/>
            </w:pPr>
            <w:r>
              <w:t>Dynamics AX CAL</w:t>
            </w:r>
          </w:p>
        </w:tc>
      </w:tr>
      <w:tr w:rsidR="00A211D4" w14:paraId="69C6ADF7" w14:textId="77777777">
        <w:tc>
          <w:tcPr>
            <w:tcW w:w="6120" w:type="dxa"/>
            <w:tcBorders>
              <w:top w:val="none" w:sz="4" w:space="0" w:color="6E6E6E"/>
              <w:left w:val="single" w:sz="4" w:space="0" w:color="6E6E6E"/>
              <w:bottom w:val="none" w:sz="4" w:space="0" w:color="6E6E6E"/>
              <w:right w:val="single" w:sz="4" w:space="0" w:color="6E6E6E"/>
            </w:tcBorders>
          </w:tcPr>
          <w:p w14:paraId="7B48756E"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CDF898" w14:textId="77777777" w:rsidR="00A211D4" w:rsidRDefault="00171407">
            <w:pPr>
              <w:pStyle w:val="ProductList-TableBody"/>
            </w:pPr>
            <w:r>
              <w:t>Dynamics GP CAL</w:t>
            </w:r>
          </w:p>
        </w:tc>
      </w:tr>
      <w:tr w:rsidR="00A211D4" w14:paraId="7AE132E1" w14:textId="77777777">
        <w:tc>
          <w:tcPr>
            <w:tcW w:w="6120" w:type="dxa"/>
            <w:tcBorders>
              <w:top w:val="none" w:sz="4" w:space="0" w:color="6E6E6E"/>
              <w:left w:val="single" w:sz="4" w:space="0" w:color="6E6E6E"/>
              <w:bottom w:val="none" w:sz="4" w:space="0" w:color="6E6E6E"/>
              <w:right w:val="single" w:sz="4" w:space="0" w:color="6E6E6E"/>
            </w:tcBorders>
          </w:tcPr>
          <w:p w14:paraId="060CD944"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F7B4D5" w14:textId="77777777" w:rsidR="00A211D4" w:rsidRDefault="00171407">
            <w:pPr>
              <w:pStyle w:val="ProductList-TableBody"/>
            </w:pPr>
            <w:r>
              <w:t>Dynamics NAV CAL</w:t>
            </w:r>
          </w:p>
        </w:tc>
      </w:tr>
      <w:tr w:rsidR="00A211D4" w14:paraId="676613B8" w14:textId="77777777">
        <w:tc>
          <w:tcPr>
            <w:tcW w:w="6120" w:type="dxa"/>
            <w:tcBorders>
              <w:top w:val="none" w:sz="4" w:space="0" w:color="6E6E6E"/>
              <w:left w:val="single" w:sz="4" w:space="0" w:color="6E6E6E"/>
              <w:bottom w:val="none" w:sz="4" w:space="0" w:color="6E6E6E"/>
              <w:right w:val="single" w:sz="4" w:space="0" w:color="6E6E6E"/>
            </w:tcBorders>
          </w:tcPr>
          <w:p w14:paraId="2C69EA56"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4F9DCF" w14:textId="77777777" w:rsidR="00A211D4" w:rsidRDefault="00171407">
            <w:pPr>
              <w:pStyle w:val="ProductList-TableBody"/>
            </w:pPr>
            <w:r>
              <w:t>Dynamics SL CAL</w:t>
            </w:r>
          </w:p>
        </w:tc>
      </w:tr>
      <w:tr w:rsidR="00A211D4" w14:paraId="10080DCB" w14:textId="77777777">
        <w:tc>
          <w:tcPr>
            <w:tcW w:w="6120" w:type="dxa"/>
            <w:tcBorders>
              <w:top w:val="none" w:sz="4" w:space="0" w:color="6E6E6E"/>
              <w:left w:val="single" w:sz="4" w:space="0" w:color="6E6E6E"/>
              <w:bottom w:val="none" w:sz="4" w:space="0" w:color="6E6E6E"/>
              <w:right w:val="single" w:sz="4" w:space="0" w:color="6E6E6E"/>
            </w:tcBorders>
          </w:tcPr>
          <w:p w14:paraId="520F6E0F"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FE04B9" w14:textId="77777777" w:rsidR="00A211D4" w:rsidRDefault="00171407">
            <w:pPr>
              <w:pStyle w:val="ProductList-TableBody"/>
            </w:pPr>
            <w:r>
              <w:t>Microsoft XAL CAL</w:t>
            </w:r>
          </w:p>
        </w:tc>
      </w:tr>
      <w:tr w:rsidR="00A211D4" w14:paraId="738EF115" w14:textId="77777777">
        <w:tc>
          <w:tcPr>
            <w:tcW w:w="6120" w:type="dxa"/>
            <w:tcBorders>
              <w:top w:val="none" w:sz="4" w:space="0" w:color="6E6E6E"/>
              <w:left w:val="single" w:sz="4" w:space="0" w:color="6E6E6E"/>
              <w:bottom w:val="none" w:sz="4" w:space="0" w:color="6E6E6E"/>
              <w:right w:val="single" w:sz="4" w:space="0" w:color="6E6E6E"/>
            </w:tcBorders>
          </w:tcPr>
          <w:p w14:paraId="2005DD65"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0B2B75" w14:textId="77777777" w:rsidR="00A211D4" w:rsidRDefault="00171407">
            <w:pPr>
              <w:pStyle w:val="ProductList-TableBody"/>
            </w:pPr>
            <w:r>
              <w:t>Dynamics POS lanes</w:t>
            </w:r>
          </w:p>
        </w:tc>
      </w:tr>
      <w:tr w:rsidR="00A211D4" w14:paraId="40DFE631" w14:textId="77777777">
        <w:tc>
          <w:tcPr>
            <w:tcW w:w="6120" w:type="dxa"/>
            <w:tcBorders>
              <w:top w:val="none" w:sz="4" w:space="0" w:color="6E6E6E"/>
              <w:left w:val="single" w:sz="4" w:space="0" w:color="6E6E6E"/>
              <w:bottom w:val="none" w:sz="4" w:space="0" w:color="6E6E6E"/>
              <w:right w:val="single" w:sz="4" w:space="0" w:color="6E6E6E"/>
            </w:tcBorders>
          </w:tcPr>
          <w:p w14:paraId="4DC39AB4"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12D0C4" w14:textId="77777777" w:rsidR="00A211D4" w:rsidRDefault="00171407">
            <w:pPr>
              <w:pStyle w:val="ProductList-TableBody"/>
            </w:pPr>
            <w:r>
              <w:t>Dynamics RMS lanes</w:t>
            </w:r>
          </w:p>
        </w:tc>
      </w:tr>
      <w:tr w:rsidR="00A211D4" w14:paraId="2AA39FB1" w14:textId="77777777">
        <w:tc>
          <w:tcPr>
            <w:tcW w:w="6120" w:type="dxa"/>
            <w:tcBorders>
              <w:top w:val="none" w:sz="4" w:space="0" w:color="6E6E6E"/>
              <w:left w:val="single" w:sz="4" w:space="0" w:color="6E6E6E"/>
              <w:bottom w:val="single" w:sz="4" w:space="0" w:color="6E6E6E"/>
              <w:right w:val="single" w:sz="4" w:space="0" w:color="6E6E6E"/>
            </w:tcBorders>
          </w:tcPr>
          <w:p w14:paraId="688EAA5C"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2A6CFB" w14:textId="77777777" w:rsidR="00A211D4" w:rsidRDefault="00171407">
            <w:pPr>
              <w:pStyle w:val="ProductList-TableBody"/>
            </w:pPr>
            <w:r>
              <w:t>Dynamics C5 CAL</w:t>
            </w:r>
          </w:p>
        </w:tc>
      </w:tr>
      <w:tr w:rsidR="00A211D4" w14:paraId="12459668" w14:textId="77777777">
        <w:tc>
          <w:tcPr>
            <w:tcW w:w="6120" w:type="dxa"/>
            <w:tcBorders>
              <w:top w:val="single" w:sz="4" w:space="0" w:color="6E6E6E"/>
              <w:left w:val="single" w:sz="4" w:space="0" w:color="6E6E6E"/>
              <w:bottom w:val="none" w:sz="4" w:space="0" w:color="6E6E6E"/>
              <w:right w:val="single" w:sz="4" w:space="0" w:color="6E6E6E"/>
            </w:tcBorders>
          </w:tcPr>
          <w:p w14:paraId="62322037" w14:textId="77777777" w:rsidR="00A211D4" w:rsidRDefault="00171407">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80AD2CB" w14:textId="77777777" w:rsidR="00A211D4" w:rsidRDefault="00171407">
            <w:pPr>
              <w:pStyle w:val="ProductList-TableBody"/>
            </w:pPr>
            <w:r>
              <w:t>Dynamics 365 Business edition</w:t>
            </w:r>
          </w:p>
        </w:tc>
      </w:tr>
      <w:tr w:rsidR="00A211D4" w14:paraId="1678BBFC" w14:textId="77777777">
        <w:tc>
          <w:tcPr>
            <w:tcW w:w="6120" w:type="dxa"/>
            <w:tcBorders>
              <w:top w:val="none" w:sz="4" w:space="0" w:color="6E6E6E"/>
              <w:left w:val="single" w:sz="4" w:space="0" w:color="6E6E6E"/>
              <w:bottom w:val="none" w:sz="4" w:space="0" w:color="6E6E6E"/>
              <w:right w:val="single" w:sz="4" w:space="0" w:color="6E6E6E"/>
            </w:tcBorders>
          </w:tcPr>
          <w:p w14:paraId="12A7D366"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65ABB2" w14:textId="77777777" w:rsidR="00A211D4" w:rsidRDefault="00171407">
            <w:pPr>
              <w:pStyle w:val="ProductList-TableBody"/>
            </w:pPr>
            <w:r>
              <w:t>Dynamics AX CAL</w:t>
            </w:r>
          </w:p>
        </w:tc>
      </w:tr>
      <w:tr w:rsidR="00A211D4" w14:paraId="5A963BF3" w14:textId="77777777">
        <w:tc>
          <w:tcPr>
            <w:tcW w:w="6120" w:type="dxa"/>
            <w:tcBorders>
              <w:top w:val="none" w:sz="4" w:space="0" w:color="6E6E6E"/>
              <w:left w:val="single" w:sz="4" w:space="0" w:color="6E6E6E"/>
              <w:bottom w:val="none" w:sz="4" w:space="0" w:color="6E6E6E"/>
              <w:right w:val="single" w:sz="4" w:space="0" w:color="6E6E6E"/>
            </w:tcBorders>
          </w:tcPr>
          <w:p w14:paraId="30D070BD"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81D35C" w14:textId="77777777" w:rsidR="00A211D4" w:rsidRDefault="00171407">
            <w:pPr>
              <w:pStyle w:val="ProductList-TableBody"/>
            </w:pPr>
            <w:r>
              <w:t>Dynamics GP CAL</w:t>
            </w:r>
          </w:p>
        </w:tc>
      </w:tr>
      <w:tr w:rsidR="00A211D4" w14:paraId="686A302E" w14:textId="77777777">
        <w:tc>
          <w:tcPr>
            <w:tcW w:w="6120" w:type="dxa"/>
            <w:tcBorders>
              <w:top w:val="none" w:sz="4" w:space="0" w:color="6E6E6E"/>
              <w:left w:val="single" w:sz="4" w:space="0" w:color="6E6E6E"/>
              <w:bottom w:val="none" w:sz="4" w:space="0" w:color="6E6E6E"/>
              <w:right w:val="single" w:sz="4" w:space="0" w:color="6E6E6E"/>
            </w:tcBorders>
          </w:tcPr>
          <w:p w14:paraId="5086B6B6"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1C515C" w14:textId="77777777" w:rsidR="00A211D4" w:rsidRDefault="00171407">
            <w:pPr>
              <w:pStyle w:val="ProductList-TableBody"/>
            </w:pPr>
            <w:r>
              <w:t>Dynamics NAV CAL</w:t>
            </w:r>
          </w:p>
        </w:tc>
      </w:tr>
      <w:tr w:rsidR="00A211D4" w14:paraId="452A5B4A" w14:textId="77777777">
        <w:tc>
          <w:tcPr>
            <w:tcW w:w="6120" w:type="dxa"/>
            <w:tcBorders>
              <w:top w:val="none" w:sz="4" w:space="0" w:color="6E6E6E"/>
              <w:left w:val="single" w:sz="4" w:space="0" w:color="6E6E6E"/>
              <w:bottom w:val="none" w:sz="4" w:space="0" w:color="6E6E6E"/>
              <w:right w:val="single" w:sz="4" w:space="0" w:color="6E6E6E"/>
            </w:tcBorders>
          </w:tcPr>
          <w:p w14:paraId="4CC734EB"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45FDE8" w14:textId="77777777" w:rsidR="00A211D4" w:rsidRDefault="00171407">
            <w:pPr>
              <w:pStyle w:val="ProductList-TableBody"/>
            </w:pPr>
            <w:r>
              <w:t>Dynamics SL CAL</w:t>
            </w:r>
          </w:p>
        </w:tc>
      </w:tr>
      <w:tr w:rsidR="00A211D4" w14:paraId="32BBD097" w14:textId="77777777">
        <w:tc>
          <w:tcPr>
            <w:tcW w:w="6120" w:type="dxa"/>
            <w:tcBorders>
              <w:top w:val="none" w:sz="4" w:space="0" w:color="6E6E6E"/>
              <w:left w:val="single" w:sz="4" w:space="0" w:color="6E6E6E"/>
              <w:bottom w:val="none" w:sz="4" w:space="0" w:color="6E6E6E"/>
              <w:right w:val="single" w:sz="4" w:space="0" w:color="6E6E6E"/>
            </w:tcBorders>
          </w:tcPr>
          <w:p w14:paraId="04FCED98"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338D2C" w14:textId="77777777" w:rsidR="00A211D4" w:rsidRDefault="00171407">
            <w:pPr>
              <w:pStyle w:val="ProductList-TableBody"/>
            </w:pPr>
            <w:r>
              <w:t>Microsoft XAL CAL</w:t>
            </w:r>
          </w:p>
        </w:tc>
      </w:tr>
      <w:tr w:rsidR="00A211D4" w14:paraId="0DB9B9CF" w14:textId="77777777">
        <w:tc>
          <w:tcPr>
            <w:tcW w:w="6120" w:type="dxa"/>
            <w:tcBorders>
              <w:top w:val="none" w:sz="4" w:space="0" w:color="6E6E6E"/>
              <w:left w:val="single" w:sz="4" w:space="0" w:color="6E6E6E"/>
              <w:bottom w:val="none" w:sz="4" w:space="0" w:color="6E6E6E"/>
              <w:right w:val="single" w:sz="4" w:space="0" w:color="6E6E6E"/>
            </w:tcBorders>
          </w:tcPr>
          <w:p w14:paraId="6A3DF137"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5BCC4E" w14:textId="77777777" w:rsidR="00A211D4" w:rsidRDefault="00171407">
            <w:pPr>
              <w:pStyle w:val="ProductList-TableBody"/>
            </w:pPr>
            <w:r>
              <w:t>Dynamics POS lanes</w:t>
            </w:r>
          </w:p>
        </w:tc>
      </w:tr>
      <w:tr w:rsidR="00A211D4" w14:paraId="17D1B79B" w14:textId="77777777">
        <w:tc>
          <w:tcPr>
            <w:tcW w:w="6120" w:type="dxa"/>
            <w:tcBorders>
              <w:top w:val="none" w:sz="4" w:space="0" w:color="6E6E6E"/>
              <w:left w:val="single" w:sz="4" w:space="0" w:color="6E6E6E"/>
              <w:bottom w:val="none" w:sz="4" w:space="0" w:color="6E6E6E"/>
              <w:right w:val="single" w:sz="4" w:space="0" w:color="6E6E6E"/>
            </w:tcBorders>
          </w:tcPr>
          <w:p w14:paraId="2919FC23"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EA9E8F" w14:textId="77777777" w:rsidR="00A211D4" w:rsidRDefault="00171407">
            <w:pPr>
              <w:pStyle w:val="ProductList-TableBody"/>
            </w:pPr>
            <w:r>
              <w:t>Dynamics RMS lanes</w:t>
            </w:r>
          </w:p>
        </w:tc>
      </w:tr>
      <w:tr w:rsidR="00A211D4" w14:paraId="02967B1D" w14:textId="77777777">
        <w:tc>
          <w:tcPr>
            <w:tcW w:w="6120" w:type="dxa"/>
            <w:tcBorders>
              <w:top w:val="none" w:sz="4" w:space="0" w:color="6E6E6E"/>
              <w:left w:val="single" w:sz="4" w:space="0" w:color="6E6E6E"/>
              <w:bottom w:val="single" w:sz="4" w:space="0" w:color="6E6E6E"/>
              <w:right w:val="single" w:sz="4" w:space="0" w:color="6E6E6E"/>
            </w:tcBorders>
          </w:tcPr>
          <w:p w14:paraId="637D7F1C" w14:textId="77777777" w:rsidR="00A211D4" w:rsidRDefault="00A211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825227" w14:textId="77777777" w:rsidR="00A211D4" w:rsidRDefault="00171407">
            <w:pPr>
              <w:pStyle w:val="ProductList-TableBody"/>
            </w:pPr>
            <w:r>
              <w:t>Dynamics C5 CAL</w:t>
            </w:r>
          </w:p>
        </w:tc>
      </w:tr>
    </w:tbl>
    <w:p w14:paraId="61FDABF3" w14:textId="77777777" w:rsidR="00A211D4" w:rsidRDefault="00A211D4">
      <w:pPr>
        <w:pStyle w:val="ProductList-Body"/>
      </w:pPr>
    </w:p>
    <w:p w14:paraId="5BBA6DC2" w14:textId="77777777" w:rsidR="00A211D4" w:rsidRDefault="00171407">
      <w:pPr>
        <w:pStyle w:val="ProductList-Offering2HeadingNoBorder"/>
        <w:outlineLvl w:val="2"/>
      </w:pPr>
      <w:r>
        <w:t>โปรแกรมประยุกต์ Office 365</w:t>
      </w:r>
      <w:r>
        <w:fldChar w:fldCharType="begin"/>
      </w:r>
      <w:r>
        <w:instrText xml:space="preserve"> TC "</w:instrText>
      </w:r>
      <w:bookmarkStart w:id="401" w:name="_Toc18046492"/>
      <w:r>
        <w:instrText>โปรแกรมประยุกต์ Office 365</w:instrText>
      </w:r>
      <w:bookmarkEnd w:id="401"/>
      <w:r>
        <w:instrText>" \l 3</w:instrText>
      </w:r>
      <w:r>
        <w:fldChar w:fldCharType="end"/>
      </w:r>
    </w:p>
    <w:p w14:paraId="1A118C36" w14:textId="77777777" w:rsidR="00A211D4" w:rsidRDefault="00A211D4">
      <w:pPr>
        <w:pStyle w:val="ProductList-Body"/>
      </w:pPr>
    </w:p>
    <w:tbl>
      <w:tblPr>
        <w:tblStyle w:val="PURTable"/>
        <w:tblW w:w="0" w:type="dxa"/>
        <w:tblLook w:val="04A0" w:firstRow="1" w:lastRow="0" w:firstColumn="1" w:lastColumn="0" w:noHBand="0" w:noVBand="1"/>
      </w:tblPr>
      <w:tblGrid>
        <w:gridCol w:w="5465"/>
        <w:gridCol w:w="5451"/>
      </w:tblGrid>
      <w:tr w:rsidR="00A211D4" w14:paraId="65DBF0D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E3CBA33" w14:textId="77777777" w:rsidR="00A211D4" w:rsidRDefault="00171407">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6AC01469" w14:textId="77777777" w:rsidR="00A211D4" w:rsidRDefault="00171407">
            <w:pPr>
              <w:pStyle w:val="ProductList-TableBody"/>
            </w:pPr>
            <w:r>
              <w:rPr>
                <w:color w:val="FFFFFF"/>
              </w:rPr>
              <w:t>สิทธิการใช้งานที่มีคุณสมบัติตามที่กำหนด</w:t>
            </w:r>
          </w:p>
        </w:tc>
      </w:tr>
      <w:tr w:rsidR="00A211D4" w14:paraId="7E64EB5D" w14:textId="77777777">
        <w:tc>
          <w:tcPr>
            <w:tcW w:w="6240" w:type="dxa"/>
            <w:tcBorders>
              <w:top w:val="single" w:sz="4" w:space="0" w:color="6E6E6E"/>
              <w:left w:val="single" w:sz="4" w:space="0" w:color="6E6E6E"/>
              <w:bottom w:val="single" w:sz="4" w:space="0" w:color="6E6E6E"/>
              <w:right w:val="single" w:sz="4" w:space="0" w:color="6E6E6E"/>
            </w:tcBorders>
          </w:tcPr>
          <w:p w14:paraId="41B322C6" w14:textId="77777777" w:rsidR="00A211D4" w:rsidRDefault="00171407">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1049E864" w14:textId="77777777" w:rsidR="00A211D4" w:rsidRDefault="00171407">
            <w:pPr>
              <w:pStyle w:val="ProductList-TableBody"/>
            </w:pPr>
            <w:r>
              <w:t>Office Professional Plus</w:t>
            </w:r>
          </w:p>
        </w:tc>
      </w:tr>
      <w:tr w:rsidR="00A211D4" w14:paraId="730D00F6" w14:textId="77777777">
        <w:tc>
          <w:tcPr>
            <w:tcW w:w="6240" w:type="dxa"/>
            <w:tcBorders>
              <w:top w:val="single" w:sz="4" w:space="0" w:color="6E6E6E"/>
              <w:left w:val="single" w:sz="4" w:space="0" w:color="6E6E6E"/>
              <w:bottom w:val="single" w:sz="4" w:space="0" w:color="6E6E6E"/>
              <w:right w:val="single" w:sz="4" w:space="0" w:color="6E6E6E"/>
            </w:tcBorders>
          </w:tcPr>
          <w:p w14:paraId="00A640FB" w14:textId="77777777" w:rsidR="00A211D4" w:rsidRDefault="00171407">
            <w:pPr>
              <w:pStyle w:val="ProductList-TableBody"/>
            </w:pPr>
            <w:r>
              <w:t>Visio Online Plan 1 และ 2 From SA</w:t>
            </w:r>
          </w:p>
        </w:tc>
        <w:tc>
          <w:tcPr>
            <w:tcW w:w="5880" w:type="dxa"/>
            <w:tcBorders>
              <w:top w:val="single" w:sz="4" w:space="0" w:color="6E6E6E"/>
              <w:left w:val="single" w:sz="4" w:space="0" w:color="6E6E6E"/>
              <w:bottom w:val="single" w:sz="4" w:space="0" w:color="6E6E6E"/>
              <w:right w:val="single" w:sz="4" w:space="0" w:color="6E6E6E"/>
            </w:tcBorders>
          </w:tcPr>
          <w:p w14:paraId="051789C5" w14:textId="77777777" w:rsidR="00A211D4" w:rsidRDefault="00171407">
            <w:pPr>
              <w:pStyle w:val="ProductList-TableBody"/>
            </w:pPr>
            <w:r>
              <w:t>Visio Professional</w:t>
            </w:r>
          </w:p>
        </w:tc>
      </w:tr>
      <w:tr w:rsidR="00A211D4" w14:paraId="3BEFDF27" w14:textId="77777777">
        <w:tc>
          <w:tcPr>
            <w:tcW w:w="6240" w:type="dxa"/>
            <w:tcBorders>
              <w:top w:val="single" w:sz="4" w:space="0" w:color="6E6E6E"/>
              <w:left w:val="single" w:sz="4" w:space="0" w:color="6E6E6E"/>
              <w:bottom w:val="single" w:sz="4" w:space="0" w:color="6E6E6E"/>
              <w:right w:val="single" w:sz="4" w:space="0" w:color="6E6E6E"/>
            </w:tcBorders>
          </w:tcPr>
          <w:p w14:paraId="54EAE41F" w14:textId="77777777" w:rsidR="00A211D4" w:rsidRDefault="00171407">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523E5280" w14:textId="77777777" w:rsidR="00A211D4" w:rsidRDefault="00171407">
            <w:pPr>
              <w:pStyle w:val="ProductList-TableBody"/>
            </w:pPr>
            <w:r>
              <w:t>Visio Standard</w:t>
            </w:r>
          </w:p>
        </w:tc>
      </w:tr>
    </w:tbl>
    <w:p w14:paraId="7C50AF29" w14:textId="77777777" w:rsidR="00A211D4" w:rsidRDefault="00A211D4">
      <w:pPr>
        <w:pStyle w:val="ProductList-Body"/>
      </w:pPr>
    </w:p>
    <w:p w14:paraId="3E5CA97C" w14:textId="77777777" w:rsidR="00A211D4" w:rsidRDefault="00171407">
      <w:pPr>
        <w:pStyle w:val="ProductList-Offering2HeadingNoBorder"/>
        <w:outlineLvl w:val="2"/>
      </w:pPr>
      <w:r>
        <w:t>Office 365 Suites</w:t>
      </w:r>
      <w:r>
        <w:fldChar w:fldCharType="begin"/>
      </w:r>
      <w:r>
        <w:instrText xml:space="preserve"> TC "</w:instrText>
      </w:r>
      <w:bookmarkStart w:id="402" w:name="_Toc18046493"/>
      <w:r>
        <w:instrText>Office 365 Suites</w:instrText>
      </w:r>
      <w:bookmarkEnd w:id="402"/>
      <w:r>
        <w:instrText>" \l 3</w:instrText>
      </w:r>
      <w:r>
        <w:fldChar w:fldCharType="end"/>
      </w:r>
    </w:p>
    <w:p w14:paraId="03DEE1FA" w14:textId="77777777" w:rsidR="00A211D4" w:rsidRDefault="00A211D4">
      <w:pPr>
        <w:pStyle w:val="ProductList-Body"/>
      </w:pPr>
    </w:p>
    <w:p w14:paraId="188FE4D3" w14:textId="77777777" w:rsidR="00A211D4" w:rsidRDefault="00171407">
      <w:pPr>
        <w:pStyle w:val="ProductList-Body"/>
      </w:pPr>
      <w:r>
        <w:t>Office 365 (E1, E3, E4, E5) From SA User SL จะให้สิทธิประโยชน์ของ SA แบบเดียวกันกับผลิตภัณฑ์ที่มีคุณสมบัติตามที่กำหนด</w:t>
      </w:r>
    </w:p>
    <w:p w14:paraId="634A448C" w14:textId="77777777" w:rsidR="00A211D4" w:rsidRDefault="00A211D4">
      <w:pPr>
        <w:pStyle w:val="ProductList-Body"/>
      </w:pPr>
    </w:p>
    <w:p w14:paraId="33349D28" w14:textId="77777777" w:rsidR="00A211D4" w:rsidRDefault="00171407">
      <w:pPr>
        <w:pStyle w:val="ProductList-Body"/>
      </w:pPr>
      <w:r>
        <w:t>From SA User SL กำหนดให้ต้องมี CAL Suite Bridges หรือ USL ที่สอดคล้องกันตามที่ระบุไว้ด้านล่าง:</w:t>
      </w:r>
    </w:p>
    <w:p w14:paraId="047DC966" w14:textId="77777777" w:rsidR="00A211D4" w:rsidRDefault="00A211D4">
      <w:pPr>
        <w:pStyle w:val="ProductList-Body"/>
      </w:pPr>
    </w:p>
    <w:tbl>
      <w:tblPr>
        <w:tblStyle w:val="PURTable"/>
        <w:tblW w:w="0" w:type="dxa"/>
        <w:tblLook w:val="04A0" w:firstRow="1" w:lastRow="0" w:firstColumn="1" w:lastColumn="0" w:noHBand="0" w:noVBand="1"/>
      </w:tblPr>
      <w:tblGrid>
        <w:gridCol w:w="3598"/>
        <w:gridCol w:w="3643"/>
        <w:gridCol w:w="3675"/>
      </w:tblGrid>
      <w:tr w:rsidR="00A211D4" w14:paraId="6B1950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8A3F491" w14:textId="77777777" w:rsidR="00A211D4" w:rsidRDefault="00171407">
            <w:pPr>
              <w:pStyle w:val="ProductList-TableBody"/>
            </w:pPr>
            <w:r>
              <w:rPr>
                <w:color w:val="FFFFFF"/>
              </w:rPr>
              <w:t>From SA User SL</w:t>
            </w:r>
          </w:p>
        </w:tc>
        <w:tc>
          <w:tcPr>
            <w:tcW w:w="3800" w:type="dxa"/>
            <w:tcBorders>
              <w:top w:val="single" w:sz="4" w:space="0" w:color="0070C0"/>
            </w:tcBorders>
            <w:shd w:val="clear" w:color="auto" w:fill="0070C0"/>
          </w:tcPr>
          <w:p w14:paraId="74EA4673" w14:textId="77777777" w:rsidR="00A211D4" w:rsidRDefault="00171407">
            <w:pPr>
              <w:pStyle w:val="ProductList-TableBody"/>
            </w:pPr>
            <w:r>
              <w:rPr>
                <w:color w:val="FFFFFF"/>
              </w:rPr>
              <w:t>สิทธิการใช้งานที่มีคุณสมบัติตามที่กำหนด</w:t>
            </w:r>
          </w:p>
        </w:tc>
        <w:tc>
          <w:tcPr>
            <w:tcW w:w="4160" w:type="dxa"/>
            <w:tcBorders>
              <w:top w:val="single" w:sz="4" w:space="0" w:color="0070C0"/>
              <w:bottom w:val="single" w:sz="4" w:space="0" w:color="6E6E6E"/>
              <w:right w:val="single" w:sz="4" w:space="0" w:color="0070C0"/>
            </w:tcBorders>
            <w:shd w:val="clear" w:color="auto" w:fill="0070C0"/>
          </w:tcPr>
          <w:p w14:paraId="5A9D9992" w14:textId="77777777" w:rsidR="00A211D4" w:rsidRDefault="00171407">
            <w:pPr>
              <w:pStyle w:val="ProductList-TableBody"/>
            </w:pPr>
            <w:r>
              <w:rPr>
                <w:color w:val="FFFFFF"/>
              </w:rPr>
              <w:t>CAL Suite Bridge หรือ USL ที่จำเป็นต้องมี</w:t>
            </w:r>
          </w:p>
        </w:tc>
      </w:tr>
      <w:tr w:rsidR="00A211D4" w14:paraId="2E93D057" w14:textId="77777777">
        <w:tc>
          <w:tcPr>
            <w:tcW w:w="4160" w:type="dxa"/>
            <w:tcBorders>
              <w:top w:val="single" w:sz="4" w:space="0" w:color="6E6E6E"/>
              <w:left w:val="single" w:sz="4" w:space="0" w:color="6E6E6E"/>
              <w:bottom w:val="single" w:sz="4" w:space="0" w:color="6E6E6E"/>
            </w:tcBorders>
          </w:tcPr>
          <w:p w14:paraId="4525BBE5" w14:textId="77777777" w:rsidR="00A211D4" w:rsidRDefault="00171407">
            <w:pPr>
              <w:pStyle w:val="ProductList-TableBody"/>
            </w:pPr>
            <w:r>
              <w:t>Office 365 E1 From SA</w:t>
            </w:r>
          </w:p>
        </w:tc>
        <w:tc>
          <w:tcPr>
            <w:tcW w:w="3800" w:type="dxa"/>
          </w:tcPr>
          <w:p w14:paraId="53A6093F" w14:textId="77777777" w:rsidR="00A211D4" w:rsidRDefault="00171407">
            <w:pPr>
              <w:pStyle w:val="ProductList-TableBody"/>
            </w:pPr>
            <w:r>
              <w:t>Core CAL Suite</w:t>
            </w:r>
          </w:p>
        </w:tc>
        <w:tc>
          <w:tcPr>
            <w:tcW w:w="4160" w:type="dxa"/>
            <w:tcBorders>
              <w:top w:val="single" w:sz="4" w:space="0" w:color="6E6E6E"/>
              <w:bottom w:val="none" w:sz="4" w:space="0" w:color="6E6E6E"/>
              <w:right w:val="single" w:sz="4" w:space="0" w:color="6E6E6E"/>
            </w:tcBorders>
          </w:tcPr>
          <w:p w14:paraId="23BD938D" w14:textId="77777777" w:rsidR="00A211D4" w:rsidRDefault="00171407">
            <w:pPr>
              <w:pStyle w:val="ProductList-TableBody"/>
            </w:pPr>
            <w:r>
              <w:t>Core CAL Bridge for Office 365 หรือ</w:t>
            </w:r>
          </w:p>
          <w:p w14:paraId="3AD23DA6" w14:textId="77777777" w:rsidR="00A211D4" w:rsidRDefault="00171407">
            <w:pPr>
              <w:pStyle w:val="ProductList-TableBody"/>
            </w:pPr>
            <w:r>
              <w:t>Enterprise Mobility + Security</w:t>
            </w:r>
          </w:p>
        </w:tc>
      </w:tr>
      <w:tr w:rsidR="00A211D4" w14:paraId="16E73908" w14:textId="77777777">
        <w:tc>
          <w:tcPr>
            <w:tcW w:w="4160" w:type="dxa"/>
            <w:tcBorders>
              <w:top w:val="single" w:sz="4" w:space="0" w:color="6E6E6E"/>
              <w:left w:val="single" w:sz="4" w:space="0" w:color="6E6E6E"/>
              <w:bottom w:val="single" w:sz="4" w:space="0" w:color="6E6E6E"/>
            </w:tcBorders>
          </w:tcPr>
          <w:p w14:paraId="77AC5492" w14:textId="77777777" w:rsidR="00A211D4" w:rsidRDefault="00171407">
            <w:pPr>
              <w:pStyle w:val="ProductList-TableBody"/>
            </w:pPr>
            <w:r>
              <w:lastRenderedPageBreak/>
              <w:t>Office 365 (E3, E4, E5) From SA</w:t>
            </w:r>
          </w:p>
        </w:tc>
        <w:tc>
          <w:tcPr>
            <w:tcW w:w="3800" w:type="dxa"/>
          </w:tcPr>
          <w:p w14:paraId="2935635F" w14:textId="77777777" w:rsidR="00A211D4" w:rsidRDefault="00171407">
            <w:pPr>
              <w:pStyle w:val="ProductList-TableBody"/>
            </w:pPr>
            <w:r>
              <w:t>Office Professional Plus และ Core CAL Suite</w:t>
            </w:r>
          </w:p>
        </w:tc>
        <w:tc>
          <w:tcPr>
            <w:tcW w:w="4160" w:type="dxa"/>
            <w:tcBorders>
              <w:top w:val="none" w:sz="4" w:space="0" w:color="6E6E6E"/>
              <w:bottom w:val="single" w:sz="4" w:space="0" w:color="6E6E6E"/>
              <w:right w:val="single" w:sz="4" w:space="0" w:color="6E6E6E"/>
            </w:tcBorders>
          </w:tcPr>
          <w:p w14:paraId="0031F095" w14:textId="77777777" w:rsidR="00A211D4" w:rsidRDefault="00A211D4">
            <w:pPr>
              <w:pStyle w:val="ProductList-TableBody"/>
            </w:pPr>
          </w:p>
        </w:tc>
      </w:tr>
      <w:tr w:rsidR="00A211D4" w14:paraId="582BE813" w14:textId="77777777">
        <w:tc>
          <w:tcPr>
            <w:tcW w:w="4160" w:type="dxa"/>
            <w:tcBorders>
              <w:top w:val="single" w:sz="4" w:space="0" w:color="6E6E6E"/>
              <w:left w:val="single" w:sz="4" w:space="0" w:color="6E6E6E"/>
              <w:bottom w:val="single" w:sz="4" w:space="0" w:color="6E6E6E"/>
            </w:tcBorders>
          </w:tcPr>
          <w:p w14:paraId="3F83A486" w14:textId="77777777" w:rsidR="00A211D4" w:rsidRDefault="00171407">
            <w:pPr>
              <w:pStyle w:val="ProductList-TableBody"/>
            </w:pPr>
            <w:r>
              <w:t>Office 365 (E3, E4, E5) From SA</w:t>
            </w:r>
          </w:p>
        </w:tc>
        <w:tc>
          <w:tcPr>
            <w:tcW w:w="3800" w:type="dxa"/>
          </w:tcPr>
          <w:p w14:paraId="384B8EDD" w14:textId="77777777" w:rsidR="00A211D4" w:rsidRDefault="00171407">
            <w:pPr>
              <w:pStyle w:val="ProductList-TableBody"/>
            </w:pPr>
            <w:r>
              <w:t>Office Professional Plus และ Enterprise CAL Suite</w:t>
            </w:r>
          </w:p>
        </w:tc>
        <w:tc>
          <w:tcPr>
            <w:tcW w:w="4160" w:type="dxa"/>
            <w:tcBorders>
              <w:top w:val="single" w:sz="4" w:space="0" w:color="6E6E6E"/>
              <w:bottom w:val="single" w:sz="4" w:space="0" w:color="6E6E6E"/>
              <w:right w:val="single" w:sz="4" w:space="0" w:color="6E6E6E"/>
            </w:tcBorders>
          </w:tcPr>
          <w:p w14:paraId="45B48CB3" w14:textId="77777777" w:rsidR="00A211D4" w:rsidRDefault="00171407">
            <w:pPr>
              <w:pStyle w:val="ProductList-TableBody"/>
            </w:pPr>
            <w:r>
              <w:t>Enterprise CAL Bridge for Office 365 หรือ</w:t>
            </w:r>
          </w:p>
          <w:p w14:paraId="3A8695C1" w14:textId="77777777" w:rsidR="00A211D4" w:rsidRDefault="00171407">
            <w:pPr>
              <w:pStyle w:val="ProductList-TableBody"/>
            </w:pPr>
            <w:r>
              <w:t>Enterprise Mobility + Security</w:t>
            </w:r>
          </w:p>
        </w:tc>
      </w:tr>
    </w:tbl>
    <w:p w14:paraId="27730E60" w14:textId="77777777" w:rsidR="00A211D4" w:rsidRDefault="00A211D4">
      <w:pPr>
        <w:pStyle w:val="ProductList-Body"/>
      </w:pPr>
    </w:p>
    <w:p w14:paraId="03FB3AD1" w14:textId="77777777" w:rsidR="00A211D4" w:rsidRDefault="00171407">
      <w:pPr>
        <w:pStyle w:val="ProductList-Offering2HeadingNoBorder"/>
        <w:outlineLvl w:val="2"/>
      </w:pPr>
      <w:r>
        <w:t>Project Online</w:t>
      </w:r>
      <w:r>
        <w:fldChar w:fldCharType="begin"/>
      </w:r>
      <w:r>
        <w:instrText xml:space="preserve"> TC "</w:instrText>
      </w:r>
      <w:bookmarkStart w:id="403" w:name="_Toc18046494"/>
      <w:r>
        <w:instrText>Project Online</w:instrText>
      </w:r>
      <w:bookmarkEnd w:id="403"/>
      <w:r>
        <w:instrText>" \l 3</w:instrText>
      </w:r>
      <w:r>
        <w:fldChar w:fldCharType="end"/>
      </w:r>
    </w:p>
    <w:p w14:paraId="580C1168" w14:textId="77777777" w:rsidR="00A211D4" w:rsidRDefault="00A211D4">
      <w:pPr>
        <w:pStyle w:val="ProductList-Body"/>
      </w:pPr>
    </w:p>
    <w:tbl>
      <w:tblPr>
        <w:tblStyle w:val="PURTable"/>
        <w:tblW w:w="0" w:type="dxa"/>
        <w:tblLook w:val="04A0" w:firstRow="1" w:lastRow="0" w:firstColumn="1" w:lastColumn="0" w:noHBand="0" w:noVBand="1"/>
      </w:tblPr>
      <w:tblGrid>
        <w:gridCol w:w="5378"/>
        <w:gridCol w:w="5538"/>
      </w:tblGrid>
      <w:tr w:rsidR="00A211D4" w14:paraId="16BE186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204A66F" w14:textId="77777777" w:rsidR="00A211D4" w:rsidRDefault="00171407">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6771E07D" w14:textId="77777777" w:rsidR="00A211D4" w:rsidRDefault="00171407">
            <w:pPr>
              <w:pStyle w:val="ProductList-TableBody"/>
            </w:pPr>
            <w:r>
              <w:rPr>
                <w:color w:val="FFFFFF"/>
              </w:rPr>
              <w:t>สิทธิการใช้งานที่มีคุณสมบัติตามที่กำหนด</w:t>
            </w:r>
          </w:p>
        </w:tc>
      </w:tr>
      <w:tr w:rsidR="00A211D4" w14:paraId="5E0BF4F2" w14:textId="77777777">
        <w:tc>
          <w:tcPr>
            <w:tcW w:w="6120" w:type="dxa"/>
            <w:tcBorders>
              <w:top w:val="single" w:sz="4" w:space="0" w:color="6E6E6E"/>
              <w:left w:val="single" w:sz="4" w:space="0" w:color="6E6E6E"/>
              <w:bottom w:val="none" w:sz="4" w:space="0" w:color="6E6E6E"/>
              <w:right w:val="single" w:sz="4" w:space="0" w:color="6E6E6E"/>
            </w:tcBorders>
          </w:tcPr>
          <w:p w14:paraId="15BA8D45" w14:textId="77777777" w:rsidR="00A211D4" w:rsidRDefault="00171407">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30CA5AD9" w14:textId="77777777" w:rsidR="00A211D4" w:rsidRDefault="00171407">
            <w:pPr>
              <w:pStyle w:val="ProductList-TableBody"/>
            </w:pPr>
            <w:r>
              <w:t>Project Professional</w:t>
            </w:r>
          </w:p>
        </w:tc>
      </w:tr>
      <w:tr w:rsidR="00A211D4" w14:paraId="22E803F0" w14:textId="77777777">
        <w:tc>
          <w:tcPr>
            <w:tcW w:w="6120" w:type="dxa"/>
            <w:tcBorders>
              <w:top w:val="none" w:sz="4" w:space="0" w:color="6E6E6E"/>
              <w:left w:val="single" w:sz="4" w:space="0" w:color="6E6E6E"/>
              <w:bottom w:val="single" w:sz="4" w:space="0" w:color="6E6E6E"/>
              <w:right w:val="single" w:sz="4" w:space="0" w:color="6E6E6E"/>
            </w:tcBorders>
          </w:tcPr>
          <w:p w14:paraId="0BC0D803"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2B9461" w14:textId="77777777" w:rsidR="00A211D4" w:rsidRDefault="00171407">
            <w:pPr>
              <w:pStyle w:val="ProductList-TableBody"/>
            </w:pPr>
            <w:r>
              <w:t>Project Server CAL</w:t>
            </w:r>
          </w:p>
        </w:tc>
      </w:tr>
      <w:tr w:rsidR="00A211D4" w14:paraId="00129711" w14:textId="77777777">
        <w:tc>
          <w:tcPr>
            <w:tcW w:w="6120" w:type="dxa"/>
            <w:tcBorders>
              <w:top w:val="single" w:sz="4" w:space="0" w:color="6E6E6E"/>
              <w:left w:val="single" w:sz="4" w:space="0" w:color="6E6E6E"/>
              <w:bottom w:val="none" w:sz="4" w:space="0" w:color="6E6E6E"/>
              <w:right w:val="single" w:sz="4" w:space="0" w:color="6E6E6E"/>
            </w:tcBorders>
          </w:tcPr>
          <w:p w14:paraId="39EBD898" w14:textId="77777777" w:rsidR="00A211D4" w:rsidRDefault="00171407">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27E10F3E" w14:textId="77777777" w:rsidR="00A211D4" w:rsidRDefault="00171407">
            <w:pPr>
              <w:pStyle w:val="ProductList-TableBody"/>
            </w:pPr>
            <w:r>
              <w:t>Project Professional</w:t>
            </w:r>
          </w:p>
        </w:tc>
      </w:tr>
      <w:tr w:rsidR="00A211D4" w14:paraId="6D40A53D" w14:textId="77777777">
        <w:tc>
          <w:tcPr>
            <w:tcW w:w="6120" w:type="dxa"/>
            <w:tcBorders>
              <w:top w:val="none" w:sz="4" w:space="0" w:color="6E6E6E"/>
              <w:left w:val="single" w:sz="4" w:space="0" w:color="6E6E6E"/>
              <w:bottom w:val="single" w:sz="4" w:space="0" w:color="6E6E6E"/>
              <w:right w:val="single" w:sz="4" w:space="0" w:color="6E6E6E"/>
            </w:tcBorders>
          </w:tcPr>
          <w:p w14:paraId="643A1CF9" w14:textId="77777777" w:rsidR="00A211D4" w:rsidRDefault="00A211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766656" w14:textId="77777777" w:rsidR="00A211D4" w:rsidRDefault="00171407">
            <w:pPr>
              <w:pStyle w:val="ProductList-TableBody"/>
            </w:pPr>
            <w:r>
              <w:t>Project Server CAL</w:t>
            </w:r>
          </w:p>
        </w:tc>
      </w:tr>
    </w:tbl>
    <w:p w14:paraId="6410179C" w14:textId="77777777" w:rsidR="00A211D4" w:rsidRDefault="00171407">
      <w:pPr>
        <w:pStyle w:val="ProductList-SectionHeading"/>
        <w:pageBreakBefore/>
        <w:outlineLvl w:val="0"/>
      </w:pPr>
      <w:bookmarkStart w:id="404" w:name="_Sec562"/>
      <w:bookmarkEnd w:id="373"/>
      <w:r>
        <w:lastRenderedPageBreak/>
        <w:t>ภาคผนวก D – บริการจากผู้เชี่ยวชาญ</w:t>
      </w:r>
      <w:r>
        <w:fldChar w:fldCharType="begin"/>
      </w:r>
      <w:r>
        <w:instrText xml:space="preserve"> TC "</w:instrText>
      </w:r>
      <w:bookmarkStart w:id="405" w:name="_Toc18046495"/>
      <w:r>
        <w:instrText>ภาคผนวก D – บริการจากผู้เชี่ยวชาญ</w:instrText>
      </w:r>
      <w:bookmarkEnd w:id="405"/>
      <w:r>
        <w:instrText>" \l 1</w:instrText>
      </w:r>
      <w:r>
        <w:fldChar w:fldCharType="end"/>
      </w:r>
    </w:p>
    <w:p w14:paraId="58669EA7" w14:textId="77777777" w:rsidR="00A211D4" w:rsidRDefault="00171407">
      <w:pPr>
        <w:pStyle w:val="ProductList-Body"/>
      </w:pPr>
      <w:r>
        <w:t>บริการจากผู้เชี่ยวชาญที่มีให้ผ่านทาง Microsoft Volume Licensing จะได้อธิบายไว้ด้านล่าง</w:t>
      </w:r>
    </w:p>
    <w:p w14:paraId="73E1447B" w14:textId="77777777" w:rsidR="00A211D4" w:rsidRDefault="00171407">
      <w:pPr>
        <w:pStyle w:val="ProductList-Offering1Heading"/>
        <w:outlineLvl w:val="1"/>
      </w:pPr>
      <w:bookmarkStart w:id="406" w:name="_Sec565"/>
      <w:r>
        <w:t>ข้อเสนอการสนับสนุนแบบ Premier ของ Microsoft</w:t>
      </w:r>
      <w:bookmarkEnd w:id="406"/>
      <w:r>
        <w:fldChar w:fldCharType="begin"/>
      </w:r>
      <w:r>
        <w:instrText xml:space="preserve"> TC "</w:instrText>
      </w:r>
      <w:bookmarkStart w:id="407" w:name="_Toc18046496"/>
      <w:r>
        <w:instrText>ข้อเสนอการสนับสนุนแบบ Premier ของ Microsoft</w:instrText>
      </w:r>
      <w:bookmarkEnd w:id="407"/>
      <w:r>
        <w:instrText>" \l 2</w:instrText>
      </w:r>
      <w:r>
        <w:fldChar w:fldCharType="end"/>
      </w:r>
    </w:p>
    <w:tbl>
      <w:tblPr>
        <w:tblStyle w:val="PURTable"/>
        <w:tblW w:w="0" w:type="dxa"/>
        <w:tblLook w:val="04A0" w:firstRow="1" w:lastRow="0" w:firstColumn="1" w:lastColumn="0" w:noHBand="0" w:noVBand="1"/>
      </w:tblPr>
      <w:tblGrid>
        <w:gridCol w:w="3931"/>
        <w:gridCol w:w="1735"/>
        <w:gridCol w:w="1771"/>
        <w:gridCol w:w="1744"/>
        <w:gridCol w:w="1735"/>
      </w:tblGrid>
      <w:tr w:rsidR="00A211D4" w14:paraId="4B19FE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0D1E64" w14:textId="77777777" w:rsidR="00A211D4" w:rsidRDefault="00171407">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53B7F9" w14:textId="77777777" w:rsidR="00A211D4" w:rsidRDefault="0017140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C59688" w14:textId="77777777" w:rsidR="00A211D4" w:rsidRDefault="0017140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2CDFC2" w14:textId="77777777" w:rsidR="00A211D4" w:rsidRDefault="0017140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90F528" w14:textId="77777777" w:rsidR="00A211D4" w:rsidRDefault="00171407">
            <w:pPr>
              <w:pStyle w:val="ProductList-TableBody"/>
              <w:jc w:val="center"/>
            </w:pPr>
            <w:r>
              <w:rPr>
                <w:color w:val="FFFFFF"/>
              </w:rPr>
              <w:t>Premier Plus</w:t>
            </w:r>
          </w:p>
        </w:tc>
      </w:tr>
      <w:tr w:rsidR="00A211D4" w14:paraId="3EF47E0E" w14:textId="77777777">
        <w:tc>
          <w:tcPr>
            <w:tcW w:w="4040" w:type="dxa"/>
            <w:tcBorders>
              <w:top w:val="single" w:sz="4" w:space="0" w:color="000000"/>
              <w:left w:val="single" w:sz="4" w:space="0" w:color="000000"/>
              <w:bottom w:val="single" w:sz="4" w:space="0" w:color="000000"/>
              <w:right w:val="single" w:sz="4" w:space="0" w:color="000000"/>
            </w:tcBorders>
          </w:tcPr>
          <w:p w14:paraId="3F3283F2" w14:textId="77777777" w:rsidR="00A211D4" w:rsidRDefault="00171407">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14:paraId="0FFCA000" w14:textId="77777777" w:rsidR="00A211D4" w:rsidRDefault="00171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92E59B" w14:textId="77777777" w:rsidR="00A211D4" w:rsidRDefault="00171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7F61B2" w14:textId="77777777" w:rsidR="00A211D4" w:rsidRDefault="00171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D3C335" w14:textId="77777777" w:rsidR="00A211D4" w:rsidRDefault="00171407">
            <w:pPr>
              <w:pStyle w:val="ProductList-TableBody"/>
              <w:jc w:val="center"/>
            </w:pPr>
            <w:r>
              <w:t>X</w:t>
            </w:r>
          </w:p>
        </w:tc>
      </w:tr>
      <w:tr w:rsidR="00A211D4" w14:paraId="29E5524C" w14:textId="77777777">
        <w:tc>
          <w:tcPr>
            <w:tcW w:w="4040" w:type="dxa"/>
            <w:tcBorders>
              <w:top w:val="single" w:sz="4" w:space="0" w:color="000000"/>
              <w:left w:val="single" w:sz="4" w:space="0" w:color="000000"/>
              <w:bottom w:val="single" w:sz="4" w:space="0" w:color="000000"/>
              <w:right w:val="single" w:sz="4" w:space="0" w:color="000000"/>
            </w:tcBorders>
          </w:tcPr>
          <w:p w14:paraId="4494A299" w14:textId="77777777" w:rsidR="00A211D4" w:rsidRDefault="00171407">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14:paraId="152E9450" w14:textId="77777777" w:rsidR="00A211D4" w:rsidRDefault="00171407">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36FC748A" w14:textId="77777777" w:rsidR="00A211D4" w:rsidRDefault="00171407">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0E0FA3CF" w14:textId="77777777" w:rsidR="00A211D4" w:rsidRDefault="00171407">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090BEF3B" w14:textId="77777777" w:rsidR="00A211D4" w:rsidRDefault="00171407">
            <w:pPr>
              <w:pStyle w:val="ProductList-TableBody"/>
            </w:pPr>
            <w:r>
              <w:t>รายเดือน</w:t>
            </w:r>
          </w:p>
        </w:tc>
      </w:tr>
      <w:tr w:rsidR="00A211D4" w14:paraId="6B49494B" w14:textId="77777777">
        <w:tc>
          <w:tcPr>
            <w:tcW w:w="4040" w:type="dxa"/>
            <w:tcBorders>
              <w:top w:val="single" w:sz="4" w:space="0" w:color="000000"/>
              <w:left w:val="single" w:sz="4" w:space="0" w:color="000000"/>
              <w:bottom w:val="single" w:sz="4" w:space="0" w:color="000000"/>
              <w:right w:val="single" w:sz="4" w:space="0" w:color="000000"/>
            </w:tcBorders>
          </w:tcPr>
          <w:p w14:paraId="5D92F95C" w14:textId="77777777" w:rsidR="00A211D4" w:rsidRDefault="00171407">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14:paraId="6A7530C3" w14:textId="77777777" w:rsidR="00A211D4" w:rsidRDefault="00171407">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14:paraId="2CDC89B9" w14:textId="77777777" w:rsidR="00A211D4" w:rsidRDefault="00171407">
            <w:pPr>
              <w:pStyle w:val="ProductList-TableBody"/>
            </w:pPr>
            <w:r>
              <w:t>ไม่เกิน 10 ชั่วโมง</w:t>
            </w:r>
          </w:p>
          <w:p w14:paraId="239C52BA" w14:textId="77777777" w:rsidR="00A211D4" w:rsidRDefault="00171407">
            <w:pPr>
              <w:pStyle w:val="ProductList-TableBody"/>
            </w:pPr>
            <w:r>
              <w:t>+1 Health Check</w:t>
            </w:r>
          </w:p>
          <w:p w14:paraId="3F1E7F37" w14:textId="77777777" w:rsidR="00A211D4" w:rsidRDefault="00171407">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10032C10" w14:textId="77777777" w:rsidR="00A211D4" w:rsidRDefault="00171407">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14:paraId="64BE1570" w14:textId="77777777" w:rsidR="00A211D4" w:rsidRDefault="00171407">
            <w:pPr>
              <w:pStyle w:val="ProductList-TableBody"/>
            </w:pPr>
            <w:r>
              <w:t>ไม่เกิน 160 ชั่วโมง</w:t>
            </w:r>
          </w:p>
        </w:tc>
      </w:tr>
      <w:tr w:rsidR="00A211D4" w14:paraId="652643F8" w14:textId="77777777">
        <w:tc>
          <w:tcPr>
            <w:tcW w:w="4040" w:type="dxa"/>
            <w:tcBorders>
              <w:top w:val="single" w:sz="4" w:space="0" w:color="000000"/>
              <w:left w:val="single" w:sz="4" w:space="0" w:color="000000"/>
              <w:bottom w:val="single" w:sz="4" w:space="0" w:color="000000"/>
              <w:right w:val="single" w:sz="4" w:space="0" w:color="000000"/>
            </w:tcBorders>
          </w:tcPr>
          <w:p w14:paraId="758DB9C1" w14:textId="77777777" w:rsidR="00A211D4" w:rsidRDefault="00171407">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14:paraId="591C1686" w14:textId="77777777" w:rsidR="00A211D4" w:rsidRDefault="00171407">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14:paraId="259904CC" w14:textId="77777777" w:rsidR="00A211D4" w:rsidRDefault="00171407">
            <w:pPr>
              <w:pStyle w:val="ProductList-TableBody"/>
            </w:pPr>
            <w:r>
              <w:t>ไม่เกิน 30 ชั่วโมง</w:t>
            </w:r>
          </w:p>
        </w:tc>
        <w:tc>
          <w:tcPr>
            <w:tcW w:w="1960" w:type="dxa"/>
            <w:tcBorders>
              <w:top w:val="single" w:sz="4" w:space="0" w:color="000000"/>
              <w:left w:val="single" w:sz="4" w:space="0" w:color="000000"/>
              <w:bottom w:val="single" w:sz="4" w:space="0" w:color="000000"/>
              <w:right w:val="single" w:sz="4" w:space="0" w:color="000000"/>
            </w:tcBorders>
          </w:tcPr>
          <w:p w14:paraId="7A59D215" w14:textId="77777777" w:rsidR="00A211D4" w:rsidRDefault="00171407">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14:paraId="62DD76DF" w14:textId="77777777" w:rsidR="00A211D4" w:rsidRDefault="00171407">
            <w:pPr>
              <w:pStyle w:val="ProductList-TableBody"/>
            </w:pPr>
            <w:r>
              <w:t>ไม่เกิน 140 ชั่วโมง</w:t>
            </w:r>
          </w:p>
        </w:tc>
      </w:tr>
      <w:tr w:rsidR="00A211D4" w14:paraId="5DF353CE" w14:textId="77777777">
        <w:tc>
          <w:tcPr>
            <w:tcW w:w="4040" w:type="dxa"/>
            <w:tcBorders>
              <w:top w:val="single" w:sz="4" w:space="0" w:color="000000"/>
              <w:left w:val="single" w:sz="4" w:space="0" w:color="000000"/>
              <w:bottom w:val="single" w:sz="4" w:space="0" w:color="000000"/>
              <w:right w:val="single" w:sz="4" w:space="0" w:color="000000"/>
            </w:tcBorders>
          </w:tcPr>
          <w:p w14:paraId="080A5DB5" w14:textId="77777777" w:rsidR="00A211D4" w:rsidRDefault="00171407">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14:paraId="10B9AFB7" w14:textId="77777777" w:rsidR="00A211D4" w:rsidRDefault="00171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96B37B" w14:textId="77777777" w:rsidR="00A211D4" w:rsidRDefault="00171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7051C5" w14:textId="77777777" w:rsidR="00A211D4" w:rsidRDefault="00171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FDD57A" w14:textId="77777777" w:rsidR="00A211D4" w:rsidRDefault="00171407">
            <w:pPr>
              <w:pStyle w:val="ProductList-TableBody"/>
              <w:jc w:val="center"/>
            </w:pPr>
            <w:r>
              <w:t>X</w:t>
            </w:r>
          </w:p>
        </w:tc>
      </w:tr>
      <w:tr w:rsidR="00A211D4" w14:paraId="283EC5A2" w14:textId="77777777">
        <w:tc>
          <w:tcPr>
            <w:tcW w:w="4040" w:type="dxa"/>
            <w:tcBorders>
              <w:top w:val="single" w:sz="4" w:space="0" w:color="000000"/>
              <w:left w:val="single" w:sz="4" w:space="0" w:color="000000"/>
              <w:bottom w:val="single" w:sz="4" w:space="0" w:color="000000"/>
              <w:right w:val="single" w:sz="4" w:space="0" w:color="000000"/>
            </w:tcBorders>
          </w:tcPr>
          <w:p w14:paraId="5AE2DF4D" w14:textId="77777777" w:rsidR="00A211D4" w:rsidRDefault="00171407">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14:paraId="4C9D622A" w14:textId="77777777" w:rsidR="00A211D4" w:rsidRDefault="00171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CBD341" w14:textId="77777777" w:rsidR="00A211D4" w:rsidRDefault="00171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7430F7" w14:textId="77777777" w:rsidR="00A211D4" w:rsidRDefault="00171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875116" w14:textId="77777777" w:rsidR="00A211D4" w:rsidRDefault="00171407">
            <w:pPr>
              <w:pStyle w:val="ProductList-TableBody"/>
              <w:jc w:val="center"/>
            </w:pPr>
            <w:r>
              <w:t>X</w:t>
            </w:r>
          </w:p>
        </w:tc>
      </w:tr>
      <w:tr w:rsidR="00A211D4" w14:paraId="37409AC0" w14:textId="77777777">
        <w:tc>
          <w:tcPr>
            <w:tcW w:w="4040" w:type="dxa"/>
            <w:tcBorders>
              <w:top w:val="single" w:sz="4" w:space="0" w:color="000000"/>
              <w:left w:val="single" w:sz="4" w:space="0" w:color="000000"/>
              <w:bottom w:val="single" w:sz="4" w:space="0" w:color="000000"/>
              <w:right w:val="single" w:sz="4" w:space="0" w:color="000000"/>
            </w:tcBorders>
          </w:tcPr>
          <w:p w14:paraId="0B30AF72" w14:textId="77777777" w:rsidR="00A211D4" w:rsidRDefault="00171407">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14:paraId="65C768DA" w14:textId="77777777" w:rsidR="00A211D4" w:rsidRDefault="00171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0E5521" w14:textId="77777777" w:rsidR="00A211D4" w:rsidRDefault="00171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E495F9" w14:textId="77777777" w:rsidR="00A211D4" w:rsidRDefault="00171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5A5A22" w14:textId="77777777" w:rsidR="00A211D4" w:rsidRDefault="00171407">
            <w:pPr>
              <w:pStyle w:val="ProductList-TableBody"/>
              <w:jc w:val="center"/>
            </w:pPr>
            <w:r>
              <w:t>X</w:t>
            </w:r>
          </w:p>
        </w:tc>
      </w:tr>
      <w:tr w:rsidR="00A211D4" w14:paraId="5BCC2D70" w14:textId="77777777">
        <w:tc>
          <w:tcPr>
            <w:tcW w:w="4040" w:type="dxa"/>
            <w:tcBorders>
              <w:top w:val="single" w:sz="4" w:space="0" w:color="000000"/>
              <w:left w:val="single" w:sz="4" w:space="0" w:color="000000"/>
              <w:bottom w:val="single" w:sz="4" w:space="0" w:color="000000"/>
              <w:right w:val="single" w:sz="4" w:space="0" w:color="000000"/>
            </w:tcBorders>
          </w:tcPr>
          <w:p w14:paraId="447D8DC5" w14:textId="77777777" w:rsidR="00A211D4" w:rsidRDefault="0017140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FB48620" w14:textId="77777777" w:rsidR="00A211D4" w:rsidRDefault="00171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8A3F02" w14:textId="77777777" w:rsidR="00A211D4" w:rsidRDefault="00171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A01136" w14:textId="77777777" w:rsidR="00A211D4" w:rsidRDefault="00171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C1043B" w14:textId="77777777" w:rsidR="00A211D4" w:rsidRDefault="00171407">
            <w:pPr>
              <w:pStyle w:val="ProductList-TableBody"/>
              <w:jc w:val="center"/>
            </w:pPr>
            <w:r>
              <w:t>X</w:t>
            </w:r>
          </w:p>
        </w:tc>
      </w:tr>
      <w:tr w:rsidR="00A211D4" w14:paraId="0E3F5CEC" w14:textId="77777777">
        <w:tc>
          <w:tcPr>
            <w:tcW w:w="4040" w:type="dxa"/>
            <w:tcBorders>
              <w:top w:val="single" w:sz="4" w:space="0" w:color="000000"/>
              <w:left w:val="single" w:sz="4" w:space="0" w:color="000000"/>
              <w:bottom w:val="single" w:sz="4" w:space="0" w:color="000000"/>
              <w:right w:val="single" w:sz="4" w:space="0" w:color="000000"/>
            </w:tcBorders>
          </w:tcPr>
          <w:p w14:paraId="42F81201" w14:textId="77777777" w:rsidR="00A211D4" w:rsidRDefault="00171407">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14:paraId="41D794EB" w14:textId="77777777" w:rsidR="00A211D4" w:rsidRDefault="00171407">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14:paraId="0678CC13" w14:textId="77777777" w:rsidR="00A211D4" w:rsidRDefault="00171407">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14:paraId="63399A11" w14:textId="77777777" w:rsidR="00A211D4" w:rsidRDefault="00171407">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14:paraId="33D85B9D" w14:textId="77777777" w:rsidR="00A211D4" w:rsidRDefault="00171407">
            <w:pPr>
              <w:pStyle w:val="ProductList-TableBody"/>
            </w:pPr>
            <w:r>
              <w:t>Packs ที่มี 20</w:t>
            </w:r>
          </w:p>
        </w:tc>
      </w:tr>
    </w:tbl>
    <w:p w14:paraId="2FDC76C5" w14:textId="77777777" w:rsidR="00A211D4" w:rsidRDefault="00171407">
      <w:pPr>
        <w:pStyle w:val="ProductList-Body"/>
      </w:pPr>
      <w:r>
        <w:rPr>
          <w:vertAlign w:val="superscript"/>
        </w:rPr>
        <w:t xml:space="preserve">1 </w:t>
      </w:r>
      <w:r>
        <w:rPr>
          <w:i/>
        </w:rPr>
        <w:t>เวลาทำการจะมีการกำหนดตามเวลาในท้องถิ่น</w:t>
      </w:r>
    </w:p>
    <w:p w14:paraId="37C51D69" w14:textId="77777777" w:rsidR="00A211D4" w:rsidRDefault="00A211D4">
      <w:pPr>
        <w:pStyle w:val="ProductList-Body"/>
      </w:pPr>
    </w:p>
    <w:tbl>
      <w:tblPr>
        <w:tblStyle w:val="PURTable"/>
        <w:tblW w:w="0" w:type="dxa"/>
        <w:tblLook w:val="04A0" w:firstRow="1" w:lastRow="0" w:firstColumn="1" w:lastColumn="0" w:noHBand="0" w:noVBand="1"/>
      </w:tblPr>
      <w:tblGrid>
        <w:gridCol w:w="1421"/>
        <w:gridCol w:w="3414"/>
        <w:gridCol w:w="2265"/>
        <w:gridCol w:w="3816"/>
      </w:tblGrid>
      <w:tr w:rsidR="00A211D4" w14:paraId="3A2C953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0627AD" w14:textId="77777777" w:rsidR="00A211D4" w:rsidRDefault="00171407">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2CEC38" w14:textId="77777777" w:rsidR="00A211D4" w:rsidRDefault="00171407">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6EE80E" w14:textId="77777777" w:rsidR="00A211D4" w:rsidRDefault="00171407">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C90E0C" w14:textId="77777777" w:rsidR="00A211D4" w:rsidRDefault="00171407">
            <w:pPr>
              <w:pStyle w:val="ProductList-TableBody"/>
            </w:pPr>
            <w:r>
              <w:rPr>
                <w:color w:val="FFFFFF"/>
              </w:rPr>
              <w:t>การตอบสนองที่คาดไว้ของลูกค้า</w:t>
            </w:r>
          </w:p>
        </w:tc>
      </w:tr>
      <w:tr w:rsidR="00A211D4" w14:paraId="7C2CAC80" w14:textId="77777777">
        <w:tc>
          <w:tcPr>
            <w:tcW w:w="3060" w:type="dxa"/>
            <w:tcBorders>
              <w:top w:val="single" w:sz="4" w:space="0" w:color="000000"/>
              <w:left w:val="single" w:sz="4" w:space="0" w:color="000000"/>
              <w:bottom w:val="single" w:sz="4" w:space="0" w:color="000000"/>
              <w:right w:val="single" w:sz="4" w:space="0" w:color="000000"/>
            </w:tcBorders>
          </w:tcPr>
          <w:p w14:paraId="5B6610F3" w14:textId="77777777" w:rsidR="00A211D4" w:rsidRDefault="00171407">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14:paraId="75A51CE1" w14:textId="77777777" w:rsidR="00A211D4" w:rsidRDefault="00171407">
            <w:pPr>
              <w:pStyle w:val="ProductList-TableBody"/>
            </w:pPr>
            <w:r>
              <w:t xml:space="preserve">ผลกระทบทางธุรกิจอย่างรุนแรง: </w:t>
            </w:r>
          </w:p>
          <w:p w14:paraId="5A51E570" w14:textId="77777777" w:rsidR="00A211D4" w:rsidRDefault="00171407">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14:paraId="12DBE3B7" w14:textId="77777777" w:rsidR="00A211D4" w:rsidRDefault="00171407">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14:paraId="18BB97C8" w14:textId="77777777" w:rsidR="00A211D4" w:rsidRDefault="00171407">
            <w:pPr>
              <w:pStyle w:val="ProductList-TableBody"/>
            </w:pPr>
            <w:r>
              <w:t>ติดต่อกลับครั้งแรกภายใน 1 ชั่วโมงหรือเร็วกว่านั้น</w:t>
            </w:r>
          </w:p>
          <w:p w14:paraId="6FBAA540" w14:textId="77777777" w:rsidR="00A211D4" w:rsidRDefault="00171407">
            <w:pPr>
              <w:pStyle w:val="ProductList-TableBody"/>
            </w:pPr>
            <w:r>
              <w:t>แหล่งข้อมูลของ Microsoft ที่ไซต์ของลูกค้าโดยเร็วที่สุดเท่าที่เป็นไปได้</w:t>
            </w:r>
          </w:p>
          <w:p w14:paraId="66628108" w14:textId="77777777" w:rsidR="00A211D4" w:rsidRDefault="00171407">
            <w:pPr>
              <w:pStyle w:val="ProductList-TableBody"/>
            </w:pPr>
            <w:r>
              <w:t>พยายามอย่างต่อเนื่องทุกวันตลอด 24 ชั่วโมง</w:t>
            </w:r>
          </w:p>
          <w:p w14:paraId="6BFD089D" w14:textId="77777777" w:rsidR="00A211D4" w:rsidRDefault="00171407">
            <w:pPr>
              <w:pStyle w:val="ProductList-TableBody"/>
            </w:pPr>
            <w:r>
              <w:t>เสนอปัญหาเพื่อหารือในระดับสูงอย่างรวดเร็วภายใน Microsoft ไปยังทีมผลิตภัณฑ์</w:t>
            </w:r>
          </w:p>
          <w:p w14:paraId="654060C6" w14:textId="77777777" w:rsidR="00A211D4" w:rsidRDefault="00171407">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14:paraId="71CD81F0" w14:textId="77777777" w:rsidR="00A211D4" w:rsidRDefault="00171407">
            <w:pPr>
              <w:pStyle w:val="ProductList-TableBody"/>
            </w:pPr>
            <w:r>
              <w:t xml:space="preserve">แจ้งเตือนไปยังผู้บริหารระดับสูงของลูกค้า </w:t>
            </w:r>
          </w:p>
          <w:p w14:paraId="73FED79C" w14:textId="77777777" w:rsidR="00A211D4" w:rsidRDefault="00171407">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14:paraId="12A26C98" w14:textId="77777777" w:rsidR="00A211D4" w:rsidRDefault="00171407">
            <w:pPr>
              <w:pStyle w:val="ProductList-TableBody"/>
            </w:pPr>
            <w:r>
              <w:t>เข้าถึงและติดต่อกลับอย่างรวดเร็วจากเจ้าหน้าที่ควบคุมการเปลี่ยนแปลง</w:t>
            </w:r>
          </w:p>
        </w:tc>
      </w:tr>
      <w:tr w:rsidR="00A211D4" w14:paraId="5103B605" w14:textId="77777777">
        <w:tc>
          <w:tcPr>
            <w:tcW w:w="3060" w:type="dxa"/>
            <w:tcBorders>
              <w:top w:val="single" w:sz="4" w:space="0" w:color="000000"/>
              <w:left w:val="single" w:sz="4" w:space="0" w:color="000000"/>
              <w:bottom w:val="single" w:sz="4" w:space="0" w:color="000000"/>
              <w:right w:val="single" w:sz="4" w:space="0" w:color="000000"/>
            </w:tcBorders>
          </w:tcPr>
          <w:p w14:paraId="58E2ADEC" w14:textId="77777777" w:rsidR="00A211D4" w:rsidRDefault="00171407">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14:paraId="0B3727A8" w14:textId="77777777" w:rsidR="00A211D4" w:rsidRDefault="00171407">
            <w:pPr>
              <w:pStyle w:val="ProductList-TableBody"/>
            </w:pPr>
            <w:r>
              <w:t xml:space="preserve">ผลกระทบทางธุรกิจระดับวิกฤต: </w:t>
            </w:r>
          </w:p>
          <w:p w14:paraId="5DF9013E" w14:textId="77777777" w:rsidR="00A211D4" w:rsidRDefault="00171407">
            <w:pPr>
              <w:pStyle w:val="ProductList-TableBody"/>
            </w:pPr>
            <w:r>
              <w:t>สูญเสียหรือประสิทธิภาพของบริการลดลงอย่างมีนัยสำคัญ</w:t>
            </w:r>
          </w:p>
          <w:p w14:paraId="34B17D9E" w14:textId="77777777" w:rsidR="00A211D4" w:rsidRDefault="00171407">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14:paraId="182CE4ED" w14:textId="77777777" w:rsidR="00A211D4" w:rsidRDefault="00171407">
            <w:pPr>
              <w:pStyle w:val="ProductList-TableBody"/>
            </w:pPr>
            <w:r>
              <w:t>ติดต่อกลับครั้งแรกภายใน 1 ชั่วโมงหรือเร็วกว่านั้น</w:t>
            </w:r>
          </w:p>
          <w:p w14:paraId="0D57195D" w14:textId="77777777" w:rsidR="00A211D4" w:rsidRDefault="00171407">
            <w:pPr>
              <w:pStyle w:val="ProductList-TableBody"/>
            </w:pPr>
            <w:r>
              <w:t>แหล่งข้อมูลของ Microsoft ที่ไซต์ของลูกค้าตามที่กำหนดไว้</w:t>
            </w:r>
          </w:p>
          <w:p w14:paraId="6174C047" w14:textId="77777777" w:rsidR="00A211D4" w:rsidRDefault="00171407">
            <w:pPr>
              <w:pStyle w:val="ProductList-TableBody"/>
            </w:pPr>
            <w:r>
              <w:t>พยายามอย่างต่อเนื่องทุกวันตลอด 24 ชั่วโมง</w:t>
            </w:r>
          </w:p>
          <w:p w14:paraId="5701462C" w14:textId="77777777" w:rsidR="00A211D4" w:rsidRDefault="00171407">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14:paraId="66EDF2C7" w14:textId="77777777" w:rsidR="00A211D4" w:rsidRDefault="00171407">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14:paraId="5187B29B" w14:textId="77777777" w:rsidR="00A211D4" w:rsidRDefault="00171407">
            <w:pPr>
              <w:pStyle w:val="ProductList-TableBody"/>
            </w:pPr>
            <w:r>
              <w:t>เข้าถึงและติดต่อกลับอย่างรวดเร็วจากเจ้าหน้าที่ควบคุมการเปลี่ยนแปลง</w:t>
            </w:r>
          </w:p>
          <w:p w14:paraId="5DDBB6E1" w14:textId="77777777" w:rsidR="00A211D4" w:rsidRDefault="00171407">
            <w:pPr>
              <w:pStyle w:val="ProductList-TableBody"/>
            </w:pPr>
            <w:r>
              <w:t>แจ้งเตือนการจัดการ</w:t>
            </w:r>
          </w:p>
        </w:tc>
      </w:tr>
      <w:tr w:rsidR="00A211D4" w14:paraId="275DA0D4" w14:textId="77777777">
        <w:tc>
          <w:tcPr>
            <w:tcW w:w="3060" w:type="dxa"/>
            <w:tcBorders>
              <w:top w:val="single" w:sz="4" w:space="0" w:color="000000"/>
              <w:left w:val="single" w:sz="4" w:space="0" w:color="000000"/>
              <w:bottom w:val="single" w:sz="4" w:space="0" w:color="000000"/>
              <w:right w:val="single" w:sz="4" w:space="0" w:color="000000"/>
            </w:tcBorders>
          </w:tcPr>
          <w:p w14:paraId="166AC751" w14:textId="77777777" w:rsidR="00A211D4" w:rsidRDefault="00171407">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196D3EAD" w14:textId="77777777" w:rsidR="00A211D4" w:rsidRDefault="00171407">
            <w:pPr>
              <w:pStyle w:val="ProductList-TableBody"/>
            </w:pPr>
            <w:r>
              <w:t xml:space="preserve">ผลกระทบทางธุรกิจระดับกลาง: </w:t>
            </w:r>
          </w:p>
          <w:p w14:paraId="0F0A3AEF" w14:textId="77777777" w:rsidR="00A211D4" w:rsidRDefault="00171407">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14:paraId="16838C43" w14:textId="77777777" w:rsidR="00A211D4" w:rsidRDefault="00171407">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FA8AAF9" w14:textId="77777777" w:rsidR="00A211D4" w:rsidRDefault="00171407">
            <w:pPr>
              <w:pStyle w:val="ProductList-TableBody"/>
            </w:pPr>
            <w:r>
              <w:t>ติดต่อกลับครั้งแรกภายใน 2 ชั่วโมงหรือเร็วกว่านั้น</w:t>
            </w:r>
          </w:p>
          <w:p w14:paraId="14B3FAFC" w14:textId="77777777" w:rsidR="00A211D4" w:rsidRDefault="00171407">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14:paraId="57B057EF" w14:textId="77777777" w:rsidR="00A211D4" w:rsidRDefault="00171407">
            <w:pPr>
              <w:pStyle w:val="ProductList-TableBody"/>
            </w:pPr>
            <w:r>
              <w:t>จัดสรรทรัพยากรที่เหมาะสมเพื่อสนับสนุนความพยายามอย่างต่อเนื่องระหว่างเวลาทำการ</w:t>
            </w:r>
            <w:r>
              <w:rPr>
                <w:vertAlign w:val="superscript"/>
              </w:rPr>
              <w:t>1</w:t>
            </w:r>
          </w:p>
          <w:p w14:paraId="232A431E" w14:textId="77777777" w:rsidR="00A211D4" w:rsidRDefault="00171407">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A211D4" w14:paraId="663F83A1" w14:textId="77777777">
        <w:tc>
          <w:tcPr>
            <w:tcW w:w="3060" w:type="dxa"/>
            <w:tcBorders>
              <w:top w:val="single" w:sz="4" w:space="0" w:color="000000"/>
              <w:left w:val="single" w:sz="4" w:space="0" w:color="000000"/>
              <w:bottom w:val="single" w:sz="4" w:space="0" w:color="000000"/>
              <w:right w:val="single" w:sz="4" w:space="0" w:color="000000"/>
            </w:tcBorders>
          </w:tcPr>
          <w:p w14:paraId="4DEFB111" w14:textId="77777777" w:rsidR="00A211D4" w:rsidRDefault="00171407">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7F68C106" w14:textId="77777777" w:rsidR="00A211D4" w:rsidRDefault="00171407">
            <w:pPr>
              <w:pStyle w:val="ProductList-TableBody"/>
            </w:pPr>
            <w:r>
              <w:t xml:space="preserve">ผลกระทบทางธุรกิจระดับต่ำ: </w:t>
            </w:r>
          </w:p>
          <w:p w14:paraId="70C1F9F0" w14:textId="77777777" w:rsidR="00A211D4" w:rsidRDefault="00171407">
            <w:pPr>
              <w:pStyle w:val="ProductList-TableBody"/>
            </w:pPr>
            <w:r>
              <w:t>ดำเนินการได้อย่างมั่นคงโดยมีอุปสรรคของการบริการเพียงเล็กน้อยหรือไม่มีเลย</w:t>
            </w:r>
          </w:p>
          <w:p w14:paraId="5C9E68A4" w14:textId="77777777" w:rsidR="00A211D4" w:rsidRDefault="00171407">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421508B" w14:textId="77777777" w:rsidR="00A211D4" w:rsidRDefault="00171407">
            <w:pPr>
              <w:pStyle w:val="ProductList-TableBody"/>
            </w:pPr>
            <w:r>
              <w:t>ติดต่อกลับครั้งแรกภายใน 4 ชั่วโมงหรือเร็วกว่านั้น</w:t>
            </w:r>
          </w:p>
          <w:p w14:paraId="4D1BACBA" w14:textId="77777777" w:rsidR="00A211D4" w:rsidRDefault="00171407">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14:paraId="39BE394E" w14:textId="77777777" w:rsidR="00A211D4" w:rsidRDefault="00171407">
            <w:pPr>
              <w:pStyle w:val="ProductList-TableBody"/>
            </w:pPr>
            <w:r>
              <w:t>ให้ข้อมูลการติดต่อเกี่ยวกับเจ้าของกรณีอย่างถูกต้องแม่นยำ</w:t>
            </w:r>
          </w:p>
          <w:p w14:paraId="51A94817" w14:textId="77777777" w:rsidR="00A211D4" w:rsidRDefault="00171407">
            <w:pPr>
              <w:pStyle w:val="ProductList-TableBody"/>
            </w:pPr>
            <w:r>
              <w:t>ติดต่อกลับภายใน 24 ชั่วโมง</w:t>
            </w:r>
          </w:p>
        </w:tc>
      </w:tr>
    </w:tbl>
    <w:p w14:paraId="2DA99932" w14:textId="77777777" w:rsidR="00A211D4" w:rsidRDefault="00171407">
      <w:pPr>
        <w:pStyle w:val="ProductList-Body"/>
      </w:pPr>
      <w:r>
        <w:rPr>
          <w:vertAlign w:val="superscript"/>
        </w:rPr>
        <w:t>1</w:t>
      </w:r>
      <w:r>
        <w:rPr>
          <w:i/>
        </w:rPr>
        <w:t>เวลาทำการจะมีการกำหนดตามเวลาในท้องถิ่น</w:t>
      </w:r>
    </w:p>
    <w:p w14:paraId="5E66E79B" w14:textId="77777777" w:rsidR="00A211D4" w:rsidRDefault="00171407">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14:paraId="2CD01A59" w14:textId="77777777" w:rsidR="00A211D4" w:rsidRDefault="00A211D4">
      <w:pPr>
        <w:pStyle w:val="ProductList-Body"/>
      </w:pPr>
    </w:p>
    <w:p w14:paraId="468F9788" w14:textId="77777777" w:rsidR="00A211D4" w:rsidRDefault="00171407">
      <w:pPr>
        <w:pStyle w:val="ProductList-ClauseHeading"/>
        <w:outlineLvl w:val="2"/>
      </w:pPr>
      <w:r>
        <w:t>กฎธุรกิจที่เกี่ยวข้อง</w:t>
      </w:r>
    </w:p>
    <w:p w14:paraId="0DB51606" w14:textId="77777777" w:rsidR="00A211D4" w:rsidRDefault="00171407">
      <w:pPr>
        <w:pStyle w:val="ProductList-Body"/>
      </w:pPr>
      <w:r>
        <w:t xml:space="preserve">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w:t>
      </w:r>
      <w:r>
        <w:lastRenderedPageBreak/>
        <w:t>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14:paraId="771AA0F2" w14:textId="77777777" w:rsidR="00A211D4" w:rsidRDefault="00171407">
      <w:pPr>
        <w:pStyle w:val="ProductList-Offering1Heading"/>
        <w:outlineLvl w:val="1"/>
      </w:pPr>
      <w:bookmarkStart w:id="408" w:name="_Sec566"/>
      <w:r>
        <w:t>ข้อเสนอของ Microsoft Digital Advisory Services</w:t>
      </w:r>
      <w:bookmarkEnd w:id="408"/>
      <w:r>
        <w:fldChar w:fldCharType="begin"/>
      </w:r>
      <w:r>
        <w:instrText xml:space="preserve"> TC "</w:instrText>
      </w:r>
      <w:bookmarkStart w:id="409" w:name="_Toc18046497"/>
      <w:r>
        <w:instrText>ข้อเสนอของ Microsoft Digital Advisory Services</w:instrText>
      </w:r>
      <w:bookmarkEnd w:id="409"/>
      <w:r>
        <w:instrText>" \l 2</w:instrText>
      </w:r>
      <w:r>
        <w:fldChar w:fldCharType="end"/>
      </w:r>
    </w:p>
    <w:p w14:paraId="539D49AA" w14:textId="77777777" w:rsidR="00A211D4" w:rsidRDefault="00171407">
      <w:pPr>
        <w:pStyle w:val="ProductList-Body"/>
      </w:pPr>
      <w:r>
        <w:t>ข้อเสนอของบริการให้คำปรึกษาดิจิตอลมีองค์ประกอบต่อไปนี้ซึ่งจะจัดหาให้ทุกปีตาม Enterprise Agreement ของลูกค้า</w:t>
      </w:r>
    </w:p>
    <w:tbl>
      <w:tblPr>
        <w:tblStyle w:val="PURTable"/>
        <w:tblW w:w="0" w:type="dxa"/>
        <w:tblLook w:val="04A0" w:firstRow="1" w:lastRow="0" w:firstColumn="1" w:lastColumn="0" w:noHBand="0" w:noVBand="1"/>
      </w:tblPr>
      <w:tblGrid>
        <w:gridCol w:w="2384"/>
        <w:gridCol w:w="2844"/>
        <w:gridCol w:w="2844"/>
        <w:gridCol w:w="2844"/>
      </w:tblGrid>
      <w:tr w:rsidR="00A211D4" w14:paraId="3E3B198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1FF25F" w14:textId="77777777" w:rsidR="00A211D4" w:rsidRDefault="00171407">
            <w:pPr>
              <w:pStyle w:val="ProductList-TableBody"/>
            </w:pPr>
            <w:r>
              <w:rPr>
                <w:color w:val="FFFFFF"/>
              </w:rPr>
              <w:t>พื้นที่ทำงาน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A20AC3" w14:textId="77777777" w:rsidR="00A211D4" w:rsidRDefault="00171407">
            <w:pPr>
              <w:pStyle w:val="ProductList-TableBody"/>
            </w:pPr>
            <w:r>
              <w:rPr>
                <w:color w:val="FFFFFF"/>
              </w:rPr>
              <w:t>การเชื่อมต่อการให้คำปรึกษาดิจิตอล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83DC64" w14:textId="77777777" w:rsidR="00A211D4" w:rsidRDefault="00171407">
            <w:pPr>
              <w:pStyle w:val="ProductList-TableBody"/>
            </w:pPr>
            <w:r>
              <w:rPr>
                <w:color w:val="FFFFFF"/>
              </w:rPr>
              <w:t>รากฐานการให้คำปรึกษาดิจิตอล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AAC456" w14:textId="77777777" w:rsidR="00A211D4" w:rsidRDefault="00171407">
            <w:pPr>
              <w:pStyle w:val="ProductList-TableBody"/>
            </w:pPr>
            <w:r>
              <w:rPr>
                <w:color w:val="FFFFFF"/>
              </w:rPr>
              <w:t>พอร์ตการให้คำปรึกษาดิจิตอล</w:t>
            </w:r>
          </w:p>
        </w:tc>
      </w:tr>
      <w:tr w:rsidR="00A211D4" w14:paraId="0F215E14" w14:textId="77777777">
        <w:tc>
          <w:tcPr>
            <w:tcW w:w="3060" w:type="dxa"/>
            <w:tcBorders>
              <w:top w:val="single" w:sz="4" w:space="0" w:color="000000"/>
              <w:left w:val="single" w:sz="4" w:space="0" w:color="000000"/>
              <w:bottom w:val="single" w:sz="4" w:space="0" w:color="000000"/>
              <w:right w:val="single" w:sz="4" w:space="0" w:color="000000"/>
            </w:tcBorders>
          </w:tcPr>
          <w:p w14:paraId="7C4FBE89" w14:textId="77777777" w:rsidR="00A211D4" w:rsidRDefault="00171407">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14:paraId="1A4D9432" w14:textId="77777777" w:rsidR="00A211D4" w:rsidRDefault="0017140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D3AF08C" w14:textId="77777777" w:rsidR="00A211D4" w:rsidRDefault="0017140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92AEF0B" w14:textId="77777777" w:rsidR="00A211D4" w:rsidRDefault="00171407">
            <w:pPr>
              <w:pStyle w:val="ProductList-TableBody"/>
            </w:pPr>
            <w:r>
              <w:t>9RO-xxxx</w:t>
            </w:r>
          </w:p>
        </w:tc>
      </w:tr>
      <w:tr w:rsidR="00A211D4" w14:paraId="676A0116" w14:textId="77777777">
        <w:tc>
          <w:tcPr>
            <w:tcW w:w="3060" w:type="dxa"/>
            <w:tcBorders>
              <w:top w:val="single" w:sz="4" w:space="0" w:color="000000"/>
              <w:left w:val="single" w:sz="4" w:space="0" w:color="000000"/>
              <w:bottom w:val="single" w:sz="4" w:space="0" w:color="000000"/>
              <w:right w:val="single" w:sz="4" w:space="0" w:color="000000"/>
            </w:tcBorders>
          </w:tcPr>
          <w:p w14:paraId="0E22DA05" w14:textId="77777777" w:rsidR="00A211D4" w:rsidRDefault="00171407">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14:paraId="6A12A07F" w14:textId="77777777" w:rsidR="00A211D4" w:rsidRDefault="00171407">
            <w:pPr>
              <w:pStyle w:val="ProductList-TableBody"/>
            </w:pPr>
            <w:r>
              <w:t>ไม่เกิน 400 ชั่วโมงในจำนวนรวมสำหรับที่ปรึกษาดิจิตอลของ Microsoft และทีมจัดส่งบริการสำหรับองค์กร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14:paraId="67A40831" w14:textId="77777777" w:rsidR="00A211D4" w:rsidRDefault="00171407">
            <w:pPr>
              <w:pStyle w:val="ProductList-TableBody"/>
            </w:pPr>
            <w:r>
              <w:t xml:space="preserve">ไม่เกิน 800 ชั่วโมงในจำนวนรวมสำหรับที่ปรึกษาดิจิตอลของ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14:paraId="1ADB3AC3" w14:textId="77777777" w:rsidR="00A211D4" w:rsidRDefault="00171407">
            <w:pPr>
              <w:pStyle w:val="ProductList-TableBody"/>
            </w:pPr>
            <w:r>
              <w:t>ไม่เกิน 1600 ชั่วโมงในจำนวนรวมสำหรับที่ปรึกษาดิจิตอลของ Microsoft และทีมจัดส่งบริการสำหรับองค์กร</w:t>
            </w:r>
          </w:p>
        </w:tc>
      </w:tr>
      <w:tr w:rsidR="00A211D4" w14:paraId="54158D88" w14:textId="77777777">
        <w:tc>
          <w:tcPr>
            <w:tcW w:w="3060" w:type="dxa"/>
            <w:tcBorders>
              <w:top w:val="single" w:sz="4" w:space="0" w:color="000000"/>
              <w:left w:val="single" w:sz="4" w:space="0" w:color="000000"/>
              <w:bottom w:val="single" w:sz="4" w:space="0" w:color="000000"/>
              <w:right w:val="single" w:sz="4" w:space="0" w:color="000000"/>
            </w:tcBorders>
          </w:tcPr>
          <w:p w14:paraId="68B8964F" w14:textId="77777777" w:rsidR="00A211D4" w:rsidRDefault="00171407">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14:paraId="0C6B556E" w14:textId="77777777" w:rsidR="00A211D4" w:rsidRDefault="00A211D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CB912B0" w14:textId="77777777" w:rsidR="00A211D4" w:rsidRDefault="00A211D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30EA67B" w14:textId="77777777" w:rsidR="00A211D4" w:rsidRDefault="00A211D4">
            <w:pPr>
              <w:pStyle w:val="ProductList-TableBody"/>
            </w:pPr>
          </w:p>
        </w:tc>
      </w:tr>
      <w:tr w:rsidR="00A211D4" w14:paraId="75075A49" w14:textId="77777777">
        <w:tc>
          <w:tcPr>
            <w:tcW w:w="3060" w:type="dxa"/>
            <w:tcBorders>
              <w:top w:val="single" w:sz="4" w:space="0" w:color="000000"/>
              <w:left w:val="single" w:sz="4" w:space="0" w:color="000000"/>
              <w:bottom w:val="single" w:sz="4" w:space="0" w:color="000000"/>
              <w:right w:val="single" w:sz="4" w:space="0" w:color="000000"/>
            </w:tcBorders>
          </w:tcPr>
          <w:p w14:paraId="59E373DF" w14:textId="77777777" w:rsidR="00A211D4" w:rsidRDefault="00171407">
            <w:pPr>
              <w:pStyle w:val="ProductList-TableBody"/>
            </w:pPr>
            <w:r>
              <w:t>เครือข่ายการให้ปรึกษาดิจิตอล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14:paraId="05E10736" w14:textId="77777777" w:rsidR="00A211D4" w:rsidRDefault="00A211D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4DE43E3" w14:textId="77777777" w:rsidR="00A211D4" w:rsidRDefault="00A211D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DDF27D0" w14:textId="77777777" w:rsidR="00A211D4" w:rsidRDefault="00A211D4">
            <w:pPr>
              <w:pStyle w:val="ProductList-TableBody"/>
            </w:pPr>
          </w:p>
        </w:tc>
      </w:tr>
      <w:tr w:rsidR="00A211D4" w14:paraId="31713FBE" w14:textId="77777777">
        <w:tc>
          <w:tcPr>
            <w:tcW w:w="3060" w:type="dxa"/>
            <w:tcBorders>
              <w:top w:val="single" w:sz="4" w:space="0" w:color="000000"/>
              <w:left w:val="single" w:sz="4" w:space="0" w:color="000000"/>
              <w:bottom w:val="single" w:sz="4" w:space="0" w:color="000000"/>
              <w:right w:val="single" w:sz="4" w:space="0" w:color="000000"/>
            </w:tcBorders>
          </w:tcPr>
          <w:p w14:paraId="361F88F3" w14:textId="77777777" w:rsidR="00A211D4" w:rsidRDefault="00171407">
            <w:pPr>
              <w:pStyle w:val="ProductList-TableBody"/>
            </w:pPr>
            <w:r>
              <w:t>ไลบรารีของบริการให้คำปรึกษาดิจิตอล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14:paraId="72D59170" w14:textId="77777777" w:rsidR="00A211D4" w:rsidRDefault="00A211D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6397A9D" w14:textId="77777777" w:rsidR="00A211D4" w:rsidRDefault="00A211D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6219580" w14:textId="77777777" w:rsidR="00A211D4" w:rsidRDefault="00A211D4">
            <w:pPr>
              <w:pStyle w:val="ProductList-TableBody"/>
            </w:pPr>
          </w:p>
        </w:tc>
      </w:tr>
      <w:tr w:rsidR="00A211D4" w14:paraId="41949B0E" w14:textId="77777777">
        <w:tc>
          <w:tcPr>
            <w:tcW w:w="3060" w:type="dxa"/>
            <w:tcBorders>
              <w:top w:val="single" w:sz="4" w:space="0" w:color="000000"/>
              <w:left w:val="single" w:sz="4" w:space="0" w:color="000000"/>
              <w:bottom w:val="single" w:sz="4" w:space="0" w:color="000000"/>
              <w:right w:val="single" w:sz="4" w:space="0" w:color="000000"/>
            </w:tcBorders>
          </w:tcPr>
          <w:p w14:paraId="60A7399B" w14:textId="77777777" w:rsidR="00A211D4" w:rsidRDefault="00171407">
            <w:pPr>
              <w:pStyle w:val="ProductList-TableBody"/>
            </w:pPr>
            <w:r>
              <w:t>ความสามารถของคำปรึกษาแบบดิจิตอล (กลุ่มผลิตภัณฑ์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A59EA7F" w14:textId="77777777" w:rsidR="00A211D4" w:rsidRDefault="00171407">
            <w:pPr>
              <w:pStyle w:val="ProductList-TableBody"/>
            </w:pPr>
            <w:r>
              <w:t>200 ชั่วโมงของคำปรึกษาแบบดิจิตอล (สามารถเพิ่มลงในข้อตกลงได้)</w:t>
            </w:r>
          </w:p>
        </w:tc>
        <w:tc>
          <w:tcPr>
            <w:tcW w:w="3060" w:type="dxa"/>
            <w:tcBorders>
              <w:top w:val="single" w:sz="4" w:space="0" w:color="000000"/>
              <w:left w:val="none" w:sz="4" w:space="0" w:color="000000"/>
              <w:bottom w:val="single" w:sz="4" w:space="0" w:color="000000"/>
              <w:right w:val="single" w:sz="4" w:space="0" w:color="000000"/>
            </w:tcBorders>
          </w:tcPr>
          <w:p w14:paraId="3685AEED" w14:textId="77777777" w:rsidR="00A211D4" w:rsidRDefault="00A211D4">
            <w:pPr>
              <w:pStyle w:val="ProductList-TableBody"/>
            </w:pPr>
          </w:p>
        </w:tc>
      </w:tr>
    </w:tbl>
    <w:p w14:paraId="7D0D4392" w14:textId="77777777" w:rsidR="00A211D4" w:rsidRDefault="00A211D4">
      <w:pPr>
        <w:pStyle w:val="ProductList-Body"/>
      </w:pPr>
    </w:p>
    <w:p w14:paraId="00E62FEE" w14:textId="77777777" w:rsidR="00A211D4" w:rsidRDefault="00171407">
      <w:pPr>
        <w:pStyle w:val="ProductList-ClauseHeading"/>
        <w:outlineLvl w:val="2"/>
      </w:pPr>
      <w:r>
        <w:t>โมดูลบริการให้คำปรึกษาดิจิตอล</w:t>
      </w:r>
    </w:p>
    <w:p w14:paraId="19C9628E" w14:textId="77777777" w:rsidR="00A211D4" w:rsidRDefault="00171407">
      <w:pPr>
        <w:pStyle w:val="ProductList-Body"/>
      </w:pPr>
      <w:r>
        <w:t>ข้อตกลงการให้คำปรึกษาดิจิตอลรวมถึงโมดูลบริการให้คำปรึกษาดิจิตอลหนึ่งโมดูลหรือมากกว่าตามที่ระบุไว้ในแผนการส่งมอบบริการ</w:t>
      </w:r>
    </w:p>
    <w:p w14:paraId="5DD691B1" w14:textId="77777777" w:rsidR="00A211D4" w:rsidRDefault="00A211D4">
      <w:pPr>
        <w:pStyle w:val="ProductList-Body"/>
      </w:pPr>
    </w:p>
    <w:p w14:paraId="0BA009CF" w14:textId="77777777" w:rsidR="00A211D4" w:rsidRDefault="00171407">
      <w:pPr>
        <w:pStyle w:val="ProductList-ClauseHeading"/>
        <w:outlineLvl w:val="2"/>
      </w:pPr>
      <w:r>
        <w:t>บริการที่อยู่นอกขอบเขต</w:t>
      </w:r>
    </w:p>
    <w:p w14:paraId="15A5058C" w14:textId="77777777" w:rsidR="00A211D4" w:rsidRDefault="00171407">
      <w:pPr>
        <w:pStyle w:val="ProductList-Body"/>
      </w:pPr>
      <w:r>
        <w:t>บริการจากผู้เชี่ยวชาญในข้อตกลงการให้คำปรึกษาดิจิตอลจะไม่รวมถึงการสนับสนุนการแก้ไขปัญหา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14:paraId="76D279F0" w14:textId="77777777" w:rsidR="00A211D4" w:rsidRDefault="00A211D4">
      <w:pPr>
        <w:pStyle w:val="ProductList-Body"/>
      </w:pPr>
    </w:p>
    <w:p w14:paraId="039CE13B" w14:textId="77777777" w:rsidR="00A211D4" w:rsidRDefault="00171407">
      <w:pPr>
        <w:pStyle w:val="ProductList-ClauseHeading"/>
        <w:outlineLvl w:val="2"/>
      </w:pPr>
      <w:r>
        <w:t>ความรับผิดชอบของลูกค้า</w:t>
      </w:r>
    </w:p>
    <w:p w14:paraId="34793D6C" w14:textId="77777777" w:rsidR="00A211D4" w:rsidRDefault="00171407">
      <w:pPr>
        <w:pStyle w:val="ProductList-Body"/>
      </w:pPr>
      <w:r>
        <w:t>ลูกค้าตกลงที่จะร่วมมือกับ Microsoft โดยเป็นส่วนหนึ่งของข้อตกลงการให้คำปรึกษาดิจิตอล ซึ่งรวมถึงแต่ไม่จำกัดเพียงการจัดหาตัวแทน เจ้าหน้าที่ด้าน IT และแหล่งข้อมูลของลูกค้าให้พร้อมสำหรับ Microsoft และการให้ข้อมูลที่ถูกต้องและครบถ้วน และปฏิบัติหน้าที่รับผิดชอบที่ Microsoft โอนสิทธิ์ให้ลูกค้าอย่างสมบูรณ์และตรงตามกำหนดเวลา การบริการในสถานที่สำหรับแหล่งข้อมูลของ Microsoft จะต้องเป็นสิ่งที่ได้ตกลงร่วมกัน และลูกค้าจะต้องรับผิดชอบในค่าเดินทางและค่าใช้จ่ายประจำวันตามสมควร ตามที่กำหนดโดยที่ปรึกษาดิจิตอล</w:t>
      </w:r>
    </w:p>
    <w:p w14:paraId="2A36196C" w14:textId="77777777" w:rsidR="00A211D4" w:rsidRDefault="00171407">
      <w:pPr>
        <w:pStyle w:val="ProductList-Offering1Heading"/>
        <w:outlineLvl w:val="1"/>
      </w:pPr>
      <w:bookmarkStart w:id="410" w:name="_Sec567"/>
      <w:r>
        <w:t>ข้อเสนอตัวเร่งประสิทธิภาพการขาย</w:t>
      </w:r>
      <w:bookmarkEnd w:id="410"/>
      <w:r>
        <w:fldChar w:fldCharType="begin"/>
      </w:r>
      <w:r>
        <w:instrText xml:space="preserve"> TC "</w:instrText>
      </w:r>
      <w:bookmarkStart w:id="411" w:name="_Toc18046498"/>
      <w:r>
        <w:instrText>ข้อเสนอตัวเร่งประสิทธิภาพการขาย</w:instrText>
      </w:r>
      <w:bookmarkEnd w:id="411"/>
      <w:r>
        <w:instrText>" \l 2</w:instrText>
      </w:r>
      <w:r>
        <w:fldChar w:fldCharType="end"/>
      </w:r>
    </w:p>
    <w:p w14:paraId="787A1F1F" w14:textId="77777777" w:rsidR="00A211D4" w:rsidRDefault="00171407">
      <w:pPr>
        <w:pStyle w:val="ProductList-ClauseHeading"/>
        <w:outlineLvl w:val="2"/>
      </w:pPr>
      <w:r>
        <w:t>ภาพรวมตัวเร่งประสิทธิภาพการขาย</w:t>
      </w:r>
    </w:p>
    <w:p w14:paraId="0008CEC5" w14:textId="77777777" w:rsidR="00A211D4" w:rsidRDefault="00171407">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365 ไปใช้ในขอบเขตที่กำหนด</w:t>
      </w:r>
    </w:p>
    <w:p w14:paraId="6CF0FB42" w14:textId="77777777" w:rsidR="00A211D4" w:rsidRDefault="00A211D4">
      <w:pPr>
        <w:pStyle w:val="ProductList-Body"/>
      </w:pPr>
    </w:p>
    <w:p w14:paraId="73E40CCF" w14:textId="77777777" w:rsidR="00A211D4" w:rsidRDefault="00171407">
      <w:pPr>
        <w:pStyle w:val="ProductList-Body"/>
      </w:pPr>
      <w:r>
        <w:t>ตัวเร่งประสิทธิภาพการขายจะประกอบด้วยบริการที่จัดให้ดังต่อไปนี้</w:t>
      </w:r>
    </w:p>
    <w:p w14:paraId="0ECC562A" w14:textId="77777777" w:rsidR="00A211D4" w:rsidRDefault="00171407" w:rsidP="00171407">
      <w:pPr>
        <w:pStyle w:val="ProductList-Bullet"/>
        <w:numPr>
          <w:ilvl w:val="0"/>
          <w:numId w:val="66"/>
        </w:numPr>
      </w:pPr>
      <w:r>
        <w:rPr>
          <w:b/>
          <w:color w:val="00188F"/>
        </w:rPr>
        <w:t>แผนการจัดส่งบริการ</w:t>
      </w:r>
      <w:r>
        <w:t>: จัดทำโดยที่ปรึกษาของ Microsoft เพื่อให้เป็นไปตามเป้าหมายและวัตถุประสงค์ทางธุรกิจของลูกค้า</w:t>
      </w:r>
    </w:p>
    <w:p w14:paraId="50125190" w14:textId="77777777" w:rsidR="00A211D4" w:rsidRDefault="00171407" w:rsidP="00171407">
      <w:pPr>
        <w:pStyle w:val="ProductList-Bullet"/>
        <w:numPr>
          <w:ilvl w:val="0"/>
          <w:numId w:val="66"/>
        </w:numPr>
      </w:pPr>
      <w:r>
        <w:rPr>
          <w:b/>
          <w:color w:val="00188F"/>
        </w:rPr>
        <w:t>การประชุมเชิงปฏิบัติการ</w:t>
      </w:r>
      <w:r>
        <w:t>: จะใช้เวลาโดยรวมไม่เกินสิบหก (16) สัปดาห์สำหรับการประชุมเชิงปฏิบัติการ กล่าวคือ</w:t>
      </w:r>
    </w:p>
    <w:p w14:paraId="69CFE604" w14:textId="77777777" w:rsidR="00A211D4" w:rsidRDefault="00171407" w:rsidP="00171407">
      <w:pPr>
        <w:pStyle w:val="ProductList-Bullet"/>
        <w:numPr>
          <w:ilvl w:val="1"/>
          <w:numId w:val="66"/>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w:t>
      </w:r>
    </w:p>
    <w:p w14:paraId="67B80616" w14:textId="77777777" w:rsidR="00A211D4" w:rsidRDefault="00171407" w:rsidP="00171407">
      <w:pPr>
        <w:pStyle w:val="ProductList-Bullet"/>
        <w:numPr>
          <w:ilvl w:val="1"/>
          <w:numId w:val="66"/>
        </w:numPr>
      </w:pPr>
      <w:r>
        <w:t>การประชุมเชิงปฏิบัติการสำหรับการตรวจสอบการออกแบบไม่เกินสอง (2) ครั้งในระหว่างขั้นตอนการสร้าง</w:t>
      </w:r>
    </w:p>
    <w:p w14:paraId="19CE63A5" w14:textId="77777777" w:rsidR="00A211D4" w:rsidRDefault="00171407" w:rsidP="00171407">
      <w:pPr>
        <w:pStyle w:val="ProductList-Bullet"/>
        <w:numPr>
          <w:ilvl w:val="0"/>
          <w:numId w:val="66"/>
        </w:numPr>
      </w:pPr>
      <w:r>
        <w:rPr>
          <w:b/>
          <w:color w:val="00188F"/>
        </w:rPr>
        <w:t>การรายงาน</w:t>
      </w:r>
      <w:r>
        <w:t>: หนึ่ง (1) แดชบอร์ด Native Microsoft Dynamics 365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365</w:t>
      </w:r>
    </w:p>
    <w:p w14:paraId="1DD168C4" w14:textId="77777777" w:rsidR="00A211D4" w:rsidRDefault="00171407" w:rsidP="00171407">
      <w:pPr>
        <w:pStyle w:val="ProductList-Bullet"/>
        <w:numPr>
          <w:ilvl w:val="0"/>
          <w:numId w:val="66"/>
        </w:numPr>
      </w:pPr>
      <w:r>
        <w:rPr>
          <w:b/>
          <w:color w:val="00188F"/>
        </w:rPr>
        <w:t>การกำหนดค่า</w:t>
      </w:r>
      <w:r>
        <w:t>: Microsoft Dynamics 365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365</w:t>
      </w:r>
    </w:p>
    <w:p w14:paraId="05ACE70C" w14:textId="77777777" w:rsidR="00A211D4" w:rsidRDefault="00171407" w:rsidP="00171407">
      <w:pPr>
        <w:pStyle w:val="ProductList-Bullet"/>
        <w:numPr>
          <w:ilvl w:val="0"/>
          <w:numId w:val="66"/>
        </w:numPr>
      </w:pPr>
      <w:r>
        <w:rPr>
          <w:b/>
          <w:color w:val="00188F"/>
        </w:rPr>
        <w:t>การทดสอบ</w:t>
      </w:r>
      <w:r>
        <w:t>: จะใช้เวลาไม่เกินยี่สิบหก (26) ชั่วโมงเพื่อการทดสอบไม่เกินสอง (2) ครั้ง (เช่น System Test &amp; UAT)</w:t>
      </w:r>
    </w:p>
    <w:p w14:paraId="5528618B" w14:textId="77777777" w:rsidR="00A211D4" w:rsidRDefault="00171407" w:rsidP="00171407">
      <w:pPr>
        <w:pStyle w:val="ProductList-Bullet"/>
        <w:numPr>
          <w:ilvl w:val="0"/>
          <w:numId w:val="66"/>
        </w:numPr>
      </w:pPr>
      <w:r>
        <w:rPr>
          <w:b/>
          <w:color w:val="00188F"/>
        </w:rPr>
        <w:t>การฝึกอบรมและถ่ายทอดความรู้</w:t>
      </w:r>
      <w:r>
        <w:t>: จัดให้มีการฝึกอบรมที่เน้นเรื่องผลิตภัณฑ์หนึ่ง (1) ครั้งสำหรับผู้ใช้ของลูกค้าเป็นเวลาไม่เกินทั้งหมดสี่ (4) ชั่วโมง</w:t>
      </w:r>
    </w:p>
    <w:p w14:paraId="0932F574" w14:textId="77777777" w:rsidR="00A211D4" w:rsidRDefault="00171407" w:rsidP="00171407">
      <w:pPr>
        <w:pStyle w:val="ProductList-Bullet"/>
        <w:numPr>
          <w:ilvl w:val="0"/>
          <w:numId w:val="66"/>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14:paraId="02FF2276" w14:textId="77777777" w:rsidR="00A211D4" w:rsidRDefault="00A211D4">
      <w:pPr>
        <w:pStyle w:val="ProductList-Body"/>
      </w:pPr>
    </w:p>
    <w:p w14:paraId="10D9A8A4" w14:textId="77777777" w:rsidR="00A211D4" w:rsidRDefault="00171407">
      <w:pPr>
        <w:pStyle w:val="ProductList-ClauseHeading"/>
        <w:outlineLvl w:val="2"/>
      </w:pPr>
      <w:r>
        <w:t>ความรับผิดชอบของลูกค้า</w:t>
      </w:r>
    </w:p>
    <w:p w14:paraId="09274FA9" w14:textId="77777777" w:rsidR="00A211D4" w:rsidRDefault="00171407">
      <w:pPr>
        <w:pStyle w:val="ProductList-Body"/>
      </w:pPr>
      <w:r>
        <w:t xml:space="preserve">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w:t>
      </w:r>
      <w:r>
        <w:lastRenderedPageBreak/>
        <w:t>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14:paraId="4427B3BA" w14:textId="77777777" w:rsidR="00A211D4" w:rsidRDefault="00A211D4">
      <w:pPr>
        <w:pStyle w:val="ProductList-Body"/>
        <w:jc w:val="right"/>
      </w:pPr>
    </w:p>
    <w:tbl>
      <w:tblPr>
        <w:tblStyle w:val="PURTable"/>
        <w:tblW w:w="0" w:type="dxa"/>
        <w:tblLook w:val="04A0" w:firstRow="1" w:lastRow="0" w:firstColumn="1" w:lastColumn="0" w:noHBand="0" w:noVBand="1"/>
      </w:tblPr>
      <w:tblGrid>
        <w:gridCol w:w="10916"/>
      </w:tblGrid>
      <w:tr w:rsidR="00A211D4" w14:paraId="631234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26BC4A"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4C856454" w14:textId="77777777" w:rsidR="00A211D4" w:rsidRDefault="00A211D4">
      <w:pPr>
        <w:pStyle w:val="ProductList-Body"/>
      </w:pPr>
    </w:p>
    <w:p w14:paraId="3466CA80" w14:textId="77777777" w:rsidR="00A211D4" w:rsidRDefault="00171407">
      <w:pPr>
        <w:pStyle w:val="ProductList-SectionHeading"/>
        <w:pageBreakBefore/>
        <w:outlineLvl w:val="0"/>
      </w:pPr>
      <w:bookmarkStart w:id="412" w:name="_Sec563"/>
      <w:bookmarkEnd w:id="404"/>
      <w:r>
        <w:lastRenderedPageBreak/>
        <w:t>ภาคผนวก E - ข้อกำหนดเพิ่มเติมเกี่ยวกับข้อตกลงของโปรแกรม</w:t>
      </w:r>
      <w:r>
        <w:fldChar w:fldCharType="begin"/>
      </w:r>
      <w:r>
        <w:instrText xml:space="preserve"> TC "</w:instrText>
      </w:r>
      <w:bookmarkStart w:id="413" w:name="_Toc18046499"/>
      <w:r>
        <w:instrText>ภาคผนวก E - ข้อกำหนดเพิ่มเติมเกี่ยวกับข้อตกลงของโปรแกรม</w:instrText>
      </w:r>
      <w:bookmarkEnd w:id="413"/>
      <w:r>
        <w:instrText>" \l 1</w:instrText>
      </w:r>
      <w:r>
        <w:fldChar w:fldCharType="end"/>
      </w:r>
    </w:p>
    <w:p w14:paraId="66735E20" w14:textId="77777777" w:rsidR="00A211D4" w:rsidRDefault="00171407">
      <w:pPr>
        <w:pStyle w:val="ProductList-Body"/>
      </w:pPr>
      <w:r>
        <w:t>ข้อกำหนดและเงื่อนไขด้านล่างนี้จะใช้บังคับกับข้อตกลง Volume Licensing ของลูกค้าตามที่ระบุไว้</w:t>
      </w:r>
    </w:p>
    <w:p w14:paraId="72EED25B" w14:textId="77777777" w:rsidR="00A211D4" w:rsidRDefault="00171407">
      <w:pPr>
        <w:pStyle w:val="ProductList-Offering1Heading"/>
        <w:outlineLvl w:val="1"/>
      </w:pPr>
      <w:bookmarkStart w:id="414" w:name="_Sec568"/>
      <w:r>
        <w:t>ข้อกำหนดเพิ่มเติมสำหรับโปรแกรม Select Plus</w:t>
      </w:r>
      <w:bookmarkEnd w:id="414"/>
      <w:r>
        <w:fldChar w:fldCharType="begin"/>
      </w:r>
      <w:r>
        <w:instrText xml:space="preserve"> TC "</w:instrText>
      </w:r>
      <w:bookmarkStart w:id="415" w:name="_Toc18046500"/>
      <w:r>
        <w:instrText>ข้อกำหนดเพิ่มเติมสำหรับโปรแกรม Select Plus</w:instrText>
      </w:r>
      <w:bookmarkEnd w:id="415"/>
      <w:r>
        <w:instrText>" \l 2</w:instrText>
      </w:r>
      <w:r>
        <w:fldChar w:fldCharType="end"/>
      </w:r>
    </w:p>
    <w:p w14:paraId="4F08DA01" w14:textId="77777777" w:rsidR="00A211D4" w:rsidRDefault="00171407">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14:paraId="21A03667" w14:textId="77777777" w:rsidR="00A211D4" w:rsidRDefault="00A211D4">
      <w:pPr>
        <w:pStyle w:val="ProductList-Body"/>
      </w:pPr>
    </w:p>
    <w:p w14:paraId="1A53BF53" w14:textId="77777777" w:rsidR="00A211D4" w:rsidRDefault="00171407">
      <w:pPr>
        <w:pStyle w:val="ProductList-ClauseHeading"/>
        <w:outlineLvl w:val="2"/>
      </w:pPr>
      <w:r>
        <w:t>ระดับราคาใน Select Plus</w:t>
      </w:r>
    </w:p>
    <w:p w14:paraId="19DF8595" w14:textId="77777777" w:rsidR="00A211D4" w:rsidRDefault="00171407">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305"/>
        <w:gridCol w:w="5611"/>
      </w:tblGrid>
      <w:tr w:rsidR="00A211D4" w14:paraId="4D3F41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1461F9" w14:textId="77777777" w:rsidR="00A211D4" w:rsidRDefault="00171407">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FF53D1" w14:textId="77777777" w:rsidR="00A211D4" w:rsidRDefault="00171407">
            <w:pPr>
              <w:pStyle w:val="ProductList-TableBody"/>
            </w:pPr>
            <w:r>
              <w:rPr>
                <w:color w:val="FFFFFF"/>
              </w:rPr>
              <w:t>คะแนนขั้นต่ำประจำปีต่อหนึ่งกลุ่มผลิตภัณฑ์</w:t>
            </w:r>
          </w:p>
        </w:tc>
      </w:tr>
      <w:tr w:rsidR="00A211D4" w14:paraId="528C7BCE" w14:textId="77777777">
        <w:tc>
          <w:tcPr>
            <w:tcW w:w="6120" w:type="dxa"/>
            <w:tcBorders>
              <w:top w:val="single" w:sz="4" w:space="0" w:color="000000"/>
              <w:left w:val="single" w:sz="4" w:space="0" w:color="000000"/>
              <w:bottom w:val="single" w:sz="4" w:space="0" w:color="000000"/>
              <w:right w:val="single" w:sz="4" w:space="0" w:color="000000"/>
            </w:tcBorders>
          </w:tcPr>
          <w:p w14:paraId="0ED037FA" w14:textId="77777777" w:rsidR="00A211D4" w:rsidRDefault="0017140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5002B5D" w14:textId="77777777" w:rsidR="00A211D4" w:rsidRDefault="00171407">
            <w:pPr>
              <w:pStyle w:val="ProductList-TableBody"/>
            </w:pPr>
            <w:r>
              <w:t>500</w:t>
            </w:r>
          </w:p>
        </w:tc>
      </w:tr>
      <w:tr w:rsidR="00A211D4" w14:paraId="2CD87AB6" w14:textId="77777777">
        <w:tc>
          <w:tcPr>
            <w:tcW w:w="6120" w:type="dxa"/>
            <w:tcBorders>
              <w:top w:val="single" w:sz="4" w:space="0" w:color="000000"/>
              <w:left w:val="single" w:sz="4" w:space="0" w:color="000000"/>
              <w:bottom w:val="single" w:sz="4" w:space="0" w:color="000000"/>
              <w:right w:val="single" w:sz="4" w:space="0" w:color="000000"/>
            </w:tcBorders>
          </w:tcPr>
          <w:p w14:paraId="727672B0" w14:textId="77777777" w:rsidR="00A211D4" w:rsidRDefault="0017140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51AB682" w14:textId="77777777" w:rsidR="00A211D4" w:rsidRDefault="00171407">
            <w:pPr>
              <w:pStyle w:val="ProductList-TableBody"/>
            </w:pPr>
            <w:r>
              <w:t>4,000</w:t>
            </w:r>
          </w:p>
        </w:tc>
      </w:tr>
      <w:tr w:rsidR="00A211D4" w14:paraId="43B7B79D" w14:textId="77777777">
        <w:tc>
          <w:tcPr>
            <w:tcW w:w="6120" w:type="dxa"/>
            <w:tcBorders>
              <w:top w:val="single" w:sz="4" w:space="0" w:color="000000"/>
              <w:left w:val="single" w:sz="4" w:space="0" w:color="000000"/>
              <w:bottom w:val="single" w:sz="4" w:space="0" w:color="000000"/>
              <w:right w:val="single" w:sz="4" w:space="0" w:color="000000"/>
            </w:tcBorders>
          </w:tcPr>
          <w:p w14:paraId="07E857A9" w14:textId="77777777" w:rsidR="00A211D4" w:rsidRDefault="0017140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777A311" w14:textId="77777777" w:rsidR="00A211D4" w:rsidRDefault="00171407">
            <w:pPr>
              <w:pStyle w:val="ProductList-TableBody"/>
            </w:pPr>
            <w:r>
              <w:t>10,000</w:t>
            </w:r>
          </w:p>
        </w:tc>
      </w:tr>
      <w:tr w:rsidR="00A211D4" w14:paraId="251A7898" w14:textId="77777777">
        <w:tc>
          <w:tcPr>
            <w:tcW w:w="6120" w:type="dxa"/>
            <w:tcBorders>
              <w:top w:val="single" w:sz="4" w:space="0" w:color="000000"/>
              <w:left w:val="single" w:sz="4" w:space="0" w:color="000000"/>
              <w:bottom w:val="single" w:sz="4" w:space="0" w:color="000000"/>
              <w:right w:val="single" w:sz="4" w:space="0" w:color="000000"/>
            </w:tcBorders>
          </w:tcPr>
          <w:p w14:paraId="7A0BE65C" w14:textId="77777777" w:rsidR="00A211D4" w:rsidRDefault="0017140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5915FF1" w14:textId="77777777" w:rsidR="00A211D4" w:rsidRDefault="00171407">
            <w:pPr>
              <w:pStyle w:val="ProductList-TableBody"/>
            </w:pPr>
            <w:r>
              <w:t>25,000</w:t>
            </w:r>
          </w:p>
        </w:tc>
      </w:tr>
    </w:tbl>
    <w:p w14:paraId="0391231C" w14:textId="77777777" w:rsidR="00A211D4" w:rsidRDefault="00171407">
      <w:pPr>
        <w:pStyle w:val="ProductList-Offering1Heading"/>
        <w:outlineLvl w:val="1"/>
      </w:pPr>
      <w:bookmarkStart w:id="416" w:name="_Sec569"/>
      <w:r>
        <w:t>คำจำกัดความการจัดการบริการที่มีคุณสมบัติตามที่กำหนด</w:t>
      </w:r>
      <w:bookmarkEnd w:id="416"/>
      <w:r>
        <w:fldChar w:fldCharType="begin"/>
      </w:r>
      <w:r>
        <w:instrText xml:space="preserve"> TC "</w:instrText>
      </w:r>
      <w:bookmarkStart w:id="417" w:name="_Toc18046501"/>
      <w:r>
        <w:instrText>คำจำกัดความการจัดการบริการที่มีคุณสมบัติตามที่กำหนด</w:instrText>
      </w:r>
      <w:bookmarkEnd w:id="417"/>
      <w:r>
        <w:instrText>" \l 2</w:instrText>
      </w:r>
      <w:r>
        <w:fldChar w:fldCharType="end"/>
      </w:r>
    </w:p>
    <w:p w14:paraId="71FC8C03" w14:textId="77777777" w:rsidR="00A211D4" w:rsidRDefault="00171407">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14:paraId="00943AB1" w14:textId="77777777" w:rsidR="00A211D4" w:rsidRDefault="00171407" w:rsidP="00171407">
      <w:pPr>
        <w:pStyle w:val="ProductList-Bullet"/>
        <w:numPr>
          <w:ilvl w:val="0"/>
          <w:numId w:val="67"/>
        </w:numPr>
      </w:pPr>
      <w:r>
        <w:t>อนุญาตให้เข้าร่วมโดโมน หรือ</w:t>
      </w:r>
    </w:p>
    <w:p w14:paraId="519C457B" w14:textId="77777777" w:rsidR="00A211D4" w:rsidRDefault="00171407" w:rsidP="00171407">
      <w:pPr>
        <w:pStyle w:val="ProductList-Bullet"/>
        <w:numPr>
          <w:ilvl w:val="0"/>
          <w:numId w:val="67"/>
        </w:numPr>
      </w:pPr>
      <w:r>
        <w:t>ตรวจสอบยืนยันตามข้อกำหนดการใช้โปรแกรมประยุกต์ขณะอยู่ในสถานที่ หรือ</w:t>
      </w:r>
    </w:p>
    <w:p w14:paraId="73226DD4" w14:textId="77777777" w:rsidR="00A211D4" w:rsidRDefault="00171407" w:rsidP="00171407">
      <w:pPr>
        <w:pStyle w:val="ProductList-Bullet"/>
        <w:numPr>
          <w:ilvl w:val="0"/>
          <w:numId w:val="67"/>
        </w:numPr>
      </w:pPr>
      <w:r>
        <w:t>ติดตั้งเอเจนต์ (เช่น ซอฟต์แวร์ป้องกันไวรัส ซอฟต์แวร์ป้องกันมัลแวร์ หรือเอเจนต์อื่นๆ ที่นโยบายของลูกค้ากำหนด) หรือ</w:t>
      </w:r>
    </w:p>
    <w:p w14:paraId="0ADC43C6" w14:textId="77777777" w:rsidR="00A211D4" w:rsidRDefault="00171407" w:rsidP="00171407">
      <w:pPr>
        <w:pStyle w:val="ProductList-Bullet"/>
        <w:numPr>
          <w:ilvl w:val="0"/>
          <w:numId w:val="67"/>
        </w:numPr>
      </w:pPr>
      <w:r>
        <w:t>ใช้เพื่อบังคับและบังคับใช้นโยบายของกลุ่มโดยตรงหรือโดยอ้อม หรือ</w:t>
      </w:r>
    </w:p>
    <w:p w14:paraId="3F20A9D1" w14:textId="77777777" w:rsidR="00A211D4" w:rsidRDefault="00171407" w:rsidP="00171407">
      <w:pPr>
        <w:pStyle w:val="ProductList-Bullet"/>
        <w:numPr>
          <w:ilvl w:val="0"/>
          <w:numId w:val="67"/>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14:paraId="631F9B2E" w14:textId="77777777" w:rsidR="00A211D4" w:rsidRDefault="00171407" w:rsidP="00171407">
      <w:pPr>
        <w:pStyle w:val="ProductList-Bullet"/>
        <w:numPr>
          <w:ilvl w:val="0"/>
          <w:numId w:val="67"/>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14:paraId="4E910EE6" w14:textId="77777777" w:rsidR="00A211D4" w:rsidRDefault="00A211D4">
      <w:pPr>
        <w:pStyle w:val="ProductList-Body"/>
      </w:pPr>
    </w:p>
    <w:p w14:paraId="2DF56991" w14:textId="77777777" w:rsidR="00A211D4" w:rsidRDefault="00171407">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14:paraId="3ADFBB9D" w14:textId="77777777" w:rsidR="00A211D4" w:rsidRDefault="00171407">
      <w:pPr>
        <w:pStyle w:val="ProductList-Offering1Heading"/>
        <w:outlineLvl w:val="1"/>
      </w:pPr>
      <w:bookmarkStart w:id="418" w:name="_Sec570"/>
      <w:r>
        <w:t>Online Services ในโปรแกรม Open</w:t>
      </w:r>
      <w:bookmarkEnd w:id="418"/>
      <w:r>
        <w:fldChar w:fldCharType="begin"/>
      </w:r>
      <w:r>
        <w:instrText xml:space="preserve"> TC "</w:instrText>
      </w:r>
      <w:bookmarkStart w:id="419" w:name="_Toc18046502"/>
      <w:r>
        <w:instrText>Online Services ในโปรแกรม Open</w:instrText>
      </w:r>
      <w:bookmarkEnd w:id="419"/>
      <w:r>
        <w:instrText>" \l 2</w:instrText>
      </w:r>
      <w:r>
        <w:fldChar w:fldCharType="end"/>
      </w:r>
    </w:p>
    <w:p w14:paraId="342D4B01" w14:textId="77777777" w:rsidR="00A211D4" w:rsidRDefault="00171407">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14:paraId="48A33E74" w14:textId="77777777" w:rsidR="00A211D4" w:rsidRDefault="00A211D4">
      <w:pPr>
        <w:pStyle w:val="ProductList-Body"/>
      </w:pPr>
    </w:p>
    <w:p w14:paraId="399FC0DB" w14:textId="77777777" w:rsidR="00A211D4" w:rsidRDefault="00171407">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14:paraId="40B66DCC" w14:textId="77777777" w:rsidR="00A211D4" w:rsidRDefault="00171407">
      <w:pPr>
        <w:pStyle w:val="ProductList-Offering1Heading"/>
        <w:outlineLvl w:val="1"/>
      </w:pPr>
      <w:bookmarkStart w:id="420" w:name="_Sec571"/>
      <w:r>
        <w:t>ข้อกำหนดและเงื่อนไขเพิ่มเติมสำหรับบริการจากผู้เชี่ยวชาญ - ข้อตกลงที่มีอยู่เดิม</w:t>
      </w:r>
      <w:bookmarkEnd w:id="420"/>
      <w:r>
        <w:fldChar w:fldCharType="begin"/>
      </w:r>
      <w:r>
        <w:instrText xml:space="preserve"> TC "</w:instrText>
      </w:r>
      <w:bookmarkStart w:id="421" w:name="_Toc18046503"/>
      <w:r>
        <w:instrText>ข้อกำหนดและเงื่อนไขเพิ่มเติมสำหรับบริการจากผู้เชี่ยวชาญ - ข้อตกลงที่มีอยู่เดิม</w:instrText>
      </w:r>
      <w:bookmarkEnd w:id="421"/>
      <w:r>
        <w:instrText>" \l 2</w:instrText>
      </w:r>
      <w:r>
        <w:fldChar w:fldCharType="end"/>
      </w:r>
    </w:p>
    <w:p w14:paraId="319EF597" w14:textId="77777777" w:rsidR="00A211D4" w:rsidRDefault="00171407">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14:paraId="3A406A76" w14:textId="77777777" w:rsidR="00A211D4" w:rsidRDefault="00A211D4">
      <w:pPr>
        <w:pStyle w:val="ProductList-Body"/>
      </w:pPr>
    </w:p>
    <w:p w14:paraId="54410B14" w14:textId="77777777" w:rsidR="00A211D4" w:rsidRDefault="00171407">
      <w:pPr>
        <w:pStyle w:val="ProductList-ClauseHeading"/>
        <w:outlineLvl w:val="2"/>
      </w:pPr>
      <w:r>
        <w:lastRenderedPageBreak/>
        <w:t>การใช้ ความเป็นเจ้าของ และสิทธิในสิทธิการใช้งาน</w:t>
      </w:r>
    </w:p>
    <w:p w14:paraId="5E52F2C7" w14:textId="77777777" w:rsidR="00A211D4" w:rsidRDefault="00171407">
      <w:pPr>
        <w:pStyle w:val="ProductList-SubClauseHeading"/>
        <w:outlineLvl w:val="3"/>
      </w:pPr>
      <w:r>
        <w:t>โปรแกรมแก้ไข</w:t>
      </w:r>
    </w:p>
    <w:p w14:paraId="2F38A771" w14:textId="77777777" w:rsidR="00A211D4" w:rsidRDefault="00171407">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14:paraId="2B7C6A27" w14:textId="77777777" w:rsidR="00A211D4" w:rsidRDefault="00A211D4">
      <w:pPr>
        <w:pStyle w:val="ProductList-BodyIndented"/>
      </w:pPr>
    </w:p>
    <w:p w14:paraId="5F011450" w14:textId="77777777" w:rsidR="00A211D4" w:rsidRDefault="00171407">
      <w:pPr>
        <w:pStyle w:val="ProductList-SubClauseHeading"/>
        <w:outlineLvl w:val="3"/>
      </w:pPr>
      <w:r>
        <w:t>งานที่มีอยู่ก่อน</w:t>
      </w:r>
    </w:p>
    <w:p w14:paraId="4775191A" w14:textId="77777777" w:rsidR="00A211D4" w:rsidRDefault="00171407">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14:paraId="7250E4B1" w14:textId="77777777" w:rsidR="00A211D4" w:rsidRDefault="00171407">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14:paraId="246249DF" w14:textId="77777777" w:rsidR="00A211D4" w:rsidRDefault="00A211D4">
      <w:pPr>
        <w:pStyle w:val="ProductList-BodyIndented"/>
      </w:pPr>
    </w:p>
    <w:p w14:paraId="69B8B551" w14:textId="77777777" w:rsidR="00A211D4" w:rsidRDefault="00171407">
      <w:pPr>
        <w:pStyle w:val="ProductList-SubClauseHeading"/>
        <w:outlineLvl w:val="3"/>
      </w:pPr>
      <w:r>
        <w:t>บริการที่จัดให้</w:t>
      </w:r>
    </w:p>
    <w:p w14:paraId="6E10E54D" w14:textId="77777777" w:rsidR="00A211D4" w:rsidRDefault="00171407">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14:paraId="1939A500" w14:textId="77777777" w:rsidR="00A211D4" w:rsidRDefault="00A211D4">
      <w:pPr>
        <w:pStyle w:val="ProductList-BodyIndented"/>
      </w:pPr>
    </w:p>
    <w:p w14:paraId="537BA560" w14:textId="77777777" w:rsidR="00A211D4" w:rsidRDefault="00171407">
      <w:pPr>
        <w:pStyle w:val="ProductList-SubClauseHeading"/>
        <w:outlineLvl w:val="3"/>
      </w:pPr>
      <w:r>
        <w:t>การใช้ข้อมูลทางเทคนิคจากบริการจากผู้เชี่ยวชาญ</w:t>
      </w:r>
    </w:p>
    <w:p w14:paraId="49842C71" w14:textId="77777777" w:rsidR="00A211D4" w:rsidRDefault="00171407">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14:paraId="6EA9B959" w14:textId="77777777" w:rsidR="00A211D4" w:rsidRDefault="00A211D4">
      <w:pPr>
        <w:pStyle w:val="ProductList-BodyIndented"/>
      </w:pPr>
    </w:p>
    <w:p w14:paraId="0038846C" w14:textId="77777777" w:rsidR="00A211D4" w:rsidRDefault="00171407">
      <w:pPr>
        <w:pStyle w:val="ProductList-SubClauseHeading"/>
        <w:outlineLvl w:val="3"/>
      </w:pPr>
      <w:r>
        <w:t>ข้อจำกัดของสิทธิการใช้งานแบบโอเพนซอร์ส (Open Source)</w:t>
      </w:r>
    </w:p>
    <w:p w14:paraId="133CC4BB" w14:textId="77777777" w:rsidR="00A211D4" w:rsidRDefault="00171407">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14:paraId="1D53F4D5" w14:textId="77777777" w:rsidR="00A211D4" w:rsidRDefault="00A211D4">
      <w:pPr>
        <w:pStyle w:val="ProductList-BodyIndented"/>
      </w:pPr>
    </w:p>
    <w:p w14:paraId="38E44862" w14:textId="77777777" w:rsidR="00A211D4" w:rsidRDefault="00171407">
      <w:pPr>
        <w:pStyle w:val="ProductList-SubClauseHeading"/>
        <w:outlineLvl w:val="3"/>
      </w:pPr>
      <w:r>
        <w:t>สิทธิของบริษัทในเครือ</w:t>
      </w:r>
    </w:p>
    <w:p w14:paraId="28B99BB7" w14:textId="77777777" w:rsidR="00A211D4" w:rsidRDefault="00171407">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14:paraId="73977339" w14:textId="77777777" w:rsidR="00A211D4" w:rsidRDefault="00A211D4">
      <w:pPr>
        <w:pStyle w:val="ProductList-BodyIndented"/>
      </w:pPr>
    </w:p>
    <w:p w14:paraId="142C574F" w14:textId="77777777" w:rsidR="00A211D4" w:rsidRDefault="00171407">
      <w:pPr>
        <w:pStyle w:val="ProductList-ClauseHeading"/>
        <w:outlineLvl w:val="2"/>
      </w:pPr>
      <w:r>
        <w:t>การรับประกันและข้อจำกัดความรับผิด</w:t>
      </w:r>
    </w:p>
    <w:p w14:paraId="041E2015" w14:textId="77777777" w:rsidR="00A211D4" w:rsidRDefault="00171407">
      <w:pPr>
        <w:pStyle w:val="ProductList-SubClauseHeading"/>
        <w:outlineLvl w:val="3"/>
      </w:pPr>
      <w:r>
        <w:t>การรับประกันสำหรับบริการจากผู้เชี่ยวชาญ</w:t>
      </w:r>
    </w:p>
    <w:p w14:paraId="12C189D1" w14:textId="77777777" w:rsidR="00A211D4" w:rsidRDefault="00171407">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14:paraId="25D0D5A5" w14:textId="77777777" w:rsidR="00A211D4" w:rsidRDefault="00A211D4">
      <w:pPr>
        <w:pStyle w:val="ProductList-BodyIndented"/>
      </w:pPr>
    </w:p>
    <w:p w14:paraId="57A0CFB1" w14:textId="77777777" w:rsidR="00A211D4" w:rsidRDefault="00171407">
      <w:pPr>
        <w:pStyle w:val="ProductList-SubClauseHeading"/>
        <w:outlineLvl w:val="3"/>
      </w:pPr>
      <w:r>
        <w:t>ข้อจำกัดการรับผิด</w:t>
      </w:r>
    </w:p>
    <w:p w14:paraId="4F4C8E58" w14:textId="77777777" w:rsidR="00A211D4" w:rsidRDefault="00171407">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14:paraId="46FDA607" w14:textId="77777777" w:rsidR="00A211D4" w:rsidRDefault="00A211D4">
      <w:pPr>
        <w:pStyle w:val="ProductList-BodyIndented"/>
        <w:jc w:val="right"/>
      </w:pPr>
    </w:p>
    <w:tbl>
      <w:tblPr>
        <w:tblStyle w:val="PURTable0"/>
        <w:tblW w:w="0" w:type="dxa"/>
        <w:tblLook w:val="04A0" w:firstRow="1" w:lastRow="0" w:firstColumn="1" w:lastColumn="0" w:noHBand="0" w:noVBand="1"/>
      </w:tblPr>
      <w:tblGrid>
        <w:gridCol w:w="10556"/>
      </w:tblGrid>
      <w:tr w:rsidR="00A211D4" w14:paraId="59382E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D72F24"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5B561379" w14:textId="77777777" w:rsidR="00A211D4" w:rsidRDefault="00A211D4">
      <w:pPr>
        <w:pStyle w:val="ProductList-BodyIndented"/>
      </w:pPr>
    </w:p>
    <w:p w14:paraId="1035E353" w14:textId="77777777" w:rsidR="00A211D4" w:rsidRDefault="00171407">
      <w:pPr>
        <w:pStyle w:val="ProductList-SectionHeading"/>
        <w:pageBreakBefore/>
        <w:outlineLvl w:val="0"/>
      </w:pPr>
      <w:bookmarkStart w:id="422" w:name="_Sec572"/>
      <w:bookmarkEnd w:id="412"/>
      <w:r>
        <w:lastRenderedPageBreak/>
        <w:t>ภาคผนวก F – การส่งเสริมการขาย</w:t>
      </w:r>
      <w:r>
        <w:fldChar w:fldCharType="begin"/>
      </w:r>
      <w:r>
        <w:instrText xml:space="preserve"> TC "</w:instrText>
      </w:r>
      <w:bookmarkStart w:id="423" w:name="_Toc18046504"/>
      <w:r>
        <w:instrText>ภาคผนวก F – การส่งเสริมการขาย</w:instrText>
      </w:r>
      <w:bookmarkEnd w:id="423"/>
      <w:r>
        <w:instrText>" \l 1</w:instrText>
      </w:r>
      <w:r>
        <w:fldChar w:fldCharType="end"/>
      </w:r>
    </w:p>
    <w:p w14:paraId="7E5E9CDF" w14:textId="77777777" w:rsidR="00A211D4" w:rsidRDefault="00A211D4">
      <w:pPr>
        <w:pStyle w:val="ProductList-Body"/>
      </w:pPr>
    </w:p>
    <w:p w14:paraId="0EB52049" w14:textId="77777777" w:rsidR="00A211D4" w:rsidRDefault="00171407">
      <w:pPr>
        <w:pStyle w:val="ProductList-OfferingGroupHeading"/>
        <w:outlineLvl w:val="1"/>
      </w:pPr>
      <w:bookmarkStart w:id="424" w:name="_Sec1290"/>
      <w:r>
        <w:t>Windows 7 ESU Promotion สำหรับ Windows E5, M365 E5 และ M365 E5 Security Users</w:t>
      </w:r>
      <w:bookmarkEnd w:id="424"/>
      <w:r>
        <w:fldChar w:fldCharType="begin"/>
      </w:r>
      <w:r>
        <w:instrText xml:space="preserve"> TC "</w:instrText>
      </w:r>
      <w:bookmarkStart w:id="425" w:name="_Toc18046505"/>
      <w:r>
        <w:instrText>Windows 7 ESU Promotion สำหรับ Windows E5, M365 E5 และ M365 E5 Security Users</w:instrText>
      </w:r>
      <w:bookmarkEnd w:id="425"/>
      <w:r>
        <w:instrText>" \l 2</w:instrText>
      </w:r>
      <w:r>
        <w:fldChar w:fldCharType="end"/>
      </w:r>
    </w:p>
    <w:p w14:paraId="55A43B01" w14:textId="77777777" w:rsidR="00A211D4" w:rsidRDefault="00171407">
      <w:pPr>
        <w:pStyle w:val="ProductList-Body"/>
      </w:pPr>
      <w:r>
        <w:t>ผู้ใช้ที่มีสิทธิการใช้งาน Windows E5, Microsoft 365 E5 หรือ Microsoft 365 E5 Security SL ผ่านทาง Enterprise Agreement หรือ Enterprise Agreement Subscription ในวันที่ 31 ธันวาคม 2019 (“ผู้ใช้ที่มีคุณสมบัติตามที่กำหนด”) จะสามารถใช้อุปกรณ์ได้พร้อมกันไม่เกินห้าเครื่องเพื่อใช้งาน OSE ภายในเครื่องที่ครอบคลุมอยู่ภายใต้ Windows 7 ESU for 2020 หรือเข้าถึง OSE เสมือนที่ครอบคลุมอยู่ภายใต้ Windows 7 ESU for 2020 โดยไม่จำเป็นต้องได้รับสิทธิการใช้งาน Windows 7 ESU ลูกค้าสามารถได้รับ Windows 7 ESU 2021 &amp; 2022 และ Windows 7 ESU 2021 &amp; 2022 สำหรับสิทธิการใช้งาน Microsoft 365 สำหรับอุปกรณ์ดังกล่าวโดยไม่จำเป็นต้องได้รับสิทธิการใช้งาน 2020 ESU หากอุปกรณ์มีการใช้เฉพาะโดยผู้ใช้ที่มีคุณสมบัติตามที่กำหนด (Qualified User) ตลอดระยะเวลาการคุ้มครองของ ESU 2020 เท่านั้น อุปกรณ์เหล่านี้จะต้องได้รับโอนสิทธิการใช้งาน ESU สำหรับปีนั้นๆ ทุกปีหากมีการใช้โดยผู้ใช้ใดๆ ที่ในปัจจุบันไม่ได้มีสิทธิการใช้งาน Windows E5, Microsoft 365 E5 หรือ Microsoft 365 E5 Security SL</w:t>
      </w:r>
    </w:p>
    <w:p w14:paraId="18786ED5" w14:textId="77777777" w:rsidR="00A211D4" w:rsidRDefault="00171407">
      <w:pPr>
        <w:pStyle w:val="ProductList-SectionHeading"/>
        <w:pageBreakBefore/>
        <w:outlineLvl w:val="0"/>
      </w:pPr>
      <w:bookmarkStart w:id="426" w:name="_Sec899"/>
      <w:bookmarkEnd w:id="422"/>
      <w:r>
        <w:lastRenderedPageBreak/>
        <w:t>ภาคผนวก G - ข้อกำหนด Storage Array และ Azure Data Box</w:t>
      </w:r>
      <w:r>
        <w:fldChar w:fldCharType="begin"/>
      </w:r>
      <w:r>
        <w:instrText xml:space="preserve"> TC "</w:instrText>
      </w:r>
      <w:bookmarkStart w:id="427" w:name="_Toc18046506"/>
      <w:r>
        <w:instrText>ภาคผนวก G - ข้อกำหนด Storage Array และ Azure Data Box</w:instrText>
      </w:r>
      <w:bookmarkEnd w:id="427"/>
      <w:r>
        <w:instrText>" \l 1</w:instrText>
      </w:r>
      <w:r>
        <w:fldChar w:fldCharType="end"/>
      </w:r>
    </w:p>
    <w:p w14:paraId="5F409035" w14:textId="77777777" w:rsidR="00A211D4" w:rsidRDefault="00171407">
      <w:pPr>
        <w:pStyle w:val="ProductList-Body"/>
      </w:pPr>
      <w:r>
        <w:t>ภาคผนวก G นี้จะมีข้อกำหนดเพิ่มเติมหรือข้อกำหนดอื่นที่เป็นทางเลือกซึ่งใช้บังคับกับผลิตภัณฑ์ฮาร์ดแวร์ที่มีการระบุไว้ในภาคผนวก G นี้ หากมีการขัดกันระหว่างข้อกำหนดของภาคผนวก G นี้กับข้อกำหนดของข้อกำหนดผลิตภัณฑ์ ภาคผนวก G นี้ก็จะมีผลบังคับใช้และควบคุมผลิตภัณฑ์ฮาร์ดแวร์ดังกล่าว</w:t>
      </w:r>
    </w:p>
    <w:p w14:paraId="4AE92F40" w14:textId="77777777" w:rsidR="00A211D4" w:rsidRDefault="00171407">
      <w:pPr>
        <w:pStyle w:val="ProductList-Offering1Heading"/>
        <w:outlineLvl w:val="1"/>
      </w:pPr>
      <w:bookmarkStart w:id="428" w:name="_Sec900"/>
      <w:r>
        <w:t>ข้อกำหนด Storage Array</w:t>
      </w:r>
      <w:bookmarkEnd w:id="428"/>
      <w:r>
        <w:fldChar w:fldCharType="begin"/>
      </w:r>
      <w:r>
        <w:instrText xml:space="preserve"> TC "</w:instrText>
      </w:r>
      <w:bookmarkStart w:id="429" w:name="_Toc18046507"/>
      <w:r>
        <w:instrText>ข้อกำหนด Storage Array</w:instrText>
      </w:r>
      <w:bookmarkEnd w:id="429"/>
      <w:r>
        <w:instrText>" \l 2</w:instrText>
      </w:r>
      <w:r>
        <w:fldChar w:fldCharType="end"/>
      </w:r>
    </w:p>
    <w:p w14:paraId="6EC67699" w14:textId="77777777" w:rsidR="00A211D4" w:rsidRDefault="00171407">
      <w:pPr>
        <w:pStyle w:val="ProductList-ClauseHeading"/>
        <w:outlineLvl w:val="2"/>
      </w:pPr>
      <w:r>
        <w:t>ความพร้อมให้บริการ</w:t>
      </w:r>
    </w:p>
    <w:p w14:paraId="4EC0CF4E" w14:textId="77777777" w:rsidR="00A211D4" w:rsidRDefault="00171407">
      <w:pPr>
        <w:pStyle w:val="ProductList-Body"/>
      </w:pPr>
      <w:r>
        <w:t>Storage Array จะพร้อมสำหรับการจัดส่งให้ในพื้นที่ทางภูมิศาสตร์ต่อไปนี้เท่านั้น ได้แก่ อาร์เจนตินา, ออสเตรเลีย, ออสเตรีย, บาห์เรน, เบลารุส, เบลเยียม, บราซิล, บัลแกเรีย, แคนาดา, ชิลี, โคลอมเบีย, คอสตาริกา, โครเอเชีย, สาธารณรัฐเช็ก, เดนมาร์ก, อียิปต์, ฟินแลนด์, ฝรั่งเศส, เยอรมนี, กรีซ, ฮ่องกง, ฮังการี, ไอซ์แลนด์, อินเดีย, อินโดนีเซีย, ไอร์แลนด์, อิสราเอล, อิตาลี, ญี่ปุ่น, คาซัคสถาน, เคนยา, คูเวต, เลบานอน, ลิกเตนสไตน์, มาเก๊า, มาเลเซีย, เม็กซิโก, โมร็อกโก, เนเธอร์แลนด์, นิวซีแลนด์, ไนจีเรีย, นอร์เวย์, ปากีสถาน, เปรู, ฟิลิปปินส์, โปแลนด์, โปรตุเกส, เปอร์โตริโก, กาตาร์, โรมาเนีย, รัสเซีย, ซาอุดีอาระเบีย, เซอร์เบีย, สิงคโปร์, สโลวาเกีย, สโลวีเนีย, แอฟริกาใต้, สเปน, เกาหลีใต้, ศรีลังกา, สวีเดน, สวิตเซอร์แลนด์, ไต้หวัน, ไทย, ตุรกี, สหรัฐอาหรับเอมิเรตส์, ยูเครน, สหราชอาณาจักร, สหรัฐอเมริกา, เวียดนาม</w:t>
      </w:r>
    </w:p>
    <w:p w14:paraId="55DDC9C3" w14:textId="77777777" w:rsidR="00A211D4" w:rsidRDefault="00A211D4">
      <w:pPr>
        <w:pStyle w:val="ProductList-Body"/>
      </w:pPr>
    </w:p>
    <w:p w14:paraId="3892234B" w14:textId="77777777" w:rsidR="00A211D4" w:rsidRDefault="00171407">
      <w:pPr>
        <w:pStyle w:val="ProductList-ClauseHeading"/>
        <w:outlineLvl w:val="2"/>
      </w:pPr>
      <w:r>
        <w:t>การจัดส่งและกรรมสิทธิ์</w:t>
      </w:r>
    </w:p>
    <w:p w14:paraId="5960CBD6" w14:textId="77777777" w:rsidR="00A211D4" w:rsidRDefault="00171407">
      <w:pPr>
        <w:pStyle w:val="ProductList-Body"/>
      </w:pPr>
      <w:r>
        <w:t>ข้อกำหนดการจัดส่งสำหรับคำสั่งซื้อที่ส่ง ได้แก่ (i) FCA (Incoterms 2010) ณ ท่าเรือขนส่งสินค้าของผู้จัดหา (ii) Microsoft จะจ่ายค่าขนส่งล่วงหน้าและออกใบแจ้งหนี้ค่าขนส่งให้กับลูกค้า และ (iii) สำหรับการจัดส่งนอกสหรัฐอเมริกา ลูกค้าจะต้องรับผิดชอบในขั้นตอนการออกของสำหรับสินค้าที่นำเข้าและจ่ายค่าใช้จ่ายในการนำเข้าทั้งหมด รวมถึงภาษีศุลกากร ภาษี และค่าออกของอื่นๆ Microsoft จะจัดหา Storage Array ให้กับลูกค้าโดยไม่มีการเรียกเก็บค่าใช้จ่าย และกรรมสิทธิ์สำหรับ Storage Array และความเสี่ยงจากการสูญหายจะโอนไปยังลูกค้าเมื่อมีการจัดส่งให้กับผู้ขนส่งและเมื่อเสร็จสิ้นพิธีการส่งออกที่จุดส่งออก วันที่จัดส่งที่ระบุไว้ทั้งหมดจะเป็นเพียงการประมาณการเท่านั้น Storage Array จะจัดส่งไปยังที่อยู่ที่ลูกค้าระบุไว้โดยใช้แบบฟอร์มออนไลน์ของ StorSimple (ซึ่งให้ไว้โดยแยกต่างหาก) สำหรับการทำธุรกรรมในสหรัฐอเมริกา Microsoft ได้ส่งภาษีขายจากมูลค่าของ Storage Array ตามที่อยู่จัดส่งที่ลูกค้าระบุไว้สำหรับการจัดส่ง Storage Array สำหรับการทำธุรกรรมในสหรัฐอเมริกาและแคนาดา ที่อยู่ที่ใช้สำหรับการจัดส่ง Storage Array จะถูกนำไปใช้เฉพาะเพื่อวัตถุประสงค์ในการจัดส่งอุปกรณ์ให้กับลูกค้าอย่างแท้จริง และจะไม่ส่งผลต่อที่อยู่จัดส่ง (หรือที่อยู่ภาษี) อื่นใด ซึ่งระบุไว้ในข้อตกลง Volume License ของลูกค้าและใช้เพื่อวัตถุประสงค์ในการเรียกเก็บภาษีขายกับลูกค้าสำหรับการซื้อที่ได้ทำภายใต้ข้อตกลง Volume License นั้น</w:t>
      </w:r>
    </w:p>
    <w:p w14:paraId="7178B78B" w14:textId="77777777" w:rsidR="00A211D4" w:rsidRDefault="00A211D4">
      <w:pPr>
        <w:pStyle w:val="ProductList-Body"/>
      </w:pPr>
    </w:p>
    <w:p w14:paraId="3F26316E" w14:textId="77777777" w:rsidR="00A211D4" w:rsidRDefault="00171407">
      <w:pPr>
        <w:pStyle w:val="ProductList-ClauseHeading"/>
        <w:outlineLvl w:val="2"/>
      </w:pPr>
      <w:r>
        <w:t>ซอฟต์แวร์ Storage Array</w:t>
      </w:r>
    </w:p>
    <w:p w14:paraId="37430C06" w14:textId="77777777" w:rsidR="00A211D4" w:rsidRDefault="00171407">
      <w:pPr>
        <w:pStyle w:val="ProductList-Body"/>
      </w:pPr>
      <w:r>
        <w:t>Microsoft ให้ลูกค้าได้รับสิทธิการใช้งานซึ่งเป็นสิทธิที่ไม่ได้จำกัดแต่เพียงผู้เดียว ไม่สามารถถ่ายโอนได้ และจำกัดเพื่อใช้ซอฟต์แวร์ที่ใช้งานใน Storage Array (“ซอฟต์แวร์ Storage Array”) เฉพาะที่เกี่ยวข้องกับการใช้ Storage Array ของลูกค้าเท่านั้น การใช้ซอฟต์แวร์ Storage Array ของลูกค้าจะอยู่ภายใต้ข้อกำหนดของข้อตกลง Volume License ของลูกค้าซึ่งใช้บังคับกับซอฟต์แวร์ และ Microsoft ขอสงวนสิทธิอื่นๆ ทั้งหมด</w:t>
      </w:r>
    </w:p>
    <w:p w14:paraId="22310B76" w14:textId="77777777" w:rsidR="00A211D4" w:rsidRDefault="00A211D4">
      <w:pPr>
        <w:pStyle w:val="ProductList-Body"/>
      </w:pPr>
    </w:p>
    <w:p w14:paraId="4E917A12" w14:textId="77777777" w:rsidR="00A211D4" w:rsidRDefault="00171407">
      <w:pPr>
        <w:pStyle w:val="ProductList-SubClauseHeading"/>
        <w:outlineLvl w:val="3"/>
      </w:pPr>
      <w:r>
        <w:t>ข้อจำกัด</w:t>
      </w:r>
    </w:p>
    <w:p w14:paraId="3E04D3F7" w14:textId="77777777" w:rsidR="00A211D4" w:rsidRDefault="00171407">
      <w:pPr>
        <w:pStyle w:val="ProductList-BodyIndented"/>
      </w:pPr>
      <w:r>
        <w:t>ลูกค้าจะไม่สามารถใช้ซอฟต์แวร์ Storage Array เพื่อการเปรียบเทียบหรือ “การทดสอบเกณฑ์เปรียบเทียบสมรรถนะ” ได้ เว้นแต่เพื่อการใช้งานภายในองค์กรของลูกค้า และไม่สามารถเผยแพร่หรือเปิดเผยผลลัพธ์ของการเปรียบเทียบหรือการทดสอบดังกล่าวได้</w:t>
      </w:r>
    </w:p>
    <w:p w14:paraId="5A4472E3" w14:textId="77777777" w:rsidR="00A211D4" w:rsidRDefault="00A211D4">
      <w:pPr>
        <w:pStyle w:val="ProductList-BodyIndented"/>
      </w:pPr>
    </w:p>
    <w:p w14:paraId="0EF8453C" w14:textId="77777777" w:rsidR="00A211D4" w:rsidRDefault="00171407">
      <w:pPr>
        <w:pStyle w:val="ProductList-SubClauseHeading"/>
        <w:outlineLvl w:val="3"/>
      </w:pPr>
      <w:r>
        <w:t>ซอฟต์แวร์โอเพนซอร์ส (Open Source) บางอย่างของบุคคลภายนอก</w:t>
      </w:r>
    </w:p>
    <w:p w14:paraId="6584CF4F" w14:textId="77777777" w:rsidR="00A211D4" w:rsidRDefault="00171407">
      <w:pPr>
        <w:pStyle w:val="ProductList-BodyIndented"/>
      </w:pPr>
      <w:r>
        <w:t>ซอฟต์แวร์ Storage Array อาจมีการแจกจ่ายพร้อมกับรหัสอิสระบางอย่าง (เช่น เฟิร์มแวร์) ที่ได้รับสิทธิการใช้งานภายใต้ GNU General Public License (“GPL”), GNU Library/Lesser General Public License (“LGPL”), Apache License Version 2.0 (“Apache License”) และ/หรือสิทธิการใช้งานโอเพนซอร์ส (Open Source) อื่นๆ (“รหัสโอเพนซอร์ส”) รหัสโอเพนซอร์สใดๆ ดังกล่าวจะมีการระบุไว้ในการบอกกล่าวซอฟต์แวร์ของบุคคลภายนอกซึ่งมีอยู่ที่ http://go.microsoft.com/fwlink/?LinkId=627000 และมีการให้สิทธิการใช้งานกับลูกค้าตามสิทธิการใช้งานโอเพนซอร์ส (Open Source) ที่เกี่ยวข้อง</w:t>
      </w:r>
    </w:p>
    <w:p w14:paraId="3311F29A" w14:textId="77777777" w:rsidR="00A211D4" w:rsidRDefault="00A211D4">
      <w:pPr>
        <w:pStyle w:val="ProductList-BodyIndented"/>
      </w:pPr>
    </w:p>
    <w:p w14:paraId="5294BCCF" w14:textId="77777777" w:rsidR="00A211D4" w:rsidRDefault="00171407">
      <w:pPr>
        <w:pStyle w:val="ProductList-SubClauseHeading"/>
        <w:outlineLvl w:val="3"/>
      </w:pPr>
      <w:r>
        <w:t>การเปิดใช้งาน/ความยินยอมสำหรับบริการบนอินเทอร์เน็ต</w:t>
      </w:r>
    </w:p>
    <w:p w14:paraId="2F1C3A40" w14:textId="77777777" w:rsidR="00A211D4" w:rsidRDefault="00171407">
      <w:pPr>
        <w:pStyle w:val="ProductList-BodyIndented"/>
      </w:pPr>
      <w:r>
        <w:t>การเปิดใช้งานจะมาพร้อมกับการใช้งานซอฟต์แวร์ Storage Array กับอุปกรณ์นั้นๆ ในระหว่างการเปิดใช้งานและการใช้อุปกรณ์นั้นในภายหลัง ซอฟต์แวร์ Storage Array อาจส่งข้อมูลเกี่ยวกับซอฟต์แวร์ Storage Array และอุปกรณ์ไปยัง Microsoft ข้อมูลนี้จะประกอบด้วยรุ่น ภาษา และหมายเลขผลิตภัณฑ์ของซอฟต์แวร์ Storage Array รวมทั้งที่อยู่อินเทอร์เน็ตโพรโทคอล ระบบปฏิบัติการ เบราว์เซอร์ และชื่อของลูกค้า รุ่นของซอฟต์แวร์ Storage Array ที่ลูกค้ากำลังใช้อยู่ และรหัสภาษาของ Storage Array ที่ใช้งานซอฟต์แวร์ Storage Array Microsoft จะใช้ข้อมูลนี้เพื่อการจัดเตรียมบริการต่างๆ บนอินเทอร์เน็ตไว้ให้กับลูกค้า โดยการใช้ Storage Array และซอฟต์แวร์ Storage Array แสดงว่าลูกค้ายินยอมให้ส่งข้อมูลนี้ไปยัง Microsoft</w:t>
      </w:r>
    </w:p>
    <w:p w14:paraId="68F3760D" w14:textId="77777777" w:rsidR="00A211D4" w:rsidRDefault="00A211D4">
      <w:pPr>
        <w:pStyle w:val="ProductList-BodyIndented"/>
      </w:pPr>
    </w:p>
    <w:p w14:paraId="5F04B187" w14:textId="77777777" w:rsidR="00A211D4" w:rsidRDefault="00171407">
      <w:pPr>
        <w:pStyle w:val="ProductList-SubClauseHeading"/>
        <w:outlineLvl w:val="3"/>
      </w:pPr>
      <w:r>
        <w:t>การปรับปรุงซอฟต์แวร์ Storage Array</w:t>
      </w:r>
    </w:p>
    <w:p w14:paraId="521B7BF5" w14:textId="77777777" w:rsidR="00A211D4" w:rsidRDefault="00171407">
      <w:pPr>
        <w:pStyle w:val="ProductList-BodyIndented"/>
      </w:pPr>
      <w:r>
        <w:t>บริการปรับปรุงสำหรับซอฟต์แวร์ Storage Array จะทำให้ลูกค้าสามารถดาวน์โหลดการปรับปรุงที่มีอยู่ได้ด้วยตนเอง หรือเลือกที่จะรับการปรับปรุงได้โดยอัตโนมัติ การปรับปรุงที่มีอยู่จาก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14:paraId="036F3FC6" w14:textId="77777777" w:rsidR="00A211D4" w:rsidRDefault="00A211D4">
      <w:pPr>
        <w:pStyle w:val="ProductList-BodyIndented"/>
      </w:pPr>
    </w:p>
    <w:p w14:paraId="5DEE3345" w14:textId="77777777" w:rsidR="00A211D4" w:rsidRDefault="00171407">
      <w:pPr>
        <w:pStyle w:val="ProductList-ClauseHeading"/>
        <w:outlineLvl w:val="2"/>
      </w:pPr>
      <w:r>
        <w:lastRenderedPageBreak/>
        <w:t>การรับประกันฮาร์ดแวร์อย่างจำกัด</w:t>
      </w:r>
    </w:p>
    <w:p w14:paraId="1631BB94" w14:textId="77777777" w:rsidR="00A211D4" w:rsidRDefault="00171407">
      <w:pPr>
        <w:pStyle w:val="ProductList-Body"/>
      </w:pPr>
      <w:r>
        <w:t xml:space="preserve">Microsoft รับประกันว่าฮาร์ดแวร์ Storage Array จะไม่ทำงานผิดปกติเนื่องจากความชำรุดบกพร่องในวัสดุหรือผลงานภายใต้การใช้เพื่อการพาณิชย์ตามปกติ ดังที่อธิบายไว้ในเอกสารเกี่ยวกับผลิตภัณฑ์ที่เกี่ยวข้องเป็นระยะเวลาเก้าสิบ (90) วันนับจากวันที่จัดส่งให้กับลูกค้า หากไม่ได้เป็นไปตามที่รับประกันไว้และลูกค้าแจ้งให้ Microsoft ทราบภายในระยะเวลาของการรับประกันแล้ว Microsoft ก็จะซ่อมแซมหรือเปลี่ยนฮาร์ดแวร์นั้น (ตามที่ Microsoft เลือก) โดยไม่มีค่าใช้จ่าย นี่เป็นการรับประกันเพียงอย่างเดียวที่ Microsoft ให้ไว้สำหรับ Storage Array และลูกค้าสละสิทธิในการเรียกร้องสิทธิจากการละเมิดการรับประกันที่ไม่ได้กระทำในระยะเวลาของการรับประกัน การรับประกันนี้ไม่ได้ครอบคลุมถึงปัญหาที่เกิดขึ้นจากอุบัติเหตุ การใช้ในทางที่ผิด หรือการใช้ในลักษณะที่ไม่ได้สอดคล้องกับข้อตกลง Volume License ของลูกค้าหรือเอกสารเกี่ยวกับผลิตภัณฑ์ และจะเป็นโมฆะหาก Storage Array ได้ถูกเปิดหรือดัดแปลงแก้ไข ได้รับความเสียหายจากการใช้ร่วมกับผลิตภัณฑ์ที่ไม่ใช่ของ Microsoft หรือได้รับความเสียหายจากการบำรุงรักษาหรือการซ่อมแซมซึ่งกระทำโดยบุคคลอื่นใดที่ไม่ใช่ Microsoft หรือผู้จำหน่ายที่ได้รับอนุญาตของ Microsoft </w:t>
      </w:r>
      <w:r>
        <w:rPr>
          <w:b/>
        </w:rPr>
        <w:t>Microsoft ไม่ได้ให้การรับประกันหรือเงื่อนไขอื่นๆ และสละสิทธิ์การรับประกันโดยชัดแจ้ง โดยนัย หรือโดยกฎหมายอื่นใด ซึ่งรวมถึงแต่ไม่จำกัดเพียงการรับประกันถึงคุณภาพ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14:paraId="0CF5EA9F" w14:textId="77777777" w:rsidR="00A211D4" w:rsidRDefault="00A211D4">
      <w:pPr>
        <w:pStyle w:val="ProductList-Body"/>
      </w:pPr>
    </w:p>
    <w:p w14:paraId="51367EAC" w14:textId="77777777" w:rsidR="00A211D4" w:rsidRDefault="00171407">
      <w:pPr>
        <w:pStyle w:val="ProductList-ClauseHeading"/>
        <w:outlineLvl w:val="2"/>
      </w:pPr>
      <w:r>
        <w:t>การชดใช้ค่าเสียหาย ข้อต่อสู้จากการเรียกร้องสิทธิของบุคคลภายนอก</w:t>
      </w:r>
    </w:p>
    <w:p w14:paraId="32A66D11" w14:textId="77777777" w:rsidR="00A211D4" w:rsidRDefault="00171407">
      <w:pPr>
        <w:pStyle w:val="ProductList-Body"/>
      </w:pPr>
      <w:r>
        <w:t>Microsoft จะปกป้องลูกค้าจากการเรียกร้องสิทธิใดๆ ที่บุคคลภายนอกซึ่งไม่ใช่บริษัทในเครือได้ระบุว่า Storage Array ละเมิดสิทธิบัตร ลิขสิทธิ์ หรือเครื่องหมายการค้าของบุคคลนั้น หรือใช้ความลับทางการค้าของบุคคลนั้นอย่างผิดกฎหมาย โดยอยู่ภายใต้ข้อกำหนดของข้อตกลง Volume License ของลูกค้าเกี่ยวกับข้อต่อสู้จากการเรียกร้องสิทธิของบุคคลภายนอก</w:t>
      </w:r>
    </w:p>
    <w:p w14:paraId="35B30430" w14:textId="77777777" w:rsidR="00A211D4" w:rsidRDefault="00A211D4">
      <w:pPr>
        <w:pStyle w:val="ProductList-Body"/>
      </w:pPr>
    </w:p>
    <w:p w14:paraId="2FB46534" w14:textId="77777777" w:rsidR="00A211D4" w:rsidRDefault="00171407">
      <w:pPr>
        <w:pStyle w:val="ProductList-ClauseHeading"/>
        <w:outlineLvl w:val="2"/>
      </w:pPr>
      <w:r>
        <w:t>ข้อจำกัดความรับผิด</w:t>
      </w:r>
    </w:p>
    <w:p w14:paraId="369B4579" w14:textId="77777777" w:rsidR="00A211D4" w:rsidRDefault="00171407">
      <w:pPr>
        <w:pStyle w:val="ProductList-Body"/>
      </w:pPr>
      <w:r>
        <w:t xml:space="preserve">สำหรับการเรียกร้องสิทธิใดๆ ที่เกี่ยวข้องกับ Storage Array ความรับผิดโดยรวมสูงสุดของคู่สัญญาแต่ละฝ่ายที่มีต่ออีกฝ่ายหนึ่งจะจำกัดอยู่ที่ค่าเสียหายโดยตรงที่เกิดจากการตัดสินชี้ขาดในขั้นสุดท้ายโดยไม่เกินจำนวนที่ลูกค้าต้องชำระสำหรับ Storage Array ที่เกี่ยวข้อง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ไม่ว่าเกิดขึ้นอย่างไรหรืออยู่บนพื้นฐานของทฤษฎีความรับผิดใด ข้อจำกัดหรือข้อยกเว้นใดๆ จะไม่ใช้บังคับกับความรับผิดที่เกิดขึ้นจาก (1) ภาระหน้าที่ในการรักษาความลับของคู่สัญญาฝ่ายใดฝ่ายหนึ่ง (2) ภาระหน้าที่ในการต่อสู้คดีของคู่สัญญาฝ่ายใดฝ่ายหนึ่ง หรือ (3) การที่คู่สัญญาฝ่ายใดฝ่ายหนึ่งละเมิดสิทธิในทรัพย์สินทางปัญญาของคู่สัญญาอีกฝ่าย</w:t>
      </w:r>
    </w:p>
    <w:p w14:paraId="7DC4F4AA" w14:textId="77777777" w:rsidR="00A211D4" w:rsidRDefault="00A211D4">
      <w:pPr>
        <w:pStyle w:val="ProductList-Body"/>
      </w:pPr>
    </w:p>
    <w:p w14:paraId="07EB296E" w14:textId="77777777" w:rsidR="00A211D4" w:rsidRDefault="00171407">
      <w:pPr>
        <w:pStyle w:val="ProductList-ClauseHeading"/>
        <w:outlineLvl w:val="2"/>
      </w:pPr>
      <w:r>
        <w:t>กฎหมายควบคุมการส่งออกของสหรัฐอเมริกา</w:t>
      </w:r>
    </w:p>
    <w:p w14:paraId="63A10440" w14:textId="77777777" w:rsidR="00A211D4" w:rsidRDefault="00171407">
      <w:pPr>
        <w:pStyle w:val="ProductList-Body"/>
      </w:pPr>
      <w:r>
        <w:t>Storage Array จะอยู่ภายใต้ข้อกำหนดในข้อตกลง Volume Licensing ของลูกค้าเกี่ยวกับกฎหมายการส่งออกของสหรัฐอเมริกา</w:t>
      </w:r>
    </w:p>
    <w:p w14:paraId="332CFA4B" w14:textId="77777777" w:rsidR="00A211D4" w:rsidRDefault="00A211D4">
      <w:pPr>
        <w:pStyle w:val="ProductList-Body"/>
      </w:pPr>
    </w:p>
    <w:p w14:paraId="5F8AF06D" w14:textId="77777777" w:rsidR="00A211D4" w:rsidRDefault="00171407">
      <w:pPr>
        <w:pStyle w:val="ProductList-ClauseHeading"/>
        <w:outlineLvl w:val="2"/>
      </w:pPr>
      <w:r>
        <w:t>การเก็บรวบรวมข้อมูลการวินิจฉัย</w:t>
      </w:r>
    </w:p>
    <w:p w14:paraId="703675FD" w14:textId="77777777" w:rsidR="00A211D4" w:rsidRDefault="00171407">
      <w:pPr>
        <w:pStyle w:val="ProductList-Body"/>
      </w:pPr>
      <w:r>
        <w:t xml:space="preserve">Microsoft อาจเก็บรวบรวมข้อมูลเพื่อช่วย Microsoft ในการวินิจฉัยปัญหาที่เกี่ยวข้องกับ Storage Array และหาวิธีการแก้ไขที่เป็นไปได้ หาก Microsoft ได้รับข้อบ่งชี้ถึงปัญหาที่อาจเกิดขึ้น Microsoft ก็อาจเก็บรวบรวมข้อมูลจาก Storage Array ผ่านทาง Azure StorSimple Management Service ประเภทของข้อมูลที่เก็บรวบรวมอาจรวมถึงแฟ้มที่ช่วยอธิบายหรือระบุปัญหา เช่น บันทึกการดำเนินงาน ประเด็นที่ว่าปัญหาได้เกิดขึ้นในฮาร์ดแวร์หรือซอฟต์แวร์ ประเภทและความรุนแรงของปัญหา และสถานะอุปกรณ์ Microsoft จะไม่เก็บรวบรวมบันทึกของหน่วยความจำ คีย์ รหัสผ่าน หรือข้อมูลที่ลูกค้าจัดเก็บไว้บน Storage Array Microsoft จะใช้ข้อมูลเพื่อปรับปรุง Storage Array และบริการที่เกี่ยวข้อง และยังอาจใช้ข้อมูลนี้เพื่อปรับปรุงฮาร์ดแวร์และเฟิร์มแวร์ของบุคคลภายนอกที่รวมเป็นส่วนหนึ่งของ Storage Array เท่าที่ Microsoft ให้ข้อมูลที่เฉพาะเจาะจงกับผู้จำหน่ายฮาร์ดแวร์ของตน Microsoft จะให้เฉพาะข้อมูลในรูปแบบข้อมูลที่ไม่เปิดเผยชื่อเท่านั้น เว้นแต่ Microsoft จะได้รับความยินยอมโดยชัดแจ้งจากลูกค้า Microsoft จะให้ข้อมูลนี้เพื่อวัตถุประสงค์ในการแก้ไขปํญหาที่เกี่ยวข้องของฮาร์ดแวร์ที่ระบุไว้ หากต้องการเรียนรู้เพิ่มเติมเกี่ยวกับความเป็นส่วนตัวสำหรับ Storage Array โปรดดูที่ </w:t>
      </w:r>
      <w:hyperlink r:id="rId166">
        <w:r>
          <w:rPr>
            <w:color w:val="00467F"/>
            <w:u w:val="single"/>
          </w:rPr>
          <w:t>https://www.microsoft.com/en-us/privacystatement</w:t>
        </w:r>
      </w:hyperlink>
    </w:p>
    <w:p w14:paraId="7459566E" w14:textId="77777777" w:rsidR="00A211D4" w:rsidRDefault="00A211D4">
      <w:pPr>
        <w:pStyle w:val="ProductList-Body"/>
      </w:pPr>
    </w:p>
    <w:p w14:paraId="2255ACFA" w14:textId="77777777" w:rsidR="00A211D4" w:rsidRDefault="00171407">
      <w:pPr>
        <w:pStyle w:val="ProductList-ClauseHeading"/>
        <w:outlineLvl w:val="2"/>
      </w:pPr>
      <w:r>
        <w:t>การใช้งานของรัฐบาล</w:t>
      </w:r>
    </w:p>
    <w:p w14:paraId="4BD9C5C4" w14:textId="77777777" w:rsidR="00A211D4" w:rsidRDefault="00171407">
      <w:pPr>
        <w:pStyle w:val="ProductList-Body"/>
      </w:pPr>
      <w:r>
        <w:t>ลูกค้าเข้าใจว่าเพื่อแลกเปลี่ยนกับการซื้อข้อเสนอที่ผูกพันไว้แล้วด้านการเงินของ StorSimple ตั้งแต่หนึ่งข้อเสนอขึ้นไป Microsoft จะจัดหา Storage Array และ StorSimple Support ให้กับลูกค้าโดยไม่มีการเรียกเก็บค่าใช้จ่ายเพิ่มเติม Microsoft ขอสละการมีสิทธิใดๆ และทั้งหมดในการได้รับการชดเชยจากลูกค้าสำหรับ Storage Array หรือ StorSimple Standard Support ดังกล่าว Microsoft ตั้งใจไว้ว่าการจัดหา Storage Array และ StorSimple Standard Support ให้กับลูกค้าโดยไม่มีค่าใช้จ่ายจะต้องเป็นไปตามนโยบายของขวัญ หลักจริยธรรม และกฎหมายและระเบียบข้อบังคับอื่นๆ ที่เกี่ยวข้องกับสินค้าและบริการที่ให้โดยไม่คิดเงินทุกประการ Microsoft ตั้งใจไว้ว่าการจัดหา Storage Array และ StorSimple Standard Support จะมีขึ้นเพื่อผลประโยชน์และการใช้งานของลูกค้าแต่เพียงอย่างเดียว และไม่ใช่เพื่อการใช้งานหรือผลประโยชน์ส่วนบุคคลของพนักงานของรัฐแต่ละคน</w:t>
      </w:r>
    </w:p>
    <w:p w14:paraId="7C84CCF6" w14:textId="77777777" w:rsidR="00A211D4" w:rsidRDefault="00A211D4">
      <w:pPr>
        <w:pStyle w:val="ProductList-Body"/>
      </w:pPr>
    </w:p>
    <w:p w14:paraId="0DB7F4A1" w14:textId="77777777" w:rsidR="00A211D4" w:rsidRDefault="00A211D4">
      <w:pPr>
        <w:pStyle w:val="ProductList-Body"/>
      </w:pPr>
    </w:p>
    <w:p w14:paraId="65307052" w14:textId="77777777" w:rsidR="00A211D4" w:rsidRDefault="00171407">
      <w:pPr>
        <w:pStyle w:val="ProductList-Offering1Heading"/>
        <w:outlineLvl w:val="1"/>
      </w:pPr>
      <w:bookmarkStart w:id="430" w:name="_Sec901"/>
      <w:r>
        <w:t>ข้อกำหนดฮาร์ดแวร์ Azure Data Box</w:t>
      </w:r>
      <w:bookmarkEnd w:id="430"/>
      <w:r>
        <w:fldChar w:fldCharType="begin"/>
      </w:r>
      <w:r>
        <w:instrText xml:space="preserve"> TC "</w:instrText>
      </w:r>
      <w:bookmarkStart w:id="431" w:name="_Toc18046508"/>
      <w:r>
        <w:instrText>ข้อกำหนดฮาร์ดแวร์ Azure Data Box</w:instrText>
      </w:r>
      <w:bookmarkEnd w:id="431"/>
      <w:r>
        <w:instrText>" \l 2</w:instrText>
      </w:r>
      <w:r>
        <w:fldChar w:fldCharType="end"/>
      </w:r>
    </w:p>
    <w:p w14:paraId="0E51DD99" w14:textId="77777777" w:rsidR="00A211D4" w:rsidRDefault="00171407">
      <w:pPr>
        <w:pStyle w:val="ProductList-ClauseHeading"/>
        <w:outlineLvl w:val="2"/>
      </w:pPr>
      <w:r>
        <w:t>คำจำกัดความ</w:t>
      </w:r>
    </w:p>
    <w:p w14:paraId="75AEE7F5" w14:textId="77777777" w:rsidR="00A211D4" w:rsidRDefault="00171407">
      <w:pPr>
        <w:pStyle w:val="ProductList-Body"/>
      </w:pPr>
      <w:r>
        <w:rPr>
          <w:b/>
          <w:color w:val="00188F"/>
        </w:rPr>
        <w:t>Azure Storage</w:t>
      </w:r>
      <w:r>
        <w:t xml:space="preserve"> หมายถึงบริการคลาวด์ที่ Microsoft จัดการซึ่งให้บริการจัดเก็บที่พร้อมตลอดเวลาและปลอดภัย  </w:t>
      </w:r>
    </w:p>
    <w:p w14:paraId="520596BE" w14:textId="77777777" w:rsidR="00A211D4" w:rsidRDefault="00171407">
      <w:pPr>
        <w:pStyle w:val="ProductList-Body"/>
      </w:pPr>
      <w:r>
        <w:rPr>
          <w:b/>
          <w:color w:val="00188F"/>
        </w:rPr>
        <w:t>บัญชี Azure Storage</w:t>
      </w:r>
      <w:r>
        <w:t xml:space="preserve"> หมายถึงบัญชีที่ปลอดภัยซึ่งทำให้ลูกค้าสามารถเข้าถึงและจัดเก็บข้อมูลของตนโดยใช้ Azure Storage Service ได้</w:t>
      </w:r>
    </w:p>
    <w:p w14:paraId="3B74D0DD" w14:textId="77777777" w:rsidR="00A211D4" w:rsidRDefault="00171407">
      <w:pPr>
        <w:pStyle w:val="ProductList-Body"/>
      </w:pPr>
      <w:r>
        <w:rPr>
          <w:b/>
          <w:color w:val="00188F"/>
        </w:rPr>
        <w:t>อุปกรณ์ Data Box</w:t>
      </w:r>
      <w:r>
        <w:t xml:space="preserve"> หมายถึงอุปกรณ์ฮาร์ดแวร์ รวมถึงซอฟต์แวร์ Data Box ซึ่ง Microsoft อาจจัดไว้ให้สำหรับการใช้ของลูกค้าเป็นการชั่วคราวในการจัดเก็บ การประมวลผลล่วงหน้า (โดยเกี่ยวข้องกับอุปกรณ์ Data Box Edge) และการเคลื่อนย้ายหรือการถ่ายโอนข้อมูลจากสถานที่ของตนไปยังศูนย์ข้อมูล Azure เพื่อให้สามารถมีการอัปโหลดไปยังบัญชี Azure Storage ของลูกค้าได้  </w:t>
      </w:r>
    </w:p>
    <w:p w14:paraId="0B7D7FF6" w14:textId="77777777" w:rsidR="00A211D4" w:rsidRDefault="00171407">
      <w:pPr>
        <w:pStyle w:val="ProductList-Body"/>
      </w:pPr>
      <w:r>
        <w:rPr>
          <w:b/>
          <w:color w:val="00188F"/>
        </w:rPr>
        <w:lastRenderedPageBreak/>
        <w:t>ซอฟต์แวร์ Data Box</w:t>
      </w:r>
      <w:r>
        <w:t xml:space="preserve"> หมายถึงซอฟต์แวร์ทั้งหมดที่อยู่ในรูปแบบรหัสจุดหมายซึ่งจัดไว้ให้บนหรือโดยเกี่ยวข้องกับอุปกรณ์ Data Box รวมถึงเครื่องมือ การปรับปรุง และเอกสารที่เกี่ยวข้องทั้งหมด </w:t>
      </w:r>
    </w:p>
    <w:p w14:paraId="68A2B364" w14:textId="77777777" w:rsidR="00A211D4" w:rsidRDefault="00171407">
      <w:pPr>
        <w:pStyle w:val="ProductList-Body"/>
      </w:pPr>
      <w:r>
        <w:rPr>
          <w:b/>
          <w:color w:val="00188F"/>
        </w:rPr>
        <w:t>ศูนย์ข้อมูล Azure ที่กำหนดไว้</w:t>
      </w:r>
      <w:r>
        <w:t xml:space="preserve"> หมายถึง Microsoft Azure Data Center ซึ่ง Microsoft กำหนดไว้ให้เป็นศูนย์ข้อมูลที่ลูกค้าจะส่งคืนอุปกรณ์ Data Box (ยกเว้นอุปกรณ์ Data Box Edge) และอาจแตกต่างไปจากศูนย์ข้อมูลซึ่งลูกค้าเลือกที่จะจัดเก็บข้อมูลของตนและ/หรือสถานที่ของบัญชี Azure Storage ของลูกค้า </w:t>
      </w:r>
    </w:p>
    <w:p w14:paraId="44C8F7EB" w14:textId="77777777" w:rsidR="00A211D4" w:rsidRDefault="00171407">
      <w:pPr>
        <w:pStyle w:val="ProductList-Body"/>
      </w:pPr>
      <w:r>
        <w:rPr>
          <w:b/>
          <w:color w:val="00188F"/>
        </w:rPr>
        <w:t>Microsoft Azure Data Box Service</w:t>
      </w:r>
      <w:r>
        <w:t xml:space="preserve"> หรือ</w:t>
      </w:r>
      <w:r>
        <w:rPr>
          <w:b/>
        </w:rPr>
        <w:t xml:space="preserve">บริการ </w:t>
      </w:r>
      <w:r>
        <w:t>หมายถึงบริการ Microsoft Azure ซึ่งจะทำให้ลูกค้าสามารถจัดเก็บ ประมวลผลล่วงหน้า (โดยเกี่ยวข้องกับอุปกรณ์ Data Box Edge) และถ่ายโอนข้อมูลจำนวนมากไปยังและจากศูนย์ข้อมูลบนอุปกรณ์ Data Box ได้ เพื่อความชัดเจน บริการนี้จะรวมถึงแต่ไม่จำกัดเพียงเทคโนโลยีหรือฟังก์ชันการทำงานที่เกี่ยวข้อง ข้อมูล เนื้อหา และการปรับปรุงบริการนี้</w:t>
      </w:r>
    </w:p>
    <w:p w14:paraId="6CDBBE1F" w14:textId="77777777" w:rsidR="00A211D4" w:rsidRDefault="00A211D4">
      <w:pPr>
        <w:pStyle w:val="ProductList-Body"/>
      </w:pPr>
    </w:p>
    <w:p w14:paraId="45199D9A" w14:textId="77777777" w:rsidR="00A211D4" w:rsidRDefault="00171407">
      <w:pPr>
        <w:pStyle w:val="ProductList-ClauseHeading"/>
        <w:outlineLvl w:val="2"/>
      </w:pPr>
      <w:r>
        <w:t>ซอฟต์แวร์ Data Box</w:t>
      </w:r>
    </w:p>
    <w:p w14:paraId="02BFFDFB" w14:textId="77777777" w:rsidR="00A211D4" w:rsidRDefault="00171407">
      <w:pPr>
        <w:pStyle w:val="ProductList-Body"/>
      </w:pPr>
      <w:r>
        <w:t>ซอฟต์แวร์ Data Box จะเป็นการอนุญาตให้ใช้สิทธิ ไม่ใช่การขาย Microsoft จะให้ลูกค้าได้รับการอนุญาตให้ใช้สิทธิที่จำกัด ไม่ใช่สิทธิแต่เพียงผู้เดียว และไม่สามารถถ่ายโอนได้เพื่อใช้ซอฟต์แวร์ Data Box (ในรหัสจุดหมาย) ซึ่งติดตั้งไว้บนอุปกรณ์ Data Box หรือนำไปใช้โดยเกี่ยวข้องกับอุปกรณ์ Data Box เฉพาะเพื่อวัตถุประสงค์ในการเคลื่อนย้ายหรือประมวลผลล่วงหน้า (ในกรณีที่เกี่ยวข้อง) ข้อมูลตามที่เปิดใช้งานโดยอุปกรณ์ Data Box เท่านั้น และไม่ใช่เพื่อวัตถุประสงค์อื่นๆ Microsoft ขอสงวนสิทธิอื่นใดทุกประการ การอนุญาตให้ใช้สิทธินี้ไม่ได้เป็นการให้สิทธิใดๆ แก่ลูกค้าในการดำเนินการต่อไปนี้และลูกค้าจะไม่สามารถ (i) ใช้หรือจำลองเสมือนคุณลักษณะต่างๆ ของซอฟต์แวร์ Data Box โดยแยกต่างหากจากอุปกรณ์ Data Box (ii) เผยแพร่ ทำสำเนา ให้เช่า ให้เช่าซื้อ หรือให้ยืมซอฟต์แวร์ Data Box (iii) หลีกเลี่ยงข้อจำกัดทางเทคนิคใดๆ ในซอฟต์แวร์ Data Box หรือข้อจำกัดในเอกสารประกอบอุปกรณ์ Data Box (หากมี) (iv) แยกและใช้งานส่วนประกอบของซอฟต์แวร์ Data Box บนอุปกรณ์มากกว่าหนึ่งเครื่อง (v) ติดตั้งหรือใช้ซอฟต์แวร์หรือเทคโนโลยีที่ไม่ใช่ของ Microsoft ไม่ว่าในลักษณะใดที่จะทำให้ทรัพย์สินทางปัญญาหรือเทคโนโลยีของ Microsoft ต้องตกอยู่ภายใต้ข้อกำหนดการอนุญาตให้ใช้สิทธิอื่นใด หรือ (vi) ทำวิศวกรรมย้อนกลับ (reverse engineer) แยกส่วน หรือแยกองค์ประกอบซอฟต์แวร์ Data Box หรือพยายามที่จะทำเช่นนั้น เว้นแต่กฎหมายที่ใช้บังคับจะอนุญาตให้ทำเช่นนี้แม้ในกรณีที่ข้อกำหนดเหล่านี้ไม่ได้อนุญาต และในกรณีดังกล่าว ลูกค้าจะสามารถทำเช่นนั้นได้เฉพาะตามที่กฎหมายอนุญาตเท่านั้น</w:t>
      </w:r>
    </w:p>
    <w:p w14:paraId="1A7F4247" w14:textId="77777777" w:rsidR="00A211D4" w:rsidRDefault="00A211D4">
      <w:pPr>
        <w:pStyle w:val="ProductList-Body"/>
      </w:pPr>
    </w:p>
    <w:p w14:paraId="1F1E6B33" w14:textId="77777777" w:rsidR="00A211D4" w:rsidRDefault="00171407">
      <w:pPr>
        <w:pStyle w:val="ProductList-SubClauseHeading"/>
        <w:outlineLvl w:val="3"/>
      </w:pPr>
      <w:r>
        <w:t>ข้อจำกัด</w:t>
      </w:r>
    </w:p>
    <w:p w14:paraId="6D033FFE" w14:textId="77777777" w:rsidR="00A211D4" w:rsidRDefault="00171407">
      <w:pPr>
        <w:pStyle w:val="ProductList-BodyIndented"/>
      </w:pPr>
      <w:r>
        <w:t xml:space="preserve">ลูกค้าจะไม่สามารถใช้ซอฟต์แวร์ Data Box เพื่อการเปรียบเทียบหรือ “การทดสอบเกณฑ์เปรียบเทียบสมรรถนะ” ได้ ยกเว้นเพื่อการใช้งานภายในองค์กรของลูกค้า และจะไม่สามารถเผยแพร่หรือเปิดเผยผลลัพธ์ของการเปรียบเทียบหรือการทดสอบดังกล่าวได้ </w:t>
      </w:r>
    </w:p>
    <w:p w14:paraId="30BAE384" w14:textId="77777777" w:rsidR="00A211D4" w:rsidRDefault="00A211D4">
      <w:pPr>
        <w:pStyle w:val="ProductList-BodyIndented"/>
      </w:pPr>
    </w:p>
    <w:p w14:paraId="0CB71CB1" w14:textId="77777777" w:rsidR="00A211D4" w:rsidRDefault="00171407">
      <w:pPr>
        <w:pStyle w:val="ProductList-SubClauseHeading"/>
        <w:outlineLvl w:val="3"/>
      </w:pPr>
      <w:r>
        <w:t>การเปิดใช้งาน/ความยินยอมสำหรับบริการบนอินเทอร์เน็ต</w:t>
      </w:r>
    </w:p>
    <w:p w14:paraId="67D46EB1" w14:textId="77777777" w:rsidR="00A211D4" w:rsidRDefault="00171407">
      <w:pPr>
        <w:pStyle w:val="ProductList-BodyIndented"/>
      </w:pPr>
      <w:r>
        <w:t>หากการเปิดใช้งานซอฟต์แวร์ Data Box เป็นสิ่งที่จำเป็น การเปิดใช้งานก็จะเชื่อมโยงการใช้ซอฟต์แวร์ Data Box กับอุปกรณ์นั้นๆ ในระหว่างการเปิดใช้งานและการใช้อุปกรณ์นั้นในภายหลัง ซอฟต์แวร์ Data Box ก็อาจส่งข้อมูลเกี่ยวกับซอฟต์แวร์ Data Box และอุปกรณ์ไปยัง Microsoft ข้อมูลนี้จะประกอบด้วยรุ่น ภาษา และหมายเลขผลิตภัณฑ์ของซอฟต์แวร์ Data Box รวมทั้งที่อยู่อินเทอร์เน็ตโพรโทคอล ระบบปฏิบัติการ เบราว์เซอร์ และชื่อของลูกค้า รุ่นของซอฟต์แวร์ Data Box ที่ลูกค้ากำลังใช้อยู่ และรหัสภาษาของ Data Box ที่ใช้งานซอฟต์แวร์ Data Box Microsoft จะใช้ข้อมูลนี้เพื่อการจัดเตรียมบริการต่างๆ บนอินเทอร์เน็ตไว้ให้กับลูกค้า โดยการใช้อุปกรณ์ Data Box และซอฟต์แวร์ Data Box ก็แสดงว่าลูกค้ายินยอมให้มีการส่งข้อมูลนี้ไปยัง Microsoft</w:t>
      </w:r>
    </w:p>
    <w:p w14:paraId="5BA76593" w14:textId="77777777" w:rsidR="00A211D4" w:rsidRDefault="00A211D4">
      <w:pPr>
        <w:pStyle w:val="ProductList-BodyIndented"/>
      </w:pPr>
    </w:p>
    <w:p w14:paraId="3FF09A1C" w14:textId="77777777" w:rsidR="00A211D4" w:rsidRDefault="00171407">
      <w:pPr>
        <w:pStyle w:val="ProductList-SubClauseHeading"/>
        <w:outlineLvl w:val="3"/>
      </w:pPr>
      <w:r>
        <w:t>การปรับปรุงซอฟต์แวร์</w:t>
      </w:r>
    </w:p>
    <w:p w14:paraId="0C54F89F" w14:textId="77777777" w:rsidR="00A211D4" w:rsidRDefault="00171407">
      <w:pPr>
        <w:pStyle w:val="ProductList-BodyIndented"/>
      </w:pPr>
      <w:r>
        <w:t>อุปกรณ์ Data Box จะทำให้ลูกค้าสามารถดาวน์โหลดการปรับปรุงที่มีอยู่ได้ด้วยตนเอง ในกรณีที่จัดให้มีการปรับปรุง การปรับปรุงจาก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 เพื่อให้ยังคงได้รับการสนับสนุนสำหรับอุปกรณ์ Data Box ต่อไป ลูกค้าตกลงว่าตนจะคอยทำการปรับปรุงที่เกี่ยวข้องอยู่เสมอโดยการดาวน์โหลดและนำการปรับปรุงล่าสุดมาใช้</w:t>
      </w:r>
    </w:p>
    <w:p w14:paraId="32D29413" w14:textId="77777777" w:rsidR="00A211D4" w:rsidRDefault="00A211D4">
      <w:pPr>
        <w:pStyle w:val="ProductList-BodyIndented"/>
      </w:pPr>
    </w:p>
    <w:p w14:paraId="53876C1A" w14:textId="77777777" w:rsidR="00A211D4" w:rsidRDefault="00171407">
      <w:pPr>
        <w:pStyle w:val="ProductList-ClauseHeading"/>
        <w:outlineLvl w:val="2"/>
      </w:pPr>
      <w:r>
        <w:t>ข้อจำกัด</w:t>
      </w:r>
    </w:p>
    <w:p w14:paraId="0D4AFB10" w14:textId="77777777" w:rsidR="00A211D4" w:rsidRDefault="00171407">
      <w:pPr>
        <w:pStyle w:val="ProductList-Body"/>
      </w:pPr>
      <w:r>
        <w:t>ลูกค้าไม่จำเป็นต้องใช้อุปกรณ์ Data Box เพื่อถ่ายโอนข้อมูลไปยัง Azure Storage และ Microsoft ก็ไม่มีภาระหน้าที่ที่จะต้องจัดให้มีอุปกรณ์ Data Box หรือผลิตภัณฑ์ฮาร์ดแวร์อื่นใดที่เกี่ยวข้องกับบริการนี้ต่อไป อุปกรณ์ Data Box อาจไม่ได้จัดไว้ให้ในบางภูมิภาคหรือเขตอำนาจศาล และแม้ในกรณีที่ได้จัดไว้ให้ ก็ต้องขึ้นอยู่กับความพร้อมให้บริการ Microsoft จะไม่รับผิดชอบในความล่าช้าที่เกี่ยวข้องกับบริการซึ่งอยู่นอกเหนือการควบคุมของ Microsoft โดยตรง Microsoft ขอสงวนสิทธิในการปฏิเสธที่จะเสนอบริการนี้และอุปกรณ์ Data Box ที่สอดคล้องกันให้กับผู้ใดก็ตาม โดยเป็นไปตามดุลพินิจและวิจารณญาณของ Microsoft แต่เพียงผู้เดียว Microsoft อาจระงับบริการโดยใช้ดุลพินิจของตนตามข้อกำหนดสำหรับ Microsoft Azure Services ภายใต้ข้อกำหนด Microsoft Online Services</w:t>
      </w:r>
    </w:p>
    <w:p w14:paraId="108E5195" w14:textId="77777777" w:rsidR="00A211D4" w:rsidRDefault="00A211D4">
      <w:pPr>
        <w:pStyle w:val="ProductList-Body"/>
      </w:pPr>
    </w:p>
    <w:p w14:paraId="3EDC8085" w14:textId="77777777" w:rsidR="00A211D4" w:rsidRDefault="00171407">
      <w:pPr>
        <w:pStyle w:val="ProductList-ClauseHeading"/>
        <w:outlineLvl w:val="2"/>
      </w:pPr>
      <w:r>
        <w:t>ข้อกำหนด Azure Service</w:t>
      </w:r>
    </w:p>
    <w:p w14:paraId="2C3B3B6B" w14:textId="77777777" w:rsidR="00A211D4" w:rsidRDefault="00171407">
      <w:pPr>
        <w:pStyle w:val="ProductList-Body"/>
      </w:pPr>
      <w:r>
        <w:t xml:space="preserve">ข้อกำหนดฮาร์ดแวร์ Azure Data Box เหล่านี้ (“ข้อกำหนดเพิ่มเติม”) จะใช้บังคับกับการได้รับและการใช้อุปกรณ์ Data Box ของลูกค้าโดยเป็นส่วนหนึ่งของบริการนี้โดยรวม นอกจากนี้ การใช้บริการของลูกค้ายังอยู่ภายใต้ข้อกำหนด Azure Service ซึ่งมีอยู่ที่ </w:t>
      </w:r>
      <w:hyperlink r:id="rId167">
        <w:r>
          <w:rPr>
            <w:color w:val="00467F"/>
            <w:u w:val="single"/>
          </w:rPr>
          <w:t>https://azure.microsoft.com/en-us/support/legal/</w:t>
        </w:r>
      </w:hyperlink>
      <w:r>
        <w:t xml:space="preserve"> ข้อกำหนดเพิ่มเติมเหล่านี้จะเป็นข้อกำหนดที่เพิ่มเติมแต่ไม่ได้แก้ไขหรือเปลี่ยนแปลงข้อกำหนดใดๆ ที่มีอยู่แล้วในข้อกำหนด Azure Service ตามที่ระบุไว้ในข้อกำหนดเพิ่มเติมเหล่านี้ Microsoft อาจเรียกเก็บค่าธรรมเนียมที่ระบุไว้กับลูกค้าโดยเกี่ยวข้องกับการใช้อุปกรณ์ Data Box ของลูกค้าซึ่งเป็นส่วนหนึ่งของบริการนี้</w:t>
      </w:r>
    </w:p>
    <w:p w14:paraId="77634E2F" w14:textId="77777777" w:rsidR="00A211D4" w:rsidRDefault="00A211D4">
      <w:pPr>
        <w:pStyle w:val="ProductList-Body"/>
      </w:pPr>
    </w:p>
    <w:p w14:paraId="37BB6ADE" w14:textId="77777777" w:rsidR="00A211D4" w:rsidRDefault="00171407">
      <w:pPr>
        <w:pStyle w:val="ProductList-ClauseHeading"/>
        <w:outlineLvl w:val="2"/>
      </w:pPr>
      <w:r>
        <w:t>สิทธิการใช้ผลิตภัณฑ์ (Product Use Right)</w:t>
      </w:r>
    </w:p>
    <w:p w14:paraId="2BFFA1FD" w14:textId="77777777" w:rsidR="00A211D4" w:rsidRDefault="00171407">
      <w:pPr>
        <w:pStyle w:val="ProductList-Body"/>
      </w:pPr>
      <w:r>
        <w:t xml:space="preserve">ภายใต้การชำระค่าธรรมเนียมที่เกี่ยวข้อง Microsoft จะอนุญาตให้ลูกค้าใช้อุปกรณ์ Data Box เพื่อเคลื่อนย้าย ถ่ายโอน (และประมวลผลล่วงหน้าในกรณีที่เกี่ยวข้อง) ข้อมูลดังกล่าว โดยที่ลูกค้าจะต้องใช้มาตรการป้องกันบางอย่างดังต่อไปนี้ </w:t>
      </w:r>
    </w:p>
    <w:p w14:paraId="08F62A80" w14:textId="77777777" w:rsidR="00A211D4" w:rsidRDefault="00171407" w:rsidP="00171407">
      <w:pPr>
        <w:pStyle w:val="ProductList-Bullet"/>
        <w:numPr>
          <w:ilvl w:val="0"/>
          <w:numId w:val="68"/>
        </w:numPr>
      </w:pPr>
      <w:r>
        <w:t xml:space="preserve">สำรองและปกป้องข้อมูลก่อนที่จะมีการถ่ายโอนข้อมูลนั้นไปยังอุปกรณ์ Data Box และก่อนที่จะส่งให้กับ Azure Storage </w:t>
      </w:r>
    </w:p>
    <w:p w14:paraId="66C91DD4" w14:textId="77777777" w:rsidR="00A211D4" w:rsidRDefault="00171407" w:rsidP="00171407">
      <w:pPr>
        <w:pStyle w:val="ProductList-Bullet"/>
        <w:numPr>
          <w:ilvl w:val="0"/>
          <w:numId w:val="68"/>
        </w:numPr>
      </w:pPr>
      <w:r>
        <w:t xml:space="preserve">อย่าลบข้อมูลออกจากสถานที่และอุปกรณ์ของลูกค้าก่อนที่ลูกค้าจะได้ถ่ายโอนข้อมูลดังกล่าวจากอุปกรณ์ Data Box ไปยังศูนย์ข้อมูล Azure ที่กำหนดไว้โดยเสร็จสมบูรณ์ </w:t>
      </w:r>
    </w:p>
    <w:p w14:paraId="4C8A4A19" w14:textId="77777777" w:rsidR="00A211D4" w:rsidRDefault="00171407" w:rsidP="00171407">
      <w:pPr>
        <w:pStyle w:val="ProductList-Bullet"/>
        <w:numPr>
          <w:ilvl w:val="0"/>
          <w:numId w:val="68"/>
        </w:numPr>
      </w:pPr>
      <w:r>
        <w:lastRenderedPageBreak/>
        <w:t>หยุดใช้อุปกรณ์ Data Box เพื่อถ่ายโอนข้อมูลในทันทีที่ได้รับคำบอกกล่าวจาก Microsoft</w:t>
      </w:r>
    </w:p>
    <w:p w14:paraId="70497320" w14:textId="77777777" w:rsidR="00A211D4" w:rsidRDefault="00A211D4">
      <w:pPr>
        <w:pStyle w:val="ProductList-Body"/>
      </w:pPr>
    </w:p>
    <w:p w14:paraId="4CD28EDB" w14:textId="77777777" w:rsidR="00A211D4" w:rsidRDefault="00171407">
      <w:pPr>
        <w:pStyle w:val="ProductList-Body"/>
      </w:pPr>
      <w:r>
        <w:t xml:space="preserve">ลูกค้าตกลงว่า (i) ลูกค้าจะต้องรับผิดชอบแต่เพียงผู้เดียวในการพิจารณาความเหมาะสมของการใช้อุปกรณ์ Data Box ตามที่ระบุไว้ในข้อกำหนดเพิ่มเติมเหล่านี้ และ (ii) Microsoft จะไม่มีความรับผิดต่อลูกค้าหรือบุคคลภายนอกอื่นใดจากการสูญเสียข้อมูลหรือค่าเสียหายอื่นๆ  </w:t>
      </w:r>
    </w:p>
    <w:p w14:paraId="44BF47B1" w14:textId="77777777" w:rsidR="00A211D4" w:rsidRDefault="00A211D4">
      <w:pPr>
        <w:pStyle w:val="ProductList-Body"/>
      </w:pPr>
    </w:p>
    <w:p w14:paraId="792E2CDC" w14:textId="77777777" w:rsidR="00A211D4" w:rsidRDefault="00A211D4">
      <w:pPr>
        <w:pStyle w:val="ProductList-Body"/>
      </w:pPr>
    </w:p>
    <w:p w14:paraId="7B7BF2C6" w14:textId="77777777" w:rsidR="00A211D4" w:rsidRDefault="00A211D4">
      <w:pPr>
        <w:pStyle w:val="ProductList-Body"/>
      </w:pPr>
    </w:p>
    <w:p w14:paraId="5D1D83B3" w14:textId="77777777" w:rsidR="00A211D4" w:rsidRDefault="00171407">
      <w:pPr>
        <w:pStyle w:val="ProductList-ClauseHeading"/>
        <w:outlineLvl w:val="2"/>
      </w:pPr>
      <w:r>
        <w:t>การครอบครองและการส่งคืนอุปกรณ์ Data Box</w:t>
      </w:r>
    </w:p>
    <w:p w14:paraId="505247E9" w14:textId="77777777" w:rsidR="00A211D4" w:rsidRDefault="00171407">
      <w:pPr>
        <w:pStyle w:val="ProductList-Body"/>
      </w:pPr>
      <w:r>
        <w:t xml:space="preserve">โดยเป็นส่วนหนึ่งของบริการนี้ Microsoft จะอนุญาตให้ลูกค้าครอบครองอุปกรณ์ Data Box ในระยะเวลาหนึ่งโดยขึ้นอยู่กับประเภทของอุปกรณ์ Data Box สำหรับอุปกรณ์ Data Box ซึ่งมีระยะเวลาที่ระบุไว้สำหรับการครอบครอง Microsoft ก็อาจเรียกเก็บค่าธรรมเนียมรายวันเพิ่มเติมกับลูกค้าสำหรับการครอบครองอุปกรณ์ Data Box ซึ่งเกินไปกว่าระยะเวลาดังกล่าวที่ระบุไว้  </w:t>
      </w:r>
    </w:p>
    <w:p w14:paraId="7F9DA655" w14:textId="77777777" w:rsidR="00A211D4" w:rsidRDefault="00A211D4">
      <w:pPr>
        <w:pStyle w:val="ProductList-Body"/>
      </w:pPr>
    </w:p>
    <w:p w14:paraId="5E031246" w14:textId="77777777" w:rsidR="00A211D4" w:rsidRDefault="00171407">
      <w:pPr>
        <w:pStyle w:val="ProductList-ClauseHeading"/>
        <w:outlineLvl w:val="2"/>
      </w:pPr>
      <w:r>
        <w:t>การจัดส่งและกรรมสิทธิ์ ค่าธรรมเนียม</w:t>
      </w:r>
    </w:p>
    <w:p w14:paraId="36E0E9F6" w14:textId="77777777" w:rsidR="00A211D4" w:rsidRDefault="00171407" w:rsidP="00171407">
      <w:pPr>
        <w:pStyle w:val="ProductList-Bullet"/>
        <w:numPr>
          <w:ilvl w:val="0"/>
          <w:numId w:val="69"/>
        </w:numPr>
      </w:pPr>
      <w:r>
        <w:rPr>
          <w:b/>
        </w:rPr>
        <w:t>กรรมสิทธิ์และความเสี่ยงจากการสูญหาย</w:t>
      </w:r>
      <w:r>
        <w:t xml:space="preserve"> สิทธิ กรรมสิทธิ์ และผลประโยชน์ทั้งหมดในอุปกรณ์ Data Box แต่ละเครื่องจะเป็นและยังคงเป็นทรัพย์สินของ Microsoft และเว้นแต่จะได้ระบุไว้โดยชัดแจ้งในข้อกำหนดเพิ่มเติม ก็จะไม่มีการให้สิทธิใดๆ แก่อุปกรณ์ Data Box (รวมถึงภายใต้สิทธิในสิทธิบัตร ลิขสิทธิ์ ความลับทางการค้า เครื่องหมายการค้า หรือสิทธิในกรรมสิทธิ์อื่นๆ) ลูกค้าจะชดเชยให้กับ Microsoft จากการสูญเสีย ความเสียหายในสาระสำคัญ หรือการทำลายใดๆ ที่เกิดขึ้นกับอุปกรณ์ Data Box ในขณะที่อุปกรณ์นั้นอยู่ที่สถานที่ใดๆ ของลูกค้าตามที่อธิบายไว้ในการจัดส่งและกรรมสิทธิ์; ค่าธรรมเนียม, ตาราง 1 ลูกค้าจะต้องรับผิดชอบในการตรวจสอบอุปกรณ์ Data Box เมื่อได้รับจากผู้ขนส่งและรายงานความเสียหายใดๆ ต่อฝ่ายสนับสนุนของ Microsoft โดยทันทีที่ databoxsupport@microsoft.com ลูกค้าจะต้องรับผิดชอบในความเสี่ยงทั้งหมดของการสูญเสียหรือความเสียหายใดๆ ที่เกิดขึ้นกับอุปกรณ์ Data Box เมื่อผู้ขนส่งได้จัดส่งอุปกรณ์ดังกล่าวไปยังที่อยู่ที่กำหนดไว้ของลูกค้าจนกว่าผู้ขนส่งที่ Microsoft กำหนดไว้จะได้รับอุปกรณ์ Data Box สำหรับการจัดส่งกลับไปยังศูนย์ข้อมูล Azure ที่กำหนดไว้ </w:t>
      </w:r>
    </w:p>
    <w:p w14:paraId="6D7C56BC" w14:textId="77777777" w:rsidR="00A211D4" w:rsidRDefault="00A211D4">
      <w:pPr>
        <w:pStyle w:val="ProductList-Body"/>
      </w:pPr>
    </w:p>
    <w:p w14:paraId="5618585E" w14:textId="77777777" w:rsidR="00A211D4" w:rsidRDefault="00171407" w:rsidP="00171407">
      <w:pPr>
        <w:pStyle w:val="ProductList-Bullet"/>
        <w:numPr>
          <w:ilvl w:val="0"/>
          <w:numId w:val="70"/>
        </w:numPr>
      </w:pPr>
      <w:r>
        <w:rPr>
          <w:b/>
        </w:rPr>
        <w:t>ค่าธรรมเนียม</w:t>
      </w:r>
      <w:r>
        <w:t xml:space="preserve"> ตามที่ระบุไว้ในข้อกำหนดเหล่านี้ Microsoft อาจเรียกเก็บค่าธรรมเนียมที่ระบุไว้กับลูกค้าโดยเกี่ยวข้องกับการใช้อุปกรณ์ Data Box ของลูกค้าซึ่งเป็นส่วนหนึ่งของบริการนี้ โดยมีตารางค่าธรรมเนียมปัจจุบันซึ่งระบุไว้ที่ </w:t>
      </w:r>
      <w:hyperlink r:id="rId168">
        <w:r>
          <w:rPr>
            <w:color w:val="00467F"/>
            <w:u w:val="single"/>
          </w:rPr>
          <w:t>https://go.microsoft.com/fwlink/?linkid=2052173</w:t>
        </w:r>
      </w:hyperlink>
      <w:r>
        <w:t xml:space="preserve"> เพื่อความชัดเจน Azure Storage และ Azure IoT Hub คือบริการ Azure ที่แยกต่างหาก และหากมีการใช้ (แม้โดยเกี่ยวข้องกับการใช้บริการนี้) ก็จะมีการเรียกเก็บค่าธรรมเนียมที่คำนวณวัดสำหรับ Azure ที่แยกต่างหาก เพื่อความชัดเจนเพิ่มเติม บริการ Azure ใดๆ ที่ลูกค้าใช้หลังจากทำการถ่ายโอนข้อมูลจนเสร็จสมบูรณ์โดยใช้บริการ Azure Data Box ก็จะมีค่าธรรมเนียมการใช้งานที่แยกต่างหาก สำหรับอุปกรณ์ Data Box นี้ Microsoft อาจเรียกเก็บค่าธรรมเนียมสำหรับอุปกรณ์ที่สูญหายกับลูกค้าตามที่ระบุไว้ในตาราง 1 ด้านล่างนี้หาก (i) อุปกรณ์ Data Box ได้สูญหายหรือเกิดความเสียหายในสาระสำคัญในขณะที่อุปกรณ์นั้นอยู่ในการดูแลของลูกค้า (ii) ลูกค้าไม่ได้จัดอุปกรณ์ Data Box ให้กับผู้ขนส่งที่ Microsoft กำหนดไว้สำหรับการส่งกลับภายในระยะเวลาหลังจากวันที่มีการจัดส่งให้กับลูกค้า หรือ (iii) สำหรับ Data Box Edge ลูกค้าไม่ได้ส่งคืนอุปกรณ์ Data Box ภายในสามสิบ (30) วันนับจากการบอกเลิกบริการนี้ ตามที่ระบุไว้ในตารางด้านล่างนี้ Microsoft ขอสงวนสิทธิที่จะเปลี่ยนแปลงค่าธรรมเนียมที่เรียกเก็บสำหรับอุปกรณ์ Data Box ในประเภทต่างๆ ซึ่งรวมถึงแต่ไม่จำกัดเพียงโดยการเรียกเก็บเงินในจำนวนที่แตกต่างกันสำหรับฟอร์มแฟกเตอร์ของอุปกรณ์ที่แตกต่างกันไป </w:t>
      </w:r>
    </w:p>
    <w:p w14:paraId="7F02E18A" w14:textId="77777777" w:rsidR="00A211D4" w:rsidRDefault="00A211D4">
      <w:pPr>
        <w:pStyle w:val="ProductList-Body"/>
      </w:pPr>
    </w:p>
    <w:tbl>
      <w:tblPr>
        <w:tblStyle w:val="PURTable"/>
        <w:tblW w:w="0" w:type="dxa"/>
        <w:tblLook w:val="04A0" w:firstRow="1" w:lastRow="0" w:firstColumn="1" w:lastColumn="0" w:noHBand="0" w:noVBand="1"/>
      </w:tblPr>
      <w:tblGrid>
        <w:gridCol w:w="3333"/>
        <w:gridCol w:w="7583"/>
      </w:tblGrid>
      <w:tr w:rsidR="00A211D4" w14:paraId="0C5D7A1B"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C9371B5" w14:textId="77777777" w:rsidR="00A211D4" w:rsidRDefault="00171407">
            <w:pPr>
              <w:pStyle w:val="ProductList-TableBody"/>
            </w:pPr>
            <w:r>
              <w:rPr>
                <w:b/>
                <w:color w:val="FFFFFF"/>
              </w:rPr>
              <w:t>ตาราง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F7DE8EC" w14:textId="77777777" w:rsidR="00A211D4" w:rsidRDefault="00A211D4">
            <w:pPr>
              <w:pStyle w:val="ProductList-TableBody"/>
              <w:jc w:val="center"/>
            </w:pPr>
          </w:p>
        </w:tc>
      </w:tr>
      <w:tr w:rsidR="00A211D4" w14:paraId="3911B2AC" w14:textId="77777777">
        <w:tc>
          <w:tcPr>
            <w:tcW w:w="3800" w:type="dxa"/>
            <w:tcBorders>
              <w:top w:val="single" w:sz="4" w:space="0" w:color="6E6E6E"/>
              <w:left w:val="single" w:sz="4" w:space="0" w:color="6E6E6E"/>
              <w:bottom w:val="single" w:sz="4" w:space="0" w:color="6E6E6E"/>
              <w:right w:val="single" w:sz="4" w:space="0" w:color="6E6E6E"/>
            </w:tcBorders>
          </w:tcPr>
          <w:p w14:paraId="79222583" w14:textId="77777777" w:rsidR="00A211D4" w:rsidRDefault="00171407">
            <w:pPr>
              <w:pStyle w:val="ProductList-TableBody"/>
              <w:jc w:val="center"/>
            </w:pPr>
            <w:r>
              <w:rPr>
                <w:b/>
              </w:rPr>
              <w:t>ประเภทของอุปกรณ์ Data Box</w:t>
            </w:r>
          </w:p>
        </w:tc>
        <w:tc>
          <w:tcPr>
            <w:tcW w:w="8320" w:type="dxa"/>
            <w:tcBorders>
              <w:top w:val="single" w:sz="4" w:space="0" w:color="6E6E6E"/>
              <w:left w:val="single" w:sz="4" w:space="0" w:color="6E6E6E"/>
              <w:bottom w:val="single" w:sz="4" w:space="0" w:color="6E6E6E"/>
              <w:right w:val="single" w:sz="4" w:space="0" w:color="6E6E6E"/>
            </w:tcBorders>
          </w:tcPr>
          <w:p w14:paraId="2E060C46" w14:textId="77777777" w:rsidR="00A211D4" w:rsidRDefault="00171407">
            <w:pPr>
              <w:pStyle w:val="ProductList-TableBody"/>
              <w:jc w:val="center"/>
            </w:pPr>
            <w:r>
              <w:rPr>
                <w:b/>
              </w:rPr>
              <w:t>ระยะเวลาและจำนวนที่สูญหายหรือเกิดความเสียหายในสาระสำคัญ</w:t>
            </w:r>
          </w:p>
        </w:tc>
      </w:tr>
      <w:tr w:rsidR="00A211D4" w14:paraId="250491F3" w14:textId="77777777">
        <w:tc>
          <w:tcPr>
            <w:tcW w:w="3800" w:type="dxa"/>
            <w:tcBorders>
              <w:top w:val="single" w:sz="4" w:space="0" w:color="6E6E6E"/>
              <w:left w:val="single" w:sz="4" w:space="0" w:color="6E6E6E"/>
              <w:bottom w:val="single" w:sz="4" w:space="0" w:color="6E6E6E"/>
              <w:right w:val="single" w:sz="4" w:space="0" w:color="6E6E6E"/>
            </w:tcBorders>
          </w:tcPr>
          <w:p w14:paraId="770030C5" w14:textId="77777777" w:rsidR="00A211D4" w:rsidRDefault="00171407">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D5BEFEC" w14:textId="77777777" w:rsidR="00A211D4" w:rsidRDefault="00171407">
            <w:pPr>
              <w:pStyle w:val="ProductList-TableBody"/>
            </w:pPr>
            <w:r>
              <w:t>ระยะเวลา: หลังจาก 90 วัน</w:t>
            </w:r>
          </w:p>
          <w:p w14:paraId="2B102267" w14:textId="77777777" w:rsidR="00A211D4" w:rsidRDefault="00171407">
            <w:pPr>
              <w:pStyle w:val="ProductList-TableBody"/>
            </w:pPr>
            <w:r>
              <w:t>จำนวนเงิน: 40,000.00 ดอลลาร์สหรัฐ</w:t>
            </w:r>
          </w:p>
        </w:tc>
      </w:tr>
      <w:tr w:rsidR="00A211D4" w14:paraId="74EACF57" w14:textId="77777777">
        <w:tc>
          <w:tcPr>
            <w:tcW w:w="3800" w:type="dxa"/>
            <w:tcBorders>
              <w:top w:val="single" w:sz="4" w:space="0" w:color="6E6E6E"/>
              <w:left w:val="single" w:sz="4" w:space="0" w:color="6E6E6E"/>
              <w:bottom w:val="single" w:sz="4" w:space="0" w:color="6E6E6E"/>
              <w:right w:val="single" w:sz="4" w:space="0" w:color="6E6E6E"/>
            </w:tcBorders>
          </w:tcPr>
          <w:p w14:paraId="3B5FEA86" w14:textId="77777777" w:rsidR="00A211D4" w:rsidRDefault="00171407">
            <w:pPr>
              <w:pStyle w:val="ProductList-TableBody"/>
            </w:pPr>
            <w:r>
              <w:t>ดิสก์ Data Box</w:t>
            </w:r>
          </w:p>
        </w:tc>
        <w:tc>
          <w:tcPr>
            <w:tcW w:w="8320" w:type="dxa"/>
            <w:tcBorders>
              <w:top w:val="single" w:sz="4" w:space="0" w:color="6E6E6E"/>
              <w:left w:val="single" w:sz="4" w:space="0" w:color="6E6E6E"/>
              <w:bottom w:val="single" w:sz="4" w:space="0" w:color="6E6E6E"/>
              <w:right w:val="single" w:sz="4" w:space="0" w:color="6E6E6E"/>
            </w:tcBorders>
          </w:tcPr>
          <w:p w14:paraId="69B4E8F3" w14:textId="77777777" w:rsidR="00A211D4" w:rsidRDefault="00171407">
            <w:pPr>
              <w:pStyle w:val="ProductList-TableBody"/>
            </w:pPr>
            <w:r>
              <w:t>ระยะเวลา: หลังจาก 90 วัน</w:t>
            </w:r>
          </w:p>
          <w:p w14:paraId="5C599D0C" w14:textId="77777777" w:rsidR="00A211D4" w:rsidRDefault="00171407">
            <w:pPr>
              <w:pStyle w:val="ProductList-TableBody"/>
            </w:pPr>
            <w:r>
              <w:t>จำนวนเงิน: 2,500.00 ดอลลาร์สหรัฐต่อดิสก์</w:t>
            </w:r>
          </w:p>
        </w:tc>
      </w:tr>
      <w:tr w:rsidR="00A211D4" w14:paraId="521D0F65" w14:textId="77777777">
        <w:tc>
          <w:tcPr>
            <w:tcW w:w="3800" w:type="dxa"/>
            <w:tcBorders>
              <w:top w:val="single" w:sz="4" w:space="0" w:color="6E6E6E"/>
              <w:left w:val="single" w:sz="4" w:space="0" w:color="6E6E6E"/>
              <w:bottom w:val="single" w:sz="4" w:space="0" w:color="6E6E6E"/>
              <w:right w:val="single" w:sz="4" w:space="0" w:color="6E6E6E"/>
            </w:tcBorders>
          </w:tcPr>
          <w:p w14:paraId="6F2131B7" w14:textId="77777777" w:rsidR="00A211D4" w:rsidRDefault="00171407">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77D3616" w14:textId="77777777" w:rsidR="00A211D4" w:rsidRDefault="00171407">
            <w:pPr>
              <w:pStyle w:val="ProductList-TableBody"/>
            </w:pPr>
            <w:r>
              <w:t>ระยะเวลา: หลังจาก 90 วัน</w:t>
            </w:r>
          </w:p>
          <w:p w14:paraId="4990C687" w14:textId="77777777" w:rsidR="00A211D4" w:rsidRDefault="00171407">
            <w:pPr>
              <w:pStyle w:val="ProductList-TableBody"/>
            </w:pPr>
            <w:r>
              <w:t>จำนวนเงิน: 250,000.00 ดอลลาร์สหรัฐ</w:t>
            </w:r>
          </w:p>
        </w:tc>
      </w:tr>
      <w:tr w:rsidR="00A211D4" w14:paraId="265915D4" w14:textId="77777777">
        <w:tc>
          <w:tcPr>
            <w:tcW w:w="3800" w:type="dxa"/>
            <w:tcBorders>
              <w:top w:val="single" w:sz="4" w:space="0" w:color="6E6E6E"/>
              <w:left w:val="single" w:sz="4" w:space="0" w:color="6E6E6E"/>
              <w:bottom w:val="single" w:sz="4" w:space="0" w:color="6E6E6E"/>
              <w:right w:val="single" w:sz="4" w:space="0" w:color="6E6E6E"/>
            </w:tcBorders>
          </w:tcPr>
          <w:p w14:paraId="3FE4742D" w14:textId="77777777" w:rsidR="00A211D4" w:rsidRDefault="00171407">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3A49BE10" w14:textId="77777777" w:rsidR="00A211D4" w:rsidRDefault="00171407">
            <w:pPr>
              <w:pStyle w:val="ProductList-TableBody"/>
            </w:pPr>
            <w:r>
              <w:t>ระยะเวลา: ในกรณีที่ไม่ได้ส่งคืนภายใน 30 วันหลังจากการบอกเลิกบริการนี้</w:t>
            </w:r>
          </w:p>
          <w:p w14:paraId="3A0D2BE0" w14:textId="77777777" w:rsidR="00A211D4" w:rsidRDefault="00171407">
            <w:pPr>
              <w:pStyle w:val="ProductList-TableBody"/>
            </w:pPr>
            <w:r>
              <w:t>จำนวนเงิน: 40,000.00 ดอลลาร์สหรัฐ</w:t>
            </w:r>
          </w:p>
        </w:tc>
      </w:tr>
      <w:tr w:rsidR="00A211D4" w14:paraId="246EF61B" w14:textId="77777777">
        <w:tc>
          <w:tcPr>
            <w:tcW w:w="3800" w:type="dxa"/>
            <w:tcBorders>
              <w:top w:val="single" w:sz="4" w:space="0" w:color="6E6E6E"/>
              <w:left w:val="single" w:sz="4" w:space="0" w:color="6E6E6E"/>
              <w:bottom w:val="single" w:sz="4" w:space="0" w:color="6E6E6E"/>
              <w:right w:val="single" w:sz="4" w:space="0" w:color="6E6E6E"/>
            </w:tcBorders>
          </w:tcPr>
          <w:p w14:paraId="42A73D9B" w14:textId="77777777" w:rsidR="00A211D4" w:rsidRDefault="00171407">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4F34A1D" w14:textId="77777777" w:rsidR="00A211D4" w:rsidRDefault="00171407">
            <w:pPr>
              <w:pStyle w:val="ProductList-TableBody"/>
            </w:pPr>
            <w:r>
              <w:t>N/A</w:t>
            </w:r>
          </w:p>
        </w:tc>
      </w:tr>
    </w:tbl>
    <w:p w14:paraId="4FE42CCB" w14:textId="77777777" w:rsidR="00A211D4" w:rsidRDefault="00A211D4">
      <w:pPr>
        <w:pStyle w:val="ProductList-Body"/>
      </w:pPr>
    </w:p>
    <w:p w14:paraId="7F97506B" w14:textId="77777777" w:rsidR="00A211D4" w:rsidRDefault="00171407" w:rsidP="00171407">
      <w:pPr>
        <w:pStyle w:val="ProductList-Bullet"/>
        <w:numPr>
          <w:ilvl w:val="0"/>
          <w:numId w:val="71"/>
        </w:numPr>
      </w:pPr>
      <w:r>
        <w:rPr>
          <w:b/>
        </w:rPr>
        <w:t>การจัดส่งและการส่งคืนอุปกรณ์ Data Box</w:t>
      </w:r>
      <w:r>
        <w:t xml:space="preserve"> สำหรับอุปกรณ์ Data Box เหล่านั้นที่มีการเคลื่อนย้ายหรือจัดส่งระหว่างลูกค้ากับศูนย์ข้อมูล Azure ที่กำหนดไว้หรือนิติบุคคลของ Microsoft นี้ Microsoft ก็จะจัดให้มีการเข้าถึงผู้ขนส่งที่กำหนดไว้สำหรับการขนส่งและการจัดส่งดังกล่าว ลูกค้าจะรับผิดชอบค่าใช้จ่ายในการจัดส่งอุปกรณ์ Data Box จาก Microsoft หรือศูนย์ข้อมูล Azure ที่กำหนดไว้ไปยังลูกค้าและส่งคืนการจัดส่งอุปกรณ์ดังกล่าว รวมถึงจำนวนเงินที่คำนวณไว้สำหรับค่าบริการของผู้ขนส่ง ภาษีใดๆ หรือค่าธรรมเนียมศุลกากรที่เกี่ยวข้อง เมื่อมีการส่งคืนอุปกรณ์ Data Box ให้กับ Microsoft ลูกค้าก็จะทำการบรรจุภัณฑ์และจัดส่งอุปกรณ์ Data Box ตามคำสั่งของ Microsoft ซึ่งรวมถึงโดยการใช้ผู้ขนส่งที่ Microsoft กำหนดไว้และวัสดุสำหรับบรรจุภัณฑ์ที่ Microsoft จัดไว้ให้</w:t>
      </w:r>
    </w:p>
    <w:p w14:paraId="6AF50F8E" w14:textId="77777777" w:rsidR="00A211D4" w:rsidRDefault="00A211D4">
      <w:pPr>
        <w:pStyle w:val="ProductList-Body"/>
      </w:pPr>
    </w:p>
    <w:p w14:paraId="5662AFFF" w14:textId="77777777" w:rsidR="00A211D4" w:rsidRDefault="00171407" w:rsidP="00171407">
      <w:pPr>
        <w:pStyle w:val="ProductList-Bullet"/>
        <w:numPr>
          <w:ilvl w:val="0"/>
          <w:numId w:val="72"/>
        </w:numPr>
      </w:pPr>
      <w:r>
        <w:rPr>
          <w:b/>
        </w:rPr>
        <w:t>ความเสี่ยงในการขนส่ง</w:t>
      </w:r>
      <w:r>
        <w:t xml:space="preserve"> แม้ว่าข้อมูลบนอุปกรณ์ Data Box จะมีการเข้ารหัส แต่ลูกค้าก็ยอมรับว่ามีความเสี่ยงตามปกติในการจัดส่งข้อมูลบนและโดยเกี่ยวข้องกับอุปกรณ์ Data Box และ Microsoft จะไม่มีความรับผิดต่อลูกค้าจากความเสียหาย การขโมย หรือการสูญเสียที่เกิดขึ้นกับอุปกรณ์ Data Box หรือข้อมูลใดๆ ที่จัดเก็บไว้บนอุปกรณ์นั้น ซึ่งรวมถึงแต่ไม่จำกัดเพียงในการขนส่ง</w:t>
      </w:r>
    </w:p>
    <w:p w14:paraId="2306BBC1" w14:textId="77777777" w:rsidR="00A211D4" w:rsidRDefault="00A211D4">
      <w:pPr>
        <w:pStyle w:val="ProductList-Body"/>
      </w:pPr>
    </w:p>
    <w:p w14:paraId="545DA717" w14:textId="77777777" w:rsidR="00A211D4" w:rsidRDefault="00171407" w:rsidP="00171407">
      <w:pPr>
        <w:pStyle w:val="ProductList-Bullet"/>
        <w:numPr>
          <w:ilvl w:val="0"/>
          <w:numId w:val="73"/>
        </w:numPr>
      </w:pPr>
      <w:r>
        <w:rPr>
          <w:b/>
        </w:rPr>
        <w:t>การจัดส่งที่จัดการด้วยตัวเอง</w:t>
      </w:r>
      <w:r>
        <w:t xml:space="preserve"> แม้ว่าจะมีสิ่งที่กล่าวไปแล้วก่อนหน้านี้ ลูกค้าสามารถเลือกที่จะใช้ผู้ขนส่งที่กำหนดไว้ของลูกค้าหรือตัวลูกค้าเองเพื่อจัดส่งและส่งคืนอุปกรณ์ Data Box โดยการเลือกตัวเลือกนี้ในพอร์ทัลบริการ เมื่อได้เลือกแล้ว (i) Microsoft จะแจ้งให้ลูกค้าทราบถึงความพร้อมของอุปกรณ์ Data Box (ii) </w:t>
      </w:r>
      <w:r>
        <w:lastRenderedPageBreak/>
        <w:t>Microsoft จะจัดเตรียมอุปกรณ์ Data Box สำหรับการมารับโดยผู้ขนส่งที่กำหนดไว้ของลูกค้าหรือตัวลูกค้าเอง และ (iii) ลูกค้าจะประสานงานกับบุคลากรของ Microsoft และศูนย์ข้อมูล Azure ที่กำหนดไว้สำหรับการมารับและส่งคืนอุปกรณ์ Data Box โดยผู้ขนส่งที่กำหนดไว้ของลูกค้าหรือลูกค้าโดยตรง การเลือกการจัดส่งที่จัดการด้วยตัวเองของลูกค้าจะอยู่ภายใต้ข้อกำหนดต่อไปนี้ (i) ลูกค้าจะปฏิบัติตามข้อกำหนดและเงื่อนไขที่ใช้บังคับอื่นๆ ทั้งหมดที่เกี่ยวข้องกับบริการและอุปกรณ์ Data Box ซึ่งรวมถึงแต่ไม่จำกัดเพียงข้อกำหนด Online Services และข้อกำหนดฮาร์ดแวร์ Azure Data Box (ii) ลูกค้าจะต้องรับผิดชอบในความเสี่ยงทั้งหมดจากการสูญหายหรือความเสียหายใดๆ ที่เกิดขึ้นกับอุปกรณ์ Data Box (ตามที่ระบุไว้ในหัวข้อ “การจัดส่งและกรรมสิทธิ์ ค่าธรรมเนียม” ภายใต้หัวข้อย่อย (ก) “กรรมสิทธิ์และความเสี่ยงจากการสูญหาย”) ตั้งแต่เวลาที่ Microsoft เตรียมพร้อมอุปกรณ์ Data Box สำหรับการมารับโดยผู้ขนส่งที่กำหนดไว้ของลูกค้าหรือลูกค้าจนถึงเวลาที่ Microsoft ได้รับอุปกรณ์ Data Box จากผู้ขนส่งที่กำหนดไว้ของลูกค้าหรือลูกค้าที่ศูนย์ข้อมูล Azure ที่กำหนดไว้ (iii) ลูกค้าจะต้องรับผิดชอบทั้งหมดสำหรับค่าใช้จ่ายในการจัดส่งอุปกรณ์ Data Box จาก Microsoft หรือศูนย์ข้อมูล Azure ที่กำหนดไว้ไปยังลูกค้าและส่งคืนการจัดส่งอุปกรณ์ดังกล่าว รวมถึงค่าบริการของผู้ขนส่ง ภาษีใดๆ หรือค่าธรรมเนียมศุลกากรที่เกี่ยวข้อง (iv) เมื่อมีการส่งคืนอุปกรณ์ Data Box ให้กับ Microsoft หรือศูนย์ข้อมูล Azure ที่กำหนดไว้ ลูกค้าก็จะทำการบรรจุภัณฑ์และจัดส่งอุปกรณ์ Data Box ตามคำสั่งของ Microsoft และวัสดุสำหรับบรรจุภัณฑ์ใดๆ ที่ Microsoft จัดไว้ให้ (v) ลูกค้าจะถูกเรียกเก็บค่าธรรมเนียมที่เกี่ยวข้อง (ตามที่ระบุไว้ในหัวข้อ “การจัดส่งและกรรมสิทธิ์ ค่าธรรมเนียม” ภายใต้หัวข้อย่อย (ข) “ค่าธรรมเนียม”) ซึ่งจะเริ่มต้นตั้งแต่เวลาที่อุปกรณ์ Data Box มีความพร้อมสำหรับการมารับในเวลาและสถานที่ที่ตกลงกันไว้ และจะสิ้นสุดลงเมื่อได้มีการจัดส่งอุปกรณ์ Data Box ให้กับ Microsoft หรือศูนย์ข้อมูล Azure ที่กำหนดไว้ และ (vi) ลูกค้ายอมรับว่ามีความเสี่ยงตามปกติในการจัดส่งข้อมูลบนและโดยเกี่ยวข้องกับอุปกรณ์ Data Box และ Microsoft จะไม่มีความรับผิดต่อลูกค้าจากความเสียหาย การขโมย หรือการสูญหายที่เกิดขึ้นกับอุปกรณ์ Data Box หรือข้อมูลใดๆ ที่จัดเก็บไว้บนอุปกรณ์นั้น ซึ่งรวมถึงแต่ไม่จำกัดเพียงในการขนส่งเมื่อเป็นการจัดส่งโดยผู้ขนส่งที่กำหนดไว้ของลูกค้า</w:t>
      </w:r>
    </w:p>
    <w:p w14:paraId="27DFFE3D" w14:textId="77777777" w:rsidR="00A211D4" w:rsidRDefault="00A211D4">
      <w:pPr>
        <w:pStyle w:val="ProductList-Body"/>
      </w:pPr>
    </w:p>
    <w:p w14:paraId="57293EAE" w14:textId="77777777" w:rsidR="00A211D4" w:rsidRDefault="00171407">
      <w:pPr>
        <w:pStyle w:val="ProductList-ClauseHeading"/>
        <w:outlineLvl w:val="2"/>
      </w:pPr>
      <w:r>
        <w:t>ความรับผิดชอบในกรณีที่ลูกค้าย้ายอุปกรณ์ Data Box ในระหว่างสถานที่ต่างๆ</w:t>
      </w:r>
    </w:p>
    <w:p w14:paraId="64566EDA" w14:textId="77777777" w:rsidR="00A211D4" w:rsidRDefault="00171407">
      <w:pPr>
        <w:pStyle w:val="ProductList-Body"/>
      </w:pPr>
      <w:r>
        <w:t>แม้ว่าลูกค้าจะมีอุปกรณ์ Data Box อยู่ในความครอบครอง แต่ลูกค้าก็สามารถเคลื่อนย้ายอุปกรณ์ Data Box ไปยังสถานที่ต่างๆ ของตนเพื่ออัปโหลดข้อมูลของตนตามที่กำหนดไว้ในหัวข้อนี้และข้อกำหนดต่างๆ ของข้อกำหนดเพิ่มเติม โดยอยู่ภายใต้ความเสี่ยงและค่าใช้จ่ายของลูกค้าแต่เพียงผู้เดียว ลูกค้าจะต้องรับผิดชอบในการขอรับใบอนุญาตส่งออก ใบอนุญาตนำเข้า และการได้รับอนุญาตที่เป็นทางการอื่นๆ สำหรับการส่งออกและนำเข้าอุปกรณ์ Data Box รวมทั้งซอฟต์แวร์ที่เกี่ยวข้องและข้อมูลของลูกค้าไปยังสถานที่ต่างๆ ของลูกค้า โดยอยู่ภายใต้ความเสี่ยงและค่าใช้จ่ายของลูกค้าเอง ลูกค้ายังต้องรับผิดชอบในการดำเนินพิธีการศุลกากรในสถานที่ต่างๆ ของลูกค้า และจะแบกรับภาษีศุลกากร ภาษี และค่าบริการที่เป็นทางการอื่นๆ ทั้งหมดที่ต้องจ่ายเมื่อมีการนำเข้า รวมทั้งค่าใช้จ่ายและความเสี่ยงใดๆ และทั้งหมดของการดำเนินพิธีการศุลกากรอย่างตรงตามกำหนดเวลา ลูกค้าตกลงที่จะปฏิบัติตามและรับผิดชอบเกี่ยวกับกฎหมายและระเบียบข้อบังคับว่าด้วยการนำเข้า การส่งออก และการค้าทั่วไปที่มีผลใช้บังคับทั้งหมดหากลูกค้าตัดสินใจที่จะเคลื่อนย้ายอุปกรณ์ Data Box ออกนอกพรมแดนประเทศที่ลูกค้าได้รับอุปกรณ์ Data Box มา แม้ว่าจะมีสิ่งที่กล่าวไปแล้วก่อนหน้านี้ หากลูกค้าเคลื่อนย้ายอุปกรณ์ Data Box ไปยังสถานที่อื่นตามที่ระบุไว้ในหัวข้อนี้ ลูกค้าก็ตกลงที่จะทำให้อุปกรณ์ Data Box มีการส่งคืนไปยังสถานที่ของประเทศที่ลูกค้าได้รับอุปกรณ์ดังกล่าวมาตั้งแต่แรก ก่อนที่จะมีการจัดส่งอุปกรณ์ Data Box กลับไปยังจุดกำเนิดเริ่มแรก ไม่ว่าจะเป็นนิติบุคคลของ Microsoft ที่ระบุไว้หรือศูนย์ข้อมูล Azure ที่กำหนดไว้ หากมีการร้องขอ Microsoft ก็อาจจัดหารายชื่อบริษัทที่อาจสามารถช่วยลูกค้าในการนำเข้าหรือส่งออกอุปกรณ์ Data Box แต่ Microsoft ไม่ได้ให้การรับรอง การสนับสนุน หรือเป็นตัวแทนของบริษัทใดๆ ที่อยู่ในรายชื่อ และ Microsoft ขอปฏิเสธความรับผิดใดๆ จากค่าเสียหายหรือความรับผิดที่อาจเกิดขึ้นกับลูกค้าโดยเป็นผลมาจากบริการเหล่านั้น</w:t>
      </w:r>
    </w:p>
    <w:p w14:paraId="62E792A3" w14:textId="77777777" w:rsidR="00A211D4" w:rsidRDefault="00A211D4">
      <w:pPr>
        <w:pStyle w:val="ProductList-Body"/>
      </w:pPr>
    </w:p>
    <w:p w14:paraId="68F15134" w14:textId="77777777" w:rsidR="00A211D4" w:rsidRDefault="00171407">
      <w:pPr>
        <w:pStyle w:val="ProductList-ClauseHeading"/>
        <w:outlineLvl w:val="2"/>
      </w:pPr>
      <w:r>
        <w:t>การปฏิเสธการรับประกัน</w:t>
      </w:r>
    </w:p>
    <w:p w14:paraId="0CC51781" w14:textId="77777777" w:rsidR="00A211D4" w:rsidRDefault="00171407">
      <w:pPr>
        <w:pStyle w:val="ProductList-Body"/>
      </w:pPr>
      <w:r>
        <w:rPr>
          <w:b/>
        </w:rPr>
        <w:t>Microsoft จะจัดหาอุปกรณ์ Data Box และความช่วยเหลือใดๆ โดย Microsoft ซึ่งเกี่ยวข้องกับอุปกรณ์ Data Box “ตามที่เป็น” โดยไม่มีการรับประกันหรือเงื่อนไขใดๆ และขอปฏิเสธการรับประกันโดยชัดแจ้ง โดยนัย หรือตามกฎหมายใดๆ ซึ่งรวมถึงแต่ไม่จำกัดเพียงการรับประกันถึงคุณภาพ กรรมสิทธิ์ การไม่ละเมิดสิทธิ ความสามารถในเชิงพาณิชย์ และความเหมาะสมสำหรับวัตถุประสงค์อย่างหนึ่งอย่างใด ลูกค้าจะเป็นผู้รับความเสี่ยงในการใช้งานเอง</w:t>
      </w:r>
    </w:p>
    <w:p w14:paraId="00235AA7" w14:textId="77777777" w:rsidR="00A211D4" w:rsidRDefault="00A211D4">
      <w:pPr>
        <w:pStyle w:val="ProductList-Body"/>
      </w:pPr>
    </w:p>
    <w:p w14:paraId="67596147" w14:textId="77777777" w:rsidR="00A211D4" w:rsidRDefault="00171407">
      <w:pPr>
        <w:pStyle w:val="ProductList-ClauseHeading"/>
        <w:outlineLvl w:val="2"/>
      </w:pPr>
      <w:r>
        <w:t>กฎหมายควบคุมการส่งออกของสหรัฐอเมริกา</w:t>
      </w:r>
    </w:p>
    <w:p w14:paraId="6AF5CBDD" w14:textId="77777777" w:rsidR="00A211D4" w:rsidRDefault="00171407">
      <w:pPr>
        <w:pStyle w:val="ProductList-Body"/>
      </w:pPr>
      <w:r>
        <w:t>อุปกรณ์ Data Box จะอยู่ภายใต้ข้อกำหนดในข้อตกลง Volume Licensing ของลูกค้า ข้อตกลงการสมัครใช้งาน Azure หรือข้อตกลงลูกค้าอื่นๆ เกี่ยวกับกฎหมายการส่งออกของสหรัฐอเมริกา</w:t>
      </w:r>
    </w:p>
    <w:p w14:paraId="729ADB29" w14:textId="77777777" w:rsidR="00A211D4" w:rsidRDefault="00A211D4">
      <w:pPr>
        <w:pStyle w:val="ProductList-Body"/>
      </w:pPr>
    </w:p>
    <w:p w14:paraId="39D6BA18" w14:textId="77777777" w:rsidR="00A211D4" w:rsidRDefault="00171407">
      <w:pPr>
        <w:pStyle w:val="ProductList-ClauseHeading"/>
        <w:outlineLvl w:val="2"/>
      </w:pPr>
      <w:r>
        <w:t>สิทธิความเป็นส่วนตัว การประมวลผลข้อมูลส่วนบุคคล</w:t>
      </w:r>
    </w:p>
    <w:p w14:paraId="7DADEA7B" w14:textId="77777777" w:rsidR="00A211D4" w:rsidRDefault="00171407" w:rsidP="00171407">
      <w:pPr>
        <w:pStyle w:val="ProductList-Bullet"/>
        <w:numPr>
          <w:ilvl w:val="0"/>
          <w:numId w:val="74"/>
        </w:numPr>
      </w:pPr>
      <w:r>
        <w:rPr>
          <w:b/>
        </w:rPr>
        <w:t>สิทธิความเป็นส่วนตัว</w:t>
      </w:r>
      <w:r>
        <w:t xml:space="preserve"> นโยบายความเป็นส่วนตัวของ Microsoft จะใช้บังคับกับบริการนี้และอุปกรณ์ Data Box ภายใต้ข้อกำหนดเพิ่มเติมเหล่านี้  </w:t>
      </w:r>
    </w:p>
    <w:p w14:paraId="140960A1" w14:textId="77777777" w:rsidR="00A211D4" w:rsidRDefault="00171407" w:rsidP="00171407">
      <w:pPr>
        <w:pStyle w:val="ProductList-Bullet"/>
        <w:numPr>
          <w:ilvl w:val="0"/>
          <w:numId w:val="74"/>
        </w:numPr>
      </w:pPr>
      <w:r>
        <w:rPr>
          <w:b/>
        </w:rPr>
        <w:t>ข้อกำหนด</w:t>
      </w:r>
      <w:r>
        <w:t xml:space="preserve"> ลูกค้าตกลงที่จะปฏิบัติตามกฎหมายคุ้มครองข้อมูลส่วนบุคคลทั้งหมดที่ใช้บังคับกับการใช้บริการนี้ของลูกค้า การที่ลูกค้าจัดการกับข้อมูลด้วยอุปกรณ์ Data Box หรือใน Azure Storage หรือการที่ลูกค้าย้ายอุปกรณ์ Data Box ตามที่อธิบายไว้ในหัวข้อความรับผิดชอบในกรณีที่ลูกค้าย้ายอุปกรณ์ Data Box ในระหว่างสถานที่ต่างๆ ข้างต้น</w:t>
      </w:r>
    </w:p>
    <w:p w14:paraId="46CCC25A" w14:textId="77777777" w:rsidR="00A211D4" w:rsidRDefault="00171407" w:rsidP="00171407">
      <w:pPr>
        <w:pStyle w:val="ProductList-Bullet"/>
        <w:numPr>
          <w:ilvl w:val="0"/>
          <w:numId w:val="74"/>
        </w:numPr>
      </w:pPr>
      <w:r>
        <w:rPr>
          <w:b/>
        </w:rPr>
        <w:t>การประมวลผลข้อมูลส่วนบุคคล</w:t>
      </w:r>
      <w:r>
        <w:t xml:space="preserve"> เท่าที่ Microsoft เป็นผู้ประมวลผลหรือผู้ประมวลผลช่วงของข้อมูลส่วนบุคคลที่เกี่ยวข้องกับซอฟต์แวร์ Microsoft จะมีข้อผูกพันกับลูกค้าทุกคนภายใต้ข้อกำหนดด้านการคุ้มครองข้อมูลส่วนบุคคลทั่วไปของสหภาพยุโรปของข้อกำหนด Online Services ซึ่งมีผลบังคับใช้ในวันที่ 25 พฤษภาคม 2018 ที่ </w:t>
      </w:r>
      <w:hyperlink r:id="rId169">
        <w:r>
          <w:rPr>
            <w:color w:val="00467F"/>
            <w:u w:val="single"/>
          </w:rPr>
          <w:t>http://go.microsoft.com/?linkid=9840733</w:t>
        </w:r>
      </w:hyperlink>
    </w:p>
    <w:p w14:paraId="3848C393" w14:textId="77777777" w:rsidR="00A211D4" w:rsidRDefault="00A211D4">
      <w:pPr>
        <w:pStyle w:val="ProductList-Body"/>
        <w:jc w:val="right"/>
      </w:pPr>
    </w:p>
    <w:tbl>
      <w:tblPr>
        <w:tblStyle w:val="PURTable"/>
        <w:tblW w:w="0" w:type="dxa"/>
        <w:tblLook w:val="04A0" w:firstRow="1" w:lastRow="0" w:firstColumn="1" w:lastColumn="0" w:noHBand="0" w:noVBand="1"/>
      </w:tblPr>
      <w:tblGrid>
        <w:gridCol w:w="10916"/>
      </w:tblGrid>
      <w:tr w:rsidR="00A211D4" w14:paraId="0696DE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839FD0"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64DD2332" w14:textId="77777777" w:rsidR="00A211D4" w:rsidRDefault="00A211D4">
      <w:pPr>
        <w:pStyle w:val="ProductList-Body"/>
      </w:pPr>
    </w:p>
    <w:p w14:paraId="129C22B6" w14:textId="77777777" w:rsidR="00A211D4" w:rsidRDefault="00A211D4">
      <w:pPr>
        <w:pStyle w:val="ProductList-Body"/>
      </w:pPr>
    </w:p>
    <w:p w14:paraId="0AEC6907" w14:textId="77777777" w:rsidR="00A211D4" w:rsidRDefault="00171407">
      <w:pPr>
        <w:pStyle w:val="ProductList-SectionHeading"/>
        <w:pageBreakBefore/>
        <w:outlineLvl w:val="0"/>
      </w:pPr>
      <w:bookmarkStart w:id="432" w:name="_Sec1230"/>
      <w:bookmarkEnd w:id="426"/>
      <w:r>
        <w:lastRenderedPageBreak/>
        <w:t>ภาคผนวก H - สิทธิประโยชน์ในการใช้งานสำหรับนักเรียนและโปรแกรมด้านวิชาการ</w:t>
      </w:r>
      <w:r>
        <w:fldChar w:fldCharType="begin"/>
      </w:r>
      <w:r>
        <w:instrText xml:space="preserve"> TC "</w:instrText>
      </w:r>
      <w:bookmarkStart w:id="433" w:name="_Toc18046509"/>
      <w:r>
        <w:instrText>ภาคผนวก H - สิทธิประโยชน์ในการใช้งานสำหรับนักเรียนและโปรแกรมด้านวิชาการ</w:instrText>
      </w:r>
      <w:bookmarkEnd w:id="433"/>
      <w:r>
        <w:instrText>" \l 1</w:instrText>
      </w:r>
      <w:r>
        <w:fldChar w:fldCharType="end"/>
      </w:r>
    </w:p>
    <w:p w14:paraId="2A85DAE8" w14:textId="77777777" w:rsidR="00A211D4" w:rsidRDefault="00171407">
      <w:pPr>
        <w:pStyle w:val="ProductList-Body"/>
      </w:pPr>
      <w:r>
        <w:t xml:space="preserve">หัวข้อนี้จะเน้นย้ำสิทธิประโยชน์ที่เฉพาะเจาะจงซึ่งมีให้กับนักเรียนใน Open Value Subscription สำหรับ Education Solutions, ข้อตกลงสำหรับ School, Enrollment for Education Solutions และโปรแกรมผู้ให้บริการโซลูชันระบบคลาวด์ </w:t>
      </w:r>
    </w:p>
    <w:p w14:paraId="6C2BB3F2" w14:textId="77777777" w:rsidR="00A211D4" w:rsidRDefault="00171407">
      <w:pPr>
        <w:pStyle w:val="ProductList-Offering1Heading"/>
        <w:outlineLvl w:val="1"/>
      </w:pPr>
      <w:r>
        <w:t>การมีสิทธิสำหรับสิทธิประโยชน์ในการใช้งานสำหรับนักเรียนตามโปรแกรมที่มีคุณสมบัติตามที่กำหนด</w:t>
      </w:r>
      <w:r>
        <w:fldChar w:fldCharType="begin"/>
      </w:r>
      <w:r>
        <w:instrText xml:space="preserve"> TC "</w:instrText>
      </w:r>
      <w:bookmarkStart w:id="434" w:name="_Toc18046510"/>
      <w:r>
        <w:instrText>การมีสิทธิสำหรับสิทธิประโยชน์ในการใช้งานสำหรับนักเรียนตามโปรแกรมที่มีคุณสมบัติตามที่กำหนด</w:instrText>
      </w:r>
      <w:bookmarkEnd w:id="434"/>
      <w:r>
        <w:instrText>" \l 2</w:instrText>
      </w:r>
      <w:r>
        <w:fldChar w:fldCharType="end"/>
      </w:r>
    </w:p>
    <w:p w14:paraId="63A3378F" w14:textId="77777777" w:rsidR="00A211D4" w:rsidRDefault="00171407">
      <w:pPr>
        <w:pStyle w:val="ProductList-Body"/>
      </w:pPr>
      <w:r>
        <w:t>ตารางต่อไปนี้จะกำหนด</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สำหรับผลิตภัณฑ์นั้นๆ ที่ได้รับสิทธิการใช้งานผ่านโปรแกรมด้านวิชาการ สำหรับแต่ละผลิตภัณฑ์ในคอลัมน์แรก ผลิตภัณฑ์สำหรับ </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ที่เหมาะสมจะมีการระบุไว้พร้อมกับจำนวนสิทธิการใช้งานที่มีอยู่สำหรับนักเรียนต่อหนึ่งสิทธิการใช้งานสำหรับคณาจารย์/เจ้าหน้าที่หรือ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แรงงงานความรู้</w:t>
      </w:r>
      <w:r>
        <w:fldChar w:fldCharType="end"/>
      </w:r>
      <w:r>
        <w:t>ที่ชำระเงินแล้ว</w:t>
      </w:r>
    </w:p>
    <w:p w14:paraId="0797517A" w14:textId="77777777" w:rsidR="00A211D4" w:rsidRDefault="00A211D4">
      <w:pPr>
        <w:pStyle w:val="ProductList-Body"/>
      </w:pPr>
    </w:p>
    <w:tbl>
      <w:tblPr>
        <w:tblStyle w:val="PURTable"/>
        <w:tblW w:w="0" w:type="dxa"/>
        <w:tblLook w:val="04A0" w:firstRow="1" w:lastRow="0" w:firstColumn="1" w:lastColumn="0" w:noHBand="0" w:noVBand="1"/>
      </w:tblPr>
      <w:tblGrid>
        <w:gridCol w:w="2066"/>
        <w:gridCol w:w="2769"/>
        <w:gridCol w:w="1920"/>
        <w:gridCol w:w="4161"/>
      </w:tblGrid>
      <w:tr w:rsidR="00A211D4" w14:paraId="36B1CC6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31D77B5" w14:textId="77777777" w:rsidR="00A211D4" w:rsidRDefault="00171407">
            <w:pPr>
              <w:pStyle w:val="ProductList-TableBody"/>
              <w:jc w:val="center"/>
            </w:pPr>
            <w:r>
              <w:rPr>
                <w:color w:val="FFFFFF"/>
              </w:rPr>
              <w:t>ผลิตภัณฑ์ที่มีคุณสมบัติตามที่กำหนด</w:t>
            </w:r>
          </w:p>
        </w:tc>
        <w:tc>
          <w:tcPr>
            <w:tcW w:w="5020" w:type="dxa"/>
            <w:tcBorders>
              <w:left w:val="single" w:sz="4" w:space="0" w:color="FFFFFF"/>
              <w:right w:val="single" w:sz="4" w:space="0" w:color="FFFFFF"/>
            </w:tcBorders>
            <w:shd w:val="clear" w:color="auto" w:fill="0070C0"/>
          </w:tcPr>
          <w:p w14:paraId="2C86320C" w14:textId="77777777" w:rsidR="00A211D4" w:rsidRDefault="00171407">
            <w:pPr>
              <w:pStyle w:val="ProductList-TableBody"/>
              <w:jc w:val="center"/>
            </w:pPr>
            <w:r>
              <w:rPr>
                <w:color w:val="FFFFFF"/>
              </w:rPr>
              <w:t>สิทธิประโยชน์ในการใช้งานสำหรับนักเรียน</w:t>
            </w:r>
            <w:r>
              <w:rPr>
                <w:vertAlign w:val="superscript"/>
              </w:rPr>
              <w:t>1</w:t>
            </w:r>
          </w:p>
        </w:tc>
        <w:tc>
          <w:tcPr>
            <w:tcW w:w="2940" w:type="dxa"/>
            <w:tcBorders>
              <w:left w:val="single" w:sz="4" w:space="0" w:color="FFFFFF"/>
              <w:right w:val="single" w:sz="4" w:space="0" w:color="FFFFFF"/>
            </w:tcBorders>
            <w:shd w:val="clear" w:color="auto" w:fill="0070C0"/>
          </w:tcPr>
          <w:p w14:paraId="333AC14A" w14:textId="77777777" w:rsidR="00A211D4" w:rsidRDefault="00171407">
            <w:pPr>
              <w:pStyle w:val="ProductList-TableBody"/>
              <w:jc w:val="center"/>
            </w:pPr>
            <w:r>
              <w:rPr>
                <w:color w:val="FFFFFF"/>
              </w:rPr>
              <w:t xml:space="preserve">ความพร้อมให้บริการของโปรแกรม </w:t>
            </w:r>
          </w:p>
        </w:tc>
        <w:tc>
          <w:tcPr>
            <w:tcW w:w="1600" w:type="dxa"/>
            <w:tcBorders>
              <w:left w:val="single" w:sz="4" w:space="0" w:color="FFFFFF"/>
            </w:tcBorders>
            <w:shd w:val="clear" w:color="auto" w:fill="0070C0"/>
          </w:tcPr>
          <w:p w14:paraId="7015FFEF" w14:textId="77777777" w:rsidR="00A211D4" w:rsidRDefault="00171407">
            <w:pPr>
              <w:pStyle w:val="ProductList-TableBody"/>
              <w:jc w:val="center"/>
            </w:pPr>
            <w:r>
              <w:rPr>
                <w:color w:val="FFFFFF"/>
              </w:rPr>
              <w:t>อินสแตนซ์ของนักเรียนที่ให้ไว้ต่อหนึ่งคณาจารย์/เจ้าหน้าที่หรือแรงงานความรู้</w:t>
            </w:r>
          </w:p>
          <w:p w14:paraId="17085BAD" w14:textId="77777777" w:rsidR="00A211D4" w:rsidRDefault="00A211D4">
            <w:pPr>
              <w:pStyle w:val="ProductList-TableBody"/>
              <w:jc w:val="center"/>
            </w:pPr>
          </w:p>
        </w:tc>
      </w:tr>
      <w:tr w:rsidR="00A211D4" w14:paraId="7503A08A" w14:textId="77777777">
        <w:tc>
          <w:tcPr>
            <w:tcW w:w="2440" w:type="dxa"/>
            <w:tcBorders>
              <w:bottom w:val="dashed" w:sz="4" w:space="0" w:color="6E6E6E"/>
              <w:right w:val="single" w:sz="4" w:space="0" w:color="6E6E6E"/>
            </w:tcBorders>
          </w:tcPr>
          <w:p w14:paraId="5DFB22A5" w14:textId="77777777" w:rsidR="00A211D4" w:rsidRDefault="0017140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66CF99F" w14:textId="77777777" w:rsidR="00A211D4" w:rsidRDefault="0017140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DB10EE6" w14:textId="77777777" w:rsidR="00A211D4" w:rsidRDefault="00171407">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C9541A2" w14:textId="77777777" w:rsidR="00A211D4" w:rsidRDefault="00171407">
            <w:pPr>
              <w:pStyle w:val="ProductList-TableBody"/>
            </w:pPr>
            <w:r>
              <w:t>15</w:t>
            </w:r>
          </w:p>
        </w:tc>
      </w:tr>
      <w:tr w:rsidR="00A211D4" w14:paraId="50573377" w14:textId="77777777">
        <w:tc>
          <w:tcPr>
            <w:tcW w:w="2440" w:type="dxa"/>
            <w:tcBorders>
              <w:top w:val="dashed" w:sz="4" w:space="0" w:color="6E6E6E"/>
              <w:bottom w:val="dashed" w:sz="4" w:space="0" w:color="6E6E6E"/>
              <w:right w:val="single" w:sz="4" w:space="0" w:color="6E6E6E"/>
            </w:tcBorders>
          </w:tcPr>
          <w:p w14:paraId="2732D348" w14:textId="77777777" w:rsidR="00A211D4" w:rsidRDefault="00171407">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63E04274" w14:textId="77777777" w:rsidR="00A211D4" w:rsidRDefault="00171407">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2D62390E" w14:textId="77777777" w:rsidR="00A211D4" w:rsidRDefault="0017140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C338A8E" w14:textId="77777777" w:rsidR="00A211D4" w:rsidRDefault="00171407">
            <w:pPr>
              <w:pStyle w:val="ProductList-TableBody"/>
            </w:pPr>
            <w:r>
              <w:t>15</w:t>
            </w:r>
          </w:p>
        </w:tc>
      </w:tr>
      <w:tr w:rsidR="00A211D4" w14:paraId="17A9C1D8" w14:textId="77777777">
        <w:tc>
          <w:tcPr>
            <w:tcW w:w="2440" w:type="dxa"/>
            <w:tcBorders>
              <w:top w:val="dashed" w:sz="4" w:space="0" w:color="6E6E6E"/>
              <w:bottom w:val="dashed" w:sz="4" w:space="0" w:color="6E6E6E"/>
              <w:right w:val="single" w:sz="4" w:space="0" w:color="6E6E6E"/>
            </w:tcBorders>
          </w:tcPr>
          <w:p w14:paraId="3C5E39D1" w14:textId="77777777" w:rsidR="00A211D4" w:rsidRDefault="00171407">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05DCDBC0" w14:textId="77777777" w:rsidR="00A211D4" w:rsidRDefault="00171407">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4E6F98B" w14:textId="77777777" w:rsidR="00A211D4" w:rsidRDefault="0017140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C000417" w14:textId="77777777" w:rsidR="00A211D4" w:rsidRDefault="00171407">
            <w:pPr>
              <w:pStyle w:val="ProductList-TableBody"/>
            </w:pPr>
            <w:r>
              <w:t>15</w:t>
            </w:r>
          </w:p>
        </w:tc>
      </w:tr>
      <w:tr w:rsidR="00A211D4" w14:paraId="7B6D5B4F" w14:textId="77777777">
        <w:tc>
          <w:tcPr>
            <w:tcW w:w="2440" w:type="dxa"/>
            <w:tcBorders>
              <w:top w:val="dashed" w:sz="4" w:space="0" w:color="6E6E6E"/>
              <w:bottom w:val="dashed" w:sz="4" w:space="0" w:color="6E6E6E"/>
              <w:right w:val="single" w:sz="4" w:space="0" w:color="6E6E6E"/>
            </w:tcBorders>
          </w:tcPr>
          <w:p w14:paraId="667E4CFD" w14:textId="77777777" w:rsidR="00A211D4" w:rsidRDefault="00171407">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65C77BB" w14:textId="77777777" w:rsidR="00A211D4" w:rsidRDefault="00171407">
            <w:pPr>
              <w:pStyle w:val="ProductList-TableBody"/>
            </w:pPr>
            <w:r>
              <w:t>การอัปเกรด O365 ProPlus และ Windows 10 Education</w:t>
            </w:r>
          </w:p>
        </w:tc>
        <w:tc>
          <w:tcPr>
            <w:tcW w:w="2940" w:type="dxa"/>
            <w:tcBorders>
              <w:top w:val="dashed" w:sz="4" w:space="0" w:color="6E6E6E"/>
              <w:left w:val="single" w:sz="4" w:space="0" w:color="6E6E6E"/>
              <w:bottom w:val="dashed" w:sz="4" w:space="0" w:color="6E6E6E"/>
              <w:right w:val="single" w:sz="4" w:space="0" w:color="6E6E6E"/>
            </w:tcBorders>
          </w:tcPr>
          <w:p w14:paraId="7469F109" w14:textId="77777777" w:rsidR="00A211D4" w:rsidRDefault="00171407">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14:paraId="1F50D7A3" w14:textId="77777777" w:rsidR="00A211D4" w:rsidRDefault="00171407">
            <w:pPr>
              <w:pStyle w:val="ProductList-TableBody"/>
            </w:pPr>
            <w:r>
              <w:t>40</w:t>
            </w:r>
          </w:p>
        </w:tc>
      </w:tr>
      <w:tr w:rsidR="00A211D4" w14:paraId="35327E63" w14:textId="77777777">
        <w:tc>
          <w:tcPr>
            <w:tcW w:w="2440" w:type="dxa"/>
            <w:tcBorders>
              <w:top w:val="dashed" w:sz="4" w:space="0" w:color="6E6E6E"/>
              <w:bottom w:val="dashed" w:sz="4" w:space="0" w:color="6E6E6E"/>
              <w:right w:val="single" w:sz="4" w:space="0" w:color="6E6E6E"/>
            </w:tcBorders>
          </w:tcPr>
          <w:p w14:paraId="2D54D066" w14:textId="77777777" w:rsidR="00A211D4" w:rsidRDefault="00171407">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9CBA5B5" w14:textId="77777777" w:rsidR="00A211D4" w:rsidRDefault="00171407">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4A0E3A1" w14:textId="77777777" w:rsidR="00A211D4" w:rsidRDefault="0017140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B4946EB" w14:textId="77777777" w:rsidR="00A211D4" w:rsidRDefault="00171407">
            <w:pPr>
              <w:pStyle w:val="ProductList-TableBody"/>
            </w:pPr>
            <w:r>
              <w:t>40</w:t>
            </w:r>
          </w:p>
        </w:tc>
      </w:tr>
      <w:tr w:rsidR="00A211D4" w14:paraId="1F6355CF" w14:textId="77777777">
        <w:tc>
          <w:tcPr>
            <w:tcW w:w="2440" w:type="dxa"/>
            <w:tcBorders>
              <w:top w:val="dashed" w:sz="4" w:space="0" w:color="6E6E6E"/>
              <w:bottom w:val="dashed" w:sz="4" w:space="0" w:color="6E6E6E"/>
              <w:right w:val="single" w:sz="4" w:space="0" w:color="6E6E6E"/>
            </w:tcBorders>
          </w:tcPr>
          <w:p w14:paraId="6D276DB6" w14:textId="77777777" w:rsidR="00A211D4" w:rsidRDefault="00171407">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CA8BF7A" w14:textId="77777777" w:rsidR="00A211D4" w:rsidRDefault="00171407">
            <w:pPr>
              <w:pStyle w:val="ProductList-TableBody"/>
            </w:pPr>
            <w:r>
              <w:t>สิทธิประโยชน์ในการใช้งานสำหรับนักเรียนเกี่ยวกับ Enterprise Mobility + Security A3,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0C67594" w14:textId="77777777" w:rsidR="00A211D4" w:rsidRDefault="0017140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8996278" w14:textId="77777777" w:rsidR="00A211D4" w:rsidRDefault="00171407">
            <w:pPr>
              <w:pStyle w:val="ProductList-TableBody"/>
            </w:pPr>
            <w:r>
              <w:t>40</w:t>
            </w:r>
          </w:p>
        </w:tc>
      </w:tr>
      <w:tr w:rsidR="00A211D4" w14:paraId="261440C4" w14:textId="77777777">
        <w:tc>
          <w:tcPr>
            <w:tcW w:w="2440" w:type="dxa"/>
            <w:tcBorders>
              <w:top w:val="dashed" w:sz="4" w:space="0" w:color="6E6E6E"/>
              <w:bottom w:val="dashed" w:sz="4" w:space="0" w:color="6E6E6E"/>
              <w:right w:val="single" w:sz="4" w:space="0" w:color="6E6E6E"/>
            </w:tcBorders>
          </w:tcPr>
          <w:p w14:paraId="40DFB33A" w14:textId="77777777" w:rsidR="00A211D4" w:rsidRDefault="0017140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0EB876B" w14:textId="77777777" w:rsidR="00A211D4" w:rsidRDefault="00171407">
            <w:pPr>
              <w:pStyle w:val="ProductList-TableBody"/>
            </w:pPr>
            <w:r>
              <w:t>สิทธิประโยชน์ในการใช้งานสำหรับนักเรียนเกี่ยวกับ Office 365 A3, สิทธิประโยชน์ในการใช้งานสำหรับนักเรียนเกี่ยวกับ Enterprise Mobility + Security A3, สิทธิประโยชน์ในการใช้งานสำหรับนักเรียน2 เกี่ยวกับ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6B6FB6C" w14:textId="77777777" w:rsidR="00A211D4" w:rsidRDefault="0017140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4D8391F" w14:textId="77777777" w:rsidR="00A211D4" w:rsidRDefault="00171407">
            <w:pPr>
              <w:pStyle w:val="ProductList-TableBody"/>
            </w:pPr>
            <w:r>
              <w:t>40</w:t>
            </w:r>
          </w:p>
        </w:tc>
      </w:tr>
      <w:tr w:rsidR="00A211D4" w14:paraId="200E480C" w14:textId="77777777">
        <w:tc>
          <w:tcPr>
            <w:tcW w:w="2440" w:type="dxa"/>
            <w:tcBorders>
              <w:top w:val="dashed" w:sz="4" w:space="0" w:color="6E6E6E"/>
              <w:left w:val="none" w:sz="4" w:space="0" w:color="6E6E6E"/>
              <w:bottom w:val="dashed" w:sz="4" w:space="0" w:color="6E6E6E"/>
              <w:right w:val="single" w:sz="4" w:space="0" w:color="6E6E6E"/>
            </w:tcBorders>
          </w:tcPr>
          <w:p w14:paraId="72056542" w14:textId="77777777" w:rsidR="00A211D4" w:rsidRDefault="0017140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40A8ECF" w14:textId="77777777" w:rsidR="00A211D4" w:rsidRDefault="00171407">
            <w:pPr>
              <w:pStyle w:val="ProductList-TableBody"/>
            </w:pPr>
            <w:r>
              <w:t>สิทธิประโยชน์ในการใช้งานสำหรับนักเรียนเกี่ยวกับ Office 365 A5, สิทธิประโยชน์ในการใช้งานสำหรับนักเรียนเกี่ยวกับ Enterprise Mobility + Security A5, สิทธิประโยชน์ในการใช้งานสำหรับนักเรียน2 เกี่ยวกับ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4158287" w14:textId="77777777" w:rsidR="00A211D4" w:rsidRDefault="0017140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83D3B07" w14:textId="77777777" w:rsidR="00A211D4" w:rsidRDefault="00171407">
            <w:pPr>
              <w:pStyle w:val="ProductList-TableBody"/>
            </w:pPr>
            <w:r>
              <w:t>40</w:t>
            </w:r>
          </w:p>
        </w:tc>
      </w:tr>
      <w:tr w:rsidR="00A211D4" w14:paraId="24D67363" w14:textId="77777777">
        <w:tc>
          <w:tcPr>
            <w:tcW w:w="2440" w:type="dxa"/>
            <w:tcBorders>
              <w:top w:val="dashed" w:sz="4" w:space="0" w:color="6E6E6E"/>
              <w:left w:val="none" w:sz="4" w:space="0" w:color="6E6E6E"/>
              <w:bottom w:val="dashed" w:sz="4" w:space="0" w:color="6E6E6E"/>
              <w:right w:val="single" w:sz="4" w:space="0" w:color="6E6E6E"/>
            </w:tcBorders>
          </w:tcPr>
          <w:p w14:paraId="5EEEB94B" w14:textId="77777777" w:rsidR="00A211D4" w:rsidRDefault="00171407">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7475049" w14:textId="77777777" w:rsidR="00A211D4" w:rsidRDefault="00171407">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5DFB26C" w14:textId="77777777" w:rsidR="00A211D4" w:rsidRDefault="0017140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1CCB207" w14:textId="77777777" w:rsidR="00A211D4" w:rsidRDefault="00171407">
            <w:pPr>
              <w:pStyle w:val="ProductList-TableBody"/>
            </w:pPr>
            <w:r>
              <w:t>40</w:t>
            </w:r>
          </w:p>
        </w:tc>
      </w:tr>
      <w:tr w:rsidR="00A211D4" w14:paraId="1090A131" w14:textId="77777777">
        <w:tc>
          <w:tcPr>
            <w:tcW w:w="2440" w:type="dxa"/>
            <w:tcBorders>
              <w:top w:val="dashed" w:sz="4" w:space="0" w:color="6E6E6E"/>
              <w:bottom w:val="dashed" w:sz="4" w:space="0" w:color="6E6E6E"/>
              <w:right w:val="single" w:sz="4" w:space="0" w:color="6E6E6E"/>
            </w:tcBorders>
          </w:tcPr>
          <w:p w14:paraId="52156353" w14:textId="77777777" w:rsidR="00A211D4" w:rsidRDefault="00171407">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9904723" w14:textId="77777777" w:rsidR="00A211D4" w:rsidRDefault="00171407">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F05D757" w14:textId="77777777" w:rsidR="00A211D4" w:rsidRDefault="0017140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E230557" w14:textId="77777777" w:rsidR="00A211D4" w:rsidRDefault="00171407">
            <w:pPr>
              <w:pStyle w:val="ProductList-TableBody"/>
            </w:pPr>
            <w:r>
              <w:t>15</w:t>
            </w:r>
          </w:p>
        </w:tc>
      </w:tr>
      <w:tr w:rsidR="00A211D4" w14:paraId="60A98FBD" w14:textId="77777777">
        <w:tc>
          <w:tcPr>
            <w:tcW w:w="2440" w:type="dxa"/>
            <w:tcBorders>
              <w:top w:val="dashed" w:sz="4" w:space="0" w:color="6E6E6E"/>
              <w:bottom w:val="dashed" w:sz="4" w:space="0" w:color="6E6E6E"/>
              <w:right w:val="single" w:sz="4" w:space="0" w:color="6E6E6E"/>
            </w:tcBorders>
          </w:tcPr>
          <w:p w14:paraId="17848C53" w14:textId="77777777" w:rsidR="00A211D4" w:rsidRDefault="00171407">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308167B" w14:textId="77777777" w:rsidR="00A211D4" w:rsidRDefault="00171407">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8534DB6" w14:textId="77777777" w:rsidR="00A211D4" w:rsidRDefault="0017140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ED947F0" w14:textId="77777777" w:rsidR="00A211D4" w:rsidRDefault="00171407">
            <w:pPr>
              <w:pStyle w:val="ProductList-TableBody"/>
            </w:pPr>
            <w:r>
              <w:t>15</w:t>
            </w:r>
          </w:p>
        </w:tc>
      </w:tr>
      <w:tr w:rsidR="00A211D4" w14:paraId="5B35AED4" w14:textId="77777777">
        <w:tc>
          <w:tcPr>
            <w:tcW w:w="2440" w:type="dxa"/>
            <w:tcBorders>
              <w:top w:val="dashed" w:sz="4" w:space="0" w:color="6E6E6E"/>
              <w:bottom w:val="dashed" w:sz="4" w:space="0" w:color="6E6E6E"/>
              <w:right w:val="single" w:sz="4" w:space="0" w:color="6E6E6E"/>
            </w:tcBorders>
          </w:tcPr>
          <w:p w14:paraId="63FC1F6C" w14:textId="77777777" w:rsidR="00A211D4" w:rsidRDefault="00171407">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5A4E634D" w14:textId="77777777" w:rsidR="00A211D4" w:rsidRDefault="00171407">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0C445E7D" w14:textId="77777777" w:rsidR="00A211D4" w:rsidRDefault="0017140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5E988E6" w14:textId="77777777" w:rsidR="00A211D4" w:rsidRDefault="00171407">
            <w:pPr>
              <w:pStyle w:val="ProductList-TableBody"/>
            </w:pPr>
            <w:r>
              <w:t>15</w:t>
            </w:r>
          </w:p>
        </w:tc>
      </w:tr>
      <w:tr w:rsidR="00A211D4" w14:paraId="0991E9B4" w14:textId="77777777">
        <w:tc>
          <w:tcPr>
            <w:tcW w:w="2440" w:type="dxa"/>
            <w:tcBorders>
              <w:top w:val="dashed" w:sz="4" w:space="0" w:color="6E6E6E"/>
              <w:bottom w:val="dashed" w:sz="4" w:space="0" w:color="6E6E6E"/>
              <w:right w:val="single" w:sz="4" w:space="0" w:color="6E6E6E"/>
            </w:tcBorders>
          </w:tcPr>
          <w:p w14:paraId="3580DB99" w14:textId="77777777" w:rsidR="00A211D4" w:rsidRDefault="00171407">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2B755B98" w14:textId="77777777" w:rsidR="00A211D4" w:rsidRDefault="00171407">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04795FB" w14:textId="77777777" w:rsidR="00A211D4" w:rsidRDefault="0017140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551AE20" w14:textId="77777777" w:rsidR="00A211D4" w:rsidRDefault="00171407">
            <w:pPr>
              <w:pStyle w:val="ProductList-TableBody"/>
            </w:pPr>
            <w:r>
              <w:t>15</w:t>
            </w:r>
          </w:p>
        </w:tc>
      </w:tr>
      <w:tr w:rsidR="00A211D4" w14:paraId="745CEE23" w14:textId="77777777">
        <w:tc>
          <w:tcPr>
            <w:tcW w:w="2440" w:type="dxa"/>
            <w:tcBorders>
              <w:top w:val="dashed" w:sz="4" w:space="0" w:color="6E6E6E"/>
              <w:bottom w:val="dashed" w:sz="4" w:space="0" w:color="6E6E6E"/>
              <w:right w:val="single" w:sz="4" w:space="0" w:color="6E6E6E"/>
            </w:tcBorders>
          </w:tcPr>
          <w:p w14:paraId="3DBF5D55" w14:textId="77777777" w:rsidR="00A211D4" w:rsidRDefault="0017140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16C4F88" w14:textId="77777777" w:rsidR="00A211D4" w:rsidRDefault="00171407">
            <w:pPr>
              <w:pStyle w:val="ProductList-TableBody"/>
            </w:pPr>
            <w:r>
              <w:t xml:space="preserve">Office 365 A1, Office 365 ProPlus, </w:t>
            </w:r>
            <w:r>
              <w:lastRenderedPageBreak/>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3340373" w14:textId="77777777" w:rsidR="00A211D4" w:rsidRDefault="00171407">
            <w:pPr>
              <w:pStyle w:val="ProductList-TableBody"/>
            </w:pPr>
            <w:r>
              <w:lastRenderedPageBreak/>
              <w:t>OVS-ES, EES, CSP</w:t>
            </w:r>
          </w:p>
        </w:tc>
        <w:tc>
          <w:tcPr>
            <w:tcW w:w="1600" w:type="dxa"/>
            <w:tcBorders>
              <w:top w:val="dashed" w:sz="4" w:space="0" w:color="6E6E6E"/>
              <w:left w:val="single" w:sz="4" w:space="0" w:color="6E6E6E"/>
              <w:bottom w:val="dashed" w:sz="4" w:space="0" w:color="6E6E6E"/>
              <w:right w:val="none" w:sz="4" w:space="0" w:color="6E6E6E"/>
            </w:tcBorders>
          </w:tcPr>
          <w:p w14:paraId="5D75341C" w14:textId="77777777" w:rsidR="00A211D4" w:rsidRDefault="00171407">
            <w:pPr>
              <w:pStyle w:val="ProductList-TableBody"/>
            </w:pPr>
            <w:r>
              <w:t>40</w:t>
            </w:r>
          </w:p>
        </w:tc>
      </w:tr>
      <w:tr w:rsidR="00A211D4" w14:paraId="2E022353" w14:textId="77777777">
        <w:tc>
          <w:tcPr>
            <w:tcW w:w="2440" w:type="dxa"/>
            <w:tcBorders>
              <w:top w:val="dashed" w:sz="4" w:space="0" w:color="6E6E6E"/>
              <w:bottom w:val="dashed" w:sz="4" w:space="0" w:color="6E6E6E"/>
              <w:right w:val="single" w:sz="4" w:space="0" w:color="6E6E6E"/>
            </w:tcBorders>
          </w:tcPr>
          <w:p w14:paraId="2C2897FF" w14:textId="77777777" w:rsidR="00A211D4" w:rsidRDefault="0017140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C5BDF0A" w14:textId="77777777" w:rsidR="00A211D4" w:rsidRDefault="00171407">
            <w:pPr>
              <w:pStyle w:val="ProductList-TableBody"/>
            </w:pPr>
            <w:r>
              <w:t>สิทธิประโยชน์ในการใช้งานสำหรับนักเรียนเกี่ยวกับ Office 365 A3,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5B884E75" w14:textId="77777777" w:rsidR="00A211D4" w:rsidRDefault="0017140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736D7D1" w14:textId="77777777" w:rsidR="00A211D4" w:rsidRDefault="00171407">
            <w:pPr>
              <w:pStyle w:val="ProductList-TableBody"/>
            </w:pPr>
            <w:r>
              <w:t>40</w:t>
            </w:r>
          </w:p>
        </w:tc>
      </w:tr>
      <w:tr w:rsidR="00A211D4" w14:paraId="39B5C9DD" w14:textId="77777777">
        <w:tc>
          <w:tcPr>
            <w:tcW w:w="2440" w:type="dxa"/>
            <w:tcBorders>
              <w:top w:val="dashed" w:sz="4" w:space="0" w:color="6E6E6E"/>
              <w:left w:val="none" w:sz="4" w:space="0" w:color="6E6E6E"/>
              <w:bottom w:val="dashed" w:sz="4" w:space="0" w:color="6E6E6E"/>
              <w:right w:val="single" w:sz="4" w:space="0" w:color="6E6E6E"/>
            </w:tcBorders>
          </w:tcPr>
          <w:p w14:paraId="2311FC0C" w14:textId="77777777" w:rsidR="00A211D4" w:rsidRDefault="0017140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3FF2A7C" w14:textId="77777777" w:rsidR="00A211D4" w:rsidRDefault="00171407">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6F0D8D84" w14:textId="77777777" w:rsidR="00A211D4" w:rsidRDefault="00171407">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14:paraId="75FB032D" w14:textId="77777777" w:rsidR="00A211D4" w:rsidRDefault="00171407">
            <w:pPr>
              <w:pStyle w:val="ProductList-TableBody"/>
            </w:pPr>
            <w:r>
              <w:t>15</w:t>
            </w:r>
          </w:p>
        </w:tc>
      </w:tr>
      <w:tr w:rsidR="00A211D4" w14:paraId="2EAC4681" w14:textId="77777777">
        <w:tc>
          <w:tcPr>
            <w:tcW w:w="2440" w:type="dxa"/>
            <w:tcBorders>
              <w:top w:val="dashed" w:sz="4" w:space="0" w:color="6E6E6E"/>
              <w:bottom w:val="dashed" w:sz="4" w:space="0" w:color="6E6E6E"/>
              <w:right w:val="single" w:sz="4" w:space="0" w:color="6E6E6E"/>
            </w:tcBorders>
          </w:tcPr>
          <w:p w14:paraId="0E0DE826" w14:textId="77777777" w:rsidR="00A211D4" w:rsidRDefault="00171407">
            <w:pPr>
              <w:pStyle w:val="ProductList-TableBody"/>
            </w:pPr>
            <w:r>
              <w:t xml:space="preserve"> Windows 10 Education A3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468FAA82" w14:textId="77777777" w:rsidR="00A211D4" w:rsidRDefault="00171407">
            <w:pPr>
              <w:pStyle w:val="ProductList-TableBody"/>
            </w:pPr>
            <w:r>
              <w:t>Windows 10 Education A3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08D199E" w14:textId="77777777" w:rsidR="00A211D4" w:rsidRDefault="0017140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01C7474" w14:textId="77777777" w:rsidR="00A211D4" w:rsidRDefault="00171407">
            <w:pPr>
              <w:pStyle w:val="ProductList-TableBody"/>
            </w:pPr>
            <w:r>
              <w:t>40</w:t>
            </w:r>
          </w:p>
        </w:tc>
      </w:tr>
      <w:tr w:rsidR="00A211D4" w14:paraId="7936482F" w14:textId="77777777">
        <w:tc>
          <w:tcPr>
            <w:tcW w:w="2440" w:type="dxa"/>
            <w:tcBorders>
              <w:top w:val="dashed" w:sz="4" w:space="0" w:color="6E6E6E"/>
              <w:bottom w:val="dashed" w:sz="4" w:space="0" w:color="6E6E6E"/>
              <w:right w:val="single" w:sz="4" w:space="0" w:color="6E6E6E"/>
            </w:tcBorders>
          </w:tcPr>
          <w:p w14:paraId="22199DD4" w14:textId="77777777" w:rsidR="00A211D4" w:rsidRDefault="00171407">
            <w:pPr>
              <w:pStyle w:val="ProductList-TableBody"/>
            </w:pPr>
            <w:r>
              <w:t xml:space="preserve"> Windows 10 Education A5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4BC8951F" w14:textId="77777777" w:rsidR="00A211D4" w:rsidRDefault="00171407">
            <w:pPr>
              <w:pStyle w:val="ProductList-TableBody"/>
            </w:pPr>
            <w:r>
              <w:t>Windows 10 Education A3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90DAE8F" w14:textId="77777777" w:rsidR="00A211D4" w:rsidRDefault="0017140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CEE9E28" w14:textId="77777777" w:rsidR="00A211D4" w:rsidRDefault="00171407">
            <w:pPr>
              <w:pStyle w:val="ProductList-TableBody"/>
            </w:pPr>
            <w:r>
              <w:t>40</w:t>
            </w:r>
          </w:p>
        </w:tc>
      </w:tr>
      <w:tr w:rsidR="00A211D4" w14:paraId="7D9403E6" w14:textId="77777777">
        <w:tc>
          <w:tcPr>
            <w:tcW w:w="2440" w:type="dxa"/>
            <w:tcBorders>
              <w:top w:val="dashed" w:sz="4" w:space="0" w:color="6E6E6E"/>
              <w:bottom w:val="dashed" w:sz="4" w:space="0" w:color="6E6E6E"/>
              <w:right w:val="single" w:sz="4" w:space="0" w:color="6E6E6E"/>
            </w:tcBorders>
          </w:tcPr>
          <w:p w14:paraId="327C233E" w14:textId="77777777" w:rsidR="00A211D4" w:rsidRDefault="00171407">
            <w:pPr>
              <w:pStyle w:val="ProductList-TableBody"/>
            </w:pPr>
            <w:r>
              <w:t xml:space="preserve"> Windows 10 Education E3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5F60D837" w14:textId="77777777" w:rsidR="00A211D4" w:rsidRDefault="00171407">
            <w:pPr>
              <w:pStyle w:val="ProductList-TableBody"/>
            </w:pPr>
            <w:r>
              <w:t>Windows 10 Education E3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15395E4" w14:textId="77777777" w:rsidR="00A211D4" w:rsidRDefault="0017140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EAA127D" w14:textId="77777777" w:rsidR="00A211D4" w:rsidRDefault="00171407">
            <w:pPr>
              <w:pStyle w:val="ProductList-TableBody"/>
            </w:pPr>
            <w:r>
              <w:t>40</w:t>
            </w:r>
          </w:p>
        </w:tc>
      </w:tr>
      <w:tr w:rsidR="00A211D4" w14:paraId="2D6ECE9C" w14:textId="77777777">
        <w:tc>
          <w:tcPr>
            <w:tcW w:w="2440" w:type="dxa"/>
            <w:tcBorders>
              <w:top w:val="dashed" w:sz="4" w:space="0" w:color="6E6E6E"/>
              <w:bottom w:val="dashed" w:sz="4" w:space="0" w:color="6E6E6E"/>
              <w:right w:val="single" w:sz="4" w:space="0" w:color="6E6E6E"/>
            </w:tcBorders>
          </w:tcPr>
          <w:p w14:paraId="32667B20" w14:textId="77777777" w:rsidR="00A211D4" w:rsidRDefault="00171407">
            <w:pPr>
              <w:pStyle w:val="ProductList-TableBody"/>
            </w:pPr>
            <w:r>
              <w:t>Windows 10 Education E5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208E5C1C" w14:textId="77777777" w:rsidR="00A211D4" w:rsidRDefault="00171407">
            <w:pPr>
              <w:pStyle w:val="ProductList-TableBody"/>
            </w:pPr>
            <w:r>
              <w:t>Windows 10 Education E3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0705DB7" w14:textId="77777777" w:rsidR="00A211D4" w:rsidRDefault="0017140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1C7EA28" w14:textId="77777777" w:rsidR="00A211D4" w:rsidRDefault="00171407">
            <w:pPr>
              <w:pStyle w:val="ProductList-TableBody"/>
            </w:pPr>
            <w:r>
              <w:t>40</w:t>
            </w:r>
          </w:p>
        </w:tc>
      </w:tr>
      <w:tr w:rsidR="00A211D4" w14:paraId="7A37BA83" w14:textId="77777777">
        <w:tc>
          <w:tcPr>
            <w:tcW w:w="2440" w:type="dxa"/>
            <w:tcBorders>
              <w:top w:val="dashed" w:sz="4" w:space="0" w:color="6E6E6E"/>
              <w:bottom w:val="dashed" w:sz="4" w:space="0" w:color="6E6E6E"/>
              <w:right w:val="single" w:sz="4" w:space="0" w:color="6E6E6E"/>
            </w:tcBorders>
          </w:tcPr>
          <w:p w14:paraId="0EF8F47E" w14:textId="77777777" w:rsidR="00A211D4" w:rsidRDefault="00171407">
            <w:pPr>
              <w:pStyle w:val="ProductList-TableBody"/>
            </w:pPr>
            <w:r>
              <w:t>Windows 10 Education E5 (ต่อหนึ่งอุปกรณ์)</w:t>
            </w:r>
          </w:p>
        </w:tc>
        <w:tc>
          <w:tcPr>
            <w:tcW w:w="5020" w:type="dxa"/>
            <w:tcBorders>
              <w:top w:val="dashed" w:sz="4" w:space="0" w:color="6E6E6E"/>
              <w:left w:val="single" w:sz="4" w:space="0" w:color="6E6E6E"/>
              <w:bottom w:val="dashed" w:sz="4" w:space="0" w:color="6E6E6E"/>
              <w:right w:val="single" w:sz="4" w:space="0" w:color="6E6E6E"/>
            </w:tcBorders>
          </w:tcPr>
          <w:p w14:paraId="7FC833A0" w14:textId="77777777" w:rsidR="00A211D4" w:rsidRDefault="00171407">
            <w:pPr>
              <w:pStyle w:val="ProductList-TableBody"/>
            </w:pPr>
            <w:r>
              <w:t>Windows 10 Education E3 (ต่อหนึ่งอุปกรณ์)</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E71879F" w14:textId="77777777" w:rsidR="00A211D4" w:rsidRDefault="00171407">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46CBA67" w14:textId="77777777" w:rsidR="00A211D4" w:rsidRDefault="00171407">
            <w:pPr>
              <w:pStyle w:val="ProductList-TableBody"/>
            </w:pPr>
            <w:r>
              <w:t>40</w:t>
            </w:r>
          </w:p>
        </w:tc>
      </w:tr>
    </w:tbl>
    <w:p w14:paraId="46FB1D2A" w14:textId="77777777" w:rsidR="00A211D4" w:rsidRDefault="00171407">
      <w:pPr>
        <w:pStyle w:val="ProductList-Body"/>
      </w:pPr>
      <w:r>
        <w:rPr>
          <w:i/>
          <w:vertAlign w:val="superscript"/>
        </w:rPr>
        <w:t>1</w:t>
      </w:r>
      <w:r>
        <w:rPr>
          <w:i/>
        </w:rPr>
        <w:t>สิทธิการใช้งานที่ได้รับผ่านสิทธิประโยชน์ในการใช้งานสำหรับนักเรียนจะไม่มีสิทธิสำหรับ Software Assurance Benefit</w:t>
      </w:r>
    </w:p>
    <w:p w14:paraId="2A9AAB8D" w14:textId="77777777" w:rsidR="00A211D4" w:rsidRDefault="00171407">
      <w:pPr>
        <w:pStyle w:val="ProductList-Body"/>
      </w:pPr>
      <w:r>
        <w:rPr>
          <w:i/>
          <w:vertAlign w:val="superscript"/>
        </w:rPr>
        <w:t>2</w:t>
      </w:r>
      <w:r>
        <w:rPr>
          <w:i/>
        </w:rPr>
        <w:t>สิทธิประโยชน์ในการใช้งานสำหรับนักเรียนจะรวมถึงสิทธิต่างๆ ใน Windows 10 E3/A3 เท่านั้น</w:t>
      </w:r>
    </w:p>
    <w:p w14:paraId="0AB40B28" w14:textId="77777777" w:rsidR="00A211D4" w:rsidRDefault="00A211D4">
      <w:pPr>
        <w:pStyle w:val="ProductList-Body"/>
      </w:pPr>
    </w:p>
    <w:p w14:paraId="381CA339" w14:textId="77777777" w:rsidR="00A211D4" w:rsidRDefault="00171407">
      <w:pPr>
        <w:pStyle w:val="ProductList-ClauseHeading"/>
        <w:outlineLvl w:val="2"/>
      </w:pPr>
      <w:r>
        <w:t>ข้อจำกัดสำหรับ Windows Desktop Operating System</w:t>
      </w:r>
    </w:p>
    <w:p w14:paraId="3DAE8332" w14:textId="77777777" w:rsidR="00A211D4" w:rsidRDefault="00171407">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ที่ได้รับผ่านทาง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จะรวมถึงสิทธิในการเข้าถึงเครื่องเสมือนของ Windows Virtual Desktop (โปรดดูหัวข้อ Windows Virtual Desktop ของ</w:t>
      </w:r>
      <w:hyperlink w:anchor="_Sec624">
        <w:r>
          <w:rPr>
            <w:color w:val="00467F"/>
            <w:u w:val="single"/>
          </w:rPr>
          <w:t>รายการผลิตภัณฑ์ Microsoft Azure Services</w:t>
        </w:r>
      </w:hyperlink>
      <w:r>
        <w:t>) แต่ไม่ได้รวมถึงสิทธิในการจำลองเสมือน Windows ใดๆ เพิ่มเติม</w:t>
      </w:r>
    </w:p>
    <w:p w14:paraId="6AEBE58F" w14:textId="77777777" w:rsidR="00A211D4" w:rsidRDefault="00A211D4">
      <w:pPr>
        <w:pStyle w:val="ProductList-Body"/>
      </w:pPr>
    </w:p>
    <w:p w14:paraId="76D29B54" w14:textId="77777777" w:rsidR="00A211D4" w:rsidRDefault="00171407">
      <w:pPr>
        <w:pStyle w:val="ProductList-Offering1Heading"/>
        <w:outlineLvl w:val="1"/>
      </w:pPr>
      <w:r>
        <w:t>กรณี Education Platform Product (EPP) แบบผสมผสาน (EPP):</w:t>
      </w:r>
      <w:r>
        <w:fldChar w:fldCharType="begin"/>
      </w:r>
      <w:r>
        <w:instrText xml:space="preserve"> TC "</w:instrText>
      </w:r>
      <w:bookmarkStart w:id="435" w:name="_Toc18046511"/>
      <w:r>
        <w:instrText>กรณี Education Platform Product (EPP) แบบผสมผสาน (EPP):</w:instrText>
      </w:r>
      <w:bookmarkEnd w:id="435"/>
      <w:r>
        <w:instrText>" \l 2</w:instrText>
      </w:r>
      <w:r>
        <w:fldChar w:fldCharType="end"/>
      </w:r>
    </w:p>
    <w:p w14:paraId="089DD370" w14:textId="77777777" w:rsidR="00A211D4" w:rsidRDefault="00171407">
      <w:pPr>
        <w:pStyle w:val="ProductList-Body"/>
      </w:pPr>
      <w:r>
        <w:t xml:space="preserve">สำหรับ Enrollment for Education Solutions (เวอร์ชัน 2018) การผสมผสานของ Education Platform Product อาจได้รับการสั่งเพื่อเป็นไปตามข้อผูกพันทั่วองค์กรตามที่กำหนดไว้ในตารางด้านล่าง ผลิตภัณฑ์ที่มีคุณสมบัติสำหรับการมีสิทธิ </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จะได้รับการกำหนดตามแผนหรือเวอร์ชันที่ต่ำกว่าของ EPP ที่สั่งซื้อ ตามที่แสดงไว้ในตารางด้านล่างและจะเป็นไปตามจำนวนทั้งหมดของ</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ที่ครอบคลุม</w:t>
      </w:r>
    </w:p>
    <w:p w14:paraId="29C53526" w14:textId="77777777" w:rsidR="00A211D4" w:rsidRDefault="00A211D4">
      <w:pPr>
        <w:pStyle w:val="ProductList-Body"/>
      </w:pPr>
    </w:p>
    <w:tbl>
      <w:tblPr>
        <w:tblStyle w:val="PURTable"/>
        <w:tblW w:w="0" w:type="dxa"/>
        <w:tblLook w:val="04A0" w:firstRow="1" w:lastRow="0" w:firstColumn="1" w:lastColumn="0" w:noHBand="0" w:noVBand="1"/>
      </w:tblPr>
      <w:tblGrid>
        <w:gridCol w:w="5474"/>
        <w:gridCol w:w="5442"/>
      </w:tblGrid>
      <w:tr w:rsidR="00A211D4" w14:paraId="35A8EC16"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D94B4E5" w14:textId="77777777" w:rsidR="00A211D4" w:rsidRDefault="00171407">
            <w:pPr>
              <w:pStyle w:val="ProductList-TableBody"/>
            </w:pPr>
            <w:r>
              <w:rPr>
                <w:color w:val="FFFFFF"/>
              </w:rPr>
              <w:t>อนุญาตกรณี EPP แบบผสมผสาน</w:t>
            </w:r>
          </w:p>
        </w:tc>
        <w:tc>
          <w:tcPr>
            <w:tcW w:w="5880" w:type="dxa"/>
            <w:shd w:val="clear" w:color="auto" w:fill="0070C0"/>
          </w:tcPr>
          <w:p w14:paraId="1CEC709D" w14:textId="77777777" w:rsidR="00A211D4" w:rsidRDefault="00171407">
            <w:pPr>
              <w:pStyle w:val="ProductList-TableBody"/>
            </w:pPr>
            <w:r>
              <w:rPr>
                <w:color w:val="FFFFFF"/>
              </w:rPr>
              <w:t>ผลิตภัณฑ์ที่มีคุณสมบัติตามที่กำหนดสำหรับ SUB</w:t>
            </w:r>
          </w:p>
        </w:tc>
      </w:tr>
      <w:tr w:rsidR="00A211D4" w14:paraId="0CEBBC6C" w14:textId="77777777">
        <w:tc>
          <w:tcPr>
            <w:tcW w:w="6240" w:type="dxa"/>
          </w:tcPr>
          <w:p w14:paraId="2C75D28C" w14:textId="77777777" w:rsidR="00A211D4" w:rsidRDefault="00171407">
            <w:pPr>
              <w:pStyle w:val="ProductList-TableBody"/>
            </w:pPr>
            <w:r>
              <w:t>Microsoft 365 A3 และ Microsoft 365 A5</w:t>
            </w:r>
          </w:p>
        </w:tc>
        <w:tc>
          <w:tcPr>
            <w:tcW w:w="5880" w:type="dxa"/>
          </w:tcPr>
          <w:p w14:paraId="3F1B146F" w14:textId="77777777" w:rsidR="00A211D4" w:rsidRDefault="00171407">
            <w:pPr>
              <w:pStyle w:val="ProductList-TableBody"/>
            </w:pPr>
            <w:r>
              <w:t>Microsoft 365 A3</w:t>
            </w:r>
          </w:p>
        </w:tc>
      </w:tr>
      <w:tr w:rsidR="00A211D4" w14:paraId="7A9F2247" w14:textId="77777777">
        <w:tc>
          <w:tcPr>
            <w:tcW w:w="6240" w:type="dxa"/>
          </w:tcPr>
          <w:p w14:paraId="4AA82365" w14:textId="77777777" w:rsidR="00A211D4" w:rsidRDefault="00171407">
            <w:pPr>
              <w:pStyle w:val="ProductList-TableBody"/>
            </w:pPr>
            <w:r>
              <w:t>EMS E3 และ EMS E5</w:t>
            </w:r>
          </w:p>
        </w:tc>
        <w:tc>
          <w:tcPr>
            <w:tcW w:w="5880" w:type="dxa"/>
          </w:tcPr>
          <w:p w14:paraId="2F62C152" w14:textId="77777777" w:rsidR="00A211D4" w:rsidRDefault="00171407">
            <w:pPr>
              <w:pStyle w:val="ProductList-TableBody"/>
            </w:pPr>
            <w:r>
              <w:t>EMS E3</w:t>
            </w:r>
          </w:p>
        </w:tc>
      </w:tr>
      <w:tr w:rsidR="00A211D4" w14:paraId="3EC2447F" w14:textId="77777777">
        <w:tc>
          <w:tcPr>
            <w:tcW w:w="6240" w:type="dxa"/>
          </w:tcPr>
          <w:p w14:paraId="45F30689" w14:textId="77777777" w:rsidR="00A211D4" w:rsidRDefault="00171407">
            <w:pPr>
              <w:pStyle w:val="ProductList-TableBody"/>
            </w:pPr>
            <w:r>
              <w:t>Windows 10 Education E3 และ Windows 10 Education E5</w:t>
            </w:r>
          </w:p>
        </w:tc>
        <w:tc>
          <w:tcPr>
            <w:tcW w:w="5880" w:type="dxa"/>
          </w:tcPr>
          <w:p w14:paraId="174EA2A5" w14:textId="77777777" w:rsidR="00A211D4" w:rsidRDefault="00171407">
            <w:pPr>
              <w:pStyle w:val="ProductList-TableBody"/>
            </w:pPr>
            <w:r>
              <w:t>Windows 10 Education E3</w:t>
            </w:r>
          </w:p>
        </w:tc>
      </w:tr>
      <w:tr w:rsidR="00A211D4" w14:paraId="385500C8" w14:textId="77777777">
        <w:tc>
          <w:tcPr>
            <w:tcW w:w="6240" w:type="dxa"/>
          </w:tcPr>
          <w:p w14:paraId="3DCA8A96" w14:textId="77777777" w:rsidR="00A211D4" w:rsidRDefault="00171407">
            <w:pPr>
              <w:pStyle w:val="ProductList-TableBody"/>
            </w:pPr>
            <w:r>
              <w:t>Office 365 ProPlus และ Office 365 A3 และ/หรือ Office 365 A5</w:t>
            </w:r>
          </w:p>
        </w:tc>
        <w:tc>
          <w:tcPr>
            <w:tcW w:w="5880" w:type="dxa"/>
          </w:tcPr>
          <w:p w14:paraId="1E337D27" w14:textId="77777777" w:rsidR="00A211D4" w:rsidRDefault="00171407">
            <w:pPr>
              <w:pStyle w:val="ProductList-TableBody"/>
            </w:pPr>
            <w:r>
              <w:t>Office 365 ProPlus</w:t>
            </w:r>
          </w:p>
        </w:tc>
      </w:tr>
      <w:tr w:rsidR="00A211D4" w14:paraId="4540ABAC" w14:textId="77777777">
        <w:tc>
          <w:tcPr>
            <w:tcW w:w="6240" w:type="dxa"/>
          </w:tcPr>
          <w:p w14:paraId="300BDAAA" w14:textId="77777777" w:rsidR="00A211D4" w:rsidRDefault="00171407">
            <w:pPr>
              <w:pStyle w:val="ProductList-TableBody"/>
            </w:pPr>
            <w:r>
              <w:t>Office 365 A3 และ Office 365 A5</w:t>
            </w:r>
          </w:p>
        </w:tc>
        <w:tc>
          <w:tcPr>
            <w:tcW w:w="5880" w:type="dxa"/>
          </w:tcPr>
          <w:p w14:paraId="51D075B6" w14:textId="77777777" w:rsidR="00A211D4" w:rsidRDefault="00171407">
            <w:pPr>
              <w:pStyle w:val="ProductList-TableBody"/>
            </w:pPr>
            <w:r>
              <w:t>Office 365 A3</w:t>
            </w:r>
          </w:p>
        </w:tc>
      </w:tr>
    </w:tbl>
    <w:p w14:paraId="5D06B62E" w14:textId="77777777" w:rsidR="00A211D4" w:rsidRDefault="00A211D4">
      <w:pPr>
        <w:pStyle w:val="ProductList-Body"/>
      </w:pPr>
    </w:p>
    <w:p w14:paraId="6587F49A" w14:textId="77777777" w:rsidR="00A211D4" w:rsidRDefault="00171407">
      <w:pPr>
        <w:pStyle w:val="ProductList-Offering1Heading"/>
        <w:outlineLvl w:val="1"/>
      </w:pPr>
      <w:r>
        <w:t>ความพร้อมให้บริการของโปรแกรม Enrollment for Education Solutions (รุ่นก่อนปี 2017)</w:t>
      </w:r>
      <w:r>
        <w:fldChar w:fldCharType="begin"/>
      </w:r>
      <w:r>
        <w:instrText xml:space="preserve"> TC "</w:instrText>
      </w:r>
      <w:bookmarkStart w:id="436" w:name="_Toc18046512"/>
      <w:r>
        <w:instrText>ความพร้อมให้บริการของโปรแกรม Enrollment for Education Solutions (รุ่นก่อนปี 2017)</w:instrText>
      </w:r>
      <w:bookmarkEnd w:id="436"/>
      <w:r>
        <w:instrText>" \l 2</w:instrText>
      </w:r>
      <w:r>
        <w:fldChar w:fldCharType="end"/>
      </w:r>
    </w:p>
    <w:p w14:paraId="2BBF9562" w14:textId="77777777" w:rsidR="00A211D4" w:rsidRDefault="00171407">
      <w:pPr>
        <w:pStyle w:val="ProductList-Body"/>
      </w:pPr>
      <w:r>
        <w:t>ผลิตภัณฑ์ที่มีคุณสมบัติตามที่กำหนดและข้อกำหนดสำหรับ Enrollment for Education Solutions (รุ่นก่อนปี 2017) จะมีการกำหนดไว้ในหัวข้อนี้</w:t>
      </w:r>
    </w:p>
    <w:p w14:paraId="6FD2977B" w14:textId="77777777" w:rsidR="00A211D4" w:rsidRDefault="00171407">
      <w:pPr>
        <w:pStyle w:val="ProductList-ClauseHeading"/>
        <w:outlineLvl w:val="2"/>
      </w:pPr>
      <w:r>
        <w:t>คุณสมบัติ</w:t>
      </w:r>
    </w:p>
    <w:tbl>
      <w:tblPr>
        <w:tblStyle w:val="PURTable"/>
        <w:tblW w:w="0" w:type="dxa"/>
        <w:tblLook w:val="04A0" w:firstRow="1" w:lastRow="0" w:firstColumn="1" w:lastColumn="0" w:noHBand="0" w:noVBand="1"/>
      </w:tblPr>
      <w:tblGrid>
        <w:gridCol w:w="7936"/>
        <w:gridCol w:w="2980"/>
      </w:tblGrid>
      <w:tr w:rsidR="00A211D4" w14:paraId="1F2D7475"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D0A4370" w14:textId="77777777" w:rsidR="00A211D4" w:rsidRDefault="00171407">
            <w:pPr>
              <w:pStyle w:val="ProductList-TableBody"/>
            </w:pPr>
            <w:r>
              <w:rPr>
                <w:color w:val="FFFFFF"/>
              </w:rPr>
              <w:t>ผลิตภัณฑ์</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DCA2656" w14:textId="77777777" w:rsidR="00A211D4" w:rsidRDefault="00171407">
            <w:pPr>
              <w:pStyle w:val="ProductList-TableBody"/>
              <w:jc w:val="center"/>
            </w:pPr>
            <w:r>
              <w:rPr>
                <w:color w:val="FFFFFF"/>
              </w:rPr>
              <w:t xml:space="preserve">EES </w:t>
            </w:r>
          </w:p>
        </w:tc>
      </w:tr>
      <w:tr w:rsidR="00A211D4" w14:paraId="4101BDC6" w14:textId="77777777">
        <w:tc>
          <w:tcPr>
            <w:tcW w:w="8820" w:type="dxa"/>
            <w:tcBorders>
              <w:top w:val="single" w:sz="4" w:space="0" w:color="FFFFFF"/>
              <w:left w:val="single" w:sz="4" w:space="0" w:color="FFFFFF"/>
              <w:bottom w:val="dashed" w:sz="4" w:space="0" w:color="B2B2B2"/>
              <w:right w:val="single" w:sz="4" w:space="0" w:color="FFFFFF"/>
            </w:tcBorders>
          </w:tcPr>
          <w:p w14:paraId="2DD95D5C" w14:textId="77777777" w:rsidR="00A211D4" w:rsidRDefault="00171407">
            <w:pPr>
              <w:pStyle w:val="ProductList-TableBody"/>
            </w:pPr>
            <w:r>
              <w:t>Desktop Education (Professional หรือ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6DF5663" w14:textId="77777777" w:rsidR="00A211D4" w:rsidRDefault="0017140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A211D4" w14:paraId="03B4FEA8" w14:textId="77777777">
        <w:tc>
          <w:tcPr>
            <w:tcW w:w="8820" w:type="dxa"/>
            <w:tcBorders>
              <w:top w:val="dashed" w:sz="4" w:space="0" w:color="B2B2B2"/>
              <w:left w:val="single" w:sz="4" w:space="0" w:color="FFFFFF"/>
              <w:bottom w:val="dashed" w:sz="4" w:space="0" w:color="B2B2B2"/>
              <w:right w:val="single" w:sz="4" w:space="0" w:color="FFFFFF"/>
            </w:tcBorders>
          </w:tcPr>
          <w:p w14:paraId="7ADA3C67" w14:textId="77777777" w:rsidR="00A211D4" w:rsidRDefault="00171407">
            <w:pPr>
              <w:pStyle w:val="ProductList-TableBody"/>
            </w:pPr>
            <w:r>
              <w:t>Core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14C35B4" w14:textId="77777777" w:rsidR="00A211D4" w:rsidRDefault="0017140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A211D4" w14:paraId="1B4B7E5C" w14:textId="77777777">
        <w:tc>
          <w:tcPr>
            <w:tcW w:w="8820" w:type="dxa"/>
            <w:tcBorders>
              <w:top w:val="dashed" w:sz="4" w:space="0" w:color="B2B2B2"/>
              <w:left w:val="single" w:sz="4" w:space="0" w:color="FFFFFF"/>
              <w:bottom w:val="dashed" w:sz="4" w:space="0" w:color="B2B2B2"/>
              <w:right w:val="single" w:sz="4" w:space="0" w:color="FFFFFF"/>
            </w:tcBorders>
          </w:tcPr>
          <w:p w14:paraId="519A125A" w14:textId="77777777" w:rsidR="00A211D4" w:rsidRDefault="00171407">
            <w:pPr>
              <w:pStyle w:val="ProductList-TableBody"/>
            </w:pPr>
            <w:r>
              <w:t>Enterprise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EBEDDB0" w14:textId="77777777" w:rsidR="00A211D4" w:rsidRDefault="0017140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A211D4" w14:paraId="3840C586" w14:textId="77777777">
        <w:tc>
          <w:tcPr>
            <w:tcW w:w="8820" w:type="dxa"/>
            <w:tcBorders>
              <w:top w:val="dashed" w:sz="4" w:space="0" w:color="B2B2B2"/>
              <w:left w:val="single" w:sz="4" w:space="0" w:color="FFFFFF"/>
              <w:bottom w:val="dashed" w:sz="4" w:space="0" w:color="B2B2B2"/>
              <w:right w:val="single" w:sz="4" w:space="0" w:color="FFFFFF"/>
            </w:tcBorders>
          </w:tcPr>
          <w:p w14:paraId="3A3B4599" w14:textId="77777777" w:rsidR="00A211D4" w:rsidRDefault="0017140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EE9BE93" w14:textId="77777777" w:rsidR="00A211D4" w:rsidRDefault="0017140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A211D4" w14:paraId="580F3491" w14:textId="77777777">
        <w:tc>
          <w:tcPr>
            <w:tcW w:w="8820" w:type="dxa"/>
            <w:tcBorders>
              <w:top w:val="dashed" w:sz="4" w:space="0" w:color="B2B2B2"/>
              <w:left w:val="single" w:sz="4" w:space="0" w:color="FFFFFF"/>
              <w:bottom w:val="dashed" w:sz="4" w:space="0" w:color="B2B2B2"/>
              <w:right w:val="single" w:sz="4" w:space="0" w:color="FFFFFF"/>
            </w:tcBorders>
          </w:tcPr>
          <w:p w14:paraId="27E68165" w14:textId="77777777" w:rsidR="00A211D4" w:rsidRDefault="00171407">
            <w:pPr>
              <w:pStyle w:val="ProductList-TableBody"/>
            </w:pPr>
            <w:r>
              <w:t>การอัปเกรด Windows 10 Education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0FEBFC1" w14:textId="77777777" w:rsidR="00A211D4" w:rsidRDefault="0017140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A211D4" w14:paraId="16C837CC" w14:textId="77777777">
        <w:tc>
          <w:tcPr>
            <w:tcW w:w="8820" w:type="dxa"/>
            <w:tcBorders>
              <w:top w:val="dashed" w:sz="4" w:space="0" w:color="B2B2B2"/>
              <w:left w:val="single" w:sz="4" w:space="0" w:color="FFFFFF"/>
              <w:bottom w:val="single" w:sz="4" w:space="0" w:color="FFFFFF"/>
              <w:right w:val="single" w:sz="4" w:space="0" w:color="FFFFFF"/>
            </w:tcBorders>
          </w:tcPr>
          <w:p w14:paraId="5A607644" w14:textId="77777777" w:rsidR="00A211D4" w:rsidRDefault="00171407">
            <w:pPr>
              <w:pStyle w:val="ProductList-TableBody"/>
            </w:pPr>
            <w:r>
              <w:t>Windows 10 Education E5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1A5F581" w14:textId="77777777" w:rsidR="00A211D4" w:rsidRDefault="0017140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14:paraId="1A115019" w14:textId="77777777" w:rsidR="00A211D4" w:rsidRDefault="00A211D4">
      <w:pPr>
        <w:pStyle w:val="ProductList-Body"/>
      </w:pPr>
    </w:p>
    <w:p w14:paraId="253A9165" w14:textId="77777777" w:rsidR="00A211D4" w:rsidRDefault="00171407">
      <w:pPr>
        <w:pStyle w:val="ProductList-ClauseHeading"/>
        <w:outlineLvl w:val="2"/>
      </w:pPr>
      <w:r>
        <w:t>ข้อกำหนด</w:t>
      </w:r>
    </w:p>
    <w:p w14:paraId="52E8A004" w14:textId="77777777" w:rsidR="00A211D4" w:rsidRDefault="00171407" w:rsidP="00171407">
      <w:pPr>
        <w:pStyle w:val="ProductList-Bullet"/>
        <w:numPr>
          <w:ilvl w:val="0"/>
          <w:numId w:val="75"/>
        </w:numPr>
      </w:pPr>
      <w:r>
        <w:t xml:space="preserve">สำหรับ Enrollment for Education Solutions (รุ่นก่อนปี 2017) ผลิตภัณฑ์เดสก์ท็อปแพลตฟอร์มอาจถูกแทนที่ด้วยบริการออนไลน์แพลตฟอร์มเฉพาะเมื่อครบรอบปีตามที่อธิบายไว้ในตารางข้อกำหนดเบื้องต้นสำหรับ Online Service ที่มีคุณสมบัติตามที่กำหนดเท่านั้น </w:t>
      </w:r>
    </w:p>
    <w:p w14:paraId="414F8881" w14:textId="77777777" w:rsidR="00A211D4" w:rsidRDefault="00171407" w:rsidP="00171407">
      <w:pPr>
        <w:pStyle w:val="ProductList-Bullet"/>
        <w:numPr>
          <w:ilvl w:val="0"/>
          <w:numId w:val="75"/>
        </w:numPr>
      </w:pPr>
      <w:r>
        <w:t xml:space="preserve">บริการออนไลน์แพลตฟอร์มดังกล่าวที่ได้รับสิทธิการใช้งานโดยสถาบันจะไม่สามารถมีจำนวนน้อยกว่าจำนวนผลิตภัณฑ์เดสก์ท็อปแพลตฟอร์มที่ถูกแทนที่ได้ </w:t>
      </w:r>
    </w:p>
    <w:p w14:paraId="2334888B" w14:textId="77777777" w:rsidR="00A211D4" w:rsidRDefault="00171407" w:rsidP="00171407">
      <w:pPr>
        <w:pStyle w:val="ProductList-Bullet"/>
        <w:numPr>
          <w:ilvl w:val="0"/>
          <w:numId w:val="75"/>
        </w:numPr>
      </w:pPr>
      <w:r>
        <w:t xml:space="preserve">บริการออนไลน์แพลตฟอร์มจะสามารถมีการเพิ่มเมื่อใดก็ได้ในระหว่าง enrollment term </w:t>
      </w:r>
    </w:p>
    <w:p w14:paraId="31670182" w14:textId="77777777" w:rsidR="00A211D4" w:rsidRDefault="00A211D4">
      <w:pPr>
        <w:pStyle w:val="ProductList-Body"/>
      </w:pPr>
    </w:p>
    <w:p w14:paraId="57B196DE" w14:textId="77777777" w:rsidR="00A211D4" w:rsidRDefault="00171407">
      <w:pPr>
        <w:pStyle w:val="ProductList-ClauseHeading"/>
        <w:outlineLvl w:val="2"/>
      </w:pPr>
      <w:r>
        <w:lastRenderedPageBreak/>
        <w:t>ข้อกำหนดเบื้องต้นสำหรับ Online Service ที่มีคุณสมบัติตามที่กำหนด</w:t>
      </w:r>
    </w:p>
    <w:tbl>
      <w:tblPr>
        <w:tblStyle w:val="PURTable"/>
        <w:tblW w:w="0" w:type="dxa"/>
        <w:tblLook w:val="04A0" w:firstRow="1" w:lastRow="0" w:firstColumn="1" w:lastColumn="0" w:noHBand="0" w:noVBand="1"/>
      </w:tblPr>
      <w:tblGrid>
        <w:gridCol w:w="5607"/>
        <w:gridCol w:w="5309"/>
      </w:tblGrid>
      <w:tr w:rsidR="00A211D4" w14:paraId="42904454"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2F596CB" w14:textId="77777777" w:rsidR="00A211D4" w:rsidRDefault="00171407">
            <w:pPr>
              <w:pStyle w:val="ProductList-TableBody"/>
            </w:pPr>
            <w:r>
              <w:rPr>
                <w:color w:val="FFFFFF"/>
              </w:rPr>
              <w:t>ผลิตภัณฑ์เดสก์ท็อปแพลตฟอร์มที่มีคุณสมบัติตามที่กำหนด</w:t>
            </w:r>
          </w:p>
        </w:tc>
        <w:tc>
          <w:tcPr>
            <w:tcW w:w="6120" w:type="dxa"/>
            <w:shd w:val="clear" w:color="auto" w:fill="0070C0"/>
          </w:tcPr>
          <w:p w14:paraId="32A6C2E9" w14:textId="77777777" w:rsidR="00A211D4" w:rsidRDefault="00171407">
            <w:pPr>
              <w:pStyle w:val="ProductList-TableBody"/>
            </w:pPr>
            <w:r>
              <w:rPr>
                <w:color w:val="FFFFFF"/>
              </w:rPr>
              <w:t>Online Service ที่มีคุณสมบัติตามที่กำหนด</w:t>
            </w:r>
          </w:p>
        </w:tc>
      </w:tr>
      <w:tr w:rsidR="00A211D4" w14:paraId="6E394080" w14:textId="77777777">
        <w:tc>
          <w:tcPr>
            <w:tcW w:w="6000" w:type="dxa"/>
          </w:tcPr>
          <w:p w14:paraId="339A22A2" w14:textId="77777777" w:rsidR="00A211D4" w:rsidRDefault="00171407">
            <w:pPr>
              <w:pStyle w:val="ProductList-TableBody"/>
            </w:pPr>
            <w:r>
              <w:t xml:space="preserve">Office Professional Plus 2016 </w:t>
            </w:r>
            <w:r>
              <w:rPr>
                <w:b/>
              </w:rPr>
              <w:t>และ</w:t>
            </w:r>
          </w:p>
          <w:p w14:paraId="3B2F6BB5" w14:textId="77777777" w:rsidR="00A211D4" w:rsidRDefault="00171407">
            <w:pPr>
              <w:pStyle w:val="ProductList-TableBody"/>
            </w:pPr>
            <w:r>
              <w:t xml:space="preserve">Desktop Core CAL หรือ ECAL Suite (Device) </w:t>
            </w:r>
            <w:r>
              <w:rPr>
                <w:b/>
              </w:rPr>
              <w:t>และ</w:t>
            </w:r>
          </w:p>
          <w:p w14:paraId="2543C3D7" w14:textId="77777777" w:rsidR="00A211D4" w:rsidRDefault="00171407">
            <w:pPr>
              <w:pStyle w:val="ProductList-TableBody"/>
            </w:pPr>
            <w:r>
              <w:t xml:space="preserve">Windows 10 Education E5 (ต่อหนึ่งอุปกรณ์) </w:t>
            </w:r>
          </w:p>
        </w:tc>
        <w:tc>
          <w:tcPr>
            <w:tcW w:w="6120" w:type="dxa"/>
          </w:tcPr>
          <w:p w14:paraId="33BCD4B7" w14:textId="77777777" w:rsidR="00A211D4" w:rsidRDefault="00171407">
            <w:pPr>
              <w:pStyle w:val="ProductList-TableBody"/>
            </w:pPr>
            <w:r>
              <w:t>Microsoft 365 Education A3/A5 (User SL)</w:t>
            </w:r>
          </w:p>
        </w:tc>
      </w:tr>
      <w:tr w:rsidR="00A211D4" w14:paraId="47AE0E61" w14:textId="77777777">
        <w:tc>
          <w:tcPr>
            <w:tcW w:w="6000" w:type="dxa"/>
          </w:tcPr>
          <w:p w14:paraId="256C6E68" w14:textId="77777777" w:rsidR="00A211D4" w:rsidRDefault="00171407">
            <w:pPr>
              <w:pStyle w:val="ProductList-TableBody"/>
            </w:pPr>
            <w:r>
              <w:t xml:space="preserve">Office Professional Plus 2016 </w:t>
            </w:r>
            <w:r>
              <w:rPr>
                <w:b/>
              </w:rPr>
              <w:t>และ</w:t>
            </w:r>
          </w:p>
          <w:p w14:paraId="4BD441A8" w14:textId="77777777" w:rsidR="00A211D4" w:rsidRDefault="00171407">
            <w:pPr>
              <w:pStyle w:val="ProductList-TableBody"/>
            </w:pPr>
            <w:r>
              <w:t>Core CAL หรือ ECAL Suite (Device)</w:t>
            </w:r>
          </w:p>
        </w:tc>
        <w:tc>
          <w:tcPr>
            <w:tcW w:w="6120" w:type="dxa"/>
          </w:tcPr>
          <w:p w14:paraId="28E79483" w14:textId="77777777" w:rsidR="00A211D4" w:rsidRDefault="00171407">
            <w:pPr>
              <w:pStyle w:val="ProductList-TableBody"/>
            </w:pPr>
            <w:r>
              <w:t xml:space="preserve">Office 365 A3/A5 (User SL) </w:t>
            </w:r>
            <w:r>
              <w:rPr>
                <w:b/>
              </w:rPr>
              <w:t>และ</w:t>
            </w:r>
          </w:p>
          <w:p w14:paraId="57392E32" w14:textId="77777777" w:rsidR="00A211D4" w:rsidRDefault="00171407">
            <w:pPr>
              <w:pStyle w:val="ProductList-TableBody"/>
            </w:pPr>
            <w:r>
              <w:t>EMS E3/E5</w:t>
            </w:r>
          </w:p>
        </w:tc>
      </w:tr>
      <w:tr w:rsidR="00A211D4" w14:paraId="5ED4DAC8" w14:textId="77777777">
        <w:tc>
          <w:tcPr>
            <w:tcW w:w="6000" w:type="dxa"/>
          </w:tcPr>
          <w:p w14:paraId="7B6A6D63" w14:textId="77777777" w:rsidR="00A211D4" w:rsidRDefault="00171407">
            <w:pPr>
              <w:pStyle w:val="ProductList-TableBody"/>
            </w:pPr>
            <w:r>
              <w:t>Core CAL หรือ ECAL Suite (Device)</w:t>
            </w:r>
          </w:p>
        </w:tc>
        <w:tc>
          <w:tcPr>
            <w:tcW w:w="6120" w:type="dxa"/>
          </w:tcPr>
          <w:p w14:paraId="3CF35A1D" w14:textId="77777777" w:rsidR="00A211D4" w:rsidRDefault="00171407">
            <w:pPr>
              <w:pStyle w:val="ProductList-TableBody"/>
            </w:pPr>
            <w:r>
              <w:t>Office 365 A3/A5</w:t>
            </w:r>
          </w:p>
        </w:tc>
      </w:tr>
      <w:tr w:rsidR="00A211D4" w14:paraId="17B89786" w14:textId="77777777">
        <w:tc>
          <w:tcPr>
            <w:tcW w:w="6000" w:type="dxa"/>
          </w:tcPr>
          <w:p w14:paraId="26DA191A" w14:textId="77777777" w:rsidR="00A211D4" w:rsidRDefault="00171407">
            <w:pPr>
              <w:pStyle w:val="ProductList-TableBody"/>
            </w:pPr>
            <w:r>
              <w:t>Office Professional Plus 2016</w:t>
            </w:r>
          </w:p>
        </w:tc>
        <w:tc>
          <w:tcPr>
            <w:tcW w:w="6120" w:type="dxa"/>
          </w:tcPr>
          <w:p w14:paraId="1801CA3F" w14:textId="77777777" w:rsidR="00A211D4" w:rsidRDefault="00171407">
            <w:pPr>
              <w:pStyle w:val="ProductList-TableBody"/>
            </w:pPr>
            <w:r>
              <w:t>Office 365 ProPlus</w:t>
            </w:r>
          </w:p>
        </w:tc>
      </w:tr>
    </w:tbl>
    <w:p w14:paraId="1F99B1D8" w14:textId="77777777" w:rsidR="00A211D4" w:rsidRDefault="00A211D4">
      <w:pPr>
        <w:pStyle w:val="ProductList-Body"/>
      </w:pPr>
    </w:p>
    <w:p w14:paraId="66486DDA" w14:textId="77777777" w:rsidR="00A211D4" w:rsidRDefault="00A211D4">
      <w:pPr>
        <w:pStyle w:val="PURBreadcrumb"/>
      </w:pPr>
    </w:p>
    <w:tbl>
      <w:tblPr>
        <w:tblStyle w:val="PURTable"/>
        <w:tblW w:w="0" w:type="dxa"/>
        <w:tblLook w:val="04A0" w:firstRow="1" w:lastRow="0" w:firstColumn="1" w:lastColumn="0" w:noHBand="0" w:noVBand="1"/>
      </w:tblPr>
      <w:tblGrid>
        <w:gridCol w:w="10916"/>
      </w:tblGrid>
      <w:tr w:rsidR="00A211D4" w14:paraId="5C0A13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B41DB" w14:textId="77777777" w:rsidR="00A211D4" w:rsidRDefault="008504BF">
            <w:pPr>
              <w:pStyle w:val="ProductList-TableBody"/>
              <w:jc w:val="right"/>
            </w:pPr>
            <w:hyperlink w:anchor="_Sec842">
              <w:r w:rsidR="00171407">
                <w:rPr>
                  <w:color w:val="00467F"/>
                  <w:sz w:val="14"/>
                  <w:u w:val="single"/>
                </w:rPr>
                <w:t>สารบัญ</w:t>
              </w:r>
            </w:hyperlink>
            <w:r w:rsidR="00171407">
              <w:rPr>
                <w:sz w:val="14"/>
              </w:rPr>
              <w:t xml:space="preserve"> / </w:t>
            </w:r>
            <w:hyperlink w:anchor="_Sec549">
              <w:r w:rsidR="00171407">
                <w:rPr>
                  <w:color w:val="00467F"/>
                  <w:sz w:val="14"/>
                  <w:u w:val="single"/>
                </w:rPr>
                <w:t>อภิธานศัพท์</w:t>
              </w:r>
            </w:hyperlink>
            <w:r w:rsidR="00171407">
              <w:rPr>
                <w:sz w:val="14"/>
              </w:rPr>
              <w:t xml:space="preserve"> / </w:t>
            </w:r>
            <w:hyperlink w:anchor="_Sec844">
              <w:r w:rsidR="00171407">
                <w:rPr>
                  <w:color w:val="00467F"/>
                  <w:sz w:val="14"/>
                  <w:u w:val="single"/>
                </w:rPr>
                <w:t>ดัชนี</w:t>
              </w:r>
            </w:hyperlink>
          </w:p>
        </w:tc>
      </w:tr>
    </w:tbl>
    <w:p w14:paraId="098C7EAE" w14:textId="77777777" w:rsidR="00A211D4" w:rsidRDefault="00A211D4">
      <w:pPr>
        <w:pStyle w:val="ProductList-Body"/>
      </w:pPr>
    </w:p>
    <w:p w14:paraId="6DE49AB2" w14:textId="77777777" w:rsidR="00A211D4" w:rsidRDefault="00A211D4">
      <w:pPr>
        <w:sectPr w:rsidR="00A211D4">
          <w:headerReference w:type="default" r:id="rId170"/>
          <w:footerReference w:type="default" r:id="rId171"/>
          <w:type w:val="continuous"/>
          <w:pgSz w:w="12240" w:h="15840" w:code="1"/>
          <w:pgMar w:top="1170" w:right="720" w:bottom="720" w:left="720" w:header="432" w:footer="288" w:gutter="0"/>
          <w:cols w:space="360"/>
        </w:sectPr>
      </w:pPr>
    </w:p>
    <w:bookmarkEnd w:id="432"/>
    <w:p w14:paraId="760F956C" w14:textId="77777777" w:rsidR="00A211D4" w:rsidRPr="00021745" w:rsidRDefault="00171407">
      <w:pPr>
        <w:pStyle w:val="ProductList-SectionHeading"/>
        <w:pageBreakBefore/>
        <w:outlineLvl w:val="0"/>
      </w:pPr>
      <w:r w:rsidRPr="00021745">
        <w:lastRenderedPageBreak/>
        <w:t>ดัชนี</w:t>
      </w:r>
      <w:r w:rsidRPr="00021745">
        <w:fldChar w:fldCharType="begin"/>
      </w:r>
      <w:r w:rsidRPr="00021745">
        <w:instrText xml:space="preserve"> TC "</w:instrText>
      </w:r>
      <w:bookmarkStart w:id="437" w:name="_Toc18046513"/>
      <w:r w:rsidRPr="00021745">
        <w:instrText>ดัชนี</w:instrText>
      </w:r>
      <w:bookmarkEnd w:id="437"/>
      <w:r w:rsidRPr="00021745">
        <w:instrText>" \l 1</w:instrText>
      </w:r>
      <w:r w:rsidRPr="00021745">
        <w:fldChar w:fldCharType="end"/>
      </w:r>
    </w:p>
    <w:p w14:paraId="4EE44CB1" w14:textId="77777777" w:rsidR="00A211D4" w:rsidRPr="00021745" w:rsidRDefault="00A211D4">
      <w:pPr>
        <w:pStyle w:val="ProductList-Body"/>
      </w:pPr>
    </w:p>
    <w:p w14:paraId="275EF0E7" w14:textId="77777777" w:rsidR="00A211D4" w:rsidRPr="00021745" w:rsidRDefault="00A211D4">
      <w:pPr>
        <w:sectPr w:rsidR="00A211D4" w:rsidRPr="00021745">
          <w:headerReference w:type="default" r:id="rId172"/>
          <w:footerReference w:type="default" r:id="rId173"/>
          <w:type w:val="continuous"/>
          <w:pgSz w:w="12240" w:h="15840" w:code="1"/>
          <w:pgMar w:top="1170" w:right="720" w:bottom="720" w:left="720" w:header="432" w:footer="288" w:gutter="0"/>
          <w:cols w:space="360"/>
        </w:sectPr>
      </w:pPr>
    </w:p>
    <w:p w14:paraId="004C9627" w14:textId="77777777" w:rsidR="00021745" w:rsidRPr="00021745" w:rsidRDefault="00171407">
      <w:pPr>
        <w:pStyle w:val="ProductList-Body"/>
        <w:rPr>
          <w:noProof/>
        </w:rPr>
        <w:sectPr w:rsidR="00021745" w:rsidRPr="00021745" w:rsidSect="00021745">
          <w:type w:val="continuous"/>
          <w:pgSz w:w="12240" w:h="15840" w:code="1"/>
          <w:pgMar w:top="1170" w:right="720" w:bottom="720" w:left="720" w:header="432" w:footer="288" w:gutter="0"/>
          <w:cols w:num="2" w:space="360"/>
        </w:sectPr>
      </w:pPr>
      <w:r w:rsidRPr="00021745">
        <w:fldChar w:fldCharType="begin"/>
      </w:r>
      <w:r w:rsidRPr="00021745">
        <w:instrText xml:space="preserve"> INDEX \c "2" </w:instrText>
      </w:r>
      <w:r w:rsidRPr="00021745">
        <w:fldChar w:fldCharType="separate"/>
      </w:r>
    </w:p>
    <w:p w14:paraId="15290D8B" w14:textId="77777777" w:rsidR="00021745" w:rsidRPr="00021745" w:rsidRDefault="00021745">
      <w:pPr>
        <w:pStyle w:val="Index1"/>
        <w:tabs>
          <w:tab w:val="right" w:pos="5030"/>
        </w:tabs>
        <w:rPr>
          <w:noProof/>
        </w:rPr>
      </w:pPr>
      <w:r w:rsidRPr="00021745">
        <w:rPr>
          <w:noProof/>
        </w:rPr>
        <w:t>,, 68</w:t>
      </w:r>
    </w:p>
    <w:p w14:paraId="62F949E3" w14:textId="77777777" w:rsidR="00021745" w:rsidRPr="00021745" w:rsidRDefault="00021745">
      <w:pPr>
        <w:pStyle w:val="Index1"/>
        <w:tabs>
          <w:tab w:val="right" w:pos="5030"/>
        </w:tabs>
        <w:rPr>
          <w:noProof/>
        </w:rPr>
      </w:pPr>
      <w:r w:rsidRPr="00021745">
        <w:rPr>
          <w:noProof/>
        </w:rPr>
        <w:t>Access 2019, 22</w:t>
      </w:r>
    </w:p>
    <w:p w14:paraId="1094811C" w14:textId="77777777" w:rsidR="00021745" w:rsidRPr="00021745" w:rsidRDefault="00021745">
      <w:pPr>
        <w:pStyle w:val="Index1"/>
        <w:tabs>
          <w:tab w:val="right" w:pos="5030"/>
        </w:tabs>
        <w:rPr>
          <w:noProof/>
        </w:rPr>
      </w:pPr>
      <w:r w:rsidRPr="00021745">
        <w:rPr>
          <w:noProof/>
        </w:rPr>
        <w:t>Add-on ของสิทธิการใช้งานการจัดการไคลเอ็นต์สำหรับ Azure Advanced Threat Protection สำหรับผู้ใช้, 58</w:t>
      </w:r>
    </w:p>
    <w:p w14:paraId="2C29CD97" w14:textId="77777777" w:rsidR="00021745" w:rsidRPr="00021745" w:rsidRDefault="00021745">
      <w:pPr>
        <w:pStyle w:val="Index1"/>
        <w:tabs>
          <w:tab w:val="right" w:pos="5030"/>
        </w:tabs>
        <w:rPr>
          <w:noProof/>
        </w:rPr>
      </w:pPr>
      <w:r w:rsidRPr="00021745">
        <w:rPr>
          <w:noProof/>
        </w:rPr>
        <w:t>Audio Conferencing, 71</w:t>
      </w:r>
    </w:p>
    <w:p w14:paraId="5AC0D918" w14:textId="77777777" w:rsidR="00021745" w:rsidRPr="00021745" w:rsidRDefault="00021745">
      <w:pPr>
        <w:pStyle w:val="Index1"/>
        <w:tabs>
          <w:tab w:val="right" w:pos="5030"/>
        </w:tabs>
        <w:rPr>
          <w:noProof/>
        </w:rPr>
      </w:pPr>
      <w:r w:rsidRPr="00021745">
        <w:rPr>
          <w:noProof/>
        </w:rPr>
        <w:t>Audio Conferencing for India Based E5 Users Add-on, 71</w:t>
      </w:r>
    </w:p>
    <w:p w14:paraId="3355533F" w14:textId="77777777" w:rsidR="00021745" w:rsidRPr="00021745" w:rsidRDefault="00021745">
      <w:pPr>
        <w:pStyle w:val="Index1"/>
        <w:tabs>
          <w:tab w:val="right" w:pos="5030"/>
        </w:tabs>
        <w:rPr>
          <w:noProof/>
        </w:rPr>
      </w:pPr>
      <w:r w:rsidRPr="00021745">
        <w:rPr>
          <w:noProof/>
        </w:rPr>
        <w:t>Audio Conferencing for India Based Users, 71</w:t>
      </w:r>
    </w:p>
    <w:p w14:paraId="6B677672" w14:textId="77777777" w:rsidR="00021745" w:rsidRPr="00021745" w:rsidRDefault="00021745">
      <w:pPr>
        <w:pStyle w:val="Index1"/>
        <w:tabs>
          <w:tab w:val="right" w:pos="5030"/>
        </w:tabs>
        <w:rPr>
          <w:noProof/>
        </w:rPr>
      </w:pPr>
      <w:r w:rsidRPr="00021745">
        <w:rPr>
          <w:noProof/>
        </w:rPr>
        <w:t>Azure Active Directory Premium Plan 1, 58</w:t>
      </w:r>
    </w:p>
    <w:p w14:paraId="7B37D617" w14:textId="77777777" w:rsidR="00021745" w:rsidRPr="00021745" w:rsidRDefault="00021745">
      <w:pPr>
        <w:pStyle w:val="Index1"/>
        <w:tabs>
          <w:tab w:val="right" w:pos="5030"/>
        </w:tabs>
        <w:rPr>
          <w:noProof/>
        </w:rPr>
      </w:pPr>
      <w:r w:rsidRPr="00021745">
        <w:rPr>
          <w:noProof/>
        </w:rPr>
        <w:t>Azure Active Directory Premium Plan 2, 58</w:t>
      </w:r>
    </w:p>
    <w:p w14:paraId="281D391A" w14:textId="77777777" w:rsidR="00021745" w:rsidRPr="00021745" w:rsidRDefault="00021745">
      <w:pPr>
        <w:pStyle w:val="Index1"/>
        <w:tabs>
          <w:tab w:val="right" w:pos="5030"/>
        </w:tabs>
        <w:rPr>
          <w:noProof/>
        </w:rPr>
      </w:pPr>
      <w:r w:rsidRPr="00021745">
        <w:rPr>
          <w:noProof/>
        </w:rPr>
        <w:t>Azure Active Professional Direct Support*, 58</w:t>
      </w:r>
    </w:p>
    <w:p w14:paraId="042460F5" w14:textId="77777777" w:rsidR="00021745" w:rsidRPr="00021745" w:rsidRDefault="00021745">
      <w:pPr>
        <w:pStyle w:val="Index1"/>
        <w:tabs>
          <w:tab w:val="right" w:pos="5030"/>
        </w:tabs>
        <w:rPr>
          <w:noProof/>
        </w:rPr>
      </w:pPr>
      <w:r w:rsidRPr="00021745">
        <w:rPr>
          <w:noProof/>
        </w:rPr>
        <w:t>Azure Active Standard Support*, 58</w:t>
      </w:r>
    </w:p>
    <w:p w14:paraId="02A84790" w14:textId="77777777" w:rsidR="00021745" w:rsidRPr="00021745" w:rsidRDefault="00021745">
      <w:pPr>
        <w:pStyle w:val="Index1"/>
        <w:tabs>
          <w:tab w:val="right" w:pos="5030"/>
        </w:tabs>
        <w:rPr>
          <w:noProof/>
        </w:rPr>
      </w:pPr>
      <w:r w:rsidRPr="00021745">
        <w:rPr>
          <w:noProof/>
        </w:rPr>
        <w:t>Azure Advanced Threat Protection สำหรับผู้ใช้, 58</w:t>
      </w:r>
    </w:p>
    <w:p w14:paraId="0CCE0767" w14:textId="77777777" w:rsidR="00021745" w:rsidRPr="00021745" w:rsidRDefault="00021745">
      <w:pPr>
        <w:pStyle w:val="Index1"/>
        <w:tabs>
          <w:tab w:val="right" w:pos="5030"/>
        </w:tabs>
        <w:rPr>
          <w:noProof/>
        </w:rPr>
      </w:pPr>
      <w:r w:rsidRPr="00021745">
        <w:rPr>
          <w:noProof/>
        </w:rPr>
        <w:t>Azure App Service Plan, 57</w:t>
      </w:r>
    </w:p>
    <w:p w14:paraId="56FEB4B7" w14:textId="77777777" w:rsidR="00021745" w:rsidRPr="00021745" w:rsidRDefault="00021745">
      <w:pPr>
        <w:pStyle w:val="Index1"/>
        <w:tabs>
          <w:tab w:val="right" w:pos="5030"/>
        </w:tabs>
        <w:rPr>
          <w:noProof/>
        </w:rPr>
      </w:pPr>
      <w:r w:rsidRPr="00021745">
        <w:rPr>
          <w:noProof/>
        </w:rPr>
        <w:t>Azure DevOps Server 2019 CAL, 40</w:t>
      </w:r>
    </w:p>
    <w:p w14:paraId="0467A718" w14:textId="77777777" w:rsidR="00021745" w:rsidRPr="00021745" w:rsidRDefault="00021745">
      <w:pPr>
        <w:pStyle w:val="Index1"/>
        <w:tabs>
          <w:tab w:val="right" w:pos="5030"/>
        </w:tabs>
        <w:rPr>
          <w:noProof/>
        </w:rPr>
      </w:pPr>
      <w:r w:rsidRPr="00021745">
        <w:rPr>
          <w:noProof/>
        </w:rPr>
        <w:t>Azure DevOps Server 2019 with SQL Server 2017 Technology, 40</w:t>
      </w:r>
    </w:p>
    <w:p w14:paraId="1781E703" w14:textId="77777777" w:rsidR="00021745" w:rsidRPr="00021745" w:rsidRDefault="00021745">
      <w:pPr>
        <w:pStyle w:val="Index1"/>
        <w:tabs>
          <w:tab w:val="right" w:pos="5030"/>
        </w:tabs>
        <w:rPr>
          <w:noProof/>
        </w:rPr>
      </w:pPr>
      <w:r w:rsidRPr="00021745">
        <w:rPr>
          <w:noProof/>
        </w:rPr>
        <w:t>Azure Information Protection Premium Plan 1, 58</w:t>
      </w:r>
    </w:p>
    <w:p w14:paraId="6D8826C5" w14:textId="77777777" w:rsidR="00021745" w:rsidRPr="00021745" w:rsidRDefault="00021745">
      <w:pPr>
        <w:pStyle w:val="Index1"/>
        <w:tabs>
          <w:tab w:val="right" w:pos="5030"/>
        </w:tabs>
        <w:rPr>
          <w:noProof/>
        </w:rPr>
      </w:pPr>
      <w:r w:rsidRPr="00021745">
        <w:rPr>
          <w:noProof/>
        </w:rPr>
        <w:t>Azure Information Protection Premium Plan 1 Add-on, 58</w:t>
      </w:r>
    </w:p>
    <w:p w14:paraId="1B4434C0" w14:textId="77777777" w:rsidR="00021745" w:rsidRPr="00021745" w:rsidRDefault="00021745">
      <w:pPr>
        <w:pStyle w:val="Index1"/>
        <w:tabs>
          <w:tab w:val="right" w:pos="5030"/>
        </w:tabs>
        <w:rPr>
          <w:noProof/>
        </w:rPr>
      </w:pPr>
      <w:r w:rsidRPr="00021745">
        <w:rPr>
          <w:noProof/>
        </w:rPr>
        <w:t>Azure Information Protection Premium Plan 2, 58</w:t>
      </w:r>
    </w:p>
    <w:p w14:paraId="22A873DB" w14:textId="77777777" w:rsidR="00021745" w:rsidRPr="00021745" w:rsidRDefault="00021745">
      <w:pPr>
        <w:pStyle w:val="Index1"/>
        <w:tabs>
          <w:tab w:val="right" w:pos="5030"/>
        </w:tabs>
        <w:rPr>
          <w:noProof/>
        </w:rPr>
      </w:pPr>
      <w:r w:rsidRPr="00021745">
        <w:rPr>
          <w:noProof/>
        </w:rPr>
        <w:t>Azure Information Protection Premium Plan 2 Add-on, 58</w:t>
      </w:r>
    </w:p>
    <w:p w14:paraId="337164B0" w14:textId="77777777" w:rsidR="00021745" w:rsidRPr="00021745" w:rsidRDefault="00021745">
      <w:pPr>
        <w:pStyle w:val="Index1"/>
        <w:tabs>
          <w:tab w:val="right" w:pos="5030"/>
        </w:tabs>
        <w:rPr>
          <w:noProof/>
        </w:rPr>
      </w:pPr>
      <w:r w:rsidRPr="00021745">
        <w:rPr>
          <w:noProof/>
        </w:rPr>
        <w:t>Azure Security Center, 32</w:t>
      </w:r>
    </w:p>
    <w:p w14:paraId="20307C65" w14:textId="77777777" w:rsidR="00021745" w:rsidRPr="00021745" w:rsidRDefault="00021745">
      <w:pPr>
        <w:pStyle w:val="Index1"/>
        <w:tabs>
          <w:tab w:val="right" w:pos="5030"/>
        </w:tabs>
        <w:rPr>
          <w:noProof/>
        </w:rPr>
      </w:pPr>
      <w:r w:rsidRPr="00021745">
        <w:rPr>
          <w:noProof/>
        </w:rPr>
        <w:t>Azure Site Recovery, 95</w:t>
      </w:r>
    </w:p>
    <w:p w14:paraId="7F20FAF7" w14:textId="77777777" w:rsidR="00021745" w:rsidRPr="00021745" w:rsidRDefault="00021745">
      <w:pPr>
        <w:pStyle w:val="Index1"/>
        <w:tabs>
          <w:tab w:val="right" w:pos="5030"/>
        </w:tabs>
        <w:rPr>
          <w:noProof/>
        </w:rPr>
      </w:pPr>
      <w:r w:rsidRPr="00021745">
        <w:rPr>
          <w:noProof/>
        </w:rPr>
        <w:t>Azure Site Recovery (ไปยังไซต์ที่ลูกค้าเป็นเจ้าของ), 57</w:t>
      </w:r>
    </w:p>
    <w:p w14:paraId="2F48D27D" w14:textId="77777777" w:rsidR="00021745" w:rsidRPr="00021745" w:rsidRDefault="00021745">
      <w:pPr>
        <w:pStyle w:val="Index1"/>
        <w:tabs>
          <w:tab w:val="right" w:pos="5030"/>
        </w:tabs>
        <w:rPr>
          <w:noProof/>
        </w:rPr>
      </w:pPr>
      <w:r w:rsidRPr="00021745">
        <w:rPr>
          <w:noProof/>
        </w:rPr>
        <w:t>Bing Maps Known 5K User (SL), 72</w:t>
      </w:r>
    </w:p>
    <w:p w14:paraId="17BFC986" w14:textId="77777777" w:rsidR="00021745" w:rsidRPr="00021745" w:rsidRDefault="00021745">
      <w:pPr>
        <w:pStyle w:val="Index1"/>
        <w:tabs>
          <w:tab w:val="right" w:pos="5030"/>
        </w:tabs>
        <w:rPr>
          <w:noProof/>
        </w:rPr>
      </w:pPr>
      <w:r w:rsidRPr="00021745">
        <w:rPr>
          <w:noProof/>
        </w:rPr>
        <w:t>Bing Maps Known Per User (SL), 72</w:t>
      </w:r>
    </w:p>
    <w:p w14:paraId="33A2D16D" w14:textId="77777777" w:rsidR="00021745" w:rsidRPr="00021745" w:rsidRDefault="00021745">
      <w:pPr>
        <w:pStyle w:val="Index1"/>
        <w:tabs>
          <w:tab w:val="right" w:pos="5030"/>
        </w:tabs>
        <w:rPr>
          <w:noProof/>
        </w:rPr>
      </w:pPr>
      <w:r w:rsidRPr="00021745">
        <w:rPr>
          <w:noProof/>
        </w:rPr>
        <w:t>Bing Maps Light Known 500 User (SL), 72</w:t>
      </w:r>
    </w:p>
    <w:p w14:paraId="084921D6" w14:textId="77777777" w:rsidR="00021745" w:rsidRPr="00021745" w:rsidRDefault="00021745">
      <w:pPr>
        <w:pStyle w:val="Index1"/>
        <w:tabs>
          <w:tab w:val="right" w:pos="5030"/>
        </w:tabs>
        <w:rPr>
          <w:noProof/>
        </w:rPr>
      </w:pPr>
      <w:r w:rsidRPr="00021745">
        <w:rPr>
          <w:noProof/>
        </w:rPr>
        <w:t>Bing Maps Light Known 5K User (SL), 72</w:t>
      </w:r>
    </w:p>
    <w:p w14:paraId="78A3BD0B" w14:textId="77777777" w:rsidR="00021745" w:rsidRPr="00021745" w:rsidRDefault="00021745">
      <w:pPr>
        <w:pStyle w:val="Index1"/>
        <w:tabs>
          <w:tab w:val="right" w:pos="5030"/>
        </w:tabs>
        <w:rPr>
          <w:noProof/>
        </w:rPr>
      </w:pPr>
      <w:r w:rsidRPr="00021745">
        <w:rPr>
          <w:noProof/>
        </w:rPr>
        <w:t>Bing Maps Transactions 100K (SL), 72</w:t>
      </w:r>
    </w:p>
    <w:p w14:paraId="3C9858F1" w14:textId="77777777" w:rsidR="00021745" w:rsidRPr="00021745" w:rsidRDefault="00021745">
      <w:pPr>
        <w:pStyle w:val="Index1"/>
        <w:tabs>
          <w:tab w:val="right" w:pos="5030"/>
        </w:tabs>
        <w:rPr>
          <w:noProof/>
        </w:rPr>
      </w:pPr>
      <w:r w:rsidRPr="00021745">
        <w:rPr>
          <w:noProof/>
        </w:rPr>
        <w:t>Bing Maps Transactions 10M (SL), 72</w:t>
      </w:r>
    </w:p>
    <w:p w14:paraId="3B98D876" w14:textId="77777777" w:rsidR="00021745" w:rsidRPr="00021745" w:rsidRDefault="00021745">
      <w:pPr>
        <w:pStyle w:val="Index1"/>
        <w:tabs>
          <w:tab w:val="right" w:pos="5030"/>
        </w:tabs>
        <w:rPr>
          <w:noProof/>
        </w:rPr>
      </w:pPr>
      <w:r w:rsidRPr="00021745">
        <w:rPr>
          <w:noProof/>
        </w:rPr>
        <w:t>Bing Maps Transactions 1M (SL), 72</w:t>
      </w:r>
    </w:p>
    <w:p w14:paraId="71B50892" w14:textId="77777777" w:rsidR="00021745" w:rsidRPr="00021745" w:rsidRDefault="00021745">
      <w:pPr>
        <w:pStyle w:val="Index1"/>
        <w:tabs>
          <w:tab w:val="right" w:pos="5030"/>
        </w:tabs>
        <w:rPr>
          <w:noProof/>
        </w:rPr>
      </w:pPr>
      <w:r w:rsidRPr="00021745">
        <w:rPr>
          <w:noProof/>
        </w:rPr>
        <w:t>Bing Maps Transactions 2M (SL), 72</w:t>
      </w:r>
    </w:p>
    <w:p w14:paraId="4916C3D9" w14:textId="77777777" w:rsidR="00021745" w:rsidRPr="00021745" w:rsidRDefault="00021745">
      <w:pPr>
        <w:pStyle w:val="Index1"/>
        <w:tabs>
          <w:tab w:val="right" w:pos="5030"/>
        </w:tabs>
        <w:rPr>
          <w:noProof/>
        </w:rPr>
      </w:pPr>
      <w:r w:rsidRPr="00021745">
        <w:rPr>
          <w:noProof/>
        </w:rPr>
        <w:t>Bing Maps Transactions 30M (SL), 72</w:t>
      </w:r>
    </w:p>
    <w:p w14:paraId="09642A96" w14:textId="77777777" w:rsidR="00021745" w:rsidRPr="00021745" w:rsidRDefault="00021745">
      <w:pPr>
        <w:pStyle w:val="Index1"/>
        <w:tabs>
          <w:tab w:val="right" w:pos="5030"/>
        </w:tabs>
        <w:rPr>
          <w:noProof/>
        </w:rPr>
      </w:pPr>
      <w:r w:rsidRPr="00021745">
        <w:rPr>
          <w:noProof/>
        </w:rPr>
        <w:t>Bing Maps Transactions 500K (SL), 72</w:t>
      </w:r>
    </w:p>
    <w:p w14:paraId="62C26C4B" w14:textId="77777777" w:rsidR="00021745" w:rsidRPr="00021745" w:rsidRDefault="00021745">
      <w:pPr>
        <w:pStyle w:val="Index1"/>
        <w:tabs>
          <w:tab w:val="right" w:pos="5030"/>
        </w:tabs>
        <w:rPr>
          <w:noProof/>
        </w:rPr>
      </w:pPr>
      <w:r w:rsidRPr="00021745">
        <w:rPr>
          <w:noProof/>
        </w:rPr>
        <w:t>Bing Maps Transactions 5M (SL), 72</w:t>
      </w:r>
    </w:p>
    <w:p w14:paraId="57C1751A" w14:textId="77777777" w:rsidR="00021745" w:rsidRPr="00021745" w:rsidRDefault="00021745">
      <w:pPr>
        <w:pStyle w:val="Index1"/>
        <w:tabs>
          <w:tab w:val="right" w:pos="5030"/>
        </w:tabs>
        <w:rPr>
          <w:noProof/>
        </w:rPr>
      </w:pPr>
      <w:r w:rsidRPr="00021745">
        <w:rPr>
          <w:noProof/>
        </w:rPr>
        <w:t>BizTalk Server, 93</w:t>
      </w:r>
    </w:p>
    <w:p w14:paraId="33B649F3" w14:textId="77777777" w:rsidR="00021745" w:rsidRPr="00021745" w:rsidRDefault="00021745">
      <w:pPr>
        <w:pStyle w:val="Index1"/>
        <w:tabs>
          <w:tab w:val="right" w:pos="5030"/>
        </w:tabs>
        <w:rPr>
          <w:noProof/>
        </w:rPr>
      </w:pPr>
      <w:r w:rsidRPr="00021745">
        <w:rPr>
          <w:noProof/>
        </w:rPr>
        <w:t>BizTalk Server 2013 R2, 14</w:t>
      </w:r>
    </w:p>
    <w:p w14:paraId="733FD181" w14:textId="77777777" w:rsidR="00021745" w:rsidRPr="00021745" w:rsidRDefault="00021745">
      <w:pPr>
        <w:pStyle w:val="Index1"/>
        <w:tabs>
          <w:tab w:val="right" w:pos="5030"/>
        </w:tabs>
        <w:rPr>
          <w:noProof/>
        </w:rPr>
      </w:pPr>
      <w:r w:rsidRPr="00021745">
        <w:rPr>
          <w:noProof/>
        </w:rPr>
        <w:t>BizTalk Server 2016 Branch Edition, 14</w:t>
      </w:r>
    </w:p>
    <w:p w14:paraId="72554715" w14:textId="77777777" w:rsidR="00021745" w:rsidRPr="00021745" w:rsidRDefault="00021745">
      <w:pPr>
        <w:pStyle w:val="Index1"/>
        <w:tabs>
          <w:tab w:val="right" w:pos="5030"/>
        </w:tabs>
        <w:rPr>
          <w:noProof/>
        </w:rPr>
      </w:pPr>
      <w:r w:rsidRPr="00021745">
        <w:rPr>
          <w:noProof/>
        </w:rPr>
        <w:t>BizTalk Server 2016 Branch IDC, 14</w:t>
      </w:r>
    </w:p>
    <w:p w14:paraId="4C94EF55" w14:textId="77777777" w:rsidR="00021745" w:rsidRPr="00021745" w:rsidRDefault="00021745">
      <w:pPr>
        <w:pStyle w:val="Index1"/>
        <w:tabs>
          <w:tab w:val="right" w:pos="5030"/>
        </w:tabs>
        <w:rPr>
          <w:noProof/>
        </w:rPr>
      </w:pPr>
      <w:r w:rsidRPr="00021745">
        <w:rPr>
          <w:noProof/>
        </w:rPr>
        <w:t>BizTalk Server 2016 Enterprise Edition, 14</w:t>
      </w:r>
    </w:p>
    <w:p w14:paraId="08AE6FB7" w14:textId="77777777" w:rsidR="00021745" w:rsidRPr="00021745" w:rsidRDefault="00021745">
      <w:pPr>
        <w:pStyle w:val="Index1"/>
        <w:tabs>
          <w:tab w:val="right" w:pos="5030"/>
        </w:tabs>
        <w:rPr>
          <w:noProof/>
        </w:rPr>
      </w:pPr>
      <w:r w:rsidRPr="00021745">
        <w:rPr>
          <w:noProof/>
        </w:rPr>
        <w:t>BizTalk Server 2016 Standard Edition, 14</w:t>
      </w:r>
    </w:p>
    <w:p w14:paraId="27007F2C" w14:textId="77777777" w:rsidR="00021745" w:rsidRPr="00021745" w:rsidRDefault="00021745">
      <w:pPr>
        <w:pStyle w:val="Index1"/>
        <w:tabs>
          <w:tab w:val="right" w:pos="5030"/>
        </w:tabs>
        <w:rPr>
          <w:noProof/>
        </w:rPr>
      </w:pPr>
      <w:r w:rsidRPr="00021745">
        <w:rPr>
          <w:noProof/>
        </w:rPr>
        <w:t>BizTalk Server 2016 Standard Edition IDC, 14</w:t>
      </w:r>
    </w:p>
    <w:p w14:paraId="591B7D98" w14:textId="77777777" w:rsidR="00021745" w:rsidRPr="00021745" w:rsidRDefault="00021745">
      <w:pPr>
        <w:pStyle w:val="Index1"/>
        <w:tabs>
          <w:tab w:val="right" w:pos="5030"/>
        </w:tabs>
        <w:rPr>
          <w:noProof/>
        </w:rPr>
      </w:pPr>
      <w:r w:rsidRPr="00021745">
        <w:rPr>
          <w:noProof/>
        </w:rPr>
        <w:t>BizTalk Server Branch, 95</w:t>
      </w:r>
    </w:p>
    <w:p w14:paraId="0EAE1C6B" w14:textId="77777777" w:rsidR="00021745" w:rsidRPr="00021745" w:rsidRDefault="00021745">
      <w:pPr>
        <w:pStyle w:val="Index1"/>
        <w:tabs>
          <w:tab w:val="right" w:pos="5030"/>
        </w:tabs>
        <w:rPr>
          <w:noProof/>
        </w:rPr>
      </w:pPr>
      <w:r w:rsidRPr="00021745">
        <w:rPr>
          <w:noProof/>
        </w:rPr>
        <w:t>BizTalk Server Enterprise, 95</w:t>
      </w:r>
    </w:p>
    <w:p w14:paraId="4884F370" w14:textId="77777777" w:rsidR="00021745" w:rsidRPr="00021745" w:rsidRDefault="00021745">
      <w:pPr>
        <w:pStyle w:val="Index1"/>
        <w:tabs>
          <w:tab w:val="right" w:pos="5030"/>
        </w:tabs>
        <w:rPr>
          <w:noProof/>
        </w:rPr>
      </w:pPr>
      <w:r w:rsidRPr="00021745">
        <w:rPr>
          <w:noProof/>
        </w:rPr>
        <w:t>BizTalk Server Standard, 95</w:t>
      </w:r>
    </w:p>
    <w:p w14:paraId="2F7BDCDD" w14:textId="77777777" w:rsidR="00021745" w:rsidRPr="00021745" w:rsidRDefault="00021745">
      <w:pPr>
        <w:pStyle w:val="Index1"/>
        <w:tabs>
          <w:tab w:val="right" w:pos="5030"/>
        </w:tabs>
        <w:rPr>
          <w:noProof/>
        </w:rPr>
      </w:pPr>
      <w:r w:rsidRPr="00021745">
        <w:rPr>
          <w:noProof/>
        </w:rPr>
        <w:t>Calling Plan, 71</w:t>
      </w:r>
    </w:p>
    <w:p w14:paraId="3DD4E792" w14:textId="77777777" w:rsidR="00021745" w:rsidRPr="00021745" w:rsidRDefault="00021745">
      <w:pPr>
        <w:pStyle w:val="Index1"/>
        <w:tabs>
          <w:tab w:val="right" w:pos="5030"/>
        </w:tabs>
        <w:rPr>
          <w:noProof/>
        </w:rPr>
      </w:pPr>
      <w:r w:rsidRPr="00021745">
        <w:rPr>
          <w:noProof/>
        </w:rPr>
        <w:t>CIS Suite Datacenter, 94</w:t>
      </w:r>
    </w:p>
    <w:p w14:paraId="2BC4AB59" w14:textId="77777777" w:rsidR="00021745" w:rsidRPr="00021745" w:rsidRDefault="00021745">
      <w:pPr>
        <w:pStyle w:val="Index1"/>
        <w:tabs>
          <w:tab w:val="right" w:pos="5030"/>
        </w:tabs>
        <w:rPr>
          <w:noProof/>
        </w:rPr>
      </w:pPr>
      <w:r w:rsidRPr="00021745">
        <w:rPr>
          <w:noProof/>
        </w:rPr>
        <w:t>CIS Suite Standard, 94</w:t>
      </w:r>
    </w:p>
    <w:p w14:paraId="32EE50F8" w14:textId="77777777" w:rsidR="00021745" w:rsidRPr="00021745" w:rsidRDefault="00021745">
      <w:pPr>
        <w:pStyle w:val="Index1"/>
        <w:tabs>
          <w:tab w:val="right" w:pos="5030"/>
        </w:tabs>
        <w:rPr>
          <w:noProof/>
        </w:rPr>
      </w:pPr>
      <w:r w:rsidRPr="00021745">
        <w:rPr>
          <w:noProof/>
        </w:rPr>
        <w:t>Common Data Service, 73</w:t>
      </w:r>
    </w:p>
    <w:p w14:paraId="7BA5198D" w14:textId="77777777" w:rsidR="00021745" w:rsidRPr="00021745" w:rsidRDefault="00021745">
      <w:pPr>
        <w:pStyle w:val="Index1"/>
        <w:tabs>
          <w:tab w:val="right" w:pos="5030"/>
        </w:tabs>
        <w:rPr>
          <w:noProof/>
        </w:rPr>
      </w:pPr>
      <w:r w:rsidRPr="00021745">
        <w:rPr>
          <w:noProof/>
        </w:rPr>
        <w:t>Common Data Service, 64</w:t>
      </w:r>
    </w:p>
    <w:p w14:paraId="07D21FCD" w14:textId="77777777" w:rsidR="00021745" w:rsidRPr="00021745" w:rsidRDefault="00021745">
      <w:pPr>
        <w:pStyle w:val="Index1"/>
        <w:tabs>
          <w:tab w:val="right" w:pos="5030"/>
        </w:tabs>
        <w:rPr>
          <w:noProof/>
        </w:rPr>
      </w:pPr>
      <w:r w:rsidRPr="00021745">
        <w:rPr>
          <w:noProof/>
        </w:rPr>
        <w:t>Common Data Service for Apps Database Capacity, 64, 73</w:t>
      </w:r>
    </w:p>
    <w:p w14:paraId="231AAC67" w14:textId="77777777" w:rsidR="00021745" w:rsidRPr="00021745" w:rsidRDefault="00021745">
      <w:pPr>
        <w:pStyle w:val="Index1"/>
        <w:tabs>
          <w:tab w:val="right" w:pos="5030"/>
        </w:tabs>
        <w:rPr>
          <w:noProof/>
        </w:rPr>
      </w:pPr>
      <w:r w:rsidRPr="00021745">
        <w:rPr>
          <w:noProof/>
        </w:rPr>
        <w:t>Communication Credits, 71</w:t>
      </w:r>
    </w:p>
    <w:p w14:paraId="5154B658" w14:textId="77777777" w:rsidR="00021745" w:rsidRPr="00021745" w:rsidRDefault="00021745">
      <w:pPr>
        <w:pStyle w:val="Index1"/>
        <w:tabs>
          <w:tab w:val="right" w:pos="5030"/>
        </w:tabs>
        <w:rPr>
          <w:noProof/>
        </w:rPr>
      </w:pPr>
      <w:r w:rsidRPr="00021745">
        <w:rPr>
          <w:noProof/>
        </w:rPr>
        <w:t>Core CAL, 33, 89, 95</w:t>
      </w:r>
    </w:p>
    <w:p w14:paraId="39E44063" w14:textId="77777777" w:rsidR="00021745" w:rsidRPr="00021745" w:rsidRDefault="00021745">
      <w:pPr>
        <w:pStyle w:val="Index1"/>
        <w:tabs>
          <w:tab w:val="right" w:pos="5030"/>
        </w:tabs>
        <w:rPr>
          <w:noProof/>
        </w:rPr>
      </w:pPr>
      <w:r w:rsidRPr="00021745">
        <w:rPr>
          <w:noProof/>
        </w:rPr>
        <w:t>Core CAL Suite, 15</w:t>
      </w:r>
    </w:p>
    <w:p w14:paraId="0486D775" w14:textId="77777777" w:rsidR="00021745" w:rsidRPr="00021745" w:rsidRDefault="00021745">
      <w:pPr>
        <w:pStyle w:val="Index1"/>
        <w:tabs>
          <w:tab w:val="right" w:pos="5030"/>
        </w:tabs>
        <w:rPr>
          <w:noProof/>
        </w:rPr>
      </w:pPr>
      <w:r w:rsidRPr="00021745">
        <w:rPr>
          <w:noProof/>
        </w:rPr>
        <w:t>Core CAL Suite Bridge for Enterprise Mobility+ Security, 15</w:t>
      </w:r>
    </w:p>
    <w:p w14:paraId="44044D8A" w14:textId="77777777" w:rsidR="00021745" w:rsidRPr="00021745" w:rsidRDefault="00021745">
      <w:pPr>
        <w:pStyle w:val="Index1"/>
        <w:tabs>
          <w:tab w:val="right" w:pos="5030"/>
        </w:tabs>
        <w:rPr>
          <w:noProof/>
        </w:rPr>
      </w:pPr>
      <w:r w:rsidRPr="00021745">
        <w:rPr>
          <w:noProof/>
        </w:rPr>
        <w:t>Core CAL Suite Bridge for Microsoft Intune, 15</w:t>
      </w:r>
    </w:p>
    <w:p w14:paraId="741F7D26" w14:textId="77777777" w:rsidR="00021745" w:rsidRPr="00021745" w:rsidRDefault="00021745">
      <w:pPr>
        <w:pStyle w:val="Index1"/>
        <w:tabs>
          <w:tab w:val="right" w:pos="5030"/>
        </w:tabs>
        <w:rPr>
          <w:noProof/>
        </w:rPr>
      </w:pPr>
      <w:r w:rsidRPr="00021745">
        <w:rPr>
          <w:noProof/>
        </w:rPr>
        <w:t>Core CAL Suite Bridge for Office 365, 15</w:t>
      </w:r>
    </w:p>
    <w:p w14:paraId="771108B9" w14:textId="77777777" w:rsidR="00021745" w:rsidRPr="00021745" w:rsidRDefault="00021745">
      <w:pPr>
        <w:pStyle w:val="Index1"/>
        <w:tabs>
          <w:tab w:val="right" w:pos="5030"/>
        </w:tabs>
        <w:rPr>
          <w:noProof/>
        </w:rPr>
      </w:pPr>
      <w:r w:rsidRPr="00021745">
        <w:rPr>
          <w:noProof/>
        </w:rPr>
        <w:t>Core CAL Suite Bridge for Office 365 From SA (User SL), 15</w:t>
      </w:r>
    </w:p>
    <w:p w14:paraId="63888D07" w14:textId="77777777" w:rsidR="00021745" w:rsidRPr="00021745" w:rsidRDefault="00021745">
      <w:pPr>
        <w:pStyle w:val="Index1"/>
        <w:tabs>
          <w:tab w:val="right" w:pos="5030"/>
        </w:tabs>
        <w:rPr>
          <w:noProof/>
        </w:rPr>
      </w:pPr>
      <w:r w:rsidRPr="00021745">
        <w:rPr>
          <w:noProof/>
        </w:rPr>
        <w:t>Core CAL Suite Bridge for Office 365 และ Microsoft Intune, 15</w:t>
      </w:r>
    </w:p>
    <w:p w14:paraId="08972E12" w14:textId="77777777" w:rsidR="00021745" w:rsidRPr="00021745" w:rsidRDefault="00021745">
      <w:pPr>
        <w:pStyle w:val="Index1"/>
        <w:tabs>
          <w:tab w:val="right" w:pos="5030"/>
        </w:tabs>
        <w:rPr>
          <w:noProof/>
        </w:rPr>
      </w:pPr>
      <w:r w:rsidRPr="00021745">
        <w:rPr>
          <w:noProof/>
        </w:rPr>
        <w:t>Core Infrastructure Server Suite Datacenter, 95</w:t>
      </w:r>
    </w:p>
    <w:p w14:paraId="2ACF2AED" w14:textId="77777777" w:rsidR="00021745" w:rsidRPr="00021745" w:rsidRDefault="00021745">
      <w:pPr>
        <w:pStyle w:val="Index1"/>
        <w:tabs>
          <w:tab w:val="right" w:pos="5030"/>
        </w:tabs>
        <w:rPr>
          <w:noProof/>
        </w:rPr>
      </w:pPr>
      <w:r w:rsidRPr="00021745">
        <w:rPr>
          <w:noProof/>
        </w:rPr>
        <w:t>Core Infrastructure Server Suite Datacenter (16-packs of Core Licenses), 17</w:t>
      </w:r>
    </w:p>
    <w:p w14:paraId="68AE9D63" w14:textId="77777777" w:rsidR="00021745" w:rsidRPr="00021745" w:rsidRDefault="00021745">
      <w:pPr>
        <w:pStyle w:val="Index1"/>
        <w:tabs>
          <w:tab w:val="right" w:pos="5030"/>
        </w:tabs>
        <w:rPr>
          <w:noProof/>
        </w:rPr>
      </w:pPr>
      <w:r w:rsidRPr="00021745">
        <w:rPr>
          <w:noProof/>
        </w:rPr>
        <w:t>Core Infrastructure Server Suite Datacenter (2-packs of Core Licenses), 17</w:t>
      </w:r>
    </w:p>
    <w:p w14:paraId="0DD8D043" w14:textId="77777777" w:rsidR="00021745" w:rsidRPr="00021745" w:rsidRDefault="00021745">
      <w:pPr>
        <w:pStyle w:val="Index1"/>
        <w:tabs>
          <w:tab w:val="right" w:pos="5030"/>
        </w:tabs>
        <w:rPr>
          <w:noProof/>
        </w:rPr>
      </w:pPr>
      <w:r w:rsidRPr="00021745">
        <w:rPr>
          <w:noProof/>
        </w:rPr>
        <w:t>Core Infrastructure Server Suite Standard, 95</w:t>
      </w:r>
    </w:p>
    <w:p w14:paraId="51BA4007" w14:textId="77777777" w:rsidR="00021745" w:rsidRPr="00021745" w:rsidRDefault="00021745">
      <w:pPr>
        <w:pStyle w:val="Index1"/>
        <w:tabs>
          <w:tab w:val="right" w:pos="5030"/>
        </w:tabs>
        <w:rPr>
          <w:noProof/>
        </w:rPr>
      </w:pPr>
      <w:r w:rsidRPr="00021745">
        <w:rPr>
          <w:noProof/>
        </w:rPr>
        <w:t>Core Infrastructure Server Suite Standard (16-packs of Core Licenses), 17</w:t>
      </w:r>
    </w:p>
    <w:p w14:paraId="71373464" w14:textId="77777777" w:rsidR="00021745" w:rsidRPr="00021745" w:rsidRDefault="00021745">
      <w:pPr>
        <w:pStyle w:val="Index1"/>
        <w:tabs>
          <w:tab w:val="right" w:pos="5030"/>
        </w:tabs>
        <w:rPr>
          <w:noProof/>
        </w:rPr>
      </w:pPr>
      <w:r w:rsidRPr="00021745">
        <w:rPr>
          <w:noProof/>
        </w:rPr>
        <w:t>Core Infrastructure Server Suite Standard (2-packs of Core Licenses), 17</w:t>
      </w:r>
    </w:p>
    <w:p w14:paraId="6DE1D716" w14:textId="77777777" w:rsidR="00021745" w:rsidRPr="00021745" w:rsidRDefault="00021745">
      <w:pPr>
        <w:pStyle w:val="Index1"/>
        <w:tabs>
          <w:tab w:val="right" w:pos="5030"/>
        </w:tabs>
        <w:rPr>
          <w:noProof/>
        </w:rPr>
      </w:pPr>
      <w:r w:rsidRPr="00021745">
        <w:rPr>
          <w:noProof/>
        </w:rPr>
        <w:t>Data Loss Prevention, 26</w:t>
      </w:r>
    </w:p>
    <w:p w14:paraId="0C056374" w14:textId="77777777" w:rsidR="00021745" w:rsidRPr="00021745" w:rsidRDefault="00021745">
      <w:pPr>
        <w:pStyle w:val="Index1"/>
        <w:tabs>
          <w:tab w:val="right" w:pos="5030"/>
        </w:tabs>
        <w:rPr>
          <w:noProof/>
        </w:rPr>
      </w:pPr>
      <w:r w:rsidRPr="00021745">
        <w:rPr>
          <w:noProof/>
        </w:rPr>
        <w:t>Dynamics 365 - Additional Customer Engagement Database Storage, 64</w:t>
      </w:r>
    </w:p>
    <w:p w14:paraId="45C50161" w14:textId="77777777" w:rsidR="00021745" w:rsidRPr="00021745" w:rsidRDefault="00021745">
      <w:pPr>
        <w:pStyle w:val="Index1"/>
        <w:tabs>
          <w:tab w:val="right" w:pos="5030"/>
        </w:tabs>
        <w:rPr>
          <w:noProof/>
        </w:rPr>
      </w:pPr>
      <w:r w:rsidRPr="00021745">
        <w:rPr>
          <w:noProof/>
        </w:rPr>
        <w:t>Dynamics 365 - Additional Customer Engagement Portal, 64</w:t>
      </w:r>
    </w:p>
    <w:p w14:paraId="31D2AE78" w14:textId="77777777" w:rsidR="00021745" w:rsidRPr="00021745" w:rsidRDefault="00021745">
      <w:pPr>
        <w:pStyle w:val="Index1"/>
        <w:tabs>
          <w:tab w:val="right" w:pos="5030"/>
        </w:tabs>
        <w:rPr>
          <w:noProof/>
        </w:rPr>
      </w:pPr>
      <w:r w:rsidRPr="00021745">
        <w:rPr>
          <w:noProof/>
        </w:rPr>
        <w:t>Dynamics 365 - Additional Customer Engagement Portal Page Views, 64</w:t>
      </w:r>
    </w:p>
    <w:p w14:paraId="7A7C0F53" w14:textId="77777777" w:rsidR="00021745" w:rsidRPr="00021745" w:rsidRDefault="00021745">
      <w:pPr>
        <w:pStyle w:val="Index1"/>
        <w:tabs>
          <w:tab w:val="right" w:pos="5030"/>
        </w:tabs>
        <w:rPr>
          <w:noProof/>
        </w:rPr>
      </w:pPr>
      <w:r w:rsidRPr="00021745">
        <w:rPr>
          <w:noProof/>
        </w:rPr>
        <w:t>Dynamics 365 - Additional Customer Engagement Production/Non-Production Instance, 64</w:t>
      </w:r>
    </w:p>
    <w:p w14:paraId="0464EC46" w14:textId="77777777" w:rsidR="00021745" w:rsidRPr="00021745" w:rsidRDefault="00021745">
      <w:pPr>
        <w:pStyle w:val="Index1"/>
        <w:tabs>
          <w:tab w:val="right" w:pos="5030"/>
        </w:tabs>
        <w:rPr>
          <w:noProof/>
        </w:rPr>
      </w:pPr>
      <w:r w:rsidRPr="00021745">
        <w:rPr>
          <w:noProof/>
        </w:rPr>
        <w:t>Dynamics 365 - Additional Customer Engagement Social Posts, 64</w:t>
      </w:r>
    </w:p>
    <w:p w14:paraId="2EC8FC7E" w14:textId="77777777" w:rsidR="00021745" w:rsidRPr="00021745" w:rsidRDefault="00021745">
      <w:pPr>
        <w:pStyle w:val="Index1"/>
        <w:tabs>
          <w:tab w:val="right" w:pos="5030"/>
        </w:tabs>
        <w:rPr>
          <w:noProof/>
        </w:rPr>
      </w:pPr>
      <w:r w:rsidRPr="00021745">
        <w:rPr>
          <w:noProof/>
        </w:rPr>
        <w:t>Dynamics 365 Business Central Device, 63</w:t>
      </w:r>
    </w:p>
    <w:p w14:paraId="6F8B370D" w14:textId="77777777" w:rsidR="00021745" w:rsidRPr="00021745" w:rsidRDefault="00021745">
      <w:pPr>
        <w:pStyle w:val="Index1"/>
        <w:tabs>
          <w:tab w:val="right" w:pos="5030"/>
        </w:tabs>
        <w:rPr>
          <w:noProof/>
        </w:rPr>
      </w:pPr>
      <w:r w:rsidRPr="00021745">
        <w:rPr>
          <w:noProof/>
        </w:rPr>
        <w:t>Dynamics 365 Business Central Premium/Essentials/Team Member, 63</w:t>
      </w:r>
    </w:p>
    <w:p w14:paraId="4ACBE04A" w14:textId="77777777" w:rsidR="00021745" w:rsidRPr="00021745" w:rsidRDefault="00021745">
      <w:pPr>
        <w:pStyle w:val="Index1"/>
        <w:tabs>
          <w:tab w:val="right" w:pos="5030"/>
        </w:tabs>
        <w:rPr>
          <w:noProof/>
        </w:rPr>
      </w:pPr>
      <w:r w:rsidRPr="00021745">
        <w:rPr>
          <w:noProof/>
        </w:rPr>
        <w:t>Dynamics 365 Business Central Premium/Team Members Cloud Add-on, 63</w:t>
      </w:r>
    </w:p>
    <w:p w14:paraId="0A684663" w14:textId="77777777" w:rsidR="00021745" w:rsidRPr="00021745" w:rsidRDefault="00021745">
      <w:pPr>
        <w:pStyle w:val="Index1"/>
        <w:tabs>
          <w:tab w:val="right" w:pos="5030"/>
        </w:tabs>
        <w:rPr>
          <w:noProof/>
        </w:rPr>
      </w:pPr>
      <w:r w:rsidRPr="00021745">
        <w:rPr>
          <w:noProof/>
        </w:rPr>
        <w:t>Dynamics 365 Call Intelligence, 64</w:t>
      </w:r>
    </w:p>
    <w:p w14:paraId="5D60ECB9" w14:textId="77777777" w:rsidR="00021745" w:rsidRPr="00021745" w:rsidRDefault="00021745">
      <w:pPr>
        <w:pStyle w:val="Index1"/>
        <w:tabs>
          <w:tab w:val="right" w:pos="5030"/>
        </w:tabs>
        <w:rPr>
          <w:noProof/>
        </w:rPr>
      </w:pPr>
      <w:r w:rsidRPr="00021745">
        <w:rPr>
          <w:noProof/>
        </w:rPr>
        <w:t>Dynamics 365 Customer Engagement Plan, 63</w:t>
      </w:r>
    </w:p>
    <w:p w14:paraId="6A666E37" w14:textId="77777777" w:rsidR="00021745" w:rsidRPr="00021745" w:rsidRDefault="00021745">
      <w:pPr>
        <w:pStyle w:val="Index1"/>
        <w:tabs>
          <w:tab w:val="right" w:pos="5030"/>
        </w:tabs>
        <w:rPr>
          <w:noProof/>
        </w:rPr>
      </w:pPr>
      <w:r w:rsidRPr="00021745">
        <w:rPr>
          <w:noProof/>
        </w:rPr>
        <w:t>Dynamics 365 Customer Engagement Plan Add-on, 63</w:t>
      </w:r>
    </w:p>
    <w:p w14:paraId="769F1B3B" w14:textId="77777777" w:rsidR="00021745" w:rsidRPr="00021745" w:rsidRDefault="00021745">
      <w:pPr>
        <w:pStyle w:val="Index1"/>
        <w:tabs>
          <w:tab w:val="right" w:pos="5030"/>
        </w:tabs>
        <w:rPr>
          <w:noProof/>
        </w:rPr>
      </w:pPr>
      <w:r w:rsidRPr="00021745">
        <w:rPr>
          <w:noProof/>
        </w:rPr>
        <w:t>Dynamics 365 Customer Engagement Plan From SA, 63</w:t>
      </w:r>
    </w:p>
    <w:p w14:paraId="50E48BD0" w14:textId="77777777" w:rsidR="00021745" w:rsidRPr="00021745" w:rsidRDefault="00021745">
      <w:pPr>
        <w:pStyle w:val="Index1"/>
        <w:tabs>
          <w:tab w:val="right" w:pos="5030"/>
        </w:tabs>
        <w:rPr>
          <w:noProof/>
        </w:rPr>
      </w:pPr>
      <w:r w:rsidRPr="00021745">
        <w:rPr>
          <w:noProof/>
        </w:rPr>
        <w:t>Dynamics 365 Customer Insights, 63</w:t>
      </w:r>
    </w:p>
    <w:p w14:paraId="6AD47B42" w14:textId="77777777" w:rsidR="00021745" w:rsidRPr="00021745" w:rsidRDefault="00021745">
      <w:pPr>
        <w:pStyle w:val="Index1"/>
        <w:tabs>
          <w:tab w:val="right" w:pos="5030"/>
        </w:tabs>
        <w:rPr>
          <w:noProof/>
        </w:rPr>
      </w:pPr>
      <w:r w:rsidRPr="00021745">
        <w:rPr>
          <w:noProof/>
        </w:rPr>
        <w:t>Dynamics 365 Customer Insights Additional Profiles, 63</w:t>
      </w:r>
    </w:p>
    <w:p w14:paraId="748984DD" w14:textId="77777777" w:rsidR="00021745" w:rsidRPr="00021745" w:rsidRDefault="00021745">
      <w:pPr>
        <w:pStyle w:val="Index1"/>
        <w:tabs>
          <w:tab w:val="right" w:pos="5030"/>
        </w:tabs>
        <w:rPr>
          <w:noProof/>
        </w:rPr>
      </w:pPr>
      <w:r w:rsidRPr="00021745">
        <w:rPr>
          <w:noProof/>
        </w:rPr>
        <w:t>Dynamics 365 for Customer Service, 20</w:t>
      </w:r>
    </w:p>
    <w:p w14:paraId="5ABB1615" w14:textId="77777777" w:rsidR="00021745" w:rsidRPr="00021745" w:rsidRDefault="00021745">
      <w:pPr>
        <w:pStyle w:val="Index1"/>
        <w:tabs>
          <w:tab w:val="right" w:pos="5030"/>
        </w:tabs>
        <w:rPr>
          <w:noProof/>
        </w:rPr>
      </w:pPr>
      <w:r w:rsidRPr="00021745">
        <w:rPr>
          <w:noProof/>
        </w:rPr>
        <w:t>Dynamics 365 for Customer Service Chat, 65</w:t>
      </w:r>
    </w:p>
    <w:p w14:paraId="564B10F3" w14:textId="77777777" w:rsidR="00021745" w:rsidRPr="00021745" w:rsidRDefault="00021745">
      <w:pPr>
        <w:pStyle w:val="Index1"/>
        <w:tabs>
          <w:tab w:val="right" w:pos="5030"/>
        </w:tabs>
        <w:rPr>
          <w:noProof/>
        </w:rPr>
      </w:pPr>
      <w:r w:rsidRPr="00021745">
        <w:rPr>
          <w:noProof/>
        </w:rPr>
        <w:t>Dynamics 365 for Customer Service Enterprise, 64</w:t>
      </w:r>
    </w:p>
    <w:p w14:paraId="18D614A5" w14:textId="77777777" w:rsidR="00021745" w:rsidRPr="00021745" w:rsidRDefault="00021745">
      <w:pPr>
        <w:pStyle w:val="Index1"/>
        <w:tabs>
          <w:tab w:val="right" w:pos="5030"/>
        </w:tabs>
        <w:rPr>
          <w:noProof/>
        </w:rPr>
      </w:pPr>
      <w:r w:rsidRPr="00021745">
        <w:rPr>
          <w:noProof/>
        </w:rPr>
        <w:t>Dynamics 365 for Customer Service Insights, 64</w:t>
      </w:r>
    </w:p>
    <w:p w14:paraId="67E2B3AA" w14:textId="77777777" w:rsidR="00021745" w:rsidRPr="00021745" w:rsidRDefault="00021745">
      <w:pPr>
        <w:pStyle w:val="Index1"/>
        <w:tabs>
          <w:tab w:val="right" w:pos="5030"/>
        </w:tabs>
        <w:rPr>
          <w:noProof/>
        </w:rPr>
      </w:pPr>
      <w:r w:rsidRPr="00021745">
        <w:rPr>
          <w:noProof/>
        </w:rPr>
        <w:t>Dynamics 365 for Customer Service Insights Additional Cases, 64</w:t>
      </w:r>
    </w:p>
    <w:p w14:paraId="7F1363A9" w14:textId="77777777" w:rsidR="00021745" w:rsidRPr="00021745" w:rsidRDefault="00021745">
      <w:pPr>
        <w:pStyle w:val="Index1"/>
        <w:tabs>
          <w:tab w:val="right" w:pos="5030"/>
        </w:tabs>
        <w:rPr>
          <w:noProof/>
        </w:rPr>
      </w:pPr>
      <w:r w:rsidRPr="00021745">
        <w:rPr>
          <w:noProof/>
        </w:rPr>
        <w:t>Dynamics 365 for Customer Service On-premises CAL, 19</w:t>
      </w:r>
    </w:p>
    <w:p w14:paraId="25E3419B" w14:textId="77777777" w:rsidR="00021745" w:rsidRPr="00021745" w:rsidRDefault="00021745">
      <w:pPr>
        <w:pStyle w:val="Index1"/>
        <w:tabs>
          <w:tab w:val="right" w:pos="5030"/>
        </w:tabs>
        <w:rPr>
          <w:noProof/>
        </w:rPr>
      </w:pPr>
      <w:r w:rsidRPr="00021745">
        <w:rPr>
          <w:noProof/>
        </w:rPr>
        <w:t>Dynamics 365 for Customer Service Professional, 64</w:t>
      </w:r>
    </w:p>
    <w:p w14:paraId="1A58B0DA" w14:textId="77777777" w:rsidR="00021745" w:rsidRPr="00021745" w:rsidRDefault="00021745">
      <w:pPr>
        <w:pStyle w:val="Index1"/>
        <w:tabs>
          <w:tab w:val="right" w:pos="5030"/>
        </w:tabs>
        <w:rPr>
          <w:noProof/>
        </w:rPr>
      </w:pPr>
      <w:r w:rsidRPr="00021745">
        <w:rPr>
          <w:noProof/>
        </w:rPr>
        <w:t>Dynamics 365 for Field Service, 64</w:t>
      </w:r>
    </w:p>
    <w:p w14:paraId="578550FE" w14:textId="77777777" w:rsidR="00021745" w:rsidRPr="00021745" w:rsidRDefault="00021745">
      <w:pPr>
        <w:pStyle w:val="Index1"/>
        <w:tabs>
          <w:tab w:val="right" w:pos="5030"/>
        </w:tabs>
        <w:rPr>
          <w:noProof/>
        </w:rPr>
      </w:pPr>
      <w:r w:rsidRPr="00021745">
        <w:rPr>
          <w:noProof/>
        </w:rPr>
        <w:t>Dynamics 365 for Field Service - Resource Scheduling Optimization, 64</w:t>
      </w:r>
    </w:p>
    <w:p w14:paraId="30810A26" w14:textId="77777777" w:rsidR="00021745" w:rsidRPr="00021745" w:rsidRDefault="00021745">
      <w:pPr>
        <w:pStyle w:val="Index1"/>
        <w:tabs>
          <w:tab w:val="right" w:pos="5030"/>
        </w:tabs>
        <w:rPr>
          <w:noProof/>
        </w:rPr>
      </w:pPr>
      <w:r w:rsidRPr="00021745">
        <w:rPr>
          <w:noProof/>
        </w:rPr>
        <w:t>Dynamics 365 for Marketing, 64</w:t>
      </w:r>
    </w:p>
    <w:p w14:paraId="616F2088" w14:textId="77777777" w:rsidR="00021745" w:rsidRPr="00021745" w:rsidRDefault="00021745">
      <w:pPr>
        <w:pStyle w:val="Index1"/>
        <w:tabs>
          <w:tab w:val="right" w:pos="5030"/>
        </w:tabs>
        <w:rPr>
          <w:noProof/>
        </w:rPr>
      </w:pPr>
      <w:r w:rsidRPr="00021745">
        <w:rPr>
          <w:noProof/>
        </w:rPr>
        <w:t>Dynamics 365 for Marketing Additional Contacts, 64</w:t>
      </w:r>
    </w:p>
    <w:p w14:paraId="7F3FDB3E" w14:textId="77777777" w:rsidR="00021745" w:rsidRPr="00021745" w:rsidRDefault="00021745">
      <w:pPr>
        <w:pStyle w:val="Index1"/>
        <w:tabs>
          <w:tab w:val="right" w:pos="5030"/>
        </w:tabs>
        <w:rPr>
          <w:noProof/>
        </w:rPr>
      </w:pPr>
      <w:r w:rsidRPr="00021745">
        <w:rPr>
          <w:noProof/>
        </w:rPr>
        <w:t>Dynamics 365 for Operations Activity, 20</w:t>
      </w:r>
    </w:p>
    <w:p w14:paraId="4FCAD18F" w14:textId="77777777" w:rsidR="00021745" w:rsidRPr="00021745" w:rsidRDefault="00021745">
      <w:pPr>
        <w:pStyle w:val="Index1"/>
        <w:tabs>
          <w:tab w:val="right" w:pos="5030"/>
        </w:tabs>
        <w:rPr>
          <w:noProof/>
        </w:rPr>
      </w:pPr>
      <w:r w:rsidRPr="00021745">
        <w:rPr>
          <w:noProof/>
        </w:rPr>
        <w:t>Dynamics 365 for Operations Activity On-premises CAL, 19</w:t>
      </w:r>
    </w:p>
    <w:p w14:paraId="32D6347D" w14:textId="77777777" w:rsidR="00021745" w:rsidRPr="00021745" w:rsidRDefault="00021745">
      <w:pPr>
        <w:pStyle w:val="Index1"/>
        <w:tabs>
          <w:tab w:val="right" w:pos="5030"/>
        </w:tabs>
        <w:rPr>
          <w:noProof/>
        </w:rPr>
      </w:pPr>
      <w:r w:rsidRPr="00021745">
        <w:rPr>
          <w:noProof/>
        </w:rPr>
        <w:lastRenderedPageBreak/>
        <w:t>Dynamics 365 for Operations Device, 20</w:t>
      </w:r>
    </w:p>
    <w:p w14:paraId="5EA87B92" w14:textId="77777777" w:rsidR="00021745" w:rsidRPr="00021745" w:rsidRDefault="00021745">
      <w:pPr>
        <w:pStyle w:val="Index1"/>
        <w:tabs>
          <w:tab w:val="right" w:pos="5030"/>
        </w:tabs>
        <w:rPr>
          <w:noProof/>
        </w:rPr>
      </w:pPr>
      <w:r w:rsidRPr="00021745">
        <w:rPr>
          <w:noProof/>
        </w:rPr>
        <w:t>Dynamics 365 for Operations Device On-premises CAL, 19</w:t>
      </w:r>
    </w:p>
    <w:p w14:paraId="009979EB" w14:textId="77777777" w:rsidR="00021745" w:rsidRPr="00021745" w:rsidRDefault="00021745">
      <w:pPr>
        <w:pStyle w:val="Index1"/>
        <w:tabs>
          <w:tab w:val="right" w:pos="5030"/>
        </w:tabs>
        <w:rPr>
          <w:noProof/>
        </w:rPr>
      </w:pPr>
      <w:r w:rsidRPr="00021745">
        <w:rPr>
          <w:noProof/>
        </w:rPr>
        <w:t>Dynamics 365 for Operations On-premises CAL, 19</w:t>
      </w:r>
    </w:p>
    <w:p w14:paraId="1AE6D2BD" w14:textId="77777777" w:rsidR="00021745" w:rsidRPr="00021745" w:rsidRDefault="00021745">
      <w:pPr>
        <w:pStyle w:val="Index1"/>
        <w:tabs>
          <w:tab w:val="right" w:pos="5030"/>
        </w:tabs>
        <w:rPr>
          <w:noProof/>
        </w:rPr>
      </w:pPr>
      <w:r w:rsidRPr="00021745">
        <w:rPr>
          <w:noProof/>
        </w:rPr>
        <w:t>Dynamics 365 for Operations Order Lines, 64</w:t>
      </w:r>
    </w:p>
    <w:p w14:paraId="242F5024" w14:textId="77777777" w:rsidR="00021745" w:rsidRPr="00021745" w:rsidRDefault="00021745">
      <w:pPr>
        <w:pStyle w:val="Index1"/>
        <w:tabs>
          <w:tab w:val="right" w:pos="5030"/>
        </w:tabs>
        <w:rPr>
          <w:noProof/>
        </w:rPr>
      </w:pPr>
      <w:r w:rsidRPr="00021745">
        <w:rPr>
          <w:noProof/>
        </w:rPr>
        <w:t>Dynamics 365 for Operations Server, 19, 89</w:t>
      </w:r>
    </w:p>
    <w:p w14:paraId="46222BE3" w14:textId="77777777" w:rsidR="00021745" w:rsidRPr="00021745" w:rsidRDefault="00021745">
      <w:pPr>
        <w:pStyle w:val="Index1"/>
        <w:tabs>
          <w:tab w:val="right" w:pos="5030"/>
        </w:tabs>
        <w:rPr>
          <w:noProof/>
        </w:rPr>
      </w:pPr>
      <w:r w:rsidRPr="00021745">
        <w:rPr>
          <w:noProof/>
        </w:rPr>
        <w:t>Dynamics 365 for Project Service Automation, 64</w:t>
      </w:r>
    </w:p>
    <w:p w14:paraId="27FA8B81" w14:textId="77777777" w:rsidR="00021745" w:rsidRPr="00021745" w:rsidRDefault="00021745">
      <w:pPr>
        <w:pStyle w:val="Index1"/>
        <w:tabs>
          <w:tab w:val="right" w:pos="5030"/>
        </w:tabs>
        <w:rPr>
          <w:noProof/>
        </w:rPr>
      </w:pPr>
      <w:r w:rsidRPr="00021745">
        <w:rPr>
          <w:noProof/>
        </w:rPr>
        <w:t>Dynamics 365 for Retail, 64</w:t>
      </w:r>
    </w:p>
    <w:p w14:paraId="51C6A28A" w14:textId="77777777" w:rsidR="00021745" w:rsidRPr="00021745" w:rsidRDefault="00021745">
      <w:pPr>
        <w:pStyle w:val="Index1"/>
        <w:tabs>
          <w:tab w:val="right" w:pos="5030"/>
        </w:tabs>
        <w:rPr>
          <w:noProof/>
        </w:rPr>
      </w:pPr>
      <w:r w:rsidRPr="00021745">
        <w:rPr>
          <w:noProof/>
        </w:rPr>
        <w:t>Dynamics 365 for Retail Add-on, 64</w:t>
      </w:r>
    </w:p>
    <w:p w14:paraId="4C565755" w14:textId="77777777" w:rsidR="00021745" w:rsidRPr="00021745" w:rsidRDefault="00021745">
      <w:pPr>
        <w:pStyle w:val="Index1"/>
        <w:tabs>
          <w:tab w:val="right" w:pos="5030"/>
        </w:tabs>
        <w:rPr>
          <w:noProof/>
        </w:rPr>
      </w:pPr>
      <w:r w:rsidRPr="00021745">
        <w:rPr>
          <w:noProof/>
        </w:rPr>
        <w:t>Dynamics 365 for Retail From SA, 64</w:t>
      </w:r>
    </w:p>
    <w:p w14:paraId="2761317F" w14:textId="77777777" w:rsidR="00021745" w:rsidRPr="00021745" w:rsidRDefault="00021745">
      <w:pPr>
        <w:pStyle w:val="Index1"/>
        <w:tabs>
          <w:tab w:val="right" w:pos="5030"/>
        </w:tabs>
        <w:rPr>
          <w:noProof/>
        </w:rPr>
      </w:pPr>
      <w:r w:rsidRPr="00021745">
        <w:rPr>
          <w:noProof/>
        </w:rPr>
        <w:t>Dynamics 365 for Sales, 20</w:t>
      </w:r>
    </w:p>
    <w:p w14:paraId="56B491E7" w14:textId="77777777" w:rsidR="00021745" w:rsidRPr="00021745" w:rsidRDefault="00021745">
      <w:pPr>
        <w:pStyle w:val="Index1"/>
        <w:tabs>
          <w:tab w:val="right" w:pos="5030"/>
        </w:tabs>
        <w:rPr>
          <w:noProof/>
        </w:rPr>
      </w:pPr>
      <w:r w:rsidRPr="00021745">
        <w:rPr>
          <w:noProof/>
        </w:rPr>
        <w:t>Dynamics 365 for Sales Enterprise, 64</w:t>
      </w:r>
    </w:p>
    <w:p w14:paraId="684E30AB" w14:textId="77777777" w:rsidR="00021745" w:rsidRPr="00021745" w:rsidRDefault="00021745">
      <w:pPr>
        <w:pStyle w:val="Index1"/>
        <w:tabs>
          <w:tab w:val="right" w:pos="5030"/>
        </w:tabs>
        <w:rPr>
          <w:noProof/>
        </w:rPr>
      </w:pPr>
      <w:r w:rsidRPr="00021745">
        <w:rPr>
          <w:noProof/>
        </w:rPr>
        <w:t>Dynamics 365 for Sales On-premises CAL, 19</w:t>
      </w:r>
    </w:p>
    <w:p w14:paraId="1AAE0397" w14:textId="77777777" w:rsidR="00021745" w:rsidRPr="00021745" w:rsidRDefault="00021745">
      <w:pPr>
        <w:pStyle w:val="Index1"/>
        <w:tabs>
          <w:tab w:val="right" w:pos="5030"/>
        </w:tabs>
        <w:rPr>
          <w:noProof/>
        </w:rPr>
      </w:pPr>
      <w:r w:rsidRPr="00021745">
        <w:rPr>
          <w:noProof/>
        </w:rPr>
        <w:t>Dynamics 365 for Sales Professional, 64</w:t>
      </w:r>
    </w:p>
    <w:p w14:paraId="20CC67D0" w14:textId="77777777" w:rsidR="00021745" w:rsidRPr="00021745" w:rsidRDefault="00021745">
      <w:pPr>
        <w:pStyle w:val="Index1"/>
        <w:tabs>
          <w:tab w:val="right" w:pos="5030"/>
        </w:tabs>
        <w:rPr>
          <w:noProof/>
        </w:rPr>
      </w:pPr>
      <w:r w:rsidRPr="00021745">
        <w:rPr>
          <w:noProof/>
        </w:rPr>
        <w:t>Dynamics 365 for Talent, 64</w:t>
      </w:r>
    </w:p>
    <w:p w14:paraId="5CB753A1" w14:textId="77777777" w:rsidR="00021745" w:rsidRPr="00021745" w:rsidRDefault="00021745">
      <w:pPr>
        <w:pStyle w:val="Index1"/>
        <w:tabs>
          <w:tab w:val="right" w:pos="5030"/>
        </w:tabs>
        <w:rPr>
          <w:noProof/>
        </w:rPr>
      </w:pPr>
      <w:r w:rsidRPr="00021745">
        <w:rPr>
          <w:noProof/>
        </w:rPr>
        <w:t>Dynamics 365 for Talent Add-on, 64</w:t>
      </w:r>
    </w:p>
    <w:p w14:paraId="001022C1" w14:textId="77777777" w:rsidR="00021745" w:rsidRPr="00021745" w:rsidRDefault="00021745">
      <w:pPr>
        <w:pStyle w:val="Index1"/>
        <w:tabs>
          <w:tab w:val="right" w:pos="5030"/>
        </w:tabs>
        <w:rPr>
          <w:noProof/>
        </w:rPr>
      </w:pPr>
      <w:r w:rsidRPr="00021745">
        <w:rPr>
          <w:noProof/>
        </w:rPr>
        <w:t>Dynamics 365 for Talent Comprehensive Hiring, 64</w:t>
      </w:r>
    </w:p>
    <w:p w14:paraId="061202BC" w14:textId="77777777" w:rsidR="00021745" w:rsidRPr="00021745" w:rsidRDefault="00021745">
      <w:pPr>
        <w:pStyle w:val="Index1"/>
        <w:tabs>
          <w:tab w:val="right" w:pos="5030"/>
        </w:tabs>
        <w:rPr>
          <w:noProof/>
        </w:rPr>
      </w:pPr>
      <w:r w:rsidRPr="00021745">
        <w:rPr>
          <w:noProof/>
        </w:rPr>
        <w:t>Dynamics 365 for Talent From-SA, 64</w:t>
      </w:r>
    </w:p>
    <w:p w14:paraId="7BFF97BF" w14:textId="77777777" w:rsidR="00021745" w:rsidRPr="00021745" w:rsidRDefault="00021745">
      <w:pPr>
        <w:pStyle w:val="Index1"/>
        <w:tabs>
          <w:tab w:val="right" w:pos="5030"/>
        </w:tabs>
        <w:rPr>
          <w:noProof/>
        </w:rPr>
      </w:pPr>
      <w:r w:rsidRPr="00021745">
        <w:rPr>
          <w:noProof/>
        </w:rPr>
        <w:t>Dynamics 365 for Team Members, 20, 64</w:t>
      </w:r>
    </w:p>
    <w:p w14:paraId="176D83C0" w14:textId="77777777" w:rsidR="00021745" w:rsidRPr="00021745" w:rsidRDefault="00021745">
      <w:pPr>
        <w:pStyle w:val="Index1"/>
        <w:tabs>
          <w:tab w:val="right" w:pos="5030"/>
        </w:tabs>
        <w:rPr>
          <w:noProof/>
        </w:rPr>
      </w:pPr>
      <w:r w:rsidRPr="00021745">
        <w:rPr>
          <w:noProof/>
        </w:rPr>
        <w:t>Dynamics 365 for Team Members Add-on, 64</w:t>
      </w:r>
    </w:p>
    <w:p w14:paraId="5F642CD9" w14:textId="77777777" w:rsidR="00021745" w:rsidRPr="00021745" w:rsidRDefault="00021745">
      <w:pPr>
        <w:pStyle w:val="Index1"/>
        <w:tabs>
          <w:tab w:val="right" w:pos="5030"/>
        </w:tabs>
        <w:rPr>
          <w:noProof/>
        </w:rPr>
      </w:pPr>
      <w:r w:rsidRPr="00021745">
        <w:rPr>
          <w:noProof/>
        </w:rPr>
        <w:t>Dynamics 365 for Team Members From SA, 64</w:t>
      </w:r>
    </w:p>
    <w:p w14:paraId="21196158" w14:textId="77777777" w:rsidR="00021745" w:rsidRPr="00021745" w:rsidRDefault="00021745">
      <w:pPr>
        <w:pStyle w:val="Index1"/>
        <w:tabs>
          <w:tab w:val="right" w:pos="5030"/>
        </w:tabs>
        <w:rPr>
          <w:noProof/>
        </w:rPr>
      </w:pPr>
      <w:r w:rsidRPr="00021745">
        <w:rPr>
          <w:noProof/>
        </w:rPr>
        <w:t>Dynamics 365 for Team Members On-premises CAL, 19</w:t>
      </w:r>
    </w:p>
    <w:p w14:paraId="65B81EA5" w14:textId="77777777" w:rsidR="00021745" w:rsidRPr="00021745" w:rsidRDefault="00021745">
      <w:pPr>
        <w:pStyle w:val="Index1"/>
        <w:tabs>
          <w:tab w:val="right" w:pos="5030"/>
        </w:tabs>
        <w:rPr>
          <w:noProof/>
        </w:rPr>
      </w:pPr>
      <w:r w:rsidRPr="00021745">
        <w:rPr>
          <w:noProof/>
        </w:rPr>
        <w:t>Dynamics 365 Layout, 64</w:t>
      </w:r>
    </w:p>
    <w:p w14:paraId="637C8A30" w14:textId="77777777" w:rsidR="00021745" w:rsidRPr="00021745" w:rsidRDefault="00021745">
      <w:pPr>
        <w:pStyle w:val="Index1"/>
        <w:tabs>
          <w:tab w:val="right" w:pos="5030"/>
        </w:tabs>
        <w:rPr>
          <w:noProof/>
        </w:rPr>
      </w:pPr>
      <w:r w:rsidRPr="00021745">
        <w:rPr>
          <w:noProof/>
        </w:rPr>
        <w:t>Dynamics 365 Plan, 63</w:t>
      </w:r>
    </w:p>
    <w:p w14:paraId="3BCE4302" w14:textId="77777777" w:rsidR="00021745" w:rsidRPr="00021745" w:rsidRDefault="00021745">
      <w:pPr>
        <w:pStyle w:val="Index1"/>
        <w:tabs>
          <w:tab w:val="right" w:pos="5030"/>
        </w:tabs>
        <w:rPr>
          <w:noProof/>
        </w:rPr>
      </w:pPr>
      <w:r w:rsidRPr="00021745">
        <w:rPr>
          <w:noProof/>
        </w:rPr>
        <w:t>Dynamics 365 Plan Add-on, 63</w:t>
      </w:r>
    </w:p>
    <w:p w14:paraId="72ED68F5" w14:textId="77777777" w:rsidR="00021745" w:rsidRPr="00021745" w:rsidRDefault="00021745">
      <w:pPr>
        <w:pStyle w:val="Index1"/>
        <w:tabs>
          <w:tab w:val="right" w:pos="5030"/>
        </w:tabs>
        <w:rPr>
          <w:noProof/>
        </w:rPr>
      </w:pPr>
      <w:r w:rsidRPr="00021745">
        <w:rPr>
          <w:noProof/>
        </w:rPr>
        <w:t>Dynamics 365 Plan From SA, 63</w:t>
      </w:r>
    </w:p>
    <w:p w14:paraId="18E078EA" w14:textId="77777777" w:rsidR="00021745" w:rsidRPr="00021745" w:rsidRDefault="00021745">
      <w:pPr>
        <w:pStyle w:val="Index1"/>
        <w:tabs>
          <w:tab w:val="right" w:pos="5030"/>
        </w:tabs>
        <w:rPr>
          <w:noProof/>
        </w:rPr>
      </w:pPr>
      <w:r w:rsidRPr="00021745">
        <w:rPr>
          <w:noProof/>
        </w:rPr>
        <w:t>Dynamics 365 Pro Direct Support, 65</w:t>
      </w:r>
    </w:p>
    <w:p w14:paraId="768B70DC" w14:textId="77777777" w:rsidR="00021745" w:rsidRPr="00021745" w:rsidRDefault="00021745">
      <w:pPr>
        <w:pStyle w:val="Index1"/>
        <w:tabs>
          <w:tab w:val="right" w:pos="5030"/>
        </w:tabs>
        <w:rPr>
          <w:noProof/>
        </w:rPr>
      </w:pPr>
      <w:r w:rsidRPr="00021745">
        <w:rPr>
          <w:noProof/>
        </w:rPr>
        <w:t>Dynamics 365 Remote Assist, 64</w:t>
      </w:r>
    </w:p>
    <w:p w14:paraId="5E75AF8A" w14:textId="77777777" w:rsidR="00021745" w:rsidRPr="00021745" w:rsidRDefault="00021745">
      <w:pPr>
        <w:pStyle w:val="Index1"/>
        <w:tabs>
          <w:tab w:val="right" w:pos="5030"/>
        </w:tabs>
        <w:rPr>
          <w:noProof/>
        </w:rPr>
      </w:pPr>
      <w:r w:rsidRPr="00021745">
        <w:rPr>
          <w:noProof/>
        </w:rPr>
        <w:t>Dynamics 365 Sales Insights, 64</w:t>
      </w:r>
    </w:p>
    <w:p w14:paraId="63DC38A4" w14:textId="77777777" w:rsidR="00021745" w:rsidRPr="00021745" w:rsidRDefault="00021745">
      <w:pPr>
        <w:pStyle w:val="Index1"/>
        <w:tabs>
          <w:tab w:val="right" w:pos="5030"/>
        </w:tabs>
        <w:rPr>
          <w:noProof/>
        </w:rPr>
      </w:pPr>
      <w:r w:rsidRPr="00021745">
        <w:rPr>
          <w:noProof/>
        </w:rPr>
        <w:t>Dynamics 365 Unified Operations – Additional Database Capacity, 64</w:t>
      </w:r>
    </w:p>
    <w:p w14:paraId="1275E0EB" w14:textId="77777777" w:rsidR="00021745" w:rsidRPr="00021745" w:rsidRDefault="00021745">
      <w:pPr>
        <w:pStyle w:val="Index1"/>
        <w:tabs>
          <w:tab w:val="right" w:pos="5030"/>
        </w:tabs>
        <w:rPr>
          <w:noProof/>
        </w:rPr>
      </w:pPr>
      <w:r w:rsidRPr="00021745">
        <w:rPr>
          <w:noProof/>
        </w:rPr>
        <w:t>Dynamics 365 Unified Operations – Additional File Capacity, 64</w:t>
      </w:r>
    </w:p>
    <w:p w14:paraId="4F425C14" w14:textId="77777777" w:rsidR="00021745" w:rsidRPr="00021745" w:rsidRDefault="00021745">
      <w:pPr>
        <w:pStyle w:val="Index1"/>
        <w:tabs>
          <w:tab w:val="right" w:pos="5030"/>
        </w:tabs>
        <w:rPr>
          <w:noProof/>
        </w:rPr>
      </w:pPr>
      <w:r w:rsidRPr="00021745">
        <w:rPr>
          <w:noProof/>
        </w:rPr>
        <w:t>Dynamics 365 Unified Operations Activity, 64</w:t>
      </w:r>
    </w:p>
    <w:p w14:paraId="3FD35AC2" w14:textId="77777777" w:rsidR="00021745" w:rsidRPr="00021745" w:rsidRDefault="00021745">
      <w:pPr>
        <w:pStyle w:val="Index1"/>
        <w:tabs>
          <w:tab w:val="right" w:pos="5030"/>
        </w:tabs>
        <w:rPr>
          <w:noProof/>
        </w:rPr>
      </w:pPr>
      <w:r w:rsidRPr="00021745">
        <w:rPr>
          <w:noProof/>
        </w:rPr>
        <w:t>Dynamics 365 Unified Operations Activity Add-on, 64</w:t>
      </w:r>
    </w:p>
    <w:p w14:paraId="2A4DA91B" w14:textId="77777777" w:rsidR="00021745" w:rsidRPr="00021745" w:rsidRDefault="00021745">
      <w:pPr>
        <w:pStyle w:val="Index1"/>
        <w:tabs>
          <w:tab w:val="right" w:pos="5030"/>
        </w:tabs>
        <w:rPr>
          <w:noProof/>
        </w:rPr>
      </w:pPr>
      <w:r w:rsidRPr="00021745">
        <w:rPr>
          <w:noProof/>
        </w:rPr>
        <w:t>Dynamics 365 Unified Operations Activity From SA, 64</w:t>
      </w:r>
    </w:p>
    <w:p w14:paraId="005D487B" w14:textId="77777777" w:rsidR="00021745" w:rsidRPr="00021745" w:rsidRDefault="00021745">
      <w:pPr>
        <w:pStyle w:val="Index1"/>
        <w:tabs>
          <w:tab w:val="right" w:pos="5030"/>
        </w:tabs>
        <w:rPr>
          <w:noProof/>
        </w:rPr>
      </w:pPr>
      <w:r w:rsidRPr="00021745">
        <w:rPr>
          <w:noProof/>
        </w:rPr>
        <w:t>Dynamics 365 Unified Operations Device, 63</w:t>
      </w:r>
    </w:p>
    <w:p w14:paraId="15B237BB" w14:textId="77777777" w:rsidR="00021745" w:rsidRPr="00021745" w:rsidRDefault="00021745">
      <w:pPr>
        <w:pStyle w:val="Index1"/>
        <w:tabs>
          <w:tab w:val="right" w:pos="5030"/>
        </w:tabs>
        <w:rPr>
          <w:noProof/>
        </w:rPr>
      </w:pPr>
      <w:r w:rsidRPr="00021745">
        <w:rPr>
          <w:noProof/>
        </w:rPr>
        <w:t>Dynamics 365 Unified Operations Device Add-on, 64</w:t>
      </w:r>
    </w:p>
    <w:p w14:paraId="7110B861" w14:textId="77777777" w:rsidR="00021745" w:rsidRPr="00021745" w:rsidRDefault="00021745">
      <w:pPr>
        <w:pStyle w:val="Index1"/>
        <w:tabs>
          <w:tab w:val="right" w:pos="5030"/>
        </w:tabs>
        <w:rPr>
          <w:noProof/>
        </w:rPr>
      </w:pPr>
      <w:r w:rsidRPr="00021745">
        <w:rPr>
          <w:noProof/>
        </w:rPr>
        <w:t>Dynamics 365 Unified Operations Device From SA, 64</w:t>
      </w:r>
    </w:p>
    <w:p w14:paraId="297E5955" w14:textId="77777777" w:rsidR="00021745" w:rsidRPr="00021745" w:rsidRDefault="00021745">
      <w:pPr>
        <w:pStyle w:val="Index1"/>
        <w:tabs>
          <w:tab w:val="right" w:pos="5030"/>
        </w:tabs>
        <w:rPr>
          <w:noProof/>
        </w:rPr>
      </w:pPr>
      <w:r w:rsidRPr="00021745">
        <w:rPr>
          <w:noProof/>
        </w:rPr>
        <w:t>Dynamics 365 Unified Operations Plan, 63</w:t>
      </w:r>
    </w:p>
    <w:p w14:paraId="6F35D3BD" w14:textId="77777777" w:rsidR="00021745" w:rsidRPr="00021745" w:rsidRDefault="00021745">
      <w:pPr>
        <w:pStyle w:val="Index1"/>
        <w:tabs>
          <w:tab w:val="right" w:pos="5030"/>
        </w:tabs>
        <w:rPr>
          <w:noProof/>
        </w:rPr>
      </w:pPr>
      <w:r w:rsidRPr="00021745">
        <w:rPr>
          <w:noProof/>
        </w:rPr>
        <w:t>Dynamics 365 Unified Operations Plan - Additional Database Storage, 64</w:t>
      </w:r>
    </w:p>
    <w:p w14:paraId="7F08ECE5" w14:textId="77777777" w:rsidR="00021745" w:rsidRPr="00021745" w:rsidRDefault="00021745">
      <w:pPr>
        <w:pStyle w:val="Index1"/>
        <w:tabs>
          <w:tab w:val="right" w:pos="5030"/>
        </w:tabs>
        <w:rPr>
          <w:noProof/>
        </w:rPr>
      </w:pPr>
      <w:r w:rsidRPr="00021745">
        <w:rPr>
          <w:noProof/>
        </w:rPr>
        <w:t>Dynamics 365 Unified Operations Plan - Additional File Storage, 64</w:t>
      </w:r>
    </w:p>
    <w:p w14:paraId="14751B7C" w14:textId="77777777" w:rsidR="00021745" w:rsidRPr="00021745" w:rsidRDefault="00021745">
      <w:pPr>
        <w:pStyle w:val="Index1"/>
        <w:tabs>
          <w:tab w:val="right" w:pos="5030"/>
        </w:tabs>
        <w:rPr>
          <w:noProof/>
        </w:rPr>
      </w:pPr>
      <w:r w:rsidRPr="00021745">
        <w:rPr>
          <w:noProof/>
        </w:rPr>
        <w:t>Dynamics 365 Unified Operations Plan - Sandbox Tiers 1-5, 64</w:t>
      </w:r>
    </w:p>
    <w:p w14:paraId="6BAC151F" w14:textId="77777777" w:rsidR="00021745" w:rsidRPr="00021745" w:rsidRDefault="00021745">
      <w:pPr>
        <w:pStyle w:val="Index1"/>
        <w:tabs>
          <w:tab w:val="right" w:pos="5030"/>
        </w:tabs>
        <w:rPr>
          <w:noProof/>
        </w:rPr>
      </w:pPr>
      <w:r w:rsidRPr="00021745">
        <w:rPr>
          <w:noProof/>
        </w:rPr>
        <w:t>Dynamics 365 Unified Operations Plan Add-on, 63</w:t>
      </w:r>
    </w:p>
    <w:p w14:paraId="43B3457D" w14:textId="77777777" w:rsidR="00021745" w:rsidRPr="00021745" w:rsidRDefault="00021745">
      <w:pPr>
        <w:pStyle w:val="Index1"/>
        <w:tabs>
          <w:tab w:val="right" w:pos="5030"/>
        </w:tabs>
        <w:rPr>
          <w:noProof/>
        </w:rPr>
      </w:pPr>
      <w:r w:rsidRPr="00021745">
        <w:rPr>
          <w:noProof/>
        </w:rPr>
        <w:t>Dynamics 365 Unified Operations Plan From SA, 63</w:t>
      </w:r>
    </w:p>
    <w:p w14:paraId="4F7DB6BC" w14:textId="77777777" w:rsidR="00021745" w:rsidRPr="00021745" w:rsidRDefault="00021745">
      <w:pPr>
        <w:pStyle w:val="Index1"/>
        <w:tabs>
          <w:tab w:val="right" w:pos="5030"/>
        </w:tabs>
        <w:rPr>
          <w:noProof/>
        </w:rPr>
      </w:pPr>
      <w:r w:rsidRPr="00021745">
        <w:rPr>
          <w:noProof/>
        </w:rPr>
        <w:t>Dynamics AX 2012 R2, 19</w:t>
      </w:r>
    </w:p>
    <w:p w14:paraId="24D81A79" w14:textId="77777777" w:rsidR="00021745" w:rsidRPr="00021745" w:rsidRDefault="00021745">
      <w:pPr>
        <w:pStyle w:val="Index1"/>
        <w:tabs>
          <w:tab w:val="right" w:pos="5030"/>
        </w:tabs>
        <w:rPr>
          <w:noProof/>
        </w:rPr>
      </w:pPr>
      <w:r w:rsidRPr="00021745">
        <w:rPr>
          <w:noProof/>
        </w:rPr>
        <w:t>Dynamics AX 2012 R3, 19</w:t>
      </w:r>
    </w:p>
    <w:p w14:paraId="117C5513" w14:textId="77777777" w:rsidR="00021745" w:rsidRPr="00021745" w:rsidRDefault="00021745">
      <w:pPr>
        <w:pStyle w:val="Index1"/>
        <w:tabs>
          <w:tab w:val="right" w:pos="5030"/>
        </w:tabs>
        <w:rPr>
          <w:noProof/>
        </w:rPr>
      </w:pPr>
      <w:r w:rsidRPr="00021745">
        <w:rPr>
          <w:noProof/>
        </w:rPr>
        <w:t>Dynamics CRM 2015, 19</w:t>
      </w:r>
    </w:p>
    <w:p w14:paraId="69D86775" w14:textId="77777777" w:rsidR="00021745" w:rsidRPr="00021745" w:rsidRDefault="00021745">
      <w:pPr>
        <w:pStyle w:val="Index1"/>
        <w:tabs>
          <w:tab w:val="right" w:pos="5030"/>
        </w:tabs>
        <w:rPr>
          <w:noProof/>
        </w:rPr>
      </w:pPr>
      <w:r w:rsidRPr="00021745">
        <w:rPr>
          <w:noProof/>
        </w:rPr>
        <w:t>Dynamics CRM 2016, 19</w:t>
      </w:r>
    </w:p>
    <w:p w14:paraId="2E05DE21" w14:textId="77777777" w:rsidR="00021745" w:rsidRPr="00021745" w:rsidRDefault="00021745">
      <w:pPr>
        <w:pStyle w:val="Index1"/>
        <w:tabs>
          <w:tab w:val="right" w:pos="5030"/>
        </w:tabs>
        <w:rPr>
          <w:noProof/>
        </w:rPr>
      </w:pPr>
      <w:r w:rsidRPr="00021745">
        <w:rPr>
          <w:noProof/>
        </w:rPr>
        <w:t>Enterprise CAL, 33, 89, 95</w:t>
      </w:r>
    </w:p>
    <w:p w14:paraId="32275DAC" w14:textId="77777777" w:rsidR="00021745" w:rsidRPr="00021745" w:rsidRDefault="00021745">
      <w:pPr>
        <w:pStyle w:val="Index1"/>
        <w:tabs>
          <w:tab w:val="right" w:pos="5030"/>
        </w:tabs>
        <w:rPr>
          <w:noProof/>
        </w:rPr>
      </w:pPr>
      <w:r w:rsidRPr="00021745">
        <w:rPr>
          <w:noProof/>
        </w:rPr>
        <w:t>Enterprise CAL Bridge for Enterprise Mobility + Security, 15</w:t>
      </w:r>
    </w:p>
    <w:p w14:paraId="2B41667A" w14:textId="77777777" w:rsidR="00021745" w:rsidRPr="00021745" w:rsidRDefault="00021745">
      <w:pPr>
        <w:pStyle w:val="Index1"/>
        <w:tabs>
          <w:tab w:val="right" w:pos="5030"/>
        </w:tabs>
        <w:rPr>
          <w:noProof/>
        </w:rPr>
      </w:pPr>
      <w:r w:rsidRPr="00021745">
        <w:rPr>
          <w:noProof/>
        </w:rPr>
        <w:t>Enterprise CAL Bridge for Enterprise Mobility + Security From SA, 15</w:t>
      </w:r>
    </w:p>
    <w:p w14:paraId="07052BBE" w14:textId="77777777" w:rsidR="00021745" w:rsidRPr="00021745" w:rsidRDefault="00021745">
      <w:pPr>
        <w:pStyle w:val="Index1"/>
        <w:tabs>
          <w:tab w:val="right" w:pos="5030"/>
        </w:tabs>
        <w:rPr>
          <w:noProof/>
        </w:rPr>
      </w:pPr>
      <w:r w:rsidRPr="00021745">
        <w:rPr>
          <w:noProof/>
        </w:rPr>
        <w:t>Enterprise CAL Suite, 15</w:t>
      </w:r>
    </w:p>
    <w:p w14:paraId="6C6BCE32" w14:textId="77777777" w:rsidR="00021745" w:rsidRPr="00021745" w:rsidRDefault="00021745">
      <w:pPr>
        <w:pStyle w:val="Index1"/>
        <w:tabs>
          <w:tab w:val="right" w:pos="5030"/>
        </w:tabs>
        <w:rPr>
          <w:noProof/>
        </w:rPr>
      </w:pPr>
      <w:r w:rsidRPr="00021745">
        <w:rPr>
          <w:noProof/>
        </w:rPr>
        <w:t>Enterprise CAL Suite Bridge for Microsoft Intune, 15</w:t>
      </w:r>
    </w:p>
    <w:p w14:paraId="7ED23A83" w14:textId="77777777" w:rsidR="00021745" w:rsidRPr="00021745" w:rsidRDefault="00021745">
      <w:pPr>
        <w:pStyle w:val="Index1"/>
        <w:tabs>
          <w:tab w:val="right" w:pos="5030"/>
        </w:tabs>
        <w:rPr>
          <w:noProof/>
        </w:rPr>
      </w:pPr>
      <w:r w:rsidRPr="00021745">
        <w:rPr>
          <w:noProof/>
        </w:rPr>
        <w:t>Enterprise CAL Suite Bridge for Office 365, 15</w:t>
      </w:r>
    </w:p>
    <w:p w14:paraId="621BB896" w14:textId="77777777" w:rsidR="00021745" w:rsidRPr="00021745" w:rsidRDefault="00021745">
      <w:pPr>
        <w:pStyle w:val="Index1"/>
        <w:tabs>
          <w:tab w:val="right" w:pos="5030"/>
        </w:tabs>
        <w:rPr>
          <w:noProof/>
        </w:rPr>
      </w:pPr>
      <w:r w:rsidRPr="00021745">
        <w:rPr>
          <w:noProof/>
        </w:rPr>
        <w:t>Enterprise CAL Suite Bridge for Office 365 From SA, 15</w:t>
      </w:r>
    </w:p>
    <w:p w14:paraId="5C853C37" w14:textId="77777777" w:rsidR="00021745" w:rsidRPr="00021745" w:rsidRDefault="00021745">
      <w:pPr>
        <w:pStyle w:val="Index1"/>
        <w:tabs>
          <w:tab w:val="right" w:pos="5030"/>
        </w:tabs>
        <w:rPr>
          <w:noProof/>
        </w:rPr>
      </w:pPr>
      <w:r w:rsidRPr="00021745">
        <w:rPr>
          <w:noProof/>
        </w:rPr>
        <w:t>Enterprise CAL Suite Bridge for Office 365 และ Microsoft Intune, 15</w:t>
      </w:r>
    </w:p>
    <w:p w14:paraId="7E63EF21" w14:textId="77777777" w:rsidR="00021745" w:rsidRPr="00021745" w:rsidRDefault="00021745">
      <w:pPr>
        <w:pStyle w:val="Index1"/>
        <w:tabs>
          <w:tab w:val="right" w:pos="5030"/>
        </w:tabs>
        <w:rPr>
          <w:noProof/>
        </w:rPr>
      </w:pPr>
      <w:r w:rsidRPr="00021745">
        <w:rPr>
          <w:noProof/>
        </w:rPr>
        <w:t>Enterprise Mobility + Security A3, 61</w:t>
      </w:r>
    </w:p>
    <w:p w14:paraId="5AD9CD6E" w14:textId="77777777" w:rsidR="00021745" w:rsidRPr="00021745" w:rsidRDefault="00021745">
      <w:pPr>
        <w:pStyle w:val="Index1"/>
        <w:tabs>
          <w:tab w:val="right" w:pos="5030"/>
        </w:tabs>
        <w:rPr>
          <w:noProof/>
        </w:rPr>
      </w:pPr>
      <w:r w:rsidRPr="00021745">
        <w:rPr>
          <w:noProof/>
        </w:rPr>
        <w:t>Enterprise Mobility + Security A3 Add-on, 61</w:t>
      </w:r>
    </w:p>
    <w:p w14:paraId="70AAEC52" w14:textId="77777777" w:rsidR="00021745" w:rsidRPr="00021745" w:rsidRDefault="00021745">
      <w:pPr>
        <w:pStyle w:val="Index1"/>
        <w:tabs>
          <w:tab w:val="right" w:pos="5030"/>
        </w:tabs>
        <w:rPr>
          <w:noProof/>
        </w:rPr>
      </w:pPr>
      <w:r w:rsidRPr="00021745">
        <w:rPr>
          <w:noProof/>
        </w:rPr>
        <w:t>Enterprise Mobility + Security A5, 61</w:t>
      </w:r>
    </w:p>
    <w:p w14:paraId="6838ED30" w14:textId="77777777" w:rsidR="00021745" w:rsidRPr="00021745" w:rsidRDefault="00021745">
      <w:pPr>
        <w:pStyle w:val="Index1"/>
        <w:tabs>
          <w:tab w:val="right" w:pos="5030"/>
        </w:tabs>
        <w:rPr>
          <w:noProof/>
        </w:rPr>
      </w:pPr>
      <w:r w:rsidRPr="00021745">
        <w:rPr>
          <w:noProof/>
        </w:rPr>
        <w:t>Enterprise Mobility + Security A5 Add-on, 61</w:t>
      </w:r>
    </w:p>
    <w:p w14:paraId="6AF03DC0" w14:textId="77777777" w:rsidR="00021745" w:rsidRPr="00021745" w:rsidRDefault="00021745">
      <w:pPr>
        <w:pStyle w:val="Index1"/>
        <w:tabs>
          <w:tab w:val="right" w:pos="5030"/>
        </w:tabs>
        <w:rPr>
          <w:noProof/>
        </w:rPr>
      </w:pPr>
      <w:r w:rsidRPr="00021745">
        <w:rPr>
          <w:noProof/>
        </w:rPr>
        <w:t>Enterprise Mobility + Security E3, 16, 61</w:t>
      </w:r>
    </w:p>
    <w:p w14:paraId="1D7DDD7F" w14:textId="77777777" w:rsidR="00021745" w:rsidRPr="00021745" w:rsidRDefault="00021745">
      <w:pPr>
        <w:pStyle w:val="Index1"/>
        <w:tabs>
          <w:tab w:val="right" w:pos="5030"/>
        </w:tabs>
        <w:rPr>
          <w:noProof/>
        </w:rPr>
      </w:pPr>
      <w:r w:rsidRPr="00021745">
        <w:rPr>
          <w:noProof/>
        </w:rPr>
        <w:t>Enterprise Mobility + Security E3 Add-on, 61</w:t>
      </w:r>
    </w:p>
    <w:p w14:paraId="00A71699" w14:textId="77777777" w:rsidR="00021745" w:rsidRPr="00021745" w:rsidRDefault="00021745">
      <w:pPr>
        <w:pStyle w:val="Index1"/>
        <w:tabs>
          <w:tab w:val="right" w:pos="5030"/>
        </w:tabs>
        <w:rPr>
          <w:noProof/>
        </w:rPr>
      </w:pPr>
      <w:r w:rsidRPr="00021745">
        <w:rPr>
          <w:noProof/>
        </w:rPr>
        <w:t>Enterprise Mobility + Security E3 From SA, 61</w:t>
      </w:r>
    </w:p>
    <w:p w14:paraId="251AADAC" w14:textId="77777777" w:rsidR="00021745" w:rsidRPr="00021745" w:rsidRDefault="00021745">
      <w:pPr>
        <w:pStyle w:val="Index1"/>
        <w:tabs>
          <w:tab w:val="right" w:pos="5030"/>
        </w:tabs>
        <w:rPr>
          <w:noProof/>
        </w:rPr>
      </w:pPr>
      <w:r w:rsidRPr="00021745">
        <w:rPr>
          <w:noProof/>
        </w:rPr>
        <w:t>Enterprise Mobility + Security E5, 16</w:t>
      </w:r>
    </w:p>
    <w:p w14:paraId="0B855AE8" w14:textId="77777777" w:rsidR="00021745" w:rsidRPr="00021745" w:rsidRDefault="00021745">
      <w:pPr>
        <w:pStyle w:val="Index1"/>
        <w:tabs>
          <w:tab w:val="right" w:pos="5030"/>
        </w:tabs>
        <w:rPr>
          <w:noProof/>
        </w:rPr>
      </w:pPr>
      <w:r w:rsidRPr="00021745">
        <w:rPr>
          <w:noProof/>
        </w:rPr>
        <w:t>Enterprise Mobility + Security E5, 61</w:t>
      </w:r>
    </w:p>
    <w:p w14:paraId="15FD36D6" w14:textId="77777777" w:rsidR="00021745" w:rsidRPr="00021745" w:rsidRDefault="00021745">
      <w:pPr>
        <w:pStyle w:val="Index1"/>
        <w:tabs>
          <w:tab w:val="right" w:pos="5030"/>
        </w:tabs>
        <w:rPr>
          <w:noProof/>
        </w:rPr>
      </w:pPr>
      <w:r w:rsidRPr="00021745">
        <w:rPr>
          <w:noProof/>
        </w:rPr>
        <w:t>Enterprise Mobility + Security E5 Add-on, 61</w:t>
      </w:r>
    </w:p>
    <w:p w14:paraId="2E2D6295" w14:textId="77777777" w:rsidR="00021745" w:rsidRPr="00021745" w:rsidRDefault="00021745">
      <w:pPr>
        <w:pStyle w:val="Index1"/>
        <w:tabs>
          <w:tab w:val="right" w:pos="5030"/>
        </w:tabs>
        <w:rPr>
          <w:noProof/>
        </w:rPr>
      </w:pPr>
      <w:r w:rsidRPr="00021745">
        <w:rPr>
          <w:noProof/>
        </w:rPr>
        <w:t>Enterprise Mobility + Security E5 From SA, 61</w:t>
      </w:r>
    </w:p>
    <w:p w14:paraId="1E2BBE1E" w14:textId="77777777" w:rsidR="00021745" w:rsidRPr="00021745" w:rsidRDefault="00021745">
      <w:pPr>
        <w:pStyle w:val="Index1"/>
        <w:tabs>
          <w:tab w:val="right" w:pos="5030"/>
        </w:tabs>
        <w:rPr>
          <w:noProof/>
        </w:rPr>
      </w:pPr>
      <w:r w:rsidRPr="00021745">
        <w:rPr>
          <w:noProof/>
        </w:rPr>
        <w:t>Excel 2019, 22</w:t>
      </w:r>
    </w:p>
    <w:p w14:paraId="0F2947C6" w14:textId="77777777" w:rsidR="00021745" w:rsidRPr="00021745" w:rsidRDefault="00021745">
      <w:pPr>
        <w:pStyle w:val="Index1"/>
        <w:tabs>
          <w:tab w:val="right" w:pos="5030"/>
        </w:tabs>
        <w:rPr>
          <w:noProof/>
        </w:rPr>
      </w:pPr>
      <w:r w:rsidRPr="00021745">
        <w:rPr>
          <w:noProof/>
        </w:rPr>
        <w:t>Excel 2019 for Mac, 24</w:t>
      </w:r>
    </w:p>
    <w:p w14:paraId="3DB341F9" w14:textId="77777777" w:rsidR="00021745" w:rsidRPr="00021745" w:rsidRDefault="00021745">
      <w:pPr>
        <w:pStyle w:val="Index1"/>
        <w:tabs>
          <w:tab w:val="right" w:pos="5030"/>
        </w:tabs>
        <w:rPr>
          <w:noProof/>
        </w:rPr>
      </w:pPr>
      <w:r w:rsidRPr="00021745">
        <w:rPr>
          <w:noProof/>
        </w:rPr>
        <w:t>Exchange Online Archiving for Exchange Online, 70</w:t>
      </w:r>
    </w:p>
    <w:p w14:paraId="20F6B0C8" w14:textId="77777777" w:rsidR="00021745" w:rsidRPr="00021745" w:rsidRDefault="00021745">
      <w:pPr>
        <w:pStyle w:val="Index1"/>
        <w:tabs>
          <w:tab w:val="right" w:pos="5030"/>
        </w:tabs>
        <w:rPr>
          <w:noProof/>
        </w:rPr>
      </w:pPr>
      <w:r w:rsidRPr="00021745">
        <w:rPr>
          <w:noProof/>
        </w:rPr>
        <w:t>Exchange Online Archiving for Exchange Server, 70</w:t>
      </w:r>
    </w:p>
    <w:p w14:paraId="32E8B72F" w14:textId="77777777" w:rsidR="00021745" w:rsidRPr="00021745" w:rsidRDefault="00021745">
      <w:pPr>
        <w:pStyle w:val="Index1"/>
        <w:tabs>
          <w:tab w:val="right" w:pos="5030"/>
        </w:tabs>
        <w:rPr>
          <w:noProof/>
        </w:rPr>
      </w:pPr>
      <w:r w:rsidRPr="00021745">
        <w:rPr>
          <w:noProof/>
        </w:rPr>
        <w:t>Exchange Online Kiosk, 70</w:t>
      </w:r>
    </w:p>
    <w:p w14:paraId="24C84757" w14:textId="77777777" w:rsidR="00021745" w:rsidRPr="00021745" w:rsidRDefault="00021745">
      <w:pPr>
        <w:pStyle w:val="Index1"/>
        <w:tabs>
          <w:tab w:val="right" w:pos="5030"/>
        </w:tabs>
        <w:rPr>
          <w:noProof/>
        </w:rPr>
      </w:pPr>
      <w:r w:rsidRPr="00021745">
        <w:rPr>
          <w:noProof/>
        </w:rPr>
        <w:t>Exchange Online Plan 1, 69</w:t>
      </w:r>
    </w:p>
    <w:p w14:paraId="3265901A" w14:textId="77777777" w:rsidR="00021745" w:rsidRPr="00021745" w:rsidRDefault="00021745">
      <w:pPr>
        <w:pStyle w:val="Index1"/>
        <w:tabs>
          <w:tab w:val="right" w:pos="5030"/>
        </w:tabs>
        <w:rPr>
          <w:noProof/>
        </w:rPr>
      </w:pPr>
      <w:r w:rsidRPr="00021745">
        <w:rPr>
          <w:noProof/>
        </w:rPr>
        <w:t>Exchange Online Plan 1 Add-on, 69</w:t>
      </w:r>
    </w:p>
    <w:p w14:paraId="7D55F176" w14:textId="77777777" w:rsidR="00021745" w:rsidRPr="00021745" w:rsidRDefault="00021745">
      <w:pPr>
        <w:pStyle w:val="Index1"/>
        <w:tabs>
          <w:tab w:val="right" w:pos="5030"/>
        </w:tabs>
        <w:rPr>
          <w:noProof/>
        </w:rPr>
      </w:pPr>
      <w:r w:rsidRPr="00021745">
        <w:rPr>
          <w:noProof/>
        </w:rPr>
        <w:t>Exchange Online Plan 1A for Alumni, 69</w:t>
      </w:r>
    </w:p>
    <w:p w14:paraId="651D28A9" w14:textId="77777777" w:rsidR="00021745" w:rsidRPr="00021745" w:rsidRDefault="00021745">
      <w:pPr>
        <w:pStyle w:val="Index1"/>
        <w:tabs>
          <w:tab w:val="right" w:pos="5030"/>
        </w:tabs>
        <w:rPr>
          <w:noProof/>
        </w:rPr>
      </w:pPr>
      <w:r w:rsidRPr="00021745">
        <w:rPr>
          <w:noProof/>
        </w:rPr>
        <w:t>Exchange Online Plan 2, 69</w:t>
      </w:r>
    </w:p>
    <w:p w14:paraId="2AADD1B5" w14:textId="77777777" w:rsidR="00021745" w:rsidRPr="00021745" w:rsidRDefault="00021745">
      <w:pPr>
        <w:pStyle w:val="Index1"/>
        <w:tabs>
          <w:tab w:val="right" w:pos="5030"/>
        </w:tabs>
        <w:rPr>
          <w:noProof/>
        </w:rPr>
      </w:pPr>
      <w:r w:rsidRPr="00021745">
        <w:rPr>
          <w:noProof/>
        </w:rPr>
        <w:t>Exchange Online Protection, 26, 70</w:t>
      </w:r>
    </w:p>
    <w:p w14:paraId="6952DF53" w14:textId="77777777" w:rsidR="00021745" w:rsidRPr="00021745" w:rsidRDefault="00021745">
      <w:pPr>
        <w:pStyle w:val="Index1"/>
        <w:tabs>
          <w:tab w:val="right" w:pos="5030"/>
        </w:tabs>
        <w:rPr>
          <w:noProof/>
        </w:rPr>
      </w:pPr>
      <w:r w:rsidRPr="00021745">
        <w:rPr>
          <w:noProof/>
        </w:rPr>
        <w:t>Exchange Online Voice Mail Service, 26</w:t>
      </w:r>
    </w:p>
    <w:p w14:paraId="2B4E5370" w14:textId="77777777" w:rsidR="00021745" w:rsidRPr="00021745" w:rsidRDefault="00021745">
      <w:pPr>
        <w:pStyle w:val="Index1"/>
        <w:tabs>
          <w:tab w:val="right" w:pos="5030"/>
        </w:tabs>
        <w:rPr>
          <w:noProof/>
        </w:rPr>
      </w:pPr>
      <w:r w:rsidRPr="00021745">
        <w:rPr>
          <w:noProof/>
        </w:rPr>
        <w:t>Exchange Server, 60</w:t>
      </w:r>
    </w:p>
    <w:p w14:paraId="76E3B2D2" w14:textId="77777777" w:rsidR="00021745" w:rsidRPr="00021745" w:rsidRDefault="00021745">
      <w:pPr>
        <w:pStyle w:val="Index1"/>
        <w:tabs>
          <w:tab w:val="right" w:pos="5030"/>
        </w:tabs>
        <w:rPr>
          <w:noProof/>
        </w:rPr>
      </w:pPr>
      <w:r w:rsidRPr="00021745">
        <w:rPr>
          <w:noProof/>
        </w:rPr>
        <w:t>Exchange Server 2016, 25</w:t>
      </w:r>
    </w:p>
    <w:p w14:paraId="185018E7" w14:textId="77777777" w:rsidR="00021745" w:rsidRPr="00021745" w:rsidRDefault="00021745">
      <w:pPr>
        <w:pStyle w:val="Index1"/>
        <w:tabs>
          <w:tab w:val="right" w:pos="5030"/>
        </w:tabs>
        <w:rPr>
          <w:noProof/>
        </w:rPr>
      </w:pPr>
      <w:r w:rsidRPr="00021745">
        <w:rPr>
          <w:noProof/>
        </w:rPr>
        <w:t>Exchange Server Enterprise, 95</w:t>
      </w:r>
    </w:p>
    <w:p w14:paraId="53D81E13" w14:textId="77777777" w:rsidR="00021745" w:rsidRPr="00021745" w:rsidRDefault="00021745">
      <w:pPr>
        <w:pStyle w:val="Index1"/>
        <w:tabs>
          <w:tab w:val="right" w:pos="5030"/>
        </w:tabs>
        <w:rPr>
          <w:noProof/>
        </w:rPr>
      </w:pPr>
      <w:r w:rsidRPr="00021745">
        <w:rPr>
          <w:noProof/>
        </w:rPr>
        <w:t>Exchange Server Enterprise 2019, 25</w:t>
      </w:r>
    </w:p>
    <w:p w14:paraId="250695AC" w14:textId="77777777" w:rsidR="00021745" w:rsidRPr="00021745" w:rsidRDefault="00021745">
      <w:pPr>
        <w:pStyle w:val="Index1"/>
        <w:tabs>
          <w:tab w:val="right" w:pos="5030"/>
        </w:tabs>
        <w:rPr>
          <w:noProof/>
        </w:rPr>
      </w:pPr>
      <w:r w:rsidRPr="00021745">
        <w:rPr>
          <w:noProof/>
        </w:rPr>
        <w:t>Exchange Server Enterprise 2019 CAL, 25</w:t>
      </w:r>
    </w:p>
    <w:p w14:paraId="08A8A800" w14:textId="77777777" w:rsidR="00021745" w:rsidRPr="00021745" w:rsidRDefault="00021745">
      <w:pPr>
        <w:pStyle w:val="Index1"/>
        <w:tabs>
          <w:tab w:val="right" w:pos="5030"/>
        </w:tabs>
        <w:rPr>
          <w:noProof/>
        </w:rPr>
      </w:pPr>
      <w:r w:rsidRPr="00021745">
        <w:rPr>
          <w:noProof/>
        </w:rPr>
        <w:t>Exchange Server Standard, 95</w:t>
      </w:r>
    </w:p>
    <w:p w14:paraId="4941CA89" w14:textId="77777777" w:rsidR="00021745" w:rsidRPr="00021745" w:rsidRDefault="00021745">
      <w:pPr>
        <w:pStyle w:val="Index1"/>
        <w:tabs>
          <w:tab w:val="right" w:pos="5030"/>
        </w:tabs>
        <w:rPr>
          <w:noProof/>
        </w:rPr>
      </w:pPr>
      <w:r w:rsidRPr="00021745">
        <w:rPr>
          <w:noProof/>
        </w:rPr>
        <w:t>Exchange Server Standard 2019, 25</w:t>
      </w:r>
    </w:p>
    <w:p w14:paraId="7C03CEFF" w14:textId="77777777" w:rsidR="00021745" w:rsidRPr="00021745" w:rsidRDefault="00021745">
      <w:pPr>
        <w:pStyle w:val="Index1"/>
        <w:tabs>
          <w:tab w:val="right" w:pos="5030"/>
        </w:tabs>
        <w:rPr>
          <w:noProof/>
        </w:rPr>
      </w:pPr>
      <w:r w:rsidRPr="00021745">
        <w:rPr>
          <w:noProof/>
        </w:rPr>
        <w:t>Exchange Server Standard 2019 CAL, 25</w:t>
      </w:r>
    </w:p>
    <w:p w14:paraId="3928F5B0" w14:textId="77777777" w:rsidR="00021745" w:rsidRPr="00021745" w:rsidRDefault="00021745">
      <w:pPr>
        <w:pStyle w:val="Index1"/>
        <w:tabs>
          <w:tab w:val="right" w:pos="5030"/>
        </w:tabs>
        <w:rPr>
          <w:noProof/>
        </w:rPr>
      </w:pPr>
      <w:r w:rsidRPr="00021745">
        <w:rPr>
          <w:noProof/>
        </w:rPr>
        <w:t>for Apps File Capacity, 73</w:t>
      </w:r>
    </w:p>
    <w:p w14:paraId="73662DE3" w14:textId="77777777" w:rsidR="00021745" w:rsidRPr="00021745" w:rsidRDefault="00021745">
      <w:pPr>
        <w:pStyle w:val="Index1"/>
        <w:tabs>
          <w:tab w:val="right" w:pos="5030"/>
        </w:tabs>
        <w:rPr>
          <w:noProof/>
        </w:rPr>
      </w:pPr>
      <w:r w:rsidRPr="00021745">
        <w:rPr>
          <w:noProof/>
        </w:rPr>
        <w:t>for Apps File Capacity, 64</w:t>
      </w:r>
    </w:p>
    <w:p w14:paraId="31FB4C36" w14:textId="77777777" w:rsidR="00021745" w:rsidRPr="00021745" w:rsidRDefault="00021745">
      <w:pPr>
        <w:pStyle w:val="Index1"/>
        <w:tabs>
          <w:tab w:val="right" w:pos="5030"/>
        </w:tabs>
        <w:rPr>
          <w:noProof/>
        </w:rPr>
      </w:pPr>
      <w:r w:rsidRPr="00021745">
        <w:rPr>
          <w:noProof/>
        </w:rPr>
        <w:t>for Apps Log Capacity, 73</w:t>
      </w:r>
    </w:p>
    <w:p w14:paraId="10A77914" w14:textId="77777777" w:rsidR="00021745" w:rsidRPr="00021745" w:rsidRDefault="00021745">
      <w:pPr>
        <w:pStyle w:val="Index1"/>
        <w:tabs>
          <w:tab w:val="right" w:pos="5030"/>
        </w:tabs>
        <w:rPr>
          <w:noProof/>
        </w:rPr>
      </w:pPr>
      <w:r w:rsidRPr="00021745">
        <w:rPr>
          <w:noProof/>
        </w:rPr>
        <w:t>for Apps Log Capacity, 64</w:t>
      </w:r>
    </w:p>
    <w:p w14:paraId="03DCB65B" w14:textId="77777777" w:rsidR="00021745" w:rsidRPr="00021745" w:rsidRDefault="00021745">
      <w:pPr>
        <w:pStyle w:val="Index1"/>
        <w:tabs>
          <w:tab w:val="right" w:pos="5030"/>
        </w:tabs>
        <w:rPr>
          <w:noProof/>
        </w:rPr>
      </w:pPr>
      <w:r w:rsidRPr="00021745">
        <w:rPr>
          <w:noProof/>
        </w:rPr>
        <w:t>Forefront Identity Manager 2010 - Windows Live Edition, 18</w:t>
      </w:r>
    </w:p>
    <w:p w14:paraId="454C7C7A" w14:textId="77777777" w:rsidR="00021745" w:rsidRPr="00021745" w:rsidRDefault="00021745">
      <w:pPr>
        <w:pStyle w:val="Index1"/>
        <w:tabs>
          <w:tab w:val="right" w:pos="5030"/>
        </w:tabs>
        <w:rPr>
          <w:noProof/>
        </w:rPr>
      </w:pPr>
      <w:r w:rsidRPr="00021745">
        <w:rPr>
          <w:noProof/>
        </w:rPr>
        <w:t>Forefront Identity Manager 2010 R2, 21, 51</w:t>
      </w:r>
    </w:p>
    <w:p w14:paraId="22502FBC" w14:textId="77777777" w:rsidR="00021745" w:rsidRPr="00021745" w:rsidRDefault="00021745">
      <w:pPr>
        <w:pStyle w:val="Index1"/>
        <w:tabs>
          <w:tab w:val="right" w:pos="5030"/>
        </w:tabs>
        <w:rPr>
          <w:noProof/>
        </w:rPr>
      </w:pPr>
      <w:r w:rsidRPr="00021745">
        <w:rPr>
          <w:noProof/>
        </w:rPr>
        <w:t>Forefront Identity Manager 2010 R2 - Windows Live Edition, 18</w:t>
      </w:r>
    </w:p>
    <w:p w14:paraId="794409D9" w14:textId="77777777" w:rsidR="00021745" w:rsidRPr="00021745" w:rsidRDefault="00021745">
      <w:pPr>
        <w:pStyle w:val="Index1"/>
        <w:tabs>
          <w:tab w:val="right" w:pos="5030"/>
        </w:tabs>
        <w:rPr>
          <w:noProof/>
        </w:rPr>
      </w:pPr>
      <w:r w:rsidRPr="00021745">
        <w:rPr>
          <w:noProof/>
        </w:rPr>
        <w:t>Forefront TMG Enterprise, 95</w:t>
      </w:r>
    </w:p>
    <w:p w14:paraId="423ABFC5" w14:textId="77777777" w:rsidR="00021745" w:rsidRPr="00021745" w:rsidRDefault="00021745">
      <w:pPr>
        <w:pStyle w:val="Index1"/>
        <w:tabs>
          <w:tab w:val="right" w:pos="5030"/>
        </w:tabs>
        <w:rPr>
          <w:noProof/>
        </w:rPr>
      </w:pPr>
      <w:r w:rsidRPr="00021745">
        <w:rPr>
          <w:noProof/>
        </w:rPr>
        <w:t>Forefront TMG Standard, 95</w:t>
      </w:r>
    </w:p>
    <w:p w14:paraId="62DBBECF" w14:textId="77777777" w:rsidR="00021745" w:rsidRPr="00021745" w:rsidRDefault="00021745">
      <w:pPr>
        <w:pStyle w:val="Index1"/>
        <w:tabs>
          <w:tab w:val="right" w:pos="5030"/>
        </w:tabs>
        <w:rPr>
          <w:noProof/>
        </w:rPr>
      </w:pPr>
      <w:r w:rsidRPr="00021745">
        <w:rPr>
          <w:noProof/>
        </w:rPr>
        <w:t>Forefront United Access Gateway 2010, 16</w:t>
      </w:r>
    </w:p>
    <w:p w14:paraId="2333E7AA" w14:textId="77777777" w:rsidR="00021745" w:rsidRPr="00021745" w:rsidRDefault="00021745">
      <w:pPr>
        <w:pStyle w:val="Index1"/>
        <w:tabs>
          <w:tab w:val="right" w:pos="5030"/>
        </w:tabs>
        <w:rPr>
          <w:noProof/>
        </w:rPr>
      </w:pPr>
      <w:r w:rsidRPr="00021745">
        <w:rPr>
          <w:noProof/>
        </w:rPr>
        <w:t>GitHub Enterprise, 74</w:t>
      </w:r>
    </w:p>
    <w:p w14:paraId="194B1DC8" w14:textId="77777777" w:rsidR="00021745" w:rsidRPr="00021745" w:rsidRDefault="00021745">
      <w:pPr>
        <w:pStyle w:val="Index1"/>
        <w:tabs>
          <w:tab w:val="right" w:pos="5030"/>
        </w:tabs>
        <w:rPr>
          <w:noProof/>
        </w:rPr>
      </w:pPr>
      <w:r w:rsidRPr="00021745">
        <w:rPr>
          <w:noProof/>
        </w:rPr>
        <w:t>GitHub Enterprise for Visual Studio Enterprise, 77</w:t>
      </w:r>
    </w:p>
    <w:p w14:paraId="71C23DE5" w14:textId="77777777" w:rsidR="00021745" w:rsidRPr="00021745" w:rsidRDefault="00021745">
      <w:pPr>
        <w:pStyle w:val="Index1"/>
        <w:tabs>
          <w:tab w:val="right" w:pos="5030"/>
        </w:tabs>
        <w:rPr>
          <w:noProof/>
        </w:rPr>
      </w:pPr>
      <w:r w:rsidRPr="00021745">
        <w:rPr>
          <w:noProof/>
        </w:rPr>
        <w:t>GitHub Enterprise for Visual Studio Professional, 77</w:t>
      </w:r>
    </w:p>
    <w:p w14:paraId="43CD7BE4" w14:textId="77777777" w:rsidR="00021745" w:rsidRPr="00021745" w:rsidRDefault="00021745">
      <w:pPr>
        <w:pStyle w:val="Index1"/>
        <w:tabs>
          <w:tab w:val="right" w:pos="5030"/>
        </w:tabs>
        <w:rPr>
          <w:noProof/>
        </w:rPr>
      </w:pPr>
      <w:r w:rsidRPr="00021745">
        <w:rPr>
          <w:noProof/>
        </w:rPr>
        <w:t>HPC Pack, 51</w:t>
      </w:r>
    </w:p>
    <w:p w14:paraId="3D16C3DA" w14:textId="77777777" w:rsidR="00021745" w:rsidRPr="00021745" w:rsidRDefault="00021745">
      <w:pPr>
        <w:pStyle w:val="Index1"/>
        <w:tabs>
          <w:tab w:val="right" w:pos="5030"/>
        </w:tabs>
        <w:rPr>
          <w:noProof/>
        </w:rPr>
      </w:pPr>
      <w:r w:rsidRPr="00021745">
        <w:rPr>
          <w:noProof/>
        </w:rPr>
        <w:t>Hyper-V Container, 83</w:t>
      </w:r>
    </w:p>
    <w:p w14:paraId="2D645CDC" w14:textId="77777777" w:rsidR="00021745" w:rsidRPr="00021745" w:rsidRDefault="00021745">
      <w:pPr>
        <w:pStyle w:val="Index1"/>
        <w:tabs>
          <w:tab w:val="right" w:pos="5030"/>
        </w:tabs>
        <w:rPr>
          <w:noProof/>
        </w:rPr>
      </w:pPr>
      <w:r w:rsidRPr="00021745">
        <w:rPr>
          <w:noProof/>
        </w:rPr>
        <w:t>Import Service for Office 365, 70</w:t>
      </w:r>
    </w:p>
    <w:p w14:paraId="7E4B3584" w14:textId="77777777" w:rsidR="00021745" w:rsidRPr="00021745" w:rsidRDefault="00021745">
      <w:pPr>
        <w:pStyle w:val="Index1"/>
        <w:tabs>
          <w:tab w:val="right" w:pos="5030"/>
        </w:tabs>
        <w:rPr>
          <w:noProof/>
        </w:rPr>
      </w:pPr>
      <w:r w:rsidRPr="00021745">
        <w:rPr>
          <w:noProof/>
        </w:rPr>
        <w:t>Intune, 34</w:t>
      </w:r>
    </w:p>
    <w:p w14:paraId="265101BD" w14:textId="77777777" w:rsidR="00021745" w:rsidRPr="00021745" w:rsidRDefault="00021745">
      <w:pPr>
        <w:pStyle w:val="Index1"/>
        <w:tabs>
          <w:tab w:val="right" w:pos="5030"/>
        </w:tabs>
        <w:rPr>
          <w:noProof/>
        </w:rPr>
      </w:pPr>
      <w:r w:rsidRPr="00021745">
        <w:rPr>
          <w:noProof/>
        </w:rPr>
        <w:t>Intune for Devices, 34</w:t>
      </w:r>
    </w:p>
    <w:p w14:paraId="0CBC8203" w14:textId="77777777" w:rsidR="00021745" w:rsidRPr="00021745" w:rsidRDefault="00021745">
      <w:pPr>
        <w:pStyle w:val="Index1"/>
        <w:tabs>
          <w:tab w:val="right" w:pos="5030"/>
        </w:tabs>
        <w:rPr>
          <w:noProof/>
        </w:rPr>
      </w:pPr>
      <w:r w:rsidRPr="00021745">
        <w:rPr>
          <w:noProof/>
        </w:rPr>
        <w:t>Intune for EDU, 34</w:t>
      </w:r>
    </w:p>
    <w:p w14:paraId="36D4521B" w14:textId="77777777" w:rsidR="00021745" w:rsidRPr="00021745" w:rsidRDefault="00021745">
      <w:pPr>
        <w:pStyle w:val="Index1"/>
        <w:tabs>
          <w:tab w:val="right" w:pos="5030"/>
        </w:tabs>
        <w:rPr>
          <w:noProof/>
        </w:rPr>
      </w:pPr>
      <w:r w:rsidRPr="00021745">
        <w:rPr>
          <w:noProof/>
        </w:rPr>
        <w:t>IoT Suite Predictive Maintenance Plan 1, 57</w:t>
      </w:r>
    </w:p>
    <w:p w14:paraId="0A5EA550" w14:textId="77777777" w:rsidR="00021745" w:rsidRPr="00021745" w:rsidRDefault="00021745">
      <w:pPr>
        <w:pStyle w:val="Index1"/>
        <w:tabs>
          <w:tab w:val="right" w:pos="5030"/>
        </w:tabs>
        <w:rPr>
          <w:noProof/>
        </w:rPr>
      </w:pPr>
      <w:r w:rsidRPr="00021745">
        <w:rPr>
          <w:noProof/>
        </w:rPr>
        <w:t>IoT Suite Predictive Maintenance Plan 2, 57</w:t>
      </w:r>
    </w:p>
    <w:p w14:paraId="6BF896D2" w14:textId="77777777" w:rsidR="00021745" w:rsidRPr="00021745" w:rsidRDefault="00021745">
      <w:pPr>
        <w:pStyle w:val="Index1"/>
        <w:tabs>
          <w:tab w:val="right" w:pos="5030"/>
        </w:tabs>
        <w:rPr>
          <w:noProof/>
        </w:rPr>
      </w:pPr>
      <w:r w:rsidRPr="00021745">
        <w:rPr>
          <w:noProof/>
        </w:rPr>
        <w:t>IoT Suite Remote Monitoring Plan 1, 57</w:t>
      </w:r>
    </w:p>
    <w:p w14:paraId="3ABEEF4D" w14:textId="77777777" w:rsidR="00021745" w:rsidRPr="00021745" w:rsidRDefault="00021745">
      <w:pPr>
        <w:pStyle w:val="Index1"/>
        <w:tabs>
          <w:tab w:val="right" w:pos="5030"/>
        </w:tabs>
        <w:rPr>
          <w:noProof/>
        </w:rPr>
      </w:pPr>
      <w:r w:rsidRPr="00021745">
        <w:rPr>
          <w:noProof/>
        </w:rPr>
        <w:t>IoT Suite Remote Monitoring Plan 2, 57</w:t>
      </w:r>
    </w:p>
    <w:p w14:paraId="49EF1DEF" w14:textId="77777777" w:rsidR="00021745" w:rsidRPr="00021745" w:rsidRDefault="00021745">
      <w:pPr>
        <w:pStyle w:val="Index1"/>
        <w:tabs>
          <w:tab w:val="right" w:pos="5030"/>
        </w:tabs>
        <w:rPr>
          <w:noProof/>
        </w:rPr>
      </w:pPr>
      <w:r w:rsidRPr="00021745">
        <w:rPr>
          <w:noProof/>
        </w:rPr>
        <w:t>M365 E5 Security, 34</w:t>
      </w:r>
    </w:p>
    <w:p w14:paraId="755C462B" w14:textId="77777777" w:rsidR="00021745" w:rsidRPr="00021745" w:rsidRDefault="00021745">
      <w:pPr>
        <w:pStyle w:val="Index1"/>
        <w:tabs>
          <w:tab w:val="right" w:pos="5030"/>
        </w:tabs>
        <w:rPr>
          <w:noProof/>
        </w:rPr>
      </w:pPr>
      <w:r w:rsidRPr="00021745">
        <w:rPr>
          <w:noProof/>
        </w:rPr>
        <w:t>macOS, 43</w:t>
      </w:r>
    </w:p>
    <w:p w14:paraId="6FFCD27C" w14:textId="77777777" w:rsidR="00021745" w:rsidRPr="00021745" w:rsidRDefault="00021745">
      <w:pPr>
        <w:pStyle w:val="Index1"/>
        <w:tabs>
          <w:tab w:val="right" w:pos="5030"/>
        </w:tabs>
        <w:rPr>
          <w:noProof/>
        </w:rPr>
      </w:pPr>
      <w:r w:rsidRPr="00021745">
        <w:rPr>
          <w:noProof/>
        </w:rPr>
        <w:lastRenderedPageBreak/>
        <w:t>Microsoft 365 A5 Compliance, 59</w:t>
      </w:r>
    </w:p>
    <w:p w14:paraId="5123CA6B" w14:textId="77777777" w:rsidR="00021745" w:rsidRPr="00021745" w:rsidRDefault="00021745">
      <w:pPr>
        <w:pStyle w:val="Index1"/>
        <w:tabs>
          <w:tab w:val="right" w:pos="5030"/>
        </w:tabs>
        <w:rPr>
          <w:noProof/>
        </w:rPr>
      </w:pPr>
      <w:r w:rsidRPr="00021745">
        <w:rPr>
          <w:noProof/>
        </w:rPr>
        <w:t>Microsoft 365 A5 Security, 59</w:t>
      </w:r>
    </w:p>
    <w:p w14:paraId="65194FF3" w14:textId="77777777" w:rsidR="00021745" w:rsidRPr="00021745" w:rsidRDefault="00021745">
      <w:pPr>
        <w:pStyle w:val="Index1"/>
        <w:tabs>
          <w:tab w:val="right" w:pos="5030"/>
        </w:tabs>
        <w:rPr>
          <w:noProof/>
        </w:rPr>
      </w:pPr>
      <w:r w:rsidRPr="00021745">
        <w:rPr>
          <w:noProof/>
        </w:rPr>
        <w:t>Microsoft 365 Business, 59</w:t>
      </w:r>
    </w:p>
    <w:p w14:paraId="171CF865" w14:textId="77777777" w:rsidR="00021745" w:rsidRPr="00021745" w:rsidRDefault="00021745">
      <w:pPr>
        <w:pStyle w:val="Index1"/>
        <w:tabs>
          <w:tab w:val="right" w:pos="5030"/>
        </w:tabs>
        <w:rPr>
          <w:noProof/>
        </w:rPr>
      </w:pPr>
      <w:r w:rsidRPr="00021745">
        <w:rPr>
          <w:noProof/>
        </w:rPr>
        <w:t>Microsoft 365 E3 และ E5, 59</w:t>
      </w:r>
    </w:p>
    <w:p w14:paraId="4D71E95F" w14:textId="77777777" w:rsidR="00021745" w:rsidRPr="00021745" w:rsidRDefault="00021745">
      <w:pPr>
        <w:pStyle w:val="Index1"/>
        <w:tabs>
          <w:tab w:val="right" w:pos="5030"/>
        </w:tabs>
        <w:rPr>
          <w:noProof/>
        </w:rPr>
      </w:pPr>
      <w:r w:rsidRPr="00021745">
        <w:rPr>
          <w:noProof/>
        </w:rPr>
        <w:t>Microsoft 365 E3 และ E5 Add-on, 59</w:t>
      </w:r>
    </w:p>
    <w:p w14:paraId="2612C192" w14:textId="77777777" w:rsidR="00021745" w:rsidRPr="00021745" w:rsidRDefault="00021745">
      <w:pPr>
        <w:pStyle w:val="Index1"/>
        <w:tabs>
          <w:tab w:val="right" w:pos="5030"/>
        </w:tabs>
        <w:rPr>
          <w:noProof/>
        </w:rPr>
      </w:pPr>
      <w:r w:rsidRPr="00021745">
        <w:rPr>
          <w:noProof/>
        </w:rPr>
        <w:t>Microsoft 365 E3 และ E5 From SA, 59</w:t>
      </w:r>
    </w:p>
    <w:p w14:paraId="3898D2A2" w14:textId="77777777" w:rsidR="00021745" w:rsidRPr="00021745" w:rsidRDefault="00021745">
      <w:pPr>
        <w:pStyle w:val="Index1"/>
        <w:tabs>
          <w:tab w:val="right" w:pos="5030"/>
        </w:tabs>
        <w:rPr>
          <w:noProof/>
        </w:rPr>
      </w:pPr>
      <w:r w:rsidRPr="00021745">
        <w:rPr>
          <w:noProof/>
        </w:rPr>
        <w:t>Microsoft 365 E5 Compliance, 59</w:t>
      </w:r>
    </w:p>
    <w:p w14:paraId="59D56D76" w14:textId="77777777" w:rsidR="00021745" w:rsidRPr="00021745" w:rsidRDefault="00021745">
      <w:pPr>
        <w:pStyle w:val="Index1"/>
        <w:tabs>
          <w:tab w:val="right" w:pos="5030"/>
        </w:tabs>
        <w:rPr>
          <w:noProof/>
        </w:rPr>
      </w:pPr>
      <w:r w:rsidRPr="00021745">
        <w:rPr>
          <w:noProof/>
        </w:rPr>
        <w:t>Microsoft 365 E5 Security, 59</w:t>
      </w:r>
    </w:p>
    <w:p w14:paraId="6BD5352F" w14:textId="77777777" w:rsidR="00021745" w:rsidRPr="00021745" w:rsidRDefault="00021745">
      <w:pPr>
        <w:pStyle w:val="Index1"/>
        <w:tabs>
          <w:tab w:val="right" w:pos="5030"/>
        </w:tabs>
        <w:rPr>
          <w:noProof/>
        </w:rPr>
      </w:pPr>
      <w:r w:rsidRPr="00021745">
        <w:rPr>
          <w:noProof/>
        </w:rPr>
        <w:t>Microsoft 365 Education A1, 59</w:t>
      </w:r>
    </w:p>
    <w:p w14:paraId="6D664CCC" w14:textId="77777777" w:rsidR="00021745" w:rsidRPr="00021745" w:rsidRDefault="00021745">
      <w:pPr>
        <w:pStyle w:val="Index1"/>
        <w:tabs>
          <w:tab w:val="right" w:pos="5030"/>
        </w:tabs>
        <w:rPr>
          <w:noProof/>
        </w:rPr>
      </w:pPr>
      <w:r w:rsidRPr="00021745">
        <w:rPr>
          <w:noProof/>
        </w:rPr>
        <w:t>Microsoft 365 Education A3, 59</w:t>
      </w:r>
    </w:p>
    <w:p w14:paraId="089D30B7" w14:textId="77777777" w:rsidR="00021745" w:rsidRPr="00021745" w:rsidRDefault="00021745">
      <w:pPr>
        <w:pStyle w:val="Index1"/>
        <w:tabs>
          <w:tab w:val="right" w:pos="5030"/>
        </w:tabs>
        <w:rPr>
          <w:noProof/>
        </w:rPr>
      </w:pPr>
      <w:r w:rsidRPr="00021745">
        <w:rPr>
          <w:noProof/>
        </w:rPr>
        <w:t>Microsoft 365 Education A3 with Core CAL, 59</w:t>
      </w:r>
    </w:p>
    <w:p w14:paraId="116280AD" w14:textId="77777777" w:rsidR="00021745" w:rsidRPr="00021745" w:rsidRDefault="00021745">
      <w:pPr>
        <w:pStyle w:val="Index1"/>
        <w:tabs>
          <w:tab w:val="right" w:pos="5030"/>
        </w:tabs>
        <w:rPr>
          <w:noProof/>
        </w:rPr>
      </w:pPr>
      <w:r w:rsidRPr="00021745">
        <w:rPr>
          <w:noProof/>
        </w:rPr>
        <w:t>Microsoft 365 Education A5, 59</w:t>
      </w:r>
    </w:p>
    <w:p w14:paraId="0AEF1610" w14:textId="77777777" w:rsidR="00021745" w:rsidRPr="00021745" w:rsidRDefault="00021745">
      <w:pPr>
        <w:pStyle w:val="Index1"/>
        <w:tabs>
          <w:tab w:val="right" w:pos="5030"/>
        </w:tabs>
        <w:rPr>
          <w:noProof/>
        </w:rPr>
      </w:pPr>
      <w:r w:rsidRPr="00021745">
        <w:rPr>
          <w:noProof/>
        </w:rPr>
        <w:t>Microsoft 365 F1, 33, 59</w:t>
      </w:r>
    </w:p>
    <w:p w14:paraId="112E138C" w14:textId="77777777" w:rsidR="00021745" w:rsidRPr="00021745" w:rsidRDefault="00021745">
      <w:pPr>
        <w:pStyle w:val="Index1"/>
        <w:tabs>
          <w:tab w:val="right" w:pos="5030"/>
        </w:tabs>
        <w:rPr>
          <w:noProof/>
        </w:rPr>
      </w:pPr>
      <w:r w:rsidRPr="00021745">
        <w:rPr>
          <w:noProof/>
        </w:rPr>
        <w:t>Microsoft Azure Services, 95, 96</w:t>
      </w:r>
    </w:p>
    <w:p w14:paraId="2FB08A06" w14:textId="77777777" w:rsidR="00021745" w:rsidRPr="00021745" w:rsidRDefault="00021745">
      <w:pPr>
        <w:pStyle w:val="Index1"/>
        <w:tabs>
          <w:tab w:val="right" w:pos="5030"/>
        </w:tabs>
        <w:rPr>
          <w:noProof/>
        </w:rPr>
      </w:pPr>
      <w:r w:rsidRPr="00021745">
        <w:rPr>
          <w:noProof/>
        </w:rPr>
        <w:t>Microsoft Azure Services*, 56</w:t>
      </w:r>
    </w:p>
    <w:p w14:paraId="22ABC972" w14:textId="77777777" w:rsidR="00021745" w:rsidRPr="00021745" w:rsidRDefault="00021745">
      <w:pPr>
        <w:pStyle w:val="Index1"/>
        <w:tabs>
          <w:tab w:val="right" w:pos="5030"/>
        </w:tabs>
        <w:rPr>
          <w:noProof/>
        </w:rPr>
      </w:pPr>
      <w:r w:rsidRPr="00021745">
        <w:rPr>
          <w:noProof/>
        </w:rPr>
        <w:t>Microsoft Azure StorSimple Plan ที่มีอุปกรณ์ (อุปกรณ์ 8100), 57</w:t>
      </w:r>
    </w:p>
    <w:p w14:paraId="335BD5E9" w14:textId="77777777" w:rsidR="00021745" w:rsidRPr="00021745" w:rsidRDefault="00021745">
      <w:pPr>
        <w:pStyle w:val="Index1"/>
        <w:tabs>
          <w:tab w:val="right" w:pos="5030"/>
        </w:tabs>
        <w:rPr>
          <w:noProof/>
        </w:rPr>
      </w:pPr>
      <w:r w:rsidRPr="00021745">
        <w:rPr>
          <w:noProof/>
        </w:rPr>
        <w:t>Microsoft Azure StorSimple Plan ที่มีอุปกรณ์ (อุปกรณ์ 8600), 57</w:t>
      </w:r>
    </w:p>
    <w:p w14:paraId="652A07A9" w14:textId="77777777" w:rsidR="00021745" w:rsidRPr="00021745" w:rsidRDefault="00021745">
      <w:pPr>
        <w:pStyle w:val="Index1"/>
        <w:tabs>
          <w:tab w:val="right" w:pos="5030"/>
        </w:tabs>
        <w:rPr>
          <w:noProof/>
        </w:rPr>
      </w:pPr>
      <w:r w:rsidRPr="00021745">
        <w:rPr>
          <w:noProof/>
        </w:rPr>
        <w:t>Microsoft Cloud App Security, 75</w:t>
      </w:r>
    </w:p>
    <w:p w14:paraId="1874CB31" w14:textId="77777777" w:rsidR="00021745" w:rsidRPr="00021745" w:rsidRDefault="00021745">
      <w:pPr>
        <w:pStyle w:val="Index1"/>
        <w:tabs>
          <w:tab w:val="right" w:pos="5030"/>
        </w:tabs>
        <w:rPr>
          <w:noProof/>
        </w:rPr>
      </w:pPr>
      <w:r w:rsidRPr="00021745">
        <w:rPr>
          <w:noProof/>
        </w:rPr>
        <w:t>Microsoft Defender Advanced Threat Protection, 46</w:t>
      </w:r>
    </w:p>
    <w:p w14:paraId="53A3E6C0" w14:textId="77777777" w:rsidR="00021745" w:rsidRPr="00021745" w:rsidRDefault="00021745">
      <w:pPr>
        <w:pStyle w:val="Index1"/>
        <w:tabs>
          <w:tab w:val="right" w:pos="5030"/>
        </w:tabs>
        <w:rPr>
          <w:noProof/>
        </w:rPr>
      </w:pPr>
      <w:r w:rsidRPr="00021745">
        <w:rPr>
          <w:noProof/>
        </w:rPr>
        <w:t>Microsoft Dynamics 365 for Customer Service CAL, 89</w:t>
      </w:r>
    </w:p>
    <w:p w14:paraId="51D82652" w14:textId="77777777" w:rsidR="00021745" w:rsidRPr="00021745" w:rsidRDefault="00021745">
      <w:pPr>
        <w:pStyle w:val="Index1"/>
        <w:tabs>
          <w:tab w:val="right" w:pos="5030"/>
        </w:tabs>
        <w:rPr>
          <w:noProof/>
        </w:rPr>
      </w:pPr>
      <w:r w:rsidRPr="00021745">
        <w:rPr>
          <w:noProof/>
        </w:rPr>
        <w:t>Microsoft Dynamics 365 for Customer Service On-premises CAL, 95</w:t>
      </w:r>
    </w:p>
    <w:p w14:paraId="6C42F812" w14:textId="77777777" w:rsidR="00021745" w:rsidRPr="00021745" w:rsidRDefault="00021745">
      <w:pPr>
        <w:pStyle w:val="Index1"/>
        <w:tabs>
          <w:tab w:val="right" w:pos="5030"/>
        </w:tabs>
        <w:rPr>
          <w:noProof/>
        </w:rPr>
      </w:pPr>
      <w:r w:rsidRPr="00021745">
        <w:rPr>
          <w:noProof/>
        </w:rPr>
        <w:t>Microsoft Dynamics 365 for Operations Activity CAL, 89</w:t>
      </w:r>
    </w:p>
    <w:p w14:paraId="6033B409" w14:textId="77777777" w:rsidR="00021745" w:rsidRPr="00021745" w:rsidRDefault="00021745">
      <w:pPr>
        <w:pStyle w:val="Index1"/>
        <w:tabs>
          <w:tab w:val="right" w:pos="5030"/>
        </w:tabs>
        <w:rPr>
          <w:noProof/>
        </w:rPr>
      </w:pPr>
      <w:r w:rsidRPr="00021745">
        <w:rPr>
          <w:noProof/>
        </w:rPr>
        <w:t>Microsoft Dynamics 365 for Operations Activity On-premises CAL, 95</w:t>
      </w:r>
    </w:p>
    <w:p w14:paraId="3A8EB3E2" w14:textId="77777777" w:rsidR="00021745" w:rsidRPr="00021745" w:rsidRDefault="00021745">
      <w:pPr>
        <w:pStyle w:val="Index1"/>
        <w:tabs>
          <w:tab w:val="right" w:pos="5030"/>
        </w:tabs>
        <w:rPr>
          <w:noProof/>
        </w:rPr>
      </w:pPr>
      <w:r w:rsidRPr="00021745">
        <w:rPr>
          <w:noProof/>
        </w:rPr>
        <w:t>Microsoft Dynamics 365 for Operations CAL, 89</w:t>
      </w:r>
    </w:p>
    <w:p w14:paraId="0F97AD30" w14:textId="77777777" w:rsidR="00021745" w:rsidRPr="00021745" w:rsidRDefault="00021745">
      <w:pPr>
        <w:pStyle w:val="Index1"/>
        <w:tabs>
          <w:tab w:val="right" w:pos="5030"/>
        </w:tabs>
        <w:rPr>
          <w:noProof/>
        </w:rPr>
      </w:pPr>
      <w:r w:rsidRPr="00021745">
        <w:rPr>
          <w:noProof/>
        </w:rPr>
        <w:t>Microsoft Dynamics 365 for Operations On-premises CAL, 95</w:t>
      </w:r>
    </w:p>
    <w:p w14:paraId="48DBB3DF" w14:textId="77777777" w:rsidR="00021745" w:rsidRPr="00021745" w:rsidRDefault="00021745">
      <w:pPr>
        <w:pStyle w:val="Index1"/>
        <w:tabs>
          <w:tab w:val="right" w:pos="5030"/>
        </w:tabs>
        <w:rPr>
          <w:noProof/>
        </w:rPr>
      </w:pPr>
      <w:r w:rsidRPr="00021745">
        <w:rPr>
          <w:noProof/>
        </w:rPr>
        <w:t>Microsoft Dynamics 365 for Sales CAL, 89</w:t>
      </w:r>
    </w:p>
    <w:p w14:paraId="2F905D03" w14:textId="77777777" w:rsidR="00021745" w:rsidRPr="00021745" w:rsidRDefault="00021745">
      <w:pPr>
        <w:pStyle w:val="Index1"/>
        <w:tabs>
          <w:tab w:val="right" w:pos="5030"/>
        </w:tabs>
        <w:rPr>
          <w:noProof/>
        </w:rPr>
      </w:pPr>
      <w:r w:rsidRPr="00021745">
        <w:rPr>
          <w:noProof/>
        </w:rPr>
        <w:t>Microsoft Dynamics 365 for Sales On-premises CAL, 95</w:t>
      </w:r>
    </w:p>
    <w:p w14:paraId="504CFE40" w14:textId="77777777" w:rsidR="00021745" w:rsidRPr="00021745" w:rsidRDefault="00021745">
      <w:pPr>
        <w:pStyle w:val="Index1"/>
        <w:tabs>
          <w:tab w:val="right" w:pos="5030"/>
        </w:tabs>
        <w:rPr>
          <w:noProof/>
        </w:rPr>
      </w:pPr>
      <w:r w:rsidRPr="00021745">
        <w:rPr>
          <w:noProof/>
        </w:rPr>
        <w:t>Microsoft Dynamics 365 for Team Members On-premises CAL, 95</w:t>
      </w:r>
    </w:p>
    <w:p w14:paraId="34C2C600" w14:textId="77777777" w:rsidR="00021745" w:rsidRPr="00021745" w:rsidRDefault="00021745">
      <w:pPr>
        <w:pStyle w:val="Index1"/>
        <w:tabs>
          <w:tab w:val="right" w:pos="5030"/>
        </w:tabs>
        <w:rPr>
          <w:noProof/>
        </w:rPr>
      </w:pPr>
      <w:r w:rsidRPr="00021745">
        <w:rPr>
          <w:noProof/>
        </w:rPr>
        <w:t>Microsoft Dynamics AX Enterprise CAL, 89</w:t>
      </w:r>
    </w:p>
    <w:p w14:paraId="2F32C54B" w14:textId="77777777" w:rsidR="00021745" w:rsidRPr="00021745" w:rsidRDefault="00021745">
      <w:pPr>
        <w:pStyle w:val="Index1"/>
        <w:tabs>
          <w:tab w:val="right" w:pos="5030"/>
        </w:tabs>
        <w:rPr>
          <w:noProof/>
        </w:rPr>
      </w:pPr>
      <w:r w:rsidRPr="00021745">
        <w:rPr>
          <w:noProof/>
        </w:rPr>
        <w:t>Microsoft Dynamics AX Functional CAL, 89</w:t>
      </w:r>
    </w:p>
    <w:p w14:paraId="49C7992D" w14:textId="77777777" w:rsidR="00021745" w:rsidRPr="00021745" w:rsidRDefault="00021745">
      <w:pPr>
        <w:pStyle w:val="Index1"/>
        <w:tabs>
          <w:tab w:val="right" w:pos="5030"/>
        </w:tabs>
        <w:rPr>
          <w:noProof/>
        </w:rPr>
      </w:pPr>
      <w:r w:rsidRPr="00021745">
        <w:rPr>
          <w:noProof/>
        </w:rPr>
        <w:t>Microsoft Dynamics AX Standard Commerce Core Server, 89</w:t>
      </w:r>
    </w:p>
    <w:p w14:paraId="094C1F67" w14:textId="77777777" w:rsidR="00021745" w:rsidRPr="00021745" w:rsidRDefault="00021745">
      <w:pPr>
        <w:pStyle w:val="Index1"/>
        <w:tabs>
          <w:tab w:val="right" w:pos="5030"/>
        </w:tabs>
        <w:rPr>
          <w:noProof/>
        </w:rPr>
      </w:pPr>
      <w:r w:rsidRPr="00021745">
        <w:rPr>
          <w:noProof/>
        </w:rPr>
        <w:t>Microsoft Dynamics AX Store Server, 89</w:t>
      </w:r>
    </w:p>
    <w:p w14:paraId="485D73E8" w14:textId="77777777" w:rsidR="00021745" w:rsidRPr="00021745" w:rsidRDefault="00021745">
      <w:pPr>
        <w:pStyle w:val="Index1"/>
        <w:tabs>
          <w:tab w:val="right" w:pos="5030"/>
        </w:tabs>
        <w:rPr>
          <w:noProof/>
        </w:rPr>
      </w:pPr>
      <w:r w:rsidRPr="00021745">
        <w:rPr>
          <w:noProof/>
        </w:rPr>
        <w:t>Microsoft Dynamics AX Task CAL, 89</w:t>
      </w:r>
    </w:p>
    <w:p w14:paraId="44345BAE" w14:textId="77777777" w:rsidR="00021745" w:rsidRPr="00021745" w:rsidRDefault="00021745">
      <w:pPr>
        <w:pStyle w:val="Index1"/>
        <w:tabs>
          <w:tab w:val="right" w:pos="5030"/>
        </w:tabs>
        <w:rPr>
          <w:noProof/>
        </w:rPr>
      </w:pPr>
      <w:r w:rsidRPr="00021745">
        <w:rPr>
          <w:noProof/>
        </w:rPr>
        <w:t>Microsoft Dynamics CRM Server 2013, 89</w:t>
      </w:r>
    </w:p>
    <w:p w14:paraId="27ADF83B" w14:textId="77777777" w:rsidR="00021745" w:rsidRPr="00021745" w:rsidRDefault="00021745">
      <w:pPr>
        <w:pStyle w:val="Index1"/>
        <w:tabs>
          <w:tab w:val="right" w:pos="5030"/>
        </w:tabs>
        <w:rPr>
          <w:noProof/>
        </w:rPr>
      </w:pPr>
      <w:r w:rsidRPr="00021745">
        <w:rPr>
          <w:noProof/>
        </w:rPr>
        <w:t>Microsoft Dynamics CRM Server 2015, 89</w:t>
      </w:r>
    </w:p>
    <w:p w14:paraId="5818B6FD" w14:textId="77777777" w:rsidR="00021745" w:rsidRPr="00021745" w:rsidRDefault="00021745">
      <w:pPr>
        <w:pStyle w:val="Index1"/>
        <w:tabs>
          <w:tab w:val="right" w:pos="5030"/>
        </w:tabs>
        <w:rPr>
          <w:noProof/>
        </w:rPr>
      </w:pPr>
      <w:r w:rsidRPr="00021745">
        <w:rPr>
          <w:noProof/>
        </w:rPr>
        <w:t>Microsoft Flow Plan 1, 73</w:t>
      </w:r>
    </w:p>
    <w:p w14:paraId="4730F3A8" w14:textId="77777777" w:rsidR="00021745" w:rsidRPr="00021745" w:rsidRDefault="00021745">
      <w:pPr>
        <w:pStyle w:val="Index1"/>
        <w:tabs>
          <w:tab w:val="right" w:pos="5030"/>
        </w:tabs>
        <w:rPr>
          <w:noProof/>
        </w:rPr>
      </w:pPr>
      <w:r w:rsidRPr="00021745">
        <w:rPr>
          <w:noProof/>
        </w:rPr>
        <w:t>Microsoft Flow Plan 2, 73</w:t>
      </w:r>
    </w:p>
    <w:p w14:paraId="3C005583" w14:textId="77777777" w:rsidR="00021745" w:rsidRPr="00021745" w:rsidRDefault="00021745">
      <w:pPr>
        <w:pStyle w:val="Index1"/>
        <w:tabs>
          <w:tab w:val="right" w:pos="5030"/>
        </w:tabs>
        <w:rPr>
          <w:noProof/>
        </w:rPr>
      </w:pPr>
      <w:r w:rsidRPr="00021745">
        <w:rPr>
          <w:noProof/>
        </w:rPr>
        <w:t>Microsoft Forms Pro, 65</w:t>
      </w:r>
    </w:p>
    <w:p w14:paraId="73DD687D" w14:textId="77777777" w:rsidR="00021745" w:rsidRPr="00021745" w:rsidRDefault="00021745">
      <w:pPr>
        <w:pStyle w:val="Index1"/>
        <w:tabs>
          <w:tab w:val="right" w:pos="5030"/>
        </w:tabs>
        <w:rPr>
          <w:noProof/>
        </w:rPr>
      </w:pPr>
      <w:r w:rsidRPr="00021745">
        <w:rPr>
          <w:noProof/>
        </w:rPr>
        <w:t>Microsoft Graph data connect สำหรับ ISV, 75</w:t>
      </w:r>
    </w:p>
    <w:p w14:paraId="0FFE84D1" w14:textId="77777777" w:rsidR="00021745" w:rsidRPr="00021745" w:rsidRDefault="00021745">
      <w:pPr>
        <w:pStyle w:val="Index1"/>
        <w:tabs>
          <w:tab w:val="right" w:pos="5030"/>
        </w:tabs>
        <w:rPr>
          <w:noProof/>
        </w:rPr>
      </w:pPr>
      <w:r w:rsidRPr="00021745">
        <w:rPr>
          <w:noProof/>
        </w:rPr>
        <w:t>Microsoft Identity Manager 2016 CAL, 21</w:t>
      </w:r>
    </w:p>
    <w:p w14:paraId="3239EDB7" w14:textId="77777777" w:rsidR="00021745" w:rsidRPr="00021745" w:rsidRDefault="00021745">
      <w:pPr>
        <w:pStyle w:val="Index1"/>
        <w:tabs>
          <w:tab w:val="right" w:pos="5030"/>
        </w:tabs>
        <w:rPr>
          <w:noProof/>
        </w:rPr>
      </w:pPr>
      <w:r w:rsidRPr="00021745">
        <w:rPr>
          <w:noProof/>
        </w:rPr>
        <w:t>Microsoft Identity Manager 2016 External Connector, 21</w:t>
      </w:r>
    </w:p>
    <w:p w14:paraId="73614A43" w14:textId="77777777" w:rsidR="00021745" w:rsidRPr="00021745" w:rsidRDefault="00021745">
      <w:pPr>
        <w:pStyle w:val="Index1"/>
        <w:tabs>
          <w:tab w:val="right" w:pos="5030"/>
        </w:tabs>
        <w:rPr>
          <w:noProof/>
        </w:rPr>
      </w:pPr>
      <w:r w:rsidRPr="00021745">
        <w:rPr>
          <w:noProof/>
        </w:rPr>
        <w:t>Microsoft Intune, 16, 33, 75</w:t>
      </w:r>
    </w:p>
    <w:p w14:paraId="766AE2CC" w14:textId="77777777" w:rsidR="00021745" w:rsidRPr="00021745" w:rsidRDefault="00021745">
      <w:pPr>
        <w:pStyle w:val="Index1"/>
        <w:tabs>
          <w:tab w:val="right" w:pos="5030"/>
        </w:tabs>
        <w:rPr>
          <w:noProof/>
        </w:rPr>
      </w:pPr>
      <w:r w:rsidRPr="00021745">
        <w:rPr>
          <w:noProof/>
        </w:rPr>
        <w:t>Microsoft Intune Add-on, 75</w:t>
      </w:r>
    </w:p>
    <w:p w14:paraId="7D8BB30D" w14:textId="77777777" w:rsidR="00021745" w:rsidRPr="00021745" w:rsidRDefault="00021745">
      <w:pPr>
        <w:pStyle w:val="Index1"/>
        <w:tabs>
          <w:tab w:val="right" w:pos="5030"/>
        </w:tabs>
        <w:rPr>
          <w:noProof/>
        </w:rPr>
      </w:pPr>
      <w:r w:rsidRPr="00021745">
        <w:rPr>
          <w:noProof/>
        </w:rPr>
        <w:t>Microsoft Intune for Devices, 33, 75</w:t>
      </w:r>
    </w:p>
    <w:p w14:paraId="7360FF2B" w14:textId="77777777" w:rsidR="00021745" w:rsidRPr="00021745" w:rsidRDefault="00021745">
      <w:pPr>
        <w:pStyle w:val="Index1"/>
        <w:tabs>
          <w:tab w:val="right" w:pos="5030"/>
        </w:tabs>
        <w:rPr>
          <w:noProof/>
        </w:rPr>
      </w:pPr>
      <w:r w:rsidRPr="00021745">
        <w:rPr>
          <w:noProof/>
        </w:rPr>
        <w:t>Microsoft Intune for EDU, 75</w:t>
      </w:r>
    </w:p>
    <w:p w14:paraId="6B2A01CA" w14:textId="77777777" w:rsidR="00021745" w:rsidRPr="00021745" w:rsidRDefault="00021745">
      <w:pPr>
        <w:pStyle w:val="Index1"/>
        <w:tabs>
          <w:tab w:val="right" w:pos="5030"/>
        </w:tabs>
        <w:rPr>
          <w:noProof/>
        </w:rPr>
      </w:pPr>
      <w:r w:rsidRPr="00021745">
        <w:rPr>
          <w:noProof/>
        </w:rPr>
        <w:t>Microsoft Intune for EDU Add-on, 76</w:t>
      </w:r>
    </w:p>
    <w:p w14:paraId="4593953F" w14:textId="77777777" w:rsidR="00021745" w:rsidRPr="00021745" w:rsidRDefault="00021745">
      <w:pPr>
        <w:pStyle w:val="Index1"/>
        <w:tabs>
          <w:tab w:val="right" w:pos="5030"/>
        </w:tabs>
        <w:rPr>
          <w:noProof/>
        </w:rPr>
      </w:pPr>
      <w:r w:rsidRPr="00021745">
        <w:rPr>
          <w:noProof/>
        </w:rPr>
        <w:t>Microsoft Intune User SL Add-on Extra Storage 1 GB, 75</w:t>
      </w:r>
    </w:p>
    <w:p w14:paraId="49D17D42" w14:textId="77777777" w:rsidR="00021745" w:rsidRPr="00021745" w:rsidRDefault="00021745">
      <w:pPr>
        <w:pStyle w:val="Index1"/>
        <w:tabs>
          <w:tab w:val="right" w:pos="5030"/>
        </w:tabs>
        <w:rPr>
          <w:noProof/>
        </w:rPr>
      </w:pPr>
      <w:r w:rsidRPr="00021745">
        <w:rPr>
          <w:noProof/>
        </w:rPr>
        <w:t>Microsoft Kaizala Pro, 74</w:t>
      </w:r>
    </w:p>
    <w:p w14:paraId="04BF31FC" w14:textId="77777777" w:rsidR="00021745" w:rsidRPr="00021745" w:rsidRDefault="00021745">
      <w:pPr>
        <w:pStyle w:val="Index1"/>
        <w:tabs>
          <w:tab w:val="right" w:pos="5030"/>
        </w:tabs>
        <w:rPr>
          <w:noProof/>
        </w:rPr>
      </w:pPr>
      <w:r w:rsidRPr="00021745">
        <w:rPr>
          <w:noProof/>
        </w:rPr>
        <w:t>Microsoft Learning Imagine Academy, 76</w:t>
      </w:r>
    </w:p>
    <w:p w14:paraId="35ED3E54" w14:textId="77777777" w:rsidR="00021745" w:rsidRPr="00021745" w:rsidRDefault="00021745">
      <w:pPr>
        <w:pStyle w:val="Index1"/>
        <w:tabs>
          <w:tab w:val="right" w:pos="5030"/>
        </w:tabs>
        <w:rPr>
          <w:noProof/>
        </w:rPr>
      </w:pPr>
      <w:r w:rsidRPr="00021745">
        <w:rPr>
          <w:noProof/>
        </w:rPr>
        <w:t>Microsoft Learning MCP 1 Exam Vouchers, 76</w:t>
      </w:r>
    </w:p>
    <w:p w14:paraId="697CF5AE" w14:textId="77777777" w:rsidR="00021745" w:rsidRPr="00021745" w:rsidRDefault="00021745">
      <w:pPr>
        <w:pStyle w:val="Index1"/>
        <w:tabs>
          <w:tab w:val="right" w:pos="5030"/>
        </w:tabs>
        <w:rPr>
          <w:noProof/>
        </w:rPr>
      </w:pPr>
      <w:r w:rsidRPr="00021745">
        <w:rPr>
          <w:noProof/>
        </w:rPr>
        <w:t>Microsoft Learning MCP 30 Exam Vouchers, 76</w:t>
      </w:r>
    </w:p>
    <w:p w14:paraId="79E9F3E4" w14:textId="77777777" w:rsidR="00021745" w:rsidRPr="00021745" w:rsidRDefault="00021745">
      <w:pPr>
        <w:pStyle w:val="Index1"/>
        <w:tabs>
          <w:tab w:val="right" w:pos="5030"/>
        </w:tabs>
        <w:rPr>
          <w:noProof/>
        </w:rPr>
      </w:pPr>
      <w:r w:rsidRPr="00021745">
        <w:rPr>
          <w:noProof/>
        </w:rPr>
        <w:t>Microsoft Learning MOS/MCE Certification 125 Exam Site License, 76</w:t>
      </w:r>
    </w:p>
    <w:p w14:paraId="1F3E704F" w14:textId="77777777" w:rsidR="00021745" w:rsidRPr="00021745" w:rsidRDefault="00021745">
      <w:pPr>
        <w:pStyle w:val="Index1"/>
        <w:tabs>
          <w:tab w:val="right" w:pos="5030"/>
        </w:tabs>
        <w:rPr>
          <w:noProof/>
        </w:rPr>
      </w:pPr>
      <w:r w:rsidRPr="00021745">
        <w:rPr>
          <w:noProof/>
        </w:rPr>
        <w:t>Microsoft Learning MOS/MTA/MCE Certification 500 Exam Site License, 76</w:t>
      </w:r>
    </w:p>
    <w:p w14:paraId="3967518E" w14:textId="77777777" w:rsidR="00021745" w:rsidRPr="00021745" w:rsidRDefault="00021745">
      <w:pPr>
        <w:pStyle w:val="Index1"/>
        <w:tabs>
          <w:tab w:val="right" w:pos="5030"/>
        </w:tabs>
        <w:rPr>
          <w:noProof/>
        </w:rPr>
      </w:pPr>
      <w:r w:rsidRPr="00021745">
        <w:rPr>
          <w:noProof/>
        </w:rPr>
        <w:t>Microsoft Learning MTA/MCA Certification 125 Exam Site License, 76</w:t>
      </w:r>
    </w:p>
    <w:p w14:paraId="4BB079AB" w14:textId="77777777" w:rsidR="00021745" w:rsidRPr="00021745" w:rsidRDefault="00021745">
      <w:pPr>
        <w:pStyle w:val="Index1"/>
        <w:tabs>
          <w:tab w:val="right" w:pos="5030"/>
        </w:tabs>
        <w:rPr>
          <w:noProof/>
        </w:rPr>
      </w:pPr>
      <w:r w:rsidRPr="00021745">
        <w:rPr>
          <w:noProof/>
        </w:rPr>
        <w:t>Microsoft MyAnalytics, 69</w:t>
      </w:r>
    </w:p>
    <w:p w14:paraId="4C388118" w14:textId="77777777" w:rsidR="00021745" w:rsidRPr="00021745" w:rsidRDefault="00021745">
      <w:pPr>
        <w:pStyle w:val="Index1"/>
        <w:tabs>
          <w:tab w:val="right" w:pos="5030"/>
        </w:tabs>
        <w:rPr>
          <w:noProof/>
        </w:rPr>
      </w:pPr>
      <w:r w:rsidRPr="00021745">
        <w:rPr>
          <w:noProof/>
        </w:rPr>
        <w:t>Microsoft PowerApps Plan 1, 73</w:t>
      </w:r>
    </w:p>
    <w:p w14:paraId="2EBD45BE" w14:textId="77777777" w:rsidR="00021745" w:rsidRPr="00021745" w:rsidRDefault="00021745">
      <w:pPr>
        <w:pStyle w:val="Index1"/>
        <w:tabs>
          <w:tab w:val="right" w:pos="5030"/>
        </w:tabs>
        <w:rPr>
          <w:noProof/>
        </w:rPr>
      </w:pPr>
      <w:r w:rsidRPr="00021745">
        <w:rPr>
          <w:noProof/>
        </w:rPr>
        <w:t>Microsoft PowerApps Plan 2, 73</w:t>
      </w:r>
    </w:p>
    <w:p w14:paraId="2E296390" w14:textId="77777777" w:rsidR="00021745" w:rsidRPr="00021745" w:rsidRDefault="00021745">
      <w:pPr>
        <w:pStyle w:val="Index1"/>
        <w:tabs>
          <w:tab w:val="right" w:pos="5030"/>
        </w:tabs>
        <w:rPr>
          <w:noProof/>
        </w:rPr>
      </w:pPr>
      <w:r w:rsidRPr="00021745">
        <w:rPr>
          <w:noProof/>
        </w:rPr>
        <w:t>Microsoft Relationship Sales solution/Plus, 65</w:t>
      </w:r>
    </w:p>
    <w:p w14:paraId="04DD677A" w14:textId="77777777" w:rsidR="00021745" w:rsidRPr="00021745" w:rsidRDefault="00021745">
      <w:pPr>
        <w:pStyle w:val="Index1"/>
        <w:tabs>
          <w:tab w:val="right" w:pos="5030"/>
        </w:tabs>
        <w:rPr>
          <w:noProof/>
        </w:rPr>
      </w:pPr>
      <w:r w:rsidRPr="00021745">
        <w:rPr>
          <w:noProof/>
        </w:rPr>
        <w:t>Microsoft Stream, 69</w:t>
      </w:r>
    </w:p>
    <w:p w14:paraId="3CD776D5" w14:textId="77777777" w:rsidR="00021745" w:rsidRPr="00021745" w:rsidRDefault="00021745">
      <w:pPr>
        <w:pStyle w:val="Index1"/>
        <w:tabs>
          <w:tab w:val="right" w:pos="5030"/>
        </w:tabs>
        <w:rPr>
          <w:noProof/>
        </w:rPr>
      </w:pPr>
      <w:r w:rsidRPr="00021745">
        <w:rPr>
          <w:noProof/>
        </w:rPr>
        <w:t>Microsoft Stream Storage Add-on, 69</w:t>
      </w:r>
    </w:p>
    <w:p w14:paraId="30F6961B" w14:textId="77777777" w:rsidR="00021745" w:rsidRPr="00021745" w:rsidRDefault="00021745">
      <w:pPr>
        <w:pStyle w:val="Index1"/>
        <w:tabs>
          <w:tab w:val="right" w:pos="5030"/>
        </w:tabs>
        <w:rPr>
          <w:noProof/>
        </w:rPr>
      </w:pPr>
      <w:r w:rsidRPr="00021745">
        <w:rPr>
          <w:noProof/>
        </w:rPr>
        <w:t>Microsoft Translator API, 57</w:t>
      </w:r>
    </w:p>
    <w:p w14:paraId="7EE963A5" w14:textId="77777777" w:rsidR="00021745" w:rsidRPr="00021745" w:rsidRDefault="00021745">
      <w:pPr>
        <w:pStyle w:val="Index1"/>
        <w:tabs>
          <w:tab w:val="right" w:pos="5030"/>
        </w:tabs>
        <w:rPr>
          <w:noProof/>
        </w:rPr>
      </w:pPr>
      <w:r w:rsidRPr="00021745">
        <w:rPr>
          <w:noProof/>
        </w:rPr>
        <w:t>Minecraft</w:t>
      </w:r>
    </w:p>
    <w:p w14:paraId="5AA0A8FA" w14:textId="77777777" w:rsidR="00021745" w:rsidRPr="00021745" w:rsidRDefault="00021745">
      <w:pPr>
        <w:pStyle w:val="Index2"/>
        <w:tabs>
          <w:tab w:val="right" w:pos="5030"/>
        </w:tabs>
        <w:rPr>
          <w:noProof/>
        </w:rPr>
      </w:pPr>
      <w:r w:rsidRPr="00021745">
        <w:rPr>
          <w:noProof/>
        </w:rPr>
        <w:t>Education Edition, 59, 77</w:t>
      </w:r>
    </w:p>
    <w:p w14:paraId="607F585C" w14:textId="77777777" w:rsidR="00021745" w:rsidRPr="00021745" w:rsidRDefault="00021745">
      <w:pPr>
        <w:pStyle w:val="Index1"/>
        <w:tabs>
          <w:tab w:val="right" w:pos="5030"/>
        </w:tabs>
        <w:rPr>
          <w:noProof/>
        </w:rPr>
      </w:pPr>
      <w:r w:rsidRPr="00021745">
        <w:rPr>
          <w:noProof/>
        </w:rPr>
        <w:t>Mobile Asset Management Distance Matrix Per Asset Automatic, 72</w:t>
      </w:r>
    </w:p>
    <w:p w14:paraId="106D9D96" w14:textId="77777777" w:rsidR="00021745" w:rsidRPr="00021745" w:rsidRDefault="00021745">
      <w:pPr>
        <w:pStyle w:val="Index1"/>
        <w:tabs>
          <w:tab w:val="right" w:pos="5030"/>
        </w:tabs>
        <w:rPr>
          <w:noProof/>
        </w:rPr>
      </w:pPr>
      <w:r w:rsidRPr="00021745">
        <w:rPr>
          <w:noProof/>
        </w:rPr>
        <w:t>Mobile Asset Management Distance Matrix Per Asset Manual, 73</w:t>
      </w:r>
    </w:p>
    <w:p w14:paraId="58434700" w14:textId="77777777" w:rsidR="00021745" w:rsidRPr="00021745" w:rsidRDefault="00021745">
      <w:pPr>
        <w:pStyle w:val="Index1"/>
        <w:tabs>
          <w:tab w:val="right" w:pos="5030"/>
        </w:tabs>
        <w:rPr>
          <w:noProof/>
        </w:rPr>
      </w:pPr>
      <w:r w:rsidRPr="00021745">
        <w:rPr>
          <w:noProof/>
        </w:rPr>
        <w:t>Mobile Asset Management Drive Analytics Per Asset, 73</w:t>
      </w:r>
    </w:p>
    <w:p w14:paraId="2807BE17" w14:textId="77777777" w:rsidR="00021745" w:rsidRPr="00021745" w:rsidRDefault="00021745">
      <w:pPr>
        <w:pStyle w:val="Index1"/>
        <w:tabs>
          <w:tab w:val="right" w:pos="5030"/>
        </w:tabs>
        <w:rPr>
          <w:noProof/>
        </w:rPr>
      </w:pPr>
      <w:r w:rsidRPr="00021745">
        <w:rPr>
          <w:noProof/>
        </w:rPr>
        <w:t>Mobile Asset Management Per Asset (SL), 72</w:t>
      </w:r>
    </w:p>
    <w:p w14:paraId="4C145232" w14:textId="77777777" w:rsidR="00021745" w:rsidRPr="00021745" w:rsidRDefault="00021745">
      <w:pPr>
        <w:pStyle w:val="Index1"/>
        <w:tabs>
          <w:tab w:val="right" w:pos="5030"/>
        </w:tabs>
        <w:rPr>
          <w:noProof/>
        </w:rPr>
      </w:pPr>
      <w:r w:rsidRPr="00021745">
        <w:rPr>
          <w:noProof/>
        </w:rPr>
        <w:t>Mobile Asset Management Platform (SL), 72</w:t>
      </w:r>
    </w:p>
    <w:p w14:paraId="42A219D6" w14:textId="77777777" w:rsidR="00021745" w:rsidRPr="00021745" w:rsidRDefault="00021745">
      <w:pPr>
        <w:pStyle w:val="Index1"/>
        <w:tabs>
          <w:tab w:val="right" w:pos="5030"/>
        </w:tabs>
        <w:rPr>
          <w:noProof/>
        </w:rPr>
      </w:pPr>
      <w:r w:rsidRPr="00021745">
        <w:rPr>
          <w:noProof/>
        </w:rPr>
        <w:t>Mobile Asset Management Truck Routing Per Asset, 73</w:t>
      </w:r>
    </w:p>
    <w:p w14:paraId="5FC60021" w14:textId="77777777" w:rsidR="00021745" w:rsidRPr="00021745" w:rsidRDefault="00021745">
      <w:pPr>
        <w:pStyle w:val="Index1"/>
        <w:tabs>
          <w:tab w:val="right" w:pos="5030"/>
        </w:tabs>
        <w:rPr>
          <w:noProof/>
        </w:rPr>
      </w:pPr>
      <w:r w:rsidRPr="00021745">
        <w:rPr>
          <w:noProof/>
        </w:rPr>
        <w:t>MSDN Platforms, 38</w:t>
      </w:r>
    </w:p>
    <w:p w14:paraId="49FFE694" w14:textId="77777777" w:rsidR="00021745" w:rsidRPr="00021745" w:rsidRDefault="00021745">
      <w:pPr>
        <w:pStyle w:val="Index1"/>
        <w:tabs>
          <w:tab w:val="right" w:pos="5030"/>
        </w:tabs>
        <w:rPr>
          <w:noProof/>
        </w:rPr>
      </w:pPr>
      <w:r w:rsidRPr="00021745">
        <w:rPr>
          <w:noProof/>
        </w:rPr>
        <w:t>Office 2016, 22</w:t>
      </w:r>
    </w:p>
    <w:p w14:paraId="793D8784" w14:textId="77777777" w:rsidR="00021745" w:rsidRPr="00021745" w:rsidRDefault="00021745">
      <w:pPr>
        <w:pStyle w:val="Index1"/>
        <w:tabs>
          <w:tab w:val="right" w:pos="5030"/>
        </w:tabs>
        <w:rPr>
          <w:noProof/>
        </w:rPr>
      </w:pPr>
      <w:r w:rsidRPr="00021745">
        <w:rPr>
          <w:noProof/>
        </w:rPr>
        <w:t>Office 2019 for Mac Standard, 24</w:t>
      </w:r>
    </w:p>
    <w:p w14:paraId="4884C54B" w14:textId="77777777" w:rsidR="00021745" w:rsidRPr="00021745" w:rsidRDefault="00021745">
      <w:pPr>
        <w:pStyle w:val="Index1"/>
        <w:tabs>
          <w:tab w:val="right" w:pos="5030"/>
        </w:tabs>
        <w:rPr>
          <w:noProof/>
        </w:rPr>
      </w:pPr>
      <w:r w:rsidRPr="00021745">
        <w:rPr>
          <w:noProof/>
        </w:rPr>
        <w:t>Office 365 A1, 68</w:t>
      </w:r>
    </w:p>
    <w:p w14:paraId="2891AF48" w14:textId="77777777" w:rsidR="00021745" w:rsidRPr="00021745" w:rsidRDefault="00021745">
      <w:pPr>
        <w:pStyle w:val="Index1"/>
        <w:tabs>
          <w:tab w:val="right" w:pos="5030"/>
        </w:tabs>
        <w:rPr>
          <w:noProof/>
        </w:rPr>
      </w:pPr>
      <w:r w:rsidRPr="00021745">
        <w:rPr>
          <w:noProof/>
        </w:rPr>
        <w:t>Office 365 A3, 68</w:t>
      </w:r>
    </w:p>
    <w:p w14:paraId="77FE193F" w14:textId="77777777" w:rsidR="00021745" w:rsidRPr="00021745" w:rsidRDefault="00021745">
      <w:pPr>
        <w:pStyle w:val="Index1"/>
        <w:tabs>
          <w:tab w:val="right" w:pos="5030"/>
        </w:tabs>
        <w:rPr>
          <w:noProof/>
        </w:rPr>
      </w:pPr>
      <w:r w:rsidRPr="00021745">
        <w:rPr>
          <w:noProof/>
        </w:rPr>
        <w:t>Office 365 A5, 68</w:t>
      </w:r>
    </w:p>
    <w:p w14:paraId="6A1B79A6" w14:textId="77777777" w:rsidR="00021745" w:rsidRPr="00021745" w:rsidRDefault="00021745">
      <w:pPr>
        <w:pStyle w:val="Index1"/>
        <w:tabs>
          <w:tab w:val="right" w:pos="5030"/>
        </w:tabs>
        <w:rPr>
          <w:noProof/>
        </w:rPr>
      </w:pPr>
      <w:r w:rsidRPr="00021745">
        <w:rPr>
          <w:noProof/>
        </w:rPr>
        <w:t>Office 365 A5 Add-on, 68</w:t>
      </w:r>
    </w:p>
    <w:p w14:paraId="3B16C792" w14:textId="77777777" w:rsidR="00021745" w:rsidRPr="00021745" w:rsidRDefault="00021745">
      <w:pPr>
        <w:pStyle w:val="Index1"/>
        <w:tabs>
          <w:tab w:val="right" w:pos="5030"/>
        </w:tabs>
        <w:rPr>
          <w:noProof/>
        </w:rPr>
      </w:pPr>
      <w:r w:rsidRPr="00021745">
        <w:rPr>
          <w:noProof/>
        </w:rPr>
        <w:t>Office 365 Advanced Compliance, 69</w:t>
      </w:r>
    </w:p>
    <w:p w14:paraId="73F305F3" w14:textId="77777777" w:rsidR="00021745" w:rsidRPr="00021745" w:rsidRDefault="00021745">
      <w:pPr>
        <w:pStyle w:val="Index1"/>
        <w:tabs>
          <w:tab w:val="right" w:pos="5030"/>
        </w:tabs>
        <w:rPr>
          <w:noProof/>
        </w:rPr>
      </w:pPr>
      <w:r w:rsidRPr="00021745">
        <w:rPr>
          <w:noProof/>
        </w:rPr>
        <w:t>Office 365 Advanced Threat Protection, 70</w:t>
      </w:r>
    </w:p>
    <w:p w14:paraId="4D383A48" w14:textId="77777777" w:rsidR="00021745" w:rsidRPr="00021745" w:rsidRDefault="00021745">
      <w:pPr>
        <w:pStyle w:val="Index1"/>
        <w:tabs>
          <w:tab w:val="right" w:pos="5030"/>
        </w:tabs>
        <w:rPr>
          <w:noProof/>
        </w:rPr>
      </w:pPr>
      <w:r w:rsidRPr="00021745">
        <w:rPr>
          <w:noProof/>
        </w:rPr>
        <w:t>Office 365 Business, 66</w:t>
      </w:r>
    </w:p>
    <w:p w14:paraId="0120B181" w14:textId="77777777" w:rsidR="00021745" w:rsidRPr="00021745" w:rsidRDefault="00021745">
      <w:pPr>
        <w:pStyle w:val="Index1"/>
        <w:tabs>
          <w:tab w:val="right" w:pos="5030"/>
        </w:tabs>
        <w:rPr>
          <w:noProof/>
        </w:rPr>
      </w:pPr>
      <w:r w:rsidRPr="00021745">
        <w:rPr>
          <w:noProof/>
        </w:rPr>
        <w:t>Office 365 Business Essentials, 68</w:t>
      </w:r>
    </w:p>
    <w:p w14:paraId="5E465111" w14:textId="77777777" w:rsidR="00021745" w:rsidRPr="00021745" w:rsidRDefault="00021745">
      <w:pPr>
        <w:pStyle w:val="Index1"/>
        <w:tabs>
          <w:tab w:val="right" w:pos="5030"/>
        </w:tabs>
        <w:rPr>
          <w:noProof/>
        </w:rPr>
      </w:pPr>
      <w:r w:rsidRPr="00021745">
        <w:rPr>
          <w:noProof/>
        </w:rPr>
        <w:t>Office 365 Business Premium, 68</w:t>
      </w:r>
    </w:p>
    <w:p w14:paraId="4AA0E3A6" w14:textId="77777777" w:rsidR="00021745" w:rsidRPr="00021745" w:rsidRDefault="00021745">
      <w:pPr>
        <w:pStyle w:val="Index1"/>
        <w:tabs>
          <w:tab w:val="right" w:pos="5030"/>
        </w:tabs>
        <w:rPr>
          <w:noProof/>
        </w:rPr>
      </w:pPr>
      <w:r w:rsidRPr="00021745">
        <w:rPr>
          <w:noProof/>
        </w:rPr>
        <w:t>Office 365 Data Loss Prevention, 70</w:t>
      </w:r>
    </w:p>
    <w:p w14:paraId="194A40E2" w14:textId="77777777" w:rsidR="00021745" w:rsidRPr="00021745" w:rsidRDefault="00021745">
      <w:pPr>
        <w:pStyle w:val="Index1"/>
        <w:tabs>
          <w:tab w:val="right" w:pos="5030"/>
        </w:tabs>
        <w:rPr>
          <w:noProof/>
        </w:rPr>
      </w:pPr>
      <w:r w:rsidRPr="00021745">
        <w:rPr>
          <w:noProof/>
        </w:rPr>
        <w:t>Office 365 E1, 16</w:t>
      </w:r>
    </w:p>
    <w:p w14:paraId="50A7CEF4" w14:textId="77777777" w:rsidR="00021745" w:rsidRPr="00021745" w:rsidRDefault="00021745">
      <w:pPr>
        <w:pStyle w:val="Index1"/>
        <w:tabs>
          <w:tab w:val="right" w:pos="5030"/>
        </w:tabs>
        <w:rPr>
          <w:noProof/>
        </w:rPr>
      </w:pPr>
      <w:r w:rsidRPr="00021745">
        <w:rPr>
          <w:noProof/>
        </w:rPr>
        <w:t>Office 365 E1 และ E3, 68</w:t>
      </w:r>
    </w:p>
    <w:p w14:paraId="50BB50F7" w14:textId="77777777" w:rsidR="00021745" w:rsidRPr="00021745" w:rsidRDefault="00021745">
      <w:pPr>
        <w:pStyle w:val="Index1"/>
        <w:tabs>
          <w:tab w:val="right" w:pos="5030"/>
        </w:tabs>
        <w:rPr>
          <w:noProof/>
        </w:rPr>
      </w:pPr>
      <w:r w:rsidRPr="00021745">
        <w:rPr>
          <w:noProof/>
        </w:rPr>
        <w:t>Office 365 E1 และ E3 Add-on, 68</w:t>
      </w:r>
    </w:p>
    <w:p w14:paraId="3D1DE3E7" w14:textId="77777777" w:rsidR="00021745" w:rsidRPr="00021745" w:rsidRDefault="00021745">
      <w:pPr>
        <w:pStyle w:val="Index1"/>
        <w:tabs>
          <w:tab w:val="right" w:pos="5030"/>
        </w:tabs>
        <w:rPr>
          <w:noProof/>
        </w:rPr>
      </w:pPr>
      <w:r w:rsidRPr="00021745">
        <w:rPr>
          <w:noProof/>
        </w:rPr>
        <w:t>Office 365 E1 และ E3 From SA, 68</w:t>
      </w:r>
    </w:p>
    <w:p w14:paraId="3EBCFC65" w14:textId="77777777" w:rsidR="00021745" w:rsidRPr="00021745" w:rsidRDefault="00021745">
      <w:pPr>
        <w:pStyle w:val="Index1"/>
        <w:tabs>
          <w:tab w:val="right" w:pos="5030"/>
        </w:tabs>
        <w:rPr>
          <w:noProof/>
        </w:rPr>
      </w:pPr>
      <w:r w:rsidRPr="00021745">
        <w:rPr>
          <w:noProof/>
        </w:rPr>
        <w:t>Office 365 E1 และ Microsoft Intune, 16</w:t>
      </w:r>
    </w:p>
    <w:p w14:paraId="732B829C" w14:textId="77777777" w:rsidR="00021745" w:rsidRPr="00021745" w:rsidRDefault="00021745">
      <w:pPr>
        <w:pStyle w:val="Index1"/>
        <w:tabs>
          <w:tab w:val="right" w:pos="5030"/>
        </w:tabs>
        <w:rPr>
          <w:noProof/>
        </w:rPr>
      </w:pPr>
      <w:r w:rsidRPr="00021745">
        <w:rPr>
          <w:noProof/>
        </w:rPr>
        <w:t>Office 365 E3, 16</w:t>
      </w:r>
    </w:p>
    <w:p w14:paraId="673E854B" w14:textId="77777777" w:rsidR="00021745" w:rsidRPr="00021745" w:rsidRDefault="00021745">
      <w:pPr>
        <w:pStyle w:val="Index1"/>
        <w:tabs>
          <w:tab w:val="right" w:pos="5030"/>
        </w:tabs>
        <w:rPr>
          <w:noProof/>
        </w:rPr>
      </w:pPr>
      <w:r w:rsidRPr="00021745">
        <w:rPr>
          <w:noProof/>
        </w:rPr>
        <w:t>Office 365 E3 without ProPlus Add-on, 68</w:t>
      </w:r>
    </w:p>
    <w:p w14:paraId="648C7A5E" w14:textId="77777777" w:rsidR="00021745" w:rsidRPr="00021745" w:rsidRDefault="00021745">
      <w:pPr>
        <w:pStyle w:val="Index1"/>
        <w:tabs>
          <w:tab w:val="right" w:pos="5030"/>
        </w:tabs>
        <w:rPr>
          <w:noProof/>
        </w:rPr>
      </w:pPr>
      <w:r w:rsidRPr="00021745">
        <w:rPr>
          <w:noProof/>
        </w:rPr>
        <w:t>Office 365 E3 และ Microsoft Intune, 16</w:t>
      </w:r>
    </w:p>
    <w:p w14:paraId="7C3F461B" w14:textId="77777777" w:rsidR="00021745" w:rsidRPr="00021745" w:rsidRDefault="00021745">
      <w:pPr>
        <w:pStyle w:val="Index1"/>
        <w:tabs>
          <w:tab w:val="right" w:pos="5030"/>
        </w:tabs>
        <w:rPr>
          <w:noProof/>
        </w:rPr>
      </w:pPr>
      <w:r w:rsidRPr="00021745">
        <w:rPr>
          <w:noProof/>
        </w:rPr>
        <w:t>Office 365 E5, 16</w:t>
      </w:r>
    </w:p>
    <w:p w14:paraId="22717179" w14:textId="77777777" w:rsidR="00021745" w:rsidRPr="00021745" w:rsidRDefault="00021745">
      <w:pPr>
        <w:pStyle w:val="Index1"/>
        <w:tabs>
          <w:tab w:val="right" w:pos="5030"/>
        </w:tabs>
        <w:rPr>
          <w:noProof/>
        </w:rPr>
      </w:pPr>
      <w:r w:rsidRPr="00021745">
        <w:rPr>
          <w:noProof/>
        </w:rPr>
        <w:t>Office 365 E5 (User SL), 68</w:t>
      </w:r>
    </w:p>
    <w:p w14:paraId="751AE594" w14:textId="77777777" w:rsidR="00021745" w:rsidRPr="00021745" w:rsidRDefault="00021745">
      <w:pPr>
        <w:pStyle w:val="Index1"/>
        <w:tabs>
          <w:tab w:val="right" w:pos="5030"/>
        </w:tabs>
        <w:rPr>
          <w:noProof/>
        </w:rPr>
      </w:pPr>
      <w:r w:rsidRPr="00021745">
        <w:rPr>
          <w:noProof/>
        </w:rPr>
        <w:t>Office 365 E5 Add-on, 68</w:t>
      </w:r>
    </w:p>
    <w:p w14:paraId="23E64891" w14:textId="77777777" w:rsidR="00021745" w:rsidRPr="00021745" w:rsidRDefault="00021745">
      <w:pPr>
        <w:pStyle w:val="Index1"/>
        <w:tabs>
          <w:tab w:val="right" w:pos="5030"/>
        </w:tabs>
        <w:rPr>
          <w:noProof/>
        </w:rPr>
      </w:pPr>
      <w:r w:rsidRPr="00021745">
        <w:rPr>
          <w:noProof/>
        </w:rPr>
        <w:t>Office 365 E5 From SA, 68</w:t>
      </w:r>
    </w:p>
    <w:p w14:paraId="547AA86F" w14:textId="77777777" w:rsidR="00021745" w:rsidRPr="00021745" w:rsidRDefault="00021745">
      <w:pPr>
        <w:pStyle w:val="Index1"/>
        <w:tabs>
          <w:tab w:val="right" w:pos="5030"/>
        </w:tabs>
        <w:rPr>
          <w:noProof/>
        </w:rPr>
      </w:pPr>
      <w:r w:rsidRPr="00021745">
        <w:rPr>
          <w:noProof/>
        </w:rPr>
        <w:t>Office 365 E5 และ Microsoft Intune, 16</w:t>
      </w:r>
    </w:p>
    <w:p w14:paraId="009C884A" w14:textId="77777777" w:rsidR="00021745" w:rsidRPr="00021745" w:rsidRDefault="00021745">
      <w:pPr>
        <w:pStyle w:val="Index1"/>
        <w:tabs>
          <w:tab w:val="right" w:pos="5030"/>
        </w:tabs>
        <w:rPr>
          <w:noProof/>
        </w:rPr>
      </w:pPr>
      <w:r w:rsidRPr="00021745">
        <w:rPr>
          <w:noProof/>
        </w:rPr>
        <w:t>Office 365 Extra File Storage 1 GB, 71</w:t>
      </w:r>
    </w:p>
    <w:p w14:paraId="102529D2" w14:textId="77777777" w:rsidR="00021745" w:rsidRPr="00021745" w:rsidRDefault="00021745">
      <w:pPr>
        <w:pStyle w:val="Index1"/>
        <w:tabs>
          <w:tab w:val="right" w:pos="5030"/>
        </w:tabs>
        <w:rPr>
          <w:noProof/>
        </w:rPr>
      </w:pPr>
      <w:r w:rsidRPr="00021745">
        <w:rPr>
          <w:noProof/>
        </w:rPr>
        <w:t>Office 365 F1, 68</w:t>
      </w:r>
    </w:p>
    <w:p w14:paraId="7CC213D6" w14:textId="77777777" w:rsidR="00021745" w:rsidRPr="00021745" w:rsidRDefault="00021745">
      <w:pPr>
        <w:pStyle w:val="Index1"/>
        <w:tabs>
          <w:tab w:val="right" w:pos="5030"/>
        </w:tabs>
        <w:rPr>
          <w:noProof/>
        </w:rPr>
      </w:pPr>
      <w:r w:rsidRPr="00021745">
        <w:rPr>
          <w:noProof/>
        </w:rPr>
        <w:t>Office 365 Multi-Geo Add-on (User SL), 66</w:t>
      </w:r>
    </w:p>
    <w:p w14:paraId="3C7FE713" w14:textId="77777777" w:rsidR="00021745" w:rsidRPr="00021745" w:rsidRDefault="00021745">
      <w:pPr>
        <w:pStyle w:val="Index1"/>
        <w:tabs>
          <w:tab w:val="right" w:pos="5030"/>
        </w:tabs>
        <w:rPr>
          <w:noProof/>
        </w:rPr>
      </w:pPr>
      <w:r w:rsidRPr="00021745">
        <w:rPr>
          <w:noProof/>
        </w:rPr>
        <w:t>Office 365 ProPlus, 66</w:t>
      </w:r>
    </w:p>
    <w:p w14:paraId="11D09C8C" w14:textId="77777777" w:rsidR="00021745" w:rsidRPr="00021745" w:rsidRDefault="00021745">
      <w:pPr>
        <w:pStyle w:val="Index1"/>
        <w:tabs>
          <w:tab w:val="right" w:pos="5030"/>
        </w:tabs>
        <w:rPr>
          <w:noProof/>
        </w:rPr>
      </w:pPr>
      <w:r w:rsidRPr="00021745">
        <w:rPr>
          <w:noProof/>
        </w:rPr>
        <w:t>Office 365 ProPlus From SA, 66</w:t>
      </w:r>
    </w:p>
    <w:p w14:paraId="0B1255C5" w14:textId="77777777" w:rsidR="00021745" w:rsidRPr="00021745" w:rsidRDefault="00021745">
      <w:pPr>
        <w:pStyle w:val="Index1"/>
        <w:tabs>
          <w:tab w:val="right" w:pos="5030"/>
        </w:tabs>
        <w:rPr>
          <w:noProof/>
        </w:rPr>
      </w:pPr>
      <w:r w:rsidRPr="00021745">
        <w:rPr>
          <w:noProof/>
        </w:rPr>
        <w:t>Office 365 Threat Intelligence, 70</w:t>
      </w:r>
    </w:p>
    <w:p w14:paraId="59710ECD" w14:textId="77777777" w:rsidR="00021745" w:rsidRPr="00021745" w:rsidRDefault="00021745">
      <w:pPr>
        <w:pStyle w:val="Index1"/>
        <w:tabs>
          <w:tab w:val="right" w:pos="5030"/>
        </w:tabs>
        <w:rPr>
          <w:noProof/>
        </w:rPr>
      </w:pPr>
      <w:r w:rsidRPr="00021745">
        <w:rPr>
          <w:noProof/>
        </w:rPr>
        <w:t>Office for Mac 2016, 24</w:t>
      </w:r>
    </w:p>
    <w:p w14:paraId="6151BD11" w14:textId="77777777" w:rsidR="00021745" w:rsidRPr="00021745" w:rsidRDefault="00021745">
      <w:pPr>
        <w:pStyle w:val="Index1"/>
        <w:tabs>
          <w:tab w:val="right" w:pos="5030"/>
        </w:tabs>
        <w:rPr>
          <w:noProof/>
        </w:rPr>
      </w:pPr>
      <w:r w:rsidRPr="00021745">
        <w:rPr>
          <w:noProof/>
        </w:rPr>
        <w:t>Office for Mac Standard, 88</w:t>
      </w:r>
    </w:p>
    <w:p w14:paraId="17CF12EA" w14:textId="77777777" w:rsidR="00021745" w:rsidRPr="00021745" w:rsidRDefault="00021745">
      <w:pPr>
        <w:pStyle w:val="Index1"/>
        <w:tabs>
          <w:tab w:val="right" w:pos="5030"/>
        </w:tabs>
        <w:rPr>
          <w:noProof/>
        </w:rPr>
      </w:pPr>
      <w:r w:rsidRPr="00021745">
        <w:rPr>
          <w:noProof/>
        </w:rPr>
        <w:t>Office Multi Language Pack 2013, 22</w:t>
      </w:r>
    </w:p>
    <w:p w14:paraId="7E155766" w14:textId="77777777" w:rsidR="00021745" w:rsidRPr="00021745" w:rsidRDefault="00021745">
      <w:pPr>
        <w:pStyle w:val="Index1"/>
        <w:tabs>
          <w:tab w:val="right" w:pos="5030"/>
        </w:tabs>
        <w:rPr>
          <w:noProof/>
        </w:rPr>
      </w:pPr>
      <w:r w:rsidRPr="00021745">
        <w:rPr>
          <w:noProof/>
        </w:rPr>
        <w:t>Office Professional Plus, 67, 88, 95</w:t>
      </w:r>
    </w:p>
    <w:p w14:paraId="13C6CD55" w14:textId="77777777" w:rsidR="00021745" w:rsidRPr="00021745" w:rsidRDefault="00021745">
      <w:pPr>
        <w:pStyle w:val="Index1"/>
        <w:tabs>
          <w:tab w:val="right" w:pos="5030"/>
        </w:tabs>
        <w:rPr>
          <w:noProof/>
        </w:rPr>
      </w:pPr>
      <w:r w:rsidRPr="00021745">
        <w:rPr>
          <w:noProof/>
        </w:rPr>
        <w:lastRenderedPageBreak/>
        <w:t>Office Professional Plus 2013, 67</w:t>
      </w:r>
    </w:p>
    <w:p w14:paraId="4CBFF14C" w14:textId="77777777" w:rsidR="00021745" w:rsidRPr="00021745" w:rsidRDefault="00021745">
      <w:pPr>
        <w:pStyle w:val="Index1"/>
        <w:tabs>
          <w:tab w:val="right" w:pos="5030"/>
        </w:tabs>
        <w:rPr>
          <w:noProof/>
        </w:rPr>
      </w:pPr>
      <w:r w:rsidRPr="00021745">
        <w:rPr>
          <w:noProof/>
        </w:rPr>
        <w:t>Office Professional Plus 2016, 39</w:t>
      </w:r>
    </w:p>
    <w:p w14:paraId="7A98CC05" w14:textId="77777777" w:rsidR="00021745" w:rsidRPr="00021745" w:rsidRDefault="00021745">
      <w:pPr>
        <w:pStyle w:val="Index1"/>
        <w:tabs>
          <w:tab w:val="right" w:pos="5030"/>
        </w:tabs>
        <w:rPr>
          <w:noProof/>
        </w:rPr>
      </w:pPr>
      <w:r w:rsidRPr="00021745">
        <w:rPr>
          <w:noProof/>
        </w:rPr>
        <w:t>Office Professional Plus 2019, 22</w:t>
      </w:r>
    </w:p>
    <w:p w14:paraId="52D7CCBC" w14:textId="77777777" w:rsidR="00021745" w:rsidRPr="00021745" w:rsidRDefault="00021745">
      <w:pPr>
        <w:pStyle w:val="Index1"/>
        <w:tabs>
          <w:tab w:val="right" w:pos="5030"/>
        </w:tabs>
        <w:rPr>
          <w:noProof/>
        </w:rPr>
      </w:pPr>
      <w:r w:rsidRPr="00021745">
        <w:rPr>
          <w:noProof/>
        </w:rPr>
        <w:t>Office Standard, 67, 88, 95</w:t>
      </w:r>
    </w:p>
    <w:p w14:paraId="3BD617F2" w14:textId="77777777" w:rsidR="00021745" w:rsidRPr="00021745" w:rsidRDefault="00021745">
      <w:pPr>
        <w:pStyle w:val="Index1"/>
        <w:tabs>
          <w:tab w:val="right" w:pos="5030"/>
        </w:tabs>
        <w:rPr>
          <w:noProof/>
        </w:rPr>
      </w:pPr>
      <w:r w:rsidRPr="00021745">
        <w:rPr>
          <w:noProof/>
        </w:rPr>
        <w:t>Office Standard 2019, 22</w:t>
      </w:r>
    </w:p>
    <w:p w14:paraId="1F617BFA" w14:textId="77777777" w:rsidR="00021745" w:rsidRPr="00021745" w:rsidRDefault="00021745">
      <w:pPr>
        <w:pStyle w:val="Index1"/>
        <w:tabs>
          <w:tab w:val="right" w:pos="5030"/>
        </w:tabs>
        <w:rPr>
          <w:noProof/>
        </w:rPr>
      </w:pPr>
      <w:r w:rsidRPr="00021745">
        <w:rPr>
          <w:noProof/>
        </w:rPr>
        <w:t>Office สำหรับเว็บ, 88</w:t>
      </w:r>
    </w:p>
    <w:p w14:paraId="79DDF039" w14:textId="77777777" w:rsidR="00021745" w:rsidRPr="00021745" w:rsidRDefault="00021745">
      <w:pPr>
        <w:pStyle w:val="Index1"/>
        <w:tabs>
          <w:tab w:val="right" w:pos="5030"/>
        </w:tabs>
        <w:rPr>
          <w:noProof/>
        </w:rPr>
      </w:pPr>
      <w:r w:rsidRPr="00021745">
        <w:rPr>
          <w:noProof/>
        </w:rPr>
        <w:t>OneDrive for Business Plan 1 และ 2, 70</w:t>
      </w:r>
    </w:p>
    <w:p w14:paraId="5255A2B5" w14:textId="77777777" w:rsidR="00021745" w:rsidRPr="00021745" w:rsidRDefault="00021745">
      <w:pPr>
        <w:pStyle w:val="Index1"/>
        <w:tabs>
          <w:tab w:val="right" w:pos="5030"/>
        </w:tabs>
        <w:rPr>
          <w:noProof/>
        </w:rPr>
      </w:pPr>
      <w:r w:rsidRPr="00021745">
        <w:rPr>
          <w:noProof/>
        </w:rPr>
        <w:t>Outlook 2019, 22</w:t>
      </w:r>
    </w:p>
    <w:p w14:paraId="3A4FD817" w14:textId="77777777" w:rsidR="00021745" w:rsidRPr="00021745" w:rsidRDefault="00021745">
      <w:pPr>
        <w:pStyle w:val="Index1"/>
        <w:tabs>
          <w:tab w:val="right" w:pos="5030"/>
        </w:tabs>
        <w:rPr>
          <w:noProof/>
        </w:rPr>
      </w:pPr>
      <w:r w:rsidRPr="00021745">
        <w:rPr>
          <w:noProof/>
        </w:rPr>
        <w:t>Outlook 2019 for Mac, 24</w:t>
      </w:r>
    </w:p>
    <w:p w14:paraId="2421B822" w14:textId="77777777" w:rsidR="00021745" w:rsidRPr="00021745" w:rsidRDefault="00021745">
      <w:pPr>
        <w:pStyle w:val="Index1"/>
        <w:tabs>
          <w:tab w:val="right" w:pos="5030"/>
        </w:tabs>
        <w:rPr>
          <w:noProof/>
        </w:rPr>
      </w:pPr>
      <w:r w:rsidRPr="00021745">
        <w:rPr>
          <w:noProof/>
        </w:rPr>
        <w:t>Phone System, 71</w:t>
      </w:r>
    </w:p>
    <w:p w14:paraId="3CA1B8A8" w14:textId="77777777" w:rsidR="00021745" w:rsidRPr="00021745" w:rsidRDefault="00021745">
      <w:pPr>
        <w:pStyle w:val="Index1"/>
        <w:tabs>
          <w:tab w:val="right" w:pos="5030"/>
        </w:tabs>
        <w:rPr>
          <w:noProof/>
        </w:rPr>
      </w:pPr>
      <w:r w:rsidRPr="00021745">
        <w:rPr>
          <w:noProof/>
        </w:rPr>
        <w:t>Power BI Premium EM1, 73</w:t>
      </w:r>
    </w:p>
    <w:p w14:paraId="2335E9BD" w14:textId="77777777" w:rsidR="00021745" w:rsidRPr="00021745" w:rsidRDefault="00021745">
      <w:pPr>
        <w:pStyle w:val="Index1"/>
        <w:tabs>
          <w:tab w:val="right" w:pos="5030"/>
        </w:tabs>
        <w:rPr>
          <w:noProof/>
        </w:rPr>
      </w:pPr>
      <w:r w:rsidRPr="00021745">
        <w:rPr>
          <w:noProof/>
        </w:rPr>
        <w:t>Power BI Premium EM1 A, 73</w:t>
      </w:r>
    </w:p>
    <w:p w14:paraId="6654AFEE" w14:textId="77777777" w:rsidR="00021745" w:rsidRPr="00021745" w:rsidRDefault="00021745">
      <w:pPr>
        <w:pStyle w:val="Index1"/>
        <w:tabs>
          <w:tab w:val="right" w:pos="5030"/>
        </w:tabs>
        <w:rPr>
          <w:noProof/>
        </w:rPr>
      </w:pPr>
      <w:r w:rsidRPr="00021745">
        <w:rPr>
          <w:noProof/>
        </w:rPr>
        <w:t>Power BI Premium EM2, 73</w:t>
      </w:r>
    </w:p>
    <w:p w14:paraId="59EE271C" w14:textId="77777777" w:rsidR="00021745" w:rsidRPr="00021745" w:rsidRDefault="00021745">
      <w:pPr>
        <w:pStyle w:val="Index1"/>
        <w:tabs>
          <w:tab w:val="right" w:pos="5030"/>
        </w:tabs>
        <w:rPr>
          <w:noProof/>
        </w:rPr>
      </w:pPr>
      <w:r w:rsidRPr="00021745">
        <w:rPr>
          <w:noProof/>
        </w:rPr>
        <w:t>Power BI Premium EM2 A, 73</w:t>
      </w:r>
    </w:p>
    <w:p w14:paraId="205F3B5C" w14:textId="77777777" w:rsidR="00021745" w:rsidRPr="00021745" w:rsidRDefault="00021745">
      <w:pPr>
        <w:pStyle w:val="Index1"/>
        <w:tabs>
          <w:tab w:val="right" w:pos="5030"/>
        </w:tabs>
        <w:rPr>
          <w:noProof/>
        </w:rPr>
      </w:pPr>
      <w:r w:rsidRPr="00021745">
        <w:rPr>
          <w:noProof/>
        </w:rPr>
        <w:t>Power BI Premium EM3, 73</w:t>
      </w:r>
    </w:p>
    <w:p w14:paraId="0074F844" w14:textId="77777777" w:rsidR="00021745" w:rsidRPr="00021745" w:rsidRDefault="00021745">
      <w:pPr>
        <w:pStyle w:val="Index1"/>
        <w:tabs>
          <w:tab w:val="right" w:pos="5030"/>
        </w:tabs>
        <w:rPr>
          <w:noProof/>
        </w:rPr>
      </w:pPr>
      <w:r w:rsidRPr="00021745">
        <w:rPr>
          <w:noProof/>
        </w:rPr>
        <w:t>Power BI Premium EM3 A, 73</w:t>
      </w:r>
    </w:p>
    <w:p w14:paraId="2264F2E4" w14:textId="77777777" w:rsidR="00021745" w:rsidRPr="00021745" w:rsidRDefault="00021745">
      <w:pPr>
        <w:pStyle w:val="Index1"/>
        <w:tabs>
          <w:tab w:val="right" w:pos="5030"/>
        </w:tabs>
        <w:rPr>
          <w:noProof/>
        </w:rPr>
      </w:pPr>
      <w:r w:rsidRPr="00021745">
        <w:rPr>
          <w:noProof/>
        </w:rPr>
        <w:t>Power BI Premium P1, 73</w:t>
      </w:r>
    </w:p>
    <w:p w14:paraId="15C6D26C" w14:textId="77777777" w:rsidR="00021745" w:rsidRPr="00021745" w:rsidRDefault="00021745">
      <w:pPr>
        <w:pStyle w:val="Index1"/>
        <w:tabs>
          <w:tab w:val="right" w:pos="5030"/>
        </w:tabs>
        <w:rPr>
          <w:noProof/>
        </w:rPr>
      </w:pPr>
      <w:r w:rsidRPr="00021745">
        <w:rPr>
          <w:noProof/>
        </w:rPr>
        <w:t>Power BI Premium P2, 73</w:t>
      </w:r>
    </w:p>
    <w:p w14:paraId="0783440E" w14:textId="77777777" w:rsidR="00021745" w:rsidRPr="00021745" w:rsidRDefault="00021745">
      <w:pPr>
        <w:pStyle w:val="Index1"/>
        <w:tabs>
          <w:tab w:val="right" w:pos="5030"/>
        </w:tabs>
        <w:rPr>
          <w:noProof/>
        </w:rPr>
      </w:pPr>
      <w:r w:rsidRPr="00021745">
        <w:rPr>
          <w:noProof/>
        </w:rPr>
        <w:t>Power BI Premium P3, 73</w:t>
      </w:r>
    </w:p>
    <w:p w14:paraId="51D67B81" w14:textId="77777777" w:rsidR="00021745" w:rsidRPr="00021745" w:rsidRDefault="00021745">
      <w:pPr>
        <w:pStyle w:val="Index1"/>
        <w:tabs>
          <w:tab w:val="right" w:pos="5030"/>
        </w:tabs>
        <w:rPr>
          <w:noProof/>
        </w:rPr>
      </w:pPr>
      <w:r w:rsidRPr="00021745">
        <w:rPr>
          <w:noProof/>
        </w:rPr>
        <w:t>Power BI Premium P4, 73</w:t>
      </w:r>
    </w:p>
    <w:p w14:paraId="2C4CDEB7" w14:textId="77777777" w:rsidR="00021745" w:rsidRPr="00021745" w:rsidRDefault="00021745">
      <w:pPr>
        <w:pStyle w:val="Index1"/>
        <w:tabs>
          <w:tab w:val="right" w:pos="5030"/>
        </w:tabs>
        <w:rPr>
          <w:noProof/>
        </w:rPr>
      </w:pPr>
      <w:r w:rsidRPr="00021745">
        <w:rPr>
          <w:noProof/>
        </w:rPr>
        <w:t>Power BI Premium P5, 73</w:t>
      </w:r>
    </w:p>
    <w:p w14:paraId="1C08E25B" w14:textId="77777777" w:rsidR="00021745" w:rsidRPr="00021745" w:rsidRDefault="00021745">
      <w:pPr>
        <w:pStyle w:val="Index1"/>
        <w:tabs>
          <w:tab w:val="right" w:pos="5030"/>
        </w:tabs>
        <w:rPr>
          <w:noProof/>
        </w:rPr>
      </w:pPr>
      <w:r w:rsidRPr="00021745">
        <w:rPr>
          <w:noProof/>
        </w:rPr>
        <w:t>Power BI Premium Promo, 73</w:t>
      </w:r>
    </w:p>
    <w:p w14:paraId="1BE088AA" w14:textId="77777777" w:rsidR="00021745" w:rsidRPr="00021745" w:rsidRDefault="00021745">
      <w:pPr>
        <w:pStyle w:val="Index1"/>
        <w:tabs>
          <w:tab w:val="right" w:pos="5030"/>
        </w:tabs>
        <w:rPr>
          <w:noProof/>
        </w:rPr>
      </w:pPr>
      <w:r w:rsidRPr="00021745">
        <w:rPr>
          <w:noProof/>
        </w:rPr>
        <w:t>Power BI Pro, 73</w:t>
      </w:r>
    </w:p>
    <w:p w14:paraId="0FE79FCD" w14:textId="77777777" w:rsidR="00021745" w:rsidRPr="00021745" w:rsidRDefault="00021745">
      <w:pPr>
        <w:pStyle w:val="Index1"/>
        <w:tabs>
          <w:tab w:val="right" w:pos="5030"/>
        </w:tabs>
        <w:rPr>
          <w:noProof/>
        </w:rPr>
      </w:pPr>
      <w:r w:rsidRPr="00021745">
        <w:rPr>
          <w:noProof/>
        </w:rPr>
        <w:t>Power BI Pro A, 73</w:t>
      </w:r>
    </w:p>
    <w:p w14:paraId="43EA3E3C" w14:textId="77777777" w:rsidR="00021745" w:rsidRPr="00021745" w:rsidRDefault="00021745">
      <w:pPr>
        <w:pStyle w:val="Index1"/>
        <w:tabs>
          <w:tab w:val="right" w:pos="5030"/>
        </w:tabs>
        <w:rPr>
          <w:noProof/>
        </w:rPr>
      </w:pPr>
      <w:r w:rsidRPr="00021745">
        <w:rPr>
          <w:noProof/>
        </w:rPr>
        <w:t>Power BI Report Server, 31</w:t>
      </w:r>
    </w:p>
    <w:p w14:paraId="0C625792" w14:textId="77777777" w:rsidR="00021745" w:rsidRPr="00021745" w:rsidRDefault="00021745">
      <w:pPr>
        <w:pStyle w:val="Index1"/>
        <w:tabs>
          <w:tab w:val="right" w:pos="5030"/>
        </w:tabs>
        <w:rPr>
          <w:noProof/>
        </w:rPr>
      </w:pPr>
      <w:r w:rsidRPr="00021745">
        <w:rPr>
          <w:noProof/>
        </w:rPr>
        <w:t>PowerPoint 2019, 22</w:t>
      </w:r>
    </w:p>
    <w:p w14:paraId="33C6325D" w14:textId="77777777" w:rsidR="00021745" w:rsidRPr="00021745" w:rsidRDefault="00021745">
      <w:pPr>
        <w:pStyle w:val="Index1"/>
        <w:tabs>
          <w:tab w:val="right" w:pos="5030"/>
        </w:tabs>
        <w:rPr>
          <w:noProof/>
        </w:rPr>
      </w:pPr>
      <w:r w:rsidRPr="00021745">
        <w:rPr>
          <w:noProof/>
        </w:rPr>
        <w:t>PowerPoint 2019 for Mac, 24</w:t>
      </w:r>
    </w:p>
    <w:p w14:paraId="5586E7B6" w14:textId="77777777" w:rsidR="00021745" w:rsidRPr="00021745" w:rsidRDefault="00021745">
      <w:pPr>
        <w:pStyle w:val="Index1"/>
        <w:tabs>
          <w:tab w:val="right" w:pos="5030"/>
        </w:tabs>
        <w:rPr>
          <w:noProof/>
        </w:rPr>
      </w:pPr>
      <w:r w:rsidRPr="00021745">
        <w:rPr>
          <w:noProof/>
        </w:rPr>
        <w:t>Premium Assurance Add-on, 29, 50</w:t>
      </w:r>
    </w:p>
    <w:p w14:paraId="3374075C" w14:textId="77777777" w:rsidR="00021745" w:rsidRPr="00021745" w:rsidRDefault="00021745">
      <w:pPr>
        <w:pStyle w:val="Index1"/>
        <w:tabs>
          <w:tab w:val="right" w:pos="5030"/>
        </w:tabs>
        <w:rPr>
          <w:noProof/>
        </w:rPr>
      </w:pPr>
      <w:r w:rsidRPr="00021745">
        <w:rPr>
          <w:noProof/>
        </w:rPr>
        <w:t>Project Online Essentials, 70</w:t>
      </w:r>
    </w:p>
    <w:p w14:paraId="054B30E3" w14:textId="77777777" w:rsidR="00021745" w:rsidRPr="00021745" w:rsidRDefault="00021745">
      <w:pPr>
        <w:pStyle w:val="Index1"/>
        <w:tabs>
          <w:tab w:val="right" w:pos="5030"/>
        </w:tabs>
        <w:rPr>
          <w:noProof/>
        </w:rPr>
      </w:pPr>
      <w:r w:rsidRPr="00021745">
        <w:rPr>
          <w:noProof/>
        </w:rPr>
        <w:t>Project Online Essentials Add-on, 70</w:t>
      </w:r>
    </w:p>
    <w:p w14:paraId="309F2D7D" w14:textId="77777777" w:rsidR="00021745" w:rsidRPr="00021745" w:rsidRDefault="00021745">
      <w:pPr>
        <w:pStyle w:val="Index1"/>
        <w:tabs>
          <w:tab w:val="right" w:pos="5030"/>
        </w:tabs>
        <w:rPr>
          <w:noProof/>
        </w:rPr>
      </w:pPr>
      <w:r w:rsidRPr="00021745">
        <w:rPr>
          <w:noProof/>
        </w:rPr>
        <w:t>Project Online Premium, 70</w:t>
      </w:r>
    </w:p>
    <w:p w14:paraId="65A0D0A7" w14:textId="77777777" w:rsidR="00021745" w:rsidRPr="00021745" w:rsidRDefault="00021745">
      <w:pPr>
        <w:pStyle w:val="Index1"/>
        <w:tabs>
          <w:tab w:val="right" w:pos="5030"/>
        </w:tabs>
        <w:rPr>
          <w:noProof/>
        </w:rPr>
      </w:pPr>
      <w:r w:rsidRPr="00021745">
        <w:rPr>
          <w:noProof/>
        </w:rPr>
        <w:t>Project Online Premium Add-on, 70</w:t>
      </w:r>
    </w:p>
    <w:p w14:paraId="65717201" w14:textId="77777777" w:rsidR="00021745" w:rsidRPr="00021745" w:rsidRDefault="00021745">
      <w:pPr>
        <w:pStyle w:val="Index1"/>
        <w:tabs>
          <w:tab w:val="right" w:pos="5030"/>
        </w:tabs>
        <w:rPr>
          <w:noProof/>
        </w:rPr>
      </w:pPr>
      <w:r w:rsidRPr="00021745">
        <w:rPr>
          <w:noProof/>
        </w:rPr>
        <w:t>Project Online Premium From SA, 70</w:t>
      </w:r>
    </w:p>
    <w:p w14:paraId="4C2F7A50" w14:textId="77777777" w:rsidR="00021745" w:rsidRPr="00021745" w:rsidRDefault="00021745">
      <w:pPr>
        <w:pStyle w:val="Index1"/>
        <w:tabs>
          <w:tab w:val="right" w:pos="5030"/>
        </w:tabs>
        <w:rPr>
          <w:noProof/>
        </w:rPr>
      </w:pPr>
      <w:r w:rsidRPr="00021745">
        <w:rPr>
          <w:noProof/>
        </w:rPr>
        <w:t>Project Online Professional, 70</w:t>
      </w:r>
    </w:p>
    <w:p w14:paraId="547422C2" w14:textId="77777777" w:rsidR="00021745" w:rsidRPr="00021745" w:rsidRDefault="00021745">
      <w:pPr>
        <w:pStyle w:val="Index1"/>
        <w:tabs>
          <w:tab w:val="right" w:pos="5030"/>
        </w:tabs>
        <w:rPr>
          <w:noProof/>
        </w:rPr>
      </w:pPr>
      <w:r w:rsidRPr="00021745">
        <w:rPr>
          <w:noProof/>
        </w:rPr>
        <w:t>Project Online Professional Add-on, 70</w:t>
      </w:r>
    </w:p>
    <w:p w14:paraId="06664233" w14:textId="77777777" w:rsidR="00021745" w:rsidRPr="00021745" w:rsidRDefault="00021745">
      <w:pPr>
        <w:pStyle w:val="Index1"/>
        <w:tabs>
          <w:tab w:val="right" w:pos="5030"/>
        </w:tabs>
        <w:rPr>
          <w:noProof/>
        </w:rPr>
      </w:pPr>
      <w:r w:rsidRPr="00021745">
        <w:rPr>
          <w:noProof/>
        </w:rPr>
        <w:t>Project Online Professional From SA, 70</w:t>
      </w:r>
    </w:p>
    <w:p w14:paraId="1C064A37" w14:textId="77777777" w:rsidR="00021745" w:rsidRPr="00021745" w:rsidRDefault="00021745">
      <w:pPr>
        <w:pStyle w:val="Index1"/>
        <w:tabs>
          <w:tab w:val="right" w:pos="5030"/>
        </w:tabs>
        <w:rPr>
          <w:noProof/>
        </w:rPr>
      </w:pPr>
      <w:r w:rsidRPr="00021745">
        <w:rPr>
          <w:noProof/>
        </w:rPr>
        <w:t>Project Professional, 95</w:t>
      </w:r>
    </w:p>
    <w:p w14:paraId="3859CF7C" w14:textId="77777777" w:rsidR="00021745" w:rsidRPr="00021745" w:rsidRDefault="00021745">
      <w:pPr>
        <w:pStyle w:val="Index1"/>
        <w:tabs>
          <w:tab w:val="right" w:pos="5030"/>
        </w:tabs>
        <w:rPr>
          <w:noProof/>
        </w:rPr>
      </w:pPr>
      <w:r w:rsidRPr="00021745">
        <w:rPr>
          <w:noProof/>
        </w:rPr>
        <w:t>Project Professional 2019, 22</w:t>
      </w:r>
    </w:p>
    <w:p w14:paraId="6879A807" w14:textId="77777777" w:rsidR="00021745" w:rsidRPr="00021745" w:rsidRDefault="00021745">
      <w:pPr>
        <w:pStyle w:val="Index1"/>
        <w:tabs>
          <w:tab w:val="right" w:pos="5030"/>
        </w:tabs>
        <w:rPr>
          <w:noProof/>
        </w:rPr>
      </w:pPr>
      <w:r w:rsidRPr="00021745">
        <w:rPr>
          <w:noProof/>
        </w:rPr>
        <w:t>Project Server 2016, 26</w:t>
      </w:r>
    </w:p>
    <w:p w14:paraId="1E300889" w14:textId="77777777" w:rsidR="00021745" w:rsidRPr="00021745" w:rsidRDefault="00021745">
      <w:pPr>
        <w:pStyle w:val="Index1"/>
        <w:tabs>
          <w:tab w:val="right" w:pos="5030"/>
        </w:tabs>
        <w:rPr>
          <w:noProof/>
        </w:rPr>
      </w:pPr>
      <w:r w:rsidRPr="00021745">
        <w:rPr>
          <w:noProof/>
        </w:rPr>
        <w:t>Project Server 2019, 26</w:t>
      </w:r>
    </w:p>
    <w:p w14:paraId="33C42A24" w14:textId="77777777" w:rsidR="00021745" w:rsidRPr="00021745" w:rsidRDefault="00021745">
      <w:pPr>
        <w:pStyle w:val="Index1"/>
        <w:tabs>
          <w:tab w:val="right" w:pos="5030"/>
        </w:tabs>
        <w:rPr>
          <w:noProof/>
        </w:rPr>
      </w:pPr>
      <w:r w:rsidRPr="00021745">
        <w:rPr>
          <w:noProof/>
        </w:rPr>
        <w:t>Project Server 2019 CAL, 26</w:t>
      </w:r>
    </w:p>
    <w:p w14:paraId="07916DAA" w14:textId="77777777" w:rsidR="00021745" w:rsidRPr="00021745" w:rsidRDefault="00021745">
      <w:pPr>
        <w:pStyle w:val="Index1"/>
        <w:tabs>
          <w:tab w:val="right" w:pos="5030"/>
        </w:tabs>
        <w:rPr>
          <w:noProof/>
        </w:rPr>
      </w:pPr>
      <w:r w:rsidRPr="00021745">
        <w:rPr>
          <w:noProof/>
        </w:rPr>
        <w:t>Project Standard, 89, 95</w:t>
      </w:r>
    </w:p>
    <w:p w14:paraId="7128CA47" w14:textId="77777777" w:rsidR="00021745" w:rsidRPr="00021745" w:rsidRDefault="00021745">
      <w:pPr>
        <w:pStyle w:val="Index1"/>
        <w:tabs>
          <w:tab w:val="right" w:pos="5030"/>
        </w:tabs>
        <w:rPr>
          <w:noProof/>
        </w:rPr>
      </w:pPr>
      <w:r w:rsidRPr="00021745">
        <w:rPr>
          <w:noProof/>
        </w:rPr>
        <w:t>Project Standard 2019, 22</w:t>
      </w:r>
    </w:p>
    <w:p w14:paraId="44E4F67C" w14:textId="77777777" w:rsidR="00021745" w:rsidRPr="00021745" w:rsidRDefault="00021745">
      <w:pPr>
        <w:pStyle w:val="Index1"/>
        <w:tabs>
          <w:tab w:val="right" w:pos="5030"/>
        </w:tabs>
        <w:rPr>
          <w:noProof/>
        </w:rPr>
      </w:pPr>
      <w:r w:rsidRPr="00021745">
        <w:rPr>
          <w:noProof/>
        </w:rPr>
        <w:t>Publisher 2019, 22</w:t>
      </w:r>
    </w:p>
    <w:p w14:paraId="1ED0D415" w14:textId="77777777" w:rsidR="00021745" w:rsidRPr="00021745" w:rsidRDefault="00021745">
      <w:pPr>
        <w:pStyle w:val="Index1"/>
        <w:tabs>
          <w:tab w:val="right" w:pos="5030"/>
        </w:tabs>
        <w:rPr>
          <w:noProof/>
        </w:rPr>
      </w:pPr>
      <w:r w:rsidRPr="00021745">
        <w:rPr>
          <w:noProof/>
        </w:rPr>
        <w:t>SharePoint Online, 88</w:t>
      </w:r>
    </w:p>
    <w:p w14:paraId="4C64E5B9" w14:textId="77777777" w:rsidR="00021745" w:rsidRPr="00021745" w:rsidRDefault="00021745">
      <w:pPr>
        <w:pStyle w:val="Index1"/>
        <w:tabs>
          <w:tab w:val="right" w:pos="5030"/>
        </w:tabs>
        <w:rPr>
          <w:noProof/>
        </w:rPr>
      </w:pPr>
      <w:r w:rsidRPr="00021745">
        <w:rPr>
          <w:noProof/>
        </w:rPr>
        <w:t>SharePoint Online (Plan 1/2), 27</w:t>
      </w:r>
    </w:p>
    <w:p w14:paraId="55CDB79B" w14:textId="77777777" w:rsidR="00021745" w:rsidRPr="00021745" w:rsidRDefault="00021745">
      <w:pPr>
        <w:pStyle w:val="Index1"/>
        <w:tabs>
          <w:tab w:val="right" w:pos="5030"/>
        </w:tabs>
        <w:rPr>
          <w:noProof/>
        </w:rPr>
      </w:pPr>
      <w:r w:rsidRPr="00021745">
        <w:rPr>
          <w:noProof/>
        </w:rPr>
        <w:t>SharePoint Online Plan 1 Add-on, 71</w:t>
      </w:r>
    </w:p>
    <w:p w14:paraId="5009A780" w14:textId="77777777" w:rsidR="00021745" w:rsidRPr="00021745" w:rsidRDefault="00021745">
      <w:pPr>
        <w:pStyle w:val="Index1"/>
        <w:tabs>
          <w:tab w:val="right" w:pos="5030"/>
        </w:tabs>
        <w:rPr>
          <w:noProof/>
        </w:rPr>
      </w:pPr>
      <w:r w:rsidRPr="00021745">
        <w:rPr>
          <w:noProof/>
        </w:rPr>
        <w:t>SharePoint Online Plan 1 และ 2, 71</w:t>
      </w:r>
    </w:p>
    <w:p w14:paraId="1D6BAC73" w14:textId="77777777" w:rsidR="00021745" w:rsidRPr="00021745" w:rsidRDefault="00021745">
      <w:pPr>
        <w:pStyle w:val="Index1"/>
        <w:tabs>
          <w:tab w:val="right" w:pos="5030"/>
        </w:tabs>
        <w:rPr>
          <w:noProof/>
        </w:rPr>
      </w:pPr>
      <w:r w:rsidRPr="00021745">
        <w:rPr>
          <w:noProof/>
        </w:rPr>
        <w:t>SharePoint Server, 60, 93</w:t>
      </w:r>
    </w:p>
    <w:p w14:paraId="46C36E2D" w14:textId="77777777" w:rsidR="00021745" w:rsidRPr="00021745" w:rsidRDefault="00021745">
      <w:pPr>
        <w:pStyle w:val="Index1"/>
        <w:tabs>
          <w:tab w:val="right" w:pos="5030"/>
        </w:tabs>
        <w:rPr>
          <w:noProof/>
        </w:rPr>
      </w:pPr>
      <w:r w:rsidRPr="00021745">
        <w:rPr>
          <w:noProof/>
        </w:rPr>
        <w:t>SharePoint Server 2016, 27</w:t>
      </w:r>
    </w:p>
    <w:p w14:paraId="5266893E" w14:textId="77777777" w:rsidR="00021745" w:rsidRPr="00021745" w:rsidRDefault="00021745">
      <w:pPr>
        <w:pStyle w:val="Index1"/>
        <w:tabs>
          <w:tab w:val="right" w:pos="5030"/>
        </w:tabs>
        <w:rPr>
          <w:noProof/>
        </w:rPr>
      </w:pPr>
      <w:r w:rsidRPr="00021745">
        <w:rPr>
          <w:noProof/>
        </w:rPr>
        <w:t>SharePoint Server 2019, 27</w:t>
      </w:r>
    </w:p>
    <w:p w14:paraId="42ABE1A5" w14:textId="77777777" w:rsidR="00021745" w:rsidRPr="00021745" w:rsidRDefault="00021745">
      <w:pPr>
        <w:pStyle w:val="Index1"/>
        <w:tabs>
          <w:tab w:val="right" w:pos="5030"/>
        </w:tabs>
        <w:rPr>
          <w:noProof/>
        </w:rPr>
      </w:pPr>
      <w:r w:rsidRPr="00021745">
        <w:rPr>
          <w:noProof/>
        </w:rPr>
        <w:t>SharePoint Server 2019 Enterprise CAL, 27</w:t>
      </w:r>
    </w:p>
    <w:p w14:paraId="56FC53C7" w14:textId="77777777" w:rsidR="00021745" w:rsidRPr="00021745" w:rsidRDefault="00021745">
      <w:pPr>
        <w:pStyle w:val="Index1"/>
        <w:tabs>
          <w:tab w:val="right" w:pos="5030"/>
        </w:tabs>
        <w:rPr>
          <w:noProof/>
        </w:rPr>
      </w:pPr>
      <w:r w:rsidRPr="00021745">
        <w:rPr>
          <w:noProof/>
        </w:rPr>
        <w:t>SharePoint Server 2019 Standard CAL, 27</w:t>
      </w:r>
    </w:p>
    <w:p w14:paraId="2926D528" w14:textId="77777777" w:rsidR="00021745" w:rsidRPr="00021745" w:rsidRDefault="00021745">
      <w:pPr>
        <w:pStyle w:val="Index1"/>
        <w:tabs>
          <w:tab w:val="right" w:pos="5030"/>
        </w:tabs>
        <w:rPr>
          <w:noProof/>
        </w:rPr>
      </w:pPr>
      <w:r w:rsidRPr="00021745">
        <w:rPr>
          <w:noProof/>
        </w:rPr>
        <w:t>Skype for Business 2019, 22</w:t>
      </w:r>
    </w:p>
    <w:p w14:paraId="51CC2D88" w14:textId="77777777" w:rsidR="00021745" w:rsidRPr="00021745" w:rsidRDefault="00021745">
      <w:pPr>
        <w:pStyle w:val="Index1"/>
        <w:tabs>
          <w:tab w:val="right" w:pos="5030"/>
        </w:tabs>
        <w:rPr>
          <w:noProof/>
        </w:rPr>
      </w:pPr>
      <w:r w:rsidRPr="00021745">
        <w:rPr>
          <w:noProof/>
        </w:rPr>
        <w:t>Skype for Business for Mac 2019, 24</w:t>
      </w:r>
    </w:p>
    <w:p w14:paraId="20FB979F" w14:textId="77777777" w:rsidR="00021745" w:rsidRPr="00021745" w:rsidRDefault="00021745">
      <w:pPr>
        <w:pStyle w:val="Index1"/>
        <w:tabs>
          <w:tab w:val="right" w:pos="5030"/>
        </w:tabs>
        <w:rPr>
          <w:noProof/>
        </w:rPr>
      </w:pPr>
      <w:r w:rsidRPr="00021745">
        <w:rPr>
          <w:noProof/>
        </w:rPr>
        <w:t>Skype for Business Plus CAL, 28</w:t>
      </w:r>
    </w:p>
    <w:p w14:paraId="6EF460BD" w14:textId="77777777" w:rsidR="00021745" w:rsidRPr="00021745" w:rsidRDefault="00021745">
      <w:pPr>
        <w:pStyle w:val="Index1"/>
        <w:tabs>
          <w:tab w:val="right" w:pos="5030"/>
        </w:tabs>
        <w:rPr>
          <w:noProof/>
        </w:rPr>
      </w:pPr>
      <w:r w:rsidRPr="00021745">
        <w:rPr>
          <w:noProof/>
        </w:rPr>
        <w:t>Skype for Business Plus CAL Add-on for Microsoft 365 E3 (User SL), 59</w:t>
      </w:r>
    </w:p>
    <w:p w14:paraId="3030126B" w14:textId="77777777" w:rsidR="00021745" w:rsidRPr="00021745" w:rsidRDefault="00021745">
      <w:pPr>
        <w:pStyle w:val="Index1"/>
        <w:tabs>
          <w:tab w:val="right" w:pos="5030"/>
        </w:tabs>
        <w:rPr>
          <w:noProof/>
        </w:rPr>
      </w:pPr>
      <w:r w:rsidRPr="00021745">
        <w:rPr>
          <w:noProof/>
        </w:rPr>
        <w:t>Skype for Business Server, 60</w:t>
      </w:r>
    </w:p>
    <w:p w14:paraId="3F3F721B" w14:textId="77777777" w:rsidR="00021745" w:rsidRPr="00021745" w:rsidRDefault="00021745">
      <w:pPr>
        <w:pStyle w:val="Index1"/>
        <w:tabs>
          <w:tab w:val="right" w:pos="5030"/>
        </w:tabs>
        <w:rPr>
          <w:noProof/>
        </w:rPr>
      </w:pPr>
      <w:r w:rsidRPr="00021745">
        <w:rPr>
          <w:noProof/>
        </w:rPr>
        <w:t>Skype for Business Server 2015, 28</w:t>
      </w:r>
    </w:p>
    <w:p w14:paraId="00094A7B" w14:textId="77777777" w:rsidR="00021745" w:rsidRPr="00021745" w:rsidRDefault="00021745">
      <w:pPr>
        <w:pStyle w:val="Index1"/>
        <w:tabs>
          <w:tab w:val="right" w:pos="5030"/>
        </w:tabs>
        <w:rPr>
          <w:noProof/>
        </w:rPr>
      </w:pPr>
      <w:r w:rsidRPr="00021745">
        <w:rPr>
          <w:noProof/>
        </w:rPr>
        <w:t>Skype for Business Server 2019, 28</w:t>
      </w:r>
    </w:p>
    <w:p w14:paraId="7F7B0DE5" w14:textId="77777777" w:rsidR="00021745" w:rsidRPr="00021745" w:rsidRDefault="00021745">
      <w:pPr>
        <w:pStyle w:val="Index1"/>
        <w:tabs>
          <w:tab w:val="right" w:pos="5030"/>
        </w:tabs>
        <w:rPr>
          <w:noProof/>
        </w:rPr>
      </w:pPr>
      <w:r w:rsidRPr="00021745">
        <w:rPr>
          <w:noProof/>
        </w:rPr>
        <w:t>Skype for Business Server 2019 Enterprise CAL, 28</w:t>
      </w:r>
    </w:p>
    <w:p w14:paraId="2ED119C2" w14:textId="77777777" w:rsidR="00021745" w:rsidRPr="00021745" w:rsidRDefault="00021745">
      <w:pPr>
        <w:pStyle w:val="Index1"/>
        <w:tabs>
          <w:tab w:val="right" w:pos="5030"/>
        </w:tabs>
        <w:rPr>
          <w:noProof/>
        </w:rPr>
      </w:pPr>
      <w:r w:rsidRPr="00021745">
        <w:rPr>
          <w:noProof/>
        </w:rPr>
        <w:t>Skype for Business Server 2019 Plus CAL, 28</w:t>
      </w:r>
    </w:p>
    <w:p w14:paraId="26D5E9A4" w14:textId="77777777" w:rsidR="00021745" w:rsidRPr="00021745" w:rsidRDefault="00021745">
      <w:pPr>
        <w:pStyle w:val="Index1"/>
        <w:tabs>
          <w:tab w:val="right" w:pos="5030"/>
        </w:tabs>
        <w:rPr>
          <w:noProof/>
        </w:rPr>
      </w:pPr>
      <w:r w:rsidRPr="00021745">
        <w:rPr>
          <w:noProof/>
        </w:rPr>
        <w:t>Skype for Business Server 2019 Standard CAL, 28</w:t>
      </w:r>
    </w:p>
    <w:p w14:paraId="7770FAF6" w14:textId="77777777" w:rsidR="00021745" w:rsidRPr="00021745" w:rsidRDefault="00021745">
      <w:pPr>
        <w:pStyle w:val="Index1"/>
        <w:tabs>
          <w:tab w:val="right" w:pos="5030"/>
        </w:tabs>
        <w:rPr>
          <w:noProof/>
        </w:rPr>
      </w:pPr>
      <w:r w:rsidRPr="00021745">
        <w:rPr>
          <w:noProof/>
        </w:rPr>
        <w:t>Skype for Business Server 2019 Standard CAL, 28</w:t>
      </w:r>
    </w:p>
    <w:p w14:paraId="4458AD06" w14:textId="77777777" w:rsidR="00021745" w:rsidRPr="00021745" w:rsidRDefault="00021745">
      <w:pPr>
        <w:pStyle w:val="Index1"/>
        <w:tabs>
          <w:tab w:val="right" w:pos="5030"/>
        </w:tabs>
        <w:rPr>
          <w:noProof/>
        </w:rPr>
      </w:pPr>
      <w:r w:rsidRPr="00021745">
        <w:rPr>
          <w:noProof/>
        </w:rPr>
        <w:t>Skype สำหรับแผนธุรกิจ Online 2, 71</w:t>
      </w:r>
    </w:p>
    <w:p w14:paraId="18F28A30" w14:textId="77777777" w:rsidR="00021745" w:rsidRPr="00021745" w:rsidRDefault="00021745">
      <w:pPr>
        <w:pStyle w:val="Index1"/>
        <w:tabs>
          <w:tab w:val="right" w:pos="5030"/>
        </w:tabs>
        <w:rPr>
          <w:noProof/>
        </w:rPr>
      </w:pPr>
      <w:r w:rsidRPr="00021745">
        <w:rPr>
          <w:noProof/>
        </w:rPr>
        <w:t>SQL Parallel Data Warehouse, 89, 95</w:t>
      </w:r>
    </w:p>
    <w:p w14:paraId="2BAC0019" w14:textId="77777777" w:rsidR="00021745" w:rsidRPr="00021745" w:rsidRDefault="00021745">
      <w:pPr>
        <w:pStyle w:val="Index1"/>
        <w:tabs>
          <w:tab w:val="right" w:pos="5030"/>
        </w:tabs>
        <w:rPr>
          <w:noProof/>
        </w:rPr>
      </w:pPr>
      <w:r w:rsidRPr="00021745">
        <w:rPr>
          <w:noProof/>
        </w:rPr>
        <w:t>SQL Server, 93</w:t>
      </w:r>
    </w:p>
    <w:p w14:paraId="008C7C74" w14:textId="77777777" w:rsidR="00021745" w:rsidRPr="00021745" w:rsidRDefault="00021745">
      <w:pPr>
        <w:pStyle w:val="Index1"/>
        <w:tabs>
          <w:tab w:val="right" w:pos="5030"/>
        </w:tabs>
        <w:rPr>
          <w:noProof/>
        </w:rPr>
      </w:pPr>
      <w:r w:rsidRPr="00021745">
        <w:rPr>
          <w:noProof/>
        </w:rPr>
        <w:t>SQL Server 2016, 29</w:t>
      </w:r>
    </w:p>
    <w:p w14:paraId="288F188D" w14:textId="77777777" w:rsidR="00021745" w:rsidRPr="00021745" w:rsidRDefault="00021745">
      <w:pPr>
        <w:pStyle w:val="Index1"/>
        <w:tabs>
          <w:tab w:val="right" w:pos="5030"/>
        </w:tabs>
        <w:rPr>
          <w:noProof/>
        </w:rPr>
      </w:pPr>
      <w:r w:rsidRPr="00021745">
        <w:rPr>
          <w:noProof/>
        </w:rPr>
        <w:t>SQL Server 2017 CAL, 29</w:t>
      </w:r>
    </w:p>
    <w:p w14:paraId="14ADABB9" w14:textId="77777777" w:rsidR="00021745" w:rsidRPr="00021745" w:rsidRDefault="00021745">
      <w:pPr>
        <w:pStyle w:val="Index1"/>
        <w:tabs>
          <w:tab w:val="right" w:pos="5030"/>
        </w:tabs>
        <w:rPr>
          <w:noProof/>
        </w:rPr>
      </w:pPr>
      <w:r w:rsidRPr="00021745">
        <w:rPr>
          <w:noProof/>
        </w:rPr>
        <w:t>SQL Server 2017 Enterprise, 29</w:t>
      </w:r>
    </w:p>
    <w:p w14:paraId="65A196A8" w14:textId="77777777" w:rsidR="00021745" w:rsidRPr="00021745" w:rsidRDefault="00021745">
      <w:pPr>
        <w:pStyle w:val="Index1"/>
        <w:tabs>
          <w:tab w:val="right" w:pos="5030"/>
        </w:tabs>
        <w:rPr>
          <w:noProof/>
        </w:rPr>
      </w:pPr>
      <w:r w:rsidRPr="00021745">
        <w:rPr>
          <w:noProof/>
        </w:rPr>
        <w:t>SQL Server 2017 Enterprise Core, 29</w:t>
      </w:r>
    </w:p>
    <w:p w14:paraId="031DA74E" w14:textId="77777777" w:rsidR="00021745" w:rsidRPr="00021745" w:rsidRDefault="00021745">
      <w:pPr>
        <w:pStyle w:val="Index1"/>
        <w:tabs>
          <w:tab w:val="right" w:pos="5030"/>
        </w:tabs>
        <w:rPr>
          <w:noProof/>
        </w:rPr>
      </w:pPr>
      <w:r w:rsidRPr="00021745">
        <w:rPr>
          <w:noProof/>
        </w:rPr>
        <w:t>SQL Server 2017 Standard, 29</w:t>
      </w:r>
    </w:p>
    <w:p w14:paraId="23A8054C" w14:textId="77777777" w:rsidR="00021745" w:rsidRPr="00021745" w:rsidRDefault="00021745">
      <w:pPr>
        <w:pStyle w:val="Index1"/>
        <w:tabs>
          <w:tab w:val="right" w:pos="5030"/>
        </w:tabs>
        <w:rPr>
          <w:noProof/>
        </w:rPr>
      </w:pPr>
      <w:r w:rsidRPr="00021745">
        <w:rPr>
          <w:noProof/>
        </w:rPr>
        <w:t>SQL Server 2017 Standard Core, 29</w:t>
      </w:r>
    </w:p>
    <w:p w14:paraId="7FE003A8" w14:textId="77777777" w:rsidR="00021745" w:rsidRPr="00021745" w:rsidRDefault="00021745">
      <w:pPr>
        <w:pStyle w:val="Index1"/>
        <w:tabs>
          <w:tab w:val="right" w:pos="5030"/>
        </w:tabs>
        <w:rPr>
          <w:noProof/>
        </w:rPr>
      </w:pPr>
      <w:r w:rsidRPr="00021745">
        <w:rPr>
          <w:noProof/>
        </w:rPr>
        <w:t>SQL Server Business Intelligence, 89, 95</w:t>
      </w:r>
    </w:p>
    <w:p w14:paraId="4FF94D13" w14:textId="77777777" w:rsidR="00021745" w:rsidRPr="00021745" w:rsidRDefault="00021745">
      <w:pPr>
        <w:pStyle w:val="Index1"/>
        <w:tabs>
          <w:tab w:val="right" w:pos="5030"/>
        </w:tabs>
        <w:rPr>
          <w:noProof/>
        </w:rPr>
      </w:pPr>
      <w:r w:rsidRPr="00021745">
        <w:rPr>
          <w:noProof/>
        </w:rPr>
        <w:t>SQL Server Data Center, 89</w:t>
      </w:r>
    </w:p>
    <w:p w14:paraId="2A0EB449" w14:textId="77777777" w:rsidR="00021745" w:rsidRPr="00021745" w:rsidRDefault="00021745">
      <w:pPr>
        <w:pStyle w:val="Index1"/>
        <w:tabs>
          <w:tab w:val="right" w:pos="5030"/>
        </w:tabs>
        <w:rPr>
          <w:noProof/>
        </w:rPr>
      </w:pPr>
      <w:r w:rsidRPr="00021745">
        <w:rPr>
          <w:noProof/>
        </w:rPr>
        <w:t>SQL Server Enterprise, 89</w:t>
      </w:r>
    </w:p>
    <w:p w14:paraId="11271AF5" w14:textId="77777777" w:rsidR="00021745" w:rsidRPr="00021745" w:rsidRDefault="00021745">
      <w:pPr>
        <w:pStyle w:val="Index1"/>
        <w:tabs>
          <w:tab w:val="right" w:pos="5030"/>
        </w:tabs>
        <w:rPr>
          <w:noProof/>
        </w:rPr>
      </w:pPr>
      <w:r w:rsidRPr="00021745">
        <w:rPr>
          <w:noProof/>
        </w:rPr>
        <w:t>SQL Server ESU (Standard และ Enterprise, เซิร์ฟเวอร์และแกนประมวลผล), 29</w:t>
      </w:r>
    </w:p>
    <w:p w14:paraId="2441D297" w14:textId="77777777" w:rsidR="00021745" w:rsidRPr="00021745" w:rsidRDefault="00021745">
      <w:pPr>
        <w:pStyle w:val="Index1"/>
        <w:tabs>
          <w:tab w:val="right" w:pos="5030"/>
        </w:tabs>
        <w:rPr>
          <w:noProof/>
        </w:rPr>
      </w:pPr>
      <w:r w:rsidRPr="00021745">
        <w:rPr>
          <w:noProof/>
        </w:rPr>
        <w:t>SQL Server Standard, 89, 95</w:t>
      </w:r>
    </w:p>
    <w:p w14:paraId="0C38BD6E" w14:textId="77777777" w:rsidR="00021745" w:rsidRPr="00021745" w:rsidRDefault="00021745">
      <w:pPr>
        <w:pStyle w:val="Index1"/>
        <w:tabs>
          <w:tab w:val="right" w:pos="5030"/>
        </w:tabs>
        <w:rPr>
          <w:noProof/>
        </w:rPr>
      </w:pPr>
      <w:r w:rsidRPr="00021745">
        <w:rPr>
          <w:noProof/>
        </w:rPr>
        <w:t>System Center 2012 R2 Configuration Manager, 32</w:t>
      </w:r>
    </w:p>
    <w:p w14:paraId="77C7DEE1" w14:textId="77777777" w:rsidR="00021745" w:rsidRPr="00021745" w:rsidRDefault="00021745">
      <w:pPr>
        <w:pStyle w:val="Index1"/>
        <w:tabs>
          <w:tab w:val="right" w:pos="5030"/>
        </w:tabs>
        <w:rPr>
          <w:noProof/>
        </w:rPr>
      </w:pPr>
      <w:r w:rsidRPr="00021745">
        <w:rPr>
          <w:noProof/>
        </w:rPr>
        <w:t>System Center 2012 R2 Datacenter, 97</w:t>
      </w:r>
    </w:p>
    <w:p w14:paraId="49BE473D" w14:textId="77777777" w:rsidR="00021745" w:rsidRPr="00021745" w:rsidRDefault="00021745">
      <w:pPr>
        <w:pStyle w:val="Index1"/>
        <w:tabs>
          <w:tab w:val="right" w:pos="5030"/>
        </w:tabs>
        <w:rPr>
          <w:noProof/>
        </w:rPr>
      </w:pPr>
      <w:r w:rsidRPr="00021745">
        <w:rPr>
          <w:noProof/>
        </w:rPr>
        <w:t>System Center 2012 R2 Endpoint Protection, 34</w:t>
      </w:r>
    </w:p>
    <w:p w14:paraId="23BFBF69" w14:textId="77777777" w:rsidR="00021745" w:rsidRPr="00021745" w:rsidRDefault="00021745">
      <w:pPr>
        <w:pStyle w:val="Index1"/>
        <w:tabs>
          <w:tab w:val="right" w:pos="5030"/>
        </w:tabs>
        <w:rPr>
          <w:noProof/>
        </w:rPr>
      </w:pPr>
      <w:r w:rsidRPr="00021745">
        <w:rPr>
          <w:noProof/>
        </w:rPr>
        <w:t>System Center 2012 R2 Standard, 97</w:t>
      </w:r>
    </w:p>
    <w:p w14:paraId="0E1EE73B" w14:textId="77777777" w:rsidR="00021745" w:rsidRPr="00021745" w:rsidRDefault="00021745">
      <w:pPr>
        <w:pStyle w:val="Index1"/>
        <w:tabs>
          <w:tab w:val="right" w:pos="5030"/>
        </w:tabs>
        <w:rPr>
          <w:noProof/>
        </w:rPr>
      </w:pPr>
      <w:r w:rsidRPr="00021745">
        <w:rPr>
          <w:noProof/>
        </w:rPr>
        <w:t>System Center 2016, 31</w:t>
      </w:r>
    </w:p>
    <w:p w14:paraId="52996BDE" w14:textId="77777777" w:rsidR="00021745" w:rsidRPr="00021745" w:rsidRDefault="00021745">
      <w:pPr>
        <w:pStyle w:val="Index1"/>
        <w:tabs>
          <w:tab w:val="right" w:pos="5030"/>
        </w:tabs>
        <w:rPr>
          <w:noProof/>
        </w:rPr>
      </w:pPr>
      <w:r w:rsidRPr="00021745">
        <w:rPr>
          <w:noProof/>
        </w:rPr>
        <w:t>System Center 2019 Data Protection Manager, 33</w:t>
      </w:r>
    </w:p>
    <w:p w14:paraId="62CC0EA5" w14:textId="77777777" w:rsidR="00021745" w:rsidRPr="00021745" w:rsidRDefault="00021745">
      <w:pPr>
        <w:pStyle w:val="Index1"/>
        <w:tabs>
          <w:tab w:val="right" w:pos="5030"/>
        </w:tabs>
        <w:rPr>
          <w:noProof/>
        </w:rPr>
      </w:pPr>
      <w:r w:rsidRPr="00021745">
        <w:rPr>
          <w:noProof/>
        </w:rPr>
        <w:t>System Center 2019 Datacenter, 97</w:t>
      </w:r>
    </w:p>
    <w:p w14:paraId="495AB877" w14:textId="77777777" w:rsidR="00021745" w:rsidRPr="00021745" w:rsidRDefault="00021745">
      <w:pPr>
        <w:pStyle w:val="Index1"/>
        <w:tabs>
          <w:tab w:val="right" w:pos="5030"/>
        </w:tabs>
        <w:rPr>
          <w:noProof/>
        </w:rPr>
      </w:pPr>
      <w:r w:rsidRPr="00021745">
        <w:rPr>
          <w:noProof/>
        </w:rPr>
        <w:t>System Center 2019 Operations Manager, 35</w:t>
      </w:r>
    </w:p>
    <w:p w14:paraId="386395FB" w14:textId="77777777" w:rsidR="00021745" w:rsidRPr="00021745" w:rsidRDefault="00021745">
      <w:pPr>
        <w:pStyle w:val="Index1"/>
        <w:tabs>
          <w:tab w:val="right" w:pos="5030"/>
        </w:tabs>
        <w:rPr>
          <w:noProof/>
        </w:rPr>
      </w:pPr>
      <w:r w:rsidRPr="00021745">
        <w:rPr>
          <w:noProof/>
        </w:rPr>
        <w:t>System Center 2019 Orchestrator, 36</w:t>
      </w:r>
    </w:p>
    <w:p w14:paraId="5F7D9579" w14:textId="77777777" w:rsidR="00021745" w:rsidRPr="00021745" w:rsidRDefault="00021745">
      <w:pPr>
        <w:pStyle w:val="Index1"/>
        <w:tabs>
          <w:tab w:val="right" w:pos="5030"/>
        </w:tabs>
        <w:rPr>
          <w:noProof/>
        </w:rPr>
      </w:pPr>
      <w:r w:rsidRPr="00021745">
        <w:rPr>
          <w:noProof/>
        </w:rPr>
        <w:t>System Center 2019 Service Manager, 37</w:t>
      </w:r>
    </w:p>
    <w:p w14:paraId="6FDC343F" w14:textId="77777777" w:rsidR="00021745" w:rsidRPr="00021745" w:rsidRDefault="00021745">
      <w:pPr>
        <w:pStyle w:val="Index1"/>
        <w:tabs>
          <w:tab w:val="right" w:pos="5030"/>
        </w:tabs>
        <w:rPr>
          <w:noProof/>
        </w:rPr>
      </w:pPr>
      <w:r w:rsidRPr="00021745">
        <w:rPr>
          <w:noProof/>
        </w:rPr>
        <w:t>System Center 2019 Standard, 97</w:t>
      </w:r>
    </w:p>
    <w:p w14:paraId="6DCD474D" w14:textId="77777777" w:rsidR="00021745" w:rsidRPr="00021745" w:rsidRDefault="00021745">
      <w:pPr>
        <w:pStyle w:val="Index1"/>
        <w:tabs>
          <w:tab w:val="right" w:pos="5030"/>
        </w:tabs>
        <w:rPr>
          <w:noProof/>
        </w:rPr>
      </w:pPr>
      <w:r w:rsidRPr="00021745">
        <w:rPr>
          <w:noProof/>
        </w:rPr>
        <w:t>System Center Datacenter, 94, 95</w:t>
      </w:r>
    </w:p>
    <w:p w14:paraId="77353CE5" w14:textId="77777777" w:rsidR="00021745" w:rsidRPr="00021745" w:rsidRDefault="00021745">
      <w:pPr>
        <w:pStyle w:val="Index1"/>
        <w:tabs>
          <w:tab w:val="right" w:pos="5030"/>
        </w:tabs>
        <w:rPr>
          <w:noProof/>
        </w:rPr>
      </w:pPr>
      <w:r w:rsidRPr="00021745">
        <w:rPr>
          <w:noProof/>
        </w:rPr>
        <w:t>System Center Datacenter (2-packs of Core Licenses), 18</w:t>
      </w:r>
    </w:p>
    <w:p w14:paraId="506E1AFF" w14:textId="77777777" w:rsidR="00021745" w:rsidRPr="00021745" w:rsidRDefault="00021745">
      <w:pPr>
        <w:pStyle w:val="Index1"/>
        <w:tabs>
          <w:tab w:val="right" w:pos="5030"/>
        </w:tabs>
        <w:rPr>
          <w:noProof/>
        </w:rPr>
      </w:pPr>
      <w:r w:rsidRPr="00021745">
        <w:rPr>
          <w:noProof/>
        </w:rPr>
        <w:t>System Center Endpoint Protection, 34</w:t>
      </w:r>
    </w:p>
    <w:p w14:paraId="2B0E8194" w14:textId="77777777" w:rsidR="00021745" w:rsidRPr="00021745" w:rsidRDefault="00021745">
      <w:pPr>
        <w:pStyle w:val="Index1"/>
        <w:tabs>
          <w:tab w:val="right" w:pos="5030"/>
        </w:tabs>
        <w:rPr>
          <w:noProof/>
        </w:rPr>
      </w:pPr>
      <w:r w:rsidRPr="00021745">
        <w:rPr>
          <w:noProof/>
        </w:rPr>
        <w:t>System Center Endpoint Protection 1606, 34</w:t>
      </w:r>
    </w:p>
    <w:p w14:paraId="668DD58B" w14:textId="77777777" w:rsidR="00021745" w:rsidRPr="00021745" w:rsidRDefault="00021745">
      <w:pPr>
        <w:pStyle w:val="Index1"/>
        <w:tabs>
          <w:tab w:val="right" w:pos="5030"/>
        </w:tabs>
        <w:rPr>
          <w:noProof/>
        </w:rPr>
      </w:pPr>
      <w:r w:rsidRPr="00021745">
        <w:rPr>
          <w:noProof/>
        </w:rPr>
        <w:t>System Center Standard, 94, 95</w:t>
      </w:r>
    </w:p>
    <w:p w14:paraId="6A4619F9" w14:textId="77777777" w:rsidR="00021745" w:rsidRPr="00021745" w:rsidRDefault="00021745">
      <w:pPr>
        <w:pStyle w:val="Index1"/>
        <w:tabs>
          <w:tab w:val="right" w:pos="5030"/>
        </w:tabs>
        <w:rPr>
          <w:noProof/>
        </w:rPr>
      </w:pPr>
      <w:r w:rsidRPr="00021745">
        <w:rPr>
          <w:noProof/>
        </w:rPr>
        <w:t>System Center Standard (2-packs of Core Licenses), 18</w:t>
      </w:r>
    </w:p>
    <w:p w14:paraId="1E5F558D" w14:textId="77777777" w:rsidR="00021745" w:rsidRPr="00021745" w:rsidRDefault="00021745">
      <w:pPr>
        <w:pStyle w:val="Index1"/>
        <w:tabs>
          <w:tab w:val="right" w:pos="5030"/>
        </w:tabs>
        <w:rPr>
          <w:noProof/>
        </w:rPr>
      </w:pPr>
      <w:r w:rsidRPr="00021745">
        <w:rPr>
          <w:noProof/>
        </w:rPr>
        <w:t>VDI, 38</w:t>
      </w:r>
    </w:p>
    <w:p w14:paraId="4A61D1DF" w14:textId="77777777" w:rsidR="00021745" w:rsidRPr="00021745" w:rsidRDefault="00021745">
      <w:pPr>
        <w:pStyle w:val="Index1"/>
        <w:tabs>
          <w:tab w:val="right" w:pos="5030"/>
        </w:tabs>
        <w:rPr>
          <w:noProof/>
        </w:rPr>
      </w:pPr>
      <w:r w:rsidRPr="00021745">
        <w:rPr>
          <w:noProof/>
        </w:rPr>
        <w:t>Visio 2019 Professional, 22</w:t>
      </w:r>
    </w:p>
    <w:p w14:paraId="25BD3513" w14:textId="77777777" w:rsidR="00021745" w:rsidRPr="00021745" w:rsidRDefault="00021745">
      <w:pPr>
        <w:pStyle w:val="Index1"/>
        <w:tabs>
          <w:tab w:val="right" w:pos="5030"/>
        </w:tabs>
        <w:rPr>
          <w:noProof/>
        </w:rPr>
      </w:pPr>
      <w:r w:rsidRPr="00021745">
        <w:rPr>
          <w:noProof/>
        </w:rPr>
        <w:t>Visio 2019 Standard, 22</w:t>
      </w:r>
    </w:p>
    <w:p w14:paraId="66A9E44E" w14:textId="77777777" w:rsidR="00021745" w:rsidRPr="00021745" w:rsidRDefault="00021745">
      <w:pPr>
        <w:pStyle w:val="Index1"/>
        <w:tabs>
          <w:tab w:val="right" w:pos="5030"/>
        </w:tabs>
        <w:rPr>
          <w:noProof/>
        </w:rPr>
      </w:pPr>
      <w:r w:rsidRPr="00021745">
        <w:rPr>
          <w:noProof/>
        </w:rPr>
        <w:t>Visio Online Plan 1, 66</w:t>
      </w:r>
    </w:p>
    <w:p w14:paraId="1EA86C57" w14:textId="77777777" w:rsidR="00021745" w:rsidRPr="00021745" w:rsidRDefault="00021745">
      <w:pPr>
        <w:pStyle w:val="Index1"/>
        <w:tabs>
          <w:tab w:val="right" w:pos="5030"/>
        </w:tabs>
        <w:rPr>
          <w:noProof/>
        </w:rPr>
      </w:pPr>
      <w:r w:rsidRPr="00021745">
        <w:rPr>
          <w:noProof/>
        </w:rPr>
        <w:t>Visio Online Plan 1 และ 2 From SA, 67</w:t>
      </w:r>
    </w:p>
    <w:p w14:paraId="3E50FD94" w14:textId="77777777" w:rsidR="00021745" w:rsidRPr="00021745" w:rsidRDefault="00021745">
      <w:pPr>
        <w:pStyle w:val="Index1"/>
        <w:tabs>
          <w:tab w:val="right" w:pos="5030"/>
        </w:tabs>
        <w:rPr>
          <w:noProof/>
        </w:rPr>
      </w:pPr>
      <w:r w:rsidRPr="00021745">
        <w:rPr>
          <w:noProof/>
        </w:rPr>
        <w:t>Visio Online Plan 2, 67</w:t>
      </w:r>
    </w:p>
    <w:p w14:paraId="441CE48B" w14:textId="77777777" w:rsidR="00021745" w:rsidRPr="00021745" w:rsidRDefault="00021745">
      <w:pPr>
        <w:pStyle w:val="Index1"/>
        <w:tabs>
          <w:tab w:val="right" w:pos="5030"/>
        </w:tabs>
        <w:rPr>
          <w:noProof/>
        </w:rPr>
      </w:pPr>
      <w:r w:rsidRPr="00021745">
        <w:rPr>
          <w:noProof/>
        </w:rPr>
        <w:t>Visio Online Plan 2 Add-on, 67</w:t>
      </w:r>
    </w:p>
    <w:p w14:paraId="237870CE" w14:textId="77777777" w:rsidR="00021745" w:rsidRPr="00021745" w:rsidRDefault="00021745">
      <w:pPr>
        <w:pStyle w:val="Index1"/>
        <w:tabs>
          <w:tab w:val="right" w:pos="5030"/>
        </w:tabs>
        <w:rPr>
          <w:noProof/>
        </w:rPr>
      </w:pPr>
      <w:r w:rsidRPr="00021745">
        <w:rPr>
          <w:noProof/>
        </w:rPr>
        <w:t>Visio Professional, 95</w:t>
      </w:r>
    </w:p>
    <w:p w14:paraId="5E8C4D2D" w14:textId="77777777" w:rsidR="00021745" w:rsidRPr="00021745" w:rsidRDefault="00021745">
      <w:pPr>
        <w:pStyle w:val="Index1"/>
        <w:tabs>
          <w:tab w:val="right" w:pos="5030"/>
        </w:tabs>
        <w:rPr>
          <w:noProof/>
        </w:rPr>
      </w:pPr>
      <w:r w:rsidRPr="00021745">
        <w:rPr>
          <w:noProof/>
        </w:rPr>
        <w:t>Visio Standard, 89, 95</w:t>
      </w:r>
    </w:p>
    <w:p w14:paraId="477995FB" w14:textId="77777777" w:rsidR="00021745" w:rsidRPr="00021745" w:rsidRDefault="00021745">
      <w:pPr>
        <w:pStyle w:val="Index1"/>
        <w:tabs>
          <w:tab w:val="right" w:pos="5030"/>
        </w:tabs>
        <w:rPr>
          <w:noProof/>
        </w:rPr>
      </w:pPr>
      <w:r w:rsidRPr="00021745">
        <w:rPr>
          <w:noProof/>
        </w:rPr>
        <w:t>Visual Studio 2017, 38</w:t>
      </w:r>
    </w:p>
    <w:p w14:paraId="1E7BA7D6" w14:textId="77777777" w:rsidR="00021745" w:rsidRPr="00021745" w:rsidRDefault="00021745">
      <w:pPr>
        <w:pStyle w:val="Index1"/>
        <w:tabs>
          <w:tab w:val="right" w:pos="5030"/>
        </w:tabs>
        <w:rPr>
          <w:noProof/>
        </w:rPr>
      </w:pPr>
      <w:r w:rsidRPr="00021745">
        <w:rPr>
          <w:noProof/>
        </w:rPr>
        <w:t>Visual Studio Enterprise 2019 Subscription, 38</w:t>
      </w:r>
    </w:p>
    <w:p w14:paraId="08E27491" w14:textId="77777777" w:rsidR="00021745" w:rsidRPr="00021745" w:rsidRDefault="00021745">
      <w:pPr>
        <w:pStyle w:val="Index1"/>
        <w:tabs>
          <w:tab w:val="right" w:pos="5030"/>
        </w:tabs>
        <w:rPr>
          <w:noProof/>
        </w:rPr>
      </w:pPr>
      <w:r w:rsidRPr="00021745">
        <w:rPr>
          <w:noProof/>
        </w:rPr>
        <w:t>Visual Studio Enterprise Subscription, 89, 95</w:t>
      </w:r>
    </w:p>
    <w:p w14:paraId="729E9E83" w14:textId="77777777" w:rsidR="00021745" w:rsidRPr="00021745" w:rsidRDefault="00021745">
      <w:pPr>
        <w:pStyle w:val="Index1"/>
        <w:tabs>
          <w:tab w:val="right" w:pos="5030"/>
        </w:tabs>
        <w:rPr>
          <w:noProof/>
        </w:rPr>
      </w:pPr>
      <w:r w:rsidRPr="00021745">
        <w:rPr>
          <w:noProof/>
        </w:rPr>
        <w:t>Visual Studio Enterprise with GitHub Enterprise, 77</w:t>
      </w:r>
    </w:p>
    <w:p w14:paraId="4A33FE80" w14:textId="77777777" w:rsidR="00021745" w:rsidRPr="00021745" w:rsidRDefault="00021745">
      <w:pPr>
        <w:pStyle w:val="Index1"/>
        <w:tabs>
          <w:tab w:val="right" w:pos="5030"/>
        </w:tabs>
        <w:rPr>
          <w:noProof/>
        </w:rPr>
      </w:pPr>
      <w:r w:rsidRPr="00021745">
        <w:rPr>
          <w:noProof/>
        </w:rPr>
        <w:t>Visual Studio Professional 2019, 38</w:t>
      </w:r>
    </w:p>
    <w:p w14:paraId="47B75887" w14:textId="77777777" w:rsidR="00021745" w:rsidRPr="00021745" w:rsidRDefault="00021745">
      <w:pPr>
        <w:pStyle w:val="Index1"/>
        <w:tabs>
          <w:tab w:val="right" w:pos="5030"/>
        </w:tabs>
        <w:rPr>
          <w:noProof/>
        </w:rPr>
      </w:pPr>
      <w:r w:rsidRPr="00021745">
        <w:rPr>
          <w:noProof/>
        </w:rPr>
        <w:t>Visual Studio Professional 2019 Subscription, 38</w:t>
      </w:r>
    </w:p>
    <w:p w14:paraId="5FCC1FB0" w14:textId="77777777" w:rsidR="00021745" w:rsidRPr="00021745" w:rsidRDefault="00021745">
      <w:pPr>
        <w:pStyle w:val="Index1"/>
        <w:tabs>
          <w:tab w:val="right" w:pos="5030"/>
        </w:tabs>
        <w:rPr>
          <w:noProof/>
        </w:rPr>
      </w:pPr>
      <w:r w:rsidRPr="00021745">
        <w:rPr>
          <w:noProof/>
        </w:rPr>
        <w:t>Visual Studio Professional Subscription, 89, 95</w:t>
      </w:r>
    </w:p>
    <w:p w14:paraId="34E88B50" w14:textId="77777777" w:rsidR="00021745" w:rsidRPr="00021745" w:rsidRDefault="00021745">
      <w:pPr>
        <w:pStyle w:val="Index1"/>
        <w:tabs>
          <w:tab w:val="right" w:pos="5030"/>
        </w:tabs>
        <w:rPr>
          <w:noProof/>
        </w:rPr>
      </w:pPr>
      <w:r w:rsidRPr="00021745">
        <w:rPr>
          <w:noProof/>
        </w:rPr>
        <w:lastRenderedPageBreak/>
        <w:t>Visual Studio Professional with GitHub Enterprise, 77</w:t>
      </w:r>
    </w:p>
    <w:p w14:paraId="583556E0" w14:textId="77777777" w:rsidR="00021745" w:rsidRPr="00021745" w:rsidRDefault="00021745">
      <w:pPr>
        <w:pStyle w:val="Index1"/>
        <w:tabs>
          <w:tab w:val="right" w:pos="5030"/>
        </w:tabs>
        <w:rPr>
          <w:noProof/>
        </w:rPr>
      </w:pPr>
      <w:r w:rsidRPr="00021745">
        <w:rPr>
          <w:noProof/>
        </w:rPr>
        <w:t>Visual Studio Test Professional 2019 Subscription, 38</w:t>
      </w:r>
    </w:p>
    <w:p w14:paraId="1152AEE9" w14:textId="77777777" w:rsidR="00021745" w:rsidRPr="00021745" w:rsidRDefault="00021745">
      <w:pPr>
        <w:pStyle w:val="Index1"/>
        <w:tabs>
          <w:tab w:val="right" w:pos="5030"/>
        </w:tabs>
        <w:rPr>
          <w:noProof/>
        </w:rPr>
      </w:pPr>
      <w:r w:rsidRPr="00021745">
        <w:rPr>
          <w:noProof/>
        </w:rPr>
        <w:t>Visual Studio Test Professional Subscription, 89, 95</w:t>
      </w:r>
    </w:p>
    <w:p w14:paraId="2C0CEAD3" w14:textId="77777777" w:rsidR="00021745" w:rsidRPr="00021745" w:rsidRDefault="00021745">
      <w:pPr>
        <w:pStyle w:val="Index1"/>
        <w:tabs>
          <w:tab w:val="right" w:pos="5030"/>
        </w:tabs>
        <w:rPr>
          <w:noProof/>
        </w:rPr>
      </w:pPr>
      <w:r w:rsidRPr="00021745">
        <w:rPr>
          <w:noProof/>
        </w:rPr>
        <w:t>Window VDA E5, 34</w:t>
      </w:r>
    </w:p>
    <w:p w14:paraId="069973C0" w14:textId="77777777" w:rsidR="00021745" w:rsidRPr="00021745" w:rsidRDefault="00021745">
      <w:pPr>
        <w:pStyle w:val="Index1"/>
        <w:tabs>
          <w:tab w:val="right" w:pos="5030"/>
        </w:tabs>
        <w:rPr>
          <w:noProof/>
        </w:rPr>
      </w:pPr>
      <w:r w:rsidRPr="00021745">
        <w:rPr>
          <w:noProof/>
        </w:rPr>
        <w:t>Windows 10, 43</w:t>
      </w:r>
    </w:p>
    <w:p w14:paraId="47FA5116" w14:textId="77777777" w:rsidR="00021745" w:rsidRPr="00021745" w:rsidRDefault="00021745">
      <w:pPr>
        <w:pStyle w:val="Index1"/>
        <w:tabs>
          <w:tab w:val="right" w:pos="5030"/>
        </w:tabs>
        <w:rPr>
          <w:noProof/>
        </w:rPr>
      </w:pPr>
      <w:r w:rsidRPr="00021745">
        <w:rPr>
          <w:noProof/>
        </w:rPr>
        <w:t>Windows 10 Education, 41</w:t>
      </w:r>
    </w:p>
    <w:p w14:paraId="690585A4" w14:textId="77777777" w:rsidR="00021745" w:rsidRPr="00021745" w:rsidRDefault="00021745">
      <w:pPr>
        <w:pStyle w:val="Index1"/>
        <w:tabs>
          <w:tab w:val="right" w:pos="5030"/>
        </w:tabs>
        <w:rPr>
          <w:noProof/>
        </w:rPr>
      </w:pPr>
      <w:r w:rsidRPr="00021745">
        <w:rPr>
          <w:noProof/>
        </w:rPr>
        <w:t>Windows 10 Education E3, 41</w:t>
      </w:r>
    </w:p>
    <w:p w14:paraId="13E4DDD1" w14:textId="77777777" w:rsidR="00021745" w:rsidRPr="00021745" w:rsidRDefault="00021745">
      <w:pPr>
        <w:pStyle w:val="Index1"/>
        <w:tabs>
          <w:tab w:val="right" w:pos="5030"/>
        </w:tabs>
        <w:rPr>
          <w:noProof/>
        </w:rPr>
      </w:pPr>
      <w:r w:rsidRPr="00021745">
        <w:rPr>
          <w:noProof/>
        </w:rPr>
        <w:t>Windows 10 Education E5, 34, 41</w:t>
      </w:r>
    </w:p>
    <w:p w14:paraId="4E1E4A5B" w14:textId="77777777" w:rsidR="00021745" w:rsidRPr="00021745" w:rsidRDefault="00021745">
      <w:pPr>
        <w:pStyle w:val="Index1"/>
        <w:tabs>
          <w:tab w:val="right" w:pos="5030"/>
        </w:tabs>
        <w:rPr>
          <w:noProof/>
        </w:rPr>
      </w:pPr>
      <w:r w:rsidRPr="00021745">
        <w:rPr>
          <w:noProof/>
        </w:rPr>
        <w:t>Windows 10 Enterprise (ต่อหนึ่งอุปกรณ์), 41</w:t>
      </w:r>
    </w:p>
    <w:p w14:paraId="7B175E12" w14:textId="77777777" w:rsidR="00021745" w:rsidRPr="00021745" w:rsidRDefault="00021745">
      <w:pPr>
        <w:pStyle w:val="Index1"/>
        <w:tabs>
          <w:tab w:val="right" w:pos="5030"/>
        </w:tabs>
        <w:rPr>
          <w:noProof/>
        </w:rPr>
      </w:pPr>
      <w:r w:rsidRPr="00021745">
        <w:rPr>
          <w:noProof/>
        </w:rPr>
        <w:t>Windows 10 Enterprise A3, 41</w:t>
      </w:r>
    </w:p>
    <w:p w14:paraId="4A80D0A6" w14:textId="77777777" w:rsidR="00021745" w:rsidRPr="00021745" w:rsidRDefault="00021745">
      <w:pPr>
        <w:pStyle w:val="Index1"/>
        <w:tabs>
          <w:tab w:val="right" w:pos="5030"/>
        </w:tabs>
        <w:rPr>
          <w:noProof/>
        </w:rPr>
      </w:pPr>
      <w:r w:rsidRPr="00021745">
        <w:rPr>
          <w:noProof/>
        </w:rPr>
        <w:t>Windows 10 Enterprise A5, 41</w:t>
      </w:r>
    </w:p>
    <w:p w14:paraId="4AD150BD" w14:textId="77777777" w:rsidR="00021745" w:rsidRPr="00021745" w:rsidRDefault="00021745">
      <w:pPr>
        <w:pStyle w:val="Index1"/>
        <w:tabs>
          <w:tab w:val="right" w:pos="5030"/>
        </w:tabs>
        <w:rPr>
          <w:noProof/>
        </w:rPr>
      </w:pPr>
      <w:r w:rsidRPr="00021745">
        <w:rPr>
          <w:noProof/>
        </w:rPr>
        <w:t>Windows 10 Enterprise E3, 41</w:t>
      </w:r>
    </w:p>
    <w:p w14:paraId="5B1333BB" w14:textId="77777777" w:rsidR="00021745" w:rsidRPr="00021745" w:rsidRDefault="00021745">
      <w:pPr>
        <w:pStyle w:val="Index1"/>
        <w:tabs>
          <w:tab w:val="right" w:pos="5030"/>
        </w:tabs>
        <w:rPr>
          <w:noProof/>
        </w:rPr>
      </w:pPr>
      <w:r w:rsidRPr="00021745">
        <w:rPr>
          <w:noProof/>
        </w:rPr>
        <w:t>Windows 10 Enterprise E3 From SA, 41</w:t>
      </w:r>
    </w:p>
    <w:p w14:paraId="0AB47B4E" w14:textId="77777777" w:rsidR="00021745" w:rsidRPr="00021745" w:rsidRDefault="00021745">
      <w:pPr>
        <w:pStyle w:val="Index1"/>
        <w:tabs>
          <w:tab w:val="right" w:pos="5030"/>
        </w:tabs>
        <w:rPr>
          <w:noProof/>
        </w:rPr>
      </w:pPr>
      <w:r w:rsidRPr="00021745">
        <w:rPr>
          <w:noProof/>
        </w:rPr>
        <w:t>Windows 10 Enterprise E3 ต่อหนึ่งผู้ใช้ Add-on (to Enterprise ต่อหนึ่งอุปกรณ์), 41</w:t>
      </w:r>
    </w:p>
    <w:p w14:paraId="48EB282B" w14:textId="77777777" w:rsidR="00021745" w:rsidRPr="00021745" w:rsidRDefault="00021745">
      <w:pPr>
        <w:pStyle w:val="Index1"/>
        <w:tabs>
          <w:tab w:val="right" w:pos="5030"/>
        </w:tabs>
        <w:rPr>
          <w:noProof/>
        </w:rPr>
      </w:pPr>
      <w:r w:rsidRPr="00021745">
        <w:rPr>
          <w:noProof/>
        </w:rPr>
        <w:t>Windows 10 Enterprise E5, 41</w:t>
      </w:r>
    </w:p>
    <w:p w14:paraId="0070C261" w14:textId="77777777" w:rsidR="00021745" w:rsidRPr="00021745" w:rsidRDefault="00021745">
      <w:pPr>
        <w:pStyle w:val="Index1"/>
        <w:tabs>
          <w:tab w:val="right" w:pos="5030"/>
        </w:tabs>
        <w:rPr>
          <w:noProof/>
        </w:rPr>
      </w:pPr>
      <w:r w:rsidRPr="00021745">
        <w:rPr>
          <w:noProof/>
        </w:rPr>
        <w:t>Windows 10 Enterprise E5 From SA, 41</w:t>
      </w:r>
    </w:p>
    <w:p w14:paraId="00DDC508" w14:textId="77777777" w:rsidR="00021745" w:rsidRPr="00021745" w:rsidRDefault="00021745">
      <w:pPr>
        <w:pStyle w:val="Index1"/>
        <w:tabs>
          <w:tab w:val="right" w:pos="5030"/>
        </w:tabs>
        <w:rPr>
          <w:noProof/>
        </w:rPr>
      </w:pPr>
      <w:r w:rsidRPr="00021745">
        <w:rPr>
          <w:noProof/>
        </w:rPr>
        <w:t>Windows 10 Enterprise E5 และ A5, 34</w:t>
      </w:r>
    </w:p>
    <w:p w14:paraId="56DC6373" w14:textId="77777777" w:rsidR="00021745" w:rsidRPr="00021745" w:rsidRDefault="00021745">
      <w:pPr>
        <w:pStyle w:val="Index1"/>
        <w:tabs>
          <w:tab w:val="right" w:pos="5030"/>
        </w:tabs>
        <w:rPr>
          <w:noProof/>
        </w:rPr>
      </w:pPr>
      <w:r w:rsidRPr="00021745">
        <w:rPr>
          <w:noProof/>
        </w:rPr>
        <w:t>Windows 10 Enterprise E5 ต่อหนึ่งผู้ใช้ Add-on (to Enterprise ต่อหนึ่งอุปกรณ์) (SL), 41</w:t>
      </w:r>
    </w:p>
    <w:p w14:paraId="5FE02A2C" w14:textId="77777777" w:rsidR="00021745" w:rsidRPr="00021745" w:rsidRDefault="00021745">
      <w:pPr>
        <w:pStyle w:val="Index1"/>
        <w:tabs>
          <w:tab w:val="right" w:pos="5030"/>
        </w:tabs>
        <w:rPr>
          <w:noProof/>
        </w:rPr>
      </w:pPr>
      <w:r w:rsidRPr="00021745">
        <w:rPr>
          <w:noProof/>
        </w:rPr>
        <w:t>Windows 10 Enterprise LTSC 2016, 42</w:t>
      </w:r>
    </w:p>
    <w:p w14:paraId="35BEC116" w14:textId="77777777" w:rsidR="00021745" w:rsidRPr="00021745" w:rsidRDefault="00021745">
      <w:pPr>
        <w:pStyle w:val="Index1"/>
        <w:tabs>
          <w:tab w:val="right" w:pos="5030"/>
        </w:tabs>
        <w:rPr>
          <w:noProof/>
        </w:rPr>
      </w:pPr>
      <w:r w:rsidRPr="00021745">
        <w:rPr>
          <w:noProof/>
        </w:rPr>
        <w:t>Windows 10 Enterprise LTSC 2019 (ต่อหนึ่งอุปกรณ์), 41</w:t>
      </w:r>
    </w:p>
    <w:p w14:paraId="7202406E" w14:textId="77777777" w:rsidR="00021745" w:rsidRPr="00021745" w:rsidRDefault="00021745">
      <w:pPr>
        <w:pStyle w:val="Index1"/>
        <w:tabs>
          <w:tab w:val="right" w:pos="5030"/>
        </w:tabs>
        <w:rPr>
          <w:noProof/>
        </w:rPr>
      </w:pPr>
      <w:r w:rsidRPr="00021745">
        <w:rPr>
          <w:noProof/>
        </w:rPr>
        <w:t>Windows 10 Home to Pro Right Licensing, 41</w:t>
      </w:r>
    </w:p>
    <w:p w14:paraId="5B6EBB30" w14:textId="77777777" w:rsidR="00021745" w:rsidRPr="00021745" w:rsidRDefault="00021745">
      <w:pPr>
        <w:pStyle w:val="Index1"/>
        <w:tabs>
          <w:tab w:val="right" w:pos="5030"/>
        </w:tabs>
        <w:rPr>
          <w:noProof/>
        </w:rPr>
      </w:pPr>
      <w:r w:rsidRPr="00021745">
        <w:rPr>
          <w:noProof/>
        </w:rPr>
        <w:t>Windows 10 Home to Pro Upgrade for Microsoft 365 Business, 41</w:t>
      </w:r>
    </w:p>
    <w:p w14:paraId="42100AC3" w14:textId="77777777" w:rsidR="00021745" w:rsidRPr="00021745" w:rsidRDefault="00021745">
      <w:pPr>
        <w:pStyle w:val="Index1"/>
        <w:tabs>
          <w:tab w:val="right" w:pos="5030"/>
        </w:tabs>
        <w:rPr>
          <w:noProof/>
        </w:rPr>
      </w:pPr>
      <w:r w:rsidRPr="00021745">
        <w:rPr>
          <w:noProof/>
        </w:rPr>
        <w:t>Windows 10 IoT Enterprise, 43</w:t>
      </w:r>
    </w:p>
    <w:p w14:paraId="7C79AB02" w14:textId="77777777" w:rsidR="00021745" w:rsidRPr="00021745" w:rsidRDefault="00021745">
      <w:pPr>
        <w:pStyle w:val="Index1"/>
        <w:tabs>
          <w:tab w:val="right" w:pos="5030"/>
        </w:tabs>
        <w:rPr>
          <w:noProof/>
        </w:rPr>
      </w:pPr>
      <w:r w:rsidRPr="00021745">
        <w:rPr>
          <w:noProof/>
        </w:rPr>
        <w:t>Windows 10 IoT Enterprise for Retail or Thin Clients, 43</w:t>
      </w:r>
    </w:p>
    <w:p w14:paraId="62A27990" w14:textId="77777777" w:rsidR="00021745" w:rsidRPr="00021745" w:rsidRDefault="00021745">
      <w:pPr>
        <w:pStyle w:val="Index1"/>
        <w:tabs>
          <w:tab w:val="right" w:pos="5030"/>
        </w:tabs>
        <w:rPr>
          <w:noProof/>
        </w:rPr>
      </w:pPr>
      <w:r w:rsidRPr="00021745">
        <w:rPr>
          <w:noProof/>
        </w:rPr>
        <w:t>Windows 10 Pro, 41</w:t>
      </w:r>
    </w:p>
    <w:p w14:paraId="0E1E83AC" w14:textId="77777777" w:rsidR="00021745" w:rsidRPr="00021745" w:rsidRDefault="00021745">
      <w:pPr>
        <w:pStyle w:val="Index1"/>
        <w:tabs>
          <w:tab w:val="right" w:pos="5030"/>
        </w:tabs>
        <w:rPr>
          <w:noProof/>
        </w:rPr>
      </w:pPr>
      <w:r w:rsidRPr="00021745">
        <w:rPr>
          <w:noProof/>
        </w:rPr>
        <w:t>Windows 2000 Professional for Embedded Systems, 43</w:t>
      </w:r>
    </w:p>
    <w:p w14:paraId="43AE28B6" w14:textId="77777777" w:rsidR="00021745" w:rsidRPr="00021745" w:rsidRDefault="00021745">
      <w:pPr>
        <w:pStyle w:val="Index1"/>
        <w:tabs>
          <w:tab w:val="right" w:pos="5030"/>
        </w:tabs>
        <w:rPr>
          <w:noProof/>
        </w:rPr>
      </w:pPr>
      <w:r w:rsidRPr="00021745">
        <w:rPr>
          <w:noProof/>
        </w:rPr>
        <w:t>Windows 7, 43</w:t>
      </w:r>
    </w:p>
    <w:p w14:paraId="0B5CB60C" w14:textId="77777777" w:rsidR="00021745" w:rsidRPr="00021745" w:rsidRDefault="00021745">
      <w:pPr>
        <w:pStyle w:val="Index1"/>
        <w:tabs>
          <w:tab w:val="right" w:pos="5030"/>
        </w:tabs>
        <w:rPr>
          <w:noProof/>
        </w:rPr>
      </w:pPr>
      <w:r w:rsidRPr="00021745">
        <w:rPr>
          <w:noProof/>
        </w:rPr>
        <w:t>Windows 7 ESU 2020 (ต่อหนึ่งอุปกรณ์), 42</w:t>
      </w:r>
    </w:p>
    <w:p w14:paraId="7EC09B5C" w14:textId="77777777" w:rsidR="00021745" w:rsidRPr="00021745" w:rsidRDefault="00021745">
      <w:pPr>
        <w:pStyle w:val="Index1"/>
        <w:tabs>
          <w:tab w:val="right" w:pos="5030"/>
        </w:tabs>
        <w:rPr>
          <w:noProof/>
        </w:rPr>
      </w:pPr>
      <w:r w:rsidRPr="00021745">
        <w:rPr>
          <w:noProof/>
        </w:rPr>
        <w:t>Windows 7 ESU 2020 สำหรับ M365 (ต่อหนึ่งอุปกรณ์), 42</w:t>
      </w:r>
    </w:p>
    <w:p w14:paraId="3E1510AF" w14:textId="77777777" w:rsidR="00021745" w:rsidRPr="00021745" w:rsidRDefault="00021745">
      <w:pPr>
        <w:pStyle w:val="Index1"/>
        <w:tabs>
          <w:tab w:val="right" w:pos="5030"/>
        </w:tabs>
        <w:rPr>
          <w:noProof/>
        </w:rPr>
      </w:pPr>
      <w:r w:rsidRPr="00021745">
        <w:rPr>
          <w:noProof/>
        </w:rPr>
        <w:t>Windows 7 Professional/Ultimate for Embedded Systems, 43</w:t>
      </w:r>
    </w:p>
    <w:p w14:paraId="492DD194" w14:textId="77777777" w:rsidR="00021745" w:rsidRPr="00021745" w:rsidRDefault="00021745">
      <w:pPr>
        <w:pStyle w:val="Index1"/>
        <w:tabs>
          <w:tab w:val="right" w:pos="5030"/>
        </w:tabs>
        <w:rPr>
          <w:noProof/>
        </w:rPr>
      </w:pPr>
      <w:r w:rsidRPr="00021745">
        <w:rPr>
          <w:noProof/>
        </w:rPr>
        <w:t>Windows 8.1 Enterprise Sideloading (ต่อหนึ่งอุปกรณ์), 42</w:t>
      </w:r>
    </w:p>
    <w:p w14:paraId="7DCE09F5" w14:textId="77777777" w:rsidR="00021745" w:rsidRPr="00021745" w:rsidRDefault="00021745">
      <w:pPr>
        <w:pStyle w:val="Index1"/>
        <w:tabs>
          <w:tab w:val="right" w:pos="5030"/>
        </w:tabs>
        <w:rPr>
          <w:noProof/>
        </w:rPr>
      </w:pPr>
      <w:r w:rsidRPr="00021745">
        <w:rPr>
          <w:noProof/>
        </w:rPr>
        <w:t>Windows 8/8.1, 43</w:t>
      </w:r>
    </w:p>
    <w:p w14:paraId="6460EB1F" w14:textId="77777777" w:rsidR="00021745" w:rsidRPr="00021745" w:rsidRDefault="00021745">
      <w:pPr>
        <w:pStyle w:val="Index1"/>
        <w:tabs>
          <w:tab w:val="right" w:pos="5030"/>
        </w:tabs>
        <w:rPr>
          <w:noProof/>
        </w:rPr>
      </w:pPr>
      <w:r w:rsidRPr="00021745">
        <w:rPr>
          <w:noProof/>
        </w:rPr>
        <w:t>Windows Embedded 8 Standard, 43</w:t>
      </w:r>
    </w:p>
    <w:p w14:paraId="7528EC7C" w14:textId="77777777" w:rsidR="00021745" w:rsidRPr="00021745" w:rsidRDefault="00021745">
      <w:pPr>
        <w:pStyle w:val="Index1"/>
        <w:tabs>
          <w:tab w:val="right" w:pos="5030"/>
        </w:tabs>
        <w:rPr>
          <w:noProof/>
        </w:rPr>
      </w:pPr>
      <w:r w:rsidRPr="00021745">
        <w:rPr>
          <w:noProof/>
        </w:rPr>
        <w:t>Windows Embedded 8 และ 8.1 Industry Retail, 43</w:t>
      </w:r>
    </w:p>
    <w:p w14:paraId="3E054449" w14:textId="77777777" w:rsidR="00021745" w:rsidRPr="00021745" w:rsidRDefault="00021745">
      <w:pPr>
        <w:pStyle w:val="Index1"/>
        <w:tabs>
          <w:tab w:val="right" w:pos="5030"/>
        </w:tabs>
        <w:rPr>
          <w:noProof/>
        </w:rPr>
      </w:pPr>
      <w:r w:rsidRPr="00021745">
        <w:rPr>
          <w:noProof/>
        </w:rPr>
        <w:t>Windows Embedded 8.1 Industry, 42</w:t>
      </w:r>
    </w:p>
    <w:p w14:paraId="6B198C71" w14:textId="77777777" w:rsidR="00021745" w:rsidRPr="00021745" w:rsidRDefault="00021745">
      <w:pPr>
        <w:pStyle w:val="Index1"/>
        <w:tabs>
          <w:tab w:val="right" w:pos="5030"/>
        </w:tabs>
        <w:rPr>
          <w:noProof/>
        </w:rPr>
      </w:pPr>
      <w:r w:rsidRPr="00021745">
        <w:rPr>
          <w:noProof/>
        </w:rPr>
        <w:t>Windows Embedded 8/8.1 Pro, Industry Pro, 43</w:t>
      </w:r>
    </w:p>
    <w:p w14:paraId="4E2DC8C8" w14:textId="77777777" w:rsidR="00021745" w:rsidRPr="00021745" w:rsidRDefault="00021745">
      <w:pPr>
        <w:pStyle w:val="Index1"/>
        <w:tabs>
          <w:tab w:val="right" w:pos="5030"/>
        </w:tabs>
        <w:rPr>
          <w:noProof/>
        </w:rPr>
      </w:pPr>
      <w:r w:rsidRPr="00021745">
        <w:rPr>
          <w:noProof/>
        </w:rPr>
        <w:t>Windows Embedded for Point of Service, 43</w:t>
      </w:r>
    </w:p>
    <w:p w14:paraId="4D7C72B4" w14:textId="77777777" w:rsidR="00021745" w:rsidRPr="00021745" w:rsidRDefault="00021745">
      <w:pPr>
        <w:pStyle w:val="Index1"/>
        <w:tabs>
          <w:tab w:val="right" w:pos="5030"/>
        </w:tabs>
        <w:rPr>
          <w:noProof/>
        </w:rPr>
      </w:pPr>
      <w:r w:rsidRPr="00021745">
        <w:rPr>
          <w:noProof/>
        </w:rPr>
        <w:t>Windows Embedded POSReady 2009, 43</w:t>
      </w:r>
    </w:p>
    <w:p w14:paraId="3A493942" w14:textId="77777777" w:rsidR="00021745" w:rsidRPr="00021745" w:rsidRDefault="00021745">
      <w:pPr>
        <w:pStyle w:val="Index1"/>
        <w:tabs>
          <w:tab w:val="right" w:pos="5030"/>
        </w:tabs>
        <w:rPr>
          <w:noProof/>
        </w:rPr>
      </w:pPr>
      <w:r w:rsidRPr="00021745">
        <w:rPr>
          <w:noProof/>
        </w:rPr>
        <w:t>Windows Embedded POSReady 7, 43</w:t>
      </w:r>
    </w:p>
    <w:p w14:paraId="262678F6" w14:textId="77777777" w:rsidR="00021745" w:rsidRPr="00021745" w:rsidRDefault="00021745">
      <w:pPr>
        <w:pStyle w:val="Index1"/>
        <w:tabs>
          <w:tab w:val="right" w:pos="5030"/>
        </w:tabs>
        <w:rPr>
          <w:noProof/>
        </w:rPr>
      </w:pPr>
      <w:r w:rsidRPr="00021745">
        <w:rPr>
          <w:noProof/>
        </w:rPr>
        <w:t>Windows Embedded POSReady 7 Pro, 43</w:t>
      </w:r>
    </w:p>
    <w:p w14:paraId="2CFB42FF" w14:textId="77777777" w:rsidR="00021745" w:rsidRPr="00021745" w:rsidRDefault="00021745">
      <w:pPr>
        <w:pStyle w:val="Index1"/>
        <w:tabs>
          <w:tab w:val="right" w:pos="5030"/>
        </w:tabs>
        <w:rPr>
          <w:noProof/>
        </w:rPr>
      </w:pPr>
      <w:r w:rsidRPr="00021745">
        <w:rPr>
          <w:noProof/>
        </w:rPr>
        <w:t>Windows Embedded Standard 2009, 43</w:t>
      </w:r>
    </w:p>
    <w:p w14:paraId="3E45EB02" w14:textId="77777777" w:rsidR="00021745" w:rsidRPr="00021745" w:rsidRDefault="00021745">
      <w:pPr>
        <w:pStyle w:val="Index1"/>
        <w:tabs>
          <w:tab w:val="right" w:pos="5030"/>
        </w:tabs>
        <w:rPr>
          <w:noProof/>
        </w:rPr>
      </w:pPr>
      <w:r w:rsidRPr="00021745">
        <w:rPr>
          <w:noProof/>
        </w:rPr>
        <w:t>Windows Embedded Standard 7, 43</w:t>
      </w:r>
    </w:p>
    <w:p w14:paraId="1B557250" w14:textId="77777777" w:rsidR="00021745" w:rsidRPr="00021745" w:rsidRDefault="00021745">
      <w:pPr>
        <w:pStyle w:val="Index1"/>
        <w:tabs>
          <w:tab w:val="right" w:pos="5030"/>
        </w:tabs>
        <w:rPr>
          <w:noProof/>
        </w:rPr>
      </w:pPr>
      <w:r w:rsidRPr="00021745">
        <w:rPr>
          <w:noProof/>
        </w:rPr>
        <w:t>Windows HPC Server, 51</w:t>
      </w:r>
    </w:p>
    <w:p w14:paraId="380F1E96" w14:textId="77777777" w:rsidR="00021745" w:rsidRPr="00021745" w:rsidRDefault="00021745">
      <w:pPr>
        <w:pStyle w:val="Index1"/>
        <w:tabs>
          <w:tab w:val="right" w:pos="5030"/>
        </w:tabs>
        <w:rPr>
          <w:noProof/>
        </w:rPr>
      </w:pPr>
      <w:r w:rsidRPr="00021745">
        <w:rPr>
          <w:noProof/>
        </w:rPr>
        <w:t>Windows MultiPoint Server 2012, 48</w:t>
      </w:r>
    </w:p>
    <w:p w14:paraId="37152AD2" w14:textId="77777777" w:rsidR="00021745" w:rsidRPr="00021745" w:rsidRDefault="00021745">
      <w:pPr>
        <w:pStyle w:val="Index1"/>
        <w:tabs>
          <w:tab w:val="right" w:pos="5030"/>
        </w:tabs>
        <w:rPr>
          <w:noProof/>
        </w:rPr>
      </w:pPr>
      <w:r w:rsidRPr="00021745">
        <w:rPr>
          <w:noProof/>
        </w:rPr>
        <w:t>Windows MultiPoint Server 2016 Premium, 48</w:t>
      </w:r>
    </w:p>
    <w:p w14:paraId="42189B52" w14:textId="77777777" w:rsidR="00021745" w:rsidRPr="00021745" w:rsidRDefault="00021745">
      <w:pPr>
        <w:pStyle w:val="Index1"/>
        <w:tabs>
          <w:tab w:val="right" w:pos="5030"/>
        </w:tabs>
        <w:rPr>
          <w:noProof/>
        </w:rPr>
      </w:pPr>
      <w:r w:rsidRPr="00021745">
        <w:rPr>
          <w:noProof/>
        </w:rPr>
        <w:t>Windows Server, 95</w:t>
      </w:r>
    </w:p>
    <w:p w14:paraId="450B7B3F" w14:textId="77777777" w:rsidR="00021745" w:rsidRPr="00021745" w:rsidRDefault="00021745">
      <w:pPr>
        <w:pStyle w:val="Index1"/>
        <w:tabs>
          <w:tab w:val="right" w:pos="5030"/>
        </w:tabs>
        <w:rPr>
          <w:noProof/>
        </w:rPr>
      </w:pPr>
      <w:r w:rsidRPr="00021745">
        <w:rPr>
          <w:noProof/>
        </w:rPr>
        <w:t>Windows Server 2016, 49</w:t>
      </w:r>
    </w:p>
    <w:p w14:paraId="6483ED49" w14:textId="77777777" w:rsidR="00021745" w:rsidRPr="00021745" w:rsidRDefault="00021745">
      <w:pPr>
        <w:pStyle w:val="Index1"/>
        <w:tabs>
          <w:tab w:val="right" w:pos="5030"/>
        </w:tabs>
        <w:rPr>
          <w:noProof/>
        </w:rPr>
      </w:pPr>
      <w:r w:rsidRPr="00021745">
        <w:rPr>
          <w:noProof/>
        </w:rPr>
        <w:t>Windows Server 2019 Active Directory Rights Management Services CAL, 48, 49</w:t>
      </w:r>
    </w:p>
    <w:p w14:paraId="3432FBB6" w14:textId="77777777" w:rsidR="00021745" w:rsidRPr="00021745" w:rsidRDefault="00021745">
      <w:pPr>
        <w:pStyle w:val="Index1"/>
        <w:tabs>
          <w:tab w:val="right" w:pos="5030"/>
        </w:tabs>
        <w:rPr>
          <w:noProof/>
        </w:rPr>
      </w:pPr>
      <w:r w:rsidRPr="00021745">
        <w:rPr>
          <w:noProof/>
        </w:rPr>
        <w:t>Windows Server 2019 Active Directory Rights Management Services External Connector, 49</w:t>
      </w:r>
    </w:p>
    <w:p w14:paraId="22EF4811" w14:textId="77777777" w:rsidR="00021745" w:rsidRPr="00021745" w:rsidRDefault="00021745">
      <w:pPr>
        <w:pStyle w:val="Index1"/>
        <w:tabs>
          <w:tab w:val="right" w:pos="5030"/>
        </w:tabs>
        <w:rPr>
          <w:noProof/>
        </w:rPr>
      </w:pPr>
      <w:r w:rsidRPr="00021745">
        <w:rPr>
          <w:noProof/>
        </w:rPr>
        <w:t>Windows Server 2019 CAL, 48, 49</w:t>
      </w:r>
    </w:p>
    <w:p w14:paraId="50AC6A93" w14:textId="77777777" w:rsidR="00021745" w:rsidRPr="00021745" w:rsidRDefault="00021745">
      <w:pPr>
        <w:pStyle w:val="Index1"/>
        <w:tabs>
          <w:tab w:val="right" w:pos="5030"/>
        </w:tabs>
        <w:rPr>
          <w:noProof/>
        </w:rPr>
      </w:pPr>
      <w:r w:rsidRPr="00021745">
        <w:rPr>
          <w:noProof/>
        </w:rPr>
        <w:t>Windows Server 2019 Datacenter (16-packs of Core Licenses), 49</w:t>
      </w:r>
    </w:p>
    <w:p w14:paraId="01815E4D" w14:textId="77777777" w:rsidR="00021745" w:rsidRPr="00021745" w:rsidRDefault="00021745">
      <w:pPr>
        <w:pStyle w:val="Index1"/>
        <w:tabs>
          <w:tab w:val="right" w:pos="5030"/>
        </w:tabs>
        <w:rPr>
          <w:noProof/>
        </w:rPr>
      </w:pPr>
      <w:r w:rsidRPr="00021745">
        <w:rPr>
          <w:noProof/>
        </w:rPr>
        <w:t>Windows Server 2019 Datacenter (2-packs of Core Licenses), 49</w:t>
      </w:r>
    </w:p>
    <w:p w14:paraId="5B0B5BBB" w14:textId="77777777" w:rsidR="00021745" w:rsidRPr="00021745" w:rsidRDefault="00021745">
      <w:pPr>
        <w:pStyle w:val="Index1"/>
        <w:tabs>
          <w:tab w:val="right" w:pos="5030"/>
        </w:tabs>
        <w:rPr>
          <w:noProof/>
        </w:rPr>
      </w:pPr>
      <w:r w:rsidRPr="00021745">
        <w:rPr>
          <w:noProof/>
        </w:rPr>
        <w:t>Windows Server 2019 Essentials, 49</w:t>
      </w:r>
    </w:p>
    <w:p w14:paraId="5DCAF1C5" w14:textId="77777777" w:rsidR="00021745" w:rsidRPr="00021745" w:rsidRDefault="00021745">
      <w:pPr>
        <w:pStyle w:val="Index1"/>
        <w:tabs>
          <w:tab w:val="right" w:pos="5030"/>
        </w:tabs>
        <w:rPr>
          <w:noProof/>
        </w:rPr>
      </w:pPr>
      <w:r w:rsidRPr="00021745">
        <w:rPr>
          <w:noProof/>
        </w:rPr>
        <w:t>Windows Server 2019 External Connector, 49</w:t>
      </w:r>
    </w:p>
    <w:p w14:paraId="4DA9F9E4" w14:textId="77777777" w:rsidR="00021745" w:rsidRPr="00021745" w:rsidRDefault="00021745">
      <w:pPr>
        <w:pStyle w:val="Index1"/>
        <w:tabs>
          <w:tab w:val="right" w:pos="5030"/>
        </w:tabs>
        <w:rPr>
          <w:noProof/>
        </w:rPr>
      </w:pPr>
      <w:r w:rsidRPr="00021745">
        <w:rPr>
          <w:noProof/>
        </w:rPr>
        <w:t>Windows Server 2019 Remote Desktop Services CAL, 49</w:t>
      </w:r>
    </w:p>
    <w:p w14:paraId="0CE48C2E" w14:textId="77777777" w:rsidR="00021745" w:rsidRPr="00021745" w:rsidRDefault="00021745">
      <w:pPr>
        <w:pStyle w:val="Index1"/>
        <w:tabs>
          <w:tab w:val="right" w:pos="5030"/>
        </w:tabs>
        <w:rPr>
          <w:noProof/>
        </w:rPr>
      </w:pPr>
      <w:r w:rsidRPr="00021745">
        <w:rPr>
          <w:noProof/>
        </w:rPr>
        <w:t>Windows Server 2019 Remote Desktop Services External Connector, 49</w:t>
      </w:r>
    </w:p>
    <w:p w14:paraId="36E266DA" w14:textId="77777777" w:rsidR="00021745" w:rsidRPr="00021745" w:rsidRDefault="00021745">
      <w:pPr>
        <w:pStyle w:val="Index1"/>
        <w:tabs>
          <w:tab w:val="right" w:pos="5030"/>
        </w:tabs>
        <w:rPr>
          <w:noProof/>
        </w:rPr>
      </w:pPr>
      <w:r w:rsidRPr="00021745">
        <w:rPr>
          <w:noProof/>
        </w:rPr>
        <w:t>Windows Server 2019 Standard (16-packs of Core Licenses), 49</w:t>
      </w:r>
    </w:p>
    <w:p w14:paraId="26907E22" w14:textId="77777777" w:rsidR="00021745" w:rsidRPr="00021745" w:rsidRDefault="00021745">
      <w:pPr>
        <w:pStyle w:val="Index1"/>
        <w:tabs>
          <w:tab w:val="right" w:pos="5030"/>
        </w:tabs>
        <w:rPr>
          <w:noProof/>
        </w:rPr>
      </w:pPr>
      <w:r w:rsidRPr="00021745">
        <w:rPr>
          <w:noProof/>
        </w:rPr>
        <w:t>Windows Server 2019 Standard (2-packs of Core Licenses), 49</w:t>
      </w:r>
    </w:p>
    <w:p w14:paraId="10439607" w14:textId="77777777" w:rsidR="00021745" w:rsidRPr="00021745" w:rsidRDefault="00021745">
      <w:pPr>
        <w:pStyle w:val="Index1"/>
        <w:tabs>
          <w:tab w:val="right" w:pos="5030"/>
        </w:tabs>
        <w:rPr>
          <w:noProof/>
        </w:rPr>
      </w:pPr>
      <w:r w:rsidRPr="00021745">
        <w:rPr>
          <w:noProof/>
        </w:rPr>
        <w:t>Windows Server Container, 83</w:t>
      </w:r>
    </w:p>
    <w:p w14:paraId="0BDF3C73" w14:textId="77777777" w:rsidR="00021745" w:rsidRPr="00021745" w:rsidRDefault="00021745">
      <w:pPr>
        <w:pStyle w:val="Index1"/>
        <w:tabs>
          <w:tab w:val="right" w:pos="5030"/>
        </w:tabs>
        <w:rPr>
          <w:noProof/>
        </w:rPr>
      </w:pPr>
      <w:r w:rsidRPr="00021745">
        <w:rPr>
          <w:noProof/>
        </w:rPr>
        <w:t>Windows Server Datacenter, 89, 94, 95</w:t>
      </w:r>
    </w:p>
    <w:p w14:paraId="0E1EBA35" w14:textId="77777777" w:rsidR="00021745" w:rsidRPr="00021745" w:rsidRDefault="00021745">
      <w:pPr>
        <w:pStyle w:val="Index1"/>
        <w:tabs>
          <w:tab w:val="right" w:pos="5030"/>
        </w:tabs>
        <w:rPr>
          <w:noProof/>
        </w:rPr>
      </w:pPr>
      <w:r w:rsidRPr="00021745">
        <w:rPr>
          <w:noProof/>
        </w:rPr>
        <w:t>Windows Server Datacenter (2-packs of Core Licenses), 18</w:t>
      </w:r>
    </w:p>
    <w:p w14:paraId="4BDA4018" w14:textId="77777777" w:rsidR="00021745" w:rsidRPr="00021745" w:rsidRDefault="00021745">
      <w:pPr>
        <w:pStyle w:val="Index1"/>
        <w:tabs>
          <w:tab w:val="right" w:pos="5030"/>
        </w:tabs>
        <w:rPr>
          <w:noProof/>
        </w:rPr>
      </w:pPr>
      <w:r w:rsidRPr="00021745">
        <w:rPr>
          <w:noProof/>
        </w:rPr>
        <w:t>Windows Server Enterprise, 51, 89</w:t>
      </w:r>
    </w:p>
    <w:p w14:paraId="0ED9C571" w14:textId="77777777" w:rsidR="00021745" w:rsidRPr="00021745" w:rsidRDefault="00021745">
      <w:pPr>
        <w:pStyle w:val="Index1"/>
        <w:tabs>
          <w:tab w:val="right" w:pos="5030"/>
        </w:tabs>
        <w:rPr>
          <w:noProof/>
        </w:rPr>
      </w:pPr>
      <w:r w:rsidRPr="00021745">
        <w:rPr>
          <w:noProof/>
        </w:rPr>
        <w:t>Windows Server ESU (Standard และ Datacenter), 49</w:t>
      </w:r>
    </w:p>
    <w:p w14:paraId="53784908" w14:textId="77777777" w:rsidR="00021745" w:rsidRPr="00021745" w:rsidRDefault="00021745">
      <w:pPr>
        <w:pStyle w:val="Index1"/>
        <w:tabs>
          <w:tab w:val="right" w:pos="5030"/>
        </w:tabs>
        <w:rPr>
          <w:noProof/>
        </w:rPr>
      </w:pPr>
      <w:r w:rsidRPr="00021745">
        <w:rPr>
          <w:noProof/>
        </w:rPr>
        <w:t>Windows Server for Itanium Based Systems, 51</w:t>
      </w:r>
    </w:p>
    <w:p w14:paraId="48968E99" w14:textId="77777777" w:rsidR="00021745" w:rsidRPr="00021745" w:rsidRDefault="00021745">
      <w:pPr>
        <w:pStyle w:val="Index1"/>
        <w:tabs>
          <w:tab w:val="right" w:pos="5030"/>
        </w:tabs>
        <w:rPr>
          <w:noProof/>
        </w:rPr>
      </w:pPr>
      <w:r w:rsidRPr="00021745">
        <w:rPr>
          <w:noProof/>
        </w:rPr>
        <w:t>Windows Server HPC Edition, 51</w:t>
      </w:r>
    </w:p>
    <w:p w14:paraId="52E9637D" w14:textId="77777777" w:rsidR="00021745" w:rsidRPr="00021745" w:rsidRDefault="00021745">
      <w:pPr>
        <w:pStyle w:val="Index1"/>
        <w:tabs>
          <w:tab w:val="right" w:pos="5030"/>
        </w:tabs>
        <w:rPr>
          <w:noProof/>
        </w:rPr>
      </w:pPr>
      <w:r w:rsidRPr="00021745">
        <w:rPr>
          <w:noProof/>
        </w:rPr>
        <w:t>Windows Server Standard, 89, 94, 95</w:t>
      </w:r>
    </w:p>
    <w:p w14:paraId="5E9A9F6E" w14:textId="77777777" w:rsidR="00021745" w:rsidRPr="00021745" w:rsidRDefault="00021745">
      <w:pPr>
        <w:pStyle w:val="Index1"/>
        <w:tabs>
          <w:tab w:val="right" w:pos="5030"/>
        </w:tabs>
        <w:rPr>
          <w:noProof/>
        </w:rPr>
      </w:pPr>
      <w:r w:rsidRPr="00021745">
        <w:rPr>
          <w:noProof/>
        </w:rPr>
        <w:t>Windows Server Standard (2-packs of Core Licenses), 18</w:t>
      </w:r>
    </w:p>
    <w:p w14:paraId="6CE323D0" w14:textId="77777777" w:rsidR="00021745" w:rsidRPr="00021745" w:rsidRDefault="00021745">
      <w:pPr>
        <w:pStyle w:val="Index1"/>
        <w:tabs>
          <w:tab w:val="right" w:pos="5030"/>
        </w:tabs>
        <w:rPr>
          <w:noProof/>
        </w:rPr>
      </w:pPr>
      <w:r w:rsidRPr="00021745">
        <w:rPr>
          <w:noProof/>
        </w:rPr>
        <w:t>Windows Small Business Server, 51</w:t>
      </w:r>
    </w:p>
    <w:p w14:paraId="60E1CF22" w14:textId="77777777" w:rsidR="00021745" w:rsidRPr="00021745" w:rsidRDefault="00021745">
      <w:pPr>
        <w:pStyle w:val="Index1"/>
        <w:tabs>
          <w:tab w:val="right" w:pos="5030"/>
        </w:tabs>
        <w:rPr>
          <w:noProof/>
        </w:rPr>
      </w:pPr>
      <w:r w:rsidRPr="00021745">
        <w:rPr>
          <w:noProof/>
        </w:rPr>
        <w:t>Windows VDA E3, 41</w:t>
      </w:r>
    </w:p>
    <w:p w14:paraId="51D42CD5" w14:textId="77777777" w:rsidR="00021745" w:rsidRPr="00021745" w:rsidRDefault="00021745">
      <w:pPr>
        <w:pStyle w:val="Index1"/>
        <w:tabs>
          <w:tab w:val="right" w:pos="5030"/>
        </w:tabs>
        <w:rPr>
          <w:noProof/>
        </w:rPr>
      </w:pPr>
      <w:r w:rsidRPr="00021745">
        <w:rPr>
          <w:noProof/>
        </w:rPr>
        <w:t>Windows VDA E5, 41</w:t>
      </w:r>
    </w:p>
    <w:p w14:paraId="53C8CD48" w14:textId="77777777" w:rsidR="00021745" w:rsidRPr="00021745" w:rsidRDefault="00021745">
      <w:pPr>
        <w:pStyle w:val="Index1"/>
        <w:tabs>
          <w:tab w:val="right" w:pos="5030"/>
        </w:tabs>
        <w:rPr>
          <w:noProof/>
        </w:rPr>
      </w:pPr>
      <w:r w:rsidRPr="00021745">
        <w:rPr>
          <w:noProof/>
        </w:rPr>
        <w:t>Windows VDA ต่อหนึ่งอุปกรณ์, 41</w:t>
      </w:r>
    </w:p>
    <w:p w14:paraId="59781E31" w14:textId="77777777" w:rsidR="00021745" w:rsidRPr="00021745" w:rsidRDefault="00021745">
      <w:pPr>
        <w:pStyle w:val="Index1"/>
        <w:tabs>
          <w:tab w:val="right" w:pos="5030"/>
        </w:tabs>
        <w:rPr>
          <w:noProof/>
        </w:rPr>
      </w:pPr>
      <w:r w:rsidRPr="00021745">
        <w:rPr>
          <w:noProof/>
        </w:rPr>
        <w:t>Windows Vista, 43</w:t>
      </w:r>
    </w:p>
    <w:p w14:paraId="702B323D" w14:textId="77777777" w:rsidR="00021745" w:rsidRPr="00021745" w:rsidRDefault="00021745">
      <w:pPr>
        <w:pStyle w:val="Index1"/>
        <w:tabs>
          <w:tab w:val="right" w:pos="5030"/>
        </w:tabs>
        <w:rPr>
          <w:noProof/>
        </w:rPr>
      </w:pPr>
      <w:r w:rsidRPr="00021745">
        <w:rPr>
          <w:noProof/>
        </w:rPr>
        <w:t>Windows Vista Business/Ultimate for Embedded Systems, 43</w:t>
      </w:r>
    </w:p>
    <w:p w14:paraId="44333257" w14:textId="77777777" w:rsidR="00021745" w:rsidRPr="00021745" w:rsidRDefault="00021745">
      <w:pPr>
        <w:pStyle w:val="Index1"/>
        <w:tabs>
          <w:tab w:val="right" w:pos="5030"/>
        </w:tabs>
        <w:rPr>
          <w:noProof/>
        </w:rPr>
      </w:pPr>
      <w:r w:rsidRPr="00021745">
        <w:rPr>
          <w:noProof/>
        </w:rPr>
        <w:t>Windows XP, 43</w:t>
      </w:r>
    </w:p>
    <w:p w14:paraId="7B1F07E6" w14:textId="77777777" w:rsidR="00021745" w:rsidRPr="00021745" w:rsidRDefault="00021745">
      <w:pPr>
        <w:pStyle w:val="Index1"/>
        <w:tabs>
          <w:tab w:val="right" w:pos="5030"/>
        </w:tabs>
        <w:rPr>
          <w:noProof/>
        </w:rPr>
      </w:pPr>
      <w:r w:rsidRPr="00021745">
        <w:rPr>
          <w:noProof/>
        </w:rPr>
        <w:t>Windows XP Embedded, 43</w:t>
      </w:r>
    </w:p>
    <w:p w14:paraId="707EE9A7" w14:textId="77777777" w:rsidR="00021745" w:rsidRPr="00021745" w:rsidRDefault="00021745">
      <w:pPr>
        <w:pStyle w:val="Index1"/>
        <w:tabs>
          <w:tab w:val="right" w:pos="5030"/>
        </w:tabs>
        <w:rPr>
          <w:noProof/>
        </w:rPr>
      </w:pPr>
      <w:r w:rsidRPr="00021745">
        <w:rPr>
          <w:noProof/>
        </w:rPr>
        <w:t>Windows XP Professional for Embedded Systems, 43</w:t>
      </w:r>
    </w:p>
    <w:p w14:paraId="4FD6A979" w14:textId="77777777" w:rsidR="00021745" w:rsidRPr="00021745" w:rsidRDefault="00021745">
      <w:pPr>
        <w:pStyle w:val="Index1"/>
        <w:tabs>
          <w:tab w:val="right" w:pos="5030"/>
        </w:tabs>
        <w:rPr>
          <w:noProof/>
        </w:rPr>
      </w:pPr>
      <w:r w:rsidRPr="00021745">
        <w:rPr>
          <w:noProof/>
        </w:rPr>
        <w:t>Word 2019, 22</w:t>
      </w:r>
    </w:p>
    <w:p w14:paraId="79305FE5" w14:textId="77777777" w:rsidR="00021745" w:rsidRPr="00021745" w:rsidRDefault="00021745">
      <w:pPr>
        <w:pStyle w:val="Index1"/>
        <w:tabs>
          <w:tab w:val="right" w:pos="5030"/>
        </w:tabs>
        <w:rPr>
          <w:noProof/>
        </w:rPr>
      </w:pPr>
      <w:r w:rsidRPr="00021745">
        <w:rPr>
          <w:noProof/>
        </w:rPr>
        <w:t>Word 2019 สำหรับ Mac, 24</w:t>
      </w:r>
    </w:p>
    <w:p w14:paraId="4FDBC555" w14:textId="77777777" w:rsidR="00021745" w:rsidRPr="00021745" w:rsidRDefault="00021745">
      <w:pPr>
        <w:pStyle w:val="Index1"/>
        <w:tabs>
          <w:tab w:val="right" w:pos="5030"/>
        </w:tabs>
        <w:rPr>
          <w:noProof/>
        </w:rPr>
      </w:pPr>
      <w:r w:rsidRPr="00021745">
        <w:rPr>
          <w:noProof/>
        </w:rPr>
        <w:t>Workplace Analytics, 72</w:t>
      </w:r>
    </w:p>
    <w:p w14:paraId="3D2E3282" w14:textId="77777777" w:rsidR="00021745" w:rsidRPr="00021745" w:rsidRDefault="00021745">
      <w:pPr>
        <w:pStyle w:val="Index1"/>
        <w:tabs>
          <w:tab w:val="right" w:pos="5030"/>
        </w:tabs>
        <w:rPr>
          <w:noProof/>
        </w:rPr>
      </w:pPr>
      <w:r w:rsidRPr="00021745">
        <w:rPr>
          <w:noProof/>
        </w:rPr>
        <w:t>โทรศัพท์พื้นที่ทั่วไป, 71</w:t>
      </w:r>
    </w:p>
    <w:p w14:paraId="30547CE5" w14:textId="77777777" w:rsidR="00021745" w:rsidRPr="00021745" w:rsidRDefault="00021745">
      <w:pPr>
        <w:pStyle w:val="Index1"/>
        <w:tabs>
          <w:tab w:val="right" w:pos="5030"/>
        </w:tabs>
        <w:rPr>
          <w:noProof/>
        </w:rPr>
      </w:pPr>
      <w:r w:rsidRPr="00021745">
        <w:rPr>
          <w:noProof/>
        </w:rPr>
        <w:t>การใช้เพื่อการพาณิชย์ของ Office Home &amp; Student 2013 RT, 22</w:t>
      </w:r>
    </w:p>
    <w:p w14:paraId="34482499" w14:textId="77777777" w:rsidR="00021745" w:rsidRPr="00021745" w:rsidRDefault="00021745">
      <w:pPr>
        <w:pStyle w:val="Index1"/>
        <w:tabs>
          <w:tab w:val="right" w:pos="5030"/>
        </w:tabs>
        <w:rPr>
          <w:noProof/>
        </w:rPr>
      </w:pPr>
      <w:r w:rsidRPr="00021745">
        <w:rPr>
          <w:noProof/>
        </w:rPr>
        <w:t>การต่ออายุ Microsoft Azure StorSimple Plan 8100, 57</w:t>
      </w:r>
    </w:p>
    <w:p w14:paraId="4EB0DF64" w14:textId="77777777" w:rsidR="00021745" w:rsidRPr="00021745" w:rsidRDefault="00021745">
      <w:pPr>
        <w:pStyle w:val="Index1"/>
        <w:tabs>
          <w:tab w:val="right" w:pos="5030"/>
        </w:tabs>
        <w:rPr>
          <w:noProof/>
        </w:rPr>
      </w:pPr>
      <w:r w:rsidRPr="00021745">
        <w:rPr>
          <w:noProof/>
        </w:rPr>
        <w:t>การต่ออายุ Microsoft Azure StorSimple Plan 8600 (ไม่มีอุปกรณ์), 57</w:t>
      </w:r>
    </w:p>
    <w:p w14:paraId="7276E90D" w14:textId="77777777" w:rsidR="00021745" w:rsidRPr="00021745" w:rsidRDefault="00021745">
      <w:pPr>
        <w:pStyle w:val="Index1"/>
        <w:tabs>
          <w:tab w:val="right" w:pos="5030"/>
        </w:tabs>
        <w:rPr>
          <w:noProof/>
        </w:rPr>
      </w:pPr>
      <w:r w:rsidRPr="00021745">
        <w:rPr>
          <w:noProof/>
        </w:rPr>
        <w:t>การทำงานจากที่บ้านสำหรับ Mac 2019, 24</w:t>
      </w:r>
    </w:p>
    <w:p w14:paraId="56D77CE0" w14:textId="77777777" w:rsidR="00021745" w:rsidRPr="00021745" w:rsidRDefault="00021745">
      <w:pPr>
        <w:pStyle w:val="Index1"/>
        <w:tabs>
          <w:tab w:val="right" w:pos="5030"/>
        </w:tabs>
        <w:rPr>
          <w:noProof/>
        </w:rPr>
      </w:pPr>
      <w:r w:rsidRPr="00021745">
        <w:rPr>
          <w:noProof/>
        </w:rPr>
        <w:t>การทำงานจากที่บ้านสำหรับ Office Professional Plus 2019, 22</w:t>
      </w:r>
    </w:p>
    <w:p w14:paraId="23DE7F9C" w14:textId="77777777" w:rsidR="00021745" w:rsidRPr="00021745" w:rsidRDefault="00021745">
      <w:pPr>
        <w:pStyle w:val="Index1"/>
        <w:tabs>
          <w:tab w:val="right" w:pos="5030"/>
        </w:tabs>
        <w:rPr>
          <w:noProof/>
        </w:rPr>
      </w:pPr>
      <w:r w:rsidRPr="00021745">
        <w:rPr>
          <w:noProof/>
        </w:rPr>
        <w:t>การทำงานจากที่บ้านสำหรับ Office Standard 2019, 22</w:t>
      </w:r>
    </w:p>
    <w:p w14:paraId="29D23C2B" w14:textId="77777777" w:rsidR="00021745" w:rsidRPr="00021745" w:rsidRDefault="00021745">
      <w:pPr>
        <w:pStyle w:val="Index1"/>
        <w:tabs>
          <w:tab w:val="right" w:pos="5030"/>
        </w:tabs>
        <w:rPr>
          <w:noProof/>
        </w:rPr>
      </w:pPr>
      <w:r w:rsidRPr="00021745">
        <w:rPr>
          <w:noProof/>
        </w:rPr>
        <w:t>การสมัครใช้งาน Windows Companion, 46</w:t>
      </w:r>
    </w:p>
    <w:p w14:paraId="015B15D1" w14:textId="77777777" w:rsidR="00021745" w:rsidRPr="00021745" w:rsidRDefault="00021745">
      <w:pPr>
        <w:pStyle w:val="Index1"/>
        <w:tabs>
          <w:tab w:val="right" w:pos="5030"/>
        </w:tabs>
        <w:rPr>
          <w:noProof/>
        </w:rPr>
      </w:pPr>
      <w:r w:rsidRPr="00021745">
        <w:rPr>
          <w:noProof/>
        </w:rPr>
        <w:t>ความช่วยเหลือแบบพิเศษของ Microsoft Azure StorSimple, 58</w:t>
      </w:r>
    </w:p>
    <w:p w14:paraId="1E609E63" w14:textId="77777777" w:rsidR="00021745" w:rsidRPr="00021745" w:rsidRDefault="00021745">
      <w:pPr>
        <w:pStyle w:val="Index1"/>
        <w:tabs>
          <w:tab w:val="right" w:pos="5030"/>
        </w:tabs>
        <w:rPr>
          <w:noProof/>
        </w:rPr>
      </w:pPr>
      <w:r w:rsidRPr="00021745">
        <w:rPr>
          <w:noProof/>
        </w:rPr>
        <w:t>ความช่วยเหลือแบบมาตรฐานของ Microsoft Azure StorSimple, 58</w:t>
      </w:r>
    </w:p>
    <w:p w14:paraId="7BA8FCED" w14:textId="77777777" w:rsidR="00021745" w:rsidRPr="00021745" w:rsidRDefault="00021745">
      <w:pPr>
        <w:pStyle w:val="Index1"/>
        <w:tabs>
          <w:tab w:val="right" w:pos="5030"/>
        </w:tabs>
        <w:rPr>
          <w:noProof/>
        </w:rPr>
      </w:pPr>
      <w:r w:rsidRPr="00021745">
        <w:rPr>
          <w:noProof/>
        </w:rPr>
        <w:t>ความช่วยเหลือแบบมาตรฐานถึงความช่วยเหลือแบบพิเศษของ Microsoft Azure StorSimple, 58</w:t>
      </w:r>
    </w:p>
    <w:p w14:paraId="1CFC07F3" w14:textId="77777777" w:rsidR="00021745" w:rsidRPr="00021745" w:rsidRDefault="00021745">
      <w:pPr>
        <w:pStyle w:val="Index1"/>
        <w:tabs>
          <w:tab w:val="right" w:pos="5030"/>
        </w:tabs>
        <w:rPr>
          <w:noProof/>
        </w:rPr>
      </w:pPr>
      <w:r w:rsidRPr="00021745">
        <w:rPr>
          <w:noProof/>
        </w:rPr>
        <w:t>ชุดผลิตภัณฑ์สำหรับองค์กร Windows Embedded 8 Standard (100 Pack), 42</w:t>
      </w:r>
    </w:p>
    <w:p w14:paraId="0BC9AA1B" w14:textId="77777777" w:rsidR="00021745" w:rsidRPr="00021745" w:rsidRDefault="00021745">
      <w:pPr>
        <w:pStyle w:val="Index1"/>
        <w:tabs>
          <w:tab w:val="right" w:pos="5030"/>
        </w:tabs>
        <w:rPr>
          <w:noProof/>
        </w:rPr>
      </w:pPr>
      <w:r w:rsidRPr="00021745">
        <w:rPr>
          <w:noProof/>
        </w:rPr>
        <w:t>สิทธิการใช้งานการจัดการเซิร์ฟเวอร์ System Center 2012 Datacenter, 89</w:t>
      </w:r>
    </w:p>
    <w:p w14:paraId="528F8375" w14:textId="77777777" w:rsidR="00021745" w:rsidRPr="00021745" w:rsidRDefault="00021745">
      <w:pPr>
        <w:pStyle w:val="Index1"/>
        <w:tabs>
          <w:tab w:val="right" w:pos="5030"/>
        </w:tabs>
        <w:rPr>
          <w:noProof/>
        </w:rPr>
      </w:pPr>
      <w:r w:rsidRPr="00021745">
        <w:rPr>
          <w:noProof/>
        </w:rPr>
        <w:t>สิทธิการใช้งานการจัดการเซิร์ฟเวอร์มาตรฐานสำหรับ System Center 2012, 89</w:t>
      </w:r>
    </w:p>
    <w:p w14:paraId="66B2FB70" w14:textId="77777777" w:rsidR="00021745" w:rsidRPr="00021745" w:rsidRDefault="00021745">
      <w:pPr>
        <w:pStyle w:val="Index1"/>
        <w:tabs>
          <w:tab w:val="right" w:pos="5030"/>
        </w:tabs>
        <w:rPr>
          <w:noProof/>
        </w:rPr>
      </w:pPr>
      <w:r w:rsidRPr="00021745">
        <w:rPr>
          <w:noProof/>
        </w:rPr>
        <w:t>สิทธิการใช้งานการจัดการเซิร์ฟเวอร์มาตรฐานสำหรับ System Center 2019 (16-packs of Core Licenses), 31</w:t>
      </w:r>
    </w:p>
    <w:p w14:paraId="7B64F304" w14:textId="77777777" w:rsidR="00021745" w:rsidRPr="00021745" w:rsidRDefault="00021745">
      <w:pPr>
        <w:pStyle w:val="Index1"/>
        <w:tabs>
          <w:tab w:val="right" w:pos="5030"/>
        </w:tabs>
        <w:rPr>
          <w:noProof/>
        </w:rPr>
      </w:pPr>
      <w:r w:rsidRPr="00021745">
        <w:rPr>
          <w:noProof/>
        </w:rPr>
        <w:t>สิทธิการใช้งานการจัดการเซิร์ฟเวอร์มาตรฐานสำหรับ System Center 2019 (2-packs of Core Licenses), 31</w:t>
      </w:r>
    </w:p>
    <w:p w14:paraId="6ACBDFE7" w14:textId="77777777" w:rsidR="00021745" w:rsidRPr="00021745" w:rsidRDefault="00021745">
      <w:pPr>
        <w:pStyle w:val="Index1"/>
        <w:tabs>
          <w:tab w:val="right" w:pos="5030"/>
        </w:tabs>
        <w:rPr>
          <w:noProof/>
        </w:rPr>
      </w:pPr>
      <w:r w:rsidRPr="00021745">
        <w:rPr>
          <w:noProof/>
        </w:rPr>
        <w:t>สิทธิการใช้งานการจัดการเซิร์ฟเวอร์สำหรับ System Center 2019 Datacenter (16-packs of Core Licenses), 31</w:t>
      </w:r>
    </w:p>
    <w:p w14:paraId="2A59A013" w14:textId="77777777" w:rsidR="00021745" w:rsidRPr="00021745" w:rsidRDefault="00021745">
      <w:pPr>
        <w:pStyle w:val="Index1"/>
        <w:tabs>
          <w:tab w:val="right" w:pos="5030"/>
        </w:tabs>
        <w:rPr>
          <w:noProof/>
        </w:rPr>
      </w:pPr>
      <w:r w:rsidRPr="00021745">
        <w:rPr>
          <w:noProof/>
        </w:rPr>
        <w:lastRenderedPageBreak/>
        <w:t>สิทธิการใช้งานการจัดการเซิร์ฟเวอร์สำหรับ System Center 2019 Datacenter (2-packs of Core Licenses), 31</w:t>
      </w:r>
    </w:p>
    <w:p w14:paraId="4B5EB5D2" w14:textId="77777777" w:rsidR="00021745" w:rsidRPr="00021745" w:rsidRDefault="00021745">
      <w:pPr>
        <w:pStyle w:val="Index1"/>
        <w:tabs>
          <w:tab w:val="right" w:pos="5030"/>
        </w:tabs>
        <w:rPr>
          <w:noProof/>
        </w:rPr>
      </w:pPr>
      <w:r w:rsidRPr="00021745">
        <w:rPr>
          <w:noProof/>
        </w:rPr>
        <w:t>สิทธิการใช้งานการจัดการไคลเอ็นต์ (ML ไคลเอ็นต์) สำหรับ System Center 1606 Configuration Manager, 32</w:t>
      </w:r>
    </w:p>
    <w:p w14:paraId="0B72069E" w14:textId="77777777" w:rsidR="00021745" w:rsidRPr="00021745" w:rsidRDefault="00021745">
      <w:pPr>
        <w:pStyle w:val="Index1"/>
        <w:tabs>
          <w:tab w:val="right" w:pos="5030"/>
        </w:tabs>
        <w:rPr>
          <w:noProof/>
        </w:rPr>
      </w:pPr>
      <w:r w:rsidRPr="00021745">
        <w:rPr>
          <w:noProof/>
        </w:rPr>
        <w:t>สิทธิการใช้งานการจัดการไคลเอ็นต์ต่อหนึ่ง OSE สำหรับ Advanced Threat Analytics 2016, 13</w:t>
      </w:r>
    </w:p>
    <w:p w14:paraId="3074A042" w14:textId="77777777" w:rsidR="00021745" w:rsidRPr="00021745" w:rsidRDefault="00021745">
      <w:pPr>
        <w:pStyle w:val="Index1"/>
        <w:tabs>
          <w:tab w:val="right" w:pos="5030"/>
        </w:tabs>
        <w:rPr>
          <w:noProof/>
        </w:rPr>
      </w:pPr>
      <w:r w:rsidRPr="00021745">
        <w:rPr>
          <w:noProof/>
        </w:rPr>
        <w:t>สิทธิการใช้งานการจัดการไคลเอ็นต์ต่อหนึ่งผู้ใช้สำหรับ Advanced Threat Analytics 2016, 13</w:t>
      </w:r>
    </w:p>
    <w:p w14:paraId="0534DB0C" w14:textId="77777777" w:rsidR="00021745" w:rsidRPr="00021745" w:rsidRDefault="00021745">
      <w:pPr>
        <w:pStyle w:val="Index1"/>
        <w:tabs>
          <w:tab w:val="right" w:pos="5030"/>
        </w:tabs>
        <w:rPr>
          <w:noProof/>
        </w:rPr>
      </w:pPr>
      <w:r w:rsidRPr="00021745">
        <w:rPr>
          <w:noProof/>
        </w:rPr>
        <w:t>สิทธิการใช้งานการจัดการไคลเอ็นต์ต่อหนึ่งผู้ใช้สำหรับ System Center Configuration Manager, 32</w:t>
      </w:r>
    </w:p>
    <w:p w14:paraId="57C41162" w14:textId="77777777" w:rsidR="00021745" w:rsidRPr="00021745" w:rsidRDefault="00021745">
      <w:pPr>
        <w:pStyle w:val="Index1"/>
        <w:tabs>
          <w:tab w:val="right" w:pos="5030"/>
        </w:tabs>
        <w:rPr>
          <w:noProof/>
        </w:rPr>
      </w:pPr>
      <w:r w:rsidRPr="00021745">
        <w:rPr>
          <w:noProof/>
        </w:rPr>
        <w:t>สิทธิการใช้งานการจัดการไคลเอ็นต์สำหรับ System Center Configuration Manager 1606, 32</w:t>
      </w:r>
    </w:p>
    <w:p w14:paraId="17DBB505" w14:textId="77777777" w:rsidR="00021745" w:rsidRPr="00021745" w:rsidRDefault="00021745">
      <w:pPr>
        <w:pStyle w:val="Index1"/>
        <w:tabs>
          <w:tab w:val="right" w:pos="5030"/>
        </w:tabs>
        <w:rPr>
          <w:noProof/>
        </w:rPr>
      </w:pPr>
      <w:r w:rsidRPr="00021745">
        <w:rPr>
          <w:noProof/>
        </w:rPr>
        <w:t>ห้องประชุม, 71</w:t>
      </w:r>
    </w:p>
    <w:p w14:paraId="62BC412E" w14:textId="77777777" w:rsidR="00021745" w:rsidRPr="00021745" w:rsidRDefault="00021745">
      <w:pPr>
        <w:pStyle w:val="ProductList-Body"/>
        <w:rPr>
          <w:noProof/>
        </w:rPr>
        <w:sectPr w:rsidR="00021745" w:rsidRPr="00021745" w:rsidSect="00021745">
          <w:type w:val="continuous"/>
          <w:pgSz w:w="12240" w:h="15840" w:code="1"/>
          <w:pgMar w:top="1170" w:right="720" w:bottom="720" w:left="720" w:header="432" w:footer="288" w:gutter="0"/>
          <w:cols w:num="2" w:space="720"/>
        </w:sectPr>
      </w:pPr>
    </w:p>
    <w:p w14:paraId="6B1D5CAC" w14:textId="77777777" w:rsidR="00A211D4" w:rsidRDefault="00171407">
      <w:pPr>
        <w:pStyle w:val="ProductList-Body"/>
        <w:sectPr w:rsidR="00A211D4" w:rsidSect="00021745">
          <w:type w:val="continuous"/>
          <w:pgSz w:w="12240" w:h="15840" w:code="1"/>
          <w:pgMar w:top="1170" w:right="720" w:bottom="720" w:left="720" w:header="432" w:footer="288" w:gutter="0"/>
          <w:cols w:num="2" w:space="360"/>
        </w:sectPr>
      </w:pPr>
      <w:r w:rsidRPr="00021745">
        <w:fldChar w:fldCharType="end"/>
      </w:r>
    </w:p>
    <w:p w14:paraId="60791FF4" w14:textId="77777777" w:rsidR="00A211D4" w:rsidRDefault="00A211D4">
      <w:pPr>
        <w:pStyle w:val="ProductList-Body"/>
      </w:pPr>
    </w:p>
    <w:sectPr w:rsidR="00A211D4" w:rsidSect="008E4F0E">
      <w:headerReference w:type="default" r:id="rId174"/>
      <w:footerReference w:type="default" r:id="rId17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609E17" w14:textId="77777777" w:rsidR="008504BF" w:rsidRDefault="008504BF" w:rsidP="007C7D4D">
      <w:pPr>
        <w:spacing w:after="0"/>
      </w:pPr>
      <w:r>
        <w:separator/>
      </w:r>
    </w:p>
    <w:p w14:paraId="139D84B7" w14:textId="77777777" w:rsidR="008504BF" w:rsidRDefault="008504BF"/>
  </w:endnote>
  <w:endnote w:type="continuationSeparator" w:id="0">
    <w:p w14:paraId="1D8D4C80" w14:textId="77777777" w:rsidR="008504BF" w:rsidRDefault="008504BF" w:rsidP="007C7D4D">
      <w:pPr>
        <w:spacing w:after="0"/>
      </w:pPr>
      <w:r>
        <w:continuationSeparator/>
      </w:r>
    </w:p>
    <w:p w14:paraId="50BC9B7F" w14:textId="77777777" w:rsidR="008504BF" w:rsidRDefault="008504BF"/>
  </w:endnote>
  <w:endnote w:type="continuationNotice" w:id="1">
    <w:p w14:paraId="7ABA0115" w14:textId="77777777" w:rsidR="008504BF" w:rsidRDefault="008504B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5FBB35" w14:textId="77777777" w:rsidR="002F0414" w:rsidRDefault="002F0414">
    <w:pPr>
      <w:spacing w:after="0"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C3B8B1" w14:textId="77777777" w:rsidR="0056035D" w:rsidRDefault="00171407">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00F597" w14:textId="77777777" w:rsidR="002F0414" w:rsidRDefault="002F0414">
    <w:pPr>
      <w:spacing w:after="0" w:line="240" w:lineRule="auto"/>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A211D4" w14:paraId="6840084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DE2EAA" w14:textId="77777777" w:rsidR="00A211D4" w:rsidRDefault="008504BF">
          <w:pPr>
            <w:pStyle w:val="PURFooterText"/>
            <w:jc w:val="center"/>
          </w:pPr>
          <w:hyperlink w:anchor="_Sec842">
            <w:r w:rsidR="00171407">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B1053F"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234BC2" w14:textId="77777777" w:rsidR="00A211D4" w:rsidRDefault="008504BF">
          <w:pPr>
            <w:pStyle w:val="PURFooterText"/>
            <w:jc w:val="center"/>
          </w:pPr>
          <w:hyperlink w:anchor="_Sec531">
            <w:r w:rsidR="00171407">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1E0D58"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F2C7D4" w14:textId="77777777" w:rsidR="00A211D4" w:rsidRDefault="008504BF">
          <w:pPr>
            <w:pStyle w:val="PURFooterText"/>
            <w:jc w:val="center"/>
          </w:pPr>
          <w:hyperlink w:anchor="_Sec536">
            <w:r w:rsidR="00171407">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E8E836"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210B14" w14:textId="77777777" w:rsidR="00A211D4" w:rsidRDefault="008504BF">
          <w:pPr>
            <w:pStyle w:val="PURFooterText"/>
            <w:jc w:val="center"/>
          </w:pPr>
          <w:hyperlink w:anchor="_Sec547">
            <w:r w:rsidR="00171407">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B2BF3A"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5F006B" w14:textId="77777777" w:rsidR="00A211D4" w:rsidRDefault="008504BF">
          <w:pPr>
            <w:pStyle w:val="PURFooterText"/>
            <w:jc w:val="center"/>
          </w:pPr>
          <w:hyperlink w:anchor="_Sec548">
            <w:r w:rsidR="00171407">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FE0EA"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8434E5" w14:textId="77777777" w:rsidR="00A211D4" w:rsidRDefault="008504BF">
          <w:pPr>
            <w:pStyle w:val="PURFooterText"/>
            <w:jc w:val="center"/>
          </w:pPr>
          <w:hyperlink w:anchor="_Sec549">
            <w:r w:rsidR="00171407">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EDFE65"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45544A" w14:textId="77777777" w:rsidR="00A211D4" w:rsidRDefault="008504BF">
          <w:pPr>
            <w:pStyle w:val="PURFooterText"/>
            <w:jc w:val="center"/>
          </w:pPr>
          <w:hyperlink w:anchor="_Sec591">
            <w:r w:rsidR="00171407">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BF6E6E"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FC39BD" w14:textId="77777777" w:rsidR="00A211D4" w:rsidRDefault="008504BF">
          <w:pPr>
            <w:pStyle w:val="PURFooterText"/>
            <w:jc w:val="center"/>
          </w:pPr>
          <w:hyperlink w:anchor="_Sec844">
            <w:r w:rsidR="00171407">
              <w:rPr>
                <w:color w:val="00467F"/>
                <w:u w:val="single"/>
              </w:rPr>
              <w:t>ดัชนี</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A211D4" w14:paraId="770CCDA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2B20A9" w14:textId="77777777" w:rsidR="00A211D4" w:rsidRDefault="008504BF">
          <w:pPr>
            <w:pStyle w:val="PURFooterText"/>
            <w:jc w:val="center"/>
          </w:pPr>
          <w:hyperlink w:anchor="_Sec842">
            <w:r w:rsidR="00171407">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90D33A"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043E1F" w14:textId="77777777" w:rsidR="00A211D4" w:rsidRDefault="008504BF">
          <w:pPr>
            <w:pStyle w:val="PURFooterText"/>
            <w:jc w:val="center"/>
          </w:pPr>
          <w:hyperlink w:anchor="_Sec531">
            <w:r w:rsidR="00171407">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D0143C"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A52DFF" w14:textId="77777777" w:rsidR="00A211D4" w:rsidRDefault="008504BF">
          <w:pPr>
            <w:pStyle w:val="PURFooterText"/>
            <w:jc w:val="center"/>
          </w:pPr>
          <w:hyperlink w:anchor="_Sec536">
            <w:r w:rsidR="00171407">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E24E34"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DEEE11" w14:textId="77777777" w:rsidR="00A211D4" w:rsidRDefault="008504BF">
          <w:pPr>
            <w:pStyle w:val="PURFooterText"/>
            <w:jc w:val="center"/>
          </w:pPr>
          <w:hyperlink w:anchor="_Sec547">
            <w:r w:rsidR="00171407">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5FDF75"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0C912E" w14:textId="77777777" w:rsidR="00A211D4" w:rsidRDefault="008504BF">
          <w:pPr>
            <w:pStyle w:val="PURFooterText"/>
            <w:jc w:val="center"/>
          </w:pPr>
          <w:hyperlink w:anchor="_Sec548">
            <w:r w:rsidR="00171407">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2A46FD"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F21102" w14:textId="77777777" w:rsidR="00A211D4" w:rsidRDefault="008504BF">
          <w:pPr>
            <w:pStyle w:val="PURFooterText"/>
            <w:jc w:val="center"/>
          </w:pPr>
          <w:hyperlink w:anchor="_Sec549">
            <w:r w:rsidR="00171407">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833CF0"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C59A67" w14:textId="77777777" w:rsidR="00A211D4" w:rsidRDefault="008504BF">
          <w:pPr>
            <w:pStyle w:val="PURFooterText"/>
            <w:jc w:val="center"/>
          </w:pPr>
          <w:hyperlink w:anchor="_Sec591">
            <w:r w:rsidR="00171407">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C14BBE"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838832" w14:textId="77777777" w:rsidR="00A211D4" w:rsidRDefault="008504BF">
          <w:pPr>
            <w:pStyle w:val="PURFooterText"/>
            <w:jc w:val="center"/>
          </w:pPr>
          <w:hyperlink w:anchor="_Sec844">
            <w:r w:rsidR="00171407">
              <w:rPr>
                <w:color w:val="00467F"/>
                <w:u w:val="single"/>
              </w:rPr>
              <w:t>ดัชนี</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A211D4" w14:paraId="661F7AB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583475" w14:textId="77777777" w:rsidR="00A211D4" w:rsidRDefault="008504BF">
          <w:pPr>
            <w:pStyle w:val="PURFooterText"/>
            <w:jc w:val="center"/>
          </w:pPr>
          <w:hyperlink w:anchor="_Sec842">
            <w:r w:rsidR="00171407">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E12C7F"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74BC42" w14:textId="77777777" w:rsidR="00A211D4" w:rsidRDefault="008504BF">
          <w:pPr>
            <w:pStyle w:val="PURFooterText"/>
            <w:jc w:val="center"/>
          </w:pPr>
          <w:hyperlink w:anchor="_Sec531">
            <w:r w:rsidR="00171407">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670BB0"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38455D" w14:textId="77777777" w:rsidR="00A211D4" w:rsidRDefault="008504BF">
          <w:pPr>
            <w:pStyle w:val="PURFooterText"/>
            <w:jc w:val="center"/>
          </w:pPr>
          <w:hyperlink w:anchor="_Sec536">
            <w:r w:rsidR="00171407">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C9E63D"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9289C0" w14:textId="77777777" w:rsidR="00A211D4" w:rsidRDefault="008504BF">
          <w:pPr>
            <w:pStyle w:val="PURFooterText"/>
            <w:jc w:val="center"/>
          </w:pPr>
          <w:hyperlink w:anchor="_Sec547">
            <w:r w:rsidR="00171407">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BB718D"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001028" w14:textId="77777777" w:rsidR="00A211D4" w:rsidRDefault="008504BF">
          <w:pPr>
            <w:pStyle w:val="PURFooterText"/>
            <w:jc w:val="center"/>
          </w:pPr>
          <w:hyperlink w:anchor="_Sec548">
            <w:r w:rsidR="00171407">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789198"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763D80" w14:textId="77777777" w:rsidR="00A211D4" w:rsidRDefault="008504BF">
          <w:pPr>
            <w:pStyle w:val="PURFooterText"/>
            <w:jc w:val="center"/>
          </w:pPr>
          <w:hyperlink w:anchor="_Sec549">
            <w:r w:rsidR="00171407">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2223B4"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C07FD0" w14:textId="77777777" w:rsidR="00A211D4" w:rsidRDefault="008504BF">
          <w:pPr>
            <w:pStyle w:val="PURFooterText"/>
            <w:jc w:val="center"/>
          </w:pPr>
          <w:hyperlink w:anchor="_Sec591">
            <w:r w:rsidR="00171407">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F43D14"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D82566" w14:textId="77777777" w:rsidR="00A211D4" w:rsidRDefault="008504BF">
          <w:pPr>
            <w:pStyle w:val="PURFooterText"/>
            <w:jc w:val="center"/>
          </w:pPr>
          <w:hyperlink w:anchor="_Sec844">
            <w:r w:rsidR="00171407">
              <w:rPr>
                <w:color w:val="00467F"/>
                <w:u w:val="single"/>
              </w:rPr>
              <w:t>ดัชนี</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A211D4" w14:paraId="3F1C9C1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CF55B7" w14:textId="77777777" w:rsidR="00A211D4" w:rsidRDefault="008504BF">
          <w:pPr>
            <w:pStyle w:val="PURFooterText"/>
            <w:jc w:val="center"/>
          </w:pPr>
          <w:hyperlink w:anchor="_Sec842">
            <w:r w:rsidR="00171407">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180408"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5F635F" w14:textId="77777777" w:rsidR="00A211D4" w:rsidRDefault="008504BF">
          <w:pPr>
            <w:pStyle w:val="PURFooterText"/>
            <w:jc w:val="center"/>
          </w:pPr>
          <w:hyperlink w:anchor="_Sec531">
            <w:r w:rsidR="00171407">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7423C0"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8C80D9" w14:textId="77777777" w:rsidR="00A211D4" w:rsidRDefault="008504BF">
          <w:pPr>
            <w:pStyle w:val="PURFooterText"/>
            <w:jc w:val="center"/>
          </w:pPr>
          <w:hyperlink w:anchor="_Sec536">
            <w:r w:rsidR="00171407">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37E7A9"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BF2EA3" w14:textId="77777777" w:rsidR="00A211D4" w:rsidRDefault="008504BF">
          <w:pPr>
            <w:pStyle w:val="PURFooterText"/>
            <w:jc w:val="center"/>
          </w:pPr>
          <w:hyperlink w:anchor="_Sec547">
            <w:r w:rsidR="00171407">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6D00CE"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C48D4B" w14:textId="77777777" w:rsidR="00A211D4" w:rsidRDefault="008504BF">
          <w:pPr>
            <w:pStyle w:val="PURFooterText"/>
            <w:jc w:val="center"/>
          </w:pPr>
          <w:hyperlink w:anchor="_Sec548">
            <w:r w:rsidR="00171407">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6D4166"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72C704" w14:textId="77777777" w:rsidR="00A211D4" w:rsidRDefault="008504BF">
          <w:pPr>
            <w:pStyle w:val="PURFooterText"/>
            <w:jc w:val="center"/>
          </w:pPr>
          <w:hyperlink w:anchor="_Sec549">
            <w:r w:rsidR="00171407">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499993"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959449" w14:textId="77777777" w:rsidR="00A211D4" w:rsidRDefault="008504BF">
          <w:pPr>
            <w:pStyle w:val="PURFooterText"/>
            <w:jc w:val="center"/>
          </w:pPr>
          <w:hyperlink w:anchor="_Sec591">
            <w:r w:rsidR="00171407">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66A656"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0807B6" w14:textId="77777777" w:rsidR="00A211D4" w:rsidRDefault="008504BF">
          <w:pPr>
            <w:pStyle w:val="PURFooterText"/>
            <w:jc w:val="center"/>
          </w:pPr>
          <w:hyperlink w:anchor="_Sec844">
            <w:r w:rsidR="00171407">
              <w:rPr>
                <w:color w:val="00467F"/>
                <w:u w:val="single"/>
              </w:rPr>
              <w:t>ดัชนี</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A211D4" w14:paraId="3C44D1C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C32B96" w14:textId="77777777" w:rsidR="00A211D4" w:rsidRDefault="008504BF">
          <w:pPr>
            <w:pStyle w:val="PURFooterText"/>
            <w:jc w:val="center"/>
          </w:pPr>
          <w:hyperlink w:anchor="_Sec842">
            <w:r w:rsidR="00171407">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6C0FBC"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A444B0" w14:textId="77777777" w:rsidR="00A211D4" w:rsidRDefault="008504BF">
          <w:pPr>
            <w:pStyle w:val="PURFooterText"/>
            <w:jc w:val="center"/>
          </w:pPr>
          <w:hyperlink w:anchor="_Sec531">
            <w:r w:rsidR="00171407">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BDFEA"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F9F4E4" w14:textId="77777777" w:rsidR="00A211D4" w:rsidRDefault="008504BF">
          <w:pPr>
            <w:pStyle w:val="PURFooterText"/>
            <w:jc w:val="center"/>
          </w:pPr>
          <w:hyperlink w:anchor="_Sec536">
            <w:r w:rsidR="00171407">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34A359"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6B62FA" w14:textId="77777777" w:rsidR="00A211D4" w:rsidRDefault="008504BF">
          <w:pPr>
            <w:pStyle w:val="PURFooterText"/>
            <w:jc w:val="center"/>
          </w:pPr>
          <w:hyperlink w:anchor="_Sec547">
            <w:r w:rsidR="00171407">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C0DBE6"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C0E08B" w14:textId="77777777" w:rsidR="00A211D4" w:rsidRDefault="008504BF">
          <w:pPr>
            <w:pStyle w:val="PURFooterText"/>
            <w:jc w:val="center"/>
          </w:pPr>
          <w:hyperlink w:anchor="_Sec548">
            <w:r w:rsidR="00171407">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3141A"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D720F6" w14:textId="77777777" w:rsidR="00A211D4" w:rsidRDefault="008504BF">
          <w:pPr>
            <w:pStyle w:val="PURFooterText"/>
            <w:jc w:val="center"/>
          </w:pPr>
          <w:hyperlink w:anchor="_Sec549">
            <w:r w:rsidR="00171407">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18260E"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78B2C3" w14:textId="77777777" w:rsidR="00A211D4" w:rsidRDefault="008504BF">
          <w:pPr>
            <w:pStyle w:val="PURFooterText"/>
            <w:jc w:val="center"/>
          </w:pPr>
          <w:hyperlink w:anchor="_Sec591">
            <w:r w:rsidR="00171407">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6ECE37"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E9D2B3" w14:textId="77777777" w:rsidR="00A211D4" w:rsidRDefault="008504BF">
          <w:pPr>
            <w:pStyle w:val="PURFooterText"/>
            <w:jc w:val="center"/>
          </w:pPr>
          <w:hyperlink w:anchor="_Sec844">
            <w:r w:rsidR="00171407">
              <w:rPr>
                <w:color w:val="00467F"/>
                <w:u w:val="single"/>
              </w:rPr>
              <w:t>ดัชนี</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A211D4" w14:paraId="6C97E67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59F778" w14:textId="77777777" w:rsidR="00A211D4" w:rsidRDefault="008504BF">
          <w:pPr>
            <w:pStyle w:val="PURFooterText"/>
            <w:jc w:val="center"/>
          </w:pPr>
          <w:hyperlink w:anchor="_Sec842">
            <w:r w:rsidR="00171407">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792D4"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48BFDC" w14:textId="77777777" w:rsidR="00A211D4" w:rsidRDefault="008504BF">
          <w:pPr>
            <w:pStyle w:val="PURFooterText"/>
            <w:jc w:val="center"/>
          </w:pPr>
          <w:hyperlink w:anchor="_Sec531">
            <w:r w:rsidR="00171407">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F523AD"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668C00" w14:textId="77777777" w:rsidR="00A211D4" w:rsidRDefault="008504BF">
          <w:pPr>
            <w:pStyle w:val="PURFooterText"/>
            <w:jc w:val="center"/>
          </w:pPr>
          <w:hyperlink w:anchor="_Sec536">
            <w:r w:rsidR="00171407">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15A1E8"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F12D2D" w14:textId="77777777" w:rsidR="00A211D4" w:rsidRDefault="008504BF">
          <w:pPr>
            <w:pStyle w:val="PURFooterText"/>
            <w:jc w:val="center"/>
          </w:pPr>
          <w:hyperlink w:anchor="_Sec547">
            <w:r w:rsidR="00171407">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5F06C3"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936AF1" w14:textId="77777777" w:rsidR="00A211D4" w:rsidRDefault="008504BF">
          <w:pPr>
            <w:pStyle w:val="PURFooterText"/>
            <w:jc w:val="center"/>
          </w:pPr>
          <w:hyperlink w:anchor="_Sec548">
            <w:r w:rsidR="00171407">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7A5C04"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28F5B2" w14:textId="77777777" w:rsidR="00A211D4" w:rsidRDefault="008504BF">
          <w:pPr>
            <w:pStyle w:val="PURFooterText"/>
            <w:jc w:val="center"/>
          </w:pPr>
          <w:hyperlink w:anchor="_Sec549">
            <w:r w:rsidR="00171407">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668B3F"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F8EB12" w14:textId="77777777" w:rsidR="00A211D4" w:rsidRDefault="008504BF">
          <w:pPr>
            <w:pStyle w:val="PURFooterText"/>
            <w:jc w:val="center"/>
          </w:pPr>
          <w:hyperlink w:anchor="_Sec591">
            <w:r w:rsidR="00171407">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5EDCB2"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455342" w14:textId="77777777" w:rsidR="00A211D4" w:rsidRDefault="008504BF">
          <w:pPr>
            <w:pStyle w:val="PURFooterText"/>
            <w:jc w:val="center"/>
          </w:pPr>
          <w:hyperlink w:anchor="_Sec844">
            <w:r w:rsidR="00171407">
              <w:rPr>
                <w:color w:val="00467F"/>
                <w:u w:val="single"/>
              </w:rPr>
              <w:t>ดัชนี</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A211D4" w14:paraId="69A44B1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EFB40E" w14:textId="77777777" w:rsidR="00A211D4" w:rsidRDefault="008504BF">
          <w:pPr>
            <w:pStyle w:val="PURFooterText"/>
            <w:jc w:val="center"/>
          </w:pPr>
          <w:hyperlink w:anchor="_Sec842">
            <w:r w:rsidR="00171407">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DB4DDB"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46C36B" w14:textId="77777777" w:rsidR="00A211D4" w:rsidRDefault="008504BF">
          <w:pPr>
            <w:pStyle w:val="PURFooterText"/>
            <w:jc w:val="center"/>
          </w:pPr>
          <w:hyperlink w:anchor="_Sec531">
            <w:r w:rsidR="00171407">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C3B942"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A70D91" w14:textId="77777777" w:rsidR="00A211D4" w:rsidRDefault="008504BF">
          <w:pPr>
            <w:pStyle w:val="PURFooterText"/>
            <w:jc w:val="center"/>
          </w:pPr>
          <w:hyperlink w:anchor="_Sec536">
            <w:r w:rsidR="00171407">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C03F6E"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4E2AF1" w14:textId="77777777" w:rsidR="00A211D4" w:rsidRDefault="008504BF">
          <w:pPr>
            <w:pStyle w:val="PURFooterText"/>
            <w:jc w:val="center"/>
          </w:pPr>
          <w:hyperlink w:anchor="_Sec547">
            <w:r w:rsidR="00171407">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D21A11"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3EF910" w14:textId="77777777" w:rsidR="00A211D4" w:rsidRDefault="008504BF">
          <w:pPr>
            <w:pStyle w:val="PURFooterText"/>
            <w:jc w:val="center"/>
          </w:pPr>
          <w:hyperlink w:anchor="_Sec548">
            <w:r w:rsidR="00171407">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E58A18"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EF85CC" w14:textId="77777777" w:rsidR="00A211D4" w:rsidRDefault="008504BF">
          <w:pPr>
            <w:pStyle w:val="PURFooterText"/>
            <w:jc w:val="center"/>
          </w:pPr>
          <w:hyperlink w:anchor="_Sec549">
            <w:r w:rsidR="00171407">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ECD419"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91BFFC" w14:textId="77777777" w:rsidR="00A211D4" w:rsidRDefault="008504BF">
          <w:pPr>
            <w:pStyle w:val="PURFooterText"/>
            <w:jc w:val="center"/>
          </w:pPr>
          <w:hyperlink w:anchor="_Sec591">
            <w:r w:rsidR="00171407">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7F1EE2"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D09300" w14:textId="77777777" w:rsidR="00A211D4" w:rsidRDefault="008504BF">
          <w:pPr>
            <w:pStyle w:val="PURFooterText"/>
            <w:jc w:val="center"/>
          </w:pPr>
          <w:hyperlink w:anchor="_Sec844">
            <w:r w:rsidR="00171407">
              <w:rPr>
                <w:color w:val="00467F"/>
                <w:u w:val="single"/>
              </w:rPr>
              <w:t>ดัชนี</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A211D4" w14:paraId="7A2F9B1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59F968" w14:textId="77777777" w:rsidR="00A211D4" w:rsidRDefault="008504BF">
          <w:pPr>
            <w:pStyle w:val="PURFooterText"/>
            <w:jc w:val="center"/>
          </w:pPr>
          <w:hyperlink w:anchor="_Sec842">
            <w:r w:rsidR="00171407">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C1DACE"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F3EA60" w14:textId="77777777" w:rsidR="00A211D4" w:rsidRDefault="008504BF">
          <w:pPr>
            <w:pStyle w:val="PURFooterText"/>
            <w:jc w:val="center"/>
          </w:pPr>
          <w:hyperlink w:anchor="_Sec531">
            <w:r w:rsidR="00171407">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73410A"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92E025" w14:textId="77777777" w:rsidR="00A211D4" w:rsidRDefault="008504BF">
          <w:pPr>
            <w:pStyle w:val="PURFooterText"/>
            <w:jc w:val="center"/>
          </w:pPr>
          <w:hyperlink w:anchor="_Sec536">
            <w:r w:rsidR="00171407">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ADB82A"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7F2376" w14:textId="77777777" w:rsidR="00A211D4" w:rsidRDefault="008504BF">
          <w:pPr>
            <w:pStyle w:val="PURFooterText"/>
            <w:jc w:val="center"/>
          </w:pPr>
          <w:hyperlink w:anchor="_Sec547">
            <w:r w:rsidR="00171407">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80379D"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E26265" w14:textId="77777777" w:rsidR="00A211D4" w:rsidRDefault="008504BF">
          <w:pPr>
            <w:pStyle w:val="PURFooterText"/>
            <w:jc w:val="center"/>
          </w:pPr>
          <w:hyperlink w:anchor="_Sec548">
            <w:r w:rsidR="00171407">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E586CC"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710C3C" w14:textId="77777777" w:rsidR="00A211D4" w:rsidRDefault="008504BF">
          <w:pPr>
            <w:pStyle w:val="PURFooterText"/>
            <w:jc w:val="center"/>
          </w:pPr>
          <w:hyperlink w:anchor="_Sec549">
            <w:r w:rsidR="00171407">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EF489E"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C1A1AD" w14:textId="77777777" w:rsidR="00A211D4" w:rsidRDefault="008504BF">
          <w:pPr>
            <w:pStyle w:val="PURFooterText"/>
            <w:jc w:val="center"/>
          </w:pPr>
          <w:hyperlink w:anchor="_Sec591">
            <w:r w:rsidR="00171407">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64403E"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014E90" w14:textId="77777777" w:rsidR="00A211D4" w:rsidRDefault="008504BF">
          <w:pPr>
            <w:pStyle w:val="PURFooterText"/>
            <w:jc w:val="center"/>
          </w:pPr>
          <w:hyperlink w:anchor="_Sec844">
            <w:r w:rsidR="00171407">
              <w:rPr>
                <w:color w:val="00467F"/>
                <w:u w:val="single"/>
              </w:rPr>
              <w:t>ดัชนี</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A211D4" w14:paraId="7528517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F91A04" w14:textId="77777777" w:rsidR="00A211D4" w:rsidRDefault="008504BF">
          <w:pPr>
            <w:pStyle w:val="PURFooterText"/>
            <w:jc w:val="center"/>
          </w:pPr>
          <w:hyperlink w:anchor="_Sec842">
            <w:r w:rsidR="00171407">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681373"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BEF054" w14:textId="77777777" w:rsidR="00A211D4" w:rsidRDefault="008504BF">
          <w:pPr>
            <w:pStyle w:val="PURFooterText"/>
            <w:jc w:val="center"/>
          </w:pPr>
          <w:hyperlink w:anchor="_Sec531">
            <w:r w:rsidR="00171407">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16A048"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0FB4DD" w14:textId="77777777" w:rsidR="00A211D4" w:rsidRDefault="008504BF">
          <w:pPr>
            <w:pStyle w:val="PURFooterText"/>
            <w:jc w:val="center"/>
          </w:pPr>
          <w:hyperlink w:anchor="_Sec536">
            <w:r w:rsidR="00171407">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9A396F"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9A252C" w14:textId="77777777" w:rsidR="00A211D4" w:rsidRDefault="008504BF">
          <w:pPr>
            <w:pStyle w:val="PURFooterText"/>
            <w:jc w:val="center"/>
          </w:pPr>
          <w:hyperlink w:anchor="_Sec547">
            <w:r w:rsidR="00171407">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90FE9F"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84FA59" w14:textId="77777777" w:rsidR="00A211D4" w:rsidRDefault="008504BF">
          <w:pPr>
            <w:pStyle w:val="PURFooterText"/>
            <w:jc w:val="center"/>
          </w:pPr>
          <w:hyperlink w:anchor="_Sec548">
            <w:r w:rsidR="00171407">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84E0FA"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B7BCF3" w14:textId="77777777" w:rsidR="00A211D4" w:rsidRDefault="008504BF">
          <w:pPr>
            <w:pStyle w:val="PURFooterText"/>
            <w:jc w:val="center"/>
          </w:pPr>
          <w:hyperlink w:anchor="_Sec549">
            <w:r w:rsidR="00171407">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D87FF0"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B0BC82" w14:textId="77777777" w:rsidR="00A211D4" w:rsidRDefault="008504BF">
          <w:pPr>
            <w:pStyle w:val="PURFooterText"/>
            <w:jc w:val="center"/>
          </w:pPr>
          <w:hyperlink w:anchor="_Sec591">
            <w:r w:rsidR="00171407">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3C820B"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55D064" w14:textId="77777777" w:rsidR="00A211D4" w:rsidRDefault="008504BF">
          <w:pPr>
            <w:pStyle w:val="PURFooterText"/>
            <w:jc w:val="center"/>
          </w:pPr>
          <w:hyperlink w:anchor="_Sec844">
            <w:r w:rsidR="00171407">
              <w:rPr>
                <w:color w:val="00467F"/>
                <w:u w:val="single"/>
              </w:rPr>
              <w:t>ดัชนี</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A211D4" w14:paraId="41296FE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01768E" w14:textId="77777777" w:rsidR="00A211D4" w:rsidRDefault="008504BF">
          <w:pPr>
            <w:pStyle w:val="PURFooterText"/>
            <w:jc w:val="center"/>
          </w:pPr>
          <w:hyperlink w:anchor="_Sec842">
            <w:r w:rsidR="00171407">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2DEAF9"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9C0D94" w14:textId="77777777" w:rsidR="00A211D4" w:rsidRDefault="008504BF">
          <w:pPr>
            <w:pStyle w:val="PURFooterText"/>
            <w:jc w:val="center"/>
          </w:pPr>
          <w:hyperlink w:anchor="_Sec531">
            <w:r w:rsidR="00171407">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C1A64E"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15D960" w14:textId="77777777" w:rsidR="00A211D4" w:rsidRDefault="008504BF">
          <w:pPr>
            <w:pStyle w:val="PURFooterText"/>
            <w:jc w:val="center"/>
          </w:pPr>
          <w:hyperlink w:anchor="_Sec536">
            <w:r w:rsidR="00171407">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4105F3"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8E1F75" w14:textId="77777777" w:rsidR="00A211D4" w:rsidRDefault="008504BF">
          <w:pPr>
            <w:pStyle w:val="PURFooterText"/>
            <w:jc w:val="center"/>
          </w:pPr>
          <w:hyperlink w:anchor="_Sec547">
            <w:r w:rsidR="00171407">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599FB9"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15C58" w14:textId="77777777" w:rsidR="00A211D4" w:rsidRDefault="008504BF">
          <w:pPr>
            <w:pStyle w:val="PURFooterText"/>
            <w:jc w:val="center"/>
          </w:pPr>
          <w:hyperlink w:anchor="_Sec548">
            <w:r w:rsidR="00171407">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50512B"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46B71E" w14:textId="77777777" w:rsidR="00A211D4" w:rsidRDefault="008504BF">
          <w:pPr>
            <w:pStyle w:val="PURFooterText"/>
            <w:jc w:val="center"/>
          </w:pPr>
          <w:hyperlink w:anchor="_Sec549">
            <w:r w:rsidR="00171407">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EBA65E"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5A49A5" w14:textId="77777777" w:rsidR="00A211D4" w:rsidRDefault="008504BF">
          <w:pPr>
            <w:pStyle w:val="PURFooterText"/>
            <w:jc w:val="center"/>
          </w:pPr>
          <w:hyperlink w:anchor="_Sec591">
            <w:r w:rsidR="00171407">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C7E096"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FFA353" w14:textId="77777777" w:rsidR="00A211D4" w:rsidRDefault="008504BF">
          <w:pPr>
            <w:pStyle w:val="PURFooterText"/>
            <w:jc w:val="center"/>
          </w:pPr>
          <w:hyperlink w:anchor="_Sec844">
            <w:r w:rsidR="00171407">
              <w:rPr>
                <w:color w:val="00467F"/>
                <w:u w:val="single"/>
              </w:rPr>
              <w:t>ดัชนี</w:t>
            </w:r>
          </w:hyperlink>
        </w:p>
      </w:tc>
    </w:tr>
  </w:tbl>
  <w:p w14:paraId="6DB6FF6E" w14:textId="77777777" w:rsidR="00A211D4" w:rsidRDefault="00A211D4"/>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A211D4" w14:paraId="305E0AE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D0F924" w14:textId="77777777" w:rsidR="00A211D4" w:rsidRDefault="008504BF">
          <w:pPr>
            <w:pStyle w:val="PURFooterText"/>
            <w:jc w:val="center"/>
          </w:pPr>
          <w:hyperlink w:anchor="_Sec842">
            <w:r w:rsidR="00171407">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F2CD2C"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B5C477" w14:textId="77777777" w:rsidR="00A211D4" w:rsidRDefault="008504BF">
          <w:pPr>
            <w:pStyle w:val="PURFooterText"/>
            <w:jc w:val="center"/>
          </w:pPr>
          <w:hyperlink w:anchor="_Sec531">
            <w:r w:rsidR="00171407">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3EB48B"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A0EB86" w14:textId="77777777" w:rsidR="00A211D4" w:rsidRDefault="008504BF">
          <w:pPr>
            <w:pStyle w:val="PURFooterText"/>
            <w:jc w:val="center"/>
          </w:pPr>
          <w:hyperlink w:anchor="_Sec536">
            <w:r w:rsidR="00171407">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7841E7"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852D09" w14:textId="77777777" w:rsidR="00A211D4" w:rsidRDefault="008504BF">
          <w:pPr>
            <w:pStyle w:val="PURFooterText"/>
            <w:jc w:val="center"/>
          </w:pPr>
          <w:hyperlink w:anchor="_Sec547">
            <w:r w:rsidR="00171407">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1D7E53"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83F7A4" w14:textId="77777777" w:rsidR="00A211D4" w:rsidRDefault="008504BF">
          <w:pPr>
            <w:pStyle w:val="PURFooterText"/>
            <w:jc w:val="center"/>
          </w:pPr>
          <w:hyperlink w:anchor="_Sec548">
            <w:r w:rsidR="00171407">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C01EFB"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7132D7" w14:textId="77777777" w:rsidR="00A211D4" w:rsidRDefault="008504BF">
          <w:pPr>
            <w:pStyle w:val="PURFooterText"/>
            <w:jc w:val="center"/>
          </w:pPr>
          <w:hyperlink w:anchor="_Sec549">
            <w:r w:rsidR="00171407">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B829A9"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232424" w14:textId="77777777" w:rsidR="00A211D4" w:rsidRDefault="008504BF">
          <w:pPr>
            <w:pStyle w:val="PURFooterText"/>
            <w:jc w:val="center"/>
          </w:pPr>
          <w:hyperlink w:anchor="_Sec591">
            <w:r w:rsidR="00171407">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2E5AB6" w14:textId="77777777" w:rsidR="00A211D4" w:rsidRDefault="00A211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5AC5AB" w14:textId="77777777" w:rsidR="00A211D4" w:rsidRDefault="008504BF">
          <w:pPr>
            <w:pStyle w:val="PURFooterText"/>
            <w:jc w:val="center"/>
          </w:pPr>
          <w:hyperlink w:anchor="_Sec844">
            <w:r w:rsidR="00171407">
              <w:rPr>
                <w:color w:val="00467F"/>
                <w:u w:val="single"/>
              </w:rPr>
              <w:t>ดัชนี</w:t>
            </w:r>
          </w:hyperlink>
        </w:p>
      </w:tc>
    </w:tr>
  </w:tbl>
  <w:p w14:paraId="22D4712C" w14:textId="77777777" w:rsidR="00A211D4" w:rsidRDefault="00A211D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593F8A" w14:textId="77777777" w:rsidR="008504BF" w:rsidRDefault="008504BF" w:rsidP="007C7D4D">
      <w:pPr>
        <w:spacing w:after="0"/>
      </w:pPr>
      <w:r>
        <w:separator/>
      </w:r>
    </w:p>
    <w:p w14:paraId="18E76B46" w14:textId="77777777" w:rsidR="008504BF" w:rsidRDefault="008504BF"/>
  </w:footnote>
  <w:footnote w:type="continuationSeparator" w:id="0">
    <w:p w14:paraId="236206F1" w14:textId="77777777" w:rsidR="008504BF" w:rsidRDefault="008504BF" w:rsidP="007C7D4D">
      <w:pPr>
        <w:spacing w:after="0"/>
      </w:pPr>
      <w:r>
        <w:continuationSeparator/>
      </w:r>
    </w:p>
    <w:p w14:paraId="02B11B48" w14:textId="77777777" w:rsidR="008504BF" w:rsidRDefault="008504BF"/>
  </w:footnote>
  <w:footnote w:type="continuationNotice" w:id="1">
    <w:p w14:paraId="6FB9214C" w14:textId="77777777" w:rsidR="008504BF" w:rsidRDefault="008504B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5B3BDF" w14:textId="77777777" w:rsidR="002F0414" w:rsidRDefault="002F0414">
    <w:pPr>
      <w:spacing w:after="0"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BCE76A" w14:textId="77777777" w:rsidR="002F0414" w:rsidRDefault="002F0414">
    <w:pPr>
      <w:spacing w:after="0"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466D63" w14:textId="77777777" w:rsidR="002F0414" w:rsidRDefault="002F0414">
    <w:pPr>
      <w:spacing w:after="0" w:line="240" w:lineRule="aut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A211D4" w14:paraId="21F04A47" w14:textId="77777777">
      <w:tc>
        <w:tcPr>
          <w:tcW w:w="8560" w:type="dxa"/>
        </w:tcPr>
        <w:p w14:paraId="03E657EB" w14:textId="77777777" w:rsidR="00A211D4" w:rsidRDefault="00171407">
          <w:pPr>
            <w:pStyle w:val="PURHeaderText"/>
          </w:pPr>
          <w:r>
            <w:t>ข้อกำหนดผลิตภัณฑ์ของ Microsoft Volume Licensing (ภาษาไทย (Thai) | กันยายน 2019)</w:t>
          </w:r>
        </w:p>
      </w:tc>
      <w:tc>
        <w:tcPr>
          <w:tcW w:w="3680" w:type="dxa"/>
        </w:tcPr>
        <w:p w14:paraId="36C796C8" w14:textId="77777777" w:rsidR="00A211D4" w:rsidRDefault="0017140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A211D4" w14:paraId="4CF6018A" w14:textId="77777777">
      <w:tc>
        <w:tcPr>
          <w:tcW w:w="8560" w:type="dxa"/>
        </w:tcPr>
        <w:p w14:paraId="3A753D9C" w14:textId="77777777" w:rsidR="00A211D4" w:rsidRDefault="00171407">
          <w:pPr>
            <w:pStyle w:val="PURHeaderText"/>
          </w:pPr>
          <w:r>
            <w:t>ข้อกำหนดผลิตภัณฑ์ของ Microsoft Volume Licensing (ภาษาไทย (Thai) | กันยายน 2019)</w:t>
          </w:r>
        </w:p>
      </w:tc>
      <w:tc>
        <w:tcPr>
          <w:tcW w:w="3680" w:type="dxa"/>
        </w:tcPr>
        <w:p w14:paraId="3EC95606" w14:textId="77777777" w:rsidR="00A211D4" w:rsidRDefault="0017140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A211D4" w14:paraId="41F693AC" w14:textId="77777777">
      <w:tc>
        <w:tcPr>
          <w:tcW w:w="8560" w:type="dxa"/>
        </w:tcPr>
        <w:p w14:paraId="646652C2" w14:textId="77777777" w:rsidR="00A211D4" w:rsidRDefault="00171407">
          <w:pPr>
            <w:pStyle w:val="PURHeaderText"/>
          </w:pPr>
          <w:r>
            <w:t>ข้อกำหนดผลิตภัณฑ์ของ Microsoft Volume Licensing (ภาษาไทย (Thai) | กันยายน 2019)</w:t>
          </w:r>
        </w:p>
      </w:tc>
      <w:tc>
        <w:tcPr>
          <w:tcW w:w="3680" w:type="dxa"/>
        </w:tcPr>
        <w:p w14:paraId="4481C886" w14:textId="77777777" w:rsidR="00A211D4" w:rsidRDefault="0017140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A211D4" w14:paraId="68A283AC" w14:textId="77777777">
      <w:tc>
        <w:tcPr>
          <w:tcW w:w="8560" w:type="dxa"/>
        </w:tcPr>
        <w:p w14:paraId="693FC169" w14:textId="77777777" w:rsidR="00A211D4" w:rsidRDefault="00171407">
          <w:pPr>
            <w:pStyle w:val="PURHeaderText"/>
          </w:pPr>
          <w:r>
            <w:t>ข้อกำหนดผลิตภัณฑ์ของ Microsoft Volume Licensing (ภาษาไทย (Thai) | กันยายน 2019)</w:t>
          </w:r>
        </w:p>
      </w:tc>
      <w:tc>
        <w:tcPr>
          <w:tcW w:w="3680" w:type="dxa"/>
        </w:tcPr>
        <w:p w14:paraId="4DEBC2F1" w14:textId="77777777" w:rsidR="00A211D4" w:rsidRDefault="0017140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A211D4" w14:paraId="603DE0A8" w14:textId="77777777">
      <w:tc>
        <w:tcPr>
          <w:tcW w:w="8560" w:type="dxa"/>
        </w:tcPr>
        <w:p w14:paraId="18E2C1E3" w14:textId="77777777" w:rsidR="00A211D4" w:rsidRDefault="00171407">
          <w:pPr>
            <w:pStyle w:val="PURHeaderText"/>
          </w:pPr>
          <w:r>
            <w:t>ข้อกำหนดผลิตภัณฑ์ของ Microsoft Volume Licensing (ภาษาไทย (Thai) | กันยายน 2019)</w:t>
          </w:r>
        </w:p>
      </w:tc>
      <w:tc>
        <w:tcPr>
          <w:tcW w:w="3680" w:type="dxa"/>
        </w:tcPr>
        <w:p w14:paraId="4E34F23D" w14:textId="77777777" w:rsidR="00A211D4" w:rsidRDefault="0017140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A211D4" w14:paraId="5DB4BC49" w14:textId="77777777">
      <w:tc>
        <w:tcPr>
          <w:tcW w:w="8560" w:type="dxa"/>
        </w:tcPr>
        <w:p w14:paraId="5DB7874C" w14:textId="77777777" w:rsidR="00A211D4" w:rsidRDefault="00171407">
          <w:pPr>
            <w:pStyle w:val="PURHeaderText"/>
          </w:pPr>
          <w:r>
            <w:t>ข้อกำหนดผลิตภัณฑ์ของ Microsoft Volume Licensing (ภาษาไทย (Thai) | กันยายน 2019)</w:t>
          </w:r>
        </w:p>
      </w:tc>
      <w:tc>
        <w:tcPr>
          <w:tcW w:w="3680" w:type="dxa"/>
        </w:tcPr>
        <w:p w14:paraId="64CE6991" w14:textId="77777777" w:rsidR="00A211D4" w:rsidRDefault="0017140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A211D4" w14:paraId="11D8B673" w14:textId="77777777">
      <w:tc>
        <w:tcPr>
          <w:tcW w:w="8560" w:type="dxa"/>
        </w:tcPr>
        <w:p w14:paraId="04019B92" w14:textId="77777777" w:rsidR="00A211D4" w:rsidRDefault="00171407">
          <w:pPr>
            <w:pStyle w:val="PURHeaderText"/>
          </w:pPr>
          <w:r>
            <w:t>ข้อกำหนดผลิตภัณฑ์ของ Microsoft Volume Licensing (ภาษาไทย (Thai) | กันยายน 2019)</w:t>
          </w:r>
        </w:p>
      </w:tc>
      <w:tc>
        <w:tcPr>
          <w:tcW w:w="3680" w:type="dxa"/>
        </w:tcPr>
        <w:p w14:paraId="4CB9E025" w14:textId="77777777" w:rsidR="00A211D4" w:rsidRDefault="0017140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A211D4" w14:paraId="2FF700C7" w14:textId="77777777">
      <w:tc>
        <w:tcPr>
          <w:tcW w:w="8560" w:type="dxa"/>
        </w:tcPr>
        <w:p w14:paraId="22C1DBB5" w14:textId="77777777" w:rsidR="00A211D4" w:rsidRDefault="00171407">
          <w:pPr>
            <w:pStyle w:val="PURHeaderText"/>
          </w:pPr>
          <w:r>
            <w:t>ข้อกำหนดผลิตภัณฑ์ของ Microsoft Volume Licensing (ภาษาไทย (Thai) | กันยายน 2019)</w:t>
          </w:r>
        </w:p>
      </w:tc>
      <w:tc>
        <w:tcPr>
          <w:tcW w:w="3680" w:type="dxa"/>
        </w:tcPr>
        <w:p w14:paraId="02166395" w14:textId="77777777" w:rsidR="00A211D4" w:rsidRDefault="00171407">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A211D4" w14:paraId="05DEF11D" w14:textId="77777777">
      <w:tc>
        <w:tcPr>
          <w:tcW w:w="8560" w:type="dxa"/>
        </w:tcPr>
        <w:p w14:paraId="1684AE90" w14:textId="77777777" w:rsidR="00A211D4" w:rsidRDefault="00171407">
          <w:pPr>
            <w:pStyle w:val="PURHeaderText"/>
          </w:pPr>
          <w:r>
            <w:t>ข้อกำหนดผลิตภัณฑ์ของ Microsoft Volume Licensing (ภาษาไทย (Thai) | กันยายน 2019)</w:t>
          </w:r>
        </w:p>
      </w:tc>
      <w:tc>
        <w:tcPr>
          <w:tcW w:w="3680" w:type="dxa"/>
        </w:tcPr>
        <w:p w14:paraId="7B2998FC" w14:textId="77777777" w:rsidR="00A211D4" w:rsidRDefault="00171407">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A211D4" w14:paraId="216FA6BE" w14:textId="77777777">
      <w:tc>
        <w:tcPr>
          <w:tcW w:w="8560" w:type="dxa"/>
        </w:tcPr>
        <w:p w14:paraId="532559F6" w14:textId="77777777" w:rsidR="00A211D4" w:rsidRDefault="00171407">
          <w:pPr>
            <w:pStyle w:val="PURHeaderText"/>
          </w:pPr>
          <w:r>
            <w:t>ข้อกำหนดผลิตภัณฑ์ของ Microsoft Volume Licensing (ภาษาไทย (Thai) | กันยายน 2019)</w:t>
          </w:r>
        </w:p>
      </w:tc>
      <w:tc>
        <w:tcPr>
          <w:tcW w:w="3680" w:type="dxa"/>
        </w:tcPr>
        <w:p w14:paraId="5AF91A37" w14:textId="77777777" w:rsidR="00A211D4" w:rsidRDefault="00171407">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A211D4" w14:paraId="4959BB60" w14:textId="77777777">
      <w:tc>
        <w:tcPr>
          <w:tcW w:w="8560" w:type="dxa"/>
        </w:tcPr>
        <w:p w14:paraId="5225C268" w14:textId="77777777" w:rsidR="00A211D4" w:rsidRDefault="00171407">
          <w:pPr>
            <w:pStyle w:val="PURHeaderText"/>
          </w:pPr>
          <w:r>
            <w:t>ข้อกำหนดผลิตภัณฑ์ของ Microsoft Volume Licensing (ภาษาไทย (Thai) | กันยายน 2019)</w:t>
          </w:r>
        </w:p>
      </w:tc>
      <w:tc>
        <w:tcPr>
          <w:tcW w:w="3680" w:type="dxa"/>
        </w:tcPr>
        <w:p w14:paraId="0D9FDFCF" w14:textId="77777777" w:rsidR="00A211D4" w:rsidRDefault="0017140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611B83"/>
    <w:multiLevelType w:val="multilevel"/>
    <w:tmpl w:val="3984C5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D97D8B"/>
    <w:multiLevelType w:val="multilevel"/>
    <w:tmpl w:val="2D764D9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0021B3"/>
    <w:multiLevelType w:val="multilevel"/>
    <w:tmpl w:val="35CAD4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1E7637"/>
    <w:multiLevelType w:val="multilevel"/>
    <w:tmpl w:val="F7B8ED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F13D33"/>
    <w:multiLevelType w:val="multilevel"/>
    <w:tmpl w:val="345AECB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472590"/>
    <w:multiLevelType w:val="multilevel"/>
    <w:tmpl w:val="661A4E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B70E9A"/>
    <w:multiLevelType w:val="multilevel"/>
    <w:tmpl w:val="D73EF9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1E1718"/>
    <w:multiLevelType w:val="multilevel"/>
    <w:tmpl w:val="456E1A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3D59EB"/>
    <w:multiLevelType w:val="multilevel"/>
    <w:tmpl w:val="B8F896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715538"/>
    <w:multiLevelType w:val="multilevel"/>
    <w:tmpl w:val="336E4B1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5B51DF"/>
    <w:multiLevelType w:val="multilevel"/>
    <w:tmpl w:val="42AC3B2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6F6CCB"/>
    <w:multiLevelType w:val="multilevel"/>
    <w:tmpl w:val="E3E0C9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1F242E"/>
    <w:multiLevelType w:val="multilevel"/>
    <w:tmpl w:val="5CFCC4C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02331E"/>
    <w:multiLevelType w:val="multilevel"/>
    <w:tmpl w:val="A9ACD1F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D673A1"/>
    <w:multiLevelType w:val="multilevel"/>
    <w:tmpl w:val="5C0A71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A06869"/>
    <w:multiLevelType w:val="multilevel"/>
    <w:tmpl w:val="8D7A097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BE73C6"/>
    <w:multiLevelType w:val="multilevel"/>
    <w:tmpl w:val="758010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EF3A61"/>
    <w:multiLevelType w:val="multilevel"/>
    <w:tmpl w:val="DC46E3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9E6496"/>
    <w:multiLevelType w:val="multilevel"/>
    <w:tmpl w:val="598CB7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EE2D0C"/>
    <w:multiLevelType w:val="multilevel"/>
    <w:tmpl w:val="B89818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2648F3"/>
    <w:multiLevelType w:val="multilevel"/>
    <w:tmpl w:val="D1228F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2D4AA1"/>
    <w:multiLevelType w:val="multilevel"/>
    <w:tmpl w:val="7B38A0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FAD5FEC"/>
    <w:multiLevelType w:val="multilevel"/>
    <w:tmpl w:val="6644C6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0C73915"/>
    <w:multiLevelType w:val="multilevel"/>
    <w:tmpl w:val="0EE6CA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14D2C91"/>
    <w:multiLevelType w:val="multilevel"/>
    <w:tmpl w:val="041C14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17956A6"/>
    <w:multiLevelType w:val="multilevel"/>
    <w:tmpl w:val="CA362E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1D530AB"/>
    <w:multiLevelType w:val="multilevel"/>
    <w:tmpl w:val="7E10B5B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2096509"/>
    <w:multiLevelType w:val="multilevel"/>
    <w:tmpl w:val="D1F8C2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3EB2E9E"/>
    <w:multiLevelType w:val="multilevel"/>
    <w:tmpl w:val="2C6A57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4E33E9A"/>
    <w:multiLevelType w:val="multilevel"/>
    <w:tmpl w:val="C13A52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59E61A4"/>
    <w:multiLevelType w:val="multilevel"/>
    <w:tmpl w:val="2CE0ED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68B64FF"/>
    <w:multiLevelType w:val="multilevel"/>
    <w:tmpl w:val="A5D6B5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7A36182"/>
    <w:multiLevelType w:val="multilevel"/>
    <w:tmpl w:val="1348141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8A5043B"/>
    <w:multiLevelType w:val="multilevel"/>
    <w:tmpl w:val="0E0C53F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8CE1B8F"/>
    <w:multiLevelType w:val="multilevel"/>
    <w:tmpl w:val="D6F02E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9BA7606"/>
    <w:multiLevelType w:val="multilevel"/>
    <w:tmpl w:val="4C9A12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2AAF4164"/>
    <w:multiLevelType w:val="multilevel"/>
    <w:tmpl w:val="DB9ECF1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2D986E33"/>
    <w:multiLevelType w:val="multilevel"/>
    <w:tmpl w:val="B9767F9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0A85D00"/>
    <w:multiLevelType w:val="multilevel"/>
    <w:tmpl w:val="0910F5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17F23C8"/>
    <w:multiLevelType w:val="multilevel"/>
    <w:tmpl w:val="C7BC23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BBF47C2"/>
    <w:multiLevelType w:val="multilevel"/>
    <w:tmpl w:val="67F46C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BEA4883"/>
    <w:multiLevelType w:val="multilevel"/>
    <w:tmpl w:val="177400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CE4341F"/>
    <w:multiLevelType w:val="multilevel"/>
    <w:tmpl w:val="A8B0F4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F4F6D2B"/>
    <w:multiLevelType w:val="multilevel"/>
    <w:tmpl w:val="CA70C5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0901A04"/>
    <w:multiLevelType w:val="multilevel"/>
    <w:tmpl w:val="8F08C4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20A3840"/>
    <w:multiLevelType w:val="multilevel"/>
    <w:tmpl w:val="738E814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2E62146"/>
    <w:multiLevelType w:val="multilevel"/>
    <w:tmpl w:val="4B58D6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52A223F"/>
    <w:multiLevelType w:val="multilevel"/>
    <w:tmpl w:val="0436C7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8D563ED"/>
    <w:multiLevelType w:val="multilevel"/>
    <w:tmpl w:val="B282D52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8E12307"/>
    <w:multiLevelType w:val="multilevel"/>
    <w:tmpl w:val="14BCB3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223A0B"/>
    <w:multiLevelType w:val="multilevel"/>
    <w:tmpl w:val="EC0061A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7B1C19"/>
    <w:multiLevelType w:val="multilevel"/>
    <w:tmpl w:val="516057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4C4001C6"/>
    <w:multiLevelType w:val="multilevel"/>
    <w:tmpl w:val="73563C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D3B203D"/>
    <w:multiLevelType w:val="multilevel"/>
    <w:tmpl w:val="D8CCAF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15:restartNumberingAfterBreak="0">
    <w:nsid w:val="52F267A4"/>
    <w:multiLevelType w:val="multilevel"/>
    <w:tmpl w:val="7176216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DA55F4D"/>
    <w:multiLevelType w:val="multilevel"/>
    <w:tmpl w:val="D01EBD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E470F7A"/>
    <w:multiLevelType w:val="multilevel"/>
    <w:tmpl w:val="DB0C09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1333E2B"/>
    <w:multiLevelType w:val="multilevel"/>
    <w:tmpl w:val="61D8FC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3B616AA"/>
    <w:multiLevelType w:val="multilevel"/>
    <w:tmpl w:val="655615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52B6E37"/>
    <w:multiLevelType w:val="multilevel"/>
    <w:tmpl w:val="2B6C51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5C218AC"/>
    <w:multiLevelType w:val="multilevel"/>
    <w:tmpl w:val="6C1845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5C90D6C"/>
    <w:multiLevelType w:val="multilevel"/>
    <w:tmpl w:val="39D64D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6981DDA"/>
    <w:multiLevelType w:val="multilevel"/>
    <w:tmpl w:val="C3E01B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6C31D86"/>
    <w:multiLevelType w:val="multilevel"/>
    <w:tmpl w:val="926498A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88341BE"/>
    <w:multiLevelType w:val="multilevel"/>
    <w:tmpl w:val="A57285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8BF2690"/>
    <w:multiLevelType w:val="multilevel"/>
    <w:tmpl w:val="3754DA6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D4778EF"/>
    <w:multiLevelType w:val="multilevel"/>
    <w:tmpl w:val="831AFA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DAF326B"/>
    <w:multiLevelType w:val="multilevel"/>
    <w:tmpl w:val="C3D4389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2980C56"/>
    <w:multiLevelType w:val="multilevel"/>
    <w:tmpl w:val="E6BA2E9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60A34DA"/>
    <w:multiLevelType w:val="multilevel"/>
    <w:tmpl w:val="B4F24C4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8B16CA4"/>
    <w:multiLevelType w:val="multilevel"/>
    <w:tmpl w:val="56E625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C5E7B1D"/>
    <w:multiLevelType w:val="multilevel"/>
    <w:tmpl w:val="A0F20ED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CA10B99"/>
    <w:multiLevelType w:val="multilevel"/>
    <w:tmpl w:val="52F053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5"/>
  </w:num>
  <w:num w:numId="2">
    <w:abstractNumId w:val="52"/>
  </w:num>
  <w:num w:numId="3">
    <w:abstractNumId w:val="45"/>
  </w:num>
  <w:num w:numId="4">
    <w:abstractNumId w:val="68"/>
  </w:num>
  <w:num w:numId="5">
    <w:abstractNumId w:val="59"/>
  </w:num>
  <w:num w:numId="6">
    <w:abstractNumId w:val="46"/>
  </w:num>
  <w:num w:numId="7">
    <w:abstractNumId w:val="64"/>
  </w:num>
  <w:num w:numId="8">
    <w:abstractNumId w:val="54"/>
  </w:num>
  <w:num w:numId="9">
    <w:abstractNumId w:val="15"/>
  </w:num>
  <w:num w:numId="10">
    <w:abstractNumId w:val="34"/>
  </w:num>
  <w:num w:numId="11">
    <w:abstractNumId w:val="30"/>
  </w:num>
  <w:num w:numId="12">
    <w:abstractNumId w:val="40"/>
  </w:num>
  <w:num w:numId="13">
    <w:abstractNumId w:val="58"/>
  </w:num>
  <w:num w:numId="14">
    <w:abstractNumId w:val="65"/>
  </w:num>
  <w:num w:numId="15">
    <w:abstractNumId w:val="62"/>
  </w:num>
  <w:num w:numId="16">
    <w:abstractNumId w:val="20"/>
  </w:num>
  <w:num w:numId="17">
    <w:abstractNumId w:val="31"/>
  </w:num>
  <w:num w:numId="18">
    <w:abstractNumId w:val="70"/>
  </w:num>
  <w:num w:numId="19">
    <w:abstractNumId w:val="27"/>
  </w:num>
  <w:num w:numId="20">
    <w:abstractNumId w:val="74"/>
  </w:num>
  <w:num w:numId="21">
    <w:abstractNumId w:val="72"/>
  </w:num>
  <w:num w:numId="22">
    <w:abstractNumId w:val="2"/>
  </w:num>
  <w:num w:numId="23">
    <w:abstractNumId w:val="28"/>
  </w:num>
  <w:num w:numId="24">
    <w:abstractNumId w:val="24"/>
  </w:num>
  <w:num w:numId="25">
    <w:abstractNumId w:val="61"/>
  </w:num>
  <w:num w:numId="26">
    <w:abstractNumId w:val="29"/>
  </w:num>
  <w:num w:numId="27">
    <w:abstractNumId w:val="17"/>
  </w:num>
  <w:num w:numId="28">
    <w:abstractNumId w:val="25"/>
  </w:num>
  <w:num w:numId="29">
    <w:abstractNumId w:val="7"/>
  </w:num>
  <w:num w:numId="30">
    <w:abstractNumId w:val="73"/>
  </w:num>
  <w:num w:numId="31">
    <w:abstractNumId w:val="57"/>
  </w:num>
  <w:num w:numId="32">
    <w:abstractNumId w:val="50"/>
  </w:num>
  <w:num w:numId="33">
    <w:abstractNumId w:val="69"/>
  </w:num>
  <w:num w:numId="34">
    <w:abstractNumId w:val="36"/>
  </w:num>
  <w:num w:numId="35">
    <w:abstractNumId w:val="3"/>
  </w:num>
  <w:num w:numId="36">
    <w:abstractNumId w:val="16"/>
  </w:num>
  <w:num w:numId="37">
    <w:abstractNumId w:val="42"/>
  </w:num>
  <w:num w:numId="38">
    <w:abstractNumId w:val="63"/>
  </w:num>
  <w:num w:numId="39">
    <w:abstractNumId w:val="38"/>
  </w:num>
  <w:num w:numId="40">
    <w:abstractNumId w:val="60"/>
  </w:num>
  <w:num w:numId="41">
    <w:abstractNumId w:val="19"/>
  </w:num>
  <w:num w:numId="42">
    <w:abstractNumId w:val="53"/>
  </w:num>
  <w:num w:numId="43">
    <w:abstractNumId w:val="9"/>
  </w:num>
  <w:num w:numId="44">
    <w:abstractNumId w:val="26"/>
  </w:num>
  <w:num w:numId="45">
    <w:abstractNumId w:val="10"/>
  </w:num>
  <w:num w:numId="46">
    <w:abstractNumId w:val="21"/>
  </w:num>
  <w:num w:numId="47">
    <w:abstractNumId w:val="11"/>
  </w:num>
  <w:num w:numId="48">
    <w:abstractNumId w:val="44"/>
  </w:num>
  <w:num w:numId="49">
    <w:abstractNumId w:val="66"/>
  </w:num>
  <w:num w:numId="50">
    <w:abstractNumId w:val="14"/>
  </w:num>
  <w:num w:numId="51">
    <w:abstractNumId w:val="8"/>
  </w:num>
  <w:num w:numId="52">
    <w:abstractNumId w:val="23"/>
  </w:num>
  <w:num w:numId="53">
    <w:abstractNumId w:val="43"/>
  </w:num>
  <w:num w:numId="54">
    <w:abstractNumId w:val="22"/>
  </w:num>
  <w:num w:numId="55">
    <w:abstractNumId w:val="35"/>
  </w:num>
  <w:num w:numId="56">
    <w:abstractNumId w:val="6"/>
  </w:num>
  <w:num w:numId="57">
    <w:abstractNumId w:val="39"/>
  </w:num>
  <w:num w:numId="58">
    <w:abstractNumId w:val="12"/>
  </w:num>
  <w:num w:numId="59">
    <w:abstractNumId w:val="41"/>
  </w:num>
  <w:num w:numId="60">
    <w:abstractNumId w:val="51"/>
  </w:num>
  <w:num w:numId="61">
    <w:abstractNumId w:val="0"/>
  </w:num>
  <w:num w:numId="62">
    <w:abstractNumId w:val="47"/>
  </w:num>
  <w:num w:numId="63">
    <w:abstractNumId w:val="49"/>
  </w:num>
  <w:num w:numId="64">
    <w:abstractNumId w:val="48"/>
  </w:num>
  <w:num w:numId="65">
    <w:abstractNumId w:val="1"/>
  </w:num>
  <w:num w:numId="66">
    <w:abstractNumId w:val="67"/>
  </w:num>
  <w:num w:numId="67">
    <w:abstractNumId w:val="5"/>
  </w:num>
  <w:num w:numId="68">
    <w:abstractNumId w:val="37"/>
  </w:num>
  <w:num w:numId="69">
    <w:abstractNumId w:val="33"/>
  </w:num>
  <w:num w:numId="70">
    <w:abstractNumId w:val="32"/>
  </w:num>
  <w:num w:numId="71">
    <w:abstractNumId w:val="13"/>
  </w:num>
  <w:num w:numId="72">
    <w:abstractNumId w:val="4"/>
  </w:num>
  <w:num w:numId="73">
    <w:abstractNumId w:val="56"/>
  </w:num>
  <w:num w:numId="74">
    <w:abstractNumId w:val="71"/>
  </w:num>
  <w:num w:numId="75">
    <w:abstractNumId w:val="18"/>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eTtNXEwm3abyTdbF6/amlGR1smV7ZVnJTK2xeHBYRlQIi/QEHSUe6GaRH6iO4Y9Pd/yscQvuCXAA92lawHWK1A==" w:salt="CN9bys0bLhOcs/zqVCO13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1745"/>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407"/>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414"/>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035D"/>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4BF"/>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388B"/>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1D4"/>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19B9"/>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467F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21745"/>
    <w:rPr>
      <w:color w:val="605E5C"/>
      <w:shd w:val="clear" w:color="auto" w:fill="E1DFDD"/>
    </w:rPr>
  </w:style>
  <w:style w:type="paragraph" w:styleId="Index2">
    <w:name w:val="index 2"/>
    <w:basedOn w:val="Normal"/>
    <w:next w:val="Normal"/>
    <w:autoRedefine/>
    <w:uiPriority w:val="99"/>
    <w:semiHidden/>
    <w:unhideWhenUsed/>
    <w:rsid w:val="0002174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directory.partners.extranet.microsoft.com/psbproviders" TargetMode="External"/><Relationship Id="rId175" Type="http://schemas.openxmlformats.org/officeDocument/2006/relationships/footer" Target="footer14.xml"/><Relationship Id="rId170" Type="http://schemas.openxmlformats.org/officeDocument/2006/relationships/header" Target="header12.xml"/><Relationship Id="rId16" Type="http://schemas.openxmlformats.org/officeDocument/2006/relationships/header" Target="header4.xml"/><Relationship Id="rId107" Type="http://schemas.openxmlformats.org/officeDocument/2006/relationships/hyperlink" Target="http://hhtp://1246"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yperlink" Target="http://www.microsoft.com/licensing" TargetMode="External"/><Relationship Id="rId165" Type="http://schemas.openxmlformats.org/officeDocument/2006/relationships/hyperlink" Target="http://www.microsoft.com/licensing/software-assurance/license-mobility.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0.0.2.79/"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footer" Target="footer12.xml"/><Relationship Id="rId176"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businessstore.microsoft.com/store/home-use-program" TargetMode="External"/><Relationship Id="rId166" Type="http://schemas.openxmlformats.org/officeDocument/2006/relationships/hyperlink" Target="https://www.microsoft.com/en-us/privacystatement"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vda-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 TargetMode="External"/><Relationship Id="rId169" Type="http://schemas.openxmlformats.org/officeDocument/2006/relationships/hyperlink" Target="http://go.microsoft.com/?linkid=9840733" TargetMode="External"/><Relationship Id="rId177"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eader" Target="head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7"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s://aka.ms/vs/16/utilities" TargetMode="External"/><Relationship Id="rId162" Type="http://schemas.openxmlformats.org/officeDocument/2006/relationships/hyperlink" Target="http://support.microsoft.com/gp/saphone"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0.0.3.34/"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aka.ms/vs/16/redistribution"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39207"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header" Target="head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www.microsoftvolumelicensing.com/DocumentSearch.aspx?Mode=3&amp;DocumentTypeId=53"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FACF22-20AE-4EEA-9CFD-126070ECD915}">
  <ds:schemaRefs>
    <ds:schemaRef ds:uri="http://schemas.openxmlformats.org/officeDocument/2006/bibliography"/>
  </ds:schemaRefs>
</ds:datastoreItem>
</file>

<file path=customXml/itemProps2.xml><?xml version="1.0" encoding="utf-8"?>
<ds:datastoreItem xmlns:ds="http://schemas.openxmlformats.org/officeDocument/2006/customXml" ds:itemID="{E9348767-B8DF-4C41-B419-21774DD672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128</Pages>
  <Words>121800</Words>
  <Characters>694264</Characters>
  <Application>Microsoft Office Word</Application>
  <DocSecurity>8</DocSecurity>
  <Lines>5785</Lines>
  <Paragraphs>1628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814436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2019-08-31T03:21:00Z</dcterms:created>
  <dcterms:modified xsi:type="dcterms:W3CDTF">2019-08-31T03:22:00Z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justinke@microsoft.com</vt:lpwstr>
  </property>
  <property fmtid="{D5CDD505-2E9C-101B-9397-08002B2CF9AE}" pid="5" name="MSIP_Label_f42aa342-8706-4288-bd11-ebb85995028c_SetDate">
    <vt:lpwstr>2019-08-31T03:22:37.7395996Z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23af4784-e5e2-44b9-a663-950cfe7c29c2</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