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28F653D" w14:textId="77777777" w:rsidR="00E31F86" w:rsidRDefault="00E31F86">
      <w:pPr>
        <w:pStyle w:val="PURBody"/>
        <w:shd w:val="clear" w:color="auto" w:fill="00188F"/>
        <w:tabs>
          <w:tab w:val="clear" w:pos="360"/>
        </w:tabs>
        <w:ind w:right="7920" w:firstLine="360"/>
        <w:rPr>
          <w:color w:val="FFFFFF"/>
          <w:sz w:val="6"/>
          <w:szCs w:val="6"/>
        </w:rPr>
      </w:pPr>
    </w:p>
    <w:p w14:paraId="222B8544" w14:textId="77777777" w:rsidR="00E31F86" w:rsidRDefault="000E5A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AA44CB4" w14:textId="77777777" w:rsidR="00E31F86" w:rsidRDefault="000E5A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0C1F8EC7" w14:textId="77777777" w:rsidR="00E31F86" w:rsidRDefault="00E31F86">
      <w:pPr>
        <w:pStyle w:val="PURBody"/>
        <w:shd w:val="clear" w:color="auto" w:fill="00188F"/>
        <w:tabs>
          <w:tab w:val="clear" w:pos="360"/>
        </w:tabs>
        <w:spacing w:after="0"/>
        <w:ind w:right="7920" w:firstLine="360"/>
        <w:rPr>
          <w:color w:val="FFFFFF" w:themeColor="background1"/>
          <w:szCs w:val="18"/>
        </w:rPr>
      </w:pPr>
    </w:p>
    <w:p w14:paraId="31B525A9" w14:textId="77777777" w:rsidR="00E31F86" w:rsidRDefault="00E31F86">
      <w:pPr>
        <w:pStyle w:val="PURBody"/>
        <w:shd w:val="clear" w:color="auto" w:fill="00188F"/>
        <w:tabs>
          <w:tab w:val="clear" w:pos="360"/>
        </w:tabs>
        <w:spacing w:after="0"/>
        <w:ind w:right="7920" w:firstLine="360"/>
        <w:rPr>
          <w:color w:val="FFFFFF" w:themeColor="background1"/>
          <w:szCs w:val="18"/>
        </w:rPr>
      </w:pPr>
    </w:p>
    <w:p w14:paraId="0D72952C" w14:textId="77777777" w:rsidR="00E31F86" w:rsidRDefault="00E31F86">
      <w:pPr>
        <w:pStyle w:val="PURBody"/>
        <w:shd w:val="clear" w:color="auto" w:fill="00188F"/>
        <w:tabs>
          <w:tab w:val="clear" w:pos="360"/>
        </w:tabs>
        <w:spacing w:after="0"/>
        <w:ind w:right="7920" w:firstLine="360"/>
        <w:rPr>
          <w:color w:val="FFFFFF" w:themeColor="background1"/>
          <w:szCs w:val="18"/>
        </w:rPr>
      </w:pPr>
    </w:p>
    <w:p w14:paraId="7FD1651D" w14:textId="77777777" w:rsidR="00E31F86" w:rsidRDefault="00E31F86">
      <w:pPr>
        <w:pStyle w:val="PURBody"/>
        <w:shd w:val="clear" w:color="auto" w:fill="00188F"/>
        <w:tabs>
          <w:tab w:val="clear" w:pos="360"/>
        </w:tabs>
        <w:spacing w:after="0"/>
        <w:ind w:right="7920" w:firstLine="360"/>
        <w:rPr>
          <w:color w:val="FFFFFF" w:themeColor="background1"/>
          <w:szCs w:val="18"/>
        </w:rPr>
      </w:pPr>
    </w:p>
    <w:p w14:paraId="1F210937" w14:textId="77777777" w:rsidR="00E31F86" w:rsidRDefault="00E31F86">
      <w:pPr>
        <w:pStyle w:val="PURBody"/>
        <w:shd w:val="clear" w:color="auto" w:fill="00188F"/>
        <w:tabs>
          <w:tab w:val="clear" w:pos="360"/>
        </w:tabs>
        <w:spacing w:after="0"/>
        <w:ind w:right="7920" w:firstLine="360"/>
        <w:rPr>
          <w:color w:val="FFFFFF" w:themeColor="background1"/>
          <w:szCs w:val="18"/>
        </w:rPr>
      </w:pPr>
    </w:p>
    <w:p w14:paraId="516B4A3D" w14:textId="77777777" w:rsidR="00E31F86" w:rsidRDefault="00E31F86">
      <w:pPr>
        <w:pStyle w:val="PURBody"/>
        <w:shd w:val="clear" w:color="auto" w:fill="0072C6"/>
        <w:tabs>
          <w:tab w:val="clear" w:pos="360"/>
        </w:tabs>
        <w:ind w:right="1800" w:firstLine="360"/>
        <w:rPr>
          <w:sz w:val="72"/>
          <w:szCs w:val="72"/>
        </w:rPr>
      </w:pPr>
    </w:p>
    <w:p w14:paraId="1C0BD609" w14:textId="77777777" w:rsidR="00E31F86" w:rsidRDefault="00E31F86">
      <w:pPr>
        <w:pStyle w:val="PURBody"/>
        <w:shd w:val="clear" w:color="auto" w:fill="0072C6"/>
        <w:tabs>
          <w:tab w:val="clear" w:pos="360"/>
          <w:tab w:val="left" w:pos="180"/>
        </w:tabs>
        <w:ind w:right="1800" w:firstLine="360"/>
        <w:rPr>
          <w:color w:val="FFFFFF" w:themeColor="background1"/>
          <w:sz w:val="72"/>
          <w:szCs w:val="72"/>
        </w:rPr>
      </w:pPr>
    </w:p>
    <w:p w14:paraId="0D1EE2E0" w14:textId="77777777" w:rsidR="00E31F86" w:rsidRDefault="000E5A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74F2696A" w14:textId="77777777" w:rsidR="00E31F86" w:rsidRDefault="000E5A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กันยายน 2020</w:t>
      </w:r>
    </w:p>
    <w:p w14:paraId="12C2F0A3" w14:textId="77777777" w:rsidR="00E31F86" w:rsidRDefault="00E31F86">
      <w:pPr>
        <w:pStyle w:val="PURBody"/>
        <w:shd w:val="clear" w:color="auto" w:fill="0072C6"/>
        <w:tabs>
          <w:tab w:val="clear" w:pos="360"/>
        </w:tabs>
        <w:spacing w:after="0" w:line="230" w:lineRule="auto"/>
        <w:ind w:right="1800" w:firstLine="360"/>
        <w:rPr>
          <w:color w:val="FFFFFF" w:themeColor="background1"/>
          <w:sz w:val="96"/>
          <w:szCs w:val="96"/>
        </w:rPr>
      </w:pPr>
    </w:p>
    <w:p w14:paraId="5B964AB2" w14:textId="77777777" w:rsidR="00E31F86" w:rsidRDefault="000E5ADE">
      <w:r>
        <w:rPr>
          <w:noProof/>
        </w:rPr>
        <w:drawing>
          <wp:anchor distT="0" distB="0" distL="114300" distR="114300" simplePos="0" relativeHeight="251658240" behindDoc="0" locked="0" layoutInCell="1" allowOverlap="1" wp14:anchorId="21507B27" wp14:editId="279151B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B7A7D97" w14:textId="77777777" w:rsidR="00E31F86" w:rsidRDefault="00E31F86">
      <w:pPr>
        <w:sectPr w:rsidR="00E31F86">
          <w:footerReference w:type="default" r:id="rId13"/>
          <w:type w:val="continuous"/>
          <w:pgSz w:w="12240" w:h="15840" w:code="1"/>
          <w:pgMar w:top="1170" w:right="720" w:bottom="720" w:left="720" w:header="432" w:footer="288" w:gutter="0"/>
          <w:cols w:space="360"/>
        </w:sectPr>
      </w:pPr>
    </w:p>
    <w:p w14:paraId="553106D6" w14:textId="77777777" w:rsidR="00E31F86" w:rsidRDefault="000E5ADE">
      <w:pPr>
        <w:pStyle w:val="ProductList-SectionHeading"/>
        <w:pageBreakBefore/>
      </w:pPr>
      <w:bookmarkStart w:id="0" w:name="_Sec842"/>
      <w:r>
        <w:lastRenderedPageBreak/>
        <w:t>สารบัญ</w:t>
      </w:r>
    </w:p>
    <w:p w14:paraId="54E018AE" w14:textId="77777777" w:rsidR="00E31F86" w:rsidRDefault="00E31F86">
      <w:pPr>
        <w:pStyle w:val="ProductList-Body"/>
      </w:pPr>
    </w:p>
    <w:p w14:paraId="211C8AB5" w14:textId="77777777" w:rsidR="00E31F86" w:rsidRDefault="00E31F86">
      <w:pPr>
        <w:sectPr w:rsidR="00E31F86">
          <w:headerReference w:type="default" r:id="rId14"/>
          <w:footerReference w:type="default" r:id="rId15"/>
          <w:type w:val="continuous"/>
          <w:pgSz w:w="12240" w:h="15840" w:code="1"/>
          <w:pgMar w:top="1170" w:right="720" w:bottom="1620" w:left="720" w:header="432" w:footer="288" w:gutter="0"/>
          <w:cols w:space="360"/>
        </w:sectPr>
      </w:pPr>
    </w:p>
    <w:p w14:paraId="03D08688" w14:textId="1529A665" w:rsidR="000E5ADE" w:rsidRDefault="000E5ADE">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9513163" w:history="1">
        <w:r w:rsidRPr="00695DFD">
          <w:rPr>
            <w:rStyle w:val="Hyperlink"/>
            <w:rFonts w:hint="cs"/>
            <w:noProof/>
          </w:rPr>
          <w:t>บทนำ</w:t>
        </w:r>
        <w:r>
          <w:rPr>
            <w:noProof/>
          </w:rPr>
          <w:tab/>
        </w:r>
        <w:r>
          <w:rPr>
            <w:noProof/>
          </w:rPr>
          <w:fldChar w:fldCharType="begin"/>
        </w:r>
        <w:r>
          <w:rPr>
            <w:noProof/>
          </w:rPr>
          <w:instrText xml:space="preserve"> PAGEREF _Toc49513163 \h </w:instrText>
        </w:r>
        <w:r>
          <w:rPr>
            <w:noProof/>
          </w:rPr>
        </w:r>
        <w:r>
          <w:rPr>
            <w:noProof/>
          </w:rPr>
          <w:fldChar w:fldCharType="separate"/>
        </w:r>
        <w:r>
          <w:rPr>
            <w:noProof/>
          </w:rPr>
          <w:t>4</w:t>
        </w:r>
        <w:r>
          <w:rPr>
            <w:noProof/>
          </w:rPr>
          <w:fldChar w:fldCharType="end"/>
        </w:r>
      </w:hyperlink>
    </w:p>
    <w:p w14:paraId="71C5B159" w14:textId="5E5DD736" w:rsidR="000E5ADE" w:rsidRDefault="00EB0466">
      <w:pPr>
        <w:pStyle w:val="TOC2"/>
        <w:rPr>
          <w:rFonts w:asciiTheme="minorHAnsi" w:eastAsiaTheme="minorEastAsia" w:hAnsiTheme="minorHAnsi" w:cstheme="minorBidi"/>
          <w:smallCaps w:val="0"/>
          <w:sz w:val="22"/>
        </w:rPr>
      </w:pPr>
      <w:hyperlink w:anchor="_Toc49513164" w:history="1">
        <w:r w:rsidR="000E5ADE" w:rsidRPr="00695DFD">
          <w:rPr>
            <w:rStyle w:val="Hyperlink"/>
            <w:rFonts w:hint="cs"/>
          </w:rPr>
          <w:t>เกี่ยวกับเอกสารนี้</w:t>
        </w:r>
        <w:r w:rsidR="000E5ADE">
          <w:tab/>
        </w:r>
        <w:r w:rsidR="000E5ADE">
          <w:fldChar w:fldCharType="begin"/>
        </w:r>
        <w:r w:rsidR="000E5ADE">
          <w:instrText xml:space="preserve"> PAGEREF _Toc49513164 \h </w:instrText>
        </w:r>
        <w:r w:rsidR="000E5ADE">
          <w:fldChar w:fldCharType="separate"/>
        </w:r>
        <w:r w:rsidR="000E5ADE">
          <w:t>4</w:t>
        </w:r>
        <w:r w:rsidR="000E5ADE">
          <w:fldChar w:fldCharType="end"/>
        </w:r>
      </w:hyperlink>
    </w:p>
    <w:p w14:paraId="48318809" w14:textId="1BAD64D6" w:rsidR="000E5ADE" w:rsidRDefault="00EB0466">
      <w:pPr>
        <w:pStyle w:val="TOC2"/>
        <w:rPr>
          <w:rFonts w:asciiTheme="minorHAnsi" w:eastAsiaTheme="minorEastAsia" w:hAnsiTheme="minorHAnsi" w:cstheme="minorBidi"/>
          <w:smallCaps w:val="0"/>
          <w:sz w:val="22"/>
        </w:rPr>
      </w:pPr>
      <w:hyperlink w:anchor="_Toc49513165" w:history="1">
        <w:r w:rsidR="000E5ADE" w:rsidRPr="00695DFD">
          <w:rPr>
            <w:rStyle w:val="Hyperlink"/>
            <w:rFonts w:hint="cs"/>
          </w:rPr>
          <w:t>เนื้อหาในเอกสารนี้</w:t>
        </w:r>
        <w:r w:rsidR="000E5ADE">
          <w:tab/>
        </w:r>
        <w:r w:rsidR="000E5ADE">
          <w:fldChar w:fldCharType="begin"/>
        </w:r>
        <w:r w:rsidR="000E5ADE">
          <w:instrText xml:space="preserve"> PAGEREF _Toc49513165 \h </w:instrText>
        </w:r>
        <w:r w:rsidR="000E5ADE">
          <w:fldChar w:fldCharType="separate"/>
        </w:r>
        <w:r w:rsidR="000E5ADE">
          <w:t>4</w:t>
        </w:r>
        <w:r w:rsidR="000E5ADE">
          <w:fldChar w:fldCharType="end"/>
        </w:r>
      </w:hyperlink>
    </w:p>
    <w:p w14:paraId="2F3C9FE8" w14:textId="4202003B" w:rsidR="000E5ADE" w:rsidRDefault="00EB0466">
      <w:pPr>
        <w:pStyle w:val="TOC2"/>
        <w:rPr>
          <w:rFonts w:asciiTheme="minorHAnsi" w:eastAsiaTheme="minorEastAsia" w:hAnsiTheme="minorHAnsi" w:cstheme="minorBidi"/>
          <w:smallCaps w:val="0"/>
          <w:sz w:val="22"/>
        </w:rPr>
      </w:pPr>
      <w:hyperlink w:anchor="_Toc49513166" w:history="1">
        <w:r w:rsidR="000E5ADE" w:rsidRPr="00695DFD">
          <w:rPr>
            <w:rStyle w:val="Hyperlink"/>
            <w:rFonts w:hint="cs"/>
          </w:rPr>
          <w:t>วิธีการค้นหารายการผลิตภัณฑ์</w:t>
        </w:r>
        <w:r w:rsidR="000E5ADE">
          <w:tab/>
        </w:r>
        <w:r w:rsidR="000E5ADE">
          <w:fldChar w:fldCharType="begin"/>
        </w:r>
        <w:r w:rsidR="000E5ADE">
          <w:instrText xml:space="preserve"> PAGEREF _Toc49513166 \h </w:instrText>
        </w:r>
        <w:r w:rsidR="000E5ADE">
          <w:fldChar w:fldCharType="separate"/>
        </w:r>
        <w:r w:rsidR="000E5ADE">
          <w:t>4</w:t>
        </w:r>
        <w:r w:rsidR="000E5ADE">
          <w:fldChar w:fldCharType="end"/>
        </w:r>
      </w:hyperlink>
    </w:p>
    <w:p w14:paraId="43CF4A91" w14:textId="1C719913" w:rsidR="000E5ADE" w:rsidRDefault="00EB0466">
      <w:pPr>
        <w:pStyle w:val="TOC2"/>
        <w:rPr>
          <w:rFonts w:asciiTheme="minorHAnsi" w:eastAsiaTheme="minorEastAsia" w:hAnsiTheme="minorHAnsi" w:cstheme="minorBidi"/>
          <w:smallCaps w:val="0"/>
          <w:sz w:val="22"/>
        </w:rPr>
      </w:pPr>
      <w:hyperlink w:anchor="_Toc49513167" w:history="1">
        <w:r w:rsidR="000E5ADE" w:rsidRPr="00695DFD">
          <w:rPr>
            <w:rStyle w:val="Hyperlink"/>
            <w:rFonts w:hint="cs"/>
          </w:rPr>
          <w:t>คำอธิบายและสรุปการเปลี่ยนแปลงเอกสารนี้</w:t>
        </w:r>
        <w:r w:rsidR="000E5ADE">
          <w:tab/>
        </w:r>
        <w:r w:rsidR="000E5ADE">
          <w:fldChar w:fldCharType="begin"/>
        </w:r>
        <w:r w:rsidR="000E5ADE">
          <w:instrText xml:space="preserve"> PAGEREF _Toc49513167 \h </w:instrText>
        </w:r>
        <w:r w:rsidR="000E5ADE">
          <w:fldChar w:fldCharType="separate"/>
        </w:r>
        <w:r w:rsidR="000E5ADE">
          <w:t>5</w:t>
        </w:r>
        <w:r w:rsidR="000E5ADE">
          <w:fldChar w:fldCharType="end"/>
        </w:r>
      </w:hyperlink>
    </w:p>
    <w:p w14:paraId="026C7ADD" w14:textId="240AEB64" w:rsidR="000E5ADE" w:rsidRDefault="00EB0466">
      <w:pPr>
        <w:pStyle w:val="TOC1"/>
        <w:rPr>
          <w:rFonts w:asciiTheme="minorHAnsi" w:eastAsiaTheme="minorEastAsia" w:hAnsiTheme="minorHAnsi" w:cstheme="minorBidi"/>
          <w:b w:val="0"/>
          <w:caps w:val="0"/>
          <w:noProof/>
          <w:sz w:val="22"/>
          <w:szCs w:val="22"/>
        </w:rPr>
      </w:pPr>
      <w:hyperlink w:anchor="_Toc49513168" w:history="1">
        <w:r w:rsidR="000E5ADE" w:rsidRPr="00695DFD">
          <w:rPr>
            <w:rStyle w:val="Hyperlink"/>
            <w:rFonts w:hint="cs"/>
            <w:noProof/>
          </w:rPr>
          <w:t>ข้อกำหนดสิทธิการใช้งาน</w:t>
        </w:r>
        <w:r w:rsidR="000E5ADE">
          <w:rPr>
            <w:noProof/>
          </w:rPr>
          <w:tab/>
        </w:r>
        <w:r w:rsidR="000E5ADE">
          <w:rPr>
            <w:noProof/>
          </w:rPr>
          <w:fldChar w:fldCharType="begin"/>
        </w:r>
        <w:r w:rsidR="000E5ADE">
          <w:rPr>
            <w:noProof/>
          </w:rPr>
          <w:instrText xml:space="preserve"> PAGEREF _Toc49513168 \h </w:instrText>
        </w:r>
        <w:r w:rsidR="000E5ADE">
          <w:rPr>
            <w:noProof/>
          </w:rPr>
        </w:r>
        <w:r w:rsidR="000E5ADE">
          <w:rPr>
            <w:noProof/>
          </w:rPr>
          <w:fldChar w:fldCharType="separate"/>
        </w:r>
        <w:r w:rsidR="000E5ADE">
          <w:rPr>
            <w:noProof/>
          </w:rPr>
          <w:t>7</w:t>
        </w:r>
        <w:r w:rsidR="000E5ADE">
          <w:rPr>
            <w:noProof/>
          </w:rPr>
          <w:fldChar w:fldCharType="end"/>
        </w:r>
      </w:hyperlink>
    </w:p>
    <w:p w14:paraId="16B23020" w14:textId="42DCC502" w:rsidR="000E5ADE" w:rsidRDefault="00EB0466">
      <w:pPr>
        <w:pStyle w:val="TOC2"/>
        <w:rPr>
          <w:rFonts w:asciiTheme="minorHAnsi" w:eastAsiaTheme="minorEastAsia" w:hAnsiTheme="minorHAnsi" w:cstheme="minorBidi"/>
          <w:smallCaps w:val="0"/>
          <w:sz w:val="22"/>
        </w:rPr>
      </w:pPr>
      <w:hyperlink w:anchor="_Toc49513169" w:history="1">
        <w:r w:rsidR="000E5ADE" w:rsidRPr="00695DFD">
          <w:rPr>
            <w:rStyle w:val="Hyperlink"/>
            <w:rFonts w:hint="cs"/>
          </w:rPr>
          <w:t>ข้อกำหนดสิทธิการใช้งานสากล</w:t>
        </w:r>
        <w:r w:rsidR="000E5ADE">
          <w:tab/>
        </w:r>
        <w:r w:rsidR="000E5ADE">
          <w:fldChar w:fldCharType="begin"/>
        </w:r>
        <w:r w:rsidR="000E5ADE">
          <w:instrText xml:space="preserve"> PAGEREF _Toc49513169 \h </w:instrText>
        </w:r>
        <w:r w:rsidR="000E5ADE">
          <w:fldChar w:fldCharType="separate"/>
        </w:r>
        <w:r w:rsidR="000E5ADE">
          <w:t>7</w:t>
        </w:r>
        <w:r w:rsidR="000E5ADE">
          <w:fldChar w:fldCharType="end"/>
        </w:r>
      </w:hyperlink>
    </w:p>
    <w:p w14:paraId="4CED0C2D" w14:textId="0D1E9EC2" w:rsidR="000E5ADE" w:rsidRDefault="00EB0466">
      <w:pPr>
        <w:pStyle w:val="TOC2"/>
        <w:rPr>
          <w:rFonts w:asciiTheme="minorHAnsi" w:eastAsiaTheme="minorEastAsia" w:hAnsiTheme="minorHAnsi" w:cstheme="minorBidi"/>
          <w:smallCaps w:val="0"/>
          <w:sz w:val="22"/>
        </w:rPr>
      </w:pPr>
      <w:hyperlink w:anchor="_Toc49513170" w:history="1">
        <w:r w:rsidR="000E5ADE" w:rsidRPr="00695DFD">
          <w:rPr>
            <w:rStyle w:val="Hyperlink"/>
            <w:rFonts w:hint="cs"/>
          </w:rPr>
          <w:t>ข้อกำหนดรูปแบบสิทธิการใช้งาน</w:t>
        </w:r>
        <w:r w:rsidR="000E5ADE">
          <w:tab/>
        </w:r>
        <w:r w:rsidR="000E5ADE">
          <w:fldChar w:fldCharType="begin"/>
        </w:r>
        <w:r w:rsidR="000E5ADE">
          <w:instrText xml:space="preserve"> PAGEREF _Toc49513170 \h </w:instrText>
        </w:r>
        <w:r w:rsidR="000E5ADE">
          <w:fldChar w:fldCharType="separate"/>
        </w:r>
        <w:r w:rsidR="000E5ADE">
          <w:t>10</w:t>
        </w:r>
        <w:r w:rsidR="000E5ADE">
          <w:fldChar w:fldCharType="end"/>
        </w:r>
      </w:hyperlink>
    </w:p>
    <w:p w14:paraId="3CF8EEF1" w14:textId="0FAE8160" w:rsidR="000E5ADE" w:rsidRDefault="00EB0466">
      <w:pPr>
        <w:pStyle w:val="TOC3"/>
        <w:rPr>
          <w:rFonts w:asciiTheme="minorHAnsi" w:eastAsiaTheme="minorEastAsia" w:hAnsiTheme="minorHAnsi" w:cstheme="minorBidi"/>
          <w:smallCaps w:val="0"/>
          <w:sz w:val="22"/>
        </w:rPr>
      </w:pPr>
      <w:hyperlink w:anchor="_Toc49513171" w:history="1">
        <w:r w:rsidR="000E5ADE" w:rsidRPr="00695DFD">
          <w:rPr>
            <w:rStyle w:val="Hyperlink"/>
            <w:rFonts w:hint="cs"/>
          </w:rPr>
          <w:t>โปรแกรมประยุกต์เดสก์ท็อป</w:t>
        </w:r>
        <w:r w:rsidR="000E5ADE">
          <w:tab/>
        </w:r>
        <w:r w:rsidR="000E5ADE">
          <w:fldChar w:fldCharType="begin"/>
        </w:r>
        <w:r w:rsidR="000E5ADE">
          <w:instrText xml:space="preserve"> PAGEREF _Toc49513171 \h </w:instrText>
        </w:r>
        <w:r w:rsidR="000E5ADE">
          <w:fldChar w:fldCharType="separate"/>
        </w:r>
        <w:r w:rsidR="000E5ADE">
          <w:t>10</w:t>
        </w:r>
        <w:r w:rsidR="000E5ADE">
          <w:fldChar w:fldCharType="end"/>
        </w:r>
      </w:hyperlink>
    </w:p>
    <w:p w14:paraId="34F3702A" w14:textId="47D4FC54" w:rsidR="000E5ADE" w:rsidRDefault="00EB0466">
      <w:pPr>
        <w:pStyle w:val="TOC3"/>
        <w:rPr>
          <w:rFonts w:asciiTheme="minorHAnsi" w:eastAsiaTheme="minorEastAsia" w:hAnsiTheme="minorHAnsi" w:cstheme="minorBidi"/>
          <w:smallCaps w:val="0"/>
          <w:sz w:val="22"/>
        </w:rPr>
      </w:pPr>
      <w:hyperlink w:anchor="_Toc49513172" w:history="1">
        <w:r w:rsidR="000E5ADE" w:rsidRPr="00695DFD">
          <w:rPr>
            <w:rStyle w:val="Hyperlink"/>
            <w:rFonts w:hint="cs"/>
          </w:rPr>
          <w:t>ระบบปฏิบัติการเดสก์ท็อป</w:t>
        </w:r>
        <w:r w:rsidR="000E5ADE">
          <w:tab/>
        </w:r>
        <w:r w:rsidR="000E5ADE">
          <w:fldChar w:fldCharType="begin"/>
        </w:r>
        <w:r w:rsidR="000E5ADE">
          <w:instrText xml:space="preserve"> PAGEREF _Toc49513172 \h </w:instrText>
        </w:r>
        <w:r w:rsidR="000E5ADE">
          <w:fldChar w:fldCharType="separate"/>
        </w:r>
        <w:r w:rsidR="000E5ADE">
          <w:t>10</w:t>
        </w:r>
        <w:r w:rsidR="000E5ADE">
          <w:fldChar w:fldCharType="end"/>
        </w:r>
      </w:hyperlink>
    </w:p>
    <w:p w14:paraId="7A22C236" w14:textId="3AB6993F" w:rsidR="000E5ADE" w:rsidRDefault="00EB0466">
      <w:pPr>
        <w:pStyle w:val="TOC3"/>
        <w:rPr>
          <w:rFonts w:asciiTheme="minorHAnsi" w:eastAsiaTheme="minorEastAsia" w:hAnsiTheme="minorHAnsi" w:cstheme="minorBidi"/>
          <w:smallCaps w:val="0"/>
          <w:sz w:val="22"/>
        </w:rPr>
      </w:pPr>
      <w:hyperlink w:anchor="_Toc49513173" w:history="1">
        <w:r w:rsidR="000E5ADE" w:rsidRPr="00695DFD">
          <w:rPr>
            <w:rStyle w:val="Hyperlink"/>
            <w:rFonts w:hint="cs"/>
          </w:rPr>
          <w:t>ต่อหนึ่งแกนประมวลผล</w:t>
        </w:r>
        <w:r w:rsidR="000E5ADE" w:rsidRPr="00695DFD">
          <w:rPr>
            <w:rStyle w:val="Hyperlink"/>
          </w:rPr>
          <w:t>/CAL</w:t>
        </w:r>
        <w:r w:rsidR="000E5ADE">
          <w:tab/>
        </w:r>
        <w:r w:rsidR="000E5ADE">
          <w:fldChar w:fldCharType="begin"/>
        </w:r>
        <w:r w:rsidR="000E5ADE">
          <w:instrText xml:space="preserve"> PAGEREF _Toc49513173 \h </w:instrText>
        </w:r>
        <w:r w:rsidR="000E5ADE">
          <w:fldChar w:fldCharType="separate"/>
        </w:r>
        <w:r w:rsidR="000E5ADE">
          <w:t>11</w:t>
        </w:r>
        <w:r w:rsidR="000E5ADE">
          <w:fldChar w:fldCharType="end"/>
        </w:r>
      </w:hyperlink>
    </w:p>
    <w:p w14:paraId="22819259" w14:textId="194A2712" w:rsidR="000E5ADE" w:rsidRDefault="00EB0466">
      <w:pPr>
        <w:pStyle w:val="TOC3"/>
        <w:rPr>
          <w:rFonts w:asciiTheme="minorHAnsi" w:eastAsiaTheme="minorEastAsia" w:hAnsiTheme="minorHAnsi" w:cstheme="minorBidi"/>
          <w:smallCaps w:val="0"/>
          <w:sz w:val="22"/>
        </w:rPr>
      </w:pPr>
      <w:hyperlink w:anchor="_Toc49513174" w:history="1">
        <w:r w:rsidR="000E5ADE" w:rsidRPr="00695DFD">
          <w:rPr>
            <w:rStyle w:val="Hyperlink"/>
            <w:rFonts w:hint="cs"/>
          </w:rPr>
          <w:t>เซิร์ฟเวอร์</w:t>
        </w:r>
        <w:r w:rsidR="000E5ADE" w:rsidRPr="00695DFD">
          <w:rPr>
            <w:rStyle w:val="Hyperlink"/>
          </w:rPr>
          <w:t>/CAL</w:t>
        </w:r>
        <w:r w:rsidR="000E5ADE">
          <w:tab/>
        </w:r>
        <w:r w:rsidR="000E5ADE">
          <w:fldChar w:fldCharType="begin"/>
        </w:r>
        <w:r w:rsidR="000E5ADE">
          <w:instrText xml:space="preserve"> PAGEREF _Toc49513174 \h </w:instrText>
        </w:r>
        <w:r w:rsidR="000E5ADE">
          <w:fldChar w:fldCharType="separate"/>
        </w:r>
        <w:r w:rsidR="000E5ADE">
          <w:t>11</w:t>
        </w:r>
        <w:r w:rsidR="000E5ADE">
          <w:fldChar w:fldCharType="end"/>
        </w:r>
      </w:hyperlink>
    </w:p>
    <w:p w14:paraId="5FD81634" w14:textId="5DDB67A3" w:rsidR="000E5ADE" w:rsidRDefault="00EB0466">
      <w:pPr>
        <w:pStyle w:val="TOC3"/>
        <w:rPr>
          <w:rFonts w:asciiTheme="minorHAnsi" w:eastAsiaTheme="minorEastAsia" w:hAnsiTheme="minorHAnsi" w:cstheme="minorBidi"/>
          <w:smallCaps w:val="0"/>
          <w:sz w:val="22"/>
        </w:rPr>
      </w:pPr>
      <w:hyperlink w:anchor="_Toc49513175" w:history="1">
        <w:r w:rsidR="000E5ADE" w:rsidRPr="00695DFD">
          <w:rPr>
            <w:rStyle w:val="Hyperlink"/>
            <w:rFonts w:hint="cs"/>
          </w:rPr>
          <w:t>แกนประมวลผลแต่ละแกน</w:t>
        </w:r>
        <w:r w:rsidR="000E5ADE">
          <w:tab/>
        </w:r>
        <w:r w:rsidR="000E5ADE">
          <w:fldChar w:fldCharType="begin"/>
        </w:r>
        <w:r w:rsidR="000E5ADE">
          <w:instrText xml:space="preserve"> PAGEREF _Toc49513175 \h </w:instrText>
        </w:r>
        <w:r w:rsidR="000E5ADE">
          <w:fldChar w:fldCharType="separate"/>
        </w:r>
        <w:r w:rsidR="000E5ADE">
          <w:t>11</w:t>
        </w:r>
        <w:r w:rsidR="000E5ADE">
          <w:fldChar w:fldCharType="end"/>
        </w:r>
      </w:hyperlink>
    </w:p>
    <w:p w14:paraId="7FD8B9BB" w14:textId="4B771A06" w:rsidR="000E5ADE" w:rsidRDefault="00EB0466">
      <w:pPr>
        <w:pStyle w:val="TOC3"/>
        <w:rPr>
          <w:rFonts w:asciiTheme="minorHAnsi" w:eastAsiaTheme="minorEastAsia" w:hAnsiTheme="minorHAnsi" w:cstheme="minorBidi"/>
          <w:smallCaps w:val="0"/>
          <w:sz w:val="22"/>
        </w:rPr>
      </w:pPr>
      <w:hyperlink w:anchor="_Toc49513176" w:history="1">
        <w:r w:rsidR="000E5ADE" w:rsidRPr="00695DFD">
          <w:rPr>
            <w:rStyle w:val="Hyperlink"/>
            <w:rFonts w:hint="cs"/>
          </w:rPr>
          <w:t>เซิร์ฟเวอร์การจัดการ</w:t>
        </w:r>
        <w:r w:rsidR="000E5ADE">
          <w:tab/>
        </w:r>
        <w:r w:rsidR="000E5ADE">
          <w:fldChar w:fldCharType="begin"/>
        </w:r>
        <w:r w:rsidR="000E5ADE">
          <w:instrText xml:space="preserve"> PAGEREF _Toc49513176 \h </w:instrText>
        </w:r>
        <w:r w:rsidR="000E5ADE">
          <w:fldChar w:fldCharType="separate"/>
        </w:r>
        <w:r w:rsidR="000E5ADE">
          <w:t>12</w:t>
        </w:r>
        <w:r w:rsidR="000E5ADE">
          <w:fldChar w:fldCharType="end"/>
        </w:r>
      </w:hyperlink>
    </w:p>
    <w:p w14:paraId="385A29E7" w14:textId="37598CFD" w:rsidR="000E5ADE" w:rsidRDefault="00EB0466">
      <w:pPr>
        <w:pStyle w:val="TOC3"/>
        <w:rPr>
          <w:rFonts w:asciiTheme="minorHAnsi" w:eastAsiaTheme="minorEastAsia" w:hAnsiTheme="minorHAnsi" w:cstheme="minorBidi"/>
          <w:smallCaps w:val="0"/>
          <w:sz w:val="22"/>
        </w:rPr>
      </w:pPr>
      <w:hyperlink w:anchor="_Toc49513177" w:history="1">
        <w:r w:rsidR="000E5ADE" w:rsidRPr="00695DFD">
          <w:rPr>
            <w:rStyle w:val="Hyperlink"/>
            <w:rFonts w:hint="cs"/>
          </w:rPr>
          <w:t>เซิร์ฟเวอร์เฉพาะทาง</w:t>
        </w:r>
        <w:r w:rsidR="000E5ADE">
          <w:tab/>
        </w:r>
        <w:r w:rsidR="000E5ADE">
          <w:fldChar w:fldCharType="begin"/>
        </w:r>
        <w:r w:rsidR="000E5ADE">
          <w:instrText xml:space="preserve"> PAGEREF _Toc49513177 \h </w:instrText>
        </w:r>
        <w:r w:rsidR="000E5ADE">
          <w:fldChar w:fldCharType="separate"/>
        </w:r>
        <w:r w:rsidR="000E5ADE">
          <w:t>12</w:t>
        </w:r>
        <w:r w:rsidR="000E5ADE">
          <w:fldChar w:fldCharType="end"/>
        </w:r>
      </w:hyperlink>
    </w:p>
    <w:p w14:paraId="76065D34" w14:textId="4BC77B27" w:rsidR="000E5ADE" w:rsidRDefault="00EB0466">
      <w:pPr>
        <w:pStyle w:val="TOC3"/>
        <w:rPr>
          <w:rFonts w:asciiTheme="minorHAnsi" w:eastAsiaTheme="minorEastAsia" w:hAnsiTheme="minorHAnsi" w:cstheme="minorBidi"/>
          <w:smallCaps w:val="0"/>
          <w:sz w:val="22"/>
        </w:rPr>
      </w:pPr>
      <w:hyperlink w:anchor="_Toc49513178" w:history="1">
        <w:r w:rsidR="000E5ADE" w:rsidRPr="00695DFD">
          <w:rPr>
            <w:rStyle w:val="Hyperlink"/>
            <w:rFonts w:hint="cs"/>
          </w:rPr>
          <w:t>เครื่องมือสำหรับผู้พัฒนาระบบ</w:t>
        </w:r>
        <w:r w:rsidR="000E5ADE">
          <w:tab/>
        </w:r>
        <w:r w:rsidR="000E5ADE">
          <w:fldChar w:fldCharType="begin"/>
        </w:r>
        <w:r w:rsidR="000E5ADE">
          <w:instrText xml:space="preserve"> PAGEREF _Toc49513178 \h </w:instrText>
        </w:r>
        <w:r w:rsidR="000E5ADE">
          <w:fldChar w:fldCharType="separate"/>
        </w:r>
        <w:r w:rsidR="000E5ADE">
          <w:t>12</w:t>
        </w:r>
        <w:r w:rsidR="000E5ADE">
          <w:fldChar w:fldCharType="end"/>
        </w:r>
      </w:hyperlink>
    </w:p>
    <w:p w14:paraId="6D328F5F" w14:textId="7234F11D" w:rsidR="000E5ADE" w:rsidRDefault="00EB0466">
      <w:pPr>
        <w:pStyle w:val="TOC1"/>
        <w:rPr>
          <w:rFonts w:asciiTheme="minorHAnsi" w:eastAsiaTheme="minorEastAsia" w:hAnsiTheme="minorHAnsi" w:cstheme="minorBidi"/>
          <w:b w:val="0"/>
          <w:caps w:val="0"/>
          <w:noProof/>
          <w:sz w:val="22"/>
          <w:szCs w:val="22"/>
        </w:rPr>
      </w:pPr>
      <w:hyperlink w:anchor="_Toc49513179" w:history="1">
        <w:r w:rsidR="000E5ADE" w:rsidRPr="00695DFD">
          <w:rPr>
            <w:rStyle w:val="Hyperlink"/>
            <w:rFonts w:hint="cs"/>
            <w:noProof/>
          </w:rPr>
          <w:t>ซอฟต์แวร์</w:t>
        </w:r>
        <w:r w:rsidR="000E5ADE">
          <w:rPr>
            <w:noProof/>
          </w:rPr>
          <w:tab/>
        </w:r>
        <w:r w:rsidR="000E5ADE">
          <w:rPr>
            <w:noProof/>
          </w:rPr>
          <w:fldChar w:fldCharType="begin"/>
        </w:r>
        <w:r w:rsidR="000E5ADE">
          <w:rPr>
            <w:noProof/>
          </w:rPr>
          <w:instrText xml:space="preserve"> PAGEREF _Toc49513179 \h </w:instrText>
        </w:r>
        <w:r w:rsidR="000E5ADE">
          <w:rPr>
            <w:noProof/>
          </w:rPr>
        </w:r>
        <w:r w:rsidR="000E5ADE">
          <w:rPr>
            <w:noProof/>
          </w:rPr>
          <w:fldChar w:fldCharType="separate"/>
        </w:r>
        <w:r w:rsidR="000E5ADE">
          <w:rPr>
            <w:noProof/>
          </w:rPr>
          <w:t>14</w:t>
        </w:r>
        <w:r w:rsidR="000E5ADE">
          <w:rPr>
            <w:noProof/>
          </w:rPr>
          <w:fldChar w:fldCharType="end"/>
        </w:r>
      </w:hyperlink>
    </w:p>
    <w:p w14:paraId="47B3168A" w14:textId="78F674FD" w:rsidR="000E5ADE" w:rsidRDefault="00EB0466">
      <w:pPr>
        <w:pStyle w:val="TOC2"/>
        <w:rPr>
          <w:rFonts w:asciiTheme="minorHAnsi" w:eastAsiaTheme="minorEastAsia" w:hAnsiTheme="minorHAnsi" w:cstheme="minorBidi"/>
          <w:smallCaps w:val="0"/>
          <w:sz w:val="22"/>
        </w:rPr>
      </w:pPr>
      <w:hyperlink w:anchor="_Toc49513180" w:history="1">
        <w:r w:rsidR="000E5ADE" w:rsidRPr="00695DFD">
          <w:rPr>
            <w:rStyle w:val="Hyperlink"/>
          </w:rPr>
          <w:t>Advanced Threat Analytics</w:t>
        </w:r>
        <w:r w:rsidR="000E5ADE">
          <w:tab/>
        </w:r>
        <w:r w:rsidR="000E5ADE">
          <w:fldChar w:fldCharType="begin"/>
        </w:r>
        <w:r w:rsidR="000E5ADE">
          <w:instrText xml:space="preserve"> PAGEREF _Toc49513180 \h </w:instrText>
        </w:r>
        <w:r w:rsidR="000E5ADE">
          <w:fldChar w:fldCharType="separate"/>
        </w:r>
        <w:r w:rsidR="000E5ADE">
          <w:t>14</w:t>
        </w:r>
        <w:r w:rsidR="000E5ADE">
          <w:fldChar w:fldCharType="end"/>
        </w:r>
      </w:hyperlink>
    </w:p>
    <w:p w14:paraId="3C747CAE" w14:textId="1A44FAE5" w:rsidR="000E5ADE" w:rsidRDefault="00EB0466">
      <w:pPr>
        <w:pStyle w:val="TOC2"/>
        <w:rPr>
          <w:rFonts w:asciiTheme="minorHAnsi" w:eastAsiaTheme="minorEastAsia" w:hAnsiTheme="minorHAnsi" w:cstheme="minorBidi"/>
          <w:smallCaps w:val="0"/>
          <w:sz w:val="22"/>
        </w:rPr>
      </w:pPr>
      <w:hyperlink w:anchor="_Toc49513181" w:history="1">
        <w:r w:rsidR="000E5ADE" w:rsidRPr="00695DFD">
          <w:rPr>
            <w:rStyle w:val="Hyperlink"/>
          </w:rPr>
          <w:t>Azure FXT Edge Filer</w:t>
        </w:r>
        <w:r w:rsidR="000E5ADE">
          <w:tab/>
        </w:r>
        <w:r w:rsidR="000E5ADE">
          <w:fldChar w:fldCharType="begin"/>
        </w:r>
        <w:r w:rsidR="000E5ADE">
          <w:instrText xml:space="preserve"> PAGEREF _Toc49513181 \h </w:instrText>
        </w:r>
        <w:r w:rsidR="000E5ADE">
          <w:fldChar w:fldCharType="separate"/>
        </w:r>
        <w:r w:rsidR="000E5ADE">
          <w:t>15</w:t>
        </w:r>
        <w:r w:rsidR="000E5ADE">
          <w:fldChar w:fldCharType="end"/>
        </w:r>
      </w:hyperlink>
    </w:p>
    <w:p w14:paraId="5BE0032A" w14:textId="105A89ED" w:rsidR="000E5ADE" w:rsidRDefault="00EB0466">
      <w:pPr>
        <w:pStyle w:val="TOC2"/>
        <w:rPr>
          <w:rFonts w:asciiTheme="minorHAnsi" w:eastAsiaTheme="minorEastAsia" w:hAnsiTheme="minorHAnsi" w:cstheme="minorBidi"/>
          <w:smallCaps w:val="0"/>
          <w:sz w:val="22"/>
        </w:rPr>
      </w:pPr>
      <w:hyperlink w:anchor="_Toc49513182" w:history="1">
        <w:r w:rsidR="000E5ADE" w:rsidRPr="00695DFD">
          <w:rPr>
            <w:rStyle w:val="Hyperlink"/>
          </w:rPr>
          <w:t>BizTalk</w:t>
        </w:r>
        <w:r w:rsidR="000E5ADE">
          <w:tab/>
        </w:r>
        <w:r w:rsidR="000E5ADE">
          <w:fldChar w:fldCharType="begin"/>
        </w:r>
        <w:r w:rsidR="000E5ADE">
          <w:instrText xml:space="preserve"> PAGEREF _Toc49513182 \h </w:instrText>
        </w:r>
        <w:r w:rsidR="000E5ADE">
          <w:fldChar w:fldCharType="separate"/>
        </w:r>
        <w:r w:rsidR="000E5ADE">
          <w:t>15</w:t>
        </w:r>
        <w:r w:rsidR="000E5ADE">
          <w:fldChar w:fldCharType="end"/>
        </w:r>
      </w:hyperlink>
    </w:p>
    <w:p w14:paraId="3BE647F0" w14:textId="76251E8D" w:rsidR="000E5ADE" w:rsidRDefault="00EB0466">
      <w:pPr>
        <w:pStyle w:val="TOC2"/>
        <w:rPr>
          <w:rFonts w:asciiTheme="minorHAnsi" w:eastAsiaTheme="minorEastAsia" w:hAnsiTheme="minorHAnsi" w:cstheme="minorBidi"/>
          <w:smallCaps w:val="0"/>
          <w:sz w:val="22"/>
        </w:rPr>
      </w:pPr>
      <w:hyperlink w:anchor="_Toc49513183" w:history="1">
        <w:r w:rsidR="000E5ADE" w:rsidRPr="00695DFD">
          <w:rPr>
            <w:rStyle w:val="Hyperlink"/>
          </w:rPr>
          <w:t>CAL Suite</w:t>
        </w:r>
        <w:r w:rsidR="000E5ADE">
          <w:tab/>
        </w:r>
        <w:r w:rsidR="000E5ADE">
          <w:fldChar w:fldCharType="begin"/>
        </w:r>
        <w:r w:rsidR="000E5ADE">
          <w:instrText xml:space="preserve"> PAGEREF _Toc49513183 \h </w:instrText>
        </w:r>
        <w:r w:rsidR="000E5ADE">
          <w:fldChar w:fldCharType="separate"/>
        </w:r>
        <w:r w:rsidR="000E5ADE">
          <w:t>17</w:t>
        </w:r>
        <w:r w:rsidR="000E5ADE">
          <w:fldChar w:fldCharType="end"/>
        </w:r>
      </w:hyperlink>
    </w:p>
    <w:p w14:paraId="0C628853" w14:textId="017BFE7E" w:rsidR="000E5ADE" w:rsidRDefault="00EB0466">
      <w:pPr>
        <w:pStyle w:val="TOC2"/>
        <w:rPr>
          <w:rFonts w:asciiTheme="minorHAnsi" w:eastAsiaTheme="minorEastAsia" w:hAnsiTheme="minorHAnsi" w:cstheme="minorBidi"/>
          <w:smallCaps w:val="0"/>
          <w:sz w:val="22"/>
        </w:rPr>
      </w:pPr>
      <w:hyperlink w:anchor="_Toc49513184" w:history="1">
        <w:r w:rsidR="000E5ADE" w:rsidRPr="00695DFD">
          <w:rPr>
            <w:rStyle w:val="Hyperlink"/>
          </w:rPr>
          <w:t>Core Infrastructure Server (CIS) Suite</w:t>
        </w:r>
        <w:r w:rsidR="000E5ADE">
          <w:tab/>
        </w:r>
        <w:r w:rsidR="000E5ADE">
          <w:fldChar w:fldCharType="begin"/>
        </w:r>
        <w:r w:rsidR="000E5ADE">
          <w:instrText xml:space="preserve"> PAGEREF _Toc49513184 \h </w:instrText>
        </w:r>
        <w:r w:rsidR="000E5ADE">
          <w:fldChar w:fldCharType="separate"/>
        </w:r>
        <w:r w:rsidR="000E5ADE">
          <w:t>18</w:t>
        </w:r>
        <w:r w:rsidR="000E5ADE">
          <w:fldChar w:fldCharType="end"/>
        </w:r>
      </w:hyperlink>
    </w:p>
    <w:p w14:paraId="3B148C3A" w14:textId="7B147540" w:rsidR="000E5ADE" w:rsidRDefault="00EB0466">
      <w:pPr>
        <w:pStyle w:val="TOC2"/>
        <w:rPr>
          <w:rFonts w:asciiTheme="minorHAnsi" w:eastAsiaTheme="minorEastAsia" w:hAnsiTheme="minorHAnsi" w:cstheme="minorBidi"/>
          <w:smallCaps w:val="0"/>
          <w:sz w:val="22"/>
        </w:rPr>
      </w:pPr>
      <w:hyperlink w:anchor="_Toc49513185" w:history="1">
        <w:r w:rsidR="000E5ADE" w:rsidRPr="00695DFD">
          <w:rPr>
            <w:rStyle w:val="Hyperlink"/>
          </w:rPr>
          <w:t>Forefront</w:t>
        </w:r>
        <w:r w:rsidR="000E5ADE">
          <w:tab/>
        </w:r>
        <w:r w:rsidR="000E5ADE">
          <w:fldChar w:fldCharType="begin"/>
        </w:r>
        <w:r w:rsidR="000E5ADE">
          <w:instrText xml:space="preserve"> PAGEREF _Toc49513185 \h </w:instrText>
        </w:r>
        <w:r w:rsidR="000E5ADE">
          <w:fldChar w:fldCharType="separate"/>
        </w:r>
        <w:r w:rsidR="000E5ADE">
          <w:t>20</w:t>
        </w:r>
        <w:r w:rsidR="000E5ADE">
          <w:fldChar w:fldCharType="end"/>
        </w:r>
      </w:hyperlink>
    </w:p>
    <w:p w14:paraId="1E547021" w14:textId="0961BEFF" w:rsidR="000E5ADE" w:rsidRDefault="00EB0466">
      <w:pPr>
        <w:pStyle w:val="TOC2"/>
        <w:rPr>
          <w:rFonts w:asciiTheme="minorHAnsi" w:eastAsiaTheme="minorEastAsia" w:hAnsiTheme="minorHAnsi" w:cstheme="minorBidi"/>
          <w:smallCaps w:val="0"/>
          <w:sz w:val="22"/>
        </w:rPr>
      </w:pPr>
      <w:hyperlink w:anchor="_Toc49513186" w:history="1">
        <w:r w:rsidR="000E5ADE" w:rsidRPr="00695DFD">
          <w:rPr>
            <w:rStyle w:val="Hyperlink"/>
          </w:rPr>
          <w:t>Microsoft Dynamics 365 On-premises</w:t>
        </w:r>
        <w:r w:rsidR="000E5ADE">
          <w:tab/>
        </w:r>
        <w:r w:rsidR="000E5ADE">
          <w:fldChar w:fldCharType="begin"/>
        </w:r>
        <w:r w:rsidR="000E5ADE">
          <w:instrText xml:space="preserve"> PAGEREF _Toc49513186 \h </w:instrText>
        </w:r>
        <w:r w:rsidR="000E5ADE">
          <w:fldChar w:fldCharType="separate"/>
        </w:r>
        <w:r w:rsidR="000E5ADE">
          <w:t>21</w:t>
        </w:r>
        <w:r w:rsidR="000E5ADE">
          <w:fldChar w:fldCharType="end"/>
        </w:r>
      </w:hyperlink>
    </w:p>
    <w:p w14:paraId="285E5A69" w14:textId="7ACCD4C0" w:rsidR="000E5ADE" w:rsidRDefault="00EB0466">
      <w:pPr>
        <w:pStyle w:val="TOC2"/>
        <w:rPr>
          <w:rFonts w:asciiTheme="minorHAnsi" w:eastAsiaTheme="minorEastAsia" w:hAnsiTheme="minorHAnsi" w:cstheme="minorBidi"/>
          <w:smallCaps w:val="0"/>
          <w:sz w:val="22"/>
        </w:rPr>
      </w:pPr>
      <w:hyperlink w:anchor="_Toc49513187" w:history="1">
        <w:r w:rsidR="000E5ADE" w:rsidRPr="00695DFD">
          <w:rPr>
            <w:rStyle w:val="Hyperlink"/>
          </w:rPr>
          <w:t>Microsoft Identity Manager</w:t>
        </w:r>
        <w:r w:rsidR="000E5ADE">
          <w:tab/>
        </w:r>
        <w:r w:rsidR="000E5ADE">
          <w:fldChar w:fldCharType="begin"/>
        </w:r>
        <w:r w:rsidR="000E5ADE">
          <w:instrText xml:space="preserve"> PAGEREF _Toc49513187 \h </w:instrText>
        </w:r>
        <w:r w:rsidR="000E5ADE">
          <w:fldChar w:fldCharType="separate"/>
        </w:r>
        <w:r w:rsidR="000E5ADE">
          <w:t>23</w:t>
        </w:r>
        <w:r w:rsidR="000E5ADE">
          <w:fldChar w:fldCharType="end"/>
        </w:r>
      </w:hyperlink>
    </w:p>
    <w:p w14:paraId="46BF3F5E" w14:textId="128AABA9" w:rsidR="000E5ADE" w:rsidRDefault="00EB0466">
      <w:pPr>
        <w:pStyle w:val="TOC2"/>
        <w:rPr>
          <w:rFonts w:asciiTheme="minorHAnsi" w:eastAsiaTheme="minorEastAsia" w:hAnsiTheme="minorHAnsi" w:cstheme="minorBidi"/>
          <w:smallCaps w:val="0"/>
          <w:sz w:val="22"/>
        </w:rPr>
      </w:pPr>
      <w:hyperlink w:anchor="_Toc49513188" w:history="1">
        <w:r w:rsidR="000E5ADE" w:rsidRPr="00695DFD">
          <w:rPr>
            <w:rStyle w:val="Hyperlink"/>
            <w:rFonts w:hint="cs"/>
          </w:rPr>
          <w:t>โปรแกรมประยุกต์</w:t>
        </w:r>
        <w:r w:rsidR="000E5ADE" w:rsidRPr="00695DFD">
          <w:rPr>
            <w:rStyle w:val="Hyperlink"/>
          </w:rPr>
          <w:t xml:space="preserve"> Office</w:t>
        </w:r>
        <w:r w:rsidR="000E5ADE">
          <w:tab/>
        </w:r>
        <w:r w:rsidR="000E5ADE">
          <w:fldChar w:fldCharType="begin"/>
        </w:r>
        <w:r w:rsidR="000E5ADE">
          <w:instrText xml:space="preserve"> PAGEREF _Toc49513188 \h </w:instrText>
        </w:r>
        <w:r w:rsidR="000E5ADE">
          <w:fldChar w:fldCharType="separate"/>
        </w:r>
        <w:r w:rsidR="000E5ADE">
          <w:t>24</w:t>
        </w:r>
        <w:r w:rsidR="000E5ADE">
          <w:fldChar w:fldCharType="end"/>
        </w:r>
      </w:hyperlink>
    </w:p>
    <w:p w14:paraId="31EECF18" w14:textId="7CA8AE33" w:rsidR="000E5ADE" w:rsidRDefault="00EB0466">
      <w:pPr>
        <w:pStyle w:val="TOC3"/>
        <w:rPr>
          <w:rFonts w:asciiTheme="minorHAnsi" w:eastAsiaTheme="minorEastAsia" w:hAnsiTheme="minorHAnsi" w:cstheme="minorBidi"/>
          <w:smallCaps w:val="0"/>
          <w:sz w:val="22"/>
        </w:rPr>
      </w:pPr>
      <w:hyperlink w:anchor="_Toc49513189" w:history="1">
        <w:r w:rsidR="000E5ADE" w:rsidRPr="00695DFD">
          <w:rPr>
            <w:rStyle w:val="Hyperlink"/>
            <w:rFonts w:hint="cs"/>
          </w:rPr>
          <w:t>โปรแกรมประยุกต์เดสก์ท็อป</w:t>
        </w:r>
        <w:r w:rsidR="000E5ADE" w:rsidRPr="00695DFD">
          <w:rPr>
            <w:rStyle w:val="Hyperlink"/>
          </w:rPr>
          <w:t xml:space="preserve"> Office</w:t>
        </w:r>
        <w:r w:rsidR="000E5ADE">
          <w:tab/>
        </w:r>
        <w:r w:rsidR="000E5ADE">
          <w:fldChar w:fldCharType="begin"/>
        </w:r>
        <w:r w:rsidR="000E5ADE">
          <w:instrText xml:space="preserve"> PAGEREF _Toc49513189 \h </w:instrText>
        </w:r>
        <w:r w:rsidR="000E5ADE">
          <w:fldChar w:fldCharType="separate"/>
        </w:r>
        <w:r w:rsidR="000E5ADE">
          <w:t>24</w:t>
        </w:r>
        <w:r w:rsidR="000E5ADE">
          <w:fldChar w:fldCharType="end"/>
        </w:r>
      </w:hyperlink>
    </w:p>
    <w:p w14:paraId="318B8C4F" w14:textId="141DAC29" w:rsidR="000E5ADE" w:rsidRDefault="00EB0466">
      <w:pPr>
        <w:pStyle w:val="TOC3"/>
        <w:rPr>
          <w:rFonts w:asciiTheme="minorHAnsi" w:eastAsiaTheme="minorEastAsia" w:hAnsiTheme="minorHAnsi" w:cstheme="minorBidi"/>
          <w:smallCaps w:val="0"/>
          <w:sz w:val="22"/>
        </w:rPr>
      </w:pPr>
      <w:hyperlink w:anchor="_Toc49513190" w:history="1">
        <w:r w:rsidR="000E5ADE" w:rsidRPr="00695DFD">
          <w:rPr>
            <w:rStyle w:val="Hyperlink"/>
          </w:rPr>
          <w:t>Office for Mac</w:t>
        </w:r>
        <w:r w:rsidR="000E5ADE">
          <w:tab/>
        </w:r>
        <w:r w:rsidR="000E5ADE">
          <w:fldChar w:fldCharType="begin"/>
        </w:r>
        <w:r w:rsidR="000E5ADE">
          <w:instrText xml:space="preserve"> PAGEREF _Toc49513190 \h </w:instrText>
        </w:r>
        <w:r w:rsidR="000E5ADE">
          <w:fldChar w:fldCharType="separate"/>
        </w:r>
        <w:r w:rsidR="000E5ADE">
          <w:t>25</w:t>
        </w:r>
        <w:r w:rsidR="000E5ADE">
          <w:fldChar w:fldCharType="end"/>
        </w:r>
      </w:hyperlink>
    </w:p>
    <w:p w14:paraId="51927C34" w14:textId="51E2419D" w:rsidR="000E5ADE" w:rsidRDefault="00EB0466">
      <w:pPr>
        <w:pStyle w:val="TOC2"/>
        <w:rPr>
          <w:rFonts w:asciiTheme="minorHAnsi" w:eastAsiaTheme="minorEastAsia" w:hAnsiTheme="minorHAnsi" w:cstheme="minorBidi"/>
          <w:smallCaps w:val="0"/>
          <w:sz w:val="22"/>
        </w:rPr>
      </w:pPr>
      <w:hyperlink w:anchor="_Toc49513191" w:history="1">
        <w:r w:rsidR="000E5ADE" w:rsidRPr="00695DFD">
          <w:rPr>
            <w:rStyle w:val="Hyperlink"/>
          </w:rPr>
          <w:t>Office Servers</w:t>
        </w:r>
        <w:r w:rsidR="000E5ADE">
          <w:tab/>
        </w:r>
        <w:r w:rsidR="000E5ADE">
          <w:fldChar w:fldCharType="begin"/>
        </w:r>
        <w:r w:rsidR="000E5ADE">
          <w:instrText xml:space="preserve"> PAGEREF _Toc49513191 \h </w:instrText>
        </w:r>
        <w:r w:rsidR="000E5ADE">
          <w:fldChar w:fldCharType="separate"/>
        </w:r>
        <w:r w:rsidR="000E5ADE">
          <w:t>27</w:t>
        </w:r>
        <w:r w:rsidR="000E5ADE">
          <w:fldChar w:fldCharType="end"/>
        </w:r>
      </w:hyperlink>
    </w:p>
    <w:p w14:paraId="7BB3B7FF" w14:textId="2854D746" w:rsidR="000E5ADE" w:rsidRDefault="00EB0466">
      <w:pPr>
        <w:pStyle w:val="TOC3"/>
        <w:rPr>
          <w:rFonts w:asciiTheme="minorHAnsi" w:eastAsiaTheme="minorEastAsia" w:hAnsiTheme="minorHAnsi" w:cstheme="minorBidi"/>
          <w:smallCaps w:val="0"/>
          <w:sz w:val="22"/>
        </w:rPr>
      </w:pPr>
      <w:hyperlink w:anchor="_Toc49513192" w:history="1">
        <w:r w:rsidR="000E5ADE" w:rsidRPr="00695DFD">
          <w:rPr>
            <w:rStyle w:val="Hyperlink"/>
          </w:rPr>
          <w:t>Exchange Server</w:t>
        </w:r>
        <w:r w:rsidR="000E5ADE">
          <w:tab/>
        </w:r>
        <w:r w:rsidR="000E5ADE">
          <w:fldChar w:fldCharType="begin"/>
        </w:r>
        <w:r w:rsidR="000E5ADE">
          <w:instrText xml:space="preserve"> PAGEREF _Toc49513192 \h </w:instrText>
        </w:r>
        <w:r w:rsidR="000E5ADE">
          <w:fldChar w:fldCharType="separate"/>
        </w:r>
        <w:r w:rsidR="000E5ADE">
          <w:t>27</w:t>
        </w:r>
        <w:r w:rsidR="000E5ADE">
          <w:fldChar w:fldCharType="end"/>
        </w:r>
      </w:hyperlink>
    </w:p>
    <w:p w14:paraId="38A69B10" w14:textId="6B2CC539" w:rsidR="000E5ADE" w:rsidRDefault="00EB0466">
      <w:pPr>
        <w:pStyle w:val="TOC3"/>
        <w:rPr>
          <w:rFonts w:asciiTheme="minorHAnsi" w:eastAsiaTheme="minorEastAsia" w:hAnsiTheme="minorHAnsi" w:cstheme="minorBidi"/>
          <w:smallCaps w:val="0"/>
          <w:sz w:val="22"/>
        </w:rPr>
      </w:pPr>
      <w:hyperlink w:anchor="_Toc49513193" w:history="1">
        <w:r w:rsidR="000E5ADE" w:rsidRPr="00695DFD">
          <w:rPr>
            <w:rStyle w:val="Hyperlink"/>
          </w:rPr>
          <w:t>Project Server</w:t>
        </w:r>
        <w:r w:rsidR="000E5ADE">
          <w:tab/>
        </w:r>
        <w:r w:rsidR="000E5ADE">
          <w:fldChar w:fldCharType="begin"/>
        </w:r>
        <w:r w:rsidR="000E5ADE">
          <w:instrText xml:space="preserve"> PAGEREF _Toc49513193 \h </w:instrText>
        </w:r>
        <w:r w:rsidR="000E5ADE">
          <w:fldChar w:fldCharType="separate"/>
        </w:r>
        <w:r w:rsidR="000E5ADE">
          <w:t>28</w:t>
        </w:r>
        <w:r w:rsidR="000E5ADE">
          <w:fldChar w:fldCharType="end"/>
        </w:r>
      </w:hyperlink>
    </w:p>
    <w:p w14:paraId="6A977E2A" w14:textId="56ED11A0" w:rsidR="000E5ADE" w:rsidRDefault="00EB0466">
      <w:pPr>
        <w:pStyle w:val="TOC3"/>
        <w:rPr>
          <w:rFonts w:asciiTheme="minorHAnsi" w:eastAsiaTheme="minorEastAsia" w:hAnsiTheme="minorHAnsi" w:cstheme="minorBidi"/>
          <w:smallCaps w:val="0"/>
          <w:sz w:val="22"/>
        </w:rPr>
      </w:pPr>
      <w:hyperlink w:anchor="_Toc49513194" w:history="1">
        <w:r w:rsidR="000E5ADE" w:rsidRPr="00695DFD">
          <w:rPr>
            <w:rStyle w:val="Hyperlink"/>
          </w:rPr>
          <w:t>SharePoint Server</w:t>
        </w:r>
        <w:r w:rsidR="000E5ADE">
          <w:tab/>
        </w:r>
        <w:r w:rsidR="000E5ADE">
          <w:fldChar w:fldCharType="begin"/>
        </w:r>
        <w:r w:rsidR="000E5ADE">
          <w:instrText xml:space="preserve"> PAGEREF _Toc49513194 \h </w:instrText>
        </w:r>
        <w:r w:rsidR="000E5ADE">
          <w:fldChar w:fldCharType="separate"/>
        </w:r>
        <w:r w:rsidR="000E5ADE">
          <w:t>28</w:t>
        </w:r>
        <w:r w:rsidR="000E5ADE">
          <w:fldChar w:fldCharType="end"/>
        </w:r>
      </w:hyperlink>
    </w:p>
    <w:p w14:paraId="50D00ACA" w14:textId="470FEF41" w:rsidR="000E5ADE" w:rsidRDefault="00EB0466">
      <w:pPr>
        <w:pStyle w:val="TOC3"/>
        <w:rPr>
          <w:rFonts w:asciiTheme="minorHAnsi" w:eastAsiaTheme="minorEastAsia" w:hAnsiTheme="minorHAnsi" w:cstheme="minorBidi"/>
          <w:smallCaps w:val="0"/>
          <w:sz w:val="22"/>
        </w:rPr>
      </w:pPr>
      <w:hyperlink w:anchor="_Toc49513195" w:history="1">
        <w:r w:rsidR="000E5ADE" w:rsidRPr="00695DFD">
          <w:rPr>
            <w:rStyle w:val="Hyperlink"/>
          </w:rPr>
          <w:t>Skype for Business Server</w:t>
        </w:r>
        <w:r w:rsidR="000E5ADE">
          <w:tab/>
        </w:r>
        <w:r w:rsidR="000E5ADE">
          <w:fldChar w:fldCharType="begin"/>
        </w:r>
        <w:r w:rsidR="000E5ADE">
          <w:instrText xml:space="preserve"> PAGEREF _Toc49513195 \h </w:instrText>
        </w:r>
        <w:r w:rsidR="000E5ADE">
          <w:fldChar w:fldCharType="separate"/>
        </w:r>
        <w:r w:rsidR="000E5ADE">
          <w:t>29</w:t>
        </w:r>
        <w:r w:rsidR="000E5ADE">
          <w:fldChar w:fldCharType="end"/>
        </w:r>
      </w:hyperlink>
    </w:p>
    <w:p w14:paraId="583AD90C" w14:textId="64ED3CE3" w:rsidR="000E5ADE" w:rsidRDefault="00EB0466">
      <w:pPr>
        <w:pStyle w:val="TOC2"/>
        <w:rPr>
          <w:rFonts w:asciiTheme="minorHAnsi" w:eastAsiaTheme="minorEastAsia" w:hAnsiTheme="minorHAnsi" w:cstheme="minorBidi"/>
          <w:smallCaps w:val="0"/>
          <w:sz w:val="22"/>
        </w:rPr>
      </w:pPr>
      <w:hyperlink w:anchor="_Toc49513196" w:history="1">
        <w:r w:rsidR="000E5ADE" w:rsidRPr="00695DFD">
          <w:rPr>
            <w:rStyle w:val="Hyperlink"/>
          </w:rPr>
          <w:t>SQL Server</w:t>
        </w:r>
        <w:r w:rsidR="000E5ADE">
          <w:tab/>
        </w:r>
        <w:r w:rsidR="000E5ADE">
          <w:fldChar w:fldCharType="begin"/>
        </w:r>
        <w:r w:rsidR="000E5ADE">
          <w:instrText xml:space="preserve"> PAGEREF _Toc49513196 \h </w:instrText>
        </w:r>
        <w:r w:rsidR="000E5ADE">
          <w:fldChar w:fldCharType="separate"/>
        </w:r>
        <w:r w:rsidR="000E5ADE">
          <w:t>30</w:t>
        </w:r>
        <w:r w:rsidR="000E5ADE">
          <w:fldChar w:fldCharType="end"/>
        </w:r>
      </w:hyperlink>
    </w:p>
    <w:p w14:paraId="64A59040" w14:textId="25348E41" w:rsidR="000E5ADE" w:rsidRDefault="00EB0466">
      <w:pPr>
        <w:pStyle w:val="TOC2"/>
        <w:rPr>
          <w:rFonts w:asciiTheme="minorHAnsi" w:eastAsiaTheme="minorEastAsia" w:hAnsiTheme="minorHAnsi" w:cstheme="minorBidi"/>
          <w:smallCaps w:val="0"/>
          <w:sz w:val="22"/>
        </w:rPr>
      </w:pPr>
      <w:hyperlink w:anchor="_Toc49513197" w:history="1">
        <w:r w:rsidR="000E5ADE" w:rsidRPr="00695DFD">
          <w:rPr>
            <w:rStyle w:val="Hyperlink"/>
          </w:rPr>
          <w:t>System Center</w:t>
        </w:r>
        <w:r w:rsidR="000E5ADE">
          <w:tab/>
        </w:r>
        <w:r w:rsidR="000E5ADE">
          <w:fldChar w:fldCharType="begin"/>
        </w:r>
        <w:r w:rsidR="000E5ADE">
          <w:instrText xml:space="preserve"> PAGEREF _Toc49513197 \h </w:instrText>
        </w:r>
        <w:r w:rsidR="000E5ADE">
          <w:fldChar w:fldCharType="separate"/>
        </w:r>
        <w:r w:rsidR="000E5ADE">
          <w:t>34</w:t>
        </w:r>
        <w:r w:rsidR="000E5ADE">
          <w:fldChar w:fldCharType="end"/>
        </w:r>
      </w:hyperlink>
    </w:p>
    <w:p w14:paraId="3E9BE0DC" w14:textId="04BBD437" w:rsidR="000E5ADE" w:rsidRDefault="00EB0466">
      <w:pPr>
        <w:pStyle w:val="TOC3"/>
        <w:rPr>
          <w:rFonts w:asciiTheme="minorHAnsi" w:eastAsiaTheme="minorEastAsia" w:hAnsiTheme="minorHAnsi" w:cstheme="minorBidi"/>
          <w:smallCaps w:val="0"/>
          <w:sz w:val="22"/>
        </w:rPr>
      </w:pPr>
      <w:hyperlink w:anchor="_Toc49513198" w:history="1">
        <w:r w:rsidR="000E5ADE" w:rsidRPr="00695DFD">
          <w:rPr>
            <w:rStyle w:val="Hyperlink"/>
          </w:rPr>
          <w:t>System Center Server</w:t>
        </w:r>
        <w:r w:rsidR="000E5ADE">
          <w:tab/>
        </w:r>
        <w:r w:rsidR="000E5ADE">
          <w:fldChar w:fldCharType="begin"/>
        </w:r>
        <w:r w:rsidR="000E5ADE">
          <w:instrText xml:space="preserve"> PAGEREF _Toc49513198 \h </w:instrText>
        </w:r>
        <w:r w:rsidR="000E5ADE">
          <w:fldChar w:fldCharType="separate"/>
        </w:r>
        <w:r w:rsidR="000E5ADE">
          <w:t>34</w:t>
        </w:r>
        <w:r w:rsidR="000E5ADE">
          <w:fldChar w:fldCharType="end"/>
        </w:r>
      </w:hyperlink>
    </w:p>
    <w:p w14:paraId="7D0E2A31" w14:textId="2CAFE75D" w:rsidR="000E5ADE" w:rsidRDefault="00EB0466">
      <w:pPr>
        <w:pStyle w:val="TOC3"/>
        <w:rPr>
          <w:rFonts w:asciiTheme="minorHAnsi" w:eastAsiaTheme="minorEastAsia" w:hAnsiTheme="minorHAnsi" w:cstheme="minorBidi"/>
          <w:smallCaps w:val="0"/>
          <w:sz w:val="22"/>
        </w:rPr>
      </w:pPr>
      <w:hyperlink w:anchor="_Toc49513199" w:history="1">
        <w:r w:rsidR="000E5ADE" w:rsidRPr="00695DFD">
          <w:rPr>
            <w:rStyle w:val="Hyperlink"/>
          </w:rPr>
          <w:t>Microsoft Endpoint Configuration Manager (</w:t>
        </w:r>
        <w:r w:rsidR="000E5ADE" w:rsidRPr="00695DFD">
          <w:rPr>
            <w:rStyle w:val="Hyperlink"/>
            <w:rFonts w:hint="cs"/>
          </w:rPr>
          <w:t>เดิมเรียกว่า</w:t>
        </w:r>
        <w:r w:rsidR="000E5ADE" w:rsidRPr="00695DFD">
          <w:rPr>
            <w:rStyle w:val="Hyperlink"/>
          </w:rPr>
          <w:t xml:space="preserve"> System Center Configuration Manager)</w:t>
        </w:r>
        <w:r w:rsidR="000E5ADE">
          <w:tab/>
        </w:r>
        <w:r w:rsidR="000E5ADE">
          <w:fldChar w:fldCharType="begin"/>
        </w:r>
        <w:r w:rsidR="000E5ADE">
          <w:instrText xml:space="preserve"> PAGEREF _Toc49513199 \h </w:instrText>
        </w:r>
        <w:r w:rsidR="000E5ADE">
          <w:fldChar w:fldCharType="separate"/>
        </w:r>
        <w:r w:rsidR="000E5ADE">
          <w:t>35</w:t>
        </w:r>
        <w:r w:rsidR="000E5ADE">
          <w:fldChar w:fldCharType="end"/>
        </w:r>
      </w:hyperlink>
    </w:p>
    <w:p w14:paraId="23758493" w14:textId="4BB5D872" w:rsidR="000E5ADE" w:rsidRDefault="00EB0466">
      <w:pPr>
        <w:pStyle w:val="TOC3"/>
        <w:rPr>
          <w:rFonts w:asciiTheme="minorHAnsi" w:eastAsiaTheme="minorEastAsia" w:hAnsiTheme="minorHAnsi" w:cstheme="minorBidi"/>
          <w:smallCaps w:val="0"/>
          <w:sz w:val="22"/>
        </w:rPr>
      </w:pPr>
      <w:hyperlink w:anchor="_Toc49513200" w:history="1">
        <w:r w:rsidR="000E5ADE" w:rsidRPr="00695DFD">
          <w:rPr>
            <w:rStyle w:val="Hyperlink"/>
          </w:rPr>
          <w:t>System Center Data Protection Manager</w:t>
        </w:r>
        <w:r w:rsidR="000E5ADE">
          <w:tab/>
        </w:r>
        <w:r w:rsidR="000E5ADE">
          <w:fldChar w:fldCharType="begin"/>
        </w:r>
        <w:r w:rsidR="000E5ADE">
          <w:instrText xml:space="preserve"> PAGEREF _Toc49513200 \h </w:instrText>
        </w:r>
        <w:r w:rsidR="000E5ADE">
          <w:fldChar w:fldCharType="separate"/>
        </w:r>
        <w:r w:rsidR="000E5ADE">
          <w:t>36</w:t>
        </w:r>
        <w:r w:rsidR="000E5ADE">
          <w:fldChar w:fldCharType="end"/>
        </w:r>
      </w:hyperlink>
    </w:p>
    <w:p w14:paraId="6E6BCF18" w14:textId="4A7FCA7B" w:rsidR="000E5ADE" w:rsidRDefault="00EB0466">
      <w:pPr>
        <w:pStyle w:val="TOC3"/>
        <w:rPr>
          <w:rFonts w:asciiTheme="minorHAnsi" w:eastAsiaTheme="minorEastAsia" w:hAnsiTheme="minorHAnsi" w:cstheme="minorBidi"/>
          <w:smallCaps w:val="0"/>
          <w:sz w:val="22"/>
        </w:rPr>
      </w:pPr>
      <w:hyperlink w:anchor="_Toc49513201" w:history="1">
        <w:r w:rsidR="000E5ADE" w:rsidRPr="00695DFD">
          <w:rPr>
            <w:rStyle w:val="Hyperlink"/>
          </w:rPr>
          <w:t>System Center Endpoint Protection</w:t>
        </w:r>
        <w:r w:rsidR="000E5ADE">
          <w:tab/>
        </w:r>
        <w:r w:rsidR="000E5ADE">
          <w:fldChar w:fldCharType="begin"/>
        </w:r>
        <w:r w:rsidR="000E5ADE">
          <w:instrText xml:space="preserve"> PAGEREF _Toc49513201 \h </w:instrText>
        </w:r>
        <w:r w:rsidR="000E5ADE">
          <w:fldChar w:fldCharType="separate"/>
        </w:r>
        <w:r w:rsidR="000E5ADE">
          <w:t>37</w:t>
        </w:r>
        <w:r w:rsidR="000E5ADE">
          <w:fldChar w:fldCharType="end"/>
        </w:r>
      </w:hyperlink>
    </w:p>
    <w:p w14:paraId="38F4C7CD" w14:textId="7398F333" w:rsidR="000E5ADE" w:rsidRDefault="00EB0466">
      <w:pPr>
        <w:pStyle w:val="TOC3"/>
        <w:rPr>
          <w:rFonts w:asciiTheme="minorHAnsi" w:eastAsiaTheme="minorEastAsia" w:hAnsiTheme="minorHAnsi" w:cstheme="minorBidi"/>
          <w:smallCaps w:val="0"/>
          <w:sz w:val="22"/>
        </w:rPr>
      </w:pPr>
      <w:hyperlink w:anchor="_Toc49513202" w:history="1">
        <w:r w:rsidR="000E5ADE" w:rsidRPr="00695DFD">
          <w:rPr>
            <w:rStyle w:val="Hyperlink"/>
          </w:rPr>
          <w:t>System Center Operations Manager</w:t>
        </w:r>
        <w:r w:rsidR="000E5ADE">
          <w:tab/>
        </w:r>
        <w:r w:rsidR="000E5ADE">
          <w:fldChar w:fldCharType="begin"/>
        </w:r>
        <w:r w:rsidR="000E5ADE">
          <w:instrText xml:space="preserve"> PAGEREF _Toc49513202 \h </w:instrText>
        </w:r>
        <w:r w:rsidR="000E5ADE">
          <w:fldChar w:fldCharType="separate"/>
        </w:r>
        <w:r w:rsidR="000E5ADE">
          <w:t>38</w:t>
        </w:r>
        <w:r w:rsidR="000E5ADE">
          <w:fldChar w:fldCharType="end"/>
        </w:r>
      </w:hyperlink>
    </w:p>
    <w:p w14:paraId="21A1D585" w14:textId="0424C21D" w:rsidR="000E5ADE" w:rsidRDefault="00EB0466">
      <w:pPr>
        <w:pStyle w:val="TOC3"/>
        <w:rPr>
          <w:rFonts w:asciiTheme="minorHAnsi" w:eastAsiaTheme="minorEastAsia" w:hAnsiTheme="minorHAnsi" w:cstheme="minorBidi"/>
          <w:smallCaps w:val="0"/>
          <w:sz w:val="22"/>
        </w:rPr>
      </w:pPr>
      <w:hyperlink w:anchor="_Toc49513203" w:history="1">
        <w:r w:rsidR="000E5ADE" w:rsidRPr="00695DFD">
          <w:rPr>
            <w:rStyle w:val="Hyperlink"/>
          </w:rPr>
          <w:t>System Center Orchestrator</w:t>
        </w:r>
        <w:r w:rsidR="000E5ADE">
          <w:tab/>
        </w:r>
        <w:r w:rsidR="000E5ADE">
          <w:fldChar w:fldCharType="begin"/>
        </w:r>
        <w:r w:rsidR="000E5ADE">
          <w:instrText xml:space="preserve"> PAGEREF _Toc49513203 \h </w:instrText>
        </w:r>
        <w:r w:rsidR="000E5ADE">
          <w:fldChar w:fldCharType="separate"/>
        </w:r>
        <w:r w:rsidR="000E5ADE">
          <w:t>39</w:t>
        </w:r>
        <w:r w:rsidR="000E5ADE">
          <w:fldChar w:fldCharType="end"/>
        </w:r>
      </w:hyperlink>
    </w:p>
    <w:p w14:paraId="5889252F" w14:textId="4D2B8275" w:rsidR="000E5ADE" w:rsidRDefault="00EB0466">
      <w:pPr>
        <w:pStyle w:val="TOC3"/>
        <w:rPr>
          <w:rFonts w:asciiTheme="minorHAnsi" w:eastAsiaTheme="minorEastAsia" w:hAnsiTheme="minorHAnsi" w:cstheme="minorBidi"/>
          <w:smallCaps w:val="0"/>
          <w:sz w:val="22"/>
        </w:rPr>
      </w:pPr>
      <w:hyperlink w:anchor="_Toc49513204" w:history="1">
        <w:r w:rsidR="000E5ADE" w:rsidRPr="00695DFD">
          <w:rPr>
            <w:rStyle w:val="Hyperlink"/>
          </w:rPr>
          <w:t>System Center Service Manager</w:t>
        </w:r>
        <w:r w:rsidR="000E5ADE">
          <w:tab/>
        </w:r>
        <w:r w:rsidR="000E5ADE">
          <w:fldChar w:fldCharType="begin"/>
        </w:r>
        <w:r w:rsidR="000E5ADE">
          <w:instrText xml:space="preserve"> PAGEREF _Toc49513204 \h </w:instrText>
        </w:r>
        <w:r w:rsidR="000E5ADE">
          <w:fldChar w:fldCharType="separate"/>
        </w:r>
        <w:r w:rsidR="000E5ADE">
          <w:t>40</w:t>
        </w:r>
        <w:r w:rsidR="000E5ADE">
          <w:fldChar w:fldCharType="end"/>
        </w:r>
      </w:hyperlink>
    </w:p>
    <w:p w14:paraId="20645C0F" w14:textId="16978F77" w:rsidR="000E5ADE" w:rsidRDefault="00EB0466">
      <w:pPr>
        <w:pStyle w:val="TOC2"/>
        <w:rPr>
          <w:rFonts w:asciiTheme="minorHAnsi" w:eastAsiaTheme="minorEastAsia" w:hAnsiTheme="minorHAnsi" w:cstheme="minorBidi"/>
          <w:smallCaps w:val="0"/>
          <w:sz w:val="22"/>
        </w:rPr>
      </w:pPr>
      <w:hyperlink w:anchor="_Toc49513205" w:history="1">
        <w:r w:rsidR="000E5ADE" w:rsidRPr="00695DFD">
          <w:rPr>
            <w:rStyle w:val="Hyperlink"/>
          </w:rPr>
          <w:t>Virtual Desktop Infrastructure (VDI) Suite</w:t>
        </w:r>
        <w:r w:rsidR="000E5ADE">
          <w:tab/>
        </w:r>
        <w:r w:rsidR="000E5ADE">
          <w:fldChar w:fldCharType="begin"/>
        </w:r>
        <w:r w:rsidR="000E5ADE">
          <w:instrText xml:space="preserve"> PAGEREF _Toc49513205 \h </w:instrText>
        </w:r>
        <w:r w:rsidR="000E5ADE">
          <w:fldChar w:fldCharType="separate"/>
        </w:r>
        <w:r w:rsidR="000E5ADE">
          <w:t>41</w:t>
        </w:r>
        <w:r w:rsidR="000E5ADE">
          <w:fldChar w:fldCharType="end"/>
        </w:r>
      </w:hyperlink>
    </w:p>
    <w:p w14:paraId="452C7913" w14:textId="29102CEE" w:rsidR="000E5ADE" w:rsidRDefault="00EB0466">
      <w:pPr>
        <w:pStyle w:val="TOC2"/>
        <w:rPr>
          <w:rFonts w:asciiTheme="minorHAnsi" w:eastAsiaTheme="minorEastAsia" w:hAnsiTheme="minorHAnsi" w:cstheme="minorBidi"/>
          <w:smallCaps w:val="0"/>
          <w:sz w:val="22"/>
        </w:rPr>
      </w:pPr>
      <w:hyperlink w:anchor="_Toc49513206" w:history="1">
        <w:r w:rsidR="000E5ADE" w:rsidRPr="00695DFD">
          <w:rPr>
            <w:rStyle w:val="Hyperlink"/>
          </w:rPr>
          <w:t>Visual Studio</w:t>
        </w:r>
        <w:r w:rsidR="000E5ADE">
          <w:tab/>
        </w:r>
        <w:r w:rsidR="000E5ADE">
          <w:fldChar w:fldCharType="begin"/>
        </w:r>
        <w:r w:rsidR="000E5ADE">
          <w:instrText xml:space="preserve"> PAGEREF _Toc49513206 \h </w:instrText>
        </w:r>
        <w:r w:rsidR="000E5ADE">
          <w:fldChar w:fldCharType="separate"/>
        </w:r>
        <w:r w:rsidR="000E5ADE">
          <w:t>41</w:t>
        </w:r>
        <w:r w:rsidR="000E5ADE">
          <w:fldChar w:fldCharType="end"/>
        </w:r>
      </w:hyperlink>
    </w:p>
    <w:p w14:paraId="562DAEA2" w14:textId="516B24A3" w:rsidR="000E5ADE" w:rsidRDefault="00EB0466">
      <w:pPr>
        <w:pStyle w:val="TOC3"/>
        <w:rPr>
          <w:rFonts w:asciiTheme="minorHAnsi" w:eastAsiaTheme="minorEastAsia" w:hAnsiTheme="minorHAnsi" w:cstheme="minorBidi"/>
          <w:smallCaps w:val="0"/>
          <w:sz w:val="22"/>
        </w:rPr>
      </w:pPr>
      <w:hyperlink w:anchor="_Toc49513207" w:history="1">
        <w:r w:rsidR="000E5ADE" w:rsidRPr="00695DFD">
          <w:rPr>
            <w:rStyle w:val="Hyperlink"/>
          </w:rPr>
          <w:t>Visual Studio</w:t>
        </w:r>
        <w:r w:rsidR="000E5ADE">
          <w:tab/>
        </w:r>
        <w:r w:rsidR="000E5ADE">
          <w:fldChar w:fldCharType="begin"/>
        </w:r>
        <w:r w:rsidR="000E5ADE">
          <w:instrText xml:space="preserve"> PAGEREF _Toc49513207 \h </w:instrText>
        </w:r>
        <w:r w:rsidR="000E5ADE">
          <w:fldChar w:fldCharType="separate"/>
        </w:r>
        <w:r w:rsidR="000E5ADE">
          <w:t>41</w:t>
        </w:r>
        <w:r w:rsidR="000E5ADE">
          <w:fldChar w:fldCharType="end"/>
        </w:r>
      </w:hyperlink>
    </w:p>
    <w:p w14:paraId="319169CC" w14:textId="777C856E" w:rsidR="000E5ADE" w:rsidRDefault="00EB0466">
      <w:pPr>
        <w:pStyle w:val="TOC3"/>
        <w:rPr>
          <w:rFonts w:asciiTheme="minorHAnsi" w:eastAsiaTheme="minorEastAsia" w:hAnsiTheme="minorHAnsi" w:cstheme="minorBidi"/>
          <w:smallCaps w:val="0"/>
          <w:sz w:val="22"/>
        </w:rPr>
      </w:pPr>
      <w:hyperlink w:anchor="_Toc49513208" w:history="1">
        <w:r w:rsidR="000E5ADE" w:rsidRPr="00695DFD">
          <w:rPr>
            <w:rStyle w:val="Hyperlink"/>
          </w:rPr>
          <w:t>Azure DevOps Server</w:t>
        </w:r>
        <w:r w:rsidR="000E5ADE">
          <w:tab/>
        </w:r>
        <w:r w:rsidR="000E5ADE">
          <w:fldChar w:fldCharType="begin"/>
        </w:r>
        <w:r w:rsidR="000E5ADE">
          <w:instrText xml:space="preserve"> PAGEREF _Toc49513208 \h </w:instrText>
        </w:r>
        <w:r w:rsidR="000E5ADE">
          <w:fldChar w:fldCharType="separate"/>
        </w:r>
        <w:r w:rsidR="000E5ADE">
          <w:t>43</w:t>
        </w:r>
        <w:r w:rsidR="000E5ADE">
          <w:fldChar w:fldCharType="end"/>
        </w:r>
      </w:hyperlink>
    </w:p>
    <w:p w14:paraId="329494FF" w14:textId="4483649F" w:rsidR="000E5ADE" w:rsidRDefault="00EB0466">
      <w:pPr>
        <w:pStyle w:val="TOC2"/>
        <w:rPr>
          <w:rFonts w:asciiTheme="minorHAnsi" w:eastAsiaTheme="minorEastAsia" w:hAnsiTheme="minorHAnsi" w:cstheme="minorBidi"/>
          <w:smallCaps w:val="0"/>
          <w:sz w:val="22"/>
        </w:rPr>
      </w:pPr>
      <w:hyperlink w:anchor="_Toc49513209" w:history="1">
        <w:r w:rsidR="000E5ADE" w:rsidRPr="00695DFD">
          <w:rPr>
            <w:rStyle w:val="Hyperlink"/>
          </w:rPr>
          <w:t>Windows</w:t>
        </w:r>
        <w:r w:rsidR="000E5ADE">
          <w:tab/>
        </w:r>
        <w:r w:rsidR="000E5ADE">
          <w:fldChar w:fldCharType="begin"/>
        </w:r>
        <w:r w:rsidR="000E5ADE">
          <w:instrText xml:space="preserve"> PAGEREF _Toc49513209 \h </w:instrText>
        </w:r>
        <w:r w:rsidR="000E5ADE">
          <w:fldChar w:fldCharType="separate"/>
        </w:r>
        <w:r w:rsidR="000E5ADE">
          <w:t>45</w:t>
        </w:r>
        <w:r w:rsidR="000E5ADE">
          <w:fldChar w:fldCharType="end"/>
        </w:r>
      </w:hyperlink>
    </w:p>
    <w:p w14:paraId="0924C4F8" w14:textId="1AA3DD29" w:rsidR="000E5ADE" w:rsidRDefault="00EB0466">
      <w:pPr>
        <w:pStyle w:val="TOC3"/>
        <w:rPr>
          <w:rFonts w:asciiTheme="minorHAnsi" w:eastAsiaTheme="minorEastAsia" w:hAnsiTheme="minorHAnsi" w:cstheme="minorBidi"/>
          <w:smallCaps w:val="0"/>
          <w:sz w:val="22"/>
        </w:rPr>
      </w:pPr>
      <w:hyperlink w:anchor="_Toc49513210" w:history="1">
        <w:r w:rsidR="000E5ADE" w:rsidRPr="00695DFD">
          <w:rPr>
            <w:rStyle w:val="Hyperlink"/>
          </w:rPr>
          <w:t>Windows Desktop Operating System</w:t>
        </w:r>
        <w:r w:rsidR="000E5ADE">
          <w:tab/>
        </w:r>
        <w:r w:rsidR="000E5ADE">
          <w:fldChar w:fldCharType="begin"/>
        </w:r>
        <w:r w:rsidR="000E5ADE">
          <w:instrText xml:space="preserve"> PAGEREF _Toc49513210 \h </w:instrText>
        </w:r>
        <w:r w:rsidR="000E5ADE">
          <w:fldChar w:fldCharType="separate"/>
        </w:r>
        <w:r w:rsidR="000E5ADE">
          <w:t>45</w:t>
        </w:r>
        <w:r w:rsidR="000E5ADE">
          <w:fldChar w:fldCharType="end"/>
        </w:r>
      </w:hyperlink>
    </w:p>
    <w:p w14:paraId="62A518C3" w14:textId="13A30791" w:rsidR="000E5ADE" w:rsidRDefault="00EB0466">
      <w:pPr>
        <w:pStyle w:val="TOC2"/>
        <w:rPr>
          <w:rFonts w:asciiTheme="minorHAnsi" w:eastAsiaTheme="minorEastAsia" w:hAnsiTheme="minorHAnsi" w:cstheme="minorBidi"/>
          <w:smallCaps w:val="0"/>
          <w:sz w:val="22"/>
        </w:rPr>
      </w:pPr>
      <w:hyperlink w:anchor="_Toc49513211" w:history="1">
        <w:r w:rsidR="000E5ADE" w:rsidRPr="00695DFD">
          <w:rPr>
            <w:rStyle w:val="Hyperlink"/>
          </w:rPr>
          <w:t>Windows Server</w:t>
        </w:r>
        <w:r w:rsidR="000E5ADE">
          <w:tab/>
        </w:r>
        <w:r w:rsidR="000E5ADE">
          <w:fldChar w:fldCharType="begin"/>
        </w:r>
        <w:r w:rsidR="000E5ADE">
          <w:instrText xml:space="preserve"> PAGEREF _Toc49513211 \h </w:instrText>
        </w:r>
        <w:r w:rsidR="000E5ADE">
          <w:fldChar w:fldCharType="separate"/>
        </w:r>
        <w:r w:rsidR="000E5ADE">
          <w:t>52</w:t>
        </w:r>
        <w:r w:rsidR="000E5ADE">
          <w:fldChar w:fldCharType="end"/>
        </w:r>
      </w:hyperlink>
    </w:p>
    <w:p w14:paraId="72B3D34B" w14:textId="4CEB8D22" w:rsidR="000E5ADE" w:rsidRDefault="00EB0466">
      <w:pPr>
        <w:pStyle w:val="TOC3"/>
        <w:rPr>
          <w:rFonts w:asciiTheme="minorHAnsi" w:eastAsiaTheme="minorEastAsia" w:hAnsiTheme="minorHAnsi" w:cstheme="minorBidi"/>
          <w:smallCaps w:val="0"/>
          <w:sz w:val="22"/>
        </w:rPr>
      </w:pPr>
      <w:hyperlink w:anchor="_Toc49513212" w:history="1">
        <w:r w:rsidR="000E5ADE" w:rsidRPr="00695DFD">
          <w:rPr>
            <w:rStyle w:val="Hyperlink"/>
          </w:rPr>
          <w:t>Windows MultiPoint Server</w:t>
        </w:r>
        <w:r w:rsidR="000E5ADE">
          <w:tab/>
        </w:r>
        <w:r w:rsidR="000E5ADE">
          <w:fldChar w:fldCharType="begin"/>
        </w:r>
        <w:r w:rsidR="000E5ADE">
          <w:instrText xml:space="preserve"> PAGEREF _Toc49513212 \h </w:instrText>
        </w:r>
        <w:r w:rsidR="000E5ADE">
          <w:fldChar w:fldCharType="separate"/>
        </w:r>
        <w:r w:rsidR="000E5ADE">
          <w:t>52</w:t>
        </w:r>
        <w:r w:rsidR="000E5ADE">
          <w:fldChar w:fldCharType="end"/>
        </w:r>
      </w:hyperlink>
    </w:p>
    <w:p w14:paraId="77BDD802" w14:textId="739BE37E" w:rsidR="000E5ADE" w:rsidRDefault="00EB0466">
      <w:pPr>
        <w:pStyle w:val="TOC3"/>
        <w:rPr>
          <w:rFonts w:asciiTheme="minorHAnsi" w:eastAsiaTheme="minorEastAsia" w:hAnsiTheme="minorHAnsi" w:cstheme="minorBidi"/>
          <w:smallCaps w:val="0"/>
          <w:sz w:val="22"/>
        </w:rPr>
      </w:pPr>
      <w:hyperlink w:anchor="_Toc49513213" w:history="1">
        <w:r w:rsidR="000E5ADE" w:rsidRPr="00695DFD">
          <w:rPr>
            <w:rStyle w:val="Hyperlink"/>
          </w:rPr>
          <w:t>Windows Server</w:t>
        </w:r>
        <w:r w:rsidR="000E5ADE">
          <w:tab/>
        </w:r>
        <w:r w:rsidR="000E5ADE">
          <w:fldChar w:fldCharType="begin"/>
        </w:r>
        <w:r w:rsidR="000E5ADE">
          <w:instrText xml:space="preserve"> PAGEREF _Toc49513213 \h </w:instrText>
        </w:r>
        <w:r w:rsidR="000E5ADE">
          <w:fldChar w:fldCharType="separate"/>
        </w:r>
        <w:r w:rsidR="000E5ADE">
          <w:t>53</w:t>
        </w:r>
        <w:r w:rsidR="000E5ADE">
          <w:fldChar w:fldCharType="end"/>
        </w:r>
      </w:hyperlink>
    </w:p>
    <w:p w14:paraId="4914B6FE" w14:textId="78924DEB" w:rsidR="000E5ADE" w:rsidRDefault="00EB0466">
      <w:pPr>
        <w:pStyle w:val="TOC1"/>
        <w:rPr>
          <w:rFonts w:asciiTheme="minorHAnsi" w:eastAsiaTheme="minorEastAsia" w:hAnsiTheme="minorHAnsi" w:cstheme="minorBidi"/>
          <w:b w:val="0"/>
          <w:caps w:val="0"/>
          <w:noProof/>
          <w:sz w:val="22"/>
          <w:szCs w:val="22"/>
        </w:rPr>
      </w:pPr>
      <w:hyperlink w:anchor="_Toc49513214" w:history="1">
        <w:r w:rsidR="000E5ADE" w:rsidRPr="00695DFD">
          <w:rPr>
            <w:rStyle w:val="Hyperlink"/>
            <w:noProof/>
          </w:rPr>
          <w:t>Online Services</w:t>
        </w:r>
        <w:r w:rsidR="000E5ADE">
          <w:rPr>
            <w:noProof/>
          </w:rPr>
          <w:tab/>
        </w:r>
        <w:r w:rsidR="000E5ADE">
          <w:rPr>
            <w:noProof/>
          </w:rPr>
          <w:fldChar w:fldCharType="begin"/>
        </w:r>
        <w:r w:rsidR="000E5ADE">
          <w:rPr>
            <w:noProof/>
          </w:rPr>
          <w:instrText xml:space="preserve"> PAGEREF _Toc49513214 \h </w:instrText>
        </w:r>
        <w:r w:rsidR="000E5ADE">
          <w:rPr>
            <w:noProof/>
          </w:rPr>
        </w:r>
        <w:r w:rsidR="000E5ADE">
          <w:rPr>
            <w:noProof/>
          </w:rPr>
          <w:fldChar w:fldCharType="separate"/>
        </w:r>
        <w:r w:rsidR="000E5ADE">
          <w:rPr>
            <w:noProof/>
          </w:rPr>
          <w:t>57</w:t>
        </w:r>
        <w:r w:rsidR="000E5ADE">
          <w:rPr>
            <w:noProof/>
          </w:rPr>
          <w:fldChar w:fldCharType="end"/>
        </w:r>
      </w:hyperlink>
    </w:p>
    <w:p w14:paraId="3ABD0843" w14:textId="6E8BEC8C" w:rsidR="000E5ADE" w:rsidRDefault="00EB0466">
      <w:pPr>
        <w:pStyle w:val="TOC2"/>
        <w:rPr>
          <w:rFonts w:asciiTheme="minorHAnsi" w:eastAsiaTheme="minorEastAsia" w:hAnsiTheme="minorHAnsi" w:cstheme="minorBidi"/>
          <w:smallCaps w:val="0"/>
          <w:sz w:val="22"/>
        </w:rPr>
      </w:pPr>
      <w:hyperlink w:anchor="_Toc49513215" w:history="1">
        <w:r w:rsidR="000E5ADE" w:rsidRPr="00695DFD">
          <w:rPr>
            <w:rStyle w:val="Hyperlink"/>
            <w:rFonts w:hint="cs"/>
          </w:rPr>
          <w:t>ความพร้อมให้บริการประจำภูมิภาคของ</w:t>
        </w:r>
        <w:r w:rsidR="000E5ADE" w:rsidRPr="00695DFD">
          <w:rPr>
            <w:rStyle w:val="Hyperlink"/>
          </w:rPr>
          <w:t xml:space="preserve"> Online Services</w:t>
        </w:r>
        <w:r w:rsidR="000E5ADE">
          <w:tab/>
        </w:r>
        <w:r w:rsidR="000E5ADE">
          <w:fldChar w:fldCharType="begin"/>
        </w:r>
        <w:r w:rsidR="000E5ADE">
          <w:instrText xml:space="preserve"> PAGEREF _Toc49513215 \h </w:instrText>
        </w:r>
        <w:r w:rsidR="000E5ADE">
          <w:fldChar w:fldCharType="separate"/>
        </w:r>
        <w:r w:rsidR="000E5ADE">
          <w:t>57</w:t>
        </w:r>
        <w:r w:rsidR="000E5ADE">
          <w:fldChar w:fldCharType="end"/>
        </w:r>
      </w:hyperlink>
    </w:p>
    <w:p w14:paraId="00F2D1F4" w14:textId="248F5837" w:rsidR="000E5ADE" w:rsidRDefault="00EB0466">
      <w:pPr>
        <w:pStyle w:val="TOC2"/>
        <w:rPr>
          <w:rFonts w:asciiTheme="minorHAnsi" w:eastAsiaTheme="minorEastAsia" w:hAnsiTheme="minorHAnsi" w:cstheme="minorBidi"/>
          <w:smallCaps w:val="0"/>
          <w:sz w:val="22"/>
        </w:rPr>
      </w:pPr>
      <w:hyperlink w:anchor="_Toc49513216" w:history="1">
        <w:r w:rsidR="000E5ADE" w:rsidRPr="00695DFD">
          <w:rPr>
            <w:rStyle w:val="Hyperlink"/>
            <w:rFonts w:hint="cs"/>
          </w:rPr>
          <w:t>กฎการซื้อ</w:t>
        </w:r>
        <w:r w:rsidR="000E5ADE" w:rsidRPr="00695DFD">
          <w:rPr>
            <w:rStyle w:val="Hyperlink"/>
          </w:rPr>
          <w:t xml:space="preserve"> Online Services</w:t>
        </w:r>
        <w:r w:rsidR="000E5ADE">
          <w:tab/>
        </w:r>
        <w:r w:rsidR="000E5ADE">
          <w:fldChar w:fldCharType="begin"/>
        </w:r>
        <w:r w:rsidR="000E5ADE">
          <w:instrText xml:space="preserve"> PAGEREF _Toc49513216 \h </w:instrText>
        </w:r>
        <w:r w:rsidR="000E5ADE">
          <w:fldChar w:fldCharType="separate"/>
        </w:r>
        <w:r w:rsidR="000E5ADE">
          <w:t>57</w:t>
        </w:r>
        <w:r w:rsidR="000E5ADE">
          <w:fldChar w:fldCharType="end"/>
        </w:r>
      </w:hyperlink>
    </w:p>
    <w:p w14:paraId="7E6D286C" w14:textId="50D7AE6D" w:rsidR="000E5ADE" w:rsidRDefault="00EB0466">
      <w:pPr>
        <w:pStyle w:val="TOC2"/>
        <w:rPr>
          <w:rFonts w:asciiTheme="minorHAnsi" w:eastAsiaTheme="minorEastAsia" w:hAnsiTheme="minorHAnsi" w:cstheme="minorBidi"/>
          <w:smallCaps w:val="0"/>
          <w:sz w:val="22"/>
        </w:rPr>
      </w:pPr>
      <w:hyperlink w:anchor="_Toc49513217" w:history="1">
        <w:r w:rsidR="000E5ADE" w:rsidRPr="00695DFD">
          <w:rPr>
            <w:rStyle w:val="Hyperlink"/>
            <w:rFonts w:hint="cs"/>
          </w:rPr>
          <w:t>การต่ออายุ</w:t>
        </w:r>
        <w:r w:rsidR="000E5ADE" w:rsidRPr="00695DFD">
          <w:rPr>
            <w:rStyle w:val="Hyperlink"/>
          </w:rPr>
          <w:t xml:space="preserve"> Online Services</w:t>
        </w:r>
        <w:r w:rsidR="000E5ADE">
          <w:tab/>
        </w:r>
        <w:r w:rsidR="000E5ADE">
          <w:fldChar w:fldCharType="begin"/>
        </w:r>
        <w:r w:rsidR="000E5ADE">
          <w:instrText xml:space="preserve"> PAGEREF _Toc49513217 \h </w:instrText>
        </w:r>
        <w:r w:rsidR="000E5ADE">
          <w:fldChar w:fldCharType="separate"/>
        </w:r>
        <w:r w:rsidR="000E5ADE">
          <w:t>57</w:t>
        </w:r>
        <w:r w:rsidR="000E5ADE">
          <w:fldChar w:fldCharType="end"/>
        </w:r>
      </w:hyperlink>
    </w:p>
    <w:p w14:paraId="3CB4AC93" w14:textId="184FF636" w:rsidR="000E5ADE" w:rsidRDefault="00EB0466">
      <w:pPr>
        <w:pStyle w:val="TOC2"/>
        <w:rPr>
          <w:rFonts w:asciiTheme="minorHAnsi" w:eastAsiaTheme="minorEastAsia" w:hAnsiTheme="minorHAnsi" w:cstheme="minorBidi"/>
          <w:smallCaps w:val="0"/>
          <w:sz w:val="22"/>
        </w:rPr>
      </w:pPr>
      <w:hyperlink w:anchor="_Toc49513218" w:history="1">
        <w:r w:rsidR="000E5ADE" w:rsidRPr="00695DFD">
          <w:rPr>
            <w:rStyle w:val="Hyperlink"/>
          </w:rPr>
          <w:t>Microsoft Azure Services</w:t>
        </w:r>
        <w:r w:rsidR="000E5ADE">
          <w:tab/>
        </w:r>
        <w:r w:rsidR="000E5ADE">
          <w:fldChar w:fldCharType="begin"/>
        </w:r>
        <w:r w:rsidR="000E5ADE">
          <w:instrText xml:space="preserve"> PAGEREF _Toc49513218 \h </w:instrText>
        </w:r>
        <w:r w:rsidR="000E5ADE">
          <w:fldChar w:fldCharType="separate"/>
        </w:r>
        <w:r w:rsidR="000E5ADE">
          <w:t>57</w:t>
        </w:r>
        <w:r w:rsidR="000E5ADE">
          <w:fldChar w:fldCharType="end"/>
        </w:r>
      </w:hyperlink>
    </w:p>
    <w:p w14:paraId="7A4D53A6" w14:textId="18C34775" w:rsidR="000E5ADE" w:rsidRDefault="00EB0466">
      <w:pPr>
        <w:pStyle w:val="TOC3"/>
        <w:rPr>
          <w:rFonts w:asciiTheme="minorHAnsi" w:eastAsiaTheme="minorEastAsia" w:hAnsiTheme="minorHAnsi" w:cstheme="minorBidi"/>
          <w:smallCaps w:val="0"/>
          <w:sz w:val="22"/>
        </w:rPr>
      </w:pPr>
      <w:hyperlink w:anchor="_Toc49513219" w:history="1">
        <w:r w:rsidR="000E5ADE" w:rsidRPr="00695DFD">
          <w:rPr>
            <w:rStyle w:val="Hyperlink"/>
          </w:rPr>
          <w:t>Microsoft Azure Services</w:t>
        </w:r>
        <w:r w:rsidR="000E5ADE">
          <w:tab/>
        </w:r>
        <w:r w:rsidR="000E5ADE">
          <w:fldChar w:fldCharType="begin"/>
        </w:r>
        <w:r w:rsidR="000E5ADE">
          <w:instrText xml:space="preserve"> PAGEREF _Toc49513219 \h </w:instrText>
        </w:r>
        <w:r w:rsidR="000E5ADE">
          <w:fldChar w:fldCharType="separate"/>
        </w:r>
        <w:r w:rsidR="000E5ADE">
          <w:t>61</w:t>
        </w:r>
        <w:r w:rsidR="000E5ADE">
          <w:fldChar w:fldCharType="end"/>
        </w:r>
      </w:hyperlink>
    </w:p>
    <w:p w14:paraId="038EF5C1" w14:textId="7EE448E2" w:rsidR="000E5ADE" w:rsidRDefault="00EB0466">
      <w:pPr>
        <w:pStyle w:val="TOC3"/>
        <w:rPr>
          <w:rFonts w:asciiTheme="minorHAnsi" w:eastAsiaTheme="minorEastAsia" w:hAnsiTheme="minorHAnsi" w:cstheme="minorBidi"/>
          <w:smallCaps w:val="0"/>
          <w:sz w:val="22"/>
        </w:rPr>
      </w:pPr>
      <w:hyperlink w:anchor="_Toc49513220" w:history="1">
        <w:r w:rsidR="000E5ADE" w:rsidRPr="00695DFD">
          <w:rPr>
            <w:rStyle w:val="Hyperlink"/>
          </w:rPr>
          <w:t>Microsoft Azure Infrastructure Plans</w:t>
        </w:r>
        <w:r w:rsidR="000E5ADE">
          <w:tab/>
        </w:r>
        <w:r w:rsidR="000E5ADE">
          <w:fldChar w:fldCharType="begin"/>
        </w:r>
        <w:r w:rsidR="000E5ADE">
          <w:instrText xml:space="preserve"> PAGEREF _Toc49513220 \h </w:instrText>
        </w:r>
        <w:r w:rsidR="000E5ADE">
          <w:fldChar w:fldCharType="separate"/>
        </w:r>
        <w:r w:rsidR="000E5ADE">
          <w:t>62</w:t>
        </w:r>
        <w:r w:rsidR="000E5ADE">
          <w:fldChar w:fldCharType="end"/>
        </w:r>
      </w:hyperlink>
    </w:p>
    <w:p w14:paraId="1E7696B3" w14:textId="5CE36E8F" w:rsidR="000E5ADE" w:rsidRDefault="00EB0466">
      <w:pPr>
        <w:pStyle w:val="TOC3"/>
        <w:rPr>
          <w:rFonts w:asciiTheme="minorHAnsi" w:eastAsiaTheme="minorEastAsia" w:hAnsiTheme="minorHAnsi" w:cstheme="minorBidi"/>
          <w:smallCaps w:val="0"/>
          <w:sz w:val="22"/>
        </w:rPr>
      </w:pPr>
      <w:hyperlink w:anchor="_Toc49513221" w:history="1">
        <w:r w:rsidR="000E5ADE" w:rsidRPr="00695DFD">
          <w:rPr>
            <w:rStyle w:val="Hyperlink"/>
          </w:rPr>
          <w:t>Microsoft Azure Support Plans</w:t>
        </w:r>
        <w:r w:rsidR="000E5ADE">
          <w:tab/>
        </w:r>
        <w:r w:rsidR="000E5ADE">
          <w:fldChar w:fldCharType="begin"/>
        </w:r>
        <w:r w:rsidR="000E5ADE">
          <w:instrText xml:space="preserve"> PAGEREF _Toc49513221 \h </w:instrText>
        </w:r>
        <w:r w:rsidR="000E5ADE">
          <w:fldChar w:fldCharType="separate"/>
        </w:r>
        <w:r w:rsidR="000E5ADE">
          <w:t>62</w:t>
        </w:r>
        <w:r w:rsidR="000E5ADE">
          <w:fldChar w:fldCharType="end"/>
        </w:r>
      </w:hyperlink>
    </w:p>
    <w:p w14:paraId="46802399" w14:textId="1A186C58" w:rsidR="000E5ADE" w:rsidRDefault="00EB0466">
      <w:pPr>
        <w:pStyle w:val="TOC3"/>
        <w:rPr>
          <w:rFonts w:asciiTheme="minorHAnsi" w:eastAsiaTheme="minorEastAsia" w:hAnsiTheme="minorHAnsi" w:cstheme="minorBidi"/>
          <w:smallCaps w:val="0"/>
          <w:sz w:val="22"/>
        </w:rPr>
      </w:pPr>
      <w:hyperlink w:anchor="_Toc49513222" w:history="1">
        <w:r w:rsidR="000E5ADE" w:rsidRPr="00695DFD">
          <w:rPr>
            <w:rStyle w:val="Hyperlink"/>
          </w:rPr>
          <w:t>Microsoft Azure User Plans</w:t>
        </w:r>
        <w:r w:rsidR="000E5ADE">
          <w:tab/>
        </w:r>
        <w:r w:rsidR="000E5ADE">
          <w:fldChar w:fldCharType="begin"/>
        </w:r>
        <w:r w:rsidR="000E5ADE">
          <w:instrText xml:space="preserve"> PAGEREF _Toc49513222 \h </w:instrText>
        </w:r>
        <w:r w:rsidR="000E5ADE">
          <w:fldChar w:fldCharType="separate"/>
        </w:r>
        <w:r w:rsidR="000E5ADE">
          <w:t>63</w:t>
        </w:r>
        <w:r w:rsidR="000E5ADE">
          <w:fldChar w:fldCharType="end"/>
        </w:r>
      </w:hyperlink>
    </w:p>
    <w:p w14:paraId="3CE284DE" w14:textId="0DEC43F1" w:rsidR="000E5ADE" w:rsidRDefault="00EB0466">
      <w:pPr>
        <w:pStyle w:val="TOC2"/>
        <w:rPr>
          <w:rFonts w:asciiTheme="minorHAnsi" w:eastAsiaTheme="minorEastAsia" w:hAnsiTheme="minorHAnsi" w:cstheme="minorBidi"/>
          <w:smallCaps w:val="0"/>
          <w:sz w:val="22"/>
        </w:rPr>
      </w:pPr>
      <w:hyperlink w:anchor="_Toc49513223" w:history="1">
        <w:r w:rsidR="000E5ADE" w:rsidRPr="00695DFD">
          <w:rPr>
            <w:rStyle w:val="Hyperlink"/>
          </w:rPr>
          <w:t>Microsoft 365</w:t>
        </w:r>
        <w:r w:rsidR="000E5ADE">
          <w:tab/>
        </w:r>
        <w:r w:rsidR="000E5ADE">
          <w:fldChar w:fldCharType="begin"/>
        </w:r>
        <w:r w:rsidR="000E5ADE">
          <w:instrText xml:space="preserve"> PAGEREF _Toc49513223 \h </w:instrText>
        </w:r>
        <w:r w:rsidR="000E5ADE">
          <w:fldChar w:fldCharType="separate"/>
        </w:r>
        <w:r w:rsidR="000E5ADE">
          <w:t>63</w:t>
        </w:r>
        <w:r w:rsidR="000E5ADE">
          <w:fldChar w:fldCharType="end"/>
        </w:r>
      </w:hyperlink>
    </w:p>
    <w:p w14:paraId="590FFBC8" w14:textId="61DE47CC" w:rsidR="000E5ADE" w:rsidRDefault="00EB0466">
      <w:pPr>
        <w:pStyle w:val="TOC2"/>
        <w:rPr>
          <w:rFonts w:asciiTheme="minorHAnsi" w:eastAsiaTheme="minorEastAsia" w:hAnsiTheme="minorHAnsi" w:cstheme="minorBidi"/>
          <w:smallCaps w:val="0"/>
          <w:sz w:val="22"/>
        </w:rPr>
      </w:pPr>
      <w:hyperlink w:anchor="_Toc49513224" w:history="1">
        <w:r w:rsidR="000E5ADE" w:rsidRPr="00695DFD">
          <w:rPr>
            <w:rStyle w:val="Hyperlink"/>
          </w:rPr>
          <w:t>Enterprise Mobility + Security</w:t>
        </w:r>
        <w:r w:rsidR="000E5ADE">
          <w:tab/>
        </w:r>
        <w:r w:rsidR="000E5ADE">
          <w:fldChar w:fldCharType="begin"/>
        </w:r>
        <w:r w:rsidR="000E5ADE">
          <w:instrText xml:space="preserve"> PAGEREF _Toc49513224 \h </w:instrText>
        </w:r>
        <w:r w:rsidR="000E5ADE">
          <w:fldChar w:fldCharType="separate"/>
        </w:r>
        <w:r w:rsidR="000E5ADE">
          <w:t>66</w:t>
        </w:r>
        <w:r w:rsidR="000E5ADE">
          <w:fldChar w:fldCharType="end"/>
        </w:r>
      </w:hyperlink>
    </w:p>
    <w:p w14:paraId="553B1E44" w14:textId="35553598" w:rsidR="000E5ADE" w:rsidRDefault="00EB0466">
      <w:pPr>
        <w:pStyle w:val="TOC2"/>
        <w:rPr>
          <w:rFonts w:asciiTheme="minorHAnsi" w:eastAsiaTheme="minorEastAsia" w:hAnsiTheme="minorHAnsi" w:cstheme="minorBidi"/>
          <w:smallCaps w:val="0"/>
          <w:sz w:val="22"/>
        </w:rPr>
      </w:pPr>
      <w:hyperlink w:anchor="_Toc49513225" w:history="1">
        <w:r w:rsidR="000E5ADE" w:rsidRPr="00695DFD">
          <w:rPr>
            <w:rStyle w:val="Hyperlink"/>
            <w:rFonts w:hint="cs"/>
          </w:rPr>
          <w:t>การสมัครใช้งานเซิร์ฟเวอร์สำหรับ</w:t>
        </w:r>
        <w:r w:rsidR="000E5ADE" w:rsidRPr="00695DFD">
          <w:rPr>
            <w:rStyle w:val="Hyperlink"/>
          </w:rPr>
          <w:t xml:space="preserve"> Azure</w:t>
        </w:r>
        <w:r w:rsidR="000E5ADE">
          <w:tab/>
        </w:r>
        <w:r w:rsidR="000E5ADE">
          <w:fldChar w:fldCharType="begin"/>
        </w:r>
        <w:r w:rsidR="000E5ADE">
          <w:instrText xml:space="preserve"> PAGEREF _Toc49513225 \h </w:instrText>
        </w:r>
        <w:r w:rsidR="000E5ADE">
          <w:fldChar w:fldCharType="separate"/>
        </w:r>
        <w:r w:rsidR="000E5ADE">
          <w:t>67</w:t>
        </w:r>
        <w:r w:rsidR="000E5ADE">
          <w:fldChar w:fldCharType="end"/>
        </w:r>
      </w:hyperlink>
    </w:p>
    <w:p w14:paraId="58050525" w14:textId="769D9C2A" w:rsidR="000E5ADE" w:rsidRDefault="00EB0466">
      <w:pPr>
        <w:pStyle w:val="TOC2"/>
        <w:rPr>
          <w:rFonts w:asciiTheme="minorHAnsi" w:eastAsiaTheme="minorEastAsia" w:hAnsiTheme="minorHAnsi" w:cstheme="minorBidi"/>
          <w:smallCaps w:val="0"/>
          <w:sz w:val="22"/>
        </w:rPr>
      </w:pPr>
      <w:hyperlink w:anchor="_Toc49513226" w:history="1">
        <w:r w:rsidR="000E5ADE" w:rsidRPr="00695DFD">
          <w:rPr>
            <w:rStyle w:val="Hyperlink"/>
          </w:rPr>
          <w:t>Microsoft Dynamics 365 Services</w:t>
        </w:r>
        <w:r w:rsidR="000E5ADE">
          <w:tab/>
        </w:r>
        <w:r w:rsidR="000E5ADE">
          <w:fldChar w:fldCharType="begin"/>
        </w:r>
        <w:r w:rsidR="000E5ADE">
          <w:instrText xml:space="preserve"> PAGEREF _Toc49513226 \h </w:instrText>
        </w:r>
        <w:r w:rsidR="000E5ADE">
          <w:fldChar w:fldCharType="separate"/>
        </w:r>
        <w:r w:rsidR="000E5ADE">
          <w:t>70</w:t>
        </w:r>
        <w:r w:rsidR="000E5ADE">
          <w:fldChar w:fldCharType="end"/>
        </w:r>
      </w:hyperlink>
    </w:p>
    <w:p w14:paraId="53A3529A" w14:textId="2C3438FC" w:rsidR="000E5ADE" w:rsidRDefault="00EB0466">
      <w:pPr>
        <w:pStyle w:val="TOC2"/>
        <w:rPr>
          <w:rFonts w:asciiTheme="minorHAnsi" w:eastAsiaTheme="minorEastAsia" w:hAnsiTheme="minorHAnsi" w:cstheme="minorBidi"/>
          <w:smallCaps w:val="0"/>
          <w:sz w:val="22"/>
        </w:rPr>
      </w:pPr>
      <w:hyperlink w:anchor="_Toc49513227" w:history="1">
        <w:r w:rsidR="000E5ADE" w:rsidRPr="00695DFD">
          <w:rPr>
            <w:rStyle w:val="Hyperlink"/>
          </w:rPr>
          <w:t>Office 365 Services</w:t>
        </w:r>
        <w:r w:rsidR="000E5ADE">
          <w:tab/>
        </w:r>
        <w:r w:rsidR="000E5ADE">
          <w:fldChar w:fldCharType="begin"/>
        </w:r>
        <w:r w:rsidR="000E5ADE">
          <w:instrText xml:space="preserve"> PAGEREF _Toc49513227 \h </w:instrText>
        </w:r>
        <w:r w:rsidR="000E5ADE">
          <w:fldChar w:fldCharType="separate"/>
        </w:r>
        <w:r w:rsidR="000E5ADE">
          <w:t>74</w:t>
        </w:r>
        <w:r w:rsidR="000E5ADE">
          <w:fldChar w:fldCharType="end"/>
        </w:r>
      </w:hyperlink>
    </w:p>
    <w:p w14:paraId="3BA4C8F2" w14:textId="46F34032" w:rsidR="000E5ADE" w:rsidRDefault="00EB0466">
      <w:pPr>
        <w:pStyle w:val="TOC3"/>
        <w:rPr>
          <w:rFonts w:asciiTheme="minorHAnsi" w:eastAsiaTheme="minorEastAsia" w:hAnsiTheme="minorHAnsi" w:cstheme="minorBidi"/>
          <w:smallCaps w:val="0"/>
          <w:sz w:val="22"/>
        </w:rPr>
      </w:pPr>
      <w:hyperlink w:anchor="_Toc49513228" w:history="1">
        <w:r w:rsidR="000E5ADE" w:rsidRPr="00695DFD">
          <w:rPr>
            <w:rStyle w:val="Hyperlink"/>
          </w:rPr>
          <w:t>Microsoft 365 Applications</w:t>
        </w:r>
        <w:r w:rsidR="000E5ADE">
          <w:tab/>
        </w:r>
        <w:r w:rsidR="000E5ADE">
          <w:fldChar w:fldCharType="begin"/>
        </w:r>
        <w:r w:rsidR="000E5ADE">
          <w:instrText xml:space="preserve"> PAGEREF _Toc49513228 \h </w:instrText>
        </w:r>
        <w:r w:rsidR="000E5ADE">
          <w:fldChar w:fldCharType="separate"/>
        </w:r>
        <w:r w:rsidR="000E5ADE">
          <w:t>74</w:t>
        </w:r>
        <w:r w:rsidR="000E5ADE">
          <w:fldChar w:fldCharType="end"/>
        </w:r>
      </w:hyperlink>
    </w:p>
    <w:p w14:paraId="3BBDAE14" w14:textId="01602F6D" w:rsidR="000E5ADE" w:rsidRDefault="00EB0466">
      <w:pPr>
        <w:pStyle w:val="TOC3"/>
        <w:rPr>
          <w:rFonts w:asciiTheme="minorHAnsi" w:eastAsiaTheme="minorEastAsia" w:hAnsiTheme="minorHAnsi" w:cstheme="minorBidi"/>
          <w:smallCaps w:val="0"/>
          <w:sz w:val="22"/>
        </w:rPr>
      </w:pPr>
      <w:hyperlink w:anchor="_Toc49513229" w:history="1">
        <w:r w:rsidR="000E5ADE" w:rsidRPr="00695DFD">
          <w:rPr>
            <w:rStyle w:val="Hyperlink"/>
          </w:rPr>
          <w:t>Office 365 Suites</w:t>
        </w:r>
        <w:r w:rsidR="000E5ADE">
          <w:tab/>
        </w:r>
        <w:r w:rsidR="000E5ADE">
          <w:fldChar w:fldCharType="begin"/>
        </w:r>
        <w:r w:rsidR="000E5ADE">
          <w:instrText xml:space="preserve"> PAGEREF _Toc49513229 \h </w:instrText>
        </w:r>
        <w:r w:rsidR="000E5ADE">
          <w:fldChar w:fldCharType="separate"/>
        </w:r>
        <w:r w:rsidR="000E5ADE">
          <w:t>75</w:t>
        </w:r>
        <w:r w:rsidR="000E5ADE">
          <w:fldChar w:fldCharType="end"/>
        </w:r>
      </w:hyperlink>
    </w:p>
    <w:p w14:paraId="76CBF7A6" w14:textId="562C2088" w:rsidR="000E5ADE" w:rsidRDefault="00EB0466">
      <w:pPr>
        <w:pStyle w:val="TOC3"/>
        <w:rPr>
          <w:rFonts w:asciiTheme="minorHAnsi" w:eastAsiaTheme="minorEastAsia" w:hAnsiTheme="minorHAnsi" w:cstheme="minorBidi"/>
          <w:smallCaps w:val="0"/>
          <w:sz w:val="22"/>
        </w:rPr>
      </w:pPr>
      <w:hyperlink w:anchor="_Toc49513230" w:history="1">
        <w:r w:rsidR="000E5ADE" w:rsidRPr="00695DFD">
          <w:rPr>
            <w:rStyle w:val="Hyperlink"/>
          </w:rPr>
          <w:t>Audio Services</w:t>
        </w:r>
        <w:r w:rsidR="000E5ADE">
          <w:tab/>
        </w:r>
        <w:r w:rsidR="000E5ADE">
          <w:fldChar w:fldCharType="begin"/>
        </w:r>
        <w:r w:rsidR="000E5ADE">
          <w:instrText xml:space="preserve"> PAGEREF _Toc49513230 \h </w:instrText>
        </w:r>
        <w:r w:rsidR="000E5ADE">
          <w:fldChar w:fldCharType="separate"/>
        </w:r>
        <w:r w:rsidR="000E5ADE">
          <w:t>76</w:t>
        </w:r>
        <w:r w:rsidR="000E5ADE">
          <w:fldChar w:fldCharType="end"/>
        </w:r>
      </w:hyperlink>
    </w:p>
    <w:p w14:paraId="09E898F7" w14:textId="7748319D" w:rsidR="000E5ADE" w:rsidRDefault="00EB0466">
      <w:pPr>
        <w:pStyle w:val="TOC3"/>
        <w:rPr>
          <w:rFonts w:asciiTheme="minorHAnsi" w:eastAsiaTheme="minorEastAsia" w:hAnsiTheme="minorHAnsi" w:cstheme="minorBidi"/>
          <w:smallCaps w:val="0"/>
          <w:sz w:val="22"/>
        </w:rPr>
      </w:pPr>
      <w:hyperlink w:anchor="_Toc49513231" w:history="1">
        <w:r w:rsidR="000E5ADE" w:rsidRPr="00695DFD">
          <w:rPr>
            <w:rStyle w:val="Hyperlink"/>
          </w:rPr>
          <w:t>Exchange Online</w:t>
        </w:r>
        <w:r w:rsidR="000E5ADE">
          <w:tab/>
        </w:r>
        <w:r w:rsidR="000E5ADE">
          <w:fldChar w:fldCharType="begin"/>
        </w:r>
        <w:r w:rsidR="000E5ADE">
          <w:instrText xml:space="preserve"> PAGEREF _Toc49513231 \h </w:instrText>
        </w:r>
        <w:r w:rsidR="000E5ADE">
          <w:fldChar w:fldCharType="separate"/>
        </w:r>
        <w:r w:rsidR="000E5ADE">
          <w:t>77</w:t>
        </w:r>
        <w:r w:rsidR="000E5ADE">
          <w:fldChar w:fldCharType="end"/>
        </w:r>
      </w:hyperlink>
    </w:p>
    <w:p w14:paraId="3B40E05F" w14:textId="35C3D1E8" w:rsidR="000E5ADE" w:rsidRDefault="00EB0466">
      <w:pPr>
        <w:pStyle w:val="TOC3"/>
        <w:rPr>
          <w:rFonts w:asciiTheme="minorHAnsi" w:eastAsiaTheme="minorEastAsia" w:hAnsiTheme="minorHAnsi" w:cstheme="minorBidi"/>
          <w:smallCaps w:val="0"/>
          <w:sz w:val="22"/>
        </w:rPr>
      </w:pPr>
      <w:hyperlink w:anchor="_Toc49513232" w:history="1">
        <w:r w:rsidR="000E5ADE" w:rsidRPr="00695DFD">
          <w:rPr>
            <w:rStyle w:val="Hyperlink"/>
          </w:rPr>
          <w:t>Microsoft Stream</w:t>
        </w:r>
        <w:r w:rsidR="000E5ADE">
          <w:tab/>
        </w:r>
        <w:r w:rsidR="000E5ADE">
          <w:fldChar w:fldCharType="begin"/>
        </w:r>
        <w:r w:rsidR="000E5ADE">
          <w:instrText xml:space="preserve"> PAGEREF _Toc49513232 \h </w:instrText>
        </w:r>
        <w:r w:rsidR="000E5ADE">
          <w:fldChar w:fldCharType="separate"/>
        </w:r>
        <w:r w:rsidR="000E5ADE">
          <w:t>78</w:t>
        </w:r>
        <w:r w:rsidR="000E5ADE">
          <w:fldChar w:fldCharType="end"/>
        </w:r>
      </w:hyperlink>
    </w:p>
    <w:p w14:paraId="42EC6F88" w14:textId="18ED637E" w:rsidR="000E5ADE" w:rsidRDefault="00EB0466">
      <w:pPr>
        <w:pStyle w:val="TOC3"/>
        <w:rPr>
          <w:rFonts w:asciiTheme="minorHAnsi" w:eastAsiaTheme="minorEastAsia" w:hAnsiTheme="minorHAnsi" w:cstheme="minorBidi"/>
          <w:smallCaps w:val="0"/>
          <w:sz w:val="22"/>
        </w:rPr>
      </w:pPr>
      <w:hyperlink w:anchor="_Toc49513233" w:history="1">
        <w:r w:rsidR="000E5ADE" w:rsidRPr="00695DFD">
          <w:rPr>
            <w:rStyle w:val="Hyperlink"/>
          </w:rPr>
          <w:t>OneDrive for Business</w:t>
        </w:r>
        <w:r w:rsidR="000E5ADE">
          <w:tab/>
        </w:r>
        <w:r w:rsidR="000E5ADE">
          <w:fldChar w:fldCharType="begin"/>
        </w:r>
        <w:r w:rsidR="000E5ADE">
          <w:instrText xml:space="preserve"> PAGEREF _Toc49513233 \h </w:instrText>
        </w:r>
        <w:r w:rsidR="000E5ADE">
          <w:fldChar w:fldCharType="separate"/>
        </w:r>
        <w:r w:rsidR="000E5ADE">
          <w:t>78</w:t>
        </w:r>
        <w:r w:rsidR="000E5ADE">
          <w:fldChar w:fldCharType="end"/>
        </w:r>
      </w:hyperlink>
    </w:p>
    <w:p w14:paraId="037F9824" w14:textId="0FBAACD9" w:rsidR="000E5ADE" w:rsidRDefault="00EB0466">
      <w:pPr>
        <w:pStyle w:val="TOC3"/>
        <w:rPr>
          <w:rFonts w:asciiTheme="minorHAnsi" w:eastAsiaTheme="minorEastAsia" w:hAnsiTheme="minorHAnsi" w:cstheme="minorBidi"/>
          <w:smallCaps w:val="0"/>
          <w:sz w:val="22"/>
        </w:rPr>
      </w:pPr>
      <w:hyperlink w:anchor="_Toc49513234" w:history="1">
        <w:r w:rsidR="000E5ADE" w:rsidRPr="00695DFD">
          <w:rPr>
            <w:rStyle w:val="Hyperlink"/>
          </w:rPr>
          <w:t>Project</w:t>
        </w:r>
        <w:r w:rsidR="000E5ADE">
          <w:tab/>
        </w:r>
        <w:r w:rsidR="000E5ADE">
          <w:fldChar w:fldCharType="begin"/>
        </w:r>
        <w:r w:rsidR="000E5ADE">
          <w:instrText xml:space="preserve"> PAGEREF _Toc49513234 \h </w:instrText>
        </w:r>
        <w:r w:rsidR="000E5ADE">
          <w:fldChar w:fldCharType="separate"/>
        </w:r>
        <w:r w:rsidR="000E5ADE">
          <w:t>78</w:t>
        </w:r>
        <w:r w:rsidR="000E5ADE">
          <w:fldChar w:fldCharType="end"/>
        </w:r>
      </w:hyperlink>
    </w:p>
    <w:p w14:paraId="50FC477D" w14:textId="14C8244E" w:rsidR="000E5ADE" w:rsidRDefault="00EB0466">
      <w:pPr>
        <w:pStyle w:val="TOC3"/>
        <w:rPr>
          <w:rFonts w:asciiTheme="minorHAnsi" w:eastAsiaTheme="minorEastAsia" w:hAnsiTheme="minorHAnsi" w:cstheme="minorBidi"/>
          <w:smallCaps w:val="0"/>
          <w:sz w:val="22"/>
        </w:rPr>
      </w:pPr>
      <w:hyperlink w:anchor="_Toc49513235" w:history="1">
        <w:r w:rsidR="000E5ADE" w:rsidRPr="00695DFD">
          <w:rPr>
            <w:rStyle w:val="Hyperlink"/>
          </w:rPr>
          <w:t>SharePoint Online</w:t>
        </w:r>
        <w:r w:rsidR="000E5ADE">
          <w:tab/>
        </w:r>
        <w:r w:rsidR="000E5ADE">
          <w:fldChar w:fldCharType="begin"/>
        </w:r>
        <w:r w:rsidR="000E5ADE">
          <w:instrText xml:space="preserve"> PAGEREF _Toc49513235 \h </w:instrText>
        </w:r>
        <w:r w:rsidR="000E5ADE">
          <w:fldChar w:fldCharType="separate"/>
        </w:r>
        <w:r w:rsidR="000E5ADE">
          <w:t>79</w:t>
        </w:r>
        <w:r w:rsidR="000E5ADE">
          <w:fldChar w:fldCharType="end"/>
        </w:r>
      </w:hyperlink>
    </w:p>
    <w:p w14:paraId="794F58E7" w14:textId="6C3D0993" w:rsidR="000E5ADE" w:rsidRDefault="00EB0466">
      <w:pPr>
        <w:pStyle w:val="TOC3"/>
        <w:rPr>
          <w:rFonts w:asciiTheme="minorHAnsi" w:eastAsiaTheme="minorEastAsia" w:hAnsiTheme="minorHAnsi" w:cstheme="minorBidi"/>
          <w:smallCaps w:val="0"/>
          <w:sz w:val="22"/>
        </w:rPr>
      </w:pPr>
      <w:hyperlink w:anchor="_Toc49513236" w:history="1">
        <w:r w:rsidR="000E5ADE" w:rsidRPr="00695DFD">
          <w:rPr>
            <w:rStyle w:val="Hyperlink"/>
          </w:rPr>
          <w:t>Visio</w:t>
        </w:r>
        <w:r w:rsidR="000E5ADE">
          <w:tab/>
        </w:r>
        <w:r w:rsidR="000E5ADE">
          <w:fldChar w:fldCharType="begin"/>
        </w:r>
        <w:r w:rsidR="000E5ADE">
          <w:instrText xml:space="preserve"> PAGEREF _Toc49513236 \h </w:instrText>
        </w:r>
        <w:r w:rsidR="000E5ADE">
          <w:fldChar w:fldCharType="separate"/>
        </w:r>
        <w:r w:rsidR="000E5ADE">
          <w:t>79</w:t>
        </w:r>
        <w:r w:rsidR="000E5ADE">
          <w:fldChar w:fldCharType="end"/>
        </w:r>
      </w:hyperlink>
    </w:p>
    <w:p w14:paraId="74129598" w14:textId="55825A4D" w:rsidR="000E5ADE" w:rsidRDefault="00EB0466">
      <w:pPr>
        <w:pStyle w:val="TOC3"/>
        <w:rPr>
          <w:rFonts w:asciiTheme="minorHAnsi" w:eastAsiaTheme="minorEastAsia" w:hAnsiTheme="minorHAnsi" w:cstheme="minorBidi"/>
          <w:smallCaps w:val="0"/>
          <w:sz w:val="22"/>
        </w:rPr>
      </w:pPr>
      <w:hyperlink w:anchor="_Toc49513237" w:history="1">
        <w:r w:rsidR="000E5ADE" w:rsidRPr="00695DFD">
          <w:rPr>
            <w:rStyle w:val="Hyperlink"/>
          </w:rPr>
          <w:t>Workplace Analytics</w:t>
        </w:r>
        <w:r w:rsidR="000E5ADE">
          <w:tab/>
        </w:r>
        <w:r w:rsidR="000E5ADE">
          <w:fldChar w:fldCharType="begin"/>
        </w:r>
        <w:r w:rsidR="000E5ADE">
          <w:instrText xml:space="preserve"> PAGEREF _Toc49513237 \h </w:instrText>
        </w:r>
        <w:r w:rsidR="000E5ADE">
          <w:fldChar w:fldCharType="separate"/>
        </w:r>
        <w:r w:rsidR="000E5ADE">
          <w:t>80</w:t>
        </w:r>
        <w:r w:rsidR="000E5ADE">
          <w:fldChar w:fldCharType="end"/>
        </w:r>
      </w:hyperlink>
    </w:p>
    <w:p w14:paraId="0801D5D8" w14:textId="12FE4FA2" w:rsidR="000E5ADE" w:rsidRDefault="00EB0466">
      <w:pPr>
        <w:pStyle w:val="TOC2"/>
        <w:rPr>
          <w:rFonts w:asciiTheme="minorHAnsi" w:eastAsiaTheme="minorEastAsia" w:hAnsiTheme="minorHAnsi" w:cstheme="minorBidi"/>
          <w:smallCaps w:val="0"/>
          <w:sz w:val="22"/>
        </w:rPr>
      </w:pPr>
      <w:hyperlink w:anchor="_Toc49513238" w:history="1">
        <w:r w:rsidR="000E5ADE" w:rsidRPr="00695DFD">
          <w:rPr>
            <w:rStyle w:val="Hyperlink"/>
          </w:rPr>
          <w:t xml:space="preserve">Online Service </w:t>
        </w:r>
        <w:r w:rsidR="000E5ADE" w:rsidRPr="00695DFD">
          <w:rPr>
            <w:rStyle w:val="Hyperlink"/>
            <w:rFonts w:hint="cs"/>
          </w:rPr>
          <w:t>อื่นๆ</w:t>
        </w:r>
        <w:r w:rsidR="000E5ADE">
          <w:tab/>
        </w:r>
        <w:r w:rsidR="000E5ADE">
          <w:fldChar w:fldCharType="begin"/>
        </w:r>
        <w:r w:rsidR="000E5ADE">
          <w:instrText xml:space="preserve"> PAGEREF _Toc49513238 \h </w:instrText>
        </w:r>
        <w:r w:rsidR="000E5ADE">
          <w:fldChar w:fldCharType="separate"/>
        </w:r>
        <w:r w:rsidR="000E5ADE">
          <w:t>80</w:t>
        </w:r>
        <w:r w:rsidR="000E5ADE">
          <w:fldChar w:fldCharType="end"/>
        </w:r>
      </w:hyperlink>
    </w:p>
    <w:p w14:paraId="4975690E" w14:textId="2D030DB3" w:rsidR="000E5ADE" w:rsidRDefault="00EB0466">
      <w:pPr>
        <w:pStyle w:val="TOC3"/>
        <w:rPr>
          <w:rFonts w:asciiTheme="minorHAnsi" w:eastAsiaTheme="minorEastAsia" w:hAnsiTheme="minorHAnsi" w:cstheme="minorBidi"/>
          <w:smallCaps w:val="0"/>
          <w:sz w:val="22"/>
        </w:rPr>
      </w:pPr>
      <w:hyperlink w:anchor="_Toc49513239" w:history="1">
        <w:r w:rsidR="000E5ADE" w:rsidRPr="00695DFD">
          <w:rPr>
            <w:rStyle w:val="Hyperlink"/>
          </w:rPr>
          <w:t>Bing Maps</w:t>
        </w:r>
        <w:r w:rsidR="000E5ADE">
          <w:tab/>
        </w:r>
        <w:r w:rsidR="000E5ADE">
          <w:fldChar w:fldCharType="begin"/>
        </w:r>
        <w:r w:rsidR="000E5ADE">
          <w:instrText xml:space="preserve"> PAGEREF _Toc49513239 \h </w:instrText>
        </w:r>
        <w:r w:rsidR="000E5ADE">
          <w:fldChar w:fldCharType="separate"/>
        </w:r>
        <w:r w:rsidR="000E5ADE">
          <w:t>80</w:t>
        </w:r>
        <w:r w:rsidR="000E5ADE">
          <w:fldChar w:fldCharType="end"/>
        </w:r>
      </w:hyperlink>
    </w:p>
    <w:p w14:paraId="384C10A8" w14:textId="7094276D" w:rsidR="000E5ADE" w:rsidRDefault="00EB0466">
      <w:pPr>
        <w:pStyle w:val="TOC3"/>
        <w:rPr>
          <w:rFonts w:asciiTheme="minorHAnsi" w:eastAsiaTheme="minorEastAsia" w:hAnsiTheme="minorHAnsi" w:cstheme="minorBidi"/>
          <w:smallCaps w:val="0"/>
          <w:sz w:val="22"/>
        </w:rPr>
      </w:pPr>
      <w:hyperlink w:anchor="_Toc49513240" w:history="1">
        <w:r w:rsidR="000E5ADE" w:rsidRPr="00695DFD">
          <w:rPr>
            <w:rStyle w:val="Hyperlink"/>
          </w:rPr>
          <w:t>Microsoft Power Platform</w:t>
        </w:r>
        <w:r w:rsidR="000E5ADE">
          <w:tab/>
        </w:r>
        <w:r w:rsidR="000E5ADE">
          <w:fldChar w:fldCharType="begin"/>
        </w:r>
        <w:r w:rsidR="000E5ADE">
          <w:instrText xml:space="preserve"> PAGEREF _Toc49513240 \h </w:instrText>
        </w:r>
        <w:r w:rsidR="000E5ADE">
          <w:fldChar w:fldCharType="separate"/>
        </w:r>
        <w:r w:rsidR="000E5ADE">
          <w:t>81</w:t>
        </w:r>
        <w:r w:rsidR="000E5ADE">
          <w:fldChar w:fldCharType="end"/>
        </w:r>
      </w:hyperlink>
    </w:p>
    <w:p w14:paraId="5927DD50" w14:textId="4CB3D69E" w:rsidR="000E5ADE" w:rsidRDefault="00EB0466">
      <w:pPr>
        <w:pStyle w:val="TOC3"/>
        <w:rPr>
          <w:rFonts w:asciiTheme="minorHAnsi" w:eastAsiaTheme="minorEastAsia" w:hAnsiTheme="minorHAnsi" w:cstheme="minorBidi"/>
          <w:smallCaps w:val="0"/>
          <w:sz w:val="22"/>
        </w:rPr>
      </w:pPr>
      <w:hyperlink w:anchor="_Toc49513241" w:history="1">
        <w:r w:rsidR="000E5ADE" w:rsidRPr="00695DFD">
          <w:rPr>
            <w:rStyle w:val="Hyperlink"/>
            <w:rFonts w:hint="cs"/>
          </w:rPr>
          <w:t>ข้อเสนอ</w:t>
        </w:r>
        <w:r w:rsidR="000E5ADE" w:rsidRPr="00695DFD">
          <w:rPr>
            <w:rStyle w:val="Hyperlink"/>
          </w:rPr>
          <w:t xml:space="preserve"> GitHub</w:t>
        </w:r>
        <w:r w:rsidR="000E5ADE">
          <w:tab/>
        </w:r>
        <w:r w:rsidR="000E5ADE">
          <w:fldChar w:fldCharType="begin"/>
        </w:r>
        <w:r w:rsidR="000E5ADE">
          <w:instrText xml:space="preserve"> PAGEREF _Toc49513241 \h </w:instrText>
        </w:r>
        <w:r w:rsidR="000E5ADE">
          <w:fldChar w:fldCharType="separate"/>
        </w:r>
        <w:r w:rsidR="000E5ADE">
          <w:t>83</w:t>
        </w:r>
        <w:r w:rsidR="000E5ADE">
          <w:fldChar w:fldCharType="end"/>
        </w:r>
      </w:hyperlink>
    </w:p>
    <w:p w14:paraId="69622F8F" w14:textId="2EC53C99" w:rsidR="000E5ADE" w:rsidRDefault="00EB0466">
      <w:pPr>
        <w:pStyle w:val="TOC3"/>
        <w:rPr>
          <w:rFonts w:asciiTheme="minorHAnsi" w:eastAsiaTheme="minorEastAsia" w:hAnsiTheme="minorHAnsi" w:cstheme="minorBidi"/>
          <w:smallCaps w:val="0"/>
          <w:sz w:val="22"/>
        </w:rPr>
      </w:pPr>
      <w:hyperlink w:anchor="_Toc49513242" w:history="1">
        <w:r w:rsidR="000E5ADE" w:rsidRPr="00695DFD">
          <w:rPr>
            <w:rStyle w:val="Hyperlink"/>
          </w:rPr>
          <w:t xml:space="preserve">Microsoft Defender Advanced Threat Protection </w:t>
        </w:r>
        <w:r w:rsidR="000E5ADE" w:rsidRPr="00695DFD">
          <w:rPr>
            <w:rStyle w:val="Hyperlink"/>
            <w:rFonts w:hint="cs"/>
          </w:rPr>
          <w:t>สำหรับเซิร์ฟเวอร์</w:t>
        </w:r>
        <w:r w:rsidR="000E5ADE">
          <w:tab/>
        </w:r>
        <w:r w:rsidR="000E5ADE">
          <w:fldChar w:fldCharType="begin"/>
        </w:r>
        <w:r w:rsidR="000E5ADE">
          <w:instrText xml:space="preserve"> PAGEREF _Toc49513242 \h </w:instrText>
        </w:r>
        <w:r w:rsidR="000E5ADE">
          <w:fldChar w:fldCharType="separate"/>
        </w:r>
        <w:r w:rsidR="000E5ADE">
          <w:t>83</w:t>
        </w:r>
        <w:r w:rsidR="000E5ADE">
          <w:fldChar w:fldCharType="end"/>
        </w:r>
      </w:hyperlink>
    </w:p>
    <w:p w14:paraId="76C7778F" w14:textId="1F55F0C2" w:rsidR="000E5ADE" w:rsidRDefault="00EB0466">
      <w:pPr>
        <w:pStyle w:val="TOC3"/>
        <w:rPr>
          <w:rFonts w:asciiTheme="minorHAnsi" w:eastAsiaTheme="minorEastAsia" w:hAnsiTheme="minorHAnsi" w:cstheme="minorBidi"/>
          <w:smallCaps w:val="0"/>
          <w:sz w:val="22"/>
        </w:rPr>
      </w:pPr>
      <w:hyperlink w:anchor="_Toc49513243" w:history="1">
        <w:r w:rsidR="000E5ADE" w:rsidRPr="00695DFD">
          <w:rPr>
            <w:rStyle w:val="Hyperlink"/>
          </w:rPr>
          <w:t>Microsoft Cloud App Security</w:t>
        </w:r>
        <w:r w:rsidR="000E5ADE">
          <w:tab/>
        </w:r>
        <w:r w:rsidR="000E5ADE">
          <w:fldChar w:fldCharType="begin"/>
        </w:r>
        <w:r w:rsidR="000E5ADE">
          <w:instrText xml:space="preserve"> PAGEREF _Toc49513243 \h </w:instrText>
        </w:r>
        <w:r w:rsidR="000E5ADE">
          <w:fldChar w:fldCharType="separate"/>
        </w:r>
        <w:r w:rsidR="000E5ADE">
          <w:t>84</w:t>
        </w:r>
        <w:r w:rsidR="000E5ADE">
          <w:fldChar w:fldCharType="end"/>
        </w:r>
      </w:hyperlink>
    </w:p>
    <w:p w14:paraId="5D429764" w14:textId="101A9D64" w:rsidR="000E5ADE" w:rsidRDefault="00EB0466">
      <w:pPr>
        <w:pStyle w:val="TOC3"/>
        <w:rPr>
          <w:rFonts w:asciiTheme="minorHAnsi" w:eastAsiaTheme="minorEastAsia" w:hAnsiTheme="minorHAnsi" w:cstheme="minorBidi"/>
          <w:smallCaps w:val="0"/>
          <w:sz w:val="22"/>
        </w:rPr>
      </w:pPr>
      <w:hyperlink w:anchor="_Toc49513244" w:history="1">
        <w:r w:rsidR="000E5ADE" w:rsidRPr="00695DFD">
          <w:rPr>
            <w:rStyle w:val="Hyperlink"/>
          </w:rPr>
          <w:t xml:space="preserve">Microsoft Graph data connect </w:t>
        </w:r>
        <w:r w:rsidR="000E5ADE" w:rsidRPr="00695DFD">
          <w:rPr>
            <w:rStyle w:val="Hyperlink"/>
            <w:rFonts w:hint="cs"/>
          </w:rPr>
          <w:t>สำหรับ</w:t>
        </w:r>
        <w:r w:rsidR="000E5ADE" w:rsidRPr="00695DFD">
          <w:rPr>
            <w:rStyle w:val="Hyperlink"/>
          </w:rPr>
          <w:t xml:space="preserve"> ISV</w:t>
        </w:r>
        <w:r w:rsidR="000E5ADE">
          <w:tab/>
        </w:r>
        <w:r w:rsidR="000E5ADE">
          <w:fldChar w:fldCharType="begin"/>
        </w:r>
        <w:r w:rsidR="000E5ADE">
          <w:instrText xml:space="preserve"> PAGEREF _Toc49513244 \h </w:instrText>
        </w:r>
        <w:r w:rsidR="000E5ADE">
          <w:fldChar w:fldCharType="separate"/>
        </w:r>
        <w:r w:rsidR="000E5ADE">
          <w:t>84</w:t>
        </w:r>
        <w:r w:rsidR="000E5ADE">
          <w:fldChar w:fldCharType="end"/>
        </w:r>
      </w:hyperlink>
    </w:p>
    <w:p w14:paraId="5EB6CDA3" w14:textId="270AE055" w:rsidR="000E5ADE" w:rsidRDefault="00EB0466">
      <w:pPr>
        <w:pStyle w:val="TOC3"/>
        <w:rPr>
          <w:rFonts w:asciiTheme="minorHAnsi" w:eastAsiaTheme="minorEastAsia" w:hAnsiTheme="minorHAnsi" w:cstheme="minorBidi"/>
          <w:smallCaps w:val="0"/>
          <w:sz w:val="22"/>
        </w:rPr>
      </w:pPr>
      <w:hyperlink w:anchor="_Toc49513245" w:history="1">
        <w:r w:rsidR="000E5ADE" w:rsidRPr="00695DFD">
          <w:rPr>
            <w:rStyle w:val="Hyperlink"/>
          </w:rPr>
          <w:t>Microsoft Intune</w:t>
        </w:r>
        <w:r w:rsidR="000E5ADE">
          <w:tab/>
        </w:r>
        <w:r w:rsidR="000E5ADE">
          <w:fldChar w:fldCharType="begin"/>
        </w:r>
        <w:r w:rsidR="000E5ADE">
          <w:instrText xml:space="preserve"> PAGEREF _Toc49513245 \h </w:instrText>
        </w:r>
        <w:r w:rsidR="000E5ADE">
          <w:fldChar w:fldCharType="separate"/>
        </w:r>
        <w:r w:rsidR="000E5ADE">
          <w:t>85</w:t>
        </w:r>
        <w:r w:rsidR="000E5ADE">
          <w:fldChar w:fldCharType="end"/>
        </w:r>
      </w:hyperlink>
    </w:p>
    <w:p w14:paraId="25FBDF27" w14:textId="35225BA4" w:rsidR="000E5ADE" w:rsidRDefault="00EB0466">
      <w:pPr>
        <w:pStyle w:val="TOC3"/>
        <w:rPr>
          <w:rFonts w:asciiTheme="minorHAnsi" w:eastAsiaTheme="minorEastAsia" w:hAnsiTheme="minorHAnsi" w:cstheme="minorBidi"/>
          <w:smallCaps w:val="0"/>
          <w:sz w:val="22"/>
        </w:rPr>
      </w:pPr>
      <w:hyperlink w:anchor="_Toc49513246" w:history="1">
        <w:r w:rsidR="000E5ADE" w:rsidRPr="00695DFD">
          <w:rPr>
            <w:rStyle w:val="Hyperlink"/>
          </w:rPr>
          <w:t>Microsoft Learning</w:t>
        </w:r>
        <w:r w:rsidR="000E5ADE">
          <w:tab/>
        </w:r>
        <w:r w:rsidR="000E5ADE">
          <w:fldChar w:fldCharType="begin"/>
        </w:r>
        <w:r w:rsidR="000E5ADE">
          <w:instrText xml:space="preserve"> PAGEREF _Toc49513246 \h </w:instrText>
        </w:r>
        <w:r w:rsidR="000E5ADE">
          <w:fldChar w:fldCharType="separate"/>
        </w:r>
        <w:r w:rsidR="000E5ADE">
          <w:t>85</w:t>
        </w:r>
        <w:r w:rsidR="000E5ADE">
          <w:fldChar w:fldCharType="end"/>
        </w:r>
      </w:hyperlink>
    </w:p>
    <w:p w14:paraId="4AAC9516" w14:textId="2BD0830F" w:rsidR="000E5ADE" w:rsidRDefault="00EB0466">
      <w:pPr>
        <w:pStyle w:val="TOC3"/>
        <w:rPr>
          <w:rFonts w:asciiTheme="minorHAnsi" w:eastAsiaTheme="minorEastAsia" w:hAnsiTheme="minorHAnsi" w:cstheme="minorBidi"/>
          <w:smallCaps w:val="0"/>
          <w:sz w:val="22"/>
        </w:rPr>
      </w:pPr>
      <w:hyperlink w:anchor="_Toc49513247" w:history="1">
        <w:r w:rsidR="000E5ADE" w:rsidRPr="00695DFD">
          <w:rPr>
            <w:rStyle w:val="Hyperlink"/>
          </w:rPr>
          <w:t>Minecraft: Education Edition</w:t>
        </w:r>
        <w:r w:rsidR="000E5ADE">
          <w:tab/>
        </w:r>
        <w:r w:rsidR="000E5ADE">
          <w:fldChar w:fldCharType="begin"/>
        </w:r>
        <w:r w:rsidR="000E5ADE">
          <w:instrText xml:space="preserve"> PAGEREF _Toc49513247 \h </w:instrText>
        </w:r>
        <w:r w:rsidR="000E5ADE">
          <w:fldChar w:fldCharType="separate"/>
        </w:r>
        <w:r w:rsidR="000E5ADE">
          <w:t>86</w:t>
        </w:r>
        <w:r w:rsidR="000E5ADE">
          <w:fldChar w:fldCharType="end"/>
        </w:r>
      </w:hyperlink>
    </w:p>
    <w:p w14:paraId="59E0567D" w14:textId="57F22927" w:rsidR="000E5ADE" w:rsidRDefault="00EB0466">
      <w:pPr>
        <w:pStyle w:val="TOC3"/>
        <w:rPr>
          <w:rFonts w:asciiTheme="minorHAnsi" w:eastAsiaTheme="minorEastAsia" w:hAnsiTheme="minorHAnsi" w:cstheme="minorBidi"/>
          <w:smallCaps w:val="0"/>
          <w:sz w:val="22"/>
        </w:rPr>
      </w:pPr>
      <w:hyperlink w:anchor="_Toc49513248" w:history="1">
        <w:r w:rsidR="000E5ADE" w:rsidRPr="00695DFD">
          <w:rPr>
            <w:rStyle w:val="Hyperlink"/>
          </w:rPr>
          <w:t>Visual Studio with GitHub Enterprise</w:t>
        </w:r>
        <w:r w:rsidR="000E5ADE">
          <w:tab/>
        </w:r>
        <w:r w:rsidR="000E5ADE">
          <w:fldChar w:fldCharType="begin"/>
        </w:r>
        <w:r w:rsidR="000E5ADE">
          <w:instrText xml:space="preserve"> PAGEREF _Toc49513248 \h </w:instrText>
        </w:r>
        <w:r w:rsidR="000E5ADE">
          <w:fldChar w:fldCharType="separate"/>
        </w:r>
        <w:r w:rsidR="000E5ADE">
          <w:t>86</w:t>
        </w:r>
        <w:r w:rsidR="000E5ADE">
          <w:fldChar w:fldCharType="end"/>
        </w:r>
      </w:hyperlink>
    </w:p>
    <w:p w14:paraId="0E62F006" w14:textId="05E10378" w:rsidR="000E5ADE" w:rsidRDefault="00EB0466">
      <w:pPr>
        <w:pStyle w:val="TOC1"/>
        <w:rPr>
          <w:rFonts w:asciiTheme="minorHAnsi" w:eastAsiaTheme="minorEastAsia" w:hAnsiTheme="minorHAnsi" w:cstheme="minorBidi"/>
          <w:b w:val="0"/>
          <w:caps w:val="0"/>
          <w:noProof/>
          <w:sz w:val="22"/>
          <w:szCs w:val="22"/>
        </w:rPr>
      </w:pPr>
      <w:hyperlink w:anchor="_Toc49513249" w:history="1">
        <w:r w:rsidR="000E5ADE" w:rsidRPr="00695DFD">
          <w:rPr>
            <w:rStyle w:val="Hyperlink"/>
            <w:rFonts w:hint="cs"/>
            <w:noProof/>
          </w:rPr>
          <w:t>อภิธานศัพท์</w:t>
        </w:r>
        <w:r w:rsidR="000E5ADE">
          <w:rPr>
            <w:noProof/>
          </w:rPr>
          <w:tab/>
        </w:r>
        <w:r w:rsidR="000E5ADE">
          <w:rPr>
            <w:noProof/>
          </w:rPr>
          <w:fldChar w:fldCharType="begin"/>
        </w:r>
        <w:r w:rsidR="000E5ADE">
          <w:rPr>
            <w:noProof/>
          </w:rPr>
          <w:instrText xml:space="preserve"> PAGEREF _Toc49513249 \h </w:instrText>
        </w:r>
        <w:r w:rsidR="000E5ADE">
          <w:rPr>
            <w:noProof/>
          </w:rPr>
        </w:r>
        <w:r w:rsidR="000E5ADE">
          <w:rPr>
            <w:noProof/>
          </w:rPr>
          <w:fldChar w:fldCharType="separate"/>
        </w:r>
        <w:r w:rsidR="000E5ADE">
          <w:rPr>
            <w:noProof/>
          </w:rPr>
          <w:t>88</w:t>
        </w:r>
        <w:r w:rsidR="000E5ADE">
          <w:rPr>
            <w:noProof/>
          </w:rPr>
          <w:fldChar w:fldCharType="end"/>
        </w:r>
      </w:hyperlink>
    </w:p>
    <w:p w14:paraId="049EDE44" w14:textId="05C77DC2" w:rsidR="000E5ADE" w:rsidRDefault="00EB0466">
      <w:pPr>
        <w:pStyle w:val="TOC2"/>
        <w:rPr>
          <w:rFonts w:asciiTheme="minorHAnsi" w:eastAsiaTheme="minorEastAsia" w:hAnsiTheme="minorHAnsi" w:cstheme="minorBidi"/>
          <w:smallCaps w:val="0"/>
          <w:sz w:val="22"/>
        </w:rPr>
      </w:pPr>
      <w:hyperlink w:anchor="_Toc49513250" w:history="1">
        <w:r w:rsidR="000E5ADE" w:rsidRPr="00695DFD">
          <w:rPr>
            <w:rStyle w:val="Hyperlink"/>
            <w:rFonts w:hint="cs"/>
          </w:rPr>
          <w:t>แอตทริบิวต์</w:t>
        </w:r>
        <w:r w:rsidR="000E5ADE">
          <w:tab/>
        </w:r>
        <w:r w:rsidR="000E5ADE">
          <w:fldChar w:fldCharType="begin"/>
        </w:r>
        <w:r w:rsidR="000E5ADE">
          <w:instrText xml:space="preserve"> PAGEREF _Toc49513250 \h </w:instrText>
        </w:r>
        <w:r w:rsidR="000E5ADE">
          <w:fldChar w:fldCharType="separate"/>
        </w:r>
        <w:r w:rsidR="000E5ADE">
          <w:t>88</w:t>
        </w:r>
        <w:r w:rsidR="000E5ADE">
          <w:fldChar w:fldCharType="end"/>
        </w:r>
      </w:hyperlink>
    </w:p>
    <w:p w14:paraId="5DC18023" w14:textId="7E9C65B7" w:rsidR="000E5ADE" w:rsidRDefault="00EB0466">
      <w:pPr>
        <w:pStyle w:val="TOC2"/>
        <w:rPr>
          <w:rFonts w:asciiTheme="minorHAnsi" w:eastAsiaTheme="minorEastAsia" w:hAnsiTheme="minorHAnsi" w:cstheme="minorBidi"/>
          <w:smallCaps w:val="0"/>
          <w:sz w:val="22"/>
        </w:rPr>
      </w:pPr>
      <w:hyperlink w:anchor="_Toc49513251" w:history="1">
        <w:r w:rsidR="000E5ADE" w:rsidRPr="00695DFD">
          <w:rPr>
            <w:rStyle w:val="Hyperlink"/>
            <w:rFonts w:hint="cs"/>
          </w:rPr>
          <w:t>ค่าต่างๆ</w:t>
        </w:r>
        <w:r w:rsidR="000E5ADE" w:rsidRPr="00695DFD">
          <w:rPr>
            <w:rStyle w:val="Hyperlink"/>
          </w:rPr>
          <w:t xml:space="preserve"> </w:t>
        </w:r>
        <w:r w:rsidR="000E5ADE" w:rsidRPr="00695DFD">
          <w:rPr>
            <w:rStyle w:val="Hyperlink"/>
            <w:rFonts w:hint="cs"/>
          </w:rPr>
          <w:t>ของช่อง</w:t>
        </w:r>
        <w:r w:rsidR="000E5ADE">
          <w:tab/>
        </w:r>
        <w:r w:rsidR="000E5ADE">
          <w:fldChar w:fldCharType="begin"/>
        </w:r>
        <w:r w:rsidR="000E5ADE">
          <w:instrText xml:space="preserve"> PAGEREF _Toc49513251 \h </w:instrText>
        </w:r>
        <w:r w:rsidR="000E5ADE">
          <w:fldChar w:fldCharType="separate"/>
        </w:r>
        <w:r w:rsidR="000E5ADE">
          <w:t>89</w:t>
        </w:r>
        <w:r w:rsidR="000E5ADE">
          <w:fldChar w:fldCharType="end"/>
        </w:r>
      </w:hyperlink>
    </w:p>
    <w:p w14:paraId="635DA9B6" w14:textId="7B2AA8CE" w:rsidR="000E5ADE" w:rsidRDefault="00EB0466">
      <w:pPr>
        <w:pStyle w:val="TOC2"/>
        <w:rPr>
          <w:rFonts w:asciiTheme="minorHAnsi" w:eastAsiaTheme="minorEastAsia" w:hAnsiTheme="minorHAnsi" w:cstheme="minorBidi"/>
          <w:smallCaps w:val="0"/>
          <w:sz w:val="22"/>
        </w:rPr>
      </w:pPr>
      <w:hyperlink w:anchor="_Toc49513252" w:history="1">
        <w:r w:rsidR="000E5ADE" w:rsidRPr="00695DFD">
          <w:rPr>
            <w:rStyle w:val="Hyperlink"/>
            <w:rFonts w:hint="cs"/>
          </w:rPr>
          <w:t>หัวเรื่องของคอลัมน์</w:t>
        </w:r>
        <w:r w:rsidR="000E5ADE">
          <w:tab/>
        </w:r>
        <w:r w:rsidR="000E5ADE">
          <w:fldChar w:fldCharType="begin"/>
        </w:r>
        <w:r w:rsidR="000E5ADE">
          <w:instrText xml:space="preserve"> PAGEREF _Toc49513252 \h </w:instrText>
        </w:r>
        <w:r w:rsidR="000E5ADE">
          <w:fldChar w:fldCharType="separate"/>
        </w:r>
        <w:r w:rsidR="000E5ADE">
          <w:t>90</w:t>
        </w:r>
        <w:r w:rsidR="000E5ADE">
          <w:fldChar w:fldCharType="end"/>
        </w:r>
      </w:hyperlink>
    </w:p>
    <w:p w14:paraId="1B4493A5" w14:textId="689017C3" w:rsidR="000E5ADE" w:rsidRDefault="00EB0466">
      <w:pPr>
        <w:pStyle w:val="TOC2"/>
        <w:rPr>
          <w:rFonts w:asciiTheme="minorHAnsi" w:eastAsiaTheme="minorEastAsia" w:hAnsiTheme="minorHAnsi" w:cstheme="minorBidi"/>
          <w:smallCaps w:val="0"/>
          <w:sz w:val="22"/>
        </w:rPr>
      </w:pPr>
      <w:hyperlink w:anchor="_Toc49513253" w:history="1">
        <w:r w:rsidR="000E5ADE" w:rsidRPr="00695DFD">
          <w:rPr>
            <w:rStyle w:val="Hyperlink"/>
            <w:rFonts w:hint="cs"/>
          </w:rPr>
          <w:t>คำจำกัดความ</w:t>
        </w:r>
        <w:r w:rsidR="000E5ADE">
          <w:tab/>
        </w:r>
        <w:r w:rsidR="000E5ADE">
          <w:fldChar w:fldCharType="begin"/>
        </w:r>
        <w:r w:rsidR="000E5ADE">
          <w:instrText xml:space="preserve"> PAGEREF _Toc49513253 \h </w:instrText>
        </w:r>
        <w:r w:rsidR="000E5ADE">
          <w:fldChar w:fldCharType="separate"/>
        </w:r>
        <w:r w:rsidR="000E5ADE">
          <w:t>90</w:t>
        </w:r>
        <w:r w:rsidR="000E5ADE">
          <w:fldChar w:fldCharType="end"/>
        </w:r>
      </w:hyperlink>
    </w:p>
    <w:p w14:paraId="30E0E354" w14:textId="40985332" w:rsidR="000E5ADE" w:rsidRDefault="00EB0466">
      <w:pPr>
        <w:pStyle w:val="TOC1"/>
        <w:rPr>
          <w:rFonts w:asciiTheme="minorHAnsi" w:eastAsiaTheme="minorEastAsia" w:hAnsiTheme="minorHAnsi" w:cstheme="minorBidi"/>
          <w:b w:val="0"/>
          <w:caps w:val="0"/>
          <w:noProof/>
          <w:sz w:val="22"/>
          <w:szCs w:val="22"/>
        </w:rPr>
      </w:pPr>
      <w:hyperlink w:anchor="_Toc49513254" w:history="1">
        <w:r w:rsidR="000E5ADE" w:rsidRPr="00695DFD">
          <w:rPr>
            <w:rStyle w:val="Hyperlink"/>
            <w:rFonts w:hint="cs"/>
            <w:noProof/>
          </w:rPr>
          <w:t>ภาคผนวก</w:t>
        </w:r>
        <w:r w:rsidR="000E5ADE" w:rsidRPr="00695DFD">
          <w:rPr>
            <w:rStyle w:val="Hyperlink"/>
            <w:noProof/>
          </w:rPr>
          <w:t xml:space="preserve"> A – </w:t>
        </w:r>
        <w:r w:rsidR="000E5ADE" w:rsidRPr="00695DFD">
          <w:rPr>
            <w:rStyle w:val="Hyperlink"/>
            <w:rFonts w:hint="cs"/>
            <w:noProof/>
          </w:rPr>
          <w:t>สิทธิการใช้งานที่เทียบเท่ากับ</w:t>
        </w:r>
        <w:r w:rsidR="000E5ADE" w:rsidRPr="00695DFD">
          <w:rPr>
            <w:rStyle w:val="Hyperlink"/>
            <w:noProof/>
          </w:rPr>
          <w:t xml:space="preserve"> CAL/ML</w:t>
        </w:r>
        <w:r w:rsidR="000E5ADE">
          <w:rPr>
            <w:noProof/>
          </w:rPr>
          <w:tab/>
        </w:r>
        <w:r w:rsidR="000E5ADE">
          <w:rPr>
            <w:noProof/>
          </w:rPr>
          <w:fldChar w:fldCharType="begin"/>
        </w:r>
        <w:r w:rsidR="000E5ADE">
          <w:rPr>
            <w:noProof/>
          </w:rPr>
          <w:instrText xml:space="preserve"> PAGEREF _Toc49513254 \h </w:instrText>
        </w:r>
        <w:r w:rsidR="000E5ADE">
          <w:rPr>
            <w:noProof/>
          </w:rPr>
        </w:r>
        <w:r w:rsidR="000E5ADE">
          <w:rPr>
            <w:noProof/>
          </w:rPr>
          <w:fldChar w:fldCharType="separate"/>
        </w:r>
        <w:r w:rsidR="000E5ADE">
          <w:rPr>
            <w:noProof/>
          </w:rPr>
          <w:t>94</w:t>
        </w:r>
        <w:r w:rsidR="000E5ADE">
          <w:rPr>
            <w:noProof/>
          </w:rPr>
          <w:fldChar w:fldCharType="end"/>
        </w:r>
      </w:hyperlink>
    </w:p>
    <w:p w14:paraId="3E7DE4CF" w14:textId="2F832833" w:rsidR="000E5ADE" w:rsidRDefault="00EB0466">
      <w:pPr>
        <w:pStyle w:val="TOC1"/>
        <w:rPr>
          <w:rFonts w:asciiTheme="minorHAnsi" w:eastAsiaTheme="minorEastAsia" w:hAnsiTheme="minorHAnsi" w:cstheme="minorBidi"/>
          <w:b w:val="0"/>
          <w:caps w:val="0"/>
          <w:noProof/>
          <w:sz w:val="22"/>
          <w:szCs w:val="22"/>
        </w:rPr>
      </w:pPr>
      <w:hyperlink w:anchor="_Toc49513255" w:history="1">
        <w:r w:rsidR="000E5ADE" w:rsidRPr="00695DFD">
          <w:rPr>
            <w:rStyle w:val="Hyperlink"/>
            <w:rFonts w:hint="cs"/>
            <w:noProof/>
          </w:rPr>
          <w:t>ภาคผนวก</w:t>
        </w:r>
        <w:r w:rsidR="000E5ADE" w:rsidRPr="00695DFD">
          <w:rPr>
            <w:rStyle w:val="Hyperlink"/>
            <w:noProof/>
          </w:rPr>
          <w:t xml:space="preserve"> B – Software Assurance</w:t>
        </w:r>
        <w:r w:rsidR="000E5ADE">
          <w:rPr>
            <w:noProof/>
          </w:rPr>
          <w:tab/>
        </w:r>
        <w:r w:rsidR="000E5ADE">
          <w:rPr>
            <w:noProof/>
          </w:rPr>
          <w:fldChar w:fldCharType="begin"/>
        </w:r>
        <w:r w:rsidR="000E5ADE">
          <w:rPr>
            <w:noProof/>
          </w:rPr>
          <w:instrText xml:space="preserve"> PAGEREF _Toc49513255 \h </w:instrText>
        </w:r>
        <w:r w:rsidR="000E5ADE">
          <w:rPr>
            <w:noProof/>
          </w:rPr>
        </w:r>
        <w:r w:rsidR="000E5ADE">
          <w:rPr>
            <w:noProof/>
          </w:rPr>
          <w:fldChar w:fldCharType="separate"/>
        </w:r>
        <w:r w:rsidR="000E5ADE">
          <w:rPr>
            <w:noProof/>
          </w:rPr>
          <w:t>96</w:t>
        </w:r>
        <w:r w:rsidR="000E5ADE">
          <w:rPr>
            <w:noProof/>
          </w:rPr>
          <w:fldChar w:fldCharType="end"/>
        </w:r>
      </w:hyperlink>
    </w:p>
    <w:p w14:paraId="7EBFA420" w14:textId="538587D2" w:rsidR="000E5ADE" w:rsidRDefault="00EB0466">
      <w:pPr>
        <w:pStyle w:val="TOC2"/>
        <w:rPr>
          <w:rFonts w:asciiTheme="minorHAnsi" w:eastAsiaTheme="minorEastAsia" w:hAnsiTheme="minorHAnsi" w:cstheme="minorBidi"/>
          <w:smallCaps w:val="0"/>
          <w:sz w:val="22"/>
        </w:rPr>
      </w:pPr>
      <w:hyperlink w:anchor="_Toc49513256" w:history="1">
        <w:r w:rsidR="000E5ADE" w:rsidRPr="00695DFD">
          <w:rPr>
            <w:rStyle w:val="Hyperlink"/>
            <w:rFonts w:hint="cs"/>
          </w:rPr>
          <w:t>การซื้อ</w:t>
        </w:r>
        <w:r w:rsidR="000E5ADE" w:rsidRPr="00695DFD">
          <w:rPr>
            <w:rStyle w:val="Hyperlink"/>
          </w:rPr>
          <w:t xml:space="preserve"> Software Assurance</w:t>
        </w:r>
        <w:r w:rsidR="000E5ADE">
          <w:tab/>
        </w:r>
        <w:r w:rsidR="000E5ADE">
          <w:fldChar w:fldCharType="begin"/>
        </w:r>
        <w:r w:rsidR="000E5ADE">
          <w:instrText xml:space="preserve"> PAGEREF _Toc49513256 \h </w:instrText>
        </w:r>
        <w:r w:rsidR="000E5ADE">
          <w:fldChar w:fldCharType="separate"/>
        </w:r>
        <w:r w:rsidR="000E5ADE">
          <w:t>96</w:t>
        </w:r>
        <w:r w:rsidR="000E5ADE">
          <w:fldChar w:fldCharType="end"/>
        </w:r>
      </w:hyperlink>
    </w:p>
    <w:p w14:paraId="1908520B" w14:textId="013F24C4" w:rsidR="000E5ADE" w:rsidRDefault="00EB0466">
      <w:pPr>
        <w:pStyle w:val="TOC2"/>
        <w:rPr>
          <w:rFonts w:asciiTheme="minorHAnsi" w:eastAsiaTheme="minorEastAsia" w:hAnsiTheme="minorHAnsi" w:cstheme="minorBidi"/>
          <w:smallCaps w:val="0"/>
          <w:sz w:val="22"/>
        </w:rPr>
      </w:pPr>
      <w:hyperlink w:anchor="_Toc49513257" w:history="1">
        <w:r w:rsidR="000E5ADE" w:rsidRPr="00695DFD">
          <w:rPr>
            <w:rStyle w:val="Hyperlink"/>
            <w:rFonts w:hint="cs"/>
          </w:rPr>
          <w:t>การต่ออายุ</w:t>
        </w:r>
        <w:r w:rsidR="000E5ADE" w:rsidRPr="00695DFD">
          <w:rPr>
            <w:rStyle w:val="Hyperlink"/>
          </w:rPr>
          <w:t xml:space="preserve"> Software Assurance</w:t>
        </w:r>
        <w:r w:rsidR="000E5ADE">
          <w:tab/>
        </w:r>
        <w:r w:rsidR="000E5ADE">
          <w:fldChar w:fldCharType="begin"/>
        </w:r>
        <w:r w:rsidR="000E5ADE">
          <w:instrText xml:space="preserve"> PAGEREF _Toc49513257 \h </w:instrText>
        </w:r>
        <w:r w:rsidR="000E5ADE">
          <w:fldChar w:fldCharType="separate"/>
        </w:r>
        <w:r w:rsidR="000E5ADE">
          <w:t>96</w:t>
        </w:r>
        <w:r w:rsidR="000E5ADE">
          <w:fldChar w:fldCharType="end"/>
        </w:r>
      </w:hyperlink>
    </w:p>
    <w:p w14:paraId="6F40318E" w14:textId="77917005" w:rsidR="000E5ADE" w:rsidRDefault="00EB0466">
      <w:pPr>
        <w:pStyle w:val="TOC2"/>
        <w:rPr>
          <w:rFonts w:asciiTheme="minorHAnsi" w:eastAsiaTheme="minorEastAsia" w:hAnsiTheme="minorHAnsi" w:cstheme="minorBidi"/>
          <w:smallCaps w:val="0"/>
          <w:sz w:val="22"/>
        </w:rPr>
      </w:pPr>
      <w:hyperlink w:anchor="_Toc49513258" w:history="1">
        <w:r w:rsidR="000E5ADE" w:rsidRPr="00695DFD">
          <w:rPr>
            <w:rStyle w:val="Hyperlink"/>
            <w:rFonts w:hint="cs"/>
          </w:rPr>
          <w:t>สิทธิการใช้งานในการย้ายสำหรับผลิตภัณฑ์ที่ถูกยกเลิกหรือสิ้นสุดอายุการใช้งาน</w:t>
        </w:r>
        <w:r w:rsidR="000E5ADE">
          <w:tab/>
        </w:r>
        <w:r w:rsidR="000E5ADE">
          <w:fldChar w:fldCharType="begin"/>
        </w:r>
        <w:r w:rsidR="000E5ADE">
          <w:instrText xml:space="preserve"> PAGEREF _Toc49513258 \h </w:instrText>
        </w:r>
        <w:r w:rsidR="000E5ADE">
          <w:fldChar w:fldCharType="separate"/>
        </w:r>
        <w:r w:rsidR="000E5ADE">
          <w:t>97</w:t>
        </w:r>
        <w:r w:rsidR="000E5ADE">
          <w:fldChar w:fldCharType="end"/>
        </w:r>
      </w:hyperlink>
    </w:p>
    <w:p w14:paraId="0CBA1252" w14:textId="17F4F088" w:rsidR="000E5ADE" w:rsidRDefault="00EB0466">
      <w:pPr>
        <w:pStyle w:val="TOC2"/>
        <w:rPr>
          <w:rFonts w:asciiTheme="minorHAnsi" w:eastAsiaTheme="minorEastAsia" w:hAnsiTheme="minorHAnsi" w:cstheme="minorBidi"/>
          <w:smallCaps w:val="0"/>
          <w:sz w:val="22"/>
        </w:rPr>
      </w:pPr>
      <w:hyperlink w:anchor="_Toc49513259" w:history="1">
        <w:r w:rsidR="000E5ADE" w:rsidRPr="00695DFD">
          <w:rPr>
            <w:rStyle w:val="Hyperlink"/>
          </w:rPr>
          <w:t>Software Assurance Benefit</w:t>
        </w:r>
        <w:r w:rsidR="000E5ADE">
          <w:tab/>
        </w:r>
        <w:r w:rsidR="000E5ADE">
          <w:fldChar w:fldCharType="begin"/>
        </w:r>
        <w:r w:rsidR="000E5ADE">
          <w:instrText xml:space="preserve"> PAGEREF _Toc49513259 \h </w:instrText>
        </w:r>
        <w:r w:rsidR="000E5ADE">
          <w:fldChar w:fldCharType="separate"/>
        </w:r>
        <w:r w:rsidR="000E5ADE">
          <w:t>97</w:t>
        </w:r>
        <w:r w:rsidR="000E5ADE">
          <w:fldChar w:fldCharType="end"/>
        </w:r>
      </w:hyperlink>
    </w:p>
    <w:p w14:paraId="595D7F79" w14:textId="4CDA550F" w:rsidR="000E5ADE" w:rsidRDefault="00EB0466">
      <w:pPr>
        <w:pStyle w:val="TOC2"/>
        <w:rPr>
          <w:rFonts w:asciiTheme="minorHAnsi" w:eastAsiaTheme="minorEastAsia" w:hAnsiTheme="minorHAnsi" w:cstheme="minorBidi"/>
          <w:smallCaps w:val="0"/>
          <w:sz w:val="22"/>
        </w:rPr>
      </w:pPr>
      <w:hyperlink w:anchor="_Toc49513260" w:history="1">
        <w:r w:rsidR="000E5ADE" w:rsidRPr="00695DFD">
          <w:rPr>
            <w:rStyle w:val="Hyperlink"/>
            <w:rFonts w:hint="cs"/>
          </w:rPr>
          <w:t>การปรับปรุงการรักษาความปลอดภัยที่ขยายออกไป</w:t>
        </w:r>
        <w:r w:rsidR="000E5ADE">
          <w:tab/>
        </w:r>
        <w:r w:rsidR="000E5ADE">
          <w:fldChar w:fldCharType="begin"/>
        </w:r>
        <w:r w:rsidR="000E5ADE">
          <w:instrText xml:space="preserve"> PAGEREF _Toc49513260 \h </w:instrText>
        </w:r>
        <w:r w:rsidR="000E5ADE">
          <w:fldChar w:fldCharType="separate"/>
        </w:r>
        <w:r w:rsidR="000E5ADE">
          <w:t>108</w:t>
        </w:r>
        <w:r w:rsidR="000E5ADE">
          <w:fldChar w:fldCharType="end"/>
        </w:r>
      </w:hyperlink>
    </w:p>
    <w:p w14:paraId="72F01AD2" w14:textId="5528D443" w:rsidR="000E5ADE" w:rsidRDefault="00EB0466">
      <w:pPr>
        <w:pStyle w:val="TOC1"/>
        <w:rPr>
          <w:rFonts w:asciiTheme="minorHAnsi" w:eastAsiaTheme="minorEastAsia" w:hAnsiTheme="minorHAnsi" w:cstheme="minorBidi"/>
          <w:b w:val="0"/>
          <w:caps w:val="0"/>
          <w:noProof/>
          <w:sz w:val="22"/>
          <w:szCs w:val="22"/>
        </w:rPr>
      </w:pPr>
      <w:hyperlink w:anchor="_Toc49513261" w:history="1">
        <w:r w:rsidR="000E5ADE" w:rsidRPr="00695DFD">
          <w:rPr>
            <w:rStyle w:val="Hyperlink"/>
            <w:rFonts w:hint="cs"/>
            <w:noProof/>
          </w:rPr>
          <w:t>ภาคผนวก</w:t>
        </w:r>
        <w:r w:rsidR="000E5ADE" w:rsidRPr="00695DFD">
          <w:rPr>
            <w:rStyle w:val="Hyperlink"/>
            <w:noProof/>
          </w:rPr>
          <w:t xml:space="preserve"> C – Add-on </w:t>
        </w:r>
        <w:r w:rsidR="000E5ADE" w:rsidRPr="00695DFD">
          <w:rPr>
            <w:rStyle w:val="Hyperlink"/>
            <w:rFonts w:hint="cs"/>
            <w:noProof/>
          </w:rPr>
          <w:t>และสิทธิการใช้งานการปรับเปลี่ยนอื่นๆ</w:t>
        </w:r>
        <w:r w:rsidR="000E5ADE">
          <w:rPr>
            <w:noProof/>
          </w:rPr>
          <w:tab/>
        </w:r>
        <w:r w:rsidR="000E5ADE">
          <w:rPr>
            <w:noProof/>
          </w:rPr>
          <w:fldChar w:fldCharType="begin"/>
        </w:r>
        <w:r w:rsidR="000E5ADE">
          <w:rPr>
            <w:noProof/>
          </w:rPr>
          <w:instrText xml:space="preserve"> PAGEREF _Toc49513261 \h </w:instrText>
        </w:r>
        <w:r w:rsidR="000E5ADE">
          <w:rPr>
            <w:noProof/>
          </w:rPr>
        </w:r>
        <w:r w:rsidR="000E5ADE">
          <w:rPr>
            <w:noProof/>
          </w:rPr>
          <w:fldChar w:fldCharType="separate"/>
        </w:r>
        <w:r w:rsidR="000E5ADE">
          <w:rPr>
            <w:noProof/>
          </w:rPr>
          <w:t>109</w:t>
        </w:r>
        <w:r w:rsidR="000E5ADE">
          <w:rPr>
            <w:noProof/>
          </w:rPr>
          <w:fldChar w:fldCharType="end"/>
        </w:r>
      </w:hyperlink>
    </w:p>
    <w:p w14:paraId="0041F0A4" w14:textId="713531E0" w:rsidR="000E5ADE" w:rsidRDefault="00EB0466">
      <w:pPr>
        <w:pStyle w:val="TOC2"/>
        <w:rPr>
          <w:rFonts w:asciiTheme="minorHAnsi" w:eastAsiaTheme="minorEastAsia" w:hAnsiTheme="minorHAnsi" w:cstheme="minorBidi"/>
          <w:smallCaps w:val="0"/>
          <w:sz w:val="22"/>
        </w:rPr>
      </w:pPr>
      <w:hyperlink w:anchor="_Toc49513262" w:history="1">
        <w:r w:rsidR="000E5ADE" w:rsidRPr="00695DFD">
          <w:rPr>
            <w:rStyle w:val="Hyperlink"/>
          </w:rPr>
          <w:t>Add-on</w:t>
        </w:r>
        <w:r w:rsidR="000E5ADE">
          <w:tab/>
        </w:r>
        <w:r w:rsidR="000E5ADE">
          <w:fldChar w:fldCharType="begin"/>
        </w:r>
        <w:r w:rsidR="000E5ADE">
          <w:instrText xml:space="preserve"> PAGEREF _Toc49513262 \h </w:instrText>
        </w:r>
        <w:r w:rsidR="000E5ADE">
          <w:fldChar w:fldCharType="separate"/>
        </w:r>
        <w:r w:rsidR="000E5ADE">
          <w:t>109</w:t>
        </w:r>
        <w:r w:rsidR="000E5ADE">
          <w:fldChar w:fldCharType="end"/>
        </w:r>
      </w:hyperlink>
    </w:p>
    <w:p w14:paraId="7CB96AE9" w14:textId="6E0D4D89" w:rsidR="000E5ADE" w:rsidRDefault="00EB0466">
      <w:pPr>
        <w:pStyle w:val="TOC3"/>
        <w:rPr>
          <w:rFonts w:asciiTheme="minorHAnsi" w:eastAsiaTheme="minorEastAsia" w:hAnsiTheme="minorHAnsi" w:cstheme="minorBidi"/>
          <w:smallCaps w:val="0"/>
          <w:sz w:val="22"/>
        </w:rPr>
      </w:pPr>
      <w:hyperlink w:anchor="_Toc49513263" w:history="1">
        <w:r w:rsidR="000E5ADE" w:rsidRPr="00695DFD">
          <w:rPr>
            <w:rStyle w:val="Hyperlink"/>
          </w:rPr>
          <w:t>Windows Desktop Operating System</w:t>
        </w:r>
        <w:r w:rsidR="000E5ADE">
          <w:tab/>
        </w:r>
        <w:r w:rsidR="000E5ADE">
          <w:fldChar w:fldCharType="begin"/>
        </w:r>
        <w:r w:rsidR="000E5ADE">
          <w:instrText xml:space="preserve"> PAGEREF _Toc49513263 \h </w:instrText>
        </w:r>
        <w:r w:rsidR="000E5ADE">
          <w:fldChar w:fldCharType="separate"/>
        </w:r>
        <w:r w:rsidR="000E5ADE">
          <w:t>109</w:t>
        </w:r>
        <w:r w:rsidR="000E5ADE">
          <w:fldChar w:fldCharType="end"/>
        </w:r>
      </w:hyperlink>
    </w:p>
    <w:p w14:paraId="70477AB5" w14:textId="16DFB6FC" w:rsidR="000E5ADE" w:rsidRDefault="00EB0466">
      <w:pPr>
        <w:pStyle w:val="TOC3"/>
        <w:rPr>
          <w:rFonts w:asciiTheme="minorHAnsi" w:eastAsiaTheme="minorEastAsia" w:hAnsiTheme="minorHAnsi" w:cstheme="minorBidi"/>
          <w:smallCaps w:val="0"/>
          <w:sz w:val="22"/>
        </w:rPr>
      </w:pPr>
      <w:hyperlink w:anchor="_Toc49513264" w:history="1">
        <w:r w:rsidR="000E5ADE" w:rsidRPr="00695DFD">
          <w:rPr>
            <w:rStyle w:val="Hyperlink"/>
          </w:rPr>
          <w:t>Microsoft Azure User Plans</w:t>
        </w:r>
        <w:r w:rsidR="000E5ADE">
          <w:tab/>
        </w:r>
        <w:r w:rsidR="000E5ADE">
          <w:fldChar w:fldCharType="begin"/>
        </w:r>
        <w:r w:rsidR="000E5ADE">
          <w:instrText xml:space="preserve"> PAGEREF _Toc49513264 \h </w:instrText>
        </w:r>
        <w:r w:rsidR="000E5ADE">
          <w:fldChar w:fldCharType="separate"/>
        </w:r>
        <w:r w:rsidR="000E5ADE">
          <w:t>109</w:t>
        </w:r>
        <w:r w:rsidR="000E5ADE">
          <w:fldChar w:fldCharType="end"/>
        </w:r>
      </w:hyperlink>
    </w:p>
    <w:p w14:paraId="013B68F8" w14:textId="4E30117C" w:rsidR="000E5ADE" w:rsidRDefault="00EB0466">
      <w:pPr>
        <w:pStyle w:val="TOC3"/>
        <w:rPr>
          <w:rFonts w:asciiTheme="minorHAnsi" w:eastAsiaTheme="minorEastAsia" w:hAnsiTheme="minorHAnsi" w:cstheme="minorBidi"/>
          <w:smallCaps w:val="0"/>
          <w:sz w:val="22"/>
        </w:rPr>
      </w:pPr>
      <w:hyperlink w:anchor="_Toc49513265" w:history="1">
        <w:r w:rsidR="000E5ADE" w:rsidRPr="00695DFD">
          <w:rPr>
            <w:rStyle w:val="Hyperlink"/>
          </w:rPr>
          <w:t>Microsoft 365</w:t>
        </w:r>
        <w:r w:rsidR="000E5ADE">
          <w:tab/>
        </w:r>
        <w:r w:rsidR="000E5ADE">
          <w:fldChar w:fldCharType="begin"/>
        </w:r>
        <w:r w:rsidR="000E5ADE">
          <w:instrText xml:space="preserve"> PAGEREF _Toc49513265 \h </w:instrText>
        </w:r>
        <w:r w:rsidR="000E5ADE">
          <w:fldChar w:fldCharType="separate"/>
        </w:r>
        <w:r w:rsidR="000E5ADE">
          <w:t>109</w:t>
        </w:r>
        <w:r w:rsidR="000E5ADE">
          <w:fldChar w:fldCharType="end"/>
        </w:r>
      </w:hyperlink>
    </w:p>
    <w:p w14:paraId="5F36A545" w14:textId="4837C75E" w:rsidR="000E5ADE" w:rsidRDefault="00EB0466">
      <w:pPr>
        <w:pStyle w:val="TOC3"/>
        <w:rPr>
          <w:rFonts w:asciiTheme="minorHAnsi" w:eastAsiaTheme="minorEastAsia" w:hAnsiTheme="minorHAnsi" w:cstheme="minorBidi"/>
          <w:smallCaps w:val="0"/>
          <w:sz w:val="22"/>
        </w:rPr>
      </w:pPr>
      <w:hyperlink w:anchor="_Toc49513266" w:history="1">
        <w:r w:rsidR="000E5ADE" w:rsidRPr="00695DFD">
          <w:rPr>
            <w:rStyle w:val="Hyperlink"/>
          </w:rPr>
          <w:t>Enterprise Mobility + Security</w:t>
        </w:r>
        <w:r w:rsidR="000E5ADE">
          <w:tab/>
        </w:r>
        <w:r w:rsidR="000E5ADE">
          <w:fldChar w:fldCharType="begin"/>
        </w:r>
        <w:r w:rsidR="000E5ADE">
          <w:instrText xml:space="preserve"> PAGEREF _Toc49513266 \h </w:instrText>
        </w:r>
        <w:r w:rsidR="000E5ADE">
          <w:fldChar w:fldCharType="separate"/>
        </w:r>
        <w:r w:rsidR="000E5ADE">
          <w:t>109</w:t>
        </w:r>
        <w:r w:rsidR="000E5ADE">
          <w:fldChar w:fldCharType="end"/>
        </w:r>
      </w:hyperlink>
    </w:p>
    <w:p w14:paraId="4E6F243B" w14:textId="2A64ACED" w:rsidR="000E5ADE" w:rsidRDefault="00EB0466">
      <w:pPr>
        <w:pStyle w:val="TOC3"/>
        <w:rPr>
          <w:rFonts w:asciiTheme="minorHAnsi" w:eastAsiaTheme="minorEastAsia" w:hAnsiTheme="minorHAnsi" w:cstheme="minorBidi"/>
          <w:smallCaps w:val="0"/>
          <w:sz w:val="22"/>
        </w:rPr>
      </w:pPr>
      <w:hyperlink w:anchor="_Toc49513267" w:history="1">
        <w:r w:rsidR="000E5ADE" w:rsidRPr="00695DFD">
          <w:rPr>
            <w:rStyle w:val="Hyperlink"/>
          </w:rPr>
          <w:t>Microsoft Dynamics 365 Services</w:t>
        </w:r>
        <w:r w:rsidR="000E5ADE">
          <w:tab/>
        </w:r>
        <w:r w:rsidR="000E5ADE">
          <w:fldChar w:fldCharType="begin"/>
        </w:r>
        <w:r w:rsidR="000E5ADE">
          <w:instrText xml:space="preserve"> PAGEREF _Toc49513267 \h </w:instrText>
        </w:r>
        <w:r w:rsidR="000E5ADE">
          <w:fldChar w:fldCharType="separate"/>
        </w:r>
        <w:r w:rsidR="000E5ADE">
          <w:t>110</w:t>
        </w:r>
        <w:r w:rsidR="000E5ADE">
          <w:fldChar w:fldCharType="end"/>
        </w:r>
      </w:hyperlink>
    </w:p>
    <w:p w14:paraId="18CDBA69" w14:textId="656208A8" w:rsidR="000E5ADE" w:rsidRDefault="00EB0466">
      <w:pPr>
        <w:pStyle w:val="TOC3"/>
        <w:rPr>
          <w:rFonts w:asciiTheme="minorHAnsi" w:eastAsiaTheme="minorEastAsia" w:hAnsiTheme="minorHAnsi" w:cstheme="minorBidi"/>
          <w:smallCaps w:val="0"/>
          <w:sz w:val="22"/>
        </w:rPr>
      </w:pPr>
      <w:hyperlink w:anchor="_Toc49513268" w:history="1">
        <w:r w:rsidR="000E5ADE" w:rsidRPr="00695DFD">
          <w:rPr>
            <w:rStyle w:val="Hyperlink"/>
          </w:rPr>
          <w:t>Visio</w:t>
        </w:r>
        <w:r w:rsidR="000E5ADE">
          <w:tab/>
        </w:r>
        <w:r w:rsidR="000E5ADE">
          <w:fldChar w:fldCharType="begin"/>
        </w:r>
        <w:r w:rsidR="000E5ADE">
          <w:instrText xml:space="preserve"> PAGEREF _Toc49513268 \h </w:instrText>
        </w:r>
        <w:r w:rsidR="000E5ADE">
          <w:fldChar w:fldCharType="separate"/>
        </w:r>
        <w:r w:rsidR="000E5ADE">
          <w:t>110</w:t>
        </w:r>
        <w:r w:rsidR="000E5ADE">
          <w:fldChar w:fldCharType="end"/>
        </w:r>
      </w:hyperlink>
    </w:p>
    <w:p w14:paraId="277512DB" w14:textId="5FCBFD62" w:rsidR="000E5ADE" w:rsidRDefault="00EB0466">
      <w:pPr>
        <w:pStyle w:val="TOC3"/>
        <w:rPr>
          <w:rFonts w:asciiTheme="minorHAnsi" w:eastAsiaTheme="minorEastAsia" w:hAnsiTheme="minorHAnsi" w:cstheme="minorBidi"/>
          <w:smallCaps w:val="0"/>
          <w:sz w:val="22"/>
        </w:rPr>
      </w:pPr>
      <w:hyperlink w:anchor="_Toc49513269" w:history="1">
        <w:r w:rsidR="000E5ADE" w:rsidRPr="00695DFD">
          <w:rPr>
            <w:rStyle w:val="Hyperlink"/>
          </w:rPr>
          <w:t>Office 365 Suites</w:t>
        </w:r>
        <w:r w:rsidR="000E5ADE">
          <w:tab/>
        </w:r>
        <w:r w:rsidR="000E5ADE">
          <w:fldChar w:fldCharType="begin"/>
        </w:r>
        <w:r w:rsidR="000E5ADE">
          <w:instrText xml:space="preserve"> PAGEREF _Toc49513269 \h </w:instrText>
        </w:r>
        <w:r w:rsidR="000E5ADE">
          <w:fldChar w:fldCharType="separate"/>
        </w:r>
        <w:r w:rsidR="000E5ADE">
          <w:t>110</w:t>
        </w:r>
        <w:r w:rsidR="000E5ADE">
          <w:fldChar w:fldCharType="end"/>
        </w:r>
      </w:hyperlink>
    </w:p>
    <w:p w14:paraId="516124B0" w14:textId="3A61E36E" w:rsidR="000E5ADE" w:rsidRDefault="00EB0466">
      <w:pPr>
        <w:pStyle w:val="TOC3"/>
        <w:rPr>
          <w:rFonts w:asciiTheme="minorHAnsi" w:eastAsiaTheme="minorEastAsia" w:hAnsiTheme="minorHAnsi" w:cstheme="minorBidi"/>
          <w:smallCaps w:val="0"/>
          <w:sz w:val="22"/>
        </w:rPr>
      </w:pPr>
      <w:hyperlink w:anchor="_Toc49513270" w:history="1">
        <w:r w:rsidR="000E5ADE" w:rsidRPr="00695DFD">
          <w:rPr>
            <w:rStyle w:val="Hyperlink"/>
          </w:rPr>
          <w:t>Exchange Online</w:t>
        </w:r>
        <w:r w:rsidR="000E5ADE">
          <w:tab/>
        </w:r>
        <w:r w:rsidR="000E5ADE">
          <w:fldChar w:fldCharType="begin"/>
        </w:r>
        <w:r w:rsidR="000E5ADE">
          <w:instrText xml:space="preserve"> PAGEREF _Toc49513270 \h </w:instrText>
        </w:r>
        <w:r w:rsidR="000E5ADE">
          <w:fldChar w:fldCharType="separate"/>
        </w:r>
        <w:r w:rsidR="000E5ADE">
          <w:t>110</w:t>
        </w:r>
        <w:r w:rsidR="000E5ADE">
          <w:fldChar w:fldCharType="end"/>
        </w:r>
      </w:hyperlink>
    </w:p>
    <w:p w14:paraId="16C95892" w14:textId="4E95DCA8" w:rsidR="000E5ADE" w:rsidRDefault="00EB0466">
      <w:pPr>
        <w:pStyle w:val="TOC3"/>
        <w:rPr>
          <w:rFonts w:asciiTheme="minorHAnsi" w:eastAsiaTheme="minorEastAsia" w:hAnsiTheme="minorHAnsi" w:cstheme="minorBidi"/>
          <w:smallCaps w:val="0"/>
          <w:sz w:val="22"/>
        </w:rPr>
      </w:pPr>
      <w:hyperlink w:anchor="_Toc49513271" w:history="1">
        <w:r w:rsidR="000E5ADE" w:rsidRPr="00695DFD">
          <w:rPr>
            <w:rStyle w:val="Hyperlink"/>
          </w:rPr>
          <w:t>Project</w:t>
        </w:r>
        <w:r w:rsidR="000E5ADE">
          <w:tab/>
        </w:r>
        <w:r w:rsidR="000E5ADE">
          <w:fldChar w:fldCharType="begin"/>
        </w:r>
        <w:r w:rsidR="000E5ADE">
          <w:instrText xml:space="preserve"> PAGEREF _Toc49513271 \h </w:instrText>
        </w:r>
        <w:r w:rsidR="000E5ADE">
          <w:fldChar w:fldCharType="separate"/>
        </w:r>
        <w:r w:rsidR="000E5ADE">
          <w:t>111</w:t>
        </w:r>
        <w:r w:rsidR="000E5ADE">
          <w:fldChar w:fldCharType="end"/>
        </w:r>
      </w:hyperlink>
    </w:p>
    <w:p w14:paraId="45578A58" w14:textId="4DE3D122" w:rsidR="000E5ADE" w:rsidRDefault="00EB0466">
      <w:pPr>
        <w:pStyle w:val="TOC3"/>
        <w:rPr>
          <w:rFonts w:asciiTheme="minorHAnsi" w:eastAsiaTheme="minorEastAsia" w:hAnsiTheme="minorHAnsi" w:cstheme="minorBidi"/>
          <w:smallCaps w:val="0"/>
          <w:sz w:val="22"/>
        </w:rPr>
      </w:pPr>
      <w:hyperlink w:anchor="_Toc49513272" w:history="1">
        <w:r w:rsidR="000E5ADE" w:rsidRPr="00695DFD">
          <w:rPr>
            <w:rStyle w:val="Hyperlink"/>
          </w:rPr>
          <w:t>SharePoint Online</w:t>
        </w:r>
        <w:r w:rsidR="000E5ADE">
          <w:tab/>
        </w:r>
        <w:r w:rsidR="000E5ADE">
          <w:fldChar w:fldCharType="begin"/>
        </w:r>
        <w:r w:rsidR="000E5ADE">
          <w:instrText xml:space="preserve"> PAGEREF _Toc49513272 \h </w:instrText>
        </w:r>
        <w:r w:rsidR="000E5ADE">
          <w:fldChar w:fldCharType="separate"/>
        </w:r>
        <w:r w:rsidR="000E5ADE">
          <w:t>111</w:t>
        </w:r>
        <w:r w:rsidR="000E5ADE">
          <w:fldChar w:fldCharType="end"/>
        </w:r>
      </w:hyperlink>
    </w:p>
    <w:p w14:paraId="4A631960" w14:textId="5481F02B" w:rsidR="000E5ADE" w:rsidRDefault="00EB0466">
      <w:pPr>
        <w:pStyle w:val="TOC3"/>
        <w:rPr>
          <w:rFonts w:asciiTheme="minorHAnsi" w:eastAsiaTheme="minorEastAsia" w:hAnsiTheme="minorHAnsi" w:cstheme="minorBidi"/>
          <w:smallCaps w:val="0"/>
          <w:sz w:val="22"/>
        </w:rPr>
      </w:pPr>
      <w:hyperlink w:anchor="_Toc49513273" w:history="1">
        <w:r w:rsidR="000E5ADE" w:rsidRPr="00695DFD">
          <w:rPr>
            <w:rStyle w:val="Hyperlink"/>
          </w:rPr>
          <w:t>Microsoft Intune</w:t>
        </w:r>
        <w:r w:rsidR="000E5ADE">
          <w:tab/>
        </w:r>
        <w:r w:rsidR="000E5ADE">
          <w:fldChar w:fldCharType="begin"/>
        </w:r>
        <w:r w:rsidR="000E5ADE">
          <w:instrText xml:space="preserve"> PAGEREF _Toc49513273 \h </w:instrText>
        </w:r>
        <w:r w:rsidR="000E5ADE">
          <w:fldChar w:fldCharType="separate"/>
        </w:r>
        <w:r w:rsidR="000E5ADE">
          <w:t>111</w:t>
        </w:r>
        <w:r w:rsidR="000E5ADE">
          <w:fldChar w:fldCharType="end"/>
        </w:r>
      </w:hyperlink>
    </w:p>
    <w:p w14:paraId="56D155AF" w14:textId="650AC95F" w:rsidR="000E5ADE" w:rsidRDefault="00EB0466">
      <w:pPr>
        <w:pStyle w:val="TOC2"/>
        <w:rPr>
          <w:rFonts w:asciiTheme="minorHAnsi" w:eastAsiaTheme="minorEastAsia" w:hAnsiTheme="minorHAnsi" w:cstheme="minorBidi"/>
          <w:smallCaps w:val="0"/>
          <w:sz w:val="22"/>
        </w:rPr>
      </w:pPr>
      <w:hyperlink w:anchor="_Toc49513274" w:history="1">
        <w:r w:rsidR="000E5ADE" w:rsidRPr="00695DFD">
          <w:rPr>
            <w:rStyle w:val="Hyperlink"/>
          </w:rPr>
          <w:t>From SA</w:t>
        </w:r>
        <w:r w:rsidR="000E5ADE">
          <w:tab/>
        </w:r>
        <w:r w:rsidR="000E5ADE">
          <w:fldChar w:fldCharType="begin"/>
        </w:r>
        <w:r w:rsidR="000E5ADE">
          <w:instrText xml:space="preserve"> PAGEREF _Toc49513274 \h </w:instrText>
        </w:r>
        <w:r w:rsidR="000E5ADE">
          <w:fldChar w:fldCharType="separate"/>
        </w:r>
        <w:r w:rsidR="000E5ADE">
          <w:t>111</w:t>
        </w:r>
        <w:r w:rsidR="000E5ADE">
          <w:fldChar w:fldCharType="end"/>
        </w:r>
      </w:hyperlink>
    </w:p>
    <w:p w14:paraId="37D1044D" w14:textId="517F4F92" w:rsidR="000E5ADE" w:rsidRDefault="00EB0466">
      <w:pPr>
        <w:pStyle w:val="TOC3"/>
        <w:rPr>
          <w:rFonts w:asciiTheme="minorHAnsi" w:eastAsiaTheme="minorEastAsia" w:hAnsiTheme="minorHAnsi" w:cstheme="minorBidi"/>
          <w:smallCaps w:val="0"/>
          <w:sz w:val="22"/>
        </w:rPr>
      </w:pPr>
      <w:hyperlink w:anchor="_Toc49513275" w:history="1">
        <w:r w:rsidR="000E5ADE" w:rsidRPr="00695DFD">
          <w:rPr>
            <w:rStyle w:val="Hyperlink"/>
          </w:rPr>
          <w:t>CAL Suite</w:t>
        </w:r>
        <w:r w:rsidR="000E5ADE">
          <w:tab/>
        </w:r>
        <w:r w:rsidR="000E5ADE">
          <w:fldChar w:fldCharType="begin"/>
        </w:r>
        <w:r w:rsidR="000E5ADE">
          <w:instrText xml:space="preserve"> PAGEREF _Toc49513275 \h </w:instrText>
        </w:r>
        <w:r w:rsidR="000E5ADE">
          <w:fldChar w:fldCharType="separate"/>
        </w:r>
        <w:r w:rsidR="000E5ADE">
          <w:t>111</w:t>
        </w:r>
        <w:r w:rsidR="000E5ADE">
          <w:fldChar w:fldCharType="end"/>
        </w:r>
      </w:hyperlink>
    </w:p>
    <w:p w14:paraId="689EBCC3" w14:textId="33BF6280" w:rsidR="000E5ADE" w:rsidRDefault="00EB0466">
      <w:pPr>
        <w:pStyle w:val="TOC3"/>
        <w:rPr>
          <w:rFonts w:asciiTheme="minorHAnsi" w:eastAsiaTheme="minorEastAsia" w:hAnsiTheme="minorHAnsi" w:cstheme="minorBidi"/>
          <w:smallCaps w:val="0"/>
          <w:sz w:val="22"/>
        </w:rPr>
      </w:pPr>
      <w:hyperlink w:anchor="_Toc49513276" w:history="1">
        <w:r w:rsidR="000E5ADE" w:rsidRPr="00695DFD">
          <w:rPr>
            <w:rStyle w:val="Hyperlink"/>
          </w:rPr>
          <w:t>Windows Desktop Operating System</w:t>
        </w:r>
        <w:r w:rsidR="000E5ADE">
          <w:tab/>
        </w:r>
        <w:r w:rsidR="000E5ADE">
          <w:fldChar w:fldCharType="begin"/>
        </w:r>
        <w:r w:rsidR="000E5ADE">
          <w:instrText xml:space="preserve"> PAGEREF _Toc49513276 \h </w:instrText>
        </w:r>
        <w:r w:rsidR="000E5ADE">
          <w:fldChar w:fldCharType="separate"/>
        </w:r>
        <w:r w:rsidR="000E5ADE">
          <w:t>112</w:t>
        </w:r>
        <w:r w:rsidR="000E5ADE">
          <w:fldChar w:fldCharType="end"/>
        </w:r>
      </w:hyperlink>
    </w:p>
    <w:p w14:paraId="2CBC66EC" w14:textId="20CA55DF" w:rsidR="000E5ADE" w:rsidRDefault="00EB0466">
      <w:pPr>
        <w:pStyle w:val="TOC3"/>
        <w:rPr>
          <w:rFonts w:asciiTheme="minorHAnsi" w:eastAsiaTheme="minorEastAsia" w:hAnsiTheme="minorHAnsi" w:cstheme="minorBidi"/>
          <w:smallCaps w:val="0"/>
          <w:sz w:val="22"/>
        </w:rPr>
      </w:pPr>
      <w:hyperlink w:anchor="_Toc49513277" w:history="1">
        <w:r w:rsidR="000E5ADE" w:rsidRPr="00695DFD">
          <w:rPr>
            <w:rStyle w:val="Hyperlink"/>
          </w:rPr>
          <w:t>Microsoft 365</w:t>
        </w:r>
        <w:r w:rsidR="000E5ADE">
          <w:tab/>
        </w:r>
        <w:r w:rsidR="000E5ADE">
          <w:fldChar w:fldCharType="begin"/>
        </w:r>
        <w:r w:rsidR="000E5ADE">
          <w:instrText xml:space="preserve"> PAGEREF _Toc49513277 \h </w:instrText>
        </w:r>
        <w:r w:rsidR="000E5ADE">
          <w:fldChar w:fldCharType="separate"/>
        </w:r>
        <w:r w:rsidR="000E5ADE">
          <w:t>112</w:t>
        </w:r>
        <w:r w:rsidR="000E5ADE">
          <w:fldChar w:fldCharType="end"/>
        </w:r>
      </w:hyperlink>
    </w:p>
    <w:p w14:paraId="52C53CA8" w14:textId="730EB8D8" w:rsidR="000E5ADE" w:rsidRDefault="00EB0466">
      <w:pPr>
        <w:pStyle w:val="TOC3"/>
        <w:rPr>
          <w:rFonts w:asciiTheme="minorHAnsi" w:eastAsiaTheme="minorEastAsia" w:hAnsiTheme="minorHAnsi" w:cstheme="minorBidi"/>
          <w:smallCaps w:val="0"/>
          <w:sz w:val="22"/>
        </w:rPr>
      </w:pPr>
      <w:hyperlink w:anchor="_Toc49513278" w:history="1">
        <w:r w:rsidR="000E5ADE" w:rsidRPr="00695DFD">
          <w:rPr>
            <w:rStyle w:val="Hyperlink"/>
          </w:rPr>
          <w:t>Enterprise Mobility + Security</w:t>
        </w:r>
        <w:r w:rsidR="000E5ADE">
          <w:tab/>
        </w:r>
        <w:r w:rsidR="000E5ADE">
          <w:fldChar w:fldCharType="begin"/>
        </w:r>
        <w:r w:rsidR="000E5ADE">
          <w:instrText xml:space="preserve"> PAGEREF _Toc49513278 \h </w:instrText>
        </w:r>
        <w:r w:rsidR="000E5ADE">
          <w:fldChar w:fldCharType="separate"/>
        </w:r>
        <w:r w:rsidR="000E5ADE">
          <w:t>112</w:t>
        </w:r>
        <w:r w:rsidR="000E5ADE">
          <w:fldChar w:fldCharType="end"/>
        </w:r>
      </w:hyperlink>
    </w:p>
    <w:p w14:paraId="73B4D976" w14:textId="1DB8ACAE" w:rsidR="000E5ADE" w:rsidRDefault="00EB0466">
      <w:pPr>
        <w:pStyle w:val="TOC3"/>
        <w:rPr>
          <w:rFonts w:asciiTheme="minorHAnsi" w:eastAsiaTheme="minorEastAsia" w:hAnsiTheme="minorHAnsi" w:cstheme="minorBidi"/>
          <w:smallCaps w:val="0"/>
          <w:sz w:val="22"/>
        </w:rPr>
      </w:pPr>
      <w:hyperlink w:anchor="_Toc49513279" w:history="1">
        <w:r w:rsidR="000E5ADE" w:rsidRPr="00695DFD">
          <w:rPr>
            <w:rStyle w:val="Hyperlink"/>
          </w:rPr>
          <w:t>Microsoft Dynamics 365 Services</w:t>
        </w:r>
        <w:r w:rsidR="000E5ADE">
          <w:tab/>
        </w:r>
        <w:r w:rsidR="000E5ADE">
          <w:fldChar w:fldCharType="begin"/>
        </w:r>
        <w:r w:rsidR="000E5ADE">
          <w:instrText xml:space="preserve"> PAGEREF _Toc49513279 \h </w:instrText>
        </w:r>
        <w:r w:rsidR="000E5ADE">
          <w:fldChar w:fldCharType="separate"/>
        </w:r>
        <w:r w:rsidR="000E5ADE">
          <w:t>112</w:t>
        </w:r>
        <w:r w:rsidR="000E5ADE">
          <w:fldChar w:fldCharType="end"/>
        </w:r>
      </w:hyperlink>
    </w:p>
    <w:p w14:paraId="7C077B4D" w14:textId="5B5CF219" w:rsidR="000E5ADE" w:rsidRDefault="00EB0466">
      <w:pPr>
        <w:pStyle w:val="TOC3"/>
        <w:rPr>
          <w:rFonts w:asciiTheme="minorHAnsi" w:eastAsiaTheme="minorEastAsia" w:hAnsiTheme="minorHAnsi" w:cstheme="minorBidi"/>
          <w:smallCaps w:val="0"/>
          <w:sz w:val="22"/>
        </w:rPr>
      </w:pPr>
      <w:hyperlink w:anchor="_Toc49513280" w:history="1">
        <w:r w:rsidR="000E5ADE" w:rsidRPr="00695DFD">
          <w:rPr>
            <w:rStyle w:val="Hyperlink"/>
          </w:rPr>
          <w:t>Microsoft 365 Applications</w:t>
        </w:r>
        <w:r w:rsidR="000E5ADE">
          <w:tab/>
        </w:r>
        <w:r w:rsidR="000E5ADE">
          <w:fldChar w:fldCharType="begin"/>
        </w:r>
        <w:r w:rsidR="000E5ADE">
          <w:instrText xml:space="preserve"> PAGEREF _Toc49513280 \h </w:instrText>
        </w:r>
        <w:r w:rsidR="000E5ADE">
          <w:fldChar w:fldCharType="separate"/>
        </w:r>
        <w:r w:rsidR="000E5ADE">
          <w:t>114</w:t>
        </w:r>
        <w:r w:rsidR="000E5ADE">
          <w:fldChar w:fldCharType="end"/>
        </w:r>
      </w:hyperlink>
    </w:p>
    <w:p w14:paraId="4612277E" w14:textId="08CEBB83" w:rsidR="000E5ADE" w:rsidRDefault="00EB0466">
      <w:pPr>
        <w:pStyle w:val="TOC3"/>
        <w:rPr>
          <w:rFonts w:asciiTheme="minorHAnsi" w:eastAsiaTheme="minorEastAsia" w:hAnsiTheme="minorHAnsi" w:cstheme="minorBidi"/>
          <w:smallCaps w:val="0"/>
          <w:sz w:val="22"/>
        </w:rPr>
      </w:pPr>
      <w:hyperlink w:anchor="_Toc49513281" w:history="1">
        <w:r w:rsidR="000E5ADE" w:rsidRPr="00695DFD">
          <w:rPr>
            <w:rStyle w:val="Hyperlink"/>
          </w:rPr>
          <w:t>Office 365 Suites</w:t>
        </w:r>
        <w:r w:rsidR="000E5ADE">
          <w:tab/>
        </w:r>
        <w:r w:rsidR="000E5ADE">
          <w:fldChar w:fldCharType="begin"/>
        </w:r>
        <w:r w:rsidR="000E5ADE">
          <w:instrText xml:space="preserve"> PAGEREF _Toc49513281 \h </w:instrText>
        </w:r>
        <w:r w:rsidR="000E5ADE">
          <w:fldChar w:fldCharType="separate"/>
        </w:r>
        <w:r w:rsidR="000E5ADE">
          <w:t>114</w:t>
        </w:r>
        <w:r w:rsidR="000E5ADE">
          <w:fldChar w:fldCharType="end"/>
        </w:r>
      </w:hyperlink>
    </w:p>
    <w:p w14:paraId="4181E39E" w14:textId="6EFDC000" w:rsidR="000E5ADE" w:rsidRDefault="00EB0466">
      <w:pPr>
        <w:pStyle w:val="TOC3"/>
        <w:rPr>
          <w:rFonts w:asciiTheme="minorHAnsi" w:eastAsiaTheme="minorEastAsia" w:hAnsiTheme="minorHAnsi" w:cstheme="minorBidi"/>
          <w:smallCaps w:val="0"/>
          <w:sz w:val="22"/>
        </w:rPr>
      </w:pPr>
      <w:hyperlink w:anchor="_Toc49513282" w:history="1">
        <w:r w:rsidR="000E5ADE" w:rsidRPr="00695DFD">
          <w:rPr>
            <w:rStyle w:val="Hyperlink"/>
          </w:rPr>
          <w:t>Phone System</w:t>
        </w:r>
        <w:r w:rsidR="000E5ADE">
          <w:tab/>
        </w:r>
        <w:r w:rsidR="000E5ADE">
          <w:fldChar w:fldCharType="begin"/>
        </w:r>
        <w:r w:rsidR="000E5ADE">
          <w:instrText xml:space="preserve"> PAGEREF _Toc49513282 \h </w:instrText>
        </w:r>
        <w:r w:rsidR="000E5ADE">
          <w:fldChar w:fldCharType="separate"/>
        </w:r>
        <w:r w:rsidR="000E5ADE">
          <w:t>115</w:t>
        </w:r>
        <w:r w:rsidR="000E5ADE">
          <w:fldChar w:fldCharType="end"/>
        </w:r>
      </w:hyperlink>
    </w:p>
    <w:p w14:paraId="2F05EBE2" w14:textId="2C0E789B" w:rsidR="000E5ADE" w:rsidRDefault="00EB0466">
      <w:pPr>
        <w:pStyle w:val="TOC3"/>
        <w:rPr>
          <w:rFonts w:asciiTheme="minorHAnsi" w:eastAsiaTheme="minorEastAsia" w:hAnsiTheme="minorHAnsi" w:cstheme="minorBidi"/>
          <w:smallCaps w:val="0"/>
          <w:sz w:val="22"/>
        </w:rPr>
      </w:pPr>
      <w:hyperlink w:anchor="_Toc49513283" w:history="1">
        <w:r w:rsidR="000E5ADE" w:rsidRPr="00695DFD">
          <w:rPr>
            <w:rStyle w:val="Hyperlink"/>
          </w:rPr>
          <w:t>Project</w:t>
        </w:r>
        <w:r w:rsidR="000E5ADE">
          <w:tab/>
        </w:r>
        <w:r w:rsidR="000E5ADE">
          <w:fldChar w:fldCharType="begin"/>
        </w:r>
        <w:r w:rsidR="000E5ADE">
          <w:instrText xml:space="preserve"> PAGEREF _Toc49513283 \h </w:instrText>
        </w:r>
        <w:r w:rsidR="000E5ADE">
          <w:fldChar w:fldCharType="separate"/>
        </w:r>
        <w:r w:rsidR="000E5ADE">
          <w:t>115</w:t>
        </w:r>
        <w:r w:rsidR="000E5ADE">
          <w:fldChar w:fldCharType="end"/>
        </w:r>
      </w:hyperlink>
    </w:p>
    <w:p w14:paraId="1136FB85" w14:textId="31ECD0FB" w:rsidR="000E5ADE" w:rsidRDefault="00EB0466">
      <w:pPr>
        <w:pStyle w:val="TOC3"/>
        <w:rPr>
          <w:rFonts w:asciiTheme="minorHAnsi" w:eastAsiaTheme="minorEastAsia" w:hAnsiTheme="minorHAnsi" w:cstheme="minorBidi"/>
          <w:smallCaps w:val="0"/>
          <w:sz w:val="22"/>
        </w:rPr>
      </w:pPr>
      <w:hyperlink w:anchor="_Toc49513284" w:history="1">
        <w:r w:rsidR="000E5ADE" w:rsidRPr="00695DFD">
          <w:rPr>
            <w:rStyle w:val="Hyperlink"/>
          </w:rPr>
          <w:t>Visio</w:t>
        </w:r>
        <w:r w:rsidR="000E5ADE">
          <w:tab/>
        </w:r>
        <w:r w:rsidR="000E5ADE">
          <w:fldChar w:fldCharType="begin"/>
        </w:r>
        <w:r w:rsidR="000E5ADE">
          <w:instrText xml:space="preserve"> PAGEREF _Toc49513284 \h </w:instrText>
        </w:r>
        <w:r w:rsidR="000E5ADE">
          <w:fldChar w:fldCharType="separate"/>
        </w:r>
        <w:r w:rsidR="000E5ADE">
          <w:t>115</w:t>
        </w:r>
        <w:r w:rsidR="000E5ADE">
          <w:fldChar w:fldCharType="end"/>
        </w:r>
      </w:hyperlink>
    </w:p>
    <w:p w14:paraId="055BDC8F" w14:textId="2DD7A07A" w:rsidR="000E5ADE" w:rsidRDefault="00EB0466">
      <w:pPr>
        <w:pStyle w:val="TOC1"/>
        <w:rPr>
          <w:rFonts w:asciiTheme="minorHAnsi" w:eastAsiaTheme="minorEastAsia" w:hAnsiTheme="minorHAnsi" w:cstheme="minorBidi"/>
          <w:b w:val="0"/>
          <w:caps w:val="0"/>
          <w:noProof/>
          <w:sz w:val="22"/>
          <w:szCs w:val="22"/>
        </w:rPr>
      </w:pPr>
      <w:hyperlink w:anchor="_Toc49513285" w:history="1">
        <w:r w:rsidR="000E5ADE" w:rsidRPr="00695DFD">
          <w:rPr>
            <w:rStyle w:val="Hyperlink"/>
            <w:rFonts w:hint="cs"/>
            <w:noProof/>
          </w:rPr>
          <w:t>ภาคผนวก</w:t>
        </w:r>
        <w:r w:rsidR="000E5ADE" w:rsidRPr="00695DFD">
          <w:rPr>
            <w:rStyle w:val="Hyperlink"/>
            <w:noProof/>
          </w:rPr>
          <w:t xml:space="preserve"> D – </w:t>
        </w:r>
        <w:r w:rsidR="000E5ADE" w:rsidRPr="00695DFD">
          <w:rPr>
            <w:rStyle w:val="Hyperlink"/>
            <w:rFonts w:hint="cs"/>
            <w:noProof/>
          </w:rPr>
          <w:t>บริการจากผู้เชี่ยวชาญ</w:t>
        </w:r>
        <w:r w:rsidR="000E5ADE">
          <w:rPr>
            <w:noProof/>
          </w:rPr>
          <w:tab/>
        </w:r>
        <w:r w:rsidR="000E5ADE">
          <w:rPr>
            <w:noProof/>
          </w:rPr>
          <w:fldChar w:fldCharType="begin"/>
        </w:r>
        <w:r w:rsidR="000E5ADE">
          <w:rPr>
            <w:noProof/>
          </w:rPr>
          <w:instrText xml:space="preserve"> PAGEREF _Toc49513285 \h </w:instrText>
        </w:r>
        <w:r w:rsidR="000E5ADE">
          <w:rPr>
            <w:noProof/>
          </w:rPr>
        </w:r>
        <w:r w:rsidR="000E5ADE">
          <w:rPr>
            <w:noProof/>
          </w:rPr>
          <w:fldChar w:fldCharType="separate"/>
        </w:r>
        <w:r w:rsidR="000E5ADE">
          <w:rPr>
            <w:noProof/>
          </w:rPr>
          <w:t>116</w:t>
        </w:r>
        <w:r w:rsidR="000E5ADE">
          <w:rPr>
            <w:noProof/>
          </w:rPr>
          <w:fldChar w:fldCharType="end"/>
        </w:r>
      </w:hyperlink>
    </w:p>
    <w:p w14:paraId="3029191D" w14:textId="214F633F" w:rsidR="000E5ADE" w:rsidRDefault="00EB0466">
      <w:pPr>
        <w:pStyle w:val="TOC2"/>
        <w:rPr>
          <w:rFonts w:asciiTheme="minorHAnsi" w:eastAsiaTheme="minorEastAsia" w:hAnsiTheme="minorHAnsi" w:cstheme="minorBidi"/>
          <w:smallCaps w:val="0"/>
          <w:sz w:val="22"/>
        </w:rPr>
      </w:pPr>
      <w:hyperlink w:anchor="_Toc49513286" w:history="1">
        <w:r w:rsidR="000E5ADE" w:rsidRPr="00695DFD">
          <w:rPr>
            <w:rStyle w:val="Hyperlink"/>
            <w:rFonts w:hint="cs"/>
          </w:rPr>
          <w:t>ข้อเสนอการสนับสนุนแบบ</w:t>
        </w:r>
        <w:r w:rsidR="000E5ADE" w:rsidRPr="00695DFD">
          <w:rPr>
            <w:rStyle w:val="Hyperlink"/>
          </w:rPr>
          <w:t xml:space="preserve"> Premier </w:t>
        </w:r>
        <w:r w:rsidR="000E5ADE" w:rsidRPr="00695DFD">
          <w:rPr>
            <w:rStyle w:val="Hyperlink"/>
            <w:rFonts w:hint="cs"/>
          </w:rPr>
          <w:t>ของ</w:t>
        </w:r>
        <w:r w:rsidR="000E5ADE" w:rsidRPr="00695DFD">
          <w:rPr>
            <w:rStyle w:val="Hyperlink"/>
          </w:rPr>
          <w:t xml:space="preserve"> Microsoft</w:t>
        </w:r>
        <w:r w:rsidR="000E5ADE">
          <w:tab/>
        </w:r>
        <w:r w:rsidR="000E5ADE">
          <w:fldChar w:fldCharType="begin"/>
        </w:r>
        <w:r w:rsidR="000E5ADE">
          <w:instrText xml:space="preserve"> PAGEREF _Toc49513286 \h </w:instrText>
        </w:r>
        <w:r w:rsidR="000E5ADE">
          <w:fldChar w:fldCharType="separate"/>
        </w:r>
        <w:r w:rsidR="000E5ADE">
          <w:t>116</w:t>
        </w:r>
        <w:r w:rsidR="000E5ADE">
          <w:fldChar w:fldCharType="end"/>
        </w:r>
      </w:hyperlink>
    </w:p>
    <w:p w14:paraId="33B54C19" w14:textId="785742E9" w:rsidR="000E5ADE" w:rsidRDefault="00EB0466">
      <w:pPr>
        <w:pStyle w:val="TOC2"/>
        <w:rPr>
          <w:rFonts w:asciiTheme="minorHAnsi" w:eastAsiaTheme="minorEastAsia" w:hAnsiTheme="minorHAnsi" w:cstheme="minorBidi"/>
          <w:smallCaps w:val="0"/>
          <w:sz w:val="22"/>
        </w:rPr>
      </w:pPr>
      <w:hyperlink w:anchor="_Toc49513287" w:history="1">
        <w:r w:rsidR="000E5ADE" w:rsidRPr="00695DFD">
          <w:rPr>
            <w:rStyle w:val="Hyperlink"/>
            <w:rFonts w:hint="cs"/>
          </w:rPr>
          <w:t>ข้อเสนอของ</w:t>
        </w:r>
        <w:r w:rsidR="000E5ADE" w:rsidRPr="00695DFD">
          <w:rPr>
            <w:rStyle w:val="Hyperlink"/>
          </w:rPr>
          <w:t xml:space="preserve"> Microsoft Digital Advisory Services</w:t>
        </w:r>
        <w:r w:rsidR="000E5ADE">
          <w:tab/>
        </w:r>
        <w:r w:rsidR="000E5ADE">
          <w:fldChar w:fldCharType="begin"/>
        </w:r>
        <w:r w:rsidR="000E5ADE">
          <w:instrText xml:space="preserve"> PAGEREF _Toc49513287 \h </w:instrText>
        </w:r>
        <w:r w:rsidR="000E5ADE">
          <w:fldChar w:fldCharType="separate"/>
        </w:r>
        <w:r w:rsidR="000E5ADE">
          <w:t>117</w:t>
        </w:r>
        <w:r w:rsidR="000E5ADE">
          <w:fldChar w:fldCharType="end"/>
        </w:r>
      </w:hyperlink>
    </w:p>
    <w:p w14:paraId="4D351766" w14:textId="45565E6B" w:rsidR="000E5ADE" w:rsidRDefault="00EB0466">
      <w:pPr>
        <w:pStyle w:val="TOC2"/>
        <w:rPr>
          <w:rFonts w:asciiTheme="minorHAnsi" w:eastAsiaTheme="minorEastAsia" w:hAnsiTheme="minorHAnsi" w:cstheme="minorBidi"/>
          <w:smallCaps w:val="0"/>
          <w:sz w:val="22"/>
        </w:rPr>
      </w:pPr>
      <w:hyperlink w:anchor="_Toc49513288" w:history="1">
        <w:r w:rsidR="000E5ADE" w:rsidRPr="00695DFD">
          <w:rPr>
            <w:rStyle w:val="Hyperlink"/>
            <w:rFonts w:hint="cs"/>
          </w:rPr>
          <w:t>ข้อเสนอตัวเร่งประสิทธิภาพการขาย</w:t>
        </w:r>
        <w:r w:rsidR="000E5ADE">
          <w:tab/>
        </w:r>
        <w:r w:rsidR="000E5ADE">
          <w:fldChar w:fldCharType="begin"/>
        </w:r>
        <w:r w:rsidR="000E5ADE">
          <w:instrText xml:space="preserve"> PAGEREF _Toc49513288 \h </w:instrText>
        </w:r>
        <w:r w:rsidR="000E5ADE">
          <w:fldChar w:fldCharType="separate"/>
        </w:r>
        <w:r w:rsidR="000E5ADE">
          <w:t>117</w:t>
        </w:r>
        <w:r w:rsidR="000E5ADE">
          <w:fldChar w:fldCharType="end"/>
        </w:r>
      </w:hyperlink>
    </w:p>
    <w:p w14:paraId="08CF865D" w14:textId="7ADA27E4" w:rsidR="000E5ADE" w:rsidRDefault="00EB0466">
      <w:pPr>
        <w:pStyle w:val="TOC1"/>
        <w:rPr>
          <w:rFonts w:asciiTheme="minorHAnsi" w:eastAsiaTheme="minorEastAsia" w:hAnsiTheme="minorHAnsi" w:cstheme="minorBidi"/>
          <w:b w:val="0"/>
          <w:caps w:val="0"/>
          <w:noProof/>
          <w:sz w:val="22"/>
          <w:szCs w:val="22"/>
        </w:rPr>
      </w:pPr>
      <w:hyperlink w:anchor="_Toc49513289" w:history="1">
        <w:r w:rsidR="000E5ADE" w:rsidRPr="00695DFD">
          <w:rPr>
            <w:rStyle w:val="Hyperlink"/>
            <w:rFonts w:hint="cs"/>
            <w:noProof/>
          </w:rPr>
          <w:t>ภาคผนวก</w:t>
        </w:r>
        <w:r w:rsidR="000E5ADE" w:rsidRPr="00695DFD">
          <w:rPr>
            <w:rStyle w:val="Hyperlink"/>
            <w:noProof/>
          </w:rPr>
          <w:t xml:space="preserve"> E - </w:t>
        </w:r>
        <w:r w:rsidR="000E5ADE" w:rsidRPr="00695DFD">
          <w:rPr>
            <w:rStyle w:val="Hyperlink"/>
            <w:rFonts w:hint="cs"/>
            <w:noProof/>
          </w:rPr>
          <w:t>ข้อกำหนดเพิ่มเติมเกี่ยวกับข้อตกลงของโปรแกรม</w:t>
        </w:r>
        <w:r w:rsidR="000E5ADE">
          <w:rPr>
            <w:noProof/>
          </w:rPr>
          <w:tab/>
        </w:r>
        <w:r w:rsidR="000E5ADE">
          <w:rPr>
            <w:noProof/>
          </w:rPr>
          <w:fldChar w:fldCharType="begin"/>
        </w:r>
        <w:r w:rsidR="000E5ADE">
          <w:rPr>
            <w:noProof/>
          </w:rPr>
          <w:instrText xml:space="preserve"> PAGEREF _Toc49513289 \h </w:instrText>
        </w:r>
        <w:r w:rsidR="000E5ADE">
          <w:rPr>
            <w:noProof/>
          </w:rPr>
        </w:r>
        <w:r w:rsidR="000E5ADE">
          <w:rPr>
            <w:noProof/>
          </w:rPr>
          <w:fldChar w:fldCharType="separate"/>
        </w:r>
        <w:r w:rsidR="000E5ADE">
          <w:rPr>
            <w:noProof/>
          </w:rPr>
          <w:t>119</w:t>
        </w:r>
        <w:r w:rsidR="000E5ADE">
          <w:rPr>
            <w:noProof/>
          </w:rPr>
          <w:fldChar w:fldCharType="end"/>
        </w:r>
      </w:hyperlink>
    </w:p>
    <w:p w14:paraId="1C625D40" w14:textId="5B787C4F" w:rsidR="000E5ADE" w:rsidRDefault="00EB0466">
      <w:pPr>
        <w:pStyle w:val="TOC2"/>
        <w:rPr>
          <w:rFonts w:asciiTheme="minorHAnsi" w:eastAsiaTheme="minorEastAsia" w:hAnsiTheme="minorHAnsi" w:cstheme="minorBidi"/>
          <w:smallCaps w:val="0"/>
          <w:sz w:val="22"/>
        </w:rPr>
      </w:pPr>
      <w:hyperlink w:anchor="_Toc49513290" w:history="1">
        <w:r w:rsidR="000E5ADE" w:rsidRPr="00695DFD">
          <w:rPr>
            <w:rStyle w:val="Hyperlink"/>
            <w:rFonts w:hint="cs"/>
          </w:rPr>
          <w:t>ข้อกำหนดเพิ่มเติมสำหรับโปรแกรม</w:t>
        </w:r>
        <w:r w:rsidR="000E5ADE" w:rsidRPr="00695DFD">
          <w:rPr>
            <w:rStyle w:val="Hyperlink"/>
          </w:rPr>
          <w:t xml:space="preserve"> Select Plus</w:t>
        </w:r>
        <w:r w:rsidR="000E5ADE">
          <w:tab/>
        </w:r>
        <w:r w:rsidR="000E5ADE">
          <w:fldChar w:fldCharType="begin"/>
        </w:r>
        <w:r w:rsidR="000E5ADE">
          <w:instrText xml:space="preserve"> PAGEREF _Toc49513290 \h </w:instrText>
        </w:r>
        <w:r w:rsidR="000E5ADE">
          <w:fldChar w:fldCharType="separate"/>
        </w:r>
        <w:r w:rsidR="000E5ADE">
          <w:t>119</w:t>
        </w:r>
        <w:r w:rsidR="000E5ADE">
          <w:fldChar w:fldCharType="end"/>
        </w:r>
      </w:hyperlink>
    </w:p>
    <w:p w14:paraId="04A03453" w14:textId="2DA8C9D6" w:rsidR="000E5ADE" w:rsidRDefault="00EB0466">
      <w:pPr>
        <w:pStyle w:val="TOC2"/>
        <w:rPr>
          <w:rFonts w:asciiTheme="minorHAnsi" w:eastAsiaTheme="minorEastAsia" w:hAnsiTheme="minorHAnsi" w:cstheme="minorBidi"/>
          <w:smallCaps w:val="0"/>
          <w:sz w:val="22"/>
        </w:rPr>
      </w:pPr>
      <w:hyperlink w:anchor="_Toc49513291" w:history="1">
        <w:r w:rsidR="000E5ADE" w:rsidRPr="00695DFD">
          <w:rPr>
            <w:rStyle w:val="Hyperlink"/>
            <w:rFonts w:hint="cs"/>
          </w:rPr>
          <w:t>คำจำกัดความการจัดการบริการที่มีคุณสมบัติตามที่กำหนด</w:t>
        </w:r>
        <w:r w:rsidR="000E5ADE">
          <w:tab/>
        </w:r>
        <w:r w:rsidR="000E5ADE">
          <w:fldChar w:fldCharType="begin"/>
        </w:r>
        <w:r w:rsidR="000E5ADE">
          <w:instrText xml:space="preserve"> PAGEREF _Toc49513291 \h </w:instrText>
        </w:r>
        <w:r w:rsidR="000E5ADE">
          <w:fldChar w:fldCharType="separate"/>
        </w:r>
        <w:r w:rsidR="000E5ADE">
          <w:t>119</w:t>
        </w:r>
        <w:r w:rsidR="000E5ADE">
          <w:fldChar w:fldCharType="end"/>
        </w:r>
      </w:hyperlink>
    </w:p>
    <w:p w14:paraId="1103FFFD" w14:textId="25BA7544" w:rsidR="000E5ADE" w:rsidRDefault="00EB0466">
      <w:pPr>
        <w:pStyle w:val="TOC2"/>
        <w:rPr>
          <w:rFonts w:asciiTheme="minorHAnsi" w:eastAsiaTheme="minorEastAsia" w:hAnsiTheme="minorHAnsi" w:cstheme="minorBidi"/>
          <w:smallCaps w:val="0"/>
          <w:sz w:val="22"/>
        </w:rPr>
      </w:pPr>
      <w:hyperlink w:anchor="_Toc49513292" w:history="1">
        <w:r w:rsidR="000E5ADE" w:rsidRPr="00695DFD">
          <w:rPr>
            <w:rStyle w:val="Hyperlink"/>
          </w:rPr>
          <w:t xml:space="preserve">Online Services </w:t>
        </w:r>
        <w:r w:rsidR="000E5ADE" w:rsidRPr="00695DFD">
          <w:rPr>
            <w:rStyle w:val="Hyperlink"/>
            <w:rFonts w:hint="cs"/>
          </w:rPr>
          <w:t>ในโปรแกรม</w:t>
        </w:r>
        <w:r w:rsidR="000E5ADE" w:rsidRPr="00695DFD">
          <w:rPr>
            <w:rStyle w:val="Hyperlink"/>
          </w:rPr>
          <w:t xml:space="preserve"> Open</w:t>
        </w:r>
        <w:r w:rsidR="000E5ADE">
          <w:tab/>
        </w:r>
        <w:r w:rsidR="000E5ADE">
          <w:fldChar w:fldCharType="begin"/>
        </w:r>
        <w:r w:rsidR="000E5ADE">
          <w:instrText xml:space="preserve"> PAGEREF _Toc49513292 \h </w:instrText>
        </w:r>
        <w:r w:rsidR="000E5ADE">
          <w:fldChar w:fldCharType="separate"/>
        </w:r>
        <w:r w:rsidR="000E5ADE">
          <w:t>119</w:t>
        </w:r>
        <w:r w:rsidR="000E5ADE">
          <w:fldChar w:fldCharType="end"/>
        </w:r>
      </w:hyperlink>
    </w:p>
    <w:p w14:paraId="61804A5A" w14:textId="7FA3F70E" w:rsidR="000E5ADE" w:rsidRDefault="00EB0466">
      <w:pPr>
        <w:pStyle w:val="TOC2"/>
        <w:rPr>
          <w:rFonts w:asciiTheme="minorHAnsi" w:eastAsiaTheme="minorEastAsia" w:hAnsiTheme="minorHAnsi" w:cstheme="minorBidi"/>
          <w:smallCaps w:val="0"/>
          <w:sz w:val="22"/>
        </w:rPr>
      </w:pPr>
      <w:hyperlink w:anchor="_Toc49513293" w:history="1">
        <w:r w:rsidR="000E5ADE" w:rsidRPr="00695DFD">
          <w:rPr>
            <w:rStyle w:val="Hyperlink"/>
            <w:rFonts w:hint="cs"/>
          </w:rPr>
          <w:t>ข้อกำหนดและเงื่อนไขเพิ่มเติมสำหรับบริการจากผู้เชี่ยวชาญ</w:t>
        </w:r>
        <w:r w:rsidR="000E5ADE" w:rsidRPr="00695DFD">
          <w:rPr>
            <w:rStyle w:val="Hyperlink"/>
          </w:rPr>
          <w:t xml:space="preserve"> - </w:t>
        </w:r>
        <w:r w:rsidR="000E5ADE" w:rsidRPr="00695DFD">
          <w:rPr>
            <w:rStyle w:val="Hyperlink"/>
            <w:rFonts w:hint="cs"/>
          </w:rPr>
          <w:t>ข้อตกลงที่มีอยู่เดิม</w:t>
        </w:r>
        <w:r w:rsidR="000E5ADE">
          <w:tab/>
        </w:r>
        <w:r w:rsidR="000E5ADE">
          <w:fldChar w:fldCharType="begin"/>
        </w:r>
        <w:r w:rsidR="000E5ADE">
          <w:instrText xml:space="preserve"> PAGEREF _Toc49513293 \h </w:instrText>
        </w:r>
        <w:r w:rsidR="000E5ADE">
          <w:fldChar w:fldCharType="separate"/>
        </w:r>
        <w:r w:rsidR="000E5ADE">
          <w:t>119</w:t>
        </w:r>
        <w:r w:rsidR="000E5ADE">
          <w:fldChar w:fldCharType="end"/>
        </w:r>
      </w:hyperlink>
    </w:p>
    <w:p w14:paraId="11B13671" w14:textId="3D09DA73" w:rsidR="000E5ADE" w:rsidRDefault="00EB0466">
      <w:pPr>
        <w:pStyle w:val="TOC1"/>
        <w:rPr>
          <w:rFonts w:asciiTheme="minorHAnsi" w:eastAsiaTheme="minorEastAsia" w:hAnsiTheme="minorHAnsi" w:cstheme="minorBidi"/>
          <w:b w:val="0"/>
          <w:caps w:val="0"/>
          <w:noProof/>
          <w:sz w:val="22"/>
          <w:szCs w:val="22"/>
        </w:rPr>
      </w:pPr>
      <w:hyperlink w:anchor="_Toc49513294" w:history="1">
        <w:r w:rsidR="000E5ADE" w:rsidRPr="00695DFD">
          <w:rPr>
            <w:rStyle w:val="Hyperlink"/>
            <w:rFonts w:hint="cs"/>
            <w:noProof/>
          </w:rPr>
          <w:t>ภาคผนวก</w:t>
        </w:r>
        <w:r w:rsidR="000E5ADE" w:rsidRPr="00695DFD">
          <w:rPr>
            <w:rStyle w:val="Hyperlink"/>
            <w:noProof/>
          </w:rPr>
          <w:t xml:space="preserve"> F – </w:t>
        </w:r>
        <w:r w:rsidR="000E5ADE" w:rsidRPr="00695DFD">
          <w:rPr>
            <w:rStyle w:val="Hyperlink"/>
            <w:rFonts w:hint="cs"/>
            <w:noProof/>
          </w:rPr>
          <w:t>การส่งเสริมการขาย</w:t>
        </w:r>
        <w:r w:rsidR="000E5ADE">
          <w:rPr>
            <w:noProof/>
          </w:rPr>
          <w:tab/>
        </w:r>
        <w:r w:rsidR="000E5ADE">
          <w:rPr>
            <w:noProof/>
          </w:rPr>
          <w:fldChar w:fldCharType="begin"/>
        </w:r>
        <w:r w:rsidR="000E5ADE">
          <w:rPr>
            <w:noProof/>
          </w:rPr>
          <w:instrText xml:space="preserve"> PAGEREF _Toc49513294 \h </w:instrText>
        </w:r>
        <w:r w:rsidR="000E5ADE">
          <w:rPr>
            <w:noProof/>
          </w:rPr>
        </w:r>
        <w:r w:rsidR="000E5ADE">
          <w:rPr>
            <w:noProof/>
          </w:rPr>
          <w:fldChar w:fldCharType="separate"/>
        </w:r>
        <w:r w:rsidR="000E5ADE">
          <w:rPr>
            <w:noProof/>
          </w:rPr>
          <w:t>122</w:t>
        </w:r>
        <w:r w:rsidR="000E5ADE">
          <w:rPr>
            <w:noProof/>
          </w:rPr>
          <w:fldChar w:fldCharType="end"/>
        </w:r>
      </w:hyperlink>
    </w:p>
    <w:p w14:paraId="56823510" w14:textId="4CE4D711" w:rsidR="000E5ADE" w:rsidRDefault="00EB0466">
      <w:pPr>
        <w:pStyle w:val="TOC2"/>
        <w:rPr>
          <w:rFonts w:asciiTheme="minorHAnsi" w:eastAsiaTheme="minorEastAsia" w:hAnsiTheme="minorHAnsi" w:cstheme="minorBidi"/>
          <w:smallCaps w:val="0"/>
          <w:sz w:val="22"/>
        </w:rPr>
      </w:pPr>
      <w:hyperlink w:anchor="_Toc49513295" w:history="1">
        <w:r w:rsidR="000E5ADE" w:rsidRPr="00695DFD">
          <w:rPr>
            <w:rStyle w:val="Hyperlink"/>
            <w:rFonts w:hint="cs"/>
          </w:rPr>
          <w:t>การส่งเสริมความปลอดภัยและการปฏิบัติตามสำหรับ</w:t>
        </w:r>
        <w:r w:rsidR="000E5ADE" w:rsidRPr="00695DFD">
          <w:rPr>
            <w:rStyle w:val="Hyperlink"/>
          </w:rPr>
          <w:t xml:space="preserve"> Microsoft 365 F3</w:t>
        </w:r>
        <w:r w:rsidR="000E5ADE">
          <w:tab/>
        </w:r>
        <w:r w:rsidR="000E5ADE">
          <w:fldChar w:fldCharType="begin"/>
        </w:r>
        <w:r w:rsidR="000E5ADE">
          <w:instrText xml:space="preserve"> PAGEREF _Toc49513295 \h </w:instrText>
        </w:r>
        <w:r w:rsidR="000E5ADE">
          <w:fldChar w:fldCharType="separate"/>
        </w:r>
        <w:r w:rsidR="000E5ADE">
          <w:t>122</w:t>
        </w:r>
        <w:r w:rsidR="000E5ADE">
          <w:fldChar w:fldCharType="end"/>
        </w:r>
      </w:hyperlink>
    </w:p>
    <w:p w14:paraId="5C3A8080" w14:textId="09457DF0" w:rsidR="000E5ADE" w:rsidRDefault="00EB0466">
      <w:pPr>
        <w:pStyle w:val="TOC2"/>
        <w:rPr>
          <w:rFonts w:asciiTheme="minorHAnsi" w:eastAsiaTheme="minorEastAsia" w:hAnsiTheme="minorHAnsi" w:cstheme="minorBidi"/>
          <w:smallCaps w:val="0"/>
          <w:sz w:val="22"/>
        </w:rPr>
      </w:pPr>
      <w:hyperlink w:anchor="_Toc49513296" w:history="1">
        <w:r w:rsidR="000E5ADE" w:rsidRPr="00695DFD">
          <w:rPr>
            <w:rStyle w:val="Hyperlink"/>
          </w:rPr>
          <w:t xml:space="preserve">Windows 7 ESU Promotion </w:t>
        </w:r>
        <w:r w:rsidR="000E5ADE" w:rsidRPr="00695DFD">
          <w:rPr>
            <w:rStyle w:val="Hyperlink"/>
            <w:rFonts w:hint="cs"/>
          </w:rPr>
          <w:t>สำหรับ</w:t>
        </w:r>
        <w:r w:rsidR="000E5ADE" w:rsidRPr="00695DFD">
          <w:rPr>
            <w:rStyle w:val="Hyperlink"/>
          </w:rPr>
          <w:t xml:space="preserve"> Windows E5, M365 E5 </w:t>
        </w:r>
        <w:r w:rsidR="000E5ADE" w:rsidRPr="00695DFD">
          <w:rPr>
            <w:rStyle w:val="Hyperlink"/>
            <w:rFonts w:hint="cs"/>
          </w:rPr>
          <w:t>และ</w:t>
        </w:r>
        <w:r w:rsidR="000E5ADE" w:rsidRPr="00695DFD">
          <w:rPr>
            <w:rStyle w:val="Hyperlink"/>
          </w:rPr>
          <w:t xml:space="preserve"> M365 E5 Security Users</w:t>
        </w:r>
        <w:r w:rsidR="000E5ADE">
          <w:tab/>
        </w:r>
        <w:r w:rsidR="000E5ADE">
          <w:fldChar w:fldCharType="begin"/>
        </w:r>
        <w:r w:rsidR="000E5ADE">
          <w:instrText xml:space="preserve"> PAGEREF _Toc49513296 \h </w:instrText>
        </w:r>
        <w:r w:rsidR="000E5ADE">
          <w:fldChar w:fldCharType="separate"/>
        </w:r>
        <w:r w:rsidR="000E5ADE">
          <w:t>122</w:t>
        </w:r>
        <w:r w:rsidR="000E5ADE">
          <w:fldChar w:fldCharType="end"/>
        </w:r>
      </w:hyperlink>
    </w:p>
    <w:p w14:paraId="4B609899" w14:textId="334D5C8A" w:rsidR="000E5ADE" w:rsidRDefault="00EB0466">
      <w:pPr>
        <w:pStyle w:val="TOC1"/>
        <w:rPr>
          <w:rFonts w:asciiTheme="minorHAnsi" w:eastAsiaTheme="minorEastAsia" w:hAnsiTheme="minorHAnsi" w:cstheme="minorBidi"/>
          <w:b w:val="0"/>
          <w:caps w:val="0"/>
          <w:noProof/>
          <w:sz w:val="22"/>
          <w:szCs w:val="22"/>
        </w:rPr>
      </w:pPr>
      <w:hyperlink w:anchor="_Toc49513297" w:history="1">
        <w:r w:rsidR="000E5ADE" w:rsidRPr="00695DFD">
          <w:rPr>
            <w:rStyle w:val="Hyperlink"/>
            <w:rFonts w:hint="cs"/>
            <w:noProof/>
          </w:rPr>
          <w:t>ภาคผนวก</w:t>
        </w:r>
        <w:r w:rsidR="000E5ADE" w:rsidRPr="00695DFD">
          <w:rPr>
            <w:rStyle w:val="Hyperlink"/>
            <w:noProof/>
          </w:rPr>
          <w:t xml:space="preserve"> G - </w:t>
        </w:r>
        <w:r w:rsidR="000E5ADE" w:rsidRPr="00695DFD">
          <w:rPr>
            <w:rStyle w:val="Hyperlink"/>
            <w:rFonts w:hint="cs"/>
            <w:noProof/>
          </w:rPr>
          <w:t>ข้อกำหนด</w:t>
        </w:r>
        <w:r w:rsidR="000E5ADE" w:rsidRPr="00695DFD">
          <w:rPr>
            <w:rStyle w:val="Hyperlink"/>
            <w:noProof/>
          </w:rPr>
          <w:t xml:space="preserve"> Storage Array </w:t>
        </w:r>
        <w:r w:rsidR="000E5ADE" w:rsidRPr="00695DFD">
          <w:rPr>
            <w:rStyle w:val="Hyperlink"/>
            <w:rFonts w:hint="cs"/>
            <w:noProof/>
          </w:rPr>
          <w:t>และ</w:t>
        </w:r>
        <w:r w:rsidR="000E5ADE" w:rsidRPr="00695DFD">
          <w:rPr>
            <w:rStyle w:val="Hyperlink"/>
            <w:noProof/>
          </w:rPr>
          <w:t xml:space="preserve"> Azure Data Box, Azure Stack Edge </w:t>
        </w:r>
        <w:r w:rsidR="000E5ADE" w:rsidRPr="00695DFD">
          <w:rPr>
            <w:rStyle w:val="Hyperlink"/>
            <w:rFonts w:hint="cs"/>
            <w:noProof/>
          </w:rPr>
          <w:t>และ</w:t>
        </w:r>
        <w:r w:rsidR="000E5ADE" w:rsidRPr="00695DFD">
          <w:rPr>
            <w:rStyle w:val="Hyperlink"/>
            <w:noProof/>
          </w:rPr>
          <w:t xml:space="preserve"> Azure Stack Hub Ruggedized </w:t>
        </w:r>
        <w:r w:rsidR="000E5ADE" w:rsidRPr="00695DFD">
          <w:rPr>
            <w:rStyle w:val="Hyperlink"/>
            <w:rFonts w:hint="cs"/>
            <w:noProof/>
          </w:rPr>
          <w:t>จากฮาร์ดแวร์ของ</w:t>
        </w:r>
        <w:r w:rsidR="000E5ADE" w:rsidRPr="00695DFD">
          <w:rPr>
            <w:rStyle w:val="Hyperlink"/>
            <w:noProof/>
          </w:rPr>
          <w:t xml:space="preserve"> Microsoft</w:t>
        </w:r>
        <w:r w:rsidR="000E5ADE">
          <w:rPr>
            <w:noProof/>
          </w:rPr>
          <w:tab/>
        </w:r>
        <w:r w:rsidR="000E5ADE">
          <w:rPr>
            <w:noProof/>
          </w:rPr>
          <w:fldChar w:fldCharType="begin"/>
        </w:r>
        <w:r w:rsidR="000E5ADE">
          <w:rPr>
            <w:noProof/>
          </w:rPr>
          <w:instrText xml:space="preserve"> PAGEREF _Toc49513297 \h </w:instrText>
        </w:r>
        <w:r w:rsidR="000E5ADE">
          <w:rPr>
            <w:noProof/>
          </w:rPr>
        </w:r>
        <w:r w:rsidR="000E5ADE">
          <w:rPr>
            <w:noProof/>
          </w:rPr>
          <w:fldChar w:fldCharType="separate"/>
        </w:r>
        <w:r w:rsidR="000E5ADE">
          <w:rPr>
            <w:noProof/>
          </w:rPr>
          <w:t>123</w:t>
        </w:r>
        <w:r w:rsidR="000E5ADE">
          <w:rPr>
            <w:noProof/>
          </w:rPr>
          <w:fldChar w:fldCharType="end"/>
        </w:r>
      </w:hyperlink>
    </w:p>
    <w:p w14:paraId="53CB0736" w14:textId="27D21A30" w:rsidR="000E5ADE" w:rsidRDefault="00EB0466">
      <w:pPr>
        <w:pStyle w:val="TOC2"/>
        <w:rPr>
          <w:rFonts w:asciiTheme="minorHAnsi" w:eastAsiaTheme="minorEastAsia" w:hAnsiTheme="minorHAnsi" w:cstheme="minorBidi"/>
          <w:smallCaps w:val="0"/>
          <w:sz w:val="22"/>
        </w:rPr>
      </w:pPr>
      <w:hyperlink w:anchor="_Toc49513298" w:history="1">
        <w:r w:rsidR="000E5ADE" w:rsidRPr="00695DFD">
          <w:rPr>
            <w:rStyle w:val="Hyperlink"/>
            <w:rFonts w:hint="cs"/>
          </w:rPr>
          <w:t>ข้อกำหนด</w:t>
        </w:r>
        <w:r w:rsidR="000E5ADE" w:rsidRPr="00695DFD">
          <w:rPr>
            <w:rStyle w:val="Hyperlink"/>
          </w:rPr>
          <w:t xml:space="preserve"> Storage Array</w:t>
        </w:r>
        <w:r w:rsidR="000E5ADE">
          <w:tab/>
        </w:r>
        <w:r w:rsidR="000E5ADE">
          <w:fldChar w:fldCharType="begin"/>
        </w:r>
        <w:r w:rsidR="000E5ADE">
          <w:instrText xml:space="preserve"> PAGEREF _Toc49513298 \h </w:instrText>
        </w:r>
        <w:r w:rsidR="000E5ADE">
          <w:fldChar w:fldCharType="separate"/>
        </w:r>
        <w:r w:rsidR="000E5ADE">
          <w:t>123</w:t>
        </w:r>
        <w:r w:rsidR="000E5ADE">
          <w:fldChar w:fldCharType="end"/>
        </w:r>
      </w:hyperlink>
    </w:p>
    <w:p w14:paraId="2EE09675" w14:textId="19DA6ABA" w:rsidR="000E5ADE" w:rsidRDefault="00EB0466">
      <w:pPr>
        <w:pStyle w:val="TOC2"/>
        <w:rPr>
          <w:rFonts w:asciiTheme="minorHAnsi" w:eastAsiaTheme="minorEastAsia" w:hAnsiTheme="minorHAnsi" w:cstheme="minorBidi"/>
          <w:smallCaps w:val="0"/>
          <w:sz w:val="22"/>
        </w:rPr>
      </w:pPr>
      <w:hyperlink w:anchor="_Toc49513299" w:history="1">
        <w:r w:rsidR="000E5ADE" w:rsidRPr="00695DFD">
          <w:rPr>
            <w:rStyle w:val="Hyperlink"/>
            <w:rFonts w:hint="cs"/>
          </w:rPr>
          <w:t>ข้อกำหนดฮาร์ดแวร์</w:t>
        </w:r>
        <w:r w:rsidR="000E5ADE" w:rsidRPr="00695DFD">
          <w:rPr>
            <w:rStyle w:val="Hyperlink"/>
          </w:rPr>
          <w:t xml:space="preserve"> Azure Data Box</w:t>
        </w:r>
        <w:r w:rsidR="000E5ADE">
          <w:tab/>
        </w:r>
        <w:r w:rsidR="000E5ADE">
          <w:fldChar w:fldCharType="begin"/>
        </w:r>
        <w:r w:rsidR="000E5ADE">
          <w:instrText xml:space="preserve"> PAGEREF _Toc49513299 \h </w:instrText>
        </w:r>
        <w:r w:rsidR="000E5ADE">
          <w:fldChar w:fldCharType="separate"/>
        </w:r>
        <w:r w:rsidR="000E5ADE">
          <w:t>124</w:t>
        </w:r>
        <w:r w:rsidR="000E5ADE">
          <w:fldChar w:fldCharType="end"/>
        </w:r>
      </w:hyperlink>
    </w:p>
    <w:p w14:paraId="78F8D94C" w14:textId="44CC66A1" w:rsidR="000E5ADE" w:rsidRDefault="00EB0466">
      <w:pPr>
        <w:pStyle w:val="TOC2"/>
        <w:rPr>
          <w:rFonts w:asciiTheme="minorHAnsi" w:eastAsiaTheme="minorEastAsia" w:hAnsiTheme="minorHAnsi" w:cstheme="minorBidi"/>
          <w:smallCaps w:val="0"/>
          <w:sz w:val="22"/>
        </w:rPr>
      </w:pPr>
      <w:hyperlink w:anchor="_Toc49513300" w:history="1">
        <w:r w:rsidR="000E5ADE" w:rsidRPr="00695DFD">
          <w:rPr>
            <w:rStyle w:val="Hyperlink"/>
            <w:rFonts w:hint="cs"/>
          </w:rPr>
          <w:t>ข้อกำหนดฮาร์ดแวร์</w:t>
        </w:r>
        <w:r w:rsidR="000E5ADE" w:rsidRPr="00695DFD">
          <w:rPr>
            <w:rStyle w:val="Hyperlink"/>
          </w:rPr>
          <w:t xml:space="preserve"> Azure Stack Edge</w:t>
        </w:r>
        <w:r w:rsidR="000E5ADE">
          <w:tab/>
        </w:r>
        <w:r w:rsidR="000E5ADE">
          <w:fldChar w:fldCharType="begin"/>
        </w:r>
        <w:r w:rsidR="000E5ADE">
          <w:instrText xml:space="preserve"> PAGEREF _Toc49513300 \h </w:instrText>
        </w:r>
        <w:r w:rsidR="000E5ADE">
          <w:fldChar w:fldCharType="separate"/>
        </w:r>
        <w:r w:rsidR="000E5ADE">
          <w:t>127</w:t>
        </w:r>
        <w:r w:rsidR="000E5ADE">
          <w:fldChar w:fldCharType="end"/>
        </w:r>
      </w:hyperlink>
    </w:p>
    <w:p w14:paraId="7DB52DCB" w14:textId="716B5D5D" w:rsidR="000E5ADE" w:rsidRDefault="00EB0466">
      <w:pPr>
        <w:pStyle w:val="TOC2"/>
        <w:rPr>
          <w:rFonts w:asciiTheme="minorHAnsi" w:eastAsiaTheme="minorEastAsia" w:hAnsiTheme="minorHAnsi" w:cstheme="minorBidi"/>
          <w:smallCaps w:val="0"/>
          <w:sz w:val="22"/>
        </w:rPr>
      </w:pPr>
      <w:hyperlink w:anchor="_Toc49513301" w:history="1">
        <w:r w:rsidR="000E5ADE" w:rsidRPr="00695DFD">
          <w:rPr>
            <w:rStyle w:val="Hyperlink"/>
            <w:rFonts w:hint="cs"/>
          </w:rPr>
          <w:t>ข้อกำหนด</w:t>
        </w:r>
        <w:r w:rsidR="000E5ADE" w:rsidRPr="00695DFD">
          <w:rPr>
            <w:rStyle w:val="Hyperlink"/>
          </w:rPr>
          <w:t xml:space="preserve"> Azure Stack Hub Ruggedized </w:t>
        </w:r>
        <w:r w:rsidR="000E5ADE" w:rsidRPr="00695DFD">
          <w:rPr>
            <w:rStyle w:val="Hyperlink"/>
            <w:rFonts w:hint="cs"/>
          </w:rPr>
          <w:t>จากฮาร์ดแวร์ของ</w:t>
        </w:r>
        <w:r w:rsidR="000E5ADE" w:rsidRPr="00695DFD">
          <w:rPr>
            <w:rStyle w:val="Hyperlink"/>
          </w:rPr>
          <w:t xml:space="preserve"> Microsoft</w:t>
        </w:r>
        <w:r w:rsidR="000E5ADE">
          <w:tab/>
        </w:r>
        <w:r w:rsidR="000E5ADE">
          <w:fldChar w:fldCharType="begin"/>
        </w:r>
        <w:r w:rsidR="000E5ADE">
          <w:instrText xml:space="preserve"> PAGEREF _Toc49513301 \h </w:instrText>
        </w:r>
        <w:r w:rsidR="000E5ADE">
          <w:fldChar w:fldCharType="separate"/>
        </w:r>
        <w:r w:rsidR="000E5ADE">
          <w:t>130</w:t>
        </w:r>
        <w:r w:rsidR="000E5ADE">
          <w:fldChar w:fldCharType="end"/>
        </w:r>
      </w:hyperlink>
    </w:p>
    <w:p w14:paraId="2AAAC83F" w14:textId="1FA215BC" w:rsidR="000E5ADE" w:rsidRDefault="00EB0466">
      <w:pPr>
        <w:pStyle w:val="TOC1"/>
        <w:rPr>
          <w:rFonts w:asciiTheme="minorHAnsi" w:eastAsiaTheme="minorEastAsia" w:hAnsiTheme="minorHAnsi" w:cstheme="minorBidi"/>
          <w:b w:val="0"/>
          <w:caps w:val="0"/>
          <w:noProof/>
          <w:sz w:val="22"/>
          <w:szCs w:val="22"/>
        </w:rPr>
      </w:pPr>
      <w:hyperlink w:anchor="_Toc49513302" w:history="1">
        <w:r w:rsidR="000E5ADE" w:rsidRPr="00695DFD">
          <w:rPr>
            <w:rStyle w:val="Hyperlink"/>
            <w:rFonts w:hint="cs"/>
            <w:noProof/>
          </w:rPr>
          <w:t>ภาคผนวก</w:t>
        </w:r>
        <w:r w:rsidR="000E5ADE" w:rsidRPr="00695DFD">
          <w:rPr>
            <w:rStyle w:val="Hyperlink"/>
            <w:noProof/>
          </w:rPr>
          <w:t xml:space="preserve"> H - </w:t>
        </w:r>
        <w:r w:rsidR="000E5ADE" w:rsidRPr="00695DFD">
          <w:rPr>
            <w:rStyle w:val="Hyperlink"/>
            <w:rFonts w:hint="cs"/>
            <w:noProof/>
          </w:rPr>
          <w:t>สิทธิประโยชน์ในการใช้งานสำหรับนักเรียนและโปรแกรมด้านวิชาการ</w:t>
        </w:r>
        <w:r w:rsidR="000E5ADE">
          <w:rPr>
            <w:noProof/>
          </w:rPr>
          <w:tab/>
        </w:r>
        <w:r w:rsidR="000E5ADE">
          <w:rPr>
            <w:noProof/>
          </w:rPr>
          <w:fldChar w:fldCharType="begin"/>
        </w:r>
        <w:r w:rsidR="000E5ADE">
          <w:rPr>
            <w:noProof/>
          </w:rPr>
          <w:instrText xml:space="preserve"> PAGEREF _Toc49513302 \h </w:instrText>
        </w:r>
        <w:r w:rsidR="000E5ADE">
          <w:rPr>
            <w:noProof/>
          </w:rPr>
        </w:r>
        <w:r w:rsidR="000E5ADE">
          <w:rPr>
            <w:noProof/>
          </w:rPr>
          <w:fldChar w:fldCharType="separate"/>
        </w:r>
        <w:r w:rsidR="000E5ADE">
          <w:rPr>
            <w:noProof/>
          </w:rPr>
          <w:t>135</w:t>
        </w:r>
        <w:r w:rsidR="000E5ADE">
          <w:rPr>
            <w:noProof/>
          </w:rPr>
          <w:fldChar w:fldCharType="end"/>
        </w:r>
      </w:hyperlink>
    </w:p>
    <w:p w14:paraId="74D0EA55" w14:textId="71DBCD51" w:rsidR="000E5ADE" w:rsidRDefault="00EB0466">
      <w:pPr>
        <w:pStyle w:val="TOC2"/>
        <w:rPr>
          <w:rFonts w:asciiTheme="minorHAnsi" w:eastAsiaTheme="minorEastAsia" w:hAnsiTheme="minorHAnsi" w:cstheme="minorBidi"/>
          <w:smallCaps w:val="0"/>
          <w:sz w:val="22"/>
        </w:rPr>
      </w:pPr>
      <w:hyperlink w:anchor="_Toc49513303" w:history="1">
        <w:r w:rsidR="000E5ADE" w:rsidRPr="00695DFD">
          <w:rPr>
            <w:rStyle w:val="Hyperlink"/>
            <w:rFonts w:hint="cs"/>
          </w:rPr>
          <w:t>การมีสิทธิสำหรับสิทธิประโยชน์ในการใช้งานสำหรับนักเรียนตามโปรแกรมที่มีคุณสมบัติตามที่กำหนด</w:t>
        </w:r>
        <w:r w:rsidR="000E5ADE">
          <w:tab/>
        </w:r>
        <w:r w:rsidR="000E5ADE">
          <w:fldChar w:fldCharType="begin"/>
        </w:r>
        <w:r w:rsidR="000E5ADE">
          <w:instrText xml:space="preserve"> PAGEREF _Toc49513303 \h </w:instrText>
        </w:r>
        <w:r w:rsidR="000E5ADE">
          <w:fldChar w:fldCharType="separate"/>
        </w:r>
        <w:r w:rsidR="000E5ADE">
          <w:t>135</w:t>
        </w:r>
        <w:r w:rsidR="000E5ADE">
          <w:fldChar w:fldCharType="end"/>
        </w:r>
      </w:hyperlink>
    </w:p>
    <w:p w14:paraId="0DBAA9BB" w14:textId="7ADB8339" w:rsidR="000E5ADE" w:rsidRDefault="00EB0466">
      <w:pPr>
        <w:pStyle w:val="TOC2"/>
        <w:rPr>
          <w:rFonts w:asciiTheme="minorHAnsi" w:eastAsiaTheme="minorEastAsia" w:hAnsiTheme="minorHAnsi" w:cstheme="minorBidi"/>
          <w:smallCaps w:val="0"/>
          <w:sz w:val="22"/>
        </w:rPr>
      </w:pPr>
      <w:hyperlink w:anchor="_Toc49513304" w:history="1">
        <w:r w:rsidR="000E5ADE" w:rsidRPr="00695DFD">
          <w:rPr>
            <w:rStyle w:val="Hyperlink"/>
            <w:rFonts w:hint="cs"/>
          </w:rPr>
          <w:t>กรณี</w:t>
        </w:r>
        <w:r w:rsidR="000E5ADE" w:rsidRPr="00695DFD">
          <w:rPr>
            <w:rStyle w:val="Hyperlink"/>
          </w:rPr>
          <w:t xml:space="preserve"> Education Platform Product (EPP) </w:t>
        </w:r>
        <w:r w:rsidR="000E5ADE" w:rsidRPr="00695DFD">
          <w:rPr>
            <w:rStyle w:val="Hyperlink"/>
            <w:rFonts w:hint="cs"/>
          </w:rPr>
          <w:t>แบบผสมผสาน</w:t>
        </w:r>
        <w:r w:rsidR="000E5ADE" w:rsidRPr="00695DFD">
          <w:rPr>
            <w:rStyle w:val="Hyperlink"/>
          </w:rPr>
          <w:t xml:space="preserve"> (EPP):</w:t>
        </w:r>
        <w:r w:rsidR="000E5ADE">
          <w:tab/>
        </w:r>
        <w:r w:rsidR="000E5ADE">
          <w:fldChar w:fldCharType="begin"/>
        </w:r>
        <w:r w:rsidR="000E5ADE">
          <w:instrText xml:space="preserve"> PAGEREF _Toc49513304 \h </w:instrText>
        </w:r>
        <w:r w:rsidR="000E5ADE">
          <w:fldChar w:fldCharType="separate"/>
        </w:r>
        <w:r w:rsidR="000E5ADE">
          <w:t>136</w:t>
        </w:r>
        <w:r w:rsidR="000E5ADE">
          <w:fldChar w:fldCharType="end"/>
        </w:r>
      </w:hyperlink>
    </w:p>
    <w:p w14:paraId="4D0E1F4F" w14:textId="1B34C2DB" w:rsidR="000E5ADE" w:rsidRDefault="00EB0466">
      <w:pPr>
        <w:pStyle w:val="TOC2"/>
        <w:rPr>
          <w:rFonts w:asciiTheme="minorHAnsi" w:eastAsiaTheme="minorEastAsia" w:hAnsiTheme="minorHAnsi" w:cstheme="minorBidi"/>
          <w:smallCaps w:val="0"/>
          <w:sz w:val="22"/>
        </w:rPr>
      </w:pPr>
      <w:hyperlink w:anchor="_Toc49513305" w:history="1">
        <w:r w:rsidR="000E5ADE" w:rsidRPr="00695DFD">
          <w:rPr>
            <w:rStyle w:val="Hyperlink"/>
            <w:rFonts w:hint="cs"/>
          </w:rPr>
          <w:t>ความพร้อมให้บริการของโปรแกรม</w:t>
        </w:r>
        <w:r w:rsidR="000E5ADE" w:rsidRPr="00695DFD">
          <w:rPr>
            <w:rStyle w:val="Hyperlink"/>
          </w:rPr>
          <w:t xml:space="preserve"> Enrollment for Education Solutions (</w:t>
        </w:r>
        <w:r w:rsidR="000E5ADE" w:rsidRPr="00695DFD">
          <w:rPr>
            <w:rStyle w:val="Hyperlink"/>
            <w:rFonts w:hint="cs"/>
          </w:rPr>
          <w:t>รุ่นก่อนปี</w:t>
        </w:r>
        <w:r w:rsidR="000E5ADE" w:rsidRPr="00695DFD">
          <w:rPr>
            <w:rStyle w:val="Hyperlink"/>
          </w:rPr>
          <w:t xml:space="preserve"> 2017)</w:t>
        </w:r>
        <w:r w:rsidR="000E5ADE">
          <w:tab/>
        </w:r>
        <w:r w:rsidR="000E5ADE">
          <w:fldChar w:fldCharType="begin"/>
        </w:r>
        <w:r w:rsidR="000E5ADE">
          <w:instrText xml:space="preserve"> PAGEREF _Toc49513305 \h </w:instrText>
        </w:r>
        <w:r w:rsidR="000E5ADE">
          <w:fldChar w:fldCharType="separate"/>
        </w:r>
        <w:r w:rsidR="000E5ADE">
          <w:t>136</w:t>
        </w:r>
        <w:r w:rsidR="000E5ADE">
          <w:fldChar w:fldCharType="end"/>
        </w:r>
      </w:hyperlink>
    </w:p>
    <w:p w14:paraId="31D3F244" w14:textId="7A79CFDA" w:rsidR="000E5ADE" w:rsidRDefault="00EB0466">
      <w:pPr>
        <w:pStyle w:val="TOC1"/>
        <w:rPr>
          <w:rFonts w:asciiTheme="minorHAnsi" w:eastAsiaTheme="minorEastAsia" w:hAnsiTheme="minorHAnsi" w:cstheme="minorBidi"/>
          <w:b w:val="0"/>
          <w:caps w:val="0"/>
          <w:noProof/>
          <w:sz w:val="22"/>
          <w:szCs w:val="22"/>
        </w:rPr>
      </w:pPr>
      <w:hyperlink w:anchor="_Toc49513306" w:history="1">
        <w:r w:rsidR="000E5ADE" w:rsidRPr="00695DFD">
          <w:rPr>
            <w:rStyle w:val="Hyperlink"/>
            <w:rFonts w:hint="cs"/>
            <w:noProof/>
          </w:rPr>
          <w:t>ดัชนี</w:t>
        </w:r>
        <w:r w:rsidR="000E5ADE">
          <w:rPr>
            <w:noProof/>
          </w:rPr>
          <w:tab/>
        </w:r>
        <w:r w:rsidR="000E5ADE">
          <w:rPr>
            <w:noProof/>
          </w:rPr>
          <w:fldChar w:fldCharType="begin"/>
        </w:r>
        <w:r w:rsidR="000E5ADE">
          <w:rPr>
            <w:noProof/>
          </w:rPr>
          <w:instrText xml:space="preserve"> PAGEREF _Toc49513306 \h </w:instrText>
        </w:r>
        <w:r w:rsidR="000E5ADE">
          <w:rPr>
            <w:noProof/>
          </w:rPr>
        </w:r>
        <w:r w:rsidR="000E5ADE">
          <w:rPr>
            <w:noProof/>
          </w:rPr>
          <w:fldChar w:fldCharType="separate"/>
        </w:r>
        <w:r w:rsidR="000E5ADE">
          <w:rPr>
            <w:noProof/>
          </w:rPr>
          <w:t>138</w:t>
        </w:r>
        <w:r w:rsidR="000E5ADE">
          <w:rPr>
            <w:noProof/>
          </w:rPr>
          <w:fldChar w:fldCharType="end"/>
        </w:r>
      </w:hyperlink>
    </w:p>
    <w:p w14:paraId="1B975950" w14:textId="2B01E901" w:rsidR="00E31F86" w:rsidRDefault="000E5ADE">
      <w:pPr>
        <w:pStyle w:val="ProductList-Body"/>
        <w:sectPr w:rsidR="00E31F8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84A0A09" w14:textId="77777777" w:rsidR="00E31F86" w:rsidRDefault="00E31F86">
      <w:pPr>
        <w:pStyle w:val="ProductList-Body"/>
      </w:pPr>
    </w:p>
    <w:p w14:paraId="2E58712E" w14:textId="77777777" w:rsidR="00E31F86" w:rsidRDefault="00E31F86">
      <w:pPr>
        <w:sectPr w:rsidR="00E31F86">
          <w:headerReference w:type="default" r:id="rId18"/>
          <w:footerReference w:type="default" r:id="rId19"/>
          <w:type w:val="continuous"/>
          <w:pgSz w:w="12240" w:h="15840" w:code="1"/>
          <w:pgMar w:top="1170" w:right="720" w:bottom="720" w:left="720" w:header="432" w:footer="288" w:gutter="0"/>
          <w:cols w:space="360"/>
        </w:sectPr>
      </w:pPr>
    </w:p>
    <w:p w14:paraId="11FAAABC" w14:textId="77777777" w:rsidR="00E31F86" w:rsidRDefault="000E5ADE">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49513163"/>
      <w:r>
        <w:instrText>บทนำ</w:instrText>
      </w:r>
      <w:bookmarkEnd w:id="2"/>
      <w:r>
        <w:instrText>" \l 1</w:instrText>
      </w:r>
      <w:r>
        <w:fldChar w:fldCharType="end"/>
      </w:r>
    </w:p>
    <w:p w14:paraId="5874AA8A" w14:textId="77777777" w:rsidR="00E31F86" w:rsidRDefault="00E31F86">
      <w:pPr>
        <w:pStyle w:val="ProductList-Body"/>
      </w:pPr>
    </w:p>
    <w:p w14:paraId="0EBF4B79" w14:textId="77777777" w:rsidR="00E31F86" w:rsidRDefault="000E5ADE">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49513164"/>
      <w:r>
        <w:instrText>เกี่ยวกับเอกสารนี้</w:instrText>
      </w:r>
      <w:bookmarkEnd w:id="4"/>
      <w:r>
        <w:instrText>" \l 2</w:instrText>
      </w:r>
      <w:r>
        <w:fldChar w:fldCharType="end"/>
      </w:r>
    </w:p>
    <w:p w14:paraId="5BBF248A" w14:textId="77777777" w:rsidR="00E31F86" w:rsidRDefault="000E5ADE">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0">
        <w:r>
          <w:rPr>
            <w:color w:val="00467F"/>
            <w:u w:val="single"/>
          </w:rPr>
          <w:t>http://go.microsoft.com/?linkid=9840733</w:t>
        </w:r>
      </w:hyperlink>
    </w:p>
    <w:p w14:paraId="4EE9BC31" w14:textId="77777777" w:rsidR="00E31F86" w:rsidRDefault="00E31F86">
      <w:pPr>
        <w:pStyle w:val="ProductList-Body"/>
      </w:pPr>
    </w:p>
    <w:p w14:paraId="77E57984" w14:textId="77777777" w:rsidR="00E31F86" w:rsidRDefault="000E5ADE">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1">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2">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3973B55D" w14:textId="77777777" w:rsidR="00E31F86" w:rsidRDefault="000E5ADE">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49513165"/>
      <w:r>
        <w:instrText>เนื้อหาในเอกสารนี้</w:instrText>
      </w:r>
      <w:bookmarkEnd w:id="6"/>
      <w:r>
        <w:instrText>" \l 2</w:instrText>
      </w:r>
      <w:r>
        <w:fldChar w:fldCharType="end"/>
      </w:r>
    </w:p>
    <w:p w14:paraId="270186BB" w14:textId="77777777" w:rsidR="00E31F86" w:rsidRDefault="000E5ADE">
      <w:pPr>
        <w:pStyle w:val="ProductList-Body"/>
      </w:pPr>
      <w:r>
        <w:t xml:space="preserve">ข้อกำหนดผลิตภัณฑ์จะประกอบด้วยหัวข้อต่อไปนี้ </w:t>
      </w:r>
    </w:p>
    <w:p w14:paraId="009A7487" w14:textId="77777777" w:rsidR="00E31F86" w:rsidRDefault="00EB0466" w:rsidP="00640BBA">
      <w:pPr>
        <w:pStyle w:val="ProductList-Bullet"/>
        <w:numPr>
          <w:ilvl w:val="0"/>
          <w:numId w:val="3"/>
        </w:numPr>
      </w:pPr>
      <w:hyperlink w:anchor="_Sec531">
        <w:r w:rsidR="000E5ADE">
          <w:rPr>
            <w:color w:val="00467F"/>
            <w:u w:val="single"/>
          </w:rPr>
          <w:t>บทนำ</w:t>
        </w:r>
      </w:hyperlink>
      <w:r w:rsidR="000E5ADE">
        <w:t xml:space="preserve"> ซึ่งจะระบุรายการการเปลี่ยนแปลงล่าสุด</w:t>
      </w:r>
    </w:p>
    <w:p w14:paraId="4075022F" w14:textId="77777777" w:rsidR="00E31F86" w:rsidRDefault="00EB0466" w:rsidP="00640BBA">
      <w:pPr>
        <w:pStyle w:val="ProductList-Bullet"/>
        <w:numPr>
          <w:ilvl w:val="0"/>
          <w:numId w:val="3"/>
        </w:numPr>
      </w:pPr>
      <w:hyperlink w:anchor="_Sec536">
        <w:r w:rsidR="000E5ADE">
          <w:rPr>
            <w:color w:val="00467F"/>
            <w:u w:val="single"/>
          </w:rPr>
          <w:t>ข้อกำหนดสิทธิการใช้งาน</w:t>
        </w:r>
      </w:hyperlink>
      <w:r w:rsidR="000E5ADE">
        <w:t xml:space="preserve"> ซึ่งจะแสดงข้อกำหนดสิทธิการใช้งานสากลและข้อกำหนดรูปแบบสิทธิการใช้งานที่ใช้บังคับกับผลิตภัณฑ์ซอฟต์แวร์</w:t>
      </w:r>
    </w:p>
    <w:p w14:paraId="63E1A62E" w14:textId="77777777" w:rsidR="00E31F86" w:rsidRDefault="00EB0466" w:rsidP="00640BBA">
      <w:pPr>
        <w:pStyle w:val="ProductList-Bullet"/>
        <w:numPr>
          <w:ilvl w:val="0"/>
          <w:numId w:val="3"/>
        </w:numPr>
      </w:pPr>
      <w:hyperlink w:anchor="_Sec547">
        <w:r w:rsidR="000E5ADE">
          <w:rPr>
            <w:color w:val="00467F"/>
            <w:u w:val="single"/>
          </w:rPr>
          <w:t>ผลิตภัณฑ์ซอฟต์แวร์</w:t>
        </w:r>
      </w:hyperlink>
      <w:r w:rsidR="000E5ADE">
        <w:t xml:space="preserve"> ซึ่งจะแสดงรายการผลิตภัณฑ์ซอฟต์แวร์ทั้งหมด</w:t>
      </w:r>
    </w:p>
    <w:p w14:paraId="62B12799" w14:textId="77777777" w:rsidR="00E31F86" w:rsidRDefault="00EB0466" w:rsidP="00640BBA">
      <w:pPr>
        <w:pStyle w:val="ProductList-Bullet"/>
        <w:numPr>
          <w:ilvl w:val="0"/>
          <w:numId w:val="3"/>
        </w:numPr>
      </w:pPr>
      <w:hyperlink w:anchor="_Sec548">
        <w:r w:rsidR="000E5ADE">
          <w:rPr>
            <w:color w:val="00467F"/>
            <w:u w:val="single"/>
          </w:rPr>
          <w:t>ผลิตภัณฑ์ Online Services</w:t>
        </w:r>
      </w:hyperlink>
      <w:r w:rsidR="000E5ADE">
        <w:t xml:space="preserve"> ซึ่งจะแสดงรายการผลิตภัณฑ์ Online Services ทั้งหมด</w:t>
      </w:r>
    </w:p>
    <w:p w14:paraId="41490035" w14:textId="77777777" w:rsidR="00E31F86" w:rsidRDefault="00EB0466" w:rsidP="00640BBA">
      <w:pPr>
        <w:pStyle w:val="ProductList-Bullet"/>
        <w:numPr>
          <w:ilvl w:val="0"/>
          <w:numId w:val="3"/>
        </w:numPr>
      </w:pPr>
      <w:hyperlink w:anchor="_Sec549">
        <w:r w:rsidR="000E5ADE">
          <w:rPr>
            <w:color w:val="00467F"/>
            <w:u w:val="single"/>
          </w:rPr>
          <w:t>อภิธานศัพท์</w:t>
        </w:r>
      </w:hyperlink>
      <w:r w:rsidR="000E5ADE">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2899D31D" w14:textId="77777777" w:rsidR="00E31F86" w:rsidRDefault="000E5ADE" w:rsidP="00640BBA">
      <w:pPr>
        <w:pStyle w:val="ProductList-Bullet"/>
        <w:numPr>
          <w:ilvl w:val="0"/>
          <w:numId w:val="3"/>
        </w:numPr>
      </w:pPr>
      <w:r>
        <w:t>ภาคผนวกต่อไปนี้:</w:t>
      </w:r>
    </w:p>
    <w:p w14:paraId="3044BB8E" w14:textId="77777777" w:rsidR="00E31F86" w:rsidRDefault="00EB0466" w:rsidP="00640BBA">
      <w:pPr>
        <w:pStyle w:val="ProductList-Bullet"/>
        <w:numPr>
          <w:ilvl w:val="1"/>
          <w:numId w:val="3"/>
        </w:numPr>
      </w:pPr>
      <w:hyperlink w:anchor="_Sec591">
        <w:r w:rsidR="000E5ADE">
          <w:rPr>
            <w:color w:val="00467F"/>
            <w:u w:val="single"/>
          </w:rPr>
          <w:t>ภาคผนวก A – ตารางสิทธิการใช้งานที่เทียบเท่ากับ CAL/ML</w:t>
        </w:r>
      </w:hyperlink>
      <w:r w:rsidR="000E5ADE">
        <w:t xml:space="preserve"> ซึ่งจะระบุ CAL Suite และสิทธิการใช้งานจากการสมัคร Online Services ที่มีอยู่ซึ่งให้สิทธิการเข้าถึงผลิตภัณฑ์เซิร์ฟเวอร์</w:t>
      </w:r>
    </w:p>
    <w:p w14:paraId="57DBFD04" w14:textId="77777777" w:rsidR="00E31F86" w:rsidRDefault="00EB0466" w:rsidP="00640BBA">
      <w:pPr>
        <w:pStyle w:val="ProductList-Bullet"/>
        <w:numPr>
          <w:ilvl w:val="1"/>
          <w:numId w:val="3"/>
        </w:numPr>
      </w:pPr>
      <w:hyperlink w:anchor="_Sec564">
        <w:r w:rsidR="000E5ADE">
          <w:rPr>
            <w:color w:val="00467F"/>
            <w:u w:val="single"/>
          </w:rPr>
          <w:t>ภาคผนวก B – Software Assurance</w:t>
        </w:r>
      </w:hyperlink>
      <w:r w:rsidR="000E5ADE">
        <w:t xml:space="preserve"> ซึ่งจะอธิบายกฎเกี่ยวกับการซื้อ SA และสิทธิประโยชน์เพิ่มเติมที่มีให้กับลูกค้า SA</w:t>
      </w:r>
    </w:p>
    <w:p w14:paraId="2D8678C4" w14:textId="77777777" w:rsidR="00E31F86" w:rsidRDefault="00EB0466" w:rsidP="00640BBA">
      <w:pPr>
        <w:pStyle w:val="ProductList-Bullet"/>
        <w:numPr>
          <w:ilvl w:val="1"/>
          <w:numId w:val="3"/>
        </w:numPr>
      </w:pPr>
      <w:hyperlink w:anchor="_Sec1237">
        <w:r w:rsidR="000E5ADE">
          <w:rPr>
            <w:color w:val="00467F"/>
            <w:u w:val="single"/>
          </w:rPr>
          <w:t>ภาคผนวก C - Add-on ของ Online Services และสิทธิการใช้งานการปรับเปลี่ยนอื่นๆ</w:t>
        </w:r>
      </w:hyperlink>
      <w:r w:rsidR="000E5ADE">
        <w:t xml:space="preserve"> ซึ่งอธิบายถึงผลิตภัณฑ์ที่มีคุณสมบัติตามที่กำหนดและเงื่อนไขสำหรับ Add-on ของ Online Services และ From SA USL</w:t>
      </w:r>
    </w:p>
    <w:p w14:paraId="1AD3C9C7" w14:textId="77777777" w:rsidR="00E31F86" w:rsidRDefault="00EB0466" w:rsidP="00640BBA">
      <w:pPr>
        <w:pStyle w:val="ProductList-Bullet"/>
        <w:numPr>
          <w:ilvl w:val="1"/>
          <w:numId w:val="3"/>
        </w:numPr>
      </w:pPr>
      <w:hyperlink w:anchor="_Sec562">
        <w:r w:rsidR="000E5ADE">
          <w:rPr>
            <w:color w:val="00467F"/>
            <w:u w:val="single"/>
          </w:rPr>
          <w:t>ภาคผนวก D – บริการจากผู้เชี่ยวชาญ</w:t>
        </w:r>
      </w:hyperlink>
      <w:r w:rsidR="000E5ADE">
        <w:t xml:space="preserve"> ซึ่งจะระบุบริการจากผู้เชี่ยวชาญที่เสนอให้ผ่าน Microsoft Volume Licensing</w:t>
      </w:r>
    </w:p>
    <w:p w14:paraId="49F09136" w14:textId="77777777" w:rsidR="00E31F86" w:rsidRDefault="00EB0466" w:rsidP="00640BBA">
      <w:pPr>
        <w:pStyle w:val="ProductList-Bullet"/>
        <w:numPr>
          <w:ilvl w:val="1"/>
          <w:numId w:val="3"/>
        </w:numPr>
      </w:pPr>
      <w:hyperlink w:anchor="_Sec563">
        <w:r w:rsidR="000E5ADE">
          <w:rPr>
            <w:color w:val="00467F"/>
            <w:u w:val="single"/>
          </w:rPr>
          <w:t>ภาคผนวก E – ข้อกำหนดเพิ่มเติมเกี่ยวกับข้อตกลงของโปรแกรม</w:t>
        </w:r>
      </w:hyperlink>
      <w:r w:rsidR="000E5ADE">
        <w:t xml:space="preserve"> ซึ่งจะระบุข้อกำหนดเพิ่มเติมสำหรับข้อตกลงของโปรแกรม Microsoft Volume Licensing</w:t>
      </w:r>
    </w:p>
    <w:p w14:paraId="2CFFAE1E" w14:textId="77777777" w:rsidR="00E31F86" w:rsidRDefault="00EB0466" w:rsidP="00640BBA">
      <w:pPr>
        <w:pStyle w:val="ProductList-Bullet"/>
        <w:numPr>
          <w:ilvl w:val="1"/>
          <w:numId w:val="3"/>
        </w:numPr>
      </w:pPr>
      <w:hyperlink w:anchor="_Sec572">
        <w:r w:rsidR="000E5ADE">
          <w:rPr>
            <w:color w:val="00467F"/>
            <w:u w:val="single"/>
          </w:rPr>
          <w:t>ภาคผนวก F – การส่งเสริมการขายของผลิตภัณฑ์</w:t>
        </w:r>
      </w:hyperlink>
      <w:r w:rsidR="000E5ADE">
        <w:t xml:space="preserve"> ซึ่งจะระบุการส่งเสริมการขายของผลิตภัณฑ์ที่ไม่ได้อยู่ในรายการราคา</w:t>
      </w:r>
    </w:p>
    <w:p w14:paraId="67C78525" w14:textId="77777777" w:rsidR="00E31F86" w:rsidRDefault="00EB0466" w:rsidP="00640BBA">
      <w:pPr>
        <w:pStyle w:val="ProductList-Bullet"/>
        <w:numPr>
          <w:ilvl w:val="1"/>
          <w:numId w:val="3"/>
        </w:numPr>
      </w:pPr>
      <w:hyperlink w:anchor="_Sec899">
        <w:r w:rsidR="000E5ADE">
          <w:rPr>
            <w:color w:val="00467F"/>
            <w:u w:val="single"/>
          </w:rPr>
          <w:t>ภาคผนวก G - ข้อกำหนด Storage Array และ Azure Data Box</w:t>
        </w:r>
      </w:hyperlink>
      <w:r w:rsidR="000E5ADE">
        <w:t xml:space="preserve"> ซึ่งได้ระบุข้อกำหนดเพิ่มเติมสำหรับอุปกรณ์ Storage Array และ Azure Data Box </w:t>
      </w:r>
    </w:p>
    <w:p w14:paraId="6C4BCAE2" w14:textId="77777777" w:rsidR="00E31F86" w:rsidRDefault="00EB0466" w:rsidP="00640BBA">
      <w:pPr>
        <w:pStyle w:val="ProductList-Bullet"/>
        <w:numPr>
          <w:ilvl w:val="1"/>
          <w:numId w:val="3"/>
        </w:numPr>
      </w:pPr>
      <w:hyperlink w:anchor="_Sec1230">
        <w:r w:rsidR="000E5ADE">
          <w:rPr>
            <w:color w:val="00467F"/>
            <w:u w:val="single"/>
          </w:rPr>
          <w:t>ภาคผนวก H - สิทธิประโยชน์ในการใช้งานสำหรับนักเรียนและโปรแกรมด้านวิชาการ</w:t>
        </w:r>
      </w:hyperlink>
      <w:r w:rsidR="000E5ADE">
        <w:t xml:space="preserve"> ซึ่งจะระบุผลิตภัณฑ์ที่มีคุณสมบัติตามที่กำหนดและ</w:t>
      </w:r>
      <w:r w:rsidR="000E5ADE">
        <w:fldChar w:fldCharType="begin"/>
      </w:r>
      <w:r w:rsidR="000E5ADE">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0E5ADE">
        <w:fldChar w:fldCharType="separate"/>
      </w:r>
      <w:r w:rsidR="000E5ADE">
        <w:rPr>
          <w:color w:val="0563C1"/>
        </w:rPr>
        <w:t>สิทธิประโยชน์ในการใช้งานสำหรับนักเรียน</w:t>
      </w:r>
      <w:r w:rsidR="000E5ADE">
        <w:fldChar w:fldCharType="end"/>
      </w:r>
      <w:r w:rsidR="000E5ADE">
        <w:t>ที่เกี่ยวข้อง</w:t>
      </w:r>
    </w:p>
    <w:p w14:paraId="32B33644" w14:textId="77777777" w:rsidR="00E31F86" w:rsidRDefault="00EB0466" w:rsidP="00640BBA">
      <w:pPr>
        <w:pStyle w:val="ProductList-Bullet"/>
        <w:numPr>
          <w:ilvl w:val="0"/>
          <w:numId w:val="3"/>
        </w:numPr>
      </w:pPr>
      <w:hyperlink w:anchor="_Sec844">
        <w:r w:rsidR="000E5ADE">
          <w:rPr>
            <w:color w:val="00467F"/>
            <w:u w:val="single"/>
          </w:rPr>
          <w:t>ดัชนี</w:t>
        </w:r>
      </w:hyperlink>
      <w:r w:rsidR="000E5ADE">
        <w:t xml:space="preserve"> ซึ่งจะระบุผลิตภัณฑ์ทั้งหมดที่อ้างอิงไว้ในข้อกำหนดผลิตภัณฑ์และระบุว่าผลิตภัณฑ์ดังกล่าวอยู่ที่ใด</w:t>
      </w:r>
    </w:p>
    <w:p w14:paraId="2035936A" w14:textId="77777777" w:rsidR="00E31F86" w:rsidRDefault="000E5ADE">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49513166"/>
      <w:r>
        <w:instrText>วิธีการค้นหารายการผลิตภัณฑ์</w:instrText>
      </w:r>
      <w:bookmarkEnd w:id="8"/>
      <w:r>
        <w:instrText>" \l 2</w:instrText>
      </w:r>
      <w:r>
        <w:fldChar w:fldCharType="end"/>
      </w:r>
    </w:p>
    <w:p w14:paraId="426512A3" w14:textId="77777777" w:rsidR="00E31F86" w:rsidRDefault="000E5ADE">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3A88DBD8" w14:textId="77777777" w:rsidR="00E31F86" w:rsidRDefault="000E5ADE">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2F66C523" w14:textId="77777777" w:rsidR="00E31F86" w:rsidRDefault="00E31F86">
      <w:pPr>
        <w:pStyle w:val="ProductList-Body"/>
      </w:pPr>
    </w:p>
    <w:p w14:paraId="14A59720" w14:textId="77777777" w:rsidR="00E31F86" w:rsidRDefault="000E5ADE">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2FA35E13" w14:textId="77777777" w:rsidR="00E31F86" w:rsidRDefault="000E5ADE">
      <w:pPr>
        <w:pStyle w:val="ProductList-Body"/>
      </w:pPr>
      <w:r>
        <w:rPr>
          <w:noProof/>
        </w:rPr>
        <w:drawing>
          <wp:inline distT="0" distB="0" distL="0" distR="0" wp14:anchorId="0CF8F5C9" wp14:editId="45F9CFC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95CC244" w14:textId="77777777" w:rsidR="00E31F86" w:rsidRDefault="00E31F86">
      <w:pPr>
        <w:pStyle w:val="ProductList-Body"/>
      </w:pPr>
    </w:p>
    <w:p w14:paraId="6695697E" w14:textId="77777777" w:rsidR="00E31F86" w:rsidRDefault="000E5ADE">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0CFCE8DC" w14:textId="77777777" w:rsidR="00E31F86" w:rsidRDefault="000E5ADE">
      <w:pPr>
        <w:pStyle w:val="ProductList-Body"/>
      </w:pPr>
      <w:r>
        <w:rPr>
          <w:noProof/>
        </w:rPr>
        <w:lastRenderedPageBreak/>
        <w:drawing>
          <wp:inline distT="0" distB="0" distL="0" distR="0" wp14:anchorId="1BA3C747" wp14:editId="7520B00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D7DEA7B" w14:textId="77777777" w:rsidR="00E31F86" w:rsidRDefault="00E31F86">
      <w:pPr>
        <w:pStyle w:val="ProductList-Body"/>
      </w:pPr>
    </w:p>
    <w:p w14:paraId="4299511E" w14:textId="77777777" w:rsidR="00E31F86" w:rsidRDefault="000E5ADE">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0EC9BCF9" w14:textId="77777777" w:rsidR="00E31F86" w:rsidRDefault="000E5ADE">
      <w:pPr>
        <w:pStyle w:val="ProductList-Body"/>
      </w:pPr>
      <w:r>
        <w:rPr>
          <w:noProof/>
        </w:rPr>
        <w:drawing>
          <wp:inline distT="0" distB="0" distL="0" distR="0" wp14:anchorId="020EEAF2" wp14:editId="1158021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C636476" w14:textId="77777777" w:rsidR="00E31F86" w:rsidRDefault="00E31F86">
      <w:pPr>
        <w:pStyle w:val="ProductList-Body"/>
      </w:pPr>
    </w:p>
    <w:p w14:paraId="3C11F210" w14:textId="77777777" w:rsidR="00E31F86" w:rsidRDefault="000E5ADE">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17801892" w14:textId="77777777" w:rsidR="00E31F86" w:rsidRDefault="000E5ADE">
      <w:pPr>
        <w:pStyle w:val="ProductList-Body"/>
      </w:pPr>
      <w:r>
        <w:rPr>
          <w:noProof/>
        </w:rPr>
        <w:drawing>
          <wp:inline distT="0" distB="0" distL="0" distR="0" wp14:anchorId="7854B3FF" wp14:editId="648A42B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83B5AD4" w14:textId="77777777" w:rsidR="00E31F86" w:rsidRDefault="000E5ADE">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49513167"/>
      <w:r>
        <w:instrText>คำอธิบายและสรุปการเปลี่ยนแปลงเอกสารนี้</w:instrText>
      </w:r>
      <w:bookmarkEnd w:id="10"/>
      <w:r>
        <w:instrText>" \l 2</w:instrText>
      </w:r>
      <w:r>
        <w:fldChar w:fldCharType="end"/>
      </w:r>
    </w:p>
    <w:p w14:paraId="08183CED" w14:textId="77777777" w:rsidR="00E31F86" w:rsidRDefault="000E5ADE">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77"/>
        <w:gridCol w:w="5439"/>
      </w:tblGrid>
      <w:tr w:rsidR="00E31F86" w14:paraId="79079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615A2" w14:textId="77777777" w:rsidR="00E31F86" w:rsidRDefault="000E5ADE">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D8B0E9" w14:textId="77777777" w:rsidR="00E31F86" w:rsidRDefault="000E5ADE">
            <w:pPr>
              <w:pStyle w:val="ProductList-TableBody"/>
            </w:pPr>
            <w:r>
              <w:rPr>
                <w:color w:val="FFFFFF"/>
              </w:rPr>
              <w:t>การลบออก</w:t>
            </w:r>
          </w:p>
        </w:tc>
      </w:tr>
      <w:tr w:rsidR="00E31F86" w14:paraId="5A1F146B" w14:textId="77777777">
        <w:tc>
          <w:tcPr>
            <w:tcW w:w="6120" w:type="dxa"/>
            <w:tcBorders>
              <w:top w:val="single" w:sz="4" w:space="0" w:color="000000"/>
              <w:left w:val="single" w:sz="4" w:space="0" w:color="000000"/>
              <w:bottom w:val="single" w:sz="4" w:space="0" w:color="000000"/>
              <w:right w:val="single" w:sz="4" w:space="0" w:color="000000"/>
            </w:tcBorders>
          </w:tcPr>
          <w:p w14:paraId="3276A657" w14:textId="77777777" w:rsidR="00E31F86" w:rsidRDefault="000E5ADE">
            <w:pPr>
              <w:pStyle w:val="ProductList-TableBody"/>
            </w:pPr>
            <w:r>
              <w:t>Azure DevOps Server 2020 with SQL Server Technology</w:t>
            </w:r>
          </w:p>
        </w:tc>
        <w:tc>
          <w:tcPr>
            <w:tcW w:w="6120" w:type="dxa"/>
            <w:tcBorders>
              <w:top w:val="single" w:sz="4" w:space="0" w:color="000000"/>
              <w:left w:val="single" w:sz="4" w:space="0" w:color="000000"/>
              <w:bottom w:val="single" w:sz="4" w:space="0" w:color="000000"/>
              <w:right w:val="single" w:sz="4" w:space="0" w:color="000000"/>
            </w:tcBorders>
          </w:tcPr>
          <w:p w14:paraId="0CD81EB7" w14:textId="77777777" w:rsidR="00E31F86" w:rsidRDefault="000E5ADE">
            <w:pPr>
              <w:pStyle w:val="ProductList-TableBody"/>
            </w:pPr>
            <w:r>
              <w:t>Azure DevOps Server 2019 with SQL Server 2017 Technology</w:t>
            </w:r>
          </w:p>
        </w:tc>
      </w:tr>
      <w:tr w:rsidR="00E31F86" w14:paraId="36E738AC" w14:textId="77777777">
        <w:tc>
          <w:tcPr>
            <w:tcW w:w="6120" w:type="dxa"/>
            <w:tcBorders>
              <w:top w:val="single" w:sz="4" w:space="0" w:color="000000"/>
              <w:left w:val="single" w:sz="4" w:space="0" w:color="000000"/>
              <w:bottom w:val="single" w:sz="4" w:space="0" w:color="000000"/>
              <w:right w:val="single" w:sz="4" w:space="0" w:color="000000"/>
            </w:tcBorders>
          </w:tcPr>
          <w:p w14:paraId="755F20B7" w14:textId="77777777" w:rsidR="00E31F86" w:rsidRDefault="000E5ADE">
            <w:pPr>
              <w:pStyle w:val="ProductList-TableBody"/>
            </w:pPr>
            <w:r>
              <w:t>Azure DevOps Server 2020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5D76F022" w14:textId="77777777" w:rsidR="00E31F86" w:rsidRDefault="000E5ADE">
            <w:pPr>
              <w:pStyle w:val="ProductList-TableBody"/>
            </w:pPr>
            <w:r>
              <w:t xml:space="preserve"> Azure DevOps Server 2019 CAL (Device และ User)</w:t>
            </w:r>
          </w:p>
        </w:tc>
      </w:tr>
      <w:tr w:rsidR="00E31F86" w14:paraId="53382B63" w14:textId="77777777">
        <w:tc>
          <w:tcPr>
            <w:tcW w:w="6120" w:type="dxa"/>
            <w:tcBorders>
              <w:top w:val="single" w:sz="4" w:space="0" w:color="000000"/>
              <w:left w:val="single" w:sz="4" w:space="0" w:color="000000"/>
              <w:bottom w:val="single" w:sz="4" w:space="0" w:color="000000"/>
              <w:right w:val="single" w:sz="4" w:space="0" w:color="000000"/>
            </w:tcBorders>
          </w:tcPr>
          <w:p w14:paraId="5F75DCAC" w14:textId="77777777" w:rsidR="00E31F86" w:rsidRDefault="000E5ADE">
            <w:pPr>
              <w:pStyle w:val="ProductList-TableBody"/>
            </w:pPr>
            <w:r>
              <w:t>Dynamics 365 Sales Premium (User SL)</w:t>
            </w:r>
          </w:p>
        </w:tc>
        <w:tc>
          <w:tcPr>
            <w:tcW w:w="6120" w:type="dxa"/>
            <w:tcBorders>
              <w:top w:val="single" w:sz="4" w:space="0" w:color="000000"/>
              <w:left w:val="single" w:sz="4" w:space="0" w:color="000000"/>
              <w:bottom w:val="single" w:sz="4" w:space="0" w:color="000000"/>
              <w:right w:val="single" w:sz="4" w:space="0" w:color="000000"/>
            </w:tcBorders>
          </w:tcPr>
          <w:p w14:paraId="479FA98C" w14:textId="77777777" w:rsidR="00E31F86" w:rsidRDefault="00E31F86">
            <w:pPr>
              <w:pStyle w:val="ProductList-TableBody"/>
            </w:pPr>
          </w:p>
        </w:tc>
      </w:tr>
      <w:tr w:rsidR="00E31F86" w14:paraId="5FF35D5E" w14:textId="77777777">
        <w:tc>
          <w:tcPr>
            <w:tcW w:w="6120" w:type="dxa"/>
            <w:tcBorders>
              <w:top w:val="single" w:sz="4" w:space="0" w:color="000000"/>
              <w:left w:val="single" w:sz="4" w:space="0" w:color="000000"/>
              <w:bottom w:val="single" w:sz="4" w:space="0" w:color="000000"/>
              <w:right w:val="single" w:sz="4" w:space="0" w:color="000000"/>
            </w:tcBorders>
          </w:tcPr>
          <w:p w14:paraId="2CE55267" w14:textId="77777777" w:rsidR="00E31F86" w:rsidRDefault="000E5ADE">
            <w:pPr>
              <w:pStyle w:val="ProductList-TableBody"/>
            </w:pPr>
            <w:r>
              <w:t>Azure SQL Edge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14:paraId="7497004C" w14:textId="77777777" w:rsidR="00E31F86" w:rsidRDefault="00E31F86">
            <w:pPr>
              <w:pStyle w:val="ProductList-TableBody"/>
            </w:pPr>
          </w:p>
        </w:tc>
      </w:tr>
    </w:tbl>
    <w:p w14:paraId="1651BF6F" w14:textId="77777777" w:rsidR="00E31F86" w:rsidRDefault="00E31F86">
      <w:pPr>
        <w:pStyle w:val="ProductList-Body"/>
      </w:pPr>
    </w:p>
    <w:p w14:paraId="5929C875" w14:textId="77777777" w:rsidR="00E31F86" w:rsidRDefault="000E5ADE">
      <w:pPr>
        <w:pStyle w:val="ProductList-ClauseHeading"/>
        <w:outlineLvl w:val="2"/>
      </w:pPr>
      <w:r>
        <w:t>ซอฟต์แวร์</w:t>
      </w:r>
    </w:p>
    <w:p w14:paraId="32FC271E" w14:textId="77777777" w:rsidR="00E31F86" w:rsidRDefault="00EB0466">
      <w:pPr>
        <w:pStyle w:val="ProductList-Body"/>
      </w:pPr>
      <w:hyperlink w:anchor="_Sec649">
        <w:r w:rsidR="000E5ADE">
          <w:rPr>
            <w:color w:val="00467F"/>
            <w:u w:val="single"/>
          </w:rPr>
          <w:t>Visual Studio</w:t>
        </w:r>
      </w:hyperlink>
      <w:r w:rsidR="000E5ADE">
        <w:t>: อัปเดตข้อกำหนดที่ครอบคลุมการใช้ด้านการผลิตของ Office Professional Plus และ M365 Apps สำหรับองค์กร สำหรับลูกค้า Visual Studio Enterprise Subscription</w:t>
      </w:r>
    </w:p>
    <w:p w14:paraId="0E7571FC" w14:textId="77777777" w:rsidR="00E31F86" w:rsidRDefault="00E31F86">
      <w:pPr>
        <w:pStyle w:val="ProductList-Body"/>
      </w:pPr>
    </w:p>
    <w:p w14:paraId="4AA279FB" w14:textId="77777777" w:rsidR="00E31F86" w:rsidRDefault="000E5ADE">
      <w:pPr>
        <w:pStyle w:val="ProductList-ClauseHeading"/>
        <w:outlineLvl w:val="2"/>
      </w:pPr>
      <w:r>
        <w:t>Online Services</w:t>
      </w:r>
    </w:p>
    <w:p w14:paraId="562E7D2E" w14:textId="77777777" w:rsidR="00E31F86" w:rsidRDefault="00EB0466">
      <w:pPr>
        <w:pStyle w:val="ProductList-Body"/>
      </w:pPr>
      <w:hyperlink w:anchor="_Sec1197">
        <w:r w:rsidR="000E5ADE">
          <w:rPr>
            <w:color w:val="00467F"/>
            <w:u w:val="single"/>
          </w:rPr>
          <w:t>Microsoft Azure Infrastructure Plans</w:t>
        </w:r>
      </w:hyperlink>
      <w:r w:rsidR="000E5ADE">
        <w:t xml:space="preserve">: อัปเดตข้อกำหนด Microsoft Azure Stack Hub Plan เพื่ออธิบายว่าสิทธิการใช้งานจะมีสิทธิสำหรับการลด โดยอยู่ภายใต้ข้อกำหนดของการรักษาสิทธิการใช้งานให้เท่ากับแกนประมวลผลทางกายภาพบนเซิร์ฟเวอร์ </w:t>
      </w:r>
    </w:p>
    <w:p w14:paraId="5085363C" w14:textId="77777777" w:rsidR="00E31F86" w:rsidRDefault="00EB0466">
      <w:pPr>
        <w:pStyle w:val="ProductList-Body"/>
      </w:pPr>
      <w:hyperlink w:anchor="_Sec629">
        <w:r w:rsidR="000E5ADE">
          <w:rPr>
            <w:color w:val="00467F"/>
            <w:u w:val="single"/>
          </w:rPr>
          <w:t>Microsoft 365</w:t>
        </w:r>
      </w:hyperlink>
      <w:r w:rsidR="000E5ADE">
        <w:t>: เพิ่มข้อกำหนดที่อธิบายการใช้ Exchange Online กับ Microsoft 365 F1</w:t>
      </w:r>
    </w:p>
    <w:p w14:paraId="217E848C" w14:textId="77777777" w:rsidR="00E31F86" w:rsidRDefault="00EB0466">
      <w:pPr>
        <w:pStyle w:val="ProductList-Body"/>
      </w:pPr>
      <w:hyperlink w:anchor="_Sec1151">
        <w:r w:rsidR="000E5ADE">
          <w:rPr>
            <w:color w:val="00467F"/>
            <w:u w:val="single"/>
          </w:rPr>
          <w:t>Microsoft Dynamics 365 Services</w:t>
        </w:r>
      </w:hyperlink>
      <w:r w:rsidR="000E5ADE">
        <w:t xml:space="preserve">: เพิ่มข้อกำหนดที่อนุญาตให้ผู้ใช้ภายนอกเข้าถึง Dynamic 365 Remote Assist หรือ Dynamics 365 Guides จากอุปกรณ์ที่ได้รับอนุญาตให้ใช้สิทธิกับ Device SL ของ Dynamic 365 Remote Assist หรือ Dynamics 365 Guides </w:t>
      </w:r>
    </w:p>
    <w:p w14:paraId="0DAFC627" w14:textId="77777777" w:rsidR="00E31F86" w:rsidRDefault="00E31F86">
      <w:pPr>
        <w:pStyle w:val="ProductList-Body"/>
      </w:pPr>
    </w:p>
    <w:p w14:paraId="2B519119" w14:textId="77777777" w:rsidR="00E31F86" w:rsidRDefault="000E5ADE">
      <w:pPr>
        <w:pStyle w:val="ProductList-ClauseHeading"/>
        <w:outlineLvl w:val="2"/>
      </w:pPr>
      <w:r>
        <w:t>ภาคผนวก C – Add-on และสิทธิการใช้งานการปรับเปลี่ยนอื่นๆ</w:t>
      </w:r>
    </w:p>
    <w:p w14:paraId="73383822" w14:textId="77777777" w:rsidR="00E31F86" w:rsidRDefault="00EB0466">
      <w:pPr>
        <w:pStyle w:val="ProductList-Body"/>
      </w:pPr>
      <w:hyperlink w:anchor="_Sec1238">
        <w:r w:rsidR="000E5ADE">
          <w:rPr>
            <w:color w:val="00467F"/>
            <w:u w:val="single"/>
          </w:rPr>
          <w:t>Add-on</w:t>
        </w:r>
      </w:hyperlink>
      <w:r w:rsidR="000E5ADE">
        <w:t>: อัปเดตแผนภูมิ Microsoft Intune Add-on เพื่อให้รวม Bridge CAL ว่าเป็นสิทธิการใช้งานที่มีสิทธิ</w:t>
      </w:r>
    </w:p>
    <w:p w14:paraId="4ECE5834" w14:textId="77777777" w:rsidR="00E31F86" w:rsidRDefault="00E31F86">
      <w:pPr>
        <w:pStyle w:val="ProductList-Body"/>
      </w:pPr>
    </w:p>
    <w:p w14:paraId="5D1A9370" w14:textId="77777777" w:rsidR="00E31F86" w:rsidRDefault="000E5ADE">
      <w:pPr>
        <w:pStyle w:val="ProductList-ClauseHeading"/>
        <w:outlineLvl w:val="2"/>
      </w:pPr>
      <w:r>
        <w:t>ภาคผนวก G - ข้อกำหนด Storage Array และ Azure Data Box, Azure Stack Edge และ Azure Stack Hub Ruggedized จากฮาร์ดแวร์ของ Microsoft</w:t>
      </w:r>
    </w:p>
    <w:p w14:paraId="5F9713A4" w14:textId="77777777" w:rsidR="00E31F86" w:rsidRDefault="00EB0466">
      <w:pPr>
        <w:pStyle w:val="ProductList-Body"/>
      </w:pPr>
      <w:hyperlink w:anchor="_Sec1301">
        <w:r w:rsidR="000E5ADE">
          <w:rPr>
            <w:color w:val="00467F"/>
            <w:u w:val="single"/>
          </w:rPr>
          <w:t>ข้อกำหนดฮาร์ดแวร์ Azure Stack Edge</w:t>
        </w:r>
      </w:hyperlink>
      <w:r w:rsidR="000E5ADE">
        <w:t>: เพิ่มข้อกำหนดสำหรับ Azure Stack Edge</w:t>
      </w:r>
    </w:p>
    <w:p w14:paraId="41D96042" w14:textId="77777777" w:rsidR="00E31F86" w:rsidRDefault="00EB0466">
      <w:pPr>
        <w:pStyle w:val="ProductList-Body"/>
      </w:pPr>
      <w:hyperlink w:anchor="_Sec1302">
        <w:r w:rsidR="000E5ADE">
          <w:rPr>
            <w:color w:val="00467F"/>
            <w:u w:val="single"/>
          </w:rPr>
          <w:t>ข้อกำหนด Azure Stack Hub Ruggedized จากฮาร์ดแวร์ของ Microsoft</w:t>
        </w:r>
      </w:hyperlink>
      <w:r w:rsidR="000E5ADE">
        <w:t>: เพิ่มข้อกำหนดสำหรับ Azure Stack Hub Ruggedized</w:t>
      </w:r>
    </w:p>
    <w:p w14:paraId="4B4E8A1C"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0AA9F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52E9D"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5DE335B" w14:textId="77777777" w:rsidR="00E31F86" w:rsidRDefault="00E31F86">
      <w:pPr>
        <w:pStyle w:val="ProductList-Body"/>
      </w:pPr>
    </w:p>
    <w:p w14:paraId="446407FF" w14:textId="77777777" w:rsidR="00E31F86" w:rsidRDefault="00E31F86">
      <w:pPr>
        <w:sectPr w:rsidR="00E31F86">
          <w:headerReference w:type="default" r:id="rId27"/>
          <w:footerReference w:type="default" r:id="rId28"/>
          <w:type w:val="continuous"/>
          <w:pgSz w:w="12240" w:h="15840" w:code="1"/>
          <w:pgMar w:top="1170" w:right="720" w:bottom="720" w:left="720" w:header="432" w:footer="288" w:gutter="0"/>
          <w:cols w:space="360"/>
        </w:sectPr>
      </w:pPr>
    </w:p>
    <w:p w14:paraId="4C93A2AB" w14:textId="77777777" w:rsidR="00E31F86" w:rsidRDefault="000E5ADE">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49513168"/>
      <w:r>
        <w:instrText>ข้อกำหนดสิทธิการใช้งาน</w:instrText>
      </w:r>
      <w:bookmarkEnd w:id="12"/>
      <w:r>
        <w:instrText>" \l 1</w:instrText>
      </w:r>
      <w:r>
        <w:fldChar w:fldCharType="end"/>
      </w:r>
    </w:p>
    <w:p w14:paraId="56D45C93" w14:textId="77777777" w:rsidR="00E31F86" w:rsidRDefault="000E5ADE">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2BF0672B" w14:textId="77777777" w:rsidR="00E31F86" w:rsidRDefault="00E31F86">
      <w:pPr>
        <w:pStyle w:val="ProductList-Body"/>
      </w:pPr>
    </w:p>
    <w:p w14:paraId="40B2A873" w14:textId="77777777" w:rsidR="00E31F86" w:rsidRDefault="000E5ADE">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20F516BA" w14:textId="77777777" w:rsidR="00E31F86" w:rsidRDefault="000E5ADE">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49513169"/>
      <w:r>
        <w:instrText>ข้อกำหนดสิทธิการใช้งานสากล</w:instrText>
      </w:r>
      <w:bookmarkEnd w:id="14"/>
      <w:r>
        <w:instrText>" \l 2</w:instrText>
      </w:r>
      <w:r>
        <w:fldChar w:fldCharType="end"/>
      </w:r>
    </w:p>
    <w:p w14:paraId="757593F7" w14:textId="77777777" w:rsidR="00E31F86" w:rsidRDefault="000E5ADE">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3ABA65FD" w14:textId="77777777" w:rsidR="00E31F86" w:rsidRDefault="00E31F86">
      <w:pPr>
        <w:pStyle w:val="ProductList-Body"/>
      </w:pPr>
    </w:p>
    <w:p w14:paraId="1BE76D1C" w14:textId="77777777" w:rsidR="00E31F86" w:rsidRDefault="000E5ADE">
      <w:pPr>
        <w:pStyle w:val="ProductList-ClauseHeading"/>
        <w:outlineLvl w:val="2"/>
      </w:pPr>
      <w:r>
        <w:t>1. คำจำกัดความ</w:t>
      </w:r>
    </w:p>
    <w:p w14:paraId="1851889E" w14:textId="77777777" w:rsidR="00E31F86" w:rsidRDefault="000E5ADE">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0AF2C6C8" w14:textId="77777777" w:rsidR="00E31F86" w:rsidRDefault="00E31F86">
      <w:pPr>
        <w:pStyle w:val="ProductList-Body"/>
      </w:pPr>
    </w:p>
    <w:p w14:paraId="1EC08EAC" w14:textId="77777777" w:rsidR="00E31F86" w:rsidRDefault="000E5ADE">
      <w:pPr>
        <w:pStyle w:val="ProductList-ClauseHeading"/>
        <w:outlineLvl w:val="2"/>
      </w:pPr>
      <w:r>
        <w:t>2. สิทธิการใช้ของลูกค้า</w:t>
      </w:r>
    </w:p>
    <w:p w14:paraId="5C2E0FCF" w14:textId="77777777" w:rsidR="00E31F86" w:rsidRDefault="000E5ADE">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6E21624C" w14:textId="77777777" w:rsidR="00E31F86" w:rsidRDefault="00E31F86">
      <w:pPr>
        <w:pStyle w:val="ProductList-Body"/>
      </w:pPr>
    </w:p>
    <w:p w14:paraId="11C4DF3E" w14:textId="77777777" w:rsidR="00E31F86" w:rsidRDefault="000E5ADE">
      <w:pPr>
        <w:pStyle w:val="ProductList-ClauseHeading"/>
        <w:outlineLvl w:val="2"/>
      </w:pPr>
      <w:r>
        <w:t>3. สิทธิในการใช้รุ่นอื่นๆ และรุ่นที่ต่ำกว่า</w:t>
      </w:r>
    </w:p>
    <w:p w14:paraId="48B51B13" w14:textId="77777777" w:rsidR="00E31F86" w:rsidRDefault="000E5ADE">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66DC81AA" w14:textId="77777777" w:rsidR="00E31F86" w:rsidRDefault="00E31F86">
      <w:pPr>
        <w:pStyle w:val="ProductList-Body"/>
      </w:pPr>
    </w:p>
    <w:p w14:paraId="346747D3" w14:textId="77777777" w:rsidR="00E31F86" w:rsidRDefault="000E5ADE">
      <w:pPr>
        <w:pStyle w:val="ProductList-ClauseHeading"/>
        <w:outlineLvl w:val="2"/>
      </w:pPr>
      <w:r>
        <w:t>4. ซอฟต์แวร์ของบุคคลภายนอก</w:t>
      </w:r>
    </w:p>
    <w:p w14:paraId="793B4729" w14:textId="77777777" w:rsidR="00E31F86" w:rsidRDefault="000E5ADE">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7225E41B" w14:textId="77777777" w:rsidR="00E31F86" w:rsidRDefault="00E31F86">
      <w:pPr>
        <w:pStyle w:val="ProductList-Body"/>
      </w:pPr>
    </w:p>
    <w:p w14:paraId="32ACD586" w14:textId="77777777" w:rsidR="00E31F86" w:rsidRDefault="000E5ADE">
      <w:pPr>
        <w:pStyle w:val="ProductList-ClauseHeading"/>
        <w:outlineLvl w:val="2"/>
      </w:pPr>
      <w:r>
        <w:t>5. รหัสรุ่นก่อนวางจำหน่าย การปรับปรุงหรือส่วนเพิ่มเติม ฟังก์ชันการทำงานเพิ่มเติม</w:t>
      </w:r>
    </w:p>
    <w:p w14:paraId="2B8836F2" w14:textId="77777777" w:rsidR="00E31F86" w:rsidRDefault="000E5ADE">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23B09D69" w14:textId="77777777" w:rsidR="00E31F86" w:rsidRDefault="00E31F86">
      <w:pPr>
        <w:pStyle w:val="ProductList-Body"/>
      </w:pPr>
    </w:p>
    <w:p w14:paraId="49938129" w14:textId="77777777" w:rsidR="00E31F86" w:rsidRDefault="000E5ADE">
      <w:pPr>
        <w:pStyle w:val="ProductList-ClauseHeading"/>
        <w:outlineLvl w:val="2"/>
      </w:pPr>
      <w:r>
        <w:t>6. ข้อจำกัด</w:t>
      </w:r>
    </w:p>
    <w:p w14:paraId="3ACEEEB1" w14:textId="77777777" w:rsidR="00E31F86" w:rsidRDefault="000E5ADE">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2FA7CC40" w14:textId="77777777" w:rsidR="00E31F86" w:rsidRDefault="00E31F86">
      <w:pPr>
        <w:pStyle w:val="ProductList-Body"/>
      </w:pPr>
    </w:p>
    <w:p w14:paraId="535385D2" w14:textId="77777777" w:rsidR="00E31F86" w:rsidRDefault="000E5ADE">
      <w:pPr>
        <w:pStyle w:val="ProductList-ClauseHeading"/>
        <w:outlineLvl w:val="2"/>
      </w:pPr>
      <w:r>
        <w:t>7. Software Assurance</w:t>
      </w:r>
    </w:p>
    <w:p w14:paraId="4641A992" w14:textId="77777777" w:rsidR="00E31F86" w:rsidRDefault="000E5ADE">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60132F89" w14:textId="77777777" w:rsidR="00E31F86" w:rsidRDefault="00E31F86">
      <w:pPr>
        <w:pStyle w:val="ProductList-Body"/>
      </w:pPr>
    </w:p>
    <w:p w14:paraId="5B139161" w14:textId="77777777" w:rsidR="00E31F86" w:rsidRDefault="000E5ADE">
      <w:pPr>
        <w:pStyle w:val="ProductList-ClauseHeading"/>
        <w:outlineLvl w:val="2"/>
      </w:pPr>
      <w:r>
        <w:t>8. การว่าจ้างบุคคลภายนอก (Outsourcing) ให้จัดการซอฟต์แวร์</w:t>
      </w:r>
    </w:p>
    <w:p w14:paraId="18BD24AF" w14:textId="77777777" w:rsidR="00E31F86" w:rsidRDefault="000E5ADE">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2B351D60" w14:textId="77777777" w:rsidR="00E31F86" w:rsidRDefault="00E31F86">
      <w:pPr>
        <w:pStyle w:val="ProductList-Body"/>
      </w:pPr>
    </w:p>
    <w:p w14:paraId="2FB4B083" w14:textId="77777777" w:rsidR="00E31F86" w:rsidRDefault="000E5ADE">
      <w:pPr>
        <w:pStyle w:val="ProductList-ClauseHeading"/>
        <w:outlineLvl w:val="2"/>
      </w:pPr>
      <w:r>
        <w:lastRenderedPageBreak/>
        <w:t>9. การโอนและการโอนต่อสิทธิการใช้งาน</w:t>
      </w:r>
    </w:p>
    <w:p w14:paraId="41E453C0" w14:textId="77777777" w:rsidR="00E31F86" w:rsidRDefault="000E5ADE">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6F6DD57F" w14:textId="77777777" w:rsidR="00E31F86" w:rsidRDefault="00E31F86">
      <w:pPr>
        <w:pStyle w:val="ProductList-Body"/>
      </w:pPr>
    </w:p>
    <w:p w14:paraId="63A466CA" w14:textId="77777777" w:rsidR="00E31F86" w:rsidRDefault="000E5ADE">
      <w:pPr>
        <w:pStyle w:val="ProductList-ClauseHeading"/>
        <w:outlineLvl w:val="2"/>
      </w:pPr>
      <w:r>
        <w:t>10. มาตรการทางเทคนิค</w:t>
      </w:r>
    </w:p>
    <w:p w14:paraId="350844C0" w14:textId="77777777" w:rsidR="00E31F86" w:rsidRDefault="000E5ADE">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19424CC6" w14:textId="77777777" w:rsidR="00E31F86" w:rsidRDefault="00E31F86">
      <w:pPr>
        <w:pStyle w:val="ProductList-Body"/>
      </w:pPr>
    </w:p>
    <w:p w14:paraId="1F88054C" w14:textId="77777777" w:rsidR="00E31F86" w:rsidRDefault="000E5ADE">
      <w:pPr>
        <w:pStyle w:val="ProductList-SubClauseHeading"/>
        <w:outlineLvl w:val="3"/>
      </w:pPr>
      <w:r>
        <w:t>10.1 การเปิดใช้งานและการตรวจสอบความถูกต้อง</w:t>
      </w:r>
    </w:p>
    <w:p w14:paraId="40400562" w14:textId="77777777" w:rsidR="00E31F86" w:rsidRDefault="000E5ADE">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731B5318" w14:textId="77777777" w:rsidR="00E31F86" w:rsidRDefault="00E31F86">
      <w:pPr>
        <w:pStyle w:val="ProductList-BodyIndented"/>
      </w:pPr>
    </w:p>
    <w:p w14:paraId="7A4FBF65" w14:textId="77777777" w:rsidR="00E31F86" w:rsidRDefault="000E5ADE">
      <w:pPr>
        <w:pStyle w:val="ProductList-SubClauseHeading"/>
        <w:outlineLvl w:val="3"/>
      </w:pPr>
      <w:r>
        <w:t>10.2 หมายเลขผลิตภัณฑ์</w:t>
      </w:r>
    </w:p>
    <w:p w14:paraId="606E734F" w14:textId="77777777" w:rsidR="00E31F86" w:rsidRDefault="000E5ADE">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084A9404" w14:textId="77777777" w:rsidR="00E31F86" w:rsidRDefault="00E31F86">
      <w:pPr>
        <w:pStyle w:val="ProductList-BodyIndented"/>
      </w:pPr>
    </w:p>
    <w:p w14:paraId="301D09AA" w14:textId="77777777" w:rsidR="00E31F86" w:rsidRDefault="000E5ADE">
      <w:pPr>
        <w:pStyle w:val="ProductList-ClauseHeading"/>
        <w:outlineLvl w:val="2"/>
      </w:pPr>
      <w:r>
        <w:t>11. คำบอกกล่าว</w:t>
      </w:r>
    </w:p>
    <w:p w14:paraId="650878AD" w14:textId="77777777" w:rsidR="00E31F86" w:rsidRDefault="000E5ADE">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110A6E5A" w14:textId="77777777" w:rsidR="00E31F86" w:rsidRDefault="00E31F86">
      <w:pPr>
        <w:pStyle w:val="ProductList-Body"/>
      </w:pPr>
    </w:p>
    <w:p w14:paraId="58381C94" w14:textId="77777777" w:rsidR="00E31F86" w:rsidRDefault="000E5ADE">
      <w:pPr>
        <w:pStyle w:val="ProductList-SubClauseHeading"/>
        <w:outlineLvl w:val="3"/>
      </w:pPr>
      <w:r>
        <w:t>11.1 คุณลักษณะบนอินเทอร์เน็ต</w:t>
      </w:r>
    </w:p>
    <w:p w14:paraId="7BAD4835" w14:textId="77777777" w:rsidR="00E31F86" w:rsidRDefault="000E5ADE">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9">
        <w:r>
          <w:rPr>
            <w:color w:val="00467F"/>
            <w:u w:val="single"/>
          </w:rPr>
          <w:t>aka.ms/privacy</w:t>
        </w:r>
      </w:hyperlink>
      <w:r>
        <w:t>)</w:t>
      </w:r>
    </w:p>
    <w:p w14:paraId="41B80F6B" w14:textId="77777777" w:rsidR="00E31F86" w:rsidRDefault="00E31F86">
      <w:pPr>
        <w:pStyle w:val="ProductList-BodyIndented"/>
      </w:pPr>
    </w:p>
    <w:p w14:paraId="4D344094" w14:textId="77777777" w:rsidR="00E31F86" w:rsidRDefault="000E5ADE">
      <w:pPr>
        <w:pStyle w:val="ProductList-SubClauseHeading"/>
        <w:outlineLvl w:val="3"/>
      </w:pPr>
      <w:r>
        <w:t>11.2 Bing Maps</w:t>
      </w:r>
    </w:p>
    <w:p w14:paraId="689E5D42" w14:textId="77777777" w:rsidR="00E31F86" w:rsidRDefault="000E5ADE">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0">
        <w:r>
          <w:rPr>
            <w:color w:val="00467F"/>
            <w:u w:val="single"/>
          </w:rPr>
          <w:t>http://go.microsoft.com/?linkid=9710837</w:t>
        </w:r>
      </w:hyperlink>
      <w:r>
        <w:t xml:space="preserve"> และนโยบายความเป็นส่วนตัวของ Microsoft ซึ่งสามารถอ่านได้ที่ </w:t>
      </w:r>
      <w:hyperlink r:id="rId31">
        <w:r>
          <w:rPr>
            <w:color w:val="00467F"/>
            <w:u w:val="single"/>
          </w:rPr>
          <w:t>http://go.microsoft.com/fwlink/?LinkID=248686</w:t>
        </w:r>
      </w:hyperlink>
    </w:p>
    <w:p w14:paraId="1E6C919C" w14:textId="77777777" w:rsidR="00E31F86" w:rsidRDefault="00E31F86">
      <w:pPr>
        <w:pStyle w:val="ProductList-BodyIndented"/>
      </w:pPr>
    </w:p>
    <w:p w14:paraId="461ABEFA" w14:textId="77777777" w:rsidR="00E31F86" w:rsidRDefault="000E5ADE">
      <w:pPr>
        <w:pStyle w:val="ProductList-SubClauseHeading"/>
        <w:outlineLvl w:val="3"/>
      </w:pPr>
      <w:r>
        <w:t>11.3 H.264/AVC Visual Standard, VC-1 Video Standard และ MPEG-4 Part 2 Visual Standard</w:t>
      </w:r>
    </w:p>
    <w:p w14:paraId="0B1D443B" w14:textId="77777777" w:rsidR="00E31F86" w:rsidRDefault="000E5ADE">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2">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7CCF42E1" w14:textId="77777777" w:rsidR="00E31F86" w:rsidRDefault="00E31F86">
      <w:pPr>
        <w:pStyle w:val="ProductList-BodyIndented"/>
      </w:pPr>
    </w:p>
    <w:p w14:paraId="36459B77" w14:textId="77777777" w:rsidR="00E31F86" w:rsidRDefault="000E5ADE">
      <w:pPr>
        <w:pStyle w:val="ProductList-SubClauseHeading"/>
        <w:outlineLvl w:val="3"/>
      </w:pPr>
      <w:r>
        <w:t>11.4 การป้องกันมัลแวร์</w:t>
      </w:r>
    </w:p>
    <w:p w14:paraId="2769E319" w14:textId="77777777" w:rsidR="00E31F86" w:rsidRDefault="000E5ADE">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2439F8C5" w14:textId="77777777" w:rsidR="00E31F86" w:rsidRDefault="00E31F86">
      <w:pPr>
        <w:pStyle w:val="ProductList-BodyIndented"/>
      </w:pPr>
    </w:p>
    <w:p w14:paraId="5F096A5E" w14:textId="77777777" w:rsidR="00E31F86" w:rsidRDefault="000E5ADE">
      <w:pPr>
        <w:pStyle w:val="ProductList-ClauseHeading"/>
        <w:outlineLvl w:val="2"/>
      </w:pPr>
      <w:r>
        <w:lastRenderedPageBreak/>
        <w:t>12. คอมโพเนนต์แบบอักษร ภาพ และเสียง</w:t>
      </w:r>
    </w:p>
    <w:p w14:paraId="074278F6" w14:textId="77777777" w:rsidR="00E31F86" w:rsidRDefault="000E5ADE">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1C271C8F" w14:textId="77777777" w:rsidR="00E31F86" w:rsidRDefault="00E31F86">
      <w:pPr>
        <w:pStyle w:val="ProductList-Body"/>
      </w:pPr>
    </w:p>
    <w:p w14:paraId="237F4D5A" w14:textId="77777777" w:rsidR="00E31F86" w:rsidRDefault="000E5ADE">
      <w:pPr>
        <w:pStyle w:val="ProductList-ClauseHeading"/>
        <w:outlineLvl w:val="2"/>
      </w:pPr>
      <w:r>
        <w:t>13. เทคโนโลยีที่รวมอยู่</w:t>
      </w:r>
    </w:p>
    <w:p w14:paraId="65C74066" w14:textId="77777777" w:rsidR="00E31F86" w:rsidRDefault="000E5ADE">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27FE6691" w14:textId="77777777" w:rsidR="00E31F86" w:rsidRDefault="00E31F86">
      <w:pPr>
        <w:pStyle w:val="ProductList-Body"/>
      </w:pPr>
    </w:p>
    <w:p w14:paraId="65B19686" w14:textId="77777777" w:rsidR="00E31F86" w:rsidRDefault="000E5ADE">
      <w:pPr>
        <w:pStyle w:val="ProductList-ClauseHeading"/>
        <w:outlineLvl w:val="2"/>
      </w:pPr>
      <w:r>
        <w:t>14. การทดสอบเกณฑ์เปรียบเทียบสมรรถนะ</w:t>
      </w:r>
    </w:p>
    <w:p w14:paraId="68E88851" w14:textId="77777777" w:rsidR="00E31F86" w:rsidRDefault="000E5ADE">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3BC26C02" w14:textId="77777777" w:rsidR="00E31F86" w:rsidRDefault="00E31F86">
      <w:pPr>
        <w:pStyle w:val="ProductList-Body"/>
      </w:pPr>
    </w:p>
    <w:p w14:paraId="2CB667BD" w14:textId="77777777" w:rsidR="00E31F86" w:rsidRDefault="000E5ADE">
      <w:pPr>
        <w:pStyle w:val="ProductList-ClauseHeading"/>
        <w:outlineLvl w:val="2"/>
      </w:pPr>
      <w:r>
        <w:t>15. การทำมัลติเพล็กซ์</w:t>
      </w:r>
    </w:p>
    <w:p w14:paraId="6CB67D6C" w14:textId="77777777" w:rsidR="00E31F86" w:rsidRDefault="000E5ADE">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2FF6882E" w14:textId="77777777" w:rsidR="00E31F86" w:rsidRDefault="00E31F86">
      <w:pPr>
        <w:pStyle w:val="ProductList-Body"/>
      </w:pPr>
    </w:p>
    <w:p w14:paraId="1FD30E93" w14:textId="77777777" w:rsidR="00E31F86" w:rsidRDefault="000E5ADE">
      <w:pPr>
        <w:pStyle w:val="ProductList-ClauseHeading"/>
        <w:outlineLvl w:val="2"/>
      </w:pPr>
      <w:r>
        <w:t>16. สิทธิระดับผู้ดูแลระบบและสิทธิในการสนับสนุน</w:t>
      </w:r>
    </w:p>
    <w:p w14:paraId="7EE2EA46" w14:textId="77777777" w:rsidR="00E31F86" w:rsidRDefault="000E5ADE">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62428D91" w14:textId="77777777" w:rsidR="00E31F86" w:rsidRDefault="00E31F86">
      <w:pPr>
        <w:pStyle w:val="ProductList-Body"/>
      </w:pPr>
    </w:p>
    <w:p w14:paraId="2E3DE38C" w14:textId="77777777" w:rsidR="00E31F86" w:rsidRDefault="000E5ADE">
      <w:pPr>
        <w:pStyle w:val="ProductList-ClauseHeading"/>
        <w:outlineLvl w:val="2"/>
      </w:pPr>
      <w:r>
        <w:t>17. รหัสที่สามารถแจกจ่ายต่อได้</w:t>
      </w:r>
    </w:p>
    <w:p w14:paraId="174F2C9B" w14:textId="77777777" w:rsidR="00E31F86" w:rsidRDefault="000E5ADE">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536EF95E" w14:textId="77777777" w:rsidR="00E31F86" w:rsidRDefault="00E31F86">
      <w:pPr>
        <w:pStyle w:val="ProductList-Body"/>
      </w:pPr>
    </w:p>
    <w:p w14:paraId="63617ACA" w14:textId="77777777" w:rsidR="00E31F86" w:rsidRDefault="000E5ADE">
      <w:pPr>
        <w:pStyle w:val="ProductList-SubClauseHeading"/>
        <w:outlineLvl w:val="3"/>
      </w:pPr>
      <w:r>
        <w:t>17.1 สิทธิในการใช้และแจกจ่าย</w:t>
      </w:r>
    </w:p>
    <w:p w14:paraId="2DB089F3" w14:textId="77777777" w:rsidR="00E31F86" w:rsidRDefault="000E5ADE">
      <w:pPr>
        <w:pStyle w:val="ProductList-BodyIndented"/>
      </w:pPr>
      <w:r>
        <w:t xml:space="preserve">รหัสและแฟ้มข้อความที่ปรากฏด้านล่างนี้เป็น “รหัสที่สามารถแจกจ่ายต่อได้” </w:t>
      </w:r>
    </w:p>
    <w:p w14:paraId="68A8FEB3" w14:textId="77777777" w:rsidR="00E31F86" w:rsidRDefault="000E5ADE" w:rsidP="00640BBA">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14:paraId="3640078C" w14:textId="77777777" w:rsidR="00E31F86" w:rsidRDefault="000E5ADE" w:rsidP="00640BBA">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516E5CA0" w14:textId="77777777" w:rsidR="00E31F86" w:rsidRDefault="000E5ADE" w:rsidP="00640BBA">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14:paraId="11E44D01" w14:textId="77777777" w:rsidR="00E31F86" w:rsidRDefault="000E5ADE" w:rsidP="00640BBA">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7E6AE1E5" w14:textId="77777777" w:rsidR="00E31F86" w:rsidRDefault="00E31F86">
      <w:pPr>
        <w:pStyle w:val="ProductList-BodyIndented"/>
      </w:pPr>
    </w:p>
    <w:p w14:paraId="656919C8" w14:textId="77777777" w:rsidR="00E31F86" w:rsidRDefault="000E5ADE">
      <w:pPr>
        <w:pStyle w:val="ProductList-SubClauseHeading"/>
        <w:outlineLvl w:val="3"/>
      </w:pPr>
      <w:r>
        <w:t>17.2 ข้อกำหนดการแจกจ่าย</w:t>
      </w:r>
    </w:p>
    <w:p w14:paraId="0C0EF6C9" w14:textId="77777777" w:rsidR="00E31F86" w:rsidRDefault="000E5ADE">
      <w:pPr>
        <w:pStyle w:val="ProductList-BodyIndented"/>
      </w:pPr>
      <w:r>
        <w:t>ในกรณีที่ลูกค้าแจกจ่ายรหัสที่สามารถแจกจ่ายต่อได้ใดๆ ลูกค้าจะต้อง</w:t>
      </w:r>
    </w:p>
    <w:p w14:paraId="351E2A6D" w14:textId="77777777" w:rsidR="00E31F86" w:rsidRDefault="000E5ADE" w:rsidP="00640BBA">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14:paraId="614E7448" w14:textId="77777777" w:rsidR="00E31F86" w:rsidRDefault="000E5ADE" w:rsidP="00640BBA">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19CFE273" w14:textId="77777777" w:rsidR="00E31F86" w:rsidRDefault="000E5ADE" w:rsidP="00640BBA">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572F05A8" w14:textId="77777777" w:rsidR="00E31F86" w:rsidRDefault="00E31F86">
      <w:pPr>
        <w:pStyle w:val="ProductList-BodyIndented"/>
      </w:pPr>
    </w:p>
    <w:p w14:paraId="41F8DA7E" w14:textId="77777777" w:rsidR="00E31F86" w:rsidRDefault="000E5ADE">
      <w:pPr>
        <w:pStyle w:val="ProductList-SubClauseHeading"/>
        <w:outlineLvl w:val="3"/>
      </w:pPr>
      <w:r>
        <w:t>17.3 ข้อจำกัดการแจกจ่าย</w:t>
      </w:r>
    </w:p>
    <w:p w14:paraId="02E2F329" w14:textId="77777777" w:rsidR="00E31F86" w:rsidRDefault="000E5ADE">
      <w:pPr>
        <w:pStyle w:val="ProductList-BodyIndented"/>
      </w:pPr>
      <w:r>
        <w:t>ลูกค้าจะต้องไม่</w:t>
      </w:r>
    </w:p>
    <w:p w14:paraId="57972823" w14:textId="77777777" w:rsidR="00E31F86" w:rsidRDefault="000E5ADE" w:rsidP="00640BBA">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5CEBA20E" w14:textId="77777777" w:rsidR="00E31F86" w:rsidRDefault="000E5ADE" w:rsidP="00640BBA">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56B4CDAC" w14:textId="77777777" w:rsidR="00E31F86" w:rsidRDefault="000E5ADE" w:rsidP="00640BBA">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14:paraId="71433079" w14:textId="77777777" w:rsidR="00E31F86" w:rsidRDefault="000E5ADE" w:rsidP="00640BBA">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w:t>
      </w:r>
      <w:r>
        <w:lastRenderedPageBreak/>
        <w:t xml:space="preserve">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39A78EDD" w14:textId="77777777" w:rsidR="00E31F86" w:rsidRDefault="00E31F86">
      <w:pPr>
        <w:pStyle w:val="ProductList-BodyIndented"/>
      </w:pPr>
    </w:p>
    <w:p w14:paraId="6C208654" w14:textId="77777777" w:rsidR="00E31F86" w:rsidRDefault="000E5ADE">
      <w:pPr>
        <w:pStyle w:val="ProductList-ClauseHeading"/>
        <w:outlineLvl w:val="2"/>
      </w:pPr>
      <w:r>
        <w:t>18. Software Plus Services</w:t>
      </w:r>
    </w:p>
    <w:p w14:paraId="36CE40BF" w14:textId="77777777" w:rsidR="00E31F86" w:rsidRDefault="000E5ADE">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2196BF86" w14:textId="77777777" w:rsidR="00E31F86" w:rsidRDefault="00E31F86">
      <w:pPr>
        <w:pStyle w:val="ProductList-Body"/>
      </w:pPr>
    </w:p>
    <w:p w14:paraId="2F3E2CE1" w14:textId="77777777" w:rsidR="00E31F86" w:rsidRDefault="000E5ADE">
      <w:pPr>
        <w:pStyle w:val="ProductList-ClauseHeading"/>
        <w:outlineLvl w:val="2"/>
      </w:pPr>
      <w:r>
        <w:t>19. การประมวลผลข้อมูลส่วนบุคคล GDPR</w:t>
      </w:r>
    </w:p>
    <w:p w14:paraId="7F4C8C3A" w14:textId="77777777" w:rsidR="00E31F86" w:rsidRDefault="000E5ADE">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3">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4">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36AC7AC4"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06E5F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E880C"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FFB4BE2" w14:textId="77777777" w:rsidR="00E31F86" w:rsidRDefault="00E31F86">
      <w:pPr>
        <w:pStyle w:val="ProductList-Body"/>
      </w:pPr>
    </w:p>
    <w:p w14:paraId="269B02B5" w14:textId="77777777" w:rsidR="00E31F86" w:rsidRDefault="000E5ADE">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49513170"/>
      <w:r>
        <w:instrText>ข้อกำหนดรูปแบบสิทธิการใช้งาน</w:instrText>
      </w:r>
      <w:bookmarkEnd w:id="16"/>
      <w:r>
        <w:instrText>" \l 2</w:instrText>
      </w:r>
      <w:r>
        <w:fldChar w:fldCharType="end"/>
      </w:r>
    </w:p>
    <w:p w14:paraId="23C398EC" w14:textId="77777777" w:rsidR="00E31F86" w:rsidRDefault="000E5ADE">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21CE4DEF" w14:textId="77777777" w:rsidR="00E31F86" w:rsidRDefault="000E5ADE">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49513171"/>
      <w:r>
        <w:instrText>โปรแกรมประยุกต์เดสก์ท็อป</w:instrText>
      </w:r>
      <w:bookmarkEnd w:id="18"/>
      <w:r>
        <w:instrText>" \l 3</w:instrText>
      </w:r>
      <w:r>
        <w:fldChar w:fldCharType="end"/>
      </w:r>
    </w:p>
    <w:p w14:paraId="02908625" w14:textId="77777777" w:rsidR="00E31F86" w:rsidRDefault="000E5ADE">
      <w:pPr>
        <w:pStyle w:val="ProductList-ClauseHeading"/>
        <w:outlineLvl w:val="3"/>
      </w:pPr>
      <w:r>
        <w:t>สิทธิการใช้งานอุปกรณ์</w:t>
      </w:r>
    </w:p>
    <w:p w14:paraId="7D76F561" w14:textId="77777777" w:rsidR="00E31F86" w:rsidRDefault="000E5ADE" w:rsidP="00640BBA">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7B0966E" w14:textId="77777777" w:rsidR="00E31F86" w:rsidRDefault="000E5ADE" w:rsidP="00640BBA">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2C87E509" w14:textId="77777777" w:rsidR="00E31F86" w:rsidRDefault="000E5ADE" w:rsidP="00640BBA">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746A5366" w14:textId="77777777" w:rsidR="00E31F86" w:rsidRDefault="000E5ADE" w:rsidP="00640BBA">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2E0E54AF" w14:textId="77777777" w:rsidR="00E31F86" w:rsidRDefault="000E5ADE" w:rsidP="00640BBA">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76D39550" w14:textId="77777777" w:rsidR="00E31F86" w:rsidRDefault="00E31F86">
      <w:pPr>
        <w:pStyle w:val="ProductList-Body"/>
      </w:pPr>
    </w:p>
    <w:p w14:paraId="2E1412CD" w14:textId="77777777" w:rsidR="00E31F86" w:rsidRDefault="000E5ADE">
      <w:pPr>
        <w:pStyle w:val="ProductList-ClauseHeading"/>
        <w:outlineLvl w:val="3"/>
      </w:pPr>
      <w:r>
        <w:t>องค์ประกอบสื่อและแม่แบบ</w:t>
      </w:r>
    </w:p>
    <w:p w14:paraId="53221C50" w14:textId="77777777" w:rsidR="00E31F86" w:rsidRDefault="000E5ADE">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5EA4FABC" w14:textId="77777777" w:rsidR="00E31F86" w:rsidRDefault="000E5ADE">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49513172"/>
      <w:r>
        <w:instrText>ระบบปฏิบัติการเดสก์ท็อป</w:instrText>
      </w:r>
      <w:bookmarkEnd w:id="20"/>
      <w:r>
        <w:instrText>" \l 3</w:instrText>
      </w:r>
      <w:r>
        <w:fldChar w:fldCharType="end"/>
      </w:r>
    </w:p>
    <w:p w14:paraId="7A33D7AF" w14:textId="77777777" w:rsidR="00E31F86" w:rsidRDefault="000E5ADE">
      <w:pPr>
        <w:pStyle w:val="ProductList-ClauseHeading"/>
        <w:outlineLvl w:val="3"/>
      </w:pPr>
      <w:r>
        <w:t>สิทธิการใช้งานอุปกรณ์</w:t>
      </w:r>
    </w:p>
    <w:p w14:paraId="31E6492A" w14:textId="77777777" w:rsidR="00E31F86" w:rsidRDefault="000E5ADE" w:rsidP="00640BBA">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6A919C02" w14:textId="77777777" w:rsidR="00E31F86" w:rsidRDefault="000E5ADE" w:rsidP="00640BBA">
      <w:pPr>
        <w:pStyle w:val="ProductList-Bullet"/>
        <w:numPr>
          <w:ilvl w:val="0"/>
          <w:numId w:val="8"/>
        </w:numPr>
      </w:pPr>
      <w:r>
        <w:t>ลูกค้าสามารถใช้ซอฟต์แวร์กับตัวประมวลผลได้สูงสุดสองตัว</w:t>
      </w:r>
    </w:p>
    <w:p w14:paraId="6F1AEB11" w14:textId="77777777" w:rsidR="00E31F86" w:rsidRDefault="000E5ADE" w:rsidP="00640BBA">
      <w:pPr>
        <w:pStyle w:val="ProductList-Bullet"/>
        <w:numPr>
          <w:ilvl w:val="0"/>
          <w:numId w:val="8"/>
        </w:numPr>
      </w:pPr>
      <w:r>
        <w:t>ผู้ใช้ใดๆ จะได้รับอนุญาตสำหรับการใช้ภายใน</w:t>
      </w:r>
    </w:p>
    <w:p w14:paraId="76B8CC0E" w14:textId="77777777" w:rsidR="00E31F86" w:rsidRDefault="000E5ADE" w:rsidP="00640BBA">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2A79300B" w14:textId="77777777" w:rsidR="00E31F86" w:rsidRDefault="000E5ADE" w:rsidP="00640BBA">
      <w:pPr>
        <w:pStyle w:val="ProductList-Bullet"/>
        <w:numPr>
          <w:ilvl w:val="0"/>
          <w:numId w:val="8"/>
        </w:numPr>
      </w:pPr>
      <w:r>
        <w:t>ผู้ใช้เพียงรายเดียวเท่านั้นที่สามารถเข้าถึงและใช้งานซอฟต์แวร์ได้ในแต่ละครั้ง</w:t>
      </w:r>
    </w:p>
    <w:p w14:paraId="0634F2B0" w14:textId="77777777" w:rsidR="00E31F86" w:rsidRDefault="000E5ADE" w:rsidP="00640BBA">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384EF180" w14:textId="77777777" w:rsidR="00E31F86" w:rsidRDefault="000E5ADE" w:rsidP="00640BBA">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479391BE" w14:textId="77777777" w:rsidR="00E31F86" w:rsidRDefault="00E31F86">
      <w:pPr>
        <w:pStyle w:val="ProductList-Body"/>
      </w:pPr>
    </w:p>
    <w:p w14:paraId="034B027D" w14:textId="77777777" w:rsidR="00E31F86" w:rsidRDefault="000E5ADE">
      <w:pPr>
        <w:pStyle w:val="ProductList-ClauseHeading"/>
        <w:outlineLvl w:val="3"/>
      </w:pPr>
      <w:r>
        <w:t>Adobe Flash Player</w:t>
      </w:r>
    </w:p>
    <w:p w14:paraId="6FAB2E6E" w14:textId="77777777" w:rsidR="00E31F86" w:rsidRDefault="000E5ADE">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15211492" w14:textId="77777777" w:rsidR="00E31F86" w:rsidRDefault="000E5ADE">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49513173"/>
      <w:r>
        <w:instrText>ต่อหนึ่งแกนประมวลผล/CAL</w:instrText>
      </w:r>
      <w:bookmarkEnd w:id="22"/>
      <w:r>
        <w:instrText>" \l 3</w:instrText>
      </w:r>
      <w:r>
        <w:fldChar w:fldCharType="end"/>
      </w:r>
    </w:p>
    <w:p w14:paraId="311EF118" w14:textId="77777777" w:rsidR="00E31F86" w:rsidRDefault="000E5ADE">
      <w:pPr>
        <w:pStyle w:val="ProductList-ClauseHeading"/>
        <w:outlineLvl w:val="3"/>
      </w:pPr>
      <w:r>
        <w:t>สิทธิการใช้งานเซิร์ฟเวอร์ (ต่อหนึ่งแกนประมวลผล)</w:t>
      </w:r>
    </w:p>
    <w:p w14:paraId="0B13E736" w14:textId="77777777" w:rsidR="00E31F86" w:rsidRDefault="000E5ADE" w:rsidP="00640BBA">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1599ACA8" w14:textId="77777777" w:rsidR="00E31F86" w:rsidRDefault="000E5ADE" w:rsidP="00640BBA">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38158B0" w14:textId="77777777" w:rsidR="00E31F86" w:rsidRDefault="000E5ADE" w:rsidP="00640BBA">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4341F7E" w14:textId="77777777" w:rsidR="00E31F86" w:rsidRDefault="000E5ADE" w:rsidP="00640BBA">
      <w:pPr>
        <w:pStyle w:val="ProductList-Bullet"/>
        <w:numPr>
          <w:ilvl w:val="0"/>
          <w:numId w:val="9"/>
        </w:numPr>
      </w:pPr>
      <w:r>
        <w:t>Standard edition:</w:t>
      </w:r>
    </w:p>
    <w:p w14:paraId="6EA91085" w14:textId="77777777" w:rsidR="00E31F86" w:rsidRDefault="000E5ADE" w:rsidP="00640BBA">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66EB9FCC" w14:textId="77777777" w:rsidR="00E31F86" w:rsidRDefault="000E5ADE" w:rsidP="00640BBA">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85E3B15" w14:textId="77777777" w:rsidR="00E31F86" w:rsidRDefault="000E5ADE" w:rsidP="00640BBA">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20D9CFF" w14:textId="77777777" w:rsidR="00E31F86" w:rsidRDefault="000E5ADE" w:rsidP="00640BBA">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6F4CD2F4" w14:textId="77777777" w:rsidR="00E31F86" w:rsidRDefault="000E5ADE" w:rsidP="00640BBA">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7145BF31" w14:textId="77777777" w:rsidR="00E31F86" w:rsidRDefault="00E31F86">
      <w:pPr>
        <w:pStyle w:val="ProductList-Body"/>
      </w:pPr>
    </w:p>
    <w:p w14:paraId="1BC4B204" w14:textId="77777777" w:rsidR="00E31F86" w:rsidRDefault="000E5ADE">
      <w:pPr>
        <w:pStyle w:val="ProductList-ClauseHeading"/>
        <w:outlineLvl w:val="3"/>
      </w:pPr>
      <w:r>
        <w:t>สิทธิการใช้งานการเข้าถึง</w:t>
      </w:r>
    </w:p>
    <w:p w14:paraId="63EDF6A1" w14:textId="77777777" w:rsidR="00E31F86" w:rsidRDefault="000E5ADE" w:rsidP="00640BBA">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B1B5AA7" w14:textId="77777777" w:rsidR="00E31F86" w:rsidRDefault="000E5ADE" w:rsidP="00640BB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23717C2E" w14:textId="77777777" w:rsidR="00E31F86" w:rsidRDefault="000E5ADE" w:rsidP="00640BB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53B5BD70" w14:textId="77777777" w:rsidR="00E31F86" w:rsidRDefault="000E5ADE" w:rsidP="00640BB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E314B86" w14:textId="77777777" w:rsidR="00E31F86" w:rsidRDefault="000E5ADE">
      <w:pPr>
        <w:pStyle w:val="ProductList-Offering2Heading"/>
        <w:outlineLvl w:val="2"/>
      </w:pPr>
      <w:bookmarkStart w:id="23" w:name="_Sec542"/>
      <w:r>
        <w:t>เซิร์ฟเวอร์/CAL</w:t>
      </w:r>
      <w:bookmarkEnd w:id="23"/>
      <w:r>
        <w:fldChar w:fldCharType="begin"/>
      </w:r>
      <w:r>
        <w:instrText xml:space="preserve"> TC "</w:instrText>
      </w:r>
      <w:bookmarkStart w:id="24" w:name="_Toc49513174"/>
      <w:r>
        <w:instrText>เซิร์ฟเวอร์/CAL</w:instrText>
      </w:r>
      <w:bookmarkEnd w:id="24"/>
      <w:r>
        <w:instrText>" \l 3</w:instrText>
      </w:r>
      <w:r>
        <w:fldChar w:fldCharType="end"/>
      </w:r>
    </w:p>
    <w:p w14:paraId="442B4BB7" w14:textId="77777777" w:rsidR="00E31F86" w:rsidRDefault="000E5ADE">
      <w:pPr>
        <w:pStyle w:val="ProductList-ClauseHeading"/>
        <w:outlineLvl w:val="3"/>
      </w:pPr>
      <w:r>
        <w:t>สิทธิการใช้งานเซิร์ฟเวอร์ (อินสแตนซ์แต่ละตัว)</w:t>
      </w:r>
    </w:p>
    <w:p w14:paraId="4C048505" w14:textId="77777777" w:rsidR="00E31F86" w:rsidRDefault="000E5AD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646FECFA" w14:textId="77777777" w:rsidR="00E31F86" w:rsidRDefault="00E31F86">
      <w:pPr>
        <w:pStyle w:val="ProductList-Body"/>
      </w:pPr>
    </w:p>
    <w:p w14:paraId="34E31CB2" w14:textId="77777777" w:rsidR="00E31F86" w:rsidRDefault="000E5ADE">
      <w:pPr>
        <w:pStyle w:val="ProductList-ClauseHeading"/>
        <w:outlineLvl w:val="3"/>
      </w:pPr>
      <w:r>
        <w:t>สิทธิการใช้งานการเข้าถึง</w:t>
      </w:r>
    </w:p>
    <w:p w14:paraId="07D0A565" w14:textId="77777777" w:rsidR="00E31F86" w:rsidRDefault="000E5ADE" w:rsidP="00640BBA">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6A65C72A" w14:textId="77777777" w:rsidR="00E31F86" w:rsidRDefault="000E5ADE" w:rsidP="00640BBA">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5D968E4B" w14:textId="77777777" w:rsidR="00E31F86" w:rsidRDefault="000E5ADE">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49513175"/>
      <w:r>
        <w:instrText>แกนประมวลผลแต่ละแกน</w:instrText>
      </w:r>
      <w:bookmarkEnd w:id="26"/>
      <w:r>
        <w:instrText>" \l 3</w:instrText>
      </w:r>
      <w:r>
        <w:fldChar w:fldCharType="end"/>
      </w:r>
    </w:p>
    <w:p w14:paraId="73DDACA2" w14:textId="77777777" w:rsidR="00E31F86" w:rsidRDefault="000E5ADE">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1A34B771" w14:textId="77777777" w:rsidR="00E31F86" w:rsidRDefault="00E31F86">
      <w:pPr>
        <w:pStyle w:val="ProductList-Body"/>
      </w:pPr>
    </w:p>
    <w:p w14:paraId="736E35CD" w14:textId="77777777" w:rsidR="00E31F86" w:rsidRDefault="000E5ADE">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6612EBD0" w14:textId="77777777" w:rsidR="00E31F86" w:rsidRDefault="000E5ADE" w:rsidP="00640BBA">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7EED6B97" w14:textId="77777777" w:rsidR="00E31F86" w:rsidRDefault="000E5ADE" w:rsidP="00640BBA">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754588AC" w14:textId="77777777" w:rsidR="00E31F86" w:rsidRDefault="000E5ADE" w:rsidP="00640BBA">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07992267" w14:textId="77777777" w:rsidR="00E31F86" w:rsidRDefault="000E5ADE" w:rsidP="00640BBA">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8C97CE5" w14:textId="77777777" w:rsidR="00E31F86" w:rsidRDefault="000E5ADE" w:rsidP="00640BBA">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04C92EDE" w14:textId="77777777" w:rsidR="00E31F86" w:rsidRDefault="00E31F86">
      <w:pPr>
        <w:pStyle w:val="ProductList-Body"/>
      </w:pPr>
    </w:p>
    <w:p w14:paraId="3517ADAD" w14:textId="77777777" w:rsidR="00E31F86" w:rsidRDefault="000E5ADE">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686E9412" w14:textId="77777777" w:rsidR="00E31F86" w:rsidRDefault="000E5ADE" w:rsidP="00640BBA">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753368A7" w14:textId="77777777" w:rsidR="00E31F86" w:rsidRDefault="000E5ADE" w:rsidP="00640BBA">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5042C102" w14:textId="77777777" w:rsidR="00E31F86" w:rsidRDefault="000E5ADE" w:rsidP="00640BBA">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2BF34AC3" w14:textId="77777777" w:rsidR="00E31F86" w:rsidRDefault="000E5ADE">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49513176"/>
      <w:r>
        <w:instrText>เซิร์ฟเวอร์การจัดการ</w:instrText>
      </w:r>
      <w:bookmarkEnd w:id="28"/>
      <w:r>
        <w:instrText>" \l 3</w:instrText>
      </w:r>
      <w:r>
        <w:fldChar w:fldCharType="end"/>
      </w:r>
    </w:p>
    <w:p w14:paraId="2F87D6EF" w14:textId="77777777" w:rsidR="00E31F86" w:rsidRDefault="000E5ADE">
      <w:pPr>
        <w:pStyle w:val="ProductList-ClauseHeading"/>
        <w:outlineLvl w:val="3"/>
      </w:pPr>
      <w:r>
        <w:t>สิทธิการใช้งานการจัดการ</w:t>
      </w:r>
    </w:p>
    <w:p w14:paraId="094D5C3B" w14:textId="77777777" w:rsidR="00E31F86" w:rsidRDefault="000E5ADE">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77D7E8E5" w14:textId="77777777" w:rsidR="00E31F86" w:rsidRDefault="00E31F86">
      <w:pPr>
        <w:pStyle w:val="ProductList-Body"/>
      </w:pPr>
    </w:p>
    <w:p w14:paraId="310E9280" w14:textId="77777777" w:rsidR="00E31F86" w:rsidRDefault="000E5ADE">
      <w:pPr>
        <w:pStyle w:val="ProductList-ClauseHeading"/>
        <w:outlineLvl w:val="3"/>
      </w:pPr>
      <w:r>
        <w:t>สิทธิการใช้งานการจัดการเซิร์ฟเวอร์ (ต่อหนึ่งแกนประมวลผล)</w:t>
      </w:r>
    </w:p>
    <w:p w14:paraId="17171557" w14:textId="77777777" w:rsidR="00E31F86" w:rsidRDefault="000E5ADE" w:rsidP="00640BBA">
      <w:pPr>
        <w:pStyle w:val="ProductList-Bullet"/>
        <w:numPr>
          <w:ilvl w:val="0"/>
          <w:numId w:val="14"/>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6B9A601A" w14:textId="77777777" w:rsidR="00E31F86" w:rsidRDefault="000E5ADE" w:rsidP="00640BBA">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C65B9D0" w14:textId="77777777" w:rsidR="00E31F86" w:rsidRDefault="000E5ADE" w:rsidP="00640BBA">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0596177D" w14:textId="77777777" w:rsidR="00E31F86" w:rsidRDefault="000E5ADE" w:rsidP="00640BBA">
      <w:pPr>
        <w:pStyle w:val="ProductList-Bullet"/>
        <w:numPr>
          <w:ilvl w:val="0"/>
          <w:numId w:val="14"/>
        </w:numPr>
      </w:pPr>
      <w:r>
        <w:t xml:space="preserve">Standard edition: </w:t>
      </w:r>
    </w:p>
    <w:p w14:paraId="6A0FCF5A" w14:textId="77777777" w:rsidR="00E31F86" w:rsidRDefault="000E5ADE" w:rsidP="00640BBA">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7B92B1B1" w14:textId="77777777" w:rsidR="00E31F86" w:rsidRDefault="000E5ADE" w:rsidP="00640BBA">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45B7D91F" w14:textId="77777777" w:rsidR="00E31F86" w:rsidRDefault="000E5ADE" w:rsidP="00640BBA">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391163FC" w14:textId="77777777" w:rsidR="00E31F86" w:rsidRDefault="000E5ADE" w:rsidP="00640BBA">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6B359FB3" w14:textId="77777777" w:rsidR="00E31F86" w:rsidRDefault="00E31F86">
      <w:pPr>
        <w:pStyle w:val="ProductList-Body"/>
      </w:pPr>
    </w:p>
    <w:p w14:paraId="033C781D" w14:textId="77777777" w:rsidR="00E31F86" w:rsidRDefault="000E5ADE">
      <w:pPr>
        <w:pStyle w:val="ProductList-ClauseHeading"/>
        <w:outlineLvl w:val="3"/>
      </w:pPr>
      <w:r>
        <w:t>สิทธิการใช้งานการจัดการไคลเอ็นต์ (ต่อหนึ่ง OSE หรือผู้ใช้หนึ่งราย)</w:t>
      </w:r>
    </w:p>
    <w:p w14:paraId="41D89B2B" w14:textId="77777777" w:rsidR="00E31F86" w:rsidRDefault="000E5ADE" w:rsidP="00640BBA">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2DC5A807" w14:textId="77777777" w:rsidR="00E31F86" w:rsidRDefault="000E5ADE" w:rsidP="00640BBA">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12CBD223" w14:textId="77777777" w:rsidR="00E31F86" w:rsidRDefault="000E5ADE" w:rsidP="00640BBA">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30494808" w14:textId="77777777" w:rsidR="00E31F86" w:rsidRDefault="000E5ADE" w:rsidP="00640BBA">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065D210B" w14:textId="77777777" w:rsidR="00E31F86" w:rsidRDefault="000E5ADE">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DC95712" w14:textId="77777777" w:rsidR="00E31F86" w:rsidRDefault="00E31F86">
      <w:pPr>
        <w:pStyle w:val="ProductList-Body"/>
      </w:pPr>
    </w:p>
    <w:p w14:paraId="701E3097" w14:textId="77777777" w:rsidR="00E31F86" w:rsidRDefault="000E5ADE">
      <w:pPr>
        <w:pStyle w:val="ProductList-ClauseHeading"/>
        <w:outlineLvl w:val="3"/>
      </w:pPr>
      <w:r>
        <w:t>สิทธิการใช้งานการจัดการจะไม่จำเป็นต้องมีในกรณีของ</w:t>
      </w:r>
    </w:p>
    <w:p w14:paraId="513B1601" w14:textId="77777777" w:rsidR="00E31F86" w:rsidRDefault="000E5ADE" w:rsidP="00640BBA">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62C7F5A9" w14:textId="77777777" w:rsidR="00E31F86" w:rsidRDefault="000E5ADE" w:rsidP="00640BBA">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2C28314F" w14:textId="77777777" w:rsidR="00E31F86" w:rsidRDefault="000E5ADE" w:rsidP="00640BBA">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1CF8602B" w14:textId="77777777" w:rsidR="00E31F86" w:rsidRDefault="000E5ADE" w:rsidP="00640BBA">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7F8E1B7F" w14:textId="77777777" w:rsidR="00E31F86" w:rsidRDefault="00E31F86">
      <w:pPr>
        <w:pStyle w:val="ProductList-Body"/>
      </w:pPr>
    </w:p>
    <w:p w14:paraId="09C1DB17" w14:textId="77777777" w:rsidR="00E31F86" w:rsidRDefault="000E5ADE">
      <w:pPr>
        <w:pStyle w:val="ProductList-ClauseHeading"/>
        <w:outlineLvl w:val="3"/>
      </w:pPr>
      <w:r>
        <w:t>ชุดข้อมูล</w:t>
      </w:r>
    </w:p>
    <w:p w14:paraId="6CFEAFE2" w14:textId="77777777" w:rsidR="00E31F86" w:rsidRDefault="000E5ADE">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01AE6997" w14:textId="77777777" w:rsidR="00E31F86" w:rsidRDefault="000E5ADE">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49513177"/>
      <w:r>
        <w:instrText>เซิร์ฟเวอร์เฉพาะทาง</w:instrText>
      </w:r>
      <w:bookmarkEnd w:id="30"/>
      <w:r>
        <w:instrText>" \l 3</w:instrText>
      </w:r>
      <w:r>
        <w:fldChar w:fldCharType="end"/>
      </w:r>
    </w:p>
    <w:p w14:paraId="1B157C55" w14:textId="77777777" w:rsidR="00E31F86" w:rsidRDefault="000E5ADE">
      <w:pPr>
        <w:pStyle w:val="ProductList-ClauseHeading"/>
        <w:outlineLvl w:val="3"/>
      </w:pPr>
      <w:r>
        <w:t>สิทธิการใช้งานเซิร์ฟเวอร์ (อินสแตนซ์แต่ละตัว)</w:t>
      </w:r>
    </w:p>
    <w:p w14:paraId="224F7E62" w14:textId="77777777" w:rsidR="00E31F86" w:rsidRDefault="000E5AD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5EB0343D" w14:textId="77777777" w:rsidR="00E31F86" w:rsidRDefault="000E5ADE">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49513178"/>
      <w:r>
        <w:instrText>เครื่องมือสำหรับผู้พัฒนาระบบ</w:instrText>
      </w:r>
      <w:bookmarkEnd w:id="32"/>
      <w:r>
        <w:instrText>" \l 3</w:instrText>
      </w:r>
      <w:r>
        <w:fldChar w:fldCharType="end"/>
      </w:r>
    </w:p>
    <w:p w14:paraId="28D102AB" w14:textId="77777777" w:rsidR="00E31F86" w:rsidRDefault="000E5ADE">
      <w:pPr>
        <w:pStyle w:val="ProductList-ClauseHeading"/>
        <w:outlineLvl w:val="3"/>
      </w:pPr>
      <w:r>
        <w:t>สิทธิการใช้งานสำหรับผู้ใช้</w:t>
      </w:r>
    </w:p>
    <w:p w14:paraId="75603348" w14:textId="77777777" w:rsidR="00E31F86" w:rsidRDefault="000E5ADE" w:rsidP="00640BBA">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69C5735" w14:textId="77777777" w:rsidR="00E31F86" w:rsidRDefault="000E5ADE" w:rsidP="00640BBA">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36CA3E15" w14:textId="77777777" w:rsidR="00E31F86" w:rsidRDefault="000E5ADE" w:rsidP="00640BBA">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07BC7D74" w14:textId="77777777" w:rsidR="00E31F86" w:rsidRDefault="00E31F86">
      <w:pPr>
        <w:pStyle w:val="ProductList-Body"/>
      </w:pPr>
    </w:p>
    <w:p w14:paraId="65258C1A" w14:textId="77777777" w:rsidR="00E31F86" w:rsidRDefault="000E5ADE">
      <w:pPr>
        <w:pStyle w:val="ProductList-ClauseHeading"/>
        <w:outlineLvl w:val="3"/>
      </w:pPr>
      <w:r>
        <w:t>ข้อกำหนดสิทธิการใช้งานเพิ่มเติมสำหรับการสมัครใช้งาน Visual Studio</w:t>
      </w:r>
    </w:p>
    <w:p w14:paraId="6C7CADCA" w14:textId="77777777" w:rsidR="00E31F86" w:rsidRDefault="000E5ADE">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06241140" w14:textId="77777777" w:rsidR="00E31F86" w:rsidRDefault="00E31F86">
      <w:pPr>
        <w:pStyle w:val="ProductList-Body"/>
      </w:pPr>
    </w:p>
    <w:p w14:paraId="30B68943" w14:textId="77777777" w:rsidR="00E31F86" w:rsidRDefault="000E5ADE">
      <w:pPr>
        <w:pStyle w:val="ProductList-SubClauseHeading"/>
        <w:outlineLvl w:val="4"/>
      </w:pPr>
      <w:r>
        <w:t>การใช้งานซอฟต์แวร์บน Microsoft Azure Services</w:t>
      </w:r>
    </w:p>
    <w:p w14:paraId="65BC8DFA" w14:textId="77777777" w:rsidR="00E31F86" w:rsidRDefault="000E5ADE" w:rsidP="00640BBA">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0D9FAA55" w14:textId="77777777" w:rsidR="00E31F86" w:rsidRDefault="000E5ADE" w:rsidP="00640BBA">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415631AE" w14:textId="77777777" w:rsidR="00E31F86" w:rsidRDefault="000E5ADE" w:rsidP="00640BBA">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22BCBFE5" w14:textId="77777777" w:rsidR="00E31F86" w:rsidRDefault="00E31F86">
      <w:pPr>
        <w:pStyle w:val="ProductList-BodyIndented"/>
      </w:pPr>
    </w:p>
    <w:p w14:paraId="3E1A8C4F" w14:textId="77777777" w:rsidR="00E31F86" w:rsidRDefault="000E5ADE">
      <w:pPr>
        <w:pStyle w:val="ProductList-SubClauseHeading"/>
        <w:outlineLvl w:val="4"/>
      </w:pPr>
      <w:r>
        <w:t>ข้อกำหนดเพิ่มเติม</w:t>
      </w:r>
    </w:p>
    <w:p w14:paraId="1B857D8E" w14:textId="77777777" w:rsidR="00E31F86" w:rsidRDefault="000E5ADE">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6B2E75AB" w14:textId="77777777" w:rsidR="00E31F86" w:rsidRDefault="00E31F86">
      <w:pPr>
        <w:pStyle w:val="ProductList-BodyIndented"/>
      </w:pPr>
    </w:p>
    <w:p w14:paraId="70650D17" w14:textId="77777777" w:rsidR="00E31F86" w:rsidRDefault="000E5ADE">
      <w:pPr>
        <w:pStyle w:val="ProductList-SubClauseHeading"/>
        <w:outlineLvl w:val="4"/>
      </w:pPr>
      <w:r>
        <w:t>การทดสอบเพื่อการรับผลิตภัณฑ์และความเห็น</w:t>
      </w:r>
    </w:p>
    <w:p w14:paraId="6FB421D1" w14:textId="77777777" w:rsidR="00E31F86" w:rsidRDefault="000E5ADE">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6C822F82" w14:textId="77777777" w:rsidR="00E31F86" w:rsidRDefault="00E31F86">
      <w:pPr>
        <w:pStyle w:val="ProductList-BodyIndented"/>
      </w:pPr>
    </w:p>
    <w:p w14:paraId="59656D4F" w14:textId="77777777" w:rsidR="00E31F86" w:rsidRDefault="000E5ADE">
      <w:pPr>
        <w:pStyle w:val="ProductList-SubClauseHeading"/>
        <w:outlineLvl w:val="4"/>
      </w:pPr>
      <w:r>
        <w:t>Windows Server 2016 Remote Desktop Services</w:t>
      </w:r>
    </w:p>
    <w:p w14:paraId="231F5CDF" w14:textId="77777777" w:rsidR="00E31F86" w:rsidRDefault="000E5ADE">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053AA371" w14:textId="77777777" w:rsidR="00E31F86" w:rsidRDefault="00E31F86">
      <w:pPr>
        <w:pStyle w:val="ProductList-BodyIndented"/>
      </w:pPr>
    </w:p>
    <w:p w14:paraId="359CE404" w14:textId="77777777" w:rsidR="00E31F86" w:rsidRDefault="000E5ADE">
      <w:pPr>
        <w:pStyle w:val="ProductList-SubClauseHeading"/>
        <w:outlineLvl w:val="4"/>
      </w:pPr>
      <w:r>
        <w:t>ผลิตภัณฑ์ที่ฝังอยู่ของ Windows</w:t>
      </w:r>
    </w:p>
    <w:p w14:paraId="5EE44F9C" w14:textId="77777777" w:rsidR="00E31F86" w:rsidRDefault="000E5ADE">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77CEEB8F" w14:textId="77777777" w:rsidR="00E31F86" w:rsidRDefault="00E31F86">
      <w:pPr>
        <w:pStyle w:val="ProductList-BodyIndented"/>
        <w:jc w:val="right"/>
      </w:pPr>
    </w:p>
    <w:tbl>
      <w:tblPr>
        <w:tblStyle w:val="PURTable0"/>
        <w:tblW w:w="0" w:type="dxa"/>
        <w:tblLook w:val="04A0" w:firstRow="1" w:lastRow="0" w:firstColumn="1" w:lastColumn="0" w:noHBand="0" w:noVBand="1"/>
      </w:tblPr>
      <w:tblGrid>
        <w:gridCol w:w="10556"/>
      </w:tblGrid>
      <w:tr w:rsidR="00E31F86" w14:paraId="3D3CF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FCF9F"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67FF11E2" w14:textId="77777777" w:rsidR="00E31F86" w:rsidRDefault="00E31F86">
      <w:pPr>
        <w:pStyle w:val="ProductList-BodyIndented"/>
      </w:pPr>
    </w:p>
    <w:p w14:paraId="3ADFEFE6" w14:textId="77777777" w:rsidR="00E31F86" w:rsidRDefault="00E31F86">
      <w:pPr>
        <w:sectPr w:rsidR="00E31F86">
          <w:headerReference w:type="default" r:id="rId36"/>
          <w:footerReference w:type="default" r:id="rId37"/>
          <w:type w:val="continuous"/>
          <w:pgSz w:w="12240" w:h="15840" w:code="1"/>
          <w:pgMar w:top="1170" w:right="720" w:bottom="720" w:left="720" w:header="432" w:footer="288" w:gutter="0"/>
          <w:cols w:space="360"/>
        </w:sectPr>
      </w:pPr>
    </w:p>
    <w:p w14:paraId="3C030C0B" w14:textId="77777777" w:rsidR="00E31F86" w:rsidRDefault="000E5ADE">
      <w:pPr>
        <w:pStyle w:val="ProductList-SectionHeading"/>
        <w:pageBreakBefore/>
        <w:outlineLvl w:val="0"/>
      </w:pPr>
      <w:bookmarkStart w:id="33" w:name="_Sec547"/>
      <w:bookmarkEnd w:id="11"/>
      <w:r>
        <w:t>ซอฟต์แวร์</w:t>
      </w:r>
      <w:r>
        <w:fldChar w:fldCharType="begin"/>
      </w:r>
      <w:r>
        <w:instrText xml:space="preserve"> TC "</w:instrText>
      </w:r>
      <w:bookmarkStart w:id="34" w:name="_Toc49513179"/>
      <w:r>
        <w:instrText>ซอฟต์แวร์</w:instrText>
      </w:r>
      <w:bookmarkEnd w:id="34"/>
      <w:r>
        <w:instrText>" \l 1</w:instrText>
      </w:r>
      <w:r>
        <w:fldChar w:fldCharType="end"/>
      </w:r>
    </w:p>
    <w:p w14:paraId="5BF1D265" w14:textId="77777777" w:rsidR="00E31F86" w:rsidRDefault="000E5ADE">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13180"/>
      <w:r>
        <w:instrText>Advanced Threat Analytics</w:instrText>
      </w:r>
      <w:bookmarkEnd w:id="36"/>
      <w:r>
        <w:instrText>" \l 2</w:instrText>
      </w:r>
      <w:r>
        <w:fldChar w:fldCharType="end"/>
      </w:r>
    </w:p>
    <w:p w14:paraId="672142B5" w14:textId="77777777" w:rsidR="00E31F86" w:rsidRDefault="000E5ADE">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E31F86" w14:paraId="301A90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907AE"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83D3C"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1E1EB"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4CAEA"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944FA"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82016"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3A9BC"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35E8C"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F051D"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04E0"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BC8F7"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95910"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608B2CD0" w14:textId="77777777">
        <w:tc>
          <w:tcPr>
            <w:tcW w:w="4160" w:type="dxa"/>
            <w:tcBorders>
              <w:top w:val="single" w:sz="6" w:space="0" w:color="FFFFFF"/>
              <w:left w:val="none" w:sz="4" w:space="0" w:color="6E6E6E"/>
              <w:bottom w:val="dashed" w:sz="4" w:space="0" w:color="BFBFBF"/>
              <w:right w:val="none" w:sz="4" w:space="0" w:color="6E6E6E"/>
            </w:tcBorders>
          </w:tcPr>
          <w:p w14:paraId="06278375" w14:textId="77777777" w:rsidR="00E31F86" w:rsidRDefault="000E5ADE">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EACF02" w14:textId="77777777" w:rsidR="00E31F86" w:rsidRDefault="000E5A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145FB6"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A896BE"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ABD7C1"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F40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C15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CA9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241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A90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0C0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EA77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6F99CC1F" w14:textId="77777777">
        <w:tc>
          <w:tcPr>
            <w:tcW w:w="4160" w:type="dxa"/>
            <w:tcBorders>
              <w:top w:val="dashed" w:sz="4" w:space="0" w:color="BFBFBF"/>
              <w:left w:val="none" w:sz="4" w:space="0" w:color="6E6E6E"/>
              <w:bottom w:val="none" w:sz="4" w:space="0" w:color="FFFFFF"/>
              <w:right w:val="none" w:sz="4" w:space="0" w:color="6E6E6E"/>
            </w:tcBorders>
          </w:tcPr>
          <w:p w14:paraId="56430453" w14:textId="77777777" w:rsidR="00E31F86" w:rsidRDefault="000E5ADE">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09B90B" w14:textId="77777777" w:rsidR="00E31F86" w:rsidRDefault="000E5A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0CD37B"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19F285" w14:textId="77777777" w:rsidR="00E31F86" w:rsidRDefault="000E5A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D79B42F"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16B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215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6BD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9051"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528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325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D5F9C" w14:textId="77777777" w:rsidR="00E31F86" w:rsidRDefault="00E31F86">
            <w:pPr>
              <w:pStyle w:val="ProductList-TableBody"/>
              <w:jc w:val="center"/>
            </w:pPr>
          </w:p>
        </w:tc>
      </w:tr>
    </w:tbl>
    <w:p w14:paraId="7A38A30A" w14:textId="77777777" w:rsidR="00E31F86" w:rsidRDefault="000E5ADE">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532"/>
        <w:gridCol w:w="3765"/>
        <w:gridCol w:w="3619"/>
      </w:tblGrid>
      <w:tr w:rsidR="00E31F86" w14:paraId="3F5E4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3B87B" w14:textId="77777777" w:rsidR="00E31F86" w:rsidRDefault="000E5AD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7A593EA4"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5125D" w14:textId="77777777" w:rsidR="00E31F86" w:rsidRDefault="000E5ADE">
            <w:pPr>
              <w:pStyle w:val="ProductList-TableBody"/>
            </w:pPr>
            <w:r>
              <w:rPr>
                <w:color w:val="404040"/>
              </w:rPr>
              <w:t>รุ่นที่ต่ำลง: N/A</w:t>
            </w:r>
          </w:p>
        </w:tc>
      </w:tr>
      <w:tr w:rsidR="00E31F86" w14:paraId="7D27D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7FBB"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F86F"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76A8972"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8">
              <w:r>
                <w:rPr>
                  <w:color w:val="000000"/>
                </w:rPr>
                <w:t>ภาคผนวก B</w:t>
              </w:r>
            </w:hyperlink>
          </w:p>
        </w:tc>
      </w:tr>
      <w:tr w:rsidR="00E31F86" w14:paraId="29D24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BD7B"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2393"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9D09" w14:textId="77777777" w:rsidR="00E31F86" w:rsidRDefault="000E5ADE">
            <w:pPr>
              <w:pStyle w:val="ProductList-TableBody"/>
            </w:pPr>
            <w:r>
              <w:rPr>
                <w:color w:val="404040"/>
              </w:rPr>
              <w:t>การลดที่มีสิทธิ: N/A</w:t>
            </w:r>
          </w:p>
        </w:tc>
      </w:tr>
      <w:tr w:rsidR="00E31F86" w14:paraId="03382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548F"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3B1CA"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62ED"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0652B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5056"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C751"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3142" w14:textId="77777777" w:rsidR="00E31F86" w:rsidRDefault="00E31F86">
            <w:pPr>
              <w:pStyle w:val="ProductList-TableBody"/>
            </w:pPr>
          </w:p>
        </w:tc>
      </w:tr>
    </w:tbl>
    <w:p w14:paraId="2D8681E8" w14:textId="77777777" w:rsidR="00E31F86" w:rsidRDefault="00E31F86">
      <w:pPr>
        <w:pStyle w:val="ProductList-Body"/>
      </w:pPr>
    </w:p>
    <w:p w14:paraId="1C32768D" w14:textId="77777777" w:rsidR="00E31F86" w:rsidRDefault="000E5ADE">
      <w:pPr>
        <w:pStyle w:val="ProductList-ClauseHeading"/>
        <w:outlineLvl w:val="3"/>
      </w:pPr>
      <w:r>
        <w:t>2.1 ข้อจำกัดของประเทศ</w:t>
      </w:r>
    </w:p>
    <w:p w14:paraId="56FACDD2" w14:textId="77777777" w:rsidR="00E31F86" w:rsidRDefault="000E5ADE">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6EB6DFE1" w14:textId="77777777" w:rsidR="00E31F86" w:rsidRDefault="00E31F86">
      <w:pPr>
        <w:pStyle w:val="ProductList-Body"/>
      </w:pPr>
    </w:p>
    <w:p w14:paraId="78B7BED5" w14:textId="77777777" w:rsidR="00E31F86" w:rsidRDefault="000E5ADE">
      <w:pPr>
        <w:pStyle w:val="ProductList-ClauseHeading"/>
        <w:outlineLvl w:val="3"/>
      </w:pPr>
      <w:r>
        <w:t>2.2 ลูกค้าที่เป็นสถาบันการศึกษา</w:t>
      </w:r>
    </w:p>
    <w:p w14:paraId="3C20FA93" w14:textId="77777777" w:rsidR="00E31F86" w:rsidRDefault="000E5AD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839A35B" w14:textId="77777777" w:rsidR="00E31F86" w:rsidRDefault="000E5ADE">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536"/>
        <w:gridCol w:w="3837"/>
        <w:gridCol w:w="3543"/>
      </w:tblGrid>
      <w:tr w:rsidR="00E31F86" w14:paraId="381B3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CBE9D"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3695DBB"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DC0D4" w14:textId="77777777" w:rsidR="00E31F86" w:rsidRDefault="000E5ADE">
            <w:pPr>
              <w:pStyle w:val="ProductList-TableBody"/>
            </w:pPr>
            <w:r>
              <w:rPr>
                <w:color w:val="404040"/>
              </w:rPr>
              <w:t>ซอฟต์แวร์เพิ่มเติม: N/A</w:t>
            </w:r>
          </w:p>
        </w:tc>
      </w:tr>
      <w:tr w:rsidR="00E31F86" w14:paraId="3F308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053E"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51EC88E"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0CFCB"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E31F86" w14:paraId="260CB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C552A"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F3F8"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1E0D" w14:textId="77777777" w:rsidR="00E31F86" w:rsidRDefault="00E31F86">
            <w:pPr>
              <w:pStyle w:val="ProductList-TableBody"/>
            </w:pPr>
          </w:p>
        </w:tc>
      </w:tr>
    </w:tbl>
    <w:p w14:paraId="50141105" w14:textId="77777777" w:rsidR="00E31F86" w:rsidRDefault="00E31F86">
      <w:pPr>
        <w:pStyle w:val="ProductList-Body"/>
      </w:pPr>
    </w:p>
    <w:p w14:paraId="2CDDC0D0" w14:textId="77777777" w:rsidR="00E31F86" w:rsidRDefault="000E5ADE">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E31F86" w14:paraId="53D96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AB6CA" w14:textId="77777777" w:rsidR="00E31F86" w:rsidRDefault="000E5AD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1834B4F" w14:textId="77777777" w:rsidR="00E31F86" w:rsidRDefault="000E5ADE">
            <w:pPr>
              <w:pStyle w:val="ProductList-TableBody"/>
            </w:pPr>
            <w:r>
              <w:t>Advanced Threat Analytics 2016 (ML สำหรับผู้ใช้หรือ OSE)</w:t>
            </w:r>
          </w:p>
          <w:p w14:paraId="14ECED12" w14:textId="77777777" w:rsidR="00E31F86" w:rsidRDefault="000E5AD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04F7712" w14:textId="77777777" w:rsidR="00E31F86" w:rsidRDefault="000E5ADE">
            <w:pPr>
              <w:pStyle w:val="ProductList-TableBody"/>
            </w:pPr>
            <w:r>
              <w:t>Azure Advanced Threat Protection สำหรับผู้ใช้ (User SL)</w:t>
            </w:r>
          </w:p>
          <w:p w14:paraId="6397DBD5" w14:textId="77777777" w:rsidR="00E31F86" w:rsidRDefault="000E5ADE">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55A8A12F" w14:textId="77777777" w:rsidR="00E31F86" w:rsidRDefault="00E31F86">
      <w:pPr>
        <w:pStyle w:val="ProductList-Body"/>
      </w:pPr>
    </w:p>
    <w:p w14:paraId="413C6FDA" w14:textId="77777777" w:rsidR="00E31F86" w:rsidRDefault="000E5ADE">
      <w:pPr>
        <w:pStyle w:val="ProductList-ClauseHeading"/>
        <w:outlineLvl w:val="3"/>
      </w:pPr>
      <w:r>
        <w:t>3.2 การใช้งานที่จำเป็นต้องมีสิทธิการใช้งานการจัดการ</w:t>
      </w:r>
    </w:p>
    <w:p w14:paraId="469BC7A0" w14:textId="77777777" w:rsidR="00E31F86" w:rsidRDefault="000E5AD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61461F43" w14:textId="77777777" w:rsidR="00E31F86" w:rsidRDefault="00E31F86">
      <w:pPr>
        <w:pStyle w:val="ProductList-Body"/>
      </w:pPr>
    </w:p>
    <w:p w14:paraId="5A2A3AE2" w14:textId="77777777" w:rsidR="00E31F86" w:rsidRDefault="000E5ADE">
      <w:pPr>
        <w:pStyle w:val="ProductList-ClauseHeading"/>
        <w:outlineLvl w:val="3"/>
      </w:pPr>
      <w:r>
        <w:t>3.3 เงื่อนไขการอนุญาตให้ใช้สิทธิของบุคคลภายนอกสำหรับส่วนประกอบโอเพนซอร์ส (Open Source)</w:t>
      </w:r>
    </w:p>
    <w:p w14:paraId="2121DF5F"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2B830F3D" w14:textId="77777777" w:rsidR="00E31F86" w:rsidRDefault="000E5AD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559"/>
        <w:gridCol w:w="3720"/>
      </w:tblGrid>
      <w:tr w:rsidR="00E31F86" w14:paraId="2EFDA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C54D3"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7F0F4C"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ABEFB" w14:textId="77777777" w:rsidR="00E31F86" w:rsidRDefault="000E5ADE">
            <w:pPr>
              <w:pStyle w:val="ProductList-TableBody"/>
            </w:pPr>
            <w:r>
              <w:rPr>
                <w:color w:val="404040"/>
              </w:rPr>
              <w:t>สิทธิการใช้แทนที่เมื่อเกิดข้อผิดพลาด: N/A</w:t>
            </w:r>
          </w:p>
        </w:tc>
      </w:tr>
      <w:tr w:rsidR="00E31F86" w14:paraId="462E7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3CF4"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4D2E"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D72B" w14:textId="77777777" w:rsidR="00E31F86" w:rsidRDefault="000E5ADE">
            <w:pPr>
              <w:pStyle w:val="ProductList-TableBody"/>
            </w:pPr>
            <w:r>
              <w:rPr>
                <w:color w:val="404040"/>
              </w:rPr>
              <w:t>สิทธิการใช้งานข้ามเขต: N/A</w:t>
            </w:r>
          </w:p>
        </w:tc>
      </w:tr>
      <w:tr w:rsidR="00E31F86" w14:paraId="0B30704D" w14:textId="77777777">
        <w:tc>
          <w:tcPr>
            <w:tcW w:w="4040" w:type="dxa"/>
            <w:tcBorders>
              <w:top w:val="single" w:sz="4" w:space="0" w:color="000000"/>
              <w:left w:val="single" w:sz="4" w:space="0" w:color="000000"/>
              <w:bottom w:val="single" w:sz="4" w:space="0" w:color="000000"/>
              <w:right w:val="single" w:sz="4" w:space="0" w:color="000000"/>
            </w:tcBorders>
          </w:tcPr>
          <w:p w14:paraId="7FA7314F"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98D0"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39CE" w14:textId="77777777" w:rsidR="00E31F86" w:rsidRDefault="00E31F86">
            <w:pPr>
              <w:pStyle w:val="ProductList-TableBody"/>
            </w:pPr>
          </w:p>
        </w:tc>
      </w:tr>
    </w:tbl>
    <w:p w14:paraId="5C50F2FE"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58D47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6DCE1"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6B1BE5D9" w14:textId="77777777" w:rsidR="00E31F86" w:rsidRDefault="00E31F86">
      <w:pPr>
        <w:pStyle w:val="ProductList-Body"/>
      </w:pPr>
    </w:p>
    <w:p w14:paraId="284DAFE4" w14:textId="77777777" w:rsidR="00E31F86" w:rsidRDefault="000E5ADE">
      <w:pPr>
        <w:pStyle w:val="ProductList-OfferingGroupHeading"/>
        <w:outlineLvl w:val="1"/>
      </w:pPr>
      <w:bookmarkStart w:id="41" w:name="_Sec1292"/>
      <w:r>
        <w:t>Azure FXT Edge Filer</w:t>
      </w:r>
      <w:bookmarkEnd w:id="41"/>
      <w:r>
        <w:fldChar w:fldCharType="begin"/>
      </w:r>
      <w:r>
        <w:instrText xml:space="preserve"> TC "</w:instrText>
      </w:r>
      <w:bookmarkStart w:id="42" w:name="_Toc49513181"/>
      <w:r>
        <w:instrText>Azure FXT Edge Filer</w:instrText>
      </w:r>
      <w:bookmarkEnd w:id="42"/>
      <w:r>
        <w:instrText>" \l 2</w:instrText>
      </w:r>
      <w:r>
        <w:fldChar w:fldCharType="end"/>
      </w:r>
    </w:p>
    <w:p w14:paraId="4761939F" w14:textId="77777777" w:rsidR="00E31F86" w:rsidRDefault="000E5ADE">
      <w:pPr>
        <w:pStyle w:val="ProductList-Offering1SubSection"/>
        <w:outlineLvl w:val="2"/>
      </w:pPr>
      <w:bookmarkStart w:id="43" w:name="_Sec12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E31F86" w14:paraId="623C2F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913C8"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88B0B"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DEFD"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98061"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ED55D"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C3F9C"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0E996"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DF5E2"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EC980"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50AA4"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618EE"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5D1F"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0E45A66C" w14:textId="77777777">
        <w:tc>
          <w:tcPr>
            <w:tcW w:w="4160" w:type="dxa"/>
            <w:tcBorders>
              <w:top w:val="single" w:sz="6" w:space="0" w:color="FFFFFF"/>
              <w:left w:val="none" w:sz="4" w:space="0" w:color="6E6E6E"/>
              <w:bottom w:val="dashed" w:sz="4" w:space="0" w:color="BFBFBF"/>
              <w:right w:val="none" w:sz="4" w:space="0" w:color="6E6E6E"/>
            </w:tcBorders>
          </w:tcPr>
          <w:p w14:paraId="39E6CA50" w14:textId="77777777" w:rsidR="00E31F86" w:rsidRDefault="000E5ADE">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EC33CE" w14:textId="77777777" w:rsidR="00E31F86" w:rsidRDefault="000E5AD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18C5063"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F4A4AD"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5E825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A7F3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E813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03C4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6329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6B7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00A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77E50" w14:textId="77777777" w:rsidR="00E31F86" w:rsidRDefault="00E31F86">
            <w:pPr>
              <w:pStyle w:val="ProductList-TableBody"/>
              <w:jc w:val="center"/>
            </w:pPr>
          </w:p>
        </w:tc>
      </w:tr>
      <w:tr w:rsidR="00E31F86" w14:paraId="5DB8EF1E" w14:textId="77777777">
        <w:tc>
          <w:tcPr>
            <w:tcW w:w="4160" w:type="dxa"/>
            <w:tcBorders>
              <w:top w:val="dashed" w:sz="4" w:space="0" w:color="BFBFBF"/>
              <w:left w:val="none" w:sz="4" w:space="0" w:color="6E6E6E"/>
              <w:bottom w:val="none" w:sz="4" w:space="0" w:color="FFFFFF"/>
              <w:right w:val="none" w:sz="4" w:space="0" w:color="6E6E6E"/>
            </w:tcBorders>
          </w:tcPr>
          <w:p w14:paraId="210E2B2B" w14:textId="77777777" w:rsidR="00E31F86" w:rsidRDefault="000E5ADE">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79AD15C" w14:textId="77777777" w:rsidR="00E31F86" w:rsidRDefault="000E5AD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95E8DDD"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753026"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C50BF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95E6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81E9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A5A0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C89D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125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A4D0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9FE2D" w14:textId="77777777" w:rsidR="00E31F86" w:rsidRDefault="00E31F86">
            <w:pPr>
              <w:pStyle w:val="ProductList-TableBody"/>
              <w:jc w:val="center"/>
            </w:pPr>
          </w:p>
        </w:tc>
      </w:tr>
    </w:tbl>
    <w:p w14:paraId="1ABA4BF6" w14:textId="77777777" w:rsidR="00E31F86" w:rsidRDefault="000E5ADE">
      <w:pPr>
        <w:pStyle w:val="ProductList-Offering1SubSection"/>
        <w:outlineLvl w:val="2"/>
      </w:pPr>
      <w:bookmarkStart w:id="44" w:name="_Sec1294"/>
      <w:r>
        <w:t>2. เงื่อนไขผลิตภัณฑ์</w:t>
      </w:r>
      <w:bookmarkEnd w:id="44"/>
    </w:p>
    <w:tbl>
      <w:tblPr>
        <w:tblStyle w:val="PURTable"/>
        <w:tblW w:w="0" w:type="dxa"/>
        <w:tblLook w:val="04A0" w:firstRow="1" w:lastRow="0" w:firstColumn="1" w:lastColumn="0" w:noHBand="0" w:noVBand="1"/>
      </w:tblPr>
      <w:tblGrid>
        <w:gridCol w:w="3532"/>
        <w:gridCol w:w="3765"/>
        <w:gridCol w:w="3619"/>
      </w:tblGrid>
      <w:tr w:rsidR="00E31F86" w14:paraId="0A37A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0CBB8"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1944A41"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1758E" w14:textId="77777777" w:rsidR="00E31F86" w:rsidRDefault="000E5ADE">
            <w:pPr>
              <w:pStyle w:val="ProductList-TableBody"/>
            </w:pPr>
            <w:r>
              <w:rPr>
                <w:color w:val="404040"/>
              </w:rPr>
              <w:t>รุ่นที่ต่ำลง: N/A</w:t>
            </w:r>
          </w:p>
        </w:tc>
      </w:tr>
      <w:tr w:rsidR="00E31F86" w14:paraId="1E2CF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0AA4"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0E2F053"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6337" w14:textId="77777777" w:rsidR="00E31F86" w:rsidRDefault="000E5ADE">
            <w:pPr>
              <w:pStyle w:val="ProductList-TableBody"/>
            </w:pPr>
            <w:r>
              <w:rPr>
                <w:color w:val="404040"/>
              </w:rPr>
              <w:t>ข้อกำหนดเบื้องต้น (SA): N/A</w:t>
            </w:r>
          </w:p>
        </w:tc>
      </w:tr>
      <w:tr w:rsidR="00E31F86" w14:paraId="1E79F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1C8B"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CFEC"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58E4" w14:textId="77777777" w:rsidR="00E31F86" w:rsidRDefault="000E5ADE">
            <w:pPr>
              <w:pStyle w:val="ProductList-TableBody"/>
            </w:pPr>
            <w:r>
              <w:rPr>
                <w:color w:val="404040"/>
              </w:rPr>
              <w:t>การลดที่มีสิทธิ: N/A</w:t>
            </w:r>
          </w:p>
        </w:tc>
      </w:tr>
      <w:tr w:rsidR="00E31F86" w14:paraId="79B1E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2318"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389F"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EAA0"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20643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BC4D"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9E6E"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AE3E" w14:textId="77777777" w:rsidR="00E31F86" w:rsidRDefault="00E31F86">
            <w:pPr>
              <w:pStyle w:val="ProductList-TableBody"/>
            </w:pPr>
          </w:p>
        </w:tc>
      </w:tr>
    </w:tbl>
    <w:p w14:paraId="3EA77B9F" w14:textId="77777777" w:rsidR="00E31F86" w:rsidRDefault="00E31F86">
      <w:pPr>
        <w:pStyle w:val="ProductList-Body"/>
      </w:pPr>
    </w:p>
    <w:p w14:paraId="3A3E59E7" w14:textId="77777777" w:rsidR="00E31F86" w:rsidRDefault="000E5ADE">
      <w:pPr>
        <w:pStyle w:val="ProductList-ClauseHeading"/>
        <w:outlineLvl w:val="3"/>
      </w:pPr>
      <w:r>
        <w:t>2.1 สิทธิการใช้งานแบบ Step-Up ของ Azure FXT Edge Filer</w:t>
      </w:r>
    </w:p>
    <w:p w14:paraId="050BD647" w14:textId="77777777" w:rsidR="00E31F86" w:rsidRDefault="000E5ADE">
      <w:pPr>
        <w:pStyle w:val="ProductList-Body"/>
      </w:pPr>
      <w:r>
        <w:t>สำหรับ Azure FXT Edge Filer SL แต่ละสิทธิที่ลูกค้าได้รับ ลูกค้าจะสามารถได้รับ Step-up SL ได้หนึ่งสิทธิ</w:t>
      </w:r>
    </w:p>
    <w:p w14:paraId="32280FBA" w14:textId="77777777" w:rsidR="00E31F86" w:rsidRDefault="000E5ADE">
      <w:pPr>
        <w:pStyle w:val="ProductList-Offering1SubSection"/>
        <w:outlineLvl w:val="2"/>
      </w:pPr>
      <w:bookmarkStart w:id="45" w:name="_Sec1295"/>
      <w:r>
        <w:t>3. สิทธิการใช้</w:t>
      </w:r>
      <w:bookmarkEnd w:id="45"/>
    </w:p>
    <w:tbl>
      <w:tblPr>
        <w:tblStyle w:val="PURTable"/>
        <w:tblW w:w="0" w:type="dxa"/>
        <w:tblLook w:val="04A0" w:firstRow="1" w:lastRow="0" w:firstColumn="1" w:lastColumn="0" w:noHBand="0" w:noVBand="1"/>
      </w:tblPr>
      <w:tblGrid>
        <w:gridCol w:w="3531"/>
        <w:gridCol w:w="3839"/>
        <w:gridCol w:w="3546"/>
      </w:tblGrid>
      <w:tr w:rsidR="00E31F86" w14:paraId="0C3E2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0134F"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9">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26219524"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35EF1" w14:textId="77777777" w:rsidR="00E31F86" w:rsidRDefault="000E5ADE">
            <w:pPr>
              <w:pStyle w:val="ProductList-TableBody"/>
            </w:pPr>
            <w:r>
              <w:rPr>
                <w:color w:val="404040"/>
              </w:rPr>
              <w:t>ซอฟต์แวร์เพิ่มเติมมีดังนี้ N/A</w:t>
            </w:r>
          </w:p>
        </w:tc>
      </w:tr>
      <w:tr w:rsidR="00E31F86" w14:paraId="03A13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FAE2"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806D" w14:textId="77777777" w:rsidR="00E31F86" w:rsidRDefault="000E5ADE">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A4A6" w14:textId="77777777" w:rsidR="00E31F86" w:rsidRDefault="000E5ADE">
            <w:pPr>
              <w:pStyle w:val="ProductList-TableBody"/>
            </w:pPr>
            <w:r>
              <w:rPr>
                <w:color w:val="404040"/>
              </w:rPr>
              <w:t>เทคโนโลยีที่รวมอยู่: คอมโพเนนต์ของซอฟต์แวร์ Windows</w:t>
            </w:r>
          </w:p>
        </w:tc>
      </w:tr>
      <w:tr w:rsidR="00E31F86" w14:paraId="67D6F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6B8E" w14:textId="77777777" w:rsidR="00E31F86" w:rsidRDefault="000E5AD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0B96"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7401" w14:textId="77777777" w:rsidR="00E31F86" w:rsidRDefault="00E31F86">
            <w:pPr>
              <w:pStyle w:val="ProductList-TableBody"/>
            </w:pPr>
          </w:p>
        </w:tc>
      </w:tr>
    </w:tbl>
    <w:p w14:paraId="3DBB13F1" w14:textId="77777777" w:rsidR="00E31F86" w:rsidRDefault="00E31F86">
      <w:pPr>
        <w:pStyle w:val="ProductList-Body"/>
      </w:pPr>
    </w:p>
    <w:p w14:paraId="4CF8DCAA" w14:textId="77777777" w:rsidR="00E31F86" w:rsidRDefault="000E5ADE">
      <w:pPr>
        <w:pStyle w:val="ProductList-ClauseHeading"/>
        <w:outlineLvl w:val="3"/>
      </w:pPr>
      <w:r>
        <w:t>3.1 การจัดเก็บข้อมูลที่ประมวลผลบนเซิร์ฟเวอร์ของบุคคลภายนอก</w:t>
      </w:r>
    </w:p>
    <w:p w14:paraId="023656FB" w14:textId="77777777" w:rsidR="00E31F86" w:rsidRDefault="000E5ADE">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79B379E7" w14:textId="77777777" w:rsidR="00E31F86" w:rsidRDefault="000E5AD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559"/>
        <w:gridCol w:w="3720"/>
      </w:tblGrid>
      <w:tr w:rsidR="00E31F86" w14:paraId="4E5C9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87EE4" w14:textId="77777777" w:rsidR="00E31F86" w:rsidRDefault="000E5AD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8D7DA"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DBD1B" w14:textId="77777777" w:rsidR="00E31F86" w:rsidRDefault="000E5ADE">
            <w:pPr>
              <w:pStyle w:val="ProductList-TableBody"/>
            </w:pPr>
            <w:r>
              <w:rPr>
                <w:color w:val="404040"/>
              </w:rPr>
              <w:t>สิทธิการใช้แทนที่เมื่อเกิดข้อผิดพลาด: N/A</w:t>
            </w:r>
          </w:p>
        </w:tc>
      </w:tr>
      <w:tr w:rsidR="00E31F86" w14:paraId="1473C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56AB"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B232"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D400" w14:textId="77777777" w:rsidR="00E31F86" w:rsidRDefault="000E5ADE">
            <w:pPr>
              <w:pStyle w:val="ProductList-TableBody"/>
            </w:pPr>
            <w:r>
              <w:rPr>
                <w:color w:val="404040"/>
              </w:rPr>
              <w:t>สิทธิการใช้งานข้ามเขต: N/A</w:t>
            </w:r>
          </w:p>
        </w:tc>
      </w:tr>
      <w:tr w:rsidR="00E31F86" w14:paraId="6F6F1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E3CB"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B11F"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CBF3" w14:textId="77777777" w:rsidR="00E31F86" w:rsidRDefault="00E31F86">
            <w:pPr>
              <w:pStyle w:val="ProductList-TableBody"/>
            </w:pPr>
          </w:p>
        </w:tc>
      </w:tr>
    </w:tbl>
    <w:p w14:paraId="13472B82"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03349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CE7C7"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393E528" w14:textId="77777777" w:rsidR="00E31F86" w:rsidRDefault="00E31F86">
      <w:pPr>
        <w:pStyle w:val="ProductList-Body"/>
      </w:pPr>
    </w:p>
    <w:p w14:paraId="2BCAE6AF" w14:textId="77777777" w:rsidR="00E31F86" w:rsidRDefault="000E5ADE">
      <w:pPr>
        <w:pStyle w:val="ProductList-Offering1HeadingNoBorder"/>
        <w:outlineLvl w:val="1"/>
      </w:pPr>
      <w:bookmarkStart w:id="47" w:name="_Sec592"/>
      <w:r>
        <w:t>BizTalk</w:t>
      </w:r>
      <w:bookmarkEnd w:id="47"/>
      <w:r>
        <w:fldChar w:fldCharType="begin"/>
      </w:r>
      <w:r>
        <w:instrText xml:space="preserve"> TC "</w:instrText>
      </w:r>
      <w:bookmarkStart w:id="48" w:name="_Toc49513182"/>
      <w:r>
        <w:instrText>BizTalk</w:instrText>
      </w:r>
      <w:bookmarkEnd w:id="48"/>
      <w:r>
        <w:instrText>" \l 2</w:instrText>
      </w:r>
      <w:r>
        <w:fldChar w:fldCharType="end"/>
      </w:r>
    </w:p>
    <w:p w14:paraId="22008611" w14:textId="77777777" w:rsidR="00E31F86" w:rsidRDefault="000E5ADE">
      <w:pPr>
        <w:pStyle w:val="ProductList-Offering1SubSection"/>
        <w:outlineLvl w:val="2"/>
      </w:pPr>
      <w:bookmarkStart w:id="49" w:name="_Sec593"/>
      <w:r>
        <w:t>1. ความพร้อมให้บริการของโปรแกรม</w:t>
      </w:r>
      <w:bookmarkEnd w:id="49"/>
    </w:p>
    <w:tbl>
      <w:tblPr>
        <w:tblStyle w:val="PURTable"/>
        <w:tblW w:w="0" w:type="dxa"/>
        <w:tblLook w:val="04A0" w:firstRow="1" w:lastRow="0" w:firstColumn="1" w:lastColumn="0" w:noHBand="0" w:noVBand="1"/>
      </w:tblPr>
      <w:tblGrid>
        <w:gridCol w:w="4064"/>
        <w:gridCol w:w="615"/>
        <w:gridCol w:w="613"/>
        <w:gridCol w:w="615"/>
        <w:gridCol w:w="613"/>
        <w:gridCol w:w="612"/>
        <w:gridCol w:w="616"/>
        <w:gridCol w:w="617"/>
        <w:gridCol w:w="684"/>
        <w:gridCol w:w="638"/>
        <w:gridCol w:w="616"/>
        <w:gridCol w:w="613"/>
      </w:tblGrid>
      <w:tr w:rsidR="00E31F86" w14:paraId="68759F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40063"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F9102"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AD8A9"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6AA8F"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9D74A"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4F339"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3AB2B"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8C2E"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0886A"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E4432"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E50A"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974A"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3688B260" w14:textId="77777777">
        <w:tc>
          <w:tcPr>
            <w:tcW w:w="4160" w:type="dxa"/>
            <w:tcBorders>
              <w:top w:val="single" w:sz="6" w:space="0" w:color="FFFFFF"/>
              <w:left w:val="none" w:sz="4" w:space="0" w:color="6E6E6E"/>
              <w:bottom w:val="dashed" w:sz="4" w:space="0" w:color="BFBFBF"/>
              <w:right w:val="none" w:sz="4" w:space="0" w:color="6E6E6E"/>
            </w:tcBorders>
          </w:tcPr>
          <w:p w14:paraId="0375562F" w14:textId="77777777" w:rsidR="00E31F86" w:rsidRDefault="000E5AD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780AA3" w14:textId="77777777" w:rsidR="00E31F86" w:rsidRDefault="000E5AD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3CE694" w14:textId="77777777" w:rsidR="00E31F86" w:rsidRDefault="000E5A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66B407" w14:textId="77777777" w:rsidR="00E31F86" w:rsidRDefault="000E5A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915387A" w14:textId="77777777" w:rsidR="00E31F86" w:rsidRDefault="000E5A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622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71F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5F0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658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5531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86E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14D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49E8D306" w14:textId="77777777">
        <w:tc>
          <w:tcPr>
            <w:tcW w:w="4160" w:type="dxa"/>
            <w:tcBorders>
              <w:top w:val="dashed" w:sz="4" w:space="0" w:color="BFBFBF"/>
              <w:left w:val="none" w:sz="4" w:space="0" w:color="6E6E6E"/>
              <w:bottom w:val="dashed" w:sz="4" w:space="0" w:color="BFBFBF"/>
              <w:right w:val="none" w:sz="4" w:space="0" w:color="6E6E6E"/>
            </w:tcBorders>
          </w:tcPr>
          <w:p w14:paraId="352FF0E8" w14:textId="77777777" w:rsidR="00E31F86" w:rsidRDefault="000E5AD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39BA91" w14:textId="77777777" w:rsidR="00E31F86" w:rsidRDefault="000E5AD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B70EB0"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BB50C0"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15B54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87BB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E551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470F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E5A0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044B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E9B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E83F2" w14:textId="77777777" w:rsidR="00E31F86" w:rsidRDefault="00E31F86">
            <w:pPr>
              <w:pStyle w:val="ProductList-TableBody"/>
              <w:jc w:val="center"/>
            </w:pPr>
          </w:p>
        </w:tc>
      </w:tr>
      <w:tr w:rsidR="00E31F86" w14:paraId="4FCB2515" w14:textId="77777777">
        <w:tc>
          <w:tcPr>
            <w:tcW w:w="4160" w:type="dxa"/>
            <w:tcBorders>
              <w:top w:val="dashed" w:sz="4" w:space="0" w:color="BFBFBF"/>
              <w:left w:val="none" w:sz="4" w:space="0" w:color="6E6E6E"/>
              <w:bottom w:val="dashed" w:sz="4" w:space="0" w:color="BFBFBF"/>
              <w:right w:val="none" w:sz="4" w:space="0" w:color="6E6E6E"/>
            </w:tcBorders>
          </w:tcPr>
          <w:p w14:paraId="03F46D8B" w14:textId="77777777" w:rsidR="00E31F86" w:rsidRDefault="000E5AD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1B113C" w14:textId="77777777" w:rsidR="00E31F86" w:rsidRDefault="000E5AD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711D49" w14:textId="77777777" w:rsidR="00E31F86" w:rsidRDefault="000E5A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7D6857" w14:textId="77777777" w:rsidR="00E31F86" w:rsidRDefault="000E5A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189DE2" w14:textId="77777777" w:rsidR="00E31F86" w:rsidRDefault="000E5A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BD7E"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752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F02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DF0E"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F75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F44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78E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532C164C" w14:textId="77777777">
        <w:tc>
          <w:tcPr>
            <w:tcW w:w="4160" w:type="dxa"/>
            <w:tcBorders>
              <w:top w:val="dashed" w:sz="4" w:space="0" w:color="BFBFBF"/>
              <w:left w:val="none" w:sz="4" w:space="0" w:color="6E6E6E"/>
              <w:bottom w:val="dashed" w:sz="4" w:space="0" w:color="BFBFBF"/>
              <w:right w:val="none" w:sz="4" w:space="0" w:color="6E6E6E"/>
            </w:tcBorders>
          </w:tcPr>
          <w:p w14:paraId="3F5A6C33" w14:textId="77777777" w:rsidR="00E31F86" w:rsidRDefault="000E5AD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F5A4A4" w14:textId="77777777" w:rsidR="00E31F86" w:rsidRDefault="000E5AD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B9DF54" w14:textId="77777777" w:rsidR="00E31F86" w:rsidRDefault="000E5A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B95263" w14:textId="77777777" w:rsidR="00E31F86" w:rsidRDefault="000E5A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9A74A2" w14:textId="77777777" w:rsidR="00E31F86" w:rsidRDefault="000E5A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4E6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BB2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EEA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957E"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D80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EC9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71D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10C7CAD6" w14:textId="77777777">
        <w:tc>
          <w:tcPr>
            <w:tcW w:w="4160" w:type="dxa"/>
            <w:tcBorders>
              <w:top w:val="dashed" w:sz="4" w:space="0" w:color="BFBFBF"/>
              <w:left w:val="none" w:sz="4" w:space="0" w:color="6E6E6E"/>
              <w:bottom w:val="none" w:sz="4" w:space="0" w:color="6E6E6E"/>
              <w:right w:val="none" w:sz="4" w:space="0" w:color="6E6E6E"/>
            </w:tcBorders>
          </w:tcPr>
          <w:p w14:paraId="5D60445D" w14:textId="77777777" w:rsidR="00E31F86" w:rsidRDefault="000E5AD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2B8D0F" w14:textId="77777777" w:rsidR="00E31F86" w:rsidRDefault="000E5AD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CF5A29"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C284FA"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74397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E8C5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A98D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6ECB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301B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4B06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035B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50B9" w14:textId="77777777" w:rsidR="00E31F86" w:rsidRDefault="00E31F86">
            <w:pPr>
              <w:pStyle w:val="ProductList-TableBody"/>
              <w:jc w:val="center"/>
            </w:pPr>
          </w:p>
        </w:tc>
      </w:tr>
    </w:tbl>
    <w:p w14:paraId="5BBD3082" w14:textId="77777777" w:rsidR="00E31F86" w:rsidRDefault="000E5ADE">
      <w:pPr>
        <w:pStyle w:val="ProductList-Offering1SubSection"/>
        <w:outlineLvl w:val="2"/>
      </w:pPr>
      <w:bookmarkStart w:id="50" w:name="_Sec594"/>
      <w:r>
        <w:t>2. เงื่อนไขผลิตภัณฑ์</w:t>
      </w:r>
      <w:bookmarkEnd w:id="50"/>
    </w:p>
    <w:tbl>
      <w:tblPr>
        <w:tblStyle w:val="PURTable"/>
        <w:tblW w:w="0" w:type="dxa"/>
        <w:tblLook w:val="04A0" w:firstRow="1" w:lastRow="0" w:firstColumn="1" w:lastColumn="0" w:noHBand="0" w:noVBand="1"/>
      </w:tblPr>
      <w:tblGrid>
        <w:gridCol w:w="3532"/>
        <w:gridCol w:w="3765"/>
        <w:gridCol w:w="3619"/>
      </w:tblGrid>
      <w:tr w:rsidR="00E31F86" w14:paraId="19712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AD0FC"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82FFA49"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198D6" w14:textId="77777777" w:rsidR="00E31F86" w:rsidRDefault="000E5ADE">
            <w:pPr>
              <w:pStyle w:val="ProductList-TableBody"/>
            </w:pPr>
            <w:r>
              <w:rPr>
                <w:color w:val="404040"/>
              </w:rPr>
              <w:t>รุ่นที่ต่ำลง: N/A</w:t>
            </w:r>
          </w:p>
        </w:tc>
      </w:tr>
      <w:tr w:rsidR="00E31F86" w14:paraId="73DB4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CC53"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4FBC"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D6CD95C"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E31F86" w14:paraId="4E284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7D36"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E3E525E"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9A26" w14:textId="77777777" w:rsidR="00E31F86" w:rsidRDefault="000E5ADE">
            <w:pPr>
              <w:pStyle w:val="ProductList-TableBody"/>
            </w:pPr>
            <w:r>
              <w:rPr>
                <w:color w:val="404040"/>
              </w:rPr>
              <w:t>การลดที่มีสิทธิ: N/A</w:t>
            </w:r>
          </w:p>
        </w:tc>
      </w:tr>
      <w:tr w:rsidR="00E31F86" w14:paraId="0773BCDD" w14:textId="77777777">
        <w:tc>
          <w:tcPr>
            <w:tcW w:w="4040" w:type="dxa"/>
            <w:tcBorders>
              <w:top w:val="single" w:sz="4" w:space="0" w:color="000000"/>
              <w:left w:val="single" w:sz="4" w:space="0" w:color="000000"/>
              <w:bottom w:val="single" w:sz="4" w:space="0" w:color="000000"/>
              <w:right w:val="single" w:sz="4" w:space="0" w:color="000000"/>
            </w:tcBorders>
          </w:tcPr>
          <w:p w14:paraId="7A4D91FC"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5F5F"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657F"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01E68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2A58"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7DC9"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5FC3" w14:textId="77777777" w:rsidR="00E31F86" w:rsidRDefault="00E31F86">
            <w:pPr>
              <w:pStyle w:val="ProductList-TableBody"/>
            </w:pPr>
          </w:p>
        </w:tc>
      </w:tr>
    </w:tbl>
    <w:p w14:paraId="045139AC" w14:textId="77777777" w:rsidR="00E31F86" w:rsidRDefault="000E5ADE">
      <w:pPr>
        <w:pStyle w:val="ProductList-Offering1SubSection"/>
        <w:outlineLvl w:val="2"/>
      </w:pPr>
      <w:bookmarkStart w:id="51" w:name="_Sec595"/>
      <w:r>
        <w:t>3. สิทธิการใช้</w:t>
      </w:r>
      <w:bookmarkEnd w:id="51"/>
    </w:p>
    <w:tbl>
      <w:tblPr>
        <w:tblStyle w:val="PURTable"/>
        <w:tblW w:w="0" w:type="dxa"/>
        <w:tblLook w:val="04A0" w:firstRow="1" w:lastRow="0" w:firstColumn="1" w:lastColumn="0" w:noHBand="0" w:noVBand="1"/>
      </w:tblPr>
      <w:tblGrid>
        <w:gridCol w:w="3536"/>
        <w:gridCol w:w="3837"/>
        <w:gridCol w:w="3543"/>
      </w:tblGrid>
      <w:tr w:rsidR="00E31F86" w14:paraId="4B8D6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E3F39"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26C3FF9"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5DDEE894" w14:textId="77777777" w:rsidR="00E31F86" w:rsidRDefault="000E5AD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E31F86" w14:paraId="548B0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6B20"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5ABB"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16B82F0"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E31F86" w14:paraId="48815193" w14:textId="77777777">
        <w:tc>
          <w:tcPr>
            <w:tcW w:w="4040" w:type="dxa"/>
            <w:tcBorders>
              <w:top w:val="single" w:sz="4" w:space="0" w:color="000000"/>
              <w:left w:val="single" w:sz="4" w:space="0" w:color="000000"/>
              <w:bottom w:val="single" w:sz="4" w:space="0" w:color="000000"/>
              <w:right w:val="single" w:sz="4" w:space="0" w:color="000000"/>
            </w:tcBorders>
          </w:tcPr>
          <w:p w14:paraId="742D48FB"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BC53"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686F" w14:textId="77777777" w:rsidR="00E31F86" w:rsidRDefault="00E31F86">
            <w:pPr>
              <w:pStyle w:val="ProductList-TableBody"/>
            </w:pPr>
          </w:p>
        </w:tc>
      </w:tr>
    </w:tbl>
    <w:p w14:paraId="242359C8" w14:textId="77777777" w:rsidR="00E31F86" w:rsidRDefault="00E31F86">
      <w:pPr>
        <w:pStyle w:val="ProductList-Body"/>
      </w:pPr>
    </w:p>
    <w:p w14:paraId="7B381E47" w14:textId="77777777" w:rsidR="00E31F86" w:rsidRDefault="000E5ADE">
      <w:pPr>
        <w:pStyle w:val="ProductList-ClauseHeading"/>
        <w:outlineLvl w:val="3"/>
      </w:pPr>
      <w:r>
        <w:t>3.1 BizTalk Server Branch and Standard Edition</w:t>
      </w:r>
    </w:p>
    <w:p w14:paraId="32EE74B7" w14:textId="77777777" w:rsidR="00E31F86" w:rsidRDefault="000E5ADE">
      <w:pPr>
        <w:pStyle w:val="ProductList-SubClauseHeading"/>
        <w:outlineLvl w:val="4"/>
      </w:pPr>
      <w:r>
        <w:t>3.1.1 ข้อจำกัดการใช้</w:t>
      </w:r>
    </w:p>
    <w:p w14:paraId="0100721E" w14:textId="77777777" w:rsidR="00E31F86" w:rsidRDefault="000E5ADE">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09269004" w14:textId="77777777" w:rsidR="00E31F86" w:rsidRDefault="00E31F86">
      <w:pPr>
        <w:pStyle w:val="ProductList-BodyIndented"/>
      </w:pPr>
    </w:p>
    <w:p w14:paraId="276F95E3" w14:textId="77777777" w:rsidR="00E31F86" w:rsidRDefault="000E5ADE">
      <w:pPr>
        <w:pStyle w:val="ProductList-SubClauseHeading"/>
        <w:outlineLvl w:val="4"/>
      </w:pPr>
      <w:r>
        <w:t>3.1.2 Office Web Component</w:t>
      </w:r>
    </w:p>
    <w:p w14:paraId="7ED5FFCA" w14:textId="77777777" w:rsidR="00E31F86" w:rsidRDefault="000E5ADE">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72C2D42A" w14:textId="77777777" w:rsidR="00E31F86" w:rsidRDefault="00E31F86">
      <w:pPr>
        <w:pStyle w:val="ProductList-BodyIndented"/>
      </w:pPr>
    </w:p>
    <w:p w14:paraId="37524785" w14:textId="77777777" w:rsidR="00E31F86" w:rsidRDefault="000E5ADE">
      <w:pPr>
        <w:pStyle w:val="ProductList-ClauseHeading"/>
        <w:outlineLvl w:val="3"/>
      </w:pPr>
      <w:r>
        <w:t>3.2 BizTalk Server Branch Edition</w:t>
      </w:r>
    </w:p>
    <w:p w14:paraId="6A8E8152" w14:textId="77777777" w:rsidR="00E31F86" w:rsidRDefault="000E5ADE">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780415FB" w14:textId="77777777" w:rsidR="00E31F86" w:rsidRDefault="000E5ADE" w:rsidP="00640BBA">
      <w:pPr>
        <w:pStyle w:val="ProductList-Bullet"/>
        <w:numPr>
          <w:ilvl w:val="0"/>
          <w:numId w:val="19"/>
        </w:numPr>
      </w:pPr>
      <w:r>
        <w:t>ทำหน้าที่เป็นโหนดศูนย์กลางในการจัดเครือข่ายแบบ “ฮับและสาขา”</w:t>
      </w:r>
    </w:p>
    <w:p w14:paraId="4FCC2D4D" w14:textId="77777777" w:rsidR="00E31F86" w:rsidRDefault="000E5ADE" w:rsidP="00640BBA">
      <w:pPr>
        <w:pStyle w:val="ProductList-Bullet"/>
        <w:numPr>
          <w:ilvl w:val="0"/>
          <w:numId w:val="19"/>
        </w:numPr>
      </w:pPr>
      <w:r>
        <w:t>รวมระบบสื่อสารทั่วทั้งองค์กรกับเซิร์ฟเวอร์หรืออุปกรณ์อื่นๆ มาไว้ที่ศูนย์กลาง หรือ</w:t>
      </w:r>
    </w:p>
    <w:p w14:paraId="66F2CB32" w14:textId="77777777" w:rsidR="00E31F86" w:rsidRDefault="000E5ADE" w:rsidP="00640BBA">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0B6A3068" w14:textId="77777777" w:rsidR="00E31F86" w:rsidRDefault="00E31F86">
      <w:pPr>
        <w:pStyle w:val="ProductList-Body"/>
      </w:pPr>
    </w:p>
    <w:p w14:paraId="03CFC733" w14:textId="77777777" w:rsidR="00E31F86" w:rsidRDefault="000E5ADE">
      <w:pPr>
        <w:pStyle w:val="ProductList-ClauseHeading"/>
        <w:outlineLvl w:val="3"/>
      </w:pPr>
      <w:r>
        <w:t>3.3 การอนุญาตสิทธิ์ให้ใช้ Host Integration Server (HIS)</w:t>
      </w:r>
    </w:p>
    <w:p w14:paraId="55199298" w14:textId="77777777" w:rsidR="00E31F86" w:rsidRDefault="000E5ADE">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5119AB5B" w14:textId="77777777" w:rsidR="00E31F86" w:rsidRDefault="00E31F86">
      <w:pPr>
        <w:pStyle w:val="ProductList-Body"/>
      </w:pPr>
    </w:p>
    <w:p w14:paraId="60CFAF9A" w14:textId="77777777" w:rsidR="00E31F86" w:rsidRDefault="000E5ADE">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E31F86" w14:paraId="00896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909637" w14:textId="77777777" w:rsidR="00E31F86" w:rsidRDefault="000E5AD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7DF8BB4" w14:textId="77777777" w:rsidR="00E31F86" w:rsidRDefault="000E5A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5FF5C6C" w14:textId="77777777" w:rsidR="00E31F86" w:rsidRDefault="000E5ADE">
            <w:pPr>
              <w:pStyle w:val="ProductList-TableBody"/>
            </w:pPr>
            <w:r>
              <w:t>BizTalk Server Related Schemas and Templates</w:t>
            </w:r>
          </w:p>
        </w:tc>
      </w:tr>
      <w:tr w:rsidR="00E31F86" w14:paraId="1245310E" w14:textId="77777777">
        <w:tc>
          <w:tcPr>
            <w:tcW w:w="4040" w:type="dxa"/>
            <w:tcBorders>
              <w:top w:val="single" w:sz="4" w:space="0" w:color="000000"/>
              <w:left w:val="single" w:sz="4" w:space="0" w:color="000000"/>
              <w:bottom w:val="single" w:sz="4" w:space="0" w:color="000000"/>
              <w:right w:val="single" w:sz="4" w:space="0" w:color="000000"/>
            </w:tcBorders>
          </w:tcPr>
          <w:p w14:paraId="316EED54" w14:textId="77777777" w:rsidR="00E31F86" w:rsidRDefault="000E5AD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7938A55" w14:textId="77777777" w:rsidR="00E31F86" w:rsidRDefault="000E5AD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2EA38D" w14:textId="77777777" w:rsidR="00E31F86" w:rsidRDefault="000E5ADE">
            <w:pPr>
              <w:pStyle w:val="ProductList-TableBody"/>
            </w:pPr>
            <w:r>
              <w:t>BAM Event APIs and Interceptors and Administration Tools</w:t>
            </w:r>
          </w:p>
        </w:tc>
      </w:tr>
      <w:tr w:rsidR="00E31F86" w14:paraId="10D51A2E" w14:textId="77777777">
        <w:tc>
          <w:tcPr>
            <w:tcW w:w="4040" w:type="dxa"/>
            <w:tcBorders>
              <w:top w:val="single" w:sz="4" w:space="0" w:color="000000"/>
              <w:left w:val="single" w:sz="4" w:space="0" w:color="000000"/>
              <w:bottom w:val="single" w:sz="4" w:space="0" w:color="000000"/>
              <w:right w:val="single" w:sz="4" w:space="0" w:color="000000"/>
            </w:tcBorders>
          </w:tcPr>
          <w:p w14:paraId="03779332" w14:textId="77777777" w:rsidR="00E31F86" w:rsidRDefault="000E5A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D56A5FB" w14:textId="77777777" w:rsidR="00E31F86" w:rsidRDefault="000E5AD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02A463B" w14:textId="77777777" w:rsidR="00E31F86" w:rsidRDefault="000E5ADE">
            <w:pPr>
              <w:pStyle w:val="ProductList-TableBody"/>
            </w:pPr>
            <w:r>
              <w:t>เครื่องมือเพื่อการพัฒนาระบบ</w:t>
            </w:r>
          </w:p>
        </w:tc>
      </w:tr>
      <w:tr w:rsidR="00E31F86" w14:paraId="76EECBC0" w14:textId="77777777">
        <w:tc>
          <w:tcPr>
            <w:tcW w:w="4040" w:type="dxa"/>
            <w:tcBorders>
              <w:top w:val="single" w:sz="4" w:space="0" w:color="000000"/>
              <w:left w:val="single" w:sz="4" w:space="0" w:color="000000"/>
              <w:bottom w:val="single" w:sz="4" w:space="0" w:color="000000"/>
              <w:right w:val="single" w:sz="4" w:space="0" w:color="000000"/>
            </w:tcBorders>
          </w:tcPr>
          <w:p w14:paraId="5A5A1AE5" w14:textId="77777777" w:rsidR="00E31F86" w:rsidRDefault="000E5A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C6A845" w14:textId="77777777" w:rsidR="00E31F86" w:rsidRDefault="000E5A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9323A2E" w14:textId="77777777" w:rsidR="00E31F86" w:rsidRDefault="000E5ADE">
            <w:pPr>
              <w:pStyle w:val="ProductList-TableBody"/>
            </w:pPr>
            <w:r>
              <w:t>MQHelper.dll</w:t>
            </w:r>
          </w:p>
        </w:tc>
      </w:tr>
      <w:tr w:rsidR="00E31F86" w14:paraId="13AC48FB" w14:textId="77777777">
        <w:tc>
          <w:tcPr>
            <w:tcW w:w="4040" w:type="dxa"/>
            <w:tcBorders>
              <w:top w:val="single" w:sz="4" w:space="0" w:color="000000"/>
              <w:left w:val="single" w:sz="4" w:space="0" w:color="000000"/>
              <w:bottom w:val="single" w:sz="4" w:space="0" w:color="000000"/>
              <w:right w:val="single" w:sz="4" w:space="0" w:color="000000"/>
            </w:tcBorders>
          </w:tcPr>
          <w:p w14:paraId="420B8B2C" w14:textId="77777777" w:rsidR="00E31F86" w:rsidRDefault="000E5A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FE6EBBA" w14:textId="77777777" w:rsidR="00E31F86" w:rsidRDefault="000E5A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EE291E" w14:textId="77777777" w:rsidR="00E31F86" w:rsidRDefault="000E5ADE">
            <w:pPr>
              <w:pStyle w:val="ProductList-TableBody"/>
            </w:pPr>
            <w:r>
              <w:t>SOAP Receive Adapter</w:t>
            </w:r>
          </w:p>
        </w:tc>
      </w:tr>
      <w:tr w:rsidR="00E31F86" w14:paraId="2D27F259" w14:textId="77777777">
        <w:tc>
          <w:tcPr>
            <w:tcW w:w="4040" w:type="dxa"/>
            <w:tcBorders>
              <w:top w:val="single" w:sz="4" w:space="0" w:color="000000"/>
              <w:left w:val="single" w:sz="4" w:space="0" w:color="000000"/>
              <w:bottom w:val="single" w:sz="4" w:space="0" w:color="000000"/>
              <w:right w:val="single" w:sz="4" w:space="0" w:color="000000"/>
            </w:tcBorders>
          </w:tcPr>
          <w:p w14:paraId="537879EF" w14:textId="77777777" w:rsidR="00E31F86" w:rsidRDefault="000E5AD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FEA9ADE" w14:textId="77777777" w:rsidR="00E31F86" w:rsidRDefault="000E5A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64416B4" w14:textId="77777777" w:rsidR="00E31F86" w:rsidRDefault="000E5ADE">
            <w:pPr>
              <w:pStyle w:val="ProductList-TableBody"/>
            </w:pPr>
            <w:r>
              <w:t>UDDI</w:t>
            </w:r>
          </w:p>
        </w:tc>
      </w:tr>
      <w:tr w:rsidR="00E31F86" w14:paraId="44E5062A" w14:textId="77777777">
        <w:tc>
          <w:tcPr>
            <w:tcW w:w="4040" w:type="dxa"/>
            <w:tcBorders>
              <w:top w:val="single" w:sz="4" w:space="0" w:color="000000"/>
              <w:left w:val="single" w:sz="4" w:space="0" w:color="000000"/>
              <w:bottom w:val="single" w:sz="4" w:space="0" w:color="000000"/>
              <w:right w:val="single" w:sz="4" w:space="0" w:color="000000"/>
            </w:tcBorders>
          </w:tcPr>
          <w:p w14:paraId="70891D04" w14:textId="77777777" w:rsidR="00E31F86" w:rsidRDefault="000E5A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72B16BE" w14:textId="77777777" w:rsidR="00E31F86" w:rsidRDefault="000E5A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B144D44" w14:textId="77777777" w:rsidR="00E31F86" w:rsidRDefault="00E31F86">
            <w:pPr>
              <w:pStyle w:val="ProductList-TableBody"/>
            </w:pPr>
          </w:p>
        </w:tc>
      </w:tr>
    </w:tbl>
    <w:p w14:paraId="212A58A5" w14:textId="77777777" w:rsidR="00E31F86" w:rsidRDefault="000E5ADE">
      <w:pPr>
        <w:pStyle w:val="ProductList-Offering1SubSection"/>
        <w:outlineLvl w:val="2"/>
      </w:pPr>
      <w:bookmarkStart w:id="52" w:name="_Sec596"/>
      <w:r>
        <w:t>4. Software Assurance</w:t>
      </w:r>
      <w:bookmarkEnd w:id="52"/>
    </w:p>
    <w:p w14:paraId="70976E2E" w14:textId="77777777" w:rsidR="00E31F86" w:rsidRDefault="00E31F86">
      <w:pPr>
        <w:pStyle w:val="ProductList-Body"/>
      </w:pPr>
    </w:p>
    <w:tbl>
      <w:tblPr>
        <w:tblStyle w:val="PURTable"/>
        <w:tblW w:w="0" w:type="dxa"/>
        <w:tblLook w:val="04A0" w:firstRow="1" w:lastRow="0" w:firstColumn="1" w:lastColumn="0" w:noHBand="0" w:noVBand="1"/>
      </w:tblPr>
      <w:tblGrid>
        <w:gridCol w:w="3637"/>
        <w:gridCol w:w="3559"/>
        <w:gridCol w:w="3720"/>
      </w:tblGrid>
      <w:tr w:rsidR="00E31F86" w14:paraId="5667D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ADC69"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96922B"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2565B" w14:textId="77777777" w:rsidR="00E31F86" w:rsidRDefault="000E5ADE">
            <w:pPr>
              <w:pStyle w:val="ProductList-TableBody"/>
            </w:pPr>
            <w:r>
              <w:rPr>
                <w:color w:val="404040"/>
              </w:rPr>
              <w:t>สิทธิการใช้แทนที่เมื่อเกิดข้อผิดพลาด: N/A</w:t>
            </w:r>
          </w:p>
        </w:tc>
      </w:tr>
      <w:tr w:rsidR="00E31F86" w14:paraId="1E8F7E9B" w14:textId="77777777">
        <w:tc>
          <w:tcPr>
            <w:tcW w:w="4040" w:type="dxa"/>
            <w:tcBorders>
              <w:top w:val="single" w:sz="4" w:space="0" w:color="000000"/>
              <w:left w:val="single" w:sz="4" w:space="0" w:color="000000"/>
              <w:bottom w:val="single" w:sz="4" w:space="0" w:color="000000"/>
              <w:right w:val="single" w:sz="4" w:space="0" w:color="000000"/>
            </w:tcBorders>
          </w:tcPr>
          <w:p w14:paraId="6A08BB5C"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C089914"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7A3F" w14:textId="77777777" w:rsidR="00E31F86" w:rsidRDefault="000E5ADE">
            <w:pPr>
              <w:pStyle w:val="ProductList-TableBody"/>
            </w:pPr>
            <w:r>
              <w:rPr>
                <w:color w:val="404040"/>
              </w:rPr>
              <w:t>สิทธิการใช้งานข้ามเขต: N/A</w:t>
            </w:r>
          </w:p>
        </w:tc>
      </w:tr>
      <w:tr w:rsidR="00E31F86" w14:paraId="574FFD37" w14:textId="77777777">
        <w:tc>
          <w:tcPr>
            <w:tcW w:w="4040" w:type="dxa"/>
            <w:tcBorders>
              <w:top w:val="single" w:sz="4" w:space="0" w:color="000000"/>
              <w:left w:val="single" w:sz="4" w:space="0" w:color="000000"/>
              <w:bottom w:val="single" w:sz="4" w:space="0" w:color="000000"/>
              <w:right w:val="single" w:sz="4" w:space="0" w:color="000000"/>
            </w:tcBorders>
          </w:tcPr>
          <w:p w14:paraId="01F8D13C"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A4DE"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A9B9" w14:textId="77777777" w:rsidR="00E31F86" w:rsidRDefault="00E31F86">
            <w:pPr>
              <w:pStyle w:val="ProductList-TableBody"/>
            </w:pPr>
          </w:p>
        </w:tc>
      </w:tr>
    </w:tbl>
    <w:p w14:paraId="32B20D1C" w14:textId="77777777" w:rsidR="00E31F86" w:rsidRDefault="00E31F86">
      <w:pPr>
        <w:pStyle w:val="ProductList-Body"/>
      </w:pPr>
    </w:p>
    <w:p w14:paraId="73ADB4C0" w14:textId="77777777" w:rsidR="00E31F86" w:rsidRDefault="000E5ADE">
      <w:pPr>
        <w:pStyle w:val="ProductList-ClauseHeading"/>
        <w:outlineLvl w:val="3"/>
      </w:pPr>
      <w:r>
        <w:t>4.1 Biz Talk Server 2020 Enterprise – การจำลองเสมือนแบบไม่จำกัด</w:t>
      </w:r>
    </w:p>
    <w:p w14:paraId="69FC11D3"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0644B109" w14:textId="77777777" w:rsidR="00E31F86" w:rsidRDefault="00E31F86">
      <w:pPr>
        <w:pStyle w:val="ProductList-Body"/>
      </w:pPr>
    </w:p>
    <w:p w14:paraId="14485088" w14:textId="77777777" w:rsidR="00E31F86" w:rsidRDefault="000E5ADE">
      <w:pPr>
        <w:pStyle w:val="ProductList-ClauseHeading"/>
        <w:outlineLvl w:val="3"/>
      </w:pPr>
      <w:r>
        <w:t>4.2 ชุดคุณลักษณะสำหรับ Biz Talk Server</w:t>
      </w:r>
    </w:p>
    <w:p w14:paraId="354635F7" w14:textId="77777777" w:rsidR="00E31F86" w:rsidRDefault="000E5ADE">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61912649" w14:textId="77777777" w:rsidR="00E31F86" w:rsidRDefault="00E31F86">
      <w:pPr>
        <w:pStyle w:val="ProductList-Body"/>
      </w:pPr>
    </w:p>
    <w:p w14:paraId="1876AB65"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7BEF2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9F23F"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2111A8E7" w14:textId="77777777" w:rsidR="00E31F86" w:rsidRDefault="00E31F86">
      <w:pPr>
        <w:pStyle w:val="ProductList-Body"/>
      </w:pPr>
    </w:p>
    <w:p w14:paraId="3D8965AF" w14:textId="77777777" w:rsidR="00E31F86" w:rsidRDefault="000E5ADE">
      <w:pPr>
        <w:pStyle w:val="ProductList-Offering1HeadingNoBorder"/>
        <w:outlineLvl w:val="1"/>
      </w:pPr>
      <w:bookmarkStart w:id="53" w:name="_Sec597"/>
      <w:r>
        <w:t>CAL Suite</w:t>
      </w:r>
      <w:bookmarkEnd w:id="53"/>
      <w:r>
        <w:fldChar w:fldCharType="begin"/>
      </w:r>
      <w:r>
        <w:instrText xml:space="preserve"> TC "</w:instrText>
      </w:r>
      <w:bookmarkStart w:id="54" w:name="_Toc49513183"/>
      <w:r>
        <w:instrText>CAL Suite</w:instrText>
      </w:r>
      <w:bookmarkEnd w:id="54"/>
      <w:r>
        <w:instrText>" \l 2</w:instrText>
      </w:r>
      <w:r>
        <w:fldChar w:fldCharType="end"/>
      </w:r>
    </w:p>
    <w:p w14:paraId="5B0EB427" w14:textId="77777777" w:rsidR="00E31F86" w:rsidRDefault="000E5ADE">
      <w:pPr>
        <w:pStyle w:val="ProductList-Offering1SubSection"/>
        <w:outlineLvl w:val="2"/>
      </w:pPr>
      <w:bookmarkStart w:id="55" w:name="_Sec868"/>
      <w:r>
        <w:t>1. ความพร้อมให้บริการของโปรแกรม</w:t>
      </w:r>
      <w:bookmarkEnd w:id="55"/>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E31F86" w14:paraId="44BE4D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2243E"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543D3"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7E5AC"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C029"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2EC71"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57528"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4BA8"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F5ADB"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298C"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FBD38"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F3A0"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F25B"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642FFE86" w14:textId="77777777">
        <w:tc>
          <w:tcPr>
            <w:tcW w:w="4160" w:type="dxa"/>
            <w:tcBorders>
              <w:top w:val="single" w:sz="6" w:space="0" w:color="FFFFFF"/>
              <w:left w:val="none" w:sz="4" w:space="0" w:color="6E6E6E"/>
              <w:bottom w:val="dashed" w:sz="4" w:space="0" w:color="BFBFBF"/>
              <w:right w:val="none" w:sz="4" w:space="0" w:color="6E6E6E"/>
            </w:tcBorders>
          </w:tcPr>
          <w:p w14:paraId="53AFE311" w14:textId="77777777" w:rsidR="00E31F86" w:rsidRDefault="000E5ADE">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DA6EC87"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CCB95B" w14:textId="77777777" w:rsidR="00E31F86" w:rsidRDefault="000E5A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EFA861"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1B86A7"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806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7B3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A78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AE05"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CB75"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38F2"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75E8" w14:textId="77777777" w:rsidR="00E31F86" w:rsidRDefault="000E5AD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E31F86" w14:paraId="65805BAE" w14:textId="77777777">
        <w:tc>
          <w:tcPr>
            <w:tcW w:w="4160" w:type="dxa"/>
            <w:tcBorders>
              <w:top w:val="dashed" w:sz="4" w:space="0" w:color="BFBFBF"/>
              <w:left w:val="none" w:sz="4" w:space="0" w:color="6E6E6E"/>
              <w:bottom w:val="dashed" w:sz="4" w:space="0" w:color="BFBFBF"/>
              <w:right w:val="none" w:sz="4" w:space="0" w:color="6E6E6E"/>
            </w:tcBorders>
          </w:tcPr>
          <w:p w14:paraId="20445231" w14:textId="77777777" w:rsidR="00E31F86" w:rsidRDefault="000E5AD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11F0C6"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EC700"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53A91"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14B84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E28F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6C6A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BC1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28C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4E3D"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D471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DEBEA" w14:textId="77777777" w:rsidR="00E31F86" w:rsidRDefault="00E31F86">
            <w:pPr>
              <w:pStyle w:val="ProductList-TableBody"/>
              <w:jc w:val="center"/>
            </w:pPr>
          </w:p>
        </w:tc>
      </w:tr>
      <w:tr w:rsidR="00E31F86" w14:paraId="598BE9A8" w14:textId="77777777">
        <w:tc>
          <w:tcPr>
            <w:tcW w:w="4160" w:type="dxa"/>
            <w:tcBorders>
              <w:top w:val="dashed" w:sz="4" w:space="0" w:color="BFBFBF"/>
              <w:left w:val="none" w:sz="4" w:space="0" w:color="6E6E6E"/>
              <w:bottom w:val="dashed" w:sz="4" w:space="0" w:color="BFBFBF"/>
              <w:right w:val="none" w:sz="4" w:space="0" w:color="6E6E6E"/>
            </w:tcBorders>
          </w:tcPr>
          <w:p w14:paraId="0849FCCE" w14:textId="77777777" w:rsidR="00E31F86" w:rsidRDefault="000E5ADE">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740F1B"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42EFE"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B71E2"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8CBA0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8761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7B71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69EB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33A9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1BC7"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57D3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21568" w14:textId="77777777" w:rsidR="00E31F86" w:rsidRDefault="00E31F86">
            <w:pPr>
              <w:pStyle w:val="ProductList-TableBody"/>
              <w:jc w:val="center"/>
            </w:pPr>
          </w:p>
        </w:tc>
      </w:tr>
      <w:tr w:rsidR="00E31F86" w14:paraId="4DD963A5" w14:textId="77777777">
        <w:tc>
          <w:tcPr>
            <w:tcW w:w="4160" w:type="dxa"/>
            <w:tcBorders>
              <w:top w:val="dashed" w:sz="4" w:space="0" w:color="BFBFBF"/>
              <w:left w:val="none" w:sz="4" w:space="0" w:color="6E6E6E"/>
              <w:bottom w:val="dashed" w:sz="4" w:space="0" w:color="BFBFBF"/>
              <w:right w:val="none" w:sz="4" w:space="0" w:color="6E6E6E"/>
            </w:tcBorders>
          </w:tcPr>
          <w:p w14:paraId="678FB8AE" w14:textId="77777777" w:rsidR="00E31F86" w:rsidRDefault="000E5ADE">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ACE592"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FDD44"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861A0"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9634E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9676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0A53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E53A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BAAA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5822"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4ED6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4C5E9" w14:textId="77777777" w:rsidR="00E31F86" w:rsidRDefault="00E31F86">
            <w:pPr>
              <w:pStyle w:val="ProductList-TableBody"/>
              <w:jc w:val="center"/>
            </w:pPr>
          </w:p>
        </w:tc>
      </w:tr>
      <w:tr w:rsidR="00E31F86" w14:paraId="0397DF98" w14:textId="77777777">
        <w:tc>
          <w:tcPr>
            <w:tcW w:w="4160" w:type="dxa"/>
            <w:tcBorders>
              <w:top w:val="dashed" w:sz="4" w:space="0" w:color="BFBFBF"/>
              <w:left w:val="none" w:sz="4" w:space="0" w:color="6E6E6E"/>
              <w:bottom w:val="dashed" w:sz="4" w:space="0" w:color="BFBFBF"/>
              <w:right w:val="none" w:sz="4" w:space="0" w:color="6E6E6E"/>
            </w:tcBorders>
          </w:tcPr>
          <w:p w14:paraId="27D08F47" w14:textId="77777777" w:rsidR="00E31F86" w:rsidRDefault="000E5AD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7156493"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FFD58"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6FDAD"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E8E1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EFE8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81F0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BCF4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B87F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2EBF"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3B7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E20AA" w14:textId="77777777" w:rsidR="00E31F86" w:rsidRDefault="00E31F86">
            <w:pPr>
              <w:pStyle w:val="ProductList-TableBody"/>
              <w:jc w:val="center"/>
            </w:pPr>
          </w:p>
        </w:tc>
      </w:tr>
      <w:tr w:rsidR="00E31F86" w14:paraId="595A2AB1" w14:textId="77777777">
        <w:tc>
          <w:tcPr>
            <w:tcW w:w="4160" w:type="dxa"/>
            <w:tcBorders>
              <w:top w:val="dashed" w:sz="4" w:space="0" w:color="BFBFBF"/>
              <w:left w:val="none" w:sz="4" w:space="0" w:color="6E6E6E"/>
              <w:bottom w:val="dashed" w:sz="4" w:space="0" w:color="BFBFBF"/>
              <w:right w:val="none" w:sz="4" w:space="0" w:color="6E6E6E"/>
            </w:tcBorders>
          </w:tcPr>
          <w:p w14:paraId="746988C8" w14:textId="77777777" w:rsidR="00E31F86" w:rsidRDefault="000E5AD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B15433"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7DF9A"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9DDD3"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CFE16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7595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BB43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DE97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5BC1"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F4CC"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10F5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6AFFC" w14:textId="77777777" w:rsidR="00E31F86" w:rsidRDefault="00E31F86">
            <w:pPr>
              <w:pStyle w:val="ProductList-TableBody"/>
              <w:jc w:val="center"/>
            </w:pPr>
          </w:p>
        </w:tc>
      </w:tr>
      <w:tr w:rsidR="00E31F86" w14:paraId="033E07B6" w14:textId="77777777">
        <w:tc>
          <w:tcPr>
            <w:tcW w:w="4160" w:type="dxa"/>
            <w:tcBorders>
              <w:top w:val="dashed" w:sz="4" w:space="0" w:color="BFBFBF"/>
              <w:left w:val="none" w:sz="4" w:space="0" w:color="6E6E6E"/>
              <w:bottom w:val="dashed" w:sz="4" w:space="0" w:color="BFBFBF"/>
              <w:right w:val="none" w:sz="4" w:space="0" w:color="6E6E6E"/>
            </w:tcBorders>
          </w:tcPr>
          <w:p w14:paraId="7324A176" w14:textId="77777777" w:rsidR="00E31F86" w:rsidRDefault="000E5ADE">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F5331EA"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EB634"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909459" w14:textId="77777777" w:rsidR="00E31F86" w:rsidRDefault="000E5A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9801A8" w14:textId="77777777" w:rsidR="00E31F86" w:rsidRDefault="000E5A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4766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33B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C4F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C90B"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5CE6"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BC59"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5F2D" w14:textId="77777777" w:rsidR="00E31F86" w:rsidRDefault="000E5AD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E31F86" w14:paraId="49F99472" w14:textId="77777777">
        <w:tc>
          <w:tcPr>
            <w:tcW w:w="4160" w:type="dxa"/>
            <w:tcBorders>
              <w:top w:val="dashed" w:sz="4" w:space="0" w:color="BFBFBF"/>
              <w:left w:val="none" w:sz="4" w:space="0" w:color="6E6E6E"/>
              <w:bottom w:val="dashed" w:sz="4" w:space="0" w:color="BFBFBF"/>
              <w:right w:val="none" w:sz="4" w:space="0" w:color="6E6E6E"/>
            </w:tcBorders>
          </w:tcPr>
          <w:p w14:paraId="7DBA73BB" w14:textId="77777777" w:rsidR="00E31F86" w:rsidRDefault="000E5AD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F6C9FD"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FE5D2"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08D52"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0A491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21FE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F2ED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40DD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21D5"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BB79"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5FBA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428B0" w14:textId="77777777" w:rsidR="00E31F86" w:rsidRDefault="00E31F86">
            <w:pPr>
              <w:pStyle w:val="ProductList-TableBody"/>
              <w:jc w:val="center"/>
            </w:pPr>
          </w:p>
        </w:tc>
      </w:tr>
      <w:tr w:rsidR="00E31F86" w14:paraId="18D65634" w14:textId="77777777">
        <w:tc>
          <w:tcPr>
            <w:tcW w:w="4160" w:type="dxa"/>
            <w:tcBorders>
              <w:top w:val="dashed" w:sz="4" w:space="0" w:color="BFBFBF"/>
              <w:left w:val="none" w:sz="4" w:space="0" w:color="6E6E6E"/>
              <w:bottom w:val="dashed" w:sz="4" w:space="0" w:color="BFBFBF"/>
              <w:right w:val="none" w:sz="4" w:space="0" w:color="6E6E6E"/>
            </w:tcBorders>
          </w:tcPr>
          <w:p w14:paraId="06C0AF36" w14:textId="77777777" w:rsidR="00E31F86" w:rsidRDefault="000E5AD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90E5D45"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CF1D1"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598EC"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85FD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873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DD14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76E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ADF3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51BD"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6BD2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D7B0" w14:textId="77777777" w:rsidR="00E31F86" w:rsidRDefault="00E31F86">
            <w:pPr>
              <w:pStyle w:val="ProductList-TableBody"/>
              <w:jc w:val="center"/>
            </w:pPr>
          </w:p>
        </w:tc>
      </w:tr>
      <w:tr w:rsidR="00E31F86" w14:paraId="16E63627" w14:textId="77777777">
        <w:tc>
          <w:tcPr>
            <w:tcW w:w="4160" w:type="dxa"/>
            <w:tcBorders>
              <w:top w:val="dashed" w:sz="4" w:space="0" w:color="BFBFBF"/>
              <w:left w:val="none" w:sz="4" w:space="0" w:color="6E6E6E"/>
              <w:bottom w:val="dashed" w:sz="4" w:space="0" w:color="BFBFBF"/>
              <w:right w:val="none" w:sz="4" w:space="0" w:color="6E6E6E"/>
            </w:tcBorders>
          </w:tcPr>
          <w:p w14:paraId="71B5C581" w14:textId="77777777" w:rsidR="00E31F86" w:rsidRDefault="000E5ADE">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566E40A"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74F57"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B922C"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E38C7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0429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8604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20BC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EEB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FA76"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F825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83F03" w14:textId="77777777" w:rsidR="00E31F86" w:rsidRDefault="00E31F86">
            <w:pPr>
              <w:pStyle w:val="ProductList-TableBody"/>
              <w:jc w:val="center"/>
            </w:pPr>
          </w:p>
        </w:tc>
      </w:tr>
      <w:tr w:rsidR="00E31F86" w14:paraId="7CFF48F5" w14:textId="77777777">
        <w:tc>
          <w:tcPr>
            <w:tcW w:w="4160" w:type="dxa"/>
            <w:tcBorders>
              <w:top w:val="dashed" w:sz="4" w:space="0" w:color="BFBFBF"/>
              <w:left w:val="none" w:sz="4" w:space="0" w:color="6E6E6E"/>
              <w:bottom w:val="dashed" w:sz="4" w:space="0" w:color="BFBFBF"/>
              <w:right w:val="none" w:sz="4" w:space="0" w:color="6E6E6E"/>
            </w:tcBorders>
          </w:tcPr>
          <w:p w14:paraId="18B82467" w14:textId="77777777" w:rsidR="00E31F86" w:rsidRDefault="000E5AD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B5939AA"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61C14"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005B4"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97AD7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CD3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DEEC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D11B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C9A4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7946"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714D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6A470" w14:textId="77777777" w:rsidR="00E31F86" w:rsidRDefault="00E31F86">
            <w:pPr>
              <w:pStyle w:val="ProductList-TableBody"/>
              <w:jc w:val="center"/>
            </w:pPr>
          </w:p>
        </w:tc>
      </w:tr>
      <w:tr w:rsidR="00E31F86" w14:paraId="40B095B0" w14:textId="77777777">
        <w:tc>
          <w:tcPr>
            <w:tcW w:w="4160" w:type="dxa"/>
            <w:tcBorders>
              <w:top w:val="dashed" w:sz="4" w:space="0" w:color="BFBFBF"/>
              <w:left w:val="none" w:sz="4" w:space="0" w:color="6E6E6E"/>
              <w:bottom w:val="dashed" w:sz="4" w:space="0" w:color="BFBFBF"/>
              <w:right w:val="none" w:sz="4" w:space="0" w:color="6E6E6E"/>
            </w:tcBorders>
          </w:tcPr>
          <w:p w14:paraId="689ECAF9" w14:textId="77777777" w:rsidR="00E31F86" w:rsidRDefault="000E5AD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DDA8EC"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61FE2"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1D2C7"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A0068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7CBB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E7DB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9168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9628"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75732"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8EAC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30D43" w14:textId="77777777" w:rsidR="00E31F86" w:rsidRDefault="00E31F86">
            <w:pPr>
              <w:pStyle w:val="ProductList-TableBody"/>
              <w:jc w:val="center"/>
            </w:pPr>
          </w:p>
        </w:tc>
      </w:tr>
      <w:tr w:rsidR="00E31F86" w14:paraId="28C8031E" w14:textId="77777777">
        <w:tc>
          <w:tcPr>
            <w:tcW w:w="4160" w:type="dxa"/>
            <w:tcBorders>
              <w:top w:val="dashed" w:sz="4" w:space="0" w:color="BFBFBF"/>
              <w:left w:val="none" w:sz="4" w:space="0" w:color="6E6E6E"/>
              <w:bottom w:val="none" w:sz="4" w:space="0" w:color="BFBFBF"/>
              <w:right w:val="none" w:sz="4" w:space="0" w:color="6E6E6E"/>
            </w:tcBorders>
          </w:tcPr>
          <w:p w14:paraId="516B4C51" w14:textId="77777777" w:rsidR="00E31F86" w:rsidRDefault="000E5AD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C5B8EED"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86E938"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AE025A"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9D1E0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5923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01A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364A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9AC2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C25E"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3545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725F5" w14:textId="77777777" w:rsidR="00E31F86" w:rsidRDefault="00E31F86">
            <w:pPr>
              <w:pStyle w:val="ProductList-TableBody"/>
              <w:jc w:val="center"/>
            </w:pPr>
          </w:p>
        </w:tc>
      </w:tr>
    </w:tbl>
    <w:p w14:paraId="1C2C6AF2" w14:textId="77777777" w:rsidR="00E31F86" w:rsidRDefault="00E31F86">
      <w:pPr>
        <w:pStyle w:val="ProductList-Body"/>
      </w:pPr>
    </w:p>
    <w:p w14:paraId="6F0F7F9B" w14:textId="77777777" w:rsidR="00E31F86" w:rsidRDefault="000E5ADE">
      <w:pPr>
        <w:pStyle w:val="ProductList-Offering1SubSection"/>
        <w:outlineLvl w:val="2"/>
      </w:pPr>
      <w:bookmarkStart w:id="56" w:name="_Sec599"/>
      <w:r>
        <w:t>2. เงื่อนไขผลิตภัณฑ์</w:t>
      </w:r>
      <w:bookmarkEnd w:id="56"/>
    </w:p>
    <w:tbl>
      <w:tblPr>
        <w:tblStyle w:val="PURTable"/>
        <w:tblW w:w="0" w:type="dxa"/>
        <w:tblLook w:val="04A0" w:firstRow="1" w:lastRow="0" w:firstColumn="1" w:lastColumn="0" w:noHBand="0" w:noVBand="1"/>
      </w:tblPr>
      <w:tblGrid>
        <w:gridCol w:w="3532"/>
        <w:gridCol w:w="3765"/>
        <w:gridCol w:w="3619"/>
      </w:tblGrid>
      <w:tr w:rsidR="00E31F86" w14:paraId="58B9E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F5844" w14:textId="77777777" w:rsidR="00E31F86" w:rsidRDefault="000E5AD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C0A0564"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D9B40" w14:textId="77777777" w:rsidR="00E31F86" w:rsidRDefault="000E5ADE">
            <w:pPr>
              <w:pStyle w:val="ProductList-TableBody"/>
            </w:pPr>
            <w:r>
              <w:rPr>
                <w:color w:val="404040"/>
              </w:rPr>
              <w:t>รุ่นที่ต่ำลง: N/A</w:t>
            </w:r>
          </w:p>
        </w:tc>
      </w:tr>
      <w:tr w:rsidR="00E31F86" w14:paraId="062C9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C805"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6464733"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11265236"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76BB7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5CC6"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125C"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0FE4C22"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E31F86" w14:paraId="60346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D84E"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F37D"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E35E"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687EB05D" w14:textId="77777777">
        <w:tc>
          <w:tcPr>
            <w:tcW w:w="4040" w:type="dxa"/>
            <w:tcBorders>
              <w:top w:val="single" w:sz="4" w:space="0" w:color="000000"/>
              <w:left w:val="single" w:sz="4" w:space="0" w:color="000000"/>
              <w:bottom w:val="single" w:sz="4" w:space="0" w:color="000000"/>
              <w:right w:val="single" w:sz="4" w:space="0" w:color="000000"/>
            </w:tcBorders>
          </w:tcPr>
          <w:p w14:paraId="559F06BC" w14:textId="77777777" w:rsidR="00E31F86" w:rsidRDefault="000E5ADE">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4C1D"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BECB01"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F40D92B" w14:textId="77777777" w:rsidR="00E31F86" w:rsidRDefault="00E31F86">
      <w:pPr>
        <w:pStyle w:val="ProductList-Body"/>
      </w:pPr>
    </w:p>
    <w:p w14:paraId="55D82A5A" w14:textId="77777777" w:rsidR="00E31F86" w:rsidRDefault="000E5ADE">
      <w:pPr>
        <w:pStyle w:val="ProductList-ClauseHeading"/>
        <w:outlineLvl w:val="3"/>
      </w:pPr>
      <w:r>
        <w:t>2.1 กระบวนการกำหนดสิทธิการใช้ที่ใช้บังคับสำหรับ CAL Suite</w:t>
      </w:r>
    </w:p>
    <w:p w14:paraId="60DD8F77" w14:textId="77777777" w:rsidR="00E31F86" w:rsidRDefault="000E5ADE">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2ED5C117" w14:textId="77777777" w:rsidR="00E31F86" w:rsidRDefault="00E31F86">
      <w:pPr>
        <w:pStyle w:val="ProductList-Body"/>
      </w:pPr>
    </w:p>
    <w:p w14:paraId="595D68AB" w14:textId="77777777" w:rsidR="00E31F86" w:rsidRDefault="000E5ADE">
      <w:pPr>
        <w:pStyle w:val="ProductList-ClauseHeading"/>
        <w:outlineLvl w:val="3"/>
      </w:pPr>
      <w:r>
        <w:t>2.2 คอมโพเนนต์ของ CAL Suite</w:t>
      </w:r>
    </w:p>
    <w:p w14:paraId="6F8555BD" w14:textId="77777777" w:rsidR="00E31F86" w:rsidRDefault="000E5ADE">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693729E5" w14:textId="77777777" w:rsidR="00E31F86" w:rsidRDefault="00E31F86">
      <w:pPr>
        <w:pStyle w:val="ProductList-Body"/>
      </w:pPr>
    </w:p>
    <w:p w14:paraId="044F2850" w14:textId="77777777" w:rsidR="00E31F86" w:rsidRDefault="000E5ADE">
      <w:pPr>
        <w:pStyle w:val="ProductList-ClauseHeading"/>
        <w:outlineLvl w:val="3"/>
      </w:pPr>
      <w:r>
        <w:t>2.3 CAL Suite Bridge</w:t>
      </w:r>
    </w:p>
    <w:p w14:paraId="6BCA2AAD" w14:textId="77777777" w:rsidR="00E31F86" w:rsidRDefault="000E5ADE">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E31F86" w14:paraId="6776C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D40FBB" w14:textId="77777777" w:rsidR="00E31F86" w:rsidRDefault="000E5A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6C4D86" w14:textId="77777777" w:rsidR="00E31F86" w:rsidRDefault="000E5AD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E710A8" w14:textId="77777777" w:rsidR="00E31F86" w:rsidRDefault="000E5ADE">
            <w:pPr>
              <w:pStyle w:val="ProductList-TableBody"/>
            </w:pPr>
            <w:r>
              <w:rPr>
                <w:color w:val="FFFFFF"/>
              </w:rPr>
              <w:t>Online Service ที่มีคุณสมบัติตามที่กำหนด</w:t>
            </w:r>
          </w:p>
        </w:tc>
      </w:tr>
      <w:tr w:rsidR="00E31F86" w14:paraId="15D972C6" w14:textId="77777777">
        <w:tc>
          <w:tcPr>
            <w:tcW w:w="4040" w:type="dxa"/>
            <w:tcBorders>
              <w:top w:val="single" w:sz="4" w:space="0" w:color="000000"/>
              <w:left w:val="single" w:sz="4" w:space="0" w:color="000000"/>
              <w:bottom w:val="single" w:sz="4" w:space="0" w:color="000000"/>
              <w:right w:val="single" w:sz="4" w:space="0" w:color="000000"/>
            </w:tcBorders>
          </w:tcPr>
          <w:p w14:paraId="52499B46" w14:textId="77777777" w:rsidR="00E31F86" w:rsidRDefault="000E5AD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CD6A884" w14:textId="77777777" w:rsidR="00E31F86" w:rsidRDefault="000E5A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0BB2DD" w14:textId="77777777" w:rsidR="00E31F86" w:rsidRDefault="000E5ADE">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E31F86" w14:paraId="77883A54" w14:textId="77777777">
        <w:tc>
          <w:tcPr>
            <w:tcW w:w="4040" w:type="dxa"/>
            <w:tcBorders>
              <w:top w:val="single" w:sz="4" w:space="0" w:color="000000"/>
              <w:left w:val="single" w:sz="4" w:space="0" w:color="000000"/>
              <w:bottom w:val="single" w:sz="4" w:space="0" w:color="000000"/>
              <w:right w:val="single" w:sz="4" w:space="0" w:color="000000"/>
            </w:tcBorders>
          </w:tcPr>
          <w:p w14:paraId="5214C908" w14:textId="77777777" w:rsidR="00E31F86" w:rsidRDefault="000E5ADE">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0271241B" w14:textId="77777777" w:rsidR="00E31F86" w:rsidRDefault="000E5A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82DE60" w14:textId="77777777" w:rsidR="00E31F86" w:rsidRDefault="000E5ADE">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3C99D60E" w14:textId="77777777" w:rsidR="00E31F86" w:rsidRDefault="000E5AD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74B5A502" w14:textId="77777777" w:rsidR="00E31F86" w:rsidRDefault="000E5ADE">
            <w:pPr>
              <w:pStyle w:val="ProductList-TableBody"/>
            </w:pPr>
            <w:r>
              <w:t>Office 365 E5 และ Microsoft Intune</w:t>
            </w:r>
            <w:r>
              <w:fldChar w:fldCharType="begin"/>
            </w:r>
            <w:r>
              <w:instrText xml:space="preserve"> XE "Office 365 E5 และ Microsoft Intune" </w:instrText>
            </w:r>
            <w:r>
              <w:fldChar w:fldCharType="end"/>
            </w:r>
          </w:p>
        </w:tc>
      </w:tr>
      <w:tr w:rsidR="00E31F86" w14:paraId="3FA3F889" w14:textId="77777777">
        <w:tc>
          <w:tcPr>
            <w:tcW w:w="4040" w:type="dxa"/>
            <w:tcBorders>
              <w:top w:val="single" w:sz="4" w:space="0" w:color="000000"/>
              <w:left w:val="single" w:sz="4" w:space="0" w:color="000000"/>
              <w:bottom w:val="single" w:sz="4" w:space="0" w:color="000000"/>
              <w:right w:val="single" w:sz="4" w:space="0" w:color="000000"/>
            </w:tcBorders>
          </w:tcPr>
          <w:p w14:paraId="4032AB6A" w14:textId="77777777" w:rsidR="00E31F86" w:rsidRDefault="000E5AD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2E6E7EF" w14:textId="77777777" w:rsidR="00E31F86" w:rsidRDefault="000E5A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5CA148" w14:textId="77777777" w:rsidR="00E31F86" w:rsidRDefault="000E5ADE">
            <w:pPr>
              <w:pStyle w:val="ProductList-TableBody"/>
            </w:pPr>
            <w:r>
              <w:t>Microsoft Intune</w:t>
            </w:r>
            <w:r>
              <w:fldChar w:fldCharType="begin"/>
            </w:r>
            <w:r>
              <w:instrText xml:space="preserve"> XE "Microsoft Intune" </w:instrText>
            </w:r>
            <w:r>
              <w:fldChar w:fldCharType="end"/>
            </w:r>
          </w:p>
        </w:tc>
      </w:tr>
      <w:tr w:rsidR="00E31F86" w14:paraId="4526A3AD" w14:textId="77777777">
        <w:tc>
          <w:tcPr>
            <w:tcW w:w="4040" w:type="dxa"/>
            <w:tcBorders>
              <w:top w:val="single" w:sz="4" w:space="0" w:color="000000"/>
              <w:left w:val="single" w:sz="4" w:space="0" w:color="000000"/>
              <w:bottom w:val="single" w:sz="4" w:space="0" w:color="000000"/>
              <w:right w:val="single" w:sz="4" w:space="0" w:color="000000"/>
            </w:tcBorders>
          </w:tcPr>
          <w:p w14:paraId="10826E26" w14:textId="77777777" w:rsidR="00E31F86" w:rsidRDefault="000E5AD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C85B21" w14:textId="77777777" w:rsidR="00E31F86" w:rsidRDefault="000E5A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5CEB15" w14:textId="77777777" w:rsidR="00E31F86" w:rsidRDefault="000E5AD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2AB38CA0" w14:textId="77777777" w:rsidR="00E31F86" w:rsidRDefault="000E5ADE">
            <w:pPr>
              <w:pStyle w:val="ProductList-TableBody"/>
            </w:pPr>
            <w:r>
              <w:t>Enterprise Mobility + Security E5</w:t>
            </w:r>
            <w:r>
              <w:fldChar w:fldCharType="begin"/>
            </w:r>
            <w:r>
              <w:instrText xml:space="preserve"> XE "Enterprise Mobility + Security E5" </w:instrText>
            </w:r>
            <w:r>
              <w:fldChar w:fldCharType="end"/>
            </w:r>
          </w:p>
        </w:tc>
      </w:tr>
      <w:tr w:rsidR="00E31F86" w14:paraId="290BCDE9" w14:textId="77777777">
        <w:tc>
          <w:tcPr>
            <w:tcW w:w="4040" w:type="dxa"/>
            <w:tcBorders>
              <w:top w:val="single" w:sz="4" w:space="0" w:color="000000"/>
              <w:left w:val="single" w:sz="4" w:space="0" w:color="000000"/>
              <w:bottom w:val="single" w:sz="4" w:space="0" w:color="000000"/>
              <w:right w:val="single" w:sz="4" w:space="0" w:color="000000"/>
            </w:tcBorders>
          </w:tcPr>
          <w:p w14:paraId="7661FD9C" w14:textId="77777777" w:rsidR="00E31F86" w:rsidRDefault="000E5AD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84B3ABE" w14:textId="77777777" w:rsidR="00E31F86" w:rsidRDefault="000E5A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19423E" w14:textId="77777777" w:rsidR="00E31F86" w:rsidRDefault="000E5ADE">
            <w:pPr>
              <w:pStyle w:val="ProductList-TableBody"/>
            </w:pPr>
            <w:r>
              <w:t>Office 365 E3</w:t>
            </w:r>
            <w:r>
              <w:fldChar w:fldCharType="begin"/>
            </w:r>
            <w:r>
              <w:instrText xml:space="preserve"> XE "Office 365 E3" </w:instrText>
            </w:r>
            <w:r>
              <w:fldChar w:fldCharType="end"/>
            </w:r>
            <w:r>
              <w:t xml:space="preserve"> หรือ</w:t>
            </w:r>
          </w:p>
          <w:p w14:paraId="090F3FB6" w14:textId="77777777" w:rsidR="00E31F86" w:rsidRDefault="000E5ADE">
            <w:pPr>
              <w:pStyle w:val="ProductList-TableBody"/>
            </w:pPr>
            <w:r>
              <w:t>Office 365 E5</w:t>
            </w:r>
            <w:r>
              <w:fldChar w:fldCharType="begin"/>
            </w:r>
            <w:r>
              <w:instrText xml:space="preserve"> XE "Office 365 E5" </w:instrText>
            </w:r>
            <w:r>
              <w:fldChar w:fldCharType="end"/>
            </w:r>
          </w:p>
        </w:tc>
      </w:tr>
      <w:tr w:rsidR="00E31F86" w14:paraId="2C5B9410" w14:textId="77777777">
        <w:tc>
          <w:tcPr>
            <w:tcW w:w="4040" w:type="dxa"/>
            <w:tcBorders>
              <w:top w:val="single" w:sz="4" w:space="0" w:color="000000"/>
              <w:left w:val="single" w:sz="4" w:space="0" w:color="000000"/>
              <w:bottom w:val="single" w:sz="4" w:space="0" w:color="000000"/>
              <w:right w:val="single" w:sz="4" w:space="0" w:color="000000"/>
            </w:tcBorders>
          </w:tcPr>
          <w:p w14:paraId="44E71E3D" w14:textId="77777777" w:rsidR="00E31F86" w:rsidRDefault="000E5ADE">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717FE5A5" w14:textId="77777777" w:rsidR="00E31F86" w:rsidRDefault="000E5A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99E2D3" w14:textId="77777777" w:rsidR="00E31F86" w:rsidRDefault="000E5AD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749FAA77" w14:textId="77777777" w:rsidR="00E31F86" w:rsidRDefault="000E5ADE">
            <w:pPr>
              <w:pStyle w:val="ProductList-TableBody"/>
            </w:pPr>
            <w:r>
              <w:t>Office 365 E5 และ Microsoft Intune</w:t>
            </w:r>
            <w:r>
              <w:fldChar w:fldCharType="begin"/>
            </w:r>
            <w:r>
              <w:instrText xml:space="preserve"> XE "Office 365 E5 และ Microsoft Intune" </w:instrText>
            </w:r>
            <w:r>
              <w:fldChar w:fldCharType="end"/>
            </w:r>
          </w:p>
        </w:tc>
      </w:tr>
      <w:tr w:rsidR="00E31F86" w14:paraId="1ABB5E1F" w14:textId="77777777">
        <w:tc>
          <w:tcPr>
            <w:tcW w:w="4040" w:type="dxa"/>
            <w:tcBorders>
              <w:top w:val="single" w:sz="4" w:space="0" w:color="000000"/>
              <w:left w:val="single" w:sz="4" w:space="0" w:color="000000"/>
              <w:bottom w:val="single" w:sz="4" w:space="0" w:color="000000"/>
              <w:right w:val="single" w:sz="4" w:space="0" w:color="000000"/>
            </w:tcBorders>
          </w:tcPr>
          <w:p w14:paraId="504BF4F7" w14:textId="77777777" w:rsidR="00E31F86" w:rsidRDefault="000E5AD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D0188B1" w14:textId="77777777" w:rsidR="00E31F86" w:rsidRDefault="000E5A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E5A36E" w14:textId="77777777" w:rsidR="00E31F86" w:rsidRDefault="000E5ADE">
            <w:pPr>
              <w:pStyle w:val="ProductList-TableBody"/>
            </w:pPr>
            <w:r>
              <w:t>Microsoft Intune</w:t>
            </w:r>
            <w:r>
              <w:fldChar w:fldCharType="begin"/>
            </w:r>
            <w:r>
              <w:instrText xml:space="preserve"> XE "Microsoft Intune" </w:instrText>
            </w:r>
            <w:r>
              <w:fldChar w:fldCharType="end"/>
            </w:r>
          </w:p>
        </w:tc>
      </w:tr>
      <w:tr w:rsidR="00E31F86" w14:paraId="67DFE7F2" w14:textId="77777777">
        <w:tc>
          <w:tcPr>
            <w:tcW w:w="4040" w:type="dxa"/>
            <w:tcBorders>
              <w:top w:val="single" w:sz="4" w:space="0" w:color="000000"/>
              <w:left w:val="single" w:sz="4" w:space="0" w:color="000000"/>
              <w:bottom w:val="single" w:sz="4" w:space="0" w:color="000000"/>
              <w:right w:val="single" w:sz="4" w:space="0" w:color="000000"/>
            </w:tcBorders>
          </w:tcPr>
          <w:p w14:paraId="211696B7" w14:textId="77777777" w:rsidR="00E31F86" w:rsidRDefault="000E5AD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AA0C0F2" w14:textId="77777777" w:rsidR="00E31F86" w:rsidRDefault="000E5A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16F549" w14:textId="77777777" w:rsidR="00E31F86" w:rsidRDefault="000E5AD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7FCC9E40" w14:textId="77777777" w:rsidR="00E31F86" w:rsidRDefault="000E5ADE">
            <w:pPr>
              <w:pStyle w:val="ProductList-TableBody"/>
            </w:pPr>
            <w:r>
              <w:t>Enterprise Mobility + Security E5</w:t>
            </w:r>
            <w:r>
              <w:fldChar w:fldCharType="begin"/>
            </w:r>
            <w:r>
              <w:instrText xml:space="preserve"> XE "Enterprise Mobility + Security E5" </w:instrText>
            </w:r>
            <w:r>
              <w:fldChar w:fldCharType="end"/>
            </w:r>
          </w:p>
        </w:tc>
      </w:tr>
    </w:tbl>
    <w:p w14:paraId="13D221EF" w14:textId="77777777" w:rsidR="00E31F86" w:rsidRDefault="00E31F86">
      <w:pPr>
        <w:pStyle w:val="ProductList-Body"/>
      </w:pPr>
    </w:p>
    <w:p w14:paraId="7F6C7A54" w14:textId="77777777" w:rsidR="00E31F86" w:rsidRDefault="000E5ADE">
      <w:pPr>
        <w:pStyle w:val="ProductList-ClauseHeading"/>
        <w:outlineLvl w:val="3"/>
      </w:pPr>
      <w:r>
        <w:t>2.4 CAL เฉพาะสำหรับนักเรียน (Academic Open License และ Academic Select)</w:t>
      </w:r>
    </w:p>
    <w:p w14:paraId="7F9DE4AB" w14:textId="77777777" w:rsidR="00E31F86" w:rsidRDefault="000E5ADE">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675A7392" w14:textId="77777777" w:rsidR="00E31F86" w:rsidRDefault="000E5ADE">
      <w:pPr>
        <w:pStyle w:val="ProductList-Offering1SubSection"/>
        <w:outlineLvl w:val="2"/>
      </w:pPr>
      <w:bookmarkStart w:id="57" w:name="_Sec600"/>
      <w:r>
        <w:t>3. สิทธิการใช้</w:t>
      </w:r>
      <w:bookmarkEnd w:id="57"/>
    </w:p>
    <w:tbl>
      <w:tblPr>
        <w:tblStyle w:val="PURTable"/>
        <w:tblW w:w="0" w:type="dxa"/>
        <w:tblLook w:val="04A0" w:firstRow="1" w:lastRow="0" w:firstColumn="1" w:lastColumn="0" w:noHBand="0" w:noVBand="1"/>
      </w:tblPr>
      <w:tblGrid>
        <w:gridCol w:w="3574"/>
        <w:gridCol w:w="3841"/>
        <w:gridCol w:w="3501"/>
      </w:tblGrid>
      <w:tr w:rsidR="00E31F86" w14:paraId="22DE9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0A732"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AE601" w14:textId="77777777" w:rsidR="00E31F86" w:rsidRDefault="000E5AD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6A116" w14:textId="77777777" w:rsidR="00E31F86" w:rsidRDefault="000E5ADE">
            <w:pPr>
              <w:pStyle w:val="ProductList-TableBody"/>
            </w:pPr>
            <w:r>
              <w:rPr>
                <w:color w:val="404040"/>
              </w:rPr>
              <w:t>ซอฟต์แวร์เพิ่มเติมมีดังนี้ N/A</w:t>
            </w:r>
          </w:p>
        </w:tc>
      </w:tr>
      <w:tr w:rsidR="00E31F86" w14:paraId="155DA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D426"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95B6"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5423" w14:textId="77777777" w:rsidR="00E31F86" w:rsidRDefault="000E5ADE">
            <w:pPr>
              <w:pStyle w:val="ProductList-TableBody"/>
            </w:pPr>
            <w:r>
              <w:rPr>
                <w:color w:val="404040"/>
              </w:rPr>
              <w:t>เทคโนโลยีที่รวมอยู่: N/A</w:t>
            </w:r>
          </w:p>
        </w:tc>
      </w:tr>
      <w:tr w:rsidR="00E31F86" w14:paraId="32D9E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523F" w14:textId="77777777" w:rsidR="00E31F86" w:rsidRDefault="000E5AD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1C4C"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482D" w14:textId="77777777" w:rsidR="00E31F86" w:rsidRDefault="00E31F86">
            <w:pPr>
              <w:pStyle w:val="ProductList-TableBody"/>
            </w:pPr>
          </w:p>
        </w:tc>
      </w:tr>
    </w:tbl>
    <w:p w14:paraId="6D3A97DC" w14:textId="77777777" w:rsidR="00E31F86" w:rsidRDefault="00E31F86">
      <w:pPr>
        <w:pStyle w:val="ProductList-Body"/>
      </w:pPr>
    </w:p>
    <w:p w14:paraId="7BE0C88E" w14:textId="77777777" w:rsidR="00E31F86" w:rsidRDefault="000E5ADE">
      <w:pPr>
        <w:pStyle w:val="ProductList-ClauseHeading"/>
        <w:outlineLvl w:val="3"/>
      </w:pPr>
      <w:r>
        <w:t>3.1 โปรแกรมด้านวิชาการ</w:t>
      </w:r>
    </w:p>
    <w:p w14:paraId="797AF6AE" w14:textId="77777777" w:rsidR="00E31F86" w:rsidRDefault="000E5ADE">
      <w:pPr>
        <w:pStyle w:val="ProductList-Body"/>
      </w:pPr>
      <w:r>
        <w:t>รายการต่อไปนี้จะใช้บังคับกับลูกค้าในโปรแกรม Academic Volume Licensing</w:t>
      </w:r>
    </w:p>
    <w:p w14:paraId="7D565E3A" w14:textId="77777777" w:rsidR="00E31F86" w:rsidRDefault="00E31F86">
      <w:pPr>
        <w:pStyle w:val="ProductList-Body"/>
      </w:pPr>
    </w:p>
    <w:p w14:paraId="7569E25C" w14:textId="77777777" w:rsidR="00E31F86" w:rsidRDefault="000E5ADE">
      <w:pPr>
        <w:pStyle w:val="ProductList-SubClauseHeading"/>
        <w:outlineLvl w:val="4"/>
      </w:pPr>
      <w:r>
        <w:t>3.1.1 Exchange Online Archiving for Exchange Server A</w:t>
      </w:r>
    </w:p>
    <w:p w14:paraId="7A1DD708" w14:textId="77777777" w:rsidR="00E31F86" w:rsidRDefault="000E5ADE">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65CF5899" w14:textId="77777777" w:rsidR="00E31F86" w:rsidRDefault="000E5AD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559"/>
        <w:gridCol w:w="3720"/>
      </w:tblGrid>
      <w:tr w:rsidR="00E31F86" w14:paraId="3BC26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6C7D0"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C556B"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5E86D" w14:textId="77777777" w:rsidR="00E31F86" w:rsidRDefault="000E5ADE">
            <w:pPr>
              <w:pStyle w:val="ProductList-TableBody"/>
            </w:pPr>
            <w:r>
              <w:rPr>
                <w:color w:val="404040"/>
              </w:rPr>
              <w:t>สิทธิการใช้แทนที่เมื่อเกิดข้อผิดพลาด: N/A</w:t>
            </w:r>
          </w:p>
        </w:tc>
      </w:tr>
      <w:tr w:rsidR="00E31F86" w14:paraId="0F8CB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2312"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71A2B66"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DB4B" w14:textId="77777777" w:rsidR="00E31F86" w:rsidRDefault="000E5ADE">
            <w:pPr>
              <w:pStyle w:val="ProductList-TableBody"/>
            </w:pPr>
            <w:r>
              <w:rPr>
                <w:color w:val="404040"/>
              </w:rPr>
              <w:t>สิทธิการใช้งานข้ามเขต: N/A</w:t>
            </w:r>
          </w:p>
        </w:tc>
      </w:tr>
      <w:tr w:rsidR="00E31F86" w14:paraId="24D8E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D35A"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F598"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9026" w14:textId="77777777" w:rsidR="00E31F86" w:rsidRDefault="00E31F86">
            <w:pPr>
              <w:pStyle w:val="ProductList-TableBody"/>
            </w:pPr>
          </w:p>
        </w:tc>
      </w:tr>
    </w:tbl>
    <w:p w14:paraId="309701C9" w14:textId="77777777" w:rsidR="00E31F86" w:rsidRDefault="00E31F86">
      <w:pPr>
        <w:pStyle w:val="ProductList-Body"/>
        <w:jc w:val="right"/>
      </w:pPr>
    </w:p>
    <w:p w14:paraId="2C2C3D6F" w14:textId="77777777" w:rsidR="00E31F86" w:rsidRDefault="000E5ADE">
      <w:pPr>
        <w:pStyle w:val="ProductList-ClauseHeading"/>
        <w:outlineLvl w:val="3"/>
      </w:pPr>
      <w:r>
        <w:t>4.1 สิทธิการใช้เพิ่มเติมสำหรับลูกค้า Microsoft 365</w:t>
      </w:r>
    </w:p>
    <w:p w14:paraId="383D94C1" w14:textId="77777777" w:rsidR="00E31F86" w:rsidRDefault="000E5ADE">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2D808A41" w14:textId="77777777" w:rsidR="00E31F86" w:rsidRDefault="00E31F86">
      <w:pPr>
        <w:pStyle w:val="ProductList-Body"/>
      </w:pPr>
    </w:p>
    <w:p w14:paraId="3744A6CC" w14:textId="77777777" w:rsidR="00E31F86" w:rsidRDefault="000E5ADE">
      <w:pPr>
        <w:pStyle w:val="ProductList-ClauseHeading"/>
        <w:outlineLvl w:val="3"/>
      </w:pPr>
      <w:r>
        <w:t>4.2 Online Services ที่รวมอยู่ใน Enterprise CAL Suite</w:t>
      </w:r>
    </w:p>
    <w:p w14:paraId="5FBFA903" w14:textId="77777777" w:rsidR="00E31F86" w:rsidRDefault="000E5ADE">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56C3CE2D" w14:textId="77777777" w:rsidR="00E31F86" w:rsidRDefault="00E31F86">
      <w:pPr>
        <w:pStyle w:val="ProductList-Body"/>
      </w:pPr>
    </w:p>
    <w:p w14:paraId="30C97861"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158DC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BE786"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A4C7E1C" w14:textId="77777777" w:rsidR="00E31F86" w:rsidRDefault="00E31F86">
      <w:pPr>
        <w:pStyle w:val="ProductList-Body"/>
      </w:pPr>
    </w:p>
    <w:p w14:paraId="638EFE11" w14:textId="77777777" w:rsidR="00E31F86" w:rsidRDefault="000E5AD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513184"/>
      <w:r>
        <w:instrText>Core Infrastructure Server (CIS) Suite</w:instrText>
      </w:r>
      <w:bookmarkEnd w:id="60"/>
      <w:r>
        <w:instrText>" \l 2</w:instrText>
      </w:r>
      <w:r>
        <w:fldChar w:fldCharType="end"/>
      </w:r>
    </w:p>
    <w:p w14:paraId="7FB5C2CA" w14:textId="77777777" w:rsidR="00E31F86" w:rsidRDefault="000E5ADE">
      <w:pPr>
        <w:pStyle w:val="ProductList-Offering1SubSection"/>
        <w:outlineLvl w:val="2"/>
      </w:pPr>
      <w:bookmarkStart w:id="61" w:name="_Sec603"/>
      <w:r>
        <w:t>1. ความพร้อมให้บริการของโปรแกรม</w:t>
      </w:r>
      <w:bookmarkEnd w:id="61"/>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E31F86" w14:paraId="6E10C8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EBFCF"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14EEE"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DB523"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ACDCB"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5A28F"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A4289"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73B8A"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3F8B1"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89D27"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1CEF0"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CAAFF"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8E25D"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7395D105" w14:textId="77777777">
        <w:tc>
          <w:tcPr>
            <w:tcW w:w="4160" w:type="dxa"/>
            <w:tcBorders>
              <w:top w:val="single" w:sz="6" w:space="0" w:color="FFFFFF"/>
              <w:left w:val="none" w:sz="4" w:space="0" w:color="6E6E6E"/>
              <w:bottom w:val="dashed" w:sz="4" w:space="0" w:color="BFBFBF"/>
              <w:right w:val="none" w:sz="4" w:space="0" w:color="6E6E6E"/>
            </w:tcBorders>
          </w:tcPr>
          <w:p w14:paraId="14EE715B" w14:textId="77777777" w:rsidR="00E31F86" w:rsidRDefault="000E5AD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7F7D03"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EBA479"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117B45" w14:textId="77777777" w:rsidR="00E31F86" w:rsidRDefault="000E5A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B2BA38" w14:textId="77777777" w:rsidR="00E31F86" w:rsidRDefault="000E5A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BA01"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930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452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4880"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28D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D83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5F1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49EAB9AB" w14:textId="77777777">
        <w:tc>
          <w:tcPr>
            <w:tcW w:w="4160" w:type="dxa"/>
            <w:tcBorders>
              <w:top w:val="dashed" w:sz="4" w:space="0" w:color="BFBFBF"/>
              <w:left w:val="none" w:sz="4" w:space="0" w:color="6E6E6E"/>
              <w:bottom w:val="dashed" w:sz="4" w:space="0" w:color="BFBFBF"/>
              <w:right w:val="none" w:sz="4" w:space="0" w:color="6E6E6E"/>
            </w:tcBorders>
          </w:tcPr>
          <w:p w14:paraId="5580A5D3" w14:textId="77777777" w:rsidR="00E31F86" w:rsidRDefault="000E5AD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676FB"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F412B"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3DB20" w14:textId="77777777" w:rsidR="00E31F86" w:rsidRDefault="000E5A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1A1F8F" w14:textId="77777777" w:rsidR="00E31F86" w:rsidRDefault="000E5A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8EFC"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31D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D15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4CE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004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6CC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BE9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64E5BFF4" w14:textId="77777777">
        <w:tc>
          <w:tcPr>
            <w:tcW w:w="4160" w:type="dxa"/>
            <w:tcBorders>
              <w:top w:val="dashed" w:sz="4" w:space="0" w:color="BFBFBF"/>
              <w:left w:val="none" w:sz="4" w:space="0" w:color="6E6E6E"/>
              <w:bottom w:val="dashed" w:sz="4" w:space="0" w:color="BFBFBF"/>
              <w:right w:val="none" w:sz="4" w:space="0" w:color="6E6E6E"/>
            </w:tcBorders>
          </w:tcPr>
          <w:p w14:paraId="4CE1C224" w14:textId="77777777" w:rsidR="00E31F86" w:rsidRDefault="000E5AD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1C3EF"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66E08"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80A50" w14:textId="77777777" w:rsidR="00E31F86" w:rsidRDefault="000E5A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C907DFF" w14:textId="77777777" w:rsidR="00E31F86" w:rsidRDefault="000E5A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7ECD"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25D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5DE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296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4C8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915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502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62138939" w14:textId="77777777">
        <w:tc>
          <w:tcPr>
            <w:tcW w:w="4160" w:type="dxa"/>
            <w:tcBorders>
              <w:top w:val="dashed" w:sz="4" w:space="0" w:color="BFBFBF"/>
              <w:left w:val="none" w:sz="4" w:space="0" w:color="6E6E6E"/>
              <w:bottom w:val="none" w:sz="4" w:space="0" w:color="BFBFBF"/>
              <w:right w:val="none" w:sz="4" w:space="0" w:color="6E6E6E"/>
            </w:tcBorders>
          </w:tcPr>
          <w:p w14:paraId="5D01D5CC" w14:textId="77777777" w:rsidR="00E31F86" w:rsidRDefault="000E5AD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73CB00" w14:textId="77777777" w:rsidR="00E31F86" w:rsidRDefault="00E31F8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73F9B50" w14:textId="77777777" w:rsidR="00E31F86" w:rsidRDefault="00E31F8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361D83" w14:textId="77777777" w:rsidR="00E31F86" w:rsidRDefault="000E5AD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D16EF14" w14:textId="77777777" w:rsidR="00E31F86" w:rsidRDefault="000E5A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867E"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5A6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F7F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6A5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5A8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EAF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F95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2842AE6" w14:textId="77777777" w:rsidR="00E31F86" w:rsidRDefault="000E5ADE">
      <w:pPr>
        <w:pStyle w:val="ProductList-Offering1SubSection"/>
        <w:outlineLvl w:val="2"/>
      </w:pPr>
      <w:bookmarkStart w:id="62" w:name="_Sec604"/>
      <w:r>
        <w:t>2. เงื่อนไขผลิตภัณฑ์</w:t>
      </w:r>
      <w:bookmarkEnd w:id="62"/>
    </w:p>
    <w:tbl>
      <w:tblPr>
        <w:tblStyle w:val="PURTable"/>
        <w:tblW w:w="0" w:type="dxa"/>
        <w:tblLook w:val="04A0" w:firstRow="1" w:lastRow="0" w:firstColumn="1" w:lastColumn="0" w:noHBand="0" w:noVBand="1"/>
      </w:tblPr>
      <w:tblGrid>
        <w:gridCol w:w="3532"/>
        <w:gridCol w:w="3765"/>
        <w:gridCol w:w="3619"/>
      </w:tblGrid>
      <w:tr w:rsidR="00E31F86" w14:paraId="09C0B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E6F34" w14:textId="77777777" w:rsidR="00E31F86" w:rsidRDefault="000E5AD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7EACF9D3"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90EFC" w14:textId="77777777" w:rsidR="00E31F86" w:rsidRDefault="000E5ADE">
            <w:pPr>
              <w:pStyle w:val="ProductList-TableBody"/>
            </w:pPr>
            <w:r>
              <w:rPr>
                <w:color w:val="404040"/>
              </w:rPr>
              <w:t>รุ่นที่ต่ำลง: N/A</w:t>
            </w:r>
          </w:p>
        </w:tc>
      </w:tr>
      <w:tr w:rsidR="00E31F86" w14:paraId="4FACD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AFAC"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2D7B"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74C92E9"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42673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A47B"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DB8C"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7408" w14:textId="77777777" w:rsidR="00E31F86" w:rsidRDefault="000E5ADE">
            <w:pPr>
              <w:pStyle w:val="ProductList-TableBody"/>
            </w:pPr>
            <w:r>
              <w:rPr>
                <w:color w:val="404040"/>
              </w:rPr>
              <w:t>การลดที่มีสิทธิ: N/A</w:t>
            </w:r>
          </w:p>
        </w:tc>
      </w:tr>
      <w:tr w:rsidR="00E31F86" w14:paraId="5AF686B1" w14:textId="77777777">
        <w:tc>
          <w:tcPr>
            <w:tcW w:w="4040" w:type="dxa"/>
            <w:tcBorders>
              <w:top w:val="single" w:sz="4" w:space="0" w:color="000000"/>
              <w:left w:val="single" w:sz="4" w:space="0" w:color="000000"/>
              <w:bottom w:val="single" w:sz="4" w:space="0" w:color="000000"/>
              <w:right w:val="single" w:sz="4" w:space="0" w:color="000000"/>
            </w:tcBorders>
          </w:tcPr>
          <w:p w14:paraId="0DFF0775"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BC32"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6F7A"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309EA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1961"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795A"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46BE" w14:textId="77777777" w:rsidR="00E31F86" w:rsidRDefault="00E31F86">
            <w:pPr>
              <w:pStyle w:val="ProductList-TableBody"/>
            </w:pPr>
          </w:p>
        </w:tc>
      </w:tr>
    </w:tbl>
    <w:p w14:paraId="50888770" w14:textId="77777777" w:rsidR="00E31F86" w:rsidRDefault="00E31F86">
      <w:pPr>
        <w:pStyle w:val="ProductList-Body"/>
      </w:pPr>
    </w:p>
    <w:p w14:paraId="20C0B04D" w14:textId="77777777" w:rsidR="00E31F86" w:rsidRDefault="000E5ADE">
      <w:pPr>
        <w:pStyle w:val="ProductList-ClauseHeading"/>
        <w:outlineLvl w:val="3"/>
      </w:pPr>
      <w:r>
        <w:t>2.1 ซอฟต์แวร์ที่รวมอยู่ใน CIS Suite Standard</w:t>
      </w:r>
    </w:p>
    <w:p w14:paraId="1B3840EF" w14:textId="77777777" w:rsidR="00E31F86" w:rsidRDefault="000E5ADE">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581FC4D3" w14:textId="77777777" w:rsidR="00E31F86" w:rsidRDefault="00E31F86">
      <w:pPr>
        <w:pStyle w:val="ProductList-Body"/>
      </w:pPr>
    </w:p>
    <w:p w14:paraId="55CEAEBD" w14:textId="77777777" w:rsidR="00E31F86" w:rsidRDefault="000E5ADE">
      <w:pPr>
        <w:pStyle w:val="ProductList-ClauseHeading"/>
        <w:outlineLvl w:val="3"/>
      </w:pPr>
      <w:r>
        <w:t>2.2 ซอฟต์แวร์ที่รวมอยู่ใน CIS Suite Datacenter</w:t>
      </w:r>
    </w:p>
    <w:p w14:paraId="75126B90" w14:textId="77777777" w:rsidR="00E31F86" w:rsidRDefault="000E5ADE">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5EB56A86" w14:textId="77777777" w:rsidR="00E31F86" w:rsidRDefault="000E5ADE">
      <w:pPr>
        <w:pStyle w:val="ProductList-Offering1SubSection"/>
        <w:outlineLvl w:val="2"/>
      </w:pPr>
      <w:bookmarkStart w:id="63" w:name="_Sec605"/>
      <w:r>
        <w:t>3. สิทธิการใช้</w:t>
      </w:r>
      <w:bookmarkEnd w:id="63"/>
    </w:p>
    <w:tbl>
      <w:tblPr>
        <w:tblStyle w:val="PURTable"/>
        <w:tblW w:w="0" w:type="dxa"/>
        <w:tblLook w:val="04A0" w:firstRow="1" w:lastRow="0" w:firstColumn="1" w:lastColumn="0" w:noHBand="0" w:noVBand="1"/>
      </w:tblPr>
      <w:tblGrid>
        <w:gridCol w:w="3551"/>
        <w:gridCol w:w="3847"/>
        <w:gridCol w:w="3518"/>
      </w:tblGrid>
      <w:tr w:rsidR="00E31F86" w14:paraId="6E5ED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47037"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3B11F082"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46EE3" w14:textId="77777777" w:rsidR="00E31F86" w:rsidRDefault="000E5ADE">
            <w:pPr>
              <w:pStyle w:val="ProductList-TableBody"/>
            </w:pPr>
            <w:r>
              <w:rPr>
                <w:color w:val="404040"/>
              </w:rPr>
              <w:t>ซอฟต์แวร์เพิ่มเติมมีดังนี้ N/A</w:t>
            </w:r>
          </w:p>
        </w:tc>
      </w:tr>
      <w:tr w:rsidR="00E31F86" w14:paraId="1B1AA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2496"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60FD"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A339" w14:textId="77777777" w:rsidR="00E31F86" w:rsidRDefault="000E5ADE">
            <w:pPr>
              <w:pStyle w:val="ProductList-TableBody"/>
            </w:pPr>
            <w:r>
              <w:rPr>
                <w:color w:val="404040"/>
              </w:rPr>
              <w:t>เทคโนโลยีที่รวมอยู่: N/A</w:t>
            </w:r>
          </w:p>
        </w:tc>
      </w:tr>
      <w:tr w:rsidR="00E31F86" w14:paraId="2300B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F963" w14:textId="77777777" w:rsidR="00E31F86" w:rsidRDefault="000E5AD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3CEE"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5ADD" w14:textId="77777777" w:rsidR="00E31F86" w:rsidRDefault="00E31F86">
            <w:pPr>
              <w:pStyle w:val="ProductList-TableBody"/>
            </w:pPr>
          </w:p>
        </w:tc>
      </w:tr>
    </w:tbl>
    <w:p w14:paraId="6DD5C4E9" w14:textId="77777777" w:rsidR="00E31F86" w:rsidRDefault="00E31F86">
      <w:pPr>
        <w:pStyle w:val="ProductList-Body"/>
      </w:pPr>
    </w:p>
    <w:p w14:paraId="3CF021B2" w14:textId="77777777" w:rsidR="00E31F86" w:rsidRDefault="000E5ADE">
      <w:pPr>
        <w:pStyle w:val="ProductList-ClauseHeading"/>
        <w:outlineLvl w:val="3"/>
      </w:pPr>
      <w:r>
        <w:t>3.1 สิทธิการใช้ที่เกี่ยวข้อง</w:t>
      </w:r>
    </w:p>
    <w:p w14:paraId="634977AA" w14:textId="77777777" w:rsidR="00E31F86" w:rsidRDefault="000E5ADE">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48091F9" w14:textId="77777777" w:rsidR="00E31F86" w:rsidRDefault="00E31F86">
      <w:pPr>
        <w:pStyle w:val="ProductList-Body"/>
      </w:pPr>
    </w:p>
    <w:p w14:paraId="236CAF70" w14:textId="77777777" w:rsidR="00E31F86" w:rsidRDefault="000E5ADE">
      <w:pPr>
        <w:pStyle w:val="ProductList-ClauseHeading"/>
        <w:outlineLvl w:val="3"/>
      </w:pPr>
      <w:r>
        <w:t>3.2 การโอนสิทธิการใช้งานเซิร์ฟเวอร์และสิทธิการใช้งานการจัดการ</w:t>
      </w:r>
    </w:p>
    <w:p w14:paraId="1B931516" w14:textId="77777777" w:rsidR="00E31F86" w:rsidRDefault="000E5ADE">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749CA5B6" w14:textId="77777777" w:rsidR="00E31F86" w:rsidRDefault="00E31F86">
      <w:pPr>
        <w:pStyle w:val="ProductList-Body"/>
      </w:pPr>
    </w:p>
    <w:p w14:paraId="388E2437" w14:textId="77777777" w:rsidR="00E31F86" w:rsidRDefault="000E5ADE">
      <w:pPr>
        <w:pStyle w:val="ProductList-ClauseHeading"/>
        <w:outlineLvl w:val="3"/>
      </w:pPr>
      <w:r>
        <w:t>3.3 ข้อกำหนดเพิ่มเติม</w:t>
      </w:r>
    </w:p>
    <w:p w14:paraId="40101770" w14:textId="77777777" w:rsidR="00E31F86" w:rsidRDefault="000E5ADE">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44600C23" w14:textId="77777777" w:rsidR="00E31F86" w:rsidRDefault="00E31F86">
      <w:pPr>
        <w:pStyle w:val="ProductList-Body"/>
      </w:pPr>
    </w:p>
    <w:p w14:paraId="33BE7C7F" w14:textId="77777777" w:rsidR="00E31F86" w:rsidRDefault="000E5ADE">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2DBAEF8D" w14:textId="77777777" w:rsidR="00E31F86" w:rsidRDefault="000E5AD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591"/>
        <w:gridCol w:w="3706"/>
      </w:tblGrid>
      <w:tr w:rsidR="00E31F86" w14:paraId="63279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4BEC6"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A97A7DE"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FC5E4" w14:textId="77777777" w:rsidR="00E31F86" w:rsidRDefault="000E5ADE">
            <w:pPr>
              <w:pStyle w:val="ProductList-TableBody"/>
            </w:pPr>
            <w:r>
              <w:rPr>
                <w:color w:val="404040"/>
              </w:rPr>
              <w:t>สิทธิการใช้แทนที่เมื่อเกิดข้อผิดพลาด: N/A</w:t>
            </w:r>
          </w:p>
        </w:tc>
      </w:tr>
      <w:tr w:rsidR="00E31F86" w14:paraId="7BBAC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2E45"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E9DC94E"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เดือนมีนาคม 2014</w:t>
              </w:r>
            </w:hyperlink>
            <w:r>
              <w:t xml:space="preserve"> และ </w:t>
            </w:r>
            <w:hyperlink r:id="rId43">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B70B" w14:textId="77777777" w:rsidR="00E31F86" w:rsidRDefault="000E5ADE">
            <w:pPr>
              <w:pStyle w:val="ProductList-TableBody"/>
            </w:pPr>
            <w:r>
              <w:rPr>
                <w:color w:val="404040"/>
              </w:rPr>
              <w:t>สิทธิการใช้งานข้ามเขต: N/A</w:t>
            </w:r>
          </w:p>
        </w:tc>
      </w:tr>
      <w:tr w:rsidR="00E31F86" w14:paraId="45C0FE16" w14:textId="77777777">
        <w:tc>
          <w:tcPr>
            <w:tcW w:w="4040" w:type="dxa"/>
            <w:tcBorders>
              <w:top w:val="single" w:sz="4" w:space="0" w:color="000000"/>
              <w:left w:val="single" w:sz="4" w:space="0" w:color="000000"/>
              <w:bottom w:val="single" w:sz="4" w:space="0" w:color="000000"/>
              <w:right w:val="single" w:sz="4" w:space="0" w:color="000000"/>
            </w:tcBorders>
          </w:tcPr>
          <w:p w14:paraId="47DDC9FE" w14:textId="77777777" w:rsidR="00E31F86" w:rsidRDefault="000E5AD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29AF868" w14:textId="77777777" w:rsidR="00E31F86" w:rsidRDefault="000E5AD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6D2C" w14:textId="77777777" w:rsidR="00E31F86" w:rsidRDefault="00E31F86">
            <w:pPr>
              <w:pStyle w:val="ProductList-TableBody"/>
            </w:pPr>
          </w:p>
        </w:tc>
      </w:tr>
    </w:tbl>
    <w:p w14:paraId="17E06850" w14:textId="77777777" w:rsidR="00E31F86" w:rsidRDefault="00E31F86">
      <w:pPr>
        <w:pStyle w:val="ProductList-Body"/>
      </w:pPr>
    </w:p>
    <w:p w14:paraId="170E8222" w14:textId="77777777" w:rsidR="00E31F86" w:rsidRDefault="000E5ADE">
      <w:pPr>
        <w:pStyle w:val="ProductList-ClauseHeading"/>
        <w:outlineLvl w:val="3"/>
      </w:pPr>
      <w:r>
        <w:t>4.1 Microsoft Azure Hybrid Benefit สำหรับ Windows Server</w:t>
      </w:r>
    </w:p>
    <w:p w14:paraId="22A30741" w14:textId="77777777" w:rsidR="00E31F86" w:rsidRDefault="000E5AD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635A053A" w14:textId="77777777" w:rsidR="00E31F86" w:rsidRDefault="00E31F86">
      <w:pPr>
        <w:pStyle w:val="ProductList-Body"/>
      </w:pPr>
    </w:p>
    <w:p w14:paraId="0F878041" w14:textId="77777777" w:rsidR="00E31F86" w:rsidRDefault="000E5ADE">
      <w:pPr>
        <w:pStyle w:val="ProductList-ClauseHeading"/>
        <w:outlineLvl w:val="3"/>
      </w:pPr>
      <w:r>
        <w:t>4.2 การวางจำหน่ายช่องทางครึ่งปี</w:t>
      </w:r>
    </w:p>
    <w:p w14:paraId="5C4FEC98" w14:textId="77777777" w:rsidR="00E31F86" w:rsidRDefault="000E5AD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13458CB" w14:textId="77777777" w:rsidR="00E31F86" w:rsidRDefault="00E31F86">
      <w:pPr>
        <w:pStyle w:val="ProductList-Body"/>
      </w:pPr>
    </w:p>
    <w:p w14:paraId="503F017E" w14:textId="77777777" w:rsidR="00E31F86" w:rsidRDefault="000E5ADE">
      <w:pPr>
        <w:pStyle w:val="ProductList-ClauseHeading"/>
        <w:outlineLvl w:val="3"/>
      </w:pPr>
      <w:r>
        <w:t>4.3 Microsoft Endpoint Configuration Manager (เดิมเรียกว่า System Center Configuration Manager) Current Branch Rights</w:t>
      </w:r>
    </w:p>
    <w:p w14:paraId="1C291CE3" w14:textId="77777777" w:rsidR="00E31F86" w:rsidRDefault="000E5ADE">
      <w:pPr>
        <w:pStyle w:val="ProductList-Body"/>
      </w:pPr>
      <w:r>
        <w:t xml:space="preserve">ลูกค้าที่มี SA ที่ใช้งานได้สำหรับสิทธิการใช้งาน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Microsoft Endpoint Configuration Manager</w:t>
      </w:r>
    </w:p>
    <w:p w14:paraId="7045F4CC" w14:textId="77777777" w:rsidR="00E31F86" w:rsidRDefault="00E31F86">
      <w:pPr>
        <w:pStyle w:val="ProductList-Body"/>
      </w:pPr>
    </w:p>
    <w:p w14:paraId="46CD2920" w14:textId="77777777" w:rsidR="00E31F86" w:rsidRDefault="000E5ADE">
      <w:pPr>
        <w:pStyle w:val="ProductList-ClauseHeading"/>
        <w:outlineLvl w:val="3"/>
      </w:pPr>
      <w:r>
        <w:t>4.4 Software Assurance Rights and Benefits สำหรับสิทธิการใช้งานจากการสมัคร</w:t>
      </w:r>
    </w:p>
    <w:p w14:paraId="47AF8392" w14:textId="77777777" w:rsidR="00E31F86" w:rsidRDefault="000E5ADE">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35754CD" w14:textId="77777777" w:rsidR="00E31F86" w:rsidRDefault="00E31F86">
      <w:pPr>
        <w:pStyle w:val="ProductList-Body"/>
      </w:pPr>
    </w:p>
    <w:p w14:paraId="385D115E" w14:textId="77777777" w:rsidR="00E31F86" w:rsidRDefault="000E5ADE">
      <w:pPr>
        <w:pStyle w:val="ProductList-ClauseHeading"/>
        <w:outlineLvl w:val="3"/>
      </w:pPr>
      <w:r>
        <w:t>4.5 Server and Cloud Enrollment (SCE) - สิทธิในการจัดการ OSE บน Microsoft Azure ภายใต้สิทธิการใช้งาน CIS Suite</w:t>
      </w:r>
    </w:p>
    <w:p w14:paraId="65701545" w14:textId="77777777" w:rsidR="00E31F86" w:rsidRDefault="000E5ADE">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17ECD4E8" w14:textId="77777777" w:rsidR="00E31F86" w:rsidRDefault="000E5ADE">
      <w:pPr>
        <w:pStyle w:val="ProductList-Body"/>
        <w:ind w:left="720"/>
      </w:pPr>
      <w:r>
        <w:t>• อินสแตนซ์ของ Windows Server Virtual Machine (รวมถึงอินสแตนซ์ที่ปรับใช้ภายใต้ Azure HUB)</w:t>
      </w:r>
    </w:p>
    <w:p w14:paraId="73B07DC7" w14:textId="77777777" w:rsidR="00E31F86" w:rsidRDefault="000E5ADE">
      <w:pPr>
        <w:pStyle w:val="ProductList-Body"/>
        <w:ind w:left="720"/>
      </w:pPr>
      <w:r>
        <w:t>• อินสแตนซ์ของ Cloud Services (บทบาทเว็บและบทบาทผู้ดำเนินการ)</w:t>
      </w:r>
    </w:p>
    <w:p w14:paraId="54D62FA8" w14:textId="77777777" w:rsidR="00E31F86" w:rsidRDefault="000E5ADE">
      <w:pPr>
        <w:pStyle w:val="ProductList-Body"/>
        <w:ind w:left="720"/>
      </w:pPr>
      <w:r>
        <w:t>• บัญชีการจัดเก็บ</w:t>
      </w:r>
    </w:p>
    <w:p w14:paraId="37EF1D51" w14:textId="77777777" w:rsidR="00E31F86" w:rsidRDefault="000E5ADE">
      <w:pPr>
        <w:pStyle w:val="ProductList-Body"/>
        <w:ind w:left="720"/>
      </w:pPr>
      <w:r>
        <w:t>• ฐานข้อมูล SQL</w:t>
      </w:r>
    </w:p>
    <w:p w14:paraId="6B448BBB" w14:textId="77777777" w:rsidR="00E31F86" w:rsidRDefault="000E5ADE">
      <w:pPr>
        <w:pStyle w:val="ProductList-Body"/>
        <w:ind w:left="720"/>
      </w:pPr>
      <w:r>
        <w:t>• อินสแตนซ์เว็บไซต์</w:t>
      </w:r>
    </w:p>
    <w:p w14:paraId="3FB186EF" w14:textId="77777777" w:rsidR="00E31F86" w:rsidRDefault="00E31F86">
      <w:pPr>
        <w:pStyle w:val="ProductList-Body"/>
      </w:pPr>
    </w:p>
    <w:p w14:paraId="18925E5C" w14:textId="77777777" w:rsidR="00E31F86" w:rsidRDefault="000E5ADE">
      <w:pPr>
        <w:pStyle w:val="ProductList-ClauseHeading"/>
        <w:outlineLvl w:val="3"/>
      </w:pPr>
      <w:r>
        <w:t>4.6 ข้อเสนอการต่ออายุ Software Assurance สำหรับ Windows Server และ System Center</w:t>
      </w:r>
    </w:p>
    <w:p w14:paraId="423AB99A" w14:textId="77777777" w:rsidR="00E31F86" w:rsidRDefault="000E5ADE">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E31F86" w14:paraId="637B07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F1C0A" w14:textId="77777777" w:rsidR="00E31F86" w:rsidRDefault="000E5ADE">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139655" w14:textId="77777777" w:rsidR="00E31F86" w:rsidRDefault="000E5ADE">
            <w:pPr>
              <w:pStyle w:val="ProductList-TableBody"/>
            </w:pPr>
            <w:r>
              <w:rPr>
                <w:color w:val="FFFFFF"/>
              </w:rPr>
              <w:t>คอลัมน์ B</w:t>
            </w:r>
          </w:p>
        </w:tc>
      </w:tr>
      <w:tr w:rsidR="00E31F86" w14:paraId="5EF53F82" w14:textId="77777777">
        <w:tc>
          <w:tcPr>
            <w:tcW w:w="6120" w:type="dxa"/>
            <w:tcBorders>
              <w:top w:val="single" w:sz="4" w:space="0" w:color="000000"/>
              <w:left w:val="single" w:sz="4" w:space="0" w:color="000000"/>
              <w:bottom w:val="single" w:sz="4" w:space="0" w:color="000000"/>
              <w:right w:val="single" w:sz="4" w:space="0" w:color="000000"/>
            </w:tcBorders>
          </w:tcPr>
          <w:p w14:paraId="01DCBF48" w14:textId="77777777" w:rsidR="00E31F86" w:rsidRDefault="000E5AD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2DC97" w14:textId="77777777" w:rsidR="00E31F86" w:rsidRDefault="000E5ADE">
            <w:pPr>
              <w:pStyle w:val="ProductList-TableBody"/>
            </w:pPr>
            <w:r>
              <w:t>Core Infrastructure Server Suite Standard (2-packs of Core Licenses)</w:t>
            </w:r>
          </w:p>
        </w:tc>
      </w:tr>
      <w:tr w:rsidR="00E31F86" w14:paraId="59A88E47" w14:textId="77777777">
        <w:tc>
          <w:tcPr>
            <w:tcW w:w="6120" w:type="dxa"/>
            <w:tcBorders>
              <w:top w:val="single" w:sz="4" w:space="0" w:color="000000"/>
              <w:left w:val="single" w:sz="4" w:space="0" w:color="000000"/>
              <w:bottom w:val="single" w:sz="4" w:space="0" w:color="000000"/>
              <w:right w:val="single" w:sz="4" w:space="0" w:color="000000"/>
            </w:tcBorders>
          </w:tcPr>
          <w:p w14:paraId="019246F9" w14:textId="77777777" w:rsidR="00E31F86" w:rsidRDefault="000E5AD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96019" w14:textId="77777777" w:rsidR="00E31F86" w:rsidRDefault="000E5ADE">
            <w:pPr>
              <w:pStyle w:val="ProductList-TableBody"/>
            </w:pPr>
            <w:r>
              <w:t>Core Infrastructure Server Suite Datacenter (2-packs of Core Licenses)</w:t>
            </w:r>
          </w:p>
        </w:tc>
      </w:tr>
    </w:tbl>
    <w:p w14:paraId="32670E03" w14:textId="77777777" w:rsidR="00E31F86" w:rsidRDefault="000E5ADE">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36916939"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28B1A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E8B46"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43826B48" w14:textId="77777777" w:rsidR="00E31F86" w:rsidRDefault="00E31F86">
      <w:pPr>
        <w:pStyle w:val="ProductList-Body"/>
      </w:pPr>
    </w:p>
    <w:p w14:paraId="7D5A7FFF" w14:textId="77777777" w:rsidR="00E31F86" w:rsidRDefault="000E5ADE">
      <w:pPr>
        <w:pStyle w:val="ProductList-Offering1HeadingNoBorder"/>
        <w:outlineLvl w:val="1"/>
      </w:pPr>
      <w:bookmarkStart w:id="65" w:name="_Sec862"/>
      <w:r>
        <w:t>Forefront</w:t>
      </w:r>
      <w:bookmarkEnd w:id="65"/>
      <w:r>
        <w:fldChar w:fldCharType="begin"/>
      </w:r>
      <w:r>
        <w:instrText xml:space="preserve"> TC "</w:instrText>
      </w:r>
      <w:bookmarkStart w:id="66" w:name="_Toc49513185"/>
      <w:r>
        <w:instrText>Forefront</w:instrText>
      </w:r>
      <w:bookmarkEnd w:id="66"/>
      <w:r>
        <w:instrText>" \l 2</w:instrText>
      </w:r>
      <w:r>
        <w:fldChar w:fldCharType="end"/>
      </w:r>
    </w:p>
    <w:p w14:paraId="13ED477C" w14:textId="77777777" w:rsidR="00E31F86" w:rsidRDefault="000E5ADE">
      <w:pPr>
        <w:pStyle w:val="ProductList-Offering1SubSection"/>
        <w:outlineLvl w:val="2"/>
      </w:pPr>
      <w:bookmarkStart w:id="67" w:name="_Sec863"/>
      <w:r>
        <w:t>1. ความพร้อมให้บริการของโปรแกรม</w:t>
      </w:r>
      <w:bookmarkEnd w:id="67"/>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E31F86" w14:paraId="5E7FC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C1E9D"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3A36"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906E6"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AB3A"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7ABB6"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1E37"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AE731"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41A04"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F5C7"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FA378"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EF3B5"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C83AAD"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711AC784" w14:textId="77777777">
        <w:tc>
          <w:tcPr>
            <w:tcW w:w="4160" w:type="dxa"/>
            <w:tcBorders>
              <w:top w:val="single" w:sz="6" w:space="0" w:color="FFFFFF"/>
              <w:left w:val="none" w:sz="4" w:space="0" w:color="BFBFBF"/>
              <w:bottom w:val="none" w:sz="4" w:space="0" w:color="BFBFBF"/>
              <w:right w:val="none" w:sz="4" w:space="0" w:color="6E6E6E"/>
            </w:tcBorders>
          </w:tcPr>
          <w:p w14:paraId="666CCEDA" w14:textId="77777777" w:rsidR="00E31F86" w:rsidRDefault="000E5A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487E8C" w14:textId="77777777" w:rsidR="00E31F86" w:rsidRDefault="000E5A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32BBCA4" w14:textId="77777777" w:rsidR="00E31F86" w:rsidRDefault="000E5A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FF0BC1E" w14:textId="77777777" w:rsidR="00E31F86" w:rsidRDefault="000E5A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16D8AE3" w14:textId="77777777" w:rsidR="00E31F86" w:rsidRDefault="000E5A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04F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B9F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055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D99B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196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792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CD3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B64FB8E" w14:textId="77777777" w:rsidR="00E31F86" w:rsidRDefault="000E5ADE">
      <w:pPr>
        <w:pStyle w:val="ProductList-Offering1SubSection"/>
        <w:outlineLvl w:val="2"/>
      </w:pPr>
      <w:bookmarkStart w:id="68" w:name="_Sec864"/>
      <w:r>
        <w:t>2. เงื่อนไขผลิตภัณฑ์</w:t>
      </w:r>
      <w:bookmarkEnd w:id="68"/>
    </w:p>
    <w:tbl>
      <w:tblPr>
        <w:tblStyle w:val="PURTable"/>
        <w:tblW w:w="0" w:type="dxa"/>
        <w:tblLook w:val="04A0" w:firstRow="1" w:lastRow="0" w:firstColumn="1" w:lastColumn="0" w:noHBand="0" w:noVBand="1"/>
      </w:tblPr>
      <w:tblGrid>
        <w:gridCol w:w="3532"/>
        <w:gridCol w:w="3765"/>
        <w:gridCol w:w="3619"/>
      </w:tblGrid>
      <w:tr w:rsidR="00E31F86" w14:paraId="49A50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33FF0"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88D3B8"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F2B83" w14:textId="77777777" w:rsidR="00E31F86" w:rsidRDefault="000E5ADE">
            <w:pPr>
              <w:pStyle w:val="ProductList-TableBody"/>
            </w:pPr>
            <w:r>
              <w:rPr>
                <w:color w:val="404040"/>
              </w:rPr>
              <w:t>รุ่นที่ต่ำลง: N/A</w:t>
            </w:r>
          </w:p>
        </w:tc>
      </w:tr>
      <w:tr w:rsidR="00E31F86" w14:paraId="075EC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BD81"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F67F"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9DA50E9"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1397D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D574"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994F"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4131" w14:textId="77777777" w:rsidR="00E31F86" w:rsidRDefault="000E5ADE">
            <w:pPr>
              <w:pStyle w:val="ProductList-TableBody"/>
            </w:pPr>
            <w:r>
              <w:rPr>
                <w:color w:val="404040"/>
              </w:rPr>
              <w:t>การลดที่มีสิทธิ: N/A</w:t>
            </w:r>
          </w:p>
        </w:tc>
      </w:tr>
      <w:tr w:rsidR="00E31F86" w14:paraId="10F48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0A91"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3B89"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CEF5"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50B1E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69C4"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4A2F"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DFF1" w14:textId="77777777" w:rsidR="00E31F86" w:rsidRDefault="00E31F86">
            <w:pPr>
              <w:pStyle w:val="ProductList-TableBody"/>
            </w:pPr>
          </w:p>
        </w:tc>
      </w:tr>
    </w:tbl>
    <w:p w14:paraId="53C083F4" w14:textId="77777777" w:rsidR="00E31F86" w:rsidRDefault="00E31F86">
      <w:pPr>
        <w:pStyle w:val="ProductList-Body"/>
      </w:pPr>
    </w:p>
    <w:p w14:paraId="1B92FBCA" w14:textId="77777777" w:rsidR="00E31F86" w:rsidRDefault="000E5ADE">
      <w:pPr>
        <w:pStyle w:val="ProductList-ClauseHeading"/>
        <w:outlineLvl w:val="3"/>
      </w:pPr>
      <w:r>
        <w:t>2.1 Forefront Identity Manager 2010 – Windows Live Edition</w:t>
      </w:r>
    </w:p>
    <w:p w14:paraId="70D2272E" w14:textId="77777777" w:rsidR="00E31F86" w:rsidRDefault="000E5ADE">
      <w:pPr>
        <w:pStyle w:val="ProductList-Body"/>
      </w:pPr>
      <w:r>
        <w:t>Forefront Identity Manager 2010 – Windows Live Edition คือ Identity Lifecycle Manager 2007 – Windows Live Edition รุ่นถัดมา</w:t>
      </w:r>
    </w:p>
    <w:p w14:paraId="493615C2" w14:textId="77777777" w:rsidR="00E31F86" w:rsidRDefault="000E5ADE">
      <w:pPr>
        <w:pStyle w:val="ProductList-Offering1SubSection"/>
        <w:outlineLvl w:val="2"/>
      </w:pPr>
      <w:bookmarkStart w:id="69" w:name="_Sec865"/>
      <w:r>
        <w:t>3. สิทธิการใช้</w:t>
      </w:r>
      <w:bookmarkEnd w:id="69"/>
    </w:p>
    <w:tbl>
      <w:tblPr>
        <w:tblStyle w:val="PURTable"/>
        <w:tblW w:w="0" w:type="dxa"/>
        <w:tblLook w:val="04A0" w:firstRow="1" w:lastRow="0" w:firstColumn="1" w:lastColumn="0" w:noHBand="0" w:noVBand="1"/>
      </w:tblPr>
      <w:tblGrid>
        <w:gridCol w:w="3571"/>
        <w:gridCol w:w="3854"/>
        <w:gridCol w:w="3491"/>
      </w:tblGrid>
      <w:tr w:rsidR="00E31F86" w14:paraId="106C6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D8BAB"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4">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4613F0F1"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60F34E1" w14:textId="77777777" w:rsidR="00E31F86" w:rsidRDefault="000E5AD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E31F86" w14:paraId="2C2FE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C2B6"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850D"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21C2" w14:textId="77777777" w:rsidR="00E31F86" w:rsidRDefault="000E5ADE">
            <w:pPr>
              <w:pStyle w:val="ProductList-TableBody"/>
            </w:pPr>
            <w:r>
              <w:rPr>
                <w:color w:val="404040"/>
              </w:rPr>
              <w:t>เทคโนโลยีที่รวมอยู่: N/A</w:t>
            </w:r>
          </w:p>
        </w:tc>
      </w:tr>
      <w:tr w:rsidR="00E31F86" w14:paraId="59BFB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3CD0" w14:textId="77777777" w:rsidR="00E31F86" w:rsidRDefault="000E5AD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DAC6"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7DEC" w14:textId="77777777" w:rsidR="00E31F86" w:rsidRDefault="00E31F86">
            <w:pPr>
              <w:pStyle w:val="ProductList-TableBody"/>
            </w:pPr>
          </w:p>
        </w:tc>
      </w:tr>
    </w:tbl>
    <w:p w14:paraId="2AB8F41C" w14:textId="77777777" w:rsidR="00E31F86" w:rsidRDefault="00E31F86">
      <w:pPr>
        <w:pStyle w:val="ProductList-Body"/>
      </w:pPr>
    </w:p>
    <w:p w14:paraId="14799DA8" w14:textId="77777777" w:rsidR="00E31F86" w:rsidRDefault="000E5ADE">
      <w:pPr>
        <w:pStyle w:val="ProductList-ClauseHeading"/>
        <w:outlineLvl w:val="3"/>
      </w:pPr>
      <w:r>
        <w:t>3.1 การนำเข้าข้อมูลประจำตัว: Forefront Identity Manager 2010 R2 Windows Live Edition</w:t>
      </w:r>
    </w:p>
    <w:p w14:paraId="18A1F473" w14:textId="77777777" w:rsidR="00E31F86" w:rsidRDefault="000E5ADE">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182B9F05" w14:textId="77777777" w:rsidR="00E31F86" w:rsidRDefault="00E31F86">
      <w:pPr>
        <w:pStyle w:val="ProductList-Body"/>
      </w:pPr>
    </w:p>
    <w:p w14:paraId="5C8041FB" w14:textId="77777777" w:rsidR="00E31F86" w:rsidRDefault="000E5ADE">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E31F86" w14:paraId="3BBC0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018BE" w14:textId="77777777" w:rsidR="00E31F86" w:rsidRDefault="000E5A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A7213B4" w14:textId="77777777" w:rsidR="00E31F86" w:rsidRDefault="00E31F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6AC2B3" w14:textId="77777777" w:rsidR="00E31F86" w:rsidRDefault="00E31F86">
            <w:pPr>
              <w:pStyle w:val="ProductList-TableBody"/>
            </w:pPr>
          </w:p>
        </w:tc>
      </w:tr>
    </w:tbl>
    <w:p w14:paraId="383811D8" w14:textId="77777777" w:rsidR="00E31F86" w:rsidRDefault="000E5AD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559"/>
        <w:gridCol w:w="3720"/>
      </w:tblGrid>
      <w:tr w:rsidR="00E31F86" w14:paraId="135EF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15DAA"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3268F"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B3A0E" w14:textId="77777777" w:rsidR="00E31F86" w:rsidRDefault="000E5ADE">
            <w:pPr>
              <w:pStyle w:val="ProductList-TableBody"/>
            </w:pPr>
            <w:r>
              <w:rPr>
                <w:color w:val="404040"/>
              </w:rPr>
              <w:t>สิทธิการใช้แทนที่เมื่อเกิดข้อผิดพลาด: N/A</w:t>
            </w:r>
          </w:p>
        </w:tc>
      </w:tr>
      <w:tr w:rsidR="00E31F86" w14:paraId="01E1F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FD8F"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1AB0"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8D35" w14:textId="77777777" w:rsidR="00E31F86" w:rsidRDefault="000E5ADE">
            <w:pPr>
              <w:pStyle w:val="ProductList-TableBody"/>
            </w:pPr>
            <w:r>
              <w:rPr>
                <w:color w:val="404040"/>
              </w:rPr>
              <w:t>สิทธิการใช้งานข้ามเขต: N/A</w:t>
            </w:r>
          </w:p>
        </w:tc>
      </w:tr>
      <w:tr w:rsidR="00E31F86" w14:paraId="2646F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93BA"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3BC3"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759D" w14:textId="77777777" w:rsidR="00E31F86" w:rsidRDefault="00E31F86">
            <w:pPr>
              <w:pStyle w:val="ProductList-TableBody"/>
            </w:pPr>
          </w:p>
        </w:tc>
      </w:tr>
    </w:tbl>
    <w:p w14:paraId="0B733C19"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3685B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5435A"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43BDB727" w14:textId="77777777" w:rsidR="00E31F86" w:rsidRDefault="00E31F86">
      <w:pPr>
        <w:pStyle w:val="ProductList-Body"/>
      </w:pPr>
    </w:p>
    <w:p w14:paraId="6028395E" w14:textId="77777777" w:rsidR="00E31F86" w:rsidRDefault="000E5ADE">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9513186"/>
      <w:r>
        <w:instrText>Microsoft Dynamics 365 On-premises</w:instrText>
      </w:r>
      <w:bookmarkEnd w:id="72"/>
      <w:r>
        <w:instrText>" \l 2</w:instrText>
      </w:r>
      <w:r>
        <w:fldChar w:fldCharType="end"/>
      </w:r>
    </w:p>
    <w:p w14:paraId="022DC210" w14:textId="77777777" w:rsidR="00E31F86" w:rsidRDefault="000E5ADE">
      <w:pPr>
        <w:pStyle w:val="ProductList-Offering1SubSection"/>
        <w:outlineLvl w:val="2"/>
      </w:pPr>
      <w:bookmarkStart w:id="73" w:name="_Sec679"/>
      <w:r>
        <w:t>1. ความพร้อมให้บริการของโปรแกรม</w:t>
      </w:r>
      <w:bookmarkEnd w:id="73"/>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E31F86" w14:paraId="49F9B6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A9D68"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55E19"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7C237"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2AFCB"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C33B"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48906"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75CF"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95CBF"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7B6FF"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2389"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422E0"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AB8A0"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2C747644" w14:textId="77777777">
        <w:tc>
          <w:tcPr>
            <w:tcW w:w="4160" w:type="dxa"/>
            <w:tcBorders>
              <w:top w:val="single" w:sz="6" w:space="0" w:color="FFFFFF"/>
              <w:left w:val="none" w:sz="4" w:space="0" w:color="6E6E6E"/>
              <w:bottom w:val="dashed" w:sz="4" w:space="0" w:color="BFBFBF"/>
              <w:right w:val="none" w:sz="4" w:space="0" w:color="6E6E6E"/>
            </w:tcBorders>
          </w:tcPr>
          <w:p w14:paraId="0BD6826E" w14:textId="77777777" w:rsidR="00E31F86" w:rsidRDefault="000E5ADE">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3F566B9C" w14:textId="77777777" w:rsidR="00E31F86" w:rsidRDefault="000E5A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16B1B9B" w14:textId="77777777" w:rsidR="00E31F86" w:rsidRDefault="000E5A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0F04A4"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31E0D2"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989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39C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B91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A919"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21D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FA9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088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4FF8C3F8" w14:textId="77777777">
        <w:tc>
          <w:tcPr>
            <w:tcW w:w="4160" w:type="dxa"/>
            <w:tcBorders>
              <w:top w:val="dashed" w:sz="4" w:space="0" w:color="BFBFBF"/>
              <w:left w:val="none" w:sz="4" w:space="0" w:color="6E6E6E"/>
              <w:bottom w:val="dashed" w:sz="4" w:space="0" w:color="BFBFBF"/>
              <w:right w:val="none" w:sz="4" w:space="0" w:color="6E6E6E"/>
            </w:tcBorders>
          </w:tcPr>
          <w:p w14:paraId="0AE9EA45" w14:textId="77777777" w:rsidR="00E31F86" w:rsidRDefault="000E5AD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ACD0B31" w14:textId="77777777" w:rsidR="00E31F86" w:rsidRDefault="000E5A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733447F"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D792FB"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2E6EAB" w14:textId="77777777" w:rsidR="00E31F86" w:rsidRDefault="000E5A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548A"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F15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AF0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F145"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2A75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05E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6F0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6970E0BB" w14:textId="77777777">
        <w:tc>
          <w:tcPr>
            <w:tcW w:w="4160" w:type="dxa"/>
            <w:tcBorders>
              <w:top w:val="dashed" w:sz="4" w:space="0" w:color="BFBFBF"/>
              <w:left w:val="none" w:sz="4" w:space="0" w:color="6E6E6E"/>
              <w:bottom w:val="dashed" w:sz="4" w:space="0" w:color="9F9F9F"/>
              <w:right w:val="none" w:sz="4" w:space="0" w:color="6E6E6E"/>
            </w:tcBorders>
          </w:tcPr>
          <w:p w14:paraId="1582E0EE" w14:textId="77777777" w:rsidR="00E31F86" w:rsidRDefault="000E5ADE">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58FBCA26" w14:textId="77777777" w:rsidR="00E31F86" w:rsidRDefault="000E5A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E86FCC7"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9C4A7E"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E28257"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10C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A5F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EDF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CC6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734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148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85A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0C093BA8" w14:textId="77777777">
        <w:tc>
          <w:tcPr>
            <w:tcW w:w="4160" w:type="dxa"/>
            <w:tcBorders>
              <w:top w:val="dashed" w:sz="4" w:space="0" w:color="9F9F9F"/>
              <w:left w:val="none" w:sz="4" w:space="0" w:color="6E6E6E"/>
              <w:bottom w:val="dashed" w:sz="4" w:space="0" w:color="BFBFBF"/>
              <w:right w:val="none" w:sz="4" w:space="0" w:color="6E6E6E"/>
            </w:tcBorders>
          </w:tcPr>
          <w:p w14:paraId="2A6A6550" w14:textId="77777777" w:rsidR="00E31F86" w:rsidRDefault="000E5ADE">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4EBD7FCF" w14:textId="77777777" w:rsidR="00E31F86" w:rsidRDefault="000E5A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6DD088E" w14:textId="77777777" w:rsidR="00E31F86" w:rsidRDefault="000E5A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89E200D" w14:textId="77777777" w:rsidR="00E31F86" w:rsidRDefault="00E31F8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540853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3576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2FF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2ED4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5687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E63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C9F6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BFD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7E45FD43" w14:textId="77777777">
        <w:tc>
          <w:tcPr>
            <w:tcW w:w="4160" w:type="dxa"/>
            <w:tcBorders>
              <w:top w:val="dashed" w:sz="4" w:space="0" w:color="BFBFBF"/>
              <w:left w:val="none" w:sz="4" w:space="0" w:color="6E6E6E"/>
              <w:bottom w:val="dashed" w:sz="4" w:space="0" w:color="BFBFBF"/>
              <w:right w:val="none" w:sz="4" w:space="0" w:color="6E6E6E"/>
            </w:tcBorders>
          </w:tcPr>
          <w:p w14:paraId="5942629D" w14:textId="77777777" w:rsidR="00E31F86" w:rsidRDefault="000E5AD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2CDFEEB" w14:textId="77777777" w:rsidR="00E31F86" w:rsidRDefault="000E5A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B96E11" w14:textId="77777777" w:rsidR="00E31F86" w:rsidRDefault="000E5A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BC03CD8"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EB0CE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AD7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BD35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7107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F5BA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048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9B57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6AD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7E871482" w14:textId="77777777">
        <w:tc>
          <w:tcPr>
            <w:tcW w:w="4160" w:type="dxa"/>
            <w:tcBorders>
              <w:top w:val="dashed" w:sz="4" w:space="0" w:color="BFBFBF"/>
              <w:left w:val="none" w:sz="4" w:space="0" w:color="6E6E6E"/>
              <w:bottom w:val="dashed" w:sz="4" w:space="0" w:color="BFBFBF"/>
              <w:right w:val="none" w:sz="4" w:space="0" w:color="6E6E6E"/>
            </w:tcBorders>
          </w:tcPr>
          <w:p w14:paraId="5E11E0A9" w14:textId="77777777" w:rsidR="00E31F86" w:rsidRDefault="000E5AD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6EE48DD5" w14:textId="77777777" w:rsidR="00E31F86" w:rsidRDefault="000E5A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22076F" w14:textId="77777777" w:rsidR="00E31F86" w:rsidRDefault="000E5A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840C43"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D71F2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24F6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D7D3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9431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F348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E5D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4A8A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C01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5112676B" w14:textId="77777777">
        <w:tc>
          <w:tcPr>
            <w:tcW w:w="4160" w:type="dxa"/>
            <w:tcBorders>
              <w:top w:val="dashed" w:sz="4" w:space="0" w:color="BFBFBF"/>
              <w:left w:val="none" w:sz="4" w:space="0" w:color="6E6E6E"/>
              <w:bottom w:val="none" w:sz="4" w:space="0" w:color="BFBFBF"/>
              <w:right w:val="none" w:sz="4" w:space="0" w:color="6E6E6E"/>
            </w:tcBorders>
          </w:tcPr>
          <w:p w14:paraId="1F2ABDA2" w14:textId="77777777" w:rsidR="00E31F86" w:rsidRDefault="000E5AD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B9B3D0" w14:textId="77777777" w:rsidR="00E31F86" w:rsidRDefault="000E5A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3402BD" w14:textId="77777777" w:rsidR="00E31F86" w:rsidRDefault="000E5A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659CDC5"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37F8D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295D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B405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0C87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6414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5E9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EDB6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7F2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A1642B2" w14:textId="77777777" w:rsidR="00E31F86" w:rsidRDefault="000E5ADE">
      <w:pPr>
        <w:pStyle w:val="ProductList-Offering1SubSection"/>
        <w:outlineLvl w:val="2"/>
      </w:pPr>
      <w:bookmarkStart w:id="74" w:name="_Sec735"/>
      <w:r>
        <w:t>2. เงื่อนไขผลิตภัณฑ์</w:t>
      </w:r>
      <w:bookmarkEnd w:id="74"/>
    </w:p>
    <w:tbl>
      <w:tblPr>
        <w:tblStyle w:val="PURTable"/>
        <w:tblW w:w="0" w:type="dxa"/>
        <w:tblLook w:val="04A0" w:firstRow="1" w:lastRow="0" w:firstColumn="1" w:lastColumn="0" w:noHBand="0" w:noVBand="1"/>
      </w:tblPr>
      <w:tblGrid>
        <w:gridCol w:w="3532"/>
        <w:gridCol w:w="3765"/>
        <w:gridCol w:w="3619"/>
      </w:tblGrid>
      <w:tr w:rsidR="00E31F86" w14:paraId="69324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983CD"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1220D9"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2E259" w14:textId="77777777" w:rsidR="00E31F86" w:rsidRDefault="000E5ADE">
            <w:pPr>
              <w:pStyle w:val="ProductList-TableBody"/>
            </w:pPr>
            <w:r>
              <w:rPr>
                <w:color w:val="404040"/>
              </w:rPr>
              <w:t>รุ่นที่ต่ำลง: N/A</w:t>
            </w:r>
          </w:p>
        </w:tc>
      </w:tr>
      <w:tr w:rsidR="00E31F86" w14:paraId="68913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2340"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2850"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F6BA4"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5222E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ECA9"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D096"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BF05" w14:textId="77777777" w:rsidR="00E31F86" w:rsidRDefault="000E5ADE">
            <w:pPr>
              <w:pStyle w:val="ProductList-TableBody"/>
            </w:pPr>
            <w:r>
              <w:rPr>
                <w:color w:val="404040"/>
              </w:rPr>
              <w:t>การลดที่มีสิทธิ: N/A</w:t>
            </w:r>
          </w:p>
        </w:tc>
      </w:tr>
      <w:tr w:rsidR="00E31F86" w14:paraId="0A0B9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9710"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1449"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F554"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252F4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97A0"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BFAC"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0EB7" w14:textId="77777777" w:rsidR="00E31F86" w:rsidRDefault="00E31F86">
            <w:pPr>
              <w:pStyle w:val="ProductList-TableBody"/>
            </w:pPr>
          </w:p>
        </w:tc>
      </w:tr>
    </w:tbl>
    <w:p w14:paraId="217D4F6D" w14:textId="77777777" w:rsidR="00E31F86" w:rsidRDefault="000E5ADE">
      <w:pPr>
        <w:pStyle w:val="ProductList-Offering1SubSection"/>
        <w:outlineLvl w:val="2"/>
      </w:pPr>
      <w:bookmarkStart w:id="75" w:name="_Sec790"/>
      <w:r>
        <w:t>3. สิทธิการใช้</w:t>
      </w:r>
      <w:bookmarkEnd w:id="75"/>
    </w:p>
    <w:tbl>
      <w:tblPr>
        <w:tblStyle w:val="PURTable"/>
        <w:tblW w:w="0" w:type="dxa"/>
        <w:tblLook w:val="04A0" w:firstRow="1" w:lastRow="0" w:firstColumn="1" w:lastColumn="0" w:noHBand="0" w:noVBand="1"/>
      </w:tblPr>
      <w:tblGrid>
        <w:gridCol w:w="3520"/>
        <w:gridCol w:w="3989"/>
        <w:gridCol w:w="3407"/>
      </w:tblGrid>
      <w:tr w:rsidR="00E31F86" w14:paraId="404DE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CC30A"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4B34A8D"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D3FB69F" w14:textId="77777777" w:rsidR="00E31F86" w:rsidRDefault="000E5AD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31F86" w14:paraId="27139A05" w14:textId="77777777">
        <w:tc>
          <w:tcPr>
            <w:tcW w:w="4040" w:type="dxa"/>
            <w:tcBorders>
              <w:top w:val="single" w:sz="4" w:space="0" w:color="000000"/>
              <w:left w:val="single" w:sz="4" w:space="0" w:color="000000"/>
              <w:bottom w:val="single" w:sz="4" w:space="0" w:color="000000"/>
              <w:right w:val="single" w:sz="4" w:space="0" w:color="000000"/>
            </w:tcBorders>
          </w:tcPr>
          <w:p w14:paraId="0703BC9B" w14:textId="77777777" w:rsidR="00E31F86" w:rsidRDefault="000E5AD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56734C4"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0E5B" w14:textId="77777777" w:rsidR="00E31F86" w:rsidRDefault="000E5ADE">
            <w:pPr>
              <w:pStyle w:val="ProductList-TableBody"/>
            </w:pPr>
            <w:r>
              <w:rPr>
                <w:color w:val="404040"/>
              </w:rPr>
              <w:t>เทคโนโลยีที่รวมอยู่: N/A</w:t>
            </w:r>
          </w:p>
        </w:tc>
      </w:tr>
      <w:tr w:rsidR="00E31F86" w14:paraId="3CD9B29A" w14:textId="77777777">
        <w:tc>
          <w:tcPr>
            <w:tcW w:w="4040" w:type="dxa"/>
            <w:tcBorders>
              <w:top w:val="single" w:sz="4" w:space="0" w:color="000000"/>
              <w:left w:val="single" w:sz="4" w:space="0" w:color="000000"/>
              <w:bottom w:val="single" w:sz="4" w:space="0" w:color="000000"/>
              <w:right w:val="single" w:sz="4" w:space="0" w:color="000000"/>
            </w:tcBorders>
          </w:tcPr>
          <w:p w14:paraId="360866F1"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FD12"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8D5A" w14:textId="77777777" w:rsidR="00E31F86" w:rsidRDefault="00E31F86">
            <w:pPr>
              <w:pStyle w:val="ProductList-TableBody"/>
            </w:pPr>
          </w:p>
        </w:tc>
      </w:tr>
    </w:tbl>
    <w:p w14:paraId="06A58FFF" w14:textId="77777777" w:rsidR="00E31F86" w:rsidRDefault="00E31F86">
      <w:pPr>
        <w:pStyle w:val="ProductList-Body"/>
      </w:pPr>
    </w:p>
    <w:p w14:paraId="1891D925" w14:textId="77777777" w:rsidR="00E31F86" w:rsidRDefault="000E5ADE">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195"/>
        <w:gridCol w:w="5721"/>
      </w:tblGrid>
      <w:tr w:rsidR="00E31F86" w14:paraId="31DF9A6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E441A10" w14:textId="77777777" w:rsidR="00E31F86" w:rsidRDefault="000E5ADE">
            <w:pPr>
              <w:pStyle w:val="ProductList-TableBody"/>
            </w:pPr>
            <w:r>
              <w:rPr>
                <w:color w:val="FFFFFF"/>
              </w:rPr>
              <w:t>สิทธิการใช้งาน</w:t>
            </w:r>
          </w:p>
        </w:tc>
        <w:tc>
          <w:tcPr>
            <w:tcW w:w="6120" w:type="dxa"/>
            <w:shd w:val="clear" w:color="auto" w:fill="0072C6"/>
          </w:tcPr>
          <w:p w14:paraId="05A8A571" w14:textId="77777777" w:rsidR="00E31F86" w:rsidRDefault="000E5ADE">
            <w:pPr>
              <w:pStyle w:val="ProductList-TableBody"/>
            </w:pPr>
            <w:r>
              <w:rPr>
                <w:color w:val="FFFFFF"/>
              </w:rPr>
              <w:t>การให้สิทธิในการเข้าถึงเซิร์ฟเวอร์</w:t>
            </w:r>
          </w:p>
        </w:tc>
      </w:tr>
      <w:tr w:rsidR="00E31F86" w14:paraId="167E67E5" w14:textId="77777777">
        <w:tc>
          <w:tcPr>
            <w:tcW w:w="6120" w:type="dxa"/>
            <w:tcBorders>
              <w:left w:val="single" w:sz="4" w:space="0" w:color="000000"/>
              <w:bottom w:val="single" w:sz="4" w:space="0" w:color="000000"/>
              <w:right w:val="single" w:sz="4" w:space="0" w:color="000000"/>
            </w:tcBorders>
          </w:tcPr>
          <w:p w14:paraId="6A33E7D1" w14:textId="77777777" w:rsidR="00E31F86" w:rsidRDefault="000E5ADE">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64511ACF" w14:textId="77777777" w:rsidR="00E31F86" w:rsidRDefault="000E5ADE">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E31F86" w14:paraId="271E2EA4" w14:textId="77777777">
        <w:tc>
          <w:tcPr>
            <w:tcW w:w="6120" w:type="dxa"/>
            <w:tcBorders>
              <w:top w:val="single" w:sz="4" w:space="0" w:color="000000"/>
              <w:left w:val="single" w:sz="4" w:space="0" w:color="000000"/>
              <w:bottom w:val="single" w:sz="4" w:space="0" w:color="000000"/>
              <w:right w:val="single" w:sz="4" w:space="0" w:color="000000"/>
            </w:tcBorders>
          </w:tcPr>
          <w:p w14:paraId="0A6476DD" w14:textId="77777777" w:rsidR="00E31F86" w:rsidRDefault="000E5ADE">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B30B861" w14:textId="77777777" w:rsidR="00E31F86" w:rsidRDefault="00E31F86">
            <w:pPr>
              <w:pStyle w:val="ProductList-TableBody"/>
            </w:pPr>
          </w:p>
        </w:tc>
      </w:tr>
      <w:tr w:rsidR="00E31F86" w14:paraId="35EC0155" w14:textId="77777777">
        <w:tc>
          <w:tcPr>
            <w:tcW w:w="6120" w:type="dxa"/>
            <w:tcBorders>
              <w:top w:val="single" w:sz="4" w:space="0" w:color="000000"/>
              <w:left w:val="single" w:sz="4" w:space="0" w:color="000000"/>
              <w:bottom w:val="single" w:sz="4" w:space="0" w:color="000000"/>
              <w:right w:val="single" w:sz="4" w:space="0" w:color="000000"/>
            </w:tcBorders>
          </w:tcPr>
          <w:p w14:paraId="4BF01568" w14:textId="77777777" w:rsidR="00E31F86" w:rsidRDefault="000E5ADE">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547209BA" w14:textId="77777777" w:rsidR="00E31F86" w:rsidRDefault="000E5ADE">
            <w:pPr>
              <w:pStyle w:val="ProductList-TableBody"/>
            </w:pPr>
            <w:r>
              <w:t>การขาย</w:t>
            </w:r>
          </w:p>
        </w:tc>
      </w:tr>
      <w:tr w:rsidR="00E31F86" w14:paraId="5FB6738F" w14:textId="77777777">
        <w:tc>
          <w:tcPr>
            <w:tcW w:w="6120" w:type="dxa"/>
            <w:tcBorders>
              <w:top w:val="single" w:sz="4" w:space="0" w:color="000000"/>
              <w:left w:val="single" w:sz="4" w:space="0" w:color="000000"/>
              <w:bottom w:val="single" w:sz="4" w:space="0" w:color="000000"/>
              <w:right w:val="single" w:sz="4" w:space="0" w:color="000000"/>
            </w:tcBorders>
          </w:tcPr>
          <w:p w14:paraId="39FBEEC6" w14:textId="77777777" w:rsidR="00E31F86" w:rsidRDefault="000E5ADE">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103F40E" w14:textId="77777777" w:rsidR="00E31F86" w:rsidRDefault="00E31F86">
            <w:pPr>
              <w:pStyle w:val="ProductList-TableBody"/>
            </w:pPr>
          </w:p>
        </w:tc>
      </w:tr>
      <w:tr w:rsidR="00E31F86" w14:paraId="474A7699" w14:textId="77777777">
        <w:tc>
          <w:tcPr>
            <w:tcW w:w="6120" w:type="dxa"/>
            <w:tcBorders>
              <w:top w:val="single" w:sz="4" w:space="0" w:color="000000"/>
              <w:left w:val="single" w:sz="4" w:space="0" w:color="000000"/>
              <w:bottom w:val="single" w:sz="4" w:space="0" w:color="000000"/>
              <w:right w:val="single" w:sz="4" w:space="0" w:color="000000"/>
            </w:tcBorders>
          </w:tcPr>
          <w:p w14:paraId="757C10CF" w14:textId="77777777" w:rsidR="00E31F86" w:rsidRDefault="000E5AD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339DC990" w14:textId="77777777" w:rsidR="00E31F86" w:rsidRDefault="000E5ADE">
            <w:pPr>
              <w:pStyle w:val="ProductList-TableBody"/>
            </w:pPr>
            <w:r>
              <w:t>การบริการลูกค้า</w:t>
            </w:r>
          </w:p>
        </w:tc>
      </w:tr>
      <w:tr w:rsidR="00E31F86" w14:paraId="39735CB1" w14:textId="77777777">
        <w:tc>
          <w:tcPr>
            <w:tcW w:w="6120" w:type="dxa"/>
            <w:tcBorders>
              <w:top w:val="single" w:sz="4" w:space="0" w:color="000000"/>
              <w:left w:val="single" w:sz="4" w:space="0" w:color="000000"/>
              <w:bottom w:val="single" w:sz="4" w:space="0" w:color="000000"/>
              <w:right w:val="single" w:sz="4" w:space="0" w:color="000000"/>
            </w:tcBorders>
          </w:tcPr>
          <w:p w14:paraId="0EB4AAE5" w14:textId="77777777" w:rsidR="00E31F86" w:rsidRDefault="000E5ADE">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40CC877" w14:textId="77777777" w:rsidR="00E31F86" w:rsidRDefault="00E31F86">
            <w:pPr>
              <w:pStyle w:val="ProductList-TableBody"/>
            </w:pPr>
          </w:p>
        </w:tc>
      </w:tr>
      <w:tr w:rsidR="00E31F86" w14:paraId="24A57E29" w14:textId="77777777">
        <w:tc>
          <w:tcPr>
            <w:tcW w:w="6120" w:type="dxa"/>
            <w:tcBorders>
              <w:top w:val="single" w:sz="4" w:space="0" w:color="000000"/>
              <w:left w:val="single" w:sz="4" w:space="0" w:color="000000"/>
              <w:bottom w:val="single" w:sz="4" w:space="0" w:color="000000"/>
              <w:right w:val="single" w:sz="4" w:space="0" w:color="000000"/>
            </w:tcBorders>
          </w:tcPr>
          <w:p w14:paraId="19B7B584" w14:textId="77777777" w:rsidR="00E31F86" w:rsidRDefault="000E5ADE">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37BB39CF" w14:textId="77777777" w:rsidR="00E31F86" w:rsidRDefault="000E5ADE">
            <w:pPr>
              <w:pStyle w:val="ProductList-TableBody"/>
            </w:pPr>
            <w:r>
              <w:t>Operations</w:t>
            </w:r>
          </w:p>
        </w:tc>
      </w:tr>
      <w:tr w:rsidR="00E31F86" w14:paraId="224374AA" w14:textId="77777777">
        <w:tc>
          <w:tcPr>
            <w:tcW w:w="6120" w:type="dxa"/>
            <w:tcBorders>
              <w:top w:val="single" w:sz="4" w:space="0" w:color="000000"/>
              <w:left w:val="single" w:sz="4" w:space="0" w:color="000000"/>
              <w:bottom w:val="single" w:sz="4" w:space="0" w:color="000000"/>
              <w:right w:val="single" w:sz="4" w:space="0" w:color="000000"/>
            </w:tcBorders>
          </w:tcPr>
          <w:p w14:paraId="7BE5BB11" w14:textId="77777777" w:rsidR="00E31F86" w:rsidRDefault="000E5AD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374662A7" w14:textId="77777777" w:rsidR="00E31F86" w:rsidRDefault="00E31F86">
            <w:pPr>
              <w:pStyle w:val="ProductList-TableBody"/>
            </w:pPr>
          </w:p>
        </w:tc>
      </w:tr>
      <w:tr w:rsidR="00E31F86" w14:paraId="4919C053" w14:textId="77777777">
        <w:tc>
          <w:tcPr>
            <w:tcW w:w="6120" w:type="dxa"/>
            <w:tcBorders>
              <w:top w:val="single" w:sz="4" w:space="0" w:color="000000"/>
              <w:left w:val="single" w:sz="4" w:space="0" w:color="000000"/>
              <w:bottom w:val="single" w:sz="4" w:space="0" w:color="000000"/>
              <w:right w:val="single" w:sz="4" w:space="0" w:color="000000"/>
            </w:tcBorders>
          </w:tcPr>
          <w:p w14:paraId="10DF68FD" w14:textId="77777777" w:rsidR="00E31F86" w:rsidRDefault="000E5ADE">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5CB7378" w14:textId="77777777" w:rsidR="00E31F86" w:rsidRDefault="00E31F86">
            <w:pPr>
              <w:pStyle w:val="ProductList-TableBody"/>
            </w:pPr>
          </w:p>
        </w:tc>
      </w:tr>
      <w:tr w:rsidR="00E31F86" w14:paraId="152B12E5" w14:textId="77777777">
        <w:tc>
          <w:tcPr>
            <w:tcW w:w="6120" w:type="dxa"/>
            <w:tcBorders>
              <w:top w:val="single" w:sz="4" w:space="0" w:color="000000"/>
              <w:left w:val="single" w:sz="4" w:space="0" w:color="000000"/>
              <w:bottom w:val="single" w:sz="4" w:space="0" w:color="000000"/>
              <w:right w:val="single" w:sz="4" w:space="0" w:color="000000"/>
            </w:tcBorders>
          </w:tcPr>
          <w:p w14:paraId="7BF4020C" w14:textId="77777777" w:rsidR="00E31F86" w:rsidRDefault="000E5AD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5AFF74A7" w14:textId="77777777" w:rsidR="00E31F86" w:rsidRDefault="000E5ADE">
            <w:pPr>
              <w:pStyle w:val="ProductList-TableBody"/>
            </w:pPr>
            <w:r>
              <w:t>Operations Activity</w:t>
            </w:r>
          </w:p>
        </w:tc>
      </w:tr>
      <w:tr w:rsidR="00E31F86" w14:paraId="23EC0913" w14:textId="77777777">
        <w:tc>
          <w:tcPr>
            <w:tcW w:w="6120" w:type="dxa"/>
            <w:tcBorders>
              <w:top w:val="single" w:sz="4" w:space="0" w:color="000000"/>
              <w:left w:val="single" w:sz="4" w:space="0" w:color="000000"/>
              <w:bottom w:val="single" w:sz="4" w:space="0" w:color="000000"/>
              <w:right w:val="single" w:sz="4" w:space="0" w:color="000000"/>
            </w:tcBorders>
          </w:tcPr>
          <w:p w14:paraId="3080A812" w14:textId="77777777" w:rsidR="00E31F86" w:rsidRDefault="000E5AD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2BC7BF3" w14:textId="77777777" w:rsidR="00E31F86" w:rsidRDefault="00E31F86">
            <w:pPr>
              <w:pStyle w:val="ProductList-TableBody"/>
            </w:pPr>
          </w:p>
        </w:tc>
      </w:tr>
      <w:tr w:rsidR="00E31F86" w14:paraId="6FCA3698" w14:textId="77777777">
        <w:tc>
          <w:tcPr>
            <w:tcW w:w="6120" w:type="dxa"/>
            <w:tcBorders>
              <w:top w:val="single" w:sz="4" w:space="0" w:color="000000"/>
              <w:left w:val="single" w:sz="4" w:space="0" w:color="000000"/>
              <w:bottom w:val="single" w:sz="4" w:space="0" w:color="000000"/>
              <w:right w:val="single" w:sz="4" w:space="0" w:color="000000"/>
            </w:tcBorders>
          </w:tcPr>
          <w:p w14:paraId="3124D1AE" w14:textId="77777777" w:rsidR="00E31F86" w:rsidRDefault="000E5AD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6C8CC764" w14:textId="77777777" w:rsidR="00E31F86" w:rsidRDefault="000E5ADE">
            <w:pPr>
              <w:pStyle w:val="ProductList-TableBody"/>
            </w:pPr>
            <w:r>
              <w:t>Operations Device</w:t>
            </w:r>
          </w:p>
        </w:tc>
      </w:tr>
      <w:tr w:rsidR="00E31F86" w14:paraId="67055D31" w14:textId="77777777">
        <w:tc>
          <w:tcPr>
            <w:tcW w:w="6120" w:type="dxa"/>
            <w:tcBorders>
              <w:top w:val="single" w:sz="4" w:space="0" w:color="000000"/>
              <w:left w:val="single" w:sz="4" w:space="0" w:color="000000"/>
              <w:bottom w:val="single" w:sz="4" w:space="0" w:color="000000"/>
              <w:right w:val="single" w:sz="4" w:space="0" w:color="000000"/>
            </w:tcBorders>
          </w:tcPr>
          <w:p w14:paraId="3B9D5B62" w14:textId="77777777" w:rsidR="00E31F86" w:rsidRDefault="000E5ADE">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EC78350" w14:textId="77777777" w:rsidR="00E31F86" w:rsidRDefault="00E31F86">
            <w:pPr>
              <w:pStyle w:val="ProductList-TableBody"/>
            </w:pPr>
          </w:p>
        </w:tc>
      </w:tr>
    </w:tbl>
    <w:p w14:paraId="53D5056E" w14:textId="77777777" w:rsidR="00E31F86" w:rsidRDefault="00E31F86">
      <w:pPr>
        <w:pStyle w:val="ProductList-Body"/>
      </w:pPr>
    </w:p>
    <w:p w14:paraId="2E3E24A1" w14:textId="77777777" w:rsidR="00E31F86" w:rsidRDefault="000E5ADE">
      <w:pPr>
        <w:pStyle w:val="ProductList-ClauseHeading"/>
        <w:outlineLvl w:val="3"/>
      </w:pPr>
      <w:r>
        <w:t>3.2 สิทธิการใช้สำหรับ Dynamics 365 Operations Servers</w:t>
      </w:r>
    </w:p>
    <w:p w14:paraId="210FFBE6" w14:textId="77777777" w:rsidR="00E31F86" w:rsidRDefault="000E5ADE">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7D3F5E00" w14:textId="77777777" w:rsidR="00E31F86" w:rsidRDefault="00E31F86">
      <w:pPr>
        <w:pStyle w:val="ProductList-Body"/>
      </w:pPr>
    </w:p>
    <w:p w14:paraId="03060FBA" w14:textId="77777777" w:rsidR="00E31F86" w:rsidRDefault="000E5ADE">
      <w:pPr>
        <w:pStyle w:val="ProductList-ClauseHeading"/>
        <w:outlineLvl w:val="3"/>
      </w:pPr>
      <w:r>
        <w:t>3.3 สิทธิการใช้สำหรับ Dynamics 365 On-Premises</w:t>
      </w:r>
    </w:p>
    <w:p w14:paraId="1A961170" w14:textId="77777777" w:rsidR="00E31F86" w:rsidRDefault="000E5ADE">
      <w:pPr>
        <w:pStyle w:val="ProductList-SubClauseHeading"/>
        <w:outlineLvl w:val="4"/>
      </w:pPr>
      <w:r>
        <w:t>3.3.1 Server Use Rights for Dynamics 365 CAL</w:t>
      </w:r>
    </w:p>
    <w:p w14:paraId="0A27B861" w14:textId="77777777" w:rsidR="00E31F86" w:rsidRDefault="000E5ADE">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30D91EAE" w14:textId="77777777" w:rsidR="00E31F86" w:rsidRDefault="00E31F86">
      <w:pPr>
        <w:pStyle w:val="ProductList-BodyIndented"/>
      </w:pPr>
    </w:p>
    <w:p w14:paraId="147AD0F4" w14:textId="77777777" w:rsidR="00E31F86" w:rsidRDefault="000E5ADE">
      <w:pPr>
        <w:pStyle w:val="ProductList-SubClauseHeading"/>
        <w:outlineLvl w:val="4"/>
      </w:pPr>
      <w:r>
        <w:t>3.3.2 การมีสิทธิสำหรับข้อเสนอที่มีคุณสมบัติตามที่กำหนด</w:t>
      </w:r>
    </w:p>
    <w:p w14:paraId="46AEEF04" w14:textId="77777777" w:rsidR="00E31F86" w:rsidRDefault="000E5ADE">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40144625" w14:textId="77777777" w:rsidR="00E31F86" w:rsidRDefault="00E31F86">
      <w:pPr>
        <w:pStyle w:val="ProductList-BodyIndented"/>
      </w:pPr>
    </w:p>
    <w:p w14:paraId="64D3BD2D" w14:textId="77777777" w:rsidR="00E31F86" w:rsidRDefault="000E5ADE">
      <w:pPr>
        <w:pStyle w:val="ProductList-SubClauseHeading"/>
        <w:outlineLvl w:val="4"/>
      </w:pPr>
      <w:r>
        <w:t>3.3.3 Dynamics 365 Team Members CAL</w:t>
      </w:r>
    </w:p>
    <w:p w14:paraId="2A0D48FB" w14:textId="77777777" w:rsidR="00E31F86" w:rsidRDefault="000E5ADE">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5">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5AB592A8" w14:textId="77777777" w:rsidR="00E31F86" w:rsidRDefault="00E31F86">
      <w:pPr>
        <w:pStyle w:val="ProductList-BodyIndented"/>
      </w:pPr>
    </w:p>
    <w:p w14:paraId="02C83032" w14:textId="77777777" w:rsidR="00E31F86" w:rsidRDefault="000E5ADE">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E31F86" w14:paraId="2DE5E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ED96A0" w14:textId="77777777" w:rsidR="00E31F86" w:rsidRDefault="000E5AD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9B85544" w14:textId="77777777" w:rsidR="00E31F86" w:rsidRDefault="000E5AD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FABD3B6" w14:textId="77777777" w:rsidR="00E31F86" w:rsidRDefault="000E5ADE">
            <w:pPr>
              <w:pStyle w:val="ProductList-TableBody"/>
            </w:pPr>
            <w:r>
              <w:t>Microsoft Dynamics Reporting Extensions for Microsoft Dynamics 365</w:t>
            </w:r>
          </w:p>
        </w:tc>
      </w:tr>
      <w:tr w:rsidR="00E31F86" w14:paraId="74F1FC70" w14:textId="77777777">
        <w:tc>
          <w:tcPr>
            <w:tcW w:w="4040" w:type="dxa"/>
            <w:tcBorders>
              <w:top w:val="single" w:sz="4" w:space="0" w:color="000000"/>
              <w:left w:val="single" w:sz="4" w:space="0" w:color="000000"/>
              <w:bottom w:val="single" w:sz="4" w:space="0" w:color="000000"/>
              <w:right w:val="single" w:sz="4" w:space="0" w:color="000000"/>
            </w:tcBorders>
          </w:tcPr>
          <w:p w14:paraId="68F392C7" w14:textId="77777777" w:rsidR="00E31F86" w:rsidRDefault="000E5AD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352CCD5" w14:textId="77777777" w:rsidR="00E31F86" w:rsidRDefault="000E5AD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A8900D6" w14:textId="77777777" w:rsidR="00E31F86" w:rsidRDefault="000E5ADE">
            <w:pPr>
              <w:pStyle w:val="ProductList-TableBody"/>
            </w:pPr>
            <w:r>
              <w:t>Microsoft Dynamics 365 สำหรับอุปกรณ์ที่มีการรองรับ</w:t>
            </w:r>
          </w:p>
        </w:tc>
      </w:tr>
    </w:tbl>
    <w:p w14:paraId="026E47B5" w14:textId="77777777" w:rsidR="00E31F86" w:rsidRDefault="000E5AD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54"/>
        <w:gridCol w:w="3707"/>
        <w:gridCol w:w="3655"/>
      </w:tblGrid>
      <w:tr w:rsidR="00E31F86" w14:paraId="673A1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C19756"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2CD79B02"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6626142" w14:textId="77777777" w:rsidR="00E31F86" w:rsidRDefault="000E5AD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E31F86" w14:paraId="0A26749A" w14:textId="77777777">
        <w:tc>
          <w:tcPr>
            <w:tcW w:w="4040" w:type="dxa"/>
            <w:tcBorders>
              <w:top w:val="single" w:sz="4" w:space="0" w:color="000000"/>
              <w:left w:val="single" w:sz="4" w:space="0" w:color="000000"/>
              <w:bottom w:val="single" w:sz="4" w:space="0" w:color="000000"/>
              <w:right w:val="single" w:sz="4" w:space="0" w:color="000000"/>
            </w:tcBorders>
          </w:tcPr>
          <w:p w14:paraId="3993D05A"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6ACE87B"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เดือนพฤศจิกายน 2014 และมิถุนายน 2015</w:t>
              </w:r>
            </w:hyperlink>
            <w:hyperlink r:id="rId47">
              <w:r>
                <w:rPr>
                  <w:color w:val="00467F"/>
                  <w:u w:val="single"/>
                </w:rPr>
                <w:t>ข้อกำหนดผลิตภัณฑ์เดือนธันวาคม 2016</w:t>
              </w:r>
            </w:hyperlink>
            <w:hyperlink r:id="rId48">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A414" w14:textId="77777777" w:rsidR="00E31F86" w:rsidRDefault="000E5ADE">
            <w:pPr>
              <w:pStyle w:val="ProductList-TableBody"/>
            </w:pPr>
            <w:r>
              <w:rPr>
                <w:color w:val="404040"/>
              </w:rPr>
              <w:t>สิทธิการใช้งานข้ามเขต: N/A</w:t>
            </w:r>
          </w:p>
        </w:tc>
      </w:tr>
      <w:tr w:rsidR="00E31F86" w14:paraId="2F4D6E07" w14:textId="77777777">
        <w:tc>
          <w:tcPr>
            <w:tcW w:w="4040" w:type="dxa"/>
            <w:tcBorders>
              <w:top w:val="single" w:sz="4" w:space="0" w:color="000000"/>
              <w:left w:val="single" w:sz="4" w:space="0" w:color="000000"/>
              <w:bottom w:val="single" w:sz="4" w:space="0" w:color="000000"/>
              <w:right w:val="single" w:sz="4" w:space="0" w:color="000000"/>
            </w:tcBorders>
          </w:tcPr>
          <w:p w14:paraId="0053E98D"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8324"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C969" w14:textId="77777777" w:rsidR="00E31F86" w:rsidRDefault="00E31F86">
            <w:pPr>
              <w:pStyle w:val="ProductList-TableBody"/>
            </w:pPr>
          </w:p>
        </w:tc>
      </w:tr>
    </w:tbl>
    <w:p w14:paraId="4882D4D0" w14:textId="77777777" w:rsidR="00E31F86" w:rsidRDefault="00E31F86">
      <w:pPr>
        <w:pStyle w:val="ProductList-Body"/>
      </w:pPr>
    </w:p>
    <w:p w14:paraId="5E2B1A55" w14:textId="77777777" w:rsidR="00E31F86" w:rsidRDefault="000E5ADE">
      <w:pPr>
        <w:pStyle w:val="ProductList-ClauseHeading"/>
        <w:outlineLvl w:val="3"/>
      </w:pPr>
      <w:r>
        <w:t>4.1 Dynamics 365 Server Rights</w:t>
      </w:r>
    </w:p>
    <w:p w14:paraId="369E28DD" w14:textId="77777777" w:rsidR="00E31F86" w:rsidRDefault="000E5ADE">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6C927508" w14:textId="77777777" w:rsidR="00E31F86" w:rsidRDefault="00E31F86">
      <w:pPr>
        <w:pStyle w:val="ProductList-Body"/>
      </w:pPr>
    </w:p>
    <w:p w14:paraId="49A0B070" w14:textId="77777777" w:rsidR="00E31F86" w:rsidRDefault="000E5ADE">
      <w:pPr>
        <w:pStyle w:val="ProductList-ClauseHeading"/>
        <w:outlineLvl w:val="3"/>
      </w:pPr>
      <w:r>
        <w:t>4.2 Dynamics 365 Operations Server Rights</w:t>
      </w:r>
    </w:p>
    <w:p w14:paraId="349D8E55" w14:textId="77777777" w:rsidR="00E31F86" w:rsidRDefault="000E5ADE">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1B6A1DF6" w14:textId="77777777" w:rsidR="00E31F86" w:rsidRDefault="00E31F86">
      <w:pPr>
        <w:pStyle w:val="ProductList-Body"/>
      </w:pPr>
    </w:p>
    <w:p w14:paraId="510C19FE" w14:textId="77777777" w:rsidR="00E31F86" w:rsidRDefault="000E5ADE">
      <w:pPr>
        <w:pStyle w:val="ProductList-ClauseHeading"/>
        <w:outlineLvl w:val="3"/>
      </w:pPr>
      <w:r>
        <w:t>4.3 สิทธิการใช้แทนที่เมื่อเกิดข้อผิดพลาดของ Dynamics 365 Operations Server</w:t>
      </w:r>
    </w:p>
    <w:p w14:paraId="584E04E1" w14:textId="77777777" w:rsidR="00E31F86" w:rsidRDefault="000E5ADE">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441E2340" w14:textId="77777777" w:rsidR="00E31F86" w:rsidRDefault="00E31F86">
      <w:pPr>
        <w:pStyle w:val="ProductList-Body"/>
      </w:pPr>
    </w:p>
    <w:p w14:paraId="533B1D39" w14:textId="77777777" w:rsidR="00E31F86" w:rsidRDefault="000E5ADE">
      <w:pPr>
        <w:pStyle w:val="ProductList-ClauseHeading"/>
        <w:outlineLvl w:val="3"/>
      </w:pPr>
      <w:r>
        <w:t>4.4 การแปลเพื่อปลายทางและการปรับปรุง</w:t>
      </w:r>
    </w:p>
    <w:p w14:paraId="1DDCFEC8" w14:textId="77777777" w:rsidR="00E31F86" w:rsidRDefault="000E5ADE">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422707C9" w14:textId="77777777" w:rsidR="00E31F86" w:rsidRDefault="00E31F86">
      <w:pPr>
        <w:pStyle w:val="ProductList-Body"/>
      </w:pPr>
    </w:p>
    <w:p w14:paraId="6E628EA5" w14:textId="77777777" w:rsidR="00E31F86" w:rsidRDefault="000E5ADE">
      <w:pPr>
        <w:pStyle w:val="ProductList-ClauseHeading"/>
        <w:outlineLvl w:val="3"/>
      </w:pPr>
      <w:r>
        <w:t>4.5 Unified Service Desk (USD)</w:t>
      </w:r>
    </w:p>
    <w:p w14:paraId="56074DF8" w14:textId="77777777" w:rsidR="00E31F86" w:rsidRDefault="000E5ADE">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71471103" w14:textId="77777777" w:rsidR="00E31F86" w:rsidRDefault="00E31F86">
      <w:pPr>
        <w:pStyle w:val="ProductList-Body"/>
      </w:pPr>
    </w:p>
    <w:p w14:paraId="4E648BD6" w14:textId="77777777" w:rsidR="00E31F86" w:rsidRDefault="000E5ADE">
      <w:pPr>
        <w:pStyle w:val="ProductList-ClauseHeading"/>
        <w:outlineLvl w:val="3"/>
      </w:pPr>
      <w:r>
        <w:t>4.6 Dynamics CustomerSource</w:t>
      </w:r>
    </w:p>
    <w:p w14:paraId="02557261" w14:textId="77777777" w:rsidR="00E31F86" w:rsidRDefault="000E5ADE">
      <w:pPr>
        <w:pStyle w:val="ProductList-Body"/>
      </w:pPr>
      <w:r>
        <w:t xml:space="preserve">ลูกค้า Dynamics 365 On-premises CAL ซึ่งมี SA ที่ใช้ได้จะมีสิทธิเข้าใช้ CustomerSource </w:t>
      </w:r>
    </w:p>
    <w:p w14:paraId="23119A5A"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48EC6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B417E"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2FDC3C17" w14:textId="77777777" w:rsidR="00E31F86" w:rsidRDefault="00E31F86">
      <w:pPr>
        <w:pStyle w:val="ProductList-Body"/>
      </w:pPr>
    </w:p>
    <w:p w14:paraId="2EFA1786" w14:textId="77777777" w:rsidR="00E31F86" w:rsidRDefault="000E5AD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13187"/>
      <w:r>
        <w:instrText>Microsoft Identity Manager</w:instrText>
      </w:r>
      <w:bookmarkEnd w:id="78"/>
      <w:r>
        <w:instrText>" \l 2</w:instrText>
      </w:r>
      <w:r>
        <w:fldChar w:fldCharType="end"/>
      </w:r>
    </w:p>
    <w:p w14:paraId="4B652900" w14:textId="77777777" w:rsidR="00E31F86" w:rsidRDefault="000E5ADE">
      <w:pPr>
        <w:pStyle w:val="ProductList-Offering1SubSection"/>
        <w:outlineLvl w:val="2"/>
      </w:pPr>
      <w:bookmarkStart w:id="79" w:name="_Sec677"/>
      <w:r>
        <w:t>1. ความพร้อมให้บริการของโปรแกรม</w:t>
      </w:r>
      <w:bookmarkEnd w:id="79"/>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E31F86" w14:paraId="6D9CF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E2BD1F"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DF2C0"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69B33"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D024"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9BC0A"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F7FA3"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45F1"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7EB18"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2C892"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53C24"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0646"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7A7310"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3532BB82" w14:textId="77777777">
        <w:tc>
          <w:tcPr>
            <w:tcW w:w="4160" w:type="dxa"/>
            <w:tcBorders>
              <w:top w:val="single" w:sz="6" w:space="0" w:color="FFFFFF"/>
              <w:left w:val="none" w:sz="4" w:space="0" w:color="BFBFBF"/>
              <w:bottom w:val="dashed" w:sz="4" w:space="0" w:color="BFBFBF"/>
              <w:right w:val="none" w:sz="4" w:space="0" w:color="6E6E6E"/>
            </w:tcBorders>
          </w:tcPr>
          <w:p w14:paraId="3A0F9D9F" w14:textId="77777777" w:rsidR="00E31F86" w:rsidRDefault="000E5ADE">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041E9CD4" w14:textId="77777777" w:rsidR="00E31F86" w:rsidRDefault="000E5A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573301B" w14:textId="77777777" w:rsidR="00E31F86" w:rsidRDefault="000E5A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095366"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D156DB"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F17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31C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C82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5BF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FCE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389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A612"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3DA4B952" w14:textId="77777777">
        <w:tc>
          <w:tcPr>
            <w:tcW w:w="4160" w:type="dxa"/>
            <w:tcBorders>
              <w:top w:val="dashed" w:sz="4" w:space="0" w:color="BFBFBF"/>
              <w:left w:val="none" w:sz="4" w:space="0" w:color="BFBFBF"/>
              <w:bottom w:val="none" w:sz="4" w:space="0" w:color="BFBFBF"/>
              <w:right w:val="none" w:sz="4" w:space="0" w:color="6E6E6E"/>
            </w:tcBorders>
          </w:tcPr>
          <w:p w14:paraId="76504230" w14:textId="77777777" w:rsidR="00E31F86" w:rsidRDefault="000E5AD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083516" w14:textId="77777777" w:rsidR="00E31F86" w:rsidRDefault="000E5A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E93407" w14:textId="77777777" w:rsidR="00E31F86" w:rsidRDefault="000E5A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E7DE2BC" w14:textId="77777777" w:rsidR="00E31F86" w:rsidRDefault="000E5A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E7026E0" w14:textId="77777777" w:rsidR="00E31F86" w:rsidRDefault="000E5A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64D2"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B97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B04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119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168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43D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6B6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3664345" w14:textId="77777777" w:rsidR="00E31F86" w:rsidRDefault="000E5ADE">
      <w:pPr>
        <w:pStyle w:val="ProductList-Offering1SubSection"/>
        <w:outlineLvl w:val="2"/>
      </w:pPr>
      <w:bookmarkStart w:id="80" w:name="_Sec733"/>
      <w:r>
        <w:t>2. เงื่อนไขผลิตภัณฑ์</w:t>
      </w:r>
      <w:bookmarkEnd w:id="80"/>
    </w:p>
    <w:tbl>
      <w:tblPr>
        <w:tblStyle w:val="PURTable"/>
        <w:tblW w:w="0" w:type="dxa"/>
        <w:tblLook w:val="04A0" w:firstRow="1" w:lastRow="0" w:firstColumn="1" w:lastColumn="0" w:noHBand="0" w:noVBand="1"/>
      </w:tblPr>
      <w:tblGrid>
        <w:gridCol w:w="3532"/>
        <w:gridCol w:w="3765"/>
        <w:gridCol w:w="3619"/>
      </w:tblGrid>
      <w:tr w:rsidR="00E31F86" w14:paraId="0E621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FAF05"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5A1D86"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B54D3" w14:textId="77777777" w:rsidR="00E31F86" w:rsidRDefault="000E5ADE">
            <w:pPr>
              <w:pStyle w:val="ProductList-TableBody"/>
            </w:pPr>
            <w:r>
              <w:rPr>
                <w:color w:val="404040"/>
              </w:rPr>
              <w:t>รุ่นที่ต่ำลง: N/A</w:t>
            </w:r>
          </w:p>
        </w:tc>
      </w:tr>
      <w:tr w:rsidR="00E31F86" w14:paraId="0606D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1D89"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F745"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CC3FE7C"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2CA9B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82DC"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132E"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9CB5" w14:textId="77777777" w:rsidR="00E31F86" w:rsidRDefault="000E5ADE">
            <w:pPr>
              <w:pStyle w:val="ProductList-TableBody"/>
            </w:pPr>
            <w:r>
              <w:rPr>
                <w:color w:val="404040"/>
              </w:rPr>
              <w:t>การลดที่มีสิทธิ: N/A</w:t>
            </w:r>
          </w:p>
        </w:tc>
      </w:tr>
      <w:tr w:rsidR="00E31F86" w14:paraId="472CE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D27D"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A76E"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EC45"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5BFAA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30CB"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900D"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EDF6" w14:textId="77777777" w:rsidR="00E31F86" w:rsidRDefault="00E31F86">
            <w:pPr>
              <w:pStyle w:val="ProductList-TableBody"/>
            </w:pPr>
          </w:p>
        </w:tc>
      </w:tr>
    </w:tbl>
    <w:p w14:paraId="393601F2" w14:textId="77777777" w:rsidR="00E31F86" w:rsidRDefault="000E5ADE">
      <w:pPr>
        <w:pStyle w:val="ProductList-Offering1SubSection"/>
        <w:outlineLvl w:val="2"/>
      </w:pPr>
      <w:bookmarkStart w:id="81" w:name="_Sec788"/>
      <w:r>
        <w:t>3. สิทธิการใช้</w:t>
      </w:r>
      <w:bookmarkEnd w:id="81"/>
    </w:p>
    <w:tbl>
      <w:tblPr>
        <w:tblStyle w:val="PURTable"/>
        <w:tblW w:w="0" w:type="dxa"/>
        <w:tblLook w:val="04A0" w:firstRow="1" w:lastRow="0" w:firstColumn="1" w:lastColumn="0" w:noHBand="0" w:noVBand="1"/>
      </w:tblPr>
      <w:tblGrid>
        <w:gridCol w:w="3546"/>
        <w:gridCol w:w="3845"/>
        <w:gridCol w:w="3525"/>
      </w:tblGrid>
      <w:tr w:rsidR="00E31F86" w14:paraId="6269F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56C4A"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D4848BF"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91B9682" w14:textId="77777777" w:rsidR="00E31F86" w:rsidRDefault="000E5AD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E31F86" w14:paraId="54A37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CF0D"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E4BD"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F749" w14:textId="77777777" w:rsidR="00E31F86" w:rsidRDefault="000E5ADE">
            <w:pPr>
              <w:pStyle w:val="ProductList-TableBody"/>
            </w:pPr>
            <w:r>
              <w:rPr>
                <w:color w:val="404040"/>
              </w:rPr>
              <w:t>เทคโนโลยีที่รวมอยู่: N/A</w:t>
            </w:r>
          </w:p>
        </w:tc>
      </w:tr>
      <w:tr w:rsidR="00E31F86" w14:paraId="238D4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90D3" w14:textId="77777777" w:rsidR="00E31F86" w:rsidRDefault="000E5AD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B528"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BCD0" w14:textId="77777777" w:rsidR="00E31F86" w:rsidRDefault="00E31F86">
            <w:pPr>
              <w:pStyle w:val="ProductList-TableBody"/>
            </w:pPr>
          </w:p>
        </w:tc>
      </w:tr>
    </w:tbl>
    <w:p w14:paraId="7DC3C1BE" w14:textId="77777777" w:rsidR="00E31F86" w:rsidRDefault="00E31F86">
      <w:pPr>
        <w:pStyle w:val="ProductList-Body"/>
      </w:pPr>
    </w:p>
    <w:p w14:paraId="59ECA25D" w14:textId="77777777" w:rsidR="00E31F86" w:rsidRDefault="000E5ADE">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E31F86" w14:paraId="4440E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1DABDD" w14:textId="77777777" w:rsidR="00E31F86" w:rsidRDefault="000E5A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B573493" w14:textId="77777777" w:rsidR="00E31F86" w:rsidRDefault="00E31F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88A578" w14:textId="77777777" w:rsidR="00E31F86" w:rsidRDefault="00E31F86">
            <w:pPr>
              <w:pStyle w:val="ProductList-TableBody"/>
            </w:pPr>
          </w:p>
        </w:tc>
      </w:tr>
    </w:tbl>
    <w:p w14:paraId="0878CF11" w14:textId="77777777" w:rsidR="00E31F86" w:rsidRDefault="000E5AD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559"/>
        <w:gridCol w:w="3720"/>
      </w:tblGrid>
      <w:tr w:rsidR="00E31F86" w14:paraId="708A1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C6F95"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B4167A4"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1E77B" w14:textId="77777777" w:rsidR="00E31F86" w:rsidRDefault="000E5ADE">
            <w:pPr>
              <w:pStyle w:val="ProductList-TableBody"/>
            </w:pPr>
            <w:r>
              <w:rPr>
                <w:color w:val="404040"/>
              </w:rPr>
              <w:t>สิทธิการใช้แทนที่เมื่อเกิดข้อผิดพลาด: N/A</w:t>
            </w:r>
          </w:p>
        </w:tc>
      </w:tr>
      <w:tr w:rsidR="00E31F86" w14:paraId="6A041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9BE8"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0699"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E40A" w14:textId="77777777" w:rsidR="00E31F86" w:rsidRDefault="000E5ADE">
            <w:pPr>
              <w:pStyle w:val="ProductList-TableBody"/>
            </w:pPr>
            <w:r>
              <w:rPr>
                <w:color w:val="404040"/>
              </w:rPr>
              <w:t>สิทธิการใช้งานข้ามเขต: N/A</w:t>
            </w:r>
          </w:p>
        </w:tc>
      </w:tr>
      <w:tr w:rsidR="00E31F86" w14:paraId="6FF0D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040A"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B7AA"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F242" w14:textId="77777777" w:rsidR="00E31F86" w:rsidRDefault="00E31F86">
            <w:pPr>
              <w:pStyle w:val="ProductList-TableBody"/>
            </w:pPr>
          </w:p>
        </w:tc>
      </w:tr>
    </w:tbl>
    <w:p w14:paraId="05927BE8"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53509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836F1"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559F8D94" w14:textId="77777777" w:rsidR="00E31F86" w:rsidRDefault="00E31F86">
      <w:pPr>
        <w:pStyle w:val="ProductList-Body"/>
      </w:pPr>
    </w:p>
    <w:p w14:paraId="6507392F" w14:textId="77777777" w:rsidR="00E31F86" w:rsidRDefault="000E5ADE">
      <w:pPr>
        <w:pStyle w:val="ProductList-OfferingGroupHeading"/>
        <w:outlineLvl w:val="1"/>
      </w:pPr>
      <w:bookmarkStart w:id="83" w:name="_Sec611"/>
      <w:r>
        <w:t>โปรแกรมประยุกต์ Office</w:t>
      </w:r>
      <w:bookmarkEnd w:id="83"/>
      <w:r>
        <w:fldChar w:fldCharType="begin"/>
      </w:r>
      <w:r>
        <w:instrText xml:space="preserve"> TC "</w:instrText>
      </w:r>
      <w:bookmarkStart w:id="84" w:name="_Toc49513188"/>
      <w:r>
        <w:instrText>โปรแกรมประยุกต์ Office</w:instrText>
      </w:r>
      <w:bookmarkEnd w:id="84"/>
      <w:r>
        <w:instrText>" \l 2</w:instrText>
      </w:r>
      <w:r>
        <w:fldChar w:fldCharType="end"/>
      </w:r>
    </w:p>
    <w:p w14:paraId="6129B8C8" w14:textId="77777777" w:rsidR="00E31F86" w:rsidRDefault="000E5ADE">
      <w:pPr>
        <w:pStyle w:val="ProductList-Offering2HeadingNoBorder"/>
        <w:outlineLvl w:val="2"/>
      </w:pPr>
      <w:bookmarkStart w:id="85" w:name="_Sec636"/>
      <w:r>
        <w:t>โปรแกรมประยุกต์เดสก์ท็อป Office</w:t>
      </w:r>
      <w:bookmarkEnd w:id="85"/>
      <w:r>
        <w:fldChar w:fldCharType="begin"/>
      </w:r>
      <w:r>
        <w:instrText xml:space="preserve"> TC "</w:instrText>
      </w:r>
      <w:bookmarkStart w:id="86" w:name="_Toc49513189"/>
      <w:r>
        <w:instrText>โปรแกรมประยุกต์เดสก์ท็อป Office</w:instrText>
      </w:r>
      <w:bookmarkEnd w:id="86"/>
      <w:r>
        <w:instrText>" \l 3</w:instrText>
      </w:r>
      <w:r>
        <w:fldChar w:fldCharType="end"/>
      </w:r>
    </w:p>
    <w:p w14:paraId="18A2C266" w14:textId="77777777" w:rsidR="00E31F86" w:rsidRDefault="000E5ADE">
      <w:pPr>
        <w:pStyle w:val="ProductList-Offering1SubSection"/>
        <w:outlineLvl w:val="3"/>
      </w:pPr>
      <w:bookmarkStart w:id="87" w:name="_Sec681"/>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E31F86" w14:paraId="5FE38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8928E"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20B5"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B8C2"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6F817"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E86FE1"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90FA9"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AA93A"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BADFF3"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4ADC"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AD51A"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E37F6"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5B952"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40010D61" w14:textId="77777777">
        <w:tc>
          <w:tcPr>
            <w:tcW w:w="4160" w:type="dxa"/>
            <w:tcBorders>
              <w:top w:val="single" w:sz="6" w:space="0" w:color="FFFFFF"/>
              <w:left w:val="none" w:sz="4" w:space="0" w:color="000000"/>
              <w:bottom w:val="dashed" w:sz="4" w:space="0" w:color="BFBFBF"/>
              <w:right w:val="single" w:sz="6" w:space="0" w:color="FFFFFF"/>
            </w:tcBorders>
          </w:tcPr>
          <w:p w14:paraId="35CAE52D" w14:textId="77777777" w:rsidR="00E31F86" w:rsidRDefault="000E5AD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C6C1C5" w14:textId="77777777" w:rsidR="00E31F86" w:rsidRDefault="000E5AD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B0474EA"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5060063" w14:textId="77777777" w:rsidR="00E31F86" w:rsidRDefault="000E5A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49A577"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955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96B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5EA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9EF6"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2EDB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5DDE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F74CF" w14:textId="77777777" w:rsidR="00E31F86" w:rsidRDefault="00E31F86">
            <w:pPr>
              <w:pStyle w:val="ProductList-TableBody"/>
              <w:jc w:val="center"/>
            </w:pPr>
          </w:p>
        </w:tc>
      </w:tr>
      <w:tr w:rsidR="00E31F86" w14:paraId="5C039FB4" w14:textId="77777777">
        <w:tc>
          <w:tcPr>
            <w:tcW w:w="4160" w:type="dxa"/>
            <w:tcBorders>
              <w:top w:val="dashed" w:sz="4" w:space="0" w:color="BFBFBF"/>
              <w:left w:val="none" w:sz="4" w:space="0" w:color="000000"/>
              <w:bottom w:val="dashed" w:sz="4" w:space="0" w:color="BFBFBF"/>
              <w:right w:val="single" w:sz="6" w:space="0" w:color="FFFFFF"/>
            </w:tcBorders>
          </w:tcPr>
          <w:p w14:paraId="036B1676" w14:textId="77777777" w:rsidR="00E31F86" w:rsidRDefault="000E5AD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4966A3"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F356C8" w14:textId="77777777" w:rsidR="00E31F86" w:rsidRDefault="000E5A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54E8C9" w14:textId="77777777" w:rsidR="00E31F86" w:rsidRDefault="000E5A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732E59"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098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BAB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DDA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643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012C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E42A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0B885" w14:textId="77777777" w:rsidR="00E31F86" w:rsidRDefault="00E31F86">
            <w:pPr>
              <w:pStyle w:val="ProductList-TableBody"/>
              <w:jc w:val="center"/>
            </w:pPr>
          </w:p>
        </w:tc>
      </w:tr>
      <w:tr w:rsidR="00E31F86" w14:paraId="6DF7AA85" w14:textId="77777777">
        <w:tc>
          <w:tcPr>
            <w:tcW w:w="4160" w:type="dxa"/>
            <w:tcBorders>
              <w:top w:val="dashed" w:sz="4" w:space="0" w:color="BFBFBF"/>
              <w:left w:val="none" w:sz="4" w:space="0" w:color="000000"/>
              <w:bottom w:val="dashed" w:sz="4" w:space="0" w:color="BFBFBF"/>
              <w:right w:val="single" w:sz="6" w:space="0" w:color="FFFFFF"/>
            </w:tcBorders>
          </w:tcPr>
          <w:p w14:paraId="1212B0FB" w14:textId="77777777" w:rsidR="00E31F86" w:rsidRDefault="000E5AD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1C58EF"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8CBB2A" w14:textId="77777777" w:rsidR="00E31F86" w:rsidRDefault="000E5A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F51B4A" w14:textId="77777777" w:rsidR="00E31F86" w:rsidRDefault="000E5A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24C858"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7F0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3B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898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032A"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B5D8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F631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8ACBC" w14:textId="77777777" w:rsidR="00E31F86" w:rsidRDefault="00E31F86">
            <w:pPr>
              <w:pStyle w:val="ProductList-TableBody"/>
              <w:jc w:val="center"/>
            </w:pPr>
          </w:p>
        </w:tc>
      </w:tr>
      <w:tr w:rsidR="00E31F86" w14:paraId="32716F9C" w14:textId="77777777">
        <w:tc>
          <w:tcPr>
            <w:tcW w:w="4160" w:type="dxa"/>
            <w:tcBorders>
              <w:top w:val="dashed" w:sz="4" w:space="0" w:color="BFBFBF"/>
              <w:left w:val="none" w:sz="4" w:space="0" w:color="000000"/>
              <w:bottom w:val="dashed" w:sz="4" w:space="0" w:color="BFBFBF"/>
              <w:right w:val="single" w:sz="6" w:space="0" w:color="FFFFFF"/>
            </w:tcBorders>
          </w:tcPr>
          <w:p w14:paraId="5155A4D4" w14:textId="77777777" w:rsidR="00E31F86" w:rsidRDefault="000E5AD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A1443D"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C3AF3B" w14:textId="77777777" w:rsidR="00E31F86" w:rsidRDefault="000E5A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262076" w14:textId="77777777" w:rsidR="00E31F86" w:rsidRDefault="000E5A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B800EB"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1E1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800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137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A488"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C941"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7FE8"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B117" w14:textId="77777777" w:rsidR="00E31F86" w:rsidRDefault="000E5AD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25B6F9FC" w14:textId="77777777">
        <w:tc>
          <w:tcPr>
            <w:tcW w:w="4160" w:type="dxa"/>
            <w:tcBorders>
              <w:top w:val="dashed" w:sz="4" w:space="0" w:color="BFBFBF"/>
              <w:left w:val="none" w:sz="4" w:space="0" w:color="000000"/>
              <w:bottom w:val="dashed" w:sz="4" w:space="0" w:color="BFBFBF"/>
              <w:right w:val="single" w:sz="6" w:space="0" w:color="FFFFFF"/>
            </w:tcBorders>
          </w:tcPr>
          <w:p w14:paraId="44D38C9D" w14:textId="77777777" w:rsidR="00E31F86" w:rsidRDefault="000E5ADE">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C62DD1" w14:textId="77777777" w:rsidR="00E31F86" w:rsidRDefault="000E5A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D8690C" w14:textId="77777777" w:rsidR="00E31F86" w:rsidRDefault="000E5A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4294BB" w14:textId="77777777" w:rsidR="00E31F86" w:rsidRDefault="000E5A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508A36"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24B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D35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1C9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21DA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97EF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8B30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80F12" w14:textId="77777777" w:rsidR="00E31F86" w:rsidRDefault="00E31F86">
            <w:pPr>
              <w:pStyle w:val="ProductList-TableBody"/>
              <w:jc w:val="center"/>
            </w:pPr>
          </w:p>
        </w:tc>
      </w:tr>
      <w:tr w:rsidR="00E31F86" w14:paraId="40D7612B" w14:textId="77777777">
        <w:tc>
          <w:tcPr>
            <w:tcW w:w="4160" w:type="dxa"/>
            <w:tcBorders>
              <w:top w:val="dashed" w:sz="4" w:space="0" w:color="BFBFBF"/>
              <w:left w:val="none" w:sz="4" w:space="0" w:color="000000"/>
              <w:bottom w:val="dashed" w:sz="4" w:space="0" w:color="BFBFBF"/>
              <w:right w:val="single" w:sz="6" w:space="0" w:color="FFFFFF"/>
            </w:tcBorders>
          </w:tcPr>
          <w:p w14:paraId="77A10738" w14:textId="77777777" w:rsidR="00E31F86" w:rsidRDefault="000E5A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9EE4E7" w14:textId="77777777" w:rsidR="00E31F86" w:rsidRDefault="000E5A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C071F9" w14:textId="77777777" w:rsidR="00E31F86" w:rsidRDefault="000E5A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E12144" w14:textId="77777777" w:rsidR="00E31F86" w:rsidRDefault="000E5A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C6164D"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77B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948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912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589C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D17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A6A9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0590" w14:textId="77777777" w:rsidR="00E31F86" w:rsidRDefault="00E31F86">
            <w:pPr>
              <w:pStyle w:val="ProductList-TableBody"/>
              <w:jc w:val="center"/>
            </w:pPr>
          </w:p>
        </w:tc>
      </w:tr>
      <w:tr w:rsidR="00E31F86" w14:paraId="4BB29C7D" w14:textId="77777777">
        <w:tc>
          <w:tcPr>
            <w:tcW w:w="4160" w:type="dxa"/>
            <w:tcBorders>
              <w:top w:val="dashed" w:sz="4" w:space="0" w:color="BFBFBF"/>
              <w:left w:val="none" w:sz="4" w:space="0" w:color="000000"/>
              <w:bottom w:val="dashed" w:sz="4" w:space="0" w:color="BFBFBF"/>
              <w:right w:val="single" w:sz="6" w:space="0" w:color="FFFFFF"/>
            </w:tcBorders>
          </w:tcPr>
          <w:p w14:paraId="21B79221" w14:textId="77777777" w:rsidR="00E31F86" w:rsidRDefault="000E5AD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6DB7DC"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332B6A" w14:textId="77777777" w:rsidR="00E31F86" w:rsidRDefault="000E5A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158011" w14:textId="77777777" w:rsidR="00E31F86" w:rsidRDefault="000E5A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DEB7B6"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890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799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3C5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CA1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2124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3B2F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575BE" w14:textId="77777777" w:rsidR="00E31F86" w:rsidRDefault="00E31F86">
            <w:pPr>
              <w:pStyle w:val="ProductList-TableBody"/>
              <w:jc w:val="center"/>
            </w:pPr>
          </w:p>
        </w:tc>
      </w:tr>
      <w:tr w:rsidR="00E31F86" w14:paraId="60B7FADB" w14:textId="77777777">
        <w:tc>
          <w:tcPr>
            <w:tcW w:w="4160" w:type="dxa"/>
            <w:tcBorders>
              <w:top w:val="dashed" w:sz="4" w:space="0" w:color="BFBFBF"/>
              <w:left w:val="none" w:sz="4" w:space="0" w:color="000000"/>
              <w:bottom w:val="dashed" w:sz="4" w:space="0" w:color="BFBFBF"/>
              <w:right w:val="single" w:sz="6" w:space="0" w:color="FFFFFF"/>
            </w:tcBorders>
          </w:tcPr>
          <w:p w14:paraId="1E2A5688" w14:textId="77777777" w:rsidR="00E31F86" w:rsidRDefault="000E5AD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66131"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0B8112" w14:textId="77777777" w:rsidR="00E31F86" w:rsidRDefault="000E5A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637B6F" w14:textId="77777777" w:rsidR="00E31F86" w:rsidRDefault="000E5A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8340BE"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96A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935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1DD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BC43"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507F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EA2D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953FD" w14:textId="77777777" w:rsidR="00E31F86" w:rsidRDefault="00E31F86">
            <w:pPr>
              <w:pStyle w:val="ProductList-TableBody"/>
              <w:jc w:val="center"/>
            </w:pPr>
          </w:p>
        </w:tc>
      </w:tr>
      <w:tr w:rsidR="00E31F86" w14:paraId="62762AB7" w14:textId="77777777">
        <w:tc>
          <w:tcPr>
            <w:tcW w:w="4160" w:type="dxa"/>
            <w:tcBorders>
              <w:top w:val="dashed" w:sz="4" w:space="0" w:color="BFBFBF"/>
              <w:left w:val="none" w:sz="4" w:space="0" w:color="000000"/>
              <w:bottom w:val="dashed" w:sz="4" w:space="0" w:color="BFBFBF"/>
              <w:right w:val="single" w:sz="6" w:space="0" w:color="FFFFFF"/>
            </w:tcBorders>
          </w:tcPr>
          <w:p w14:paraId="0D1F9D9F" w14:textId="77777777" w:rsidR="00E31F86" w:rsidRDefault="000E5AD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EE8C1F"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822CF2" w14:textId="77777777" w:rsidR="00E31F86" w:rsidRDefault="000E5A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0315C8" w14:textId="77777777" w:rsidR="00E31F86" w:rsidRDefault="000E5A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6779A4" w14:textId="77777777" w:rsidR="00E31F86" w:rsidRDefault="000E5A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563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E9A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65B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AEA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93E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0C5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63B85" w14:textId="77777777" w:rsidR="00E31F86" w:rsidRDefault="00E31F86">
            <w:pPr>
              <w:pStyle w:val="ProductList-TableBody"/>
              <w:jc w:val="center"/>
            </w:pPr>
          </w:p>
        </w:tc>
      </w:tr>
      <w:tr w:rsidR="00E31F86" w14:paraId="16A56D5B" w14:textId="77777777">
        <w:tc>
          <w:tcPr>
            <w:tcW w:w="4160" w:type="dxa"/>
            <w:tcBorders>
              <w:top w:val="dashed" w:sz="4" w:space="0" w:color="BFBFBF"/>
              <w:left w:val="none" w:sz="4" w:space="0" w:color="000000"/>
              <w:bottom w:val="dashed" w:sz="4" w:space="0" w:color="BFBFBF"/>
              <w:right w:val="single" w:sz="6" w:space="0" w:color="FFFFFF"/>
            </w:tcBorders>
          </w:tcPr>
          <w:p w14:paraId="6A51A0AB" w14:textId="77777777" w:rsidR="00E31F86" w:rsidRDefault="000E5AD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8DB96E"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0F8DB9" w14:textId="77777777" w:rsidR="00E31F86" w:rsidRDefault="000E5A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FBCC719" w14:textId="77777777" w:rsidR="00E31F86" w:rsidRDefault="000E5A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82F0292" w14:textId="77777777" w:rsidR="00E31F86" w:rsidRDefault="000E5A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518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EA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322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6C4A"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2B3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097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F95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14E5F28"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1F31C6A4" w14:textId="77777777">
        <w:tc>
          <w:tcPr>
            <w:tcW w:w="4160" w:type="dxa"/>
            <w:tcBorders>
              <w:top w:val="dashed" w:sz="4" w:space="0" w:color="BFBFBF"/>
              <w:left w:val="none" w:sz="4" w:space="0" w:color="000000"/>
              <w:bottom w:val="dashed" w:sz="4" w:space="0" w:color="BFBFBF"/>
              <w:right w:val="single" w:sz="6" w:space="0" w:color="FFFFFF"/>
            </w:tcBorders>
          </w:tcPr>
          <w:p w14:paraId="6360FE25" w14:textId="77777777" w:rsidR="00E31F86" w:rsidRDefault="000E5AD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2B33A"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A26D1E" w14:textId="77777777" w:rsidR="00E31F86" w:rsidRDefault="000E5A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4108D0" w14:textId="77777777" w:rsidR="00E31F86" w:rsidRDefault="000E5A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FC0980"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499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1AB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D2A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0C2A"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C7A4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BD98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4BA74" w14:textId="77777777" w:rsidR="00E31F86" w:rsidRDefault="00E31F86">
            <w:pPr>
              <w:pStyle w:val="ProductList-TableBody"/>
              <w:jc w:val="center"/>
            </w:pPr>
          </w:p>
        </w:tc>
      </w:tr>
      <w:tr w:rsidR="00E31F86" w14:paraId="337B3248" w14:textId="77777777">
        <w:tc>
          <w:tcPr>
            <w:tcW w:w="4160" w:type="dxa"/>
            <w:tcBorders>
              <w:top w:val="dashed" w:sz="4" w:space="0" w:color="BFBFBF"/>
              <w:left w:val="none" w:sz="4" w:space="0" w:color="000000"/>
              <w:bottom w:val="dashed" w:sz="4" w:space="0" w:color="BFBFBF"/>
              <w:right w:val="single" w:sz="6" w:space="0" w:color="FFFFFF"/>
            </w:tcBorders>
          </w:tcPr>
          <w:p w14:paraId="539E3487" w14:textId="77777777" w:rsidR="00E31F86" w:rsidRDefault="000E5AD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520CA9"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BCA5A2" w14:textId="77777777" w:rsidR="00E31F86" w:rsidRDefault="000E5A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2B039A" w14:textId="77777777" w:rsidR="00E31F86" w:rsidRDefault="000E5A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361D49"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5A6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F5F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CDD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2F76"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757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426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7AC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997E6B9"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0D17B2AE" w14:textId="77777777">
        <w:tc>
          <w:tcPr>
            <w:tcW w:w="4160" w:type="dxa"/>
            <w:tcBorders>
              <w:top w:val="dashed" w:sz="4" w:space="0" w:color="BFBFBF"/>
              <w:left w:val="none" w:sz="4" w:space="0" w:color="000000"/>
              <w:bottom w:val="dashed" w:sz="4" w:space="0" w:color="BFBFBF"/>
              <w:right w:val="single" w:sz="6" w:space="0" w:color="FFFFFF"/>
            </w:tcBorders>
          </w:tcPr>
          <w:p w14:paraId="1844BD4A" w14:textId="77777777" w:rsidR="00E31F86" w:rsidRDefault="000E5AD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E7E27"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DA4F78" w14:textId="77777777" w:rsidR="00E31F86" w:rsidRDefault="000E5A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279C5C" w14:textId="77777777" w:rsidR="00E31F86" w:rsidRDefault="000E5A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A67999"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A5F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F3B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2DF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8925"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023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E030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69BE6" w14:textId="77777777" w:rsidR="00E31F86" w:rsidRDefault="00E31F86">
            <w:pPr>
              <w:pStyle w:val="ProductList-TableBody"/>
              <w:jc w:val="center"/>
            </w:pPr>
          </w:p>
        </w:tc>
      </w:tr>
      <w:tr w:rsidR="00E31F86" w14:paraId="2A35C17A" w14:textId="77777777">
        <w:tc>
          <w:tcPr>
            <w:tcW w:w="4160" w:type="dxa"/>
            <w:tcBorders>
              <w:top w:val="dashed" w:sz="4" w:space="0" w:color="BFBFBF"/>
              <w:left w:val="none" w:sz="4" w:space="0" w:color="000000"/>
              <w:bottom w:val="dashed" w:sz="4" w:space="0" w:color="BFBFBF"/>
              <w:right w:val="single" w:sz="6" w:space="0" w:color="FFFFFF"/>
            </w:tcBorders>
          </w:tcPr>
          <w:p w14:paraId="612E74E2" w14:textId="77777777" w:rsidR="00E31F86" w:rsidRDefault="000E5AD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46DA5E"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3420F1" w14:textId="77777777" w:rsidR="00E31F86" w:rsidRDefault="000E5A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E07A64" w14:textId="77777777" w:rsidR="00E31F86" w:rsidRDefault="000E5A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C43B0E"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2AB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121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8F8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67CB"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953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0B5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F68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9B18484"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23C05834" w14:textId="77777777">
        <w:tc>
          <w:tcPr>
            <w:tcW w:w="4160" w:type="dxa"/>
            <w:tcBorders>
              <w:top w:val="dashed" w:sz="4" w:space="0" w:color="BFBFBF"/>
              <w:left w:val="none" w:sz="4" w:space="0" w:color="000000"/>
              <w:bottom w:val="dashed" w:sz="4" w:space="0" w:color="BFBFBF"/>
              <w:right w:val="single" w:sz="6" w:space="0" w:color="FFFFFF"/>
            </w:tcBorders>
          </w:tcPr>
          <w:p w14:paraId="6B4C332B" w14:textId="77777777" w:rsidR="00E31F86" w:rsidRDefault="000E5AD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53EE42"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E83AB5" w14:textId="77777777" w:rsidR="00E31F86" w:rsidRDefault="000E5A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211EB3" w14:textId="77777777" w:rsidR="00E31F86" w:rsidRDefault="000E5A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A396E9"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596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F93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BEA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AFF5"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9390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E628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73887" w14:textId="77777777" w:rsidR="00E31F86" w:rsidRDefault="00E31F86">
            <w:pPr>
              <w:pStyle w:val="ProductList-TableBody"/>
              <w:jc w:val="center"/>
            </w:pPr>
          </w:p>
        </w:tc>
      </w:tr>
      <w:tr w:rsidR="00E31F86" w14:paraId="27238362" w14:textId="77777777">
        <w:tc>
          <w:tcPr>
            <w:tcW w:w="4160" w:type="dxa"/>
            <w:tcBorders>
              <w:top w:val="dashed" w:sz="4" w:space="0" w:color="BFBFBF"/>
              <w:left w:val="none" w:sz="4" w:space="0" w:color="000000"/>
              <w:bottom w:val="dashed" w:sz="4" w:space="0" w:color="BFBFBF"/>
              <w:right w:val="single" w:sz="6" w:space="0" w:color="FFFFFF"/>
            </w:tcBorders>
          </w:tcPr>
          <w:p w14:paraId="25048F78" w14:textId="77777777" w:rsidR="00E31F86" w:rsidRDefault="000E5ADE">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00BA7F"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FF740D" w14:textId="77777777" w:rsidR="00E31F86" w:rsidRDefault="000E5A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13EF5D" w14:textId="77777777" w:rsidR="00E31F86" w:rsidRDefault="00E31F8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BD2980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1FA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6B2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2E5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73BD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83D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48A7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3239" w14:textId="77777777" w:rsidR="00E31F86" w:rsidRDefault="00E31F86">
            <w:pPr>
              <w:pStyle w:val="ProductList-TableBody"/>
              <w:jc w:val="center"/>
            </w:pPr>
          </w:p>
        </w:tc>
      </w:tr>
      <w:tr w:rsidR="00E31F86" w14:paraId="47F9B5E9" w14:textId="77777777">
        <w:tc>
          <w:tcPr>
            <w:tcW w:w="4160" w:type="dxa"/>
            <w:tcBorders>
              <w:top w:val="dashed" w:sz="4" w:space="0" w:color="BFBFBF"/>
              <w:left w:val="none" w:sz="4" w:space="0" w:color="000000"/>
              <w:bottom w:val="none" w:sz="4" w:space="0" w:color="BFBFBF"/>
              <w:right w:val="single" w:sz="6" w:space="0" w:color="FFFFFF"/>
            </w:tcBorders>
          </w:tcPr>
          <w:p w14:paraId="187415CE" w14:textId="77777777" w:rsidR="00E31F86" w:rsidRDefault="000E5ADE">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753316" w14:textId="77777777" w:rsidR="00E31F86" w:rsidRDefault="000E5AD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335B620" w14:textId="77777777" w:rsidR="00E31F86" w:rsidRDefault="000E5A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E98A904" w14:textId="77777777" w:rsidR="00E31F86" w:rsidRDefault="00E31F8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98CB9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5F3E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E5A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D27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006A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67E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AA89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6296" w14:textId="77777777" w:rsidR="00E31F86" w:rsidRDefault="00E31F86">
            <w:pPr>
              <w:pStyle w:val="ProductList-TableBody"/>
              <w:jc w:val="center"/>
            </w:pPr>
          </w:p>
        </w:tc>
      </w:tr>
    </w:tbl>
    <w:p w14:paraId="51C485EF" w14:textId="77777777" w:rsidR="00E31F86" w:rsidRDefault="000E5ADE">
      <w:pPr>
        <w:pStyle w:val="ProductList-Offering1SubSection"/>
        <w:outlineLvl w:val="3"/>
      </w:pPr>
      <w:bookmarkStart w:id="88" w:name="_Sec736"/>
      <w:r>
        <w:t>2. เงื่อนไขผลิตภัณฑ์</w:t>
      </w:r>
      <w:bookmarkEnd w:id="88"/>
    </w:p>
    <w:tbl>
      <w:tblPr>
        <w:tblStyle w:val="PURTable"/>
        <w:tblW w:w="0" w:type="dxa"/>
        <w:tblLook w:val="04A0" w:firstRow="1" w:lastRow="0" w:firstColumn="1" w:lastColumn="0" w:noHBand="0" w:noVBand="1"/>
      </w:tblPr>
      <w:tblGrid>
        <w:gridCol w:w="3532"/>
        <w:gridCol w:w="3765"/>
        <w:gridCol w:w="3619"/>
      </w:tblGrid>
      <w:tr w:rsidR="00E31F86" w14:paraId="28C21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2F6F1"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38D86294"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A9850" w14:textId="77777777" w:rsidR="00E31F86" w:rsidRDefault="000E5ADE">
            <w:pPr>
              <w:pStyle w:val="ProductList-TableBody"/>
            </w:pPr>
            <w:r>
              <w:rPr>
                <w:color w:val="404040"/>
              </w:rPr>
              <w:t>รุ่นที่ต่ำลง: N/A</w:t>
            </w:r>
          </w:p>
        </w:tc>
      </w:tr>
      <w:tr w:rsidR="00E31F86" w14:paraId="71F2F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9422"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3ADA27C"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173F497D"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3B3BA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4AD3C"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81BC"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BFD9" w14:textId="77777777" w:rsidR="00E31F86" w:rsidRDefault="000E5ADE">
            <w:pPr>
              <w:pStyle w:val="ProductList-TableBody"/>
            </w:pPr>
            <w:r>
              <w:rPr>
                <w:color w:val="404040"/>
              </w:rPr>
              <w:t>การลดที่มีสิทธิ: N/A</w:t>
            </w:r>
          </w:p>
        </w:tc>
      </w:tr>
      <w:tr w:rsidR="00E31F86" w14:paraId="0C42B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E7D9"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753D73C7"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948D"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439ECAFE" w14:textId="77777777">
        <w:tc>
          <w:tcPr>
            <w:tcW w:w="4040" w:type="dxa"/>
            <w:tcBorders>
              <w:top w:val="single" w:sz="4" w:space="0" w:color="000000"/>
              <w:left w:val="single" w:sz="4" w:space="0" w:color="000000"/>
              <w:bottom w:val="single" w:sz="4" w:space="0" w:color="000000"/>
              <w:right w:val="single" w:sz="4" w:space="0" w:color="000000"/>
            </w:tcBorders>
          </w:tcPr>
          <w:p w14:paraId="768367AC" w14:textId="77777777" w:rsidR="00E31F86" w:rsidRDefault="000E5AD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2F97"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87824F" w14:textId="77777777" w:rsidR="00E31F86" w:rsidRDefault="000E5ADE">
            <w:pPr>
              <w:pStyle w:val="ProductList-TableBody"/>
            </w:pPr>
            <w:r>
              <w:t xml:space="preserve">Add-on และ From SA: </w:t>
            </w:r>
            <w:hyperlink w:anchor="_Sec1237">
              <w:r>
                <w:rPr>
                  <w:color w:val="00467F"/>
                  <w:u w:val="single"/>
                </w:rPr>
                <w:t>โปรดดูภาคผนวก C</w:t>
              </w:r>
            </w:hyperlink>
          </w:p>
        </w:tc>
      </w:tr>
    </w:tbl>
    <w:p w14:paraId="3DDE5840" w14:textId="77777777" w:rsidR="00E31F86" w:rsidRDefault="00E31F86">
      <w:pPr>
        <w:pStyle w:val="ProductList-Body"/>
      </w:pPr>
    </w:p>
    <w:p w14:paraId="15EC7142" w14:textId="77777777" w:rsidR="00E31F86" w:rsidRDefault="000E5ADE">
      <w:pPr>
        <w:pStyle w:val="ProductList-ClauseHeading"/>
        <w:outlineLvl w:val="4"/>
      </w:pPr>
      <w:r>
        <w:t>2.1 การทำงานจากที่บ้าน</w:t>
      </w:r>
    </w:p>
    <w:p w14:paraId="2AC1BAEF" w14:textId="77777777" w:rsidR="00E31F86" w:rsidRDefault="000E5ADE">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E31F86" w14:paraId="4D7A0E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2D2103" w14:textId="77777777" w:rsidR="00E31F86" w:rsidRDefault="000E5ADE">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0F586727" w14:textId="77777777" w:rsidR="00E31F86" w:rsidRDefault="000E5ADE">
            <w:pPr>
              <w:pStyle w:val="ProductList-TableBody"/>
            </w:pPr>
            <w:r>
              <w:rPr>
                <w:color w:val="FFFFFF"/>
              </w:rPr>
              <w:t>สิทธิการใช้งานสำหรับการทำงานจากที่บ้านที่มีคุณสมบัติตามที่กำหนด</w:t>
            </w:r>
          </w:p>
        </w:tc>
      </w:tr>
      <w:tr w:rsidR="00E31F86" w14:paraId="4AEF85E9" w14:textId="77777777">
        <w:tc>
          <w:tcPr>
            <w:tcW w:w="5880" w:type="dxa"/>
            <w:tcBorders>
              <w:left w:val="single" w:sz="4" w:space="0" w:color="6E6E6E"/>
              <w:bottom w:val="single" w:sz="4" w:space="0" w:color="6E6E6E"/>
              <w:right w:val="single" w:sz="4" w:space="0" w:color="6E6E6E"/>
            </w:tcBorders>
          </w:tcPr>
          <w:p w14:paraId="5E92A019" w14:textId="77777777" w:rsidR="00E31F86" w:rsidRDefault="000E5AD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A14CC54" w14:textId="77777777" w:rsidR="00E31F86" w:rsidRDefault="000E5ADE">
            <w:pPr>
              <w:pStyle w:val="ProductList-TableBody"/>
            </w:pPr>
            <w:r>
              <w:t>การทำงานจากที่บ้านสำหรับ Office Standard 2019</w:t>
            </w:r>
          </w:p>
        </w:tc>
      </w:tr>
      <w:tr w:rsidR="00E31F86" w14:paraId="49E01FF0" w14:textId="77777777">
        <w:tc>
          <w:tcPr>
            <w:tcW w:w="5880" w:type="dxa"/>
            <w:tcBorders>
              <w:top w:val="single" w:sz="4" w:space="0" w:color="6E6E6E"/>
              <w:left w:val="single" w:sz="4" w:space="0" w:color="6E6E6E"/>
              <w:bottom w:val="single" w:sz="4" w:space="0" w:color="6E6E6E"/>
              <w:right w:val="single" w:sz="4" w:space="0" w:color="6E6E6E"/>
            </w:tcBorders>
          </w:tcPr>
          <w:p w14:paraId="61F11BDA" w14:textId="77777777" w:rsidR="00E31F86" w:rsidRDefault="000E5AD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9C65CB9" w14:textId="77777777" w:rsidR="00E31F86" w:rsidRDefault="000E5ADE">
            <w:pPr>
              <w:pStyle w:val="ProductList-TableBody"/>
            </w:pPr>
            <w:r>
              <w:t>การทำงานจากที่บ้านสำหรับ Office Professional Plus 2019</w:t>
            </w:r>
          </w:p>
        </w:tc>
      </w:tr>
    </w:tbl>
    <w:p w14:paraId="36362868" w14:textId="77777777" w:rsidR="00E31F86" w:rsidRDefault="00E31F86">
      <w:pPr>
        <w:pStyle w:val="ProductList-Body"/>
      </w:pPr>
    </w:p>
    <w:p w14:paraId="56B8FF0A" w14:textId="77777777" w:rsidR="00E31F86" w:rsidRDefault="000E5ADE">
      <w:pPr>
        <w:pStyle w:val="ProductList-ClauseHeading"/>
        <w:outlineLvl w:val="4"/>
      </w:pPr>
      <w:r>
        <w:t>2.2 แพลตฟอร์มอิสระ</w:t>
      </w:r>
    </w:p>
    <w:p w14:paraId="121CF3A2" w14:textId="77777777" w:rsidR="00E31F86" w:rsidRDefault="000E5AD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7BBB4EE3" w14:textId="77777777" w:rsidR="00E31F86" w:rsidRDefault="00E31F86">
      <w:pPr>
        <w:pStyle w:val="ProductList-Body"/>
      </w:pPr>
    </w:p>
    <w:p w14:paraId="5BCE4DC7" w14:textId="77777777" w:rsidR="00E31F86" w:rsidRDefault="000E5ADE">
      <w:pPr>
        <w:pStyle w:val="ProductList-ClauseHeading"/>
        <w:outlineLvl w:val="4"/>
      </w:pPr>
      <w:r>
        <w:t>2.3 Office Online Server</w:t>
      </w:r>
    </w:p>
    <w:p w14:paraId="148ABA1D" w14:textId="77777777" w:rsidR="00E31F86" w:rsidRDefault="000E5ADE">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2912B6D0" w14:textId="77777777" w:rsidR="00E31F86" w:rsidRDefault="000E5ADE">
      <w:pPr>
        <w:pStyle w:val="ProductList-Offering1SubSection"/>
        <w:outlineLvl w:val="3"/>
      </w:pPr>
      <w:bookmarkStart w:id="89" w:name="_Sec791"/>
      <w:r>
        <w:t>3. สิทธิการใช้</w:t>
      </w:r>
      <w:bookmarkEnd w:id="89"/>
    </w:p>
    <w:tbl>
      <w:tblPr>
        <w:tblStyle w:val="PURTable"/>
        <w:tblW w:w="0" w:type="dxa"/>
        <w:tblLook w:val="04A0" w:firstRow="1" w:lastRow="0" w:firstColumn="1" w:lastColumn="0" w:noHBand="0" w:noVBand="1"/>
      </w:tblPr>
      <w:tblGrid>
        <w:gridCol w:w="3563"/>
        <w:gridCol w:w="3844"/>
        <w:gridCol w:w="3509"/>
      </w:tblGrid>
      <w:tr w:rsidR="00E31F86" w14:paraId="41F0F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C1FF4"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5C62BE0A"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15CC6" w14:textId="77777777" w:rsidR="00E31F86" w:rsidRDefault="000E5ADE">
            <w:pPr>
              <w:pStyle w:val="ProductList-TableBody"/>
            </w:pPr>
            <w:r>
              <w:rPr>
                <w:color w:val="404040"/>
              </w:rPr>
              <w:t>ซอฟต์แวร์เพิ่มเติมมีดังนี้ N/A</w:t>
            </w:r>
          </w:p>
        </w:tc>
      </w:tr>
      <w:tr w:rsidR="00E31F86" w14:paraId="443AC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F3D0"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59A9"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0FEA634"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E31F86" w14:paraId="1FDA2A5C" w14:textId="77777777">
        <w:tc>
          <w:tcPr>
            <w:tcW w:w="4040" w:type="dxa"/>
            <w:tcBorders>
              <w:top w:val="single" w:sz="4" w:space="0" w:color="000000"/>
              <w:left w:val="single" w:sz="4" w:space="0" w:color="000000"/>
              <w:bottom w:val="single" w:sz="4" w:space="0" w:color="000000"/>
              <w:right w:val="single" w:sz="4" w:space="0" w:color="000000"/>
            </w:tcBorders>
          </w:tcPr>
          <w:p w14:paraId="1E9C8560"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7D74"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B337" w14:textId="77777777" w:rsidR="00E31F86" w:rsidRDefault="00E31F86">
            <w:pPr>
              <w:pStyle w:val="ProductList-TableBody"/>
            </w:pPr>
          </w:p>
        </w:tc>
      </w:tr>
    </w:tbl>
    <w:p w14:paraId="0F97DC0C" w14:textId="77777777" w:rsidR="00E31F86" w:rsidRDefault="00E31F86">
      <w:pPr>
        <w:pStyle w:val="ProductList-Body"/>
      </w:pPr>
    </w:p>
    <w:p w14:paraId="4FE17CEB" w14:textId="77777777" w:rsidR="00E31F86" w:rsidRDefault="000E5ADE">
      <w:pPr>
        <w:pStyle w:val="ProductList-ClauseHeading"/>
        <w:outlineLvl w:val="4"/>
      </w:pPr>
      <w:r>
        <w:t>3.1 สิทธิการใช้เพื่อการพาณิชย์ของ Office Home &amp; Student 2013 RT</w:t>
      </w:r>
    </w:p>
    <w:p w14:paraId="188224EE" w14:textId="77777777" w:rsidR="00E31F86" w:rsidRDefault="000E5ADE">
      <w:pPr>
        <w:pStyle w:val="ProductList-Body"/>
      </w:pPr>
      <w:r>
        <w:t>ข้อจำกัดการใช้งานเชิงพาณิชย์สำหรับ Office Home &amp; Student 2013 RT ได้รับการยกเว้นสำหรับ</w:t>
      </w:r>
    </w:p>
    <w:p w14:paraId="53CF84F8" w14:textId="77777777" w:rsidR="00E31F86" w:rsidRDefault="000E5ADE" w:rsidP="00640BBA">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5B2CF502" w14:textId="77777777" w:rsidR="00E31F86" w:rsidRDefault="000E5ADE" w:rsidP="00640BBA">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66C0428A" w14:textId="77777777" w:rsidR="00E31F86" w:rsidRDefault="000E5ADE">
      <w:pPr>
        <w:pStyle w:val="ProductList-Body"/>
      </w:pPr>
      <w:r>
        <w:t>ข้อกำหนดที่มาพร้อมกับสิทธิการใช้งาน Office Home &amp; Student 2013 RT จะมีผลบังคับใช้ ยกเว้นที่ระบุไว้ในส่วนนี้</w:t>
      </w:r>
    </w:p>
    <w:p w14:paraId="78C588CA" w14:textId="77777777" w:rsidR="00E31F86" w:rsidRDefault="00E31F86">
      <w:pPr>
        <w:pStyle w:val="ProductList-Body"/>
      </w:pPr>
    </w:p>
    <w:p w14:paraId="4D1D935C" w14:textId="77777777" w:rsidR="00E31F86" w:rsidRDefault="000E5ADE">
      <w:pPr>
        <w:pStyle w:val="ProductList-ClauseHeading"/>
        <w:outlineLvl w:val="4"/>
      </w:pPr>
      <w:r>
        <w:t>3.2 โปรแกรมด้านวิชาการ</w:t>
      </w:r>
    </w:p>
    <w:p w14:paraId="02AB1282" w14:textId="77777777" w:rsidR="00E31F86" w:rsidRDefault="000E5ADE">
      <w:pPr>
        <w:pStyle w:val="ProductList-Body"/>
      </w:pPr>
      <w:r>
        <w:t>รายการต่อไปนี้จะใช้บังคับกับลูกค้าในโปรแกรม Academic Volume Licensing</w:t>
      </w:r>
    </w:p>
    <w:p w14:paraId="77F1AFC8" w14:textId="77777777" w:rsidR="00E31F86" w:rsidRDefault="00E31F86">
      <w:pPr>
        <w:pStyle w:val="ProductList-Body"/>
      </w:pPr>
    </w:p>
    <w:p w14:paraId="0DF19275" w14:textId="77777777" w:rsidR="00E31F86" w:rsidRDefault="000E5ADE">
      <w:pPr>
        <w:pStyle w:val="ProductList-SubClauseHeading"/>
        <w:outlineLvl w:val="5"/>
      </w:pPr>
      <w:r>
        <w:t>3.2.1 สิทธิการใช้เพิ่มเติมสำหรับ Microsoft 365 Apps สำหรับองค์กร</w:t>
      </w:r>
    </w:p>
    <w:p w14:paraId="078C5438" w14:textId="77777777" w:rsidR="00E31F86" w:rsidRDefault="000E5ADE">
      <w:pPr>
        <w:pStyle w:val="ProductList-BodyIndented"/>
      </w:pPr>
      <w:r>
        <w:t xml:space="preserve">ผู้ใช้ที่ได้รับอนุญาตให้ใช้สิทธิแต่ละรายจะสามารถใช้การสมัครใช้งาน Microsoft 365 Apps สำหรับองค์กร สำหรับเฉพาะการใช้งานของ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แต่ละรายในระหว่างระยะเวลาของข้อตกลงเท่านั้น ทั้งนี้ โดยมีเงื่อนไขว่าสถาบันได้ให้สิทธิการใช้งาน Office Professional Plus แก่คณาจารย์และเจ้าหน้าที่ทั้งหมดในองค์กรที่กำหนดภายใต้ Open Value Subscription Agreement สำหรับ Education Solutions หรือ Enrollment for Education Solutions (รุ่นก่อนปี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2D87A749" w14:textId="77777777" w:rsidR="00E31F86" w:rsidRDefault="00E31F86">
      <w:pPr>
        <w:pStyle w:val="ProductList-BodyIndented"/>
      </w:pPr>
    </w:p>
    <w:p w14:paraId="4829652D" w14:textId="77777777" w:rsidR="00E31F86" w:rsidRDefault="000E5ADE">
      <w:pPr>
        <w:pStyle w:val="ProductList-SubClauseHeading"/>
        <w:outlineLvl w:val="5"/>
      </w:pPr>
      <w:r>
        <w:t>3.2.2 สิทธิประโยชน์ในการสำเร็จการศึกษา</w:t>
      </w:r>
    </w:p>
    <w:p w14:paraId="771B3806" w14:textId="77777777" w:rsidR="00E31F86" w:rsidRDefault="000E5ADE">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6A4145B9" w14:textId="77777777" w:rsidR="00E31F86" w:rsidRDefault="000E5AD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7"/>
        <w:gridCol w:w="3559"/>
        <w:gridCol w:w="3720"/>
      </w:tblGrid>
      <w:tr w:rsidR="00E31F86" w14:paraId="59D06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CBAAC"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24AFA"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32147" w14:textId="77777777" w:rsidR="00E31F86" w:rsidRDefault="000E5ADE">
            <w:pPr>
              <w:pStyle w:val="ProductList-TableBody"/>
            </w:pPr>
            <w:r>
              <w:rPr>
                <w:color w:val="404040"/>
              </w:rPr>
              <w:t>สิทธิการใช้แทนที่เมื่อเกิดข้อผิดพลาด: N/A</w:t>
            </w:r>
          </w:p>
        </w:tc>
      </w:tr>
      <w:tr w:rsidR="00E31F86" w14:paraId="7A675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21EF"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62391DB"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4D9F7C10" w14:textId="77777777" w:rsidR="00E31F86" w:rsidRDefault="000E5AD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E31F86" w14:paraId="3B71C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06C9"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3027"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078F" w14:textId="77777777" w:rsidR="00E31F86" w:rsidRDefault="00E31F86">
            <w:pPr>
              <w:pStyle w:val="ProductList-TableBody"/>
            </w:pPr>
          </w:p>
        </w:tc>
      </w:tr>
    </w:tbl>
    <w:p w14:paraId="16C7B70B" w14:textId="77777777" w:rsidR="00E31F86" w:rsidRDefault="00E31F86">
      <w:pPr>
        <w:pStyle w:val="ProductList-Body"/>
      </w:pPr>
    </w:p>
    <w:p w14:paraId="06C5DE11" w14:textId="77777777" w:rsidR="00E31F86" w:rsidRDefault="000E5ADE">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6FE4E713" w14:textId="77777777" w:rsidR="00E31F86" w:rsidRDefault="000E5ADE">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3B81A6E2"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34620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C03FD"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2F3062F1" w14:textId="77777777" w:rsidR="00E31F86" w:rsidRDefault="00E31F86">
      <w:pPr>
        <w:pStyle w:val="ProductList-Body"/>
      </w:pPr>
    </w:p>
    <w:p w14:paraId="6E507C08" w14:textId="77777777" w:rsidR="00E31F86" w:rsidRDefault="000E5ADE">
      <w:pPr>
        <w:pStyle w:val="ProductList-Offering2HeadingNoBorder"/>
        <w:outlineLvl w:val="2"/>
      </w:pPr>
      <w:bookmarkStart w:id="91" w:name="_Sec680"/>
      <w:r>
        <w:t>Office for Mac</w:t>
      </w:r>
      <w:bookmarkEnd w:id="91"/>
      <w:r>
        <w:fldChar w:fldCharType="begin"/>
      </w:r>
      <w:r>
        <w:instrText xml:space="preserve"> TC "</w:instrText>
      </w:r>
      <w:bookmarkStart w:id="92" w:name="_Toc49513190"/>
      <w:r>
        <w:instrText>Office for Mac</w:instrText>
      </w:r>
      <w:bookmarkEnd w:id="92"/>
      <w:r>
        <w:instrText>" \l 3</w:instrText>
      </w:r>
      <w:r>
        <w:fldChar w:fldCharType="end"/>
      </w:r>
    </w:p>
    <w:p w14:paraId="20B33FDC" w14:textId="77777777" w:rsidR="00E31F86" w:rsidRDefault="000E5ADE">
      <w:pPr>
        <w:pStyle w:val="ProductList-Offering1SubSection"/>
        <w:outlineLvl w:val="3"/>
      </w:pPr>
      <w:bookmarkStart w:id="93" w:name="_Sec682"/>
      <w:r>
        <w:t>1. ความพร้อมให้บริการของโปรแกรม</w:t>
      </w:r>
      <w:bookmarkEnd w:id="93"/>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E31F86" w14:paraId="18F800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5A5A1"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C8A3"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E310"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3D273"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D665D"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CB66F"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8016"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1BBEF"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3A7E6"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D07DC"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34C94"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D9271"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78D43486" w14:textId="77777777">
        <w:tc>
          <w:tcPr>
            <w:tcW w:w="4160" w:type="dxa"/>
            <w:tcBorders>
              <w:top w:val="single" w:sz="6" w:space="0" w:color="FFFFFF"/>
              <w:left w:val="none" w:sz="4" w:space="0" w:color="6E6E6E"/>
              <w:bottom w:val="dashed" w:sz="4" w:space="0" w:color="BFBFBF"/>
              <w:right w:val="none" w:sz="4" w:space="0" w:color="6E6E6E"/>
            </w:tcBorders>
          </w:tcPr>
          <w:p w14:paraId="7D3BB7AF" w14:textId="77777777" w:rsidR="00E31F86" w:rsidRDefault="000E5AD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02A710" w14:textId="77777777" w:rsidR="00E31F86" w:rsidRDefault="000E5AD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BCFFFA2" w14:textId="77777777" w:rsidR="00E31F86" w:rsidRDefault="000E5A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8EB634"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F0C640"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6B8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F18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DAC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10B5"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1D8B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443C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89B21" w14:textId="77777777" w:rsidR="00E31F86" w:rsidRDefault="00E31F86">
            <w:pPr>
              <w:pStyle w:val="ProductList-TableBody"/>
              <w:jc w:val="center"/>
            </w:pPr>
          </w:p>
        </w:tc>
      </w:tr>
      <w:tr w:rsidR="00E31F86" w14:paraId="0EA3B9CF" w14:textId="77777777">
        <w:tc>
          <w:tcPr>
            <w:tcW w:w="4160" w:type="dxa"/>
            <w:tcBorders>
              <w:top w:val="dashed" w:sz="4" w:space="0" w:color="BFBFBF"/>
              <w:left w:val="none" w:sz="4" w:space="0" w:color="6E6E6E"/>
              <w:bottom w:val="dashed" w:sz="4" w:space="0" w:color="BFBFBF"/>
              <w:right w:val="none" w:sz="4" w:space="0" w:color="6E6E6E"/>
            </w:tcBorders>
          </w:tcPr>
          <w:p w14:paraId="7FEFFC53" w14:textId="77777777" w:rsidR="00E31F86" w:rsidRDefault="000E5AD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B001E6" w14:textId="77777777" w:rsidR="00E31F86" w:rsidRDefault="000E5A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45B73C"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35B1B"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1ADA47"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838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97B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79D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9980"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1C6A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DBD2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EFAAE" w14:textId="77777777" w:rsidR="00E31F86" w:rsidRDefault="00E31F86">
            <w:pPr>
              <w:pStyle w:val="ProductList-TableBody"/>
              <w:jc w:val="center"/>
            </w:pPr>
          </w:p>
        </w:tc>
      </w:tr>
      <w:tr w:rsidR="00E31F86" w14:paraId="0B0AB13D" w14:textId="77777777">
        <w:tc>
          <w:tcPr>
            <w:tcW w:w="4160" w:type="dxa"/>
            <w:tcBorders>
              <w:top w:val="dashed" w:sz="4" w:space="0" w:color="BFBFBF"/>
              <w:left w:val="none" w:sz="4" w:space="0" w:color="6E6E6E"/>
              <w:bottom w:val="dashed" w:sz="4" w:space="0" w:color="BFBFBF"/>
              <w:right w:val="none" w:sz="4" w:space="0" w:color="6E6E6E"/>
            </w:tcBorders>
          </w:tcPr>
          <w:p w14:paraId="3A1BF073" w14:textId="77777777" w:rsidR="00E31F86" w:rsidRDefault="000E5AD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E432BC" w14:textId="77777777" w:rsidR="00E31F86" w:rsidRDefault="000E5A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7B30A9" w14:textId="77777777" w:rsidR="00E31F86" w:rsidRDefault="000E5A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6069F7B" w14:textId="77777777" w:rsidR="00E31F86" w:rsidRDefault="000E5A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211498"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B5B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93D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0DC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6CB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A7B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6DB0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D3518" w14:textId="77777777" w:rsidR="00E31F86" w:rsidRDefault="00E31F86">
            <w:pPr>
              <w:pStyle w:val="ProductList-TableBody"/>
              <w:jc w:val="center"/>
            </w:pPr>
          </w:p>
        </w:tc>
      </w:tr>
      <w:tr w:rsidR="00E31F86" w14:paraId="7C420E34" w14:textId="77777777">
        <w:tc>
          <w:tcPr>
            <w:tcW w:w="4160" w:type="dxa"/>
            <w:tcBorders>
              <w:top w:val="dashed" w:sz="4" w:space="0" w:color="BFBFBF"/>
              <w:left w:val="none" w:sz="4" w:space="0" w:color="6E6E6E"/>
              <w:bottom w:val="dashed" w:sz="4" w:space="0" w:color="BFBFBF"/>
              <w:right w:val="none" w:sz="4" w:space="0" w:color="6E6E6E"/>
            </w:tcBorders>
          </w:tcPr>
          <w:p w14:paraId="343E2AA2" w14:textId="77777777" w:rsidR="00E31F86" w:rsidRDefault="000E5AD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6488A" w14:textId="77777777" w:rsidR="00E31F86" w:rsidRDefault="000E5A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49BF1C"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355B01"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11A4C"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7C6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188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85A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26C3"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7E64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ADB2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7714B" w14:textId="77777777" w:rsidR="00E31F86" w:rsidRDefault="00E31F86">
            <w:pPr>
              <w:pStyle w:val="ProductList-TableBody"/>
              <w:jc w:val="center"/>
            </w:pPr>
          </w:p>
        </w:tc>
      </w:tr>
      <w:tr w:rsidR="00E31F86" w14:paraId="10C880B3" w14:textId="77777777">
        <w:tc>
          <w:tcPr>
            <w:tcW w:w="4160" w:type="dxa"/>
            <w:tcBorders>
              <w:top w:val="dashed" w:sz="4" w:space="0" w:color="BFBFBF"/>
              <w:left w:val="none" w:sz="4" w:space="0" w:color="6E6E6E"/>
              <w:bottom w:val="dashed" w:sz="4" w:space="0" w:color="BFBFBF"/>
              <w:right w:val="none" w:sz="4" w:space="0" w:color="6E6E6E"/>
            </w:tcBorders>
          </w:tcPr>
          <w:p w14:paraId="0D27D76E" w14:textId="77777777" w:rsidR="00E31F86" w:rsidRDefault="000E5AD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805839" w14:textId="77777777" w:rsidR="00E31F86" w:rsidRDefault="000E5A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C56490"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AFCAB2"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FD52D"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CFE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9F5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B9E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D9A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9EC7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1353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A032" w14:textId="77777777" w:rsidR="00E31F86" w:rsidRDefault="00E31F86">
            <w:pPr>
              <w:pStyle w:val="ProductList-TableBody"/>
              <w:jc w:val="center"/>
            </w:pPr>
          </w:p>
        </w:tc>
      </w:tr>
      <w:tr w:rsidR="00E31F86" w14:paraId="0719F5A1" w14:textId="77777777">
        <w:tc>
          <w:tcPr>
            <w:tcW w:w="4160" w:type="dxa"/>
            <w:tcBorders>
              <w:top w:val="dashed" w:sz="4" w:space="0" w:color="BFBFBF"/>
              <w:left w:val="none" w:sz="4" w:space="0" w:color="6E6E6E"/>
              <w:bottom w:val="dashed" w:sz="4" w:space="0" w:color="BFBFBF"/>
              <w:right w:val="none" w:sz="4" w:space="0" w:color="6E6E6E"/>
            </w:tcBorders>
          </w:tcPr>
          <w:p w14:paraId="76FE0108" w14:textId="77777777" w:rsidR="00E31F86" w:rsidRDefault="000E5ADE">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7A7DFB" w14:textId="77777777" w:rsidR="00E31F86" w:rsidRDefault="000E5A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3FB337"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CB2531"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5E84F8"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F27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86F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788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EC78"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177E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0ED1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4A34F" w14:textId="77777777" w:rsidR="00E31F86" w:rsidRDefault="00E31F86">
            <w:pPr>
              <w:pStyle w:val="ProductList-TableBody"/>
              <w:jc w:val="center"/>
            </w:pPr>
          </w:p>
        </w:tc>
      </w:tr>
      <w:tr w:rsidR="00E31F86" w14:paraId="1C3D3436" w14:textId="77777777">
        <w:tc>
          <w:tcPr>
            <w:tcW w:w="4160" w:type="dxa"/>
            <w:tcBorders>
              <w:top w:val="dashed" w:sz="4" w:space="0" w:color="BFBFBF"/>
              <w:left w:val="none" w:sz="4" w:space="0" w:color="6E6E6E"/>
              <w:bottom w:val="none" w:sz="4" w:space="0" w:color="BFBFBF"/>
              <w:right w:val="none" w:sz="4" w:space="0" w:color="6E6E6E"/>
            </w:tcBorders>
          </w:tcPr>
          <w:p w14:paraId="09F0D27F" w14:textId="77777777" w:rsidR="00E31F86" w:rsidRDefault="000E5ADE">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C7FDAB" w14:textId="77777777" w:rsidR="00E31F86" w:rsidRDefault="000E5AD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15B776A"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D0105BB"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45CA4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CC1A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292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E46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53C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6E08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F601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67182" w14:textId="77777777" w:rsidR="00E31F86" w:rsidRDefault="00E31F86">
            <w:pPr>
              <w:pStyle w:val="ProductList-TableBody"/>
              <w:jc w:val="center"/>
            </w:pPr>
          </w:p>
        </w:tc>
      </w:tr>
    </w:tbl>
    <w:p w14:paraId="7308C6FE" w14:textId="77777777" w:rsidR="00E31F86" w:rsidRDefault="000E5ADE">
      <w:pPr>
        <w:pStyle w:val="ProductList-Offering1SubSection"/>
        <w:outlineLvl w:val="3"/>
      </w:pPr>
      <w:bookmarkStart w:id="94" w:name="_Sec737"/>
      <w:r>
        <w:t>2. เงื่อนไขผลิตภัณฑ์</w:t>
      </w:r>
      <w:bookmarkEnd w:id="94"/>
    </w:p>
    <w:tbl>
      <w:tblPr>
        <w:tblStyle w:val="PURTable"/>
        <w:tblW w:w="0" w:type="dxa"/>
        <w:tblLook w:val="04A0" w:firstRow="1" w:lastRow="0" w:firstColumn="1" w:lastColumn="0" w:noHBand="0" w:noVBand="1"/>
      </w:tblPr>
      <w:tblGrid>
        <w:gridCol w:w="3532"/>
        <w:gridCol w:w="3765"/>
        <w:gridCol w:w="3619"/>
      </w:tblGrid>
      <w:tr w:rsidR="00E31F86" w14:paraId="6890B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6F423"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590B1EB"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6379F" w14:textId="77777777" w:rsidR="00E31F86" w:rsidRDefault="000E5ADE">
            <w:pPr>
              <w:pStyle w:val="ProductList-TableBody"/>
            </w:pPr>
            <w:r>
              <w:rPr>
                <w:color w:val="404040"/>
              </w:rPr>
              <w:t>รุ่นที่ต่ำลง: N/A</w:t>
            </w:r>
          </w:p>
        </w:tc>
      </w:tr>
      <w:tr w:rsidR="00E31F86" w14:paraId="3BB88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5DA9"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2E6CA19"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1AE419A5"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21809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4337"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5F3D"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5ADC" w14:textId="77777777" w:rsidR="00E31F86" w:rsidRDefault="000E5ADE">
            <w:pPr>
              <w:pStyle w:val="ProductList-TableBody"/>
            </w:pPr>
            <w:r>
              <w:rPr>
                <w:color w:val="404040"/>
              </w:rPr>
              <w:t>การลดที่มีสิทธิ: N/A</w:t>
            </w:r>
          </w:p>
        </w:tc>
      </w:tr>
      <w:tr w:rsidR="00E31F86" w14:paraId="37F25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4B86"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4964"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68E1"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0885C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92A0"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F08B"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FE55" w14:textId="77777777" w:rsidR="00E31F86" w:rsidRDefault="00E31F86">
            <w:pPr>
              <w:pStyle w:val="ProductList-TableBody"/>
            </w:pPr>
          </w:p>
        </w:tc>
      </w:tr>
    </w:tbl>
    <w:p w14:paraId="0EB6FB75" w14:textId="77777777" w:rsidR="00E31F86" w:rsidRDefault="00E31F86">
      <w:pPr>
        <w:pStyle w:val="ProductList-Body"/>
      </w:pPr>
    </w:p>
    <w:p w14:paraId="1CD95DA5" w14:textId="77777777" w:rsidR="00E31F86" w:rsidRDefault="000E5ADE">
      <w:pPr>
        <w:pStyle w:val="ProductList-ClauseHeading"/>
        <w:outlineLvl w:val="4"/>
      </w:pPr>
      <w:r>
        <w:t>2.1 การทำงานจากที่บ้าน</w:t>
      </w:r>
    </w:p>
    <w:p w14:paraId="59EA47E0" w14:textId="77777777" w:rsidR="00E31F86" w:rsidRDefault="000E5AD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0BD43A6A" w14:textId="77777777" w:rsidR="00E31F86" w:rsidRDefault="00E31F86">
      <w:pPr>
        <w:pStyle w:val="ProductList-Body"/>
      </w:pPr>
    </w:p>
    <w:p w14:paraId="67D1A668" w14:textId="77777777" w:rsidR="00E31F86" w:rsidRDefault="00E31F86">
      <w:pPr>
        <w:pStyle w:val="ProductList-Body"/>
      </w:pPr>
    </w:p>
    <w:p w14:paraId="70E9E2EF" w14:textId="77777777" w:rsidR="00E31F86" w:rsidRDefault="000E5ADE">
      <w:pPr>
        <w:pStyle w:val="ProductList-ClauseHeading"/>
        <w:outlineLvl w:val="4"/>
      </w:pPr>
      <w:r>
        <w:t>2.2 แพลตฟอร์มอิสระ</w:t>
      </w:r>
    </w:p>
    <w:p w14:paraId="57B3CE07" w14:textId="77777777" w:rsidR="00E31F86" w:rsidRDefault="000E5AD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27F3CF44" w14:textId="77777777" w:rsidR="00E31F86" w:rsidRDefault="00E31F86">
      <w:pPr>
        <w:pStyle w:val="ProductList-Body"/>
      </w:pPr>
    </w:p>
    <w:p w14:paraId="4F632CAF" w14:textId="77777777" w:rsidR="00E31F86" w:rsidRDefault="000E5ADE">
      <w:pPr>
        <w:pStyle w:val="ProductList-ClauseHeading"/>
        <w:outlineLvl w:val="4"/>
      </w:pPr>
      <w:r>
        <w:t>2.3 Office Online Server</w:t>
      </w:r>
    </w:p>
    <w:p w14:paraId="2AB60C45" w14:textId="77777777" w:rsidR="00E31F86" w:rsidRDefault="000E5ADE">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25016C9D" w14:textId="77777777" w:rsidR="00E31F86" w:rsidRDefault="000E5ADE">
      <w:pPr>
        <w:pStyle w:val="ProductList-Offering1SubSection"/>
        <w:outlineLvl w:val="3"/>
      </w:pPr>
      <w:bookmarkStart w:id="95" w:name="_Sec792"/>
      <w:r>
        <w:t>3. สิทธิการใช้</w:t>
      </w:r>
      <w:bookmarkEnd w:id="95"/>
    </w:p>
    <w:tbl>
      <w:tblPr>
        <w:tblStyle w:val="PURTable"/>
        <w:tblW w:w="0" w:type="dxa"/>
        <w:tblLook w:val="04A0" w:firstRow="1" w:lastRow="0" w:firstColumn="1" w:lastColumn="0" w:noHBand="0" w:noVBand="1"/>
      </w:tblPr>
      <w:tblGrid>
        <w:gridCol w:w="3563"/>
        <w:gridCol w:w="3844"/>
        <w:gridCol w:w="3509"/>
      </w:tblGrid>
      <w:tr w:rsidR="00E31F86" w14:paraId="1E7F1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089B1"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099F3028"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734BD" w14:textId="77777777" w:rsidR="00E31F86" w:rsidRDefault="000E5ADE">
            <w:pPr>
              <w:pStyle w:val="ProductList-TableBody"/>
            </w:pPr>
            <w:r>
              <w:rPr>
                <w:color w:val="404040"/>
              </w:rPr>
              <w:t>ซอฟต์แวร์เพิ่มเติมมีดังนี้ N/A</w:t>
            </w:r>
          </w:p>
        </w:tc>
      </w:tr>
      <w:tr w:rsidR="00E31F86" w14:paraId="13293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231D"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C854"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A283295"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E31F86" w14:paraId="2B06CE82" w14:textId="77777777">
        <w:tc>
          <w:tcPr>
            <w:tcW w:w="4040" w:type="dxa"/>
            <w:tcBorders>
              <w:top w:val="single" w:sz="4" w:space="0" w:color="000000"/>
              <w:left w:val="single" w:sz="4" w:space="0" w:color="000000"/>
              <w:bottom w:val="single" w:sz="4" w:space="0" w:color="000000"/>
              <w:right w:val="single" w:sz="4" w:space="0" w:color="000000"/>
            </w:tcBorders>
          </w:tcPr>
          <w:p w14:paraId="3074A10E"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745A"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4123" w14:textId="77777777" w:rsidR="00E31F86" w:rsidRDefault="00E31F86">
            <w:pPr>
              <w:pStyle w:val="ProductList-TableBody"/>
            </w:pPr>
          </w:p>
        </w:tc>
      </w:tr>
    </w:tbl>
    <w:p w14:paraId="3F2D0F31" w14:textId="77777777" w:rsidR="00E31F86" w:rsidRDefault="00E31F86">
      <w:pPr>
        <w:pStyle w:val="ProductList-Body"/>
      </w:pPr>
    </w:p>
    <w:p w14:paraId="3EACACF5" w14:textId="77777777" w:rsidR="00E31F86" w:rsidRDefault="000E5ADE">
      <w:pPr>
        <w:pStyle w:val="ProductList-ClauseHeading"/>
        <w:outlineLvl w:val="4"/>
      </w:pPr>
      <w:r>
        <w:t>3.1 การใช้เพื่อการพาณิชย์ของ Office Home &amp; Student 2013 RT</w:t>
      </w:r>
    </w:p>
    <w:p w14:paraId="01740AE6" w14:textId="77777777" w:rsidR="00E31F86" w:rsidRDefault="000E5ADE">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5BD2CF80" w14:textId="77777777" w:rsidR="00E31F86" w:rsidRDefault="000E5AD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7"/>
        <w:gridCol w:w="3559"/>
        <w:gridCol w:w="3720"/>
      </w:tblGrid>
      <w:tr w:rsidR="00E31F86" w14:paraId="0FBCF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F5950"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22202"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F9FAA" w14:textId="77777777" w:rsidR="00E31F86" w:rsidRDefault="000E5ADE">
            <w:pPr>
              <w:pStyle w:val="ProductList-TableBody"/>
            </w:pPr>
            <w:r>
              <w:rPr>
                <w:color w:val="404040"/>
              </w:rPr>
              <w:t>สิทธิการใช้แทนที่เมื่อเกิดข้อผิดพลาด: N/A</w:t>
            </w:r>
          </w:p>
        </w:tc>
      </w:tr>
      <w:tr w:rsidR="00E31F86" w14:paraId="7DC4E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3458"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2F50A95"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BE36" w14:textId="77777777" w:rsidR="00E31F86" w:rsidRDefault="000E5ADE">
            <w:pPr>
              <w:pStyle w:val="ProductList-TableBody"/>
            </w:pPr>
            <w:r>
              <w:rPr>
                <w:color w:val="404040"/>
              </w:rPr>
              <w:t>สิทธิการใช้งานข้ามเขต: N/A</w:t>
            </w:r>
          </w:p>
        </w:tc>
      </w:tr>
      <w:tr w:rsidR="00E31F86" w14:paraId="36A1A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E682"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CB64"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7DB6" w14:textId="77777777" w:rsidR="00E31F86" w:rsidRDefault="00E31F86">
            <w:pPr>
              <w:pStyle w:val="ProductList-TableBody"/>
            </w:pPr>
          </w:p>
        </w:tc>
      </w:tr>
    </w:tbl>
    <w:p w14:paraId="736DF2DB"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20C11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AADF9"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29C4B3F8" w14:textId="77777777" w:rsidR="00E31F86" w:rsidRDefault="00E31F86">
      <w:pPr>
        <w:pStyle w:val="ProductList-Body"/>
      </w:pPr>
    </w:p>
    <w:p w14:paraId="7A3902FD" w14:textId="77777777" w:rsidR="00E31F86" w:rsidRDefault="000E5ADE">
      <w:pPr>
        <w:pStyle w:val="ProductList-OfferingGroupHeading"/>
        <w:outlineLvl w:val="1"/>
      </w:pPr>
      <w:bookmarkStart w:id="97" w:name="_Sec612"/>
      <w:r>
        <w:t>Office Servers</w:t>
      </w:r>
      <w:bookmarkEnd w:id="97"/>
      <w:r>
        <w:fldChar w:fldCharType="begin"/>
      </w:r>
      <w:r>
        <w:instrText xml:space="preserve"> TC "</w:instrText>
      </w:r>
      <w:bookmarkStart w:id="98" w:name="_Toc49513191"/>
      <w:r>
        <w:instrText>Office Servers</w:instrText>
      </w:r>
      <w:bookmarkEnd w:id="98"/>
      <w:r>
        <w:instrText>" \l 2</w:instrText>
      </w:r>
      <w:r>
        <w:fldChar w:fldCharType="end"/>
      </w:r>
    </w:p>
    <w:p w14:paraId="78349234" w14:textId="77777777" w:rsidR="00E31F86" w:rsidRDefault="000E5ADE">
      <w:pPr>
        <w:pStyle w:val="ProductList-Offering2HeadingNoBorder"/>
        <w:outlineLvl w:val="2"/>
      </w:pPr>
      <w:bookmarkStart w:id="99" w:name="_Sec638"/>
      <w:r>
        <w:t>Exchange Server</w:t>
      </w:r>
      <w:bookmarkEnd w:id="99"/>
      <w:r>
        <w:fldChar w:fldCharType="begin"/>
      </w:r>
      <w:r>
        <w:instrText xml:space="preserve"> TC "</w:instrText>
      </w:r>
      <w:bookmarkStart w:id="100" w:name="_Toc49513192"/>
      <w:r>
        <w:instrText>Exchange Server</w:instrText>
      </w:r>
      <w:bookmarkEnd w:id="100"/>
      <w:r>
        <w:instrText>" \l 3</w:instrText>
      </w:r>
      <w:r>
        <w:fldChar w:fldCharType="end"/>
      </w:r>
    </w:p>
    <w:p w14:paraId="13D9BD1E" w14:textId="77777777" w:rsidR="00E31F86" w:rsidRDefault="000E5ADE">
      <w:pPr>
        <w:pStyle w:val="ProductList-Offering1SubSection"/>
        <w:outlineLvl w:val="3"/>
      </w:pPr>
      <w:bookmarkStart w:id="101" w:name="_Sec683"/>
      <w:r>
        <w:t>1. ความพร้อมให้บริการของโปรแกรม</w:t>
      </w:r>
      <w:bookmarkEnd w:id="101"/>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E31F86" w14:paraId="04C299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8F4DA"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61793"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34E12"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096B"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11188"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A6911"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DA923"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7624"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6EF0F"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0431"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39B4D"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9A818"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0FBF90C8" w14:textId="77777777">
        <w:tc>
          <w:tcPr>
            <w:tcW w:w="4160" w:type="dxa"/>
            <w:tcBorders>
              <w:top w:val="single" w:sz="6" w:space="0" w:color="FFFFFF"/>
              <w:left w:val="none" w:sz="4" w:space="0" w:color="6E6E6E"/>
              <w:bottom w:val="dashed" w:sz="4" w:space="0" w:color="BFBFBF"/>
              <w:right w:val="none" w:sz="4" w:space="0" w:color="6E6E6E"/>
            </w:tcBorders>
          </w:tcPr>
          <w:p w14:paraId="38905BD3" w14:textId="77777777" w:rsidR="00E31F86" w:rsidRDefault="000E5AD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1F6CAC" w14:textId="77777777" w:rsidR="00E31F86" w:rsidRDefault="000E5A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98ACBE" w14:textId="77777777" w:rsidR="00E31F86" w:rsidRDefault="000E5A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27DFF3" w14:textId="77777777" w:rsidR="00E31F86" w:rsidRDefault="000E5A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C7288B" w14:textId="77777777" w:rsidR="00E31F86" w:rsidRDefault="000E5A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505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C60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3C7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31A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31F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1B2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AC3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1285A7BC" w14:textId="77777777">
        <w:tc>
          <w:tcPr>
            <w:tcW w:w="4160" w:type="dxa"/>
            <w:tcBorders>
              <w:top w:val="dashed" w:sz="4" w:space="0" w:color="BFBFBF"/>
              <w:left w:val="none" w:sz="4" w:space="0" w:color="6E6E6E"/>
              <w:bottom w:val="dashed" w:sz="4" w:space="0" w:color="BFBFBF"/>
              <w:right w:val="none" w:sz="4" w:space="0" w:color="6E6E6E"/>
            </w:tcBorders>
          </w:tcPr>
          <w:p w14:paraId="4321FC6F" w14:textId="77777777" w:rsidR="00E31F86" w:rsidRDefault="000E5ADE">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9DDF582" w14:textId="77777777" w:rsidR="00E31F86" w:rsidRDefault="000E5A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204522"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8F914"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4831EE"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641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485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CDA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70C7"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739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0D8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7558" w14:textId="77777777" w:rsidR="00E31F86" w:rsidRDefault="000E5AD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38336897" w14:textId="77777777">
        <w:tc>
          <w:tcPr>
            <w:tcW w:w="4160" w:type="dxa"/>
            <w:tcBorders>
              <w:top w:val="dashed" w:sz="4" w:space="0" w:color="BFBFBF"/>
              <w:left w:val="none" w:sz="4" w:space="0" w:color="6E6E6E"/>
              <w:bottom w:val="dashed" w:sz="4" w:space="0" w:color="BFBFBF"/>
              <w:right w:val="none" w:sz="4" w:space="0" w:color="6E6E6E"/>
            </w:tcBorders>
          </w:tcPr>
          <w:p w14:paraId="2C808707" w14:textId="77777777" w:rsidR="00E31F86" w:rsidRDefault="000E5AD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8E611" w14:textId="77777777" w:rsidR="00E31F86" w:rsidRDefault="000E5A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2F01CE" w14:textId="77777777" w:rsidR="00E31F86" w:rsidRDefault="000E5A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64F755" w14:textId="77777777" w:rsidR="00E31F86" w:rsidRDefault="000E5A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D7133E6" w14:textId="77777777" w:rsidR="00E31F86" w:rsidRDefault="000E5A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C4F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EDD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E39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18ED"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217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15F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A97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712F57B5" w14:textId="77777777">
        <w:tc>
          <w:tcPr>
            <w:tcW w:w="4160" w:type="dxa"/>
            <w:tcBorders>
              <w:top w:val="dashed" w:sz="4" w:space="0" w:color="BFBFBF"/>
              <w:left w:val="none" w:sz="4" w:space="0" w:color="6E6E6E"/>
              <w:bottom w:val="none" w:sz="4" w:space="0" w:color="BFBFBF"/>
              <w:right w:val="none" w:sz="4" w:space="0" w:color="6E6E6E"/>
            </w:tcBorders>
          </w:tcPr>
          <w:p w14:paraId="27403655" w14:textId="77777777" w:rsidR="00E31F86" w:rsidRDefault="000E5ADE">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5712DAC" w14:textId="77777777" w:rsidR="00E31F86" w:rsidRDefault="000E5A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F214AC"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0FE79E"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359023"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4C6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11E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F37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6A2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579E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C3A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6430" w14:textId="77777777" w:rsidR="00E31F86" w:rsidRDefault="000E5AD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044A587" w14:textId="77777777" w:rsidR="00E31F86" w:rsidRDefault="000E5ADE">
      <w:pPr>
        <w:pStyle w:val="ProductList-Offering1SubSection"/>
        <w:outlineLvl w:val="3"/>
      </w:pPr>
      <w:bookmarkStart w:id="102" w:name="_Sec738"/>
      <w:r>
        <w:t>2. เงื่อนไขผลิตภัณฑ์</w:t>
      </w:r>
      <w:bookmarkEnd w:id="102"/>
    </w:p>
    <w:tbl>
      <w:tblPr>
        <w:tblStyle w:val="PURTable"/>
        <w:tblW w:w="0" w:type="dxa"/>
        <w:tblLook w:val="04A0" w:firstRow="1" w:lastRow="0" w:firstColumn="1" w:lastColumn="0" w:noHBand="0" w:noVBand="1"/>
      </w:tblPr>
      <w:tblGrid>
        <w:gridCol w:w="3532"/>
        <w:gridCol w:w="3765"/>
        <w:gridCol w:w="3619"/>
      </w:tblGrid>
      <w:tr w:rsidR="00E31F86" w14:paraId="2C653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EFFBD"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CF5CB61"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C881A4A" w14:textId="77777777" w:rsidR="00E31F86" w:rsidRDefault="000E5AD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E31F86" w14:paraId="14770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0DF3"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F0E7"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C56AEA7"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60049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6C02"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4EEF"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083C" w14:textId="77777777" w:rsidR="00E31F86" w:rsidRDefault="000E5ADE">
            <w:pPr>
              <w:pStyle w:val="ProductList-TableBody"/>
            </w:pPr>
            <w:r>
              <w:rPr>
                <w:color w:val="404040"/>
              </w:rPr>
              <w:t>การลดที่มีสิทธิ: N/A</w:t>
            </w:r>
          </w:p>
        </w:tc>
      </w:tr>
      <w:tr w:rsidR="00E31F86" w14:paraId="7C39C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5B4F"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B367"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37C1"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4AD21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0872"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EABC"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08A8" w14:textId="77777777" w:rsidR="00E31F86" w:rsidRDefault="00E31F86">
            <w:pPr>
              <w:pStyle w:val="ProductList-TableBody"/>
            </w:pPr>
          </w:p>
        </w:tc>
      </w:tr>
    </w:tbl>
    <w:p w14:paraId="78DBACA9" w14:textId="77777777" w:rsidR="00E31F86" w:rsidRDefault="000E5ADE">
      <w:pPr>
        <w:pStyle w:val="ProductList-Offering1SubSection"/>
        <w:outlineLvl w:val="3"/>
      </w:pPr>
      <w:bookmarkStart w:id="103" w:name="_Sec793"/>
      <w:r>
        <w:t>3. สิทธิการใช้</w:t>
      </w:r>
      <w:bookmarkEnd w:id="103"/>
    </w:p>
    <w:tbl>
      <w:tblPr>
        <w:tblStyle w:val="PURTable"/>
        <w:tblW w:w="0" w:type="dxa"/>
        <w:tblLook w:val="04A0" w:firstRow="1" w:lastRow="0" w:firstColumn="1" w:lastColumn="0" w:noHBand="0" w:noVBand="1"/>
      </w:tblPr>
      <w:tblGrid>
        <w:gridCol w:w="3542"/>
        <w:gridCol w:w="3916"/>
        <w:gridCol w:w="3458"/>
      </w:tblGrid>
      <w:tr w:rsidR="00E31F86" w14:paraId="16D65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BCD93"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A55C0" w14:textId="77777777" w:rsidR="00E31F86" w:rsidRDefault="000E5AD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C0855F4" w14:textId="77777777" w:rsidR="00E31F86" w:rsidRDefault="000E5AD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31F86" w14:paraId="754D7F3C" w14:textId="77777777">
        <w:tc>
          <w:tcPr>
            <w:tcW w:w="4040" w:type="dxa"/>
            <w:tcBorders>
              <w:top w:val="single" w:sz="4" w:space="0" w:color="000000"/>
              <w:left w:val="single" w:sz="4" w:space="0" w:color="000000"/>
              <w:bottom w:val="single" w:sz="4" w:space="0" w:color="000000"/>
              <w:right w:val="single" w:sz="4" w:space="0" w:color="000000"/>
            </w:tcBorders>
          </w:tcPr>
          <w:p w14:paraId="3898A2B9" w14:textId="77777777" w:rsidR="00E31F86" w:rsidRDefault="000E5AD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2A7530C"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C3E7" w14:textId="77777777" w:rsidR="00E31F86" w:rsidRDefault="000E5ADE">
            <w:pPr>
              <w:pStyle w:val="ProductList-TableBody"/>
            </w:pPr>
            <w:r>
              <w:rPr>
                <w:color w:val="404040"/>
              </w:rPr>
              <w:t>เทคโนโลยีที่รวมอยู่: N/A</w:t>
            </w:r>
          </w:p>
        </w:tc>
      </w:tr>
      <w:tr w:rsidR="00E31F86" w14:paraId="1DC10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06A0" w14:textId="77777777" w:rsidR="00E31F86" w:rsidRDefault="000E5AD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FC45"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BC3B" w14:textId="77777777" w:rsidR="00E31F86" w:rsidRDefault="00E31F86">
            <w:pPr>
              <w:pStyle w:val="ProductList-TableBody"/>
            </w:pPr>
          </w:p>
        </w:tc>
      </w:tr>
    </w:tbl>
    <w:p w14:paraId="10A16E04" w14:textId="77777777" w:rsidR="00E31F86" w:rsidRDefault="00E31F86">
      <w:pPr>
        <w:pStyle w:val="ProductList-Body"/>
      </w:pPr>
    </w:p>
    <w:p w14:paraId="1C065A4F" w14:textId="77777777" w:rsidR="00E31F86" w:rsidRDefault="000E5AD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E31F86" w14:paraId="3F253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C34DC9" w14:textId="77777777" w:rsidR="00E31F86" w:rsidRDefault="000E5AD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18BDDA0" w14:textId="77777777" w:rsidR="00E31F86" w:rsidRDefault="000E5AD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DC23984" w14:textId="77777777" w:rsidR="00E31F86" w:rsidRDefault="000E5ADE">
            <w:pPr>
              <w:pStyle w:val="ProductList-TableBody"/>
            </w:pPr>
            <w:r>
              <w:t>Exchange Online (Plan 1/1G/2/2A/2G) User SL</w:t>
            </w:r>
          </w:p>
        </w:tc>
      </w:tr>
      <w:tr w:rsidR="00E31F86" w14:paraId="1E69BD0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B43E27"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C121AD"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35DCF1" w14:textId="77777777" w:rsidR="00E31F86" w:rsidRDefault="00E31F86">
            <w:pPr>
              <w:pStyle w:val="ProductList-TableBody"/>
            </w:pPr>
          </w:p>
        </w:tc>
      </w:tr>
    </w:tbl>
    <w:p w14:paraId="59858737" w14:textId="77777777" w:rsidR="00E31F86" w:rsidRDefault="00E31F86">
      <w:pPr>
        <w:pStyle w:val="ProductList-Body"/>
      </w:pPr>
    </w:p>
    <w:p w14:paraId="72A1225E" w14:textId="77777777" w:rsidR="00E31F86" w:rsidRDefault="000E5ADE">
      <w:pPr>
        <w:pStyle w:val="ProductList-SubClauseHeading"/>
        <w:outlineLvl w:val="5"/>
      </w:pPr>
      <w:r>
        <w:t>3.1.1 ฟังก์ชันการทำงานเพิ่มเติมที่มาพร้อมกับ Exchange Enterprise CAL</w:t>
      </w:r>
    </w:p>
    <w:p w14:paraId="2AB064BD" w14:textId="77777777" w:rsidR="00E31F86" w:rsidRDefault="000E5ADE">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E31F86" w14:paraId="1C71D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15726A"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DD3187C" w14:textId="77777777" w:rsidR="00E31F86" w:rsidRDefault="000E5ADE">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565F2DEE" w14:textId="77777777" w:rsidR="00E31F86" w:rsidRDefault="000E5ADE">
            <w:pPr>
              <w:pStyle w:val="ProductList-TableBody"/>
            </w:pPr>
            <w:r>
              <w:t>Exchange Online (Plan 2/2A/2G) User SL</w:t>
            </w:r>
          </w:p>
        </w:tc>
      </w:tr>
      <w:tr w:rsidR="00E31F86" w14:paraId="617911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7A6DB2"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F32FC"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E3C7E8" w14:textId="77777777" w:rsidR="00E31F86" w:rsidRDefault="00E31F86">
            <w:pPr>
              <w:pStyle w:val="ProductList-TableBody"/>
            </w:pPr>
          </w:p>
        </w:tc>
      </w:tr>
    </w:tbl>
    <w:p w14:paraId="7CAA15E9" w14:textId="77777777" w:rsidR="00E31F86" w:rsidRDefault="00E31F86">
      <w:pPr>
        <w:pStyle w:val="ProductList-BodyIndented"/>
      </w:pPr>
    </w:p>
    <w:p w14:paraId="241789D3" w14:textId="77777777" w:rsidR="00E31F86" w:rsidRDefault="000E5AD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E31F86" w14:paraId="1D7B1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0F38FF" w14:textId="77777777" w:rsidR="00E31F86" w:rsidRDefault="000E5AD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10A6436" w14:textId="77777777" w:rsidR="00E31F86" w:rsidRDefault="00E31F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B3095E" w14:textId="77777777" w:rsidR="00E31F86" w:rsidRDefault="00E31F86">
            <w:pPr>
              <w:pStyle w:val="ProductList-TableBody"/>
            </w:pPr>
          </w:p>
        </w:tc>
      </w:tr>
    </w:tbl>
    <w:p w14:paraId="1590C5EE" w14:textId="77777777" w:rsidR="00E31F86" w:rsidRDefault="00E31F86">
      <w:pPr>
        <w:pStyle w:val="ProductList-Body"/>
      </w:pPr>
    </w:p>
    <w:p w14:paraId="6E05F86A" w14:textId="77777777" w:rsidR="00E31F86" w:rsidRDefault="00E31F86">
      <w:pPr>
        <w:pStyle w:val="ProductList-Body"/>
      </w:pPr>
    </w:p>
    <w:p w14:paraId="7617DE7F" w14:textId="77777777" w:rsidR="00E31F86" w:rsidRDefault="000E5AD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718"/>
        <w:gridCol w:w="3510"/>
        <w:gridCol w:w="3688"/>
      </w:tblGrid>
      <w:tr w:rsidR="00E31F86" w14:paraId="65335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FAA99"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00057D2"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5DB86" w14:textId="77777777" w:rsidR="00E31F86" w:rsidRDefault="000E5ADE">
            <w:pPr>
              <w:pStyle w:val="ProductList-TableBody"/>
            </w:pPr>
            <w:r>
              <w:rPr>
                <w:color w:val="404040"/>
              </w:rPr>
              <w:t>สิทธิการใช้แทนที่เมื่อเกิดข้อผิดพลาด: N/A</w:t>
            </w:r>
          </w:p>
        </w:tc>
      </w:tr>
      <w:tr w:rsidR="00E31F86" w14:paraId="78FE2D69" w14:textId="77777777">
        <w:tc>
          <w:tcPr>
            <w:tcW w:w="4040" w:type="dxa"/>
            <w:tcBorders>
              <w:top w:val="single" w:sz="4" w:space="0" w:color="000000"/>
              <w:left w:val="single" w:sz="4" w:space="0" w:color="000000"/>
              <w:bottom w:val="single" w:sz="4" w:space="0" w:color="000000"/>
              <w:right w:val="single" w:sz="4" w:space="0" w:color="000000"/>
            </w:tcBorders>
          </w:tcPr>
          <w:p w14:paraId="7E38E47A"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7A20598"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7A00" w14:textId="77777777" w:rsidR="00E31F86" w:rsidRDefault="000E5ADE">
            <w:pPr>
              <w:pStyle w:val="ProductList-TableBody"/>
            </w:pPr>
            <w:r>
              <w:rPr>
                <w:color w:val="404040"/>
              </w:rPr>
              <w:t>สิทธิการใช้งานข้ามเขต: N/A</w:t>
            </w:r>
          </w:p>
        </w:tc>
      </w:tr>
      <w:tr w:rsidR="00E31F86" w14:paraId="3351AF04" w14:textId="77777777">
        <w:tc>
          <w:tcPr>
            <w:tcW w:w="4040" w:type="dxa"/>
            <w:tcBorders>
              <w:top w:val="single" w:sz="4" w:space="0" w:color="000000"/>
              <w:left w:val="single" w:sz="4" w:space="0" w:color="000000"/>
              <w:bottom w:val="single" w:sz="4" w:space="0" w:color="000000"/>
              <w:right w:val="single" w:sz="4" w:space="0" w:color="000000"/>
            </w:tcBorders>
          </w:tcPr>
          <w:p w14:paraId="4A210610"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6375"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82EE" w14:textId="77777777" w:rsidR="00E31F86" w:rsidRDefault="00E31F86">
            <w:pPr>
              <w:pStyle w:val="ProductList-TableBody"/>
            </w:pPr>
          </w:p>
        </w:tc>
      </w:tr>
    </w:tbl>
    <w:p w14:paraId="5FB3FC06" w14:textId="77777777" w:rsidR="00E31F86" w:rsidRDefault="00E31F86">
      <w:pPr>
        <w:pStyle w:val="ProductList-Body"/>
      </w:pPr>
    </w:p>
    <w:p w14:paraId="16D86EA3" w14:textId="77777777" w:rsidR="00E31F86" w:rsidRDefault="000E5ADE">
      <w:pPr>
        <w:pStyle w:val="ProductList-ClauseHeading"/>
        <w:outlineLvl w:val="4"/>
      </w:pPr>
      <w:r>
        <w:t>4.1 ข้อกำหนดและเงื่อนไขเพิ่มเติมของ Exchange Enterprise CAL with Services 2019</w:t>
      </w:r>
    </w:p>
    <w:p w14:paraId="081931BE" w14:textId="77777777" w:rsidR="00E31F86" w:rsidRDefault="000E5ADE">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49960749" w14:textId="77777777" w:rsidR="00E31F86" w:rsidRDefault="00E31F86">
      <w:pPr>
        <w:pStyle w:val="ProductList-Body"/>
      </w:pPr>
    </w:p>
    <w:p w14:paraId="1BA25D61" w14:textId="77777777" w:rsidR="00E31F86" w:rsidRDefault="000E5ADE">
      <w:pPr>
        <w:pStyle w:val="ProductList-ClauseHeading"/>
        <w:outlineLvl w:val="4"/>
      </w:pPr>
      <w:r>
        <w:t>4.2 Exchange Online Voice Mail Service</w:t>
      </w:r>
    </w:p>
    <w:p w14:paraId="3EE50E42" w14:textId="77777777" w:rsidR="00E31F86" w:rsidRDefault="000E5ADE">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7460C068" w14:textId="77777777" w:rsidR="00E31F86" w:rsidRDefault="00E31F86">
      <w:pPr>
        <w:pStyle w:val="ProductList-Body"/>
      </w:pPr>
    </w:p>
    <w:p w14:paraId="3EC24C18"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4C9D6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E075D"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4CC6D8A6" w14:textId="77777777" w:rsidR="00E31F86" w:rsidRDefault="00E31F86">
      <w:pPr>
        <w:pStyle w:val="ProductList-Body"/>
      </w:pPr>
    </w:p>
    <w:p w14:paraId="037228EE" w14:textId="77777777" w:rsidR="00E31F86" w:rsidRDefault="000E5ADE">
      <w:pPr>
        <w:pStyle w:val="ProductList-Offering2HeadingNoBorder"/>
        <w:outlineLvl w:val="2"/>
      </w:pPr>
      <w:bookmarkStart w:id="105" w:name="_Sec639"/>
      <w:r>
        <w:t>Project Server</w:t>
      </w:r>
      <w:bookmarkEnd w:id="105"/>
      <w:r>
        <w:fldChar w:fldCharType="begin"/>
      </w:r>
      <w:r>
        <w:instrText xml:space="preserve"> TC "</w:instrText>
      </w:r>
      <w:bookmarkStart w:id="106" w:name="_Toc49513193"/>
      <w:r>
        <w:instrText>Project Server</w:instrText>
      </w:r>
      <w:bookmarkEnd w:id="106"/>
      <w:r>
        <w:instrText>" \l 3</w:instrText>
      </w:r>
      <w:r>
        <w:fldChar w:fldCharType="end"/>
      </w:r>
    </w:p>
    <w:p w14:paraId="4D98F705" w14:textId="77777777" w:rsidR="00E31F86" w:rsidRDefault="000E5ADE">
      <w:pPr>
        <w:pStyle w:val="ProductList-Offering1SubSection"/>
        <w:outlineLvl w:val="3"/>
      </w:pPr>
      <w:bookmarkStart w:id="107" w:name="_Sec684"/>
      <w:r>
        <w:t>1. ความพร้อมให้บริการของโปรแกรม</w:t>
      </w:r>
      <w:bookmarkEnd w:id="107"/>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E31F86" w14:paraId="3BCCC4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95C61"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9563"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A786"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7623"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DA11"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D876B"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0EFC6"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3D45"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A5EB3"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E2AD"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7E508"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4A30"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15AD9638" w14:textId="77777777">
        <w:tc>
          <w:tcPr>
            <w:tcW w:w="4160" w:type="dxa"/>
            <w:tcBorders>
              <w:top w:val="single" w:sz="6" w:space="0" w:color="FFFFFF"/>
              <w:left w:val="none" w:sz="4" w:space="0" w:color="6E6E6E"/>
              <w:bottom w:val="dashed" w:sz="4" w:space="0" w:color="BFBFBF"/>
              <w:right w:val="none" w:sz="4" w:space="0" w:color="6E6E6E"/>
            </w:tcBorders>
          </w:tcPr>
          <w:p w14:paraId="399EB4B1" w14:textId="77777777" w:rsidR="00E31F86" w:rsidRDefault="000E5AD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86A9FE" w14:textId="77777777" w:rsidR="00E31F86" w:rsidRDefault="000E5A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3437E4" w14:textId="77777777" w:rsidR="00E31F86" w:rsidRDefault="000E5A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50C54C" w14:textId="77777777" w:rsidR="00E31F86" w:rsidRDefault="000E5A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ADD989" w14:textId="77777777" w:rsidR="00E31F86" w:rsidRDefault="000E5A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5BC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904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A2F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FB1C"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3F4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8C6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ACF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1B624E07" w14:textId="77777777">
        <w:tc>
          <w:tcPr>
            <w:tcW w:w="4160" w:type="dxa"/>
            <w:tcBorders>
              <w:top w:val="dashed" w:sz="4" w:space="0" w:color="BFBFBF"/>
              <w:left w:val="none" w:sz="4" w:space="0" w:color="6E6E6E"/>
              <w:bottom w:val="none" w:sz="4" w:space="0" w:color="BFBFBF"/>
              <w:right w:val="none" w:sz="4" w:space="0" w:color="6E6E6E"/>
            </w:tcBorders>
          </w:tcPr>
          <w:p w14:paraId="3F68A541" w14:textId="77777777" w:rsidR="00E31F86" w:rsidRDefault="000E5ADE">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C989052" w14:textId="77777777" w:rsidR="00E31F86" w:rsidRDefault="000E5A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E56E3B"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C2C279"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AB6B4F"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76E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BD5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0C3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C696"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3BF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338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39E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55826BB" w14:textId="77777777" w:rsidR="00E31F86" w:rsidRDefault="000E5ADE">
      <w:pPr>
        <w:pStyle w:val="ProductList-Offering1SubSection"/>
        <w:outlineLvl w:val="3"/>
      </w:pPr>
      <w:bookmarkStart w:id="108" w:name="_Sec739"/>
      <w:r>
        <w:t>2. เงื่อนไขผลิตภัณฑ์</w:t>
      </w:r>
      <w:bookmarkEnd w:id="108"/>
    </w:p>
    <w:tbl>
      <w:tblPr>
        <w:tblStyle w:val="PURTable"/>
        <w:tblW w:w="0" w:type="dxa"/>
        <w:tblLook w:val="04A0" w:firstRow="1" w:lastRow="0" w:firstColumn="1" w:lastColumn="0" w:noHBand="0" w:noVBand="1"/>
      </w:tblPr>
      <w:tblGrid>
        <w:gridCol w:w="3532"/>
        <w:gridCol w:w="3765"/>
        <w:gridCol w:w="3619"/>
      </w:tblGrid>
      <w:tr w:rsidR="00E31F86" w14:paraId="0F55E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D292A6"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50C56B"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B26EEB" w14:textId="77777777" w:rsidR="00E31F86" w:rsidRDefault="000E5ADE">
            <w:pPr>
              <w:pStyle w:val="ProductList-TableBody"/>
            </w:pPr>
            <w:r>
              <w:rPr>
                <w:color w:val="404040"/>
              </w:rPr>
              <w:t>รุ่นที่ต่ำลง: N/A</w:t>
            </w:r>
          </w:p>
        </w:tc>
      </w:tr>
      <w:tr w:rsidR="00E31F86" w14:paraId="38AE0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4BC4"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A12E"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B1D28AB"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6153C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2B23"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9A43"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A6D4" w14:textId="77777777" w:rsidR="00E31F86" w:rsidRDefault="000E5ADE">
            <w:pPr>
              <w:pStyle w:val="ProductList-TableBody"/>
            </w:pPr>
            <w:r>
              <w:rPr>
                <w:color w:val="404040"/>
              </w:rPr>
              <w:t>การลดที่มีสิทธิ: N/A</w:t>
            </w:r>
          </w:p>
        </w:tc>
      </w:tr>
      <w:tr w:rsidR="00E31F86" w14:paraId="0831D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4217"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5A5B"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FB0D"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5775F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FC9E"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45ED"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7561" w14:textId="77777777" w:rsidR="00E31F86" w:rsidRDefault="00E31F86">
            <w:pPr>
              <w:pStyle w:val="ProductList-TableBody"/>
            </w:pPr>
          </w:p>
        </w:tc>
      </w:tr>
    </w:tbl>
    <w:p w14:paraId="631469E8" w14:textId="77777777" w:rsidR="00E31F86" w:rsidRDefault="000E5ADE">
      <w:pPr>
        <w:pStyle w:val="ProductList-Offering1SubSection"/>
        <w:outlineLvl w:val="3"/>
      </w:pPr>
      <w:bookmarkStart w:id="109" w:name="_Sec795"/>
      <w:r>
        <w:t>3. สิทธิการใช้</w:t>
      </w:r>
      <w:bookmarkEnd w:id="109"/>
    </w:p>
    <w:tbl>
      <w:tblPr>
        <w:tblStyle w:val="PURTable"/>
        <w:tblW w:w="0" w:type="dxa"/>
        <w:tblLook w:val="04A0" w:firstRow="1" w:lastRow="0" w:firstColumn="1" w:lastColumn="0" w:noHBand="0" w:noVBand="1"/>
      </w:tblPr>
      <w:tblGrid>
        <w:gridCol w:w="3571"/>
        <w:gridCol w:w="3854"/>
        <w:gridCol w:w="3491"/>
      </w:tblGrid>
      <w:tr w:rsidR="00E31F86" w14:paraId="1E136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FD7BA"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3CA5E" w14:textId="77777777" w:rsidR="00E31F86" w:rsidRDefault="000E5AD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C276325" w14:textId="77777777" w:rsidR="00E31F86" w:rsidRDefault="000E5AD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E31F86" w14:paraId="786881CD" w14:textId="77777777">
        <w:tc>
          <w:tcPr>
            <w:tcW w:w="4040" w:type="dxa"/>
            <w:tcBorders>
              <w:top w:val="single" w:sz="4" w:space="0" w:color="000000"/>
              <w:left w:val="single" w:sz="4" w:space="0" w:color="000000"/>
              <w:bottom w:val="single" w:sz="4" w:space="0" w:color="000000"/>
              <w:right w:val="single" w:sz="4" w:space="0" w:color="000000"/>
            </w:tcBorders>
          </w:tcPr>
          <w:p w14:paraId="69FB6E7A" w14:textId="77777777" w:rsidR="00E31F86" w:rsidRDefault="000E5AD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6DCA3BF9"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B0C1" w14:textId="77777777" w:rsidR="00E31F86" w:rsidRDefault="000E5ADE">
            <w:pPr>
              <w:pStyle w:val="ProductList-TableBody"/>
            </w:pPr>
            <w:r>
              <w:rPr>
                <w:color w:val="404040"/>
              </w:rPr>
              <w:t>เทคโนโลยีที่รวมอยู่: N/A</w:t>
            </w:r>
          </w:p>
        </w:tc>
      </w:tr>
      <w:tr w:rsidR="00E31F86" w14:paraId="4EF3E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7D53" w14:textId="77777777" w:rsidR="00E31F86" w:rsidRDefault="000E5AD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C0A0"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B468" w14:textId="77777777" w:rsidR="00E31F86" w:rsidRDefault="00E31F86">
            <w:pPr>
              <w:pStyle w:val="ProductList-TableBody"/>
            </w:pPr>
          </w:p>
        </w:tc>
      </w:tr>
    </w:tbl>
    <w:p w14:paraId="7D8E2F89" w14:textId="77777777" w:rsidR="00E31F86" w:rsidRDefault="00E31F86">
      <w:pPr>
        <w:pStyle w:val="ProductList-Body"/>
      </w:pPr>
    </w:p>
    <w:p w14:paraId="52C29F18" w14:textId="77777777" w:rsidR="00E31F86" w:rsidRDefault="000E5AD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E31F86" w14:paraId="2455E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5E2D2B" w14:textId="77777777" w:rsidR="00E31F86" w:rsidRDefault="000E5AD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AF78F1B" w14:textId="77777777" w:rsidR="00E31F86" w:rsidRDefault="000E5AD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639D965" w14:textId="77777777" w:rsidR="00E31F86" w:rsidRDefault="000E5ADE">
            <w:pPr>
              <w:pStyle w:val="ProductList-TableBody"/>
            </w:pPr>
            <w:r>
              <w:t>Project Essentials User SL</w:t>
            </w:r>
            <w:r>
              <w:fldChar w:fldCharType="begin"/>
            </w:r>
            <w:r>
              <w:instrText xml:space="preserve"> XE "Project Essentials User SL" </w:instrText>
            </w:r>
            <w:r>
              <w:fldChar w:fldCharType="end"/>
            </w:r>
          </w:p>
        </w:tc>
      </w:tr>
      <w:tr w:rsidR="00E31F86" w14:paraId="06D60B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CC581F" w14:textId="77777777" w:rsidR="00E31F86" w:rsidRDefault="00E31F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5D48DF" w14:textId="77777777" w:rsidR="00E31F86" w:rsidRDefault="000E5ADE">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5C161EA" w14:textId="77777777" w:rsidR="00E31F86" w:rsidRDefault="000E5ADE">
            <w:pPr>
              <w:pStyle w:val="ProductList-TableBody"/>
            </w:pPr>
            <w:r>
              <w:t>Project Plan 5 User SL</w:t>
            </w:r>
            <w:r>
              <w:fldChar w:fldCharType="begin"/>
            </w:r>
            <w:r>
              <w:instrText xml:space="preserve"> XE "Project Plan 5 User SL" </w:instrText>
            </w:r>
            <w:r>
              <w:fldChar w:fldCharType="end"/>
            </w:r>
          </w:p>
        </w:tc>
      </w:tr>
      <w:tr w:rsidR="00E31F86" w14:paraId="6937AA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8D9200"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26EE41" w14:textId="77777777" w:rsidR="00E31F86" w:rsidRDefault="000E5AD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8F0ECC" w14:textId="77777777" w:rsidR="00E31F86" w:rsidRDefault="00E31F86">
            <w:pPr>
              <w:pStyle w:val="ProductList-TableBody"/>
            </w:pPr>
          </w:p>
        </w:tc>
      </w:tr>
    </w:tbl>
    <w:p w14:paraId="179432FD" w14:textId="77777777" w:rsidR="00E31F86" w:rsidRDefault="00E31F86">
      <w:pPr>
        <w:pStyle w:val="ProductList-Body"/>
      </w:pPr>
    </w:p>
    <w:p w14:paraId="2B74C284" w14:textId="77777777" w:rsidR="00E31F86" w:rsidRDefault="000E5AD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E31F86" w14:paraId="4DED3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571B0B" w14:textId="77777777" w:rsidR="00E31F86" w:rsidRDefault="000E5A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B54DB6" w14:textId="77777777" w:rsidR="00E31F86" w:rsidRDefault="00E31F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731B5B" w14:textId="77777777" w:rsidR="00E31F86" w:rsidRDefault="00E31F86">
            <w:pPr>
              <w:pStyle w:val="ProductList-TableBody"/>
            </w:pPr>
          </w:p>
        </w:tc>
      </w:tr>
    </w:tbl>
    <w:p w14:paraId="213842BE" w14:textId="77777777" w:rsidR="00E31F86" w:rsidRDefault="000E5AD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96"/>
        <w:gridCol w:w="3523"/>
        <w:gridCol w:w="3697"/>
      </w:tblGrid>
      <w:tr w:rsidR="00E31F86" w14:paraId="48388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526E1"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1912D86"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C58D3" w14:textId="77777777" w:rsidR="00E31F86" w:rsidRDefault="000E5ADE">
            <w:pPr>
              <w:pStyle w:val="ProductList-TableBody"/>
            </w:pPr>
            <w:r>
              <w:rPr>
                <w:color w:val="404040"/>
              </w:rPr>
              <w:t>สิทธิการใช้แทนที่เมื่อเกิดข้อผิดพลาด: N/A</w:t>
            </w:r>
          </w:p>
        </w:tc>
      </w:tr>
      <w:tr w:rsidR="00E31F86" w14:paraId="5BADE543" w14:textId="77777777">
        <w:tc>
          <w:tcPr>
            <w:tcW w:w="4040" w:type="dxa"/>
            <w:tcBorders>
              <w:top w:val="single" w:sz="4" w:space="0" w:color="000000"/>
              <w:left w:val="single" w:sz="4" w:space="0" w:color="000000"/>
              <w:bottom w:val="single" w:sz="4" w:space="0" w:color="000000"/>
              <w:right w:val="single" w:sz="4" w:space="0" w:color="000000"/>
            </w:tcBorders>
          </w:tcPr>
          <w:p w14:paraId="3C9031C9"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BBD2"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2BEC" w14:textId="77777777" w:rsidR="00E31F86" w:rsidRDefault="000E5ADE">
            <w:pPr>
              <w:pStyle w:val="ProductList-TableBody"/>
            </w:pPr>
            <w:r>
              <w:rPr>
                <w:color w:val="404040"/>
              </w:rPr>
              <w:t>สิทธิการใช้งานข้ามเขต: N/A</w:t>
            </w:r>
          </w:p>
        </w:tc>
      </w:tr>
      <w:tr w:rsidR="00E31F86" w14:paraId="561EB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14BB"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1829"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A8A5" w14:textId="77777777" w:rsidR="00E31F86" w:rsidRDefault="00E31F86">
            <w:pPr>
              <w:pStyle w:val="ProductList-TableBody"/>
            </w:pPr>
          </w:p>
        </w:tc>
      </w:tr>
    </w:tbl>
    <w:p w14:paraId="72F70F30"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4759C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E86E6"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5B106EC9" w14:textId="77777777" w:rsidR="00E31F86" w:rsidRDefault="00E31F86">
      <w:pPr>
        <w:pStyle w:val="ProductList-Body"/>
      </w:pPr>
    </w:p>
    <w:p w14:paraId="20770617" w14:textId="77777777" w:rsidR="00E31F86" w:rsidRDefault="000E5ADE">
      <w:pPr>
        <w:pStyle w:val="ProductList-Offering2HeadingNoBorder"/>
        <w:outlineLvl w:val="2"/>
      </w:pPr>
      <w:bookmarkStart w:id="111" w:name="_Sec640"/>
      <w:r>
        <w:t>SharePoint Server</w:t>
      </w:r>
      <w:bookmarkEnd w:id="111"/>
      <w:r>
        <w:fldChar w:fldCharType="begin"/>
      </w:r>
      <w:r>
        <w:instrText xml:space="preserve"> TC "</w:instrText>
      </w:r>
      <w:bookmarkStart w:id="112" w:name="_Toc49513194"/>
      <w:r>
        <w:instrText>SharePoint Server</w:instrText>
      </w:r>
      <w:bookmarkEnd w:id="112"/>
      <w:r>
        <w:instrText>" \l 3</w:instrText>
      </w:r>
      <w:r>
        <w:fldChar w:fldCharType="end"/>
      </w:r>
    </w:p>
    <w:p w14:paraId="11315782" w14:textId="77777777" w:rsidR="00E31F86" w:rsidRDefault="000E5ADE">
      <w:pPr>
        <w:pStyle w:val="ProductList-Offering1SubSection"/>
        <w:outlineLvl w:val="3"/>
      </w:pPr>
      <w:bookmarkStart w:id="113" w:name="_Sec685"/>
      <w:r>
        <w:t>1. ความพร้อมให้บริการของโปรแกรม</w:t>
      </w:r>
      <w:bookmarkEnd w:id="113"/>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E31F86" w14:paraId="4E5A90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F6BDB7"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E4C2"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A0B2"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DABAD"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CB9C"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30F9D"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AE242"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F137"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B2C1"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685FB"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ECF5E"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6132D"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4AB1A711" w14:textId="77777777">
        <w:tc>
          <w:tcPr>
            <w:tcW w:w="4160" w:type="dxa"/>
            <w:tcBorders>
              <w:top w:val="single" w:sz="6" w:space="0" w:color="FFFFFF"/>
              <w:left w:val="none" w:sz="4" w:space="0" w:color="6E6E6E"/>
              <w:bottom w:val="dashed" w:sz="4" w:space="0" w:color="BFBFBF"/>
              <w:right w:val="none" w:sz="4" w:space="0" w:color="6E6E6E"/>
            </w:tcBorders>
          </w:tcPr>
          <w:p w14:paraId="03748798" w14:textId="77777777" w:rsidR="00E31F86" w:rsidRDefault="000E5AD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8277C2" w14:textId="77777777" w:rsidR="00E31F86" w:rsidRDefault="000E5A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392764" w14:textId="77777777" w:rsidR="00E31F86" w:rsidRDefault="000E5A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A8FFF9" w14:textId="77777777" w:rsidR="00E31F86" w:rsidRDefault="000E5A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70A25D" w14:textId="77777777" w:rsidR="00E31F86" w:rsidRDefault="000E5A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986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D63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19E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6F4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212F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BC2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6BB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4447B0D9" w14:textId="77777777">
        <w:tc>
          <w:tcPr>
            <w:tcW w:w="4160" w:type="dxa"/>
            <w:tcBorders>
              <w:top w:val="dashed" w:sz="4" w:space="0" w:color="BFBFBF"/>
              <w:left w:val="none" w:sz="4" w:space="0" w:color="6E6E6E"/>
              <w:bottom w:val="dashed" w:sz="4" w:space="0" w:color="BFBFBF"/>
              <w:right w:val="none" w:sz="4" w:space="0" w:color="6E6E6E"/>
            </w:tcBorders>
          </w:tcPr>
          <w:p w14:paraId="1C630661" w14:textId="77777777" w:rsidR="00E31F86" w:rsidRDefault="000E5ADE">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DF86A7E" w14:textId="77777777" w:rsidR="00E31F86" w:rsidRDefault="000E5A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1A208A"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5F33E3"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565890"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88F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5BB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E3A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60A6"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981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B29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B9E1" w14:textId="77777777" w:rsidR="00E31F86" w:rsidRDefault="000E5AD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14743B8A" w14:textId="77777777">
        <w:tc>
          <w:tcPr>
            <w:tcW w:w="4160" w:type="dxa"/>
            <w:tcBorders>
              <w:top w:val="dashed" w:sz="4" w:space="0" w:color="BFBFBF"/>
              <w:left w:val="none" w:sz="4" w:space="0" w:color="6E6E6E"/>
              <w:bottom w:val="none" w:sz="4" w:space="0" w:color="BFBFBF"/>
              <w:right w:val="none" w:sz="4" w:space="0" w:color="6E6E6E"/>
            </w:tcBorders>
          </w:tcPr>
          <w:p w14:paraId="0D5852F2" w14:textId="77777777" w:rsidR="00E31F86" w:rsidRDefault="000E5ADE">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1072C6CA" w14:textId="77777777" w:rsidR="00E31F86" w:rsidRDefault="000E5A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40E1B1"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1F0085"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63B127"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FFE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3FD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3362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891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65C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A4D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712A" w14:textId="77777777" w:rsidR="00E31F86" w:rsidRDefault="000E5AD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A1CEA75" w14:textId="77777777" w:rsidR="00E31F86" w:rsidRDefault="000E5ADE">
      <w:pPr>
        <w:pStyle w:val="ProductList-Offering1SubSection"/>
        <w:outlineLvl w:val="3"/>
      </w:pPr>
      <w:bookmarkStart w:id="114" w:name="_Sec740"/>
      <w:r>
        <w:t>2. เงื่อนไขผลิตภัณฑ์</w:t>
      </w:r>
      <w:bookmarkEnd w:id="114"/>
    </w:p>
    <w:tbl>
      <w:tblPr>
        <w:tblStyle w:val="PURTable"/>
        <w:tblW w:w="0" w:type="dxa"/>
        <w:tblLook w:val="04A0" w:firstRow="1" w:lastRow="0" w:firstColumn="1" w:lastColumn="0" w:noHBand="0" w:noVBand="1"/>
      </w:tblPr>
      <w:tblGrid>
        <w:gridCol w:w="3532"/>
        <w:gridCol w:w="3765"/>
        <w:gridCol w:w="3619"/>
      </w:tblGrid>
      <w:tr w:rsidR="00E31F86" w14:paraId="2A0BA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5B75BA"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C037A4"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234499" w14:textId="77777777" w:rsidR="00E31F86" w:rsidRDefault="000E5ADE">
            <w:pPr>
              <w:pStyle w:val="ProductList-TableBody"/>
            </w:pPr>
            <w:r>
              <w:rPr>
                <w:color w:val="404040"/>
              </w:rPr>
              <w:t>รุ่นที่ต่ำลง: N/A</w:t>
            </w:r>
          </w:p>
        </w:tc>
      </w:tr>
      <w:tr w:rsidR="00E31F86" w14:paraId="199B4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D027"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1CC4"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4CD78AC"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76DEC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60DD"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E1F0"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A481" w14:textId="77777777" w:rsidR="00E31F86" w:rsidRDefault="000E5ADE">
            <w:pPr>
              <w:pStyle w:val="ProductList-TableBody"/>
            </w:pPr>
            <w:r>
              <w:rPr>
                <w:color w:val="404040"/>
              </w:rPr>
              <w:t>การลดที่มีสิทธิ: N/A</w:t>
            </w:r>
          </w:p>
        </w:tc>
      </w:tr>
      <w:tr w:rsidR="00E31F86" w14:paraId="7F26674F" w14:textId="77777777">
        <w:tc>
          <w:tcPr>
            <w:tcW w:w="4040" w:type="dxa"/>
            <w:tcBorders>
              <w:top w:val="single" w:sz="4" w:space="0" w:color="000000"/>
              <w:left w:val="single" w:sz="4" w:space="0" w:color="000000"/>
              <w:bottom w:val="single" w:sz="4" w:space="0" w:color="000000"/>
              <w:right w:val="single" w:sz="4" w:space="0" w:color="000000"/>
            </w:tcBorders>
          </w:tcPr>
          <w:p w14:paraId="5C7B5291"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76A5"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55FB"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1AC5A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2C78"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F1A7"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6975" w14:textId="77777777" w:rsidR="00E31F86" w:rsidRDefault="00E31F86">
            <w:pPr>
              <w:pStyle w:val="ProductList-TableBody"/>
            </w:pPr>
          </w:p>
        </w:tc>
      </w:tr>
    </w:tbl>
    <w:p w14:paraId="2C862BDA" w14:textId="77777777" w:rsidR="00E31F86" w:rsidRDefault="000E5ADE">
      <w:pPr>
        <w:pStyle w:val="ProductList-Offering1SubSection"/>
        <w:outlineLvl w:val="3"/>
      </w:pPr>
      <w:bookmarkStart w:id="115" w:name="_Sec798"/>
      <w:r>
        <w:t>3. สิทธิการใช้</w:t>
      </w:r>
      <w:bookmarkEnd w:id="115"/>
    </w:p>
    <w:tbl>
      <w:tblPr>
        <w:tblStyle w:val="PURTable"/>
        <w:tblW w:w="0" w:type="dxa"/>
        <w:tblLook w:val="04A0" w:firstRow="1" w:lastRow="0" w:firstColumn="1" w:lastColumn="0" w:noHBand="0" w:noVBand="1"/>
      </w:tblPr>
      <w:tblGrid>
        <w:gridCol w:w="3571"/>
        <w:gridCol w:w="3854"/>
        <w:gridCol w:w="3491"/>
      </w:tblGrid>
      <w:tr w:rsidR="00E31F86" w14:paraId="3B8FD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D0431"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FA695E7"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44D1B169" w14:textId="77777777" w:rsidR="00E31F86" w:rsidRDefault="000E5AD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E31F86" w14:paraId="20DCD4D4" w14:textId="77777777">
        <w:tc>
          <w:tcPr>
            <w:tcW w:w="4040" w:type="dxa"/>
            <w:tcBorders>
              <w:top w:val="single" w:sz="4" w:space="0" w:color="000000"/>
              <w:left w:val="single" w:sz="4" w:space="0" w:color="000000"/>
              <w:bottom w:val="single" w:sz="4" w:space="0" w:color="000000"/>
              <w:right w:val="single" w:sz="4" w:space="0" w:color="000000"/>
            </w:tcBorders>
          </w:tcPr>
          <w:p w14:paraId="1768CD3A" w14:textId="77777777" w:rsidR="00E31F86" w:rsidRDefault="000E5AD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A95DA1A"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DB7B" w14:textId="77777777" w:rsidR="00E31F86" w:rsidRDefault="000E5ADE">
            <w:pPr>
              <w:pStyle w:val="ProductList-TableBody"/>
            </w:pPr>
            <w:r>
              <w:rPr>
                <w:color w:val="404040"/>
              </w:rPr>
              <w:t>เทคโนโลยีที่รวมอยู่: N/A</w:t>
            </w:r>
          </w:p>
        </w:tc>
      </w:tr>
      <w:tr w:rsidR="00E31F86" w14:paraId="2478E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8602" w14:textId="77777777" w:rsidR="00E31F86" w:rsidRDefault="000E5AD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CF06"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D9EA" w14:textId="77777777" w:rsidR="00E31F86" w:rsidRDefault="00E31F86">
            <w:pPr>
              <w:pStyle w:val="ProductList-TableBody"/>
            </w:pPr>
          </w:p>
        </w:tc>
      </w:tr>
    </w:tbl>
    <w:p w14:paraId="4CC87B80" w14:textId="77777777" w:rsidR="00E31F86" w:rsidRDefault="00E31F86">
      <w:pPr>
        <w:pStyle w:val="ProductList-Body"/>
      </w:pPr>
    </w:p>
    <w:p w14:paraId="4236CEA4" w14:textId="77777777" w:rsidR="00E31F86" w:rsidRDefault="000E5ADE">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E31F86" w14:paraId="7E89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A24E0E" w14:textId="77777777" w:rsidR="00E31F86" w:rsidRDefault="000E5AD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C995F2E" w14:textId="77777777" w:rsidR="00E31F86" w:rsidRDefault="000E5AD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2E5375D" w14:textId="77777777" w:rsidR="00E31F86" w:rsidRDefault="000E5ADE">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E31F86" w14:paraId="0A861A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04DC74"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8A0FDB"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8F037F" w14:textId="77777777" w:rsidR="00E31F86" w:rsidRDefault="00E31F86">
            <w:pPr>
              <w:pStyle w:val="ProductList-TableBody"/>
            </w:pPr>
          </w:p>
        </w:tc>
      </w:tr>
    </w:tbl>
    <w:p w14:paraId="55B97679" w14:textId="77777777" w:rsidR="00E31F86" w:rsidRDefault="00E31F86">
      <w:pPr>
        <w:pStyle w:val="ProductList-Body"/>
      </w:pPr>
    </w:p>
    <w:p w14:paraId="4702D8D2" w14:textId="77777777" w:rsidR="00E31F86" w:rsidRDefault="000E5ADE">
      <w:pPr>
        <w:pStyle w:val="ProductList-SubClauseHeading"/>
        <w:outlineLvl w:val="5"/>
      </w:pPr>
      <w:r>
        <w:t>3.1.1 ฟังก์ชันการทำงาน SharePoint Server เพิ่มเติมที่มาพร้อมกับ SharePoint Enterprise CAL</w:t>
      </w:r>
    </w:p>
    <w:p w14:paraId="5344DA76" w14:textId="77777777" w:rsidR="00E31F86" w:rsidRDefault="000E5AD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E31F86" w14:paraId="5A680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7DC978"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BA6C9F2" w14:textId="77777777" w:rsidR="00E31F86" w:rsidRDefault="000E5AD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9E4273" w14:textId="77777777" w:rsidR="00E31F86" w:rsidRDefault="000E5ADE">
            <w:pPr>
              <w:pStyle w:val="ProductList-TableBody"/>
            </w:pPr>
            <w:r>
              <w:t>SharePoint Online (Plan 2) User SL</w:t>
            </w:r>
          </w:p>
        </w:tc>
      </w:tr>
      <w:tr w:rsidR="00E31F86" w14:paraId="5A6E6B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FE4B28"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963724"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CE325A" w14:textId="77777777" w:rsidR="00E31F86" w:rsidRDefault="00E31F86">
            <w:pPr>
              <w:pStyle w:val="ProductList-TableBody"/>
            </w:pPr>
          </w:p>
        </w:tc>
      </w:tr>
    </w:tbl>
    <w:p w14:paraId="590FBE6D" w14:textId="77777777" w:rsidR="00E31F86" w:rsidRDefault="00E31F86">
      <w:pPr>
        <w:pStyle w:val="ProductList-BodyIndented"/>
      </w:pPr>
    </w:p>
    <w:p w14:paraId="4C0950B6" w14:textId="77777777" w:rsidR="00E31F86" w:rsidRDefault="000E5ADE">
      <w:pPr>
        <w:pStyle w:val="ProductList-ClauseHeading"/>
        <w:outlineLvl w:val="4"/>
      </w:pPr>
      <w:r>
        <w:t>3.2 การยกเว้น CAL สำหรับผู้ใช้ที่เข้าใช้เนื้อหาที่เผยแพร่ทั่วไป</w:t>
      </w:r>
    </w:p>
    <w:p w14:paraId="1C6A2C4A" w14:textId="77777777" w:rsidR="00E31F86" w:rsidRDefault="000E5AD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3031C204" w14:textId="77777777" w:rsidR="00E31F86" w:rsidRDefault="00E31F86">
      <w:pPr>
        <w:pStyle w:val="ProductList-Body"/>
      </w:pPr>
    </w:p>
    <w:p w14:paraId="7FECD097" w14:textId="77777777" w:rsidR="00E31F86" w:rsidRDefault="000E5ADE">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E31F86" w14:paraId="3EBF6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0B3973" w14:textId="77777777" w:rsidR="00E31F86" w:rsidRDefault="000E5A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8A7CFB6" w14:textId="77777777" w:rsidR="00E31F86" w:rsidRDefault="00E31F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D85847" w14:textId="77777777" w:rsidR="00E31F86" w:rsidRDefault="00E31F86">
            <w:pPr>
              <w:pStyle w:val="ProductList-TableBody"/>
            </w:pPr>
          </w:p>
        </w:tc>
      </w:tr>
    </w:tbl>
    <w:p w14:paraId="503EEE79" w14:textId="77777777" w:rsidR="00E31F86" w:rsidRDefault="00E31F86">
      <w:pPr>
        <w:pStyle w:val="ProductList-Body"/>
      </w:pPr>
    </w:p>
    <w:p w14:paraId="194F80C9" w14:textId="77777777" w:rsidR="00E31F86" w:rsidRDefault="00E31F86">
      <w:pPr>
        <w:pStyle w:val="ProductList-Body"/>
      </w:pPr>
    </w:p>
    <w:p w14:paraId="1A0C56EB" w14:textId="77777777" w:rsidR="00E31F86" w:rsidRDefault="000E5AD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718"/>
        <w:gridCol w:w="3510"/>
        <w:gridCol w:w="3688"/>
      </w:tblGrid>
      <w:tr w:rsidR="00E31F86" w14:paraId="58066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F3C2D"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4647D23"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18C0C" w14:textId="77777777" w:rsidR="00E31F86" w:rsidRDefault="000E5ADE">
            <w:pPr>
              <w:pStyle w:val="ProductList-TableBody"/>
            </w:pPr>
            <w:r>
              <w:rPr>
                <w:color w:val="404040"/>
              </w:rPr>
              <w:t>สิทธิการใช้แทนที่เมื่อเกิดข้อผิดพลาด: N/A</w:t>
            </w:r>
          </w:p>
        </w:tc>
      </w:tr>
      <w:tr w:rsidR="00E31F86" w14:paraId="61F5C45E" w14:textId="77777777">
        <w:tc>
          <w:tcPr>
            <w:tcW w:w="4040" w:type="dxa"/>
            <w:tcBorders>
              <w:top w:val="single" w:sz="4" w:space="0" w:color="000000"/>
              <w:left w:val="single" w:sz="4" w:space="0" w:color="000000"/>
              <w:bottom w:val="single" w:sz="4" w:space="0" w:color="000000"/>
              <w:right w:val="single" w:sz="4" w:space="0" w:color="000000"/>
            </w:tcBorders>
          </w:tcPr>
          <w:p w14:paraId="083D0410"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7D18FC3"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FD4A" w14:textId="77777777" w:rsidR="00E31F86" w:rsidRDefault="000E5ADE">
            <w:pPr>
              <w:pStyle w:val="ProductList-TableBody"/>
            </w:pPr>
            <w:r>
              <w:rPr>
                <w:color w:val="404040"/>
              </w:rPr>
              <w:t>สิทธิการใช้งานข้ามเขต: N/A</w:t>
            </w:r>
          </w:p>
        </w:tc>
      </w:tr>
      <w:tr w:rsidR="00E31F86" w14:paraId="0F34B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24BD"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314B"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BA6D" w14:textId="77777777" w:rsidR="00E31F86" w:rsidRDefault="00E31F86">
            <w:pPr>
              <w:pStyle w:val="ProductList-TableBody"/>
            </w:pPr>
          </w:p>
        </w:tc>
      </w:tr>
    </w:tbl>
    <w:p w14:paraId="74BFE4F0"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2E579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EAF4C"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241F564" w14:textId="77777777" w:rsidR="00E31F86" w:rsidRDefault="00E31F86">
      <w:pPr>
        <w:pStyle w:val="ProductList-Body"/>
      </w:pPr>
    </w:p>
    <w:p w14:paraId="676FE404" w14:textId="77777777" w:rsidR="00E31F86" w:rsidRDefault="000E5AD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513195"/>
      <w:r>
        <w:instrText>Skype for Business Server</w:instrText>
      </w:r>
      <w:bookmarkEnd w:id="118"/>
      <w:r>
        <w:instrText>" \l 3</w:instrText>
      </w:r>
      <w:r>
        <w:fldChar w:fldCharType="end"/>
      </w:r>
    </w:p>
    <w:p w14:paraId="4A8B583A" w14:textId="77777777" w:rsidR="00E31F86" w:rsidRDefault="000E5ADE">
      <w:pPr>
        <w:pStyle w:val="ProductList-Offering1SubSection"/>
        <w:outlineLvl w:val="3"/>
      </w:pPr>
      <w:bookmarkStart w:id="119" w:name="_Sec686"/>
      <w:r>
        <w:t>1. ความพร้อมให้บริการของโปรแกรม</w:t>
      </w:r>
      <w:bookmarkEnd w:id="119"/>
    </w:p>
    <w:p w14:paraId="5EC47CB0" w14:textId="77777777" w:rsidR="00E31F86" w:rsidRDefault="00E31F86">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E31F86" w14:paraId="663814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0610D"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805E4"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6D151"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1A4C"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2917B"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B3D42E"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FC0E7"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82FBE"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C4CFD"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24BE4"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5CB2"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EDD9A"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12860CD2" w14:textId="77777777">
        <w:tc>
          <w:tcPr>
            <w:tcW w:w="4160" w:type="dxa"/>
            <w:tcBorders>
              <w:top w:val="single" w:sz="6" w:space="0" w:color="FFFFFF"/>
              <w:left w:val="none" w:sz="4" w:space="0" w:color="6E6E6E"/>
              <w:bottom w:val="dashed" w:sz="4" w:space="0" w:color="BFBFBF"/>
              <w:right w:val="none" w:sz="4" w:space="0" w:color="6E6E6E"/>
            </w:tcBorders>
          </w:tcPr>
          <w:p w14:paraId="107BC9AB" w14:textId="77777777" w:rsidR="00E31F86" w:rsidRDefault="000E5AD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F4578B" w14:textId="77777777" w:rsidR="00E31F86" w:rsidRDefault="000E5A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CF7910" w14:textId="77777777" w:rsidR="00E31F86" w:rsidRDefault="000E5A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644788" w14:textId="77777777" w:rsidR="00E31F86" w:rsidRDefault="000E5A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191BD4" w14:textId="77777777" w:rsidR="00E31F86" w:rsidRDefault="000E5A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D4B6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F7B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371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5B9B"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1DC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43C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6B9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1F1B6878" w14:textId="77777777">
        <w:tc>
          <w:tcPr>
            <w:tcW w:w="4160" w:type="dxa"/>
            <w:tcBorders>
              <w:top w:val="dashed" w:sz="4" w:space="0" w:color="BFBFBF"/>
              <w:left w:val="none" w:sz="4" w:space="0" w:color="6E6E6E"/>
              <w:bottom w:val="dashed" w:sz="4" w:space="0" w:color="BFBFBF"/>
              <w:right w:val="none" w:sz="4" w:space="0" w:color="6E6E6E"/>
            </w:tcBorders>
          </w:tcPr>
          <w:p w14:paraId="3BA69806" w14:textId="77777777" w:rsidR="00E31F86" w:rsidRDefault="000E5ADE">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122FFD1" w14:textId="77777777" w:rsidR="00E31F86" w:rsidRDefault="000E5A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BC9C0A"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BAFE6D"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BF9C40"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187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950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B9B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587B"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626C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52D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D9B1" w14:textId="77777777" w:rsidR="00E31F86" w:rsidRDefault="000E5AD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7B73E68D" w14:textId="77777777">
        <w:tc>
          <w:tcPr>
            <w:tcW w:w="4160" w:type="dxa"/>
            <w:tcBorders>
              <w:top w:val="dashed" w:sz="4" w:space="0" w:color="BFBFBF"/>
              <w:left w:val="none" w:sz="4" w:space="0" w:color="6E6E6E"/>
              <w:bottom w:val="dashed" w:sz="4" w:space="0" w:color="BFBFBF"/>
              <w:right w:val="none" w:sz="4" w:space="0" w:color="6E6E6E"/>
            </w:tcBorders>
          </w:tcPr>
          <w:p w14:paraId="79837F29" w14:textId="77777777" w:rsidR="00E31F86" w:rsidRDefault="000E5AD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44B2313E" w14:textId="77777777" w:rsidR="00E31F86" w:rsidRDefault="000E5A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18005A"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D23497"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87206"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59F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80C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D5C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C13A"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C60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F36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8FBB" w14:textId="77777777" w:rsidR="00E31F86" w:rsidRDefault="000E5AD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7389D888" w14:textId="77777777">
        <w:tc>
          <w:tcPr>
            <w:tcW w:w="4160" w:type="dxa"/>
            <w:tcBorders>
              <w:top w:val="dashed" w:sz="4" w:space="0" w:color="BFBFBF"/>
              <w:left w:val="none" w:sz="4" w:space="0" w:color="6E6E6E"/>
              <w:bottom w:val="dashed" w:sz="4" w:space="0" w:color="BFBFBF"/>
              <w:right w:val="none" w:sz="4" w:space="0" w:color="6E6E6E"/>
            </w:tcBorders>
          </w:tcPr>
          <w:p w14:paraId="2860A589" w14:textId="77777777" w:rsidR="00E31F86" w:rsidRDefault="000E5ADE">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EBB4B6B" w14:textId="77777777" w:rsidR="00E31F86" w:rsidRDefault="000E5A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4908C3"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E1DFDB"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55A52E"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C0A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0E87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AA8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A9A0"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3BF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283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2D6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767C5A2A" w14:textId="77777777">
        <w:tc>
          <w:tcPr>
            <w:tcW w:w="4160" w:type="dxa"/>
            <w:tcBorders>
              <w:top w:val="dashed" w:sz="4" w:space="0" w:color="BFBFBF"/>
              <w:left w:val="none" w:sz="4" w:space="0" w:color="6E6E6E"/>
              <w:bottom w:val="none" w:sz="4" w:space="0" w:color="FFFFFF"/>
              <w:right w:val="none" w:sz="4" w:space="0" w:color="6E6E6E"/>
            </w:tcBorders>
          </w:tcPr>
          <w:p w14:paraId="0A44D81D" w14:textId="77777777" w:rsidR="00E31F86" w:rsidRDefault="000E5AD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0E238A02"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722E6B"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6B817C"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5337E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97A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E484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68E5"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F87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222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8782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198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B9BE795" w14:textId="77777777" w:rsidR="00E31F86" w:rsidRDefault="000E5ADE">
      <w:pPr>
        <w:pStyle w:val="ProductList-Offering1SubSection"/>
        <w:outlineLvl w:val="3"/>
      </w:pPr>
      <w:bookmarkStart w:id="120" w:name="_Sec741"/>
      <w:r>
        <w:t>2. เงื่อนไขผลิตภัณฑ์</w:t>
      </w:r>
      <w:bookmarkEnd w:id="120"/>
    </w:p>
    <w:tbl>
      <w:tblPr>
        <w:tblStyle w:val="PURTable"/>
        <w:tblW w:w="0" w:type="dxa"/>
        <w:tblLook w:val="04A0" w:firstRow="1" w:lastRow="0" w:firstColumn="1" w:lastColumn="0" w:noHBand="0" w:noVBand="1"/>
      </w:tblPr>
      <w:tblGrid>
        <w:gridCol w:w="3532"/>
        <w:gridCol w:w="3765"/>
        <w:gridCol w:w="3619"/>
      </w:tblGrid>
      <w:tr w:rsidR="00E31F86" w14:paraId="5B3F5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0F61"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4E2AC452"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A4D96" w14:textId="77777777" w:rsidR="00E31F86" w:rsidRDefault="000E5ADE">
            <w:pPr>
              <w:pStyle w:val="ProductList-TableBody"/>
            </w:pPr>
            <w:r>
              <w:rPr>
                <w:color w:val="404040"/>
              </w:rPr>
              <w:t>รุ่นที่ต่ำลง: N/A</w:t>
            </w:r>
          </w:p>
        </w:tc>
      </w:tr>
      <w:tr w:rsidR="00E31F86" w14:paraId="52204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C9F0"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BE93"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26E4B2"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32C0A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D246"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88EC"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6FC5" w14:textId="77777777" w:rsidR="00E31F86" w:rsidRDefault="000E5ADE">
            <w:pPr>
              <w:pStyle w:val="ProductList-TableBody"/>
            </w:pPr>
            <w:r>
              <w:rPr>
                <w:color w:val="404040"/>
              </w:rPr>
              <w:t>การลดที่มีสิทธิ: N/A</w:t>
            </w:r>
          </w:p>
        </w:tc>
      </w:tr>
      <w:tr w:rsidR="00E31F86" w14:paraId="0662E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780D"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501C"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FD4B"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3368F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2B0F"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AC86"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74DB" w14:textId="77777777" w:rsidR="00E31F86" w:rsidRDefault="00E31F86">
            <w:pPr>
              <w:pStyle w:val="ProductList-TableBody"/>
            </w:pPr>
          </w:p>
        </w:tc>
      </w:tr>
    </w:tbl>
    <w:p w14:paraId="5BD17536" w14:textId="77777777" w:rsidR="00E31F86" w:rsidRDefault="000E5ADE">
      <w:pPr>
        <w:pStyle w:val="ProductList-Offering1SubSection"/>
        <w:outlineLvl w:val="3"/>
      </w:pPr>
      <w:bookmarkStart w:id="121" w:name="_Sec799"/>
      <w:r>
        <w:t>3. สิทธิการใช้</w:t>
      </w:r>
      <w:bookmarkEnd w:id="121"/>
    </w:p>
    <w:tbl>
      <w:tblPr>
        <w:tblStyle w:val="PURTable"/>
        <w:tblW w:w="0" w:type="dxa"/>
        <w:tblLook w:val="04A0" w:firstRow="1" w:lastRow="0" w:firstColumn="1" w:lastColumn="0" w:noHBand="0" w:noVBand="1"/>
      </w:tblPr>
      <w:tblGrid>
        <w:gridCol w:w="3531"/>
        <w:gridCol w:w="3839"/>
        <w:gridCol w:w="3546"/>
      </w:tblGrid>
      <w:tr w:rsidR="00E31F86" w14:paraId="61971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A742F"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7E134" w14:textId="77777777" w:rsidR="00E31F86" w:rsidRDefault="000E5AD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4A74F39" w14:textId="77777777" w:rsidR="00E31F86" w:rsidRDefault="000E5AD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E31F86" w14:paraId="6589151B" w14:textId="77777777">
        <w:tc>
          <w:tcPr>
            <w:tcW w:w="4040" w:type="dxa"/>
            <w:tcBorders>
              <w:top w:val="single" w:sz="4" w:space="0" w:color="000000"/>
              <w:left w:val="single" w:sz="4" w:space="0" w:color="000000"/>
              <w:bottom w:val="single" w:sz="4" w:space="0" w:color="000000"/>
              <w:right w:val="single" w:sz="4" w:space="0" w:color="000000"/>
            </w:tcBorders>
          </w:tcPr>
          <w:p w14:paraId="7BFC2CB3" w14:textId="77777777" w:rsidR="00E31F86" w:rsidRDefault="000E5AD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44BDA2C"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3CFD894D"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E31F86" w14:paraId="677D0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B873F"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5EF2"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2255" w14:textId="77777777" w:rsidR="00E31F86" w:rsidRDefault="00E31F86">
            <w:pPr>
              <w:pStyle w:val="ProductList-TableBody"/>
            </w:pPr>
          </w:p>
        </w:tc>
      </w:tr>
    </w:tbl>
    <w:p w14:paraId="43A0C12C" w14:textId="77777777" w:rsidR="00E31F86" w:rsidRDefault="00E31F86">
      <w:pPr>
        <w:pStyle w:val="ProductList-Body"/>
      </w:pPr>
    </w:p>
    <w:p w14:paraId="091F9BF1" w14:textId="77777777" w:rsidR="00E31F86" w:rsidRDefault="000E5AD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E31F86" w14:paraId="59620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AE0FB2" w14:textId="77777777" w:rsidR="00E31F86" w:rsidRDefault="000E5AD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C9CDA68" w14:textId="77777777" w:rsidR="00E31F86" w:rsidRDefault="000E5AD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73B136" w14:textId="77777777" w:rsidR="00E31F86" w:rsidRDefault="000E5ADE">
            <w:pPr>
              <w:pStyle w:val="ProductList-TableBody"/>
            </w:pPr>
            <w:r>
              <w:t>Skype for Business Online (Plan 1/1G/1A/2/2G/2A) User SL</w:t>
            </w:r>
          </w:p>
        </w:tc>
      </w:tr>
      <w:tr w:rsidR="00E31F86" w14:paraId="2741B5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C7DEF9"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C1C5E2"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D13742" w14:textId="77777777" w:rsidR="00E31F86" w:rsidRDefault="00E31F86">
            <w:pPr>
              <w:pStyle w:val="ProductList-TableBody"/>
            </w:pPr>
          </w:p>
        </w:tc>
      </w:tr>
    </w:tbl>
    <w:p w14:paraId="1EE620E7" w14:textId="77777777" w:rsidR="00E31F86" w:rsidRDefault="00E31F86">
      <w:pPr>
        <w:pStyle w:val="ProductList-Body"/>
      </w:pPr>
    </w:p>
    <w:p w14:paraId="7D890073" w14:textId="77777777" w:rsidR="00E31F86" w:rsidRDefault="000E5ADE">
      <w:pPr>
        <w:pStyle w:val="ProductList-SubClauseHeading"/>
        <w:outlineLvl w:val="5"/>
      </w:pPr>
      <w:r>
        <w:t>3.1.1 ฟังก์ชันการทำงานเพิ่มเติมที่มาพร้อมกับ Skype for Business Server Enterprise CAL</w:t>
      </w:r>
    </w:p>
    <w:p w14:paraId="0BE3475F" w14:textId="77777777" w:rsidR="00E31F86" w:rsidRDefault="000E5ADE">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E31F86" w14:paraId="39A67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35CA46"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F9DB334" w14:textId="77777777" w:rsidR="00E31F86" w:rsidRDefault="000E5AD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F08837" w14:textId="77777777" w:rsidR="00E31F86" w:rsidRDefault="000E5ADE">
            <w:pPr>
              <w:pStyle w:val="ProductList-TableBody"/>
            </w:pPr>
            <w:r>
              <w:t>Skype for Business Online (Plan 2/2A/2G) User SL</w:t>
            </w:r>
          </w:p>
        </w:tc>
      </w:tr>
      <w:tr w:rsidR="00E31F86" w14:paraId="240A63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B96186"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F2E23"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F9FA77" w14:textId="77777777" w:rsidR="00E31F86" w:rsidRDefault="00E31F86">
            <w:pPr>
              <w:pStyle w:val="ProductList-TableBody"/>
            </w:pPr>
          </w:p>
        </w:tc>
      </w:tr>
    </w:tbl>
    <w:p w14:paraId="3D99D42A" w14:textId="77777777" w:rsidR="00E31F86" w:rsidRDefault="00E31F86">
      <w:pPr>
        <w:pStyle w:val="ProductList-BodyIndented"/>
      </w:pPr>
    </w:p>
    <w:p w14:paraId="516D3516" w14:textId="77777777" w:rsidR="00E31F86" w:rsidRDefault="000E5ADE">
      <w:pPr>
        <w:pStyle w:val="ProductList-SubClauseHeading"/>
        <w:outlineLvl w:val="5"/>
      </w:pPr>
      <w:r>
        <w:t>3.1.2 ฟังก์ชันการทำงานเพิ่มเติมที่มาพร้อมกับ Skype for Business Server Plus CAL</w:t>
      </w:r>
    </w:p>
    <w:p w14:paraId="659A610F" w14:textId="77777777" w:rsidR="00E31F86" w:rsidRDefault="000E5ADE">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E31F86" w14:paraId="71812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8A7502"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0B7B188" w14:textId="77777777" w:rsidR="00E31F86" w:rsidRDefault="000E5AD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2228626"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E31F86" w14:paraId="404B73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D57467"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DF573B" w14:textId="77777777" w:rsidR="00E31F86" w:rsidRDefault="000E5AD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492234AC" w14:textId="77777777" w:rsidR="00E31F86" w:rsidRDefault="000E5ADE">
            <w:pPr>
              <w:pStyle w:val="ProductList-TableBody"/>
            </w:pPr>
            <w:r>
              <w:t>Skype for Business Plus CAL User SL</w:t>
            </w:r>
          </w:p>
        </w:tc>
      </w:tr>
    </w:tbl>
    <w:p w14:paraId="29A7D247" w14:textId="77777777" w:rsidR="00E31F86" w:rsidRDefault="00E31F86">
      <w:pPr>
        <w:pStyle w:val="ProductList-BodyIndented"/>
      </w:pPr>
    </w:p>
    <w:p w14:paraId="263AB919" w14:textId="77777777" w:rsidR="00E31F86" w:rsidRDefault="000E5AD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E31F86" w14:paraId="6C004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DBBC9D" w14:textId="77777777" w:rsidR="00E31F86" w:rsidRDefault="000E5AD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9DFA648" w14:textId="77777777" w:rsidR="00E31F86" w:rsidRDefault="000E5AD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3FAEA6E" w14:textId="77777777" w:rsidR="00E31F86" w:rsidRDefault="000E5ADE">
            <w:pPr>
              <w:pStyle w:val="ProductList-TableBody"/>
            </w:pPr>
            <w:r>
              <w:t>Audio/Video Conferencing Server Role</w:t>
            </w:r>
          </w:p>
        </w:tc>
      </w:tr>
      <w:tr w:rsidR="00E31F86" w14:paraId="205EDC88" w14:textId="77777777">
        <w:tc>
          <w:tcPr>
            <w:tcW w:w="4040" w:type="dxa"/>
            <w:tcBorders>
              <w:top w:val="single" w:sz="4" w:space="0" w:color="000000"/>
              <w:left w:val="single" w:sz="4" w:space="0" w:color="000000"/>
              <w:bottom w:val="single" w:sz="4" w:space="0" w:color="000000"/>
              <w:right w:val="single" w:sz="4" w:space="0" w:color="000000"/>
            </w:tcBorders>
          </w:tcPr>
          <w:p w14:paraId="60FF0A21" w14:textId="77777777" w:rsidR="00E31F86" w:rsidRDefault="000E5AD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334891A" w14:textId="77777777" w:rsidR="00E31F86" w:rsidRDefault="000E5AD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17C809E" w14:textId="77777777" w:rsidR="00E31F86" w:rsidRDefault="000E5ADE">
            <w:pPr>
              <w:pStyle w:val="ProductList-TableBody"/>
            </w:pPr>
            <w:r>
              <w:t>Director Role</w:t>
            </w:r>
          </w:p>
        </w:tc>
      </w:tr>
      <w:tr w:rsidR="00E31F86" w14:paraId="65100844" w14:textId="77777777">
        <w:tc>
          <w:tcPr>
            <w:tcW w:w="4040" w:type="dxa"/>
            <w:tcBorders>
              <w:top w:val="single" w:sz="4" w:space="0" w:color="000000"/>
              <w:left w:val="single" w:sz="4" w:space="0" w:color="000000"/>
              <w:bottom w:val="single" w:sz="4" w:space="0" w:color="000000"/>
              <w:right w:val="single" w:sz="4" w:space="0" w:color="000000"/>
            </w:tcBorders>
          </w:tcPr>
          <w:p w14:paraId="723F0A8C" w14:textId="77777777" w:rsidR="00E31F86" w:rsidRDefault="000E5AD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7848A97" w14:textId="77777777" w:rsidR="00E31F86" w:rsidRDefault="000E5AD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2C5B07A" w14:textId="77777777" w:rsidR="00E31F86" w:rsidRDefault="000E5ADE">
            <w:pPr>
              <w:pStyle w:val="ProductList-TableBody"/>
            </w:pPr>
            <w:r>
              <w:t>Mediation Server Role</w:t>
            </w:r>
          </w:p>
        </w:tc>
      </w:tr>
      <w:tr w:rsidR="00E31F86" w14:paraId="60729476" w14:textId="77777777">
        <w:tc>
          <w:tcPr>
            <w:tcW w:w="4040" w:type="dxa"/>
            <w:tcBorders>
              <w:top w:val="single" w:sz="4" w:space="0" w:color="000000"/>
              <w:left w:val="single" w:sz="4" w:space="0" w:color="000000"/>
              <w:bottom w:val="single" w:sz="4" w:space="0" w:color="000000"/>
              <w:right w:val="single" w:sz="4" w:space="0" w:color="000000"/>
            </w:tcBorders>
          </w:tcPr>
          <w:p w14:paraId="331A11A3" w14:textId="77777777" w:rsidR="00E31F86" w:rsidRDefault="000E5AD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A237A80" w14:textId="77777777" w:rsidR="00E31F86" w:rsidRDefault="000E5AD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E1F43A4" w14:textId="77777777" w:rsidR="00E31F86" w:rsidRDefault="000E5ADE">
            <w:pPr>
              <w:pStyle w:val="ProductList-TableBody"/>
            </w:pPr>
            <w:r>
              <w:t>PowerShell Snap-in</w:t>
            </w:r>
          </w:p>
        </w:tc>
      </w:tr>
      <w:tr w:rsidR="00E31F86" w14:paraId="43D34AE5" w14:textId="77777777">
        <w:tc>
          <w:tcPr>
            <w:tcW w:w="4040" w:type="dxa"/>
            <w:tcBorders>
              <w:top w:val="single" w:sz="4" w:space="0" w:color="000000"/>
              <w:left w:val="single" w:sz="4" w:space="0" w:color="000000"/>
              <w:bottom w:val="single" w:sz="4" w:space="0" w:color="000000"/>
              <w:right w:val="single" w:sz="4" w:space="0" w:color="000000"/>
            </w:tcBorders>
          </w:tcPr>
          <w:p w14:paraId="26B66150" w14:textId="77777777" w:rsidR="00E31F86" w:rsidRDefault="000E5AD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DC009DD" w14:textId="77777777" w:rsidR="00E31F86" w:rsidRDefault="000E5AD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B4727EC" w14:textId="77777777" w:rsidR="00E31F86" w:rsidRDefault="000E5ADE">
            <w:pPr>
              <w:pStyle w:val="ProductList-TableBody"/>
            </w:pPr>
            <w:r>
              <w:t>Video Interop Server Role</w:t>
            </w:r>
          </w:p>
        </w:tc>
      </w:tr>
      <w:tr w:rsidR="00E31F86" w14:paraId="41E7151B" w14:textId="77777777">
        <w:tc>
          <w:tcPr>
            <w:tcW w:w="4040" w:type="dxa"/>
            <w:tcBorders>
              <w:top w:val="single" w:sz="4" w:space="0" w:color="000000"/>
              <w:left w:val="single" w:sz="4" w:space="0" w:color="000000"/>
              <w:bottom w:val="single" w:sz="4" w:space="0" w:color="000000"/>
              <w:right w:val="single" w:sz="4" w:space="0" w:color="000000"/>
            </w:tcBorders>
          </w:tcPr>
          <w:p w14:paraId="1BED1BF2" w14:textId="77777777" w:rsidR="00E31F86" w:rsidRDefault="000E5AD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255C3D7" w14:textId="77777777" w:rsidR="00E31F86" w:rsidRDefault="000E5AD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F470065" w14:textId="77777777" w:rsidR="00E31F86" w:rsidRDefault="00E31F86">
            <w:pPr>
              <w:pStyle w:val="ProductList-TableBody"/>
            </w:pPr>
          </w:p>
        </w:tc>
      </w:tr>
      <w:tr w:rsidR="00E31F86" w14:paraId="709722C2" w14:textId="77777777">
        <w:tc>
          <w:tcPr>
            <w:tcW w:w="4040" w:type="dxa"/>
            <w:tcBorders>
              <w:top w:val="single" w:sz="4" w:space="0" w:color="000000"/>
              <w:left w:val="single" w:sz="4" w:space="0" w:color="000000"/>
              <w:bottom w:val="single" w:sz="4" w:space="0" w:color="000000"/>
              <w:right w:val="single" w:sz="4" w:space="0" w:color="000000"/>
            </w:tcBorders>
          </w:tcPr>
          <w:p w14:paraId="592194A8" w14:textId="77777777" w:rsidR="00E31F86" w:rsidRDefault="000E5AD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850E7CA" w14:textId="77777777" w:rsidR="00E31F86" w:rsidRDefault="000E5AD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2D92CC3" w14:textId="77777777" w:rsidR="00E31F86" w:rsidRDefault="00E31F86">
            <w:pPr>
              <w:pStyle w:val="ProductList-TableBody"/>
            </w:pPr>
          </w:p>
        </w:tc>
      </w:tr>
    </w:tbl>
    <w:p w14:paraId="711D5839" w14:textId="77777777" w:rsidR="00E31F86" w:rsidRDefault="00E31F86">
      <w:pPr>
        <w:pStyle w:val="ProductList-Body"/>
      </w:pPr>
    </w:p>
    <w:p w14:paraId="0DCE6458" w14:textId="77777777" w:rsidR="00E31F86" w:rsidRDefault="000E5AD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96"/>
        <w:gridCol w:w="3523"/>
        <w:gridCol w:w="3697"/>
      </w:tblGrid>
      <w:tr w:rsidR="00E31F86" w14:paraId="192DF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C2B28"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C40774C"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D694F" w14:textId="77777777" w:rsidR="00E31F86" w:rsidRDefault="000E5ADE">
            <w:pPr>
              <w:pStyle w:val="ProductList-TableBody"/>
            </w:pPr>
            <w:r>
              <w:rPr>
                <w:color w:val="404040"/>
              </w:rPr>
              <w:t>สิทธิการใช้แทนที่เมื่อเกิดข้อผิดพลาด: N/A</w:t>
            </w:r>
          </w:p>
        </w:tc>
      </w:tr>
      <w:tr w:rsidR="00E31F86" w14:paraId="0C62205F" w14:textId="77777777">
        <w:tc>
          <w:tcPr>
            <w:tcW w:w="4040" w:type="dxa"/>
            <w:tcBorders>
              <w:top w:val="single" w:sz="4" w:space="0" w:color="000000"/>
              <w:left w:val="single" w:sz="4" w:space="0" w:color="000000"/>
              <w:bottom w:val="single" w:sz="4" w:space="0" w:color="000000"/>
              <w:right w:val="single" w:sz="4" w:space="0" w:color="000000"/>
            </w:tcBorders>
          </w:tcPr>
          <w:p w14:paraId="14B27841"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DBC24E4"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F90C" w14:textId="77777777" w:rsidR="00E31F86" w:rsidRDefault="000E5ADE">
            <w:pPr>
              <w:pStyle w:val="ProductList-TableBody"/>
            </w:pPr>
            <w:r>
              <w:rPr>
                <w:color w:val="404040"/>
              </w:rPr>
              <w:t>สิทธิการใช้งานข้ามเขต: N/A</w:t>
            </w:r>
          </w:p>
        </w:tc>
      </w:tr>
      <w:tr w:rsidR="00E31F86" w14:paraId="46981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9C47"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195E"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3996" w14:textId="77777777" w:rsidR="00E31F86" w:rsidRDefault="00E31F86">
            <w:pPr>
              <w:pStyle w:val="ProductList-TableBody"/>
            </w:pPr>
          </w:p>
        </w:tc>
      </w:tr>
    </w:tbl>
    <w:p w14:paraId="53657FB5"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15AD7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134A4"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B62FF32" w14:textId="77777777" w:rsidR="00E31F86" w:rsidRDefault="00E31F86">
      <w:pPr>
        <w:pStyle w:val="ProductList-Body"/>
      </w:pPr>
    </w:p>
    <w:p w14:paraId="5FE4FB87" w14:textId="77777777" w:rsidR="00E31F86" w:rsidRDefault="000E5ADE">
      <w:pPr>
        <w:pStyle w:val="ProductList-Offering1HeadingNoBorder"/>
        <w:outlineLvl w:val="1"/>
      </w:pPr>
      <w:bookmarkStart w:id="123" w:name="_Sec614"/>
      <w:r>
        <w:t>SQL Server</w:t>
      </w:r>
      <w:bookmarkEnd w:id="123"/>
      <w:r>
        <w:fldChar w:fldCharType="begin"/>
      </w:r>
      <w:r>
        <w:instrText xml:space="preserve"> TC "</w:instrText>
      </w:r>
      <w:bookmarkStart w:id="124" w:name="_Toc49513196"/>
      <w:r>
        <w:instrText>SQL Server</w:instrText>
      </w:r>
      <w:bookmarkEnd w:id="124"/>
      <w:r>
        <w:instrText>" \l 2</w:instrText>
      </w:r>
      <w:r>
        <w:fldChar w:fldCharType="end"/>
      </w:r>
    </w:p>
    <w:p w14:paraId="6E924621" w14:textId="77777777" w:rsidR="00E31F86" w:rsidRDefault="000E5ADE">
      <w:pPr>
        <w:pStyle w:val="ProductList-Offering1SubSection"/>
        <w:outlineLvl w:val="2"/>
      </w:pPr>
      <w:bookmarkStart w:id="125" w:name="_Sec688"/>
      <w:r>
        <w:t>1. ความพร้อมให้บริการของโปรแกรม</w:t>
      </w:r>
      <w:bookmarkEnd w:id="125"/>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E31F86" w14:paraId="786AD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942E4"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1C0B"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8852C"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9C526"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D0651"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81E28"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9803"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95665"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46071"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4C3B7"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51633"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90BF"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220577FC" w14:textId="77777777">
        <w:tc>
          <w:tcPr>
            <w:tcW w:w="4160" w:type="dxa"/>
            <w:tcBorders>
              <w:top w:val="single" w:sz="6" w:space="0" w:color="FFFFFF"/>
              <w:left w:val="none" w:sz="4" w:space="0" w:color="6E6E6E"/>
              <w:bottom w:val="dashed" w:sz="4" w:space="0" w:color="BFBFBF"/>
              <w:right w:val="none" w:sz="4" w:space="0" w:color="6E6E6E"/>
            </w:tcBorders>
          </w:tcPr>
          <w:p w14:paraId="34D5FAE3" w14:textId="77777777" w:rsidR="00E31F86" w:rsidRDefault="000E5AD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069A6E" w14:textId="77777777" w:rsidR="00E31F86" w:rsidRDefault="000E5AD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85F17C5" w14:textId="77777777" w:rsidR="00E31F86" w:rsidRDefault="000E5A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31FC80B" w14:textId="77777777" w:rsidR="00E31F86" w:rsidRDefault="000E5A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54A21EB" w14:textId="77777777" w:rsidR="00E31F86" w:rsidRDefault="000E5A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F8A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248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72C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784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588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57FF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1F0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7FA6B398" w14:textId="77777777">
        <w:tc>
          <w:tcPr>
            <w:tcW w:w="4160" w:type="dxa"/>
            <w:tcBorders>
              <w:top w:val="dashed" w:sz="4" w:space="0" w:color="BFBFBF"/>
              <w:left w:val="none" w:sz="4" w:space="0" w:color="6E6E6E"/>
              <w:bottom w:val="dashed" w:sz="4" w:space="0" w:color="BFBFBF"/>
              <w:right w:val="none" w:sz="4" w:space="0" w:color="6E6E6E"/>
            </w:tcBorders>
          </w:tcPr>
          <w:p w14:paraId="46D8BE9D" w14:textId="77777777" w:rsidR="00E31F86" w:rsidRDefault="000E5ADE">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4156322" w14:textId="77777777" w:rsidR="00E31F86" w:rsidRDefault="000E5AD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88B783" w14:textId="77777777" w:rsidR="00E31F86" w:rsidRDefault="000E5A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F50437" w14:textId="77777777" w:rsidR="00E31F86" w:rsidRDefault="000E5A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AF93D6" w14:textId="77777777" w:rsidR="00E31F86" w:rsidRDefault="000E5A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5B4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60C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602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980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442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262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1A9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7254EEE0" w14:textId="77777777">
        <w:tc>
          <w:tcPr>
            <w:tcW w:w="4160" w:type="dxa"/>
            <w:tcBorders>
              <w:top w:val="dashed" w:sz="4" w:space="0" w:color="BFBFBF"/>
              <w:left w:val="none" w:sz="4" w:space="0" w:color="6E6E6E"/>
              <w:bottom w:val="dashed" w:sz="4" w:space="0" w:color="BFBFBF"/>
              <w:right w:val="none" w:sz="4" w:space="0" w:color="6E6E6E"/>
            </w:tcBorders>
          </w:tcPr>
          <w:p w14:paraId="3944DCE2" w14:textId="77777777" w:rsidR="00E31F86" w:rsidRDefault="000E5AD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DA9DF3" w14:textId="77777777" w:rsidR="00E31F86" w:rsidRDefault="000E5AD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EA3091"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61AD7"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0A716" w14:textId="77777777" w:rsidR="00E31F86" w:rsidRDefault="000E5A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CFE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CE9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CE6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F55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672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935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7B3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6C0D65A6" w14:textId="77777777">
        <w:tc>
          <w:tcPr>
            <w:tcW w:w="4160" w:type="dxa"/>
            <w:tcBorders>
              <w:top w:val="dashed" w:sz="4" w:space="0" w:color="BFBFBF"/>
              <w:left w:val="none" w:sz="4" w:space="0" w:color="6E6E6E"/>
              <w:bottom w:val="dashed" w:sz="4" w:space="0" w:color="BFBFBF"/>
              <w:right w:val="none" w:sz="4" w:space="0" w:color="6E6E6E"/>
            </w:tcBorders>
          </w:tcPr>
          <w:p w14:paraId="3F5CECAE" w14:textId="77777777" w:rsidR="00E31F86" w:rsidRDefault="000E5ADE">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AF098DD" w14:textId="77777777" w:rsidR="00E31F86" w:rsidRDefault="000E5AD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254555" w14:textId="77777777" w:rsidR="00E31F86" w:rsidRDefault="000E5A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FE188D9" w14:textId="77777777" w:rsidR="00E31F86" w:rsidRDefault="000E5A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4BC4CD" w14:textId="77777777" w:rsidR="00E31F86" w:rsidRDefault="000E5A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A963"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2EA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A7E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ACE5"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A99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6B2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AA6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0497E72A" w14:textId="77777777">
        <w:tc>
          <w:tcPr>
            <w:tcW w:w="4160" w:type="dxa"/>
            <w:tcBorders>
              <w:top w:val="dashed" w:sz="4" w:space="0" w:color="BFBFBF"/>
              <w:left w:val="none" w:sz="4" w:space="0" w:color="6E6E6E"/>
              <w:bottom w:val="dashed" w:sz="4" w:space="0" w:color="B2B2B2"/>
              <w:right w:val="none" w:sz="4" w:space="0" w:color="6E6E6E"/>
            </w:tcBorders>
          </w:tcPr>
          <w:p w14:paraId="59017EEC" w14:textId="77777777" w:rsidR="00E31F86" w:rsidRDefault="000E5AD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96F1A0C" w14:textId="77777777" w:rsidR="00E31F86" w:rsidRDefault="000E5AD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64710EF"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F615ABF"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4E31486"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28E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FA8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764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063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610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F21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F378"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734D1471" w14:textId="77777777">
        <w:tc>
          <w:tcPr>
            <w:tcW w:w="4160" w:type="dxa"/>
            <w:tcBorders>
              <w:top w:val="dashed" w:sz="4" w:space="0" w:color="B2B2B2"/>
              <w:left w:val="none" w:sz="4" w:space="0" w:color="6E6E6E"/>
              <w:bottom w:val="dashed" w:sz="4" w:space="0" w:color="B2B2B2"/>
              <w:right w:val="none" w:sz="4" w:space="0" w:color="6E6E6E"/>
            </w:tcBorders>
          </w:tcPr>
          <w:p w14:paraId="528BDBF2" w14:textId="77777777" w:rsidR="00E31F86" w:rsidRDefault="000E5ADE">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A81BAC3" w14:textId="77777777" w:rsidR="00E31F86" w:rsidRDefault="00E31F8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DE6C19A" w14:textId="77777777" w:rsidR="00E31F86" w:rsidRDefault="00E31F8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9E06F6" w14:textId="77777777" w:rsidR="00E31F86" w:rsidRDefault="00E31F8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17DF94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1514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77F3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713F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638D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1DF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BA3D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5D3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06FE844C" w14:textId="77777777">
        <w:tc>
          <w:tcPr>
            <w:tcW w:w="4160" w:type="dxa"/>
            <w:tcBorders>
              <w:top w:val="dashed" w:sz="4" w:space="0" w:color="B2B2B2"/>
              <w:left w:val="none" w:sz="4" w:space="0" w:color="6E6E6E"/>
              <w:bottom w:val="single" w:sz="4" w:space="0" w:color="FFFFFF"/>
              <w:right w:val="none" w:sz="4" w:space="0" w:color="6E6E6E"/>
            </w:tcBorders>
          </w:tcPr>
          <w:p w14:paraId="6F1630DA" w14:textId="77777777" w:rsidR="00E31F86" w:rsidRDefault="000E5ADE">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15D1A80" w14:textId="77777777" w:rsidR="00E31F86" w:rsidRDefault="000E5AD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BCE6B5B" w14:textId="77777777" w:rsidR="00E31F86" w:rsidRDefault="00E31F8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8F94725" w14:textId="77777777" w:rsidR="00E31F86" w:rsidRDefault="00E31F8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E2B1C0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EEB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EEE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D64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8BD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F6E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A959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FA1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D25FF78" w14:textId="77777777" w:rsidR="00E31F86" w:rsidRDefault="000E5ADE">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65C690B5" w14:textId="77777777" w:rsidR="00E31F86" w:rsidRDefault="000E5ADE">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96"/>
        <w:gridCol w:w="3832"/>
        <w:gridCol w:w="3588"/>
      </w:tblGrid>
      <w:tr w:rsidR="00E31F86" w14:paraId="260E2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AA622C"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C84F378"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737D395A" w14:textId="77777777" w:rsidR="00E31F86" w:rsidRDefault="000E5AD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E31F86" w14:paraId="55B3A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7CD3"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2637008"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6BCDEAC0"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39739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9AA6"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965C998"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864A" w14:textId="77777777" w:rsidR="00E31F86" w:rsidRDefault="000E5ADE">
            <w:pPr>
              <w:pStyle w:val="ProductList-TableBody"/>
            </w:pPr>
            <w:r>
              <w:rPr>
                <w:color w:val="404040"/>
              </w:rPr>
              <w:t>การลดที่มีสิทธิ: N/A</w:t>
            </w:r>
          </w:p>
        </w:tc>
      </w:tr>
      <w:tr w:rsidR="00E31F86" w14:paraId="10B2E4A3" w14:textId="77777777">
        <w:tc>
          <w:tcPr>
            <w:tcW w:w="4040" w:type="dxa"/>
            <w:tcBorders>
              <w:top w:val="single" w:sz="4" w:space="0" w:color="000000"/>
              <w:left w:val="single" w:sz="4" w:space="0" w:color="000000"/>
              <w:bottom w:val="single" w:sz="4" w:space="0" w:color="000000"/>
              <w:right w:val="single" w:sz="4" w:space="0" w:color="000000"/>
            </w:tcBorders>
          </w:tcPr>
          <w:p w14:paraId="224CA003"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5BEB"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357D"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172A7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0E18"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7022"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91C7" w14:textId="77777777" w:rsidR="00E31F86" w:rsidRDefault="00E31F86">
            <w:pPr>
              <w:pStyle w:val="ProductList-TableBody"/>
            </w:pPr>
          </w:p>
        </w:tc>
      </w:tr>
    </w:tbl>
    <w:p w14:paraId="54757C5E" w14:textId="77777777" w:rsidR="00E31F86" w:rsidRDefault="00E31F86">
      <w:pPr>
        <w:pStyle w:val="ProductList-Body"/>
      </w:pPr>
    </w:p>
    <w:p w14:paraId="3A30F206" w14:textId="77777777" w:rsidR="00E31F86" w:rsidRDefault="000E5ADE">
      <w:pPr>
        <w:pStyle w:val="ProductList-ClauseHeading"/>
        <w:outlineLvl w:val="3"/>
      </w:pPr>
      <w:r>
        <w:t>2.1 SQL Server Enterprise (เซิร์ฟเวอร์/CAL)</w:t>
      </w:r>
    </w:p>
    <w:p w14:paraId="02C19BC9" w14:textId="77777777" w:rsidR="00E31F86" w:rsidRDefault="000E5ADE">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4">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58822C0F" w14:textId="77777777" w:rsidR="00E31F86" w:rsidRDefault="00E31F86">
      <w:pPr>
        <w:pStyle w:val="ProductList-Body"/>
      </w:pPr>
    </w:p>
    <w:p w14:paraId="14E12494" w14:textId="77777777" w:rsidR="00E31F86" w:rsidRDefault="000E5ADE">
      <w:pPr>
        <w:pStyle w:val="ProductList-ClauseHeading"/>
        <w:outlineLvl w:val="3"/>
      </w:pPr>
      <w:r>
        <w:t>2.2 SQL Server Parallel Data Warehouse</w:t>
      </w:r>
    </w:p>
    <w:p w14:paraId="1C45062D" w14:textId="77777777" w:rsidR="00E31F86" w:rsidRDefault="000E5ADE">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1F0ABFF8" w14:textId="77777777" w:rsidR="00E31F86" w:rsidRDefault="00E31F86">
      <w:pPr>
        <w:pStyle w:val="ProductList-Body"/>
      </w:pPr>
    </w:p>
    <w:p w14:paraId="7A735BD7" w14:textId="77777777" w:rsidR="00E31F86" w:rsidRDefault="000E5ADE">
      <w:pPr>
        <w:pStyle w:val="ProductList-Offering1SubSection"/>
        <w:outlineLvl w:val="2"/>
      </w:pPr>
      <w:bookmarkStart w:id="127" w:name="_Sec794"/>
      <w:r>
        <w:t>3. สิทธิการใช้</w:t>
      </w:r>
      <w:bookmarkEnd w:id="127"/>
    </w:p>
    <w:tbl>
      <w:tblPr>
        <w:tblStyle w:val="PURTable"/>
        <w:tblW w:w="0" w:type="dxa"/>
        <w:tblLook w:val="04A0" w:firstRow="1" w:lastRow="0" w:firstColumn="1" w:lastColumn="0" w:noHBand="0" w:noVBand="1"/>
      </w:tblPr>
      <w:tblGrid>
        <w:gridCol w:w="3536"/>
        <w:gridCol w:w="3837"/>
        <w:gridCol w:w="3543"/>
      </w:tblGrid>
      <w:tr w:rsidR="00E31F86" w14:paraId="4BE5D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743A3"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640A99DB"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5BD5801" w14:textId="77777777" w:rsidR="00E31F86" w:rsidRDefault="000E5AD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31F86" w14:paraId="6A03CEF6" w14:textId="77777777">
        <w:tc>
          <w:tcPr>
            <w:tcW w:w="4040" w:type="dxa"/>
            <w:tcBorders>
              <w:top w:val="single" w:sz="4" w:space="0" w:color="000000"/>
              <w:left w:val="single" w:sz="4" w:space="0" w:color="000000"/>
              <w:bottom w:val="single" w:sz="4" w:space="0" w:color="000000"/>
              <w:right w:val="single" w:sz="4" w:space="0" w:color="000000"/>
            </w:tcBorders>
          </w:tcPr>
          <w:p w14:paraId="4AB5B685" w14:textId="77777777" w:rsidR="00E31F86" w:rsidRDefault="000E5AD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3827DD77"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ระบุข้อกำหนดสิทธิการใช้งานหรือตัวเลือกเฉพาะสำหรับการเข้าถึงโดยผู้ใช้ภายนอก"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C67ED34"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E31F86" w14:paraId="43664070" w14:textId="77777777">
        <w:tc>
          <w:tcPr>
            <w:tcW w:w="4040" w:type="dxa"/>
            <w:tcBorders>
              <w:top w:val="single" w:sz="4" w:space="0" w:color="000000"/>
              <w:left w:val="single" w:sz="4" w:space="0" w:color="000000"/>
              <w:bottom w:val="single" w:sz="4" w:space="0" w:color="000000"/>
              <w:right w:val="single" w:sz="4" w:space="0" w:color="000000"/>
            </w:tcBorders>
          </w:tcPr>
          <w:p w14:paraId="2F27A2F0"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2966C"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80C7" w14:textId="77777777" w:rsidR="00E31F86" w:rsidRDefault="00E31F86">
            <w:pPr>
              <w:pStyle w:val="ProductList-TableBody"/>
            </w:pPr>
          </w:p>
        </w:tc>
      </w:tr>
    </w:tbl>
    <w:p w14:paraId="44C2E2FA" w14:textId="77777777" w:rsidR="00E31F86" w:rsidRDefault="00E31F86">
      <w:pPr>
        <w:pStyle w:val="ProductList-Body"/>
      </w:pPr>
    </w:p>
    <w:p w14:paraId="038A65F1" w14:textId="77777777" w:rsidR="00E31F86" w:rsidRDefault="000E5ADE">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E31F86" w14:paraId="15502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758F36" w14:textId="77777777" w:rsidR="00E31F86" w:rsidRDefault="000E5AD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C040175" w14:textId="77777777" w:rsidR="00E31F86" w:rsidRDefault="000E5AD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0B89C48" w14:textId="77777777" w:rsidR="00E31F86" w:rsidRDefault="00E31F86">
            <w:pPr>
              <w:pStyle w:val="ProductList-TableBody"/>
            </w:pPr>
          </w:p>
        </w:tc>
      </w:tr>
    </w:tbl>
    <w:p w14:paraId="3E152C23" w14:textId="77777777" w:rsidR="00E31F86" w:rsidRDefault="00E31F86">
      <w:pPr>
        <w:pStyle w:val="ProductList-Body"/>
      </w:pPr>
    </w:p>
    <w:p w14:paraId="4D4B196C" w14:textId="77777777" w:rsidR="00E31F86" w:rsidRDefault="000E5ADE">
      <w:pPr>
        <w:pStyle w:val="ProductList-ClauseHeading"/>
        <w:outlineLvl w:val="3"/>
      </w:pPr>
      <w:r>
        <w:t>3.2 การปรับปรุงอัตโนมัติสำหรับ SQL Server รุ่นก่อนหน้า</w:t>
      </w:r>
    </w:p>
    <w:p w14:paraId="551B34DA" w14:textId="77777777" w:rsidR="00E31F86" w:rsidRDefault="000E5ADE">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0FC76943" w14:textId="77777777" w:rsidR="00E31F86" w:rsidRDefault="00E31F86">
      <w:pPr>
        <w:pStyle w:val="ProductList-Body"/>
      </w:pPr>
    </w:p>
    <w:p w14:paraId="701DEF8D" w14:textId="77777777" w:rsidR="00E31F86" w:rsidRDefault="000E5ADE">
      <w:pPr>
        <w:pStyle w:val="ProductList-ClauseHeading"/>
        <w:outlineLvl w:val="3"/>
      </w:pPr>
      <w:r>
        <w:t>3.3 SQL Server Platform Selection</w:t>
      </w:r>
    </w:p>
    <w:p w14:paraId="477BE79D" w14:textId="77777777" w:rsidR="00E31F86" w:rsidRDefault="000E5ADE">
      <w:pPr>
        <w:pStyle w:val="ProductList-Body"/>
      </w:pP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77714162" w14:textId="77777777" w:rsidR="00E31F86" w:rsidRDefault="00E31F86">
      <w:pPr>
        <w:pStyle w:val="ProductList-Body"/>
      </w:pPr>
    </w:p>
    <w:p w14:paraId="4EE63427" w14:textId="77777777" w:rsidR="00E31F86" w:rsidRDefault="000E5ADE">
      <w:pPr>
        <w:pStyle w:val="ProductList-ClauseHeading"/>
        <w:outlineLvl w:val="3"/>
      </w:pPr>
      <w:r>
        <w:t>3.4 อินสแตนซ์สำหรับใช้งานสำหรับรุ่น Standard</w:t>
      </w:r>
    </w:p>
    <w:p w14:paraId="706B9734" w14:textId="77777777" w:rsidR="00E31F86" w:rsidRDefault="000E5ADE">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6A949A54" w14:textId="77777777" w:rsidR="00E31F86" w:rsidRDefault="00E31F86">
      <w:pPr>
        <w:pStyle w:val="ProductList-Body"/>
      </w:pPr>
    </w:p>
    <w:p w14:paraId="61F16CD8" w14:textId="77777777" w:rsidR="00E31F86" w:rsidRDefault="000E5ADE">
      <w:pPr>
        <w:pStyle w:val="ProductList-ClauseHeading"/>
        <w:outlineLvl w:val="3"/>
      </w:pPr>
      <w:r>
        <w:t>3.5 SQL Server Big Data Nodes</w:t>
      </w:r>
    </w:p>
    <w:p w14:paraId="05E97CA1" w14:textId="77777777" w:rsidR="00E31F86" w:rsidRDefault="000E5ADE">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695EDE04" w14:textId="77777777" w:rsidR="00E31F86" w:rsidRDefault="00E31F86">
      <w:pPr>
        <w:pStyle w:val="ProductList-Body"/>
      </w:pPr>
    </w:p>
    <w:p w14:paraId="77781BC3" w14:textId="77777777" w:rsidR="00E31F86" w:rsidRDefault="000E5ADE">
      <w:pPr>
        <w:pStyle w:val="ProductList-ClauseHeading"/>
        <w:outlineLvl w:val="3"/>
      </w:pPr>
      <w:r>
        <w:t>3.6 เซิร์ฟเวอร์สำหรับใช้แทนที่เมื่อเกิดข้อผิดพลาดสำหรับ Parallel Data Warehouse (PDW)</w:t>
      </w:r>
    </w:p>
    <w:p w14:paraId="55CDFFA6" w14:textId="77777777" w:rsidR="00E31F86" w:rsidRDefault="000E5ADE">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5AD56E3A" w14:textId="77777777" w:rsidR="00E31F86" w:rsidRDefault="00E31F86">
      <w:pPr>
        <w:pStyle w:val="ProductList-Body"/>
      </w:pPr>
    </w:p>
    <w:p w14:paraId="48F288A0" w14:textId="77777777" w:rsidR="00E31F86" w:rsidRDefault="000E5ADE">
      <w:pPr>
        <w:pStyle w:val="ProductList-ClauseHeading"/>
        <w:outlineLvl w:val="3"/>
      </w:pPr>
      <w:r>
        <w:t>3.7 การใช้งาน SQL Server ที่มีเทคโนโลยีคอนเทนเนอร์</w:t>
      </w:r>
    </w:p>
    <w:p w14:paraId="1B704F00" w14:textId="77777777" w:rsidR="00E31F86" w:rsidRDefault="000E5ADE">
      <w:pPr>
        <w:pStyle w:val="ProductList-Body"/>
      </w:pPr>
      <w:r>
        <w:t xml:space="preserve">เพื่อจุดประสงค์ในการอนุญาตให้ใช้สิทธิการใช้งานซอฟต์แวร์ SQL Server ที่ทำงานอยู่ภายในคอนเทนเนอร์บนคอนเทนเนอร์รันไทม์ เช่น docker, cri-o หรือ containerd (i) คอนเทนเนอร์จะได้รับการพิจารณาว่าเป็น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และ (ii) แกนประมวลผลทางกายภาพหรือแกนประมวลผลเสมือนที่พร้อมใช้สำหรับคอนเทนเนอร์นั้น จะได้รับการพิจารณาว่าเป็น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การใช้งานของลูกค้าขึ้นอยู่กับรูปแบบสิทธิการใช้งานแกนประมวลผลแต่ละแกนหรือรูปแบบสิทธิ์การใช้งานเซิร์ฟเวอร์/CAL และข้อกำหนดสิทธิการใช้งานอื่นใดที่เกี่ยวข้องกับสิทธิการใช้งาน SQL Server ที่ลูกค้าได้โอนสิทธิ์อย่างเหมาะสมให้แก่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เซิร์ฟเวอร์ที่มีสิทธิ์การใช้งาน</w:t>
      </w:r>
      <w:r>
        <w:fldChar w:fldCharType="end"/>
      </w:r>
      <w:r>
        <w:t xml:space="preserve"> ในส่วนที่เกี่ยวข้องกับการใช้งานนั้น อย่างไรก็ตาม หากมีการเปิดใช้งานไฮเปอร์เธรดและลูกค้ามีการให้ใช้สิทธิการใช้งานภายใต้รูปแบบสิทธิการใช้งานแกนประมวลผล ลูกค้าจะต้องโอนสิทธิ์การใช้งานแกนประมวลผลให้แต่ละ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 ที่แมปเข้ากับคอนเทนเนอร์ โดยอยู่ภายใต้สิทธิการใช้งานสี่สิทธิ์เป็นอย่างน้อย</w:t>
      </w:r>
    </w:p>
    <w:p w14:paraId="3E93638E" w14:textId="77777777" w:rsidR="00E31F86" w:rsidRDefault="00E31F86">
      <w:pPr>
        <w:pStyle w:val="ProductList-Body"/>
      </w:pPr>
    </w:p>
    <w:p w14:paraId="375F0D09" w14:textId="77777777" w:rsidR="00E31F86" w:rsidRDefault="000E5ADE">
      <w:pPr>
        <w:pStyle w:val="ProductList-ClauseHeading"/>
        <w:outlineLvl w:val="3"/>
      </w:pPr>
      <w:r>
        <w:t>3.8 ซอฟต์แวร์เพิ่มเติม</w:t>
      </w:r>
    </w:p>
    <w:p w14:paraId="5483F2ED" w14:textId="77777777" w:rsidR="00E31F86" w:rsidRDefault="000E5ADE">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E31F86" w14:paraId="40B3E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B5413" w14:textId="77777777" w:rsidR="00E31F86" w:rsidRDefault="000E5A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A53EE8" w14:textId="77777777" w:rsidR="00E31F86" w:rsidRDefault="000E5A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46B3A9A" w14:textId="77777777" w:rsidR="00E31F86" w:rsidRDefault="000E5ADE">
            <w:pPr>
              <w:pStyle w:val="ProductList-TableBody"/>
            </w:pPr>
            <w:r>
              <w:t>Client Tools Connectivity</w:t>
            </w:r>
          </w:p>
        </w:tc>
      </w:tr>
      <w:tr w:rsidR="00E31F86" w14:paraId="0D9C6902" w14:textId="77777777">
        <w:tc>
          <w:tcPr>
            <w:tcW w:w="4040" w:type="dxa"/>
            <w:tcBorders>
              <w:top w:val="single" w:sz="4" w:space="0" w:color="000000"/>
              <w:left w:val="single" w:sz="4" w:space="0" w:color="000000"/>
              <w:bottom w:val="single" w:sz="4" w:space="0" w:color="000000"/>
              <w:right w:val="single" w:sz="4" w:space="0" w:color="000000"/>
            </w:tcBorders>
          </w:tcPr>
          <w:p w14:paraId="5046C348" w14:textId="77777777" w:rsidR="00E31F86" w:rsidRDefault="000E5A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5BE8EED" w14:textId="77777777" w:rsidR="00E31F86" w:rsidRDefault="000E5A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A7DF7E9" w14:textId="77777777" w:rsidR="00E31F86" w:rsidRDefault="000E5ADE">
            <w:pPr>
              <w:pStyle w:val="ProductList-TableBody"/>
            </w:pPr>
            <w:r>
              <w:t>Distributed Replay Client</w:t>
            </w:r>
          </w:p>
        </w:tc>
      </w:tr>
      <w:tr w:rsidR="00E31F86" w14:paraId="3D66E43C" w14:textId="77777777">
        <w:tc>
          <w:tcPr>
            <w:tcW w:w="4040" w:type="dxa"/>
            <w:tcBorders>
              <w:top w:val="single" w:sz="4" w:space="0" w:color="000000"/>
              <w:left w:val="single" w:sz="4" w:space="0" w:color="000000"/>
              <w:bottom w:val="single" w:sz="4" w:space="0" w:color="000000"/>
              <w:right w:val="single" w:sz="4" w:space="0" w:color="000000"/>
            </w:tcBorders>
          </w:tcPr>
          <w:p w14:paraId="44753084" w14:textId="77777777" w:rsidR="00E31F86" w:rsidRDefault="000E5ADE">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5ED31A08" w14:textId="77777777" w:rsidR="00E31F86" w:rsidRDefault="000E5AD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39A9C31" w14:textId="77777777" w:rsidR="00E31F86" w:rsidRDefault="000E5ADE">
            <w:pPr>
              <w:pStyle w:val="ProductList-TableBody"/>
            </w:pPr>
            <w:r>
              <w:t>Management Tools - Complete</w:t>
            </w:r>
          </w:p>
        </w:tc>
      </w:tr>
      <w:tr w:rsidR="00E31F86" w14:paraId="5246460F" w14:textId="77777777">
        <w:tc>
          <w:tcPr>
            <w:tcW w:w="4040" w:type="dxa"/>
            <w:tcBorders>
              <w:top w:val="single" w:sz="4" w:space="0" w:color="000000"/>
              <w:left w:val="single" w:sz="4" w:space="0" w:color="000000"/>
              <w:bottom w:val="single" w:sz="4" w:space="0" w:color="000000"/>
              <w:right w:val="single" w:sz="4" w:space="0" w:color="000000"/>
            </w:tcBorders>
          </w:tcPr>
          <w:p w14:paraId="2F4EA2DF" w14:textId="77777777" w:rsidR="00E31F86" w:rsidRDefault="000E5AD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6CB0D04" w14:textId="77777777" w:rsidR="00E31F86" w:rsidRDefault="000E5A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6BF41A5" w14:textId="77777777" w:rsidR="00E31F86" w:rsidRDefault="00E31F86">
            <w:pPr>
              <w:pStyle w:val="ProductList-TableBody"/>
            </w:pPr>
          </w:p>
        </w:tc>
      </w:tr>
    </w:tbl>
    <w:p w14:paraId="6CFA9599" w14:textId="77777777" w:rsidR="00E31F86" w:rsidRDefault="00E31F86">
      <w:pPr>
        <w:pStyle w:val="ProductList-BodyIndented"/>
      </w:pPr>
    </w:p>
    <w:p w14:paraId="6449FADA" w14:textId="77777777" w:rsidR="00E31F86" w:rsidRDefault="000E5ADE">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E31F86" w14:paraId="0289C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29692C" w14:textId="77777777" w:rsidR="00E31F86" w:rsidRDefault="000E5AD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0B466A6" w14:textId="77777777" w:rsidR="00E31F86" w:rsidRDefault="00E31F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D2A17B" w14:textId="77777777" w:rsidR="00E31F86" w:rsidRDefault="00E31F86">
            <w:pPr>
              <w:pStyle w:val="ProductList-TableBody"/>
            </w:pPr>
          </w:p>
        </w:tc>
      </w:tr>
    </w:tbl>
    <w:p w14:paraId="7AC49357" w14:textId="77777777" w:rsidR="00E31F86" w:rsidRDefault="000E5AD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1546"/>
        <w:gridCol w:w="4685"/>
        <w:gridCol w:w="4685"/>
      </w:tblGrid>
      <w:tr w:rsidR="00E31F86" w14:paraId="1C23B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563B2"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0DE9496"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75F6E7B3" w14:textId="77777777" w:rsidR="00E31F86" w:rsidRDefault="000E5AD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E31F86" w14:paraId="1BB6D8D9" w14:textId="77777777">
        <w:tc>
          <w:tcPr>
            <w:tcW w:w="4040" w:type="dxa"/>
            <w:tcBorders>
              <w:top w:val="single" w:sz="4" w:space="0" w:color="000000"/>
              <w:left w:val="single" w:sz="4" w:space="0" w:color="000000"/>
              <w:bottom w:val="single" w:sz="4" w:space="0" w:color="000000"/>
              <w:right w:val="single" w:sz="4" w:space="0" w:color="000000"/>
            </w:tcBorders>
          </w:tcPr>
          <w:p w14:paraId="21B60130"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5E58559E"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5">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7DAA" w14:textId="77777777" w:rsidR="00E31F86" w:rsidRDefault="000E5ADE">
            <w:pPr>
              <w:pStyle w:val="ProductList-TableBody"/>
            </w:pPr>
            <w:r>
              <w:rPr>
                <w:color w:val="404040"/>
              </w:rPr>
              <w:t>สิทธิการใช้งานข้ามเขต: N/A</w:t>
            </w:r>
          </w:p>
        </w:tc>
      </w:tr>
      <w:tr w:rsidR="00E31F86" w14:paraId="40E300B8" w14:textId="77777777">
        <w:tc>
          <w:tcPr>
            <w:tcW w:w="4040" w:type="dxa"/>
            <w:tcBorders>
              <w:top w:val="single" w:sz="4" w:space="0" w:color="000000"/>
              <w:left w:val="single" w:sz="4" w:space="0" w:color="000000"/>
              <w:bottom w:val="single" w:sz="4" w:space="0" w:color="000000"/>
              <w:right w:val="single" w:sz="4" w:space="0" w:color="000000"/>
            </w:tcBorders>
          </w:tcPr>
          <w:p w14:paraId="50A9BA7F" w14:textId="77777777" w:rsidR="00E31F86" w:rsidRDefault="000E5AD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A6486C9" w14:textId="77777777" w:rsidR="00E31F86" w:rsidRDefault="000E5AD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8F09" w14:textId="77777777" w:rsidR="00E31F86" w:rsidRDefault="00E31F86">
            <w:pPr>
              <w:pStyle w:val="ProductList-TableBody"/>
            </w:pPr>
          </w:p>
        </w:tc>
      </w:tr>
    </w:tbl>
    <w:p w14:paraId="5F9F7260" w14:textId="77777777" w:rsidR="00E31F86" w:rsidRDefault="00E31F86">
      <w:pPr>
        <w:pStyle w:val="PURBreadcrumb"/>
      </w:pPr>
    </w:p>
    <w:p w14:paraId="02F3BD6C" w14:textId="77777777" w:rsidR="00E31F86" w:rsidRDefault="000E5ADE">
      <w:pPr>
        <w:pStyle w:val="ProductList-ClauseHeading"/>
        <w:outlineLvl w:val="3"/>
      </w:pPr>
      <w:r>
        <w:t>4.1 SQL Server 2019 Enterprise Core - การจำลองเสมือนแบบไม่จำกัด</w:t>
      </w:r>
    </w:p>
    <w:p w14:paraId="5BB684F7" w14:textId="77777777" w:rsidR="00E31F86" w:rsidRDefault="000E5ADE">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417E26F" w14:textId="77777777" w:rsidR="00E31F86" w:rsidRDefault="00E31F86">
      <w:pPr>
        <w:pStyle w:val="ProductList-Body"/>
      </w:pPr>
    </w:p>
    <w:p w14:paraId="2356799E" w14:textId="77777777" w:rsidR="00E31F86" w:rsidRDefault="000E5ADE">
      <w:pPr>
        <w:pStyle w:val="ProductList-ClauseHeading"/>
        <w:outlineLvl w:val="3"/>
      </w:pPr>
      <w:r>
        <w:t>4.2 SQL Server – สิทธิการใช้แทนที่เมื่อเกิดข้อผิดพลาด</w:t>
      </w:r>
    </w:p>
    <w:p w14:paraId="47846C34" w14:textId="77777777" w:rsidR="00E31F86" w:rsidRDefault="000E5ADE">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3E37DD82" w14:textId="77777777" w:rsidR="00E31F86" w:rsidRDefault="000E5ADE" w:rsidP="00640BBA">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00399D2C" w14:textId="77777777" w:rsidR="00E31F86" w:rsidRDefault="000E5ADE" w:rsidP="00640BBA">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3D4F4566" w14:textId="77777777" w:rsidR="00E31F86" w:rsidRDefault="000E5ADE" w:rsidP="00640BBA">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25263E89" w14:textId="77777777" w:rsidR="00E31F86" w:rsidRDefault="000E5ADE" w:rsidP="00640BBA">
      <w:pPr>
        <w:pStyle w:val="ProductList-Bullet"/>
        <w:numPr>
          <w:ilvl w:val="1"/>
          <w:numId w:val="21"/>
        </w:numPr>
      </w:pPr>
      <w:r>
        <w:t xml:space="preserve">หนึ่งสภาพแวดล้อมบนเซิร์ฟเวอร์ Microsoft Azure </w:t>
      </w:r>
    </w:p>
    <w:p w14:paraId="4739E5E3" w14:textId="77777777" w:rsidR="00E31F86" w:rsidRDefault="00E31F86">
      <w:pPr>
        <w:pStyle w:val="ProductList-Body"/>
      </w:pPr>
    </w:p>
    <w:p w14:paraId="13350052" w14:textId="77777777" w:rsidR="00E31F86" w:rsidRDefault="000E5ADE">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735A0EDF" w14:textId="77777777" w:rsidR="00E31F86" w:rsidRDefault="000E5ADE" w:rsidP="00640BBA">
      <w:pPr>
        <w:pStyle w:val="ProductList-Bullet"/>
        <w:numPr>
          <w:ilvl w:val="0"/>
          <w:numId w:val="22"/>
        </w:numPr>
      </w:pPr>
      <w:r>
        <w:t xml:space="preserve">การตรวจสอบความสอดคล้องกันของฐานข้อมูลหรือ Checkdb </w:t>
      </w:r>
    </w:p>
    <w:p w14:paraId="60F96CFB" w14:textId="77777777" w:rsidR="00E31F86" w:rsidRDefault="000E5ADE" w:rsidP="00640BBA">
      <w:pPr>
        <w:pStyle w:val="ProductList-Bullet"/>
        <w:numPr>
          <w:ilvl w:val="0"/>
          <w:numId w:val="22"/>
        </w:numPr>
      </w:pPr>
      <w:r>
        <w:t xml:space="preserve">การสำรองข้อมูลของรายการบันทึก </w:t>
      </w:r>
    </w:p>
    <w:p w14:paraId="5BD6CFA5" w14:textId="77777777" w:rsidR="00E31F86" w:rsidRDefault="000E5ADE" w:rsidP="00640BBA">
      <w:pPr>
        <w:pStyle w:val="ProductList-Bullet"/>
        <w:numPr>
          <w:ilvl w:val="0"/>
          <w:numId w:val="22"/>
        </w:numPr>
      </w:pPr>
      <w:r>
        <w:t xml:space="preserve">การสำรองข้อมูลทั้งหมด </w:t>
      </w:r>
    </w:p>
    <w:p w14:paraId="5AE8CD73" w14:textId="77777777" w:rsidR="00E31F86" w:rsidRDefault="000E5ADE" w:rsidP="00640BBA">
      <w:pPr>
        <w:pStyle w:val="ProductList-Bullet"/>
        <w:numPr>
          <w:ilvl w:val="0"/>
          <w:numId w:val="22"/>
        </w:numPr>
      </w:pPr>
      <w:r>
        <w:t>การตรวจสอบข้อมูลการใช้ทรัพยากร</w:t>
      </w:r>
    </w:p>
    <w:p w14:paraId="301E8CD2" w14:textId="77777777" w:rsidR="00E31F86" w:rsidRDefault="00E31F86">
      <w:pPr>
        <w:pStyle w:val="ProductList-Body"/>
      </w:pPr>
    </w:p>
    <w:p w14:paraId="1F0D182D" w14:textId="77777777" w:rsidR="00E31F86" w:rsidRDefault="000E5ADE">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54653F8D" w14:textId="77777777" w:rsidR="00E31F86" w:rsidRDefault="00E31F86">
      <w:pPr>
        <w:pStyle w:val="ProductList-Body"/>
      </w:pPr>
    </w:p>
    <w:p w14:paraId="4B43EFD2" w14:textId="77777777" w:rsidR="00E31F86" w:rsidRDefault="000E5ADE">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08541ED6" w14:textId="77777777" w:rsidR="00E31F86" w:rsidRDefault="000E5ADE">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1E2FBF87" w14:textId="77777777" w:rsidR="00E31F86" w:rsidRDefault="00E31F86">
      <w:pPr>
        <w:pStyle w:val="ProductList-Body"/>
      </w:pPr>
    </w:p>
    <w:p w14:paraId="28D351F8" w14:textId="77777777" w:rsidR="00E31F86" w:rsidRDefault="000E5ADE">
      <w:pPr>
        <w:pStyle w:val="ProductList-ClauseHeading"/>
        <w:outlineLvl w:val="3"/>
      </w:pPr>
      <w:r>
        <w:t>4.4 การใช้ SQL บน Microsoft Azure</w:t>
      </w:r>
    </w:p>
    <w:p w14:paraId="4DFC6C36" w14:textId="77777777" w:rsidR="00E31F86" w:rsidRDefault="000E5ADE">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67D03AA4" w14:textId="77777777" w:rsidR="00E31F86" w:rsidRDefault="00E31F86">
      <w:pPr>
        <w:pStyle w:val="ProductList-Body"/>
      </w:pPr>
    </w:p>
    <w:p w14:paraId="3A669C6A" w14:textId="77777777" w:rsidR="00E31F86" w:rsidRDefault="000E5ADE">
      <w:pPr>
        <w:pStyle w:val="ProductList-ClauseHeading"/>
        <w:outlineLvl w:val="3"/>
      </w:pPr>
      <w:r>
        <w:t>4.5 การอนุญาตให้ใช้สิทธิ SQL Server Big Data Nodes สำหรับลูกค้า SQL Server SA</w:t>
      </w:r>
    </w:p>
    <w:p w14:paraId="0D8B6B7F" w14:textId="77777777" w:rsidR="00E31F86" w:rsidRDefault="000E5ADE">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38A7AA93" w14:textId="77777777" w:rsidR="00E31F86" w:rsidRDefault="00E31F86">
      <w:pPr>
        <w:pStyle w:val="ProductList-Body"/>
      </w:pPr>
    </w:p>
    <w:p w14:paraId="13478F2A" w14:textId="77777777" w:rsidR="00E31F86" w:rsidRDefault="000E5ADE">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3B4BF5DB" w14:textId="77777777" w:rsidR="00E31F86" w:rsidRDefault="00E31F86">
      <w:pPr>
        <w:pStyle w:val="ProductList-Body"/>
      </w:pPr>
    </w:p>
    <w:p w14:paraId="6C23A3DA" w14:textId="77777777" w:rsidR="00E31F86" w:rsidRDefault="000E5ADE">
      <w:pPr>
        <w:pStyle w:val="ProductList-Body"/>
      </w:pPr>
      <w:r>
        <w:t>ลูกค้าสามารถสั่งซื้อสิทธิการใช้งาน SQL Server Big Data Node เป็นจำนวนเพิ่มเติมได้ตามที่ต้องการ</w:t>
      </w:r>
    </w:p>
    <w:p w14:paraId="2E51E579" w14:textId="77777777" w:rsidR="00E31F86" w:rsidRDefault="00E31F86">
      <w:pPr>
        <w:pStyle w:val="ProductList-Body"/>
      </w:pPr>
    </w:p>
    <w:p w14:paraId="16DD0F6D" w14:textId="77777777" w:rsidR="00E31F86" w:rsidRDefault="000E5ADE">
      <w:pPr>
        <w:pStyle w:val="ProductList-ClauseHeading"/>
        <w:outlineLvl w:val="3"/>
      </w:pPr>
      <w:r>
        <w:t>4.6 SQL Server Enterprise Core และ SQL Server Enterprise - Machine Learning Server สำหรับ Windows และ Machine Learning Server สำหรับ Linux</w:t>
      </w:r>
    </w:p>
    <w:p w14:paraId="39A5927A" w14:textId="77777777" w:rsidR="00E31F86" w:rsidRDefault="000E5ADE">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1FF12FE8" w14:textId="77777777" w:rsidR="00E31F86" w:rsidRDefault="00E31F86">
      <w:pPr>
        <w:pStyle w:val="ProductList-Body"/>
      </w:pPr>
    </w:p>
    <w:p w14:paraId="02C7AC1B" w14:textId="77777777" w:rsidR="00E31F86" w:rsidRDefault="000E5ADE">
      <w:pPr>
        <w:pStyle w:val="ProductList-ClauseHeading"/>
        <w:outlineLvl w:val="3"/>
      </w:pPr>
      <w:r>
        <w:t>4.7 SQL Enterprise Core – การใช้งาน Machine Learning Server สำหรับ Hadoop</w:t>
      </w:r>
    </w:p>
    <w:p w14:paraId="41222C99" w14:textId="77777777" w:rsidR="00E31F86" w:rsidRDefault="000E5ADE">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715CA8A" w14:textId="77777777" w:rsidR="00E31F86" w:rsidRDefault="00E31F86">
      <w:pPr>
        <w:pStyle w:val="ProductList-Body"/>
      </w:pPr>
    </w:p>
    <w:p w14:paraId="7A08029F" w14:textId="77777777" w:rsidR="00E31F86" w:rsidRDefault="000E5ADE">
      <w:pPr>
        <w:pStyle w:val="ProductList-ClauseHeading"/>
        <w:outlineLvl w:val="3"/>
      </w:pPr>
      <w:r>
        <w:t>4.8 การใช้ Power BI Report Server – SQL Server Enterprise Edition</w:t>
      </w:r>
    </w:p>
    <w:p w14:paraId="20597C95" w14:textId="77777777" w:rsidR="00E31F86" w:rsidRDefault="000E5ADE">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240D2C7C" w14:textId="77777777" w:rsidR="00E31F86" w:rsidRDefault="00E31F86">
      <w:pPr>
        <w:pStyle w:val="ProductList-Body"/>
      </w:pPr>
    </w:p>
    <w:p w14:paraId="2870480C" w14:textId="77777777" w:rsidR="00E31F86" w:rsidRDefault="000E5ADE">
      <w:pPr>
        <w:pStyle w:val="ProductList-ClauseHeading"/>
        <w:outlineLvl w:val="3"/>
      </w:pPr>
      <w:r>
        <w:t>4.9 การปรับปรุงการรักษาความปลอดภัยที่ขยายออกไป</w:t>
      </w:r>
    </w:p>
    <w:p w14:paraId="7688B445" w14:textId="77777777" w:rsidR="00E31F86" w:rsidRDefault="000E5ADE">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7578B8F1" w14:textId="77777777" w:rsidR="00E31F86" w:rsidRDefault="00E31F86">
      <w:pPr>
        <w:pStyle w:val="ProductList-Body"/>
      </w:pPr>
    </w:p>
    <w:p w14:paraId="335BFBC0" w14:textId="77777777" w:rsidR="00E31F86" w:rsidRDefault="000E5ADE">
      <w:pPr>
        <w:pStyle w:val="ProductList-ClauseHeading"/>
        <w:outlineLvl w:val="3"/>
      </w:pPr>
      <w:r>
        <w:t>4.10 SQL Server 2019 Enterprise Core - Parallel Data Warehouse การปรับปรุงคุณลักษณะ</w:t>
      </w:r>
    </w:p>
    <w:p w14:paraId="6AD5B483" w14:textId="77777777" w:rsidR="00E31F86" w:rsidRDefault="000E5ADE">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237AF589" w14:textId="77777777" w:rsidR="00E31F86" w:rsidRDefault="00E31F86">
      <w:pPr>
        <w:pStyle w:val="ProductList-Body"/>
      </w:pPr>
    </w:p>
    <w:p w14:paraId="3F2A4AA2" w14:textId="77777777" w:rsidR="00E31F86" w:rsidRDefault="000E5ADE">
      <w:pPr>
        <w:pStyle w:val="ProductList-ClauseHeading"/>
        <w:outlineLvl w:val="3"/>
      </w:pPr>
      <w:r>
        <w:t>4.11 ตัวเลือกการซื้อขาด (Buy-out) SQL Server ภายใต้การลงทะเบียนสำหรับแพลตฟอร์มโปรแกรมประยุกต์ (EAP)</w:t>
      </w:r>
    </w:p>
    <w:p w14:paraId="547DF5BA" w14:textId="77777777" w:rsidR="00E31F86" w:rsidRDefault="000E5ADE">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7F48C858"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380E5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AC7C3"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A382D5E" w14:textId="77777777" w:rsidR="00E31F86" w:rsidRDefault="00E31F86">
      <w:pPr>
        <w:pStyle w:val="ProductList-Body"/>
      </w:pPr>
    </w:p>
    <w:p w14:paraId="7831380D" w14:textId="77777777" w:rsidR="00E31F86" w:rsidRDefault="000E5ADE">
      <w:pPr>
        <w:pStyle w:val="ProductList-OfferingGroupHeading"/>
        <w:outlineLvl w:val="1"/>
      </w:pPr>
      <w:bookmarkStart w:id="129" w:name="_Sec615"/>
      <w:r>
        <w:t>System Center</w:t>
      </w:r>
      <w:bookmarkEnd w:id="129"/>
      <w:r>
        <w:fldChar w:fldCharType="begin"/>
      </w:r>
      <w:r>
        <w:instrText xml:space="preserve"> TC "</w:instrText>
      </w:r>
      <w:bookmarkStart w:id="130" w:name="_Toc49513197"/>
      <w:r>
        <w:instrText>System Center</w:instrText>
      </w:r>
      <w:bookmarkEnd w:id="130"/>
      <w:r>
        <w:instrText>" \l 2</w:instrText>
      </w:r>
      <w:r>
        <w:fldChar w:fldCharType="end"/>
      </w:r>
    </w:p>
    <w:p w14:paraId="134040D0" w14:textId="77777777" w:rsidR="00E31F86" w:rsidRDefault="000E5ADE">
      <w:pPr>
        <w:pStyle w:val="ProductList-Offering2HeadingNoBorder"/>
        <w:outlineLvl w:val="2"/>
      </w:pPr>
      <w:bookmarkStart w:id="131" w:name="_Sec642"/>
      <w:r>
        <w:t>System Center Server</w:t>
      </w:r>
      <w:bookmarkEnd w:id="131"/>
      <w:r>
        <w:fldChar w:fldCharType="begin"/>
      </w:r>
      <w:r>
        <w:instrText xml:space="preserve"> TC "</w:instrText>
      </w:r>
      <w:bookmarkStart w:id="132" w:name="_Toc49513198"/>
      <w:r>
        <w:instrText>System Center Server</w:instrText>
      </w:r>
      <w:bookmarkEnd w:id="132"/>
      <w:r>
        <w:instrText>" \l 3</w:instrText>
      </w:r>
      <w:r>
        <w:fldChar w:fldCharType="end"/>
      </w:r>
    </w:p>
    <w:p w14:paraId="2303293B" w14:textId="77777777" w:rsidR="00E31F86" w:rsidRDefault="000E5ADE">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E31F86" w14:paraId="6D4A74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182B7"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8EDC"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425F"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160B"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A948A"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1453B"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ACC5"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CE39"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50D38"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8CCC7"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A0F1"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35AA"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66D6BB5F" w14:textId="77777777">
        <w:tc>
          <w:tcPr>
            <w:tcW w:w="4160" w:type="dxa"/>
            <w:tcBorders>
              <w:top w:val="single" w:sz="6" w:space="0" w:color="FFFFFF"/>
              <w:left w:val="none" w:sz="4" w:space="0" w:color="6E6E6E"/>
              <w:bottom w:val="dashed" w:sz="4" w:space="0" w:color="BFBFBF"/>
              <w:right w:val="none" w:sz="4" w:space="0" w:color="6E6E6E"/>
            </w:tcBorders>
          </w:tcPr>
          <w:p w14:paraId="5C70BA16" w14:textId="77777777" w:rsidR="00E31F86" w:rsidRDefault="000E5ADE">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9FCC82" w14:textId="77777777" w:rsidR="00E31F86" w:rsidRDefault="000E5A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75945B"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C94E15" w14:textId="77777777" w:rsidR="00E31F86" w:rsidRDefault="000E5A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C5728A" w14:textId="77777777" w:rsidR="00E31F86" w:rsidRDefault="000E5A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FC2A"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9D8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9F8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190B"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742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B5FC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0E9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052CC54B" w14:textId="77777777">
        <w:tc>
          <w:tcPr>
            <w:tcW w:w="4160" w:type="dxa"/>
            <w:tcBorders>
              <w:top w:val="dashed" w:sz="4" w:space="0" w:color="BFBFBF"/>
              <w:left w:val="none" w:sz="4" w:space="0" w:color="6E6E6E"/>
              <w:bottom w:val="dashed" w:sz="4" w:space="0" w:color="BFBFBF"/>
              <w:right w:val="none" w:sz="4" w:space="0" w:color="6E6E6E"/>
            </w:tcBorders>
          </w:tcPr>
          <w:p w14:paraId="56DF1E87" w14:textId="77777777" w:rsidR="00E31F86" w:rsidRDefault="000E5ADE">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A2F3EA" w14:textId="77777777" w:rsidR="00E31F86" w:rsidRDefault="000E5A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742DCD"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DEA7D" w14:textId="77777777" w:rsidR="00E31F86" w:rsidRDefault="000E5A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2E98F28" w14:textId="77777777" w:rsidR="00E31F86" w:rsidRDefault="000E5A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D1E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E1E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59F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AE18"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C15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5BCF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21B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3D4E4199" w14:textId="77777777">
        <w:tc>
          <w:tcPr>
            <w:tcW w:w="4160" w:type="dxa"/>
            <w:tcBorders>
              <w:top w:val="dashed" w:sz="4" w:space="0" w:color="BFBFBF"/>
              <w:left w:val="none" w:sz="4" w:space="0" w:color="6E6E6E"/>
              <w:bottom w:val="dashed" w:sz="4" w:space="0" w:color="BFBFBF"/>
              <w:right w:val="none" w:sz="4" w:space="0" w:color="6E6E6E"/>
            </w:tcBorders>
          </w:tcPr>
          <w:p w14:paraId="21998BFD" w14:textId="77777777" w:rsidR="00E31F86" w:rsidRDefault="000E5ADE">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9C362A" w14:textId="77777777" w:rsidR="00E31F86" w:rsidRDefault="000E5A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D6A725"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737FE" w14:textId="77777777" w:rsidR="00E31F86" w:rsidRDefault="000E5A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8BE75C" w14:textId="77777777" w:rsidR="00E31F86" w:rsidRDefault="000E5A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975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425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C34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4372"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340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7CB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2F7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1153CA58" w14:textId="77777777">
        <w:tc>
          <w:tcPr>
            <w:tcW w:w="4160" w:type="dxa"/>
            <w:tcBorders>
              <w:top w:val="dashed" w:sz="4" w:space="0" w:color="BFBFBF"/>
              <w:left w:val="none" w:sz="4" w:space="0" w:color="6E6E6E"/>
              <w:bottom w:val="none" w:sz="4" w:space="0" w:color="BFBFBF"/>
              <w:right w:val="none" w:sz="4" w:space="0" w:color="6E6E6E"/>
            </w:tcBorders>
          </w:tcPr>
          <w:p w14:paraId="7E376218" w14:textId="77777777" w:rsidR="00E31F86" w:rsidRDefault="000E5ADE">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BB38EB" w14:textId="77777777" w:rsidR="00E31F86" w:rsidRDefault="000E5AD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2834F24"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7FBB4C" w14:textId="77777777" w:rsidR="00E31F86" w:rsidRDefault="000E5A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9411452" w14:textId="77777777" w:rsidR="00E31F86" w:rsidRDefault="000E5A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8A1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73B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FC4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980A"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A19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A4F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C81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6864239" w14:textId="77777777" w:rsidR="00E31F86" w:rsidRDefault="000E5ADE">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532"/>
        <w:gridCol w:w="3765"/>
        <w:gridCol w:w="3619"/>
      </w:tblGrid>
      <w:tr w:rsidR="00E31F86" w14:paraId="44257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A75DA5"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C07415"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322E41" w14:textId="77777777" w:rsidR="00E31F86" w:rsidRDefault="000E5ADE">
            <w:pPr>
              <w:pStyle w:val="ProductList-TableBody"/>
            </w:pPr>
            <w:r>
              <w:rPr>
                <w:color w:val="404040"/>
              </w:rPr>
              <w:t>รุ่นที่ต่ำลง: N/A</w:t>
            </w:r>
          </w:p>
        </w:tc>
      </w:tr>
      <w:tr w:rsidR="00E31F86" w14:paraId="1586E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8E7F"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89E1"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B8E84BC"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61038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7798"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F34A"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151A" w14:textId="77777777" w:rsidR="00E31F86" w:rsidRDefault="000E5ADE">
            <w:pPr>
              <w:pStyle w:val="ProductList-TableBody"/>
            </w:pPr>
            <w:r>
              <w:rPr>
                <w:color w:val="404040"/>
              </w:rPr>
              <w:t>การลดที่มีสิทธิ: N/A</w:t>
            </w:r>
          </w:p>
        </w:tc>
      </w:tr>
      <w:tr w:rsidR="00E31F86" w14:paraId="3B09A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C8A4"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1C88"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8F41"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7AE81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E1D2"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2DFF"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8174" w14:textId="77777777" w:rsidR="00E31F86" w:rsidRDefault="00E31F86">
            <w:pPr>
              <w:pStyle w:val="ProductList-TableBody"/>
            </w:pPr>
          </w:p>
        </w:tc>
      </w:tr>
    </w:tbl>
    <w:p w14:paraId="3494AC8C" w14:textId="77777777" w:rsidR="00E31F86" w:rsidRDefault="00E31F86">
      <w:pPr>
        <w:pStyle w:val="ProductList-Body"/>
      </w:pPr>
    </w:p>
    <w:p w14:paraId="46AC45E9" w14:textId="77777777" w:rsidR="00E31F86" w:rsidRDefault="000E5ADE">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542"/>
        <w:gridCol w:w="3836"/>
        <w:gridCol w:w="3538"/>
      </w:tblGrid>
      <w:tr w:rsidR="00E31F86" w14:paraId="24E11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2C752"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7A5802A"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289E5" w14:textId="77777777" w:rsidR="00E31F86" w:rsidRDefault="000E5ADE">
            <w:pPr>
              <w:pStyle w:val="ProductList-TableBody"/>
            </w:pPr>
            <w:r>
              <w:rPr>
                <w:color w:val="404040"/>
              </w:rPr>
              <w:t>ซอฟต์แวร์เพิ่มเติม: N/A</w:t>
            </w:r>
          </w:p>
        </w:tc>
      </w:tr>
      <w:tr w:rsidR="00E31F86" w14:paraId="4B7A4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7C31"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437B"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EA8C42A"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31F86" w14:paraId="5307D94F" w14:textId="77777777">
        <w:tc>
          <w:tcPr>
            <w:tcW w:w="4040" w:type="dxa"/>
            <w:tcBorders>
              <w:top w:val="single" w:sz="4" w:space="0" w:color="000000"/>
              <w:left w:val="single" w:sz="4" w:space="0" w:color="000000"/>
              <w:bottom w:val="single" w:sz="4" w:space="0" w:color="000000"/>
              <w:right w:val="single" w:sz="4" w:space="0" w:color="000000"/>
            </w:tcBorders>
          </w:tcPr>
          <w:p w14:paraId="2D79FF9F"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3C5F"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D888" w14:textId="77777777" w:rsidR="00E31F86" w:rsidRDefault="00E31F86">
            <w:pPr>
              <w:pStyle w:val="ProductList-TableBody"/>
            </w:pPr>
          </w:p>
        </w:tc>
      </w:tr>
    </w:tbl>
    <w:p w14:paraId="6F2887EF" w14:textId="77777777" w:rsidR="00E31F86" w:rsidRDefault="00E31F86">
      <w:pPr>
        <w:pStyle w:val="ProductList-Body"/>
      </w:pPr>
    </w:p>
    <w:p w14:paraId="00F3CCAC" w14:textId="77777777" w:rsidR="00E31F86" w:rsidRDefault="000E5ADE">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E31F86" w14:paraId="6AD72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FF84E1" w14:textId="77777777" w:rsidR="00E31F86" w:rsidRDefault="000E5AD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1C996D87" w14:textId="77777777" w:rsidR="00E31F86" w:rsidRDefault="000E5ADE">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50BA574" w14:textId="77777777" w:rsidR="00E31F86" w:rsidRDefault="00E31F86">
            <w:pPr>
              <w:pStyle w:val="ProductList-TableBody"/>
            </w:pPr>
          </w:p>
        </w:tc>
      </w:tr>
    </w:tbl>
    <w:p w14:paraId="5B0C6495" w14:textId="77777777" w:rsidR="00E31F86" w:rsidRDefault="00E31F86">
      <w:pPr>
        <w:pStyle w:val="ProductList-Body"/>
      </w:pPr>
    </w:p>
    <w:p w14:paraId="057B8246" w14:textId="77777777" w:rsidR="00E31F86" w:rsidRDefault="000E5ADE">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E31F86" w14:paraId="60FA6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41583F" w14:textId="77777777" w:rsidR="00E31F86" w:rsidRDefault="000E5AD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5BE35827" w14:textId="77777777" w:rsidR="00E31F86" w:rsidRDefault="000E5ADE">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BB9C655" w14:textId="77777777" w:rsidR="00E31F86" w:rsidRDefault="00E31F86">
            <w:pPr>
              <w:pStyle w:val="ProductList-TableBody"/>
            </w:pPr>
          </w:p>
        </w:tc>
      </w:tr>
    </w:tbl>
    <w:p w14:paraId="0294DD1E" w14:textId="77777777" w:rsidR="00E31F86" w:rsidRDefault="00E31F86">
      <w:pPr>
        <w:pStyle w:val="ProductList-Body"/>
      </w:pPr>
    </w:p>
    <w:p w14:paraId="23F38A49" w14:textId="77777777" w:rsidR="00E31F86" w:rsidRDefault="000E5ADE">
      <w:pPr>
        <w:pStyle w:val="ProductList-ClauseHeading"/>
        <w:outlineLvl w:val="4"/>
      </w:pPr>
      <w:r>
        <w:t>3.3 การใช้ System Center Endpoint Protection กับ Azure Security Center หรือ Microsoft Defender Advanced Threat Protection สำหรับเซิร์ฟเวอร์</w:t>
      </w:r>
    </w:p>
    <w:p w14:paraId="510CE9D0" w14:textId="77777777" w:rsidR="00E31F86" w:rsidRDefault="000E5ADE">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7772B27E" w14:textId="77777777" w:rsidR="00E31F86" w:rsidRDefault="00E31F86">
      <w:pPr>
        <w:pStyle w:val="ProductList-Body"/>
      </w:pPr>
    </w:p>
    <w:p w14:paraId="06367520" w14:textId="77777777" w:rsidR="00E31F86" w:rsidRDefault="000E5ADE">
      <w:pPr>
        <w:pStyle w:val="ProductList-ClauseHeading"/>
        <w:outlineLvl w:val="4"/>
      </w:pPr>
      <w:r>
        <w:t>3.4 SQL Server Technology</w:t>
      </w:r>
    </w:p>
    <w:p w14:paraId="72380F15"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BA79D40" w14:textId="77777777" w:rsidR="00E31F86" w:rsidRDefault="00E31F86">
      <w:pPr>
        <w:pStyle w:val="ProductList-Body"/>
      </w:pPr>
    </w:p>
    <w:p w14:paraId="18488D93" w14:textId="77777777" w:rsidR="00E31F86" w:rsidRDefault="000E5ADE">
      <w:pPr>
        <w:pStyle w:val="ProductList-ClauseHeading"/>
        <w:outlineLvl w:val="4"/>
      </w:pPr>
      <w:r>
        <w:t>3.5 Windows Server Containers</w:t>
      </w:r>
    </w:p>
    <w:p w14:paraId="326BF47B" w14:textId="77777777" w:rsidR="00E31F86" w:rsidRDefault="000E5ADE">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28ECF5F" w14:textId="77777777" w:rsidR="00E31F86" w:rsidRDefault="000E5AD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53"/>
        <w:gridCol w:w="3489"/>
        <w:gridCol w:w="3674"/>
      </w:tblGrid>
      <w:tr w:rsidR="00E31F86" w14:paraId="67CF5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674A8"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1A648B1"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F8B49" w14:textId="77777777" w:rsidR="00E31F86" w:rsidRDefault="000E5ADE">
            <w:pPr>
              <w:pStyle w:val="ProductList-TableBody"/>
            </w:pPr>
            <w:r>
              <w:rPr>
                <w:color w:val="404040"/>
              </w:rPr>
              <w:t>สิทธิการใช้แทนที่เมื่อเกิดข้อผิดพลาด: N/A</w:t>
            </w:r>
          </w:p>
        </w:tc>
      </w:tr>
      <w:tr w:rsidR="00E31F86" w14:paraId="44666867" w14:textId="77777777">
        <w:tc>
          <w:tcPr>
            <w:tcW w:w="4040" w:type="dxa"/>
            <w:tcBorders>
              <w:top w:val="single" w:sz="4" w:space="0" w:color="000000"/>
              <w:left w:val="single" w:sz="4" w:space="0" w:color="000000"/>
              <w:bottom w:val="single" w:sz="4" w:space="0" w:color="000000"/>
              <w:right w:val="single" w:sz="4" w:space="0" w:color="000000"/>
            </w:tcBorders>
          </w:tcPr>
          <w:p w14:paraId="18A2648D"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28F82CD2"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เดือนตุลาคม 2013</w:t>
              </w:r>
            </w:hyperlink>
            <w:r>
              <w:t xml:space="preserve"> และ </w:t>
            </w:r>
            <w:hyperlink r:id="rId57">
              <w:r>
                <w:rPr>
                  <w:color w:val="00467F"/>
                  <w:u w:val="single"/>
                </w:rPr>
                <w:t>ข้อกำหนดผลิตภัณฑ์ - เดือนตุลาคม 2016</w:t>
              </w:r>
            </w:hyperlink>
            <w:r>
              <w:t xml:space="preserve"> และ </w:t>
            </w:r>
            <w:hyperlink r:id="rId58">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4596" w14:textId="77777777" w:rsidR="00E31F86" w:rsidRDefault="000E5ADE">
            <w:pPr>
              <w:pStyle w:val="ProductList-TableBody"/>
            </w:pPr>
            <w:r>
              <w:rPr>
                <w:color w:val="404040"/>
              </w:rPr>
              <w:t>สิทธิการใช้งานข้ามเขต: N/A</w:t>
            </w:r>
          </w:p>
        </w:tc>
      </w:tr>
      <w:tr w:rsidR="00E31F86" w14:paraId="0794BA3A" w14:textId="77777777">
        <w:tc>
          <w:tcPr>
            <w:tcW w:w="4040" w:type="dxa"/>
            <w:tcBorders>
              <w:top w:val="single" w:sz="4" w:space="0" w:color="000000"/>
              <w:left w:val="single" w:sz="4" w:space="0" w:color="000000"/>
              <w:bottom w:val="single" w:sz="4" w:space="0" w:color="000000"/>
              <w:right w:val="single" w:sz="4" w:space="0" w:color="000000"/>
            </w:tcBorders>
          </w:tcPr>
          <w:p w14:paraId="27C01A40"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D322"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7693" w14:textId="77777777" w:rsidR="00E31F86" w:rsidRDefault="00E31F86">
            <w:pPr>
              <w:pStyle w:val="ProductList-TableBody"/>
            </w:pPr>
          </w:p>
        </w:tc>
      </w:tr>
    </w:tbl>
    <w:p w14:paraId="6FB8E7DC" w14:textId="77777777" w:rsidR="00E31F86" w:rsidRDefault="00E31F86">
      <w:pPr>
        <w:pStyle w:val="ProductList-Body"/>
      </w:pPr>
    </w:p>
    <w:p w14:paraId="23A3C3E2"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4463C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E6A60"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426FDA74" w14:textId="77777777" w:rsidR="00E31F86" w:rsidRDefault="00E31F86">
      <w:pPr>
        <w:pStyle w:val="ProductList-Body"/>
      </w:pPr>
    </w:p>
    <w:p w14:paraId="581C6B5B" w14:textId="77777777" w:rsidR="00E31F86" w:rsidRDefault="000E5ADE">
      <w:pPr>
        <w:pStyle w:val="ProductList-Offering2HeadingNoBorder"/>
        <w:outlineLvl w:val="2"/>
      </w:pPr>
      <w:bookmarkStart w:id="137" w:name="_Sec644"/>
      <w:r>
        <w:t>Microsoft Endpoint Configuration Manager (เดิมเรียกว่า System Center Configuration Manager)</w:t>
      </w:r>
      <w:bookmarkEnd w:id="137"/>
      <w:r>
        <w:fldChar w:fldCharType="begin"/>
      </w:r>
      <w:r>
        <w:instrText xml:space="preserve"> TC "</w:instrText>
      </w:r>
      <w:bookmarkStart w:id="138" w:name="_Toc49513199"/>
      <w:r>
        <w:instrText>Microsoft Endpoint Configuration Manager (เดิมเรียกว่า System Center Configuration Manager)</w:instrText>
      </w:r>
      <w:bookmarkEnd w:id="138"/>
      <w:r>
        <w:instrText>" \l 3</w:instrText>
      </w:r>
      <w:r>
        <w:fldChar w:fldCharType="end"/>
      </w:r>
    </w:p>
    <w:p w14:paraId="554F6C62" w14:textId="77777777" w:rsidR="00E31F86" w:rsidRDefault="000E5ADE">
      <w:pPr>
        <w:pStyle w:val="ProductList-Offering1SubSection"/>
        <w:outlineLvl w:val="3"/>
      </w:pPr>
      <w:bookmarkStart w:id="139" w:name="_Sec691"/>
      <w:r>
        <w:t>1. ความพร้อมให้บริการของโปรแกรม</w:t>
      </w:r>
      <w:bookmarkEnd w:id="139"/>
    </w:p>
    <w:p w14:paraId="62FDBBC6" w14:textId="77777777" w:rsidR="00E31F86" w:rsidRDefault="00E31F86">
      <w:pPr>
        <w:pStyle w:val="ProductList-Body"/>
      </w:pPr>
    </w:p>
    <w:tbl>
      <w:tblPr>
        <w:tblStyle w:val="PURTable"/>
        <w:tblW w:w="0" w:type="dxa"/>
        <w:tblLook w:val="04A0" w:firstRow="1" w:lastRow="0" w:firstColumn="1" w:lastColumn="0" w:noHBand="0" w:noVBand="1"/>
      </w:tblPr>
      <w:tblGrid>
        <w:gridCol w:w="4047"/>
        <w:gridCol w:w="619"/>
        <w:gridCol w:w="694"/>
        <w:gridCol w:w="605"/>
        <w:gridCol w:w="593"/>
        <w:gridCol w:w="594"/>
        <w:gridCol w:w="608"/>
        <w:gridCol w:w="611"/>
        <w:gridCol w:w="684"/>
        <w:gridCol w:w="638"/>
        <w:gridCol w:w="608"/>
        <w:gridCol w:w="615"/>
      </w:tblGrid>
      <w:tr w:rsidR="00E31F86" w14:paraId="0C9A5C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98268"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CA3B3"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10F4A6"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705A"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103B0"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4C5C"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1B98"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47C92"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BCB86"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AF65"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475C1"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65292"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3C269060" w14:textId="77777777">
        <w:tc>
          <w:tcPr>
            <w:tcW w:w="4160" w:type="dxa"/>
            <w:tcBorders>
              <w:top w:val="single" w:sz="6" w:space="0" w:color="FFFFFF"/>
              <w:left w:val="none" w:sz="4" w:space="0" w:color="6E6E6E"/>
              <w:bottom w:val="dashed" w:sz="4" w:space="0" w:color="BFBFBF"/>
              <w:right w:val="none" w:sz="4" w:space="0" w:color="6E6E6E"/>
            </w:tcBorders>
          </w:tcPr>
          <w:p w14:paraId="18D28382" w14:textId="77777777" w:rsidR="00E31F86" w:rsidRDefault="000E5ADE">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5F0BCDCB" w14:textId="77777777" w:rsidR="00E31F86" w:rsidRDefault="000E5A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2E2CE18"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095765"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6A8E04"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FE8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668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A78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E4D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6ECC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00E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CA7B"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289F3AE5" w14:textId="77777777">
        <w:tc>
          <w:tcPr>
            <w:tcW w:w="4160" w:type="dxa"/>
            <w:tcBorders>
              <w:top w:val="dashed" w:sz="4" w:space="0" w:color="BFBFBF"/>
              <w:left w:val="none" w:sz="4" w:space="0" w:color="6E6E6E"/>
              <w:bottom w:val="dashed" w:sz="4" w:space="0" w:color="BFBFBF"/>
              <w:right w:val="none" w:sz="4" w:space="0" w:color="6E6E6E"/>
            </w:tcBorders>
          </w:tcPr>
          <w:p w14:paraId="2E7D757D" w14:textId="77777777" w:rsidR="00E31F86" w:rsidRDefault="000E5ADE">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fldChar w:fldCharType="begin"/>
            </w:r>
            <w:r>
              <w:instrText xml:space="preserve"> XE "" </w:instrText>
            </w:r>
            <w:r>
              <w:fldChar w:fldCharType="end"/>
            </w:r>
            <w:r>
              <w:t xml:space="preserve"> ต่อหนึ่งผู้ใช้</w:t>
            </w:r>
          </w:p>
        </w:tc>
        <w:tc>
          <w:tcPr>
            <w:tcW w:w="620" w:type="dxa"/>
            <w:tcBorders>
              <w:top w:val="dashed" w:sz="4" w:space="0" w:color="BFBFBF"/>
              <w:left w:val="none" w:sz="4" w:space="0" w:color="6E6E6E"/>
              <w:bottom w:val="dashed" w:sz="4" w:space="0" w:color="BFBFBF"/>
              <w:right w:val="none" w:sz="4" w:space="0" w:color="6E6E6E"/>
            </w:tcBorders>
          </w:tcPr>
          <w:p w14:paraId="1E11023F" w14:textId="77777777" w:rsidR="00E31F86" w:rsidRDefault="000E5A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8FE975" w14:textId="77777777" w:rsidR="00E31F86" w:rsidRDefault="00E31F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BD451"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0D04B7"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996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C63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CB4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6630"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16A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EEF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65671" w14:textId="77777777" w:rsidR="00E31F86" w:rsidRDefault="00E31F86">
            <w:pPr>
              <w:pStyle w:val="ProductList-TableBody"/>
              <w:jc w:val="center"/>
            </w:pPr>
          </w:p>
        </w:tc>
      </w:tr>
      <w:tr w:rsidR="00E31F86" w14:paraId="716670D3" w14:textId="77777777">
        <w:tc>
          <w:tcPr>
            <w:tcW w:w="4160" w:type="dxa"/>
            <w:tcBorders>
              <w:top w:val="dashed" w:sz="4" w:space="0" w:color="BFBFBF"/>
              <w:left w:val="none" w:sz="4" w:space="0" w:color="6E6E6E"/>
              <w:bottom w:val="none" w:sz="4" w:space="0" w:color="BFBFBF"/>
              <w:right w:val="none" w:sz="4" w:space="0" w:color="6E6E6E"/>
            </w:tcBorders>
          </w:tcPr>
          <w:p w14:paraId="7FA31F35" w14:textId="77777777" w:rsidR="00E31F86" w:rsidRDefault="000E5ADE">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w:t>
            </w:r>
            <w:r>
              <w:fldChar w:fldCharType="begin"/>
            </w:r>
            <w:r>
              <w:instrText xml:space="preserve"> XE "" </w:instrText>
            </w:r>
            <w:r>
              <w:fldChar w:fldCharType="end"/>
            </w:r>
            <w:r>
              <w:t>ML ไคลเอ็นต์)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2FF1210D" w14:textId="77777777" w:rsidR="00E31F86" w:rsidRDefault="000E5A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08DBFAC"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FEFC0E"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18855F"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50A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C08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ACFA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DA31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5BC1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E5E7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A71A4" w14:textId="77777777" w:rsidR="00E31F86" w:rsidRDefault="00E31F86">
            <w:pPr>
              <w:pStyle w:val="ProductList-TableBody"/>
              <w:jc w:val="center"/>
            </w:pPr>
          </w:p>
        </w:tc>
      </w:tr>
    </w:tbl>
    <w:p w14:paraId="02033D1A" w14:textId="77777777" w:rsidR="00E31F86" w:rsidRDefault="000E5ADE">
      <w:pPr>
        <w:pStyle w:val="ProductList-Body"/>
      </w:pPr>
      <w:r>
        <w:t>*</w:t>
      </w:r>
      <w:r>
        <w:rPr>
          <w:i/>
        </w:rPr>
        <w:t>Microsoft Endpoint Configuration Manager เป็นรุ่น Current Branch แต่เดิมจัดให้มีอยู่ใน 10/16 ในฐานะที่เป็น System Center Configuration Manager</w:t>
      </w:r>
    </w:p>
    <w:p w14:paraId="514BB808" w14:textId="77777777" w:rsidR="00E31F86" w:rsidRDefault="000E5ADE">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532"/>
        <w:gridCol w:w="3765"/>
        <w:gridCol w:w="3619"/>
      </w:tblGrid>
      <w:tr w:rsidR="00E31F86" w14:paraId="21358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DFDD7A"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40889C"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582BE" w14:textId="77777777" w:rsidR="00E31F86" w:rsidRDefault="000E5ADE">
            <w:pPr>
              <w:pStyle w:val="ProductList-TableBody"/>
            </w:pPr>
            <w:r>
              <w:rPr>
                <w:color w:val="404040"/>
              </w:rPr>
              <w:t xml:space="preserve">รุ่นที่ต่ำลง: N/A </w:t>
            </w:r>
          </w:p>
        </w:tc>
      </w:tr>
      <w:tr w:rsidR="00E31F86" w14:paraId="0356C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7B17"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EA2F"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BFC31"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1F93A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F56C"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F1A5"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36BD" w14:textId="77777777" w:rsidR="00E31F86" w:rsidRDefault="000E5ADE">
            <w:pPr>
              <w:pStyle w:val="ProductList-TableBody"/>
            </w:pPr>
            <w:r>
              <w:rPr>
                <w:color w:val="404040"/>
              </w:rPr>
              <w:t>การลดที่มีสิทธิ: N/A</w:t>
            </w:r>
          </w:p>
        </w:tc>
      </w:tr>
      <w:tr w:rsidR="00E31F86" w14:paraId="474DA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23DE"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EAEA"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092B"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5A083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F2CC" w14:textId="77777777" w:rsidR="00E31F86" w:rsidRDefault="000E5AD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3A60"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4C8A" w14:textId="77777777" w:rsidR="00E31F86" w:rsidRDefault="00E31F86">
            <w:pPr>
              <w:pStyle w:val="ProductList-TableBody"/>
            </w:pPr>
          </w:p>
        </w:tc>
      </w:tr>
    </w:tbl>
    <w:p w14:paraId="085576BB" w14:textId="77777777" w:rsidR="00E31F86" w:rsidRDefault="00E31F86">
      <w:pPr>
        <w:pStyle w:val="ProductList-Body"/>
      </w:pPr>
    </w:p>
    <w:p w14:paraId="51B8A74B" w14:textId="77777777" w:rsidR="00E31F86" w:rsidRDefault="000E5ADE">
      <w:pPr>
        <w:pStyle w:val="ProductList-ClauseHeading"/>
        <w:outlineLvl w:val="4"/>
      </w:pPr>
      <w:r>
        <w:t>2.1 ลูกค้าที่เป็นสถาบันการศึกษา</w:t>
      </w:r>
    </w:p>
    <w:p w14:paraId="33F6CD66" w14:textId="77777777" w:rsidR="00E31F86" w:rsidRDefault="000E5AD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Microsoft Endpoint Configuration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E32A423" w14:textId="77777777" w:rsidR="00E31F86" w:rsidRDefault="000E5ADE">
      <w:pPr>
        <w:pStyle w:val="ProductList-Offering1SubSection"/>
        <w:outlineLvl w:val="3"/>
      </w:pPr>
      <w:bookmarkStart w:id="141" w:name="_Sec802"/>
      <w:r>
        <w:t>3. สิทธิการใช้</w:t>
      </w:r>
      <w:bookmarkEnd w:id="141"/>
    </w:p>
    <w:tbl>
      <w:tblPr>
        <w:tblStyle w:val="PURTable"/>
        <w:tblW w:w="0" w:type="dxa"/>
        <w:tblLook w:val="04A0" w:firstRow="1" w:lastRow="0" w:firstColumn="1" w:lastColumn="0" w:noHBand="0" w:noVBand="1"/>
      </w:tblPr>
      <w:tblGrid>
        <w:gridCol w:w="3542"/>
        <w:gridCol w:w="3836"/>
        <w:gridCol w:w="3538"/>
      </w:tblGrid>
      <w:tr w:rsidR="00E31F86" w14:paraId="649B4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FA3A4"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3C584A7"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EA561" w14:textId="77777777" w:rsidR="00E31F86" w:rsidRDefault="000E5ADE">
            <w:pPr>
              <w:pStyle w:val="ProductList-TableBody"/>
            </w:pPr>
            <w:r>
              <w:rPr>
                <w:color w:val="404040"/>
              </w:rPr>
              <w:t>ซอฟต์แวร์เพิ่มเติม: N/A</w:t>
            </w:r>
          </w:p>
        </w:tc>
      </w:tr>
      <w:tr w:rsidR="00E31F86" w14:paraId="04EFC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33B8"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A51E29A"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6EEFBB"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31F86" w14:paraId="4344C0FD" w14:textId="77777777">
        <w:tc>
          <w:tcPr>
            <w:tcW w:w="4040" w:type="dxa"/>
            <w:tcBorders>
              <w:top w:val="single" w:sz="4" w:space="0" w:color="000000"/>
              <w:left w:val="single" w:sz="4" w:space="0" w:color="000000"/>
              <w:bottom w:val="single" w:sz="4" w:space="0" w:color="000000"/>
              <w:right w:val="single" w:sz="4" w:space="0" w:color="000000"/>
            </w:tcBorders>
          </w:tcPr>
          <w:p w14:paraId="7D6D47C9"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D970"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7B6B" w14:textId="77777777" w:rsidR="00E31F86" w:rsidRDefault="00E31F86">
            <w:pPr>
              <w:pStyle w:val="ProductList-TableBody"/>
            </w:pPr>
          </w:p>
        </w:tc>
      </w:tr>
    </w:tbl>
    <w:p w14:paraId="3FAC9356" w14:textId="77777777" w:rsidR="00E31F86" w:rsidRDefault="00E31F86">
      <w:pPr>
        <w:pStyle w:val="ProductList-Body"/>
      </w:pPr>
    </w:p>
    <w:p w14:paraId="5A9D1385" w14:textId="77777777" w:rsidR="00E31F86" w:rsidRDefault="000E5AD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E31F86" w14:paraId="20694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02C7E1" w14:textId="77777777" w:rsidR="00E31F86" w:rsidRDefault="000E5AD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20BAF887" w14:textId="77777777" w:rsidR="00E31F86" w:rsidRDefault="000E5ADE">
            <w:pPr>
              <w:pStyle w:val="ProductList-TableBody"/>
            </w:pPr>
            <w:r>
              <w:t>Microsoft Endpoint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3FDD1B33" w14:textId="77777777" w:rsidR="00E31F86" w:rsidRDefault="000E5ADE">
            <w:pPr>
              <w:pStyle w:val="ProductList-TableBody"/>
            </w:pPr>
            <w:r>
              <w:t>Microsoft 365 F3</w:t>
            </w:r>
            <w:r>
              <w:fldChar w:fldCharType="begin"/>
            </w:r>
            <w:r>
              <w:instrText xml:space="preserve"> XE "Microsoft 365 F3" </w:instrText>
            </w:r>
            <w:r>
              <w:fldChar w:fldCharType="end"/>
            </w:r>
            <w:r>
              <w:t xml:space="preserve"> (User SL)</w:t>
            </w:r>
          </w:p>
        </w:tc>
      </w:tr>
      <w:tr w:rsidR="00E31F86" w14:paraId="0F6AE3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540620" w14:textId="77777777" w:rsidR="00E31F86" w:rsidRDefault="00E31F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7BBC29" w14:textId="77777777" w:rsidR="00E31F86" w:rsidRDefault="000E5AD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1EE5620" w14:textId="77777777" w:rsidR="00E31F86" w:rsidRDefault="000E5ADE">
            <w:pPr>
              <w:pStyle w:val="ProductList-TableBody"/>
            </w:pPr>
            <w:r>
              <w:t xml:space="preserve">สิทธิการใช้งานที่เทียบเท่ากับสิทธิการใช้งานการจัดการ (โปรดดู </w:t>
            </w:r>
            <w:hyperlink r:id="rId59">
              <w:r>
                <w:rPr>
                  <w:color w:val="00467F"/>
                  <w:u w:val="single"/>
                </w:rPr>
                <w:t>ภาคผนวก A</w:t>
              </w:r>
            </w:hyperlink>
            <w:r>
              <w:t>)</w:t>
            </w:r>
          </w:p>
        </w:tc>
      </w:tr>
      <w:tr w:rsidR="00E31F86" w14:paraId="7D3B35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F5E2A"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EC2C88" w14:textId="77777777" w:rsidR="00E31F86" w:rsidRDefault="000E5AD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D750485" w14:textId="77777777" w:rsidR="00E31F86" w:rsidRDefault="00E31F86">
            <w:pPr>
              <w:pStyle w:val="ProductList-TableBody"/>
            </w:pPr>
          </w:p>
        </w:tc>
      </w:tr>
    </w:tbl>
    <w:p w14:paraId="6371685C" w14:textId="77777777" w:rsidR="00E31F86" w:rsidRDefault="00E31F86">
      <w:pPr>
        <w:pStyle w:val="ProductList-Body"/>
      </w:pPr>
    </w:p>
    <w:p w14:paraId="10BD6E90" w14:textId="77777777" w:rsidR="00E31F86" w:rsidRDefault="000E5ADE">
      <w:pPr>
        <w:pStyle w:val="ProductList-ClauseHeading"/>
        <w:outlineLvl w:val="4"/>
      </w:pPr>
      <w:r>
        <w:t>3.2 SQL Server Technology</w:t>
      </w:r>
    </w:p>
    <w:p w14:paraId="4E473552"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CD56EAC" w14:textId="77777777" w:rsidR="00E31F86" w:rsidRDefault="000E5AD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559"/>
        <w:gridCol w:w="3720"/>
      </w:tblGrid>
      <w:tr w:rsidR="00E31F86" w14:paraId="7AD8F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374D5"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6A5D9A1"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AF5EA" w14:textId="77777777" w:rsidR="00E31F86" w:rsidRDefault="000E5ADE">
            <w:pPr>
              <w:pStyle w:val="ProductList-TableBody"/>
            </w:pPr>
            <w:r>
              <w:rPr>
                <w:color w:val="404040"/>
              </w:rPr>
              <w:t>สิทธิการใช้แทนที่เมื่อเกิดข้อผิดพลาด: N/A</w:t>
            </w:r>
          </w:p>
        </w:tc>
      </w:tr>
      <w:tr w:rsidR="00E31F86" w14:paraId="42919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1F42"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B7B1499"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0187" w14:textId="77777777" w:rsidR="00E31F86" w:rsidRDefault="000E5ADE">
            <w:pPr>
              <w:pStyle w:val="ProductList-TableBody"/>
            </w:pPr>
            <w:r>
              <w:rPr>
                <w:color w:val="404040"/>
              </w:rPr>
              <w:t>สิทธิการใช้งานข้ามเขต: N/A</w:t>
            </w:r>
          </w:p>
        </w:tc>
      </w:tr>
      <w:tr w:rsidR="00E31F86" w14:paraId="2079F8BF" w14:textId="77777777">
        <w:tc>
          <w:tcPr>
            <w:tcW w:w="4040" w:type="dxa"/>
            <w:tcBorders>
              <w:top w:val="single" w:sz="4" w:space="0" w:color="000000"/>
              <w:left w:val="single" w:sz="4" w:space="0" w:color="000000"/>
              <w:bottom w:val="single" w:sz="4" w:space="0" w:color="000000"/>
              <w:right w:val="single" w:sz="4" w:space="0" w:color="000000"/>
            </w:tcBorders>
          </w:tcPr>
          <w:p w14:paraId="6573A740"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39B0"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DCF1" w14:textId="77777777" w:rsidR="00E31F86" w:rsidRDefault="00E31F86">
            <w:pPr>
              <w:pStyle w:val="ProductList-TableBody"/>
            </w:pPr>
          </w:p>
        </w:tc>
      </w:tr>
    </w:tbl>
    <w:p w14:paraId="02488025" w14:textId="77777777" w:rsidR="00E31F86" w:rsidRDefault="00E31F86">
      <w:pPr>
        <w:pStyle w:val="ProductList-Body"/>
      </w:pPr>
    </w:p>
    <w:p w14:paraId="3268CD3B" w14:textId="77777777" w:rsidR="00E31F86" w:rsidRDefault="000E5ADE">
      <w:pPr>
        <w:pStyle w:val="ProductList-ClauseHeading"/>
        <w:outlineLvl w:val="4"/>
      </w:pPr>
      <w:r>
        <w:t>4.1 Microsoft Endpoint Configuration Manager – สิทธิ์ VDI</w:t>
      </w:r>
    </w:p>
    <w:p w14:paraId="79961657" w14:textId="77777777" w:rsidR="00E31F86" w:rsidRDefault="000E5ADE">
      <w:pPr>
        <w:pStyle w:val="ProductList-Body"/>
      </w:pPr>
      <w:r>
        <w:t>ลูกค้าที่มีความคุ้มครองของ SA ที่ใช้ได้สำหรับ Microsoft Endpoint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(แต่ละรายการเป็น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 โดยที่ซอฟต์แวร์ที่ถูกใช้ในระยะไกลจากอุปกรณ์หรือโดยผู้ใช้ที่ได้รับการโอน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เข้าใช้ และใช้ผลิตภัณฑ์" </w:instrText>
      </w:r>
      <w:r>
        <w:fldChar w:fldCharType="separate"/>
      </w:r>
      <w:r>
        <w:rPr>
          <w:color w:val="0563C1"/>
        </w:rPr>
        <w:t>สิทธิการใช้งาน</w:t>
      </w:r>
      <w:r>
        <w:fldChar w:fldCharType="end"/>
      </w:r>
      <w:r>
        <w:t xml:space="preserve">ที่มีคุณสมบัติตามที่กำหนดของ VDI นั้น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0DE40A82" w14:textId="77777777" w:rsidR="00E31F86" w:rsidRDefault="00E31F86">
      <w:pPr>
        <w:pStyle w:val="ProductList-Body"/>
      </w:pPr>
    </w:p>
    <w:p w14:paraId="0073DD4B" w14:textId="77777777" w:rsidR="00E31F86" w:rsidRDefault="000E5ADE">
      <w:pPr>
        <w:pStyle w:val="ProductList-ClauseHeading"/>
        <w:outlineLvl w:val="4"/>
      </w:pPr>
      <w:r>
        <w:t>4.2 Microsoft Endpoint Configuration Manager Current Branch Rights</w:t>
      </w:r>
    </w:p>
    <w:p w14:paraId="77FD4555" w14:textId="77777777" w:rsidR="00E31F86" w:rsidRDefault="000E5ADE">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จะสามารถติดตั้งและใช้ตัวเลือก Current Branch ของ Microsoft Endpoint Configuration Manager ได้</w:t>
      </w:r>
    </w:p>
    <w:p w14:paraId="4A59CBD6" w14:textId="77777777" w:rsidR="00E31F86" w:rsidRDefault="00E31F86">
      <w:pPr>
        <w:pStyle w:val="ProductList-Body"/>
      </w:pPr>
    </w:p>
    <w:p w14:paraId="71ED9CCB" w14:textId="77777777" w:rsidR="00E31F86" w:rsidRDefault="000E5ADE">
      <w:pPr>
        <w:pStyle w:val="ProductList-ClauseHeading"/>
        <w:outlineLvl w:val="4"/>
      </w:pPr>
      <w:r>
        <w:t>4.3 การเข้าถึง Intune</w:t>
      </w:r>
    </w:p>
    <w:p w14:paraId="43A4FF99" w14:textId="77777777" w:rsidR="00E31F86" w:rsidRDefault="000E5ADE">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ของตนเอง ร่วมกับสามารถอนุญาตการใช้ Microsoft Endpoint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61">
        <w:r>
          <w:rPr>
            <w:color w:val="00467F"/>
            <w:u w:val="single"/>
          </w:rPr>
          <w:t>ข้อกำหนด Online Services</w:t>
        </w:r>
      </w:hyperlink>
    </w:p>
    <w:p w14:paraId="2BEE6122" w14:textId="77777777" w:rsidR="00E31F86" w:rsidRDefault="00E31F86">
      <w:pPr>
        <w:pStyle w:val="ProductList-Body"/>
      </w:pPr>
    </w:p>
    <w:p w14:paraId="731112F1" w14:textId="77777777" w:rsidR="00E31F86" w:rsidRDefault="000E5ADE">
      <w:pPr>
        <w:pStyle w:val="ProductList-ClauseHeading"/>
        <w:outlineLvl w:val="4"/>
      </w:pPr>
      <w:r>
        <w:t>4.4 การเข้าใช้ System Center Configuration Manager 1606</w:t>
      </w:r>
    </w:p>
    <w:p w14:paraId="71108D3A" w14:textId="77777777" w:rsidR="00E31F86" w:rsidRDefault="000E5ADE">
      <w:pPr>
        <w:pStyle w:val="ProductList-Body"/>
      </w:pPr>
      <w:r>
        <w:t>อีกทางเลือกหนึ่ง ลูกค้าสามารถใช้ System Center Configuration Manager</w:t>
      </w:r>
      <w:r>
        <w:fldChar w:fldCharType="begin"/>
      </w:r>
      <w:r>
        <w:instrText xml:space="preserve"> XE "System Center Configuration Manager" </w:instrText>
      </w:r>
      <w:r>
        <w:fldChar w:fldCharType="end"/>
      </w:r>
      <w:r>
        <w:t xml:space="preserve"> 1606 แทน Microsoft Endpoint Configuration Manager เพื่อจัดการ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หรืออุปกรณ์ที่ใช้โดย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สิทธิในการใช้งาน System Center Configuration Manager 1606 จะยังคงมีอย่างต่อเนื่องต่อไปเมื่อ SA ของลูกค้าสิ้นอายุ ยกเว้นในกรณีที่สิทธิการใช้งาน Microsoft Endpoint Configuration Manager ที่มีการสมัครสมาชิกสิ้นอายุ หรือ</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ที่เทียบเท่ากับ ML ที่มีการสมัครสมาชิกสิ้นอายุ ในกรณีนี้ จะไม่สามารถใช้ Microsoft Endpoint Configuration Manager ได้ต่อไปหลังจากที่ SA สิ้นอายุ</w:t>
      </w:r>
    </w:p>
    <w:p w14:paraId="2306D6A5"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3D64A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5330F"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5A34D3BB" w14:textId="77777777" w:rsidR="00E31F86" w:rsidRDefault="00E31F86">
      <w:pPr>
        <w:pStyle w:val="ProductList-Body"/>
      </w:pPr>
    </w:p>
    <w:p w14:paraId="37ABA15F" w14:textId="77777777" w:rsidR="00E31F86" w:rsidRDefault="000E5AD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13200"/>
      <w:r>
        <w:instrText>System Center Data Protection Manager</w:instrText>
      </w:r>
      <w:bookmarkEnd w:id="144"/>
      <w:r>
        <w:instrText>" \l 3</w:instrText>
      </w:r>
      <w:r>
        <w:fldChar w:fldCharType="end"/>
      </w:r>
    </w:p>
    <w:p w14:paraId="4E5A9DB1" w14:textId="77777777" w:rsidR="00E31F86" w:rsidRDefault="000E5ADE">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E31F86" w14:paraId="615D3A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06386"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C573"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1A858"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3EA19"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88869"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56215A"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4140"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1FFF"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65B1E"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273CC"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15A83"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A21BD"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3631823C" w14:textId="77777777">
        <w:tc>
          <w:tcPr>
            <w:tcW w:w="4160" w:type="dxa"/>
            <w:tcBorders>
              <w:top w:val="single" w:sz="6" w:space="0" w:color="FFFFFF"/>
              <w:left w:val="none" w:sz="4" w:space="0" w:color="6E6E6E"/>
              <w:bottom w:val="dashed" w:sz="4" w:space="0" w:color="BFBFBF"/>
              <w:right w:val="none" w:sz="4" w:space="0" w:color="6E6E6E"/>
            </w:tcBorders>
          </w:tcPr>
          <w:p w14:paraId="50A5E772" w14:textId="77777777" w:rsidR="00E31F86" w:rsidRDefault="000E5AD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07ACEEDD" w14:textId="77777777" w:rsidR="00E31F86" w:rsidRDefault="000E5A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543DB9" w14:textId="77777777" w:rsidR="00E31F86" w:rsidRDefault="000E5A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D0A6D8"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9D6EA2"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FF3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9E7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9E9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21BC"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37F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AC3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7745"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64129E80" w14:textId="77777777">
        <w:tc>
          <w:tcPr>
            <w:tcW w:w="4160" w:type="dxa"/>
            <w:tcBorders>
              <w:top w:val="dashed" w:sz="4" w:space="0" w:color="BFBFBF"/>
              <w:left w:val="none" w:sz="4" w:space="0" w:color="6E6E6E"/>
              <w:bottom w:val="none" w:sz="4" w:space="0" w:color="BFBFBF"/>
              <w:right w:val="none" w:sz="4" w:space="0" w:color="6E6E6E"/>
            </w:tcBorders>
          </w:tcPr>
          <w:p w14:paraId="245E0E7E" w14:textId="77777777" w:rsidR="00E31F86" w:rsidRDefault="000E5AD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75EB151" w14:textId="77777777" w:rsidR="00E31F86" w:rsidRDefault="000E5A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C55D73"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9EC345"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B5F446"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902D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AAA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8E0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B06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2D6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854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DB7A" w14:textId="77777777" w:rsidR="00E31F86" w:rsidRDefault="00E31F86">
            <w:pPr>
              <w:pStyle w:val="ProductList-TableBody"/>
              <w:jc w:val="center"/>
            </w:pPr>
          </w:p>
        </w:tc>
      </w:tr>
    </w:tbl>
    <w:p w14:paraId="395783C5" w14:textId="77777777" w:rsidR="00E31F86" w:rsidRDefault="000E5ADE">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532"/>
        <w:gridCol w:w="3765"/>
        <w:gridCol w:w="3619"/>
      </w:tblGrid>
      <w:tr w:rsidR="00E31F86" w14:paraId="242DE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6EC4A"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083B6EA"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CF55D" w14:textId="77777777" w:rsidR="00E31F86" w:rsidRDefault="000E5ADE">
            <w:pPr>
              <w:pStyle w:val="ProductList-TableBody"/>
            </w:pPr>
            <w:r>
              <w:rPr>
                <w:color w:val="404040"/>
              </w:rPr>
              <w:t>รุ่นที่ต่ำลง: N/A</w:t>
            </w:r>
          </w:p>
        </w:tc>
      </w:tr>
      <w:tr w:rsidR="00E31F86" w14:paraId="2F272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28D5"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3ADB"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259EEB3"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10540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9BE4"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2DE8"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D9FA" w14:textId="77777777" w:rsidR="00E31F86" w:rsidRDefault="000E5ADE">
            <w:pPr>
              <w:pStyle w:val="ProductList-TableBody"/>
            </w:pPr>
            <w:r>
              <w:rPr>
                <w:color w:val="404040"/>
              </w:rPr>
              <w:t>การลดที่มีสิทธิ: N/A</w:t>
            </w:r>
          </w:p>
        </w:tc>
      </w:tr>
      <w:tr w:rsidR="00E31F86" w14:paraId="6407E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8FC1"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7F56"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BDC5"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5C6A6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04BD"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8394"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9218" w14:textId="77777777" w:rsidR="00E31F86" w:rsidRDefault="00E31F86">
            <w:pPr>
              <w:pStyle w:val="ProductList-TableBody"/>
            </w:pPr>
          </w:p>
        </w:tc>
      </w:tr>
    </w:tbl>
    <w:p w14:paraId="79146FD4" w14:textId="77777777" w:rsidR="00E31F86" w:rsidRDefault="00E31F86">
      <w:pPr>
        <w:pStyle w:val="ProductList-Body"/>
      </w:pPr>
    </w:p>
    <w:p w14:paraId="20131AC5" w14:textId="77777777" w:rsidR="00E31F86" w:rsidRDefault="000E5ADE">
      <w:pPr>
        <w:pStyle w:val="ProductList-ClauseHeading"/>
        <w:outlineLvl w:val="4"/>
      </w:pPr>
      <w:r>
        <w:t>2.1 ลูกค้าที่เป็นสถาบันการศึกษา</w:t>
      </w:r>
    </w:p>
    <w:p w14:paraId="17F6A9B2" w14:textId="77777777" w:rsidR="00E31F86" w:rsidRDefault="000E5AD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CD8D8FE" w14:textId="77777777" w:rsidR="00E31F86" w:rsidRDefault="000E5ADE">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542"/>
        <w:gridCol w:w="3836"/>
        <w:gridCol w:w="3538"/>
      </w:tblGrid>
      <w:tr w:rsidR="00E31F86" w14:paraId="15E41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9857A"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652873D"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B1AE8" w14:textId="77777777" w:rsidR="00E31F86" w:rsidRDefault="000E5ADE">
            <w:pPr>
              <w:pStyle w:val="ProductList-TableBody"/>
            </w:pPr>
            <w:r>
              <w:rPr>
                <w:color w:val="404040"/>
              </w:rPr>
              <w:t>ซอฟต์แวร์เพิ่มเติมมีดังนี้ N/A</w:t>
            </w:r>
          </w:p>
        </w:tc>
      </w:tr>
      <w:tr w:rsidR="00E31F86" w14:paraId="6177C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79BD"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B490F"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2EB8E2"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31F86" w14:paraId="416B9E3D" w14:textId="77777777">
        <w:tc>
          <w:tcPr>
            <w:tcW w:w="4040" w:type="dxa"/>
            <w:tcBorders>
              <w:top w:val="single" w:sz="4" w:space="0" w:color="000000"/>
              <w:left w:val="single" w:sz="4" w:space="0" w:color="000000"/>
              <w:bottom w:val="single" w:sz="4" w:space="0" w:color="000000"/>
              <w:right w:val="single" w:sz="4" w:space="0" w:color="000000"/>
            </w:tcBorders>
          </w:tcPr>
          <w:p w14:paraId="4A2C0DFA"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0EAF"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0166" w14:textId="77777777" w:rsidR="00E31F86" w:rsidRDefault="00E31F86">
            <w:pPr>
              <w:pStyle w:val="ProductList-TableBody"/>
            </w:pPr>
          </w:p>
        </w:tc>
      </w:tr>
    </w:tbl>
    <w:p w14:paraId="58A2717C" w14:textId="77777777" w:rsidR="00E31F86" w:rsidRDefault="00E31F86">
      <w:pPr>
        <w:pStyle w:val="ProductList-Body"/>
      </w:pPr>
    </w:p>
    <w:p w14:paraId="6AE88E64" w14:textId="77777777" w:rsidR="00E31F86" w:rsidRDefault="000E5AD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E31F86" w14:paraId="7B52D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B8531" w14:textId="77777777" w:rsidR="00E31F86" w:rsidRDefault="000E5AD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D21942D" w14:textId="77777777" w:rsidR="00E31F86" w:rsidRDefault="000E5ADE">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7C3E410F" w14:textId="77777777" w:rsidR="00E31F86" w:rsidRDefault="00E31F86">
            <w:pPr>
              <w:pStyle w:val="ProductList-TableBody"/>
            </w:pPr>
          </w:p>
        </w:tc>
      </w:tr>
    </w:tbl>
    <w:p w14:paraId="3518A224" w14:textId="77777777" w:rsidR="00E31F86" w:rsidRDefault="00E31F86">
      <w:pPr>
        <w:pStyle w:val="ProductList-Body"/>
      </w:pPr>
    </w:p>
    <w:p w14:paraId="0D111F37" w14:textId="77777777" w:rsidR="00E31F86" w:rsidRDefault="000E5ADE">
      <w:pPr>
        <w:pStyle w:val="ProductList-ClauseHeading"/>
        <w:outlineLvl w:val="4"/>
      </w:pPr>
      <w:r>
        <w:t>3.2 SQL Server Technology</w:t>
      </w:r>
    </w:p>
    <w:p w14:paraId="64E7362D"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5165B34" w14:textId="77777777" w:rsidR="00E31F86" w:rsidRDefault="000E5AD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3"/>
        <w:gridCol w:w="3673"/>
        <w:gridCol w:w="3670"/>
      </w:tblGrid>
      <w:tr w:rsidR="00E31F86" w14:paraId="6FA37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5A13A"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6DE8C"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48EB4" w14:textId="77777777" w:rsidR="00E31F86" w:rsidRDefault="000E5ADE">
            <w:pPr>
              <w:pStyle w:val="ProductList-TableBody"/>
            </w:pPr>
            <w:r>
              <w:rPr>
                <w:color w:val="404040"/>
              </w:rPr>
              <w:t>สิทธิการใช้แทนที่เมื่อเกิดข้อผิดพลาด: N/A</w:t>
            </w:r>
          </w:p>
        </w:tc>
      </w:tr>
      <w:tr w:rsidR="00E31F86" w14:paraId="02802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3AF6"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C8CF32B"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7F95" w14:textId="77777777" w:rsidR="00E31F86" w:rsidRDefault="000E5ADE">
            <w:pPr>
              <w:pStyle w:val="ProductList-TableBody"/>
            </w:pPr>
            <w:r>
              <w:rPr>
                <w:color w:val="404040"/>
              </w:rPr>
              <w:t>สิทธิการใช้งานข้ามเขต: N/A</w:t>
            </w:r>
          </w:p>
        </w:tc>
      </w:tr>
      <w:tr w:rsidR="00E31F86" w14:paraId="16D3741D" w14:textId="77777777">
        <w:tc>
          <w:tcPr>
            <w:tcW w:w="4040" w:type="dxa"/>
            <w:tcBorders>
              <w:top w:val="single" w:sz="4" w:space="0" w:color="000000"/>
              <w:left w:val="single" w:sz="4" w:space="0" w:color="000000"/>
              <w:bottom w:val="single" w:sz="4" w:space="0" w:color="000000"/>
              <w:right w:val="single" w:sz="4" w:space="0" w:color="000000"/>
            </w:tcBorders>
          </w:tcPr>
          <w:p w14:paraId="0A036D14"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54CF"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7109" w14:textId="77777777" w:rsidR="00E31F86" w:rsidRDefault="00E31F86">
            <w:pPr>
              <w:pStyle w:val="ProductList-TableBody"/>
            </w:pPr>
          </w:p>
        </w:tc>
      </w:tr>
    </w:tbl>
    <w:p w14:paraId="491A2A2B" w14:textId="77777777" w:rsidR="00E31F86" w:rsidRDefault="00E31F86">
      <w:pPr>
        <w:pStyle w:val="ProductList-Body"/>
      </w:pPr>
    </w:p>
    <w:p w14:paraId="0BD07EDA" w14:textId="77777777" w:rsidR="00E31F86" w:rsidRDefault="000E5ADE">
      <w:pPr>
        <w:pStyle w:val="ProductList-ClauseHeading"/>
        <w:outlineLvl w:val="4"/>
      </w:pPr>
      <w:r>
        <w:t>4.1 System Center Data Protection Manager Current Branch Rights</w:t>
      </w:r>
    </w:p>
    <w:p w14:paraId="589F32C2" w14:textId="77777777" w:rsidR="00E31F86" w:rsidRDefault="000E5ADE">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6E6B13D7"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1BBE3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5175E"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6BA37C5C" w14:textId="77777777" w:rsidR="00E31F86" w:rsidRDefault="00E31F86">
      <w:pPr>
        <w:pStyle w:val="ProductList-Body"/>
      </w:pPr>
    </w:p>
    <w:p w14:paraId="79E6C48A" w14:textId="77777777" w:rsidR="00E31F86" w:rsidRDefault="000E5AD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13201"/>
      <w:r>
        <w:instrText>System Center Endpoint Protection</w:instrText>
      </w:r>
      <w:bookmarkEnd w:id="150"/>
      <w:r>
        <w:instrText>" \l 3</w:instrText>
      </w:r>
      <w:r>
        <w:fldChar w:fldCharType="end"/>
      </w:r>
    </w:p>
    <w:p w14:paraId="250ECA5C" w14:textId="77777777" w:rsidR="00E31F86" w:rsidRDefault="000E5ADE">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E31F86" w14:paraId="0190AF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75F860"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64342"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F004A"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ACB09"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BDBEE"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1141F"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DE13A"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61A34"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81636"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B683"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E8F77"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2AAD7"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3FD425DF" w14:textId="77777777">
        <w:tc>
          <w:tcPr>
            <w:tcW w:w="4160" w:type="dxa"/>
            <w:tcBorders>
              <w:top w:val="single" w:sz="6" w:space="0" w:color="FFFFFF"/>
              <w:left w:val="none" w:sz="4" w:space="0" w:color="6E6E6E"/>
              <w:bottom w:val="none" w:sz="4" w:space="0" w:color="BFBFBF"/>
              <w:right w:val="none" w:sz="4" w:space="0" w:color="6E6E6E"/>
            </w:tcBorders>
          </w:tcPr>
          <w:p w14:paraId="26997C37" w14:textId="77777777" w:rsidR="00E31F86" w:rsidRDefault="000E5ADE">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693F1DAD" w14:textId="77777777" w:rsidR="00E31F86" w:rsidRDefault="000E5A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5625711" w14:textId="77777777" w:rsidR="00E31F86" w:rsidRDefault="000E5A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8B307D6" w14:textId="77777777" w:rsidR="00E31F86" w:rsidRDefault="00E31F8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405C5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3F11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E32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4D9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7E11"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C199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46F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4EE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8BDC510" w14:textId="77777777" w:rsidR="00E31F86" w:rsidRDefault="000E5ADE">
      <w:pPr>
        <w:pStyle w:val="ProductList-Offering1SubSection"/>
        <w:outlineLvl w:val="3"/>
      </w:pPr>
      <w:bookmarkStart w:id="152" w:name="_Sec893"/>
      <w:r>
        <w:t>2. เงื่อนไขผลิตภัณฑ์</w:t>
      </w:r>
      <w:bookmarkEnd w:id="152"/>
    </w:p>
    <w:tbl>
      <w:tblPr>
        <w:tblStyle w:val="PURTable"/>
        <w:tblW w:w="0" w:type="dxa"/>
        <w:tblLook w:val="04A0" w:firstRow="1" w:lastRow="0" w:firstColumn="1" w:lastColumn="0" w:noHBand="0" w:noVBand="1"/>
      </w:tblPr>
      <w:tblGrid>
        <w:gridCol w:w="3447"/>
        <w:gridCol w:w="3799"/>
        <w:gridCol w:w="3670"/>
      </w:tblGrid>
      <w:tr w:rsidR="00E31F86" w14:paraId="312B4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DC39D"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863ED7"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5B205" w14:textId="77777777" w:rsidR="00E31F86" w:rsidRDefault="000E5ADE">
            <w:pPr>
              <w:pStyle w:val="ProductList-TableBody"/>
            </w:pPr>
            <w:r>
              <w:rPr>
                <w:color w:val="404040"/>
              </w:rPr>
              <w:t>ระยะเวลาที่ต่อออกไปที่มีสิทธิ: N/A</w:t>
            </w:r>
          </w:p>
        </w:tc>
      </w:tr>
      <w:tr w:rsidR="00E31F86" w14:paraId="2F3E4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75D5" w14:textId="77777777" w:rsidR="00E31F86" w:rsidRDefault="000E5AD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49E4"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7DAE" w14:textId="77777777" w:rsidR="00E31F86" w:rsidRDefault="000E5ADE">
            <w:pPr>
              <w:pStyle w:val="ProductList-TableBody"/>
            </w:pPr>
            <w:r>
              <w:rPr>
                <w:color w:val="404040"/>
              </w:rPr>
              <w:t>ข้อกำหนดเบื้องต้น (SA): N/A</w:t>
            </w:r>
          </w:p>
        </w:tc>
      </w:tr>
      <w:tr w:rsidR="00E31F86" w14:paraId="20612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B4A2"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6380"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E544" w14:textId="77777777" w:rsidR="00E31F86" w:rsidRDefault="000E5ADE">
            <w:pPr>
              <w:pStyle w:val="ProductList-TableBody"/>
            </w:pPr>
            <w:r>
              <w:rPr>
                <w:color w:val="404040"/>
              </w:rPr>
              <w:t>การลดที่มีสิทธิ: N/A</w:t>
            </w:r>
          </w:p>
        </w:tc>
      </w:tr>
      <w:tr w:rsidR="00E31F86" w14:paraId="4F344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513B"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29BD"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0151"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3702B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71FE" w14:textId="77777777" w:rsidR="00E31F86" w:rsidRDefault="000E5AD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E74E"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607E" w14:textId="77777777" w:rsidR="00E31F86" w:rsidRDefault="00E31F86">
            <w:pPr>
              <w:pStyle w:val="ProductList-TableBody"/>
            </w:pPr>
          </w:p>
        </w:tc>
      </w:tr>
    </w:tbl>
    <w:p w14:paraId="7DDB9C87" w14:textId="77777777" w:rsidR="00E31F86" w:rsidRDefault="000E5ADE">
      <w:pPr>
        <w:pStyle w:val="ProductList-Offering1SubSection"/>
        <w:outlineLvl w:val="3"/>
      </w:pPr>
      <w:bookmarkStart w:id="153" w:name="_Sec894"/>
      <w:r>
        <w:t>3. สิทธิการใช้</w:t>
      </w:r>
      <w:bookmarkEnd w:id="153"/>
    </w:p>
    <w:tbl>
      <w:tblPr>
        <w:tblStyle w:val="PURTable"/>
        <w:tblW w:w="0" w:type="dxa"/>
        <w:tblLook w:val="04A0" w:firstRow="1" w:lastRow="0" w:firstColumn="1" w:lastColumn="0" w:noHBand="0" w:noVBand="1"/>
      </w:tblPr>
      <w:tblGrid>
        <w:gridCol w:w="3556"/>
        <w:gridCol w:w="3846"/>
        <w:gridCol w:w="3514"/>
      </w:tblGrid>
      <w:tr w:rsidR="00E31F86" w14:paraId="7E664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0F541"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E9DB586"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9B9B6" w14:textId="77777777" w:rsidR="00E31F86" w:rsidRDefault="000E5ADE">
            <w:pPr>
              <w:pStyle w:val="ProductList-TableBody"/>
            </w:pPr>
            <w:r>
              <w:rPr>
                <w:color w:val="404040"/>
              </w:rPr>
              <w:t>ซอฟต์แวร์เพิ่มเติมมีดังนี้ N/A</w:t>
            </w:r>
          </w:p>
        </w:tc>
      </w:tr>
      <w:tr w:rsidR="00E31F86" w14:paraId="3B791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CE6E"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EE72CD9"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6755" w14:textId="77777777" w:rsidR="00E31F86" w:rsidRDefault="000E5ADE">
            <w:pPr>
              <w:pStyle w:val="ProductList-TableBody"/>
            </w:pPr>
            <w:r>
              <w:rPr>
                <w:color w:val="404040"/>
              </w:rPr>
              <w:t>เทคโนโลยีที่รวมอยู่: N/A</w:t>
            </w:r>
          </w:p>
        </w:tc>
      </w:tr>
      <w:tr w:rsidR="00E31F86" w14:paraId="1CA0616E" w14:textId="77777777">
        <w:tc>
          <w:tcPr>
            <w:tcW w:w="4040" w:type="dxa"/>
            <w:tcBorders>
              <w:top w:val="single" w:sz="4" w:space="0" w:color="000000"/>
              <w:left w:val="single" w:sz="4" w:space="0" w:color="000000"/>
              <w:bottom w:val="single" w:sz="4" w:space="0" w:color="000000"/>
              <w:right w:val="single" w:sz="4" w:space="0" w:color="000000"/>
            </w:tcBorders>
          </w:tcPr>
          <w:p w14:paraId="2F0CA172"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533B"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B67B" w14:textId="77777777" w:rsidR="00E31F86" w:rsidRDefault="00E31F86">
            <w:pPr>
              <w:pStyle w:val="ProductList-TableBody"/>
            </w:pPr>
          </w:p>
        </w:tc>
      </w:tr>
    </w:tbl>
    <w:p w14:paraId="4FC67D25" w14:textId="77777777" w:rsidR="00E31F86" w:rsidRDefault="00E31F86">
      <w:pPr>
        <w:pStyle w:val="ProductList-Body"/>
      </w:pPr>
    </w:p>
    <w:p w14:paraId="0CBBD986" w14:textId="77777777" w:rsidR="00E31F86" w:rsidRDefault="000E5AD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E31F86" w14:paraId="24E4E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949E6E" w14:textId="77777777" w:rsidR="00E31F86" w:rsidRDefault="000E5ADE">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698EB701" w14:textId="77777777" w:rsidR="00E31F86" w:rsidRDefault="000E5ADE">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230F816C" w14:textId="77777777" w:rsidR="00E31F86" w:rsidRDefault="000E5ADE">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E31F86" w14:paraId="1BADC54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B9201A0" w14:textId="77777777" w:rsidR="00E31F86" w:rsidRDefault="00E31F8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B554472" w14:textId="77777777" w:rsidR="00E31F86" w:rsidRDefault="000E5ADE">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012FA3DB" w14:textId="77777777" w:rsidR="00E31F86" w:rsidRDefault="000E5ADE">
            <w:pPr>
              <w:pStyle w:val="ProductList-TableBody"/>
            </w:pPr>
            <w:r>
              <w:t>Window VDA E5</w:t>
            </w:r>
            <w:r>
              <w:fldChar w:fldCharType="begin"/>
            </w:r>
            <w:r>
              <w:instrText xml:space="preserve"> XE "Window VDA E5" </w:instrText>
            </w:r>
            <w:r>
              <w:fldChar w:fldCharType="end"/>
            </w:r>
            <w:r>
              <w:t xml:space="preserve"> (User SL)</w:t>
            </w:r>
          </w:p>
        </w:tc>
      </w:tr>
      <w:tr w:rsidR="00E31F86" w14:paraId="4BF3D99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4750708" w14:textId="77777777" w:rsidR="00E31F86" w:rsidRDefault="00E31F8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89BC0FE" w14:textId="77777777" w:rsidR="00E31F86" w:rsidRDefault="000E5ADE">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1A47B4E8" w14:textId="77777777" w:rsidR="00E31F86" w:rsidRDefault="000E5ADE">
            <w:pPr>
              <w:pStyle w:val="ProductList-TableBody"/>
            </w:pPr>
            <w:r>
              <w:t>M365 E5 Security</w:t>
            </w:r>
            <w:r>
              <w:fldChar w:fldCharType="begin"/>
            </w:r>
            <w:r>
              <w:instrText xml:space="preserve"> XE "M365 E5 Security" </w:instrText>
            </w:r>
            <w:r>
              <w:fldChar w:fldCharType="end"/>
            </w:r>
            <w:r>
              <w:t xml:space="preserve"> (User SL)</w:t>
            </w:r>
          </w:p>
        </w:tc>
      </w:tr>
    </w:tbl>
    <w:p w14:paraId="64EF16E6" w14:textId="77777777" w:rsidR="00E31F86" w:rsidRDefault="00E31F86">
      <w:pPr>
        <w:pStyle w:val="ProductList-Body"/>
      </w:pPr>
    </w:p>
    <w:p w14:paraId="434E535D" w14:textId="77777777" w:rsidR="00E31F86" w:rsidRDefault="000E5ADE">
      <w:pPr>
        <w:pStyle w:val="ProductList-ClauseHeading"/>
        <w:outlineLvl w:val="4"/>
      </w:pPr>
      <w:r>
        <w:t>3.2 SL สำหรับการจัดการเซิร์ฟเวอร์</w:t>
      </w:r>
    </w:p>
    <w:p w14:paraId="2EE10083" w14:textId="77777777" w:rsidR="00E31F86" w:rsidRDefault="000E5ADE">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08DD6062" w14:textId="77777777" w:rsidR="00E31F86" w:rsidRDefault="00E31F86">
      <w:pPr>
        <w:pStyle w:val="ProductList-Body"/>
      </w:pPr>
    </w:p>
    <w:p w14:paraId="2FC74B52" w14:textId="77777777" w:rsidR="00E31F86" w:rsidRDefault="000E5ADE">
      <w:pPr>
        <w:pStyle w:val="ProductList-ClauseHeading"/>
        <w:outlineLvl w:val="4"/>
      </w:pPr>
      <w:r>
        <w:t>3.3 การทดแทนโปรแกรมสแกน</w:t>
      </w:r>
    </w:p>
    <w:p w14:paraId="0BA159B7" w14:textId="77777777" w:rsidR="00E31F86" w:rsidRDefault="000E5ADE">
      <w:pPr>
        <w:pStyle w:val="ProductList-Body"/>
      </w:pPr>
      <w:r>
        <w:t>Microsoft อาจทำการทดแทนซอฟต์แวร์และแฟ้มที่เทียบเคียงกันได้สำหรับรายการต่อไปนี้ใน Online Service</w:t>
      </w:r>
    </w:p>
    <w:p w14:paraId="47FB7B8D" w14:textId="77777777" w:rsidR="00E31F86" w:rsidRDefault="000E5ADE" w:rsidP="00640BBA">
      <w:pPr>
        <w:pStyle w:val="ProductList-Bullet"/>
        <w:numPr>
          <w:ilvl w:val="0"/>
          <w:numId w:val="23"/>
        </w:numPr>
      </w:pPr>
      <w:r>
        <w:t>ซอฟต์แวร์ป้องกันไวรัสและสแปม และ</w:t>
      </w:r>
    </w:p>
    <w:p w14:paraId="15BFA14C" w14:textId="77777777" w:rsidR="00E31F86" w:rsidRDefault="000E5ADE" w:rsidP="00640BBA">
      <w:pPr>
        <w:pStyle w:val="ProductList-Bullet"/>
        <w:numPr>
          <w:ilvl w:val="0"/>
          <w:numId w:val="23"/>
        </w:numPr>
      </w:pPr>
      <w:r>
        <w:t>แฟ้มลายเซ็นและแฟ้มข้อมูลการกรองเนื้อหา</w:t>
      </w:r>
    </w:p>
    <w:p w14:paraId="739BA89D" w14:textId="77777777" w:rsidR="00E31F86" w:rsidRDefault="000E5AD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559"/>
        <w:gridCol w:w="3720"/>
      </w:tblGrid>
      <w:tr w:rsidR="00E31F86" w14:paraId="50D39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07E3B" w14:textId="77777777" w:rsidR="00E31F86" w:rsidRDefault="000E5AD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76630"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82797" w14:textId="77777777" w:rsidR="00E31F86" w:rsidRDefault="000E5ADE">
            <w:pPr>
              <w:pStyle w:val="ProductList-TableBody"/>
            </w:pPr>
            <w:r>
              <w:rPr>
                <w:color w:val="404040"/>
              </w:rPr>
              <w:t>สิทธิการใช้แทนที่เมื่อเกิดข้อผิดพลาด: N/A</w:t>
            </w:r>
          </w:p>
        </w:tc>
      </w:tr>
      <w:tr w:rsidR="00E31F86" w14:paraId="20E96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D1BC"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1FA08B8"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3224" w14:textId="77777777" w:rsidR="00E31F86" w:rsidRDefault="000E5ADE">
            <w:pPr>
              <w:pStyle w:val="ProductList-TableBody"/>
            </w:pPr>
            <w:r>
              <w:rPr>
                <w:color w:val="404040"/>
              </w:rPr>
              <w:t>สิทธิการใช้งานข้ามเขต: N/A</w:t>
            </w:r>
          </w:p>
        </w:tc>
      </w:tr>
      <w:tr w:rsidR="00E31F86" w14:paraId="2F4F6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8DAE"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2D8C"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0577" w14:textId="77777777" w:rsidR="00E31F86" w:rsidRDefault="00E31F86">
            <w:pPr>
              <w:pStyle w:val="ProductList-TableBody"/>
            </w:pPr>
          </w:p>
        </w:tc>
      </w:tr>
    </w:tbl>
    <w:p w14:paraId="139B7622" w14:textId="77777777" w:rsidR="00E31F86" w:rsidRDefault="00E31F86">
      <w:pPr>
        <w:pStyle w:val="ProductList-Body"/>
      </w:pPr>
    </w:p>
    <w:p w14:paraId="4E0FBB36" w14:textId="77777777" w:rsidR="00E31F86" w:rsidRDefault="000E5ADE">
      <w:pPr>
        <w:pStyle w:val="ProductList-ClauseHeading"/>
        <w:outlineLvl w:val="4"/>
      </w:pPr>
      <w:r>
        <w:t>4.1 System Center Endpoint Protection Current Branch Rights</w:t>
      </w:r>
    </w:p>
    <w:p w14:paraId="4C8DDDAF" w14:textId="77777777" w:rsidR="00E31F86" w:rsidRDefault="000E5ADE">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797E5EF5"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2EB56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DDBC9"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1588092" w14:textId="77777777" w:rsidR="00E31F86" w:rsidRDefault="00E31F86">
      <w:pPr>
        <w:pStyle w:val="ProductList-Body"/>
      </w:pPr>
    </w:p>
    <w:p w14:paraId="3B490F6C" w14:textId="77777777" w:rsidR="00E31F86" w:rsidRDefault="000E5AD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13202"/>
      <w:r>
        <w:instrText>System Center Operations Manager</w:instrText>
      </w:r>
      <w:bookmarkEnd w:id="156"/>
      <w:r>
        <w:instrText>" \l 3</w:instrText>
      </w:r>
      <w:r>
        <w:fldChar w:fldCharType="end"/>
      </w:r>
    </w:p>
    <w:p w14:paraId="7CE1666B" w14:textId="77777777" w:rsidR="00E31F86" w:rsidRDefault="000E5ADE">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E31F86" w14:paraId="68B640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30769"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040C1"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0FE76"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C03E"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0062"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C5A52B"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E15E0"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9EF25"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81DD4"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D417C"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E200"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BFD6F"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41053A49" w14:textId="77777777">
        <w:tc>
          <w:tcPr>
            <w:tcW w:w="4160" w:type="dxa"/>
            <w:tcBorders>
              <w:top w:val="single" w:sz="6" w:space="0" w:color="FFFFFF"/>
              <w:left w:val="none" w:sz="4" w:space="0" w:color="6E6E6E"/>
              <w:bottom w:val="dashed" w:sz="4" w:space="0" w:color="BFBFBF"/>
              <w:right w:val="none" w:sz="4" w:space="0" w:color="6E6E6E"/>
            </w:tcBorders>
          </w:tcPr>
          <w:p w14:paraId="32CAADB0" w14:textId="77777777" w:rsidR="00E31F86" w:rsidRDefault="000E5AD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47610C1" w14:textId="77777777" w:rsidR="00E31F86" w:rsidRDefault="000E5A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6D9174" w14:textId="77777777" w:rsidR="00E31F86" w:rsidRDefault="000E5A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720B12"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1F9C03"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FD3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6CC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498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E3F5"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FEC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EAC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20B3"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5EF210C1" w14:textId="77777777">
        <w:tc>
          <w:tcPr>
            <w:tcW w:w="4160" w:type="dxa"/>
            <w:tcBorders>
              <w:top w:val="dashed" w:sz="4" w:space="0" w:color="BFBFBF"/>
              <w:left w:val="none" w:sz="4" w:space="0" w:color="6E6E6E"/>
              <w:bottom w:val="none" w:sz="4" w:space="0" w:color="BFBFBF"/>
              <w:right w:val="none" w:sz="4" w:space="0" w:color="6E6E6E"/>
            </w:tcBorders>
          </w:tcPr>
          <w:p w14:paraId="0099D266" w14:textId="77777777" w:rsidR="00E31F86" w:rsidRDefault="000E5AD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829384C" w14:textId="77777777" w:rsidR="00E31F86" w:rsidRDefault="000E5A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6179A7"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84C9EE"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4391EA"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B1C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C4D6"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F94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8AE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FBB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29E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24C9" w14:textId="77777777" w:rsidR="00E31F86" w:rsidRDefault="00E31F86">
            <w:pPr>
              <w:pStyle w:val="ProductList-TableBody"/>
              <w:jc w:val="center"/>
            </w:pPr>
          </w:p>
        </w:tc>
      </w:tr>
    </w:tbl>
    <w:p w14:paraId="07799EDF" w14:textId="77777777" w:rsidR="00E31F86" w:rsidRDefault="000E5ADE">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E31F86" w14:paraId="53310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093EC"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C7A670"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91180" w14:textId="77777777" w:rsidR="00E31F86" w:rsidRDefault="000E5ADE">
            <w:pPr>
              <w:pStyle w:val="ProductList-TableBody"/>
            </w:pPr>
            <w:r>
              <w:rPr>
                <w:color w:val="404040"/>
              </w:rPr>
              <w:t>รุ่นที่ต่ำลง: N/A</w:t>
            </w:r>
          </w:p>
        </w:tc>
      </w:tr>
      <w:tr w:rsidR="00E31F86" w14:paraId="390AC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11C4"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3F74"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E792845"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E31F86" w14:paraId="77FEB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798A"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8764"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BC4E" w14:textId="77777777" w:rsidR="00E31F86" w:rsidRDefault="000E5ADE">
            <w:pPr>
              <w:pStyle w:val="ProductList-TableBody"/>
            </w:pPr>
            <w:r>
              <w:rPr>
                <w:color w:val="404040"/>
              </w:rPr>
              <w:t>การลดที่มีสิทธิ: N/A</w:t>
            </w:r>
          </w:p>
        </w:tc>
      </w:tr>
      <w:tr w:rsidR="00E31F86" w14:paraId="7159E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946F"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15C0"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6622"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60088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51D3"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D29B"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8509" w14:textId="77777777" w:rsidR="00E31F86" w:rsidRDefault="00E31F86">
            <w:pPr>
              <w:pStyle w:val="ProductList-TableBody"/>
            </w:pPr>
          </w:p>
        </w:tc>
      </w:tr>
    </w:tbl>
    <w:p w14:paraId="421CF3B5" w14:textId="77777777" w:rsidR="00E31F86" w:rsidRDefault="00E31F86">
      <w:pPr>
        <w:pStyle w:val="ProductList-Body"/>
      </w:pPr>
    </w:p>
    <w:p w14:paraId="6BBE2F5B" w14:textId="77777777" w:rsidR="00E31F86" w:rsidRDefault="000E5ADE">
      <w:pPr>
        <w:pStyle w:val="ProductList-ClauseHeading"/>
        <w:outlineLvl w:val="4"/>
      </w:pPr>
      <w:r>
        <w:t>2.1 ลูกค้าที่เป็นสถาบันการศึกษา</w:t>
      </w:r>
    </w:p>
    <w:p w14:paraId="7A2BB6A2" w14:textId="77777777" w:rsidR="00E31F86" w:rsidRDefault="000E5AD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A0A595D" w14:textId="77777777" w:rsidR="00E31F86" w:rsidRDefault="000E5ADE">
      <w:pPr>
        <w:pStyle w:val="ProductList-Offering1SubSection"/>
        <w:outlineLvl w:val="3"/>
      </w:pPr>
      <w:bookmarkStart w:id="159" w:name="_Sec1183"/>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E31F86" w14:paraId="51CBC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33001"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D2593DE"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68F14" w14:textId="77777777" w:rsidR="00E31F86" w:rsidRDefault="000E5ADE">
            <w:pPr>
              <w:pStyle w:val="ProductList-TableBody"/>
            </w:pPr>
            <w:r>
              <w:rPr>
                <w:color w:val="404040"/>
              </w:rPr>
              <w:t>ซอฟต์แวร์เพิ่มเติมมีดังนี้ N/A</w:t>
            </w:r>
          </w:p>
        </w:tc>
      </w:tr>
      <w:tr w:rsidR="00E31F86" w14:paraId="7DA4C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9707"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2E69900"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8843FA"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31F86" w14:paraId="513925F6" w14:textId="77777777">
        <w:tc>
          <w:tcPr>
            <w:tcW w:w="4040" w:type="dxa"/>
            <w:tcBorders>
              <w:top w:val="single" w:sz="4" w:space="0" w:color="000000"/>
              <w:left w:val="single" w:sz="4" w:space="0" w:color="000000"/>
              <w:bottom w:val="single" w:sz="4" w:space="0" w:color="000000"/>
              <w:right w:val="single" w:sz="4" w:space="0" w:color="000000"/>
            </w:tcBorders>
          </w:tcPr>
          <w:p w14:paraId="35DCCC3A"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A21C"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1298" w14:textId="77777777" w:rsidR="00E31F86" w:rsidRDefault="00E31F86">
            <w:pPr>
              <w:pStyle w:val="ProductList-TableBody"/>
            </w:pPr>
          </w:p>
        </w:tc>
      </w:tr>
    </w:tbl>
    <w:p w14:paraId="187238EB" w14:textId="77777777" w:rsidR="00E31F86" w:rsidRDefault="00E31F86">
      <w:pPr>
        <w:pStyle w:val="ProductList-Body"/>
      </w:pPr>
    </w:p>
    <w:p w14:paraId="70FE4E15" w14:textId="77777777" w:rsidR="00E31F86" w:rsidRDefault="000E5AD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E31F86" w14:paraId="2EAC6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067D1A" w14:textId="77777777" w:rsidR="00E31F86" w:rsidRDefault="000E5AD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EFA49D9" w14:textId="77777777" w:rsidR="00E31F86" w:rsidRDefault="000E5ADE">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2F01040" w14:textId="77777777" w:rsidR="00E31F86" w:rsidRDefault="00E31F86">
            <w:pPr>
              <w:pStyle w:val="ProductList-TableBody"/>
            </w:pPr>
          </w:p>
        </w:tc>
      </w:tr>
    </w:tbl>
    <w:p w14:paraId="2646279C" w14:textId="77777777" w:rsidR="00E31F86" w:rsidRDefault="00E31F86">
      <w:pPr>
        <w:pStyle w:val="ProductList-Body"/>
      </w:pPr>
    </w:p>
    <w:p w14:paraId="6C6A4A62" w14:textId="77777777" w:rsidR="00E31F86" w:rsidRDefault="000E5ADE">
      <w:pPr>
        <w:pStyle w:val="ProductList-ClauseHeading"/>
        <w:outlineLvl w:val="4"/>
      </w:pPr>
      <w:r>
        <w:t>3.2 SQL Server Technology</w:t>
      </w:r>
    </w:p>
    <w:p w14:paraId="44B49314"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E7B3B4F" w14:textId="77777777" w:rsidR="00E31F86" w:rsidRDefault="000E5AD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3"/>
        <w:gridCol w:w="3673"/>
        <w:gridCol w:w="3670"/>
      </w:tblGrid>
      <w:tr w:rsidR="00E31F86" w14:paraId="4A68A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F25C2"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85812"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78727" w14:textId="77777777" w:rsidR="00E31F86" w:rsidRDefault="000E5ADE">
            <w:pPr>
              <w:pStyle w:val="ProductList-TableBody"/>
            </w:pPr>
            <w:r>
              <w:rPr>
                <w:color w:val="404040"/>
              </w:rPr>
              <w:t>สิทธิการใช้แทนที่เมื่อเกิดข้อผิดพลาด: N/A</w:t>
            </w:r>
          </w:p>
        </w:tc>
      </w:tr>
      <w:tr w:rsidR="00E31F86" w14:paraId="4ECE6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67FD"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6C93100"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898B" w14:textId="77777777" w:rsidR="00E31F86" w:rsidRDefault="000E5ADE">
            <w:pPr>
              <w:pStyle w:val="ProductList-TableBody"/>
            </w:pPr>
            <w:r>
              <w:rPr>
                <w:color w:val="404040"/>
              </w:rPr>
              <w:t>สิทธิการใช้งานข้ามเขต: N/A</w:t>
            </w:r>
          </w:p>
        </w:tc>
      </w:tr>
      <w:tr w:rsidR="00E31F86" w14:paraId="11A31DA2" w14:textId="77777777">
        <w:tc>
          <w:tcPr>
            <w:tcW w:w="4040" w:type="dxa"/>
            <w:tcBorders>
              <w:top w:val="single" w:sz="4" w:space="0" w:color="000000"/>
              <w:left w:val="single" w:sz="4" w:space="0" w:color="000000"/>
              <w:bottom w:val="single" w:sz="4" w:space="0" w:color="000000"/>
              <w:right w:val="single" w:sz="4" w:space="0" w:color="000000"/>
            </w:tcBorders>
          </w:tcPr>
          <w:p w14:paraId="5FD28B6E"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F685"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13F3" w14:textId="77777777" w:rsidR="00E31F86" w:rsidRDefault="00E31F86">
            <w:pPr>
              <w:pStyle w:val="ProductList-TableBody"/>
            </w:pPr>
          </w:p>
        </w:tc>
      </w:tr>
    </w:tbl>
    <w:p w14:paraId="39B486DA" w14:textId="77777777" w:rsidR="00E31F86" w:rsidRDefault="00E31F86">
      <w:pPr>
        <w:pStyle w:val="ProductList-Body"/>
      </w:pPr>
    </w:p>
    <w:p w14:paraId="5DA6191C" w14:textId="77777777" w:rsidR="00E31F86" w:rsidRDefault="000E5ADE">
      <w:pPr>
        <w:pStyle w:val="ProductList-ClauseHeading"/>
        <w:outlineLvl w:val="4"/>
      </w:pPr>
      <w:r>
        <w:t>4.1 System Center Operations Manager Current Branch Rights</w:t>
      </w:r>
    </w:p>
    <w:p w14:paraId="481E1EB0" w14:textId="77777777" w:rsidR="00E31F86" w:rsidRDefault="000E5ADE">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468C25C5"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3BC98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1DC9F"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C9B62B5" w14:textId="77777777" w:rsidR="00E31F86" w:rsidRDefault="00E31F86">
      <w:pPr>
        <w:pStyle w:val="ProductList-Body"/>
      </w:pPr>
    </w:p>
    <w:p w14:paraId="30269EAF" w14:textId="77777777" w:rsidR="00E31F86" w:rsidRDefault="000E5AD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13203"/>
      <w:r>
        <w:instrText>System Center Orchestrator</w:instrText>
      </w:r>
      <w:bookmarkEnd w:id="162"/>
      <w:r>
        <w:instrText>" \l 3</w:instrText>
      </w:r>
      <w:r>
        <w:fldChar w:fldCharType="end"/>
      </w:r>
    </w:p>
    <w:p w14:paraId="54A26CC0" w14:textId="77777777" w:rsidR="00E31F86" w:rsidRDefault="000E5ADE">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E31F86" w14:paraId="3B5A6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2DF08"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3B95"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7867"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E6E1"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A08F3"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B6297F"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B11A"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0DC42"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E9117"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0F346"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1AF0D"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71C5"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00E4EA76" w14:textId="77777777">
        <w:tc>
          <w:tcPr>
            <w:tcW w:w="4160" w:type="dxa"/>
            <w:tcBorders>
              <w:top w:val="single" w:sz="6" w:space="0" w:color="FFFFFF"/>
              <w:left w:val="none" w:sz="4" w:space="0" w:color="6E6E6E"/>
              <w:bottom w:val="dashed" w:sz="4" w:space="0" w:color="BFBFBF"/>
              <w:right w:val="none" w:sz="4" w:space="0" w:color="6E6E6E"/>
            </w:tcBorders>
          </w:tcPr>
          <w:p w14:paraId="1696281D" w14:textId="77777777" w:rsidR="00E31F86" w:rsidRDefault="000E5ADE">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198D8E78" w14:textId="77777777" w:rsidR="00E31F86" w:rsidRDefault="000E5A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9F5254" w14:textId="77777777" w:rsidR="00E31F86" w:rsidRDefault="000E5A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265E53"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FD48A8"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18D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D8B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611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426A"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D52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B10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2E8E"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70DC4F18" w14:textId="77777777">
        <w:tc>
          <w:tcPr>
            <w:tcW w:w="4160" w:type="dxa"/>
            <w:tcBorders>
              <w:top w:val="dashed" w:sz="4" w:space="0" w:color="BFBFBF"/>
              <w:left w:val="none" w:sz="4" w:space="0" w:color="6E6E6E"/>
              <w:bottom w:val="none" w:sz="4" w:space="0" w:color="BFBFBF"/>
              <w:right w:val="none" w:sz="4" w:space="0" w:color="6E6E6E"/>
            </w:tcBorders>
          </w:tcPr>
          <w:p w14:paraId="6903617E" w14:textId="77777777" w:rsidR="00E31F86" w:rsidRDefault="000E5ADE">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1C01A8E" w14:textId="77777777" w:rsidR="00E31F86" w:rsidRDefault="000E5A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C7A197"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8ED5D3"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ADF3CC"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E920E"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FEB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DEA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0955"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D91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580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16E2B" w14:textId="77777777" w:rsidR="00E31F86" w:rsidRDefault="00E31F86">
            <w:pPr>
              <w:pStyle w:val="ProductList-TableBody"/>
              <w:jc w:val="center"/>
            </w:pPr>
          </w:p>
        </w:tc>
      </w:tr>
    </w:tbl>
    <w:p w14:paraId="4ED34600" w14:textId="77777777" w:rsidR="00E31F86" w:rsidRDefault="000E5ADE">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532"/>
        <w:gridCol w:w="3765"/>
        <w:gridCol w:w="3619"/>
      </w:tblGrid>
      <w:tr w:rsidR="00E31F86" w14:paraId="063EC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158A0"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221B7CE"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55732" w14:textId="77777777" w:rsidR="00E31F86" w:rsidRDefault="000E5ADE">
            <w:pPr>
              <w:pStyle w:val="ProductList-TableBody"/>
            </w:pPr>
            <w:r>
              <w:rPr>
                <w:color w:val="404040"/>
              </w:rPr>
              <w:t>รุ่นที่ต่ำลง: N/A</w:t>
            </w:r>
          </w:p>
        </w:tc>
      </w:tr>
      <w:tr w:rsidR="00E31F86" w14:paraId="43FE9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C8C1"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4FFC"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1292F0C"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E31F86" w14:paraId="574AA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BBC3"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F769"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7399" w14:textId="77777777" w:rsidR="00E31F86" w:rsidRDefault="000E5ADE">
            <w:pPr>
              <w:pStyle w:val="ProductList-TableBody"/>
            </w:pPr>
            <w:r>
              <w:rPr>
                <w:color w:val="404040"/>
              </w:rPr>
              <w:t>การลดที่มีสิทธิ: N/A</w:t>
            </w:r>
          </w:p>
        </w:tc>
      </w:tr>
      <w:tr w:rsidR="00E31F86" w14:paraId="69BCE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282A"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B7F6"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3700"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12121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C927E"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CAB9D"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7696" w14:textId="77777777" w:rsidR="00E31F86" w:rsidRDefault="00E31F86">
            <w:pPr>
              <w:pStyle w:val="ProductList-TableBody"/>
            </w:pPr>
          </w:p>
        </w:tc>
      </w:tr>
    </w:tbl>
    <w:p w14:paraId="5AE6094E" w14:textId="77777777" w:rsidR="00E31F86" w:rsidRDefault="00E31F86">
      <w:pPr>
        <w:pStyle w:val="ProductList-Body"/>
      </w:pPr>
    </w:p>
    <w:p w14:paraId="45FFE1D5" w14:textId="77777777" w:rsidR="00E31F86" w:rsidRDefault="000E5ADE">
      <w:pPr>
        <w:pStyle w:val="ProductList-ClauseHeading"/>
        <w:outlineLvl w:val="4"/>
      </w:pPr>
      <w:r>
        <w:t>2.1 ลูกค้าที่เป็นสถาบันการศึกษา</w:t>
      </w:r>
    </w:p>
    <w:p w14:paraId="048782D2" w14:textId="77777777" w:rsidR="00E31F86" w:rsidRDefault="000E5AD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DB26EFB" w14:textId="77777777" w:rsidR="00E31F86" w:rsidRDefault="000E5ADE">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E31F86" w14:paraId="0FB2B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871F8"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9190851"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0E15F" w14:textId="77777777" w:rsidR="00E31F86" w:rsidRDefault="000E5ADE">
            <w:pPr>
              <w:pStyle w:val="ProductList-TableBody"/>
            </w:pPr>
            <w:r>
              <w:rPr>
                <w:color w:val="404040"/>
              </w:rPr>
              <w:t>ซอฟต์แวร์เพิ่มเติมมีดังนี้ N/A</w:t>
            </w:r>
          </w:p>
        </w:tc>
      </w:tr>
      <w:tr w:rsidR="00E31F86" w14:paraId="32E08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40F3"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6BA8B62"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821806"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31F86" w14:paraId="07C8058D" w14:textId="77777777">
        <w:tc>
          <w:tcPr>
            <w:tcW w:w="4040" w:type="dxa"/>
            <w:tcBorders>
              <w:top w:val="single" w:sz="4" w:space="0" w:color="000000"/>
              <w:left w:val="single" w:sz="4" w:space="0" w:color="000000"/>
              <w:bottom w:val="single" w:sz="4" w:space="0" w:color="000000"/>
              <w:right w:val="single" w:sz="4" w:space="0" w:color="000000"/>
            </w:tcBorders>
          </w:tcPr>
          <w:p w14:paraId="6BB083CC"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21BE"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60F3" w14:textId="77777777" w:rsidR="00E31F86" w:rsidRDefault="00E31F86">
            <w:pPr>
              <w:pStyle w:val="ProductList-TableBody"/>
            </w:pPr>
          </w:p>
        </w:tc>
      </w:tr>
    </w:tbl>
    <w:p w14:paraId="1F899956" w14:textId="77777777" w:rsidR="00E31F86" w:rsidRDefault="00E31F86">
      <w:pPr>
        <w:pStyle w:val="ProductList-Body"/>
      </w:pPr>
    </w:p>
    <w:p w14:paraId="7CCC4B09" w14:textId="77777777" w:rsidR="00E31F86" w:rsidRDefault="000E5AD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E31F86" w14:paraId="0E3AB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678D75" w14:textId="77777777" w:rsidR="00E31F86" w:rsidRDefault="000E5AD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3AA9EA4" w14:textId="77777777" w:rsidR="00E31F86" w:rsidRDefault="000E5ADE">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394CAF3" w14:textId="77777777" w:rsidR="00E31F86" w:rsidRDefault="00E31F86">
            <w:pPr>
              <w:pStyle w:val="ProductList-TableBody"/>
            </w:pPr>
          </w:p>
        </w:tc>
      </w:tr>
    </w:tbl>
    <w:p w14:paraId="7C84CD3D" w14:textId="77777777" w:rsidR="00E31F86" w:rsidRDefault="00E31F86">
      <w:pPr>
        <w:pStyle w:val="ProductList-Body"/>
      </w:pPr>
    </w:p>
    <w:p w14:paraId="0DC28DC8" w14:textId="77777777" w:rsidR="00E31F86" w:rsidRDefault="000E5ADE">
      <w:pPr>
        <w:pStyle w:val="ProductList-ClauseHeading"/>
        <w:outlineLvl w:val="4"/>
      </w:pPr>
      <w:r>
        <w:t>3.2 SQL Server Technology</w:t>
      </w:r>
    </w:p>
    <w:p w14:paraId="7BC5E56E"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1FF9A81" w14:textId="77777777" w:rsidR="00E31F86" w:rsidRDefault="000E5AD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3"/>
        <w:gridCol w:w="3673"/>
        <w:gridCol w:w="3670"/>
      </w:tblGrid>
      <w:tr w:rsidR="00E31F86" w14:paraId="3D6D0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73647"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A45E4"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81EA9" w14:textId="77777777" w:rsidR="00E31F86" w:rsidRDefault="000E5ADE">
            <w:pPr>
              <w:pStyle w:val="ProductList-TableBody"/>
            </w:pPr>
            <w:r>
              <w:rPr>
                <w:color w:val="404040"/>
              </w:rPr>
              <w:t>สิทธิการใช้แทนที่เมื่อเกิดข้อผิดพลาด: N/A</w:t>
            </w:r>
          </w:p>
        </w:tc>
      </w:tr>
      <w:tr w:rsidR="00E31F86" w14:paraId="4ACAF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7205"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CD9D845"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Product List - เดือนตุลาคม 2013</w:t>
              </w:r>
            </w:hyperlink>
            <w:r>
              <w:t xml:space="preserve"> 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C096" w14:textId="77777777" w:rsidR="00E31F86" w:rsidRDefault="000E5ADE">
            <w:pPr>
              <w:pStyle w:val="ProductList-TableBody"/>
            </w:pPr>
            <w:r>
              <w:rPr>
                <w:color w:val="404040"/>
              </w:rPr>
              <w:t>สิทธิการใช้งานข้ามเขต: N/A</w:t>
            </w:r>
          </w:p>
        </w:tc>
      </w:tr>
      <w:tr w:rsidR="00E31F86" w14:paraId="466F4A39" w14:textId="77777777">
        <w:tc>
          <w:tcPr>
            <w:tcW w:w="4040" w:type="dxa"/>
            <w:tcBorders>
              <w:top w:val="single" w:sz="4" w:space="0" w:color="000000"/>
              <w:left w:val="single" w:sz="4" w:space="0" w:color="000000"/>
              <w:bottom w:val="single" w:sz="4" w:space="0" w:color="000000"/>
              <w:right w:val="single" w:sz="4" w:space="0" w:color="000000"/>
            </w:tcBorders>
          </w:tcPr>
          <w:p w14:paraId="6729287A"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C835"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64B5" w14:textId="77777777" w:rsidR="00E31F86" w:rsidRDefault="00E31F86">
            <w:pPr>
              <w:pStyle w:val="ProductList-TableBody"/>
            </w:pPr>
          </w:p>
        </w:tc>
      </w:tr>
    </w:tbl>
    <w:p w14:paraId="367F37B6"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2AD66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91423"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E24F42F" w14:textId="77777777" w:rsidR="00E31F86" w:rsidRDefault="00E31F86">
      <w:pPr>
        <w:pStyle w:val="ProductList-Body"/>
      </w:pPr>
    </w:p>
    <w:p w14:paraId="6AB8A7EE" w14:textId="77777777" w:rsidR="00E31F86" w:rsidRDefault="000E5AD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13204"/>
      <w:r>
        <w:instrText>System Center Service Manager</w:instrText>
      </w:r>
      <w:bookmarkEnd w:id="168"/>
      <w:r>
        <w:instrText>" \l 3</w:instrText>
      </w:r>
      <w:r>
        <w:fldChar w:fldCharType="end"/>
      </w:r>
    </w:p>
    <w:p w14:paraId="490F5537" w14:textId="77777777" w:rsidR="00E31F86" w:rsidRDefault="000E5ADE">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E31F86" w14:paraId="4570B4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4ED34"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CD602"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D6C7"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E7825"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3F3D6"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0E551F"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4742E"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9F475"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40DFC"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6274"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2B0D0"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1001"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4C039CC3" w14:textId="77777777">
        <w:tc>
          <w:tcPr>
            <w:tcW w:w="4160" w:type="dxa"/>
            <w:tcBorders>
              <w:top w:val="single" w:sz="6" w:space="0" w:color="FFFFFF"/>
              <w:left w:val="none" w:sz="4" w:space="0" w:color="6E6E6E"/>
              <w:bottom w:val="dashed" w:sz="4" w:space="0" w:color="BFBFBF"/>
              <w:right w:val="none" w:sz="4" w:space="0" w:color="6E6E6E"/>
            </w:tcBorders>
          </w:tcPr>
          <w:p w14:paraId="0FC2DCAD" w14:textId="77777777" w:rsidR="00E31F86" w:rsidRDefault="000E5ADE">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1988A60" w14:textId="77777777" w:rsidR="00E31F86" w:rsidRDefault="000E5A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016131" w14:textId="77777777" w:rsidR="00E31F86" w:rsidRDefault="000E5A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FA3FE3"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71ABF4"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63D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064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BF5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3583"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B25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8B1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DE01"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5C985561" w14:textId="77777777">
        <w:tc>
          <w:tcPr>
            <w:tcW w:w="4160" w:type="dxa"/>
            <w:tcBorders>
              <w:top w:val="dashed" w:sz="4" w:space="0" w:color="BFBFBF"/>
              <w:left w:val="none" w:sz="4" w:space="0" w:color="6E6E6E"/>
              <w:bottom w:val="none" w:sz="4" w:space="0" w:color="BFBFBF"/>
              <w:right w:val="none" w:sz="4" w:space="0" w:color="6E6E6E"/>
            </w:tcBorders>
          </w:tcPr>
          <w:p w14:paraId="41A1BADC" w14:textId="77777777" w:rsidR="00E31F86" w:rsidRDefault="000E5ADE">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48A517A" w14:textId="77777777" w:rsidR="00E31F86" w:rsidRDefault="000E5A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64A110"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83EACF"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D3D4BF"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A38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C9C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CF4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E921"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671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978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BE18A" w14:textId="77777777" w:rsidR="00E31F86" w:rsidRDefault="00E31F86">
            <w:pPr>
              <w:pStyle w:val="ProductList-TableBody"/>
              <w:jc w:val="center"/>
            </w:pPr>
          </w:p>
        </w:tc>
      </w:tr>
    </w:tbl>
    <w:p w14:paraId="5B1059CE" w14:textId="77777777" w:rsidR="00E31F86" w:rsidRDefault="000E5ADE">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532"/>
        <w:gridCol w:w="3765"/>
        <w:gridCol w:w="3619"/>
      </w:tblGrid>
      <w:tr w:rsidR="00E31F86" w14:paraId="72B3E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21F6F"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28CB8DE"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D0ACC" w14:textId="77777777" w:rsidR="00E31F86" w:rsidRDefault="000E5ADE">
            <w:pPr>
              <w:pStyle w:val="ProductList-TableBody"/>
            </w:pPr>
            <w:r>
              <w:rPr>
                <w:color w:val="404040"/>
              </w:rPr>
              <w:t>รุ่นที่ต่ำลง: N/A</w:t>
            </w:r>
          </w:p>
        </w:tc>
      </w:tr>
      <w:tr w:rsidR="00E31F86" w14:paraId="06B82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3620"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6EEC"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3A832F8"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E31F86" w14:paraId="0B32E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A46B"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8612"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3B48" w14:textId="77777777" w:rsidR="00E31F86" w:rsidRDefault="000E5ADE">
            <w:pPr>
              <w:pStyle w:val="ProductList-TableBody"/>
            </w:pPr>
            <w:r>
              <w:rPr>
                <w:color w:val="404040"/>
              </w:rPr>
              <w:t>การลดที่มีสิทธิ: N/A</w:t>
            </w:r>
          </w:p>
        </w:tc>
      </w:tr>
      <w:tr w:rsidR="00E31F86" w14:paraId="66AE5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F6B9"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E9EE"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1751"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34E10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8D92"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0170"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1901" w14:textId="77777777" w:rsidR="00E31F86" w:rsidRDefault="00E31F86">
            <w:pPr>
              <w:pStyle w:val="ProductList-TableBody"/>
            </w:pPr>
          </w:p>
        </w:tc>
      </w:tr>
    </w:tbl>
    <w:p w14:paraId="375C5B91" w14:textId="77777777" w:rsidR="00E31F86" w:rsidRDefault="00E31F86">
      <w:pPr>
        <w:pStyle w:val="ProductList-Body"/>
      </w:pPr>
    </w:p>
    <w:p w14:paraId="6D31A011" w14:textId="77777777" w:rsidR="00E31F86" w:rsidRDefault="000E5ADE">
      <w:pPr>
        <w:pStyle w:val="ProductList-ClauseHeading"/>
        <w:outlineLvl w:val="4"/>
      </w:pPr>
      <w:r>
        <w:t>2.1 ลูกค้าที่เป็นสถาบันการศึกษา</w:t>
      </w:r>
    </w:p>
    <w:p w14:paraId="23D69693" w14:textId="77777777" w:rsidR="00E31F86" w:rsidRDefault="000E5AD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A5B5C8A" w14:textId="77777777" w:rsidR="00E31F86" w:rsidRDefault="000E5ADE">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542"/>
        <w:gridCol w:w="3836"/>
        <w:gridCol w:w="3538"/>
      </w:tblGrid>
      <w:tr w:rsidR="00E31F86" w14:paraId="0CED8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A23DA"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03E36A4"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30042" w14:textId="77777777" w:rsidR="00E31F86" w:rsidRDefault="000E5ADE">
            <w:pPr>
              <w:pStyle w:val="ProductList-TableBody"/>
            </w:pPr>
            <w:r>
              <w:rPr>
                <w:color w:val="404040"/>
              </w:rPr>
              <w:t>ซอฟต์แวร์เพิ่มเติมมีดังนี้ N/A</w:t>
            </w:r>
          </w:p>
        </w:tc>
      </w:tr>
      <w:tr w:rsidR="00E31F86" w14:paraId="21852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E12E"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DAE5E79"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6B5413"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31F86" w14:paraId="444F1BD3" w14:textId="77777777">
        <w:tc>
          <w:tcPr>
            <w:tcW w:w="4040" w:type="dxa"/>
            <w:tcBorders>
              <w:top w:val="single" w:sz="4" w:space="0" w:color="000000"/>
              <w:left w:val="single" w:sz="4" w:space="0" w:color="000000"/>
              <w:bottom w:val="single" w:sz="4" w:space="0" w:color="000000"/>
              <w:right w:val="single" w:sz="4" w:space="0" w:color="000000"/>
            </w:tcBorders>
          </w:tcPr>
          <w:p w14:paraId="0CAEFE6D"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506C"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1B3E" w14:textId="77777777" w:rsidR="00E31F86" w:rsidRDefault="00E31F86">
            <w:pPr>
              <w:pStyle w:val="ProductList-TableBody"/>
            </w:pPr>
          </w:p>
        </w:tc>
      </w:tr>
    </w:tbl>
    <w:p w14:paraId="29EB42B3" w14:textId="77777777" w:rsidR="00E31F86" w:rsidRDefault="00E31F86">
      <w:pPr>
        <w:pStyle w:val="ProductList-Body"/>
      </w:pPr>
    </w:p>
    <w:p w14:paraId="416A86B9" w14:textId="77777777" w:rsidR="00E31F86" w:rsidRDefault="000E5AD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E31F86" w14:paraId="70C0F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BF3BCD" w14:textId="77777777" w:rsidR="00E31F86" w:rsidRDefault="000E5AD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9660415" w14:textId="77777777" w:rsidR="00E31F86" w:rsidRDefault="000E5ADE">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59B786F3" w14:textId="77777777" w:rsidR="00E31F86" w:rsidRDefault="000E5ADE">
            <w:pPr>
              <w:pStyle w:val="ProductList-TableBody"/>
            </w:pPr>
            <w:r>
              <w:t>Microsoft Identity Manager 2016 CAL (User)</w:t>
            </w:r>
          </w:p>
        </w:tc>
      </w:tr>
      <w:tr w:rsidR="00E31F86" w14:paraId="03979A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2C3989"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A81BB3" w14:textId="77777777" w:rsidR="00E31F86" w:rsidRDefault="000E5ADE">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583BA78C" w14:textId="77777777" w:rsidR="00E31F86" w:rsidRDefault="00E31F86">
            <w:pPr>
              <w:pStyle w:val="ProductList-TableBody"/>
            </w:pPr>
          </w:p>
        </w:tc>
      </w:tr>
    </w:tbl>
    <w:p w14:paraId="69FE9A2D" w14:textId="77777777" w:rsidR="00E31F86" w:rsidRDefault="00E31F86">
      <w:pPr>
        <w:pStyle w:val="ProductList-Body"/>
      </w:pPr>
    </w:p>
    <w:p w14:paraId="676D90EE" w14:textId="77777777" w:rsidR="00E31F86" w:rsidRDefault="000E5ADE">
      <w:pPr>
        <w:pStyle w:val="ProductList-ClauseHeading"/>
        <w:outlineLvl w:val="4"/>
      </w:pPr>
      <w:r>
        <w:t>3.2 SQL Server Technology</w:t>
      </w:r>
    </w:p>
    <w:p w14:paraId="715DD978"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86CB6B9" w14:textId="77777777" w:rsidR="00E31F86" w:rsidRDefault="000E5AD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3"/>
        <w:gridCol w:w="3673"/>
        <w:gridCol w:w="3670"/>
      </w:tblGrid>
      <w:tr w:rsidR="00E31F86" w14:paraId="19546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AA0DD"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A06F7"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A12EA" w14:textId="77777777" w:rsidR="00E31F86" w:rsidRDefault="000E5ADE">
            <w:pPr>
              <w:pStyle w:val="ProductList-TableBody"/>
            </w:pPr>
            <w:r>
              <w:rPr>
                <w:color w:val="404040"/>
              </w:rPr>
              <w:t>สิทธิการใช้แทนที่เมื่อเกิดข้อผิดพลาด: N/A</w:t>
            </w:r>
          </w:p>
        </w:tc>
      </w:tr>
      <w:tr w:rsidR="00E31F86" w14:paraId="32598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F5CA"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A463953"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Product List - เดือนตุลาคม 2013</w:t>
              </w:r>
            </w:hyperlink>
            <w:r>
              <w:t xml:space="preserve"> และ</w:t>
            </w:r>
            <w:hyperlink r:id="rId8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F10F" w14:textId="77777777" w:rsidR="00E31F86" w:rsidRDefault="000E5ADE">
            <w:pPr>
              <w:pStyle w:val="ProductList-TableBody"/>
            </w:pPr>
            <w:r>
              <w:rPr>
                <w:color w:val="404040"/>
              </w:rPr>
              <w:t>สิทธิการใช้งานข้ามเขต: N/A</w:t>
            </w:r>
          </w:p>
        </w:tc>
      </w:tr>
      <w:tr w:rsidR="00E31F86" w14:paraId="709EF1A1" w14:textId="77777777">
        <w:tc>
          <w:tcPr>
            <w:tcW w:w="4040" w:type="dxa"/>
            <w:tcBorders>
              <w:top w:val="single" w:sz="4" w:space="0" w:color="000000"/>
              <w:left w:val="single" w:sz="4" w:space="0" w:color="000000"/>
              <w:bottom w:val="single" w:sz="4" w:space="0" w:color="000000"/>
              <w:right w:val="single" w:sz="4" w:space="0" w:color="000000"/>
            </w:tcBorders>
          </w:tcPr>
          <w:p w14:paraId="2E9058A4"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60D8"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336E" w14:textId="77777777" w:rsidR="00E31F86" w:rsidRDefault="00E31F86">
            <w:pPr>
              <w:pStyle w:val="ProductList-TableBody"/>
            </w:pPr>
          </w:p>
        </w:tc>
      </w:tr>
    </w:tbl>
    <w:p w14:paraId="1CA89232" w14:textId="77777777" w:rsidR="00E31F86" w:rsidRDefault="00E31F86">
      <w:pPr>
        <w:pStyle w:val="ProductList-Body"/>
      </w:pPr>
    </w:p>
    <w:p w14:paraId="09FD4070" w14:textId="77777777" w:rsidR="00E31F86" w:rsidRDefault="000E5ADE">
      <w:pPr>
        <w:pStyle w:val="ProductList-ClauseHeading"/>
        <w:outlineLvl w:val="4"/>
      </w:pPr>
      <w:r>
        <w:t>4.1 System Center Service Manager Current Branch Rights</w:t>
      </w:r>
    </w:p>
    <w:p w14:paraId="539DCBF9" w14:textId="77777777" w:rsidR="00E31F86" w:rsidRDefault="000E5ADE">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67A6EDA4"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79C6D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792C9"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5BA155D8" w14:textId="77777777" w:rsidR="00E31F86" w:rsidRDefault="00E31F86">
      <w:pPr>
        <w:pStyle w:val="ProductList-Body"/>
      </w:pPr>
    </w:p>
    <w:p w14:paraId="5767254C" w14:textId="77777777" w:rsidR="00E31F86" w:rsidRDefault="000E5AD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13205"/>
      <w:r>
        <w:instrText>Virtual Desktop Infrastructure (VDI) Suite</w:instrText>
      </w:r>
      <w:bookmarkEnd w:id="174"/>
      <w:r>
        <w:instrText>" \l 2</w:instrText>
      </w:r>
      <w:r>
        <w:fldChar w:fldCharType="end"/>
      </w:r>
    </w:p>
    <w:p w14:paraId="2B0EA8AE" w14:textId="77777777" w:rsidR="00E31F86" w:rsidRDefault="000E5ADE">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6">
        <w:r>
          <w:rPr>
            <w:color w:val="00467F"/>
            <w:u w:val="single"/>
          </w:rPr>
          <w:t>http://go.microsoft.com/?linkid=9839206</w:t>
        </w:r>
      </w:hyperlink>
      <w:r>
        <w:t xml:space="preserve"> และ Product List ฉบับเดือนมิถุนายน 2015 </w:t>
      </w:r>
      <w:hyperlink r:id="rId87">
        <w:r>
          <w:rPr>
            <w:color w:val="00467F"/>
            <w:u w:val="single"/>
          </w:rPr>
          <w:t>http://go.microsoft.com/?linkid=9839207</w:t>
        </w:r>
      </w:hyperlink>
    </w:p>
    <w:p w14:paraId="6C69ED68"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54955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59296"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100382D" w14:textId="77777777" w:rsidR="00E31F86" w:rsidRDefault="00E31F86">
      <w:pPr>
        <w:pStyle w:val="ProductList-Body"/>
      </w:pPr>
    </w:p>
    <w:p w14:paraId="0077C9AE" w14:textId="77777777" w:rsidR="00E31F86" w:rsidRDefault="000E5ADE">
      <w:pPr>
        <w:pStyle w:val="ProductList-OfferingGroupHeading"/>
        <w:outlineLvl w:val="1"/>
      </w:pPr>
      <w:bookmarkStart w:id="175" w:name="_Sec617"/>
      <w:r>
        <w:t>Visual Studio</w:t>
      </w:r>
      <w:bookmarkEnd w:id="175"/>
      <w:r>
        <w:fldChar w:fldCharType="begin"/>
      </w:r>
      <w:r>
        <w:instrText xml:space="preserve"> TC "</w:instrText>
      </w:r>
      <w:bookmarkStart w:id="176" w:name="_Toc49513206"/>
      <w:r>
        <w:instrText>Visual Studio</w:instrText>
      </w:r>
      <w:bookmarkEnd w:id="176"/>
      <w:r>
        <w:instrText>" \l 2</w:instrText>
      </w:r>
      <w:r>
        <w:fldChar w:fldCharType="end"/>
      </w:r>
    </w:p>
    <w:p w14:paraId="0E80B596" w14:textId="77777777" w:rsidR="00E31F86" w:rsidRDefault="000E5ADE">
      <w:pPr>
        <w:pStyle w:val="ProductList-Offering2HeadingNoBorder"/>
        <w:outlineLvl w:val="2"/>
      </w:pPr>
      <w:bookmarkStart w:id="177" w:name="_Sec649"/>
      <w:r>
        <w:t>Visual Studio</w:t>
      </w:r>
      <w:bookmarkEnd w:id="177"/>
      <w:r>
        <w:fldChar w:fldCharType="begin"/>
      </w:r>
      <w:r>
        <w:instrText xml:space="preserve"> TC "</w:instrText>
      </w:r>
      <w:bookmarkStart w:id="178" w:name="_Toc49513207"/>
      <w:r>
        <w:instrText>Visual Studio</w:instrText>
      </w:r>
      <w:bookmarkEnd w:id="178"/>
      <w:r>
        <w:instrText>" \l 3</w:instrText>
      </w:r>
      <w:r>
        <w:fldChar w:fldCharType="end"/>
      </w:r>
    </w:p>
    <w:p w14:paraId="7AC30242" w14:textId="77777777" w:rsidR="00E31F86" w:rsidRDefault="000E5ADE">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E31F86" w14:paraId="7FF7B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3A8977"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85041"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A607"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D4145"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CF1B"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F0CE2"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E1E48"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845F"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3702"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E235D"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863F"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E218"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55C834B7" w14:textId="77777777">
        <w:tc>
          <w:tcPr>
            <w:tcW w:w="4160" w:type="dxa"/>
            <w:tcBorders>
              <w:top w:val="single" w:sz="6" w:space="0" w:color="FFFFFF"/>
              <w:left w:val="none" w:sz="4" w:space="0" w:color="6E6E6E"/>
              <w:bottom w:val="dashed" w:sz="4" w:space="0" w:color="BFBFBF"/>
              <w:right w:val="none" w:sz="4" w:space="0" w:color="6E6E6E"/>
            </w:tcBorders>
          </w:tcPr>
          <w:p w14:paraId="5C333DEE" w14:textId="77777777" w:rsidR="00E31F86" w:rsidRDefault="000E5AD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DBCA13" w14:textId="77777777" w:rsidR="00E31F86" w:rsidRDefault="000E5A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E402FB" w14:textId="77777777" w:rsidR="00E31F86" w:rsidRDefault="000E5A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534D59"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CB140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B32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B74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104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461B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56EDD"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F5C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3462F" w14:textId="77777777" w:rsidR="00E31F86" w:rsidRDefault="00E31F86">
            <w:pPr>
              <w:pStyle w:val="ProductList-TableBody"/>
              <w:jc w:val="center"/>
            </w:pPr>
          </w:p>
        </w:tc>
      </w:tr>
      <w:tr w:rsidR="00E31F86" w14:paraId="61093167" w14:textId="77777777">
        <w:tc>
          <w:tcPr>
            <w:tcW w:w="4160" w:type="dxa"/>
            <w:tcBorders>
              <w:top w:val="dashed" w:sz="4" w:space="0" w:color="BFBFBF"/>
              <w:left w:val="none" w:sz="4" w:space="0" w:color="6E6E6E"/>
              <w:bottom w:val="dashed" w:sz="4" w:space="0" w:color="BFBFBF"/>
              <w:right w:val="none" w:sz="4" w:space="0" w:color="6E6E6E"/>
            </w:tcBorders>
          </w:tcPr>
          <w:p w14:paraId="7C9B40CB" w14:textId="77777777" w:rsidR="00E31F86" w:rsidRDefault="000E5ADE">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1B6A9" w14:textId="77777777" w:rsidR="00E31F86" w:rsidRDefault="000E5A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99689C"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4EDBDA" w14:textId="77777777" w:rsidR="00E31F86" w:rsidRDefault="000E5A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54EFFF" w14:textId="77777777" w:rsidR="00E31F86" w:rsidRDefault="000E5A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CD2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F78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F63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A08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675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42D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B12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7E87E0B3" w14:textId="77777777">
        <w:tc>
          <w:tcPr>
            <w:tcW w:w="4160" w:type="dxa"/>
            <w:tcBorders>
              <w:top w:val="dashed" w:sz="4" w:space="0" w:color="BFBFBF"/>
              <w:left w:val="none" w:sz="4" w:space="0" w:color="6E6E6E"/>
              <w:bottom w:val="dashed" w:sz="4" w:space="0" w:color="BFBFBF"/>
              <w:right w:val="none" w:sz="4" w:space="0" w:color="6E6E6E"/>
            </w:tcBorders>
          </w:tcPr>
          <w:p w14:paraId="38B92445" w14:textId="77777777" w:rsidR="00E31F86" w:rsidRDefault="000E5ADE">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B13B77" w14:textId="77777777" w:rsidR="00E31F86" w:rsidRDefault="000E5A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431A3F"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52D0CE" w14:textId="77777777" w:rsidR="00E31F86" w:rsidRDefault="000E5A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215AA8" w14:textId="77777777" w:rsidR="00E31F86" w:rsidRDefault="000E5A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C77C"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9B78"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FFA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277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02B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D63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A42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1941B20A" w14:textId="77777777">
        <w:tc>
          <w:tcPr>
            <w:tcW w:w="4160" w:type="dxa"/>
            <w:tcBorders>
              <w:top w:val="dashed" w:sz="4" w:space="0" w:color="BFBFBF"/>
              <w:left w:val="none" w:sz="4" w:space="0" w:color="6E6E6E"/>
              <w:bottom w:val="dashed" w:sz="4" w:space="0" w:color="BFBFBF"/>
              <w:right w:val="none" w:sz="4" w:space="0" w:color="6E6E6E"/>
            </w:tcBorders>
          </w:tcPr>
          <w:p w14:paraId="3DC43B3F" w14:textId="77777777" w:rsidR="00E31F86" w:rsidRDefault="000E5ADE">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21C26B" w14:textId="77777777" w:rsidR="00E31F86" w:rsidRDefault="000E5A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2C573E"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1BAD3C" w14:textId="77777777" w:rsidR="00E31F86" w:rsidRDefault="000E5A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6D183C1" w14:textId="77777777" w:rsidR="00E31F86" w:rsidRDefault="000E5A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5C5A"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CF59"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5D53"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2AB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A2F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1BA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5AD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4FA641CC" w14:textId="77777777">
        <w:tc>
          <w:tcPr>
            <w:tcW w:w="4160" w:type="dxa"/>
            <w:tcBorders>
              <w:top w:val="dashed" w:sz="4" w:space="0" w:color="BFBFBF"/>
              <w:left w:val="none" w:sz="4" w:space="0" w:color="6E6E6E"/>
              <w:bottom w:val="none" w:sz="4" w:space="0" w:color="BFBFBF"/>
              <w:right w:val="none" w:sz="4" w:space="0" w:color="6E6E6E"/>
            </w:tcBorders>
          </w:tcPr>
          <w:p w14:paraId="0857EB80" w14:textId="77777777" w:rsidR="00E31F86" w:rsidRDefault="000E5AD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F23404" w14:textId="77777777" w:rsidR="00E31F86" w:rsidRDefault="000E5A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9C23EDD" w14:textId="77777777" w:rsidR="00E31F86" w:rsidRDefault="000E5A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F29414" w14:textId="77777777" w:rsidR="00E31F86" w:rsidRDefault="000E5A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4279D68" w14:textId="77777777" w:rsidR="00E31F86" w:rsidRDefault="000E5A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65F6"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7DA2"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A5EF"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CC3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46B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305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0833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8371C21" w14:textId="77777777" w:rsidR="00E31F86" w:rsidRDefault="000E5ADE">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E31F86" w14:paraId="2A93C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F02D8"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D5CDEAD"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7ED77440" w14:textId="77777777" w:rsidR="00E31F86" w:rsidRDefault="000E5AD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E31F86" w14:paraId="21E19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9A19"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5F63"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A3C8B"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4C4EF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189D"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2D42"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F7DF" w14:textId="77777777" w:rsidR="00E31F86" w:rsidRDefault="000E5ADE">
            <w:pPr>
              <w:pStyle w:val="ProductList-TableBody"/>
            </w:pPr>
            <w:r>
              <w:rPr>
                <w:color w:val="404040"/>
              </w:rPr>
              <w:t>การลดที่มีสิทธิ: N/A</w:t>
            </w:r>
          </w:p>
        </w:tc>
      </w:tr>
      <w:tr w:rsidR="00E31F86" w14:paraId="7FE0A021" w14:textId="77777777">
        <w:tc>
          <w:tcPr>
            <w:tcW w:w="4040" w:type="dxa"/>
            <w:tcBorders>
              <w:top w:val="single" w:sz="4" w:space="0" w:color="000000"/>
              <w:left w:val="single" w:sz="4" w:space="0" w:color="000000"/>
              <w:bottom w:val="single" w:sz="4" w:space="0" w:color="000000"/>
              <w:right w:val="single" w:sz="4" w:space="0" w:color="000000"/>
            </w:tcBorders>
          </w:tcPr>
          <w:p w14:paraId="0C66EF22"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91F0"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92EF"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3191B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12DD"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924F"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BB5D" w14:textId="77777777" w:rsidR="00E31F86" w:rsidRDefault="00E31F86">
            <w:pPr>
              <w:pStyle w:val="ProductList-TableBody"/>
            </w:pPr>
          </w:p>
        </w:tc>
      </w:tr>
    </w:tbl>
    <w:p w14:paraId="3D287206" w14:textId="77777777" w:rsidR="00E31F86" w:rsidRDefault="00E31F86">
      <w:pPr>
        <w:pStyle w:val="ProductList-Body"/>
      </w:pPr>
    </w:p>
    <w:p w14:paraId="53AB2286" w14:textId="77777777" w:rsidR="00E31F86" w:rsidRDefault="000E5ADE">
      <w:pPr>
        <w:pStyle w:val="ProductList-ClauseHeading"/>
        <w:outlineLvl w:val="4"/>
      </w:pPr>
      <w:r>
        <w:t>2.1 การอนุญาตให้ใช้สิทธิสำหรับ SQL Server Parallel Data Warehouse Developer</w:t>
      </w:r>
    </w:p>
    <w:p w14:paraId="6758606B"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4477DEBC" w14:textId="77777777" w:rsidR="00E31F86" w:rsidRDefault="00E31F86">
      <w:pPr>
        <w:pStyle w:val="ProductList-Body"/>
      </w:pPr>
    </w:p>
    <w:p w14:paraId="45A8A16C" w14:textId="77777777" w:rsidR="00E31F86" w:rsidRDefault="000E5ADE">
      <w:pPr>
        <w:pStyle w:val="ProductList-ClauseHeading"/>
        <w:outlineLvl w:val="4"/>
      </w:pPr>
      <w:r>
        <w:t>2.2 การอนุญาตให้ใช้สิทธิสำหรับ Azure DevOps Server 2019</w:t>
      </w:r>
    </w:p>
    <w:p w14:paraId="71457EE1"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122164FE" w14:textId="77777777" w:rsidR="00E31F86" w:rsidRDefault="00E31F86">
      <w:pPr>
        <w:pStyle w:val="ProductList-Body"/>
      </w:pPr>
    </w:p>
    <w:p w14:paraId="262C2371" w14:textId="77777777" w:rsidR="00E31F86" w:rsidRDefault="000E5ADE">
      <w:pPr>
        <w:pStyle w:val="ProductList-ClauseHeading"/>
        <w:outlineLvl w:val="4"/>
      </w:pPr>
      <w:r>
        <w:t>2.3 Microsoft Azure Services</w:t>
      </w:r>
    </w:p>
    <w:p w14:paraId="06585E40" w14:textId="77777777" w:rsidR="00E31F86" w:rsidRDefault="000E5ADE">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07247992" w14:textId="77777777" w:rsidR="00E31F86" w:rsidRDefault="00E31F86">
      <w:pPr>
        <w:pStyle w:val="ProductList-Body"/>
      </w:pPr>
    </w:p>
    <w:p w14:paraId="1D5891FC" w14:textId="77777777" w:rsidR="00E31F86" w:rsidRDefault="000E5ADE">
      <w:pPr>
        <w:pStyle w:val="ProductList-ClauseHeading"/>
        <w:outlineLvl w:val="4"/>
      </w:pPr>
      <w:r>
        <w:t>2.4 Windows Virtual Desktop</w:t>
      </w:r>
    </w:p>
    <w:p w14:paraId="69E53002" w14:textId="77777777" w:rsidR="00E31F86" w:rsidRDefault="000E5ADE">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186FB72A" w14:textId="77777777" w:rsidR="00E31F86" w:rsidRDefault="000E5ADE">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61"/>
        <w:gridCol w:w="3830"/>
        <w:gridCol w:w="3525"/>
      </w:tblGrid>
      <w:tr w:rsidR="00E31F86" w14:paraId="6EF08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27218"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6FC028"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BBCA2" w14:textId="77777777" w:rsidR="00E31F86" w:rsidRDefault="000E5ADE">
            <w:pPr>
              <w:pStyle w:val="ProductList-TableBody"/>
            </w:pPr>
            <w:r>
              <w:rPr>
                <w:color w:val="404040"/>
              </w:rPr>
              <w:t>ซอฟต์แวร์เพิ่มเติมมีดังนี้ N/A</w:t>
            </w:r>
          </w:p>
        </w:tc>
      </w:tr>
      <w:tr w:rsidR="00E31F86" w14:paraId="38B9D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657E"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596F"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946B5D0"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E31F86" w14:paraId="50450C09" w14:textId="77777777">
        <w:tc>
          <w:tcPr>
            <w:tcW w:w="4040" w:type="dxa"/>
            <w:tcBorders>
              <w:top w:val="single" w:sz="4" w:space="0" w:color="000000"/>
              <w:left w:val="single" w:sz="4" w:space="0" w:color="000000"/>
              <w:bottom w:val="single" w:sz="4" w:space="0" w:color="000000"/>
              <w:right w:val="single" w:sz="4" w:space="0" w:color="000000"/>
            </w:tcBorders>
          </w:tcPr>
          <w:p w14:paraId="4CCBCEC2"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C769"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E64E" w14:textId="77777777" w:rsidR="00E31F86" w:rsidRDefault="00E31F86">
            <w:pPr>
              <w:pStyle w:val="ProductList-TableBody"/>
            </w:pPr>
          </w:p>
        </w:tc>
      </w:tr>
    </w:tbl>
    <w:p w14:paraId="03EB9CF9" w14:textId="77777777" w:rsidR="00E31F86" w:rsidRDefault="00E31F86">
      <w:pPr>
        <w:pStyle w:val="ProductList-Body"/>
      </w:pPr>
    </w:p>
    <w:p w14:paraId="00F1BEEC" w14:textId="77777777" w:rsidR="00E31F86" w:rsidRDefault="000E5ADE">
      <w:pPr>
        <w:pStyle w:val="ProductList-ClauseHeading"/>
        <w:outlineLvl w:val="4"/>
      </w:pPr>
      <w:r>
        <w:t>3.1 Build Devices และ Visual Studio Build Tools</w:t>
      </w:r>
    </w:p>
    <w:p w14:paraId="55361BA1" w14:textId="77777777" w:rsidR="00E31F86" w:rsidRDefault="000E5ADE">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17CEDCAA" w14:textId="77777777" w:rsidR="00E31F86" w:rsidRDefault="00E31F86">
      <w:pPr>
        <w:pStyle w:val="ProductList-Body"/>
      </w:pPr>
    </w:p>
    <w:p w14:paraId="75F41748" w14:textId="77777777" w:rsidR="00E31F86" w:rsidRDefault="000E5ADE">
      <w:pPr>
        <w:pStyle w:val="ProductList-ClauseHeading"/>
        <w:outlineLvl w:val="4"/>
      </w:pPr>
      <w:r>
        <w:t>3.2 โปรแกรมอรรถประโยชน์</w:t>
      </w:r>
    </w:p>
    <w:p w14:paraId="302E27D5" w14:textId="77777777" w:rsidR="00E31F86" w:rsidRDefault="000E5ADE">
      <w:pPr>
        <w:pStyle w:val="ProductList-Body"/>
      </w:pPr>
      <w:r>
        <w:t xml:space="preserve">ลูกค้าสามารถทำสำเนาและติดตั้งโปรแกรมอรรถประโยชน์ซึ่งระบุไว้ที่ </w:t>
      </w:r>
      <w:hyperlink r:id="rId88">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75BAE7D3" w14:textId="77777777" w:rsidR="00E31F86" w:rsidRDefault="00E31F86">
      <w:pPr>
        <w:pStyle w:val="ProductList-Body"/>
      </w:pPr>
    </w:p>
    <w:p w14:paraId="1E5C7481" w14:textId="77777777" w:rsidR="00E31F86" w:rsidRDefault="000E5ADE">
      <w:pPr>
        <w:pStyle w:val="ProductList-ClauseHeading"/>
        <w:outlineLvl w:val="4"/>
      </w:pPr>
      <w:r>
        <w:t>3.3 การพัฒนาส่วนขยาย</w:t>
      </w:r>
    </w:p>
    <w:p w14:paraId="5BEE2D3D" w14:textId="77777777" w:rsidR="00E31F86" w:rsidRDefault="000E5ADE">
      <w:pPr>
        <w:pStyle w:val="ProductList-SubClauseHeading"/>
        <w:outlineLvl w:val="5"/>
      </w:pPr>
      <w:r>
        <w:t>3.3.1 ข้อจำกัดเกี่ยวกับส่วนขยาย</w:t>
      </w:r>
    </w:p>
    <w:p w14:paraId="5B4A55B9" w14:textId="77777777" w:rsidR="00E31F86" w:rsidRDefault="000E5ADE">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4DC78EDF" w14:textId="77777777" w:rsidR="00E31F86" w:rsidRDefault="00E31F86">
      <w:pPr>
        <w:pStyle w:val="ProductList-BodyIndented"/>
      </w:pPr>
    </w:p>
    <w:p w14:paraId="7BC0D3BB" w14:textId="77777777" w:rsidR="00E31F86" w:rsidRDefault="000E5ADE">
      <w:pPr>
        <w:pStyle w:val="ProductList-SubClauseHeading"/>
        <w:outlineLvl w:val="5"/>
      </w:pPr>
      <w:r>
        <w:t>3.3.2 ไม่มีการลดประสิทธิภาพของซอฟต์แวร์</w:t>
      </w:r>
    </w:p>
    <w:p w14:paraId="2F879B28" w14:textId="77777777" w:rsidR="00E31F86" w:rsidRDefault="000E5ADE">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00580881" w14:textId="77777777" w:rsidR="00E31F86" w:rsidRDefault="00E31F86">
      <w:pPr>
        <w:pStyle w:val="ProductList-BodyIndented"/>
      </w:pPr>
    </w:p>
    <w:p w14:paraId="4C4AEE77" w14:textId="77777777" w:rsidR="00E31F86" w:rsidRDefault="000E5ADE">
      <w:pPr>
        <w:pStyle w:val="ProductList-ClauseHeading"/>
        <w:outlineLvl w:val="4"/>
      </w:pPr>
      <w:r>
        <w:t>3.4 รหัสที่สามารถแจกจ่ายต่อได้</w:t>
      </w:r>
    </w:p>
    <w:p w14:paraId="71AB2E82" w14:textId="77777777" w:rsidR="00E31F86" w:rsidRDefault="000E5ADE">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4F24334D" w14:textId="77777777" w:rsidR="00E31F86" w:rsidRDefault="00E31F86">
      <w:pPr>
        <w:pStyle w:val="ProductList-Body"/>
      </w:pPr>
    </w:p>
    <w:p w14:paraId="3AD0F766" w14:textId="77777777" w:rsidR="00E31F86" w:rsidRDefault="000E5ADE">
      <w:pPr>
        <w:pStyle w:val="ProductList-SubClauseHeading"/>
        <w:outlineLvl w:val="5"/>
      </w:pPr>
      <w:r>
        <w:t>3.4.1 สิทธิในการใช้และแจกจ่าย</w:t>
      </w:r>
    </w:p>
    <w:p w14:paraId="7DAFE981" w14:textId="77777777" w:rsidR="00E31F86" w:rsidRDefault="000E5ADE">
      <w:pPr>
        <w:pStyle w:val="ProductList-BodyIndented"/>
      </w:pPr>
      <w:r>
        <w:t>แฟ้มรหัสและข้อความที่ระบุด้านล่างนี้จะเป็น “รหัสที่สามารถแจกจ่ายต่อได้”</w:t>
      </w:r>
    </w:p>
    <w:p w14:paraId="609DF7D1" w14:textId="77777777" w:rsidR="00E31F86" w:rsidRDefault="000E5ADE" w:rsidP="00640BBA">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9">
        <w:r>
          <w:rPr>
            <w:color w:val="00467F"/>
            <w:u w:val="single"/>
          </w:rPr>
          <w:t>https://aka.ms/vs/16/redistribution</w:t>
        </w:r>
      </w:hyperlink>
    </w:p>
    <w:p w14:paraId="2738F3CE" w14:textId="77777777" w:rsidR="00E31F86" w:rsidRDefault="000E5ADE" w:rsidP="00640BBA">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4EEDE85F" w14:textId="77777777" w:rsidR="00E31F86" w:rsidRDefault="000E5ADE" w:rsidP="00640BBA">
      <w:pPr>
        <w:pStyle w:val="ProductList-Bullet"/>
        <w:numPr>
          <w:ilvl w:val="1"/>
          <w:numId w:val="24"/>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17F869BE" w14:textId="77777777" w:rsidR="00E31F86" w:rsidRDefault="00E31F86">
      <w:pPr>
        <w:pStyle w:val="ProductList-BodyIndented"/>
      </w:pPr>
    </w:p>
    <w:p w14:paraId="2FFD60B6" w14:textId="77777777" w:rsidR="00E31F86" w:rsidRDefault="000E5ADE">
      <w:pPr>
        <w:pStyle w:val="ProductList-ClauseHeading"/>
        <w:outlineLvl w:val="4"/>
      </w:pPr>
      <w:r>
        <w:t>3.5 Office Professional Plus 2019 – Visual Studio Enterprise Subscription</w:t>
      </w:r>
    </w:p>
    <w:p w14:paraId="2673F2EC"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2019 หรือ Microsoft 365 Apps สำหรับองค์กร</w:t>
      </w:r>
      <w:r>
        <w:fldChar w:fldCharType="begin"/>
      </w:r>
      <w:r>
        <w:instrText xml:space="preserve"> XE "Office Professional Plus 2019 หรือ Microsoft 365 Apps สำหรับองค์กร" </w:instrText>
      </w:r>
      <w:r>
        <w:fldChar w:fldCharType="end"/>
      </w:r>
      <w:r>
        <w:t xml:space="preserve">ได้หนึ่งสำเนาสำหรับการใช้ด้านการผลิต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 Office Professional Plus 2019 และ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ข้อกำหนดต่างๆ ในข้อกำหนด Online Services (</w:t>
      </w:r>
      <w:hyperlink r:id="rId90">
        <w:r>
          <w:rPr>
            <w:color w:val="00467F"/>
            <w:u w:val="single"/>
          </w:rPr>
          <w:t>https://aka.ms/OST</w:t>
        </w:r>
      </w:hyperlink>
      <w:r>
        <w:t>) จะมีผลใช้บังคับกับการใช้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493B022E" w14:textId="77777777" w:rsidR="00E31F86" w:rsidRDefault="00E31F86">
      <w:pPr>
        <w:pStyle w:val="ProductList-Body"/>
      </w:pPr>
    </w:p>
    <w:p w14:paraId="77CF6C42" w14:textId="77777777" w:rsidR="00E31F86" w:rsidRDefault="000E5ADE">
      <w:pPr>
        <w:pStyle w:val="ProductList-ClauseHeading"/>
        <w:outlineLvl w:val="4"/>
      </w:pPr>
      <w:r>
        <w:t>3.6 เงื่อนไขการอนุญาตให้ใช้สิทธิของบุคคลภายนอกสำหรับส่วนประกอบโอเพนซอร์ส (Open Source)</w:t>
      </w:r>
    </w:p>
    <w:p w14:paraId="6B79201A"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20D176AA" w14:textId="77777777" w:rsidR="00E31F86" w:rsidRDefault="000E5AD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559"/>
        <w:gridCol w:w="3720"/>
      </w:tblGrid>
      <w:tr w:rsidR="00E31F86" w14:paraId="258C4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21CEB"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C2FF3"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8492D" w14:textId="77777777" w:rsidR="00E31F86" w:rsidRDefault="000E5ADE">
            <w:pPr>
              <w:pStyle w:val="ProductList-TableBody"/>
            </w:pPr>
            <w:r>
              <w:rPr>
                <w:color w:val="404040"/>
              </w:rPr>
              <w:t>สิทธิการใช้แทนที่เมื่อเกิดข้อผิดพลาด: N/A</w:t>
            </w:r>
          </w:p>
        </w:tc>
      </w:tr>
      <w:tr w:rsidR="00E31F86" w14:paraId="2DC60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29C5"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44E1978"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Product List - เดือนมีนาคม 2014</w:t>
              </w:r>
            </w:hyperlink>
            <w:r>
              <w:t xml:space="preserve"> และ </w:t>
            </w:r>
            <w:hyperlink r:id="rId92">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058E" w14:textId="77777777" w:rsidR="00E31F86" w:rsidRDefault="000E5ADE">
            <w:pPr>
              <w:pStyle w:val="ProductList-TableBody"/>
            </w:pPr>
            <w:r>
              <w:rPr>
                <w:color w:val="404040"/>
              </w:rPr>
              <w:t>สิทธิการใช้งานข้ามเขต: N/A</w:t>
            </w:r>
          </w:p>
        </w:tc>
      </w:tr>
      <w:tr w:rsidR="00E31F86" w14:paraId="158F4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2D65"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2B073AEF" w14:textId="77777777" w:rsidR="00E31F86" w:rsidRDefault="000E5AD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A1FD" w14:textId="77777777" w:rsidR="00E31F86" w:rsidRDefault="00E31F86">
            <w:pPr>
              <w:pStyle w:val="ProductList-TableBody"/>
            </w:pPr>
          </w:p>
        </w:tc>
      </w:tr>
    </w:tbl>
    <w:p w14:paraId="3468EF46" w14:textId="77777777" w:rsidR="00E31F86" w:rsidRDefault="00E31F86">
      <w:pPr>
        <w:pStyle w:val="ProductList-Body"/>
      </w:pPr>
    </w:p>
    <w:p w14:paraId="38B032BD" w14:textId="77777777" w:rsidR="00E31F86" w:rsidRDefault="000E5ADE">
      <w:pPr>
        <w:pStyle w:val="ProductList-ClauseHeading"/>
        <w:outlineLvl w:val="4"/>
      </w:pPr>
      <w:r>
        <w:t>4.1 สิทธิใน Software Assurance</w:t>
      </w:r>
    </w:p>
    <w:p w14:paraId="5A973C20" w14:textId="77777777" w:rsidR="00E31F86" w:rsidRDefault="000E5ADE">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76EA6BB1" w14:textId="77777777" w:rsidR="00E31F86" w:rsidRDefault="00E31F86">
      <w:pPr>
        <w:pStyle w:val="ProductList-Body"/>
      </w:pPr>
    </w:p>
    <w:p w14:paraId="1A325DDD" w14:textId="77777777" w:rsidR="00E31F86" w:rsidRDefault="000E5ADE">
      <w:pPr>
        <w:pStyle w:val="ProductList-ClauseHeading"/>
        <w:outlineLvl w:val="4"/>
      </w:pPr>
      <w:r>
        <w:t>4.2 สิทธิแบบไม่จำกัดระยะเวลาของ Visual Studio Subscription</w:t>
      </w:r>
    </w:p>
    <w:p w14:paraId="1947A4CE" w14:textId="77777777" w:rsidR="00E31F86" w:rsidRDefault="000E5ADE">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6C8A2B2E"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32269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77455"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D21B837" w14:textId="77777777" w:rsidR="00E31F86" w:rsidRDefault="00E31F86">
      <w:pPr>
        <w:pStyle w:val="ProductList-Body"/>
      </w:pPr>
    </w:p>
    <w:p w14:paraId="61A4DEE2" w14:textId="77777777" w:rsidR="00E31F86" w:rsidRDefault="000E5ADE">
      <w:pPr>
        <w:pStyle w:val="ProductList-Offering2HeadingNoBorder"/>
        <w:outlineLvl w:val="2"/>
      </w:pPr>
      <w:bookmarkStart w:id="183" w:name="_Sec650"/>
      <w:r>
        <w:t>Azure DevOps Server</w:t>
      </w:r>
      <w:bookmarkEnd w:id="183"/>
      <w:r>
        <w:fldChar w:fldCharType="begin"/>
      </w:r>
      <w:r>
        <w:instrText xml:space="preserve"> TC "</w:instrText>
      </w:r>
      <w:bookmarkStart w:id="184" w:name="_Toc49513208"/>
      <w:r>
        <w:instrText>Azure DevOps Server</w:instrText>
      </w:r>
      <w:bookmarkEnd w:id="184"/>
      <w:r>
        <w:instrText>" \l 3</w:instrText>
      </w:r>
      <w:r>
        <w:fldChar w:fldCharType="end"/>
      </w:r>
    </w:p>
    <w:p w14:paraId="0D077A31" w14:textId="77777777" w:rsidR="00E31F86" w:rsidRDefault="000E5ADE">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E31F86" w14:paraId="0F2BC6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76777" w14:textId="77777777" w:rsidR="00E31F86" w:rsidRDefault="000E5AD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92CE1"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B75E6"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6E14E"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E44C7"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15F29"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C6BB5"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CC0FE"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99A0"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688A9"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586B3"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D498F"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60A6B0CA" w14:textId="77777777">
        <w:tc>
          <w:tcPr>
            <w:tcW w:w="4160" w:type="dxa"/>
            <w:tcBorders>
              <w:top w:val="single" w:sz="6" w:space="0" w:color="FFFFFF"/>
              <w:left w:val="none" w:sz="4" w:space="0" w:color="6E6E6E"/>
              <w:bottom w:val="dashed" w:sz="4" w:space="0" w:color="BFBFBF"/>
              <w:right w:val="none" w:sz="4" w:space="0" w:color="6E6E6E"/>
            </w:tcBorders>
          </w:tcPr>
          <w:p w14:paraId="1D5F3E70" w14:textId="77777777" w:rsidR="00E31F86" w:rsidRDefault="000E5ADE">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EB1318" w14:textId="77777777" w:rsidR="00E31F86" w:rsidRDefault="000E5ADE">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7A4879B3" w14:textId="77777777" w:rsidR="00E31F86" w:rsidRDefault="00E31F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71BD24" w14:textId="77777777" w:rsidR="00E31F86" w:rsidRDefault="000E5A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71E452" w14:textId="77777777" w:rsidR="00E31F86" w:rsidRDefault="000E5A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FA4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48A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5175"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D0D8"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B20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96C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4C7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5EDDFC90" w14:textId="77777777">
        <w:tc>
          <w:tcPr>
            <w:tcW w:w="4160" w:type="dxa"/>
            <w:tcBorders>
              <w:top w:val="dashed" w:sz="4" w:space="0" w:color="BFBFBF"/>
              <w:left w:val="none" w:sz="4" w:space="0" w:color="6E6E6E"/>
              <w:bottom w:val="none" w:sz="4" w:space="0" w:color="BFBFBF"/>
              <w:right w:val="none" w:sz="4" w:space="0" w:color="6E6E6E"/>
            </w:tcBorders>
          </w:tcPr>
          <w:p w14:paraId="75D92D7D" w14:textId="77777777" w:rsidR="00E31F86" w:rsidRDefault="000E5ADE">
            <w:pPr>
              <w:pStyle w:val="ProductList-TableBody"/>
            </w:pPr>
            <w:r>
              <w:t>Azure DevOps Server 2020 CAL</w:t>
            </w:r>
            <w:r>
              <w:fldChar w:fldCharType="begin"/>
            </w:r>
            <w:r>
              <w:instrText xml:space="preserve"> XE "Azure DevOps Server 2020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7B31B22" w14:textId="77777777" w:rsidR="00E31F86" w:rsidRDefault="000E5ADE">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D24B19C" w14:textId="77777777" w:rsidR="00E31F86" w:rsidRDefault="00E31F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BE6160" w14:textId="77777777" w:rsidR="00E31F86" w:rsidRDefault="000E5A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9AA6016" w14:textId="77777777" w:rsidR="00E31F86" w:rsidRDefault="000E5A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51F61"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C1F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6EE7"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75C6"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0F4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367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761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52F0099" w14:textId="77777777" w:rsidR="00E31F86" w:rsidRDefault="000E5ADE">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532"/>
        <w:gridCol w:w="3765"/>
        <w:gridCol w:w="3619"/>
      </w:tblGrid>
      <w:tr w:rsidR="00E31F86" w14:paraId="7CBF7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6B0B7"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8265318"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E87E0" w14:textId="77777777" w:rsidR="00E31F86" w:rsidRDefault="000E5ADE">
            <w:pPr>
              <w:pStyle w:val="ProductList-TableBody"/>
            </w:pPr>
            <w:r>
              <w:rPr>
                <w:color w:val="404040"/>
              </w:rPr>
              <w:t>รุ่นที่ต่ำลง: N/A</w:t>
            </w:r>
          </w:p>
        </w:tc>
      </w:tr>
      <w:tr w:rsidR="00E31F86" w14:paraId="6A17D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12F4"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F31039E"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6648A3B"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31F86" w14:paraId="44857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62F6"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54A6"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69FA" w14:textId="77777777" w:rsidR="00E31F86" w:rsidRDefault="000E5ADE">
            <w:pPr>
              <w:pStyle w:val="ProductList-TableBody"/>
            </w:pPr>
            <w:r>
              <w:rPr>
                <w:color w:val="404040"/>
              </w:rPr>
              <w:t>การลดที่มีสิทธิ: N/A</w:t>
            </w:r>
          </w:p>
        </w:tc>
      </w:tr>
      <w:tr w:rsidR="00E31F86" w14:paraId="44548D87" w14:textId="77777777">
        <w:tc>
          <w:tcPr>
            <w:tcW w:w="4040" w:type="dxa"/>
            <w:tcBorders>
              <w:top w:val="single" w:sz="4" w:space="0" w:color="000000"/>
              <w:left w:val="single" w:sz="4" w:space="0" w:color="000000"/>
              <w:bottom w:val="single" w:sz="4" w:space="0" w:color="000000"/>
              <w:right w:val="single" w:sz="4" w:space="0" w:color="000000"/>
            </w:tcBorders>
          </w:tcPr>
          <w:p w14:paraId="4F44A2F6"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A0F2"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14C5"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48B9C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4437"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D975"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3180" w14:textId="77777777" w:rsidR="00E31F86" w:rsidRDefault="00E31F86">
            <w:pPr>
              <w:pStyle w:val="ProductList-TableBody"/>
            </w:pPr>
          </w:p>
        </w:tc>
      </w:tr>
    </w:tbl>
    <w:p w14:paraId="1A09B580" w14:textId="77777777" w:rsidR="00E31F86" w:rsidRDefault="000E5ADE">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531"/>
        <w:gridCol w:w="3839"/>
        <w:gridCol w:w="3546"/>
      </w:tblGrid>
      <w:tr w:rsidR="00E31F86" w14:paraId="1C4F6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4A082"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80E46C2"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36BD6EC6" w14:textId="77777777" w:rsidR="00E31F86" w:rsidRDefault="000E5AD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E31F86" w14:paraId="38381EFC" w14:textId="77777777">
        <w:tc>
          <w:tcPr>
            <w:tcW w:w="4040" w:type="dxa"/>
            <w:tcBorders>
              <w:top w:val="single" w:sz="4" w:space="0" w:color="000000"/>
              <w:left w:val="single" w:sz="4" w:space="0" w:color="000000"/>
              <w:bottom w:val="single" w:sz="4" w:space="0" w:color="000000"/>
              <w:right w:val="single" w:sz="4" w:space="0" w:color="000000"/>
            </w:tcBorders>
          </w:tcPr>
          <w:p w14:paraId="2E6BFBD6" w14:textId="77777777" w:rsidR="00E31F86" w:rsidRDefault="000E5AD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FA917CE"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5033C97" w14:textId="77777777" w:rsidR="00E31F86" w:rsidRDefault="000E5AD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31F86" w14:paraId="50F9C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70E1" w14:textId="77777777" w:rsidR="00E31F86" w:rsidRDefault="000E5AD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3E94"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A19D" w14:textId="77777777" w:rsidR="00E31F86" w:rsidRDefault="00E31F86">
            <w:pPr>
              <w:pStyle w:val="ProductList-TableBody"/>
            </w:pPr>
          </w:p>
        </w:tc>
      </w:tr>
    </w:tbl>
    <w:p w14:paraId="18AB5B20" w14:textId="77777777" w:rsidR="00E31F86" w:rsidRDefault="00E31F86">
      <w:pPr>
        <w:pStyle w:val="ProductList-Body"/>
      </w:pPr>
    </w:p>
    <w:p w14:paraId="00D3918D" w14:textId="77777777" w:rsidR="00E31F86" w:rsidRDefault="000E5AD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E31F86" w14:paraId="5E164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3872B" w14:textId="77777777" w:rsidR="00E31F86" w:rsidRDefault="000E5AD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3E55843" w14:textId="77777777" w:rsidR="00E31F86" w:rsidRDefault="000E5ADE">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077C6E7" w14:textId="77777777" w:rsidR="00E31F86" w:rsidRDefault="000E5ADE">
            <w:pPr>
              <w:pStyle w:val="ProductList-TableBody"/>
            </w:pPr>
            <w:r>
              <w:t>ผู้ใช้ที่ชำระเงินของ Azure DevOps Services</w:t>
            </w:r>
          </w:p>
        </w:tc>
      </w:tr>
    </w:tbl>
    <w:p w14:paraId="17B2EA0C" w14:textId="77777777" w:rsidR="00E31F86" w:rsidRDefault="00E31F86">
      <w:pPr>
        <w:pStyle w:val="ProductList-Body"/>
      </w:pPr>
    </w:p>
    <w:p w14:paraId="45C97EEA" w14:textId="77777777" w:rsidR="00E31F86" w:rsidRDefault="000E5ADE">
      <w:pPr>
        <w:pStyle w:val="ProductList-SubClauseHeading"/>
        <w:outlineLvl w:val="5"/>
      </w:pPr>
      <w:r>
        <w:t>3.1.1 ฟังก์ชันการทำงานเพิ่มเติม</w:t>
      </w:r>
    </w:p>
    <w:p w14:paraId="5E16A575" w14:textId="77777777" w:rsidR="00E31F86" w:rsidRDefault="000E5ADE">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E31F86" w14:paraId="02221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65A2A"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B4DBCE0" w14:textId="77777777" w:rsidR="00E31F86" w:rsidRDefault="000E5AD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0539904" w14:textId="77777777" w:rsidR="00E31F86" w:rsidRDefault="000E5ADE">
            <w:pPr>
              <w:pStyle w:val="ProductList-TableBody"/>
            </w:pPr>
            <w:r>
              <w:t>Visual Studio Enterprise Subscription</w:t>
            </w:r>
          </w:p>
        </w:tc>
      </w:tr>
      <w:tr w:rsidR="00E31F86" w14:paraId="0E421B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03501E"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2585F7" w14:textId="77777777" w:rsidR="00E31F86" w:rsidRDefault="000E5AD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E9110E6" w14:textId="77777777" w:rsidR="00E31F86" w:rsidRDefault="000E5ADE">
            <w:pPr>
              <w:pStyle w:val="ProductList-TableBody"/>
            </w:pPr>
            <w:r>
              <w:t>ผู้ใช้ที่ชำระเงินของ Azure DevOps Services Test Manager</w:t>
            </w:r>
          </w:p>
        </w:tc>
      </w:tr>
    </w:tbl>
    <w:p w14:paraId="19361ACF" w14:textId="77777777" w:rsidR="00E31F86" w:rsidRDefault="00E31F86">
      <w:pPr>
        <w:pStyle w:val="ProductList-BodyIndented"/>
      </w:pPr>
    </w:p>
    <w:p w14:paraId="4BAF2428" w14:textId="77777777" w:rsidR="00E31F86" w:rsidRDefault="00E31F86">
      <w:pPr>
        <w:pStyle w:val="ProductList-BodyIndented"/>
      </w:pPr>
    </w:p>
    <w:p w14:paraId="190AEBC6" w14:textId="77777777" w:rsidR="00E31F86" w:rsidRDefault="000E5ADE">
      <w:pPr>
        <w:pStyle w:val="ProductList-ClauseHeading"/>
        <w:outlineLvl w:val="4"/>
      </w:pPr>
      <w:r>
        <w:t>3.2 การใช้งานที่ไม่จำเป็นต้องมี CAL</w:t>
      </w:r>
    </w:p>
    <w:p w14:paraId="5303CB38" w14:textId="77777777" w:rsidR="00E31F86" w:rsidRDefault="000E5ADE">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5397F756" w14:textId="77777777" w:rsidR="00E31F86" w:rsidRDefault="00E31F86">
      <w:pPr>
        <w:pStyle w:val="ProductList-Body"/>
      </w:pPr>
    </w:p>
    <w:p w14:paraId="07F88FD6" w14:textId="77777777" w:rsidR="00E31F86" w:rsidRDefault="000E5ADE">
      <w:pPr>
        <w:pStyle w:val="ProductList-ClauseHeading"/>
        <w:outlineLvl w:val="4"/>
      </w:pPr>
      <w:r>
        <w:t>3.3 SQL Server Technology</w:t>
      </w:r>
    </w:p>
    <w:p w14:paraId="65B2C64D"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66E75B5" w14:textId="77777777" w:rsidR="00E31F86" w:rsidRDefault="00E31F86">
      <w:pPr>
        <w:pStyle w:val="ProductList-Body"/>
      </w:pPr>
    </w:p>
    <w:p w14:paraId="26A64C4A" w14:textId="77777777" w:rsidR="00E31F86" w:rsidRDefault="000E5ADE">
      <w:pPr>
        <w:pStyle w:val="ProductList-ClauseHeading"/>
        <w:outlineLvl w:val="4"/>
      </w:pPr>
      <w:r>
        <w:t>3.4 เงื่อนไขการอนุญาตให้ใช้สิทธิของบุคคลภายนอกสำหรับส่วนประกอบโอเพนซอร์ส (Open Source)</w:t>
      </w:r>
    </w:p>
    <w:p w14:paraId="54C97AD0"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507965C9" w14:textId="77777777" w:rsidR="00E31F86" w:rsidRDefault="00E31F86">
      <w:pPr>
        <w:pStyle w:val="ProductList-Body"/>
      </w:pPr>
    </w:p>
    <w:p w14:paraId="5C42C342" w14:textId="77777777" w:rsidR="00E31F86" w:rsidRDefault="000E5ADE">
      <w:pPr>
        <w:pStyle w:val="ProductList-ClauseHeading"/>
        <w:outlineLvl w:val="4"/>
      </w:pPr>
      <w:r>
        <w:t>3.5 Azure DevOps Server Build Services</w:t>
      </w:r>
    </w:p>
    <w:p w14:paraId="0849A2C2" w14:textId="77777777" w:rsidR="00E31F86" w:rsidRDefault="000E5ADE">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0BF58F8C" w14:textId="77777777" w:rsidR="00E31F86" w:rsidRDefault="00E31F86">
      <w:pPr>
        <w:pStyle w:val="ProductList-Body"/>
      </w:pPr>
    </w:p>
    <w:p w14:paraId="6690A1A2" w14:textId="77777777" w:rsidR="00E31F86" w:rsidRDefault="000E5ADE">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E31F86" w14:paraId="0D94F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95B165" w14:textId="77777777" w:rsidR="00E31F86" w:rsidRDefault="000E5AD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AC35EF5" w14:textId="77777777" w:rsidR="00E31F86" w:rsidRDefault="00E31F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1ED317" w14:textId="77777777" w:rsidR="00E31F86" w:rsidRDefault="00E31F86">
            <w:pPr>
              <w:pStyle w:val="ProductList-TableBody"/>
            </w:pPr>
          </w:p>
        </w:tc>
      </w:tr>
    </w:tbl>
    <w:p w14:paraId="27C98540" w14:textId="77777777" w:rsidR="00E31F86" w:rsidRDefault="000E5AD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816"/>
        <w:gridCol w:w="3308"/>
        <w:gridCol w:w="3722"/>
        <w:gridCol w:w="70"/>
      </w:tblGrid>
      <w:tr w:rsidR="00E31F86" w14:paraId="47295D9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909AA42"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2D5A728"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A62B3" w14:textId="77777777" w:rsidR="00E31F86" w:rsidRDefault="000E5ADE">
            <w:pPr>
              <w:pStyle w:val="ProductList-TableBody"/>
            </w:pPr>
            <w:r>
              <w:rPr>
                <w:color w:val="404040"/>
              </w:rPr>
              <w:t>สิทธิการใช้แทนที่เมื่อเกิดข้อผิดพลาด: N/A</w:t>
            </w:r>
          </w:p>
        </w:tc>
      </w:tr>
      <w:tr w:rsidR="00E31F86" w14:paraId="3C2D93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F79424"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E458"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F7CE" w14:textId="77777777" w:rsidR="00E31F86" w:rsidRDefault="000E5ADE">
            <w:pPr>
              <w:pStyle w:val="ProductList-TableBody"/>
            </w:pPr>
            <w:r>
              <w:rPr>
                <w:color w:val="404040"/>
              </w:rPr>
              <w:t>สิทธิการใช้งานข้ามเขต: N/A</w:t>
            </w:r>
          </w:p>
        </w:tc>
      </w:tr>
      <w:tr w:rsidR="00E31F86" w14:paraId="724801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72CF47"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B2A8"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A508" w14:textId="77777777" w:rsidR="00E31F86" w:rsidRDefault="00E31F86">
            <w:pPr>
              <w:pStyle w:val="ProductList-TableBody"/>
            </w:pPr>
          </w:p>
        </w:tc>
      </w:tr>
      <w:tr w:rsidR="00E31F86" w14:paraId="3C7235E6" w14:textId="77777777">
        <w:tc>
          <w:tcPr>
            <w:tcW w:w="12240" w:type="dxa"/>
            <w:gridSpan w:val="4"/>
            <w:tcBorders>
              <w:top w:val="none" w:sz="4" w:space="0" w:color="6E6E6E"/>
              <w:left w:val="none" w:sz="4" w:space="0" w:color="6E6E6E"/>
              <w:bottom w:val="none" w:sz="4" w:space="0" w:color="6E6E6E"/>
              <w:right w:val="none" w:sz="4" w:space="0" w:color="6E6E6E"/>
            </w:tcBorders>
          </w:tcPr>
          <w:p w14:paraId="4F5FB43D" w14:textId="77777777" w:rsidR="00E31F86" w:rsidRDefault="00E31F86">
            <w:pPr>
              <w:pStyle w:val="PURBreadcrumb"/>
            </w:pPr>
          </w:p>
          <w:tbl>
            <w:tblPr>
              <w:tblW w:w="0" w:type="dxa"/>
              <w:tblLook w:val="04A0" w:firstRow="1" w:lastRow="0" w:firstColumn="1" w:lastColumn="0" w:noHBand="0" w:noVBand="1"/>
            </w:tblPr>
            <w:tblGrid>
              <w:gridCol w:w="10800"/>
            </w:tblGrid>
            <w:tr w:rsidR="00E31F86" w14:paraId="7CAC615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267FF"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C1E9620" w14:textId="77777777" w:rsidR="00E31F86" w:rsidRDefault="00E31F86">
            <w:pPr>
              <w:pStyle w:val="ProductList-TableBody"/>
            </w:pPr>
          </w:p>
        </w:tc>
      </w:tr>
    </w:tbl>
    <w:p w14:paraId="048A7E2B" w14:textId="77777777" w:rsidR="00E31F86" w:rsidRDefault="00E31F86">
      <w:pPr>
        <w:pStyle w:val="ProductList-Body"/>
      </w:pPr>
    </w:p>
    <w:p w14:paraId="5016E148" w14:textId="77777777" w:rsidR="00E31F86" w:rsidRDefault="000E5ADE">
      <w:pPr>
        <w:pStyle w:val="ProductList-OfferingGroupHeading"/>
        <w:outlineLvl w:val="1"/>
      </w:pPr>
      <w:bookmarkStart w:id="189" w:name="_Sec618"/>
      <w:r>
        <w:t>Windows</w:t>
      </w:r>
      <w:bookmarkEnd w:id="189"/>
      <w:r>
        <w:fldChar w:fldCharType="begin"/>
      </w:r>
      <w:r>
        <w:instrText xml:space="preserve"> TC "</w:instrText>
      </w:r>
      <w:bookmarkStart w:id="190" w:name="_Toc49513209"/>
      <w:r>
        <w:instrText>Windows</w:instrText>
      </w:r>
      <w:bookmarkEnd w:id="190"/>
      <w:r>
        <w:instrText>" \l 2</w:instrText>
      </w:r>
      <w:r>
        <w:fldChar w:fldCharType="end"/>
      </w:r>
    </w:p>
    <w:p w14:paraId="18CD60B3" w14:textId="77777777" w:rsidR="00E31F86" w:rsidRDefault="000E5ADE">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9513210"/>
      <w:r>
        <w:instrText>Windows Desktop Operating System</w:instrText>
      </w:r>
      <w:bookmarkEnd w:id="192"/>
      <w:r>
        <w:instrText>" \l 3</w:instrText>
      </w:r>
      <w:r>
        <w:fldChar w:fldCharType="end"/>
      </w:r>
    </w:p>
    <w:p w14:paraId="1A0368D4" w14:textId="77777777" w:rsidR="00E31F86" w:rsidRDefault="000E5ADE">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E31F86" w14:paraId="00B0557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FD95087" w14:textId="77777777" w:rsidR="00E31F86" w:rsidRDefault="000E5AD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317C6"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3BA67"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2F974"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D8B0AF"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EDF5F"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C2962"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C87C4"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14B03"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77FA5"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89058"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64AAD"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B8600"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571ED9A3" w14:textId="77777777">
        <w:tc>
          <w:tcPr>
            <w:tcW w:w="3920" w:type="dxa"/>
            <w:tcBorders>
              <w:top w:val="single" w:sz="9" w:space="0" w:color="FFFFFF"/>
              <w:left w:val="single" w:sz="9" w:space="0" w:color="FFFFFF"/>
              <w:bottom w:val="dashed" w:sz="4" w:space="0" w:color="BFBFBF"/>
              <w:right w:val="single" w:sz="9" w:space="0" w:color="FFFFFF"/>
            </w:tcBorders>
          </w:tcPr>
          <w:p w14:paraId="07CC6BB0" w14:textId="77777777" w:rsidR="00E31F86" w:rsidRDefault="000E5ADE">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484C04A8" w14:textId="77777777" w:rsidR="00E31F86" w:rsidRDefault="000E5A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75B77B2" w14:textId="77777777" w:rsidR="00E31F86" w:rsidRDefault="000E5A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0BC027" w14:textId="77777777" w:rsidR="00E31F86" w:rsidRDefault="00E31F8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CD785D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7462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A277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90B5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6211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13B1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3B35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5263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7081B" w14:textId="77777777" w:rsidR="00E31F86" w:rsidRDefault="00E31F86">
            <w:pPr>
              <w:pStyle w:val="ProductList-TableBody"/>
              <w:jc w:val="center"/>
            </w:pPr>
          </w:p>
        </w:tc>
      </w:tr>
      <w:tr w:rsidR="00E31F86" w14:paraId="518C9F5B" w14:textId="77777777">
        <w:tc>
          <w:tcPr>
            <w:tcW w:w="3920" w:type="dxa"/>
            <w:tcBorders>
              <w:top w:val="dashed" w:sz="4" w:space="0" w:color="BFBFBF"/>
              <w:left w:val="single" w:sz="9" w:space="0" w:color="FFFFFF"/>
              <w:bottom w:val="dashed" w:sz="4" w:space="0" w:color="BFBFBF"/>
              <w:right w:val="single" w:sz="9" w:space="0" w:color="FFFFFF"/>
            </w:tcBorders>
          </w:tcPr>
          <w:p w14:paraId="55901649" w14:textId="77777777" w:rsidR="00E31F86" w:rsidRDefault="000E5ADE">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B3C0B8" w14:textId="77777777" w:rsidR="00E31F86" w:rsidRDefault="000E5AD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F51048"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7E9842"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A410C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4F60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C39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019A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5F22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819C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3116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FC29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9AFDD" w14:textId="77777777" w:rsidR="00E31F86" w:rsidRDefault="00E31F86">
            <w:pPr>
              <w:pStyle w:val="ProductList-TableBody"/>
              <w:jc w:val="center"/>
            </w:pPr>
          </w:p>
        </w:tc>
      </w:tr>
      <w:tr w:rsidR="00E31F86" w14:paraId="382CF6D7" w14:textId="77777777">
        <w:tc>
          <w:tcPr>
            <w:tcW w:w="3920" w:type="dxa"/>
            <w:tcBorders>
              <w:top w:val="dashed" w:sz="4" w:space="0" w:color="BFBFBF"/>
              <w:left w:val="single" w:sz="9" w:space="0" w:color="FFFFFF"/>
              <w:bottom w:val="dashed" w:sz="4" w:space="0" w:color="BFBFBF"/>
              <w:right w:val="single" w:sz="9" w:space="0" w:color="FFFFFF"/>
            </w:tcBorders>
          </w:tcPr>
          <w:p w14:paraId="1ACA3962" w14:textId="77777777" w:rsidR="00E31F86" w:rsidRDefault="000E5ADE">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08177A" w14:textId="77777777" w:rsidR="00E31F86" w:rsidRDefault="000E5A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7989F8"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EE974"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ED25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94812"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ED845"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BA11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0AB67"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C6E66"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4330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70DB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68585" w14:textId="77777777" w:rsidR="00E31F86" w:rsidRDefault="00E31F86">
            <w:pPr>
              <w:pStyle w:val="ProductList-TableBody"/>
              <w:jc w:val="center"/>
            </w:pPr>
          </w:p>
        </w:tc>
      </w:tr>
      <w:tr w:rsidR="00E31F86" w14:paraId="18403F18" w14:textId="77777777">
        <w:tc>
          <w:tcPr>
            <w:tcW w:w="3920" w:type="dxa"/>
            <w:tcBorders>
              <w:top w:val="dashed" w:sz="4" w:space="0" w:color="BFBFBF"/>
              <w:left w:val="single" w:sz="9" w:space="0" w:color="FFFFFF"/>
              <w:bottom w:val="dashed" w:sz="4" w:space="0" w:color="BFBFBF"/>
              <w:right w:val="single" w:sz="9" w:space="0" w:color="FFFFFF"/>
            </w:tcBorders>
          </w:tcPr>
          <w:p w14:paraId="30066070" w14:textId="77777777" w:rsidR="00E31F86" w:rsidRDefault="000E5AD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AE635A" w14:textId="77777777" w:rsidR="00E31F86" w:rsidRDefault="000E5A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267C83"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83A181"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D7ABA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00A3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3D75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7E5E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C114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FD7BE"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4CA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E223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4BAD4" w14:textId="77777777" w:rsidR="00E31F86" w:rsidRDefault="00E31F86">
            <w:pPr>
              <w:pStyle w:val="ProductList-TableBody"/>
              <w:jc w:val="center"/>
            </w:pPr>
          </w:p>
        </w:tc>
      </w:tr>
      <w:tr w:rsidR="00E31F86" w14:paraId="446B8C7E" w14:textId="77777777">
        <w:tc>
          <w:tcPr>
            <w:tcW w:w="3920" w:type="dxa"/>
            <w:tcBorders>
              <w:top w:val="dashed" w:sz="4" w:space="0" w:color="BFBFBF"/>
              <w:left w:val="single" w:sz="9" w:space="0" w:color="FFFFFF"/>
              <w:bottom w:val="dashed" w:sz="4" w:space="0" w:color="BFBFBF"/>
              <w:right w:val="single" w:sz="9" w:space="0" w:color="FFFFFF"/>
            </w:tcBorders>
          </w:tcPr>
          <w:p w14:paraId="73C13ABB" w14:textId="77777777" w:rsidR="00E31F86" w:rsidRDefault="000E5AD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F70EEB" w14:textId="77777777" w:rsidR="00E31F86" w:rsidRDefault="000E5A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04384B"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F076CE"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A835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D9DE3"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EDBE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780A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FDFB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7114F"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FA74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1A67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AE763" w14:textId="77777777" w:rsidR="00E31F86" w:rsidRDefault="00E31F86">
            <w:pPr>
              <w:pStyle w:val="ProductList-TableBody"/>
              <w:jc w:val="center"/>
            </w:pPr>
          </w:p>
        </w:tc>
      </w:tr>
      <w:tr w:rsidR="00E31F86" w14:paraId="1C113B47" w14:textId="77777777">
        <w:tc>
          <w:tcPr>
            <w:tcW w:w="3920" w:type="dxa"/>
            <w:tcBorders>
              <w:top w:val="dashed" w:sz="4" w:space="0" w:color="BFBFBF"/>
              <w:left w:val="single" w:sz="9" w:space="0" w:color="FFFFFF"/>
              <w:bottom w:val="dashed" w:sz="4" w:space="0" w:color="BFBFBF"/>
              <w:right w:val="single" w:sz="9" w:space="0" w:color="FFFFFF"/>
            </w:tcBorders>
          </w:tcPr>
          <w:p w14:paraId="6CF99B35" w14:textId="77777777" w:rsidR="00E31F86" w:rsidRDefault="000E5AD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C42D80" w14:textId="77777777" w:rsidR="00E31F86" w:rsidRDefault="000E5A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125B0D"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3BA324"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E765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FC945" w14:textId="77777777" w:rsidR="00E31F86" w:rsidRDefault="00E31F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91CB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0026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92CC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74501"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FD1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16C3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19801" w14:textId="77777777" w:rsidR="00E31F86" w:rsidRDefault="00E31F86">
            <w:pPr>
              <w:pStyle w:val="ProductList-TableBody"/>
              <w:jc w:val="center"/>
            </w:pPr>
          </w:p>
        </w:tc>
      </w:tr>
      <w:tr w:rsidR="00E31F86" w14:paraId="1B53B5AB" w14:textId="77777777">
        <w:tc>
          <w:tcPr>
            <w:tcW w:w="3920" w:type="dxa"/>
            <w:tcBorders>
              <w:top w:val="dashed" w:sz="4" w:space="0" w:color="BFBFBF"/>
              <w:left w:val="single" w:sz="9" w:space="0" w:color="FFFFFF"/>
              <w:bottom w:val="dashed" w:sz="4" w:space="0" w:color="BFBFBF"/>
              <w:right w:val="single" w:sz="9" w:space="0" w:color="FFFFFF"/>
            </w:tcBorders>
          </w:tcPr>
          <w:p w14:paraId="5C1BCF42" w14:textId="77777777" w:rsidR="00E31F86" w:rsidRDefault="000E5AD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EB0738" w14:textId="77777777" w:rsidR="00E31F86" w:rsidRDefault="000E5A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80CCEE"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429B49"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BE44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28BA8" w14:textId="77777777" w:rsidR="00E31F86" w:rsidRDefault="00E31F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487A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58A9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2397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45591"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3576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C8E9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7FD78" w14:textId="77777777" w:rsidR="00E31F86" w:rsidRDefault="00E31F86">
            <w:pPr>
              <w:pStyle w:val="ProductList-TableBody"/>
              <w:jc w:val="center"/>
            </w:pPr>
          </w:p>
        </w:tc>
      </w:tr>
      <w:tr w:rsidR="00E31F86" w14:paraId="26DCBD6C" w14:textId="77777777">
        <w:tc>
          <w:tcPr>
            <w:tcW w:w="3920" w:type="dxa"/>
            <w:tcBorders>
              <w:top w:val="dashed" w:sz="4" w:space="0" w:color="BFBFBF"/>
              <w:left w:val="single" w:sz="9" w:space="0" w:color="FFFFFF"/>
              <w:bottom w:val="dashed" w:sz="4" w:space="0" w:color="BFBFBF"/>
              <w:right w:val="single" w:sz="9" w:space="0" w:color="FFFFFF"/>
            </w:tcBorders>
          </w:tcPr>
          <w:p w14:paraId="756D2920" w14:textId="77777777" w:rsidR="00E31F86" w:rsidRDefault="000E5ADE">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CF9FD1" w14:textId="77777777" w:rsidR="00E31F86" w:rsidRDefault="000E5A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333040B"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2F023A"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511A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348C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BBF9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2518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EBF65"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18299"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BF98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18B7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0F826" w14:textId="77777777" w:rsidR="00E31F86" w:rsidRDefault="00E31F86">
            <w:pPr>
              <w:pStyle w:val="ProductList-TableBody"/>
              <w:jc w:val="center"/>
            </w:pPr>
          </w:p>
        </w:tc>
      </w:tr>
      <w:tr w:rsidR="00E31F86" w14:paraId="4B609320" w14:textId="77777777">
        <w:tc>
          <w:tcPr>
            <w:tcW w:w="3920" w:type="dxa"/>
            <w:tcBorders>
              <w:top w:val="dashed" w:sz="4" w:space="0" w:color="BFBFBF"/>
              <w:left w:val="single" w:sz="9" w:space="0" w:color="FFFFFF"/>
              <w:bottom w:val="dashed" w:sz="4" w:space="0" w:color="BFBFBF"/>
              <w:right w:val="single" w:sz="9" w:space="0" w:color="FFFFFF"/>
            </w:tcBorders>
          </w:tcPr>
          <w:p w14:paraId="7D5B961F" w14:textId="77777777" w:rsidR="00E31F86" w:rsidRDefault="000E5ADE">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9B24D0" w14:textId="77777777" w:rsidR="00E31F86" w:rsidRDefault="000E5A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E01BA7"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19236"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2F27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C98B2"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AB9D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8F48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AB7F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F4F9F"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E7402"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5441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33977" w14:textId="77777777" w:rsidR="00E31F86" w:rsidRDefault="00E31F86">
            <w:pPr>
              <w:pStyle w:val="ProductList-TableBody"/>
              <w:jc w:val="center"/>
            </w:pPr>
          </w:p>
        </w:tc>
      </w:tr>
      <w:tr w:rsidR="00E31F86" w14:paraId="71E75172" w14:textId="77777777">
        <w:tc>
          <w:tcPr>
            <w:tcW w:w="3920" w:type="dxa"/>
            <w:tcBorders>
              <w:top w:val="dashed" w:sz="4" w:space="0" w:color="BFBFBF"/>
              <w:left w:val="single" w:sz="9" w:space="0" w:color="FFFFFF"/>
              <w:bottom w:val="dashed" w:sz="4" w:space="0" w:color="BFBFBF"/>
              <w:right w:val="single" w:sz="9" w:space="0" w:color="FFFFFF"/>
            </w:tcBorders>
          </w:tcPr>
          <w:p w14:paraId="52F90711" w14:textId="77777777" w:rsidR="00E31F86" w:rsidRDefault="000E5ADE">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36910C37" w14:textId="77777777" w:rsidR="00E31F86" w:rsidRDefault="000E5A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8E692D" w14:textId="77777777" w:rsidR="00E31F86" w:rsidRDefault="000E5A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65E353" w14:textId="77777777" w:rsidR="00E31F86" w:rsidRDefault="000E5AD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6CECA49" w14:textId="77777777" w:rsidR="00E31F86" w:rsidRDefault="000E5AD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311F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5C49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4B39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AB20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C67E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B971D"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0E6DC" w14:textId="77777777" w:rsidR="00E31F86" w:rsidRDefault="000E5AD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57005" w14:textId="77777777" w:rsidR="00E31F86" w:rsidRDefault="00E31F86">
            <w:pPr>
              <w:pStyle w:val="ProductList-TableBody"/>
              <w:jc w:val="center"/>
            </w:pPr>
          </w:p>
        </w:tc>
      </w:tr>
      <w:tr w:rsidR="00E31F86" w14:paraId="657942EB" w14:textId="77777777">
        <w:tc>
          <w:tcPr>
            <w:tcW w:w="3920" w:type="dxa"/>
            <w:tcBorders>
              <w:top w:val="dashed" w:sz="4" w:space="0" w:color="BFBFBF"/>
              <w:left w:val="single" w:sz="9" w:space="0" w:color="FFFFFF"/>
              <w:bottom w:val="dashed" w:sz="4" w:space="0" w:color="BFBFBF"/>
              <w:right w:val="single" w:sz="9" w:space="0" w:color="FFFFFF"/>
            </w:tcBorders>
          </w:tcPr>
          <w:p w14:paraId="522C7641" w14:textId="77777777" w:rsidR="00E31F86" w:rsidRDefault="000E5AD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C16E90" w14:textId="77777777" w:rsidR="00E31F86" w:rsidRDefault="000E5A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BB40B6"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E5B04"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6543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97873"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ED60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4B25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B770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0ECF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0129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596DA"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8EFED" w14:textId="77777777" w:rsidR="00E31F86" w:rsidRDefault="00E31F86">
            <w:pPr>
              <w:pStyle w:val="ProductList-TableBody"/>
              <w:jc w:val="center"/>
            </w:pPr>
          </w:p>
        </w:tc>
      </w:tr>
      <w:tr w:rsidR="00E31F86" w14:paraId="5D7ABC59" w14:textId="77777777">
        <w:tc>
          <w:tcPr>
            <w:tcW w:w="3920" w:type="dxa"/>
            <w:tcBorders>
              <w:top w:val="dashed" w:sz="4" w:space="0" w:color="BFBFBF"/>
              <w:left w:val="single" w:sz="9" w:space="0" w:color="FFFFFF"/>
              <w:bottom w:val="dashed" w:sz="4" w:space="0" w:color="BFBFBF"/>
              <w:right w:val="single" w:sz="9" w:space="0" w:color="FFFFFF"/>
            </w:tcBorders>
          </w:tcPr>
          <w:p w14:paraId="780919D1" w14:textId="77777777" w:rsidR="00E31F86" w:rsidRDefault="000E5AD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306F13" w14:textId="77777777" w:rsidR="00E31F86" w:rsidRDefault="000E5A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21E107"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29B12"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3A6A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C44F5"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E360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ABDC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E2C1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F4BA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6D7F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8918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2A2C1" w14:textId="77777777" w:rsidR="00E31F86" w:rsidRDefault="00E31F86">
            <w:pPr>
              <w:pStyle w:val="ProductList-TableBody"/>
              <w:jc w:val="center"/>
            </w:pPr>
          </w:p>
        </w:tc>
      </w:tr>
      <w:tr w:rsidR="00E31F86" w14:paraId="2DF1BA6C" w14:textId="77777777">
        <w:tc>
          <w:tcPr>
            <w:tcW w:w="3920" w:type="dxa"/>
            <w:tcBorders>
              <w:top w:val="dashed" w:sz="4" w:space="0" w:color="BFBFBF"/>
              <w:left w:val="single" w:sz="9" w:space="0" w:color="FFFFFF"/>
              <w:bottom w:val="dashed" w:sz="4" w:space="0" w:color="BFBFBF"/>
              <w:right w:val="single" w:sz="9" w:space="0" w:color="FFFFFF"/>
            </w:tcBorders>
          </w:tcPr>
          <w:p w14:paraId="4898944C" w14:textId="77777777" w:rsidR="00E31F86" w:rsidRDefault="000E5ADE">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207E0C04" w14:textId="77777777" w:rsidR="00E31F86" w:rsidRDefault="000E5A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9FB837"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AE9BF"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6477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F61B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37A2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1DC25"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75733"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91E9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833C5"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6D206"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418A1" w14:textId="77777777" w:rsidR="00E31F86" w:rsidRDefault="00E31F86">
            <w:pPr>
              <w:pStyle w:val="ProductList-TableBody"/>
              <w:jc w:val="center"/>
            </w:pPr>
          </w:p>
        </w:tc>
      </w:tr>
      <w:tr w:rsidR="00E31F86" w14:paraId="2965085A" w14:textId="77777777">
        <w:tc>
          <w:tcPr>
            <w:tcW w:w="3920" w:type="dxa"/>
            <w:tcBorders>
              <w:top w:val="dashed" w:sz="4" w:space="0" w:color="BFBFBF"/>
              <w:left w:val="single" w:sz="9" w:space="0" w:color="FFFFFF"/>
              <w:bottom w:val="dashed" w:sz="4" w:space="0" w:color="BFBFBF"/>
              <w:right w:val="single" w:sz="9" w:space="0" w:color="FFFFFF"/>
            </w:tcBorders>
          </w:tcPr>
          <w:p w14:paraId="2D89844C" w14:textId="77777777" w:rsidR="00E31F86" w:rsidRDefault="000E5ADE">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0FA520E4" w14:textId="77777777" w:rsidR="00E31F86" w:rsidRDefault="000E5A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EB9708"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DDD56"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0CE0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D060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D6E4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D2A1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444C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EE4A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69F2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475C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65E1B" w14:textId="77777777" w:rsidR="00E31F86" w:rsidRDefault="00E31F86">
            <w:pPr>
              <w:pStyle w:val="ProductList-TableBody"/>
              <w:jc w:val="center"/>
            </w:pPr>
          </w:p>
        </w:tc>
      </w:tr>
      <w:tr w:rsidR="00E31F86" w14:paraId="28246569" w14:textId="77777777">
        <w:tc>
          <w:tcPr>
            <w:tcW w:w="3920" w:type="dxa"/>
            <w:tcBorders>
              <w:top w:val="dashed" w:sz="4" w:space="0" w:color="BFBFBF"/>
              <w:left w:val="single" w:sz="9" w:space="0" w:color="FFFFFF"/>
              <w:bottom w:val="dashed" w:sz="4" w:space="0" w:color="BFBFBF"/>
              <w:right w:val="single" w:sz="9" w:space="0" w:color="FFFFFF"/>
            </w:tcBorders>
          </w:tcPr>
          <w:p w14:paraId="23FE36AB" w14:textId="77777777" w:rsidR="00E31F86" w:rsidRDefault="000E5ADE">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840D05" w14:textId="77777777" w:rsidR="00E31F86" w:rsidRDefault="000E5A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6F45CEB" w14:textId="77777777" w:rsidR="00E31F86" w:rsidRDefault="000E5A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9D96FC"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625C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504A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0A36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9A8B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A6FE3"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3378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5E46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8EDC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6F6BD" w14:textId="77777777" w:rsidR="00E31F86" w:rsidRDefault="00E31F86">
            <w:pPr>
              <w:pStyle w:val="ProductList-TableBody"/>
              <w:jc w:val="center"/>
            </w:pPr>
          </w:p>
        </w:tc>
      </w:tr>
      <w:tr w:rsidR="00E31F86" w14:paraId="5642CAF8" w14:textId="77777777">
        <w:tc>
          <w:tcPr>
            <w:tcW w:w="3920" w:type="dxa"/>
            <w:tcBorders>
              <w:top w:val="dashed" w:sz="4" w:space="0" w:color="BFBFBF"/>
              <w:left w:val="single" w:sz="9" w:space="0" w:color="FFFFFF"/>
              <w:bottom w:val="dashed" w:sz="4" w:space="0" w:color="BFBFBF"/>
              <w:right w:val="single" w:sz="9" w:space="0" w:color="FFFFFF"/>
            </w:tcBorders>
          </w:tcPr>
          <w:p w14:paraId="17534231" w14:textId="77777777" w:rsidR="00E31F86" w:rsidRDefault="000E5AD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1F0B7E" w14:textId="77777777" w:rsidR="00E31F86" w:rsidRDefault="000E5A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208DBBA"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E2719E"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DAEC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64C0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0671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EC79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B287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D5EA9"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5610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7DEC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92EBD" w14:textId="77777777" w:rsidR="00E31F86" w:rsidRDefault="00E31F86">
            <w:pPr>
              <w:pStyle w:val="ProductList-TableBody"/>
              <w:jc w:val="center"/>
            </w:pPr>
          </w:p>
        </w:tc>
      </w:tr>
      <w:tr w:rsidR="00E31F86" w14:paraId="65A05AA5" w14:textId="77777777">
        <w:tc>
          <w:tcPr>
            <w:tcW w:w="3920" w:type="dxa"/>
            <w:tcBorders>
              <w:top w:val="dashed" w:sz="4" w:space="0" w:color="BFBFBF"/>
              <w:left w:val="single" w:sz="9" w:space="0" w:color="FFFFFF"/>
              <w:bottom w:val="dashed" w:sz="4" w:space="0" w:color="BFBFBF"/>
              <w:right w:val="single" w:sz="9" w:space="0" w:color="FFFFFF"/>
            </w:tcBorders>
          </w:tcPr>
          <w:p w14:paraId="5B7182C7" w14:textId="77777777" w:rsidR="00E31F86" w:rsidRDefault="000E5AD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B301B5" w14:textId="77777777" w:rsidR="00E31F86" w:rsidRDefault="000E5A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A55486E" w14:textId="77777777" w:rsidR="00E31F86" w:rsidRDefault="000E5A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C88F55"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F94E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F763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8282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83A4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089C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2D5B0"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C897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293D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E7161" w14:textId="77777777" w:rsidR="00E31F86" w:rsidRDefault="00E31F86">
            <w:pPr>
              <w:pStyle w:val="ProductList-TableBody"/>
              <w:jc w:val="center"/>
            </w:pPr>
          </w:p>
        </w:tc>
      </w:tr>
      <w:tr w:rsidR="00E31F86" w14:paraId="39B908AA" w14:textId="77777777">
        <w:tc>
          <w:tcPr>
            <w:tcW w:w="3920" w:type="dxa"/>
            <w:tcBorders>
              <w:top w:val="dashed" w:sz="4" w:space="0" w:color="BFBFBF"/>
              <w:left w:val="single" w:sz="9" w:space="0" w:color="FFFFFF"/>
              <w:bottom w:val="dashed" w:sz="4" w:space="0" w:color="BFBFBF"/>
              <w:right w:val="single" w:sz="9" w:space="0" w:color="FFFFFF"/>
            </w:tcBorders>
          </w:tcPr>
          <w:p w14:paraId="53C265EC" w14:textId="77777777" w:rsidR="00E31F86" w:rsidRDefault="000E5ADE">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63CD03D8" w14:textId="77777777" w:rsidR="00E31F86" w:rsidRDefault="000E5A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B197200"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373F7F"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BA84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38E0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C5B0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D66D2"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E7E7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6CF4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AE98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CC65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2C916" w14:textId="77777777" w:rsidR="00E31F86" w:rsidRDefault="00E31F86">
            <w:pPr>
              <w:pStyle w:val="ProductList-TableBody"/>
              <w:jc w:val="center"/>
            </w:pPr>
          </w:p>
        </w:tc>
      </w:tr>
      <w:tr w:rsidR="00E31F86" w14:paraId="662FA914" w14:textId="77777777">
        <w:tc>
          <w:tcPr>
            <w:tcW w:w="3920" w:type="dxa"/>
            <w:tcBorders>
              <w:top w:val="dashed" w:sz="4" w:space="0" w:color="BFBFBF"/>
              <w:left w:val="single" w:sz="9" w:space="0" w:color="FFFFFF"/>
              <w:bottom w:val="dashed" w:sz="4" w:space="0" w:color="BFBFBF"/>
              <w:right w:val="single" w:sz="9" w:space="0" w:color="FFFFFF"/>
            </w:tcBorders>
          </w:tcPr>
          <w:p w14:paraId="0A8E3A07" w14:textId="77777777" w:rsidR="00E31F86" w:rsidRDefault="000E5ADE">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54D0F9"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E19D4D"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C5955"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BDAD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8009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C66F2"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61893"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98965"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8BC83"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4B8B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031F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A45AD" w14:textId="77777777" w:rsidR="00E31F86" w:rsidRDefault="00E31F86">
            <w:pPr>
              <w:pStyle w:val="ProductList-TableBody"/>
              <w:jc w:val="center"/>
            </w:pPr>
          </w:p>
        </w:tc>
      </w:tr>
      <w:tr w:rsidR="00E31F86" w14:paraId="0BCEBE60" w14:textId="77777777">
        <w:tc>
          <w:tcPr>
            <w:tcW w:w="3920" w:type="dxa"/>
            <w:tcBorders>
              <w:top w:val="dashed" w:sz="4" w:space="0" w:color="BFBFBF"/>
              <w:left w:val="single" w:sz="9" w:space="0" w:color="FFFFFF"/>
              <w:bottom w:val="dashed" w:sz="4" w:space="0" w:color="BFBFBF"/>
              <w:right w:val="single" w:sz="9" w:space="0" w:color="FFFFFF"/>
            </w:tcBorders>
          </w:tcPr>
          <w:p w14:paraId="4D765D0D" w14:textId="77777777" w:rsidR="00E31F86" w:rsidRDefault="000E5ADE">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DC8E11" w14:textId="77777777" w:rsidR="00E31F86" w:rsidRDefault="000E5A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84313EB" w14:textId="77777777" w:rsidR="00E31F86" w:rsidRDefault="000E5A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5FEDE0"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55322"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3385D"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61723"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25AE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2AC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5075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75AA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DFF3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53B40" w14:textId="77777777" w:rsidR="00E31F86" w:rsidRDefault="00E31F86">
            <w:pPr>
              <w:pStyle w:val="ProductList-TableBody"/>
              <w:jc w:val="center"/>
            </w:pPr>
          </w:p>
        </w:tc>
      </w:tr>
      <w:tr w:rsidR="00E31F86" w14:paraId="3B730D97" w14:textId="77777777">
        <w:tc>
          <w:tcPr>
            <w:tcW w:w="3920" w:type="dxa"/>
            <w:tcBorders>
              <w:top w:val="dashed" w:sz="4" w:space="0" w:color="BFBFBF"/>
              <w:left w:val="single" w:sz="9" w:space="0" w:color="FFFFFF"/>
              <w:bottom w:val="dashed" w:sz="4" w:space="0" w:color="BFBFBF"/>
              <w:right w:val="single" w:sz="9" w:space="0" w:color="FFFFFF"/>
            </w:tcBorders>
          </w:tcPr>
          <w:p w14:paraId="156A1E3A" w14:textId="77777777" w:rsidR="00E31F86" w:rsidRDefault="000E5ADE">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165723" w14:textId="77777777" w:rsidR="00E31F86" w:rsidRDefault="000E5AD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B1998CE"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07EE6E"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2B26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2D4FC"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1B0E5"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C29D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EFA0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B746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C74C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97B7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37241" w14:textId="77777777" w:rsidR="00E31F86" w:rsidRDefault="00E31F86">
            <w:pPr>
              <w:pStyle w:val="ProductList-TableBody"/>
              <w:jc w:val="center"/>
            </w:pPr>
          </w:p>
        </w:tc>
      </w:tr>
      <w:tr w:rsidR="00E31F86" w14:paraId="1E357CFA" w14:textId="77777777">
        <w:tc>
          <w:tcPr>
            <w:tcW w:w="3920" w:type="dxa"/>
            <w:tcBorders>
              <w:top w:val="dashed" w:sz="4" w:space="0" w:color="BFBFBF"/>
              <w:left w:val="single" w:sz="9" w:space="0" w:color="FFFFFF"/>
              <w:bottom w:val="dashed" w:sz="4" w:space="0" w:color="BFBFBF"/>
              <w:right w:val="single" w:sz="9" w:space="0" w:color="FFFFFF"/>
            </w:tcBorders>
          </w:tcPr>
          <w:p w14:paraId="47DD3BDD" w14:textId="77777777" w:rsidR="00E31F86" w:rsidRDefault="000E5ADE">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4E573E" w14:textId="77777777" w:rsidR="00E31F86" w:rsidRDefault="000E5AD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175A3B8"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6742D"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3D43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2059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D857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5F9C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C0F13"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B263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4FAE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AF06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5499A" w14:textId="77777777" w:rsidR="00E31F86" w:rsidRDefault="00E31F86">
            <w:pPr>
              <w:pStyle w:val="ProductList-TableBody"/>
              <w:jc w:val="center"/>
            </w:pPr>
          </w:p>
        </w:tc>
      </w:tr>
      <w:tr w:rsidR="00E31F86" w14:paraId="68648D7A" w14:textId="77777777">
        <w:tc>
          <w:tcPr>
            <w:tcW w:w="3920" w:type="dxa"/>
            <w:tcBorders>
              <w:top w:val="dashed" w:sz="4" w:space="0" w:color="BFBFBF"/>
              <w:left w:val="single" w:sz="9" w:space="0" w:color="FFFFFF"/>
              <w:bottom w:val="dashed" w:sz="4" w:space="0" w:color="B2B2B2"/>
              <w:right w:val="single" w:sz="9" w:space="0" w:color="FFFFFF"/>
            </w:tcBorders>
          </w:tcPr>
          <w:p w14:paraId="0508492F" w14:textId="77777777" w:rsidR="00E31F86" w:rsidRDefault="000E5ADE">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EC32B1" w14:textId="77777777" w:rsidR="00E31F86" w:rsidRDefault="000E5AD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56186FE"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9849E2E" w14:textId="77777777" w:rsidR="00E31F86" w:rsidRDefault="00E31F8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FB537B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7E5C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73C9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C4E4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33F4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F3F9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7688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3149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981C8" w14:textId="77777777" w:rsidR="00E31F86" w:rsidRDefault="00E31F86">
            <w:pPr>
              <w:pStyle w:val="ProductList-TableBody"/>
              <w:jc w:val="center"/>
            </w:pPr>
          </w:p>
        </w:tc>
      </w:tr>
      <w:tr w:rsidR="00E31F86" w14:paraId="25A72AFB" w14:textId="77777777">
        <w:tc>
          <w:tcPr>
            <w:tcW w:w="3920" w:type="dxa"/>
            <w:tcBorders>
              <w:top w:val="dashed" w:sz="4" w:space="0" w:color="B2B2B2"/>
              <w:left w:val="single" w:sz="9" w:space="0" w:color="FFFFFF"/>
              <w:bottom w:val="single" w:sz="4" w:space="0" w:color="FFFFFF"/>
              <w:right w:val="single" w:sz="9" w:space="0" w:color="FFFFFF"/>
            </w:tcBorders>
          </w:tcPr>
          <w:p w14:paraId="74946785" w14:textId="77777777" w:rsidR="00E31F86" w:rsidRDefault="000E5AD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545039" w14:textId="77777777" w:rsidR="00E31F86" w:rsidRDefault="00E31F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96A519" w14:textId="77777777" w:rsidR="00E31F86" w:rsidRDefault="00E31F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489CCE" w14:textId="77777777" w:rsidR="00E31F86" w:rsidRDefault="00E31F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B453D2"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04F9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B404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EDD5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ED0F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4471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7F44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3272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2CBF5" w14:textId="77777777" w:rsidR="00E31F86" w:rsidRDefault="00E31F86">
            <w:pPr>
              <w:pStyle w:val="ProductList-TableBody"/>
              <w:jc w:val="center"/>
            </w:pPr>
          </w:p>
        </w:tc>
      </w:tr>
    </w:tbl>
    <w:p w14:paraId="1928A2C6" w14:textId="77777777" w:rsidR="00E31F86" w:rsidRDefault="000E5ADE">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532"/>
        <w:gridCol w:w="3765"/>
        <w:gridCol w:w="3619"/>
      </w:tblGrid>
      <w:tr w:rsidR="00E31F86" w14:paraId="102AE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93343"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130670E"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18EE7C80" w14:textId="77777777" w:rsidR="00E31F86" w:rsidRDefault="000E5AD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E31F86" w14:paraId="66139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0858"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42D0BF5"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F3096BC" w14:textId="77777777" w:rsidR="00E31F86" w:rsidRDefault="000E5AD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E31F86" w14:paraId="4883C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0369"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9D7A"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9A70BFD"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E31F86" w14:paraId="021E5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AE04"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4A99344"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59F2"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6E6891BC" w14:textId="77777777">
        <w:tc>
          <w:tcPr>
            <w:tcW w:w="4040" w:type="dxa"/>
            <w:tcBorders>
              <w:top w:val="single" w:sz="4" w:space="0" w:color="000000"/>
              <w:left w:val="single" w:sz="4" w:space="0" w:color="000000"/>
              <w:bottom w:val="single" w:sz="4" w:space="0" w:color="000000"/>
              <w:right w:val="single" w:sz="4" w:space="0" w:color="000000"/>
            </w:tcBorders>
          </w:tcPr>
          <w:p w14:paraId="605F7EBF" w14:textId="77777777" w:rsidR="00E31F86" w:rsidRDefault="000E5AD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57E1"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CE3232"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CABD6E1" w14:textId="77777777" w:rsidR="00E31F86" w:rsidRDefault="00E31F86">
      <w:pPr>
        <w:pStyle w:val="ProductList-Body"/>
      </w:pPr>
    </w:p>
    <w:p w14:paraId="275F39B3" w14:textId="77777777" w:rsidR="00E31F86" w:rsidRDefault="000E5ADE">
      <w:pPr>
        <w:pStyle w:val="ProductList-ClauseHeading"/>
        <w:outlineLvl w:val="4"/>
      </w:pPr>
      <w:r>
        <w:t>2.1 การโอนสิทธิ์การใช้งานสำหรับสิทธิการใช้งานระบบปฏิบัติการเดสก์ท็อป Windows</w:t>
      </w:r>
    </w:p>
    <w:p w14:paraId="0B355834" w14:textId="77777777" w:rsidR="00E31F86" w:rsidRDefault="000E5ADE">
      <w:pPr>
        <w:pStyle w:val="ProductList-SubClauseHeading"/>
        <w:outlineLvl w:val="5"/>
      </w:pPr>
      <w:r>
        <w:t>2.1.1 การมีสิทธิสำหรับการโอนสิทธิการใช้งานต่อหนึ่งผู้ใช้ (ไม่รวมถึง Virtual Desktop Access)</w:t>
      </w:r>
    </w:p>
    <w:p w14:paraId="18858402" w14:textId="77777777" w:rsidR="00E31F86" w:rsidRDefault="000E5AD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5525EE48" w14:textId="77777777" w:rsidR="00E31F86" w:rsidRDefault="00E31F86">
      <w:pPr>
        <w:pStyle w:val="ProductList-BodyIndented"/>
      </w:pPr>
    </w:p>
    <w:p w14:paraId="2B332AC8" w14:textId="77777777" w:rsidR="00E31F86" w:rsidRDefault="000E5ADE">
      <w:pPr>
        <w:pStyle w:val="ProductList-SubClauseHeading"/>
        <w:outlineLvl w:val="5"/>
      </w:pPr>
      <w:r>
        <w:t>2.1.2 การมีสิทธิสำหรับการโอนสิทธิการใช้งานต่อหนึ่งอุปกรณ์ (ไม่รวมถึง Virtual Desktop Access)</w:t>
      </w:r>
    </w:p>
    <w:p w14:paraId="64FD0056" w14:textId="77777777" w:rsidR="00E31F86" w:rsidRDefault="000E5ADE">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5902E099" w14:textId="77777777" w:rsidR="00E31F86" w:rsidRDefault="00E31F86">
      <w:pPr>
        <w:pStyle w:val="ProductList-BodyIndented"/>
      </w:pPr>
    </w:p>
    <w:p w14:paraId="5E6F2300" w14:textId="77777777" w:rsidR="00E31F86" w:rsidRDefault="000E5ADE">
      <w:pPr>
        <w:pStyle w:val="ProductList-SubClauseHeading"/>
        <w:outlineLvl w:val="5"/>
      </w:pPr>
      <w:r>
        <w:t>2.1.3 การมีสิทธิสำหรับการโอนสิทธิการใช้งาน Virtual Desktop Access (VDA)</w:t>
      </w:r>
    </w:p>
    <w:p w14:paraId="689E9389" w14:textId="77777777" w:rsidR="00E31F86" w:rsidRDefault="000E5ADE">
      <w:pPr>
        <w:pStyle w:val="ProductList-BodyIndented"/>
      </w:pPr>
      <w:r>
        <w:t>สิทธิการใช้งาน VDA ต่อหนึ่งอุปกรณ์และต่อหนึ่งผู้ใช้จะสามารถโอนให้กับผู้ใช้หรืออุปกรณ์ใดก็ได้</w:t>
      </w:r>
    </w:p>
    <w:p w14:paraId="268ED520" w14:textId="77777777" w:rsidR="00E31F86" w:rsidRDefault="00E31F86">
      <w:pPr>
        <w:pStyle w:val="ProductList-BodyIndented"/>
      </w:pPr>
    </w:p>
    <w:p w14:paraId="5092E4BF" w14:textId="77777777" w:rsidR="00E31F86" w:rsidRDefault="000E5ADE">
      <w:pPr>
        <w:pStyle w:val="ProductList-ClauseHeading"/>
        <w:outlineLvl w:val="4"/>
      </w:pPr>
      <w:r>
        <w:t>2.2 ระบบปฏิบัติการที่มีคุณสมบัติตามที่กำหนด</w:t>
      </w:r>
    </w:p>
    <w:p w14:paraId="2E5E4F1A" w14:textId="77777777" w:rsidR="00E31F86" w:rsidRDefault="000E5ADE">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730D5882" w14:textId="77777777" w:rsidR="00E31F86" w:rsidRDefault="00E31F86">
      <w:pPr>
        <w:pStyle w:val="ProductList-Body"/>
      </w:pPr>
    </w:p>
    <w:p w14:paraId="620958AD" w14:textId="77777777" w:rsidR="00E31F86" w:rsidRDefault="000E5ADE">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E31F86" w14:paraId="348917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9BE2F4" w14:textId="77777777" w:rsidR="00E31F86" w:rsidRDefault="000E5ADE">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65E7904" w14:textId="77777777" w:rsidR="00E31F86" w:rsidRDefault="000E5AD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556825" w14:textId="77777777" w:rsidR="00E31F86" w:rsidRDefault="000E5ADE">
            <w:pPr>
              <w:pStyle w:val="ProductList-TableBody"/>
              <w:jc w:val="center"/>
            </w:pPr>
            <w:r>
              <w:rPr>
                <w:color w:val="FFFFFF"/>
              </w:rPr>
              <w:t>ข้อตกลงระบบคลาวด์ของ Microsoft และข้อตกลงลูกค้าของ Microsoft</w:t>
            </w:r>
          </w:p>
        </w:tc>
      </w:tr>
      <w:tr w:rsidR="00E31F86" w14:paraId="1F3210B4" w14:textId="77777777">
        <w:tc>
          <w:tcPr>
            <w:tcW w:w="3920" w:type="dxa"/>
            <w:tcBorders>
              <w:top w:val="single" w:sz="4" w:space="0" w:color="000000"/>
              <w:left w:val="single" w:sz="4" w:space="0" w:color="000000"/>
              <w:bottom w:val="single" w:sz="4" w:space="0" w:color="000000"/>
              <w:right w:val="none" w:sz="4" w:space="0" w:color="000000"/>
            </w:tcBorders>
          </w:tcPr>
          <w:p w14:paraId="0A4AFAFC" w14:textId="77777777" w:rsidR="00E31F86" w:rsidRDefault="000E5AD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98B3CA8" w14:textId="77777777" w:rsidR="00E31F86" w:rsidRDefault="00E31F8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A2F230" w14:textId="77777777" w:rsidR="00E31F86" w:rsidRDefault="00E31F86">
            <w:pPr>
              <w:pStyle w:val="ProductList-TableBody"/>
            </w:pPr>
          </w:p>
        </w:tc>
      </w:tr>
      <w:tr w:rsidR="00E31F86" w14:paraId="236D57EB" w14:textId="77777777">
        <w:tc>
          <w:tcPr>
            <w:tcW w:w="3920" w:type="dxa"/>
            <w:tcBorders>
              <w:top w:val="single" w:sz="4" w:space="0" w:color="000000"/>
              <w:left w:val="single" w:sz="4" w:space="0" w:color="000000"/>
              <w:bottom w:val="single" w:sz="4" w:space="0" w:color="000000"/>
              <w:right w:val="single" w:sz="4" w:space="0" w:color="000000"/>
            </w:tcBorders>
          </w:tcPr>
          <w:p w14:paraId="5EB78734" w14:textId="77777777" w:rsidR="00E31F86" w:rsidRDefault="000E5AD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1CAD079" w14:textId="77777777" w:rsidR="00E31F86" w:rsidRDefault="000E5A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AC9218" w14:textId="77777777" w:rsidR="00E31F86" w:rsidRDefault="000E5ADE">
            <w:pPr>
              <w:pStyle w:val="ProductList-TableBody"/>
              <w:jc w:val="center"/>
            </w:pPr>
            <w:r>
              <w:t>X</w:t>
            </w:r>
          </w:p>
        </w:tc>
      </w:tr>
      <w:tr w:rsidR="00E31F86" w14:paraId="31F92502" w14:textId="77777777">
        <w:tc>
          <w:tcPr>
            <w:tcW w:w="3920" w:type="dxa"/>
            <w:tcBorders>
              <w:top w:val="single" w:sz="4" w:space="0" w:color="000000"/>
              <w:left w:val="single" w:sz="4" w:space="0" w:color="000000"/>
              <w:bottom w:val="single" w:sz="4" w:space="0" w:color="000000"/>
              <w:right w:val="none" w:sz="4" w:space="0" w:color="000000"/>
            </w:tcBorders>
          </w:tcPr>
          <w:p w14:paraId="34D2AADD" w14:textId="77777777" w:rsidR="00E31F86" w:rsidRDefault="000E5AD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0F1A79F" w14:textId="77777777" w:rsidR="00E31F86" w:rsidRDefault="00E31F8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1B82F3E" w14:textId="77777777" w:rsidR="00E31F86" w:rsidRDefault="00E31F86">
            <w:pPr>
              <w:pStyle w:val="ProductList-TableBody"/>
              <w:jc w:val="center"/>
            </w:pPr>
          </w:p>
        </w:tc>
      </w:tr>
      <w:tr w:rsidR="00E31F86" w14:paraId="2C42CF39" w14:textId="77777777">
        <w:tc>
          <w:tcPr>
            <w:tcW w:w="3920" w:type="dxa"/>
            <w:tcBorders>
              <w:top w:val="single" w:sz="4" w:space="0" w:color="000000"/>
              <w:left w:val="single" w:sz="4" w:space="0" w:color="000000"/>
              <w:bottom w:val="single" w:sz="4" w:space="0" w:color="000000"/>
              <w:right w:val="single" w:sz="4" w:space="0" w:color="000000"/>
            </w:tcBorders>
          </w:tcPr>
          <w:p w14:paraId="3E0D7C24" w14:textId="77777777" w:rsidR="00E31F86" w:rsidRDefault="000E5AD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66056AF" w14:textId="77777777" w:rsidR="00E31F86" w:rsidRDefault="000E5A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EA36BD" w14:textId="77777777" w:rsidR="00E31F86" w:rsidRDefault="00E31F86">
            <w:pPr>
              <w:pStyle w:val="ProductList-TableBody"/>
              <w:jc w:val="center"/>
            </w:pPr>
          </w:p>
        </w:tc>
      </w:tr>
    </w:tbl>
    <w:p w14:paraId="1A147A07" w14:textId="77777777" w:rsidR="00E31F86" w:rsidRDefault="00E31F86">
      <w:pPr>
        <w:pStyle w:val="ProductList-BodyIndented"/>
      </w:pPr>
    </w:p>
    <w:p w14:paraId="1E9A1A7D" w14:textId="77777777" w:rsidR="00E31F86" w:rsidRDefault="000E5ADE">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18F6ECE1" w14:textId="77777777" w:rsidR="00E31F86" w:rsidRDefault="000E5ADE">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53EA2172" w14:textId="77777777" w:rsidR="00E31F86" w:rsidRDefault="00E31F86">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E31F86" w14:paraId="55085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11E49C" w14:textId="77777777" w:rsidR="00E31F86" w:rsidRDefault="000E5ADE">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7C187A" w14:textId="77777777" w:rsidR="00E31F86" w:rsidRDefault="000E5ADE">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C3D810" w14:textId="77777777" w:rsidR="00E31F86" w:rsidRDefault="000E5ADE">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44AC31" w14:textId="77777777" w:rsidR="00E31F86" w:rsidRDefault="000E5AD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8E8720" w14:textId="77777777" w:rsidR="00E31F86" w:rsidRDefault="000E5ADE">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E2C0B9" w14:textId="77777777" w:rsidR="00E31F86" w:rsidRDefault="000E5ADE">
            <w:pPr>
              <w:pStyle w:val="ProductList-TableBody"/>
              <w:jc w:val="center"/>
            </w:pPr>
            <w:r>
              <w:rPr>
                <w:color w:val="FFFFFF"/>
              </w:rPr>
              <w:t>Academic และ Charity</w:t>
            </w:r>
          </w:p>
        </w:tc>
      </w:tr>
      <w:tr w:rsidR="00E31F86" w14:paraId="559DF164" w14:textId="77777777">
        <w:tc>
          <w:tcPr>
            <w:tcW w:w="4040" w:type="dxa"/>
            <w:tcBorders>
              <w:top w:val="single" w:sz="4" w:space="0" w:color="000000"/>
              <w:left w:val="single" w:sz="4" w:space="0" w:color="000000"/>
              <w:bottom w:val="single" w:sz="4" w:space="0" w:color="000000"/>
              <w:right w:val="none" w:sz="4" w:space="0" w:color="000000"/>
            </w:tcBorders>
          </w:tcPr>
          <w:p w14:paraId="3C91B795" w14:textId="77777777" w:rsidR="00E31F86" w:rsidRDefault="000E5AD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3CA1ED"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CCFEC"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16DDF"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C0D563"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C6F47A" w14:textId="77777777" w:rsidR="00E31F86" w:rsidRDefault="00E31F86">
            <w:pPr>
              <w:pStyle w:val="ProductList-TableBody"/>
              <w:jc w:val="center"/>
            </w:pPr>
          </w:p>
        </w:tc>
      </w:tr>
      <w:tr w:rsidR="00E31F86" w14:paraId="63DCD666" w14:textId="77777777">
        <w:tc>
          <w:tcPr>
            <w:tcW w:w="4040" w:type="dxa"/>
            <w:tcBorders>
              <w:top w:val="single" w:sz="4" w:space="0" w:color="000000"/>
              <w:left w:val="single" w:sz="4" w:space="0" w:color="000000"/>
              <w:bottom w:val="single" w:sz="4" w:space="0" w:color="000000"/>
              <w:right w:val="single" w:sz="4" w:space="0" w:color="000000"/>
            </w:tcBorders>
          </w:tcPr>
          <w:p w14:paraId="274279F2" w14:textId="77777777" w:rsidR="00E31F86" w:rsidRDefault="000E5AD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C4D12FA"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DE765"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30115"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D51FA"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ECB5F" w14:textId="77777777" w:rsidR="00E31F86" w:rsidRDefault="000E5ADE">
            <w:pPr>
              <w:pStyle w:val="ProductList-TableBody"/>
              <w:jc w:val="center"/>
            </w:pPr>
            <w:r>
              <w:t>X</w:t>
            </w:r>
          </w:p>
        </w:tc>
      </w:tr>
      <w:tr w:rsidR="00E31F86" w14:paraId="62BFE8B6" w14:textId="77777777">
        <w:tc>
          <w:tcPr>
            <w:tcW w:w="4040" w:type="dxa"/>
            <w:tcBorders>
              <w:top w:val="single" w:sz="4" w:space="0" w:color="000000"/>
              <w:left w:val="single" w:sz="4" w:space="0" w:color="000000"/>
              <w:bottom w:val="single" w:sz="4" w:space="0" w:color="000000"/>
              <w:right w:val="single" w:sz="4" w:space="0" w:color="000000"/>
            </w:tcBorders>
          </w:tcPr>
          <w:p w14:paraId="2A19ED8F" w14:textId="77777777" w:rsidR="00E31F86" w:rsidRDefault="000E5AD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FBB4D02"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61933"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17A58"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F3A04"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18033" w14:textId="77777777" w:rsidR="00E31F86" w:rsidRDefault="000E5ADE">
            <w:pPr>
              <w:pStyle w:val="ProductList-TableBody"/>
              <w:jc w:val="center"/>
            </w:pPr>
            <w:r>
              <w:t>X</w:t>
            </w:r>
          </w:p>
        </w:tc>
      </w:tr>
      <w:tr w:rsidR="00E31F86" w14:paraId="337CD657" w14:textId="77777777">
        <w:tc>
          <w:tcPr>
            <w:tcW w:w="4040" w:type="dxa"/>
            <w:tcBorders>
              <w:top w:val="single" w:sz="4" w:space="0" w:color="000000"/>
              <w:left w:val="single" w:sz="4" w:space="0" w:color="000000"/>
              <w:bottom w:val="single" w:sz="4" w:space="0" w:color="000000"/>
              <w:right w:val="none" w:sz="4" w:space="0" w:color="000000"/>
            </w:tcBorders>
          </w:tcPr>
          <w:p w14:paraId="774F7331" w14:textId="77777777" w:rsidR="00E31F86" w:rsidRDefault="000E5AD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032047"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A18D7"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7A9CD"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59F211"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A852C9" w14:textId="77777777" w:rsidR="00E31F86" w:rsidRDefault="00E31F86">
            <w:pPr>
              <w:pStyle w:val="ProductList-TableBody"/>
              <w:jc w:val="center"/>
            </w:pPr>
          </w:p>
        </w:tc>
      </w:tr>
      <w:tr w:rsidR="00E31F86" w14:paraId="77C089ED" w14:textId="77777777">
        <w:tc>
          <w:tcPr>
            <w:tcW w:w="4040" w:type="dxa"/>
            <w:tcBorders>
              <w:top w:val="single" w:sz="4" w:space="0" w:color="000000"/>
              <w:left w:val="single" w:sz="4" w:space="0" w:color="000000"/>
              <w:bottom w:val="single" w:sz="4" w:space="0" w:color="000000"/>
              <w:right w:val="single" w:sz="4" w:space="0" w:color="000000"/>
            </w:tcBorders>
          </w:tcPr>
          <w:p w14:paraId="5737A20B" w14:textId="77777777" w:rsidR="00E31F86" w:rsidRDefault="000E5AD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50630E"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4C883"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CF474"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AB5BA"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A51C9" w14:textId="77777777" w:rsidR="00E31F86" w:rsidRDefault="000E5ADE">
            <w:pPr>
              <w:pStyle w:val="ProductList-TableBody"/>
              <w:jc w:val="center"/>
            </w:pPr>
            <w:r>
              <w:t>X</w:t>
            </w:r>
          </w:p>
        </w:tc>
      </w:tr>
      <w:tr w:rsidR="00E31F86" w14:paraId="5C6C7FBB" w14:textId="77777777">
        <w:tc>
          <w:tcPr>
            <w:tcW w:w="4040" w:type="dxa"/>
            <w:tcBorders>
              <w:top w:val="single" w:sz="4" w:space="0" w:color="000000"/>
              <w:left w:val="single" w:sz="4" w:space="0" w:color="000000"/>
              <w:bottom w:val="single" w:sz="4" w:space="0" w:color="000000"/>
              <w:right w:val="single" w:sz="4" w:space="0" w:color="000000"/>
            </w:tcBorders>
          </w:tcPr>
          <w:p w14:paraId="3078475A" w14:textId="77777777" w:rsidR="00E31F86" w:rsidRDefault="000E5AD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562416"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3120C"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816B9"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C922B"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06918" w14:textId="77777777" w:rsidR="00E31F86" w:rsidRDefault="000E5ADE">
            <w:pPr>
              <w:pStyle w:val="ProductList-TableBody"/>
              <w:jc w:val="center"/>
            </w:pPr>
            <w:r>
              <w:t>X</w:t>
            </w:r>
          </w:p>
        </w:tc>
      </w:tr>
      <w:tr w:rsidR="00E31F86" w14:paraId="6AF6CC24" w14:textId="77777777">
        <w:tc>
          <w:tcPr>
            <w:tcW w:w="4040" w:type="dxa"/>
            <w:tcBorders>
              <w:top w:val="single" w:sz="4" w:space="0" w:color="000000"/>
              <w:left w:val="single" w:sz="4" w:space="0" w:color="000000"/>
              <w:bottom w:val="single" w:sz="4" w:space="0" w:color="000000"/>
              <w:right w:val="none" w:sz="4" w:space="0" w:color="000000"/>
            </w:tcBorders>
          </w:tcPr>
          <w:p w14:paraId="496D03BF" w14:textId="77777777" w:rsidR="00E31F86" w:rsidRDefault="000E5A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3595EB"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548EB"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8B0C41"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61EBE4"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A33361" w14:textId="77777777" w:rsidR="00E31F86" w:rsidRDefault="00E31F86">
            <w:pPr>
              <w:pStyle w:val="ProductList-TableBody"/>
              <w:jc w:val="center"/>
            </w:pPr>
          </w:p>
        </w:tc>
      </w:tr>
      <w:tr w:rsidR="00E31F86" w14:paraId="1A1096A1" w14:textId="77777777">
        <w:tc>
          <w:tcPr>
            <w:tcW w:w="4040" w:type="dxa"/>
            <w:tcBorders>
              <w:top w:val="single" w:sz="4" w:space="0" w:color="000000"/>
              <w:left w:val="single" w:sz="4" w:space="0" w:color="000000"/>
              <w:bottom w:val="single" w:sz="4" w:space="0" w:color="000000"/>
              <w:right w:val="single" w:sz="4" w:space="0" w:color="000000"/>
            </w:tcBorders>
          </w:tcPr>
          <w:p w14:paraId="1902769B" w14:textId="77777777" w:rsidR="00E31F86" w:rsidRDefault="000E5AD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E8CDB5F"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894CB"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0FBF3"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CE68B4"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3898C" w14:textId="77777777" w:rsidR="00E31F86" w:rsidRDefault="000E5ADE">
            <w:pPr>
              <w:pStyle w:val="ProductList-TableBody"/>
              <w:jc w:val="center"/>
            </w:pPr>
            <w:r>
              <w:t>X</w:t>
            </w:r>
          </w:p>
        </w:tc>
      </w:tr>
      <w:tr w:rsidR="00E31F86" w14:paraId="1BB8543F" w14:textId="77777777">
        <w:tc>
          <w:tcPr>
            <w:tcW w:w="4040" w:type="dxa"/>
            <w:tcBorders>
              <w:top w:val="single" w:sz="4" w:space="0" w:color="000000"/>
              <w:left w:val="single" w:sz="4" w:space="0" w:color="000000"/>
              <w:bottom w:val="single" w:sz="4" w:space="0" w:color="000000"/>
              <w:right w:val="single" w:sz="4" w:space="0" w:color="000000"/>
            </w:tcBorders>
          </w:tcPr>
          <w:p w14:paraId="096F5F01" w14:textId="77777777" w:rsidR="00E31F86" w:rsidRDefault="000E5A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9C6BE7"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43BC8"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650B4"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2FC8F"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FB464" w14:textId="77777777" w:rsidR="00E31F86" w:rsidRDefault="000E5ADE">
            <w:pPr>
              <w:pStyle w:val="ProductList-TableBody"/>
              <w:jc w:val="center"/>
            </w:pPr>
            <w:r>
              <w:t>X</w:t>
            </w:r>
          </w:p>
        </w:tc>
      </w:tr>
      <w:tr w:rsidR="00E31F86" w14:paraId="723E8C5F" w14:textId="77777777">
        <w:tc>
          <w:tcPr>
            <w:tcW w:w="4040" w:type="dxa"/>
            <w:tcBorders>
              <w:top w:val="single" w:sz="4" w:space="0" w:color="000000"/>
              <w:left w:val="single" w:sz="4" w:space="0" w:color="000000"/>
              <w:bottom w:val="single" w:sz="4" w:space="0" w:color="000000"/>
              <w:right w:val="none" w:sz="4" w:space="0" w:color="000000"/>
            </w:tcBorders>
          </w:tcPr>
          <w:p w14:paraId="0984BF4B" w14:textId="77777777" w:rsidR="00E31F86" w:rsidRDefault="000E5A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AB61E2"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D6F96F"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2C0B77"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C09CB0"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47D837" w14:textId="77777777" w:rsidR="00E31F86" w:rsidRDefault="00E31F86">
            <w:pPr>
              <w:pStyle w:val="ProductList-TableBody"/>
              <w:jc w:val="center"/>
            </w:pPr>
          </w:p>
        </w:tc>
      </w:tr>
      <w:tr w:rsidR="00E31F86" w14:paraId="15A2B52C" w14:textId="77777777">
        <w:tc>
          <w:tcPr>
            <w:tcW w:w="4040" w:type="dxa"/>
            <w:tcBorders>
              <w:top w:val="single" w:sz="4" w:space="0" w:color="000000"/>
              <w:left w:val="single" w:sz="4" w:space="0" w:color="000000"/>
              <w:bottom w:val="single" w:sz="4" w:space="0" w:color="000000"/>
              <w:right w:val="single" w:sz="4" w:space="0" w:color="000000"/>
            </w:tcBorders>
          </w:tcPr>
          <w:p w14:paraId="649C02E8" w14:textId="77777777" w:rsidR="00E31F86" w:rsidRDefault="000E5AD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0287BC9"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1B160"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E842B"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14CB9"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292CA7" w14:textId="77777777" w:rsidR="00E31F86" w:rsidRDefault="000E5ADE">
            <w:pPr>
              <w:pStyle w:val="ProductList-TableBody"/>
              <w:jc w:val="center"/>
            </w:pPr>
            <w:r>
              <w:t>X</w:t>
            </w:r>
          </w:p>
        </w:tc>
      </w:tr>
      <w:tr w:rsidR="00E31F86" w14:paraId="097F11A6" w14:textId="77777777">
        <w:tc>
          <w:tcPr>
            <w:tcW w:w="4040" w:type="dxa"/>
            <w:tcBorders>
              <w:top w:val="single" w:sz="4" w:space="0" w:color="000000"/>
              <w:left w:val="single" w:sz="4" w:space="0" w:color="000000"/>
              <w:bottom w:val="single" w:sz="4" w:space="0" w:color="000000"/>
              <w:right w:val="single" w:sz="4" w:space="0" w:color="000000"/>
            </w:tcBorders>
          </w:tcPr>
          <w:p w14:paraId="1E0D1CCC" w14:textId="77777777" w:rsidR="00E31F86" w:rsidRDefault="000E5A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168058"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69FB1"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8F62F"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93B58"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689BE" w14:textId="77777777" w:rsidR="00E31F86" w:rsidRDefault="000E5ADE">
            <w:pPr>
              <w:pStyle w:val="ProductList-TableBody"/>
              <w:jc w:val="center"/>
            </w:pPr>
            <w:r>
              <w:t>X</w:t>
            </w:r>
          </w:p>
        </w:tc>
      </w:tr>
      <w:tr w:rsidR="00E31F86" w14:paraId="67B90399" w14:textId="77777777">
        <w:tc>
          <w:tcPr>
            <w:tcW w:w="4040" w:type="dxa"/>
            <w:tcBorders>
              <w:top w:val="single" w:sz="4" w:space="0" w:color="000000"/>
              <w:left w:val="single" w:sz="4" w:space="0" w:color="000000"/>
              <w:bottom w:val="single" w:sz="4" w:space="0" w:color="000000"/>
              <w:right w:val="none" w:sz="4" w:space="0" w:color="000000"/>
            </w:tcBorders>
          </w:tcPr>
          <w:p w14:paraId="6AD4B5B0" w14:textId="77777777" w:rsidR="00E31F86" w:rsidRDefault="000E5A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4B1D77"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B65A3D"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B0A14F"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295B05"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95AA74" w14:textId="77777777" w:rsidR="00E31F86" w:rsidRDefault="00E31F86">
            <w:pPr>
              <w:pStyle w:val="ProductList-TableBody"/>
              <w:jc w:val="center"/>
            </w:pPr>
          </w:p>
        </w:tc>
      </w:tr>
      <w:tr w:rsidR="00E31F86" w14:paraId="16C18169" w14:textId="77777777">
        <w:tc>
          <w:tcPr>
            <w:tcW w:w="4040" w:type="dxa"/>
            <w:tcBorders>
              <w:top w:val="single" w:sz="4" w:space="0" w:color="000000"/>
              <w:left w:val="single" w:sz="4" w:space="0" w:color="000000"/>
              <w:bottom w:val="single" w:sz="4" w:space="0" w:color="000000"/>
              <w:right w:val="single" w:sz="4" w:space="0" w:color="000000"/>
            </w:tcBorders>
          </w:tcPr>
          <w:p w14:paraId="3FCBEE4E" w14:textId="77777777" w:rsidR="00E31F86" w:rsidRDefault="000E5AD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D820B7E"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F9C7E"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35EB1"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4B318"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87973B" w14:textId="77777777" w:rsidR="00E31F86" w:rsidRDefault="000E5ADE">
            <w:pPr>
              <w:pStyle w:val="ProductList-TableBody"/>
              <w:jc w:val="center"/>
            </w:pPr>
            <w:r>
              <w:t>X</w:t>
            </w:r>
          </w:p>
        </w:tc>
      </w:tr>
      <w:tr w:rsidR="00E31F86" w14:paraId="4739574C" w14:textId="77777777">
        <w:tc>
          <w:tcPr>
            <w:tcW w:w="4040" w:type="dxa"/>
            <w:tcBorders>
              <w:top w:val="single" w:sz="4" w:space="0" w:color="000000"/>
              <w:left w:val="single" w:sz="4" w:space="0" w:color="000000"/>
              <w:bottom w:val="single" w:sz="4" w:space="0" w:color="000000"/>
              <w:right w:val="single" w:sz="4" w:space="0" w:color="000000"/>
            </w:tcBorders>
          </w:tcPr>
          <w:p w14:paraId="188E5DDB" w14:textId="77777777" w:rsidR="00E31F86" w:rsidRDefault="000E5AD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8B363B1"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43B92"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E0158"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65460"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FC4B0" w14:textId="77777777" w:rsidR="00E31F86" w:rsidRDefault="000E5ADE">
            <w:pPr>
              <w:pStyle w:val="ProductList-TableBody"/>
              <w:jc w:val="center"/>
            </w:pPr>
            <w:r>
              <w:t>X</w:t>
            </w:r>
          </w:p>
        </w:tc>
      </w:tr>
      <w:tr w:rsidR="00E31F86" w14:paraId="3D48CA2B" w14:textId="77777777">
        <w:tc>
          <w:tcPr>
            <w:tcW w:w="4040" w:type="dxa"/>
            <w:tcBorders>
              <w:top w:val="single" w:sz="4" w:space="0" w:color="000000"/>
              <w:left w:val="single" w:sz="4" w:space="0" w:color="000000"/>
              <w:bottom w:val="single" w:sz="4" w:space="0" w:color="000000"/>
              <w:right w:val="none" w:sz="4" w:space="0" w:color="000000"/>
            </w:tcBorders>
          </w:tcPr>
          <w:p w14:paraId="7DD6E3C2" w14:textId="77777777" w:rsidR="00E31F86" w:rsidRDefault="000E5A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7EC91EC"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6DBBC"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487C55"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6BC32"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FE928C" w14:textId="77777777" w:rsidR="00E31F86" w:rsidRDefault="00E31F86">
            <w:pPr>
              <w:pStyle w:val="ProductList-TableBody"/>
              <w:jc w:val="center"/>
            </w:pPr>
          </w:p>
        </w:tc>
      </w:tr>
      <w:tr w:rsidR="00E31F86" w14:paraId="0B5C9A3D" w14:textId="77777777">
        <w:tc>
          <w:tcPr>
            <w:tcW w:w="4040" w:type="dxa"/>
            <w:tcBorders>
              <w:top w:val="single" w:sz="4" w:space="0" w:color="000000"/>
              <w:left w:val="single" w:sz="4" w:space="0" w:color="000000"/>
              <w:bottom w:val="single" w:sz="4" w:space="0" w:color="000000"/>
              <w:right w:val="single" w:sz="4" w:space="0" w:color="000000"/>
            </w:tcBorders>
          </w:tcPr>
          <w:p w14:paraId="2C80AE23" w14:textId="77777777" w:rsidR="00E31F86" w:rsidRDefault="000E5AD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FA53860"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09589"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5A0BA"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3F85A"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B8D67" w14:textId="77777777" w:rsidR="00E31F86" w:rsidRDefault="000E5ADE">
            <w:pPr>
              <w:pStyle w:val="ProductList-TableBody"/>
              <w:jc w:val="center"/>
            </w:pPr>
            <w:r>
              <w:t>X</w:t>
            </w:r>
          </w:p>
        </w:tc>
      </w:tr>
      <w:tr w:rsidR="00E31F86" w14:paraId="63A7D11B" w14:textId="77777777">
        <w:tc>
          <w:tcPr>
            <w:tcW w:w="4040" w:type="dxa"/>
            <w:tcBorders>
              <w:top w:val="single" w:sz="4" w:space="0" w:color="000000"/>
              <w:left w:val="single" w:sz="4" w:space="0" w:color="000000"/>
              <w:bottom w:val="single" w:sz="4" w:space="0" w:color="000000"/>
              <w:right w:val="none" w:sz="4" w:space="0" w:color="000000"/>
            </w:tcBorders>
          </w:tcPr>
          <w:p w14:paraId="7A95C656" w14:textId="77777777" w:rsidR="00E31F86" w:rsidRDefault="000E5ADE">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5EE6C993"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D001D0"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27A9B"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865150" w14:textId="77777777" w:rsidR="00E31F86" w:rsidRDefault="00E31F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EA756D" w14:textId="77777777" w:rsidR="00E31F86" w:rsidRDefault="00E31F86">
            <w:pPr>
              <w:pStyle w:val="ProductList-TableBody"/>
              <w:jc w:val="center"/>
            </w:pPr>
          </w:p>
        </w:tc>
      </w:tr>
      <w:tr w:rsidR="00E31F86" w14:paraId="44D6B924" w14:textId="77777777">
        <w:tc>
          <w:tcPr>
            <w:tcW w:w="4040" w:type="dxa"/>
            <w:tcBorders>
              <w:top w:val="single" w:sz="4" w:space="0" w:color="000000"/>
              <w:left w:val="single" w:sz="4" w:space="0" w:color="000000"/>
              <w:bottom w:val="single" w:sz="4" w:space="0" w:color="000000"/>
              <w:right w:val="single" w:sz="4" w:space="0" w:color="000000"/>
            </w:tcBorders>
          </w:tcPr>
          <w:p w14:paraId="380DD1F9" w14:textId="77777777" w:rsidR="00E31F86" w:rsidRDefault="000E5AD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3D1D25"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3C632"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73705"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67FE6"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58687" w14:textId="77777777" w:rsidR="00E31F86" w:rsidRDefault="000E5ADE">
            <w:pPr>
              <w:pStyle w:val="ProductList-TableBody"/>
              <w:jc w:val="center"/>
            </w:pPr>
            <w:r>
              <w:t>X</w:t>
            </w:r>
          </w:p>
        </w:tc>
      </w:tr>
      <w:tr w:rsidR="00E31F86" w14:paraId="54CF679B" w14:textId="77777777">
        <w:tc>
          <w:tcPr>
            <w:tcW w:w="4040" w:type="dxa"/>
            <w:tcBorders>
              <w:top w:val="single" w:sz="4" w:space="0" w:color="000000"/>
              <w:left w:val="single" w:sz="4" w:space="0" w:color="000000"/>
              <w:bottom w:val="single" w:sz="4" w:space="0" w:color="000000"/>
              <w:right w:val="single" w:sz="4" w:space="0" w:color="000000"/>
            </w:tcBorders>
          </w:tcPr>
          <w:p w14:paraId="7C897A95" w14:textId="77777777" w:rsidR="00E31F86" w:rsidRDefault="000E5A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30A488"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4DFBC"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7D91B"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0C849"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08371" w14:textId="77777777" w:rsidR="00E31F86" w:rsidRDefault="000E5ADE">
            <w:pPr>
              <w:pStyle w:val="ProductList-TableBody"/>
              <w:jc w:val="center"/>
            </w:pPr>
            <w:r>
              <w:t>X</w:t>
            </w:r>
          </w:p>
        </w:tc>
      </w:tr>
      <w:tr w:rsidR="00E31F86" w14:paraId="76D8FA30" w14:textId="77777777">
        <w:tc>
          <w:tcPr>
            <w:tcW w:w="4040" w:type="dxa"/>
            <w:tcBorders>
              <w:top w:val="single" w:sz="4" w:space="0" w:color="000000"/>
              <w:left w:val="single" w:sz="4" w:space="0" w:color="000000"/>
              <w:bottom w:val="single" w:sz="4" w:space="0" w:color="000000"/>
              <w:right w:val="single" w:sz="4" w:space="0" w:color="000000"/>
            </w:tcBorders>
          </w:tcPr>
          <w:p w14:paraId="33C6922E" w14:textId="77777777" w:rsidR="00E31F86" w:rsidRDefault="000E5AD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E2C5A0"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C47FF1"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CFAD8"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01672"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9F56B" w14:textId="77777777" w:rsidR="00E31F86" w:rsidRDefault="000E5ADE">
            <w:pPr>
              <w:pStyle w:val="ProductList-TableBody"/>
              <w:jc w:val="center"/>
            </w:pPr>
            <w:r>
              <w:t>X</w:t>
            </w:r>
          </w:p>
        </w:tc>
      </w:tr>
      <w:tr w:rsidR="00E31F86" w14:paraId="4CC6EBE7" w14:textId="77777777">
        <w:tc>
          <w:tcPr>
            <w:tcW w:w="4040" w:type="dxa"/>
            <w:tcBorders>
              <w:top w:val="single" w:sz="4" w:space="0" w:color="000000"/>
              <w:left w:val="single" w:sz="4" w:space="0" w:color="000000"/>
              <w:bottom w:val="single" w:sz="4" w:space="0" w:color="000000"/>
              <w:right w:val="single" w:sz="4" w:space="0" w:color="000000"/>
            </w:tcBorders>
          </w:tcPr>
          <w:p w14:paraId="7D02E810" w14:textId="77777777" w:rsidR="00E31F86" w:rsidRDefault="000E5AD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8DABEA"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0924D3"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66D07"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145C2"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E27BA" w14:textId="77777777" w:rsidR="00E31F86" w:rsidRDefault="000E5ADE">
            <w:pPr>
              <w:pStyle w:val="ProductList-TableBody"/>
              <w:jc w:val="center"/>
            </w:pPr>
            <w:r>
              <w:t>X</w:t>
            </w:r>
          </w:p>
        </w:tc>
      </w:tr>
      <w:tr w:rsidR="00E31F86" w14:paraId="5E5CDD54" w14:textId="77777777">
        <w:tc>
          <w:tcPr>
            <w:tcW w:w="4040" w:type="dxa"/>
            <w:tcBorders>
              <w:top w:val="single" w:sz="4" w:space="0" w:color="000000"/>
              <w:left w:val="single" w:sz="4" w:space="0" w:color="000000"/>
              <w:bottom w:val="single" w:sz="4" w:space="0" w:color="000000"/>
              <w:right w:val="single" w:sz="4" w:space="0" w:color="000000"/>
            </w:tcBorders>
          </w:tcPr>
          <w:p w14:paraId="0654D4E3" w14:textId="77777777" w:rsidR="00E31F86" w:rsidRDefault="000E5AD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77C561"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C0DEE"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F2853"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AA8DB"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CB5F2" w14:textId="77777777" w:rsidR="00E31F86" w:rsidRDefault="000E5ADE">
            <w:pPr>
              <w:pStyle w:val="ProductList-TableBody"/>
              <w:jc w:val="center"/>
            </w:pPr>
            <w:r>
              <w:t>X</w:t>
            </w:r>
          </w:p>
        </w:tc>
      </w:tr>
      <w:tr w:rsidR="00E31F86" w14:paraId="77A22CD8" w14:textId="77777777">
        <w:tc>
          <w:tcPr>
            <w:tcW w:w="4040" w:type="dxa"/>
            <w:tcBorders>
              <w:top w:val="single" w:sz="4" w:space="0" w:color="000000"/>
              <w:left w:val="single" w:sz="4" w:space="0" w:color="000000"/>
              <w:bottom w:val="single" w:sz="4" w:space="0" w:color="000000"/>
              <w:right w:val="single" w:sz="4" w:space="0" w:color="000000"/>
            </w:tcBorders>
          </w:tcPr>
          <w:p w14:paraId="2BA3C63E" w14:textId="77777777" w:rsidR="00E31F86" w:rsidRDefault="000E5A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F9137D"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D6985"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5D541" w14:textId="77777777" w:rsidR="00E31F86" w:rsidRDefault="000E5A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2F275" w14:textId="77777777" w:rsidR="00E31F86" w:rsidRDefault="00E31F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C5629" w14:textId="77777777" w:rsidR="00E31F86" w:rsidRDefault="000E5ADE">
            <w:pPr>
              <w:pStyle w:val="ProductList-TableBody"/>
              <w:jc w:val="center"/>
            </w:pPr>
            <w:r>
              <w:t>X</w:t>
            </w:r>
          </w:p>
        </w:tc>
      </w:tr>
    </w:tbl>
    <w:p w14:paraId="239F6563" w14:textId="77777777" w:rsidR="00E31F86" w:rsidRDefault="000E5AD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350157D0" w14:textId="77777777" w:rsidR="00E31F86" w:rsidRDefault="000E5ADE">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0F92A008" w14:textId="77777777" w:rsidR="00E31F86" w:rsidRDefault="00E31F86">
      <w:pPr>
        <w:pStyle w:val="ProductList-BodyIndented"/>
      </w:pPr>
    </w:p>
    <w:p w14:paraId="071201BE" w14:textId="77777777" w:rsidR="00E31F86" w:rsidRDefault="000E5ADE">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58D9774A" w14:textId="77777777" w:rsidR="00E31F86" w:rsidRDefault="00E31F86">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E31F86" w14:paraId="339710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9C2449A" w14:textId="77777777" w:rsidR="00E31F86" w:rsidRDefault="000E5ADE">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CE7EF2" w14:textId="77777777" w:rsidR="00E31F86" w:rsidRDefault="000E5ADE">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E8C9D4" w14:textId="77777777" w:rsidR="00E31F86" w:rsidRDefault="000E5ADE">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93A188" w14:textId="77777777" w:rsidR="00E31F86" w:rsidRDefault="000E5AD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A8BE3E" w14:textId="77777777" w:rsidR="00E31F86" w:rsidRDefault="000E5ADE">
            <w:pPr>
              <w:pStyle w:val="ProductList-TableBody"/>
              <w:jc w:val="center"/>
            </w:pPr>
            <w:r>
              <w:rPr>
                <w:color w:val="FFFFFF"/>
              </w:rPr>
              <w:t>Academic และ Charity</w:t>
            </w:r>
          </w:p>
        </w:tc>
      </w:tr>
      <w:tr w:rsidR="00E31F86" w14:paraId="5B08C56C" w14:textId="77777777">
        <w:tc>
          <w:tcPr>
            <w:tcW w:w="4660" w:type="dxa"/>
            <w:tcBorders>
              <w:top w:val="single" w:sz="4" w:space="0" w:color="000000"/>
              <w:left w:val="single" w:sz="4" w:space="0" w:color="000000"/>
              <w:bottom w:val="single" w:sz="4" w:space="0" w:color="000000"/>
              <w:right w:val="single" w:sz="4" w:space="0" w:color="000000"/>
            </w:tcBorders>
          </w:tcPr>
          <w:p w14:paraId="4555D097" w14:textId="77777777" w:rsidR="00E31F86" w:rsidRDefault="000E5AD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301D0E"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D760A7"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3B3D8"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3742C1" w14:textId="77777777" w:rsidR="00E31F86" w:rsidRDefault="000E5ADE">
            <w:pPr>
              <w:pStyle w:val="ProductList-TableBody"/>
              <w:jc w:val="center"/>
            </w:pPr>
            <w:r>
              <w:t>X</w:t>
            </w:r>
          </w:p>
        </w:tc>
      </w:tr>
      <w:tr w:rsidR="00E31F86" w14:paraId="74EB72C0" w14:textId="77777777">
        <w:tc>
          <w:tcPr>
            <w:tcW w:w="4660" w:type="dxa"/>
            <w:tcBorders>
              <w:top w:val="single" w:sz="4" w:space="0" w:color="000000"/>
              <w:left w:val="single" w:sz="4" w:space="0" w:color="000000"/>
              <w:bottom w:val="single" w:sz="4" w:space="0" w:color="000000"/>
              <w:right w:val="single" w:sz="4" w:space="0" w:color="000000"/>
            </w:tcBorders>
          </w:tcPr>
          <w:p w14:paraId="7A8A9BDE" w14:textId="77777777" w:rsidR="00E31F86" w:rsidRDefault="000E5ADE">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8A9979"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E7A52"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175A94"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FAC1D8" w14:textId="77777777" w:rsidR="00E31F86" w:rsidRDefault="000E5ADE">
            <w:pPr>
              <w:pStyle w:val="ProductList-TableBody"/>
              <w:jc w:val="center"/>
            </w:pPr>
            <w:r>
              <w:t>X</w:t>
            </w:r>
          </w:p>
        </w:tc>
      </w:tr>
      <w:tr w:rsidR="00E31F86" w14:paraId="0BA56109" w14:textId="77777777">
        <w:tc>
          <w:tcPr>
            <w:tcW w:w="4660" w:type="dxa"/>
            <w:tcBorders>
              <w:top w:val="single" w:sz="4" w:space="0" w:color="000000"/>
              <w:left w:val="single" w:sz="4" w:space="0" w:color="000000"/>
              <w:bottom w:val="single" w:sz="4" w:space="0" w:color="000000"/>
              <w:right w:val="single" w:sz="4" w:space="0" w:color="000000"/>
            </w:tcBorders>
          </w:tcPr>
          <w:p w14:paraId="079E368D" w14:textId="77777777" w:rsidR="00E31F86" w:rsidRDefault="000E5A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9F6A01"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B29DB4"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58C71A"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DAF994" w14:textId="77777777" w:rsidR="00E31F86" w:rsidRDefault="000E5ADE">
            <w:pPr>
              <w:pStyle w:val="ProductList-TableBody"/>
              <w:jc w:val="center"/>
            </w:pPr>
            <w:r>
              <w:t>X</w:t>
            </w:r>
          </w:p>
        </w:tc>
      </w:tr>
      <w:tr w:rsidR="00E31F86" w14:paraId="16ECEA8B" w14:textId="77777777">
        <w:tc>
          <w:tcPr>
            <w:tcW w:w="4660" w:type="dxa"/>
            <w:tcBorders>
              <w:top w:val="single" w:sz="4" w:space="0" w:color="000000"/>
              <w:left w:val="single" w:sz="4" w:space="0" w:color="000000"/>
              <w:bottom w:val="single" w:sz="4" w:space="0" w:color="000000"/>
              <w:right w:val="single" w:sz="4" w:space="0" w:color="000000"/>
            </w:tcBorders>
          </w:tcPr>
          <w:p w14:paraId="62884792" w14:textId="77777777" w:rsidR="00E31F86" w:rsidRDefault="000E5A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2E99D0"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F7803"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BCE74"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6BF6EF" w14:textId="77777777" w:rsidR="00E31F86" w:rsidRDefault="000E5ADE">
            <w:pPr>
              <w:pStyle w:val="ProductList-TableBody"/>
              <w:jc w:val="center"/>
            </w:pPr>
            <w:r>
              <w:t>X</w:t>
            </w:r>
          </w:p>
        </w:tc>
      </w:tr>
      <w:tr w:rsidR="00E31F86" w14:paraId="0E4C168A" w14:textId="77777777">
        <w:tc>
          <w:tcPr>
            <w:tcW w:w="4660" w:type="dxa"/>
            <w:tcBorders>
              <w:top w:val="single" w:sz="4" w:space="0" w:color="000000"/>
              <w:left w:val="single" w:sz="4" w:space="0" w:color="000000"/>
              <w:bottom w:val="single" w:sz="4" w:space="0" w:color="000000"/>
              <w:right w:val="single" w:sz="4" w:space="0" w:color="000000"/>
            </w:tcBorders>
          </w:tcPr>
          <w:p w14:paraId="19EEA76C" w14:textId="77777777" w:rsidR="00E31F86" w:rsidRDefault="000E5A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99944D"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DB4568"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2954D"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681BE" w14:textId="77777777" w:rsidR="00E31F86" w:rsidRDefault="000E5ADE">
            <w:pPr>
              <w:pStyle w:val="ProductList-TableBody"/>
              <w:jc w:val="center"/>
            </w:pPr>
            <w:r>
              <w:t>X</w:t>
            </w:r>
          </w:p>
        </w:tc>
      </w:tr>
      <w:tr w:rsidR="00E31F86" w14:paraId="7092909E" w14:textId="77777777">
        <w:tc>
          <w:tcPr>
            <w:tcW w:w="4660" w:type="dxa"/>
            <w:tcBorders>
              <w:top w:val="single" w:sz="4" w:space="0" w:color="000000"/>
              <w:left w:val="single" w:sz="4" w:space="0" w:color="000000"/>
              <w:bottom w:val="single" w:sz="4" w:space="0" w:color="000000"/>
              <w:right w:val="single" w:sz="4" w:space="0" w:color="000000"/>
            </w:tcBorders>
          </w:tcPr>
          <w:p w14:paraId="18096EAC" w14:textId="77777777" w:rsidR="00E31F86" w:rsidRDefault="000E5A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E77B5A"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73EE62"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8CF267"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3C3A3A" w14:textId="77777777" w:rsidR="00E31F86" w:rsidRDefault="000E5ADE">
            <w:pPr>
              <w:pStyle w:val="ProductList-TableBody"/>
              <w:jc w:val="center"/>
            </w:pPr>
            <w:r>
              <w:t>X</w:t>
            </w:r>
          </w:p>
        </w:tc>
      </w:tr>
      <w:tr w:rsidR="00E31F86" w14:paraId="0B321431" w14:textId="77777777">
        <w:tc>
          <w:tcPr>
            <w:tcW w:w="4660" w:type="dxa"/>
            <w:tcBorders>
              <w:top w:val="single" w:sz="4" w:space="0" w:color="000000"/>
              <w:left w:val="single" w:sz="4" w:space="0" w:color="000000"/>
              <w:bottom w:val="single" w:sz="4" w:space="0" w:color="000000"/>
              <w:right w:val="single" w:sz="4" w:space="0" w:color="000000"/>
            </w:tcBorders>
          </w:tcPr>
          <w:p w14:paraId="41C2FD87" w14:textId="77777777" w:rsidR="00E31F86" w:rsidRDefault="000E5A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84EEE5"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CDB2A4"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B0357"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CBD834" w14:textId="77777777" w:rsidR="00E31F86" w:rsidRDefault="000E5ADE">
            <w:pPr>
              <w:pStyle w:val="ProductList-TableBody"/>
              <w:jc w:val="center"/>
            </w:pPr>
            <w:r>
              <w:t>X</w:t>
            </w:r>
          </w:p>
        </w:tc>
      </w:tr>
      <w:tr w:rsidR="00E31F86" w14:paraId="1CF934E7" w14:textId="77777777">
        <w:tc>
          <w:tcPr>
            <w:tcW w:w="4660" w:type="dxa"/>
            <w:tcBorders>
              <w:top w:val="single" w:sz="4" w:space="0" w:color="000000"/>
              <w:left w:val="single" w:sz="4" w:space="0" w:color="000000"/>
              <w:bottom w:val="single" w:sz="4" w:space="0" w:color="000000"/>
              <w:right w:val="single" w:sz="4" w:space="0" w:color="000000"/>
            </w:tcBorders>
          </w:tcPr>
          <w:p w14:paraId="1B3D525A" w14:textId="77777777" w:rsidR="00E31F86" w:rsidRDefault="000E5A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8D032A"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F2C23"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0D184C"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6A16CB" w14:textId="77777777" w:rsidR="00E31F86" w:rsidRDefault="000E5ADE">
            <w:pPr>
              <w:pStyle w:val="ProductList-TableBody"/>
              <w:jc w:val="center"/>
            </w:pPr>
            <w:r>
              <w:t>X</w:t>
            </w:r>
          </w:p>
        </w:tc>
      </w:tr>
      <w:tr w:rsidR="00E31F86" w14:paraId="701F639E" w14:textId="77777777">
        <w:tc>
          <w:tcPr>
            <w:tcW w:w="4660" w:type="dxa"/>
            <w:tcBorders>
              <w:top w:val="single" w:sz="4" w:space="0" w:color="000000"/>
              <w:left w:val="single" w:sz="4" w:space="0" w:color="000000"/>
              <w:bottom w:val="single" w:sz="4" w:space="0" w:color="000000"/>
              <w:right w:val="single" w:sz="4" w:space="0" w:color="000000"/>
            </w:tcBorders>
          </w:tcPr>
          <w:p w14:paraId="1F6F3C84" w14:textId="77777777" w:rsidR="00E31F86" w:rsidRDefault="000E5AD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714915"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D55C9"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A0F1D6"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6A7535" w14:textId="77777777" w:rsidR="00E31F86" w:rsidRDefault="000E5ADE">
            <w:pPr>
              <w:pStyle w:val="ProductList-TableBody"/>
              <w:jc w:val="center"/>
            </w:pPr>
            <w:r>
              <w:t>X</w:t>
            </w:r>
          </w:p>
        </w:tc>
      </w:tr>
      <w:tr w:rsidR="00E31F86" w14:paraId="1E33612F" w14:textId="77777777">
        <w:tc>
          <w:tcPr>
            <w:tcW w:w="4660" w:type="dxa"/>
            <w:tcBorders>
              <w:top w:val="single" w:sz="4" w:space="0" w:color="000000"/>
              <w:left w:val="single" w:sz="4" w:space="0" w:color="000000"/>
              <w:bottom w:val="single" w:sz="4" w:space="0" w:color="000000"/>
              <w:right w:val="single" w:sz="4" w:space="0" w:color="000000"/>
            </w:tcBorders>
          </w:tcPr>
          <w:p w14:paraId="7F3D9DC7" w14:textId="77777777" w:rsidR="00E31F86" w:rsidRDefault="000E5A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DAE562"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ED7D0" w14:textId="77777777" w:rsidR="00E31F86" w:rsidRDefault="00E31F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CA201A" w14:textId="77777777" w:rsidR="00E31F86" w:rsidRDefault="000E5A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3E619C" w14:textId="77777777" w:rsidR="00E31F86" w:rsidRDefault="000E5ADE">
            <w:pPr>
              <w:pStyle w:val="ProductList-TableBody"/>
              <w:jc w:val="center"/>
            </w:pPr>
            <w:r>
              <w:t>X</w:t>
            </w:r>
          </w:p>
        </w:tc>
      </w:tr>
    </w:tbl>
    <w:p w14:paraId="342414CD" w14:textId="77777777" w:rsidR="00E31F86" w:rsidRDefault="000E5AD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673ED64F" w14:textId="77777777" w:rsidR="00E31F86" w:rsidRDefault="00E31F86">
      <w:pPr>
        <w:pStyle w:val="ProductList-BodyIndented"/>
      </w:pPr>
    </w:p>
    <w:p w14:paraId="70B08CBB" w14:textId="77777777" w:rsidR="00E31F86" w:rsidRDefault="000E5ADE">
      <w:pPr>
        <w:pStyle w:val="ProductList-BodyIndented"/>
      </w:pPr>
      <w:r>
        <w:rPr>
          <w:b/>
        </w:rPr>
        <w:t>2.2.3.1 ระบบปฏิบัติการที่มีคุณสมบัติตามที่กำหนดเพื่อการใช้งานที่จำกัด</w:t>
      </w:r>
    </w:p>
    <w:p w14:paraId="4013E1B0" w14:textId="77777777" w:rsidR="00E31F86" w:rsidRDefault="000E5ADE">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55C5EB3D" w14:textId="77777777" w:rsidR="00E31F86" w:rsidRDefault="00E31F86">
      <w:pPr>
        <w:pStyle w:val="ProductList-BodyIndented"/>
      </w:pPr>
    </w:p>
    <w:p w14:paraId="24DE55E2" w14:textId="77777777" w:rsidR="00E31F86" w:rsidRDefault="000E5ADE">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009186F6" w14:textId="77777777" w:rsidR="00E31F86" w:rsidRDefault="000E5ADE">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69F34642" w14:textId="77777777" w:rsidR="00E31F86" w:rsidRDefault="00E31F86">
      <w:pPr>
        <w:pStyle w:val="ProductList-BodyIndented"/>
      </w:pPr>
    </w:p>
    <w:p w14:paraId="34DB4957" w14:textId="77777777" w:rsidR="00E31F86" w:rsidRDefault="000E5ADE">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5B995B1B" w14:textId="77777777" w:rsidR="00E31F86" w:rsidRDefault="000E5ADE">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2549061C" w14:textId="77777777" w:rsidR="00E31F86" w:rsidRDefault="00E31F86">
      <w:pPr>
        <w:pStyle w:val="ProductList-Body"/>
      </w:pPr>
    </w:p>
    <w:p w14:paraId="7D7C17D7" w14:textId="77777777" w:rsidR="00E31F86" w:rsidRDefault="000E5ADE">
      <w:pPr>
        <w:pStyle w:val="ProductList-ClauseHeading"/>
        <w:outlineLvl w:val="4"/>
      </w:pPr>
      <w:r>
        <w:t>2.4 การอัปเกรด Windows Pro/Enterprise ที่ไม่มีรุ่นสำหรับสาธารณรัฐประชาชนจีน</w:t>
      </w:r>
    </w:p>
    <w:p w14:paraId="1CAB91BD" w14:textId="77777777" w:rsidR="00E31F86" w:rsidRDefault="000E5AD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7D02B23C" w14:textId="77777777" w:rsidR="00E31F86" w:rsidRDefault="00E31F86">
      <w:pPr>
        <w:pStyle w:val="ProductList-Body"/>
      </w:pPr>
    </w:p>
    <w:p w14:paraId="6B7C98F0" w14:textId="77777777" w:rsidR="00E31F86" w:rsidRDefault="000E5ADE">
      <w:pPr>
        <w:pStyle w:val="ProductList-ClauseHeading"/>
        <w:outlineLvl w:val="4"/>
      </w:pPr>
      <w:r>
        <w:t>2.5 การ Re-image ของบุคคลภายนอก</w:t>
      </w:r>
    </w:p>
    <w:p w14:paraId="260413D1" w14:textId="77777777" w:rsidR="00E31F86" w:rsidRDefault="000E5ADE">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057910AC" w14:textId="77777777" w:rsidR="00E31F86" w:rsidRDefault="00E31F86">
      <w:pPr>
        <w:pStyle w:val="ProductList-Body"/>
      </w:pPr>
    </w:p>
    <w:p w14:paraId="10813E80" w14:textId="77777777" w:rsidR="00E31F86" w:rsidRDefault="000E5ADE">
      <w:pPr>
        <w:pStyle w:val="ProductList-ClauseHeading"/>
        <w:outlineLvl w:val="4"/>
      </w:pPr>
      <w:r>
        <w:t>2.6 ตัวเลือก Fulfillment ประจำภูมิภาค</w:t>
      </w:r>
    </w:p>
    <w:p w14:paraId="494767D3" w14:textId="77777777" w:rsidR="00E31F86" w:rsidRDefault="000E5ADE">
      <w:pPr>
        <w:pStyle w:val="ProductList-SubClauseHeading"/>
        <w:outlineLvl w:val="5"/>
      </w:pPr>
      <w:r>
        <w:t>2.6.1 Windows รุ่น KN</w:t>
      </w:r>
    </w:p>
    <w:p w14:paraId="5366F3C0" w14:textId="77777777" w:rsidR="00E31F86" w:rsidRDefault="000E5ADE">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2FA1EE62" w14:textId="77777777" w:rsidR="00E31F86" w:rsidRDefault="00E31F86">
      <w:pPr>
        <w:pStyle w:val="ProductList-BodyIndented"/>
      </w:pPr>
    </w:p>
    <w:p w14:paraId="7242F313" w14:textId="77777777" w:rsidR="00E31F86" w:rsidRDefault="000E5ADE">
      <w:pPr>
        <w:pStyle w:val="ProductList-SubClauseHeading"/>
        <w:outlineLvl w:val="5"/>
      </w:pPr>
      <w:r>
        <w:t>2.6.2 Windows รุ่น N (ไม่มี Windows Media Player)</w:t>
      </w:r>
    </w:p>
    <w:p w14:paraId="0D741911" w14:textId="77777777" w:rsidR="00E31F86" w:rsidRDefault="000E5ADE">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39F249B6" w14:textId="77777777" w:rsidR="00E31F86" w:rsidRDefault="00E31F86">
      <w:pPr>
        <w:pStyle w:val="ProductList-BodyIndented"/>
      </w:pPr>
    </w:p>
    <w:p w14:paraId="1F02AF39" w14:textId="77777777" w:rsidR="00E31F86" w:rsidRDefault="000E5ADE">
      <w:pPr>
        <w:pStyle w:val="ProductList-ClauseHeading"/>
        <w:outlineLvl w:val="4"/>
      </w:pPr>
      <w:r>
        <w:t>2.7 ชุดผลิตภัณฑ์สำหรับองค์กร Windows Embedded 8 Standard</w:t>
      </w:r>
    </w:p>
    <w:p w14:paraId="4508EAF5" w14:textId="77777777" w:rsidR="00E31F86" w:rsidRDefault="000E5ADE">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022A9D43" w14:textId="77777777" w:rsidR="00E31F86" w:rsidRDefault="00E31F86">
      <w:pPr>
        <w:pStyle w:val="ProductList-Body"/>
      </w:pPr>
    </w:p>
    <w:p w14:paraId="37DFC82A" w14:textId="77777777" w:rsidR="00E31F86" w:rsidRDefault="000E5ADE">
      <w:pPr>
        <w:pStyle w:val="ProductList-ClauseHeading"/>
        <w:outlineLvl w:val="4"/>
      </w:pPr>
      <w:r>
        <w:t>2.8 สิทธิในการซื้อ Windows 10 Home to Pro Upgrade for Microsoft 365 Business Premium</w:t>
      </w:r>
    </w:p>
    <w:p w14:paraId="1F0ECF46" w14:textId="77777777" w:rsidR="00E31F86" w:rsidRDefault="000E5ADE">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Premium ในจำนวนเท่าใดก็ได้โดยไม่เกินจำนวนการสมัครใช้งาน Microsoft 365 Business Premium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Premium บนอุปกรณ์ที่ได้รับอนุญาตให้ใช้สิทธิกับ Windows Home version 7 หรือรุ่นหลังจากนั้น</w:t>
      </w:r>
    </w:p>
    <w:p w14:paraId="16327D02" w14:textId="77777777" w:rsidR="00E31F86" w:rsidRDefault="00E31F86">
      <w:pPr>
        <w:pStyle w:val="ProductList-Body"/>
      </w:pPr>
    </w:p>
    <w:p w14:paraId="29F281A1" w14:textId="77777777" w:rsidR="00E31F86" w:rsidRDefault="000E5ADE">
      <w:pPr>
        <w:pStyle w:val="ProductList-ClauseHeading"/>
        <w:outlineLvl w:val="4"/>
      </w:pPr>
      <w:r>
        <w:t>2.9 สิทธิในการซื้อ Windows 10 Home to Pro Right Licensing for E3/E5</w:t>
      </w:r>
    </w:p>
    <w:p w14:paraId="5763D767" w14:textId="77777777" w:rsidR="00E31F86" w:rsidRDefault="000E5ADE">
      <w:pPr>
        <w:pStyle w:val="ProductList-SubClauseHeading"/>
        <w:outlineLvl w:val="5"/>
      </w:pPr>
      <w:r>
        <w:t>2.9.1 ข้อกำหนดเบื้องต้น</w:t>
      </w:r>
    </w:p>
    <w:p w14:paraId="2C4B630F" w14:textId="77777777" w:rsidR="00E31F86" w:rsidRDefault="000E5ADE">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63240BB7" w14:textId="77777777" w:rsidR="00E31F86" w:rsidRDefault="000E5ADE" w:rsidP="00640BBA">
      <w:pPr>
        <w:pStyle w:val="ProductList-Bullet"/>
        <w:numPr>
          <w:ilvl w:val="1"/>
          <w:numId w:val="25"/>
        </w:numPr>
      </w:pPr>
      <w:r>
        <w:t xml:space="preserve">Windows 10 Enterprise ต่อหนึ่งอุปกรณ์ซึ่งมี SA ที่ใช้ได้ </w:t>
      </w:r>
    </w:p>
    <w:p w14:paraId="78E26071" w14:textId="77777777" w:rsidR="00E31F86" w:rsidRDefault="000E5ADE" w:rsidP="00640BBA">
      <w:pPr>
        <w:pStyle w:val="ProductList-Bullet"/>
        <w:numPr>
          <w:ilvl w:val="1"/>
          <w:numId w:val="25"/>
        </w:numPr>
      </w:pPr>
      <w:r>
        <w:t>Windows 10 Enterprise E3/E5 SL</w:t>
      </w:r>
    </w:p>
    <w:p w14:paraId="1F9ABDA6" w14:textId="77777777" w:rsidR="00E31F86" w:rsidRDefault="00E31F86">
      <w:pPr>
        <w:pStyle w:val="ProductList-BodyIndented"/>
      </w:pPr>
    </w:p>
    <w:p w14:paraId="0E6A40AE" w14:textId="77777777" w:rsidR="00E31F86" w:rsidRDefault="000E5ADE">
      <w:pPr>
        <w:pStyle w:val="ProductList-SubClauseHeading"/>
        <w:outlineLvl w:val="5"/>
      </w:pPr>
      <w:r>
        <w:t>2.9.2 ข้อกำหนดในการจัดซื้อ</w:t>
      </w:r>
    </w:p>
    <w:p w14:paraId="1D400F9B" w14:textId="77777777" w:rsidR="00E31F86" w:rsidRDefault="000E5ADE">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3DA37038" w14:textId="77777777" w:rsidR="00E31F86" w:rsidRDefault="000E5ADE" w:rsidP="00640BBA">
      <w:pPr>
        <w:pStyle w:val="ProductList-Bullet"/>
        <w:numPr>
          <w:ilvl w:val="1"/>
          <w:numId w:val="26"/>
        </w:numPr>
      </w:pPr>
      <w:r>
        <w:t xml:space="preserve">ได้รับอนุญาตให้ใช้สิทธิกับ Windows 10 Enterprise ต่อหนึ่งอุปกรณ์ หรือ </w:t>
      </w:r>
    </w:p>
    <w:p w14:paraId="4214F60D" w14:textId="77777777" w:rsidR="00E31F86" w:rsidRDefault="000E5ADE" w:rsidP="00640BBA">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3930252B" w14:textId="77777777" w:rsidR="00E31F86" w:rsidRDefault="00E31F86">
      <w:pPr>
        <w:pStyle w:val="ProductList-BodyIndented"/>
      </w:pPr>
    </w:p>
    <w:p w14:paraId="070EB14D" w14:textId="77777777" w:rsidR="00E31F86" w:rsidRDefault="000E5ADE">
      <w:pPr>
        <w:pStyle w:val="ProductList-SubClauseHeading"/>
        <w:outlineLvl w:val="5"/>
      </w:pPr>
      <w:r>
        <w:t>2.9.3 ข้อจำกัดของสิทธิการใช้งาน</w:t>
      </w:r>
    </w:p>
    <w:p w14:paraId="59B47FCF" w14:textId="77777777" w:rsidR="00E31F86" w:rsidRDefault="000E5ADE">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7C9801CF" w14:textId="77777777" w:rsidR="00E31F86" w:rsidRDefault="00E31F86">
      <w:pPr>
        <w:pStyle w:val="ProductList-BodyIndented"/>
      </w:pPr>
    </w:p>
    <w:p w14:paraId="6E8A6BB1" w14:textId="77777777" w:rsidR="00E31F86" w:rsidRDefault="000E5ADE">
      <w:pPr>
        <w:pStyle w:val="ProductList-ClauseHeading"/>
        <w:outlineLvl w:val="4"/>
      </w:pPr>
      <w:r>
        <w:t>2.10 การปรับปรุงอัตโนมัติ</w:t>
      </w:r>
    </w:p>
    <w:p w14:paraId="4F524B21" w14:textId="77777777" w:rsidR="00E31F86" w:rsidRDefault="000E5ADE">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23190523" w14:textId="77777777" w:rsidR="00E31F86" w:rsidRDefault="00E31F86">
      <w:pPr>
        <w:pStyle w:val="ProductList-Body"/>
      </w:pPr>
    </w:p>
    <w:p w14:paraId="11E6C285" w14:textId="77777777" w:rsidR="00E31F86" w:rsidRDefault="000E5ADE">
      <w:pPr>
        <w:pStyle w:val="ProductList-ClauseHeading"/>
        <w:outlineLvl w:val="4"/>
      </w:pPr>
      <w:r>
        <w:t>2.11 Windows 7 ESU (การปรับปรุงการรักษาความปลอดภัยที่ขยายออกไป)</w:t>
      </w:r>
    </w:p>
    <w:p w14:paraId="5CC121A3" w14:textId="77777777" w:rsidR="00E31F86" w:rsidRDefault="000E5ADE">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(ที่ครอบคลุม Windows 10 Enterprise)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78344254" w14:textId="77777777" w:rsidR="00E31F86" w:rsidRDefault="00E31F86">
      <w:pPr>
        <w:pStyle w:val="ProductList-Body"/>
      </w:pPr>
    </w:p>
    <w:p w14:paraId="07E181BC" w14:textId="77777777" w:rsidR="00E31F86" w:rsidRDefault="000E5ADE">
      <w:pPr>
        <w:pStyle w:val="ProductList-ClauseHeading"/>
        <w:outlineLvl w:val="4"/>
      </w:pPr>
      <w:r>
        <w:t>2.12 การมีสิทธิ Windows 7 ESU 2020 สำหรับ E5 Security Users</w:t>
      </w:r>
    </w:p>
    <w:p w14:paraId="713ACE74" w14:textId="77777777" w:rsidR="00E31F86" w:rsidRDefault="000E5ADE">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780F2B14" w14:textId="77777777" w:rsidR="00E31F86" w:rsidRDefault="00E31F86">
      <w:pPr>
        <w:pStyle w:val="ProductList-Body"/>
      </w:pPr>
    </w:p>
    <w:p w14:paraId="78F490AE" w14:textId="77777777" w:rsidR="00E31F86" w:rsidRDefault="000E5ADE">
      <w:pPr>
        <w:pStyle w:val="ProductList-ClauseHeading"/>
        <w:outlineLvl w:val="4"/>
      </w:pPr>
      <w:r>
        <w:t>2.13 โปรแกรมด้านวิชาการและการกุศล</w:t>
      </w:r>
    </w:p>
    <w:p w14:paraId="595F4B23" w14:textId="77777777" w:rsidR="00E31F86" w:rsidRDefault="000E5ADE">
      <w:pPr>
        <w:pStyle w:val="ProductList-SubClauseHeading"/>
        <w:outlineLvl w:val="5"/>
      </w:pPr>
      <w:r>
        <w:t>2.13.1 การโอนสิทธิการใช้งาน</w:t>
      </w:r>
    </w:p>
    <w:p w14:paraId="37D25528" w14:textId="77777777" w:rsidR="00E31F86" w:rsidRDefault="000E5ADE">
      <w:pPr>
        <w:pStyle w:val="ProductList-BodyIndented"/>
      </w:pPr>
      <w:r>
        <w:rPr>
          <w:b/>
        </w:rPr>
        <w:t>2.13.1.1 การโอนสิทธิการใช้งานต่อหนึ่งผู้ใช้</w:t>
      </w:r>
    </w:p>
    <w:p w14:paraId="1B19B866" w14:textId="77777777" w:rsidR="00E31F86" w:rsidRDefault="000E5AD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44C3E4DD" w14:textId="77777777" w:rsidR="00E31F86" w:rsidRDefault="00E31F86">
      <w:pPr>
        <w:pStyle w:val="ProductList-BodyIndented"/>
      </w:pPr>
    </w:p>
    <w:p w14:paraId="2A2FDAE3" w14:textId="77777777" w:rsidR="00E31F86" w:rsidRDefault="000E5ADE">
      <w:pPr>
        <w:pStyle w:val="ProductList-BodyIndented"/>
      </w:pPr>
      <w:r>
        <w:rPr>
          <w:b/>
        </w:rPr>
        <w:t>2.13.1.2 การโอนสิทธิการใช้งานต่อหนึ่งอุปกรณ์</w:t>
      </w:r>
    </w:p>
    <w:p w14:paraId="08ECFFD3" w14:textId="77777777" w:rsidR="00E31F86" w:rsidRDefault="000E5ADE">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071EEE77" w14:textId="77777777" w:rsidR="00E31F86" w:rsidRDefault="00E31F86">
      <w:pPr>
        <w:pStyle w:val="ProductList-BodyIndented"/>
      </w:pPr>
    </w:p>
    <w:p w14:paraId="48AEF02B" w14:textId="77777777" w:rsidR="00E31F86" w:rsidRDefault="000E5ADE">
      <w:pPr>
        <w:pStyle w:val="ProductList-SubClauseHeading"/>
        <w:outlineLvl w:val="5"/>
      </w:pPr>
      <w:r>
        <w:t>2.13.2 สิทธิในรุ่น Windows ของโปรแกรมด้านวิชาการ</w:t>
      </w:r>
    </w:p>
    <w:p w14:paraId="7A409083" w14:textId="77777777" w:rsidR="00E31F86" w:rsidRDefault="000E5ADE">
      <w:pPr>
        <w:pStyle w:val="ProductList-BodyIndented"/>
      </w:pPr>
      <w:r>
        <w:t>สิทธิการใช้งาน Windows Education จะรวมถึงสิทธิในการติดตั้งหรือเปิดใช้งาน Windows Enterprise แทนที่ Windows Education</w:t>
      </w:r>
    </w:p>
    <w:p w14:paraId="19F4EB33" w14:textId="77777777" w:rsidR="00E31F86" w:rsidRDefault="00E31F86">
      <w:pPr>
        <w:pStyle w:val="ProductList-BodyIndented"/>
      </w:pPr>
    </w:p>
    <w:p w14:paraId="63EFD5DF" w14:textId="77777777" w:rsidR="00E31F86" w:rsidRDefault="000E5ADE">
      <w:pPr>
        <w:pStyle w:val="ProductList-SubClauseHeading"/>
        <w:outlineLvl w:val="5"/>
      </w:pPr>
      <w:r>
        <w:t>2.13.3 การใช้ของห้องปฏิบัติการและห้องสมุด</w:t>
      </w:r>
    </w:p>
    <w:p w14:paraId="02ECBDC2" w14:textId="77777777" w:rsidR="00E31F86" w:rsidRDefault="000E5ADE">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4F38649D" w14:textId="77777777" w:rsidR="00E31F86" w:rsidRDefault="00E31F86">
      <w:pPr>
        <w:pStyle w:val="ProductList-BodyIndented"/>
      </w:pPr>
    </w:p>
    <w:p w14:paraId="4178AA29" w14:textId="77777777" w:rsidR="00E31F86" w:rsidRDefault="000E5ADE">
      <w:pPr>
        <w:pStyle w:val="ProductList-SubClauseHeading"/>
        <w:outlineLvl w:val="5"/>
      </w:pPr>
      <w:r>
        <w:t>2.13.4 อุปกรณ์ที่ใช้ร่วมกัน</w:t>
      </w:r>
    </w:p>
    <w:p w14:paraId="4D24D08B" w14:textId="77777777" w:rsidR="00E31F86" w:rsidRDefault="000E5ADE">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186142AF" w14:textId="77777777" w:rsidR="00E31F86" w:rsidRDefault="00E31F86">
      <w:pPr>
        <w:pStyle w:val="ProductList-BodyIndented"/>
      </w:pPr>
    </w:p>
    <w:p w14:paraId="6647F369" w14:textId="77777777" w:rsidR="00E31F86" w:rsidRDefault="000E5ADE">
      <w:pPr>
        <w:pStyle w:val="ProductList-SubClauseHeading"/>
        <w:outlineLvl w:val="5"/>
      </w:pPr>
      <w:r>
        <w:t>2.13.5 ข้อจำกัดของระบบปฏิบัติการ Starter Edition สำหรับโปรแกรมด้านวิชาการ</w:t>
      </w:r>
    </w:p>
    <w:p w14:paraId="7151FA0E" w14:textId="77777777" w:rsidR="00E31F86" w:rsidRDefault="000E5ADE">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70F2CF0A" w14:textId="77777777" w:rsidR="00E31F86" w:rsidRDefault="00E31F86">
      <w:pPr>
        <w:pStyle w:val="ProductList-BodyIndented"/>
      </w:pPr>
    </w:p>
    <w:p w14:paraId="2DFD9876" w14:textId="77777777" w:rsidR="00E31F86" w:rsidRDefault="000E5ADE">
      <w:pPr>
        <w:pStyle w:val="ProductList-SubClauseHeading"/>
        <w:outlineLvl w:val="5"/>
      </w:pPr>
      <w:r>
        <w:t>2.13.6 สิทธิประโยชน์ในการสำเร็จการศึกษา</w:t>
      </w:r>
    </w:p>
    <w:p w14:paraId="74CEBB02" w14:textId="77777777" w:rsidR="00E31F86" w:rsidRDefault="000E5ADE">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39E93B41" w14:textId="77777777" w:rsidR="00E31F86" w:rsidRDefault="00E31F86">
      <w:pPr>
        <w:pStyle w:val="ProductList-BodyIndented"/>
      </w:pPr>
    </w:p>
    <w:p w14:paraId="43930C72" w14:textId="77777777" w:rsidR="00E31F86" w:rsidRDefault="000E5ADE">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71"/>
        <w:gridCol w:w="3854"/>
        <w:gridCol w:w="3491"/>
      </w:tblGrid>
      <w:tr w:rsidR="00E31F86" w14:paraId="6DBB6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15777"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A955934"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C0C29" w14:textId="77777777" w:rsidR="00E31F86" w:rsidRDefault="000E5ADE">
            <w:pPr>
              <w:pStyle w:val="ProductList-TableBody"/>
            </w:pPr>
            <w:r>
              <w:rPr>
                <w:color w:val="404040"/>
              </w:rPr>
              <w:t>ซอฟต์แวร์เพิ่มเติม: N/A</w:t>
            </w:r>
          </w:p>
        </w:tc>
      </w:tr>
      <w:tr w:rsidR="00E31F86" w14:paraId="31569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50AC" w14:textId="77777777" w:rsidR="00E31F86" w:rsidRDefault="000E5AD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B005" w14:textId="77777777" w:rsidR="00E31F86" w:rsidRDefault="000E5AD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B258" w14:textId="77777777" w:rsidR="00E31F86" w:rsidRDefault="000E5ADE">
            <w:pPr>
              <w:pStyle w:val="ProductList-TableBody"/>
            </w:pPr>
            <w:r>
              <w:rPr>
                <w:color w:val="404040"/>
              </w:rPr>
              <w:t>เทคโนโลยีที่รวมอยู่: N/A</w:t>
            </w:r>
          </w:p>
        </w:tc>
      </w:tr>
      <w:tr w:rsidR="00E31F86" w14:paraId="69DC5E78" w14:textId="77777777">
        <w:tc>
          <w:tcPr>
            <w:tcW w:w="4040" w:type="dxa"/>
            <w:tcBorders>
              <w:top w:val="single" w:sz="4" w:space="0" w:color="000000"/>
              <w:left w:val="single" w:sz="4" w:space="0" w:color="000000"/>
              <w:bottom w:val="single" w:sz="4" w:space="0" w:color="000000"/>
              <w:right w:val="single" w:sz="4" w:space="0" w:color="000000"/>
            </w:tcBorders>
          </w:tcPr>
          <w:p w14:paraId="62EA0426"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1DC4"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BAA0" w14:textId="77777777" w:rsidR="00E31F86" w:rsidRDefault="00E31F86">
            <w:pPr>
              <w:pStyle w:val="ProductList-TableBody"/>
            </w:pPr>
          </w:p>
        </w:tc>
      </w:tr>
    </w:tbl>
    <w:p w14:paraId="46211356" w14:textId="77777777" w:rsidR="00E31F86" w:rsidRDefault="00E31F86">
      <w:pPr>
        <w:pStyle w:val="ProductList-Body"/>
      </w:pPr>
    </w:p>
    <w:p w14:paraId="7DEF99BD" w14:textId="77777777" w:rsidR="00E31F86" w:rsidRDefault="000E5ADE">
      <w:pPr>
        <w:pStyle w:val="ProductList-ClauseHeading"/>
        <w:outlineLvl w:val="4"/>
      </w:pPr>
      <w:r>
        <w:t>3.1 การใช้ Windows ภายใน</w:t>
      </w:r>
    </w:p>
    <w:p w14:paraId="6BE9DD25" w14:textId="77777777" w:rsidR="00E31F86" w:rsidRDefault="000E5ADE">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05D5CD74" w14:textId="77777777" w:rsidR="00E31F86" w:rsidRDefault="00E31F86">
      <w:pPr>
        <w:pStyle w:val="ProductList-Body"/>
      </w:pPr>
    </w:p>
    <w:p w14:paraId="76379C1A" w14:textId="77777777" w:rsidR="00E31F86" w:rsidRDefault="000E5ADE">
      <w:pPr>
        <w:pStyle w:val="ProductList-ClauseHeading"/>
        <w:outlineLvl w:val="4"/>
      </w:pPr>
      <w:r>
        <w:t>3.2 การเปิดใช้งานบน Azure AD สำหรับ Windows 10</w:t>
      </w:r>
    </w:p>
    <w:p w14:paraId="4E6C7DCB"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3322A166" w14:textId="77777777" w:rsidR="00E31F86" w:rsidRDefault="00E31F86">
      <w:pPr>
        <w:pStyle w:val="ProductList-Body"/>
      </w:pPr>
    </w:p>
    <w:p w14:paraId="529698ED" w14:textId="77777777" w:rsidR="00E31F86" w:rsidRDefault="000E5ADE">
      <w:pPr>
        <w:pStyle w:val="ProductList-ClauseHeading"/>
        <w:outlineLvl w:val="4"/>
      </w:pPr>
      <w:r>
        <w:t>3.3 Microsoft Defender Advanced Threat Protection</w:t>
      </w:r>
    </w:p>
    <w:p w14:paraId="767591E3"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176AB0D9" w14:textId="77777777" w:rsidR="00E31F86" w:rsidRDefault="00E31F86">
      <w:pPr>
        <w:pStyle w:val="ProductList-Body"/>
      </w:pPr>
    </w:p>
    <w:p w14:paraId="730F2036" w14:textId="77777777" w:rsidR="00E31F86" w:rsidRDefault="000E5ADE">
      <w:pPr>
        <w:pStyle w:val="ProductList-ClauseHeading"/>
        <w:outlineLvl w:val="4"/>
      </w:pPr>
      <w:r>
        <w:t>3.4 โปรแกรมสำหรับ Windows</w:t>
      </w:r>
    </w:p>
    <w:p w14:paraId="2653BE57" w14:textId="77777777" w:rsidR="00E31F86" w:rsidRDefault="000E5ADE">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14:paraId="75B9D9DB" w14:textId="77777777" w:rsidR="00E31F86" w:rsidRDefault="00E31F86">
      <w:pPr>
        <w:pStyle w:val="ProductList-Body"/>
      </w:pPr>
    </w:p>
    <w:p w14:paraId="75E7A6FC" w14:textId="77777777" w:rsidR="00E31F86" w:rsidRDefault="000E5ADE">
      <w:pPr>
        <w:pStyle w:val="ProductList-ClauseHeading"/>
        <w:outlineLvl w:val="4"/>
      </w:pPr>
      <w:r>
        <w:t>3.5 Windows 10 Mobile Enterprise</w:t>
      </w:r>
    </w:p>
    <w:p w14:paraId="52FDF846" w14:textId="77777777" w:rsidR="00E31F86" w:rsidRDefault="000E5ADE">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742A7077" w14:textId="77777777" w:rsidR="00E31F86" w:rsidRDefault="00E31F86">
      <w:pPr>
        <w:pStyle w:val="ProductList-Body"/>
      </w:pPr>
    </w:p>
    <w:p w14:paraId="1B2979AC" w14:textId="77777777" w:rsidR="00E31F86" w:rsidRDefault="000E5ADE">
      <w:pPr>
        <w:pStyle w:val="ProductList-ClauseHeading"/>
        <w:outlineLvl w:val="4"/>
      </w:pPr>
      <w:r>
        <w:t>3.6 สิทธิการเปิดใช้งานในข้อตกลงระบบคลาวด์ของ Microsoft และข้อตกลงลูกค้าของ Microsoft</w:t>
      </w:r>
    </w:p>
    <w:p w14:paraId="212D7974" w14:textId="77777777" w:rsidR="00E31F86" w:rsidRDefault="000E5ADE">
      <w:pPr>
        <w:pStyle w:val="ProductList-Body"/>
      </w:pPr>
      <w:r>
        <w:t>สำหรับลูกค้าที่มีสิทธิการใช้งานตามข้อตกลงระบบคลาวด์ของ Microsoft หรือข้อตกลงลูกค้าของ Microsoft</w:t>
      </w:r>
    </w:p>
    <w:p w14:paraId="689912EE" w14:textId="77777777" w:rsidR="00E31F86" w:rsidRDefault="000E5ADE" w:rsidP="00640BBA">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537832B7" w14:textId="77777777" w:rsidR="00E31F86" w:rsidRDefault="000E5ADE" w:rsidP="00640BBA">
      <w:pPr>
        <w:pStyle w:val="ProductList-Bullet"/>
        <w:numPr>
          <w:ilvl w:val="0"/>
          <w:numId w:val="27"/>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14:paraId="453E72CB" w14:textId="77777777" w:rsidR="00E31F86" w:rsidRDefault="000E5ADE" w:rsidP="00640BBA">
      <w:pPr>
        <w:pStyle w:val="ProductList-Bullet"/>
        <w:numPr>
          <w:ilvl w:val="0"/>
          <w:numId w:val="27"/>
        </w:numPr>
      </w:pPr>
      <w:r>
        <w:t xml:space="preserve">ข้อ 4 (Software Assurance) จะไม่นำมาใช้บังคับ </w:t>
      </w:r>
    </w:p>
    <w:p w14:paraId="07C6A732" w14:textId="77777777" w:rsidR="00E31F86" w:rsidRDefault="00E31F86">
      <w:pPr>
        <w:pStyle w:val="ProductList-Body"/>
      </w:pPr>
    </w:p>
    <w:p w14:paraId="6B08EDA5" w14:textId="77777777" w:rsidR="00E31F86" w:rsidRDefault="000E5ADE">
      <w:pPr>
        <w:pStyle w:val="ProductList-ClauseHeading"/>
        <w:outlineLvl w:val="4"/>
      </w:pPr>
      <w:r>
        <w:t>3.7 สิทธิประโยชน์การอัปเกรด Windows 10</w:t>
      </w:r>
    </w:p>
    <w:p w14:paraId="5091D3E4" w14:textId="77777777" w:rsidR="00E31F86" w:rsidRDefault="000E5ADE">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057AC2E6" w14:textId="77777777" w:rsidR="00E31F86" w:rsidRDefault="000E5ADE" w:rsidP="00640BBA">
      <w:pPr>
        <w:pStyle w:val="ProductList-Bullet"/>
        <w:numPr>
          <w:ilvl w:val="0"/>
          <w:numId w:val="28"/>
        </w:numPr>
      </w:pPr>
      <w:r>
        <w:t xml:space="preserve">Windows 10 Enterprise/Education (ทั้งหมด) </w:t>
      </w:r>
    </w:p>
    <w:p w14:paraId="5193A8B3" w14:textId="77777777" w:rsidR="00E31F86" w:rsidRDefault="000E5ADE" w:rsidP="00640BBA">
      <w:pPr>
        <w:pStyle w:val="ProductList-Bullet"/>
        <w:numPr>
          <w:ilvl w:val="0"/>
          <w:numId w:val="28"/>
        </w:numPr>
      </w:pPr>
      <w:r>
        <w:t>Microsoft 365 (ทั้งหมดที่ครอบคลุม Windows 10 Enterprise)</w:t>
      </w:r>
    </w:p>
    <w:p w14:paraId="28BBCF3E" w14:textId="77777777" w:rsidR="00E31F86" w:rsidRDefault="00E31F86">
      <w:pPr>
        <w:pStyle w:val="ProductList-Body"/>
      </w:pPr>
    </w:p>
    <w:p w14:paraId="480A4CCC" w14:textId="77777777" w:rsidR="00E31F86" w:rsidRDefault="000E5ADE">
      <w:pPr>
        <w:pStyle w:val="ProductList-ClauseHeading"/>
        <w:outlineLvl w:val="4"/>
      </w:pPr>
      <w:r>
        <w:t>3.8 Windows 10 Multitenant Hosting</w:t>
      </w:r>
    </w:p>
    <w:p w14:paraId="4E310EB1" w14:textId="77777777" w:rsidR="00E31F86" w:rsidRDefault="000E5ADE">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6">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7">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8">
        <w:r>
          <w:rPr>
            <w:color w:val="00467F"/>
            <w:u w:val="single"/>
          </w:rPr>
          <w:t>https://docs.microsoft.com/en-us/windows/deployment/vda-subscription-activation</w:t>
        </w:r>
      </w:hyperlink>
      <w:r>
        <w:t xml:space="preserve"> ข้อกำหนดการปรับใช้ที่ยึดตามพันธมิตรจะมีอยู่ที่ </w:t>
      </w:r>
      <w:hyperlink r:id="rId99">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B0D7B4F" w14:textId="77777777" w:rsidR="00E31F86" w:rsidRDefault="00E31F86">
      <w:pPr>
        <w:pStyle w:val="ProductList-Body"/>
      </w:pPr>
    </w:p>
    <w:p w14:paraId="5F406BD3" w14:textId="77777777" w:rsidR="00E31F86" w:rsidRDefault="000E5ADE">
      <w:pPr>
        <w:pStyle w:val="ProductList-ClauseHeading"/>
        <w:outlineLvl w:val="4"/>
      </w:pPr>
      <w:r>
        <w:t>3.9 Windows Virtual Desktop สำหรับ Windows</w:t>
      </w:r>
    </w:p>
    <w:p w14:paraId="45756D98" w14:textId="77777777" w:rsidR="00E31F86" w:rsidRDefault="000E5ADE">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44FA484B" w14:textId="77777777" w:rsidR="00E31F86" w:rsidRDefault="00E31F86">
      <w:pPr>
        <w:pStyle w:val="ProductList-Body"/>
      </w:pPr>
    </w:p>
    <w:p w14:paraId="50B44A8C" w14:textId="77777777" w:rsidR="00E31F86" w:rsidRDefault="000E5ADE">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2F9CCCE1" w14:textId="77777777" w:rsidR="00E31F86" w:rsidRDefault="000E5ADE">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2D6C9C6C" w14:textId="77777777" w:rsidR="00E31F86" w:rsidRDefault="000E5AD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7"/>
        <w:gridCol w:w="3559"/>
        <w:gridCol w:w="3720"/>
      </w:tblGrid>
      <w:tr w:rsidR="00E31F86" w14:paraId="5E83E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9960E"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E611D" w14:textId="77777777" w:rsidR="00E31F86" w:rsidRDefault="000E5AD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0810F" w14:textId="77777777" w:rsidR="00E31F86" w:rsidRDefault="000E5ADE">
            <w:pPr>
              <w:pStyle w:val="ProductList-TableBody"/>
            </w:pPr>
            <w:r>
              <w:rPr>
                <w:color w:val="404040"/>
              </w:rPr>
              <w:t>สิทธิการใช้แทนที่เมื่อเกิดข้อผิดพลาด: N/A</w:t>
            </w:r>
          </w:p>
        </w:tc>
      </w:tr>
      <w:tr w:rsidR="00E31F86" w14:paraId="31D41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5D52"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B12C238"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9B1B75B" w14:textId="77777777" w:rsidR="00E31F86" w:rsidRDefault="000E5AD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1">
              <w:r>
                <w:rPr>
                  <w:color w:val="00467F"/>
                  <w:u w:val="single"/>
                </w:rPr>
                <w:t>กุมภาพันธ์ 2016 – ข้อกำหนดผลิตภัณฑ์</w:t>
              </w:r>
            </w:hyperlink>
          </w:p>
        </w:tc>
      </w:tr>
      <w:tr w:rsidR="00E31F86" w14:paraId="0FFF6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500E"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FA28"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BEE7" w14:textId="77777777" w:rsidR="00E31F86" w:rsidRDefault="00E31F86">
            <w:pPr>
              <w:pStyle w:val="ProductList-TableBody"/>
            </w:pPr>
          </w:p>
        </w:tc>
      </w:tr>
    </w:tbl>
    <w:p w14:paraId="54FEAA60" w14:textId="77777777" w:rsidR="00E31F86" w:rsidRDefault="00E31F86">
      <w:pPr>
        <w:pStyle w:val="ProductList-Body"/>
      </w:pPr>
    </w:p>
    <w:p w14:paraId="48DB08E7" w14:textId="77777777" w:rsidR="00E31F86" w:rsidRDefault="000E5ADE">
      <w:pPr>
        <w:pStyle w:val="ProductList-ClauseHeading"/>
        <w:outlineLvl w:val="4"/>
      </w:pPr>
      <w:r>
        <w:t>4.1 สิทธิการใช้เพิ่มเติมสำหรับ Software Assurance</w:t>
      </w:r>
    </w:p>
    <w:p w14:paraId="15F17291" w14:textId="77777777" w:rsidR="00E31F86" w:rsidRDefault="000E5ADE">
      <w:pPr>
        <w:pStyle w:val="ProductList-Body"/>
      </w:pPr>
      <w:r>
        <w:t xml:space="preserve">ข้อ 4 (Software Assurance) จะมีผลบังคับใช้กับสิทธิการใช้งานต่อไปนี้ </w:t>
      </w:r>
    </w:p>
    <w:p w14:paraId="6AC4E6AF" w14:textId="77777777" w:rsidR="00E31F86" w:rsidRDefault="000E5ADE" w:rsidP="00640BBA">
      <w:pPr>
        <w:pStyle w:val="ProductList-Bullet"/>
        <w:numPr>
          <w:ilvl w:val="0"/>
          <w:numId w:val="29"/>
        </w:numPr>
      </w:pPr>
      <w:r>
        <w:t>Windows 10 Enterprise E3/E5</w:t>
      </w:r>
    </w:p>
    <w:p w14:paraId="1ED2C8C1" w14:textId="77777777" w:rsidR="00E31F86" w:rsidRDefault="000E5ADE" w:rsidP="00640BBA">
      <w:pPr>
        <w:pStyle w:val="ProductList-Bullet"/>
        <w:numPr>
          <w:ilvl w:val="0"/>
          <w:numId w:val="29"/>
        </w:numPr>
      </w:pPr>
      <w:r>
        <w:t>Windows 10 Enterprise ต่อหนึ่งอุปกรณ์</w:t>
      </w:r>
    </w:p>
    <w:p w14:paraId="176C4D49" w14:textId="77777777" w:rsidR="00E31F86" w:rsidRDefault="000E5ADE" w:rsidP="00640BBA">
      <w:pPr>
        <w:pStyle w:val="ProductList-Bullet"/>
        <w:numPr>
          <w:ilvl w:val="0"/>
          <w:numId w:val="29"/>
        </w:numPr>
      </w:pPr>
      <w:r>
        <w:t>Windows 10 Education E3/E5</w:t>
      </w:r>
    </w:p>
    <w:p w14:paraId="30DDB3B3" w14:textId="77777777" w:rsidR="00E31F86" w:rsidRDefault="000E5ADE" w:rsidP="00640BBA">
      <w:pPr>
        <w:pStyle w:val="ProductList-Bullet"/>
        <w:numPr>
          <w:ilvl w:val="0"/>
          <w:numId w:val="29"/>
        </w:numPr>
      </w:pPr>
      <w:r>
        <w:t>Windows VDA E3/E5</w:t>
      </w:r>
    </w:p>
    <w:p w14:paraId="4443AD1F" w14:textId="77777777" w:rsidR="00E31F86" w:rsidRDefault="000E5ADE" w:rsidP="00640BBA">
      <w:pPr>
        <w:pStyle w:val="ProductList-Bullet"/>
        <w:numPr>
          <w:ilvl w:val="0"/>
          <w:numId w:val="29"/>
        </w:numPr>
      </w:pPr>
      <w:r>
        <w:t>Windows VDA ต่อหนึ่งอุปกรณ์</w:t>
      </w:r>
    </w:p>
    <w:p w14:paraId="735568F5" w14:textId="77777777" w:rsidR="00E31F86" w:rsidRDefault="000E5ADE">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2EA87205" w14:textId="77777777" w:rsidR="00E31F86" w:rsidRDefault="00E31F86">
      <w:pPr>
        <w:pStyle w:val="ProductList-Body"/>
      </w:pPr>
    </w:p>
    <w:p w14:paraId="0F2AFCC4" w14:textId="77777777" w:rsidR="00E31F86" w:rsidRDefault="000E5ADE">
      <w:pPr>
        <w:pStyle w:val="ProductList-ClauseHeading"/>
        <w:outlineLvl w:val="4"/>
      </w:pPr>
      <w:r>
        <w:t>4.2 การจำลองเสมือน Windows</w:t>
      </w:r>
    </w:p>
    <w:p w14:paraId="7F2FA199" w14:textId="77777777" w:rsidR="00E31F86" w:rsidRDefault="000E5ADE">
      <w:pPr>
        <w:pStyle w:val="ProductList-SubClauseHeading"/>
        <w:outlineLvl w:val="5"/>
      </w:pPr>
      <w:r>
        <w:t>4.2.1 การจำลองเสมือนภายในเครื่อง</w:t>
      </w:r>
    </w:p>
    <w:p w14:paraId="615765D6" w14:textId="77777777" w:rsidR="00E31F86" w:rsidRDefault="000E5ADE">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0EABB4D" w14:textId="77777777" w:rsidR="00E31F86" w:rsidRDefault="00E31F86">
      <w:pPr>
        <w:pStyle w:val="ProductList-BodyIndented"/>
      </w:pPr>
    </w:p>
    <w:p w14:paraId="78205CC6" w14:textId="77777777" w:rsidR="00E31F86" w:rsidRDefault="000E5ADE">
      <w:pPr>
        <w:pStyle w:val="ProductList-SubClauseHeading"/>
        <w:outlineLvl w:val="5"/>
      </w:pPr>
      <w:r>
        <w:t>4.2.2 การจำลองเสมือนระยะไกล</w:t>
      </w:r>
    </w:p>
    <w:p w14:paraId="0C94160A" w14:textId="77777777" w:rsidR="00E31F86" w:rsidRDefault="000E5ADE">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281E25B9" w14:textId="77777777" w:rsidR="00E31F86" w:rsidRDefault="00E31F86">
      <w:pPr>
        <w:pStyle w:val="ProductList-BodyIndented"/>
      </w:pPr>
    </w:p>
    <w:p w14:paraId="2799E481" w14:textId="77777777" w:rsidR="00E31F86" w:rsidRDefault="000E5ADE">
      <w:pPr>
        <w:pStyle w:val="ProductList-ClauseHeading"/>
        <w:outlineLvl w:val="4"/>
      </w:pPr>
      <w:r>
        <w:t>4.3 สิทธิประโยชน์ในอุปกรณ์หน้าจอ 10.1"</w:t>
      </w:r>
    </w:p>
    <w:p w14:paraId="55DFE87A" w14:textId="77777777" w:rsidR="00E31F86" w:rsidRDefault="000E5ADE">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09E67255" w14:textId="77777777" w:rsidR="00E31F86" w:rsidRDefault="00E31F86">
      <w:pPr>
        <w:pStyle w:val="ProductList-Body"/>
      </w:pPr>
    </w:p>
    <w:p w14:paraId="68BCCA78" w14:textId="77777777" w:rsidR="00E31F86" w:rsidRDefault="000E5ADE">
      <w:pPr>
        <w:pStyle w:val="ProductList-ClauseHeading"/>
        <w:outlineLvl w:val="4"/>
      </w:pPr>
      <w:r>
        <w:t>4.4 Windows to Go</w:t>
      </w:r>
    </w:p>
    <w:p w14:paraId="2DB04226" w14:textId="77777777" w:rsidR="00E31F86" w:rsidRDefault="000E5ADE">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5DE67C80" w14:textId="77777777" w:rsidR="00E31F86" w:rsidRDefault="00E31F86">
      <w:pPr>
        <w:pStyle w:val="ProductList-Body"/>
      </w:pPr>
    </w:p>
    <w:p w14:paraId="6E432C63" w14:textId="77777777" w:rsidR="00E31F86" w:rsidRDefault="000E5ADE">
      <w:pPr>
        <w:pStyle w:val="ProductList-SubClauseHeading"/>
        <w:outlineLvl w:val="5"/>
      </w:pPr>
      <w:r>
        <w:t>4.4.1 ตัวเลือก Windows to Go สำหรับนักเรียน</w:t>
      </w:r>
    </w:p>
    <w:p w14:paraId="220AD5C4" w14:textId="77777777" w:rsidR="00E31F86" w:rsidRDefault="000E5ADE">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14B7872A" w14:textId="77777777" w:rsidR="00E31F86" w:rsidRDefault="00E31F86">
      <w:pPr>
        <w:pStyle w:val="ProductList-BodyIndented"/>
      </w:pPr>
    </w:p>
    <w:p w14:paraId="5FC90A42" w14:textId="77777777" w:rsidR="00E31F86" w:rsidRDefault="000E5ADE">
      <w:pPr>
        <w:pStyle w:val="ProductList-ClauseHeading"/>
        <w:outlineLvl w:val="4"/>
      </w:pPr>
      <w:r>
        <w:t>4.5 Windows Pro SA</w:t>
      </w:r>
    </w:p>
    <w:p w14:paraId="3E9B6210" w14:textId="77777777" w:rsidR="00E31F86" w:rsidRDefault="000E5ADE">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6A0DE2B7" w14:textId="77777777" w:rsidR="00E31F86" w:rsidRDefault="00E31F86">
      <w:pPr>
        <w:pStyle w:val="ProductList-Body"/>
      </w:pPr>
    </w:p>
    <w:p w14:paraId="31BF7DB1" w14:textId="77777777" w:rsidR="00E31F86" w:rsidRDefault="000E5ADE">
      <w:pPr>
        <w:pStyle w:val="ProductList-ClauseHeading"/>
        <w:outlineLvl w:val="4"/>
      </w:pPr>
      <w:r>
        <w:t>4.6 Microsoft Desktop Optimization Pack (MDOP)</w:t>
      </w:r>
    </w:p>
    <w:p w14:paraId="1A45C8C5" w14:textId="77777777" w:rsidR="00E31F86" w:rsidRDefault="000E5ADE">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0233DC67" w14:textId="77777777" w:rsidR="00E31F86" w:rsidRDefault="00E31F86">
      <w:pPr>
        <w:pStyle w:val="ProductList-Body"/>
      </w:pPr>
    </w:p>
    <w:p w14:paraId="1A9AFCB0" w14:textId="77777777" w:rsidR="00E31F86" w:rsidRDefault="000E5ADE">
      <w:pPr>
        <w:pStyle w:val="ProductList-SubClauseHeading"/>
        <w:outlineLvl w:val="5"/>
      </w:pPr>
      <w:r>
        <w:t>4.6.1 สิทธิใน MDOP</w:t>
      </w:r>
    </w:p>
    <w:p w14:paraId="46DCB84B" w14:textId="77777777" w:rsidR="00E31F86" w:rsidRDefault="000E5ADE">
      <w:pPr>
        <w:pStyle w:val="ProductList-BodyIndented"/>
      </w:pPr>
      <w:r>
        <w:t>ลูกค้าต่อไปนี้มีสิทธิที่จะใช้ MDOP และไม่จำเป็นต้องซื้อ MDOP แยกต่างหาก</w:t>
      </w:r>
    </w:p>
    <w:p w14:paraId="1C96E340" w14:textId="77777777" w:rsidR="00E31F86" w:rsidRDefault="000E5ADE" w:rsidP="00640BBA">
      <w:pPr>
        <w:pStyle w:val="ProductList-Bullet"/>
        <w:numPr>
          <w:ilvl w:val="1"/>
          <w:numId w:val="30"/>
        </w:numPr>
      </w:pPr>
      <w:r>
        <w:t xml:space="preserve">Windows 10 Enterprise E3/E5 </w:t>
      </w:r>
    </w:p>
    <w:p w14:paraId="6398C518" w14:textId="77777777" w:rsidR="00E31F86" w:rsidRDefault="000E5ADE" w:rsidP="00640BBA">
      <w:pPr>
        <w:pStyle w:val="ProductList-Bullet"/>
        <w:numPr>
          <w:ilvl w:val="1"/>
          <w:numId w:val="30"/>
        </w:numPr>
      </w:pPr>
      <w:r>
        <w:t>Windows 10 Education E3/E5</w:t>
      </w:r>
    </w:p>
    <w:p w14:paraId="76CE286B" w14:textId="77777777" w:rsidR="00E31F86" w:rsidRDefault="000E5ADE" w:rsidP="00640BBA">
      <w:pPr>
        <w:pStyle w:val="ProductList-Bullet"/>
        <w:numPr>
          <w:ilvl w:val="1"/>
          <w:numId w:val="30"/>
        </w:numPr>
      </w:pPr>
      <w:r>
        <w:t>Windows VDA E3/E5</w:t>
      </w:r>
    </w:p>
    <w:p w14:paraId="5DF196FE" w14:textId="77777777" w:rsidR="00E31F86" w:rsidRDefault="000E5ADE" w:rsidP="00640BBA">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183A6D83" w14:textId="77777777" w:rsidR="00E31F86" w:rsidRDefault="00E31F86">
      <w:pPr>
        <w:pStyle w:val="ProductList-BodyIndented"/>
      </w:pPr>
    </w:p>
    <w:p w14:paraId="1487E8E6" w14:textId="77777777" w:rsidR="00E31F86" w:rsidRDefault="000E5ADE">
      <w:pPr>
        <w:pStyle w:val="ProductList-ClauseHeading"/>
        <w:outlineLvl w:val="4"/>
      </w:pPr>
      <w:r>
        <w:t>4.7 สิทธิในการใช้งานโปรแกรมประยุกต์ HPC แบบกลุ่ม</w:t>
      </w:r>
    </w:p>
    <w:p w14:paraId="3CFE7CC6" w14:textId="77777777" w:rsidR="00E31F86" w:rsidRDefault="000E5ADE">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0A057AC5" w14:textId="77777777" w:rsidR="00E31F86" w:rsidRDefault="00E31F86">
      <w:pPr>
        <w:pStyle w:val="ProductList-Body"/>
      </w:pPr>
    </w:p>
    <w:p w14:paraId="0F438BF2" w14:textId="77777777" w:rsidR="00E31F86" w:rsidRDefault="000E5ADE">
      <w:pPr>
        <w:pStyle w:val="ProductList-ClauseHeading"/>
        <w:outlineLvl w:val="4"/>
      </w:pPr>
      <w:r>
        <w:t>4.8 การหมดอายุของ Software Assurance ในสิทธิการใช้งานแบบไม่จำกัดระยะเวลา (Perpetual License)</w:t>
      </w:r>
    </w:p>
    <w:p w14:paraId="2D5C751E" w14:textId="77777777" w:rsidR="00E31F86" w:rsidRDefault="000E5ADE">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4F05CE33" w14:textId="77777777" w:rsidR="00E31F86" w:rsidRDefault="00E31F86">
      <w:pPr>
        <w:pStyle w:val="ProductList-Body"/>
      </w:pPr>
    </w:p>
    <w:p w14:paraId="2CC44D40"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4A44E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4581C"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50148E2D" w14:textId="77777777" w:rsidR="00E31F86" w:rsidRDefault="00E31F86">
      <w:pPr>
        <w:pStyle w:val="ProductList-Body"/>
      </w:pPr>
    </w:p>
    <w:p w14:paraId="3F9F2C64" w14:textId="77777777" w:rsidR="00E31F86" w:rsidRDefault="000E5ADE">
      <w:pPr>
        <w:pStyle w:val="ProductList-OfferingGroupHeading"/>
        <w:outlineLvl w:val="1"/>
      </w:pPr>
      <w:bookmarkStart w:id="197" w:name="_Sec619"/>
      <w:r>
        <w:t>Windows Server</w:t>
      </w:r>
      <w:bookmarkEnd w:id="197"/>
      <w:r>
        <w:fldChar w:fldCharType="begin"/>
      </w:r>
      <w:r>
        <w:instrText xml:space="preserve"> TC "</w:instrText>
      </w:r>
      <w:bookmarkStart w:id="198" w:name="_Toc49513211"/>
      <w:r>
        <w:instrText>Windows Server</w:instrText>
      </w:r>
      <w:bookmarkEnd w:id="198"/>
      <w:r>
        <w:instrText>" \l 2</w:instrText>
      </w:r>
      <w:r>
        <w:fldChar w:fldCharType="end"/>
      </w:r>
    </w:p>
    <w:p w14:paraId="5876BC36" w14:textId="77777777" w:rsidR="00E31F86" w:rsidRDefault="000E5AD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13212"/>
      <w:r>
        <w:instrText>Windows MultiPoint Server</w:instrText>
      </w:r>
      <w:bookmarkEnd w:id="200"/>
      <w:r>
        <w:instrText>" \l 3</w:instrText>
      </w:r>
      <w:r>
        <w:fldChar w:fldCharType="end"/>
      </w:r>
    </w:p>
    <w:p w14:paraId="5E1F532F" w14:textId="77777777" w:rsidR="00E31F86" w:rsidRDefault="000E5ADE">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E31F86" w14:paraId="1A2DE8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C71DAB" w14:textId="77777777" w:rsidR="00E31F86" w:rsidRDefault="000E5AD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A2307"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EB1C2"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66718"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DFB3A"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BD57B"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9C1BA"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9C194"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42FC5"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96CB7"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C5B48"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6B8D8"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4C36F61E" w14:textId="77777777">
        <w:tc>
          <w:tcPr>
            <w:tcW w:w="4160" w:type="dxa"/>
            <w:tcBorders>
              <w:top w:val="single" w:sz="9" w:space="0" w:color="FFFFFF"/>
              <w:left w:val="single" w:sz="9" w:space="0" w:color="FFFFFF"/>
              <w:bottom w:val="none" w:sz="4" w:space="0" w:color="BFBFBF"/>
              <w:right w:val="single" w:sz="9" w:space="0" w:color="FFFFFF"/>
            </w:tcBorders>
          </w:tcPr>
          <w:p w14:paraId="6E329D8F" w14:textId="77777777" w:rsidR="00E31F86" w:rsidRDefault="000E5A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D36266" w14:textId="77777777" w:rsidR="00E31F86" w:rsidRDefault="000E5A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672A8D1" w14:textId="77777777" w:rsidR="00E31F86" w:rsidRDefault="000E5A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7C31186" w14:textId="77777777" w:rsidR="00E31F86" w:rsidRDefault="000E5A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18412FB" w14:textId="77777777" w:rsidR="00E31F86" w:rsidRDefault="000E5A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8DDB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F31C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4F61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1613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B4FCD"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136A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9791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38CAE6B" w14:textId="77777777" w:rsidR="00E31F86" w:rsidRDefault="000E5ADE">
      <w:pPr>
        <w:pStyle w:val="ProductList-Offering1SubSection"/>
        <w:outlineLvl w:val="3"/>
      </w:pPr>
      <w:bookmarkStart w:id="202" w:name="_Sec757"/>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E31F86" w14:paraId="1ABCF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C3C26"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6C729F"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5F821" w14:textId="77777777" w:rsidR="00E31F86" w:rsidRDefault="000E5ADE">
            <w:pPr>
              <w:pStyle w:val="ProductList-TableBody"/>
            </w:pPr>
            <w:r>
              <w:rPr>
                <w:color w:val="404040"/>
              </w:rPr>
              <w:t>รุ่นที่ต่ำลง: N/A</w:t>
            </w:r>
          </w:p>
        </w:tc>
      </w:tr>
      <w:tr w:rsidR="00E31F86" w14:paraId="5983C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0CDC"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2C30"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063A" w14:textId="77777777" w:rsidR="00E31F86" w:rsidRDefault="000E5ADE">
            <w:pPr>
              <w:pStyle w:val="ProductList-TableBody"/>
            </w:pPr>
            <w:r>
              <w:rPr>
                <w:color w:val="404040"/>
              </w:rPr>
              <w:t>ข้อกำหนดเบื้องต้น (SA): N/A</w:t>
            </w:r>
          </w:p>
        </w:tc>
      </w:tr>
      <w:tr w:rsidR="00E31F86" w14:paraId="5A6D2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E427"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7526"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097F" w14:textId="77777777" w:rsidR="00E31F86" w:rsidRDefault="000E5ADE">
            <w:pPr>
              <w:pStyle w:val="ProductList-TableBody"/>
            </w:pPr>
            <w:r>
              <w:rPr>
                <w:color w:val="404040"/>
              </w:rPr>
              <w:t>การลดที่มีสิทธิ: N/A</w:t>
            </w:r>
          </w:p>
        </w:tc>
      </w:tr>
      <w:tr w:rsidR="00E31F86" w14:paraId="4343D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EC05"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3A4E"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AEE8"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6DE1E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CDE0"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C32C"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3CB0" w14:textId="77777777" w:rsidR="00E31F86" w:rsidRDefault="00E31F86">
            <w:pPr>
              <w:pStyle w:val="ProductList-TableBody"/>
            </w:pPr>
          </w:p>
        </w:tc>
      </w:tr>
    </w:tbl>
    <w:p w14:paraId="0F587F42" w14:textId="77777777" w:rsidR="00E31F86" w:rsidRDefault="00E31F86">
      <w:pPr>
        <w:pStyle w:val="ProductList-Body"/>
      </w:pPr>
    </w:p>
    <w:p w14:paraId="5116BEF3" w14:textId="77777777" w:rsidR="00E31F86" w:rsidRDefault="000E5ADE">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E31F86" w14:paraId="6F1C8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83E0D"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1616765"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0C84C1C" w14:textId="77777777" w:rsidR="00E31F86" w:rsidRDefault="000E5AD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31F86" w14:paraId="56D3BC1D" w14:textId="77777777">
        <w:tc>
          <w:tcPr>
            <w:tcW w:w="4040" w:type="dxa"/>
            <w:tcBorders>
              <w:top w:val="single" w:sz="4" w:space="0" w:color="000000"/>
              <w:left w:val="single" w:sz="4" w:space="0" w:color="000000"/>
              <w:bottom w:val="single" w:sz="4" w:space="0" w:color="000000"/>
              <w:right w:val="single" w:sz="4" w:space="0" w:color="000000"/>
            </w:tcBorders>
          </w:tcPr>
          <w:p w14:paraId="3569E62D" w14:textId="77777777" w:rsidR="00E31F86" w:rsidRDefault="000E5AD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AB0134E"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71B4" w14:textId="77777777" w:rsidR="00E31F86" w:rsidRDefault="000E5ADE">
            <w:pPr>
              <w:pStyle w:val="ProductList-TableBody"/>
            </w:pPr>
            <w:r>
              <w:rPr>
                <w:color w:val="404040"/>
              </w:rPr>
              <w:t>เทคโนโลยีที่รวมอยู่: N/A</w:t>
            </w:r>
          </w:p>
        </w:tc>
      </w:tr>
      <w:tr w:rsidR="00E31F86" w14:paraId="74909C02" w14:textId="77777777">
        <w:tc>
          <w:tcPr>
            <w:tcW w:w="4040" w:type="dxa"/>
            <w:tcBorders>
              <w:top w:val="single" w:sz="4" w:space="0" w:color="000000"/>
              <w:left w:val="single" w:sz="4" w:space="0" w:color="000000"/>
              <w:bottom w:val="single" w:sz="4" w:space="0" w:color="000000"/>
              <w:right w:val="single" w:sz="4" w:space="0" w:color="000000"/>
            </w:tcBorders>
          </w:tcPr>
          <w:p w14:paraId="13E48772"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CAE6"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B304" w14:textId="77777777" w:rsidR="00E31F86" w:rsidRDefault="00E31F86">
            <w:pPr>
              <w:pStyle w:val="ProductList-TableBody"/>
            </w:pPr>
          </w:p>
        </w:tc>
      </w:tr>
    </w:tbl>
    <w:p w14:paraId="6ABDE6CB" w14:textId="77777777" w:rsidR="00E31F86" w:rsidRDefault="00E31F86">
      <w:pPr>
        <w:pStyle w:val="ProductList-Body"/>
      </w:pPr>
    </w:p>
    <w:p w14:paraId="124BF382" w14:textId="77777777" w:rsidR="00E31F86" w:rsidRDefault="000E5AD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E31F86" w14:paraId="5D161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97C13" w14:textId="77777777" w:rsidR="00E31F86" w:rsidRDefault="000E5AD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AA9A111" w14:textId="77777777" w:rsidR="00E31F86" w:rsidRDefault="000E5ADE">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9503E8" w14:textId="77777777" w:rsidR="00E31F86" w:rsidRDefault="000E5ADE">
            <w:pPr>
              <w:pStyle w:val="ProductList-TableBody"/>
            </w:pPr>
            <w:r>
              <w:t>Windows Server 2019 Remote Desktop Services CAL และ สิทธิการใช้งานที่เทียบเท่า CAL</w:t>
            </w:r>
          </w:p>
          <w:p w14:paraId="67C3C980" w14:textId="77777777" w:rsidR="00E31F86" w:rsidRDefault="000E5ADE">
            <w:pPr>
              <w:pStyle w:val="ProductList-TableBody"/>
            </w:pPr>
            <w:r>
              <w:t xml:space="preserve">(โปรดดู </w:t>
            </w:r>
            <w:hyperlink w:anchor="_Sec591">
              <w:r>
                <w:rPr>
                  <w:color w:val="00467F"/>
                  <w:u w:val="single"/>
                </w:rPr>
                <w:t>ภาคผนวก A</w:t>
              </w:r>
            </w:hyperlink>
            <w:r>
              <w:t>)</w:t>
            </w:r>
          </w:p>
        </w:tc>
      </w:tr>
    </w:tbl>
    <w:p w14:paraId="3327277A" w14:textId="77777777" w:rsidR="00E31F86" w:rsidRDefault="00E31F86">
      <w:pPr>
        <w:pStyle w:val="ProductList-Body"/>
      </w:pPr>
    </w:p>
    <w:p w14:paraId="0022345D" w14:textId="77777777" w:rsidR="00E31F86" w:rsidRDefault="000E5ADE">
      <w:pPr>
        <w:pStyle w:val="ProductList-SubClauseHeading"/>
        <w:outlineLvl w:val="5"/>
      </w:pPr>
      <w:r>
        <w:t>3.1.1 ฟังก์ชันการทำงานเพิ่มเติมที่มาพร้อมกับ Windows Server 2019 Active Directory Rights Management Services CAL</w:t>
      </w:r>
    </w:p>
    <w:p w14:paraId="3B3F7A60" w14:textId="77777777" w:rsidR="00E31F86" w:rsidRDefault="000E5ADE">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E31F86" w14:paraId="213C6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67D43"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44020AB" w14:textId="77777777" w:rsidR="00E31F86" w:rsidRDefault="000E5AD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323C35"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592950F" w14:textId="77777777" w:rsidR="00E31F86" w:rsidRDefault="00E31F86">
      <w:pPr>
        <w:pStyle w:val="ProductList-BodyIndented"/>
      </w:pPr>
    </w:p>
    <w:p w14:paraId="036D1A13" w14:textId="77777777" w:rsidR="00E31F86" w:rsidRDefault="000E5ADE">
      <w:pPr>
        <w:pStyle w:val="ProductList-ClauseHeading"/>
        <w:outlineLvl w:val="4"/>
      </w:pPr>
      <w:r>
        <w:t>3.2 การใช้งานอินสแตนซ์ของซอฟต์แวร์</w:t>
      </w:r>
    </w:p>
    <w:p w14:paraId="0B8DF22B"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F9015FD" w14:textId="77777777" w:rsidR="00E31F86" w:rsidRDefault="00E31F86">
      <w:pPr>
        <w:pStyle w:val="ProductList-Body"/>
      </w:pPr>
    </w:p>
    <w:p w14:paraId="35A877DB" w14:textId="77777777" w:rsidR="00E31F86" w:rsidRDefault="000E5ADE">
      <w:pPr>
        <w:pStyle w:val="ProductList-ClauseHeading"/>
        <w:outlineLvl w:val="4"/>
      </w:pPr>
      <w:r>
        <w:t>3.3 สิทธิการใช้งานการเข้าถึง</w:t>
      </w:r>
    </w:p>
    <w:p w14:paraId="1B0AEA72" w14:textId="77777777" w:rsidR="00E31F86" w:rsidRDefault="000E5AD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CD0E1BF" w14:textId="77777777" w:rsidR="00E31F86" w:rsidRDefault="00E31F86">
      <w:pPr>
        <w:pStyle w:val="ProductList-Body"/>
      </w:pPr>
    </w:p>
    <w:p w14:paraId="4471170E" w14:textId="77777777" w:rsidR="00E31F86" w:rsidRDefault="000E5ADE">
      <w:pPr>
        <w:pStyle w:val="ProductList-ClauseHeading"/>
        <w:outlineLvl w:val="4"/>
      </w:pPr>
      <w:r>
        <w:t>3.4 Windows MultiPoint Server 2016 Connector</w:t>
      </w:r>
    </w:p>
    <w:p w14:paraId="418E568B" w14:textId="77777777" w:rsidR="00E31F86" w:rsidRDefault="000E5ADE">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0C9ADFE7" w14:textId="77777777" w:rsidR="00E31F86" w:rsidRDefault="00E31F86">
      <w:pPr>
        <w:pStyle w:val="ProductList-Body"/>
      </w:pPr>
    </w:p>
    <w:p w14:paraId="2C8C4662" w14:textId="77777777" w:rsidR="00E31F86" w:rsidRDefault="000E5ADE">
      <w:pPr>
        <w:pStyle w:val="ProductList-ClauseHeading"/>
        <w:outlineLvl w:val="4"/>
      </w:pPr>
      <w:r>
        <w:t>3.5 ประเภทของการติดตั้ง</w:t>
      </w:r>
    </w:p>
    <w:p w14:paraId="1C74F08D" w14:textId="77777777" w:rsidR="00E31F86" w:rsidRDefault="000E5ADE">
      <w:pPr>
        <w:pStyle w:val="ProductList-Body"/>
      </w:pPr>
      <w:r>
        <w:t>ลูกค้าสามารถติดตั้ง Remote Desktop Services และนำไปใช้และใช้งานหน้าที่ของ MultiPoint Services ได้เท่านั้น</w:t>
      </w:r>
    </w:p>
    <w:p w14:paraId="4D3D079F" w14:textId="77777777" w:rsidR="00E31F86" w:rsidRDefault="00E31F86">
      <w:pPr>
        <w:pStyle w:val="ProductList-Body"/>
      </w:pPr>
    </w:p>
    <w:p w14:paraId="395A33A8" w14:textId="77777777" w:rsidR="00E31F86" w:rsidRDefault="000E5ADE">
      <w:pPr>
        <w:pStyle w:val="ProductList-ClauseHeading"/>
        <w:outlineLvl w:val="4"/>
      </w:pPr>
      <w:r>
        <w:t>3.6 ซอฟต์แวร์เพิ่มเติม</w:t>
      </w:r>
    </w:p>
    <w:p w14:paraId="547C8627" w14:textId="77777777" w:rsidR="00E31F86" w:rsidRDefault="000E5ADE">
      <w:pPr>
        <w:pStyle w:val="ProductList-Body"/>
      </w:pPr>
      <w:r>
        <w:t xml:space="preserve">สำหรับรายการซอฟต์แวร์เพิ่มเติม โปรดดูที่ </w:t>
      </w:r>
      <w:hyperlink r:id="rId102">
        <w:r>
          <w:rPr>
            <w:color w:val="00467F"/>
            <w:u w:val="single"/>
          </w:rPr>
          <w:t>http://go.microsoft.com/fwlink/?LinkId=245856</w:t>
        </w:r>
      </w:hyperlink>
    </w:p>
    <w:p w14:paraId="48336301" w14:textId="77777777" w:rsidR="00E31F86" w:rsidRDefault="000E5AD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E31F86" w14:paraId="784B0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9F939"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A8AF412"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233D4" w14:textId="77777777" w:rsidR="00E31F86" w:rsidRDefault="000E5ADE">
            <w:pPr>
              <w:pStyle w:val="ProductList-TableBody"/>
            </w:pPr>
            <w:r>
              <w:rPr>
                <w:color w:val="404040"/>
              </w:rPr>
              <w:t>สิทธิการใช้แทนที่เมื่อเกิดข้อผิดพลาด: N/A</w:t>
            </w:r>
          </w:p>
        </w:tc>
      </w:tr>
      <w:tr w:rsidR="00E31F86" w14:paraId="53414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2D00" w14:textId="77777777" w:rsidR="00E31F86" w:rsidRDefault="000E5AD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E6D5EE6"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3">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67CF" w14:textId="77777777" w:rsidR="00E31F86" w:rsidRDefault="000E5ADE">
            <w:pPr>
              <w:pStyle w:val="ProductList-TableBody"/>
            </w:pPr>
            <w:r>
              <w:rPr>
                <w:color w:val="404040"/>
              </w:rPr>
              <w:t>สิทธิการใช้งานข้ามเขต: N/A</w:t>
            </w:r>
          </w:p>
        </w:tc>
      </w:tr>
      <w:tr w:rsidR="00E31F86" w14:paraId="278E4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D2EC" w14:textId="77777777" w:rsidR="00E31F86" w:rsidRDefault="000E5AD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4E66"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6E68" w14:textId="77777777" w:rsidR="00E31F86" w:rsidRDefault="00E31F86">
            <w:pPr>
              <w:pStyle w:val="ProductList-TableBody"/>
            </w:pPr>
          </w:p>
        </w:tc>
      </w:tr>
    </w:tbl>
    <w:p w14:paraId="192BA0FC"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560C9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BAF30"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C5BF45D" w14:textId="77777777" w:rsidR="00E31F86" w:rsidRDefault="00E31F86">
      <w:pPr>
        <w:pStyle w:val="ProductList-Body"/>
      </w:pPr>
    </w:p>
    <w:p w14:paraId="2EBA580C" w14:textId="77777777" w:rsidR="00E31F86" w:rsidRDefault="000E5ADE">
      <w:pPr>
        <w:pStyle w:val="ProductList-Offering2HeadingNoBorder"/>
        <w:outlineLvl w:val="2"/>
      </w:pPr>
      <w:bookmarkStart w:id="205" w:name="_Sec655"/>
      <w:r>
        <w:t>Windows Server</w:t>
      </w:r>
      <w:bookmarkEnd w:id="205"/>
      <w:r>
        <w:fldChar w:fldCharType="begin"/>
      </w:r>
      <w:r>
        <w:instrText xml:space="preserve"> TC "</w:instrText>
      </w:r>
      <w:bookmarkStart w:id="206" w:name="_Toc49513213"/>
      <w:r>
        <w:instrText>Windows Server</w:instrText>
      </w:r>
      <w:bookmarkEnd w:id="206"/>
      <w:r>
        <w:instrText>" \l 3</w:instrText>
      </w:r>
      <w:r>
        <w:fldChar w:fldCharType="end"/>
      </w:r>
    </w:p>
    <w:p w14:paraId="3DD08A0B" w14:textId="77777777" w:rsidR="00E31F86" w:rsidRDefault="000E5ADE">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E31F86" w14:paraId="185C7E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4C9EFE" w14:textId="77777777" w:rsidR="00E31F86" w:rsidRDefault="000E5AD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C2555" w14:textId="77777777" w:rsidR="00E31F86" w:rsidRDefault="000E5AD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0E40D" w14:textId="77777777" w:rsidR="00E31F86" w:rsidRDefault="000E5AD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9AD13" w14:textId="77777777" w:rsidR="00E31F86" w:rsidRDefault="000E5AD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19063" w14:textId="77777777" w:rsidR="00E31F86" w:rsidRDefault="000E5A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D01AE"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63047"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6D2E1"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4FFB1"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2101A"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09761"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C274E"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F86" w14:paraId="3705AD7C" w14:textId="77777777">
        <w:tc>
          <w:tcPr>
            <w:tcW w:w="4160" w:type="dxa"/>
            <w:tcBorders>
              <w:top w:val="single" w:sz="9" w:space="0" w:color="FFFFFF"/>
              <w:left w:val="single" w:sz="9" w:space="0" w:color="FFFFFF"/>
              <w:bottom w:val="dashed" w:sz="4" w:space="0" w:color="BFBFBF"/>
              <w:right w:val="single" w:sz="9" w:space="0" w:color="FFFFFF"/>
            </w:tcBorders>
          </w:tcPr>
          <w:p w14:paraId="2F644FD1" w14:textId="77777777" w:rsidR="00E31F86" w:rsidRDefault="000E5AD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656D45A" w14:textId="77777777" w:rsidR="00E31F86" w:rsidRDefault="000E5AD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C1D48DA" w14:textId="77777777" w:rsidR="00E31F86" w:rsidRDefault="000E5A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A80A9F6" w14:textId="77777777" w:rsidR="00E31F86" w:rsidRDefault="000E5A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05293E" w14:textId="77777777" w:rsidR="00E31F86" w:rsidRDefault="000E5A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C186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1CC7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DB3F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EEB0C"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BE1A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DC48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838BE"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60A9D3B2" w14:textId="77777777">
        <w:tc>
          <w:tcPr>
            <w:tcW w:w="4160" w:type="dxa"/>
            <w:tcBorders>
              <w:top w:val="dashed" w:sz="4" w:space="0" w:color="BFBFBF"/>
              <w:left w:val="single" w:sz="9" w:space="0" w:color="FFFFFF"/>
              <w:bottom w:val="dashed" w:sz="4" w:space="0" w:color="BFBFBF"/>
              <w:right w:val="single" w:sz="9" w:space="0" w:color="FFFFFF"/>
            </w:tcBorders>
          </w:tcPr>
          <w:p w14:paraId="6FDD4D6E" w14:textId="77777777" w:rsidR="00E31F86" w:rsidRDefault="000E5AD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F05792"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5C3103" w14:textId="77777777" w:rsidR="00E31F86" w:rsidRDefault="000E5A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D12A0A"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46957B" w14:textId="77777777" w:rsidR="00E31F86" w:rsidRDefault="000E5A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14CF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2DCA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6BCB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39DF7"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FD783"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B7AB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F3B7C"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776157A3" w14:textId="77777777">
        <w:tc>
          <w:tcPr>
            <w:tcW w:w="4160" w:type="dxa"/>
            <w:tcBorders>
              <w:top w:val="dashed" w:sz="4" w:space="0" w:color="BFBFBF"/>
              <w:left w:val="single" w:sz="9" w:space="0" w:color="FFFFFF"/>
              <w:bottom w:val="dashed" w:sz="4" w:space="0" w:color="BFBFBF"/>
              <w:right w:val="single" w:sz="9" w:space="0" w:color="FFFFFF"/>
            </w:tcBorders>
          </w:tcPr>
          <w:p w14:paraId="6E2B30B9" w14:textId="77777777" w:rsidR="00E31F86" w:rsidRDefault="000E5AD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09F919FA"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664D89" w14:textId="77777777" w:rsidR="00E31F86" w:rsidRDefault="000E5A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B93FB5" w14:textId="77777777" w:rsidR="00E31F86" w:rsidRDefault="000E5A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CDF2C7" w14:textId="77777777" w:rsidR="00E31F86" w:rsidRDefault="000E5A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75E9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567D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E06A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273E3"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493E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B910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6F67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24AB728"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31F86" w14:paraId="2ECA4CAC" w14:textId="77777777">
        <w:tc>
          <w:tcPr>
            <w:tcW w:w="4160" w:type="dxa"/>
            <w:tcBorders>
              <w:top w:val="dashed" w:sz="4" w:space="0" w:color="BFBFBF"/>
              <w:left w:val="single" w:sz="9" w:space="0" w:color="FFFFFF"/>
              <w:bottom w:val="dashed" w:sz="4" w:space="0" w:color="BFBFBF"/>
              <w:right w:val="single" w:sz="9" w:space="0" w:color="FFFFFF"/>
            </w:tcBorders>
          </w:tcPr>
          <w:p w14:paraId="6C6C0DCF" w14:textId="77777777" w:rsidR="00E31F86" w:rsidRDefault="000E5AD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5AB94F"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83CFF6" w14:textId="77777777" w:rsidR="00E31F86" w:rsidRDefault="000E5A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ACDD60D" w14:textId="77777777" w:rsidR="00E31F86" w:rsidRDefault="000E5A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59987B7" w14:textId="77777777" w:rsidR="00E31F86" w:rsidRDefault="000E5A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84CE6"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AF01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988B5"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E663D"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50DD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20A7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7502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09293765" w14:textId="77777777">
        <w:tc>
          <w:tcPr>
            <w:tcW w:w="4160" w:type="dxa"/>
            <w:tcBorders>
              <w:top w:val="dashed" w:sz="4" w:space="0" w:color="BFBFBF"/>
              <w:left w:val="single" w:sz="9" w:space="0" w:color="FFFFFF"/>
              <w:bottom w:val="dashed" w:sz="4" w:space="0" w:color="BFBFBF"/>
              <w:right w:val="single" w:sz="9" w:space="0" w:color="FFFFFF"/>
            </w:tcBorders>
          </w:tcPr>
          <w:p w14:paraId="21EC22ED" w14:textId="77777777" w:rsidR="00E31F86" w:rsidRDefault="000E5ADE">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499AA"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87F81B" w14:textId="77777777" w:rsidR="00E31F86" w:rsidRDefault="000E5A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460CA2" w14:textId="77777777" w:rsidR="00E31F86" w:rsidRDefault="000E5A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35F8130" w14:textId="77777777" w:rsidR="00E31F86" w:rsidRDefault="000E5A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BDC36"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BF24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ABF3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6CC5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A0F4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80EF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24E0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7C3EF671" w14:textId="77777777">
        <w:tc>
          <w:tcPr>
            <w:tcW w:w="4160" w:type="dxa"/>
            <w:tcBorders>
              <w:top w:val="dashed" w:sz="4" w:space="0" w:color="BFBFBF"/>
              <w:left w:val="single" w:sz="9" w:space="0" w:color="FFFFFF"/>
              <w:bottom w:val="dashed" w:sz="4" w:space="0" w:color="BFBFBF"/>
              <w:right w:val="single" w:sz="9" w:space="0" w:color="FFFFFF"/>
            </w:tcBorders>
          </w:tcPr>
          <w:p w14:paraId="0D3EDC09" w14:textId="77777777" w:rsidR="00E31F86" w:rsidRDefault="000E5ADE">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8BFD8B"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8A80C7" w14:textId="77777777" w:rsidR="00E31F86" w:rsidRDefault="000E5A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47B56D7" w14:textId="77777777" w:rsidR="00E31F86" w:rsidRDefault="000E5AD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ABF5C62" w14:textId="77777777" w:rsidR="00E31F86" w:rsidRDefault="000E5AD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F331"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9859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746E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6E8BA"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AE9E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B536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C4BA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65BF7473" w14:textId="77777777">
        <w:tc>
          <w:tcPr>
            <w:tcW w:w="4160" w:type="dxa"/>
            <w:tcBorders>
              <w:top w:val="dashed" w:sz="4" w:space="0" w:color="BFBFBF"/>
              <w:left w:val="single" w:sz="9" w:space="0" w:color="FFFFFF"/>
              <w:bottom w:val="dashed" w:sz="4" w:space="0" w:color="BFBFBF"/>
              <w:right w:val="single" w:sz="9" w:space="0" w:color="FFFFFF"/>
            </w:tcBorders>
          </w:tcPr>
          <w:p w14:paraId="168156C6" w14:textId="77777777" w:rsidR="00E31F86" w:rsidRDefault="000E5AD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A9802"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D679C4" w14:textId="77777777" w:rsidR="00E31F86" w:rsidRDefault="000E5A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0A238E" w14:textId="77777777" w:rsidR="00E31F86" w:rsidRDefault="000E5A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02BFC6" w14:textId="77777777" w:rsidR="00E31F86" w:rsidRDefault="000E5A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3E9D1"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DF46F"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7036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9EE97"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310D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9D6D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465B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6D02CAC3" w14:textId="77777777">
        <w:tc>
          <w:tcPr>
            <w:tcW w:w="4160" w:type="dxa"/>
            <w:tcBorders>
              <w:top w:val="dashed" w:sz="4" w:space="0" w:color="BFBFBF"/>
              <w:left w:val="single" w:sz="9" w:space="0" w:color="FFFFFF"/>
              <w:bottom w:val="dashed" w:sz="4" w:space="0" w:color="BFBFBF"/>
              <w:right w:val="single" w:sz="9" w:space="0" w:color="FFFFFF"/>
            </w:tcBorders>
          </w:tcPr>
          <w:p w14:paraId="7CE33E7C" w14:textId="77777777" w:rsidR="00E31F86" w:rsidRDefault="000E5ADE">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E10BAA"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8952E6" w14:textId="77777777" w:rsidR="00E31F86" w:rsidRDefault="000E5A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3E08BE" w14:textId="77777777" w:rsidR="00E31F86" w:rsidRDefault="000E5A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E20390" w14:textId="77777777" w:rsidR="00E31F86" w:rsidRDefault="000E5A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FA16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FAA1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CD44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869C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FDEA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D65D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8B34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32A832C0" w14:textId="77777777">
        <w:tc>
          <w:tcPr>
            <w:tcW w:w="4160" w:type="dxa"/>
            <w:tcBorders>
              <w:top w:val="dashed" w:sz="4" w:space="0" w:color="BFBFBF"/>
              <w:left w:val="single" w:sz="9" w:space="0" w:color="FFFFFF"/>
              <w:bottom w:val="dashed" w:sz="4" w:space="0" w:color="BFBFBF"/>
              <w:right w:val="single" w:sz="9" w:space="0" w:color="FFFFFF"/>
            </w:tcBorders>
          </w:tcPr>
          <w:p w14:paraId="1F29938D" w14:textId="77777777" w:rsidR="00E31F86" w:rsidRDefault="000E5ADE">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0E53AE"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ACEA50" w14:textId="77777777" w:rsidR="00E31F86" w:rsidRDefault="000E5A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5A5F06D" w14:textId="77777777" w:rsidR="00E31F86" w:rsidRDefault="000E5AD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A057EFC" w14:textId="77777777" w:rsidR="00E31F86" w:rsidRDefault="000E5AD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546EA"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E4FC9"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77E27"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F777C"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7974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45B3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BF23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68983D8F" w14:textId="77777777">
        <w:tc>
          <w:tcPr>
            <w:tcW w:w="4160" w:type="dxa"/>
            <w:tcBorders>
              <w:top w:val="dashed" w:sz="4" w:space="0" w:color="BFBFBF"/>
              <w:left w:val="single" w:sz="9" w:space="0" w:color="FFFFFF"/>
              <w:bottom w:val="dashed" w:sz="4" w:space="0" w:color="BFBFBF"/>
              <w:right w:val="single" w:sz="9" w:space="0" w:color="FFFFFF"/>
            </w:tcBorders>
          </w:tcPr>
          <w:p w14:paraId="79AFB282" w14:textId="77777777" w:rsidR="00E31F86" w:rsidRDefault="000E5AD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601F5C"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9FE942" w14:textId="77777777" w:rsidR="00E31F86" w:rsidRDefault="000E5A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FC464D7" w14:textId="77777777" w:rsidR="00E31F86" w:rsidRDefault="000E5A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5D5A1B" w14:textId="77777777" w:rsidR="00E31F86" w:rsidRDefault="000E5A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69B0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5E728"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1C94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3FAF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FC2D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2047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27E6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2E12E59F" w14:textId="77777777">
        <w:tc>
          <w:tcPr>
            <w:tcW w:w="4160" w:type="dxa"/>
            <w:tcBorders>
              <w:top w:val="dashed" w:sz="4" w:space="0" w:color="BFBFBF"/>
              <w:left w:val="single" w:sz="9" w:space="0" w:color="FFFFFF"/>
              <w:bottom w:val="dashed" w:sz="4" w:space="0" w:color="B2B2B2"/>
              <w:right w:val="single" w:sz="9" w:space="0" w:color="FFFFFF"/>
            </w:tcBorders>
          </w:tcPr>
          <w:p w14:paraId="337E98BA" w14:textId="77777777" w:rsidR="00E31F86" w:rsidRDefault="000E5AD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B5E220" w14:textId="77777777" w:rsidR="00E31F86" w:rsidRDefault="000E5AD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EB0B533" w14:textId="77777777" w:rsidR="00E31F86" w:rsidRDefault="000E5AD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C243B9E" w14:textId="77777777" w:rsidR="00E31F86" w:rsidRDefault="000E5AD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5101149" w14:textId="77777777" w:rsidR="00E31F86" w:rsidRDefault="000E5A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40526"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63E4C"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0CBFE"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E95B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210B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79BF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70CC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31F86" w14:paraId="1F817C89" w14:textId="77777777">
        <w:tc>
          <w:tcPr>
            <w:tcW w:w="4160" w:type="dxa"/>
            <w:tcBorders>
              <w:top w:val="dashed" w:sz="4" w:space="0" w:color="B2B2B2"/>
              <w:left w:val="single" w:sz="9" w:space="0" w:color="FFFFFF"/>
              <w:bottom w:val="single" w:sz="4" w:space="0" w:color="FFFFFF"/>
              <w:right w:val="single" w:sz="9" w:space="0" w:color="FFFFFF"/>
            </w:tcBorders>
          </w:tcPr>
          <w:p w14:paraId="25FFD3BD" w14:textId="77777777" w:rsidR="00E31F86" w:rsidRDefault="000E5ADE">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6ABE5E" w14:textId="77777777" w:rsidR="00E31F86" w:rsidRDefault="00E31F8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4160BA5" w14:textId="77777777" w:rsidR="00E31F86" w:rsidRDefault="00E31F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C97735" w14:textId="77777777" w:rsidR="00E31F86" w:rsidRDefault="00E31F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EF03EB"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63C24"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E0EE3"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E0430"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38AAA"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B84C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2C626" w14:textId="77777777" w:rsidR="00E31F86" w:rsidRDefault="00E31F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88E8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59347EB" w14:textId="77777777" w:rsidR="00E31F86" w:rsidRDefault="000E5ADE">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4">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3E3AEC65" w14:textId="77777777" w:rsidR="00E31F86" w:rsidRDefault="000E5ADE">
      <w:pPr>
        <w:pStyle w:val="ProductList-Offering1SubSection"/>
        <w:outlineLvl w:val="3"/>
      </w:pPr>
      <w:bookmarkStart w:id="208" w:name="_Sec758"/>
      <w:r>
        <w:t>2. เงื่อนไขผลิตภัณฑ์</w:t>
      </w:r>
      <w:bookmarkEnd w:id="208"/>
    </w:p>
    <w:tbl>
      <w:tblPr>
        <w:tblStyle w:val="PURTable"/>
        <w:tblW w:w="0" w:type="dxa"/>
        <w:tblLook w:val="04A0" w:firstRow="1" w:lastRow="0" w:firstColumn="1" w:lastColumn="0" w:noHBand="0" w:noVBand="1"/>
      </w:tblPr>
      <w:tblGrid>
        <w:gridCol w:w="3475"/>
        <w:gridCol w:w="3733"/>
        <w:gridCol w:w="3708"/>
      </w:tblGrid>
      <w:tr w:rsidR="00E31F86" w14:paraId="66746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BB95A" w14:textId="77777777" w:rsidR="00E31F86" w:rsidRDefault="000E5AD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52A9A9"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A436487" w14:textId="77777777" w:rsidR="00E31F86" w:rsidRDefault="000E5AD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E31F86" w14:paraId="2A6AF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58AE" w14:textId="77777777" w:rsidR="00E31F86" w:rsidRDefault="000E5AD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DB15"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A698" w14:textId="77777777" w:rsidR="00E31F86" w:rsidRDefault="000E5ADE">
            <w:pPr>
              <w:pStyle w:val="ProductList-TableBody"/>
            </w:pPr>
            <w:r>
              <w:rPr>
                <w:color w:val="404040"/>
              </w:rPr>
              <w:t>ข้อกำหนดเบื้องต้น (SA): N/A</w:t>
            </w:r>
          </w:p>
        </w:tc>
      </w:tr>
      <w:tr w:rsidR="00E31F86" w14:paraId="3FC72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31E2" w14:textId="77777777" w:rsidR="00E31F86" w:rsidRDefault="000E5AD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A41A53B"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CB7C" w14:textId="77777777" w:rsidR="00E31F86" w:rsidRDefault="000E5ADE">
            <w:pPr>
              <w:pStyle w:val="ProductList-TableBody"/>
            </w:pPr>
            <w:r>
              <w:rPr>
                <w:color w:val="404040"/>
              </w:rPr>
              <w:t>การลดที่มีสิทธิ: N/A</w:t>
            </w:r>
          </w:p>
        </w:tc>
      </w:tr>
      <w:tr w:rsidR="00E31F86" w14:paraId="34022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0392" w14:textId="77777777" w:rsidR="00E31F86" w:rsidRDefault="000E5AD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D062"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F900" w14:textId="77777777" w:rsidR="00E31F86" w:rsidRDefault="000E5ADE">
            <w:pPr>
              <w:pStyle w:val="ProductList-TableBody"/>
            </w:pPr>
            <w:r>
              <w:rPr>
                <w:color w:val="404040"/>
              </w:rPr>
              <w:t>การตรวจสอบสิทธิให้เป็นไปตามจริง (True-up) ที่มีสิทธิ: N/A</w:t>
            </w:r>
          </w:p>
        </w:tc>
      </w:tr>
      <w:tr w:rsidR="00E31F86" w14:paraId="009B5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D8F0" w14:textId="77777777" w:rsidR="00E31F86" w:rsidRDefault="000E5AD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5B01"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442E" w14:textId="77777777" w:rsidR="00E31F86" w:rsidRDefault="00E31F86">
            <w:pPr>
              <w:pStyle w:val="ProductList-TableBody"/>
            </w:pPr>
          </w:p>
        </w:tc>
      </w:tr>
    </w:tbl>
    <w:p w14:paraId="61FD1124" w14:textId="77777777" w:rsidR="00E31F86" w:rsidRDefault="00E31F86">
      <w:pPr>
        <w:pStyle w:val="ProductList-Body"/>
      </w:pPr>
    </w:p>
    <w:p w14:paraId="44877AC1" w14:textId="77777777" w:rsidR="00E31F86" w:rsidRDefault="000E5ADE">
      <w:pPr>
        <w:pStyle w:val="ProductList-Offering1SubSection"/>
        <w:outlineLvl w:val="3"/>
      </w:pPr>
      <w:bookmarkStart w:id="209" w:name="_Sec807"/>
      <w:r>
        <w:t>3. สิทธิการใช้</w:t>
      </w:r>
      <w:bookmarkEnd w:id="209"/>
    </w:p>
    <w:tbl>
      <w:tblPr>
        <w:tblStyle w:val="PURTable"/>
        <w:tblW w:w="0" w:type="dxa"/>
        <w:tblLook w:val="04A0" w:firstRow="1" w:lastRow="0" w:firstColumn="1" w:lastColumn="0" w:noHBand="0" w:noVBand="1"/>
      </w:tblPr>
      <w:tblGrid>
        <w:gridCol w:w="3586"/>
        <w:gridCol w:w="3851"/>
        <w:gridCol w:w="3479"/>
      </w:tblGrid>
      <w:tr w:rsidR="00E31F86" w14:paraId="23317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D19E7" w14:textId="77777777" w:rsidR="00E31F86" w:rsidRDefault="000E5AD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65779F4" w14:textId="77777777" w:rsidR="00E31F86" w:rsidRDefault="000E5AD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4EE409B" w14:textId="77777777" w:rsidR="00E31F86" w:rsidRDefault="000E5AD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31F86" w14:paraId="782F006B" w14:textId="77777777">
        <w:tc>
          <w:tcPr>
            <w:tcW w:w="4040" w:type="dxa"/>
            <w:tcBorders>
              <w:top w:val="single" w:sz="4" w:space="0" w:color="000000"/>
              <w:left w:val="single" w:sz="4" w:space="0" w:color="000000"/>
              <w:bottom w:val="single" w:sz="4" w:space="0" w:color="000000"/>
              <w:right w:val="single" w:sz="4" w:space="0" w:color="000000"/>
            </w:tcBorders>
          </w:tcPr>
          <w:p w14:paraId="3BEDE87F" w14:textId="77777777" w:rsidR="00E31F86" w:rsidRDefault="000E5AD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30FD1D77" w14:textId="77777777" w:rsidR="00E31F86" w:rsidRDefault="000E5AD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2316" w14:textId="77777777" w:rsidR="00E31F86" w:rsidRDefault="000E5ADE">
            <w:pPr>
              <w:pStyle w:val="ProductList-TableBody"/>
            </w:pPr>
            <w:r>
              <w:rPr>
                <w:color w:val="404040"/>
              </w:rPr>
              <w:t>เทคโนโลยีที่รวมอยู่: N/A</w:t>
            </w:r>
          </w:p>
        </w:tc>
      </w:tr>
      <w:tr w:rsidR="00E31F86" w14:paraId="57DEF229" w14:textId="77777777">
        <w:tc>
          <w:tcPr>
            <w:tcW w:w="4040" w:type="dxa"/>
            <w:tcBorders>
              <w:top w:val="single" w:sz="4" w:space="0" w:color="000000"/>
              <w:left w:val="single" w:sz="4" w:space="0" w:color="000000"/>
              <w:bottom w:val="single" w:sz="4" w:space="0" w:color="000000"/>
              <w:right w:val="single" w:sz="4" w:space="0" w:color="000000"/>
            </w:tcBorders>
          </w:tcPr>
          <w:p w14:paraId="3E300BC5" w14:textId="77777777" w:rsidR="00E31F86" w:rsidRDefault="000E5AD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6AFE" w14:textId="77777777" w:rsidR="00E31F86" w:rsidRDefault="00E31F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77BA" w14:textId="77777777" w:rsidR="00E31F86" w:rsidRDefault="00E31F86">
            <w:pPr>
              <w:pStyle w:val="ProductList-TableBody"/>
            </w:pPr>
          </w:p>
        </w:tc>
      </w:tr>
    </w:tbl>
    <w:p w14:paraId="1EFCF5B3" w14:textId="77777777" w:rsidR="00E31F86" w:rsidRDefault="00E31F86">
      <w:pPr>
        <w:pStyle w:val="ProductList-Body"/>
      </w:pPr>
    </w:p>
    <w:p w14:paraId="696A8F98" w14:textId="77777777" w:rsidR="00E31F86" w:rsidRDefault="000E5AD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E31F86" w14:paraId="24192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13A392" w14:textId="77777777" w:rsidR="00E31F86" w:rsidRDefault="000E5AD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476DA59" w14:textId="77777777" w:rsidR="00E31F86" w:rsidRDefault="000E5ADE">
            <w:pPr>
              <w:pStyle w:val="ProductList-TableBody"/>
            </w:pPr>
            <w:r>
              <w:t>Windows Server 2019 CAL</w:t>
            </w:r>
          </w:p>
          <w:p w14:paraId="3EA37F05" w14:textId="77777777" w:rsidR="00E31F86" w:rsidRDefault="000E5AD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214CB1DE" w14:textId="77777777" w:rsidR="00E31F86" w:rsidRDefault="000E5ADE">
            <w:pPr>
              <w:pStyle w:val="ProductList-TableBody"/>
            </w:pPr>
            <w:r>
              <w:t xml:space="preserve">Windows Server Subscription for Azure CAL </w:t>
            </w:r>
          </w:p>
          <w:p w14:paraId="16505D54"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39B0DAE" w14:textId="77777777" w:rsidR="00E31F86" w:rsidRDefault="000E5ADE">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1E68C6B9" w14:textId="77777777" w:rsidR="00E31F86" w:rsidRDefault="00E31F86">
      <w:pPr>
        <w:pStyle w:val="ProductList-Body"/>
      </w:pPr>
    </w:p>
    <w:p w14:paraId="349C5A16" w14:textId="77777777" w:rsidR="00E31F86" w:rsidRDefault="000E5ADE">
      <w:pPr>
        <w:pStyle w:val="ProductList-SubClauseHeading"/>
        <w:outlineLvl w:val="5"/>
      </w:pPr>
      <w:r>
        <w:t>3.1.1 ฟังก์ชันการทำงานเพิ่มเติมที่มาพร้อมกับ Windows Server 2019 Remote Desktop Services CAL</w:t>
      </w:r>
    </w:p>
    <w:p w14:paraId="6D38BE47" w14:textId="77777777" w:rsidR="00E31F86" w:rsidRDefault="000E5AD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E31F86" w14:paraId="21BAB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E8A427"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BEE3778" w14:textId="77777777" w:rsidR="00E31F86" w:rsidRDefault="000E5AD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CD2E57C" w14:textId="77777777" w:rsidR="00E31F86" w:rsidRDefault="000E5ADE">
            <w:pPr>
              <w:pStyle w:val="ProductList-TableBody"/>
            </w:pPr>
            <w:r>
              <w:t>Windows Server 2019 Remote Desktop Services User SL</w:t>
            </w:r>
          </w:p>
        </w:tc>
      </w:tr>
    </w:tbl>
    <w:p w14:paraId="1457624E" w14:textId="77777777" w:rsidR="00E31F86" w:rsidRDefault="000E5AD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77630EBE" w14:textId="77777777" w:rsidR="00E31F86" w:rsidRDefault="00E31F86">
      <w:pPr>
        <w:pStyle w:val="ProductList-BodyIndented"/>
      </w:pPr>
    </w:p>
    <w:p w14:paraId="2E398902" w14:textId="77777777" w:rsidR="00E31F86" w:rsidRDefault="000E5ADE">
      <w:pPr>
        <w:pStyle w:val="ProductList-SubClauseHeading"/>
        <w:outlineLvl w:val="5"/>
      </w:pPr>
      <w:r>
        <w:t>3.1.2 ฟังก์ชันการทำงานเพิ่มเติมที่มาพร้อมกับ Windows Server 2019 Rights Management Services CAL</w:t>
      </w:r>
    </w:p>
    <w:p w14:paraId="7049E079" w14:textId="77777777" w:rsidR="00E31F86" w:rsidRDefault="000E5AD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E31F86" w14:paraId="64A54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357E7D"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842570D" w14:textId="77777777" w:rsidR="00E31F86" w:rsidRDefault="000E5AD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4127F2A" w14:textId="77777777" w:rsidR="00E31F86" w:rsidRDefault="000E5ADE">
            <w:pPr>
              <w:pStyle w:val="ProductList-TableBody"/>
            </w:pPr>
            <w:r>
              <w:t>Azure Information Protection Plan 1 User SL</w:t>
            </w:r>
          </w:p>
        </w:tc>
      </w:tr>
      <w:tr w:rsidR="00E31F86" w14:paraId="4027E8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D1787F"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08714A" w14:textId="77777777" w:rsidR="00E31F86" w:rsidRDefault="00E31F8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CEECC7F"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561C95F6" w14:textId="77777777" w:rsidR="00E31F86" w:rsidRDefault="00E31F86">
      <w:pPr>
        <w:pStyle w:val="ProductList-BodyIndented"/>
      </w:pPr>
    </w:p>
    <w:p w14:paraId="21B1E300" w14:textId="77777777" w:rsidR="00E31F86" w:rsidRDefault="000E5ADE">
      <w:pPr>
        <w:pStyle w:val="ProductList-SubClauseHeading"/>
        <w:outlineLvl w:val="5"/>
      </w:pPr>
      <w:r>
        <w:t>3.1.3 ฟังก์ชันการทำงานเพิ่มเติมที่มาพร้อมกับ Microsoft Identity Manager User CAL</w:t>
      </w:r>
    </w:p>
    <w:p w14:paraId="405E284E" w14:textId="77777777" w:rsidR="00E31F86" w:rsidRDefault="000E5AD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E31F86" w14:paraId="4C53A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3CFFBD"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A2BF9D5" w14:textId="77777777" w:rsidR="00E31F86" w:rsidRDefault="000E5AD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41C4A1B" w14:textId="77777777" w:rsidR="00E31F86" w:rsidRDefault="000E5ADE">
            <w:pPr>
              <w:pStyle w:val="ProductList-TableBody"/>
            </w:pPr>
            <w:r>
              <w:t>Azure Active Directory Premium (P1 and P2) User SL</w:t>
            </w:r>
          </w:p>
        </w:tc>
      </w:tr>
      <w:tr w:rsidR="00E31F86" w14:paraId="2B9F3A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142B89" w14:textId="77777777" w:rsidR="00E31F86" w:rsidRDefault="00E31F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D6F392" w14:textId="77777777" w:rsidR="00E31F86" w:rsidRDefault="000E5AD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4B08D8" w14:textId="77777777" w:rsidR="00E31F86" w:rsidRDefault="00E31F86">
            <w:pPr>
              <w:pStyle w:val="ProductList-TableBody"/>
            </w:pPr>
          </w:p>
        </w:tc>
      </w:tr>
    </w:tbl>
    <w:p w14:paraId="168F9B72" w14:textId="77777777" w:rsidR="00E31F86" w:rsidRDefault="000E5ADE">
      <w:pPr>
        <w:pStyle w:val="ProductList-BodyIndented"/>
      </w:pPr>
      <w:r>
        <w:rPr>
          <w:i/>
        </w:rPr>
        <w:t xml:space="preserve">*จำเป็นต้องมีด้วยสำหรับบุคคลใดๆ ที่ซอฟต์แวร์ออกหรือจัดการข้อมูลส่วนบุคคลให้ </w:t>
      </w:r>
    </w:p>
    <w:p w14:paraId="1E4B0FBA" w14:textId="77777777" w:rsidR="00E31F86" w:rsidRDefault="00E31F86">
      <w:pPr>
        <w:pStyle w:val="ProductList-BodyIndented"/>
      </w:pPr>
    </w:p>
    <w:p w14:paraId="40A70599" w14:textId="77777777" w:rsidR="00E31F86" w:rsidRDefault="000E5ADE">
      <w:pPr>
        <w:pStyle w:val="ProductList-SubClauseHeading"/>
        <w:outlineLvl w:val="5"/>
      </w:pPr>
      <w:r>
        <w:t>3.1.4 บริการซิงโครไนซ์</w:t>
      </w:r>
    </w:p>
    <w:p w14:paraId="628E8CCE" w14:textId="77777777" w:rsidR="00E31F86" w:rsidRDefault="000E5ADE">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11BCACF4" w14:textId="77777777" w:rsidR="00E31F86" w:rsidRDefault="00E31F86">
      <w:pPr>
        <w:pStyle w:val="ProductList-BodyIndented"/>
      </w:pPr>
    </w:p>
    <w:p w14:paraId="0E43D89F" w14:textId="77777777" w:rsidR="00E31F86" w:rsidRDefault="000E5ADE">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E31F86" w14:paraId="62235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DA0648" w14:textId="77777777" w:rsidR="00E31F86" w:rsidRDefault="000E5AD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62FCCAD" w14:textId="77777777" w:rsidR="00E31F86" w:rsidRDefault="000E5AD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2CBDE7F" w14:textId="77777777" w:rsidR="00E31F86" w:rsidRDefault="00E31F86">
            <w:pPr>
              <w:pStyle w:val="ProductList-TableBody"/>
            </w:pPr>
          </w:p>
        </w:tc>
      </w:tr>
    </w:tbl>
    <w:p w14:paraId="002E4F31" w14:textId="77777777" w:rsidR="00E31F86" w:rsidRDefault="00E31F86">
      <w:pPr>
        <w:pStyle w:val="ProductList-Body"/>
      </w:pPr>
    </w:p>
    <w:p w14:paraId="0BA0B4B0" w14:textId="77777777" w:rsidR="00E31F86" w:rsidRDefault="000E5ADE">
      <w:pPr>
        <w:pStyle w:val="ProductList-SubClauseHeading"/>
        <w:outlineLvl w:val="5"/>
      </w:pPr>
      <w:r>
        <w:t>3.2.1 ฟังก์ชันการทำงานเพิ่มเติมที่มาพร้อมกับ Windows Server 2019 Remote Desktop Services External Connector License</w:t>
      </w:r>
    </w:p>
    <w:p w14:paraId="2F408C05" w14:textId="77777777" w:rsidR="00E31F86" w:rsidRDefault="000E5AD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E31F86" w14:paraId="0BA5A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879FE"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97CDC3B" w14:textId="77777777" w:rsidR="00E31F86" w:rsidRDefault="000E5AD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6198239" w14:textId="77777777" w:rsidR="00E31F86" w:rsidRDefault="00E31F86">
            <w:pPr>
              <w:pStyle w:val="ProductList-TableBody"/>
            </w:pPr>
          </w:p>
        </w:tc>
      </w:tr>
    </w:tbl>
    <w:p w14:paraId="6CFC644E" w14:textId="77777777" w:rsidR="00E31F86" w:rsidRDefault="000E5AD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9A0E4C5" w14:textId="77777777" w:rsidR="00E31F86" w:rsidRDefault="00E31F86">
      <w:pPr>
        <w:pStyle w:val="ProductList-BodyIndented"/>
      </w:pPr>
    </w:p>
    <w:p w14:paraId="1C752AB7" w14:textId="77777777" w:rsidR="00E31F86" w:rsidRDefault="000E5ADE">
      <w:pPr>
        <w:pStyle w:val="ProductList-SubClauseHeading"/>
        <w:outlineLvl w:val="5"/>
      </w:pPr>
      <w:r>
        <w:t>3.2.2 ฟังก์ชันการทำงานเพิ่มเติมที่มาพร้อมกับ Windows Server 2019 Rights Management Services External Connector License</w:t>
      </w:r>
    </w:p>
    <w:p w14:paraId="55F47D74" w14:textId="77777777" w:rsidR="00E31F86" w:rsidRDefault="000E5ADE">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E31F86" w14:paraId="51F69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DB637"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4C4251D" w14:textId="77777777" w:rsidR="00E31F86" w:rsidRDefault="000E5AD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3D087CC" w14:textId="77777777" w:rsidR="00E31F86" w:rsidRDefault="00E31F86">
            <w:pPr>
              <w:pStyle w:val="ProductList-TableBody"/>
            </w:pPr>
          </w:p>
        </w:tc>
      </w:tr>
    </w:tbl>
    <w:p w14:paraId="7CAA7B7B" w14:textId="77777777" w:rsidR="00E31F86" w:rsidRDefault="00E31F86">
      <w:pPr>
        <w:pStyle w:val="ProductList-BodyIndented"/>
      </w:pPr>
    </w:p>
    <w:p w14:paraId="335021DC" w14:textId="77777777" w:rsidR="00E31F86" w:rsidRDefault="000E5ADE">
      <w:pPr>
        <w:pStyle w:val="ProductList-SubClauseHeading"/>
        <w:outlineLvl w:val="5"/>
      </w:pPr>
      <w:r>
        <w:t>3.2.3 ฟังก์ชันการทำงานเพิ่มเติมที่มาพร้อมกับ Microsoft Identity Manager External Connector License</w:t>
      </w:r>
    </w:p>
    <w:p w14:paraId="242FB849" w14:textId="77777777" w:rsidR="00E31F86" w:rsidRDefault="000E5AD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E31F86" w14:paraId="24F02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BD874F" w14:textId="77777777" w:rsidR="00E31F86" w:rsidRDefault="000E5AD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2FCC3C7" w14:textId="77777777" w:rsidR="00E31F86" w:rsidRDefault="000E5AD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5EFA095" w14:textId="77777777" w:rsidR="00E31F86" w:rsidRDefault="00E31F86">
            <w:pPr>
              <w:pStyle w:val="ProductList-TableBody"/>
            </w:pPr>
          </w:p>
        </w:tc>
      </w:tr>
    </w:tbl>
    <w:p w14:paraId="2D292B9A" w14:textId="77777777" w:rsidR="00E31F86" w:rsidRDefault="000E5ADE">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1F7A7AF4" w14:textId="77777777" w:rsidR="00E31F86" w:rsidRDefault="00E31F86">
      <w:pPr>
        <w:pStyle w:val="ProductList-BodyIndented"/>
      </w:pPr>
    </w:p>
    <w:p w14:paraId="38CBAB79" w14:textId="77777777" w:rsidR="00E31F86" w:rsidRDefault="000E5ADE">
      <w:pPr>
        <w:pStyle w:val="ProductList-ClauseHeading"/>
        <w:outlineLvl w:val="4"/>
      </w:pPr>
      <w:r>
        <w:t>3.3 ข้อกำหนดเพิ่มเติมสำหรับ Windows Server 2019 Essentials</w:t>
      </w:r>
    </w:p>
    <w:p w14:paraId="787E09B6" w14:textId="77777777" w:rsidR="00E31F86" w:rsidRDefault="000E5ADE">
      <w:pPr>
        <w:pStyle w:val="ProductList-SubClauseHeading"/>
        <w:outlineLvl w:val="5"/>
      </w:pPr>
      <w:r>
        <w:t>3.3.1 ข้อจำกัดในการใช้</w:t>
      </w:r>
    </w:p>
    <w:p w14:paraId="16477345" w14:textId="77777777" w:rsidR="00E31F86" w:rsidRDefault="000E5ADE" w:rsidP="00640BBA">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4E1DE420" w14:textId="77777777" w:rsidR="00E31F86" w:rsidRDefault="000E5ADE" w:rsidP="00640BBA">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6BC57318" w14:textId="77777777" w:rsidR="00E31F86" w:rsidRDefault="00E31F86">
      <w:pPr>
        <w:pStyle w:val="ProductList-BodyIndented"/>
      </w:pPr>
    </w:p>
    <w:p w14:paraId="10DD46E6" w14:textId="77777777" w:rsidR="00E31F86" w:rsidRDefault="000E5ADE">
      <w:pPr>
        <w:pStyle w:val="ProductList-SubClauseHeading"/>
        <w:outlineLvl w:val="5"/>
      </w:pPr>
      <w:r>
        <w:t>3.3.2 การใช้ซอฟต์แวร์เซิร์ฟเวอร์</w:t>
      </w:r>
    </w:p>
    <w:p w14:paraId="13F59DAE" w14:textId="77777777" w:rsidR="00E31F86" w:rsidRDefault="000E5ADE">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50AED18F" w14:textId="77777777" w:rsidR="00E31F86" w:rsidRDefault="00E31F86">
      <w:pPr>
        <w:pStyle w:val="ProductList-BodyIndented"/>
      </w:pPr>
    </w:p>
    <w:p w14:paraId="5DAA4160" w14:textId="77777777" w:rsidR="00E31F86" w:rsidRDefault="000E5ADE">
      <w:pPr>
        <w:pStyle w:val="ProductList-SubClauseHeading"/>
        <w:outlineLvl w:val="5"/>
      </w:pPr>
      <w:r>
        <w:t>3.3.3 Windows Server 2019 Essentials Connector</w:t>
      </w:r>
    </w:p>
    <w:p w14:paraId="679AE553" w14:textId="77777777" w:rsidR="00E31F86" w:rsidRDefault="000E5ADE">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3C5C9F1B" w14:textId="77777777" w:rsidR="00E31F86" w:rsidRDefault="00E31F86">
      <w:pPr>
        <w:pStyle w:val="ProductList-BodyIndented"/>
      </w:pPr>
    </w:p>
    <w:p w14:paraId="4850B59C" w14:textId="77777777" w:rsidR="00E31F86" w:rsidRDefault="000E5ADE">
      <w:pPr>
        <w:pStyle w:val="ProductList-SubClauseHeading"/>
        <w:outlineLvl w:val="5"/>
      </w:pPr>
      <w:r>
        <w:t>3.3.4 การเข้าถึง Windows Server 2019 Active Directory Rights Management Services</w:t>
      </w:r>
    </w:p>
    <w:p w14:paraId="5B54039A" w14:textId="77777777" w:rsidR="00E31F86" w:rsidRDefault="000E5ADE">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411B144B" w14:textId="77777777" w:rsidR="00E31F86" w:rsidRDefault="00E31F86">
      <w:pPr>
        <w:pStyle w:val="ProductList-BodyIndented"/>
      </w:pPr>
    </w:p>
    <w:p w14:paraId="46E669EC" w14:textId="77777777" w:rsidR="00E31F86" w:rsidRDefault="000E5ADE">
      <w:pPr>
        <w:pStyle w:val="ProductList-ClauseHeading"/>
        <w:outlineLvl w:val="4"/>
      </w:pPr>
      <w:r>
        <w:t>3.4 Windows Server Containers ที่ไม่มี Hyper-V Isolation และมี Windows Server 2019 Standard และ Datacenter</w:t>
      </w:r>
    </w:p>
    <w:p w14:paraId="107A5310" w14:textId="77777777" w:rsidR="00E31F86" w:rsidRDefault="000E5ADE">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FD13580" w14:textId="77777777" w:rsidR="00E31F86" w:rsidRDefault="00E31F86">
      <w:pPr>
        <w:pStyle w:val="ProductList-Body"/>
      </w:pPr>
    </w:p>
    <w:p w14:paraId="57FE3B2D" w14:textId="77777777" w:rsidR="00E31F86" w:rsidRDefault="000E5ADE">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E31F86" w14:paraId="60112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3118B8" w14:textId="77777777" w:rsidR="00E31F86" w:rsidRDefault="000E5AD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98E2FD9" w14:textId="77777777" w:rsidR="00E31F86" w:rsidRDefault="000E5AD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ECE6BFA" w14:textId="77777777" w:rsidR="00E31F86" w:rsidRDefault="00E31F86">
            <w:pPr>
              <w:pStyle w:val="ProductList-TableBody"/>
            </w:pPr>
          </w:p>
        </w:tc>
      </w:tr>
    </w:tbl>
    <w:p w14:paraId="0E44593C" w14:textId="77777777" w:rsidR="00E31F86" w:rsidRDefault="000E5AD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591"/>
        <w:gridCol w:w="3706"/>
      </w:tblGrid>
      <w:tr w:rsidR="00E31F86" w14:paraId="2E8DB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F20048C" w14:textId="77777777" w:rsidR="00E31F86" w:rsidRDefault="000E5AD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3A5B6014" w14:textId="77777777" w:rsidR="00E31F86" w:rsidRDefault="000E5AD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E81A46C" w14:textId="77777777" w:rsidR="00E31F86" w:rsidRDefault="000E5ADE">
            <w:pPr>
              <w:pStyle w:val="ProductList-TableBody"/>
            </w:pPr>
            <w:r>
              <w:rPr>
                <w:color w:val="404040"/>
              </w:rPr>
              <w:t>สิทธิการใช้แทนที่เมื่อเกิดข้อผิดพลาด: N/A</w:t>
            </w:r>
          </w:p>
        </w:tc>
      </w:tr>
      <w:tr w:rsidR="00E31F86" w14:paraId="3C7E04D3" w14:textId="77777777">
        <w:tc>
          <w:tcPr>
            <w:tcW w:w="4040" w:type="dxa"/>
            <w:tcBorders>
              <w:top w:val="single" w:sz="4" w:space="0" w:color="000000"/>
              <w:left w:val="single" w:sz="4" w:space="0" w:color="000000"/>
              <w:bottom w:val="single" w:sz="4" w:space="0" w:color="000000"/>
              <w:right w:val="single" w:sz="4" w:space="0" w:color="000000"/>
            </w:tcBorders>
          </w:tcPr>
          <w:p w14:paraId="0D92A841" w14:textId="77777777" w:rsidR="00E31F86" w:rsidRDefault="000E5AD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4E4D792A"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5">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2E18E7" w14:textId="77777777" w:rsidR="00E31F86" w:rsidRDefault="000E5ADE">
            <w:pPr>
              <w:pStyle w:val="ProductList-TableBody"/>
            </w:pPr>
            <w:r>
              <w:rPr>
                <w:color w:val="404040"/>
              </w:rPr>
              <w:t>สิทธิการใช้งานข้ามเขต: N/A</w:t>
            </w:r>
          </w:p>
        </w:tc>
      </w:tr>
      <w:tr w:rsidR="00E31F86" w14:paraId="7BCE4BA5" w14:textId="77777777">
        <w:tc>
          <w:tcPr>
            <w:tcW w:w="4040" w:type="dxa"/>
            <w:tcBorders>
              <w:top w:val="single" w:sz="4" w:space="0" w:color="000000"/>
              <w:left w:val="single" w:sz="4" w:space="0" w:color="000000"/>
              <w:bottom w:val="single" w:sz="4" w:space="0" w:color="000000"/>
              <w:right w:val="single" w:sz="4" w:space="0" w:color="000000"/>
            </w:tcBorders>
          </w:tcPr>
          <w:p w14:paraId="498BE140" w14:textId="77777777" w:rsidR="00E31F86" w:rsidRDefault="000E5AD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4D42D9" w14:textId="77777777" w:rsidR="00E31F86" w:rsidRDefault="000E5AD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0A3635" w14:textId="77777777" w:rsidR="00E31F86" w:rsidRDefault="00E31F86">
            <w:pPr>
              <w:pStyle w:val="ProductList-TableBody"/>
            </w:pPr>
          </w:p>
        </w:tc>
      </w:tr>
    </w:tbl>
    <w:p w14:paraId="3438E237" w14:textId="77777777" w:rsidR="00E31F86" w:rsidRDefault="00E31F86">
      <w:pPr>
        <w:pStyle w:val="ProductList-ClauseHeading"/>
        <w:outlineLvl w:val="4"/>
      </w:pPr>
    </w:p>
    <w:p w14:paraId="054B39C4" w14:textId="77777777" w:rsidR="00E31F86" w:rsidRDefault="000E5ADE">
      <w:pPr>
        <w:pStyle w:val="ProductList-ClauseHeading"/>
        <w:outlineLvl w:val="4"/>
      </w:pPr>
      <w:r>
        <w:t>4.1 Microsoft Azure Hybrid Benefit สำหรับ Windows Server</w:t>
      </w:r>
    </w:p>
    <w:p w14:paraId="31F3C941" w14:textId="77777777" w:rsidR="00E31F86" w:rsidRDefault="000E5AD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707C8D2A" w14:textId="77777777" w:rsidR="00E31F86" w:rsidRDefault="00E31F86">
      <w:pPr>
        <w:pStyle w:val="ProductList-Body"/>
      </w:pPr>
    </w:p>
    <w:p w14:paraId="75407A31" w14:textId="77777777" w:rsidR="00E31F86" w:rsidRDefault="000E5ADE">
      <w:pPr>
        <w:pStyle w:val="ProductList-ClauseHeading"/>
        <w:outlineLvl w:val="4"/>
      </w:pPr>
      <w:r>
        <w:t>4.2 การวางจำหน่ายช่องทางครึ่งปี</w:t>
      </w:r>
    </w:p>
    <w:p w14:paraId="459CA668" w14:textId="77777777" w:rsidR="00E31F86" w:rsidRDefault="000E5ADE">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5A8C052" w14:textId="77777777" w:rsidR="00E31F86" w:rsidRDefault="00E31F86">
      <w:pPr>
        <w:pStyle w:val="ProductList-ClauseHeading"/>
        <w:outlineLvl w:val="4"/>
      </w:pPr>
    </w:p>
    <w:p w14:paraId="55E6C9C7" w14:textId="77777777" w:rsidR="00E31F86" w:rsidRDefault="000E5ADE">
      <w:pPr>
        <w:pStyle w:val="ProductList-ClauseHeading"/>
        <w:outlineLvl w:val="4"/>
      </w:pPr>
      <w:r>
        <w:t>4.3 สิทธิเพิ่มเติมของ User CAL และ User SL สำหรับบริการเดสก์ท็อประยะไกล (“RDS”)</w:t>
      </w:r>
    </w:p>
    <w:p w14:paraId="11D7B5C8" w14:textId="77777777" w:rsidR="00E31F86" w:rsidRDefault="000E5ADE">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14:paraId="1B656F02" w14:textId="77777777" w:rsidR="00E31F86" w:rsidRDefault="00E31F86">
      <w:pPr>
        <w:pStyle w:val="ProductList-Body"/>
      </w:pPr>
    </w:p>
    <w:p w14:paraId="1D605FCB" w14:textId="77777777" w:rsidR="00E31F86" w:rsidRDefault="000E5ADE">
      <w:pPr>
        <w:pStyle w:val="ProductList-ClauseHeading"/>
        <w:outlineLvl w:val="4"/>
      </w:pPr>
      <w:r>
        <w:t>4.4 การปรับปรุงการรักษาความปลอดภัยที่ขยายออกไป</w:t>
      </w:r>
    </w:p>
    <w:p w14:paraId="1547ADD7" w14:textId="77777777" w:rsidR="00E31F86" w:rsidRDefault="000E5ADE">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79E4C255" w14:textId="77777777" w:rsidR="00E31F86" w:rsidRDefault="00E31F86">
      <w:pPr>
        <w:pStyle w:val="ProductList-Body"/>
      </w:pPr>
    </w:p>
    <w:p w14:paraId="58001DAE" w14:textId="77777777" w:rsidR="00E31F86" w:rsidRDefault="000E5ADE">
      <w:pPr>
        <w:pStyle w:val="ProductList-ClauseHeading"/>
        <w:outlineLvl w:val="4"/>
      </w:pPr>
      <w:r>
        <w:t>4.5 Windows Virtual Desktop สำหรับ Windows Server</w:t>
      </w:r>
    </w:p>
    <w:p w14:paraId="177F7E25" w14:textId="77777777" w:rsidR="00E31F86" w:rsidRDefault="000E5ADE">
      <w:pPr>
        <w:pStyle w:val="ProductList-Body"/>
      </w:pPr>
      <w:r>
        <w:t>โปรดดูหัวข้อ Windows Virtual Desktop ของ</w:t>
      </w:r>
      <w:hyperlink w:anchor="_Sec624">
        <w:r>
          <w:rPr>
            <w:color w:val="00467F"/>
            <w:u w:val="single"/>
          </w:rPr>
          <w:t>รายการผลิตภัณฑ์ Microsoft Azure Services</w:t>
        </w:r>
      </w:hyperlink>
      <w:r>
        <w:t xml:space="preserve"> หากต้องการทราบสิทธิในการเข้าถึงเครื่องเสมือนของ Windows Virtual Desktop สำหรับ Windows Server</w:t>
      </w:r>
    </w:p>
    <w:p w14:paraId="1117146E"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2CCD8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78246"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63DDC629" w14:textId="77777777" w:rsidR="00E31F86" w:rsidRDefault="00E31F86">
      <w:pPr>
        <w:pStyle w:val="ProductList-Body"/>
      </w:pPr>
    </w:p>
    <w:p w14:paraId="57A5A7F6" w14:textId="77777777" w:rsidR="00E31F86" w:rsidRDefault="00E31F86">
      <w:pPr>
        <w:sectPr w:rsidR="00E31F86">
          <w:headerReference w:type="default" r:id="rId108"/>
          <w:footerReference w:type="default" r:id="rId109"/>
          <w:type w:val="continuous"/>
          <w:pgSz w:w="12240" w:h="15840" w:code="1"/>
          <w:pgMar w:top="1170" w:right="720" w:bottom="720" w:left="720" w:header="432" w:footer="288" w:gutter="0"/>
          <w:cols w:space="360"/>
        </w:sectPr>
      </w:pPr>
    </w:p>
    <w:p w14:paraId="0929717F" w14:textId="77777777" w:rsidR="00E31F86" w:rsidRDefault="000E5ADE">
      <w:pPr>
        <w:pStyle w:val="ProductList-SectionHeading"/>
        <w:pageBreakBefore/>
        <w:outlineLvl w:val="0"/>
      </w:pPr>
      <w:bookmarkStart w:id="211" w:name="_Sec548"/>
      <w:bookmarkEnd w:id="33"/>
      <w:r>
        <w:t>Online Services</w:t>
      </w:r>
      <w:r>
        <w:fldChar w:fldCharType="begin"/>
      </w:r>
      <w:r>
        <w:instrText xml:space="preserve"> TC "</w:instrText>
      </w:r>
      <w:bookmarkStart w:id="212" w:name="_Toc49513214"/>
      <w:r>
        <w:instrText>Online Services</w:instrText>
      </w:r>
      <w:bookmarkEnd w:id="212"/>
      <w:r>
        <w:instrText>" \l 1</w:instrText>
      </w:r>
      <w:r>
        <w:fldChar w:fldCharType="end"/>
      </w:r>
    </w:p>
    <w:p w14:paraId="15F3C28C" w14:textId="77777777" w:rsidR="00E31F86" w:rsidRDefault="000E5ADE">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0">
        <w:r>
          <w:rPr>
            <w:color w:val="00467F"/>
            <w:u w:val="single"/>
          </w:rPr>
          <w:t>http://go.microsoft.com/?linkid=9840733</w:t>
        </w:r>
      </w:hyperlink>
      <w:r>
        <w:t xml:space="preserve"> และผนวกรวมเข้าไว้ในที่นี้โดยการอ้างอิง</w:t>
      </w:r>
    </w:p>
    <w:p w14:paraId="437B2B2F" w14:textId="77777777" w:rsidR="00E31F86" w:rsidRDefault="000E5ADE">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49513215"/>
      <w:r>
        <w:instrText>ความพร้อมให้บริการประจำภูมิภาคของ Online Services</w:instrText>
      </w:r>
      <w:bookmarkEnd w:id="214"/>
      <w:r>
        <w:instrText>" \l 2</w:instrText>
      </w:r>
      <w:r>
        <w:fldChar w:fldCharType="end"/>
      </w:r>
    </w:p>
    <w:p w14:paraId="673477FF" w14:textId="77777777" w:rsidR="00E31F86" w:rsidRDefault="000E5ADE">
      <w:pPr>
        <w:pStyle w:val="ProductList-Body"/>
      </w:pPr>
      <w:r>
        <w:t xml:space="preserve">ไปที่ </w:t>
      </w:r>
      <w:hyperlink r:id="rId111"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62EC6E3E" w14:textId="77777777" w:rsidR="00E31F86" w:rsidRDefault="000E5ADE">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49513216"/>
      <w:r>
        <w:instrText>กฎการซื้อ Online Services</w:instrText>
      </w:r>
      <w:bookmarkEnd w:id="216"/>
      <w:r>
        <w:instrText>" \l 2</w:instrText>
      </w:r>
      <w:r>
        <w:fldChar w:fldCharType="end"/>
      </w:r>
    </w:p>
    <w:p w14:paraId="234E1CFD" w14:textId="77777777" w:rsidR="00E31F86" w:rsidRDefault="000E5ADE">
      <w:pPr>
        <w:pStyle w:val="ProductList-Body"/>
      </w:pPr>
      <w:r>
        <w:t>กฎการซื้อต่อไปนี้ใช้บังคับกับการซื้อ Online Services:</w:t>
      </w:r>
    </w:p>
    <w:p w14:paraId="06BACEEF" w14:textId="77777777" w:rsidR="00E31F86" w:rsidRDefault="000E5ADE" w:rsidP="00640BBA">
      <w:pPr>
        <w:pStyle w:val="ProductList-Bullet"/>
        <w:numPr>
          <w:ilvl w:val="0"/>
          <w:numId w:val="32"/>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47A16311" w14:textId="77777777" w:rsidR="00E31F86" w:rsidRDefault="000E5ADE" w:rsidP="00640BBA">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15625E84" w14:textId="77777777" w:rsidR="00E31F86" w:rsidRDefault="000E5ADE" w:rsidP="00640BBA">
      <w:pPr>
        <w:pStyle w:val="ProductList-Bullet"/>
        <w:numPr>
          <w:ilvl w:val="0"/>
          <w:numId w:val="32"/>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79D0B189" w14:textId="77777777" w:rsidR="00E31F86" w:rsidRDefault="000E5ADE" w:rsidP="00640BBA">
      <w:pPr>
        <w:pStyle w:val="ProductList-Bullet"/>
        <w:numPr>
          <w:ilvl w:val="0"/>
          <w:numId w:val="32"/>
        </w:numPr>
      </w:pPr>
      <w:r>
        <w:t>ข้อกำหนดสำหรับ Microsoft Azure จะระบุอยู่ในรายการผลิตภัณฑ์ของ Microsoft Azure</w:t>
      </w:r>
    </w:p>
    <w:p w14:paraId="5637CED4" w14:textId="77777777" w:rsidR="00E31F86" w:rsidRDefault="000E5ADE" w:rsidP="00640BBA">
      <w:pPr>
        <w:pStyle w:val="ProductList-Bullet"/>
        <w:numPr>
          <w:ilvl w:val="0"/>
          <w:numId w:val="32"/>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360670CF" w14:textId="77777777" w:rsidR="00E31F86" w:rsidRDefault="000E5ADE" w:rsidP="00640BBA">
      <w:pPr>
        <w:pStyle w:val="ProductList-Bullet"/>
        <w:numPr>
          <w:ilvl w:val="0"/>
          <w:numId w:val="32"/>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30228E37" w14:textId="77777777" w:rsidR="00E31F86" w:rsidRDefault="000E5ADE">
      <w:pPr>
        <w:pStyle w:val="ProductList-Offering1Heading"/>
        <w:outlineLvl w:val="1"/>
      </w:pPr>
      <w:bookmarkStart w:id="217" w:name="_Sec623"/>
      <w:r>
        <w:t>การต่ออายุ Online Services</w:t>
      </w:r>
      <w:bookmarkEnd w:id="217"/>
      <w:r>
        <w:fldChar w:fldCharType="begin"/>
      </w:r>
      <w:r>
        <w:instrText xml:space="preserve"> TC "</w:instrText>
      </w:r>
      <w:bookmarkStart w:id="218" w:name="_Toc49513217"/>
      <w:r>
        <w:instrText>การต่ออายุ Online Services</w:instrText>
      </w:r>
      <w:bookmarkEnd w:id="218"/>
      <w:r>
        <w:instrText>" \l 2</w:instrText>
      </w:r>
      <w:r>
        <w:fldChar w:fldCharType="end"/>
      </w:r>
    </w:p>
    <w:p w14:paraId="38B6A5BA" w14:textId="77777777" w:rsidR="00E31F86" w:rsidRDefault="000E5ADE">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2">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5200B0ED"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616ED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06490"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4CCD94A" w14:textId="77777777" w:rsidR="00E31F86" w:rsidRDefault="00E31F86">
      <w:pPr>
        <w:pStyle w:val="ProductList-Body"/>
      </w:pPr>
    </w:p>
    <w:p w14:paraId="71B8DE85" w14:textId="77777777" w:rsidR="00E31F86" w:rsidRDefault="000E5ADE">
      <w:pPr>
        <w:pStyle w:val="ProductList-OfferingGroupHeading"/>
        <w:outlineLvl w:val="1"/>
      </w:pPr>
      <w:bookmarkStart w:id="219" w:name="_Sec624"/>
      <w:r>
        <w:t>Microsoft Azure Services</w:t>
      </w:r>
      <w:bookmarkEnd w:id="219"/>
      <w:r>
        <w:fldChar w:fldCharType="begin"/>
      </w:r>
      <w:r>
        <w:instrText xml:space="preserve"> TC "</w:instrText>
      </w:r>
      <w:bookmarkStart w:id="220" w:name="_Toc49513218"/>
      <w:r>
        <w:instrText>Microsoft Azure Services</w:instrText>
      </w:r>
      <w:bookmarkEnd w:id="220"/>
      <w:r>
        <w:instrText>" \l 2</w:instrText>
      </w:r>
      <w:r>
        <w:fldChar w:fldCharType="end"/>
      </w:r>
    </w:p>
    <w:p w14:paraId="5C3D9138" w14:textId="77777777" w:rsidR="00E31F86" w:rsidRDefault="000E5ADE">
      <w:pPr>
        <w:pStyle w:val="ProductList-ClauseHeading"/>
        <w:outlineLvl w:val="2"/>
      </w:pPr>
      <w:r>
        <w:t>1. คำจำกัดความ</w:t>
      </w:r>
    </w:p>
    <w:p w14:paraId="40F909C1" w14:textId="77777777" w:rsidR="00E31F86" w:rsidRDefault="000E5ADE">
      <w:pPr>
        <w:pStyle w:val="ProductList-Body"/>
      </w:pPr>
      <w:r>
        <w:rPr>
          <w:b/>
          <w:color w:val="00188F"/>
        </w:rPr>
        <w:t xml:space="preserve">การชำระเงินที่จัดสรรล่วงหน้าประจำปี </w:t>
      </w:r>
      <w:r>
        <w:t>หมายถึง หากลูกค้าเลือกให้ออกใบแจ้งหนี้เป็นรายปี ส่วนของ การชำระเงินล่วงหน้าสำหรับ Azure</w:t>
      </w:r>
      <w:r>
        <w:fldChar w:fldCharType="begin"/>
      </w:r>
      <w:r>
        <w:instrText xml:space="preserve"> XE "การชำระเงินล่วงหน้าสำหรับ Azure" </w:instrText>
      </w:r>
      <w:r>
        <w:fldChar w:fldCharType="end"/>
      </w:r>
      <w:r>
        <w:t xml:space="preserve"> จะได้รับการจัดสรรเป็นรายปีผ่านทาง enrollment term</w:t>
      </w:r>
    </w:p>
    <w:p w14:paraId="2CF806FC" w14:textId="77777777" w:rsidR="00E31F86" w:rsidRDefault="000E5ADE">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4230AB2B" w14:textId="77777777" w:rsidR="00E31F86" w:rsidRDefault="000E5ADE">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60235E3F" w14:textId="77777777" w:rsidR="00E31F86" w:rsidRDefault="000E5ADE">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47E3779E" w14:textId="77777777" w:rsidR="00E31F86" w:rsidRDefault="000E5ADE">
      <w:pPr>
        <w:pStyle w:val="ProductList-Body"/>
      </w:pPr>
      <w:r>
        <w:rPr>
          <w:b/>
          <w:color w:val="00188F"/>
        </w:rPr>
        <w:t>การชำระเงินล่วงหน้าสำหรับ Azure</w:t>
      </w:r>
      <w:r>
        <w:t xml:space="preserve"> หมายถึง จำนวนเงินทั้งหมดที่ลูกค้ามีข้อผูกพันที่จะต้องชำระในระหว่างระยะเวลาการเป็นสมาชิกสำหรับการใช้ Microsoft Azure Services ที่มีสิทธิ</w:t>
      </w:r>
    </w:p>
    <w:p w14:paraId="7C70D557" w14:textId="77777777" w:rsidR="00E31F86" w:rsidRDefault="00E31F86">
      <w:pPr>
        <w:pStyle w:val="ProductList-Body"/>
      </w:pPr>
    </w:p>
    <w:p w14:paraId="0FB56EDB" w14:textId="77777777" w:rsidR="00E31F86" w:rsidRDefault="000E5ADE">
      <w:pPr>
        <w:pStyle w:val="ProductList-ClauseHeading"/>
        <w:outlineLvl w:val="2"/>
      </w:pPr>
      <w:r>
        <w:t>2. ระยะเวลาการเป็นสมาชิก</w:t>
      </w:r>
    </w:p>
    <w:p w14:paraId="3E6A91F6" w14:textId="77777777" w:rsidR="00E31F86" w:rsidRDefault="000E5ADE">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196E725F" w14:textId="77777777" w:rsidR="00E31F86" w:rsidRDefault="00E31F86">
      <w:pPr>
        <w:pStyle w:val="ProductList-Body"/>
      </w:pPr>
    </w:p>
    <w:p w14:paraId="3D265E7C" w14:textId="77777777" w:rsidR="00E31F86" w:rsidRDefault="000E5ADE">
      <w:pPr>
        <w:pStyle w:val="ProductList-ClauseHeading"/>
        <w:outlineLvl w:val="2"/>
      </w:pPr>
      <w:r>
        <w:t>3. การซื้อบริการ</w:t>
      </w:r>
    </w:p>
    <w:p w14:paraId="040388D4" w14:textId="77777777" w:rsidR="00E31F86" w:rsidRDefault="000E5ADE">
      <w:pPr>
        <w:pStyle w:val="ProductList-Body"/>
      </w:pPr>
      <w:r>
        <w:t>บริการ Microsoft Azure สามารถซื้อแยกหรือร่วมกับรายการต่อไปนี้ในลักษณะนี้:</w:t>
      </w:r>
    </w:p>
    <w:p w14:paraId="16A4CEF6" w14:textId="77777777" w:rsidR="00E31F86" w:rsidRDefault="000E5ADE" w:rsidP="00640BBA">
      <w:pPr>
        <w:pStyle w:val="ProductList-Bullet"/>
        <w:numPr>
          <w:ilvl w:val="0"/>
          <w:numId w:val="33"/>
        </w:numPr>
      </w:pPr>
      <w:r>
        <w:rPr>
          <w:b/>
          <w:color w:val="00188F"/>
        </w:rPr>
        <w:t>การชำระเงินล่วงหน้าสำหรับ Azure</w:t>
      </w:r>
      <w:r>
        <w:t xml:space="preserve">: ลูกค้าจะสามารถเข้าถึงทั้งการชำระเงินล่วงหน้าสำหรับ Azure ได้ตลอดระยะเวลา Enrollment หากลูกค้าตกลงให้มีการส่งใบแจ้งหนี้สำหรับเรียกเก็บยอดเงินเต็มจำนวนล่วงหน้า (“ตัวเลือกการชำระเงินล่วงหน้าเต็มจำนวน”) อีกทางเลือกหนึ่ง หากลูกค้าเลือกที่จะได้รับใบแจ้งหนี้สำหรับการชำระเงินล่วงหน้าสำหรับ Azure เป็นรายปี ลูกค้าจะสามารถเข้าถึงการชำระเงินที่จัดสรรล่วงหน้าประจำปีในแต่ละปีของ Enrollment (“ตัวเลือกการชำระเงินล่วงหน้าแบบรายปี”) ภายใต้ตัวเลือกการชำระเงินล่วงหน้าเต็มจำนวน การชำระเงินล่วงหน้าสำหรับ Azure ที่ไม่ได้ใช้จะถูกริบไว้เมื่อสิ้นสุด Enrollment และภายใต้ตัวเลือกการชำระล่วงหน้าแบบรายปี การชำระเงินที่จัดสรรล่วงหน้าประจำปีที่ไม่ได้ใช้จะถูกริบในวันครบรอบปีของ Enrollment ดังต่อไปนี้ ลูกค้าสามารถติดต่อ Microsoft หรือผู้จำหน่ายของลูกค้าเกี่ยวกับการเพิ่มการชำระเงินล่วงหน้าสำหรับ Azure หรือการลดภาระการชำระเงินที่จัดสรรล่วงหน้าประจำปีสำหรับการครบรอบปีของ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4BA471B5" w14:textId="77777777" w:rsidR="00E31F86" w:rsidRDefault="000E5ADE" w:rsidP="00640BBA">
      <w:pPr>
        <w:pStyle w:val="ProductList-Bullet"/>
        <w:numPr>
          <w:ilvl w:val="0"/>
          <w:numId w:val="33"/>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7EAB0B63" w14:textId="77777777" w:rsidR="00E31F86" w:rsidRDefault="000E5ADE" w:rsidP="00640BBA">
      <w:pPr>
        <w:pStyle w:val="ProductList-Bullet"/>
        <w:numPr>
          <w:ilvl w:val="0"/>
          <w:numId w:val="33"/>
        </w:numPr>
      </w:pPr>
      <w:r>
        <w:rPr>
          <w:b/>
          <w:color w:val="00188F"/>
        </w:rPr>
        <w:t>Microsoft Azure Services Plan</w:t>
      </w:r>
      <w:r>
        <w:t xml:space="preserve">: ลูกค้าสามารถสมัครใช้งานบริการ Microsoft Azure เป็น Microsoft Azure Services Plan ได้ </w:t>
      </w:r>
    </w:p>
    <w:p w14:paraId="02E0BE9E" w14:textId="77777777" w:rsidR="00E31F86" w:rsidRDefault="000E5ADE" w:rsidP="00640BBA">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ลูกค้าที่ยังไม่ได้สั่งซื้อ Microsoft Azure Services เป็นส่วนหนึ่งของ Enrollment อาจได้รับอีเมลการเปิดใช้งานจาก Microsoft โดยมีเนื้อหาเชิญชวนให้พวกเขาจัดให้มี Microsoft Azure Services ภายใต้ Enrollment ของตนโดยไม่ต้องมีการชำระเงินล่วงหน้าสำหรับ Azure</w:t>
      </w:r>
    </w:p>
    <w:p w14:paraId="02FD6B60" w14:textId="77777777" w:rsidR="00E31F86" w:rsidRDefault="000E5ADE" w:rsidP="00640BBA">
      <w:pPr>
        <w:pStyle w:val="ProductList-Bullet"/>
        <w:numPr>
          <w:ilvl w:val="0"/>
          <w:numId w:val="33"/>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4F0CE94A" w14:textId="77777777" w:rsidR="00E31F86" w:rsidRDefault="000E5ADE" w:rsidP="00640BBA">
      <w:pPr>
        <w:pStyle w:val="ProductList-Bullet"/>
        <w:numPr>
          <w:ilvl w:val="0"/>
          <w:numId w:val="33"/>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3D5E9B30" w14:textId="77777777" w:rsidR="00E31F86" w:rsidRDefault="00E31F86">
      <w:pPr>
        <w:pStyle w:val="ProductList-Body"/>
      </w:pPr>
    </w:p>
    <w:p w14:paraId="7174546E" w14:textId="77777777" w:rsidR="00E31F86" w:rsidRDefault="000E5ADE">
      <w:pPr>
        <w:pStyle w:val="ProductList-ClauseHeading"/>
        <w:outlineLvl w:val="2"/>
      </w:pPr>
      <w:r>
        <w:t>4. การกำหนดราคา</w:t>
      </w:r>
    </w:p>
    <w:p w14:paraId="16D7F18E" w14:textId="77777777" w:rsidR="00E31F86" w:rsidRDefault="000E5ADE">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755A9625" w14:textId="77777777" w:rsidR="00E31F86" w:rsidRDefault="00E31F86">
      <w:pPr>
        <w:pStyle w:val="ProductList-Body"/>
      </w:pPr>
    </w:p>
    <w:p w14:paraId="2F3F072C" w14:textId="77777777" w:rsidR="00E31F86" w:rsidRDefault="000E5ADE">
      <w:pPr>
        <w:pStyle w:val="ProductList-ClauseHeading"/>
        <w:outlineLvl w:val="2"/>
      </w:pPr>
      <w:r>
        <w:t>5. การชำระเงินและค่าธรรมเนียม</w:t>
      </w:r>
    </w:p>
    <w:p w14:paraId="2002F508" w14:textId="77777777" w:rsidR="00E31F86" w:rsidRDefault="000E5ADE" w:rsidP="00640BBA">
      <w:pPr>
        <w:pStyle w:val="ProductList-Bullet"/>
        <w:numPr>
          <w:ilvl w:val="0"/>
          <w:numId w:val="34"/>
        </w:numPr>
      </w:pPr>
      <w:r>
        <w:rPr>
          <w:b/>
          <w:color w:val="00188F"/>
        </w:rPr>
        <w:t>การใช้การชำระเงินล่วงหน้าสำหรับ Azure</w:t>
      </w:r>
      <w:r>
        <w:t xml:space="preserve">: ในแต่ละเดือน Microsoft จะหักค่าการใช้ Microsoft Azure Services ที่มีสิทธิ์ของลูกค้าออกจากการชำระเงินล่วงหน้าสำหรับ Azure ของลูกค้า (หรือการชำระเงินที่จัดสรรล่วงหน้าประจำปี แล้วแต่กรณี) เมื่อยอดคงเหลือของการชำระเงินล่วงหน้าสำหรับ Azure (หรือการชำระเงินที่จัดสรรล่วงหน้าประจำปี แล้วแต่กรณี) ของลูกค้าหมดลง ลูกค้าจะได้รับใบแจ้งหนี้การใช้งานเพิ่มเติมในอัตราการใช้ (ตามที่อธิบายไว้ด้านล่าง) </w:t>
      </w:r>
    </w:p>
    <w:p w14:paraId="2C7F09C7" w14:textId="77777777" w:rsidR="00E31F86" w:rsidRDefault="000E5ADE" w:rsidP="00640BBA">
      <w:pPr>
        <w:pStyle w:val="ProductList-Bullet"/>
        <w:numPr>
          <w:ilvl w:val="0"/>
          <w:numId w:val="34"/>
        </w:numPr>
      </w:pPr>
      <w:r>
        <w:rPr>
          <w:b/>
          <w:color w:val="00188F"/>
        </w:rPr>
        <w:t>การออกใบแจ้งหนี้สำหรับการชำระเงินล่วงหน้าสำหรับ Azure :</w:t>
      </w:r>
      <w:r>
        <w:t xml:space="preserve"> หากลูกค้าเลือกตัวเลือกการชำระเงินล่วงหน้าเต็มจำนวน จะมีการออกใบแจ้งหนี้สำหรับการชำระเงินล่วงหน้าสำหรับ Azure ในทันที ถ้าลูกค้าเลือกตัวเลือกการชำระเงินล่วงหน้าแบบรายปี จะมีการออกใบแจ้งหนี้สำหรับการชำระเงินที่จัดสรรล่วงหน้าประจำปีทันที และจะมีการออกใบแจ้งหนี้สำหรับการชำระเงินที่จัดสรรล่วงหน้าประจำปีในวันครบรอบปีของวันที่มีผลบังคับใช้ของ Enrollment</w:t>
      </w:r>
    </w:p>
    <w:p w14:paraId="20A6D0EA" w14:textId="77777777" w:rsidR="00E31F86" w:rsidRDefault="000E5ADE" w:rsidP="00640BBA">
      <w:pPr>
        <w:pStyle w:val="ProductList-Bullet"/>
        <w:numPr>
          <w:ilvl w:val="0"/>
          <w:numId w:val="34"/>
        </w:numPr>
      </w:pPr>
      <w:r>
        <w:rPr>
          <w:b/>
          <w:color w:val="00188F"/>
        </w:rPr>
        <w:t>การออกใบแจ้งหนี้สำหรับการชำระเงินล่วงหน้าสำหรับ Azure ที่ใช้เกิน</w:t>
      </w:r>
      <w:r>
        <w:t>: หากการใช้งานของลูกค้าสูงกว่าการชำระเงินล่วงหน้าสำหรับ Azure ภายใต้ตัวเลือกการชำระเงินล่วงหน้าเต็มจำนวน หรือการชำระเงินที่จัดสรรล่วงหน้าประจำปีภายใต้ตัวเลือกการชำระเงินล่วงหน้าแบบรายปี ก็จะมีการออกใบแจ้งหนี้สำหรับการใช้เกินดังกล่าวตามอัตราการใช้ให้แก่ลูกค้า (หรือผู้จำหน่ายของลูกค้า) เมื่อสิ้นสุดแต่ละเดือนของ Enrollment</w:t>
      </w:r>
    </w:p>
    <w:p w14:paraId="3AA96EA2" w14:textId="77777777" w:rsidR="00E31F86" w:rsidRDefault="000E5ADE" w:rsidP="00640BBA">
      <w:pPr>
        <w:pStyle w:val="ProductList-Bullet"/>
        <w:numPr>
          <w:ilvl w:val="0"/>
          <w:numId w:val="34"/>
        </w:numPr>
      </w:pPr>
      <w:r>
        <w:rPr>
          <w:b/>
          <w:color w:val="00188F"/>
        </w:rPr>
        <w:t>การออกใบแจ้งหนี้สำหรับการใช้</w:t>
      </w:r>
      <w:r>
        <w:t>: หากลูกค้าจัดให้มี Microsoft Azure Services โดยไม่มีการชำระเงินล่วงหน้าสำหรับ Azure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11061D96" w14:textId="77777777" w:rsidR="00E31F86" w:rsidRDefault="000E5ADE" w:rsidP="00640BBA">
      <w:pPr>
        <w:pStyle w:val="ProductList-Bullet"/>
        <w:numPr>
          <w:ilvl w:val="0"/>
          <w:numId w:val="34"/>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การชำระเงินล่วงหน้าสำหรับ Azure 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และจะสามารถนำการชำระเงินล่วงหน้าสำหรับ Azure ของลูกค้ามาใช้กับการใช้งานในลักษณะดังกล่าวได้</w:t>
      </w:r>
    </w:p>
    <w:p w14:paraId="32A9CA13" w14:textId="77777777" w:rsidR="00E31F86" w:rsidRDefault="000E5ADE" w:rsidP="00640BBA">
      <w:pPr>
        <w:pStyle w:val="ProductList-Bullet"/>
        <w:numPr>
          <w:ilvl w:val="0"/>
          <w:numId w:val="34"/>
        </w:numPr>
      </w:pPr>
      <w:r>
        <w:rPr>
          <w:b/>
          <w:color w:val="00188F"/>
        </w:rPr>
        <w:t>การจอง Azure</w:t>
      </w:r>
      <w:r>
        <w:t xml:space="preserve">: การซื้อการจอง Azure จะนำไปหักออกจากการชำระเงินล่วงหน้าสำหรับ Azure ใดๆ ที่มีอยู่โดยอัตโนมัติ หากลูกค้าได้ใช้การชำระเงินล่วงหน้าสำหรับ Azure ของตนทั้งหมด หรือหากราคาของการจอง Azure สูงกว่ายอดคงเหลือของการชำระเงินล่วงหน้าสำหรับ Azure ที่มีอยู่ ณ เวลาที่ทำการซื้อ จะมีการออกใบแจ้งหนี้เรียกเก็บสำหรับยอดส่วนเกินตามที่มีการกำหนดไว้ในหัวข้อ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36BA18CA" w14:textId="77777777" w:rsidR="00E31F86" w:rsidRDefault="00E31F86">
      <w:pPr>
        <w:pStyle w:val="ProductList-Body"/>
      </w:pPr>
    </w:p>
    <w:p w14:paraId="1C55C7B7" w14:textId="77777777" w:rsidR="00E31F86" w:rsidRDefault="000E5ADE">
      <w:pPr>
        <w:pStyle w:val="ProductList-ClauseHeading"/>
        <w:outlineLvl w:val="2"/>
      </w:pPr>
      <w:r>
        <w:t>6. ตัวเลือกของการจอง Azure</w:t>
      </w:r>
    </w:p>
    <w:p w14:paraId="21DB7227" w14:textId="77777777" w:rsidR="00E31F86" w:rsidRDefault="000E5ADE">
      <w:pPr>
        <w:pStyle w:val="ProductList-Body"/>
      </w:pPr>
      <w:r>
        <w:t>ตัวเลือกต่อไปนี้จะนำมาใช้กับการจอง Azure ที่ลูกค้าได้ซื้อไป</w:t>
      </w:r>
    </w:p>
    <w:p w14:paraId="7AB6FE42" w14:textId="77777777" w:rsidR="00E31F86" w:rsidRDefault="000E5ADE" w:rsidP="00640BBA">
      <w:pPr>
        <w:pStyle w:val="ProductList-Bullet"/>
        <w:numPr>
          <w:ilvl w:val="0"/>
          <w:numId w:val="35"/>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59451DBD" w14:textId="77777777" w:rsidR="00E31F86" w:rsidRDefault="000E5ADE" w:rsidP="00640BBA">
      <w:pPr>
        <w:pStyle w:val="ProductList-Bullet"/>
        <w:numPr>
          <w:ilvl w:val="0"/>
          <w:numId w:val="35"/>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4B92CDED" w14:textId="77777777" w:rsidR="00E31F86" w:rsidRDefault="000E5ADE" w:rsidP="00640BBA">
      <w:pPr>
        <w:pStyle w:val="ProductList-Bullet"/>
        <w:numPr>
          <w:ilvl w:val="0"/>
          <w:numId w:val="35"/>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59F2D703" w14:textId="77777777" w:rsidR="00E31F86" w:rsidRDefault="00E31F86">
      <w:pPr>
        <w:pStyle w:val="ProductList-Body"/>
      </w:pPr>
    </w:p>
    <w:p w14:paraId="542F66BB" w14:textId="77777777" w:rsidR="00E31F86" w:rsidRDefault="000E5ADE">
      <w:pPr>
        <w:pStyle w:val="ProductList-ClauseHeading"/>
        <w:outlineLvl w:val="2"/>
      </w:pPr>
      <w:r>
        <w:t>7. การจอง Azure VM เป็นเวลาห้าปี</w:t>
      </w:r>
    </w:p>
    <w:p w14:paraId="3984E934" w14:textId="77777777" w:rsidR="00E31F86" w:rsidRDefault="000E5ADE">
      <w:pPr>
        <w:pStyle w:val="ProductList-Body"/>
      </w:pPr>
      <w:r>
        <w:t>เราจัดให้มีข้อกำหนด Azure Reservation เป็นเวลาห้าปีสำหรับกลุ่ม VM ที่คัดสรร ในฐานะที่เป็นข้อยกเว้นให้แก่ข้อกำหนดทั่วไปสำหรับ Azure Reservation ค่าธรรมเนียมการสิ้นสุดก่อนครบระยะเวลาสำหรับ Azure Reservation เป็นระยะเวลาห้าปีคือ 35% Microsoft สงวนสิทธิ์ในระหว่างช่วงเวลา Azure Reservation จำนวนห้าปี ในการที่จะย้ายลูกค้าไปสู่ซีรีส์ HB เวอร์ชันที่ใหม่กว่า เนื่องด้วยเหตุผลที่รวมถึงแต่ไม่จำกัดเฉพาะ การไม่มีอะไหล่สำหรับการซ่อมบำรุง หรือการขาดการสนับสนุนจากผู้ขายฮาร์ดแวร์ ในกรณีเหล่านี้ เวอร์ชันและการกำหนดค่าฮาร์ดแวร์ใหม่จะให้ประสิทธิภาพการทำงานในระดับเท่ากันเป็นอย่างน้อย</w:t>
      </w:r>
    </w:p>
    <w:p w14:paraId="3AF33E7E" w14:textId="77777777" w:rsidR="00E31F86" w:rsidRDefault="00E31F86">
      <w:pPr>
        <w:pStyle w:val="ProductList-Body"/>
      </w:pPr>
    </w:p>
    <w:p w14:paraId="20B13002" w14:textId="77777777" w:rsidR="00E31F86" w:rsidRDefault="000E5ADE">
      <w:pPr>
        <w:pStyle w:val="ProductList-ClauseHeading"/>
        <w:outlineLvl w:val="2"/>
      </w:pPr>
      <w:r>
        <w:t>8. โปรแกรม Open License, Open Value และ Open Value Subscription</w:t>
      </w:r>
    </w:p>
    <w:p w14:paraId="488B7419" w14:textId="77777777" w:rsidR="00E31F86" w:rsidRDefault="000E5ADE">
      <w:pPr>
        <w:pStyle w:val="ProductList-SubClauseHeading"/>
        <w:outlineLvl w:val="3"/>
      </w:pPr>
      <w:r>
        <w:t>8.1 คำจำกัดความ</w:t>
      </w:r>
    </w:p>
    <w:p w14:paraId="28F1C5D7" w14:textId="77777777" w:rsidR="00E31F86" w:rsidRDefault="000E5ADE">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5E3F8C04" w14:textId="77777777" w:rsidR="00E31F86" w:rsidRDefault="000E5ADE">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46EB5729" w14:textId="77777777" w:rsidR="00E31F86" w:rsidRDefault="000E5ADE">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4D7B9457" w14:textId="77777777" w:rsidR="00E31F86" w:rsidRDefault="00E31F86">
      <w:pPr>
        <w:pStyle w:val="ProductList-BodyIndented"/>
      </w:pPr>
    </w:p>
    <w:p w14:paraId="18F69C48" w14:textId="77777777" w:rsidR="00E31F86" w:rsidRDefault="000E5ADE">
      <w:pPr>
        <w:pStyle w:val="ProductList-SubClauseHeading"/>
        <w:outlineLvl w:val="3"/>
      </w:pPr>
      <w:r>
        <w:t>8.2 ระยะเวลาการเป็นสมาชิก</w:t>
      </w:r>
    </w:p>
    <w:p w14:paraId="47D6455B" w14:textId="77777777" w:rsidR="00E31F86" w:rsidRDefault="000E5ADE">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022F8DAD" w14:textId="77777777" w:rsidR="00E31F86" w:rsidRDefault="00E31F86">
      <w:pPr>
        <w:pStyle w:val="ProductList-BodyIndented"/>
      </w:pPr>
    </w:p>
    <w:p w14:paraId="755AE29D" w14:textId="77777777" w:rsidR="00E31F86" w:rsidRDefault="000E5ADE">
      <w:pPr>
        <w:pStyle w:val="ProductList-ClauseHeading"/>
        <w:outlineLvl w:val="2"/>
      </w:pPr>
      <w:r>
        <w:t>9. Microsoft Azure Hybrid Benefit</w:t>
      </w:r>
    </w:p>
    <w:p w14:paraId="3AB486CA" w14:textId="77777777" w:rsidR="00E31F86" w:rsidRDefault="000E5ADE">
      <w:pPr>
        <w:pStyle w:val="ProductList-SubClauseHeading"/>
        <w:outlineLvl w:val="3"/>
      </w:pPr>
      <w:r>
        <w:t>9.1 Microsoft Azure Hybrid Benefit สำหรับ Windows Server</w:t>
      </w:r>
    </w:p>
    <w:p w14:paraId="3AA3D790" w14:textId="77777777" w:rsidR="00E31F86" w:rsidRDefault="000E5ADE">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3">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3A918388" w14:textId="77777777" w:rsidR="00E31F86" w:rsidRDefault="00E31F86">
      <w:pPr>
        <w:pStyle w:val="ProductList-BodyIndented"/>
      </w:pPr>
    </w:p>
    <w:p w14:paraId="7B6FD889" w14:textId="77777777" w:rsidR="00E31F86" w:rsidRDefault="000E5ADE">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0CD301B3" w14:textId="77777777" w:rsidR="00E31F86" w:rsidRDefault="00E31F86">
      <w:pPr>
        <w:pStyle w:val="ProductList-BodyIndented"/>
      </w:pPr>
    </w:p>
    <w:p w14:paraId="15F4E24F" w14:textId="77777777" w:rsidR="00E31F86" w:rsidRDefault="000E5ADE">
      <w:pPr>
        <w:pStyle w:val="ProductList-SubSubClauseHeading"/>
        <w:outlineLvl w:val="4"/>
      </w:pPr>
      <w:r>
        <w:t>9.1.1 สิทธิการใช้พิเศษสำหรับสิทธิการใช้งาน Windows Server Datacenter</w:t>
      </w:r>
    </w:p>
    <w:p w14:paraId="6E9A9F9A" w14:textId="77777777" w:rsidR="00E31F86" w:rsidRDefault="000E5ADE">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3CE9CBE9" w14:textId="77777777" w:rsidR="00E31F86" w:rsidRDefault="000E5ADE" w:rsidP="00640BBA">
      <w:pPr>
        <w:pStyle w:val="ProductList-Bullet"/>
        <w:numPr>
          <w:ilvl w:val="2"/>
          <w:numId w:val="36"/>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704071F3" w14:textId="77777777" w:rsidR="00E31F86" w:rsidRDefault="000E5ADE" w:rsidP="00640BBA">
      <w:pPr>
        <w:pStyle w:val="ProductList-Bullet"/>
        <w:numPr>
          <w:ilvl w:val="2"/>
          <w:numId w:val="36"/>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73605BFA" w14:textId="77777777" w:rsidR="00E31F86" w:rsidRDefault="00E31F86">
      <w:pPr>
        <w:pStyle w:val="ProductList-BodyIndented2"/>
      </w:pPr>
    </w:p>
    <w:p w14:paraId="52B58AD1" w14:textId="77777777" w:rsidR="00E31F86" w:rsidRDefault="000E5ADE">
      <w:pPr>
        <w:pStyle w:val="ProductList-SubClauseHeading"/>
        <w:outlineLvl w:val="3"/>
      </w:pPr>
      <w:r>
        <w:t>9.2 Microsoft Azure Hybrid Benefit for SQL Server</w:t>
      </w:r>
    </w:p>
    <w:p w14:paraId="199B5DA7" w14:textId="77777777" w:rsidR="00E31F86" w:rsidRDefault="000E5ADE">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78648E74" w14:textId="77777777" w:rsidR="00E31F86" w:rsidRDefault="00E31F86">
      <w:pPr>
        <w:pStyle w:val="ProductList-BodyIndented"/>
      </w:pPr>
    </w:p>
    <w:tbl>
      <w:tblPr>
        <w:tblStyle w:val="PURTable0"/>
        <w:tblW w:w="0" w:type="dxa"/>
        <w:tblLook w:val="04A0" w:firstRow="1" w:lastRow="0" w:firstColumn="1" w:lastColumn="0" w:noHBand="0" w:noVBand="1"/>
      </w:tblPr>
      <w:tblGrid>
        <w:gridCol w:w="3258"/>
        <w:gridCol w:w="3250"/>
        <w:gridCol w:w="4048"/>
      </w:tblGrid>
      <w:tr w:rsidR="00E31F86" w14:paraId="216CB58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4BA0096" w14:textId="77777777" w:rsidR="00E31F86" w:rsidRDefault="000E5ADE">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2EB54B7E" w14:textId="77777777" w:rsidR="00E31F86" w:rsidRDefault="000E5ADE">
            <w:pPr>
              <w:pStyle w:val="ProductList-TableBody"/>
            </w:pPr>
            <w:r>
              <w:rPr>
                <w:color w:val="FFFFFF"/>
              </w:rPr>
              <w:t>Microsoft Azure Data Service</w:t>
            </w:r>
            <w:r>
              <w:rPr>
                <w:vertAlign w:val="superscript"/>
              </w:rPr>
              <w:t>1</w:t>
            </w:r>
          </w:p>
        </w:tc>
        <w:tc>
          <w:tcPr>
            <w:tcW w:w="4160" w:type="dxa"/>
            <w:shd w:val="clear" w:color="auto" w:fill="0070C0"/>
          </w:tcPr>
          <w:p w14:paraId="7C1DE1CF" w14:textId="77777777" w:rsidR="00E31F86" w:rsidRDefault="000E5ADE">
            <w:pPr>
              <w:pStyle w:val="ProductList-TableBody"/>
            </w:pPr>
            <w:r>
              <w:rPr>
                <w:color w:val="FFFFFF"/>
              </w:rPr>
              <w:t>อัตราส่วนของสิทธิการใช้งานที่มีคุณสมบัติตามที่กำหนดต่อ Azure vCore</w:t>
            </w:r>
          </w:p>
        </w:tc>
      </w:tr>
      <w:tr w:rsidR="00E31F86" w14:paraId="63F21285" w14:textId="77777777">
        <w:tc>
          <w:tcPr>
            <w:tcW w:w="3540" w:type="dxa"/>
            <w:tcBorders>
              <w:left w:val="single" w:sz="4" w:space="0" w:color="6E6E6E"/>
              <w:bottom w:val="none" w:sz="4" w:space="0" w:color="6E6E6E"/>
              <w:right w:val="single" w:sz="4" w:space="0" w:color="6E6E6E"/>
            </w:tcBorders>
          </w:tcPr>
          <w:p w14:paraId="627C5168" w14:textId="77777777" w:rsidR="00E31F86" w:rsidRDefault="000E5A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64BF56C" w14:textId="77777777" w:rsidR="00E31F86" w:rsidRDefault="000E5AD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3B1306A1" w14:textId="77777777" w:rsidR="00E31F86" w:rsidRDefault="000E5ADE">
            <w:pPr>
              <w:pStyle w:val="ProductList-TableBody"/>
            </w:pPr>
            <w:r>
              <w:t>1 สิทธิการใช้งานแกนประมวลผล:4 vCore</w:t>
            </w:r>
          </w:p>
        </w:tc>
      </w:tr>
      <w:tr w:rsidR="00E31F86" w14:paraId="32EC36F9" w14:textId="77777777">
        <w:tc>
          <w:tcPr>
            <w:tcW w:w="3540" w:type="dxa"/>
            <w:tcBorders>
              <w:top w:val="none" w:sz="4" w:space="0" w:color="6E6E6E"/>
              <w:left w:val="single" w:sz="4" w:space="0" w:color="6E6E6E"/>
              <w:bottom w:val="none" w:sz="4" w:space="0" w:color="6E6E6E"/>
            </w:tcBorders>
          </w:tcPr>
          <w:p w14:paraId="58BD75D2" w14:textId="77777777" w:rsidR="00E31F86" w:rsidRDefault="00E31F86">
            <w:pPr>
              <w:pStyle w:val="ProductList-TableBody"/>
            </w:pPr>
          </w:p>
        </w:tc>
        <w:tc>
          <w:tcPr>
            <w:tcW w:w="4280" w:type="dxa"/>
          </w:tcPr>
          <w:p w14:paraId="775DDCA4" w14:textId="77777777" w:rsidR="00E31F86" w:rsidRDefault="000E5AD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66E67A3C" w14:textId="77777777" w:rsidR="00E31F86" w:rsidRDefault="000E5ADE">
            <w:pPr>
              <w:pStyle w:val="ProductList-TableBody"/>
            </w:pPr>
            <w:r>
              <w:t>1 สิทธิการใช้งานแกนประมวลผล:1 vCore</w:t>
            </w:r>
          </w:p>
        </w:tc>
      </w:tr>
      <w:tr w:rsidR="00E31F86" w14:paraId="2198A175" w14:textId="77777777">
        <w:tc>
          <w:tcPr>
            <w:tcW w:w="3540" w:type="dxa"/>
            <w:tcBorders>
              <w:top w:val="none" w:sz="4" w:space="0" w:color="6E6E6E"/>
              <w:left w:val="single" w:sz="4" w:space="0" w:color="6E6E6E"/>
              <w:bottom w:val="none" w:sz="4" w:space="0" w:color="6E6E6E"/>
            </w:tcBorders>
          </w:tcPr>
          <w:p w14:paraId="2B05CCDE" w14:textId="77777777" w:rsidR="00E31F86" w:rsidRDefault="00E31F86">
            <w:pPr>
              <w:pStyle w:val="ProductList-TableBody"/>
            </w:pPr>
          </w:p>
        </w:tc>
        <w:tc>
          <w:tcPr>
            <w:tcW w:w="4280" w:type="dxa"/>
          </w:tcPr>
          <w:p w14:paraId="18913565" w14:textId="77777777" w:rsidR="00E31F86" w:rsidRDefault="000E5AD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5BA27E1" w14:textId="77777777" w:rsidR="00E31F86" w:rsidRDefault="000E5ADE">
            <w:pPr>
              <w:pStyle w:val="ProductList-TableBody"/>
            </w:pPr>
            <w:r>
              <w:t>1 สิทธิการใช้งานแกนประมวลผล:4 vCore</w:t>
            </w:r>
          </w:p>
        </w:tc>
      </w:tr>
      <w:tr w:rsidR="00E31F86" w14:paraId="5EF823D2" w14:textId="77777777">
        <w:tc>
          <w:tcPr>
            <w:tcW w:w="3540" w:type="dxa"/>
            <w:tcBorders>
              <w:top w:val="none" w:sz="4" w:space="0" w:color="6E6E6E"/>
              <w:left w:val="single" w:sz="4" w:space="0" w:color="6E6E6E"/>
              <w:bottom w:val="none" w:sz="4" w:space="0" w:color="6E6E6E"/>
              <w:right w:val="single" w:sz="4" w:space="0" w:color="6E6E6E"/>
            </w:tcBorders>
          </w:tcPr>
          <w:p w14:paraId="7776BA40" w14:textId="77777777" w:rsidR="00E31F86" w:rsidRDefault="00E31F86">
            <w:pPr>
              <w:pStyle w:val="ProductList-TableBody"/>
            </w:pPr>
          </w:p>
        </w:tc>
        <w:tc>
          <w:tcPr>
            <w:tcW w:w="4280" w:type="dxa"/>
            <w:tcBorders>
              <w:left w:val="single" w:sz="4" w:space="0" w:color="6E6E6E"/>
              <w:bottom w:val="single" w:sz="4" w:space="0" w:color="6E6E6E"/>
              <w:right w:val="single" w:sz="4" w:space="0" w:color="6E6E6E"/>
            </w:tcBorders>
          </w:tcPr>
          <w:p w14:paraId="20D424A9" w14:textId="77777777" w:rsidR="00E31F86" w:rsidRDefault="000E5AD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58F212B" w14:textId="77777777" w:rsidR="00E31F86" w:rsidRDefault="000E5ADE">
            <w:pPr>
              <w:pStyle w:val="ProductList-TableBody"/>
            </w:pPr>
            <w:r>
              <w:t>1 สิทธิการใช้งานแกนประมวลผล:1 vCore</w:t>
            </w:r>
          </w:p>
        </w:tc>
      </w:tr>
      <w:tr w:rsidR="00E31F86" w14:paraId="3EB38DAC" w14:textId="77777777">
        <w:tc>
          <w:tcPr>
            <w:tcW w:w="3540" w:type="dxa"/>
            <w:tcBorders>
              <w:top w:val="none" w:sz="4" w:space="0" w:color="6E6E6E"/>
              <w:left w:val="single" w:sz="4" w:space="0" w:color="6E6E6E"/>
              <w:bottom w:val="none" w:sz="4" w:space="0" w:color="6E6E6E"/>
              <w:right w:val="single" w:sz="4" w:space="0" w:color="6E6E6E"/>
            </w:tcBorders>
          </w:tcPr>
          <w:p w14:paraId="708307C7"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CE4AFC" w14:textId="77777777" w:rsidR="00E31F86" w:rsidRDefault="000E5AD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1FA2C1" w14:textId="77777777" w:rsidR="00E31F86" w:rsidRDefault="000E5ADE">
            <w:pPr>
              <w:pStyle w:val="ProductList-TableBody"/>
            </w:pPr>
            <w:r>
              <w:t>1 สิทธิการใช้งานแกนประมวลผล:4 vCore</w:t>
            </w:r>
          </w:p>
        </w:tc>
      </w:tr>
      <w:tr w:rsidR="00E31F86" w14:paraId="1D87CADE" w14:textId="77777777">
        <w:tc>
          <w:tcPr>
            <w:tcW w:w="3540" w:type="dxa"/>
            <w:tcBorders>
              <w:top w:val="none" w:sz="4" w:space="0" w:color="6E6E6E"/>
              <w:left w:val="single" w:sz="4" w:space="0" w:color="6E6E6E"/>
              <w:bottom w:val="none" w:sz="4" w:space="0" w:color="6E6E6E"/>
              <w:right w:val="single" w:sz="4" w:space="0" w:color="6E6E6E"/>
            </w:tcBorders>
          </w:tcPr>
          <w:p w14:paraId="094EC4DF"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E35A22" w14:textId="77777777" w:rsidR="00E31F86" w:rsidRDefault="000E5AD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60589E5" w14:textId="77777777" w:rsidR="00E31F86" w:rsidRDefault="000E5ADE">
            <w:pPr>
              <w:pStyle w:val="ProductList-TableBody"/>
            </w:pPr>
            <w:r>
              <w:t>1 สิทธิการใช้งานแกนประมวลผล</w:t>
            </w:r>
            <w:r>
              <w:rPr>
                <w:vertAlign w:val="superscript"/>
              </w:rPr>
              <w:t>2</w:t>
            </w:r>
            <w:r>
              <w:t>:1 vCPU</w:t>
            </w:r>
          </w:p>
        </w:tc>
      </w:tr>
      <w:tr w:rsidR="00E31F86" w14:paraId="5B441627" w14:textId="77777777">
        <w:tc>
          <w:tcPr>
            <w:tcW w:w="3540" w:type="dxa"/>
            <w:tcBorders>
              <w:top w:val="none" w:sz="4" w:space="0" w:color="6E6E6E"/>
              <w:left w:val="single" w:sz="4" w:space="0" w:color="6E6E6E"/>
              <w:bottom w:val="single" w:sz="4" w:space="0" w:color="6E6E6E"/>
              <w:right w:val="single" w:sz="4" w:space="0" w:color="6E6E6E"/>
            </w:tcBorders>
          </w:tcPr>
          <w:p w14:paraId="7D7E74B8"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50C162" w14:textId="77777777" w:rsidR="00E31F86" w:rsidRDefault="000E5AD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017C742" w14:textId="77777777" w:rsidR="00E31F86" w:rsidRDefault="000E5ADE">
            <w:pPr>
              <w:pStyle w:val="ProductList-TableBody"/>
            </w:pPr>
            <w:r>
              <w:t>1 สิทธิการใช้งานแกนประมวลผล:4 vCPU</w:t>
            </w:r>
          </w:p>
        </w:tc>
      </w:tr>
      <w:tr w:rsidR="00E31F86" w14:paraId="3C2DA836" w14:textId="77777777">
        <w:tc>
          <w:tcPr>
            <w:tcW w:w="3540" w:type="dxa"/>
            <w:tcBorders>
              <w:top w:val="single" w:sz="4" w:space="0" w:color="6E6E6E"/>
              <w:left w:val="single" w:sz="4" w:space="0" w:color="6E6E6E"/>
              <w:bottom w:val="none" w:sz="4" w:space="0" w:color="6E6E6E"/>
              <w:right w:val="single" w:sz="4" w:space="0" w:color="6E6E6E"/>
            </w:tcBorders>
          </w:tcPr>
          <w:p w14:paraId="5E12B4A7" w14:textId="77777777" w:rsidR="00E31F86" w:rsidRDefault="000E5AD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EA94662" w14:textId="77777777" w:rsidR="00E31F86" w:rsidRDefault="000E5ADE">
            <w:pPr>
              <w:pStyle w:val="ProductList-TableBody"/>
            </w:pPr>
            <w:r>
              <w:t>Azure SQL Database (Managed Instance, Elastic Pool และ Single Database) – วัตถุประสงค์ทั่วไป</w:t>
            </w:r>
          </w:p>
        </w:tc>
        <w:tc>
          <w:tcPr>
            <w:tcW w:w="4160" w:type="dxa"/>
            <w:tcBorders>
              <w:top w:val="single" w:sz="4" w:space="0" w:color="6E6E6E"/>
              <w:left w:val="single" w:sz="4" w:space="0" w:color="6E6E6E"/>
              <w:bottom w:val="single" w:sz="4" w:space="0" w:color="6E6E6E"/>
              <w:right w:val="single" w:sz="4" w:space="0" w:color="6E6E6E"/>
            </w:tcBorders>
          </w:tcPr>
          <w:p w14:paraId="0EFDDDAB" w14:textId="77777777" w:rsidR="00E31F86" w:rsidRDefault="000E5ADE">
            <w:pPr>
              <w:pStyle w:val="ProductList-TableBody"/>
            </w:pPr>
            <w:r>
              <w:t>1 สิทธิการใช้งานแกนประมวลผล:1 vCore</w:t>
            </w:r>
          </w:p>
        </w:tc>
      </w:tr>
      <w:tr w:rsidR="00E31F86" w14:paraId="56951CCD" w14:textId="77777777">
        <w:tc>
          <w:tcPr>
            <w:tcW w:w="3540" w:type="dxa"/>
            <w:tcBorders>
              <w:top w:val="none" w:sz="4" w:space="0" w:color="6E6E6E"/>
              <w:left w:val="single" w:sz="4" w:space="0" w:color="6E6E6E"/>
              <w:bottom w:val="none" w:sz="4" w:space="0" w:color="6E6E6E"/>
              <w:right w:val="single" w:sz="4" w:space="0" w:color="6E6E6E"/>
            </w:tcBorders>
          </w:tcPr>
          <w:p w14:paraId="3E9AF735"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0A930E" w14:textId="77777777" w:rsidR="00E31F86" w:rsidRDefault="000E5ADE">
            <w:pPr>
              <w:pStyle w:val="ProductList-TableBody"/>
            </w:pPr>
            <w:r>
              <w:t>Azure SQL Database (Managed Instance, Elastic Pool และ Single Database)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62B86204" w14:textId="77777777" w:rsidR="00E31F86" w:rsidRDefault="000E5ADE">
            <w:pPr>
              <w:pStyle w:val="ProductList-TableBody"/>
            </w:pPr>
            <w:r>
              <w:t>4 สิทธิการใช้งานแกนประมวลผล:1 vCore</w:t>
            </w:r>
          </w:p>
        </w:tc>
      </w:tr>
      <w:tr w:rsidR="00E31F86" w14:paraId="7B4B7B4F" w14:textId="77777777">
        <w:tc>
          <w:tcPr>
            <w:tcW w:w="3540" w:type="dxa"/>
            <w:tcBorders>
              <w:top w:val="none" w:sz="4" w:space="0" w:color="6E6E6E"/>
              <w:left w:val="single" w:sz="4" w:space="0" w:color="6E6E6E"/>
              <w:bottom w:val="none" w:sz="4" w:space="0" w:color="6E6E6E"/>
              <w:right w:val="single" w:sz="4" w:space="0" w:color="6E6E6E"/>
            </w:tcBorders>
          </w:tcPr>
          <w:p w14:paraId="317ECD26"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90FB20" w14:textId="77777777" w:rsidR="00E31F86" w:rsidRDefault="000E5ADE">
            <w:pPr>
              <w:pStyle w:val="ProductList-TableBody"/>
            </w:pPr>
            <w:r>
              <w:t>Azure SQL Database (Managed Instance and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1CFEF00A" w14:textId="77777777" w:rsidR="00E31F86" w:rsidRDefault="000E5ADE">
            <w:pPr>
              <w:pStyle w:val="ProductList-TableBody"/>
            </w:pPr>
            <w:r>
              <w:t>1 สิทธิการใช้งานแกนประมวลผล:1 vCore</w:t>
            </w:r>
          </w:p>
        </w:tc>
      </w:tr>
      <w:tr w:rsidR="00E31F86" w14:paraId="7A76A2A1" w14:textId="77777777">
        <w:tc>
          <w:tcPr>
            <w:tcW w:w="3540" w:type="dxa"/>
            <w:tcBorders>
              <w:top w:val="none" w:sz="4" w:space="0" w:color="6E6E6E"/>
              <w:left w:val="single" w:sz="4" w:space="0" w:color="6E6E6E"/>
              <w:bottom w:val="none" w:sz="4" w:space="0" w:color="6E6E6E"/>
              <w:right w:val="single" w:sz="4" w:space="0" w:color="6E6E6E"/>
            </w:tcBorders>
          </w:tcPr>
          <w:p w14:paraId="19C67113"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ECA49D" w14:textId="77777777" w:rsidR="00E31F86" w:rsidRDefault="000E5AD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D741C83" w14:textId="77777777" w:rsidR="00E31F86" w:rsidRDefault="000E5ADE">
            <w:pPr>
              <w:pStyle w:val="ProductList-TableBody"/>
            </w:pPr>
            <w:r>
              <w:t>1 สิทธิการใช้งานแกนประมวลผล: 1 vCore</w:t>
            </w:r>
          </w:p>
        </w:tc>
      </w:tr>
      <w:tr w:rsidR="00E31F86" w14:paraId="01A73DAC" w14:textId="77777777">
        <w:tc>
          <w:tcPr>
            <w:tcW w:w="3540" w:type="dxa"/>
            <w:tcBorders>
              <w:top w:val="none" w:sz="4" w:space="0" w:color="6E6E6E"/>
              <w:left w:val="single" w:sz="4" w:space="0" w:color="6E6E6E"/>
              <w:bottom w:val="none" w:sz="4" w:space="0" w:color="6E6E6E"/>
              <w:right w:val="single" w:sz="4" w:space="0" w:color="6E6E6E"/>
            </w:tcBorders>
          </w:tcPr>
          <w:p w14:paraId="344A00E9"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11BF64" w14:textId="77777777" w:rsidR="00E31F86" w:rsidRDefault="000E5AD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1E82383" w14:textId="77777777" w:rsidR="00E31F86" w:rsidRDefault="000E5ADE">
            <w:pPr>
              <w:pStyle w:val="ProductList-TableBody"/>
            </w:pPr>
            <w:r>
              <w:t>4 สิทธิการใช้งานแกนประมวลผล:1 vCore</w:t>
            </w:r>
          </w:p>
        </w:tc>
      </w:tr>
      <w:tr w:rsidR="00E31F86" w14:paraId="77D62A09" w14:textId="77777777">
        <w:tc>
          <w:tcPr>
            <w:tcW w:w="3540" w:type="dxa"/>
            <w:tcBorders>
              <w:top w:val="none" w:sz="4" w:space="0" w:color="6E6E6E"/>
              <w:left w:val="single" w:sz="4" w:space="0" w:color="6E6E6E"/>
              <w:bottom w:val="none" w:sz="4" w:space="0" w:color="6E6E6E"/>
              <w:right w:val="single" w:sz="4" w:space="0" w:color="6E6E6E"/>
            </w:tcBorders>
          </w:tcPr>
          <w:p w14:paraId="07F5A43D"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AA66D7" w14:textId="77777777" w:rsidR="00E31F86" w:rsidRDefault="000E5AD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53831AB" w14:textId="77777777" w:rsidR="00E31F86" w:rsidRDefault="000E5ADE">
            <w:pPr>
              <w:pStyle w:val="ProductList-TableBody"/>
            </w:pPr>
            <w:r>
              <w:t>1 สิทธิการใช้งานแกนประมวลผล</w:t>
            </w:r>
            <w:r>
              <w:rPr>
                <w:vertAlign w:val="superscript"/>
              </w:rPr>
              <w:t>2</w:t>
            </w:r>
            <w:r>
              <w:t>:1 vCPU</w:t>
            </w:r>
          </w:p>
        </w:tc>
      </w:tr>
      <w:tr w:rsidR="00E31F86" w14:paraId="180F5AFA" w14:textId="77777777">
        <w:tc>
          <w:tcPr>
            <w:tcW w:w="3540" w:type="dxa"/>
            <w:tcBorders>
              <w:top w:val="none" w:sz="4" w:space="0" w:color="6E6E6E"/>
              <w:left w:val="single" w:sz="4" w:space="0" w:color="6E6E6E"/>
              <w:bottom w:val="single" w:sz="4" w:space="0" w:color="6E6E6E"/>
              <w:right w:val="single" w:sz="4" w:space="0" w:color="6E6E6E"/>
            </w:tcBorders>
          </w:tcPr>
          <w:p w14:paraId="6E178EF5"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D4383B" w14:textId="77777777" w:rsidR="00E31F86" w:rsidRDefault="000E5AD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07DE037" w14:textId="77777777" w:rsidR="00E31F86" w:rsidRDefault="000E5ADE">
            <w:pPr>
              <w:pStyle w:val="ProductList-TableBody"/>
            </w:pPr>
            <w:r>
              <w:t>4 สิทธิการใช้งานแกนประมวลผล</w:t>
            </w:r>
            <w:r>
              <w:rPr>
                <w:vertAlign w:val="superscript"/>
              </w:rPr>
              <w:t>2</w:t>
            </w:r>
            <w:r>
              <w:t>:1 vCPU</w:t>
            </w:r>
          </w:p>
        </w:tc>
      </w:tr>
    </w:tbl>
    <w:p w14:paraId="2021D6C1" w14:textId="77777777" w:rsidR="00E31F86" w:rsidRDefault="000E5ADE">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4D386ADA" w14:textId="77777777" w:rsidR="00E31F86" w:rsidRDefault="000E5AD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086804A4" w14:textId="77777777" w:rsidR="00E31F86" w:rsidRDefault="00E31F86">
      <w:pPr>
        <w:pStyle w:val="ProductList-BodyIndented"/>
      </w:pPr>
    </w:p>
    <w:p w14:paraId="1986BA15" w14:textId="77777777" w:rsidR="00E31F86" w:rsidRDefault="000E5ADE">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609D7B70" w14:textId="77777777" w:rsidR="00E31F86" w:rsidRDefault="00E31F86">
      <w:pPr>
        <w:pStyle w:val="ProductList-BodyIndented"/>
      </w:pPr>
    </w:p>
    <w:p w14:paraId="1495604A" w14:textId="77777777" w:rsidR="00E31F86" w:rsidRDefault="000E5AD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419BC03D" w14:textId="77777777" w:rsidR="00E31F86" w:rsidRDefault="00E31F86">
      <w:pPr>
        <w:pStyle w:val="ProductList-BodyIndented"/>
      </w:pPr>
    </w:p>
    <w:p w14:paraId="0F2AB755" w14:textId="77777777" w:rsidR="00E31F86" w:rsidRDefault="000E5ADE">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74C8032E" w14:textId="77777777" w:rsidR="00E31F86" w:rsidRDefault="00E31F86">
      <w:pPr>
        <w:pStyle w:val="ProductList-BodyIndented"/>
      </w:pPr>
    </w:p>
    <w:p w14:paraId="382EEA9B" w14:textId="77777777" w:rsidR="00E31F86" w:rsidRDefault="000E5ADE">
      <w:pPr>
        <w:pStyle w:val="ProductList-SubSubClauseHeading"/>
        <w:outlineLvl w:val="4"/>
      </w:pPr>
      <w:r>
        <w:t>9.2.1 สิทธิการใช้แทนที่เมื่อเกิดข้อผิดพลาดของ SQL Server</w:t>
      </w:r>
    </w:p>
    <w:p w14:paraId="7AEB0F8D" w14:textId="77777777" w:rsidR="00E31F86" w:rsidRDefault="000E5ADE">
      <w:pPr>
        <w:pStyle w:val="ProductList-BodyIndented2"/>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26C08CDC" w14:textId="77777777" w:rsidR="00E31F86" w:rsidRDefault="000E5ADE" w:rsidP="00640BBA">
      <w:pPr>
        <w:pStyle w:val="ProductList-Bullet"/>
        <w:numPr>
          <w:ilvl w:val="2"/>
          <w:numId w:val="3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43E8987B" w14:textId="77777777" w:rsidR="00E31F86" w:rsidRDefault="000E5ADE" w:rsidP="00640BBA">
      <w:pPr>
        <w:pStyle w:val="ProductList-Bullet"/>
        <w:numPr>
          <w:ilvl w:val="2"/>
          <w:numId w:val="3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4D2E883D" w14:textId="77777777" w:rsidR="00E31F86" w:rsidRDefault="00E31F86">
      <w:pPr>
        <w:pStyle w:val="ProductList-BodyIndented2"/>
      </w:pPr>
    </w:p>
    <w:p w14:paraId="0D2D7909" w14:textId="77777777" w:rsidR="00E31F86" w:rsidRDefault="000E5ADE">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2488FED3" w14:textId="77777777" w:rsidR="00E31F86" w:rsidRDefault="000E5ADE" w:rsidP="00640BBA">
      <w:pPr>
        <w:pStyle w:val="ProductList-Bullet"/>
        <w:numPr>
          <w:ilvl w:val="2"/>
          <w:numId w:val="38"/>
        </w:numPr>
      </w:pPr>
      <w:r>
        <w:t xml:space="preserve">การตรวจสอบความสอดคล้องกันของฐานข้อมูลหรือ Checkdb </w:t>
      </w:r>
    </w:p>
    <w:p w14:paraId="36A4B31A" w14:textId="77777777" w:rsidR="00E31F86" w:rsidRDefault="000E5ADE" w:rsidP="00640BBA">
      <w:pPr>
        <w:pStyle w:val="ProductList-Bullet"/>
        <w:numPr>
          <w:ilvl w:val="2"/>
          <w:numId w:val="38"/>
        </w:numPr>
      </w:pPr>
      <w:r>
        <w:t xml:space="preserve">การสำรองข้อมูลของรายการบันทึก </w:t>
      </w:r>
    </w:p>
    <w:p w14:paraId="6777CD1A" w14:textId="77777777" w:rsidR="00E31F86" w:rsidRDefault="000E5ADE" w:rsidP="00640BBA">
      <w:pPr>
        <w:pStyle w:val="ProductList-Bullet"/>
        <w:numPr>
          <w:ilvl w:val="2"/>
          <w:numId w:val="38"/>
        </w:numPr>
      </w:pPr>
      <w:r>
        <w:t xml:space="preserve">การสำรองข้อมูลทั้งหมด </w:t>
      </w:r>
    </w:p>
    <w:p w14:paraId="7A04446B" w14:textId="77777777" w:rsidR="00E31F86" w:rsidRDefault="000E5ADE" w:rsidP="00640BBA">
      <w:pPr>
        <w:pStyle w:val="ProductList-Bullet"/>
        <w:numPr>
          <w:ilvl w:val="2"/>
          <w:numId w:val="38"/>
        </w:numPr>
      </w:pPr>
      <w:r>
        <w:t>การตรวจสอบข้อมูลการใช้ทรัพยากร</w:t>
      </w:r>
    </w:p>
    <w:p w14:paraId="10C1C53E" w14:textId="77777777" w:rsidR="00E31F86" w:rsidRDefault="00E31F86">
      <w:pPr>
        <w:pStyle w:val="ProductList-BodyIndented2"/>
      </w:pPr>
    </w:p>
    <w:p w14:paraId="74B8A57A" w14:textId="77777777" w:rsidR="00E31F86" w:rsidRDefault="000E5ADE">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6AB11DDF" w14:textId="77777777" w:rsidR="00E31F86" w:rsidRDefault="00E31F86">
      <w:pPr>
        <w:pStyle w:val="ProductList-BodyIndented2"/>
      </w:pPr>
    </w:p>
    <w:p w14:paraId="27D3EB39" w14:textId="77777777" w:rsidR="00E31F86" w:rsidRDefault="000E5ADE">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07F3C32D" w14:textId="77777777" w:rsidR="00E31F86" w:rsidRDefault="00E31F86">
      <w:pPr>
        <w:pStyle w:val="ProductList-BodyIndented2"/>
      </w:pPr>
    </w:p>
    <w:p w14:paraId="2D93442E" w14:textId="77777777" w:rsidR="00E31F86" w:rsidRDefault="000E5ADE">
      <w:pPr>
        <w:pStyle w:val="ProductList-SubSubClauseHeading"/>
        <w:outlineLvl w:val="4"/>
      </w:pPr>
      <w:r>
        <w:t>9.2.2 สิทธิในการจำลองเสมือนที่ไม่จำกัดบน SQL Server Enterprise Core สำหรับ Azure Dedicated Host</w:t>
      </w:r>
    </w:p>
    <w:p w14:paraId="05AB6059" w14:textId="77777777" w:rsidR="00E31F86" w:rsidRDefault="000E5ADE">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1A9BDC53" w14:textId="77777777" w:rsidR="00E31F86" w:rsidRDefault="00E31F86">
      <w:pPr>
        <w:pStyle w:val="ProductList-BodyIndented2"/>
      </w:pPr>
    </w:p>
    <w:p w14:paraId="68601326" w14:textId="77777777" w:rsidR="00E31F86" w:rsidRDefault="000E5ADE">
      <w:pPr>
        <w:pStyle w:val="ProductList-ClauseHeading"/>
        <w:outlineLvl w:val="2"/>
      </w:pPr>
      <w:r>
        <w:t>10. Windows Virtual Desktop</w:t>
      </w:r>
    </w:p>
    <w:p w14:paraId="48CB7F15" w14:textId="77777777" w:rsidR="00E31F86" w:rsidRDefault="000E5ADE">
      <w:pPr>
        <w:pStyle w:val="ProductList-SubClauseHeading"/>
        <w:outlineLvl w:val="3"/>
      </w:pPr>
      <w:r>
        <w:t>10.1 Windows Virtual Desktop สำหรับ Windows 7 และ Windows 10</w:t>
      </w:r>
    </w:p>
    <w:p w14:paraId="41D72025" w14:textId="77777777" w:rsidR="00E31F86" w:rsidRDefault="000E5ADE">
      <w:pPr>
        <w:pStyle w:val="ProductList-BodyIndented"/>
      </w:pPr>
      <w:r>
        <w:t>ผู้ใช้ที่มีสิทธิการใช้งาน Microsoft 365 E3/E5/F3/Business Premium/A3/A5/สิทธิประโยชน์ในการใช้งานสำหรับนักเรียน,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74F90B46" w14:textId="77777777" w:rsidR="00E31F86" w:rsidRDefault="00E31F86">
      <w:pPr>
        <w:pStyle w:val="ProductList-BodyIndented"/>
      </w:pPr>
    </w:p>
    <w:p w14:paraId="1132627C" w14:textId="77777777" w:rsidR="00E31F86" w:rsidRDefault="000E5ADE">
      <w:pPr>
        <w:pStyle w:val="ProductList-SubClauseHeading"/>
        <w:outlineLvl w:val="3"/>
      </w:pPr>
      <w:r>
        <w:t>10.2 Windows Virtual Desktop สำหรับ Windows Server</w:t>
      </w:r>
    </w:p>
    <w:p w14:paraId="54F8F1CF" w14:textId="77777777" w:rsidR="00E31F86" w:rsidRDefault="000E5ADE">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6D6165F7" w14:textId="77777777" w:rsidR="00E31F86" w:rsidRDefault="00E31F86">
      <w:pPr>
        <w:pStyle w:val="ProductList-BodyIndented"/>
      </w:pPr>
    </w:p>
    <w:p w14:paraId="4C91B7C8" w14:textId="77777777" w:rsidR="00E31F86" w:rsidRDefault="000E5ADE">
      <w:pPr>
        <w:pStyle w:val="ProductList-SubClauseHeading"/>
        <w:outlineLvl w:val="3"/>
      </w:pPr>
      <w:r>
        <w:t>10.3 Windows Virtual Desktop สำหรับการพัฒนาและการทดสอบ</w:t>
      </w:r>
    </w:p>
    <w:p w14:paraId="0D4441A9" w14:textId="77777777" w:rsidR="00E31F86" w:rsidRDefault="000E5ADE">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3060C03B" w14:textId="77777777" w:rsidR="00E31F86" w:rsidRDefault="000E5ADE">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9513219"/>
      <w:r>
        <w:instrText>Microsoft Azure Services</w:instrText>
      </w:r>
      <w:bookmarkEnd w:id="222"/>
      <w:r>
        <w:instrText>" \l 3</w:instrText>
      </w:r>
      <w:r>
        <w:fldChar w:fldCharType="end"/>
      </w:r>
    </w:p>
    <w:p w14:paraId="0ABB6C1B" w14:textId="77777777" w:rsidR="00E31F86" w:rsidRDefault="000E5ADE">
      <w:pPr>
        <w:pStyle w:val="ProductList-Offering1SubSection"/>
        <w:outlineLvl w:val="3"/>
      </w:pPr>
      <w:bookmarkStart w:id="223" w:name="_Sec705"/>
      <w:r>
        <w:t>1. ความพร้อมให้บริการของโปรแกรม</w:t>
      </w:r>
      <w:bookmarkEnd w:id="223"/>
    </w:p>
    <w:tbl>
      <w:tblPr>
        <w:tblStyle w:val="PURTable"/>
        <w:tblW w:w="0" w:type="dxa"/>
        <w:tblLook w:val="04A0" w:firstRow="1" w:lastRow="0" w:firstColumn="1" w:lastColumn="0" w:noHBand="0" w:noVBand="1"/>
      </w:tblPr>
      <w:tblGrid>
        <w:gridCol w:w="4281"/>
        <w:gridCol w:w="722"/>
        <w:gridCol w:w="697"/>
        <w:gridCol w:w="711"/>
        <w:gridCol w:w="715"/>
        <w:gridCol w:w="734"/>
        <w:gridCol w:w="836"/>
        <w:gridCol w:w="711"/>
        <w:gridCol w:w="701"/>
        <w:gridCol w:w="808"/>
      </w:tblGrid>
      <w:tr w:rsidR="00E31F86" w14:paraId="612629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F0506"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DE0A061"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583FA"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4E662"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73244"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02D6C"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B7675"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C217A"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CF6EC"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99F03"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671D5286" w14:textId="77777777">
        <w:tc>
          <w:tcPr>
            <w:tcW w:w="4660" w:type="dxa"/>
            <w:tcBorders>
              <w:top w:val="single" w:sz="6" w:space="0" w:color="FFFFFF"/>
              <w:left w:val="none" w:sz="4" w:space="0" w:color="6E6E6E"/>
              <w:bottom w:val="dashed" w:sz="4" w:space="0" w:color="B2B2B2"/>
              <w:right w:val="none" w:sz="4" w:space="0" w:color="6E6E6E"/>
            </w:tcBorders>
          </w:tcPr>
          <w:p w14:paraId="10208264" w14:textId="77777777" w:rsidR="00E31F86" w:rsidRDefault="000E5ADE">
            <w:pPr>
              <w:pStyle w:val="ProductList-TableBody"/>
            </w:pPr>
            <w:r>
              <w:rPr>
                <w:color w:val="000000"/>
              </w:rPr>
              <w:t>Azure SQL Edge (ต่อหนึ่งอุปกรณ์)</w:t>
            </w:r>
            <w:r>
              <w:fldChar w:fldCharType="begin"/>
            </w:r>
            <w:r>
              <w:instrText xml:space="preserve"> XE "Azure SQL Edge (ต่อหนึ่งอุปกรณ์)"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A36E2E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E16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27A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E9F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ABE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A55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2F2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C86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0994" w14:textId="77777777" w:rsidR="00E31F86" w:rsidRDefault="00E31F86">
            <w:pPr>
              <w:pStyle w:val="ProductList-TableBody"/>
              <w:jc w:val="center"/>
            </w:pPr>
          </w:p>
        </w:tc>
      </w:tr>
      <w:tr w:rsidR="00E31F86" w14:paraId="6CC56EAF" w14:textId="77777777">
        <w:tc>
          <w:tcPr>
            <w:tcW w:w="4660" w:type="dxa"/>
            <w:tcBorders>
              <w:top w:val="dashed" w:sz="4" w:space="0" w:color="B2B2B2"/>
              <w:left w:val="none" w:sz="4" w:space="0" w:color="6E6E6E"/>
              <w:bottom w:val="dashed" w:sz="4" w:space="0" w:color="B2B2B2"/>
              <w:right w:val="none" w:sz="4" w:space="0" w:color="6E6E6E"/>
            </w:tcBorders>
          </w:tcPr>
          <w:p w14:paraId="6AF3BDC3" w14:textId="77777777" w:rsidR="00E31F86" w:rsidRDefault="000E5AD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3CEF0"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92A6"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AC6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5A1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BF9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A80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A3E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DDE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F4EF8" w14:textId="77777777" w:rsidR="00E31F86" w:rsidRDefault="00E31F86">
            <w:pPr>
              <w:pStyle w:val="ProductList-TableBody"/>
              <w:jc w:val="center"/>
            </w:pPr>
          </w:p>
        </w:tc>
      </w:tr>
      <w:tr w:rsidR="00E31F86" w14:paraId="5EC062D4" w14:textId="77777777">
        <w:tc>
          <w:tcPr>
            <w:tcW w:w="4660" w:type="dxa"/>
            <w:tcBorders>
              <w:top w:val="dashed" w:sz="4" w:space="0" w:color="B2B2B2"/>
              <w:left w:val="none" w:sz="4" w:space="0" w:color="6E6E6E"/>
              <w:bottom w:val="none" w:sz="4" w:space="0" w:color="BFBFBF"/>
              <w:right w:val="none" w:sz="4" w:space="0" w:color="6E6E6E"/>
            </w:tcBorders>
          </w:tcPr>
          <w:p w14:paraId="6D3433AC" w14:textId="77777777" w:rsidR="00E31F86" w:rsidRDefault="000E5AD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AF305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5D6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36C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DA7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12F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84F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A4C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D34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AC07" w14:textId="77777777" w:rsidR="00E31F86" w:rsidRDefault="00E31F86">
            <w:pPr>
              <w:pStyle w:val="ProductList-TableBody"/>
              <w:jc w:val="center"/>
            </w:pPr>
          </w:p>
        </w:tc>
      </w:tr>
    </w:tbl>
    <w:p w14:paraId="159C5A80" w14:textId="77777777" w:rsidR="00E31F86" w:rsidRDefault="000E5ADE">
      <w:pPr>
        <w:pStyle w:val="ProductList-Body"/>
      </w:pPr>
      <w:r>
        <w:rPr>
          <w:i/>
        </w:rPr>
        <w:t>*ยังจัดไว้ให้ผ่านทางข้อตกลงลูกค้าของ Microsoft</w:t>
      </w:r>
    </w:p>
    <w:p w14:paraId="2A48A12A" w14:textId="77777777" w:rsidR="00E31F86" w:rsidRDefault="000E5ADE">
      <w:pPr>
        <w:pStyle w:val="ProductList-Offering1SubSection"/>
        <w:outlineLvl w:val="3"/>
      </w:pPr>
      <w:bookmarkStart w:id="224" w:name="_Sec760"/>
      <w:r>
        <w:t>2. เงื่อนไขผลิตภัณฑ์</w:t>
      </w:r>
      <w:bookmarkEnd w:id="224"/>
    </w:p>
    <w:tbl>
      <w:tblPr>
        <w:tblStyle w:val="PURTable"/>
        <w:tblW w:w="0" w:type="dxa"/>
        <w:tblLook w:val="04A0" w:firstRow="1" w:lastRow="0" w:firstColumn="1" w:lastColumn="0" w:noHBand="0" w:noVBand="1"/>
      </w:tblPr>
      <w:tblGrid>
        <w:gridCol w:w="3646"/>
        <w:gridCol w:w="3635"/>
        <w:gridCol w:w="3635"/>
      </w:tblGrid>
      <w:tr w:rsidR="00E31F86" w14:paraId="53F2C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B98BB"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F1AEC"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0B8932B"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E31F86" w14:paraId="3A52C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8AFC"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B6D7"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5961" w14:textId="77777777" w:rsidR="00E31F86" w:rsidRDefault="000E5ADE">
            <w:pPr>
              <w:pStyle w:val="ProductList-TableBody"/>
            </w:pPr>
            <w:r>
              <w:rPr>
                <w:color w:val="404040"/>
              </w:rPr>
              <w:t>การส่งเสริมการขาย: N/A</w:t>
            </w:r>
          </w:p>
        </w:tc>
      </w:tr>
      <w:tr w:rsidR="00E31F86" w14:paraId="0DD19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996C"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E9B7B75"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การชำระเงินที่จัดสรรล่วงหน้าประจำปีสำหรับ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DDC0C52"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การชำระเงินที่จัดสรรล่วงหน้าประจำปีสำหรับ Microsoft Azure Services</w:t>
            </w:r>
          </w:p>
        </w:tc>
      </w:tr>
      <w:tr w:rsidR="00E31F86" w14:paraId="3DE12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6C4B"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54BC" w14:textId="77777777" w:rsidR="00E31F86" w:rsidRDefault="000E5AD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81D2" w14:textId="77777777" w:rsidR="00E31F86" w:rsidRDefault="00E31F86">
            <w:pPr>
              <w:pStyle w:val="ProductList-TableBody"/>
            </w:pPr>
          </w:p>
        </w:tc>
      </w:tr>
    </w:tbl>
    <w:p w14:paraId="00B1EF7F" w14:textId="77777777" w:rsidR="00E31F86" w:rsidRDefault="00E31F86">
      <w:pPr>
        <w:pStyle w:val="ProductList-Body"/>
      </w:pPr>
    </w:p>
    <w:p w14:paraId="453D7FC7" w14:textId="77777777" w:rsidR="00E31F86" w:rsidRDefault="000E5ADE">
      <w:pPr>
        <w:pStyle w:val="ProductList-ClauseHeading"/>
        <w:outlineLvl w:val="4"/>
      </w:pPr>
      <w:r>
        <w:t>2.1 Microsoft Azure Services Plan</w:t>
      </w:r>
    </w:p>
    <w:p w14:paraId="635BC850" w14:textId="77777777" w:rsidR="00E31F86" w:rsidRDefault="000E5ADE">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E31F86" w14:paraId="6A5A9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209441" w14:textId="77777777" w:rsidR="00E31F86" w:rsidRDefault="00E31F86">
            <w:pPr>
              <w:pStyle w:val="PURBreadcrumb"/>
            </w:pPr>
          </w:p>
          <w:tbl>
            <w:tblPr>
              <w:tblW w:w="0" w:type="dxa"/>
              <w:tblLook w:val="04A0" w:firstRow="1" w:lastRow="0" w:firstColumn="1" w:lastColumn="0" w:noHBand="0" w:noVBand="1"/>
            </w:tblPr>
            <w:tblGrid>
              <w:gridCol w:w="10800"/>
            </w:tblGrid>
            <w:tr w:rsidR="00E31F86" w14:paraId="0DC59E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470BC"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14E77E6" w14:textId="77777777" w:rsidR="00E31F86" w:rsidRDefault="00E31F86">
            <w:pPr>
              <w:pStyle w:val="ProductList-TableBody"/>
            </w:pPr>
          </w:p>
        </w:tc>
      </w:tr>
    </w:tbl>
    <w:p w14:paraId="317D9132" w14:textId="77777777" w:rsidR="00E31F86" w:rsidRDefault="000E5ADE">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9513220"/>
      <w:r>
        <w:instrText>Microsoft Azure Infrastructure Plans</w:instrText>
      </w:r>
      <w:bookmarkEnd w:id="226"/>
      <w:r>
        <w:instrText>" \l 3</w:instrText>
      </w:r>
      <w:r>
        <w:fldChar w:fldCharType="end"/>
      </w:r>
    </w:p>
    <w:p w14:paraId="393808D3" w14:textId="77777777" w:rsidR="00E31F86" w:rsidRDefault="000E5ADE">
      <w:pPr>
        <w:pStyle w:val="ProductList-Offering1SubSection"/>
        <w:outlineLvl w:val="3"/>
      </w:pPr>
      <w:bookmarkStart w:id="227" w:name="_Sec706"/>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E31F86" w14:paraId="04252F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B76271"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7485015"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516F7"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EB355"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2A72A"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39D4C"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6386F"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FF3A2"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26AB0"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3BDCE"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5F5BCD6E" w14:textId="77777777">
        <w:tc>
          <w:tcPr>
            <w:tcW w:w="4660" w:type="dxa"/>
            <w:tcBorders>
              <w:top w:val="single" w:sz="6" w:space="0" w:color="FFFFFF"/>
              <w:left w:val="none" w:sz="4" w:space="0" w:color="6E6E6E"/>
              <w:bottom w:val="dashed" w:sz="4" w:space="0" w:color="BFBFBF"/>
              <w:right w:val="none" w:sz="4" w:space="0" w:color="6E6E6E"/>
            </w:tcBorders>
          </w:tcPr>
          <w:p w14:paraId="219B122C" w14:textId="77777777" w:rsidR="00E31F86" w:rsidRDefault="000E5AD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14D3F6"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642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FEB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52D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3AA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013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9DA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E16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59C7" w14:textId="77777777" w:rsidR="00E31F86" w:rsidRDefault="00E31F86">
            <w:pPr>
              <w:pStyle w:val="ProductList-TableBody"/>
              <w:jc w:val="center"/>
            </w:pPr>
          </w:p>
        </w:tc>
      </w:tr>
      <w:tr w:rsidR="00E31F86" w14:paraId="6ADD8DB7" w14:textId="77777777">
        <w:tc>
          <w:tcPr>
            <w:tcW w:w="4660" w:type="dxa"/>
            <w:tcBorders>
              <w:top w:val="dashed" w:sz="4" w:space="0" w:color="BFBFBF"/>
              <w:left w:val="none" w:sz="4" w:space="0" w:color="6E6E6E"/>
              <w:bottom w:val="dashed" w:sz="4" w:space="0" w:color="BFBFBF"/>
              <w:right w:val="none" w:sz="4" w:space="0" w:color="6E6E6E"/>
            </w:tcBorders>
          </w:tcPr>
          <w:p w14:paraId="5FE4E042" w14:textId="77777777" w:rsidR="00E31F86" w:rsidRDefault="000E5AD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C2202"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A55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6CD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A40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D9F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5AE5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AA2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5C2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71C0" w14:textId="77777777" w:rsidR="00E31F86" w:rsidRDefault="00E31F86">
            <w:pPr>
              <w:pStyle w:val="ProductList-TableBody"/>
              <w:jc w:val="center"/>
            </w:pPr>
          </w:p>
        </w:tc>
      </w:tr>
      <w:tr w:rsidR="00E31F86" w14:paraId="08AA446A" w14:textId="77777777">
        <w:tc>
          <w:tcPr>
            <w:tcW w:w="4660" w:type="dxa"/>
            <w:tcBorders>
              <w:top w:val="dashed" w:sz="4" w:space="0" w:color="BFBFBF"/>
              <w:left w:val="none" w:sz="4" w:space="0" w:color="6E6E6E"/>
              <w:bottom w:val="dashed" w:sz="4" w:space="0" w:color="BFBFBF"/>
              <w:right w:val="none" w:sz="4" w:space="0" w:color="6E6E6E"/>
            </w:tcBorders>
          </w:tcPr>
          <w:p w14:paraId="5092A3CF" w14:textId="77777777" w:rsidR="00E31F86" w:rsidRDefault="000E5AD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31FA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3EC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2EB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93C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021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284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62F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886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F6D6" w14:textId="77777777" w:rsidR="00E31F86" w:rsidRDefault="00E31F86">
            <w:pPr>
              <w:pStyle w:val="ProductList-TableBody"/>
              <w:jc w:val="center"/>
            </w:pPr>
          </w:p>
        </w:tc>
      </w:tr>
      <w:tr w:rsidR="00E31F86" w14:paraId="09E5B6EC" w14:textId="77777777">
        <w:tc>
          <w:tcPr>
            <w:tcW w:w="4660" w:type="dxa"/>
            <w:tcBorders>
              <w:top w:val="dashed" w:sz="4" w:space="0" w:color="BFBFBF"/>
              <w:left w:val="none" w:sz="4" w:space="0" w:color="6E6E6E"/>
              <w:bottom w:val="dashed" w:sz="4" w:space="0" w:color="BFBFBF"/>
              <w:right w:val="none" w:sz="4" w:space="0" w:color="6E6E6E"/>
            </w:tcBorders>
          </w:tcPr>
          <w:p w14:paraId="070F53BA" w14:textId="77777777" w:rsidR="00E31F86" w:rsidRDefault="000E5AD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BC96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75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47F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574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E70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E62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AA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3E08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AAAF" w14:textId="77777777" w:rsidR="00E31F86" w:rsidRDefault="00E31F86">
            <w:pPr>
              <w:pStyle w:val="ProductList-TableBody"/>
              <w:jc w:val="center"/>
            </w:pPr>
          </w:p>
        </w:tc>
      </w:tr>
      <w:tr w:rsidR="00E31F86" w14:paraId="51518E57" w14:textId="77777777">
        <w:tc>
          <w:tcPr>
            <w:tcW w:w="4660" w:type="dxa"/>
            <w:tcBorders>
              <w:top w:val="dashed" w:sz="4" w:space="0" w:color="BFBFBF"/>
              <w:left w:val="none" w:sz="4" w:space="0" w:color="6E6E6E"/>
              <w:bottom w:val="dashed" w:sz="4" w:space="0" w:color="BFBFBF"/>
              <w:right w:val="none" w:sz="4" w:space="0" w:color="6E6E6E"/>
            </w:tcBorders>
          </w:tcPr>
          <w:p w14:paraId="4CA729D1" w14:textId="77777777" w:rsidR="00E31F86" w:rsidRDefault="000E5AD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C059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B42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C90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013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80D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594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7E4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B43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CA70E" w14:textId="77777777" w:rsidR="00E31F86" w:rsidRDefault="00E31F86">
            <w:pPr>
              <w:pStyle w:val="ProductList-TableBody"/>
              <w:jc w:val="center"/>
            </w:pPr>
          </w:p>
        </w:tc>
      </w:tr>
      <w:tr w:rsidR="00E31F86" w14:paraId="7DE45B9C" w14:textId="77777777">
        <w:tc>
          <w:tcPr>
            <w:tcW w:w="4660" w:type="dxa"/>
            <w:tcBorders>
              <w:top w:val="dashed" w:sz="4" w:space="0" w:color="BFBFBF"/>
              <w:left w:val="none" w:sz="4" w:space="0" w:color="6E6E6E"/>
              <w:bottom w:val="dashed" w:sz="4" w:space="0" w:color="BFBFBF"/>
              <w:right w:val="none" w:sz="4" w:space="0" w:color="6E6E6E"/>
            </w:tcBorders>
          </w:tcPr>
          <w:p w14:paraId="40CE79AB" w14:textId="77777777" w:rsidR="00E31F86" w:rsidRDefault="000E5ADE">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E7BB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4F0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9B6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D8E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E44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C4D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588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068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B6C5" w14:textId="77777777" w:rsidR="00E31F86" w:rsidRDefault="00E31F86">
            <w:pPr>
              <w:pStyle w:val="ProductList-TableBody"/>
              <w:jc w:val="center"/>
            </w:pPr>
          </w:p>
        </w:tc>
      </w:tr>
      <w:tr w:rsidR="00E31F86" w14:paraId="0ACDF5C6" w14:textId="77777777">
        <w:tc>
          <w:tcPr>
            <w:tcW w:w="4660" w:type="dxa"/>
            <w:tcBorders>
              <w:top w:val="dashed" w:sz="4" w:space="0" w:color="BFBFBF"/>
              <w:left w:val="none" w:sz="4" w:space="0" w:color="6E6E6E"/>
              <w:bottom w:val="dashed" w:sz="4" w:space="0" w:color="BFBFBF"/>
              <w:right w:val="none" w:sz="4" w:space="0" w:color="6E6E6E"/>
            </w:tcBorders>
          </w:tcPr>
          <w:p w14:paraId="3C9B6AC8" w14:textId="77777777" w:rsidR="00E31F86" w:rsidRDefault="000E5ADE">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C3EE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830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871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DFA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191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A2D8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4C2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C2F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8A85" w14:textId="77777777" w:rsidR="00E31F86" w:rsidRDefault="00E31F86">
            <w:pPr>
              <w:pStyle w:val="ProductList-TableBody"/>
              <w:jc w:val="center"/>
            </w:pPr>
          </w:p>
        </w:tc>
      </w:tr>
      <w:tr w:rsidR="00E31F86" w14:paraId="72F5FF2D" w14:textId="77777777">
        <w:tc>
          <w:tcPr>
            <w:tcW w:w="4660" w:type="dxa"/>
            <w:tcBorders>
              <w:top w:val="dashed" w:sz="4" w:space="0" w:color="BFBFBF"/>
              <w:left w:val="none" w:sz="4" w:space="0" w:color="6E6E6E"/>
              <w:bottom w:val="dashed" w:sz="4" w:space="0" w:color="BFBFBF"/>
              <w:right w:val="none" w:sz="4" w:space="0" w:color="6E6E6E"/>
            </w:tcBorders>
          </w:tcPr>
          <w:p w14:paraId="1A5A5E29" w14:textId="77777777" w:rsidR="00E31F86" w:rsidRDefault="000E5ADE">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B0B5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9DC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F78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9E8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BE1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6DC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EA3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37E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3146" w14:textId="77777777" w:rsidR="00E31F86" w:rsidRDefault="00E31F86">
            <w:pPr>
              <w:pStyle w:val="ProductList-TableBody"/>
              <w:jc w:val="center"/>
            </w:pPr>
          </w:p>
        </w:tc>
      </w:tr>
      <w:tr w:rsidR="00E31F86" w14:paraId="1874CE69" w14:textId="77777777">
        <w:tc>
          <w:tcPr>
            <w:tcW w:w="4660" w:type="dxa"/>
            <w:tcBorders>
              <w:top w:val="dashed" w:sz="4" w:space="0" w:color="BFBFBF"/>
              <w:left w:val="none" w:sz="4" w:space="0" w:color="6E6E6E"/>
              <w:bottom w:val="dashed" w:sz="4" w:space="0" w:color="BFBFBF"/>
              <w:right w:val="none" w:sz="4" w:space="0" w:color="6E6E6E"/>
            </w:tcBorders>
          </w:tcPr>
          <w:p w14:paraId="624B5CC1" w14:textId="77777777" w:rsidR="00E31F86" w:rsidRDefault="000E5ADE">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0032384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A4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A84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34C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D51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C30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5CF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D6D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A3EF" w14:textId="77777777" w:rsidR="00E31F86" w:rsidRDefault="00E31F86">
            <w:pPr>
              <w:pStyle w:val="ProductList-TableBody"/>
              <w:jc w:val="center"/>
            </w:pPr>
          </w:p>
        </w:tc>
      </w:tr>
      <w:tr w:rsidR="00E31F86" w14:paraId="59F5E9AC" w14:textId="77777777">
        <w:tc>
          <w:tcPr>
            <w:tcW w:w="4660" w:type="dxa"/>
            <w:tcBorders>
              <w:top w:val="dashed" w:sz="4" w:space="0" w:color="BFBFBF"/>
              <w:left w:val="none" w:sz="4" w:space="0" w:color="6E6E6E"/>
              <w:bottom w:val="single" w:sz="4" w:space="0" w:color="FFFFFF"/>
              <w:right w:val="none" w:sz="4" w:space="0" w:color="6E6E6E"/>
            </w:tcBorders>
          </w:tcPr>
          <w:p w14:paraId="541F60AB" w14:textId="77777777" w:rsidR="00E31F86" w:rsidRDefault="000E5ADE">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2CC67B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EC3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E8E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D2B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866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FC8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CDD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822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EE6B7" w14:textId="77777777" w:rsidR="00E31F86" w:rsidRDefault="00E31F86">
            <w:pPr>
              <w:pStyle w:val="ProductList-TableBody"/>
              <w:jc w:val="center"/>
            </w:pPr>
          </w:p>
        </w:tc>
      </w:tr>
    </w:tbl>
    <w:p w14:paraId="4A125A9A" w14:textId="77777777" w:rsidR="00E31F86" w:rsidRDefault="000E5ADE">
      <w:pPr>
        <w:pStyle w:val="ProductList-Offering1SubSection"/>
        <w:outlineLvl w:val="3"/>
      </w:pPr>
      <w:bookmarkStart w:id="228" w:name="_Sec761"/>
      <w:r>
        <w:t>2. เงื่อนไขผลิตภัณฑ์</w:t>
      </w:r>
      <w:bookmarkEnd w:id="228"/>
    </w:p>
    <w:tbl>
      <w:tblPr>
        <w:tblStyle w:val="PURTable"/>
        <w:tblW w:w="0" w:type="dxa"/>
        <w:tblLook w:val="04A0" w:firstRow="1" w:lastRow="0" w:firstColumn="1" w:lastColumn="0" w:noHBand="0" w:noVBand="1"/>
      </w:tblPr>
      <w:tblGrid>
        <w:gridCol w:w="3764"/>
        <w:gridCol w:w="3619"/>
        <w:gridCol w:w="3533"/>
      </w:tblGrid>
      <w:tr w:rsidR="00E31F86" w14:paraId="69723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AAE19"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65BAFE"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EC367CF"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1BF05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5046"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6937"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5060" w14:textId="77777777" w:rsidR="00E31F86" w:rsidRDefault="000E5ADE">
            <w:pPr>
              <w:pStyle w:val="ProductList-TableBody"/>
            </w:pPr>
            <w:r>
              <w:rPr>
                <w:color w:val="404040"/>
              </w:rPr>
              <w:t>การส่งเสริมการขาย: N/A</w:t>
            </w:r>
          </w:p>
        </w:tc>
      </w:tr>
      <w:tr w:rsidR="00E31F86" w14:paraId="4F979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4D38"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12E40A0"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36720787"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E31F86" w14:paraId="62347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EAF6"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95C3" w14:textId="77777777" w:rsidR="00E31F86" w:rsidRDefault="000E5AD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5519" w14:textId="77777777" w:rsidR="00E31F86" w:rsidRDefault="000E5ADE">
            <w:pPr>
              <w:pStyle w:val="ProductList-TableBody"/>
            </w:pPr>
            <w:r>
              <w:rPr>
                <w:color w:val="404040"/>
              </w:rPr>
              <w:t>Add-on และ From SA: N/A</w:t>
            </w:r>
          </w:p>
        </w:tc>
      </w:tr>
    </w:tbl>
    <w:p w14:paraId="1110F19A" w14:textId="77777777" w:rsidR="00E31F86" w:rsidRDefault="00E31F86">
      <w:pPr>
        <w:pStyle w:val="ProductList-Body"/>
      </w:pPr>
    </w:p>
    <w:p w14:paraId="52115253" w14:textId="77777777" w:rsidR="00E31F86" w:rsidRDefault="000E5ADE">
      <w:pPr>
        <w:pStyle w:val="ProductList-ClauseHeading"/>
        <w:outlineLvl w:val="4"/>
      </w:pPr>
      <w:r>
        <w:t>2.1 Microsoft Azure Stack Hub Plan</w:t>
      </w:r>
    </w:p>
    <w:p w14:paraId="7D900886" w14:textId="77777777" w:rsidR="00E31F86" w:rsidRDefault="000E5ADE">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จะมีสิทธิสำหรับการลด อย่างไรก็ตาม การใช้งานอย่างต่อเนื่องจะยังคงอยู่ภายใต้ข้อกำหนดที่จะต้องรักษาสิทธิการใช้งานให้เท่ากับ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9A3FCBC" w14:textId="77777777" w:rsidR="00E31F86" w:rsidRDefault="00E31F86">
      <w:pPr>
        <w:pStyle w:val="ProductList-Body"/>
      </w:pPr>
    </w:p>
    <w:p w14:paraId="43237C1B" w14:textId="77777777" w:rsidR="00E31F86" w:rsidRDefault="000E5ADE">
      <w:pPr>
        <w:pStyle w:val="ProductList-ClauseHeading"/>
        <w:outlineLvl w:val="4"/>
      </w:pPr>
      <w:r>
        <w:t>2.2 ข้อเสนอ Microsoft Azure StorSimple Plan</w:t>
      </w:r>
    </w:p>
    <w:p w14:paraId="435D0069" w14:textId="77777777" w:rsidR="00E31F86" w:rsidRDefault="000E5ADE">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61E5857F"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41535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F52AC"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5F51CEA" w14:textId="77777777" w:rsidR="00E31F86" w:rsidRDefault="00E31F86">
      <w:pPr>
        <w:pStyle w:val="ProductList-Body"/>
      </w:pPr>
    </w:p>
    <w:p w14:paraId="17631042" w14:textId="77777777" w:rsidR="00E31F86" w:rsidRDefault="000E5ADE">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9513221"/>
      <w:r>
        <w:instrText>Microsoft Azure Support Plans</w:instrText>
      </w:r>
      <w:bookmarkEnd w:id="230"/>
      <w:r>
        <w:instrText>" \l 3</w:instrText>
      </w:r>
      <w:r>
        <w:fldChar w:fldCharType="end"/>
      </w:r>
    </w:p>
    <w:p w14:paraId="4E735FE2" w14:textId="77777777" w:rsidR="00E31F86" w:rsidRDefault="000E5ADE">
      <w:pPr>
        <w:pStyle w:val="ProductList-Offering1SubSection"/>
        <w:outlineLvl w:val="3"/>
      </w:pPr>
      <w:bookmarkStart w:id="231" w:name="_Sec1200"/>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E31F86" w14:paraId="1394D0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324BE0"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395A3FF"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13C62"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67823"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B85FE"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052B7"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2109E"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46AF2"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78EF9"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49DC2"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34B1B4B6" w14:textId="77777777">
        <w:tc>
          <w:tcPr>
            <w:tcW w:w="4660" w:type="dxa"/>
            <w:tcBorders>
              <w:top w:val="single" w:sz="6" w:space="0" w:color="FFFFFF"/>
              <w:left w:val="none" w:sz="4" w:space="0" w:color="6E6E6E"/>
              <w:bottom w:val="dashed" w:sz="4" w:space="0" w:color="BFBFBF"/>
              <w:right w:val="none" w:sz="4" w:space="0" w:color="6E6E6E"/>
            </w:tcBorders>
          </w:tcPr>
          <w:p w14:paraId="4F1EF4F3" w14:textId="77777777" w:rsidR="00E31F86" w:rsidRDefault="000E5AD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A7EF9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0BA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4FA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483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D5D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2A3D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D15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8BF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5362" w14:textId="77777777" w:rsidR="00E31F86" w:rsidRDefault="00E31F86">
            <w:pPr>
              <w:pStyle w:val="ProductList-TableBody"/>
              <w:jc w:val="center"/>
            </w:pPr>
          </w:p>
        </w:tc>
      </w:tr>
      <w:tr w:rsidR="00E31F86" w14:paraId="5C8844BF" w14:textId="77777777">
        <w:tc>
          <w:tcPr>
            <w:tcW w:w="4660" w:type="dxa"/>
            <w:tcBorders>
              <w:top w:val="dashed" w:sz="4" w:space="0" w:color="BFBFBF"/>
              <w:left w:val="none" w:sz="4" w:space="0" w:color="6E6E6E"/>
              <w:bottom w:val="dashed" w:sz="4" w:space="0" w:color="BFBFBF"/>
              <w:right w:val="none" w:sz="4" w:space="0" w:color="6E6E6E"/>
            </w:tcBorders>
          </w:tcPr>
          <w:p w14:paraId="206E895A" w14:textId="77777777" w:rsidR="00E31F86" w:rsidRDefault="000E5AD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8165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D15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C5F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2F4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DC2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E62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A7D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6B2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94E7" w14:textId="77777777" w:rsidR="00E31F86" w:rsidRDefault="00E31F86">
            <w:pPr>
              <w:pStyle w:val="ProductList-TableBody"/>
              <w:jc w:val="center"/>
            </w:pPr>
          </w:p>
        </w:tc>
      </w:tr>
      <w:tr w:rsidR="00E31F86" w14:paraId="308BFF11" w14:textId="77777777">
        <w:tc>
          <w:tcPr>
            <w:tcW w:w="4660" w:type="dxa"/>
            <w:tcBorders>
              <w:top w:val="dashed" w:sz="4" w:space="0" w:color="BFBFBF"/>
              <w:left w:val="none" w:sz="4" w:space="0" w:color="6E6E6E"/>
              <w:bottom w:val="dashed" w:sz="4" w:space="0" w:color="BFBFBF"/>
              <w:right w:val="none" w:sz="4" w:space="0" w:color="6E6E6E"/>
            </w:tcBorders>
          </w:tcPr>
          <w:p w14:paraId="72C243B4" w14:textId="77777777" w:rsidR="00E31F86" w:rsidRDefault="000E5ADE">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C34F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F8C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2A4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C78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740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6FF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F3E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F18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D277" w14:textId="77777777" w:rsidR="00E31F86" w:rsidRDefault="00E31F86">
            <w:pPr>
              <w:pStyle w:val="ProductList-TableBody"/>
              <w:jc w:val="center"/>
            </w:pPr>
          </w:p>
        </w:tc>
      </w:tr>
      <w:tr w:rsidR="00E31F86" w14:paraId="3F304D3F" w14:textId="77777777">
        <w:tc>
          <w:tcPr>
            <w:tcW w:w="4660" w:type="dxa"/>
            <w:tcBorders>
              <w:top w:val="dashed" w:sz="4" w:space="0" w:color="BFBFBF"/>
              <w:left w:val="none" w:sz="4" w:space="0" w:color="6E6E6E"/>
              <w:bottom w:val="dashed" w:sz="4" w:space="0" w:color="BFBFBF"/>
              <w:right w:val="none" w:sz="4" w:space="0" w:color="6E6E6E"/>
            </w:tcBorders>
          </w:tcPr>
          <w:p w14:paraId="05C4EEDE" w14:textId="77777777" w:rsidR="00E31F86" w:rsidRDefault="000E5ADE">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C7D4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392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31E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AB3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075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3F3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A4A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96C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3BF7" w14:textId="77777777" w:rsidR="00E31F86" w:rsidRDefault="00E31F86">
            <w:pPr>
              <w:pStyle w:val="ProductList-TableBody"/>
              <w:jc w:val="center"/>
            </w:pPr>
          </w:p>
        </w:tc>
      </w:tr>
      <w:tr w:rsidR="00E31F86" w14:paraId="34A68ACE" w14:textId="77777777">
        <w:tc>
          <w:tcPr>
            <w:tcW w:w="4660" w:type="dxa"/>
            <w:tcBorders>
              <w:top w:val="dashed" w:sz="4" w:space="0" w:color="BFBFBF"/>
              <w:left w:val="none" w:sz="4" w:space="0" w:color="6E6E6E"/>
              <w:bottom w:val="none" w:sz="4" w:space="0" w:color="BFBFBF"/>
              <w:right w:val="none" w:sz="4" w:space="0" w:color="6E6E6E"/>
            </w:tcBorders>
          </w:tcPr>
          <w:p w14:paraId="3B102D8C" w14:textId="77777777" w:rsidR="00E31F86" w:rsidRDefault="000E5ADE">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B02E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9C4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224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4A3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4DC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E7F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E7B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24E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E406" w14:textId="77777777" w:rsidR="00E31F86" w:rsidRDefault="00E31F86">
            <w:pPr>
              <w:pStyle w:val="ProductList-TableBody"/>
              <w:jc w:val="center"/>
            </w:pPr>
          </w:p>
        </w:tc>
      </w:tr>
    </w:tbl>
    <w:p w14:paraId="7427C564" w14:textId="77777777" w:rsidR="00E31F86" w:rsidRDefault="000E5ADE">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34CC9540" w14:textId="77777777" w:rsidR="00E31F86" w:rsidRDefault="000E5ADE">
      <w:pPr>
        <w:pStyle w:val="ProductList-Offering1SubSection"/>
        <w:outlineLvl w:val="3"/>
      </w:pPr>
      <w:bookmarkStart w:id="232" w:name="_Sec1201"/>
      <w:r>
        <w:t>2. เงื่อนไขผลิตภัณฑ์</w:t>
      </w:r>
      <w:bookmarkEnd w:id="232"/>
    </w:p>
    <w:tbl>
      <w:tblPr>
        <w:tblStyle w:val="PURTable"/>
        <w:tblW w:w="0" w:type="dxa"/>
        <w:tblLook w:val="04A0" w:firstRow="1" w:lastRow="0" w:firstColumn="1" w:lastColumn="0" w:noHBand="0" w:noVBand="1"/>
      </w:tblPr>
      <w:tblGrid>
        <w:gridCol w:w="3708"/>
        <w:gridCol w:w="3781"/>
        <w:gridCol w:w="3427"/>
      </w:tblGrid>
      <w:tr w:rsidR="00E31F86" w14:paraId="6E94D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67EE9"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BF6F22"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41757EC"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50832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55E2"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9A23"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2528" w14:textId="77777777" w:rsidR="00E31F86" w:rsidRDefault="000E5ADE">
            <w:pPr>
              <w:pStyle w:val="ProductList-TableBody"/>
            </w:pPr>
            <w:r>
              <w:rPr>
                <w:color w:val="404040"/>
              </w:rPr>
              <w:t>การส่งเสริมการขาย: N/A</w:t>
            </w:r>
          </w:p>
        </w:tc>
      </w:tr>
      <w:tr w:rsidR="00E31F86" w14:paraId="4FAF7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434B"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4A36C23"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ความช่วยเหลือแบบมาตรฐานและแบบพิเศษของ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5707" w14:textId="77777777" w:rsidR="00E31F86" w:rsidRDefault="000E5ADE">
            <w:pPr>
              <w:pStyle w:val="ProductList-TableBody"/>
            </w:pPr>
            <w:r>
              <w:rPr>
                <w:color w:val="404040"/>
              </w:rPr>
              <w:t>การลดที่มีสิทธิ: N/A</w:t>
            </w:r>
          </w:p>
        </w:tc>
      </w:tr>
      <w:tr w:rsidR="00E31F86" w14:paraId="728D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6CC3"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2911" w14:textId="77777777" w:rsidR="00E31F86" w:rsidRDefault="000E5AD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3BCE" w14:textId="77777777" w:rsidR="00E31F86" w:rsidRDefault="00E31F86">
            <w:pPr>
              <w:pStyle w:val="ProductList-TableBody"/>
            </w:pPr>
          </w:p>
        </w:tc>
      </w:tr>
    </w:tbl>
    <w:p w14:paraId="2BB96F36"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186D2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C39AC"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2D901D7C" w14:textId="77777777" w:rsidR="00E31F86" w:rsidRDefault="00E31F86">
      <w:pPr>
        <w:pStyle w:val="ProductList-Body"/>
      </w:pPr>
    </w:p>
    <w:p w14:paraId="0CC7DCB1" w14:textId="77777777" w:rsidR="00E31F86" w:rsidRDefault="000E5ADE">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9513222"/>
      <w:r>
        <w:instrText>Microsoft Azure User Plans</w:instrText>
      </w:r>
      <w:bookmarkEnd w:id="234"/>
      <w:r>
        <w:instrText>" \l 3</w:instrText>
      </w:r>
      <w:r>
        <w:fldChar w:fldCharType="end"/>
      </w:r>
    </w:p>
    <w:p w14:paraId="6A6A2014" w14:textId="77777777" w:rsidR="00E31F86" w:rsidRDefault="000E5ADE">
      <w:pPr>
        <w:pStyle w:val="ProductList-Offering1SubSection"/>
        <w:outlineLvl w:val="3"/>
      </w:pPr>
      <w:bookmarkStart w:id="235" w:name="_Sec1202"/>
      <w:r>
        <w:t>1. ความพร้อมให้บริการของโปรแกรม</w:t>
      </w:r>
      <w:bookmarkEnd w:id="235"/>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E31F86" w14:paraId="3FFE17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D9ECC"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6A1B16F"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0A113"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04720"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53559"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C5CF1"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67091"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9524D"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735D3"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8E88C"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60C32315" w14:textId="77777777">
        <w:tc>
          <w:tcPr>
            <w:tcW w:w="4660" w:type="dxa"/>
            <w:tcBorders>
              <w:top w:val="single" w:sz="6" w:space="0" w:color="FFFFFF"/>
              <w:left w:val="none" w:sz="4" w:space="0" w:color="6E6E6E"/>
              <w:bottom w:val="dashed" w:sz="4" w:space="0" w:color="BFBFBF"/>
              <w:right w:val="none" w:sz="4" w:space="0" w:color="6E6E6E"/>
            </w:tcBorders>
          </w:tcPr>
          <w:p w14:paraId="11D0DA04" w14:textId="77777777" w:rsidR="00E31F86" w:rsidRDefault="000E5AD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448744B"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147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2F4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29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3AC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E25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0B5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BE5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7F6B" w14:textId="77777777" w:rsidR="00E31F86" w:rsidRDefault="00E31F86">
            <w:pPr>
              <w:pStyle w:val="ProductList-TableBody"/>
              <w:jc w:val="center"/>
            </w:pPr>
          </w:p>
        </w:tc>
      </w:tr>
      <w:tr w:rsidR="00E31F86" w14:paraId="748E4D06" w14:textId="77777777">
        <w:tc>
          <w:tcPr>
            <w:tcW w:w="4660" w:type="dxa"/>
            <w:tcBorders>
              <w:top w:val="dashed" w:sz="4" w:space="0" w:color="BFBFBF"/>
              <w:left w:val="none" w:sz="4" w:space="0" w:color="6E6E6E"/>
              <w:bottom w:val="dashed" w:sz="4" w:space="0" w:color="BFBFBF"/>
              <w:right w:val="none" w:sz="4" w:space="0" w:color="6E6E6E"/>
            </w:tcBorders>
          </w:tcPr>
          <w:p w14:paraId="3925B618" w14:textId="77777777" w:rsidR="00E31F86" w:rsidRDefault="000E5AD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C78BE9"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57A3"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FAE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59D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B39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993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CCA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48E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AEE5" w14:textId="77777777" w:rsidR="00E31F86" w:rsidRDefault="00E31F86">
            <w:pPr>
              <w:pStyle w:val="ProductList-TableBody"/>
              <w:jc w:val="center"/>
            </w:pPr>
          </w:p>
        </w:tc>
      </w:tr>
      <w:tr w:rsidR="00E31F86" w14:paraId="4B5448CF" w14:textId="77777777">
        <w:tc>
          <w:tcPr>
            <w:tcW w:w="4660" w:type="dxa"/>
            <w:tcBorders>
              <w:top w:val="dashed" w:sz="4" w:space="0" w:color="BFBFBF"/>
              <w:left w:val="none" w:sz="4" w:space="0" w:color="6E6E6E"/>
              <w:bottom w:val="dashed" w:sz="4" w:space="0" w:color="BFBFBF"/>
              <w:right w:val="none" w:sz="4" w:space="0" w:color="6E6E6E"/>
            </w:tcBorders>
          </w:tcPr>
          <w:p w14:paraId="122DC41C" w14:textId="77777777" w:rsidR="00E31F86" w:rsidRDefault="000E5ADE">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C9336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9A7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889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3D0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3C7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ACA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F78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E73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19455" w14:textId="77777777" w:rsidR="00E31F86" w:rsidRDefault="00E31F86">
            <w:pPr>
              <w:pStyle w:val="ProductList-TableBody"/>
              <w:jc w:val="center"/>
            </w:pPr>
          </w:p>
        </w:tc>
      </w:tr>
      <w:tr w:rsidR="00E31F86" w14:paraId="44D788FE" w14:textId="77777777">
        <w:tc>
          <w:tcPr>
            <w:tcW w:w="4660" w:type="dxa"/>
            <w:tcBorders>
              <w:top w:val="dashed" w:sz="4" w:space="0" w:color="BFBFBF"/>
              <w:left w:val="none" w:sz="4" w:space="0" w:color="6E6E6E"/>
              <w:bottom w:val="dashed" w:sz="4" w:space="0" w:color="BFBFBF"/>
              <w:right w:val="none" w:sz="4" w:space="0" w:color="6E6E6E"/>
            </w:tcBorders>
          </w:tcPr>
          <w:p w14:paraId="7B7A156C" w14:textId="77777777" w:rsidR="00E31F86" w:rsidRDefault="000E5ADE">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94C37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E0E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157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6E7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9FB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A49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0E5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5B1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D394" w14:textId="77777777" w:rsidR="00E31F86" w:rsidRDefault="00E31F86">
            <w:pPr>
              <w:pStyle w:val="ProductList-TableBody"/>
              <w:jc w:val="center"/>
            </w:pPr>
          </w:p>
        </w:tc>
      </w:tr>
      <w:tr w:rsidR="00E31F86" w14:paraId="476EE7EC" w14:textId="77777777">
        <w:tc>
          <w:tcPr>
            <w:tcW w:w="4660" w:type="dxa"/>
            <w:tcBorders>
              <w:top w:val="dashed" w:sz="4" w:space="0" w:color="BFBFBF"/>
              <w:left w:val="none" w:sz="4" w:space="0" w:color="6E6E6E"/>
              <w:bottom w:val="dashed" w:sz="4" w:space="0" w:color="BFBFBF"/>
              <w:right w:val="none" w:sz="4" w:space="0" w:color="6E6E6E"/>
            </w:tcBorders>
          </w:tcPr>
          <w:p w14:paraId="1BAF42E8" w14:textId="77777777" w:rsidR="00E31F86" w:rsidRDefault="000E5AD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A66E76"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76D6"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E50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3B7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37D9"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3DB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BD6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0BEB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0F89F" w14:textId="77777777" w:rsidR="00E31F86" w:rsidRDefault="00E31F86">
            <w:pPr>
              <w:pStyle w:val="ProductList-TableBody"/>
              <w:jc w:val="center"/>
            </w:pPr>
          </w:p>
        </w:tc>
      </w:tr>
      <w:tr w:rsidR="00E31F86" w14:paraId="1A55E2B1" w14:textId="77777777">
        <w:tc>
          <w:tcPr>
            <w:tcW w:w="4660" w:type="dxa"/>
            <w:tcBorders>
              <w:top w:val="dashed" w:sz="4" w:space="0" w:color="BFBFBF"/>
              <w:left w:val="none" w:sz="4" w:space="0" w:color="6E6E6E"/>
              <w:bottom w:val="single" w:sz="4" w:space="0" w:color="FFFFFF"/>
              <w:right w:val="none" w:sz="4" w:space="0" w:color="6E6E6E"/>
            </w:tcBorders>
          </w:tcPr>
          <w:p w14:paraId="04C41265" w14:textId="77777777" w:rsidR="00E31F86" w:rsidRDefault="000E5AD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71024F0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E0E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14C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D5E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ECA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2D3A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99C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B85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D944" w14:textId="77777777" w:rsidR="00E31F86" w:rsidRDefault="00E31F86">
            <w:pPr>
              <w:pStyle w:val="ProductList-TableBody"/>
              <w:jc w:val="center"/>
            </w:pPr>
          </w:p>
        </w:tc>
      </w:tr>
    </w:tbl>
    <w:p w14:paraId="6BE663BC" w14:textId="77777777" w:rsidR="00E31F86" w:rsidRDefault="000E5ADE">
      <w:pPr>
        <w:pStyle w:val="ProductList-Offering1SubSection"/>
        <w:outlineLvl w:val="3"/>
      </w:pPr>
      <w:bookmarkStart w:id="236" w:name="_Sec1203"/>
      <w:r>
        <w:t>2. เงื่อนไขผลิตภัณฑ์</w:t>
      </w:r>
      <w:bookmarkEnd w:id="236"/>
    </w:p>
    <w:tbl>
      <w:tblPr>
        <w:tblStyle w:val="PURTable"/>
        <w:tblW w:w="0" w:type="dxa"/>
        <w:tblLook w:val="04A0" w:firstRow="1" w:lastRow="0" w:firstColumn="1" w:lastColumn="0" w:noHBand="0" w:noVBand="1"/>
      </w:tblPr>
      <w:tblGrid>
        <w:gridCol w:w="3764"/>
        <w:gridCol w:w="3619"/>
        <w:gridCol w:w="3533"/>
      </w:tblGrid>
      <w:tr w:rsidR="00E31F86" w14:paraId="598D6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D0F6C"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9559E8"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2A6F18D"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4EB60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6FBA"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FF39"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0094" w14:textId="77777777" w:rsidR="00E31F86" w:rsidRDefault="000E5ADE">
            <w:pPr>
              <w:pStyle w:val="ProductList-TableBody"/>
            </w:pPr>
            <w:r>
              <w:rPr>
                <w:color w:val="404040"/>
              </w:rPr>
              <w:t>การส่งเสริมการขาย: N/A</w:t>
            </w:r>
          </w:p>
        </w:tc>
      </w:tr>
      <w:tr w:rsidR="00E31F86" w14:paraId="02F27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5DF7"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7289E79"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C548EAD"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31F86" w14:paraId="5F3B530F" w14:textId="77777777">
        <w:tc>
          <w:tcPr>
            <w:tcW w:w="4040" w:type="dxa"/>
            <w:tcBorders>
              <w:top w:val="single" w:sz="4" w:space="0" w:color="000000"/>
              <w:left w:val="single" w:sz="4" w:space="0" w:color="000000"/>
              <w:bottom w:val="single" w:sz="4" w:space="0" w:color="000000"/>
              <w:right w:val="single" w:sz="4" w:space="0" w:color="000000"/>
            </w:tcBorders>
          </w:tcPr>
          <w:p w14:paraId="2A44765F"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F7DE1B3"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B484993"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1EE4B4F" w14:textId="77777777" w:rsidR="00E31F86" w:rsidRDefault="00E31F86">
      <w:pPr>
        <w:pStyle w:val="ProductList-Body"/>
      </w:pPr>
    </w:p>
    <w:p w14:paraId="2DCBB58C" w14:textId="77777777" w:rsidR="00E31F86" w:rsidRDefault="000E5ADE">
      <w:pPr>
        <w:pStyle w:val="ProductList-ClauseHeading"/>
        <w:outlineLvl w:val="4"/>
      </w:pPr>
      <w:r>
        <w:t>2.1 สิทธิการใช้เพิ่มเติมสำหรับลูกค้า Azure Advanced Threat Protection สำหรับผู้ใช้ (AATP)</w:t>
      </w:r>
    </w:p>
    <w:p w14:paraId="7B0076E7" w14:textId="77777777" w:rsidR="00E31F86" w:rsidRDefault="000E5ADE">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5BDE71DB" w14:textId="77777777" w:rsidR="00E31F86" w:rsidRDefault="00E31F86">
      <w:pPr>
        <w:pStyle w:val="ProductList-Body"/>
      </w:pPr>
    </w:p>
    <w:p w14:paraId="7FC2B4CC" w14:textId="77777777" w:rsidR="00E31F86" w:rsidRDefault="00E31F86">
      <w:pPr>
        <w:pStyle w:val="ProductList-Body"/>
      </w:pPr>
    </w:p>
    <w:p w14:paraId="6B9EF8EF"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1AD33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0C85B"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4A535EA" w14:textId="77777777" w:rsidR="00E31F86" w:rsidRDefault="00E31F86">
      <w:pPr>
        <w:pStyle w:val="ProductList-Body"/>
      </w:pPr>
    </w:p>
    <w:p w14:paraId="41121239" w14:textId="77777777" w:rsidR="00E31F86" w:rsidRDefault="000E5ADE">
      <w:pPr>
        <w:pStyle w:val="ProductList-Offering1HeadingNoBorder"/>
        <w:outlineLvl w:val="1"/>
      </w:pPr>
      <w:bookmarkStart w:id="237" w:name="_Sec629"/>
      <w:r>
        <w:t>Microsoft 365</w:t>
      </w:r>
      <w:bookmarkEnd w:id="237"/>
      <w:r>
        <w:fldChar w:fldCharType="begin"/>
      </w:r>
      <w:r>
        <w:instrText xml:space="preserve"> TC "</w:instrText>
      </w:r>
      <w:bookmarkStart w:id="238" w:name="_Toc49513223"/>
      <w:r>
        <w:instrText>Microsoft 365</w:instrText>
      </w:r>
      <w:bookmarkEnd w:id="238"/>
      <w:r>
        <w:instrText>" \l 2</w:instrText>
      </w:r>
      <w:r>
        <w:fldChar w:fldCharType="end"/>
      </w:r>
    </w:p>
    <w:p w14:paraId="6D51E1BB" w14:textId="77777777" w:rsidR="00E31F86" w:rsidRDefault="000E5ADE">
      <w:pPr>
        <w:pStyle w:val="ProductList-Offering1SubSection"/>
        <w:outlineLvl w:val="2"/>
      </w:pPr>
      <w:bookmarkStart w:id="239" w:name="_Sec713"/>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209"/>
        <w:gridCol w:w="720"/>
        <w:gridCol w:w="686"/>
        <w:gridCol w:w="812"/>
        <w:gridCol w:w="712"/>
        <w:gridCol w:w="733"/>
        <w:gridCol w:w="832"/>
        <w:gridCol w:w="707"/>
        <w:gridCol w:w="703"/>
        <w:gridCol w:w="802"/>
      </w:tblGrid>
      <w:tr w:rsidR="00E31F86" w14:paraId="065C41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DB8A5"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5B17991"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1919B"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BD0A9"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0A5DC"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7A0D2"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15F19"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A2583"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DEDDA"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AA72D"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5EBB113E" w14:textId="77777777">
        <w:tc>
          <w:tcPr>
            <w:tcW w:w="4660" w:type="dxa"/>
            <w:tcBorders>
              <w:top w:val="single" w:sz="6" w:space="0" w:color="FFFFFF"/>
              <w:left w:val="none" w:sz="4" w:space="0" w:color="6E6E6E"/>
              <w:bottom w:val="dashed" w:sz="4" w:space="0" w:color="BFBFBF"/>
              <w:right w:val="none" w:sz="4" w:space="0" w:color="6E6E6E"/>
            </w:tcBorders>
          </w:tcPr>
          <w:p w14:paraId="1C3F9D79" w14:textId="77777777" w:rsidR="00E31F86" w:rsidRDefault="000E5ADE">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F88FC6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E64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9994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9CE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13E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5F05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45D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570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676A" w14:textId="77777777" w:rsidR="00E31F86" w:rsidRDefault="00E31F86">
            <w:pPr>
              <w:pStyle w:val="ProductList-TableBody"/>
              <w:jc w:val="center"/>
            </w:pPr>
          </w:p>
        </w:tc>
      </w:tr>
      <w:tr w:rsidR="00E31F86" w14:paraId="3DCEC85C" w14:textId="77777777">
        <w:tc>
          <w:tcPr>
            <w:tcW w:w="4660" w:type="dxa"/>
            <w:tcBorders>
              <w:top w:val="dashed" w:sz="4" w:space="0" w:color="BFBFBF"/>
              <w:left w:val="none" w:sz="4" w:space="0" w:color="6E6E6E"/>
              <w:bottom w:val="dashed" w:sz="4" w:space="0" w:color="BFBFBF"/>
              <w:right w:val="none" w:sz="4" w:space="0" w:color="6E6E6E"/>
            </w:tcBorders>
          </w:tcPr>
          <w:p w14:paraId="49915928" w14:textId="77777777" w:rsidR="00E31F86" w:rsidRDefault="000E5AD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816210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1C8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0F8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A4F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C26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9A8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8CC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96A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F8EF" w14:textId="77777777" w:rsidR="00E31F86" w:rsidRDefault="00E31F86">
            <w:pPr>
              <w:pStyle w:val="ProductList-TableBody"/>
              <w:jc w:val="center"/>
            </w:pPr>
          </w:p>
        </w:tc>
      </w:tr>
      <w:tr w:rsidR="00E31F86" w14:paraId="7DB4D830" w14:textId="77777777">
        <w:tc>
          <w:tcPr>
            <w:tcW w:w="4660" w:type="dxa"/>
            <w:tcBorders>
              <w:top w:val="dashed" w:sz="4" w:space="0" w:color="BFBFBF"/>
              <w:left w:val="none" w:sz="4" w:space="0" w:color="6E6E6E"/>
              <w:bottom w:val="dashed" w:sz="4" w:space="0" w:color="BFBFBF"/>
              <w:right w:val="none" w:sz="4" w:space="0" w:color="6E6E6E"/>
            </w:tcBorders>
          </w:tcPr>
          <w:p w14:paraId="40E93B9A" w14:textId="77777777" w:rsidR="00E31F86" w:rsidRDefault="000E5AD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A0560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A85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918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E15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167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5B6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2A2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7DD30"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2FEF" w14:textId="77777777" w:rsidR="00E31F86" w:rsidRDefault="00E31F86">
            <w:pPr>
              <w:pStyle w:val="ProductList-TableBody"/>
              <w:jc w:val="center"/>
            </w:pPr>
          </w:p>
        </w:tc>
      </w:tr>
      <w:tr w:rsidR="00E31F86" w14:paraId="2DA4B1A3" w14:textId="77777777">
        <w:tc>
          <w:tcPr>
            <w:tcW w:w="4660" w:type="dxa"/>
            <w:tcBorders>
              <w:top w:val="dashed" w:sz="4" w:space="0" w:color="BFBFBF"/>
              <w:left w:val="none" w:sz="4" w:space="0" w:color="6E6E6E"/>
              <w:bottom w:val="dashed" w:sz="4" w:space="0" w:color="BFBFBF"/>
              <w:right w:val="none" w:sz="4" w:space="0" w:color="6E6E6E"/>
            </w:tcBorders>
          </w:tcPr>
          <w:p w14:paraId="1DD69DA7" w14:textId="77777777" w:rsidR="00E31F86" w:rsidRDefault="000E5AD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6ADF0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840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F54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7EC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782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0EF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9C6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F01E"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85AA" w14:textId="77777777" w:rsidR="00E31F86" w:rsidRDefault="00E31F86">
            <w:pPr>
              <w:pStyle w:val="ProductList-TableBody"/>
              <w:jc w:val="center"/>
            </w:pPr>
          </w:p>
        </w:tc>
      </w:tr>
      <w:tr w:rsidR="00E31F86" w14:paraId="06130B1F" w14:textId="77777777">
        <w:tc>
          <w:tcPr>
            <w:tcW w:w="4660" w:type="dxa"/>
            <w:tcBorders>
              <w:top w:val="dashed" w:sz="4" w:space="0" w:color="BFBFBF"/>
              <w:left w:val="none" w:sz="4" w:space="0" w:color="6E6E6E"/>
              <w:bottom w:val="dashed" w:sz="4" w:space="0" w:color="BFBFBF"/>
              <w:right w:val="none" w:sz="4" w:space="0" w:color="6E6E6E"/>
            </w:tcBorders>
          </w:tcPr>
          <w:p w14:paraId="223F7CD4" w14:textId="77777777" w:rsidR="00E31F86" w:rsidRDefault="000E5AD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A496D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E7C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F11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E39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B2D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7E0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F5A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18B2"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647E" w14:textId="77777777" w:rsidR="00E31F86" w:rsidRDefault="00E31F86">
            <w:pPr>
              <w:pStyle w:val="ProductList-TableBody"/>
              <w:jc w:val="center"/>
            </w:pPr>
          </w:p>
        </w:tc>
      </w:tr>
      <w:tr w:rsidR="00E31F86" w14:paraId="4547B460" w14:textId="77777777">
        <w:tc>
          <w:tcPr>
            <w:tcW w:w="4660" w:type="dxa"/>
            <w:tcBorders>
              <w:top w:val="dashed" w:sz="4" w:space="0" w:color="BFBFBF"/>
              <w:left w:val="none" w:sz="4" w:space="0" w:color="6E6E6E"/>
              <w:bottom w:val="dashed" w:sz="4" w:space="0" w:color="BFBFBF"/>
              <w:right w:val="none" w:sz="4" w:space="0" w:color="6E6E6E"/>
            </w:tcBorders>
          </w:tcPr>
          <w:p w14:paraId="239E5378" w14:textId="77777777" w:rsidR="00E31F86" w:rsidRDefault="000E5ADE">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F4E6B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658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9BEB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06F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155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560F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122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A9B3"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2D11" w14:textId="77777777" w:rsidR="00E31F86" w:rsidRDefault="00E31F86">
            <w:pPr>
              <w:pStyle w:val="ProductList-TableBody"/>
              <w:jc w:val="center"/>
            </w:pPr>
          </w:p>
        </w:tc>
      </w:tr>
      <w:tr w:rsidR="00E31F86" w14:paraId="5854C5AC" w14:textId="77777777">
        <w:tc>
          <w:tcPr>
            <w:tcW w:w="4660" w:type="dxa"/>
            <w:tcBorders>
              <w:top w:val="dashed" w:sz="4" w:space="0" w:color="BFBFBF"/>
              <w:left w:val="none" w:sz="4" w:space="0" w:color="6E6E6E"/>
              <w:bottom w:val="dashed" w:sz="4" w:space="0" w:color="BFBFBF"/>
              <w:right w:val="none" w:sz="4" w:space="0" w:color="6E6E6E"/>
            </w:tcBorders>
          </w:tcPr>
          <w:p w14:paraId="6ADFA07D" w14:textId="77777777" w:rsidR="00E31F86" w:rsidRDefault="000E5ADE">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1CBE8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99F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467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08E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A9E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010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11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4E4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BD87" w14:textId="77777777" w:rsidR="00E31F86" w:rsidRDefault="00E31F86">
            <w:pPr>
              <w:pStyle w:val="ProductList-TableBody"/>
              <w:jc w:val="center"/>
            </w:pPr>
          </w:p>
        </w:tc>
      </w:tr>
      <w:tr w:rsidR="00E31F86" w14:paraId="0F1AF404" w14:textId="77777777">
        <w:tc>
          <w:tcPr>
            <w:tcW w:w="4660" w:type="dxa"/>
            <w:tcBorders>
              <w:top w:val="dashed" w:sz="4" w:space="0" w:color="BFBFBF"/>
              <w:left w:val="none" w:sz="4" w:space="0" w:color="6E6E6E"/>
              <w:bottom w:val="dashed" w:sz="4" w:space="0" w:color="BFBFBF"/>
              <w:right w:val="none" w:sz="4" w:space="0" w:color="6E6E6E"/>
            </w:tcBorders>
          </w:tcPr>
          <w:p w14:paraId="47304B53" w14:textId="77777777" w:rsidR="00E31F86" w:rsidRDefault="000E5ADE">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C681F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161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0C09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E58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436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BEF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3A8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4D7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DB2C" w14:textId="77777777" w:rsidR="00E31F86" w:rsidRDefault="00E31F86">
            <w:pPr>
              <w:pStyle w:val="ProductList-TableBody"/>
              <w:jc w:val="center"/>
            </w:pPr>
          </w:p>
        </w:tc>
      </w:tr>
      <w:tr w:rsidR="00E31F86" w14:paraId="1AEEC26E" w14:textId="77777777">
        <w:tc>
          <w:tcPr>
            <w:tcW w:w="4660" w:type="dxa"/>
            <w:tcBorders>
              <w:top w:val="dashed" w:sz="4" w:space="0" w:color="BFBFBF"/>
              <w:left w:val="none" w:sz="4" w:space="0" w:color="6E6E6E"/>
              <w:bottom w:val="dashed" w:sz="4" w:space="0" w:color="BFBFBF"/>
              <w:right w:val="none" w:sz="4" w:space="0" w:color="6E6E6E"/>
            </w:tcBorders>
          </w:tcPr>
          <w:p w14:paraId="180FE671" w14:textId="77777777" w:rsidR="00E31F86" w:rsidRDefault="000E5ADE">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083E3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850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03D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FB5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327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DA03"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918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222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607F" w14:textId="77777777" w:rsidR="00E31F86" w:rsidRDefault="00E31F86">
            <w:pPr>
              <w:pStyle w:val="ProductList-TableBody"/>
              <w:jc w:val="center"/>
            </w:pPr>
          </w:p>
        </w:tc>
      </w:tr>
      <w:tr w:rsidR="00E31F86" w14:paraId="68D8AF5F" w14:textId="77777777">
        <w:tc>
          <w:tcPr>
            <w:tcW w:w="4660" w:type="dxa"/>
            <w:tcBorders>
              <w:top w:val="dashed" w:sz="4" w:space="0" w:color="BFBFBF"/>
              <w:left w:val="none" w:sz="4" w:space="0" w:color="6E6E6E"/>
              <w:bottom w:val="dashed" w:sz="4" w:space="0" w:color="BFBFBF"/>
              <w:right w:val="none" w:sz="4" w:space="0" w:color="6E6E6E"/>
            </w:tcBorders>
          </w:tcPr>
          <w:p w14:paraId="54A5A4B7" w14:textId="77777777" w:rsidR="00E31F86" w:rsidRDefault="000E5ADE">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ACE78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36B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4E2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72A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6E5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F65D"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005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4AA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0D5DA" w14:textId="77777777" w:rsidR="00E31F86" w:rsidRDefault="00E31F86">
            <w:pPr>
              <w:pStyle w:val="ProductList-TableBody"/>
              <w:jc w:val="center"/>
            </w:pPr>
          </w:p>
        </w:tc>
      </w:tr>
      <w:tr w:rsidR="00E31F86" w14:paraId="72BABDD8" w14:textId="77777777">
        <w:tc>
          <w:tcPr>
            <w:tcW w:w="4660" w:type="dxa"/>
            <w:tcBorders>
              <w:top w:val="dashed" w:sz="4" w:space="0" w:color="BFBFBF"/>
              <w:left w:val="none" w:sz="4" w:space="0" w:color="6E6E6E"/>
              <w:bottom w:val="dashed" w:sz="4" w:space="0" w:color="BFBFBF"/>
              <w:right w:val="none" w:sz="4" w:space="0" w:color="6E6E6E"/>
            </w:tcBorders>
          </w:tcPr>
          <w:p w14:paraId="5BCCC749" w14:textId="77777777" w:rsidR="00E31F86" w:rsidRDefault="000E5ADE">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060FB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A5C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384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073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AA3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9110"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FC8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F8E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957D1" w14:textId="77777777" w:rsidR="00E31F86" w:rsidRDefault="00E31F86">
            <w:pPr>
              <w:pStyle w:val="ProductList-TableBody"/>
              <w:jc w:val="center"/>
            </w:pPr>
          </w:p>
        </w:tc>
      </w:tr>
      <w:tr w:rsidR="00E31F86" w14:paraId="61053D42" w14:textId="77777777">
        <w:tc>
          <w:tcPr>
            <w:tcW w:w="4660" w:type="dxa"/>
            <w:tcBorders>
              <w:top w:val="dashed" w:sz="4" w:space="0" w:color="BFBFBF"/>
              <w:left w:val="none" w:sz="4" w:space="0" w:color="6E6E6E"/>
              <w:bottom w:val="dashed" w:sz="4" w:space="0" w:color="BFBFBF"/>
              <w:right w:val="none" w:sz="4" w:space="0" w:color="6E6E6E"/>
            </w:tcBorders>
          </w:tcPr>
          <w:p w14:paraId="01120E45" w14:textId="77777777" w:rsidR="00E31F86" w:rsidRDefault="000E5ADE">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BA17D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D52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C93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5B0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046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18E80"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AF5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C41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9BF1A" w14:textId="77777777" w:rsidR="00E31F86" w:rsidRDefault="00E31F86">
            <w:pPr>
              <w:pStyle w:val="ProductList-TableBody"/>
              <w:jc w:val="center"/>
            </w:pPr>
          </w:p>
        </w:tc>
      </w:tr>
      <w:tr w:rsidR="00E31F86" w14:paraId="02774453" w14:textId="77777777">
        <w:tc>
          <w:tcPr>
            <w:tcW w:w="4660" w:type="dxa"/>
            <w:tcBorders>
              <w:top w:val="dashed" w:sz="4" w:space="0" w:color="BFBFBF"/>
              <w:left w:val="none" w:sz="4" w:space="0" w:color="6E6E6E"/>
              <w:bottom w:val="dashed" w:sz="4" w:space="0" w:color="BFBFBF"/>
              <w:right w:val="none" w:sz="4" w:space="0" w:color="6E6E6E"/>
            </w:tcBorders>
          </w:tcPr>
          <w:p w14:paraId="210BEDB6" w14:textId="77777777" w:rsidR="00E31F86" w:rsidRDefault="000E5ADE">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AB25B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21E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D85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3C4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2BE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7C5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FCA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597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43A8" w14:textId="77777777" w:rsidR="00E31F86" w:rsidRDefault="00E31F86">
            <w:pPr>
              <w:pStyle w:val="ProductList-TableBody"/>
              <w:jc w:val="center"/>
            </w:pPr>
          </w:p>
        </w:tc>
      </w:tr>
      <w:tr w:rsidR="00E31F86" w14:paraId="65E14079" w14:textId="77777777">
        <w:tc>
          <w:tcPr>
            <w:tcW w:w="4660" w:type="dxa"/>
            <w:tcBorders>
              <w:top w:val="dashed" w:sz="4" w:space="0" w:color="BFBFBF"/>
              <w:left w:val="none" w:sz="4" w:space="0" w:color="6E6E6E"/>
              <w:bottom w:val="dashed" w:sz="4" w:space="0" w:color="BFBFBF"/>
              <w:right w:val="none" w:sz="4" w:space="0" w:color="6E6E6E"/>
            </w:tcBorders>
          </w:tcPr>
          <w:p w14:paraId="3484D1C9" w14:textId="77777777" w:rsidR="00E31F86" w:rsidRDefault="000E5ADE">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70D73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8AD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423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7DC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9C9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A13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18E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A3D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541B" w14:textId="77777777" w:rsidR="00E31F86" w:rsidRDefault="00E31F86">
            <w:pPr>
              <w:pStyle w:val="ProductList-TableBody"/>
              <w:jc w:val="center"/>
            </w:pPr>
          </w:p>
        </w:tc>
      </w:tr>
      <w:tr w:rsidR="00E31F86" w14:paraId="293AE4EC" w14:textId="77777777">
        <w:tc>
          <w:tcPr>
            <w:tcW w:w="4660" w:type="dxa"/>
            <w:tcBorders>
              <w:top w:val="dashed" w:sz="4" w:space="0" w:color="BFBFBF"/>
              <w:left w:val="none" w:sz="4" w:space="0" w:color="6E6E6E"/>
              <w:bottom w:val="dashed" w:sz="4" w:space="0" w:color="BFBFBF"/>
              <w:right w:val="none" w:sz="4" w:space="0" w:color="6E6E6E"/>
            </w:tcBorders>
          </w:tcPr>
          <w:p w14:paraId="0D734E0B" w14:textId="77777777" w:rsidR="00E31F86" w:rsidRDefault="000E5ADE">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85C35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445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44E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36D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F00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25A0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046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98B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39DD5" w14:textId="77777777" w:rsidR="00E31F86" w:rsidRDefault="00E31F86">
            <w:pPr>
              <w:pStyle w:val="ProductList-TableBody"/>
              <w:jc w:val="center"/>
            </w:pPr>
          </w:p>
        </w:tc>
      </w:tr>
      <w:tr w:rsidR="00E31F86" w14:paraId="5FF9DDE6" w14:textId="77777777">
        <w:tc>
          <w:tcPr>
            <w:tcW w:w="4660" w:type="dxa"/>
            <w:tcBorders>
              <w:top w:val="dashed" w:sz="4" w:space="0" w:color="BFBFBF"/>
              <w:left w:val="none" w:sz="4" w:space="0" w:color="6E6E6E"/>
              <w:bottom w:val="dashed" w:sz="4" w:space="0" w:color="BFBFBF"/>
              <w:right w:val="none" w:sz="4" w:space="0" w:color="6E6E6E"/>
            </w:tcBorders>
          </w:tcPr>
          <w:p w14:paraId="536D04FB" w14:textId="77777777" w:rsidR="00E31F86" w:rsidRDefault="000E5ADE">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64E37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C3E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BBA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DE3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A06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06BE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764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259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A4C5" w14:textId="77777777" w:rsidR="00E31F86" w:rsidRDefault="00E31F86">
            <w:pPr>
              <w:pStyle w:val="ProductList-TableBody"/>
              <w:jc w:val="center"/>
            </w:pPr>
          </w:p>
        </w:tc>
      </w:tr>
      <w:tr w:rsidR="00E31F86" w14:paraId="30B2B9CE" w14:textId="77777777">
        <w:tc>
          <w:tcPr>
            <w:tcW w:w="4660" w:type="dxa"/>
            <w:tcBorders>
              <w:top w:val="dashed" w:sz="4" w:space="0" w:color="BFBFBF"/>
              <w:left w:val="none" w:sz="4" w:space="0" w:color="6E6E6E"/>
              <w:bottom w:val="dashed" w:sz="4" w:space="0" w:color="BFBFBF"/>
              <w:right w:val="none" w:sz="4" w:space="0" w:color="6E6E6E"/>
            </w:tcBorders>
          </w:tcPr>
          <w:p w14:paraId="0FC2B393" w14:textId="77777777" w:rsidR="00E31F86" w:rsidRDefault="000E5ADE">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6FBAE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527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6BB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AA2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E12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3FF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42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4BF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A131" w14:textId="77777777" w:rsidR="00E31F86" w:rsidRDefault="00E31F86">
            <w:pPr>
              <w:pStyle w:val="ProductList-TableBody"/>
              <w:jc w:val="center"/>
            </w:pPr>
          </w:p>
        </w:tc>
      </w:tr>
      <w:tr w:rsidR="00E31F86" w14:paraId="74579179" w14:textId="77777777">
        <w:tc>
          <w:tcPr>
            <w:tcW w:w="4660" w:type="dxa"/>
            <w:tcBorders>
              <w:top w:val="dashed" w:sz="4" w:space="0" w:color="BFBFBF"/>
              <w:left w:val="none" w:sz="4" w:space="0" w:color="6E6E6E"/>
              <w:bottom w:val="dashed" w:sz="4" w:space="0" w:color="BFBFBF"/>
              <w:right w:val="none" w:sz="4" w:space="0" w:color="6E6E6E"/>
            </w:tcBorders>
          </w:tcPr>
          <w:p w14:paraId="538EE7FB" w14:textId="77777777" w:rsidR="00E31F86" w:rsidRDefault="000E5AD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66615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730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389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03E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2D4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C26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B97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FD9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6605" w14:textId="77777777" w:rsidR="00E31F86" w:rsidRDefault="00E31F86">
            <w:pPr>
              <w:pStyle w:val="ProductList-TableBody"/>
              <w:jc w:val="center"/>
            </w:pPr>
          </w:p>
        </w:tc>
      </w:tr>
      <w:tr w:rsidR="00E31F86" w14:paraId="365683D7" w14:textId="77777777">
        <w:tc>
          <w:tcPr>
            <w:tcW w:w="4660" w:type="dxa"/>
            <w:tcBorders>
              <w:top w:val="dashed" w:sz="4" w:space="0" w:color="BFBFBF"/>
              <w:left w:val="none" w:sz="4" w:space="0" w:color="6E6E6E"/>
              <w:bottom w:val="dashed" w:sz="4" w:space="0" w:color="BFBFBF"/>
              <w:right w:val="none" w:sz="4" w:space="0" w:color="6E6E6E"/>
            </w:tcBorders>
          </w:tcPr>
          <w:p w14:paraId="5E74CFFB" w14:textId="77777777" w:rsidR="00E31F86" w:rsidRDefault="000E5ADE">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5BC84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C59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956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CFA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68A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5AC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C16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9EA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1C40" w14:textId="77777777" w:rsidR="00E31F86" w:rsidRDefault="00E31F86">
            <w:pPr>
              <w:pStyle w:val="ProductList-TableBody"/>
              <w:jc w:val="center"/>
            </w:pPr>
          </w:p>
        </w:tc>
      </w:tr>
      <w:tr w:rsidR="00E31F86" w14:paraId="1ADB977D" w14:textId="77777777">
        <w:tc>
          <w:tcPr>
            <w:tcW w:w="4660" w:type="dxa"/>
            <w:tcBorders>
              <w:top w:val="dashed" w:sz="4" w:space="0" w:color="BFBFBF"/>
              <w:left w:val="none" w:sz="4" w:space="0" w:color="6E6E6E"/>
              <w:bottom w:val="dashed" w:sz="4" w:space="0" w:color="BFBFBF"/>
              <w:right w:val="none" w:sz="4" w:space="0" w:color="6E6E6E"/>
            </w:tcBorders>
          </w:tcPr>
          <w:p w14:paraId="300CAF9D" w14:textId="77777777" w:rsidR="00E31F86" w:rsidRDefault="000E5ADE">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B9F21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AD2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7A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39D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2B7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960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842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9E7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61975" w14:textId="77777777" w:rsidR="00E31F86" w:rsidRDefault="00E31F86">
            <w:pPr>
              <w:pStyle w:val="ProductList-TableBody"/>
              <w:jc w:val="center"/>
            </w:pPr>
          </w:p>
        </w:tc>
      </w:tr>
      <w:tr w:rsidR="00E31F86" w14:paraId="68B1DB30" w14:textId="77777777">
        <w:tc>
          <w:tcPr>
            <w:tcW w:w="4660" w:type="dxa"/>
            <w:tcBorders>
              <w:top w:val="dashed" w:sz="4" w:space="0" w:color="BFBFBF"/>
              <w:left w:val="none" w:sz="4" w:space="0" w:color="6E6E6E"/>
              <w:bottom w:val="dashed" w:sz="4" w:space="0" w:color="BFBFBF"/>
              <w:right w:val="none" w:sz="4" w:space="0" w:color="6E6E6E"/>
            </w:tcBorders>
          </w:tcPr>
          <w:p w14:paraId="754F6528" w14:textId="77777777" w:rsidR="00E31F86" w:rsidRDefault="000E5AD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E8AC1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B77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CE9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1B2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4AC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92C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DE1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D492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83B1" w14:textId="77777777" w:rsidR="00E31F86" w:rsidRDefault="00E31F86">
            <w:pPr>
              <w:pStyle w:val="ProductList-TableBody"/>
              <w:jc w:val="center"/>
            </w:pPr>
          </w:p>
        </w:tc>
      </w:tr>
      <w:tr w:rsidR="00E31F86" w14:paraId="0D75BC86" w14:textId="77777777">
        <w:tc>
          <w:tcPr>
            <w:tcW w:w="4660" w:type="dxa"/>
            <w:tcBorders>
              <w:top w:val="dashed" w:sz="4" w:space="0" w:color="BFBFBF"/>
              <w:left w:val="none" w:sz="4" w:space="0" w:color="6E6E6E"/>
              <w:bottom w:val="dashed" w:sz="4" w:space="0" w:color="BFBFBF"/>
              <w:right w:val="none" w:sz="4" w:space="0" w:color="6E6E6E"/>
            </w:tcBorders>
          </w:tcPr>
          <w:p w14:paraId="0A32C1FE" w14:textId="77777777" w:rsidR="00E31F86" w:rsidRDefault="000E5ADE">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48E2E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53A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C2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B56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30E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6ED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5FE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22A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AB20" w14:textId="77777777" w:rsidR="00E31F86" w:rsidRDefault="00E31F86">
            <w:pPr>
              <w:pStyle w:val="ProductList-TableBody"/>
              <w:jc w:val="center"/>
            </w:pPr>
          </w:p>
        </w:tc>
      </w:tr>
      <w:tr w:rsidR="00E31F86" w14:paraId="7C2A57B7" w14:textId="77777777">
        <w:tc>
          <w:tcPr>
            <w:tcW w:w="4660" w:type="dxa"/>
            <w:tcBorders>
              <w:top w:val="dashed" w:sz="4" w:space="0" w:color="BFBFBF"/>
              <w:left w:val="none" w:sz="4" w:space="0" w:color="6E6E6E"/>
              <w:bottom w:val="dashed" w:sz="4" w:space="0" w:color="BFBFBF"/>
              <w:right w:val="none" w:sz="4" w:space="0" w:color="6E6E6E"/>
            </w:tcBorders>
          </w:tcPr>
          <w:p w14:paraId="78CE289C" w14:textId="77777777" w:rsidR="00E31F86" w:rsidRDefault="000E5ADE">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F8D0E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D48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479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F0F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A7B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41B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D79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008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A6EA" w14:textId="77777777" w:rsidR="00E31F86" w:rsidRDefault="00E31F86">
            <w:pPr>
              <w:pStyle w:val="ProductList-TableBody"/>
              <w:jc w:val="center"/>
            </w:pPr>
          </w:p>
        </w:tc>
      </w:tr>
      <w:tr w:rsidR="00E31F86" w14:paraId="0D89C29E" w14:textId="77777777">
        <w:tc>
          <w:tcPr>
            <w:tcW w:w="4660" w:type="dxa"/>
            <w:tcBorders>
              <w:top w:val="dashed" w:sz="4" w:space="0" w:color="BFBFBF"/>
              <w:left w:val="none" w:sz="4" w:space="0" w:color="6E6E6E"/>
              <w:bottom w:val="dashed" w:sz="4" w:space="0" w:color="A5A5A5"/>
              <w:right w:val="none" w:sz="4" w:space="0" w:color="6E6E6E"/>
            </w:tcBorders>
          </w:tcPr>
          <w:p w14:paraId="7F73F94B" w14:textId="77777777" w:rsidR="00E31F86" w:rsidRDefault="000E5AD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F2FAF2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3D3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C3CD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30D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8FA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D4D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8B7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A59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0BEF" w14:textId="77777777" w:rsidR="00E31F86" w:rsidRDefault="00E31F86">
            <w:pPr>
              <w:pStyle w:val="ProductList-TableBody"/>
              <w:jc w:val="center"/>
            </w:pPr>
          </w:p>
        </w:tc>
      </w:tr>
      <w:tr w:rsidR="00E31F86" w14:paraId="0D9695D6" w14:textId="77777777">
        <w:tc>
          <w:tcPr>
            <w:tcW w:w="4660" w:type="dxa"/>
            <w:tcBorders>
              <w:top w:val="dashed" w:sz="4" w:space="0" w:color="A5A5A5"/>
              <w:left w:val="none" w:sz="4" w:space="0" w:color="6E6E6E"/>
              <w:bottom w:val="dashed" w:sz="4" w:space="0" w:color="B2B2B2"/>
              <w:right w:val="none" w:sz="4" w:space="0" w:color="6E6E6E"/>
            </w:tcBorders>
          </w:tcPr>
          <w:p w14:paraId="78FBE55C" w14:textId="77777777" w:rsidR="00E31F86" w:rsidRDefault="000E5AD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29B02F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AF9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91E2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9AE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B79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7CB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303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DA3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520C2" w14:textId="77777777" w:rsidR="00E31F86" w:rsidRDefault="00E31F86">
            <w:pPr>
              <w:pStyle w:val="ProductList-TableBody"/>
              <w:jc w:val="center"/>
            </w:pPr>
          </w:p>
        </w:tc>
      </w:tr>
      <w:tr w:rsidR="00E31F86" w14:paraId="221F255A" w14:textId="77777777">
        <w:tc>
          <w:tcPr>
            <w:tcW w:w="4660" w:type="dxa"/>
            <w:tcBorders>
              <w:top w:val="dashed" w:sz="4" w:space="0" w:color="B2B2B2"/>
              <w:left w:val="none" w:sz="4" w:space="0" w:color="6E6E6E"/>
              <w:bottom w:val="none" w:sz="4" w:space="0" w:color="BFBFBF"/>
              <w:right w:val="none" w:sz="4" w:space="0" w:color="6E6E6E"/>
            </w:tcBorders>
          </w:tcPr>
          <w:p w14:paraId="64FEE0AC" w14:textId="77777777" w:rsidR="00E31F86" w:rsidRDefault="000E5ADE">
            <w:pPr>
              <w:pStyle w:val="ProductList-TableBody"/>
            </w:pPr>
            <w:r>
              <w:rPr>
                <w:color w:val="000000"/>
              </w:rPr>
              <w:t>VDA Add-on สำหรับ M365 E3/E5 (SL)</w:t>
            </w:r>
            <w:r>
              <w:fldChar w:fldCharType="begin"/>
            </w:r>
            <w:r>
              <w:instrText xml:space="preserve"> XE "VDA Add-on สำหรับ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FE0D9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0AE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4BB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891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DFC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784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5BB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609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E2D8" w14:textId="77777777" w:rsidR="00E31F86" w:rsidRDefault="00E31F86">
            <w:pPr>
              <w:pStyle w:val="ProductList-TableBody"/>
              <w:jc w:val="center"/>
            </w:pPr>
          </w:p>
        </w:tc>
      </w:tr>
    </w:tbl>
    <w:p w14:paraId="1FE8BFF8" w14:textId="77777777" w:rsidR="00E31F86" w:rsidRDefault="00E31F86">
      <w:pPr>
        <w:pStyle w:val="ProductList-Body"/>
      </w:pPr>
    </w:p>
    <w:p w14:paraId="3F195FE4" w14:textId="77777777" w:rsidR="00E31F86" w:rsidRDefault="000E5ADE">
      <w:pPr>
        <w:pStyle w:val="ProductList-Offering1SubSection"/>
        <w:outlineLvl w:val="2"/>
      </w:pPr>
      <w:bookmarkStart w:id="240" w:name="_Sec768"/>
      <w:r>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E31F86" w14:paraId="2ACC6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07CA7"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3AEFCE"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0E8335"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53DBA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330F"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57CB711"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E151" w14:textId="77777777" w:rsidR="00E31F86" w:rsidRDefault="000E5ADE">
            <w:pPr>
              <w:pStyle w:val="ProductList-TableBody"/>
            </w:pPr>
            <w:r>
              <w:rPr>
                <w:color w:val="404040"/>
              </w:rPr>
              <w:t>การส่งเสริมการขาย: N/A</w:t>
            </w:r>
          </w:p>
        </w:tc>
      </w:tr>
      <w:tr w:rsidR="00E31F86" w14:paraId="56B74168" w14:textId="77777777">
        <w:tc>
          <w:tcPr>
            <w:tcW w:w="4040" w:type="dxa"/>
            <w:tcBorders>
              <w:top w:val="single" w:sz="4" w:space="0" w:color="000000"/>
              <w:left w:val="single" w:sz="4" w:space="0" w:color="000000"/>
              <w:bottom w:val="single" w:sz="4" w:space="0" w:color="000000"/>
              <w:right w:val="single" w:sz="4" w:space="0" w:color="000000"/>
            </w:tcBorders>
          </w:tcPr>
          <w:p w14:paraId="2CB9D494"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01D017D"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3CEFC71"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E31F86" w14:paraId="624D9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52220"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00AFC52"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07E8F56"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6890868" w14:textId="77777777" w:rsidR="00E31F86" w:rsidRDefault="00E31F86">
      <w:pPr>
        <w:pStyle w:val="ProductList-Body"/>
      </w:pPr>
    </w:p>
    <w:p w14:paraId="62146A5A" w14:textId="77777777" w:rsidR="00E31F86" w:rsidRDefault="000E5ADE">
      <w:pPr>
        <w:pStyle w:val="ProductList-ClauseHeading"/>
        <w:outlineLvl w:val="3"/>
      </w:pPr>
      <w:r>
        <w:t>2.1 ข้อกำหนดสิทธิการใช้งานที่ใช้บังคับ</w:t>
      </w:r>
    </w:p>
    <w:p w14:paraId="4440E01A" w14:textId="77777777" w:rsidR="00E31F86" w:rsidRDefault="000E5ADE">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07E22462" w14:textId="77777777" w:rsidR="00E31F86" w:rsidRDefault="000E5ADE">
      <w:pPr>
        <w:pStyle w:val="ProductList-SubClauseHeading"/>
        <w:outlineLvl w:val="4"/>
      </w:pPr>
      <w:r>
        <w:t>2.1.1 คอมโพเนนต์ของ Microsoft 365</w:t>
      </w:r>
    </w:p>
    <w:p w14:paraId="099A7C67" w14:textId="77777777" w:rsidR="00E31F86" w:rsidRDefault="000E5ADE" w:rsidP="00640BBA">
      <w:pPr>
        <w:pStyle w:val="ProductList-Bullet"/>
        <w:numPr>
          <w:ilvl w:val="1"/>
          <w:numId w:val="39"/>
        </w:numPr>
      </w:pPr>
      <w:r>
        <w:t xml:space="preserve">สำหรับ Microsoft 365 E3/E5 คอมโพเนนต์จะรวมถึง Office 365 E3/E5, Enterprise Mobility + Security E3/E5 และ Windows 10 Enterprise E3/E5 ต่อหนึ่งผู้ใช้  </w:t>
      </w:r>
    </w:p>
    <w:p w14:paraId="06A322C2" w14:textId="77777777" w:rsidR="00E31F86" w:rsidRDefault="000E5ADE" w:rsidP="00640BBA">
      <w:pPr>
        <w:pStyle w:val="ProductList-Bullet"/>
        <w:numPr>
          <w:ilvl w:val="1"/>
          <w:numId w:val="39"/>
        </w:numPr>
      </w:pPr>
      <w:r>
        <w:t xml:space="preserve">สำหรับ Microsoft 365 A3/A5 คอมโพเนนต์จะรวมถึง Office 365 A3/A5, Enterprise Mobility + Security A3/A5, Windows 10 Education A3/A5 และ Minecraft: Education Edition </w:t>
      </w:r>
    </w:p>
    <w:p w14:paraId="3B792DD1" w14:textId="77777777" w:rsidR="00E31F86" w:rsidRDefault="000E5ADE" w:rsidP="00640BBA">
      <w:pPr>
        <w:pStyle w:val="ProductList-Bullet"/>
        <w:numPr>
          <w:ilvl w:val="1"/>
          <w:numId w:val="39"/>
        </w:numPr>
      </w:pPr>
      <w:r>
        <w:t>สำหรับ Microsoft 365 F3 คอมโพเนนต์จะรวมถึง Office 365 F3, Enterprise Mobility + Security E3 และ Windows 10 Enterprise E3</w:t>
      </w:r>
    </w:p>
    <w:p w14:paraId="32DF6D63" w14:textId="77777777" w:rsidR="00E31F86" w:rsidRDefault="000E5ADE" w:rsidP="00640BBA">
      <w:pPr>
        <w:pStyle w:val="ProductList-Bullet"/>
        <w:numPr>
          <w:ilvl w:val="1"/>
          <w:numId w:val="39"/>
        </w:numPr>
      </w:pPr>
      <w:r>
        <w:t>สำหรับ Microsoft 365 F1 คอมโพเนนต์จะรวมถึง Enterprise Mobility + Security E3 และบริการ Office ที่จำกัด</w:t>
      </w:r>
    </w:p>
    <w:p w14:paraId="40744D3A" w14:textId="77777777" w:rsidR="00E31F86" w:rsidRDefault="000E5ADE" w:rsidP="00640BBA">
      <w:pPr>
        <w:pStyle w:val="ProductList-Bullet"/>
        <w:numPr>
          <w:ilvl w:val="1"/>
          <w:numId w:val="39"/>
        </w:numPr>
      </w:pPr>
      <w:r>
        <w:t xml:space="preserve">สำหรับ Microsoft 365 E3/Education A3 – Unattended License คอมโพเนนต์จะรวมถึง Office 365 E3/A3, Enterprise Mobility + Security E3/A3 และ Windows 10 Enterprise E3/A3 </w:t>
      </w:r>
    </w:p>
    <w:p w14:paraId="48C370E1" w14:textId="77777777" w:rsidR="00E31F86" w:rsidRDefault="00E31F86">
      <w:pPr>
        <w:pStyle w:val="ProductList-BodyIndented"/>
      </w:pPr>
    </w:p>
    <w:p w14:paraId="0CCE342B" w14:textId="77777777" w:rsidR="00E31F86" w:rsidRDefault="000E5ADE">
      <w:pPr>
        <w:pStyle w:val="ProductList-SubClauseHeading"/>
        <w:outlineLvl w:val="4"/>
      </w:pPr>
      <w:r>
        <w:t>2.1.2 การโอนสิทธิการใช้งานและสิทธิการใช้ Windows</w:t>
      </w:r>
    </w:p>
    <w:p w14:paraId="5DB41396" w14:textId="77777777" w:rsidR="00E31F86" w:rsidRDefault="000E5ADE">
      <w:pPr>
        <w:pStyle w:val="ProductList-BodyIndented"/>
      </w:pPr>
      <w:r>
        <w:t>สิทธิการใช้สำหรับคอมโพเนนต์ Windows ของสิทธิการใช้งาน Microsoft 365 จะได้รับการแก้ไขดังต่อไปนี้</w:t>
      </w:r>
    </w:p>
    <w:p w14:paraId="606043A6" w14:textId="77777777" w:rsidR="00E31F86" w:rsidRDefault="000E5ADE" w:rsidP="00640BBA">
      <w:pPr>
        <w:pStyle w:val="ProductList-Bullet"/>
        <w:numPr>
          <w:ilvl w:val="1"/>
          <w:numId w:val="40"/>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จะสามารถใช้งานได้เฉพาะ Windows Enterprise บนอุปกรณ์ที่มีระบบปฏิบัติการที่มีคุณสมบัติตามที่กำหนดเท่านั้น</w:t>
      </w:r>
    </w:p>
    <w:p w14:paraId="68100F32" w14:textId="77777777" w:rsidR="00E31F86" w:rsidRDefault="000E5ADE" w:rsidP="00640BBA">
      <w:pPr>
        <w:pStyle w:val="ProductList-Bullet"/>
        <w:numPr>
          <w:ilvl w:val="1"/>
          <w:numId w:val="40"/>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4B23CD7A" w14:textId="77777777" w:rsidR="00E31F86" w:rsidRDefault="00E31F86">
      <w:pPr>
        <w:pStyle w:val="ProductList-BodyIndented"/>
      </w:pPr>
    </w:p>
    <w:p w14:paraId="378E92C5" w14:textId="77777777" w:rsidR="00E31F86" w:rsidRDefault="000E5ADE">
      <w:pPr>
        <w:pStyle w:val="ProductList-SubClauseHeading"/>
        <w:outlineLvl w:val="4"/>
      </w:pPr>
      <w:r>
        <w:t>2.1.3 Microsoft 365 F1/F3</w:t>
      </w:r>
    </w:p>
    <w:p w14:paraId="73A1540C" w14:textId="77777777" w:rsidR="00E31F86" w:rsidRDefault="000E5ADE">
      <w:pPr>
        <w:pStyle w:val="ProductList-SubSubClauseHeading"/>
        <w:outlineLvl w:val="5"/>
      </w:pPr>
      <w:r>
        <w:t>2.1.3.1 การมีสิทธิสำหรับสิทธิการใช้งาน Firstline Worker</w:t>
      </w:r>
    </w:p>
    <w:p w14:paraId="0F225150" w14:textId="77777777" w:rsidR="00E31F86" w:rsidRDefault="000E5ADE">
      <w:pPr>
        <w:pStyle w:val="ProductList-BodyIndented2"/>
      </w:pPr>
      <w:r>
        <w:t xml:space="preserve">สิทธิการใช้งาน Microsoft 365 Firstline Worker สามารถมอบหมายให้แก่เฉพาะผู้ใช้ที่มีคุณสมบัติตรงตามเงื่อนไขดังต่อไปนี้ตั้งแต่หนึ่งข้อขึ้นไป: </w:t>
      </w:r>
    </w:p>
    <w:p w14:paraId="329634C4" w14:textId="77777777" w:rsidR="00E31F86" w:rsidRDefault="000E5ADE" w:rsidP="00640BBA">
      <w:pPr>
        <w:pStyle w:val="ProductList-Bullet"/>
        <w:numPr>
          <w:ilvl w:val="2"/>
          <w:numId w:val="41"/>
        </w:numPr>
      </w:pPr>
      <w:r>
        <w:t>ใช้อุปกรณ์การทำงานหลักที่มีหน้าจอเดียวในขนาดเล็กกว่า 10.1 นิ้ว</w:t>
      </w:r>
    </w:p>
    <w:p w14:paraId="477320B7" w14:textId="77777777" w:rsidR="00E31F86" w:rsidRDefault="000E5ADE" w:rsidP="00640BBA">
      <w:pPr>
        <w:pStyle w:val="ProductList-Bullet"/>
        <w:numPr>
          <w:ilvl w:val="2"/>
          <w:numId w:val="41"/>
        </w:numPr>
      </w:pPr>
      <w:r>
        <w:t>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w:t>
      </w:r>
    </w:p>
    <w:p w14:paraId="26BADA55" w14:textId="77777777" w:rsidR="00E31F86" w:rsidRDefault="000E5ADE" w:rsidP="00640BBA">
      <w:pPr>
        <w:pStyle w:val="ProductList-Bullet"/>
        <w:numPr>
          <w:ilvl w:val="3"/>
          <w:numId w:val="41"/>
        </w:numPr>
      </w:pPr>
      <w:r>
        <w:t>ผู้ใช้ Microsoft Firstline Worker ที่ได้รับสิทธิใช้งานรายอื่นๆ ต้องใช้อุปกรณ์นั้นเป็นอุปกรณ์การทำงานหลักของพวกเขาด้วย</w:t>
      </w:r>
    </w:p>
    <w:p w14:paraId="6956BE27" w14:textId="77777777" w:rsidR="00E31F86" w:rsidRDefault="000E5ADE" w:rsidP="00640BBA">
      <w:pPr>
        <w:pStyle w:val="ProductList-Bullet"/>
        <w:numPr>
          <w:ilvl w:val="3"/>
          <w:numId w:val="41"/>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3FC9BEC0" w14:textId="77777777" w:rsidR="00E31F86" w:rsidRDefault="00E31F86">
      <w:pPr>
        <w:pStyle w:val="ProductList-BodyIndented2"/>
      </w:pPr>
    </w:p>
    <w:p w14:paraId="39A7AAC3" w14:textId="77777777" w:rsidR="00E31F86" w:rsidRDefault="000E5ADE">
      <w:pPr>
        <w:pStyle w:val="ProductList-BodyIndented2"/>
      </w:pPr>
      <w:r>
        <w:t>สิทธิการใช้งาน Microsoft 365 และ Office 365 Firstline Worker ที่มีคุณสมบัติตามที่กำหนด ได้แก่ Microsoft 365 F1, Microsoft 365 F3 และ/หรือ Office 365 F3</w:t>
      </w:r>
    </w:p>
    <w:p w14:paraId="704EBA9A" w14:textId="77777777" w:rsidR="00E31F86" w:rsidRDefault="00E31F86">
      <w:pPr>
        <w:pStyle w:val="ProductList-BodyIndented2"/>
      </w:pPr>
    </w:p>
    <w:p w14:paraId="175995E4" w14:textId="77777777" w:rsidR="00E31F86" w:rsidRDefault="000E5ADE">
      <w:pPr>
        <w:pStyle w:val="ProductList-BodyIndented2"/>
      </w:pPr>
      <w:r>
        <w:t>ลูกค้าที่มีผู้ใช้ที่ได้รับสิทธิการใช้งาน Microsoft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Microsoft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62D80DB0" w14:textId="77777777" w:rsidR="00E31F86" w:rsidRDefault="00E31F86">
      <w:pPr>
        <w:pStyle w:val="ProductList-BodyIndented2"/>
      </w:pPr>
    </w:p>
    <w:p w14:paraId="15920C2E" w14:textId="77777777" w:rsidR="00E31F86" w:rsidRDefault="000E5ADE">
      <w:pPr>
        <w:pStyle w:val="ProductList-SubSubClauseHeading"/>
        <w:outlineLvl w:val="5"/>
      </w:pPr>
      <w:r>
        <w:t>2.1.3.2 สิทธิการใช้ Windows 10 สำหรับ Microsoft 365 F3</w:t>
      </w:r>
    </w:p>
    <w:p w14:paraId="1EEA0220" w14:textId="77777777" w:rsidR="00E31F86" w:rsidRDefault="000E5ADE">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12604F0F" w14:textId="77777777" w:rsidR="00E31F86" w:rsidRDefault="000E5ADE" w:rsidP="00640BBA">
      <w:pPr>
        <w:pStyle w:val="ProductList-Bullet"/>
        <w:numPr>
          <w:ilvl w:val="2"/>
          <w:numId w:val="42"/>
        </w:numPr>
      </w:pPr>
      <w:r>
        <w:t xml:space="preserve">สิทธิในการใช้ Windows 10 Enterprise LTSC ไม่สามารถนำมาใช้ได้ </w:t>
      </w:r>
    </w:p>
    <w:p w14:paraId="13C5A63A" w14:textId="77777777" w:rsidR="00E31F86" w:rsidRDefault="000E5ADE" w:rsidP="00640BBA">
      <w:pPr>
        <w:pStyle w:val="ProductList-Bullet"/>
        <w:numPr>
          <w:ilvl w:val="2"/>
          <w:numId w:val="42"/>
        </w:numPr>
      </w:pPr>
      <w:r>
        <w:t>สิทธิในการติดตั้งและใช้ MDOP จะไม่มีผลใช้บังคับ</w:t>
      </w:r>
    </w:p>
    <w:p w14:paraId="2086C641" w14:textId="77777777" w:rsidR="00E31F86" w:rsidRDefault="000E5ADE" w:rsidP="00640BBA">
      <w:pPr>
        <w:pStyle w:val="ProductList-Bullet"/>
        <w:numPr>
          <w:ilvl w:val="2"/>
          <w:numId w:val="42"/>
        </w:numPr>
      </w:pPr>
      <w:r>
        <w:t xml:space="preserve">นอกเหนือจากการใช้งาน Windows Virtual Desktop (โปรดดูหัวข้อ Windows Virtual Desktop ใน </w:t>
      </w:r>
      <w:hyperlink w:anchor="_Sec624">
        <w:r>
          <w:rPr>
            <w:color w:val="00467F"/>
            <w:u w:val="single"/>
          </w:rPr>
          <w:t>รายการผลิตภัณฑ์ Microsoft Azure Services</w:t>
        </w:r>
      </w:hyperlink>
      <w:r>
        <w:t xml:space="preserve">) สิทธิในการเข้าถึงและใช้งานอินสแตนซ์จำลองเสมือนของ Windows จะนำมาใช้เฉพาะกับ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ของอุปกรณ์ที่ใช้งานร่วมกันซึ่งมีระบบปฏิบัติการที่มีคุณสมบัติตามที่กำหนด</w:t>
      </w:r>
    </w:p>
    <w:p w14:paraId="6D707484" w14:textId="77777777" w:rsidR="00E31F86" w:rsidRDefault="00E31F86">
      <w:pPr>
        <w:pStyle w:val="ProductList-BodyIndented2"/>
      </w:pPr>
    </w:p>
    <w:p w14:paraId="0E32E20B" w14:textId="77777777" w:rsidR="00E31F86" w:rsidRDefault="000E5ADE">
      <w:pPr>
        <w:pStyle w:val="ProductList-SubSubClauseHeading"/>
        <w:outlineLvl w:val="5"/>
      </w:pPr>
      <w:r>
        <w:t>2.1.3.3 อุปกรณ์สมาร์ทโฟนและแท็บเล็ต</w:t>
      </w:r>
    </w:p>
    <w:p w14:paraId="51167DA9" w14:textId="77777777" w:rsidR="00E31F86" w:rsidRDefault="000E5ADE">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66DFA90A" w14:textId="77777777" w:rsidR="00E31F86" w:rsidRDefault="00E31F86">
      <w:pPr>
        <w:pStyle w:val="ProductList-BodyIndented2"/>
      </w:pPr>
    </w:p>
    <w:p w14:paraId="2D64CD02" w14:textId="77777777" w:rsidR="00E31F86" w:rsidRDefault="000E5ADE">
      <w:pPr>
        <w:pStyle w:val="ProductList-SubSubClauseHeading"/>
        <w:outlineLvl w:val="5"/>
      </w:pPr>
      <w:r>
        <w:t>2.1.3.4 สิทธิการใช้ Microsoft 365 F1 User Mailbox</w:t>
      </w:r>
    </w:p>
    <w:p w14:paraId="0F19A08B" w14:textId="77777777" w:rsidR="00E31F86" w:rsidRDefault="000E5ADE">
      <w:pPr>
        <w:pStyle w:val="ProductList-BodyIndented2"/>
      </w:pPr>
      <w:r>
        <w:t>M365 F1 จะไม่รวมถึงสิทธิในกล่องจดหมาย Exchange เพื่อให้เกิดประสบการณ์ Teams อย่างครบถ้วน สิทธิการใช้งาน M365 F1 ก็อาจมาพร้อมกับสิทธิการใช้งาน Exchange Online K1 เพิ่มเติม แม้ว่าสิทธิการใช้งาน Exchange Online K1 จะจัดให้มีกล่องจดหมายสำหรับผู้ใช้ แต่ผู้ใช้ M365 F1 จะไม่มีสิทธิในการใช้กล่องจดหมาย เราขอแนะนำให้คุณปิดใช้งาน Outlook บนเว็บผ่านขั้นตอนเหล่านี้ (</w:t>
      </w:r>
      <w:hyperlink r:id="rId119">
        <w:r>
          <w:rPr>
            <w:color w:val="00467F"/>
            <w:u w:val="single"/>
          </w:rPr>
          <w:t>https://docs.microsoft.com/en-us/exchange/recipients-in-exchange-online/manage-user-mailboxes/enable-or-disable-outlook-web-app</w:t>
        </w:r>
      </w:hyperlink>
      <w:r>
        <w:t>) และขอให้ผู้ใช้ของคุณอย่าเข้าถึงกล่องจดหมาย Exchange ผ่านวิธีการอื่นใด</w:t>
      </w:r>
    </w:p>
    <w:p w14:paraId="6530ADAA" w14:textId="77777777" w:rsidR="00E31F86" w:rsidRDefault="00E31F86">
      <w:pPr>
        <w:pStyle w:val="ProductList-BodyIndented2"/>
      </w:pPr>
    </w:p>
    <w:p w14:paraId="1783434E" w14:textId="77777777" w:rsidR="00E31F86" w:rsidRDefault="000E5ADE">
      <w:pPr>
        <w:pStyle w:val="ProductList-ClauseHeading"/>
        <w:outlineLvl w:val="3"/>
      </w:pPr>
      <w:r>
        <w:t>2.2 สิทธิการใช้เพิ่มเติมสำหรับ Microsoft 365 E3/E5</w:t>
      </w:r>
    </w:p>
    <w:p w14:paraId="21B9B412" w14:textId="77777777" w:rsidR="00E31F86" w:rsidRDefault="000E5ADE">
      <w:pPr>
        <w:pStyle w:val="ProductList-SubClauseHeading"/>
        <w:outlineLvl w:val="4"/>
      </w:pPr>
      <w:r>
        <w:t>2.2.1 Office Servers</w:t>
      </w:r>
    </w:p>
    <w:p w14:paraId="6C3DDADF" w14:textId="77777777" w:rsidR="00E31F86" w:rsidRDefault="000E5ADE">
      <w:pPr>
        <w:pStyle w:val="ProductList-BodyIndented"/>
      </w:pPr>
      <w:r>
        <w:t>ผู้ใช้ที่ได้รับอนุญาตให้ใช้สิทธิแต่ละรายซึ่งได้รับ Microsoft 365 E3/E5 User SL จะสามารถ</w:t>
      </w:r>
    </w:p>
    <w:p w14:paraId="1C029007" w14:textId="77777777" w:rsidR="00E31F86" w:rsidRDefault="000E5ADE" w:rsidP="00640BBA">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295C2F7E" w14:textId="77777777" w:rsidR="00E31F86" w:rsidRDefault="000E5ADE" w:rsidP="00640BBA">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096AB2C" w14:textId="77777777" w:rsidR="00E31F86" w:rsidRDefault="000E5ADE">
      <w:pPr>
        <w:pStyle w:val="ProductList-BodyIndented"/>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3F318BE1" w14:textId="77777777" w:rsidR="00E31F86" w:rsidRDefault="00E31F86">
      <w:pPr>
        <w:pStyle w:val="ProductList-BodyIndented"/>
      </w:pPr>
    </w:p>
    <w:p w14:paraId="6AD008DB" w14:textId="77777777" w:rsidR="00E31F86" w:rsidRDefault="000E5ADE">
      <w:pPr>
        <w:pStyle w:val="ProductList-SubClauseHeading"/>
        <w:outlineLvl w:val="4"/>
      </w:pPr>
      <w:r>
        <w:t>2.2.2 Office Professional Plus</w:t>
      </w:r>
    </w:p>
    <w:p w14:paraId="49F0BCC2" w14:textId="77777777" w:rsidR="00E31F86" w:rsidRDefault="000E5ADE">
      <w:pPr>
        <w:pStyle w:val="ProductList-SubSubClauseHeading"/>
        <w:outlineLvl w:val="5"/>
      </w:pPr>
      <w:r>
        <w:t>2.2.2.1 Microsoft 365 From SA User SL:</w:t>
      </w:r>
    </w:p>
    <w:p w14:paraId="33863A6A" w14:textId="77777777" w:rsidR="00E31F86" w:rsidRDefault="000E5ADE">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3F7BC97A" w14:textId="77777777" w:rsidR="00E31F86" w:rsidRDefault="000E5ADE" w:rsidP="00640BBA">
      <w:pPr>
        <w:pStyle w:val="ProductList-Bullet"/>
        <w:numPr>
          <w:ilvl w:val="2"/>
          <w:numId w:val="44"/>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0AED266A" w14:textId="77777777" w:rsidR="00E31F86" w:rsidRDefault="000E5ADE" w:rsidP="00640BBA">
      <w:pPr>
        <w:pStyle w:val="ProductList-Bullet"/>
        <w:numPr>
          <w:ilvl w:val="2"/>
          <w:numId w:val="44"/>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46E762DC" w14:textId="77777777" w:rsidR="00E31F86" w:rsidRDefault="00E31F86">
      <w:pPr>
        <w:pStyle w:val="ProductList-BodyIndented2"/>
      </w:pPr>
    </w:p>
    <w:p w14:paraId="35C86E29" w14:textId="77777777" w:rsidR="00E31F86" w:rsidRDefault="000E5ADE">
      <w:pPr>
        <w:pStyle w:val="ProductList-SubSubClauseHeading"/>
        <w:outlineLvl w:val="5"/>
      </w:pPr>
      <w:r>
        <w:t>2.2.2.2 Microsoft 365 User SL ที่ได้รับใน MPSA</w:t>
      </w:r>
    </w:p>
    <w:p w14:paraId="6536E55F" w14:textId="77777777" w:rsidR="00E31F86" w:rsidRDefault="000E5ADE">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060A5C7C" w14:textId="77777777" w:rsidR="00E31F86" w:rsidRDefault="00E31F86">
      <w:pPr>
        <w:pStyle w:val="ProductList-BodyIndented2"/>
      </w:pPr>
    </w:p>
    <w:p w14:paraId="568AB4E5" w14:textId="77777777" w:rsidR="00E31F86" w:rsidRDefault="000E5ADE">
      <w:pPr>
        <w:pStyle w:val="ProductList-ClauseHeading"/>
        <w:outlineLvl w:val="3"/>
      </w:pPr>
      <w:r>
        <w:t>2.3 สิทธิการใช้ Microsoft 365 Business Premium</w:t>
      </w:r>
    </w:p>
    <w:p w14:paraId="224AA9B5" w14:textId="77777777" w:rsidR="00E31F86" w:rsidRDefault="000E5ADE">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Premium ได้รับการแก้ไขดังต่อไปนี้</w:t>
      </w:r>
    </w:p>
    <w:p w14:paraId="255D498A" w14:textId="77777777" w:rsidR="00E31F86" w:rsidRDefault="000E5ADE" w:rsidP="00640BBA">
      <w:pPr>
        <w:pStyle w:val="ProductList-Bullet"/>
        <w:numPr>
          <w:ilvl w:val="0"/>
          <w:numId w:val="45"/>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14:paraId="06DB033C" w14:textId="77777777" w:rsidR="00E31F86" w:rsidRDefault="000E5ADE" w:rsidP="00640BBA">
      <w:pPr>
        <w:pStyle w:val="ProductList-Bullet"/>
        <w:numPr>
          <w:ilvl w:val="0"/>
          <w:numId w:val="45"/>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1B17CEF2" w14:textId="77777777" w:rsidR="00E31F86" w:rsidRDefault="000E5ADE" w:rsidP="00640BBA">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7B6ACB97" w14:textId="77777777" w:rsidR="00E31F86" w:rsidRDefault="00E31F86">
      <w:pPr>
        <w:pStyle w:val="ProductList-Body"/>
      </w:pPr>
    </w:p>
    <w:p w14:paraId="4B114A1A" w14:textId="77777777" w:rsidR="00E31F86" w:rsidRDefault="000E5ADE">
      <w:pPr>
        <w:pStyle w:val="ProductList-ClauseHeading"/>
        <w:outlineLvl w:val="3"/>
      </w:pPr>
      <w:r>
        <w:t>2.4 Experts on Demand</w:t>
      </w:r>
    </w:p>
    <w:p w14:paraId="7154B729" w14:textId="77777777" w:rsidR="00E31F86" w:rsidRDefault="000E5ADE">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5A03996D" w14:textId="77777777" w:rsidR="00E31F86" w:rsidRDefault="00E31F86">
      <w:pPr>
        <w:pStyle w:val="ProductList-Body"/>
      </w:pPr>
    </w:p>
    <w:p w14:paraId="5721DC6A" w14:textId="77777777" w:rsidR="00E31F86" w:rsidRDefault="000E5ADE">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E31F86" w14:paraId="3301D2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911A4FA" w14:textId="77777777" w:rsidR="00E31F86" w:rsidRDefault="000E5ADE">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44F2D5D3" w14:textId="77777777" w:rsidR="00E31F86" w:rsidRDefault="000E5ADE">
            <w:pPr>
              <w:pStyle w:val="ProductList-TableBody"/>
            </w:pPr>
            <w:r>
              <w:rPr>
                <w:color w:val="FFFFFF"/>
              </w:rPr>
              <w:t>ข้อกำหนดเบื้องต้นเกี่ยวกับสิทธิการใช้งาน</w:t>
            </w:r>
          </w:p>
        </w:tc>
      </w:tr>
      <w:tr w:rsidR="00E31F86" w14:paraId="45DA689C" w14:textId="77777777">
        <w:tc>
          <w:tcPr>
            <w:tcW w:w="6120" w:type="dxa"/>
            <w:tcBorders>
              <w:left w:val="single" w:sz="4" w:space="0" w:color="000000"/>
              <w:bottom w:val="none" w:sz="4" w:space="0" w:color="000000"/>
              <w:right w:val="single" w:sz="4" w:space="0" w:color="000000"/>
            </w:tcBorders>
          </w:tcPr>
          <w:p w14:paraId="67FBF436" w14:textId="77777777" w:rsidR="00E31F86" w:rsidRDefault="000E5AD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7D4B2C1" w14:textId="77777777" w:rsidR="00E31F86" w:rsidRDefault="000E5ADE">
            <w:pPr>
              <w:pStyle w:val="ProductList-TableBody"/>
            </w:pPr>
            <w:r>
              <w:t xml:space="preserve">Microsoft 365 E3/A3 หรือ </w:t>
            </w:r>
          </w:p>
        </w:tc>
      </w:tr>
      <w:tr w:rsidR="00E31F86" w14:paraId="4DCD577E" w14:textId="77777777">
        <w:tc>
          <w:tcPr>
            <w:tcW w:w="6120" w:type="dxa"/>
            <w:tcBorders>
              <w:top w:val="none" w:sz="4" w:space="0" w:color="000000"/>
              <w:left w:val="single" w:sz="4" w:space="0" w:color="000000"/>
              <w:bottom w:val="single" w:sz="4" w:space="0" w:color="000000"/>
              <w:right w:val="single" w:sz="4" w:space="0" w:color="000000"/>
            </w:tcBorders>
          </w:tcPr>
          <w:p w14:paraId="66EC01FC"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150E2C" w14:textId="77777777" w:rsidR="00E31F86" w:rsidRDefault="000E5ADE">
            <w:pPr>
              <w:pStyle w:val="ProductList-TableBody"/>
            </w:pPr>
            <w:r>
              <w:t>Office 365 E3/A3 และ Enterprise Mobility + Security E3/A3</w:t>
            </w:r>
          </w:p>
        </w:tc>
      </w:tr>
      <w:tr w:rsidR="00E31F86" w14:paraId="74F0A7EF" w14:textId="77777777">
        <w:tc>
          <w:tcPr>
            <w:tcW w:w="6120" w:type="dxa"/>
            <w:tcBorders>
              <w:top w:val="single" w:sz="4" w:space="0" w:color="000000"/>
              <w:left w:val="single" w:sz="4" w:space="0" w:color="000000"/>
              <w:bottom w:val="none" w:sz="4" w:space="0" w:color="000000"/>
              <w:right w:val="single" w:sz="4" w:space="0" w:color="000000"/>
            </w:tcBorders>
          </w:tcPr>
          <w:p w14:paraId="59A26EBD" w14:textId="77777777" w:rsidR="00E31F86" w:rsidRDefault="000E5AD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77F2D10" w14:textId="77777777" w:rsidR="00E31F86" w:rsidRDefault="000E5ADE">
            <w:pPr>
              <w:pStyle w:val="ProductList-TableBody"/>
            </w:pPr>
            <w:r>
              <w:t>Microsoft 365 E3/A3 หรือ</w:t>
            </w:r>
          </w:p>
        </w:tc>
      </w:tr>
      <w:tr w:rsidR="00E31F86" w14:paraId="5C9D57F7" w14:textId="77777777">
        <w:tc>
          <w:tcPr>
            <w:tcW w:w="6120" w:type="dxa"/>
            <w:tcBorders>
              <w:top w:val="none" w:sz="4" w:space="0" w:color="000000"/>
              <w:left w:val="single" w:sz="4" w:space="0" w:color="000000"/>
              <w:bottom w:val="single" w:sz="4" w:space="0" w:color="000000"/>
              <w:right w:val="single" w:sz="4" w:space="0" w:color="000000"/>
            </w:tcBorders>
          </w:tcPr>
          <w:p w14:paraId="4F6775F5"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2514D7" w14:textId="77777777" w:rsidR="00E31F86" w:rsidRDefault="000E5ADE">
            <w:pPr>
              <w:pStyle w:val="ProductList-TableBody"/>
            </w:pPr>
            <w:r>
              <w:t>Office 365 E3/A3 และ Enterprise Mobility + Security E3/A3</w:t>
            </w:r>
          </w:p>
        </w:tc>
      </w:tr>
      <w:tr w:rsidR="00E31F86" w14:paraId="17E76ECE" w14:textId="77777777">
        <w:tc>
          <w:tcPr>
            <w:tcW w:w="6120" w:type="dxa"/>
            <w:tcBorders>
              <w:top w:val="single" w:sz="4" w:space="0" w:color="000000"/>
              <w:left w:val="single" w:sz="4" w:space="0" w:color="000000"/>
              <w:bottom w:val="single" w:sz="4" w:space="0" w:color="000000"/>
              <w:right w:val="single" w:sz="4" w:space="0" w:color="000000"/>
            </w:tcBorders>
          </w:tcPr>
          <w:p w14:paraId="1B449319" w14:textId="77777777" w:rsidR="00E31F86" w:rsidRDefault="000E5AD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0CBDCEE" w14:textId="77777777" w:rsidR="00E31F86" w:rsidRDefault="000E5ADE">
            <w:pPr>
              <w:pStyle w:val="ProductList-TableBody"/>
            </w:pPr>
            <w:r>
              <w:t>สิทธิการใช้งาน Microsoft 365, Office 365, Exchange Online, SharePoint Online หรือ OneDrive for Business Plan</w:t>
            </w:r>
          </w:p>
        </w:tc>
      </w:tr>
      <w:tr w:rsidR="00E31F86" w14:paraId="06EF510D" w14:textId="77777777">
        <w:tc>
          <w:tcPr>
            <w:tcW w:w="6120" w:type="dxa"/>
            <w:tcBorders>
              <w:top w:val="single" w:sz="4" w:space="0" w:color="000000"/>
              <w:left w:val="single" w:sz="4" w:space="0" w:color="000000"/>
              <w:bottom w:val="single" w:sz="4" w:space="0" w:color="000000"/>
              <w:right w:val="single" w:sz="4" w:space="0" w:color="000000"/>
            </w:tcBorders>
          </w:tcPr>
          <w:p w14:paraId="24928E3C" w14:textId="77777777" w:rsidR="00E31F86" w:rsidRDefault="000E5AD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5674C85" w14:textId="77777777" w:rsidR="00E31F86" w:rsidRDefault="000E5ADE">
            <w:pPr>
              <w:pStyle w:val="ProductList-TableBody"/>
            </w:pPr>
            <w:r>
              <w:t>สิทธิการใช้งาน Microsoft 365, Office 365, Exchange Online, SharePoint Online หรือ OneDrive for Business Plan</w:t>
            </w:r>
          </w:p>
        </w:tc>
      </w:tr>
      <w:tr w:rsidR="00E31F86" w14:paraId="230D8CAE" w14:textId="77777777">
        <w:tc>
          <w:tcPr>
            <w:tcW w:w="6120" w:type="dxa"/>
            <w:tcBorders>
              <w:top w:val="single" w:sz="4" w:space="0" w:color="000000"/>
              <w:left w:val="single" w:sz="4" w:space="0" w:color="000000"/>
              <w:bottom w:val="single" w:sz="4" w:space="0" w:color="000000"/>
              <w:right w:val="single" w:sz="4" w:space="0" w:color="000000"/>
            </w:tcBorders>
          </w:tcPr>
          <w:p w14:paraId="2605252F" w14:textId="77777777" w:rsidR="00E31F86" w:rsidRDefault="000E5AD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E703E2A" w14:textId="77777777" w:rsidR="00E31F86" w:rsidRDefault="000E5ADE">
            <w:pPr>
              <w:pStyle w:val="ProductList-TableBody"/>
            </w:pPr>
            <w:r>
              <w:t>Microsoft 365, Office 365, Exchange Online, SharePoint Online หรือ OneDrive for Business Plan และ Azure Information Protection หรือ Enterprise Mobility + Security E3/A3</w:t>
            </w:r>
          </w:p>
        </w:tc>
      </w:tr>
      <w:tr w:rsidR="00E31F86" w14:paraId="29B0E8C4" w14:textId="77777777">
        <w:tc>
          <w:tcPr>
            <w:tcW w:w="6120" w:type="dxa"/>
            <w:tcBorders>
              <w:top w:val="single" w:sz="4" w:space="0" w:color="000000"/>
              <w:left w:val="single" w:sz="4" w:space="0" w:color="000000"/>
              <w:bottom w:val="single" w:sz="4" w:space="0" w:color="000000"/>
              <w:right w:val="single" w:sz="4" w:space="0" w:color="000000"/>
            </w:tcBorders>
          </w:tcPr>
          <w:p w14:paraId="59DAA442" w14:textId="77777777" w:rsidR="00E31F86" w:rsidRDefault="000E5ADE">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33DC68E5" w14:textId="77777777" w:rsidR="00E31F86" w:rsidRDefault="000E5ADE">
            <w:pPr>
              <w:pStyle w:val="ProductList-TableBody"/>
            </w:pPr>
            <w:r>
              <w:t>Microsoft 365 E3/E5</w:t>
            </w:r>
          </w:p>
        </w:tc>
      </w:tr>
    </w:tbl>
    <w:p w14:paraId="02DE7D4D" w14:textId="77777777" w:rsidR="00E31F86" w:rsidRDefault="00E31F86">
      <w:pPr>
        <w:pStyle w:val="ProductList-Body"/>
      </w:pPr>
    </w:p>
    <w:p w14:paraId="2C799B23" w14:textId="77777777" w:rsidR="00E31F86" w:rsidRDefault="000E5ADE">
      <w:pPr>
        <w:pStyle w:val="ProductList-ClauseHeading"/>
        <w:outlineLvl w:val="3"/>
      </w:pPr>
      <w:r>
        <w:t>2.6 โปรแกรมด้านวิชาการ</w:t>
      </w:r>
    </w:p>
    <w:p w14:paraId="50414EFB" w14:textId="77777777" w:rsidR="00E31F86" w:rsidRDefault="000E5ADE">
      <w:pPr>
        <w:pStyle w:val="ProductList-Body"/>
      </w:pPr>
      <w:r>
        <w:t>รายการต่อไปนี้จะใช้บังคับกับลูกค้าในโปรแกรม Academic Volume Licensing</w:t>
      </w:r>
    </w:p>
    <w:p w14:paraId="747FC5AD" w14:textId="77777777" w:rsidR="00E31F86" w:rsidRDefault="000E5ADE">
      <w:pPr>
        <w:pStyle w:val="ProductList-SubClauseHeading"/>
        <w:outlineLvl w:val="4"/>
      </w:pPr>
      <w:r>
        <w:t>2.6.1 Microsoft 365 A1 (Device SL)</w:t>
      </w:r>
    </w:p>
    <w:p w14:paraId="64CF7D86" w14:textId="77777777" w:rsidR="00E31F86" w:rsidRDefault="000E5ADE">
      <w:pPr>
        <w:pStyle w:val="ProductList-SubSubClauseHeading"/>
        <w:outlineLvl w:val="5"/>
      </w:pPr>
      <w:r>
        <w:t>2.6.1.1 ระยะเวลา</w:t>
      </w:r>
    </w:p>
    <w:p w14:paraId="070F6B4E" w14:textId="77777777" w:rsidR="00E31F86" w:rsidRDefault="000E5ADE">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759438D8" w14:textId="77777777" w:rsidR="00E31F86" w:rsidRDefault="00E31F86">
      <w:pPr>
        <w:pStyle w:val="ProductList-BodyIndented2"/>
      </w:pPr>
    </w:p>
    <w:p w14:paraId="5255A86F" w14:textId="77777777" w:rsidR="00E31F86" w:rsidRDefault="000E5ADE">
      <w:pPr>
        <w:pStyle w:val="ProductList-SubSubClauseHeading"/>
        <w:outlineLvl w:val="5"/>
      </w:pPr>
      <w:r>
        <w:t>2.6.1.2 การยกเลิกและการโอนต่อ</w:t>
      </w:r>
    </w:p>
    <w:p w14:paraId="3B2B8ECE" w14:textId="77777777" w:rsidR="00E31F86" w:rsidRDefault="000E5ADE">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11123E92" w14:textId="77777777" w:rsidR="00E31F86" w:rsidRDefault="00E31F86">
      <w:pPr>
        <w:pStyle w:val="ProductList-BodyIndented2"/>
      </w:pPr>
    </w:p>
    <w:p w14:paraId="03F71054" w14:textId="77777777" w:rsidR="00E31F86" w:rsidRDefault="000E5ADE">
      <w:pPr>
        <w:pStyle w:val="ProductList-SubSubClauseHeading"/>
        <w:outlineLvl w:val="5"/>
      </w:pPr>
      <w:r>
        <w:t>2.6.1.3 รุ่นต่างๆ ของ Window 10</w:t>
      </w:r>
    </w:p>
    <w:p w14:paraId="383A1D37" w14:textId="77777777" w:rsidR="00E31F86" w:rsidRDefault="000E5ADE">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287F9163" w14:textId="77777777" w:rsidR="00E31F86" w:rsidRDefault="00E31F86">
      <w:pPr>
        <w:pStyle w:val="ProductList-BodyIndented2"/>
      </w:pPr>
    </w:p>
    <w:p w14:paraId="40F9449A" w14:textId="77777777" w:rsidR="00E31F86" w:rsidRDefault="000E5ADE">
      <w:pPr>
        <w:pStyle w:val="ProductList-SubClauseHeading"/>
        <w:outlineLvl w:val="4"/>
      </w:pPr>
      <w:r>
        <w:t>2.6.2 Microsoft 365 A3/A5 (User SL)</w:t>
      </w:r>
    </w:p>
    <w:p w14:paraId="35C9A648" w14:textId="77777777" w:rsidR="00E31F86" w:rsidRDefault="000E5ADE">
      <w:pPr>
        <w:pStyle w:val="ProductList-SubSubClauseHeading"/>
        <w:outlineLvl w:val="5"/>
      </w:pPr>
      <w:r>
        <w:t>2.6.2.1 Office Servers</w:t>
      </w:r>
    </w:p>
    <w:p w14:paraId="13FCE5EF" w14:textId="77777777" w:rsidR="00E31F86" w:rsidRDefault="000E5ADE">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680DCA21" w14:textId="77777777" w:rsidR="00E31F86" w:rsidRDefault="000E5ADE" w:rsidP="00640BBA">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741038B0" w14:textId="77777777" w:rsidR="00E31F86" w:rsidRDefault="000E5ADE" w:rsidP="00640BBA">
      <w:pPr>
        <w:pStyle w:val="ProductList-Bullet"/>
        <w:numPr>
          <w:ilvl w:val="2"/>
          <w:numId w:val="46"/>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D5BBCF0" w14:textId="77777777" w:rsidR="00E31F86" w:rsidRDefault="000E5ADE">
      <w:pPr>
        <w:pStyle w:val="ProductList-BodyIndented2"/>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336C068D" w14:textId="77777777" w:rsidR="00E31F86" w:rsidRDefault="00E31F86">
      <w:pPr>
        <w:pStyle w:val="ProductList-BodyIndented2"/>
      </w:pPr>
    </w:p>
    <w:p w14:paraId="52440E03" w14:textId="77777777" w:rsidR="00E31F86" w:rsidRDefault="000E5ADE">
      <w:pPr>
        <w:pStyle w:val="ProductList-SubSubClauseHeading"/>
        <w:outlineLvl w:val="5"/>
      </w:pPr>
      <w:r>
        <w:t>2.6.2.2 Microsoft 365 A3 with Core CAL</w:t>
      </w:r>
    </w:p>
    <w:p w14:paraId="17DA6B2C" w14:textId="77777777" w:rsidR="00E31F86" w:rsidRDefault="000E5ADE">
      <w:pPr>
        <w:pStyle w:val="ProductList-BodyIndented2"/>
      </w:pPr>
      <w:r>
        <w:t>Microsoft 365 A3 with Core CAL จะจัดไว้ให้สำหรับการใช้แทน Education Desktop with Core CAL เท่านั้น</w:t>
      </w:r>
    </w:p>
    <w:p w14:paraId="314E47E8" w14:textId="77777777" w:rsidR="00E31F86" w:rsidRDefault="00E31F86">
      <w:pPr>
        <w:pStyle w:val="ProductList-ClauseHeading"/>
        <w:outlineLvl w:val="3"/>
      </w:pPr>
    </w:p>
    <w:p w14:paraId="23296FB7"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75495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F908F"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AE5130D" w14:textId="77777777" w:rsidR="00E31F86" w:rsidRDefault="00E31F86">
      <w:pPr>
        <w:pStyle w:val="ProductList-Body"/>
      </w:pPr>
    </w:p>
    <w:p w14:paraId="6118A27A" w14:textId="77777777" w:rsidR="00E31F86" w:rsidRDefault="000E5AD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13224"/>
      <w:r>
        <w:instrText>Enterprise Mobility + Security</w:instrText>
      </w:r>
      <w:bookmarkEnd w:id="242"/>
      <w:r>
        <w:instrText>" \l 2</w:instrText>
      </w:r>
      <w:r>
        <w:fldChar w:fldCharType="end"/>
      </w:r>
    </w:p>
    <w:p w14:paraId="091E0A79" w14:textId="77777777" w:rsidR="00E31F86" w:rsidRDefault="000E5ADE">
      <w:pPr>
        <w:pStyle w:val="ProductList-Offering1SubSection"/>
        <w:outlineLvl w:val="2"/>
      </w:pPr>
      <w:bookmarkStart w:id="243" w:name="_Sec709"/>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E31F86" w14:paraId="240A63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8489DD"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7A9CF2E"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E0722"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45AA7"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66E18"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A55C0"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88816"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965AB"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E3B5F"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8831A"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79807510" w14:textId="77777777">
        <w:tc>
          <w:tcPr>
            <w:tcW w:w="4660" w:type="dxa"/>
            <w:tcBorders>
              <w:top w:val="single" w:sz="6" w:space="0" w:color="FFFFFF"/>
              <w:left w:val="none" w:sz="4" w:space="0" w:color="6E6E6E"/>
              <w:bottom w:val="dashed" w:sz="4" w:space="0" w:color="BFBFBF"/>
              <w:right w:val="none" w:sz="4" w:space="0" w:color="6E6E6E"/>
            </w:tcBorders>
          </w:tcPr>
          <w:p w14:paraId="3D8E49D2" w14:textId="77777777" w:rsidR="00E31F86" w:rsidRDefault="000E5AD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6B2C047"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261A"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AA2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A96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A02C"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840A"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352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B6A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04769" w14:textId="77777777" w:rsidR="00E31F86" w:rsidRDefault="00E31F86">
            <w:pPr>
              <w:pStyle w:val="ProductList-TableBody"/>
              <w:jc w:val="center"/>
            </w:pPr>
          </w:p>
        </w:tc>
      </w:tr>
      <w:tr w:rsidR="00E31F86" w14:paraId="5BEE900C" w14:textId="77777777">
        <w:tc>
          <w:tcPr>
            <w:tcW w:w="4660" w:type="dxa"/>
            <w:tcBorders>
              <w:top w:val="dashed" w:sz="4" w:space="0" w:color="BFBFBF"/>
              <w:left w:val="none" w:sz="4" w:space="0" w:color="6E6E6E"/>
              <w:bottom w:val="dashed" w:sz="4" w:space="0" w:color="BFBFBF"/>
              <w:right w:val="none" w:sz="4" w:space="0" w:color="6E6E6E"/>
            </w:tcBorders>
          </w:tcPr>
          <w:p w14:paraId="5017D28F" w14:textId="77777777" w:rsidR="00E31F86" w:rsidRDefault="000E5ADE">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F5999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B69B"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2B1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79A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18F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734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2752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78CB"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F317" w14:textId="77777777" w:rsidR="00E31F86" w:rsidRDefault="00E31F86">
            <w:pPr>
              <w:pStyle w:val="ProductList-TableBody"/>
              <w:jc w:val="center"/>
            </w:pPr>
          </w:p>
        </w:tc>
      </w:tr>
      <w:tr w:rsidR="00E31F86" w14:paraId="1D19D841" w14:textId="77777777">
        <w:tc>
          <w:tcPr>
            <w:tcW w:w="4660" w:type="dxa"/>
            <w:tcBorders>
              <w:top w:val="dashed" w:sz="4" w:space="0" w:color="BFBFBF"/>
              <w:left w:val="none" w:sz="4" w:space="0" w:color="6E6E6E"/>
              <w:bottom w:val="dashed" w:sz="4" w:space="0" w:color="BFBFBF"/>
              <w:right w:val="none" w:sz="4" w:space="0" w:color="6E6E6E"/>
            </w:tcBorders>
          </w:tcPr>
          <w:p w14:paraId="6A18FC44" w14:textId="77777777" w:rsidR="00E31F86" w:rsidRDefault="000E5AD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92A9B9"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0310"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430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7F83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81A5"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C4FBD"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D35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582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8616" w14:textId="77777777" w:rsidR="00E31F86" w:rsidRDefault="00E31F86">
            <w:pPr>
              <w:pStyle w:val="ProductList-TableBody"/>
              <w:jc w:val="center"/>
            </w:pPr>
          </w:p>
        </w:tc>
      </w:tr>
      <w:tr w:rsidR="00E31F86" w14:paraId="0705EE51" w14:textId="77777777">
        <w:tc>
          <w:tcPr>
            <w:tcW w:w="4660" w:type="dxa"/>
            <w:tcBorders>
              <w:top w:val="dashed" w:sz="4" w:space="0" w:color="BFBFBF"/>
              <w:left w:val="none" w:sz="4" w:space="0" w:color="6E6E6E"/>
              <w:bottom w:val="dashed" w:sz="4" w:space="0" w:color="BFBFBF"/>
              <w:right w:val="none" w:sz="4" w:space="0" w:color="6E6E6E"/>
            </w:tcBorders>
          </w:tcPr>
          <w:p w14:paraId="0389FC6D" w14:textId="77777777" w:rsidR="00E31F86" w:rsidRDefault="000E5ADE">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A587A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42B9"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955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E8D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D0E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6F71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4BD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20A77"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655F" w14:textId="77777777" w:rsidR="00E31F86" w:rsidRDefault="00E31F86">
            <w:pPr>
              <w:pStyle w:val="ProductList-TableBody"/>
              <w:jc w:val="center"/>
            </w:pPr>
          </w:p>
        </w:tc>
      </w:tr>
      <w:tr w:rsidR="00E31F86" w14:paraId="567D3758" w14:textId="77777777">
        <w:tc>
          <w:tcPr>
            <w:tcW w:w="4660" w:type="dxa"/>
            <w:tcBorders>
              <w:top w:val="dashed" w:sz="4" w:space="0" w:color="BFBFBF"/>
              <w:left w:val="none" w:sz="4" w:space="0" w:color="6E6E6E"/>
              <w:bottom w:val="dashed" w:sz="4" w:space="0" w:color="BFBFBF"/>
              <w:right w:val="none" w:sz="4" w:space="0" w:color="6E6E6E"/>
            </w:tcBorders>
          </w:tcPr>
          <w:p w14:paraId="09945632" w14:textId="77777777" w:rsidR="00E31F86" w:rsidRDefault="000E5AD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BB7B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C3B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0D4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5A0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334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A4DF5"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87D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58A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5146C" w14:textId="77777777" w:rsidR="00E31F86" w:rsidRDefault="00E31F86">
            <w:pPr>
              <w:pStyle w:val="ProductList-TableBody"/>
              <w:jc w:val="center"/>
            </w:pPr>
          </w:p>
        </w:tc>
      </w:tr>
      <w:tr w:rsidR="00E31F86" w14:paraId="6DB59216" w14:textId="77777777">
        <w:tc>
          <w:tcPr>
            <w:tcW w:w="4660" w:type="dxa"/>
            <w:tcBorders>
              <w:top w:val="dashed" w:sz="4" w:space="0" w:color="BFBFBF"/>
              <w:left w:val="none" w:sz="4" w:space="0" w:color="6E6E6E"/>
              <w:bottom w:val="dashed" w:sz="4" w:space="0" w:color="BFBFBF"/>
              <w:right w:val="none" w:sz="4" w:space="0" w:color="6E6E6E"/>
            </w:tcBorders>
          </w:tcPr>
          <w:p w14:paraId="1CC10915" w14:textId="77777777" w:rsidR="00E31F86" w:rsidRDefault="000E5AD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4862380"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BA2C"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E73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78B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524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7944"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F40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9D1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E1CD9" w14:textId="77777777" w:rsidR="00E31F86" w:rsidRDefault="00E31F86">
            <w:pPr>
              <w:pStyle w:val="ProductList-TableBody"/>
              <w:jc w:val="center"/>
            </w:pPr>
          </w:p>
        </w:tc>
      </w:tr>
      <w:tr w:rsidR="00E31F86" w14:paraId="778FA165" w14:textId="77777777">
        <w:tc>
          <w:tcPr>
            <w:tcW w:w="4660" w:type="dxa"/>
            <w:tcBorders>
              <w:top w:val="dashed" w:sz="4" w:space="0" w:color="BFBFBF"/>
              <w:left w:val="none" w:sz="4" w:space="0" w:color="6E6E6E"/>
              <w:bottom w:val="dashed" w:sz="4" w:space="0" w:color="BFBFBF"/>
              <w:right w:val="none" w:sz="4" w:space="0" w:color="6E6E6E"/>
            </w:tcBorders>
          </w:tcPr>
          <w:p w14:paraId="69B24D5A" w14:textId="77777777" w:rsidR="00E31F86" w:rsidRDefault="000E5AD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84E5D2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34E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6C8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D64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599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2D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08F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C204"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903B3" w14:textId="77777777" w:rsidR="00E31F86" w:rsidRDefault="00E31F86">
            <w:pPr>
              <w:pStyle w:val="ProductList-TableBody"/>
              <w:jc w:val="center"/>
            </w:pPr>
          </w:p>
        </w:tc>
      </w:tr>
      <w:tr w:rsidR="00E31F86" w14:paraId="558B8801" w14:textId="77777777">
        <w:tc>
          <w:tcPr>
            <w:tcW w:w="4660" w:type="dxa"/>
            <w:tcBorders>
              <w:top w:val="dashed" w:sz="4" w:space="0" w:color="BFBFBF"/>
              <w:left w:val="none" w:sz="4" w:space="0" w:color="6E6E6E"/>
              <w:bottom w:val="dashed" w:sz="4" w:space="0" w:color="BFBFBF"/>
              <w:right w:val="none" w:sz="4" w:space="0" w:color="6E6E6E"/>
            </w:tcBorders>
          </w:tcPr>
          <w:p w14:paraId="5C2FA8D0" w14:textId="77777777" w:rsidR="00E31F86" w:rsidRDefault="000E5AD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6C0D8E"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B9D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F18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971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3F66"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0F111"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E63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283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93B6" w14:textId="77777777" w:rsidR="00E31F86" w:rsidRDefault="00E31F86">
            <w:pPr>
              <w:pStyle w:val="ProductList-TableBody"/>
              <w:jc w:val="center"/>
            </w:pPr>
          </w:p>
        </w:tc>
      </w:tr>
      <w:tr w:rsidR="00E31F86" w14:paraId="119F4DC7" w14:textId="77777777">
        <w:tc>
          <w:tcPr>
            <w:tcW w:w="4660" w:type="dxa"/>
            <w:tcBorders>
              <w:top w:val="dashed" w:sz="4" w:space="0" w:color="BFBFBF"/>
              <w:left w:val="none" w:sz="4" w:space="0" w:color="6E6E6E"/>
              <w:bottom w:val="dashed" w:sz="4" w:space="0" w:color="BFBFBF"/>
              <w:right w:val="none" w:sz="4" w:space="0" w:color="6E6E6E"/>
            </w:tcBorders>
          </w:tcPr>
          <w:p w14:paraId="64ED74DD" w14:textId="77777777" w:rsidR="00E31F86" w:rsidRDefault="000E5ADE">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A92EB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A939"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D6E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7A8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C85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4F8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CD9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2AB9"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CC81" w14:textId="77777777" w:rsidR="00E31F86" w:rsidRDefault="00E31F86">
            <w:pPr>
              <w:pStyle w:val="ProductList-TableBody"/>
              <w:jc w:val="center"/>
            </w:pPr>
          </w:p>
        </w:tc>
      </w:tr>
      <w:tr w:rsidR="00E31F86" w14:paraId="72050185" w14:textId="77777777">
        <w:tc>
          <w:tcPr>
            <w:tcW w:w="4660" w:type="dxa"/>
            <w:tcBorders>
              <w:top w:val="dashed" w:sz="4" w:space="0" w:color="BFBFBF"/>
              <w:left w:val="none" w:sz="4" w:space="0" w:color="6E6E6E"/>
              <w:bottom w:val="none" w:sz="4" w:space="0" w:color="BFBFBF"/>
              <w:right w:val="none" w:sz="4" w:space="0" w:color="6E6E6E"/>
            </w:tcBorders>
          </w:tcPr>
          <w:p w14:paraId="277787C3" w14:textId="77777777" w:rsidR="00E31F86" w:rsidRDefault="000E5AD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FA00DB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296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35C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04C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5A2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8C05"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6D5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6E0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0BEB" w14:textId="77777777" w:rsidR="00E31F86" w:rsidRDefault="00E31F86">
            <w:pPr>
              <w:pStyle w:val="ProductList-TableBody"/>
              <w:jc w:val="center"/>
            </w:pPr>
          </w:p>
        </w:tc>
      </w:tr>
    </w:tbl>
    <w:p w14:paraId="451852A3" w14:textId="77777777" w:rsidR="00E31F86" w:rsidRDefault="000E5ADE">
      <w:pPr>
        <w:pStyle w:val="ProductList-Offering1SubSection"/>
        <w:outlineLvl w:val="2"/>
      </w:pPr>
      <w:bookmarkStart w:id="244" w:name="_Sec764"/>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E31F86" w14:paraId="76F50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712DA"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0B14A7"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B24343E"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4D268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0DFC"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4CCC"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F630" w14:textId="77777777" w:rsidR="00E31F86" w:rsidRDefault="000E5ADE">
            <w:pPr>
              <w:pStyle w:val="ProductList-TableBody"/>
            </w:pPr>
            <w:r>
              <w:rPr>
                <w:color w:val="404040"/>
              </w:rPr>
              <w:t>การส่งเสริมการขาย: N/A</w:t>
            </w:r>
          </w:p>
        </w:tc>
      </w:tr>
      <w:tr w:rsidR="00E31F86" w14:paraId="4EE9D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2994"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7A7FB4B"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2EA2" w14:textId="77777777" w:rsidR="00E31F86" w:rsidRDefault="000E5ADE">
            <w:pPr>
              <w:pStyle w:val="ProductList-TableBody"/>
            </w:pPr>
            <w:r>
              <w:rPr>
                <w:color w:val="404040"/>
              </w:rPr>
              <w:t>การลดที่มีสิทธิ (SCE): N/A</w:t>
            </w:r>
          </w:p>
        </w:tc>
      </w:tr>
      <w:tr w:rsidR="00E31F86" w14:paraId="07E4119B" w14:textId="77777777">
        <w:tc>
          <w:tcPr>
            <w:tcW w:w="4040" w:type="dxa"/>
            <w:tcBorders>
              <w:top w:val="single" w:sz="4" w:space="0" w:color="000000"/>
              <w:left w:val="single" w:sz="4" w:space="0" w:color="000000"/>
              <w:bottom w:val="single" w:sz="4" w:space="0" w:color="000000"/>
              <w:right w:val="single" w:sz="4" w:space="0" w:color="000000"/>
            </w:tcBorders>
          </w:tcPr>
          <w:p w14:paraId="7B7C5A5E"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CA3BA90"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0390E3D"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38419CF" w14:textId="77777777" w:rsidR="00E31F86" w:rsidRDefault="00E31F86">
      <w:pPr>
        <w:pStyle w:val="ProductList-ClauseHeading"/>
        <w:outlineLvl w:val="3"/>
      </w:pPr>
    </w:p>
    <w:p w14:paraId="0DDF0460"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0179B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7991D"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56A1C00" w14:textId="77777777" w:rsidR="00E31F86" w:rsidRDefault="00E31F86">
      <w:pPr>
        <w:pStyle w:val="ProductList-Body"/>
      </w:pPr>
    </w:p>
    <w:p w14:paraId="42C0F74E" w14:textId="77777777" w:rsidR="00E31F86" w:rsidRDefault="000E5ADE">
      <w:pPr>
        <w:pStyle w:val="ProductList-Offering1HeadingNoBorder"/>
        <w:outlineLvl w:val="1"/>
      </w:pPr>
      <w:bookmarkStart w:id="245" w:name="_Sec1246"/>
      <w:r>
        <w:t>การสมัครใช้งานเซิร์ฟเวอร์สำหรับ Azure</w:t>
      </w:r>
      <w:bookmarkEnd w:id="245"/>
      <w:r>
        <w:fldChar w:fldCharType="begin"/>
      </w:r>
      <w:r>
        <w:instrText xml:space="preserve"> TC "</w:instrText>
      </w:r>
      <w:bookmarkStart w:id="246" w:name="_Toc49513225"/>
      <w:r>
        <w:instrText>การสมัครใช้งานเซิร์ฟเวอร์สำหรับ Azure</w:instrText>
      </w:r>
      <w:bookmarkEnd w:id="246"/>
      <w:r>
        <w:instrText xml:space="preserve"> " \l 2</w:instrText>
      </w:r>
      <w:r>
        <w:fldChar w:fldCharType="end"/>
      </w:r>
    </w:p>
    <w:p w14:paraId="7FDC3F54" w14:textId="77777777" w:rsidR="00E31F86" w:rsidRDefault="000E5ADE">
      <w:pPr>
        <w:pStyle w:val="ProductList-Offering1SubSection"/>
        <w:outlineLvl w:val="2"/>
      </w:pPr>
      <w:bookmarkStart w:id="247" w:name="_Sec1247"/>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E31F86" w14:paraId="5180B3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766B1B" w14:textId="77777777" w:rsidR="00E31F86" w:rsidRDefault="000E5AD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7D2BC" w14:textId="77777777" w:rsidR="00E31F86" w:rsidRDefault="000E5ADE">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5C4DAB" w14:textId="77777777" w:rsidR="00E31F86" w:rsidRDefault="000E5AD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C44A8" w14:textId="77777777" w:rsidR="00E31F86" w:rsidRDefault="000E5AD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2A8F6" w14:textId="77777777" w:rsidR="00E31F86" w:rsidRDefault="000E5AD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8CD97" w14:textId="77777777" w:rsidR="00E31F86" w:rsidRDefault="000E5AD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40D18" w14:textId="77777777" w:rsidR="00E31F86" w:rsidRDefault="000E5AD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739A5" w14:textId="77777777" w:rsidR="00E31F86" w:rsidRDefault="000E5AD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B464E" w14:textId="77777777" w:rsidR="00E31F86" w:rsidRDefault="000E5AD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51699" w14:textId="77777777" w:rsidR="00E31F86" w:rsidRDefault="000E5ADE">
            <w:pPr>
              <w:pStyle w:val="ProductList-TableBody"/>
              <w:jc w:val="center"/>
            </w:pPr>
            <w:r>
              <w:rPr>
                <w:color w:val="FFFFFF"/>
              </w:rPr>
              <w:t>CSP</w:t>
            </w:r>
          </w:p>
        </w:tc>
      </w:tr>
      <w:tr w:rsidR="00E31F86" w14:paraId="66F14555" w14:textId="77777777">
        <w:tc>
          <w:tcPr>
            <w:tcW w:w="4660" w:type="dxa"/>
            <w:tcBorders>
              <w:top w:val="single" w:sz="4" w:space="0" w:color="FFFFFF"/>
              <w:left w:val="single" w:sz="4" w:space="0" w:color="FFFFFF"/>
              <w:bottom w:val="dashed" w:sz="4" w:space="0" w:color="BFBFBF"/>
              <w:right w:val="single" w:sz="4" w:space="0" w:color="FFFFFF"/>
            </w:tcBorders>
          </w:tcPr>
          <w:p w14:paraId="517390D0" w14:textId="77777777" w:rsidR="00E31F86" w:rsidRDefault="000E5ADE">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9876EC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2964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ADEA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D935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AAAE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A42A5"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B83B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9D4A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0198E" w14:textId="77777777" w:rsidR="00E31F86" w:rsidRDefault="00E31F86">
            <w:pPr>
              <w:pStyle w:val="ProductList-TableBody"/>
              <w:jc w:val="center"/>
            </w:pPr>
          </w:p>
        </w:tc>
      </w:tr>
      <w:tr w:rsidR="00E31F86" w14:paraId="2A00EE3E" w14:textId="77777777">
        <w:tc>
          <w:tcPr>
            <w:tcW w:w="4660" w:type="dxa"/>
            <w:tcBorders>
              <w:top w:val="dashed" w:sz="4" w:space="0" w:color="BFBFBF"/>
              <w:left w:val="single" w:sz="4" w:space="0" w:color="FFFFFF"/>
              <w:bottom w:val="dashed" w:sz="4" w:space="0" w:color="BFBFBF"/>
              <w:right w:val="single" w:sz="4" w:space="0" w:color="FFFFFF"/>
            </w:tcBorders>
          </w:tcPr>
          <w:p w14:paraId="50FDCB88" w14:textId="77777777" w:rsidR="00E31F86" w:rsidRDefault="000E5ADE">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7611B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1CC14"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F031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7664C"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C47A2"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4B30C"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598B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1928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DE44C4" w14:textId="77777777" w:rsidR="00E31F86" w:rsidRDefault="00E31F86">
            <w:pPr>
              <w:pStyle w:val="ProductList-TableBody"/>
              <w:jc w:val="center"/>
            </w:pPr>
          </w:p>
        </w:tc>
      </w:tr>
      <w:tr w:rsidR="00E31F86" w14:paraId="29F8CC93" w14:textId="77777777">
        <w:tc>
          <w:tcPr>
            <w:tcW w:w="4660" w:type="dxa"/>
            <w:tcBorders>
              <w:top w:val="dashed" w:sz="4" w:space="0" w:color="BFBFBF"/>
              <w:left w:val="single" w:sz="4" w:space="0" w:color="FFFFFF"/>
              <w:bottom w:val="dashed" w:sz="4" w:space="0" w:color="BFBFBF"/>
              <w:right w:val="single" w:sz="4" w:space="0" w:color="FFFFFF"/>
            </w:tcBorders>
          </w:tcPr>
          <w:p w14:paraId="00C08E9A" w14:textId="77777777" w:rsidR="00E31F86" w:rsidRDefault="000E5ADE">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2B67C2"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8780F"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2C31F"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456D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4B3D2"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37C3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05C35"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E598F"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EA9E7" w14:textId="77777777" w:rsidR="00E31F86" w:rsidRDefault="00E31F86">
            <w:pPr>
              <w:pStyle w:val="ProductList-TableBody"/>
              <w:jc w:val="center"/>
            </w:pPr>
          </w:p>
        </w:tc>
      </w:tr>
      <w:tr w:rsidR="00E31F86" w14:paraId="6B0024AC" w14:textId="77777777">
        <w:tc>
          <w:tcPr>
            <w:tcW w:w="4660" w:type="dxa"/>
            <w:tcBorders>
              <w:top w:val="dashed" w:sz="4" w:space="0" w:color="BFBFBF"/>
              <w:left w:val="single" w:sz="4" w:space="0" w:color="FFFFFF"/>
              <w:bottom w:val="dashed" w:sz="4" w:space="0" w:color="BFBFBF"/>
              <w:right w:val="single" w:sz="4" w:space="0" w:color="FFFFFF"/>
            </w:tcBorders>
          </w:tcPr>
          <w:p w14:paraId="48CCEC15" w14:textId="77777777" w:rsidR="00E31F86" w:rsidRDefault="000E5ADE">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89C2CF"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36F97"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CDF6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258D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615D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03FE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1661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6C8B6"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EE33A" w14:textId="77777777" w:rsidR="00E31F86" w:rsidRDefault="00E31F86">
            <w:pPr>
              <w:pStyle w:val="ProductList-TableBody"/>
              <w:jc w:val="center"/>
            </w:pPr>
          </w:p>
        </w:tc>
      </w:tr>
      <w:tr w:rsidR="00E31F86" w14:paraId="1DEC866D" w14:textId="77777777">
        <w:tc>
          <w:tcPr>
            <w:tcW w:w="4660" w:type="dxa"/>
            <w:tcBorders>
              <w:top w:val="dashed" w:sz="4" w:space="0" w:color="BFBFBF"/>
              <w:left w:val="single" w:sz="4" w:space="0" w:color="FFFFFF"/>
              <w:bottom w:val="dashed" w:sz="4" w:space="0" w:color="BFBFBF"/>
              <w:right w:val="single" w:sz="4" w:space="0" w:color="FFFFFF"/>
            </w:tcBorders>
          </w:tcPr>
          <w:p w14:paraId="7F8BDD61" w14:textId="77777777" w:rsidR="00E31F86" w:rsidRDefault="000E5AD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B8DF08"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0F512"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69218"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FABC4"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D3A3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F6324"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B2C07"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4DB1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6C7D2" w14:textId="77777777" w:rsidR="00E31F86" w:rsidRDefault="00E31F86">
            <w:pPr>
              <w:pStyle w:val="ProductList-TableBody"/>
              <w:jc w:val="center"/>
            </w:pPr>
          </w:p>
        </w:tc>
      </w:tr>
      <w:tr w:rsidR="00E31F86" w14:paraId="1537ECFE" w14:textId="77777777">
        <w:tc>
          <w:tcPr>
            <w:tcW w:w="4660" w:type="dxa"/>
            <w:tcBorders>
              <w:top w:val="dashed" w:sz="4" w:space="0" w:color="BFBFBF"/>
              <w:left w:val="single" w:sz="4" w:space="0" w:color="FFFFFF"/>
              <w:bottom w:val="dashed" w:sz="4" w:space="0" w:color="BFBFBF"/>
              <w:right w:val="single" w:sz="4" w:space="0" w:color="FFFFFF"/>
            </w:tcBorders>
          </w:tcPr>
          <w:p w14:paraId="15EDD3D9" w14:textId="77777777" w:rsidR="00E31F86" w:rsidRDefault="000E5ADE">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E4F3E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E27C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9F4D6"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277E7"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EC1AC"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8946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2717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6A1B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7B783" w14:textId="77777777" w:rsidR="00E31F86" w:rsidRDefault="00E31F86">
            <w:pPr>
              <w:pStyle w:val="ProductList-TableBody"/>
              <w:jc w:val="center"/>
            </w:pPr>
          </w:p>
        </w:tc>
      </w:tr>
      <w:tr w:rsidR="00E31F86" w14:paraId="2FE33546" w14:textId="77777777">
        <w:tc>
          <w:tcPr>
            <w:tcW w:w="4660" w:type="dxa"/>
            <w:tcBorders>
              <w:top w:val="dashed" w:sz="4" w:space="0" w:color="BFBFBF"/>
              <w:left w:val="single" w:sz="4" w:space="0" w:color="FFFFFF"/>
              <w:bottom w:val="dashed" w:sz="4" w:space="0" w:color="BFBFBF"/>
              <w:right w:val="single" w:sz="4" w:space="0" w:color="FFFFFF"/>
            </w:tcBorders>
          </w:tcPr>
          <w:p w14:paraId="1D8B7BEE" w14:textId="77777777" w:rsidR="00E31F86" w:rsidRDefault="000E5AD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1E2105"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58234"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0C00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2F2A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2E587"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C3A1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E751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E547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8BF92E" w14:textId="77777777" w:rsidR="00E31F86" w:rsidRDefault="00E31F86">
            <w:pPr>
              <w:pStyle w:val="ProductList-TableBody"/>
              <w:jc w:val="center"/>
            </w:pPr>
          </w:p>
        </w:tc>
      </w:tr>
    </w:tbl>
    <w:p w14:paraId="3A7F96EC" w14:textId="77777777" w:rsidR="00E31F86" w:rsidRDefault="000E5ADE">
      <w:pPr>
        <w:pStyle w:val="ProductList-Body"/>
      </w:pPr>
      <w:r>
        <w:rPr>
          <w:i/>
        </w:rPr>
        <w:t>สิทธิการใช้งานข้างต้นจะจัดไว้ให้เพิ่มเติมผ่านทางข้อตกลงลูกค้าของ Microsoft</w:t>
      </w:r>
    </w:p>
    <w:p w14:paraId="4BCDA311" w14:textId="77777777" w:rsidR="00E31F86" w:rsidRDefault="000E5ADE">
      <w:pPr>
        <w:pStyle w:val="ProductList-Offering1SubSection"/>
        <w:outlineLvl w:val="2"/>
      </w:pPr>
      <w:bookmarkStart w:id="248" w:name="_Sec1248"/>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E31F86" w14:paraId="2603E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59A05"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2794D" w14:textId="77777777" w:rsidR="00E31F86" w:rsidRDefault="000E5ADE">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43D63" w14:textId="77777777" w:rsidR="00E31F86" w:rsidRDefault="000E5ADE">
            <w:pPr>
              <w:pStyle w:val="ProductList-TableBody"/>
            </w:pPr>
            <w:r>
              <w:rPr>
                <w:color w:val="404040"/>
              </w:rPr>
              <w:t>ระยะเวลาที่ต่อออกไปที่มีสิทธิ: N/A</w:t>
            </w:r>
          </w:p>
        </w:tc>
      </w:tr>
      <w:tr w:rsidR="00E31F86" w14:paraId="171D0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7433"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CD73"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979B" w14:textId="77777777" w:rsidR="00E31F86" w:rsidRDefault="000E5ADE">
            <w:pPr>
              <w:pStyle w:val="ProductList-TableBody"/>
            </w:pPr>
            <w:r>
              <w:rPr>
                <w:color w:val="404040"/>
              </w:rPr>
              <w:t>การส่งเสริมการขาย: N/A</w:t>
            </w:r>
          </w:p>
        </w:tc>
      </w:tr>
      <w:tr w:rsidR="00E31F86" w14:paraId="72B48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AFC1"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56C8" w14:textId="77777777" w:rsidR="00E31F86" w:rsidRDefault="000E5AD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FE11" w14:textId="77777777" w:rsidR="00E31F86" w:rsidRDefault="000E5ADE">
            <w:pPr>
              <w:pStyle w:val="ProductList-TableBody"/>
            </w:pPr>
            <w:r>
              <w:rPr>
                <w:color w:val="404040"/>
              </w:rPr>
              <w:t>การลดที่มีสิทธิ (SCE): N/A</w:t>
            </w:r>
          </w:p>
        </w:tc>
      </w:tr>
      <w:tr w:rsidR="00E31F86" w14:paraId="656E9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827D"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B446" w14:textId="77777777" w:rsidR="00E31F86" w:rsidRDefault="000E5AD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CA7B" w14:textId="77777777" w:rsidR="00E31F86" w:rsidRDefault="00E31F86">
            <w:pPr>
              <w:pStyle w:val="ProductList-TableBody"/>
            </w:pPr>
          </w:p>
        </w:tc>
      </w:tr>
    </w:tbl>
    <w:p w14:paraId="5FA23E98" w14:textId="77777777" w:rsidR="00E31F86" w:rsidRDefault="00E31F86">
      <w:pPr>
        <w:pStyle w:val="ProductList-Body"/>
      </w:pPr>
    </w:p>
    <w:p w14:paraId="6E4838E3" w14:textId="77777777" w:rsidR="00E31F86" w:rsidRDefault="000E5ADE">
      <w:pPr>
        <w:pStyle w:val="ProductList-ClauseHeading"/>
        <w:outlineLvl w:val="3"/>
      </w:pPr>
      <w:r>
        <w:t>2.1 สิทธิในการอัปเกรดรุ่น</w:t>
      </w:r>
    </w:p>
    <w:p w14:paraId="63BB5D57" w14:textId="77777777" w:rsidR="00E31F86" w:rsidRDefault="000E5ADE">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25F8BCA2" w14:textId="77777777" w:rsidR="00E31F86" w:rsidRDefault="00E31F86">
      <w:pPr>
        <w:pStyle w:val="ProductList-Body"/>
      </w:pPr>
    </w:p>
    <w:p w14:paraId="52694727" w14:textId="77777777" w:rsidR="00E31F86" w:rsidRDefault="000E5ADE">
      <w:pPr>
        <w:pStyle w:val="ProductList-ClauseHeading"/>
        <w:outlineLvl w:val="3"/>
      </w:pPr>
      <w:r>
        <w:t>2.2 ตัวเลือกการปรับใช้สำหรับ Windows Server</w:t>
      </w:r>
    </w:p>
    <w:p w14:paraId="2BDB74C4" w14:textId="77777777" w:rsidR="00E31F86" w:rsidRDefault="000E5ADE">
      <w:pPr>
        <w:pStyle w:val="ProductList-SubClauseHeading"/>
        <w:outlineLvl w:val="4"/>
      </w:pPr>
      <w:r>
        <w:t>2.2.1 การใช้ซอฟต์แวร์บน Microsoft Azure</w:t>
      </w:r>
    </w:p>
    <w:p w14:paraId="1D1B55A0" w14:textId="77777777" w:rsidR="00E31F86" w:rsidRDefault="000E5ADE">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22">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3CB0AD79" w14:textId="77777777" w:rsidR="00E31F86" w:rsidRDefault="00E31F86">
      <w:pPr>
        <w:pStyle w:val="ProductList-BodyIndented"/>
      </w:pPr>
    </w:p>
    <w:p w14:paraId="60FBC655" w14:textId="77777777" w:rsidR="00E31F86" w:rsidRDefault="000E5ADE">
      <w:pPr>
        <w:pStyle w:val="ProductList-SubClauseHeading"/>
        <w:outlineLvl w:val="4"/>
      </w:pPr>
      <w:r>
        <w:t>2.2.2 การใช้ซอฟต์แวร์บนเซิร์ฟเวอร์ของลูกค้า</w:t>
      </w:r>
    </w:p>
    <w:p w14:paraId="35F4A0BE" w14:textId="77777777" w:rsidR="00E31F86" w:rsidRDefault="000E5ADE">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04C76827" w14:textId="77777777" w:rsidR="00E31F86" w:rsidRDefault="00E31F86">
      <w:pPr>
        <w:pStyle w:val="ProductList-BodyIndented"/>
      </w:pPr>
    </w:p>
    <w:p w14:paraId="70F34C73" w14:textId="77777777" w:rsidR="00E31F86" w:rsidRDefault="000E5ADE">
      <w:pPr>
        <w:pStyle w:val="ProductList-SubClauseHeading"/>
        <w:outlineLvl w:val="4"/>
      </w:pPr>
      <w:r>
        <w:t>2.2.3 การย้ายปริมาณงานของเซิร์ฟเวอร์ไปยัง Azure</w:t>
      </w:r>
    </w:p>
    <w:p w14:paraId="40C8BF07" w14:textId="77777777" w:rsidR="00E31F86" w:rsidRDefault="000E5AD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70555511" w14:textId="77777777" w:rsidR="00E31F86" w:rsidRDefault="00E31F86">
      <w:pPr>
        <w:pStyle w:val="ProductList-BodyIndented"/>
      </w:pPr>
    </w:p>
    <w:p w14:paraId="14AD721A" w14:textId="77777777" w:rsidR="00E31F86" w:rsidRDefault="000E5ADE">
      <w:pPr>
        <w:pStyle w:val="ProductList-ClauseHeading"/>
        <w:outlineLvl w:val="3"/>
      </w:pPr>
      <w:r>
        <w:t>2.3 ตัวเลือกการปรับใช้สำหรับ SQL Server</w:t>
      </w:r>
    </w:p>
    <w:p w14:paraId="5CFF0BE9" w14:textId="77777777" w:rsidR="00E31F86" w:rsidRDefault="000E5ADE">
      <w:pPr>
        <w:pStyle w:val="ProductList-SubClauseHeading"/>
        <w:outlineLvl w:val="4"/>
      </w:pPr>
      <w:r>
        <w:t>2.3.1 การใช้ซอฟต์แวร์บน Microsoft Azure</w:t>
      </w:r>
    </w:p>
    <w:p w14:paraId="3F78D9E3" w14:textId="77777777" w:rsidR="00E31F86" w:rsidRDefault="000E5ADE">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E31F86" w14:paraId="13EE564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4BB70E" w14:textId="77777777" w:rsidR="00E31F86" w:rsidRDefault="000E5ADE">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65BA428A" w14:textId="77777777" w:rsidR="00E31F86" w:rsidRDefault="000E5AD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59799A6" w14:textId="77777777" w:rsidR="00E31F86" w:rsidRDefault="000E5ADE">
            <w:pPr>
              <w:pStyle w:val="ProductList-TableBody"/>
            </w:pPr>
            <w:r>
              <w:rPr>
                <w:color w:val="FFFFFF"/>
              </w:rPr>
              <w:t>อัตราส่วนของสิทธิการใช้งานที่มีคุณสมบัติตามที่กำหนดต่อ Azure vCore</w:t>
            </w:r>
          </w:p>
        </w:tc>
      </w:tr>
      <w:tr w:rsidR="00E31F86" w14:paraId="2C8ABAF6" w14:textId="77777777">
        <w:tc>
          <w:tcPr>
            <w:tcW w:w="3540" w:type="dxa"/>
            <w:tcBorders>
              <w:left w:val="single" w:sz="4" w:space="0" w:color="6E6E6E"/>
              <w:bottom w:val="none" w:sz="4" w:space="0" w:color="6E6E6E"/>
              <w:right w:val="single" w:sz="4" w:space="0" w:color="6E6E6E"/>
            </w:tcBorders>
          </w:tcPr>
          <w:p w14:paraId="397023D4" w14:textId="77777777" w:rsidR="00E31F86" w:rsidRDefault="000E5A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1B4D8A" w14:textId="77777777" w:rsidR="00E31F86" w:rsidRDefault="000E5AD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187A7297" w14:textId="77777777" w:rsidR="00E31F86" w:rsidRDefault="000E5ADE">
            <w:pPr>
              <w:pStyle w:val="ProductList-TableBody"/>
            </w:pPr>
            <w:r>
              <w:t>1 สิทธิการใช้งานแกนประมวลผล:4 vCore</w:t>
            </w:r>
          </w:p>
        </w:tc>
      </w:tr>
      <w:tr w:rsidR="00E31F86" w14:paraId="1308097E" w14:textId="77777777">
        <w:tc>
          <w:tcPr>
            <w:tcW w:w="3540" w:type="dxa"/>
            <w:tcBorders>
              <w:top w:val="none" w:sz="4" w:space="0" w:color="6E6E6E"/>
              <w:left w:val="single" w:sz="4" w:space="0" w:color="6E6E6E"/>
              <w:bottom w:val="none" w:sz="4" w:space="0" w:color="6E6E6E"/>
            </w:tcBorders>
          </w:tcPr>
          <w:p w14:paraId="61333A5E" w14:textId="77777777" w:rsidR="00E31F86" w:rsidRDefault="00E31F86">
            <w:pPr>
              <w:pStyle w:val="ProductList-TableBody"/>
            </w:pPr>
          </w:p>
        </w:tc>
        <w:tc>
          <w:tcPr>
            <w:tcW w:w="4280" w:type="dxa"/>
          </w:tcPr>
          <w:p w14:paraId="05532189" w14:textId="77777777" w:rsidR="00E31F86" w:rsidRDefault="000E5AD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613A4222" w14:textId="77777777" w:rsidR="00E31F86" w:rsidRDefault="000E5ADE">
            <w:pPr>
              <w:pStyle w:val="ProductList-TableBody"/>
            </w:pPr>
            <w:r>
              <w:t>1 สิทธิการใช้งานแกนประมวลผล:1 vCore</w:t>
            </w:r>
          </w:p>
        </w:tc>
      </w:tr>
      <w:tr w:rsidR="00E31F86" w14:paraId="301CCAFB" w14:textId="77777777">
        <w:tc>
          <w:tcPr>
            <w:tcW w:w="3540" w:type="dxa"/>
            <w:tcBorders>
              <w:top w:val="none" w:sz="4" w:space="0" w:color="6E6E6E"/>
              <w:left w:val="single" w:sz="4" w:space="0" w:color="6E6E6E"/>
              <w:bottom w:val="none" w:sz="4" w:space="0" w:color="6E6E6E"/>
            </w:tcBorders>
          </w:tcPr>
          <w:p w14:paraId="3660D2E8" w14:textId="77777777" w:rsidR="00E31F86" w:rsidRDefault="00E31F86">
            <w:pPr>
              <w:pStyle w:val="ProductList-TableBody"/>
            </w:pPr>
          </w:p>
        </w:tc>
        <w:tc>
          <w:tcPr>
            <w:tcW w:w="4280" w:type="dxa"/>
          </w:tcPr>
          <w:p w14:paraId="3B87E799" w14:textId="77777777" w:rsidR="00E31F86" w:rsidRDefault="000E5AD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7CC9FD6" w14:textId="77777777" w:rsidR="00E31F86" w:rsidRDefault="000E5ADE">
            <w:pPr>
              <w:pStyle w:val="ProductList-TableBody"/>
            </w:pPr>
            <w:r>
              <w:t>1 สิทธิการใช้งานแกนประมวลผล:4 vCore</w:t>
            </w:r>
          </w:p>
        </w:tc>
      </w:tr>
      <w:tr w:rsidR="00E31F86" w14:paraId="573BA231" w14:textId="77777777">
        <w:tc>
          <w:tcPr>
            <w:tcW w:w="3540" w:type="dxa"/>
            <w:tcBorders>
              <w:top w:val="none" w:sz="4" w:space="0" w:color="6E6E6E"/>
              <w:left w:val="single" w:sz="4" w:space="0" w:color="6E6E6E"/>
              <w:bottom w:val="none" w:sz="4" w:space="0" w:color="6E6E6E"/>
              <w:right w:val="single" w:sz="4" w:space="0" w:color="6E6E6E"/>
            </w:tcBorders>
          </w:tcPr>
          <w:p w14:paraId="5BA3CAC9" w14:textId="77777777" w:rsidR="00E31F86" w:rsidRDefault="00E31F86">
            <w:pPr>
              <w:pStyle w:val="ProductList-TableBody"/>
            </w:pPr>
          </w:p>
        </w:tc>
        <w:tc>
          <w:tcPr>
            <w:tcW w:w="4280" w:type="dxa"/>
            <w:tcBorders>
              <w:left w:val="single" w:sz="4" w:space="0" w:color="6E6E6E"/>
              <w:bottom w:val="single" w:sz="4" w:space="0" w:color="6E6E6E"/>
              <w:right w:val="single" w:sz="4" w:space="0" w:color="6E6E6E"/>
            </w:tcBorders>
          </w:tcPr>
          <w:p w14:paraId="35A7656D" w14:textId="77777777" w:rsidR="00E31F86" w:rsidRDefault="000E5AD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1EAC95B" w14:textId="77777777" w:rsidR="00E31F86" w:rsidRDefault="000E5ADE">
            <w:pPr>
              <w:pStyle w:val="ProductList-TableBody"/>
            </w:pPr>
            <w:r>
              <w:t>1 สิทธิการใช้งานแกนประมวลผล:1 vCore</w:t>
            </w:r>
          </w:p>
        </w:tc>
      </w:tr>
      <w:tr w:rsidR="00E31F86" w14:paraId="38501DEA" w14:textId="77777777">
        <w:tc>
          <w:tcPr>
            <w:tcW w:w="3540" w:type="dxa"/>
            <w:tcBorders>
              <w:top w:val="none" w:sz="4" w:space="0" w:color="6E6E6E"/>
              <w:left w:val="single" w:sz="4" w:space="0" w:color="6E6E6E"/>
              <w:bottom w:val="none" w:sz="4" w:space="0" w:color="6E6E6E"/>
              <w:right w:val="single" w:sz="4" w:space="0" w:color="6E6E6E"/>
            </w:tcBorders>
          </w:tcPr>
          <w:p w14:paraId="25CA0EA4"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A05F13" w14:textId="77777777" w:rsidR="00E31F86" w:rsidRDefault="000E5AD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A6C5044" w14:textId="77777777" w:rsidR="00E31F86" w:rsidRDefault="000E5ADE">
            <w:pPr>
              <w:pStyle w:val="ProductList-TableBody"/>
            </w:pPr>
            <w:r>
              <w:t>1 สิทธิการใช้งานแกนประมวลผล:4 vCore</w:t>
            </w:r>
          </w:p>
        </w:tc>
      </w:tr>
      <w:tr w:rsidR="00E31F86" w14:paraId="1D938287" w14:textId="77777777">
        <w:tc>
          <w:tcPr>
            <w:tcW w:w="3540" w:type="dxa"/>
            <w:tcBorders>
              <w:top w:val="none" w:sz="4" w:space="0" w:color="6E6E6E"/>
              <w:left w:val="single" w:sz="4" w:space="0" w:color="6E6E6E"/>
              <w:bottom w:val="none" w:sz="4" w:space="0" w:color="6E6E6E"/>
              <w:right w:val="single" w:sz="4" w:space="0" w:color="6E6E6E"/>
            </w:tcBorders>
          </w:tcPr>
          <w:p w14:paraId="74987258"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67A018" w14:textId="77777777" w:rsidR="00E31F86" w:rsidRDefault="000E5AD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D757196" w14:textId="77777777" w:rsidR="00E31F86" w:rsidRDefault="000E5ADE">
            <w:pPr>
              <w:pStyle w:val="ProductList-TableBody"/>
            </w:pPr>
            <w:r>
              <w:t>1 สิทธิการใช้งานแกนประมวลผล:4 vCPU</w:t>
            </w:r>
          </w:p>
        </w:tc>
      </w:tr>
      <w:tr w:rsidR="00E31F86" w14:paraId="5DDD4909" w14:textId="77777777">
        <w:tc>
          <w:tcPr>
            <w:tcW w:w="3540" w:type="dxa"/>
            <w:tcBorders>
              <w:top w:val="none" w:sz="4" w:space="0" w:color="6E6E6E"/>
              <w:left w:val="single" w:sz="4" w:space="0" w:color="6E6E6E"/>
              <w:bottom w:val="single" w:sz="4" w:space="0" w:color="6E6E6E"/>
              <w:right w:val="single" w:sz="4" w:space="0" w:color="6E6E6E"/>
            </w:tcBorders>
          </w:tcPr>
          <w:p w14:paraId="3F033269" w14:textId="77777777" w:rsidR="00E31F86" w:rsidRDefault="00E31F86">
            <w:pPr>
              <w:pStyle w:val="ProductList-TableBody"/>
            </w:pPr>
          </w:p>
        </w:tc>
        <w:tc>
          <w:tcPr>
            <w:tcW w:w="4280" w:type="dxa"/>
            <w:tcBorders>
              <w:top w:val="single" w:sz="4" w:space="0" w:color="6E6E6E"/>
              <w:left w:val="single" w:sz="4" w:space="0" w:color="6E6E6E"/>
              <w:right w:val="single" w:sz="4" w:space="0" w:color="6E6E6E"/>
            </w:tcBorders>
          </w:tcPr>
          <w:p w14:paraId="78B1B6EA" w14:textId="77777777" w:rsidR="00E31F86" w:rsidRDefault="000E5AD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4C327DE" w14:textId="77777777" w:rsidR="00E31F86" w:rsidRDefault="000E5ADE">
            <w:pPr>
              <w:pStyle w:val="ProductList-TableBody"/>
            </w:pPr>
            <w:r>
              <w:t>1 สิทธิการใช้งานแกนประมวลผล</w:t>
            </w:r>
            <w:r>
              <w:rPr>
                <w:vertAlign w:val="superscript"/>
              </w:rPr>
              <w:t>2</w:t>
            </w:r>
            <w:r>
              <w:t>:1 vCPU</w:t>
            </w:r>
          </w:p>
        </w:tc>
      </w:tr>
      <w:tr w:rsidR="00E31F86" w14:paraId="48E98C89" w14:textId="77777777">
        <w:tc>
          <w:tcPr>
            <w:tcW w:w="3540" w:type="dxa"/>
            <w:tcBorders>
              <w:top w:val="single" w:sz="4" w:space="0" w:color="6E6E6E"/>
              <w:left w:val="single" w:sz="4" w:space="0" w:color="6E6E6E"/>
              <w:bottom w:val="none" w:sz="4" w:space="0" w:color="6E6E6E"/>
            </w:tcBorders>
          </w:tcPr>
          <w:p w14:paraId="0D47D2DD" w14:textId="77777777" w:rsidR="00E31F86" w:rsidRDefault="000E5ADE">
            <w:pPr>
              <w:pStyle w:val="ProductList-TableBody"/>
            </w:pPr>
            <w:r>
              <w:t>SQL Server Standard (Core)</w:t>
            </w:r>
          </w:p>
        </w:tc>
        <w:tc>
          <w:tcPr>
            <w:tcW w:w="4280" w:type="dxa"/>
          </w:tcPr>
          <w:p w14:paraId="17710DAD" w14:textId="77777777" w:rsidR="00E31F86" w:rsidRDefault="000E5AD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672671D3" w14:textId="77777777" w:rsidR="00E31F86" w:rsidRDefault="000E5ADE">
            <w:pPr>
              <w:pStyle w:val="ProductList-TableBody"/>
            </w:pPr>
            <w:r>
              <w:t>1 สิทธิการใช้งานแกนประมวลผล:1 vCore</w:t>
            </w:r>
          </w:p>
        </w:tc>
      </w:tr>
      <w:tr w:rsidR="00E31F86" w14:paraId="497F1140" w14:textId="77777777">
        <w:tc>
          <w:tcPr>
            <w:tcW w:w="3540" w:type="dxa"/>
            <w:tcBorders>
              <w:top w:val="none" w:sz="4" w:space="0" w:color="6E6E6E"/>
              <w:left w:val="single" w:sz="4" w:space="0" w:color="6E6E6E"/>
              <w:bottom w:val="none" w:sz="4" w:space="0" w:color="6E6E6E"/>
            </w:tcBorders>
          </w:tcPr>
          <w:p w14:paraId="42C1384A" w14:textId="77777777" w:rsidR="00E31F86" w:rsidRDefault="00E31F86">
            <w:pPr>
              <w:pStyle w:val="ProductList-TableBody"/>
            </w:pPr>
          </w:p>
        </w:tc>
        <w:tc>
          <w:tcPr>
            <w:tcW w:w="4280" w:type="dxa"/>
          </w:tcPr>
          <w:p w14:paraId="09994488" w14:textId="77777777" w:rsidR="00E31F86" w:rsidRDefault="000E5ADE">
            <w:pPr>
              <w:pStyle w:val="ProductList-TableBody"/>
            </w:pPr>
            <w:r>
              <w:t>Azure SQL Database (Managed Instance, Elastic Pool และ Single Database) – วัตถุประสงค์ทางธุรกิจ</w:t>
            </w:r>
          </w:p>
        </w:tc>
        <w:tc>
          <w:tcPr>
            <w:tcW w:w="4160" w:type="dxa"/>
            <w:tcBorders>
              <w:top w:val="single" w:sz="4" w:space="0" w:color="6E6E6E"/>
              <w:bottom w:val="single" w:sz="4" w:space="0" w:color="6E6E6E"/>
              <w:right w:val="single" w:sz="4" w:space="0" w:color="6E6E6E"/>
            </w:tcBorders>
          </w:tcPr>
          <w:p w14:paraId="57E6BA1F" w14:textId="77777777" w:rsidR="00E31F86" w:rsidRDefault="000E5ADE">
            <w:pPr>
              <w:pStyle w:val="ProductList-TableBody"/>
            </w:pPr>
            <w:r>
              <w:t>4 สิทธิการใช้งานแกนประมวลผล:1 vCore</w:t>
            </w:r>
          </w:p>
        </w:tc>
      </w:tr>
      <w:tr w:rsidR="00E31F86" w14:paraId="6E7469CF" w14:textId="77777777">
        <w:tc>
          <w:tcPr>
            <w:tcW w:w="3540" w:type="dxa"/>
            <w:tcBorders>
              <w:top w:val="none" w:sz="4" w:space="0" w:color="6E6E6E"/>
              <w:left w:val="single" w:sz="4" w:space="0" w:color="6E6E6E"/>
              <w:bottom w:val="none" w:sz="4" w:space="0" w:color="6E6E6E"/>
            </w:tcBorders>
          </w:tcPr>
          <w:p w14:paraId="2AC5A3DC" w14:textId="77777777" w:rsidR="00E31F86" w:rsidRDefault="00E31F86">
            <w:pPr>
              <w:pStyle w:val="ProductList-TableBody"/>
            </w:pPr>
          </w:p>
        </w:tc>
        <w:tc>
          <w:tcPr>
            <w:tcW w:w="4280" w:type="dxa"/>
          </w:tcPr>
          <w:p w14:paraId="7B2C0011" w14:textId="77777777" w:rsidR="00E31F86" w:rsidRDefault="000E5AD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20B8183" w14:textId="77777777" w:rsidR="00E31F86" w:rsidRDefault="000E5ADE">
            <w:pPr>
              <w:pStyle w:val="ProductList-TableBody"/>
            </w:pPr>
            <w:r>
              <w:t>1 สิทธิการใช้งานแกนประมวลผล:1 vCore</w:t>
            </w:r>
          </w:p>
        </w:tc>
      </w:tr>
      <w:tr w:rsidR="00E31F86" w14:paraId="0FF4DAE3" w14:textId="77777777">
        <w:tc>
          <w:tcPr>
            <w:tcW w:w="3540" w:type="dxa"/>
            <w:tcBorders>
              <w:top w:val="none" w:sz="4" w:space="0" w:color="6E6E6E"/>
              <w:left w:val="single" w:sz="4" w:space="0" w:color="6E6E6E"/>
              <w:bottom w:val="none" w:sz="4" w:space="0" w:color="6E6E6E"/>
              <w:right w:val="single" w:sz="4" w:space="0" w:color="6E6E6E"/>
            </w:tcBorders>
          </w:tcPr>
          <w:p w14:paraId="030C27A2" w14:textId="77777777" w:rsidR="00E31F86" w:rsidRDefault="00E31F86">
            <w:pPr>
              <w:pStyle w:val="ProductList-TableBody"/>
            </w:pPr>
          </w:p>
        </w:tc>
        <w:tc>
          <w:tcPr>
            <w:tcW w:w="4280" w:type="dxa"/>
            <w:tcBorders>
              <w:left w:val="single" w:sz="4" w:space="0" w:color="6E6E6E"/>
              <w:bottom w:val="single" w:sz="4" w:space="0" w:color="6E6E6E"/>
              <w:right w:val="single" w:sz="4" w:space="0" w:color="6E6E6E"/>
            </w:tcBorders>
          </w:tcPr>
          <w:p w14:paraId="04592807" w14:textId="77777777" w:rsidR="00E31F86" w:rsidRDefault="000E5AD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B615488" w14:textId="77777777" w:rsidR="00E31F86" w:rsidRDefault="000E5ADE">
            <w:pPr>
              <w:pStyle w:val="ProductList-TableBody"/>
            </w:pPr>
            <w:r>
              <w:t>1 สิทธิการใช้งานแกนประมวลผล: 1 vCore</w:t>
            </w:r>
          </w:p>
        </w:tc>
      </w:tr>
      <w:tr w:rsidR="00E31F86" w14:paraId="51D520B3" w14:textId="77777777">
        <w:tc>
          <w:tcPr>
            <w:tcW w:w="3540" w:type="dxa"/>
            <w:tcBorders>
              <w:top w:val="none" w:sz="4" w:space="0" w:color="6E6E6E"/>
              <w:left w:val="single" w:sz="4" w:space="0" w:color="6E6E6E"/>
              <w:bottom w:val="none" w:sz="4" w:space="0" w:color="6E6E6E"/>
              <w:right w:val="single" w:sz="4" w:space="0" w:color="6E6E6E"/>
            </w:tcBorders>
          </w:tcPr>
          <w:p w14:paraId="3F7DF9FA"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EBB88C" w14:textId="77777777" w:rsidR="00E31F86" w:rsidRDefault="000E5AD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413ACB4" w14:textId="77777777" w:rsidR="00E31F86" w:rsidRDefault="000E5ADE">
            <w:pPr>
              <w:pStyle w:val="ProductList-TableBody"/>
            </w:pPr>
            <w:r>
              <w:t>4 สิทธิการใช้งานแกนประมวลผล:1 vCore</w:t>
            </w:r>
          </w:p>
        </w:tc>
      </w:tr>
      <w:tr w:rsidR="00E31F86" w14:paraId="3B104AB8" w14:textId="77777777">
        <w:tc>
          <w:tcPr>
            <w:tcW w:w="3540" w:type="dxa"/>
            <w:tcBorders>
              <w:top w:val="none" w:sz="4" w:space="0" w:color="6E6E6E"/>
              <w:left w:val="single" w:sz="4" w:space="0" w:color="6E6E6E"/>
              <w:bottom w:val="none" w:sz="4" w:space="0" w:color="6E6E6E"/>
              <w:right w:val="single" w:sz="4" w:space="0" w:color="6E6E6E"/>
            </w:tcBorders>
          </w:tcPr>
          <w:p w14:paraId="78544C6A"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047318" w14:textId="77777777" w:rsidR="00E31F86" w:rsidRDefault="000E5AD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6C051D6" w14:textId="77777777" w:rsidR="00E31F86" w:rsidRDefault="000E5ADE">
            <w:pPr>
              <w:pStyle w:val="ProductList-TableBody"/>
            </w:pPr>
            <w:r>
              <w:t>1 สิทธิการใช้งานแกนประมวลผล</w:t>
            </w:r>
            <w:r>
              <w:rPr>
                <w:vertAlign w:val="superscript"/>
              </w:rPr>
              <w:t>2</w:t>
            </w:r>
            <w:r>
              <w:t>:1 vCPU</w:t>
            </w:r>
          </w:p>
        </w:tc>
      </w:tr>
      <w:tr w:rsidR="00E31F86" w14:paraId="7734F013" w14:textId="77777777">
        <w:tc>
          <w:tcPr>
            <w:tcW w:w="3540" w:type="dxa"/>
            <w:tcBorders>
              <w:top w:val="none" w:sz="4" w:space="0" w:color="6E6E6E"/>
              <w:left w:val="single" w:sz="4" w:space="0" w:color="6E6E6E"/>
              <w:bottom w:val="single" w:sz="4" w:space="0" w:color="6E6E6E"/>
              <w:right w:val="single" w:sz="4" w:space="0" w:color="6E6E6E"/>
            </w:tcBorders>
          </w:tcPr>
          <w:p w14:paraId="7B0F55B9" w14:textId="77777777" w:rsidR="00E31F86" w:rsidRDefault="00E31F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589518" w14:textId="77777777" w:rsidR="00E31F86" w:rsidRDefault="000E5AD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F5C68FF" w14:textId="77777777" w:rsidR="00E31F86" w:rsidRDefault="000E5ADE">
            <w:pPr>
              <w:pStyle w:val="ProductList-TableBody"/>
            </w:pPr>
            <w:r>
              <w:t>4 สิทธิการใช้งานแกนประมวลผล</w:t>
            </w:r>
            <w:r>
              <w:rPr>
                <w:vertAlign w:val="superscript"/>
              </w:rPr>
              <w:t>2</w:t>
            </w:r>
            <w:r>
              <w:t>:1 vCPU</w:t>
            </w:r>
          </w:p>
        </w:tc>
      </w:tr>
    </w:tbl>
    <w:p w14:paraId="44EB0941" w14:textId="77777777" w:rsidR="00E31F86" w:rsidRDefault="000E5ADE">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07CEE24D" w14:textId="77777777" w:rsidR="00E31F86" w:rsidRDefault="000E5AD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26CC55BA" w14:textId="77777777" w:rsidR="00E31F86" w:rsidRDefault="00E31F86">
      <w:pPr>
        <w:pStyle w:val="ProductList-BodyIndented"/>
      </w:pPr>
    </w:p>
    <w:p w14:paraId="08018B6D" w14:textId="77777777" w:rsidR="00E31F86" w:rsidRDefault="000E5ADE">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3E4E99AF" w14:textId="77777777" w:rsidR="00E31F86" w:rsidRDefault="00E31F86">
      <w:pPr>
        <w:pStyle w:val="ProductList-BodyIndented"/>
      </w:pPr>
    </w:p>
    <w:p w14:paraId="686A942E" w14:textId="77777777" w:rsidR="00E31F86" w:rsidRDefault="000E5ADE">
      <w:pPr>
        <w:pStyle w:val="ProductList-SubClauseHeading"/>
        <w:outlineLvl w:val="4"/>
      </w:pPr>
      <w:r>
        <w:t>2.3.2 สิทธิการใช้แทนที่เมื่อเกิดข้อผิดพลาดของ SQL Server</w:t>
      </w:r>
    </w:p>
    <w:p w14:paraId="5BC39F19" w14:textId="77777777" w:rsidR="00E31F86" w:rsidRDefault="000E5ADE">
      <w:pPr>
        <w:pStyle w:val="ProductList-BodyIndented"/>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7ABB5B9E" w14:textId="77777777" w:rsidR="00E31F86" w:rsidRDefault="000E5ADE" w:rsidP="00640BBA">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00B6BEED" w14:textId="77777777" w:rsidR="00E31F86" w:rsidRDefault="000E5ADE" w:rsidP="00640BBA">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7DC74DC1" w14:textId="77777777" w:rsidR="00E31F86" w:rsidRDefault="00E31F86">
      <w:pPr>
        <w:pStyle w:val="ProductList-BodyIndented"/>
      </w:pPr>
    </w:p>
    <w:p w14:paraId="61FEE624" w14:textId="77777777" w:rsidR="00E31F86" w:rsidRDefault="000E5ADE">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0ACFD038" w14:textId="77777777" w:rsidR="00E31F86" w:rsidRDefault="000E5ADE" w:rsidP="00640BBA">
      <w:pPr>
        <w:pStyle w:val="ProductList-Bullet"/>
        <w:numPr>
          <w:ilvl w:val="1"/>
          <w:numId w:val="48"/>
        </w:numPr>
      </w:pPr>
      <w:r>
        <w:t xml:space="preserve">การตรวจสอบความสอดคล้องกันของฐานข้อมูลหรือ Checkdb </w:t>
      </w:r>
    </w:p>
    <w:p w14:paraId="61739F5A" w14:textId="77777777" w:rsidR="00E31F86" w:rsidRDefault="000E5ADE" w:rsidP="00640BBA">
      <w:pPr>
        <w:pStyle w:val="ProductList-Bullet"/>
        <w:numPr>
          <w:ilvl w:val="1"/>
          <w:numId w:val="48"/>
        </w:numPr>
      </w:pPr>
      <w:r>
        <w:t xml:space="preserve">การสำรองข้อมูลของรายการบันทึก </w:t>
      </w:r>
    </w:p>
    <w:p w14:paraId="2BB52394" w14:textId="77777777" w:rsidR="00E31F86" w:rsidRDefault="000E5ADE" w:rsidP="00640BBA">
      <w:pPr>
        <w:pStyle w:val="ProductList-Bullet"/>
        <w:numPr>
          <w:ilvl w:val="1"/>
          <w:numId w:val="48"/>
        </w:numPr>
      </w:pPr>
      <w:r>
        <w:t xml:space="preserve">การสำรองข้อมูลทั้งหมด </w:t>
      </w:r>
    </w:p>
    <w:p w14:paraId="5F229D1C" w14:textId="77777777" w:rsidR="00E31F86" w:rsidRDefault="000E5ADE" w:rsidP="00640BBA">
      <w:pPr>
        <w:pStyle w:val="ProductList-Bullet"/>
        <w:numPr>
          <w:ilvl w:val="1"/>
          <w:numId w:val="48"/>
        </w:numPr>
      </w:pPr>
      <w:r>
        <w:t>การตรวจสอบข้อมูลการใช้ทรัพยากร</w:t>
      </w:r>
    </w:p>
    <w:p w14:paraId="4DF22BCA" w14:textId="77777777" w:rsidR="00E31F86" w:rsidRDefault="00E31F86">
      <w:pPr>
        <w:pStyle w:val="ProductList-BodyIndented"/>
      </w:pPr>
    </w:p>
    <w:p w14:paraId="5E86BE72" w14:textId="77777777" w:rsidR="00E31F86" w:rsidRDefault="000E5ADE">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724501FD" w14:textId="77777777" w:rsidR="00E31F86" w:rsidRDefault="00E31F86">
      <w:pPr>
        <w:pStyle w:val="ProductList-BodyIndented"/>
      </w:pPr>
    </w:p>
    <w:p w14:paraId="5C6A3A4C" w14:textId="77777777" w:rsidR="00E31F86" w:rsidRDefault="000E5ADE">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724B6B52" w14:textId="77777777" w:rsidR="00E31F86" w:rsidRDefault="00E31F86">
      <w:pPr>
        <w:pStyle w:val="ProductList-BodyIndented"/>
      </w:pPr>
    </w:p>
    <w:p w14:paraId="52611057" w14:textId="77777777" w:rsidR="00E31F86" w:rsidRDefault="000E5ADE">
      <w:pPr>
        <w:pStyle w:val="ProductList-SubClauseHeading"/>
        <w:outlineLvl w:val="4"/>
      </w:pPr>
      <w:r>
        <w:t>2.3.3 การใช้ซอฟต์แวร์บนเซิร์ฟเวอร์ของลูกค้า</w:t>
      </w:r>
    </w:p>
    <w:p w14:paraId="70BCB4A4" w14:textId="77777777" w:rsidR="00E31F86" w:rsidRDefault="000E5ADE">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126AEC05" w14:textId="77777777" w:rsidR="00E31F86" w:rsidRDefault="000E5ADE">
      <w:pPr>
        <w:pStyle w:val="ProductList-BodyIndented"/>
      </w:pPr>
      <w:r>
        <w:t>*ขึ้นอยู่กับความพร้อมในการให้บริการ สิทธิที่มีผลใช้บังคับสำหรับลูกค้า SQL Server Enterprise Core เท่านั้น</w:t>
      </w:r>
    </w:p>
    <w:p w14:paraId="2AED39C9" w14:textId="77777777" w:rsidR="00E31F86" w:rsidRDefault="00E31F86">
      <w:pPr>
        <w:pStyle w:val="ProductList-BodyIndented"/>
      </w:pPr>
    </w:p>
    <w:p w14:paraId="69CE8FCF" w14:textId="77777777" w:rsidR="00E31F86" w:rsidRDefault="000E5ADE">
      <w:pPr>
        <w:pStyle w:val="ProductList-SubClauseHeading"/>
        <w:outlineLvl w:val="4"/>
      </w:pPr>
      <w:r>
        <w:t>2.3.4 การย้ายปริมาณงานของเซิร์ฟเวอร์ไปยัง Azure</w:t>
      </w:r>
    </w:p>
    <w:p w14:paraId="346FF674" w14:textId="77777777" w:rsidR="00E31F86" w:rsidRDefault="000E5AD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464E9C74" w14:textId="77777777" w:rsidR="00E31F86" w:rsidRDefault="00E31F86">
      <w:pPr>
        <w:pStyle w:val="ProductList-BodyIndented"/>
      </w:pPr>
    </w:p>
    <w:p w14:paraId="50D4DF96" w14:textId="77777777" w:rsidR="00E31F86" w:rsidRDefault="000E5ADE">
      <w:pPr>
        <w:pStyle w:val="ProductList-SubClauseHeading"/>
        <w:outlineLvl w:val="4"/>
      </w:pPr>
      <w:r>
        <w:t>2.3.5 สิทธิในการจำลองเสมือนที่ไม่จำกัดบน Azure Dedicated Host สำหรับ SQL Server Enterprise Core</w:t>
      </w:r>
    </w:p>
    <w:p w14:paraId="11926858" w14:textId="77777777" w:rsidR="00E31F86" w:rsidRDefault="000E5ADE">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38B9AC32" w14:textId="77777777" w:rsidR="00E31F86" w:rsidRDefault="00E31F86">
      <w:pPr>
        <w:pStyle w:val="ProductList-BodyIndented"/>
      </w:pPr>
    </w:p>
    <w:p w14:paraId="460FC4CB" w14:textId="77777777" w:rsidR="00E31F86" w:rsidRDefault="000E5ADE">
      <w:pPr>
        <w:pStyle w:val="ProductList-ClauseHeading"/>
        <w:outlineLvl w:val="3"/>
      </w:pPr>
      <w:r>
        <w:t>2.4 SQL Server Big Data Nodes</w:t>
      </w:r>
    </w:p>
    <w:p w14:paraId="65FD7649" w14:textId="77777777" w:rsidR="00E31F86" w:rsidRDefault="000E5ADE">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47AFC6DB"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08A20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C8E75"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4A4AE7EC" w14:textId="77777777" w:rsidR="00E31F86" w:rsidRDefault="00E31F86">
      <w:pPr>
        <w:pStyle w:val="ProductList-Body"/>
      </w:pPr>
    </w:p>
    <w:p w14:paraId="36B02CFD" w14:textId="77777777" w:rsidR="00E31F86" w:rsidRDefault="000E5ADE">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9513226"/>
      <w:r>
        <w:instrText>Microsoft Dynamics 365 Services</w:instrText>
      </w:r>
      <w:bookmarkEnd w:id="250"/>
      <w:r>
        <w:instrText>" \l 2</w:instrText>
      </w:r>
      <w:r>
        <w:fldChar w:fldCharType="end"/>
      </w:r>
    </w:p>
    <w:p w14:paraId="1FBAC11A" w14:textId="77777777" w:rsidR="00E31F86" w:rsidRDefault="000E5ADE">
      <w:pPr>
        <w:pStyle w:val="ProductList-Offering1SubSection"/>
        <w:outlineLvl w:val="2"/>
      </w:pPr>
      <w:bookmarkStart w:id="251" w:name="_Sec115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E31F86" w14:paraId="0F126B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8EB818"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0394CA8"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E9E01"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03F16"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12E13"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144C7"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850C5"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F848A"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C560E"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E5290"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338D4946" w14:textId="77777777">
        <w:tc>
          <w:tcPr>
            <w:tcW w:w="4660" w:type="dxa"/>
            <w:tcBorders>
              <w:top w:val="single" w:sz="6" w:space="0" w:color="FFFFFF"/>
              <w:left w:val="none" w:sz="4" w:space="0" w:color="6E6E6E"/>
              <w:bottom w:val="dashed" w:sz="4" w:space="0" w:color="BFBFBF"/>
              <w:right w:val="none" w:sz="4" w:space="0" w:color="6E6E6E"/>
            </w:tcBorders>
          </w:tcPr>
          <w:p w14:paraId="50BAA8F0" w14:textId="77777777" w:rsidR="00E31F86" w:rsidRDefault="000E5AD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3EFE32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C1C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F59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3C1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E13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84CD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3EC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549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5889" w14:textId="77777777" w:rsidR="00E31F86" w:rsidRDefault="00E31F86">
            <w:pPr>
              <w:pStyle w:val="ProductList-TableBody"/>
              <w:jc w:val="center"/>
            </w:pPr>
          </w:p>
        </w:tc>
      </w:tr>
      <w:tr w:rsidR="00E31F86" w14:paraId="7CBFDBBB" w14:textId="77777777">
        <w:tc>
          <w:tcPr>
            <w:tcW w:w="4660" w:type="dxa"/>
            <w:tcBorders>
              <w:top w:val="dashed" w:sz="4" w:space="0" w:color="BFBFBF"/>
              <w:left w:val="none" w:sz="4" w:space="0" w:color="6E6E6E"/>
              <w:bottom w:val="dashed" w:sz="4" w:space="0" w:color="BFBFBF"/>
              <w:right w:val="none" w:sz="4" w:space="0" w:color="6E6E6E"/>
            </w:tcBorders>
          </w:tcPr>
          <w:p w14:paraId="4E40E389" w14:textId="77777777" w:rsidR="00E31F86" w:rsidRDefault="000E5AD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65E83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8F7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D49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80D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E6D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69F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0F9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963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547C" w14:textId="77777777" w:rsidR="00E31F86" w:rsidRDefault="00E31F86">
            <w:pPr>
              <w:pStyle w:val="ProductList-TableBody"/>
              <w:jc w:val="center"/>
            </w:pPr>
          </w:p>
        </w:tc>
      </w:tr>
      <w:tr w:rsidR="00E31F86" w14:paraId="2752FC9A" w14:textId="77777777">
        <w:tc>
          <w:tcPr>
            <w:tcW w:w="4660" w:type="dxa"/>
            <w:tcBorders>
              <w:top w:val="dashed" w:sz="4" w:space="0" w:color="BFBFBF"/>
              <w:left w:val="none" w:sz="4" w:space="0" w:color="6E6E6E"/>
              <w:bottom w:val="dashed" w:sz="4" w:space="0" w:color="BFBFBF"/>
              <w:right w:val="none" w:sz="4" w:space="0" w:color="6E6E6E"/>
            </w:tcBorders>
          </w:tcPr>
          <w:p w14:paraId="675D8819" w14:textId="77777777" w:rsidR="00E31F86" w:rsidRDefault="000E5ADE">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A3B07F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634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63E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134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180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DB0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6DC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938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D9D7" w14:textId="77777777" w:rsidR="00E31F86" w:rsidRDefault="00E31F86">
            <w:pPr>
              <w:pStyle w:val="ProductList-TableBody"/>
              <w:jc w:val="center"/>
            </w:pPr>
          </w:p>
        </w:tc>
      </w:tr>
      <w:tr w:rsidR="00E31F86" w14:paraId="489FC3F1" w14:textId="77777777">
        <w:tc>
          <w:tcPr>
            <w:tcW w:w="4660" w:type="dxa"/>
            <w:tcBorders>
              <w:top w:val="dashed" w:sz="4" w:space="0" w:color="BFBFBF"/>
              <w:left w:val="none" w:sz="4" w:space="0" w:color="6E6E6E"/>
              <w:bottom w:val="dashed" w:sz="4" w:space="0" w:color="BFBFBF"/>
              <w:right w:val="none" w:sz="4" w:space="0" w:color="6E6E6E"/>
            </w:tcBorders>
          </w:tcPr>
          <w:p w14:paraId="35B15E36" w14:textId="77777777" w:rsidR="00E31F86" w:rsidRDefault="000E5AD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8154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58E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159F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E2E0"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8C6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543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759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E12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F507" w14:textId="77777777" w:rsidR="00E31F86" w:rsidRDefault="00E31F86">
            <w:pPr>
              <w:pStyle w:val="ProductList-TableBody"/>
              <w:jc w:val="center"/>
            </w:pPr>
          </w:p>
        </w:tc>
      </w:tr>
      <w:tr w:rsidR="00E31F86" w14:paraId="370FEB73" w14:textId="77777777">
        <w:tc>
          <w:tcPr>
            <w:tcW w:w="4660" w:type="dxa"/>
            <w:tcBorders>
              <w:top w:val="dashed" w:sz="4" w:space="0" w:color="BFBFBF"/>
              <w:left w:val="none" w:sz="4" w:space="0" w:color="6E6E6E"/>
              <w:bottom w:val="dashed" w:sz="4" w:space="0" w:color="BFBFBF"/>
              <w:right w:val="none" w:sz="4" w:space="0" w:color="6E6E6E"/>
            </w:tcBorders>
          </w:tcPr>
          <w:p w14:paraId="342CC972" w14:textId="77777777" w:rsidR="00E31F86" w:rsidRDefault="000E5AD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8EC8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209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B62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83F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37C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E5D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62A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B2A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C420" w14:textId="77777777" w:rsidR="00E31F86" w:rsidRDefault="00E31F86">
            <w:pPr>
              <w:pStyle w:val="ProductList-TableBody"/>
              <w:jc w:val="center"/>
            </w:pPr>
          </w:p>
        </w:tc>
      </w:tr>
      <w:tr w:rsidR="00E31F86" w14:paraId="1C47C164" w14:textId="77777777">
        <w:tc>
          <w:tcPr>
            <w:tcW w:w="4660" w:type="dxa"/>
            <w:tcBorders>
              <w:top w:val="dashed" w:sz="4" w:space="0" w:color="BFBFBF"/>
              <w:left w:val="none" w:sz="4" w:space="0" w:color="6E6E6E"/>
              <w:bottom w:val="dashed" w:sz="4" w:space="0" w:color="BFBFBF"/>
              <w:right w:val="none" w:sz="4" w:space="0" w:color="6E6E6E"/>
            </w:tcBorders>
          </w:tcPr>
          <w:p w14:paraId="78C85CF0" w14:textId="77777777" w:rsidR="00E31F86" w:rsidRDefault="000E5ADE">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9A24BF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0DA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FB25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10D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FD3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499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92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23E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5334" w14:textId="77777777" w:rsidR="00E31F86" w:rsidRDefault="00E31F86">
            <w:pPr>
              <w:pStyle w:val="ProductList-TableBody"/>
              <w:jc w:val="center"/>
            </w:pPr>
          </w:p>
        </w:tc>
      </w:tr>
      <w:tr w:rsidR="00E31F86" w14:paraId="07D420AC" w14:textId="77777777">
        <w:tc>
          <w:tcPr>
            <w:tcW w:w="4660" w:type="dxa"/>
            <w:tcBorders>
              <w:top w:val="dashed" w:sz="4" w:space="0" w:color="BFBFBF"/>
              <w:left w:val="none" w:sz="4" w:space="0" w:color="6E6E6E"/>
              <w:bottom w:val="dashed" w:sz="4" w:space="0" w:color="BFBFBF"/>
              <w:right w:val="none" w:sz="4" w:space="0" w:color="6E6E6E"/>
            </w:tcBorders>
          </w:tcPr>
          <w:p w14:paraId="07D2E875" w14:textId="77777777" w:rsidR="00E31F86" w:rsidRDefault="000E5ADE">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12C7CC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124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C67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D40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483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615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CCE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9D6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60B1" w14:textId="77777777" w:rsidR="00E31F86" w:rsidRDefault="00E31F86">
            <w:pPr>
              <w:pStyle w:val="ProductList-TableBody"/>
              <w:jc w:val="center"/>
            </w:pPr>
          </w:p>
        </w:tc>
      </w:tr>
      <w:tr w:rsidR="00E31F86" w14:paraId="488A18C7" w14:textId="77777777">
        <w:tc>
          <w:tcPr>
            <w:tcW w:w="4660" w:type="dxa"/>
            <w:tcBorders>
              <w:top w:val="dashed" w:sz="4" w:space="0" w:color="BFBFBF"/>
              <w:left w:val="none" w:sz="4" w:space="0" w:color="6E6E6E"/>
              <w:bottom w:val="dashed" w:sz="4" w:space="0" w:color="BFBFBF"/>
              <w:right w:val="none" w:sz="4" w:space="0" w:color="6E6E6E"/>
            </w:tcBorders>
          </w:tcPr>
          <w:p w14:paraId="6FF62D10" w14:textId="77777777" w:rsidR="00E31F86" w:rsidRDefault="000E5ADE">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22BC30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073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B0F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6B8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9B1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BB7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873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57B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2EE7" w14:textId="77777777" w:rsidR="00E31F86" w:rsidRDefault="00E31F86">
            <w:pPr>
              <w:pStyle w:val="ProductList-TableBody"/>
              <w:jc w:val="center"/>
            </w:pPr>
          </w:p>
        </w:tc>
      </w:tr>
      <w:tr w:rsidR="00E31F86" w14:paraId="054CEE43" w14:textId="77777777">
        <w:tc>
          <w:tcPr>
            <w:tcW w:w="4660" w:type="dxa"/>
            <w:tcBorders>
              <w:top w:val="dashed" w:sz="4" w:space="0" w:color="BFBFBF"/>
              <w:left w:val="none" w:sz="4" w:space="0" w:color="6E6E6E"/>
              <w:bottom w:val="dashed" w:sz="4" w:space="0" w:color="BFBFBF"/>
              <w:right w:val="none" w:sz="4" w:space="0" w:color="6E6E6E"/>
            </w:tcBorders>
          </w:tcPr>
          <w:p w14:paraId="74E5615B" w14:textId="77777777" w:rsidR="00E31F86" w:rsidRDefault="000E5AD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D4E2D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F7B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408A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05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453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3611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90D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47A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5FFC" w14:textId="77777777" w:rsidR="00E31F86" w:rsidRDefault="00E31F86">
            <w:pPr>
              <w:pStyle w:val="ProductList-TableBody"/>
              <w:jc w:val="center"/>
            </w:pPr>
          </w:p>
        </w:tc>
      </w:tr>
      <w:tr w:rsidR="00E31F86" w14:paraId="6468835E" w14:textId="77777777">
        <w:tc>
          <w:tcPr>
            <w:tcW w:w="4660" w:type="dxa"/>
            <w:tcBorders>
              <w:top w:val="dashed" w:sz="4" w:space="0" w:color="BFBFBF"/>
              <w:left w:val="none" w:sz="4" w:space="0" w:color="6E6E6E"/>
              <w:bottom w:val="dashed" w:sz="4" w:space="0" w:color="BFBFBF"/>
              <w:right w:val="none" w:sz="4" w:space="0" w:color="6E6E6E"/>
            </w:tcBorders>
          </w:tcPr>
          <w:p w14:paraId="735D3E27" w14:textId="77777777" w:rsidR="00E31F86" w:rsidRDefault="000E5ADE">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2658C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9DE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0C2A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CC3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7A9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7CF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240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72E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3D2C" w14:textId="77777777" w:rsidR="00E31F86" w:rsidRDefault="00E31F86">
            <w:pPr>
              <w:pStyle w:val="ProductList-TableBody"/>
              <w:jc w:val="center"/>
            </w:pPr>
          </w:p>
        </w:tc>
      </w:tr>
      <w:tr w:rsidR="00E31F86" w14:paraId="6DA70F75" w14:textId="77777777">
        <w:tc>
          <w:tcPr>
            <w:tcW w:w="4660" w:type="dxa"/>
            <w:tcBorders>
              <w:top w:val="dashed" w:sz="4" w:space="0" w:color="BFBFBF"/>
              <w:left w:val="none" w:sz="4" w:space="0" w:color="6E6E6E"/>
              <w:bottom w:val="dashed" w:sz="4" w:space="0" w:color="BFBFBF"/>
              <w:right w:val="none" w:sz="4" w:space="0" w:color="6E6E6E"/>
            </w:tcBorders>
          </w:tcPr>
          <w:p w14:paraId="1884AACE" w14:textId="77777777" w:rsidR="00E31F86" w:rsidRDefault="000E5ADE">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996BC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0A4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477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70C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664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64B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A948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B76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67C0" w14:textId="77777777" w:rsidR="00E31F86" w:rsidRDefault="00E31F86">
            <w:pPr>
              <w:pStyle w:val="ProductList-TableBody"/>
              <w:jc w:val="center"/>
            </w:pPr>
          </w:p>
        </w:tc>
      </w:tr>
      <w:tr w:rsidR="00E31F86" w14:paraId="137E8984" w14:textId="77777777">
        <w:tc>
          <w:tcPr>
            <w:tcW w:w="4660" w:type="dxa"/>
            <w:tcBorders>
              <w:top w:val="dashed" w:sz="4" w:space="0" w:color="BFBFBF"/>
              <w:left w:val="none" w:sz="4" w:space="0" w:color="6E6E6E"/>
              <w:bottom w:val="dashed" w:sz="4" w:space="0" w:color="BFBFBF"/>
              <w:right w:val="none" w:sz="4" w:space="0" w:color="6E6E6E"/>
            </w:tcBorders>
          </w:tcPr>
          <w:p w14:paraId="3D08EC1F" w14:textId="77777777" w:rsidR="00E31F86" w:rsidRDefault="000E5AD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73B6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A59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CDD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F3E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626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CFC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CE4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2A1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C73F" w14:textId="77777777" w:rsidR="00E31F86" w:rsidRDefault="00E31F86">
            <w:pPr>
              <w:pStyle w:val="ProductList-TableBody"/>
              <w:jc w:val="center"/>
            </w:pPr>
          </w:p>
        </w:tc>
      </w:tr>
      <w:tr w:rsidR="00E31F86" w14:paraId="700EBDE5" w14:textId="77777777">
        <w:tc>
          <w:tcPr>
            <w:tcW w:w="4660" w:type="dxa"/>
            <w:tcBorders>
              <w:top w:val="dashed" w:sz="4" w:space="0" w:color="BFBFBF"/>
              <w:left w:val="none" w:sz="4" w:space="0" w:color="6E6E6E"/>
              <w:bottom w:val="dashed" w:sz="4" w:space="0" w:color="BFBFBF"/>
              <w:right w:val="none" w:sz="4" w:space="0" w:color="6E6E6E"/>
            </w:tcBorders>
          </w:tcPr>
          <w:p w14:paraId="786E4752" w14:textId="77777777" w:rsidR="00E31F86" w:rsidRDefault="000E5ADE">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B301BC"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675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7002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643C"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0EA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6FE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132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2F7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AFB7" w14:textId="77777777" w:rsidR="00E31F86" w:rsidRDefault="00E31F86">
            <w:pPr>
              <w:pStyle w:val="ProductList-TableBody"/>
              <w:jc w:val="center"/>
            </w:pPr>
          </w:p>
        </w:tc>
      </w:tr>
      <w:tr w:rsidR="00E31F86" w14:paraId="17680D84" w14:textId="77777777">
        <w:tc>
          <w:tcPr>
            <w:tcW w:w="4660" w:type="dxa"/>
            <w:tcBorders>
              <w:top w:val="dashed" w:sz="4" w:space="0" w:color="BFBFBF"/>
              <w:left w:val="none" w:sz="4" w:space="0" w:color="6E6E6E"/>
              <w:bottom w:val="dashed" w:sz="4" w:space="0" w:color="BFBFBF"/>
              <w:right w:val="none" w:sz="4" w:space="0" w:color="6E6E6E"/>
            </w:tcBorders>
          </w:tcPr>
          <w:p w14:paraId="0097DFCD" w14:textId="77777777" w:rsidR="00E31F86" w:rsidRDefault="000E5ADE">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D715FD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8C1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8E3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C19B"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00E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23C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D02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1EC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EF17" w14:textId="77777777" w:rsidR="00E31F86" w:rsidRDefault="00E31F86">
            <w:pPr>
              <w:pStyle w:val="ProductList-TableBody"/>
              <w:jc w:val="center"/>
            </w:pPr>
          </w:p>
        </w:tc>
      </w:tr>
      <w:tr w:rsidR="00E31F86" w14:paraId="1A6CB472" w14:textId="77777777">
        <w:tc>
          <w:tcPr>
            <w:tcW w:w="4660" w:type="dxa"/>
            <w:tcBorders>
              <w:top w:val="dashed" w:sz="4" w:space="0" w:color="BFBFBF"/>
              <w:left w:val="none" w:sz="4" w:space="0" w:color="6E6E6E"/>
              <w:bottom w:val="dashed" w:sz="4" w:space="0" w:color="BFBFBF"/>
              <w:right w:val="none" w:sz="4" w:space="0" w:color="6E6E6E"/>
            </w:tcBorders>
          </w:tcPr>
          <w:p w14:paraId="0DDB315C" w14:textId="77777777" w:rsidR="00E31F86" w:rsidRDefault="000E5ADE">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0156F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F7B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597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E060"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8FA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C0A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BA9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BFE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7F0B" w14:textId="77777777" w:rsidR="00E31F86" w:rsidRDefault="00E31F86">
            <w:pPr>
              <w:pStyle w:val="ProductList-TableBody"/>
              <w:jc w:val="center"/>
            </w:pPr>
          </w:p>
        </w:tc>
      </w:tr>
      <w:tr w:rsidR="00E31F86" w14:paraId="21ADF601" w14:textId="77777777">
        <w:tc>
          <w:tcPr>
            <w:tcW w:w="4660" w:type="dxa"/>
            <w:tcBorders>
              <w:top w:val="dashed" w:sz="4" w:space="0" w:color="BFBFBF"/>
              <w:left w:val="none" w:sz="4" w:space="0" w:color="6E6E6E"/>
              <w:bottom w:val="dashed" w:sz="4" w:space="0" w:color="BFBFBF"/>
              <w:right w:val="none" w:sz="4" w:space="0" w:color="6E6E6E"/>
            </w:tcBorders>
          </w:tcPr>
          <w:p w14:paraId="57533F2C" w14:textId="77777777" w:rsidR="00E31F86" w:rsidRDefault="000E5ADE">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AB58F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0D3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7AD8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F6E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B94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6D03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095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667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8401" w14:textId="77777777" w:rsidR="00E31F86" w:rsidRDefault="00E31F86">
            <w:pPr>
              <w:pStyle w:val="ProductList-TableBody"/>
              <w:jc w:val="center"/>
            </w:pPr>
          </w:p>
        </w:tc>
      </w:tr>
      <w:tr w:rsidR="00E31F86" w14:paraId="1B7E1AA3" w14:textId="77777777">
        <w:tc>
          <w:tcPr>
            <w:tcW w:w="4660" w:type="dxa"/>
            <w:tcBorders>
              <w:top w:val="dashed" w:sz="4" w:space="0" w:color="BFBFBF"/>
              <w:left w:val="none" w:sz="4" w:space="0" w:color="6E6E6E"/>
              <w:bottom w:val="dashed" w:sz="4" w:space="0" w:color="BFBFBF"/>
              <w:right w:val="none" w:sz="4" w:space="0" w:color="6E6E6E"/>
            </w:tcBorders>
          </w:tcPr>
          <w:p w14:paraId="29C33D76" w14:textId="77777777" w:rsidR="00E31F86" w:rsidRDefault="000E5AD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99B1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257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CA0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7EF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04E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E1B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147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74D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6B37" w14:textId="77777777" w:rsidR="00E31F86" w:rsidRDefault="00E31F86">
            <w:pPr>
              <w:pStyle w:val="ProductList-TableBody"/>
              <w:jc w:val="center"/>
            </w:pPr>
          </w:p>
        </w:tc>
      </w:tr>
      <w:tr w:rsidR="00E31F86" w14:paraId="4980A45D" w14:textId="77777777">
        <w:tc>
          <w:tcPr>
            <w:tcW w:w="4660" w:type="dxa"/>
            <w:tcBorders>
              <w:top w:val="dashed" w:sz="4" w:space="0" w:color="BFBFBF"/>
              <w:left w:val="none" w:sz="4" w:space="0" w:color="6E6E6E"/>
              <w:bottom w:val="dashed" w:sz="4" w:space="0" w:color="BFBFBF"/>
              <w:right w:val="none" w:sz="4" w:space="0" w:color="6E6E6E"/>
            </w:tcBorders>
          </w:tcPr>
          <w:p w14:paraId="4FD0AA38" w14:textId="77777777" w:rsidR="00E31F86" w:rsidRDefault="000E5AD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EF95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488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C0B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721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CF7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DC0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EEC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3A4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DA62" w14:textId="77777777" w:rsidR="00E31F86" w:rsidRDefault="00E31F86">
            <w:pPr>
              <w:pStyle w:val="ProductList-TableBody"/>
              <w:jc w:val="center"/>
            </w:pPr>
          </w:p>
        </w:tc>
      </w:tr>
      <w:tr w:rsidR="00E31F86" w14:paraId="47E83F55" w14:textId="77777777">
        <w:tc>
          <w:tcPr>
            <w:tcW w:w="4660" w:type="dxa"/>
            <w:tcBorders>
              <w:top w:val="dashed" w:sz="4" w:space="0" w:color="BFBFBF"/>
              <w:left w:val="none" w:sz="4" w:space="0" w:color="6E6E6E"/>
              <w:bottom w:val="dashed" w:sz="4" w:space="0" w:color="BFBFBF"/>
              <w:right w:val="none" w:sz="4" w:space="0" w:color="6E6E6E"/>
            </w:tcBorders>
          </w:tcPr>
          <w:p w14:paraId="672E578E" w14:textId="77777777" w:rsidR="00E31F86" w:rsidRDefault="000E5AD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1BF4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AE5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4AF4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F96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F6B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B607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64A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5A5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A97F" w14:textId="77777777" w:rsidR="00E31F86" w:rsidRDefault="00E31F86">
            <w:pPr>
              <w:pStyle w:val="ProductList-TableBody"/>
              <w:jc w:val="center"/>
            </w:pPr>
          </w:p>
        </w:tc>
      </w:tr>
      <w:tr w:rsidR="00E31F86" w14:paraId="1906BD88" w14:textId="77777777">
        <w:tc>
          <w:tcPr>
            <w:tcW w:w="4660" w:type="dxa"/>
            <w:tcBorders>
              <w:top w:val="dashed" w:sz="4" w:space="0" w:color="BFBFBF"/>
              <w:left w:val="none" w:sz="4" w:space="0" w:color="6E6E6E"/>
              <w:bottom w:val="dashed" w:sz="4" w:space="0" w:color="BFBFBF"/>
              <w:right w:val="none" w:sz="4" w:space="0" w:color="6E6E6E"/>
            </w:tcBorders>
          </w:tcPr>
          <w:p w14:paraId="33D283AF" w14:textId="77777777" w:rsidR="00E31F86" w:rsidRDefault="000E5AD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2A85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F9C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072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99F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86E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3FC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C86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B3F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1287" w14:textId="77777777" w:rsidR="00E31F86" w:rsidRDefault="00E31F86">
            <w:pPr>
              <w:pStyle w:val="ProductList-TableBody"/>
              <w:jc w:val="center"/>
            </w:pPr>
          </w:p>
        </w:tc>
      </w:tr>
      <w:tr w:rsidR="00E31F86" w14:paraId="34F0E191" w14:textId="77777777">
        <w:tc>
          <w:tcPr>
            <w:tcW w:w="4660" w:type="dxa"/>
            <w:tcBorders>
              <w:top w:val="dashed" w:sz="4" w:space="0" w:color="BFBFBF"/>
              <w:left w:val="none" w:sz="4" w:space="0" w:color="6E6E6E"/>
              <w:bottom w:val="dashed" w:sz="4" w:space="0" w:color="BFBFBF"/>
              <w:right w:val="none" w:sz="4" w:space="0" w:color="6E6E6E"/>
            </w:tcBorders>
          </w:tcPr>
          <w:p w14:paraId="32A1C0E1" w14:textId="77777777" w:rsidR="00E31F86" w:rsidRDefault="000E5AD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1539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08F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1092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7FFF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A3C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F360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91F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77A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BB86" w14:textId="77777777" w:rsidR="00E31F86" w:rsidRDefault="00E31F86">
            <w:pPr>
              <w:pStyle w:val="ProductList-TableBody"/>
              <w:jc w:val="center"/>
            </w:pPr>
          </w:p>
        </w:tc>
      </w:tr>
      <w:tr w:rsidR="00E31F86" w14:paraId="0260779A" w14:textId="77777777">
        <w:tc>
          <w:tcPr>
            <w:tcW w:w="4660" w:type="dxa"/>
            <w:tcBorders>
              <w:top w:val="dashed" w:sz="4" w:space="0" w:color="BFBFBF"/>
              <w:left w:val="none" w:sz="4" w:space="0" w:color="6E6E6E"/>
              <w:bottom w:val="dashed" w:sz="4" w:space="0" w:color="BFBFBF"/>
              <w:right w:val="none" w:sz="4" w:space="0" w:color="6E6E6E"/>
            </w:tcBorders>
          </w:tcPr>
          <w:p w14:paraId="180A4202" w14:textId="77777777" w:rsidR="00E31F86" w:rsidRDefault="000E5AD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3016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622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193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D21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429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DE2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C62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985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30B98" w14:textId="77777777" w:rsidR="00E31F86" w:rsidRDefault="00E31F86">
            <w:pPr>
              <w:pStyle w:val="ProductList-TableBody"/>
              <w:jc w:val="center"/>
            </w:pPr>
          </w:p>
        </w:tc>
      </w:tr>
      <w:tr w:rsidR="00E31F86" w14:paraId="5A2F721B" w14:textId="77777777">
        <w:tc>
          <w:tcPr>
            <w:tcW w:w="4660" w:type="dxa"/>
            <w:tcBorders>
              <w:top w:val="dashed" w:sz="4" w:space="0" w:color="BFBFBF"/>
              <w:left w:val="none" w:sz="4" w:space="0" w:color="6E6E6E"/>
              <w:bottom w:val="dashed" w:sz="4" w:space="0" w:color="BFBFBF"/>
              <w:right w:val="none" w:sz="4" w:space="0" w:color="6E6E6E"/>
            </w:tcBorders>
          </w:tcPr>
          <w:p w14:paraId="49D8F6F5" w14:textId="77777777" w:rsidR="00E31F86" w:rsidRDefault="000E5ADE">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86EEB3"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FD6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930F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01D9"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B4A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535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013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D2E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A570" w14:textId="77777777" w:rsidR="00E31F86" w:rsidRDefault="00E31F86">
            <w:pPr>
              <w:pStyle w:val="ProductList-TableBody"/>
              <w:jc w:val="center"/>
            </w:pPr>
          </w:p>
        </w:tc>
      </w:tr>
      <w:tr w:rsidR="00E31F86" w14:paraId="179AE97B" w14:textId="77777777">
        <w:tc>
          <w:tcPr>
            <w:tcW w:w="4660" w:type="dxa"/>
            <w:tcBorders>
              <w:top w:val="dashed" w:sz="4" w:space="0" w:color="BFBFBF"/>
              <w:left w:val="none" w:sz="4" w:space="0" w:color="6E6E6E"/>
              <w:bottom w:val="dashed" w:sz="4" w:space="0" w:color="BFBFBF"/>
              <w:right w:val="none" w:sz="4" w:space="0" w:color="6E6E6E"/>
            </w:tcBorders>
          </w:tcPr>
          <w:p w14:paraId="69396D64" w14:textId="77777777" w:rsidR="00E31F86" w:rsidRDefault="000E5ADE">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B2691A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DAC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FDA5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1CCA"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3B6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16A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6AC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00E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6E37" w14:textId="77777777" w:rsidR="00E31F86" w:rsidRDefault="00E31F86">
            <w:pPr>
              <w:pStyle w:val="ProductList-TableBody"/>
              <w:jc w:val="center"/>
            </w:pPr>
          </w:p>
        </w:tc>
      </w:tr>
      <w:tr w:rsidR="00E31F86" w14:paraId="08767A24" w14:textId="77777777">
        <w:tc>
          <w:tcPr>
            <w:tcW w:w="4660" w:type="dxa"/>
            <w:tcBorders>
              <w:top w:val="dashed" w:sz="4" w:space="0" w:color="BFBFBF"/>
              <w:left w:val="none" w:sz="4" w:space="0" w:color="6E6E6E"/>
              <w:bottom w:val="dashed" w:sz="4" w:space="0" w:color="BFBFBF"/>
              <w:right w:val="none" w:sz="4" w:space="0" w:color="6E6E6E"/>
            </w:tcBorders>
          </w:tcPr>
          <w:p w14:paraId="2CFBE1AF" w14:textId="77777777" w:rsidR="00E31F86" w:rsidRDefault="000E5ADE">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0DD3C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9E5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0F2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36F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B69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55B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E9F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106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31CD" w14:textId="77777777" w:rsidR="00E31F86" w:rsidRDefault="00E31F86">
            <w:pPr>
              <w:pStyle w:val="ProductList-TableBody"/>
              <w:jc w:val="center"/>
            </w:pPr>
          </w:p>
        </w:tc>
      </w:tr>
      <w:tr w:rsidR="00E31F86" w14:paraId="21E23C00" w14:textId="77777777">
        <w:tc>
          <w:tcPr>
            <w:tcW w:w="4660" w:type="dxa"/>
            <w:tcBorders>
              <w:top w:val="dashed" w:sz="4" w:space="0" w:color="BFBFBF"/>
              <w:left w:val="none" w:sz="4" w:space="0" w:color="6E6E6E"/>
              <w:bottom w:val="dashed" w:sz="4" w:space="0" w:color="BFBFBF"/>
              <w:right w:val="none" w:sz="4" w:space="0" w:color="6E6E6E"/>
            </w:tcBorders>
          </w:tcPr>
          <w:p w14:paraId="44386370" w14:textId="77777777" w:rsidR="00E31F86" w:rsidRDefault="000E5ADE">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4B878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C0C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7D1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829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0E5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8FE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586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25D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058FA" w14:textId="77777777" w:rsidR="00E31F86" w:rsidRDefault="00E31F86">
            <w:pPr>
              <w:pStyle w:val="ProductList-TableBody"/>
              <w:jc w:val="center"/>
            </w:pPr>
          </w:p>
        </w:tc>
      </w:tr>
      <w:tr w:rsidR="00E31F86" w14:paraId="015BA96F" w14:textId="77777777">
        <w:tc>
          <w:tcPr>
            <w:tcW w:w="4660" w:type="dxa"/>
            <w:tcBorders>
              <w:top w:val="dashed" w:sz="4" w:space="0" w:color="BFBFBF"/>
              <w:left w:val="none" w:sz="4" w:space="0" w:color="6E6E6E"/>
              <w:bottom w:val="dashed" w:sz="4" w:space="0" w:color="BFBFBF"/>
              <w:right w:val="none" w:sz="4" w:space="0" w:color="6E6E6E"/>
            </w:tcBorders>
          </w:tcPr>
          <w:p w14:paraId="7F2482EB" w14:textId="77777777" w:rsidR="00E31F86" w:rsidRDefault="000E5AD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F770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BCA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725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2A4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96A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224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5AE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365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8D55" w14:textId="77777777" w:rsidR="00E31F86" w:rsidRDefault="00E31F86">
            <w:pPr>
              <w:pStyle w:val="ProductList-TableBody"/>
              <w:jc w:val="center"/>
            </w:pPr>
          </w:p>
        </w:tc>
      </w:tr>
      <w:tr w:rsidR="00E31F86" w14:paraId="099BFA1E" w14:textId="77777777">
        <w:tc>
          <w:tcPr>
            <w:tcW w:w="4660" w:type="dxa"/>
            <w:tcBorders>
              <w:top w:val="dashed" w:sz="4" w:space="0" w:color="BFBFBF"/>
              <w:left w:val="none" w:sz="4" w:space="0" w:color="6E6E6E"/>
              <w:bottom w:val="dashed" w:sz="4" w:space="0" w:color="BFBFBF"/>
              <w:right w:val="none" w:sz="4" w:space="0" w:color="6E6E6E"/>
            </w:tcBorders>
          </w:tcPr>
          <w:p w14:paraId="347FB99A" w14:textId="77777777" w:rsidR="00E31F86" w:rsidRDefault="000E5ADE">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001E3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FE1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428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535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E97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C1F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EAA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665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5D31" w14:textId="77777777" w:rsidR="00E31F86" w:rsidRDefault="00E31F86">
            <w:pPr>
              <w:pStyle w:val="ProductList-TableBody"/>
              <w:jc w:val="center"/>
            </w:pPr>
          </w:p>
        </w:tc>
      </w:tr>
      <w:tr w:rsidR="00E31F86" w14:paraId="4AEEFFD5" w14:textId="77777777">
        <w:tc>
          <w:tcPr>
            <w:tcW w:w="4660" w:type="dxa"/>
            <w:tcBorders>
              <w:top w:val="dashed" w:sz="4" w:space="0" w:color="BFBFBF"/>
              <w:left w:val="none" w:sz="4" w:space="0" w:color="6E6E6E"/>
              <w:bottom w:val="dashed" w:sz="4" w:space="0" w:color="BFBFBF"/>
              <w:right w:val="none" w:sz="4" w:space="0" w:color="6E6E6E"/>
            </w:tcBorders>
          </w:tcPr>
          <w:p w14:paraId="3FD71828" w14:textId="77777777" w:rsidR="00E31F86" w:rsidRDefault="000E5AD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6866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0F6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E070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9A7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812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9E6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7CF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27F6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550F" w14:textId="77777777" w:rsidR="00E31F86" w:rsidRDefault="00E31F86">
            <w:pPr>
              <w:pStyle w:val="ProductList-TableBody"/>
              <w:jc w:val="center"/>
            </w:pPr>
          </w:p>
        </w:tc>
      </w:tr>
      <w:tr w:rsidR="00E31F86" w14:paraId="6ABA496A" w14:textId="77777777">
        <w:tc>
          <w:tcPr>
            <w:tcW w:w="4660" w:type="dxa"/>
            <w:tcBorders>
              <w:top w:val="dashed" w:sz="4" w:space="0" w:color="BFBFBF"/>
              <w:left w:val="none" w:sz="4" w:space="0" w:color="6E6E6E"/>
              <w:bottom w:val="dashed" w:sz="4" w:space="0" w:color="BFBFBF"/>
              <w:right w:val="none" w:sz="4" w:space="0" w:color="6E6E6E"/>
            </w:tcBorders>
          </w:tcPr>
          <w:p w14:paraId="4DD970FC" w14:textId="77777777" w:rsidR="00E31F86" w:rsidRDefault="000E5AD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04EE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1E0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AC6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5A9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24E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87C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0A0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961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CB83" w14:textId="77777777" w:rsidR="00E31F86" w:rsidRDefault="00E31F86">
            <w:pPr>
              <w:pStyle w:val="ProductList-TableBody"/>
              <w:jc w:val="center"/>
            </w:pPr>
          </w:p>
        </w:tc>
      </w:tr>
      <w:tr w:rsidR="00E31F86" w14:paraId="1CAA16B5" w14:textId="77777777">
        <w:tc>
          <w:tcPr>
            <w:tcW w:w="4660" w:type="dxa"/>
            <w:tcBorders>
              <w:top w:val="dashed" w:sz="4" w:space="0" w:color="BFBFBF"/>
              <w:left w:val="none" w:sz="4" w:space="0" w:color="6E6E6E"/>
              <w:bottom w:val="dashed" w:sz="4" w:space="0" w:color="BFBFBF"/>
              <w:right w:val="none" w:sz="4" w:space="0" w:color="6E6E6E"/>
            </w:tcBorders>
          </w:tcPr>
          <w:p w14:paraId="079F45C5" w14:textId="77777777" w:rsidR="00E31F86" w:rsidRDefault="000E5AD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45D6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F84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864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1A2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3BE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E030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DB2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EB7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352E" w14:textId="77777777" w:rsidR="00E31F86" w:rsidRDefault="00E31F86">
            <w:pPr>
              <w:pStyle w:val="ProductList-TableBody"/>
              <w:jc w:val="center"/>
            </w:pPr>
          </w:p>
        </w:tc>
      </w:tr>
      <w:tr w:rsidR="00E31F86" w14:paraId="1785D0EB" w14:textId="77777777">
        <w:tc>
          <w:tcPr>
            <w:tcW w:w="4660" w:type="dxa"/>
            <w:tcBorders>
              <w:top w:val="dashed" w:sz="4" w:space="0" w:color="BFBFBF"/>
              <w:left w:val="none" w:sz="4" w:space="0" w:color="6E6E6E"/>
              <w:bottom w:val="dashed" w:sz="4" w:space="0" w:color="BFBFBF"/>
              <w:right w:val="none" w:sz="4" w:space="0" w:color="6E6E6E"/>
            </w:tcBorders>
          </w:tcPr>
          <w:p w14:paraId="4435CDEF" w14:textId="77777777" w:rsidR="00E31F86" w:rsidRDefault="000E5ADE">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F2A1BCB"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300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3A0D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D8A2"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7CB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603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D3A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A36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26191" w14:textId="77777777" w:rsidR="00E31F86" w:rsidRDefault="00E31F86">
            <w:pPr>
              <w:pStyle w:val="ProductList-TableBody"/>
              <w:jc w:val="center"/>
            </w:pPr>
          </w:p>
        </w:tc>
      </w:tr>
      <w:tr w:rsidR="00E31F86" w14:paraId="56221CE4" w14:textId="77777777">
        <w:tc>
          <w:tcPr>
            <w:tcW w:w="4660" w:type="dxa"/>
            <w:tcBorders>
              <w:top w:val="dashed" w:sz="4" w:space="0" w:color="BFBFBF"/>
              <w:left w:val="none" w:sz="4" w:space="0" w:color="6E6E6E"/>
              <w:bottom w:val="dashed" w:sz="4" w:space="0" w:color="BFBFBF"/>
              <w:right w:val="none" w:sz="4" w:space="0" w:color="6E6E6E"/>
            </w:tcBorders>
          </w:tcPr>
          <w:p w14:paraId="03AC87AA" w14:textId="77777777" w:rsidR="00E31F86" w:rsidRDefault="000E5AD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CDD326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F18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BC8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C4F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BCE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B1D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BA0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9E5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BBDEE" w14:textId="77777777" w:rsidR="00E31F86" w:rsidRDefault="00E31F86">
            <w:pPr>
              <w:pStyle w:val="ProductList-TableBody"/>
              <w:jc w:val="center"/>
            </w:pPr>
          </w:p>
        </w:tc>
      </w:tr>
      <w:tr w:rsidR="00E31F86" w14:paraId="48F811CC" w14:textId="77777777">
        <w:tc>
          <w:tcPr>
            <w:tcW w:w="4660" w:type="dxa"/>
            <w:tcBorders>
              <w:top w:val="dashed" w:sz="4" w:space="0" w:color="BFBFBF"/>
              <w:left w:val="none" w:sz="4" w:space="0" w:color="6E6E6E"/>
              <w:bottom w:val="dashed" w:sz="4" w:space="0" w:color="BFBFBF"/>
              <w:right w:val="none" w:sz="4" w:space="0" w:color="6E6E6E"/>
            </w:tcBorders>
          </w:tcPr>
          <w:p w14:paraId="75BB30F7" w14:textId="77777777" w:rsidR="00E31F86" w:rsidRDefault="000E5ADE">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52614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A9D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C77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088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435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684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2A0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9F5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895D0" w14:textId="77777777" w:rsidR="00E31F86" w:rsidRDefault="00E31F86">
            <w:pPr>
              <w:pStyle w:val="ProductList-TableBody"/>
              <w:jc w:val="center"/>
            </w:pPr>
          </w:p>
        </w:tc>
      </w:tr>
      <w:tr w:rsidR="00E31F86" w14:paraId="20204696" w14:textId="77777777">
        <w:tc>
          <w:tcPr>
            <w:tcW w:w="4660" w:type="dxa"/>
            <w:tcBorders>
              <w:top w:val="dashed" w:sz="4" w:space="0" w:color="BFBFBF"/>
              <w:left w:val="none" w:sz="4" w:space="0" w:color="6E6E6E"/>
              <w:bottom w:val="dashed" w:sz="4" w:space="0" w:color="BFBFBF"/>
              <w:right w:val="none" w:sz="4" w:space="0" w:color="6E6E6E"/>
            </w:tcBorders>
          </w:tcPr>
          <w:p w14:paraId="6FCF92A7" w14:textId="77777777" w:rsidR="00E31F86" w:rsidRDefault="000E5ADE">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39FED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4C0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7F0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1AD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AE3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09B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7E9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168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8D3E" w14:textId="77777777" w:rsidR="00E31F86" w:rsidRDefault="00E31F86">
            <w:pPr>
              <w:pStyle w:val="ProductList-TableBody"/>
              <w:jc w:val="center"/>
            </w:pPr>
          </w:p>
        </w:tc>
      </w:tr>
      <w:tr w:rsidR="00E31F86" w14:paraId="3D6EAFB6" w14:textId="77777777">
        <w:tc>
          <w:tcPr>
            <w:tcW w:w="4660" w:type="dxa"/>
            <w:tcBorders>
              <w:top w:val="dashed" w:sz="4" w:space="0" w:color="BFBFBF"/>
              <w:left w:val="none" w:sz="4" w:space="0" w:color="6E6E6E"/>
              <w:bottom w:val="dashed" w:sz="4" w:space="0" w:color="BFBFBF"/>
              <w:right w:val="none" w:sz="4" w:space="0" w:color="6E6E6E"/>
            </w:tcBorders>
          </w:tcPr>
          <w:p w14:paraId="1140B1C6" w14:textId="77777777" w:rsidR="00E31F86" w:rsidRDefault="000E5AD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0C52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78C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32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3C8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876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307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F13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BC7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7B52" w14:textId="77777777" w:rsidR="00E31F86" w:rsidRDefault="00E31F86">
            <w:pPr>
              <w:pStyle w:val="ProductList-TableBody"/>
              <w:jc w:val="center"/>
            </w:pPr>
          </w:p>
        </w:tc>
      </w:tr>
      <w:tr w:rsidR="00E31F86" w14:paraId="51BBBB5C" w14:textId="77777777">
        <w:tc>
          <w:tcPr>
            <w:tcW w:w="4660" w:type="dxa"/>
            <w:tcBorders>
              <w:top w:val="dashed" w:sz="4" w:space="0" w:color="BFBFBF"/>
              <w:left w:val="none" w:sz="4" w:space="0" w:color="6E6E6E"/>
              <w:bottom w:val="dashed" w:sz="4" w:space="0" w:color="BFBFBF"/>
              <w:right w:val="none" w:sz="4" w:space="0" w:color="6E6E6E"/>
            </w:tcBorders>
          </w:tcPr>
          <w:p w14:paraId="5A57B86D" w14:textId="77777777" w:rsidR="00E31F86" w:rsidRDefault="000E5AD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B093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224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5015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256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75C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FDD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74A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159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FD79" w14:textId="77777777" w:rsidR="00E31F86" w:rsidRDefault="00E31F86">
            <w:pPr>
              <w:pStyle w:val="ProductList-TableBody"/>
              <w:jc w:val="center"/>
            </w:pPr>
          </w:p>
        </w:tc>
      </w:tr>
      <w:tr w:rsidR="00E31F86" w14:paraId="3FC21D2F" w14:textId="77777777">
        <w:tc>
          <w:tcPr>
            <w:tcW w:w="4660" w:type="dxa"/>
            <w:tcBorders>
              <w:top w:val="dashed" w:sz="4" w:space="0" w:color="BFBFBF"/>
              <w:left w:val="none" w:sz="4" w:space="0" w:color="6E6E6E"/>
              <w:bottom w:val="dashed" w:sz="4" w:space="0" w:color="BFBFBF"/>
              <w:right w:val="none" w:sz="4" w:space="0" w:color="6E6E6E"/>
            </w:tcBorders>
          </w:tcPr>
          <w:p w14:paraId="2A0F9F4D" w14:textId="77777777" w:rsidR="00E31F86" w:rsidRDefault="000E5ADE">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5F268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4BC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EEA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3CD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510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A65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B91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43C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3CF9" w14:textId="77777777" w:rsidR="00E31F86" w:rsidRDefault="00E31F86">
            <w:pPr>
              <w:pStyle w:val="ProductList-TableBody"/>
              <w:jc w:val="center"/>
            </w:pPr>
          </w:p>
        </w:tc>
      </w:tr>
      <w:tr w:rsidR="00E31F86" w14:paraId="18D97DE2" w14:textId="77777777">
        <w:tc>
          <w:tcPr>
            <w:tcW w:w="4660" w:type="dxa"/>
            <w:tcBorders>
              <w:top w:val="dashed" w:sz="4" w:space="0" w:color="BFBFBF"/>
              <w:left w:val="none" w:sz="4" w:space="0" w:color="6E6E6E"/>
              <w:bottom w:val="dashed" w:sz="4" w:space="0" w:color="BFBFBF"/>
              <w:right w:val="none" w:sz="4" w:space="0" w:color="6E6E6E"/>
            </w:tcBorders>
          </w:tcPr>
          <w:p w14:paraId="14E67050" w14:textId="77777777" w:rsidR="00E31F86" w:rsidRDefault="000E5ADE">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6F778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D81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37A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1C8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EBA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E90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052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0E1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7F38" w14:textId="77777777" w:rsidR="00E31F86" w:rsidRDefault="00E31F86">
            <w:pPr>
              <w:pStyle w:val="ProductList-TableBody"/>
              <w:jc w:val="center"/>
            </w:pPr>
          </w:p>
        </w:tc>
      </w:tr>
      <w:tr w:rsidR="00E31F86" w14:paraId="7600C993" w14:textId="77777777">
        <w:tc>
          <w:tcPr>
            <w:tcW w:w="4660" w:type="dxa"/>
            <w:tcBorders>
              <w:top w:val="dashed" w:sz="4" w:space="0" w:color="BFBFBF"/>
              <w:left w:val="none" w:sz="4" w:space="0" w:color="6E6E6E"/>
              <w:bottom w:val="dashed" w:sz="4" w:space="0" w:color="BFBFBF"/>
              <w:right w:val="none" w:sz="4" w:space="0" w:color="6E6E6E"/>
            </w:tcBorders>
          </w:tcPr>
          <w:p w14:paraId="6ABF085D" w14:textId="77777777" w:rsidR="00E31F86" w:rsidRDefault="000E5ADE">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B0B9A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AAF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65C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396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B6E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2BCF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1B4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B68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5DCA" w14:textId="77777777" w:rsidR="00E31F86" w:rsidRDefault="00E31F86">
            <w:pPr>
              <w:pStyle w:val="ProductList-TableBody"/>
              <w:jc w:val="center"/>
            </w:pPr>
          </w:p>
        </w:tc>
      </w:tr>
      <w:tr w:rsidR="00E31F86" w14:paraId="0A7687AD" w14:textId="77777777">
        <w:tc>
          <w:tcPr>
            <w:tcW w:w="4660" w:type="dxa"/>
            <w:tcBorders>
              <w:top w:val="dashed" w:sz="4" w:space="0" w:color="BFBFBF"/>
              <w:left w:val="none" w:sz="4" w:space="0" w:color="6E6E6E"/>
              <w:bottom w:val="dashed" w:sz="4" w:space="0" w:color="BFBFBF"/>
              <w:right w:val="none" w:sz="4" w:space="0" w:color="6E6E6E"/>
            </w:tcBorders>
          </w:tcPr>
          <w:p w14:paraId="1741F947" w14:textId="77777777" w:rsidR="00E31F86" w:rsidRDefault="000E5ADE">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04C96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09A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283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393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DE0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CE8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64F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F8E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A7B4" w14:textId="77777777" w:rsidR="00E31F86" w:rsidRDefault="00E31F86">
            <w:pPr>
              <w:pStyle w:val="ProductList-TableBody"/>
              <w:jc w:val="center"/>
            </w:pPr>
          </w:p>
        </w:tc>
      </w:tr>
      <w:tr w:rsidR="00E31F86" w14:paraId="348EB155" w14:textId="77777777">
        <w:tc>
          <w:tcPr>
            <w:tcW w:w="4660" w:type="dxa"/>
            <w:tcBorders>
              <w:top w:val="dashed" w:sz="4" w:space="0" w:color="BFBFBF"/>
              <w:left w:val="none" w:sz="4" w:space="0" w:color="6E6E6E"/>
              <w:bottom w:val="dashed" w:sz="4" w:space="0" w:color="BFBFBF"/>
              <w:right w:val="none" w:sz="4" w:space="0" w:color="6E6E6E"/>
            </w:tcBorders>
          </w:tcPr>
          <w:p w14:paraId="003F9ED1" w14:textId="77777777" w:rsidR="00E31F86" w:rsidRDefault="000E5ADE">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BC566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444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28C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FB0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4A7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009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70C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3B5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4EBE" w14:textId="77777777" w:rsidR="00E31F86" w:rsidRDefault="00E31F86">
            <w:pPr>
              <w:pStyle w:val="ProductList-TableBody"/>
              <w:jc w:val="center"/>
            </w:pPr>
          </w:p>
        </w:tc>
      </w:tr>
      <w:tr w:rsidR="00E31F86" w14:paraId="398AF74B" w14:textId="77777777">
        <w:tc>
          <w:tcPr>
            <w:tcW w:w="4660" w:type="dxa"/>
            <w:tcBorders>
              <w:top w:val="dashed" w:sz="4" w:space="0" w:color="BFBFBF"/>
              <w:left w:val="none" w:sz="4" w:space="0" w:color="6E6E6E"/>
              <w:bottom w:val="dashed" w:sz="4" w:space="0" w:color="BFBFBF"/>
              <w:right w:val="none" w:sz="4" w:space="0" w:color="6E6E6E"/>
            </w:tcBorders>
          </w:tcPr>
          <w:p w14:paraId="6135C957" w14:textId="77777777" w:rsidR="00E31F86" w:rsidRDefault="000E5ADE">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7A090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96D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C26D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1E0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E74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8ED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DE9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424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9E2C" w14:textId="77777777" w:rsidR="00E31F86" w:rsidRDefault="00E31F86">
            <w:pPr>
              <w:pStyle w:val="ProductList-TableBody"/>
              <w:jc w:val="center"/>
            </w:pPr>
          </w:p>
        </w:tc>
      </w:tr>
      <w:tr w:rsidR="00E31F86" w14:paraId="622E2D61" w14:textId="77777777">
        <w:tc>
          <w:tcPr>
            <w:tcW w:w="4660" w:type="dxa"/>
            <w:tcBorders>
              <w:top w:val="dashed" w:sz="4" w:space="0" w:color="BFBFBF"/>
              <w:left w:val="none" w:sz="4" w:space="0" w:color="6E6E6E"/>
              <w:bottom w:val="dashed" w:sz="4" w:space="0" w:color="BFBFBF"/>
              <w:right w:val="none" w:sz="4" w:space="0" w:color="6E6E6E"/>
            </w:tcBorders>
          </w:tcPr>
          <w:p w14:paraId="233DD502" w14:textId="77777777" w:rsidR="00E31F86" w:rsidRDefault="000E5ADE">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2182A0"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DFE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BDF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7C0D"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CCB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5C96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038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72C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4E36" w14:textId="77777777" w:rsidR="00E31F86" w:rsidRDefault="00E31F86">
            <w:pPr>
              <w:pStyle w:val="ProductList-TableBody"/>
              <w:jc w:val="center"/>
            </w:pPr>
          </w:p>
        </w:tc>
      </w:tr>
      <w:tr w:rsidR="00E31F86" w14:paraId="01ED7393" w14:textId="77777777">
        <w:tc>
          <w:tcPr>
            <w:tcW w:w="4660" w:type="dxa"/>
            <w:tcBorders>
              <w:top w:val="dashed" w:sz="4" w:space="0" w:color="BFBFBF"/>
              <w:left w:val="none" w:sz="4" w:space="0" w:color="6E6E6E"/>
              <w:bottom w:val="dashed" w:sz="4" w:space="0" w:color="BFBFBF"/>
              <w:right w:val="none" w:sz="4" w:space="0" w:color="6E6E6E"/>
            </w:tcBorders>
          </w:tcPr>
          <w:p w14:paraId="208FD22F" w14:textId="77777777" w:rsidR="00E31F86" w:rsidRDefault="000E5ADE">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87F224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CE8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3D1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03E8"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947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F05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4CE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64C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D91F" w14:textId="77777777" w:rsidR="00E31F86" w:rsidRDefault="00E31F86">
            <w:pPr>
              <w:pStyle w:val="ProductList-TableBody"/>
              <w:jc w:val="center"/>
            </w:pPr>
          </w:p>
        </w:tc>
      </w:tr>
      <w:tr w:rsidR="00E31F86" w14:paraId="1EF59F4E" w14:textId="77777777">
        <w:tc>
          <w:tcPr>
            <w:tcW w:w="4660" w:type="dxa"/>
            <w:tcBorders>
              <w:top w:val="dashed" w:sz="4" w:space="0" w:color="BFBFBF"/>
              <w:left w:val="none" w:sz="4" w:space="0" w:color="6E6E6E"/>
              <w:bottom w:val="dashed" w:sz="4" w:space="0" w:color="BFBFBF"/>
              <w:right w:val="none" w:sz="4" w:space="0" w:color="6E6E6E"/>
            </w:tcBorders>
          </w:tcPr>
          <w:p w14:paraId="0D7784E1" w14:textId="77777777" w:rsidR="00E31F86" w:rsidRDefault="000E5ADE">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31613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462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8D6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819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10D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D3A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851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A24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5A9F2" w14:textId="77777777" w:rsidR="00E31F86" w:rsidRDefault="00E31F86">
            <w:pPr>
              <w:pStyle w:val="ProductList-TableBody"/>
              <w:jc w:val="center"/>
            </w:pPr>
          </w:p>
        </w:tc>
      </w:tr>
      <w:tr w:rsidR="00E31F86" w14:paraId="6CB3F0DC" w14:textId="77777777">
        <w:tc>
          <w:tcPr>
            <w:tcW w:w="4660" w:type="dxa"/>
            <w:tcBorders>
              <w:top w:val="dashed" w:sz="4" w:space="0" w:color="BFBFBF"/>
              <w:left w:val="none" w:sz="4" w:space="0" w:color="6E6E6E"/>
              <w:bottom w:val="dashed" w:sz="4" w:space="0" w:color="BFBFBF"/>
              <w:right w:val="none" w:sz="4" w:space="0" w:color="6E6E6E"/>
            </w:tcBorders>
          </w:tcPr>
          <w:p w14:paraId="4FED2683" w14:textId="77777777" w:rsidR="00E31F86" w:rsidRDefault="000E5ADE">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EB4BC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EE9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3CD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510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97F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D21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98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E9D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36BF" w14:textId="77777777" w:rsidR="00E31F86" w:rsidRDefault="00E31F86">
            <w:pPr>
              <w:pStyle w:val="ProductList-TableBody"/>
              <w:jc w:val="center"/>
            </w:pPr>
          </w:p>
        </w:tc>
      </w:tr>
      <w:tr w:rsidR="00E31F86" w14:paraId="1BC59366" w14:textId="77777777">
        <w:tc>
          <w:tcPr>
            <w:tcW w:w="4660" w:type="dxa"/>
            <w:tcBorders>
              <w:top w:val="dashed" w:sz="4" w:space="0" w:color="BFBFBF"/>
              <w:left w:val="none" w:sz="4" w:space="0" w:color="6E6E6E"/>
              <w:bottom w:val="dashed" w:sz="4" w:space="0" w:color="BFBFBF"/>
              <w:right w:val="none" w:sz="4" w:space="0" w:color="6E6E6E"/>
            </w:tcBorders>
          </w:tcPr>
          <w:p w14:paraId="4E2C1FF5" w14:textId="77777777" w:rsidR="00E31F86" w:rsidRDefault="000E5ADE">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D2D38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57A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B1E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DE1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AC7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123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87E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59C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EAFC" w14:textId="77777777" w:rsidR="00E31F86" w:rsidRDefault="00E31F86">
            <w:pPr>
              <w:pStyle w:val="ProductList-TableBody"/>
              <w:jc w:val="center"/>
            </w:pPr>
          </w:p>
        </w:tc>
      </w:tr>
      <w:tr w:rsidR="00E31F86" w14:paraId="14E50A45" w14:textId="77777777">
        <w:tc>
          <w:tcPr>
            <w:tcW w:w="4660" w:type="dxa"/>
            <w:tcBorders>
              <w:top w:val="dashed" w:sz="4" w:space="0" w:color="BFBFBF"/>
              <w:left w:val="none" w:sz="4" w:space="0" w:color="6E6E6E"/>
              <w:bottom w:val="dashed" w:sz="4" w:space="0" w:color="BFBFBF"/>
              <w:right w:val="none" w:sz="4" w:space="0" w:color="6E6E6E"/>
            </w:tcBorders>
          </w:tcPr>
          <w:p w14:paraId="05B47F55" w14:textId="77777777" w:rsidR="00E31F86" w:rsidRDefault="000E5ADE">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859A18"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901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A87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66A0"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F03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B9E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C9E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8DD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52AA" w14:textId="77777777" w:rsidR="00E31F86" w:rsidRDefault="00E31F86">
            <w:pPr>
              <w:pStyle w:val="ProductList-TableBody"/>
              <w:jc w:val="center"/>
            </w:pPr>
          </w:p>
        </w:tc>
      </w:tr>
      <w:tr w:rsidR="00E31F86" w14:paraId="221B31C4" w14:textId="77777777">
        <w:tc>
          <w:tcPr>
            <w:tcW w:w="4660" w:type="dxa"/>
            <w:tcBorders>
              <w:top w:val="dashed" w:sz="4" w:space="0" w:color="BFBFBF"/>
              <w:left w:val="none" w:sz="4" w:space="0" w:color="6E6E6E"/>
              <w:bottom w:val="dashed" w:sz="4" w:space="0" w:color="BFBFBF"/>
              <w:right w:val="none" w:sz="4" w:space="0" w:color="6E6E6E"/>
            </w:tcBorders>
          </w:tcPr>
          <w:p w14:paraId="31C7A99F" w14:textId="77777777" w:rsidR="00E31F86" w:rsidRDefault="000E5ADE">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C3073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834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0FA6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49DC"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743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F5A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320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0651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338EA" w14:textId="77777777" w:rsidR="00E31F86" w:rsidRDefault="00E31F86">
            <w:pPr>
              <w:pStyle w:val="ProductList-TableBody"/>
              <w:jc w:val="center"/>
            </w:pPr>
          </w:p>
        </w:tc>
      </w:tr>
      <w:tr w:rsidR="00E31F86" w14:paraId="6F44C9A0" w14:textId="77777777">
        <w:tc>
          <w:tcPr>
            <w:tcW w:w="4660" w:type="dxa"/>
            <w:tcBorders>
              <w:top w:val="dashed" w:sz="4" w:space="0" w:color="BFBFBF"/>
              <w:left w:val="none" w:sz="4" w:space="0" w:color="6E6E6E"/>
              <w:bottom w:val="dashed" w:sz="4" w:space="0" w:color="BFBFBF"/>
              <w:right w:val="none" w:sz="4" w:space="0" w:color="6E6E6E"/>
            </w:tcBorders>
          </w:tcPr>
          <w:p w14:paraId="0850EDFE" w14:textId="77777777" w:rsidR="00E31F86" w:rsidRDefault="000E5ADE">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C6EF2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A39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60B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9D3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BC3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9DB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53F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2C8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67DF" w14:textId="77777777" w:rsidR="00E31F86" w:rsidRDefault="00E31F86">
            <w:pPr>
              <w:pStyle w:val="ProductList-TableBody"/>
              <w:jc w:val="center"/>
            </w:pPr>
          </w:p>
        </w:tc>
      </w:tr>
      <w:tr w:rsidR="00E31F86" w14:paraId="6AA76CC0" w14:textId="77777777">
        <w:tc>
          <w:tcPr>
            <w:tcW w:w="4660" w:type="dxa"/>
            <w:tcBorders>
              <w:top w:val="dashed" w:sz="4" w:space="0" w:color="BFBFBF"/>
              <w:left w:val="none" w:sz="4" w:space="0" w:color="6E6E6E"/>
              <w:bottom w:val="dashed" w:sz="4" w:space="0" w:color="BFBFBF"/>
              <w:right w:val="none" w:sz="4" w:space="0" w:color="6E6E6E"/>
            </w:tcBorders>
          </w:tcPr>
          <w:p w14:paraId="3CF7E361" w14:textId="77777777" w:rsidR="00E31F86" w:rsidRDefault="000E5AD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ADB9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805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D06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620D"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386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C3A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A2C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8BE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C7F9" w14:textId="77777777" w:rsidR="00E31F86" w:rsidRDefault="00E31F86">
            <w:pPr>
              <w:pStyle w:val="ProductList-TableBody"/>
              <w:jc w:val="center"/>
            </w:pPr>
          </w:p>
        </w:tc>
      </w:tr>
      <w:tr w:rsidR="00E31F86" w14:paraId="5C3BF52A" w14:textId="77777777">
        <w:tc>
          <w:tcPr>
            <w:tcW w:w="4660" w:type="dxa"/>
            <w:tcBorders>
              <w:top w:val="dashed" w:sz="4" w:space="0" w:color="BFBFBF"/>
              <w:left w:val="none" w:sz="4" w:space="0" w:color="6E6E6E"/>
              <w:bottom w:val="dashed" w:sz="4" w:space="0" w:color="BFBFBF"/>
              <w:right w:val="none" w:sz="4" w:space="0" w:color="6E6E6E"/>
            </w:tcBorders>
          </w:tcPr>
          <w:p w14:paraId="34040507" w14:textId="77777777" w:rsidR="00E31F86" w:rsidRDefault="000E5AD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19A0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2EF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CBDA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9107"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AB0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43F6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1544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AAC9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E850" w14:textId="77777777" w:rsidR="00E31F86" w:rsidRDefault="00E31F86">
            <w:pPr>
              <w:pStyle w:val="ProductList-TableBody"/>
              <w:jc w:val="center"/>
            </w:pPr>
          </w:p>
        </w:tc>
      </w:tr>
      <w:tr w:rsidR="00E31F86" w14:paraId="04DD316A" w14:textId="77777777">
        <w:tc>
          <w:tcPr>
            <w:tcW w:w="4660" w:type="dxa"/>
            <w:tcBorders>
              <w:top w:val="dashed" w:sz="4" w:space="0" w:color="BFBFBF"/>
              <w:left w:val="none" w:sz="4" w:space="0" w:color="6E6E6E"/>
              <w:bottom w:val="dashed" w:sz="4" w:space="0" w:color="BFBFBF"/>
              <w:right w:val="none" w:sz="4" w:space="0" w:color="6E6E6E"/>
            </w:tcBorders>
          </w:tcPr>
          <w:p w14:paraId="03393DA1" w14:textId="77777777" w:rsidR="00E31F86" w:rsidRDefault="000E5AD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DF62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CD2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F8C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1A46"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A33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EF7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649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EAF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0395" w14:textId="77777777" w:rsidR="00E31F86" w:rsidRDefault="00E31F86">
            <w:pPr>
              <w:pStyle w:val="ProductList-TableBody"/>
              <w:jc w:val="center"/>
            </w:pPr>
          </w:p>
        </w:tc>
      </w:tr>
      <w:tr w:rsidR="00E31F86" w14:paraId="61CF8B63" w14:textId="77777777">
        <w:tc>
          <w:tcPr>
            <w:tcW w:w="4660" w:type="dxa"/>
            <w:tcBorders>
              <w:top w:val="dashed" w:sz="4" w:space="0" w:color="BFBFBF"/>
              <w:left w:val="none" w:sz="4" w:space="0" w:color="6E6E6E"/>
              <w:bottom w:val="dashed" w:sz="4" w:space="0" w:color="BFBFBF"/>
              <w:right w:val="none" w:sz="4" w:space="0" w:color="6E6E6E"/>
            </w:tcBorders>
          </w:tcPr>
          <w:p w14:paraId="34BD7185" w14:textId="77777777" w:rsidR="00E31F86" w:rsidRDefault="000E5AD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8D62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8F8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D1D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B804"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5C2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10D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1B2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CC9B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3DF4" w14:textId="77777777" w:rsidR="00E31F86" w:rsidRDefault="00E31F86">
            <w:pPr>
              <w:pStyle w:val="ProductList-TableBody"/>
              <w:jc w:val="center"/>
            </w:pPr>
          </w:p>
        </w:tc>
      </w:tr>
      <w:tr w:rsidR="00E31F86" w14:paraId="099F2CAA" w14:textId="77777777">
        <w:tc>
          <w:tcPr>
            <w:tcW w:w="4660" w:type="dxa"/>
            <w:tcBorders>
              <w:top w:val="dashed" w:sz="4" w:space="0" w:color="BFBFBF"/>
              <w:left w:val="none" w:sz="4" w:space="0" w:color="6E6E6E"/>
              <w:bottom w:val="dashed" w:sz="4" w:space="0" w:color="BFBFBF"/>
              <w:right w:val="none" w:sz="4" w:space="0" w:color="6E6E6E"/>
            </w:tcBorders>
          </w:tcPr>
          <w:p w14:paraId="72233552" w14:textId="77777777" w:rsidR="00E31F86" w:rsidRDefault="000E5AD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17B4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5F2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372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01D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9EC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1F2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9D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DC8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A98C" w14:textId="77777777" w:rsidR="00E31F86" w:rsidRDefault="00E31F86">
            <w:pPr>
              <w:pStyle w:val="ProductList-TableBody"/>
              <w:jc w:val="center"/>
            </w:pPr>
          </w:p>
        </w:tc>
      </w:tr>
      <w:tr w:rsidR="00E31F86" w14:paraId="19A129ED" w14:textId="77777777">
        <w:tc>
          <w:tcPr>
            <w:tcW w:w="4660" w:type="dxa"/>
            <w:tcBorders>
              <w:top w:val="dashed" w:sz="4" w:space="0" w:color="BFBFBF"/>
              <w:left w:val="none" w:sz="4" w:space="0" w:color="6E6E6E"/>
              <w:bottom w:val="dashed" w:sz="4" w:space="0" w:color="BFBFBF"/>
              <w:right w:val="none" w:sz="4" w:space="0" w:color="6E6E6E"/>
            </w:tcBorders>
          </w:tcPr>
          <w:p w14:paraId="3A813034" w14:textId="77777777" w:rsidR="00E31F86" w:rsidRDefault="000E5AD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3087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B0D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0CA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5A0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7FD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9D7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E55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8E1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32F7" w14:textId="77777777" w:rsidR="00E31F86" w:rsidRDefault="00E31F86">
            <w:pPr>
              <w:pStyle w:val="ProductList-TableBody"/>
              <w:jc w:val="center"/>
            </w:pPr>
          </w:p>
        </w:tc>
      </w:tr>
      <w:tr w:rsidR="00E31F86" w14:paraId="059C78A9" w14:textId="77777777">
        <w:tc>
          <w:tcPr>
            <w:tcW w:w="4660" w:type="dxa"/>
            <w:tcBorders>
              <w:top w:val="dashed" w:sz="4" w:space="0" w:color="BFBFBF"/>
              <w:left w:val="none" w:sz="4" w:space="0" w:color="6E6E6E"/>
              <w:bottom w:val="dashed" w:sz="4" w:space="0" w:color="BFBFBF"/>
              <w:right w:val="none" w:sz="4" w:space="0" w:color="6E6E6E"/>
            </w:tcBorders>
          </w:tcPr>
          <w:p w14:paraId="56D23260" w14:textId="77777777" w:rsidR="00E31F86" w:rsidRDefault="000E5AD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37F7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E17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CD7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981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6AD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4AF8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731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FC0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FEF2" w14:textId="77777777" w:rsidR="00E31F86" w:rsidRDefault="00E31F86">
            <w:pPr>
              <w:pStyle w:val="ProductList-TableBody"/>
              <w:jc w:val="center"/>
            </w:pPr>
          </w:p>
        </w:tc>
      </w:tr>
      <w:tr w:rsidR="00E31F86" w14:paraId="6A5292C6" w14:textId="77777777">
        <w:tc>
          <w:tcPr>
            <w:tcW w:w="4660" w:type="dxa"/>
            <w:tcBorders>
              <w:top w:val="dashed" w:sz="4" w:space="0" w:color="BFBFBF"/>
              <w:left w:val="none" w:sz="4" w:space="0" w:color="6E6E6E"/>
              <w:bottom w:val="dashed" w:sz="4" w:space="0" w:color="BFBFBF"/>
              <w:right w:val="none" w:sz="4" w:space="0" w:color="6E6E6E"/>
            </w:tcBorders>
          </w:tcPr>
          <w:p w14:paraId="5ECDB0DA" w14:textId="77777777" w:rsidR="00E31F86" w:rsidRDefault="000E5AD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683A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32B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7BE9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A451"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870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E11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243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462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01A9" w14:textId="77777777" w:rsidR="00E31F86" w:rsidRDefault="00E31F86">
            <w:pPr>
              <w:pStyle w:val="ProductList-TableBody"/>
              <w:jc w:val="center"/>
            </w:pPr>
          </w:p>
        </w:tc>
      </w:tr>
      <w:tr w:rsidR="00E31F86" w14:paraId="4DC71DFD" w14:textId="77777777">
        <w:tc>
          <w:tcPr>
            <w:tcW w:w="4660" w:type="dxa"/>
            <w:tcBorders>
              <w:top w:val="dashed" w:sz="4" w:space="0" w:color="BFBFBF"/>
              <w:left w:val="none" w:sz="4" w:space="0" w:color="6E6E6E"/>
              <w:bottom w:val="dashed" w:sz="4" w:space="0" w:color="BFBFBF"/>
              <w:right w:val="none" w:sz="4" w:space="0" w:color="6E6E6E"/>
            </w:tcBorders>
          </w:tcPr>
          <w:p w14:paraId="7CD5A2B9" w14:textId="77777777" w:rsidR="00E31F86" w:rsidRDefault="000E5AD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089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85F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8159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33C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29E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E0E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EC0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425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24113" w14:textId="77777777" w:rsidR="00E31F86" w:rsidRDefault="00E31F86">
            <w:pPr>
              <w:pStyle w:val="ProductList-TableBody"/>
              <w:jc w:val="center"/>
            </w:pPr>
          </w:p>
        </w:tc>
      </w:tr>
      <w:tr w:rsidR="00E31F86" w14:paraId="73008EF1" w14:textId="77777777">
        <w:tc>
          <w:tcPr>
            <w:tcW w:w="4660" w:type="dxa"/>
            <w:tcBorders>
              <w:top w:val="dashed" w:sz="4" w:space="0" w:color="BFBFBF"/>
              <w:left w:val="none" w:sz="4" w:space="0" w:color="6E6E6E"/>
              <w:bottom w:val="dashed" w:sz="4" w:space="0" w:color="BFBFBF"/>
              <w:right w:val="none" w:sz="4" w:space="0" w:color="6E6E6E"/>
            </w:tcBorders>
          </w:tcPr>
          <w:p w14:paraId="6AD65391" w14:textId="77777777" w:rsidR="00E31F86" w:rsidRDefault="000E5AD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0C7A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33C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1DA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2FE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1B7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AC6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741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78E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2A9D" w14:textId="77777777" w:rsidR="00E31F86" w:rsidRDefault="00E31F86">
            <w:pPr>
              <w:pStyle w:val="ProductList-TableBody"/>
              <w:jc w:val="center"/>
            </w:pPr>
          </w:p>
        </w:tc>
      </w:tr>
      <w:tr w:rsidR="00E31F86" w14:paraId="2BDE1B6A" w14:textId="77777777">
        <w:tc>
          <w:tcPr>
            <w:tcW w:w="4660" w:type="dxa"/>
            <w:tcBorders>
              <w:top w:val="dashed" w:sz="4" w:space="0" w:color="BFBFBF"/>
              <w:left w:val="none" w:sz="4" w:space="0" w:color="6E6E6E"/>
              <w:bottom w:val="dashed" w:sz="4" w:space="0" w:color="BFBFBF"/>
              <w:right w:val="none" w:sz="4" w:space="0" w:color="6E6E6E"/>
            </w:tcBorders>
          </w:tcPr>
          <w:p w14:paraId="7778B673" w14:textId="77777777" w:rsidR="00E31F86" w:rsidRDefault="000E5AD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C403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F06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F178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998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14C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D62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A6E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A98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DC5E8" w14:textId="77777777" w:rsidR="00E31F86" w:rsidRDefault="00E31F86">
            <w:pPr>
              <w:pStyle w:val="ProductList-TableBody"/>
              <w:jc w:val="center"/>
            </w:pPr>
          </w:p>
        </w:tc>
      </w:tr>
      <w:tr w:rsidR="00E31F86" w14:paraId="2ADF14C9" w14:textId="77777777">
        <w:tc>
          <w:tcPr>
            <w:tcW w:w="4660" w:type="dxa"/>
            <w:tcBorders>
              <w:top w:val="dashed" w:sz="4" w:space="0" w:color="BFBFBF"/>
              <w:left w:val="none" w:sz="4" w:space="0" w:color="6E6E6E"/>
              <w:bottom w:val="dashed" w:sz="4" w:space="0" w:color="BFBFBF"/>
              <w:right w:val="none" w:sz="4" w:space="0" w:color="6E6E6E"/>
            </w:tcBorders>
          </w:tcPr>
          <w:p w14:paraId="02CE8BF3" w14:textId="77777777" w:rsidR="00E31F86" w:rsidRDefault="000E5AD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BA5F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F9E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14F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149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661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236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C06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EA0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0A5B" w14:textId="77777777" w:rsidR="00E31F86" w:rsidRDefault="00E31F86">
            <w:pPr>
              <w:pStyle w:val="ProductList-TableBody"/>
              <w:jc w:val="center"/>
            </w:pPr>
          </w:p>
        </w:tc>
      </w:tr>
      <w:tr w:rsidR="00E31F86" w14:paraId="762B5AC2" w14:textId="77777777">
        <w:tc>
          <w:tcPr>
            <w:tcW w:w="4660" w:type="dxa"/>
            <w:tcBorders>
              <w:top w:val="dashed" w:sz="4" w:space="0" w:color="BFBFBF"/>
              <w:left w:val="none" w:sz="4" w:space="0" w:color="6E6E6E"/>
              <w:bottom w:val="dashed" w:sz="4" w:space="0" w:color="BFBFBF"/>
              <w:right w:val="none" w:sz="4" w:space="0" w:color="6E6E6E"/>
            </w:tcBorders>
          </w:tcPr>
          <w:p w14:paraId="4B2D20AF" w14:textId="77777777" w:rsidR="00E31F86" w:rsidRDefault="000E5AD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BC63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3AB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97FA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2F9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97D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7FA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145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26C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5958" w14:textId="77777777" w:rsidR="00E31F86" w:rsidRDefault="00E31F86">
            <w:pPr>
              <w:pStyle w:val="ProductList-TableBody"/>
              <w:jc w:val="center"/>
            </w:pPr>
          </w:p>
        </w:tc>
      </w:tr>
      <w:tr w:rsidR="00E31F86" w14:paraId="7D6A49EF" w14:textId="77777777">
        <w:tc>
          <w:tcPr>
            <w:tcW w:w="4660" w:type="dxa"/>
            <w:tcBorders>
              <w:top w:val="dashed" w:sz="4" w:space="0" w:color="BFBFBF"/>
              <w:left w:val="none" w:sz="4" w:space="0" w:color="6E6E6E"/>
              <w:bottom w:val="dashed" w:sz="4" w:space="0" w:color="BFBFBF"/>
              <w:right w:val="none" w:sz="4" w:space="0" w:color="6E6E6E"/>
            </w:tcBorders>
          </w:tcPr>
          <w:p w14:paraId="7845C3DA" w14:textId="77777777" w:rsidR="00E31F86" w:rsidRDefault="000E5AD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77A4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E2C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770A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0B9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425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32E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D67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263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9155" w14:textId="77777777" w:rsidR="00E31F86" w:rsidRDefault="00E31F86">
            <w:pPr>
              <w:pStyle w:val="ProductList-TableBody"/>
              <w:jc w:val="center"/>
            </w:pPr>
          </w:p>
        </w:tc>
      </w:tr>
      <w:tr w:rsidR="00E31F86" w14:paraId="2377D3E5" w14:textId="77777777">
        <w:tc>
          <w:tcPr>
            <w:tcW w:w="4660" w:type="dxa"/>
            <w:tcBorders>
              <w:top w:val="dashed" w:sz="4" w:space="0" w:color="BFBFBF"/>
              <w:left w:val="none" w:sz="4" w:space="0" w:color="6E6E6E"/>
              <w:bottom w:val="dashed" w:sz="4" w:space="0" w:color="BFBFBF"/>
              <w:right w:val="none" w:sz="4" w:space="0" w:color="6E6E6E"/>
            </w:tcBorders>
          </w:tcPr>
          <w:p w14:paraId="71A350C7" w14:textId="77777777" w:rsidR="00E31F86" w:rsidRDefault="000E5AD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EE55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2EF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BD4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31A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99A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8E4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895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C54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7735" w14:textId="77777777" w:rsidR="00E31F86" w:rsidRDefault="00E31F86">
            <w:pPr>
              <w:pStyle w:val="ProductList-TableBody"/>
              <w:jc w:val="center"/>
            </w:pPr>
          </w:p>
        </w:tc>
      </w:tr>
      <w:tr w:rsidR="00E31F86" w14:paraId="48B3AA40" w14:textId="77777777">
        <w:tc>
          <w:tcPr>
            <w:tcW w:w="4660" w:type="dxa"/>
            <w:tcBorders>
              <w:top w:val="dashed" w:sz="4" w:space="0" w:color="BFBFBF"/>
              <w:left w:val="none" w:sz="4" w:space="0" w:color="6E6E6E"/>
              <w:bottom w:val="dashed" w:sz="4" w:space="0" w:color="BFBFBF"/>
              <w:right w:val="none" w:sz="4" w:space="0" w:color="6E6E6E"/>
            </w:tcBorders>
          </w:tcPr>
          <w:p w14:paraId="4708AF0A" w14:textId="77777777" w:rsidR="00E31F86" w:rsidRDefault="000E5AD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FEAF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323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471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1DE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391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82E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6CF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67D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3A092" w14:textId="77777777" w:rsidR="00E31F86" w:rsidRDefault="00E31F86">
            <w:pPr>
              <w:pStyle w:val="ProductList-TableBody"/>
              <w:jc w:val="center"/>
            </w:pPr>
          </w:p>
        </w:tc>
      </w:tr>
      <w:tr w:rsidR="00E31F86" w14:paraId="5040BCF2" w14:textId="77777777">
        <w:tc>
          <w:tcPr>
            <w:tcW w:w="4660" w:type="dxa"/>
            <w:tcBorders>
              <w:top w:val="dashed" w:sz="4" w:space="0" w:color="BFBFBF"/>
              <w:left w:val="none" w:sz="4" w:space="0" w:color="6E6E6E"/>
              <w:bottom w:val="dashed" w:sz="4" w:space="0" w:color="BFBFBF"/>
              <w:right w:val="none" w:sz="4" w:space="0" w:color="6E6E6E"/>
            </w:tcBorders>
          </w:tcPr>
          <w:p w14:paraId="2F972F58" w14:textId="77777777" w:rsidR="00E31F86" w:rsidRDefault="000E5AD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0117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F66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88E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350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140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0DA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1B0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BC3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7E45E" w14:textId="77777777" w:rsidR="00E31F86" w:rsidRDefault="00E31F86">
            <w:pPr>
              <w:pStyle w:val="ProductList-TableBody"/>
              <w:jc w:val="center"/>
            </w:pPr>
          </w:p>
        </w:tc>
      </w:tr>
      <w:tr w:rsidR="00E31F86" w14:paraId="55B1C218" w14:textId="77777777">
        <w:tc>
          <w:tcPr>
            <w:tcW w:w="4660" w:type="dxa"/>
            <w:tcBorders>
              <w:top w:val="dashed" w:sz="4" w:space="0" w:color="BFBFBF"/>
              <w:left w:val="none" w:sz="4" w:space="0" w:color="6E6E6E"/>
              <w:bottom w:val="dashed" w:sz="4" w:space="0" w:color="BFBFBF"/>
              <w:right w:val="none" w:sz="4" w:space="0" w:color="6E6E6E"/>
            </w:tcBorders>
          </w:tcPr>
          <w:p w14:paraId="5E9D5EBD" w14:textId="77777777" w:rsidR="00E31F86" w:rsidRDefault="000E5AD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855C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447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068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A10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2D6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D56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1D8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2A8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2608" w14:textId="77777777" w:rsidR="00E31F86" w:rsidRDefault="00E31F86">
            <w:pPr>
              <w:pStyle w:val="ProductList-TableBody"/>
              <w:jc w:val="center"/>
            </w:pPr>
          </w:p>
        </w:tc>
      </w:tr>
      <w:tr w:rsidR="00E31F86" w14:paraId="55391B9F" w14:textId="77777777">
        <w:tc>
          <w:tcPr>
            <w:tcW w:w="4660" w:type="dxa"/>
            <w:tcBorders>
              <w:top w:val="dashed" w:sz="4" w:space="0" w:color="BFBFBF"/>
              <w:left w:val="none" w:sz="4" w:space="0" w:color="6E6E6E"/>
              <w:bottom w:val="dashed" w:sz="4" w:space="0" w:color="BFBFBF"/>
              <w:right w:val="none" w:sz="4" w:space="0" w:color="6E6E6E"/>
            </w:tcBorders>
          </w:tcPr>
          <w:p w14:paraId="1F6FED9C" w14:textId="77777777" w:rsidR="00E31F86" w:rsidRDefault="000E5AD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B39D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A69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F53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BFC2"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61D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A84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8B3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460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135F" w14:textId="77777777" w:rsidR="00E31F86" w:rsidRDefault="00E31F86">
            <w:pPr>
              <w:pStyle w:val="ProductList-TableBody"/>
              <w:jc w:val="center"/>
            </w:pPr>
          </w:p>
        </w:tc>
      </w:tr>
      <w:tr w:rsidR="00E31F86" w14:paraId="1EEEAF10" w14:textId="77777777">
        <w:tc>
          <w:tcPr>
            <w:tcW w:w="4660" w:type="dxa"/>
            <w:tcBorders>
              <w:top w:val="dashed" w:sz="4" w:space="0" w:color="BFBFBF"/>
              <w:left w:val="none" w:sz="4" w:space="0" w:color="6E6E6E"/>
              <w:bottom w:val="dashed" w:sz="4" w:space="0" w:color="BFBFBF"/>
              <w:right w:val="none" w:sz="4" w:space="0" w:color="6E6E6E"/>
            </w:tcBorders>
          </w:tcPr>
          <w:p w14:paraId="0AE58333" w14:textId="77777777" w:rsidR="00E31F86" w:rsidRDefault="000E5AD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1E6E63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7A2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8C7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06E5"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675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610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1D0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E36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245DB" w14:textId="77777777" w:rsidR="00E31F86" w:rsidRDefault="00E31F86">
            <w:pPr>
              <w:pStyle w:val="ProductList-TableBody"/>
              <w:jc w:val="center"/>
            </w:pPr>
          </w:p>
        </w:tc>
      </w:tr>
      <w:tr w:rsidR="00E31F86" w14:paraId="5BAF0CFD" w14:textId="77777777">
        <w:tc>
          <w:tcPr>
            <w:tcW w:w="4660" w:type="dxa"/>
            <w:tcBorders>
              <w:top w:val="dashed" w:sz="4" w:space="0" w:color="BFBFBF"/>
              <w:left w:val="none" w:sz="4" w:space="0" w:color="6E6E6E"/>
              <w:bottom w:val="dashed" w:sz="4" w:space="0" w:color="BFBFBF"/>
              <w:right w:val="none" w:sz="4" w:space="0" w:color="6E6E6E"/>
            </w:tcBorders>
          </w:tcPr>
          <w:p w14:paraId="45BEBDBF" w14:textId="77777777" w:rsidR="00E31F86" w:rsidRDefault="000E5ADE">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2266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D58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684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C216"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B2B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DF8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686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1FC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BCFC9" w14:textId="77777777" w:rsidR="00E31F86" w:rsidRDefault="00E31F86">
            <w:pPr>
              <w:pStyle w:val="ProductList-TableBody"/>
              <w:jc w:val="center"/>
            </w:pPr>
          </w:p>
        </w:tc>
      </w:tr>
      <w:tr w:rsidR="00E31F86" w14:paraId="7FB1DF6F" w14:textId="77777777">
        <w:tc>
          <w:tcPr>
            <w:tcW w:w="4660" w:type="dxa"/>
            <w:tcBorders>
              <w:top w:val="dashed" w:sz="4" w:space="0" w:color="BFBFBF"/>
              <w:left w:val="none" w:sz="4" w:space="0" w:color="6E6E6E"/>
              <w:bottom w:val="dashed" w:sz="4" w:space="0" w:color="BFBFBF"/>
              <w:right w:val="none" w:sz="4" w:space="0" w:color="6E6E6E"/>
            </w:tcBorders>
          </w:tcPr>
          <w:p w14:paraId="65921DE0" w14:textId="77777777" w:rsidR="00E31F86" w:rsidRDefault="000E5AD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0FDA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E35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2054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1723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D11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5E2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251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4B3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DD8A" w14:textId="77777777" w:rsidR="00E31F86" w:rsidRDefault="00E31F86">
            <w:pPr>
              <w:pStyle w:val="ProductList-TableBody"/>
              <w:jc w:val="center"/>
            </w:pPr>
          </w:p>
        </w:tc>
      </w:tr>
      <w:tr w:rsidR="00E31F86" w14:paraId="64113A4E" w14:textId="77777777">
        <w:tc>
          <w:tcPr>
            <w:tcW w:w="4660" w:type="dxa"/>
            <w:tcBorders>
              <w:top w:val="dashed" w:sz="4" w:space="0" w:color="BFBFBF"/>
              <w:left w:val="none" w:sz="4" w:space="0" w:color="6E6E6E"/>
              <w:bottom w:val="dashed" w:sz="4" w:space="0" w:color="BFBFBF"/>
              <w:right w:val="none" w:sz="4" w:space="0" w:color="6E6E6E"/>
            </w:tcBorders>
          </w:tcPr>
          <w:p w14:paraId="65D5903F" w14:textId="77777777" w:rsidR="00E31F86" w:rsidRDefault="000E5AD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BA2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95C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5F8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2651"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F4E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F98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345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EE8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AE93" w14:textId="77777777" w:rsidR="00E31F86" w:rsidRDefault="00E31F86">
            <w:pPr>
              <w:pStyle w:val="ProductList-TableBody"/>
              <w:jc w:val="center"/>
            </w:pPr>
          </w:p>
        </w:tc>
      </w:tr>
      <w:tr w:rsidR="00E31F86" w14:paraId="52036929" w14:textId="77777777">
        <w:tc>
          <w:tcPr>
            <w:tcW w:w="4660" w:type="dxa"/>
            <w:tcBorders>
              <w:top w:val="dashed" w:sz="4" w:space="0" w:color="BFBFBF"/>
              <w:left w:val="none" w:sz="4" w:space="0" w:color="6E6E6E"/>
              <w:bottom w:val="dashed" w:sz="4" w:space="0" w:color="BFBFBF"/>
              <w:right w:val="none" w:sz="4" w:space="0" w:color="6E6E6E"/>
            </w:tcBorders>
          </w:tcPr>
          <w:p w14:paraId="03F6BAAD" w14:textId="77777777" w:rsidR="00E31F86" w:rsidRDefault="000E5AD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4276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BEB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F30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519D"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F59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579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ABA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B65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B457" w14:textId="77777777" w:rsidR="00E31F86" w:rsidRDefault="00E31F86">
            <w:pPr>
              <w:pStyle w:val="ProductList-TableBody"/>
              <w:jc w:val="center"/>
            </w:pPr>
          </w:p>
        </w:tc>
      </w:tr>
      <w:tr w:rsidR="00E31F86" w14:paraId="6872C5DA" w14:textId="77777777">
        <w:tc>
          <w:tcPr>
            <w:tcW w:w="4660" w:type="dxa"/>
            <w:tcBorders>
              <w:top w:val="dashed" w:sz="4" w:space="0" w:color="BFBFBF"/>
              <w:left w:val="none" w:sz="4" w:space="0" w:color="6E6E6E"/>
              <w:bottom w:val="dashed" w:sz="4" w:space="0" w:color="BFBFBF"/>
              <w:right w:val="none" w:sz="4" w:space="0" w:color="6E6E6E"/>
            </w:tcBorders>
          </w:tcPr>
          <w:p w14:paraId="67E637F6" w14:textId="77777777" w:rsidR="00E31F86" w:rsidRDefault="000E5AD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DD20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15F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7650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44F5"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6A8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C33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E14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9D7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9FF2" w14:textId="77777777" w:rsidR="00E31F86" w:rsidRDefault="00E31F86">
            <w:pPr>
              <w:pStyle w:val="ProductList-TableBody"/>
              <w:jc w:val="center"/>
            </w:pPr>
          </w:p>
        </w:tc>
      </w:tr>
      <w:tr w:rsidR="00E31F86" w14:paraId="2D427645" w14:textId="77777777">
        <w:tc>
          <w:tcPr>
            <w:tcW w:w="4660" w:type="dxa"/>
            <w:tcBorders>
              <w:top w:val="dashed" w:sz="4" w:space="0" w:color="BFBFBF"/>
              <w:left w:val="none" w:sz="4" w:space="0" w:color="6E6E6E"/>
              <w:bottom w:val="dashed" w:sz="4" w:space="0" w:color="B2B2B2"/>
              <w:right w:val="none" w:sz="4" w:space="0" w:color="6E6E6E"/>
            </w:tcBorders>
          </w:tcPr>
          <w:p w14:paraId="161D2C37" w14:textId="77777777" w:rsidR="00E31F86" w:rsidRDefault="000E5AD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3602A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EE9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6DD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D02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BD8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8FD0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8BC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2F2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9BF3" w14:textId="77777777" w:rsidR="00E31F86" w:rsidRDefault="00E31F86">
            <w:pPr>
              <w:pStyle w:val="ProductList-TableBody"/>
              <w:jc w:val="center"/>
            </w:pPr>
          </w:p>
        </w:tc>
      </w:tr>
      <w:tr w:rsidR="00E31F86" w14:paraId="4F341FF1" w14:textId="77777777">
        <w:tc>
          <w:tcPr>
            <w:tcW w:w="4660" w:type="dxa"/>
            <w:tcBorders>
              <w:top w:val="dashed" w:sz="4" w:space="0" w:color="B2B2B2"/>
              <w:left w:val="none" w:sz="4" w:space="0" w:color="6E6E6E"/>
              <w:bottom w:val="dashed" w:sz="4" w:space="0" w:color="A5A5A5"/>
              <w:right w:val="none" w:sz="4" w:space="0" w:color="6E6E6E"/>
            </w:tcBorders>
          </w:tcPr>
          <w:p w14:paraId="69C0095C" w14:textId="77777777" w:rsidR="00E31F86" w:rsidRDefault="000E5AD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733F58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ED1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B972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90F2"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8A7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454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A29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05F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1059" w14:textId="77777777" w:rsidR="00E31F86" w:rsidRDefault="00E31F86">
            <w:pPr>
              <w:pStyle w:val="ProductList-TableBody"/>
              <w:jc w:val="center"/>
            </w:pPr>
          </w:p>
        </w:tc>
      </w:tr>
      <w:tr w:rsidR="00E31F86" w14:paraId="79C2488C" w14:textId="77777777">
        <w:tc>
          <w:tcPr>
            <w:tcW w:w="4660" w:type="dxa"/>
            <w:tcBorders>
              <w:top w:val="dashed" w:sz="4" w:space="0" w:color="A5A5A5"/>
              <w:left w:val="none" w:sz="4" w:space="0" w:color="6E6E6E"/>
              <w:bottom w:val="dashed" w:sz="4" w:space="0" w:color="A5A5A5"/>
              <w:right w:val="none" w:sz="4" w:space="0" w:color="6E6E6E"/>
            </w:tcBorders>
          </w:tcPr>
          <w:p w14:paraId="1DBA32E6" w14:textId="77777777" w:rsidR="00E31F86" w:rsidRDefault="000E5ADE">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3F6CF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DC5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B2B4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1571"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510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CC6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B15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297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031D" w14:textId="77777777" w:rsidR="00E31F86" w:rsidRDefault="00E31F86">
            <w:pPr>
              <w:pStyle w:val="ProductList-TableBody"/>
              <w:jc w:val="center"/>
            </w:pPr>
          </w:p>
        </w:tc>
      </w:tr>
      <w:tr w:rsidR="00E31F86" w14:paraId="4A8227AD" w14:textId="77777777">
        <w:tc>
          <w:tcPr>
            <w:tcW w:w="4660" w:type="dxa"/>
            <w:tcBorders>
              <w:top w:val="dashed" w:sz="4" w:space="0" w:color="A5A5A5"/>
              <w:left w:val="none" w:sz="4" w:space="0" w:color="6E6E6E"/>
              <w:bottom w:val="dashed" w:sz="4" w:space="0" w:color="A5A5A5"/>
              <w:right w:val="none" w:sz="4" w:space="0" w:color="6E6E6E"/>
            </w:tcBorders>
          </w:tcPr>
          <w:p w14:paraId="2D661AF9" w14:textId="77777777" w:rsidR="00E31F86" w:rsidRDefault="000E5AD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257C8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181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FEE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D31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C84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EA70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CA2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0C3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195F1" w14:textId="77777777" w:rsidR="00E31F86" w:rsidRDefault="00E31F86">
            <w:pPr>
              <w:pStyle w:val="ProductList-TableBody"/>
              <w:jc w:val="center"/>
            </w:pPr>
          </w:p>
        </w:tc>
      </w:tr>
      <w:tr w:rsidR="00E31F86" w14:paraId="3E47E710" w14:textId="77777777">
        <w:tc>
          <w:tcPr>
            <w:tcW w:w="4660" w:type="dxa"/>
            <w:tcBorders>
              <w:top w:val="dashed" w:sz="4" w:space="0" w:color="A5A5A5"/>
              <w:left w:val="none" w:sz="4" w:space="0" w:color="6E6E6E"/>
              <w:bottom w:val="dashed" w:sz="4" w:space="0" w:color="B2B2B2"/>
              <w:right w:val="none" w:sz="4" w:space="0" w:color="6E6E6E"/>
            </w:tcBorders>
          </w:tcPr>
          <w:p w14:paraId="7E38EB9D" w14:textId="77777777" w:rsidR="00E31F86" w:rsidRDefault="000E5AD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8B3E91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BEF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F37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B46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19B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AD7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9CB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226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726E" w14:textId="77777777" w:rsidR="00E31F86" w:rsidRDefault="00E31F86">
            <w:pPr>
              <w:pStyle w:val="ProductList-TableBody"/>
              <w:jc w:val="center"/>
            </w:pPr>
          </w:p>
        </w:tc>
      </w:tr>
      <w:tr w:rsidR="00E31F86" w14:paraId="1E5BBE63" w14:textId="77777777">
        <w:tc>
          <w:tcPr>
            <w:tcW w:w="4660" w:type="dxa"/>
            <w:tcBorders>
              <w:top w:val="dashed" w:sz="4" w:space="0" w:color="B2B2B2"/>
              <w:left w:val="none" w:sz="4" w:space="0" w:color="6E6E6E"/>
              <w:bottom w:val="dashed" w:sz="4" w:space="0" w:color="B2B2B2"/>
              <w:right w:val="none" w:sz="4" w:space="0" w:color="B2B2B2"/>
            </w:tcBorders>
          </w:tcPr>
          <w:p w14:paraId="67782973" w14:textId="77777777" w:rsidR="00E31F86" w:rsidRDefault="000E5AD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7DB1C6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B6B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859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DC2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E71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E01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675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22A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889D" w14:textId="77777777" w:rsidR="00E31F86" w:rsidRDefault="00E31F86">
            <w:pPr>
              <w:pStyle w:val="ProductList-TableBody"/>
              <w:jc w:val="center"/>
            </w:pPr>
          </w:p>
        </w:tc>
      </w:tr>
      <w:tr w:rsidR="00E31F86" w14:paraId="06F46D34" w14:textId="77777777">
        <w:tc>
          <w:tcPr>
            <w:tcW w:w="4660" w:type="dxa"/>
            <w:tcBorders>
              <w:top w:val="dashed" w:sz="4" w:space="0" w:color="B2B2B2"/>
              <w:left w:val="none" w:sz="4" w:space="0" w:color="6E6E6E"/>
              <w:bottom w:val="dashed" w:sz="4" w:space="0" w:color="B2B2B2"/>
              <w:right w:val="none" w:sz="4" w:space="0" w:color="6E6E6E"/>
            </w:tcBorders>
          </w:tcPr>
          <w:p w14:paraId="40A39D27" w14:textId="77777777" w:rsidR="00E31F86" w:rsidRDefault="000E5AD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D0BC0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4B9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A5E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CD57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907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368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6D9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979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81B8" w14:textId="77777777" w:rsidR="00E31F86" w:rsidRDefault="00E31F86">
            <w:pPr>
              <w:pStyle w:val="ProductList-TableBody"/>
              <w:jc w:val="center"/>
            </w:pPr>
          </w:p>
        </w:tc>
      </w:tr>
      <w:tr w:rsidR="00E31F86" w14:paraId="4C2C376F" w14:textId="77777777">
        <w:tc>
          <w:tcPr>
            <w:tcW w:w="4660" w:type="dxa"/>
            <w:tcBorders>
              <w:top w:val="dashed" w:sz="4" w:space="0" w:color="B2B2B2"/>
              <w:left w:val="none" w:sz="4" w:space="0" w:color="6E6E6E"/>
              <w:bottom w:val="none" w:sz="4" w:space="0" w:color="BFBFBF"/>
              <w:right w:val="none" w:sz="4" w:space="0" w:color="6E6E6E"/>
            </w:tcBorders>
          </w:tcPr>
          <w:p w14:paraId="6A0E12F1" w14:textId="77777777" w:rsidR="00E31F86" w:rsidRDefault="000E5AD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F9AA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E42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A47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91AB"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338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675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3FC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903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414E" w14:textId="77777777" w:rsidR="00E31F86" w:rsidRDefault="00E31F86">
            <w:pPr>
              <w:pStyle w:val="ProductList-TableBody"/>
              <w:jc w:val="center"/>
            </w:pPr>
          </w:p>
        </w:tc>
      </w:tr>
    </w:tbl>
    <w:p w14:paraId="57577EF4" w14:textId="77777777" w:rsidR="00E31F86" w:rsidRDefault="000E5ADE">
      <w:pPr>
        <w:pStyle w:val="ProductList-Offering1SubSection"/>
        <w:outlineLvl w:val="2"/>
      </w:pPr>
      <w:bookmarkStart w:id="252" w:name="_Sec1153"/>
      <w:r>
        <w:t>2. เงื่อนไขผลิตภัณฑ์</w:t>
      </w:r>
      <w:bookmarkEnd w:id="252"/>
    </w:p>
    <w:tbl>
      <w:tblPr>
        <w:tblStyle w:val="PURTable"/>
        <w:tblW w:w="0" w:type="dxa"/>
        <w:tblLook w:val="04A0" w:firstRow="1" w:lastRow="0" w:firstColumn="1" w:lastColumn="0" w:noHBand="0" w:noVBand="1"/>
      </w:tblPr>
      <w:tblGrid>
        <w:gridCol w:w="3764"/>
        <w:gridCol w:w="3619"/>
        <w:gridCol w:w="3533"/>
      </w:tblGrid>
      <w:tr w:rsidR="00E31F86" w14:paraId="3B45F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E4A7B"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C237C"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699F482"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E31F86" w14:paraId="11EF8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4D29"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56FDB6A"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29DA" w14:textId="77777777" w:rsidR="00E31F86" w:rsidRDefault="000E5ADE">
            <w:pPr>
              <w:pStyle w:val="ProductList-TableBody"/>
            </w:pPr>
            <w:r>
              <w:rPr>
                <w:color w:val="404040"/>
              </w:rPr>
              <w:t>การส่งเสริมการขาย: N/A</w:t>
            </w:r>
          </w:p>
        </w:tc>
      </w:tr>
      <w:tr w:rsidR="00E31F86" w14:paraId="15133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85A1"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96C31B3"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BB936A"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E31F86" w14:paraId="1CD23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2EF9"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DAFC1F3"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AB069A9"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8C11AF7" w14:textId="77777777" w:rsidR="00E31F86" w:rsidRDefault="00E31F86">
      <w:pPr>
        <w:pStyle w:val="ProductList-Body"/>
      </w:pPr>
    </w:p>
    <w:p w14:paraId="3334484D" w14:textId="77777777" w:rsidR="00E31F86" w:rsidRDefault="000E5ADE">
      <w:pPr>
        <w:pStyle w:val="ProductList-ClauseHeading"/>
        <w:outlineLvl w:val="3"/>
      </w:pPr>
      <w:r>
        <w:t>2.1 Unified Service Desk (USD)</w:t>
      </w:r>
    </w:p>
    <w:p w14:paraId="77C69241" w14:textId="77777777" w:rsidR="00E31F86" w:rsidRDefault="000E5ADE">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7E5B11D" w14:textId="77777777" w:rsidR="00E31F86" w:rsidRDefault="00E31F86">
      <w:pPr>
        <w:pStyle w:val="ProductList-Body"/>
      </w:pPr>
    </w:p>
    <w:p w14:paraId="61C875C8" w14:textId="77777777" w:rsidR="00E31F86" w:rsidRDefault="000E5ADE">
      <w:pPr>
        <w:pStyle w:val="ProductList-ClauseHeading"/>
        <w:outlineLvl w:val="3"/>
      </w:pPr>
      <w:r>
        <w:t>2.2 Dynamics CustomerSource</w:t>
      </w:r>
    </w:p>
    <w:p w14:paraId="625B6819" w14:textId="77777777" w:rsidR="00E31F86" w:rsidRDefault="000E5ADE">
      <w:pPr>
        <w:pStyle w:val="ProductList-Body"/>
      </w:pPr>
      <w:r>
        <w:t xml:space="preserve">ลูกค้าที่มีการสมัครใช้งาน Dynamics 365 ที่ใช้ได้จะสามารถเข้าถึงและใช้ CustomerSource ได้ </w:t>
      </w:r>
    </w:p>
    <w:p w14:paraId="67B57D3E" w14:textId="77777777" w:rsidR="00E31F86" w:rsidRDefault="00E31F86">
      <w:pPr>
        <w:pStyle w:val="ProductList-Body"/>
      </w:pPr>
    </w:p>
    <w:p w14:paraId="38929E86" w14:textId="77777777" w:rsidR="00E31F86" w:rsidRDefault="000E5ADE">
      <w:pPr>
        <w:pStyle w:val="ProductList-ClauseHeading"/>
        <w:outlineLvl w:val="3"/>
      </w:pPr>
      <w:r>
        <w:t>2.3 Dynamics 365 Plan สำหรับรัฐบาล</w:t>
      </w:r>
    </w:p>
    <w:p w14:paraId="6BD83CD7" w14:textId="77777777" w:rsidR="00E31F86" w:rsidRDefault="000E5ADE">
      <w:pPr>
        <w:pStyle w:val="ProductList-Body"/>
      </w:pPr>
      <w:r>
        <w:t>Dynamics 365 Supply Chain Management, Finance และ Commerce จะไม่ได้มีอยู่ใน Dynamics 365 Plan สำหรับรัฐบาล</w:t>
      </w:r>
    </w:p>
    <w:p w14:paraId="61A2ECDA" w14:textId="77777777" w:rsidR="00E31F86" w:rsidRDefault="00E31F86">
      <w:pPr>
        <w:pStyle w:val="ProductList-Body"/>
      </w:pPr>
    </w:p>
    <w:p w14:paraId="42656500" w14:textId="77777777" w:rsidR="00E31F86" w:rsidRDefault="000E5ADE">
      <w:pPr>
        <w:pStyle w:val="ProductList-ClauseHeading"/>
        <w:outlineLvl w:val="3"/>
      </w:pPr>
      <w:r>
        <w:t>2.4 รุ่น Embedded ของ Dynamics 365 Services</w:t>
      </w:r>
    </w:p>
    <w:p w14:paraId="46E089DD" w14:textId="77777777" w:rsidR="00E31F86" w:rsidRDefault="000E5ADE">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2F15CD76" w14:textId="77777777" w:rsidR="00E31F86" w:rsidRDefault="00E31F86">
      <w:pPr>
        <w:pStyle w:val="ProductList-Body"/>
      </w:pPr>
    </w:p>
    <w:p w14:paraId="7277EA1A" w14:textId="77777777" w:rsidR="00E31F86" w:rsidRDefault="000E5ADE">
      <w:pPr>
        <w:pStyle w:val="ProductList-ClauseHeading"/>
        <w:outlineLvl w:val="3"/>
      </w:pPr>
      <w:r>
        <w:t>2.5 คุณลักษณะของสิทธิการใช้งานของ Team Members สำหรับลูกค้าปัจจุบัน</w:t>
      </w:r>
    </w:p>
    <w:p w14:paraId="7D5CD729" w14:textId="77777777" w:rsidR="00E31F86" w:rsidRDefault="000E5ADE">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4">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6DB73980" w14:textId="77777777" w:rsidR="00E31F86" w:rsidRDefault="00E31F86">
      <w:pPr>
        <w:pStyle w:val="ProductList-Body"/>
      </w:pPr>
    </w:p>
    <w:p w14:paraId="2925DC36" w14:textId="77777777" w:rsidR="00E31F86" w:rsidRDefault="000E5ADE">
      <w:pPr>
        <w:pStyle w:val="ProductList-ClauseHeading"/>
        <w:outlineLvl w:val="3"/>
      </w:pPr>
      <w:r>
        <w:t>2.6 Dynamics 365 Pro Direct Support</w:t>
      </w:r>
    </w:p>
    <w:p w14:paraId="2C7DCF12" w14:textId="77777777" w:rsidR="00E31F86" w:rsidRDefault="000E5ADE">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717DBC01" w14:textId="77777777" w:rsidR="00E31F86" w:rsidRDefault="00E31F86">
      <w:pPr>
        <w:pStyle w:val="ProductList-Body"/>
      </w:pPr>
    </w:p>
    <w:p w14:paraId="7FA263BA" w14:textId="77777777" w:rsidR="00E31F86" w:rsidRDefault="000E5ADE">
      <w:pPr>
        <w:pStyle w:val="ProductList-ClauseHeading"/>
        <w:outlineLvl w:val="3"/>
      </w:pPr>
      <w:r>
        <w:t>2.7 ข้อกำหนดเบื้องต้นสำหรับสิทธิการใช้งานจากการสมัครใช้ Base and Attach ของผู้ใช้</w:t>
      </w:r>
    </w:p>
    <w:p w14:paraId="13D8D008" w14:textId="77777777" w:rsidR="00E31F86" w:rsidRDefault="000E5ADE">
      <w:pPr>
        <w:pStyle w:val="ProductList-Body"/>
      </w:pPr>
      <w:r>
        <w:t>เมื่อซื้อหลาย Core Business Applications สิทธิการใช้งานแรกหรือ Base ต้องเป็นสิทธิการใช้งานที่มีราคาสูงที่สุดสำหรับผู้ใช้ ผู้ใช้แบบเต็มรูปแบบทุกรายต้องมีสิทธิการใช้งาน Base Dynamics 365 attach user SL จะสามารถโอนให้เฉพาะกับผู้ใช้ซึ่งมีสิทธิการใช้งานโปรแกรมประยุกต์ที่มีคุณสมบัติตามที่กำหนดเท่านั้น</w:t>
      </w:r>
    </w:p>
    <w:p w14:paraId="7FB18750" w14:textId="77777777" w:rsidR="00E31F86" w:rsidRDefault="00E31F86">
      <w:pPr>
        <w:pStyle w:val="ProductList-Body"/>
      </w:pPr>
    </w:p>
    <w:p w14:paraId="58A1020B" w14:textId="77777777" w:rsidR="00E31F86" w:rsidRDefault="000E5ADE">
      <w:pPr>
        <w:pStyle w:val="ProductList-ClauseHeading"/>
        <w:outlineLvl w:val="3"/>
      </w:pPr>
      <w:r>
        <w:t>2.8 Dynamics 365 Remote Assist และ Dynamics 365 Guides</w:t>
      </w:r>
    </w:p>
    <w:p w14:paraId="33D8551C" w14:textId="77777777" w:rsidR="00E31F86" w:rsidRDefault="000E5ADE">
      <w:pPr>
        <w:pStyle w:val="ProductList-Body"/>
      </w:pPr>
      <w:r>
        <w:fldChar w:fldCharType="begin"/>
      </w:r>
      <w:r>
        <w:instrText xml:space="preserve"> AutoTextList   \s NoStyle \t "ผู้ใช้ภายนอก หมายถึง 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r>
        <w:t>สามารถเข้าถึงและใช้ซอฟต์แวร์ข้างต้นบนอุปกรณ์ที่ได้รับอนุญาตให้ใช้สิทธิกับ Dynamics 365 Remote Assist Device SL หรือ Dynamics 365 Guides Device SL</w:t>
      </w:r>
    </w:p>
    <w:p w14:paraId="0D45E958" w14:textId="77777777" w:rsidR="00E31F86" w:rsidRDefault="00E31F86">
      <w:pPr>
        <w:pStyle w:val="ProductList-Body"/>
      </w:pPr>
    </w:p>
    <w:p w14:paraId="4E158419" w14:textId="77777777" w:rsidR="00E31F86" w:rsidRDefault="000E5ADE">
      <w:pPr>
        <w:pStyle w:val="ProductList-ClauseHeading"/>
        <w:outlineLvl w:val="3"/>
      </w:pPr>
      <w:r>
        <w:t>2.9 สิทธิการใช้งานสองทาง</w:t>
      </w:r>
    </w:p>
    <w:p w14:paraId="2A799697" w14:textId="77777777" w:rsidR="00E31F86" w:rsidRDefault="000E5ADE">
      <w:pPr>
        <w:pStyle w:val="ProductList-Body"/>
      </w:pPr>
      <w:r>
        <w:t>บาง Dynamics 365 SL สามารถอนุญาตให้เข้าใช้เทียบเท่า On-premise ได้ ซึ่งมีการแสดงผังอยู่ในตารางด้านล่าง:</w:t>
      </w:r>
    </w:p>
    <w:tbl>
      <w:tblPr>
        <w:tblStyle w:val="PURTable"/>
        <w:tblW w:w="0" w:type="dxa"/>
        <w:tblLook w:val="04A0" w:firstRow="1" w:lastRow="0" w:firstColumn="1" w:lastColumn="0" w:noHBand="0" w:noVBand="1"/>
      </w:tblPr>
      <w:tblGrid>
        <w:gridCol w:w="3623"/>
        <w:gridCol w:w="3691"/>
        <w:gridCol w:w="3602"/>
      </w:tblGrid>
      <w:tr w:rsidR="00E31F86" w14:paraId="3FCFD5F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592DABA" w14:textId="77777777" w:rsidR="00E31F86" w:rsidRDefault="000E5ADE">
            <w:pPr>
              <w:pStyle w:val="ProductList-TableBody"/>
            </w:pPr>
            <w:r>
              <w:rPr>
                <w:color w:val="FFFFFF"/>
              </w:rPr>
              <w:t>สิทธิการใช้งาน Dynamics 365</w:t>
            </w:r>
          </w:p>
        </w:tc>
        <w:tc>
          <w:tcPr>
            <w:tcW w:w="4040" w:type="dxa"/>
            <w:shd w:val="clear" w:color="auto" w:fill="0072C6"/>
          </w:tcPr>
          <w:p w14:paraId="3DDDCA11" w14:textId="77777777" w:rsidR="00E31F86" w:rsidRDefault="000E5ADE">
            <w:pPr>
              <w:pStyle w:val="ProductList-TableBody"/>
            </w:pPr>
            <w:r>
              <w:rPr>
                <w:color w:val="FFFFFF"/>
              </w:rPr>
              <w:t>On-Premises Software Access</w:t>
            </w:r>
          </w:p>
        </w:tc>
        <w:tc>
          <w:tcPr>
            <w:tcW w:w="4040" w:type="dxa"/>
            <w:shd w:val="clear" w:color="auto" w:fill="0072C6"/>
          </w:tcPr>
          <w:p w14:paraId="009DC65F" w14:textId="77777777" w:rsidR="00E31F86" w:rsidRDefault="000E5ADE">
            <w:pPr>
              <w:pStyle w:val="ProductList-TableBody"/>
            </w:pPr>
            <w:r>
              <w:rPr>
                <w:color w:val="FFFFFF"/>
              </w:rPr>
              <w:t>On-premises Server</w:t>
            </w:r>
          </w:p>
        </w:tc>
      </w:tr>
      <w:tr w:rsidR="00E31F86" w14:paraId="74549A09" w14:textId="77777777">
        <w:tc>
          <w:tcPr>
            <w:tcW w:w="4040" w:type="dxa"/>
            <w:tcBorders>
              <w:left w:val="single" w:sz="4" w:space="0" w:color="6E6E6E"/>
              <w:bottom w:val="single" w:sz="4" w:space="0" w:color="6E6E6E"/>
            </w:tcBorders>
          </w:tcPr>
          <w:p w14:paraId="2350726C" w14:textId="77777777" w:rsidR="00E31F86" w:rsidRDefault="000E5ADE">
            <w:pPr>
              <w:pStyle w:val="ProductList-TableBody"/>
            </w:pPr>
            <w:r>
              <w:t>Dynamics 365 Sales</w:t>
            </w:r>
          </w:p>
        </w:tc>
        <w:tc>
          <w:tcPr>
            <w:tcW w:w="4040" w:type="dxa"/>
          </w:tcPr>
          <w:p w14:paraId="60426AAE" w14:textId="77777777" w:rsidR="00E31F86" w:rsidRDefault="000E5ADE">
            <w:pPr>
              <w:pStyle w:val="ProductList-TableBody"/>
            </w:pPr>
            <w:r>
              <w:t>Dynamics 365 for Sales (On-Premises)</w:t>
            </w:r>
          </w:p>
        </w:tc>
        <w:tc>
          <w:tcPr>
            <w:tcW w:w="4040" w:type="dxa"/>
            <w:tcBorders>
              <w:bottom w:val="none" w:sz="4" w:space="0" w:color="6E6E6E"/>
              <w:right w:val="single" w:sz="4" w:space="0" w:color="6E6E6E"/>
            </w:tcBorders>
          </w:tcPr>
          <w:p w14:paraId="6F03800E" w14:textId="77777777" w:rsidR="00E31F86" w:rsidRDefault="000E5ADE">
            <w:pPr>
              <w:pStyle w:val="ProductList-TableBody"/>
            </w:pPr>
            <w:r>
              <w:t>Dynamics 365 (On-Premises)</w:t>
            </w:r>
          </w:p>
        </w:tc>
      </w:tr>
      <w:tr w:rsidR="00E31F86" w14:paraId="15303DC5" w14:textId="77777777">
        <w:tc>
          <w:tcPr>
            <w:tcW w:w="4040" w:type="dxa"/>
            <w:tcBorders>
              <w:top w:val="single" w:sz="4" w:space="0" w:color="6E6E6E"/>
              <w:left w:val="single" w:sz="4" w:space="0" w:color="6E6E6E"/>
              <w:bottom w:val="single" w:sz="4" w:space="0" w:color="6E6E6E"/>
            </w:tcBorders>
          </w:tcPr>
          <w:p w14:paraId="6CA63C55" w14:textId="77777777" w:rsidR="00E31F86" w:rsidRDefault="000E5ADE">
            <w:pPr>
              <w:pStyle w:val="ProductList-TableBody"/>
            </w:pPr>
            <w:r>
              <w:t>Dynamics Customer Service</w:t>
            </w:r>
          </w:p>
        </w:tc>
        <w:tc>
          <w:tcPr>
            <w:tcW w:w="4040" w:type="dxa"/>
          </w:tcPr>
          <w:p w14:paraId="40658CD4" w14:textId="77777777" w:rsidR="00E31F86" w:rsidRDefault="000E5ADE">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12D875EA" w14:textId="77777777" w:rsidR="00E31F86" w:rsidRDefault="00E31F86">
            <w:pPr>
              <w:pStyle w:val="ProductList-TableBody"/>
            </w:pPr>
          </w:p>
        </w:tc>
      </w:tr>
      <w:tr w:rsidR="00E31F86" w14:paraId="3B8105AB" w14:textId="77777777">
        <w:tc>
          <w:tcPr>
            <w:tcW w:w="4040" w:type="dxa"/>
            <w:tcBorders>
              <w:top w:val="single" w:sz="4" w:space="0" w:color="6E6E6E"/>
              <w:left w:val="single" w:sz="4" w:space="0" w:color="6E6E6E"/>
              <w:bottom w:val="single" w:sz="4" w:space="0" w:color="6E6E6E"/>
            </w:tcBorders>
          </w:tcPr>
          <w:p w14:paraId="76BE6509" w14:textId="77777777" w:rsidR="00E31F86" w:rsidRDefault="000E5ADE">
            <w:pPr>
              <w:pStyle w:val="ProductList-TableBody"/>
            </w:pPr>
            <w:r>
              <w:t>Dynamics 365 Field Service</w:t>
            </w:r>
          </w:p>
        </w:tc>
        <w:tc>
          <w:tcPr>
            <w:tcW w:w="4040" w:type="dxa"/>
          </w:tcPr>
          <w:p w14:paraId="01370C80" w14:textId="77777777" w:rsidR="00E31F86" w:rsidRDefault="000E5ADE">
            <w:pPr>
              <w:pStyle w:val="ProductList-TableBody"/>
            </w:pPr>
            <w:r>
              <w:t>ฟังก์ชันการทำงานของ Dynamics 365 for Field Service (On-Premises)</w:t>
            </w:r>
          </w:p>
        </w:tc>
        <w:tc>
          <w:tcPr>
            <w:tcW w:w="4040" w:type="dxa"/>
            <w:tcBorders>
              <w:top w:val="none" w:sz="4" w:space="0" w:color="6E6E6E"/>
              <w:bottom w:val="none" w:sz="4" w:space="0" w:color="6E6E6E"/>
              <w:right w:val="single" w:sz="4" w:space="0" w:color="6E6E6E"/>
            </w:tcBorders>
          </w:tcPr>
          <w:p w14:paraId="37E7324A" w14:textId="77777777" w:rsidR="00E31F86" w:rsidRDefault="00E31F86">
            <w:pPr>
              <w:pStyle w:val="ProductList-TableBody"/>
            </w:pPr>
          </w:p>
        </w:tc>
      </w:tr>
      <w:tr w:rsidR="00E31F86" w14:paraId="642B1711" w14:textId="77777777">
        <w:tc>
          <w:tcPr>
            <w:tcW w:w="4040" w:type="dxa"/>
            <w:tcBorders>
              <w:top w:val="single" w:sz="4" w:space="0" w:color="6E6E6E"/>
              <w:left w:val="single" w:sz="4" w:space="0" w:color="6E6E6E"/>
              <w:bottom w:val="single" w:sz="4" w:space="0" w:color="6E6E6E"/>
            </w:tcBorders>
          </w:tcPr>
          <w:p w14:paraId="5FC34CAF" w14:textId="77777777" w:rsidR="00E31F86" w:rsidRDefault="000E5ADE">
            <w:pPr>
              <w:pStyle w:val="ProductList-TableBody"/>
            </w:pPr>
            <w:r>
              <w:t>Dynamics 365 Operations - Activity</w:t>
            </w:r>
          </w:p>
        </w:tc>
        <w:tc>
          <w:tcPr>
            <w:tcW w:w="4040" w:type="dxa"/>
          </w:tcPr>
          <w:p w14:paraId="6261AE10" w14:textId="77777777" w:rsidR="00E31F86" w:rsidRDefault="000E5ADE">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585F8982" w14:textId="77777777" w:rsidR="00E31F86" w:rsidRDefault="00E31F86">
            <w:pPr>
              <w:pStyle w:val="ProductList-TableBody"/>
            </w:pPr>
          </w:p>
        </w:tc>
      </w:tr>
      <w:tr w:rsidR="00E31F86" w14:paraId="187FC6D2" w14:textId="77777777">
        <w:tc>
          <w:tcPr>
            <w:tcW w:w="4040" w:type="dxa"/>
            <w:tcBorders>
              <w:top w:val="single" w:sz="4" w:space="0" w:color="6E6E6E"/>
              <w:left w:val="single" w:sz="4" w:space="0" w:color="6E6E6E"/>
              <w:bottom w:val="single" w:sz="4" w:space="0" w:color="6E6E6E"/>
            </w:tcBorders>
          </w:tcPr>
          <w:p w14:paraId="6420D505" w14:textId="77777777" w:rsidR="00E31F86" w:rsidRDefault="000E5ADE">
            <w:pPr>
              <w:pStyle w:val="ProductList-TableBody"/>
            </w:pPr>
            <w:r>
              <w:t>Dynamics 365 Operations - Device</w:t>
            </w:r>
          </w:p>
        </w:tc>
        <w:tc>
          <w:tcPr>
            <w:tcW w:w="4040" w:type="dxa"/>
          </w:tcPr>
          <w:p w14:paraId="5A990598" w14:textId="77777777" w:rsidR="00E31F86" w:rsidRDefault="000E5ADE">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3B787DD2" w14:textId="77777777" w:rsidR="00E31F86" w:rsidRDefault="00E31F86">
            <w:pPr>
              <w:pStyle w:val="ProductList-TableBody"/>
            </w:pPr>
          </w:p>
        </w:tc>
      </w:tr>
      <w:tr w:rsidR="00E31F86" w14:paraId="1B8C7913" w14:textId="77777777">
        <w:tc>
          <w:tcPr>
            <w:tcW w:w="4040" w:type="dxa"/>
            <w:tcBorders>
              <w:top w:val="single" w:sz="4" w:space="0" w:color="6E6E6E"/>
              <w:left w:val="single" w:sz="4" w:space="0" w:color="6E6E6E"/>
              <w:bottom w:val="single" w:sz="4" w:space="0" w:color="6E6E6E"/>
            </w:tcBorders>
          </w:tcPr>
          <w:p w14:paraId="78FB1E7B" w14:textId="77777777" w:rsidR="00E31F86" w:rsidRDefault="000E5ADE">
            <w:pPr>
              <w:pStyle w:val="ProductList-TableBody"/>
            </w:pPr>
            <w:r>
              <w:t>Dynamics 365 Finance</w:t>
            </w:r>
          </w:p>
        </w:tc>
        <w:tc>
          <w:tcPr>
            <w:tcW w:w="4040" w:type="dxa"/>
          </w:tcPr>
          <w:p w14:paraId="54CD5DBA" w14:textId="77777777" w:rsidR="00E31F86" w:rsidRDefault="000E5ADE">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65918AF3" w14:textId="77777777" w:rsidR="00E31F86" w:rsidRDefault="000E5ADE">
            <w:pPr>
              <w:pStyle w:val="ProductList-TableBody"/>
            </w:pPr>
            <w:r>
              <w:t>Dynamics 365 for Operations, on-premises</w:t>
            </w:r>
          </w:p>
        </w:tc>
      </w:tr>
      <w:tr w:rsidR="00E31F86" w14:paraId="4AC45749" w14:textId="77777777">
        <w:tc>
          <w:tcPr>
            <w:tcW w:w="4040" w:type="dxa"/>
            <w:tcBorders>
              <w:top w:val="single" w:sz="4" w:space="0" w:color="6E6E6E"/>
              <w:left w:val="single" w:sz="4" w:space="0" w:color="6E6E6E"/>
              <w:bottom w:val="single" w:sz="4" w:space="0" w:color="6E6E6E"/>
            </w:tcBorders>
          </w:tcPr>
          <w:p w14:paraId="770D9DD9" w14:textId="77777777" w:rsidR="00E31F86" w:rsidRDefault="000E5ADE">
            <w:pPr>
              <w:pStyle w:val="ProductList-TableBody"/>
            </w:pPr>
            <w:r>
              <w:t>Dynamics 365 Supply Chain Management</w:t>
            </w:r>
          </w:p>
        </w:tc>
        <w:tc>
          <w:tcPr>
            <w:tcW w:w="4040" w:type="dxa"/>
          </w:tcPr>
          <w:p w14:paraId="606D86C4" w14:textId="77777777" w:rsidR="00E31F86" w:rsidRDefault="000E5ADE">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64D7EDA2" w14:textId="77777777" w:rsidR="00E31F86" w:rsidRDefault="00E31F86">
            <w:pPr>
              <w:pStyle w:val="ProductList-TableBody"/>
            </w:pPr>
          </w:p>
        </w:tc>
      </w:tr>
      <w:tr w:rsidR="00E31F86" w14:paraId="7E89EDF4" w14:textId="77777777">
        <w:tc>
          <w:tcPr>
            <w:tcW w:w="4040" w:type="dxa"/>
            <w:tcBorders>
              <w:top w:val="single" w:sz="4" w:space="0" w:color="6E6E6E"/>
              <w:left w:val="single" w:sz="4" w:space="0" w:color="6E6E6E"/>
              <w:bottom w:val="single" w:sz="4" w:space="0" w:color="6E6E6E"/>
              <w:right w:val="single" w:sz="4" w:space="0" w:color="6E6E6E"/>
            </w:tcBorders>
          </w:tcPr>
          <w:p w14:paraId="695579E3" w14:textId="77777777" w:rsidR="00E31F86" w:rsidRDefault="000E5AD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F31E8A9" w14:textId="77777777" w:rsidR="00E31F86" w:rsidRDefault="000E5ADE">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08B76427" w14:textId="77777777" w:rsidR="00E31F86" w:rsidRDefault="00E31F86">
            <w:pPr>
              <w:pStyle w:val="ProductList-TableBody"/>
            </w:pPr>
          </w:p>
        </w:tc>
      </w:tr>
      <w:tr w:rsidR="00E31F86" w14:paraId="074660C7" w14:textId="77777777">
        <w:tc>
          <w:tcPr>
            <w:tcW w:w="4040" w:type="dxa"/>
            <w:tcBorders>
              <w:top w:val="single" w:sz="4" w:space="0" w:color="6E6E6E"/>
              <w:left w:val="single" w:sz="4" w:space="0" w:color="6E6E6E"/>
              <w:bottom w:val="single" w:sz="4" w:space="0" w:color="6E6E6E"/>
              <w:right w:val="single" w:sz="4" w:space="0" w:color="6E6E6E"/>
            </w:tcBorders>
          </w:tcPr>
          <w:p w14:paraId="0C7A95EA" w14:textId="77777777" w:rsidR="00E31F86" w:rsidRDefault="000E5AD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5D5F79D" w14:textId="77777777" w:rsidR="00E31F86" w:rsidRDefault="000E5ADE">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0C89386D" w14:textId="77777777" w:rsidR="00E31F86" w:rsidRDefault="000E5ADE">
            <w:pPr>
              <w:pStyle w:val="ProductList-TableBody"/>
            </w:pPr>
            <w:r>
              <w:t>Dynamics 365 (On-Premises) หรือ Dynamics 365 for Operations, on-premises</w:t>
            </w:r>
          </w:p>
        </w:tc>
      </w:tr>
    </w:tbl>
    <w:p w14:paraId="31FB6818" w14:textId="77777777" w:rsidR="00E31F86" w:rsidRDefault="000E5ADE">
      <w:pPr>
        <w:pStyle w:val="ProductList-Body"/>
      </w:pPr>
      <w:r>
        <w:rPr>
          <w:i/>
        </w:rPr>
        <w:t>*สิทธิการใช้งานสองทางในสถานที่นำมาใช้เฉพาะกับโปรแกรมประยุกต์ Dynamics 365 for Operations เฉพาะที่ผู้ใช้มี Cloud SL สำหรับใช้ด้วยกัน เช่น ผู้ใช้ที่ได้รับสิทธิการใช้งาน Finance จะสามารถใช้งานได้แต่เฉพาะบทบาทด้านความปลอดภัยของ Dynamics 365 on-premises ที่เชื่อมโยงกับ Finance USL</w:t>
      </w:r>
    </w:p>
    <w:p w14:paraId="14D5243B" w14:textId="77777777" w:rsidR="00E31F86" w:rsidRDefault="00E31F86">
      <w:pPr>
        <w:pStyle w:val="ProductList-Body"/>
      </w:pPr>
    </w:p>
    <w:p w14:paraId="4FDBB829" w14:textId="77777777" w:rsidR="00E31F86" w:rsidRDefault="000E5ADE">
      <w:pPr>
        <w:pStyle w:val="ProductList-ClauseHeading"/>
        <w:outlineLvl w:val="3"/>
      </w:pPr>
      <w:r>
        <w:t>2.10 ข้อกำหนดเบื้องต้นเกี่ยวกับสิทธิการใช้งาน</w:t>
      </w:r>
    </w:p>
    <w:p w14:paraId="3B34D6BC" w14:textId="77777777" w:rsidR="00E31F86" w:rsidRDefault="000E5ADE">
      <w:pPr>
        <w:pStyle w:val="ProductList-Body"/>
      </w:pPr>
      <w:r>
        <w:t>ในการซื้อสิทธิการใช้งานดังต่อไปนี้ ยังกำหนดให้ต้องซื้อสิทธิการใช้งานที่เป็นข้อกำหนดเบื้องต้นซึ่งแสดงรายการอยู่ในตารางด้านล่างด้วย:</w:t>
      </w:r>
    </w:p>
    <w:tbl>
      <w:tblPr>
        <w:tblStyle w:val="PURTable"/>
        <w:tblW w:w="0" w:type="dxa"/>
        <w:tblLook w:val="04A0" w:firstRow="1" w:lastRow="0" w:firstColumn="1" w:lastColumn="0" w:noHBand="0" w:noVBand="1"/>
      </w:tblPr>
      <w:tblGrid>
        <w:gridCol w:w="5345"/>
        <w:gridCol w:w="5571"/>
      </w:tblGrid>
      <w:tr w:rsidR="00E31F86" w14:paraId="12EC4D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51EBBF7" w14:textId="77777777" w:rsidR="00E31F86" w:rsidRDefault="000E5ADE">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371DF27C" w14:textId="77777777" w:rsidR="00E31F86" w:rsidRDefault="000E5ADE">
            <w:pPr>
              <w:pStyle w:val="ProductList-TableBody"/>
            </w:pPr>
            <w:r>
              <w:rPr>
                <w:color w:val="FFFFFF"/>
              </w:rPr>
              <w:t>ข้อกำหนดเบื้องต้นเกี่ยวกับสิทธิการใช้งาน</w:t>
            </w:r>
          </w:p>
        </w:tc>
      </w:tr>
      <w:tr w:rsidR="00E31F86" w14:paraId="456D10CF" w14:textId="77777777">
        <w:tc>
          <w:tcPr>
            <w:tcW w:w="6120" w:type="dxa"/>
            <w:tcBorders>
              <w:left w:val="single" w:sz="4" w:space="0" w:color="000000"/>
              <w:bottom w:val="single" w:sz="4" w:space="0" w:color="000000"/>
              <w:right w:val="single" w:sz="4" w:space="0" w:color="000000"/>
            </w:tcBorders>
          </w:tcPr>
          <w:p w14:paraId="0E60220E" w14:textId="77777777" w:rsidR="00E31F86" w:rsidRDefault="000E5AD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9073AF2" w14:textId="77777777" w:rsidR="00E31F86" w:rsidRDefault="000E5ADE">
            <w:pPr>
              <w:pStyle w:val="ProductList-TableBody"/>
            </w:pPr>
            <w:r>
              <w:t>Dynamics 365 User SL นอกเหนือจาก Team Members SL</w:t>
            </w:r>
          </w:p>
        </w:tc>
      </w:tr>
      <w:tr w:rsidR="00E31F86" w14:paraId="14938EA1" w14:textId="77777777">
        <w:tc>
          <w:tcPr>
            <w:tcW w:w="6120" w:type="dxa"/>
            <w:tcBorders>
              <w:top w:val="single" w:sz="4" w:space="0" w:color="000000"/>
              <w:left w:val="single" w:sz="4" w:space="0" w:color="000000"/>
              <w:bottom w:val="none" w:sz="4" w:space="0" w:color="000000"/>
              <w:right w:val="single" w:sz="4" w:space="0" w:color="000000"/>
            </w:tcBorders>
          </w:tcPr>
          <w:p w14:paraId="042AA633" w14:textId="77777777" w:rsidR="00E31F86" w:rsidRDefault="000E5AD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336B390" w14:textId="77777777" w:rsidR="00E31F86" w:rsidRDefault="000E5ADE">
            <w:pPr>
              <w:pStyle w:val="ProductList-TableBody"/>
            </w:pPr>
            <w:r>
              <w:rPr>
                <w:b/>
              </w:rPr>
              <w:t>ข้อใดข้อหนึ่งต่อไปนี้ในจำนวน 10 รายการขึ้นไป</w:t>
            </w:r>
          </w:p>
        </w:tc>
      </w:tr>
      <w:tr w:rsidR="00E31F86" w14:paraId="235AEC58" w14:textId="77777777">
        <w:tc>
          <w:tcPr>
            <w:tcW w:w="6120" w:type="dxa"/>
            <w:tcBorders>
              <w:top w:val="none" w:sz="4" w:space="0" w:color="000000"/>
              <w:left w:val="single" w:sz="4" w:space="0" w:color="000000"/>
              <w:bottom w:val="none" w:sz="4" w:space="0" w:color="000000"/>
              <w:right w:val="single" w:sz="4" w:space="0" w:color="000000"/>
            </w:tcBorders>
          </w:tcPr>
          <w:p w14:paraId="7BD37EF1" w14:textId="77777777" w:rsidR="00E31F86" w:rsidRDefault="00E31F8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BB9D630" w14:textId="77777777" w:rsidR="00E31F86" w:rsidRDefault="00E31F86">
            <w:pPr>
              <w:pStyle w:val="ProductList-TableBody"/>
            </w:pPr>
          </w:p>
        </w:tc>
      </w:tr>
      <w:tr w:rsidR="00E31F86" w14:paraId="2380AAED" w14:textId="77777777">
        <w:tc>
          <w:tcPr>
            <w:tcW w:w="6120" w:type="dxa"/>
            <w:tcBorders>
              <w:top w:val="none" w:sz="4" w:space="0" w:color="000000"/>
              <w:left w:val="single" w:sz="4" w:space="0" w:color="000000"/>
              <w:bottom w:val="none" w:sz="4" w:space="0" w:color="000000"/>
              <w:right w:val="single" w:sz="4" w:space="0" w:color="000000"/>
            </w:tcBorders>
          </w:tcPr>
          <w:p w14:paraId="7229BE03"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6B7552" w14:textId="77777777" w:rsidR="00E31F86" w:rsidRDefault="000E5ADE">
            <w:pPr>
              <w:pStyle w:val="ProductList-TableBody"/>
            </w:pPr>
            <w:r>
              <w:t>Dynamics 365 Customer Service Enterprise</w:t>
            </w:r>
          </w:p>
        </w:tc>
      </w:tr>
      <w:tr w:rsidR="00E31F86" w14:paraId="5A0B8BC7" w14:textId="77777777">
        <w:tc>
          <w:tcPr>
            <w:tcW w:w="6120" w:type="dxa"/>
            <w:tcBorders>
              <w:top w:val="none" w:sz="4" w:space="0" w:color="000000"/>
              <w:left w:val="single" w:sz="4" w:space="0" w:color="000000"/>
              <w:bottom w:val="none" w:sz="4" w:space="0" w:color="000000"/>
              <w:right w:val="single" w:sz="4" w:space="0" w:color="000000"/>
            </w:tcBorders>
          </w:tcPr>
          <w:p w14:paraId="1A29FB4D"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9A6B19" w14:textId="77777777" w:rsidR="00E31F86" w:rsidRDefault="000E5ADE">
            <w:pPr>
              <w:pStyle w:val="ProductList-TableBody"/>
            </w:pPr>
            <w:r>
              <w:t>Dynamics 365 Customer Service Professional</w:t>
            </w:r>
          </w:p>
        </w:tc>
      </w:tr>
      <w:tr w:rsidR="00E31F86" w14:paraId="5F99F8F1" w14:textId="77777777">
        <w:tc>
          <w:tcPr>
            <w:tcW w:w="6120" w:type="dxa"/>
            <w:tcBorders>
              <w:top w:val="none" w:sz="4" w:space="0" w:color="000000"/>
              <w:left w:val="single" w:sz="4" w:space="0" w:color="000000"/>
              <w:bottom w:val="none" w:sz="4" w:space="0" w:color="000000"/>
              <w:right w:val="single" w:sz="4" w:space="0" w:color="000000"/>
            </w:tcBorders>
          </w:tcPr>
          <w:p w14:paraId="07FE2823"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568E32" w14:textId="77777777" w:rsidR="00E31F86" w:rsidRDefault="000E5ADE">
            <w:pPr>
              <w:pStyle w:val="ProductList-TableBody"/>
            </w:pPr>
            <w:r>
              <w:t>Dynamics 365 Sales Enterprise</w:t>
            </w:r>
          </w:p>
        </w:tc>
      </w:tr>
      <w:tr w:rsidR="00E31F86" w14:paraId="0E78673A" w14:textId="77777777">
        <w:tc>
          <w:tcPr>
            <w:tcW w:w="6120" w:type="dxa"/>
            <w:tcBorders>
              <w:top w:val="none" w:sz="4" w:space="0" w:color="000000"/>
              <w:left w:val="single" w:sz="4" w:space="0" w:color="000000"/>
              <w:bottom w:val="none" w:sz="4" w:space="0" w:color="000000"/>
              <w:right w:val="single" w:sz="4" w:space="0" w:color="000000"/>
            </w:tcBorders>
          </w:tcPr>
          <w:p w14:paraId="30F01B28"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4E8CB3" w14:textId="77777777" w:rsidR="00E31F86" w:rsidRDefault="000E5ADE">
            <w:pPr>
              <w:pStyle w:val="ProductList-TableBody"/>
            </w:pPr>
            <w:r>
              <w:t>Dynamics 365 Sales Professional</w:t>
            </w:r>
          </w:p>
        </w:tc>
      </w:tr>
      <w:tr w:rsidR="00E31F86" w14:paraId="3796ACE5" w14:textId="77777777">
        <w:tc>
          <w:tcPr>
            <w:tcW w:w="6120" w:type="dxa"/>
            <w:tcBorders>
              <w:top w:val="none" w:sz="4" w:space="0" w:color="000000"/>
              <w:left w:val="single" w:sz="4" w:space="0" w:color="000000"/>
              <w:bottom w:val="none" w:sz="4" w:space="0" w:color="000000"/>
              <w:right w:val="single" w:sz="4" w:space="0" w:color="000000"/>
            </w:tcBorders>
          </w:tcPr>
          <w:p w14:paraId="3C1CD863"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A63045" w14:textId="77777777" w:rsidR="00E31F86" w:rsidRDefault="000E5ADE">
            <w:pPr>
              <w:pStyle w:val="ProductList-TableBody"/>
            </w:pPr>
            <w:r>
              <w:t>Dynamics 365 Field Service</w:t>
            </w:r>
          </w:p>
        </w:tc>
      </w:tr>
      <w:tr w:rsidR="00E31F86" w14:paraId="28BDC093" w14:textId="77777777">
        <w:tc>
          <w:tcPr>
            <w:tcW w:w="6120" w:type="dxa"/>
            <w:tcBorders>
              <w:top w:val="none" w:sz="4" w:space="0" w:color="000000"/>
              <w:left w:val="single" w:sz="4" w:space="0" w:color="000000"/>
              <w:bottom w:val="none" w:sz="4" w:space="0" w:color="000000"/>
              <w:right w:val="single" w:sz="4" w:space="0" w:color="000000"/>
            </w:tcBorders>
          </w:tcPr>
          <w:p w14:paraId="2A73A143"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FE598A" w14:textId="77777777" w:rsidR="00E31F86" w:rsidRDefault="000E5ADE">
            <w:pPr>
              <w:pStyle w:val="ProductList-TableBody"/>
            </w:pPr>
            <w:r>
              <w:t>Dynamics 365 for Project Service Automation</w:t>
            </w:r>
          </w:p>
        </w:tc>
      </w:tr>
      <w:tr w:rsidR="00E31F86" w14:paraId="61C5579D" w14:textId="77777777">
        <w:tc>
          <w:tcPr>
            <w:tcW w:w="6120" w:type="dxa"/>
            <w:tcBorders>
              <w:top w:val="none" w:sz="4" w:space="0" w:color="000000"/>
              <w:left w:val="single" w:sz="4" w:space="0" w:color="000000"/>
              <w:bottom w:val="none" w:sz="4" w:space="0" w:color="000000"/>
              <w:right w:val="single" w:sz="4" w:space="0" w:color="000000"/>
            </w:tcBorders>
          </w:tcPr>
          <w:p w14:paraId="12919F25"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931CD0" w14:textId="77777777" w:rsidR="00E31F86" w:rsidRDefault="000E5ADE">
            <w:pPr>
              <w:pStyle w:val="ProductList-TableBody"/>
            </w:pPr>
            <w:r>
              <w:t>Dynamics 365 Finance</w:t>
            </w:r>
          </w:p>
        </w:tc>
      </w:tr>
      <w:tr w:rsidR="00E31F86" w14:paraId="59D2DBEA" w14:textId="77777777">
        <w:tc>
          <w:tcPr>
            <w:tcW w:w="6120" w:type="dxa"/>
            <w:tcBorders>
              <w:top w:val="none" w:sz="4" w:space="0" w:color="000000"/>
              <w:left w:val="single" w:sz="4" w:space="0" w:color="000000"/>
              <w:bottom w:val="none" w:sz="4" w:space="0" w:color="000000"/>
              <w:right w:val="single" w:sz="4" w:space="0" w:color="000000"/>
            </w:tcBorders>
          </w:tcPr>
          <w:p w14:paraId="6ABF0C35"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4435DB" w14:textId="77777777" w:rsidR="00E31F86" w:rsidRDefault="000E5ADE">
            <w:pPr>
              <w:pStyle w:val="ProductList-TableBody"/>
            </w:pPr>
            <w:r>
              <w:t>Dynamics 365 Supply Chain Management</w:t>
            </w:r>
          </w:p>
        </w:tc>
      </w:tr>
      <w:tr w:rsidR="00E31F86" w14:paraId="2A789CFC" w14:textId="77777777">
        <w:tc>
          <w:tcPr>
            <w:tcW w:w="6120" w:type="dxa"/>
            <w:tcBorders>
              <w:top w:val="none" w:sz="4" w:space="0" w:color="000000"/>
              <w:left w:val="single" w:sz="4" w:space="0" w:color="000000"/>
              <w:bottom w:val="single" w:sz="4" w:space="0" w:color="000000"/>
              <w:right w:val="single" w:sz="4" w:space="0" w:color="000000"/>
            </w:tcBorders>
          </w:tcPr>
          <w:p w14:paraId="094B732F"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8E7704" w14:textId="77777777" w:rsidR="00E31F86" w:rsidRDefault="000E5ADE">
            <w:pPr>
              <w:pStyle w:val="ProductList-TableBody"/>
            </w:pPr>
            <w:r>
              <w:t>Dynamics 365 Commerce</w:t>
            </w:r>
          </w:p>
        </w:tc>
      </w:tr>
      <w:tr w:rsidR="00E31F86" w14:paraId="24A7DC61" w14:textId="77777777">
        <w:tc>
          <w:tcPr>
            <w:tcW w:w="6120" w:type="dxa"/>
            <w:tcBorders>
              <w:top w:val="single" w:sz="4" w:space="0" w:color="000000"/>
              <w:left w:val="single" w:sz="4" w:space="0" w:color="000000"/>
              <w:bottom w:val="none" w:sz="4" w:space="0" w:color="000000"/>
              <w:right w:val="single" w:sz="4" w:space="0" w:color="000000"/>
            </w:tcBorders>
          </w:tcPr>
          <w:p w14:paraId="702B42CA" w14:textId="77777777" w:rsidR="00E31F86" w:rsidRDefault="000E5AD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6AE3804" w14:textId="77777777" w:rsidR="00E31F86" w:rsidRDefault="000E5ADE">
            <w:pPr>
              <w:pStyle w:val="ProductList-TableBody"/>
            </w:pPr>
            <w:r>
              <w:t>Dynamics 365 Sales Enterprise หรือ</w:t>
            </w:r>
          </w:p>
        </w:tc>
      </w:tr>
      <w:tr w:rsidR="00E31F86" w14:paraId="270F3A4C" w14:textId="77777777">
        <w:tc>
          <w:tcPr>
            <w:tcW w:w="6120" w:type="dxa"/>
            <w:tcBorders>
              <w:top w:val="none" w:sz="4" w:space="0" w:color="000000"/>
              <w:left w:val="single" w:sz="4" w:space="0" w:color="000000"/>
              <w:bottom w:val="single" w:sz="4" w:space="0" w:color="000000"/>
              <w:right w:val="single" w:sz="4" w:space="0" w:color="000000"/>
            </w:tcBorders>
          </w:tcPr>
          <w:p w14:paraId="56BE306E"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54D8D5" w14:textId="77777777" w:rsidR="00E31F86" w:rsidRDefault="000E5ADE">
            <w:pPr>
              <w:pStyle w:val="ProductList-TableBody"/>
            </w:pPr>
            <w:r>
              <w:t>Microsoft Relationship Sales</w:t>
            </w:r>
          </w:p>
        </w:tc>
      </w:tr>
      <w:tr w:rsidR="00E31F86" w14:paraId="15D4F5CA" w14:textId="77777777">
        <w:tc>
          <w:tcPr>
            <w:tcW w:w="6120" w:type="dxa"/>
            <w:tcBorders>
              <w:top w:val="single" w:sz="4" w:space="0" w:color="000000"/>
              <w:left w:val="single" w:sz="4" w:space="0" w:color="000000"/>
              <w:bottom w:val="single" w:sz="4" w:space="0" w:color="000000"/>
              <w:right w:val="single" w:sz="4" w:space="0" w:color="000000"/>
            </w:tcBorders>
          </w:tcPr>
          <w:p w14:paraId="0E3C4410" w14:textId="77777777" w:rsidR="00E31F86" w:rsidRDefault="000E5AD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90BD41C" w14:textId="77777777" w:rsidR="00E31F86" w:rsidRDefault="000E5ADE">
            <w:pPr>
              <w:pStyle w:val="ProductList-TableBody"/>
            </w:pPr>
            <w:r>
              <w:t>Dynamics 365 Sales Insights</w:t>
            </w:r>
          </w:p>
        </w:tc>
      </w:tr>
      <w:tr w:rsidR="00E31F86" w14:paraId="0BFC3CB2" w14:textId="77777777">
        <w:tc>
          <w:tcPr>
            <w:tcW w:w="6120" w:type="dxa"/>
            <w:tcBorders>
              <w:top w:val="single" w:sz="4" w:space="0" w:color="000000"/>
              <w:left w:val="single" w:sz="4" w:space="0" w:color="000000"/>
              <w:bottom w:val="none" w:sz="4" w:space="0" w:color="000000"/>
              <w:right w:val="single" w:sz="4" w:space="0" w:color="000000"/>
            </w:tcBorders>
          </w:tcPr>
          <w:p w14:paraId="25E60207" w14:textId="77777777" w:rsidR="00E31F86" w:rsidRDefault="000E5AD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3E89080" w14:textId="77777777" w:rsidR="00E31F86" w:rsidRDefault="000E5ADE">
            <w:pPr>
              <w:pStyle w:val="ProductList-TableBody"/>
            </w:pPr>
            <w:r>
              <w:t xml:space="preserve">Dynamics 365 Marketing หรือ </w:t>
            </w:r>
          </w:p>
        </w:tc>
      </w:tr>
      <w:tr w:rsidR="00E31F86" w14:paraId="59D4527A" w14:textId="77777777">
        <w:tc>
          <w:tcPr>
            <w:tcW w:w="6120" w:type="dxa"/>
            <w:tcBorders>
              <w:top w:val="none" w:sz="4" w:space="0" w:color="000000"/>
              <w:left w:val="single" w:sz="4" w:space="0" w:color="000000"/>
              <w:bottom w:val="none" w:sz="4" w:space="0" w:color="000000"/>
              <w:right w:val="single" w:sz="4" w:space="0" w:color="000000"/>
            </w:tcBorders>
          </w:tcPr>
          <w:p w14:paraId="66B122FF"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988287" w14:textId="77777777" w:rsidR="00E31F86" w:rsidRDefault="000E5ADE">
            <w:pPr>
              <w:pStyle w:val="ProductList-TableBody"/>
            </w:pPr>
            <w:r>
              <w:t xml:space="preserve">SL 20 รายการขึ้นไปสำหรับ Dynamics 365 Sales Enterprise หรือ </w:t>
            </w:r>
          </w:p>
        </w:tc>
      </w:tr>
      <w:tr w:rsidR="00E31F86" w14:paraId="2F885FC0" w14:textId="77777777">
        <w:tc>
          <w:tcPr>
            <w:tcW w:w="6120" w:type="dxa"/>
            <w:tcBorders>
              <w:top w:val="none" w:sz="4" w:space="0" w:color="000000"/>
              <w:left w:val="single" w:sz="4" w:space="0" w:color="000000"/>
              <w:bottom w:val="single" w:sz="4" w:space="0" w:color="000000"/>
              <w:right w:val="single" w:sz="4" w:space="0" w:color="000000"/>
            </w:tcBorders>
          </w:tcPr>
          <w:p w14:paraId="416CFF91"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953113" w14:textId="77777777" w:rsidR="00E31F86" w:rsidRDefault="000E5ADE">
            <w:pPr>
              <w:pStyle w:val="ProductList-TableBody"/>
            </w:pPr>
            <w:r>
              <w:t>SL 20 รายการขึ้นไปสำหรับ Dynamics 365 Customer Service Enterprise</w:t>
            </w:r>
          </w:p>
        </w:tc>
      </w:tr>
      <w:tr w:rsidR="00E31F86" w14:paraId="18F463BC" w14:textId="77777777">
        <w:tc>
          <w:tcPr>
            <w:tcW w:w="6120" w:type="dxa"/>
            <w:tcBorders>
              <w:top w:val="single" w:sz="4" w:space="0" w:color="000000"/>
              <w:left w:val="single" w:sz="4" w:space="0" w:color="000000"/>
              <w:bottom w:val="single" w:sz="4" w:space="0" w:color="000000"/>
              <w:right w:val="single" w:sz="4" w:space="0" w:color="000000"/>
            </w:tcBorders>
          </w:tcPr>
          <w:p w14:paraId="1DCE04EB" w14:textId="77777777" w:rsidR="00E31F86" w:rsidRDefault="000E5AD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39F7FBF" w14:textId="77777777" w:rsidR="00E31F86" w:rsidRDefault="000E5ADE">
            <w:pPr>
              <w:pStyle w:val="ProductList-TableBody"/>
            </w:pPr>
            <w:r>
              <w:t>Dynamics 365 Customer Service Enterprise</w:t>
            </w:r>
          </w:p>
        </w:tc>
      </w:tr>
      <w:tr w:rsidR="00E31F86" w14:paraId="320B5FEC" w14:textId="77777777">
        <w:tc>
          <w:tcPr>
            <w:tcW w:w="6120" w:type="dxa"/>
            <w:tcBorders>
              <w:top w:val="single" w:sz="4" w:space="0" w:color="000000"/>
              <w:left w:val="single" w:sz="4" w:space="0" w:color="000000"/>
              <w:bottom w:val="single" w:sz="4" w:space="0" w:color="000000"/>
              <w:right w:val="single" w:sz="4" w:space="0" w:color="000000"/>
            </w:tcBorders>
          </w:tcPr>
          <w:p w14:paraId="72A2D040" w14:textId="77777777" w:rsidR="00E31F86" w:rsidRDefault="000E5AD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B1C26DA" w14:textId="77777777" w:rsidR="00E31F86" w:rsidRDefault="000E5ADE">
            <w:pPr>
              <w:pStyle w:val="ProductList-TableBody"/>
            </w:pPr>
            <w:r>
              <w:t>Dynamics 365 Customer Service Enterprise</w:t>
            </w:r>
          </w:p>
        </w:tc>
      </w:tr>
      <w:tr w:rsidR="00E31F86" w14:paraId="2B3C2FB2" w14:textId="77777777">
        <w:tc>
          <w:tcPr>
            <w:tcW w:w="6120" w:type="dxa"/>
            <w:tcBorders>
              <w:top w:val="single" w:sz="4" w:space="0" w:color="000000"/>
              <w:left w:val="single" w:sz="4" w:space="0" w:color="000000"/>
              <w:bottom w:val="single" w:sz="4" w:space="0" w:color="000000"/>
              <w:right w:val="single" w:sz="4" w:space="0" w:color="000000"/>
            </w:tcBorders>
          </w:tcPr>
          <w:p w14:paraId="796BBBC5" w14:textId="77777777" w:rsidR="00E31F86" w:rsidRDefault="000E5AD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50F6902" w14:textId="77777777" w:rsidR="00E31F86" w:rsidRDefault="000E5ADE">
            <w:pPr>
              <w:pStyle w:val="ProductList-TableBody"/>
            </w:pPr>
            <w:r>
              <w:t>Dynamics 365 Supply Chain Management</w:t>
            </w:r>
          </w:p>
        </w:tc>
      </w:tr>
      <w:tr w:rsidR="00E31F86" w14:paraId="13027202" w14:textId="77777777">
        <w:tc>
          <w:tcPr>
            <w:tcW w:w="6120" w:type="dxa"/>
            <w:tcBorders>
              <w:top w:val="single" w:sz="4" w:space="0" w:color="000000"/>
              <w:left w:val="single" w:sz="4" w:space="0" w:color="000000"/>
              <w:bottom w:val="single" w:sz="4" w:space="0" w:color="000000"/>
              <w:right w:val="single" w:sz="4" w:space="0" w:color="000000"/>
            </w:tcBorders>
          </w:tcPr>
          <w:p w14:paraId="3EFE7B75" w14:textId="77777777" w:rsidR="00E31F86" w:rsidRDefault="000E5AD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3D30F65" w14:textId="77777777" w:rsidR="00E31F86" w:rsidRDefault="000E5ADE">
            <w:pPr>
              <w:pStyle w:val="ProductList-TableBody"/>
            </w:pPr>
            <w:r>
              <w:t>Dynamics 365 Commerce</w:t>
            </w:r>
          </w:p>
        </w:tc>
      </w:tr>
      <w:tr w:rsidR="00E31F86" w14:paraId="5649FFF2" w14:textId="77777777">
        <w:tc>
          <w:tcPr>
            <w:tcW w:w="6120" w:type="dxa"/>
            <w:tcBorders>
              <w:top w:val="single" w:sz="4" w:space="0" w:color="000000"/>
              <w:left w:val="single" w:sz="4" w:space="0" w:color="000000"/>
              <w:bottom w:val="single" w:sz="4" w:space="0" w:color="000000"/>
              <w:right w:val="single" w:sz="4" w:space="0" w:color="000000"/>
            </w:tcBorders>
          </w:tcPr>
          <w:p w14:paraId="5FDC61CF" w14:textId="77777777" w:rsidR="00E31F86" w:rsidRDefault="000E5AD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4A12D0D" w14:textId="77777777" w:rsidR="00E31F86" w:rsidRDefault="00E31F86">
            <w:pPr>
              <w:pStyle w:val="ProductList-TableBody"/>
            </w:pPr>
          </w:p>
        </w:tc>
      </w:tr>
      <w:tr w:rsidR="00E31F86" w14:paraId="310331B3" w14:textId="77777777">
        <w:tc>
          <w:tcPr>
            <w:tcW w:w="6120" w:type="dxa"/>
            <w:tcBorders>
              <w:top w:val="single" w:sz="4" w:space="0" w:color="000000"/>
              <w:left w:val="single" w:sz="4" w:space="0" w:color="000000"/>
              <w:bottom w:val="single" w:sz="4" w:space="0" w:color="000000"/>
              <w:right w:val="single" w:sz="4" w:space="0" w:color="000000"/>
            </w:tcBorders>
          </w:tcPr>
          <w:p w14:paraId="6FECD7E7" w14:textId="77777777" w:rsidR="00E31F86" w:rsidRDefault="000E5AD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C23B5D2" w14:textId="77777777" w:rsidR="00E31F86" w:rsidRDefault="00E31F86">
            <w:pPr>
              <w:pStyle w:val="ProductList-TableBody"/>
            </w:pPr>
          </w:p>
        </w:tc>
      </w:tr>
      <w:tr w:rsidR="00E31F86" w14:paraId="32479FDD" w14:textId="77777777">
        <w:tc>
          <w:tcPr>
            <w:tcW w:w="6120" w:type="dxa"/>
            <w:tcBorders>
              <w:top w:val="single" w:sz="4" w:space="0" w:color="000000"/>
              <w:left w:val="single" w:sz="4" w:space="0" w:color="000000"/>
              <w:bottom w:val="single" w:sz="4" w:space="0" w:color="000000"/>
              <w:right w:val="single" w:sz="4" w:space="0" w:color="000000"/>
            </w:tcBorders>
          </w:tcPr>
          <w:p w14:paraId="629675F8" w14:textId="77777777" w:rsidR="00E31F86" w:rsidRDefault="000E5AD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138920C" w14:textId="77777777" w:rsidR="00E31F86" w:rsidRDefault="00E31F86">
            <w:pPr>
              <w:pStyle w:val="ProductList-TableBody"/>
            </w:pPr>
          </w:p>
        </w:tc>
      </w:tr>
    </w:tbl>
    <w:p w14:paraId="00CCC265" w14:textId="77777777" w:rsidR="00E31F86" w:rsidRDefault="000E5ADE">
      <w:pPr>
        <w:pStyle w:val="ProductList-Body"/>
      </w:pPr>
      <w:r>
        <w:rPr>
          <w:i/>
        </w:rPr>
        <w:t>*ผู้ใช้ที่มีข้อกำหนดเบื้องต้นไม่ถึง 10 สิทธิ์ หรือเป็นรายใหม่สำหรับ Dynamics สามารถซื้อโปรแกรมประยุกต์ Marketing (แบบสแตนด์อโลน)</w:t>
      </w:r>
    </w:p>
    <w:p w14:paraId="4A4A5FC0" w14:textId="77777777" w:rsidR="00E31F86" w:rsidRDefault="00E31F86">
      <w:pPr>
        <w:pStyle w:val="ProductList-Body"/>
      </w:pPr>
    </w:p>
    <w:p w14:paraId="22483865" w14:textId="77777777" w:rsidR="00E31F86" w:rsidRDefault="000E5ADE">
      <w:pPr>
        <w:pStyle w:val="ProductList-ClauseHeading"/>
        <w:outlineLvl w:val="3"/>
      </w:pPr>
      <w:r>
        <w:t>2.11 การซื้อขั้นต่ำ - Academic</w:t>
      </w:r>
    </w:p>
    <w:p w14:paraId="47A8525B" w14:textId="77777777" w:rsidR="00E31F86" w:rsidRDefault="000E5ADE">
      <w:pPr>
        <w:pStyle w:val="ProductList-Body"/>
      </w:pPr>
      <w:r>
        <w:t>สำหรับการซื้อในภาคส่วน Academic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3523"/>
        <w:gridCol w:w="3552"/>
        <w:gridCol w:w="3841"/>
      </w:tblGrid>
      <w:tr w:rsidR="00E31F86" w14:paraId="2F8BA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F6C5AD5" w14:textId="77777777" w:rsidR="00E31F86" w:rsidRDefault="000E5ADE">
            <w:pPr>
              <w:pStyle w:val="ProductList-TableBody"/>
            </w:pPr>
            <w:r>
              <w:rPr>
                <w:color w:val="FFFFFF"/>
              </w:rPr>
              <w:t>ภาคส่วน</w:t>
            </w:r>
          </w:p>
        </w:tc>
        <w:tc>
          <w:tcPr>
            <w:tcW w:w="4040" w:type="dxa"/>
            <w:tcBorders>
              <w:bottom w:val="none" w:sz="4" w:space="0" w:color="6E6E6E"/>
            </w:tcBorders>
            <w:shd w:val="clear" w:color="auto" w:fill="0072C6"/>
          </w:tcPr>
          <w:p w14:paraId="1AE554D4" w14:textId="77777777" w:rsidR="00E31F86" w:rsidRDefault="000E5ADE">
            <w:pPr>
              <w:pStyle w:val="ProductList-TableBody"/>
            </w:pPr>
            <w:r>
              <w:rPr>
                <w:color w:val="FFFFFF"/>
              </w:rPr>
              <w:t>ปริมาณขั้นต่ำ</w:t>
            </w:r>
          </w:p>
        </w:tc>
        <w:tc>
          <w:tcPr>
            <w:tcW w:w="4040" w:type="dxa"/>
            <w:tcBorders>
              <w:bottom w:val="none" w:sz="4" w:space="0" w:color="6E6E6E"/>
            </w:tcBorders>
            <w:shd w:val="clear" w:color="auto" w:fill="0072C6"/>
          </w:tcPr>
          <w:p w14:paraId="6AF40C60" w14:textId="77777777" w:rsidR="00E31F86" w:rsidRDefault="000E5ADE">
            <w:pPr>
              <w:pStyle w:val="ProductList-TableBody"/>
            </w:pPr>
            <w:r>
              <w:rPr>
                <w:color w:val="FFFFFF"/>
              </w:rPr>
              <w:t>ข้อกำหนดเบื้องต้นเกี่ยวกับสิทธิการใช้งาน</w:t>
            </w:r>
          </w:p>
        </w:tc>
      </w:tr>
      <w:tr w:rsidR="00E31F86" w14:paraId="7770F569" w14:textId="77777777">
        <w:tc>
          <w:tcPr>
            <w:tcW w:w="4040" w:type="dxa"/>
            <w:tcBorders>
              <w:top w:val="none" w:sz="4" w:space="0" w:color="6E6E6E"/>
              <w:left w:val="single" w:sz="4" w:space="0" w:color="6E6E6E"/>
              <w:bottom w:val="single" w:sz="4" w:space="0" w:color="6E6E6E"/>
              <w:right w:val="single" w:sz="4" w:space="0" w:color="6E6E6E"/>
            </w:tcBorders>
          </w:tcPr>
          <w:p w14:paraId="1B2082C7" w14:textId="77777777" w:rsidR="00E31F86" w:rsidRDefault="000E5AD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945C4CA" w14:textId="77777777" w:rsidR="00E31F86" w:rsidRDefault="000E5AD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49B5194" w14:textId="77777777" w:rsidR="00E31F86" w:rsidRDefault="000E5ADE">
            <w:pPr>
              <w:pStyle w:val="ProductList-TableBody"/>
            </w:pPr>
            <w:r>
              <w:t>Dynamics 365 Customer Service Enterprise และ/หรือ</w:t>
            </w:r>
          </w:p>
          <w:p w14:paraId="2595463A" w14:textId="77777777" w:rsidR="00E31F86" w:rsidRDefault="000E5ADE">
            <w:pPr>
              <w:pStyle w:val="ProductList-TableBody"/>
            </w:pPr>
            <w:r>
              <w:t>Dynamics 365 Customer Service Professional และ/หรือ</w:t>
            </w:r>
          </w:p>
          <w:p w14:paraId="6AB3E008" w14:textId="77777777" w:rsidR="00E31F86" w:rsidRDefault="000E5ADE">
            <w:pPr>
              <w:pStyle w:val="ProductList-TableBody"/>
            </w:pPr>
            <w:r>
              <w:t xml:space="preserve">Dynamics 365 Sales Enterprise และ/หรือ </w:t>
            </w:r>
          </w:p>
          <w:p w14:paraId="11A67F41" w14:textId="77777777" w:rsidR="00E31F86" w:rsidRDefault="000E5ADE">
            <w:pPr>
              <w:pStyle w:val="ProductList-TableBody"/>
            </w:pPr>
            <w:r>
              <w:t xml:space="preserve">Dynamics 365 Sales Professional และ/หรือ </w:t>
            </w:r>
          </w:p>
          <w:p w14:paraId="3B6CAD1E" w14:textId="77777777" w:rsidR="00E31F86" w:rsidRDefault="000E5ADE">
            <w:pPr>
              <w:pStyle w:val="ProductList-TableBody"/>
            </w:pPr>
            <w:r>
              <w:t xml:space="preserve">Dynamics 365 Field Service และ/หรือ </w:t>
            </w:r>
          </w:p>
          <w:p w14:paraId="533A1CD5" w14:textId="77777777" w:rsidR="00E31F86" w:rsidRDefault="000E5ADE">
            <w:pPr>
              <w:pStyle w:val="ProductList-TableBody"/>
            </w:pPr>
            <w:r>
              <w:t>Dynamics 365 for Project Service Automation</w:t>
            </w:r>
          </w:p>
        </w:tc>
      </w:tr>
    </w:tbl>
    <w:p w14:paraId="4383BBC6" w14:textId="77777777" w:rsidR="00E31F86" w:rsidRDefault="00E31F86">
      <w:pPr>
        <w:pStyle w:val="ProductList-Body"/>
      </w:pPr>
    </w:p>
    <w:p w14:paraId="2FC773DF" w14:textId="77777777" w:rsidR="00E31F86" w:rsidRDefault="000E5ADE">
      <w:pPr>
        <w:pStyle w:val="ProductList-ClauseHeading"/>
        <w:outlineLvl w:val="3"/>
      </w:pPr>
      <w:r>
        <w:t>2.12 การซื้อขั้นต่ำ - โปรแกรมทั้งหมด</w:t>
      </w:r>
    </w:p>
    <w:p w14:paraId="11B4FCCB" w14:textId="77777777" w:rsidR="00E31F86" w:rsidRDefault="000E5ADE">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2646"/>
        <w:gridCol w:w="5311"/>
        <w:gridCol w:w="2959"/>
      </w:tblGrid>
      <w:tr w:rsidR="00E31F86" w14:paraId="10DE9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52B5DC" w14:textId="77777777" w:rsidR="00E31F86" w:rsidRDefault="000E5ADE">
            <w:pPr>
              <w:pStyle w:val="ProductList-TableBody"/>
            </w:pPr>
            <w:r>
              <w:rPr>
                <w:color w:val="FFFFFF"/>
              </w:rPr>
              <w:t>ผลิตภัณฑ์</w:t>
            </w:r>
          </w:p>
        </w:tc>
        <w:tc>
          <w:tcPr>
            <w:tcW w:w="4040" w:type="dxa"/>
            <w:tcBorders>
              <w:bottom w:val="none" w:sz="4" w:space="0" w:color="6E6E6E"/>
            </w:tcBorders>
            <w:shd w:val="clear" w:color="auto" w:fill="0072C6"/>
          </w:tcPr>
          <w:p w14:paraId="6B17A903" w14:textId="77777777" w:rsidR="00E31F86" w:rsidRDefault="000E5ADE">
            <w:pPr>
              <w:pStyle w:val="ProductList-TableBody"/>
            </w:pPr>
            <w:r>
              <w:rPr>
                <w:color w:val="FFFFFF"/>
              </w:rPr>
              <w:t>ปริมาณขั้นต่ำ</w:t>
            </w:r>
          </w:p>
        </w:tc>
        <w:tc>
          <w:tcPr>
            <w:tcW w:w="4040" w:type="dxa"/>
            <w:shd w:val="clear" w:color="auto" w:fill="0072C6"/>
          </w:tcPr>
          <w:p w14:paraId="05BBCE1B" w14:textId="77777777" w:rsidR="00E31F86" w:rsidRDefault="000E5ADE">
            <w:pPr>
              <w:pStyle w:val="ProductList-TableBody"/>
            </w:pPr>
            <w:r>
              <w:rPr>
                <w:color w:val="FFFFFF"/>
              </w:rPr>
              <w:t>สิทธิการใช้งานที่ซื้อขั้นต่ำ</w:t>
            </w:r>
          </w:p>
        </w:tc>
      </w:tr>
      <w:tr w:rsidR="00E31F86" w14:paraId="4554BE70" w14:textId="77777777">
        <w:tc>
          <w:tcPr>
            <w:tcW w:w="4040" w:type="dxa"/>
            <w:tcBorders>
              <w:top w:val="none" w:sz="4" w:space="0" w:color="6E6E6E"/>
              <w:left w:val="single" w:sz="4" w:space="0" w:color="6E6E6E"/>
              <w:bottom w:val="single" w:sz="4" w:space="0" w:color="6E6E6E"/>
              <w:right w:val="single" w:sz="4" w:space="0" w:color="6E6E6E"/>
            </w:tcBorders>
          </w:tcPr>
          <w:p w14:paraId="46905D80" w14:textId="77777777" w:rsidR="00E31F86" w:rsidRDefault="000E5AD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B5FDB62" w14:textId="77777777" w:rsidR="00E31F86" w:rsidRDefault="000E5ADE">
            <w:pPr>
              <w:pStyle w:val="ProductList-TableBody"/>
            </w:pPr>
            <w:r>
              <w:t xml:space="preserve">Tier 3: 2 </w:t>
            </w:r>
          </w:p>
          <w:p w14:paraId="176FF6F3" w14:textId="77777777" w:rsidR="00E31F86" w:rsidRDefault="000E5ADE">
            <w:pPr>
              <w:pStyle w:val="ProductList-TableBody"/>
            </w:pPr>
            <w:r>
              <w:t>Tier 4: 5</w:t>
            </w:r>
          </w:p>
          <w:p w14:paraId="3D619288" w14:textId="77777777" w:rsidR="00E31F86" w:rsidRDefault="000E5ADE">
            <w:pPr>
              <w:pStyle w:val="ProductList-TableBody"/>
            </w:pPr>
            <w:r>
              <w:t>Tier 5: 10</w:t>
            </w:r>
          </w:p>
        </w:tc>
        <w:tc>
          <w:tcPr>
            <w:tcW w:w="4040" w:type="dxa"/>
            <w:tcBorders>
              <w:left w:val="single" w:sz="4" w:space="0" w:color="6E6E6E"/>
              <w:bottom w:val="single" w:sz="4" w:space="0" w:color="6E6E6E"/>
              <w:right w:val="single" w:sz="4" w:space="0" w:color="6E6E6E"/>
            </w:tcBorders>
          </w:tcPr>
          <w:p w14:paraId="633F4578" w14:textId="77777777" w:rsidR="00E31F86" w:rsidRDefault="000E5ADE">
            <w:pPr>
              <w:pStyle w:val="ProductList-TableBody"/>
            </w:pPr>
            <w:r>
              <w:t>Marketing Additional Contacts Tier 3</w:t>
            </w:r>
          </w:p>
          <w:p w14:paraId="0D58F32D" w14:textId="77777777" w:rsidR="00E31F86" w:rsidRDefault="000E5ADE">
            <w:pPr>
              <w:pStyle w:val="ProductList-TableBody"/>
            </w:pPr>
            <w:r>
              <w:t>Marketing Additional Contacts Tier 4</w:t>
            </w:r>
          </w:p>
          <w:p w14:paraId="2875AC03" w14:textId="77777777" w:rsidR="00E31F86" w:rsidRDefault="000E5ADE">
            <w:pPr>
              <w:pStyle w:val="ProductList-TableBody"/>
            </w:pPr>
            <w:r>
              <w:t>Marketing Additional Contacts Tier 5</w:t>
            </w:r>
          </w:p>
        </w:tc>
      </w:tr>
      <w:tr w:rsidR="00E31F86" w14:paraId="38402A71" w14:textId="77777777">
        <w:tc>
          <w:tcPr>
            <w:tcW w:w="4040" w:type="dxa"/>
            <w:tcBorders>
              <w:top w:val="single" w:sz="4" w:space="0" w:color="6E6E6E"/>
              <w:left w:val="single" w:sz="4" w:space="0" w:color="6E6E6E"/>
              <w:bottom w:val="single" w:sz="4" w:space="0" w:color="6E6E6E"/>
              <w:right w:val="single" w:sz="4" w:space="0" w:color="6E6E6E"/>
            </w:tcBorders>
          </w:tcPr>
          <w:p w14:paraId="5F1AB63D" w14:textId="77777777" w:rsidR="00E31F86" w:rsidRDefault="000E5AD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ECE1D0D" w14:textId="77777777" w:rsidR="00E31F86" w:rsidRDefault="000E5AD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43D3BDC" w14:textId="77777777" w:rsidR="00E31F86" w:rsidRDefault="000E5ADE">
            <w:pPr>
              <w:pStyle w:val="ProductList-TableBody"/>
            </w:pPr>
            <w:r>
              <w:t xml:space="preserve">Microsoft Relationship Sales Plus Solution หรือ </w:t>
            </w:r>
          </w:p>
          <w:p w14:paraId="1C2E5358" w14:textId="77777777" w:rsidR="00E31F86" w:rsidRDefault="000E5ADE">
            <w:pPr>
              <w:pStyle w:val="ProductList-TableBody"/>
            </w:pPr>
            <w:r>
              <w:t>Microsoft Relationship Sales Solution</w:t>
            </w:r>
          </w:p>
        </w:tc>
      </w:tr>
      <w:tr w:rsidR="00E31F86" w14:paraId="704F7232" w14:textId="77777777">
        <w:tc>
          <w:tcPr>
            <w:tcW w:w="4040" w:type="dxa"/>
            <w:tcBorders>
              <w:top w:val="single" w:sz="4" w:space="0" w:color="6E6E6E"/>
              <w:left w:val="single" w:sz="4" w:space="0" w:color="6E6E6E"/>
              <w:bottom w:val="single" w:sz="4" w:space="0" w:color="6E6E6E"/>
              <w:right w:val="single" w:sz="4" w:space="0" w:color="6E6E6E"/>
            </w:tcBorders>
          </w:tcPr>
          <w:p w14:paraId="10A8F1DE" w14:textId="77777777" w:rsidR="00E31F86" w:rsidRDefault="000E5ADE">
            <w:pPr>
              <w:pStyle w:val="ProductList-TableBody"/>
            </w:pPr>
            <w:r>
              <w:t>Dynamics 365 Commerce*</w:t>
            </w:r>
          </w:p>
          <w:p w14:paraId="3C5389B2" w14:textId="77777777" w:rsidR="00E31F86" w:rsidRDefault="000E5ADE">
            <w:pPr>
              <w:pStyle w:val="ProductList-TableBody"/>
            </w:pPr>
            <w:r>
              <w:t>Dynamics 365 Finance*</w:t>
            </w:r>
          </w:p>
          <w:p w14:paraId="6BD64668" w14:textId="77777777" w:rsidR="00E31F86" w:rsidRDefault="000E5AD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657EE55" w14:textId="77777777" w:rsidR="00E31F86" w:rsidRDefault="000E5AD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65EF1BE" w14:textId="77777777" w:rsidR="00E31F86" w:rsidRDefault="000E5ADE">
            <w:pPr>
              <w:pStyle w:val="ProductList-TableBody"/>
            </w:pPr>
            <w:r>
              <w:t>Dynamics 365 Finance และ/หรือ</w:t>
            </w:r>
          </w:p>
          <w:p w14:paraId="436CEF13" w14:textId="77777777" w:rsidR="00E31F86" w:rsidRDefault="000E5ADE">
            <w:pPr>
              <w:pStyle w:val="ProductList-TableBody"/>
            </w:pPr>
            <w:r>
              <w:t>Dynamics 365 Supply Chain Management และ/หรือ</w:t>
            </w:r>
          </w:p>
          <w:p w14:paraId="451C78B4" w14:textId="77777777" w:rsidR="00E31F86" w:rsidRDefault="000E5ADE">
            <w:pPr>
              <w:pStyle w:val="ProductList-TableBody"/>
            </w:pPr>
            <w:r>
              <w:t>Dynamics 365 Commerce</w:t>
            </w:r>
          </w:p>
        </w:tc>
      </w:tr>
      <w:tr w:rsidR="00E31F86" w14:paraId="28E43E13" w14:textId="77777777">
        <w:tc>
          <w:tcPr>
            <w:tcW w:w="4040" w:type="dxa"/>
            <w:tcBorders>
              <w:top w:val="single" w:sz="4" w:space="0" w:color="6E6E6E"/>
              <w:left w:val="single" w:sz="4" w:space="0" w:color="6E6E6E"/>
              <w:bottom w:val="single" w:sz="4" w:space="0" w:color="6E6E6E"/>
              <w:right w:val="single" w:sz="4" w:space="0" w:color="6E6E6E"/>
            </w:tcBorders>
          </w:tcPr>
          <w:p w14:paraId="32DCDC14" w14:textId="77777777" w:rsidR="00E31F86" w:rsidRDefault="000E5AD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DF3C51A" w14:textId="77777777" w:rsidR="00E31F86" w:rsidRDefault="000E5AD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BDD6E7A" w14:textId="77777777" w:rsidR="00E31F86" w:rsidRDefault="000E5ADE">
            <w:pPr>
              <w:pStyle w:val="ProductList-TableBody"/>
            </w:pPr>
            <w:r>
              <w:t>Dynamics 365 Human Resources</w:t>
            </w:r>
          </w:p>
        </w:tc>
      </w:tr>
      <w:tr w:rsidR="00E31F86" w14:paraId="69CF70D5" w14:textId="77777777">
        <w:tc>
          <w:tcPr>
            <w:tcW w:w="4040" w:type="dxa"/>
            <w:tcBorders>
              <w:top w:val="single" w:sz="4" w:space="0" w:color="6E6E6E"/>
              <w:left w:val="single" w:sz="4" w:space="0" w:color="6E6E6E"/>
              <w:bottom w:val="single" w:sz="4" w:space="0" w:color="6E6E6E"/>
              <w:right w:val="single" w:sz="4" w:space="0" w:color="6E6E6E"/>
            </w:tcBorders>
          </w:tcPr>
          <w:p w14:paraId="572E2D34" w14:textId="77777777" w:rsidR="00E31F86" w:rsidRDefault="000E5AD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188F69D" w14:textId="77777777" w:rsidR="00E31F86" w:rsidRDefault="000E5ADE">
            <w:pPr>
              <w:pStyle w:val="ProductList-TableBody"/>
            </w:pPr>
            <w:r>
              <w:t>20</w:t>
            </w:r>
          </w:p>
          <w:p w14:paraId="1E69ACE5" w14:textId="77777777" w:rsidR="00E31F86" w:rsidRDefault="000E5ADE">
            <w:pPr>
              <w:pStyle w:val="ProductList-TableBody"/>
            </w:pPr>
            <w:r>
              <w:t>20</w:t>
            </w:r>
          </w:p>
          <w:p w14:paraId="571A8815" w14:textId="77777777" w:rsidR="00E31F86" w:rsidRDefault="000E5AD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FE384FE" w14:textId="77777777" w:rsidR="00E31F86" w:rsidRDefault="000E5ADE">
            <w:pPr>
              <w:pStyle w:val="ProductList-TableBody"/>
            </w:pPr>
            <w:r>
              <w:t>Dynamics 365 Sales Enterprise หรือ</w:t>
            </w:r>
          </w:p>
          <w:p w14:paraId="4671C550" w14:textId="77777777" w:rsidR="00E31F86" w:rsidRDefault="000E5ADE">
            <w:pPr>
              <w:pStyle w:val="ProductList-TableBody"/>
            </w:pPr>
            <w:r>
              <w:t>Dynamics 365 Customer Service Enterprise หรือ</w:t>
            </w:r>
          </w:p>
          <w:p w14:paraId="15AB5B04" w14:textId="77777777" w:rsidR="00E31F86" w:rsidRDefault="000E5ADE">
            <w:pPr>
              <w:pStyle w:val="ProductList-TableBody"/>
            </w:pPr>
            <w:r>
              <w:t>Dynamics 365 Marketing</w:t>
            </w:r>
          </w:p>
        </w:tc>
      </w:tr>
      <w:tr w:rsidR="00E31F86" w14:paraId="6B10A32E" w14:textId="77777777">
        <w:tc>
          <w:tcPr>
            <w:tcW w:w="4040" w:type="dxa"/>
            <w:tcBorders>
              <w:top w:val="single" w:sz="4" w:space="0" w:color="6E6E6E"/>
              <w:left w:val="single" w:sz="4" w:space="0" w:color="6E6E6E"/>
              <w:bottom w:val="single" w:sz="4" w:space="0" w:color="6E6E6E"/>
              <w:right w:val="single" w:sz="4" w:space="0" w:color="6E6E6E"/>
            </w:tcBorders>
          </w:tcPr>
          <w:p w14:paraId="5628870D" w14:textId="77777777" w:rsidR="00E31F86" w:rsidRDefault="000E5AD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BD1D83C" w14:textId="77777777" w:rsidR="00E31F86" w:rsidRDefault="000E5ADE">
            <w:pPr>
              <w:pStyle w:val="ProductList-TableBody"/>
            </w:pPr>
            <w:r>
              <w:t>20</w:t>
            </w:r>
          </w:p>
          <w:p w14:paraId="6C615FD1" w14:textId="77777777" w:rsidR="00E31F86" w:rsidRDefault="000E5ADE">
            <w:pPr>
              <w:pStyle w:val="ProductList-TableBody"/>
            </w:pPr>
            <w:r>
              <w:t>*ไม่เกิน 250 – เมื่อครอบคลุมผู้ใช้ที่เหลืออยู่ทั้งหมดโดยไม่จำเป็นต้องใช้สิทธิการใช้งานเพิ่มเติม*</w:t>
            </w:r>
          </w:p>
        </w:tc>
        <w:tc>
          <w:tcPr>
            <w:tcW w:w="4040" w:type="dxa"/>
            <w:tcBorders>
              <w:top w:val="single" w:sz="4" w:space="0" w:color="6E6E6E"/>
              <w:left w:val="single" w:sz="4" w:space="0" w:color="6E6E6E"/>
              <w:bottom w:val="single" w:sz="4" w:space="0" w:color="6E6E6E"/>
              <w:right w:val="single" w:sz="4" w:space="0" w:color="6E6E6E"/>
            </w:tcBorders>
          </w:tcPr>
          <w:p w14:paraId="6EA5D606" w14:textId="77777777" w:rsidR="00E31F86" w:rsidRDefault="000E5ADE">
            <w:pPr>
              <w:pStyle w:val="ProductList-TableBody"/>
            </w:pPr>
            <w:r>
              <w:t>โปรแกรมประยุกต์ Dynamics ทั้งหมด</w:t>
            </w:r>
          </w:p>
        </w:tc>
      </w:tr>
    </w:tbl>
    <w:p w14:paraId="7851176A" w14:textId="77777777" w:rsidR="00E31F86" w:rsidRDefault="000E5ADE">
      <w:pPr>
        <w:pStyle w:val="ProductList-Body"/>
      </w:pPr>
      <w:r>
        <w:rPr>
          <w:i/>
        </w:rPr>
        <w:t>*ลูกค้าสามารถรวมสิทธิการใช้งาน Finance, Supply Chain Management, Commerce base USL และ/หรืออุปกรณ์ (อุปกรณ์ 2.5 SL เท่ากับ 1 base USL) เพื่อให้ครบสำหรับการซื้อขั้นต่ำจำนวน 20 ผู้ใช้</w:t>
      </w:r>
    </w:p>
    <w:p w14:paraId="59FC3983"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2FD61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7481B"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42E77EB1" w14:textId="77777777" w:rsidR="00E31F86" w:rsidRDefault="00E31F86">
      <w:pPr>
        <w:pStyle w:val="ProductList-Body"/>
      </w:pPr>
    </w:p>
    <w:p w14:paraId="45F41DD3" w14:textId="77777777" w:rsidR="00E31F86" w:rsidRDefault="000E5ADE">
      <w:pPr>
        <w:pStyle w:val="ProductList-OfferingGroupHeading"/>
        <w:outlineLvl w:val="1"/>
      </w:pPr>
      <w:bookmarkStart w:id="253" w:name="_Sec632"/>
      <w:r>
        <w:t>Office 365 Services</w:t>
      </w:r>
      <w:bookmarkEnd w:id="253"/>
      <w:r>
        <w:fldChar w:fldCharType="begin"/>
      </w:r>
      <w:r>
        <w:instrText xml:space="preserve"> TC "</w:instrText>
      </w:r>
      <w:bookmarkStart w:id="254" w:name="_Toc49513227"/>
      <w:r>
        <w:instrText>Office 365 Services</w:instrText>
      </w:r>
      <w:bookmarkEnd w:id="254"/>
      <w:r>
        <w:instrText>" \l 2</w:instrText>
      </w:r>
      <w:r>
        <w:fldChar w:fldCharType="end"/>
      </w:r>
    </w:p>
    <w:p w14:paraId="4128F31B" w14:textId="77777777" w:rsidR="00E31F86" w:rsidRDefault="000E5ADE">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9513228"/>
      <w:r>
        <w:instrText>Microsoft 365 Applications</w:instrText>
      </w:r>
      <w:bookmarkEnd w:id="256"/>
      <w:r>
        <w:instrText>" \l 3</w:instrText>
      </w:r>
      <w:r>
        <w:fldChar w:fldCharType="end"/>
      </w:r>
    </w:p>
    <w:p w14:paraId="5B032946" w14:textId="77777777" w:rsidR="00E31F86" w:rsidRDefault="000E5ADE">
      <w:pPr>
        <w:pStyle w:val="ProductList-Offering1SubSection"/>
        <w:outlineLvl w:val="3"/>
      </w:pPr>
      <w:bookmarkStart w:id="257" w:name="_Sec719"/>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157"/>
        <w:gridCol w:w="718"/>
        <w:gridCol w:w="687"/>
        <w:gridCol w:w="807"/>
        <w:gridCol w:w="709"/>
        <w:gridCol w:w="732"/>
        <w:gridCol w:w="830"/>
        <w:gridCol w:w="703"/>
        <w:gridCol w:w="777"/>
        <w:gridCol w:w="796"/>
      </w:tblGrid>
      <w:tr w:rsidR="00E31F86" w14:paraId="09DD0D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353CC"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EC28C21"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6B1B8"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CB09F"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06FE5"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17D81"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8C27E"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9FC5E"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37C83"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CA0AE"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15B14288" w14:textId="77777777">
        <w:tc>
          <w:tcPr>
            <w:tcW w:w="4660" w:type="dxa"/>
            <w:tcBorders>
              <w:top w:val="single" w:sz="6" w:space="0" w:color="FFFFFF"/>
              <w:left w:val="none" w:sz="4" w:space="0" w:color="6E6E6E"/>
              <w:bottom w:val="dashed" w:sz="4" w:space="0" w:color="BFBFBF"/>
              <w:right w:val="none" w:sz="4" w:space="0" w:color="6E6E6E"/>
            </w:tcBorders>
          </w:tcPr>
          <w:p w14:paraId="004A7D66" w14:textId="77777777" w:rsidR="00E31F86" w:rsidRDefault="000E5ADE">
            <w:pPr>
              <w:pStyle w:val="ProductList-TableBody"/>
            </w:pPr>
            <w:r>
              <w:rPr>
                <w:color w:val="000000"/>
              </w:rPr>
              <w:t>Microsoft 365 Apps สำหรับธุรกิจ (User SL)</w:t>
            </w:r>
            <w:r>
              <w:fldChar w:fldCharType="begin"/>
            </w:r>
            <w:r>
              <w:instrText xml:space="preserve"> XE "Microsoft 365 Apps สำหรับธุรกิจ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B9651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A4DC"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3F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7D3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49AD"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B292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633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B2C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BC4FF" w14:textId="77777777" w:rsidR="00E31F86" w:rsidRDefault="00E31F86">
            <w:pPr>
              <w:pStyle w:val="ProductList-TableBody"/>
              <w:jc w:val="center"/>
            </w:pPr>
          </w:p>
        </w:tc>
      </w:tr>
      <w:tr w:rsidR="00E31F86" w14:paraId="6E80CE9F" w14:textId="77777777">
        <w:tc>
          <w:tcPr>
            <w:tcW w:w="4660" w:type="dxa"/>
            <w:tcBorders>
              <w:top w:val="dashed" w:sz="4" w:space="0" w:color="BFBFBF"/>
              <w:left w:val="none" w:sz="4" w:space="0" w:color="6E6E6E"/>
              <w:bottom w:val="dashed" w:sz="4" w:space="0" w:color="BFBFBF"/>
              <w:right w:val="none" w:sz="4" w:space="0" w:color="6E6E6E"/>
            </w:tcBorders>
          </w:tcPr>
          <w:p w14:paraId="4C52115B" w14:textId="77777777" w:rsidR="00E31F86" w:rsidRDefault="000E5ADE">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70A182" w14:textId="77777777" w:rsidR="00E31F86" w:rsidRDefault="000E5AD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BCB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6CB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266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5425"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E169"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6E6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6FF6" w14:textId="77777777" w:rsidR="00E31F86" w:rsidRDefault="000E5A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0496" w14:textId="77777777" w:rsidR="00E31F86" w:rsidRDefault="00E31F86">
            <w:pPr>
              <w:pStyle w:val="ProductList-TableBody"/>
              <w:jc w:val="center"/>
            </w:pPr>
          </w:p>
        </w:tc>
      </w:tr>
      <w:tr w:rsidR="00E31F86" w14:paraId="7A156815" w14:textId="77777777">
        <w:tc>
          <w:tcPr>
            <w:tcW w:w="4660" w:type="dxa"/>
            <w:tcBorders>
              <w:top w:val="dashed" w:sz="4" w:space="0" w:color="BFBFBF"/>
              <w:left w:val="none" w:sz="4" w:space="0" w:color="6E6E6E"/>
              <w:bottom w:val="dashed" w:sz="4" w:space="0" w:color="BFBFBF"/>
              <w:right w:val="none" w:sz="4" w:space="0" w:color="6E6E6E"/>
            </w:tcBorders>
          </w:tcPr>
          <w:p w14:paraId="5E83ABB0" w14:textId="77777777" w:rsidR="00E31F86" w:rsidRDefault="000E5ADE">
            <w:pPr>
              <w:pStyle w:val="ProductList-TableBody"/>
            </w:pPr>
            <w:r>
              <w:t>From SA ของ Microsoft 365 Apps สำหรับองค์กร</w:t>
            </w:r>
            <w:r>
              <w:fldChar w:fldCharType="begin"/>
            </w:r>
            <w:r>
              <w:instrText xml:space="preserve"> XE "From SA ของ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5E579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9E0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58E0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2BF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380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CBB24"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0FF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95C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2A51F" w14:textId="77777777" w:rsidR="00E31F86" w:rsidRDefault="00E31F86">
            <w:pPr>
              <w:pStyle w:val="ProductList-TableBody"/>
              <w:jc w:val="center"/>
            </w:pPr>
          </w:p>
        </w:tc>
      </w:tr>
      <w:tr w:rsidR="00E31F86" w14:paraId="063864A4" w14:textId="77777777">
        <w:tc>
          <w:tcPr>
            <w:tcW w:w="4660" w:type="dxa"/>
            <w:tcBorders>
              <w:top w:val="dashed" w:sz="4" w:space="0" w:color="BFBFBF"/>
              <w:left w:val="none" w:sz="4" w:space="0" w:color="6E6E6E"/>
              <w:bottom w:val="single" w:sz="4" w:space="0" w:color="FFFFFF"/>
              <w:right w:val="none" w:sz="4" w:space="0" w:color="6E6E6E"/>
            </w:tcBorders>
          </w:tcPr>
          <w:p w14:paraId="2246D4F5" w14:textId="77777777" w:rsidR="00E31F86" w:rsidRDefault="000E5ADE">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1264811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164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BAF5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2E4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A1A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61AD" w14:textId="77777777" w:rsidR="00E31F86" w:rsidRDefault="000E5AD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E89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B76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DA5A5" w14:textId="77777777" w:rsidR="00E31F86" w:rsidRDefault="00E31F86">
            <w:pPr>
              <w:pStyle w:val="ProductList-TableBody"/>
              <w:jc w:val="center"/>
            </w:pPr>
          </w:p>
        </w:tc>
      </w:tr>
    </w:tbl>
    <w:p w14:paraId="3C79ACD0" w14:textId="77777777" w:rsidR="00E31F86" w:rsidRDefault="000E5ADE">
      <w:pPr>
        <w:pStyle w:val="ProductList-Offering1SubSection"/>
        <w:outlineLvl w:val="3"/>
      </w:pPr>
      <w:bookmarkStart w:id="258" w:name="_Sec774"/>
      <w:r>
        <w:t>2. เงื่อนไขผลิตภัณฑ์</w:t>
      </w:r>
      <w:bookmarkEnd w:id="258"/>
    </w:p>
    <w:tbl>
      <w:tblPr>
        <w:tblStyle w:val="PURTable"/>
        <w:tblW w:w="0" w:type="dxa"/>
        <w:tblLook w:val="04A0" w:firstRow="1" w:lastRow="0" w:firstColumn="1" w:lastColumn="0" w:noHBand="0" w:noVBand="1"/>
      </w:tblPr>
      <w:tblGrid>
        <w:gridCol w:w="3764"/>
        <w:gridCol w:w="3619"/>
        <w:gridCol w:w="3533"/>
      </w:tblGrid>
      <w:tr w:rsidR="00E31F86" w14:paraId="48A5E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77B1C"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AA8F5"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072EF" w14:textId="77777777" w:rsidR="00E31F86" w:rsidRDefault="000E5ADE">
            <w:pPr>
              <w:pStyle w:val="ProductList-TableBody"/>
            </w:pPr>
            <w:r>
              <w:rPr>
                <w:color w:val="404040"/>
              </w:rPr>
              <w:t>ระยะเวลาที่ต่อออกไปที่มีสิทธิ: N/A</w:t>
            </w:r>
          </w:p>
        </w:tc>
      </w:tr>
      <w:tr w:rsidR="00E31F86" w14:paraId="3937D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B9CB"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A7139"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4E55" w14:textId="77777777" w:rsidR="00E31F86" w:rsidRDefault="000E5ADE">
            <w:pPr>
              <w:pStyle w:val="ProductList-TableBody"/>
            </w:pPr>
            <w:r>
              <w:rPr>
                <w:color w:val="404040"/>
              </w:rPr>
              <w:t>การส่งเสริมการขาย: N/A</w:t>
            </w:r>
          </w:p>
        </w:tc>
      </w:tr>
      <w:tr w:rsidR="00E31F86" w14:paraId="4C5F0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A72F"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58B9408"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EE92" w14:textId="77777777" w:rsidR="00E31F86" w:rsidRDefault="000E5ADE">
            <w:pPr>
              <w:pStyle w:val="ProductList-TableBody"/>
            </w:pPr>
            <w:r>
              <w:rPr>
                <w:color w:val="404040"/>
              </w:rPr>
              <w:t>การลดที่มีสิทธิ (SCE): N/A</w:t>
            </w:r>
          </w:p>
        </w:tc>
      </w:tr>
      <w:tr w:rsidR="00E31F86" w14:paraId="400D35E8" w14:textId="77777777">
        <w:tc>
          <w:tcPr>
            <w:tcW w:w="4040" w:type="dxa"/>
            <w:tcBorders>
              <w:top w:val="single" w:sz="4" w:space="0" w:color="000000"/>
              <w:left w:val="single" w:sz="4" w:space="0" w:color="000000"/>
              <w:bottom w:val="single" w:sz="4" w:space="0" w:color="000000"/>
              <w:right w:val="single" w:sz="4" w:space="0" w:color="000000"/>
            </w:tcBorders>
          </w:tcPr>
          <w:p w14:paraId="759BF631"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B40A1EB"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990B8C4"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5D9E51D" w14:textId="77777777" w:rsidR="00E31F86" w:rsidRDefault="00E31F86">
      <w:pPr>
        <w:pStyle w:val="ProductList-Body"/>
      </w:pPr>
    </w:p>
    <w:p w14:paraId="23376F97" w14:textId="77777777" w:rsidR="00E31F86" w:rsidRDefault="000E5ADE">
      <w:pPr>
        <w:pStyle w:val="ProductList-ClauseHeading"/>
        <w:outlineLvl w:val="4"/>
      </w:pPr>
      <w:r>
        <w:t>2.1 สิทธิในสื่อสำหรับ Microsoft 365 Apps สำหรับองค์กรที่มีสิทธิ Windows To Go</w:t>
      </w:r>
    </w:p>
    <w:p w14:paraId="20C0B678" w14:textId="77777777" w:rsidR="00E31F86" w:rsidRDefault="000E5ADE">
      <w:pPr>
        <w:pStyle w:val="ProductList-Body"/>
      </w:pPr>
      <w:r>
        <w:t>หากผู้ใช้ที่ลูกค้าโอนสิทธิการใช้งาน Microsoft 365 Apps สำหรับองค์กร ให้ได้ใช้ซอฟต์แวร์ภายใต้สิทธิ Windows To Go แทนการติดตั้งสำเนาซอฟต์แวร์ที่ให้มาพร้อมกับ Microsoft 365 Apps สำหรับองค์กร บนอุปกรณ์ที่ได้รับอนุญาตหนึ่งในห้าเครื่องตามข้อกำหนดการให้บริการสำหรับ Microsoft 365 Apps สำหรับองค์กร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Microsoft 365 Apps สำหรับองค์กร ของลูกค้า ลูกค้าจะต้องถอนการติดตั้งซอฟต์แวร์ Office Professional Plus 2013 ออกจากไดรฟ์ USB</w:t>
      </w:r>
    </w:p>
    <w:p w14:paraId="1C24DF6E" w14:textId="77777777" w:rsidR="00E31F86" w:rsidRDefault="00E31F86">
      <w:pPr>
        <w:pStyle w:val="ProductList-Body"/>
      </w:pPr>
    </w:p>
    <w:p w14:paraId="4D9C3D87" w14:textId="77777777" w:rsidR="00E31F86" w:rsidRDefault="000E5ADE">
      <w:pPr>
        <w:pStyle w:val="ProductList-ClauseHeading"/>
        <w:outlineLvl w:val="4"/>
      </w:pPr>
      <w:r>
        <w:t>2.2 ระยะเวลาการย้าย Open Value Subscription</w:t>
      </w:r>
    </w:p>
    <w:p w14:paraId="7DF13137" w14:textId="77777777" w:rsidR="00E31F86" w:rsidRDefault="000E5ADE">
      <w:pPr>
        <w:pStyle w:val="ProductList-Body"/>
      </w:pPr>
      <w:r>
        <w:t>สำหรับ Microsoft 365 Apps สำหรับองค์กร, Office 365 E3/E5 หรือ Office 365 A3/A5 User SL แต่ละหน่วยที่ลูกค้าเปิดใช้งานในวันสิ้นอายุหรือก่อนวันสิ้นอายุของ Open Value Subscription Agreement (“วันสิ้นอายุ”)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28FA0EA2" w14:textId="77777777" w:rsidR="00E31F86" w:rsidRDefault="00E31F86">
      <w:pPr>
        <w:pStyle w:val="ProductList-Body"/>
      </w:pPr>
    </w:p>
    <w:p w14:paraId="1C1015E0" w14:textId="77777777" w:rsidR="00E31F86" w:rsidRDefault="000E5ADE">
      <w:pPr>
        <w:pStyle w:val="ProductList-ClauseHeading"/>
        <w:outlineLvl w:val="4"/>
      </w:pPr>
      <w:r>
        <w:t>2.3 Office View/Print for Office สำหรับผู้ใช้เว็บ</w:t>
      </w:r>
    </w:p>
    <w:p w14:paraId="3023EE9E" w14:textId="77777777" w:rsidR="00E31F86" w:rsidRDefault="000E5ADE">
      <w:pPr>
        <w:pStyle w:val="ProductList-Body"/>
      </w:pPr>
      <w:r>
        <w:t>ผู้ใช้ที่มีสิทธิการใช้งาน Office 365 หรือสิทธิการใช้งาน Microsoft 365 จะสามารถใช้ Microsoft 365 Apps สำหรับองค์กร ในโหมดลดฟังก์ชันการทำงานเพื่อดูและพิมพ์ไฟล์ต่างๆ ได้</w:t>
      </w:r>
    </w:p>
    <w:p w14:paraId="6D85FEBC" w14:textId="77777777" w:rsidR="00E31F86" w:rsidRDefault="00E31F86">
      <w:pPr>
        <w:pStyle w:val="ProductList-Body"/>
      </w:pPr>
    </w:p>
    <w:p w14:paraId="488A5C3F" w14:textId="77777777" w:rsidR="00E31F86" w:rsidRDefault="000E5ADE">
      <w:pPr>
        <w:pStyle w:val="ProductList-ClauseHeading"/>
        <w:outlineLvl w:val="4"/>
      </w:pPr>
      <w:r>
        <w:t>2.4 โปรแกรมด้านวิชาการ</w:t>
      </w:r>
    </w:p>
    <w:p w14:paraId="7F01B0BA" w14:textId="77777777" w:rsidR="00E31F86" w:rsidRDefault="000E5ADE">
      <w:pPr>
        <w:pStyle w:val="ProductList-Body"/>
      </w:pPr>
      <w:r>
        <w:t>รายการต่อไปนี้จะใช้บังคับกับลูกค้าในโปรแกรม Academic Volume Licensing</w:t>
      </w:r>
    </w:p>
    <w:p w14:paraId="7EE5D996" w14:textId="77777777" w:rsidR="00E31F86" w:rsidRDefault="00E31F86">
      <w:pPr>
        <w:pStyle w:val="ProductList-Body"/>
      </w:pPr>
    </w:p>
    <w:p w14:paraId="52D93FCF" w14:textId="77777777" w:rsidR="00E31F86" w:rsidRDefault="000E5ADE">
      <w:pPr>
        <w:pStyle w:val="ProductList-SubClauseHeading"/>
        <w:outlineLvl w:val="5"/>
      </w:pPr>
      <w:r>
        <w:t>2.4.1 Microsoft 365 Apps for enterprise Device SL ใน EES</w:t>
      </w:r>
    </w:p>
    <w:p w14:paraId="7371CCD3" w14:textId="77777777" w:rsidR="00E31F86" w:rsidRDefault="000E5ADE">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Microsoft 365 Apps for enterprise Device SL สำหรับ Microsoft 365 Apps for enterprise User SL ในจำนวนเดียวกันซึ่งได้รับสิทธิการใช้งานจากสถาบัน 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6FCBB8AE" w14:textId="77777777" w:rsidR="00E31F86" w:rsidRDefault="00E31F86">
      <w:pPr>
        <w:pStyle w:val="ProductList-BodyIndented"/>
      </w:pPr>
    </w:p>
    <w:p w14:paraId="7578D921" w14:textId="77777777" w:rsidR="00E31F86" w:rsidRDefault="000E5ADE">
      <w:pPr>
        <w:pStyle w:val="ProductList-SubClauseHeading"/>
        <w:outlineLvl w:val="5"/>
      </w:pPr>
      <w:r>
        <w:t>2.4.2 การใช้ห้องปฏิบัติการและห้องสมุดใน OVS-ES</w:t>
      </w:r>
    </w:p>
    <w:p w14:paraId="382EB2D0" w14:textId="77777777" w:rsidR="00E31F86" w:rsidRDefault="000E5ADE">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ในห้องปฏิบัติการหรือห้องสมุดที่เปิดให้บุคคลทั่วไปเข้าใช้ภายในองค์กรของสถาบัน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728E97B9" w14:textId="77777777" w:rsidR="00E31F86" w:rsidRDefault="00E31F86">
      <w:pPr>
        <w:pStyle w:val="ProductList-BodyIndented"/>
        <w:jc w:val="right"/>
      </w:pPr>
    </w:p>
    <w:tbl>
      <w:tblPr>
        <w:tblStyle w:val="PURTable0"/>
        <w:tblW w:w="0" w:type="dxa"/>
        <w:tblLook w:val="04A0" w:firstRow="1" w:lastRow="0" w:firstColumn="1" w:lastColumn="0" w:noHBand="0" w:noVBand="1"/>
      </w:tblPr>
      <w:tblGrid>
        <w:gridCol w:w="10556"/>
      </w:tblGrid>
      <w:tr w:rsidR="00E31F86" w14:paraId="61499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F7CF4"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5FB6E047" w14:textId="77777777" w:rsidR="00E31F86" w:rsidRDefault="00E31F86">
      <w:pPr>
        <w:pStyle w:val="ProductList-BodyIndented"/>
      </w:pPr>
    </w:p>
    <w:p w14:paraId="05C6EDF8" w14:textId="77777777" w:rsidR="00E31F86" w:rsidRDefault="000E5ADE">
      <w:pPr>
        <w:pStyle w:val="ProductList-Offering2HeadingNoBorder"/>
        <w:outlineLvl w:val="2"/>
      </w:pPr>
      <w:bookmarkStart w:id="259" w:name="_Sec634"/>
      <w:r>
        <w:t>Office 365 Suites</w:t>
      </w:r>
      <w:bookmarkEnd w:id="259"/>
      <w:r>
        <w:fldChar w:fldCharType="begin"/>
      </w:r>
      <w:r>
        <w:instrText xml:space="preserve"> TC "</w:instrText>
      </w:r>
      <w:bookmarkStart w:id="260" w:name="_Toc49513229"/>
      <w:r>
        <w:instrText>Office 365 Suites</w:instrText>
      </w:r>
      <w:bookmarkEnd w:id="260"/>
      <w:r>
        <w:instrText>" \l 3</w:instrText>
      </w:r>
      <w:r>
        <w:fldChar w:fldCharType="end"/>
      </w:r>
    </w:p>
    <w:p w14:paraId="3BA40555" w14:textId="77777777" w:rsidR="00E31F86" w:rsidRDefault="000E5ADE">
      <w:pPr>
        <w:pStyle w:val="ProductList-Offering1SubSection"/>
        <w:outlineLvl w:val="3"/>
      </w:pPr>
      <w:bookmarkStart w:id="261" w:name="_Sec720"/>
      <w:r>
        <w:t>1. ความพร้อมให้บริการของโปรแกรม</w:t>
      </w:r>
      <w:bookmarkEnd w:id="261"/>
    </w:p>
    <w:tbl>
      <w:tblPr>
        <w:tblStyle w:val="PURTable"/>
        <w:tblW w:w="0" w:type="dxa"/>
        <w:tblLook w:val="04A0" w:firstRow="1" w:lastRow="0" w:firstColumn="1" w:lastColumn="0" w:noHBand="0" w:noVBand="1"/>
      </w:tblPr>
      <w:tblGrid>
        <w:gridCol w:w="3993"/>
        <w:gridCol w:w="710"/>
        <w:gridCol w:w="669"/>
        <w:gridCol w:w="789"/>
        <w:gridCol w:w="699"/>
        <w:gridCol w:w="730"/>
        <w:gridCol w:w="819"/>
        <w:gridCol w:w="691"/>
        <w:gridCol w:w="1042"/>
        <w:gridCol w:w="774"/>
      </w:tblGrid>
      <w:tr w:rsidR="00E31F86" w14:paraId="1E18DF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6D573C"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3B86BF7"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2D466"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B1596"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7EEBC"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E9AEE"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A873C"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2DC6A"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EC39F"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38101"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311A1A78" w14:textId="77777777">
        <w:tc>
          <w:tcPr>
            <w:tcW w:w="4660" w:type="dxa"/>
            <w:tcBorders>
              <w:top w:val="single" w:sz="6" w:space="0" w:color="FFFFFF"/>
              <w:left w:val="none" w:sz="4" w:space="0" w:color="6E6E6E"/>
              <w:bottom w:val="dashed" w:sz="4" w:space="0" w:color="BFBFBF"/>
              <w:right w:val="none" w:sz="4" w:space="0" w:color="6E6E6E"/>
            </w:tcBorders>
          </w:tcPr>
          <w:p w14:paraId="3B4F8109" w14:textId="77777777" w:rsidR="00E31F86" w:rsidRDefault="000E5ADE">
            <w:pPr>
              <w:pStyle w:val="ProductList-TableBody"/>
            </w:pPr>
            <w:r>
              <w:rPr>
                <w:color w:val="000000"/>
              </w:rPr>
              <w:t>Microsoft 365 Business Basic (User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1618D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24B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442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F3B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919E"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E534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E45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B86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06A1" w14:textId="77777777" w:rsidR="00E31F86" w:rsidRDefault="00E31F86">
            <w:pPr>
              <w:pStyle w:val="ProductList-TableBody"/>
              <w:jc w:val="center"/>
            </w:pPr>
          </w:p>
        </w:tc>
      </w:tr>
      <w:tr w:rsidR="00E31F86" w14:paraId="4D087FBE" w14:textId="77777777">
        <w:tc>
          <w:tcPr>
            <w:tcW w:w="4660" w:type="dxa"/>
            <w:tcBorders>
              <w:top w:val="dashed" w:sz="4" w:space="0" w:color="BFBFBF"/>
              <w:left w:val="none" w:sz="4" w:space="0" w:color="6E6E6E"/>
              <w:bottom w:val="dashed" w:sz="4" w:space="0" w:color="BFBFBF"/>
              <w:right w:val="none" w:sz="4" w:space="0" w:color="6E6E6E"/>
            </w:tcBorders>
          </w:tcPr>
          <w:p w14:paraId="5176281D" w14:textId="77777777" w:rsidR="00E31F86" w:rsidRDefault="000E5ADE">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DB50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AFBC"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640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A11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5BE0"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718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F0A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21B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A3F3A" w14:textId="77777777" w:rsidR="00E31F86" w:rsidRDefault="00E31F86">
            <w:pPr>
              <w:pStyle w:val="ProductList-TableBody"/>
              <w:jc w:val="center"/>
            </w:pPr>
          </w:p>
        </w:tc>
      </w:tr>
      <w:tr w:rsidR="00E31F86" w14:paraId="705863D9" w14:textId="77777777">
        <w:tc>
          <w:tcPr>
            <w:tcW w:w="4660" w:type="dxa"/>
            <w:tcBorders>
              <w:top w:val="dashed" w:sz="4" w:space="0" w:color="BFBFBF"/>
              <w:left w:val="none" w:sz="4" w:space="0" w:color="6E6E6E"/>
              <w:bottom w:val="dashed" w:sz="4" w:space="0" w:color="BFBFBF"/>
              <w:right w:val="none" w:sz="4" w:space="0" w:color="6E6E6E"/>
            </w:tcBorders>
          </w:tcPr>
          <w:p w14:paraId="5A19769C" w14:textId="77777777" w:rsidR="00E31F86" w:rsidRDefault="000E5AD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E82FAB"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634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52F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DCF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BB6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0702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6D2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052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9C27" w14:textId="77777777" w:rsidR="00E31F86" w:rsidRDefault="00E31F86">
            <w:pPr>
              <w:pStyle w:val="ProductList-TableBody"/>
              <w:jc w:val="center"/>
            </w:pPr>
          </w:p>
        </w:tc>
      </w:tr>
      <w:tr w:rsidR="00E31F86" w14:paraId="054FDBDF" w14:textId="77777777">
        <w:tc>
          <w:tcPr>
            <w:tcW w:w="4660" w:type="dxa"/>
            <w:tcBorders>
              <w:top w:val="dashed" w:sz="4" w:space="0" w:color="BFBFBF"/>
              <w:left w:val="none" w:sz="4" w:space="0" w:color="6E6E6E"/>
              <w:bottom w:val="dashed" w:sz="4" w:space="0" w:color="BFBFBF"/>
              <w:right w:val="none" w:sz="4" w:space="0" w:color="6E6E6E"/>
            </w:tcBorders>
          </w:tcPr>
          <w:p w14:paraId="09FB7A64" w14:textId="77777777" w:rsidR="00E31F86" w:rsidRDefault="000E5AD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92F9DD"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5B3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0353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FF2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7CC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34A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04F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4B74" w14:textId="77777777" w:rsidR="00E31F86" w:rsidRDefault="000E5AD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9069" w14:textId="77777777" w:rsidR="00E31F86" w:rsidRDefault="00E31F86">
            <w:pPr>
              <w:pStyle w:val="ProductList-TableBody"/>
              <w:jc w:val="center"/>
            </w:pPr>
          </w:p>
        </w:tc>
      </w:tr>
      <w:tr w:rsidR="00E31F86" w14:paraId="5B184641" w14:textId="77777777">
        <w:tc>
          <w:tcPr>
            <w:tcW w:w="4660" w:type="dxa"/>
            <w:tcBorders>
              <w:top w:val="dashed" w:sz="4" w:space="0" w:color="BFBFBF"/>
              <w:left w:val="none" w:sz="4" w:space="0" w:color="6E6E6E"/>
              <w:bottom w:val="dashed" w:sz="4" w:space="0" w:color="BFBFBF"/>
              <w:right w:val="none" w:sz="4" w:space="0" w:color="6E6E6E"/>
            </w:tcBorders>
          </w:tcPr>
          <w:p w14:paraId="63B2B7AD" w14:textId="77777777" w:rsidR="00E31F86" w:rsidRDefault="000E5AD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3D547E"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4E2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E29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A6E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E91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57E5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433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7C7C" w14:textId="77777777" w:rsidR="00E31F86" w:rsidRDefault="000E5AD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8E84" w14:textId="77777777" w:rsidR="00E31F86" w:rsidRDefault="00E31F86">
            <w:pPr>
              <w:pStyle w:val="ProductList-TableBody"/>
              <w:jc w:val="center"/>
            </w:pPr>
          </w:p>
        </w:tc>
      </w:tr>
      <w:tr w:rsidR="00E31F86" w14:paraId="6DE27FD8" w14:textId="77777777">
        <w:tc>
          <w:tcPr>
            <w:tcW w:w="4660" w:type="dxa"/>
            <w:tcBorders>
              <w:top w:val="dashed" w:sz="4" w:space="0" w:color="BFBFBF"/>
              <w:left w:val="none" w:sz="4" w:space="0" w:color="6E6E6E"/>
              <w:bottom w:val="dashed" w:sz="4" w:space="0" w:color="BFBFBF"/>
              <w:right w:val="none" w:sz="4" w:space="0" w:color="6E6E6E"/>
            </w:tcBorders>
          </w:tcPr>
          <w:p w14:paraId="4D4BFF75" w14:textId="77777777" w:rsidR="00E31F86" w:rsidRDefault="000E5ADE">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940F2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61B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E6B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00C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B2C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146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397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8575" w14:textId="77777777" w:rsidR="00E31F86" w:rsidRDefault="000E5AD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B86F" w14:textId="77777777" w:rsidR="00E31F86" w:rsidRDefault="00E31F86">
            <w:pPr>
              <w:pStyle w:val="ProductList-TableBody"/>
              <w:jc w:val="center"/>
            </w:pPr>
          </w:p>
        </w:tc>
      </w:tr>
      <w:tr w:rsidR="00E31F86" w14:paraId="6961C2FB" w14:textId="77777777">
        <w:tc>
          <w:tcPr>
            <w:tcW w:w="4660" w:type="dxa"/>
            <w:tcBorders>
              <w:top w:val="dashed" w:sz="4" w:space="0" w:color="BFBFBF"/>
              <w:left w:val="none" w:sz="4" w:space="0" w:color="6E6E6E"/>
              <w:bottom w:val="dashed" w:sz="4" w:space="0" w:color="BFBFBF"/>
              <w:right w:val="none" w:sz="4" w:space="0" w:color="6E6E6E"/>
            </w:tcBorders>
          </w:tcPr>
          <w:p w14:paraId="254F75AF" w14:textId="77777777" w:rsidR="00E31F86" w:rsidRDefault="000E5AD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6289E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0A4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6D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D50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427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94C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A60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8321"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7D5A" w14:textId="77777777" w:rsidR="00E31F86" w:rsidRDefault="00E31F86">
            <w:pPr>
              <w:pStyle w:val="ProductList-TableBody"/>
              <w:jc w:val="center"/>
            </w:pPr>
          </w:p>
        </w:tc>
      </w:tr>
      <w:tr w:rsidR="00E31F86" w14:paraId="52EC39BF" w14:textId="77777777">
        <w:tc>
          <w:tcPr>
            <w:tcW w:w="4660" w:type="dxa"/>
            <w:tcBorders>
              <w:top w:val="dashed" w:sz="4" w:space="0" w:color="BFBFBF"/>
              <w:left w:val="none" w:sz="4" w:space="0" w:color="6E6E6E"/>
              <w:bottom w:val="dashed" w:sz="4" w:space="0" w:color="BFBFBF"/>
              <w:right w:val="none" w:sz="4" w:space="0" w:color="6E6E6E"/>
            </w:tcBorders>
          </w:tcPr>
          <w:p w14:paraId="6681F67E" w14:textId="77777777" w:rsidR="00E31F86" w:rsidRDefault="000E5ADE">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DA1B6A"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6A9B"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87F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E889"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93BB"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3D1B"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1C4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F07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E350" w14:textId="77777777" w:rsidR="00E31F86" w:rsidRDefault="00E31F86">
            <w:pPr>
              <w:pStyle w:val="ProductList-TableBody"/>
              <w:jc w:val="center"/>
            </w:pPr>
          </w:p>
        </w:tc>
      </w:tr>
      <w:tr w:rsidR="00E31F86" w14:paraId="338FDD13" w14:textId="77777777">
        <w:tc>
          <w:tcPr>
            <w:tcW w:w="4660" w:type="dxa"/>
            <w:tcBorders>
              <w:top w:val="dashed" w:sz="4" w:space="0" w:color="BFBFBF"/>
              <w:left w:val="none" w:sz="4" w:space="0" w:color="6E6E6E"/>
              <w:bottom w:val="dashed" w:sz="4" w:space="0" w:color="BFBFBF"/>
              <w:right w:val="none" w:sz="4" w:space="0" w:color="6E6E6E"/>
            </w:tcBorders>
          </w:tcPr>
          <w:p w14:paraId="4B7036E1" w14:textId="77777777" w:rsidR="00E31F86" w:rsidRDefault="000E5ADE">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F639D8"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E0B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AD71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B544"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8F413" w14:textId="77777777" w:rsidR="00E31F86" w:rsidRDefault="000E5AD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7F35"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C2D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4B0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8ACE" w14:textId="77777777" w:rsidR="00E31F86" w:rsidRDefault="00E31F86">
            <w:pPr>
              <w:pStyle w:val="ProductList-TableBody"/>
              <w:jc w:val="center"/>
            </w:pPr>
          </w:p>
        </w:tc>
      </w:tr>
      <w:tr w:rsidR="00E31F86" w14:paraId="3D1D289B" w14:textId="77777777">
        <w:tc>
          <w:tcPr>
            <w:tcW w:w="4660" w:type="dxa"/>
            <w:tcBorders>
              <w:top w:val="dashed" w:sz="4" w:space="0" w:color="BFBFBF"/>
              <w:left w:val="none" w:sz="4" w:space="0" w:color="6E6E6E"/>
              <w:bottom w:val="dashed" w:sz="4" w:space="0" w:color="BFBFBF"/>
              <w:right w:val="none" w:sz="4" w:space="0" w:color="6E6E6E"/>
            </w:tcBorders>
          </w:tcPr>
          <w:p w14:paraId="31210363" w14:textId="77777777" w:rsidR="00E31F86" w:rsidRDefault="000E5ADE">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8BAC8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ABE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8AF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16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345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08D8F"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5C2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F64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F9467" w14:textId="77777777" w:rsidR="00E31F86" w:rsidRDefault="00E31F86">
            <w:pPr>
              <w:pStyle w:val="ProductList-TableBody"/>
              <w:jc w:val="center"/>
            </w:pPr>
          </w:p>
        </w:tc>
      </w:tr>
      <w:tr w:rsidR="00E31F86" w14:paraId="17A1B4B2" w14:textId="77777777">
        <w:tc>
          <w:tcPr>
            <w:tcW w:w="4660" w:type="dxa"/>
            <w:tcBorders>
              <w:top w:val="dashed" w:sz="4" w:space="0" w:color="BFBFBF"/>
              <w:left w:val="none" w:sz="4" w:space="0" w:color="6E6E6E"/>
              <w:bottom w:val="dashed" w:sz="4" w:space="0" w:color="BFBFBF"/>
              <w:right w:val="none" w:sz="4" w:space="0" w:color="6E6E6E"/>
            </w:tcBorders>
          </w:tcPr>
          <w:p w14:paraId="22AB9F72" w14:textId="77777777" w:rsidR="00E31F86" w:rsidRDefault="000E5ADE">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10A9CA"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67E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C14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17F5"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EC1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2EC2"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6F2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876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4825" w14:textId="77777777" w:rsidR="00E31F86" w:rsidRDefault="00E31F86">
            <w:pPr>
              <w:pStyle w:val="ProductList-TableBody"/>
              <w:jc w:val="center"/>
            </w:pPr>
          </w:p>
        </w:tc>
      </w:tr>
      <w:tr w:rsidR="00E31F86" w14:paraId="310004A6" w14:textId="77777777">
        <w:tc>
          <w:tcPr>
            <w:tcW w:w="4660" w:type="dxa"/>
            <w:tcBorders>
              <w:top w:val="dashed" w:sz="4" w:space="0" w:color="BFBFBF"/>
              <w:left w:val="none" w:sz="4" w:space="0" w:color="6E6E6E"/>
              <w:bottom w:val="dashed" w:sz="4" w:space="0" w:color="BFBFBF"/>
              <w:right w:val="none" w:sz="4" w:space="0" w:color="6E6E6E"/>
            </w:tcBorders>
          </w:tcPr>
          <w:p w14:paraId="319DD0E1" w14:textId="77777777" w:rsidR="00E31F86" w:rsidRDefault="000E5ADE">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6314C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728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72C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F0D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686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0A06"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354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18B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4312" w14:textId="77777777" w:rsidR="00E31F86" w:rsidRDefault="00E31F86">
            <w:pPr>
              <w:pStyle w:val="ProductList-TableBody"/>
              <w:jc w:val="center"/>
            </w:pPr>
          </w:p>
        </w:tc>
      </w:tr>
      <w:tr w:rsidR="00E31F86" w14:paraId="0B11151E" w14:textId="77777777">
        <w:tc>
          <w:tcPr>
            <w:tcW w:w="4660" w:type="dxa"/>
            <w:tcBorders>
              <w:top w:val="dashed" w:sz="4" w:space="0" w:color="BFBFBF"/>
              <w:left w:val="none" w:sz="4" w:space="0" w:color="6E6E6E"/>
              <w:bottom w:val="dashed" w:sz="4" w:space="0" w:color="BFBFBF"/>
              <w:right w:val="none" w:sz="4" w:space="0" w:color="6E6E6E"/>
            </w:tcBorders>
          </w:tcPr>
          <w:p w14:paraId="68BF1890" w14:textId="77777777" w:rsidR="00E31F86" w:rsidRDefault="000E5ADE">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1E385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F86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CFE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93A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943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6D60"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D79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7BE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CBE6" w14:textId="77777777" w:rsidR="00E31F86" w:rsidRDefault="00E31F86">
            <w:pPr>
              <w:pStyle w:val="ProductList-TableBody"/>
              <w:jc w:val="center"/>
            </w:pPr>
          </w:p>
        </w:tc>
      </w:tr>
      <w:tr w:rsidR="00E31F86" w14:paraId="11089104" w14:textId="77777777">
        <w:tc>
          <w:tcPr>
            <w:tcW w:w="4660" w:type="dxa"/>
            <w:tcBorders>
              <w:top w:val="dashed" w:sz="4" w:space="0" w:color="BFBFBF"/>
              <w:left w:val="none" w:sz="4" w:space="0" w:color="6E6E6E"/>
              <w:bottom w:val="dashed" w:sz="4" w:space="0" w:color="BFBFBF"/>
              <w:right w:val="none" w:sz="4" w:space="0" w:color="6E6E6E"/>
            </w:tcBorders>
          </w:tcPr>
          <w:p w14:paraId="2963DC38" w14:textId="77777777" w:rsidR="00E31F86" w:rsidRDefault="000E5ADE">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040C4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325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547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A58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459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F8F0"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00C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BA3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8CDB5" w14:textId="77777777" w:rsidR="00E31F86" w:rsidRDefault="00E31F86">
            <w:pPr>
              <w:pStyle w:val="ProductList-TableBody"/>
              <w:jc w:val="center"/>
            </w:pPr>
          </w:p>
        </w:tc>
      </w:tr>
      <w:tr w:rsidR="00E31F86" w14:paraId="0070F7D4" w14:textId="77777777">
        <w:tc>
          <w:tcPr>
            <w:tcW w:w="4660" w:type="dxa"/>
            <w:tcBorders>
              <w:top w:val="dashed" w:sz="4" w:space="0" w:color="BFBFBF"/>
              <w:left w:val="none" w:sz="4" w:space="0" w:color="6E6E6E"/>
              <w:bottom w:val="dashed" w:sz="4" w:space="0" w:color="BFBFBF"/>
              <w:right w:val="none" w:sz="4" w:space="0" w:color="6E6E6E"/>
            </w:tcBorders>
          </w:tcPr>
          <w:p w14:paraId="10B00E76" w14:textId="77777777" w:rsidR="00E31F86" w:rsidRDefault="000E5ADE">
            <w:pPr>
              <w:pStyle w:val="ProductList-TableBody"/>
            </w:pPr>
            <w:r>
              <w:t>Add-on ของ Office 365 E3 without Apps สำหรับองค์กร</w:t>
            </w:r>
            <w:r>
              <w:fldChar w:fldCharType="begin"/>
            </w:r>
            <w:r>
              <w:instrText xml:space="preserve"> XE "Add-on ของ Office 365 E3 without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278D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D4C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6E4C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9F1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C62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4707" w14:textId="77777777" w:rsidR="00E31F86" w:rsidRDefault="000E5AD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7E2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A6B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3F9B" w14:textId="77777777" w:rsidR="00E31F86" w:rsidRDefault="00E31F86">
            <w:pPr>
              <w:pStyle w:val="ProductList-TableBody"/>
              <w:jc w:val="center"/>
            </w:pPr>
          </w:p>
        </w:tc>
      </w:tr>
      <w:tr w:rsidR="00E31F86" w14:paraId="00440BEC" w14:textId="77777777">
        <w:tc>
          <w:tcPr>
            <w:tcW w:w="4660" w:type="dxa"/>
            <w:tcBorders>
              <w:top w:val="dashed" w:sz="4" w:space="0" w:color="BFBFBF"/>
              <w:left w:val="none" w:sz="4" w:space="0" w:color="6E6E6E"/>
              <w:bottom w:val="dashed" w:sz="4" w:space="0" w:color="B2B2B2"/>
              <w:right w:val="none" w:sz="4" w:space="0" w:color="6E6E6E"/>
            </w:tcBorders>
          </w:tcPr>
          <w:p w14:paraId="08E01D51" w14:textId="77777777" w:rsidR="00E31F86" w:rsidRDefault="000E5ADE">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18D160BB"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9CA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2D3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8390"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E37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64F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75A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6A2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4120" w14:textId="77777777" w:rsidR="00E31F86" w:rsidRDefault="00E31F86">
            <w:pPr>
              <w:pStyle w:val="ProductList-TableBody"/>
              <w:jc w:val="center"/>
            </w:pPr>
          </w:p>
        </w:tc>
      </w:tr>
      <w:tr w:rsidR="00E31F86" w14:paraId="30621556" w14:textId="77777777">
        <w:tc>
          <w:tcPr>
            <w:tcW w:w="4660" w:type="dxa"/>
            <w:tcBorders>
              <w:top w:val="dashed" w:sz="4" w:space="0" w:color="B2B2B2"/>
              <w:left w:val="none" w:sz="4" w:space="0" w:color="6E6E6E"/>
              <w:bottom w:val="dashed" w:sz="4" w:space="0" w:color="B2B2B2"/>
              <w:right w:val="none" w:sz="4" w:space="0" w:color="6E6E6E"/>
            </w:tcBorders>
          </w:tcPr>
          <w:p w14:paraId="4D89FF0D" w14:textId="77777777" w:rsidR="00E31F86" w:rsidRDefault="000E5ADE">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20A76E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7AB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E56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084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EC5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211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8A6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5E1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D182" w14:textId="77777777" w:rsidR="00E31F86" w:rsidRDefault="00E31F86">
            <w:pPr>
              <w:pStyle w:val="ProductList-TableBody"/>
              <w:jc w:val="center"/>
            </w:pPr>
          </w:p>
        </w:tc>
      </w:tr>
      <w:tr w:rsidR="00E31F86" w14:paraId="49959045" w14:textId="77777777">
        <w:tc>
          <w:tcPr>
            <w:tcW w:w="4660" w:type="dxa"/>
            <w:tcBorders>
              <w:top w:val="dashed" w:sz="4" w:space="0" w:color="B2B2B2"/>
              <w:left w:val="none" w:sz="4" w:space="0" w:color="6E6E6E"/>
              <w:bottom w:val="none" w:sz="4" w:space="0" w:color="BFBFBF"/>
              <w:right w:val="none" w:sz="4" w:space="0" w:color="6E6E6E"/>
            </w:tcBorders>
          </w:tcPr>
          <w:p w14:paraId="3DD9450E" w14:textId="77777777" w:rsidR="00E31F86" w:rsidRDefault="000E5ADE">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533B087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C4E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D64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939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2FB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94B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C3C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D72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FF637" w14:textId="77777777" w:rsidR="00E31F86" w:rsidRDefault="00E31F86">
            <w:pPr>
              <w:pStyle w:val="ProductList-TableBody"/>
              <w:jc w:val="center"/>
            </w:pPr>
          </w:p>
        </w:tc>
      </w:tr>
    </w:tbl>
    <w:p w14:paraId="09CC7D50" w14:textId="77777777" w:rsidR="00E31F86" w:rsidRDefault="000E5ADE">
      <w:pPr>
        <w:pStyle w:val="ProductList-Offering1SubSection"/>
        <w:outlineLvl w:val="3"/>
      </w:pPr>
      <w:bookmarkStart w:id="262" w:name="_Sec775"/>
      <w:r>
        <w:t>2. เงื่อนไขผลิตภัณฑ์</w:t>
      </w:r>
      <w:bookmarkEnd w:id="262"/>
    </w:p>
    <w:tbl>
      <w:tblPr>
        <w:tblStyle w:val="PURTable"/>
        <w:tblW w:w="0" w:type="dxa"/>
        <w:tblLook w:val="04A0" w:firstRow="1" w:lastRow="0" w:firstColumn="1" w:lastColumn="0" w:noHBand="0" w:noVBand="1"/>
      </w:tblPr>
      <w:tblGrid>
        <w:gridCol w:w="3750"/>
        <w:gridCol w:w="3661"/>
        <w:gridCol w:w="3505"/>
      </w:tblGrid>
      <w:tr w:rsidR="00E31F86" w14:paraId="7AFE8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01C2A"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753048"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C9F666"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E31F86" w14:paraId="58355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2048"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E2C17A4"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ABDE" w14:textId="77777777" w:rsidR="00E31F86" w:rsidRDefault="000E5ADE">
            <w:pPr>
              <w:pStyle w:val="ProductList-TableBody"/>
            </w:pPr>
            <w:r>
              <w:rPr>
                <w:color w:val="404040"/>
              </w:rPr>
              <w:t>การส่งเสริมการขาย: N/A</w:t>
            </w:r>
          </w:p>
        </w:tc>
      </w:tr>
      <w:tr w:rsidR="00E31F86" w14:paraId="6CE380B5" w14:textId="77777777">
        <w:tc>
          <w:tcPr>
            <w:tcW w:w="4040" w:type="dxa"/>
            <w:tcBorders>
              <w:top w:val="single" w:sz="4" w:space="0" w:color="000000"/>
              <w:left w:val="single" w:sz="4" w:space="0" w:color="000000"/>
              <w:bottom w:val="single" w:sz="4" w:space="0" w:color="000000"/>
              <w:right w:val="single" w:sz="4" w:space="0" w:color="000000"/>
            </w:tcBorders>
          </w:tcPr>
          <w:p w14:paraId="10DD4F8C"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15416070"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D7378"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F3</w:t>
            </w:r>
          </w:p>
        </w:tc>
      </w:tr>
      <w:tr w:rsidR="00E31F86" w14:paraId="330347AA" w14:textId="77777777">
        <w:tc>
          <w:tcPr>
            <w:tcW w:w="4040" w:type="dxa"/>
            <w:tcBorders>
              <w:top w:val="single" w:sz="4" w:space="0" w:color="000000"/>
              <w:left w:val="single" w:sz="4" w:space="0" w:color="000000"/>
              <w:bottom w:val="single" w:sz="4" w:space="0" w:color="000000"/>
              <w:right w:val="single" w:sz="4" w:space="0" w:color="000000"/>
            </w:tcBorders>
          </w:tcPr>
          <w:p w14:paraId="6ECD8FD8"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F14477B"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F3</w:t>
            </w:r>
          </w:p>
        </w:tc>
        <w:tc>
          <w:tcPr>
            <w:tcW w:w="4040" w:type="dxa"/>
            <w:tcBorders>
              <w:top w:val="single" w:sz="4" w:space="0" w:color="000000"/>
              <w:left w:val="single" w:sz="4" w:space="0" w:color="000000"/>
              <w:bottom w:val="single" w:sz="4" w:space="0" w:color="000000"/>
              <w:right w:val="single" w:sz="4" w:space="0" w:color="000000"/>
            </w:tcBorders>
          </w:tcPr>
          <w:p w14:paraId="280716D2"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FE10247" w14:textId="77777777" w:rsidR="00E31F86" w:rsidRDefault="00E31F86">
      <w:pPr>
        <w:pStyle w:val="ProductList-Body"/>
      </w:pPr>
    </w:p>
    <w:p w14:paraId="16211624" w14:textId="77777777" w:rsidR="00E31F86" w:rsidRDefault="000E5ADE">
      <w:pPr>
        <w:pStyle w:val="ProductList-ClauseHeading"/>
        <w:outlineLvl w:val="4"/>
      </w:pPr>
      <w:r>
        <w:t>2.1 Office 365 F3 – การมีสิทธิสำหรับสิทธิการใช้งาน</w:t>
      </w:r>
    </w:p>
    <w:p w14:paraId="0E5B2D56" w14:textId="77777777" w:rsidR="00E31F86" w:rsidRDefault="000E5ADE">
      <w:pPr>
        <w:pStyle w:val="ProductList-Body"/>
      </w:pPr>
      <w:r>
        <w:t>สิทธิการใช้งาน Office 365 Firstline Worker สามารถมอบหมายให้แก่เฉพาะผู้ใช้ที่มีคุณสมบัติตรงตามเงื่อนไขดังต่อไปนี้ตั้งแต่หนึ่งข้อขึ้นไป:</w:t>
      </w:r>
    </w:p>
    <w:p w14:paraId="5AE6EFF1" w14:textId="77777777" w:rsidR="00E31F86" w:rsidRDefault="000E5ADE" w:rsidP="00640BBA">
      <w:pPr>
        <w:pStyle w:val="ProductList-Bullet"/>
        <w:numPr>
          <w:ilvl w:val="0"/>
          <w:numId w:val="49"/>
        </w:numPr>
      </w:pPr>
      <w:r>
        <w:t xml:space="preserve">ใช้อุปกรณ์การทำงานหลักที่มีหน้าจอเดียวในขนาดเล็กกว่า 10.1 นิ้ว </w:t>
      </w:r>
    </w:p>
    <w:p w14:paraId="688FD720" w14:textId="77777777" w:rsidR="00E31F86" w:rsidRDefault="000E5ADE" w:rsidP="00640BBA">
      <w:pPr>
        <w:pStyle w:val="ProductList-Bullet"/>
        <w:numPr>
          <w:ilvl w:val="0"/>
          <w:numId w:val="49"/>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713CDA03" w14:textId="77777777" w:rsidR="00E31F86" w:rsidRDefault="000E5ADE" w:rsidP="00640BBA">
      <w:pPr>
        <w:pStyle w:val="ProductList-Bullet"/>
        <w:numPr>
          <w:ilvl w:val="1"/>
          <w:numId w:val="49"/>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46849ACD" w14:textId="77777777" w:rsidR="00E31F86" w:rsidRDefault="000E5ADE" w:rsidP="00640BBA">
      <w:pPr>
        <w:pStyle w:val="ProductList-Bullet"/>
        <w:numPr>
          <w:ilvl w:val="1"/>
          <w:numId w:val="49"/>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68339219" w14:textId="77777777" w:rsidR="00E31F86" w:rsidRDefault="00E31F86">
      <w:pPr>
        <w:pStyle w:val="ProductList-Body"/>
      </w:pPr>
    </w:p>
    <w:p w14:paraId="1D78AAF1" w14:textId="77777777" w:rsidR="00E31F86" w:rsidRDefault="000E5ADE">
      <w:pPr>
        <w:pStyle w:val="ProductList-Body"/>
      </w:pPr>
      <w:r>
        <w:t>สิทธิการใช้งาน Microsoft 365 และ Office 365 Firstline Worker ที่มีคุณสมบัติตามที่กำหนด ครอบคลุม Microsoft 365 F1, Microsoft 365 F3 และ/หรือ Office 365 F3</w:t>
      </w:r>
    </w:p>
    <w:p w14:paraId="39429B92" w14:textId="77777777" w:rsidR="00E31F86" w:rsidRDefault="00E31F86">
      <w:pPr>
        <w:pStyle w:val="ProductList-Body"/>
      </w:pPr>
    </w:p>
    <w:p w14:paraId="4B56F679" w14:textId="77777777" w:rsidR="00E31F86" w:rsidRDefault="000E5ADE">
      <w:pPr>
        <w:pStyle w:val="ProductList-Body"/>
      </w:pPr>
      <w:r>
        <w:t>ลูกค้าที่มีผู้ใช้ที่ได้รับสิทธิการใช้งาน Office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Office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623A4FE7" w14:textId="77777777" w:rsidR="00E31F86" w:rsidRDefault="00E31F86">
      <w:pPr>
        <w:pStyle w:val="ProductList-Body"/>
      </w:pPr>
    </w:p>
    <w:p w14:paraId="721849D9" w14:textId="77777777" w:rsidR="00E31F86" w:rsidRDefault="000E5ADE">
      <w:pPr>
        <w:pStyle w:val="ProductList-ClauseHeading"/>
        <w:outlineLvl w:val="4"/>
      </w:pPr>
      <w:r>
        <w:t>2.2 อุปกรณ์สมาร์ทโฟนและแท็บเล็ต</w:t>
      </w:r>
    </w:p>
    <w:p w14:paraId="28D6107B" w14:textId="77777777" w:rsidR="00E31F86" w:rsidRDefault="000E5ADE">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374301E5" w14:textId="77777777" w:rsidR="00E31F86" w:rsidRDefault="00E31F86">
      <w:pPr>
        <w:pStyle w:val="ProductList-Body"/>
      </w:pPr>
    </w:p>
    <w:p w14:paraId="20AC8569" w14:textId="77777777" w:rsidR="00E31F86" w:rsidRDefault="000E5ADE">
      <w:pPr>
        <w:pStyle w:val="ProductList-ClauseHeading"/>
        <w:outlineLvl w:val="4"/>
      </w:pPr>
      <w:r>
        <w:t>2.3 Multi-Geo Capabilities in Office 365</w:t>
      </w:r>
    </w:p>
    <w:p w14:paraId="1586D11B" w14:textId="77777777" w:rsidR="00E31F86" w:rsidRDefault="000E5ADE">
      <w:pPr>
        <w:pStyle w:val="ProductList-Body"/>
      </w:pPr>
      <w:r>
        <w:t>การสมัครใช้งาน Multi-Geo Capabilities in Office 365 อยู่ภายใต้หลักเกณฑ์ต่อไปนี้</w:t>
      </w:r>
    </w:p>
    <w:p w14:paraId="7010C8FB" w14:textId="77777777" w:rsidR="00E31F86" w:rsidRDefault="000E5ADE" w:rsidP="00640BBA">
      <w:pPr>
        <w:pStyle w:val="ProductList-Bullet"/>
        <w:numPr>
          <w:ilvl w:val="0"/>
          <w:numId w:val="50"/>
        </w:numPr>
      </w:pPr>
      <w:r>
        <w:t>การสมัครใช้งาน Office 365 Services อย่างน้อย 250 ครั้งต่อลูกค้าหนึ่งราย และ</w:t>
      </w:r>
    </w:p>
    <w:p w14:paraId="4EFB2CA9" w14:textId="77777777" w:rsidR="00E31F86" w:rsidRDefault="000E5ADE" w:rsidP="00640BBA">
      <w:pPr>
        <w:pStyle w:val="ProductList-Bullet"/>
        <w:numPr>
          <w:ilvl w:val="0"/>
          <w:numId w:val="50"/>
        </w:numPr>
      </w:pPr>
      <w:r>
        <w:t>การสมัครใช้งาน Office 365 Services อย่างน้อย 5% ภายในผู้เช่ารายหนึ่งมีการสมัครใช้งาน Multi-Geo Capabilities in Office 365 ที่สอดคล้องกัน</w:t>
      </w:r>
    </w:p>
    <w:p w14:paraId="14ED2364" w14:textId="77777777" w:rsidR="00E31F86" w:rsidRDefault="00E31F86">
      <w:pPr>
        <w:pStyle w:val="ProductList-Body"/>
      </w:pPr>
    </w:p>
    <w:p w14:paraId="68737E8E" w14:textId="77777777" w:rsidR="00E31F86" w:rsidRDefault="000E5ADE">
      <w:pPr>
        <w:pStyle w:val="ProductList-Body"/>
      </w:pPr>
      <w:r>
        <w:t>Office 365 Services หมายถึง สิทธิการใช้งาน Microsoft 365, Office 365, Exchange Online, SharePoint Online หรือ OneDrive for Business Plan</w:t>
      </w:r>
    </w:p>
    <w:p w14:paraId="31CAF583" w14:textId="77777777" w:rsidR="00E31F86" w:rsidRDefault="00E31F86">
      <w:pPr>
        <w:pStyle w:val="ProductList-Body"/>
      </w:pPr>
    </w:p>
    <w:p w14:paraId="523979F5" w14:textId="77777777" w:rsidR="00E31F86" w:rsidRDefault="000E5ADE">
      <w:pPr>
        <w:pStyle w:val="ProductList-ClauseHeading"/>
        <w:outlineLvl w:val="4"/>
      </w:pPr>
      <w:r>
        <w:t>2.4 Project สำหรับข้อมูลเว็บ</w:t>
      </w:r>
    </w:p>
    <w:p w14:paraId="02087DE8" w14:textId="77777777" w:rsidR="00E31F86" w:rsidRDefault="000E5ADE">
      <w:pPr>
        <w:pStyle w:val="ProductList-Body"/>
      </w:pPr>
      <w:r>
        <w:t>ผู้ใช้ที่ได้รับอนุญาตให้ใช้สิทธิสำหรับ Office 365 จะได้รับสิทธิการเข้าดูข้อมูล Project ในส่วนของข้อมูลลูกค้าบนเว็บ โดยมีการจำกัดให้ใช้งานเฉพาะภายใน Project สำหรับเว็บแอปพลิเคชัน เฉพาะในส่วนของผู้เช่าที่มีสิทธิการใช้งาน Microsoft Project Plan 1</w:t>
      </w:r>
      <w:r>
        <w:fldChar w:fldCharType="begin"/>
      </w:r>
      <w:r>
        <w:instrText xml:space="preserve"> XE "Microsoft Project Plan 1" </w:instrText>
      </w:r>
      <w:r>
        <w:fldChar w:fldCharType="end"/>
      </w:r>
      <w:r>
        <w:t>/3/5 สิทธิ์เท่านั้น</w:t>
      </w:r>
    </w:p>
    <w:p w14:paraId="1AD2CEDA" w14:textId="77777777" w:rsidR="00E31F86" w:rsidRDefault="000E5ADE" w:rsidP="00640BBA">
      <w:pPr>
        <w:pStyle w:val="ProductList-Bullet"/>
        <w:numPr>
          <w:ilvl w:val="0"/>
          <w:numId w:val="51"/>
        </w:numPr>
      </w:pPr>
      <w:r>
        <w:t>สิทธิ์เหล่านี้ไม่ให้สิทธิ์เข้าใช้สำหรับแอปพลิเคชัน Power Platform</w:t>
      </w:r>
      <w:r>
        <w:fldChar w:fldCharType="begin"/>
      </w:r>
      <w:r>
        <w:instrText xml:space="preserve"> XE "Power Platform" </w:instrText>
      </w:r>
      <w:r>
        <w:fldChar w:fldCharType="end"/>
      </w:r>
      <w:r>
        <w:t xml:space="preserve"> หรือชุดข้อมูลอื่นๆ</w:t>
      </w:r>
    </w:p>
    <w:p w14:paraId="24564310" w14:textId="77777777" w:rsidR="00E31F86" w:rsidRDefault="000E5ADE" w:rsidP="00640BBA">
      <w:pPr>
        <w:pStyle w:val="ProductList-Bullet"/>
        <w:numPr>
          <w:ilvl w:val="0"/>
          <w:numId w:val="51"/>
        </w:numPr>
      </w:pPr>
      <w:r>
        <w:t>สิทธิเหล่านี้ไม่นำมาใช้กับข้อเสนอของรัฐบาล</w:t>
      </w:r>
    </w:p>
    <w:p w14:paraId="1C577A55" w14:textId="77777777" w:rsidR="00E31F86" w:rsidRDefault="00E31F86">
      <w:pPr>
        <w:pStyle w:val="ProductList-Body"/>
      </w:pPr>
    </w:p>
    <w:p w14:paraId="62FCC739" w14:textId="77777777" w:rsidR="00E31F86" w:rsidRDefault="000E5ADE">
      <w:pPr>
        <w:pStyle w:val="ProductList-ClauseHeading"/>
        <w:outlineLvl w:val="4"/>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E31F86" w14:paraId="08557C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73C654" w14:textId="77777777" w:rsidR="00E31F86" w:rsidRDefault="000E5ADE">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728C3837" w14:textId="77777777" w:rsidR="00E31F86" w:rsidRDefault="000E5ADE">
            <w:pPr>
              <w:pStyle w:val="ProductList-TableBody"/>
            </w:pPr>
            <w:r>
              <w:rPr>
                <w:color w:val="FFFFFF"/>
              </w:rPr>
              <w:t>ข้อกำหนดเบื้องต้นเกี่ยวกับสิทธิการใช้งาน</w:t>
            </w:r>
          </w:p>
        </w:tc>
      </w:tr>
      <w:tr w:rsidR="00E31F86" w14:paraId="603E2710" w14:textId="77777777">
        <w:tc>
          <w:tcPr>
            <w:tcW w:w="6120" w:type="dxa"/>
            <w:tcBorders>
              <w:top w:val="single" w:sz="4" w:space="0" w:color="0070C0"/>
              <w:left w:val="single" w:sz="4" w:space="0" w:color="000000"/>
              <w:bottom w:val="single" w:sz="4" w:space="0" w:color="000000"/>
              <w:right w:val="single" w:sz="4" w:space="0" w:color="000000"/>
            </w:tcBorders>
          </w:tcPr>
          <w:p w14:paraId="5298470D" w14:textId="77777777" w:rsidR="00E31F86" w:rsidRDefault="000E5ADE">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36EA940A" w14:textId="77777777" w:rsidR="00E31F86" w:rsidRDefault="000E5ADE">
            <w:pPr>
              <w:pStyle w:val="ProductList-TableBody"/>
            </w:pPr>
            <w:r>
              <w:t>สิทธิการใช้งาน Microsoft 365, Office 365, Exchange Online, SharePoint Online หรือ OneDrive for Business Plan</w:t>
            </w:r>
          </w:p>
        </w:tc>
      </w:tr>
      <w:tr w:rsidR="00E31F86" w14:paraId="5B4D70EB" w14:textId="77777777">
        <w:tc>
          <w:tcPr>
            <w:tcW w:w="6120" w:type="dxa"/>
            <w:tcBorders>
              <w:top w:val="single" w:sz="4" w:space="0" w:color="000000"/>
              <w:left w:val="single" w:sz="4" w:space="0" w:color="000000"/>
              <w:bottom w:val="single" w:sz="4" w:space="0" w:color="000000"/>
              <w:right w:val="single" w:sz="4" w:space="0" w:color="000000"/>
            </w:tcBorders>
          </w:tcPr>
          <w:p w14:paraId="4B6D6C13" w14:textId="77777777" w:rsidR="00E31F86" w:rsidRDefault="000E5AD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FD7F7E2" w14:textId="77777777" w:rsidR="00E31F86" w:rsidRDefault="000E5ADE">
            <w:pPr>
              <w:pStyle w:val="ProductList-TableBody"/>
            </w:pPr>
            <w:r>
              <w:t>Office 365 F3/E1/E3/E5 หรือ Microsoft 365 Business Basic/Business Standard/Business Premium/F1/F3/E3/E5</w:t>
            </w:r>
          </w:p>
        </w:tc>
      </w:tr>
    </w:tbl>
    <w:p w14:paraId="44F1BCB7" w14:textId="77777777" w:rsidR="00E31F86" w:rsidRDefault="00E31F86">
      <w:pPr>
        <w:pStyle w:val="ProductList-Body"/>
      </w:pPr>
    </w:p>
    <w:p w14:paraId="08E18E0D" w14:textId="77777777" w:rsidR="00E31F86" w:rsidRDefault="000E5ADE">
      <w:pPr>
        <w:pStyle w:val="ProductList-ClauseHeading"/>
        <w:outlineLvl w:val="4"/>
      </w:pPr>
      <w:r>
        <w:t>2.6 โปรแกรมด้านวิชาการ</w:t>
      </w:r>
    </w:p>
    <w:p w14:paraId="50134CD5" w14:textId="77777777" w:rsidR="00E31F86" w:rsidRDefault="000E5ADE">
      <w:pPr>
        <w:pStyle w:val="ProductList-Body"/>
      </w:pPr>
      <w:r>
        <w:t>รายการต่อไปนี้จะใช้บังคับกับลูกค้าในโปรแกรม Academic Volume Licensing</w:t>
      </w:r>
    </w:p>
    <w:p w14:paraId="0F77657E" w14:textId="77777777" w:rsidR="00E31F86" w:rsidRDefault="00E31F86">
      <w:pPr>
        <w:pStyle w:val="ProductList-Body"/>
      </w:pPr>
    </w:p>
    <w:p w14:paraId="727D4BA4" w14:textId="77777777" w:rsidR="00E31F86" w:rsidRDefault="000E5ADE">
      <w:pPr>
        <w:pStyle w:val="ProductList-SubClauseHeading"/>
        <w:outlineLvl w:val="5"/>
      </w:pPr>
      <w:r>
        <w:t>2.6.1 สิทธิการใช้เพิ่มเติมสำหรับ Office Professional Plus</w:t>
      </w:r>
    </w:p>
    <w:p w14:paraId="4BCBCD9C" w14:textId="77777777" w:rsidR="00E31F86" w:rsidRDefault="000E5AD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49BBD66" w14:textId="77777777" w:rsidR="00E31F86" w:rsidRDefault="00E31F86">
      <w:pPr>
        <w:pStyle w:val="ProductList-BodyIndented"/>
      </w:pPr>
    </w:p>
    <w:p w14:paraId="45BDE931" w14:textId="77777777" w:rsidR="00E31F86" w:rsidRDefault="000E5ADE">
      <w:pPr>
        <w:pStyle w:val="ProductList-SubClauseHeading"/>
        <w:outlineLvl w:val="5"/>
      </w:pPr>
      <w:r>
        <w:t>2.6.2 สิทธิการใช้เพิ่มเติมสำหรับ Microsoft 365 Apps สำหรับองค์กร</w:t>
      </w:r>
    </w:p>
    <w:p w14:paraId="21A7CF4D" w14:textId="77777777" w:rsidR="00E31F86" w:rsidRDefault="000E5ADE">
      <w:pPr>
        <w:pStyle w:val="ProductList-BodyIndented"/>
      </w:pPr>
      <w:r>
        <w:t xml:space="preserve">สถาบันที่มี Office Professional Plus Software Assurance ซึ่งโอนให้แก่คณาจารย์และเจ้าหน้าที่ทั้งหมด จะมีสิทธิได้รับ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สำหรับ Microsoft 365 Apps สำหรับองค์กร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3DC86FED" w14:textId="77777777" w:rsidR="00E31F86" w:rsidRDefault="00E31F86">
      <w:pPr>
        <w:pStyle w:val="ProductList-BodyIndented"/>
      </w:pPr>
    </w:p>
    <w:p w14:paraId="4D7A9E5B" w14:textId="77777777" w:rsidR="00E31F86" w:rsidRDefault="000E5ADE">
      <w:pPr>
        <w:pStyle w:val="ProductList-SubClauseHeading"/>
        <w:outlineLvl w:val="5"/>
      </w:pPr>
      <w:r>
        <w:t>2.6.3 การใช้ของห้องปฏิบัติการและห้องสมุด</w:t>
      </w:r>
    </w:p>
    <w:p w14:paraId="7419D8EE" w14:textId="77777777" w:rsidR="00E31F86" w:rsidRDefault="000E5ADE">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 หรือข้อตกลงลูกค้าของ Microsoft</w:t>
      </w:r>
    </w:p>
    <w:p w14:paraId="1EA4146E" w14:textId="77777777" w:rsidR="00E31F86" w:rsidRDefault="00E31F86">
      <w:pPr>
        <w:pStyle w:val="ProductList-BodyIndented"/>
        <w:jc w:val="right"/>
      </w:pPr>
    </w:p>
    <w:tbl>
      <w:tblPr>
        <w:tblStyle w:val="PURTable0"/>
        <w:tblW w:w="0" w:type="dxa"/>
        <w:tblLook w:val="04A0" w:firstRow="1" w:lastRow="0" w:firstColumn="1" w:lastColumn="0" w:noHBand="0" w:noVBand="1"/>
      </w:tblPr>
      <w:tblGrid>
        <w:gridCol w:w="10556"/>
      </w:tblGrid>
      <w:tr w:rsidR="00E31F86" w14:paraId="68E18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07E14"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0379C49" w14:textId="77777777" w:rsidR="00E31F86" w:rsidRDefault="00E31F86">
      <w:pPr>
        <w:pStyle w:val="ProductList-BodyIndented"/>
      </w:pPr>
    </w:p>
    <w:p w14:paraId="60737994" w14:textId="77777777" w:rsidR="00E31F86" w:rsidRDefault="000E5ADE">
      <w:pPr>
        <w:pStyle w:val="ProductList-Offering2HeadingNoBorder"/>
        <w:outlineLvl w:val="2"/>
      </w:pPr>
      <w:bookmarkStart w:id="263" w:name="_Sec669"/>
      <w:r>
        <w:t>Audio Services</w:t>
      </w:r>
      <w:bookmarkEnd w:id="263"/>
      <w:r>
        <w:fldChar w:fldCharType="begin"/>
      </w:r>
      <w:r>
        <w:instrText xml:space="preserve"> TC "</w:instrText>
      </w:r>
      <w:bookmarkStart w:id="264" w:name="_Toc49513230"/>
      <w:r>
        <w:instrText>Audio Services</w:instrText>
      </w:r>
      <w:bookmarkEnd w:id="264"/>
      <w:r>
        <w:instrText>" \l 3</w:instrText>
      </w:r>
      <w:r>
        <w:fldChar w:fldCharType="end"/>
      </w:r>
    </w:p>
    <w:p w14:paraId="490C1388" w14:textId="77777777" w:rsidR="00E31F86" w:rsidRDefault="000E5ADE">
      <w:pPr>
        <w:pStyle w:val="ProductList-Offering1SubSection"/>
        <w:outlineLvl w:val="3"/>
      </w:pPr>
      <w:bookmarkStart w:id="265" w:name="_Sec725"/>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262"/>
        <w:gridCol w:w="716"/>
        <w:gridCol w:w="683"/>
        <w:gridCol w:w="803"/>
        <w:gridCol w:w="706"/>
        <w:gridCol w:w="732"/>
        <w:gridCol w:w="827"/>
        <w:gridCol w:w="700"/>
        <w:gridCol w:w="696"/>
        <w:gridCol w:w="791"/>
      </w:tblGrid>
      <w:tr w:rsidR="00E31F86" w14:paraId="798D02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563067"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88BE41D"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B20C1"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43506"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307C3"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DA2EC"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024D4"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1C4D6"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92E32"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DEF95"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1EFCB324" w14:textId="77777777">
        <w:tc>
          <w:tcPr>
            <w:tcW w:w="4660" w:type="dxa"/>
            <w:tcBorders>
              <w:top w:val="single" w:sz="6" w:space="0" w:color="FFFFFF"/>
              <w:left w:val="none" w:sz="4" w:space="0" w:color="6E6E6E"/>
              <w:bottom w:val="dashed" w:sz="4" w:space="0" w:color="A5A5A5"/>
              <w:right w:val="none" w:sz="4" w:space="0" w:color="6E6E6E"/>
            </w:tcBorders>
          </w:tcPr>
          <w:p w14:paraId="31A7590D" w14:textId="77777777" w:rsidR="00E31F86" w:rsidRDefault="000E5AD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C10175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7493"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F5F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8795"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0F0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9C3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BCD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A6E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8608" w14:textId="77777777" w:rsidR="00E31F86" w:rsidRDefault="00E31F86">
            <w:pPr>
              <w:pStyle w:val="ProductList-TableBody"/>
              <w:jc w:val="center"/>
            </w:pPr>
          </w:p>
        </w:tc>
      </w:tr>
      <w:tr w:rsidR="00E31F86" w14:paraId="38A2040E" w14:textId="77777777">
        <w:tc>
          <w:tcPr>
            <w:tcW w:w="4660" w:type="dxa"/>
            <w:tcBorders>
              <w:top w:val="dashed" w:sz="4" w:space="0" w:color="A5A5A5"/>
              <w:left w:val="none" w:sz="4" w:space="0" w:color="6E6E6E"/>
              <w:bottom w:val="dashed" w:sz="4" w:space="0" w:color="A5A5A5"/>
              <w:right w:val="none" w:sz="4" w:space="0" w:color="6E6E6E"/>
            </w:tcBorders>
          </w:tcPr>
          <w:p w14:paraId="5F714025" w14:textId="77777777" w:rsidR="00E31F86" w:rsidRDefault="000E5ADE">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6B6C40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17C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119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293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03A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6A3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BBC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BE2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C2B9" w14:textId="77777777" w:rsidR="00E31F86" w:rsidRDefault="00E31F86">
            <w:pPr>
              <w:pStyle w:val="ProductList-TableBody"/>
              <w:jc w:val="center"/>
            </w:pPr>
          </w:p>
        </w:tc>
      </w:tr>
      <w:tr w:rsidR="00E31F86" w14:paraId="6789BC03" w14:textId="77777777">
        <w:tc>
          <w:tcPr>
            <w:tcW w:w="4660" w:type="dxa"/>
            <w:tcBorders>
              <w:top w:val="dashed" w:sz="4" w:space="0" w:color="A5A5A5"/>
              <w:left w:val="none" w:sz="4" w:space="0" w:color="6E6E6E"/>
              <w:bottom w:val="dashed" w:sz="4" w:space="0" w:color="A5A5A5"/>
              <w:right w:val="none" w:sz="4" w:space="0" w:color="6E6E6E"/>
            </w:tcBorders>
          </w:tcPr>
          <w:p w14:paraId="3A82668D" w14:textId="77777777" w:rsidR="00E31F86" w:rsidRDefault="000E5ADE">
            <w:pPr>
              <w:pStyle w:val="ProductList-TableBody"/>
            </w:pPr>
            <w:r>
              <w:t>การสื่อสารขั้นสูง</w:t>
            </w:r>
            <w:r>
              <w:fldChar w:fldCharType="begin"/>
            </w:r>
            <w:r>
              <w:instrText xml:space="preserve"> XE "การสื่อสารขั้นสูง"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7A5046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448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BD53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7C5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FBE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8E49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613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FA7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5005" w14:textId="77777777" w:rsidR="00E31F86" w:rsidRDefault="00E31F86">
            <w:pPr>
              <w:pStyle w:val="ProductList-TableBody"/>
              <w:jc w:val="center"/>
            </w:pPr>
          </w:p>
        </w:tc>
      </w:tr>
      <w:tr w:rsidR="00E31F86" w14:paraId="5D85B390" w14:textId="77777777">
        <w:tc>
          <w:tcPr>
            <w:tcW w:w="4660" w:type="dxa"/>
            <w:tcBorders>
              <w:top w:val="dashed" w:sz="4" w:space="0" w:color="A5A5A5"/>
              <w:left w:val="none" w:sz="4" w:space="0" w:color="6E6E6E"/>
              <w:bottom w:val="dashed" w:sz="4" w:space="0" w:color="A5A5A5"/>
              <w:right w:val="none" w:sz="4" w:space="0" w:color="6E6E6E"/>
            </w:tcBorders>
          </w:tcPr>
          <w:p w14:paraId="29FEA405" w14:textId="77777777" w:rsidR="00E31F86" w:rsidRDefault="000E5AD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8E720F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8D8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864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6D9E"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FF7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6E5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239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7C0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F123" w14:textId="77777777" w:rsidR="00E31F86" w:rsidRDefault="00E31F86">
            <w:pPr>
              <w:pStyle w:val="ProductList-TableBody"/>
              <w:jc w:val="center"/>
            </w:pPr>
          </w:p>
        </w:tc>
      </w:tr>
      <w:tr w:rsidR="00E31F86" w14:paraId="1E9DE169" w14:textId="77777777">
        <w:tc>
          <w:tcPr>
            <w:tcW w:w="4660" w:type="dxa"/>
            <w:tcBorders>
              <w:top w:val="dashed" w:sz="4" w:space="0" w:color="A5A5A5"/>
              <w:left w:val="none" w:sz="4" w:space="0" w:color="6E6E6E"/>
              <w:bottom w:val="dashed" w:sz="4" w:space="0" w:color="A5A5A5"/>
              <w:right w:val="none" w:sz="4" w:space="0" w:color="6E6E6E"/>
            </w:tcBorders>
          </w:tcPr>
          <w:p w14:paraId="6D469212" w14:textId="77777777" w:rsidR="00E31F86" w:rsidRDefault="000E5ADE">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75EB8E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FD4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EBA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60F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EFF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E4A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8F0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B7C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6A1D" w14:textId="77777777" w:rsidR="00E31F86" w:rsidRDefault="00E31F86">
            <w:pPr>
              <w:pStyle w:val="ProductList-TableBody"/>
              <w:jc w:val="center"/>
            </w:pPr>
          </w:p>
        </w:tc>
      </w:tr>
      <w:tr w:rsidR="00E31F86" w14:paraId="04DB2BD9" w14:textId="77777777">
        <w:tc>
          <w:tcPr>
            <w:tcW w:w="4660" w:type="dxa"/>
            <w:tcBorders>
              <w:top w:val="dashed" w:sz="4" w:space="0" w:color="A5A5A5"/>
              <w:left w:val="none" w:sz="4" w:space="0" w:color="6E6E6E"/>
              <w:bottom w:val="dashed" w:sz="4" w:space="0" w:color="A5A5A5"/>
              <w:right w:val="none" w:sz="4" w:space="0" w:color="6E6E6E"/>
            </w:tcBorders>
          </w:tcPr>
          <w:p w14:paraId="29DD2AD3" w14:textId="77777777" w:rsidR="00E31F86" w:rsidRDefault="000E5ADE">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24C0A48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0B5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CDD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84A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C27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903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711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24E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6533" w14:textId="77777777" w:rsidR="00E31F86" w:rsidRDefault="00E31F86">
            <w:pPr>
              <w:pStyle w:val="ProductList-TableBody"/>
              <w:jc w:val="center"/>
            </w:pPr>
          </w:p>
        </w:tc>
      </w:tr>
      <w:tr w:rsidR="00E31F86" w14:paraId="6E07544D" w14:textId="77777777">
        <w:tc>
          <w:tcPr>
            <w:tcW w:w="4660" w:type="dxa"/>
            <w:tcBorders>
              <w:top w:val="dashed" w:sz="4" w:space="0" w:color="A5A5A5"/>
              <w:left w:val="none" w:sz="4" w:space="0" w:color="6E6E6E"/>
              <w:bottom w:val="dashed" w:sz="4" w:space="0" w:color="A5A5A5"/>
              <w:right w:val="none" w:sz="4" w:space="0" w:color="6E6E6E"/>
            </w:tcBorders>
          </w:tcPr>
          <w:p w14:paraId="672DE0E6" w14:textId="77777777" w:rsidR="00E31F86" w:rsidRDefault="000E5AD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619B2D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DEE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D421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8E6E"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D82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CB0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AA7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E97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4E162" w14:textId="77777777" w:rsidR="00E31F86" w:rsidRDefault="00E31F86">
            <w:pPr>
              <w:pStyle w:val="ProductList-TableBody"/>
              <w:jc w:val="center"/>
            </w:pPr>
          </w:p>
        </w:tc>
      </w:tr>
      <w:tr w:rsidR="00E31F86" w14:paraId="351AB651" w14:textId="77777777">
        <w:tc>
          <w:tcPr>
            <w:tcW w:w="4660" w:type="dxa"/>
            <w:tcBorders>
              <w:top w:val="dashed" w:sz="4" w:space="0" w:color="A5A5A5"/>
              <w:left w:val="none" w:sz="4" w:space="0" w:color="6E6E6E"/>
              <w:bottom w:val="dashed" w:sz="4" w:space="0" w:color="A5A5A5"/>
              <w:right w:val="none" w:sz="4" w:space="0" w:color="6E6E6E"/>
            </w:tcBorders>
          </w:tcPr>
          <w:p w14:paraId="2A39F6CD" w14:textId="77777777" w:rsidR="00E31F86" w:rsidRDefault="000E5ADE">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0CBDCE7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B93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551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D18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6D3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00D6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1A3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98C8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4415" w14:textId="77777777" w:rsidR="00E31F86" w:rsidRDefault="00E31F86">
            <w:pPr>
              <w:pStyle w:val="ProductList-TableBody"/>
              <w:jc w:val="center"/>
            </w:pPr>
          </w:p>
        </w:tc>
      </w:tr>
      <w:tr w:rsidR="00E31F86" w14:paraId="5EC4BDC0" w14:textId="77777777">
        <w:tc>
          <w:tcPr>
            <w:tcW w:w="4660" w:type="dxa"/>
            <w:tcBorders>
              <w:top w:val="dashed" w:sz="4" w:space="0" w:color="A5A5A5"/>
              <w:left w:val="none" w:sz="4" w:space="0" w:color="6E6E6E"/>
              <w:bottom w:val="dashed" w:sz="4" w:space="0" w:color="A5A5A5"/>
              <w:right w:val="none" w:sz="4" w:space="0" w:color="6E6E6E"/>
            </w:tcBorders>
          </w:tcPr>
          <w:p w14:paraId="5CD10F5A" w14:textId="77777777" w:rsidR="00E31F86" w:rsidRDefault="000E5AD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46C5F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64A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613B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298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94D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6995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FF3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905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054A" w14:textId="77777777" w:rsidR="00E31F86" w:rsidRDefault="00E31F86">
            <w:pPr>
              <w:pStyle w:val="ProductList-TableBody"/>
              <w:jc w:val="center"/>
            </w:pPr>
          </w:p>
        </w:tc>
      </w:tr>
      <w:tr w:rsidR="00E31F86" w14:paraId="2EF2E846" w14:textId="77777777">
        <w:tc>
          <w:tcPr>
            <w:tcW w:w="4660" w:type="dxa"/>
            <w:tcBorders>
              <w:top w:val="dashed" w:sz="4" w:space="0" w:color="A5A5A5"/>
              <w:left w:val="none" w:sz="4" w:space="0" w:color="6E6E6E"/>
              <w:bottom w:val="dashed" w:sz="4" w:space="0" w:color="969696"/>
              <w:right w:val="none" w:sz="4" w:space="0" w:color="6E6E6E"/>
            </w:tcBorders>
          </w:tcPr>
          <w:p w14:paraId="3CB04EBC" w14:textId="77777777" w:rsidR="00E31F86" w:rsidRDefault="000E5ADE">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52C94FE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F17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4F2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4F3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7B2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5BA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1E7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6ED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ED64" w14:textId="77777777" w:rsidR="00E31F86" w:rsidRDefault="00E31F86">
            <w:pPr>
              <w:pStyle w:val="ProductList-TableBody"/>
              <w:jc w:val="center"/>
            </w:pPr>
          </w:p>
        </w:tc>
      </w:tr>
      <w:tr w:rsidR="00E31F86" w14:paraId="7814F943" w14:textId="77777777">
        <w:tc>
          <w:tcPr>
            <w:tcW w:w="4660" w:type="dxa"/>
            <w:tcBorders>
              <w:top w:val="dashed" w:sz="4" w:space="0" w:color="969696"/>
              <w:left w:val="none" w:sz="4" w:space="0" w:color="6E6E6E"/>
              <w:bottom w:val="single" w:sz="4" w:space="0" w:color="FFFFFF"/>
              <w:right w:val="none" w:sz="4" w:space="0" w:color="6E6E6E"/>
            </w:tcBorders>
          </w:tcPr>
          <w:p w14:paraId="37C5A231" w14:textId="77777777" w:rsidR="00E31F86" w:rsidRDefault="000E5ADE">
            <w:pPr>
              <w:pStyle w:val="ProductList-TableBody"/>
            </w:pPr>
            <w:r>
              <w:t>ห้องประชุมที่ได้รับการจัดการ</w:t>
            </w:r>
            <w:r>
              <w:fldChar w:fldCharType="begin"/>
            </w:r>
            <w:r>
              <w:instrText xml:space="preserve"> XE "ห้องประชุมที่ได้รับการจัดการ"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33EC06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ACC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77D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E86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50B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B83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2A6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F7D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5941" w14:textId="77777777" w:rsidR="00E31F86" w:rsidRDefault="00E31F86">
            <w:pPr>
              <w:pStyle w:val="ProductList-TableBody"/>
              <w:jc w:val="center"/>
            </w:pPr>
          </w:p>
        </w:tc>
      </w:tr>
    </w:tbl>
    <w:p w14:paraId="57AB79B2" w14:textId="77777777" w:rsidR="00E31F86" w:rsidRDefault="000E5ADE">
      <w:pPr>
        <w:pStyle w:val="ProductList-Offering1SubSection"/>
        <w:outlineLvl w:val="3"/>
      </w:pPr>
      <w:bookmarkStart w:id="266" w:name="_Sec780"/>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E31F86" w14:paraId="70D30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89354"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E8EC6A"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8C24B65"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3DE13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915A"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27E23C0"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78E9" w14:textId="77777777" w:rsidR="00E31F86" w:rsidRDefault="000E5ADE">
            <w:pPr>
              <w:pStyle w:val="ProductList-TableBody"/>
            </w:pPr>
            <w:r>
              <w:rPr>
                <w:color w:val="404040"/>
              </w:rPr>
              <w:t>การส่งเสริมการขาย: N/A</w:t>
            </w:r>
          </w:p>
        </w:tc>
      </w:tr>
      <w:tr w:rsidR="00E31F86" w14:paraId="346EB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765C"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FB7616A"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10FF9"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E31F86" w14:paraId="6AC1E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D39B"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947A977"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D3D10FF"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CC1A37E" w14:textId="77777777" w:rsidR="00E31F86" w:rsidRDefault="00E31F86">
      <w:pPr>
        <w:pStyle w:val="ProductList-Body"/>
      </w:pPr>
    </w:p>
    <w:p w14:paraId="1BA9D7A4" w14:textId="77777777" w:rsidR="00E31F86" w:rsidRDefault="000E5ADE">
      <w:pPr>
        <w:pStyle w:val="ProductList-ClauseHeading"/>
        <w:outlineLvl w:val="4"/>
      </w:pPr>
      <w:r>
        <w:t>2.1 Communication Credits</w:t>
      </w:r>
    </w:p>
    <w:p w14:paraId="5DC27143" w14:textId="77777777" w:rsidR="00E31F86" w:rsidRDefault="000E5ADE">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07800A82" w14:textId="77777777" w:rsidR="00E31F86" w:rsidRDefault="00E31F86">
      <w:pPr>
        <w:pStyle w:val="ProductList-Body"/>
      </w:pPr>
    </w:p>
    <w:p w14:paraId="561FD7AB" w14:textId="77777777" w:rsidR="00E31F86" w:rsidRDefault="000E5ADE">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1EA1AF0A" w14:textId="77777777" w:rsidR="00E31F86" w:rsidRDefault="00E31F86">
      <w:pPr>
        <w:pStyle w:val="ProductList-Body"/>
      </w:pPr>
    </w:p>
    <w:p w14:paraId="3BC4C609" w14:textId="77777777" w:rsidR="00E31F86" w:rsidRDefault="000E5ADE">
      <w:pPr>
        <w:pStyle w:val="ProductList-ClauseHeading"/>
        <w:outlineLvl w:val="4"/>
      </w:pPr>
      <w:r>
        <w:t>2.2 Audio Conferencing for India-Based Users</w:t>
      </w:r>
    </w:p>
    <w:p w14:paraId="06EE11FA" w14:textId="77777777" w:rsidR="00E31F86" w:rsidRDefault="000E5ADE">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76345AF7" w14:textId="77777777" w:rsidR="00E31F86" w:rsidRDefault="00E31F86">
      <w:pPr>
        <w:pStyle w:val="ProductList-Body"/>
      </w:pPr>
    </w:p>
    <w:p w14:paraId="5192A9F2" w14:textId="77777777" w:rsidR="00E31F86" w:rsidRDefault="000E5ADE">
      <w:pPr>
        <w:pStyle w:val="ProductList-ClauseHeading"/>
        <w:outlineLvl w:val="4"/>
      </w:pPr>
      <w:r>
        <w:t>2.3 ข้อกำหนดเบื้องต้นเกี่ยวกับสิทธิการใช้งาน</w:t>
      </w:r>
    </w:p>
    <w:tbl>
      <w:tblPr>
        <w:tblStyle w:val="PURTable"/>
        <w:tblW w:w="0" w:type="dxa"/>
        <w:tblLook w:val="04A0" w:firstRow="1" w:lastRow="0" w:firstColumn="1" w:lastColumn="0" w:noHBand="0" w:noVBand="1"/>
      </w:tblPr>
      <w:tblGrid>
        <w:gridCol w:w="5385"/>
        <w:gridCol w:w="5531"/>
      </w:tblGrid>
      <w:tr w:rsidR="00E31F86" w14:paraId="12BECA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28E7844" w14:textId="77777777" w:rsidR="00E31F86" w:rsidRDefault="000E5ADE">
            <w:pPr>
              <w:pStyle w:val="ProductList-TableBody"/>
            </w:pPr>
            <w:r>
              <w:rPr>
                <w:color w:val="FFFFFF"/>
              </w:rPr>
              <w:t>สิทธิการใช้งาน</w:t>
            </w:r>
          </w:p>
        </w:tc>
        <w:tc>
          <w:tcPr>
            <w:tcW w:w="6120" w:type="dxa"/>
            <w:tcBorders>
              <w:top w:val="single" w:sz="4" w:space="0" w:color="0070C0"/>
              <w:bottom w:val="single" w:sz="4" w:space="0" w:color="000000"/>
              <w:right w:val="single" w:sz="4" w:space="0" w:color="0070C0"/>
            </w:tcBorders>
            <w:shd w:val="clear" w:color="auto" w:fill="0072C6"/>
          </w:tcPr>
          <w:p w14:paraId="2EA889E4" w14:textId="77777777" w:rsidR="00E31F86" w:rsidRDefault="000E5ADE">
            <w:pPr>
              <w:pStyle w:val="ProductList-TableBody"/>
            </w:pPr>
            <w:r>
              <w:rPr>
                <w:color w:val="FFFFFF"/>
              </w:rPr>
              <w:t xml:space="preserve">ข้อกำหนดเบื้องต้นเกี่ยวกับสิทธิการใช้งาน </w:t>
            </w:r>
          </w:p>
        </w:tc>
      </w:tr>
      <w:tr w:rsidR="00E31F86" w14:paraId="6A032336" w14:textId="77777777">
        <w:tc>
          <w:tcPr>
            <w:tcW w:w="6120" w:type="dxa"/>
            <w:tcBorders>
              <w:top w:val="single" w:sz="4" w:space="0" w:color="000000"/>
              <w:left w:val="single" w:sz="4" w:space="0" w:color="000000"/>
              <w:bottom w:val="single" w:sz="4" w:space="0" w:color="000000"/>
              <w:right w:val="single" w:sz="4" w:space="0" w:color="000000"/>
            </w:tcBorders>
          </w:tcPr>
          <w:p w14:paraId="3C73CBFC" w14:textId="77777777" w:rsidR="00E31F86" w:rsidRDefault="000E5ADE">
            <w:pPr>
              <w:pStyle w:val="ProductList-TableBody"/>
            </w:pPr>
            <w:r>
              <w:t xml:space="preserve"> การสื่อสารขั้นสูง</w:t>
            </w:r>
          </w:p>
        </w:tc>
        <w:tc>
          <w:tcPr>
            <w:tcW w:w="6120" w:type="dxa"/>
            <w:tcBorders>
              <w:top w:val="single" w:sz="4" w:space="0" w:color="000000"/>
              <w:left w:val="single" w:sz="4" w:space="0" w:color="000000"/>
              <w:bottom w:val="single" w:sz="4" w:space="0" w:color="000000"/>
              <w:right w:val="single" w:sz="4" w:space="0" w:color="000000"/>
            </w:tcBorders>
          </w:tcPr>
          <w:p w14:paraId="416565E7" w14:textId="77777777" w:rsidR="00E31F86" w:rsidRDefault="000E5ADE">
            <w:pPr>
              <w:pStyle w:val="ProductList-TableBody"/>
            </w:pPr>
            <w:r>
              <w:t>Office 365 F3/E1/E3/E5 หรือ Microsoft 365 Business Basic/Business Standard/Business Premium/F1/F3/E3/E5</w:t>
            </w:r>
          </w:p>
        </w:tc>
      </w:tr>
      <w:tr w:rsidR="00E31F86" w14:paraId="1BEB6863" w14:textId="77777777">
        <w:tc>
          <w:tcPr>
            <w:tcW w:w="6120" w:type="dxa"/>
            <w:tcBorders>
              <w:top w:val="single" w:sz="4" w:space="0" w:color="000000"/>
              <w:left w:val="single" w:sz="4" w:space="0" w:color="000000"/>
              <w:bottom w:val="single" w:sz="4" w:space="0" w:color="000000"/>
              <w:right w:val="single" w:sz="4" w:space="0" w:color="000000"/>
            </w:tcBorders>
          </w:tcPr>
          <w:p w14:paraId="156AB5B9" w14:textId="77777777" w:rsidR="00E31F86" w:rsidRDefault="000E5ADE">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39CA2B49" w14:textId="77777777" w:rsidR="00E31F86" w:rsidRDefault="000E5ADE">
            <w:pPr>
              <w:pStyle w:val="ProductList-TableBody"/>
            </w:pPr>
            <w:r>
              <w:t>Office 365 F3/E1/E3/E5 หรือ Microsoft 365 Business Basic/Business Standard/Business Premium/F1/F3/E3/E5</w:t>
            </w:r>
          </w:p>
        </w:tc>
      </w:tr>
      <w:tr w:rsidR="00E31F86" w14:paraId="480A17C3" w14:textId="77777777">
        <w:tc>
          <w:tcPr>
            <w:tcW w:w="6120" w:type="dxa"/>
            <w:tcBorders>
              <w:top w:val="single" w:sz="4" w:space="0" w:color="000000"/>
              <w:left w:val="single" w:sz="4" w:space="0" w:color="000000"/>
              <w:bottom w:val="single" w:sz="4" w:space="0" w:color="000000"/>
              <w:right w:val="single" w:sz="4" w:space="0" w:color="000000"/>
            </w:tcBorders>
          </w:tcPr>
          <w:p w14:paraId="311061C7" w14:textId="77777777" w:rsidR="00E31F86" w:rsidRDefault="000E5ADE">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5C83D187" w14:textId="77777777" w:rsidR="00E31F86" w:rsidRDefault="00E31F86">
            <w:pPr>
              <w:pStyle w:val="ProductList-TableBody"/>
            </w:pPr>
          </w:p>
        </w:tc>
      </w:tr>
      <w:tr w:rsidR="00E31F86" w14:paraId="78295038" w14:textId="77777777">
        <w:tc>
          <w:tcPr>
            <w:tcW w:w="6120" w:type="dxa"/>
            <w:tcBorders>
              <w:top w:val="single" w:sz="4" w:space="0" w:color="000000"/>
              <w:left w:val="single" w:sz="4" w:space="0" w:color="000000"/>
              <w:bottom w:val="single" w:sz="4" w:space="0" w:color="000000"/>
              <w:right w:val="single" w:sz="4" w:space="0" w:color="000000"/>
            </w:tcBorders>
          </w:tcPr>
          <w:p w14:paraId="463E6703" w14:textId="77777777" w:rsidR="00E31F86" w:rsidRDefault="000E5ADE">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6302A964" w14:textId="77777777" w:rsidR="00E31F86" w:rsidRDefault="000E5ADE">
            <w:pPr>
              <w:pStyle w:val="ProductList-TableBody"/>
            </w:pPr>
            <w:r>
              <w:t>Office 365 E5 หรือ Microsoft 365 E5</w:t>
            </w:r>
          </w:p>
        </w:tc>
      </w:tr>
      <w:tr w:rsidR="00E31F86" w14:paraId="4C6CE44A" w14:textId="77777777">
        <w:tc>
          <w:tcPr>
            <w:tcW w:w="6120" w:type="dxa"/>
            <w:tcBorders>
              <w:top w:val="single" w:sz="4" w:space="0" w:color="000000"/>
              <w:left w:val="single" w:sz="4" w:space="0" w:color="000000"/>
              <w:bottom w:val="single" w:sz="4" w:space="0" w:color="000000"/>
              <w:right w:val="single" w:sz="4" w:space="0" w:color="000000"/>
            </w:tcBorders>
          </w:tcPr>
          <w:p w14:paraId="63F76DF3" w14:textId="77777777" w:rsidR="00E31F86" w:rsidRDefault="000E5ADE">
            <w:pPr>
              <w:pStyle w:val="ProductList-TableBody"/>
            </w:pPr>
            <w:r>
              <w:t>ห้องประชุมที่ได้รับการจัดการ</w:t>
            </w:r>
          </w:p>
        </w:tc>
        <w:tc>
          <w:tcPr>
            <w:tcW w:w="6120" w:type="dxa"/>
            <w:tcBorders>
              <w:top w:val="single" w:sz="4" w:space="0" w:color="000000"/>
              <w:left w:val="single" w:sz="4" w:space="0" w:color="000000"/>
              <w:bottom w:val="single" w:sz="4" w:space="0" w:color="000000"/>
              <w:right w:val="single" w:sz="4" w:space="0" w:color="000000"/>
            </w:tcBorders>
          </w:tcPr>
          <w:p w14:paraId="2641FBFD" w14:textId="77777777" w:rsidR="00E31F86" w:rsidRDefault="000E5ADE">
            <w:pPr>
              <w:pStyle w:val="ProductList-TableBody"/>
            </w:pPr>
            <w:r>
              <w:t>ห้องประชุมหรือ Microsoft 365 E3/E5</w:t>
            </w:r>
          </w:p>
        </w:tc>
      </w:tr>
    </w:tbl>
    <w:p w14:paraId="087EBA63"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09AB8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110BB"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3AF5F3C" w14:textId="77777777" w:rsidR="00E31F86" w:rsidRDefault="00E31F86">
      <w:pPr>
        <w:pStyle w:val="ProductList-Body"/>
      </w:pPr>
    </w:p>
    <w:p w14:paraId="49E54B50" w14:textId="77777777" w:rsidR="00E31F86" w:rsidRDefault="000E5ADE">
      <w:pPr>
        <w:pStyle w:val="ProductList-Offering2HeadingNoBorder"/>
        <w:outlineLvl w:val="2"/>
      </w:pPr>
      <w:bookmarkStart w:id="267" w:name="_Sec665"/>
      <w:r>
        <w:t>Exchange Online</w:t>
      </w:r>
      <w:bookmarkEnd w:id="267"/>
      <w:r>
        <w:fldChar w:fldCharType="begin"/>
      </w:r>
      <w:r>
        <w:instrText xml:space="preserve"> TC "</w:instrText>
      </w:r>
      <w:bookmarkStart w:id="268" w:name="_Toc49513231"/>
      <w:r>
        <w:instrText>Exchange Online</w:instrText>
      </w:r>
      <w:bookmarkEnd w:id="268"/>
      <w:r>
        <w:instrText>" \l 3</w:instrText>
      </w:r>
      <w:r>
        <w:fldChar w:fldCharType="end"/>
      </w:r>
    </w:p>
    <w:p w14:paraId="7C871B55" w14:textId="77777777" w:rsidR="00E31F86" w:rsidRDefault="000E5ADE">
      <w:pPr>
        <w:pStyle w:val="ProductList-Offering1SubSection"/>
        <w:outlineLvl w:val="3"/>
      </w:pPr>
      <w:bookmarkStart w:id="269" w:name="_Sec72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E31F86" w14:paraId="566C71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30772D"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C58D761"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BA2DE"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3F797"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E26A2"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CF955"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5FB9B"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25F52"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FA9EC"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6BA79"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038423E9" w14:textId="77777777">
        <w:tc>
          <w:tcPr>
            <w:tcW w:w="4660" w:type="dxa"/>
            <w:tcBorders>
              <w:top w:val="single" w:sz="6" w:space="0" w:color="FFFFFF"/>
              <w:left w:val="none" w:sz="4" w:space="0" w:color="6E6E6E"/>
              <w:bottom w:val="dashed" w:sz="4" w:space="0" w:color="BFBFBF"/>
              <w:right w:val="none" w:sz="4" w:space="0" w:color="6E6E6E"/>
            </w:tcBorders>
          </w:tcPr>
          <w:p w14:paraId="194A0DAB" w14:textId="77777777" w:rsidR="00E31F86" w:rsidRDefault="000E5AD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8FB236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F3F0"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324C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403A"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E6C8"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6E3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C22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C59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AB2F" w14:textId="77777777" w:rsidR="00E31F86" w:rsidRDefault="00E31F86">
            <w:pPr>
              <w:pStyle w:val="ProductList-TableBody"/>
              <w:jc w:val="center"/>
            </w:pPr>
          </w:p>
        </w:tc>
      </w:tr>
      <w:tr w:rsidR="00E31F86" w14:paraId="3210AF2D" w14:textId="77777777">
        <w:tc>
          <w:tcPr>
            <w:tcW w:w="4660" w:type="dxa"/>
            <w:tcBorders>
              <w:top w:val="dashed" w:sz="4" w:space="0" w:color="BFBFBF"/>
              <w:left w:val="none" w:sz="4" w:space="0" w:color="6E6E6E"/>
              <w:bottom w:val="dashed" w:sz="4" w:space="0" w:color="BFBFBF"/>
              <w:right w:val="none" w:sz="4" w:space="0" w:color="6E6E6E"/>
            </w:tcBorders>
          </w:tcPr>
          <w:p w14:paraId="7F62629B" w14:textId="77777777" w:rsidR="00E31F86" w:rsidRDefault="000E5AD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6DC0A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B9B0"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418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26814"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9C29"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A30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AD4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CBB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2C62" w14:textId="77777777" w:rsidR="00E31F86" w:rsidRDefault="00E31F86">
            <w:pPr>
              <w:pStyle w:val="ProductList-TableBody"/>
              <w:jc w:val="center"/>
            </w:pPr>
          </w:p>
        </w:tc>
      </w:tr>
      <w:tr w:rsidR="00E31F86" w14:paraId="4A187D59" w14:textId="77777777">
        <w:tc>
          <w:tcPr>
            <w:tcW w:w="4660" w:type="dxa"/>
            <w:tcBorders>
              <w:top w:val="dashed" w:sz="4" w:space="0" w:color="BFBFBF"/>
              <w:left w:val="none" w:sz="4" w:space="0" w:color="6E6E6E"/>
              <w:bottom w:val="dashed" w:sz="4" w:space="0" w:color="BFBFBF"/>
              <w:right w:val="none" w:sz="4" w:space="0" w:color="6E6E6E"/>
            </w:tcBorders>
          </w:tcPr>
          <w:p w14:paraId="451D29B0" w14:textId="77777777" w:rsidR="00E31F86" w:rsidRDefault="000E5AD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D524B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9FC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4F7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0D8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F65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3CD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05E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79A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F1AE" w14:textId="77777777" w:rsidR="00E31F86" w:rsidRDefault="00E31F86">
            <w:pPr>
              <w:pStyle w:val="ProductList-TableBody"/>
              <w:jc w:val="center"/>
            </w:pPr>
          </w:p>
        </w:tc>
      </w:tr>
      <w:tr w:rsidR="00E31F86" w14:paraId="6DD80214" w14:textId="77777777">
        <w:tc>
          <w:tcPr>
            <w:tcW w:w="4660" w:type="dxa"/>
            <w:tcBorders>
              <w:top w:val="dashed" w:sz="4" w:space="0" w:color="BFBFBF"/>
              <w:left w:val="none" w:sz="4" w:space="0" w:color="6E6E6E"/>
              <w:bottom w:val="dashed" w:sz="4" w:space="0" w:color="BFBFBF"/>
              <w:right w:val="none" w:sz="4" w:space="0" w:color="6E6E6E"/>
            </w:tcBorders>
          </w:tcPr>
          <w:p w14:paraId="288D90B5" w14:textId="77777777" w:rsidR="00E31F86" w:rsidRDefault="000E5AD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F52D45"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8EC7"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328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FEED"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8A50"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DEC1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FDB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CA0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DD4E" w14:textId="77777777" w:rsidR="00E31F86" w:rsidRDefault="00E31F86">
            <w:pPr>
              <w:pStyle w:val="ProductList-TableBody"/>
              <w:jc w:val="center"/>
            </w:pPr>
          </w:p>
        </w:tc>
      </w:tr>
      <w:tr w:rsidR="00E31F86" w14:paraId="6D951058" w14:textId="77777777">
        <w:tc>
          <w:tcPr>
            <w:tcW w:w="4660" w:type="dxa"/>
            <w:tcBorders>
              <w:top w:val="dashed" w:sz="4" w:space="0" w:color="BFBFBF"/>
              <w:left w:val="none" w:sz="4" w:space="0" w:color="6E6E6E"/>
              <w:bottom w:val="dashed" w:sz="4" w:space="0" w:color="BFBFBF"/>
              <w:right w:val="none" w:sz="4" w:space="0" w:color="6E6E6E"/>
            </w:tcBorders>
          </w:tcPr>
          <w:p w14:paraId="12D4A624" w14:textId="77777777" w:rsidR="00E31F86" w:rsidRDefault="000E5AD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F663B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EC2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30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5BAD"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AAF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31C5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7E6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547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0B0F" w14:textId="77777777" w:rsidR="00E31F86" w:rsidRDefault="00E31F86">
            <w:pPr>
              <w:pStyle w:val="ProductList-TableBody"/>
              <w:jc w:val="center"/>
            </w:pPr>
          </w:p>
        </w:tc>
      </w:tr>
      <w:tr w:rsidR="00E31F86" w14:paraId="0106086B" w14:textId="77777777">
        <w:tc>
          <w:tcPr>
            <w:tcW w:w="4660" w:type="dxa"/>
            <w:tcBorders>
              <w:top w:val="dashed" w:sz="4" w:space="0" w:color="BFBFBF"/>
              <w:left w:val="none" w:sz="4" w:space="0" w:color="6E6E6E"/>
              <w:bottom w:val="dashed" w:sz="4" w:space="0" w:color="BFBFBF"/>
              <w:right w:val="none" w:sz="4" w:space="0" w:color="6E6E6E"/>
            </w:tcBorders>
          </w:tcPr>
          <w:p w14:paraId="0AA0EE44" w14:textId="77777777" w:rsidR="00E31F86" w:rsidRDefault="000E5AD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E16890"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4F8E"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BBF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156F"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F71A"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67A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0546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766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A489" w14:textId="77777777" w:rsidR="00E31F86" w:rsidRDefault="00E31F86">
            <w:pPr>
              <w:pStyle w:val="ProductList-TableBody"/>
              <w:jc w:val="center"/>
            </w:pPr>
          </w:p>
        </w:tc>
      </w:tr>
      <w:tr w:rsidR="00E31F86" w14:paraId="26F90476" w14:textId="77777777">
        <w:tc>
          <w:tcPr>
            <w:tcW w:w="4660" w:type="dxa"/>
            <w:tcBorders>
              <w:top w:val="dashed" w:sz="4" w:space="0" w:color="BFBFBF"/>
              <w:left w:val="none" w:sz="4" w:space="0" w:color="6E6E6E"/>
              <w:bottom w:val="dashed" w:sz="4" w:space="0" w:color="BFBFBF"/>
              <w:right w:val="none" w:sz="4" w:space="0" w:color="6E6E6E"/>
            </w:tcBorders>
          </w:tcPr>
          <w:p w14:paraId="5F7DB308" w14:textId="77777777" w:rsidR="00E31F86" w:rsidRDefault="000E5AD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4A22A8"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69C9"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72D7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37B2"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73D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DB1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300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863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D2DB" w14:textId="77777777" w:rsidR="00E31F86" w:rsidRDefault="00E31F86">
            <w:pPr>
              <w:pStyle w:val="ProductList-TableBody"/>
              <w:jc w:val="center"/>
            </w:pPr>
          </w:p>
        </w:tc>
      </w:tr>
      <w:tr w:rsidR="00E31F86" w14:paraId="3B399604" w14:textId="77777777">
        <w:tc>
          <w:tcPr>
            <w:tcW w:w="4660" w:type="dxa"/>
            <w:tcBorders>
              <w:top w:val="dashed" w:sz="4" w:space="0" w:color="BFBFBF"/>
              <w:left w:val="none" w:sz="4" w:space="0" w:color="6E6E6E"/>
              <w:bottom w:val="dashed" w:sz="4" w:space="0" w:color="BFBFBF"/>
              <w:right w:val="none" w:sz="4" w:space="0" w:color="6E6E6E"/>
            </w:tcBorders>
          </w:tcPr>
          <w:p w14:paraId="3A2CE1BC" w14:textId="77777777" w:rsidR="00E31F86" w:rsidRDefault="000E5AD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DCABF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AF59"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CA2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94A1"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BE41"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8E5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96F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430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A5E9" w14:textId="77777777" w:rsidR="00E31F86" w:rsidRDefault="00E31F86">
            <w:pPr>
              <w:pStyle w:val="ProductList-TableBody"/>
              <w:jc w:val="center"/>
            </w:pPr>
          </w:p>
        </w:tc>
      </w:tr>
      <w:tr w:rsidR="00E31F86" w14:paraId="37192C75" w14:textId="77777777">
        <w:tc>
          <w:tcPr>
            <w:tcW w:w="4660" w:type="dxa"/>
            <w:tcBorders>
              <w:top w:val="dashed" w:sz="4" w:space="0" w:color="BFBFBF"/>
              <w:left w:val="none" w:sz="4" w:space="0" w:color="6E6E6E"/>
              <w:bottom w:val="dashed" w:sz="4" w:space="0" w:color="BFBFBF"/>
              <w:right w:val="none" w:sz="4" w:space="0" w:color="6E6E6E"/>
            </w:tcBorders>
          </w:tcPr>
          <w:p w14:paraId="2B3CDE0A" w14:textId="77777777" w:rsidR="00E31F86" w:rsidRDefault="000E5ADE">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1EDD2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11DD"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05F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4419"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407D"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A0D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845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318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7E06B" w14:textId="77777777" w:rsidR="00E31F86" w:rsidRDefault="00E31F86">
            <w:pPr>
              <w:pStyle w:val="ProductList-TableBody"/>
              <w:jc w:val="center"/>
            </w:pPr>
          </w:p>
        </w:tc>
      </w:tr>
      <w:tr w:rsidR="00E31F86" w14:paraId="6EB452A0" w14:textId="77777777">
        <w:tc>
          <w:tcPr>
            <w:tcW w:w="4660" w:type="dxa"/>
            <w:tcBorders>
              <w:top w:val="dashed" w:sz="4" w:space="0" w:color="BFBFBF"/>
              <w:left w:val="none" w:sz="4" w:space="0" w:color="6E6E6E"/>
              <w:bottom w:val="dashed" w:sz="4" w:space="0" w:color="BFBFBF"/>
              <w:right w:val="none" w:sz="4" w:space="0" w:color="6E6E6E"/>
            </w:tcBorders>
          </w:tcPr>
          <w:p w14:paraId="5BCB5833" w14:textId="77777777" w:rsidR="00E31F86" w:rsidRDefault="000E5ADE">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303723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ACE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22B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C04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7E2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322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AF0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9E3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908E" w14:textId="77777777" w:rsidR="00E31F86" w:rsidRDefault="00E31F86">
            <w:pPr>
              <w:pStyle w:val="ProductList-TableBody"/>
              <w:jc w:val="center"/>
            </w:pPr>
          </w:p>
        </w:tc>
      </w:tr>
      <w:tr w:rsidR="00E31F86" w14:paraId="6AF1B5A3" w14:textId="77777777">
        <w:tc>
          <w:tcPr>
            <w:tcW w:w="4660" w:type="dxa"/>
            <w:tcBorders>
              <w:top w:val="dashed" w:sz="4" w:space="0" w:color="BFBFBF"/>
              <w:left w:val="none" w:sz="4" w:space="0" w:color="6E6E6E"/>
              <w:bottom w:val="dashed" w:sz="4" w:space="0" w:color="BFBFBF"/>
              <w:right w:val="none" w:sz="4" w:space="0" w:color="6E6E6E"/>
            </w:tcBorders>
          </w:tcPr>
          <w:p w14:paraId="16D2C96D" w14:textId="77777777" w:rsidR="00E31F86" w:rsidRDefault="000E5ADE">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F86137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B74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68E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E89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03C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CD5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AF6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1DB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36D6" w14:textId="77777777" w:rsidR="00E31F86" w:rsidRDefault="00E31F86">
            <w:pPr>
              <w:pStyle w:val="ProductList-TableBody"/>
              <w:jc w:val="center"/>
            </w:pPr>
          </w:p>
        </w:tc>
      </w:tr>
      <w:tr w:rsidR="00E31F86" w14:paraId="0C125AA4" w14:textId="77777777">
        <w:tc>
          <w:tcPr>
            <w:tcW w:w="4660" w:type="dxa"/>
            <w:tcBorders>
              <w:top w:val="dashed" w:sz="4" w:space="0" w:color="BFBFBF"/>
              <w:left w:val="none" w:sz="4" w:space="0" w:color="6E6E6E"/>
              <w:bottom w:val="none" w:sz="4" w:space="0" w:color="BFBFBF"/>
              <w:right w:val="none" w:sz="4" w:space="0" w:color="6E6E6E"/>
            </w:tcBorders>
          </w:tcPr>
          <w:p w14:paraId="55D21ED5" w14:textId="77777777" w:rsidR="00E31F86" w:rsidRDefault="000E5AD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F5AB8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D48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FB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543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D0A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43F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D00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044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9B3D" w14:textId="77777777" w:rsidR="00E31F86" w:rsidRDefault="00E31F86">
            <w:pPr>
              <w:pStyle w:val="ProductList-TableBody"/>
              <w:jc w:val="center"/>
            </w:pPr>
          </w:p>
        </w:tc>
      </w:tr>
    </w:tbl>
    <w:p w14:paraId="372BF323" w14:textId="77777777" w:rsidR="00E31F86" w:rsidRDefault="000E5ADE">
      <w:pPr>
        <w:pStyle w:val="ProductList-Offering1SubSection"/>
        <w:outlineLvl w:val="3"/>
      </w:pPr>
      <w:bookmarkStart w:id="270" w:name="_Sec776"/>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E31F86" w14:paraId="498CC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B49FA"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1C181"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948DB"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7E094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D295C"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9">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A586E69"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90A2" w14:textId="77777777" w:rsidR="00E31F86" w:rsidRDefault="000E5ADE">
            <w:pPr>
              <w:pStyle w:val="ProductList-TableBody"/>
            </w:pPr>
            <w:r>
              <w:rPr>
                <w:color w:val="404040"/>
              </w:rPr>
              <w:t>การส่งเสริมการขาย: N/A</w:t>
            </w:r>
          </w:p>
        </w:tc>
      </w:tr>
      <w:tr w:rsidR="00E31F86" w14:paraId="2B4D3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D26F4"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048C442C"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420042F"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31F86" w14:paraId="67F4945A" w14:textId="77777777">
        <w:tc>
          <w:tcPr>
            <w:tcW w:w="4040" w:type="dxa"/>
            <w:tcBorders>
              <w:top w:val="single" w:sz="4" w:space="0" w:color="000000"/>
              <w:left w:val="single" w:sz="4" w:space="0" w:color="000000"/>
              <w:bottom w:val="single" w:sz="4" w:space="0" w:color="000000"/>
              <w:right w:val="single" w:sz="4" w:space="0" w:color="000000"/>
            </w:tcBorders>
          </w:tcPr>
          <w:p w14:paraId="4CEC4DA2"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B25AE"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9915848"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CEC2480" w14:textId="77777777" w:rsidR="00E31F86" w:rsidRDefault="00E31F86">
      <w:pPr>
        <w:pStyle w:val="ProductList-Body"/>
      </w:pPr>
    </w:p>
    <w:p w14:paraId="7A411A3D" w14:textId="77777777" w:rsidR="00E31F86" w:rsidRDefault="000E5ADE">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E31F86" w14:paraId="2AF8BB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988AE6" w14:textId="77777777" w:rsidR="00E31F86" w:rsidRDefault="000E5ADE">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2D157365" w14:textId="77777777" w:rsidR="00E31F86" w:rsidRDefault="000E5ADE">
            <w:pPr>
              <w:pStyle w:val="ProductList-TableBody"/>
            </w:pPr>
            <w:r>
              <w:rPr>
                <w:color w:val="FFFFFF"/>
              </w:rPr>
              <w:t>ข้อกำหนดเบื้องต้นเกี่ยวกับสิทธิการใช้งาน</w:t>
            </w:r>
          </w:p>
        </w:tc>
      </w:tr>
      <w:tr w:rsidR="00E31F86" w14:paraId="27652728" w14:textId="77777777">
        <w:tc>
          <w:tcPr>
            <w:tcW w:w="6120" w:type="dxa"/>
            <w:tcBorders>
              <w:top w:val="single" w:sz="4" w:space="0" w:color="0070C0"/>
              <w:left w:val="single" w:sz="4" w:space="0" w:color="000000"/>
              <w:bottom w:val="single" w:sz="4" w:space="0" w:color="000000"/>
              <w:right w:val="single" w:sz="4" w:space="0" w:color="000000"/>
            </w:tcBorders>
          </w:tcPr>
          <w:p w14:paraId="2338B82D" w14:textId="77777777" w:rsidR="00E31F86" w:rsidRDefault="000E5ADE">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1FE6492" w14:textId="77777777" w:rsidR="00E31F86" w:rsidRDefault="000E5ADE">
            <w:pPr>
              <w:pStyle w:val="ProductList-TableBody"/>
            </w:pPr>
            <w:r>
              <w:t>สิทธิการใช้งาน Microsoft 365, Office 365, Exchange Online, SharePoint Online หรือ OneDrive for Business Plan</w:t>
            </w:r>
          </w:p>
        </w:tc>
      </w:tr>
      <w:tr w:rsidR="00E31F86" w14:paraId="0ACECFC5" w14:textId="77777777">
        <w:tc>
          <w:tcPr>
            <w:tcW w:w="6120" w:type="dxa"/>
            <w:tcBorders>
              <w:top w:val="single" w:sz="4" w:space="0" w:color="000000"/>
              <w:left w:val="single" w:sz="4" w:space="0" w:color="000000"/>
              <w:bottom w:val="single" w:sz="4" w:space="0" w:color="000000"/>
              <w:right w:val="single" w:sz="4" w:space="0" w:color="000000"/>
            </w:tcBorders>
          </w:tcPr>
          <w:p w14:paraId="6E9BF582" w14:textId="77777777" w:rsidR="00E31F86" w:rsidRDefault="000E5AD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0265D1B" w14:textId="77777777" w:rsidR="00E31F86" w:rsidRDefault="000E5ADE">
            <w:pPr>
              <w:pStyle w:val="ProductList-TableBody"/>
            </w:pPr>
            <w:r>
              <w:t>สิทธิการใช้งาน Microsoft 365, Office 365, Exchange Online, SharePoint Online หรือ OneDrive for Business Plan</w:t>
            </w:r>
          </w:p>
        </w:tc>
      </w:tr>
    </w:tbl>
    <w:p w14:paraId="3B056EE4"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5F833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BEEC1"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4815D785" w14:textId="77777777" w:rsidR="00E31F86" w:rsidRDefault="00E31F86">
      <w:pPr>
        <w:pStyle w:val="ProductList-Body"/>
      </w:pPr>
    </w:p>
    <w:p w14:paraId="08F9E8B4" w14:textId="77777777" w:rsidR="00E31F86" w:rsidRDefault="000E5ADE">
      <w:pPr>
        <w:pStyle w:val="ProductList-Offering2HeadingNoBorder"/>
        <w:outlineLvl w:val="2"/>
      </w:pPr>
      <w:bookmarkStart w:id="271" w:name="_Sec1273"/>
      <w:r>
        <w:t>Microsoft Stream</w:t>
      </w:r>
      <w:bookmarkEnd w:id="271"/>
      <w:r>
        <w:fldChar w:fldCharType="begin"/>
      </w:r>
      <w:r>
        <w:instrText xml:space="preserve"> TC "</w:instrText>
      </w:r>
      <w:bookmarkStart w:id="272" w:name="_Toc49513232"/>
      <w:r>
        <w:instrText>Microsoft Stream</w:instrText>
      </w:r>
      <w:bookmarkEnd w:id="272"/>
      <w:r>
        <w:instrText>" \l 3</w:instrText>
      </w:r>
      <w:r>
        <w:fldChar w:fldCharType="end"/>
      </w:r>
    </w:p>
    <w:p w14:paraId="7660FDA1" w14:textId="77777777" w:rsidR="00E31F86" w:rsidRDefault="000E5ADE">
      <w:pPr>
        <w:pStyle w:val="ProductList-Offering1SubSection"/>
        <w:outlineLvl w:val="3"/>
      </w:pPr>
      <w:bookmarkStart w:id="273" w:name="_Sec1274"/>
      <w:r>
        <w:t>1. ความพร้อมให้บริการของโปรแกรม</w:t>
      </w:r>
      <w:bookmarkEnd w:id="273"/>
    </w:p>
    <w:p w14:paraId="01EF0B31" w14:textId="77777777" w:rsidR="00E31F86" w:rsidRDefault="00E31F86">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E31F86" w14:paraId="7720943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A8D1A76" w14:textId="77777777" w:rsidR="00E31F86" w:rsidRDefault="000E5AD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CFB89"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A7902"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10B16"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2F7CD"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93EC8"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A20D3"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A11E6"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D76D4"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4676E"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22E624AF" w14:textId="77777777">
        <w:tc>
          <w:tcPr>
            <w:tcW w:w="5140" w:type="dxa"/>
            <w:tcBorders>
              <w:bottom w:val="dashed" w:sz="4" w:space="0" w:color="6E6E6E"/>
              <w:right w:val="single" w:sz="4" w:space="0" w:color="FFFFFF"/>
            </w:tcBorders>
          </w:tcPr>
          <w:p w14:paraId="37E2F718" w14:textId="77777777" w:rsidR="00E31F86" w:rsidRDefault="000E5ADE">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2E29F7" w14:textId="77777777" w:rsidR="00E31F86" w:rsidRDefault="00E31F8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0C9ED5"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60A66"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9CDAA"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3A7BB"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969AE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0A3CC"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89ED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D1FD10" w14:textId="77777777" w:rsidR="00E31F86" w:rsidRDefault="00E31F86">
            <w:pPr>
              <w:pStyle w:val="ProductList-TableBody"/>
              <w:jc w:val="center"/>
            </w:pPr>
          </w:p>
        </w:tc>
      </w:tr>
      <w:tr w:rsidR="00E31F86" w14:paraId="179EDFA0" w14:textId="77777777">
        <w:tc>
          <w:tcPr>
            <w:tcW w:w="5140" w:type="dxa"/>
            <w:tcBorders>
              <w:top w:val="dashed" w:sz="4" w:space="0" w:color="6E6E6E"/>
              <w:bottom w:val="single" w:sz="4" w:space="0" w:color="FFFFFF"/>
              <w:right w:val="single" w:sz="4" w:space="0" w:color="FFFFFF"/>
            </w:tcBorders>
          </w:tcPr>
          <w:p w14:paraId="721A0731" w14:textId="77777777" w:rsidR="00E31F86" w:rsidRDefault="000E5AD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B92D6CA" w14:textId="77777777" w:rsidR="00E31F86" w:rsidRDefault="00E31F8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46E41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A198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34184"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53221"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0F94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7D1BC"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961B4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21224" w14:textId="77777777" w:rsidR="00E31F86" w:rsidRDefault="00E31F86">
            <w:pPr>
              <w:pStyle w:val="ProductList-TableBody"/>
              <w:jc w:val="center"/>
            </w:pPr>
          </w:p>
        </w:tc>
      </w:tr>
    </w:tbl>
    <w:p w14:paraId="44F5A9DB" w14:textId="77777777" w:rsidR="00E31F86" w:rsidRDefault="000E5ADE">
      <w:pPr>
        <w:pStyle w:val="ProductList-Offering1SubSection"/>
        <w:outlineLvl w:val="3"/>
      </w:pPr>
      <w:bookmarkStart w:id="274" w:name="_Sec1275"/>
      <w:r>
        <w:t>2. เงื่อนไขผลิตภัณฑ์</w:t>
      </w:r>
      <w:bookmarkEnd w:id="274"/>
    </w:p>
    <w:p w14:paraId="1F822142" w14:textId="77777777" w:rsidR="00E31F86" w:rsidRDefault="00E31F86">
      <w:pPr>
        <w:pStyle w:val="ProductList-Body"/>
      </w:pPr>
    </w:p>
    <w:tbl>
      <w:tblPr>
        <w:tblStyle w:val="PURTable"/>
        <w:tblW w:w="0" w:type="dxa"/>
        <w:tblLook w:val="04A0" w:firstRow="1" w:lastRow="0" w:firstColumn="1" w:lastColumn="0" w:noHBand="0" w:noVBand="1"/>
      </w:tblPr>
      <w:tblGrid>
        <w:gridCol w:w="3764"/>
        <w:gridCol w:w="3619"/>
        <w:gridCol w:w="3533"/>
      </w:tblGrid>
      <w:tr w:rsidR="00E31F86" w14:paraId="513A0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2ADA0" w14:textId="77777777" w:rsidR="00E31F86" w:rsidRDefault="000E5ADE">
            <w:pPr>
              <w:pStyle w:val="ProductList-TableBody"/>
            </w:pPr>
            <w:r>
              <w:t xml:space="preserve">ข้อกำหนดการให้บริการ: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BCC5C"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2ABBB37"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73C91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04D962"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1464F5"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71FB79" w14:textId="77777777" w:rsidR="00E31F86" w:rsidRDefault="000E5ADE">
            <w:pPr>
              <w:pStyle w:val="ProductList-TableBody"/>
            </w:pPr>
            <w:r>
              <w:rPr>
                <w:color w:val="404040"/>
              </w:rPr>
              <w:t>การส่งเสริมการขาย: N/A</w:t>
            </w:r>
          </w:p>
        </w:tc>
      </w:tr>
      <w:tr w:rsidR="00E31F86" w14:paraId="2894C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6D9D74"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93E1121"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D23FC59"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31F86" w14:paraId="21462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E0E030"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4057145"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4A32" w14:textId="77777777" w:rsidR="00E31F86" w:rsidRDefault="00E31F86">
            <w:pPr>
              <w:pStyle w:val="ProductList-TableBody"/>
            </w:pPr>
          </w:p>
        </w:tc>
      </w:tr>
    </w:tbl>
    <w:p w14:paraId="1BBC461A"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69002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A1263"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46498171" w14:textId="77777777" w:rsidR="00E31F86" w:rsidRDefault="00E31F86">
      <w:pPr>
        <w:pStyle w:val="ProductList-Body"/>
      </w:pPr>
    </w:p>
    <w:p w14:paraId="0CF7AD3C" w14:textId="77777777" w:rsidR="00E31F86" w:rsidRDefault="000E5ADE">
      <w:pPr>
        <w:pStyle w:val="ProductList-Offering2HeadingNoBorder"/>
        <w:outlineLvl w:val="2"/>
      </w:pPr>
      <w:bookmarkStart w:id="275" w:name="_Sec666"/>
      <w:r>
        <w:t>OneDrive for Business</w:t>
      </w:r>
      <w:bookmarkEnd w:id="275"/>
      <w:r>
        <w:fldChar w:fldCharType="begin"/>
      </w:r>
      <w:r>
        <w:instrText xml:space="preserve"> TC "</w:instrText>
      </w:r>
      <w:bookmarkStart w:id="276" w:name="_Toc49513233"/>
      <w:r>
        <w:instrText>OneDrive for Business</w:instrText>
      </w:r>
      <w:bookmarkEnd w:id="276"/>
      <w:r>
        <w:instrText>" \l 3</w:instrText>
      </w:r>
      <w:r>
        <w:fldChar w:fldCharType="end"/>
      </w:r>
    </w:p>
    <w:p w14:paraId="14BDA0D4" w14:textId="77777777" w:rsidR="00E31F86" w:rsidRDefault="000E5ADE">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E31F86" w14:paraId="70AE7D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CFAA2D"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EC04CED"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3EBFF"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195EB"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10AA6"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25794"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67101"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9FB99"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5D3F4"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11A66"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3FBEEA25" w14:textId="77777777">
        <w:tc>
          <w:tcPr>
            <w:tcW w:w="4660" w:type="dxa"/>
            <w:tcBorders>
              <w:top w:val="single" w:sz="6" w:space="0" w:color="FFFFFF"/>
              <w:left w:val="none" w:sz="4" w:space="0" w:color="6E6E6E"/>
              <w:bottom w:val="dashed" w:sz="4" w:space="0" w:color="B2B2B2"/>
              <w:right w:val="none" w:sz="4" w:space="0" w:color="6E6E6E"/>
            </w:tcBorders>
          </w:tcPr>
          <w:p w14:paraId="71234E6F" w14:textId="77777777" w:rsidR="00E31F86" w:rsidRDefault="000E5ADE">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284F321"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2E19"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71A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497A"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8D63"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CE0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C6A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C1A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DF3D" w14:textId="77777777" w:rsidR="00E31F86" w:rsidRDefault="00E31F86">
            <w:pPr>
              <w:pStyle w:val="ProductList-TableBody"/>
              <w:jc w:val="center"/>
            </w:pPr>
          </w:p>
        </w:tc>
      </w:tr>
      <w:tr w:rsidR="00E31F86" w14:paraId="046B352D" w14:textId="77777777">
        <w:tc>
          <w:tcPr>
            <w:tcW w:w="4660" w:type="dxa"/>
            <w:tcBorders>
              <w:top w:val="dashed" w:sz="4" w:space="0" w:color="B2B2B2"/>
              <w:left w:val="none" w:sz="4" w:space="0" w:color="6E6E6E"/>
              <w:bottom w:val="single" w:sz="4" w:space="0" w:color="FFFFFF"/>
              <w:right w:val="none" w:sz="4" w:space="0" w:color="6E6E6E"/>
            </w:tcBorders>
          </w:tcPr>
          <w:p w14:paraId="1A29761E" w14:textId="77777777" w:rsidR="00E31F86" w:rsidRDefault="000E5ADE">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3A52D3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B2C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A882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2B8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322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3CD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9D2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148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712DC" w14:textId="77777777" w:rsidR="00E31F86" w:rsidRDefault="00E31F86">
            <w:pPr>
              <w:pStyle w:val="ProductList-TableBody"/>
              <w:jc w:val="center"/>
            </w:pPr>
          </w:p>
        </w:tc>
      </w:tr>
    </w:tbl>
    <w:p w14:paraId="1FE3BC1E" w14:textId="77777777" w:rsidR="00E31F86" w:rsidRDefault="000E5ADE">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E31F86" w14:paraId="07F76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48A49"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2A05FB"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A346AF1"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6F81A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2881"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BC18"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DFC0" w14:textId="77777777" w:rsidR="00E31F86" w:rsidRDefault="000E5ADE">
            <w:pPr>
              <w:pStyle w:val="ProductList-TableBody"/>
            </w:pPr>
            <w:r>
              <w:t>การส่งเสริมการขาย: N/A</w:t>
            </w:r>
          </w:p>
        </w:tc>
      </w:tr>
      <w:tr w:rsidR="00E31F86" w14:paraId="75A22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FBB7"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9117638"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11AEA"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31F86" w14:paraId="1E6D1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58A2"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0932D13"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ECCC" w14:textId="77777777" w:rsidR="00E31F86" w:rsidRDefault="00E31F86">
            <w:pPr>
              <w:pStyle w:val="ProductList-TableBody"/>
            </w:pPr>
          </w:p>
        </w:tc>
      </w:tr>
    </w:tbl>
    <w:p w14:paraId="5B4F3635"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01A0E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F8292"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4416B8C" w14:textId="77777777" w:rsidR="00E31F86" w:rsidRDefault="00E31F86">
      <w:pPr>
        <w:pStyle w:val="ProductList-Body"/>
      </w:pPr>
    </w:p>
    <w:p w14:paraId="2CC78E03" w14:textId="77777777" w:rsidR="00E31F86" w:rsidRDefault="000E5ADE">
      <w:pPr>
        <w:pStyle w:val="ProductList-Offering2HeadingNoBorder"/>
        <w:outlineLvl w:val="2"/>
      </w:pPr>
      <w:bookmarkStart w:id="279" w:name="_Sec667"/>
      <w:r>
        <w:t>Project</w:t>
      </w:r>
      <w:bookmarkEnd w:id="279"/>
      <w:r>
        <w:fldChar w:fldCharType="begin"/>
      </w:r>
      <w:r>
        <w:instrText xml:space="preserve"> TC "</w:instrText>
      </w:r>
      <w:bookmarkStart w:id="280" w:name="_Toc49513234"/>
      <w:r>
        <w:instrText>Project</w:instrText>
      </w:r>
      <w:bookmarkEnd w:id="280"/>
      <w:r>
        <w:instrText>" \l 3</w:instrText>
      </w:r>
      <w:r>
        <w:fldChar w:fldCharType="end"/>
      </w:r>
    </w:p>
    <w:p w14:paraId="7E9FD840" w14:textId="77777777" w:rsidR="00E31F86" w:rsidRDefault="000E5ADE">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E31F86" w14:paraId="656B37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7F890"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F477E5B"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7654A"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5A7DF"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5BD47"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B0729"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EA857"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CFE2D"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FE5C1"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DFC0D"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6478FB3F" w14:textId="77777777">
        <w:tc>
          <w:tcPr>
            <w:tcW w:w="4660" w:type="dxa"/>
            <w:tcBorders>
              <w:top w:val="single" w:sz="6" w:space="0" w:color="FFFFFF"/>
              <w:left w:val="none" w:sz="4" w:space="0" w:color="6E6E6E"/>
              <w:bottom w:val="dashed" w:sz="4" w:space="0" w:color="BFBFBF"/>
              <w:right w:val="none" w:sz="4" w:space="0" w:color="6E6E6E"/>
            </w:tcBorders>
          </w:tcPr>
          <w:p w14:paraId="5D3DB704" w14:textId="77777777" w:rsidR="00E31F86" w:rsidRDefault="000E5ADE">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3A2FC28"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4CFE"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8A8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709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4AA3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1FE2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1A2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D55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6FA30" w14:textId="77777777" w:rsidR="00E31F86" w:rsidRDefault="00E31F86">
            <w:pPr>
              <w:pStyle w:val="ProductList-TableBody"/>
              <w:jc w:val="center"/>
            </w:pPr>
          </w:p>
        </w:tc>
      </w:tr>
      <w:tr w:rsidR="00E31F86" w14:paraId="2F1BB285" w14:textId="77777777">
        <w:tc>
          <w:tcPr>
            <w:tcW w:w="4660" w:type="dxa"/>
            <w:tcBorders>
              <w:top w:val="dashed" w:sz="4" w:space="0" w:color="BFBFBF"/>
              <w:left w:val="none" w:sz="4" w:space="0" w:color="6E6E6E"/>
              <w:bottom w:val="dashed" w:sz="4" w:space="0" w:color="BFBFBF"/>
              <w:right w:val="none" w:sz="4" w:space="0" w:color="6E6E6E"/>
            </w:tcBorders>
          </w:tcPr>
          <w:p w14:paraId="104B8ABD" w14:textId="77777777" w:rsidR="00E31F86" w:rsidRDefault="000E5ADE">
            <w:pPr>
              <w:pStyle w:val="ProductList-TableBody"/>
            </w:pPr>
            <w:r>
              <w:t>Add-on ของ Project Essentials</w:t>
            </w:r>
            <w:r>
              <w:fldChar w:fldCharType="begin"/>
            </w:r>
            <w:r>
              <w:instrText xml:space="preserve"> XE "Add-on ของ Project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1628E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571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0A4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7E5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91F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16E7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E53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068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846A" w14:textId="77777777" w:rsidR="00E31F86" w:rsidRDefault="00E31F86">
            <w:pPr>
              <w:pStyle w:val="ProductList-TableBody"/>
              <w:jc w:val="center"/>
            </w:pPr>
          </w:p>
        </w:tc>
      </w:tr>
      <w:tr w:rsidR="00E31F86" w14:paraId="47C98027" w14:textId="77777777">
        <w:tc>
          <w:tcPr>
            <w:tcW w:w="4660" w:type="dxa"/>
            <w:tcBorders>
              <w:top w:val="dashed" w:sz="4" w:space="0" w:color="BFBFBF"/>
              <w:left w:val="none" w:sz="4" w:space="0" w:color="6E6E6E"/>
              <w:bottom w:val="dashed" w:sz="4" w:space="0" w:color="BFBFBF"/>
              <w:right w:val="none" w:sz="4" w:space="0" w:color="6E6E6E"/>
            </w:tcBorders>
          </w:tcPr>
          <w:p w14:paraId="549C7441" w14:textId="77777777" w:rsidR="00E31F86" w:rsidRDefault="000E5ADE">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24B69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4B3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B7C1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27A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556B"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B2A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8C4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45B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CFED" w14:textId="77777777" w:rsidR="00E31F86" w:rsidRDefault="00E31F86">
            <w:pPr>
              <w:pStyle w:val="ProductList-TableBody"/>
              <w:jc w:val="center"/>
            </w:pPr>
          </w:p>
        </w:tc>
      </w:tr>
      <w:tr w:rsidR="00E31F86" w14:paraId="67F14656" w14:textId="77777777">
        <w:tc>
          <w:tcPr>
            <w:tcW w:w="4660" w:type="dxa"/>
            <w:tcBorders>
              <w:top w:val="dashed" w:sz="4" w:space="0" w:color="BFBFBF"/>
              <w:left w:val="none" w:sz="4" w:space="0" w:color="6E6E6E"/>
              <w:bottom w:val="dashed" w:sz="4" w:space="0" w:color="BFBFBF"/>
              <w:right w:val="none" w:sz="4" w:space="0" w:color="6E6E6E"/>
            </w:tcBorders>
          </w:tcPr>
          <w:p w14:paraId="184635D5" w14:textId="77777777" w:rsidR="00E31F86" w:rsidRDefault="000E5ADE">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8BE1C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62D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BFF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D82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0D1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D26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388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194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FC19" w14:textId="77777777" w:rsidR="00E31F86" w:rsidRDefault="00E31F86">
            <w:pPr>
              <w:pStyle w:val="ProductList-TableBody"/>
              <w:jc w:val="center"/>
            </w:pPr>
          </w:p>
        </w:tc>
      </w:tr>
      <w:tr w:rsidR="00E31F86" w14:paraId="743ED225" w14:textId="77777777">
        <w:tc>
          <w:tcPr>
            <w:tcW w:w="4660" w:type="dxa"/>
            <w:tcBorders>
              <w:top w:val="dashed" w:sz="4" w:space="0" w:color="BFBFBF"/>
              <w:left w:val="none" w:sz="4" w:space="0" w:color="6E6E6E"/>
              <w:bottom w:val="dashed" w:sz="4" w:space="0" w:color="BFBFBF"/>
              <w:right w:val="none" w:sz="4" w:space="0" w:color="6E6E6E"/>
            </w:tcBorders>
          </w:tcPr>
          <w:p w14:paraId="2E2449CE" w14:textId="77777777" w:rsidR="00E31F86" w:rsidRDefault="000E5ADE">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302147"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7888"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EE2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DB4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E2AD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E06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C40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4C7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D6BD" w14:textId="77777777" w:rsidR="00E31F86" w:rsidRDefault="00E31F86">
            <w:pPr>
              <w:pStyle w:val="ProductList-TableBody"/>
              <w:jc w:val="center"/>
            </w:pPr>
          </w:p>
        </w:tc>
      </w:tr>
      <w:tr w:rsidR="00E31F86" w14:paraId="65B10E06" w14:textId="77777777">
        <w:tc>
          <w:tcPr>
            <w:tcW w:w="4660" w:type="dxa"/>
            <w:tcBorders>
              <w:top w:val="dashed" w:sz="4" w:space="0" w:color="BFBFBF"/>
              <w:left w:val="none" w:sz="4" w:space="0" w:color="6E6E6E"/>
              <w:bottom w:val="dashed" w:sz="4" w:space="0" w:color="BFBFBF"/>
              <w:right w:val="none" w:sz="4" w:space="0" w:color="6E6E6E"/>
            </w:tcBorders>
          </w:tcPr>
          <w:p w14:paraId="2910CC34" w14:textId="77777777" w:rsidR="00E31F86" w:rsidRDefault="000E5ADE">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76BCF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DE1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402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A6D1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D41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648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169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8C0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8EE0" w14:textId="77777777" w:rsidR="00E31F86" w:rsidRDefault="00E31F86">
            <w:pPr>
              <w:pStyle w:val="ProductList-TableBody"/>
              <w:jc w:val="center"/>
            </w:pPr>
          </w:p>
        </w:tc>
      </w:tr>
      <w:tr w:rsidR="00E31F86" w14:paraId="5A61637A" w14:textId="77777777">
        <w:tc>
          <w:tcPr>
            <w:tcW w:w="4660" w:type="dxa"/>
            <w:tcBorders>
              <w:top w:val="dashed" w:sz="4" w:space="0" w:color="BFBFBF"/>
              <w:left w:val="none" w:sz="4" w:space="0" w:color="6E6E6E"/>
              <w:bottom w:val="dashed" w:sz="4" w:space="0" w:color="BFBFBF"/>
              <w:right w:val="none" w:sz="4" w:space="0" w:color="6E6E6E"/>
            </w:tcBorders>
          </w:tcPr>
          <w:p w14:paraId="5473F689" w14:textId="77777777" w:rsidR="00E31F86" w:rsidRDefault="000E5ADE">
            <w:pPr>
              <w:pStyle w:val="ProductList-TableBody"/>
            </w:pPr>
            <w:r>
              <w:t>From SA ของ Project Plan 3</w:t>
            </w:r>
            <w:r>
              <w:fldChar w:fldCharType="begin"/>
            </w:r>
            <w:r>
              <w:instrText xml:space="preserve"> XE "From SA ของ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C5D75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CC5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349C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09C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9AE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11F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46D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6CB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3399" w14:textId="77777777" w:rsidR="00E31F86" w:rsidRDefault="00E31F86">
            <w:pPr>
              <w:pStyle w:val="ProductList-TableBody"/>
              <w:jc w:val="center"/>
            </w:pPr>
          </w:p>
        </w:tc>
      </w:tr>
      <w:tr w:rsidR="00E31F86" w14:paraId="00C1D26E" w14:textId="77777777">
        <w:tc>
          <w:tcPr>
            <w:tcW w:w="4660" w:type="dxa"/>
            <w:tcBorders>
              <w:top w:val="dashed" w:sz="4" w:space="0" w:color="BFBFBF"/>
              <w:left w:val="none" w:sz="4" w:space="0" w:color="6E6E6E"/>
              <w:bottom w:val="dashed" w:sz="4" w:space="0" w:color="BFBFBF"/>
              <w:right w:val="none" w:sz="4" w:space="0" w:color="6E6E6E"/>
            </w:tcBorders>
          </w:tcPr>
          <w:p w14:paraId="65321290" w14:textId="77777777" w:rsidR="00E31F86" w:rsidRDefault="000E5ADE">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FF16F2"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2CA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F2F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4FB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5C4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69F8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DD9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40F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5702" w14:textId="77777777" w:rsidR="00E31F86" w:rsidRDefault="00E31F86">
            <w:pPr>
              <w:pStyle w:val="ProductList-TableBody"/>
              <w:jc w:val="center"/>
            </w:pPr>
          </w:p>
        </w:tc>
      </w:tr>
      <w:tr w:rsidR="00E31F86" w14:paraId="358D62BD" w14:textId="77777777">
        <w:tc>
          <w:tcPr>
            <w:tcW w:w="4660" w:type="dxa"/>
            <w:tcBorders>
              <w:top w:val="dashed" w:sz="4" w:space="0" w:color="BFBFBF"/>
              <w:left w:val="none" w:sz="4" w:space="0" w:color="6E6E6E"/>
              <w:bottom w:val="dashed" w:sz="4" w:space="0" w:color="BFBFBF"/>
              <w:right w:val="none" w:sz="4" w:space="0" w:color="6E6E6E"/>
            </w:tcBorders>
          </w:tcPr>
          <w:p w14:paraId="26B26C40" w14:textId="77777777" w:rsidR="00E31F86" w:rsidRDefault="000E5ADE">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EFA62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D48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334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F07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293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211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175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4AD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ADDD8" w14:textId="77777777" w:rsidR="00E31F86" w:rsidRDefault="00E31F86">
            <w:pPr>
              <w:pStyle w:val="ProductList-TableBody"/>
              <w:jc w:val="center"/>
            </w:pPr>
          </w:p>
        </w:tc>
      </w:tr>
      <w:tr w:rsidR="00E31F86" w14:paraId="115CB1C2" w14:textId="77777777">
        <w:tc>
          <w:tcPr>
            <w:tcW w:w="4660" w:type="dxa"/>
            <w:tcBorders>
              <w:top w:val="dashed" w:sz="4" w:space="0" w:color="BFBFBF"/>
              <w:left w:val="none" w:sz="4" w:space="0" w:color="6E6E6E"/>
              <w:bottom w:val="none" w:sz="4" w:space="0" w:color="BFBFBF"/>
              <w:right w:val="none" w:sz="4" w:space="0" w:color="6E6E6E"/>
            </w:tcBorders>
          </w:tcPr>
          <w:p w14:paraId="0C11BA24" w14:textId="77777777" w:rsidR="00E31F86" w:rsidRDefault="000E5ADE">
            <w:pPr>
              <w:pStyle w:val="ProductList-TableBody"/>
            </w:pPr>
            <w:r>
              <w:t>From SA ของ Project Plan 5</w:t>
            </w:r>
            <w:r>
              <w:fldChar w:fldCharType="begin"/>
            </w:r>
            <w:r>
              <w:instrText xml:space="preserve"> XE "From SA ของ Project Plan 5"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F1EA38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A76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A6AA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0D6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79E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DB1A"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1B8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0FB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E136" w14:textId="77777777" w:rsidR="00E31F86" w:rsidRDefault="00E31F86">
            <w:pPr>
              <w:pStyle w:val="ProductList-TableBody"/>
              <w:jc w:val="center"/>
            </w:pPr>
          </w:p>
        </w:tc>
      </w:tr>
    </w:tbl>
    <w:p w14:paraId="2C1C0A7D" w14:textId="77777777" w:rsidR="00E31F86" w:rsidRDefault="000E5ADE">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E31F86" w14:paraId="3A60E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B1AED"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D4D4CE"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3BF4D374"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4423F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0857"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D8BA83"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0351" w14:textId="77777777" w:rsidR="00E31F86" w:rsidRDefault="000E5ADE">
            <w:pPr>
              <w:pStyle w:val="ProductList-TableBody"/>
            </w:pPr>
            <w:r>
              <w:rPr>
                <w:color w:val="404040"/>
              </w:rPr>
              <w:t>การส่งเสริมการขาย: N/A</w:t>
            </w:r>
          </w:p>
        </w:tc>
      </w:tr>
      <w:tr w:rsidR="00E31F86" w14:paraId="1433E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7701"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46F235F"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CF4B0"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31F86" w14:paraId="39075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6323"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4AA08D0"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5A20D7E5"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ADC471F" w14:textId="77777777" w:rsidR="00E31F86" w:rsidRDefault="00E31F86">
      <w:pPr>
        <w:pStyle w:val="ProductList-Body"/>
        <w:jc w:val="right"/>
      </w:pPr>
    </w:p>
    <w:p w14:paraId="1FA16C6C" w14:textId="77777777" w:rsidR="00E31F86" w:rsidRDefault="000E5ADE">
      <w:pPr>
        <w:pStyle w:val="ProductList-ClauseHeading"/>
        <w:outlineLvl w:val="4"/>
      </w:pPr>
      <w:r>
        <w:t>2.1 สิทธิในการปรับใช้สำหรับ Project</w:t>
      </w:r>
    </w:p>
    <w:p w14:paraId="0EC91DF7" w14:textId="77777777" w:rsidR="00E31F86" w:rsidRDefault="000E5ADE">
      <w:pPr>
        <w:pStyle w:val="ProductList-Body"/>
      </w:pPr>
      <w:r>
        <w:t>ผู้ใช้ที่ได้รับอนุญาตให้ใช้สิทธิใน Project Plan 3/5 จะสามารถติดตั้งและใช้สำเนาของ Project Standard/Professional 2016 หรือรุ่นก่อนหน้าบนอุปกรณ์ที่ได้รับอนุญาตให้ใช้สิทธิ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548F3F15"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771FE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3E4DE"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D593199" w14:textId="77777777" w:rsidR="00E31F86" w:rsidRDefault="00E31F86">
      <w:pPr>
        <w:pStyle w:val="ProductList-Body"/>
      </w:pPr>
    </w:p>
    <w:p w14:paraId="01D06E83" w14:textId="77777777" w:rsidR="00E31F86" w:rsidRDefault="000E5ADE">
      <w:pPr>
        <w:pStyle w:val="ProductList-Offering2HeadingNoBorder"/>
        <w:outlineLvl w:val="2"/>
      </w:pPr>
      <w:bookmarkStart w:id="283" w:name="_Sec668"/>
      <w:r>
        <w:t>SharePoint Online</w:t>
      </w:r>
      <w:bookmarkEnd w:id="283"/>
      <w:r>
        <w:fldChar w:fldCharType="begin"/>
      </w:r>
      <w:r>
        <w:instrText xml:space="preserve"> TC "</w:instrText>
      </w:r>
      <w:bookmarkStart w:id="284" w:name="_Toc49513235"/>
      <w:r>
        <w:instrText>SharePoint Online</w:instrText>
      </w:r>
      <w:bookmarkEnd w:id="284"/>
      <w:r>
        <w:instrText>" \l 3</w:instrText>
      </w:r>
      <w:r>
        <w:fldChar w:fldCharType="end"/>
      </w:r>
    </w:p>
    <w:p w14:paraId="342C4659" w14:textId="77777777" w:rsidR="00E31F86" w:rsidRDefault="000E5ADE">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E31F86" w14:paraId="2CA452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938500"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362121D"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DB674"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D6AC4"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5A6E3"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02974"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342EC"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B3445"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1216A"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BE45C"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3299F8D8" w14:textId="77777777">
        <w:tc>
          <w:tcPr>
            <w:tcW w:w="4660" w:type="dxa"/>
            <w:tcBorders>
              <w:top w:val="single" w:sz="6" w:space="0" w:color="FFFFFF"/>
              <w:left w:val="none" w:sz="4" w:space="0" w:color="6E6E6E"/>
              <w:bottom w:val="dashed" w:sz="4" w:space="0" w:color="7F7F7F"/>
              <w:right w:val="none" w:sz="4" w:space="0" w:color="6E6E6E"/>
            </w:tcBorders>
          </w:tcPr>
          <w:p w14:paraId="370B15DD" w14:textId="77777777" w:rsidR="00E31F86" w:rsidRDefault="000E5ADE">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3F52A09E"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A55D"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C41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8D81"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52B9"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5A4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0BD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295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D556" w14:textId="77777777" w:rsidR="00E31F86" w:rsidRDefault="00E31F86">
            <w:pPr>
              <w:pStyle w:val="ProductList-TableBody"/>
              <w:jc w:val="center"/>
            </w:pPr>
          </w:p>
        </w:tc>
      </w:tr>
      <w:tr w:rsidR="00E31F86" w14:paraId="1C912C94" w14:textId="77777777">
        <w:tc>
          <w:tcPr>
            <w:tcW w:w="4660" w:type="dxa"/>
            <w:tcBorders>
              <w:top w:val="dashed" w:sz="4" w:space="0" w:color="7F7F7F"/>
              <w:left w:val="none" w:sz="4" w:space="0" w:color="6E6E6E"/>
              <w:bottom w:val="dashed" w:sz="4" w:space="0" w:color="7F7F7F"/>
              <w:right w:val="none" w:sz="4" w:space="0" w:color="6E6E6E"/>
            </w:tcBorders>
          </w:tcPr>
          <w:p w14:paraId="57EC3D93" w14:textId="77777777" w:rsidR="00E31F86" w:rsidRDefault="000E5AD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D0318B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853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327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55F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FB8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695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461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84A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C479" w14:textId="77777777" w:rsidR="00E31F86" w:rsidRDefault="00E31F86">
            <w:pPr>
              <w:pStyle w:val="ProductList-TableBody"/>
              <w:jc w:val="center"/>
            </w:pPr>
          </w:p>
        </w:tc>
      </w:tr>
      <w:tr w:rsidR="00E31F86" w14:paraId="3EA6B731" w14:textId="77777777">
        <w:tc>
          <w:tcPr>
            <w:tcW w:w="4660" w:type="dxa"/>
            <w:tcBorders>
              <w:top w:val="dashed" w:sz="4" w:space="0" w:color="7F7F7F"/>
              <w:left w:val="none" w:sz="4" w:space="0" w:color="6E6E6E"/>
              <w:bottom w:val="none" w:sz="4" w:space="0" w:color="BFBFBF"/>
              <w:right w:val="none" w:sz="4" w:space="0" w:color="6E6E6E"/>
            </w:tcBorders>
          </w:tcPr>
          <w:p w14:paraId="0867DC59" w14:textId="77777777" w:rsidR="00E31F86" w:rsidRDefault="000E5AD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37CE6C0"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11DE"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3B6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C7E4"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2C87"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017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5A6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72D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E9640" w14:textId="77777777" w:rsidR="00E31F86" w:rsidRDefault="00E31F86">
            <w:pPr>
              <w:pStyle w:val="ProductList-TableBody"/>
              <w:jc w:val="center"/>
            </w:pPr>
          </w:p>
        </w:tc>
      </w:tr>
    </w:tbl>
    <w:p w14:paraId="1CCEB782" w14:textId="77777777" w:rsidR="00E31F86" w:rsidRDefault="000E5ADE">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E31F86" w14:paraId="541F3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2AE7F"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D27CA"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67C2835"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0FD60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3545"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E72F5"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E124" w14:textId="77777777" w:rsidR="00E31F86" w:rsidRDefault="000E5ADE">
            <w:pPr>
              <w:pStyle w:val="ProductList-TableBody"/>
            </w:pPr>
            <w:r>
              <w:rPr>
                <w:color w:val="404040"/>
              </w:rPr>
              <w:t>การส่งเสริมการขาย: N/A</w:t>
            </w:r>
          </w:p>
        </w:tc>
      </w:tr>
      <w:tr w:rsidR="00E31F86" w14:paraId="0D132A11" w14:textId="77777777">
        <w:tc>
          <w:tcPr>
            <w:tcW w:w="4040" w:type="dxa"/>
            <w:tcBorders>
              <w:top w:val="single" w:sz="4" w:space="0" w:color="000000"/>
              <w:left w:val="single" w:sz="4" w:space="0" w:color="000000"/>
              <w:bottom w:val="single" w:sz="4" w:space="0" w:color="000000"/>
              <w:right w:val="single" w:sz="4" w:space="0" w:color="000000"/>
            </w:tcBorders>
          </w:tcPr>
          <w:p w14:paraId="21F717F9"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1F5F6C46"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9717A"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31F86" w14:paraId="13DE1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925D"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598B87F"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EEAE19C"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A74F466" w14:textId="77777777" w:rsidR="00E31F86" w:rsidRDefault="00E31F86">
      <w:pPr>
        <w:pStyle w:val="ProductList-Body"/>
      </w:pPr>
    </w:p>
    <w:p w14:paraId="03D0C89F"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3DC64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D2DE3"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B3E3ABC" w14:textId="77777777" w:rsidR="00E31F86" w:rsidRDefault="00E31F86">
      <w:pPr>
        <w:pStyle w:val="ProductList-Body"/>
      </w:pPr>
    </w:p>
    <w:p w14:paraId="1D602C25" w14:textId="77777777" w:rsidR="00E31F86" w:rsidRDefault="000E5ADE">
      <w:pPr>
        <w:pStyle w:val="ProductList-Offering2HeadingNoBorder"/>
        <w:outlineLvl w:val="2"/>
      </w:pPr>
      <w:bookmarkStart w:id="287" w:name="_Sec877"/>
      <w:r>
        <w:t>Visio</w:t>
      </w:r>
      <w:bookmarkEnd w:id="287"/>
      <w:r>
        <w:fldChar w:fldCharType="begin"/>
      </w:r>
      <w:r>
        <w:instrText xml:space="preserve"> TC "</w:instrText>
      </w:r>
      <w:bookmarkStart w:id="288" w:name="_Toc49513236"/>
      <w:r>
        <w:instrText>Visio</w:instrText>
      </w:r>
      <w:bookmarkEnd w:id="288"/>
      <w:r>
        <w:instrText>" \l 3</w:instrText>
      </w:r>
      <w:r>
        <w:fldChar w:fldCharType="end"/>
      </w:r>
    </w:p>
    <w:p w14:paraId="0D8A4603" w14:textId="77777777" w:rsidR="00E31F86" w:rsidRDefault="000E5ADE">
      <w:pPr>
        <w:pStyle w:val="ProductList-Offering1SubSection"/>
        <w:outlineLvl w:val="3"/>
      </w:pPr>
      <w:bookmarkStart w:id="289" w:name="_Sec1297"/>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E31F86" w14:paraId="741458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AC87E8"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1E68634"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75834"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F7829"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1C2B7"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7D034"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B401F"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A7F2"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2E215"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7FA26"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40A7CA26" w14:textId="77777777">
        <w:tc>
          <w:tcPr>
            <w:tcW w:w="4660" w:type="dxa"/>
            <w:tcBorders>
              <w:top w:val="single" w:sz="6" w:space="0" w:color="FFFFFF"/>
              <w:left w:val="none" w:sz="4" w:space="0" w:color="6E6E6E"/>
              <w:bottom w:val="dashed" w:sz="4" w:space="0" w:color="969696"/>
              <w:right w:val="none" w:sz="4" w:space="0" w:color="6E6E6E"/>
            </w:tcBorders>
          </w:tcPr>
          <w:p w14:paraId="4B8D3DCC" w14:textId="77777777" w:rsidR="00E31F86" w:rsidRDefault="000E5ADE">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04888644"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994D"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D41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949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C9C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144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E5B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FD6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88E1" w14:textId="77777777" w:rsidR="00E31F86" w:rsidRDefault="00E31F86">
            <w:pPr>
              <w:pStyle w:val="ProductList-TableBody"/>
              <w:jc w:val="center"/>
            </w:pPr>
          </w:p>
        </w:tc>
      </w:tr>
      <w:tr w:rsidR="00E31F86" w14:paraId="7BEC10B9" w14:textId="77777777">
        <w:tc>
          <w:tcPr>
            <w:tcW w:w="4660" w:type="dxa"/>
            <w:tcBorders>
              <w:top w:val="dashed" w:sz="4" w:space="0" w:color="969696"/>
              <w:left w:val="none" w:sz="4" w:space="0" w:color="6E6E6E"/>
              <w:bottom w:val="dashed" w:sz="4" w:space="0" w:color="969696"/>
              <w:right w:val="none" w:sz="4" w:space="0" w:color="6E6E6E"/>
            </w:tcBorders>
          </w:tcPr>
          <w:p w14:paraId="0002E64E" w14:textId="77777777" w:rsidR="00E31F86" w:rsidRDefault="000E5ADE">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A49F14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6B2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21C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F75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F4815"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284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96D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AEE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332D" w14:textId="77777777" w:rsidR="00E31F86" w:rsidRDefault="00E31F86">
            <w:pPr>
              <w:pStyle w:val="ProductList-TableBody"/>
              <w:jc w:val="center"/>
            </w:pPr>
          </w:p>
        </w:tc>
      </w:tr>
      <w:tr w:rsidR="00E31F86" w14:paraId="1D2A2389" w14:textId="77777777">
        <w:tc>
          <w:tcPr>
            <w:tcW w:w="4660" w:type="dxa"/>
            <w:tcBorders>
              <w:top w:val="dashed" w:sz="4" w:space="0" w:color="969696"/>
              <w:left w:val="none" w:sz="4" w:space="0" w:color="6E6E6E"/>
              <w:bottom w:val="dashed" w:sz="4" w:space="0" w:color="969696"/>
              <w:right w:val="none" w:sz="4" w:space="0" w:color="6E6E6E"/>
            </w:tcBorders>
          </w:tcPr>
          <w:p w14:paraId="2A4A7F12" w14:textId="77777777" w:rsidR="00E31F86" w:rsidRDefault="000E5AD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06F9A4B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C04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A208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F3B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0D7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711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62C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944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7123" w14:textId="77777777" w:rsidR="00E31F86" w:rsidRDefault="00E31F86">
            <w:pPr>
              <w:pStyle w:val="ProductList-TableBody"/>
              <w:jc w:val="center"/>
            </w:pPr>
          </w:p>
        </w:tc>
      </w:tr>
      <w:tr w:rsidR="00E31F86" w14:paraId="6B9572CD" w14:textId="77777777">
        <w:tc>
          <w:tcPr>
            <w:tcW w:w="4660" w:type="dxa"/>
            <w:tcBorders>
              <w:top w:val="dashed" w:sz="4" w:space="0" w:color="969696"/>
              <w:left w:val="none" w:sz="4" w:space="0" w:color="6E6E6E"/>
              <w:bottom w:val="single" w:sz="4" w:space="0" w:color="FFFFFF"/>
              <w:right w:val="none" w:sz="4" w:space="0" w:color="6E6E6E"/>
            </w:tcBorders>
          </w:tcPr>
          <w:p w14:paraId="74A1EDBF" w14:textId="77777777" w:rsidR="00E31F86" w:rsidRDefault="000E5ADE">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032AB45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720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226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DDC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E7A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7824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AA6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F08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682D1" w14:textId="77777777" w:rsidR="00E31F86" w:rsidRDefault="00E31F86">
            <w:pPr>
              <w:pStyle w:val="ProductList-TableBody"/>
              <w:jc w:val="center"/>
            </w:pPr>
          </w:p>
        </w:tc>
      </w:tr>
    </w:tbl>
    <w:p w14:paraId="5F620B5F" w14:textId="77777777" w:rsidR="00E31F86" w:rsidRDefault="000E5ADE">
      <w:pPr>
        <w:pStyle w:val="ProductList-Offering1SubSection"/>
        <w:outlineLvl w:val="3"/>
      </w:pPr>
      <w:bookmarkStart w:id="290" w:name="_Sec879"/>
      <w:r>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E31F86" w14:paraId="52209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B20BD"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3DBB5"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10A1EC"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26EF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B322"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6F500"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A5B7" w14:textId="77777777" w:rsidR="00E31F86" w:rsidRDefault="000E5ADE">
            <w:pPr>
              <w:pStyle w:val="ProductList-TableBody"/>
            </w:pPr>
            <w:r>
              <w:rPr>
                <w:color w:val="404040"/>
              </w:rPr>
              <w:t>การส่งเสริมการขาย: N/A</w:t>
            </w:r>
          </w:p>
        </w:tc>
      </w:tr>
      <w:tr w:rsidR="00E31F86" w14:paraId="72001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E1AB"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F12640"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B5549E1" w14:textId="77777777" w:rsidR="00E31F86" w:rsidRDefault="000E5ADE">
            <w:pPr>
              <w:pStyle w:val="ProductList-TableBody"/>
            </w:pPr>
            <w:r>
              <w:t>การลดที่มีสิทธิ (SCE): ทั้งหมด</w:t>
            </w:r>
          </w:p>
        </w:tc>
      </w:tr>
      <w:tr w:rsidR="00E31F86" w14:paraId="660A4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A131"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7038C53"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4E2B167B"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45447F0" w14:textId="77777777" w:rsidR="00E31F86" w:rsidRDefault="00E31F86">
      <w:pPr>
        <w:pStyle w:val="ProductList-Body"/>
      </w:pPr>
    </w:p>
    <w:p w14:paraId="20588F97" w14:textId="77777777" w:rsidR="00E31F86" w:rsidRDefault="000E5ADE">
      <w:pPr>
        <w:pStyle w:val="ProductList-ClauseHeading"/>
        <w:outlineLvl w:val="4"/>
      </w:pPr>
      <w:r>
        <w:t>2.1 สิทธิในการปรับใช้สำหรับ Visio</w:t>
      </w:r>
    </w:p>
    <w:p w14:paraId="00895FB0" w14:textId="77777777" w:rsidR="00E31F86" w:rsidRDefault="000E5ADE">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31288F85" w14:textId="77777777" w:rsidR="00E31F86" w:rsidRDefault="00E31F86">
      <w:pPr>
        <w:pStyle w:val="ProductList-Body"/>
      </w:pPr>
    </w:p>
    <w:p w14:paraId="7C16BE13" w14:textId="77777777" w:rsidR="00E31F86" w:rsidRDefault="000E5ADE">
      <w:pPr>
        <w:pStyle w:val="ProductList-ClauseHeading"/>
        <w:outlineLvl w:val="4"/>
      </w:pPr>
      <w:r>
        <w:t>2.2 Visio View/Print สำหรับผู้ใช้ Office</w:t>
      </w:r>
    </w:p>
    <w:p w14:paraId="0F86E5AA" w14:textId="77777777" w:rsidR="00E31F86" w:rsidRDefault="000E5ADE">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45256547"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2F5CB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B2950"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30065D6" w14:textId="77777777" w:rsidR="00E31F86" w:rsidRDefault="00E31F86">
      <w:pPr>
        <w:pStyle w:val="ProductList-Body"/>
      </w:pPr>
    </w:p>
    <w:p w14:paraId="114F765F" w14:textId="77777777" w:rsidR="00E31F86" w:rsidRDefault="000E5ADE">
      <w:pPr>
        <w:pStyle w:val="ProductList-Offering2HeadingNoBorder"/>
        <w:outlineLvl w:val="2"/>
      </w:pPr>
      <w:bookmarkStart w:id="291" w:name="_Sec1217"/>
      <w:r>
        <w:t>Workplace Analytics</w:t>
      </w:r>
      <w:bookmarkEnd w:id="291"/>
      <w:r>
        <w:fldChar w:fldCharType="begin"/>
      </w:r>
      <w:r>
        <w:instrText xml:space="preserve"> TC "</w:instrText>
      </w:r>
      <w:bookmarkStart w:id="292" w:name="_Toc49513237"/>
      <w:r>
        <w:instrText>Workplace Analytics</w:instrText>
      </w:r>
      <w:bookmarkEnd w:id="292"/>
      <w:r>
        <w:instrText>" \l 3</w:instrText>
      </w:r>
      <w:r>
        <w:fldChar w:fldCharType="end"/>
      </w:r>
    </w:p>
    <w:p w14:paraId="307CD3C2" w14:textId="77777777" w:rsidR="00E31F86" w:rsidRDefault="000E5ADE">
      <w:pPr>
        <w:pStyle w:val="ProductList-Offering1SubSection"/>
        <w:outlineLvl w:val="3"/>
      </w:pPr>
      <w:bookmarkStart w:id="293" w:name="_Sec1218"/>
      <w:r>
        <w:t>ความพร้อมให้บริการของโปรแกรม</w:t>
      </w:r>
      <w:bookmarkEnd w:id="293"/>
    </w:p>
    <w:tbl>
      <w:tblPr>
        <w:tblStyle w:val="PURTable"/>
        <w:tblW w:w="0" w:type="dxa"/>
        <w:tblLook w:val="04A0" w:firstRow="1" w:lastRow="0" w:firstColumn="1" w:lastColumn="0" w:noHBand="0" w:noVBand="1"/>
      </w:tblPr>
      <w:tblGrid>
        <w:gridCol w:w="4088"/>
        <w:gridCol w:w="827"/>
        <w:gridCol w:w="689"/>
        <w:gridCol w:w="814"/>
        <w:gridCol w:w="713"/>
        <w:gridCol w:w="733"/>
        <w:gridCol w:w="834"/>
        <w:gridCol w:w="708"/>
        <w:gridCol w:w="705"/>
        <w:gridCol w:w="805"/>
      </w:tblGrid>
      <w:tr w:rsidR="00E31F86" w14:paraId="6D51AE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D48AA0" w14:textId="77777777" w:rsidR="00E31F86" w:rsidRDefault="000E5AD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7D6EB19"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60927"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A0CA9"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49405"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F81D8"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52963"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1A6C9"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8558B"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69E40"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04EB7573" w14:textId="77777777">
        <w:tc>
          <w:tcPr>
            <w:tcW w:w="4520" w:type="dxa"/>
            <w:tcBorders>
              <w:top w:val="none" w:sz="4" w:space="0" w:color="BFBFBF"/>
              <w:left w:val="none" w:sz="4" w:space="0" w:color="000000"/>
              <w:bottom w:val="none" w:sz="4" w:space="0" w:color="7F7F7F"/>
              <w:right w:val="none" w:sz="4" w:space="0" w:color="000000"/>
            </w:tcBorders>
          </w:tcPr>
          <w:p w14:paraId="7193E5A3" w14:textId="77777777" w:rsidR="00E31F86" w:rsidRDefault="000E5AD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1DD90A1"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586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B1E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B04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355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F2A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974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875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99BB" w14:textId="77777777" w:rsidR="00E31F86" w:rsidRDefault="00E31F86">
            <w:pPr>
              <w:pStyle w:val="ProductList-TableBody"/>
              <w:jc w:val="center"/>
            </w:pPr>
          </w:p>
        </w:tc>
      </w:tr>
    </w:tbl>
    <w:p w14:paraId="58058070" w14:textId="77777777" w:rsidR="00E31F86" w:rsidRDefault="000E5ADE">
      <w:pPr>
        <w:pStyle w:val="ProductList-Offering1SubSection"/>
        <w:outlineLvl w:val="3"/>
      </w:pPr>
      <w:bookmarkStart w:id="294" w:name="_Sec1219"/>
      <w:r>
        <w:t>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E31F86" w14:paraId="0544D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D2359"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E2054C"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7F1E0AB"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54281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10F9"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EFF5"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5921" w14:textId="77777777" w:rsidR="00E31F86" w:rsidRDefault="000E5ADE">
            <w:pPr>
              <w:pStyle w:val="ProductList-TableBody"/>
            </w:pPr>
            <w:r>
              <w:rPr>
                <w:color w:val="404040"/>
              </w:rPr>
              <w:t>การส่งเสริมการขาย: N/A</w:t>
            </w:r>
          </w:p>
        </w:tc>
      </w:tr>
      <w:tr w:rsidR="00E31F86" w14:paraId="627BA45A" w14:textId="77777777">
        <w:tc>
          <w:tcPr>
            <w:tcW w:w="4040" w:type="dxa"/>
            <w:tcBorders>
              <w:top w:val="single" w:sz="4" w:space="0" w:color="000000"/>
              <w:left w:val="single" w:sz="4" w:space="0" w:color="000000"/>
              <w:bottom w:val="single" w:sz="4" w:space="0" w:color="000000"/>
              <w:right w:val="single" w:sz="4" w:space="0" w:color="000000"/>
            </w:tcBorders>
          </w:tcPr>
          <w:p w14:paraId="216C431B"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15721D3"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6B96C47"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31F86" w14:paraId="29D81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F241"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4C66E1F"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722D" w14:textId="77777777" w:rsidR="00E31F86" w:rsidRDefault="00E31F86">
            <w:pPr>
              <w:pStyle w:val="ProductList-TableBody"/>
            </w:pPr>
          </w:p>
        </w:tc>
      </w:tr>
    </w:tbl>
    <w:p w14:paraId="62E38E8D"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19FB8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09D33"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62BE44B9" w14:textId="77777777" w:rsidR="00E31F86" w:rsidRDefault="00E31F86">
      <w:pPr>
        <w:pStyle w:val="ProductList-Body"/>
      </w:pPr>
    </w:p>
    <w:p w14:paraId="385F51C3" w14:textId="77777777" w:rsidR="00E31F86" w:rsidRDefault="000E5ADE">
      <w:pPr>
        <w:pStyle w:val="ProductList-OfferingGroupHeading"/>
        <w:outlineLvl w:val="1"/>
      </w:pPr>
      <w:bookmarkStart w:id="295" w:name="_Sec635"/>
      <w:r>
        <w:t>Online Service อื่นๆ</w:t>
      </w:r>
      <w:bookmarkEnd w:id="295"/>
      <w:r>
        <w:fldChar w:fldCharType="begin"/>
      </w:r>
      <w:r>
        <w:instrText xml:space="preserve"> TC "</w:instrText>
      </w:r>
      <w:bookmarkStart w:id="296" w:name="_Toc49513238"/>
      <w:r>
        <w:instrText>Online Service อื่นๆ</w:instrText>
      </w:r>
      <w:bookmarkEnd w:id="296"/>
      <w:r>
        <w:instrText>" \l 2</w:instrText>
      </w:r>
      <w:r>
        <w:fldChar w:fldCharType="end"/>
      </w:r>
    </w:p>
    <w:p w14:paraId="3BD0768A" w14:textId="77777777" w:rsidR="00E31F86" w:rsidRDefault="000E5ADE">
      <w:pPr>
        <w:pStyle w:val="ProductList-Offering2HeadingNoBorder"/>
        <w:outlineLvl w:val="2"/>
      </w:pPr>
      <w:bookmarkStart w:id="297" w:name="_Sec670"/>
      <w:r>
        <w:t>Bing Maps</w:t>
      </w:r>
      <w:bookmarkEnd w:id="297"/>
      <w:r>
        <w:fldChar w:fldCharType="begin"/>
      </w:r>
      <w:r>
        <w:instrText xml:space="preserve"> TC "</w:instrText>
      </w:r>
      <w:bookmarkStart w:id="298" w:name="_Toc49513239"/>
      <w:r>
        <w:instrText>Bing Maps</w:instrText>
      </w:r>
      <w:bookmarkEnd w:id="298"/>
      <w:r>
        <w:instrText>" \l 3</w:instrText>
      </w:r>
      <w:r>
        <w:fldChar w:fldCharType="end"/>
      </w:r>
    </w:p>
    <w:p w14:paraId="476057A9" w14:textId="77777777" w:rsidR="00E31F86" w:rsidRDefault="000E5ADE">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E31F86" w14:paraId="456E0F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0FCBD4"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0B7143"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4EABC"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E0E81"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F4D65"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8F010"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E5D85"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68AA4"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16874"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110CA"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6E1796CC" w14:textId="77777777">
        <w:tc>
          <w:tcPr>
            <w:tcW w:w="4660" w:type="dxa"/>
            <w:tcBorders>
              <w:top w:val="single" w:sz="6" w:space="0" w:color="FFFFFF"/>
              <w:left w:val="none" w:sz="4" w:space="0" w:color="6E6E6E"/>
              <w:bottom w:val="dashed" w:sz="4" w:space="0" w:color="BFBFBF"/>
              <w:right w:val="none" w:sz="4" w:space="0" w:color="6E6E6E"/>
            </w:tcBorders>
          </w:tcPr>
          <w:p w14:paraId="2A5EB754" w14:textId="77777777" w:rsidR="00E31F86" w:rsidRDefault="000E5ADE">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ABDA0D" w14:textId="77777777" w:rsidR="00E31F86" w:rsidRDefault="000E5AD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D19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DF99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8DB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7A7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20A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30F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163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12510" w14:textId="77777777" w:rsidR="00E31F86" w:rsidRDefault="00E31F86">
            <w:pPr>
              <w:pStyle w:val="ProductList-TableBody"/>
              <w:jc w:val="center"/>
            </w:pPr>
          </w:p>
        </w:tc>
      </w:tr>
      <w:tr w:rsidR="00E31F86" w14:paraId="0671E689" w14:textId="77777777">
        <w:tc>
          <w:tcPr>
            <w:tcW w:w="4660" w:type="dxa"/>
            <w:tcBorders>
              <w:top w:val="dashed" w:sz="4" w:space="0" w:color="BFBFBF"/>
              <w:left w:val="none" w:sz="4" w:space="0" w:color="6E6E6E"/>
              <w:bottom w:val="dashed" w:sz="4" w:space="0" w:color="BFBFBF"/>
              <w:right w:val="none" w:sz="4" w:space="0" w:color="6E6E6E"/>
            </w:tcBorders>
          </w:tcPr>
          <w:p w14:paraId="1A0114F6" w14:textId="77777777" w:rsidR="00E31F86" w:rsidRDefault="000E5AD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DD6CB" w14:textId="77777777" w:rsidR="00E31F86" w:rsidRDefault="000E5A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F0C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2E3A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492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BA8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D66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25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B27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79FE" w14:textId="77777777" w:rsidR="00E31F86" w:rsidRDefault="00E31F86">
            <w:pPr>
              <w:pStyle w:val="ProductList-TableBody"/>
              <w:jc w:val="center"/>
            </w:pPr>
          </w:p>
        </w:tc>
      </w:tr>
      <w:tr w:rsidR="00E31F86" w14:paraId="25E386BE" w14:textId="77777777">
        <w:tc>
          <w:tcPr>
            <w:tcW w:w="4660" w:type="dxa"/>
            <w:tcBorders>
              <w:top w:val="dashed" w:sz="4" w:space="0" w:color="BFBFBF"/>
              <w:left w:val="none" w:sz="4" w:space="0" w:color="6E6E6E"/>
              <w:bottom w:val="dashed" w:sz="4" w:space="0" w:color="BFBFBF"/>
              <w:right w:val="none" w:sz="4" w:space="0" w:color="6E6E6E"/>
            </w:tcBorders>
          </w:tcPr>
          <w:p w14:paraId="5AA5C067" w14:textId="77777777" w:rsidR="00E31F86" w:rsidRDefault="000E5AD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316D2" w14:textId="77777777" w:rsidR="00E31F86" w:rsidRDefault="000E5A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433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69E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AEB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712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00E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55E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D99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D79C" w14:textId="77777777" w:rsidR="00E31F86" w:rsidRDefault="00E31F86">
            <w:pPr>
              <w:pStyle w:val="ProductList-TableBody"/>
              <w:jc w:val="center"/>
            </w:pPr>
          </w:p>
        </w:tc>
      </w:tr>
      <w:tr w:rsidR="00E31F86" w14:paraId="1F0EA9BB" w14:textId="77777777">
        <w:tc>
          <w:tcPr>
            <w:tcW w:w="4660" w:type="dxa"/>
            <w:tcBorders>
              <w:top w:val="dashed" w:sz="4" w:space="0" w:color="BFBFBF"/>
              <w:left w:val="none" w:sz="4" w:space="0" w:color="6E6E6E"/>
              <w:bottom w:val="dashed" w:sz="4" w:space="0" w:color="BFBFBF"/>
              <w:right w:val="none" w:sz="4" w:space="0" w:color="6E6E6E"/>
            </w:tcBorders>
          </w:tcPr>
          <w:p w14:paraId="24B4DF4C" w14:textId="77777777" w:rsidR="00E31F86" w:rsidRDefault="000E5AD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729E5" w14:textId="77777777" w:rsidR="00E31F86" w:rsidRDefault="000E5A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146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8D1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08D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F784"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68A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D4F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A1F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239A" w14:textId="77777777" w:rsidR="00E31F86" w:rsidRDefault="00E31F86">
            <w:pPr>
              <w:pStyle w:val="ProductList-TableBody"/>
              <w:jc w:val="center"/>
            </w:pPr>
          </w:p>
        </w:tc>
      </w:tr>
      <w:tr w:rsidR="00E31F86" w14:paraId="3E7D367F" w14:textId="77777777">
        <w:tc>
          <w:tcPr>
            <w:tcW w:w="4660" w:type="dxa"/>
            <w:tcBorders>
              <w:top w:val="dashed" w:sz="4" w:space="0" w:color="BFBFBF"/>
              <w:left w:val="none" w:sz="4" w:space="0" w:color="6E6E6E"/>
              <w:bottom w:val="dashed" w:sz="4" w:space="0" w:color="BFBFBF"/>
              <w:right w:val="none" w:sz="4" w:space="0" w:color="6E6E6E"/>
            </w:tcBorders>
          </w:tcPr>
          <w:p w14:paraId="10923C29" w14:textId="77777777" w:rsidR="00E31F86" w:rsidRDefault="000E5AD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AA079" w14:textId="77777777" w:rsidR="00E31F86" w:rsidRDefault="000E5A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28E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3C2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5EF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D9F1"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B7B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8D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B19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E196" w14:textId="77777777" w:rsidR="00E31F86" w:rsidRDefault="00E31F86">
            <w:pPr>
              <w:pStyle w:val="ProductList-TableBody"/>
              <w:jc w:val="center"/>
            </w:pPr>
          </w:p>
        </w:tc>
      </w:tr>
      <w:tr w:rsidR="00E31F86" w14:paraId="523AA128" w14:textId="77777777">
        <w:tc>
          <w:tcPr>
            <w:tcW w:w="4660" w:type="dxa"/>
            <w:tcBorders>
              <w:top w:val="dashed" w:sz="4" w:space="0" w:color="BFBFBF"/>
              <w:left w:val="none" w:sz="4" w:space="0" w:color="6E6E6E"/>
              <w:bottom w:val="dashed" w:sz="4" w:space="0" w:color="BFBFBF"/>
              <w:right w:val="none" w:sz="4" w:space="0" w:color="6E6E6E"/>
            </w:tcBorders>
          </w:tcPr>
          <w:p w14:paraId="64A07B67" w14:textId="77777777" w:rsidR="00E31F86" w:rsidRDefault="000E5AD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B1361" w14:textId="77777777" w:rsidR="00E31F86" w:rsidRDefault="000E5A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5ED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EF1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0E5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EF608"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482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EEC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465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CBA6" w14:textId="77777777" w:rsidR="00E31F86" w:rsidRDefault="00E31F86">
            <w:pPr>
              <w:pStyle w:val="ProductList-TableBody"/>
              <w:jc w:val="center"/>
            </w:pPr>
          </w:p>
        </w:tc>
      </w:tr>
      <w:tr w:rsidR="00E31F86" w14:paraId="68743D20" w14:textId="77777777">
        <w:tc>
          <w:tcPr>
            <w:tcW w:w="4660" w:type="dxa"/>
            <w:tcBorders>
              <w:top w:val="dashed" w:sz="4" w:space="0" w:color="BFBFBF"/>
              <w:left w:val="none" w:sz="4" w:space="0" w:color="6E6E6E"/>
              <w:bottom w:val="dashed" w:sz="4" w:space="0" w:color="BFBFBF"/>
              <w:right w:val="none" w:sz="4" w:space="0" w:color="6E6E6E"/>
            </w:tcBorders>
          </w:tcPr>
          <w:p w14:paraId="2E454D21" w14:textId="77777777" w:rsidR="00E31F86" w:rsidRDefault="000E5AD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CBD69" w14:textId="77777777" w:rsidR="00E31F86" w:rsidRDefault="000E5A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377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A82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AFA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023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FD8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31A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DF6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C8FC4" w14:textId="77777777" w:rsidR="00E31F86" w:rsidRDefault="00E31F86">
            <w:pPr>
              <w:pStyle w:val="ProductList-TableBody"/>
              <w:jc w:val="center"/>
            </w:pPr>
          </w:p>
        </w:tc>
      </w:tr>
      <w:tr w:rsidR="00E31F86" w14:paraId="2BCA7E18" w14:textId="77777777">
        <w:tc>
          <w:tcPr>
            <w:tcW w:w="4660" w:type="dxa"/>
            <w:tcBorders>
              <w:top w:val="dashed" w:sz="4" w:space="0" w:color="BFBFBF"/>
              <w:left w:val="none" w:sz="4" w:space="0" w:color="6E6E6E"/>
              <w:bottom w:val="dashed" w:sz="4" w:space="0" w:color="BFBFBF"/>
              <w:right w:val="none" w:sz="4" w:space="0" w:color="6E6E6E"/>
            </w:tcBorders>
          </w:tcPr>
          <w:p w14:paraId="4E59D62E" w14:textId="77777777" w:rsidR="00E31F86" w:rsidRDefault="000E5AD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A8F94" w14:textId="77777777" w:rsidR="00E31F86" w:rsidRDefault="000E5A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1E0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80D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65D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688A"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31C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693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7A7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11E5" w14:textId="77777777" w:rsidR="00E31F86" w:rsidRDefault="00E31F86">
            <w:pPr>
              <w:pStyle w:val="ProductList-TableBody"/>
              <w:jc w:val="center"/>
            </w:pPr>
          </w:p>
        </w:tc>
      </w:tr>
      <w:tr w:rsidR="00E31F86" w14:paraId="5FFE01C1" w14:textId="77777777">
        <w:tc>
          <w:tcPr>
            <w:tcW w:w="4660" w:type="dxa"/>
            <w:tcBorders>
              <w:top w:val="dashed" w:sz="4" w:space="0" w:color="BFBFBF"/>
              <w:left w:val="none" w:sz="4" w:space="0" w:color="6E6E6E"/>
              <w:bottom w:val="dashed" w:sz="4" w:space="0" w:color="BFBFBF"/>
              <w:right w:val="none" w:sz="4" w:space="0" w:color="6E6E6E"/>
            </w:tcBorders>
          </w:tcPr>
          <w:p w14:paraId="12543AE2" w14:textId="77777777" w:rsidR="00E31F86" w:rsidRDefault="000E5AD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3B39D" w14:textId="77777777" w:rsidR="00E31F86" w:rsidRDefault="000E5A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5AC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C4A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18E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6F7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F030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E2C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D21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9D3D" w14:textId="77777777" w:rsidR="00E31F86" w:rsidRDefault="00E31F86">
            <w:pPr>
              <w:pStyle w:val="ProductList-TableBody"/>
              <w:jc w:val="center"/>
            </w:pPr>
          </w:p>
        </w:tc>
      </w:tr>
      <w:tr w:rsidR="00E31F86" w14:paraId="5949BA8C" w14:textId="77777777">
        <w:tc>
          <w:tcPr>
            <w:tcW w:w="4660" w:type="dxa"/>
            <w:tcBorders>
              <w:top w:val="dashed" w:sz="4" w:space="0" w:color="BFBFBF"/>
              <w:left w:val="none" w:sz="4" w:space="0" w:color="6E6E6E"/>
              <w:bottom w:val="dashed" w:sz="4" w:space="0" w:color="BFBFBF"/>
              <w:right w:val="none" w:sz="4" w:space="0" w:color="6E6E6E"/>
            </w:tcBorders>
          </w:tcPr>
          <w:p w14:paraId="2E9625BA" w14:textId="77777777" w:rsidR="00E31F86" w:rsidRDefault="000E5AD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21787" w14:textId="77777777" w:rsidR="00E31F86" w:rsidRDefault="000E5A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706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E21D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24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2C6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77C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55B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962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A731" w14:textId="77777777" w:rsidR="00E31F86" w:rsidRDefault="00E31F86">
            <w:pPr>
              <w:pStyle w:val="ProductList-TableBody"/>
              <w:jc w:val="center"/>
            </w:pPr>
          </w:p>
        </w:tc>
      </w:tr>
      <w:tr w:rsidR="00E31F86" w14:paraId="2327F7CE" w14:textId="77777777">
        <w:tc>
          <w:tcPr>
            <w:tcW w:w="4660" w:type="dxa"/>
            <w:tcBorders>
              <w:top w:val="dashed" w:sz="4" w:space="0" w:color="BFBFBF"/>
              <w:left w:val="none" w:sz="4" w:space="0" w:color="6E6E6E"/>
              <w:bottom w:val="dashed" w:sz="4" w:space="0" w:color="BFBFBF"/>
              <w:right w:val="none" w:sz="4" w:space="0" w:color="6E6E6E"/>
            </w:tcBorders>
          </w:tcPr>
          <w:p w14:paraId="7C866C17" w14:textId="77777777" w:rsidR="00E31F86" w:rsidRDefault="000E5AD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DA963" w14:textId="77777777" w:rsidR="00E31F86" w:rsidRDefault="000E5A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1EB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637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925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AE20"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0D5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9FD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135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D8DDC" w14:textId="77777777" w:rsidR="00E31F86" w:rsidRDefault="00E31F86">
            <w:pPr>
              <w:pStyle w:val="ProductList-TableBody"/>
              <w:jc w:val="center"/>
            </w:pPr>
          </w:p>
        </w:tc>
      </w:tr>
      <w:tr w:rsidR="00E31F86" w14:paraId="764E5D77" w14:textId="77777777">
        <w:tc>
          <w:tcPr>
            <w:tcW w:w="4660" w:type="dxa"/>
            <w:tcBorders>
              <w:top w:val="dashed" w:sz="4" w:space="0" w:color="BFBFBF"/>
              <w:left w:val="none" w:sz="4" w:space="0" w:color="6E6E6E"/>
              <w:bottom w:val="dashed" w:sz="4" w:space="0" w:color="BFBFBF"/>
              <w:right w:val="none" w:sz="4" w:space="0" w:color="6E6E6E"/>
            </w:tcBorders>
          </w:tcPr>
          <w:p w14:paraId="4F5A6D3B" w14:textId="77777777" w:rsidR="00E31F86" w:rsidRDefault="000E5AD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D50A4" w14:textId="77777777" w:rsidR="00E31F86" w:rsidRDefault="000E5A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861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B48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003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9E35"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D56D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F64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297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4127" w14:textId="77777777" w:rsidR="00E31F86" w:rsidRDefault="00E31F86">
            <w:pPr>
              <w:pStyle w:val="ProductList-TableBody"/>
              <w:jc w:val="center"/>
            </w:pPr>
          </w:p>
        </w:tc>
      </w:tr>
      <w:tr w:rsidR="00E31F86" w14:paraId="544CE91C" w14:textId="77777777">
        <w:tc>
          <w:tcPr>
            <w:tcW w:w="4660" w:type="dxa"/>
            <w:tcBorders>
              <w:top w:val="dashed" w:sz="4" w:space="0" w:color="BFBFBF"/>
              <w:left w:val="none" w:sz="4" w:space="0" w:color="6E6E6E"/>
              <w:bottom w:val="dashed" w:sz="4" w:space="0" w:color="BFBFBF"/>
              <w:right w:val="none" w:sz="4" w:space="0" w:color="6E6E6E"/>
            </w:tcBorders>
          </w:tcPr>
          <w:p w14:paraId="37649870" w14:textId="77777777" w:rsidR="00E31F86" w:rsidRDefault="000E5AD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8E46B"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ADA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5657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530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149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E7A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23D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ED6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7896" w14:textId="77777777" w:rsidR="00E31F86" w:rsidRDefault="00E31F86">
            <w:pPr>
              <w:pStyle w:val="ProductList-TableBody"/>
              <w:jc w:val="center"/>
            </w:pPr>
          </w:p>
        </w:tc>
      </w:tr>
      <w:tr w:rsidR="00E31F86" w14:paraId="7C47AC44" w14:textId="77777777">
        <w:tc>
          <w:tcPr>
            <w:tcW w:w="4660" w:type="dxa"/>
            <w:tcBorders>
              <w:top w:val="dashed" w:sz="4" w:space="0" w:color="BFBFBF"/>
              <w:left w:val="none" w:sz="4" w:space="0" w:color="6E6E6E"/>
              <w:bottom w:val="dashed" w:sz="4" w:space="0" w:color="BFBFBF"/>
              <w:right w:val="none" w:sz="4" w:space="0" w:color="6E6E6E"/>
            </w:tcBorders>
          </w:tcPr>
          <w:p w14:paraId="2597B01D" w14:textId="77777777" w:rsidR="00E31F86" w:rsidRDefault="000E5AD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C135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C88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463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EEB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E5FB"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9FA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CE5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93D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1D01" w14:textId="77777777" w:rsidR="00E31F86" w:rsidRDefault="00E31F86">
            <w:pPr>
              <w:pStyle w:val="ProductList-TableBody"/>
              <w:jc w:val="center"/>
            </w:pPr>
          </w:p>
        </w:tc>
      </w:tr>
      <w:tr w:rsidR="00E31F86" w14:paraId="014AB23D" w14:textId="77777777">
        <w:tc>
          <w:tcPr>
            <w:tcW w:w="4660" w:type="dxa"/>
            <w:tcBorders>
              <w:top w:val="dashed" w:sz="4" w:space="0" w:color="BFBFBF"/>
              <w:left w:val="none" w:sz="4" w:space="0" w:color="6E6E6E"/>
              <w:bottom w:val="dashed" w:sz="4" w:space="0" w:color="BFBFBF"/>
              <w:right w:val="none" w:sz="4" w:space="0" w:color="6E6E6E"/>
            </w:tcBorders>
          </w:tcPr>
          <w:p w14:paraId="64A8A51C" w14:textId="77777777" w:rsidR="00E31F86" w:rsidRDefault="000E5AD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31F7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724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B0F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A1E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10E2"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9DC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74B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540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B2A18" w14:textId="77777777" w:rsidR="00E31F86" w:rsidRDefault="00E31F86">
            <w:pPr>
              <w:pStyle w:val="ProductList-TableBody"/>
              <w:jc w:val="center"/>
            </w:pPr>
          </w:p>
        </w:tc>
      </w:tr>
      <w:tr w:rsidR="00E31F86" w14:paraId="34276A13" w14:textId="77777777">
        <w:tc>
          <w:tcPr>
            <w:tcW w:w="4660" w:type="dxa"/>
            <w:tcBorders>
              <w:top w:val="dashed" w:sz="4" w:space="0" w:color="BFBFBF"/>
              <w:left w:val="none" w:sz="4" w:space="0" w:color="6E6E6E"/>
              <w:bottom w:val="dashed" w:sz="4" w:space="0" w:color="BFBFBF"/>
              <w:right w:val="none" w:sz="4" w:space="0" w:color="6E6E6E"/>
            </w:tcBorders>
          </w:tcPr>
          <w:p w14:paraId="29A487A2" w14:textId="77777777" w:rsidR="00E31F86" w:rsidRDefault="000E5AD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4118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CF9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682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857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3C9D"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1BB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1CA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6FC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E5D8B" w14:textId="77777777" w:rsidR="00E31F86" w:rsidRDefault="00E31F86">
            <w:pPr>
              <w:pStyle w:val="ProductList-TableBody"/>
              <w:jc w:val="center"/>
            </w:pPr>
          </w:p>
        </w:tc>
      </w:tr>
      <w:tr w:rsidR="00E31F86" w14:paraId="082F9BA1" w14:textId="77777777">
        <w:tc>
          <w:tcPr>
            <w:tcW w:w="4660" w:type="dxa"/>
            <w:tcBorders>
              <w:top w:val="dashed" w:sz="4" w:space="0" w:color="BFBFBF"/>
              <w:left w:val="none" w:sz="4" w:space="0" w:color="6E6E6E"/>
              <w:bottom w:val="dashed" w:sz="4" w:space="0" w:color="BFBFBF"/>
              <w:right w:val="none" w:sz="4" w:space="0" w:color="6E6E6E"/>
            </w:tcBorders>
          </w:tcPr>
          <w:p w14:paraId="671D26CD" w14:textId="77777777" w:rsidR="00E31F86" w:rsidRDefault="000E5AD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686B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4C6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B6D9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553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B44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F21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7F4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498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5505" w14:textId="77777777" w:rsidR="00E31F86" w:rsidRDefault="00E31F86">
            <w:pPr>
              <w:pStyle w:val="ProductList-TableBody"/>
              <w:jc w:val="center"/>
            </w:pPr>
          </w:p>
        </w:tc>
      </w:tr>
    </w:tbl>
    <w:p w14:paraId="257217E0" w14:textId="77777777" w:rsidR="00E31F86" w:rsidRDefault="000E5ADE">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E31F86" w14:paraId="4BF7B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AC28B"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623FE"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F846A" w14:textId="77777777" w:rsidR="00E31F86" w:rsidRDefault="000E5ADE">
            <w:pPr>
              <w:pStyle w:val="ProductList-TableBody"/>
            </w:pPr>
            <w:r>
              <w:rPr>
                <w:color w:val="404040"/>
              </w:rPr>
              <w:t>ระยะเวลาที่ต่อออกไปที่มีสิทธิ: N/A</w:t>
            </w:r>
          </w:p>
        </w:tc>
      </w:tr>
      <w:tr w:rsidR="00E31F86" w14:paraId="43802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0984"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0B81"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4C1F" w14:textId="77777777" w:rsidR="00E31F86" w:rsidRDefault="000E5ADE">
            <w:pPr>
              <w:pStyle w:val="ProductList-TableBody"/>
            </w:pPr>
            <w:r>
              <w:rPr>
                <w:color w:val="404040"/>
              </w:rPr>
              <w:t>การส่งเสริมการขาย: N/A</w:t>
            </w:r>
          </w:p>
        </w:tc>
      </w:tr>
      <w:tr w:rsidR="00E31F86" w14:paraId="38979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42D0"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F270" w14:textId="77777777" w:rsidR="00E31F86" w:rsidRDefault="000E5AD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9A76" w14:textId="77777777" w:rsidR="00E31F86" w:rsidRDefault="000E5ADE">
            <w:pPr>
              <w:pStyle w:val="ProductList-TableBody"/>
            </w:pPr>
            <w:r>
              <w:rPr>
                <w:color w:val="404040"/>
              </w:rPr>
              <w:t>การลดที่มีสิทธิ (SCE): N/A</w:t>
            </w:r>
          </w:p>
        </w:tc>
      </w:tr>
      <w:tr w:rsidR="00E31F86" w14:paraId="0594C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7D89"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B7F3" w14:textId="77777777" w:rsidR="00E31F86" w:rsidRDefault="000E5AD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D48C" w14:textId="77777777" w:rsidR="00E31F86" w:rsidRDefault="00E31F86">
            <w:pPr>
              <w:pStyle w:val="ProductList-TableBody"/>
            </w:pPr>
          </w:p>
        </w:tc>
      </w:tr>
    </w:tbl>
    <w:p w14:paraId="38C60E29" w14:textId="77777777" w:rsidR="00E31F86" w:rsidRDefault="00E31F86">
      <w:pPr>
        <w:pStyle w:val="ProductList-Body"/>
      </w:pPr>
    </w:p>
    <w:p w14:paraId="211A012E" w14:textId="77777777" w:rsidR="00E31F86" w:rsidRDefault="000E5ADE">
      <w:pPr>
        <w:pStyle w:val="ProductList-ClauseHeading"/>
        <w:outlineLvl w:val="4"/>
      </w:pPr>
      <w:r>
        <w:t>2.1 Billable Transactions</w:t>
      </w:r>
    </w:p>
    <w:p w14:paraId="7DAC03B8" w14:textId="77777777" w:rsidR="00E31F86" w:rsidRDefault="000E5ADE">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4B17AB05" w14:textId="77777777" w:rsidR="00E31F86" w:rsidRDefault="00E31F86">
      <w:pPr>
        <w:pStyle w:val="ProductList-Body"/>
      </w:pPr>
    </w:p>
    <w:p w14:paraId="6608BE59" w14:textId="77777777" w:rsidR="00E31F86" w:rsidRDefault="000E5ADE">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787B4CDF" w14:textId="77777777" w:rsidR="00E31F86" w:rsidRDefault="00E31F86">
      <w:pPr>
        <w:pStyle w:val="ProductList-Body"/>
      </w:pPr>
    </w:p>
    <w:p w14:paraId="2D410079" w14:textId="77777777" w:rsidR="00E31F86" w:rsidRDefault="000E5ADE">
      <w:pPr>
        <w:pStyle w:val="ProductList-ClauseHeading"/>
        <w:outlineLvl w:val="4"/>
      </w:pPr>
      <w:r>
        <w:t>2.2 ข้อกำหนด Mobile Asset Management Per Asset</w:t>
      </w:r>
    </w:p>
    <w:p w14:paraId="31BBE65E" w14:textId="77777777" w:rsidR="00E31F86" w:rsidRDefault="000E5ADE">
      <w:pPr>
        <w:pStyle w:val="ProductList-Body"/>
      </w:pPr>
      <w:r>
        <w:t xml:space="preserve">ข้อเสนอต่อไปนี้จะต้องมีสิทธิการใช้งานสำหรับ Mobile Asset Management Per Asset Monthly Subscription: </w:t>
      </w:r>
    </w:p>
    <w:p w14:paraId="108177C6" w14:textId="77777777" w:rsidR="00E31F86" w:rsidRDefault="000E5ADE" w:rsidP="00640BBA">
      <w:pPr>
        <w:pStyle w:val="ProductList-Bullet"/>
        <w:numPr>
          <w:ilvl w:val="0"/>
          <w:numId w:val="52"/>
        </w:numPr>
      </w:pPr>
      <w:r>
        <w:t xml:space="preserve">Distance Matrix Per Asset Automatic </w:t>
      </w:r>
    </w:p>
    <w:p w14:paraId="51DC8F51" w14:textId="77777777" w:rsidR="00E31F86" w:rsidRDefault="000E5ADE" w:rsidP="00640BBA">
      <w:pPr>
        <w:pStyle w:val="ProductList-Bullet"/>
        <w:numPr>
          <w:ilvl w:val="0"/>
          <w:numId w:val="52"/>
        </w:numPr>
      </w:pPr>
      <w:r>
        <w:t xml:space="preserve">Distance Matrix Per Asset Manual </w:t>
      </w:r>
    </w:p>
    <w:p w14:paraId="1572EC99" w14:textId="77777777" w:rsidR="00E31F86" w:rsidRDefault="000E5ADE" w:rsidP="00640BBA">
      <w:pPr>
        <w:pStyle w:val="ProductList-Bullet"/>
        <w:numPr>
          <w:ilvl w:val="0"/>
          <w:numId w:val="52"/>
        </w:numPr>
      </w:pPr>
      <w:r>
        <w:t xml:space="preserve">Truck Routing Per Asset </w:t>
      </w:r>
    </w:p>
    <w:p w14:paraId="74EB58B6" w14:textId="77777777" w:rsidR="00E31F86" w:rsidRDefault="000E5ADE" w:rsidP="00640BBA">
      <w:pPr>
        <w:pStyle w:val="ProductList-Bullet"/>
        <w:numPr>
          <w:ilvl w:val="0"/>
          <w:numId w:val="52"/>
        </w:numPr>
      </w:pPr>
      <w:r>
        <w:t>Drive Analytics Per Asset</w:t>
      </w:r>
    </w:p>
    <w:p w14:paraId="03B721A0"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278C9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1B2FF"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57DB858B" w14:textId="77777777" w:rsidR="00E31F86" w:rsidRDefault="00E31F86">
      <w:pPr>
        <w:pStyle w:val="ProductList-Body"/>
      </w:pPr>
    </w:p>
    <w:p w14:paraId="1B9EF752" w14:textId="77777777" w:rsidR="00E31F86" w:rsidRDefault="000E5AD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13240"/>
      <w:r>
        <w:instrText>Microsoft Power Platform</w:instrText>
      </w:r>
      <w:bookmarkEnd w:id="302"/>
      <w:r>
        <w:instrText>" \l 3</w:instrText>
      </w:r>
      <w:r>
        <w:fldChar w:fldCharType="end"/>
      </w:r>
    </w:p>
    <w:p w14:paraId="3C82C5C1" w14:textId="77777777" w:rsidR="00E31F86" w:rsidRDefault="000E5ADE">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E31F86" w14:paraId="61FA33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E94318"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2BFE296" w14:textId="77777777" w:rsidR="00E31F86" w:rsidRDefault="000E5ADE">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06645981"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A6881"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7F102"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5B2E4"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CB482"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5DDB4"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7339B"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3ACD5"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0E74BF7F" w14:textId="77777777">
        <w:tc>
          <w:tcPr>
            <w:tcW w:w="4660" w:type="dxa"/>
            <w:tcBorders>
              <w:top w:val="single" w:sz="6" w:space="0" w:color="FFFFFF"/>
              <w:left w:val="none" w:sz="4" w:space="0" w:color="6E6E6E"/>
              <w:bottom w:val="dashed" w:sz="4" w:space="0" w:color="BFBFBF"/>
              <w:right w:val="none" w:sz="4" w:space="0" w:color="6E6E6E"/>
            </w:tcBorders>
          </w:tcPr>
          <w:p w14:paraId="56A809E8" w14:textId="77777777" w:rsidR="00E31F86" w:rsidRDefault="000E5ADE">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90E33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CDC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C2D1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336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0B5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3F9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268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ECB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129C" w14:textId="77777777" w:rsidR="00E31F86" w:rsidRDefault="00E31F86">
            <w:pPr>
              <w:pStyle w:val="ProductList-TableBody"/>
              <w:jc w:val="center"/>
            </w:pPr>
          </w:p>
        </w:tc>
      </w:tr>
      <w:tr w:rsidR="00E31F86" w14:paraId="58B42763" w14:textId="77777777">
        <w:tc>
          <w:tcPr>
            <w:tcW w:w="4660" w:type="dxa"/>
            <w:tcBorders>
              <w:top w:val="dashed" w:sz="4" w:space="0" w:color="BFBFBF"/>
              <w:left w:val="none" w:sz="4" w:space="0" w:color="6E6E6E"/>
              <w:bottom w:val="dashed" w:sz="4" w:space="0" w:color="B2B2B2"/>
              <w:right w:val="none" w:sz="4" w:space="0" w:color="6E6E6E"/>
            </w:tcBorders>
          </w:tcPr>
          <w:p w14:paraId="2FE31B6E" w14:textId="77777777" w:rsidR="00E31F86" w:rsidRDefault="000E5ADE">
            <w:pPr>
              <w:pStyle w:val="ProductList-TableBody"/>
            </w:pPr>
            <w:r>
              <w:t>Power Automate per flow plan</w:t>
            </w:r>
            <w:r>
              <w:fldChar w:fldCharType="begin"/>
            </w:r>
            <w:r>
              <w:instrText xml:space="preserve"> XE "Power Automate per flow plan"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36A0143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EAC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2C1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F26A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B1C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E29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25F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C17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5C3C" w14:textId="77777777" w:rsidR="00E31F86" w:rsidRDefault="00E31F86">
            <w:pPr>
              <w:pStyle w:val="ProductList-TableBody"/>
              <w:jc w:val="center"/>
            </w:pPr>
          </w:p>
        </w:tc>
      </w:tr>
      <w:tr w:rsidR="00E31F86" w14:paraId="1D3FCED3" w14:textId="77777777">
        <w:tc>
          <w:tcPr>
            <w:tcW w:w="4660" w:type="dxa"/>
            <w:tcBorders>
              <w:top w:val="dashed" w:sz="4" w:space="0" w:color="B2B2B2"/>
              <w:left w:val="none" w:sz="4" w:space="0" w:color="6E6E6E"/>
              <w:bottom w:val="dashed" w:sz="4" w:space="0" w:color="B2B2B2"/>
              <w:right w:val="none" w:sz="4" w:space="0" w:color="6E6E6E"/>
            </w:tcBorders>
          </w:tcPr>
          <w:p w14:paraId="1257E6A5" w14:textId="77777777" w:rsidR="00E31F86" w:rsidRDefault="000E5ADE">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1380E1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C95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F1A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BF5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D8A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0328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0C9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B2C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3FA7" w14:textId="77777777" w:rsidR="00E31F86" w:rsidRDefault="00E31F86">
            <w:pPr>
              <w:pStyle w:val="ProductList-TableBody"/>
              <w:jc w:val="center"/>
            </w:pPr>
          </w:p>
        </w:tc>
      </w:tr>
      <w:tr w:rsidR="00E31F86" w14:paraId="44779507" w14:textId="77777777">
        <w:tc>
          <w:tcPr>
            <w:tcW w:w="4660" w:type="dxa"/>
            <w:tcBorders>
              <w:top w:val="dashed" w:sz="4" w:space="0" w:color="B2B2B2"/>
              <w:left w:val="none" w:sz="4" w:space="0" w:color="6E6E6E"/>
              <w:bottom w:val="dashed" w:sz="4" w:space="0" w:color="B2B2B2"/>
              <w:right w:val="none" w:sz="4" w:space="0" w:color="6E6E6E"/>
            </w:tcBorders>
          </w:tcPr>
          <w:p w14:paraId="33EE305F" w14:textId="77777777" w:rsidR="00E31F86" w:rsidRDefault="000E5ADE">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3C27D6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EBC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428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E33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175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345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5E8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E72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3875" w14:textId="77777777" w:rsidR="00E31F86" w:rsidRDefault="00E31F86">
            <w:pPr>
              <w:pStyle w:val="ProductList-TableBody"/>
              <w:jc w:val="center"/>
            </w:pPr>
          </w:p>
        </w:tc>
      </w:tr>
      <w:tr w:rsidR="00E31F86" w14:paraId="4D3C3D38" w14:textId="77777777">
        <w:tc>
          <w:tcPr>
            <w:tcW w:w="4660" w:type="dxa"/>
            <w:tcBorders>
              <w:top w:val="dashed" w:sz="4" w:space="0" w:color="B2B2B2"/>
              <w:left w:val="none" w:sz="4" w:space="0" w:color="6E6E6E"/>
              <w:bottom w:val="dashed" w:sz="4" w:space="0" w:color="B2B2B2"/>
              <w:right w:val="none" w:sz="4" w:space="0" w:color="6E6E6E"/>
            </w:tcBorders>
          </w:tcPr>
          <w:p w14:paraId="3A9D140C" w14:textId="77777777" w:rsidR="00E31F86" w:rsidRDefault="000E5ADE">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716D66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9A5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E2C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F11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04E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7573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49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096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A929" w14:textId="77777777" w:rsidR="00E31F86" w:rsidRDefault="00E31F86">
            <w:pPr>
              <w:pStyle w:val="ProductList-TableBody"/>
              <w:jc w:val="center"/>
            </w:pPr>
          </w:p>
        </w:tc>
      </w:tr>
      <w:tr w:rsidR="00E31F86" w14:paraId="2AD0E266" w14:textId="77777777">
        <w:tc>
          <w:tcPr>
            <w:tcW w:w="4660" w:type="dxa"/>
            <w:tcBorders>
              <w:top w:val="dashed" w:sz="4" w:space="0" w:color="B2B2B2"/>
              <w:left w:val="none" w:sz="4" w:space="0" w:color="6E6E6E"/>
              <w:bottom w:val="dashed" w:sz="4" w:space="0" w:color="B2B2B2"/>
              <w:right w:val="none" w:sz="4" w:space="0" w:color="6E6E6E"/>
            </w:tcBorders>
          </w:tcPr>
          <w:p w14:paraId="1B057772" w14:textId="77777777" w:rsidR="00E31F86" w:rsidRDefault="000E5AD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422B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7E5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EFF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3264"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FC7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69A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28F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7A8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85B8"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E31F86" w14:paraId="26D8C91D" w14:textId="77777777">
        <w:tc>
          <w:tcPr>
            <w:tcW w:w="4660" w:type="dxa"/>
            <w:tcBorders>
              <w:top w:val="dashed" w:sz="4" w:space="0" w:color="B2B2B2"/>
              <w:left w:val="none" w:sz="4" w:space="0" w:color="6E6E6E"/>
              <w:bottom w:val="dashed" w:sz="4" w:space="0" w:color="B2B2B2"/>
              <w:right w:val="none" w:sz="4" w:space="0" w:color="6E6E6E"/>
            </w:tcBorders>
          </w:tcPr>
          <w:p w14:paraId="2A8A34F4" w14:textId="77777777" w:rsidR="00E31F86" w:rsidRDefault="000E5AD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1E3C9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954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91E9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FB8B"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CCE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7A3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3D5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21E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A5E19"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E31F86" w14:paraId="3DB9C8AF" w14:textId="77777777">
        <w:tc>
          <w:tcPr>
            <w:tcW w:w="4660" w:type="dxa"/>
            <w:tcBorders>
              <w:top w:val="dashed" w:sz="4" w:space="0" w:color="B2B2B2"/>
              <w:left w:val="none" w:sz="4" w:space="0" w:color="6E6E6E"/>
              <w:bottom w:val="dashed" w:sz="4" w:space="0" w:color="B2B2B2"/>
              <w:right w:val="none" w:sz="4" w:space="0" w:color="6E6E6E"/>
            </w:tcBorders>
          </w:tcPr>
          <w:p w14:paraId="65A823E4" w14:textId="77777777" w:rsidR="00E31F86" w:rsidRDefault="000E5AD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75D12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5BA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DBD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4802"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2F1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98A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8FC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370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4707"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E31F86" w14:paraId="41DEA67F" w14:textId="77777777">
        <w:tc>
          <w:tcPr>
            <w:tcW w:w="4660" w:type="dxa"/>
            <w:tcBorders>
              <w:top w:val="dashed" w:sz="4" w:space="0" w:color="B2B2B2"/>
              <w:left w:val="none" w:sz="4" w:space="0" w:color="6E6E6E"/>
              <w:bottom w:val="dashed" w:sz="4" w:space="0" w:color="B2B2B2"/>
              <w:right w:val="none" w:sz="4" w:space="0" w:color="6E6E6E"/>
            </w:tcBorders>
          </w:tcPr>
          <w:p w14:paraId="1B54C60E" w14:textId="77777777" w:rsidR="00E31F86" w:rsidRDefault="000E5ADE">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3ED0D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B19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317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6CC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2A9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0DF5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CE9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381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AB8C2" w14:textId="77777777" w:rsidR="00E31F86" w:rsidRDefault="00E31F86">
            <w:pPr>
              <w:pStyle w:val="ProductList-TableBody"/>
              <w:jc w:val="center"/>
            </w:pPr>
          </w:p>
        </w:tc>
      </w:tr>
      <w:tr w:rsidR="00E31F86" w14:paraId="3D9D713F" w14:textId="77777777">
        <w:tc>
          <w:tcPr>
            <w:tcW w:w="4660" w:type="dxa"/>
            <w:tcBorders>
              <w:top w:val="dashed" w:sz="4" w:space="0" w:color="B2B2B2"/>
              <w:left w:val="none" w:sz="4" w:space="0" w:color="6E6E6E"/>
              <w:bottom w:val="dashed" w:sz="4" w:space="0" w:color="B2B2B2"/>
              <w:right w:val="none" w:sz="4" w:space="0" w:color="6E6E6E"/>
            </w:tcBorders>
          </w:tcPr>
          <w:p w14:paraId="15A61C93" w14:textId="77777777" w:rsidR="00E31F86" w:rsidRDefault="000E5ADE">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A2E8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74B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5A03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1A4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FE3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D4C3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915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0C7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48133" w14:textId="77777777" w:rsidR="00E31F86" w:rsidRDefault="00E31F86">
            <w:pPr>
              <w:pStyle w:val="ProductList-TableBody"/>
              <w:jc w:val="center"/>
            </w:pPr>
          </w:p>
        </w:tc>
      </w:tr>
      <w:tr w:rsidR="00E31F86" w14:paraId="4E943B96" w14:textId="77777777">
        <w:tc>
          <w:tcPr>
            <w:tcW w:w="4660" w:type="dxa"/>
            <w:tcBorders>
              <w:top w:val="dashed" w:sz="4" w:space="0" w:color="B2B2B2"/>
              <w:left w:val="none" w:sz="4" w:space="0" w:color="6E6E6E"/>
              <w:bottom w:val="dashed" w:sz="4" w:space="0" w:color="B2B2B2"/>
              <w:right w:val="none" w:sz="4" w:space="0" w:color="6E6E6E"/>
            </w:tcBorders>
          </w:tcPr>
          <w:p w14:paraId="5C0E5121" w14:textId="77777777" w:rsidR="00E31F86" w:rsidRDefault="000E5ADE">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4B57A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598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0B06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BB15"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C47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0ABD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546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E23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50A9" w14:textId="77777777" w:rsidR="00E31F86" w:rsidRDefault="00E31F86">
            <w:pPr>
              <w:pStyle w:val="ProductList-TableBody"/>
              <w:jc w:val="center"/>
            </w:pPr>
          </w:p>
        </w:tc>
      </w:tr>
      <w:tr w:rsidR="00E31F86" w14:paraId="184CE40C" w14:textId="77777777">
        <w:tc>
          <w:tcPr>
            <w:tcW w:w="4660" w:type="dxa"/>
            <w:tcBorders>
              <w:top w:val="dashed" w:sz="4" w:space="0" w:color="B2B2B2"/>
              <w:left w:val="none" w:sz="4" w:space="0" w:color="6E6E6E"/>
              <w:bottom w:val="dashed" w:sz="4" w:space="0" w:color="B2B2B2"/>
              <w:right w:val="none" w:sz="4" w:space="0" w:color="6E6E6E"/>
            </w:tcBorders>
          </w:tcPr>
          <w:p w14:paraId="27BEBB51" w14:textId="77777777" w:rsidR="00E31F86" w:rsidRDefault="000E5ADE">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24D36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695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EE9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F59D"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3FB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DB05"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279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488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B650" w14:textId="77777777" w:rsidR="00E31F86" w:rsidRDefault="00E31F86">
            <w:pPr>
              <w:pStyle w:val="ProductList-TableBody"/>
              <w:jc w:val="center"/>
            </w:pPr>
          </w:p>
        </w:tc>
      </w:tr>
      <w:tr w:rsidR="00E31F86" w14:paraId="1D5A355B" w14:textId="77777777">
        <w:tc>
          <w:tcPr>
            <w:tcW w:w="4660" w:type="dxa"/>
            <w:tcBorders>
              <w:top w:val="dashed" w:sz="4" w:space="0" w:color="B2B2B2"/>
              <w:left w:val="none" w:sz="4" w:space="0" w:color="6E6E6E"/>
              <w:bottom w:val="dashed" w:sz="4" w:space="0" w:color="B2B2B2"/>
              <w:right w:val="none" w:sz="4" w:space="0" w:color="6E6E6E"/>
            </w:tcBorders>
          </w:tcPr>
          <w:p w14:paraId="58D550B0" w14:textId="77777777" w:rsidR="00E31F86" w:rsidRDefault="000E5ADE">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54FD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FE7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E64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84E9"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C00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91A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B93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5A8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1C833" w14:textId="77777777" w:rsidR="00E31F86" w:rsidRDefault="00E31F86">
            <w:pPr>
              <w:pStyle w:val="ProductList-TableBody"/>
              <w:jc w:val="center"/>
            </w:pPr>
          </w:p>
        </w:tc>
      </w:tr>
      <w:tr w:rsidR="00E31F86" w14:paraId="219E64E6" w14:textId="77777777">
        <w:tc>
          <w:tcPr>
            <w:tcW w:w="4660" w:type="dxa"/>
            <w:tcBorders>
              <w:top w:val="dashed" w:sz="4" w:space="0" w:color="B2B2B2"/>
              <w:left w:val="none" w:sz="4" w:space="0" w:color="6E6E6E"/>
              <w:bottom w:val="dashed" w:sz="4" w:space="0" w:color="B2B2B2"/>
              <w:right w:val="none" w:sz="4" w:space="0" w:color="6E6E6E"/>
            </w:tcBorders>
          </w:tcPr>
          <w:p w14:paraId="28BD9C08" w14:textId="77777777" w:rsidR="00E31F86" w:rsidRDefault="000E5AD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17ACA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7DE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2057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9EA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893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2DE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6A0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857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9719" w14:textId="77777777" w:rsidR="00E31F86" w:rsidRDefault="00E31F86">
            <w:pPr>
              <w:pStyle w:val="ProductList-TableBody"/>
              <w:jc w:val="center"/>
            </w:pPr>
          </w:p>
        </w:tc>
      </w:tr>
      <w:tr w:rsidR="00E31F86" w14:paraId="2C47CB0B" w14:textId="77777777">
        <w:tc>
          <w:tcPr>
            <w:tcW w:w="4660" w:type="dxa"/>
            <w:tcBorders>
              <w:top w:val="dashed" w:sz="4" w:space="0" w:color="B2B2B2"/>
              <w:left w:val="none" w:sz="4" w:space="0" w:color="6E6E6E"/>
              <w:bottom w:val="dashed" w:sz="4" w:space="0" w:color="B2B2B2"/>
              <w:right w:val="none" w:sz="4" w:space="0" w:color="6E6E6E"/>
            </w:tcBorders>
          </w:tcPr>
          <w:p w14:paraId="5491895F" w14:textId="77777777" w:rsidR="00E31F86" w:rsidRDefault="000E5AD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4FD5B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471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32D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350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EA6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EC8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981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87E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343AB" w14:textId="77777777" w:rsidR="00E31F86" w:rsidRDefault="00E31F86">
            <w:pPr>
              <w:pStyle w:val="ProductList-TableBody"/>
              <w:jc w:val="center"/>
            </w:pPr>
          </w:p>
        </w:tc>
      </w:tr>
      <w:tr w:rsidR="00E31F86" w14:paraId="6747610B" w14:textId="77777777">
        <w:tc>
          <w:tcPr>
            <w:tcW w:w="4660" w:type="dxa"/>
            <w:tcBorders>
              <w:top w:val="dashed" w:sz="4" w:space="0" w:color="B2B2B2"/>
              <w:left w:val="none" w:sz="4" w:space="0" w:color="6E6E6E"/>
              <w:bottom w:val="dashed" w:sz="4" w:space="0" w:color="B2B2B2"/>
              <w:right w:val="none" w:sz="4" w:space="0" w:color="6E6E6E"/>
            </w:tcBorders>
          </w:tcPr>
          <w:p w14:paraId="59452941" w14:textId="77777777" w:rsidR="00E31F86" w:rsidRDefault="000E5AD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4C8EA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C06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6B6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6B2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041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DEA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D52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331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7423" w14:textId="77777777" w:rsidR="00E31F86" w:rsidRDefault="00E31F86">
            <w:pPr>
              <w:pStyle w:val="ProductList-TableBody"/>
              <w:jc w:val="center"/>
            </w:pPr>
          </w:p>
        </w:tc>
      </w:tr>
      <w:tr w:rsidR="00E31F86" w14:paraId="6C6AB1AC" w14:textId="77777777">
        <w:tc>
          <w:tcPr>
            <w:tcW w:w="4660" w:type="dxa"/>
            <w:tcBorders>
              <w:top w:val="dashed" w:sz="4" w:space="0" w:color="B2B2B2"/>
              <w:left w:val="none" w:sz="4" w:space="0" w:color="6E6E6E"/>
              <w:bottom w:val="dashed" w:sz="4" w:space="0" w:color="B2B2B2"/>
              <w:right w:val="none" w:sz="4" w:space="0" w:color="6E6E6E"/>
            </w:tcBorders>
          </w:tcPr>
          <w:p w14:paraId="3862C66D" w14:textId="77777777" w:rsidR="00E31F86" w:rsidRDefault="000E5AD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631ED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C0E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35B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42A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632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6CE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2B3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DD0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23FEA" w14:textId="77777777" w:rsidR="00E31F86" w:rsidRDefault="00E31F86">
            <w:pPr>
              <w:pStyle w:val="ProductList-TableBody"/>
              <w:jc w:val="center"/>
            </w:pPr>
          </w:p>
        </w:tc>
      </w:tr>
      <w:tr w:rsidR="00E31F86" w14:paraId="64804872" w14:textId="77777777">
        <w:tc>
          <w:tcPr>
            <w:tcW w:w="4660" w:type="dxa"/>
            <w:tcBorders>
              <w:top w:val="dashed" w:sz="4" w:space="0" w:color="B2B2B2"/>
              <w:left w:val="none" w:sz="4" w:space="0" w:color="6E6E6E"/>
              <w:bottom w:val="dashed" w:sz="4" w:space="0" w:color="B2B2B2"/>
              <w:right w:val="none" w:sz="4" w:space="0" w:color="6E6E6E"/>
            </w:tcBorders>
          </w:tcPr>
          <w:p w14:paraId="542F0021" w14:textId="77777777" w:rsidR="00E31F86" w:rsidRDefault="000E5AD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4DA8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BC5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92CE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3E7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E71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91E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4E3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B6B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C521" w14:textId="77777777" w:rsidR="00E31F86" w:rsidRDefault="00E31F86">
            <w:pPr>
              <w:pStyle w:val="ProductList-TableBody"/>
              <w:jc w:val="center"/>
            </w:pPr>
          </w:p>
        </w:tc>
      </w:tr>
      <w:tr w:rsidR="00E31F86" w14:paraId="5F1C6154" w14:textId="77777777">
        <w:tc>
          <w:tcPr>
            <w:tcW w:w="4660" w:type="dxa"/>
            <w:tcBorders>
              <w:top w:val="dashed" w:sz="4" w:space="0" w:color="B2B2B2"/>
              <w:left w:val="none" w:sz="4" w:space="0" w:color="6E6E6E"/>
              <w:bottom w:val="dashed" w:sz="4" w:space="0" w:color="B2B2B2"/>
              <w:right w:val="none" w:sz="4" w:space="0" w:color="6E6E6E"/>
            </w:tcBorders>
          </w:tcPr>
          <w:p w14:paraId="286825DE" w14:textId="77777777" w:rsidR="00E31F86" w:rsidRDefault="000E5AD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81711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749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8F6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7EB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2EF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57BB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DCB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C46E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081E" w14:textId="77777777" w:rsidR="00E31F86" w:rsidRDefault="00E31F86">
            <w:pPr>
              <w:pStyle w:val="ProductList-TableBody"/>
              <w:jc w:val="center"/>
            </w:pPr>
          </w:p>
        </w:tc>
      </w:tr>
      <w:tr w:rsidR="00E31F86" w14:paraId="7FA3E4A2" w14:textId="77777777">
        <w:tc>
          <w:tcPr>
            <w:tcW w:w="4660" w:type="dxa"/>
            <w:tcBorders>
              <w:top w:val="dashed" w:sz="4" w:space="0" w:color="B2B2B2"/>
              <w:left w:val="none" w:sz="4" w:space="0" w:color="6E6E6E"/>
              <w:bottom w:val="dashed" w:sz="4" w:space="0" w:color="B2B2B2"/>
              <w:right w:val="none" w:sz="4" w:space="0" w:color="6E6E6E"/>
            </w:tcBorders>
          </w:tcPr>
          <w:p w14:paraId="5ECECC39" w14:textId="77777777" w:rsidR="00E31F86" w:rsidRDefault="000E5AD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D987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434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C9E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0F0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F3B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25C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C73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675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160E" w14:textId="77777777" w:rsidR="00E31F86" w:rsidRDefault="00E31F86">
            <w:pPr>
              <w:pStyle w:val="ProductList-TableBody"/>
              <w:jc w:val="center"/>
            </w:pPr>
          </w:p>
        </w:tc>
      </w:tr>
      <w:tr w:rsidR="00E31F86" w14:paraId="099F5B09" w14:textId="77777777">
        <w:tc>
          <w:tcPr>
            <w:tcW w:w="4660" w:type="dxa"/>
            <w:tcBorders>
              <w:top w:val="dashed" w:sz="4" w:space="0" w:color="B2B2B2"/>
              <w:left w:val="none" w:sz="4" w:space="0" w:color="6E6E6E"/>
              <w:bottom w:val="dashed" w:sz="4" w:space="0" w:color="B2B2B2"/>
              <w:right w:val="none" w:sz="4" w:space="0" w:color="6E6E6E"/>
            </w:tcBorders>
          </w:tcPr>
          <w:p w14:paraId="4D871AFA" w14:textId="77777777" w:rsidR="00E31F86" w:rsidRDefault="000E5AD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2DA0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76B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367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D03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94A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3C2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E98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12D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A50A" w14:textId="77777777" w:rsidR="00E31F86" w:rsidRDefault="00E31F86">
            <w:pPr>
              <w:pStyle w:val="ProductList-TableBody"/>
              <w:jc w:val="center"/>
            </w:pPr>
          </w:p>
        </w:tc>
      </w:tr>
      <w:tr w:rsidR="00E31F86" w14:paraId="6ACB54D3" w14:textId="77777777">
        <w:tc>
          <w:tcPr>
            <w:tcW w:w="4660" w:type="dxa"/>
            <w:tcBorders>
              <w:top w:val="dashed" w:sz="4" w:space="0" w:color="B2B2B2"/>
              <w:left w:val="none" w:sz="4" w:space="0" w:color="6E6E6E"/>
              <w:bottom w:val="dashed" w:sz="4" w:space="0" w:color="B2B2B2"/>
              <w:right w:val="none" w:sz="4" w:space="0" w:color="6E6E6E"/>
            </w:tcBorders>
          </w:tcPr>
          <w:p w14:paraId="4174190C" w14:textId="77777777" w:rsidR="00E31F86" w:rsidRDefault="000E5AD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1C4B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74C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B70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855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803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E85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13D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0ED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587E7" w14:textId="77777777" w:rsidR="00E31F86" w:rsidRDefault="00E31F86">
            <w:pPr>
              <w:pStyle w:val="ProductList-TableBody"/>
              <w:jc w:val="center"/>
            </w:pPr>
          </w:p>
        </w:tc>
      </w:tr>
      <w:tr w:rsidR="00E31F86" w14:paraId="5440ABBF" w14:textId="77777777">
        <w:tc>
          <w:tcPr>
            <w:tcW w:w="4660" w:type="dxa"/>
            <w:tcBorders>
              <w:top w:val="dashed" w:sz="4" w:space="0" w:color="B2B2B2"/>
              <w:left w:val="none" w:sz="4" w:space="0" w:color="6E6E6E"/>
              <w:bottom w:val="dashed" w:sz="4" w:space="0" w:color="B2B2B2"/>
              <w:right w:val="none" w:sz="4" w:space="0" w:color="6E6E6E"/>
            </w:tcBorders>
          </w:tcPr>
          <w:p w14:paraId="15820D6E" w14:textId="77777777" w:rsidR="00E31F86" w:rsidRDefault="000E5AD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49E24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2CF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8D1C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952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25E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8F67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0E6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D4C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27A4" w14:textId="77777777" w:rsidR="00E31F86" w:rsidRDefault="00E31F86">
            <w:pPr>
              <w:pStyle w:val="ProductList-TableBody"/>
              <w:jc w:val="center"/>
            </w:pPr>
          </w:p>
        </w:tc>
      </w:tr>
      <w:tr w:rsidR="00E31F86" w14:paraId="224C8FBF" w14:textId="77777777">
        <w:tc>
          <w:tcPr>
            <w:tcW w:w="4660" w:type="dxa"/>
            <w:tcBorders>
              <w:top w:val="dashed" w:sz="4" w:space="0" w:color="B2B2B2"/>
              <w:left w:val="none" w:sz="4" w:space="0" w:color="6E6E6E"/>
              <w:bottom w:val="dashed" w:sz="4" w:space="0" w:color="B2B2B2"/>
              <w:right w:val="none" w:sz="4" w:space="0" w:color="6E6E6E"/>
            </w:tcBorders>
          </w:tcPr>
          <w:p w14:paraId="5009B12D" w14:textId="77777777" w:rsidR="00E31F86" w:rsidRDefault="000E5AD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DEEFA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A20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D84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11E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828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F95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7F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5B9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7134F" w14:textId="77777777" w:rsidR="00E31F86" w:rsidRDefault="00E31F86">
            <w:pPr>
              <w:pStyle w:val="ProductList-TableBody"/>
              <w:jc w:val="center"/>
            </w:pPr>
          </w:p>
        </w:tc>
      </w:tr>
      <w:tr w:rsidR="00E31F86" w14:paraId="232F340A" w14:textId="77777777">
        <w:tc>
          <w:tcPr>
            <w:tcW w:w="4660" w:type="dxa"/>
            <w:tcBorders>
              <w:top w:val="dashed" w:sz="4" w:space="0" w:color="B2B2B2"/>
              <w:left w:val="none" w:sz="4" w:space="0" w:color="6E6E6E"/>
              <w:bottom w:val="dashed" w:sz="4" w:space="0" w:color="B2B2B2"/>
              <w:right w:val="none" w:sz="4" w:space="0" w:color="6E6E6E"/>
            </w:tcBorders>
          </w:tcPr>
          <w:p w14:paraId="6E336841" w14:textId="77777777" w:rsidR="00E31F86" w:rsidRDefault="000E5AD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33659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6C4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EDD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D36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34D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C93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29F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A56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FF06" w14:textId="77777777" w:rsidR="00E31F86" w:rsidRDefault="00E31F86">
            <w:pPr>
              <w:pStyle w:val="ProductList-TableBody"/>
              <w:jc w:val="center"/>
            </w:pPr>
          </w:p>
        </w:tc>
      </w:tr>
      <w:tr w:rsidR="00E31F86" w14:paraId="158DF6E3" w14:textId="77777777">
        <w:tc>
          <w:tcPr>
            <w:tcW w:w="4660" w:type="dxa"/>
            <w:tcBorders>
              <w:top w:val="dashed" w:sz="4" w:space="0" w:color="B2B2B2"/>
              <w:left w:val="none" w:sz="4" w:space="0" w:color="6E6E6E"/>
              <w:bottom w:val="dashed" w:sz="4" w:space="0" w:color="BFBFBF"/>
              <w:right w:val="none" w:sz="4" w:space="0" w:color="6E6E6E"/>
            </w:tcBorders>
          </w:tcPr>
          <w:p w14:paraId="64EC3993" w14:textId="77777777" w:rsidR="00E31F86" w:rsidRDefault="000E5AD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569A35A"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A390"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AC6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6E4B" w14:textId="77777777" w:rsidR="00E31F86" w:rsidRDefault="000E5AD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E22E4"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512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2F1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ABD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4872" w14:textId="77777777" w:rsidR="00E31F86" w:rsidRDefault="00E31F86">
            <w:pPr>
              <w:pStyle w:val="ProductList-TableBody"/>
              <w:jc w:val="center"/>
            </w:pPr>
          </w:p>
        </w:tc>
      </w:tr>
      <w:tr w:rsidR="00E31F86" w14:paraId="26631914" w14:textId="77777777">
        <w:tc>
          <w:tcPr>
            <w:tcW w:w="4660" w:type="dxa"/>
            <w:tcBorders>
              <w:top w:val="dashed" w:sz="4" w:space="0" w:color="BFBFBF"/>
              <w:left w:val="none" w:sz="4" w:space="0" w:color="6E6E6E"/>
              <w:bottom w:val="dashed" w:sz="4" w:space="0" w:color="B2B2B2"/>
              <w:right w:val="none" w:sz="4" w:space="0" w:color="6E6E6E"/>
            </w:tcBorders>
          </w:tcPr>
          <w:p w14:paraId="02452228" w14:textId="77777777" w:rsidR="00E31F86" w:rsidRDefault="000E5AD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3C1B25"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2046"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195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AC8E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D74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843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B9E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765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C443" w14:textId="77777777" w:rsidR="00E31F86" w:rsidRDefault="00E31F86">
            <w:pPr>
              <w:pStyle w:val="ProductList-TableBody"/>
              <w:jc w:val="center"/>
            </w:pPr>
          </w:p>
        </w:tc>
      </w:tr>
      <w:tr w:rsidR="00E31F86" w14:paraId="3374ABCF" w14:textId="77777777">
        <w:tc>
          <w:tcPr>
            <w:tcW w:w="4660" w:type="dxa"/>
            <w:tcBorders>
              <w:top w:val="dashed" w:sz="4" w:space="0" w:color="B2B2B2"/>
              <w:left w:val="none" w:sz="4" w:space="0" w:color="6E6E6E"/>
              <w:bottom w:val="none" w:sz="4" w:space="0" w:color="BFBFBF"/>
              <w:right w:val="none" w:sz="4" w:space="0" w:color="6E6E6E"/>
            </w:tcBorders>
          </w:tcPr>
          <w:p w14:paraId="42C5ECD5" w14:textId="77777777" w:rsidR="00E31F86" w:rsidRDefault="000E5AD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1B75A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66E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A6A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427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C69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764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8EE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08D7"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0BC7" w14:textId="77777777" w:rsidR="00E31F86" w:rsidRDefault="00E31F86">
            <w:pPr>
              <w:pStyle w:val="ProductList-TableBody"/>
              <w:jc w:val="center"/>
            </w:pPr>
          </w:p>
        </w:tc>
      </w:tr>
    </w:tbl>
    <w:p w14:paraId="1DEFE7DD" w14:textId="77777777" w:rsidR="00E31F86" w:rsidRDefault="000E5ADE">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E31F86" w14:paraId="2CBFB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EBD97"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DBF517"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5645C6"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 Power BI Pro</w:t>
            </w:r>
          </w:p>
        </w:tc>
      </w:tr>
      <w:tr w:rsidR="00E31F86" w14:paraId="1FAE9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2008"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9E1A960"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92E1" w14:textId="77777777" w:rsidR="00E31F86" w:rsidRDefault="000E5ADE">
            <w:pPr>
              <w:pStyle w:val="ProductList-TableBody"/>
            </w:pPr>
            <w:r>
              <w:rPr>
                <w:color w:val="404040"/>
              </w:rPr>
              <w:t>การส่งเสริมการขาย: N/A</w:t>
            </w:r>
          </w:p>
        </w:tc>
      </w:tr>
      <w:tr w:rsidR="00E31F86" w14:paraId="7FCD4FF2" w14:textId="77777777">
        <w:tc>
          <w:tcPr>
            <w:tcW w:w="4040" w:type="dxa"/>
            <w:tcBorders>
              <w:top w:val="single" w:sz="4" w:space="0" w:color="000000"/>
              <w:left w:val="single" w:sz="4" w:space="0" w:color="000000"/>
              <w:bottom w:val="single" w:sz="4" w:space="0" w:color="000000"/>
              <w:right w:val="single" w:sz="4" w:space="0" w:color="000000"/>
            </w:tcBorders>
          </w:tcPr>
          <w:p w14:paraId="078DBA36"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2D5406"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CFD630A"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31F86" w14:paraId="75D44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E48A"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C2BB8"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046B" w14:textId="77777777" w:rsidR="00E31F86" w:rsidRDefault="00E31F86">
            <w:pPr>
              <w:pStyle w:val="ProductList-TableBody"/>
            </w:pPr>
          </w:p>
        </w:tc>
      </w:tr>
    </w:tbl>
    <w:p w14:paraId="6CB9452D" w14:textId="77777777" w:rsidR="00E31F86" w:rsidRDefault="00E31F86">
      <w:pPr>
        <w:pStyle w:val="ProductList-Body"/>
      </w:pPr>
    </w:p>
    <w:p w14:paraId="1A9FC6DC" w14:textId="77777777" w:rsidR="00E31F86" w:rsidRDefault="000E5ADE">
      <w:pPr>
        <w:pStyle w:val="ProductList-ClauseHeading"/>
        <w:outlineLvl w:val="4"/>
      </w:pPr>
      <w:r>
        <w:t>2.1 Power BI Report Server – อินสแตนซ์สำหรับใช้งาน</w:t>
      </w:r>
    </w:p>
    <w:p w14:paraId="7E9CB4F8" w14:textId="77777777" w:rsidR="00E31F86" w:rsidRDefault="000E5ADE">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5CD78022" w14:textId="77777777" w:rsidR="00E31F86" w:rsidRDefault="00E31F86">
      <w:pPr>
        <w:pStyle w:val="ProductList-Body"/>
      </w:pPr>
    </w:p>
    <w:p w14:paraId="525B83DF" w14:textId="77777777" w:rsidR="00E31F86" w:rsidRDefault="000E5ADE">
      <w:pPr>
        <w:pStyle w:val="ProductList-ClauseHeading"/>
        <w:outlineLvl w:val="4"/>
      </w:pPr>
      <w:r>
        <w:t>2.2 Power BI Report Server – การแบ่งปันเนื้อหา</w:t>
      </w:r>
    </w:p>
    <w:p w14:paraId="1BDEF4F4" w14:textId="77777777" w:rsidR="00E31F86" w:rsidRDefault="000E5ADE">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5368008B" w14:textId="77777777" w:rsidR="00E31F86" w:rsidRDefault="00E31F86">
      <w:pPr>
        <w:pStyle w:val="ProductList-Body"/>
      </w:pPr>
    </w:p>
    <w:p w14:paraId="57E9AE69" w14:textId="77777777" w:rsidR="00E31F86" w:rsidRDefault="000E5ADE">
      <w:pPr>
        <w:pStyle w:val="ProductList-ClauseHeading"/>
        <w:outlineLvl w:val="4"/>
      </w:pPr>
      <w:r>
        <w:t>2.3 SQL Server Technology</w:t>
      </w:r>
    </w:p>
    <w:p w14:paraId="3AD4CAC9" w14:textId="77777777" w:rsidR="00E31F86" w:rsidRDefault="000E5AD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074564B" w14:textId="77777777" w:rsidR="00E31F86" w:rsidRDefault="00E31F86">
      <w:pPr>
        <w:pStyle w:val="ProductList-Body"/>
      </w:pPr>
    </w:p>
    <w:p w14:paraId="5A1F237B" w14:textId="77777777" w:rsidR="00E31F86" w:rsidRDefault="000E5ADE">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E31F86" w14:paraId="350DAE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A11446" w14:textId="77777777" w:rsidR="00E31F86" w:rsidRDefault="000E5ADE">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7993C586" w14:textId="77777777" w:rsidR="00E31F86" w:rsidRDefault="000E5ADE">
            <w:pPr>
              <w:pStyle w:val="ProductList-TableBody"/>
            </w:pPr>
            <w:r>
              <w:rPr>
                <w:color w:val="FFFFFF"/>
              </w:rPr>
              <w:t>ข้อกำหนดเบื้องต้นเกี่ยวกับสิทธิการใช้งานสำหรับผู้ใช้</w:t>
            </w:r>
          </w:p>
        </w:tc>
      </w:tr>
      <w:tr w:rsidR="00E31F86" w14:paraId="545C0B3C" w14:textId="77777777">
        <w:tc>
          <w:tcPr>
            <w:tcW w:w="6120" w:type="dxa"/>
            <w:tcBorders>
              <w:top w:val="single" w:sz="4" w:space="0" w:color="0070C0"/>
              <w:left w:val="single" w:sz="4" w:space="0" w:color="000000"/>
              <w:bottom w:val="none" w:sz="4" w:space="0" w:color="000000"/>
              <w:right w:val="single" w:sz="4" w:space="0" w:color="000000"/>
            </w:tcBorders>
          </w:tcPr>
          <w:p w14:paraId="68FA9154" w14:textId="77777777" w:rsidR="00E31F86" w:rsidRDefault="000E5ADE">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FA62811" w14:textId="77777777" w:rsidR="00E31F86" w:rsidRDefault="000E5ADE">
            <w:pPr>
              <w:pStyle w:val="ProductList-TableBody"/>
            </w:pPr>
            <w:r>
              <w:t>Power Automate per user with attended RPA plan หรือ</w:t>
            </w:r>
          </w:p>
        </w:tc>
      </w:tr>
      <w:tr w:rsidR="00E31F86" w14:paraId="1FC09AA6" w14:textId="77777777">
        <w:tc>
          <w:tcPr>
            <w:tcW w:w="6120" w:type="dxa"/>
            <w:tcBorders>
              <w:top w:val="none" w:sz="4" w:space="0" w:color="000000"/>
              <w:left w:val="single" w:sz="4" w:space="0" w:color="000000"/>
              <w:bottom w:val="single" w:sz="4" w:space="0" w:color="000000"/>
              <w:right w:val="single" w:sz="4" w:space="0" w:color="000000"/>
            </w:tcBorders>
          </w:tcPr>
          <w:p w14:paraId="6A27EEC3" w14:textId="77777777" w:rsidR="00E31F86" w:rsidRDefault="00E31F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FF933F" w14:textId="77777777" w:rsidR="00E31F86" w:rsidRDefault="000E5ADE">
            <w:pPr>
              <w:pStyle w:val="ProductList-TableBody"/>
            </w:pPr>
            <w:r>
              <w:t>Power Automate per flow plan</w:t>
            </w:r>
          </w:p>
        </w:tc>
      </w:tr>
    </w:tbl>
    <w:p w14:paraId="3AF9A613" w14:textId="77777777" w:rsidR="00E31F86" w:rsidRDefault="00E31F86">
      <w:pPr>
        <w:pStyle w:val="ProductList-Body"/>
      </w:pPr>
    </w:p>
    <w:p w14:paraId="16650397" w14:textId="77777777" w:rsidR="00E31F86" w:rsidRDefault="000E5ADE">
      <w:pPr>
        <w:pStyle w:val="ProductList-ClauseHeading"/>
        <w:outlineLvl w:val="4"/>
      </w:pPr>
      <w:r>
        <w:t>2.5 การซื้อขั้นต่ำ - โปรแกรมทั้งหมด</w:t>
      </w:r>
    </w:p>
    <w:p w14:paraId="3C4785C8" w14:textId="77777777" w:rsidR="00E31F86" w:rsidRDefault="000E5ADE">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5447"/>
        <w:gridCol w:w="5469"/>
      </w:tblGrid>
      <w:tr w:rsidR="00E31F86" w14:paraId="4EB653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EE41FE7" w14:textId="77777777" w:rsidR="00E31F86" w:rsidRDefault="000E5ADE">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30A89704" w14:textId="77777777" w:rsidR="00E31F86" w:rsidRDefault="000E5ADE">
            <w:pPr>
              <w:pStyle w:val="ProductList-TableBody"/>
            </w:pPr>
            <w:r>
              <w:rPr>
                <w:color w:val="FFFFFF"/>
              </w:rPr>
              <w:t>ปริมาณขั้นต่ำ</w:t>
            </w:r>
          </w:p>
        </w:tc>
      </w:tr>
      <w:tr w:rsidR="00E31F86" w14:paraId="4D309B41" w14:textId="77777777">
        <w:tc>
          <w:tcPr>
            <w:tcW w:w="6120" w:type="dxa"/>
            <w:tcBorders>
              <w:top w:val="none" w:sz="4" w:space="0" w:color="6E6E6E"/>
              <w:left w:val="single" w:sz="4" w:space="0" w:color="6E6E6E"/>
              <w:bottom w:val="single" w:sz="4" w:space="0" w:color="6E6E6E"/>
              <w:right w:val="single" w:sz="4" w:space="0" w:color="6E6E6E"/>
            </w:tcBorders>
          </w:tcPr>
          <w:p w14:paraId="43BB1B59" w14:textId="77777777" w:rsidR="00E31F86" w:rsidRDefault="000E5ADE">
            <w:pPr>
              <w:pStyle w:val="ProductList-TableBody"/>
            </w:pPr>
            <w:r>
              <w:t xml:space="preserve"> 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7C1500AB" w14:textId="77777777" w:rsidR="00E31F86" w:rsidRDefault="000E5ADE">
            <w:pPr>
              <w:pStyle w:val="ProductList-TableBody"/>
            </w:pPr>
            <w:r>
              <w:rPr>
                <w:i/>
              </w:rPr>
              <w:t>Tier 1</w:t>
            </w:r>
            <w:r>
              <w:t>: 1</w:t>
            </w:r>
          </w:p>
          <w:p w14:paraId="4CC78A12" w14:textId="77777777" w:rsidR="00E31F86" w:rsidRDefault="000E5ADE">
            <w:pPr>
              <w:pStyle w:val="ProductList-TableBody"/>
            </w:pPr>
            <w:r>
              <w:rPr>
                <w:i/>
              </w:rPr>
              <w:t>Tier 2</w:t>
            </w:r>
            <w:r>
              <w:t>: 10</w:t>
            </w:r>
          </w:p>
          <w:p w14:paraId="1E08A863" w14:textId="77777777" w:rsidR="00E31F86" w:rsidRDefault="000E5ADE">
            <w:pPr>
              <w:pStyle w:val="ProductList-TableBody"/>
            </w:pPr>
            <w:r>
              <w:rPr>
                <w:i/>
              </w:rPr>
              <w:t>Tier 3</w:t>
            </w:r>
            <w:r>
              <w:t>: 50 *</w:t>
            </w:r>
          </w:p>
        </w:tc>
      </w:tr>
      <w:tr w:rsidR="00E31F86" w14:paraId="25F0655F" w14:textId="77777777">
        <w:tc>
          <w:tcPr>
            <w:tcW w:w="6120" w:type="dxa"/>
            <w:tcBorders>
              <w:top w:val="single" w:sz="4" w:space="0" w:color="6E6E6E"/>
              <w:left w:val="single" w:sz="4" w:space="0" w:color="6E6E6E"/>
              <w:bottom w:val="single" w:sz="4" w:space="0" w:color="6E6E6E"/>
              <w:right w:val="single" w:sz="4" w:space="0" w:color="6E6E6E"/>
            </w:tcBorders>
          </w:tcPr>
          <w:p w14:paraId="5CC0FCC8" w14:textId="77777777" w:rsidR="00E31F86" w:rsidRDefault="000E5ADE">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72AE5B45" w14:textId="77777777" w:rsidR="00E31F86" w:rsidRDefault="000E5ADE">
            <w:pPr>
              <w:pStyle w:val="ProductList-TableBody"/>
            </w:pPr>
            <w:r>
              <w:t>5</w:t>
            </w:r>
          </w:p>
        </w:tc>
      </w:tr>
    </w:tbl>
    <w:p w14:paraId="126DB85E" w14:textId="77777777" w:rsidR="00E31F86" w:rsidRDefault="000E5ADE">
      <w:pPr>
        <w:pStyle w:val="ProductList-Body"/>
      </w:pPr>
      <w:r>
        <w:rPr>
          <w:i/>
        </w:rPr>
        <w:t>*Tier 3 มีพร้อมใช้สำหรับ CSP เท่านั้น</w:t>
      </w:r>
    </w:p>
    <w:p w14:paraId="1646B33C" w14:textId="77777777" w:rsidR="00E31F86" w:rsidRDefault="00E31F86">
      <w:pPr>
        <w:pStyle w:val="ProductList-Body"/>
      </w:pPr>
    </w:p>
    <w:p w14:paraId="3156CA68" w14:textId="77777777" w:rsidR="00E31F86" w:rsidRDefault="000E5ADE">
      <w:pPr>
        <w:pStyle w:val="ProductList-ClauseHeading"/>
        <w:outlineLvl w:val="4"/>
      </w:pPr>
      <w:r>
        <w:t>2.6 Power Apps Portals – สิทธิการใช้เพิ่มเติม</w:t>
      </w:r>
    </w:p>
    <w:p w14:paraId="699FC7CD" w14:textId="77777777" w:rsidR="00E31F86" w:rsidRDefault="000E5ADE">
      <w:pPr>
        <w:pStyle w:val="ProductList-Body"/>
      </w:pPr>
      <w:r>
        <w:t>เมื่อซื้อผลิตภัณฑ์ดังต่อไปนี้ ผู้ใช้ภายในจะได้รับสิทธิการใช้สำหรับ Power Apps Portals:</w:t>
      </w:r>
    </w:p>
    <w:tbl>
      <w:tblPr>
        <w:tblStyle w:val="PURTable"/>
        <w:tblW w:w="0" w:type="dxa"/>
        <w:tblLook w:val="04A0" w:firstRow="1" w:lastRow="0" w:firstColumn="1" w:lastColumn="0" w:noHBand="0" w:noVBand="1"/>
      </w:tblPr>
      <w:tblGrid>
        <w:gridCol w:w="5261"/>
        <w:gridCol w:w="5655"/>
      </w:tblGrid>
      <w:tr w:rsidR="00E31F86" w14:paraId="4C1081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1C10360" w14:textId="77777777" w:rsidR="00E31F86" w:rsidRDefault="000E5ADE">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54AB5609" w14:textId="77777777" w:rsidR="00E31F86" w:rsidRDefault="000E5ADE">
            <w:pPr>
              <w:pStyle w:val="ProductList-TableBody"/>
            </w:pPr>
            <w:r>
              <w:rPr>
                <w:color w:val="FFFFFF"/>
              </w:rPr>
              <w:t>สิทธิการใช้ Custom Power Apps Portals</w:t>
            </w:r>
          </w:p>
        </w:tc>
      </w:tr>
      <w:tr w:rsidR="00E31F86" w14:paraId="76BC5C89" w14:textId="77777777">
        <w:tc>
          <w:tcPr>
            <w:tcW w:w="6120" w:type="dxa"/>
            <w:tcBorders>
              <w:top w:val="none" w:sz="4" w:space="0" w:color="6E6E6E"/>
              <w:left w:val="single" w:sz="4" w:space="0" w:color="6E6E6E"/>
              <w:bottom w:val="single" w:sz="4" w:space="0" w:color="6E6E6E"/>
              <w:right w:val="single" w:sz="4" w:space="0" w:color="6E6E6E"/>
            </w:tcBorders>
          </w:tcPr>
          <w:p w14:paraId="3037352B" w14:textId="77777777" w:rsidR="00E31F86" w:rsidRDefault="000E5ADE">
            <w:pPr>
              <w:pStyle w:val="ProductList-TableBody"/>
            </w:pPr>
            <w:r>
              <w:t>สิทธิการใช้งาน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0FF8C76" w14:textId="77777777" w:rsidR="00E31F86" w:rsidRDefault="000E5ADE">
            <w:pPr>
              <w:pStyle w:val="ProductList-TableBody"/>
            </w:pPr>
            <w:r>
              <w:t>Power Apps Portals ที่แมปไปยังบริบทแอปพลิเคชัน Dynamics 365 ที่ได้รับอนุญาตให้ใช้สิทธิ และ Power Apps Portals ที่แมปไปยังสภาพแวดล้อมเดียวกันกับแอปพลิเคชัน Dynamics 365 ที่ได้รับอนุญาตให้ใช้สิทธิ</w:t>
            </w:r>
          </w:p>
        </w:tc>
      </w:tr>
      <w:tr w:rsidR="00E31F86" w14:paraId="6C3C54E7" w14:textId="77777777">
        <w:tc>
          <w:tcPr>
            <w:tcW w:w="6120" w:type="dxa"/>
            <w:tcBorders>
              <w:top w:val="single" w:sz="4" w:space="0" w:color="6E6E6E"/>
              <w:left w:val="single" w:sz="4" w:space="0" w:color="6E6E6E"/>
              <w:bottom w:val="single" w:sz="4" w:space="0" w:color="6E6E6E"/>
              <w:right w:val="single" w:sz="4" w:space="0" w:color="6E6E6E"/>
            </w:tcBorders>
          </w:tcPr>
          <w:p w14:paraId="3336F386" w14:textId="77777777" w:rsidR="00E31F86" w:rsidRDefault="000E5ADE">
            <w:pPr>
              <w:pStyle w:val="ProductList-TableBody"/>
            </w:pPr>
            <w:r>
              <w:t>Power Apps ต่อแอพ</w:t>
            </w:r>
          </w:p>
        </w:tc>
        <w:tc>
          <w:tcPr>
            <w:tcW w:w="6120" w:type="dxa"/>
            <w:tcBorders>
              <w:top w:val="single" w:sz="4" w:space="0" w:color="6E6E6E"/>
              <w:left w:val="single" w:sz="4" w:space="0" w:color="6E6E6E"/>
              <w:bottom w:val="single" w:sz="4" w:space="0" w:color="6E6E6E"/>
              <w:right w:val="single" w:sz="4" w:space="0" w:color="6E6E6E"/>
            </w:tcBorders>
          </w:tcPr>
          <w:p w14:paraId="5E2929FA" w14:textId="77777777" w:rsidR="00E31F86" w:rsidRDefault="000E5ADE">
            <w:pPr>
              <w:pStyle w:val="ProductList-TableBody"/>
            </w:pPr>
            <w:r>
              <w:t>1 พอร์ทัล Power Apps</w:t>
            </w:r>
          </w:p>
        </w:tc>
      </w:tr>
      <w:tr w:rsidR="00E31F86" w14:paraId="02E2D454" w14:textId="77777777">
        <w:tc>
          <w:tcPr>
            <w:tcW w:w="6120" w:type="dxa"/>
            <w:tcBorders>
              <w:top w:val="single" w:sz="4" w:space="0" w:color="6E6E6E"/>
              <w:left w:val="single" w:sz="4" w:space="0" w:color="6E6E6E"/>
              <w:bottom w:val="single" w:sz="4" w:space="0" w:color="6E6E6E"/>
              <w:right w:val="single" w:sz="4" w:space="0" w:color="6E6E6E"/>
            </w:tcBorders>
          </w:tcPr>
          <w:p w14:paraId="61921023" w14:textId="77777777" w:rsidR="00E31F86" w:rsidRDefault="000E5ADE">
            <w:pPr>
              <w:pStyle w:val="ProductList-TableBody"/>
            </w:pPr>
            <w:r>
              <w:t>Power Apps ต่อผู้ใช้</w:t>
            </w:r>
          </w:p>
        </w:tc>
        <w:tc>
          <w:tcPr>
            <w:tcW w:w="6120" w:type="dxa"/>
            <w:tcBorders>
              <w:top w:val="single" w:sz="4" w:space="0" w:color="6E6E6E"/>
              <w:left w:val="single" w:sz="4" w:space="0" w:color="6E6E6E"/>
              <w:bottom w:val="single" w:sz="4" w:space="0" w:color="6E6E6E"/>
              <w:right w:val="single" w:sz="4" w:space="0" w:color="6E6E6E"/>
            </w:tcBorders>
          </w:tcPr>
          <w:p w14:paraId="3B81F00C" w14:textId="77777777" w:rsidR="00E31F86" w:rsidRDefault="000E5ADE">
            <w:pPr>
              <w:pStyle w:val="ProductList-TableBody"/>
            </w:pPr>
            <w:r>
              <w:t>พอร์ทัล Power Apps แบบไม่จำกัด</w:t>
            </w:r>
          </w:p>
        </w:tc>
      </w:tr>
    </w:tbl>
    <w:p w14:paraId="52F8576E" w14:textId="77777777" w:rsidR="00E31F86" w:rsidRDefault="000E5AD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1C3F0AA8" w14:textId="77777777" w:rsidR="00E31F86" w:rsidRDefault="00E31F86">
      <w:pPr>
        <w:pStyle w:val="ProductList-Body"/>
      </w:pPr>
    </w:p>
    <w:p w14:paraId="39888488" w14:textId="77777777" w:rsidR="00E31F86" w:rsidRDefault="000E5ADE">
      <w:pPr>
        <w:pStyle w:val="ProductList-ClauseHeading"/>
        <w:outlineLvl w:val="4"/>
      </w:pPr>
      <w:r>
        <w:t>2.7 ข้อกำหนดเบื้องต้นสำหรับ Power Apps และ Power Automate capacity add-on</w:t>
      </w:r>
    </w:p>
    <w:p w14:paraId="45512368" w14:textId="77777777" w:rsidR="00E31F86" w:rsidRDefault="000E5ADE">
      <w:pPr>
        <w:pStyle w:val="ProductList-Body"/>
      </w:pPr>
      <w:r>
        <w:t>ในการซื้อ Power Apps and Power Automate capacity add-on จำเป็นต้องซื้อการอนุญาตให้ใช้สิทธิเบื้องต้นของสิทธิการใช้งาน Power Apps, Power Automate, Office/Microsoft 365 หรือ Dynamics 365</w:t>
      </w:r>
    </w:p>
    <w:p w14:paraId="54C829FE"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797FD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FCD9E"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9B94DD5" w14:textId="77777777" w:rsidR="00E31F86" w:rsidRDefault="00E31F86">
      <w:pPr>
        <w:pStyle w:val="ProductList-Body"/>
      </w:pPr>
    </w:p>
    <w:p w14:paraId="14EBAB30" w14:textId="77777777" w:rsidR="00E31F86" w:rsidRDefault="000E5ADE">
      <w:pPr>
        <w:pStyle w:val="ProductList-Offering2HeadingNoBorder"/>
        <w:outlineLvl w:val="2"/>
      </w:pPr>
      <w:bookmarkStart w:id="305" w:name="_Sec1279"/>
      <w:r>
        <w:t>ข้อเสนอ GitHub</w:t>
      </w:r>
      <w:bookmarkEnd w:id="305"/>
      <w:r>
        <w:fldChar w:fldCharType="begin"/>
      </w:r>
      <w:r>
        <w:instrText xml:space="preserve"> TC "</w:instrText>
      </w:r>
      <w:bookmarkStart w:id="306" w:name="_Toc49513241"/>
      <w:r>
        <w:instrText>ข้อเสนอ GitHub</w:instrText>
      </w:r>
      <w:bookmarkEnd w:id="306"/>
      <w:r>
        <w:instrText>" \l 3</w:instrText>
      </w:r>
      <w:r>
        <w:fldChar w:fldCharType="end"/>
      </w:r>
    </w:p>
    <w:p w14:paraId="30131CDE" w14:textId="77777777" w:rsidR="00E31F86" w:rsidRDefault="000E5ADE">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E31F86" w14:paraId="6F7C79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472E9D" w14:textId="77777777" w:rsidR="00E31F86" w:rsidRDefault="000E5AD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41F32"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D72B2"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5CC9E"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7747C"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6C7D87"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8A4FF"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E9558"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4081E"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834C0"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5A7EB69E" w14:textId="77777777">
        <w:tc>
          <w:tcPr>
            <w:tcW w:w="4520" w:type="dxa"/>
            <w:tcBorders>
              <w:top w:val="single" w:sz="4" w:space="0" w:color="FFFFFF"/>
              <w:left w:val="single" w:sz="4" w:space="0" w:color="FFFFFF"/>
              <w:bottom w:val="dashed" w:sz="4" w:space="0" w:color="B2B2B2"/>
              <w:right w:val="none" w:sz="4" w:space="0" w:color="B2B2B2"/>
            </w:tcBorders>
          </w:tcPr>
          <w:p w14:paraId="153BBBC4" w14:textId="77777777" w:rsidR="00E31F86" w:rsidRDefault="000E5AD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F9F06E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978D6"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D48D6"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0223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CAAA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BEEC8"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4633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033A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9E68E" w14:textId="77777777" w:rsidR="00E31F86" w:rsidRDefault="00E31F86">
            <w:pPr>
              <w:pStyle w:val="ProductList-TableBody"/>
              <w:jc w:val="center"/>
            </w:pPr>
          </w:p>
        </w:tc>
      </w:tr>
      <w:tr w:rsidR="00E31F86" w14:paraId="1D5B2FD8" w14:textId="77777777">
        <w:tc>
          <w:tcPr>
            <w:tcW w:w="4520" w:type="dxa"/>
            <w:tcBorders>
              <w:top w:val="dashed" w:sz="4" w:space="0" w:color="B2B2B2"/>
              <w:left w:val="single" w:sz="4" w:space="0" w:color="FFFFFF"/>
              <w:bottom w:val="dashed" w:sz="4" w:space="0" w:color="B2B2B2"/>
              <w:right w:val="none" w:sz="4" w:space="0" w:color="B2B2B2"/>
            </w:tcBorders>
          </w:tcPr>
          <w:p w14:paraId="4A30ADDB" w14:textId="77777777" w:rsidR="00E31F86" w:rsidRDefault="000E5ADE">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88A77F6"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8E43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7251C"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77FF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3DFB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A854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7390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290C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95C69" w14:textId="77777777" w:rsidR="00E31F86" w:rsidRDefault="00E31F86">
            <w:pPr>
              <w:pStyle w:val="ProductList-TableBody"/>
              <w:jc w:val="center"/>
            </w:pPr>
          </w:p>
        </w:tc>
      </w:tr>
      <w:tr w:rsidR="00E31F86" w14:paraId="092912DB" w14:textId="77777777">
        <w:tc>
          <w:tcPr>
            <w:tcW w:w="4520" w:type="dxa"/>
            <w:tcBorders>
              <w:top w:val="dashed" w:sz="4" w:space="0" w:color="B2B2B2"/>
              <w:left w:val="single" w:sz="4" w:space="0" w:color="FFFFFF"/>
              <w:bottom w:val="dashed" w:sz="4" w:space="0" w:color="B2B2B2"/>
              <w:right w:val="none" w:sz="4" w:space="0" w:color="B2B2B2"/>
            </w:tcBorders>
          </w:tcPr>
          <w:p w14:paraId="4E472325" w14:textId="77777777" w:rsidR="00E31F86" w:rsidRDefault="000E5AD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A1C2CB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B4B8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C7F75"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2A56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09B5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5200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B16F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DF5A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6BACC" w14:textId="77777777" w:rsidR="00E31F86" w:rsidRDefault="00E31F86">
            <w:pPr>
              <w:pStyle w:val="ProductList-TableBody"/>
              <w:jc w:val="center"/>
            </w:pPr>
          </w:p>
        </w:tc>
      </w:tr>
      <w:tr w:rsidR="00E31F86" w14:paraId="36377201" w14:textId="77777777">
        <w:tc>
          <w:tcPr>
            <w:tcW w:w="4520" w:type="dxa"/>
            <w:tcBorders>
              <w:top w:val="dashed" w:sz="4" w:space="0" w:color="B2B2B2"/>
              <w:left w:val="single" w:sz="4" w:space="0" w:color="FFFFFF"/>
              <w:bottom w:val="dashed" w:sz="4" w:space="0" w:color="B2B2B2"/>
              <w:right w:val="none" w:sz="4" w:space="0" w:color="B2B2B2"/>
            </w:tcBorders>
          </w:tcPr>
          <w:p w14:paraId="07C52105" w14:textId="77777777" w:rsidR="00E31F86" w:rsidRDefault="000E5ADE">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0907EE8"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145B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BBF7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C1C9B"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235E2"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9F53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04DB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1409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6B62C" w14:textId="77777777" w:rsidR="00E31F86" w:rsidRDefault="00E31F86">
            <w:pPr>
              <w:pStyle w:val="ProductList-TableBody"/>
              <w:jc w:val="center"/>
            </w:pPr>
          </w:p>
        </w:tc>
      </w:tr>
      <w:tr w:rsidR="00E31F86" w14:paraId="1CB69378" w14:textId="77777777">
        <w:tc>
          <w:tcPr>
            <w:tcW w:w="4520" w:type="dxa"/>
            <w:tcBorders>
              <w:top w:val="dashed" w:sz="4" w:space="0" w:color="B2B2B2"/>
              <w:left w:val="single" w:sz="4" w:space="0" w:color="FFFFFF"/>
              <w:bottom w:val="dashed" w:sz="4" w:space="0" w:color="B2B2B2"/>
              <w:right w:val="none" w:sz="4" w:space="0" w:color="B2B2B2"/>
            </w:tcBorders>
          </w:tcPr>
          <w:p w14:paraId="081D56CD" w14:textId="77777777" w:rsidR="00E31F86" w:rsidRDefault="000E5ADE">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6897A00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43206"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FCA1A"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90A95"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7C66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23F5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3FC97"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3DF19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910CF" w14:textId="77777777" w:rsidR="00E31F86" w:rsidRDefault="00E31F86">
            <w:pPr>
              <w:pStyle w:val="ProductList-TableBody"/>
              <w:jc w:val="center"/>
            </w:pPr>
          </w:p>
        </w:tc>
      </w:tr>
      <w:tr w:rsidR="00E31F86" w14:paraId="7C62590A" w14:textId="77777777">
        <w:tc>
          <w:tcPr>
            <w:tcW w:w="4520" w:type="dxa"/>
            <w:tcBorders>
              <w:top w:val="dashed" w:sz="4" w:space="0" w:color="B2B2B2"/>
              <w:left w:val="single" w:sz="4" w:space="0" w:color="FFFFFF"/>
              <w:bottom w:val="dashed" w:sz="4" w:space="0" w:color="B2B2B2"/>
              <w:right w:val="none" w:sz="4" w:space="0" w:color="B2B2B2"/>
            </w:tcBorders>
          </w:tcPr>
          <w:p w14:paraId="234413E6" w14:textId="77777777" w:rsidR="00E31F86" w:rsidRDefault="000E5ADE">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5BC25F7"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92C2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0A412"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32BB2"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0076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80B8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EF41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7CD9C"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7A1AE" w14:textId="77777777" w:rsidR="00E31F86" w:rsidRDefault="00E31F86">
            <w:pPr>
              <w:pStyle w:val="ProductList-TableBody"/>
              <w:jc w:val="center"/>
            </w:pPr>
          </w:p>
        </w:tc>
      </w:tr>
      <w:tr w:rsidR="00E31F86" w14:paraId="5E01170D" w14:textId="77777777">
        <w:tc>
          <w:tcPr>
            <w:tcW w:w="4520" w:type="dxa"/>
            <w:tcBorders>
              <w:top w:val="dashed" w:sz="4" w:space="0" w:color="B2B2B2"/>
              <w:left w:val="single" w:sz="4" w:space="0" w:color="FFFFFF"/>
              <w:bottom w:val="dashed" w:sz="4" w:space="0" w:color="B2B2B2"/>
              <w:right w:val="none" w:sz="4" w:space="0" w:color="B2B2B2"/>
            </w:tcBorders>
          </w:tcPr>
          <w:p w14:paraId="63FEC3C0" w14:textId="77777777" w:rsidR="00E31F86" w:rsidRDefault="000E5ADE">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FA884FA"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237B2"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F8F7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EAB7A"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567D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CD0E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74A86"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29BEB"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46AC6" w14:textId="77777777" w:rsidR="00E31F86" w:rsidRDefault="00E31F86">
            <w:pPr>
              <w:pStyle w:val="ProductList-TableBody"/>
              <w:jc w:val="center"/>
            </w:pPr>
          </w:p>
        </w:tc>
      </w:tr>
      <w:tr w:rsidR="00E31F86" w14:paraId="61AEA144" w14:textId="77777777">
        <w:tc>
          <w:tcPr>
            <w:tcW w:w="4520" w:type="dxa"/>
            <w:tcBorders>
              <w:top w:val="dashed" w:sz="4" w:space="0" w:color="B2B2B2"/>
              <w:left w:val="single" w:sz="4" w:space="0" w:color="FFFFFF"/>
              <w:bottom w:val="dashed" w:sz="4" w:space="0" w:color="B2B2B2"/>
              <w:right w:val="none" w:sz="4" w:space="0" w:color="B2B2B2"/>
            </w:tcBorders>
          </w:tcPr>
          <w:p w14:paraId="6ADE47DA" w14:textId="77777777" w:rsidR="00E31F86" w:rsidRDefault="000E5ADE">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C77793E"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333E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A68C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16D1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1B416"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568F7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A185A"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50BEA"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6D3F7" w14:textId="77777777" w:rsidR="00E31F86" w:rsidRDefault="00E31F86">
            <w:pPr>
              <w:pStyle w:val="ProductList-TableBody"/>
              <w:jc w:val="center"/>
            </w:pPr>
          </w:p>
        </w:tc>
      </w:tr>
      <w:tr w:rsidR="00E31F86" w14:paraId="72421AF7" w14:textId="77777777">
        <w:tc>
          <w:tcPr>
            <w:tcW w:w="4520" w:type="dxa"/>
            <w:tcBorders>
              <w:top w:val="dashed" w:sz="4" w:space="0" w:color="B2B2B2"/>
              <w:left w:val="single" w:sz="4" w:space="0" w:color="FFFFFF"/>
              <w:bottom w:val="single" w:sz="4" w:space="0" w:color="FFFFFF"/>
              <w:right w:val="none" w:sz="4" w:space="0" w:color="B2B2B2"/>
            </w:tcBorders>
          </w:tcPr>
          <w:p w14:paraId="036D952F" w14:textId="77777777" w:rsidR="00E31F86" w:rsidRDefault="000E5AD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E00D9A2"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9E01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77E3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20155"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A15A9"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9DD0E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520D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8AA0C"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06A12" w14:textId="77777777" w:rsidR="00E31F86" w:rsidRDefault="00E31F86">
            <w:pPr>
              <w:pStyle w:val="ProductList-TableBody"/>
              <w:jc w:val="center"/>
            </w:pPr>
          </w:p>
        </w:tc>
      </w:tr>
    </w:tbl>
    <w:p w14:paraId="6D115B2E" w14:textId="77777777" w:rsidR="00E31F86" w:rsidRDefault="000E5ADE">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E31F86" w14:paraId="05FB7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E3F1D1"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CC0AD60"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C81C88" w14:textId="77777777" w:rsidR="00E31F86" w:rsidRDefault="000E5ADE">
            <w:pPr>
              <w:pStyle w:val="ProductList-TableBody"/>
            </w:pPr>
            <w:r>
              <w:rPr>
                <w:color w:val="404040"/>
              </w:rPr>
              <w:t>ระยะเวลาที่ต่อออกไปที่มีสิทธิ: N/A</w:t>
            </w:r>
          </w:p>
        </w:tc>
      </w:tr>
      <w:tr w:rsidR="00E31F86" w14:paraId="4A463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589C" w14:textId="77777777" w:rsidR="00E31F86" w:rsidRDefault="000E5AD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2F0222A1"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F738AD" w14:textId="77777777" w:rsidR="00E31F86" w:rsidRDefault="000E5ADE">
            <w:pPr>
              <w:pStyle w:val="ProductList-TableBody"/>
            </w:pPr>
            <w:r>
              <w:rPr>
                <w:color w:val="404040"/>
              </w:rPr>
              <w:t>การส่งเสริมการขาย: N/A</w:t>
            </w:r>
          </w:p>
        </w:tc>
      </w:tr>
      <w:tr w:rsidR="00E31F86" w14:paraId="4440967F" w14:textId="77777777">
        <w:tc>
          <w:tcPr>
            <w:tcW w:w="4040" w:type="dxa"/>
            <w:tcBorders>
              <w:top w:val="single" w:sz="4" w:space="0" w:color="000000"/>
              <w:left w:val="single" w:sz="4" w:space="0" w:color="000000"/>
              <w:bottom w:val="single" w:sz="4" w:space="0" w:color="000000"/>
              <w:right w:val="single" w:sz="4" w:space="0" w:color="000000"/>
            </w:tcBorders>
          </w:tcPr>
          <w:p w14:paraId="03752540"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4022C64A"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1DEE03" w14:textId="77777777" w:rsidR="00E31F86" w:rsidRDefault="000E5ADE">
            <w:pPr>
              <w:pStyle w:val="ProductList-TableBody"/>
            </w:pPr>
            <w:r>
              <w:rPr>
                <w:color w:val="404040"/>
              </w:rPr>
              <w:t>การลดที่มีสิทธิ (SCE): N/A</w:t>
            </w:r>
          </w:p>
        </w:tc>
      </w:tr>
      <w:tr w:rsidR="00E31F86" w14:paraId="31CE5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62D2" w14:textId="77777777" w:rsidR="00E31F86" w:rsidRDefault="000E5AD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0E0693" w14:textId="77777777" w:rsidR="00E31F86" w:rsidRDefault="000E5ADE">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721F3201" w14:textId="77777777" w:rsidR="00E31F86" w:rsidRDefault="00E31F86">
            <w:pPr>
              <w:pStyle w:val="ProductList-TableBody"/>
            </w:pPr>
          </w:p>
        </w:tc>
      </w:tr>
    </w:tbl>
    <w:p w14:paraId="535A37F8" w14:textId="77777777" w:rsidR="00E31F86" w:rsidRDefault="00E31F86">
      <w:pPr>
        <w:pStyle w:val="ProductList-Body"/>
      </w:pPr>
    </w:p>
    <w:p w14:paraId="472215A3" w14:textId="77777777" w:rsidR="00E31F86" w:rsidRDefault="000E5ADE">
      <w:pPr>
        <w:pStyle w:val="ProductList-ClauseHeading"/>
        <w:outlineLvl w:val="4"/>
      </w:pPr>
      <w:r>
        <w:t>2.1 GitHub Enterprise</w:t>
      </w:r>
    </w:p>
    <w:p w14:paraId="01A4E150" w14:textId="77777777" w:rsidR="00E31F86" w:rsidRDefault="000E5ADE">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2D647E66" w14:textId="77777777" w:rsidR="00E31F86" w:rsidRDefault="00E31F86">
      <w:pPr>
        <w:pStyle w:val="ProductList-Body"/>
      </w:pPr>
    </w:p>
    <w:p w14:paraId="0351DBB6" w14:textId="77777777" w:rsidR="00E31F86" w:rsidRDefault="000E5ADE">
      <w:pPr>
        <w:pStyle w:val="ProductList-ClauseHeading"/>
        <w:outlineLvl w:val="4"/>
      </w:pPr>
      <w:r>
        <w:t>2.2 GitHub Enterprise ที่ได้รับอนุญาตให้ใช้สิทธิผ่านทาง EES</w:t>
      </w:r>
    </w:p>
    <w:p w14:paraId="76668D20" w14:textId="77777777" w:rsidR="00E31F86" w:rsidRDefault="000E5ADE">
      <w:pPr>
        <w:pStyle w:val="ProductList-Body"/>
      </w:pPr>
      <w:r>
        <w:t xml:space="preserve">ลูกค้าต้องได้รับหนึ่ง GitHub Enterprise Service SL สำหรับองค์กร เพื่อให้เป็นไปตามจุดประสงค์ของข้อกำหนดสิทธิการใช้งาน GitHub Enterprise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ทั้งหมดของลูกค้า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และนักศึกษาจะได้รับการพิจารณาว่าเป็นผู้ใช้ที่ได้รับอนุญาตให้ใช้สิทธิในระหว่างระยะเวลาของ Service SL ของตนเอง</w:t>
      </w:r>
    </w:p>
    <w:p w14:paraId="5740E911" w14:textId="77777777" w:rsidR="00E31F86" w:rsidRDefault="00E31F86">
      <w:pPr>
        <w:pStyle w:val="ProductList-Body"/>
      </w:pPr>
    </w:p>
    <w:p w14:paraId="703A21A4" w14:textId="77777777" w:rsidR="00E31F86" w:rsidRDefault="000E5ADE">
      <w:pPr>
        <w:pStyle w:val="ProductList-ClauseHeading"/>
        <w:outlineLvl w:val="4"/>
      </w:pPr>
      <w:r>
        <w:t>2.3 GitHub Actions และ GitHub Packages</w:t>
      </w:r>
    </w:p>
    <w:p w14:paraId="01298313" w14:textId="77777777" w:rsidR="00E31F86" w:rsidRDefault="000E5ADE">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309611FF" w14:textId="77777777" w:rsidR="00E31F86" w:rsidRDefault="00E31F86">
      <w:pPr>
        <w:pStyle w:val="ProductList-Body"/>
      </w:pPr>
    </w:p>
    <w:p w14:paraId="083D2FEB" w14:textId="77777777" w:rsidR="00E31F86" w:rsidRDefault="000E5ADE">
      <w:pPr>
        <w:pStyle w:val="ProductList-ClauseHeading"/>
        <w:outlineLvl w:val="4"/>
      </w:pPr>
      <w:r>
        <w:t>2.4 GitHub Advanced Security และ GitHub Insights</w:t>
      </w:r>
    </w:p>
    <w:p w14:paraId="2E6405E7" w14:textId="77777777" w:rsidR="00E31F86" w:rsidRDefault="000E5ADE">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 ตัวเลือกนี้จะไม่มีผลใช้บังคับกับลูกค้า Enrollment for Education Solutions</w:t>
      </w:r>
    </w:p>
    <w:p w14:paraId="4E43419A" w14:textId="77777777" w:rsidR="00E31F86" w:rsidRDefault="00E31F86">
      <w:pPr>
        <w:pStyle w:val="ProductList-Body"/>
      </w:pPr>
    </w:p>
    <w:p w14:paraId="05388881" w14:textId="77777777" w:rsidR="00E31F86" w:rsidRDefault="000E5ADE">
      <w:pPr>
        <w:pStyle w:val="ProductList-ClauseHeading"/>
        <w:outlineLvl w:val="4"/>
      </w:pPr>
      <w:r>
        <w:t>2.5 GitHub Learning Lab for Organizations</w:t>
      </w:r>
    </w:p>
    <w:p w14:paraId="64D966AC" w14:textId="77777777" w:rsidR="00E31F86" w:rsidRDefault="000E5ADE">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0344BBF7" w14:textId="77777777" w:rsidR="00E31F86" w:rsidRDefault="00E31F86">
      <w:pPr>
        <w:pStyle w:val="ProductList-Body"/>
      </w:pPr>
    </w:p>
    <w:p w14:paraId="7EEBA049" w14:textId="77777777" w:rsidR="00E31F86" w:rsidRDefault="000E5ADE">
      <w:pPr>
        <w:pStyle w:val="ProductList-ClauseHeading"/>
        <w:outlineLvl w:val="4"/>
      </w:pPr>
      <w:r>
        <w:t>2.6 การฝึกอบรมและการประเมินผล</w:t>
      </w:r>
    </w:p>
    <w:p w14:paraId="3070FB25" w14:textId="77777777" w:rsidR="00E31F86" w:rsidRDefault="000E5AD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795F9720"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1A84D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59AE9"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58F48B5" w14:textId="77777777" w:rsidR="00E31F86" w:rsidRDefault="00E31F86">
      <w:pPr>
        <w:pStyle w:val="ProductList-Body"/>
      </w:pPr>
    </w:p>
    <w:p w14:paraId="14E54D81" w14:textId="77777777" w:rsidR="00E31F86" w:rsidRDefault="000E5ADE">
      <w:pPr>
        <w:pStyle w:val="ProductList-Offering2HeadingNoBorder"/>
        <w:outlineLvl w:val="2"/>
      </w:pPr>
      <w:bookmarkStart w:id="309" w:name="_Sec1298"/>
      <w:r>
        <w:t>Microsoft Defender Advanced Threat Protection สำหรับเซิร์ฟเวอร์</w:t>
      </w:r>
      <w:bookmarkEnd w:id="309"/>
      <w:r>
        <w:fldChar w:fldCharType="begin"/>
      </w:r>
      <w:r>
        <w:instrText xml:space="preserve"> TC "</w:instrText>
      </w:r>
      <w:bookmarkStart w:id="310" w:name="_Toc49513242"/>
      <w:r>
        <w:instrText>Microsoft Defender Advanced Threat Protection สำหรับเซิร์ฟเวอร์</w:instrText>
      </w:r>
      <w:bookmarkEnd w:id="310"/>
      <w:r>
        <w:instrText>" \l 3</w:instrText>
      </w:r>
      <w:r>
        <w:fldChar w:fldCharType="end"/>
      </w:r>
    </w:p>
    <w:p w14:paraId="3BDB0A2E" w14:textId="77777777" w:rsidR="00E31F86" w:rsidRDefault="000E5ADE">
      <w:pPr>
        <w:pStyle w:val="ProductList-Offering1SubSection"/>
        <w:outlineLvl w:val="3"/>
      </w:pPr>
      <w:bookmarkStart w:id="311" w:name="_Sec129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224"/>
        <w:gridCol w:w="719"/>
        <w:gridCol w:w="685"/>
        <w:gridCol w:w="811"/>
        <w:gridCol w:w="711"/>
        <w:gridCol w:w="733"/>
        <w:gridCol w:w="832"/>
        <w:gridCol w:w="706"/>
        <w:gridCol w:w="695"/>
        <w:gridCol w:w="800"/>
      </w:tblGrid>
      <w:tr w:rsidR="00E31F86" w14:paraId="2465DC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226904"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C23A449"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2323A"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DAD45"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CED81"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06BF8"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AD78C"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BD028"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D4E25"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BC372"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69C81BA5" w14:textId="77777777">
        <w:tc>
          <w:tcPr>
            <w:tcW w:w="4660" w:type="dxa"/>
            <w:tcBorders>
              <w:top w:val="single" w:sz="6" w:space="0" w:color="FFFFFF"/>
              <w:left w:val="none" w:sz="4" w:space="0" w:color="6E6E6E"/>
              <w:bottom w:val="single" w:sz="4" w:space="0" w:color="FFFFFF"/>
              <w:right w:val="none" w:sz="4" w:space="0" w:color="6E6E6E"/>
            </w:tcBorders>
          </w:tcPr>
          <w:p w14:paraId="72D1D67C" w14:textId="77777777" w:rsidR="00E31F86" w:rsidRDefault="000E5ADE">
            <w:pPr>
              <w:pStyle w:val="ProductList-TableBody"/>
            </w:pPr>
            <w:r>
              <w:t>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71E4A1B"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DFC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E936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ECE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1D0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34C3E"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B0E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5C1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096B" w14:textId="77777777" w:rsidR="00E31F86" w:rsidRDefault="00E31F86">
            <w:pPr>
              <w:pStyle w:val="ProductList-TableBody"/>
              <w:jc w:val="center"/>
            </w:pPr>
          </w:p>
        </w:tc>
      </w:tr>
    </w:tbl>
    <w:p w14:paraId="3CD9779C" w14:textId="77777777" w:rsidR="00E31F86" w:rsidRDefault="000E5ADE">
      <w:pPr>
        <w:pStyle w:val="ProductList-Body"/>
      </w:pPr>
      <w:r>
        <w:rPr>
          <w:i/>
        </w:rPr>
        <w:t xml:space="preserve">โปรดดู Microsoft Defender Advanced Threat Protection ต่อหนึ่งผู้ใช้ที่รายการผลิตภัณฑ์ </w:t>
      </w:r>
      <w:hyperlink w:anchor="_Sec652">
        <w:r>
          <w:rPr>
            <w:i/>
            <w:color w:val="00467F"/>
            <w:u w:val="single"/>
          </w:rPr>
          <w:t>Windows Desktop Operating System</w:t>
        </w:r>
      </w:hyperlink>
    </w:p>
    <w:p w14:paraId="7DCE805F" w14:textId="77777777" w:rsidR="00E31F86" w:rsidRDefault="000E5ADE">
      <w:pPr>
        <w:pStyle w:val="ProductList-Offering1SubSection"/>
        <w:outlineLvl w:val="3"/>
      </w:pPr>
      <w:bookmarkStart w:id="312" w:name="_Sec1300"/>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E31F86" w14:paraId="506D3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FC182"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F81F3"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392C81"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E31F86" w14:paraId="0E45FFF7" w14:textId="77777777">
        <w:tc>
          <w:tcPr>
            <w:tcW w:w="4040" w:type="dxa"/>
            <w:tcBorders>
              <w:top w:val="single" w:sz="4" w:space="0" w:color="000000"/>
              <w:left w:val="single" w:sz="4" w:space="0" w:color="000000"/>
              <w:bottom w:val="single" w:sz="4" w:space="0" w:color="000000"/>
              <w:right w:val="single" w:sz="4" w:space="0" w:color="000000"/>
            </w:tcBorders>
          </w:tcPr>
          <w:p w14:paraId="095392F6" w14:textId="77777777" w:rsidR="00E31F86" w:rsidRDefault="000E5AD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6639AFBF" w14:textId="77777777" w:rsidR="00E31F86" w:rsidRDefault="000E5AD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1E0F" w14:textId="77777777" w:rsidR="00E31F86" w:rsidRDefault="000E5ADE">
            <w:pPr>
              <w:pStyle w:val="ProductList-TableBody"/>
            </w:pPr>
            <w:r>
              <w:rPr>
                <w:color w:val="404040"/>
              </w:rPr>
              <w:t>การส่งเสริมการขาย: N/A</w:t>
            </w:r>
          </w:p>
        </w:tc>
      </w:tr>
      <w:tr w:rsidR="00E31F86" w14:paraId="2B181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6A64"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2F358FF"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D9DF" w14:textId="77777777" w:rsidR="00E31F86" w:rsidRDefault="000E5ADE">
            <w:pPr>
              <w:pStyle w:val="ProductList-TableBody"/>
            </w:pPr>
            <w:r>
              <w:rPr>
                <w:color w:val="404040"/>
              </w:rPr>
              <w:t>การลดที่มีสิทธิ (SCE): N/A</w:t>
            </w:r>
          </w:p>
        </w:tc>
      </w:tr>
      <w:tr w:rsidR="00E31F86" w14:paraId="7DF90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15AC"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5028" w14:textId="77777777" w:rsidR="00E31F86" w:rsidRDefault="000E5AD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0539" w14:textId="77777777" w:rsidR="00E31F86" w:rsidRDefault="00E31F86">
            <w:pPr>
              <w:pStyle w:val="ProductList-TableBody"/>
            </w:pPr>
          </w:p>
        </w:tc>
      </w:tr>
    </w:tbl>
    <w:p w14:paraId="552A625F" w14:textId="77777777" w:rsidR="00E31F86" w:rsidRDefault="00E31F86">
      <w:pPr>
        <w:pStyle w:val="ProductList-Body"/>
      </w:pPr>
    </w:p>
    <w:p w14:paraId="560CA70F" w14:textId="77777777" w:rsidR="00E31F86" w:rsidRDefault="000E5ADE">
      <w:pPr>
        <w:pStyle w:val="ProductList-ClauseHeading"/>
        <w:outlineLvl w:val="4"/>
      </w:pPr>
      <w:r>
        <w:t>2.1 สิทธิในการได้รับ Microsoft Defender Advanced Threat Protection สำหรับเซิร์ฟเวอร์</w:t>
      </w:r>
    </w:p>
    <w:p w14:paraId="3E71CE67" w14:textId="77777777" w:rsidR="00E31F86" w:rsidRDefault="000E5ADE">
      <w:pPr>
        <w:pStyle w:val="ProductList-Body"/>
      </w:pPr>
      <w:r>
        <w:t>ลูกค้าที่มีสิทธิการใช้งานขั้นต่ำรวมกัน 50 สิทธิสำหรับรายการใดๆ ต่อไปนี้จะสามารถได้รับ Server SL สำหรับ Microsoft Defender Advanced Threat Protection สำหรับเซิร์ฟเวอร์ (หนึ่งรายการต่อหนึ่ง OSE ของเซิร์ฟเวอร์ที่ได้รับความคุ้มครอง) ซึ่งได้แก่ Microsoft Defender Advanced Threat Protection, Windows E5/A5, Microsoft 365 E5/A5 และ Microsoft 365 E5 Security User SL</w:t>
      </w:r>
    </w:p>
    <w:p w14:paraId="2F082B19" w14:textId="77777777" w:rsidR="00E31F86" w:rsidRDefault="00E31F86">
      <w:pPr>
        <w:pStyle w:val="ProductList-Body"/>
      </w:pPr>
    </w:p>
    <w:p w14:paraId="676A2436" w14:textId="77777777" w:rsidR="00E31F86" w:rsidRDefault="000E5ADE">
      <w:pPr>
        <w:pStyle w:val="ProductList-ClauseHeading"/>
        <w:outlineLvl w:val="4"/>
      </w:pPr>
      <w:r>
        <w:t>2.2 การย้ายไปยัง Azure Security Center</w:t>
      </w:r>
    </w:p>
    <w:p w14:paraId="6DFC2C6B" w14:textId="77777777" w:rsidR="00E31F86" w:rsidRDefault="000E5ADE">
      <w:pPr>
        <w:pStyle w:val="ProductList-Body"/>
      </w:pPr>
      <w:r>
        <w:t>ลูกค้าที่ได้รับ Server SL สำหรับ Microsoft Defender Advanced Threat Protection สำหรับเซิร์ฟเวอร์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7E40E7EC"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0ED46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E4E09"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5AC01C0" w14:textId="77777777" w:rsidR="00E31F86" w:rsidRDefault="00E31F86">
      <w:pPr>
        <w:pStyle w:val="ProductList-Body"/>
      </w:pPr>
    </w:p>
    <w:p w14:paraId="32CBDFF8" w14:textId="77777777" w:rsidR="00E31F86" w:rsidRDefault="000E5AD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13243"/>
      <w:r>
        <w:instrText>Microsoft Cloud App Security</w:instrText>
      </w:r>
      <w:bookmarkEnd w:id="314"/>
      <w:r>
        <w:instrText>" \l 3</w:instrText>
      </w:r>
      <w:r>
        <w:fldChar w:fldCharType="end"/>
      </w:r>
    </w:p>
    <w:p w14:paraId="525BEFEE" w14:textId="77777777" w:rsidR="00E31F86" w:rsidRDefault="000E5ADE">
      <w:pPr>
        <w:pStyle w:val="ProductList-Offering1SubSection"/>
        <w:outlineLvl w:val="3"/>
      </w:pPr>
      <w:bookmarkStart w:id="315" w:name="_Sec1207"/>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E31F86" w14:paraId="2CA1C3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105833" w14:textId="77777777" w:rsidR="00E31F86" w:rsidRDefault="000E5AD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A147519"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CE805"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DDA8A"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5A7FD"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A762A"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4209E"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434E1"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D494C"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1ACDF"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1495D2EB" w14:textId="77777777">
        <w:tc>
          <w:tcPr>
            <w:tcW w:w="4520" w:type="dxa"/>
            <w:tcBorders>
              <w:top w:val="none" w:sz="4" w:space="0" w:color="BFBFBF"/>
              <w:left w:val="none" w:sz="4" w:space="0" w:color="000000"/>
              <w:bottom w:val="dashed" w:sz="4" w:space="0" w:color="7F7F7F"/>
              <w:right w:val="none" w:sz="4" w:space="0" w:color="000000"/>
            </w:tcBorders>
          </w:tcPr>
          <w:p w14:paraId="54DD77F4" w14:textId="77777777" w:rsidR="00E31F86" w:rsidRDefault="000E5AD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F4FA1E2"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3790"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6EB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854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8368"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F05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19D9"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493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887C" w14:textId="77777777" w:rsidR="00E31F86" w:rsidRDefault="00E31F86">
            <w:pPr>
              <w:pStyle w:val="ProductList-TableBody"/>
              <w:jc w:val="center"/>
            </w:pPr>
          </w:p>
        </w:tc>
      </w:tr>
    </w:tbl>
    <w:p w14:paraId="52C93AFD" w14:textId="77777777" w:rsidR="00E31F86" w:rsidRDefault="00E31F86">
      <w:pPr>
        <w:pStyle w:val="ProductList-Body"/>
      </w:pPr>
    </w:p>
    <w:p w14:paraId="0CE8EFE7" w14:textId="77777777" w:rsidR="00E31F86" w:rsidRDefault="000E5ADE">
      <w:pPr>
        <w:pStyle w:val="ProductList-Offering1SubSection"/>
        <w:outlineLvl w:val="3"/>
      </w:pPr>
      <w:bookmarkStart w:id="316" w:name="_Sec1208"/>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E31F86" w14:paraId="79B0A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82B49"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B17C76"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00BF1E"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4DD95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EDFA"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47CA"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0486" w14:textId="77777777" w:rsidR="00E31F86" w:rsidRDefault="000E5ADE">
            <w:pPr>
              <w:pStyle w:val="ProductList-TableBody"/>
            </w:pPr>
            <w:r>
              <w:rPr>
                <w:color w:val="404040"/>
              </w:rPr>
              <w:t>การส่งเสริมการขาย: N/A</w:t>
            </w:r>
          </w:p>
        </w:tc>
      </w:tr>
      <w:tr w:rsidR="00E31F86" w14:paraId="218C6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4B841"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D4DE2"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1C0C1" w14:textId="77777777" w:rsidR="00E31F86" w:rsidRDefault="000E5AD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31F86" w14:paraId="6534E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2AE07"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B1318"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83D4F" w14:textId="77777777" w:rsidR="00E31F86" w:rsidRDefault="00E31F86">
            <w:pPr>
              <w:pStyle w:val="ProductList-TableBody"/>
            </w:pPr>
          </w:p>
        </w:tc>
      </w:tr>
    </w:tbl>
    <w:p w14:paraId="3950805F"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6800C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996F3"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1855AAB" w14:textId="77777777" w:rsidR="00E31F86" w:rsidRDefault="00E31F86">
      <w:pPr>
        <w:pStyle w:val="ProductList-Body"/>
      </w:pPr>
    </w:p>
    <w:p w14:paraId="73F3FCFA" w14:textId="77777777" w:rsidR="00E31F86" w:rsidRDefault="000E5ADE">
      <w:pPr>
        <w:pStyle w:val="ProductList-Offering2HeadingNoBorder"/>
        <w:outlineLvl w:val="2"/>
      </w:pPr>
      <w:bookmarkStart w:id="317" w:name="_Sec1284"/>
      <w:r>
        <w:t>Microsoft Graph data connect สำหรับ ISV</w:t>
      </w:r>
      <w:bookmarkEnd w:id="317"/>
      <w:r>
        <w:fldChar w:fldCharType="begin"/>
      </w:r>
      <w:r>
        <w:instrText xml:space="preserve"> TC "</w:instrText>
      </w:r>
      <w:bookmarkStart w:id="318" w:name="_Toc49513244"/>
      <w:r>
        <w:instrText>Microsoft Graph data connect สำหรับ ISV</w:instrText>
      </w:r>
      <w:bookmarkEnd w:id="318"/>
      <w:r>
        <w:instrText>" \l 3</w:instrText>
      </w:r>
      <w:r>
        <w:fldChar w:fldCharType="end"/>
      </w:r>
    </w:p>
    <w:p w14:paraId="723CFF20" w14:textId="77777777" w:rsidR="00E31F86" w:rsidRDefault="000E5ADE">
      <w:pPr>
        <w:pStyle w:val="ProductList-Offering1SubSection"/>
        <w:outlineLvl w:val="3"/>
      </w:pPr>
      <w:bookmarkStart w:id="319" w:name="_Sec1285"/>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E31F86" w14:paraId="4B3F06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9146131" w14:textId="77777777" w:rsidR="00E31F86" w:rsidRDefault="000E5AD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1644E"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D1AD19"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A6ABA"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D48D2"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F85D2"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D817D"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4D54BA"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845E1"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D8834"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65FB58AF" w14:textId="77777777">
        <w:tc>
          <w:tcPr>
            <w:tcW w:w="4520" w:type="dxa"/>
            <w:tcBorders>
              <w:top w:val="single" w:sz="4" w:space="0" w:color="FFFFFF"/>
              <w:left w:val="single" w:sz="4" w:space="0" w:color="FFFFFF"/>
              <w:bottom w:val="single" w:sz="4" w:space="0" w:color="FFFFFF"/>
              <w:right w:val="single" w:sz="4" w:space="0" w:color="FFFFFF"/>
            </w:tcBorders>
          </w:tcPr>
          <w:p w14:paraId="4BFADD90" w14:textId="77777777" w:rsidR="00E31F86" w:rsidRDefault="000E5ADE">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212C11D"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773A3"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C2907"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ED234"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2D4A8"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4FA9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F1AC0"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1F6B1" w14:textId="77777777" w:rsidR="00E31F86" w:rsidRDefault="00E31F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1ADF5" w14:textId="77777777" w:rsidR="00E31F86" w:rsidRDefault="00E31F86">
            <w:pPr>
              <w:pStyle w:val="ProductList-TableBody"/>
              <w:jc w:val="center"/>
            </w:pPr>
          </w:p>
        </w:tc>
      </w:tr>
    </w:tbl>
    <w:p w14:paraId="768612C1" w14:textId="77777777" w:rsidR="00E31F86" w:rsidRDefault="00E31F86">
      <w:pPr>
        <w:pStyle w:val="ProductList-Body"/>
      </w:pPr>
    </w:p>
    <w:p w14:paraId="108A6682" w14:textId="77777777" w:rsidR="00E31F86" w:rsidRDefault="000E5ADE">
      <w:pPr>
        <w:pStyle w:val="ProductList-Offering1SubSection"/>
        <w:outlineLvl w:val="3"/>
      </w:pPr>
      <w:bookmarkStart w:id="320" w:name="_Sec1286"/>
      <w:r>
        <w:t>2. เงื่อนไขผลิตภัณฑ์</w:t>
      </w:r>
      <w:bookmarkEnd w:id="320"/>
    </w:p>
    <w:tbl>
      <w:tblPr>
        <w:tblStyle w:val="PURTable"/>
        <w:tblW w:w="0" w:type="dxa"/>
        <w:tblLook w:val="04A0" w:firstRow="1" w:lastRow="0" w:firstColumn="1" w:lastColumn="0" w:noHBand="0" w:noVBand="1"/>
      </w:tblPr>
      <w:tblGrid>
        <w:gridCol w:w="3764"/>
        <w:gridCol w:w="3530"/>
        <w:gridCol w:w="3622"/>
      </w:tblGrid>
      <w:tr w:rsidR="00E31F86" w14:paraId="6B07F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8B4E63"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34AF88C"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2DB865" w14:textId="77777777" w:rsidR="00E31F86" w:rsidRDefault="000E5ADE">
            <w:pPr>
              <w:pStyle w:val="ProductList-TableBody"/>
            </w:pPr>
            <w:r>
              <w:rPr>
                <w:color w:val="404040"/>
              </w:rPr>
              <w:t>ระยะเวลาที่ต่อออกไปที่มีสิทธิ: N/A</w:t>
            </w:r>
          </w:p>
        </w:tc>
      </w:tr>
      <w:tr w:rsidR="00E31F86" w14:paraId="6BA20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EBD0" w14:textId="77777777" w:rsidR="00E31F86" w:rsidRDefault="000E5AD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EA5DCE" w14:textId="77777777" w:rsidR="00E31F86" w:rsidRDefault="000E5AD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1DA078" w14:textId="77777777" w:rsidR="00E31F86" w:rsidRDefault="000E5ADE">
            <w:pPr>
              <w:pStyle w:val="ProductList-TableBody"/>
            </w:pPr>
            <w:r>
              <w:rPr>
                <w:color w:val="404040"/>
              </w:rPr>
              <w:t>การส่งเสริมการขาย: N/A</w:t>
            </w:r>
          </w:p>
        </w:tc>
      </w:tr>
      <w:tr w:rsidR="00E31F86" w14:paraId="50AB7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17C5" w14:textId="77777777" w:rsidR="00E31F86" w:rsidRDefault="000E5ADE">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2BAF52" w14:textId="77777777" w:rsidR="00E31F86" w:rsidRDefault="000E5AD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F18C97" w14:textId="77777777" w:rsidR="00E31F86" w:rsidRDefault="000E5ADE">
            <w:pPr>
              <w:pStyle w:val="ProductList-TableBody"/>
            </w:pPr>
            <w:r>
              <w:rPr>
                <w:color w:val="404040"/>
              </w:rPr>
              <w:t>การลดที่มีสิทธิ (SCE): N/A</w:t>
            </w:r>
          </w:p>
        </w:tc>
      </w:tr>
      <w:tr w:rsidR="00E31F86" w14:paraId="0C95A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C19F" w14:textId="77777777" w:rsidR="00E31F86" w:rsidRDefault="000E5AD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650AD2FE"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6B4D3921" w14:textId="77777777" w:rsidR="00E31F86" w:rsidRDefault="00E31F86">
            <w:pPr>
              <w:pStyle w:val="ProductList-TableBody"/>
            </w:pPr>
          </w:p>
        </w:tc>
      </w:tr>
    </w:tbl>
    <w:p w14:paraId="63FC9764"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3ED24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8C59F"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24E052DD" w14:textId="77777777" w:rsidR="00E31F86" w:rsidRDefault="00E31F86">
      <w:pPr>
        <w:pStyle w:val="ProductList-Body"/>
      </w:pPr>
    </w:p>
    <w:p w14:paraId="4CD7B0AA" w14:textId="77777777" w:rsidR="00E31F86" w:rsidRDefault="000E5ADE">
      <w:pPr>
        <w:pStyle w:val="ProductList-Offering2HeadingNoBorder"/>
        <w:outlineLvl w:val="2"/>
      </w:pPr>
      <w:bookmarkStart w:id="321" w:name="_Sec630"/>
      <w:r>
        <w:t>Microsoft Intune</w:t>
      </w:r>
      <w:bookmarkEnd w:id="321"/>
      <w:r>
        <w:fldChar w:fldCharType="begin"/>
      </w:r>
      <w:r>
        <w:instrText xml:space="preserve"> TC "</w:instrText>
      </w:r>
      <w:bookmarkStart w:id="322" w:name="_Toc49513245"/>
      <w:r>
        <w:instrText>Microsoft Intune</w:instrText>
      </w:r>
      <w:bookmarkEnd w:id="322"/>
      <w:r>
        <w:instrText>" \l 3</w:instrText>
      </w:r>
      <w:r>
        <w:fldChar w:fldCharType="end"/>
      </w:r>
    </w:p>
    <w:p w14:paraId="09A1556F" w14:textId="77777777" w:rsidR="00E31F86" w:rsidRDefault="000E5ADE">
      <w:pPr>
        <w:pStyle w:val="ProductList-Offering1SubSection"/>
        <w:outlineLvl w:val="3"/>
      </w:pPr>
      <w:bookmarkStart w:id="323" w:name="_Sec714"/>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E31F86" w14:paraId="6B9510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57377A" w14:textId="77777777" w:rsidR="00E31F86" w:rsidRDefault="000E5AD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5F806FB"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0A5D8"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7476E"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C1975"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976D2"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01D8B"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A53BC"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B1F0D"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301B4"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3B72D6AA" w14:textId="77777777">
        <w:tc>
          <w:tcPr>
            <w:tcW w:w="4520" w:type="dxa"/>
            <w:tcBorders>
              <w:top w:val="none" w:sz="4" w:space="0" w:color="BFBFBF"/>
              <w:left w:val="none" w:sz="4" w:space="0" w:color="000000"/>
              <w:bottom w:val="dashed" w:sz="4" w:space="0" w:color="7F7F7F"/>
              <w:right w:val="none" w:sz="4" w:space="0" w:color="000000"/>
            </w:tcBorders>
          </w:tcPr>
          <w:p w14:paraId="50B68F2A" w14:textId="77777777" w:rsidR="00E31F86" w:rsidRDefault="000E5AD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69F13E8"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5000"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C3A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B0B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ED71"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FD6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AA3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CA8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9340" w14:textId="77777777" w:rsidR="00E31F86" w:rsidRDefault="00E31F86">
            <w:pPr>
              <w:pStyle w:val="ProductList-TableBody"/>
              <w:jc w:val="center"/>
            </w:pPr>
          </w:p>
        </w:tc>
      </w:tr>
      <w:tr w:rsidR="00E31F86" w14:paraId="75288AA5" w14:textId="77777777">
        <w:tc>
          <w:tcPr>
            <w:tcW w:w="4520" w:type="dxa"/>
            <w:tcBorders>
              <w:top w:val="dashed" w:sz="4" w:space="0" w:color="7F7F7F"/>
              <w:left w:val="none" w:sz="4" w:space="0" w:color="6E6E6E"/>
              <w:bottom w:val="dashed" w:sz="4" w:space="0" w:color="7F7F7F"/>
              <w:right w:val="none" w:sz="4" w:space="0" w:color="6E6E6E"/>
            </w:tcBorders>
          </w:tcPr>
          <w:p w14:paraId="3FA21E7C" w14:textId="77777777" w:rsidR="00E31F86" w:rsidRDefault="000E5AD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9785602"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7833"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FE7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EF14"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8F8F"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12AC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04B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52E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2628" w14:textId="77777777" w:rsidR="00E31F86" w:rsidRDefault="00E31F86">
            <w:pPr>
              <w:pStyle w:val="ProductList-TableBody"/>
              <w:jc w:val="center"/>
            </w:pPr>
          </w:p>
        </w:tc>
      </w:tr>
      <w:tr w:rsidR="00E31F86" w14:paraId="4D551E1D" w14:textId="77777777">
        <w:tc>
          <w:tcPr>
            <w:tcW w:w="4520" w:type="dxa"/>
            <w:tcBorders>
              <w:top w:val="dashed" w:sz="4" w:space="0" w:color="7F7F7F"/>
              <w:left w:val="none" w:sz="4" w:space="0" w:color="6E6E6E"/>
              <w:bottom w:val="dashed" w:sz="4" w:space="0" w:color="7F7F7F"/>
              <w:right w:val="none" w:sz="4" w:space="0" w:color="6E6E6E"/>
            </w:tcBorders>
          </w:tcPr>
          <w:p w14:paraId="2F5BCC09" w14:textId="77777777" w:rsidR="00E31F86" w:rsidRDefault="000E5AD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6FAF44E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C86F" w14:textId="77777777" w:rsidR="00E31F86" w:rsidRDefault="000E5AD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14E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CB5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924E" w14:textId="77777777" w:rsidR="00E31F86" w:rsidRDefault="000E5AD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96CB"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EF7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977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1F86" w14:textId="77777777" w:rsidR="00E31F86" w:rsidRDefault="00E31F86">
            <w:pPr>
              <w:pStyle w:val="ProductList-TableBody"/>
              <w:jc w:val="center"/>
            </w:pPr>
          </w:p>
        </w:tc>
      </w:tr>
      <w:tr w:rsidR="00E31F86" w14:paraId="6FBF3252" w14:textId="77777777">
        <w:tc>
          <w:tcPr>
            <w:tcW w:w="4520" w:type="dxa"/>
            <w:tcBorders>
              <w:top w:val="dashed" w:sz="4" w:space="0" w:color="7F7F7F"/>
              <w:left w:val="none" w:sz="4" w:space="0" w:color="6E6E6E"/>
              <w:bottom w:val="dashed" w:sz="4" w:space="0" w:color="949494"/>
              <w:right w:val="none" w:sz="4" w:space="0" w:color="6E6E6E"/>
            </w:tcBorders>
          </w:tcPr>
          <w:p w14:paraId="55710E7C" w14:textId="77777777" w:rsidR="00E31F86" w:rsidRDefault="000E5AD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D457D9E"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F6A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5AC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A83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F02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5A57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7AC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DE6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8CF4" w14:textId="77777777" w:rsidR="00E31F86" w:rsidRDefault="00E31F86">
            <w:pPr>
              <w:pStyle w:val="ProductList-TableBody"/>
              <w:jc w:val="center"/>
            </w:pPr>
          </w:p>
        </w:tc>
      </w:tr>
      <w:tr w:rsidR="00E31F86" w14:paraId="76838E41" w14:textId="77777777">
        <w:tc>
          <w:tcPr>
            <w:tcW w:w="4520" w:type="dxa"/>
            <w:tcBorders>
              <w:top w:val="dashed" w:sz="4" w:space="0" w:color="949494"/>
              <w:left w:val="none" w:sz="4" w:space="0" w:color="6E6E6E"/>
              <w:bottom w:val="dashed" w:sz="4" w:space="0" w:color="949494"/>
              <w:right w:val="none" w:sz="4" w:space="0" w:color="6E6E6E"/>
            </w:tcBorders>
          </w:tcPr>
          <w:p w14:paraId="14FA7126" w14:textId="77777777" w:rsidR="00E31F86" w:rsidRDefault="000E5AD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6D36DE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4D5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C71B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8B3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C81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E791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2851"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97C6"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536E" w14:textId="77777777" w:rsidR="00E31F86" w:rsidRDefault="00E31F86">
            <w:pPr>
              <w:pStyle w:val="ProductList-TableBody"/>
              <w:jc w:val="center"/>
            </w:pPr>
          </w:p>
        </w:tc>
      </w:tr>
      <w:tr w:rsidR="00E31F86" w14:paraId="7A0082B3" w14:textId="77777777">
        <w:tc>
          <w:tcPr>
            <w:tcW w:w="4520" w:type="dxa"/>
            <w:tcBorders>
              <w:top w:val="dashed" w:sz="4" w:space="0" w:color="949494"/>
              <w:left w:val="none" w:sz="4" w:space="0" w:color="6E6E6E"/>
              <w:bottom w:val="dashed" w:sz="4" w:space="0" w:color="B7B7B7"/>
              <w:right w:val="none" w:sz="4" w:space="0" w:color="6E6E6E"/>
            </w:tcBorders>
          </w:tcPr>
          <w:p w14:paraId="2FF55803" w14:textId="77777777" w:rsidR="00E31F86" w:rsidRDefault="000E5AD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23E436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B2B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1C1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FFE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578E"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B37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82C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5494"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9067" w14:textId="77777777" w:rsidR="00E31F86" w:rsidRDefault="00E31F86">
            <w:pPr>
              <w:pStyle w:val="ProductList-TableBody"/>
              <w:jc w:val="center"/>
            </w:pPr>
          </w:p>
        </w:tc>
      </w:tr>
      <w:tr w:rsidR="00E31F86" w14:paraId="72094B1A" w14:textId="77777777">
        <w:tc>
          <w:tcPr>
            <w:tcW w:w="4520" w:type="dxa"/>
            <w:tcBorders>
              <w:top w:val="dashed" w:sz="4" w:space="0" w:color="B7B7B7"/>
              <w:left w:val="none" w:sz="4" w:space="0" w:color="6E6E6E"/>
              <w:bottom w:val="none" w:sz="4" w:space="0" w:color="BFBFBF"/>
              <w:right w:val="none" w:sz="4" w:space="0" w:color="6E6E6E"/>
            </w:tcBorders>
          </w:tcPr>
          <w:p w14:paraId="00A31194" w14:textId="77777777" w:rsidR="00E31F86" w:rsidRDefault="000E5AD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AE61AA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5CB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36E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30A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76B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5AF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B130"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258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6506" w14:textId="77777777" w:rsidR="00E31F86" w:rsidRDefault="00E31F86">
            <w:pPr>
              <w:pStyle w:val="ProductList-TableBody"/>
              <w:jc w:val="center"/>
            </w:pPr>
          </w:p>
        </w:tc>
      </w:tr>
    </w:tbl>
    <w:p w14:paraId="69931FED" w14:textId="77777777" w:rsidR="00E31F86" w:rsidRDefault="000E5ADE">
      <w:pPr>
        <w:pStyle w:val="ProductList-Offering1SubSection"/>
        <w:outlineLvl w:val="3"/>
      </w:pPr>
      <w:bookmarkStart w:id="324" w:name="_Sec769"/>
      <w:r>
        <w:t>2. เงื่อนไขผลิตภัณฑ์</w:t>
      </w:r>
      <w:bookmarkEnd w:id="324"/>
    </w:p>
    <w:tbl>
      <w:tblPr>
        <w:tblStyle w:val="PURTable"/>
        <w:tblW w:w="0" w:type="dxa"/>
        <w:tblLook w:val="04A0" w:firstRow="1" w:lastRow="0" w:firstColumn="1" w:lastColumn="0" w:noHBand="0" w:noVBand="1"/>
      </w:tblPr>
      <w:tblGrid>
        <w:gridCol w:w="3764"/>
        <w:gridCol w:w="3619"/>
        <w:gridCol w:w="3533"/>
      </w:tblGrid>
      <w:tr w:rsidR="00E31F86" w14:paraId="5B5F0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CAE20"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F0D219"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7B8E612" w14:textId="77777777" w:rsidR="00E31F86" w:rsidRDefault="000E5AD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31F86" w14:paraId="535A5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5394"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32BB"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DADE" w14:textId="77777777" w:rsidR="00E31F86" w:rsidRDefault="000E5ADE">
            <w:pPr>
              <w:pStyle w:val="ProductList-TableBody"/>
            </w:pPr>
            <w:r>
              <w:rPr>
                <w:color w:val="404040"/>
              </w:rPr>
              <w:t>การส่งเสริมการขาย: N/A</w:t>
            </w:r>
          </w:p>
        </w:tc>
      </w:tr>
      <w:tr w:rsidR="00E31F86" w14:paraId="1954C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77C7"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CB3FD8A" w14:textId="77777777" w:rsidR="00E31F86" w:rsidRDefault="000E5AD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4E5B" w14:textId="77777777" w:rsidR="00E31F86" w:rsidRDefault="000E5ADE">
            <w:pPr>
              <w:pStyle w:val="ProductList-TableBody"/>
            </w:pPr>
            <w:r>
              <w:rPr>
                <w:color w:val="404040"/>
              </w:rPr>
              <w:t>การลดที่มีสิทธิ (SCE): N/A</w:t>
            </w:r>
          </w:p>
        </w:tc>
      </w:tr>
      <w:tr w:rsidR="00E31F86" w14:paraId="1316A8C0" w14:textId="77777777">
        <w:tc>
          <w:tcPr>
            <w:tcW w:w="4040" w:type="dxa"/>
            <w:tcBorders>
              <w:top w:val="single" w:sz="4" w:space="0" w:color="000000"/>
              <w:left w:val="single" w:sz="4" w:space="0" w:color="000000"/>
              <w:bottom w:val="single" w:sz="4" w:space="0" w:color="000000"/>
              <w:right w:val="single" w:sz="4" w:space="0" w:color="000000"/>
            </w:tcBorders>
          </w:tcPr>
          <w:p w14:paraId="656AFBE4"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44E3AC9" w14:textId="77777777" w:rsidR="00E31F86" w:rsidRDefault="000E5AD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8320C81" w14:textId="77777777" w:rsidR="00E31F86" w:rsidRDefault="000E5AD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7549933" w14:textId="77777777" w:rsidR="00E31F86" w:rsidRDefault="00E31F86">
      <w:pPr>
        <w:pStyle w:val="ProductList-Body"/>
      </w:pPr>
    </w:p>
    <w:p w14:paraId="3386365C" w14:textId="77777777" w:rsidR="00E31F86" w:rsidRDefault="000E5ADE">
      <w:pPr>
        <w:pStyle w:val="ProductList-ClauseHeading"/>
        <w:outlineLvl w:val="4"/>
      </w:pPr>
      <w:r>
        <w:t>2.1 Microsoft Intune for EDU (Device SL)</w:t>
      </w:r>
    </w:p>
    <w:p w14:paraId="3EE0326D" w14:textId="77777777" w:rsidR="00E31F86" w:rsidRDefault="000E5ADE">
      <w:pPr>
        <w:pStyle w:val="ProductList-SubClauseHeading"/>
        <w:outlineLvl w:val="5"/>
      </w:pPr>
      <w:r>
        <w:t>2.1.1 ระยะเวลา</w:t>
      </w:r>
    </w:p>
    <w:p w14:paraId="39FB529E" w14:textId="77777777" w:rsidR="00E31F86" w:rsidRDefault="000E5ADE">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799D5B20" w14:textId="77777777" w:rsidR="00E31F86" w:rsidRDefault="00E31F86">
      <w:pPr>
        <w:pStyle w:val="ProductList-BodyIndented"/>
      </w:pPr>
    </w:p>
    <w:p w14:paraId="24BDD1C3" w14:textId="77777777" w:rsidR="00E31F86" w:rsidRDefault="000E5ADE">
      <w:pPr>
        <w:pStyle w:val="ProductList-SubClauseHeading"/>
        <w:outlineLvl w:val="5"/>
      </w:pPr>
      <w:r>
        <w:t>2.1.2 การยกเลิกและการโอนต่อ</w:t>
      </w:r>
    </w:p>
    <w:p w14:paraId="2124F87D" w14:textId="77777777" w:rsidR="00E31F86" w:rsidRDefault="000E5ADE">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225D944D" w14:textId="77777777" w:rsidR="00E31F86" w:rsidRDefault="00E31F86">
      <w:pPr>
        <w:pStyle w:val="ProductList-BodyIndented"/>
      </w:pPr>
    </w:p>
    <w:p w14:paraId="7B0F0CFC" w14:textId="77777777" w:rsidR="00E31F86" w:rsidRDefault="000E5ADE">
      <w:pPr>
        <w:pStyle w:val="ProductList-ClauseHeading"/>
        <w:outlineLvl w:val="4"/>
      </w:pPr>
      <w:r>
        <w:t>2.2 Microsoft Intune (Device SL)</w:t>
      </w:r>
    </w:p>
    <w:p w14:paraId="0B721689" w14:textId="77777777" w:rsidR="00E31F86" w:rsidRDefault="000E5ADE">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32D74A54" w14:textId="77777777" w:rsidR="00E31F86" w:rsidRDefault="00E31F86">
      <w:pPr>
        <w:pStyle w:val="ProductList-Body"/>
      </w:pPr>
    </w:p>
    <w:p w14:paraId="084B5A13"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0BFF0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B5169"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50B23443" w14:textId="77777777" w:rsidR="00E31F86" w:rsidRDefault="00E31F86">
      <w:pPr>
        <w:pStyle w:val="ProductList-Body"/>
      </w:pPr>
    </w:p>
    <w:p w14:paraId="5F8BCEFF" w14:textId="77777777" w:rsidR="00E31F86" w:rsidRDefault="000E5ADE">
      <w:pPr>
        <w:pStyle w:val="ProductList-Offering2HeadingNoBorder"/>
        <w:outlineLvl w:val="2"/>
      </w:pPr>
      <w:bookmarkStart w:id="325" w:name="_Sec672"/>
      <w:r>
        <w:t>Microsoft Learning</w:t>
      </w:r>
      <w:bookmarkEnd w:id="325"/>
      <w:r>
        <w:fldChar w:fldCharType="begin"/>
      </w:r>
      <w:r>
        <w:instrText xml:space="preserve"> TC "</w:instrText>
      </w:r>
      <w:bookmarkStart w:id="326" w:name="_Toc49513246"/>
      <w:r>
        <w:instrText>Microsoft Learning</w:instrText>
      </w:r>
      <w:bookmarkEnd w:id="326"/>
      <w:r>
        <w:instrText>" \l 3</w:instrText>
      </w:r>
      <w:r>
        <w:fldChar w:fldCharType="end"/>
      </w:r>
    </w:p>
    <w:p w14:paraId="1190F29E" w14:textId="77777777" w:rsidR="00E31F86" w:rsidRDefault="000E5ADE">
      <w:pPr>
        <w:pStyle w:val="ProductList-Offering1SubSection"/>
        <w:outlineLvl w:val="3"/>
      </w:pPr>
      <w:bookmarkStart w:id="327" w:name="_Sec728"/>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E31F86" w14:paraId="0891D9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8530C"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A5696F3"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9CCD6"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3E38A"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D0F01"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8C87"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CF7ED"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0139D"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D6A0B"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9F327"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62171E19" w14:textId="77777777">
        <w:tc>
          <w:tcPr>
            <w:tcW w:w="4660" w:type="dxa"/>
            <w:tcBorders>
              <w:top w:val="single" w:sz="6" w:space="0" w:color="FFFFFF"/>
              <w:left w:val="none" w:sz="4" w:space="0" w:color="6E6E6E"/>
              <w:bottom w:val="dashed" w:sz="4" w:space="0" w:color="BFBFBF"/>
              <w:right w:val="none" w:sz="4" w:space="0" w:color="6E6E6E"/>
            </w:tcBorders>
          </w:tcPr>
          <w:p w14:paraId="5E5BE953" w14:textId="77777777" w:rsidR="00E31F86" w:rsidRDefault="000E5AD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130D0B" w14:textId="77777777" w:rsidR="00E31F86" w:rsidRDefault="000E5A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041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967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F7D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048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57D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064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F76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0E8D" w14:textId="77777777" w:rsidR="00E31F86" w:rsidRDefault="00E31F86">
            <w:pPr>
              <w:pStyle w:val="ProductList-TableBody"/>
              <w:jc w:val="center"/>
            </w:pPr>
          </w:p>
        </w:tc>
      </w:tr>
      <w:tr w:rsidR="00E31F86" w14:paraId="545D2E3D" w14:textId="77777777">
        <w:tc>
          <w:tcPr>
            <w:tcW w:w="4660" w:type="dxa"/>
            <w:tcBorders>
              <w:top w:val="dashed" w:sz="4" w:space="0" w:color="BFBFBF"/>
              <w:left w:val="none" w:sz="4" w:space="0" w:color="6E6E6E"/>
              <w:bottom w:val="dashed" w:sz="4" w:space="0" w:color="BFBFBF"/>
              <w:right w:val="none" w:sz="4" w:space="0" w:color="6E6E6E"/>
            </w:tcBorders>
          </w:tcPr>
          <w:p w14:paraId="2BEA8DFC" w14:textId="77777777" w:rsidR="00E31F86" w:rsidRDefault="000E5AD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055BB69"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9431"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0EF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FA89"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4DA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0C6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102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8E1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49AC" w14:textId="77777777" w:rsidR="00E31F86" w:rsidRDefault="00E31F86">
            <w:pPr>
              <w:pStyle w:val="ProductList-TableBody"/>
              <w:jc w:val="center"/>
            </w:pPr>
          </w:p>
        </w:tc>
      </w:tr>
      <w:tr w:rsidR="00E31F86" w14:paraId="7C83CD04" w14:textId="77777777">
        <w:tc>
          <w:tcPr>
            <w:tcW w:w="4660" w:type="dxa"/>
            <w:tcBorders>
              <w:top w:val="dashed" w:sz="4" w:space="0" w:color="BFBFBF"/>
              <w:left w:val="none" w:sz="4" w:space="0" w:color="6E6E6E"/>
              <w:bottom w:val="dashed" w:sz="4" w:space="0" w:color="BFBFBF"/>
              <w:right w:val="none" w:sz="4" w:space="0" w:color="6E6E6E"/>
            </w:tcBorders>
          </w:tcPr>
          <w:p w14:paraId="15C3C370" w14:textId="77777777" w:rsidR="00E31F86" w:rsidRDefault="000E5AD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2D5B09" w14:textId="77777777" w:rsidR="00E31F86" w:rsidRDefault="000E5A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165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495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90DC"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2F79"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0FF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77B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E654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E8E8" w14:textId="77777777" w:rsidR="00E31F86" w:rsidRDefault="00E31F86">
            <w:pPr>
              <w:pStyle w:val="ProductList-TableBody"/>
              <w:jc w:val="center"/>
            </w:pPr>
          </w:p>
        </w:tc>
      </w:tr>
      <w:tr w:rsidR="00E31F86" w14:paraId="19DB2F9D" w14:textId="77777777">
        <w:tc>
          <w:tcPr>
            <w:tcW w:w="4660" w:type="dxa"/>
            <w:tcBorders>
              <w:top w:val="dashed" w:sz="4" w:space="0" w:color="BFBFBF"/>
              <w:left w:val="none" w:sz="4" w:space="0" w:color="6E6E6E"/>
              <w:bottom w:val="dashed" w:sz="4" w:space="0" w:color="BFBFBF"/>
              <w:right w:val="none" w:sz="4" w:space="0" w:color="6E6E6E"/>
            </w:tcBorders>
          </w:tcPr>
          <w:p w14:paraId="675D1041" w14:textId="77777777" w:rsidR="00E31F86" w:rsidRDefault="000E5AD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8458CEA" w14:textId="77777777" w:rsidR="00E31F86" w:rsidRDefault="000E5A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DE2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3C6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45F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E8A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390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5E8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B94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907C0" w14:textId="77777777" w:rsidR="00E31F86" w:rsidRDefault="00E31F86">
            <w:pPr>
              <w:pStyle w:val="ProductList-TableBody"/>
              <w:jc w:val="center"/>
            </w:pPr>
          </w:p>
        </w:tc>
      </w:tr>
      <w:tr w:rsidR="00E31F86" w14:paraId="34F649EA" w14:textId="77777777">
        <w:tc>
          <w:tcPr>
            <w:tcW w:w="4660" w:type="dxa"/>
            <w:tcBorders>
              <w:top w:val="dashed" w:sz="4" w:space="0" w:color="BFBFBF"/>
              <w:left w:val="none" w:sz="4" w:space="0" w:color="6E6E6E"/>
              <w:bottom w:val="dashed" w:sz="4" w:space="0" w:color="BFBFBF"/>
              <w:right w:val="none" w:sz="4" w:space="0" w:color="6E6E6E"/>
            </w:tcBorders>
          </w:tcPr>
          <w:p w14:paraId="08BE4BDE" w14:textId="77777777" w:rsidR="00E31F86" w:rsidRDefault="000E5AD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7712F1C" w14:textId="77777777" w:rsidR="00E31F86" w:rsidRDefault="000E5A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062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32B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C98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2B6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669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63AF"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E63A"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F4A5" w14:textId="77777777" w:rsidR="00E31F86" w:rsidRDefault="00E31F86">
            <w:pPr>
              <w:pStyle w:val="ProductList-TableBody"/>
              <w:jc w:val="center"/>
            </w:pPr>
          </w:p>
        </w:tc>
      </w:tr>
      <w:tr w:rsidR="00E31F86" w14:paraId="3E845FB5" w14:textId="77777777">
        <w:tc>
          <w:tcPr>
            <w:tcW w:w="4660" w:type="dxa"/>
            <w:tcBorders>
              <w:top w:val="dashed" w:sz="4" w:space="0" w:color="BFBFBF"/>
              <w:left w:val="none" w:sz="4" w:space="0" w:color="6E6E6E"/>
              <w:bottom w:val="none" w:sz="4" w:space="0" w:color="BFBFBF"/>
              <w:right w:val="none" w:sz="4" w:space="0" w:color="6E6E6E"/>
            </w:tcBorders>
          </w:tcPr>
          <w:p w14:paraId="677E661B" w14:textId="77777777" w:rsidR="00E31F86" w:rsidRDefault="000E5AD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71FFA50" w14:textId="77777777" w:rsidR="00E31F86" w:rsidRDefault="000E5A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CD78"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388E"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6FC2"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4CF4"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009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5892"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C516"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DB423" w14:textId="77777777" w:rsidR="00E31F86" w:rsidRDefault="00E31F86">
            <w:pPr>
              <w:pStyle w:val="ProductList-TableBody"/>
              <w:jc w:val="center"/>
            </w:pPr>
          </w:p>
        </w:tc>
      </w:tr>
    </w:tbl>
    <w:p w14:paraId="7758770C" w14:textId="77777777" w:rsidR="00E31F86" w:rsidRDefault="000E5ADE">
      <w:pPr>
        <w:pStyle w:val="ProductList-Offering1SubSection"/>
        <w:outlineLvl w:val="3"/>
      </w:pPr>
      <w:bookmarkStart w:id="328" w:name="_Sec783"/>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E31F86" w14:paraId="5E34E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BEE77"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57FC4E"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73B91" w14:textId="77777777" w:rsidR="00E31F86" w:rsidRDefault="000E5ADE">
            <w:pPr>
              <w:pStyle w:val="ProductList-TableBody"/>
            </w:pPr>
            <w:r>
              <w:rPr>
                <w:color w:val="404040"/>
              </w:rPr>
              <w:t>ระยะเวลาที่ต่อออกไปที่มีสิทธิ: N/A</w:t>
            </w:r>
          </w:p>
        </w:tc>
      </w:tr>
      <w:tr w:rsidR="00E31F86" w14:paraId="6110A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5664"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FB70"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F1F8" w14:textId="77777777" w:rsidR="00E31F86" w:rsidRDefault="000E5ADE">
            <w:pPr>
              <w:pStyle w:val="ProductList-TableBody"/>
            </w:pPr>
            <w:r>
              <w:rPr>
                <w:color w:val="404040"/>
              </w:rPr>
              <w:t>การส่งเสริมการขาย: N/A</w:t>
            </w:r>
          </w:p>
        </w:tc>
      </w:tr>
      <w:tr w:rsidR="00E31F86" w14:paraId="53473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D587"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730A" w14:textId="77777777" w:rsidR="00E31F86" w:rsidRDefault="000E5AD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F5B0" w14:textId="77777777" w:rsidR="00E31F86" w:rsidRDefault="000E5ADE">
            <w:pPr>
              <w:pStyle w:val="ProductList-TableBody"/>
            </w:pPr>
            <w:r>
              <w:rPr>
                <w:color w:val="404040"/>
              </w:rPr>
              <w:t>การลดที่มีสิทธิ (SCE): N/A</w:t>
            </w:r>
          </w:p>
        </w:tc>
      </w:tr>
      <w:tr w:rsidR="00E31F86" w14:paraId="19228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314E"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8230" w14:textId="77777777" w:rsidR="00E31F86" w:rsidRDefault="000E5AD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20DC" w14:textId="77777777" w:rsidR="00E31F86" w:rsidRDefault="00E31F86">
            <w:pPr>
              <w:pStyle w:val="ProductList-TableBody"/>
            </w:pPr>
          </w:p>
        </w:tc>
      </w:tr>
    </w:tbl>
    <w:p w14:paraId="5C6155C2" w14:textId="77777777" w:rsidR="00E31F86" w:rsidRDefault="00E31F86">
      <w:pPr>
        <w:pStyle w:val="ProductList-Body"/>
      </w:pPr>
    </w:p>
    <w:p w14:paraId="1D23CB72" w14:textId="77777777" w:rsidR="00E31F86" w:rsidRDefault="000E5ADE">
      <w:pPr>
        <w:pStyle w:val="ProductList-ClauseHeading"/>
        <w:outlineLvl w:val="4"/>
      </w:pPr>
      <w:r>
        <w:t>2.1 บัตรกำนัล</w:t>
      </w:r>
    </w:p>
    <w:p w14:paraId="01409156" w14:textId="77777777" w:rsidR="00E31F86" w:rsidRDefault="000E5ADE">
      <w:pPr>
        <w:pStyle w:val="ProductList-Body"/>
      </w:pPr>
      <w:r>
        <w:t xml:space="preserve">บัตรกำนัลจะให้ไว้เมื่อมีการซื้อและจะสิ้นอายุในเวลา 12 เดือนนับจากวันที่ซื้อ </w:t>
      </w:r>
    </w:p>
    <w:p w14:paraId="25143735" w14:textId="77777777" w:rsidR="00E31F86" w:rsidRDefault="00E31F86">
      <w:pPr>
        <w:pStyle w:val="ProductList-Body"/>
      </w:pPr>
    </w:p>
    <w:p w14:paraId="1396B11E" w14:textId="77777777" w:rsidR="00E31F86" w:rsidRDefault="000E5ADE">
      <w:pPr>
        <w:pStyle w:val="ProductList-ClauseHeading"/>
        <w:outlineLvl w:val="4"/>
      </w:pPr>
      <w:r>
        <w:t>2.2 สิทธิการใช้งานสถานที่ทดสอบ Microsoft Office Specialist (MOS), Microsoft Technology Associate (MTA) และ Microsoft Certification Educator (MCE)</w:t>
      </w:r>
    </w:p>
    <w:p w14:paraId="1715881B" w14:textId="77777777" w:rsidR="00E31F86" w:rsidRDefault="000E5ADE">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3013387B"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51763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A9F82"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F52EEAC" w14:textId="77777777" w:rsidR="00E31F86" w:rsidRDefault="00E31F86">
      <w:pPr>
        <w:pStyle w:val="ProductList-Body"/>
      </w:pPr>
    </w:p>
    <w:p w14:paraId="6B9B2349" w14:textId="77777777" w:rsidR="00E31F86" w:rsidRDefault="000E5AD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513247"/>
      <w:r>
        <w:instrText>Minecraft: Education Edition</w:instrText>
      </w:r>
      <w:bookmarkEnd w:id="330"/>
      <w:r>
        <w:instrText>" \l 3</w:instrText>
      </w:r>
      <w:r>
        <w:fldChar w:fldCharType="end"/>
      </w:r>
    </w:p>
    <w:p w14:paraId="39A58974" w14:textId="77777777" w:rsidR="00E31F86" w:rsidRDefault="000E5ADE">
      <w:pPr>
        <w:pStyle w:val="ProductList-Offering1SubSection"/>
        <w:outlineLvl w:val="3"/>
      </w:pPr>
      <w:bookmarkStart w:id="331" w:name="_Sec1149"/>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E31F86" w14:paraId="199E89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96EA34" w14:textId="77777777" w:rsidR="00E31F86" w:rsidRDefault="000E5AD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EA3962C"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4E231"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61ADD"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15871"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ABDD2"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0E1CE"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35E61"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85560"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02F2C"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647D2E8F" w14:textId="77777777">
        <w:tc>
          <w:tcPr>
            <w:tcW w:w="4660" w:type="dxa"/>
            <w:tcBorders>
              <w:top w:val="single" w:sz="6" w:space="0" w:color="FFFFFF"/>
              <w:left w:val="none" w:sz="4" w:space="0" w:color="6E6E6E"/>
              <w:bottom w:val="none" w:sz="4" w:space="0" w:color="BFBFBF"/>
              <w:right w:val="none" w:sz="4" w:space="0" w:color="6E6E6E"/>
            </w:tcBorders>
          </w:tcPr>
          <w:p w14:paraId="71FB5D14" w14:textId="77777777" w:rsidR="00E31F86" w:rsidRDefault="000E5AD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32EC76B" w14:textId="77777777" w:rsidR="00E31F86" w:rsidRDefault="000E5A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3727"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A07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ED00"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C9B5"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DAC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DCB6"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F27A" w14:textId="77777777" w:rsidR="00E31F86" w:rsidRDefault="000E5AD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F33A5" w14:textId="77777777" w:rsidR="00E31F86" w:rsidRDefault="00E31F86">
            <w:pPr>
              <w:pStyle w:val="ProductList-TableBody"/>
              <w:jc w:val="center"/>
            </w:pPr>
          </w:p>
        </w:tc>
      </w:tr>
    </w:tbl>
    <w:p w14:paraId="31701A30" w14:textId="77777777" w:rsidR="00E31F86" w:rsidRDefault="000E5ADE">
      <w:pPr>
        <w:pStyle w:val="ProductList-Offering1SubSection"/>
        <w:outlineLvl w:val="3"/>
      </w:pPr>
      <w:bookmarkStart w:id="332" w:name="_Sec1150"/>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E31F86" w14:paraId="6A3D9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96F0B"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5B709"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BBD65" w14:textId="77777777" w:rsidR="00E31F86" w:rsidRDefault="000E5ADE">
            <w:pPr>
              <w:pStyle w:val="ProductList-TableBody"/>
            </w:pPr>
            <w:r>
              <w:rPr>
                <w:color w:val="404040"/>
              </w:rPr>
              <w:t>ระยะเวลาที่ต่อออกไปที่มีสิทธิ: N/A</w:t>
            </w:r>
          </w:p>
        </w:tc>
      </w:tr>
      <w:tr w:rsidR="00E31F86" w14:paraId="465E0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4E8D"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6B84"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56D5" w14:textId="77777777" w:rsidR="00E31F86" w:rsidRDefault="000E5ADE">
            <w:pPr>
              <w:pStyle w:val="ProductList-TableBody"/>
            </w:pPr>
            <w:r>
              <w:rPr>
                <w:color w:val="404040"/>
              </w:rPr>
              <w:t>การส่งเสริมการขาย: N/A</w:t>
            </w:r>
          </w:p>
        </w:tc>
      </w:tr>
      <w:tr w:rsidR="00E31F86" w14:paraId="115DE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E87E" w14:textId="77777777" w:rsidR="00E31F86" w:rsidRDefault="000E5AD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E605" w14:textId="77777777" w:rsidR="00E31F86" w:rsidRDefault="000E5AD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02CA" w14:textId="77777777" w:rsidR="00E31F86" w:rsidRDefault="000E5ADE">
            <w:pPr>
              <w:pStyle w:val="ProductList-TableBody"/>
            </w:pPr>
            <w:r>
              <w:rPr>
                <w:color w:val="404040"/>
              </w:rPr>
              <w:t>การลดที่มีสิทธิ (SCE): N/A</w:t>
            </w:r>
          </w:p>
        </w:tc>
      </w:tr>
      <w:tr w:rsidR="00E31F86" w14:paraId="3D0D7591" w14:textId="77777777">
        <w:tc>
          <w:tcPr>
            <w:tcW w:w="4040" w:type="dxa"/>
            <w:tcBorders>
              <w:top w:val="single" w:sz="4" w:space="0" w:color="000000"/>
              <w:left w:val="single" w:sz="4" w:space="0" w:color="000000"/>
              <w:bottom w:val="single" w:sz="4" w:space="0" w:color="000000"/>
              <w:right w:val="single" w:sz="4" w:space="0" w:color="000000"/>
            </w:tcBorders>
          </w:tcPr>
          <w:p w14:paraId="5ACD3593" w14:textId="77777777" w:rsidR="00E31F86" w:rsidRDefault="000E5AD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1E20" w14:textId="77777777" w:rsidR="00E31F86" w:rsidRDefault="000E5AD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5D4E" w14:textId="77777777" w:rsidR="00E31F86" w:rsidRDefault="00E31F86">
            <w:pPr>
              <w:pStyle w:val="ProductList-TableBody"/>
            </w:pPr>
          </w:p>
        </w:tc>
      </w:tr>
    </w:tbl>
    <w:p w14:paraId="48641BCF"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60E2A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BAFC3"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1C71835" w14:textId="77777777" w:rsidR="00E31F86" w:rsidRDefault="00E31F86">
      <w:pPr>
        <w:pStyle w:val="ProductList-Body"/>
      </w:pPr>
    </w:p>
    <w:p w14:paraId="7DF8A675" w14:textId="77777777" w:rsidR="00E31F86" w:rsidRDefault="000E5ADE">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9513248"/>
      <w:r>
        <w:instrText>Visual Studio with GitHub Enterprise</w:instrText>
      </w:r>
      <w:bookmarkEnd w:id="334"/>
      <w:r>
        <w:instrText>" \l 3</w:instrText>
      </w:r>
      <w:r>
        <w:fldChar w:fldCharType="end"/>
      </w:r>
    </w:p>
    <w:p w14:paraId="4716C46C" w14:textId="77777777" w:rsidR="00E31F86" w:rsidRDefault="000E5ADE">
      <w:pPr>
        <w:pStyle w:val="ProductList-Offering1SubSection"/>
        <w:outlineLvl w:val="3"/>
      </w:pPr>
      <w:bookmarkStart w:id="335" w:name="_Sec1288"/>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E31F86" w14:paraId="1CE93E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7A4F0E" w14:textId="77777777" w:rsidR="00E31F86" w:rsidRDefault="000E5AD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237B48A" w14:textId="77777777" w:rsidR="00E31F86" w:rsidRDefault="000E5AD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5CD8D" w14:textId="77777777" w:rsidR="00E31F86" w:rsidRDefault="000E5A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B75A3" w14:textId="77777777" w:rsidR="00E31F86" w:rsidRDefault="000E5AD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CB8C4" w14:textId="77777777" w:rsidR="00E31F86" w:rsidRDefault="000E5A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92D23" w14:textId="77777777" w:rsidR="00E31F86" w:rsidRDefault="000E5AD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5942D" w14:textId="77777777" w:rsidR="00E31F86" w:rsidRDefault="000E5AD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22A96" w14:textId="77777777" w:rsidR="00E31F86" w:rsidRDefault="000E5A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884B9" w14:textId="77777777" w:rsidR="00E31F86" w:rsidRDefault="000E5A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8A1F0" w14:textId="77777777" w:rsidR="00E31F86" w:rsidRDefault="000E5AD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E31F86" w14:paraId="736B62A3" w14:textId="77777777">
        <w:tc>
          <w:tcPr>
            <w:tcW w:w="4520" w:type="dxa"/>
            <w:tcBorders>
              <w:top w:val="none" w:sz="4" w:space="0" w:color="BFBFBF"/>
              <w:left w:val="none" w:sz="4" w:space="0" w:color="000000"/>
              <w:bottom w:val="dashed" w:sz="4" w:space="0" w:color="7F7F7F"/>
              <w:right w:val="none" w:sz="4" w:space="0" w:color="000000"/>
            </w:tcBorders>
          </w:tcPr>
          <w:p w14:paraId="3B18CE99" w14:textId="77777777" w:rsidR="00E31F86" w:rsidRDefault="000E5AD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1BA99A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5060"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342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049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376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F0AC"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A013"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A51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0374" w14:textId="77777777" w:rsidR="00E31F86" w:rsidRDefault="00E31F86">
            <w:pPr>
              <w:pStyle w:val="ProductList-TableBody"/>
              <w:jc w:val="center"/>
            </w:pPr>
          </w:p>
        </w:tc>
      </w:tr>
      <w:tr w:rsidR="00E31F86" w14:paraId="319BF828" w14:textId="77777777">
        <w:tc>
          <w:tcPr>
            <w:tcW w:w="4520" w:type="dxa"/>
            <w:tcBorders>
              <w:top w:val="dashed" w:sz="4" w:space="0" w:color="7F7F7F"/>
              <w:left w:val="none" w:sz="4" w:space="0" w:color="000000"/>
              <w:bottom w:val="dashed" w:sz="4" w:space="0" w:color="7F7F7F"/>
              <w:right w:val="none" w:sz="4" w:space="0" w:color="000000"/>
            </w:tcBorders>
          </w:tcPr>
          <w:p w14:paraId="79B3FDD3" w14:textId="77777777" w:rsidR="00E31F86" w:rsidRDefault="000E5AD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91D762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4CD3"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287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74EB"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1A9C"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CB83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5B15"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3DA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D1DE" w14:textId="77777777" w:rsidR="00E31F86" w:rsidRDefault="00E31F86">
            <w:pPr>
              <w:pStyle w:val="ProductList-TableBody"/>
              <w:jc w:val="center"/>
            </w:pPr>
          </w:p>
        </w:tc>
      </w:tr>
      <w:tr w:rsidR="00E31F86" w14:paraId="396956EE" w14:textId="77777777">
        <w:tc>
          <w:tcPr>
            <w:tcW w:w="4520" w:type="dxa"/>
            <w:tcBorders>
              <w:top w:val="dashed" w:sz="4" w:space="0" w:color="7F7F7F"/>
              <w:left w:val="none" w:sz="4" w:space="0" w:color="000000"/>
              <w:bottom w:val="dashed" w:sz="4" w:space="0" w:color="7F7F7F"/>
              <w:right w:val="none" w:sz="4" w:space="0" w:color="000000"/>
            </w:tcBorders>
          </w:tcPr>
          <w:p w14:paraId="478BED73" w14:textId="77777777" w:rsidR="00E31F86" w:rsidRDefault="000E5AD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E21233A"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48BB"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FED8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F5DD"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0F9A"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6B93"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BE11"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7FF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44BA" w14:textId="77777777" w:rsidR="00E31F86" w:rsidRDefault="00E31F86">
            <w:pPr>
              <w:pStyle w:val="ProductList-TableBody"/>
              <w:jc w:val="center"/>
            </w:pPr>
          </w:p>
        </w:tc>
      </w:tr>
      <w:tr w:rsidR="00E31F86" w14:paraId="7A7E9D3A" w14:textId="77777777">
        <w:tc>
          <w:tcPr>
            <w:tcW w:w="4520" w:type="dxa"/>
            <w:tcBorders>
              <w:top w:val="dashed" w:sz="4" w:space="0" w:color="7F7F7F"/>
              <w:left w:val="none" w:sz="4" w:space="0" w:color="000000"/>
              <w:bottom w:val="single" w:sz="4" w:space="0" w:color="FFFFFF"/>
              <w:right w:val="none" w:sz="4" w:space="0" w:color="000000"/>
            </w:tcBorders>
          </w:tcPr>
          <w:p w14:paraId="1938CD9F" w14:textId="77777777" w:rsidR="00E31F86" w:rsidRDefault="000E5AD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334F91F"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E21F"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07A2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2188"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1F72"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255D" w14:textId="77777777" w:rsidR="00E31F86" w:rsidRDefault="000E5AD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4F87" w14:textId="77777777" w:rsidR="00E31F86" w:rsidRDefault="00E31F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D9DD" w14:textId="77777777" w:rsidR="00E31F86" w:rsidRDefault="00E31F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DBBC" w14:textId="77777777" w:rsidR="00E31F86" w:rsidRDefault="00E31F86">
            <w:pPr>
              <w:pStyle w:val="ProductList-TableBody"/>
              <w:jc w:val="center"/>
            </w:pPr>
          </w:p>
        </w:tc>
      </w:tr>
    </w:tbl>
    <w:p w14:paraId="6662A36B" w14:textId="77777777" w:rsidR="00E31F86" w:rsidRDefault="000E5ADE">
      <w:pPr>
        <w:pStyle w:val="ProductList-Offering1SubSection"/>
        <w:outlineLvl w:val="3"/>
      </w:pPr>
      <w:bookmarkStart w:id="336" w:name="_Sec1289"/>
      <w:r>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E31F86" w14:paraId="0C9E5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428B1" w14:textId="77777777" w:rsidR="00E31F86" w:rsidRDefault="000E5AD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A12ED" w14:textId="77777777" w:rsidR="00E31F86" w:rsidRDefault="000E5AD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4D50E" w14:textId="77777777" w:rsidR="00E31F86" w:rsidRDefault="000E5ADE">
            <w:pPr>
              <w:pStyle w:val="ProductList-TableBody"/>
            </w:pPr>
            <w:r>
              <w:rPr>
                <w:color w:val="404040"/>
              </w:rPr>
              <w:t>ระยะเวลาที่ต่อออกไปที่มีสิทธิ: N/A</w:t>
            </w:r>
          </w:p>
        </w:tc>
      </w:tr>
      <w:tr w:rsidR="00E31F86" w14:paraId="7BE11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9BDE" w14:textId="77777777" w:rsidR="00E31F86" w:rsidRDefault="000E5AD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5030" w14:textId="77777777" w:rsidR="00E31F86" w:rsidRDefault="000E5AD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38A6" w14:textId="77777777" w:rsidR="00E31F86" w:rsidRDefault="000E5ADE">
            <w:pPr>
              <w:pStyle w:val="ProductList-TableBody"/>
            </w:pPr>
            <w:r>
              <w:rPr>
                <w:color w:val="404040"/>
              </w:rPr>
              <w:t>การส่งเสริมการขาย: N/A</w:t>
            </w:r>
          </w:p>
        </w:tc>
      </w:tr>
      <w:tr w:rsidR="00E31F86" w14:paraId="6DA336F3" w14:textId="77777777">
        <w:tc>
          <w:tcPr>
            <w:tcW w:w="4040" w:type="dxa"/>
            <w:tcBorders>
              <w:top w:val="single" w:sz="4" w:space="0" w:color="000000"/>
              <w:left w:val="single" w:sz="4" w:space="0" w:color="000000"/>
              <w:bottom w:val="single" w:sz="4" w:space="0" w:color="000000"/>
              <w:right w:val="single" w:sz="4" w:space="0" w:color="000000"/>
            </w:tcBorders>
          </w:tcPr>
          <w:p w14:paraId="047387C4" w14:textId="77777777" w:rsidR="00E31F86" w:rsidRDefault="000E5AD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0B8B" w14:textId="77777777" w:rsidR="00E31F86" w:rsidRDefault="000E5AD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CD2E" w14:textId="77777777" w:rsidR="00E31F86" w:rsidRDefault="000E5ADE">
            <w:pPr>
              <w:pStyle w:val="ProductList-TableBody"/>
            </w:pPr>
            <w:r>
              <w:rPr>
                <w:color w:val="404040"/>
              </w:rPr>
              <w:t>การลดที่มีสิทธิ (SCE): N/A</w:t>
            </w:r>
          </w:p>
        </w:tc>
      </w:tr>
      <w:tr w:rsidR="00E31F86" w14:paraId="6594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EEEE" w14:textId="77777777" w:rsidR="00E31F86" w:rsidRDefault="000E5AD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F49B" w14:textId="77777777" w:rsidR="00E31F86" w:rsidRDefault="000E5AD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B779" w14:textId="77777777" w:rsidR="00E31F86" w:rsidRDefault="00E31F86">
            <w:pPr>
              <w:pStyle w:val="ProductList-TableBody"/>
            </w:pPr>
          </w:p>
        </w:tc>
      </w:tr>
    </w:tbl>
    <w:p w14:paraId="0C7E77B3" w14:textId="77777777" w:rsidR="00E31F86" w:rsidRDefault="00E31F86">
      <w:pPr>
        <w:pStyle w:val="ProductList-Body"/>
      </w:pPr>
    </w:p>
    <w:p w14:paraId="6AC2B284" w14:textId="77777777" w:rsidR="00E31F86" w:rsidRDefault="000E5ADE">
      <w:pPr>
        <w:pStyle w:val="ProductList-ClauseHeading"/>
        <w:outlineLvl w:val="4"/>
      </w:pPr>
      <w:r>
        <w:t>2.1 GitHub Enterprise</w:t>
      </w:r>
    </w:p>
    <w:p w14:paraId="4A475D66"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6">
        <w:r>
          <w:rPr>
            <w:color w:val="00467F"/>
            <w:u w:val="single"/>
          </w:rPr>
          <w:t>ข้อกำหนด Online Services</w:t>
        </w:r>
      </w:hyperlink>
    </w:p>
    <w:p w14:paraId="2ED6FE07" w14:textId="77777777" w:rsidR="00E31F86" w:rsidRDefault="00E31F86">
      <w:pPr>
        <w:pStyle w:val="ProductList-Body"/>
      </w:pPr>
    </w:p>
    <w:p w14:paraId="08DC2292" w14:textId="77777777" w:rsidR="00E31F86" w:rsidRDefault="000E5ADE">
      <w:pPr>
        <w:pStyle w:val="ProductList-ClauseHeading"/>
        <w:outlineLvl w:val="4"/>
      </w:pPr>
      <w:r>
        <w:t>2.2 การฝึกอบรมและการประเมินผลสำหรับ GitHub Enterprise</w:t>
      </w:r>
    </w:p>
    <w:p w14:paraId="0026EE38" w14:textId="77777777" w:rsidR="00E31F86" w:rsidRDefault="000E5AD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708D9024" w14:textId="77777777" w:rsidR="00E31F86" w:rsidRDefault="00E31F86">
      <w:pPr>
        <w:pStyle w:val="ProductList-Body"/>
      </w:pPr>
    </w:p>
    <w:p w14:paraId="01DF9EF5" w14:textId="77777777" w:rsidR="00E31F86" w:rsidRDefault="000E5ADE">
      <w:pPr>
        <w:pStyle w:val="ProductList-ClauseHeading"/>
        <w:outlineLvl w:val="4"/>
      </w:pPr>
      <w:r>
        <w:t>2.3 ข้อกำหนดสิทธิการใช้งาน Visual Studio</w:t>
      </w:r>
    </w:p>
    <w:p w14:paraId="7AE1D1D3" w14:textId="77777777" w:rsidR="00E31F86" w:rsidRDefault="000E5AD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443B8E08" w14:textId="77777777" w:rsidR="00E31F86" w:rsidRDefault="00E31F86">
      <w:pPr>
        <w:pStyle w:val="ProductList-Body"/>
      </w:pPr>
    </w:p>
    <w:p w14:paraId="3BC4958F" w14:textId="77777777" w:rsidR="00E31F86" w:rsidRDefault="000E5ADE">
      <w:pPr>
        <w:pStyle w:val="ProductList-ClauseHeading"/>
        <w:outlineLvl w:val="4"/>
      </w:pPr>
      <w:r>
        <w:t>2.4 สิทธิการใช้งาน GitHub Enterprise for Visual Studio</w:t>
      </w:r>
    </w:p>
    <w:p w14:paraId="7FAA61D1" w14:textId="77777777" w:rsidR="00E31F86" w:rsidRDefault="000E5ADE">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46778B15" w14:textId="77777777" w:rsidR="00E31F86" w:rsidRDefault="00E31F86">
      <w:pPr>
        <w:pStyle w:val="ProductList-Body"/>
      </w:pPr>
    </w:p>
    <w:p w14:paraId="731F7DB7" w14:textId="77777777" w:rsidR="00E31F86" w:rsidRDefault="000E5ADE">
      <w:pPr>
        <w:pStyle w:val="ProductList-ClauseHeading"/>
        <w:outlineLvl w:val="4"/>
      </w:pPr>
      <w:r>
        <w:t>2.5 สิทธิการใช้งานแบบ Step-up</w:t>
      </w:r>
    </w:p>
    <w:p w14:paraId="1A26D490" w14:textId="77777777" w:rsidR="00E31F86" w:rsidRDefault="000E5ADE">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5EB54E2F" w14:textId="77777777" w:rsidR="00E31F86" w:rsidRDefault="00E31F86">
      <w:pPr>
        <w:pStyle w:val="ProductList-Body"/>
      </w:pPr>
    </w:p>
    <w:p w14:paraId="6C8551EA" w14:textId="77777777" w:rsidR="00E31F86" w:rsidRDefault="000E5ADE">
      <w:pPr>
        <w:pStyle w:val="ProductList-ClauseHeading"/>
        <w:outlineLvl w:val="4"/>
      </w:pPr>
      <w:r>
        <w:t>2.6 Windows Virtual Desktop</w:t>
      </w:r>
    </w:p>
    <w:p w14:paraId="51A46CFA" w14:textId="77777777" w:rsidR="00E31F86" w:rsidRDefault="000E5ADE">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2BF58D1C"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77363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3404B"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6F1E41D" w14:textId="77777777" w:rsidR="00E31F86" w:rsidRDefault="00E31F86">
      <w:pPr>
        <w:pStyle w:val="ProductList-Body"/>
      </w:pPr>
    </w:p>
    <w:p w14:paraId="6383E786" w14:textId="77777777" w:rsidR="00E31F86" w:rsidRDefault="00E31F86">
      <w:pPr>
        <w:sectPr w:rsidR="00E31F86">
          <w:headerReference w:type="default" r:id="rId147"/>
          <w:footerReference w:type="default" r:id="rId148"/>
          <w:type w:val="continuous"/>
          <w:pgSz w:w="12240" w:h="15840" w:code="1"/>
          <w:pgMar w:top="1170" w:right="720" w:bottom="720" w:left="720" w:header="432" w:footer="288" w:gutter="0"/>
          <w:cols w:space="360"/>
        </w:sectPr>
      </w:pPr>
    </w:p>
    <w:p w14:paraId="5655E5BB" w14:textId="77777777" w:rsidR="00E31F86" w:rsidRDefault="000E5ADE">
      <w:pPr>
        <w:pStyle w:val="ProductList-SectionHeading"/>
        <w:pageBreakBefore/>
        <w:outlineLvl w:val="0"/>
      </w:pPr>
      <w:bookmarkStart w:id="337" w:name="_Sec549"/>
      <w:bookmarkEnd w:id="211"/>
      <w:r>
        <w:t>อภิธานศัพท์</w:t>
      </w:r>
      <w:r>
        <w:fldChar w:fldCharType="begin"/>
      </w:r>
      <w:r>
        <w:instrText xml:space="preserve"> TC "</w:instrText>
      </w:r>
      <w:bookmarkStart w:id="338" w:name="_Toc49513249"/>
      <w:r>
        <w:instrText>อภิธานศัพท์</w:instrText>
      </w:r>
      <w:bookmarkEnd w:id="338"/>
      <w:r>
        <w:instrText>" \l 1</w:instrText>
      </w:r>
      <w:r>
        <w:fldChar w:fldCharType="end"/>
      </w:r>
    </w:p>
    <w:p w14:paraId="385B1FE9" w14:textId="77777777" w:rsidR="00E31F86" w:rsidRDefault="000E5ADE">
      <w:pPr>
        <w:pStyle w:val="ProductList-Offering1Heading"/>
        <w:outlineLvl w:val="1"/>
      </w:pPr>
      <w:bookmarkStart w:id="339" w:name="_Sec550"/>
      <w:r>
        <w:t>แอตทริบิวต์</w:t>
      </w:r>
      <w:bookmarkEnd w:id="339"/>
      <w:r>
        <w:fldChar w:fldCharType="begin"/>
      </w:r>
      <w:r>
        <w:instrText xml:space="preserve"> TC "</w:instrText>
      </w:r>
      <w:bookmarkStart w:id="340" w:name="_Toc49513250"/>
      <w:r>
        <w:instrText>แอตทริบิวต์</w:instrText>
      </w:r>
      <w:bookmarkEnd w:id="340"/>
      <w:r>
        <w:instrText>" \l 2</w:instrText>
      </w:r>
      <w:r>
        <w:fldChar w:fldCharType="end"/>
      </w:r>
    </w:p>
    <w:p w14:paraId="1AE3F37B" w14:textId="77777777" w:rsidR="00E31F86" w:rsidRDefault="000E5ADE">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36007440" w14:textId="77777777" w:rsidR="00E31F86" w:rsidRDefault="00E31F86">
      <w:pPr>
        <w:pStyle w:val="ProductList-BodySpaced"/>
      </w:pPr>
    </w:p>
    <w:p w14:paraId="4A78886D" w14:textId="77777777" w:rsidR="00E31F86" w:rsidRDefault="000E5ADE">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0D169AE3" w14:textId="77777777" w:rsidR="00E31F86" w:rsidRDefault="000E5ADE">
      <w:pPr>
        <w:pStyle w:val="ProductList-BodySpaced"/>
      </w:pPr>
      <w:r>
        <w:rPr>
          <w:b/>
          <w:color w:val="00188F"/>
        </w:rPr>
        <w:t>Add-on และ From SA</w:t>
      </w:r>
      <w:r>
        <w:t xml:space="preserve">: ระบุว่าโปรแกรมมีพร้อมให้บริการเป็น Add-on และ/หรือ From SA โปรดดูรายละเอียดที่ </w:t>
      </w:r>
      <w:hyperlink w:anchor="_Sec1237">
        <w:r>
          <w:rPr>
            <w:color w:val="00467F"/>
            <w:u w:val="single"/>
          </w:rPr>
          <w:t>ภาคผนวก C - Add-on ของ Online Services และสิทธิการใช้งานการปรับเปลี่ยนอื่นๆ</w:t>
        </w:r>
      </w:hyperlink>
    </w:p>
    <w:p w14:paraId="3740AF69" w14:textId="77777777" w:rsidR="00E31F86" w:rsidRDefault="000E5ADE">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47962AC8" w14:textId="77777777" w:rsidR="00E31F86" w:rsidRDefault="000E5ADE">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66F41A1D" w14:textId="77777777" w:rsidR="00E31F86" w:rsidRDefault="000E5ADE">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3D9AB41C" w14:textId="77777777" w:rsidR="00E31F86" w:rsidRDefault="000E5ADE">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72FC6D63" w14:textId="77777777" w:rsidR="00E31F86" w:rsidRDefault="000E5ADE">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8FD5949" w14:textId="77777777" w:rsidR="00E31F86" w:rsidRDefault="000E5ADE">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0A573C22" w14:textId="77777777" w:rsidR="00E31F86" w:rsidRDefault="000E5ADE">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4FAAAC6F" w14:textId="77777777" w:rsidR="00E31F86" w:rsidRDefault="000E5ADE">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61A5EE1F" w14:textId="77777777" w:rsidR="00E31F86" w:rsidRDefault="000E5ADE">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35AD0643" w14:textId="77777777" w:rsidR="00E31F86" w:rsidRDefault="000E5ADE">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49D5FA80" w14:textId="77777777" w:rsidR="00E31F86" w:rsidRDefault="000E5ADE">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30F7E940" w14:textId="77777777" w:rsidR="00E31F86" w:rsidRDefault="000E5ADE">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31BC138B" w14:textId="77777777" w:rsidR="00E31F86" w:rsidRDefault="000E5ADE">
      <w:pPr>
        <w:pStyle w:val="ProductList-BodySpaced"/>
      </w:pPr>
      <w:r>
        <w:rPr>
          <w:b/>
          <w:color w:val="00188F"/>
        </w:rPr>
        <w:t>รุ่นก่อนหน้า</w:t>
      </w:r>
      <w:r>
        <w:t>: ผลิตภัณฑ์รุ่นก่อนหน้าและวันที่พร้อมให้บริการของผลิตภัณฑ์นั้น</w:t>
      </w:r>
    </w:p>
    <w:p w14:paraId="1746866D" w14:textId="77777777" w:rsidR="00E31F86" w:rsidRDefault="000E5ADE">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079FCFA7" w14:textId="77777777" w:rsidR="00E31F86" w:rsidRDefault="000E5ADE">
      <w:pPr>
        <w:pStyle w:val="ProductList-BodySpaced"/>
      </w:pPr>
      <w:r>
        <w:rPr>
          <w:b/>
          <w:color w:val="00188F"/>
        </w:rPr>
        <w:t>โปรแกรม Online Subscription</w:t>
      </w:r>
      <w:r>
        <w:t>: ผลิตภัณฑ์จะมีอยู่ในโปรแกรม Online Subscription</w:t>
      </w:r>
    </w:p>
    <w:p w14:paraId="18EDFB28" w14:textId="77777777" w:rsidR="00E31F86" w:rsidRDefault="000E5ADE">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7CC8FDED" w14:textId="77777777" w:rsidR="00E31F86" w:rsidRDefault="000E5ADE">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45C2697B" w14:textId="77777777" w:rsidR="00E31F86" w:rsidRDefault="000E5ADE">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4E555B3D" w14:textId="77777777" w:rsidR="00E31F86" w:rsidRDefault="000E5ADE">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3B9A1EE8" w14:textId="77777777" w:rsidR="00E31F86" w:rsidRDefault="000E5ADE">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w:t>
      </w:r>
    </w:p>
    <w:p w14:paraId="22A08BC4" w14:textId="77777777" w:rsidR="00E31F86" w:rsidRDefault="000E5ADE">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w:t>
      </w:r>
    </w:p>
    <w:p w14:paraId="041E9DBF" w14:textId="77777777" w:rsidR="00E31F86" w:rsidRDefault="000E5ADE">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25965D10" w14:textId="77777777" w:rsidR="00E31F86" w:rsidRDefault="000E5ADE">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147CFCE4" w14:textId="77777777" w:rsidR="00E31F86" w:rsidRDefault="000E5ADE">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19FE74A6" w14:textId="77777777" w:rsidR="00E31F86" w:rsidRDefault="000E5ADE">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51CDB229" w14:textId="77777777" w:rsidR="00E31F86" w:rsidRDefault="000E5ADE">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5B38AF07" w14:textId="77777777" w:rsidR="00E31F86" w:rsidRDefault="000E5ADE">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289F7B1B" w14:textId="77777777" w:rsidR="00E31F86" w:rsidRDefault="000E5ADE">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0942934D" w14:textId="77777777" w:rsidR="00E31F86" w:rsidRDefault="000E5ADE">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5A19B84E" w14:textId="77777777" w:rsidR="00E31F86" w:rsidRDefault="00E31F86">
      <w:pPr>
        <w:pStyle w:val="ProductList-BodySpaced"/>
        <w:jc w:val="right"/>
      </w:pPr>
    </w:p>
    <w:tbl>
      <w:tblPr>
        <w:tblStyle w:val="PURTable"/>
        <w:tblW w:w="0" w:type="dxa"/>
        <w:tblLook w:val="04A0" w:firstRow="1" w:lastRow="0" w:firstColumn="1" w:lastColumn="0" w:noHBand="0" w:noVBand="1"/>
      </w:tblPr>
      <w:tblGrid>
        <w:gridCol w:w="10916"/>
      </w:tblGrid>
      <w:tr w:rsidR="00E31F86" w14:paraId="1A102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05F2E"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9EF4F93" w14:textId="77777777" w:rsidR="00E31F86" w:rsidRDefault="00E31F86">
      <w:pPr>
        <w:pStyle w:val="ProductList-BodySpaced"/>
      </w:pPr>
    </w:p>
    <w:p w14:paraId="6CCCC65E" w14:textId="77777777" w:rsidR="00E31F86" w:rsidRDefault="000E5ADE">
      <w:pPr>
        <w:pStyle w:val="ProductList-Offering1Heading"/>
        <w:outlineLvl w:val="1"/>
      </w:pPr>
      <w:bookmarkStart w:id="341" w:name="_Sec551"/>
      <w:r>
        <w:t>ค่าต่างๆ ของช่อง</w:t>
      </w:r>
      <w:bookmarkEnd w:id="341"/>
      <w:r>
        <w:fldChar w:fldCharType="begin"/>
      </w:r>
      <w:r>
        <w:instrText xml:space="preserve"> TC "</w:instrText>
      </w:r>
      <w:bookmarkStart w:id="342" w:name="_Toc49513251"/>
      <w:r>
        <w:instrText>ค่าต่างๆ ของช่อง</w:instrText>
      </w:r>
      <w:bookmarkEnd w:id="342"/>
      <w:r>
        <w:instrText>" \l 2</w:instrText>
      </w:r>
      <w:r>
        <w:fldChar w:fldCharType="end"/>
      </w:r>
    </w:p>
    <w:p w14:paraId="06E2E9AE" w14:textId="77777777" w:rsidR="00E31F86" w:rsidRDefault="000E5ADE">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4A2B707B" w14:textId="77777777" w:rsidR="00E31F86" w:rsidRDefault="00E31F86">
      <w:pPr>
        <w:pStyle w:val="ProductList-BodySpaced"/>
      </w:pPr>
    </w:p>
    <w:p w14:paraId="7F870854" w14:textId="77777777" w:rsidR="00E31F86" w:rsidRDefault="000E5ADE">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7A57830F" w14:textId="77777777" w:rsidR="00E31F86" w:rsidRDefault="000E5ADE">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0A4BE318" w14:textId="77777777" w:rsidR="00E31F86" w:rsidRDefault="000E5ADE">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1C53C0F3" w14:textId="77777777" w:rsidR="00E31F86" w:rsidRDefault="000E5ADE">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541DEAB7" w14:textId="77777777" w:rsidR="00E31F86" w:rsidRDefault="000E5ADE">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1AC2506A" w14:textId="77777777" w:rsidR="00E31F86" w:rsidRDefault="000E5ADE">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2B93B57F" w14:textId="77777777" w:rsidR="00E31F86" w:rsidRDefault="000E5ADE">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5CA68B72" w14:textId="77777777" w:rsidR="00E31F86" w:rsidRDefault="000E5ADE">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7C408B19" w14:textId="77777777" w:rsidR="00E31F86" w:rsidRDefault="000E5ADE">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5325337E" w14:textId="77777777" w:rsidR="00E31F86" w:rsidRDefault="000E5ADE">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55355AE3" w14:textId="77777777" w:rsidR="00E31F86" w:rsidRDefault="000E5ADE">
      <w:pPr>
        <w:pStyle w:val="ProductList-BodySpaced"/>
      </w:pPr>
      <w:r>
        <w:rPr>
          <w:b/>
          <w:color w:val="00188F"/>
        </w:rPr>
        <w:t>OW</w:t>
      </w:r>
      <w:r>
        <w:t xml:space="preserve"> = </w:t>
      </w:r>
      <w:r>
        <w:rPr>
          <w:color w:val="00188F"/>
        </w:rPr>
        <w:t>Organization-wide</w:t>
      </w:r>
      <w:r>
        <w:t>: มีอยู่ภายใต้ตัวเลือก Organization-wide</w:t>
      </w:r>
    </w:p>
    <w:p w14:paraId="7AECA8CD" w14:textId="77777777" w:rsidR="00E31F86" w:rsidRDefault="000E5ADE">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6414C7B7" w14:textId="77777777" w:rsidR="00E31F86" w:rsidRDefault="000E5ADE">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0C3EB271" w14:textId="77777777" w:rsidR="00E31F86" w:rsidRDefault="000E5ADE">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5C504F4C" w14:textId="77777777" w:rsidR="00E31F86" w:rsidRDefault="000E5ADE">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0FFF03EF" w14:textId="77777777" w:rsidR="00E31F86" w:rsidRDefault="000E5ADE">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45469BD3" w14:textId="77777777" w:rsidR="00E31F86" w:rsidRDefault="000E5ADE">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40D4C9BD" w14:textId="77777777" w:rsidR="00E31F86" w:rsidRDefault="00E31F86">
      <w:pPr>
        <w:pStyle w:val="ProductList-BodySpaced"/>
        <w:jc w:val="right"/>
      </w:pPr>
    </w:p>
    <w:tbl>
      <w:tblPr>
        <w:tblStyle w:val="PURTable"/>
        <w:tblW w:w="0" w:type="dxa"/>
        <w:tblLook w:val="04A0" w:firstRow="1" w:lastRow="0" w:firstColumn="1" w:lastColumn="0" w:noHBand="0" w:noVBand="1"/>
      </w:tblPr>
      <w:tblGrid>
        <w:gridCol w:w="10916"/>
      </w:tblGrid>
      <w:tr w:rsidR="00E31F86" w14:paraId="0D6F9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C3A91"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DFAF726" w14:textId="77777777" w:rsidR="00E31F86" w:rsidRDefault="00E31F86">
      <w:pPr>
        <w:pStyle w:val="ProductList-BodySpaced"/>
      </w:pPr>
    </w:p>
    <w:p w14:paraId="6FE81BA2" w14:textId="77777777" w:rsidR="00E31F86" w:rsidRDefault="000E5ADE">
      <w:pPr>
        <w:pStyle w:val="ProductList-Offering1Heading"/>
        <w:outlineLvl w:val="1"/>
      </w:pPr>
      <w:bookmarkStart w:id="343" w:name="_Sec552"/>
      <w:r>
        <w:t>หัวเรื่องของคอลัมน์</w:t>
      </w:r>
      <w:bookmarkEnd w:id="343"/>
      <w:r>
        <w:fldChar w:fldCharType="begin"/>
      </w:r>
      <w:r>
        <w:instrText xml:space="preserve"> TC "</w:instrText>
      </w:r>
      <w:bookmarkStart w:id="344" w:name="_Toc49513252"/>
      <w:r>
        <w:instrText>หัวเรื่องของคอลัมน์</w:instrText>
      </w:r>
      <w:bookmarkEnd w:id="344"/>
      <w:r>
        <w:instrText>" \l 2</w:instrText>
      </w:r>
      <w:r>
        <w:fldChar w:fldCharType="end"/>
      </w:r>
    </w:p>
    <w:p w14:paraId="367903D9" w14:textId="77777777" w:rsidR="00E31F86" w:rsidRDefault="000E5ADE">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5B95682F" w14:textId="77777777" w:rsidR="00E31F86" w:rsidRDefault="00E31F86">
      <w:pPr>
        <w:pStyle w:val="ProductList-BodySpaced"/>
      </w:pPr>
    </w:p>
    <w:p w14:paraId="0DCAB070" w14:textId="77777777" w:rsidR="00E31F86" w:rsidRDefault="000E5ADE">
      <w:pPr>
        <w:pStyle w:val="ProductList-BodySpaced"/>
      </w:pPr>
      <w:r>
        <w:rPr>
          <w:b/>
          <w:color w:val="00188F"/>
        </w:rPr>
        <w:t>CSP</w:t>
      </w:r>
      <w:r>
        <w:rPr>
          <w:color w:val="000000"/>
        </w:rPr>
        <w:t xml:space="preserve">= </w:t>
      </w:r>
      <w:r>
        <w:rPr>
          <w:color w:val="00188F"/>
        </w:rPr>
        <w:t>ผู้ให้บริการโซลูชันระบบคลาวด์</w:t>
      </w:r>
    </w:p>
    <w:p w14:paraId="33DF789A" w14:textId="77777777" w:rsidR="00E31F86" w:rsidRDefault="000E5ADE">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1F228377" w14:textId="77777777" w:rsidR="00E31F86" w:rsidRDefault="000E5ADE">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0A1A25B4" w14:textId="77777777" w:rsidR="00E31F86" w:rsidRDefault="000E5ADE">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28252A15" w14:textId="77777777" w:rsidR="00E31F86" w:rsidRDefault="000E5ADE">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34CC2A3E" w14:textId="77777777" w:rsidR="00E31F86" w:rsidRDefault="000E5ADE">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177D525C" w14:textId="77777777" w:rsidR="00E31F86" w:rsidRDefault="000E5ADE">
      <w:pPr>
        <w:pStyle w:val="ProductList-BodySpaced"/>
      </w:pPr>
      <w:r>
        <w:rPr>
          <w:b/>
          <w:color w:val="00188F"/>
        </w:rPr>
        <w:t>MPSA</w:t>
      </w:r>
      <w:r>
        <w:t xml:space="preserve"> = </w:t>
      </w:r>
      <w:r>
        <w:rPr>
          <w:color w:val="00188F"/>
        </w:rPr>
        <w:t>ข้อตกลงผลิตภัณฑ์และบริการของ Microsoft</w:t>
      </w:r>
    </w:p>
    <w:p w14:paraId="3DCD51FD" w14:textId="77777777" w:rsidR="00E31F86" w:rsidRDefault="000E5ADE">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08CF2417" w14:textId="77777777" w:rsidR="00E31F86" w:rsidRDefault="000E5ADE">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0DA83D48" w14:textId="77777777" w:rsidR="00E31F86" w:rsidRDefault="000E5ADE">
      <w:pPr>
        <w:pStyle w:val="ProductList-BodySpaced"/>
      </w:pPr>
      <w:r>
        <w:rPr>
          <w:b/>
          <w:color w:val="00188F"/>
        </w:rPr>
        <w:t>OVS-ES</w:t>
      </w:r>
      <w:r>
        <w:t xml:space="preserve"> = </w:t>
      </w:r>
      <w:r>
        <w:rPr>
          <w:color w:val="00188F"/>
        </w:rPr>
        <w:t>Open Value Subscription – Education Solutions</w:t>
      </w:r>
    </w:p>
    <w:p w14:paraId="0A43AC1B" w14:textId="77777777" w:rsidR="00E31F86" w:rsidRDefault="000E5ADE">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612E3D15" w14:textId="77777777" w:rsidR="00E31F86" w:rsidRDefault="000E5ADE">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45EA2E16" w14:textId="77777777" w:rsidR="00E31F86" w:rsidRDefault="000E5ADE">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43F6EB91" w14:textId="77777777" w:rsidR="00E31F86" w:rsidRDefault="00E31F86">
      <w:pPr>
        <w:pStyle w:val="ProductList-BodySpaced"/>
        <w:jc w:val="right"/>
      </w:pPr>
    </w:p>
    <w:tbl>
      <w:tblPr>
        <w:tblStyle w:val="PURTable"/>
        <w:tblW w:w="0" w:type="dxa"/>
        <w:tblLook w:val="04A0" w:firstRow="1" w:lastRow="0" w:firstColumn="1" w:lastColumn="0" w:noHBand="0" w:noVBand="1"/>
      </w:tblPr>
      <w:tblGrid>
        <w:gridCol w:w="10916"/>
      </w:tblGrid>
      <w:tr w:rsidR="00E31F86" w14:paraId="15A14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7F0E4"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66E6B96A" w14:textId="77777777" w:rsidR="00E31F86" w:rsidRDefault="00E31F86">
      <w:pPr>
        <w:pStyle w:val="ProductList-BodySpaced"/>
      </w:pPr>
    </w:p>
    <w:p w14:paraId="3C6405F4" w14:textId="77777777" w:rsidR="00E31F86" w:rsidRDefault="000E5ADE">
      <w:pPr>
        <w:pStyle w:val="ProductList-Offering1Heading"/>
        <w:outlineLvl w:val="1"/>
      </w:pPr>
      <w:bookmarkStart w:id="345" w:name="_Sec553"/>
      <w:r>
        <w:t>คำจำกัดความ</w:t>
      </w:r>
      <w:bookmarkEnd w:id="345"/>
      <w:r>
        <w:fldChar w:fldCharType="begin"/>
      </w:r>
      <w:r>
        <w:instrText xml:space="preserve"> TC "</w:instrText>
      </w:r>
      <w:bookmarkStart w:id="346" w:name="_Toc49513253"/>
      <w:r>
        <w:instrText>คำจำกัดความ</w:instrText>
      </w:r>
      <w:bookmarkEnd w:id="346"/>
      <w:r>
        <w:instrText>" \l 2</w:instrText>
      </w:r>
      <w:r>
        <w:fldChar w:fldCharType="end"/>
      </w:r>
    </w:p>
    <w:p w14:paraId="64453170" w14:textId="77777777" w:rsidR="00E31F86" w:rsidRDefault="000E5ADE">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4D8680AF" w14:textId="77777777" w:rsidR="00E31F86" w:rsidRDefault="000E5ADE">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3C03A21A" w14:textId="77777777" w:rsidR="00E31F86" w:rsidRDefault="000E5ADE">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726E81D4" w14:textId="77777777" w:rsidR="00E31F86" w:rsidRDefault="000E5ADE">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14779FAC" w14:textId="77777777" w:rsidR="00E31F86" w:rsidRDefault="000E5ADE">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4C35547D" w14:textId="77777777" w:rsidR="00E31F86" w:rsidRDefault="000E5ADE">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34F7126F" w14:textId="77777777" w:rsidR="00E31F86" w:rsidRDefault="000E5ADE">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058AE9B2" w14:textId="77777777" w:rsidR="00E31F86" w:rsidRDefault="000E5ADE">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3D33FC13" w14:textId="77777777" w:rsidR="00E31F86" w:rsidRDefault="000E5ADE">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0E5A3767" w14:textId="77777777" w:rsidR="00E31F86" w:rsidRDefault="000E5ADE">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360C1D5F" w14:textId="77777777" w:rsidR="00E31F86" w:rsidRDefault="000E5ADE">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9CF8CC6" w14:textId="77777777" w:rsidR="00E31F86" w:rsidRDefault="000E5ADE">
      <w:pPr>
        <w:pStyle w:val="ProductList-BodySpaced"/>
      </w:pPr>
      <w:r>
        <w:rPr>
          <w:b/>
          <w:color w:val="00188F"/>
        </w:rPr>
        <w:t xml:space="preserve">ข้อมูลลูกค้า </w:t>
      </w:r>
      <w:r>
        <w:t>หมายถึง ข้อมูลทั้งหมด รวมถึงไฟล์ที่เป็นข้อความ เสียง วิดีโอ หรือภาพทั้งหมด และซอฟต์แวร์ ซึ่งจัดให้มีอยู่กับ Microsoft โดยหรือในนามของลูกค้าผ่านทางการใช้ Online Service ข้อมูลลูกค้าจะไม่รวมข้อมูลบริการจากผู้เชี่ยวชาญ</w:t>
      </w:r>
    </w:p>
    <w:p w14:paraId="7A583170" w14:textId="77777777" w:rsidR="00E31F86" w:rsidRDefault="000E5ADE">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246D87A8" w14:textId="77777777" w:rsidR="00E31F86" w:rsidRDefault="000E5ADE">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18F9F626" w14:textId="77777777" w:rsidR="00E31F86" w:rsidRDefault="000E5ADE">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4864D989" w14:textId="77777777" w:rsidR="00E31F86" w:rsidRDefault="000E5ADE">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5FFA2C6B" w14:textId="77777777" w:rsidR="00E31F86" w:rsidRDefault="000E5ADE">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1B86E1EF" w14:textId="77777777" w:rsidR="00E31F86" w:rsidRDefault="000E5ADE">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2096583B" w14:textId="77777777" w:rsidR="00E31F86" w:rsidRDefault="000E5ADE">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42C39112" w14:textId="77777777" w:rsidR="00E31F86" w:rsidRDefault="000E5ADE">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63A13DDF" w14:textId="77777777" w:rsidR="00E31F86" w:rsidRDefault="000E5ADE">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3BCF8827" w14:textId="77777777" w:rsidR="00E31F86" w:rsidRDefault="000E5ADE">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23A7087A" w14:textId="77777777" w:rsidR="00E31F86" w:rsidRDefault="000E5ADE">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59FCEEA9" w14:textId="77777777" w:rsidR="00E31F86" w:rsidRDefault="000E5ADE">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575CA807" w14:textId="77777777" w:rsidR="00E31F86" w:rsidRDefault="000E5ADE">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18A6FE32" w14:textId="77777777" w:rsidR="00E31F86" w:rsidRDefault="000E5ADE">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59727BFC" w14:textId="77777777" w:rsidR="00E31F86" w:rsidRDefault="000E5ADE">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180B58C0" w14:textId="77777777" w:rsidR="00E31F86" w:rsidRDefault="000E5ADE">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9">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06588E4D" w14:textId="77777777" w:rsidR="00E31F86" w:rsidRDefault="000E5ADE">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0E57DD91" w14:textId="77777777" w:rsidR="00E31F86" w:rsidRDefault="000E5ADE">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5BDBC2FD" w14:textId="77777777" w:rsidR="00E31F86" w:rsidRDefault="000E5ADE">
      <w:pPr>
        <w:pStyle w:val="ProductList-BodySpaced"/>
      </w:pPr>
      <w:r>
        <w:rPr>
          <w:b/>
          <w:color w:val="00188F"/>
        </w:rPr>
        <w:t>ผู้ให้บริการที่ระบุไว้</w:t>
      </w:r>
      <w:r>
        <w:t xml:space="preserve">จะรวมถึงนิติบุคคลต่างๆ ซึ่ง Microsoft ระบุไว้ที่ </w:t>
      </w:r>
      <w:hyperlink r:id="rId150">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51">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18D45069" w14:textId="77777777" w:rsidR="00E31F86" w:rsidRDefault="000E5ADE">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241D8039" w14:textId="77777777" w:rsidR="00E31F86" w:rsidRDefault="000E5ADE">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1ACCC767" w14:textId="77777777" w:rsidR="00E31F86" w:rsidRDefault="000E5ADE">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3D0A72D7" w14:textId="77777777" w:rsidR="00E31F86" w:rsidRDefault="000E5ADE">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54E47354" w14:textId="77777777" w:rsidR="00E31F86" w:rsidRDefault="000E5ADE">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5B293375" w14:textId="77777777" w:rsidR="00E31F86" w:rsidRDefault="000E5ADE">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56A7F674" w14:textId="77777777" w:rsidR="00E31F86" w:rsidRDefault="000E5ADE">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04A6B003" w14:textId="77777777" w:rsidR="00E31F86" w:rsidRDefault="000E5ADE">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09BB1DD6" w14:textId="77777777" w:rsidR="00E31F86" w:rsidRDefault="000E5ADE">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6A745DCD" w14:textId="77777777" w:rsidR="00E31F86" w:rsidRDefault="000E5ADE">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0D3F711F" w14:textId="77777777" w:rsidR="00E31F86" w:rsidRDefault="000E5ADE">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55E35819" w14:textId="77777777" w:rsidR="00E31F86" w:rsidRDefault="000E5ADE">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0DB7ACDF" w14:textId="77777777" w:rsidR="00E31F86" w:rsidRDefault="000E5ADE">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5A6FAF2B" w14:textId="77777777" w:rsidR="00E31F86" w:rsidRDefault="000E5ADE">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099FDB64" w14:textId="77777777" w:rsidR="00E31F86" w:rsidRDefault="000E5ADE">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54B04BD7" w14:textId="77777777" w:rsidR="00E31F86" w:rsidRDefault="000E5ADE">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0A5A6002" w14:textId="77777777" w:rsidR="00E31F86" w:rsidRDefault="000E5ADE">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4821EB97" w14:textId="77777777" w:rsidR="00E31F86" w:rsidRDefault="000E5ADE">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5857E8E7" w14:textId="77777777" w:rsidR="00E31F86" w:rsidRDefault="000E5ADE">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3F8ED915" w14:textId="77777777" w:rsidR="00E31F86" w:rsidRDefault="000E5ADE">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662ADB6F" w14:textId="77777777" w:rsidR="00E31F86" w:rsidRDefault="000E5ADE">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1531253E" w14:textId="77777777" w:rsidR="00E31F86" w:rsidRDefault="000E5ADE">
      <w:pPr>
        <w:pStyle w:val="ProductList-BodySpaced"/>
      </w:pPr>
      <w:r>
        <w:t>โดยจะมีการใช้ซอฟต์แวร์ใน Internet Web Solution เพื่อใช้งาน:</w:t>
      </w:r>
    </w:p>
    <w:p w14:paraId="196E6EED" w14:textId="77777777" w:rsidR="00E31F86" w:rsidRDefault="000E5ADE" w:rsidP="00640BBA">
      <w:pPr>
        <w:pStyle w:val="ProductList-Bullet"/>
        <w:numPr>
          <w:ilvl w:val="0"/>
          <w:numId w:val="5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3CA244CD" w14:textId="77777777" w:rsidR="00E31F86" w:rsidRDefault="000E5ADE" w:rsidP="00640BBA">
      <w:pPr>
        <w:pStyle w:val="ProductList-Bullet"/>
        <w:numPr>
          <w:ilvl w:val="0"/>
          <w:numId w:val="53"/>
        </w:numPr>
      </w:pPr>
      <w:r>
        <w:t>ซอฟต์แวร์ระบบจัดการฐานข้อมูล (เช่น Microsoft SQL Server) เพื่อสนับสนุน Internet Web Solution เท่านั้น หรือ</w:t>
      </w:r>
    </w:p>
    <w:p w14:paraId="383649FC" w14:textId="77777777" w:rsidR="00E31F86" w:rsidRDefault="000E5ADE" w:rsidP="00640BBA">
      <w:pPr>
        <w:pStyle w:val="ProductList-Bullet"/>
        <w:numPr>
          <w:ilvl w:val="0"/>
          <w:numId w:val="5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15C11666" w14:textId="77777777" w:rsidR="00E31F86" w:rsidRDefault="000E5ADE">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2B851655" w14:textId="77777777" w:rsidR="00E31F86" w:rsidRDefault="000E5ADE">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2BB6751A" w14:textId="77777777" w:rsidR="00E31F86" w:rsidRDefault="000E5ADE">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11B71F18" w14:textId="77777777" w:rsidR="00E31F86" w:rsidRDefault="00E31F86">
      <w:pPr>
        <w:pStyle w:val="ProductList-BodySpaced"/>
        <w:jc w:val="right"/>
      </w:pPr>
    </w:p>
    <w:tbl>
      <w:tblPr>
        <w:tblStyle w:val="PURTable"/>
        <w:tblW w:w="0" w:type="dxa"/>
        <w:tblLook w:val="04A0" w:firstRow="1" w:lastRow="0" w:firstColumn="1" w:lastColumn="0" w:noHBand="0" w:noVBand="1"/>
      </w:tblPr>
      <w:tblGrid>
        <w:gridCol w:w="10916"/>
      </w:tblGrid>
      <w:tr w:rsidR="00E31F86" w14:paraId="18C9A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09B7C"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C16BB34" w14:textId="77777777" w:rsidR="00E31F86" w:rsidRDefault="00E31F86">
      <w:pPr>
        <w:pStyle w:val="ProductList-BodySpaced"/>
      </w:pPr>
    </w:p>
    <w:p w14:paraId="3A0F644F" w14:textId="77777777" w:rsidR="00E31F86" w:rsidRDefault="00E31F86">
      <w:pPr>
        <w:sectPr w:rsidR="00E31F86">
          <w:headerReference w:type="default" r:id="rId152"/>
          <w:footerReference w:type="default" r:id="rId153"/>
          <w:type w:val="continuous"/>
          <w:pgSz w:w="12240" w:h="15840" w:code="1"/>
          <w:pgMar w:top="1170" w:right="720" w:bottom="720" w:left="720" w:header="432" w:footer="288" w:gutter="0"/>
          <w:cols w:space="360"/>
        </w:sectPr>
      </w:pPr>
    </w:p>
    <w:p w14:paraId="7B87F626" w14:textId="77777777" w:rsidR="00E31F86" w:rsidRDefault="000E5ADE">
      <w:pPr>
        <w:pStyle w:val="ProductList-SectionHeading"/>
        <w:pageBreakBefore/>
        <w:outlineLvl w:val="0"/>
      </w:pPr>
      <w:bookmarkStart w:id="347" w:name="_Sec591"/>
      <w:bookmarkEnd w:id="337"/>
      <w:r>
        <w:t>ภาคผนวก A – สิทธิการใช้งานที่เทียบเท่ากับ CAL/ML</w:t>
      </w:r>
      <w:r>
        <w:fldChar w:fldCharType="begin"/>
      </w:r>
      <w:r>
        <w:instrText xml:space="preserve"> TC "</w:instrText>
      </w:r>
      <w:bookmarkStart w:id="348" w:name="_Toc49513254"/>
      <w:r>
        <w:instrText>ภาคผนวก A – สิทธิการใช้งานที่เทียบเท่ากับ CAL/ML</w:instrText>
      </w:r>
      <w:bookmarkEnd w:id="348"/>
      <w:r>
        <w:instrText>" \l 1</w:instrText>
      </w:r>
      <w:r>
        <w:fldChar w:fldCharType="end"/>
      </w:r>
    </w:p>
    <w:p w14:paraId="29FB0CA3" w14:textId="77777777" w:rsidR="00E31F86" w:rsidRDefault="000E5ADE">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1F20945F" w14:textId="77777777" w:rsidR="00E31F86" w:rsidRDefault="00E31F86">
      <w:pPr>
        <w:pStyle w:val="ProductList-Body"/>
      </w:pPr>
    </w:p>
    <w:tbl>
      <w:tblPr>
        <w:tblStyle w:val="PURTable"/>
        <w:tblW w:w="0" w:type="dxa"/>
        <w:tblLook w:val="04A0" w:firstRow="1" w:lastRow="0" w:firstColumn="1" w:lastColumn="0" w:noHBand="0" w:noVBand="1"/>
      </w:tblPr>
      <w:tblGrid>
        <w:gridCol w:w="1008"/>
        <w:gridCol w:w="454"/>
        <w:gridCol w:w="546"/>
        <w:gridCol w:w="546"/>
        <w:gridCol w:w="458"/>
        <w:gridCol w:w="552"/>
        <w:gridCol w:w="568"/>
        <w:gridCol w:w="593"/>
        <w:gridCol w:w="552"/>
        <w:gridCol w:w="458"/>
        <w:gridCol w:w="552"/>
        <w:gridCol w:w="568"/>
        <w:gridCol w:w="593"/>
        <w:gridCol w:w="552"/>
        <w:gridCol w:w="435"/>
        <w:gridCol w:w="377"/>
        <w:gridCol w:w="431"/>
        <w:gridCol w:w="294"/>
        <w:gridCol w:w="294"/>
        <w:gridCol w:w="507"/>
        <w:gridCol w:w="289"/>
        <w:gridCol w:w="289"/>
      </w:tblGrid>
      <w:tr w:rsidR="00E31F86" w14:paraId="492F800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FE8BB1B" w14:textId="77777777" w:rsidR="00E31F86" w:rsidRDefault="00E31F8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5ED64B" w14:textId="77777777" w:rsidR="00E31F86" w:rsidRDefault="000E5AD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4FF321" w14:textId="77777777" w:rsidR="00E31F86" w:rsidRDefault="000E5AD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2F2ACE" w14:textId="77777777" w:rsidR="00E31F86" w:rsidRDefault="000E5AD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989F761" w14:textId="77777777" w:rsidR="00E31F86" w:rsidRDefault="000E5AD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E41635" w14:textId="77777777" w:rsidR="00E31F86" w:rsidRDefault="000E5AD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34E485" w14:textId="77777777" w:rsidR="00E31F86" w:rsidRDefault="000E5ADE">
            <w:pPr>
              <w:pStyle w:val="ProductList-TableBody"/>
              <w:jc w:val="center"/>
            </w:pPr>
            <w:r>
              <w:rPr>
                <w:color w:val="FFFFFF"/>
              </w:rPr>
              <w:t>Microsoft 365</w:t>
            </w:r>
          </w:p>
        </w:tc>
      </w:tr>
      <w:tr w:rsidR="00E31F86" w14:paraId="793B2CFB" w14:textId="77777777">
        <w:tc>
          <w:tcPr>
            <w:tcW w:w="360" w:type="dxa"/>
            <w:tcBorders>
              <w:top w:val="none" w:sz="4" w:space="0" w:color="BFBFBF"/>
              <w:left w:val="none" w:sz="24" w:space="0" w:color="808080"/>
              <w:bottom w:val="single" w:sz="4" w:space="0" w:color="FFFFFF"/>
              <w:right w:val="single" w:sz="6" w:space="0" w:color="FFFFFF"/>
            </w:tcBorders>
          </w:tcPr>
          <w:p w14:paraId="3E508CB3" w14:textId="77777777" w:rsidR="00E31F86" w:rsidRDefault="000E5ADE">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329348" w14:textId="77777777" w:rsidR="00E31F86" w:rsidRDefault="000E5AD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490C58" w14:textId="77777777" w:rsidR="00E31F86" w:rsidRDefault="000E5AD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6B67FB" w14:textId="77777777" w:rsidR="00E31F86" w:rsidRDefault="000E5AD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80E41F" w14:textId="77777777" w:rsidR="00E31F86" w:rsidRDefault="000E5AD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BC4E3B" w14:textId="77777777" w:rsidR="00E31F86" w:rsidRDefault="000E5AD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120687" w14:textId="77777777" w:rsidR="00E31F86" w:rsidRDefault="000E5AD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911B66" w14:textId="77777777" w:rsidR="00E31F86" w:rsidRDefault="000E5AD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D4CDED" w14:textId="77777777" w:rsidR="00E31F86" w:rsidRDefault="000E5AD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CEDF0" w14:textId="77777777" w:rsidR="00E31F86" w:rsidRDefault="000E5AD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0FF29" w14:textId="77777777" w:rsidR="00E31F86" w:rsidRDefault="000E5AD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97BD3" w14:textId="77777777" w:rsidR="00E31F86" w:rsidRDefault="000E5AD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0FFC69" w14:textId="77777777" w:rsidR="00E31F86" w:rsidRDefault="000E5AD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5308CE" w14:textId="77777777" w:rsidR="00E31F86" w:rsidRDefault="000E5AD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85BDAC" w14:textId="77777777" w:rsidR="00E31F86" w:rsidRDefault="000E5A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CA4C79" w14:textId="77777777" w:rsidR="00E31F86" w:rsidRDefault="000E5A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E48164" w14:textId="77777777" w:rsidR="00E31F86" w:rsidRDefault="000E5ADE">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44C573" w14:textId="77777777" w:rsidR="00E31F86" w:rsidRDefault="000E5AD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7AABE" w14:textId="77777777" w:rsidR="00E31F86" w:rsidRDefault="000E5AD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3DE5F5" w14:textId="77777777" w:rsidR="00E31F86" w:rsidRDefault="000E5AD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ABC4EA" w14:textId="77777777" w:rsidR="00E31F86" w:rsidRDefault="000E5A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AE27D8" w14:textId="77777777" w:rsidR="00E31F86" w:rsidRDefault="000E5ADE">
            <w:pPr>
              <w:pStyle w:val="ProductList-TableBody"/>
              <w:jc w:val="center"/>
            </w:pPr>
            <w:r>
              <w:rPr>
                <w:color w:val="FFFFFF"/>
              </w:rPr>
              <w:t>E5</w:t>
            </w:r>
          </w:p>
        </w:tc>
      </w:tr>
      <w:tr w:rsidR="00E31F86" w14:paraId="326412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399D21" w14:textId="77777777" w:rsidR="00E31F86" w:rsidRDefault="000E5AD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4DF63F"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CA115"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C8670"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E2811"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3E28D"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714EA"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A18BF" w14:textId="77777777" w:rsidR="00E31F86" w:rsidRDefault="00E31F86">
            <w:pPr>
              <w:pStyle w:val="ProductList-TableBody"/>
            </w:pPr>
          </w:p>
        </w:tc>
      </w:tr>
      <w:tr w:rsidR="00E31F86" w14:paraId="0D87D971" w14:textId="77777777">
        <w:tc>
          <w:tcPr>
            <w:tcW w:w="360" w:type="dxa"/>
            <w:tcBorders>
              <w:top w:val="dashed" w:sz="4" w:space="0" w:color="BFBFBF"/>
              <w:left w:val="none" w:sz="24" w:space="0" w:color="808080"/>
              <w:bottom w:val="dashed" w:sz="4" w:space="0" w:color="BFBFBF"/>
              <w:right w:val="single" w:sz="6" w:space="0" w:color="FFFFFF"/>
            </w:tcBorders>
          </w:tcPr>
          <w:p w14:paraId="442C8482" w14:textId="77777777" w:rsidR="00E31F86" w:rsidRDefault="00EB0466">
            <w:pPr>
              <w:pStyle w:val="ProductList-TableBody"/>
            </w:pPr>
            <w:hyperlink w:anchor="_Sec793">
              <w:r w:rsidR="000E5A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4420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5AF0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79680"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57DDF"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AB7E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D848A"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26C6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4EC0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FAF4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3C50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A8B03"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3DA63"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E022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635B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77E4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3561C" w14:textId="77777777" w:rsidR="00E31F86" w:rsidRDefault="00E31F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AB497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F07AB"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5FAFE"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AD43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D0C90" w14:textId="77777777" w:rsidR="00E31F86" w:rsidRDefault="00E31F86">
            <w:pPr>
              <w:pStyle w:val="ProductList-TableBody"/>
              <w:jc w:val="center"/>
            </w:pPr>
          </w:p>
        </w:tc>
      </w:tr>
      <w:tr w:rsidR="00E31F86" w14:paraId="3E8AD725" w14:textId="77777777">
        <w:tc>
          <w:tcPr>
            <w:tcW w:w="360" w:type="dxa"/>
            <w:tcBorders>
              <w:top w:val="dashed" w:sz="4" w:space="0" w:color="BFBFBF"/>
              <w:left w:val="none" w:sz="24" w:space="0" w:color="808080"/>
              <w:bottom w:val="single" w:sz="4" w:space="0" w:color="FFFFFF"/>
              <w:right w:val="single" w:sz="6" w:space="0" w:color="FFFFFF"/>
            </w:tcBorders>
          </w:tcPr>
          <w:p w14:paraId="2FAD7175" w14:textId="77777777" w:rsidR="00E31F86" w:rsidRDefault="00EB0466">
            <w:pPr>
              <w:pStyle w:val="ProductList-TableBody"/>
            </w:pPr>
            <w:hyperlink w:anchor="_Sec793">
              <w:r w:rsidR="000E5AD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6723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78FB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1A8D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61007"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1959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397E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7EDB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72E33"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44C57"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1A283"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44DA4"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33C16"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4D19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A41A9"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5D120"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4A593" w14:textId="77777777" w:rsidR="00E31F86" w:rsidRDefault="00E31F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D0AFE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9E16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9F3A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44A0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87630" w14:textId="77777777" w:rsidR="00E31F86" w:rsidRDefault="00E31F86">
            <w:pPr>
              <w:pStyle w:val="ProductList-TableBody"/>
              <w:jc w:val="center"/>
            </w:pPr>
          </w:p>
        </w:tc>
      </w:tr>
      <w:tr w:rsidR="00E31F86" w14:paraId="120ED9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6C79C2" w14:textId="77777777" w:rsidR="00E31F86" w:rsidRDefault="000E5AD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F880715"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470FF"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F9B3D"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33A44"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F2B02"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19935"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F69E8" w14:textId="77777777" w:rsidR="00E31F86" w:rsidRDefault="00E31F86">
            <w:pPr>
              <w:pStyle w:val="ProductList-TableBody"/>
            </w:pPr>
          </w:p>
        </w:tc>
      </w:tr>
      <w:tr w:rsidR="00E31F86" w14:paraId="730636F2" w14:textId="77777777">
        <w:tc>
          <w:tcPr>
            <w:tcW w:w="360" w:type="dxa"/>
            <w:tcBorders>
              <w:top w:val="dashed" w:sz="4" w:space="0" w:color="BFBFBF"/>
              <w:left w:val="none" w:sz="24" w:space="0" w:color="808080"/>
              <w:bottom w:val="dashed" w:sz="4" w:space="0" w:color="BFBFBF"/>
              <w:right w:val="single" w:sz="6" w:space="0" w:color="FFFFFF"/>
            </w:tcBorders>
          </w:tcPr>
          <w:p w14:paraId="5EBEA736" w14:textId="77777777" w:rsidR="00E31F86" w:rsidRDefault="00EB0466">
            <w:pPr>
              <w:pStyle w:val="ProductList-TableBody"/>
            </w:pPr>
            <w:hyperlink w:anchor="_Sec793">
              <w:r w:rsidR="000E5A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19A4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8A9E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BC6E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A9C0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FB79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304E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00516"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FD77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8B13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44AE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B30C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C05F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E6266"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1B25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32119"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99B17" w14:textId="77777777" w:rsidR="00E31F86" w:rsidRDefault="00E31F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CFA77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909A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32734"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3B4D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D1908" w14:textId="77777777" w:rsidR="00E31F86" w:rsidRDefault="00E31F86">
            <w:pPr>
              <w:pStyle w:val="ProductList-TableBody"/>
              <w:jc w:val="center"/>
            </w:pPr>
          </w:p>
        </w:tc>
      </w:tr>
      <w:tr w:rsidR="00E31F86" w14:paraId="5E6E3ABC" w14:textId="77777777">
        <w:tc>
          <w:tcPr>
            <w:tcW w:w="360" w:type="dxa"/>
            <w:tcBorders>
              <w:top w:val="dashed" w:sz="4" w:space="0" w:color="BFBFBF"/>
              <w:left w:val="none" w:sz="24" w:space="0" w:color="808080"/>
              <w:bottom w:val="single" w:sz="4" w:space="0" w:color="FFFFFF"/>
              <w:right w:val="single" w:sz="6" w:space="0" w:color="FFFFFF"/>
            </w:tcBorders>
          </w:tcPr>
          <w:p w14:paraId="5076E975" w14:textId="77777777" w:rsidR="00E31F86" w:rsidRDefault="00EB0466">
            <w:pPr>
              <w:pStyle w:val="ProductList-TableBody"/>
            </w:pPr>
            <w:hyperlink w:anchor="_Sec793">
              <w:r w:rsidR="000E5AD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71DF8"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5A59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E33F3"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BBD8E"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3C6FB"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54F37"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CEE7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5EE67"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7B9B6"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C6239"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0D5C8"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658E2"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CC047"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9261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7AA2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6A967" w14:textId="77777777" w:rsidR="00E31F86" w:rsidRDefault="00E31F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5DA019"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3A418"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AEB5B"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3FC90"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D1FE9" w14:textId="77777777" w:rsidR="00E31F86" w:rsidRDefault="00E31F86">
            <w:pPr>
              <w:pStyle w:val="ProductList-TableBody"/>
              <w:jc w:val="center"/>
            </w:pPr>
          </w:p>
        </w:tc>
      </w:tr>
      <w:tr w:rsidR="00E31F86" w14:paraId="1140D7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D01956" w14:textId="77777777" w:rsidR="00E31F86" w:rsidRDefault="000E5AD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B68C651"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CF59A"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70F88"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B8E2E"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EA2FEA"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CD623"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FC40C" w14:textId="77777777" w:rsidR="00E31F86" w:rsidRDefault="00E31F86">
            <w:pPr>
              <w:pStyle w:val="ProductList-TableBody"/>
            </w:pPr>
          </w:p>
        </w:tc>
      </w:tr>
      <w:tr w:rsidR="00E31F86" w14:paraId="29FF706F" w14:textId="77777777">
        <w:tc>
          <w:tcPr>
            <w:tcW w:w="360" w:type="dxa"/>
            <w:tcBorders>
              <w:top w:val="dashed" w:sz="4" w:space="0" w:color="BFBFBF"/>
              <w:left w:val="none" w:sz="24" w:space="0" w:color="808080"/>
              <w:bottom w:val="dashed" w:sz="4" w:space="0" w:color="BFBFBF"/>
              <w:right w:val="single" w:sz="6" w:space="0" w:color="FFFFFF"/>
            </w:tcBorders>
          </w:tcPr>
          <w:p w14:paraId="7F8CAD5E" w14:textId="77777777" w:rsidR="00E31F86" w:rsidRDefault="00EB0466">
            <w:pPr>
              <w:pStyle w:val="ProductList-TableBody"/>
            </w:pPr>
            <w:hyperlink w:anchor="_Sec798">
              <w:r w:rsidR="000E5A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3FA4A"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5CE90"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2307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95FDA"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F1153"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882E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2CB6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144EB"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DCEC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369B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C344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E5F9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6B904"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4A40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53E49"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37AFE" w14:textId="77777777" w:rsidR="00E31F86" w:rsidRDefault="00E31F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92418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7ECF9"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AD0A4"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308A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FF039" w14:textId="77777777" w:rsidR="00E31F86" w:rsidRDefault="00E31F86">
            <w:pPr>
              <w:pStyle w:val="ProductList-TableBody"/>
              <w:jc w:val="center"/>
            </w:pPr>
          </w:p>
        </w:tc>
      </w:tr>
      <w:tr w:rsidR="00E31F86" w14:paraId="5607C882" w14:textId="77777777">
        <w:tc>
          <w:tcPr>
            <w:tcW w:w="360" w:type="dxa"/>
            <w:tcBorders>
              <w:top w:val="dashed" w:sz="4" w:space="0" w:color="BFBFBF"/>
              <w:left w:val="none" w:sz="24" w:space="0" w:color="808080"/>
              <w:bottom w:val="single" w:sz="4" w:space="0" w:color="FFFFFF"/>
              <w:right w:val="single" w:sz="6" w:space="0" w:color="FFFFFF"/>
            </w:tcBorders>
          </w:tcPr>
          <w:p w14:paraId="47890EDE" w14:textId="77777777" w:rsidR="00E31F86" w:rsidRDefault="00EB0466">
            <w:pPr>
              <w:pStyle w:val="ProductList-TableBody"/>
            </w:pPr>
            <w:hyperlink w:anchor="_Sec798">
              <w:r w:rsidR="000E5AD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C2B7E"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D809B"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B694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31174"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15340"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39C5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254A8"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685B3"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4079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4AE9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A6BD6"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7C530"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4911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FD4B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109E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612C7" w14:textId="77777777" w:rsidR="00E31F86" w:rsidRDefault="00E31F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3B1BAF"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1D5A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F242B"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B42B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A3534" w14:textId="77777777" w:rsidR="00E31F86" w:rsidRDefault="00E31F86">
            <w:pPr>
              <w:pStyle w:val="ProductList-TableBody"/>
              <w:jc w:val="center"/>
            </w:pPr>
          </w:p>
        </w:tc>
      </w:tr>
      <w:tr w:rsidR="00E31F86" w14:paraId="43FBFB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A4068C" w14:textId="77777777" w:rsidR="00E31F86" w:rsidRDefault="000E5AD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69BE673"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4AF74"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BE1A4"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C04A7"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CB5DB9"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760FD"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0C180" w14:textId="77777777" w:rsidR="00E31F86" w:rsidRDefault="00E31F86">
            <w:pPr>
              <w:pStyle w:val="ProductList-TableBody"/>
            </w:pPr>
          </w:p>
        </w:tc>
      </w:tr>
      <w:tr w:rsidR="00E31F86" w14:paraId="537B7992" w14:textId="77777777">
        <w:tc>
          <w:tcPr>
            <w:tcW w:w="360" w:type="dxa"/>
            <w:tcBorders>
              <w:top w:val="dashed" w:sz="4" w:space="0" w:color="BFBFBF"/>
              <w:left w:val="none" w:sz="24" w:space="0" w:color="808080"/>
              <w:bottom w:val="single" w:sz="4" w:space="0" w:color="FFFFFF"/>
              <w:right w:val="single" w:sz="6" w:space="0" w:color="FFFFFF"/>
            </w:tcBorders>
          </w:tcPr>
          <w:p w14:paraId="34DC1538" w14:textId="77777777" w:rsidR="00E31F86" w:rsidRDefault="00EB0466">
            <w:pPr>
              <w:pStyle w:val="ProductList-TableBody"/>
            </w:pPr>
            <w:hyperlink w:anchor="_Sec798">
              <w:r w:rsidR="000E5AD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26CED8"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A3BF1"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3A4F9C"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D0350"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4506C7"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21DDBA"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415D1"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05C67A"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9BD7BD"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B047F3"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C50A65"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CABB9"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C48251"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C83A6A"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75B7F1"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1E84AD" w14:textId="77777777" w:rsidR="00E31F86" w:rsidRDefault="00E31F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D49872"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E91EB7"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4C0907"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03345F"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FD10D4" w14:textId="77777777" w:rsidR="00E31F86" w:rsidRDefault="00E31F86">
            <w:pPr>
              <w:pStyle w:val="ProductList-TableBody"/>
              <w:jc w:val="center"/>
            </w:pPr>
          </w:p>
        </w:tc>
      </w:tr>
      <w:tr w:rsidR="00E31F86" w14:paraId="70F205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F3A6BD" w14:textId="77777777" w:rsidR="00E31F86" w:rsidRDefault="000E5AD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8506C31"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34ADF"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C3A41"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3C95F"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5121CB"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A523F"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20B23" w14:textId="77777777" w:rsidR="00E31F86" w:rsidRDefault="00E31F86">
            <w:pPr>
              <w:pStyle w:val="ProductList-TableBody"/>
            </w:pPr>
          </w:p>
        </w:tc>
      </w:tr>
      <w:tr w:rsidR="00E31F86" w14:paraId="4900119F" w14:textId="77777777">
        <w:tc>
          <w:tcPr>
            <w:tcW w:w="360" w:type="dxa"/>
            <w:tcBorders>
              <w:top w:val="dashed" w:sz="4" w:space="0" w:color="BFBFBF"/>
              <w:left w:val="none" w:sz="24" w:space="0" w:color="808080"/>
              <w:bottom w:val="dashed" w:sz="4" w:space="0" w:color="BFBFBF"/>
              <w:right w:val="single" w:sz="6" w:space="0" w:color="FFFFFF"/>
            </w:tcBorders>
          </w:tcPr>
          <w:p w14:paraId="0FD532E9" w14:textId="77777777" w:rsidR="00E31F86" w:rsidRDefault="00EB0466">
            <w:pPr>
              <w:pStyle w:val="ProductList-TableBody"/>
            </w:pPr>
            <w:hyperlink w:anchor="_Sec799">
              <w:r w:rsidR="000E5A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ED95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5413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2B31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C765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4E406"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C987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0EDD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1DD5A"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583A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8CC8E"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C1543"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8959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F8B3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C69C9"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335B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F8078" w14:textId="77777777" w:rsidR="00E31F86" w:rsidRDefault="00E31F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106C2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14DD0"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2E8F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06C14"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F0A04" w14:textId="77777777" w:rsidR="00E31F86" w:rsidRDefault="00E31F86">
            <w:pPr>
              <w:pStyle w:val="ProductList-TableBody"/>
              <w:jc w:val="center"/>
            </w:pPr>
          </w:p>
        </w:tc>
      </w:tr>
      <w:tr w:rsidR="00E31F86" w14:paraId="20269590" w14:textId="77777777">
        <w:tc>
          <w:tcPr>
            <w:tcW w:w="360" w:type="dxa"/>
            <w:tcBorders>
              <w:top w:val="dashed" w:sz="4" w:space="0" w:color="BFBFBF"/>
              <w:left w:val="none" w:sz="24" w:space="0" w:color="808080"/>
              <w:bottom w:val="dashed" w:sz="4" w:space="0" w:color="BFBFBF"/>
              <w:right w:val="single" w:sz="6" w:space="0" w:color="FFFFFF"/>
            </w:tcBorders>
          </w:tcPr>
          <w:p w14:paraId="22B0D642" w14:textId="77777777" w:rsidR="00E31F86" w:rsidRDefault="00EB0466">
            <w:pPr>
              <w:pStyle w:val="ProductList-TableBody"/>
            </w:pPr>
            <w:hyperlink w:anchor="_Sec799">
              <w:r w:rsidR="000E5ADE">
                <w:rPr>
                  <w:color w:val="00467F"/>
                  <w:u w:val="single"/>
                </w:rPr>
                <w:t>Additive</w:t>
              </w:r>
            </w:hyperlink>
            <w:r w:rsidR="000E5AD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85F1D"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5E421"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DA4E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CD0E5"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6AEE5"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04888"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B4BDE"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A61E8"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AEE74"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AA491"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83300"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98F85"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3B95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AC24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1D19E7"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79E84"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09017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B5347"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06CB71"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7A99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28D61" w14:textId="77777777" w:rsidR="00E31F86" w:rsidRDefault="00E31F86">
            <w:pPr>
              <w:pStyle w:val="ProductList-TableBody"/>
              <w:jc w:val="center"/>
            </w:pPr>
          </w:p>
        </w:tc>
      </w:tr>
      <w:tr w:rsidR="00E31F86" w14:paraId="0C1BB5AD" w14:textId="77777777">
        <w:tc>
          <w:tcPr>
            <w:tcW w:w="360" w:type="dxa"/>
            <w:tcBorders>
              <w:top w:val="dashed" w:sz="4" w:space="0" w:color="BFBFBF"/>
              <w:left w:val="none" w:sz="24" w:space="0" w:color="808080"/>
              <w:bottom w:val="single" w:sz="4" w:space="0" w:color="FFFFFF"/>
              <w:right w:val="single" w:sz="6" w:space="0" w:color="FFFFFF"/>
            </w:tcBorders>
          </w:tcPr>
          <w:p w14:paraId="03446831" w14:textId="77777777" w:rsidR="00E31F86" w:rsidRDefault="00EB0466">
            <w:pPr>
              <w:pStyle w:val="ProductList-TableBody"/>
            </w:pPr>
            <w:hyperlink w:anchor="_Sec799">
              <w:r w:rsidR="000E5ADE">
                <w:rPr>
                  <w:color w:val="00467F"/>
                  <w:u w:val="single"/>
                </w:rPr>
                <w:t>Additive</w:t>
              </w:r>
            </w:hyperlink>
            <w:r w:rsidR="000E5AD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DE016"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AA65B"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CACEE"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2DEF6"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03532"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590F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7FAE0"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0295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F7AE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B9B09"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75FF0"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878D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FC2D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3896E"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BFF13"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56BFF" w14:textId="77777777" w:rsidR="00E31F86" w:rsidRDefault="00E31F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9CE549"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4FE9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76488"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89D68"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B7D1D" w14:textId="77777777" w:rsidR="00E31F86" w:rsidRDefault="00E31F86">
            <w:pPr>
              <w:pStyle w:val="ProductList-TableBody"/>
              <w:jc w:val="center"/>
            </w:pPr>
          </w:p>
        </w:tc>
      </w:tr>
      <w:tr w:rsidR="00E31F86" w14:paraId="6C1159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15764E" w14:textId="77777777" w:rsidR="00E31F86" w:rsidRDefault="000E5ADE">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38685A9D"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90F6E"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1B2FF"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CB7C8"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E330A6"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E2499"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EE8AE" w14:textId="77777777" w:rsidR="00E31F86" w:rsidRDefault="00E31F86">
            <w:pPr>
              <w:pStyle w:val="ProductList-TableBody"/>
            </w:pPr>
          </w:p>
        </w:tc>
      </w:tr>
      <w:tr w:rsidR="00E31F86" w14:paraId="1CBCF3CC" w14:textId="77777777">
        <w:tc>
          <w:tcPr>
            <w:tcW w:w="360" w:type="dxa"/>
            <w:tcBorders>
              <w:top w:val="dashed" w:sz="4" w:space="0" w:color="BFBFBF"/>
              <w:left w:val="none" w:sz="24" w:space="0" w:color="808080"/>
              <w:bottom w:val="dashed" w:sz="4" w:space="0" w:color="BFBFBF"/>
              <w:right w:val="single" w:sz="6" w:space="0" w:color="FFFFFF"/>
            </w:tcBorders>
          </w:tcPr>
          <w:p w14:paraId="7090C764" w14:textId="77777777" w:rsidR="00E31F86" w:rsidRDefault="00EB0466">
            <w:pPr>
              <w:pStyle w:val="ProductList-TableBody"/>
            </w:pPr>
            <w:hyperlink w:anchor="_Sec800">
              <w:r w:rsidR="000E5A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E388B"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C1804"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24479"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9827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EE506"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4F03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F7FE9"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AEE0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9667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CD5B9"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FE2AA"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7600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C0FAA"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1B0DE"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B12C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B7BB5" w14:textId="77777777" w:rsidR="00E31F86" w:rsidRDefault="00E31F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45C9CA"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B07BF"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52186"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3E454"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B2B67" w14:textId="77777777" w:rsidR="00E31F86" w:rsidRDefault="00E31F86">
            <w:pPr>
              <w:pStyle w:val="ProductList-TableBody"/>
              <w:jc w:val="center"/>
            </w:pPr>
          </w:p>
        </w:tc>
      </w:tr>
      <w:tr w:rsidR="00E31F86" w14:paraId="6379957F" w14:textId="77777777">
        <w:tc>
          <w:tcPr>
            <w:tcW w:w="360" w:type="dxa"/>
            <w:tcBorders>
              <w:top w:val="dashed" w:sz="4" w:space="0" w:color="BFBFBF"/>
              <w:left w:val="none" w:sz="24" w:space="0" w:color="808080"/>
              <w:bottom w:val="single" w:sz="4" w:space="0" w:color="FFFFFF"/>
              <w:right w:val="single" w:sz="6" w:space="0" w:color="FFFFFF"/>
            </w:tcBorders>
          </w:tcPr>
          <w:p w14:paraId="17E1A9CF" w14:textId="77777777" w:rsidR="00E31F86" w:rsidRDefault="00EB0466">
            <w:pPr>
              <w:pStyle w:val="ProductList-TableBody"/>
            </w:pPr>
            <w:hyperlink w:anchor="_Sec800">
              <w:r w:rsidR="000E5AD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C35B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5FE0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E599B"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08937"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CF134"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E12C9"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37A0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CD2D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1E882"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1B20B"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842A3"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13D9B"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54DB6"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2EFE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A078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05A28" w14:textId="77777777" w:rsidR="00E31F86" w:rsidRDefault="00E31F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5F7144"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93B83"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CC32B"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81367"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D1489" w14:textId="77777777" w:rsidR="00E31F86" w:rsidRDefault="00E31F86">
            <w:pPr>
              <w:pStyle w:val="ProductList-TableBody"/>
              <w:jc w:val="center"/>
            </w:pPr>
          </w:p>
        </w:tc>
      </w:tr>
      <w:tr w:rsidR="00E31F86" w14:paraId="6BF417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691F26" w14:textId="77777777" w:rsidR="00E31F86" w:rsidRDefault="000E5AD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DDCD1DE"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BFC0D"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166B9"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EA58B"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19346"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BACBC"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7E8D01" w14:textId="77777777" w:rsidR="00E31F86" w:rsidRDefault="00E31F86">
            <w:pPr>
              <w:pStyle w:val="ProductList-TableBody"/>
            </w:pPr>
          </w:p>
        </w:tc>
      </w:tr>
      <w:tr w:rsidR="00E31F86" w14:paraId="1A6C607D" w14:textId="77777777">
        <w:tc>
          <w:tcPr>
            <w:tcW w:w="360" w:type="dxa"/>
            <w:tcBorders>
              <w:top w:val="dashed" w:sz="4" w:space="0" w:color="BFBFBF"/>
              <w:left w:val="none" w:sz="24" w:space="0" w:color="808080"/>
              <w:bottom w:val="dashed" w:sz="4" w:space="0" w:color="BFBFBF"/>
              <w:right w:val="single" w:sz="6" w:space="0" w:color="FFFFFF"/>
            </w:tcBorders>
          </w:tcPr>
          <w:p w14:paraId="0E3B8B81" w14:textId="77777777" w:rsidR="00E31F86" w:rsidRDefault="00EB0466">
            <w:pPr>
              <w:pStyle w:val="ProductList-TableBody"/>
            </w:pPr>
            <w:hyperlink w:anchor="_Sec807">
              <w:r w:rsidR="000E5A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38BD6"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85E8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EDC9F"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2A47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C47D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DD2EF"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1F92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067A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5F9CB"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C9F16"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FEDA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BFCC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D161E"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63CB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50636"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C2082" w14:textId="77777777" w:rsidR="00E31F86" w:rsidRDefault="00E31F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27DB5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76B34"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8A3B9"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DD78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268D4" w14:textId="77777777" w:rsidR="00E31F86" w:rsidRDefault="00E31F86">
            <w:pPr>
              <w:pStyle w:val="ProductList-TableBody"/>
              <w:jc w:val="center"/>
            </w:pPr>
          </w:p>
        </w:tc>
      </w:tr>
      <w:tr w:rsidR="00E31F86" w14:paraId="456348CC" w14:textId="77777777">
        <w:tc>
          <w:tcPr>
            <w:tcW w:w="360" w:type="dxa"/>
            <w:tcBorders>
              <w:top w:val="dashed" w:sz="4" w:space="0" w:color="BFBFBF"/>
              <w:left w:val="none" w:sz="24" w:space="0" w:color="808080"/>
              <w:bottom w:val="dashed" w:sz="4" w:space="0" w:color="BFBFBF"/>
              <w:right w:val="single" w:sz="6" w:space="0" w:color="FFFFFF"/>
            </w:tcBorders>
          </w:tcPr>
          <w:p w14:paraId="4ABE5C39" w14:textId="77777777" w:rsidR="00E31F86" w:rsidRDefault="00EB0466">
            <w:pPr>
              <w:pStyle w:val="ProductList-TableBody"/>
            </w:pPr>
            <w:hyperlink w:anchor="_Sec807">
              <w:r w:rsidR="000E5ADE">
                <w:rPr>
                  <w:color w:val="00467F"/>
                  <w:u w:val="single"/>
                </w:rPr>
                <w:t>Additive</w:t>
              </w:r>
            </w:hyperlink>
            <w:r w:rsidR="000E5AD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4D51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0B4A4"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EE220"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5CADA"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3F651"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D7B8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9F9A3"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5AB023"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42B52"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EC553"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4E780"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21E5A"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3181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1244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5A3294"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32FBC"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5B1338"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FD0F9B"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C72FD"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45145"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E7320" w14:textId="77777777" w:rsidR="00E31F86" w:rsidRDefault="00E31F86">
            <w:pPr>
              <w:pStyle w:val="ProductList-TableBody"/>
              <w:jc w:val="center"/>
            </w:pPr>
          </w:p>
        </w:tc>
      </w:tr>
      <w:tr w:rsidR="00E31F86" w14:paraId="7644A67E" w14:textId="77777777">
        <w:tc>
          <w:tcPr>
            <w:tcW w:w="360" w:type="dxa"/>
            <w:tcBorders>
              <w:top w:val="dashed" w:sz="4" w:space="0" w:color="BFBFBF"/>
              <w:left w:val="none" w:sz="24" w:space="0" w:color="808080"/>
              <w:bottom w:val="single" w:sz="4" w:space="0" w:color="FFFFFF"/>
              <w:right w:val="single" w:sz="6" w:space="0" w:color="FFFFFF"/>
            </w:tcBorders>
          </w:tcPr>
          <w:p w14:paraId="0CECA077" w14:textId="77777777" w:rsidR="00E31F86" w:rsidRDefault="00EB0466">
            <w:pPr>
              <w:pStyle w:val="ProductList-TableBody"/>
            </w:pPr>
            <w:hyperlink w:anchor="_Sec807">
              <w:r w:rsidR="000E5ADE">
                <w:rPr>
                  <w:color w:val="00467F"/>
                  <w:u w:val="single"/>
                </w:rPr>
                <w:t>Additive</w:t>
              </w:r>
            </w:hyperlink>
            <w:r w:rsidR="000E5AD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4BAF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659DF"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2917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3205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CF749"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7762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C6659"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F366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5FD1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BD4C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F3D5E"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2463E"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DA58C"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4AA6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AE4C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75D37" w14:textId="77777777" w:rsidR="00E31F86" w:rsidRDefault="00E31F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1FE65E"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5606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FB7A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5DEB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D9972" w14:textId="77777777" w:rsidR="00E31F86" w:rsidRDefault="00E31F86">
            <w:pPr>
              <w:pStyle w:val="ProductList-TableBody"/>
              <w:jc w:val="center"/>
            </w:pPr>
          </w:p>
        </w:tc>
      </w:tr>
      <w:tr w:rsidR="00E31F86" w14:paraId="431432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B4282F" w14:textId="77777777" w:rsidR="00E31F86" w:rsidRDefault="000E5AD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4766905"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7A568"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15049"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1E1A0"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9A08D"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10A82"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CC310" w14:textId="77777777" w:rsidR="00E31F86" w:rsidRDefault="00E31F86">
            <w:pPr>
              <w:pStyle w:val="ProductList-TableBody"/>
            </w:pPr>
          </w:p>
        </w:tc>
      </w:tr>
      <w:tr w:rsidR="00E31F86" w14:paraId="54C6BA7B" w14:textId="77777777">
        <w:tc>
          <w:tcPr>
            <w:tcW w:w="360" w:type="dxa"/>
            <w:tcBorders>
              <w:top w:val="dashed" w:sz="4" w:space="0" w:color="BFBFBF"/>
              <w:left w:val="none" w:sz="24" w:space="0" w:color="808080"/>
              <w:bottom w:val="dashed" w:sz="4" w:space="0" w:color="BFBFBF"/>
              <w:right w:val="single" w:sz="6" w:space="0" w:color="FFFFFF"/>
            </w:tcBorders>
          </w:tcPr>
          <w:p w14:paraId="78E61D2D" w14:textId="77777777" w:rsidR="00E31F86" w:rsidRDefault="00EB0466">
            <w:pPr>
              <w:pStyle w:val="ProductList-TableBody"/>
            </w:pPr>
            <w:hyperlink w:anchor="_Sec807">
              <w:r w:rsidR="000E5A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A426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166F8"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808D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8FF2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107C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364BC"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C502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C739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B25E6"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9AB50"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E163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658D9"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B711F"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F888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49953"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AE488" w14:textId="77777777" w:rsidR="00E31F86" w:rsidRDefault="00E31F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AE3E60"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BC437"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33590"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ACF60"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2453C" w14:textId="77777777" w:rsidR="00E31F86" w:rsidRDefault="00E31F86">
            <w:pPr>
              <w:pStyle w:val="ProductList-TableBody"/>
              <w:jc w:val="center"/>
            </w:pPr>
          </w:p>
        </w:tc>
      </w:tr>
      <w:tr w:rsidR="00E31F86" w14:paraId="26AB9FC9" w14:textId="77777777">
        <w:tc>
          <w:tcPr>
            <w:tcW w:w="360" w:type="dxa"/>
            <w:tcBorders>
              <w:top w:val="dashed" w:sz="4" w:space="0" w:color="BFBFBF"/>
              <w:left w:val="none" w:sz="24" w:space="0" w:color="808080"/>
              <w:bottom w:val="dashed" w:sz="4" w:space="0" w:color="BFBFBF"/>
              <w:right w:val="single" w:sz="6" w:space="0" w:color="FFFFFF"/>
            </w:tcBorders>
          </w:tcPr>
          <w:p w14:paraId="66ECD68D" w14:textId="77777777" w:rsidR="00E31F86" w:rsidRDefault="00EB0466">
            <w:pPr>
              <w:pStyle w:val="ProductList-TableBody"/>
            </w:pPr>
            <w:hyperlink w:anchor="_Sec807">
              <w:r w:rsidR="000E5ADE">
                <w:rPr>
                  <w:color w:val="00467F"/>
                  <w:u w:val="single"/>
                </w:rPr>
                <w:t>Additive</w:t>
              </w:r>
            </w:hyperlink>
            <w:r w:rsidR="000E5AD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FD636"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99A2D"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C91E7"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637CA"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7174D"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5B36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116E5"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80EC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CD6D7"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AE66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6A1DD"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C72F4"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2C20B"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B242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F76F58"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76820"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E24F59"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AB3E5"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41242"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D656A"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85B84" w14:textId="77777777" w:rsidR="00E31F86" w:rsidRDefault="00E31F86">
            <w:pPr>
              <w:pStyle w:val="ProductList-TableBody"/>
              <w:jc w:val="center"/>
            </w:pPr>
          </w:p>
        </w:tc>
      </w:tr>
      <w:tr w:rsidR="00E31F86" w14:paraId="49B24BE6" w14:textId="77777777">
        <w:tc>
          <w:tcPr>
            <w:tcW w:w="360" w:type="dxa"/>
            <w:tcBorders>
              <w:top w:val="dashed" w:sz="4" w:space="0" w:color="BFBFBF"/>
              <w:left w:val="none" w:sz="24" w:space="0" w:color="808080"/>
              <w:bottom w:val="single" w:sz="4" w:space="0" w:color="FFFFFF"/>
              <w:right w:val="single" w:sz="6" w:space="0" w:color="FFFFFF"/>
            </w:tcBorders>
          </w:tcPr>
          <w:p w14:paraId="211DAAC7" w14:textId="77777777" w:rsidR="00E31F86" w:rsidRDefault="00EB0466">
            <w:pPr>
              <w:pStyle w:val="ProductList-TableBody"/>
            </w:pPr>
            <w:hyperlink w:anchor="_Sec807">
              <w:r w:rsidR="000E5ADE">
                <w:rPr>
                  <w:color w:val="00467F"/>
                  <w:u w:val="single"/>
                </w:rPr>
                <w:t>Additive</w:t>
              </w:r>
            </w:hyperlink>
            <w:r w:rsidR="000E5AD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D561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C298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258AA"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0612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CD91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0DD62"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9E206"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0EFD3"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D3E0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089B9"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0647D"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BC09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73425"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8557E"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4ABC0"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DAA96" w14:textId="77777777" w:rsidR="00E31F86" w:rsidRDefault="00E31F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95FB0E"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D3BA1"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5468F"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0C933" w14:textId="77777777" w:rsidR="00E31F86" w:rsidRDefault="00E31F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356B5" w14:textId="77777777" w:rsidR="00E31F86" w:rsidRDefault="00E31F86">
            <w:pPr>
              <w:pStyle w:val="ProductList-TableBody"/>
              <w:jc w:val="center"/>
            </w:pPr>
          </w:p>
        </w:tc>
      </w:tr>
      <w:tr w:rsidR="00E31F86" w14:paraId="5A19AF5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1690D8" w14:textId="77777777" w:rsidR="00E31F86" w:rsidRDefault="000E5AD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4BF8396"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7F884"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5D6DE"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0C050"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EA9B5"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18434"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9BDF8" w14:textId="77777777" w:rsidR="00E31F86" w:rsidRDefault="00E31F86">
            <w:pPr>
              <w:pStyle w:val="ProductList-TableBody"/>
            </w:pPr>
          </w:p>
        </w:tc>
      </w:tr>
      <w:tr w:rsidR="00E31F86" w14:paraId="550DBBA9" w14:textId="77777777">
        <w:tc>
          <w:tcPr>
            <w:tcW w:w="360" w:type="dxa"/>
            <w:tcBorders>
              <w:top w:val="none" w:sz="24" w:space="0" w:color="808080"/>
              <w:left w:val="none" w:sz="24" w:space="0" w:color="808080"/>
              <w:bottom w:val="single" w:sz="4" w:space="0" w:color="FFFFFF"/>
              <w:right w:val="single" w:sz="6" w:space="0" w:color="FFFFFF"/>
            </w:tcBorders>
          </w:tcPr>
          <w:p w14:paraId="26681A5C" w14:textId="77777777" w:rsidR="00E31F86" w:rsidRDefault="00EB0466">
            <w:pPr>
              <w:pStyle w:val="ProductList-TableBody"/>
            </w:pPr>
            <w:hyperlink w:anchor="_Sec801">
              <w:r w:rsidR="000E5ADE">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C80408"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4F5AC2"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5992A1"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5B0646"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0C98D4"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4FB7FD"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521683"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3682DF"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477256"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FA3876"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55045F"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9593F2"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595FD0" w14:textId="77777777" w:rsidR="00E31F86" w:rsidRDefault="00E31F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BD918C"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8564C7"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77F39E" w14:textId="77777777" w:rsidR="00E31F86" w:rsidRDefault="00E31F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C9DF9F"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94ADD3"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DD7A67"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AD99E9" w14:textId="77777777" w:rsidR="00E31F86" w:rsidRDefault="00E31F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F646F9" w14:textId="77777777" w:rsidR="00E31F86" w:rsidRDefault="00E31F86">
            <w:pPr>
              <w:pStyle w:val="ProductList-TableBody"/>
              <w:jc w:val="center"/>
            </w:pPr>
          </w:p>
        </w:tc>
      </w:tr>
      <w:tr w:rsidR="00E31F86" w14:paraId="2E1397D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E53051" w14:textId="77777777" w:rsidR="00E31F86" w:rsidRDefault="000E5ADE">
            <w:pPr>
              <w:pStyle w:val="ProductList-TableBody"/>
            </w:pPr>
            <w:r>
              <w:rPr>
                <w:b/>
              </w:rPr>
              <w:t>Microsoft Endpoint Configuration Manager (เดิมเรียกว่า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57B58D0"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ADEAF"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D9F1E"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DF692"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9337A"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8B380" w14:textId="77777777" w:rsidR="00E31F86" w:rsidRDefault="00E31F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B09CB" w14:textId="77777777" w:rsidR="00E31F86" w:rsidRDefault="00E31F86">
            <w:pPr>
              <w:pStyle w:val="ProductList-TableBody"/>
            </w:pPr>
          </w:p>
        </w:tc>
      </w:tr>
      <w:tr w:rsidR="00E31F86" w14:paraId="47316D8A" w14:textId="77777777">
        <w:tc>
          <w:tcPr>
            <w:tcW w:w="360" w:type="dxa"/>
            <w:tcBorders>
              <w:top w:val="none" w:sz="24" w:space="0" w:color="808080"/>
              <w:left w:val="none" w:sz="24" w:space="0" w:color="808080"/>
              <w:bottom w:val="none" w:sz="4" w:space="0" w:color="6E6E6E"/>
              <w:right w:val="single" w:sz="6" w:space="0" w:color="FFFFFF"/>
            </w:tcBorders>
          </w:tcPr>
          <w:p w14:paraId="40B53746" w14:textId="77777777" w:rsidR="00E31F86" w:rsidRDefault="00EB0466">
            <w:pPr>
              <w:pStyle w:val="ProductList-TableBody"/>
            </w:pPr>
            <w:hyperlink w:anchor="_Sec802">
              <w:r w:rsidR="000E5ADE">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16514C"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39946C"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FFB579"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E1C34E"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0E6885"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CC8059"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649B7E"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ADFD59"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DD3198"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C49493"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8484BA"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E48553" w14:textId="77777777" w:rsidR="00E31F86" w:rsidRDefault="00E31F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DB8C01" w14:textId="77777777" w:rsidR="00E31F86" w:rsidRDefault="00E31F8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396EDD1"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E0A52"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EC9C1" w14:textId="77777777" w:rsidR="00E31F86" w:rsidRDefault="00E31F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9E9C0D"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5554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51AE5"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5B36E" w14:textId="77777777" w:rsidR="00E31F86" w:rsidRDefault="00E31F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186E8" w14:textId="77777777" w:rsidR="00E31F86" w:rsidRDefault="00E31F86">
            <w:pPr>
              <w:pStyle w:val="ProductList-TableBody"/>
              <w:jc w:val="center"/>
            </w:pPr>
          </w:p>
        </w:tc>
      </w:tr>
      <w:tr w:rsidR="00E31F86" w14:paraId="1643B55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E441954" w14:textId="77777777" w:rsidR="00E31F86" w:rsidRDefault="000E5AD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58C8F52"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631488"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1773C9"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C19959"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24AF12"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5D00C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F4D2AD"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4309A6"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D5CDC5" w14:textId="77777777" w:rsidR="00E31F86" w:rsidRDefault="00E31F86">
            <w:pPr>
              <w:pStyle w:val="ProductList-TableBody"/>
              <w:jc w:val="center"/>
            </w:pPr>
          </w:p>
        </w:tc>
      </w:tr>
      <w:tr w:rsidR="00E31F86" w14:paraId="1F9FFD1B" w14:textId="77777777">
        <w:tc>
          <w:tcPr>
            <w:tcW w:w="360" w:type="dxa"/>
            <w:tcBorders>
              <w:top w:val="none" w:sz="4" w:space="0" w:color="6E6E6E"/>
              <w:left w:val="none" w:sz="24" w:space="0" w:color="808080"/>
              <w:bottom w:val="none" w:sz="4" w:space="0" w:color="6E6E6E"/>
              <w:right w:val="single" w:sz="6" w:space="0" w:color="FFFFFF"/>
            </w:tcBorders>
          </w:tcPr>
          <w:p w14:paraId="3E909BFA" w14:textId="77777777" w:rsidR="00E31F86" w:rsidRDefault="00EB0466">
            <w:pPr>
              <w:pStyle w:val="ProductList-TableBody"/>
            </w:pPr>
            <w:hyperlink w:anchor="_Sec802">
              <w:r w:rsidR="000E5AD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BCA9B3"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C716BC"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C01AE9"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D55D25"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634210"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EA2FC3"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371E69"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96826E"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167918"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308454"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518FF7"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0CBD8A"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02390"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10948"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DCAF4"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FA42B"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29E1E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D5F46"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CC4E9"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B1F98"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7FB49" w14:textId="77777777" w:rsidR="00E31F86" w:rsidRDefault="00E31F86">
            <w:pPr>
              <w:pStyle w:val="ProductList-TableBody"/>
              <w:jc w:val="center"/>
            </w:pPr>
          </w:p>
        </w:tc>
      </w:tr>
      <w:tr w:rsidR="00E31F86" w14:paraId="19D913AB" w14:textId="77777777">
        <w:tc>
          <w:tcPr>
            <w:tcW w:w="360" w:type="dxa"/>
            <w:gridSpan w:val="13"/>
            <w:tcBorders>
              <w:top w:val="none" w:sz="4" w:space="0" w:color="6E6E6E"/>
              <w:left w:val="single" w:sz="6" w:space="0" w:color="FFFFFF"/>
              <w:bottom w:val="none" w:sz="4" w:space="0" w:color="6E6E6E"/>
              <w:right w:val="single" w:sz="6" w:space="0" w:color="FFFFFF"/>
            </w:tcBorders>
          </w:tcPr>
          <w:p w14:paraId="57BDC9A0" w14:textId="77777777" w:rsidR="00E31F86" w:rsidRDefault="000E5AD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6ECF0A5"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D8A488"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2CF743"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167093"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E989D3"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5935F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796960"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CC7DB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008AC8" w14:textId="77777777" w:rsidR="00E31F86" w:rsidRDefault="00E31F86">
            <w:pPr>
              <w:pStyle w:val="ProductList-TableBody"/>
              <w:jc w:val="center"/>
            </w:pPr>
          </w:p>
        </w:tc>
      </w:tr>
      <w:tr w:rsidR="00E31F86" w14:paraId="3AD152A4" w14:textId="77777777">
        <w:tc>
          <w:tcPr>
            <w:tcW w:w="360" w:type="dxa"/>
            <w:tcBorders>
              <w:top w:val="none" w:sz="4" w:space="0" w:color="6E6E6E"/>
              <w:left w:val="none" w:sz="24" w:space="0" w:color="808080"/>
              <w:bottom w:val="none" w:sz="4" w:space="0" w:color="6E6E6E"/>
              <w:right w:val="single" w:sz="6" w:space="0" w:color="FFFFFF"/>
            </w:tcBorders>
          </w:tcPr>
          <w:p w14:paraId="37D44816" w14:textId="77777777" w:rsidR="00E31F86" w:rsidRDefault="00EB0466">
            <w:pPr>
              <w:pStyle w:val="ProductList-TableBody"/>
            </w:pPr>
            <w:hyperlink r:id="rId154">
              <w:r w:rsidR="000E5AD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DE39F9"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62F853"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D4D17"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E32307"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C39BCE"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3D2CFC"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3C932"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7A2A34"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1D8B9"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D3E94A"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A9A74C"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83BD84" w14:textId="77777777" w:rsidR="00E31F86" w:rsidRDefault="00E31F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0A3F8F"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4F2D0"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419AA"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94B3A" w14:textId="77777777" w:rsidR="00E31F86" w:rsidRDefault="00E31F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77B9F3"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57CD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3FF1C"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E79F6" w14:textId="77777777" w:rsidR="00E31F86" w:rsidRDefault="00E31F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9B353" w14:textId="77777777" w:rsidR="00E31F86" w:rsidRDefault="00E31F86">
            <w:pPr>
              <w:pStyle w:val="ProductList-TableBody"/>
              <w:jc w:val="center"/>
            </w:pPr>
          </w:p>
        </w:tc>
      </w:tr>
    </w:tbl>
    <w:p w14:paraId="0B5C2F1B" w14:textId="77777777" w:rsidR="00E31F86" w:rsidRDefault="000E5ADE">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ยกเว้นแต่เฉพาะ Advanced Threat Analytics 2016 และ Microsoft Endpoint Configuration Manager ผู้ใช้ที่ได้รับสิทธิการใช้งานผ่านสิทธิประโยชน์ในการใช้งานสำหรับนักเรียนจะไม่ถือว่ามีคุณสมบัติตรง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6A87C3E5" w14:textId="77777777" w:rsidR="00E31F86" w:rsidRDefault="000E5ADE">
      <w:pPr>
        <w:pStyle w:val="ProductList-SectionHeading"/>
        <w:pageBreakBefore/>
        <w:outlineLvl w:val="0"/>
      </w:pPr>
      <w:bookmarkStart w:id="349" w:name="_Sec564"/>
      <w:bookmarkEnd w:id="347"/>
      <w:r>
        <w:t>ภาคผนวก B – Software Assurance</w:t>
      </w:r>
      <w:r>
        <w:fldChar w:fldCharType="begin"/>
      </w:r>
      <w:r>
        <w:instrText xml:space="preserve"> TC "</w:instrText>
      </w:r>
      <w:bookmarkStart w:id="350" w:name="_Toc49513255"/>
      <w:r>
        <w:instrText>ภาคผนวก B – Software Assurance</w:instrText>
      </w:r>
      <w:bookmarkEnd w:id="350"/>
      <w:r>
        <w:instrText>" \l 1</w:instrText>
      </w:r>
      <w:r>
        <w:fldChar w:fldCharType="end"/>
      </w:r>
    </w:p>
    <w:p w14:paraId="75732505" w14:textId="77777777" w:rsidR="00E31F86" w:rsidRDefault="000E5ADE">
      <w:pPr>
        <w:pStyle w:val="ProductList-Offering1Heading"/>
        <w:outlineLvl w:val="1"/>
      </w:pPr>
      <w:bookmarkStart w:id="351" w:name="_Sec573"/>
      <w:r>
        <w:t>การซื้อ Software Assurance</w:t>
      </w:r>
      <w:bookmarkEnd w:id="351"/>
      <w:r>
        <w:fldChar w:fldCharType="begin"/>
      </w:r>
      <w:r>
        <w:instrText xml:space="preserve"> TC "</w:instrText>
      </w:r>
      <w:bookmarkStart w:id="352" w:name="_Toc49513256"/>
      <w:r>
        <w:instrText>การซื้อ Software Assurance</w:instrText>
      </w:r>
      <w:bookmarkEnd w:id="352"/>
      <w:r>
        <w:instrText>" \l 2</w:instrText>
      </w:r>
      <w:r>
        <w:fldChar w:fldCharType="end"/>
      </w:r>
    </w:p>
    <w:p w14:paraId="5D60222E" w14:textId="77777777" w:rsidR="00E31F86" w:rsidRDefault="000E5ADE">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4C0C382B" w14:textId="77777777" w:rsidR="00E31F86" w:rsidRDefault="000E5ADE" w:rsidP="00640BBA">
      <w:pPr>
        <w:pStyle w:val="ProductList-Bullet"/>
        <w:numPr>
          <w:ilvl w:val="0"/>
          <w:numId w:val="54"/>
        </w:numPr>
      </w:pPr>
      <w:r>
        <w:t xml:space="preserve">ผูกพันที่จะแนบ SA กับผลิตภัณฑ์แพลตฟอร์มทั้งหมด </w:t>
      </w:r>
    </w:p>
    <w:p w14:paraId="0BD3B453" w14:textId="77777777" w:rsidR="00E31F86" w:rsidRDefault="000E5ADE" w:rsidP="00640BBA">
      <w:pPr>
        <w:pStyle w:val="ProductList-Bullet"/>
        <w:numPr>
          <w:ilvl w:val="0"/>
          <w:numId w:val="5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53B97A71" w14:textId="77777777" w:rsidR="00E31F86" w:rsidRDefault="000E5ADE" w:rsidP="00640BBA">
      <w:pPr>
        <w:pStyle w:val="ProductList-Bullet"/>
        <w:numPr>
          <w:ilvl w:val="0"/>
          <w:numId w:val="54"/>
        </w:numPr>
      </w:pPr>
      <w:r>
        <w:t>ซื้อ SA สำหรับแต่ละผลิตภัณฑ์โดยไม่ต้องผูกมัดการขยาย SA ไปยังผลิตภัณฑ์อื่นๆ</w:t>
      </w:r>
    </w:p>
    <w:p w14:paraId="0D9B13ED" w14:textId="77777777" w:rsidR="00E31F86" w:rsidRDefault="00E31F86">
      <w:pPr>
        <w:pStyle w:val="ProductList-Body"/>
      </w:pPr>
    </w:p>
    <w:p w14:paraId="11581A88" w14:textId="77777777" w:rsidR="00E31F86" w:rsidRDefault="000E5ADE">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7BFE860E" w14:textId="77777777" w:rsidR="00E31F86" w:rsidRDefault="00E31F86">
      <w:pPr>
        <w:pStyle w:val="ProductList-Body"/>
      </w:pPr>
    </w:p>
    <w:p w14:paraId="6E69BF32" w14:textId="77777777" w:rsidR="00E31F86" w:rsidRDefault="000E5ADE">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E31F86" w14:paraId="00B8BA3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D8C198" w14:textId="77777777" w:rsidR="00E31F86" w:rsidRDefault="000E5ADE">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87DBBB" w14:textId="77777777" w:rsidR="00E31F86" w:rsidRDefault="000E5ADE">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0563E8" w14:textId="77777777" w:rsidR="00E31F86" w:rsidRDefault="000E5AD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7D6A65A" w14:textId="77777777" w:rsidR="00E31F86" w:rsidRDefault="000E5ADE">
            <w:pPr>
              <w:pStyle w:val="ProductList-TableBody"/>
              <w:jc w:val="center"/>
            </w:pPr>
            <w:r>
              <w:rPr>
                <w:color w:val="FFFFFF"/>
              </w:rPr>
              <w:t>โปรแกรม</w:t>
            </w:r>
          </w:p>
        </w:tc>
      </w:tr>
      <w:tr w:rsidR="00E31F86" w14:paraId="62C5B511" w14:textId="77777777">
        <w:tc>
          <w:tcPr>
            <w:tcW w:w="2440" w:type="dxa"/>
            <w:tcBorders>
              <w:top w:val="single" w:sz="4" w:space="0" w:color="000000"/>
              <w:left w:val="single" w:sz="4" w:space="0" w:color="000000"/>
              <w:bottom w:val="single" w:sz="4" w:space="0" w:color="000000"/>
              <w:right w:val="single" w:sz="4" w:space="0" w:color="000000"/>
            </w:tcBorders>
          </w:tcPr>
          <w:p w14:paraId="49CBA811" w14:textId="77777777" w:rsidR="00E31F86" w:rsidRDefault="000E5ADE">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24FB6BD8" w14:textId="77777777" w:rsidR="00E31F86" w:rsidRDefault="000E5AD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C651057" w14:textId="77777777" w:rsidR="00E31F86" w:rsidRDefault="000E5ADE">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2C30AF66" w14:textId="77777777" w:rsidR="00E31F86" w:rsidRDefault="000E5ADE">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E31F86" w14:paraId="2A3AA60A" w14:textId="77777777">
        <w:tc>
          <w:tcPr>
            <w:tcW w:w="2440" w:type="dxa"/>
            <w:tcBorders>
              <w:top w:val="single" w:sz="4" w:space="0" w:color="000000"/>
              <w:left w:val="single" w:sz="4" w:space="0" w:color="000000"/>
              <w:bottom w:val="single" w:sz="4" w:space="0" w:color="000000"/>
              <w:right w:val="single" w:sz="4" w:space="0" w:color="000000"/>
            </w:tcBorders>
          </w:tcPr>
          <w:p w14:paraId="55C04549" w14:textId="77777777" w:rsidR="00E31F86" w:rsidRDefault="000E5ADE">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4C2EE1E0" w14:textId="77777777" w:rsidR="00E31F86" w:rsidRDefault="000E5ADE">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3D9C3ED8" w14:textId="77777777" w:rsidR="00E31F86" w:rsidRDefault="000E5ADE">
            <w:pPr>
              <w:pStyle w:val="ProductList-TableBody"/>
            </w:pPr>
            <w:r>
              <w:t>SA ที่มีอยู่</w:t>
            </w:r>
          </w:p>
        </w:tc>
        <w:tc>
          <w:tcPr>
            <w:tcW w:w="0" w:type="auto"/>
            <w:vMerge/>
          </w:tcPr>
          <w:p w14:paraId="2E23B099" w14:textId="77777777" w:rsidR="00E31F86" w:rsidRDefault="00E31F86"/>
        </w:tc>
      </w:tr>
    </w:tbl>
    <w:p w14:paraId="270099E9" w14:textId="77777777" w:rsidR="00E31F86" w:rsidRDefault="00E31F86">
      <w:pPr>
        <w:pStyle w:val="ProductList-Body"/>
      </w:pPr>
    </w:p>
    <w:p w14:paraId="5D1D5609" w14:textId="77777777" w:rsidR="00E31F86" w:rsidRDefault="000E5ADE">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497A81AB" w14:textId="77777777" w:rsidR="00E31F86" w:rsidRDefault="00E31F86">
      <w:pPr>
        <w:pStyle w:val="ProductList-Body"/>
      </w:pPr>
    </w:p>
    <w:p w14:paraId="7BCD5442" w14:textId="77777777" w:rsidR="00E31F86" w:rsidRDefault="000E5ADE">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0F2671B3" w14:textId="77777777" w:rsidR="00E31F86" w:rsidRDefault="00E31F86">
      <w:pPr>
        <w:pStyle w:val="ProductList-Body"/>
      </w:pPr>
    </w:p>
    <w:p w14:paraId="50E48E1C" w14:textId="77777777" w:rsidR="00E31F86" w:rsidRDefault="000E5ADE">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6B2C96D8"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2FBD5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3D208"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DAFEF52" w14:textId="77777777" w:rsidR="00E31F86" w:rsidRDefault="00E31F86">
      <w:pPr>
        <w:pStyle w:val="ProductList-Body"/>
      </w:pPr>
    </w:p>
    <w:p w14:paraId="317CD80F" w14:textId="77777777" w:rsidR="00E31F86" w:rsidRDefault="000E5ADE">
      <w:pPr>
        <w:pStyle w:val="ProductList-Offering1Heading"/>
        <w:outlineLvl w:val="1"/>
      </w:pPr>
      <w:bookmarkStart w:id="353" w:name="_Sec574"/>
      <w:r>
        <w:t>การต่ออายุ Software Assurance</w:t>
      </w:r>
      <w:bookmarkEnd w:id="353"/>
      <w:r>
        <w:fldChar w:fldCharType="begin"/>
      </w:r>
      <w:r>
        <w:instrText xml:space="preserve"> TC "</w:instrText>
      </w:r>
      <w:bookmarkStart w:id="354" w:name="_Toc49513257"/>
      <w:r>
        <w:instrText>การต่ออายุ Software Assurance</w:instrText>
      </w:r>
      <w:bookmarkEnd w:id="354"/>
      <w:r>
        <w:instrText>" \l 2</w:instrText>
      </w:r>
      <w:r>
        <w:fldChar w:fldCharType="end"/>
      </w:r>
    </w:p>
    <w:p w14:paraId="1D7984ED" w14:textId="77777777" w:rsidR="00E31F86" w:rsidRDefault="000E5ADE">
      <w:pPr>
        <w:pStyle w:val="ProductList-ClauseHeading"/>
        <w:outlineLvl w:val="2"/>
      </w:pPr>
      <w:r>
        <w:t>การต่ออายุความคุ้มครองภายใต้ข้อตกลงเดิม</w:t>
      </w:r>
    </w:p>
    <w:p w14:paraId="59ED4AE4" w14:textId="77777777" w:rsidR="00E31F86" w:rsidRDefault="000E5ADE">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7F5F0203" w14:textId="77777777" w:rsidR="00E31F86" w:rsidRDefault="00E31F86">
      <w:pPr>
        <w:pStyle w:val="ProductList-Body"/>
      </w:pPr>
    </w:p>
    <w:p w14:paraId="7ADD3096" w14:textId="77777777" w:rsidR="00E31F86" w:rsidRDefault="000E5ADE">
      <w:pPr>
        <w:pStyle w:val="ProductList-SubClauseHeading"/>
        <w:outlineLvl w:val="3"/>
      </w:pPr>
      <w:r>
        <w:t>Open License</w:t>
      </w:r>
    </w:p>
    <w:p w14:paraId="129DE24E" w14:textId="77777777" w:rsidR="00E31F86" w:rsidRDefault="000E5ADE">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4DFF8EE5" w14:textId="77777777" w:rsidR="00E31F86" w:rsidRDefault="00E31F86">
      <w:pPr>
        <w:pStyle w:val="ProductList-BodyIndented"/>
      </w:pPr>
    </w:p>
    <w:p w14:paraId="6019C8BF" w14:textId="77777777" w:rsidR="00E31F86" w:rsidRDefault="000E5ADE">
      <w:pPr>
        <w:pStyle w:val="ProductList-SubClauseHeading"/>
        <w:outlineLvl w:val="3"/>
      </w:pPr>
      <w:r>
        <w:t>Enterprise Agreement</w:t>
      </w:r>
    </w:p>
    <w:p w14:paraId="58373442" w14:textId="77777777" w:rsidR="00E31F86" w:rsidRDefault="000E5ADE">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58DC9EE4" w14:textId="77777777" w:rsidR="00E31F86" w:rsidRDefault="00E31F86">
      <w:pPr>
        <w:pStyle w:val="ProductList-BodyIndented"/>
      </w:pPr>
    </w:p>
    <w:p w14:paraId="22C885A5" w14:textId="77777777" w:rsidR="00E31F86" w:rsidRDefault="000E5ADE">
      <w:pPr>
        <w:pStyle w:val="ProductList-SubClauseHeading"/>
        <w:outlineLvl w:val="3"/>
      </w:pPr>
      <w:r>
        <w:t>Enrollment for Application Platform</w:t>
      </w:r>
    </w:p>
    <w:p w14:paraId="01BBC53D" w14:textId="77777777" w:rsidR="00E31F86" w:rsidRDefault="000E5ADE">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1B8A74C7" w14:textId="77777777" w:rsidR="00E31F86" w:rsidRDefault="00E31F86">
      <w:pPr>
        <w:pStyle w:val="ProductList-BodyIndented"/>
      </w:pPr>
    </w:p>
    <w:p w14:paraId="29AEB1F1" w14:textId="77777777" w:rsidR="00E31F86" w:rsidRDefault="000E5ADE">
      <w:pPr>
        <w:pStyle w:val="ProductList-ClauseHeading"/>
        <w:outlineLvl w:val="2"/>
      </w:pPr>
      <w:r>
        <w:t>การต่ออายุความคุ้มครองจากข้อตกลงแยกต่างหาก</w:t>
      </w:r>
    </w:p>
    <w:p w14:paraId="2DED2525" w14:textId="77777777" w:rsidR="00E31F86" w:rsidRDefault="000E5ADE">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7DB6D7ED" w14:textId="77777777" w:rsidR="00E31F86" w:rsidRDefault="00E31F86">
      <w:pPr>
        <w:pStyle w:val="ProductList-Body"/>
      </w:pPr>
    </w:p>
    <w:p w14:paraId="6A8696FB" w14:textId="77777777" w:rsidR="00E31F86" w:rsidRDefault="000E5ADE">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485B0D00" w14:textId="77777777" w:rsidR="00E31F86" w:rsidRDefault="00E31F86">
      <w:pPr>
        <w:pStyle w:val="ProductList-Body"/>
      </w:pPr>
    </w:p>
    <w:p w14:paraId="680E8F77" w14:textId="77777777" w:rsidR="00E31F86" w:rsidRDefault="000E5ADE">
      <w:pPr>
        <w:pStyle w:val="ProductList-ClauseHeading"/>
        <w:outlineLvl w:val="2"/>
      </w:pPr>
      <w:r>
        <w:t>การต่ออายุ Software Assurance Coverage สำหรับ Client Access Licenses (CAL) และ Client Management Licenses (ML)</w:t>
      </w:r>
    </w:p>
    <w:p w14:paraId="11A2B99A" w14:textId="77777777" w:rsidR="00E31F86" w:rsidRDefault="000E5ADE">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2AB6F59B" w14:textId="77777777" w:rsidR="00E31F86" w:rsidRDefault="000E5ADE">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47F8F8AD"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11D80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8D59F"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279B484B" w14:textId="77777777" w:rsidR="00E31F86" w:rsidRDefault="00E31F86">
      <w:pPr>
        <w:pStyle w:val="ProductList-Body"/>
      </w:pPr>
    </w:p>
    <w:p w14:paraId="0B312C82" w14:textId="77777777" w:rsidR="00E31F86" w:rsidRDefault="000E5ADE">
      <w:pPr>
        <w:pStyle w:val="ProductList-Offering1Heading"/>
        <w:outlineLvl w:val="1"/>
      </w:pPr>
      <w:bookmarkStart w:id="355" w:name="_Sec575"/>
      <w:r>
        <w:t>สิทธิการใช้งานในการย้ายสำหรับผลิตภัณฑ์ที่ถูกยกเลิกหรือสิ้นสุดอายุการใช้งาน</w:t>
      </w:r>
      <w:bookmarkEnd w:id="355"/>
      <w:r>
        <w:fldChar w:fldCharType="begin"/>
      </w:r>
      <w:r>
        <w:instrText xml:space="preserve"> TC "</w:instrText>
      </w:r>
      <w:bookmarkStart w:id="356" w:name="_Toc49513258"/>
      <w:r>
        <w:instrText>สิทธิการใช้งานในการย้ายสำหรับผลิตภัณฑ์ที่ถูกยกเลิกหรือสิ้นสุดอายุการใช้งาน</w:instrText>
      </w:r>
      <w:bookmarkEnd w:id="356"/>
      <w:r>
        <w:instrText>" \l 2</w:instrText>
      </w:r>
      <w:r>
        <w:fldChar w:fldCharType="end"/>
      </w:r>
    </w:p>
    <w:p w14:paraId="788520BC" w14:textId="77777777" w:rsidR="00E31F86" w:rsidRDefault="000E5ADE">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2645BE44" w14:textId="77777777" w:rsidR="00E31F86" w:rsidRDefault="000E5ADE">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5CA0F4D1" w14:textId="77777777" w:rsidR="00E31F86" w:rsidRDefault="00E31F86">
      <w:pPr>
        <w:pStyle w:val="ProductList-Body"/>
      </w:pPr>
    </w:p>
    <w:p w14:paraId="25DCE605" w14:textId="77777777" w:rsidR="00E31F86" w:rsidRDefault="000E5ADE">
      <w:pPr>
        <w:pStyle w:val="ProductList-Body"/>
      </w:pPr>
      <w:r>
        <w:t>เว้นแต่จะได้ระบุไว้เป็นอย่างอื่นในรายการผลิตภัณฑ์ดังนี้</w:t>
      </w:r>
    </w:p>
    <w:p w14:paraId="26711D78" w14:textId="77777777" w:rsidR="00E31F86" w:rsidRDefault="000E5ADE" w:rsidP="00640BBA">
      <w:pPr>
        <w:pStyle w:val="ProductList-Bullet"/>
        <w:numPr>
          <w:ilvl w:val="0"/>
          <w:numId w:val="5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5C843B4A" w14:textId="77777777" w:rsidR="00E31F86" w:rsidRDefault="000E5ADE" w:rsidP="00640BBA">
      <w:pPr>
        <w:pStyle w:val="ProductList-Bullet"/>
        <w:numPr>
          <w:ilvl w:val="0"/>
          <w:numId w:val="55"/>
        </w:numPr>
      </w:pPr>
      <w:r>
        <w:t>สิทธิการใช้งานในการย้ายให้ไว้ในแบบ 1:1 สำหรับสิทธิการใช้งานที่มีคุณสมบัติตามที่กำหนดของลูกค้า</w:t>
      </w:r>
    </w:p>
    <w:p w14:paraId="57E376A6" w14:textId="77777777" w:rsidR="00E31F86" w:rsidRDefault="000E5ADE" w:rsidP="00640BBA">
      <w:pPr>
        <w:pStyle w:val="ProductList-Bullet"/>
        <w:numPr>
          <w:ilvl w:val="0"/>
          <w:numId w:val="5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4C4BA64E" w14:textId="77777777" w:rsidR="00E31F86" w:rsidRDefault="000E5ADE" w:rsidP="00640BBA">
      <w:pPr>
        <w:pStyle w:val="ProductList-Bullet"/>
        <w:numPr>
          <w:ilvl w:val="0"/>
          <w:numId w:val="5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0D37DCAD" w14:textId="77777777" w:rsidR="00E31F86" w:rsidRDefault="000E5ADE" w:rsidP="00640BBA">
      <w:pPr>
        <w:pStyle w:val="ProductList-Bullet"/>
        <w:numPr>
          <w:ilvl w:val="0"/>
          <w:numId w:val="55"/>
        </w:numPr>
      </w:pPr>
      <w:r>
        <w:t>ลูกค้าไม่สามารถโอนสิทธิการใช้งานในการย้ายโดยแยกต่างหากจากสิทธิการใช้งานที่มีคุณสมบัติตามที่กำหนดได้</w:t>
      </w:r>
    </w:p>
    <w:p w14:paraId="33198043" w14:textId="77777777" w:rsidR="00E31F86" w:rsidRDefault="000E5ADE" w:rsidP="00640BBA">
      <w:pPr>
        <w:pStyle w:val="ProductList-Bullet"/>
        <w:numPr>
          <w:ilvl w:val="0"/>
          <w:numId w:val="5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745A52A5"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44B86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168A5"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05DD10C" w14:textId="77777777" w:rsidR="00E31F86" w:rsidRDefault="00E31F86">
      <w:pPr>
        <w:pStyle w:val="ProductList-Body"/>
      </w:pPr>
    </w:p>
    <w:p w14:paraId="5A29BDE8" w14:textId="77777777" w:rsidR="00E31F86" w:rsidRDefault="000E5ADE">
      <w:pPr>
        <w:pStyle w:val="ProductList-Offering1Heading"/>
        <w:outlineLvl w:val="1"/>
      </w:pPr>
      <w:bookmarkStart w:id="357" w:name="_Sec576"/>
      <w:r>
        <w:t>Software Assurance Benefit</w:t>
      </w:r>
      <w:bookmarkEnd w:id="357"/>
      <w:r>
        <w:fldChar w:fldCharType="begin"/>
      </w:r>
      <w:r>
        <w:instrText xml:space="preserve"> TC "</w:instrText>
      </w:r>
      <w:bookmarkStart w:id="358" w:name="_Toc49513259"/>
      <w:r>
        <w:instrText>Software Assurance Benefit</w:instrText>
      </w:r>
      <w:bookmarkEnd w:id="358"/>
      <w:r>
        <w:instrText>" \l 2</w:instrText>
      </w:r>
      <w:r>
        <w:fldChar w:fldCharType="end"/>
      </w:r>
    </w:p>
    <w:p w14:paraId="0E675390" w14:textId="77777777" w:rsidR="00E31F86" w:rsidRDefault="000E5ADE">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E31F86" w14:paraId="3394F3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FD6C78" w14:textId="77777777" w:rsidR="00E31F86" w:rsidRDefault="000E5ADE">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36F111" w14:textId="77777777" w:rsidR="00E31F86" w:rsidRDefault="000E5ADE">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CAD8DE" w14:textId="77777777" w:rsidR="00E31F86" w:rsidRDefault="000E5ADE">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EE7F43" w14:textId="77777777" w:rsidR="00E31F86" w:rsidRDefault="000E5ADE">
            <w:pPr>
              <w:pStyle w:val="ProductList-TableBody"/>
              <w:jc w:val="center"/>
            </w:pPr>
            <w:r>
              <w:rPr>
                <w:color w:val="FFFFFF"/>
              </w:rPr>
              <w:t>กลุ่มเซิร์ฟเวอร์</w:t>
            </w:r>
          </w:p>
        </w:tc>
      </w:tr>
      <w:tr w:rsidR="00E31F86" w14:paraId="78C26E59" w14:textId="77777777">
        <w:tc>
          <w:tcPr>
            <w:tcW w:w="6120" w:type="dxa"/>
            <w:tcBorders>
              <w:top w:val="single" w:sz="4" w:space="0" w:color="000000"/>
              <w:left w:val="single" w:sz="4" w:space="0" w:color="000000"/>
              <w:bottom w:val="single" w:sz="4" w:space="0" w:color="000000"/>
              <w:right w:val="single" w:sz="4" w:space="0" w:color="000000"/>
            </w:tcBorders>
          </w:tcPr>
          <w:p w14:paraId="7441C3E9" w14:textId="77777777" w:rsidR="00E31F86" w:rsidRDefault="00EB0466">
            <w:pPr>
              <w:pStyle w:val="ProductList-TableBody"/>
            </w:pPr>
            <w:hyperlink w:anchor="_Sec577">
              <w:r w:rsidR="000E5ADE">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1A05B530"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4A982"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7CD7A" w14:textId="77777777" w:rsidR="00E31F86" w:rsidRDefault="000E5ADE">
            <w:pPr>
              <w:pStyle w:val="ProductList-TableBody"/>
              <w:jc w:val="center"/>
            </w:pPr>
            <w:r>
              <w:t>X</w:t>
            </w:r>
          </w:p>
        </w:tc>
      </w:tr>
      <w:tr w:rsidR="00E31F86" w14:paraId="53756BE9" w14:textId="77777777">
        <w:tc>
          <w:tcPr>
            <w:tcW w:w="6120" w:type="dxa"/>
            <w:tcBorders>
              <w:top w:val="single" w:sz="4" w:space="0" w:color="000000"/>
              <w:left w:val="single" w:sz="4" w:space="0" w:color="000000"/>
              <w:bottom w:val="single" w:sz="4" w:space="0" w:color="000000"/>
              <w:right w:val="single" w:sz="4" w:space="0" w:color="000000"/>
            </w:tcBorders>
          </w:tcPr>
          <w:p w14:paraId="561052E7" w14:textId="77777777" w:rsidR="00E31F86" w:rsidRDefault="00EB0466">
            <w:pPr>
              <w:pStyle w:val="ProductList-TableBody"/>
            </w:pPr>
            <w:hyperlink w:anchor="_Sec579">
              <w:r w:rsidR="000E5ADE">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494A73"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9F225"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8B6383" w14:textId="77777777" w:rsidR="00E31F86" w:rsidRDefault="00E31F86">
            <w:pPr>
              <w:pStyle w:val="ProductList-TableBody"/>
              <w:jc w:val="center"/>
            </w:pPr>
          </w:p>
        </w:tc>
      </w:tr>
      <w:tr w:rsidR="00E31F86" w14:paraId="7B22EFFA" w14:textId="77777777">
        <w:tc>
          <w:tcPr>
            <w:tcW w:w="6120" w:type="dxa"/>
            <w:tcBorders>
              <w:top w:val="single" w:sz="4" w:space="0" w:color="000000"/>
              <w:left w:val="single" w:sz="4" w:space="0" w:color="000000"/>
              <w:bottom w:val="single" w:sz="4" w:space="0" w:color="000000"/>
              <w:right w:val="single" w:sz="4" w:space="0" w:color="000000"/>
            </w:tcBorders>
          </w:tcPr>
          <w:p w14:paraId="5AB9A2E2" w14:textId="77777777" w:rsidR="00E31F86" w:rsidRDefault="00EB0466">
            <w:pPr>
              <w:pStyle w:val="ProductList-TableBody"/>
            </w:pPr>
            <w:hyperlink w:anchor="_Sec580">
              <w:r w:rsidR="000E5ADE">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1EAA9EC1"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9261C"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7CB67" w14:textId="77777777" w:rsidR="00E31F86" w:rsidRDefault="000E5ADE">
            <w:pPr>
              <w:pStyle w:val="ProductList-TableBody"/>
              <w:jc w:val="center"/>
            </w:pPr>
            <w:r>
              <w:t>X</w:t>
            </w:r>
          </w:p>
        </w:tc>
      </w:tr>
      <w:tr w:rsidR="00E31F86" w14:paraId="5AE304D3" w14:textId="77777777">
        <w:tc>
          <w:tcPr>
            <w:tcW w:w="6120" w:type="dxa"/>
            <w:tcBorders>
              <w:top w:val="single" w:sz="4" w:space="0" w:color="000000"/>
              <w:left w:val="single" w:sz="4" w:space="0" w:color="000000"/>
              <w:bottom w:val="single" w:sz="4" w:space="0" w:color="000000"/>
              <w:right w:val="single" w:sz="4" w:space="0" w:color="000000"/>
            </w:tcBorders>
          </w:tcPr>
          <w:p w14:paraId="065D478E" w14:textId="77777777" w:rsidR="00E31F86" w:rsidRDefault="00EB0466">
            <w:pPr>
              <w:pStyle w:val="ProductList-TableBody"/>
            </w:pPr>
            <w:hyperlink w:anchor="_Sec581">
              <w:r w:rsidR="000E5AD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38EBE45"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632EF"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CDACF" w14:textId="77777777" w:rsidR="00E31F86" w:rsidRDefault="00E31F86">
            <w:pPr>
              <w:pStyle w:val="ProductList-TableBody"/>
              <w:jc w:val="center"/>
            </w:pPr>
          </w:p>
        </w:tc>
      </w:tr>
      <w:tr w:rsidR="00E31F86" w14:paraId="47C57983" w14:textId="77777777">
        <w:tc>
          <w:tcPr>
            <w:tcW w:w="6120" w:type="dxa"/>
            <w:tcBorders>
              <w:top w:val="single" w:sz="4" w:space="0" w:color="000000"/>
              <w:left w:val="single" w:sz="4" w:space="0" w:color="000000"/>
              <w:bottom w:val="single" w:sz="4" w:space="0" w:color="000000"/>
              <w:right w:val="single" w:sz="4" w:space="0" w:color="000000"/>
            </w:tcBorders>
          </w:tcPr>
          <w:p w14:paraId="523CF362" w14:textId="77777777" w:rsidR="00E31F86" w:rsidRDefault="00EB0466">
            <w:pPr>
              <w:pStyle w:val="ProductList-TableBody"/>
            </w:pPr>
            <w:hyperlink w:anchor="_Sec755">
              <w:r w:rsidR="000E5A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751E38D"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934FBE"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71CB8" w14:textId="77777777" w:rsidR="00E31F86" w:rsidRDefault="00E31F86">
            <w:pPr>
              <w:pStyle w:val="ProductList-TableBody"/>
              <w:jc w:val="center"/>
            </w:pPr>
          </w:p>
        </w:tc>
      </w:tr>
      <w:tr w:rsidR="00E31F86" w14:paraId="697683D3" w14:textId="77777777">
        <w:tc>
          <w:tcPr>
            <w:tcW w:w="6120" w:type="dxa"/>
            <w:tcBorders>
              <w:top w:val="single" w:sz="4" w:space="0" w:color="000000"/>
              <w:left w:val="single" w:sz="4" w:space="0" w:color="000000"/>
              <w:bottom w:val="single" w:sz="4" w:space="0" w:color="000000"/>
              <w:right w:val="single" w:sz="4" w:space="0" w:color="000000"/>
            </w:tcBorders>
          </w:tcPr>
          <w:p w14:paraId="7DD3790B" w14:textId="77777777" w:rsidR="00E31F86" w:rsidRDefault="00EB0466">
            <w:pPr>
              <w:pStyle w:val="ProductList-TableBody"/>
            </w:pPr>
            <w:hyperlink w:anchor="_Sec651">
              <w:r w:rsidR="000E5A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4D78EC3"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C9ABE"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944F0" w14:textId="77777777" w:rsidR="00E31F86" w:rsidRDefault="00E31F86">
            <w:pPr>
              <w:pStyle w:val="ProductList-TableBody"/>
              <w:jc w:val="center"/>
            </w:pPr>
          </w:p>
        </w:tc>
      </w:tr>
      <w:tr w:rsidR="00E31F86" w14:paraId="38968A48" w14:textId="77777777">
        <w:tc>
          <w:tcPr>
            <w:tcW w:w="6120" w:type="dxa"/>
            <w:tcBorders>
              <w:top w:val="single" w:sz="4" w:space="0" w:color="000000"/>
              <w:left w:val="single" w:sz="4" w:space="0" w:color="000000"/>
              <w:bottom w:val="single" w:sz="4" w:space="0" w:color="000000"/>
              <w:right w:val="single" w:sz="4" w:space="0" w:color="000000"/>
            </w:tcBorders>
          </w:tcPr>
          <w:p w14:paraId="02AC314A" w14:textId="77777777" w:rsidR="00E31F86" w:rsidRDefault="00EB0466">
            <w:pPr>
              <w:pStyle w:val="ProductList-TableBody"/>
            </w:pPr>
            <w:hyperlink w:anchor="_Sec841">
              <w:r w:rsidR="000E5A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2EB8C1F"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B497F"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F5B83" w14:textId="77777777" w:rsidR="00E31F86" w:rsidRDefault="00E31F86">
            <w:pPr>
              <w:pStyle w:val="ProductList-TableBody"/>
              <w:jc w:val="center"/>
            </w:pPr>
          </w:p>
        </w:tc>
      </w:tr>
      <w:tr w:rsidR="00E31F86" w14:paraId="45CFB732" w14:textId="77777777">
        <w:tc>
          <w:tcPr>
            <w:tcW w:w="6120" w:type="dxa"/>
            <w:tcBorders>
              <w:top w:val="single" w:sz="4" w:space="0" w:color="000000"/>
              <w:left w:val="single" w:sz="4" w:space="0" w:color="000000"/>
              <w:bottom w:val="single" w:sz="4" w:space="0" w:color="000000"/>
              <w:right w:val="single" w:sz="4" w:space="0" w:color="000000"/>
            </w:tcBorders>
          </w:tcPr>
          <w:p w14:paraId="0243AFE5" w14:textId="77777777" w:rsidR="00E31F86" w:rsidRDefault="00EB0466">
            <w:pPr>
              <w:pStyle w:val="ProductList-TableBody"/>
            </w:pPr>
            <w:hyperlink w:anchor="_Sec582">
              <w:r w:rsidR="000E5ADE">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79BF9F75"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53F58"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BFCD8" w14:textId="77777777" w:rsidR="00E31F86" w:rsidRDefault="00E31F86">
            <w:pPr>
              <w:pStyle w:val="ProductList-TableBody"/>
              <w:jc w:val="center"/>
            </w:pPr>
          </w:p>
        </w:tc>
      </w:tr>
      <w:tr w:rsidR="00E31F86" w14:paraId="11A8F984" w14:textId="77777777">
        <w:tc>
          <w:tcPr>
            <w:tcW w:w="6120" w:type="dxa"/>
            <w:tcBorders>
              <w:top w:val="single" w:sz="4" w:space="0" w:color="000000"/>
              <w:left w:val="single" w:sz="4" w:space="0" w:color="000000"/>
              <w:bottom w:val="single" w:sz="4" w:space="0" w:color="000000"/>
              <w:right w:val="single" w:sz="4" w:space="0" w:color="000000"/>
            </w:tcBorders>
          </w:tcPr>
          <w:p w14:paraId="4CB3D301" w14:textId="77777777" w:rsidR="00E31F86" w:rsidRDefault="00EB0466">
            <w:pPr>
              <w:pStyle w:val="ProductList-TableBody"/>
            </w:pPr>
            <w:hyperlink w:anchor="_Sec584">
              <w:r w:rsidR="000E5ADE">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29B29F09"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BF5A9"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5C229F" w14:textId="77777777" w:rsidR="00E31F86" w:rsidRDefault="00E31F86">
            <w:pPr>
              <w:pStyle w:val="ProductList-TableBody"/>
              <w:jc w:val="center"/>
            </w:pPr>
          </w:p>
        </w:tc>
      </w:tr>
      <w:tr w:rsidR="00E31F86" w14:paraId="71FFF429" w14:textId="77777777">
        <w:tc>
          <w:tcPr>
            <w:tcW w:w="6120" w:type="dxa"/>
            <w:tcBorders>
              <w:top w:val="single" w:sz="4" w:space="0" w:color="000000"/>
              <w:left w:val="single" w:sz="4" w:space="0" w:color="000000"/>
              <w:bottom w:val="single" w:sz="4" w:space="0" w:color="000000"/>
              <w:right w:val="single" w:sz="4" w:space="0" w:color="000000"/>
            </w:tcBorders>
          </w:tcPr>
          <w:p w14:paraId="1A7908EF" w14:textId="77777777" w:rsidR="00E31F86" w:rsidRDefault="00EB0466">
            <w:pPr>
              <w:pStyle w:val="ProductList-TableBody"/>
            </w:pPr>
            <w:hyperlink w:anchor="_Sec585">
              <w:r w:rsidR="000E5ADE">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30587358"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DCB7D"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4500D" w14:textId="77777777" w:rsidR="00E31F86" w:rsidRDefault="000E5ADE">
            <w:pPr>
              <w:pStyle w:val="ProductList-TableBody"/>
              <w:jc w:val="center"/>
            </w:pPr>
            <w:r>
              <w:t>X</w:t>
            </w:r>
          </w:p>
        </w:tc>
      </w:tr>
      <w:tr w:rsidR="00E31F86" w14:paraId="63A80258" w14:textId="77777777">
        <w:tc>
          <w:tcPr>
            <w:tcW w:w="6120" w:type="dxa"/>
            <w:tcBorders>
              <w:top w:val="single" w:sz="4" w:space="0" w:color="000000"/>
              <w:left w:val="single" w:sz="4" w:space="0" w:color="000000"/>
              <w:bottom w:val="single" w:sz="4" w:space="0" w:color="000000"/>
              <w:right w:val="single" w:sz="4" w:space="0" w:color="000000"/>
            </w:tcBorders>
          </w:tcPr>
          <w:p w14:paraId="0346C940" w14:textId="77777777" w:rsidR="00E31F86" w:rsidRDefault="00EB0466">
            <w:pPr>
              <w:pStyle w:val="ProductList-TableBody"/>
            </w:pPr>
            <w:hyperlink w:anchor="_Sec818">
              <w:r w:rsidR="000E5A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DA35592"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69A29"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24D264" w14:textId="77777777" w:rsidR="00E31F86" w:rsidRDefault="000E5ADE">
            <w:pPr>
              <w:pStyle w:val="ProductList-TableBody"/>
              <w:jc w:val="center"/>
            </w:pPr>
            <w:r>
              <w:t>X</w:t>
            </w:r>
          </w:p>
        </w:tc>
      </w:tr>
      <w:tr w:rsidR="00E31F86" w14:paraId="50DF4C0D" w14:textId="77777777">
        <w:tc>
          <w:tcPr>
            <w:tcW w:w="6120" w:type="dxa"/>
            <w:tcBorders>
              <w:top w:val="single" w:sz="4" w:space="0" w:color="000000"/>
              <w:left w:val="single" w:sz="4" w:space="0" w:color="000000"/>
              <w:bottom w:val="single" w:sz="4" w:space="0" w:color="000000"/>
              <w:right w:val="single" w:sz="4" w:space="0" w:color="000000"/>
            </w:tcBorders>
          </w:tcPr>
          <w:p w14:paraId="3F6ED6C4" w14:textId="77777777" w:rsidR="00E31F86" w:rsidRDefault="00EB0466">
            <w:pPr>
              <w:pStyle w:val="ProductList-TableBody"/>
            </w:pPr>
            <w:hyperlink w:anchor="_Sec587">
              <w:r w:rsidR="000E5ADE">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1A31ED27"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3C3BE"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5909F1" w14:textId="77777777" w:rsidR="00E31F86" w:rsidRDefault="000E5ADE">
            <w:pPr>
              <w:pStyle w:val="ProductList-TableBody"/>
              <w:jc w:val="center"/>
            </w:pPr>
            <w:r>
              <w:t>X</w:t>
            </w:r>
          </w:p>
        </w:tc>
      </w:tr>
      <w:tr w:rsidR="00E31F86" w14:paraId="37D4ED08" w14:textId="77777777">
        <w:tc>
          <w:tcPr>
            <w:tcW w:w="6120" w:type="dxa"/>
            <w:tcBorders>
              <w:top w:val="single" w:sz="4" w:space="0" w:color="000000"/>
              <w:left w:val="single" w:sz="4" w:space="0" w:color="000000"/>
              <w:bottom w:val="single" w:sz="4" w:space="0" w:color="000000"/>
              <w:right w:val="single" w:sz="4" w:space="0" w:color="000000"/>
            </w:tcBorders>
          </w:tcPr>
          <w:p w14:paraId="21755EF9" w14:textId="77777777" w:rsidR="00E31F86" w:rsidRDefault="00EB0466">
            <w:pPr>
              <w:pStyle w:val="ProductList-TableBody"/>
            </w:pPr>
            <w:hyperlink w:anchor="_Sec588">
              <w:r w:rsidR="000E5ADE">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2EC93E8A"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103EE"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0AC74" w14:textId="77777777" w:rsidR="00E31F86" w:rsidRDefault="000E5ADE">
            <w:pPr>
              <w:pStyle w:val="ProductList-TableBody"/>
              <w:jc w:val="center"/>
            </w:pPr>
            <w:r>
              <w:t>X</w:t>
            </w:r>
          </w:p>
        </w:tc>
      </w:tr>
      <w:tr w:rsidR="00E31F86" w14:paraId="29FF514A" w14:textId="77777777">
        <w:tc>
          <w:tcPr>
            <w:tcW w:w="6120" w:type="dxa"/>
            <w:tcBorders>
              <w:top w:val="single" w:sz="4" w:space="0" w:color="000000"/>
              <w:left w:val="single" w:sz="4" w:space="0" w:color="000000"/>
              <w:bottom w:val="single" w:sz="4" w:space="0" w:color="000000"/>
              <w:right w:val="single" w:sz="4" w:space="0" w:color="000000"/>
            </w:tcBorders>
          </w:tcPr>
          <w:p w14:paraId="7E960E5D" w14:textId="77777777" w:rsidR="00E31F86" w:rsidRDefault="00EB0466">
            <w:pPr>
              <w:pStyle w:val="ProductList-TableBody"/>
            </w:pPr>
            <w:hyperlink w:anchor="_Sec589">
              <w:r w:rsidR="000E5ADE">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5DB20A68"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6251B"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0A30D0" w14:textId="77777777" w:rsidR="00E31F86" w:rsidRDefault="000E5ADE">
            <w:pPr>
              <w:pStyle w:val="ProductList-TableBody"/>
              <w:jc w:val="center"/>
            </w:pPr>
            <w:r>
              <w:t>X</w:t>
            </w:r>
          </w:p>
        </w:tc>
      </w:tr>
      <w:tr w:rsidR="00E31F86" w14:paraId="7B8B5074" w14:textId="77777777">
        <w:tc>
          <w:tcPr>
            <w:tcW w:w="6120" w:type="dxa"/>
            <w:tcBorders>
              <w:top w:val="single" w:sz="4" w:space="0" w:color="000000"/>
              <w:left w:val="single" w:sz="4" w:space="0" w:color="000000"/>
              <w:bottom w:val="single" w:sz="4" w:space="0" w:color="000000"/>
              <w:right w:val="single" w:sz="4" w:space="0" w:color="000000"/>
            </w:tcBorders>
          </w:tcPr>
          <w:p w14:paraId="42DE406D" w14:textId="77777777" w:rsidR="00E31F86" w:rsidRDefault="00EB0466">
            <w:pPr>
              <w:pStyle w:val="ProductList-TableBody"/>
            </w:pPr>
            <w:hyperlink w:anchor="_Sec590">
              <w:r w:rsidR="000E5ADE">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635A6672"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18FCE1"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A18EF" w14:textId="77777777" w:rsidR="00E31F86" w:rsidRDefault="000E5ADE">
            <w:pPr>
              <w:pStyle w:val="ProductList-TableBody"/>
              <w:jc w:val="center"/>
            </w:pPr>
            <w:r>
              <w:t>X</w:t>
            </w:r>
          </w:p>
        </w:tc>
      </w:tr>
      <w:tr w:rsidR="00E31F86" w14:paraId="1DA200B7" w14:textId="77777777">
        <w:tc>
          <w:tcPr>
            <w:tcW w:w="6120" w:type="dxa"/>
            <w:tcBorders>
              <w:top w:val="single" w:sz="4" w:space="0" w:color="000000"/>
              <w:left w:val="single" w:sz="4" w:space="0" w:color="000000"/>
              <w:bottom w:val="single" w:sz="4" w:space="0" w:color="000000"/>
              <w:right w:val="single" w:sz="4" w:space="0" w:color="000000"/>
            </w:tcBorders>
          </w:tcPr>
          <w:p w14:paraId="2A9A64DC" w14:textId="77777777" w:rsidR="00E31F86" w:rsidRDefault="00EB0466">
            <w:pPr>
              <w:pStyle w:val="ProductList-TableBody"/>
            </w:pPr>
            <w:hyperlink w:anchor="_Sec841">
              <w:r w:rsidR="000E5ADE">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001C0300"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ABB785"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C3CB6" w14:textId="77777777" w:rsidR="00E31F86" w:rsidRDefault="00E31F86">
            <w:pPr>
              <w:pStyle w:val="ProductList-TableBody"/>
              <w:jc w:val="center"/>
            </w:pPr>
          </w:p>
        </w:tc>
      </w:tr>
      <w:tr w:rsidR="00E31F86" w14:paraId="7E448BD5" w14:textId="77777777">
        <w:tc>
          <w:tcPr>
            <w:tcW w:w="6120" w:type="dxa"/>
            <w:tcBorders>
              <w:top w:val="single" w:sz="4" w:space="0" w:color="000000"/>
              <w:left w:val="single" w:sz="4" w:space="0" w:color="000000"/>
              <w:bottom w:val="single" w:sz="4" w:space="0" w:color="000000"/>
              <w:right w:val="single" w:sz="4" w:space="0" w:color="000000"/>
            </w:tcBorders>
          </w:tcPr>
          <w:p w14:paraId="6B0223DA" w14:textId="77777777" w:rsidR="00E31F86" w:rsidRDefault="00EB0466">
            <w:pPr>
              <w:pStyle w:val="ProductList-TableBody"/>
            </w:pPr>
            <w:hyperlink w:anchor="_Sec841">
              <w:r w:rsidR="000E5A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C2644F3"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007B3"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44DAC" w14:textId="77777777" w:rsidR="00E31F86" w:rsidRDefault="00E31F86">
            <w:pPr>
              <w:pStyle w:val="ProductList-TableBody"/>
              <w:jc w:val="center"/>
            </w:pPr>
          </w:p>
        </w:tc>
      </w:tr>
      <w:tr w:rsidR="00E31F86" w14:paraId="0B927018" w14:textId="77777777">
        <w:tc>
          <w:tcPr>
            <w:tcW w:w="6120" w:type="dxa"/>
            <w:tcBorders>
              <w:top w:val="single" w:sz="4" w:space="0" w:color="000000"/>
              <w:left w:val="single" w:sz="4" w:space="0" w:color="000000"/>
              <w:bottom w:val="single" w:sz="4" w:space="0" w:color="000000"/>
              <w:right w:val="single" w:sz="4" w:space="0" w:color="000000"/>
            </w:tcBorders>
          </w:tcPr>
          <w:p w14:paraId="26B56E1B" w14:textId="77777777" w:rsidR="00E31F86" w:rsidRDefault="00EB0466">
            <w:pPr>
              <w:pStyle w:val="ProductList-TableBody"/>
            </w:pPr>
            <w:hyperlink w:anchor="_Sec652">
              <w:r w:rsidR="000E5ADE">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94DC1E0" w14:textId="77777777" w:rsidR="00E31F86" w:rsidRDefault="00E31F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36D77"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B45D3" w14:textId="77777777" w:rsidR="00E31F86" w:rsidRDefault="00E31F86">
            <w:pPr>
              <w:pStyle w:val="ProductList-TableBody"/>
              <w:jc w:val="center"/>
            </w:pPr>
          </w:p>
        </w:tc>
      </w:tr>
    </w:tbl>
    <w:p w14:paraId="0BE3044A" w14:textId="77777777" w:rsidR="00E31F86" w:rsidRDefault="00E31F86">
      <w:pPr>
        <w:pStyle w:val="ProductList-Body"/>
      </w:pPr>
    </w:p>
    <w:p w14:paraId="1F284DDF" w14:textId="77777777" w:rsidR="00E31F86" w:rsidRDefault="000E5ADE">
      <w:pPr>
        <w:pStyle w:val="ProductList-ClauseHeading"/>
        <w:outlineLvl w:val="2"/>
      </w:pPr>
      <w:bookmarkStart w:id="359" w:name="_Sec577"/>
      <w:r>
        <w:t>สิทธิในรุ่นใหม่</w:t>
      </w:r>
      <w:bookmarkEnd w:id="359"/>
    </w:p>
    <w:p w14:paraId="68402652" w14:textId="77777777" w:rsidR="00E31F86" w:rsidRDefault="000E5ADE">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000B0E7B" w14:textId="77777777" w:rsidR="00E31F86" w:rsidRDefault="00E31F86">
      <w:pPr>
        <w:pStyle w:val="ProductList-Body"/>
      </w:pPr>
    </w:p>
    <w:p w14:paraId="43372D5F" w14:textId="77777777" w:rsidR="00E31F86" w:rsidRDefault="000E5ADE">
      <w:pPr>
        <w:pStyle w:val="ProductList-ClauseHeading"/>
        <w:outlineLvl w:val="2"/>
      </w:pPr>
      <w:bookmarkStart w:id="360" w:name="_Sec931"/>
      <w:r>
        <w:t>การคำนวณคะแนน Software Assurance Benefits</w:t>
      </w:r>
      <w:bookmarkEnd w:id="360"/>
    </w:p>
    <w:p w14:paraId="36D46131" w14:textId="77777777" w:rsidR="00E31F86" w:rsidRDefault="000E5ADE">
      <w:pPr>
        <w:pStyle w:val="ProductList-Body"/>
      </w:pPr>
      <w:r>
        <w:t>การได้รับสิทธิจะคำนวณจากระบบที่อิงคะแนนสำหรับสิทธิประโยชน์ต่อไปนี้</w:t>
      </w:r>
    </w:p>
    <w:p w14:paraId="0CA16773" w14:textId="77777777" w:rsidR="00E31F86" w:rsidRDefault="000E5ADE" w:rsidP="00640BBA">
      <w:pPr>
        <w:pStyle w:val="ProductList-Bullet"/>
        <w:numPr>
          <w:ilvl w:val="0"/>
          <w:numId w:val="56"/>
        </w:numPr>
      </w:pPr>
      <w:r>
        <w:t>บริการวางแผน</w:t>
      </w:r>
    </w:p>
    <w:p w14:paraId="270A67AB" w14:textId="77777777" w:rsidR="00E31F86" w:rsidRDefault="000E5ADE" w:rsidP="00640BBA">
      <w:pPr>
        <w:pStyle w:val="ProductList-Bullet"/>
        <w:numPr>
          <w:ilvl w:val="0"/>
          <w:numId w:val="56"/>
        </w:numPr>
      </w:pPr>
      <w:r>
        <w:t>บัตรกำนัลการฝึกอบรม</w:t>
      </w:r>
    </w:p>
    <w:p w14:paraId="5537CA23" w14:textId="77777777" w:rsidR="00E31F86" w:rsidRDefault="000E5ADE" w:rsidP="00640BBA">
      <w:pPr>
        <w:pStyle w:val="ProductList-Bullet"/>
        <w:numPr>
          <w:ilvl w:val="0"/>
          <w:numId w:val="56"/>
        </w:numPr>
      </w:pPr>
      <w:r>
        <w:t>การสนับสนุนการแก้ไขปัญหาทุกวันตลอด 24 ชั่วโมง (ทางโทรศัพท์) เฉพาะ MPSA เท่านั้น</w:t>
      </w:r>
    </w:p>
    <w:p w14:paraId="58527156" w14:textId="77777777" w:rsidR="00E31F86" w:rsidRDefault="000E5ADE">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E31F86" w14:paraId="14E8079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DD2DB2A" w14:textId="77777777" w:rsidR="00E31F86" w:rsidRDefault="000E5ADE">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D2EBBD0" w14:textId="77777777" w:rsidR="00E31F86" w:rsidRDefault="000E5ADE">
            <w:pPr>
              <w:pStyle w:val="ProductList-TableBody"/>
            </w:pPr>
            <w:r>
              <w:rPr>
                <w:color w:val="FFFFFF"/>
              </w:rPr>
              <w:t>คะแนน</w:t>
            </w:r>
          </w:p>
        </w:tc>
      </w:tr>
      <w:tr w:rsidR="00E31F86" w14:paraId="06DAAD86" w14:textId="77777777">
        <w:tc>
          <w:tcPr>
            <w:tcW w:w="10520" w:type="dxa"/>
            <w:tcBorders>
              <w:top w:val="single" w:sz="4" w:space="0" w:color="6E6E6E"/>
              <w:left w:val="single" w:sz="4" w:space="0" w:color="6E6E6E"/>
              <w:bottom w:val="single" w:sz="4" w:space="0" w:color="6E6E6E"/>
              <w:right w:val="single" w:sz="4" w:space="0" w:color="6E6E6E"/>
            </w:tcBorders>
          </w:tcPr>
          <w:p w14:paraId="2477C3FC" w14:textId="77777777" w:rsidR="00E31F86" w:rsidRDefault="000E5ADE">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1A660C2" w14:textId="77777777" w:rsidR="00E31F86" w:rsidRDefault="000E5ADE">
            <w:pPr>
              <w:pStyle w:val="ProductList-TableBody"/>
            </w:pPr>
            <w:r>
              <w:t>1</w:t>
            </w:r>
          </w:p>
        </w:tc>
      </w:tr>
      <w:tr w:rsidR="00E31F86" w14:paraId="4F50BDD8" w14:textId="77777777">
        <w:tc>
          <w:tcPr>
            <w:tcW w:w="10520" w:type="dxa"/>
            <w:tcBorders>
              <w:top w:val="single" w:sz="4" w:space="0" w:color="6E6E6E"/>
              <w:left w:val="single" w:sz="4" w:space="0" w:color="6E6E6E"/>
              <w:bottom w:val="single" w:sz="4" w:space="0" w:color="6E6E6E"/>
              <w:right w:val="single" w:sz="4" w:space="0" w:color="6E6E6E"/>
            </w:tcBorders>
          </w:tcPr>
          <w:p w14:paraId="0E3FA641" w14:textId="77777777" w:rsidR="00E31F86" w:rsidRDefault="000E5AD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AD9C469" w14:textId="77777777" w:rsidR="00E31F86" w:rsidRDefault="000E5ADE">
            <w:pPr>
              <w:pStyle w:val="ProductList-TableBody"/>
            </w:pPr>
            <w:r>
              <w:t>2</w:t>
            </w:r>
          </w:p>
        </w:tc>
      </w:tr>
      <w:tr w:rsidR="00E31F86" w14:paraId="34F74CAD" w14:textId="77777777">
        <w:tc>
          <w:tcPr>
            <w:tcW w:w="10520" w:type="dxa"/>
            <w:tcBorders>
              <w:top w:val="single" w:sz="4" w:space="0" w:color="6E6E6E"/>
              <w:left w:val="single" w:sz="4" w:space="0" w:color="6E6E6E"/>
              <w:bottom w:val="single" w:sz="4" w:space="0" w:color="6E6E6E"/>
              <w:right w:val="single" w:sz="4" w:space="0" w:color="6E6E6E"/>
            </w:tcBorders>
          </w:tcPr>
          <w:p w14:paraId="678FEF2B" w14:textId="77777777" w:rsidR="00E31F86" w:rsidRDefault="000E5ADE">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7D72D73" w14:textId="77777777" w:rsidR="00E31F86" w:rsidRDefault="000E5ADE">
            <w:pPr>
              <w:pStyle w:val="ProductList-TableBody"/>
            </w:pPr>
            <w:r>
              <w:t>5</w:t>
            </w:r>
          </w:p>
        </w:tc>
      </w:tr>
      <w:tr w:rsidR="00E31F86" w14:paraId="6B9DE8D5" w14:textId="77777777">
        <w:tc>
          <w:tcPr>
            <w:tcW w:w="10520" w:type="dxa"/>
            <w:tcBorders>
              <w:top w:val="single" w:sz="4" w:space="0" w:color="6E6E6E"/>
              <w:left w:val="single" w:sz="4" w:space="0" w:color="6E6E6E"/>
              <w:bottom w:val="single" w:sz="4" w:space="0" w:color="6E6E6E"/>
              <w:right w:val="single" w:sz="4" w:space="0" w:color="6E6E6E"/>
            </w:tcBorders>
          </w:tcPr>
          <w:p w14:paraId="0E454FA9" w14:textId="77777777" w:rsidR="00E31F86" w:rsidRDefault="000E5ADE">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40DAC76" w14:textId="77777777" w:rsidR="00E31F86" w:rsidRDefault="000E5ADE">
            <w:pPr>
              <w:pStyle w:val="ProductList-TableBody"/>
            </w:pPr>
            <w:r>
              <w:t>10</w:t>
            </w:r>
          </w:p>
        </w:tc>
      </w:tr>
      <w:tr w:rsidR="00E31F86" w14:paraId="7640EF72" w14:textId="77777777">
        <w:tc>
          <w:tcPr>
            <w:tcW w:w="10520" w:type="dxa"/>
            <w:tcBorders>
              <w:top w:val="single" w:sz="4" w:space="0" w:color="6E6E6E"/>
              <w:left w:val="single" w:sz="4" w:space="0" w:color="6E6E6E"/>
              <w:bottom w:val="single" w:sz="4" w:space="0" w:color="6E6E6E"/>
              <w:right w:val="single" w:sz="4" w:space="0" w:color="6E6E6E"/>
            </w:tcBorders>
          </w:tcPr>
          <w:p w14:paraId="23FA1589" w14:textId="77777777" w:rsidR="00E31F86" w:rsidRDefault="000E5ADE">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C1900CF" w14:textId="77777777" w:rsidR="00E31F86" w:rsidRDefault="000E5ADE">
            <w:pPr>
              <w:pStyle w:val="ProductList-TableBody"/>
            </w:pPr>
            <w:r>
              <w:t>25</w:t>
            </w:r>
          </w:p>
        </w:tc>
      </w:tr>
      <w:tr w:rsidR="00E31F86" w14:paraId="733AE312" w14:textId="77777777">
        <w:tc>
          <w:tcPr>
            <w:tcW w:w="10520" w:type="dxa"/>
            <w:tcBorders>
              <w:top w:val="single" w:sz="4" w:space="0" w:color="6E6E6E"/>
              <w:left w:val="single" w:sz="4" w:space="0" w:color="6E6E6E"/>
              <w:bottom w:val="single" w:sz="4" w:space="0" w:color="6E6E6E"/>
              <w:right w:val="single" w:sz="4" w:space="0" w:color="6E6E6E"/>
            </w:tcBorders>
          </w:tcPr>
          <w:p w14:paraId="342ED7FC" w14:textId="77777777" w:rsidR="00E31F86" w:rsidRDefault="000E5ADE">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420A3DC" w14:textId="77777777" w:rsidR="00E31F86" w:rsidRDefault="000E5ADE">
            <w:pPr>
              <w:pStyle w:val="ProductList-TableBody"/>
            </w:pPr>
            <w:r>
              <w:t>50</w:t>
            </w:r>
          </w:p>
        </w:tc>
      </w:tr>
      <w:tr w:rsidR="00E31F86" w14:paraId="16F7094A" w14:textId="77777777">
        <w:tc>
          <w:tcPr>
            <w:tcW w:w="10520" w:type="dxa"/>
            <w:tcBorders>
              <w:top w:val="single" w:sz="4" w:space="0" w:color="6E6E6E"/>
              <w:left w:val="single" w:sz="4" w:space="0" w:color="6E6E6E"/>
              <w:bottom w:val="single" w:sz="4" w:space="0" w:color="6E6E6E"/>
              <w:right w:val="single" w:sz="4" w:space="0" w:color="6E6E6E"/>
            </w:tcBorders>
          </w:tcPr>
          <w:p w14:paraId="35261390" w14:textId="77777777" w:rsidR="00E31F86" w:rsidRDefault="000E5ADE">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10C9560E" w14:textId="77777777" w:rsidR="00E31F86" w:rsidRDefault="000E5ADE">
            <w:pPr>
              <w:pStyle w:val="ProductList-TableBody"/>
            </w:pPr>
            <w:r>
              <w:t>75</w:t>
            </w:r>
          </w:p>
        </w:tc>
      </w:tr>
    </w:tbl>
    <w:p w14:paraId="1E2C2A2F" w14:textId="77777777" w:rsidR="00E31F86" w:rsidRDefault="000E5ADE">
      <w:pPr>
        <w:pStyle w:val="ProductList-Body"/>
      </w:pPr>
      <w:r>
        <w:rPr>
          <w:b/>
          <w:i/>
        </w:rPr>
        <w:t>หมายเหตุ:</w:t>
      </w:r>
      <w:r>
        <w:rPr>
          <w:i/>
        </w:rPr>
        <w:t xml:space="preserve"> สำหรับ SQL CAL โปรดดูตาราง CAL Suite ในหัวข้อนี้</w:t>
      </w:r>
    </w:p>
    <w:p w14:paraId="1F5B1FCC" w14:textId="77777777" w:rsidR="00E31F86" w:rsidRDefault="00E31F86">
      <w:pPr>
        <w:pStyle w:val="ProductList-Body"/>
      </w:pPr>
    </w:p>
    <w:p w14:paraId="05DF9CF8" w14:textId="77777777" w:rsidR="00E31F86" w:rsidRDefault="000E5ADE">
      <w:pPr>
        <w:pStyle w:val="ProductList-ClauseHeading"/>
        <w:outlineLvl w:val="2"/>
      </w:pPr>
      <w:bookmarkStart w:id="361" w:name="_Sec579"/>
      <w:r>
        <w:t>Office สำหรับบริการเว็บและ Office Online Server</w:t>
      </w:r>
      <w:bookmarkEnd w:id="361"/>
    </w:p>
    <w:p w14:paraId="6E9590FC" w14:textId="77777777" w:rsidR="00E31F86" w:rsidRDefault="000E5ADE">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E31F86" w14:paraId="546EDF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E80AE8" w14:textId="77777777" w:rsidR="00E31F86" w:rsidRDefault="000E5AD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F74DC2" w14:textId="77777777" w:rsidR="00E31F86" w:rsidRDefault="000E5ADE">
            <w:pPr>
              <w:pStyle w:val="ProductList-TableBody"/>
            </w:pPr>
            <w:r>
              <w:rPr>
                <w:color w:val="FFFFFF"/>
              </w:rPr>
              <w:t>สิทธิ Office Online</w:t>
            </w:r>
          </w:p>
        </w:tc>
      </w:tr>
      <w:tr w:rsidR="00E31F86" w14:paraId="33BE90FB" w14:textId="77777777">
        <w:tc>
          <w:tcPr>
            <w:tcW w:w="6000" w:type="dxa"/>
            <w:tcBorders>
              <w:top w:val="single" w:sz="4" w:space="0" w:color="000000"/>
              <w:left w:val="single" w:sz="4" w:space="0" w:color="000000"/>
              <w:bottom w:val="single" w:sz="4" w:space="0" w:color="000000"/>
              <w:right w:val="single" w:sz="4" w:space="0" w:color="000000"/>
            </w:tcBorders>
          </w:tcPr>
          <w:p w14:paraId="3C7FF030" w14:textId="77777777" w:rsidR="00E31F86" w:rsidRDefault="000E5ADE">
            <w:pPr>
              <w:pStyle w:val="ProductList-TableBody"/>
            </w:pPr>
            <w:r>
              <w:t>Office Standard</w:t>
            </w:r>
            <w:r>
              <w:fldChar w:fldCharType="begin"/>
            </w:r>
            <w:r>
              <w:instrText xml:space="preserve"> XE "Office Standard" </w:instrText>
            </w:r>
            <w:r>
              <w:fldChar w:fldCharType="end"/>
            </w:r>
          </w:p>
          <w:p w14:paraId="132E2301" w14:textId="77777777" w:rsidR="00E31F86" w:rsidRDefault="000E5ADE">
            <w:pPr>
              <w:pStyle w:val="ProductList-TableBody"/>
            </w:pPr>
            <w:r>
              <w:t>Office Professional Plus</w:t>
            </w:r>
            <w:r>
              <w:fldChar w:fldCharType="begin"/>
            </w:r>
            <w:r>
              <w:instrText xml:space="preserve"> XE "Office Professional Plus" </w:instrText>
            </w:r>
            <w:r>
              <w:fldChar w:fldCharType="end"/>
            </w:r>
          </w:p>
          <w:p w14:paraId="6C018E5D" w14:textId="77777777" w:rsidR="00E31F86" w:rsidRDefault="000E5AD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BF7E0C" w14:textId="77777777" w:rsidR="00E31F86" w:rsidRDefault="000E5ADE">
            <w:pPr>
              <w:pStyle w:val="ProductList-TableBody"/>
            </w:pPr>
            <w:r>
              <w:t>Office สำหรับเว็บ</w:t>
            </w:r>
            <w:r>
              <w:fldChar w:fldCharType="begin"/>
            </w:r>
            <w:r>
              <w:instrText xml:space="preserve"> XE "Office สำหรับเว็บ" </w:instrText>
            </w:r>
            <w:r>
              <w:fldChar w:fldCharType="end"/>
            </w:r>
          </w:p>
          <w:p w14:paraId="57535A5D" w14:textId="77777777" w:rsidR="00E31F86" w:rsidRDefault="000E5ADE">
            <w:pPr>
              <w:pStyle w:val="ProductList-TableBody"/>
            </w:pPr>
            <w:r>
              <w:t>Office Online Server</w:t>
            </w:r>
          </w:p>
        </w:tc>
      </w:tr>
    </w:tbl>
    <w:p w14:paraId="30CCB5F1" w14:textId="77777777" w:rsidR="00E31F86" w:rsidRDefault="000E5ADE">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386CA057" w14:textId="77777777" w:rsidR="00E31F86" w:rsidRDefault="00E31F86">
      <w:pPr>
        <w:pStyle w:val="ProductList-Body"/>
      </w:pPr>
    </w:p>
    <w:p w14:paraId="3A4FEF84" w14:textId="77777777" w:rsidR="00E31F86" w:rsidRDefault="000E5ADE">
      <w:pPr>
        <w:pStyle w:val="ProductList-ClauseHeading"/>
        <w:outlineLvl w:val="2"/>
      </w:pPr>
      <w:bookmarkStart w:id="362" w:name="_Sec580"/>
      <w:r>
        <w:t>บริการวางแผน</w:t>
      </w:r>
      <w:bookmarkEnd w:id="362"/>
    </w:p>
    <w:p w14:paraId="27A4607D" w14:textId="77777777" w:rsidR="00E31F86" w:rsidRDefault="000E5ADE">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68166477" w14:textId="77777777" w:rsidR="00E31F86" w:rsidRDefault="00E31F86">
      <w:pPr>
        <w:pStyle w:val="ProductList-Body"/>
      </w:pPr>
    </w:p>
    <w:p w14:paraId="3E1906E4" w14:textId="77777777" w:rsidR="00E31F86" w:rsidRDefault="000E5ADE">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E31F86" w14:paraId="1F1A554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12A349D" w14:textId="77777777" w:rsidR="00E31F86" w:rsidRDefault="000E5ADE">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31586F" w14:textId="77777777" w:rsidR="00E31F86" w:rsidRDefault="000E5ADE">
            <w:pPr>
              <w:pStyle w:val="ProductList-TableBody"/>
              <w:jc w:val="center"/>
            </w:pPr>
            <w:r>
              <w:rPr>
                <w:color w:val="FFFFFF"/>
              </w:rPr>
              <w:t>คะแนน</w:t>
            </w:r>
          </w:p>
        </w:tc>
      </w:tr>
      <w:tr w:rsidR="00E31F86" w14:paraId="043F3CE2" w14:textId="77777777">
        <w:tc>
          <w:tcPr>
            <w:tcW w:w="10160" w:type="dxa"/>
            <w:tcBorders>
              <w:top w:val="single" w:sz="4" w:space="0" w:color="000000"/>
              <w:left w:val="single" w:sz="4" w:space="0" w:color="000000"/>
              <w:bottom w:val="single" w:sz="4" w:space="0" w:color="000000"/>
              <w:right w:val="single" w:sz="4" w:space="0" w:color="000000"/>
            </w:tcBorders>
          </w:tcPr>
          <w:p w14:paraId="5046F636" w14:textId="77777777" w:rsidR="00E31F86" w:rsidRDefault="000E5ADE">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6058E6" w14:textId="77777777" w:rsidR="00E31F86" w:rsidRDefault="000E5ADE">
            <w:pPr>
              <w:pStyle w:val="ProductList-TableBody"/>
              <w:jc w:val="center"/>
            </w:pPr>
            <w:r>
              <w:t>1</w:t>
            </w:r>
          </w:p>
        </w:tc>
      </w:tr>
      <w:tr w:rsidR="00E31F86" w14:paraId="703740B5" w14:textId="77777777">
        <w:tc>
          <w:tcPr>
            <w:tcW w:w="10160" w:type="dxa"/>
            <w:tcBorders>
              <w:top w:val="single" w:sz="4" w:space="0" w:color="000000"/>
              <w:left w:val="single" w:sz="4" w:space="0" w:color="000000"/>
              <w:bottom w:val="single" w:sz="4" w:space="0" w:color="000000"/>
              <w:right w:val="single" w:sz="4" w:space="0" w:color="000000"/>
            </w:tcBorders>
          </w:tcPr>
          <w:p w14:paraId="090F6EF7" w14:textId="77777777" w:rsidR="00E31F86" w:rsidRDefault="000E5AD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20AA6F" w14:textId="77777777" w:rsidR="00E31F86" w:rsidRDefault="000E5ADE">
            <w:pPr>
              <w:pStyle w:val="ProductList-TableBody"/>
              <w:jc w:val="center"/>
            </w:pPr>
            <w:r>
              <w:t>2</w:t>
            </w:r>
          </w:p>
        </w:tc>
      </w:tr>
      <w:tr w:rsidR="00E31F86" w14:paraId="5492E950" w14:textId="77777777">
        <w:tc>
          <w:tcPr>
            <w:tcW w:w="10160" w:type="dxa"/>
            <w:tcBorders>
              <w:top w:val="single" w:sz="4" w:space="0" w:color="000000"/>
              <w:left w:val="single" w:sz="4" w:space="0" w:color="000000"/>
              <w:bottom w:val="single" w:sz="4" w:space="0" w:color="000000"/>
              <w:right w:val="single" w:sz="4" w:space="0" w:color="000000"/>
            </w:tcBorders>
          </w:tcPr>
          <w:p w14:paraId="12BA5E89" w14:textId="77777777" w:rsidR="00E31F86" w:rsidRDefault="000E5AD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C96E23" w14:textId="77777777" w:rsidR="00E31F86" w:rsidRDefault="000E5ADE">
            <w:pPr>
              <w:pStyle w:val="ProductList-TableBody"/>
              <w:jc w:val="center"/>
            </w:pPr>
            <w:r>
              <w:t>25</w:t>
            </w:r>
          </w:p>
        </w:tc>
      </w:tr>
      <w:tr w:rsidR="00E31F86" w14:paraId="204DBF9A" w14:textId="77777777">
        <w:tc>
          <w:tcPr>
            <w:tcW w:w="10160" w:type="dxa"/>
            <w:tcBorders>
              <w:top w:val="single" w:sz="4" w:space="0" w:color="000000"/>
              <w:left w:val="single" w:sz="4" w:space="0" w:color="000000"/>
              <w:bottom w:val="single" w:sz="4" w:space="0" w:color="000000"/>
              <w:right w:val="single" w:sz="4" w:space="0" w:color="000000"/>
            </w:tcBorders>
          </w:tcPr>
          <w:p w14:paraId="230D8F89" w14:textId="77777777" w:rsidR="00E31F86" w:rsidRDefault="000E5AD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483CB5" w14:textId="77777777" w:rsidR="00E31F86" w:rsidRDefault="000E5ADE">
            <w:pPr>
              <w:pStyle w:val="ProductList-TableBody"/>
              <w:jc w:val="center"/>
            </w:pPr>
            <w:r>
              <w:t>50</w:t>
            </w:r>
          </w:p>
        </w:tc>
      </w:tr>
      <w:tr w:rsidR="00E31F86" w14:paraId="2E7FC759" w14:textId="77777777">
        <w:tc>
          <w:tcPr>
            <w:tcW w:w="10160" w:type="dxa"/>
            <w:tcBorders>
              <w:top w:val="single" w:sz="4" w:space="0" w:color="000000"/>
              <w:left w:val="single" w:sz="4" w:space="0" w:color="000000"/>
              <w:bottom w:val="single" w:sz="4" w:space="0" w:color="000000"/>
              <w:right w:val="single" w:sz="4" w:space="0" w:color="000000"/>
            </w:tcBorders>
          </w:tcPr>
          <w:p w14:paraId="61BC343C" w14:textId="77777777" w:rsidR="00E31F86" w:rsidRDefault="000E5AD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0C2CD1F8" w14:textId="77777777" w:rsidR="00E31F86" w:rsidRDefault="000E5ADE">
            <w:pPr>
              <w:pStyle w:val="ProductList-TableBody"/>
              <w:jc w:val="center"/>
            </w:pPr>
            <w:r>
              <w:t>75</w:t>
            </w:r>
          </w:p>
        </w:tc>
      </w:tr>
    </w:tbl>
    <w:p w14:paraId="770F7A45" w14:textId="77777777" w:rsidR="00E31F86" w:rsidRDefault="000E5ADE">
      <w:pPr>
        <w:pStyle w:val="ProductList-Body"/>
      </w:pPr>
      <w:r>
        <w:rPr>
          <w:b/>
          <w:i/>
        </w:rPr>
        <w:t>หมายเหตุ:</w:t>
      </w:r>
      <w:r>
        <w:rPr>
          <w:i/>
        </w:rPr>
        <w:t xml:space="preserve"> สำหรับ SQL CAL โปรดดูตาราง CAL Suite ในหัวข้อนี้</w:t>
      </w:r>
    </w:p>
    <w:p w14:paraId="27D29A36" w14:textId="77777777" w:rsidR="00E31F86" w:rsidRDefault="00E31F86">
      <w:pPr>
        <w:pStyle w:val="ProductList-Body"/>
      </w:pPr>
    </w:p>
    <w:p w14:paraId="5572C7E2" w14:textId="77777777" w:rsidR="00E31F86" w:rsidRDefault="000E5ADE">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E31F86" w14:paraId="728349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F6B00C5" w14:textId="77777777" w:rsidR="00E31F86" w:rsidRDefault="000E5ADE">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37094CF9" w14:textId="77777777" w:rsidR="00E31F86" w:rsidRDefault="000E5A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ADACA44" w14:textId="77777777" w:rsidR="00E31F86" w:rsidRDefault="000E5A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68E7C6E" w14:textId="77777777" w:rsidR="00E31F86" w:rsidRDefault="000E5A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4846D4" w14:textId="77777777" w:rsidR="00E31F86" w:rsidRDefault="000E5A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6D1F5B3" w14:textId="77777777" w:rsidR="00E31F86" w:rsidRDefault="000E5A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CBC731" w14:textId="77777777" w:rsidR="00E31F86" w:rsidRDefault="000E5A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A5839B" w14:textId="77777777" w:rsidR="00E31F86" w:rsidRDefault="000E5A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3B6C53A" w14:textId="77777777" w:rsidR="00E31F86" w:rsidRDefault="000E5A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5B8F579" w14:textId="77777777" w:rsidR="00E31F86" w:rsidRDefault="000E5A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3ADEDA8" w14:textId="77777777" w:rsidR="00E31F86" w:rsidRDefault="000E5ADE">
            <w:pPr>
              <w:pStyle w:val="ProductList-TableBody"/>
            </w:pPr>
            <w:r>
              <w:t>600,000+</w:t>
            </w:r>
          </w:p>
        </w:tc>
      </w:tr>
      <w:tr w:rsidR="00E31F86" w14:paraId="01B2770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B71722" w14:textId="77777777" w:rsidR="00E31F86" w:rsidRDefault="000E5ADE">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57FF42B3" w14:textId="77777777" w:rsidR="00E31F86" w:rsidRDefault="000E5A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6AEB493" w14:textId="77777777" w:rsidR="00E31F86" w:rsidRDefault="000E5A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7526CA8" w14:textId="77777777" w:rsidR="00E31F86" w:rsidRDefault="000E5A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1F293F" w14:textId="77777777" w:rsidR="00E31F86" w:rsidRDefault="000E5A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67E22E9" w14:textId="77777777" w:rsidR="00E31F86" w:rsidRDefault="000E5A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0E3A5C" w14:textId="77777777" w:rsidR="00E31F86" w:rsidRDefault="000E5A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E19C9D" w14:textId="77777777" w:rsidR="00E31F86" w:rsidRDefault="000E5A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641E78F" w14:textId="77777777" w:rsidR="00E31F86" w:rsidRDefault="000E5A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95D3F73" w14:textId="77777777" w:rsidR="00E31F86" w:rsidRDefault="000E5A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9580B33" w14:textId="77777777" w:rsidR="00E31F86" w:rsidRDefault="000E5ADE">
            <w:pPr>
              <w:pStyle w:val="ProductList-TableBody"/>
            </w:pPr>
            <w:r>
              <w:t>75</w:t>
            </w:r>
          </w:p>
        </w:tc>
      </w:tr>
    </w:tbl>
    <w:p w14:paraId="368BFBD0" w14:textId="77777777" w:rsidR="00E31F86" w:rsidRDefault="00E31F86">
      <w:pPr>
        <w:pStyle w:val="ProductList-Body"/>
      </w:pPr>
    </w:p>
    <w:p w14:paraId="334838FA" w14:textId="77777777" w:rsidR="00E31F86" w:rsidRDefault="000E5ADE">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E31F86" w14:paraId="54156F0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BE9433" w14:textId="77777777" w:rsidR="00E31F86" w:rsidRDefault="000E5AD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E48705F" w14:textId="77777777" w:rsidR="00E31F86" w:rsidRDefault="000E5A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C0BD27D" w14:textId="77777777" w:rsidR="00E31F86" w:rsidRDefault="000E5A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C96E76A" w14:textId="77777777" w:rsidR="00E31F86" w:rsidRDefault="000E5A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438BDD3" w14:textId="77777777" w:rsidR="00E31F86" w:rsidRDefault="000E5A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D72C48" w14:textId="77777777" w:rsidR="00E31F86" w:rsidRDefault="000E5A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CCA9DD3" w14:textId="77777777" w:rsidR="00E31F86" w:rsidRDefault="000E5ADE">
            <w:pPr>
              <w:pStyle w:val="ProductList-TableBody"/>
            </w:pPr>
            <w:r>
              <w:t>→600,000+</w:t>
            </w:r>
          </w:p>
        </w:tc>
      </w:tr>
      <w:tr w:rsidR="00E31F86" w14:paraId="525F924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5527042" w14:textId="77777777" w:rsidR="00E31F86" w:rsidRDefault="000E5ADE">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56A97DB3" w14:textId="77777777" w:rsidR="00E31F86" w:rsidRDefault="000E5A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48212E" w14:textId="77777777" w:rsidR="00E31F86" w:rsidRDefault="000E5A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2DC3CB" w14:textId="77777777" w:rsidR="00E31F86" w:rsidRDefault="000E5A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FBD13AB" w14:textId="77777777" w:rsidR="00E31F86" w:rsidRDefault="000E5A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3A8678E" w14:textId="77777777" w:rsidR="00E31F86" w:rsidRDefault="000E5A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9983BC" w14:textId="77777777" w:rsidR="00E31F86" w:rsidRDefault="000E5ADE">
            <w:pPr>
              <w:pStyle w:val="ProductList-TableBody"/>
            </w:pPr>
            <w:r>
              <w:t>12</w:t>
            </w:r>
          </w:p>
        </w:tc>
      </w:tr>
    </w:tbl>
    <w:p w14:paraId="377B4C24" w14:textId="77777777" w:rsidR="00E31F86" w:rsidRDefault="000E5ADE">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5">
        <w:r>
          <w:rPr>
            <w:color w:val="00467F"/>
            <w:u w:val="single"/>
          </w:rPr>
          <w:t>https://www.microsoft.com/licensing/licensing-programs/software-assurance-planning-services-overview</w:t>
        </w:r>
      </w:hyperlink>
    </w:p>
    <w:p w14:paraId="1024CA36" w14:textId="77777777" w:rsidR="00E31F86" w:rsidRDefault="00E31F86">
      <w:pPr>
        <w:pStyle w:val="ProductList-Body"/>
      </w:pPr>
    </w:p>
    <w:p w14:paraId="6E6E37E1" w14:textId="77777777" w:rsidR="00E31F86" w:rsidRDefault="000E5ADE">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w:t>
      </w:r>
    </w:p>
    <w:p w14:paraId="1562B0C5" w14:textId="77777777" w:rsidR="00E31F86" w:rsidRDefault="000E5ADE" w:rsidP="00640BBA">
      <w:pPr>
        <w:pStyle w:val="ProductList-Bullet"/>
        <w:numPr>
          <w:ilvl w:val="0"/>
          <w:numId w:val="5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6">
        <w:r>
          <w:rPr>
            <w:color w:val="00467F"/>
            <w:u w:val="single"/>
          </w:rPr>
          <w:t>https://www.microsoft.com/solution-providers/home</w:t>
        </w:r>
      </w:hyperlink>
    </w:p>
    <w:p w14:paraId="06243D20" w14:textId="77777777" w:rsidR="00E31F86" w:rsidRDefault="000E5ADE" w:rsidP="00640BBA">
      <w:pPr>
        <w:pStyle w:val="ProductList-Bullet"/>
        <w:numPr>
          <w:ilvl w:val="0"/>
          <w:numId w:val="57"/>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3749BA02" w14:textId="77777777" w:rsidR="00E31F86" w:rsidRDefault="000E5ADE" w:rsidP="00640BBA">
      <w:pPr>
        <w:pStyle w:val="ProductList-Bullet"/>
        <w:numPr>
          <w:ilvl w:val="0"/>
          <w:numId w:val="57"/>
        </w:numPr>
      </w:pPr>
      <w:r>
        <w:t xml:space="preserve">บัตรกำนัลบริการวางแผนสามารถแลกได้โดยลูกค้าที่มีคุณสมบัติตามที่กำหนดสำหรับสิทธิประโยชน์ดังกล่าว </w:t>
      </w:r>
    </w:p>
    <w:p w14:paraId="2271C036" w14:textId="77777777" w:rsidR="00E31F86" w:rsidRDefault="000E5ADE" w:rsidP="00640BBA">
      <w:pPr>
        <w:pStyle w:val="ProductList-Bullet"/>
        <w:numPr>
          <w:ilvl w:val="0"/>
          <w:numId w:val="57"/>
        </w:numPr>
      </w:pPr>
      <w:r>
        <w:t xml:space="preserve">บัตรกำนัลบริการวางแผนไม่สามารถแลกเปลี่ยนเป็นเงินสด เงิน หรือสิ่งมีค่าอื่นๆ </w:t>
      </w:r>
    </w:p>
    <w:p w14:paraId="00E79729" w14:textId="77777777" w:rsidR="00E31F86" w:rsidRDefault="000E5ADE" w:rsidP="00640BBA">
      <w:pPr>
        <w:pStyle w:val="ProductList-Bullet"/>
        <w:numPr>
          <w:ilvl w:val="0"/>
          <w:numId w:val="5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4F9EB492" w14:textId="77777777" w:rsidR="00E31F86" w:rsidRDefault="000E5ADE" w:rsidP="00640BBA">
      <w:pPr>
        <w:pStyle w:val="ProductList-Bullet"/>
        <w:numPr>
          <w:ilvl w:val="0"/>
          <w:numId w:val="5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1682131E" w14:textId="77777777" w:rsidR="00E31F86" w:rsidRDefault="000E5ADE" w:rsidP="00640BBA">
      <w:pPr>
        <w:pStyle w:val="ProductList-Bullet"/>
        <w:numPr>
          <w:ilvl w:val="0"/>
          <w:numId w:val="5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17242F2E" w14:textId="77777777" w:rsidR="00E31F86" w:rsidRDefault="000E5ADE" w:rsidP="00640BBA">
      <w:pPr>
        <w:pStyle w:val="ProductList-Bullet"/>
        <w:numPr>
          <w:ilvl w:val="0"/>
          <w:numId w:val="57"/>
        </w:numPr>
      </w:pPr>
      <w:r>
        <w:t xml:space="preserve">ต้องโอนสิทธิบัตรกำนัลระหว่างระยะเวลาการคุ้มครองของ SA </w:t>
      </w:r>
    </w:p>
    <w:p w14:paraId="6232C3E9" w14:textId="77777777" w:rsidR="00E31F86" w:rsidRDefault="000E5ADE" w:rsidP="00640BBA">
      <w:pPr>
        <w:pStyle w:val="ProductList-Bullet"/>
        <w:numPr>
          <w:ilvl w:val="0"/>
          <w:numId w:val="5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5092B76E" w14:textId="77777777" w:rsidR="00E31F86" w:rsidRDefault="00E31F86">
      <w:pPr>
        <w:pStyle w:val="ProductList-Body"/>
      </w:pPr>
    </w:p>
    <w:p w14:paraId="2793E57B" w14:textId="77777777" w:rsidR="00E31F86" w:rsidRDefault="000E5ADE">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6FD77673" w14:textId="77777777" w:rsidR="00E31F86" w:rsidRDefault="00E31F86">
      <w:pPr>
        <w:pStyle w:val="ProductList-Body"/>
      </w:pPr>
    </w:p>
    <w:p w14:paraId="37E800A8" w14:textId="77777777" w:rsidR="00E31F86" w:rsidRDefault="000E5ADE">
      <w:pPr>
        <w:pStyle w:val="ProductList-ClauseHeading"/>
        <w:outlineLvl w:val="2"/>
      </w:pPr>
      <w:bookmarkStart w:id="363" w:name="_Sec581"/>
      <w:r>
        <w:t>Enterprise Source Licensing Program</w:t>
      </w:r>
      <w:bookmarkEnd w:id="363"/>
    </w:p>
    <w:p w14:paraId="5A6DEFA4" w14:textId="77777777" w:rsidR="00E31F86" w:rsidRDefault="000E5ADE">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468F52C6" w14:textId="77777777" w:rsidR="00E31F86" w:rsidRDefault="00E31F86">
      <w:pPr>
        <w:pStyle w:val="ProductList-Body"/>
      </w:pPr>
    </w:p>
    <w:p w14:paraId="03675ADD" w14:textId="77777777" w:rsidR="00E31F86" w:rsidRDefault="000E5ADE">
      <w:pPr>
        <w:pStyle w:val="ProductList-ClauseHeading"/>
        <w:outlineLvl w:val="2"/>
      </w:pPr>
      <w:bookmarkStart w:id="364" w:name="_Sec582"/>
      <w:r>
        <w:t>บัตรกำนัลการฝึกอบรม</w:t>
      </w:r>
      <w:bookmarkEnd w:id="364"/>
    </w:p>
    <w:p w14:paraId="2F157719" w14:textId="77777777" w:rsidR="00E31F86" w:rsidRDefault="000E5ADE">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E31F86" w14:paraId="7A9A2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6D75E" w14:textId="77777777" w:rsidR="00E31F86" w:rsidRDefault="000E5ADE">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011076" w14:textId="77777777" w:rsidR="00E31F86" w:rsidRDefault="000E5ADE">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E13425" w14:textId="77777777" w:rsidR="00E31F86" w:rsidRDefault="000E5ADE">
            <w:pPr>
              <w:pStyle w:val="ProductList-TableBody"/>
            </w:pPr>
            <w:r>
              <w:rPr>
                <w:color w:val="FFFFFF"/>
              </w:rPr>
              <w:t>กลุ่มระบบ</w:t>
            </w:r>
          </w:p>
        </w:tc>
      </w:tr>
      <w:tr w:rsidR="00E31F86" w14:paraId="67E22C30" w14:textId="77777777">
        <w:tc>
          <w:tcPr>
            <w:tcW w:w="4040" w:type="dxa"/>
            <w:tcBorders>
              <w:top w:val="single" w:sz="4" w:space="0" w:color="000000"/>
              <w:left w:val="single" w:sz="4" w:space="0" w:color="000000"/>
              <w:bottom w:val="single" w:sz="4" w:space="0" w:color="000000"/>
              <w:right w:val="single" w:sz="4" w:space="0" w:color="000000"/>
            </w:tcBorders>
          </w:tcPr>
          <w:p w14:paraId="071204D9" w14:textId="77777777" w:rsidR="00E31F86" w:rsidRDefault="000E5A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950B872" w14:textId="77777777" w:rsidR="00E31F86" w:rsidRDefault="000E5ADE">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08C0CF6D" w14:textId="77777777" w:rsidR="00E31F86" w:rsidRDefault="000E5ADE">
            <w:pPr>
              <w:pStyle w:val="ProductList-TableBody"/>
            </w:pPr>
            <w:r>
              <w:t>1 วันต่อสิทธิการใช้งาน 50 สิทธิ (ไม่เกิน 10 วัน)</w:t>
            </w:r>
          </w:p>
        </w:tc>
      </w:tr>
      <w:tr w:rsidR="00E31F86" w14:paraId="4CE384DA" w14:textId="77777777">
        <w:tc>
          <w:tcPr>
            <w:tcW w:w="4040" w:type="dxa"/>
            <w:tcBorders>
              <w:top w:val="single" w:sz="4" w:space="0" w:color="000000"/>
              <w:left w:val="single" w:sz="4" w:space="0" w:color="000000"/>
              <w:bottom w:val="single" w:sz="4" w:space="0" w:color="000000"/>
              <w:right w:val="single" w:sz="4" w:space="0" w:color="000000"/>
            </w:tcBorders>
          </w:tcPr>
          <w:p w14:paraId="6AC611FD" w14:textId="77777777" w:rsidR="00E31F86" w:rsidRDefault="000E5A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BAD0DF9" w14:textId="77777777" w:rsidR="00E31F86" w:rsidRDefault="000E5ADE">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48FDD50F" w14:textId="77777777" w:rsidR="00E31F86" w:rsidRDefault="000E5ADE">
            <w:pPr>
              <w:pStyle w:val="ProductList-TableBody"/>
            </w:pPr>
            <w:r>
              <w:t>1 วัน ต่อสิทธิการใช้งาน 50 สิทธิหรือคะแนน</w:t>
            </w:r>
          </w:p>
        </w:tc>
      </w:tr>
      <w:tr w:rsidR="00E31F86" w14:paraId="71158A23" w14:textId="77777777">
        <w:tc>
          <w:tcPr>
            <w:tcW w:w="4040" w:type="dxa"/>
            <w:tcBorders>
              <w:top w:val="single" w:sz="4" w:space="0" w:color="000000"/>
              <w:left w:val="single" w:sz="4" w:space="0" w:color="000000"/>
              <w:bottom w:val="single" w:sz="4" w:space="0" w:color="000000"/>
              <w:right w:val="single" w:sz="4" w:space="0" w:color="000000"/>
            </w:tcBorders>
          </w:tcPr>
          <w:p w14:paraId="4F6C8852" w14:textId="77777777" w:rsidR="00E31F86" w:rsidRDefault="000E5A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1B68590" w14:textId="77777777" w:rsidR="00E31F86" w:rsidRDefault="000E5ADE">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222E9BA3" w14:textId="77777777" w:rsidR="00E31F86" w:rsidRDefault="000E5ADE">
            <w:pPr>
              <w:pStyle w:val="ProductList-TableBody"/>
            </w:pPr>
            <w:r>
              <w:t>10 วันสำหรับ enrollment ที่มีสิทธิหรือบัญชีผู้ใช้สำหรับการซื้อ</w:t>
            </w:r>
          </w:p>
        </w:tc>
      </w:tr>
      <w:tr w:rsidR="00E31F86" w14:paraId="0B74185A" w14:textId="77777777">
        <w:tc>
          <w:tcPr>
            <w:tcW w:w="4040" w:type="dxa"/>
            <w:tcBorders>
              <w:top w:val="single" w:sz="4" w:space="0" w:color="000000"/>
              <w:left w:val="single" w:sz="4" w:space="0" w:color="000000"/>
              <w:bottom w:val="single" w:sz="4" w:space="0" w:color="000000"/>
              <w:right w:val="single" w:sz="4" w:space="0" w:color="000000"/>
            </w:tcBorders>
          </w:tcPr>
          <w:p w14:paraId="62615D52" w14:textId="77777777" w:rsidR="00E31F86" w:rsidRDefault="000E5A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C45EF53" w14:textId="77777777" w:rsidR="00E31F86" w:rsidRDefault="000E5ADE">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31FB2981" w14:textId="77777777" w:rsidR="00E31F86" w:rsidRDefault="000E5ADE">
            <w:pPr>
              <w:pStyle w:val="ProductList-TableBody"/>
            </w:pPr>
            <w:r>
              <w:t>15 วัน*</w:t>
            </w:r>
          </w:p>
        </w:tc>
      </w:tr>
      <w:tr w:rsidR="00E31F86" w14:paraId="797CD979" w14:textId="77777777">
        <w:tc>
          <w:tcPr>
            <w:tcW w:w="4040" w:type="dxa"/>
            <w:tcBorders>
              <w:top w:val="single" w:sz="4" w:space="0" w:color="000000"/>
              <w:left w:val="single" w:sz="4" w:space="0" w:color="000000"/>
              <w:bottom w:val="single" w:sz="4" w:space="0" w:color="000000"/>
              <w:right w:val="single" w:sz="4" w:space="0" w:color="000000"/>
            </w:tcBorders>
          </w:tcPr>
          <w:p w14:paraId="7FD6EA0A" w14:textId="77777777" w:rsidR="00E31F86" w:rsidRDefault="000E5AD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2DD8E6C" w14:textId="77777777" w:rsidR="00E31F86" w:rsidRDefault="000E5ADE">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38ADAAC3" w14:textId="77777777" w:rsidR="00E31F86" w:rsidRDefault="000E5ADE">
            <w:pPr>
              <w:pStyle w:val="ProductList-TableBody"/>
            </w:pPr>
            <w:r>
              <w:t>25 วัน*</w:t>
            </w:r>
          </w:p>
        </w:tc>
      </w:tr>
      <w:tr w:rsidR="00E31F86" w14:paraId="4A529E26" w14:textId="77777777">
        <w:tc>
          <w:tcPr>
            <w:tcW w:w="4040" w:type="dxa"/>
            <w:tcBorders>
              <w:top w:val="single" w:sz="4" w:space="0" w:color="000000"/>
              <w:left w:val="single" w:sz="4" w:space="0" w:color="000000"/>
              <w:bottom w:val="single" w:sz="4" w:space="0" w:color="000000"/>
              <w:right w:val="single" w:sz="4" w:space="0" w:color="000000"/>
            </w:tcBorders>
          </w:tcPr>
          <w:p w14:paraId="45AFE09B" w14:textId="77777777" w:rsidR="00E31F86" w:rsidRDefault="000E5AD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74878A6" w14:textId="77777777" w:rsidR="00E31F86" w:rsidRDefault="000E5ADE">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02491FB9" w14:textId="77777777" w:rsidR="00E31F86" w:rsidRDefault="000E5ADE">
            <w:pPr>
              <w:pStyle w:val="ProductList-TableBody"/>
            </w:pPr>
            <w:r>
              <w:t>55 วัน*</w:t>
            </w:r>
          </w:p>
        </w:tc>
      </w:tr>
      <w:tr w:rsidR="00E31F86" w14:paraId="775145BB" w14:textId="77777777">
        <w:tc>
          <w:tcPr>
            <w:tcW w:w="4040" w:type="dxa"/>
            <w:tcBorders>
              <w:top w:val="single" w:sz="4" w:space="0" w:color="000000"/>
              <w:left w:val="single" w:sz="4" w:space="0" w:color="000000"/>
              <w:bottom w:val="single" w:sz="4" w:space="0" w:color="000000"/>
              <w:right w:val="single" w:sz="4" w:space="0" w:color="000000"/>
            </w:tcBorders>
          </w:tcPr>
          <w:p w14:paraId="5E89FC82" w14:textId="77777777" w:rsidR="00E31F86" w:rsidRDefault="000E5AD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EA8FCDD" w14:textId="77777777" w:rsidR="00E31F86" w:rsidRDefault="000E5ADE">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63F98ADE" w14:textId="77777777" w:rsidR="00E31F86" w:rsidRDefault="000E5ADE">
            <w:pPr>
              <w:pStyle w:val="ProductList-TableBody"/>
            </w:pPr>
            <w:r>
              <w:t>80 วัน*</w:t>
            </w:r>
          </w:p>
        </w:tc>
      </w:tr>
      <w:tr w:rsidR="00E31F86" w14:paraId="10B72395" w14:textId="77777777">
        <w:tc>
          <w:tcPr>
            <w:tcW w:w="4040" w:type="dxa"/>
            <w:tcBorders>
              <w:top w:val="single" w:sz="4" w:space="0" w:color="000000"/>
              <w:left w:val="single" w:sz="4" w:space="0" w:color="000000"/>
              <w:bottom w:val="single" w:sz="4" w:space="0" w:color="000000"/>
              <w:right w:val="single" w:sz="4" w:space="0" w:color="000000"/>
            </w:tcBorders>
          </w:tcPr>
          <w:p w14:paraId="03ED0408" w14:textId="77777777" w:rsidR="00E31F86" w:rsidRDefault="000E5AD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6C06C5E" w14:textId="77777777" w:rsidR="00E31F86" w:rsidRDefault="000E5ADE">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0F0A143D" w14:textId="77777777" w:rsidR="00E31F86" w:rsidRDefault="000E5ADE">
            <w:pPr>
              <w:pStyle w:val="ProductList-TableBody"/>
            </w:pPr>
            <w:r>
              <w:t>125 วัน*</w:t>
            </w:r>
          </w:p>
        </w:tc>
      </w:tr>
      <w:tr w:rsidR="00E31F86" w14:paraId="3E69A0E3" w14:textId="77777777">
        <w:tc>
          <w:tcPr>
            <w:tcW w:w="4040" w:type="dxa"/>
            <w:tcBorders>
              <w:top w:val="single" w:sz="4" w:space="0" w:color="000000"/>
              <w:left w:val="single" w:sz="4" w:space="0" w:color="000000"/>
              <w:bottom w:val="single" w:sz="4" w:space="0" w:color="000000"/>
              <w:right w:val="single" w:sz="4" w:space="0" w:color="000000"/>
            </w:tcBorders>
          </w:tcPr>
          <w:p w14:paraId="5CDCC02D" w14:textId="77777777" w:rsidR="00E31F86" w:rsidRDefault="000E5AD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BC56F44" w14:textId="77777777" w:rsidR="00E31F86" w:rsidRDefault="000E5ADE">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004A5348" w14:textId="77777777" w:rsidR="00E31F86" w:rsidRDefault="000E5ADE">
            <w:pPr>
              <w:pStyle w:val="ProductList-TableBody"/>
            </w:pPr>
            <w:r>
              <w:t>200 วัน*</w:t>
            </w:r>
          </w:p>
        </w:tc>
      </w:tr>
      <w:tr w:rsidR="00E31F86" w14:paraId="14791F63" w14:textId="77777777">
        <w:tc>
          <w:tcPr>
            <w:tcW w:w="4040" w:type="dxa"/>
            <w:tcBorders>
              <w:top w:val="single" w:sz="4" w:space="0" w:color="000000"/>
              <w:left w:val="single" w:sz="4" w:space="0" w:color="000000"/>
              <w:bottom w:val="single" w:sz="4" w:space="0" w:color="000000"/>
              <w:right w:val="single" w:sz="4" w:space="0" w:color="000000"/>
            </w:tcBorders>
          </w:tcPr>
          <w:p w14:paraId="754DF2FD" w14:textId="77777777" w:rsidR="00E31F86" w:rsidRDefault="000E5AD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A6FC9EC" w14:textId="77777777" w:rsidR="00E31F86" w:rsidRDefault="000E5ADE">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3DA23FDF" w14:textId="77777777" w:rsidR="00E31F86" w:rsidRDefault="000E5ADE">
            <w:pPr>
              <w:pStyle w:val="ProductList-TableBody"/>
            </w:pPr>
            <w:r>
              <w:t>300 วัน*</w:t>
            </w:r>
          </w:p>
        </w:tc>
      </w:tr>
      <w:tr w:rsidR="00E31F86" w14:paraId="01877CFB" w14:textId="77777777">
        <w:tc>
          <w:tcPr>
            <w:tcW w:w="4040" w:type="dxa"/>
            <w:tcBorders>
              <w:top w:val="single" w:sz="4" w:space="0" w:color="000000"/>
              <w:left w:val="single" w:sz="4" w:space="0" w:color="000000"/>
              <w:bottom w:val="single" w:sz="4" w:space="0" w:color="000000"/>
              <w:right w:val="single" w:sz="4" w:space="0" w:color="000000"/>
            </w:tcBorders>
          </w:tcPr>
          <w:p w14:paraId="05B5D67C" w14:textId="77777777" w:rsidR="00E31F86" w:rsidRDefault="000E5AD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BF20B65" w14:textId="77777777" w:rsidR="00E31F86" w:rsidRDefault="000E5ADE">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7FABEBF1" w14:textId="77777777" w:rsidR="00E31F86" w:rsidRDefault="000E5ADE">
            <w:pPr>
              <w:pStyle w:val="ProductList-TableBody"/>
            </w:pPr>
            <w:r>
              <w:t>400 วัน*</w:t>
            </w:r>
          </w:p>
        </w:tc>
      </w:tr>
      <w:tr w:rsidR="00E31F86" w14:paraId="0FF5C1FE" w14:textId="77777777">
        <w:tc>
          <w:tcPr>
            <w:tcW w:w="4040" w:type="dxa"/>
            <w:tcBorders>
              <w:top w:val="single" w:sz="4" w:space="0" w:color="000000"/>
              <w:left w:val="single" w:sz="4" w:space="0" w:color="000000"/>
              <w:bottom w:val="single" w:sz="4" w:space="0" w:color="000000"/>
              <w:right w:val="single" w:sz="4" w:space="0" w:color="000000"/>
            </w:tcBorders>
          </w:tcPr>
          <w:p w14:paraId="45D2698C" w14:textId="77777777" w:rsidR="00E31F86" w:rsidRDefault="000E5A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427FAD3" w14:textId="77777777" w:rsidR="00E31F86" w:rsidRDefault="000E5ADE">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7CCE4338" w14:textId="77777777" w:rsidR="00E31F86" w:rsidRDefault="000E5ADE">
            <w:pPr>
              <w:pStyle w:val="ProductList-TableBody"/>
            </w:pPr>
            <w:r>
              <w:t>700 วัน*</w:t>
            </w:r>
          </w:p>
        </w:tc>
      </w:tr>
    </w:tbl>
    <w:p w14:paraId="621FF07B" w14:textId="77777777" w:rsidR="00E31F86" w:rsidRDefault="000E5ADE">
      <w:pPr>
        <w:pStyle w:val="ProductList-Body"/>
      </w:pPr>
      <w:r>
        <w:t>*</w:t>
      </w:r>
      <w:r>
        <w:rPr>
          <w:i/>
        </w:rPr>
        <w:t>จำนวนวันต่อ enrollment ที่มีสิทธิ, ข้อตกลง, หรือบัญชีผู้ใช้สำหรับการซื้อ</w:t>
      </w:r>
    </w:p>
    <w:p w14:paraId="7E599C43" w14:textId="77777777" w:rsidR="00E31F86" w:rsidRDefault="00E31F86">
      <w:pPr>
        <w:pStyle w:val="ProductList-Body"/>
      </w:pPr>
    </w:p>
    <w:p w14:paraId="4ECCA0AA" w14:textId="77777777" w:rsidR="00E31F86" w:rsidRDefault="000E5ADE" w:rsidP="00640BBA">
      <w:pPr>
        <w:pStyle w:val="ProductList-Bullet"/>
        <w:numPr>
          <w:ilvl w:val="0"/>
          <w:numId w:val="5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1B3C6A02" w14:textId="77777777" w:rsidR="00E31F86" w:rsidRDefault="000E5ADE" w:rsidP="00640BBA">
      <w:pPr>
        <w:pStyle w:val="ProductList-Bullet"/>
        <w:numPr>
          <w:ilvl w:val="0"/>
          <w:numId w:val="5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77BB96CE" w14:textId="77777777" w:rsidR="00E31F86" w:rsidRDefault="000E5ADE" w:rsidP="00640BBA">
      <w:pPr>
        <w:pStyle w:val="ProductList-Bullet"/>
        <w:numPr>
          <w:ilvl w:val="0"/>
          <w:numId w:val="5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729552FF" w14:textId="77777777" w:rsidR="00E31F86" w:rsidRDefault="000E5ADE" w:rsidP="00640BBA">
      <w:pPr>
        <w:pStyle w:val="ProductList-Bullet"/>
        <w:numPr>
          <w:ilvl w:val="0"/>
          <w:numId w:val="58"/>
        </w:numPr>
      </w:pPr>
      <w:r>
        <w:t>ไม่สามารถใช้บัตรกำนัลเพื่อคุ้มครองค่าธรรมเนียมเกี่ยวกับลูกค้าที่ไม่เข้าเรียนในหลักสูตรที่สำรองไว้</w:t>
      </w:r>
    </w:p>
    <w:p w14:paraId="659DEBB5" w14:textId="77777777" w:rsidR="00E31F86" w:rsidRDefault="000E5ADE" w:rsidP="00640BBA">
      <w:pPr>
        <w:pStyle w:val="ProductList-Bullet"/>
        <w:numPr>
          <w:ilvl w:val="0"/>
          <w:numId w:val="58"/>
        </w:numPr>
      </w:pPr>
      <w:r>
        <w:t>มีเพียงผู้ที่ได้รับอนุมัติจากลูกค้าให้ใช้บัตรกำนัลดังกล่าวเท่านั้นที่สามารถแลกบัตรกำนัลได้</w:t>
      </w:r>
    </w:p>
    <w:p w14:paraId="76686E52" w14:textId="77777777" w:rsidR="00E31F86" w:rsidRDefault="000E5ADE" w:rsidP="00640BBA">
      <w:pPr>
        <w:pStyle w:val="ProductList-Bullet"/>
        <w:numPr>
          <w:ilvl w:val="0"/>
          <w:numId w:val="58"/>
        </w:numPr>
      </w:pPr>
      <w:r>
        <w:t xml:space="preserve">บัตรกำนัลไม่สามารถแลกเปลี่ยนเป็นเงินสด เงิน หรือสิ่งมีค่าอื่นๆ </w:t>
      </w:r>
    </w:p>
    <w:p w14:paraId="1F5D2B63" w14:textId="77777777" w:rsidR="00E31F86" w:rsidRDefault="000E5ADE" w:rsidP="00640BBA">
      <w:pPr>
        <w:pStyle w:val="ProductList-Bullet"/>
        <w:numPr>
          <w:ilvl w:val="0"/>
          <w:numId w:val="58"/>
        </w:numPr>
      </w:pPr>
      <w:r>
        <w:t xml:space="preserve">ต้องโอนสิทธิบัตรกำนัลระหว่างระยะเวลาการคุ้มครองของ SA </w:t>
      </w:r>
    </w:p>
    <w:p w14:paraId="54564882" w14:textId="77777777" w:rsidR="00E31F86" w:rsidRDefault="000E5ADE" w:rsidP="00640BBA">
      <w:pPr>
        <w:pStyle w:val="ProductList-Bullet"/>
        <w:numPr>
          <w:ilvl w:val="0"/>
          <w:numId w:val="5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0D289160" w14:textId="77777777" w:rsidR="00E31F86" w:rsidRDefault="000E5ADE" w:rsidP="00640BBA">
      <w:pPr>
        <w:pStyle w:val="ProductList-Bullet"/>
        <w:numPr>
          <w:ilvl w:val="0"/>
          <w:numId w:val="58"/>
        </w:numPr>
      </w:pPr>
      <w:r>
        <w:t>สามารถใช้บัตรกำนัลเพื่อสำรองการฝึกอบรมกับ Microsoft Learning Partner ที่มีคุณสมบัติตามที่กำหนดครั้งละหนึ่งรายเท่านั้น</w:t>
      </w:r>
    </w:p>
    <w:p w14:paraId="685DC3CC" w14:textId="77777777" w:rsidR="00E31F86" w:rsidRDefault="000E5ADE" w:rsidP="00640BBA">
      <w:pPr>
        <w:pStyle w:val="ProductList-Bullet"/>
        <w:numPr>
          <w:ilvl w:val="0"/>
          <w:numId w:val="58"/>
        </w:numPr>
      </w:pPr>
      <w:r>
        <w:t xml:space="preserve">บัตรกำนัลที่ใช้ในการซื้อ Microsoft Official Learning Product จะไม่สามารถนำไปโอนหรือขายได้ </w:t>
      </w:r>
    </w:p>
    <w:p w14:paraId="702D6497" w14:textId="77777777" w:rsidR="00E31F86" w:rsidRDefault="000E5ADE" w:rsidP="00640BBA">
      <w:pPr>
        <w:pStyle w:val="ProductList-Bullet"/>
        <w:numPr>
          <w:ilvl w:val="0"/>
          <w:numId w:val="5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1878DBE2" w14:textId="77777777" w:rsidR="00E31F86" w:rsidRDefault="000E5ADE" w:rsidP="00640BBA">
      <w:pPr>
        <w:pStyle w:val="ProductList-Bullet"/>
        <w:numPr>
          <w:ilvl w:val="0"/>
          <w:numId w:val="5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6F983DA6" w14:textId="77777777" w:rsidR="00E31F86" w:rsidRDefault="000E5ADE" w:rsidP="00640BBA">
      <w:pPr>
        <w:pStyle w:val="ProductList-Bullet"/>
        <w:numPr>
          <w:ilvl w:val="0"/>
          <w:numId w:val="58"/>
        </w:numPr>
      </w:pPr>
      <w:r>
        <w:t>Microsoft Official Learning Product ที่จัดไว้ให้นั้นอาจมีการเปลี่ยนแปลงเมื่อใดก็ได้โดยไม่มีการบอกกล่าว</w:t>
      </w:r>
    </w:p>
    <w:p w14:paraId="3E81ED42" w14:textId="77777777" w:rsidR="00E31F86" w:rsidRDefault="000E5ADE" w:rsidP="00640BBA">
      <w:pPr>
        <w:pStyle w:val="ProductList-Bullet"/>
        <w:numPr>
          <w:ilvl w:val="0"/>
          <w:numId w:val="58"/>
        </w:numPr>
      </w:pPr>
      <w:r>
        <w:t>จำนวนวันที่กำหนดไว้สำหรับการซื้อ Microsoft Official Learning Product อาจมีการเปลี่ยนแปลงเมื่อใดก็ได้</w:t>
      </w:r>
    </w:p>
    <w:p w14:paraId="1977E2CF" w14:textId="77777777" w:rsidR="00E31F86" w:rsidRDefault="00E31F86">
      <w:pPr>
        <w:pStyle w:val="ProductList-Body"/>
      </w:pPr>
    </w:p>
    <w:p w14:paraId="2744CCE8" w14:textId="77777777" w:rsidR="00E31F86" w:rsidRDefault="000E5ADE">
      <w:pPr>
        <w:pStyle w:val="ProductList-ClauseHeading"/>
        <w:outlineLvl w:val="2"/>
      </w:pPr>
      <w:bookmarkStart w:id="365" w:name="_Sec584"/>
      <w:r>
        <w:t>โปรแกรมการใช้งานที่บ้านของ Microsoft</w:t>
      </w:r>
      <w:bookmarkEnd w:id="365"/>
    </w:p>
    <w:p w14:paraId="1575B27B" w14:textId="77777777" w:rsidR="00E31F86" w:rsidRDefault="000E5ADE">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5F4CD620" w14:textId="77777777" w:rsidR="00E31F86" w:rsidRDefault="00E31F86">
      <w:pPr>
        <w:pStyle w:val="ProductList-Body"/>
      </w:pPr>
    </w:p>
    <w:p w14:paraId="21BF615E" w14:textId="77777777" w:rsidR="00E31F86" w:rsidRDefault="000E5ADE">
      <w:pPr>
        <w:pStyle w:val="ProductList-SubClauseHeading"/>
        <w:outlineLvl w:val="3"/>
      </w:pPr>
      <w:r>
        <w:t>Online Services</w:t>
      </w:r>
    </w:p>
    <w:p w14:paraId="46072186" w14:textId="77777777" w:rsidR="00E31F86" w:rsidRDefault="000E5ADE">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1A9DEB5F" w14:textId="77777777" w:rsidR="00E31F86" w:rsidRDefault="00E31F86">
      <w:pPr>
        <w:pStyle w:val="ProductList-BodyIndented"/>
      </w:pPr>
    </w:p>
    <w:p w14:paraId="375B5F3F" w14:textId="77777777" w:rsidR="00E31F86" w:rsidRDefault="000E5ADE">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4761D585" w14:textId="77777777" w:rsidR="00E31F86" w:rsidRDefault="00E31F86">
      <w:pPr>
        <w:pStyle w:val="ProductList-BodyIndented"/>
      </w:pPr>
    </w:p>
    <w:p w14:paraId="0F491CCC" w14:textId="77777777" w:rsidR="00E31F86" w:rsidRDefault="000E5ADE">
      <w:pPr>
        <w:pStyle w:val="ProductList-SubClauseHeading"/>
        <w:outlineLvl w:val="3"/>
      </w:pPr>
      <w:r>
        <w:t>ซอฟต์แวร์</w:t>
      </w:r>
    </w:p>
    <w:p w14:paraId="02E26A8C" w14:textId="77777777" w:rsidR="00E31F86" w:rsidRDefault="000E5ADE">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431E2552" w14:textId="77777777" w:rsidR="00E31F86" w:rsidRDefault="00E31F86">
      <w:pPr>
        <w:pStyle w:val="ProductList-BodyIndented"/>
      </w:pPr>
    </w:p>
    <w:p w14:paraId="768A97ED" w14:textId="77777777" w:rsidR="00E31F86" w:rsidRDefault="000E5ADE">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3DF34779" w14:textId="77777777" w:rsidR="00E31F86" w:rsidRDefault="00E31F86">
      <w:pPr>
        <w:pStyle w:val="ProductList-BodyIndented"/>
      </w:pPr>
    </w:p>
    <w:tbl>
      <w:tblPr>
        <w:tblStyle w:val="PURTable0"/>
        <w:tblW w:w="0" w:type="dxa"/>
        <w:tblLook w:val="04A0" w:firstRow="1" w:lastRow="0" w:firstColumn="1" w:lastColumn="0" w:noHBand="0" w:noVBand="1"/>
      </w:tblPr>
      <w:tblGrid>
        <w:gridCol w:w="5220"/>
        <w:gridCol w:w="5336"/>
      </w:tblGrid>
      <w:tr w:rsidR="00E31F86" w14:paraId="2C5409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09C7D9" w14:textId="77777777" w:rsidR="00E31F86" w:rsidRDefault="000E5AD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448FF8" w14:textId="77777777" w:rsidR="00E31F86" w:rsidRDefault="000E5ADE">
            <w:pPr>
              <w:pStyle w:val="ProductList-TableBody"/>
            </w:pPr>
            <w:r>
              <w:rPr>
                <w:color w:val="FFFFFF"/>
              </w:rPr>
              <w:t>สิทธิการใช้งานโปรแกรมการใช้งานที่บ้านที่สอดคล้องกัน</w:t>
            </w:r>
          </w:p>
        </w:tc>
      </w:tr>
      <w:tr w:rsidR="00E31F86" w14:paraId="426BB454" w14:textId="77777777">
        <w:tc>
          <w:tcPr>
            <w:tcW w:w="6000" w:type="dxa"/>
            <w:tcBorders>
              <w:top w:val="single" w:sz="4" w:space="0" w:color="000000"/>
              <w:left w:val="single" w:sz="4" w:space="0" w:color="000000"/>
              <w:bottom w:val="single" w:sz="4" w:space="0" w:color="000000"/>
              <w:right w:val="single" w:sz="4" w:space="0" w:color="000000"/>
            </w:tcBorders>
          </w:tcPr>
          <w:p w14:paraId="2EFDE06D" w14:textId="77777777" w:rsidR="00E31F86" w:rsidRDefault="000E5ADE">
            <w:pPr>
              <w:pStyle w:val="ProductList-TableBody"/>
            </w:pPr>
            <w:r>
              <w:t xml:space="preserve">Visio Standard 2013/2016/2019 </w:t>
            </w:r>
          </w:p>
          <w:p w14:paraId="5C977669" w14:textId="77777777" w:rsidR="00E31F86" w:rsidRDefault="000E5AD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A6788E" w14:textId="77777777" w:rsidR="00E31F86" w:rsidRDefault="000E5ADE">
            <w:pPr>
              <w:pStyle w:val="ProductList-TableBody"/>
            </w:pPr>
            <w:r>
              <w:t>Visio Professional 2019 HUP</w:t>
            </w:r>
          </w:p>
        </w:tc>
      </w:tr>
      <w:tr w:rsidR="00E31F86" w14:paraId="0B485699" w14:textId="77777777">
        <w:tc>
          <w:tcPr>
            <w:tcW w:w="6000" w:type="dxa"/>
            <w:tcBorders>
              <w:top w:val="single" w:sz="4" w:space="0" w:color="000000"/>
              <w:left w:val="single" w:sz="4" w:space="0" w:color="000000"/>
              <w:bottom w:val="single" w:sz="4" w:space="0" w:color="000000"/>
              <w:right w:val="single" w:sz="4" w:space="0" w:color="000000"/>
            </w:tcBorders>
          </w:tcPr>
          <w:p w14:paraId="38F1E510" w14:textId="77777777" w:rsidR="00E31F86" w:rsidRDefault="000E5ADE">
            <w:pPr>
              <w:pStyle w:val="ProductList-TableBody"/>
            </w:pPr>
            <w:r>
              <w:t>Project Standard 2013/2016/2019</w:t>
            </w:r>
          </w:p>
          <w:p w14:paraId="32ED7BE4" w14:textId="77777777" w:rsidR="00E31F86" w:rsidRDefault="000E5AD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BB6B4F1" w14:textId="77777777" w:rsidR="00E31F86" w:rsidRDefault="000E5ADE">
            <w:pPr>
              <w:pStyle w:val="ProductList-TableBody"/>
            </w:pPr>
            <w:r>
              <w:t>Project Professional 2019 HUP</w:t>
            </w:r>
          </w:p>
        </w:tc>
      </w:tr>
    </w:tbl>
    <w:p w14:paraId="712EE546" w14:textId="77777777" w:rsidR="00E31F86" w:rsidRDefault="00E31F86">
      <w:pPr>
        <w:pStyle w:val="ProductList-SubClauseHeading"/>
        <w:outlineLvl w:val="3"/>
      </w:pPr>
    </w:p>
    <w:p w14:paraId="2F1EA963" w14:textId="77777777" w:rsidR="00E31F86" w:rsidRDefault="000E5ADE">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465517A7" w14:textId="77777777" w:rsidR="00E31F86" w:rsidRDefault="00E31F86">
      <w:pPr>
        <w:pStyle w:val="ProductList-BodyIndented"/>
      </w:pPr>
    </w:p>
    <w:p w14:paraId="49792F98" w14:textId="77777777" w:rsidR="00E31F86" w:rsidRDefault="000E5ADE">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4923B076" w14:textId="77777777" w:rsidR="00E31F86" w:rsidRDefault="00E31F86">
      <w:pPr>
        <w:pStyle w:val="ProductList-BodyIndented"/>
      </w:pPr>
    </w:p>
    <w:p w14:paraId="79357B53" w14:textId="77777777" w:rsidR="00E31F86" w:rsidRDefault="000E5ADE">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13C924E7" w14:textId="77777777" w:rsidR="00E31F86" w:rsidRDefault="00E31F86">
      <w:pPr>
        <w:pStyle w:val="ProductList-BodyIndented"/>
      </w:pPr>
    </w:p>
    <w:p w14:paraId="26996E3D" w14:textId="77777777" w:rsidR="00E31F86" w:rsidRDefault="000E5ADE">
      <w:pPr>
        <w:pStyle w:val="ProductList-BodyIndented"/>
      </w:pPr>
      <w:r>
        <w:t xml:space="preserve">หากต้องการทราบข้อมูลเพิ่มเติมเกี่ยวกับโปรแกรมการใช้งานที่บ้านของ Microsoft โปรดดู </w:t>
      </w:r>
      <w:hyperlink r:id="rId157">
        <w:r>
          <w:rPr>
            <w:color w:val="00467F"/>
            <w:u w:val="single"/>
          </w:rPr>
          <w:t>http://www.microsoft.com/licensing</w:t>
        </w:r>
      </w:hyperlink>
      <w:r>
        <w:t xml:space="preserve"> หรือ </w:t>
      </w:r>
      <w:hyperlink r:id="rId158">
        <w:r>
          <w:rPr>
            <w:color w:val="00467F"/>
            <w:u w:val="single"/>
          </w:rPr>
          <w:t>https://businessstore.microsoft.com/store/home-use-program</w:t>
        </w:r>
      </w:hyperlink>
    </w:p>
    <w:p w14:paraId="6726D61A" w14:textId="77777777" w:rsidR="00E31F86" w:rsidRDefault="00E31F86">
      <w:pPr>
        <w:pStyle w:val="ProductList-BodyIndented"/>
        <w:jc w:val="right"/>
      </w:pPr>
    </w:p>
    <w:p w14:paraId="57F08946" w14:textId="77777777" w:rsidR="00E31F86" w:rsidRDefault="000E5ADE">
      <w:pPr>
        <w:pStyle w:val="ProductList-ClauseHeading"/>
        <w:outlineLvl w:val="2"/>
      </w:pPr>
      <w:bookmarkStart w:id="366" w:name="_Sec585"/>
      <w:r>
        <w:t>การสนับสนุนการแก้ไขปัญหาทุกวันตลอด 24 ชั่วโมง</w:t>
      </w:r>
      <w:bookmarkEnd w:id="366"/>
    </w:p>
    <w:p w14:paraId="41CF1680" w14:textId="77777777" w:rsidR="00E31F86" w:rsidRDefault="000E5ADE">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409EFEB2" w14:textId="77777777" w:rsidR="00E31F86" w:rsidRDefault="00E31F86">
      <w:pPr>
        <w:pStyle w:val="ProductList-Body"/>
      </w:pPr>
    </w:p>
    <w:p w14:paraId="2E9DD678" w14:textId="77777777" w:rsidR="00E31F86" w:rsidRDefault="000E5ADE">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78399155" w14:textId="77777777" w:rsidR="00E31F86" w:rsidRDefault="00E31F86">
      <w:pPr>
        <w:pStyle w:val="ProductList-Body"/>
      </w:pPr>
    </w:p>
    <w:p w14:paraId="53895E9E" w14:textId="77777777" w:rsidR="00E31F86" w:rsidRDefault="000E5ADE">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57FFAD3C" w14:textId="77777777" w:rsidR="00E31F86" w:rsidRDefault="00E31F86">
      <w:pPr>
        <w:pStyle w:val="ProductList-Body"/>
      </w:pPr>
    </w:p>
    <w:p w14:paraId="06A5CED6" w14:textId="77777777" w:rsidR="00E31F86" w:rsidRDefault="000E5ADE">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21FC9AC5" w14:textId="77777777" w:rsidR="00E31F86" w:rsidRDefault="00E31F86">
      <w:pPr>
        <w:pStyle w:val="ProductList-Body"/>
      </w:pPr>
    </w:p>
    <w:p w14:paraId="72CA45CA" w14:textId="77777777" w:rsidR="00E31F86" w:rsidRDefault="000E5ADE">
      <w:pPr>
        <w:pStyle w:val="ProductList-SubClauseHeading"/>
        <w:outlineLvl w:val="3"/>
      </w:pPr>
      <w:r>
        <w:t>รางวัลสำหรับเหตุการณ์การสนับสนุนทางโทรศัพท์สำหรับทุกโปรแกรมยกเว้น MPSA</w:t>
      </w:r>
    </w:p>
    <w:p w14:paraId="54E4487F" w14:textId="77777777" w:rsidR="00E31F86" w:rsidRDefault="000E5ADE">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E31F86" w14:paraId="6FD1FAD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BE228D" w14:textId="77777777" w:rsidR="00E31F86" w:rsidRDefault="000E5ADE">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406313" w14:textId="77777777" w:rsidR="00E31F86" w:rsidRDefault="000E5ADE">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25A04D" w14:textId="77777777" w:rsidR="00E31F86" w:rsidRDefault="000E5ADE">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837FFE" w14:textId="77777777" w:rsidR="00E31F86" w:rsidRDefault="000E5ADE">
            <w:pPr>
              <w:pStyle w:val="ProductList-TableBody"/>
            </w:pPr>
            <w:r>
              <w:rPr>
                <w:color w:val="FFFFFF"/>
              </w:rPr>
              <w:t>IW / Client - ส่วนเพิ่มการได้รับเหตุการณ์</w:t>
            </w:r>
          </w:p>
        </w:tc>
      </w:tr>
      <w:tr w:rsidR="00E31F86" w14:paraId="704FFFD3" w14:textId="77777777">
        <w:tc>
          <w:tcPr>
            <w:tcW w:w="2940" w:type="dxa"/>
            <w:tcBorders>
              <w:top w:val="single" w:sz="4" w:space="0" w:color="000000"/>
              <w:left w:val="single" w:sz="4" w:space="0" w:color="000000"/>
              <w:bottom w:val="single" w:sz="4" w:space="0" w:color="000000"/>
              <w:right w:val="single" w:sz="4" w:space="0" w:color="000000"/>
            </w:tcBorders>
          </w:tcPr>
          <w:p w14:paraId="659082C3" w14:textId="77777777" w:rsidR="00E31F86" w:rsidRDefault="000E5ADE">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73F55478" w14:textId="77777777" w:rsidR="00E31F86" w:rsidRDefault="000E5A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5B6736F" w14:textId="77777777" w:rsidR="00E31F86" w:rsidRDefault="000E5A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3773C45" w14:textId="77777777" w:rsidR="00E31F86" w:rsidRDefault="000E5ADE">
            <w:pPr>
              <w:pStyle w:val="ProductList-TableBody"/>
            </w:pPr>
            <w:r>
              <w:t>$200,000</w:t>
            </w:r>
          </w:p>
        </w:tc>
      </w:tr>
      <w:tr w:rsidR="00E31F86" w14:paraId="6DB3F956" w14:textId="77777777">
        <w:tc>
          <w:tcPr>
            <w:tcW w:w="2940" w:type="dxa"/>
            <w:tcBorders>
              <w:top w:val="single" w:sz="4" w:space="0" w:color="000000"/>
              <w:left w:val="single" w:sz="4" w:space="0" w:color="000000"/>
              <w:bottom w:val="single" w:sz="4" w:space="0" w:color="000000"/>
              <w:right w:val="single" w:sz="4" w:space="0" w:color="000000"/>
            </w:tcBorders>
          </w:tcPr>
          <w:p w14:paraId="48163CE9" w14:textId="77777777" w:rsidR="00E31F86" w:rsidRDefault="000E5ADE">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182B88D8" w14:textId="77777777" w:rsidR="00E31F86" w:rsidRDefault="000E5A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2D83E9" w14:textId="77777777" w:rsidR="00E31F86" w:rsidRDefault="000E5A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22A5963" w14:textId="77777777" w:rsidR="00E31F86" w:rsidRDefault="000E5ADE">
            <w:pPr>
              <w:pStyle w:val="ProductList-TableBody"/>
            </w:pPr>
            <w:r>
              <w:t>300,000</w:t>
            </w:r>
          </w:p>
        </w:tc>
      </w:tr>
      <w:tr w:rsidR="00E31F86" w14:paraId="70BE033B" w14:textId="77777777">
        <w:tc>
          <w:tcPr>
            <w:tcW w:w="2940" w:type="dxa"/>
            <w:tcBorders>
              <w:top w:val="single" w:sz="4" w:space="0" w:color="000000"/>
              <w:left w:val="single" w:sz="4" w:space="0" w:color="000000"/>
              <w:bottom w:val="single" w:sz="4" w:space="0" w:color="000000"/>
              <w:right w:val="single" w:sz="4" w:space="0" w:color="000000"/>
            </w:tcBorders>
          </w:tcPr>
          <w:p w14:paraId="2C71584C" w14:textId="77777777" w:rsidR="00E31F86" w:rsidRDefault="000E5ADE">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13551F6C" w14:textId="77777777" w:rsidR="00E31F86" w:rsidRDefault="000E5A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3A33479" w14:textId="77777777" w:rsidR="00E31F86" w:rsidRDefault="000E5A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20CF4F" w14:textId="77777777" w:rsidR="00E31F86" w:rsidRDefault="000E5ADE">
            <w:pPr>
              <w:pStyle w:val="ProductList-TableBody"/>
            </w:pPr>
            <w:r>
              <w:t>270,000</w:t>
            </w:r>
          </w:p>
        </w:tc>
      </w:tr>
      <w:tr w:rsidR="00E31F86" w14:paraId="0651D165" w14:textId="77777777">
        <w:tc>
          <w:tcPr>
            <w:tcW w:w="2940" w:type="dxa"/>
            <w:tcBorders>
              <w:top w:val="single" w:sz="4" w:space="0" w:color="000000"/>
              <w:left w:val="single" w:sz="4" w:space="0" w:color="000000"/>
              <w:bottom w:val="single" w:sz="4" w:space="0" w:color="000000"/>
              <w:right w:val="single" w:sz="4" w:space="0" w:color="000000"/>
            </w:tcBorders>
          </w:tcPr>
          <w:p w14:paraId="448EE01A" w14:textId="77777777" w:rsidR="00E31F86" w:rsidRDefault="000E5ADE">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38380E0D" w14:textId="77777777" w:rsidR="00E31F86" w:rsidRDefault="000E5A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7FE2EF" w14:textId="77777777" w:rsidR="00E31F86" w:rsidRDefault="000E5AD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A31DF57" w14:textId="77777777" w:rsidR="00E31F86" w:rsidRDefault="000E5ADE">
            <w:pPr>
              <w:pStyle w:val="ProductList-TableBody"/>
            </w:pPr>
            <w:r>
              <w:t>S Fr. 330,000</w:t>
            </w:r>
          </w:p>
        </w:tc>
      </w:tr>
      <w:tr w:rsidR="00E31F86" w14:paraId="77A693D5" w14:textId="77777777">
        <w:tc>
          <w:tcPr>
            <w:tcW w:w="2940" w:type="dxa"/>
            <w:tcBorders>
              <w:top w:val="single" w:sz="4" w:space="0" w:color="000000"/>
              <w:left w:val="single" w:sz="4" w:space="0" w:color="000000"/>
              <w:bottom w:val="single" w:sz="4" w:space="0" w:color="000000"/>
              <w:right w:val="single" w:sz="4" w:space="0" w:color="000000"/>
            </w:tcBorders>
          </w:tcPr>
          <w:p w14:paraId="0BDAB96E" w14:textId="77777777" w:rsidR="00E31F86" w:rsidRDefault="000E5ADE">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61086B1B" w14:textId="77777777" w:rsidR="00E31F86" w:rsidRDefault="000E5A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B01C2DA" w14:textId="77777777" w:rsidR="00E31F86" w:rsidRDefault="000E5AD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D9CE915" w14:textId="77777777" w:rsidR="00E31F86" w:rsidRDefault="000E5ADE">
            <w:pPr>
              <w:pStyle w:val="ProductList-TableBody"/>
            </w:pPr>
            <w:r>
              <w:t>CRC 1,650,000</w:t>
            </w:r>
          </w:p>
        </w:tc>
      </w:tr>
      <w:tr w:rsidR="00E31F86" w14:paraId="7C4C52DD" w14:textId="77777777">
        <w:tc>
          <w:tcPr>
            <w:tcW w:w="2940" w:type="dxa"/>
            <w:tcBorders>
              <w:top w:val="single" w:sz="4" w:space="0" w:color="000000"/>
              <w:left w:val="single" w:sz="4" w:space="0" w:color="000000"/>
              <w:bottom w:val="single" w:sz="4" w:space="0" w:color="000000"/>
              <w:right w:val="single" w:sz="4" w:space="0" w:color="000000"/>
            </w:tcBorders>
          </w:tcPr>
          <w:p w14:paraId="4C823DFA" w14:textId="77777777" w:rsidR="00E31F86" w:rsidRDefault="000E5ADE">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3B90735E" w14:textId="77777777" w:rsidR="00E31F86" w:rsidRDefault="000E5A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FA6A4EE" w14:textId="77777777" w:rsidR="00E31F86" w:rsidRDefault="000E5AD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71218C0" w14:textId="77777777" w:rsidR="00E31F86" w:rsidRDefault="000E5ADE">
            <w:pPr>
              <w:pStyle w:val="ProductList-TableBody"/>
            </w:pPr>
            <w:r>
              <w:t>kr 1,600,000</w:t>
            </w:r>
          </w:p>
        </w:tc>
      </w:tr>
      <w:tr w:rsidR="00E31F86" w14:paraId="122588A4" w14:textId="77777777">
        <w:tc>
          <w:tcPr>
            <w:tcW w:w="2940" w:type="dxa"/>
            <w:tcBorders>
              <w:top w:val="single" w:sz="4" w:space="0" w:color="000000"/>
              <w:left w:val="single" w:sz="4" w:space="0" w:color="000000"/>
              <w:bottom w:val="single" w:sz="4" w:space="0" w:color="000000"/>
              <w:right w:val="single" w:sz="4" w:space="0" w:color="000000"/>
            </w:tcBorders>
          </w:tcPr>
          <w:p w14:paraId="1713F5AD" w14:textId="77777777" w:rsidR="00E31F86" w:rsidRDefault="000E5ADE">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73C4BE65" w14:textId="77777777" w:rsidR="00E31F86" w:rsidRDefault="000E5A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C90CA5" w14:textId="77777777" w:rsidR="00E31F86" w:rsidRDefault="000E5A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4F6FBC6" w14:textId="77777777" w:rsidR="00E31F86" w:rsidRDefault="000E5ADE">
            <w:pPr>
              <w:pStyle w:val="ProductList-TableBody"/>
            </w:pPr>
            <w:r>
              <w:t>215,000</w:t>
            </w:r>
          </w:p>
        </w:tc>
      </w:tr>
      <w:tr w:rsidR="00E31F86" w14:paraId="2AA5EB5D" w14:textId="77777777">
        <w:tc>
          <w:tcPr>
            <w:tcW w:w="2940" w:type="dxa"/>
            <w:tcBorders>
              <w:top w:val="single" w:sz="4" w:space="0" w:color="000000"/>
              <w:left w:val="single" w:sz="4" w:space="0" w:color="000000"/>
              <w:bottom w:val="single" w:sz="4" w:space="0" w:color="000000"/>
              <w:right w:val="single" w:sz="4" w:space="0" w:color="000000"/>
            </w:tcBorders>
          </w:tcPr>
          <w:p w14:paraId="44F7A769" w14:textId="77777777" w:rsidR="00E31F86" w:rsidRDefault="000E5ADE">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6BDE4AF2" w14:textId="77777777" w:rsidR="00E31F86" w:rsidRDefault="000E5A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9EE2405" w14:textId="77777777" w:rsidR="00E31F86" w:rsidRDefault="000E5A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FE8A244" w14:textId="77777777" w:rsidR="00E31F86" w:rsidRDefault="000E5ADE">
            <w:pPr>
              <w:pStyle w:val="ProductList-TableBody"/>
            </w:pPr>
            <w:r>
              <w:t>£135,000</w:t>
            </w:r>
          </w:p>
        </w:tc>
      </w:tr>
      <w:tr w:rsidR="00E31F86" w14:paraId="0A9A662E" w14:textId="77777777">
        <w:tc>
          <w:tcPr>
            <w:tcW w:w="2940" w:type="dxa"/>
            <w:tcBorders>
              <w:top w:val="single" w:sz="4" w:space="0" w:color="000000"/>
              <w:left w:val="single" w:sz="4" w:space="0" w:color="000000"/>
              <w:bottom w:val="single" w:sz="4" w:space="0" w:color="000000"/>
              <w:right w:val="single" w:sz="4" w:space="0" w:color="000000"/>
            </w:tcBorders>
          </w:tcPr>
          <w:p w14:paraId="3A430E66" w14:textId="77777777" w:rsidR="00E31F86" w:rsidRDefault="000E5ADE">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398C4110" w14:textId="77777777" w:rsidR="00E31F86" w:rsidRDefault="000E5A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4A8CCC4" w14:textId="77777777" w:rsidR="00E31F86" w:rsidRDefault="000E5AD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AC45FC1" w14:textId="77777777" w:rsidR="00E31F86" w:rsidRDefault="000E5ADE">
            <w:pPr>
              <w:pStyle w:val="ProductList-TableBody"/>
            </w:pPr>
            <w:r>
              <w:t>JPY 24,000,000</w:t>
            </w:r>
          </w:p>
        </w:tc>
      </w:tr>
      <w:tr w:rsidR="00E31F86" w14:paraId="580773C6" w14:textId="77777777">
        <w:tc>
          <w:tcPr>
            <w:tcW w:w="2940" w:type="dxa"/>
            <w:tcBorders>
              <w:top w:val="single" w:sz="4" w:space="0" w:color="000000"/>
              <w:left w:val="single" w:sz="4" w:space="0" w:color="000000"/>
              <w:bottom w:val="single" w:sz="4" w:space="0" w:color="000000"/>
              <w:right w:val="single" w:sz="4" w:space="0" w:color="000000"/>
            </w:tcBorders>
          </w:tcPr>
          <w:p w14:paraId="604E97F3" w14:textId="77777777" w:rsidR="00E31F86" w:rsidRDefault="000E5ADE">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422829AE" w14:textId="77777777" w:rsidR="00E31F86" w:rsidRDefault="000E5A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9D3E157" w14:textId="77777777" w:rsidR="00E31F86" w:rsidRDefault="000E5AD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0787402" w14:textId="77777777" w:rsidR="00E31F86" w:rsidRDefault="000E5ADE">
            <w:pPr>
              <w:pStyle w:val="ProductList-TableBody"/>
            </w:pPr>
            <w:r>
              <w:t>KWD 240,000,000</w:t>
            </w:r>
          </w:p>
        </w:tc>
      </w:tr>
      <w:tr w:rsidR="00E31F86" w14:paraId="48C10F27" w14:textId="77777777">
        <w:tc>
          <w:tcPr>
            <w:tcW w:w="2940" w:type="dxa"/>
            <w:tcBorders>
              <w:top w:val="single" w:sz="4" w:space="0" w:color="000000"/>
              <w:left w:val="single" w:sz="4" w:space="0" w:color="000000"/>
              <w:bottom w:val="single" w:sz="4" w:space="0" w:color="000000"/>
              <w:right w:val="single" w:sz="4" w:space="0" w:color="000000"/>
            </w:tcBorders>
          </w:tcPr>
          <w:p w14:paraId="30F1674B" w14:textId="77777777" w:rsidR="00E31F86" w:rsidRDefault="000E5ADE">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38148575" w14:textId="77777777" w:rsidR="00E31F86" w:rsidRDefault="000E5A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650B1D9" w14:textId="77777777" w:rsidR="00E31F86" w:rsidRDefault="000E5AD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0C38B3A" w14:textId="77777777" w:rsidR="00E31F86" w:rsidRDefault="000E5ADE">
            <w:pPr>
              <w:pStyle w:val="ProductList-TableBody"/>
            </w:pPr>
            <w:r>
              <w:t>kr 1,650,000</w:t>
            </w:r>
          </w:p>
        </w:tc>
      </w:tr>
      <w:tr w:rsidR="00E31F86" w14:paraId="2CAD892A" w14:textId="77777777">
        <w:tc>
          <w:tcPr>
            <w:tcW w:w="2940" w:type="dxa"/>
            <w:tcBorders>
              <w:top w:val="single" w:sz="4" w:space="0" w:color="000000"/>
              <w:left w:val="single" w:sz="4" w:space="0" w:color="000000"/>
              <w:bottom w:val="single" w:sz="4" w:space="0" w:color="000000"/>
              <w:right w:val="single" w:sz="4" w:space="0" w:color="000000"/>
            </w:tcBorders>
          </w:tcPr>
          <w:p w14:paraId="316F3844" w14:textId="77777777" w:rsidR="00E31F86" w:rsidRDefault="000E5ADE">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12CE4E2A" w14:textId="77777777" w:rsidR="00E31F86" w:rsidRDefault="000E5A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996359" w14:textId="77777777" w:rsidR="00E31F86" w:rsidRDefault="000E5A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A8508C1" w14:textId="77777777" w:rsidR="00E31F86" w:rsidRDefault="000E5ADE">
            <w:pPr>
              <w:pStyle w:val="ProductList-TableBody"/>
            </w:pPr>
            <w:r>
              <w:t>350,000</w:t>
            </w:r>
          </w:p>
        </w:tc>
      </w:tr>
      <w:tr w:rsidR="00E31F86" w14:paraId="199ADCD6" w14:textId="77777777">
        <w:tc>
          <w:tcPr>
            <w:tcW w:w="2940" w:type="dxa"/>
            <w:tcBorders>
              <w:top w:val="single" w:sz="4" w:space="0" w:color="000000"/>
              <w:left w:val="single" w:sz="4" w:space="0" w:color="000000"/>
              <w:bottom w:val="single" w:sz="4" w:space="0" w:color="000000"/>
              <w:right w:val="single" w:sz="4" w:space="0" w:color="000000"/>
            </w:tcBorders>
          </w:tcPr>
          <w:p w14:paraId="1873DAD0" w14:textId="77777777" w:rsidR="00E31F86" w:rsidRDefault="000E5ADE">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2F9E2D23" w14:textId="77777777" w:rsidR="00E31F86" w:rsidRDefault="000E5A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2366DCE" w14:textId="77777777" w:rsidR="00E31F86" w:rsidRDefault="000E5AD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D1F6CB9" w14:textId="77777777" w:rsidR="00E31F86" w:rsidRDefault="000E5ADE">
            <w:pPr>
              <w:pStyle w:val="ProductList-TableBody"/>
            </w:pPr>
            <w:r>
              <w:t>kr 2,000,000</w:t>
            </w:r>
          </w:p>
        </w:tc>
      </w:tr>
      <w:tr w:rsidR="00E31F86" w14:paraId="116289E7" w14:textId="77777777">
        <w:tc>
          <w:tcPr>
            <w:tcW w:w="2940" w:type="dxa"/>
            <w:tcBorders>
              <w:top w:val="single" w:sz="4" w:space="0" w:color="000000"/>
              <w:left w:val="single" w:sz="4" w:space="0" w:color="000000"/>
              <w:bottom w:val="single" w:sz="4" w:space="0" w:color="000000"/>
              <w:right w:val="single" w:sz="4" w:space="0" w:color="000000"/>
            </w:tcBorders>
          </w:tcPr>
          <w:p w14:paraId="6516B93C" w14:textId="77777777" w:rsidR="00E31F86" w:rsidRDefault="000E5ADE">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33CD152E" w14:textId="77777777" w:rsidR="00E31F86" w:rsidRDefault="000E5A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B24C24" w14:textId="77777777" w:rsidR="00E31F86" w:rsidRDefault="000E5AD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C1FF764" w14:textId="77777777" w:rsidR="00E31F86" w:rsidRDefault="000E5ADE">
            <w:pPr>
              <w:pStyle w:val="ProductList-TableBody"/>
            </w:pPr>
            <w:r>
              <w:t>NTD 7,000,000</w:t>
            </w:r>
          </w:p>
        </w:tc>
      </w:tr>
      <w:tr w:rsidR="00E31F86" w14:paraId="7FB293E3" w14:textId="77777777">
        <w:tc>
          <w:tcPr>
            <w:tcW w:w="2940" w:type="dxa"/>
            <w:tcBorders>
              <w:top w:val="single" w:sz="4" w:space="0" w:color="000000"/>
              <w:left w:val="single" w:sz="4" w:space="0" w:color="000000"/>
              <w:bottom w:val="single" w:sz="4" w:space="0" w:color="000000"/>
              <w:right w:val="single" w:sz="4" w:space="0" w:color="000000"/>
            </w:tcBorders>
          </w:tcPr>
          <w:p w14:paraId="0C511CD7" w14:textId="77777777" w:rsidR="00E31F86" w:rsidRDefault="000E5ADE">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1ECC273E" w14:textId="77777777" w:rsidR="00E31F86" w:rsidRDefault="000E5A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0A45C6" w14:textId="77777777" w:rsidR="00E31F86" w:rsidRDefault="000E5AD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A238503" w14:textId="77777777" w:rsidR="00E31F86" w:rsidRDefault="000E5ADE">
            <w:pPr>
              <w:pStyle w:val="ProductList-TableBody"/>
            </w:pPr>
            <w:r>
              <w:t>INR 10,000,000</w:t>
            </w:r>
          </w:p>
        </w:tc>
      </w:tr>
      <w:tr w:rsidR="00E31F86" w14:paraId="23A7B93E" w14:textId="77777777">
        <w:tc>
          <w:tcPr>
            <w:tcW w:w="2940" w:type="dxa"/>
            <w:tcBorders>
              <w:top w:val="single" w:sz="4" w:space="0" w:color="000000"/>
              <w:left w:val="single" w:sz="4" w:space="0" w:color="000000"/>
              <w:bottom w:val="single" w:sz="4" w:space="0" w:color="000000"/>
              <w:right w:val="single" w:sz="4" w:space="0" w:color="000000"/>
            </w:tcBorders>
          </w:tcPr>
          <w:p w14:paraId="00E05677" w14:textId="77777777" w:rsidR="00E31F86" w:rsidRDefault="000E5ADE">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3961D565" w14:textId="77777777" w:rsidR="00E31F86" w:rsidRDefault="000E5A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9444613" w14:textId="77777777" w:rsidR="00E31F86" w:rsidRDefault="000E5AD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B415005" w14:textId="77777777" w:rsidR="00E31F86" w:rsidRDefault="000E5ADE">
            <w:pPr>
              <w:pStyle w:val="ProductList-TableBody"/>
            </w:pPr>
            <w:r>
              <w:t>RUB 6,600,000</w:t>
            </w:r>
          </w:p>
        </w:tc>
      </w:tr>
    </w:tbl>
    <w:p w14:paraId="747A48CD" w14:textId="77777777" w:rsidR="00E31F86" w:rsidRDefault="00E31F86">
      <w:pPr>
        <w:pStyle w:val="ProductList-BodyIndented"/>
        <w:ind w:left="720"/>
      </w:pPr>
    </w:p>
    <w:p w14:paraId="1247D30B" w14:textId="77777777" w:rsidR="00E31F86" w:rsidRDefault="000E5ADE">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6877F621" w14:textId="77777777" w:rsidR="00E31F86" w:rsidRDefault="00E31F86">
      <w:pPr>
        <w:pStyle w:val="ProductList-BodyIndented"/>
      </w:pPr>
    </w:p>
    <w:p w14:paraId="5D2A4579" w14:textId="77777777" w:rsidR="00E31F86" w:rsidRDefault="000E5ADE">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39B82BF8" w14:textId="77777777" w:rsidR="00E31F86" w:rsidRDefault="00E31F86">
      <w:pPr>
        <w:pStyle w:val="ProductList-BodyIndented"/>
      </w:pPr>
    </w:p>
    <w:p w14:paraId="697B89FB" w14:textId="77777777" w:rsidR="00E31F86" w:rsidRDefault="000E5ADE">
      <w:pPr>
        <w:pStyle w:val="ProductList-SubClauseHeading"/>
        <w:outlineLvl w:val="3"/>
      </w:pPr>
      <w:r>
        <w:t>รางวัลสำหรับเหตุการณ์การสนับสนุนทางโทรศัพท์สำหรับ MPSA</w:t>
      </w:r>
    </w:p>
    <w:p w14:paraId="43694790" w14:textId="77777777" w:rsidR="00E31F86" w:rsidRDefault="000E5ADE">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E31F86" w14:paraId="1AFA5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8EB2FF0" w14:textId="77777777" w:rsidR="00E31F86" w:rsidRDefault="000E5ADE">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319ACEC0" w14:textId="77777777" w:rsidR="00E31F86" w:rsidRDefault="000E5ADE">
            <w:pPr>
              <w:pStyle w:val="ProductList-TableBody"/>
            </w:pPr>
            <w:r>
              <w:rPr>
                <w:color w:val="FFFFFF"/>
              </w:rPr>
              <w:t>คะแนนต่อเหตุการณ์การสนับสนุนทางโทรศัพท์</w:t>
            </w:r>
          </w:p>
        </w:tc>
      </w:tr>
      <w:tr w:rsidR="00E31F86" w14:paraId="43785C9E" w14:textId="77777777">
        <w:tc>
          <w:tcPr>
            <w:tcW w:w="6120" w:type="dxa"/>
            <w:tcBorders>
              <w:top w:val="single" w:sz="4" w:space="0" w:color="000000"/>
              <w:left w:val="single" w:sz="4" w:space="0" w:color="000000"/>
              <w:bottom w:val="single" w:sz="4" w:space="0" w:color="000000"/>
              <w:right w:val="single" w:sz="4" w:space="0" w:color="000000"/>
            </w:tcBorders>
          </w:tcPr>
          <w:p w14:paraId="10E6486D" w14:textId="77777777" w:rsidR="00E31F86" w:rsidRDefault="000E5ADE">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6D752E26" w14:textId="77777777" w:rsidR="00E31F86" w:rsidRDefault="000E5ADE">
            <w:pPr>
              <w:pStyle w:val="ProductList-TableBody"/>
            </w:pPr>
            <w:r>
              <w:t>2,000</w:t>
            </w:r>
          </w:p>
        </w:tc>
      </w:tr>
      <w:tr w:rsidR="00E31F86" w14:paraId="03659EDD" w14:textId="77777777">
        <w:tc>
          <w:tcPr>
            <w:tcW w:w="6120" w:type="dxa"/>
            <w:tcBorders>
              <w:top w:val="single" w:sz="4" w:space="0" w:color="000000"/>
              <w:left w:val="single" w:sz="4" w:space="0" w:color="000000"/>
              <w:bottom w:val="single" w:sz="4" w:space="0" w:color="000000"/>
              <w:right w:val="single" w:sz="4" w:space="0" w:color="000000"/>
            </w:tcBorders>
          </w:tcPr>
          <w:p w14:paraId="7B85FA21" w14:textId="77777777" w:rsidR="00E31F86" w:rsidRDefault="000E5ADE">
            <w:pPr>
              <w:pStyle w:val="ProductList-TableBody"/>
            </w:pPr>
            <w:r>
              <w:t>เซิร์ฟเวอร์</w:t>
            </w:r>
          </w:p>
        </w:tc>
        <w:tc>
          <w:tcPr>
            <w:tcW w:w="6000" w:type="dxa"/>
            <w:tcBorders>
              <w:left w:val="single" w:sz="4" w:space="0" w:color="000000"/>
              <w:right w:val="single" w:sz="4" w:space="0" w:color="000000"/>
            </w:tcBorders>
          </w:tcPr>
          <w:p w14:paraId="5DD9B0EF" w14:textId="77777777" w:rsidR="00E31F86" w:rsidRDefault="000E5ADE">
            <w:pPr>
              <w:pStyle w:val="ProductList-TableBody"/>
            </w:pPr>
            <w:r>
              <w:t>400</w:t>
            </w:r>
          </w:p>
        </w:tc>
      </w:tr>
      <w:tr w:rsidR="00E31F86" w14:paraId="72CD9C59" w14:textId="77777777">
        <w:tc>
          <w:tcPr>
            <w:tcW w:w="6120" w:type="dxa"/>
            <w:tcBorders>
              <w:top w:val="single" w:sz="4" w:space="0" w:color="000000"/>
              <w:left w:val="single" w:sz="4" w:space="0" w:color="000000"/>
              <w:bottom w:val="single" w:sz="4" w:space="0" w:color="000000"/>
              <w:right w:val="single" w:sz="4" w:space="0" w:color="000000"/>
            </w:tcBorders>
          </w:tcPr>
          <w:p w14:paraId="6C8C362F" w14:textId="77777777" w:rsidR="00E31F86" w:rsidRDefault="000E5ADE">
            <w:pPr>
              <w:pStyle w:val="ProductList-TableBody"/>
            </w:pPr>
            <w:r>
              <w:t>CAL</w:t>
            </w:r>
          </w:p>
        </w:tc>
        <w:tc>
          <w:tcPr>
            <w:tcW w:w="6000" w:type="dxa"/>
            <w:tcBorders>
              <w:left w:val="single" w:sz="4" w:space="0" w:color="000000"/>
              <w:right w:val="single" w:sz="4" w:space="0" w:color="000000"/>
            </w:tcBorders>
          </w:tcPr>
          <w:p w14:paraId="5A07A83A" w14:textId="77777777" w:rsidR="00E31F86" w:rsidRDefault="000E5ADE">
            <w:pPr>
              <w:pStyle w:val="ProductList-TableBody"/>
            </w:pPr>
            <w:r>
              <w:t>400</w:t>
            </w:r>
          </w:p>
        </w:tc>
      </w:tr>
    </w:tbl>
    <w:p w14:paraId="54F3F605" w14:textId="77777777" w:rsidR="00E31F86" w:rsidRDefault="00E31F86">
      <w:pPr>
        <w:pStyle w:val="ProductList-BodyIndented"/>
      </w:pPr>
    </w:p>
    <w:p w14:paraId="2E32090A" w14:textId="77777777" w:rsidR="00E31F86" w:rsidRDefault="000E5ADE">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50919BB3" w14:textId="77777777" w:rsidR="00E31F86" w:rsidRDefault="00E31F86">
      <w:pPr>
        <w:pStyle w:val="ProductList-BodyIndented"/>
      </w:pPr>
    </w:p>
    <w:p w14:paraId="7D0EFE69" w14:textId="77777777" w:rsidR="00E31F86" w:rsidRDefault="000E5ADE">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34300EC" w14:textId="77777777" w:rsidR="00E31F86" w:rsidRDefault="00E31F86">
      <w:pPr>
        <w:pStyle w:val="ProductList-SubClauseHeading"/>
        <w:outlineLvl w:val="3"/>
      </w:pPr>
    </w:p>
    <w:p w14:paraId="7C874475" w14:textId="77777777" w:rsidR="00E31F86" w:rsidRDefault="000E5ADE">
      <w:pPr>
        <w:pStyle w:val="ProductList-SubClauseHeading"/>
        <w:outlineLvl w:val="3"/>
      </w:pPr>
      <w:r>
        <w:t>เหตุการณ์บนเว็บ</w:t>
      </w:r>
    </w:p>
    <w:p w14:paraId="6C5A3DD4" w14:textId="77777777" w:rsidR="00E31F86" w:rsidRDefault="000E5ADE">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5D02DBA2" w14:textId="77777777" w:rsidR="00E31F86" w:rsidRDefault="00E31F86">
      <w:pPr>
        <w:pStyle w:val="ProductList-BodyIndented"/>
      </w:pPr>
    </w:p>
    <w:p w14:paraId="51B0CC2A" w14:textId="77777777" w:rsidR="00E31F86" w:rsidRDefault="000E5ADE">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069539D5" w14:textId="77777777" w:rsidR="00E31F86" w:rsidRDefault="00E31F86">
      <w:pPr>
        <w:pStyle w:val="ProductList-BodyIndented"/>
        <w:ind w:left="720"/>
      </w:pPr>
    </w:p>
    <w:p w14:paraId="25D85A4D" w14:textId="77777777" w:rsidR="00E31F86" w:rsidRDefault="000E5ADE">
      <w:pPr>
        <w:pStyle w:val="ProductList-SubClauseHeading"/>
        <w:outlineLvl w:val="3"/>
      </w:pPr>
      <w:r>
        <w:t>บุคคลสำหรับติดต่อเพื่อขอรับการสนับสนุน</w:t>
      </w:r>
    </w:p>
    <w:p w14:paraId="780CFF1B" w14:textId="77777777" w:rsidR="00E31F86" w:rsidRDefault="000E5ADE">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E31F86" w14:paraId="631DBF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A3A56C" w14:textId="77777777" w:rsidR="00E31F86" w:rsidRDefault="000E5ADE">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0DE865" w14:textId="77777777" w:rsidR="00E31F86" w:rsidRDefault="000E5A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991B19" w14:textId="77777777" w:rsidR="00E31F86" w:rsidRDefault="000E5A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B14E99" w14:textId="77777777" w:rsidR="00E31F86" w:rsidRDefault="000E5AD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21061F" w14:textId="77777777" w:rsidR="00E31F86" w:rsidRDefault="000E5AD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F49220" w14:textId="77777777" w:rsidR="00E31F86" w:rsidRDefault="000E5ADE">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96BEAC" w14:textId="77777777" w:rsidR="00E31F86" w:rsidRDefault="000E5ADE">
            <w:pPr>
              <w:pStyle w:val="ProductList-TableBody"/>
            </w:pPr>
            <w:r>
              <w:rPr>
                <w:color w:val="FFFFFF"/>
              </w:rPr>
              <w:t>S/S+: EA Level D</w:t>
            </w:r>
          </w:p>
        </w:tc>
      </w:tr>
      <w:tr w:rsidR="00E31F86" w14:paraId="06B51243" w14:textId="77777777">
        <w:tc>
          <w:tcPr>
            <w:tcW w:w="1720" w:type="dxa"/>
            <w:tcBorders>
              <w:top w:val="single" w:sz="4" w:space="0" w:color="000000"/>
              <w:left w:val="single" w:sz="4" w:space="0" w:color="000000"/>
              <w:bottom w:val="single" w:sz="4" w:space="0" w:color="000000"/>
              <w:right w:val="single" w:sz="4" w:space="0" w:color="000000"/>
            </w:tcBorders>
          </w:tcPr>
          <w:p w14:paraId="0753E3DB" w14:textId="77777777" w:rsidR="00E31F86" w:rsidRDefault="000E5ADE">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38590DDE" w14:textId="77777777" w:rsidR="00E31F86" w:rsidRDefault="000E5AD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B75D829" w14:textId="77777777" w:rsidR="00E31F86" w:rsidRDefault="000E5AD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2F286EC" w14:textId="77777777" w:rsidR="00E31F86" w:rsidRDefault="000E5AD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D2EC009" w14:textId="77777777" w:rsidR="00E31F86" w:rsidRDefault="000E5AD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589EADE" w14:textId="77777777" w:rsidR="00E31F86" w:rsidRDefault="000E5AD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7043013" w14:textId="77777777" w:rsidR="00E31F86" w:rsidRDefault="000E5ADE">
            <w:pPr>
              <w:pStyle w:val="ProductList-TableBody"/>
            </w:pPr>
            <w:r>
              <w:t>ตามที่จำเป็น</w:t>
            </w:r>
          </w:p>
        </w:tc>
      </w:tr>
      <w:tr w:rsidR="00E31F86" w14:paraId="69E4B54C" w14:textId="77777777">
        <w:tc>
          <w:tcPr>
            <w:tcW w:w="1720" w:type="dxa"/>
            <w:tcBorders>
              <w:top w:val="single" w:sz="4" w:space="0" w:color="000000"/>
              <w:left w:val="single" w:sz="4" w:space="0" w:color="000000"/>
              <w:bottom w:val="single" w:sz="4" w:space="0" w:color="000000"/>
              <w:right w:val="single" w:sz="4" w:space="0" w:color="000000"/>
            </w:tcBorders>
          </w:tcPr>
          <w:p w14:paraId="6B8A4125" w14:textId="77777777" w:rsidR="00E31F86" w:rsidRDefault="000E5ADE">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31F21A1C" w14:textId="77777777" w:rsidR="00E31F86" w:rsidRDefault="000E5AD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FE06CC7" w14:textId="77777777" w:rsidR="00E31F86" w:rsidRDefault="000E5A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B9E882" w14:textId="77777777" w:rsidR="00E31F86" w:rsidRDefault="000E5A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199161" w14:textId="77777777" w:rsidR="00E31F86" w:rsidRDefault="000E5A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EAFB06" w14:textId="77777777" w:rsidR="00E31F86" w:rsidRDefault="000E5A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EACE548" w14:textId="77777777" w:rsidR="00E31F86" w:rsidRDefault="000E5ADE">
            <w:pPr>
              <w:pStyle w:val="ProductList-TableBody"/>
            </w:pPr>
            <w:r>
              <w:t>16</w:t>
            </w:r>
          </w:p>
        </w:tc>
      </w:tr>
    </w:tbl>
    <w:p w14:paraId="060C2304" w14:textId="77777777" w:rsidR="00E31F86" w:rsidRDefault="00E31F86">
      <w:pPr>
        <w:pStyle w:val="ProductList-BodyIndented"/>
      </w:pPr>
    </w:p>
    <w:p w14:paraId="1AA81457" w14:textId="77777777" w:rsidR="00E31F86" w:rsidRDefault="000E5ADE">
      <w:pPr>
        <w:pStyle w:val="ProductList-SubClauseHeading"/>
        <w:outlineLvl w:val="3"/>
      </w:pPr>
      <w:r>
        <w:t>ระดับบริการสำหรับลูกค้า Software Assurance</w:t>
      </w:r>
    </w:p>
    <w:p w14:paraId="3D2116D0" w14:textId="77777777" w:rsidR="00E31F86" w:rsidRDefault="000E5ADE">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E31F86" w14:paraId="46D32C6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74EECC" w14:textId="77777777" w:rsidR="00E31F86" w:rsidRDefault="000E5AD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F9DBA7" w14:textId="77777777" w:rsidR="00E31F86" w:rsidRDefault="000E5AD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6C83CF" w14:textId="77777777" w:rsidR="00E31F86" w:rsidRDefault="000E5AD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99CD9" w14:textId="77777777" w:rsidR="00E31F86" w:rsidRDefault="000E5ADE">
            <w:pPr>
              <w:pStyle w:val="ProductList-TableBody"/>
            </w:pPr>
            <w:r>
              <w:rPr>
                <w:color w:val="FFFFFF"/>
              </w:rPr>
              <w:t>การตอบสนองที่คาดไว้ของลูกค้า</w:t>
            </w:r>
          </w:p>
        </w:tc>
      </w:tr>
      <w:tr w:rsidR="00E31F86" w14:paraId="749EFE64" w14:textId="77777777">
        <w:tc>
          <w:tcPr>
            <w:tcW w:w="2940" w:type="dxa"/>
            <w:tcBorders>
              <w:top w:val="single" w:sz="4" w:space="0" w:color="000000"/>
              <w:left w:val="single" w:sz="4" w:space="0" w:color="000000"/>
              <w:bottom w:val="single" w:sz="4" w:space="0" w:color="000000"/>
              <w:right w:val="single" w:sz="4" w:space="0" w:color="000000"/>
            </w:tcBorders>
          </w:tcPr>
          <w:p w14:paraId="2E5AC009" w14:textId="77777777" w:rsidR="00E31F86" w:rsidRDefault="000E5ADE">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6A85EC96" w14:textId="77777777" w:rsidR="00E31F86" w:rsidRDefault="000E5ADE">
            <w:pPr>
              <w:pStyle w:val="ProductList-TableBody"/>
            </w:pPr>
            <w:r>
              <w:t xml:space="preserve">ผลกระทบทางธุรกิจระดับวิกฤต: </w:t>
            </w:r>
          </w:p>
          <w:p w14:paraId="2ED23619" w14:textId="77777777" w:rsidR="00E31F86" w:rsidRDefault="000E5ADE">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51721D5F" w14:textId="77777777" w:rsidR="00E31F86" w:rsidRDefault="000E5ADE">
            <w:pPr>
              <w:pStyle w:val="ProductList-TableBody"/>
            </w:pPr>
            <w:r>
              <w:t>ติดต่อกลับครั้งแรกภายใน 2 ชั่วโมงหรือเร็วกว่านั้นโดยเป็นไปตามข้อเสนอการสนับสนุน</w:t>
            </w:r>
          </w:p>
          <w:p w14:paraId="21DD9982" w14:textId="77777777" w:rsidR="00E31F86" w:rsidRDefault="000E5ADE">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4D56DB74" w14:textId="77777777" w:rsidR="00E31F86" w:rsidRDefault="000E5ADE">
            <w:pPr>
              <w:pStyle w:val="ProductList-TableBody"/>
            </w:pPr>
            <w:r>
              <w:t>จัดสรรทรัพยากรที่เหมาะสมเพื่อสนับสนุนความพยายามอย่างต่อเนื่องทุกวันตลอด 24 ชั่วโมง</w:t>
            </w:r>
          </w:p>
          <w:p w14:paraId="182DD912" w14:textId="77777777" w:rsidR="00E31F86" w:rsidRDefault="000E5ADE">
            <w:pPr>
              <w:pStyle w:val="ProductList-TableBody"/>
            </w:pPr>
            <w:r>
              <w:t>เข้าถึงและติดต่อกลับอย่างรวดเร็วจากเจ้าหน้าที่ควบคุมการเปลี่ยนแปลง</w:t>
            </w:r>
          </w:p>
          <w:p w14:paraId="31ED388B" w14:textId="77777777" w:rsidR="00E31F86" w:rsidRDefault="000E5ADE">
            <w:pPr>
              <w:pStyle w:val="ProductList-TableBody"/>
            </w:pPr>
            <w:r>
              <w:t>แจ้งเตือนการจัดการ</w:t>
            </w:r>
          </w:p>
        </w:tc>
      </w:tr>
      <w:tr w:rsidR="00E31F86" w14:paraId="7AD529F0" w14:textId="77777777">
        <w:tc>
          <w:tcPr>
            <w:tcW w:w="2940" w:type="dxa"/>
            <w:tcBorders>
              <w:top w:val="single" w:sz="4" w:space="0" w:color="000000"/>
              <w:left w:val="single" w:sz="4" w:space="0" w:color="000000"/>
              <w:bottom w:val="single" w:sz="4" w:space="0" w:color="000000"/>
              <w:right w:val="single" w:sz="4" w:space="0" w:color="000000"/>
            </w:tcBorders>
          </w:tcPr>
          <w:p w14:paraId="129230A0" w14:textId="77777777" w:rsidR="00E31F86" w:rsidRDefault="000E5ADE">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0D602BFE" w14:textId="77777777" w:rsidR="00E31F86" w:rsidRDefault="000E5ADE">
            <w:pPr>
              <w:pStyle w:val="ProductList-TableBody"/>
            </w:pPr>
            <w:r>
              <w:t xml:space="preserve">ผลกระทบทางธุรกิจระดับกลาง: </w:t>
            </w:r>
          </w:p>
          <w:p w14:paraId="3D8455C9" w14:textId="77777777" w:rsidR="00E31F86" w:rsidRDefault="000E5ADE">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18DBE7CC" w14:textId="77777777" w:rsidR="00E31F86" w:rsidRDefault="000E5ADE">
            <w:pPr>
              <w:pStyle w:val="ProductList-TableBody"/>
            </w:pPr>
            <w:r>
              <w:t>ติดต่อกลับครั้งแรกภายใน 4 ชั่วโมงหรือเร็วกว่านั้นโดยเป็นไปตามข้อเสนอการสนับสนุน</w:t>
            </w:r>
          </w:p>
          <w:p w14:paraId="4758468A" w14:textId="77777777" w:rsidR="00E31F86" w:rsidRDefault="000E5AD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2096F646" w14:textId="77777777" w:rsidR="00E31F86" w:rsidRDefault="000E5ADE">
            <w:pPr>
              <w:pStyle w:val="ProductList-TableBody"/>
            </w:pPr>
            <w:r>
              <w:t>จัดสรรทรัพยากรที่เหมาะสมเพื่อสนับสนุนความพยายามอย่างต่อเนื่องระหว่างเวลาทำการ</w:t>
            </w:r>
          </w:p>
          <w:p w14:paraId="5A72A29C" w14:textId="77777777" w:rsidR="00E31F86" w:rsidRDefault="000E5ADE">
            <w:pPr>
              <w:pStyle w:val="ProductList-TableBody"/>
            </w:pPr>
            <w:r>
              <w:t>เข้าถึงและติดต่อกลับจากเจ้าหน้าที่ควบคุมการเปลี่ยนแปลงภายในเวลาทำการ 4 ชั่วโมง</w:t>
            </w:r>
          </w:p>
        </w:tc>
      </w:tr>
      <w:tr w:rsidR="00E31F86" w14:paraId="30FB3D32" w14:textId="77777777">
        <w:tc>
          <w:tcPr>
            <w:tcW w:w="2940" w:type="dxa"/>
            <w:tcBorders>
              <w:top w:val="single" w:sz="4" w:space="0" w:color="000000"/>
              <w:left w:val="single" w:sz="4" w:space="0" w:color="000000"/>
              <w:bottom w:val="single" w:sz="4" w:space="0" w:color="000000"/>
              <w:right w:val="single" w:sz="4" w:space="0" w:color="000000"/>
            </w:tcBorders>
          </w:tcPr>
          <w:p w14:paraId="5EB6D246" w14:textId="77777777" w:rsidR="00E31F86" w:rsidRDefault="000E5AD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6ADAB76" w14:textId="77777777" w:rsidR="00E31F86" w:rsidRDefault="000E5ADE">
            <w:pPr>
              <w:pStyle w:val="ProductList-TableBody"/>
            </w:pPr>
            <w:r>
              <w:t xml:space="preserve">ผลกระทบทางธุรกิจระดับต่ำ: </w:t>
            </w:r>
          </w:p>
          <w:p w14:paraId="6F979426" w14:textId="77777777" w:rsidR="00E31F86" w:rsidRDefault="000E5ADE">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251B5E2F" w14:textId="77777777" w:rsidR="00E31F86" w:rsidRDefault="000E5ADE">
            <w:pPr>
              <w:pStyle w:val="ProductList-TableBody"/>
            </w:pPr>
            <w:r>
              <w:t>ติดต่อกลับครั้งแรกภายในหนึ่งวันทำการหรือเร็วกว่านั้นโดยเป็นไปตามข้อเสนอการสนับสนุน</w:t>
            </w:r>
          </w:p>
          <w:p w14:paraId="25F8E59A" w14:textId="77777777" w:rsidR="00E31F86" w:rsidRDefault="000E5AD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588D0515" w14:textId="77777777" w:rsidR="00E31F86" w:rsidRDefault="000E5ADE">
            <w:pPr>
              <w:pStyle w:val="ProductList-TableBody"/>
            </w:pPr>
            <w:r>
              <w:t>ให้ข้อมูลการติดต่อเกี่ยวกับเจ้าของกรณีอย่างถูกต้องแม่นยำ</w:t>
            </w:r>
          </w:p>
          <w:p w14:paraId="3508E30D" w14:textId="77777777" w:rsidR="00E31F86" w:rsidRDefault="000E5ADE">
            <w:pPr>
              <w:pStyle w:val="ProductList-TableBody"/>
            </w:pPr>
            <w:r>
              <w:t>ติดต่อกลับภายในหนึ่งวันทำการ</w:t>
            </w:r>
          </w:p>
        </w:tc>
      </w:tr>
    </w:tbl>
    <w:p w14:paraId="316767FA" w14:textId="77777777" w:rsidR="00E31F86" w:rsidRDefault="000E5ADE">
      <w:pPr>
        <w:pStyle w:val="ProductList-BodyIndented"/>
      </w:pPr>
      <w:r>
        <w:rPr>
          <w:i/>
        </w:rPr>
        <w:t>1 ติดต่อตัวแทนของ Microsoft ในเวลาทำการของพื้นที่นั้นๆ</w:t>
      </w:r>
    </w:p>
    <w:p w14:paraId="670CC03A" w14:textId="77777777" w:rsidR="00E31F86" w:rsidRDefault="000E5ADE">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6F376C2D" w14:textId="77777777" w:rsidR="00E31F86" w:rsidRDefault="00E31F86">
      <w:pPr>
        <w:pStyle w:val="ProductList-BodyIndented"/>
        <w:ind w:left="720"/>
      </w:pPr>
    </w:p>
    <w:p w14:paraId="3C3DE4E5" w14:textId="77777777" w:rsidR="00E31F86" w:rsidRDefault="000E5ADE">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2D830A6C" w14:textId="77777777" w:rsidR="00E31F86" w:rsidRDefault="000E5ADE">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173393EC" w14:textId="77777777" w:rsidR="00E31F86" w:rsidRDefault="00E31F86">
      <w:pPr>
        <w:pStyle w:val="ProductList-BodyIndented"/>
      </w:pPr>
    </w:p>
    <w:p w14:paraId="30BE918A" w14:textId="77777777" w:rsidR="00E31F86" w:rsidRDefault="000E5ADE">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19E21594" w14:textId="77777777" w:rsidR="00E31F86" w:rsidRDefault="00E31F86">
      <w:pPr>
        <w:pStyle w:val="ProductList-BodyIndented"/>
        <w:ind w:left="720"/>
      </w:pPr>
    </w:p>
    <w:p w14:paraId="11629C52" w14:textId="77777777" w:rsidR="00E31F86" w:rsidRDefault="000E5ADE">
      <w:pPr>
        <w:pStyle w:val="ProductList-SubClauseHeading"/>
        <w:outlineLvl w:val="3"/>
      </w:pPr>
      <w:r>
        <w:t>ข้อกำหนดทางธุรกิจเพิ่มเติม</w:t>
      </w:r>
    </w:p>
    <w:p w14:paraId="0F13A931" w14:textId="77777777" w:rsidR="00E31F86" w:rsidRDefault="000E5ADE">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004E8782" w14:textId="77777777" w:rsidR="00E31F86" w:rsidRDefault="00E31F86">
      <w:pPr>
        <w:pStyle w:val="ProductList-BodyIndented"/>
      </w:pPr>
    </w:p>
    <w:p w14:paraId="5FB13D5F" w14:textId="77777777" w:rsidR="00E31F86" w:rsidRDefault="000E5ADE">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2D8C59BA" w14:textId="77777777" w:rsidR="00E31F86" w:rsidRDefault="00E31F86">
      <w:pPr>
        <w:pStyle w:val="ProductList-BodyIndented"/>
      </w:pPr>
    </w:p>
    <w:p w14:paraId="7C5B123A" w14:textId="77777777" w:rsidR="00E31F86" w:rsidRDefault="000E5ADE">
      <w:pPr>
        <w:pStyle w:val="ProductList-SubClauseHeading"/>
        <w:outlineLvl w:val="3"/>
      </w:pPr>
      <w:r>
        <w:t>สิทธิใน SCE</w:t>
      </w:r>
    </w:p>
    <w:p w14:paraId="4CD73D38" w14:textId="77777777" w:rsidR="00E31F86" w:rsidRDefault="000E5ADE">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78547AD0" w14:textId="77777777" w:rsidR="00E31F86" w:rsidRDefault="00E31F86">
      <w:pPr>
        <w:pStyle w:val="ProductList-BodyIndented"/>
      </w:pPr>
    </w:p>
    <w:p w14:paraId="5BF865DC" w14:textId="77777777" w:rsidR="00E31F86" w:rsidRDefault="000E5ADE">
      <w:pPr>
        <w:pStyle w:val="ProductList-BodyIndented"/>
      </w:pPr>
      <w:r>
        <w:t>Application Platform Products ที่มีคุณสมบัติตามที่กำหนด ได้แก่</w:t>
      </w:r>
    </w:p>
    <w:p w14:paraId="6368A321" w14:textId="77777777" w:rsidR="00E31F86" w:rsidRDefault="000E5ADE" w:rsidP="00640BB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40470CA5" w14:textId="77777777" w:rsidR="00E31F86" w:rsidRDefault="000E5ADE" w:rsidP="00640BBA">
      <w:pPr>
        <w:pStyle w:val="ProductList-Bullet"/>
        <w:numPr>
          <w:ilvl w:val="1"/>
          <w:numId w:val="59"/>
        </w:numPr>
      </w:pPr>
      <w:r>
        <w:t>BizTalk Server</w:t>
      </w:r>
      <w:r>
        <w:fldChar w:fldCharType="begin"/>
      </w:r>
      <w:r>
        <w:instrText xml:space="preserve"> XE "BizTalk Server" </w:instrText>
      </w:r>
      <w:r>
        <w:fldChar w:fldCharType="end"/>
      </w:r>
      <w:r>
        <w:t xml:space="preserve"> (Standard, Enterprise และ Branch)</w:t>
      </w:r>
    </w:p>
    <w:p w14:paraId="00BCDFC0" w14:textId="77777777" w:rsidR="00E31F86" w:rsidRDefault="000E5ADE" w:rsidP="00640BBA">
      <w:pPr>
        <w:pStyle w:val="ProductList-Bullet"/>
        <w:numPr>
          <w:ilvl w:val="1"/>
          <w:numId w:val="59"/>
        </w:numPr>
      </w:pPr>
      <w:r>
        <w:t>Office SharePoint Server</w:t>
      </w:r>
      <w:r>
        <w:fldChar w:fldCharType="begin"/>
      </w:r>
      <w:r>
        <w:instrText xml:space="preserve"> XE "SharePoint Server" </w:instrText>
      </w:r>
      <w:r>
        <w:fldChar w:fldCharType="end"/>
      </w:r>
    </w:p>
    <w:p w14:paraId="68E07900" w14:textId="77777777" w:rsidR="00E31F86" w:rsidRDefault="000E5ADE">
      <w:pPr>
        <w:pStyle w:val="ProductList-BodyIndented"/>
      </w:pPr>
      <w:r>
        <w:t>ผลิตภัณฑ์ที่มีคุณสมบัติตามที่กำหนดจาก Core Infrastructure Component ได้แก่</w:t>
      </w:r>
    </w:p>
    <w:p w14:paraId="068EF44F" w14:textId="77777777" w:rsidR="00E31F86" w:rsidRDefault="000E5ADE" w:rsidP="00640BB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353F2A94" w14:textId="77777777" w:rsidR="00E31F86" w:rsidRDefault="000E5ADE" w:rsidP="00640BB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53514C3A" w14:textId="77777777" w:rsidR="00E31F86" w:rsidRDefault="00E31F86">
      <w:pPr>
        <w:pStyle w:val="ProductList-BodyIndented"/>
      </w:pPr>
    </w:p>
    <w:p w14:paraId="70E62C74" w14:textId="77777777" w:rsidR="00E31F86" w:rsidRDefault="000E5ADE">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E31F86" w14:paraId="7A001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4440BF" w14:textId="77777777" w:rsidR="00E31F86" w:rsidRDefault="000E5ADE">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74BAB9" w14:textId="77777777" w:rsidR="00E31F86" w:rsidRDefault="000E5ADE">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2C3528" w14:textId="77777777" w:rsidR="00E31F86" w:rsidRDefault="000E5ADE">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E31F86" w14:paraId="687C21DE" w14:textId="77777777">
        <w:tc>
          <w:tcPr>
            <w:tcW w:w="4040" w:type="dxa"/>
            <w:tcBorders>
              <w:top w:val="single" w:sz="4" w:space="0" w:color="000000"/>
              <w:left w:val="single" w:sz="4" w:space="0" w:color="000000"/>
              <w:bottom w:val="single" w:sz="4" w:space="0" w:color="000000"/>
              <w:right w:val="single" w:sz="4" w:space="0" w:color="000000"/>
            </w:tcBorders>
          </w:tcPr>
          <w:p w14:paraId="6FEE6DC9" w14:textId="77777777" w:rsidR="00E31F86" w:rsidRDefault="000E5ADE">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28F6B06E" w14:textId="77777777" w:rsidR="00E31F86" w:rsidRDefault="000E5A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ADB41E8" w14:textId="77777777" w:rsidR="00E31F86" w:rsidRDefault="000E5ADE">
            <w:pPr>
              <w:pStyle w:val="ProductList-TableBody"/>
            </w:pPr>
            <w:r>
              <w:t>250,000</w:t>
            </w:r>
          </w:p>
        </w:tc>
      </w:tr>
      <w:tr w:rsidR="00E31F86" w14:paraId="0B2E88A9" w14:textId="77777777">
        <w:tc>
          <w:tcPr>
            <w:tcW w:w="4040" w:type="dxa"/>
            <w:tcBorders>
              <w:top w:val="single" w:sz="4" w:space="0" w:color="000000"/>
              <w:left w:val="single" w:sz="4" w:space="0" w:color="000000"/>
              <w:bottom w:val="single" w:sz="4" w:space="0" w:color="000000"/>
              <w:right w:val="single" w:sz="4" w:space="0" w:color="000000"/>
            </w:tcBorders>
          </w:tcPr>
          <w:p w14:paraId="7D2C3183" w14:textId="77777777" w:rsidR="00E31F86" w:rsidRDefault="000E5ADE">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23747610" w14:textId="77777777" w:rsidR="00E31F86" w:rsidRDefault="000E5A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5E206E0" w14:textId="77777777" w:rsidR="00E31F86" w:rsidRDefault="000E5ADE">
            <w:pPr>
              <w:pStyle w:val="ProductList-TableBody"/>
            </w:pPr>
            <w:r>
              <w:t>375,000</w:t>
            </w:r>
          </w:p>
        </w:tc>
      </w:tr>
      <w:tr w:rsidR="00E31F86" w14:paraId="328A990E" w14:textId="77777777">
        <w:tc>
          <w:tcPr>
            <w:tcW w:w="4040" w:type="dxa"/>
            <w:tcBorders>
              <w:top w:val="single" w:sz="4" w:space="0" w:color="000000"/>
              <w:left w:val="single" w:sz="4" w:space="0" w:color="000000"/>
              <w:bottom w:val="single" w:sz="4" w:space="0" w:color="000000"/>
              <w:right w:val="single" w:sz="4" w:space="0" w:color="000000"/>
            </w:tcBorders>
          </w:tcPr>
          <w:p w14:paraId="133D613D" w14:textId="77777777" w:rsidR="00E31F86" w:rsidRDefault="000E5ADE">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34C80A39" w14:textId="77777777" w:rsidR="00E31F86" w:rsidRDefault="000E5A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3CF4DC" w14:textId="77777777" w:rsidR="00E31F86" w:rsidRDefault="000E5ADE">
            <w:pPr>
              <w:pStyle w:val="ProductList-TableBody"/>
            </w:pPr>
            <w:r>
              <w:t>337,500</w:t>
            </w:r>
          </w:p>
        </w:tc>
      </w:tr>
      <w:tr w:rsidR="00E31F86" w14:paraId="3324C71A" w14:textId="77777777">
        <w:tc>
          <w:tcPr>
            <w:tcW w:w="4040" w:type="dxa"/>
            <w:tcBorders>
              <w:top w:val="single" w:sz="4" w:space="0" w:color="000000"/>
              <w:left w:val="single" w:sz="4" w:space="0" w:color="000000"/>
              <w:bottom w:val="single" w:sz="4" w:space="0" w:color="000000"/>
              <w:right w:val="single" w:sz="4" w:space="0" w:color="000000"/>
            </w:tcBorders>
          </w:tcPr>
          <w:p w14:paraId="0A1E6EC1" w14:textId="77777777" w:rsidR="00E31F86" w:rsidRDefault="000E5ADE">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4C8B8C39" w14:textId="77777777" w:rsidR="00E31F86" w:rsidRDefault="000E5A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08F43B2" w14:textId="77777777" w:rsidR="00E31F86" w:rsidRDefault="000E5ADE">
            <w:pPr>
              <w:pStyle w:val="ProductList-TableBody"/>
            </w:pPr>
            <w:r>
              <w:t>412,500</w:t>
            </w:r>
          </w:p>
        </w:tc>
      </w:tr>
      <w:tr w:rsidR="00E31F86" w14:paraId="015080B0" w14:textId="77777777">
        <w:tc>
          <w:tcPr>
            <w:tcW w:w="4040" w:type="dxa"/>
            <w:tcBorders>
              <w:top w:val="single" w:sz="4" w:space="0" w:color="000000"/>
              <w:left w:val="single" w:sz="4" w:space="0" w:color="000000"/>
              <w:bottom w:val="single" w:sz="4" w:space="0" w:color="000000"/>
              <w:right w:val="single" w:sz="4" w:space="0" w:color="000000"/>
            </w:tcBorders>
          </w:tcPr>
          <w:p w14:paraId="24F6F635" w14:textId="77777777" w:rsidR="00E31F86" w:rsidRDefault="000E5ADE">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315006DA" w14:textId="77777777" w:rsidR="00E31F86" w:rsidRDefault="000E5A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623AA7E" w14:textId="77777777" w:rsidR="00E31F86" w:rsidRDefault="000E5ADE">
            <w:pPr>
              <w:pStyle w:val="ProductList-TableBody"/>
            </w:pPr>
            <w:r>
              <w:t>2,062,500</w:t>
            </w:r>
          </w:p>
        </w:tc>
      </w:tr>
      <w:tr w:rsidR="00E31F86" w14:paraId="6130C130" w14:textId="77777777">
        <w:tc>
          <w:tcPr>
            <w:tcW w:w="4040" w:type="dxa"/>
            <w:tcBorders>
              <w:top w:val="single" w:sz="4" w:space="0" w:color="000000"/>
              <w:left w:val="single" w:sz="4" w:space="0" w:color="000000"/>
              <w:bottom w:val="single" w:sz="4" w:space="0" w:color="000000"/>
              <w:right w:val="single" w:sz="4" w:space="0" w:color="000000"/>
            </w:tcBorders>
          </w:tcPr>
          <w:p w14:paraId="08659C69" w14:textId="77777777" w:rsidR="00E31F86" w:rsidRDefault="000E5ADE">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3D2E0BAA" w14:textId="77777777" w:rsidR="00E31F86" w:rsidRDefault="000E5A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823B7C" w14:textId="77777777" w:rsidR="00E31F86" w:rsidRDefault="000E5ADE">
            <w:pPr>
              <w:pStyle w:val="ProductList-TableBody"/>
            </w:pPr>
            <w:r>
              <w:t>2,000,000</w:t>
            </w:r>
          </w:p>
        </w:tc>
      </w:tr>
      <w:tr w:rsidR="00E31F86" w14:paraId="2DBD93B3" w14:textId="77777777">
        <w:tc>
          <w:tcPr>
            <w:tcW w:w="4040" w:type="dxa"/>
            <w:tcBorders>
              <w:top w:val="single" w:sz="4" w:space="0" w:color="000000"/>
              <w:left w:val="single" w:sz="4" w:space="0" w:color="000000"/>
              <w:bottom w:val="single" w:sz="4" w:space="0" w:color="000000"/>
              <w:right w:val="single" w:sz="4" w:space="0" w:color="000000"/>
            </w:tcBorders>
          </w:tcPr>
          <w:p w14:paraId="267030AC" w14:textId="77777777" w:rsidR="00E31F86" w:rsidRDefault="000E5ADE">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3907EEFB" w14:textId="77777777" w:rsidR="00E31F86" w:rsidRDefault="000E5A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067EB61" w14:textId="77777777" w:rsidR="00E31F86" w:rsidRDefault="000E5ADE">
            <w:pPr>
              <w:pStyle w:val="ProductList-TableBody"/>
            </w:pPr>
            <w:r>
              <w:t>268,750</w:t>
            </w:r>
          </w:p>
        </w:tc>
      </w:tr>
      <w:tr w:rsidR="00E31F86" w14:paraId="2BBC76A0" w14:textId="77777777">
        <w:tc>
          <w:tcPr>
            <w:tcW w:w="4040" w:type="dxa"/>
            <w:tcBorders>
              <w:top w:val="single" w:sz="4" w:space="0" w:color="000000"/>
              <w:left w:val="single" w:sz="4" w:space="0" w:color="000000"/>
              <w:bottom w:val="single" w:sz="4" w:space="0" w:color="000000"/>
              <w:right w:val="single" w:sz="4" w:space="0" w:color="000000"/>
            </w:tcBorders>
          </w:tcPr>
          <w:p w14:paraId="5CD7FAFD" w14:textId="77777777" w:rsidR="00E31F86" w:rsidRDefault="000E5ADE">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64C4B6A4" w14:textId="77777777" w:rsidR="00E31F86" w:rsidRDefault="000E5A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9F9FA5" w14:textId="77777777" w:rsidR="00E31F86" w:rsidRDefault="000E5ADE">
            <w:pPr>
              <w:pStyle w:val="ProductList-TableBody"/>
            </w:pPr>
            <w:r>
              <w:t>168,750</w:t>
            </w:r>
          </w:p>
        </w:tc>
      </w:tr>
      <w:tr w:rsidR="00E31F86" w14:paraId="1A0CEB9F" w14:textId="77777777">
        <w:tc>
          <w:tcPr>
            <w:tcW w:w="4040" w:type="dxa"/>
            <w:tcBorders>
              <w:top w:val="single" w:sz="4" w:space="0" w:color="000000"/>
              <w:left w:val="single" w:sz="4" w:space="0" w:color="000000"/>
              <w:bottom w:val="single" w:sz="4" w:space="0" w:color="000000"/>
              <w:right w:val="single" w:sz="4" w:space="0" w:color="000000"/>
            </w:tcBorders>
          </w:tcPr>
          <w:p w14:paraId="781FB15D" w14:textId="77777777" w:rsidR="00E31F86" w:rsidRDefault="000E5ADE">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72E4236F" w14:textId="77777777" w:rsidR="00E31F86" w:rsidRDefault="000E5A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3053D5" w14:textId="77777777" w:rsidR="00E31F86" w:rsidRDefault="000E5ADE">
            <w:pPr>
              <w:pStyle w:val="ProductList-TableBody"/>
            </w:pPr>
            <w:r>
              <w:t>30,000,000</w:t>
            </w:r>
          </w:p>
        </w:tc>
      </w:tr>
      <w:tr w:rsidR="00E31F86" w14:paraId="45E7D556" w14:textId="77777777">
        <w:tc>
          <w:tcPr>
            <w:tcW w:w="4040" w:type="dxa"/>
            <w:tcBorders>
              <w:top w:val="single" w:sz="4" w:space="0" w:color="000000"/>
              <w:left w:val="single" w:sz="4" w:space="0" w:color="000000"/>
              <w:bottom w:val="single" w:sz="4" w:space="0" w:color="000000"/>
              <w:right w:val="single" w:sz="4" w:space="0" w:color="000000"/>
            </w:tcBorders>
          </w:tcPr>
          <w:p w14:paraId="7CB7F30C" w14:textId="77777777" w:rsidR="00E31F86" w:rsidRDefault="000E5ADE">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37F40DB8" w14:textId="77777777" w:rsidR="00E31F86" w:rsidRDefault="000E5A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BF1726" w14:textId="77777777" w:rsidR="00E31F86" w:rsidRDefault="000E5ADE">
            <w:pPr>
              <w:pStyle w:val="ProductList-TableBody"/>
            </w:pPr>
            <w:r>
              <w:t>300,000,000</w:t>
            </w:r>
          </w:p>
        </w:tc>
      </w:tr>
      <w:tr w:rsidR="00E31F86" w14:paraId="2471A82B" w14:textId="77777777">
        <w:tc>
          <w:tcPr>
            <w:tcW w:w="4040" w:type="dxa"/>
            <w:tcBorders>
              <w:top w:val="single" w:sz="4" w:space="0" w:color="000000"/>
              <w:left w:val="single" w:sz="4" w:space="0" w:color="000000"/>
              <w:bottom w:val="single" w:sz="4" w:space="0" w:color="000000"/>
              <w:right w:val="single" w:sz="4" w:space="0" w:color="000000"/>
            </w:tcBorders>
          </w:tcPr>
          <w:p w14:paraId="69F0177C" w14:textId="77777777" w:rsidR="00E31F86" w:rsidRDefault="000E5ADE">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3AC1E8AF" w14:textId="77777777" w:rsidR="00E31F86" w:rsidRDefault="000E5A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C0845FC" w14:textId="77777777" w:rsidR="00E31F86" w:rsidRDefault="000E5ADE">
            <w:pPr>
              <w:pStyle w:val="ProductList-TableBody"/>
            </w:pPr>
            <w:r>
              <w:t>2,062,500</w:t>
            </w:r>
          </w:p>
        </w:tc>
      </w:tr>
      <w:tr w:rsidR="00E31F86" w14:paraId="3E07AEE5" w14:textId="77777777">
        <w:tc>
          <w:tcPr>
            <w:tcW w:w="4040" w:type="dxa"/>
            <w:tcBorders>
              <w:top w:val="single" w:sz="4" w:space="0" w:color="000000"/>
              <w:left w:val="single" w:sz="4" w:space="0" w:color="000000"/>
              <w:bottom w:val="single" w:sz="4" w:space="0" w:color="000000"/>
              <w:right w:val="single" w:sz="4" w:space="0" w:color="000000"/>
            </w:tcBorders>
          </w:tcPr>
          <w:p w14:paraId="374D485F" w14:textId="77777777" w:rsidR="00E31F86" w:rsidRDefault="000E5ADE">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2ADE3AAE" w14:textId="77777777" w:rsidR="00E31F86" w:rsidRDefault="000E5A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7DFAB5" w14:textId="77777777" w:rsidR="00E31F86" w:rsidRDefault="000E5ADE">
            <w:pPr>
              <w:pStyle w:val="ProductList-TableBody"/>
            </w:pPr>
            <w:r>
              <w:t>437,500</w:t>
            </w:r>
          </w:p>
        </w:tc>
      </w:tr>
      <w:tr w:rsidR="00E31F86" w14:paraId="7BF97777" w14:textId="77777777">
        <w:tc>
          <w:tcPr>
            <w:tcW w:w="4040" w:type="dxa"/>
            <w:tcBorders>
              <w:top w:val="single" w:sz="4" w:space="0" w:color="000000"/>
              <w:left w:val="single" w:sz="4" w:space="0" w:color="000000"/>
              <w:bottom w:val="single" w:sz="4" w:space="0" w:color="000000"/>
              <w:right w:val="single" w:sz="4" w:space="0" w:color="000000"/>
            </w:tcBorders>
          </w:tcPr>
          <w:p w14:paraId="47CD696C" w14:textId="77777777" w:rsidR="00E31F86" w:rsidRDefault="000E5ADE">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2E523318" w14:textId="77777777" w:rsidR="00E31F86" w:rsidRDefault="000E5A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27EF7E9" w14:textId="77777777" w:rsidR="00E31F86" w:rsidRDefault="000E5ADE">
            <w:pPr>
              <w:pStyle w:val="ProductList-TableBody"/>
            </w:pPr>
            <w:r>
              <w:t>2,500,000</w:t>
            </w:r>
          </w:p>
        </w:tc>
      </w:tr>
      <w:tr w:rsidR="00E31F86" w14:paraId="2FDCAC57" w14:textId="77777777">
        <w:tc>
          <w:tcPr>
            <w:tcW w:w="4040" w:type="dxa"/>
            <w:tcBorders>
              <w:top w:val="single" w:sz="4" w:space="0" w:color="000000"/>
              <w:left w:val="single" w:sz="4" w:space="0" w:color="000000"/>
              <w:bottom w:val="single" w:sz="4" w:space="0" w:color="000000"/>
              <w:right w:val="single" w:sz="4" w:space="0" w:color="000000"/>
            </w:tcBorders>
          </w:tcPr>
          <w:p w14:paraId="2C68F78F" w14:textId="77777777" w:rsidR="00E31F86" w:rsidRDefault="000E5ADE">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51EDEF02" w14:textId="77777777" w:rsidR="00E31F86" w:rsidRDefault="000E5A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FF6F333" w14:textId="77777777" w:rsidR="00E31F86" w:rsidRDefault="000E5ADE">
            <w:pPr>
              <w:pStyle w:val="ProductList-TableBody"/>
            </w:pPr>
            <w:r>
              <w:t>8,750,000</w:t>
            </w:r>
          </w:p>
        </w:tc>
      </w:tr>
      <w:tr w:rsidR="00E31F86" w14:paraId="0BE14533" w14:textId="77777777">
        <w:tc>
          <w:tcPr>
            <w:tcW w:w="4040" w:type="dxa"/>
            <w:tcBorders>
              <w:top w:val="single" w:sz="4" w:space="0" w:color="000000"/>
              <w:left w:val="single" w:sz="4" w:space="0" w:color="000000"/>
              <w:bottom w:val="single" w:sz="4" w:space="0" w:color="000000"/>
              <w:right w:val="single" w:sz="4" w:space="0" w:color="000000"/>
            </w:tcBorders>
          </w:tcPr>
          <w:p w14:paraId="3FCC6404" w14:textId="77777777" w:rsidR="00E31F86" w:rsidRDefault="000E5ADE">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1F25C233" w14:textId="77777777" w:rsidR="00E31F86" w:rsidRDefault="000E5A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697E2B7" w14:textId="77777777" w:rsidR="00E31F86" w:rsidRDefault="000E5ADE">
            <w:pPr>
              <w:pStyle w:val="ProductList-TableBody"/>
            </w:pPr>
            <w:r>
              <w:t>12,500,000</w:t>
            </w:r>
          </w:p>
        </w:tc>
      </w:tr>
      <w:tr w:rsidR="00E31F86" w14:paraId="04E46412" w14:textId="77777777">
        <w:tc>
          <w:tcPr>
            <w:tcW w:w="4040" w:type="dxa"/>
            <w:tcBorders>
              <w:top w:val="single" w:sz="4" w:space="0" w:color="000000"/>
              <w:left w:val="single" w:sz="4" w:space="0" w:color="000000"/>
              <w:bottom w:val="single" w:sz="4" w:space="0" w:color="000000"/>
              <w:right w:val="single" w:sz="4" w:space="0" w:color="000000"/>
            </w:tcBorders>
          </w:tcPr>
          <w:p w14:paraId="5C286A47" w14:textId="77777777" w:rsidR="00E31F86" w:rsidRDefault="000E5ADE">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1581FAD7" w14:textId="77777777" w:rsidR="00E31F86" w:rsidRDefault="000E5A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680C3CD" w14:textId="77777777" w:rsidR="00E31F86" w:rsidRDefault="000E5ADE">
            <w:pPr>
              <w:pStyle w:val="ProductList-TableBody"/>
            </w:pPr>
            <w:r>
              <w:t>8,250,000</w:t>
            </w:r>
          </w:p>
        </w:tc>
      </w:tr>
    </w:tbl>
    <w:p w14:paraId="48DFBCC9" w14:textId="77777777" w:rsidR="00E31F86" w:rsidRDefault="00E31F86">
      <w:pPr>
        <w:pStyle w:val="ProductList-BodyIndented"/>
        <w:ind w:left="720"/>
      </w:pPr>
    </w:p>
    <w:p w14:paraId="4A5A5857" w14:textId="77777777" w:rsidR="00E31F86" w:rsidRDefault="000E5ADE">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06FBDBF9" w14:textId="77777777" w:rsidR="00E31F86" w:rsidRDefault="00E31F86">
      <w:pPr>
        <w:pStyle w:val="ProductList-BodyIndented"/>
        <w:ind w:left="720"/>
      </w:pPr>
    </w:p>
    <w:p w14:paraId="0732952F" w14:textId="77777777" w:rsidR="00E31F86" w:rsidRDefault="000E5ADE">
      <w:pPr>
        <w:pStyle w:val="ProductList-SubClauseHeading"/>
        <w:outlineLvl w:val="3"/>
      </w:pPr>
      <w:r>
        <w:t>สิทธิใน Parallel Data Warehouse</w:t>
      </w:r>
    </w:p>
    <w:p w14:paraId="3A91E89E" w14:textId="77777777" w:rsidR="00E31F86" w:rsidRDefault="000E5ADE">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0A95C640" w14:textId="77777777" w:rsidR="00E31F86" w:rsidRDefault="00E31F86">
      <w:pPr>
        <w:pStyle w:val="ProductList-BodyIndented"/>
      </w:pPr>
    </w:p>
    <w:p w14:paraId="2EE3385A" w14:textId="77777777" w:rsidR="00E31F86" w:rsidRDefault="000E5ADE">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5DF5A9E3" w14:textId="77777777" w:rsidR="00E31F86" w:rsidRDefault="00E31F86">
      <w:pPr>
        <w:pStyle w:val="ProductList-BodyIndented"/>
      </w:pPr>
    </w:p>
    <w:p w14:paraId="34835776" w14:textId="77777777" w:rsidR="00E31F86" w:rsidRDefault="000E5ADE">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E31F86" w14:paraId="01CCC2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BF1638" w14:textId="77777777" w:rsidR="00E31F86" w:rsidRDefault="000E5ADE">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C43FB5" w14:textId="77777777" w:rsidR="00E31F86" w:rsidRDefault="000E5ADE">
            <w:pPr>
              <w:pStyle w:val="ProductList-TableBody"/>
            </w:pPr>
            <w:r>
              <w:rPr>
                <w:color w:val="FFFFFF"/>
              </w:rPr>
              <w:t>บุคคลสำหรับติดต่อเพื่อขอรับการสนับสนุนที่ได้รับอนุญาต</w:t>
            </w:r>
          </w:p>
        </w:tc>
      </w:tr>
      <w:tr w:rsidR="00E31F86" w14:paraId="67A7FB6A" w14:textId="77777777">
        <w:tc>
          <w:tcPr>
            <w:tcW w:w="6120" w:type="dxa"/>
            <w:tcBorders>
              <w:top w:val="single" w:sz="4" w:space="0" w:color="000000"/>
              <w:left w:val="single" w:sz="4" w:space="0" w:color="000000"/>
              <w:bottom w:val="single" w:sz="4" w:space="0" w:color="000000"/>
              <w:right w:val="single" w:sz="4" w:space="0" w:color="000000"/>
            </w:tcBorders>
          </w:tcPr>
          <w:p w14:paraId="2754F1A4" w14:textId="77777777" w:rsidR="00E31F86" w:rsidRDefault="000E5A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C6DA0E" w14:textId="77777777" w:rsidR="00E31F86" w:rsidRDefault="000E5ADE">
            <w:pPr>
              <w:pStyle w:val="ProductList-TableBody"/>
            </w:pPr>
            <w:r>
              <w:t>4</w:t>
            </w:r>
          </w:p>
        </w:tc>
      </w:tr>
      <w:tr w:rsidR="00E31F86" w14:paraId="2338581D" w14:textId="77777777">
        <w:tc>
          <w:tcPr>
            <w:tcW w:w="6120" w:type="dxa"/>
            <w:tcBorders>
              <w:top w:val="single" w:sz="4" w:space="0" w:color="000000"/>
              <w:left w:val="single" w:sz="4" w:space="0" w:color="000000"/>
              <w:bottom w:val="single" w:sz="4" w:space="0" w:color="000000"/>
              <w:right w:val="single" w:sz="4" w:space="0" w:color="000000"/>
            </w:tcBorders>
          </w:tcPr>
          <w:p w14:paraId="3264F16B" w14:textId="77777777" w:rsidR="00E31F86" w:rsidRDefault="000E5A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58E67FE" w14:textId="77777777" w:rsidR="00E31F86" w:rsidRDefault="000E5ADE">
            <w:pPr>
              <w:pStyle w:val="ProductList-TableBody"/>
            </w:pPr>
            <w:r>
              <w:t>5</w:t>
            </w:r>
          </w:p>
        </w:tc>
      </w:tr>
      <w:tr w:rsidR="00E31F86" w14:paraId="0F991548" w14:textId="77777777">
        <w:tc>
          <w:tcPr>
            <w:tcW w:w="6120" w:type="dxa"/>
            <w:tcBorders>
              <w:top w:val="single" w:sz="4" w:space="0" w:color="000000"/>
              <w:left w:val="single" w:sz="4" w:space="0" w:color="000000"/>
              <w:bottom w:val="single" w:sz="4" w:space="0" w:color="000000"/>
              <w:right w:val="single" w:sz="4" w:space="0" w:color="000000"/>
            </w:tcBorders>
          </w:tcPr>
          <w:p w14:paraId="43990609" w14:textId="77777777" w:rsidR="00E31F86" w:rsidRDefault="000E5A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0895545" w14:textId="77777777" w:rsidR="00E31F86" w:rsidRDefault="000E5ADE">
            <w:pPr>
              <w:pStyle w:val="ProductList-TableBody"/>
            </w:pPr>
            <w:r>
              <w:t>6</w:t>
            </w:r>
          </w:p>
        </w:tc>
      </w:tr>
      <w:tr w:rsidR="00E31F86" w14:paraId="70C9EE67" w14:textId="77777777">
        <w:tc>
          <w:tcPr>
            <w:tcW w:w="6120" w:type="dxa"/>
            <w:tcBorders>
              <w:top w:val="single" w:sz="4" w:space="0" w:color="000000"/>
              <w:left w:val="single" w:sz="4" w:space="0" w:color="000000"/>
              <w:bottom w:val="single" w:sz="4" w:space="0" w:color="000000"/>
              <w:right w:val="single" w:sz="4" w:space="0" w:color="000000"/>
            </w:tcBorders>
          </w:tcPr>
          <w:p w14:paraId="7ED21D21" w14:textId="77777777" w:rsidR="00E31F86" w:rsidRDefault="000E5A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DB4811C" w14:textId="77777777" w:rsidR="00E31F86" w:rsidRDefault="000E5ADE">
            <w:pPr>
              <w:pStyle w:val="ProductList-TableBody"/>
            </w:pPr>
            <w:r>
              <w:t>7</w:t>
            </w:r>
          </w:p>
        </w:tc>
      </w:tr>
      <w:tr w:rsidR="00E31F86" w14:paraId="671E6EFF" w14:textId="77777777">
        <w:tc>
          <w:tcPr>
            <w:tcW w:w="6120" w:type="dxa"/>
            <w:tcBorders>
              <w:top w:val="single" w:sz="4" w:space="0" w:color="000000"/>
              <w:left w:val="single" w:sz="4" w:space="0" w:color="000000"/>
              <w:bottom w:val="single" w:sz="4" w:space="0" w:color="000000"/>
              <w:right w:val="single" w:sz="4" w:space="0" w:color="000000"/>
            </w:tcBorders>
          </w:tcPr>
          <w:p w14:paraId="0DCBE074" w14:textId="77777777" w:rsidR="00E31F86" w:rsidRDefault="000E5A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16E7F81" w14:textId="77777777" w:rsidR="00E31F86" w:rsidRDefault="000E5ADE">
            <w:pPr>
              <w:pStyle w:val="ProductList-TableBody"/>
            </w:pPr>
            <w:r>
              <w:t>8</w:t>
            </w:r>
          </w:p>
        </w:tc>
      </w:tr>
    </w:tbl>
    <w:p w14:paraId="15952580" w14:textId="77777777" w:rsidR="00E31F86" w:rsidRDefault="00E31F86">
      <w:pPr>
        <w:pStyle w:val="ProductList-BodyIndented"/>
      </w:pPr>
    </w:p>
    <w:p w14:paraId="15CC5274" w14:textId="77777777" w:rsidR="00E31F86" w:rsidRDefault="000E5ADE">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5A83F365" w14:textId="77777777" w:rsidR="00E31F86" w:rsidRDefault="000E5ADE">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60">
        <w:r>
          <w:rPr>
            <w:color w:val="00467F"/>
            <w:u w:val="single"/>
          </w:rPr>
          <w:t>ข้อกำหนดผลิตภัณฑ์ฉบับเดือนมิถุนายน 2016</w:t>
        </w:r>
      </w:hyperlink>
    </w:p>
    <w:p w14:paraId="131D5FEE" w14:textId="77777777" w:rsidR="00E31F86" w:rsidRDefault="00E31F86">
      <w:pPr>
        <w:pStyle w:val="ProductList-BodyIndented"/>
      </w:pPr>
    </w:p>
    <w:p w14:paraId="68F5F910" w14:textId="77777777" w:rsidR="00E31F86" w:rsidRDefault="000E5ADE">
      <w:pPr>
        <w:pStyle w:val="ProductList-ClauseHeading"/>
        <w:outlineLvl w:val="2"/>
      </w:pPr>
      <w:bookmarkStart w:id="367" w:name="_Sec587"/>
      <w:r>
        <w:t>ความพร้อมของสิทธิการใช้งานแบบ Step-Up</w:t>
      </w:r>
      <w:bookmarkEnd w:id="367"/>
    </w:p>
    <w:p w14:paraId="3F60BF37" w14:textId="77777777" w:rsidR="00E31F86" w:rsidRDefault="000E5ADE">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E31F86" w14:paraId="2AE067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948A1A" w14:textId="77777777" w:rsidR="00E31F86" w:rsidRDefault="000E5ADE">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830194" w14:textId="77777777" w:rsidR="00E31F86" w:rsidRDefault="000E5ADE">
            <w:pPr>
              <w:pStyle w:val="ProductList-TableBody"/>
            </w:pPr>
            <w:r>
              <w:rPr>
                <w:color w:val="FFFFFF"/>
              </w:rPr>
              <w:t>การเลื่อนชั้นไปเป็น</w:t>
            </w:r>
          </w:p>
        </w:tc>
      </w:tr>
      <w:tr w:rsidR="00E31F86" w14:paraId="2ED5D2D0" w14:textId="77777777">
        <w:tc>
          <w:tcPr>
            <w:tcW w:w="6000" w:type="dxa"/>
            <w:tcBorders>
              <w:top w:val="single" w:sz="4" w:space="0" w:color="000000"/>
              <w:left w:val="single" w:sz="4" w:space="0" w:color="000000"/>
              <w:bottom w:val="single" w:sz="4" w:space="0" w:color="000000"/>
              <w:right w:val="single" w:sz="4" w:space="0" w:color="000000"/>
            </w:tcBorders>
          </w:tcPr>
          <w:p w14:paraId="7DF35ACE" w14:textId="77777777" w:rsidR="00E31F86" w:rsidRDefault="000E5A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F8532" w14:textId="77777777" w:rsidR="00E31F86" w:rsidRDefault="000E5ADE">
            <w:pPr>
              <w:pStyle w:val="ProductList-TableBody"/>
            </w:pPr>
            <w:r>
              <w:t>BizTalk Server Standard</w:t>
            </w:r>
            <w:r>
              <w:fldChar w:fldCharType="begin"/>
            </w:r>
            <w:r>
              <w:instrText xml:space="preserve"> XE "BizTalk Server Standard" </w:instrText>
            </w:r>
            <w:r>
              <w:fldChar w:fldCharType="end"/>
            </w:r>
          </w:p>
        </w:tc>
      </w:tr>
      <w:tr w:rsidR="00E31F86" w14:paraId="22D28BA8" w14:textId="77777777">
        <w:tc>
          <w:tcPr>
            <w:tcW w:w="6000" w:type="dxa"/>
            <w:tcBorders>
              <w:top w:val="single" w:sz="4" w:space="0" w:color="000000"/>
              <w:left w:val="single" w:sz="4" w:space="0" w:color="000000"/>
              <w:bottom w:val="single" w:sz="4" w:space="0" w:color="000000"/>
              <w:right w:val="single" w:sz="4" w:space="0" w:color="000000"/>
            </w:tcBorders>
          </w:tcPr>
          <w:p w14:paraId="5C0554F2" w14:textId="77777777" w:rsidR="00E31F86" w:rsidRDefault="000E5A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98AA85" w14:textId="77777777" w:rsidR="00E31F86" w:rsidRDefault="000E5ADE">
            <w:pPr>
              <w:pStyle w:val="ProductList-TableBody"/>
            </w:pPr>
            <w:r>
              <w:t>BizTalk Server Enterprise</w:t>
            </w:r>
            <w:r>
              <w:fldChar w:fldCharType="begin"/>
            </w:r>
            <w:r>
              <w:instrText xml:space="preserve"> XE "BizTalk Server Enterprise" </w:instrText>
            </w:r>
            <w:r>
              <w:fldChar w:fldCharType="end"/>
            </w:r>
          </w:p>
        </w:tc>
      </w:tr>
      <w:tr w:rsidR="00E31F86" w14:paraId="01277271" w14:textId="77777777">
        <w:tc>
          <w:tcPr>
            <w:tcW w:w="6000" w:type="dxa"/>
            <w:tcBorders>
              <w:top w:val="single" w:sz="4" w:space="0" w:color="000000"/>
              <w:left w:val="single" w:sz="4" w:space="0" w:color="000000"/>
              <w:bottom w:val="single" w:sz="4" w:space="0" w:color="000000"/>
              <w:right w:val="single" w:sz="4" w:space="0" w:color="000000"/>
            </w:tcBorders>
          </w:tcPr>
          <w:p w14:paraId="02446F9F" w14:textId="77777777" w:rsidR="00E31F86" w:rsidRDefault="000E5A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7AD419" w14:textId="77777777" w:rsidR="00E31F86" w:rsidRDefault="000E5ADE">
            <w:pPr>
              <w:pStyle w:val="ProductList-TableBody"/>
            </w:pPr>
            <w:r>
              <w:t>BizTalk Server Enterprise</w:t>
            </w:r>
          </w:p>
        </w:tc>
      </w:tr>
      <w:tr w:rsidR="00E31F86" w14:paraId="257B1124" w14:textId="77777777">
        <w:tc>
          <w:tcPr>
            <w:tcW w:w="6000" w:type="dxa"/>
            <w:tcBorders>
              <w:top w:val="single" w:sz="4" w:space="0" w:color="000000"/>
              <w:left w:val="single" w:sz="4" w:space="0" w:color="000000"/>
              <w:bottom w:val="single" w:sz="4" w:space="0" w:color="000000"/>
              <w:right w:val="single" w:sz="4" w:space="0" w:color="000000"/>
            </w:tcBorders>
          </w:tcPr>
          <w:p w14:paraId="615E1BBC" w14:textId="77777777" w:rsidR="00E31F86" w:rsidRDefault="000E5A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25AEE76" w14:textId="77777777" w:rsidR="00E31F86" w:rsidRDefault="000E5ADE">
            <w:pPr>
              <w:pStyle w:val="ProductList-TableBody"/>
            </w:pPr>
            <w:r>
              <w:t>Enterprise CAL</w:t>
            </w:r>
            <w:r>
              <w:fldChar w:fldCharType="begin"/>
            </w:r>
            <w:r>
              <w:instrText xml:space="preserve"> XE "Enterprise CAL" </w:instrText>
            </w:r>
            <w:r>
              <w:fldChar w:fldCharType="end"/>
            </w:r>
            <w:r>
              <w:t xml:space="preserve"> Suite</w:t>
            </w:r>
          </w:p>
        </w:tc>
      </w:tr>
      <w:tr w:rsidR="00E31F86" w14:paraId="2D5C18E8" w14:textId="77777777">
        <w:tc>
          <w:tcPr>
            <w:tcW w:w="6000" w:type="dxa"/>
            <w:tcBorders>
              <w:top w:val="single" w:sz="4" w:space="0" w:color="000000"/>
              <w:left w:val="single" w:sz="4" w:space="0" w:color="000000"/>
              <w:bottom w:val="single" w:sz="4" w:space="0" w:color="000000"/>
              <w:right w:val="single" w:sz="4" w:space="0" w:color="000000"/>
            </w:tcBorders>
          </w:tcPr>
          <w:p w14:paraId="7D4D57AF" w14:textId="77777777" w:rsidR="00E31F86" w:rsidRDefault="000E5A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9CAF7" w14:textId="77777777" w:rsidR="00E31F86" w:rsidRDefault="000E5ADE">
            <w:pPr>
              <w:pStyle w:val="ProductList-TableBody"/>
            </w:pPr>
            <w:r>
              <w:t>Core Infrastructure Server Suite Datacenter</w:t>
            </w:r>
            <w:r>
              <w:fldChar w:fldCharType="begin"/>
            </w:r>
            <w:r>
              <w:instrText xml:space="preserve"> XE "Core Infrastructure Server Suite Datacenter" </w:instrText>
            </w:r>
            <w:r>
              <w:fldChar w:fldCharType="end"/>
            </w:r>
          </w:p>
        </w:tc>
      </w:tr>
      <w:tr w:rsidR="00E31F86" w14:paraId="6228E0D3" w14:textId="77777777">
        <w:tc>
          <w:tcPr>
            <w:tcW w:w="6000" w:type="dxa"/>
            <w:tcBorders>
              <w:top w:val="single" w:sz="4" w:space="0" w:color="000000"/>
              <w:left w:val="single" w:sz="4" w:space="0" w:color="000000"/>
              <w:bottom w:val="single" w:sz="4" w:space="0" w:color="000000"/>
              <w:right w:val="single" w:sz="4" w:space="0" w:color="000000"/>
            </w:tcBorders>
          </w:tcPr>
          <w:p w14:paraId="41345871" w14:textId="77777777" w:rsidR="00E31F86" w:rsidRDefault="000E5AD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031D0ED" w14:textId="77777777" w:rsidR="00E31F86" w:rsidRDefault="000E5ADE">
            <w:pPr>
              <w:pStyle w:val="ProductList-TableBody"/>
            </w:pPr>
            <w:r>
              <w:t>Desktop Education w/ Enterprise CAL Suite</w:t>
            </w:r>
          </w:p>
        </w:tc>
      </w:tr>
      <w:tr w:rsidR="00E31F86" w14:paraId="56828DCD" w14:textId="77777777">
        <w:tc>
          <w:tcPr>
            <w:tcW w:w="6000" w:type="dxa"/>
            <w:tcBorders>
              <w:top w:val="single" w:sz="4" w:space="0" w:color="000000"/>
              <w:left w:val="single" w:sz="4" w:space="0" w:color="000000"/>
              <w:bottom w:val="single" w:sz="4" w:space="0" w:color="000000"/>
              <w:right w:val="single" w:sz="4" w:space="0" w:color="000000"/>
            </w:tcBorders>
          </w:tcPr>
          <w:p w14:paraId="5545D87E" w14:textId="77777777" w:rsidR="00E31F86" w:rsidRDefault="000E5AD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38F2B71" w14:textId="77777777" w:rsidR="00E31F86" w:rsidRDefault="000E5ADE">
            <w:pPr>
              <w:pStyle w:val="ProductList-TableBody"/>
            </w:pPr>
            <w:r>
              <w:t>Desktop School w/ Enterprise CAL Suite</w:t>
            </w:r>
          </w:p>
        </w:tc>
      </w:tr>
      <w:tr w:rsidR="00E31F86" w14:paraId="2BEC538C" w14:textId="77777777">
        <w:tc>
          <w:tcPr>
            <w:tcW w:w="6000" w:type="dxa"/>
            <w:tcBorders>
              <w:top w:val="single" w:sz="4" w:space="0" w:color="000000"/>
              <w:left w:val="single" w:sz="4" w:space="0" w:color="000000"/>
              <w:bottom w:val="single" w:sz="4" w:space="0" w:color="000000"/>
              <w:right w:val="single" w:sz="4" w:space="0" w:color="000000"/>
            </w:tcBorders>
          </w:tcPr>
          <w:p w14:paraId="6986E622" w14:textId="77777777" w:rsidR="00E31F86" w:rsidRDefault="000E5A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379F6F" w14:textId="77777777" w:rsidR="00E31F86" w:rsidRDefault="000E5ADE">
            <w:pPr>
              <w:pStyle w:val="ProductList-TableBody"/>
            </w:pPr>
            <w:r>
              <w:t>Exchange Server Enterprise</w:t>
            </w:r>
            <w:r>
              <w:fldChar w:fldCharType="begin"/>
            </w:r>
            <w:r>
              <w:instrText xml:space="preserve"> XE "Exchange Server Enterprise" </w:instrText>
            </w:r>
            <w:r>
              <w:fldChar w:fldCharType="end"/>
            </w:r>
          </w:p>
        </w:tc>
      </w:tr>
      <w:tr w:rsidR="00E31F86" w14:paraId="3A1CE877" w14:textId="77777777">
        <w:tc>
          <w:tcPr>
            <w:tcW w:w="6000" w:type="dxa"/>
            <w:tcBorders>
              <w:top w:val="single" w:sz="4" w:space="0" w:color="000000"/>
              <w:left w:val="single" w:sz="4" w:space="0" w:color="000000"/>
              <w:bottom w:val="single" w:sz="4" w:space="0" w:color="000000"/>
              <w:right w:val="single" w:sz="4" w:space="0" w:color="000000"/>
            </w:tcBorders>
          </w:tcPr>
          <w:p w14:paraId="244DDCD4" w14:textId="77777777" w:rsidR="00E31F86" w:rsidRDefault="000E5A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D88FB" w14:textId="77777777" w:rsidR="00E31F86" w:rsidRDefault="000E5ADE">
            <w:pPr>
              <w:pStyle w:val="ProductList-TableBody"/>
            </w:pPr>
            <w:r>
              <w:t>Forefront TMG Enterprise</w:t>
            </w:r>
            <w:r>
              <w:fldChar w:fldCharType="begin"/>
            </w:r>
            <w:r>
              <w:instrText xml:space="preserve"> XE "Forefront TMG Enterprise" </w:instrText>
            </w:r>
            <w:r>
              <w:fldChar w:fldCharType="end"/>
            </w:r>
          </w:p>
        </w:tc>
      </w:tr>
      <w:tr w:rsidR="00E31F86" w14:paraId="407BC045" w14:textId="77777777">
        <w:tc>
          <w:tcPr>
            <w:tcW w:w="6000" w:type="dxa"/>
            <w:tcBorders>
              <w:top w:val="single" w:sz="4" w:space="0" w:color="000000"/>
              <w:left w:val="single" w:sz="4" w:space="0" w:color="000000"/>
              <w:bottom w:val="single" w:sz="4" w:space="0" w:color="000000"/>
              <w:right w:val="single" w:sz="4" w:space="0" w:color="000000"/>
            </w:tcBorders>
          </w:tcPr>
          <w:p w14:paraId="020EEA90" w14:textId="77777777" w:rsidR="00E31F86" w:rsidRDefault="000E5AD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934D0" w14:textId="77777777" w:rsidR="00E31F86" w:rsidRDefault="000E5ADE">
            <w:pPr>
              <w:pStyle w:val="ProductList-TableBody"/>
            </w:pPr>
            <w:r>
              <w:t>Microsoft Dynamics 365 Sales On-premises CAL</w:t>
            </w:r>
            <w:r>
              <w:fldChar w:fldCharType="begin"/>
            </w:r>
            <w:r>
              <w:instrText xml:space="preserve"> XE "Microsoft Dynamics 365 Sales On-premises CAL" </w:instrText>
            </w:r>
            <w:r>
              <w:fldChar w:fldCharType="end"/>
            </w:r>
          </w:p>
        </w:tc>
      </w:tr>
      <w:tr w:rsidR="00E31F86" w14:paraId="469F3FBA" w14:textId="77777777">
        <w:tc>
          <w:tcPr>
            <w:tcW w:w="6000" w:type="dxa"/>
            <w:tcBorders>
              <w:top w:val="single" w:sz="4" w:space="0" w:color="000000"/>
              <w:left w:val="single" w:sz="4" w:space="0" w:color="000000"/>
              <w:bottom w:val="single" w:sz="4" w:space="0" w:color="000000"/>
              <w:right w:val="single" w:sz="4" w:space="0" w:color="000000"/>
            </w:tcBorders>
          </w:tcPr>
          <w:p w14:paraId="668BE417" w14:textId="77777777" w:rsidR="00E31F86" w:rsidRDefault="000E5AD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FBA3C12" w14:textId="77777777" w:rsidR="00E31F86" w:rsidRDefault="000E5AD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E31F86" w14:paraId="5B35AAC8" w14:textId="77777777">
        <w:tc>
          <w:tcPr>
            <w:tcW w:w="6000" w:type="dxa"/>
            <w:tcBorders>
              <w:top w:val="single" w:sz="4" w:space="0" w:color="000000"/>
              <w:left w:val="single" w:sz="4" w:space="0" w:color="000000"/>
              <w:bottom w:val="single" w:sz="4" w:space="0" w:color="000000"/>
              <w:right w:val="single" w:sz="4" w:space="0" w:color="000000"/>
            </w:tcBorders>
          </w:tcPr>
          <w:p w14:paraId="665C9D75" w14:textId="77777777" w:rsidR="00E31F86" w:rsidRDefault="000E5AD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A117802" w14:textId="77777777" w:rsidR="00E31F86" w:rsidRDefault="000E5AD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E31F86" w14:paraId="11EB86E8" w14:textId="77777777">
        <w:tc>
          <w:tcPr>
            <w:tcW w:w="6000" w:type="dxa"/>
            <w:tcBorders>
              <w:top w:val="single" w:sz="4" w:space="0" w:color="000000"/>
              <w:left w:val="single" w:sz="4" w:space="0" w:color="000000"/>
              <w:bottom w:val="single" w:sz="4" w:space="0" w:color="000000"/>
              <w:right w:val="single" w:sz="4" w:space="0" w:color="000000"/>
            </w:tcBorders>
          </w:tcPr>
          <w:p w14:paraId="34E5B47E" w14:textId="77777777" w:rsidR="00E31F86" w:rsidRDefault="000E5AD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B4A0696" w14:textId="77777777" w:rsidR="00E31F86" w:rsidRDefault="000E5AD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E31F86" w14:paraId="5ED74BA1" w14:textId="77777777">
        <w:tc>
          <w:tcPr>
            <w:tcW w:w="6000" w:type="dxa"/>
            <w:tcBorders>
              <w:top w:val="single" w:sz="4" w:space="0" w:color="000000"/>
              <w:left w:val="single" w:sz="4" w:space="0" w:color="000000"/>
              <w:bottom w:val="single" w:sz="4" w:space="0" w:color="000000"/>
              <w:right w:val="single" w:sz="4" w:space="0" w:color="000000"/>
            </w:tcBorders>
          </w:tcPr>
          <w:p w14:paraId="13A320AA" w14:textId="77777777" w:rsidR="00E31F86" w:rsidRDefault="000E5A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28DDF1" w14:textId="77777777" w:rsidR="00E31F86" w:rsidRDefault="000E5ADE">
            <w:pPr>
              <w:pStyle w:val="ProductList-TableBody"/>
            </w:pPr>
            <w:r>
              <w:t>Office Professional Plus</w:t>
            </w:r>
            <w:r>
              <w:fldChar w:fldCharType="begin"/>
            </w:r>
            <w:r>
              <w:instrText xml:space="preserve"> XE "Office Professional Plus" </w:instrText>
            </w:r>
            <w:r>
              <w:fldChar w:fldCharType="end"/>
            </w:r>
          </w:p>
        </w:tc>
      </w:tr>
      <w:tr w:rsidR="00E31F86" w14:paraId="7A1905DB" w14:textId="77777777">
        <w:tc>
          <w:tcPr>
            <w:tcW w:w="6000" w:type="dxa"/>
            <w:tcBorders>
              <w:top w:val="single" w:sz="4" w:space="0" w:color="000000"/>
              <w:left w:val="single" w:sz="4" w:space="0" w:color="000000"/>
              <w:bottom w:val="single" w:sz="4" w:space="0" w:color="000000"/>
              <w:right w:val="single" w:sz="4" w:space="0" w:color="000000"/>
            </w:tcBorders>
          </w:tcPr>
          <w:p w14:paraId="047D3AAE" w14:textId="77777777" w:rsidR="00E31F86" w:rsidRDefault="000E5A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40DADC" w14:textId="77777777" w:rsidR="00E31F86" w:rsidRDefault="000E5ADE">
            <w:pPr>
              <w:pStyle w:val="ProductList-TableBody"/>
            </w:pPr>
            <w:r>
              <w:t>Enterprise Desktop</w:t>
            </w:r>
          </w:p>
        </w:tc>
      </w:tr>
      <w:tr w:rsidR="00E31F86" w14:paraId="5DB22BD3" w14:textId="77777777">
        <w:tc>
          <w:tcPr>
            <w:tcW w:w="6000" w:type="dxa"/>
            <w:tcBorders>
              <w:top w:val="single" w:sz="4" w:space="0" w:color="000000"/>
              <w:left w:val="single" w:sz="4" w:space="0" w:color="000000"/>
              <w:bottom w:val="single" w:sz="4" w:space="0" w:color="000000"/>
              <w:right w:val="single" w:sz="4" w:space="0" w:color="000000"/>
            </w:tcBorders>
          </w:tcPr>
          <w:p w14:paraId="2D029DE4" w14:textId="77777777" w:rsidR="00E31F86" w:rsidRDefault="000E5A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00D11" w14:textId="77777777" w:rsidR="00E31F86" w:rsidRDefault="000E5ADE">
            <w:pPr>
              <w:pStyle w:val="ProductList-TableBody"/>
            </w:pPr>
            <w:r>
              <w:t>Project Professional</w:t>
            </w:r>
            <w:r>
              <w:fldChar w:fldCharType="begin"/>
            </w:r>
            <w:r>
              <w:instrText xml:space="preserve"> XE "Project Professional" </w:instrText>
            </w:r>
            <w:r>
              <w:fldChar w:fldCharType="end"/>
            </w:r>
          </w:p>
        </w:tc>
      </w:tr>
      <w:tr w:rsidR="00E31F86" w14:paraId="4728895A" w14:textId="77777777">
        <w:tc>
          <w:tcPr>
            <w:tcW w:w="6000" w:type="dxa"/>
            <w:tcBorders>
              <w:top w:val="single" w:sz="4" w:space="0" w:color="000000"/>
              <w:left w:val="single" w:sz="4" w:space="0" w:color="000000"/>
              <w:bottom w:val="single" w:sz="4" w:space="0" w:color="000000"/>
              <w:right w:val="single" w:sz="4" w:space="0" w:color="000000"/>
            </w:tcBorders>
          </w:tcPr>
          <w:p w14:paraId="17483803" w14:textId="77777777" w:rsidR="00E31F86" w:rsidRDefault="000E5A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999651" w14:textId="77777777" w:rsidR="00E31F86" w:rsidRDefault="000E5ADE">
            <w:pPr>
              <w:pStyle w:val="ProductList-TableBody"/>
            </w:pPr>
            <w:r>
              <w:t>SQL Server Enterprise Core</w:t>
            </w:r>
          </w:p>
        </w:tc>
      </w:tr>
      <w:tr w:rsidR="00E31F86" w14:paraId="0F5BAA20" w14:textId="77777777">
        <w:tc>
          <w:tcPr>
            <w:tcW w:w="6000" w:type="dxa"/>
            <w:tcBorders>
              <w:top w:val="single" w:sz="4" w:space="0" w:color="000000"/>
              <w:left w:val="single" w:sz="4" w:space="0" w:color="000000"/>
              <w:bottom w:val="single" w:sz="4" w:space="0" w:color="000000"/>
              <w:right w:val="single" w:sz="4" w:space="0" w:color="000000"/>
            </w:tcBorders>
          </w:tcPr>
          <w:p w14:paraId="792A190F" w14:textId="77777777" w:rsidR="00E31F86" w:rsidRDefault="000E5A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04CB5" w14:textId="77777777" w:rsidR="00E31F86" w:rsidRDefault="000E5ADE">
            <w:pPr>
              <w:pStyle w:val="ProductList-TableBody"/>
            </w:pPr>
            <w:r>
              <w:t>SQL Server Business Intelligence</w:t>
            </w:r>
            <w:r>
              <w:fldChar w:fldCharType="begin"/>
            </w:r>
            <w:r>
              <w:instrText xml:space="preserve"> XE "SQL Server Business Intelligence" </w:instrText>
            </w:r>
            <w:r>
              <w:fldChar w:fldCharType="end"/>
            </w:r>
          </w:p>
        </w:tc>
      </w:tr>
      <w:tr w:rsidR="00E31F86" w14:paraId="23CBBF21" w14:textId="77777777">
        <w:tc>
          <w:tcPr>
            <w:tcW w:w="6000" w:type="dxa"/>
            <w:tcBorders>
              <w:top w:val="single" w:sz="4" w:space="0" w:color="000000"/>
              <w:left w:val="single" w:sz="4" w:space="0" w:color="000000"/>
              <w:bottom w:val="single" w:sz="4" w:space="0" w:color="000000"/>
              <w:right w:val="single" w:sz="4" w:space="0" w:color="000000"/>
            </w:tcBorders>
          </w:tcPr>
          <w:p w14:paraId="4A9A5674" w14:textId="77777777" w:rsidR="00E31F86" w:rsidRDefault="000E5A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38F43" w14:textId="77777777" w:rsidR="00E31F86" w:rsidRDefault="000E5ADE">
            <w:pPr>
              <w:pStyle w:val="ProductList-TableBody"/>
            </w:pPr>
            <w:r>
              <w:t>System Center Datacenter</w:t>
            </w:r>
            <w:r>
              <w:fldChar w:fldCharType="begin"/>
            </w:r>
            <w:r>
              <w:instrText xml:space="preserve"> XE "System Center Datacenter" </w:instrText>
            </w:r>
            <w:r>
              <w:fldChar w:fldCharType="end"/>
            </w:r>
          </w:p>
        </w:tc>
      </w:tr>
      <w:tr w:rsidR="00E31F86" w14:paraId="297DCE6A" w14:textId="77777777">
        <w:tc>
          <w:tcPr>
            <w:tcW w:w="6000" w:type="dxa"/>
            <w:tcBorders>
              <w:top w:val="single" w:sz="4" w:space="0" w:color="000000"/>
              <w:left w:val="single" w:sz="4" w:space="0" w:color="000000"/>
              <w:bottom w:val="single" w:sz="4" w:space="0" w:color="000000"/>
              <w:right w:val="single" w:sz="4" w:space="0" w:color="000000"/>
            </w:tcBorders>
          </w:tcPr>
          <w:p w14:paraId="5A701AE5" w14:textId="77777777" w:rsidR="00E31F86" w:rsidRDefault="000E5A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C4AF17" w14:textId="77777777" w:rsidR="00E31F86" w:rsidRDefault="000E5ADE">
            <w:pPr>
              <w:pStyle w:val="ProductList-TableBody"/>
            </w:pPr>
            <w:r>
              <w:t>Visio Professional</w:t>
            </w:r>
            <w:r>
              <w:fldChar w:fldCharType="begin"/>
            </w:r>
            <w:r>
              <w:instrText xml:space="preserve"> XE "Visio Professional" </w:instrText>
            </w:r>
            <w:r>
              <w:fldChar w:fldCharType="end"/>
            </w:r>
          </w:p>
        </w:tc>
      </w:tr>
      <w:tr w:rsidR="00E31F86" w14:paraId="67717A28" w14:textId="77777777">
        <w:tc>
          <w:tcPr>
            <w:tcW w:w="6000" w:type="dxa"/>
            <w:tcBorders>
              <w:top w:val="single" w:sz="4" w:space="0" w:color="000000"/>
              <w:left w:val="single" w:sz="4" w:space="0" w:color="000000"/>
              <w:bottom w:val="single" w:sz="4" w:space="0" w:color="000000"/>
              <w:right w:val="single" w:sz="4" w:space="0" w:color="000000"/>
            </w:tcBorders>
          </w:tcPr>
          <w:p w14:paraId="5A646FCE" w14:textId="77777777" w:rsidR="00E31F86" w:rsidRDefault="000E5AD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20D9F" w14:textId="77777777" w:rsidR="00E31F86" w:rsidRDefault="000E5ADE">
            <w:pPr>
              <w:pStyle w:val="ProductList-TableBody"/>
            </w:pPr>
            <w:r>
              <w:t>Visual Studio Enterprise Subscription</w:t>
            </w:r>
            <w:r>
              <w:fldChar w:fldCharType="begin"/>
            </w:r>
            <w:r>
              <w:instrText xml:space="preserve"> XE "Visual Studio Enterprise Subscription" </w:instrText>
            </w:r>
            <w:r>
              <w:fldChar w:fldCharType="end"/>
            </w:r>
          </w:p>
        </w:tc>
      </w:tr>
      <w:tr w:rsidR="00E31F86" w14:paraId="19485188" w14:textId="77777777">
        <w:tc>
          <w:tcPr>
            <w:tcW w:w="6000" w:type="dxa"/>
            <w:tcBorders>
              <w:top w:val="single" w:sz="4" w:space="0" w:color="000000"/>
              <w:left w:val="single" w:sz="4" w:space="0" w:color="000000"/>
              <w:bottom w:val="single" w:sz="4" w:space="0" w:color="000000"/>
              <w:right w:val="single" w:sz="4" w:space="0" w:color="000000"/>
            </w:tcBorders>
          </w:tcPr>
          <w:p w14:paraId="076831DE" w14:textId="77777777" w:rsidR="00E31F86" w:rsidRDefault="000E5AD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4DC340" w14:textId="77777777" w:rsidR="00E31F86" w:rsidRDefault="000E5ADE">
            <w:pPr>
              <w:pStyle w:val="ProductList-TableBody"/>
            </w:pPr>
            <w:r>
              <w:t>Visual Studio Enterprise Subscription</w:t>
            </w:r>
            <w:r>
              <w:fldChar w:fldCharType="begin"/>
            </w:r>
            <w:r>
              <w:instrText xml:space="preserve"> XE "Visual Studio Enterprise Subscription" </w:instrText>
            </w:r>
            <w:r>
              <w:fldChar w:fldCharType="end"/>
            </w:r>
          </w:p>
        </w:tc>
      </w:tr>
      <w:tr w:rsidR="00E31F86" w14:paraId="6B6D1598" w14:textId="77777777">
        <w:tc>
          <w:tcPr>
            <w:tcW w:w="6000" w:type="dxa"/>
            <w:tcBorders>
              <w:top w:val="single" w:sz="4" w:space="0" w:color="000000"/>
              <w:left w:val="single" w:sz="4" w:space="0" w:color="000000"/>
              <w:bottom w:val="single" w:sz="4" w:space="0" w:color="000000"/>
              <w:right w:val="single" w:sz="4" w:space="0" w:color="000000"/>
            </w:tcBorders>
          </w:tcPr>
          <w:p w14:paraId="066C9BBC" w14:textId="77777777" w:rsidR="00E31F86" w:rsidRDefault="000E5A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F4029" w14:textId="77777777" w:rsidR="00E31F86" w:rsidRDefault="000E5ADE">
            <w:pPr>
              <w:pStyle w:val="ProductList-TableBody"/>
            </w:pPr>
            <w:r>
              <w:t>Windows Server Datacenter</w:t>
            </w:r>
            <w:r>
              <w:fldChar w:fldCharType="begin"/>
            </w:r>
            <w:r>
              <w:instrText xml:space="preserve"> XE "Windows Server Datacenter" </w:instrText>
            </w:r>
            <w:r>
              <w:fldChar w:fldCharType="end"/>
            </w:r>
          </w:p>
        </w:tc>
      </w:tr>
    </w:tbl>
    <w:p w14:paraId="52E26AF8" w14:textId="77777777" w:rsidR="00E31F86" w:rsidRDefault="00E31F86">
      <w:pPr>
        <w:pStyle w:val="ProductList-Body"/>
      </w:pPr>
    </w:p>
    <w:p w14:paraId="532E8495" w14:textId="77777777" w:rsidR="00E31F86" w:rsidRDefault="000E5ADE">
      <w:pPr>
        <w:pStyle w:val="ProductList-ClauseHeading"/>
        <w:outlineLvl w:val="2"/>
      </w:pPr>
      <w:bookmarkStart w:id="368" w:name="_Sec588"/>
      <w:r>
        <w:t>เซิร์ฟเวอร์ – Disaster Recovery Rights</w:t>
      </w:r>
      <w:bookmarkEnd w:id="368"/>
    </w:p>
    <w:p w14:paraId="3AA135D3" w14:textId="77777777" w:rsidR="00E31F86" w:rsidRDefault="000E5ADE">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59AB67E" w14:textId="77777777" w:rsidR="00E31F86" w:rsidRDefault="00E31F86">
      <w:pPr>
        <w:pStyle w:val="ProductList-Body"/>
      </w:pPr>
    </w:p>
    <w:p w14:paraId="2B57ED9F" w14:textId="77777777" w:rsidR="00E31F86" w:rsidRDefault="000E5ADE">
      <w:pPr>
        <w:pStyle w:val="ProductList-SubSubClauseHeading"/>
        <w:outlineLvl w:val="4"/>
      </w:pPr>
      <w:r>
        <w:t>การใช้งานอินสแตนซ์สำรองที่ได้รับอนุญาต</w:t>
      </w:r>
    </w:p>
    <w:p w14:paraId="6743AB2D" w14:textId="77777777" w:rsidR="00E31F86" w:rsidRDefault="000E5ADE">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2A0AC2F4" w14:textId="77777777" w:rsidR="00E31F86" w:rsidRDefault="000E5ADE" w:rsidP="00640BBA">
      <w:pPr>
        <w:pStyle w:val="ProductList-Bullet"/>
        <w:numPr>
          <w:ilvl w:val="2"/>
          <w:numId w:val="61"/>
        </w:numPr>
      </w:pPr>
      <w:r>
        <w:t>สำหรับช่วงระยะเวลาสั้นๆ ของการทดสอบการกู้คืนจากความเสียหายภายในหนึ่งสัปดาห์ทุกๆ 90 วัน</w:t>
      </w:r>
    </w:p>
    <w:p w14:paraId="79E5C9CD" w14:textId="77777777" w:rsidR="00E31F86" w:rsidRDefault="000E5ADE" w:rsidP="00640BBA">
      <w:pPr>
        <w:pStyle w:val="ProductList-Bullet"/>
        <w:numPr>
          <w:ilvl w:val="2"/>
          <w:numId w:val="6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7F7BC264" w14:textId="77777777" w:rsidR="00E31F86" w:rsidRDefault="000E5ADE" w:rsidP="00640BBA">
      <w:pPr>
        <w:pStyle w:val="ProductList-Bullet"/>
        <w:numPr>
          <w:ilvl w:val="2"/>
          <w:numId w:val="6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49DD7F86" w14:textId="77777777" w:rsidR="00E31F86" w:rsidRDefault="00E31F86">
      <w:pPr>
        <w:pStyle w:val="ProductList-BodyIndented2"/>
      </w:pPr>
    </w:p>
    <w:p w14:paraId="517201A2" w14:textId="77777777" w:rsidR="00E31F86" w:rsidRDefault="000E5ADE">
      <w:pPr>
        <w:pStyle w:val="ProductList-SubSubClauseHeading"/>
        <w:outlineLvl w:val="4"/>
      </w:pPr>
      <w:r>
        <w:t>การใช้ Azure Hybrid Benefit สำหรับการกู้คืนจากความเสียหาย</w:t>
      </w:r>
    </w:p>
    <w:p w14:paraId="1DB58868" w14:textId="77777777" w:rsidR="00E31F86" w:rsidRDefault="000E5ADE">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583ECE7A" w14:textId="77777777" w:rsidR="00E31F86" w:rsidRDefault="00E31F86">
      <w:pPr>
        <w:pStyle w:val="ProductList-BodyIndented2"/>
      </w:pPr>
    </w:p>
    <w:p w14:paraId="7C841035" w14:textId="77777777" w:rsidR="00E31F86" w:rsidRDefault="000E5ADE">
      <w:pPr>
        <w:pStyle w:val="ProductList-SubSubClauseHeading"/>
        <w:outlineLvl w:val="4"/>
      </w:pPr>
      <w:r>
        <w:t>ข้อกำหนดสำหรับการใช้งานการกู้คืนจากความเสียหาย</w:t>
      </w:r>
    </w:p>
    <w:p w14:paraId="716EC50D" w14:textId="77777777" w:rsidR="00E31F86" w:rsidRDefault="000E5ADE">
      <w:pPr>
        <w:pStyle w:val="ProductList-BodyIndented2"/>
      </w:pPr>
      <w:r>
        <w:t>ในการใช้ซอฟต์แวร์ภายใต้ Disaster Recovery Rights ลูกค้าจะต้องปฏิบัติตามข้อกำหนดต่อไปนี้</w:t>
      </w:r>
    </w:p>
    <w:p w14:paraId="418A710B" w14:textId="77777777" w:rsidR="00E31F86" w:rsidRDefault="000E5ADE" w:rsidP="00640BBA">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771F8D6E" w14:textId="77777777" w:rsidR="00E31F86" w:rsidRDefault="000E5ADE" w:rsidP="00640BBA">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1081BE62" w14:textId="77777777" w:rsidR="00E31F86" w:rsidRDefault="000E5ADE" w:rsidP="00640BBA">
      <w:pPr>
        <w:pStyle w:val="ProductList-Bullet"/>
        <w:numPr>
          <w:ilvl w:val="2"/>
          <w:numId w:val="6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5C716E2C" w14:textId="77777777" w:rsidR="00E31F86" w:rsidRDefault="000E5ADE" w:rsidP="00640BBA">
      <w:pPr>
        <w:pStyle w:val="ProductList-Bullet"/>
        <w:numPr>
          <w:ilvl w:val="2"/>
          <w:numId w:val="6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069C6D26" w14:textId="77777777" w:rsidR="00E31F86" w:rsidRDefault="000E5ADE" w:rsidP="00640BBA">
      <w:pPr>
        <w:pStyle w:val="ProductList-Bullet"/>
        <w:numPr>
          <w:ilvl w:val="2"/>
          <w:numId w:val="6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3A13F225" w14:textId="77777777" w:rsidR="00E31F86" w:rsidRDefault="000E5ADE" w:rsidP="00640BBA">
      <w:pPr>
        <w:pStyle w:val="ProductList-Bullet"/>
        <w:numPr>
          <w:ilvl w:val="2"/>
          <w:numId w:val="6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2A3D36C8" w14:textId="77777777" w:rsidR="00E31F86" w:rsidRDefault="00E31F86">
      <w:pPr>
        <w:pStyle w:val="ProductList-BodyIndented2"/>
      </w:pPr>
    </w:p>
    <w:p w14:paraId="096B591F" w14:textId="77777777" w:rsidR="00E31F86" w:rsidRDefault="000E5ADE">
      <w:pPr>
        <w:pStyle w:val="ProductList-SubSubClauseHeading"/>
        <w:outlineLvl w:val="4"/>
      </w:pPr>
      <w:r>
        <w:t>การใช้งาน Windows Server ที่ได้รับอนุญาตเพิ่มเติม</w:t>
      </w:r>
    </w:p>
    <w:p w14:paraId="7646B228" w14:textId="77777777" w:rsidR="00E31F86" w:rsidRDefault="000E5ADE" w:rsidP="00640BBA">
      <w:pPr>
        <w:pStyle w:val="ProductList-Bullet"/>
        <w:numPr>
          <w:ilvl w:val="2"/>
          <w:numId w:val="6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112D95B4" w14:textId="77777777" w:rsidR="00E31F86" w:rsidRDefault="000E5ADE" w:rsidP="00640BBA">
      <w:pPr>
        <w:pStyle w:val="ProductList-Bullet"/>
        <w:numPr>
          <w:ilvl w:val="3"/>
          <w:numId w:val="6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1CD4E6E5" w14:textId="77777777" w:rsidR="00E31F86" w:rsidRDefault="000E5ADE" w:rsidP="00640BBA">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2EAAA420" w14:textId="77777777" w:rsidR="00E31F86" w:rsidRDefault="000E5ADE">
      <w:pPr>
        <w:pStyle w:val="ProductList-BodyIndented2"/>
        <w:ind w:left="1440"/>
      </w:pPr>
      <w:r>
        <w:t>- ใช้งานซอฟต์แวร์การจำลองเสมือนสำหรับฮาร์ดแวร์ เช่น Hyper-V</w:t>
      </w:r>
    </w:p>
    <w:p w14:paraId="63673DA8" w14:textId="77777777" w:rsidR="00E31F86" w:rsidRDefault="000E5ADE">
      <w:pPr>
        <w:pStyle w:val="ProductList-BodyIndented2"/>
        <w:ind w:left="1440"/>
      </w:pPr>
      <w:r>
        <w:t>- ให้บริการการจำลองเสมือนสำหรับฮาร์ดแวร์</w:t>
      </w:r>
    </w:p>
    <w:p w14:paraId="0AB554AA" w14:textId="77777777" w:rsidR="00E31F86" w:rsidRDefault="000E5ADE">
      <w:pPr>
        <w:pStyle w:val="ProductList-BodyIndented2"/>
        <w:ind w:left="1440"/>
      </w:pPr>
      <w:r>
        <w:t>- ใช้งานซอฟต์แวร์เอเจนต์เพื่อจัดการซอฟต์แวร์การจำลองเสมือนสำหรับฮาร์ดแวร์</w:t>
      </w:r>
    </w:p>
    <w:p w14:paraId="697DB02F" w14:textId="77777777" w:rsidR="00E31F86" w:rsidRDefault="000E5ADE">
      <w:pPr>
        <w:pStyle w:val="ProductList-BodyIndented2"/>
        <w:ind w:left="1440"/>
      </w:pPr>
      <w:r>
        <w:t>- ทำหน้าที่เป็นปลายทางสำหรับการทำสำเนา</w:t>
      </w:r>
    </w:p>
    <w:p w14:paraId="15DCDE48" w14:textId="77777777" w:rsidR="00E31F86" w:rsidRDefault="000E5ADE">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55483683" w14:textId="77777777" w:rsidR="00E31F86" w:rsidRDefault="000E5ADE">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4E602EEF" w14:textId="77777777" w:rsidR="00E31F86" w:rsidRDefault="000E5ADE">
      <w:pPr>
        <w:pStyle w:val="ProductList-BodyIndented2"/>
        <w:ind w:left="1440"/>
      </w:pPr>
      <w:r>
        <w:t xml:space="preserve">- ใช้งานปริมาณงานการกู้คืนจากความเสียหายตามที่อธิบายไว้ข้างต้น </w:t>
      </w:r>
    </w:p>
    <w:p w14:paraId="5AF55D84" w14:textId="77777777" w:rsidR="00E31F86" w:rsidRDefault="000E5ADE" w:rsidP="00640BBA">
      <w:pPr>
        <w:pStyle w:val="ProductList-Bullet"/>
        <w:numPr>
          <w:ilvl w:val="3"/>
          <w:numId w:val="6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121170DD" w14:textId="77777777" w:rsidR="00E31F86" w:rsidRDefault="00E31F86">
      <w:pPr>
        <w:pStyle w:val="ProductList-BodyIndented2"/>
      </w:pPr>
    </w:p>
    <w:p w14:paraId="422394F1" w14:textId="77777777" w:rsidR="00E31F86" w:rsidRDefault="00E31F86">
      <w:pPr>
        <w:pStyle w:val="ProductList-BodyIndented2"/>
      </w:pPr>
    </w:p>
    <w:p w14:paraId="6A15C667" w14:textId="77777777" w:rsidR="00E31F86" w:rsidRDefault="000E5ADE">
      <w:pPr>
        <w:pStyle w:val="ProductList-ClauseHeading"/>
        <w:outlineLvl w:val="2"/>
      </w:pPr>
      <w:bookmarkStart w:id="369" w:name="_Sec589"/>
      <w:r>
        <w:t>การเปลี่ยนแปลงสิทธิการใช้งาน</w:t>
      </w:r>
      <w:bookmarkEnd w:id="369"/>
    </w:p>
    <w:p w14:paraId="606949FD" w14:textId="77777777" w:rsidR="00E31F86" w:rsidRDefault="000E5ADE">
      <w:pPr>
        <w:pStyle w:val="ProductList-SubClauseHeading"/>
        <w:outlineLvl w:val="3"/>
      </w:pPr>
      <w:r>
        <w:t>การเปลี่ยนแปลงการอนุญาตให้ใช้สิทธิข้ามเซิร์ฟเวอร์ฟาร์ม</w:t>
      </w:r>
    </w:p>
    <w:p w14:paraId="42485051" w14:textId="77777777" w:rsidR="00E31F86" w:rsidRDefault="000E5ADE">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6B3E125C" w14:textId="77777777" w:rsidR="00E31F86" w:rsidRDefault="00E31F86">
      <w:pPr>
        <w:pStyle w:val="ProductList-BodyIndented"/>
      </w:pPr>
    </w:p>
    <w:p w14:paraId="47533295" w14:textId="77777777" w:rsidR="00E31F86" w:rsidRDefault="000E5ADE">
      <w:pPr>
        <w:pStyle w:val="ProductList-SubClauseHeading"/>
        <w:outlineLvl w:val="3"/>
      </w:pPr>
      <w:r>
        <w:t>การเปลี่ยนแปลงสิทธิการใช้งานผ่าน Software Assurance</w:t>
      </w:r>
    </w:p>
    <w:p w14:paraId="5DC84BFA" w14:textId="77777777" w:rsidR="00E31F86" w:rsidRDefault="000E5ADE">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6817AB75" w14:textId="77777777" w:rsidR="00E31F86" w:rsidRDefault="00E31F86">
      <w:pPr>
        <w:pStyle w:val="ProductList-BodyIndented"/>
      </w:pPr>
    </w:p>
    <w:p w14:paraId="6F198815" w14:textId="77777777" w:rsidR="00E31F86" w:rsidRDefault="000E5ADE">
      <w:pPr>
        <w:pStyle w:val="ProductList-SubSubClauseHeading"/>
        <w:outlineLvl w:val="4"/>
      </w:pPr>
      <w:r>
        <w:t>การใช้ที่ได้รับอนุญาต:</w:t>
      </w:r>
    </w:p>
    <w:p w14:paraId="41869300" w14:textId="77777777" w:rsidR="00E31F86" w:rsidRDefault="000E5ADE">
      <w:pPr>
        <w:pStyle w:val="ProductList-BodyIndented2"/>
      </w:pPr>
      <w:r>
        <w:t>เมื่อมีการเปลี่ยนแปลงสิทธิการใช้งานผ่าน SA ลูกค้าจะสามารถ</w:t>
      </w:r>
    </w:p>
    <w:p w14:paraId="62C24D20" w14:textId="77777777" w:rsidR="00E31F86" w:rsidRDefault="000E5ADE" w:rsidP="00640BBA">
      <w:pPr>
        <w:pStyle w:val="ProductList-Bullet"/>
        <w:numPr>
          <w:ilvl w:val="2"/>
          <w:numId w:val="65"/>
        </w:numPr>
      </w:pPr>
      <w:r>
        <w:t xml:space="preserve">ใช้งานซอฟต์แวร์ที่ได้รับอนุญาตให้ใช้สิทธิของลูกค้าบนเซิร์ฟเวอร์ที่ใช้ร่วมกัน </w:t>
      </w:r>
    </w:p>
    <w:p w14:paraId="5315B491" w14:textId="77777777" w:rsidR="00E31F86" w:rsidRDefault="000E5ADE" w:rsidP="00640BBA">
      <w:pPr>
        <w:pStyle w:val="ProductList-Bullet"/>
        <w:numPr>
          <w:ilvl w:val="2"/>
          <w:numId w:val="6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02BD06C1" w14:textId="77777777" w:rsidR="00E31F86" w:rsidRDefault="000E5ADE" w:rsidP="00640BBA">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28B8D90E" w14:textId="77777777" w:rsidR="00E31F86" w:rsidRDefault="000E5ADE" w:rsidP="00640BBA">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566BB7BE" w14:textId="77777777" w:rsidR="00E31F86" w:rsidRDefault="00E31F86">
      <w:pPr>
        <w:pStyle w:val="ProductList-BodyIndented2"/>
      </w:pPr>
    </w:p>
    <w:p w14:paraId="7D74D3B4" w14:textId="77777777" w:rsidR="00E31F86" w:rsidRDefault="000E5ADE">
      <w:pPr>
        <w:pStyle w:val="ProductList-SubSubClauseHeading"/>
        <w:outlineLvl w:val="4"/>
      </w:pPr>
      <w:r>
        <w:t>ข้อกำหนด:</w:t>
      </w:r>
    </w:p>
    <w:p w14:paraId="05EA9EE0" w14:textId="77777777" w:rsidR="00E31F86" w:rsidRDefault="000E5ADE">
      <w:pPr>
        <w:pStyle w:val="ProductList-BodyIndented2"/>
      </w:pPr>
      <w:r>
        <w:t>หากต้องการใช้การเปลี่ยนแปลงสิทธิการใช้งานผ่าน SA ลูกค้าจะต้อง</w:t>
      </w:r>
    </w:p>
    <w:p w14:paraId="14DD9BDE" w14:textId="77777777" w:rsidR="00E31F86" w:rsidRDefault="000E5ADE" w:rsidP="00640BBA">
      <w:pPr>
        <w:pStyle w:val="ProductList-Bullet"/>
        <w:numPr>
          <w:ilvl w:val="2"/>
          <w:numId w:val="6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14B158BC" w14:textId="77777777" w:rsidR="00E31F86" w:rsidRDefault="000E5ADE" w:rsidP="00640BBA">
      <w:pPr>
        <w:pStyle w:val="ProductList-Bullet"/>
        <w:numPr>
          <w:ilvl w:val="2"/>
          <w:numId w:val="66"/>
        </w:numPr>
      </w:pPr>
      <w:r>
        <w:t>ปรับใช้</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72A5E9E7" w14:textId="77777777" w:rsidR="00E31F86" w:rsidRDefault="000E5ADE" w:rsidP="00640BBA">
      <w:pPr>
        <w:pStyle w:val="ProductList-Bullet"/>
        <w:numPr>
          <w:ilvl w:val="2"/>
          <w:numId w:val="6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620B394E" w14:textId="77777777" w:rsidR="00E31F86" w:rsidRDefault="00E31F86">
      <w:pPr>
        <w:pStyle w:val="ProductList-BodyIndented2"/>
      </w:pPr>
    </w:p>
    <w:p w14:paraId="63A23EE0" w14:textId="77777777" w:rsidR="00E31F86" w:rsidRDefault="000E5ADE">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E31F86" w14:paraId="7C0DC3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2F389" w14:textId="77777777" w:rsidR="00E31F86" w:rsidRDefault="000E5ADE">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5B8A5" w14:textId="77777777" w:rsidR="00E31F86" w:rsidRDefault="000E5ADE">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995EAB" w14:textId="77777777" w:rsidR="00E31F86" w:rsidRDefault="000E5ADE">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19FF5" w14:textId="77777777" w:rsidR="00E31F86" w:rsidRDefault="000E5ADE">
            <w:pPr>
              <w:pStyle w:val="ProductList-TableBody"/>
            </w:pPr>
            <w:r>
              <w:rPr>
                <w:color w:val="FFFFFF"/>
              </w:rPr>
              <w:t>จำนวนที่ได้รับอนุญาตของ:</w:t>
            </w:r>
          </w:p>
          <w:p w14:paraId="7CF27209" w14:textId="77777777" w:rsidR="00E31F86" w:rsidRDefault="000E5ADE">
            <w:pPr>
              <w:pStyle w:val="ProductList-TableBody"/>
            </w:pPr>
            <w:r>
              <w:rPr>
                <w:color w:val="FFFFFF"/>
              </w:rPr>
              <w:t>OSE ต่อหนึ่งสิทธิการใช้งานหรือแกนประมวลผลต่อหนึ่งสิทธิการใช้งาน</w:t>
            </w:r>
          </w:p>
        </w:tc>
      </w:tr>
      <w:tr w:rsidR="00E31F86" w14:paraId="3E6C5E28" w14:textId="77777777">
        <w:tc>
          <w:tcPr>
            <w:tcW w:w="3060" w:type="dxa"/>
            <w:tcBorders>
              <w:top w:val="single" w:sz="4" w:space="0" w:color="000000"/>
              <w:left w:val="single" w:sz="4" w:space="0" w:color="000000"/>
              <w:bottom w:val="single" w:sz="4" w:space="0" w:color="000000"/>
              <w:right w:val="single" w:sz="4" w:space="0" w:color="000000"/>
            </w:tcBorders>
          </w:tcPr>
          <w:p w14:paraId="36FF8B7B" w14:textId="77777777" w:rsidR="00E31F86" w:rsidRDefault="000E5ADE">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0496C07C" w14:textId="77777777" w:rsidR="00E31F86" w:rsidRDefault="000E5AD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662FD83" w14:textId="77777777" w:rsidR="00E31F86" w:rsidRDefault="000E5ADE">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EA4415D" w14:textId="77777777" w:rsidR="00E31F86" w:rsidRDefault="000E5ADE">
            <w:pPr>
              <w:pStyle w:val="ProductList-TableBody"/>
            </w:pPr>
            <w:r>
              <w:t>1 OSE ต่อหนึ่งสิทธิการใช้งาน</w:t>
            </w:r>
          </w:p>
        </w:tc>
      </w:tr>
      <w:tr w:rsidR="00E31F86" w14:paraId="2EB0EEB4" w14:textId="77777777">
        <w:tc>
          <w:tcPr>
            <w:tcW w:w="3060" w:type="dxa"/>
            <w:tcBorders>
              <w:top w:val="single" w:sz="4" w:space="0" w:color="000000"/>
              <w:left w:val="single" w:sz="4" w:space="0" w:color="000000"/>
              <w:bottom w:val="single" w:sz="4" w:space="0" w:color="000000"/>
              <w:right w:val="single" w:sz="4" w:space="0" w:color="000000"/>
            </w:tcBorders>
          </w:tcPr>
          <w:p w14:paraId="5E650869" w14:textId="77777777" w:rsidR="00E31F86" w:rsidRDefault="000E5ADE">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650082DA" w14:textId="77777777" w:rsidR="00E31F86" w:rsidRDefault="000E5A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FA8D5D0" w14:textId="77777777" w:rsidR="00E31F86" w:rsidRDefault="000E5ADE">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B1F66A0" w14:textId="77777777" w:rsidR="00E31F86" w:rsidRDefault="000E5ADE">
            <w:pPr>
              <w:pStyle w:val="ProductList-TableBody"/>
            </w:pPr>
            <w:r>
              <w:t>1 OSE ต่อหนึ่งสิทธิการใช้งาน</w:t>
            </w:r>
          </w:p>
        </w:tc>
      </w:tr>
      <w:tr w:rsidR="00E31F86" w14:paraId="6479D022" w14:textId="77777777">
        <w:tc>
          <w:tcPr>
            <w:tcW w:w="3060" w:type="dxa"/>
            <w:tcBorders>
              <w:top w:val="single" w:sz="4" w:space="0" w:color="000000"/>
              <w:left w:val="single" w:sz="4" w:space="0" w:color="000000"/>
              <w:bottom w:val="single" w:sz="4" w:space="0" w:color="000000"/>
              <w:right w:val="single" w:sz="4" w:space="0" w:color="000000"/>
            </w:tcBorders>
          </w:tcPr>
          <w:p w14:paraId="54C23C7E" w14:textId="77777777" w:rsidR="00E31F86" w:rsidRDefault="000E5ADE">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3A978417" w14:textId="77777777" w:rsidR="00E31F86" w:rsidRDefault="000E5ADE">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61B349C9" w14:textId="77777777" w:rsidR="00E31F86" w:rsidRDefault="000E5ADE">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6227F48" w14:textId="77777777" w:rsidR="00E31F86" w:rsidRDefault="000E5ADE">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E31F86" w14:paraId="514A55BD" w14:textId="77777777">
        <w:tc>
          <w:tcPr>
            <w:tcW w:w="3060" w:type="dxa"/>
            <w:tcBorders>
              <w:top w:val="single" w:sz="4" w:space="0" w:color="000000"/>
              <w:left w:val="single" w:sz="4" w:space="0" w:color="000000"/>
              <w:bottom w:val="single" w:sz="4" w:space="0" w:color="000000"/>
              <w:right w:val="single" w:sz="4" w:space="0" w:color="000000"/>
            </w:tcBorders>
          </w:tcPr>
          <w:p w14:paraId="3032A688" w14:textId="77777777" w:rsidR="00E31F86" w:rsidRDefault="000E5AD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22B84C0" w14:textId="77777777" w:rsidR="00E31F86" w:rsidRDefault="000E5AD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908F51" w14:textId="77777777" w:rsidR="00E31F86" w:rsidRDefault="000E5AD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6D700E7" w14:textId="77777777" w:rsidR="00E31F86" w:rsidRDefault="000E5ADE">
            <w:pPr>
              <w:pStyle w:val="ProductList-TableBody"/>
            </w:pPr>
            <w:r>
              <w:t>2 OSE ที่มีการจัดการต่อหนึ่งเซิร์ฟเวอร์ที่มีสิทธิการใช้งาน</w:t>
            </w:r>
          </w:p>
        </w:tc>
      </w:tr>
      <w:tr w:rsidR="00E31F86" w14:paraId="11C0A416" w14:textId="77777777">
        <w:tc>
          <w:tcPr>
            <w:tcW w:w="3060" w:type="dxa"/>
            <w:tcBorders>
              <w:top w:val="single" w:sz="4" w:space="0" w:color="000000"/>
              <w:left w:val="single" w:sz="4" w:space="0" w:color="000000"/>
              <w:bottom w:val="single" w:sz="4" w:space="0" w:color="000000"/>
              <w:right w:val="single" w:sz="4" w:space="0" w:color="000000"/>
            </w:tcBorders>
          </w:tcPr>
          <w:p w14:paraId="2BC819DD" w14:textId="77777777" w:rsidR="00E31F86" w:rsidRDefault="000E5AD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69503D5" w14:textId="77777777" w:rsidR="00E31F86" w:rsidRDefault="000E5AD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C0E656" w14:textId="77777777" w:rsidR="00E31F86" w:rsidRDefault="000E5AD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C51308F" w14:textId="77777777" w:rsidR="00E31F86" w:rsidRDefault="000E5ADE">
            <w:pPr>
              <w:pStyle w:val="ProductList-TableBody"/>
            </w:pPr>
            <w:r>
              <w:t>10 OSE ที่มีการจัดการต่อหนึ่งเซิร์ฟเวอร์ที่มีสิทธิการใช้งาน</w:t>
            </w:r>
          </w:p>
        </w:tc>
      </w:tr>
      <w:tr w:rsidR="00E31F86" w14:paraId="27FBB69F" w14:textId="77777777">
        <w:tc>
          <w:tcPr>
            <w:tcW w:w="3060" w:type="dxa"/>
            <w:tcBorders>
              <w:top w:val="single" w:sz="4" w:space="0" w:color="000000"/>
              <w:left w:val="single" w:sz="4" w:space="0" w:color="000000"/>
              <w:bottom w:val="single" w:sz="4" w:space="0" w:color="000000"/>
              <w:right w:val="single" w:sz="4" w:space="0" w:color="000000"/>
            </w:tcBorders>
          </w:tcPr>
          <w:p w14:paraId="26639412" w14:textId="77777777" w:rsidR="00E31F86" w:rsidRDefault="000E5AD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5534333B" w14:textId="77777777" w:rsidR="00E31F86" w:rsidRDefault="000E5AD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9E3D38" w14:textId="77777777" w:rsidR="00E31F86" w:rsidRDefault="000E5AD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79F5E91" w14:textId="77777777" w:rsidR="00E31F86" w:rsidRDefault="000E5ADE">
            <w:pPr>
              <w:pStyle w:val="ProductList-TableBody"/>
            </w:pPr>
            <w:r>
              <w:t>2 OSE ที่มีการจัดการต่อหนึ่งเซิร์ฟเวอร์ที่มีสิทธิการใช้งาน</w:t>
            </w:r>
          </w:p>
        </w:tc>
      </w:tr>
      <w:tr w:rsidR="00E31F86" w14:paraId="419963F7" w14:textId="77777777">
        <w:tc>
          <w:tcPr>
            <w:tcW w:w="3060" w:type="dxa"/>
            <w:tcBorders>
              <w:top w:val="single" w:sz="4" w:space="0" w:color="000000"/>
              <w:left w:val="single" w:sz="4" w:space="0" w:color="000000"/>
              <w:bottom w:val="single" w:sz="4" w:space="0" w:color="000000"/>
              <w:right w:val="single" w:sz="4" w:space="0" w:color="000000"/>
            </w:tcBorders>
          </w:tcPr>
          <w:p w14:paraId="7E99B259" w14:textId="77777777" w:rsidR="00E31F86" w:rsidRDefault="000E5AD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95BF033" w14:textId="77777777" w:rsidR="00E31F86" w:rsidRDefault="000E5AD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1AB5B7" w14:textId="77777777" w:rsidR="00E31F86" w:rsidRDefault="000E5AD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6B9D126" w14:textId="77777777" w:rsidR="00E31F86" w:rsidRDefault="000E5ADE">
            <w:pPr>
              <w:pStyle w:val="ProductList-TableBody"/>
            </w:pPr>
            <w:r>
              <w:t>10 OSE ที่มีการจัดการต่อหนึ่งเซิร์ฟเวอร์ที่มีสิทธิการใช้งาน</w:t>
            </w:r>
          </w:p>
        </w:tc>
      </w:tr>
    </w:tbl>
    <w:p w14:paraId="349CC74F" w14:textId="77777777" w:rsidR="00E31F86" w:rsidRDefault="00E31F86">
      <w:pPr>
        <w:pStyle w:val="ProductList-BodyIndented2"/>
      </w:pPr>
    </w:p>
    <w:p w14:paraId="7D96ED99" w14:textId="77777777" w:rsidR="00E31F86" w:rsidRDefault="000E5ADE">
      <w:pPr>
        <w:pStyle w:val="ProductList-SubSubClauseHeading"/>
        <w:outlineLvl w:val="4"/>
      </w:pPr>
      <w:r>
        <w:t>สิทธิการใช้แทนที่เมื่อเกิดข้อผิดพลาด</w:t>
      </w:r>
    </w:p>
    <w:p w14:paraId="222606DD" w14:textId="77777777" w:rsidR="00E31F86" w:rsidRDefault="000E5ADE">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27E1FE90" w14:textId="77777777" w:rsidR="00E31F86" w:rsidRDefault="00E31F86">
      <w:pPr>
        <w:pStyle w:val="ProductList-BodyIndented2"/>
      </w:pPr>
    </w:p>
    <w:p w14:paraId="23EFAF95" w14:textId="77777777" w:rsidR="00E31F86" w:rsidRDefault="000E5ADE">
      <w:pPr>
        <w:pStyle w:val="ProductList-ClauseHeading"/>
        <w:outlineLvl w:val="2"/>
      </w:pPr>
      <w:bookmarkStart w:id="370" w:name="_Sec590"/>
      <w:r>
        <w:t>เซิร์ฟเวอร์ – โปรแกรมประยุกต์ที่มีการโฮสต์ภายในโปรแกรม</w:t>
      </w:r>
      <w:bookmarkEnd w:id="370"/>
    </w:p>
    <w:p w14:paraId="3D2FB5BB" w14:textId="77777777" w:rsidR="00E31F86" w:rsidRDefault="000E5ADE">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6A5B8F2A" w14:textId="77777777" w:rsidR="00E31F86" w:rsidRDefault="00E31F86">
      <w:pPr>
        <w:pStyle w:val="ProductList-Body"/>
      </w:pPr>
    </w:p>
    <w:p w14:paraId="55901BFE" w14:textId="77777777" w:rsidR="00E31F86" w:rsidRDefault="000E5ADE">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148EC208" w14:textId="77777777" w:rsidR="00E31F86" w:rsidRDefault="00E31F86">
      <w:pPr>
        <w:pStyle w:val="ProductList-Body"/>
      </w:pPr>
    </w:p>
    <w:p w14:paraId="43B66FD1" w14:textId="77777777" w:rsidR="00E31F86" w:rsidRDefault="000E5ADE">
      <w:pPr>
        <w:pStyle w:val="ProductList-SubClauseHeading"/>
        <w:outlineLvl w:val="3"/>
      </w:pPr>
      <w:r>
        <w:t>ข้อกำหนด</w:t>
      </w:r>
    </w:p>
    <w:p w14:paraId="48EC86A2" w14:textId="77777777" w:rsidR="00E31F86" w:rsidRDefault="000E5ADE">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34F5C94C" w14:textId="77777777" w:rsidR="00E31F86" w:rsidRDefault="000E5ADE" w:rsidP="00640BBA">
      <w:pPr>
        <w:pStyle w:val="ProductList-Bullet"/>
        <w:numPr>
          <w:ilvl w:val="1"/>
          <w:numId w:val="67"/>
        </w:numPr>
      </w:pPr>
      <w:r>
        <w:t>โปรแกรมประยุกต์ที่มีการโฮสต์ภายในโปรแกรมซึ่งใช้งานเป็นส่วนหนึ่งของโซลูชันที่มีการร่วม และ</w:t>
      </w:r>
    </w:p>
    <w:p w14:paraId="54383748" w14:textId="77777777" w:rsidR="00E31F86" w:rsidRDefault="000E5ADE" w:rsidP="00640BBA">
      <w:pPr>
        <w:pStyle w:val="ProductList-Bullet"/>
        <w:numPr>
          <w:ilvl w:val="1"/>
          <w:numId w:val="6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0BADBAB9" w14:textId="77777777" w:rsidR="00E31F86" w:rsidRDefault="000E5ADE">
      <w:pPr>
        <w:pStyle w:val="ProductList-BodyIndented"/>
      </w:pPr>
      <w:r>
        <w:t xml:space="preserve">ซอฟต์แวร์ของ Microsoft ทั้งหมดที่ใช้ในการสร้างและส่งโซลูชันร่วมจะต้อง </w:t>
      </w:r>
    </w:p>
    <w:p w14:paraId="22E0FE76" w14:textId="77777777" w:rsidR="00E31F86" w:rsidRDefault="000E5ADE" w:rsidP="00640BBA">
      <w:pPr>
        <w:pStyle w:val="ProductList-Bullet"/>
        <w:numPr>
          <w:ilvl w:val="1"/>
          <w:numId w:val="68"/>
        </w:numPr>
      </w:pPr>
      <w:r>
        <w:t>ได้รับอนุญาตให้ใช้สิทธิผ่านโปรแกรม Volume Licensing และ</w:t>
      </w:r>
    </w:p>
    <w:p w14:paraId="2C8EB1A3" w14:textId="77777777" w:rsidR="00E31F86" w:rsidRDefault="000E5ADE" w:rsidP="00640BBA">
      <w:pPr>
        <w:pStyle w:val="ProductList-Bullet"/>
        <w:numPr>
          <w:ilvl w:val="1"/>
          <w:numId w:val="6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7941799A" w14:textId="77777777" w:rsidR="00E31F86" w:rsidRDefault="00E31F86">
      <w:pPr>
        <w:pStyle w:val="ProductList-BodyIndented"/>
      </w:pPr>
    </w:p>
    <w:p w14:paraId="5FE2FC68" w14:textId="77777777" w:rsidR="00E31F86" w:rsidRDefault="000E5ADE">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1FA1E8A" w14:textId="77777777" w:rsidR="00E31F86" w:rsidRDefault="00E31F86">
      <w:pPr>
        <w:pStyle w:val="ProductList-BodyIndented"/>
      </w:pPr>
    </w:p>
    <w:p w14:paraId="1372582C" w14:textId="77777777" w:rsidR="00E31F86" w:rsidRDefault="000E5ADE">
      <w:pPr>
        <w:pStyle w:val="ProductList-BodyIndented"/>
      </w:pPr>
      <w:r>
        <w:t>ซอฟต์แวร์ของลูกค้าจะต้อง</w:t>
      </w:r>
    </w:p>
    <w:p w14:paraId="24AD40C4" w14:textId="77777777" w:rsidR="00E31F86" w:rsidRDefault="000E5ADE" w:rsidP="00640BBA">
      <w:pPr>
        <w:pStyle w:val="ProductList-Bullet"/>
        <w:numPr>
          <w:ilvl w:val="1"/>
          <w:numId w:val="6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259A5C32" w14:textId="77777777" w:rsidR="00E31F86" w:rsidRDefault="000E5ADE" w:rsidP="00640BBA">
      <w:pPr>
        <w:pStyle w:val="ProductList-Bullet"/>
        <w:numPr>
          <w:ilvl w:val="1"/>
          <w:numId w:val="6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2DCFBE76" w14:textId="77777777" w:rsidR="00E31F86" w:rsidRDefault="000E5ADE" w:rsidP="00640BBA">
      <w:pPr>
        <w:pStyle w:val="ProductList-Bullet"/>
        <w:numPr>
          <w:ilvl w:val="1"/>
          <w:numId w:val="6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15CA759C" w14:textId="77777777" w:rsidR="00E31F86" w:rsidRDefault="000E5ADE" w:rsidP="00640BBA">
      <w:pPr>
        <w:pStyle w:val="ProductList-Bullet"/>
        <w:numPr>
          <w:ilvl w:val="1"/>
          <w:numId w:val="6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130E92C1" w14:textId="77777777" w:rsidR="00E31F86" w:rsidRDefault="00E31F86">
      <w:pPr>
        <w:pStyle w:val="ProductList-BodyIndented"/>
      </w:pPr>
    </w:p>
    <w:p w14:paraId="3120A89E" w14:textId="77777777" w:rsidR="00E31F86" w:rsidRDefault="000E5ADE">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4CF17935" w14:textId="77777777" w:rsidR="00E31F86" w:rsidRDefault="00E31F86">
      <w:pPr>
        <w:pStyle w:val="ProductList-BodyIndented"/>
        <w:jc w:val="right"/>
      </w:pPr>
    </w:p>
    <w:tbl>
      <w:tblPr>
        <w:tblStyle w:val="PURTable0"/>
        <w:tblW w:w="0" w:type="dxa"/>
        <w:tblLook w:val="04A0" w:firstRow="1" w:lastRow="0" w:firstColumn="1" w:lastColumn="0" w:noHBand="0" w:noVBand="1"/>
      </w:tblPr>
      <w:tblGrid>
        <w:gridCol w:w="10556"/>
      </w:tblGrid>
      <w:tr w:rsidR="00E31F86" w14:paraId="00E37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3CEDA"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06F942E" w14:textId="77777777" w:rsidR="00E31F86" w:rsidRDefault="00E31F86">
      <w:pPr>
        <w:pStyle w:val="ProductList-BodyIndented"/>
      </w:pPr>
    </w:p>
    <w:p w14:paraId="43947404" w14:textId="77777777" w:rsidR="00E31F86" w:rsidRDefault="00E31F86">
      <w:pPr>
        <w:pStyle w:val="PURBreadcrumb"/>
      </w:pPr>
    </w:p>
    <w:p w14:paraId="3133917D" w14:textId="77777777" w:rsidR="00E31F86" w:rsidRDefault="000E5ADE">
      <w:pPr>
        <w:pStyle w:val="ProductList-Offering1Heading"/>
        <w:outlineLvl w:val="1"/>
      </w:pPr>
      <w:bookmarkStart w:id="371" w:name="_Sec1282"/>
      <w:r>
        <w:t>การปรับปรุงการรักษาความปลอดภัยที่ขยายออกไป</w:t>
      </w:r>
      <w:bookmarkEnd w:id="371"/>
      <w:r>
        <w:fldChar w:fldCharType="begin"/>
      </w:r>
      <w:r>
        <w:instrText xml:space="preserve"> TC "</w:instrText>
      </w:r>
      <w:bookmarkStart w:id="372" w:name="_Toc49513260"/>
      <w:r>
        <w:instrText>การปรับปรุงการรักษาความปลอดภัยที่ขยายออกไป</w:instrText>
      </w:r>
      <w:bookmarkEnd w:id="372"/>
      <w:r>
        <w:instrText>" \l 2</w:instrText>
      </w:r>
      <w:r>
        <w:fldChar w:fldCharType="end"/>
      </w:r>
    </w:p>
    <w:p w14:paraId="226123E8" w14:textId="77777777" w:rsidR="00E31F86" w:rsidRDefault="000E5ADE">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03AB374E" w14:textId="77777777" w:rsidR="00E31F86" w:rsidRDefault="00E31F86">
      <w:pPr>
        <w:pStyle w:val="ProductList-Body"/>
      </w:pPr>
    </w:p>
    <w:p w14:paraId="5A754B67" w14:textId="77777777" w:rsidR="00E31F86" w:rsidRDefault="000E5ADE">
      <w:pPr>
        <w:pStyle w:val="ProductList-ClauseHeading"/>
        <w:outlineLvl w:val="2"/>
      </w:pPr>
      <w:r>
        <w:t>ข้อกำหนดสิทธิการใช้งาน</w:t>
      </w:r>
    </w:p>
    <w:p w14:paraId="60DAA4BA" w14:textId="77777777" w:rsidR="00E31F86" w:rsidRDefault="000E5ADE">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3EEE6C81" w14:textId="77777777" w:rsidR="00E31F86" w:rsidRDefault="00E31F86">
      <w:pPr>
        <w:pStyle w:val="ProductList-Body"/>
      </w:pPr>
    </w:p>
    <w:p w14:paraId="5BC57125" w14:textId="77777777" w:rsidR="00E31F86" w:rsidRDefault="000E5ADE">
      <w:pPr>
        <w:pStyle w:val="ProductList-ClauseHeading"/>
        <w:outlineLvl w:val="2"/>
      </w:pPr>
      <w:r>
        <w:t>สิทธิในความคุ้มครอง</w:t>
      </w:r>
    </w:p>
    <w:p w14:paraId="409281F1" w14:textId="77777777" w:rsidR="00E31F86" w:rsidRDefault="000E5ADE">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4F8FCACC" w14:textId="77777777" w:rsidR="00E31F86" w:rsidRDefault="00E31F86">
      <w:pPr>
        <w:pStyle w:val="ProductList-Body"/>
      </w:pPr>
    </w:p>
    <w:p w14:paraId="5A63E28D" w14:textId="77777777" w:rsidR="00E31F86" w:rsidRDefault="000E5ADE">
      <w:pPr>
        <w:pStyle w:val="ProductList-ClauseHeading"/>
        <w:outlineLvl w:val="2"/>
      </w:pPr>
      <w:r>
        <w:t>การใช้ซอฟต์แวร์ที่ได้รับการปรับปรุง</w:t>
      </w:r>
    </w:p>
    <w:p w14:paraId="44F73162" w14:textId="77777777" w:rsidR="00E31F86" w:rsidRDefault="000E5ADE">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5A2E6799" w14:textId="77777777" w:rsidR="00E31F86" w:rsidRDefault="000E5ADE" w:rsidP="00640BBA">
      <w:pPr>
        <w:pStyle w:val="ProductList-Bullet"/>
        <w:numPr>
          <w:ilvl w:val="0"/>
          <w:numId w:val="70"/>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4149411B" w14:textId="77777777" w:rsidR="00E31F86" w:rsidRDefault="000E5ADE" w:rsidP="00640BBA">
      <w:pPr>
        <w:pStyle w:val="ProductList-Bullet"/>
        <w:numPr>
          <w:ilvl w:val="0"/>
          <w:numId w:val="70"/>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3253918F" w14:textId="77777777" w:rsidR="00E31F86" w:rsidRDefault="000E5ADE" w:rsidP="00640BBA">
      <w:pPr>
        <w:pStyle w:val="ProductList-Bullet"/>
        <w:numPr>
          <w:ilvl w:val="0"/>
          <w:numId w:val="70"/>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4B03F23E" w14:textId="77777777" w:rsidR="00E31F86" w:rsidRDefault="00E31F86">
      <w:pPr>
        <w:pStyle w:val="ProductList-Body"/>
      </w:pPr>
    </w:p>
    <w:p w14:paraId="7170FF73" w14:textId="77777777" w:rsidR="00E31F86" w:rsidRDefault="000E5ADE">
      <w:pPr>
        <w:pStyle w:val="ProductList-ClauseHeading"/>
        <w:outlineLvl w:val="2"/>
      </w:pPr>
      <w:r>
        <w:t>การคุ้มครองปริมาณงานที่มีการโฮสต์</w:t>
      </w:r>
    </w:p>
    <w:p w14:paraId="1704D132" w14:textId="77777777" w:rsidR="00E31F86" w:rsidRDefault="000E5ADE">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61">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2EDA2CBA" w14:textId="77777777" w:rsidR="00E31F86" w:rsidRDefault="00E31F86">
      <w:pPr>
        <w:pStyle w:val="ProductList-Body"/>
      </w:pPr>
    </w:p>
    <w:p w14:paraId="02F2B2F1" w14:textId="77777777" w:rsidR="00E31F86" w:rsidRDefault="000E5ADE">
      <w:pPr>
        <w:pStyle w:val="ProductList-ClauseHeading"/>
        <w:outlineLvl w:val="2"/>
      </w:pPr>
      <w:r>
        <w:t>ปริมาณงาน Azure Stack Hub</w:t>
      </w:r>
    </w:p>
    <w:p w14:paraId="33C77316" w14:textId="77777777" w:rsidR="00E31F86" w:rsidRDefault="000E5ADE">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0596DAEE" w14:textId="77777777" w:rsidR="00E31F86" w:rsidRDefault="00E31F86">
      <w:pPr>
        <w:pStyle w:val="ProductList-Body"/>
      </w:pPr>
    </w:p>
    <w:p w14:paraId="07598EF7" w14:textId="77777777" w:rsidR="00E31F86" w:rsidRDefault="000E5ADE">
      <w:pPr>
        <w:pStyle w:val="ProductList-ClauseHeading"/>
        <w:outlineLvl w:val="2"/>
      </w:pPr>
      <w:r>
        <w:t>การสนับสนุนการแก้ไขปัญหาทุกวันตลอด 24 ชั่วโมง</w:t>
      </w:r>
    </w:p>
    <w:p w14:paraId="11CE5D8B" w14:textId="77777777" w:rsidR="00E31F86" w:rsidRDefault="000E5ADE">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34E75FBC" w14:textId="77777777" w:rsidR="00E31F86" w:rsidRDefault="00E31F86">
      <w:pPr>
        <w:pStyle w:val="ProductList-Body"/>
      </w:pPr>
    </w:p>
    <w:p w14:paraId="2B5078A7"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08E91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171D7"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702754AC" w14:textId="77777777" w:rsidR="00E31F86" w:rsidRDefault="00E31F86">
      <w:pPr>
        <w:pStyle w:val="ProductList-Body"/>
      </w:pPr>
    </w:p>
    <w:p w14:paraId="2FE84418" w14:textId="77777777" w:rsidR="00E31F86" w:rsidRDefault="000E5ADE">
      <w:pPr>
        <w:pStyle w:val="ProductList-SectionHeading"/>
        <w:pageBreakBefore/>
        <w:outlineLvl w:val="0"/>
      </w:pPr>
      <w:bookmarkStart w:id="373" w:name="_Sec1237"/>
      <w:bookmarkEnd w:id="349"/>
      <w:r>
        <w:t>ภาคผนวก C – Add-on และสิทธิการใช้งานการปรับเปลี่ยนอื่นๆ</w:t>
      </w:r>
      <w:r>
        <w:fldChar w:fldCharType="begin"/>
      </w:r>
      <w:r>
        <w:instrText xml:space="preserve"> TC "</w:instrText>
      </w:r>
      <w:bookmarkStart w:id="374" w:name="_Toc49513261"/>
      <w:r>
        <w:instrText>ภาคผนวก C – Add-on และสิทธิการใช้งานการปรับเปลี่ยนอื่นๆ</w:instrText>
      </w:r>
      <w:bookmarkEnd w:id="374"/>
      <w:r>
        <w:instrText>" \l 1</w:instrText>
      </w:r>
      <w:r>
        <w:fldChar w:fldCharType="end"/>
      </w:r>
    </w:p>
    <w:p w14:paraId="7C891F10"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5B2B0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99A8E"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D0E1FDC" w14:textId="77777777" w:rsidR="00E31F86" w:rsidRDefault="00E31F86">
      <w:pPr>
        <w:pStyle w:val="ProductList-Body"/>
      </w:pPr>
    </w:p>
    <w:p w14:paraId="41E90553" w14:textId="77777777" w:rsidR="00E31F86" w:rsidRDefault="000E5ADE">
      <w:pPr>
        <w:pStyle w:val="ProductList-OfferingGroupHeading"/>
        <w:outlineLvl w:val="1"/>
      </w:pPr>
      <w:bookmarkStart w:id="375" w:name="_Sec1238"/>
      <w:r>
        <w:t>Add-on</w:t>
      </w:r>
      <w:bookmarkEnd w:id="375"/>
      <w:r>
        <w:fldChar w:fldCharType="begin"/>
      </w:r>
      <w:r>
        <w:instrText xml:space="preserve"> TC "</w:instrText>
      </w:r>
      <w:bookmarkStart w:id="376" w:name="_Toc49513262"/>
      <w:r>
        <w:instrText>Add-on</w:instrText>
      </w:r>
      <w:bookmarkEnd w:id="376"/>
      <w:r>
        <w:instrText>" \l 2</w:instrText>
      </w:r>
      <w:r>
        <w:fldChar w:fldCharType="end"/>
      </w:r>
    </w:p>
    <w:p w14:paraId="237E2928" w14:textId="77777777" w:rsidR="00E31F86" w:rsidRDefault="000E5ADE">
      <w:pPr>
        <w:pStyle w:val="ProductList-Body"/>
      </w:pPr>
      <w:r>
        <w:t>ลูกค้าสามารถได้รับ Add-on โดยอยู่ภายใต้เงื่อนไขต่อไปนี้:</w:t>
      </w:r>
    </w:p>
    <w:p w14:paraId="39FD9B81" w14:textId="77777777" w:rsidR="00E31F86" w:rsidRDefault="000E5ADE" w:rsidP="00640BBA">
      <w:pPr>
        <w:pStyle w:val="ProductList-Bullet"/>
        <w:numPr>
          <w:ilvl w:val="0"/>
          <w:numId w:val="71"/>
        </w:numPr>
      </w:pPr>
      <w:r>
        <w:t xml:space="preserve">ลูกค้าต้องมี SA ที่ใช้ได้หรือ User SL ที่ใช้ได้สำหรับสิทธิการใช้งานที่มีคุณสมบัติตามที่กำหนดที่เกี่ยวข้อง </w:t>
      </w:r>
    </w:p>
    <w:p w14:paraId="514371A3" w14:textId="77777777" w:rsidR="00E31F86" w:rsidRDefault="000E5ADE" w:rsidP="00640BBA">
      <w:pPr>
        <w:pStyle w:val="ProductList-Bullet"/>
        <w:numPr>
          <w:ilvl w:val="0"/>
          <w:numId w:val="71"/>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236B68E3" w14:textId="77777777" w:rsidR="00E31F86" w:rsidRDefault="000E5ADE" w:rsidP="00640BBA">
      <w:pPr>
        <w:pStyle w:val="ProductList-Bullet"/>
        <w:numPr>
          <w:ilvl w:val="0"/>
          <w:numId w:val="71"/>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6AA38ACE" w14:textId="77777777" w:rsidR="00E31F86" w:rsidRDefault="00E31F86">
      <w:pPr>
        <w:pStyle w:val="ProductList-Body"/>
      </w:pPr>
    </w:p>
    <w:p w14:paraId="1F10DF79" w14:textId="77777777" w:rsidR="00E31F86" w:rsidRDefault="000E5ADE">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6559E83E" w14:textId="77777777" w:rsidR="00E31F86" w:rsidRDefault="00E31F86">
      <w:pPr>
        <w:pStyle w:val="ProductList-Body"/>
      </w:pPr>
    </w:p>
    <w:p w14:paraId="452F70B5" w14:textId="77777777" w:rsidR="00E31F86" w:rsidRDefault="000E5ADE">
      <w:pPr>
        <w:pStyle w:val="ProductList-Offering2HeadingNoBorder"/>
        <w:outlineLvl w:val="2"/>
      </w:pPr>
      <w:r>
        <w:t>Windows Desktop Operating System</w:t>
      </w:r>
      <w:r>
        <w:fldChar w:fldCharType="begin"/>
      </w:r>
      <w:r>
        <w:instrText xml:space="preserve"> TC "</w:instrText>
      </w:r>
      <w:bookmarkStart w:id="377" w:name="_Toc49513263"/>
      <w:r>
        <w:instrText>Windows Desktop Operating System</w:instrText>
      </w:r>
      <w:bookmarkEnd w:id="377"/>
      <w:r>
        <w:instrText>" \l 3</w:instrText>
      </w:r>
      <w:r>
        <w:fldChar w:fldCharType="end"/>
      </w:r>
    </w:p>
    <w:p w14:paraId="4803B5F5" w14:textId="77777777" w:rsidR="00E31F86" w:rsidRDefault="000E5ADE">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5168488D" w14:textId="77777777" w:rsidR="00E31F86" w:rsidRDefault="00E31F86">
      <w:pPr>
        <w:pStyle w:val="ProductList-Body"/>
      </w:pPr>
    </w:p>
    <w:tbl>
      <w:tblPr>
        <w:tblStyle w:val="PURTable"/>
        <w:tblW w:w="0" w:type="dxa"/>
        <w:tblLook w:val="04A0" w:firstRow="1" w:lastRow="0" w:firstColumn="1" w:lastColumn="0" w:noHBand="0" w:noVBand="1"/>
      </w:tblPr>
      <w:tblGrid>
        <w:gridCol w:w="5165"/>
        <w:gridCol w:w="5751"/>
      </w:tblGrid>
      <w:tr w:rsidR="00E31F86" w14:paraId="6938BB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B42D2E" w14:textId="77777777" w:rsidR="00E31F86" w:rsidRDefault="000E5AD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335FD07" w14:textId="77777777" w:rsidR="00E31F86" w:rsidRDefault="000E5ADE">
            <w:pPr>
              <w:pStyle w:val="ProductList-TableBody"/>
            </w:pPr>
            <w:r>
              <w:rPr>
                <w:color w:val="FFFFFF"/>
              </w:rPr>
              <w:t>สิทธิการใช้งานที่มีคุณสมบัติตามที่กำหนด</w:t>
            </w:r>
          </w:p>
        </w:tc>
      </w:tr>
      <w:tr w:rsidR="00E31F86" w14:paraId="68AD732F" w14:textId="77777777">
        <w:tc>
          <w:tcPr>
            <w:tcW w:w="5880" w:type="dxa"/>
            <w:tcBorders>
              <w:top w:val="single" w:sz="4" w:space="0" w:color="000000"/>
              <w:left w:val="single" w:sz="4" w:space="0" w:color="000000"/>
              <w:bottom w:val="single" w:sz="4" w:space="0" w:color="000000"/>
              <w:right w:val="single" w:sz="4" w:space="0" w:color="000000"/>
            </w:tcBorders>
          </w:tcPr>
          <w:p w14:paraId="4084B649" w14:textId="77777777" w:rsidR="00E31F86" w:rsidRDefault="000E5AD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E51F193" w14:textId="77777777" w:rsidR="00E31F86" w:rsidRDefault="000E5ADE">
            <w:pPr>
              <w:pStyle w:val="ProductList-TableBody"/>
            </w:pPr>
            <w:r>
              <w:t>Windows 10 Enterprise/Education ต่อหนึ่งอุปกรณ์</w:t>
            </w:r>
          </w:p>
        </w:tc>
      </w:tr>
      <w:tr w:rsidR="00E31F86" w14:paraId="7E778031" w14:textId="77777777">
        <w:tc>
          <w:tcPr>
            <w:tcW w:w="5880" w:type="dxa"/>
            <w:tcBorders>
              <w:top w:val="single" w:sz="4" w:space="0" w:color="000000"/>
              <w:left w:val="single" w:sz="4" w:space="0" w:color="000000"/>
              <w:bottom w:val="single" w:sz="4" w:space="0" w:color="000000"/>
              <w:right w:val="single" w:sz="4" w:space="0" w:color="000000"/>
            </w:tcBorders>
          </w:tcPr>
          <w:p w14:paraId="6128C9A8" w14:textId="77777777" w:rsidR="00E31F86" w:rsidRDefault="000E5AD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4CD2E56" w14:textId="77777777" w:rsidR="00E31F86" w:rsidRDefault="00E31F86">
            <w:pPr>
              <w:pStyle w:val="ProductList-TableBody"/>
            </w:pPr>
          </w:p>
        </w:tc>
      </w:tr>
      <w:tr w:rsidR="00E31F86" w14:paraId="14746A26" w14:textId="77777777">
        <w:tc>
          <w:tcPr>
            <w:tcW w:w="5880" w:type="dxa"/>
            <w:tcBorders>
              <w:top w:val="single" w:sz="4" w:space="0" w:color="000000"/>
              <w:left w:val="single" w:sz="4" w:space="0" w:color="000000"/>
              <w:bottom w:val="none" w:sz="4" w:space="0" w:color="000000"/>
              <w:right w:val="single" w:sz="4" w:space="0" w:color="000000"/>
            </w:tcBorders>
          </w:tcPr>
          <w:p w14:paraId="497DC7D1" w14:textId="77777777" w:rsidR="00E31F86" w:rsidRDefault="000E5AD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9678C0B" w14:textId="77777777" w:rsidR="00E31F86" w:rsidRDefault="000E5ADE">
            <w:pPr>
              <w:pStyle w:val="ProductList-TableBody"/>
            </w:pPr>
            <w:r>
              <w:t>Windows 10 Enterprise E3/E5</w:t>
            </w:r>
          </w:p>
        </w:tc>
      </w:tr>
      <w:tr w:rsidR="00E31F86" w14:paraId="3010E14A" w14:textId="77777777">
        <w:tc>
          <w:tcPr>
            <w:tcW w:w="5880" w:type="dxa"/>
            <w:tcBorders>
              <w:top w:val="none" w:sz="4" w:space="0" w:color="000000"/>
              <w:left w:val="single" w:sz="4" w:space="0" w:color="000000"/>
              <w:bottom w:val="single" w:sz="4" w:space="0" w:color="000000"/>
              <w:right w:val="single" w:sz="4" w:space="0" w:color="000000"/>
            </w:tcBorders>
          </w:tcPr>
          <w:p w14:paraId="5118F9DD" w14:textId="77777777" w:rsidR="00E31F86" w:rsidRDefault="00E31F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3666C1" w14:textId="77777777" w:rsidR="00E31F86" w:rsidRDefault="000E5ADE">
            <w:pPr>
              <w:pStyle w:val="ProductList-TableBody"/>
            </w:pPr>
            <w:r>
              <w:t>Windows VDA E3/E5</w:t>
            </w:r>
          </w:p>
        </w:tc>
      </w:tr>
    </w:tbl>
    <w:p w14:paraId="129FB24C" w14:textId="77777777" w:rsidR="00E31F86" w:rsidRDefault="00E31F86">
      <w:pPr>
        <w:pStyle w:val="ProductList-Body"/>
      </w:pPr>
    </w:p>
    <w:p w14:paraId="1387BBFE" w14:textId="77777777" w:rsidR="00E31F86" w:rsidRDefault="000E5ADE">
      <w:pPr>
        <w:pStyle w:val="ProductList-Offering2HeadingNoBorder"/>
        <w:outlineLvl w:val="2"/>
      </w:pPr>
      <w:r>
        <w:t>Microsoft Azure User Plans</w:t>
      </w:r>
      <w:r>
        <w:fldChar w:fldCharType="begin"/>
      </w:r>
      <w:r>
        <w:instrText xml:space="preserve"> TC "</w:instrText>
      </w:r>
      <w:bookmarkStart w:id="378" w:name="_Toc49513264"/>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65"/>
        <w:gridCol w:w="5651"/>
      </w:tblGrid>
      <w:tr w:rsidR="00E31F86" w14:paraId="1389E3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43C375" w14:textId="77777777" w:rsidR="00E31F86" w:rsidRDefault="000E5AD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7AE4496" w14:textId="77777777" w:rsidR="00E31F86" w:rsidRDefault="000E5ADE">
            <w:pPr>
              <w:pStyle w:val="ProductList-TableBody"/>
            </w:pPr>
            <w:r>
              <w:rPr>
                <w:color w:val="FFFFFF"/>
              </w:rPr>
              <w:t>สิทธิการใช้งานที่มีคุณสมบัติตามที่กำหนด</w:t>
            </w:r>
          </w:p>
        </w:tc>
      </w:tr>
      <w:tr w:rsidR="00E31F86" w14:paraId="07E1B8E5" w14:textId="77777777">
        <w:tc>
          <w:tcPr>
            <w:tcW w:w="5880" w:type="dxa"/>
            <w:tcBorders>
              <w:top w:val="single" w:sz="4" w:space="0" w:color="000000"/>
              <w:left w:val="single" w:sz="4" w:space="0" w:color="000000"/>
              <w:bottom w:val="single" w:sz="4" w:space="0" w:color="000000"/>
              <w:right w:val="single" w:sz="4" w:space="0" w:color="000000"/>
            </w:tcBorders>
          </w:tcPr>
          <w:p w14:paraId="2BDF9692" w14:textId="77777777" w:rsidR="00E31F86" w:rsidRDefault="000E5ADE">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3BA018BC" w14:textId="77777777" w:rsidR="00E31F86" w:rsidRDefault="000E5ADE">
            <w:pPr>
              <w:pStyle w:val="ProductList-TableBody"/>
            </w:pPr>
            <w:r>
              <w:t>Enterprise CAL Suite</w:t>
            </w:r>
          </w:p>
        </w:tc>
      </w:tr>
      <w:tr w:rsidR="00E31F86" w14:paraId="4E1C5C2A" w14:textId="77777777">
        <w:tc>
          <w:tcPr>
            <w:tcW w:w="5880" w:type="dxa"/>
            <w:tcBorders>
              <w:top w:val="single" w:sz="4" w:space="0" w:color="000000"/>
              <w:left w:val="single" w:sz="4" w:space="0" w:color="000000"/>
              <w:bottom w:val="single" w:sz="4" w:space="0" w:color="000000"/>
              <w:right w:val="single" w:sz="4" w:space="0" w:color="000000"/>
            </w:tcBorders>
          </w:tcPr>
          <w:p w14:paraId="797EDF70" w14:textId="77777777" w:rsidR="00E31F86" w:rsidRDefault="000E5ADE">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134EB903" w14:textId="77777777" w:rsidR="00E31F86" w:rsidRDefault="000E5ADE">
            <w:pPr>
              <w:pStyle w:val="ProductList-TableBody"/>
            </w:pPr>
            <w:r>
              <w:t>สิทธิการใช้งานการจัดการไคลเอ็นต์ต่อหนึ่งผู้ใช้สำหรับ Advanced Threat Analytics 2016</w:t>
            </w:r>
          </w:p>
        </w:tc>
      </w:tr>
    </w:tbl>
    <w:p w14:paraId="31089A50" w14:textId="77777777" w:rsidR="00E31F86" w:rsidRDefault="00E31F86">
      <w:pPr>
        <w:pStyle w:val="ProductList-Body"/>
      </w:pPr>
    </w:p>
    <w:p w14:paraId="3214CDD9" w14:textId="77777777" w:rsidR="00E31F86" w:rsidRDefault="000E5ADE">
      <w:pPr>
        <w:pStyle w:val="ProductList-Offering2HeadingNoBorder"/>
        <w:outlineLvl w:val="2"/>
      </w:pPr>
      <w:r>
        <w:t>Microsoft 365</w:t>
      </w:r>
      <w:r>
        <w:fldChar w:fldCharType="begin"/>
      </w:r>
      <w:r>
        <w:instrText xml:space="preserve"> TC "</w:instrText>
      </w:r>
      <w:bookmarkStart w:id="379" w:name="_Toc4951326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161"/>
        <w:gridCol w:w="5755"/>
      </w:tblGrid>
      <w:tr w:rsidR="00E31F86" w14:paraId="519B4D7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29CF0D" w14:textId="77777777" w:rsidR="00E31F86" w:rsidRDefault="000E5AD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5F92207" w14:textId="77777777" w:rsidR="00E31F86" w:rsidRDefault="000E5ADE">
            <w:pPr>
              <w:pStyle w:val="ProductList-TableBody"/>
            </w:pPr>
            <w:r>
              <w:rPr>
                <w:color w:val="FFFFFF"/>
              </w:rPr>
              <w:t>สิทธิการใช้งานที่มีคุณสมบัติตามที่กำหนด</w:t>
            </w:r>
          </w:p>
        </w:tc>
      </w:tr>
      <w:tr w:rsidR="00E31F86" w14:paraId="0FE2445D" w14:textId="77777777">
        <w:tc>
          <w:tcPr>
            <w:tcW w:w="5880" w:type="dxa"/>
            <w:tcBorders>
              <w:top w:val="single" w:sz="4" w:space="0" w:color="000000"/>
              <w:left w:val="single" w:sz="4" w:space="0" w:color="000000"/>
              <w:bottom w:val="none" w:sz="4" w:space="0" w:color="000000"/>
              <w:right w:val="single" w:sz="4" w:space="0" w:color="000000"/>
            </w:tcBorders>
          </w:tcPr>
          <w:p w14:paraId="4DF8CAA4" w14:textId="77777777" w:rsidR="00E31F86" w:rsidRDefault="000E5ADE">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C82D6AF" w14:textId="77777777" w:rsidR="00E31F86" w:rsidRDefault="000E5ADE">
            <w:pPr>
              <w:pStyle w:val="ProductList-TableBody"/>
            </w:pPr>
            <w:r>
              <w:t>Windows 10 Enterprise/Education E3 Per Device และ</w:t>
            </w:r>
          </w:p>
          <w:p w14:paraId="2272E100" w14:textId="77777777" w:rsidR="00E31F86" w:rsidRDefault="000E5ADE">
            <w:pPr>
              <w:pStyle w:val="ProductList-TableBody"/>
            </w:pPr>
            <w:r>
              <w:t>Core/Enterprise CAL Suite และ</w:t>
            </w:r>
          </w:p>
          <w:p w14:paraId="2C2E8648" w14:textId="77777777" w:rsidR="00E31F86" w:rsidRDefault="000E5ADE">
            <w:pPr>
              <w:pStyle w:val="ProductList-TableBody"/>
            </w:pPr>
            <w:r>
              <w:t>Office Professional Plus</w:t>
            </w:r>
          </w:p>
        </w:tc>
      </w:tr>
      <w:tr w:rsidR="00E31F86" w14:paraId="35FDFB00" w14:textId="77777777">
        <w:tc>
          <w:tcPr>
            <w:tcW w:w="5880" w:type="dxa"/>
            <w:tcBorders>
              <w:top w:val="none" w:sz="4" w:space="0" w:color="000000"/>
              <w:left w:val="single" w:sz="4" w:space="0" w:color="000000"/>
              <w:bottom w:val="single" w:sz="4" w:space="0" w:color="000000"/>
              <w:right w:val="single" w:sz="4" w:space="0" w:color="000000"/>
            </w:tcBorders>
          </w:tcPr>
          <w:p w14:paraId="76654CD8" w14:textId="77777777" w:rsidR="00E31F86" w:rsidRDefault="00E31F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41E8FD" w14:textId="77777777" w:rsidR="00E31F86" w:rsidRDefault="000E5ADE">
            <w:pPr>
              <w:pStyle w:val="ProductList-TableBody"/>
            </w:pPr>
            <w:r>
              <w:t xml:space="preserve">Windows 10 Enterprise E3 ต่อหนึ่งผู้ใช้ซึ่งมี SA - From SA และ </w:t>
            </w:r>
          </w:p>
          <w:p w14:paraId="269408C1" w14:textId="77777777" w:rsidR="00E31F86" w:rsidRDefault="000E5ADE">
            <w:pPr>
              <w:pStyle w:val="ProductList-TableBody"/>
            </w:pPr>
            <w:r>
              <w:t>Enterprise Mobility + Security E3 From SA และ</w:t>
            </w:r>
          </w:p>
          <w:p w14:paraId="18209B99" w14:textId="77777777" w:rsidR="00E31F86" w:rsidRDefault="000E5ADE">
            <w:pPr>
              <w:pStyle w:val="ProductList-TableBody"/>
            </w:pPr>
            <w:r>
              <w:t>Office 365 E3 From SA</w:t>
            </w:r>
          </w:p>
        </w:tc>
      </w:tr>
      <w:tr w:rsidR="00E31F86" w14:paraId="078BA8FF" w14:textId="77777777">
        <w:tc>
          <w:tcPr>
            <w:tcW w:w="5880" w:type="dxa"/>
            <w:tcBorders>
              <w:top w:val="single" w:sz="4" w:space="0" w:color="000000"/>
              <w:left w:val="single" w:sz="4" w:space="0" w:color="000000"/>
              <w:bottom w:val="none" w:sz="4" w:space="0" w:color="000000"/>
              <w:right w:val="single" w:sz="4" w:space="0" w:color="000000"/>
            </w:tcBorders>
          </w:tcPr>
          <w:p w14:paraId="6B92EE3D" w14:textId="77777777" w:rsidR="00E31F86" w:rsidRDefault="000E5AD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ECA7FAF" w14:textId="77777777" w:rsidR="00E31F86" w:rsidRDefault="000E5ADE">
            <w:pPr>
              <w:pStyle w:val="ProductList-TableBody"/>
            </w:pPr>
            <w:r>
              <w:t>SA สำหรับระบบปฏิบัติการเดสก์ท็อปของ Windows และ</w:t>
            </w:r>
          </w:p>
          <w:p w14:paraId="39916193" w14:textId="77777777" w:rsidR="00E31F86" w:rsidRDefault="000E5ADE">
            <w:pPr>
              <w:pStyle w:val="ProductList-TableBody"/>
            </w:pPr>
            <w:r>
              <w:t>Core/Enterprise CAL Suite และ</w:t>
            </w:r>
          </w:p>
          <w:p w14:paraId="195907C4" w14:textId="77777777" w:rsidR="00E31F86" w:rsidRDefault="000E5ADE">
            <w:pPr>
              <w:pStyle w:val="ProductList-TableBody"/>
            </w:pPr>
            <w:r>
              <w:t>Office Professional Plus</w:t>
            </w:r>
          </w:p>
        </w:tc>
      </w:tr>
      <w:tr w:rsidR="00E31F86" w14:paraId="70010DD5" w14:textId="77777777">
        <w:tc>
          <w:tcPr>
            <w:tcW w:w="5880" w:type="dxa"/>
            <w:tcBorders>
              <w:top w:val="none" w:sz="4" w:space="0" w:color="000000"/>
              <w:left w:val="single" w:sz="4" w:space="0" w:color="000000"/>
              <w:bottom w:val="single" w:sz="4" w:space="0" w:color="000000"/>
              <w:right w:val="single" w:sz="4" w:space="0" w:color="000000"/>
            </w:tcBorders>
          </w:tcPr>
          <w:p w14:paraId="13DEFA5C" w14:textId="77777777" w:rsidR="00E31F86" w:rsidRDefault="00E31F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3745FB" w14:textId="77777777" w:rsidR="00E31F86" w:rsidRDefault="000E5ADE">
            <w:pPr>
              <w:pStyle w:val="ProductList-TableBody"/>
            </w:pPr>
            <w:r>
              <w:t xml:space="preserve">Windows 10 Enterprise E5 ต่อหนึ่งผู้ใช้ซึ่งมี SA - From SA และ </w:t>
            </w:r>
          </w:p>
          <w:p w14:paraId="1F848E9E" w14:textId="77777777" w:rsidR="00E31F86" w:rsidRDefault="000E5ADE">
            <w:pPr>
              <w:pStyle w:val="ProductList-TableBody"/>
            </w:pPr>
            <w:r>
              <w:t>Enterprise Mobility + Security E5 From SA และ</w:t>
            </w:r>
          </w:p>
          <w:p w14:paraId="3B60148C" w14:textId="77777777" w:rsidR="00E31F86" w:rsidRDefault="000E5ADE">
            <w:pPr>
              <w:pStyle w:val="ProductList-TableBody"/>
            </w:pPr>
            <w:r>
              <w:t>Office 365 (E5 &amp; E4) From SA</w:t>
            </w:r>
          </w:p>
        </w:tc>
      </w:tr>
      <w:tr w:rsidR="00E31F86" w14:paraId="42D101A4" w14:textId="77777777">
        <w:tc>
          <w:tcPr>
            <w:tcW w:w="5880" w:type="dxa"/>
            <w:tcBorders>
              <w:top w:val="single" w:sz="4" w:space="0" w:color="000000"/>
              <w:left w:val="single" w:sz="4" w:space="0" w:color="000000"/>
              <w:bottom w:val="single" w:sz="4" w:space="0" w:color="000000"/>
              <w:right w:val="single" w:sz="4" w:space="0" w:color="000000"/>
            </w:tcBorders>
          </w:tcPr>
          <w:p w14:paraId="737C8F73" w14:textId="77777777" w:rsidR="00E31F86" w:rsidRDefault="000E5AD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C981E59" w14:textId="77777777" w:rsidR="00E31F86" w:rsidRDefault="000E5ADE">
            <w:pPr>
              <w:pStyle w:val="ProductList-TableBody"/>
            </w:pPr>
            <w:r>
              <w:t>Office 365 E1/E3</w:t>
            </w:r>
          </w:p>
        </w:tc>
      </w:tr>
    </w:tbl>
    <w:p w14:paraId="6738CB17" w14:textId="77777777" w:rsidR="00E31F86" w:rsidRDefault="00E31F86">
      <w:pPr>
        <w:pStyle w:val="ProductList-Body"/>
      </w:pPr>
    </w:p>
    <w:p w14:paraId="08D41B62" w14:textId="77777777" w:rsidR="00E31F86" w:rsidRDefault="000E5ADE">
      <w:pPr>
        <w:pStyle w:val="ProductList-Offering2HeadingNoBorder"/>
        <w:outlineLvl w:val="2"/>
      </w:pPr>
      <w:r>
        <w:t>Enterprise Mobility + Security</w:t>
      </w:r>
      <w:r>
        <w:fldChar w:fldCharType="begin"/>
      </w:r>
      <w:r>
        <w:instrText xml:space="preserve"> TC "</w:instrText>
      </w:r>
      <w:bookmarkStart w:id="380" w:name="_Toc4951326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268"/>
        <w:gridCol w:w="5648"/>
      </w:tblGrid>
      <w:tr w:rsidR="00E31F86" w14:paraId="05AA2F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C2B32E7" w14:textId="77777777" w:rsidR="00E31F86" w:rsidRDefault="000E5ADE">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304C9984" w14:textId="77777777" w:rsidR="00E31F86" w:rsidRDefault="000E5ADE">
            <w:pPr>
              <w:pStyle w:val="ProductList-TableBody"/>
            </w:pPr>
            <w:r>
              <w:rPr>
                <w:color w:val="FFFFFF"/>
              </w:rPr>
              <w:t>สิทธิการใช้งานที่มีคุณสมบัติตามที่กำหนด</w:t>
            </w:r>
          </w:p>
        </w:tc>
      </w:tr>
      <w:tr w:rsidR="00E31F86" w14:paraId="541CE1A4" w14:textId="77777777">
        <w:tc>
          <w:tcPr>
            <w:tcW w:w="6000" w:type="dxa"/>
            <w:tcBorders>
              <w:top w:val="single" w:sz="4" w:space="0" w:color="6E6E6E"/>
              <w:left w:val="single" w:sz="4" w:space="0" w:color="6E6E6E"/>
              <w:bottom w:val="none" w:sz="4" w:space="0" w:color="6E6E6E"/>
              <w:right w:val="single" w:sz="4" w:space="0" w:color="6E6E6E"/>
            </w:tcBorders>
          </w:tcPr>
          <w:p w14:paraId="6CE84838" w14:textId="77777777" w:rsidR="00E31F86" w:rsidRDefault="000E5ADE">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26277E16" w14:textId="77777777" w:rsidR="00E31F86" w:rsidRDefault="000E5ADE">
            <w:pPr>
              <w:pStyle w:val="ProductList-TableBody"/>
            </w:pPr>
            <w:r>
              <w:t>Core CAL Suite</w:t>
            </w:r>
          </w:p>
        </w:tc>
      </w:tr>
      <w:tr w:rsidR="00E31F86" w14:paraId="2F00A343" w14:textId="77777777">
        <w:tc>
          <w:tcPr>
            <w:tcW w:w="6000" w:type="dxa"/>
            <w:tcBorders>
              <w:top w:val="none" w:sz="4" w:space="0" w:color="6E6E6E"/>
              <w:left w:val="single" w:sz="4" w:space="0" w:color="6E6E6E"/>
              <w:bottom w:val="none" w:sz="4" w:space="0" w:color="6E6E6E"/>
              <w:right w:val="single" w:sz="4" w:space="0" w:color="6E6E6E"/>
            </w:tcBorders>
          </w:tcPr>
          <w:p w14:paraId="73092DA3"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8B6FB" w14:textId="77777777" w:rsidR="00E31F86" w:rsidRDefault="000E5ADE">
            <w:pPr>
              <w:pStyle w:val="ProductList-TableBody"/>
            </w:pPr>
            <w:r>
              <w:t>Enterprise CAL Suite</w:t>
            </w:r>
          </w:p>
        </w:tc>
      </w:tr>
      <w:tr w:rsidR="00E31F86" w14:paraId="44325B3E" w14:textId="77777777">
        <w:tc>
          <w:tcPr>
            <w:tcW w:w="6000" w:type="dxa"/>
            <w:tcBorders>
              <w:top w:val="none" w:sz="4" w:space="0" w:color="6E6E6E"/>
              <w:left w:val="single" w:sz="4" w:space="0" w:color="6E6E6E"/>
              <w:bottom w:val="none" w:sz="4" w:space="0" w:color="6E6E6E"/>
              <w:right w:val="single" w:sz="4" w:space="0" w:color="6E6E6E"/>
            </w:tcBorders>
          </w:tcPr>
          <w:p w14:paraId="46840048"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B93CF" w14:textId="77777777" w:rsidR="00E31F86" w:rsidRDefault="000E5ADE">
            <w:pPr>
              <w:pStyle w:val="ProductList-TableBody"/>
            </w:pPr>
            <w:r>
              <w:t>Core CAL Suite Bridge for Office 365</w:t>
            </w:r>
          </w:p>
        </w:tc>
      </w:tr>
      <w:tr w:rsidR="00E31F86" w14:paraId="497B132E" w14:textId="77777777">
        <w:tc>
          <w:tcPr>
            <w:tcW w:w="6000" w:type="dxa"/>
            <w:tcBorders>
              <w:top w:val="none" w:sz="4" w:space="0" w:color="6E6E6E"/>
              <w:left w:val="single" w:sz="4" w:space="0" w:color="6E6E6E"/>
              <w:bottom w:val="none" w:sz="4" w:space="0" w:color="6E6E6E"/>
              <w:right w:val="single" w:sz="4" w:space="0" w:color="6E6E6E"/>
            </w:tcBorders>
          </w:tcPr>
          <w:p w14:paraId="5AE33AB4"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FFBC8" w14:textId="77777777" w:rsidR="00E31F86" w:rsidRDefault="000E5ADE">
            <w:pPr>
              <w:pStyle w:val="ProductList-TableBody"/>
            </w:pPr>
            <w:r>
              <w:t>Core CAL Suite Bridge for Office 365 และ Microsoft Intune</w:t>
            </w:r>
          </w:p>
        </w:tc>
      </w:tr>
      <w:tr w:rsidR="00E31F86" w14:paraId="18C66AF0" w14:textId="77777777">
        <w:tc>
          <w:tcPr>
            <w:tcW w:w="6000" w:type="dxa"/>
            <w:tcBorders>
              <w:top w:val="none" w:sz="4" w:space="0" w:color="6E6E6E"/>
              <w:left w:val="single" w:sz="4" w:space="0" w:color="6E6E6E"/>
              <w:bottom w:val="none" w:sz="4" w:space="0" w:color="6E6E6E"/>
              <w:right w:val="single" w:sz="4" w:space="0" w:color="6E6E6E"/>
            </w:tcBorders>
          </w:tcPr>
          <w:p w14:paraId="119B984A"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E1ACA" w14:textId="77777777" w:rsidR="00E31F86" w:rsidRDefault="000E5ADE">
            <w:pPr>
              <w:pStyle w:val="ProductList-TableBody"/>
            </w:pPr>
            <w:r>
              <w:t>Enterprise CAL Suite Bridge for Office 365</w:t>
            </w:r>
          </w:p>
        </w:tc>
      </w:tr>
      <w:tr w:rsidR="00E31F86" w14:paraId="3C29821A" w14:textId="77777777">
        <w:tc>
          <w:tcPr>
            <w:tcW w:w="6000" w:type="dxa"/>
            <w:tcBorders>
              <w:top w:val="none" w:sz="4" w:space="0" w:color="6E6E6E"/>
              <w:left w:val="single" w:sz="4" w:space="0" w:color="6E6E6E"/>
              <w:bottom w:val="single" w:sz="4" w:space="0" w:color="6E6E6E"/>
              <w:right w:val="single" w:sz="4" w:space="0" w:color="6E6E6E"/>
            </w:tcBorders>
          </w:tcPr>
          <w:p w14:paraId="0F012B78"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D4980" w14:textId="77777777" w:rsidR="00E31F86" w:rsidRDefault="000E5ADE">
            <w:pPr>
              <w:pStyle w:val="ProductList-TableBody"/>
            </w:pPr>
            <w:r>
              <w:t>Enterprise CAL Suite Bridge for Office 365 และ Microsoft Intune</w:t>
            </w:r>
          </w:p>
        </w:tc>
      </w:tr>
    </w:tbl>
    <w:p w14:paraId="1F70E7AE" w14:textId="77777777" w:rsidR="00E31F86" w:rsidRDefault="00E31F86">
      <w:pPr>
        <w:pStyle w:val="ProductList-Body"/>
      </w:pPr>
    </w:p>
    <w:p w14:paraId="4974B595" w14:textId="77777777" w:rsidR="00E31F86" w:rsidRDefault="000E5ADE">
      <w:pPr>
        <w:pStyle w:val="ProductList-Offering2HeadingNoBorder"/>
        <w:outlineLvl w:val="2"/>
      </w:pPr>
      <w:r>
        <w:t>Microsoft Dynamics 365 Services</w:t>
      </w:r>
      <w:r>
        <w:fldChar w:fldCharType="begin"/>
      </w:r>
      <w:r>
        <w:instrText xml:space="preserve"> TC "</w:instrText>
      </w:r>
      <w:bookmarkStart w:id="381" w:name="_Toc49513267"/>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382"/>
        <w:gridCol w:w="5534"/>
      </w:tblGrid>
      <w:tr w:rsidR="00E31F86" w14:paraId="4FD67E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66F7E3" w14:textId="77777777" w:rsidR="00E31F86" w:rsidRDefault="000E5ADE">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12408261" w14:textId="77777777" w:rsidR="00E31F86" w:rsidRDefault="000E5ADE">
            <w:pPr>
              <w:pStyle w:val="ProductList-TableBody"/>
            </w:pPr>
            <w:r>
              <w:rPr>
                <w:color w:val="FFFFFF"/>
              </w:rPr>
              <w:t>สิทธิการใช้งานที่มีคุณสมบัติตามที่กำหนด</w:t>
            </w:r>
          </w:p>
        </w:tc>
      </w:tr>
      <w:tr w:rsidR="00E31F86" w14:paraId="393E6A9E" w14:textId="77777777">
        <w:tc>
          <w:tcPr>
            <w:tcW w:w="6120" w:type="dxa"/>
            <w:tcBorders>
              <w:top w:val="single" w:sz="4" w:space="0" w:color="6E6E6E"/>
              <w:left w:val="single" w:sz="4" w:space="0" w:color="6E6E6E"/>
              <w:bottom w:val="single" w:sz="4" w:space="0" w:color="6E6E6E"/>
              <w:right w:val="single" w:sz="4" w:space="0" w:color="6E6E6E"/>
            </w:tcBorders>
          </w:tcPr>
          <w:p w14:paraId="72C2EE92" w14:textId="77777777" w:rsidR="00E31F86" w:rsidRDefault="000E5AD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3B474C14" w14:textId="77777777" w:rsidR="00E31F86" w:rsidRDefault="000E5ADE">
            <w:pPr>
              <w:pStyle w:val="ProductList-TableBody"/>
            </w:pPr>
            <w:r>
              <w:t>Dynamics 365 Team Members User CAL</w:t>
            </w:r>
          </w:p>
        </w:tc>
      </w:tr>
      <w:tr w:rsidR="00E31F86" w14:paraId="3B67C0BE" w14:textId="77777777">
        <w:tc>
          <w:tcPr>
            <w:tcW w:w="6120" w:type="dxa"/>
            <w:tcBorders>
              <w:top w:val="single" w:sz="4" w:space="0" w:color="6E6E6E"/>
              <w:left w:val="single" w:sz="4" w:space="0" w:color="6E6E6E"/>
              <w:bottom w:val="single" w:sz="4" w:space="0" w:color="6E6E6E"/>
              <w:right w:val="single" w:sz="4" w:space="0" w:color="6E6E6E"/>
            </w:tcBorders>
          </w:tcPr>
          <w:p w14:paraId="2A8CF096" w14:textId="77777777" w:rsidR="00E31F86" w:rsidRDefault="000E5AD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BF68560" w14:textId="77777777" w:rsidR="00E31F86" w:rsidRDefault="000E5ADE">
            <w:pPr>
              <w:pStyle w:val="ProductList-TableBody"/>
            </w:pPr>
            <w:r>
              <w:t>Dynamics 365 Operations On-premises – Device CAL</w:t>
            </w:r>
          </w:p>
        </w:tc>
      </w:tr>
      <w:tr w:rsidR="00E31F86" w14:paraId="0DC05243" w14:textId="77777777">
        <w:tc>
          <w:tcPr>
            <w:tcW w:w="6120" w:type="dxa"/>
            <w:tcBorders>
              <w:top w:val="single" w:sz="4" w:space="0" w:color="6E6E6E"/>
              <w:left w:val="single" w:sz="4" w:space="0" w:color="6E6E6E"/>
              <w:bottom w:val="single" w:sz="4" w:space="0" w:color="6E6E6E"/>
              <w:right w:val="single" w:sz="4" w:space="0" w:color="6E6E6E"/>
            </w:tcBorders>
          </w:tcPr>
          <w:p w14:paraId="1659FF16" w14:textId="77777777" w:rsidR="00E31F86" w:rsidRDefault="000E5AD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59B9C1A" w14:textId="77777777" w:rsidR="00E31F86" w:rsidRDefault="000E5ADE">
            <w:pPr>
              <w:pStyle w:val="ProductList-TableBody"/>
            </w:pPr>
            <w:r>
              <w:t>Dynamics 365 Operations On-premises – Activity User CAL</w:t>
            </w:r>
          </w:p>
        </w:tc>
      </w:tr>
      <w:tr w:rsidR="00E31F86" w14:paraId="7A5AB84C" w14:textId="77777777">
        <w:tc>
          <w:tcPr>
            <w:tcW w:w="6120" w:type="dxa"/>
            <w:tcBorders>
              <w:top w:val="single" w:sz="4" w:space="0" w:color="6E6E6E"/>
              <w:left w:val="single" w:sz="4" w:space="0" w:color="6E6E6E"/>
              <w:bottom w:val="single" w:sz="4" w:space="0" w:color="6E6E6E"/>
              <w:right w:val="single" w:sz="4" w:space="0" w:color="6E6E6E"/>
            </w:tcBorders>
          </w:tcPr>
          <w:p w14:paraId="26208C63" w14:textId="77777777" w:rsidR="00E31F86" w:rsidRDefault="000E5AD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9B686B5" w14:textId="77777777" w:rsidR="00E31F86" w:rsidRDefault="000E5ADE">
            <w:pPr>
              <w:pStyle w:val="ProductList-TableBody"/>
            </w:pPr>
            <w:r>
              <w:t>Dynamics 365 Operations On-premises User CAL</w:t>
            </w:r>
          </w:p>
        </w:tc>
      </w:tr>
      <w:tr w:rsidR="00E31F86" w14:paraId="2EA5FEA8" w14:textId="77777777">
        <w:tc>
          <w:tcPr>
            <w:tcW w:w="6120" w:type="dxa"/>
            <w:tcBorders>
              <w:top w:val="single" w:sz="4" w:space="0" w:color="6E6E6E"/>
              <w:left w:val="single" w:sz="4" w:space="0" w:color="6E6E6E"/>
              <w:bottom w:val="single" w:sz="4" w:space="0" w:color="6E6E6E"/>
              <w:right w:val="single" w:sz="4" w:space="0" w:color="6E6E6E"/>
            </w:tcBorders>
          </w:tcPr>
          <w:p w14:paraId="055D470E" w14:textId="77777777" w:rsidR="00E31F86" w:rsidRDefault="000E5AD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67B98E9" w14:textId="77777777" w:rsidR="00E31F86" w:rsidRDefault="000E5ADE">
            <w:pPr>
              <w:pStyle w:val="ProductList-TableBody"/>
            </w:pPr>
            <w:r>
              <w:t>Dynamics 365 Operations On-premises User CAL</w:t>
            </w:r>
          </w:p>
        </w:tc>
      </w:tr>
      <w:tr w:rsidR="00E31F86" w14:paraId="36851FE7" w14:textId="77777777">
        <w:tc>
          <w:tcPr>
            <w:tcW w:w="6120" w:type="dxa"/>
            <w:tcBorders>
              <w:top w:val="single" w:sz="4" w:space="0" w:color="6E6E6E"/>
              <w:left w:val="single" w:sz="4" w:space="0" w:color="6E6E6E"/>
              <w:bottom w:val="single" w:sz="4" w:space="0" w:color="6E6E6E"/>
              <w:right w:val="single" w:sz="4" w:space="0" w:color="6E6E6E"/>
            </w:tcBorders>
          </w:tcPr>
          <w:p w14:paraId="31274EF8" w14:textId="77777777" w:rsidR="00E31F86" w:rsidRDefault="000E5ADE">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4C0D5510" w14:textId="77777777" w:rsidR="00E31F86" w:rsidRDefault="000E5ADE">
            <w:pPr>
              <w:pStyle w:val="ProductList-TableBody"/>
            </w:pPr>
            <w:r>
              <w:t>Dynamics 365 Operations On-premises User CAL</w:t>
            </w:r>
          </w:p>
        </w:tc>
      </w:tr>
      <w:tr w:rsidR="00E31F86" w14:paraId="04F334D7" w14:textId="77777777">
        <w:tc>
          <w:tcPr>
            <w:tcW w:w="6120" w:type="dxa"/>
            <w:tcBorders>
              <w:top w:val="single" w:sz="4" w:space="0" w:color="6E6E6E"/>
              <w:left w:val="single" w:sz="4" w:space="0" w:color="6E6E6E"/>
              <w:bottom w:val="single" w:sz="4" w:space="0" w:color="6E6E6E"/>
              <w:right w:val="single" w:sz="4" w:space="0" w:color="6E6E6E"/>
            </w:tcBorders>
          </w:tcPr>
          <w:p w14:paraId="2C25B9A2" w14:textId="77777777" w:rsidR="00E31F86" w:rsidRDefault="000E5AD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E4F5817" w14:textId="77777777" w:rsidR="00E31F86" w:rsidRDefault="000E5ADE">
            <w:pPr>
              <w:pStyle w:val="ProductList-TableBody"/>
            </w:pPr>
            <w:r>
              <w:t>Dynamics 365 Sales User CAL</w:t>
            </w:r>
          </w:p>
        </w:tc>
      </w:tr>
      <w:tr w:rsidR="00E31F86" w14:paraId="654E6702" w14:textId="77777777">
        <w:tc>
          <w:tcPr>
            <w:tcW w:w="6120" w:type="dxa"/>
            <w:tcBorders>
              <w:top w:val="single" w:sz="4" w:space="0" w:color="6E6E6E"/>
              <w:left w:val="single" w:sz="4" w:space="0" w:color="6E6E6E"/>
              <w:bottom w:val="single" w:sz="4" w:space="0" w:color="6E6E6E"/>
              <w:right w:val="single" w:sz="4" w:space="0" w:color="6E6E6E"/>
            </w:tcBorders>
          </w:tcPr>
          <w:p w14:paraId="013EBE5A" w14:textId="77777777" w:rsidR="00E31F86" w:rsidRDefault="000E5AD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F19368B" w14:textId="77777777" w:rsidR="00E31F86" w:rsidRDefault="000E5ADE">
            <w:pPr>
              <w:pStyle w:val="ProductList-TableBody"/>
            </w:pPr>
            <w:r>
              <w:t>Dynamics 365 Sales User CAL</w:t>
            </w:r>
          </w:p>
        </w:tc>
      </w:tr>
      <w:tr w:rsidR="00E31F86" w14:paraId="6D6EBABC" w14:textId="77777777">
        <w:tc>
          <w:tcPr>
            <w:tcW w:w="6120" w:type="dxa"/>
            <w:tcBorders>
              <w:top w:val="single" w:sz="4" w:space="0" w:color="6E6E6E"/>
              <w:left w:val="single" w:sz="4" w:space="0" w:color="6E6E6E"/>
              <w:bottom w:val="single" w:sz="4" w:space="0" w:color="6E6E6E"/>
              <w:right w:val="single" w:sz="4" w:space="0" w:color="6E6E6E"/>
            </w:tcBorders>
          </w:tcPr>
          <w:p w14:paraId="0BD2AE57" w14:textId="77777777" w:rsidR="00E31F86" w:rsidRDefault="000E5AD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C7707B0" w14:textId="77777777" w:rsidR="00E31F86" w:rsidRDefault="000E5ADE">
            <w:pPr>
              <w:pStyle w:val="ProductList-TableBody"/>
            </w:pPr>
            <w:r>
              <w:t>Dynamics 365 Customer Service User CAL</w:t>
            </w:r>
          </w:p>
        </w:tc>
      </w:tr>
      <w:tr w:rsidR="00E31F86" w14:paraId="4D259051" w14:textId="77777777">
        <w:tc>
          <w:tcPr>
            <w:tcW w:w="6120" w:type="dxa"/>
            <w:tcBorders>
              <w:top w:val="single" w:sz="4" w:space="0" w:color="6E6E6E"/>
              <w:left w:val="single" w:sz="4" w:space="0" w:color="6E6E6E"/>
              <w:bottom w:val="single" w:sz="4" w:space="0" w:color="6E6E6E"/>
              <w:right w:val="single" w:sz="4" w:space="0" w:color="6E6E6E"/>
            </w:tcBorders>
          </w:tcPr>
          <w:p w14:paraId="4BFEA94B" w14:textId="77777777" w:rsidR="00E31F86" w:rsidRDefault="000E5AD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3B18AC6" w14:textId="77777777" w:rsidR="00E31F86" w:rsidRDefault="000E5ADE">
            <w:pPr>
              <w:pStyle w:val="ProductList-TableBody"/>
            </w:pPr>
            <w:r>
              <w:t>Dynamics 365 Customer Service User CAL</w:t>
            </w:r>
          </w:p>
        </w:tc>
      </w:tr>
      <w:tr w:rsidR="00E31F86" w14:paraId="3E0C5AFB" w14:textId="77777777">
        <w:tc>
          <w:tcPr>
            <w:tcW w:w="6120" w:type="dxa"/>
            <w:tcBorders>
              <w:top w:val="single" w:sz="4" w:space="0" w:color="6E6E6E"/>
              <w:left w:val="single" w:sz="4" w:space="0" w:color="6E6E6E"/>
              <w:bottom w:val="none" w:sz="4" w:space="0" w:color="6E6E6E"/>
              <w:right w:val="single" w:sz="4" w:space="0" w:color="6E6E6E"/>
            </w:tcBorders>
          </w:tcPr>
          <w:p w14:paraId="351E4AB8" w14:textId="77777777" w:rsidR="00E31F86" w:rsidRDefault="000E5AD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6253FC5" w14:textId="77777777" w:rsidR="00E31F86" w:rsidRDefault="000E5ADE">
            <w:pPr>
              <w:pStyle w:val="ProductList-TableBody"/>
            </w:pPr>
            <w:r>
              <w:t>Dynamics 365 Case Management User CAL</w:t>
            </w:r>
          </w:p>
        </w:tc>
      </w:tr>
      <w:tr w:rsidR="00E31F86" w14:paraId="75CA8A36" w14:textId="77777777">
        <w:tc>
          <w:tcPr>
            <w:tcW w:w="6120" w:type="dxa"/>
            <w:tcBorders>
              <w:top w:val="none" w:sz="4" w:space="0" w:color="6E6E6E"/>
              <w:left w:val="single" w:sz="4" w:space="0" w:color="6E6E6E"/>
              <w:bottom w:val="single" w:sz="4" w:space="0" w:color="6E6E6E"/>
              <w:right w:val="single" w:sz="4" w:space="0" w:color="6E6E6E"/>
            </w:tcBorders>
          </w:tcPr>
          <w:p w14:paraId="7B0B3708" w14:textId="77777777" w:rsidR="00E31F86" w:rsidRDefault="00E31F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4B24AA" w14:textId="77777777" w:rsidR="00E31F86" w:rsidRDefault="000E5ADE">
            <w:pPr>
              <w:pStyle w:val="ProductList-TableBody"/>
            </w:pPr>
            <w:r>
              <w:t>Dynamics 365 Sales User CAL</w:t>
            </w:r>
          </w:p>
        </w:tc>
      </w:tr>
    </w:tbl>
    <w:p w14:paraId="76252E94" w14:textId="77777777" w:rsidR="00E31F86" w:rsidRDefault="00E31F86">
      <w:pPr>
        <w:pStyle w:val="ProductList-Body"/>
      </w:pPr>
    </w:p>
    <w:p w14:paraId="0B78D270" w14:textId="77777777" w:rsidR="00E31F86" w:rsidRDefault="000E5ADE">
      <w:pPr>
        <w:pStyle w:val="ProductList-Offering2HeadingNoBorder"/>
        <w:outlineLvl w:val="2"/>
      </w:pPr>
      <w:r>
        <w:t>Visio</w:t>
      </w:r>
      <w:r>
        <w:fldChar w:fldCharType="begin"/>
      </w:r>
      <w:r>
        <w:instrText xml:space="preserve"> TC "</w:instrText>
      </w:r>
      <w:bookmarkStart w:id="382" w:name="_Toc4951326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481"/>
        <w:gridCol w:w="5435"/>
      </w:tblGrid>
      <w:tr w:rsidR="00E31F86" w14:paraId="719089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2DD11B" w14:textId="77777777" w:rsidR="00E31F86" w:rsidRDefault="000E5AD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9BBB80C" w14:textId="77777777" w:rsidR="00E31F86" w:rsidRDefault="000E5ADE">
            <w:pPr>
              <w:pStyle w:val="ProductList-TableBody"/>
            </w:pPr>
            <w:r>
              <w:rPr>
                <w:color w:val="FFFFFF"/>
              </w:rPr>
              <w:t>สิทธิการใช้งานที่มีคุณสมบัติตามที่กำหนด</w:t>
            </w:r>
          </w:p>
        </w:tc>
      </w:tr>
      <w:tr w:rsidR="00E31F86" w14:paraId="5B2729F8" w14:textId="77777777">
        <w:tc>
          <w:tcPr>
            <w:tcW w:w="6240" w:type="dxa"/>
            <w:tcBorders>
              <w:top w:val="single" w:sz="4" w:space="0" w:color="6E6E6E"/>
              <w:left w:val="single" w:sz="4" w:space="0" w:color="6E6E6E"/>
              <w:bottom w:val="single" w:sz="4" w:space="0" w:color="6E6E6E"/>
              <w:right w:val="single" w:sz="4" w:space="0" w:color="6E6E6E"/>
            </w:tcBorders>
          </w:tcPr>
          <w:p w14:paraId="5106A806" w14:textId="77777777" w:rsidR="00E31F86" w:rsidRDefault="000E5ADE">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0768D104" w14:textId="77777777" w:rsidR="00E31F86" w:rsidRDefault="000E5ADE">
            <w:pPr>
              <w:pStyle w:val="ProductList-TableBody"/>
            </w:pPr>
            <w:r>
              <w:t>Visio Professional</w:t>
            </w:r>
          </w:p>
        </w:tc>
      </w:tr>
      <w:tr w:rsidR="00E31F86" w14:paraId="6BDE920F" w14:textId="77777777">
        <w:tc>
          <w:tcPr>
            <w:tcW w:w="6240" w:type="dxa"/>
            <w:tcBorders>
              <w:top w:val="single" w:sz="4" w:space="0" w:color="6E6E6E"/>
              <w:left w:val="single" w:sz="4" w:space="0" w:color="6E6E6E"/>
              <w:bottom w:val="single" w:sz="4" w:space="0" w:color="6E6E6E"/>
              <w:right w:val="single" w:sz="4" w:space="0" w:color="6E6E6E"/>
            </w:tcBorders>
          </w:tcPr>
          <w:p w14:paraId="0881ECAF" w14:textId="77777777" w:rsidR="00E31F86" w:rsidRDefault="000E5ADE">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7B61A407" w14:textId="77777777" w:rsidR="00E31F86" w:rsidRDefault="000E5ADE">
            <w:pPr>
              <w:pStyle w:val="ProductList-TableBody"/>
            </w:pPr>
            <w:r>
              <w:t>Visio Standard</w:t>
            </w:r>
          </w:p>
        </w:tc>
      </w:tr>
    </w:tbl>
    <w:p w14:paraId="54962A7B" w14:textId="77777777" w:rsidR="00E31F86" w:rsidRDefault="00E31F86">
      <w:pPr>
        <w:pStyle w:val="ProductList-Body"/>
      </w:pPr>
    </w:p>
    <w:p w14:paraId="1FE89337" w14:textId="77777777" w:rsidR="00E31F86" w:rsidRDefault="000E5ADE">
      <w:pPr>
        <w:pStyle w:val="ProductList-Offering2HeadingNoBorder"/>
        <w:outlineLvl w:val="2"/>
      </w:pPr>
      <w:r>
        <w:t>Office 365 Suites</w:t>
      </w:r>
      <w:r>
        <w:fldChar w:fldCharType="begin"/>
      </w:r>
      <w:r>
        <w:instrText xml:space="preserve"> TC "</w:instrText>
      </w:r>
      <w:bookmarkStart w:id="383" w:name="_Toc49513269"/>
      <w:r>
        <w:instrText>Office 365 Suites</w:instrText>
      </w:r>
      <w:bookmarkEnd w:id="383"/>
      <w:r>
        <w:instrText>" \l 3</w:instrText>
      </w:r>
      <w:r>
        <w:fldChar w:fldCharType="end"/>
      </w:r>
    </w:p>
    <w:p w14:paraId="3864795A" w14:textId="77777777" w:rsidR="00E31F86" w:rsidRDefault="000E5ADE">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01903968" w14:textId="77777777" w:rsidR="00E31F86" w:rsidRDefault="00E31F86">
      <w:pPr>
        <w:pStyle w:val="ProductList-Body"/>
      </w:pPr>
    </w:p>
    <w:tbl>
      <w:tblPr>
        <w:tblStyle w:val="PURTable"/>
        <w:tblW w:w="0" w:type="dxa"/>
        <w:tblLook w:val="04A0" w:firstRow="1" w:lastRow="0" w:firstColumn="1" w:lastColumn="0" w:noHBand="0" w:noVBand="1"/>
      </w:tblPr>
      <w:tblGrid>
        <w:gridCol w:w="5517"/>
        <w:gridCol w:w="5399"/>
      </w:tblGrid>
      <w:tr w:rsidR="00E31F86" w14:paraId="28C8F7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F6F7BE" w14:textId="77777777" w:rsidR="00E31F86" w:rsidRDefault="000E5AD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618AE6E6" w14:textId="77777777" w:rsidR="00E31F86" w:rsidRDefault="000E5ADE">
            <w:pPr>
              <w:pStyle w:val="ProductList-TableBody"/>
            </w:pPr>
            <w:r>
              <w:rPr>
                <w:color w:val="FFFFFF"/>
              </w:rPr>
              <w:t>สิทธิการใช้งานที่มีคุณสมบัติตามที่กำหนด</w:t>
            </w:r>
          </w:p>
        </w:tc>
      </w:tr>
      <w:tr w:rsidR="00E31F86" w14:paraId="23F7F56D" w14:textId="77777777">
        <w:tc>
          <w:tcPr>
            <w:tcW w:w="6240" w:type="dxa"/>
            <w:tcBorders>
              <w:top w:val="single" w:sz="4" w:space="0" w:color="6E6E6E"/>
              <w:left w:val="single" w:sz="4" w:space="0" w:color="6E6E6E"/>
              <w:bottom w:val="single" w:sz="4" w:space="0" w:color="6E6E6E"/>
              <w:right w:val="single" w:sz="4" w:space="0" w:color="6E6E6E"/>
            </w:tcBorders>
          </w:tcPr>
          <w:p w14:paraId="40D3BD5C" w14:textId="77777777" w:rsidR="00E31F86" w:rsidRDefault="000E5AD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6144DC3" w14:textId="77777777" w:rsidR="00E31F86" w:rsidRDefault="000E5ADE">
            <w:pPr>
              <w:pStyle w:val="ProductList-TableBody"/>
            </w:pPr>
            <w:r>
              <w:t>Core CAL Suite หรือ</w:t>
            </w:r>
          </w:p>
        </w:tc>
      </w:tr>
      <w:tr w:rsidR="00E31F86" w14:paraId="480659C7" w14:textId="77777777">
        <w:tc>
          <w:tcPr>
            <w:tcW w:w="6240" w:type="dxa"/>
            <w:tcBorders>
              <w:top w:val="single" w:sz="4" w:space="0" w:color="6E6E6E"/>
              <w:left w:val="single" w:sz="4" w:space="0" w:color="6E6E6E"/>
              <w:bottom w:val="single" w:sz="4" w:space="0" w:color="6E6E6E"/>
              <w:right w:val="single" w:sz="4" w:space="0" w:color="6E6E6E"/>
            </w:tcBorders>
          </w:tcPr>
          <w:p w14:paraId="7A8F2A4A" w14:textId="77777777" w:rsidR="00E31F86" w:rsidRDefault="000E5AD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15654F6" w14:textId="77777777" w:rsidR="00E31F86" w:rsidRDefault="000E5ADE">
            <w:pPr>
              <w:pStyle w:val="ProductList-TableBody"/>
            </w:pPr>
            <w:r>
              <w:t>Core CAL Suite Bridge for Enterprise Mobility + Security</w:t>
            </w:r>
          </w:p>
        </w:tc>
      </w:tr>
      <w:tr w:rsidR="00E31F86" w14:paraId="26DC9E5E" w14:textId="77777777">
        <w:tc>
          <w:tcPr>
            <w:tcW w:w="6240" w:type="dxa"/>
            <w:tcBorders>
              <w:top w:val="single" w:sz="4" w:space="0" w:color="6E6E6E"/>
              <w:left w:val="single" w:sz="4" w:space="0" w:color="6E6E6E"/>
              <w:bottom w:val="single" w:sz="4" w:space="0" w:color="6E6E6E"/>
              <w:right w:val="single" w:sz="4" w:space="0" w:color="6E6E6E"/>
            </w:tcBorders>
          </w:tcPr>
          <w:p w14:paraId="36AEFD29" w14:textId="77777777" w:rsidR="00E31F86" w:rsidRDefault="000E5ADE">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7232EDE0" w14:textId="77777777" w:rsidR="00E31F86" w:rsidRDefault="00E31F86">
            <w:pPr>
              <w:pStyle w:val="ProductList-TableBody"/>
            </w:pPr>
          </w:p>
        </w:tc>
      </w:tr>
      <w:tr w:rsidR="00E31F86" w14:paraId="6C251F96" w14:textId="77777777">
        <w:tc>
          <w:tcPr>
            <w:tcW w:w="6240" w:type="dxa"/>
            <w:tcBorders>
              <w:top w:val="single" w:sz="4" w:space="0" w:color="6E6E6E"/>
              <w:left w:val="single" w:sz="4" w:space="0" w:color="6E6E6E"/>
              <w:bottom w:val="single" w:sz="4" w:space="0" w:color="6E6E6E"/>
              <w:right w:val="single" w:sz="4" w:space="0" w:color="6E6E6E"/>
            </w:tcBorders>
          </w:tcPr>
          <w:p w14:paraId="78B43684" w14:textId="77777777" w:rsidR="00E31F86" w:rsidRDefault="000E5AD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49C52E6" w14:textId="77777777" w:rsidR="00E31F86" w:rsidRDefault="00E31F86">
            <w:pPr>
              <w:pStyle w:val="ProductList-TableBody"/>
            </w:pPr>
          </w:p>
        </w:tc>
      </w:tr>
      <w:tr w:rsidR="00E31F86" w14:paraId="7943F7AA" w14:textId="77777777">
        <w:tc>
          <w:tcPr>
            <w:tcW w:w="6240" w:type="dxa"/>
            <w:tcBorders>
              <w:top w:val="single" w:sz="4" w:space="0" w:color="6E6E6E"/>
              <w:left w:val="single" w:sz="4" w:space="0" w:color="6E6E6E"/>
              <w:bottom w:val="single" w:sz="4" w:space="0" w:color="6E6E6E"/>
              <w:right w:val="single" w:sz="4" w:space="0" w:color="6E6E6E"/>
            </w:tcBorders>
          </w:tcPr>
          <w:p w14:paraId="6739BC1E" w14:textId="77777777" w:rsidR="00E31F86" w:rsidRDefault="000E5ADE">
            <w:pPr>
              <w:pStyle w:val="ProductList-TableBody"/>
            </w:pPr>
            <w:r>
              <w:t>Add-on ของ Office 365 E3 without Apps สำหรับองค์กร</w:t>
            </w:r>
          </w:p>
        </w:tc>
        <w:tc>
          <w:tcPr>
            <w:tcW w:w="5880" w:type="dxa"/>
            <w:tcBorders>
              <w:top w:val="single" w:sz="4" w:space="0" w:color="6E6E6E"/>
              <w:left w:val="single" w:sz="4" w:space="0" w:color="6E6E6E"/>
              <w:bottom w:val="none" w:sz="4" w:space="0" w:color="6E6E6E"/>
              <w:right w:val="single" w:sz="4" w:space="0" w:color="6E6E6E"/>
            </w:tcBorders>
          </w:tcPr>
          <w:p w14:paraId="2CF2CA34" w14:textId="77777777" w:rsidR="00E31F86" w:rsidRDefault="000E5ADE">
            <w:pPr>
              <w:pStyle w:val="ProductList-TableBody"/>
            </w:pPr>
            <w:r>
              <w:t>Core CAL Suite หรือ Enterprise CAL Suite หรือ</w:t>
            </w:r>
          </w:p>
        </w:tc>
      </w:tr>
      <w:tr w:rsidR="00E31F86" w14:paraId="12FC5C5F" w14:textId="77777777">
        <w:tc>
          <w:tcPr>
            <w:tcW w:w="6240" w:type="dxa"/>
            <w:tcBorders>
              <w:top w:val="single" w:sz="4" w:space="0" w:color="6E6E6E"/>
              <w:left w:val="single" w:sz="4" w:space="0" w:color="6E6E6E"/>
              <w:bottom w:val="single" w:sz="4" w:space="0" w:color="6E6E6E"/>
              <w:right w:val="single" w:sz="4" w:space="0" w:color="6E6E6E"/>
            </w:tcBorders>
          </w:tcPr>
          <w:p w14:paraId="3F813F9A" w14:textId="77777777" w:rsidR="00E31F86" w:rsidRDefault="000E5ADE">
            <w:pPr>
              <w:pStyle w:val="ProductList-TableBody"/>
            </w:pPr>
            <w:r>
              <w:t>Add-on ของ Office 365 E4 without Apps สำหรับองค์กร</w:t>
            </w:r>
          </w:p>
        </w:tc>
        <w:tc>
          <w:tcPr>
            <w:tcW w:w="5880" w:type="dxa"/>
            <w:tcBorders>
              <w:top w:val="none" w:sz="4" w:space="0" w:color="6E6E6E"/>
              <w:left w:val="single" w:sz="4" w:space="0" w:color="6E6E6E"/>
              <w:bottom w:val="none" w:sz="4" w:space="0" w:color="6E6E6E"/>
              <w:right w:val="single" w:sz="4" w:space="0" w:color="6E6E6E"/>
            </w:tcBorders>
          </w:tcPr>
          <w:p w14:paraId="5C71C0C0" w14:textId="77777777" w:rsidR="00E31F86" w:rsidRDefault="000E5ADE">
            <w:pPr>
              <w:pStyle w:val="ProductList-TableBody"/>
            </w:pPr>
            <w:r>
              <w:t>Core CAL Suite Bridge for Enterprise Mobility + Security หรือ</w:t>
            </w:r>
          </w:p>
        </w:tc>
      </w:tr>
      <w:tr w:rsidR="00E31F86" w14:paraId="2F6C98FB" w14:textId="77777777">
        <w:tc>
          <w:tcPr>
            <w:tcW w:w="6240" w:type="dxa"/>
            <w:tcBorders>
              <w:top w:val="single" w:sz="4" w:space="0" w:color="6E6E6E"/>
              <w:left w:val="single" w:sz="4" w:space="0" w:color="6E6E6E"/>
              <w:bottom w:val="single" w:sz="4" w:space="0" w:color="6E6E6E"/>
              <w:right w:val="single" w:sz="4" w:space="0" w:color="6E6E6E"/>
            </w:tcBorders>
          </w:tcPr>
          <w:p w14:paraId="76705B16" w14:textId="77777777" w:rsidR="00E31F86" w:rsidRDefault="000E5AD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F634C22" w14:textId="77777777" w:rsidR="00E31F86" w:rsidRDefault="000E5ADE">
            <w:pPr>
              <w:pStyle w:val="ProductList-TableBody"/>
            </w:pPr>
            <w:r>
              <w:t>Enterprise CAL Suite Bridge for Enterprise Mobility + Security</w:t>
            </w:r>
          </w:p>
        </w:tc>
      </w:tr>
      <w:tr w:rsidR="00E31F86" w14:paraId="6BB267D4" w14:textId="77777777">
        <w:tc>
          <w:tcPr>
            <w:tcW w:w="6240" w:type="dxa"/>
            <w:tcBorders>
              <w:top w:val="single" w:sz="4" w:space="0" w:color="6E6E6E"/>
              <w:left w:val="single" w:sz="4" w:space="0" w:color="6E6E6E"/>
              <w:bottom w:val="single" w:sz="4" w:space="0" w:color="6E6E6E"/>
              <w:right w:val="single" w:sz="4" w:space="0" w:color="6E6E6E"/>
            </w:tcBorders>
          </w:tcPr>
          <w:p w14:paraId="7435ACD9" w14:textId="77777777" w:rsidR="00E31F86" w:rsidRDefault="000E5AD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A34EE9A" w14:textId="77777777" w:rsidR="00E31F86" w:rsidRDefault="000E5ADE">
            <w:pPr>
              <w:pStyle w:val="ProductList-TableBody"/>
            </w:pPr>
            <w:r>
              <w:t>Core CAL Suite และ Office Professional Plus หรือ</w:t>
            </w:r>
          </w:p>
        </w:tc>
      </w:tr>
      <w:tr w:rsidR="00E31F86" w14:paraId="2B62217A" w14:textId="77777777">
        <w:tc>
          <w:tcPr>
            <w:tcW w:w="6240" w:type="dxa"/>
            <w:tcBorders>
              <w:top w:val="single" w:sz="4" w:space="0" w:color="6E6E6E"/>
              <w:left w:val="single" w:sz="4" w:space="0" w:color="6E6E6E"/>
              <w:bottom w:val="single" w:sz="4" w:space="0" w:color="6E6E6E"/>
              <w:right w:val="single" w:sz="4" w:space="0" w:color="6E6E6E"/>
            </w:tcBorders>
          </w:tcPr>
          <w:p w14:paraId="364620B5" w14:textId="77777777" w:rsidR="00E31F86" w:rsidRDefault="000E5AD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B61A0C9" w14:textId="77777777" w:rsidR="00E31F86" w:rsidRDefault="000E5ADE">
            <w:pPr>
              <w:pStyle w:val="ProductList-TableBody"/>
            </w:pPr>
            <w:r>
              <w:t>Core CAL Suite Bridge for Enterprise Mobility + Security และ Office Professional Plus หรือ</w:t>
            </w:r>
          </w:p>
        </w:tc>
      </w:tr>
      <w:tr w:rsidR="00E31F86" w14:paraId="1B1F9F38" w14:textId="77777777">
        <w:tc>
          <w:tcPr>
            <w:tcW w:w="6240" w:type="dxa"/>
            <w:tcBorders>
              <w:top w:val="single" w:sz="4" w:space="0" w:color="6E6E6E"/>
              <w:left w:val="single" w:sz="4" w:space="0" w:color="6E6E6E"/>
              <w:bottom w:val="single" w:sz="4" w:space="0" w:color="6E6E6E"/>
              <w:right w:val="single" w:sz="4" w:space="0" w:color="6E6E6E"/>
            </w:tcBorders>
          </w:tcPr>
          <w:p w14:paraId="6EAB12B8" w14:textId="77777777" w:rsidR="00E31F86" w:rsidRDefault="000E5AD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3FA0F09" w14:textId="77777777" w:rsidR="00E31F86" w:rsidRDefault="000E5ADE">
            <w:pPr>
              <w:pStyle w:val="ProductList-TableBody"/>
            </w:pPr>
            <w:r>
              <w:t>Enterprise CAL Suite และ Office Professional Plus หรือ</w:t>
            </w:r>
          </w:p>
        </w:tc>
      </w:tr>
      <w:tr w:rsidR="00E31F86" w14:paraId="2138877F" w14:textId="77777777">
        <w:tc>
          <w:tcPr>
            <w:tcW w:w="6240" w:type="dxa"/>
            <w:tcBorders>
              <w:top w:val="single" w:sz="4" w:space="0" w:color="6E6E6E"/>
              <w:left w:val="single" w:sz="4" w:space="0" w:color="6E6E6E"/>
              <w:bottom w:val="single" w:sz="4" w:space="0" w:color="6E6E6E"/>
              <w:right w:val="single" w:sz="4" w:space="0" w:color="6E6E6E"/>
            </w:tcBorders>
          </w:tcPr>
          <w:p w14:paraId="272BDDBE" w14:textId="77777777" w:rsidR="00E31F86" w:rsidRDefault="000E5AD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8E696EA" w14:textId="77777777" w:rsidR="00E31F86" w:rsidRDefault="000E5ADE">
            <w:pPr>
              <w:pStyle w:val="ProductList-TableBody"/>
            </w:pPr>
            <w:r>
              <w:t>Enterprise CAL Suite Bridge for Enterprise Mobility + Security และ Office Professional Plus</w:t>
            </w:r>
          </w:p>
        </w:tc>
      </w:tr>
      <w:tr w:rsidR="00E31F86" w14:paraId="69F7F2C5" w14:textId="77777777">
        <w:tc>
          <w:tcPr>
            <w:tcW w:w="6240" w:type="dxa"/>
            <w:tcBorders>
              <w:top w:val="single" w:sz="4" w:space="0" w:color="6E6E6E"/>
              <w:left w:val="single" w:sz="4" w:space="0" w:color="6E6E6E"/>
              <w:bottom w:val="single" w:sz="4" w:space="0" w:color="6E6E6E"/>
              <w:right w:val="single" w:sz="4" w:space="0" w:color="6E6E6E"/>
            </w:tcBorders>
          </w:tcPr>
          <w:p w14:paraId="10B2C99D" w14:textId="77777777" w:rsidR="00E31F86" w:rsidRDefault="000E5ADE">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35ED4189" w14:textId="77777777" w:rsidR="00E31F86" w:rsidRDefault="000E5ADE">
            <w:pPr>
              <w:pStyle w:val="ProductList-TableBody"/>
            </w:pPr>
            <w:r>
              <w:t>Office Professional Plus</w:t>
            </w:r>
          </w:p>
        </w:tc>
      </w:tr>
    </w:tbl>
    <w:p w14:paraId="68294CC6" w14:textId="77777777" w:rsidR="00E31F86" w:rsidRDefault="00E31F86">
      <w:pPr>
        <w:pStyle w:val="ProductList-Body"/>
      </w:pPr>
    </w:p>
    <w:p w14:paraId="137346A3" w14:textId="77777777" w:rsidR="00E31F86" w:rsidRDefault="00E31F86">
      <w:pPr>
        <w:pStyle w:val="ProductList-Body"/>
      </w:pPr>
    </w:p>
    <w:p w14:paraId="4869949C" w14:textId="77777777" w:rsidR="00E31F86" w:rsidRDefault="000E5ADE">
      <w:pPr>
        <w:pStyle w:val="ProductList-Offering2HeadingNoBorder"/>
        <w:outlineLvl w:val="2"/>
      </w:pPr>
      <w:r>
        <w:t>Exchange Online</w:t>
      </w:r>
      <w:r>
        <w:fldChar w:fldCharType="begin"/>
      </w:r>
      <w:r>
        <w:instrText xml:space="preserve"> TC "</w:instrText>
      </w:r>
      <w:bookmarkStart w:id="384" w:name="_Toc4951327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576"/>
        <w:gridCol w:w="5340"/>
      </w:tblGrid>
      <w:tr w:rsidR="00E31F86" w14:paraId="24270D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7703C2" w14:textId="77777777" w:rsidR="00E31F86" w:rsidRDefault="000E5AD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1D7F036" w14:textId="77777777" w:rsidR="00E31F86" w:rsidRDefault="000E5ADE">
            <w:pPr>
              <w:pStyle w:val="ProductList-TableBody"/>
            </w:pPr>
            <w:r>
              <w:rPr>
                <w:color w:val="FFFFFF"/>
              </w:rPr>
              <w:t>สิทธิการใช้งานที่มีคุณสมบัติตามที่กำหนด</w:t>
            </w:r>
          </w:p>
        </w:tc>
      </w:tr>
      <w:tr w:rsidR="00E31F86" w14:paraId="2B6E13BC" w14:textId="77777777">
        <w:tc>
          <w:tcPr>
            <w:tcW w:w="6360" w:type="dxa"/>
            <w:tcBorders>
              <w:top w:val="single" w:sz="4" w:space="0" w:color="6E6E6E"/>
              <w:left w:val="single" w:sz="4" w:space="0" w:color="6E6E6E"/>
              <w:bottom w:val="none" w:sz="4" w:space="0" w:color="6E6E6E"/>
              <w:right w:val="single" w:sz="4" w:space="0" w:color="6E6E6E"/>
            </w:tcBorders>
          </w:tcPr>
          <w:p w14:paraId="092D7A5B" w14:textId="77777777" w:rsidR="00E31F86" w:rsidRDefault="000E5AD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0BBB07A" w14:textId="77777777" w:rsidR="00E31F86" w:rsidRDefault="000E5ADE">
            <w:pPr>
              <w:pStyle w:val="ProductList-TableBody"/>
            </w:pPr>
            <w:r>
              <w:t>Exchange Standard CAL</w:t>
            </w:r>
          </w:p>
        </w:tc>
      </w:tr>
      <w:tr w:rsidR="00E31F86" w14:paraId="569132A8" w14:textId="77777777">
        <w:tc>
          <w:tcPr>
            <w:tcW w:w="6360" w:type="dxa"/>
            <w:tcBorders>
              <w:top w:val="none" w:sz="4" w:space="0" w:color="6E6E6E"/>
              <w:left w:val="single" w:sz="4" w:space="0" w:color="6E6E6E"/>
              <w:bottom w:val="single" w:sz="4" w:space="0" w:color="6E6E6E"/>
              <w:right w:val="single" w:sz="4" w:space="0" w:color="6E6E6E"/>
            </w:tcBorders>
          </w:tcPr>
          <w:p w14:paraId="38F7DDDA" w14:textId="77777777" w:rsidR="00E31F86" w:rsidRDefault="00E31F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06C3C6" w14:textId="77777777" w:rsidR="00E31F86" w:rsidRDefault="000E5ADE">
            <w:pPr>
              <w:pStyle w:val="ProductList-TableBody"/>
            </w:pPr>
            <w:r>
              <w:t>Core CAL Suite</w:t>
            </w:r>
          </w:p>
        </w:tc>
      </w:tr>
    </w:tbl>
    <w:p w14:paraId="1B514BEC" w14:textId="77777777" w:rsidR="00E31F86" w:rsidRDefault="00E31F86">
      <w:pPr>
        <w:pStyle w:val="ProductList-Body"/>
      </w:pPr>
    </w:p>
    <w:p w14:paraId="18DA5E00" w14:textId="77777777" w:rsidR="00E31F86" w:rsidRDefault="000E5ADE">
      <w:pPr>
        <w:pStyle w:val="ProductList-Offering2HeadingNoBorder"/>
        <w:outlineLvl w:val="2"/>
      </w:pPr>
      <w:r>
        <w:t>Project</w:t>
      </w:r>
      <w:r>
        <w:fldChar w:fldCharType="begin"/>
      </w:r>
      <w:r>
        <w:instrText xml:space="preserve"> TC "</w:instrText>
      </w:r>
      <w:bookmarkStart w:id="385" w:name="_Toc4951327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576"/>
        <w:gridCol w:w="5340"/>
      </w:tblGrid>
      <w:tr w:rsidR="00E31F86" w14:paraId="6476A1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54E17F" w14:textId="77777777" w:rsidR="00E31F86" w:rsidRDefault="000E5AD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F5B8128" w14:textId="77777777" w:rsidR="00E31F86" w:rsidRDefault="000E5ADE">
            <w:pPr>
              <w:pStyle w:val="ProductList-TableBody"/>
            </w:pPr>
            <w:r>
              <w:rPr>
                <w:color w:val="FFFFFF"/>
              </w:rPr>
              <w:t>สิทธิการใช้งานที่มีคุณสมบัติตามที่กำหนด</w:t>
            </w:r>
          </w:p>
        </w:tc>
      </w:tr>
      <w:tr w:rsidR="00E31F86" w14:paraId="2548D9F1" w14:textId="77777777">
        <w:tc>
          <w:tcPr>
            <w:tcW w:w="6360" w:type="dxa"/>
            <w:tcBorders>
              <w:top w:val="single" w:sz="4" w:space="0" w:color="6E6E6E"/>
              <w:left w:val="single" w:sz="4" w:space="0" w:color="6E6E6E"/>
              <w:bottom w:val="single" w:sz="4" w:space="0" w:color="6E6E6E"/>
              <w:right w:val="single" w:sz="4" w:space="0" w:color="6E6E6E"/>
            </w:tcBorders>
          </w:tcPr>
          <w:p w14:paraId="363050AE" w14:textId="77777777" w:rsidR="00E31F86" w:rsidRDefault="000E5AD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693F5C7" w14:textId="77777777" w:rsidR="00E31F86" w:rsidRDefault="000E5ADE">
            <w:pPr>
              <w:pStyle w:val="ProductList-TableBody"/>
            </w:pPr>
            <w:r>
              <w:t>Project Professional</w:t>
            </w:r>
          </w:p>
        </w:tc>
      </w:tr>
      <w:tr w:rsidR="00E31F86" w14:paraId="456AF069" w14:textId="77777777">
        <w:tc>
          <w:tcPr>
            <w:tcW w:w="6360" w:type="dxa"/>
            <w:tcBorders>
              <w:top w:val="single" w:sz="4" w:space="0" w:color="6E6E6E"/>
              <w:left w:val="single" w:sz="4" w:space="0" w:color="6E6E6E"/>
              <w:bottom w:val="single" w:sz="4" w:space="0" w:color="6E6E6E"/>
              <w:right w:val="single" w:sz="4" w:space="0" w:color="6E6E6E"/>
            </w:tcBorders>
          </w:tcPr>
          <w:p w14:paraId="76DDB5C2" w14:textId="77777777" w:rsidR="00E31F86" w:rsidRDefault="000E5AD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292D10F" w14:textId="77777777" w:rsidR="00E31F86" w:rsidRDefault="00E31F86">
            <w:pPr>
              <w:pStyle w:val="ProductList-TableBody"/>
            </w:pPr>
          </w:p>
        </w:tc>
      </w:tr>
      <w:tr w:rsidR="00E31F86" w14:paraId="3220AFD7" w14:textId="77777777">
        <w:tc>
          <w:tcPr>
            <w:tcW w:w="6360" w:type="dxa"/>
            <w:tcBorders>
              <w:top w:val="single" w:sz="4" w:space="0" w:color="6E6E6E"/>
              <w:left w:val="single" w:sz="4" w:space="0" w:color="6E6E6E"/>
              <w:bottom w:val="single" w:sz="4" w:space="0" w:color="6E6E6E"/>
              <w:right w:val="single" w:sz="4" w:space="0" w:color="6E6E6E"/>
            </w:tcBorders>
          </w:tcPr>
          <w:p w14:paraId="3295BC52" w14:textId="77777777" w:rsidR="00E31F86" w:rsidRDefault="000E5AD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56656E7" w14:textId="77777777" w:rsidR="00E31F86" w:rsidRDefault="000E5ADE">
            <w:pPr>
              <w:pStyle w:val="ProductList-TableBody"/>
            </w:pPr>
            <w:r>
              <w:t>Project Standard</w:t>
            </w:r>
          </w:p>
        </w:tc>
      </w:tr>
      <w:tr w:rsidR="00E31F86" w14:paraId="4129985F" w14:textId="77777777">
        <w:tc>
          <w:tcPr>
            <w:tcW w:w="6360" w:type="dxa"/>
            <w:tcBorders>
              <w:top w:val="single" w:sz="4" w:space="0" w:color="6E6E6E"/>
              <w:left w:val="single" w:sz="4" w:space="0" w:color="6E6E6E"/>
              <w:bottom w:val="single" w:sz="4" w:space="0" w:color="6E6E6E"/>
              <w:right w:val="single" w:sz="4" w:space="0" w:color="6E6E6E"/>
            </w:tcBorders>
          </w:tcPr>
          <w:p w14:paraId="2B068F5E" w14:textId="77777777" w:rsidR="00E31F86" w:rsidRDefault="000E5AD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5B6CED5" w14:textId="77777777" w:rsidR="00E31F86" w:rsidRDefault="00E31F86">
            <w:pPr>
              <w:pStyle w:val="ProductList-TableBody"/>
            </w:pPr>
          </w:p>
        </w:tc>
      </w:tr>
      <w:tr w:rsidR="00E31F86" w14:paraId="2F151C11" w14:textId="77777777">
        <w:tc>
          <w:tcPr>
            <w:tcW w:w="6360" w:type="dxa"/>
            <w:tcBorders>
              <w:top w:val="single" w:sz="4" w:space="0" w:color="6E6E6E"/>
              <w:left w:val="single" w:sz="4" w:space="0" w:color="6E6E6E"/>
              <w:bottom w:val="single" w:sz="4" w:space="0" w:color="6E6E6E"/>
              <w:right w:val="single" w:sz="4" w:space="0" w:color="6E6E6E"/>
            </w:tcBorders>
          </w:tcPr>
          <w:p w14:paraId="73C749ED" w14:textId="77777777" w:rsidR="00E31F86" w:rsidRDefault="000E5ADE">
            <w:pPr>
              <w:pStyle w:val="ProductList-TableBody"/>
            </w:pPr>
            <w:r>
              <w:t>Add-on ของ Project Essentials</w:t>
            </w:r>
          </w:p>
        </w:tc>
        <w:tc>
          <w:tcPr>
            <w:tcW w:w="5760" w:type="dxa"/>
            <w:tcBorders>
              <w:top w:val="single" w:sz="4" w:space="0" w:color="6E6E6E"/>
              <w:left w:val="single" w:sz="4" w:space="0" w:color="6E6E6E"/>
              <w:bottom w:val="none" w:sz="4" w:space="0" w:color="6E6E6E"/>
              <w:right w:val="single" w:sz="4" w:space="0" w:color="6E6E6E"/>
            </w:tcBorders>
          </w:tcPr>
          <w:p w14:paraId="3F6C0BFF" w14:textId="77777777" w:rsidR="00E31F86" w:rsidRDefault="000E5ADE">
            <w:pPr>
              <w:pStyle w:val="ProductList-TableBody"/>
            </w:pPr>
            <w:r>
              <w:t>Project Server CAL</w:t>
            </w:r>
          </w:p>
        </w:tc>
      </w:tr>
      <w:tr w:rsidR="00E31F86" w14:paraId="59507B0C" w14:textId="77777777">
        <w:tc>
          <w:tcPr>
            <w:tcW w:w="6360" w:type="dxa"/>
            <w:tcBorders>
              <w:top w:val="single" w:sz="4" w:space="0" w:color="6E6E6E"/>
              <w:left w:val="single" w:sz="4" w:space="0" w:color="6E6E6E"/>
              <w:bottom w:val="single" w:sz="4" w:space="0" w:color="6E6E6E"/>
              <w:right w:val="single" w:sz="4" w:space="0" w:color="6E6E6E"/>
            </w:tcBorders>
          </w:tcPr>
          <w:p w14:paraId="57E27744" w14:textId="77777777" w:rsidR="00E31F86" w:rsidRDefault="000E5ADE">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2606434C" w14:textId="77777777" w:rsidR="00E31F86" w:rsidRDefault="00E31F86">
            <w:pPr>
              <w:pStyle w:val="ProductList-TableBody"/>
            </w:pPr>
          </w:p>
        </w:tc>
      </w:tr>
      <w:tr w:rsidR="00E31F86" w14:paraId="6974C542" w14:textId="77777777">
        <w:tc>
          <w:tcPr>
            <w:tcW w:w="6360" w:type="dxa"/>
            <w:tcBorders>
              <w:top w:val="single" w:sz="4" w:space="0" w:color="6E6E6E"/>
              <w:left w:val="single" w:sz="4" w:space="0" w:color="6E6E6E"/>
              <w:bottom w:val="single" w:sz="4" w:space="0" w:color="6E6E6E"/>
              <w:right w:val="single" w:sz="4" w:space="0" w:color="6E6E6E"/>
            </w:tcBorders>
          </w:tcPr>
          <w:p w14:paraId="7F8D5D49" w14:textId="77777777" w:rsidR="00E31F86" w:rsidRDefault="000E5AD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D40C93B" w14:textId="77777777" w:rsidR="00E31F86" w:rsidRDefault="00E31F86">
            <w:pPr>
              <w:pStyle w:val="ProductList-TableBody"/>
            </w:pPr>
          </w:p>
        </w:tc>
      </w:tr>
    </w:tbl>
    <w:p w14:paraId="3FC05350" w14:textId="77777777" w:rsidR="00E31F86" w:rsidRDefault="00E31F86">
      <w:pPr>
        <w:pStyle w:val="ProductList-Body"/>
      </w:pPr>
    </w:p>
    <w:p w14:paraId="5048F1D6" w14:textId="77777777" w:rsidR="00E31F86" w:rsidRDefault="000E5ADE">
      <w:pPr>
        <w:pStyle w:val="ProductList-Offering2HeadingNoBorder"/>
        <w:outlineLvl w:val="2"/>
      </w:pPr>
      <w:r>
        <w:t>SharePoint Online</w:t>
      </w:r>
      <w:r>
        <w:fldChar w:fldCharType="begin"/>
      </w:r>
      <w:r>
        <w:instrText xml:space="preserve"> TC "</w:instrText>
      </w:r>
      <w:bookmarkStart w:id="386" w:name="_Toc4951327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580"/>
        <w:gridCol w:w="5336"/>
      </w:tblGrid>
      <w:tr w:rsidR="00E31F86" w14:paraId="745D38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728D6A" w14:textId="77777777" w:rsidR="00E31F86" w:rsidRDefault="000E5AD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AA7D9D9" w14:textId="77777777" w:rsidR="00E31F86" w:rsidRDefault="000E5ADE">
            <w:pPr>
              <w:pStyle w:val="ProductList-TableBody"/>
            </w:pPr>
            <w:r>
              <w:rPr>
                <w:color w:val="FFFFFF"/>
              </w:rPr>
              <w:t>สิทธิการใช้งานที่มีคุณสมบัติตามที่กำหนด</w:t>
            </w:r>
          </w:p>
        </w:tc>
      </w:tr>
      <w:tr w:rsidR="00E31F86" w14:paraId="663B6AAD" w14:textId="77777777">
        <w:tc>
          <w:tcPr>
            <w:tcW w:w="6360" w:type="dxa"/>
            <w:tcBorders>
              <w:top w:val="single" w:sz="4" w:space="0" w:color="6E6E6E"/>
              <w:left w:val="single" w:sz="4" w:space="0" w:color="6E6E6E"/>
              <w:bottom w:val="none" w:sz="4" w:space="0" w:color="6E6E6E"/>
              <w:right w:val="single" w:sz="4" w:space="0" w:color="6E6E6E"/>
            </w:tcBorders>
          </w:tcPr>
          <w:p w14:paraId="374C16E1" w14:textId="77777777" w:rsidR="00E31F86" w:rsidRDefault="000E5AD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D169412" w14:textId="77777777" w:rsidR="00E31F86" w:rsidRDefault="000E5ADE">
            <w:pPr>
              <w:pStyle w:val="ProductList-TableBody"/>
            </w:pPr>
            <w:r>
              <w:t>SharePoint Standard CAL</w:t>
            </w:r>
          </w:p>
        </w:tc>
      </w:tr>
      <w:tr w:rsidR="00E31F86" w14:paraId="5A436072" w14:textId="77777777">
        <w:tc>
          <w:tcPr>
            <w:tcW w:w="6360" w:type="dxa"/>
            <w:tcBorders>
              <w:top w:val="none" w:sz="4" w:space="0" w:color="6E6E6E"/>
              <w:left w:val="single" w:sz="4" w:space="0" w:color="6E6E6E"/>
              <w:bottom w:val="single" w:sz="4" w:space="0" w:color="6E6E6E"/>
              <w:right w:val="single" w:sz="4" w:space="0" w:color="6E6E6E"/>
            </w:tcBorders>
          </w:tcPr>
          <w:p w14:paraId="10785DAB" w14:textId="77777777" w:rsidR="00E31F86" w:rsidRDefault="00E31F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AE3565" w14:textId="77777777" w:rsidR="00E31F86" w:rsidRDefault="000E5ADE">
            <w:pPr>
              <w:pStyle w:val="ProductList-TableBody"/>
            </w:pPr>
            <w:r>
              <w:t>Core CAL Suite</w:t>
            </w:r>
          </w:p>
        </w:tc>
      </w:tr>
    </w:tbl>
    <w:p w14:paraId="65D7DFE3" w14:textId="77777777" w:rsidR="00E31F86" w:rsidRDefault="00E31F86">
      <w:pPr>
        <w:pStyle w:val="ProductList-Body"/>
      </w:pPr>
    </w:p>
    <w:p w14:paraId="25B4E594" w14:textId="77777777" w:rsidR="00E31F86" w:rsidRDefault="00E31F86">
      <w:pPr>
        <w:pStyle w:val="ProductList-Body"/>
      </w:pPr>
    </w:p>
    <w:p w14:paraId="27D817A3" w14:textId="77777777" w:rsidR="00E31F86" w:rsidRDefault="000E5ADE">
      <w:pPr>
        <w:pStyle w:val="ProductList-Offering2HeadingNoBorder"/>
        <w:outlineLvl w:val="2"/>
      </w:pPr>
      <w:r>
        <w:t>Microsoft Intune</w:t>
      </w:r>
      <w:r>
        <w:fldChar w:fldCharType="begin"/>
      </w:r>
      <w:r>
        <w:instrText xml:space="preserve"> TC "</w:instrText>
      </w:r>
      <w:bookmarkStart w:id="387" w:name="_Toc4951327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574"/>
        <w:gridCol w:w="5342"/>
      </w:tblGrid>
      <w:tr w:rsidR="00E31F86" w14:paraId="4A3695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0F9CE3" w14:textId="77777777" w:rsidR="00E31F86" w:rsidRDefault="000E5AD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A026DAE" w14:textId="77777777" w:rsidR="00E31F86" w:rsidRDefault="000E5ADE">
            <w:pPr>
              <w:pStyle w:val="ProductList-TableBody"/>
            </w:pPr>
            <w:r>
              <w:rPr>
                <w:color w:val="FFFFFF"/>
              </w:rPr>
              <w:t>สิทธิการใช้งานที่มีคุณสมบัติตามที่กำหนด</w:t>
            </w:r>
          </w:p>
        </w:tc>
      </w:tr>
      <w:tr w:rsidR="00E31F86" w14:paraId="1ECB3B6C" w14:textId="77777777">
        <w:tc>
          <w:tcPr>
            <w:tcW w:w="6360" w:type="dxa"/>
            <w:tcBorders>
              <w:top w:val="single" w:sz="4" w:space="0" w:color="6E6E6E"/>
              <w:left w:val="single" w:sz="4" w:space="0" w:color="6E6E6E"/>
              <w:bottom w:val="none" w:sz="4" w:space="0" w:color="6E6E6E"/>
              <w:right w:val="single" w:sz="4" w:space="0" w:color="6E6E6E"/>
            </w:tcBorders>
          </w:tcPr>
          <w:p w14:paraId="2B0EB7E2" w14:textId="77777777" w:rsidR="00E31F86" w:rsidRDefault="000E5AD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EB131AA" w14:textId="77777777" w:rsidR="00E31F86" w:rsidRDefault="000E5ADE">
            <w:pPr>
              <w:pStyle w:val="ProductList-TableBody"/>
            </w:pPr>
            <w:r>
              <w:t>Core CAL Suite</w:t>
            </w:r>
          </w:p>
        </w:tc>
      </w:tr>
      <w:tr w:rsidR="00E31F86" w14:paraId="36B5F912" w14:textId="77777777">
        <w:tc>
          <w:tcPr>
            <w:tcW w:w="6360" w:type="dxa"/>
            <w:tcBorders>
              <w:top w:val="none" w:sz="4" w:space="0" w:color="6E6E6E"/>
              <w:left w:val="single" w:sz="4" w:space="0" w:color="6E6E6E"/>
              <w:bottom w:val="none" w:sz="4" w:space="0" w:color="6E6E6E"/>
              <w:right w:val="single" w:sz="4" w:space="0" w:color="6E6E6E"/>
            </w:tcBorders>
          </w:tcPr>
          <w:p w14:paraId="75B37107" w14:textId="77777777" w:rsidR="00E31F86" w:rsidRDefault="00E31F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040EBC" w14:textId="77777777" w:rsidR="00E31F86" w:rsidRDefault="000E5ADE">
            <w:pPr>
              <w:pStyle w:val="ProductList-TableBody"/>
            </w:pPr>
            <w:r>
              <w:t>Enterprise CAL Suite</w:t>
            </w:r>
          </w:p>
        </w:tc>
      </w:tr>
      <w:tr w:rsidR="00E31F86" w14:paraId="7D21499C" w14:textId="77777777">
        <w:tc>
          <w:tcPr>
            <w:tcW w:w="6360" w:type="dxa"/>
            <w:tcBorders>
              <w:top w:val="none" w:sz="4" w:space="0" w:color="6E6E6E"/>
              <w:left w:val="single" w:sz="4" w:space="0" w:color="6E6E6E"/>
              <w:bottom w:val="none" w:sz="4" w:space="0" w:color="6E6E6E"/>
              <w:right w:val="single" w:sz="4" w:space="0" w:color="6E6E6E"/>
            </w:tcBorders>
          </w:tcPr>
          <w:p w14:paraId="7E20F8E9" w14:textId="77777777" w:rsidR="00E31F86" w:rsidRDefault="00E31F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F9F463" w14:textId="77777777" w:rsidR="00E31F86" w:rsidRDefault="000E5ADE">
            <w:pPr>
              <w:pStyle w:val="ProductList-TableBody"/>
            </w:pPr>
            <w:r>
              <w:t>Core CAL Suite Bridge for Office 365</w:t>
            </w:r>
          </w:p>
        </w:tc>
      </w:tr>
      <w:tr w:rsidR="00E31F86" w14:paraId="4B91F2CA" w14:textId="77777777">
        <w:tc>
          <w:tcPr>
            <w:tcW w:w="6360" w:type="dxa"/>
            <w:tcBorders>
              <w:top w:val="none" w:sz="4" w:space="0" w:color="6E6E6E"/>
              <w:left w:val="single" w:sz="4" w:space="0" w:color="6E6E6E"/>
              <w:bottom w:val="single" w:sz="4" w:space="0" w:color="6E6E6E"/>
              <w:right w:val="single" w:sz="4" w:space="0" w:color="6E6E6E"/>
            </w:tcBorders>
          </w:tcPr>
          <w:p w14:paraId="0111E91A" w14:textId="77777777" w:rsidR="00E31F86" w:rsidRDefault="00E31F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282EA3" w14:textId="77777777" w:rsidR="00E31F86" w:rsidRDefault="000E5ADE">
            <w:pPr>
              <w:pStyle w:val="ProductList-TableBody"/>
            </w:pPr>
            <w:r>
              <w:t>Enterprise CAL Suite Bridge for Office 365</w:t>
            </w:r>
          </w:p>
        </w:tc>
      </w:tr>
      <w:tr w:rsidR="00E31F86" w14:paraId="73A71F3E" w14:textId="77777777">
        <w:tc>
          <w:tcPr>
            <w:tcW w:w="6360" w:type="dxa"/>
            <w:tcBorders>
              <w:top w:val="single" w:sz="4" w:space="0" w:color="6E6E6E"/>
              <w:left w:val="single" w:sz="4" w:space="0" w:color="6E6E6E"/>
              <w:bottom w:val="none" w:sz="4" w:space="0" w:color="6E6E6E"/>
              <w:right w:val="single" w:sz="4" w:space="0" w:color="6E6E6E"/>
            </w:tcBorders>
          </w:tcPr>
          <w:p w14:paraId="391C10FA" w14:textId="77777777" w:rsidR="00E31F86" w:rsidRDefault="000E5AD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4C42409" w14:textId="77777777" w:rsidR="00E31F86" w:rsidRDefault="000E5ADE">
            <w:pPr>
              <w:pStyle w:val="ProductList-TableBody"/>
            </w:pPr>
            <w:r>
              <w:t>Core CAL Suite</w:t>
            </w:r>
          </w:p>
        </w:tc>
      </w:tr>
      <w:tr w:rsidR="00E31F86" w14:paraId="59829317" w14:textId="77777777">
        <w:tc>
          <w:tcPr>
            <w:tcW w:w="6360" w:type="dxa"/>
            <w:tcBorders>
              <w:top w:val="none" w:sz="4" w:space="0" w:color="6E6E6E"/>
              <w:left w:val="single" w:sz="4" w:space="0" w:color="6E6E6E"/>
              <w:bottom w:val="none" w:sz="4" w:space="0" w:color="6E6E6E"/>
              <w:right w:val="single" w:sz="4" w:space="0" w:color="6E6E6E"/>
            </w:tcBorders>
          </w:tcPr>
          <w:p w14:paraId="6D6693A5" w14:textId="77777777" w:rsidR="00E31F86" w:rsidRDefault="00E31F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3B002E" w14:textId="77777777" w:rsidR="00E31F86" w:rsidRDefault="000E5ADE">
            <w:pPr>
              <w:pStyle w:val="ProductList-TableBody"/>
            </w:pPr>
            <w:r>
              <w:t>Enterprise CAL Suite</w:t>
            </w:r>
          </w:p>
        </w:tc>
      </w:tr>
      <w:tr w:rsidR="00E31F86" w14:paraId="6BEA66C0" w14:textId="77777777">
        <w:tc>
          <w:tcPr>
            <w:tcW w:w="6360" w:type="dxa"/>
            <w:tcBorders>
              <w:top w:val="none" w:sz="4" w:space="0" w:color="6E6E6E"/>
              <w:left w:val="single" w:sz="4" w:space="0" w:color="6E6E6E"/>
              <w:bottom w:val="none" w:sz="4" w:space="0" w:color="6E6E6E"/>
              <w:right w:val="single" w:sz="4" w:space="0" w:color="6E6E6E"/>
            </w:tcBorders>
          </w:tcPr>
          <w:p w14:paraId="0151C3E8" w14:textId="77777777" w:rsidR="00E31F86" w:rsidRDefault="00E31F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D559FF" w14:textId="77777777" w:rsidR="00E31F86" w:rsidRDefault="000E5ADE">
            <w:pPr>
              <w:pStyle w:val="ProductList-TableBody"/>
            </w:pPr>
            <w:r>
              <w:t>Core CAL Suite Bridge for Office 365</w:t>
            </w:r>
          </w:p>
        </w:tc>
      </w:tr>
      <w:tr w:rsidR="00E31F86" w14:paraId="0CBD23B4" w14:textId="77777777">
        <w:tc>
          <w:tcPr>
            <w:tcW w:w="6360" w:type="dxa"/>
            <w:tcBorders>
              <w:top w:val="none" w:sz="4" w:space="0" w:color="6E6E6E"/>
              <w:left w:val="single" w:sz="4" w:space="0" w:color="6E6E6E"/>
              <w:bottom w:val="single" w:sz="4" w:space="0" w:color="6E6E6E"/>
              <w:right w:val="single" w:sz="4" w:space="0" w:color="6E6E6E"/>
            </w:tcBorders>
          </w:tcPr>
          <w:p w14:paraId="1A74B443" w14:textId="77777777" w:rsidR="00E31F86" w:rsidRDefault="00E31F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342005" w14:textId="77777777" w:rsidR="00E31F86" w:rsidRDefault="000E5ADE">
            <w:pPr>
              <w:pStyle w:val="ProductList-TableBody"/>
            </w:pPr>
            <w:r>
              <w:t>Enterprise CAL Suite Bridge for Office 365</w:t>
            </w:r>
          </w:p>
        </w:tc>
      </w:tr>
    </w:tbl>
    <w:p w14:paraId="4F0F7998" w14:textId="77777777" w:rsidR="00E31F86" w:rsidRDefault="00E31F86">
      <w:pPr>
        <w:pStyle w:val="ProductList-Body"/>
      </w:pPr>
    </w:p>
    <w:p w14:paraId="1FB8A7D1"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5BEC7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AD079"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A0721F4" w14:textId="77777777" w:rsidR="00E31F86" w:rsidRDefault="00E31F86">
      <w:pPr>
        <w:pStyle w:val="ProductList-Body"/>
      </w:pPr>
    </w:p>
    <w:p w14:paraId="1EAE3C66" w14:textId="77777777" w:rsidR="00E31F86" w:rsidRDefault="000E5ADE">
      <w:pPr>
        <w:pStyle w:val="ProductList-OfferingGroupHeading"/>
        <w:outlineLvl w:val="1"/>
      </w:pPr>
      <w:bookmarkStart w:id="388" w:name="_Sec1240"/>
      <w:r>
        <w:t>From SA</w:t>
      </w:r>
      <w:bookmarkEnd w:id="388"/>
      <w:r>
        <w:fldChar w:fldCharType="begin"/>
      </w:r>
      <w:r>
        <w:instrText xml:space="preserve"> TC "</w:instrText>
      </w:r>
      <w:bookmarkStart w:id="389" w:name="_Toc49513274"/>
      <w:r>
        <w:instrText>From SA</w:instrText>
      </w:r>
      <w:bookmarkEnd w:id="389"/>
      <w:r>
        <w:instrText>" \l 2</w:instrText>
      </w:r>
      <w:r>
        <w:fldChar w:fldCharType="end"/>
      </w:r>
    </w:p>
    <w:p w14:paraId="1D4FD5B8" w14:textId="77777777" w:rsidR="00E31F86" w:rsidRDefault="000E5ADE">
      <w:pPr>
        <w:pStyle w:val="ProductList-Body"/>
      </w:pPr>
      <w:r>
        <w:t>ลูกค้าสามารถได้รับ From SA SL แทนที่ SA สำหรับ Perpetual License ที่ชำระเงินเต็มจำนวน ภายใต้เงื่อนไขดังต่อไปนี้:</w:t>
      </w:r>
    </w:p>
    <w:p w14:paraId="1AC6C452" w14:textId="77777777" w:rsidR="00E31F86" w:rsidRDefault="000E5ADE" w:rsidP="00640BBA">
      <w:pPr>
        <w:pStyle w:val="ProductList-Bullet"/>
        <w:numPr>
          <w:ilvl w:val="0"/>
          <w:numId w:val="72"/>
        </w:numPr>
      </w:pPr>
      <w:r>
        <w:t>ลูกค้าต้องมี SA ที่ใช้ได้หรือกำลังต่ออายุการครอบคลุมสำหรับสิทธิการใช้งานที่มีคุณสมบัติตามที่กำหนดที่เกี่ยวข้อง</w:t>
      </w:r>
    </w:p>
    <w:p w14:paraId="56663469" w14:textId="77777777" w:rsidR="00E31F86" w:rsidRDefault="000E5ADE" w:rsidP="00640BBA">
      <w:pPr>
        <w:pStyle w:val="ProductList-Bullet"/>
        <w:numPr>
          <w:ilvl w:val="0"/>
          <w:numId w:val="72"/>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29F589F2" w14:textId="77777777" w:rsidR="00E31F86" w:rsidRDefault="000E5ADE" w:rsidP="00640BBA">
      <w:pPr>
        <w:pStyle w:val="ProductList-Bullet"/>
        <w:numPr>
          <w:ilvl w:val="0"/>
          <w:numId w:val="72"/>
        </w:numPr>
      </w:pPr>
      <w:r>
        <w:t>ลูกค้าเก็บรักษาสิทธิการใช้งานที่มีคุณสมบัติตามที่กำหนดที่เกี่ยวข้องไว้ตลอดช่วงเวลาการเป็นสมาชิกสิทธิ์การใช้งาน From SA ของตน</w:t>
      </w:r>
    </w:p>
    <w:p w14:paraId="4BB9CEAC" w14:textId="77777777" w:rsidR="00E31F86" w:rsidRDefault="000E5ADE" w:rsidP="00640BBA">
      <w:pPr>
        <w:pStyle w:val="ProductList-Bullet"/>
        <w:numPr>
          <w:ilvl w:val="0"/>
          <w:numId w:val="72"/>
        </w:numPr>
      </w:pPr>
      <w:r>
        <w:t xml:space="preserve">ลูกค้าจะได้รับ From SA SL ในวันครบรอบปีหรือการต่ออายุ Enrollment </w:t>
      </w:r>
    </w:p>
    <w:p w14:paraId="323A7A72" w14:textId="77777777" w:rsidR="00E31F86" w:rsidRDefault="00E31F86">
      <w:pPr>
        <w:pStyle w:val="ProductList-Body"/>
      </w:pPr>
    </w:p>
    <w:p w14:paraId="087838B7" w14:textId="77777777" w:rsidR="00E31F86" w:rsidRDefault="000E5ADE">
      <w:pPr>
        <w:pStyle w:val="ProductList-Body"/>
      </w:pPr>
      <w:r>
        <w:t xml:space="preserve">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w:t>
      </w:r>
    </w:p>
    <w:p w14:paraId="07247B08" w14:textId="77777777" w:rsidR="00E31F86" w:rsidRDefault="00E31F86">
      <w:pPr>
        <w:pStyle w:val="ProductList-Body"/>
      </w:pPr>
    </w:p>
    <w:p w14:paraId="1D909E60" w14:textId="77777777" w:rsidR="00E31F86" w:rsidRDefault="000E5ADE">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501892C1" w14:textId="77777777" w:rsidR="00E31F86" w:rsidRDefault="00E31F86">
      <w:pPr>
        <w:pStyle w:val="ProductList-Body"/>
      </w:pPr>
    </w:p>
    <w:p w14:paraId="59C2D3B3" w14:textId="77777777" w:rsidR="00E31F86" w:rsidRDefault="000E5ADE">
      <w:pPr>
        <w:pStyle w:val="ProductList-Offering2HeadingNoBorder"/>
        <w:outlineLvl w:val="2"/>
      </w:pPr>
      <w:r>
        <w:t>CAL Suite</w:t>
      </w:r>
      <w:r>
        <w:fldChar w:fldCharType="begin"/>
      </w:r>
      <w:r>
        <w:instrText xml:space="preserve"> TC "</w:instrText>
      </w:r>
      <w:bookmarkStart w:id="390" w:name="_Toc49513275"/>
      <w:r>
        <w:instrText>CAL Suite</w:instrText>
      </w:r>
      <w:bookmarkEnd w:id="390"/>
      <w:r>
        <w:instrText>" \l 3</w:instrText>
      </w:r>
      <w:r>
        <w:fldChar w:fldCharType="end"/>
      </w:r>
    </w:p>
    <w:p w14:paraId="22404ED9" w14:textId="77777777" w:rsidR="00E31F86" w:rsidRDefault="00E31F86">
      <w:pPr>
        <w:pStyle w:val="ProductList-Body"/>
      </w:pPr>
    </w:p>
    <w:tbl>
      <w:tblPr>
        <w:tblStyle w:val="PURTable"/>
        <w:tblW w:w="0" w:type="dxa"/>
        <w:tblLook w:val="04A0" w:firstRow="1" w:lastRow="0" w:firstColumn="1" w:lastColumn="0" w:noHBand="0" w:noVBand="1"/>
      </w:tblPr>
      <w:tblGrid>
        <w:gridCol w:w="5393"/>
        <w:gridCol w:w="5523"/>
      </w:tblGrid>
      <w:tr w:rsidR="00E31F86" w14:paraId="6DF551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1DA5FD" w14:textId="77777777" w:rsidR="00E31F86" w:rsidRDefault="000E5AD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4759581" w14:textId="77777777" w:rsidR="00E31F86" w:rsidRDefault="000E5ADE">
            <w:pPr>
              <w:pStyle w:val="ProductList-TableBody"/>
            </w:pPr>
            <w:r>
              <w:rPr>
                <w:color w:val="FFFFFF"/>
              </w:rPr>
              <w:t>สิทธิการใช้งานที่มีคุณสมบัติตามที่กำหนด</w:t>
            </w:r>
          </w:p>
        </w:tc>
      </w:tr>
      <w:tr w:rsidR="00E31F86" w14:paraId="0C274EA8" w14:textId="77777777">
        <w:tc>
          <w:tcPr>
            <w:tcW w:w="6120" w:type="dxa"/>
            <w:tcBorders>
              <w:top w:val="single" w:sz="4" w:space="0" w:color="6E6E6E"/>
              <w:left w:val="single" w:sz="4" w:space="0" w:color="6E6E6E"/>
              <w:bottom w:val="single" w:sz="4" w:space="0" w:color="6E6E6E"/>
              <w:right w:val="single" w:sz="4" w:space="0" w:color="6E6E6E"/>
            </w:tcBorders>
          </w:tcPr>
          <w:p w14:paraId="773EBB37" w14:textId="77777777" w:rsidR="00E31F86" w:rsidRDefault="000E5AD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CA11ECC" w14:textId="77777777" w:rsidR="00E31F86" w:rsidRDefault="000E5ADE">
            <w:pPr>
              <w:pStyle w:val="ProductList-TableBody"/>
            </w:pPr>
            <w:r>
              <w:t>SA for Parent CAL Suite</w:t>
            </w:r>
          </w:p>
        </w:tc>
      </w:tr>
      <w:tr w:rsidR="00E31F86" w14:paraId="2922E46D" w14:textId="77777777">
        <w:tc>
          <w:tcPr>
            <w:tcW w:w="6120" w:type="dxa"/>
            <w:tcBorders>
              <w:top w:val="single" w:sz="4" w:space="0" w:color="6E6E6E"/>
              <w:left w:val="single" w:sz="4" w:space="0" w:color="6E6E6E"/>
              <w:bottom w:val="single" w:sz="4" w:space="0" w:color="6E6E6E"/>
              <w:right w:val="single" w:sz="4" w:space="0" w:color="6E6E6E"/>
            </w:tcBorders>
          </w:tcPr>
          <w:p w14:paraId="5B012EA3" w14:textId="77777777" w:rsidR="00E31F86" w:rsidRDefault="000E5AD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5767187A" w14:textId="77777777" w:rsidR="00E31F86" w:rsidRDefault="000E5ADE">
            <w:pPr>
              <w:pStyle w:val="ProductList-TableBody"/>
            </w:pPr>
            <w:r>
              <w:t>SA for Parent CAL Suite</w:t>
            </w:r>
          </w:p>
        </w:tc>
      </w:tr>
    </w:tbl>
    <w:p w14:paraId="3AA1F6D9" w14:textId="77777777" w:rsidR="00E31F86" w:rsidRDefault="00E31F86">
      <w:pPr>
        <w:pStyle w:val="ProductList-Body"/>
      </w:pPr>
    </w:p>
    <w:p w14:paraId="7287C715" w14:textId="77777777" w:rsidR="00E31F86" w:rsidRDefault="000E5ADE">
      <w:pPr>
        <w:pStyle w:val="ProductList-Offering2HeadingNoBorder"/>
        <w:outlineLvl w:val="2"/>
      </w:pPr>
      <w:r>
        <w:t>Windows Desktop Operating System</w:t>
      </w:r>
      <w:r>
        <w:fldChar w:fldCharType="begin"/>
      </w:r>
      <w:r>
        <w:instrText xml:space="preserve"> TC "</w:instrText>
      </w:r>
      <w:bookmarkStart w:id="391" w:name="_Toc49513276"/>
      <w:r>
        <w:instrText>Windows Desktop Operating System</w:instrText>
      </w:r>
      <w:bookmarkEnd w:id="391"/>
      <w:r>
        <w:instrText>" \l 3</w:instrText>
      </w:r>
      <w:r>
        <w:fldChar w:fldCharType="end"/>
      </w:r>
    </w:p>
    <w:p w14:paraId="5DED722E" w14:textId="77777777" w:rsidR="00E31F86" w:rsidRDefault="00E31F86">
      <w:pPr>
        <w:pStyle w:val="ProductList-Body"/>
      </w:pPr>
    </w:p>
    <w:tbl>
      <w:tblPr>
        <w:tblStyle w:val="PURTable"/>
        <w:tblW w:w="0" w:type="dxa"/>
        <w:tblLook w:val="04A0" w:firstRow="1" w:lastRow="0" w:firstColumn="1" w:lastColumn="0" w:noHBand="0" w:noVBand="1"/>
      </w:tblPr>
      <w:tblGrid>
        <w:gridCol w:w="5371"/>
        <w:gridCol w:w="5545"/>
      </w:tblGrid>
      <w:tr w:rsidR="00E31F86" w14:paraId="5129E5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422ACB" w14:textId="77777777" w:rsidR="00E31F86" w:rsidRDefault="000E5AD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A70B703" w14:textId="77777777" w:rsidR="00E31F86" w:rsidRDefault="000E5ADE">
            <w:pPr>
              <w:pStyle w:val="ProductList-TableBody"/>
            </w:pPr>
            <w:r>
              <w:rPr>
                <w:color w:val="FFFFFF"/>
              </w:rPr>
              <w:t>สิทธิการใช้งานที่มีคุณสมบัติตามที่กำหนด</w:t>
            </w:r>
          </w:p>
        </w:tc>
      </w:tr>
      <w:tr w:rsidR="00E31F86" w14:paraId="7C7B4C9F" w14:textId="77777777">
        <w:tc>
          <w:tcPr>
            <w:tcW w:w="6120" w:type="dxa"/>
            <w:tcBorders>
              <w:top w:val="single" w:sz="4" w:space="0" w:color="6E6E6E"/>
              <w:left w:val="single" w:sz="4" w:space="0" w:color="6E6E6E"/>
              <w:bottom w:val="single" w:sz="4" w:space="0" w:color="6E6E6E"/>
              <w:right w:val="single" w:sz="4" w:space="0" w:color="6E6E6E"/>
            </w:tcBorders>
          </w:tcPr>
          <w:p w14:paraId="4F4E9483" w14:textId="77777777" w:rsidR="00E31F86" w:rsidRDefault="000E5AD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4A441C1" w14:textId="77777777" w:rsidR="00E31F86" w:rsidRDefault="000E5ADE">
            <w:pPr>
              <w:pStyle w:val="ProductList-TableBody"/>
            </w:pPr>
            <w:r>
              <w:t>SA สำหรับ Windows Desktop Operating System</w:t>
            </w:r>
          </w:p>
        </w:tc>
      </w:tr>
    </w:tbl>
    <w:p w14:paraId="213762DB" w14:textId="77777777" w:rsidR="00E31F86" w:rsidRDefault="00E31F86">
      <w:pPr>
        <w:pStyle w:val="ProductList-Body"/>
      </w:pPr>
    </w:p>
    <w:p w14:paraId="64D81F08" w14:textId="77777777" w:rsidR="00E31F86" w:rsidRDefault="000E5ADE">
      <w:pPr>
        <w:pStyle w:val="ProductList-Offering2HeadingNoBorder"/>
        <w:outlineLvl w:val="2"/>
      </w:pPr>
      <w:r>
        <w:t>Microsoft 365</w:t>
      </w:r>
      <w:r>
        <w:fldChar w:fldCharType="begin"/>
      </w:r>
      <w:r>
        <w:instrText xml:space="preserve"> TC "</w:instrText>
      </w:r>
      <w:bookmarkStart w:id="392" w:name="_Toc49513277"/>
      <w:r>
        <w:instrText>Microsoft 365</w:instrText>
      </w:r>
      <w:bookmarkEnd w:id="392"/>
      <w:r>
        <w:instrText xml:space="preserve"> " \l 3</w:instrText>
      </w:r>
      <w:r>
        <w:fldChar w:fldCharType="end"/>
      </w:r>
    </w:p>
    <w:p w14:paraId="522B6DF1" w14:textId="77777777" w:rsidR="00E31F86" w:rsidRDefault="000E5ADE">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67258FF0" w14:textId="77777777" w:rsidR="00E31F86" w:rsidRDefault="00E31F86">
      <w:pPr>
        <w:pStyle w:val="ProductList-Body"/>
      </w:pPr>
    </w:p>
    <w:tbl>
      <w:tblPr>
        <w:tblStyle w:val="PURTable"/>
        <w:tblW w:w="0" w:type="dxa"/>
        <w:tblLook w:val="04A0" w:firstRow="1" w:lastRow="0" w:firstColumn="1" w:lastColumn="0" w:noHBand="0" w:noVBand="1"/>
      </w:tblPr>
      <w:tblGrid>
        <w:gridCol w:w="5471"/>
        <w:gridCol w:w="5445"/>
      </w:tblGrid>
      <w:tr w:rsidR="00E31F86" w14:paraId="51594C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0FDEC7" w14:textId="77777777" w:rsidR="00E31F86" w:rsidRDefault="000E5AD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6E2440C" w14:textId="77777777" w:rsidR="00E31F86" w:rsidRDefault="000E5ADE">
            <w:pPr>
              <w:pStyle w:val="ProductList-TableBody"/>
            </w:pPr>
            <w:r>
              <w:rPr>
                <w:color w:val="FFFFFF"/>
              </w:rPr>
              <w:t>สิทธิการใช้งานที่มีคุณสมบัติตามที่กำหนด</w:t>
            </w:r>
          </w:p>
        </w:tc>
      </w:tr>
      <w:tr w:rsidR="00E31F86" w14:paraId="3B159087" w14:textId="77777777">
        <w:tc>
          <w:tcPr>
            <w:tcW w:w="6240" w:type="dxa"/>
            <w:tcBorders>
              <w:top w:val="single" w:sz="4" w:space="0" w:color="6E6E6E"/>
              <w:left w:val="single" w:sz="4" w:space="0" w:color="6E6E6E"/>
              <w:bottom w:val="single" w:sz="4" w:space="0" w:color="6E6E6E"/>
              <w:right w:val="single" w:sz="4" w:space="0" w:color="6E6E6E"/>
            </w:tcBorders>
          </w:tcPr>
          <w:p w14:paraId="69D2601F" w14:textId="77777777" w:rsidR="00E31F86" w:rsidRDefault="000E5AD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46BE8025" w14:textId="77777777" w:rsidR="00E31F86" w:rsidRDefault="000E5ADE">
            <w:pPr>
              <w:pStyle w:val="ProductList-TableBody"/>
            </w:pPr>
            <w:r>
              <w:t>SA สำหรับระบบปฏิบัติการเดสก์ท็อปของ Windows และ</w:t>
            </w:r>
          </w:p>
          <w:p w14:paraId="1546E116" w14:textId="77777777" w:rsidR="00E31F86" w:rsidRDefault="000E5ADE">
            <w:pPr>
              <w:pStyle w:val="ProductList-TableBody"/>
            </w:pPr>
            <w:r>
              <w:t>Core/Enterprise CAL Suite และ</w:t>
            </w:r>
          </w:p>
          <w:p w14:paraId="5B35D412" w14:textId="77777777" w:rsidR="00E31F86" w:rsidRDefault="000E5ADE">
            <w:pPr>
              <w:pStyle w:val="ProductList-TableBody"/>
            </w:pPr>
            <w:r>
              <w:t>Office Professional Plus</w:t>
            </w:r>
          </w:p>
        </w:tc>
      </w:tr>
    </w:tbl>
    <w:p w14:paraId="45566AA7" w14:textId="77777777" w:rsidR="00E31F86" w:rsidRDefault="00E31F86">
      <w:pPr>
        <w:pStyle w:val="ProductList-Body"/>
      </w:pPr>
    </w:p>
    <w:p w14:paraId="1F4659D1" w14:textId="77777777" w:rsidR="00E31F86" w:rsidRDefault="000E5ADE">
      <w:pPr>
        <w:pStyle w:val="ProductList-Offering2HeadingNoBorder"/>
        <w:outlineLvl w:val="2"/>
      </w:pPr>
      <w:r>
        <w:t>Enterprise Mobility + Security</w:t>
      </w:r>
      <w:r>
        <w:fldChar w:fldCharType="begin"/>
      </w:r>
      <w:r>
        <w:instrText xml:space="preserve"> TC "</w:instrText>
      </w:r>
      <w:bookmarkStart w:id="393" w:name="_Toc49513278"/>
      <w:r>
        <w:instrText>Enterprise Mobility + Security</w:instrText>
      </w:r>
      <w:bookmarkEnd w:id="393"/>
      <w:r>
        <w:instrText xml:space="preserve"> " \l 3</w:instrText>
      </w:r>
      <w:r>
        <w:fldChar w:fldCharType="end"/>
      </w:r>
    </w:p>
    <w:p w14:paraId="68F075E6" w14:textId="77777777" w:rsidR="00E31F86" w:rsidRDefault="000E5ADE">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6BE7E3A0" w14:textId="77777777" w:rsidR="00E31F86" w:rsidRDefault="00E31F86">
      <w:pPr>
        <w:pStyle w:val="ProductList-Body"/>
      </w:pPr>
    </w:p>
    <w:p w14:paraId="3A14609E" w14:textId="77777777" w:rsidR="00E31F86" w:rsidRDefault="000E5ADE">
      <w:pPr>
        <w:pStyle w:val="ProductList-Body"/>
      </w:pPr>
      <w:r>
        <w:t>From SA User SL กำหนดให้ต้องมี CAL Suite Bridges หรือ USL ที่สอดคล้องกันตามที่ระบุไว้ด้านล่าง:</w:t>
      </w:r>
    </w:p>
    <w:p w14:paraId="3ACB7207" w14:textId="77777777" w:rsidR="00E31F86" w:rsidRDefault="00E31F86">
      <w:pPr>
        <w:pStyle w:val="ProductList-Body"/>
      </w:pPr>
    </w:p>
    <w:tbl>
      <w:tblPr>
        <w:tblStyle w:val="PURTable"/>
        <w:tblW w:w="0" w:type="dxa"/>
        <w:tblLook w:val="04A0" w:firstRow="1" w:lastRow="0" w:firstColumn="1" w:lastColumn="0" w:noHBand="0" w:noVBand="1"/>
      </w:tblPr>
      <w:tblGrid>
        <w:gridCol w:w="3615"/>
        <w:gridCol w:w="3935"/>
        <w:gridCol w:w="3366"/>
      </w:tblGrid>
      <w:tr w:rsidR="00E31F86" w14:paraId="6F8647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E24E36" w14:textId="77777777" w:rsidR="00E31F86" w:rsidRDefault="000E5AD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69DF3506" w14:textId="77777777" w:rsidR="00E31F86" w:rsidRDefault="000E5ADE">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330204FE" w14:textId="77777777" w:rsidR="00E31F86" w:rsidRDefault="000E5ADE">
            <w:pPr>
              <w:pStyle w:val="ProductList-TableBody"/>
            </w:pPr>
            <w:r>
              <w:rPr>
                <w:color w:val="FFFFFF"/>
              </w:rPr>
              <w:t>CAL Suite Bridge หรือ USL ที่จำเป็นต้องมี</w:t>
            </w:r>
          </w:p>
        </w:tc>
      </w:tr>
      <w:tr w:rsidR="00E31F86" w14:paraId="5F154074" w14:textId="77777777">
        <w:tc>
          <w:tcPr>
            <w:tcW w:w="4160" w:type="dxa"/>
            <w:tcBorders>
              <w:top w:val="single" w:sz="4" w:space="0" w:color="6E6E6E"/>
              <w:left w:val="single" w:sz="4" w:space="0" w:color="6E6E6E"/>
              <w:bottom w:val="none" w:sz="4" w:space="0" w:color="6E6E6E"/>
              <w:right w:val="single" w:sz="4" w:space="0" w:color="6E6E6E"/>
            </w:tcBorders>
          </w:tcPr>
          <w:p w14:paraId="0D76F702" w14:textId="77777777" w:rsidR="00E31F86" w:rsidRDefault="000E5AD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7EEC399" w14:textId="77777777" w:rsidR="00E31F86" w:rsidRDefault="000E5AD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DD27D15" w14:textId="77777777" w:rsidR="00E31F86" w:rsidRDefault="000E5ADE">
            <w:pPr>
              <w:pStyle w:val="ProductList-TableBody"/>
            </w:pPr>
            <w:r>
              <w:t>Core CAL Bridge for Enterprise Mobility + Security หรือ Office 365 Enterprise/Government E1, E3, E5</w:t>
            </w:r>
          </w:p>
        </w:tc>
      </w:tr>
      <w:tr w:rsidR="00E31F86" w14:paraId="1555A1A0" w14:textId="77777777">
        <w:tc>
          <w:tcPr>
            <w:tcW w:w="4160" w:type="dxa"/>
            <w:tcBorders>
              <w:top w:val="none" w:sz="4" w:space="0" w:color="6E6E6E"/>
              <w:left w:val="single" w:sz="4" w:space="0" w:color="6E6E6E"/>
              <w:bottom w:val="single" w:sz="4" w:space="0" w:color="6E6E6E"/>
              <w:right w:val="single" w:sz="4" w:space="0" w:color="6E6E6E"/>
            </w:tcBorders>
          </w:tcPr>
          <w:p w14:paraId="4D569A53" w14:textId="77777777" w:rsidR="00E31F86" w:rsidRDefault="00E31F8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6B497B" w14:textId="77777777" w:rsidR="00E31F86" w:rsidRDefault="000E5AD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4EEB9AB" w14:textId="77777777" w:rsidR="00E31F86" w:rsidRDefault="000E5ADE">
            <w:pPr>
              <w:pStyle w:val="ProductList-TableBody"/>
            </w:pPr>
            <w:r>
              <w:t>Enterprise CAL Bridge for Enterprise Mobility + Security or Office 365 Enterprise/Government E3, E5</w:t>
            </w:r>
          </w:p>
        </w:tc>
      </w:tr>
    </w:tbl>
    <w:p w14:paraId="11263C10" w14:textId="77777777" w:rsidR="00E31F86" w:rsidRDefault="00E31F86">
      <w:pPr>
        <w:pStyle w:val="ProductList-Body"/>
      </w:pPr>
    </w:p>
    <w:p w14:paraId="02DAE97D" w14:textId="77777777" w:rsidR="00E31F86" w:rsidRDefault="000E5ADE">
      <w:pPr>
        <w:pStyle w:val="ProductList-Offering2HeadingNoBorder"/>
        <w:outlineLvl w:val="2"/>
      </w:pPr>
      <w:r>
        <w:t>Microsoft Dynamics 365 Services</w:t>
      </w:r>
      <w:r>
        <w:fldChar w:fldCharType="begin"/>
      </w:r>
      <w:r>
        <w:instrText xml:space="preserve"> TC "</w:instrText>
      </w:r>
      <w:bookmarkStart w:id="394" w:name="_Toc49513279"/>
      <w:r>
        <w:instrText>Microsoft Dynamics 365 Services</w:instrText>
      </w:r>
      <w:bookmarkEnd w:id="394"/>
      <w:r>
        <w:instrText>" \l 3</w:instrText>
      </w:r>
      <w:r>
        <w:fldChar w:fldCharType="end"/>
      </w:r>
    </w:p>
    <w:p w14:paraId="233C1251" w14:textId="77777777" w:rsidR="00E31F86" w:rsidRDefault="000E5ADE">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52975FDB" w14:textId="77777777" w:rsidR="00E31F86" w:rsidRDefault="00E31F86">
      <w:pPr>
        <w:pStyle w:val="ProductList-Body"/>
      </w:pPr>
    </w:p>
    <w:tbl>
      <w:tblPr>
        <w:tblStyle w:val="PURTable"/>
        <w:tblW w:w="0" w:type="dxa"/>
        <w:tblLook w:val="04A0" w:firstRow="1" w:lastRow="0" w:firstColumn="1" w:lastColumn="0" w:noHBand="0" w:noVBand="1"/>
      </w:tblPr>
      <w:tblGrid>
        <w:gridCol w:w="5320"/>
        <w:gridCol w:w="5596"/>
      </w:tblGrid>
      <w:tr w:rsidR="00E31F86" w14:paraId="798031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4452868" w14:textId="77777777" w:rsidR="00E31F86" w:rsidRDefault="000E5ADE">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C2BDB13" w14:textId="77777777" w:rsidR="00E31F86" w:rsidRDefault="000E5ADE">
            <w:pPr>
              <w:pStyle w:val="ProductList-TableBody"/>
            </w:pPr>
            <w:r>
              <w:rPr>
                <w:color w:val="FFFFFF"/>
              </w:rPr>
              <w:t>สิทธิการใช้งานที่มีคุณสมบัติตามที่กำหนด</w:t>
            </w:r>
          </w:p>
        </w:tc>
      </w:tr>
      <w:tr w:rsidR="00E31F86" w14:paraId="3ED9E8EB" w14:textId="77777777">
        <w:tc>
          <w:tcPr>
            <w:tcW w:w="6120" w:type="dxa"/>
            <w:tcBorders>
              <w:left w:val="single" w:sz="4" w:space="0" w:color="6E6E6E"/>
              <w:bottom w:val="none" w:sz="4" w:space="0" w:color="6E6E6E"/>
              <w:right w:val="single" w:sz="4" w:space="0" w:color="6E6E6E"/>
            </w:tcBorders>
          </w:tcPr>
          <w:p w14:paraId="45FFC35F" w14:textId="77777777" w:rsidR="00E31F86" w:rsidRDefault="000E5AD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FF6EC73" w14:textId="77777777" w:rsidR="00E31F86" w:rsidRDefault="000E5ADE">
            <w:pPr>
              <w:pStyle w:val="ProductList-TableBody"/>
            </w:pPr>
            <w:r>
              <w:t>Dynamics AX CAL</w:t>
            </w:r>
          </w:p>
        </w:tc>
      </w:tr>
      <w:tr w:rsidR="00E31F86" w14:paraId="47AE0687" w14:textId="77777777">
        <w:tc>
          <w:tcPr>
            <w:tcW w:w="6120" w:type="dxa"/>
            <w:tcBorders>
              <w:top w:val="none" w:sz="4" w:space="0" w:color="6E6E6E"/>
              <w:left w:val="single" w:sz="4" w:space="0" w:color="6E6E6E"/>
              <w:bottom w:val="none" w:sz="4" w:space="0" w:color="6E6E6E"/>
              <w:right w:val="single" w:sz="4" w:space="0" w:color="6E6E6E"/>
            </w:tcBorders>
          </w:tcPr>
          <w:p w14:paraId="48C9640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E2BAA" w14:textId="77777777" w:rsidR="00E31F86" w:rsidRDefault="000E5ADE">
            <w:pPr>
              <w:pStyle w:val="ProductList-TableBody"/>
            </w:pPr>
            <w:r>
              <w:t>Dynamics GP CAL</w:t>
            </w:r>
          </w:p>
        </w:tc>
      </w:tr>
      <w:tr w:rsidR="00E31F86" w14:paraId="1DC7406B" w14:textId="77777777">
        <w:tc>
          <w:tcPr>
            <w:tcW w:w="6120" w:type="dxa"/>
            <w:tcBorders>
              <w:top w:val="none" w:sz="4" w:space="0" w:color="6E6E6E"/>
              <w:left w:val="single" w:sz="4" w:space="0" w:color="6E6E6E"/>
              <w:bottom w:val="none" w:sz="4" w:space="0" w:color="6E6E6E"/>
              <w:right w:val="single" w:sz="4" w:space="0" w:color="6E6E6E"/>
            </w:tcBorders>
          </w:tcPr>
          <w:p w14:paraId="7A3D46ED"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6E2CB" w14:textId="77777777" w:rsidR="00E31F86" w:rsidRDefault="000E5ADE">
            <w:pPr>
              <w:pStyle w:val="ProductList-TableBody"/>
            </w:pPr>
            <w:r>
              <w:t>Dynamics NAV CAL</w:t>
            </w:r>
          </w:p>
        </w:tc>
      </w:tr>
      <w:tr w:rsidR="00E31F86" w14:paraId="225EF542" w14:textId="77777777">
        <w:tc>
          <w:tcPr>
            <w:tcW w:w="6120" w:type="dxa"/>
            <w:tcBorders>
              <w:top w:val="none" w:sz="4" w:space="0" w:color="6E6E6E"/>
              <w:left w:val="single" w:sz="4" w:space="0" w:color="6E6E6E"/>
              <w:bottom w:val="none" w:sz="4" w:space="0" w:color="6E6E6E"/>
              <w:right w:val="single" w:sz="4" w:space="0" w:color="6E6E6E"/>
            </w:tcBorders>
          </w:tcPr>
          <w:p w14:paraId="7FFF04F6"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E4521" w14:textId="77777777" w:rsidR="00E31F86" w:rsidRDefault="000E5ADE">
            <w:pPr>
              <w:pStyle w:val="ProductList-TableBody"/>
            </w:pPr>
            <w:r>
              <w:t>Dynamics SL CAL</w:t>
            </w:r>
          </w:p>
        </w:tc>
      </w:tr>
      <w:tr w:rsidR="00E31F86" w14:paraId="32BDB7BC" w14:textId="77777777">
        <w:tc>
          <w:tcPr>
            <w:tcW w:w="6120" w:type="dxa"/>
            <w:tcBorders>
              <w:top w:val="none" w:sz="4" w:space="0" w:color="6E6E6E"/>
              <w:left w:val="single" w:sz="4" w:space="0" w:color="6E6E6E"/>
              <w:bottom w:val="none" w:sz="4" w:space="0" w:color="6E6E6E"/>
              <w:right w:val="single" w:sz="4" w:space="0" w:color="6E6E6E"/>
            </w:tcBorders>
          </w:tcPr>
          <w:p w14:paraId="2FF3989A"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22B8E" w14:textId="77777777" w:rsidR="00E31F86" w:rsidRDefault="000E5ADE">
            <w:pPr>
              <w:pStyle w:val="ProductList-TableBody"/>
            </w:pPr>
            <w:r>
              <w:t>Microsoft XAL CAL</w:t>
            </w:r>
          </w:p>
        </w:tc>
      </w:tr>
      <w:tr w:rsidR="00E31F86" w14:paraId="4979CE35" w14:textId="77777777">
        <w:tc>
          <w:tcPr>
            <w:tcW w:w="6120" w:type="dxa"/>
            <w:tcBorders>
              <w:top w:val="none" w:sz="4" w:space="0" w:color="6E6E6E"/>
              <w:left w:val="single" w:sz="4" w:space="0" w:color="6E6E6E"/>
              <w:bottom w:val="none" w:sz="4" w:space="0" w:color="6E6E6E"/>
              <w:right w:val="single" w:sz="4" w:space="0" w:color="6E6E6E"/>
            </w:tcBorders>
          </w:tcPr>
          <w:p w14:paraId="333E7646"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C2023" w14:textId="77777777" w:rsidR="00E31F86" w:rsidRDefault="000E5ADE">
            <w:pPr>
              <w:pStyle w:val="ProductList-TableBody"/>
            </w:pPr>
            <w:r>
              <w:t>Dynamics POS lanes</w:t>
            </w:r>
          </w:p>
        </w:tc>
      </w:tr>
      <w:tr w:rsidR="00E31F86" w14:paraId="5BED50F9" w14:textId="77777777">
        <w:tc>
          <w:tcPr>
            <w:tcW w:w="6120" w:type="dxa"/>
            <w:tcBorders>
              <w:top w:val="none" w:sz="4" w:space="0" w:color="6E6E6E"/>
              <w:left w:val="single" w:sz="4" w:space="0" w:color="6E6E6E"/>
              <w:bottom w:val="none" w:sz="4" w:space="0" w:color="6E6E6E"/>
              <w:right w:val="single" w:sz="4" w:space="0" w:color="6E6E6E"/>
            </w:tcBorders>
          </w:tcPr>
          <w:p w14:paraId="60E8ABE2"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6D4C4" w14:textId="77777777" w:rsidR="00E31F86" w:rsidRDefault="000E5ADE">
            <w:pPr>
              <w:pStyle w:val="ProductList-TableBody"/>
            </w:pPr>
            <w:r>
              <w:t>Dynamics RMS lanes</w:t>
            </w:r>
          </w:p>
        </w:tc>
      </w:tr>
      <w:tr w:rsidR="00E31F86" w14:paraId="3ADC5AC0" w14:textId="77777777">
        <w:tc>
          <w:tcPr>
            <w:tcW w:w="6120" w:type="dxa"/>
            <w:tcBorders>
              <w:top w:val="none" w:sz="4" w:space="0" w:color="6E6E6E"/>
              <w:left w:val="single" w:sz="4" w:space="0" w:color="6E6E6E"/>
              <w:bottom w:val="none" w:sz="4" w:space="0" w:color="6E6E6E"/>
              <w:right w:val="single" w:sz="4" w:space="0" w:color="6E6E6E"/>
            </w:tcBorders>
          </w:tcPr>
          <w:p w14:paraId="3A483E4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9A06E" w14:textId="77777777" w:rsidR="00E31F86" w:rsidRDefault="000E5ADE">
            <w:pPr>
              <w:pStyle w:val="ProductList-TableBody"/>
            </w:pPr>
            <w:r>
              <w:t>Dynamics C5 CAL</w:t>
            </w:r>
          </w:p>
        </w:tc>
      </w:tr>
      <w:tr w:rsidR="00E31F86" w14:paraId="4795639E" w14:textId="77777777">
        <w:tc>
          <w:tcPr>
            <w:tcW w:w="6120" w:type="dxa"/>
            <w:tcBorders>
              <w:top w:val="none" w:sz="4" w:space="0" w:color="6E6E6E"/>
              <w:left w:val="single" w:sz="4" w:space="0" w:color="6E6E6E"/>
              <w:bottom w:val="none" w:sz="4" w:space="0" w:color="6E6E6E"/>
              <w:right w:val="single" w:sz="4" w:space="0" w:color="6E6E6E"/>
            </w:tcBorders>
          </w:tcPr>
          <w:p w14:paraId="329259D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D1CC4" w14:textId="77777777" w:rsidR="00E31F86" w:rsidRDefault="000E5ADE">
            <w:pPr>
              <w:pStyle w:val="ProductList-TableBody"/>
            </w:pPr>
            <w:r>
              <w:t>Dynamics CRM CAL</w:t>
            </w:r>
          </w:p>
        </w:tc>
      </w:tr>
      <w:tr w:rsidR="00E31F86" w14:paraId="006FD8F7" w14:textId="77777777">
        <w:tc>
          <w:tcPr>
            <w:tcW w:w="6120" w:type="dxa"/>
            <w:tcBorders>
              <w:top w:val="none" w:sz="4" w:space="0" w:color="6E6E6E"/>
              <w:left w:val="single" w:sz="4" w:space="0" w:color="6E6E6E"/>
              <w:bottom w:val="single" w:sz="4" w:space="0" w:color="6E6E6E"/>
              <w:right w:val="single" w:sz="4" w:space="0" w:color="6E6E6E"/>
            </w:tcBorders>
          </w:tcPr>
          <w:p w14:paraId="491B8B2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52597" w14:textId="77777777" w:rsidR="00E31F86" w:rsidRDefault="000E5ADE">
            <w:pPr>
              <w:pStyle w:val="ProductList-TableBody"/>
            </w:pPr>
            <w:r>
              <w:t>Dynamics 365 Team Members CAL</w:t>
            </w:r>
          </w:p>
        </w:tc>
      </w:tr>
      <w:tr w:rsidR="00E31F86" w14:paraId="2BAF9EDA" w14:textId="77777777">
        <w:tc>
          <w:tcPr>
            <w:tcW w:w="6120" w:type="dxa"/>
            <w:tcBorders>
              <w:top w:val="single" w:sz="4" w:space="0" w:color="6E6E6E"/>
              <w:left w:val="single" w:sz="4" w:space="0" w:color="6E6E6E"/>
              <w:bottom w:val="none" w:sz="4" w:space="0" w:color="6E6E6E"/>
              <w:right w:val="single" w:sz="4" w:space="0" w:color="6E6E6E"/>
            </w:tcBorders>
          </w:tcPr>
          <w:p w14:paraId="5DE33DAA" w14:textId="77777777" w:rsidR="00E31F86" w:rsidRDefault="000E5AD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1C19CF7" w14:textId="77777777" w:rsidR="00E31F86" w:rsidRDefault="000E5ADE">
            <w:pPr>
              <w:pStyle w:val="ProductList-TableBody"/>
            </w:pPr>
            <w:r>
              <w:t>Dynamics AX CAL</w:t>
            </w:r>
          </w:p>
        </w:tc>
      </w:tr>
      <w:tr w:rsidR="00E31F86" w14:paraId="265A5EEE" w14:textId="77777777">
        <w:tc>
          <w:tcPr>
            <w:tcW w:w="6120" w:type="dxa"/>
            <w:tcBorders>
              <w:top w:val="none" w:sz="4" w:space="0" w:color="6E6E6E"/>
              <w:left w:val="single" w:sz="4" w:space="0" w:color="6E6E6E"/>
              <w:bottom w:val="none" w:sz="4" w:space="0" w:color="6E6E6E"/>
              <w:right w:val="single" w:sz="4" w:space="0" w:color="6E6E6E"/>
            </w:tcBorders>
          </w:tcPr>
          <w:p w14:paraId="0B6DD31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6B354" w14:textId="77777777" w:rsidR="00E31F86" w:rsidRDefault="000E5ADE">
            <w:pPr>
              <w:pStyle w:val="ProductList-TableBody"/>
            </w:pPr>
            <w:r>
              <w:t>Dynamics GP CAL</w:t>
            </w:r>
          </w:p>
        </w:tc>
      </w:tr>
      <w:tr w:rsidR="00E31F86" w14:paraId="3403865A" w14:textId="77777777">
        <w:tc>
          <w:tcPr>
            <w:tcW w:w="6120" w:type="dxa"/>
            <w:tcBorders>
              <w:top w:val="none" w:sz="4" w:space="0" w:color="6E6E6E"/>
              <w:left w:val="single" w:sz="4" w:space="0" w:color="6E6E6E"/>
              <w:bottom w:val="none" w:sz="4" w:space="0" w:color="6E6E6E"/>
              <w:right w:val="single" w:sz="4" w:space="0" w:color="6E6E6E"/>
            </w:tcBorders>
          </w:tcPr>
          <w:p w14:paraId="73F899E3"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499F8" w14:textId="77777777" w:rsidR="00E31F86" w:rsidRDefault="000E5ADE">
            <w:pPr>
              <w:pStyle w:val="ProductList-TableBody"/>
            </w:pPr>
            <w:r>
              <w:t>Dynamics NAV CAL</w:t>
            </w:r>
          </w:p>
        </w:tc>
      </w:tr>
      <w:tr w:rsidR="00E31F86" w14:paraId="38C93DFC" w14:textId="77777777">
        <w:tc>
          <w:tcPr>
            <w:tcW w:w="6120" w:type="dxa"/>
            <w:tcBorders>
              <w:top w:val="none" w:sz="4" w:space="0" w:color="6E6E6E"/>
              <w:left w:val="single" w:sz="4" w:space="0" w:color="6E6E6E"/>
              <w:bottom w:val="none" w:sz="4" w:space="0" w:color="6E6E6E"/>
              <w:right w:val="single" w:sz="4" w:space="0" w:color="6E6E6E"/>
            </w:tcBorders>
          </w:tcPr>
          <w:p w14:paraId="0645FA93"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A7EA4" w14:textId="77777777" w:rsidR="00E31F86" w:rsidRDefault="000E5ADE">
            <w:pPr>
              <w:pStyle w:val="ProductList-TableBody"/>
            </w:pPr>
            <w:r>
              <w:t>Dynamics SL CAL</w:t>
            </w:r>
          </w:p>
        </w:tc>
      </w:tr>
      <w:tr w:rsidR="00E31F86" w14:paraId="58800147" w14:textId="77777777">
        <w:tc>
          <w:tcPr>
            <w:tcW w:w="6120" w:type="dxa"/>
            <w:tcBorders>
              <w:top w:val="none" w:sz="4" w:space="0" w:color="6E6E6E"/>
              <w:left w:val="single" w:sz="4" w:space="0" w:color="6E6E6E"/>
              <w:bottom w:val="none" w:sz="4" w:space="0" w:color="6E6E6E"/>
              <w:right w:val="single" w:sz="4" w:space="0" w:color="6E6E6E"/>
            </w:tcBorders>
          </w:tcPr>
          <w:p w14:paraId="1B5BAF5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13D79" w14:textId="77777777" w:rsidR="00E31F86" w:rsidRDefault="000E5ADE">
            <w:pPr>
              <w:pStyle w:val="ProductList-TableBody"/>
            </w:pPr>
            <w:r>
              <w:t>Microsoft XAL CAL</w:t>
            </w:r>
          </w:p>
        </w:tc>
      </w:tr>
      <w:tr w:rsidR="00E31F86" w14:paraId="7644D378" w14:textId="77777777">
        <w:tc>
          <w:tcPr>
            <w:tcW w:w="6120" w:type="dxa"/>
            <w:tcBorders>
              <w:top w:val="none" w:sz="4" w:space="0" w:color="6E6E6E"/>
              <w:left w:val="single" w:sz="4" w:space="0" w:color="6E6E6E"/>
              <w:bottom w:val="none" w:sz="4" w:space="0" w:color="6E6E6E"/>
              <w:right w:val="single" w:sz="4" w:space="0" w:color="6E6E6E"/>
            </w:tcBorders>
          </w:tcPr>
          <w:p w14:paraId="41BDF51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FFCDF" w14:textId="77777777" w:rsidR="00E31F86" w:rsidRDefault="000E5ADE">
            <w:pPr>
              <w:pStyle w:val="ProductList-TableBody"/>
            </w:pPr>
            <w:r>
              <w:t>Dynamics POS lanes</w:t>
            </w:r>
          </w:p>
        </w:tc>
      </w:tr>
      <w:tr w:rsidR="00E31F86" w14:paraId="37CF76D4" w14:textId="77777777">
        <w:tc>
          <w:tcPr>
            <w:tcW w:w="6120" w:type="dxa"/>
            <w:tcBorders>
              <w:top w:val="none" w:sz="4" w:space="0" w:color="6E6E6E"/>
              <w:left w:val="single" w:sz="4" w:space="0" w:color="6E6E6E"/>
              <w:bottom w:val="none" w:sz="4" w:space="0" w:color="6E6E6E"/>
              <w:right w:val="single" w:sz="4" w:space="0" w:color="6E6E6E"/>
            </w:tcBorders>
          </w:tcPr>
          <w:p w14:paraId="4971A85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3F44A" w14:textId="77777777" w:rsidR="00E31F86" w:rsidRDefault="000E5ADE">
            <w:pPr>
              <w:pStyle w:val="ProductList-TableBody"/>
            </w:pPr>
            <w:r>
              <w:t>Dynamics RMS lanes</w:t>
            </w:r>
          </w:p>
        </w:tc>
      </w:tr>
      <w:tr w:rsidR="00E31F86" w14:paraId="35F5AA50" w14:textId="77777777">
        <w:tc>
          <w:tcPr>
            <w:tcW w:w="6120" w:type="dxa"/>
            <w:tcBorders>
              <w:top w:val="none" w:sz="4" w:space="0" w:color="6E6E6E"/>
              <w:left w:val="single" w:sz="4" w:space="0" w:color="6E6E6E"/>
              <w:bottom w:val="none" w:sz="4" w:space="0" w:color="6E6E6E"/>
              <w:right w:val="single" w:sz="4" w:space="0" w:color="6E6E6E"/>
            </w:tcBorders>
          </w:tcPr>
          <w:p w14:paraId="2D0E627B"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4DCC1" w14:textId="77777777" w:rsidR="00E31F86" w:rsidRDefault="000E5ADE">
            <w:pPr>
              <w:pStyle w:val="ProductList-TableBody"/>
            </w:pPr>
            <w:r>
              <w:t>Dynamics C5 CAL</w:t>
            </w:r>
          </w:p>
        </w:tc>
      </w:tr>
      <w:tr w:rsidR="00E31F86" w14:paraId="22B460B0" w14:textId="77777777">
        <w:tc>
          <w:tcPr>
            <w:tcW w:w="6120" w:type="dxa"/>
            <w:tcBorders>
              <w:top w:val="none" w:sz="4" w:space="0" w:color="6E6E6E"/>
              <w:left w:val="single" w:sz="4" w:space="0" w:color="6E6E6E"/>
              <w:bottom w:val="single" w:sz="4" w:space="0" w:color="6E6E6E"/>
              <w:right w:val="single" w:sz="4" w:space="0" w:color="6E6E6E"/>
            </w:tcBorders>
          </w:tcPr>
          <w:p w14:paraId="2C937C81"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C389B" w14:textId="77777777" w:rsidR="00E31F86" w:rsidRDefault="000E5ADE">
            <w:pPr>
              <w:pStyle w:val="ProductList-TableBody"/>
            </w:pPr>
            <w:r>
              <w:t>Dynamics 365 Operations On-premises Device CAL</w:t>
            </w:r>
          </w:p>
        </w:tc>
      </w:tr>
      <w:tr w:rsidR="00E31F86" w14:paraId="6AE71951" w14:textId="77777777">
        <w:tc>
          <w:tcPr>
            <w:tcW w:w="6120" w:type="dxa"/>
            <w:tcBorders>
              <w:top w:val="single" w:sz="4" w:space="0" w:color="6E6E6E"/>
              <w:left w:val="single" w:sz="4" w:space="0" w:color="6E6E6E"/>
              <w:bottom w:val="none" w:sz="4" w:space="0" w:color="6E6E6E"/>
              <w:right w:val="single" w:sz="4" w:space="0" w:color="6E6E6E"/>
            </w:tcBorders>
          </w:tcPr>
          <w:p w14:paraId="7CEDF343" w14:textId="77777777" w:rsidR="00E31F86" w:rsidRDefault="000E5AD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F9A3B70" w14:textId="77777777" w:rsidR="00E31F86" w:rsidRDefault="000E5ADE">
            <w:pPr>
              <w:pStyle w:val="ProductList-TableBody"/>
            </w:pPr>
            <w:r>
              <w:t>Dynamics AX CAL</w:t>
            </w:r>
          </w:p>
        </w:tc>
      </w:tr>
      <w:tr w:rsidR="00E31F86" w14:paraId="0FAD6012" w14:textId="77777777">
        <w:tc>
          <w:tcPr>
            <w:tcW w:w="6120" w:type="dxa"/>
            <w:tcBorders>
              <w:top w:val="none" w:sz="4" w:space="0" w:color="6E6E6E"/>
              <w:left w:val="single" w:sz="4" w:space="0" w:color="6E6E6E"/>
              <w:bottom w:val="none" w:sz="4" w:space="0" w:color="6E6E6E"/>
              <w:right w:val="single" w:sz="4" w:space="0" w:color="6E6E6E"/>
            </w:tcBorders>
          </w:tcPr>
          <w:p w14:paraId="3EC32C44"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5FFA6" w14:textId="77777777" w:rsidR="00E31F86" w:rsidRDefault="000E5ADE">
            <w:pPr>
              <w:pStyle w:val="ProductList-TableBody"/>
            </w:pPr>
            <w:r>
              <w:t>Dynamics GP CAL</w:t>
            </w:r>
          </w:p>
        </w:tc>
      </w:tr>
      <w:tr w:rsidR="00E31F86" w14:paraId="17742D3C" w14:textId="77777777">
        <w:tc>
          <w:tcPr>
            <w:tcW w:w="6120" w:type="dxa"/>
            <w:tcBorders>
              <w:top w:val="none" w:sz="4" w:space="0" w:color="6E6E6E"/>
              <w:left w:val="single" w:sz="4" w:space="0" w:color="6E6E6E"/>
              <w:bottom w:val="none" w:sz="4" w:space="0" w:color="6E6E6E"/>
              <w:right w:val="single" w:sz="4" w:space="0" w:color="6E6E6E"/>
            </w:tcBorders>
          </w:tcPr>
          <w:p w14:paraId="094B4113"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C21AA" w14:textId="77777777" w:rsidR="00E31F86" w:rsidRDefault="000E5ADE">
            <w:pPr>
              <w:pStyle w:val="ProductList-TableBody"/>
            </w:pPr>
            <w:r>
              <w:t>Dynamics NAV CAL</w:t>
            </w:r>
          </w:p>
        </w:tc>
      </w:tr>
      <w:tr w:rsidR="00E31F86" w14:paraId="2FD176E2" w14:textId="77777777">
        <w:tc>
          <w:tcPr>
            <w:tcW w:w="6120" w:type="dxa"/>
            <w:tcBorders>
              <w:top w:val="none" w:sz="4" w:space="0" w:color="6E6E6E"/>
              <w:left w:val="single" w:sz="4" w:space="0" w:color="6E6E6E"/>
              <w:bottom w:val="none" w:sz="4" w:space="0" w:color="6E6E6E"/>
              <w:right w:val="single" w:sz="4" w:space="0" w:color="6E6E6E"/>
            </w:tcBorders>
          </w:tcPr>
          <w:p w14:paraId="5EF80C4B"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C8D9B" w14:textId="77777777" w:rsidR="00E31F86" w:rsidRDefault="000E5ADE">
            <w:pPr>
              <w:pStyle w:val="ProductList-TableBody"/>
            </w:pPr>
            <w:r>
              <w:t>Dynamics SL CAL</w:t>
            </w:r>
          </w:p>
        </w:tc>
      </w:tr>
      <w:tr w:rsidR="00E31F86" w14:paraId="54E5EE48" w14:textId="77777777">
        <w:tc>
          <w:tcPr>
            <w:tcW w:w="6120" w:type="dxa"/>
            <w:tcBorders>
              <w:top w:val="none" w:sz="4" w:space="0" w:color="6E6E6E"/>
              <w:left w:val="single" w:sz="4" w:space="0" w:color="6E6E6E"/>
              <w:bottom w:val="none" w:sz="4" w:space="0" w:color="6E6E6E"/>
              <w:right w:val="single" w:sz="4" w:space="0" w:color="6E6E6E"/>
            </w:tcBorders>
          </w:tcPr>
          <w:p w14:paraId="11CA9472"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D92D0" w14:textId="77777777" w:rsidR="00E31F86" w:rsidRDefault="000E5ADE">
            <w:pPr>
              <w:pStyle w:val="ProductList-TableBody"/>
            </w:pPr>
            <w:r>
              <w:t>Microsoft XAL CAL</w:t>
            </w:r>
          </w:p>
        </w:tc>
      </w:tr>
      <w:tr w:rsidR="00E31F86" w14:paraId="0ED686FE" w14:textId="77777777">
        <w:tc>
          <w:tcPr>
            <w:tcW w:w="6120" w:type="dxa"/>
            <w:tcBorders>
              <w:top w:val="none" w:sz="4" w:space="0" w:color="6E6E6E"/>
              <w:left w:val="single" w:sz="4" w:space="0" w:color="6E6E6E"/>
              <w:bottom w:val="none" w:sz="4" w:space="0" w:color="6E6E6E"/>
              <w:right w:val="single" w:sz="4" w:space="0" w:color="6E6E6E"/>
            </w:tcBorders>
          </w:tcPr>
          <w:p w14:paraId="13F32D41"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BDC12" w14:textId="77777777" w:rsidR="00E31F86" w:rsidRDefault="000E5ADE">
            <w:pPr>
              <w:pStyle w:val="ProductList-TableBody"/>
            </w:pPr>
            <w:r>
              <w:t>Dynamics POS lanes</w:t>
            </w:r>
          </w:p>
        </w:tc>
      </w:tr>
      <w:tr w:rsidR="00E31F86" w14:paraId="520A48D1" w14:textId="77777777">
        <w:tc>
          <w:tcPr>
            <w:tcW w:w="6120" w:type="dxa"/>
            <w:tcBorders>
              <w:top w:val="none" w:sz="4" w:space="0" w:color="6E6E6E"/>
              <w:left w:val="single" w:sz="4" w:space="0" w:color="6E6E6E"/>
              <w:bottom w:val="none" w:sz="4" w:space="0" w:color="6E6E6E"/>
              <w:right w:val="single" w:sz="4" w:space="0" w:color="6E6E6E"/>
            </w:tcBorders>
          </w:tcPr>
          <w:p w14:paraId="570579D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01675" w14:textId="77777777" w:rsidR="00E31F86" w:rsidRDefault="000E5ADE">
            <w:pPr>
              <w:pStyle w:val="ProductList-TableBody"/>
            </w:pPr>
            <w:r>
              <w:t>Dynamics RMS lanes</w:t>
            </w:r>
          </w:p>
        </w:tc>
      </w:tr>
      <w:tr w:rsidR="00E31F86" w14:paraId="08937DBB" w14:textId="77777777">
        <w:tc>
          <w:tcPr>
            <w:tcW w:w="6120" w:type="dxa"/>
            <w:tcBorders>
              <w:top w:val="none" w:sz="4" w:space="0" w:color="6E6E6E"/>
              <w:left w:val="single" w:sz="4" w:space="0" w:color="6E6E6E"/>
              <w:bottom w:val="none" w:sz="4" w:space="0" w:color="6E6E6E"/>
              <w:right w:val="single" w:sz="4" w:space="0" w:color="6E6E6E"/>
            </w:tcBorders>
          </w:tcPr>
          <w:p w14:paraId="6F984A3F"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5484D" w14:textId="77777777" w:rsidR="00E31F86" w:rsidRDefault="000E5ADE">
            <w:pPr>
              <w:pStyle w:val="ProductList-TableBody"/>
            </w:pPr>
            <w:r>
              <w:t>Dynamics C5 CAL</w:t>
            </w:r>
          </w:p>
        </w:tc>
      </w:tr>
      <w:tr w:rsidR="00E31F86" w14:paraId="56AE908B" w14:textId="77777777">
        <w:tc>
          <w:tcPr>
            <w:tcW w:w="6120" w:type="dxa"/>
            <w:tcBorders>
              <w:top w:val="none" w:sz="4" w:space="0" w:color="6E6E6E"/>
              <w:left w:val="single" w:sz="4" w:space="0" w:color="6E6E6E"/>
              <w:bottom w:val="single" w:sz="4" w:space="0" w:color="6E6E6E"/>
              <w:right w:val="single" w:sz="4" w:space="0" w:color="6E6E6E"/>
            </w:tcBorders>
          </w:tcPr>
          <w:p w14:paraId="1D4B148D"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01FBD" w14:textId="77777777" w:rsidR="00E31F86" w:rsidRDefault="000E5ADE">
            <w:pPr>
              <w:pStyle w:val="ProductList-TableBody"/>
            </w:pPr>
            <w:r>
              <w:t>Dynamics 365 Operations On-premises Activity CAL</w:t>
            </w:r>
          </w:p>
        </w:tc>
      </w:tr>
      <w:tr w:rsidR="00E31F86" w14:paraId="63A79285" w14:textId="77777777">
        <w:tc>
          <w:tcPr>
            <w:tcW w:w="6120" w:type="dxa"/>
            <w:tcBorders>
              <w:top w:val="single" w:sz="4" w:space="0" w:color="6E6E6E"/>
              <w:left w:val="single" w:sz="4" w:space="0" w:color="6E6E6E"/>
              <w:bottom w:val="none" w:sz="4" w:space="0" w:color="6E6E6E"/>
              <w:right w:val="single" w:sz="4" w:space="0" w:color="6E6E6E"/>
            </w:tcBorders>
          </w:tcPr>
          <w:p w14:paraId="01EBFA25" w14:textId="77777777" w:rsidR="00E31F86" w:rsidRDefault="000E5AD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4E80228" w14:textId="77777777" w:rsidR="00E31F86" w:rsidRDefault="000E5ADE">
            <w:pPr>
              <w:pStyle w:val="ProductList-TableBody"/>
            </w:pPr>
            <w:r>
              <w:t>Dynamics AX CAL</w:t>
            </w:r>
          </w:p>
        </w:tc>
      </w:tr>
      <w:tr w:rsidR="00E31F86" w14:paraId="1023EC4C" w14:textId="77777777">
        <w:tc>
          <w:tcPr>
            <w:tcW w:w="6120" w:type="dxa"/>
            <w:tcBorders>
              <w:top w:val="none" w:sz="4" w:space="0" w:color="6E6E6E"/>
              <w:left w:val="single" w:sz="4" w:space="0" w:color="6E6E6E"/>
              <w:bottom w:val="none" w:sz="4" w:space="0" w:color="6E6E6E"/>
              <w:right w:val="single" w:sz="4" w:space="0" w:color="6E6E6E"/>
            </w:tcBorders>
          </w:tcPr>
          <w:p w14:paraId="2EACEEEE"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6E88B" w14:textId="77777777" w:rsidR="00E31F86" w:rsidRDefault="000E5ADE">
            <w:pPr>
              <w:pStyle w:val="ProductList-TableBody"/>
            </w:pPr>
            <w:r>
              <w:t>Dynamics GP CAL</w:t>
            </w:r>
          </w:p>
        </w:tc>
      </w:tr>
      <w:tr w:rsidR="00E31F86" w14:paraId="1644401D" w14:textId="77777777">
        <w:tc>
          <w:tcPr>
            <w:tcW w:w="6120" w:type="dxa"/>
            <w:tcBorders>
              <w:top w:val="none" w:sz="4" w:space="0" w:color="6E6E6E"/>
              <w:left w:val="single" w:sz="4" w:space="0" w:color="6E6E6E"/>
              <w:bottom w:val="none" w:sz="4" w:space="0" w:color="6E6E6E"/>
              <w:right w:val="single" w:sz="4" w:space="0" w:color="6E6E6E"/>
            </w:tcBorders>
          </w:tcPr>
          <w:p w14:paraId="4D2CE43E"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D070C" w14:textId="77777777" w:rsidR="00E31F86" w:rsidRDefault="000E5ADE">
            <w:pPr>
              <w:pStyle w:val="ProductList-TableBody"/>
            </w:pPr>
            <w:r>
              <w:t>Dynamics NAV CAL</w:t>
            </w:r>
          </w:p>
        </w:tc>
      </w:tr>
      <w:tr w:rsidR="00E31F86" w14:paraId="0D4D61F3" w14:textId="77777777">
        <w:tc>
          <w:tcPr>
            <w:tcW w:w="6120" w:type="dxa"/>
            <w:tcBorders>
              <w:top w:val="none" w:sz="4" w:space="0" w:color="6E6E6E"/>
              <w:left w:val="single" w:sz="4" w:space="0" w:color="6E6E6E"/>
              <w:bottom w:val="none" w:sz="4" w:space="0" w:color="6E6E6E"/>
              <w:right w:val="single" w:sz="4" w:space="0" w:color="6E6E6E"/>
            </w:tcBorders>
          </w:tcPr>
          <w:p w14:paraId="535C4976"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B2529" w14:textId="77777777" w:rsidR="00E31F86" w:rsidRDefault="000E5ADE">
            <w:pPr>
              <w:pStyle w:val="ProductList-TableBody"/>
            </w:pPr>
            <w:r>
              <w:t>Dynamics SL CAL</w:t>
            </w:r>
          </w:p>
        </w:tc>
      </w:tr>
      <w:tr w:rsidR="00E31F86" w14:paraId="2115A50A" w14:textId="77777777">
        <w:tc>
          <w:tcPr>
            <w:tcW w:w="6120" w:type="dxa"/>
            <w:tcBorders>
              <w:top w:val="none" w:sz="4" w:space="0" w:color="6E6E6E"/>
              <w:left w:val="single" w:sz="4" w:space="0" w:color="6E6E6E"/>
              <w:bottom w:val="none" w:sz="4" w:space="0" w:color="6E6E6E"/>
              <w:right w:val="single" w:sz="4" w:space="0" w:color="6E6E6E"/>
            </w:tcBorders>
          </w:tcPr>
          <w:p w14:paraId="6CB368C3"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6F79A" w14:textId="77777777" w:rsidR="00E31F86" w:rsidRDefault="000E5ADE">
            <w:pPr>
              <w:pStyle w:val="ProductList-TableBody"/>
            </w:pPr>
            <w:r>
              <w:t>Microsoft XAL CAL</w:t>
            </w:r>
          </w:p>
        </w:tc>
      </w:tr>
      <w:tr w:rsidR="00E31F86" w14:paraId="4C39E563" w14:textId="77777777">
        <w:tc>
          <w:tcPr>
            <w:tcW w:w="6120" w:type="dxa"/>
            <w:tcBorders>
              <w:top w:val="none" w:sz="4" w:space="0" w:color="6E6E6E"/>
              <w:left w:val="single" w:sz="4" w:space="0" w:color="6E6E6E"/>
              <w:bottom w:val="none" w:sz="4" w:space="0" w:color="6E6E6E"/>
              <w:right w:val="single" w:sz="4" w:space="0" w:color="6E6E6E"/>
            </w:tcBorders>
          </w:tcPr>
          <w:p w14:paraId="56693F28"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8C929" w14:textId="77777777" w:rsidR="00E31F86" w:rsidRDefault="000E5ADE">
            <w:pPr>
              <w:pStyle w:val="ProductList-TableBody"/>
            </w:pPr>
            <w:r>
              <w:t>Dynamics POS lanes</w:t>
            </w:r>
          </w:p>
        </w:tc>
      </w:tr>
      <w:tr w:rsidR="00E31F86" w14:paraId="52734C27" w14:textId="77777777">
        <w:tc>
          <w:tcPr>
            <w:tcW w:w="6120" w:type="dxa"/>
            <w:tcBorders>
              <w:top w:val="none" w:sz="4" w:space="0" w:color="6E6E6E"/>
              <w:left w:val="single" w:sz="4" w:space="0" w:color="6E6E6E"/>
              <w:bottom w:val="none" w:sz="4" w:space="0" w:color="6E6E6E"/>
              <w:right w:val="single" w:sz="4" w:space="0" w:color="6E6E6E"/>
            </w:tcBorders>
          </w:tcPr>
          <w:p w14:paraId="6421E958"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1C1C5" w14:textId="77777777" w:rsidR="00E31F86" w:rsidRDefault="000E5ADE">
            <w:pPr>
              <w:pStyle w:val="ProductList-TableBody"/>
            </w:pPr>
            <w:r>
              <w:t>Dynamics RMS lanes</w:t>
            </w:r>
          </w:p>
        </w:tc>
      </w:tr>
      <w:tr w:rsidR="00E31F86" w14:paraId="495E270D" w14:textId="77777777">
        <w:tc>
          <w:tcPr>
            <w:tcW w:w="6120" w:type="dxa"/>
            <w:tcBorders>
              <w:top w:val="none" w:sz="4" w:space="0" w:color="6E6E6E"/>
              <w:left w:val="single" w:sz="4" w:space="0" w:color="6E6E6E"/>
              <w:bottom w:val="none" w:sz="4" w:space="0" w:color="6E6E6E"/>
              <w:right w:val="single" w:sz="4" w:space="0" w:color="6E6E6E"/>
            </w:tcBorders>
          </w:tcPr>
          <w:p w14:paraId="2C3D46BE"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FA0F1" w14:textId="77777777" w:rsidR="00E31F86" w:rsidRDefault="000E5ADE">
            <w:pPr>
              <w:pStyle w:val="ProductList-TableBody"/>
            </w:pPr>
            <w:r>
              <w:t>Dynamics C5 CAL</w:t>
            </w:r>
          </w:p>
        </w:tc>
      </w:tr>
      <w:tr w:rsidR="00E31F86" w14:paraId="70034AEE" w14:textId="77777777">
        <w:tc>
          <w:tcPr>
            <w:tcW w:w="6120" w:type="dxa"/>
            <w:tcBorders>
              <w:top w:val="none" w:sz="4" w:space="0" w:color="6E6E6E"/>
              <w:left w:val="single" w:sz="4" w:space="0" w:color="6E6E6E"/>
              <w:bottom w:val="none" w:sz="4" w:space="0" w:color="6E6E6E"/>
              <w:right w:val="single" w:sz="4" w:space="0" w:color="6E6E6E"/>
            </w:tcBorders>
          </w:tcPr>
          <w:p w14:paraId="3C0CEDF9"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23189" w14:textId="77777777" w:rsidR="00E31F86" w:rsidRDefault="000E5ADE">
            <w:pPr>
              <w:pStyle w:val="ProductList-TableBody"/>
            </w:pPr>
            <w:r>
              <w:t>Dynamics 365 Operations On-premises User CAL</w:t>
            </w:r>
          </w:p>
        </w:tc>
      </w:tr>
      <w:tr w:rsidR="00E31F86" w14:paraId="1BE9714C" w14:textId="77777777">
        <w:tc>
          <w:tcPr>
            <w:tcW w:w="6120" w:type="dxa"/>
            <w:tcBorders>
              <w:top w:val="none" w:sz="4" w:space="0" w:color="6E6E6E"/>
              <w:left w:val="single" w:sz="4" w:space="0" w:color="6E6E6E"/>
              <w:bottom w:val="none" w:sz="4" w:space="0" w:color="6E6E6E"/>
              <w:right w:val="single" w:sz="4" w:space="0" w:color="6E6E6E"/>
            </w:tcBorders>
          </w:tcPr>
          <w:p w14:paraId="495E777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9AC07" w14:textId="77777777" w:rsidR="00E31F86" w:rsidRDefault="000E5ADE">
            <w:pPr>
              <w:pStyle w:val="ProductList-TableBody"/>
            </w:pPr>
            <w:r>
              <w:t>Dynamics 365 Unified Plan From SA</w:t>
            </w:r>
          </w:p>
        </w:tc>
      </w:tr>
      <w:tr w:rsidR="00E31F86" w14:paraId="75B10FDD" w14:textId="77777777">
        <w:tc>
          <w:tcPr>
            <w:tcW w:w="6120" w:type="dxa"/>
            <w:tcBorders>
              <w:top w:val="none" w:sz="4" w:space="0" w:color="6E6E6E"/>
              <w:left w:val="single" w:sz="4" w:space="0" w:color="6E6E6E"/>
              <w:bottom w:val="single" w:sz="4" w:space="0" w:color="6E6E6E"/>
              <w:right w:val="single" w:sz="4" w:space="0" w:color="6E6E6E"/>
            </w:tcBorders>
          </w:tcPr>
          <w:p w14:paraId="65AC2189"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F7610" w14:textId="77777777" w:rsidR="00E31F86" w:rsidRDefault="000E5ADE">
            <w:pPr>
              <w:pStyle w:val="ProductList-TableBody"/>
            </w:pPr>
            <w:r>
              <w:t>Dynamics 365 Plan</w:t>
            </w:r>
          </w:p>
        </w:tc>
      </w:tr>
      <w:tr w:rsidR="00E31F86" w14:paraId="679E624B" w14:textId="77777777">
        <w:tc>
          <w:tcPr>
            <w:tcW w:w="6120" w:type="dxa"/>
            <w:tcBorders>
              <w:top w:val="single" w:sz="4" w:space="0" w:color="6E6E6E"/>
              <w:left w:val="single" w:sz="4" w:space="0" w:color="6E6E6E"/>
              <w:bottom w:val="none" w:sz="4" w:space="0" w:color="6E6E6E"/>
              <w:right w:val="single" w:sz="4" w:space="0" w:color="6E6E6E"/>
            </w:tcBorders>
          </w:tcPr>
          <w:p w14:paraId="24BA7923" w14:textId="77777777" w:rsidR="00E31F86" w:rsidRDefault="000E5AD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0C60444" w14:textId="77777777" w:rsidR="00E31F86" w:rsidRDefault="000E5ADE">
            <w:pPr>
              <w:pStyle w:val="ProductList-TableBody"/>
            </w:pPr>
            <w:r>
              <w:t>Dynamics AX CAL</w:t>
            </w:r>
          </w:p>
        </w:tc>
      </w:tr>
      <w:tr w:rsidR="00E31F86" w14:paraId="24512FE0" w14:textId="77777777">
        <w:tc>
          <w:tcPr>
            <w:tcW w:w="6120" w:type="dxa"/>
            <w:tcBorders>
              <w:top w:val="none" w:sz="4" w:space="0" w:color="6E6E6E"/>
              <w:left w:val="single" w:sz="4" w:space="0" w:color="6E6E6E"/>
              <w:bottom w:val="none" w:sz="4" w:space="0" w:color="6E6E6E"/>
              <w:right w:val="single" w:sz="4" w:space="0" w:color="6E6E6E"/>
            </w:tcBorders>
          </w:tcPr>
          <w:p w14:paraId="422DBCED"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5963A" w14:textId="77777777" w:rsidR="00E31F86" w:rsidRDefault="000E5ADE">
            <w:pPr>
              <w:pStyle w:val="ProductList-TableBody"/>
            </w:pPr>
            <w:r>
              <w:t>Dynamics GP CAL</w:t>
            </w:r>
          </w:p>
        </w:tc>
      </w:tr>
      <w:tr w:rsidR="00E31F86" w14:paraId="400CC37B" w14:textId="77777777">
        <w:tc>
          <w:tcPr>
            <w:tcW w:w="6120" w:type="dxa"/>
            <w:tcBorders>
              <w:top w:val="none" w:sz="4" w:space="0" w:color="6E6E6E"/>
              <w:left w:val="single" w:sz="4" w:space="0" w:color="6E6E6E"/>
              <w:bottom w:val="none" w:sz="4" w:space="0" w:color="6E6E6E"/>
              <w:right w:val="single" w:sz="4" w:space="0" w:color="6E6E6E"/>
            </w:tcBorders>
          </w:tcPr>
          <w:p w14:paraId="59A66124"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987D4" w14:textId="77777777" w:rsidR="00E31F86" w:rsidRDefault="000E5ADE">
            <w:pPr>
              <w:pStyle w:val="ProductList-TableBody"/>
            </w:pPr>
            <w:r>
              <w:t>Dynamics NAV CAL</w:t>
            </w:r>
          </w:p>
        </w:tc>
      </w:tr>
      <w:tr w:rsidR="00E31F86" w14:paraId="2693CA3A" w14:textId="77777777">
        <w:tc>
          <w:tcPr>
            <w:tcW w:w="6120" w:type="dxa"/>
            <w:tcBorders>
              <w:top w:val="none" w:sz="4" w:space="0" w:color="6E6E6E"/>
              <w:left w:val="single" w:sz="4" w:space="0" w:color="6E6E6E"/>
              <w:bottom w:val="none" w:sz="4" w:space="0" w:color="6E6E6E"/>
              <w:right w:val="single" w:sz="4" w:space="0" w:color="6E6E6E"/>
            </w:tcBorders>
          </w:tcPr>
          <w:p w14:paraId="44B41C0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30F6E" w14:textId="77777777" w:rsidR="00E31F86" w:rsidRDefault="000E5ADE">
            <w:pPr>
              <w:pStyle w:val="ProductList-TableBody"/>
            </w:pPr>
            <w:r>
              <w:t>Dynamics SL CAL</w:t>
            </w:r>
          </w:p>
        </w:tc>
      </w:tr>
      <w:tr w:rsidR="00E31F86" w14:paraId="67914374" w14:textId="77777777">
        <w:tc>
          <w:tcPr>
            <w:tcW w:w="6120" w:type="dxa"/>
            <w:tcBorders>
              <w:top w:val="none" w:sz="4" w:space="0" w:color="6E6E6E"/>
              <w:left w:val="single" w:sz="4" w:space="0" w:color="6E6E6E"/>
              <w:bottom w:val="none" w:sz="4" w:space="0" w:color="6E6E6E"/>
              <w:right w:val="single" w:sz="4" w:space="0" w:color="6E6E6E"/>
            </w:tcBorders>
          </w:tcPr>
          <w:p w14:paraId="0EC1CFB1"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96AC1" w14:textId="77777777" w:rsidR="00E31F86" w:rsidRDefault="000E5ADE">
            <w:pPr>
              <w:pStyle w:val="ProductList-TableBody"/>
            </w:pPr>
            <w:r>
              <w:t>Microsoft XAL CAL</w:t>
            </w:r>
          </w:p>
        </w:tc>
      </w:tr>
      <w:tr w:rsidR="00E31F86" w14:paraId="54737733" w14:textId="77777777">
        <w:tc>
          <w:tcPr>
            <w:tcW w:w="6120" w:type="dxa"/>
            <w:tcBorders>
              <w:top w:val="none" w:sz="4" w:space="0" w:color="6E6E6E"/>
              <w:left w:val="single" w:sz="4" w:space="0" w:color="6E6E6E"/>
              <w:bottom w:val="none" w:sz="4" w:space="0" w:color="6E6E6E"/>
              <w:right w:val="single" w:sz="4" w:space="0" w:color="6E6E6E"/>
            </w:tcBorders>
          </w:tcPr>
          <w:p w14:paraId="4AD5B512"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05E04" w14:textId="77777777" w:rsidR="00E31F86" w:rsidRDefault="000E5ADE">
            <w:pPr>
              <w:pStyle w:val="ProductList-TableBody"/>
            </w:pPr>
            <w:r>
              <w:t>Dynamics POS lanes</w:t>
            </w:r>
          </w:p>
        </w:tc>
      </w:tr>
      <w:tr w:rsidR="00E31F86" w14:paraId="4C6045F5" w14:textId="77777777">
        <w:tc>
          <w:tcPr>
            <w:tcW w:w="6120" w:type="dxa"/>
            <w:tcBorders>
              <w:top w:val="none" w:sz="4" w:space="0" w:color="6E6E6E"/>
              <w:left w:val="single" w:sz="4" w:space="0" w:color="6E6E6E"/>
              <w:bottom w:val="none" w:sz="4" w:space="0" w:color="6E6E6E"/>
              <w:right w:val="single" w:sz="4" w:space="0" w:color="6E6E6E"/>
            </w:tcBorders>
          </w:tcPr>
          <w:p w14:paraId="6CB0BEC2"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31382" w14:textId="77777777" w:rsidR="00E31F86" w:rsidRDefault="000E5ADE">
            <w:pPr>
              <w:pStyle w:val="ProductList-TableBody"/>
            </w:pPr>
            <w:r>
              <w:t>Dynamics RMS lanes</w:t>
            </w:r>
          </w:p>
        </w:tc>
      </w:tr>
      <w:tr w:rsidR="00E31F86" w14:paraId="04580AB4" w14:textId="77777777">
        <w:tc>
          <w:tcPr>
            <w:tcW w:w="6120" w:type="dxa"/>
            <w:tcBorders>
              <w:top w:val="none" w:sz="4" w:space="0" w:color="6E6E6E"/>
              <w:left w:val="single" w:sz="4" w:space="0" w:color="6E6E6E"/>
              <w:bottom w:val="none" w:sz="4" w:space="0" w:color="6E6E6E"/>
              <w:right w:val="single" w:sz="4" w:space="0" w:color="6E6E6E"/>
            </w:tcBorders>
          </w:tcPr>
          <w:p w14:paraId="246898C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9DCCA" w14:textId="77777777" w:rsidR="00E31F86" w:rsidRDefault="000E5ADE">
            <w:pPr>
              <w:pStyle w:val="ProductList-TableBody"/>
            </w:pPr>
            <w:r>
              <w:t>Dynamics C5 CAL</w:t>
            </w:r>
          </w:p>
        </w:tc>
      </w:tr>
      <w:tr w:rsidR="00E31F86" w14:paraId="098ECA4C" w14:textId="77777777">
        <w:tc>
          <w:tcPr>
            <w:tcW w:w="6120" w:type="dxa"/>
            <w:tcBorders>
              <w:top w:val="none" w:sz="4" w:space="0" w:color="6E6E6E"/>
              <w:left w:val="single" w:sz="4" w:space="0" w:color="6E6E6E"/>
              <w:bottom w:val="none" w:sz="4" w:space="0" w:color="6E6E6E"/>
              <w:right w:val="single" w:sz="4" w:space="0" w:color="6E6E6E"/>
            </w:tcBorders>
          </w:tcPr>
          <w:p w14:paraId="409F3C49"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88C65" w14:textId="77777777" w:rsidR="00E31F86" w:rsidRDefault="000E5ADE">
            <w:pPr>
              <w:pStyle w:val="ProductList-TableBody"/>
            </w:pPr>
            <w:r>
              <w:t>Dynamics 365 Operations On-premises User CAL</w:t>
            </w:r>
          </w:p>
        </w:tc>
      </w:tr>
      <w:tr w:rsidR="00E31F86" w14:paraId="04962FBC" w14:textId="77777777">
        <w:tc>
          <w:tcPr>
            <w:tcW w:w="6120" w:type="dxa"/>
            <w:tcBorders>
              <w:top w:val="none" w:sz="4" w:space="0" w:color="6E6E6E"/>
              <w:left w:val="single" w:sz="4" w:space="0" w:color="6E6E6E"/>
              <w:bottom w:val="none" w:sz="4" w:space="0" w:color="6E6E6E"/>
              <w:right w:val="single" w:sz="4" w:space="0" w:color="6E6E6E"/>
            </w:tcBorders>
          </w:tcPr>
          <w:p w14:paraId="45F383A6"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E606E" w14:textId="77777777" w:rsidR="00E31F86" w:rsidRDefault="000E5ADE">
            <w:pPr>
              <w:pStyle w:val="ProductList-TableBody"/>
            </w:pPr>
            <w:r>
              <w:t>Dynamics 365 Unified Plan From SA</w:t>
            </w:r>
          </w:p>
        </w:tc>
      </w:tr>
      <w:tr w:rsidR="00E31F86" w14:paraId="2FF6102E" w14:textId="77777777">
        <w:tc>
          <w:tcPr>
            <w:tcW w:w="6120" w:type="dxa"/>
            <w:tcBorders>
              <w:top w:val="none" w:sz="4" w:space="0" w:color="6E6E6E"/>
              <w:left w:val="single" w:sz="4" w:space="0" w:color="6E6E6E"/>
              <w:bottom w:val="single" w:sz="4" w:space="0" w:color="6E6E6E"/>
              <w:right w:val="single" w:sz="4" w:space="0" w:color="6E6E6E"/>
            </w:tcBorders>
          </w:tcPr>
          <w:p w14:paraId="10B1F5A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8A2B1" w14:textId="77777777" w:rsidR="00E31F86" w:rsidRDefault="000E5ADE">
            <w:pPr>
              <w:pStyle w:val="ProductList-TableBody"/>
            </w:pPr>
            <w:r>
              <w:t>Dynamics 365 Plan</w:t>
            </w:r>
          </w:p>
        </w:tc>
      </w:tr>
      <w:tr w:rsidR="00E31F86" w14:paraId="08250CC2" w14:textId="77777777">
        <w:tc>
          <w:tcPr>
            <w:tcW w:w="6120" w:type="dxa"/>
            <w:tcBorders>
              <w:top w:val="single" w:sz="4" w:space="0" w:color="6E6E6E"/>
              <w:left w:val="single" w:sz="4" w:space="0" w:color="6E6E6E"/>
              <w:bottom w:val="none" w:sz="4" w:space="0" w:color="6E6E6E"/>
              <w:right w:val="single" w:sz="4" w:space="0" w:color="6E6E6E"/>
            </w:tcBorders>
          </w:tcPr>
          <w:p w14:paraId="0DD7912D" w14:textId="77777777" w:rsidR="00E31F86" w:rsidRDefault="000E5ADE">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1E9245F" w14:textId="77777777" w:rsidR="00E31F86" w:rsidRDefault="000E5ADE">
            <w:pPr>
              <w:pStyle w:val="ProductList-TableBody"/>
            </w:pPr>
            <w:r>
              <w:t>Dynamics AX CAL</w:t>
            </w:r>
          </w:p>
        </w:tc>
      </w:tr>
      <w:tr w:rsidR="00E31F86" w14:paraId="116B9F45" w14:textId="77777777">
        <w:tc>
          <w:tcPr>
            <w:tcW w:w="6120" w:type="dxa"/>
            <w:tcBorders>
              <w:top w:val="none" w:sz="4" w:space="0" w:color="6E6E6E"/>
              <w:left w:val="single" w:sz="4" w:space="0" w:color="6E6E6E"/>
              <w:bottom w:val="none" w:sz="4" w:space="0" w:color="6E6E6E"/>
              <w:right w:val="single" w:sz="4" w:space="0" w:color="6E6E6E"/>
            </w:tcBorders>
          </w:tcPr>
          <w:p w14:paraId="10672374"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7DCB9" w14:textId="77777777" w:rsidR="00E31F86" w:rsidRDefault="000E5ADE">
            <w:pPr>
              <w:pStyle w:val="ProductList-TableBody"/>
            </w:pPr>
            <w:r>
              <w:t>Dynamics GP CAL</w:t>
            </w:r>
          </w:p>
        </w:tc>
      </w:tr>
      <w:tr w:rsidR="00E31F86" w14:paraId="799ACE05" w14:textId="77777777">
        <w:tc>
          <w:tcPr>
            <w:tcW w:w="6120" w:type="dxa"/>
            <w:tcBorders>
              <w:top w:val="none" w:sz="4" w:space="0" w:color="6E6E6E"/>
              <w:left w:val="single" w:sz="4" w:space="0" w:color="6E6E6E"/>
              <w:bottom w:val="none" w:sz="4" w:space="0" w:color="6E6E6E"/>
              <w:right w:val="single" w:sz="4" w:space="0" w:color="6E6E6E"/>
            </w:tcBorders>
          </w:tcPr>
          <w:p w14:paraId="68C9C96B"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10648" w14:textId="77777777" w:rsidR="00E31F86" w:rsidRDefault="000E5ADE">
            <w:pPr>
              <w:pStyle w:val="ProductList-TableBody"/>
            </w:pPr>
            <w:r>
              <w:t>Dynamics NAV CAL</w:t>
            </w:r>
          </w:p>
        </w:tc>
      </w:tr>
      <w:tr w:rsidR="00E31F86" w14:paraId="04A5D2B5" w14:textId="77777777">
        <w:tc>
          <w:tcPr>
            <w:tcW w:w="6120" w:type="dxa"/>
            <w:tcBorders>
              <w:top w:val="none" w:sz="4" w:space="0" w:color="6E6E6E"/>
              <w:left w:val="single" w:sz="4" w:space="0" w:color="6E6E6E"/>
              <w:bottom w:val="none" w:sz="4" w:space="0" w:color="6E6E6E"/>
              <w:right w:val="single" w:sz="4" w:space="0" w:color="6E6E6E"/>
            </w:tcBorders>
          </w:tcPr>
          <w:p w14:paraId="42DE9C2A"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9C4F5" w14:textId="77777777" w:rsidR="00E31F86" w:rsidRDefault="000E5ADE">
            <w:pPr>
              <w:pStyle w:val="ProductList-TableBody"/>
            </w:pPr>
            <w:r>
              <w:t>Dynamics SL CAL</w:t>
            </w:r>
          </w:p>
        </w:tc>
      </w:tr>
      <w:tr w:rsidR="00E31F86" w14:paraId="2F60C955" w14:textId="77777777">
        <w:tc>
          <w:tcPr>
            <w:tcW w:w="6120" w:type="dxa"/>
            <w:tcBorders>
              <w:top w:val="none" w:sz="4" w:space="0" w:color="6E6E6E"/>
              <w:left w:val="single" w:sz="4" w:space="0" w:color="6E6E6E"/>
              <w:bottom w:val="none" w:sz="4" w:space="0" w:color="6E6E6E"/>
              <w:right w:val="single" w:sz="4" w:space="0" w:color="6E6E6E"/>
            </w:tcBorders>
          </w:tcPr>
          <w:p w14:paraId="68912C3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A183E" w14:textId="77777777" w:rsidR="00E31F86" w:rsidRDefault="000E5ADE">
            <w:pPr>
              <w:pStyle w:val="ProductList-TableBody"/>
            </w:pPr>
            <w:r>
              <w:t>Microsoft XAL CAL</w:t>
            </w:r>
          </w:p>
        </w:tc>
      </w:tr>
      <w:tr w:rsidR="00E31F86" w14:paraId="26299DEA" w14:textId="77777777">
        <w:tc>
          <w:tcPr>
            <w:tcW w:w="6120" w:type="dxa"/>
            <w:tcBorders>
              <w:top w:val="none" w:sz="4" w:space="0" w:color="6E6E6E"/>
              <w:left w:val="single" w:sz="4" w:space="0" w:color="6E6E6E"/>
              <w:bottom w:val="none" w:sz="4" w:space="0" w:color="6E6E6E"/>
              <w:right w:val="single" w:sz="4" w:space="0" w:color="6E6E6E"/>
            </w:tcBorders>
          </w:tcPr>
          <w:p w14:paraId="2F188E4F"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82AAA" w14:textId="77777777" w:rsidR="00E31F86" w:rsidRDefault="000E5ADE">
            <w:pPr>
              <w:pStyle w:val="ProductList-TableBody"/>
            </w:pPr>
            <w:r>
              <w:t>Dynamics POS lanes</w:t>
            </w:r>
          </w:p>
        </w:tc>
      </w:tr>
      <w:tr w:rsidR="00E31F86" w14:paraId="790E7618" w14:textId="77777777">
        <w:tc>
          <w:tcPr>
            <w:tcW w:w="6120" w:type="dxa"/>
            <w:tcBorders>
              <w:top w:val="none" w:sz="4" w:space="0" w:color="6E6E6E"/>
              <w:left w:val="single" w:sz="4" w:space="0" w:color="6E6E6E"/>
              <w:bottom w:val="none" w:sz="4" w:space="0" w:color="6E6E6E"/>
              <w:right w:val="single" w:sz="4" w:space="0" w:color="6E6E6E"/>
            </w:tcBorders>
          </w:tcPr>
          <w:p w14:paraId="259BF1E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BE0DD" w14:textId="77777777" w:rsidR="00E31F86" w:rsidRDefault="000E5ADE">
            <w:pPr>
              <w:pStyle w:val="ProductList-TableBody"/>
            </w:pPr>
            <w:r>
              <w:t>Dynamics RMS lanes</w:t>
            </w:r>
          </w:p>
        </w:tc>
      </w:tr>
      <w:tr w:rsidR="00E31F86" w14:paraId="31F10513" w14:textId="77777777">
        <w:tc>
          <w:tcPr>
            <w:tcW w:w="6120" w:type="dxa"/>
            <w:tcBorders>
              <w:top w:val="none" w:sz="4" w:space="0" w:color="6E6E6E"/>
              <w:left w:val="single" w:sz="4" w:space="0" w:color="6E6E6E"/>
              <w:bottom w:val="none" w:sz="4" w:space="0" w:color="6E6E6E"/>
              <w:right w:val="single" w:sz="4" w:space="0" w:color="6E6E6E"/>
            </w:tcBorders>
          </w:tcPr>
          <w:p w14:paraId="3AD56191"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CD26A" w14:textId="77777777" w:rsidR="00E31F86" w:rsidRDefault="000E5ADE">
            <w:pPr>
              <w:pStyle w:val="ProductList-TableBody"/>
            </w:pPr>
            <w:r>
              <w:t>Dynamics C5 CAL</w:t>
            </w:r>
          </w:p>
        </w:tc>
      </w:tr>
      <w:tr w:rsidR="00E31F86" w14:paraId="4C218FE4" w14:textId="77777777">
        <w:tc>
          <w:tcPr>
            <w:tcW w:w="6120" w:type="dxa"/>
            <w:tcBorders>
              <w:top w:val="none" w:sz="4" w:space="0" w:color="6E6E6E"/>
              <w:left w:val="single" w:sz="4" w:space="0" w:color="6E6E6E"/>
              <w:bottom w:val="none" w:sz="4" w:space="0" w:color="6E6E6E"/>
              <w:right w:val="single" w:sz="4" w:space="0" w:color="6E6E6E"/>
            </w:tcBorders>
          </w:tcPr>
          <w:p w14:paraId="065C783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C359D" w14:textId="77777777" w:rsidR="00E31F86" w:rsidRDefault="000E5ADE">
            <w:pPr>
              <w:pStyle w:val="ProductList-TableBody"/>
            </w:pPr>
            <w:r>
              <w:t>Dynamics 365 Operations On-premises User CAL</w:t>
            </w:r>
          </w:p>
        </w:tc>
      </w:tr>
      <w:tr w:rsidR="00E31F86" w14:paraId="6D61344F" w14:textId="77777777">
        <w:tc>
          <w:tcPr>
            <w:tcW w:w="6120" w:type="dxa"/>
            <w:tcBorders>
              <w:top w:val="none" w:sz="4" w:space="0" w:color="6E6E6E"/>
              <w:left w:val="single" w:sz="4" w:space="0" w:color="6E6E6E"/>
              <w:bottom w:val="none" w:sz="4" w:space="0" w:color="6E6E6E"/>
              <w:right w:val="single" w:sz="4" w:space="0" w:color="6E6E6E"/>
            </w:tcBorders>
          </w:tcPr>
          <w:p w14:paraId="3E99FF16"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BBFFE" w14:textId="77777777" w:rsidR="00E31F86" w:rsidRDefault="000E5ADE">
            <w:pPr>
              <w:pStyle w:val="ProductList-TableBody"/>
            </w:pPr>
            <w:r>
              <w:t>Dynamics 365 Unified Plan From SA</w:t>
            </w:r>
          </w:p>
        </w:tc>
      </w:tr>
      <w:tr w:rsidR="00E31F86" w14:paraId="249091EC" w14:textId="77777777">
        <w:tc>
          <w:tcPr>
            <w:tcW w:w="6120" w:type="dxa"/>
            <w:tcBorders>
              <w:top w:val="none" w:sz="4" w:space="0" w:color="6E6E6E"/>
              <w:left w:val="single" w:sz="4" w:space="0" w:color="6E6E6E"/>
              <w:bottom w:val="single" w:sz="4" w:space="0" w:color="6E6E6E"/>
              <w:right w:val="single" w:sz="4" w:space="0" w:color="6E6E6E"/>
            </w:tcBorders>
          </w:tcPr>
          <w:p w14:paraId="4520AE04"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097E9" w14:textId="77777777" w:rsidR="00E31F86" w:rsidRDefault="000E5ADE">
            <w:pPr>
              <w:pStyle w:val="ProductList-TableBody"/>
            </w:pPr>
            <w:r>
              <w:t>Dynamics 365 Plan</w:t>
            </w:r>
          </w:p>
        </w:tc>
      </w:tr>
      <w:tr w:rsidR="00E31F86" w14:paraId="77D88451" w14:textId="77777777">
        <w:tc>
          <w:tcPr>
            <w:tcW w:w="6120" w:type="dxa"/>
            <w:tcBorders>
              <w:top w:val="single" w:sz="4" w:space="0" w:color="6E6E6E"/>
              <w:left w:val="single" w:sz="4" w:space="0" w:color="6E6E6E"/>
              <w:bottom w:val="none" w:sz="4" w:space="0" w:color="6E6E6E"/>
              <w:right w:val="single" w:sz="4" w:space="0" w:color="6E6E6E"/>
            </w:tcBorders>
          </w:tcPr>
          <w:p w14:paraId="593AE120" w14:textId="77777777" w:rsidR="00E31F86" w:rsidRDefault="000E5ADE">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42DB7306" w14:textId="77777777" w:rsidR="00E31F86" w:rsidRDefault="000E5ADE">
            <w:pPr>
              <w:pStyle w:val="ProductList-TableBody"/>
            </w:pPr>
            <w:r>
              <w:t>Dynamics AX CAL</w:t>
            </w:r>
          </w:p>
        </w:tc>
      </w:tr>
      <w:tr w:rsidR="00E31F86" w14:paraId="654D3F23" w14:textId="77777777">
        <w:tc>
          <w:tcPr>
            <w:tcW w:w="6120" w:type="dxa"/>
            <w:tcBorders>
              <w:top w:val="none" w:sz="4" w:space="0" w:color="6E6E6E"/>
              <w:left w:val="single" w:sz="4" w:space="0" w:color="6E6E6E"/>
              <w:bottom w:val="none" w:sz="4" w:space="0" w:color="6E6E6E"/>
              <w:right w:val="single" w:sz="4" w:space="0" w:color="6E6E6E"/>
            </w:tcBorders>
          </w:tcPr>
          <w:p w14:paraId="4859212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95CE3" w14:textId="77777777" w:rsidR="00E31F86" w:rsidRDefault="000E5ADE">
            <w:pPr>
              <w:pStyle w:val="ProductList-TableBody"/>
            </w:pPr>
            <w:r>
              <w:t>Dynamics GP CAL</w:t>
            </w:r>
          </w:p>
        </w:tc>
      </w:tr>
      <w:tr w:rsidR="00E31F86" w14:paraId="2D9BF0EA" w14:textId="77777777">
        <w:tc>
          <w:tcPr>
            <w:tcW w:w="6120" w:type="dxa"/>
            <w:tcBorders>
              <w:top w:val="none" w:sz="4" w:space="0" w:color="6E6E6E"/>
              <w:left w:val="single" w:sz="4" w:space="0" w:color="6E6E6E"/>
              <w:bottom w:val="none" w:sz="4" w:space="0" w:color="6E6E6E"/>
              <w:right w:val="single" w:sz="4" w:space="0" w:color="6E6E6E"/>
            </w:tcBorders>
          </w:tcPr>
          <w:p w14:paraId="5F7C174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5D868" w14:textId="77777777" w:rsidR="00E31F86" w:rsidRDefault="000E5ADE">
            <w:pPr>
              <w:pStyle w:val="ProductList-TableBody"/>
            </w:pPr>
            <w:r>
              <w:t>Dynamics NAV CAL</w:t>
            </w:r>
          </w:p>
        </w:tc>
      </w:tr>
      <w:tr w:rsidR="00E31F86" w14:paraId="7C30D2D8" w14:textId="77777777">
        <w:tc>
          <w:tcPr>
            <w:tcW w:w="6120" w:type="dxa"/>
            <w:tcBorders>
              <w:top w:val="none" w:sz="4" w:space="0" w:color="6E6E6E"/>
              <w:left w:val="single" w:sz="4" w:space="0" w:color="6E6E6E"/>
              <w:bottom w:val="none" w:sz="4" w:space="0" w:color="6E6E6E"/>
              <w:right w:val="single" w:sz="4" w:space="0" w:color="6E6E6E"/>
            </w:tcBorders>
          </w:tcPr>
          <w:p w14:paraId="5276006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A1629" w14:textId="77777777" w:rsidR="00E31F86" w:rsidRDefault="000E5ADE">
            <w:pPr>
              <w:pStyle w:val="ProductList-TableBody"/>
            </w:pPr>
            <w:r>
              <w:t>Dynamics SL CAL</w:t>
            </w:r>
          </w:p>
        </w:tc>
      </w:tr>
      <w:tr w:rsidR="00E31F86" w14:paraId="73E8C9DE" w14:textId="77777777">
        <w:tc>
          <w:tcPr>
            <w:tcW w:w="6120" w:type="dxa"/>
            <w:tcBorders>
              <w:top w:val="none" w:sz="4" w:space="0" w:color="6E6E6E"/>
              <w:left w:val="single" w:sz="4" w:space="0" w:color="6E6E6E"/>
              <w:bottom w:val="none" w:sz="4" w:space="0" w:color="6E6E6E"/>
              <w:right w:val="single" w:sz="4" w:space="0" w:color="6E6E6E"/>
            </w:tcBorders>
          </w:tcPr>
          <w:p w14:paraId="7815B242"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48FAD" w14:textId="77777777" w:rsidR="00E31F86" w:rsidRDefault="000E5ADE">
            <w:pPr>
              <w:pStyle w:val="ProductList-TableBody"/>
            </w:pPr>
            <w:r>
              <w:t>Microsoft XAL CAL</w:t>
            </w:r>
          </w:p>
        </w:tc>
      </w:tr>
      <w:tr w:rsidR="00E31F86" w14:paraId="6D875198" w14:textId="77777777">
        <w:tc>
          <w:tcPr>
            <w:tcW w:w="6120" w:type="dxa"/>
            <w:tcBorders>
              <w:top w:val="none" w:sz="4" w:space="0" w:color="6E6E6E"/>
              <w:left w:val="single" w:sz="4" w:space="0" w:color="6E6E6E"/>
              <w:bottom w:val="none" w:sz="4" w:space="0" w:color="6E6E6E"/>
              <w:right w:val="single" w:sz="4" w:space="0" w:color="6E6E6E"/>
            </w:tcBorders>
          </w:tcPr>
          <w:p w14:paraId="44954AC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18064" w14:textId="77777777" w:rsidR="00E31F86" w:rsidRDefault="000E5ADE">
            <w:pPr>
              <w:pStyle w:val="ProductList-TableBody"/>
            </w:pPr>
            <w:r>
              <w:t>Dynamics POS lanes</w:t>
            </w:r>
          </w:p>
        </w:tc>
      </w:tr>
      <w:tr w:rsidR="00E31F86" w14:paraId="75684604" w14:textId="77777777">
        <w:tc>
          <w:tcPr>
            <w:tcW w:w="6120" w:type="dxa"/>
            <w:tcBorders>
              <w:top w:val="none" w:sz="4" w:space="0" w:color="6E6E6E"/>
              <w:left w:val="single" w:sz="4" w:space="0" w:color="6E6E6E"/>
              <w:bottom w:val="none" w:sz="4" w:space="0" w:color="6E6E6E"/>
              <w:right w:val="single" w:sz="4" w:space="0" w:color="6E6E6E"/>
            </w:tcBorders>
          </w:tcPr>
          <w:p w14:paraId="7B52292E"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2B862" w14:textId="77777777" w:rsidR="00E31F86" w:rsidRDefault="000E5ADE">
            <w:pPr>
              <w:pStyle w:val="ProductList-TableBody"/>
            </w:pPr>
            <w:r>
              <w:t>Dynamics RMS lanes</w:t>
            </w:r>
          </w:p>
        </w:tc>
      </w:tr>
      <w:tr w:rsidR="00E31F86" w14:paraId="125FC099" w14:textId="77777777">
        <w:tc>
          <w:tcPr>
            <w:tcW w:w="6120" w:type="dxa"/>
            <w:tcBorders>
              <w:top w:val="none" w:sz="4" w:space="0" w:color="6E6E6E"/>
              <w:left w:val="single" w:sz="4" w:space="0" w:color="6E6E6E"/>
              <w:bottom w:val="none" w:sz="4" w:space="0" w:color="6E6E6E"/>
              <w:right w:val="single" w:sz="4" w:space="0" w:color="6E6E6E"/>
            </w:tcBorders>
          </w:tcPr>
          <w:p w14:paraId="3C52ED0E"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D179D" w14:textId="77777777" w:rsidR="00E31F86" w:rsidRDefault="000E5ADE">
            <w:pPr>
              <w:pStyle w:val="ProductList-TableBody"/>
            </w:pPr>
            <w:r>
              <w:t>Dynamics C5 CAL</w:t>
            </w:r>
          </w:p>
        </w:tc>
      </w:tr>
      <w:tr w:rsidR="00E31F86" w14:paraId="263AA3C0" w14:textId="77777777">
        <w:tc>
          <w:tcPr>
            <w:tcW w:w="6120" w:type="dxa"/>
            <w:tcBorders>
              <w:top w:val="none" w:sz="4" w:space="0" w:color="6E6E6E"/>
              <w:left w:val="single" w:sz="4" w:space="0" w:color="6E6E6E"/>
              <w:bottom w:val="none" w:sz="4" w:space="0" w:color="6E6E6E"/>
              <w:right w:val="single" w:sz="4" w:space="0" w:color="6E6E6E"/>
            </w:tcBorders>
          </w:tcPr>
          <w:p w14:paraId="7E6C69E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77EDD" w14:textId="77777777" w:rsidR="00E31F86" w:rsidRDefault="000E5ADE">
            <w:pPr>
              <w:pStyle w:val="ProductList-TableBody"/>
            </w:pPr>
            <w:r>
              <w:t>Dynamics 365 Operations On-premises User CAL</w:t>
            </w:r>
          </w:p>
        </w:tc>
      </w:tr>
      <w:tr w:rsidR="00E31F86" w14:paraId="254DAADA" w14:textId="77777777">
        <w:tc>
          <w:tcPr>
            <w:tcW w:w="6120" w:type="dxa"/>
            <w:tcBorders>
              <w:top w:val="none" w:sz="4" w:space="0" w:color="6E6E6E"/>
              <w:left w:val="single" w:sz="4" w:space="0" w:color="6E6E6E"/>
              <w:bottom w:val="none" w:sz="4" w:space="0" w:color="6E6E6E"/>
              <w:right w:val="single" w:sz="4" w:space="0" w:color="6E6E6E"/>
            </w:tcBorders>
          </w:tcPr>
          <w:p w14:paraId="32A8D0D2"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FDA7D" w14:textId="77777777" w:rsidR="00E31F86" w:rsidRDefault="000E5ADE">
            <w:pPr>
              <w:pStyle w:val="ProductList-TableBody"/>
            </w:pPr>
            <w:r>
              <w:t>Dynamics 365 Unified Plan From SA</w:t>
            </w:r>
          </w:p>
        </w:tc>
      </w:tr>
      <w:tr w:rsidR="00E31F86" w14:paraId="2C216301" w14:textId="77777777">
        <w:tc>
          <w:tcPr>
            <w:tcW w:w="6120" w:type="dxa"/>
            <w:tcBorders>
              <w:top w:val="none" w:sz="4" w:space="0" w:color="6E6E6E"/>
              <w:left w:val="single" w:sz="4" w:space="0" w:color="6E6E6E"/>
              <w:bottom w:val="single" w:sz="4" w:space="0" w:color="6E6E6E"/>
              <w:right w:val="single" w:sz="4" w:space="0" w:color="6E6E6E"/>
            </w:tcBorders>
          </w:tcPr>
          <w:p w14:paraId="2FA044F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17990" w14:textId="77777777" w:rsidR="00E31F86" w:rsidRDefault="000E5ADE">
            <w:pPr>
              <w:pStyle w:val="ProductList-TableBody"/>
            </w:pPr>
            <w:r>
              <w:t>Dynamics 365 Plan</w:t>
            </w:r>
          </w:p>
        </w:tc>
      </w:tr>
      <w:tr w:rsidR="00E31F86" w14:paraId="4ED702F5" w14:textId="77777777">
        <w:tc>
          <w:tcPr>
            <w:tcW w:w="6120" w:type="dxa"/>
            <w:tcBorders>
              <w:top w:val="single" w:sz="4" w:space="0" w:color="6E6E6E"/>
              <w:left w:val="single" w:sz="4" w:space="0" w:color="6E6E6E"/>
              <w:bottom w:val="none" w:sz="4" w:space="0" w:color="6E6E6E"/>
              <w:right w:val="single" w:sz="4" w:space="0" w:color="6E6E6E"/>
            </w:tcBorders>
          </w:tcPr>
          <w:p w14:paraId="17DFE11A" w14:textId="77777777" w:rsidR="00E31F86" w:rsidRDefault="000E5AD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2CB5DB8" w14:textId="77777777" w:rsidR="00E31F86" w:rsidRDefault="000E5ADE">
            <w:pPr>
              <w:pStyle w:val="ProductList-TableBody"/>
            </w:pPr>
            <w:r>
              <w:t>Dynamics CRM CAL</w:t>
            </w:r>
          </w:p>
        </w:tc>
      </w:tr>
      <w:tr w:rsidR="00E31F86" w14:paraId="40315F0B" w14:textId="77777777">
        <w:tc>
          <w:tcPr>
            <w:tcW w:w="6120" w:type="dxa"/>
            <w:tcBorders>
              <w:top w:val="none" w:sz="4" w:space="0" w:color="6E6E6E"/>
              <w:left w:val="single" w:sz="4" w:space="0" w:color="6E6E6E"/>
              <w:bottom w:val="none" w:sz="4" w:space="0" w:color="6E6E6E"/>
              <w:right w:val="single" w:sz="4" w:space="0" w:color="6E6E6E"/>
            </w:tcBorders>
          </w:tcPr>
          <w:p w14:paraId="299943CE"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AF54C" w14:textId="77777777" w:rsidR="00E31F86" w:rsidRDefault="000E5ADE">
            <w:pPr>
              <w:pStyle w:val="ProductList-TableBody"/>
            </w:pPr>
            <w:r>
              <w:t>Dynamics 365 Sales CAL</w:t>
            </w:r>
          </w:p>
        </w:tc>
      </w:tr>
      <w:tr w:rsidR="00E31F86" w14:paraId="63EF67D4" w14:textId="77777777">
        <w:tc>
          <w:tcPr>
            <w:tcW w:w="6120" w:type="dxa"/>
            <w:tcBorders>
              <w:top w:val="none" w:sz="4" w:space="0" w:color="6E6E6E"/>
              <w:left w:val="single" w:sz="4" w:space="0" w:color="6E6E6E"/>
              <w:bottom w:val="none" w:sz="4" w:space="0" w:color="6E6E6E"/>
              <w:right w:val="single" w:sz="4" w:space="0" w:color="6E6E6E"/>
            </w:tcBorders>
          </w:tcPr>
          <w:p w14:paraId="4117FB58"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22A59" w14:textId="77777777" w:rsidR="00E31F86" w:rsidRDefault="000E5ADE">
            <w:pPr>
              <w:pStyle w:val="ProductList-TableBody"/>
            </w:pPr>
            <w:r>
              <w:t>Dynamics 365 Customer Engagement Plan From SA</w:t>
            </w:r>
          </w:p>
        </w:tc>
      </w:tr>
      <w:tr w:rsidR="00E31F86" w14:paraId="3E2D9A8E" w14:textId="77777777">
        <w:tc>
          <w:tcPr>
            <w:tcW w:w="6120" w:type="dxa"/>
            <w:tcBorders>
              <w:top w:val="none" w:sz="4" w:space="0" w:color="6E6E6E"/>
              <w:left w:val="single" w:sz="4" w:space="0" w:color="6E6E6E"/>
              <w:bottom w:val="single" w:sz="4" w:space="0" w:color="6E6E6E"/>
              <w:right w:val="single" w:sz="4" w:space="0" w:color="6E6E6E"/>
            </w:tcBorders>
          </w:tcPr>
          <w:p w14:paraId="726F258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E9883" w14:textId="77777777" w:rsidR="00E31F86" w:rsidRDefault="000E5ADE">
            <w:pPr>
              <w:pStyle w:val="ProductList-TableBody"/>
            </w:pPr>
            <w:r>
              <w:t>Dynamics 365 Plan</w:t>
            </w:r>
          </w:p>
        </w:tc>
      </w:tr>
      <w:tr w:rsidR="00E31F86" w14:paraId="05F1A982" w14:textId="77777777">
        <w:tc>
          <w:tcPr>
            <w:tcW w:w="6120" w:type="dxa"/>
            <w:tcBorders>
              <w:top w:val="single" w:sz="4" w:space="0" w:color="6E6E6E"/>
              <w:left w:val="single" w:sz="4" w:space="0" w:color="6E6E6E"/>
              <w:bottom w:val="none" w:sz="4" w:space="0" w:color="6E6E6E"/>
              <w:right w:val="single" w:sz="4" w:space="0" w:color="6E6E6E"/>
            </w:tcBorders>
          </w:tcPr>
          <w:p w14:paraId="768EFF91" w14:textId="77777777" w:rsidR="00E31F86" w:rsidRDefault="000E5AD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6EF508A" w14:textId="77777777" w:rsidR="00E31F86" w:rsidRDefault="000E5ADE">
            <w:pPr>
              <w:pStyle w:val="ProductList-TableBody"/>
            </w:pPr>
            <w:r>
              <w:t>Dynamics 365 Sales CAL</w:t>
            </w:r>
          </w:p>
        </w:tc>
      </w:tr>
      <w:tr w:rsidR="00E31F86" w14:paraId="249C0AEA" w14:textId="77777777">
        <w:tc>
          <w:tcPr>
            <w:tcW w:w="6120" w:type="dxa"/>
            <w:tcBorders>
              <w:top w:val="none" w:sz="4" w:space="0" w:color="6E6E6E"/>
              <w:left w:val="single" w:sz="4" w:space="0" w:color="6E6E6E"/>
              <w:bottom w:val="none" w:sz="4" w:space="0" w:color="6E6E6E"/>
              <w:right w:val="single" w:sz="4" w:space="0" w:color="6E6E6E"/>
            </w:tcBorders>
          </w:tcPr>
          <w:p w14:paraId="23009EDE"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B7ECA" w14:textId="77777777" w:rsidR="00E31F86" w:rsidRDefault="000E5ADE">
            <w:pPr>
              <w:pStyle w:val="ProductList-TableBody"/>
            </w:pPr>
            <w:r>
              <w:t>Dynamics CRM CAL</w:t>
            </w:r>
          </w:p>
        </w:tc>
      </w:tr>
      <w:tr w:rsidR="00E31F86" w14:paraId="6D39D3B4" w14:textId="77777777">
        <w:tc>
          <w:tcPr>
            <w:tcW w:w="6120" w:type="dxa"/>
            <w:tcBorders>
              <w:top w:val="none" w:sz="4" w:space="0" w:color="6E6E6E"/>
              <w:left w:val="single" w:sz="4" w:space="0" w:color="6E6E6E"/>
              <w:bottom w:val="none" w:sz="4" w:space="0" w:color="6E6E6E"/>
              <w:right w:val="single" w:sz="4" w:space="0" w:color="6E6E6E"/>
            </w:tcBorders>
          </w:tcPr>
          <w:p w14:paraId="115B6C5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7AAA1" w14:textId="77777777" w:rsidR="00E31F86" w:rsidRDefault="000E5ADE">
            <w:pPr>
              <w:pStyle w:val="ProductList-TableBody"/>
            </w:pPr>
            <w:r>
              <w:t>Dynamics 365 Customer Engagement Plan From SA</w:t>
            </w:r>
          </w:p>
        </w:tc>
      </w:tr>
      <w:tr w:rsidR="00E31F86" w14:paraId="2FF69244" w14:textId="77777777">
        <w:tc>
          <w:tcPr>
            <w:tcW w:w="6120" w:type="dxa"/>
            <w:tcBorders>
              <w:top w:val="none" w:sz="4" w:space="0" w:color="6E6E6E"/>
              <w:left w:val="single" w:sz="4" w:space="0" w:color="6E6E6E"/>
              <w:bottom w:val="single" w:sz="4" w:space="0" w:color="6E6E6E"/>
              <w:right w:val="single" w:sz="4" w:space="0" w:color="6E6E6E"/>
            </w:tcBorders>
          </w:tcPr>
          <w:p w14:paraId="5E7B8BE9"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35CA9" w14:textId="77777777" w:rsidR="00E31F86" w:rsidRDefault="000E5ADE">
            <w:pPr>
              <w:pStyle w:val="ProductList-TableBody"/>
            </w:pPr>
            <w:r>
              <w:t>Dynamics 365 Plan</w:t>
            </w:r>
          </w:p>
        </w:tc>
      </w:tr>
      <w:tr w:rsidR="00E31F86" w14:paraId="576FF6EA" w14:textId="77777777">
        <w:tc>
          <w:tcPr>
            <w:tcW w:w="6120" w:type="dxa"/>
            <w:tcBorders>
              <w:top w:val="single" w:sz="4" w:space="0" w:color="6E6E6E"/>
              <w:left w:val="single" w:sz="4" w:space="0" w:color="6E6E6E"/>
              <w:bottom w:val="none" w:sz="4" w:space="0" w:color="6E6E6E"/>
              <w:right w:val="single" w:sz="4" w:space="0" w:color="6E6E6E"/>
            </w:tcBorders>
          </w:tcPr>
          <w:p w14:paraId="21561080" w14:textId="77777777" w:rsidR="00E31F86" w:rsidRDefault="000E5AD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DC3B126" w14:textId="77777777" w:rsidR="00E31F86" w:rsidRDefault="000E5ADE">
            <w:pPr>
              <w:pStyle w:val="ProductList-TableBody"/>
            </w:pPr>
            <w:r>
              <w:t>Dynamics CRM CAL</w:t>
            </w:r>
          </w:p>
        </w:tc>
      </w:tr>
      <w:tr w:rsidR="00E31F86" w14:paraId="5B515AC8" w14:textId="77777777">
        <w:tc>
          <w:tcPr>
            <w:tcW w:w="6120" w:type="dxa"/>
            <w:tcBorders>
              <w:top w:val="none" w:sz="4" w:space="0" w:color="6E6E6E"/>
              <w:left w:val="single" w:sz="4" w:space="0" w:color="6E6E6E"/>
              <w:bottom w:val="none" w:sz="4" w:space="0" w:color="6E6E6E"/>
              <w:right w:val="single" w:sz="4" w:space="0" w:color="6E6E6E"/>
            </w:tcBorders>
          </w:tcPr>
          <w:p w14:paraId="7D604F7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4731F" w14:textId="77777777" w:rsidR="00E31F86" w:rsidRDefault="000E5ADE">
            <w:pPr>
              <w:pStyle w:val="ProductList-TableBody"/>
            </w:pPr>
            <w:r>
              <w:t>Dynamics 365 Customer Service CAL</w:t>
            </w:r>
          </w:p>
        </w:tc>
      </w:tr>
      <w:tr w:rsidR="00E31F86" w14:paraId="1982CBF7" w14:textId="77777777">
        <w:tc>
          <w:tcPr>
            <w:tcW w:w="6120" w:type="dxa"/>
            <w:tcBorders>
              <w:top w:val="none" w:sz="4" w:space="0" w:color="6E6E6E"/>
              <w:left w:val="single" w:sz="4" w:space="0" w:color="6E6E6E"/>
              <w:bottom w:val="none" w:sz="4" w:space="0" w:color="6E6E6E"/>
              <w:right w:val="single" w:sz="4" w:space="0" w:color="6E6E6E"/>
            </w:tcBorders>
          </w:tcPr>
          <w:p w14:paraId="5B14817F"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8D2FB" w14:textId="77777777" w:rsidR="00E31F86" w:rsidRDefault="000E5ADE">
            <w:pPr>
              <w:pStyle w:val="ProductList-TableBody"/>
            </w:pPr>
            <w:r>
              <w:t>Dynamics 365 Customer Engagement Plan From SA</w:t>
            </w:r>
          </w:p>
        </w:tc>
      </w:tr>
      <w:tr w:rsidR="00E31F86" w14:paraId="3DFF6E52" w14:textId="77777777">
        <w:tc>
          <w:tcPr>
            <w:tcW w:w="6120" w:type="dxa"/>
            <w:tcBorders>
              <w:top w:val="none" w:sz="4" w:space="0" w:color="6E6E6E"/>
              <w:left w:val="single" w:sz="4" w:space="0" w:color="6E6E6E"/>
              <w:bottom w:val="single" w:sz="4" w:space="0" w:color="6E6E6E"/>
              <w:right w:val="single" w:sz="4" w:space="0" w:color="6E6E6E"/>
            </w:tcBorders>
          </w:tcPr>
          <w:p w14:paraId="49D781F8"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1EC9F" w14:textId="77777777" w:rsidR="00E31F86" w:rsidRDefault="000E5ADE">
            <w:pPr>
              <w:pStyle w:val="ProductList-TableBody"/>
            </w:pPr>
            <w:r>
              <w:t>Dynamics 365 Plan</w:t>
            </w:r>
          </w:p>
        </w:tc>
      </w:tr>
      <w:tr w:rsidR="00E31F86" w14:paraId="04ED2C2B" w14:textId="77777777">
        <w:tc>
          <w:tcPr>
            <w:tcW w:w="6120" w:type="dxa"/>
            <w:tcBorders>
              <w:top w:val="single" w:sz="4" w:space="0" w:color="6E6E6E"/>
              <w:left w:val="single" w:sz="4" w:space="0" w:color="6E6E6E"/>
              <w:bottom w:val="none" w:sz="4" w:space="0" w:color="6E6E6E"/>
              <w:right w:val="single" w:sz="4" w:space="0" w:color="6E6E6E"/>
            </w:tcBorders>
          </w:tcPr>
          <w:p w14:paraId="0B38229F" w14:textId="77777777" w:rsidR="00E31F86" w:rsidRDefault="000E5AD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394F7A5" w14:textId="77777777" w:rsidR="00E31F86" w:rsidRDefault="000E5ADE">
            <w:pPr>
              <w:pStyle w:val="ProductList-TableBody"/>
            </w:pPr>
            <w:r>
              <w:t>Dynamics 365 Customer Service CAL</w:t>
            </w:r>
          </w:p>
        </w:tc>
      </w:tr>
      <w:tr w:rsidR="00E31F86" w14:paraId="2F7B47D4" w14:textId="77777777">
        <w:tc>
          <w:tcPr>
            <w:tcW w:w="6120" w:type="dxa"/>
            <w:tcBorders>
              <w:top w:val="none" w:sz="4" w:space="0" w:color="6E6E6E"/>
              <w:left w:val="single" w:sz="4" w:space="0" w:color="6E6E6E"/>
              <w:bottom w:val="none" w:sz="4" w:space="0" w:color="6E6E6E"/>
              <w:right w:val="single" w:sz="4" w:space="0" w:color="6E6E6E"/>
            </w:tcBorders>
          </w:tcPr>
          <w:p w14:paraId="19C41C14"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5F66C" w14:textId="77777777" w:rsidR="00E31F86" w:rsidRDefault="000E5ADE">
            <w:pPr>
              <w:pStyle w:val="ProductList-TableBody"/>
            </w:pPr>
            <w:r>
              <w:t>Dynamics CRM CAL</w:t>
            </w:r>
          </w:p>
        </w:tc>
      </w:tr>
      <w:tr w:rsidR="00E31F86" w14:paraId="2577726B" w14:textId="77777777">
        <w:tc>
          <w:tcPr>
            <w:tcW w:w="6120" w:type="dxa"/>
            <w:tcBorders>
              <w:top w:val="none" w:sz="4" w:space="0" w:color="6E6E6E"/>
              <w:left w:val="single" w:sz="4" w:space="0" w:color="6E6E6E"/>
              <w:bottom w:val="none" w:sz="4" w:space="0" w:color="6E6E6E"/>
              <w:right w:val="single" w:sz="4" w:space="0" w:color="6E6E6E"/>
            </w:tcBorders>
          </w:tcPr>
          <w:p w14:paraId="277F6B81"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C0562" w14:textId="77777777" w:rsidR="00E31F86" w:rsidRDefault="000E5ADE">
            <w:pPr>
              <w:pStyle w:val="ProductList-TableBody"/>
            </w:pPr>
            <w:r>
              <w:t>Dynamics 365 Customer Engagement Plan From SA</w:t>
            </w:r>
          </w:p>
        </w:tc>
      </w:tr>
      <w:tr w:rsidR="00E31F86" w14:paraId="46B188C4" w14:textId="77777777">
        <w:tc>
          <w:tcPr>
            <w:tcW w:w="6120" w:type="dxa"/>
            <w:tcBorders>
              <w:top w:val="none" w:sz="4" w:space="0" w:color="6E6E6E"/>
              <w:left w:val="single" w:sz="4" w:space="0" w:color="6E6E6E"/>
              <w:bottom w:val="single" w:sz="4" w:space="0" w:color="6E6E6E"/>
              <w:right w:val="single" w:sz="4" w:space="0" w:color="6E6E6E"/>
            </w:tcBorders>
          </w:tcPr>
          <w:p w14:paraId="726D4956"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3599B" w14:textId="77777777" w:rsidR="00E31F86" w:rsidRDefault="000E5ADE">
            <w:pPr>
              <w:pStyle w:val="ProductList-TableBody"/>
            </w:pPr>
            <w:r>
              <w:t>Dynamics 365 Plan</w:t>
            </w:r>
          </w:p>
        </w:tc>
      </w:tr>
      <w:tr w:rsidR="00E31F86" w14:paraId="33E82EE9" w14:textId="77777777">
        <w:tc>
          <w:tcPr>
            <w:tcW w:w="6120" w:type="dxa"/>
            <w:tcBorders>
              <w:top w:val="single" w:sz="4" w:space="0" w:color="6E6E6E"/>
              <w:left w:val="single" w:sz="4" w:space="0" w:color="6E6E6E"/>
              <w:bottom w:val="none" w:sz="4" w:space="0" w:color="6E6E6E"/>
              <w:right w:val="single" w:sz="4" w:space="0" w:color="6E6E6E"/>
            </w:tcBorders>
          </w:tcPr>
          <w:p w14:paraId="23D8B1E7" w14:textId="77777777" w:rsidR="00E31F86" w:rsidRDefault="000E5ADE">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B2DB792" w14:textId="77777777" w:rsidR="00E31F86" w:rsidRDefault="000E5ADE">
            <w:pPr>
              <w:pStyle w:val="ProductList-TableBody"/>
            </w:pPr>
            <w:r>
              <w:t>Dynamics CRM CAL</w:t>
            </w:r>
          </w:p>
        </w:tc>
      </w:tr>
      <w:tr w:rsidR="00E31F86" w14:paraId="0587EE24" w14:textId="77777777">
        <w:tc>
          <w:tcPr>
            <w:tcW w:w="6120" w:type="dxa"/>
            <w:tcBorders>
              <w:top w:val="none" w:sz="4" w:space="0" w:color="6E6E6E"/>
              <w:left w:val="single" w:sz="4" w:space="0" w:color="6E6E6E"/>
              <w:bottom w:val="single" w:sz="4" w:space="0" w:color="6E6E6E"/>
              <w:right w:val="single" w:sz="4" w:space="0" w:color="6E6E6E"/>
            </w:tcBorders>
          </w:tcPr>
          <w:p w14:paraId="6D5C766F"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87FB5" w14:textId="77777777" w:rsidR="00E31F86" w:rsidRDefault="000E5ADE">
            <w:pPr>
              <w:pStyle w:val="ProductList-TableBody"/>
            </w:pPr>
            <w:r>
              <w:t>Dynamics 365 Customer Service CAL</w:t>
            </w:r>
          </w:p>
        </w:tc>
      </w:tr>
      <w:tr w:rsidR="00E31F86" w14:paraId="7CA24CDA" w14:textId="77777777">
        <w:tc>
          <w:tcPr>
            <w:tcW w:w="6120" w:type="dxa"/>
            <w:tcBorders>
              <w:top w:val="single" w:sz="4" w:space="0" w:color="6E6E6E"/>
              <w:left w:val="single" w:sz="4" w:space="0" w:color="6E6E6E"/>
              <w:bottom w:val="none" w:sz="4" w:space="0" w:color="6E6E6E"/>
              <w:right w:val="single" w:sz="4" w:space="0" w:color="6E6E6E"/>
            </w:tcBorders>
          </w:tcPr>
          <w:p w14:paraId="4AC79513" w14:textId="77777777" w:rsidR="00E31F86" w:rsidRDefault="000E5AD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AEC401" w14:textId="77777777" w:rsidR="00E31F86" w:rsidRDefault="000E5ADE">
            <w:pPr>
              <w:pStyle w:val="ProductList-TableBody"/>
            </w:pPr>
            <w:r>
              <w:t>Dynamics 365 Business edition</w:t>
            </w:r>
          </w:p>
        </w:tc>
      </w:tr>
      <w:tr w:rsidR="00E31F86" w14:paraId="3212D346" w14:textId="77777777">
        <w:tc>
          <w:tcPr>
            <w:tcW w:w="6120" w:type="dxa"/>
            <w:tcBorders>
              <w:top w:val="none" w:sz="4" w:space="0" w:color="6E6E6E"/>
              <w:left w:val="single" w:sz="4" w:space="0" w:color="6E6E6E"/>
              <w:bottom w:val="none" w:sz="4" w:space="0" w:color="6E6E6E"/>
              <w:right w:val="single" w:sz="4" w:space="0" w:color="6E6E6E"/>
            </w:tcBorders>
          </w:tcPr>
          <w:p w14:paraId="796B3603"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403CF" w14:textId="77777777" w:rsidR="00E31F86" w:rsidRDefault="000E5ADE">
            <w:pPr>
              <w:pStyle w:val="ProductList-TableBody"/>
            </w:pPr>
            <w:r>
              <w:t>Dynamics AX CAL</w:t>
            </w:r>
          </w:p>
        </w:tc>
      </w:tr>
      <w:tr w:rsidR="00E31F86" w14:paraId="68B07BB6" w14:textId="77777777">
        <w:tc>
          <w:tcPr>
            <w:tcW w:w="6120" w:type="dxa"/>
            <w:tcBorders>
              <w:top w:val="none" w:sz="4" w:space="0" w:color="6E6E6E"/>
              <w:left w:val="single" w:sz="4" w:space="0" w:color="6E6E6E"/>
              <w:bottom w:val="none" w:sz="4" w:space="0" w:color="6E6E6E"/>
              <w:right w:val="single" w:sz="4" w:space="0" w:color="6E6E6E"/>
            </w:tcBorders>
          </w:tcPr>
          <w:p w14:paraId="173FEB51"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32F76" w14:textId="77777777" w:rsidR="00E31F86" w:rsidRDefault="000E5ADE">
            <w:pPr>
              <w:pStyle w:val="ProductList-TableBody"/>
            </w:pPr>
            <w:r>
              <w:t>Dynamics GP CAL</w:t>
            </w:r>
          </w:p>
        </w:tc>
      </w:tr>
      <w:tr w:rsidR="00E31F86" w14:paraId="2D2AE78E" w14:textId="77777777">
        <w:tc>
          <w:tcPr>
            <w:tcW w:w="6120" w:type="dxa"/>
            <w:tcBorders>
              <w:top w:val="none" w:sz="4" w:space="0" w:color="6E6E6E"/>
              <w:left w:val="single" w:sz="4" w:space="0" w:color="6E6E6E"/>
              <w:bottom w:val="none" w:sz="4" w:space="0" w:color="6E6E6E"/>
              <w:right w:val="single" w:sz="4" w:space="0" w:color="6E6E6E"/>
            </w:tcBorders>
          </w:tcPr>
          <w:p w14:paraId="5586D7A6"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BCFAD" w14:textId="77777777" w:rsidR="00E31F86" w:rsidRDefault="000E5ADE">
            <w:pPr>
              <w:pStyle w:val="ProductList-TableBody"/>
            </w:pPr>
            <w:r>
              <w:t>Dynamics NAV CAL</w:t>
            </w:r>
          </w:p>
        </w:tc>
      </w:tr>
      <w:tr w:rsidR="00E31F86" w14:paraId="3901CAF8" w14:textId="77777777">
        <w:tc>
          <w:tcPr>
            <w:tcW w:w="6120" w:type="dxa"/>
            <w:tcBorders>
              <w:top w:val="none" w:sz="4" w:space="0" w:color="6E6E6E"/>
              <w:left w:val="single" w:sz="4" w:space="0" w:color="6E6E6E"/>
              <w:bottom w:val="none" w:sz="4" w:space="0" w:color="6E6E6E"/>
              <w:right w:val="single" w:sz="4" w:space="0" w:color="6E6E6E"/>
            </w:tcBorders>
          </w:tcPr>
          <w:p w14:paraId="620205E8"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96E86" w14:textId="77777777" w:rsidR="00E31F86" w:rsidRDefault="000E5ADE">
            <w:pPr>
              <w:pStyle w:val="ProductList-TableBody"/>
            </w:pPr>
            <w:r>
              <w:t>Dynamics SL CAL</w:t>
            </w:r>
          </w:p>
        </w:tc>
      </w:tr>
      <w:tr w:rsidR="00E31F86" w14:paraId="22293D5B" w14:textId="77777777">
        <w:tc>
          <w:tcPr>
            <w:tcW w:w="6120" w:type="dxa"/>
            <w:tcBorders>
              <w:top w:val="none" w:sz="4" w:space="0" w:color="6E6E6E"/>
              <w:left w:val="single" w:sz="4" w:space="0" w:color="6E6E6E"/>
              <w:bottom w:val="none" w:sz="4" w:space="0" w:color="6E6E6E"/>
              <w:right w:val="single" w:sz="4" w:space="0" w:color="6E6E6E"/>
            </w:tcBorders>
          </w:tcPr>
          <w:p w14:paraId="14D46018"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73496" w14:textId="77777777" w:rsidR="00E31F86" w:rsidRDefault="000E5ADE">
            <w:pPr>
              <w:pStyle w:val="ProductList-TableBody"/>
            </w:pPr>
            <w:r>
              <w:t>Microsoft XAL CAL</w:t>
            </w:r>
          </w:p>
        </w:tc>
      </w:tr>
      <w:tr w:rsidR="00E31F86" w14:paraId="7C05BAD8" w14:textId="77777777">
        <w:tc>
          <w:tcPr>
            <w:tcW w:w="6120" w:type="dxa"/>
            <w:tcBorders>
              <w:top w:val="none" w:sz="4" w:space="0" w:color="6E6E6E"/>
              <w:left w:val="single" w:sz="4" w:space="0" w:color="6E6E6E"/>
              <w:bottom w:val="none" w:sz="4" w:space="0" w:color="6E6E6E"/>
              <w:right w:val="single" w:sz="4" w:space="0" w:color="6E6E6E"/>
            </w:tcBorders>
          </w:tcPr>
          <w:p w14:paraId="23237DE3"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13F4A" w14:textId="77777777" w:rsidR="00E31F86" w:rsidRDefault="000E5ADE">
            <w:pPr>
              <w:pStyle w:val="ProductList-TableBody"/>
            </w:pPr>
            <w:r>
              <w:t>Dynamics POS lanes</w:t>
            </w:r>
          </w:p>
        </w:tc>
      </w:tr>
      <w:tr w:rsidR="00E31F86" w14:paraId="363BA2A4" w14:textId="77777777">
        <w:tc>
          <w:tcPr>
            <w:tcW w:w="6120" w:type="dxa"/>
            <w:tcBorders>
              <w:top w:val="none" w:sz="4" w:space="0" w:color="6E6E6E"/>
              <w:left w:val="single" w:sz="4" w:space="0" w:color="6E6E6E"/>
              <w:bottom w:val="none" w:sz="4" w:space="0" w:color="6E6E6E"/>
              <w:right w:val="single" w:sz="4" w:space="0" w:color="6E6E6E"/>
            </w:tcBorders>
          </w:tcPr>
          <w:p w14:paraId="02DDDCD2"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D0A95" w14:textId="77777777" w:rsidR="00E31F86" w:rsidRDefault="000E5ADE">
            <w:pPr>
              <w:pStyle w:val="ProductList-TableBody"/>
            </w:pPr>
            <w:r>
              <w:t>Dynamics RMS lanes</w:t>
            </w:r>
          </w:p>
        </w:tc>
      </w:tr>
      <w:tr w:rsidR="00E31F86" w14:paraId="1C517D35" w14:textId="77777777">
        <w:tc>
          <w:tcPr>
            <w:tcW w:w="6120" w:type="dxa"/>
            <w:tcBorders>
              <w:top w:val="none" w:sz="4" w:space="0" w:color="6E6E6E"/>
              <w:left w:val="single" w:sz="4" w:space="0" w:color="6E6E6E"/>
              <w:bottom w:val="single" w:sz="4" w:space="0" w:color="6E6E6E"/>
              <w:right w:val="single" w:sz="4" w:space="0" w:color="6E6E6E"/>
            </w:tcBorders>
          </w:tcPr>
          <w:p w14:paraId="28DB3403"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72709" w14:textId="77777777" w:rsidR="00E31F86" w:rsidRDefault="000E5ADE">
            <w:pPr>
              <w:pStyle w:val="ProductList-TableBody"/>
            </w:pPr>
            <w:r>
              <w:t>Dynamics C5 CAL</w:t>
            </w:r>
          </w:p>
        </w:tc>
      </w:tr>
      <w:tr w:rsidR="00E31F86" w14:paraId="0BA0CA3B" w14:textId="77777777">
        <w:tc>
          <w:tcPr>
            <w:tcW w:w="6120" w:type="dxa"/>
            <w:tcBorders>
              <w:top w:val="single" w:sz="4" w:space="0" w:color="6E6E6E"/>
              <w:left w:val="single" w:sz="4" w:space="0" w:color="6E6E6E"/>
              <w:bottom w:val="none" w:sz="4" w:space="0" w:color="6E6E6E"/>
              <w:right w:val="single" w:sz="4" w:space="0" w:color="6E6E6E"/>
            </w:tcBorders>
          </w:tcPr>
          <w:p w14:paraId="7D3D1452" w14:textId="77777777" w:rsidR="00E31F86" w:rsidRDefault="000E5AD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B41853A" w14:textId="77777777" w:rsidR="00E31F86" w:rsidRDefault="000E5ADE">
            <w:pPr>
              <w:pStyle w:val="ProductList-TableBody"/>
            </w:pPr>
            <w:r>
              <w:t>Dynamics 365 Business edition</w:t>
            </w:r>
          </w:p>
        </w:tc>
      </w:tr>
      <w:tr w:rsidR="00E31F86" w14:paraId="5ED09F4C" w14:textId="77777777">
        <w:tc>
          <w:tcPr>
            <w:tcW w:w="6120" w:type="dxa"/>
            <w:tcBorders>
              <w:top w:val="none" w:sz="4" w:space="0" w:color="6E6E6E"/>
              <w:left w:val="single" w:sz="4" w:space="0" w:color="6E6E6E"/>
              <w:bottom w:val="none" w:sz="4" w:space="0" w:color="6E6E6E"/>
              <w:right w:val="single" w:sz="4" w:space="0" w:color="6E6E6E"/>
            </w:tcBorders>
          </w:tcPr>
          <w:p w14:paraId="327AE9D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99D9F" w14:textId="77777777" w:rsidR="00E31F86" w:rsidRDefault="000E5ADE">
            <w:pPr>
              <w:pStyle w:val="ProductList-TableBody"/>
            </w:pPr>
            <w:r>
              <w:t>Dynamics AX CAL</w:t>
            </w:r>
          </w:p>
        </w:tc>
      </w:tr>
      <w:tr w:rsidR="00E31F86" w14:paraId="7621AD8B" w14:textId="77777777">
        <w:tc>
          <w:tcPr>
            <w:tcW w:w="6120" w:type="dxa"/>
            <w:tcBorders>
              <w:top w:val="none" w:sz="4" w:space="0" w:color="6E6E6E"/>
              <w:left w:val="single" w:sz="4" w:space="0" w:color="6E6E6E"/>
              <w:bottom w:val="none" w:sz="4" w:space="0" w:color="6E6E6E"/>
              <w:right w:val="single" w:sz="4" w:space="0" w:color="6E6E6E"/>
            </w:tcBorders>
          </w:tcPr>
          <w:p w14:paraId="047C0BD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EF9CB" w14:textId="77777777" w:rsidR="00E31F86" w:rsidRDefault="000E5ADE">
            <w:pPr>
              <w:pStyle w:val="ProductList-TableBody"/>
            </w:pPr>
            <w:r>
              <w:t>Dynamics GP CAL</w:t>
            </w:r>
          </w:p>
        </w:tc>
      </w:tr>
      <w:tr w:rsidR="00E31F86" w14:paraId="125E8D40" w14:textId="77777777">
        <w:tc>
          <w:tcPr>
            <w:tcW w:w="6120" w:type="dxa"/>
            <w:tcBorders>
              <w:top w:val="none" w:sz="4" w:space="0" w:color="6E6E6E"/>
              <w:left w:val="single" w:sz="4" w:space="0" w:color="6E6E6E"/>
              <w:bottom w:val="none" w:sz="4" w:space="0" w:color="6E6E6E"/>
              <w:right w:val="single" w:sz="4" w:space="0" w:color="6E6E6E"/>
            </w:tcBorders>
          </w:tcPr>
          <w:p w14:paraId="050BB4AC"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ED1AC" w14:textId="77777777" w:rsidR="00E31F86" w:rsidRDefault="000E5ADE">
            <w:pPr>
              <w:pStyle w:val="ProductList-TableBody"/>
            </w:pPr>
            <w:r>
              <w:t>Dynamics NAV CAL</w:t>
            </w:r>
          </w:p>
        </w:tc>
      </w:tr>
      <w:tr w:rsidR="00E31F86" w14:paraId="6C8B8604" w14:textId="77777777">
        <w:tc>
          <w:tcPr>
            <w:tcW w:w="6120" w:type="dxa"/>
            <w:tcBorders>
              <w:top w:val="none" w:sz="4" w:space="0" w:color="6E6E6E"/>
              <w:left w:val="single" w:sz="4" w:space="0" w:color="6E6E6E"/>
              <w:bottom w:val="none" w:sz="4" w:space="0" w:color="6E6E6E"/>
              <w:right w:val="single" w:sz="4" w:space="0" w:color="6E6E6E"/>
            </w:tcBorders>
          </w:tcPr>
          <w:p w14:paraId="505D9AF4"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E6027" w14:textId="77777777" w:rsidR="00E31F86" w:rsidRDefault="000E5ADE">
            <w:pPr>
              <w:pStyle w:val="ProductList-TableBody"/>
            </w:pPr>
            <w:r>
              <w:t>Dynamics SL CAL</w:t>
            </w:r>
          </w:p>
        </w:tc>
      </w:tr>
      <w:tr w:rsidR="00E31F86" w14:paraId="5EF244F0" w14:textId="77777777">
        <w:tc>
          <w:tcPr>
            <w:tcW w:w="6120" w:type="dxa"/>
            <w:tcBorders>
              <w:top w:val="none" w:sz="4" w:space="0" w:color="6E6E6E"/>
              <w:left w:val="single" w:sz="4" w:space="0" w:color="6E6E6E"/>
              <w:bottom w:val="none" w:sz="4" w:space="0" w:color="6E6E6E"/>
              <w:right w:val="single" w:sz="4" w:space="0" w:color="6E6E6E"/>
            </w:tcBorders>
          </w:tcPr>
          <w:p w14:paraId="3FA13D1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17C17" w14:textId="77777777" w:rsidR="00E31F86" w:rsidRDefault="000E5ADE">
            <w:pPr>
              <w:pStyle w:val="ProductList-TableBody"/>
            </w:pPr>
            <w:r>
              <w:t>Microsoft XAL CAL</w:t>
            </w:r>
          </w:p>
        </w:tc>
      </w:tr>
      <w:tr w:rsidR="00E31F86" w14:paraId="3F698077" w14:textId="77777777">
        <w:tc>
          <w:tcPr>
            <w:tcW w:w="6120" w:type="dxa"/>
            <w:tcBorders>
              <w:top w:val="none" w:sz="4" w:space="0" w:color="6E6E6E"/>
              <w:left w:val="single" w:sz="4" w:space="0" w:color="6E6E6E"/>
              <w:bottom w:val="none" w:sz="4" w:space="0" w:color="6E6E6E"/>
              <w:right w:val="single" w:sz="4" w:space="0" w:color="6E6E6E"/>
            </w:tcBorders>
          </w:tcPr>
          <w:p w14:paraId="0F4B8913"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6683B" w14:textId="77777777" w:rsidR="00E31F86" w:rsidRDefault="000E5ADE">
            <w:pPr>
              <w:pStyle w:val="ProductList-TableBody"/>
            </w:pPr>
            <w:r>
              <w:t>Dynamics POS lanes</w:t>
            </w:r>
          </w:p>
        </w:tc>
      </w:tr>
      <w:tr w:rsidR="00E31F86" w14:paraId="734B5D6E" w14:textId="77777777">
        <w:tc>
          <w:tcPr>
            <w:tcW w:w="6120" w:type="dxa"/>
            <w:tcBorders>
              <w:top w:val="none" w:sz="4" w:space="0" w:color="6E6E6E"/>
              <w:left w:val="single" w:sz="4" w:space="0" w:color="6E6E6E"/>
              <w:bottom w:val="none" w:sz="4" w:space="0" w:color="6E6E6E"/>
              <w:right w:val="single" w:sz="4" w:space="0" w:color="6E6E6E"/>
            </w:tcBorders>
          </w:tcPr>
          <w:p w14:paraId="4D7237B0"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F2857" w14:textId="77777777" w:rsidR="00E31F86" w:rsidRDefault="000E5ADE">
            <w:pPr>
              <w:pStyle w:val="ProductList-TableBody"/>
            </w:pPr>
            <w:r>
              <w:t>Dynamics RMS lanes</w:t>
            </w:r>
          </w:p>
        </w:tc>
      </w:tr>
      <w:tr w:rsidR="00E31F86" w14:paraId="00D1AEC9" w14:textId="77777777">
        <w:tc>
          <w:tcPr>
            <w:tcW w:w="6120" w:type="dxa"/>
            <w:tcBorders>
              <w:top w:val="none" w:sz="4" w:space="0" w:color="6E6E6E"/>
              <w:left w:val="single" w:sz="4" w:space="0" w:color="6E6E6E"/>
              <w:bottom w:val="single" w:sz="4" w:space="0" w:color="6E6E6E"/>
              <w:right w:val="single" w:sz="4" w:space="0" w:color="6E6E6E"/>
            </w:tcBorders>
          </w:tcPr>
          <w:p w14:paraId="2D4C3E4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DB9E7" w14:textId="77777777" w:rsidR="00E31F86" w:rsidRDefault="000E5ADE">
            <w:pPr>
              <w:pStyle w:val="ProductList-TableBody"/>
            </w:pPr>
            <w:r>
              <w:t>Dynamics C5 CAL</w:t>
            </w:r>
          </w:p>
        </w:tc>
      </w:tr>
      <w:tr w:rsidR="00E31F86" w14:paraId="7E2FAC5D" w14:textId="77777777">
        <w:tc>
          <w:tcPr>
            <w:tcW w:w="6120" w:type="dxa"/>
            <w:tcBorders>
              <w:top w:val="single" w:sz="4" w:space="0" w:color="6E6E6E"/>
              <w:left w:val="single" w:sz="4" w:space="0" w:color="6E6E6E"/>
              <w:bottom w:val="none" w:sz="4" w:space="0" w:color="6E6E6E"/>
              <w:right w:val="single" w:sz="4" w:space="0" w:color="6E6E6E"/>
            </w:tcBorders>
          </w:tcPr>
          <w:p w14:paraId="072AFCA9" w14:textId="77777777" w:rsidR="00E31F86" w:rsidRDefault="000E5AD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72B963F" w14:textId="77777777" w:rsidR="00E31F86" w:rsidRDefault="000E5ADE">
            <w:pPr>
              <w:pStyle w:val="ProductList-TableBody"/>
            </w:pPr>
            <w:r>
              <w:t>Dynamics 365 Business edition</w:t>
            </w:r>
          </w:p>
        </w:tc>
      </w:tr>
      <w:tr w:rsidR="00E31F86" w14:paraId="2AE8526C" w14:textId="77777777">
        <w:tc>
          <w:tcPr>
            <w:tcW w:w="6120" w:type="dxa"/>
            <w:tcBorders>
              <w:top w:val="none" w:sz="4" w:space="0" w:color="6E6E6E"/>
              <w:left w:val="single" w:sz="4" w:space="0" w:color="6E6E6E"/>
              <w:bottom w:val="none" w:sz="4" w:space="0" w:color="6E6E6E"/>
              <w:right w:val="single" w:sz="4" w:space="0" w:color="6E6E6E"/>
            </w:tcBorders>
          </w:tcPr>
          <w:p w14:paraId="05F45A32"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4E957" w14:textId="77777777" w:rsidR="00E31F86" w:rsidRDefault="000E5ADE">
            <w:pPr>
              <w:pStyle w:val="ProductList-TableBody"/>
            </w:pPr>
            <w:r>
              <w:t>Dynamics AX CAL</w:t>
            </w:r>
          </w:p>
        </w:tc>
      </w:tr>
      <w:tr w:rsidR="00E31F86" w14:paraId="5B5913A1" w14:textId="77777777">
        <w:tc>
          <w:tcPr>
            <w:tcW w:w="6120" w:type="dxa"/>
            <w:tcBorders>
              <w:top w:val="none" w:sz="4" w:space="0" w:color="6E6E6E"/>
              <w:left w:val="single" w:sz="4" w:space="0" w:color="6E6E6E"/>
              <w:bottom w:val="none" w:sz="4" w:space="0" w:color="6E6E6E"/>
              <w:right w:val="single" w:sz="4" w:space="0" w:color="6E6E6E"/>
            </w:tcBorders>
          </w:tcPr>
          <w:p w14:paraId="2DAECC55"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19D37" w14:textId="77777777" w:rsidR="00E31F86" w:rsidRDefault="000E5ADE">
            <w:pPr>
              <w:pStyle w:val="ProductList-TableBody"/>
            </w:pPr>
            <w:r>
              <w:t>Dynamics GP CAL</w:t>
            </w:r>
          </w:p>
        </w:tc>
      </w:tr>
      <w:tr w:rsidR="00E31F86" w14:paraId="612DCC04" w14:textId="77777777">
        <w:tc>
          <w:tcPr>
            <w:tcW w:w="6120" w:type="dxa"/>
            <w:tcBorders>
              <w:top w:val="none" w:sz="4" w:space="0" w:color="6E6E6E"/>
              <w:left w:val="single" w:sz="4" w:space="0" w:color="6E6E6E"/>
              <w:bottom w:val="none" w:sz="4" w:space="0" w:color="6E6E6E"/>
              <w:right w:val="single" w:sz="4" w:space="0" w:color="6E6E6E"/>
            </w:tcBorders>
          </w:tcPr>
          <w:p w14:paraId="035300BA"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F8F01" w14:textId="77777777" w:rsidR="00E31F86" w:rsidRDefault="000E5ADE">
            <w:pPr>
              <w:pStyle w:val="ProductList-TableBody"/>
            </w:pPr>
            <w:r>
              <w:t>Dynamics NAV CAL</w:t>
            </w:r>
          </w:p>
        </w:tc>
      </w:tr>
      <w:tr w:rsidR="00E31F86" w14:paraId="0778BE02" w14:textId="77777777">
        <w:tc>
          <w:tcPr>
            <w:tcW w:w="6120" w:type="dxa"/>
            <w:tcBorders>
              <w:top w:val="none" w:sz="4" w:space="0" w:color="6E6E6E"/>
              <w:left w:val="single" w:sz="4" w:space="0" w:color="6E6E6E"/>
              <w:bottom w:val="none" w:sz="4" w:space="0" w:color="6E6E6E"/>
              <w:right w:val="single" w:sz="4" w:space="0" w:color="6E6E6E"/>
            </w:tcBorders>
          </w:tcPr>
          <w:p w14:paraId="34F89E34"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A082F" w14:textId="77777777" w:rsidR="00E31F86" w:rsidRDefault="000E5ADE">
            <w:pPr>
              <w:pStyle w:val="ProductList-TableBody"/>
            </w:pPr>
            <w:r>
              <w:t>Dynamics SL CAL</w:t>
            </w:r>
          </w:p>
        </w:tc>
      </w:tr>
      <w:tr w:rsidR="00E31F86" w14:paraId="282BB3D2" w14:textId="77777777">
        <w:tc>
          <w:tcPr>
            <w:tcW w:w="6120" w:type="dxa"/>
            <w:tcBorders>
              <w:top w:val="none" w:sz="4" w:space="0" w:color="6E6E6E"/>
              <w:left w:val="single" w:sz="4" w:space="0" w:color="6E6E6E"/>
              <w:bottom w:val="none" w:sz="4" w:space="0" w:color="6E6E6E"/>
              <w:right w:val="single" w:sz="4" w:space="0" w:color="6E6E6E"/>
            </w:tcBorders>
          </w:tcPr>
          <w:p w14:paraId="3E1DF86A"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FE25C" w14:textId="77777777" w:rsidR="00E31F86" w:rsidRDefault="000E5ADE">
            <w:pPr>
              <w:pStyle w:val="ProductList-TableBody"/>
            </w:pPr>
            <w:r>
              <w:t>Microsoft XAL CAL</w:t>
            </w:r>
          </w:p>
        </w:tc>
      </w:tr>
      <w:tr w:rsidR="00E31F86" w14:paraId="4D8DCC5C" w14:textId="77777777">
        <w:tc>
          <w:tcPr>
            <w:tcW w:w="6120" w:type="dxa"/>
            <w:tcBorders>
              <w:top w:val="none" w:sz="4" w:space="0" w:color="6E6E6E"/>
              <w:left w:val="single" w:sz="4" w:space="0" w:color="6E6E6E"/>
              <w:bottom w:val="none" w:sz="4" w:space="0" w:color="6E6E6E"/>
              <w:right w:val="single" w:sz="4" w:space="0" w:color="6E6E6E"/>
            </w:tcBorders>
          </w:tcPr>
          <w:p w14:paraId="2F9E554F"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B7F41" w14:textId="77777777" w:rsidR="00E31F86" w:rsidRDefault="000E5ADE">
            <w:pPr>
              <w:pStyle w:val="ProductList-TableBody"/>
            </w:pPr>
            <w:r>
              <w:t>Dynamics POS lanes</w:t>
            </w:r>
          </w:p>
        </w:tc>
      </w:tr>
      <w:tr w:rsidR="00E31F86" w14:paraId="45776054" w14:textId="77777777">
        <w:tc>
          <w:tcPr>
            <w:tcW w:w="6120" w:type="dxa"/>
            <w:tcBorders>
              <w:top w:val="none" w:sz="4" w:space="0" w:color="6E6E6E"/>
              <w:left w:val="single" w:sz="4" w:space="0" w:color="6E6E6E"/>
              <w:bottom w:val="none" w:sz="4" w:space="0" w:color="6E6E6E"/>
              <w:right w:val="single" w:sz="4" w:space="0" w:color="6E6E6E"/>
            </w:tcBorders>
          </w:tcPr>
          <w:p w14:paraId="53E5C6E7"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C71D2" w14:textId="77777777" w:rsidR="00E31F86" w:rsidRDefault="000E5ADE">
            <w:pPr>
              <w:pStyle w:val="ProductList-TableBody"/>
            </w:pPr>
            <w:r>
              <w:t>Dynamics RMS lanes</w:t>
            </w:r>
          </w:p>
        </w:tc>
      </w:tr>
      <w:tr w:rsidR="00E31F86" w14:paraId="1CCBE27E" w14:textId="77777777">
        <w:tc>
          <w:tcPr>
            <w:tcW w:w="6120" w:type="dxa"/>
            <w:tcBorders>
              <w:top w:val="none" w:sz="4" w:space="0" w:color="6E6E6E"/>
              <w:left w:val="single" w:sz="4" w:space="0" w:color="6E6E6E"/>
              <w:bottom w:val="single" w:sz="4" w:space="0" w:color="6E6E6E"/>
              <w:right w:val="single" w:sz="4" w:space="0" w:color="6E6E6E"/>
            </w:tcBorders>
          </w:tcPr>
          <w:p w14:paraId="0FB74498" w14:textId="77777777" w:rsidR="00E31F86" w:rsidRDefault="00E31F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F390A" w14:textId="77777777" w:rsidR="00E31F86" w:rsidRDefault="000E5ADE">
            <w:pPr>
              <w:pStyle w:val="ProductList-TableBody"/>
            </w:pPr>
            <w:r>
              <w:t>Dynamics C5 CAL</w:t>
            </w:r>
          </w:p>
        </w:tc>
      </w:tr>
    </w:tbl>
    <w:p w14:paraId="54BCB58B" w14:textId="77777777" w:rsidR="00E31F86" w:rsidRDefault="00E31F86">
      <w:pPr>
        <w:pStyle w:val="ProductList-Body"/>
      </w:pPr>
    </w:p>
    <w:p w14:paraId="668D710E" w14:textId="77777777" w:rsidR="00E31F86" w:rsidRDefault="000E5ADE">
      <w:pPr>
        <w:pStyle w:val="ProductList-Offering2HeadingNoBorder"/>
        <w:outlineLvl w:val="2"/>
      </w:pPr>
      <w:r>
        <w:t>Microsoft 365 Applications</w:t>
      </w:r>
      <w:r>
        <w:fldChar w:fldCharType="begin"/>
      </w:r>
      <w:r>
        <w:instrText xml:space="preserve"> TC "</w:instrText>
      </w:r>
      <w:bookmarkStart w:id="395" w:name="_Toc49513280"/>
      <w:r>
        <w:instrText>Microsoft 365 Applications</w:instrText>
      </w:r>
      <w:bookmarkEnd w:id="395"/>
      <w:r>
        <w:instrText>" \l 3</w:instrText>
      </w:r>
      <w:r>
        <w:fldChar w:fldCharType="end"/>
      </w:r>
    </w:p>
    <w:p w14:paraId="5B3724F0" w14:textId="77777777" w:rsidR="00E31F86" w:rsidRDefault="00E31F86">
      <w:pPr>
        <w:pStyle w:val="ProductList-Body"/>
      </w:pPr>
    </w:p>
    <w:tbl>
      <w:tblPr>
        <w:tblStyle w:val="PURTable"/>
        <w:tblW w:w="0" w:type="dxa"/>
        <w:tblLook w:val="04A0" w:firstRow="1" w:lastRow="0" w:firstColumn="1" w:lastColumn="0" w:noHBand="0" w:noVBand="1"/>
      </w:tblPr>
      <w:tblGrid>
        <w:gridCol w:w="5484"/>
        <w:gridCol w:w="5432"/>
      </w:tblGrid>
      <w:tr w:rsidR="00E31F86" w14:paraId="7FCB27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90F8E1" w14:textId="77777777" w:rsidR="00E31F86" w:rsidRDefault="000E5AD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DA8CCF1" w14:textId="77777777" w:rsidR="00E31F86" w:rsidRDefault="000E5ADE">
            <w:pPr>
              <w:pStyle w:val="ProductList-TableBody"/>
            </w:pPr>
            <w:r>
              <w:rPr>
                <w:color w:val="FFFFFF"/>
              </w:rPr>
              <w:t>สิทธิการใช้งานที่มีคุณสมบัติตามที่กำหนด</w:t>
            </w:r>
          </w:p>
        </w:tc>
      </w:tr>
      <w:tr w:rsidR="00E31F86" w14:paraId="09E3FCA9" w14:textId="77777777">
        <w:tc>
          <w:tcPr>
            <w:tcW w:w="6240" w:type="dxa"/>
            <w:tcBorders>
              <w:top w:val="single" w:sz="4" w:space="0" w:color="6E6E6E"/>
              <w:left w:val="single" w:sz="4" w:space="0" w:color="6E6E6E"/>
              <w:bottom w:val="single" w:sz="4" w:space="0" w:color="6E6E6E"/>
              <w:right w:val="single" w:sz="4" w:space="0" w:color="6E6E6E"/>
            </w:tcBorders>
          </w:tcPr>
          <w:p w14:paraId="2FB6126B" w14:textId="77777777" w:rsidR="00E31F86" w:rsidRDefault="000E5ADE">
            <w:pPr>
              <w:pStyle w:val="ProductList-TableBody"/>
            </w:pPr>
            <w:r>
              <w:t>From SA ของ Microsoft 365 Apps สำหรับองค์กร</w:t>
            </w:r>
          </w:p>
        </w:tc>
        <w:tc>
          <w:tcPr>
            <w:tcW w:w="5880" w:type="dxa"/>
            <w:tcBorders>
              <w:top w:val="single" w:sz="4" w:space="0" w:color="6E6E6E"/>
              <w:left w:val="single" w:sz="4" w:space="0" w:color="6E6E6E"/>
              <w:bottom w:val="single" w:sz="4" w:space="0" w:color="6E6E6E"/>
              <w:right w:val="single" w:sz="4" w:space="0" w:color="6E6E6E"/>
            </w:tcBorders>
          </w:tcPr>
          <w:p w14:paraId="76ED5508" w14:textId="77777777" w:rsidR="00E31F86" w:rsidRDefault="000E5ADE">
            <w:pPr>
              <w:pStyle w:val="ProductList-TableBody"/>
            </w:pPr>
            <w:r>
              <w:t>Office Professional Plus</w:t>
            </w:r>
          </w:p>
        </w:tc>
      </w:tr>
    </w:tbl>
    <w:p w14:paraId="0A60907A" w14:textId="77777777" w:rsidR="00E31F86" w:rsidRDefault="00E31F86">
      <w:pPr>
        <w:pStyle w:val="ProductList-Body"/>
      </w:pPr>
    </w:p>
    <w:p w14:paraId="35934AD3" w14:textId="77777777" w:rsidR="00E31F86" w:rsidRDefault="000E5ADE">
      <w:pPr>
        <w:pStyle w:val="ProductList-Offering2HeadingNoBorder"/>
        <w:outlineLvl w:val="2"/>
      </w:pPr>
      <w:r>
        <w:t>Office 365 Suites</w:t>
      </w:r>
      <w:r>
        <w:fldChar w:fldCharType="begin"/>
      </w:r>
      <w:r>
        <w:instrText xml:space="preserve"> TC "</w:instrText>
      </w:r>
      <w:bookmarkStart w:id="396" w:name="_Toc49513281"/>
      <w:r>
        <w:instrText>Office 365 Suites</w:instrText>
      </w:r>
      <w:bookmarkEnd w:id="396"/>
      <w:r>
        <w:instrText>" \l 3</w:instrText>
      </w:r>
      <w:r>
        <w:fldChar w:fldCharType="end"/>
      </w:r>
    </w:p>
    <w:p w14:paraId="6EAA4476" w14:textId="77777777" w:rsidR="00E31F86" w:rsidRDefault="00E31F86">
      <w:pPr>
        <w:pStyle w:val="ProductList-Body"/>
      </w:pPr>
    </w:p>
    <w:p w14:paraId="15114B78" w14:textId="77777777" w:rsidR="00E31F86" w:rsidRDefault="000E5ADE">
      <w:pPr>
        <w:pStyle w:val="ProductList-Body"/>
      </w:pPr>
      <w:r>
        <w:t>Office 365 (E1, E3, E4, E5) From SA User SL จะให้สิทธิประโยชน์ของ SA แบบเดียวกันกับผลิตภัณฑ์ที่มีคุณสมบัติตามที่กำหนด</w:t>
      </w:r>
    </w:p>
    <w:p w14:paraId="538903F3" w14:textId="77777777" w:rsidR="00E31F86" w:rsidRDefault="00E31F86">
      <w:pPr>
        <w:pStyle w:val="ProductList-Body"/>
      </w:pPr>
    </w:p>
    <w:p w14:paraId="4A695473" w14:textId="77777777" w:rsidR="00E31F86" w:rsidRDefault="000E5ADE">
      <w:pPr>
        <w:pStyle w:val="ProductList-Body"/>
      </w:pPr>
      <w:r>
        <w:t>From SA User SL กำหนดให้ต้องมี CAL Suite Bridges หรือ USL ที่สอดคล้องกันตามที่ระบุไว้ด้านล่าง:</w:t>
      </w:r>
    </w:p>
    <w:p w14:paraId="45D98B15" w14:textId="77777777" w:rsidR="00E31F86" w:rsidRDefault="00E31F86">
      <w:pPr>
        <w:pStyle w:val="ProductList-Body"/>
      </w:pPr>
    </w:p>
    <w:tbl>
      <w:tblPr>
        <w:tblStyle w:val="PURTable"/>
        <w:tblW w:w="0" w:type="dxa"/>
        <w:tblLook w:val="04A0" w:firstRow="1" w:lastRow="0" w:firstColumn="1" w:lastColumn="0" w:noHBand="0" w:noVBand="1"/>
      </w:tblPr>
      <w:tblGrid>
        <w:gridCol w:w="3598"/>
        <w:gridCol w:w="3643"/>
        <w:gridCol w:w="3675"/>
      </w:tblGrid>
      <w:tr w:rsidR="00E31F86" w14:paraId="00A61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B96D29" w14:textId="77777777" w:rsidR="00E31F86" w:rsidRDefault="000E5ADE">
            <w:pPr>
              <w:pStyle w:val="ProductList-TableBody"/>
            </w:pPr>
            <w:r>
              <w:rPr>
                <w:color w:val="FFFFFF"/>
              </w:rPr>
              <w:t>From SA User SL</w:t>
            </w:r>
          </w:p>
        </w:tc>
        <w:tc>
          <w:tcPr>
            <w:tcW w:w="3800" w:type="dxa"/>
            <w:tcBorders>
              <w:top w:val="single" w:sz="4" w:space="0" w:color="0070C0"/>
            </w:tcBorders>
            <w:shd w:val="clear" w:color="auto" w:fill="0070C0"/>
          </w:tcPr>
          <w:p w14:paraId="759D9123" w14:textId="77777777" w:rsidR="00E31F86" w:rsidRDefault="000E5ADE">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38D5E45A" w14:textId="77777777" w:rsidR="00E31F86" w:rsidRDefault="000E5ADE">
            <w:pPr>
              <w:pStyle w:val="ProductList-TableBody"/>
            </w:pPr>
            <w:r>
              <w:rPr>
                <w:color w:val="FFFFFF"/>
              </w:rPr>
              <w:t>CAL Suite Bridge หรือ USL ที่จำเป็นต้องมี</w:t>
            </w:r>
          </w:p>
        </w:tc>
      </w:tr>
      <w:tr w:rsidR="00E31F86" w14:paraId="23BBD59D" w14:textId="77777777">
        <w:tc>
          <w:tcPr>
            <w:tcW w:w="4160" w:type="dxa"/>
            <w:tcBorders>
              <w:top w:val="single" w:sz="4" w:space="0" w:color="6E6E6E"/>
              <w:left w:val="single" w:sz="4" w:space="0" w:color="6E6E6E"/>
              <w:bottom w:val="single" w:sz="4" w:space="0" w:color="6E6E6E"/>
            </w:tcBorders>
          </w:tcPr>
          <w:p w14:paraId="7E8A402B" w14:textId="77777777" w:rsidR="00E31F86" w:rsidRDefault="000E5ADE">
            <w:pPr>
              <w:pStyle w:val="ProductList-TableBody"/>
            </w:pPr>
            <w:r>
              <w:t>Office 365 E1 From SA</w:t>
            </w:r>
          </w:p>
        </w:tc>
        <w:tc>
          <w:tcPr>
            <w:tcW w:w="3800" w:type="dxa"/>
          </w:tcPr>
          <w:p w14:paraId="18CC9E7F" w14:textId="77777777" w:rsidR="00E31F86" w:rsidRDefault="000E5ADE">
            <w:pPr>
              <w:pStyle w:val="ProductList-TableBody"/>
            </w:pPr>
            <w:r>
              <w:t>Core CAL Suite</w:t>
            </w:r>
          </w:p>
        </w:tc>
        <w:tc>
          <w:tcPr>
            <w:tcW w:w="4160" w:type="dxa"/>
            <w:tcBorders>
              <w:top w:val="single" w:sz="4" w:space="0" w:color="6E6E6E"/>
              <w:bottom w:val="none" w:sz="4" w:space="0" w:color="6E6E6E"/>
              <w:right w:val="single" w:sz="4" w:space="0" w:color="6E6E6E"/>
            </w:tcBorders>
          </w:tcPr>
          <w:p w14:paraId="7CE92A4D" w14:textId="77777777" w:rsidR="00E31F86" w:rsidRDefault="000E5ADE">
            <w:pPr>
              <w:pStyle w:val="ProductList-TableBody"/>
            </w:pPr>
            <w:r>
              <w:t>Core CAL Bridge for Office 365 หรือ</w:t>
            </w:r>
          </w:p>
          <w:p w14:paraId="1808C6B5" w14:textId="77777777" w:rsidR="00E31F86" w:rsidRDefault="000E5ADE">
            <w:pPr>
              <w:pStyle w:val="ProductList-TableBody"/>
            </w:pPr>
            <w:r>
              <w:t>Enterprise Mobility + Security</w:t>
            </w:r>
          </w:p>
        </w:tc>
      </w:tr>
      <w:tr w:rsidR="00E31F86" w14:paraId="2F23812E" w14:textId="77777777">
        <w:tc>
          <w:tcPr>
            <w:tcW w:w="4160" w:type="dxa"/>
            <w:tcBorders>
              <w:top w:val="single" w:sz="4" w:space="0" w:color="6E6E6E"/>
              <w:left w:val="single" w:sz="4" w:space="0" w:color="6E6E6E"/>
              <w:bottom w:val="single" w:sz="4" w:space="0" w:color="6E6E6E"/>
            </w:tcBorders>
          </w:tcPr>
          <w:p w14:paraId="77FEA2ED" w14:textId="77777777" w:rsidR="00E31F86" w:rsidRDefault="000E5ADE">
            <w:pPr>
              <w:pStyle w:val="ProductList-TableBody"/>
            </w:pPr>
            <w:r>
              <w:t>Office 365 (E3, E4, E5) From SA</w:t>
            </w:r>
          </w:p>
        </w:tc>
        <w:tc>
          <w:tcPr>
            <w:tcW w:w="3800" w:type="dxa"/>
          </w:tcPr>
          <w:p w14:paraId="7EBD5574" w14:textId="77777777" w:rsidR="00E31F86" w:rsidRDefault="000E5ADE">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408450FB" w14:textId="77777777" w:rsidR="00E31F86" w:rsidRDefault="00E31F86">
            <w:pPr>
              <w:pStyle w:val="ProductList-TableBody"/>
            </w:pPr>
          </w:p>
        </w:tc>
      </w:tr>
      <w:tr w:rsidR="00E31F86" w14:paraId="577BE206" w14:textId="77777777">
        <w:tc>
          <w:tcPr>
            <w:tcW w:w="4160" w:type="dxa"/>
            <w:tcBorders>
              <w:top w:val="single" w:sz="4" w:space="0" w:color="6E6E6E"/>
              <w:left w:val="single" w:sz="4" w:space="0" w:color="6E6E6E"/>
              <w:bottom w:val="single" w:sz="4" w:space="0" w:color="6E6E6E"/>
            </w:tcBorders>
          </w:tcPr>
          <w:p w14:paraId="001F8CF1" w14:textId="77777777" w:rsidR="00E31F86" w:rsidRDefault="000E5ADE">
            <w:pPr>
              <w:pStyle w:val="ProductList-TableBody"/>
            </w:pPr>
            <w:r>
              <w:t>Office 365 (E3, E4, E5) From SA</w:t>
            </w:r>
          </w:p>
        </w:tc>
        <w:tc>
          <w:tcPr>
            <w:tcW w:w="3800" w:type="dxa"/>
          </w:tcPr>
          <w:p w14:paraId="556EBB1D" w14:textId="77777777" w:rsidR="00E31F86" w:rsidRDefault="000E5ADE">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140D1EE8" w14:textId="77777777" w:rsidR="00E31F86" w:rsidRDefault="000E5ADE">
            <w:pPr>
              <w:pStyle w:val="ProductList-TableBody"/>
            </w:pPr>
            <w:r>
              <w:t>Enterprise CAL Bridge for Office 365 หรือ</w:t>
            </w:r>
          </w:p>
          <w:p w14:paraId="56676433" w14:textId="77777777" w:rsidR="00E31F86" w:rsidRDefault="000E5ADE">
            <w:pPr>
              <w:pStyle w:val="ProductList-TableBody"/>
            </w:pPr>
            <w:r>
              <w:t>Enterprise Mobility + Security</w:t>
            </w:r>
          </w:p>
        </w:tc>
      </w:tr>
    </w:tbl>
    <w:p w14:paraId="469AF6CB" w14:textId="77777777" w:rsidR="00E31F86" w:rsidRDefault="00E31F86">
      <w:pPr>
        <w:pStyle w:val="ProductList-Body"/>
      </w:pPr>
    </w:p>
    <w:p w14:paraId="41FA91D4" w14:textId="77777777" w:rsidR="00E31F86" w:rsidRDefault="000E5ADE">
      <w:pPr>
        <w:pStyle w:val="ProductList-Offering2HeadingNoBorder"/>
        <w:outlineLvl w:val="2"/>
      </w:pPr>
      <w:r>
        <w:t>Phone System</w:t>
      </w:r>
      <w:r>
        <w:fldChar w:fldCharType="begin"/>
      </w:r>
      <w:r>
        <w:instrText xml:space="preserve"> TC "</w:instrText>
      </w:r>
      <w:bookmarkStart w:id="397" w:name="_Toc49513282"/>
      <w:r>
        <w:instrText>Phone System</w:instrText>
      </w:r>
      <w:bookmarkEnd w:id="397"/>
      <w:r>
        <w:instrText>" \l 3</w:instrText>
      </w:r>
      <w:r>
        <w:fldChar w:fldCharType="end"/>
      </w:r>
    </w:p>
    <w:p w14:paraId="44B941D0" w14:textId="77777777" w:rsidR="00E31F86" w:rsidRDefault="00E31F86">
      <w:pPr>
        <w:pStyle w:val="ProductList-Body"/>
      </w:pPr>
    </w:p>
    <w:tbl>
      <w:tblPr>
        <w:tblStyle w:val="PURTable"/>
        <w:tblW w:w="0" w:type="dxa"/>
        <w:tblLook w:val="04A0" w:firstRow="1" w:lastRow="0" w:firstColumn="1" w:lastColumn="0" w:noHBand="0" w:noVBand="1"/>
      </w:tblPr>
      <w:tblGrid>
        <w:gridCol w:w="5361"/>
        <w:gridCol w:w="5555"/>
      </w:tblGrid>
      <w:tr w:rsidR="00E31F86" w14:paraId="009DD3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21EB390" w14:textId="77777777" w:rsidR="00E31F86" w:rsidRDefault="000E5ADE">
            <w:pPr>
              <w:pStyle w:val="ProductList-TableBody"/>
            </w:pPr>
            <w:r>
              <w:rPr>
                <w:color w:val="FFFFFF"/>
              </w:rPr>
              <w:t>From SA User SL</w:t>
            </w:r>
          </w:p>
        </w:tc>
        <w:tc>
          <w:tcPr>
            <w:tcW w:w="6000" w:type="dxa"/>
            <w:tcBorders>
              <w:left w:val="single" w:sz="4" w:space="0" w:color="0070C0"/>
            </w:tcBorders>
            <w:shd w:val="clear" w:color="auto" w:fill="0070C0"/>
          </w:tcPr>
          <w:p w14:paraId="3EDB5D79" w14:textId="77777777" w:rsidR="00E31F86" w:rsidRDefault="000E5ADE">
            <w:pPr>
              <w:pStyle w:val="ProductList-TableBody"/>
            </w:pPr>
            <w:r>
              <w:rPr>
                <w:color w:val="FFFFFF"/>
              </w:rPr>
              <w:t>สิทธิการใช้งานที่มีคุณสมบัติตามที่กำหนด</w:t>
            </w:r>
          </w:p>
        </w:tc>
      </w:tr>
      <w:tr w:rsidR="00E31F86" w14:paraId="6F77D766" w14:textId="77777777">
        <w:tc>
          <w:tcPr>
            <w:tcW w:w="6120" w:type="dxa"/>
            <w:tcBorders>
              <w:top w:val="single" w:sz="4" w:space="0" w:color="6E6E6E"/>
              <w:left w:val="single" w:sz="4" w:space="0" w:color="6E6E6E"/>
              <w:bottom w:val="none" w:sz="4" w:space="0" w:color="6E6E6E"/>
            </w:tcBorders>
          </w:tcPr>
          <w:p w14:paraId="41CF9E0C" w14:textId="77777777" w:rsidR="00E31F86" w:rsidRDefault="000E5ADE">
            <w:pPr>
              <w:pStyle w:val="ProductList-TableBody"/>
            </w:pPr>
            <w:r>
              <w:t>Phone System From SA</w:t>
            </w:r>
          </w:p>
        </w:tc>
        <w:tc>
          <w:tcPr>
            <w:tcW w:w="6000" w:type="dxa"/>
          </w:tcPr>
          <w:p w14:paraId="54EEFD4A" w14:textId="77777777" w:rsidR="00E31F86" w:rsidRDefault="000E5ADE">
            <w:pPr>
              <w:pStyle w:val="ProductList-TableBody"/>
            </w:pPr>
            <w:r>
              <w:t>Skype for Business Server Plus CAL (Device และ User)</w:t>
            </w:r>
          </w:p>
        </w:tc>
      </w:tr>
      <w:tr w:rsidR="00E31F86" w14:paraId="5EDD2DCC" w14:textId="77777777">
        <w:tc>
          <w:tcPr>
            <w:tcW w:w="6120" w:type="dxa"/>
            <w:tcBorders>
              <w:top w:val="none" w:sz="4" w:space="0" w:color="6E6E6E"/>
              <w:left w:val="single" w:sz="4" w:space="0" w:color="6E6E6E"/>
              <w:bottom w:val="single" w:sz="4" w:space="0" w:color="6E6E6E"/>
            </w:tcBorders>
          </w:tcPr>
          <w:p w14:paraId="638F43E3" w14:textId="77777777" w:rsidR="00E31F86" w:rsidRDefault="00E31F86">
            <w:pPr>
              <w:pStyle w:val="ProductList-TableBody"/>
            </w:pPr>
          </w:p>
        </w:tc>
        <w:tc>
          <w:tcPr>
            <w:tcW w:w="6000" w:type="dxa"/>
          </w:tcPr>
          <w:p w14:paraId="0A2C4199" w14:textId="77777777" w:rsidR="00E31F86" w:rsidRDefault="000E5ADE">
            <w:pPr>
              <w:pStyle w:val="ProductList-TableBody"/>
            </w:pPr>
            <w:r>
              <w:t xml:space="preserve"> Skype for Business Plus CAL (User SL)</w:t>
            </w:r>
          </w:p>
        </w:tc>
      </w:tr>
    </w:tbl>
    <w:p w14:paraId="6632D32F" w14:textId="77777777" w:rsidR="00E31F86" w:rsidRDefault="00E31F86">
      <w:pPr>
        <w:pStyle w:val="ProductList-Body"/>
      </w:pPr>
    </w:p>
    <w:p w14:paraId="46DC9761" w14:textId="77777777" w:rsidR="00E31F86" w:rsidRDefault="000E5ADE">
      <w:pPr>
        <w:pStyle w:val="ProductList-Offering2HeadingNoBorder"/>
        <w:outlineLvl w:val="2"/>
      </w:pPr>
      <w:r>
        <w:t>Project</w:t>
      </w:r>
      <w:r>
        <w:fldChar w:fldCharType="begin"/>
      </w:r>
      <w:r>
        <w:instrText xml:space="preserve"> TC "</w:instrText>
      </w:r>
      <w:bookmarkStart w:id="398" w:name="_Toc49513283"/>
      <w:r>
        <w:instrText>Project</w:instrText>
      </w:r>
      <w:bookmarkEnd w:id="398"/>
      <w:r>
        <w:instrText>" \l 3</w:instrText>
      </w:r>
      <w:r>
        <w:fldChar w:fldCharType="end"/>
      </w:r>
    </w:p>
    <w:p w14:paraId="17A82DE5" w14:textId="77777777" w:rsidR="00E31F86" w:rsidRDefault="00E31F86">
      <w:pPr>
        <w:pStyle w:val="ProductList-Body"/>
      </w:pPr>
    </w:p>
    <w:tbl>
      <w:tblPr>
        <w:tblStyle w:val="PURTable"/>
        <w:tblW w:w="0" w:type="dxa"/>
        <w:tblLook w:val="04A0" w:firstRow="1" w:lastRow="0" w:firstColumn="1" w:lastColumn="0" w:noHBand="0" w:noVBand="1"/>
      </w:tblPr>
      <w:tblGrid>
        <w:gridCol w:w="5360"/>
        <w:gridCol w:w="5556"/>
      </w:tblGrid>
      <w:tr w:rsidR="00E31F86" w14:paraId="0F0E66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F572E0" w14:textId="77777777" w:rsidR="00E31F86" w:rsidRDefault="000E5AD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844B632" w14:textId="77777777" w:rsidR="00E31F86" w:rsidRDefault="000E5ADE">
            <w:pPr>
              <w:pStyle w:val="ProductList-TableBody"/>
            </w:pPr>
            <w:r>
              <w:rPr>
                <w:color w:val="FFFFFF"/>
              </w:rPr>
              <w:t>สิทธิการใช้งานที่มีคุณสมบัติตามที่กำหนด</w:t>
            </w:r>
          </w:p>
        </w:tc>
      </w:tr>
      <w:tr w:rsidR="00E31F86" w14:paraId="049336D7" w14:textId="77777777">
        <w:tc>
          <w:tcPr>
            <w:tcW w:w="6120" w:type="dxa"/>
            <w:tcBorders>
              <w:top w:val="single" w:sz="4" w:space="0" w:color="6E6E6E"/>
              <w:left w:val="single" w:sz="4" w:space="0" w:color="6E6E6E"/>
              <w:bottom w:val="none" w:sz="4" w:space="0" w:color="6E6E6E"/>
              <w:right w:val="single" w:sz="4" w:space="0" w:color="6E6E6E"/>
            </w:tcBorders>
          </w:tcPr>
          <w:p w14:paraId="36735153" w14:textId="77777777" w:rsidR="00E31F86" w:rsidRDefault="000E5ADE">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103A9BC" w14:textId="77777777" w:rsidR="00E31F86" w:rsidRDefault="000E5ADE">
            <w:pPr>
              <w:pStyle w:val="ProductList-TableBody"/>
            </w:pPr>
            <w:r>
              <w:t xml:space="preserve">Project Standard </w:t>
            </w:r>
          </w:p>
        </w:tc>
      </w:tr>
      <w:tr w:rsidR="00E31F86" w14:paraId="0E410BE6" w14:textId="77777777">
        <w:tc>
          <w:tcPr>
            <w:tcW w:w="6120" w:type="dxa"/>
            <w:tcBorders>
              <w:top w:val="none" w:sz="4" w:space="0" w:color="6E6E6E"/>
              <w:left w:val="single" w:sz="4" w:space="0" w:color="6E6E6E"/>
              <w:bottom w:val="single" w:sz="4" w:space="0" w:color="6E6E6E"/>
              <w:right w:val="single" w:sz="4" w:space="0" w:color="6E6E6E"/>
            </w:tcBorders>
          </w:tcPr>
          <w:p w14:paraId="1EAB89A9" w14:textId="77777777" w:rsidR="00E31F86" w:rsidRDefault="00E31F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CCD62B" w14:textId="77777777" w:rsidR="00E31F86" w:rsidRDefault="000E5ADE">
            <w:pPr>
              <w:pStyle w:val="ProductList-TableBody"/>
            </w:pPr>
            <w:r>
              <w:t xml:space="preserve">Project Server CAL </w:t>
            </w:r>
          </w:p>
        </w:tc>
      </w:tr>
      <w:tr w:rsidR="00E31F86" w14:paraId="352594A0" w14:textId="77777777">
        <w:tc>
          <w:tcPr>
            <w:tcW w:w="6120" w:type="dxa"/>
            <w:tcBorders>
              <w:top w:val="single" w:sz="4" w:space="0" w:color="6E6E6E"/>
              <w:left w:val="single" w:sz="4" w:space="0" w:color="6E6E6E"/>
              <w:bottom w:val="none" w:sz="4" w:space="0" w:color="6E6E6E"/>
              <w:right w:val="single" w:sz="4" w:space="0" w:color="6E6E6E"/>
            </w:tcBorders>
          </w:tcPr>
          <w:p w14:paraId="7072314C" w14:textId="77777777" w:rsidR="00E31F86" w:rsidRDefault="000E5ADE">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7DA1A08" w14:textId="77777777" w:rsidR="00E31F86" w:rsidRDefault="000E5ADE">
            <w:pPr>
              <w:pStyle w:val="ProductList-TableBody"/>
            </w:pPr>
            <w:r>
              <w:t>Project Professional</w:t>
            </w:r>
          </w:p>
        </w:tc>
      </w:tr>
      <w:tr w:rsidR="00E31F86" w14:paraId="5966689D" w14:textId="77777777">
        <w:tc>
          <w:tcPr>
            <w:tcW w:w="6120" w:type="dxa"/>
            <w:tcBorders>
              <w:top w:val="none" w:sz="4" w:space="0" w:color="6E6E6E"/>
              <w:left w:val="single" w:sz="4" w:space="0" w:color="6E6E6E"/>
              <w:bottom w:val="single" w:sz="4" w:space="0" w:color="6E6E6E"/>
              <w:right w:val="single" w:sz="4" w:space="0" w:color="6E6E6E"/>
            </w:tcBorders>
          </w:tcPr>
          <w:p w14:paraId="7DC3914B" w14:textId="77777777" w:rsidR="00E31F86" w:rsidRDefault="00E31F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9DBE9" w14:textId="77777777" w:rsidR="00E31F86" w:rsidRDefault="000E5ADE">
            <w:pPr>
              <w:pStyle w:val="ProductList-TableBody"/>
            </w:pPr>
            <w:r>
              <w:t>Project Server CAL</w:t>
            </w:r>
          </w:p>
        </w:tc>
      </w:tr>
      <w:tr w:rsidR="00E31F86" w14:paraId="47AA1634" w14:textId="77777777">
        <w:tc>
          <w:tcPr>
            <w:tcW w:w="6120" w:type="dxa"/>
            <w:tcBorders>
              <w:top w:val="single" w:sz="4" w:space="0" w:color="6E6E6E"/>
              <w:left w:val="single" w:sz="4" w:space="0" w:color="6E6E6E"/>
              <w:bottom w:val="none" w:sz="4" w:space="0" w:color="6E6E6E"/>
              <w:right w:val="single" w:sz="4" w:space="0" w:color="6E6E6E"/>
            </w:tcBorders>
          </w:tcPr>
          <w:p w14:paraId="48C82940" w14:textId="77777777" w:rsidR="00E31F86" w:rsidRDefault="000E5ADE">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41E34A67" w14:textId="77777777" w:rsidR="00E31F86" w:rsidRDefault="000E5ADE">
            <w:pPr>
              <w:pStyle w:val="ProductList-TableBody"/>
            </w:pPr>
            <w:r>
              <w:t>Project Professional</w:t>
            </w:r>
          </w:p>
        </w:tc>
      </w:tr>
      <w:tr w:rsidR="00E31F86" w14:paraId="4EED9AE9" w14:textId="77777777">
        <w:tc>
          <w:tcPr>
            <w:tcW w:w="6120" w:type="dxa"/>
            <w:tcBorders>
              <w:top w:val="none" w:sz="4" w:space="0" w:color="6E6E6E"/>
              <w:left w:val="single" w:sz="4" w:space="0" w:color="6E6E6E"/>
              <w:bottom w:val="single" w:sz="4" w:space="0" w:color="6E6E6E"/>
              <w:right w:val="single" w:sz="4" w:space="0" w:color="6E6E6E"/>
            </w:tcBorders>
          </w:tcPr>
          <w:p w14:paraId="632298FD" w14:textId="77777777" w:rsidR="00E31F86" w:rsidRDefault="00E31F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54026B" w14:textId="77777777" w:rsidR="00E31F86" w:rsidRDefault="000E5ADE">
            <w:pPr>
              <w:pStyle w:val="ProductList-TableBody"/>
            </w:pPr>
            <w:r>
              <w:t>Project Server CAL</w:t>
            </w:r>
          </w:p>
        </w:tc>
      </w:tr>
    </w:tbl>
    <w:p w14:paraId="0C5CC6E5" w14:textId="77777777" w:rsidR="00E31F86" w:rsidRDefault="00E31F86">
      <w:pPr>
        <w:pStyle w:val="ProductList-Body"/>
      </w:pPr>
    </w:p>
    <w:p w14:paraId="5E470865" w14:textId="77777777" w:rsidR="00E31F86" w:rsidRDefault="000E5ADE">
      <w:pPr>
        <w:pStyle w:val="ProductList-Offering2HeadingNoBorder"/>
        <w:outlineLvl w:val="2"/>
      </w:pPr>
      <w:r>
        <w:t>Visio</w:t>
      </w:r>
      <w:r>
        <w:fldChar w:fldCharType="begin"/>
      </w:r>
      <w:r>
        <w:instrText xml:space="preserve"> TC "</w:instrText>
      </w:r>
      <w:bookmarkStart w:id="399" w:name="_Toc4951328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461"/>
        <w:gridCol w:w="5455"/>
      </w:tblGrid>
      <w:tr w:rsidR="00E31F86" w14:paraId="5E896B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619F649" w14:textId="77777777" w:rsidR="00E31F86" w:rsidRDefault="000E5ADE">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0D0A486E" w14:textId="77777777" w:rsidR="00E31F86" w:rsidRDefault="000E5ADE">
            <w:pPr>
              <w:pStyle w:val="ProductList-TableBody"/>
            </w:pPr>
            <w:r>
              <w:rPr>
                <w:color w:val="FFFFFF"/>
              </w:rPr>
              <w:t>สิทธิการใช้งานที่มีคุณสมบัติตามที่กำหนด</w:t>
            </w:r>
          </w:p>
        </w:tc>
      </w:tr>
      <w:tr w:rsidR="00E31F86" w14:paraId="4A4457BD" w14:textId="77777777">
        <w:tc>
          <w:tcPr>
            <w:tcW w:w="6240" w:type="dxa"/>
            <w:tcBorders>
              <w:top w:val="single" w:sz="4" w:space="0" w:color="6E6E6E"/>
              <w:left w:val="single" w:sz="4" w:space="0" w:color="6E6E6E"/>
              <w:bottom w:val="single" w:sz="4" w:space="0" w:color="6E6E6E"/>
              <w:right w:val="single" w:sz="4" w:space="0" w:color="6E6E6E"/>
            </w:tcBorders>
          </w:tcPr>
          <w:p w14:paraId="58F73250" w14:textId="77777777" w:rsidR="00E31F86" w:rsidRDefault="000E5ADE">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1E51FC2F" w14:textId="77777777" w:rsidR="00E31F86" w:rsidRDefault="000E5ADE">
            <w:pPr>
              <w:pStyle w:val="ProductList-TableBody"/>
            </w:pPr>
            <w:r>
              <w:t>Visio Professional</w:t>
            </w:r>
          </w:p>
        </w:tc>
      </w:tr>
      <w:tr w:rsidR="00E31F86" w14:paraId="766EFC0A" w14:textId="77777777">
        <w:tc>
          <w:tcPr>
            <w:tcW w:w="6240" w:type="dxa"/>
            <w:tcBorders>
              <w:top w:val="single" w:sz="4" w:space="0" w:color="6E6E6E"/>
              <w:left w:val="single" w:sz="4" w:space="0" w:color="6E6E6E"/>
              <w:right w:val="single" w:sz="4" w:space="0" w:color="6E6E6E"/>
            </w:tcBorders>
          </w:tcPr>
          <w:p w14:paraId="3AE6BE22" w14:textId="77777777" w:rsidR="00E31F86" w:rsidRDefault="000E5ADE">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4118FB56" w14:textId="77777777" w:rsidR="00E31F86" w:rsidRDefault="000E5ADE">
            <w:pPr>
              <w:pStyle w:val="ProductList-TableBody"/>
            </w:pPr>
            <w:r>
              <w:t>Visio Standard</w:t>
            </w:r>
          </w:p>
        </w:tc>
      </w:tr>
    </w:tbl>
    <w:p w14:paraId="1AC7F7C2" w14:textId="77777777" w:rsidR="00E31F86" w:rsidRDefault="000E5ADE">
      <w:pPr>
        <w:pStyle w:val="ProductList-SectionHeading"/>
        <w:pageBreakBefore/>
        <w:outlineLvl w:val="0"/>
      </w:pPr>
      <w:bookmarkStart w:id="400" w:name="_Sec562"/>
      <w:bookmarkEnd w:id="373"/>
      <w:r>
        <w:t>ภาคผนวก D – บริการจากผู้เชี่ยวชาญ</w:t>
      </w:r>
      <w:r>
        <w:fldChar w:fldCharType="begin"/>
      </w:r>
      <w:r>
        <w:instrText xml:space="preserve"> TC "</w:instrText>
      </w:r>
      <w:bookmarkStart w:id="401" w:name="_Toc49513285"/>
      <w:r>
        <w:instrText>ภาคผนวก D – บริการจากผู้เชี่ยวชาญ</w:instrText>
      </w:r>
      <w:bookmarkEnd w:id="401"/>
      <w:r>
        <w:instrText>" \l 1</w:instrText>
      </w:r>
      <w:r>
        <w:fldChar w:fldCharType="end"/>
      </w:r>
    </w:p>
    <w:p w14:paraId="04788527" w14:textId="77777777" w:rsidR="00E31F86" w:rsidRDefault="000E5ADE">
      <w:pPr>
        <w:pStyle w:val="ProductList-Body"/>
      </w:pPr>
      <w:r>
        <w:t>บริการจากผู้เชี่ยวชาญที่มีให้ผ่านทาง Microsoft Volume Licensing จะได้อธิบายไว้ด้านล่าง</w:t>
      </w:r>
    </w:p>
    <w:p w14:paraId="1E98DB13" w14:textId="77777777" w:rsidR="00E31F86" w:rsidRDefault="000E5ADE">
      <w:pPr>
        <w:pStyle w:val="ProductList-Offering1Heading"/>
        <w:outlineLvl w:val="1"/>
      </w:pPr>
      <w:bookmarkStart w:id="402" w:name="_Sec565"/>
      <w:r>
        <w:t>ข้อเสนอการสนับสนุนแบบ Premier ของ Microsoft</w:t>
      </w:r>
      <w:bookmarkEnd w:id="402"/>
      <w:r>
        <w:fldChar w:fldCharType="begin"/>
      </w:r>
      <w:r>
        <w:instrText xml:space="preserve"> TC "</w:instrText>
      </w:r>
      <w:bookmarkStart w:id="403" w:name="_Toc49513286"/>
      <w:r>
        <w:instrText>ข้อเสนอการสนับสนุนแบบ Premier ของ Microsoft</w:instrText>
      </w:r>
      <w:bookmarkEnd w:id="403"/>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E31F86" w14:paraId="647E5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191A54" w14:textId="77777777" w:rsidR="00E31F86" w:rsidRDefault="000E5AD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13EBBA" w14:textId="77777777" w:rsidR="00E31F86" w:rsidRDefault="000E5A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46DE91" w14:textId="77777777" w:rsidR="00E31F86" w:rsidRDefault="000E5A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D529A8" w14:textId="77777777" w:rsidR="00E31F86" w:rsidRDefault="000E5A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ABFFBA" w14:textId="77777777" w:rsidR="00E31F86" w:rsidRDefault="000E5ADE">
            <w:pPr>
              <w:pStyle w:val="ProductList-TableBody"/>
              <w:jc w:val="center"/>
            </w:pPr>
            <w:r>
              <w:rPr>
                <w:color w:val="FFFFFF"/>
              </w:rPr>
              <w:t>Premier Plus</w:t>
            </w:r>
          </w:p>
        </w:tc>
      </w:tr>
      <w:tr w:rsidR="00E31F86" w14:paraId="1A8E5853" w14:textId="77777777">
        <w:tc>
          <w:tcPr>
            <w:tcW w:w="4040" w:type="dxa"/>
            <w:tcBorders>
              <w:top w:val="single" w:sz="4" w:space="0" w:color="000000"/>
              <w:left w:val="single" w:sz="4" w:space="0" w:color="000000"/>
              <w:bottom w:val="single" w:sz="4" w:space="0" w:color="000000"/>
              <w:right w:val="single" w:sz="4" w:space="0" w:color="000000"/>
            </w:tcBorders>
          </w:tcPr>
          <w:p w14:paraId="5E38FEFD" w14:textId="77777777" w:rsidR="00E31F86" w:rsidRDefault="000E5ADE">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4B9B14B0"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5898B"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A58AA"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829F4" w14:textId="77777777" w:rsidR="00E31F86" w:rsidRDefault="000E5ADE">
            <w:pPr>
              <w:pStyle w:val="ProductList-TableBody"/>
              <w:jc w:val="center"/>
            </w:pPr>
            <w:r>
              <w:t>X</w:t>
            </w:r>
          </w:p>
        </w:tc>
      </w:tr>
      <w:tr w:rsidR="00E31F86" w14:paraId="6EC44D7B" w14:textId="77777777">
        <w:tc>
          <w:tcPr>
            <w:tcW w:w="4040" w:type="dxa"/>
            <w:tcBorders>
              <w:top w:val="single" w:sz="4" w:space="0" w:color="000000"/>
              <w:left w:val="single" w:sz="4" w:space="0" w:color="000000"/>
              <w:bottom w:val="single" w:sz="4" w:space="0" w:color="000000"/>
              <w:right w:val="single" w:sz="4" w:space="0" w:color="000000"/>
            </w:tcBorders>
          </w:tcPr>
          <w:p w14:paraId="61DF2418" w14:textId="77777777" w:rsidR="00E31F86" w:rsidRDefault="000E5ADE">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4878928C" w14:textId="77777777" w:rsidR="00E31F86" w:rsidRDefault="000E5AD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49AD8EE" w14:textId="77777777" w:rsidR="00E31F86" w:rsidRDefault="000E5AD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380F4A8" w14:textId="77777777" w:rsidR="00E31F86" w:rsidRDefault="000E5AD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1536B4D7" w14:textId="77777777" w:rsidR="00E31F86" w:rsidRDefault="000E5ADE">
            <w:pPr>
              <w:pStyle w:val="ProductList-TableBody"/>
            </w:pPr>
            <w:r>
              <w:t>รายเดือน</w:t>
            </w:r>
          </w:p>
        </w:tc>
      </w:tr>
      <w:tr w:rsidR="00E31F86" w14:paraId="0B7B0161" w14:textId="77777777">
        <w:tc>
          <w:tcPr>
            <w:tcW w:w="4040" w:type="dxa"/>
            <w:tcBorders>
              <w:top w:val="single" w:sz="4" w:space="0" w:color="000000"/>
              <w:left w:val="single" w:sz="4" w:space="0" w:color="000000"/>
              <w:bottom w:val="single" w:sz="4" w:space="0" w:color="000000"/>
              <w:right w:val="single" w:sz="4" w:space="0" w:color="000000"/>
            </w:tcBorders>
          </w:tcPr>
          <w:p w14:paraId="7BDD5C6B" w14:textId="77777777" w:rsidR="00E31F86" w:rsidRDefault="000E5ADE">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762F7512" w14:textId="77777777" w:rsidR="00E31F86" w:rsidRDefault="000E5ADE">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15AB2BA7" w14:textId="77777777" w:rsidR="00E31F86" w:rsidRDefault="000E5ADE">
            <w:pPr>
              <w:pStyle w:val="ProductList-TableBody"/>
            </w:pPr>
            <w:r>
              <w:t>ไม่เกิน 10 ชั่วโมง</w:t>
            </w:r>
          </w:p>
          <w:p w14:paraId="62B65FBC" w14:textId="77777777" w:rsidR="00E31F86" w:rsidRDefault="000E5ADE">
            <w:pPr>
              <w:pStyle w:val="ProductList-TableBody"/>
            </w:pPr>
            <w:r>
              <w:t>+1 Health Check</w:t>
            </w:r>
          </w:p>
          <w:p w14:paraId="0983A6BC" w14:textId="77777777" w:rsidR="00E31F86" w:rsidRDefault="000E5AD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AA0424E" w14:textId="77777777" w:rsidR="00E31F86" w:rsidRDefault="000E5ADE">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111C732B" w14:textId="77777777" w:rsidR="00E31F86" w:rsidRDefault="000E5ADE">
            <w:pPr>
              <w:pStyle w:val="ProductList-TableBody"/>
            </w:pPr>
            <w:r>
              <w:t>ไม่เกิน 160 ชั่วโมง</w:t>
            </w:r>
          </w:p>
        </w:tc>
      </w:tr>
      <w:tr w:rsidR="00E31F86" w14:paraId="4AAA928D" w14:textId="77777777">
        <w:tc>
          <w:tcPr>
            <w:tcW w:w="4040" w:type="dxa"/>
            <w:tcBorders>
              <w:top w:val="single" w:sz="4" w:space="0" w:color="000000"/>
              <w:left w:val="single" w:sz="4" w:space="0" w:color="000000"/>
              <w:bottom w:val="single" w:sz="4" w:space="0" w:color="000000"/>
              <w:right w:val="single" w:sz="4" w:space="0" w:color="000000"/>
            </w:tcBorders>
          </w:tcPr>
          <w:p w14:paraId="08F0A807" w14:textId="77777777" w:rsidR="00E31F86" w:rsidRDefault="000E5ADE">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136ADA74" w14:textId="77777777" w:rsidR="00E31F86" w:rsidRDefault="000E5ADE">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054B59AE" w14:textId="77777777" w:rsidR="00E31F86" w:rsidRDefault="000E5ADE">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36BC0AE7" w14:textId="77777777" w:rsidR="00E31F86" w:rsidRDefault="000E5ADE">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66FB1D94" w14:textId="77777777" w:rsidR="00E31F86" w:rsidRDefault="000E5ADE">
            <w:pPr>
              <w:pStyle w:val="ProductList-TableBody"/>
            </w:pPr>
            <w:r>
              <w:t>ไม่เกิน 140 ชั่วโมง</w:t>
            </w:r>
          </w:p>
        </w:tc>
      </w:tr>
      <w:tr w:rsidR="00E31F86" w14:paraId="32C38292" w14:textId="77777777">
        <w:tc>
          <w:tcPr>
            <w:tcW w:w="4040" w:type="dxa"/>
            <w:tcBorders>
              <w:top w:val="single" w:sz="4" w:space="0" w:color="000000"/>
              <w:left w:val="single" w:sz="4" w:space="0" w:color="000000"/>
              <w:bottom w:val="single" w:sz="4" w:space="0" w:color="000000"/>
              <w:right w:val="single" w:sz="4" w:space="0" w:color="000000"/>
            </w:tcBorders>
          </w:tcPr>
          <w:p w14:paraId="0CC5189F" w14:textId="77777777" w:rsidR="00E31F86" w:rsidRDefault="000E5ADE">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004E46BC"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C4BE6"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899D6"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28274" w14:textId="77777777" w:rsidR="00E31F86" w:rsidRDefault="000E5ADE">
            <w:pPr>
              <w:pStyle w:val="ProductList-TableBody"/>
              <w:jc w:val="center"/>
            </w:pPr>
            <w:r>
              <w:t>X</w:t>
            </w:r>
          </w:p>
        </w:tc>
      </w:tr>
      <w:tr w:rsidR="00E31F86" w14:paraId="05CA97B6" w14:textId="77777777">
        <w:tc>
          <w:tcPr>
            <w:tcW w:w="4040" w:type="dxa"/>
            <w:tcBorders>
              <w:top w:val="single" w:sz="4" w:space="0" w:color="000000"/>
              <w:left w:val="single" w:sz="4" w:space="0" w:color="000000"/>
              <w:bottom w:val="single" w:sz="4" w:space="0" w:color="000000"/>
              <w:right w:val="single" w:sz="4" w:space="0" w:color="000000"/>
            </w:tcBorders>
          </w:tcPr>
          <w:p w14:paraId="1174DA22" w14:textId="77777777" w:rsidR="00E31F86" w:rsidRDefault="000E5ADE">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4AE0FB94"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04391"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CF39B"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A6AA8" w14:textId="77777777" w:rsidR="00E31F86" w:rsidRDefault="000E5ADE">
            <w:pPr>
              <w:pStyle w:val="ProductList-TableBody"/>
              <w:jc w:val="center"/>
            </w:pPr>
            <w:r>
              <w:t>X</w:t>
            </w:r>
          </w:p>
        </w:tc>
      </w:tr>
      <w:tr w:rsidR="00E31F86" w14:paraId="4DBA148D" w14:textId="77777777">
        <w:tc>
          <w:tcPr>
            <w:tcW w:w="4040" w:type="dxa"/>
            <w:tcBorders>
              <w:top w:val="single" w:sz="4" w:space="0" w:color="000000"/>
              <w:left w:val="single" w:sz="4" w:space="0" w:color="000000"/>
              <w:bottom w:val="single" w:sz="4" w:space="0" w:color="000000"/>
              <w:right w:val="single" w:sz="4" w:space="0" w:color="000000"/>
            </w:tcBorders>
          </w:tcPr>
          <w:p w14:paraId="482ACB14" w14:textId="77777777" w:rsidR="00E31F86" w:rsidRDefault="000E5ADE">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2CBD8D51"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3281A"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658D1"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A2F02" w14:textId="77777777" w:rsidR="00E31F86" w:rsidRDefault="000E5ADE">
            <w:pPr>
              <w:pStyle w:val="ProductList-TableBody"/>
              <w:jc w:val="center"/>
            </w:pPr>
            <w:r>
              <w:t>X</w:t>
            </w:r>
          </w:p>
        </w:tc>
      </w:tr>
      <w:tr w:rsidR="00E31F86" w14:paraId="075EFB4F" w14:textId="77777777">
        <w:tc>
          <w:tcPr>
            <w:tcW w:w="4040" w:type="dxa"/>
            <w:tcBorders>
              <w:top w:val="single" w:sz="4" w:space="0" w:color="000000"/>
              <w:left w:val="single" w:sz="4" w:space="0" w:color="000000"/>
              <w:bottom w:val="single" w:sz="4" w:space="0" w:color="000000"/>
              <w:right w:val="single" w:sz="4" w:space="0" w:color="000000"/>
            </w:tcBorders>
          </w:tcPr>
          <w:p w14:paraId="76B3413B" w14:textId="77777777" w:rsidR="00E31F86" w:rsidRDefault="000E5A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5DA76BC"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9DF57"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9ECAA" w14:textId="77777777" w:rsidR="00E31F86" w:rsidRDefault="000E5A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90A5A" w14:textId="77777777" w:rsidR="00E31F86" w:rsidRDefault="000E5ADE">
            <w:pPr>
              <w:pStyle w:val="ProductList-TableBody"/>
              <w:jc w:val="center"/>
            </w:pPr>
            <w:r>
              <w:t>X</w:t>
            </w:r>
          </w:p>
        </w:tc>
      </w:tr>
      <w:tr w:rsidR="00E31F86" w14:paraId="2335636B" w14:textId="77777777">
        <w:tc>
          <w:tcPr>
            <w:tcW w:w="4040" w:type="dxa"/>
            <w:tcBorders>
              <w:top w:val="single" w:sz="4" w:space="0" w:color="000000"/>
              <w:left w:val="single" w:sz="4" w:space="0" w:color="000000"/>
              <w:bottom w:val="single" w:sz="4" w:space="0" w:color="000000"/>
              <w:right w:val="single" w:sz="4" w:space="0" w:color="000000"/>
            </w:tcBorders>
          </w:tcPr>
          <w:p w14:paraId="61DBCCA8" w14:textId="77777777" w:rsidR="00E31F86" w:rsidRDefault="000E5ADE">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48472365" w14:textId="77777777" w:rsidR="00E31F86" w:rsidRDefault="000E5AD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6C25B5C7" w14:textId="77777777" w:rsidR="00E31F86" w:rsidRDefault="000E5ADE">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7DBB7632" w14:textId="77777777" w:rsidR="00E31F86" w:rsidRDefault="000E5AD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1BB25361" w14:textId="77777777" w:rsidR="00E31F86" w:rsidRDefault="000E5ADE">
            <w:pPr>
              <w:pStyle w:val="ProductList-TableBody"/>
            </w:pPr>
            <w:r>
              <w:t>Packs ที่มี 20</w:t>
            </w:r>
          </w:p>
        </w:tc>
      </w:tr>
    </w:tbl>
    <w:p w14:paraId="5233B5AB" w14:textId="77777777" w:rsidR="00E31F86" w:rsidRDefault="000E5ADE">
      <w:pPr>
        <w:pStyle w:val="ProductList-Body"/>
      </w:pPr>
      <w:r>
        <w:rPr>
          <w:vertAlign w:val="superscript"/>
        </w:rPr>
        <w:t xml:space="preserve">1 </w:t>
      </w:r>
      <w:r>
        <w:rPr>
          <w:i/>
        </w:rPr>
        <w:t>เวลาทำการจะมีการกำหนดตามเวลาในท้องถิ่น</w:t>
      </w:r>
    </w:p>
    <w:p w14:paraId="24CD4AFF" w14:textId="77777777" w:rsidR="00E31F86" w:rsidRDefault="00E31F86">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E31F86" w14:paraId="239E8A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C2E55C" w14:textId="77777777" w:rsidR="00E31F86" w:rsidRDefault="000E5AD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E5FAA0" w14:textId="77777777" w:rsidR="00E31F86" w:rsidRDefault="000E5AD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C9DDF" w14:textId="77777777" w:rsidR="00E31F86" w:rsidRDefault="000E5AD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1545F" w14:textId="77777777" w:rsidR="00E31F86" w:rsidRDefault="000E5ADE">
            <w:pPr>
              <w:pStyle w:val="ProductList-TableBody"/>
            </w:pPr>
            <w:r>
              <w:rPr>
                <w:color w:val="FFFFFF"/>
              </w:rPr>
              <w:t>การตอบสนองที่คาดไว้ของลูกค้า</w:t>
            </w:r>
          </w:p>
        </w:tc>
      </w:tr>
      <w:tr w:rsidR="00E31F86" w14:paraId="1CB8BD39" w14:textId="77777777">
        <w:tc>
          <w:tcPr>
            <w:tcW w:w="3060" w:type="dxa"/>
            <w:tcBorders>
              <w:top w:val="single" w:sz="4" w:space="0" w:color="000000"/>
              <w:left w:val="single" w:sz="4" w:space="0" w:color="000000"/>
              <w:bottom w:val="single" w:sz="4" w:space="0" w:color="000000"/>
              <w:right w:val="single" w:sz="4" w:space="0" w:color="000000"/>
            </w:tcBorders>
          </w:tcPr>
          <w:p w14:paraId="14389B87" w14:textId="77777777" w:rsidR="00E31F86" w:rsidRDefault="000E5ADE">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5AB3527F" w14:textId="77777777" w:rsidR="00E31F86" w:rsidRDefault="000E5ADE">
            <w:pPr>
              <w:pStyle w:val="ProductList-TableBody"/>
            </w:pPr>
            <w:r>
              <w:t xml:space="preserve">ผลกระทบทางธุรกิจอย่างรุนแรง: </w:t>
            </w:r>
          </w:p>
          <w:p w14:paraId="2C70C4C7" w14:textId="77777777" w:rsidR="00E31F86" w:rsidRDefault="000E5ADE">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7D39DCAF" w14:textId="77777777" w:rsidR="00E31F86" w:rsidRDefault="000E5ADE">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2FD40FF9" w14:textId="77777777" w:rsidR="00E31F86" w:rsidRDefault="000E5ADE">
            <w:pPr>
              <w:pStyle w:val="ProductList-TableBody"/>
            </w:pPr>
            <w:r>
              <w:t>ติดต่อกลับครั้งแรกภายใน 1 ชั่วโมงหรือเร็วกว่านั้น</w:t>
            </w:r>
          </w:p>
          <w:p w14:paraId="75759A98" w14:textId="77777777" w:rsidR="00E31F86" w:rsidRDefault="000E5ADE">
            <w:pPr>
              <w:pStyle w:val="ProductList-TableBody"/>
            </w:pPr>
            <w:r>
              <w:t>แหล่งข้อมูลของ Microsoft ที่ไซต์ของลูกค้าโดยเร็วที่สุดเท่าที่เป็นไปได้</w:t>
            </w:r>
          </w:p>
          <w:p w14:paraId="3BB8C2F0" w14:textId="77777777" w:rsidR="00E31F86" w:rsidRDefault="000E5ADE">
            <w:pPr>
              <w:pStyle w:val="ProductList-TableBody"/>
            </w:pPr>
            <w:r>
              <w:t>พยายามอย่างต่อเนื่องทุกวันตลอด 24 ชั่วโมง</w:t>
            </w:r>
          </w:p>
          <w:p w14:paraId="3A1B45A2" w14:textId="77777777" w:rsidR="00E31F86" w:rsidRDefault="000E5ADE">
            <w:pPr>
              <w:pStyle w:val="ProductList-TableBody"/>
            </w:pPr>
            <w:r>
              <w:t>เสนอปัญหาเพื่อหารือในระดับสูงอย่างรวดเร็วภายใน Microsoft ไปยังทีมผลิตภัณฑ์</w:t>
            </w:r>
          </w:p>
          <w:p w14:paraId="434B2687" w14:textId="77777777" w:rsidR="00E31F86" w:rsidRDefault="000E5ADE">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3511D83E" w14:textId="77777777" w:rsidR="00E31F86" w:rsidRDefault="000E5ADE">
            <w:pPr>
              <w:pStyle w:val="ProductList-TableBody"/>
            </w:pPr>
            <w:r>
              <w:t xml:space="preserve">แจ้งเตือนไปยังผู้บริหารระดับสูงของลูกค้า </w:t>
            </w:r>
          </w:p>
          <w:p w14:paraId="08A19C24" w14:textId="77777777" w:rsidR="00E31F86" w:rsidRDefault="000E5AD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AEFCDD8" w14:textId="77777777" w:rsidR="00E31F86" w:rsidRDefault="000E5ADE">
            <w:pPr>
              <w:pStyle w:val="ProductList-TableBody"/>
            </w:pPr>
            <w:r>
              <w:t>เข้าถึงและติดต่อกลับอย่างรวดเร็วจากเจ้าหน้าที่ควบคุมการเปลี่ยนแปลง</w:t>
            </w:r>
          </w:p>
        </w:tc>
      </w:tr>
      <w:tr w:rsidR="00E31F86" w14:paraId="5F1AECA6" w14:textId="77777777">
        <w:tc>
          <w:tcPr>
            <w:tcW w:w="3060" w:type="dxa"/>
            <w:tcBorders>
              <w:top w:val="single" w:sz="4" w:space="0" w:color="000000"/>
              <w:left w:val="single" w:sz="4" w:space="0" w:color="000000"/>
              <w:bottom w:val="single" w:sz="4" w:space="0" w:color="000000"/>
              <w:right w:val="single" w:sz="4" w:space="0" w:color="000000"/>
            </w:tcBorders>
          </w:tcPr>
          <w:p w14:paraId="764000CE" w14:textId="77777777" w:rsidR="00E31F86" w:rsidRDefault="000E5ADE">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106BDB85" w14:textId="77777777" w:rsidR="00E31F86" w:rsidRDefault="000E5ADE">
            <w:pPr>
              <w:pStyle w:val="ProductList-TableBody"/>
            </w:pPr>
            <w:r>
              <w:t xml:space="preserve">ผลกระทบทางธุรกิจระดับวิกฤต: </w:t>
            </w:r>
          </w:p>
          <w:p w14:paraId="14D13A63" w14:textId="77777777" w:rsidR="00E31F86" w:rsidRDefault="000E5ADE">
            <w:pPr>
              <w:pStyle w:val="ProductList-TableBody"/>
            </w:pPr>
            <w:r>
              <w:t>สูญเสียหรือประสิทธิภาพของบริการลดลงอย่างมีนัยสำคัญ</w:t>
            </w:r>
          </w:p>
          <w:p w14:paraId="39B99CDD" w14:textId="77777777" w:rsidR="00E31F86" w:rsidRDefault="000E5ADE">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20C3AD45" w14:textId="77777777" w:rsidR="00E31F86" w:rsidRDefault="000E5ADE">
            <w:pPr>
              <w:pStyle w:val="ProductList-TableBody"/>
            </w:pPr>
            <w:r>
              <w:t>ติดต่อกลับครั้งแรกภายใน 1 ชั่วโมงหรือเร็วกว่านั้น</w:t>
            </w:r>
          </w:p>
          <w:p w14:paraId="0DDAE186" w14:textId="77777777" w:rsidR="00E31F86" w:rsidRDefault="000E5ADE">
            <w:pPr>
              <w:pStyle w:val="ProductList-TableBody"/>
            </w:pPr>
            <w:r>
              <w:t>แหล่งข้อมูลของ Microsoft ที่ไซต์ของลูกค้าตามที่กำหนดไว้</w:t>
            </w:r>
          </w:p>
          <w:p w14:paraId="210A80A9" w14:textId="77777777" w:rsidR="00E31F86" w:rsidRDefault="000E5ADE">
            <w:pPr>
              <w:pStyle w:val="ProductList-TableBody"/>
            </w:pPr>
            <w:r>
              <w:t>พยายามอย่างต่อเนื่องทุกวันตลอด 24 ชั่วโมง</w:t>
            </w:r>
          </w:p>
          <w:p w14:paraId="2AF6A8F7" w14:textId="77777777" w:rsidR="00E31F86" w:rsidRDefault="000E5ADE">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53BCCFD7" w14:textId="77777777" w:rsidR="00E31F86" w:rsidRDefault="000E5AD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0D7E4938" w14:textId="77777777" w:rsidR="00E31F86" w:rsidRDefault="000E5ADE">
            <w:pPr>
              <w:pStyle w:val="ProductList-TableBody"/>
            </w:pPr>
            <w:r>
              <w:t>เข้าถึงและติดต่อกลับอย่างรวดเร็วจากเจ้าหน้าที่ควบคุมการเปลี่ยนแปลง</w:t>
            </w:r>
          </w:p>
          <w:p w14:paraId="40CBA237" w14:textId="77777777" w:rsidR="00E31F86" w:rsidRDefault="000E5ADE">
            <w:pPr>
              <w:pStyle w:val="ProductList-TableBody"/>
            </w:pPr>
            <w:r>
              <w:t>แจ้งเตือนการจัดการ</w:t>
            </w:r>
          </w:p>
        </w:tc>
      </w:tr>
      <w:tr w:rsidR="00E31F86" w14:paraId="6BA729A9" w14:textId="77777777">
        <w:tc>
          <w:tcPr>
            <w:tcW w:w="3060" w:type="dxa"/>
            <w:tcBorders>
              <w:top w:val="single" w:sz="4" w:space="0" w:color="000000"/>
              <w:left w:val="single" w:sz="4" w:space="0" w:color="000000"/>
              <w:bottom w:val="single" w:sz="4" w:space="0" w:color="000000"/>
              <w:right w:val="single" w:sz="4" w:space="0" w:color="000000"/>
            </w:tcBorders>
          </w:tcPr>
          <w:p w14:paraId="26F57FE3" w14:textId="77777777" w:rsidR="00E31F86" w:rsidRDefault="000E5ADE">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337EA4D" w14:textId="77777777" w:rsidR="00E31F86" w:rsidRDefault="000E5ADE">
            <w:pPr>
              <w:pStyle w:val="ProductList-TableBody"/>
            </w:pPr>
            <w:r>
              <w:t xml:space="preserve">ผลกระทบทางธุรกิจระดับกลาง: </w:t>
            </w:r>
          </w:p>
          <w:p w14:paraId="032466B7" w14:textId="77777777" w:rsidR="00E31F86" w:rsidRDefault="000E5ADE">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26852CAF" w14:textId="77777777" w:rsidR="00E31F86" w:rsidRDefault="000E5ADE">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1003E0" w14:textId="77777777" w:rsidR="00E31F86" w:rsidRDefault="000E5ADE">
            <w:pPr>
              <w:pStyle w:val="ProductList-TableBody"/>
            </w:pPr>
            <w:r>
              <w:t>ติดต่อกลับครั้งแรกภายใน 2 ชั่วโมงหรือเร็วกว่านั้น</w:t>
            </w:r>
          </w:p>
          <w:p w14:paraId="2771921A" w14:textId="77777777" w:rsidR="00E31F86" w:rsidRDefault="000E5AD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4AFEAE3C" w14:textId="77777777" w:rsidR="00E31F86" w:rsidRDefault="000E5ADE">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276F15E1" w14:textId="77777777" w:rsidR="00E31F86" w:rsidRDefault="000E5ADE">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E31F86" w14:paraId="3409874B" w14:textId="77777777">
        <w:tc>
          <w:tcPr>
            <w:tcW w:w="3060" w:type="dxa"/>
            <w:tcBorders>
              <w:top w:val="single" w:sz="4" w:space="0" w:color="000000"/>
              <w:left w:val="single" w:sz="4" w:space="0" w:color="000000"/>
              <w:bottom w:val="single" w:sz="4" w:space="0" w:color="000000"/>
              <w:right w:val="single" w:sz="4" w:space="0" w:color="000000"/>
            </w:tcBorders>
          </w:tcPr>
          <w:p w14:paraId="06F618D5" w14:textId="77777777" w:rsidR="00E31F86" w:rsidRDefault="000E5AD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A234E2A" w14:textId="77777777" w:rsidR="00E31F86" w:rsidRDefault="000E5ADE">
            <w:pPr>
              <w:pStyle w:val="ProductList-TableBody"/>
            </w:pPr>
            <w:r>
              <w:t xml:space="preserve">ผลกระทบทางธุรกิจระดับต่ำ: </w:t>
            </w:r>
          </w:p>
          <w:p w14:paraId="277A703C" w14:textId="77777777" w:rsidR="00E31F86" w:rsidRDefault="000E5ADE">
            <w:pPr>
              <w:pStyle w:val="ProductList-TableBody"/>
            </w:pPr>
            <w:r>
              <w:t>ดำเนินการได้อย่างมั่นคงโดยมีอุปสรรคของการบริการเพียงเล็กน้อยหรือไม่มีเลย</w:t>
            </w:r>
          </w:p>
          <w:p w14:paraId="1F307282" w14:textId="77777777" w:rsidR="00E31F86" w:rsidRDefault="000E5ADE">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A5AE5C" w14:textId="77777777" w:rsidR="00E31F86" w:rsidRDefault="000E5ADE">
            <w:pPr>
              <w:pStyle w:val="ProductList-TableBody"/>
            </w:pPr>
            <w:r>
              <w:t>ติดต่อกลับครั้งแรกภายใน 4 ชั่วโมงหรือเร็วกว่านั้น</w:t>
            </w:r>
          </w:p>
          <w:p w14:paraId="0F1EBDB1" w14:textId="77777777" w:rsidR="00E31F86" w:rsidRDefault="000E5AD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295FE09B" w14:textId="77777777" w:rsidR="00E31F86" w:rsidRDefault="000E5ADE">
            <w:pPr>
              <w:pStyle w:val="ProductList-TableBody"/>
            </w:pPr>
            <w:r>
              <w:t>ให้ข้อมูลการติดต่อเกี่ยวกับเจ้าของกรณีอย่างถูกต้องแม่นยำ</w:t>
            </w:r>
          </w:p>
          <w:p w14:paraId="5E3861B7" w14:textId="77777777" w:rsidR="00E31F86" w:rsidRDefault="000E5ADE">
            <w:pPr>
              <w:pStyle w:val="ProductList-TableBody"/>
            </w:pPr>
            <w:r>
              <w:t>ติดต่อกลับภายใน 24 ชั่วโมง</w:t>
            </w:r>
          </w:p>
        </w:tc>
      </w:tr>
    </w:tbl>
    <w:p w14:paraId="6C980B9B" w14:textId="77777777" w:rsidR="00E31F86" w:rsidRDefault="000E5ADE">
      <w:pPr>
        <w:pStyle w:val="ProductList-Body"/>
      </w:pPr>
      <w:r>
        <w:rPr>
          <w:vertAlign w:val="superscript"/>
        </w:rPr>
        <w:t>1</w:t>
      </w:r>
      <w:r>
        <w:rPr>
          <w:i/>
        </w:rPr>
        <w:t>เวลาทำการจะมีการกำหนดตามเวลาในท้องถิ่น</w:t>
      </w:r>
    </w:p>
    <w:p w14:paraId="20021E77" w14:textId="77777777" w:rsidR="00E31F86" w:rsidRDefault="000E5ADE">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C57771A" w14:textId="77777777" w:rsidR="00E31F86" w:rsidRDefault="00E31F86">
      <w:pPr>
        <w:pStyle w:val="ProductList-Body"/>
      </w:pPr>
    </w:p>
    <w:p w14:paraId="1280D8F2" w14:textId="77777777" w:rsidR="00E31F86" w:rsidRDefault="000E5ADE">
      <w:pPr>
        <w:pStyle w:val="ProductList-ClauseHeading"/>
        <w:outlineLvl w:val="2"/>
      </w:pPr>
      <w:r>
        <w:t>กฎธุรกิจที่เกี่ยวข้อง</w:t>
      </w:r>
    </w:p>
    <w:p w14:paraId="740F6DBD" w14:textId="77777777" w:rsidR="00E31F86" w:rsidRDefault="000E5ADE">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0EF1E3D9" w14:textId="77777777" w:rsidR="00E31F86" w:rsidRDefault="000E5ADE">
      <w:pPr>
        <w:pStyle w:val="ProductList-Offering1Heading"/>
        <w:outlineLvl w:val="1"/>
      </w:pPr>
      <w:bookmarkStart w:id="404" w:name="_Sec566"/>
      <w:r>
        <w:t>ข้อเสนอของ Microsoft Digital Advisory Services</w:t>
      </w:r>
      <w:bookmarkEnd w:id="404"/>
      <w:r>
        <w:fldChar w:fldCharType="begin"/>
      </w:r>
      <w:r>
        <w:instrText xml:space="preserve"> TC "</w:instrText>
      </w:r>
      <w:bookmarkStart w:id="405" w:name="_Toc49513287"/>
      <w:r>
        <w:instrText>ข้อเสนอของ Microsoft Digital Advisory Services</w:instrText>
      </w:r>
      <w:bookmarkEnd w:id="405"/>
      <w:r>
        <w:instrText>" \l 2</w:instrText>
      </w:r>
      <w:r>
        <w:fldChar w:fldCharType="end"/>
      </w:r>
    </w:p>
    <w:p w14:paraId="70BEBCCB" w14:textId="77777777" w:rsidR="00E31F86" w:rsidRDefault="000E5ADE">
      <w:pPr>
        <w:pStyle w:val="ProductList-Body"/>
      </w:pPr>
      <w:r>
        <w:t>ข้อเสนอของบริการให้คำปรึกษาดิจิตอลมีองค์ประกอบต่อไปนี้ซึ่งจะจัดให้มีทุกปีตาม Volume Licensing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E31F86" w14:paraId="6BD3F0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5DA417" w14:textId="77777777" w:rsidR="00E31F86" w:rsidRDefault="000E5ADE">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6CF960" w14:textId="77777777" w:rsidR="00E31F86" w:rsidRDefault="000E5ADE">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78463" w14:textId="77777777" w:rsidR="00E31F86" w:rsidRDefault="000E5ADE">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8E7965" w14:textId="77777777" w:rsidR="00E31F86" w:rsidRDefault="000E5ADE">
            <w:pPr>
              <w:pStyle w:val="ProductList-TableBody"/>
            </w:pPr>
            <w:r>
              <w:rPr>
                <w:color w:val="FFFFFF"/>
              </w:rPr>
              <w:t>พอร์ตการให้คำปรึกษาดิจิตอล</w:t>
            </w:r>
          </w:p>
        </w:tc>
      </w:tr>
      <w:tr w:rsidR="00E31F86" w14:paraId="6F49E024" w14:textId="77777777">
        <w:tc>
          <w:tcPr>
            <w:tcW w:w="3060" w:type="dxa"/>
            <w:tcBorders>
              <w:top w:val="single" w:sz="4" w:space="0" w:color="000000"/>
              <w:left w:val="single" w:sz="4" w:space="0" w:color="000000"/>
              <w:bottom w:val="single" w:sz="4" w:space="0" w:color="000000"/>
              <w:right w:val="single" w:sz="4" w:space="0" w:color="000000"/>
            </w:tcBorders>
          </w:tcPr>
          <w:p w14:paraId="3CC62180" w14:textId="77777777" w:rsidR="00E31F86" w:rsidRDefault="000E5ADE">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8000BEF" w14:textId="77777777" w:rsidR="00E31F86" w:rsidRDefault="000E5A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4D6A0E5" w14:textId="77777777" w:rsidR="00E31F86" w:rsidRDefault="000E5AD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8E75F90" w14:textId="77777777" w:rsidR="00E31F86" w:rsidRDefault="000E5ADE">
            <w:pPr>
              <w:pStyle w:val="ProductList-TableBody"/>
            </w:pPr>
            <w:r>
              <w:t>9RO-xxxx</w:t>
            </w:r>
          </w:p>
        </w:tc>
      </w:tr>
      <w:tr w:rsidR="00E31F86" w14:paraId="5431BDCB" w14:textId="77777777">
        <w:tc>
          <w:tcPr>
            <w:tcW w:w="3060" w:type="dxa"/>
            <w:tcBorders>
              <w:top w:val="single" w:sz="4" w:space="0" w:color="000000"/>
              <w:left w:val="single" w:sz="4" w:space="0" w:color="000000"/>
              <w:bottom w:val="single" w:sz="4" w:space="0" w:color="000000"/>
              <w:right w:val="single" w:sz="4" w:space="0" w:color="000000"/>
            </w:tcBorders>
          </w:tcPr>
          <w:p w14:paraId="0028B433" w14:textId="77777777" w:rsidR="00E31F86" w:rsidRDefault="000E5ADE">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3495CA64" w14:textId="77777777" w:rsidR="00E31F86" w:rsidRDefault="000E5ADE">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71822B34" w14:textId="77777777" w:rsidR="00E31F86" w:rsidRDefault="000E5ADE">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29C0600E" w14:textId="77777777" w:rsidR="00E31F86" w:rsidRDefault="000E5ADE">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E31F86" w14:paraId="2FD292CD" w14:textId="77777777">
        <w:tc>
          <w:tcPr>
            <w:tcW w:w="3060" w:type="dxa"/>
            <w:tcBorders>
              <w:top w:val="single" w:sz="4" w:space="0" w:color="000000"/>
              <w:left w:val="single" w:sz="4" w:space="0" w:color="000000"/>
              <w:bottom w:val="single" w:sz="4" w:space="0" w:color="000000"/>
              <w:right w:val="single" w:sz="4" w:space="0" w:color="000000"/>
            </w:tcBorders>
          </w:tcPr>
          <w:p w14:paraId="134B043E" w14:textId="77777777" w:rsidR="00E31F86" w:rsidRDefault="000E5ADE">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3FEE7CCA" w14:textId="77777777" w:rsidR="00E31F86" w:rsidRDefault="00E31F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36290D" w14:textId="77777777" w:rsidR="00E31F86" w:rsidRDefault="00E31F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D19F22" w14:textId="77777777" w:rsidR="00E31F86" w:rsidRDefault="00E31F86">
            <w:pPr>
              <w:pStyle w:val="ProductList-TableBody"/>
            </w:pPr>
          </w:p>
        </w:tc>
      </w:tr>
      <w:tr w:rsidR="00E31F86" w14:paraId="2971B950" w14:textId="77777777">
        <w:tc>
          <w:tcPr>
            <w:tcW w:w="3060" w:type="dxa"/>
            <w:tcBorders>
              <w:top w:val="single" w:sz="4" w:space="0" w:color="000000"/>
              <w:left w:val="single" w:sz="4" w:space="0" w:color="000000"/>
              <w:bottom w:val="single" w:sz="4" w:space="0" w:color="000000"/>
              <w:right w:val="single" w:sz="4" w:space="0" w:color="000000"/>
            </w:tcBorders>
          </w:tcPr>
          <w:p w14:paraId="3C5685D5" w14:textId="77777777" w:rsidR="00E31F86" w:rsidRDefault="000E5ADE">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5E592188" w14:textId="77777777" w:rsidR="00E31F86" w:rsidRDefault="00E31F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68407D" w14:textId="77777777" w:rsidR="00E31F86" w:rsidRDefault="00E31F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7ECC55" w14:textId="77777777" w:rsidR="00E31F86" w:rsidRDefault="00E31F86">
            <w:pPr>
              <w:pStyle w:val="ProductList-TableBody"/>
            </w:pPr>
          </w:p>
        </w:tc>
      </w:tr>
      <w:tr w:rsidR="00E31F86" w14:paraId="4F14891D" w14:textId="77777777">
        <w:tc>
          <w:tcPr>
            <w:tcW w:w="3060" w:type="dxa"/>
            <w:tcBorders>
              <w:top w:val="single" w:sz="4" w:space="0" w:color="000000"/>
              <w:left w:val="single" w:sz="4" w:space="0" w:color="000000"/>
              <w:bottom w:val="single" w:sz="4" w:space="0" w:color="000000"/>
              <w:right w:val="single" w:sz="4" w:space="0" w:color="000000"/>
            </w:tcBorders>
          </w:tcPr>
          <w:p w14:paraId="0ADF0323" w14:textId="77777777" w:rsidR="00E31F86" w:rsidRDefault="000E5ADE">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28881DB9" w14:textId="77777777" w:rsidR="00E31F86" w:rsidRDefault="00E31F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E90B0B" w14:textId="77777777" w:rsidR="00E31F86" w:rsidRDefault="00E31F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594763" w14:textId="77777777" w:rsidR="00E31F86" w:rsidRDefault="00E31F86">
            <w:pPr>
              <w:pStyle w:val="ProductList-TableBody"/>
            </w:pPr>
          </w:p>
        </w:tc>
      </w:tr>
      <w:tr w:rsidR="00E31F86" w14:paraId="76CEC2D5" w14:textId="77777777">
        <w:tc>
          <w:tcPr>
            <w:tcW w:w="3060" w:type="dxa"/>
            <w:tcBorders>
              <w:top w:val="single" w:sz="4" w:space="0" w:color="000000"/>
              <w:left w:val="single" w:sz="4" w:space="0" w:color="000000"/>
              <w:bottom w:val="single" w:sz="4" w:space="0" w:color="000000"/>
              <w:right w:val="single" w:sz="4" w:space="0" w:color="000000"/>
            </w:tcBorders>
          </w:tcPr>
          <w:p w14:paraId="61DD09F4" w14:textId="77777777" w:rsidR="00E31F86" w:rsidRDefault="000E5ADE">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D3CF79" w14:textId="77777777" w:rsidR="00E31F86" w:rsidRDefault="000E5ADE">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13CB3C23" w14:textId="77777777" w:rsidR="00E31F86" w:rsidRDefault="00E31F86">
            <w:pPr>
              <w:pStyle w:val="ProductList-TableBody"/>
            </w:pPr>
          </w:p>
        </w:tc>
      </w:tr>
    </w:tbl>
    <w:p w14:paraId="75156774" w14:textId="77777777" w:rsidR="00E31F86" w:rsidRDefault="00E31F86">
      <w:pPr>
        <w:pStyle w:val="ProductList-Body"/>
      </w:pPr>
    </w:p>
    <w:p w14:paraId="512EB391" w14:textId="77777777" w:rsidR="00E31F86" w:rsidRDefault="000E5ADE">
      <w:pPr>
        <w:pStyle w:val="ProductList-ClauseHeading"/>
        <w:outlineLvl w:val="2"/>
      </w:pPr>
      <w:r>
        <w:t>โมดูลบริการให้คำปรึกษาดิจิตอล</w:t>
      </w:r>
    </w:p>
    <w:p w14:paraId="07ABA735" w14:textId="77777777" w:rsidR="00E31F86" w:rsidRDefault="000E5ADE">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5F3A5473" w14:textId="77777777" w:rsidR="00E31F86" w:rsidRDefault="00E31F86">
      <w:pPr>
        <w:pStyle w:val="ProductList-Body"/>
      </w:pPr>
    </w:p>
    <w:p w14:paraId="5BC6A275" w14:textId="77777777" w:rsidR="00E31F86" w:rsidRDefault="000E5ADE">
      <w:pPr>
        <w:pStyle w:val="ProductList-ClauseHeading"/>
        <w:outlineLvl w:val="2"/>
      </w:pPr>
      <w:r>
        <w:t>บริการที่อยู่นอกขอบเขต</w:t>
      </w:r>
    </w:p>
    <w:p w14:paraId="6E5344CF" w14:textId="77777777" w:rsidR="00E31F86" w:rsidRDefault="000E5ADE">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0B839F08" w14:textId="77777777" w:rsidR="00E31F86" w:rsidRDefault="00E31F86">
      <w:pPr>
        <w:pStyle w:val="ProductList-Body"/>
      </w:pPr>
    </w:p>
    <w:p w14:paraId="5378A3B0" w14:textId="77777777" w:rsidR="00E31F86" w:rsidRDefault="000E5ADE">
      <w:pPr>
        <w:pStyle w:val="ProductList-ClauseHeading"/>
        <w:outlineLvl w:val="2"/>
      </w:pPr>
      <w:r>
        <w:t>ความรับผิดชอบของลูกค้า</w:t>
      </w:r>
    </w:p>
    <w:p w14:paraId="562C701A" w14:textId="77777777" w:rsidR="00E31F86" w:rsidRDefault="000E5ADE">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01D57522" w14:textId="77777777" w:rsidR="00E31F86" w:rsidRDefault="000E5ADE">
      <w:pPr>
        <w:pStyle w:val="ProductList-Offering1Heading"/>
        <w:outlineLvl w:val="1"/>
      </w:pPr>
      <w:bookmarkStart w:id="406" w:name="_Sec567"/>
      <w:r>
        <w:t>ข้อเสนอตัวเร่งประสิทธิภาพการขาย</w:t>
      </w:r>
      <w:bookmarkEnd w:id="406"/>
      <w:r>
        <w:fldChar w:fldCharType="begin"/>
      </w:r>
      <w:r>
        <w:instrText xml:space="preserve"> TC "</w:instrText>
      </w:r>
      <w:bookmarkStart w:id="407" w:name="_Toc49513288"/>
      <w:r>
        <w:instrText>ข้อเสนอตัวเร่งประสิทธิภาพการขาย</w:instrText>
      </w:r>
      <w:bookmarkEnd w:id="407"/>
      <w:r>
        <w:instrText>" \l 2</w:instrText>
      </w:r>
      <w:r>
        <w:fldChar w:fldCharType="end"/>
      </w:r>
    </w:p>
    <w:p w14:paraId="74FB4B1A" w14:textId="77777777" w:rsidR="00E31F86" w:rsidRDefault="000E5ADE">
      <w:pPr>
        <w:pStyle w:val="ProductList-ClauseHeading"/>
        <w:outlineLvl w:val="2"/>
      </w:pPr>
      <w:r>
        <w:t>ภาพรวมตัวเร่งประสิทธิภาพการขาย</w:t>
      </w:r>
    </w:p>
    <w:p w14:paraId="677D15AA" w14:textId="77777777" w:rsidR="00E31F86" w:rsidRDefault="000E5ADE">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44B4F6D8" w14:textId="77777777" w:rsidR="00E31F86" w:rsidRDefault="00E31F86">
      <w:pPr>
        <w:pStyle w:val="ProductList-Body"/>
      </w:pPr>
    </w:p>
    <w:p w14:paraId="6D6E9F5F" w14:textId="77777777" w:rsidR="00E31F86" w:rsidRDefault="000E5ADE">
      <w:pPr>
        <w:pStyle w:val="ProductList-Body"/>
      </w:pPr>
      <w:r>
        <w:t>ตัวเร่งประสิทธิภาพการขายจะประกอบด้วยบริการที่จัดให้ดังต่อไปนี้</w:t>
      </w:r>
    </w:p>
    <w:p w14:paraId="47E4F6B9" w14:textId="77777777" w:rsidR="00E31F86" w:rsidRDefault="000E5ADE" w:rsidP="00640BBA">
      <w:pPr>
        <w:pStyle w:val="ProductList-Bullet"/>
        <w:numPr>
          <w:ilvl w:val="0"/>
          <w:numId w:val="73"/>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35D9F0BF" w14:textId="77777777" w:rsidR="00E31F86" w:rsidRDefault="000E5ADE" w:rsidP="00640BBA">
      <w:pPr>
        <w:pStyle w:val="ProductList-Bullet"/>
        <w:numPr>
          <w:ilvl w:val="0"/>
          <w:numId w:val="73"/>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04F5AB8D" w14:textId="77777777" w:rsidR="00E31F86" w:rsidRDefault="000E5ADE" w:rsidP="00640BBA">
      <w:pPr>
        <w:pStyle w:val="ProductList-Bullet"/>
        <w:numPr>
          <w:ilvl w:val="1"/>
          <w:numId w:val="73"/>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5FC303BB" w14:textId="77777777" w:rsidR="00E31F86" w:rsidRDefault="000E5ADE" w:rsidP="00640BBA">
      <w:pPr>
        <w:pStyle w:val="ProductList-Bullet"/>
        <w:numPr>
          <w:ilvl w:val="1"/>
          <w:numId w:val="73"/>
        </w:numPr>
      </w:pPr>
      <w:r>
        <w:t>การประชุมเชิงปฏิบัติการสำหรับการตรวจสอบการออกแบบไม่เกินสอง (2) ครั้งในระหว่างขั้นตอนการสร้าง</w:t>
      </w:r>
    </w:p>
    <w:p w14:paraId="57731006" w14:textId="77777777" w:rsidR="00E31F86" w:rsidRDefault="000E5ADE" w:rsidP="00640BBA">
      <w:pPr>
        <w:pStyle w:val="ProductList-Bullet"/>
        <w:numPr>
          <w:ilvl w:val="0"/>
          <w:numId w:val="73"/>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743A9004" w14:textId="77777777" w:rsidR="00E31F86" w:rsidRDefault="000E5ADE" w:rsidP="00640BBA">
      <w:pPr>
        <w:pStyle w:val="ProductList-Bullet"/>
        <w:numPr>
          <w:ilvl w:val="0"/>
          <w:numId w:val="73"/>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05B3E17E" w14:textId="77777777" w:rsidR="00E31F86" w:rsidRDefault="000E5ADE" w:rsidP="00640BBA">
      <w:pPr>
        <w:pStyle w:val="ProductList-Bullet"/>
        <w:numPr>
          <w:ilvl w:val="0"/>
          <w:numId w:val="73"/>
        </w:numPr>
      </w:pPr>
      <w:r>
        <w:rPr>
          <w:b/>
          <w:color w:val="00188F"/>
        </w:rPr>
        <w:t>การทดสอบ</w:t>
      </w:r>
      <w:r>
        <w:t>: จะใช้เวลาไม่เกินยี่สิบหก (26) ชั่วโมงเพื่อการทดสอบไม่เกินสอง (2) ครั้ง (เช่น System Test &amp; UAT)</w:t>
      </w:r>
    </w:p>
    <w:p w14:paraId="60DE51F3" w14:textId="77777777" w:rsidR="00E31F86" w:rsidRDefault="000E5ADE" w:rsidP="00640BBA">
      <w:pPr>
        <w:pStyle w:val="ProductList-Bullet"/>
        <w:numPr>
          <w:ilvl w:val="0"/>
          <w:numId w:val="73"/>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4BFAB370" w14:textId="77777777" w:rsidR="00E31F86" w:rsidRDefault="000E5ADE" w:rsidP="00640BBA">
      <w:pPr>
        <w:pStyle w:val="ProductList-Bullet"/>
        <w:numPr>
          <w:ilvl w:val="0"/>
          <w:numId w:val="73"/>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6BC2B98F" w14:textId="77777777" w:rsidR="00E31F86" w:rsidRDefault="00E31F86">
      <w:pPr>
        <w:pStyle w:val="ProductList-Body"/>
      </w:pPr>
    </w:p>
    <w:p w14:paraId="2855960A" w14:textId="77777777" w:rsidR="00E31F86" w:rsidRDefault="000E5ADE">
      <w:pPr>
        <w:pStyle w:val="ProductList-ClauseHeading"/>
        <w:outlineLvl w:val="2"/>
      </w:pPr>
      <w:r>
        <w:t>ความรับผิดชอบของลูกค้า</w:t>
      </w:r>
    </w:p>
    <w:p w14:paraId="7669D778" w14:textId="77777777" w:rsidR="00E31F86" w:rsidRDefault="000E5ADE">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557C0EA1"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1B55B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A1008"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429BBB44" w14:textId="77777777" w:rsidR="00E31F86" w:rsidRDefault="00E31F86">
      <w:pPr>
        <w:pStyle w:val="ProductList-Body"/>
      </w:pPr>
    </w:p>
    <w:p w14:paraId="6B6BEC6D" w14:textId="77777777" w:rsidR="00E31F86" w:rsidRDefault="000E5ADE">
      <w:pPr>
        <w:pStyle w:val="ProductList-SectionHeading"/>
        <w:pageBreakBefore/>
        <w:outlineLvl w:val="0"/>
      </w:pPr>
      <w:bookmarkStart w:id="408" w:name="_Sec563"/>
      <w:bookmarkEnd w:id="400"/>
      <w:r>
        <w:t>ภาคผนวก E - ข้อกำหนดเพิ่มเติมเกี่ยวกับข้อตกลงของโปรแกรม</w:t>
      </w:r>
      <w:r>
        <w:fldChar w:fldCharType="begin"/>
      </w:r>
      <w:r>
        <w:instrText xml:space="preserve"> TC "</w:instrText>
      </w:r>
      <w:bookmarkStart w:id="409" w:name="_Toc49513289"/>
      <w:r>
        <w:instrText>ภาคผนวก E - ข้อกำหนดเพิ่มเติมเกี่ยวกับข้อตกลงของโปรแกรม</w:instrText>
      </w:r>
      <w:bookmarkEnd w:id="409"/>
      <w:r>
        <w:instrText>" \l 1</w:instrText>
      </w:r>
      <w:r>
        <w:fldChar w:fldCharType="end"/>
      </w:r>
    </w:p>
    <w:p w14:paraId="265A11CD" w14:textId="77777777" w:rsidR="00E31F86" w:rsidRDefault="000E5ADE">
      <w:pPr>
        <w:pStyle w:val="ProductList-Body"/>
      </w:pPr>
      <w:r>
        <w:t>ข้อกำหนดและเงื่อนไขด้านล่างนี้จะใช้บังคับกับข้อตกลง Volume Licensing ของลูกค้าตามที่ระบุไว้</w:t>
      </w:r>
    </w:p>
    <w:p w14:paraId="6869B738" w14:textId="77777777" w:rsidR="00E31F86" w:rsidRDefault="000E5ADE">
      <w:pPr>
        <w:pStyle w:val="ProductList-Offering1Heading"/>
        <w:outlineLvl w:val="1"/>
      </w:pPr>
      <w:bookmarkStart w:id="410" w:name="_Sec568"/>
      <w:r>
        <w:t>ข้อกำหนดเพิ่มเติมสำหรับโปรแกรม Select Plus</w:t>
      </w:r>
      <w:bookmarkEnd w:id="410"/>
      <w:r>
        <w:fldChar w:fldCharType="begin"/>
      </w:r>
      <w:r>
        <w:instrText xml:space="preserve"> TC "</w:instrText>
      </w:r>
      <w:bookmarkStart w:id="411" w:name="_Toc49513290"/>
      <w:r>
        <w:instrText>ข้อกำหนดเพิ่มเติมสำหรับโปรแกรม Select Plus</w:instrText>
      </w:r>
      <w:bookmarkEnd w:id="411"/>
      <w:r>
        <w:instrText>" \l 2</w:instrText>
      </w:r>
      <w:r>
        <w:fldChar w:fldCharType="end"/>
      </w:r>
    </w:p>
    <w:p w14:paraId="3AA6BFB4" w14:textId="77777777" w:rsidR="00E31F86" w:rsidRDefault="000E5ADE">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2A15267F" w14:textId="77777777" w:rsidR="00E31F86" w:rsidRDefault="00E31F86">
      <w:pPr>
        <w:pStyle w:val="ProductList-Body"/>
      </w:pPr>
    </w:p>
    <w:p w14:paraId="0872A245" w14:textId="77777777" w:rsidR="00E31F86" w:rsidRDefault="000E5ADE">
      <w:pPr>
        <w:pStyle w:val="ProductList-ClauseHeading"/>
        <w:outlineLvl w:val="2"/>
      </w:pPr>
      <w:r>
        <w:t>ระดับราคาใน Select Plus</w:t>
      </w:r>
    </w:p>
    <w:p w14:paraId="30C7D329" w14:textId="77777777" w:rsidR="00E31F86" w:rsidRDefault="000E5ADE">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E31F86" w14:paraId="5A099B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C982B" w14:textId="77777777" w:rsidR="00E31F86" w:rsidRDefault="000E5ADE">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66A661" w14:textId="77777777" w:rsidR="00E31F86" w:rsidRDefault="000E5ADE">
            <w:pPr>
              <w:pStyle w:val="ProductList-TableBody"/>
            </w:pPr>
            <w:r>
              <w:rPr>
                <w:color w:val="FFFFFF"/>
              </w:rPr>
              <w:t>คะแนนขั้นต่ำประจำปีต่อหนึ่งกลุ่มผลิตภัณฑ์</w:t>
            </w:r>
          </w:p>
        </w:tc>
      </w:tr>
      <w:tr w:rsidR="00E31F86" w14:paraId="53764267" w14:textId="77777777">
        <w:tc>
          <w:tcPr>
            <w:tcW w:w="6120" w:type="dxa"/>
            <w:tcBorders>
              <w:top w:val="single" w:sz="4" w:space="0" w:color="000000"/>
              <w:left w:val="single" w:sz="4" w:space="0" w:color="000000"/>
              <w:bottom w:val="single" w:sz="4" w:space="0" w:color="000000"/>
              <w:right w:val="single" w:sz="4" w:space="0" w:color="000000"/>
            </w:tcBorders>
          </w:tcPr>
          <w:p w14:paraId="3D998372" w14:textId="77777777" w:rsidR="00E31F86" w:rsidRDefault="000E5A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55470C0" w14:textId="77777777" w:rsidR="00E31F86" w:rsidRDefault="000E5ADE">
            <w:pPr>
              <w:pStyle w:val="ProductList-TableBody"/>
            </w:pPr>
            <w:r>
              <w:t>500</w:t>
            </w:r>
          </w:p>
        </w:tc>
      </w:tr>
      <w:tr w:rsidR="00E31F86" w14:paraId="4EA89DF0" w14:textId="77777777">
        <w:tc>
          <w:tcPr>
            <w:tcW w:w="6120" w:type="dxa"/>
            <w:tcBorders>
              <w:top w:val="single" w:sz="4" w:space="0" w:color="000000"/>
              <w:left w:val="single" w:sz="4" w:space="0" w:color="000000"/>
              <w:bottom w:val="single" w:sz="4" w:space="0" w:color="000000"/>
              <w:right w:val="single" w:sz="4" w:space="0" w:color="000000"/>
            </w:tcBorders>
          </w:tcPr>
          <w:p w14:paraId="7ADE3C49" w14:textId="77777777" w:rsidR="00E31F86" w:rsidRDefault="000E5A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ABBB8AD" w14:textId="77777777" w:rsidR="00E31F86" w:rsidRDefault="000E5ADE">
            <w:pPr>
              <w:pStyle w:val="ProductList-TableBody"/>
            </w:pPr>
            <w:r>
              <w:t>4,000</w:t>
            </w:r>
          </w:p>
        </w:tc>
      </w:tr>
      <w:tr w:rsidR="00E31F86" w14:paraId="0586B304" w14:textId="77777777">
        <w:tc>
          <w:tcPr>
            <w:tcW w:w="6120" w:type="dxa"/>
            <w:tcBorders>
              <w:top w:val="single" w:sz="4" w:space="0" w:color="000000"/>
              <w:left w:val="single" w:sz="4" w:space="0" w:color="000000"/>
              <w:bottom w:val="single" w:sz="4" w:space="0" w:color="000000"/>
              <w:right w:val="single" w:sz="4" w:space="0" w:color="000000"/>
            </w:tcBorders>
          </w:tcPr>
          <w:p w14:paraId="35BFD8E7" w14:textId="77777777" w:rsidR="00E31F86" w:rsidRDefault="000E5A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BF0F228" w14:textId="77777777" w:rsidR="00E31F86" w:rsidRDefault="000E5ADE">
            <w:pPr>
              <w:pStyle w:val="ProductList-TableBody"/>
            </w:pPr>
            <w:r>
              <w:t>10,000</w:t>
            </w:r>
          </w:p>
        </w:tc>
      </w:tr>
      <w:tr w:rsidR="00E31F86" w14:paraId="3DDA05E4" w14:textId="77777777">
        <w:tc>
          <w:tcPr>
            <w:tcW w:w="6120" w:type="dxa"/>
            <w:tcBorders>
              <w:top w:val="single" w:sz="4" w:space="0" w:color="000000"/>
              <w:left w:val="single" w:sz="4" w:space="0" w:color="000000"/>
              <w:bottom w:val="single" w:sz="4" w:space="0" w:color="000000"/>
              <w:right w:val="single" w:sz="4" w:space="0" w:color="000000"/>
            </w:tcBorders>
          </w:tcPr>
          <w:p w14:paraId="1B8E42B3" w14:textId="77777777" w:rsidR="00E31F86" w:rsidRDefault="000E5A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BA180E1" w14:textId="77777777" w:rsidR="00E31F86" w:rsidRDefault="000E5ADE">
            <w:pPr>
              <w:pStyle w:val="ProductList-TableBody"/>
            </w:pPr>
            <w:r>
              <w:t>25,000</w:t>
            </w:r>
          </w:p>
        </w:tc>
      </w:tr>
    </w:tbl>
    <w:p w14:paraId="7020C09C" w14:textId="77777777" w:rsidR="00E31F86" w:rsidRDefault="000E5ADE">
      <w:pPr>
        <w:pStyle w:val="ProductList-Offering1Heading"/>
        <w:outlineLvl w:val="1"/>
      </w:pPr>
      <w:bookmarkStart w:id="412" w:name="_Sec569"/>
      <w:r>
        <w:t>คำจำกัดความการจัดการบริการที่มีคุณสมบัติตามที่กำหนด</w:t>
      </w:r>
      <w:bookmarkEnd w:id="412"/>
      <w:r>
        <w:fldChar w:fldCharType="begin"/>
      </w:r>
      <w:r>
        <w:instrText xml:space="preserve"> TC "</w:instrText>
      </w:r>
      <w:bookmarkStart w:id="413" w:name="_Toc49513291"/>
      <w:r>
        <w:instrText>คำจำกัดความการจัดการบริการที่มีคุณสมบัติตามที่กำหนด</w:instrText>
      </w:r>
      <w:bookmarkEnd w:id="413"/>
      <w:r>
        <w:instrText>" \l 2</w:instrText>
      </w:r>
      <w:r>
        <w:fldChar w:fldCharType="end"/>
      </w:r>
    </w:p>
    <w:p w14:paraId="338A1722" w14:textId="77777777" w:rsidR="00E31F86" w:rsidRDefault="000E5ADE">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53A653EF" w14:textId="77777777" w:rsidR="00E31F86" w:rsidRDefault="000E5ADE" w:rsidP="00640BBA">
      <w:pPr>
        <w:pStyle w:val="ProductList-Bullet"/>
        <w:numPr>
          <w:ilvl w:val="0"/>
          <w:numId w:val="74"/>
        </w:numPr>
      </w:pPr>
      <w:r>
        <w:t>อนุญาตให้เข้าร่วมโดโมน หรือ</w:t>
      </w:r>
    </w:p>
    <w:p w14:paraId="2EEED6D6" w14:textId="77777777" w:rsidR="00E31F86" w:rsidRDefault="000E5ADE" w:rsidP="00640BBA">
      <w:pPr>
        <w:pStyle w:val="ProductList-Bullet"/>
        <w:numPr>
          <w:ilvl w:val="0"/>
          <w:numId w:val="74"/>
        </w:numPr>
      </w:pPr>
      <w:r>
        <w:t>ตรวจสอบยืนยันตามข้อกำหนดการใช้โปรแกรมประยุกต์ขณะอยู่ในสถานที่ หรือ</w:t>
      </w:r>
    </w:p>
    <w:p w14:paraId="1BB48F82" w14:textId="77777777" w:rsidR="00E31F86" w:rsidRDefault="000E5ADE" w:rsidP="00640BBA">
      <w:pPr>
        <w:pStyle w:val="ProductList-Bullet"/>
        <w:numPr>
          <w:ilvl w:val="0"/>
          <w:numId w:val="74"/>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78F237CE" w14:textId="77777777" w:rsidR="00E31F86" w:rsidRDefault="000E5ADE" w:rsidP="00640BBA">
      <w:pPr>
        <w:pStyle w:val="ProductList-Bullet"/>
        <w:numPr>
          <w:ilvl w:val="0"/>
          <w:numId w:val="74"/>
        </w:numPr>
      </w:pPr>
      <w:r>
        <w:t>ใช้เพื่อบังคับและบังคับใช้นโยบายของกลุ่มโดยตรงหรือโดยอ้อม หรือ</w:t>
      </w:r>
    </w:p>
    <w:p w14:paraId="7F53C1E8" w14:textId="77777777" w:rsidR="00E31F86" w:rsidRDefault="000E5ADE" w:rsidP="00640BBA">
      <w:pPr>
        <w:pStyle w:val="ProductList-Bullet"/>
        <w:numPr>
          <w:ilvl w:val="0"/>
          <w:numId w:val="74"/>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4B42ED06" w14:textId="77777777" w:rsidR="00E31F86" w:rsidRDefault="000E5ADE" w:rsidP="00640BBA">
      <w:pPr>
        <w:pStyle w:val="ProductList-Bullet"/>
        <w:numPr>
          <w:ilvl w:val="0"/>
          <w:numId w:val="74"/>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618BCFE0" w14:textId="77777777" w:rsidR="00E31F86" w:rsidRDefault="00E31F86">
      <w:pPr>
        <w:pStyle w:val="ProductList-Body"/>
      </w:pPr>
    </w:p>
    <w:p w14:paraId="4BB2B644" w14:textId="77777777" w:rsidR="00E31F86" w:rsidRDefault="000E5ADE">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22072C24" w14:textId="77777777" w:rsidR="00E31F86" w:rsidRDefault="000E5ADE">
      <w:pPr>
        <w:pStyle w:val="ProductList-Offering1Heading"/>
        <w:outlineLvl w:val="1"/>
      </w:pPr>
      <w:bookmarkStart w:id="414" w:name="_Sec570"/>
      <w:r>
        <w:t>Online Services ในโปรแกรม Open</w:t>
      </w:r>
      <w:bookmarkEnd w:id="414"/>
      <w:r>
        <w:fldChar w:fldCharType="begin"/>
      </w:r>
      <w:r>
        <w:instrText xml:space="preserve"> TC "</w:instrText>
      </w:r>
      <w:bookmarkStart w:id="415" w:name="_Toc49513292"/>
      <w:r>
        <w:instrText>Online Services ในโปรแกรม Open</w:instrText>
      </w:r>
      <w:bookmarkEnd w:id="415"/>
      <w:r>
        <w:instrText>" \l 2</w:instrText>
      </w:r>
      <w:r>
        <w:fldChar w:fldCharType="end"/>
      </w:r>
    </w:p>
    <w:p w14:paraId="083527F7" w14:textId="77777777" w:rsidR="00E31F86" w:rsidRDefault="000E5ADE">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7A4ADBC2" w14:textId="77777777" w:rsidR="00E31F86" w:rsidRDefault="00E31F86">
      <w:pPr>
        <w:pStyle w:val="ProductList-Body"/>
      </w:pPr>
    </w:p>
    <w:p w14:paraId="24DDA80D" w14:textId="77777777" w:rsidR="00E31F86" w:rsidRDefault="000E5ADE">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6684B6E3" w14:textId="77777777" w:rsidR="00E31F86" w:rsidRDefault="000E5ADE">
      <w:pPr>
        <w:pStyle w:val="ProductList-Offering1Heading"/>
        <w:outlineLvl w:val="1"/>
      </w:pPr>
      <w:bookmarkStart w:id="416" w:name="_Sec571"/>
      <w:r>
        <w:t>ข้อกำหนดและเงื่อนไขเพิ่มเติมสำหรับบริการจากผู้เชี่ยวชาญ - ข้อตกลงที่มีอยู่เดิม</w:t>
      </w:r>
      <w:bookmarkEnd w:id="416"/>
      <w:r>
        <w:fldChar w:fldCharType="begin"/>
      </w:r>
      <w:r>
        <w:instrText xml:space="preserve"> TC "</w:instrText>
      </w:r>
      <w:bookmarkStart w:id="417" w:name="_Toc49513293"/>
      <w:r>
        <w:instrText>ข้อกำหนดและเงื่อนไขเพิ่มเติมสำหรับบริการจากผู้เชี่ยวชาญ - ข้อตกลงที่มีอยู่เดิม</w:instrText>
      </w:r>
      <w:bookmarkEnd w:id="417"/>
      <w:r>
        <w:instrText>" \l 2</w:instrText>
      </w:r>
      <w:r>
        <w:fldChar w:fldCharType="end"/>
      </w:r>
    </w:p>
    <w:p w14:paraId="0C691D33" w14:textId="77777777" w:rsidR="00E31F86" w:rsidRDefault="000E5ADE">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3791F53C" w14:textId="77777777" w:rsidR="00E31F86" w:rsidRDefault="00E31F86">
      <w:pPr>
        <w:pStyle w:val="ProductList-Body"/>
      </w:pPr>
    </w:p>
    <w:p w14:paraId="7579D21D" w14:textId="77777777" w:rsidR="00E31F86" w:rsidRDefault="000E5ADE">
      <w:pPr>
        <w:pStyle w:val="ProductList-ClauseHeading"/>
        <w:outlineLvl w:val="2"/>
      </w:pPr>
      <w:r>
        <w:t>การใช้ ความเป็นเจ้าของ และสิทธิในสิทธิการใช้งาน</w:t>
      </w:r>
    </w:p>
    <w:p w14:paraId="5D7EA223" w14:textId="77777777" w:rsidR="00E31F86" w:rsidRDefault="000E5ADE">
      <w:pPr>
        <w:pStyle w:val="ProductList-SubClauseHeading"/>
        <w:outlineLvl w:val="3"/>
      </w:pPr>
      <w:r>
        <w:t>โปรแกรมแก้ไข</w:t>
      </w:r>
    </w:p>
    <w:p w14:paraId="5E1EFF71" w14:textId="77777777" w:rsidR="00E31F86" w:rsidRDefault="000E5ADE">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663A6D03" w14:textId="77777777" w:rsidR="00E31F86" w:rsidRDefault="00E31F86">
      <w:pPr>
        <w:pStyle w:val="ProductList-BodyIndented"/>
      </w:pPr>
    </w:p>
    <w:p w14:paraId="6A74F98F" w14:textId="77777777" w:rsidR="00E31F86" w:rsidRDefault="000E5ADE">
      <w:pPr>
        <w:pStyle w:val="ProductList-SubClauseHeading"/>
        <w:outlineLvl w:val="3"/>
      </w:pPr>
      <w:r>
        <w:t>งานที่มีอยู่ก่อน</w:t>
      </w:r>
    </w:p>
    <w:p w14:paraId="2496CB40" w14:textId="77777777" w:rsidR="00E31F86" w:rsidRDefault="000E5ADE">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48002A18" w14:textId="77777777" w:rsidR="00E31F86" w:rsidRDefault="000E5ADE">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495BBE60" w14:textId="77777777" w:rsidR="00E31F86" w:rsidRDefault="00E31F86">
      <w:pPr>
        <w:pStyle w:val="ProductList-BodyIndented"/>
      </w:pPr>
    </w:p>
    <w:p w14:paraId="5FA332AE" w14:textId="77777777" w:rsidR="00E31F86" w:rsidRDefault="000E5ADE">
      <w:pPr>
        <w:pStyle w:val="ProductList-SubClauseHeading"/>
        <w:outlineLvl w:val="3"/>
      </w:pPr>
      <w:r>
        <w:t>บริการที่จัดให้</w:t>
      </w:r>
    </w:p>
    <w:p w14:paraId="12DC13D5" w14:textId="77777777" w:rsidR="00E31F86" w:rsidRDefault="000E5ADE">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1FF184F5" w14:textId="77777777" w:rsidR="00E31F86" w:rsidRDefault="00E31F86">
      <w:pPr>
        <w:pStyle w:val="ProductList-BodyIndented"/>
      </w:pPr>
    </w:p>
    <w:p w14:paraId="0F8675C9" w14:textId="77777777" w:rsidR="00E31F86" w:rsidRDefault="000E5ADE">
      <w:pPr>
        <w:pStyle w:val="ProductList-SubClauseHeading"/>
        <w:outlineLvl w:val="3"/>
      </w:pPr>
      <w:r>
        <w:t>การใช้ข้อมูลทางเทคนิคจากบริการจากผู้เชี่ยวชาญ</w:t>
      </w:r>
    </w:p>
    <w:p w14:paraId="34615E23" w14:textId="77777777" w:rsidR="00E31F86" w:rsidRDefault="000E5ADE">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16652E72" w14:textId="77777777" w:rsidR="00E31F86" w:rsidRDefault="00E31F86">
      <w:pPr>
        <w:pStyle w:val="ProductList-BodyIndented"/>
      </w:pPr>
    </w:p>
    <w:p w14:paraId="42B39B10" w14:textId="77777777" w:rsidR="00E31F86" w:rsidRDefault="000E5ADE">
      <w:pPr>
        <w:pStyle w:val="ProductList-SubClauseHeading"/>
        <w:outlineLvl w:val="3"/>
      </w:pPr>
      <w:r>
        <w:t>ข้อจำกัดของสิทธิการใช้งานแบบโอเพนซอร์ส (Open Source)</w:t>
      </w:r>
    </w:p>
    <w:p w14:paraId="7F5091DF" w14:textId="77777777" w:rsidR="00E31F86" w:rsidRDefault="000E5ADE">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50F908C7" w14:textId="77777777" w:rsidR="00E31F86" w:rsidRDefault="00E31F86">
      <w:pPr>
        <w:pStyle w:val="ProductList-BodyIndented"/>
      </w:pPr>
    </w:p>
    <w:p w14:paraId="7CD2A25D" w14:textId="77777777" w:rsidR="00E31F86" w:rsidRDefault="000E5ADE">
      <w:pPr>
        <w:pStyle w:val="ProductList-SubClauseHeading"/>
        <w:outlineLvl w:val="3"/>
      </w:pPr>
      <w:r>
        <w:t>สิทธิของบริษัทในเครือ</w:t>
      </w:r>
    </w:p>
    <w:p w14:paraId="37ABD574" w14:textId="77777777" w:rsidR="00E31F86" w:rsidRDefault="000E5ADE">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56288CCB" w14:textId="77777777" w:rsidR="00E31F86" w:rsidRDefault="00E31F86">
      <w:pPr>
        <w:pStyle w:val="ProductList-BodyIndented"/>
      </w:pPr>
    </w:p>
    <w:p w14:paraId="6CAE36CA" w14:textId="77777777" w:rsidR="00E31F86" w:rsidRDefault="000E5ADE">
      <w:pPr>
        <w:pStyle w:val="ProductList-ClauseHeading"/>
        <w:outlineLvl w:val="2"/>
      </w:pPr>
      <w:r>
        <w:t>การรับประกันและข้อจำกัดความรับผิด</w:t>
      </w:r>
    </w:p>
    <w:p w14:paraId="7278C490" w14:textId="77777777" w:rsidR="00E31F86" w:rsidRDefault="000E5ADE">
      <w:pPr>
        <w:pStyle w:val="ProductList-SubClauseHeading"/>
        <w:outlineLvl w:val="3"/>
      </w:pPr>
      <w:r>
        <w:t>การรับประกันสำหรับบริการจากผู้เชี่ยวชาญ</w:t>
      </w:r>
    </w:p>
    <w:p w14:paraId="1E19B8C8" w14:textId="77777777" w:rsidR="00E31F86" w:rsidRDefault="000E5ADE">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5BD29CDB" w14:textId="77777777" w:rsidR="00E31F86" w:rsidRDefault="00E31F86">
      <w:pPr>
        <w:pStyle w:val="ProductList-BodyIndented"/>
      </w:pPr>
    </w:p>
    <w:p w14:paraId="39D87359" w14:textId="77777777" w:rsidR="00E31F86" w:rsidRDefault="000E5ADE">
      <w:pPr>
        <w:pStyle w:val="ProductList-SubClauseHeading"/>
        <w:outlineLvl w:val="3"/>
      </w:pPr>
      <w:r>
        <w:t>ข้อจำกัดการรับผิด</w:t>
      </w:r>
    </w:p>
    <w:p w14:paraId="3FCDE57D" w14:textId="77777777" w:rsidR="00E31F86" w:rsidRDefault="000E5ADE">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58E9C32D" w14:textId="77777777" w:rsidR="00E31F86" w:rsidRDefault="00E31F86">
      <w:pPr>
        <w:pStyle w:val="ProductList-BodyIndented"/>
        <w:jc w:val="right"/>
      </w:pPr>
    </w:p>
    <w:tbl>
      <w:tblPr>
        <w:tblStyle w:val="PURTable0"/>
        <w:tblW w:w="0" w:type="dxa"/>
        <w:tblLook w:val="04A0" w:firstRow="1" w:lastRow="0" w:firstColumn="1" w:lastColumn="0" w:noHBand="0" w:noVBand="1"/>
      </w:tblPr>
      <w:tblGrid>
        <w:gridCol w:w="10556"/>
      </w:tblGrid>
      <w:tr w:rsidR="00E31F86" w14:paraId="3D377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17C3A"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1527428A" w14:textId="77777777" w:rsidR="00E31F86" w:rsidRDefault="00E31F86">
      <w:pPr>
        <w:pStyle w:val="ProductList-BodyIndented"/>
      </w:pPr>
    </w:p>
    <w:p w14:paraId="1E306AD2" w14:textId="77777777" w:rsidR="00E31F86" w:rsidRDefault="000E5ADE">
      <w:pPr>
        <w:pStyle w:val="ProductList-SectionHeading"/>
        <w:pageBreakBefore/>
        <w:outlineLvl w:val="0"/>
      </w:pPr>
      <w:bookmarkStart w:id="418" w:name="_Sec572"/>
      <w:bookmarkEnd w:id="408"/>
      <w:r>
        <w:t>ภาคผนวก F – การส่งเสริมการขาย</w:t>
      </w:r>
      <w:r>
        <w:fldChar w:fldCharType="begin"/>
      </w:r>
      <w:r>
        <w:instrText xml:space="preserve"> TC "</w:instrText>
      </w:r>
      <w:bookmarkStart w:id="419" w:name="_Toc49513294"/>
      <w:r>
        <w:instrText>ภาคผนวก F – การส่งเสริมการขาย</w:instrText>
      </w:r>
      <w:bookmarkEnd w:id="419"/>
      <w:r>
        <w:instrText>" \l 1</w:instrText>
      </w:r>
      <w:r>
        <w:fldChar w:fldCharType="end"/>
      </w:r>
    </w:p>
    <w:p w14:paraId="427EC717" w14:textId="77777777" w:rsidR="00E31F86" w:rsidRDefault="00E31F86">
      <w:pPr>
        <w:pStyle w:val="ProductList-Body"/>
      </w:pPr>
    </w:p>
    <w:p w14:paraId="14A89E2A" w14:textId="77777777" w:rsidR="00E31F86" w:rsidRDefault="000E5ADE">
      <w:pPr>
        <w:pStyle w:val="ProductList-OfferingGroupHeading"/>
        <w:outlineLvl w:val="1"/>
      </w:pPr>
      <w:bookmarkStart w:id="420" w:name="_Sec1291"/>
      <w:r>
        <w:t>การส่งเสริมความปลอดภัยและการปฏิบัติตามสำหรับ Microsoft 365 F3</w:t>
      </w:r>
      <w:bookmarkEnd w:id="420"/>
      <w:r>
        <w:fldChar w:fldCharType="begin"/>
      </w:r>
      <w:r>
        <w:instrText xml:space="preserve"> TC "</w:instrText>
      </w:r>
      <w:bookmarkStart w:id="421" w:name="_Toc49513295"/>
      <w:r>
        <w:instrText>การส่งเสริมความปลอดภัยและการปฏิบัติตามสำหรับ Microsoft 365 F3</w:instrText>
      </w:r>
      <w:bookmarkEnd w:id="421"/>
      <w:r>
        <w:instrText>" \l 2</w:instrText>
      </w:r>
      <w:r>
        <w:fldChar w:fldCharType="end"/>
      </w:r>
    </w:p>
    <w:p w14:paraId="23C87ED0" w14:textId="77777777" w:rsidR="00E31F86" w:rsidRDefault="000E5ADE">
      <w:pPr>
        <w:pStyle w:val="ProductList-Body"/>
      </w:pPr>
      <w:r>
        <w:t>ลูกค้าสามารถได้รับการส่งเสริมความปลอดภัยและการปฏิบัติตามสำหรับ Microsoft 365 F3 สำหรับผู้ใช้ของตนที่ได้รับอนุญาตให้ใช้สิทธิใน Microsoft 365 F3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 การส่งเสริมความปลอดภัยและการปฏิบัติตามสำหรับข้อเสนอ Microsoft 365 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5DB5A4F6" w14:textId="77777777" w:rsidR="00E31F86" w:rsidRDefault="000E5ADE">
      <w:pPr>
        <w:pStyle w:val="ProductList-OfferingGroupHeading"/>
        <w:outlineLvl w:val="1"/>
      </w:pPr>
      <w:bookmarkStart w:id="422" w:name="_Sec1290"/>
      <w:r>
        <w:t>Windows 7 ESU Promotion สำหรับ Windows E5, M365 E5 และ M365 E5 Security Users</w:t>
      </w:r>
      <w:bookmarkEnd w:id="422"/>
      <w:r>
        <w:fldChar w:fldCharType="begin"/>
      </w:r>
      <w:r>
        <w:instrText xml:space="preserve"> TC "</w:instrText>
      </w:r>
      <w:bookmarkStart w:id="423" w:name="_Toc49513296"/>
      <w:r>
        <w:instrText>Windows 7 ESU Promotion สำหรับ Windows E5, M365 E5 และ M365 E5 Security Users</w:instrText>
      </w:r>
      <w:bookmarkEnd w:id="423"/>
      <w:r>
        <w:instrText>" \l 2</w:instrText>
      </w:r>
      <w:r>
        <w:fldChar w:fldCharType="end"/>
      </w:r>
    </w:p>
    <w:p w14:paraId="1C866270" w14:textId="77777777" w:rsidR="00E31F86" w:rsidRDefault="000E5ADE">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6A7B19D5" w14:textId="77777777" w:rsidR="00E31F86" w:rsidRDefault="000E5ADE">
      <w:pPr>
        <w:pStyle w:val="ProductList-SectionHeading"/>
        <w:pageBreakBefore/>
        <w:outlineLvl w:val="0"/>
      </w:pPr>
      <w:bookmarkStart w:id="424" w:name="_Sec899"/>
      <w:bookmarkEnd w:id="418"/>
      <w:r>
        <w:t>ภาคผนวก G - ข้อกำหนด Storage Array และ Azure Data Box, Azure Stack Edge และ Azure Stack Hub Ruggedized จากฮาร์ดแวร์ของ Microsoft</w:t>
      </w:r>
      <w:r>
        <w:fldChar w:fldCharType="begin"/>
      </w:r>
      <w:r>
        <w:instrText xml:space="preserve"> TC "</w:instrText>
      </w:r>
      <w:bookmarkStart w:id="425" w:name="_Toc49513297"/>
      <w:r>
        <w:instrText>ภาคผนวก G - ข้อกำหนด Storage Array และ Azure Data Box, Azure Stack Edge และ Azure Stack Hub Ruggedized จากฮาร์ดแวร์ของ Microsoft</w:instrText>
      </w:r>
      <w:bookmarkEnd w:id="425"/>
      <w:r>
        <w:instrText>" \l 1</w:instrText>
      </w:r>
      <w:r>
        <w:fldChar w:fldCharType="end"/>
      </w:r>
    </w:p>
    <w:p w14:paraId="0F9AF499" w14:textId="77777777" w:rsidR="00E31F86" w:rsidRDefault="000E5ADE">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46A63A7E" w14:textId="77777777" w:rsidR="00E31F86" w:rsidRDefault="000E5ADE">
      <w:pPr>
        <w:pStyle w:val="ProductList-Offering1Heading"/>
        <w:outlineLvl w:val="1"/>
      </w:pPr>
      <w:bookmarkStart w:id="426" w:name="_Sec900"/>
      <w:r>
        <w:t>ข้อกำหนด Storage Array</w:t>
      </w:r>
      <w:bookmarkEnd w:id="426"/>
      <w:r>
        <w:fldChar w:fldCharType="begin"/>
      </w:r>
      <w:r>
        <w:instrText xml:space="preserve"> TC "</w:instrText>
      </w:r>
      <w:bookmarkStart w:id="427" w:name="_Toc49513298"/>
      <w:r>
        <w:instrText>ข้อกำหนด Storage Array</w:instrText>
      </w:r>
      <w:bookmarkEnd w:id="427"/>
      <w:r>
        <w:instrText>" \l 2</w:instrText>
      </w:r>
      <w:r>
        <w:fldChar w:fldCharType="end"/>
      </w:r>
    </w:p>
    <w:p w14:paraId="721ED45A" w14:textId="77777777" w:rsidR="00E31F86" w:rsidRDefault="000E5ADE">
      <w:pPr>
        <w:pStyle w:val="ProductList-ClauseHeading"/>
        <w:outlineLvl w:val="2"/>
      </w:pPr>
      <w:r>
        <w:t>ความพร้อมให้บริการ</w:t>
      </w:r>
    </w:p>
    <w:p w14:paraId="23C58612" w14:textId="77777777" w:rsidR="00E31F86" w:rsidRDefault="000E5ADE">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6BB5204D" w14:textId="77777777" w:rsidR="00E31F86" w:rsidRDefault="00E31F86">
      <w:pPr>
        <w:pStyle w:val="ProductList-Body"/>
      </w:pPr>
    </w:p>
    <w:p w14:paraId="1EA519EB" w14:textId="77777777" w:rsidR="00E31F86" w:rsidRDefault="000E5ADE">
      <w:pPr>
        <w:pStyle w:val="ProductList-ClauseHeading"/>
        <w:outlineLvl w:val="2"/>
      </w:pPr>
      <w:r>
        <w:t>การจัดส่งและกรรมสิทธิ์</w:t>
      </w:r>
    </w:p>
    <w:p w14:paraId="3EE00E3C" w14:textId="77777777" w:rsidR="00E31F86" w:rsidRDefault="000E5ADE">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348EE0AD" w14:textId="77777777" w:rsidR="00E31F86" w:rsidRDefault="00E31F86">
      <w:pPr>
        <w:pStyle w:val="ProductList-Body"/>
      </w:pPr>
    </w:p>
    <w:p w14:paraId="684E0E42" w14:textId="77777777" w:rsidR="00E31F86" w:rsidRDefault="000E5ADE">
      <w:pPr>
        <w:pStyle w:val="ProductList-ClauseHeading"/>
        <w:outlineLvl w:val="2"/>
      </w:pPr>
      <w:r>
        <w:t>ซอฟต์แวร์ Storage Array</w:t>
      </w:r>
    </w:p>
    <w:p w14:paraId="1585E9C6" w14:textId="77777777" w:rsidR="00E31F86" w:rsidRDefault="000E5ADE">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4D6604B4" w14:textId="77777777" w:rsidR="00E31F86" w:rsidRDefault="00E31F86">
      <w:pPr>
        <w:pStyle w:val="ProductList-Body"/>
      </w:pPr>
    </w:p>
    <w:p w14:paraId="5DCF5AEF" w14:textId="77777777" w:rsidR="00E31F86" w:rsidRDefault="000E5ADE">
      <w:pPr>
        <w:pStyle w:val="ProductList-SubClauseHeading"/>
        <w:outlineLvl w:val="3"/>
      </w:pPr>
      <w:r>
        <w:t>ข้อจำกัด</w:t>
      </w:r>
    </w:p>
    <w:p w14:paraId="76E07217" w14:textId="77777777" w:rsidR="00E31F86" w:rsidRDefault="000E5ADE">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1B85D272" w14:textId="77777777" w:rsidR="00E31F86" w:rsidRDefault="00E31F86">
      <w:pPr>
        <w:pStyle w:val="ProductList-BodyIndented"/>
      </w:pPr>
    </w:p>
    <w:p w14:paraId="77E71D14" w14:textId="77777777" w:rsidR="00E31F86" w:rsidRDefault="000E5ADE">
      <w:pPr>
        <w:pStyle w:val="ProductList-SubClauseHeading"/>
        <w:outlineLvl w:val="3"/>
      </w:pPr>
      <w:r>
        <w:t>ซอฟต์แวร์โอเพนซอร์ส (Open Source) บางอย่างของบุคคลภายนอก</w:t>
      </w:r>
    </w:p>
    <w:p w14:paraId="785374E9" w14:textId="77777777" w:rsidR="00E31F86" w:rsidRDefault="000E5ADE">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34B8F72C" w14:textId="77777777" w:rsidR="00E31F86" w:rsidRDefault="00E31F86">
      <w:pPr>
        <w:pStyle w:val="ProductList-BodyIndented"/>
      </w:pPr>
    </w:p>
    <w:p w14:paraId="36EF1572" w14:textId="77777777" w:rsidR="00E31F86" w:rsidRDefault="000E5ADE">
      <w:pPr>
        <w:pStyle w:val="ProductList-SubClauseHeading"/>
        <w:outlineLvl w:val="3"/>
      </w:pPr>
      <w:r>
        <w:t>การเปิดใช้งาน/ความยินยอมสำหรับบริการบนอินเทอร์เน็ต</w:t>
      </w:r>
    </w:p>
    <w:p w14:paraId="0D1694AD" w14:textId="77777777" w:rsidR="00E31F86" w:rsidRDefault="000E5ADE">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365277A8" w14:textId="77777777" w:rsidR="00E31F86" w:rsidRDefault="00E31F86">
      <w:pPr>
        <w:pStyle w:val="ProductList-BodyIndented"/>
      </w:pPr>
    </w:p>
    <w:p w14:paraId="14C53476" w14:textId="77777777" w:rsidR="00E31F86" w:rsidRDefault="000E5ADE">
      <w:pPr>
        <w:pStyle w:val="ProductList-SubClauseHeading"/>
        <w:outlineLvl w:val="3"/>
      </w:pPr>
      <w:r>
        <w:t>การปรับปรุงซอฟต์แวร์ Storage Array</w:t>
      </w:r>
    </w:p>
    <w:p w14:paraId="6C7A50D5" w14:textId="77777777" w:rsidR="00E31F86" w:rsidRDefault="000E5ADE">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2B7BDD89" w14:textId="77777777" w:rsidR="00E31F86" w:rsidRDefault="00E31F86">
      <w:pPr>
        <w:pStyle w:val="ProductList-BodyIndented"/>
      </w:pPr>
    </w:p>
    <w:p w14:paraId="49EEA8CF" w14:textId="77777777" w:rsidR="00E31F86" w:rsidRDefault="000E5ADE">
      <w:pPr>
        <w:pStyle w:val="ProductList-ClauseHeading"/>
        <w:outlineLvl w:val="2"/>
      </w:pPr>
      <w:r>
        <w:t>การรับประกันฮาร์ดแวร์อย่างจำกัด</w:t>
      </w:r>
    </w:p>
    <w:p w14:paraId="63CEF772" w14:textId="77777777" w:rsidR="00E31F86" w:rsidRDefault="000E5ADE">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15F7BFFC" w14:textId="77777777" w:rsidR="00E31F86" w:rsidRDefault="00E31F86">
      <w:pPr>
        <w:pStyle w:val="ProductList-Body"/>
      </w:pPr>
    </w:p>
    <w:p w14:paraId="5C8CEBC7" w14:textId="77777777" w:rsidR="00E31F86" w:rsidRDefault="000E5ADE">
      <w:pPr>
        <w:pStyle w:val="ProductList-ClauseHeading"/>
        <w:outlineLvl w:val="2"/>
      </w:pPr>
      <w:r>
        <w:t>การชดใช้ค่าเสียหาย ข้อต่อสู้จากการเรียกร้องสิทธิของบุคคลภายนอก</w:t>
      </w:r>
    </w:p>
    <w:p w14:paraId="253E2B34" w14:textId="77777777" w:rsidR="00E31F86" w:rsidRDefault="000E5ADE">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5D0C31AC" w14:textId="77777777" w:rsidR="00E31F86" w:rsidRDefault="00E31F86">
      <w:pPr>
        <w:pStyle w:val="ProductList-Body"/>
      </w:pPr>
    </w:p>
    <w:p w14:paraId="37DA6DC6" w14:textId="77777777" w:rsidR="00E31F86" w:rsidRDefault="000E5ADE">
      <w:pPr>
        <w:pStyle w:val="ProductList-ClauseHeading"/>
        <w:outlineLvl w:val="2"/>
      </w:pPr>
      <w:r>
        <w:t>ข้อจำกัดความรับผิด</w:t>
      </w:r>
    </w:p>
    <w:p w14:paraId="51B21A0C" w14:textId="77777777" w:rsidR="00E31F86" w:rsidRDefault="000E5ADE">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389E2563" w14:textId="77777777" w:rsidR="00E31F86" w:rsidRDefault="00E31F86">
      <w:pPr>
        <w:pStyle w:val="ProductList-Body"/>
      </w:pPr>
    </w:p>
    <w:p w14:paraId="260D1771" w14:textId="77777777" w:rsidR="00E31F86" w:rsidRDefault="000E5ADE">
      <w:pPr>
        <w:pStyle w:val="ProductList-ClauseHeading"/>
        <w:outlineLvl w:val="2"/>
      </w:pPr>
      <w:r>
        <w:t>กฎหมายควบคุมการส่งออกของสหรัฐอเมริกา</w:t>
      </w:r>
    </w:p>
    <w:p w14:paraId="5F4900AC" w14:textId="77777777" w:rsidR="00E31F86" w:rsidRDefault="000E5ADE">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0EABB049" w14:textId="77777777" w:rsidR="00E31F86" w:rsidRDefault="00E31F86">
      <w:pPr>
        <w:pStyle w:val="ProductList-Body"/>
      </w:pPr>
    </w:p>
    <w:p w14:paraId="6B96A647" w14:textId="77777777" w:rsidR="00E31F86" w:rsidRDefault="000E5ADE">
      <w:pPr>
        <w:pStyle w:val="ProductList-ClauseHeading"/>
        <w:outlineLvl w:val="2"/>
      </w:pPr>
      <w:r>
        <w:t>การเก็บรวบรวมข้อมูลการวินิจฉัย</w:t>
      </w:r>
    </w:p>
    <w:p w14:paraId="0D75CFC2" w14:textId="77777777" w:rsidR="00E31F86" w:rsidRDefault="000E5ADE">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2">
        <w:r>
          <w:rPr>
            <w:color w:val="00467F"/>
            <w:u w:val="single"/>
          </w:rPr>
          <w:t>https://www.microsoft.com/en-us/privacystatement</w:t>
        </w:r>
      </w:hyperlink>
    </w:p>
    <w:p w14:paraId="7BAFF08F" w14:textId="77777777" w:rsidR="00E31F86" w:rsidRDefault="00E31F86">
      <w:pPr>
        <w:pStyle w:val="ProductList-Body"/>
      </w:pPr>
    </w:p>
    <w:p w14:paraId="27AC88CC" w14:textId="77777777" w:rsidR="00E31F86" w:rsidRDefault="000E5ADE">
      <w:pPr>
        <w:pStyle w:val="ProductList-ClauseHeading"/>
        <w:outlineLvl w:val="2"/>
      </w:pPr>
      <w:r>
        <w:t>การใช้งานของรัฐบาล</w:t>
      </w:r>
    </w:p>
    <w:p w14:paraId="2108D4DA" w14:textId="77777777" w:rsidR="00E31F86" w:rsidRDefault="000E5ADE">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6ADA6165" w14:textId="77777777" w:rsidR="00E31F86" w:rsidRDefault="00E31F86">
      <w:pPr>
        <w:pStyle w:val="ProductList-Body"/>
      </w:pPr>
    </w:p>
    <w:p w14:paraId="56D7545B" w14:textId="77777777" w:rsidR="00E31F86" w:rsidRDefault="00E31F86">
      <w:pPr>
        <w:pStyle w:val="ProductList-Body"/>
      </w:pPr>
    </w:p>
    <w:p w14:paraId="1DCBF9DB" w14:textId="77777777" w:rsidR="00E31F86" w:rsidRDefault="000E5ADE">
      <w:pPr>
        <w:pStyle w:val="ProductList-Offering1Heading"/>
        <w:outlineLvl w:val="1"/>
      </w:pPr>
      <w:bookmarkStart w:id="428" w:name="_Sec901"/>
      <w:r>
        <w:t>ข้อกำหนดฮาร์ดแวร์ Azure Data Box</w:t>
      </w:r>
      <w:bookmarkEnd w:id="428"/>
      <w:r>
        <w:fldChar w:fldCharType="begin"/>
      </w:r>
      <w:r>
        <w:instrText xml:space="preserve"> TC "</w:instrText>
      </w:r>
      <w:bookmarkStart w:id="429" w:name="_Toc49513299"/>
      <w:r>
        <w:instrText>ข้อกำหนดฮาร์ดแวร์ Azure Data Box</w:instrText>
      </w:r>
      <w:bookmarkEnd w:id="429"/>
      <w:r>
        <w:instrText>" \l 2</w:instrText>
      </w:r>
      <w:r>
        <w:fldChar w:fldCharType="end"/>
      </w:r>
    </w:p>
    <w:p w14:paraId="353D1562" w14:textId="77777777" w:rsidR="00E31F86" w:rsidRDefault="000E5ADE">
      <w:pPr>
        <w:pStyle w:val="ProductList-ClauseHeading"/>
        <w:outlineLvl w:val="2"/>
      </w:pPr>
      <w:r>
        <w:t>คำจำกัดความ</w:t>
      </w:r>
    </w:p>
    <w:p w14:paraId="036A2DBE" w14:textId="77777777" w:rsidR="00E31F86" w:rsidRDefault="000E5ADE">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1B697D09" w14:textId="77777777" w:rsidR="00E31F86" w:rsidRDefault="000E5ADE">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38EE7FC9" w14:textId="77777777" w:rsidR="00E31F86" w:rsidRDefault="000E5ADE">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หรือถ่ายโอนข้อมูลจากสถานที่ของตนไปยังศูนย์ข้อมูล Azure เพื่อให้สามารถมีการอัปโหลดไปยังบัญชี Azure Storage ของลูกค้าได้  </w:t>
      </w:r>
    </w:p>
    <w:p w14:paraId="30A920BB" w14:textId="77777777" w:rsidR="00E31F86" w:rsidRDefault="000E5ADE">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63597030" w14:textId="77777777" w:rsidR="00E31F86" w:rsidRDefault="000E5ADE">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14:paraId="7931BB80" w14:textId="77777777" w:rsidR="00E31F86" w:rsidRDefault="000E5ADE">
      <w:pPr>
        <w:pStyle w:val="ProductList-Body"/>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03F30415" w14:textId="77777777" w:rsidR="00E31F86" w:rsidRDefault="00E31F86">
      <w:pPr>
        <w:pStyle w:val="ProductList-Body"/>
      </w:pPr>
    </w:p>
    <w:p w14:paraId="1CF0405F" w14:textId="77777777" w:rsidR="00E31F86" w:rsidRDefault="000E5ADE">
      <w:pPr>
        <w:pStyle w:val="ProductList-ClauseHeading"/>
        <w:outlineLvl w:val="2"/>
      </w:pPr>
      <w:r>
        <w:t>ซอฟต์แวร์ Data Box</w:t>
      </w:r>
    </w:p>
    <w:p w14:paraId="47E22C77" w14:textId="77777777" w:rsidR="00E31F86" w:rsidRDefault="000E5ADE">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4AD0B4A9" w14:textId="77777777" w:rsidR="00E31F86" w:rsidRDefault="00E31F86">
      <w:pPr>
        <w:pStyle w:val="ProductList-Body"/>
      </w:pPr>
    </w:p>
    <w:p w14:paraId="43AF92A8" w14:textId="77777777" w:rsidR="00E31F86" w:rsidRDefault="000E5ADE">
      <w:pPr>
        <w:pStyle w:val="ProductList-SubClauseHeading"/>
        <w:outlineLvl w:val="3"/>
      </w:pPr>
      <w:r>
        <w:t>ข้อจำกัด</w:t>
      </w:r>
    </w:p>
    <w:p w14:paraId="419A1A03" w14:textId="77777777" w:rsidR="00E31F86" w:rsidRDefault="000E5ADE">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4FE4BCE8" w14:textId="77777777" w:rsidR="00E31F86" w:rsidRDefault="00E31F86">
      <w:pPr>
        <w:pStyle w:val="ProductList-BodyIndented"/>
      </w:pPr>
    </w:p>
    <w:p w14:paraId="152FE5A1" w14:textId="77777777" w:rsidR="00E31F86" w:rsidRDefault="000E5ADE">
      <w:pPr>
        <w:pStyle w:val="ProductList-SubClauseHeading"/>
        <w:outlineLvl w:val="3"/>
      </w:pPr>
      <w:r>
        <w:t>การเปิดใช้งาน/ความยินยอมสำหรับบริการบนอินเทอร์เน็ต</w:t>
      </w:r>
    </w:p>
    <w:p w14:paraId="698900B1" w14:textId="77777777" w:rsidR="00E31F86" w:rsidRDefault="000E5ADE">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47EC70C6" w14:textId="77777777" w:rsidR="00E31F86" w:rsidRDefault="00E31F86">
      <w:pPr>
        <w:pStyle w:val="ProductList-BodyIndented"/>
      </w:pPr>
    </w:p>
    <w:p w14:paraId="54AF3A0A" w14:textId="77777777" w:rsidR="00E31F86" w:rsidRDefault="000E5ADE">
      <w:pPr>
        <w:pStyle w:val="ProductList-SubClauseHeading"/>
        <w:outlineLvl w:val="3"/>
      </w:pPr>
      <w:r>
        <w:t>การปรับปรุงซอฟต์แวร์</w:t>
      </w:r>
    </w:p>
    <w:p w14:paraId="615270DD" w14:textId="77777777" w:rsidR="00E31F86" w:rsidRDefault="000E5ADE">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32C0C952" w14:textId="77777777" w:rsidR="00E31F86" w:rsidRDefault="00E31F86">
      <w:pPr>
        <w:pStyle w:val="ProductList-BodyIndented"/>
      </w:pPr>
    </w:p>
    <w:p w14:paraId="28F80C02" w14:textId="77777777" w:rsidR="00E31F86" w:rsidRDefault="000E5ADE">
      <w:pPr>
        <w:pStyle w:val="ProductList-ClauseHeading"/>
        <w:outlineLvl w:val="2"/>
      </w:pPr>
      <w:r>
        <w:t>ข้อจำกัด</w:t>
      </w:r>
    </w:p>
    <w:p w14:paraId="4EF16B90" w14:textId="77777777" w:rsidR="00E31F86" w:rsidRDefault="000E5ADE">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1EB84E0E" w14:textId="77777777" w:rsidR="00E31F86" w:rsidRDefault="00E31F86">
      <w:pPr>
        <w:pStyle w:val="ProductList-Body"/>
      </w:pPr>
    </w:p>
    <w:p w14:paraId="1F97214A" w14:textId="77777777" w:rsidR="00E31F86" w:rsidRDefault="000E5ADE">
      <w:pPr>
        <w:pStyle w:val="ProductList-ClauseHeading"/>
        <w:outlineLvl w:val="2"/>
      </w:pPr>
      <w:r>
        <w:t>ข้อกำหนด Azure Service</w:t>
      </w:r>
    </w:p>
    <w:p w14:paraId="03E4E230" w14:textId="77777777" w:rsidR="00E31F86" w:rsidRDefault="000E5ADE">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3">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7EC5F7CB" w14:textId="77777777" w:rsidR="00E31F86" w:rsidRDefault="00E31F86">
      <w:pPr>
        <w:pStyle w:val="ProductList-Body"/>
      </w:pPr>
    </w:p>
    <w:p w14:paraId="0BC014F8" w14:textId="77777777" w:rsidR="00E31F86" w:rsidRDefault="000E5ADE">
      <w:pPr>
        <w:pStyle w:val="ProductList-ClauseHeading"/>
        <w:outlineLvl w:val="2"/>
      </w:pPr>
      <w:r>
        <w:t>สิทธิการใช้ผลิตภัณฑ์ (Product Use Right)</w:t>
      </w:r>
    </w:p>
    <w:p w14:paraId="62F1290F" w14:textId="77777777" w:rsidR="00E31F86" w:rsidRDefault="000E5ADE">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58C122C7" w14:textId="77777777" w:rsidR="00E31F86" w:rsidRDefault="000E5ADE" w:rsidP="00640BBA">
      <w:pPr>
        <w:pStyle w:val="ProductList-Bullet"/>
        <w:numPr>
          <w:ilvl w:val="0"/>
          <w:numId w:val="75"/>
        </w:numPr>
      </w:pPr>
      <w:r>
        <w:t>สำรองและปกป้องข้อมูลก่อนที่จะมีการถ่ายโอนข้อมูลนั้นไปยังอุปกรณ์ Data Box และก่อนที่จะส่งให้กับ Azure Storage</w:t>
      </w:r>
    </w:p>
    <w:p w14:paraId="04600F94" w14:textId="77777777" w:rsidR="00E31F86" w:rsidRDefault="000E5ADE" w:rsidP="00640BBA">
      <w:pPr>
        <w:pStyle w:val="ProductList-Bullet"/>
        <w:numPr>
          <w:ilvl w:val="0"/>
          <w:numId w:val="75"/>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744247BA" w14:textId="77777777" w:rsidR="00E31F86" w:rsidRDefault="000E5ADE" w:rsidP="00640BBA">
      <w:pPr>
        <w:pStyle w:val="ProductList-Bullet"/>
        <w:numPr>
          <w:ilvl w:val="0"/>
          <w:numId w:val="75"/>
        </w:numPr>
      </w:pPr>
      <w:r>
        <w:t>หยุดใช้อุปกรณ์ Data Box เพื่อถ่ายโอนข้อมูลในทันทีที่ได้รับคำบอกกล่าวจาก Microsoft</w:t>
      </w:r>
    </w:p>
    <w:p w14:paraId="2DC695CB" w14:textId="77777777" w:rsidR="00E31F86" w:rsidRDefault="00E31F86">
      <w:pPr>
        <w:pStyle w:val="ProductList-Body"/>
      </w:pPr>
    </w:p>
    <w:p w14:paraId="366D63E3" w14:textId="77777777" w:rsidR="00E31F86" w:rsidRDefault="000E5ADE">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1D9DDED2" w14:textId="77777777" w:rsidR="00E31F86" w:rsidRDefault="00E31F86">
      <w:pPr>
        <w:pStyle w:val="ProductList-Body"/>
      </w:pPr>
    </w:p>
    <w:p w14:paraId="4C79F295" w14:textId="77777777" w:rsidR="00E31F86" w:rsidRDefault="00E31F86">
      <w:pPr>
        <w:pStyle w:val="ProductList-Body"/>
      </w:pPr>
    </w:p>
    <w:p w14:paraId="7D5C253A" w14:textId="77777777" w:rsidR="00E31F86" w:rsidRDefault="00E31F86">
      <w:pPr>
        <w:pStyle w:val="ProductList-Body"/>
      </w:pPr>
    </w:p>
    <w:p w14:paraId="530D1FE0" w14:textId="77777777" w:rsidR="00E31F86" w:rsidRDefault="000E5ADE">
      <w:pPr>
        <w:pStyle w:val="ProductList-ClauseHeading"/>
        <w:outlineLvl w:val="2"/>
      </w:pPr>
      <w:r>
        <w:t>การครอบครองและการส่งคืนอุปกรณ์ Data Box</w:t>
      </w:r>
    </w:p>
    <w:p w14:paraId="398CAD51" w14:textId="77777777" w:rsidR="00E31F86" w:rsidRDefault="000E5ADE">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64E1C734" w14:textId="77777777" w:rsidR="00E31F86" w:rsidRDefault="00E31F86">
      <w:pPr>
        <w:pStyle w:val="ProductList-Body"/>
      </w:pPr>
    </w:p>
    <w:p w14:paraId="44A3FA5F" w14:textId="77777777" w:rsidR="00E31F86" w:rsidRDefault="000E5ADE">
      <w:pPr>
        <w:pStyle w:val="ProductList-ClauseHeading"/>
        <w:outlineLvl w:val="2"/>
      </w:pPr>
      <w:r>
        <w:t>การจัดส่งและกรรมสิทธิ์ ค่าธรรมเนียม</w:t>
      </w:r>
    </w:p>
    <w:p w14:paraId="61C8D83D" w14:textId="77777777" w:rsidR="00E31F86" w:rsidRDefault="000E5ADE" w:rsidP="00640BBA">
      <w:pPr>
        <w:pStyle w:val="ProductList-Bullet"/>
        <w:numPr>
          <w:ilvl w:val="0"/>
          <w:numId w:val="76"/>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711C922B" w14:textId="77777777" w:rsidR="00E31F86" w:rsidRDefault="00E31F86">
      <w:pPr>
        <w:pStyle w:val="ProductList-Body"/>
      </w:pPr>
    </w:p>
    <w:p w14:paraId="70207F0B" w14:textId="77777777" w:rsidR="00E31F86" w:rsidRDefault="000E5ADE" w:rsidP="00640BBA">
      <w:pPr>
        <w:pStyle w:val="ProductList-Bullet"/>
        <w:numPr>
          <w:ilvl w:val="0"/>
          <w:numId w:val="77"/>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4">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 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กำหนดไว้สำหรับการส่งคืนภายในระยะเวลาหลังจากวันที่มีการจัดส่งให้กับลูกค้า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29B6B9EA" w14:textId="77777777" w:rsidR="00E31F86" w:rsidRDefault="00E31F86">
      <w:pPr>
        <w:pStyle w:val="ProductList-Body"/>
      </w:pPr>
    </w:p>
    <w:tbl>
      <w:tblPr>
        <w:tblStyle w:val="PURTable"/>
        <w:tblW w:w="0" w:type="dxa"/>
        <w:tblLook w:val="04A0" w:firstRow="1" w:lastRow="0" w:firstColumn="1" w:lastColumn="0" w:noHBand="0" w:noVBand="1"/>
      </w:tblPr>
      <w:tblGrid>
        <w:gridCol w:w="3333"/>
        <w:gridCol w:w="7583"/>
      </w:tblGrid>
      <w:tr w:rsidR="00E31F86" w14:paraId="7A6E821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20715A8" w14:textId="77777777" w:rsidR="00E31F86" w:rsidRDefault="000E5ADE">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D6AB18" w14:textId="77777777" w:rsidR="00E31F86" w:rsidRDefault="00E31F86">
            <w:pPr>
              <w:pStyle w:val="ProductList-TableBody"/>
              <w:jc w:val="center"/>
            </w:pPr>
          </w:p>
        </w:tc>
      </w:tr>
      <w:tr w:rsidR="00E31F86" w14:paraId="218241B3" w14:textId="77777777">
        <w:tc>
          <w:tcPr>
            <w:tcW w:w="3800" w:type="dxa"/>
            <w:tcBorders>
              <w:top w:val="single" w:sz="4" w:space="0" w:color="6E6E6E"/>
              <w:left w:val="single" w:sz="4" w:space="0" w:color="6E6E6E"/>
              <w:bottom w:val="single" w:sz="4" w:space="0" w:color="6E6E6E"/>
              <w:right w:val="single" w:sz="4" w:space="0" w:color="6E6E6E"/>
            </w:tcBorders>
          </w:tcPr>
          <w:p w14:paraId="7C82C742" w14:textId="77777777" w:rsidR="00E31F86" w:rsidRDefault="000E5ADE">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402333AD" w14:textId="77777777" w:rsidR="00E31F86" w:rsidRDefault="000E5ADE">
            <w:pPr>
              <w:pStyle w:val="ProductList-TableBody"/>
              <w:jc w:val="center"/>
            </w:pPr>
            <w:r>
              <w:rPr>
                <w:b/>
              </w:rPr>
              <w:t>ระยะเวลาและจำนวนที่สูญหายหรือเกิดความเสียหายในสาระสำคัญ</w:t>
            </w:r>
          </w:p>
        </w:tc>
      </w:tr>
      <w:tr w:rsidR="00E31F86" w14:paraId="5270F058" w14:textId="77777777">
        <w:tc>
          <w:tcPr>
            <w:tcW w:w="3800" w:type="dxa"/>
            <w:tcBorders>
              <w:top w:val="single" w:sz="4" w:space="0" w:color="6E6E6E"/>
              <w:left w:val="single" w:sz="4" w:space="0" w:color="6E6E6E"/>
              <w:bottom w:val="single" w:sz="4" w:space="0" w:color="6E6E6E"/>
              <w:right w:val="single" w:sz="4" w:space="0" w:color="6E6E6E"/>
            </w:tcBorders>
          </w:tcPr>
          <w:p w14:paraId="1D1F3F4E" w14:textId="77777777" w:rsidR="00E31F86" w:rsidRDefault="000E5AD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2CC4D8E" w14:textId="77777777" w:rsidR="00E31F86" w:rsidRDefault="000E5ADE">
            <w:pPr>
              <w:pStyle w:val="ProductList-TableBody"/>
            </w:pPr>
            <w:r>
              <w:t>ระยะเวลา: หลังจาก 90 วัน</w:t>
            </w:r>
          </w:p>
          <w:p w14:paraId="02C81F99" w14:textId="77777777" w:rsidR="00E31F86" w:rsidRDefault="000E5ADE">
            <w:pPr>
              <w:pStyle w:val="ProductList-TableBody"/>
            </w:pPr>
            <w:r>
              <w:t>จำนวนเงิน: 40,000.00 ดอลลาร์สหรัฐ</w:t>
            </w:r>
          </w:p>
        </w:tc>
      </w:tr>
      <w:tr w:rsidR="00E31F86" w14:paraId="491B7CE5" w14:textId="77777777">
        <w:tc>
          <w:tcPr>
            <w:tcW w:w="3800" w:type="dxa"/>
            <w:tcBorders>
              <w:top w:val="single" w:sz="4" w:space="0" w:color="6E6E6E"/>
              <w:left w:val="single" w:sz="4" w:space="0" w:color="6E6E6E"/>
              <w:bottom w:val="single" w:sz="4" w:space="0" w:color="6E6E6E"/>
              <w:right w:val="single" w:sz="4" w:space="0" w:color="6E6E6E"/>
            </w:tcBorders>
          </w:tcPr>
          <w:p w14:paraId="51C14FEA" w14:textId="77777777" w:rsidR="00E31F86" w:rsidRDefault="000E5ADE">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00239CBA" w14:textId="77777777" w:rsidR="00E31F86" w:rsidRDefault="000E5ADE">
            <w:pPr>
              <w:pStyle w:val="ProductList-TableBody"/>
            </w:pPr>
            <w:r>
              <w:t>ระยะเวลา: หลังจาก 90 วัน</w:t>
            </w:r>
          </w:p>
          <w:p w14:paraId="71404171" w14:textId="77777777" w:rsidR="00E31F86" w:rsidRDefault="000E5ADE">
            <w:pPr>
              <w:pStyle w:val="ProductList-TableBody"/>
            </w:pPr>
            <w:r>
              <w:t>จำนวนเงิน: 2,500.00 ดอลลาร์สหรัฐต่อดิสก์</w:t>
            </w:r>
          </w:p>
        </w:tc>
      </w:tr>
      <w:tr w:rsidR="00E31F86" w14:paraId="504FA70D" w14:textId="77777777">
        <w:tc>
          <w:tcPr>
            <w:tcW w:w="3800" w:type="dxa"/>
            <w:tcBorders>
              <w:top w:val="single" w:sz="4" w:space="0" w:color="6E6E6E"/>
              <w:left w:val="single" w:sz="4" w:space="0" w:color="6E6E6E"/>
              <w:bottom w:val="single" w:sz="4" w:space="0" w:color="6E6E6E"/>
              <w:right w:val="single" w:sz="4" w:space="0" w:color="6E6E6E"/>
            </w:tcBorders>
          </w:tcPr>
          <w:p w14:paraId="3E93342F" w14:textId="77777777" w:rsidR="00E31F86" w:rsidRDefault="000E5AD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045C47E" w14:textId="77777777" w:rsidR="00E31F86" w:rsidRDefault="000E5ADE">
            <w:pPr>
              <w:pStyle w:val="ProductList-TableBody"/>
            </w:pPr>
            <w:r>
              <w:t>ระยะเวลา: หลังจาก 90 วัน</w:t>
            </w:r>
          </w:p>
          <w:p w14:paraId="7F8FF24E" w14:textId="77777777" w:rsidR="00E31F86" w:rsidRDefault="000E5ADE">
            <w:pPr>
              <w:pStyle w:val="ProductList-TableBody"/>
            </w:pPr>
            <w:r>
              <w:t>จำนวนเงิน: 250,000.00 ดอลลาร์สหรัฐ</w:t>
            </w:r>
          </w:p>
        </w:tc>
      </w:tr>
      <w:tr w:rsidR="00E31F86" w14:paraId="18441E64" w14:textId="77777777">
        <w:tc>
          <w:tcPr>
            <w:tcW w:w="3800" w:type="dxa"/>
            <w:tcBorders>
              <w:top w:val="single" w:sz="4" w:space="0" w:color="6E6E6E"/>
              <w:left w:val="single" w:sz="4" w:space="0" w:color="6E6E6E"/>
              <w:bottom w:val="single" w:sz="4" w:space="0" w:color="6E6E6E"/>
              <w:right w:val="single" w:sz="4" w:space="0" w:color="6E6E6E"/>
            </w:tcBorders>
          </w:tcPr>
          <w:p w14:paraId="1AC87C5C" w14:textId="77777777" w:rsidR="00E31F86" w:rsidRDefault="000E5AD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85798B6" w14:textId="77777777" w:rsidR="00E31F86" w:rsidRDefault="000E5ADE">
            <w:pPr>
              <w:pStyle w:val="ProductList-TableBody"/>
            </w:pPr>
            <w:r>
              <w:t>ระยะเวลา: ในกรณีที่ไม่ได้ส่งคืนภายใน 30 วันหลังจากการบอกเลิกบริการนี้</w:t>
            </w:r>
          </w:p>
          <w:p w14:paraId="738A35F0" w14:textId="77777777" w:rsidR="00E31F86" w:rsidRDefault="000E5ADE">
            <w:pPr>
              <w:pStyle w:val="ProductList-TableBody"/>
            </w:pPr>
            <w:r>
              <w:t>จำนวนเงิน: 40,000.00 ดอลลาร์สหรัฐ</w:t>
            </w:r>
          </w:p>
        </w:tc>
      </w:tr>
      <w:tr w:rsidR="00E31F86" w14:paraId="4D8BBF31" w14:textId="77777777">
        <w:tc>
          <w:tcPr>
            <w:tcW w:w="3800" w:type="dxa"/>
            <w:tcBorders>
              <w:top w:val="single" w:sz="4" w:space="0" w:color="6E6E6E"/>
              <w:left w:val="single" w:sz="4" w:space="0" w:color="6E6E6E"/>
              <w:bottom w:val="single" w:sz="4" w:space="0" w:color="6E6E6E"/>
              <w:right w:val="single" w:sz="4" w:space="0" w:color="6E6E6E"/>
            </w:tcBorders>
          </w:tcPr>
          <w:p w14:paraId="084EB2E1" w14:textId="77777777" w:rsidR="00E31F86" w:rsidRDefault="000E5AD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E311F54" w14:textId="77777777" w:rsidR="00E31F86" w:rsidRDefault="000E5ADE">
            <w:pPr>
              <w:pStyle w:val="ProductList-TableBody"/>
            </w:pPr>
            <w:r>
              <w:t>N/A</w:t>
            </w:r>
          </w:p>
        </w:tc>
      </w:tr>
    </w:tbl>
    <w:p w14:paraId="0532A74D" w14:textId="77777777" w:rsidR="00E31F86" w:rsidRDefault="00E31F86">
      <w:pPr>
        <w:pStyle w:val="ProductList-Body"/>
      </w:pPr>
    </w:p>
    <w:p w14:paraId="0348E90D" w14:textId="77777777" w:rsidR="00E31F86" w:rsidRDefault="000E5ADE" w:rsidP="00640BBA">
      <w:pPr>
        <w:pStyle w:val="ProductList-Bullet"/>
        <w:numPr>
          <w:ilvl w:val="0"/>
          <w:numId w:val="78"/>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1F21546B" w14:textId="77777777" w:rsidR="00E31F86" w:rsidRDefault="00E31F86">
      <w:pPr>
        <w:pStyle w:val="ProductList-Body"/>
      </w:pPr>
    </w:p>
    <w:p w14:paraId="5CB0454B" w14:textId="77777777" w:rsidR="00E31F86" w:rsidRDefault="000E5ADE" w:rsidP="00640BBA">
      <w:pPr>
        <w:pStyle w:val="ProductList-Bullet"/>
        <w:numPr>
          <w:ilvl w:val="0"/>
          <w:numId w:val="79"/>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715F3678" w14:textId="77777777" w:rsidR="00E31F86" w:rsidRDefault="00E31F86">
      <w:pPr>
        <w:pStyle w:val="ProductList-Body"/>
      </w:pPr>
    </w:p>
    <w:p w14:paraId="6CB98CD5" w14:textId="77777777" w:rsidR="00E31F86" w:rsidRDefault="000E5ADE" w:rsidP="00640BBA">
      <w:pPr>
        <w:pStyle w:val="ProductList-Bullet"/>
        <w:numPr>
          <w:ilvl w:val="0"/>
          <w:numId w:val="80"/>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255CAF4E" w14:textId="77777777" w:rsidR="00E31F86" w:rsidRDefault="00E31F86">
      <w:pPr>
        <w:pStyle w:val="ProductList-Body"/>
      </w:pPr>
    </w:p>
    <w:p w14:paraId="6FBE1AC6" w14:textId="77777777" w:rsidR="00E31F86" w:rsidRDefault="000E5ADE">
      <w:pPr>
        <w:pStyle w:val="ProductList-ClauseHeading"/>
        <w:outlineLvl w:val="2"/>
      </w:pPr>
      <w:r>
        <w:t>ความรับผิดชอบในกรณีที่ลูกค้าย้ายอุปกรณ์ Data Box ในระหว่างสถานที่ต่างๆ</w:t>
      </w:r>
    </w:p>
    <w:p w14:paraId="6B161D28" w14:textId="77777777" w:rsidR="00E31F86" w:rsidRDefault="000E5ADE">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4A6971DB" w14:textId="77777777" w:rsidR="00E31F86" w:rsidRDefault="00E31F86">
      <w:pPr>
        <w:pStyle w:val="ProductList-Body"/>
      </w:pPr>
    </w:p>
    <w:p w14:paraId="4A41AECE" w14:textId="77777777" w:rsidR="00E31F86" w:rsidRDefault="000E5ADE">
      <w:pPr>
        <w:pStyle w:val="ProductList-ClauseHeading"/>
        <w:outlineLvl w:val="2"/>
      </w:pPr>
      <w:r>
        <w:t>การปฏิเสธการรับประกัน</w:t>
      </w:r>
    </w:p>
    <w:p w14:paraId="54DC0347" w14:textId="77777777" w:rsidR="00E31F86" w:rsidRDefault="000E5ADE">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1776B0F5" w14:textId="77777777" w:rsidR="00E31F86" w:rsidRDefault="00E31F86">
      <w:pPr>
        <w:pStyle w:val="ProductList-Body"/>
      </w:pPr>
    </w:p>
    <w:p w14:paraId="3F6F6BA3" w14:textId="77777777" w:rsidR="00E31F86" w:rsidRDefault="000E5ADE">
      <w:pPr>
        <w:pStyle w:val="ProductList-ClauseHeading"/>
        <w:outlineLvl w:val="2"/>
      </w:pPr>
      <w:r>
        <w:t>กฎหมายควบคุมการส่งออกของสหรัฐอเมริกา</w:t>
      </w:r>
    </w:p>
    <w:p w14:paraId="308134BE" w14:textId="77777777" w:rsidR="00E31F86" w:rsidRDefault="000E5ADE">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67D11F68" w14:textId="77777777" w:rsidR="00E31F86" w:rsidRDefault="00E31F86">
      <w:pPr>
        <w:pStyle w:val="ProductList-Body"/>
      </w:pPr>
    </w:p>
    <w:p w14:paraId="5CAED66F" w14:textId="77777777" w:rsidR="00E31F86" w:rsidRDefault="000E5ADE">
      <w:pPr>
        <w:pStyle w:val="ProductList-ClauseHeading"/>
        <w:outlineLvl w:val="2"/>
      </w:pPr>
      <w:r>
        <w:t>สิทธิความเป็นส่วนตัว การประมวลผลข้อมูลส่วนบุคคล</w:t>
      </w:r>
    </w:p>
    <w:p w14:paraId="3A65519E" w14:textId="77777777" w:rsidR="00E31F86" w:rsidRDefault="000E5ADE" w:rsidP="00640BBA">
      <w:pPr>
        <w:pStyle w:val="ProductList-Bullet"/>
        <w:numPr>
          <w:ilvl w:val="0"/>
          <w:numId w:val="8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5BF8E673" w14:textId="77777777" w:rsidR="00E31F86" w:rsidRDefault="000E5ADE" w:rsidP="00640BBA">
      <w:pPr>
        <w:pStyle w:val="ProductList-Bullet"/>
        <w:numPr>
          <w:ilvl w:val="0"/>
          <w:numId w:val="81"/>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76ADB1A0" w14:textId="77777777" w:rsidR="00E31F86" w:rsidRDefault="000E5ADE" w:rsidP="00640BBA">
      <w:pPr>
        <w:pStyle w:val="ProductList-Bullet"/>
        <w:numPr>
          <w:ilvl w:val="0"/>
          <w:numId w:val="81"/>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5">
        <w:r>
          <w:rPr>
            <w:color w:val="00467F"/>
            <w:u w:val="single"/>
          </w:rPr>
          <w:t>http://go.microsoft.com/?linkid=9840733</w:t>
        </w:r>
      </w:hyperlink>
    </w:p>
    <w:p w14:paraId="00843DE4" w14:textId="77777777" w:rsidR="00E31F86" w:rsidRDefault="00E31F86">
      <w:pPr>
        <w:pStyle w:val="ProductList-Body"/>
        <w:jc w:val="right"/>
      </w:pPr>
    </w:p>
    <w:tbl>
      <w:tblPr>
        <w:tblStyle w:val="PURTable"/>
        <w:tblW w:w="0" w:type="dxa"/>
        <w:tblLook w:val="04A0" w:firstRow="1" w:lastRow="0" w:firstColumn="1" w:lastColumn="0" w:noHBand="0" w:noVBand="1"/>
      </w:tblPr>
      <w:tblGrid>
        <w:gridCol w:w="10916"/>
      </w:tblGrid>
      <w:tr w:rsidR="00E31F86" w14:paraId="7B605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7038E"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396F3C1F" w14:textId="77777777" w:rsidR="00E31F86" w:rsidRDefault="00E31F86">
      <w:pPr>
        <w:pStyle w:val="ProductList-Body"/>
      </w:pPr>
    </w:p>
    <w:p w14:paraId="7B625224" w14:textId="77777777" w:rsidR="00E31F86" w:rsidRDefault="000E5ADE">
      <w:pPr>
        <w:pStyle w:val="ProductList-Offering1Heading"/>
        <w:outlineLvl w:val="1"/>
      </w:pPr>
      <w:bookmarkStart w:id="430" w:name="_Sec1301"/>
      <w:r>
        <w:t>ข้อกำหนดฮาร์ดแวร์ Azure Stack Edge</w:t>
      </w:r>
      <w:bookmarkEnd w:id="430"/>
      <w:r>
        <w:fldChar w:fldCharType="begin"/>
      </w:r>
      <w:r>
        <w:instrText xml:space="preserve"> TC "</w:instrText>
      </w:r>
      <w:bookmarkStart w:id="431" w:name="_Toc49513300"/>
      <w:r>
        <w:instrText>ข้อกำหนดฮาร์ดแวร์ Azure Stack Edge</w:instrText>
      </w:r>
      <w:bookmarkEnd w:id="431"/>
      <w:r>
        <w:instrText>" \l 2</w:instrText>
      </w:r>
      <w:r>
        <w:fldChar w:fldCharType="end"/>
      </w:r>
    </w:p>
    <w:p w14:paraId="05F629F7" w14:textId="77777777" w:rsidR="00E31F86" w:rsidRDefault="000E5ADE">
      <w:pPr>
        <w:pStyle w:val="ProductList-ClauseHeading"/>
        <w:outlineLvl w:val="2"/>
      </w:pPr>
      <w:r>
        <w:t>คำจำกัดความ</w:t>
      </w:r>
    </w:p>
    <w:p w14:paraId="4FB49802" w14:textId="77777777" w:rsidR="00E31F86" w:rsidRDefault="000E5ADE">
      <w:pPr>
        <w:pStyle w:val="ProductList-Body"/>
      </w:pPr>
      <w:r>
        <w:rPr>
          <w:b/>
          <w:color w:val="00188F"/>
        </w:rPr>
        <w:t>“อุปกรณ์ Azure Stack Edge”</w:t>
      </w:r>
      <w:r>
        <w:t xml:space="preserve"> หมายถึง อุปกรณ์ฮาร์ดแวร์ รวมถึงซอฟต์แวร์ ซึ่งมีการเสนอโดยเป็นส่วนหนึ่งของกลุ่มอุปกรณ์ Azure Stack Edge ตามที่อธิบายไว้ที่ </w:t>
      </w:r>
      <w:hyperlink r:id="rId166">
        <w:r>
          <w:rPr>
            <w:color w:val="00467F"/>
            <w:u w:val="single"/>
          </w:rPr>
          <w:t>https://azure.microsoft.com/en-us/products/azure-stack/edge/</w:t>
        </w:r>
      </w:hyperlink>
    </w:p>
    <w:p w14:paraId="5E38762B" w14:textId="77777777" w:rsidR="00E31F86" w:rsidRDefault="000E5ADE">
      <w:pPr>
        <w:pStyle w:val="ProductList-Body"/>
      </w:pPr>
      <w:r>
        <w:rPr>
          <w:b/>
          <w:color w:val="00188F"/>
        </w:rPr>
        <w:t>บริการ Azure Stack Edge หรือ “บริการ”</w:t>
      </w:r>
      <w:r>
        <w:t xml:space="preserve"> หมายถึง บริการ Azure ที่ทำให้ลูกค้าสามารถได้รับ จัดหา ใช้ และจัดการกับอุปกรณ์ Azure Stack Edge เพื่อความชัดเจน บริการนี้จะรวมถึงแต่ไม่จำกัดเพียงเทคโนโลยีหรือฟังก์ชันการทำงานใดๆ ที่เกี่ยวข้อง (เช่น การสร้างการแชร์) ข้อมูล เนื้อหา และการปรับปรุงบริการนี้ </w:t>
      </w:r>
    </w:p>
    <w:p w14:paraId="371A299C" w14:textId="77777777" w:rsidR="00E31F86" w:rsidRDefault="000E5ADE">
      <w:pPr>
        <w:pStyle w:val="ProductList-Body"/>
      </w:pPr>
      <w:r>
        <w:rPr>
          <w:b/>
          <w:color w:val="00188F"/>
        </w:rPr>
        <w:t>“ซอฟต์แวร์”</w:t>
      </w:r>
      <w:r>
        <w:t xml:space="preserve"> หมายถึง ซอฟต์แวร์ทั้งหมดที่จัดไว้ให้บนหรือโดยเกี่ยวข้องกับอุปกรณ์ Azure Stack Edge รวมถึงเครื่องมือ การปรับปรุง และเอกสารที่เกี่ยวข้องทั้งหมด</w:t>
      </w:r>
    </w:p>
    <w:p w14:paraId="01BB2549" w14:textId="77777777" w:rsidR="00E31F86" w:rsidRDefault="00E31F86">
      <w:pPr>
        <w:pStyle w:val="ProductList-Body"/>
      </w:pPr>
    </w:p>
    <w:p w14:paraId="03920C4F" w14:textId="77777777" w:rsidR="00E31F86" w:rsidRDefault="000E5ADE">
      <w:pPr>
        <w:pStyle w:val="ProductList-ClauseHeading"/>
        <w:outlineLvl w:val="2"/>
      </w:pPr>
      <w:r>
        <w:t>ข้อกำหนด Azure Services และข้อจำกัด</w:t>
      </w:r>
    </w:p>
    <w:p w14:paraId="14EEDB51" w14:textId="77777777" w:rsidR="00E31F86" w:rsidRDefault="000E5ADE">
      <w:pPr>
        <w:pStyle w:val="ProductList-SubClauseHeading"/>
        <w:outlineLvl w:val="3"/>
      </w:pPr>
      <w:r>
        <w:t>ข้อกำหนด Azure Services</w:t>
      </w:r>
    </w:p>
    <w:p w14:paraId="2A6067C4" w14:textId="77777777" w:rsidR="00E31F86" w:rsidRDefault="000E5ADE">
      <w:pPr>
        <w:pStyle w:val="ProductList-BodyIndented"/>
      </w:pPr>
      <w:r>
        <w:t xml:space="preserve">ข้อกำหนดฮาร์ดแวร์ Azure Stack Edge เหล่านี้ (“ข้อกำหนดเพิ่มเติม”) จะใช้บังคับกับการได้รับและการใช้อุปกรณ์ Azure Stack Edge 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67">
        <w:r>
          <w:rPr>
            <w:color w:val="00467F"/>
            <w:u w:val="single"/>
          </w:rPr>
          <w:t>https://azure.microsoft.com/en-us/support/legal/</w:t>
        </w:r>
      </w:hyperlink>
      <w:r>
        <w:t xml:space="preserve"> ซึ่งรวมถึงแต่ไม่จำกัดเพียงข้อตกลงลูกค้าของลูกค้าและข้อกำหนด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ข้อกำหนดเพิ่มเติมดังกล่าวก็จะมีผลบังคับใช้และควบคุมเพื่อวัตถุประสงค์ในการใช้อุปกรณ์ Azure Stack Edge โดยเป็นส่วนหนึ่งของบริการ</w:t>
      </w:r>
    </w:p>
    <w:p w14:paraId="4F79A162" w14:textId="77777777" w:rsidR="00E31F86" w:rsidRDefault="00E31F86">
      <w:pPr>
        <w:pStyle w:val="ProductList-BodyIndented"/>
      </w:pPr>
    </w:p>
    <w:p w14:paraId="08310043" w14:textId="77777777" w:rsidR="00E31F86" w:rsidRDefault="000E5ADE">
      <w:pPr>
        <w:pStyle w:val="ProductList-SubClauseHeading"/>
        <w:outlineLvl w:val="3"/>
      </w:pPr>
      <w:r>
        <w:t>ข้อจำกัด</w:t>
      </w:r>
    </w:p>
    <w:p w14:paraId="5AE3C96E" w14:textId="77777777" w:rsidR="00E31F86" w:rsidRDefault="000E5ADE">
      <w:pPr>
        <w:pStyle w:val="ProductList-BodyIndented"/>
      </w:pPr>
      <w:r>
        <w:t>ลูกค้าไม่จำเป็นต้องใช้อุปกรณ์ Azure Stack Edge เพื่อถ่ายโอนข้อมูลไปยังบริการ Azure หรือเพื่อใช้งานฟังก์ชันการทำงานอื่นใด และ Microsoft ไม่มีภาระหน้าที่ที่จะต้องจัดให้มีอุปกรณ์ Azure Stack Edge หรือผลิตภัณฑ์ฮาร์ดแวร์อื่นใดโดยเกี่ยวข้องกับบริการนี้ต่อไป อุปกรณ์ Azure Stack Edge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Azure Stack Edge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6FB3588D" w14:textId="77777777" w:rsidR="00E31F86" w:rsidRDefault="00E31F86">
      <w:pPr>
        <w:pStyle w:val="ProductList-BodyIndented"/>
      </w:pPr>
    </w:p>
    <w:p w14:paraId="4E590006" w14:textId="77777777" w:rsidR="00E31F86" w:rsidRDefault="000E5ADE">
      <w:pPr>
        <w:pStyle w:val="ProductList-ClauseHeading"/>
        <w:outlineLvl w:val="2"/>
      </w:pPr>
      <w:r>
        <w:t>การใช้อุปกรณ์ Azure Stack Edge และซอฟต์แวร์</w:t>
      </w:r>
    </w:p>
    <w:p w14:paraId="4762C81C" w14:textId="77777777" w:rsidR="00E31F86" w:rsidRDefault="000E5ADE">
      <w:pPr>
        <w:pStyle w:val="ProductList-SubClauseHeading"/>
        <w:outlineLvl w:val="3"/>
      </w:pPr>
      <w:r>
        <w:t>เงื่อนไขสำหรับการใช้ Azure Stack Edge</w:t>
      </w:r>
    </w:p>
    <w:p w14:paraId="33A3C386" w14:textId="77777777" w:rsidR="00E31F86" w:rsidRDefault="000E5ADE">
      <w:pPr>
        <w:pStyle w:val="ProductList-BodyIndented"/>
      </w:pPr>
      <w:r>
        <w:t>ภายใต้การชำระค่าธรรมเนียมที่เกี่ยวข้อง Microsoft จะอนุญาตให้ลูกค้าใช้อุปกรณ์ Azure Stack Edge โดยที่ลูกค้าจะต้องใช้มาตรการต่างๆ ดังต่อไปนี้</w:t>
      </w:r>
    </w:p>
    <w:p w14:paraId="2C90ADFE" w14:textId="77777777" w:rsidR="00E31F86" w:rsidRDefault="00E31F86">
      <w:pPr>
        <w:pStyle w:val="ProductList-BodyIndented"/>
      </w:pPr>
    </w:p>
    <w:p w14:paraId="456FB999" w14:textId="77777777" w:rsidR="00E31F86" w:rsidRDefault="000E5ADE" w:rsidP="00640BBA">
      <w:pPr>
        <w:pStyle w:val="ProductList-Bullet"/>
        <w:numPr>
          <w:ilvl w:val="1"/>
          <w:numId w:val="82"/>
        </w:numPr>
      </w:pPr>
      <w:r>
        <w:rPr>
          <w:b/>
        </w:rPr>
        <w:t>การคุ้มครองข้อมูลส่วนบุคคล</w:t>
      </w:r>
      <w:r>
        <w:t xml:space="preserve"> ลูกค้าตกลงที่จะพัฒนาและใช้กลยุทธ์ในการคุ้มครองข้อมูลส่วนบุคคลซึ่งรักษาและสำรองข้อมูลลูกค้าที่อยู่และยังคงอยู่ภายในเครื่องบนอุปกรณ์ Azure Stack Edge ในกรณีที่เกิดความขัดข้อง การสูญหาย หรือการทำลายอุปกรณ์ เป็นต้น</w:t>
      </w:r>
    </w:p>
    <w:p w14:paraId="6A2FF1A1" w14:textId="77777777" w:rsidR="00E31F86" w:rsidRDefault="000E5ADE" w:rsidP="00640BBA">
      <w:pPr>
        <w:pStyle w:val="ProductList-Bullet"/>
        <w:numPr>
          <w:ilvl w:val="1"/>
          <w:numId w:val="82"/>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ลูกค้าจะต้องรับผิดชอบแต่เพียงผู้เดียวในการพิจารณาความเหมาะสมของการใช้อุปกรณ์ Azure Stack Edge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ลูกค้าควรประเมินความสามารถและคุณลักษณะของอุปกรณ์ Azure Stack Edge โดยยึดตามปริมาณงานและโปรแกรมประยุกต์ที่ตั้งใจไว้ของลูกค้าเพื่อพิจารณาว่าอุปกรณ์ Azure Stack Edge มีความเหมาะสมที่จะตอบสนองความจำเป็นทางธุรกิจของลูกค้าหรือไม่ ตัวอย่างเช่น อุปกรณ์ Azure Stack Edge จะมีวัตถุประสงค์ของระดับบริการ (โปรดดูหัวข้อ “วัตถุประสงค์ของระดับบริการ”) แต่ไม่มีข้อผูกพันตามข้อตกลงระดับบริการ (เช่น สำหรับการแก้ไขปัญหาเรื่องช่วงเวลาที่มีการใช้งาน การสนับสนุน และอื่นๆ) และมีความสามารถต่างๆ ที่อธิบายไว้ที่ </w:t>
      </w:r>
      <w:hyperlink r:id="rId168">
        <w:r>
          <w:rPr>
            <w:color w:val="00467F"/>
            <w:u w:val="single"/>
          </w:rPr>
          <w:t>https://aka.ms.AzureSrackEdgeDoc</w:t>
        </w:r>
      </w:hyperlink>
    </w:p>
    <w:p w14:paraId="4C559F87" w14:textId="77777777" w:rsidR="00E31F86" w:rsidRDefault="000E5ADE" w:rsidP="00640BBA">
      <w:pPr>
        <w:pStyle w:val="ProductList-Bullet"/>
        <w:numPr>
          <w:ilvl w:val="1"/>
          <w:numId w:val="82"/>
        </w:numPr>
      </w:pPr>
      <w:r>
        <w:rPr>
          <w:b/>
        </w:rPr>
        <w:t>ไม่มีการโอนหรือการเข้าถึง</w:t>
      </w:r>
      <w:r>
        <w:t xml:space="preserve"> ลูกค้าตกลงที่จะไม่ขาย โอนสิทธิ หรือถ่ายโอนอุปกรณ์ Azure Stack Edge และจะไม่ดู เปิด แก้ไข แยกองค์ประกอบ หรือเข้าไปก้าวก่ายอุปกรณ์ Azure Stack Edge (รวมถึงซอฟต์แวร์) ไม่ว่าโดยตรงหรือโดยอ้อม (ผ่านบุคคลภายนอก)</w:t>
      </w:r>
    </w:p>
    <w:p w14:paraId="0BD5E96B" w14:textId="77777777" w:rsidR="00E31F86" w:rsidRDefault="000E5ADE" w:rsidP="00640BBA">
      <w:pPr>
        <w:pStyle w:val="ProductList-Bullet"/>
        <w:numPr>
          <w:ilvl w:val="1"/>
          <w:numId w:val="82"/>
        </w:numPr>
      </w:pPr>
      <w:r>
        <w:rPr>
          <w:b/>
        </w:rPr>
        <w:t>การรับรอง</w:t>
      </w:r>
      <w:r>
        <w:t xml:space="preserve"> เท่าที่ลูกค้าเป็นหน่วยงานของรัฐ Microsoft ยังให้สิทธิแก่ลูกค้าในการนำอุปกรณ์ Azure Stack Edge 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28686C83" w14:textId="77777777" w:rsidR="00E31F86" w:rsidRDefault="00E31F86">
      <w:pPr>
        <w:pStyle w:val="ProductList-BodyIndented"/>
      </w:pPr>
    </w:p>
    <w:p w14:paraId="4917B1BC" w14:textId="77777777" w:rsidR="00E31F86" w:rsidRDefault="000E5ADE">
      <w:pPr>
        <w:pStyle w:val="ProductList-ClauseHeading"/>
        <w:outlineLvl w:val="2"/>
      </w:pPr>
      <w:r>
        <w:t>ซอฟต์แวร์</w:t>
      </w:r>
    </w:p>
    <w:p w14:paraId="2D0A5277" w14:textId="77777777" w:rsidR="00E31F86" w:rsidRDefault="000E5ADE">
      <w:pPr>
        <w:pStyle w:val="ProductList-Body"/>
      </w:pPr>
      <w:r>
        <w:t xml:space="preserve">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และไม่สามารถถ่ายโอนได้เพื่อใช้ซอฟต์แวร์กับอุปกรณ์ Azure Stack Edge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ของซอฟต์แวร์โดยแยกต่างหากจากอุปกรณ์ Azure Stack Edge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ในซอฟต์แวร์หรือข้อจำกัดในเอกสารประกอบอุปกรณ์ Azure Stack Edge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ที่แยกต่างหากซึ่งมีการใช้โดยเกี่ยวข้องกับอุปกรณ์ Azure Stack Edge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 </w:t>
      </w:r>
    </w:p>
    <w:p w14:paraId="000A588E" w14:textId="77777777" w:rsidR="00E31F86" w:rsidRDefault="00E31F86">
      <w:pPr>
        <w:pStyle w:val="ProductList-Body"/>
      </w:pPr>
    </w:p>
    <w:p w14:paraId="27F3F157" w14:textId="77777777" w:rsidR="00E31F86" w:rsidRDefault="000E5ADE">
      <w:pPr>
        <w:pStyle w:val="ProductList-SubClauseHeading"/>
        <w:outlineLvl w:val="3"/>
      </w:pPr>
      <w:r>
        <w:t>ข้อจำกัด</w:t>
      </w:r>
    </w:p>
    <w:p w14:paraId="547E6176" w14:textId="77777777" w:rsidR="00E31F86" w:rsidRDefault="000E5ADE">
      <w:pPr>
        <w:pStyle w:val="ProductList-BodyIndented"/>
      </w:pPr>
      <w:r>
        <w:t xml:space="preserve">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0F6DBE97" w14:textId="77777777" w:rsidR="00E31F86" w:rsidRDefault="00E31F86">
      <w:pPr>
        <w:pStyle w:val="ProductList-BodyIndented"/>
      </w:pPr>
    </w:p>
    <w:p w14:paraId="00356EB7" w14:textId="77777777" w:rsidR="00E31F86" w:rsidRDefault="000E5ADE">
      <w:pPr>
        <w:pStyle w:val="ProductList-SubClauseHeading"/>
        <w:outlineLvl w:val="3"/>
      </w:pPr>
      <w:r>
        <w:t>การเปิดใช้งาน/ความยินยอมสำหรับบริการบนอินเทอร์เน็ต</w:t>
      </w:r>
    </w:p>
    <w:p w14:paraId="1CE51D60" w14:textId="77777777" w:rsidR="00E31F86" w:rsidRDefault="000E5ADE">
      <w:pPr>
        <w:pStyle w:val="ProductList-BodyIndented"/>
      </w:pPr>
      <w:r>
        <w:t xml:space="preserve">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รวมถึงคุณสมบัติของอุปกรณ์ (เช่น โหนด หมายเลขตัวถังและส่วนประกอบ รุ่นของซอฟต์แวร์และเฟิร์มแวร์ เวลาประทับของการลงทะเบียน และอื่นๆ) และรายละเอียดเกี่ยวกับสภาพแวดล้อมของลูกค้า (เช่น ที่อยู่อินเทอร์เน็ตโพรโทคอลของอุปกรณ์ ชื่ออุปกรณ์ เวลาและที่อยู่ IP ของเซิร์ฟเวอร์ที่มีการอัปเดต) </w:t>
      </w:r>
    </w:p>
    <w:p w14:paraId="1CA4BCE0" w14:textId="77777777" w:rsidR="00E31F86" w:rsidRDefault="000E5ADE">
      <w:pPr>
        <w:pStyle w:val="ProductList-BodyIndented"/>
      </w:pPr>
      <w:r>
        <w:t xml:space="preserve">Microsoft จะใช้ข้อมูลนี้เพื่อการจัดเตรียมบริการต่างๆ บนอินเทอร์เน็ตไว้ให้กับลูกค้า โดยการใช้อุปกรณ์ Azure Stack Edge และซอฟต์แวร์ ก็แสดงว่าลูกค้ายินยอมให้มีการส่งข้อมูลนี้ไปยัง Microsoft  </w:t>
      </w:r>
    </w:p>
    <w:p w14:paraId="76EEACCC" w14:textId="77777777" w:rsidR="00E31F86" w:rsidRDefault="00E31F86">
      <w:pPr>
        <w:pStyle w:val="ProductList-BodyIndented"/>
      </w:pPr>
    </w:p>
    <w:p w14:paraId="3D67FCA1" w14:textId="77777777" w:rsidR="00E31F86" w:rsidRDefault="000E5ADE">
      <w:pPr>
        <w:pStyle w:val="ProductList-SubClauseHeading"/>
        <w:outlineLvl w:val="3"/>
      </w:pPr>
      <w:r>
        <w:t>การปรับปรุงซอฟต์แวร์</w:t>
      </w:r>
    </w:p>
    <w:p w14:paraId="59538354" w14:textId="77777777" w:rsidR="00E31F86" w:rsidRDefault="000E5ADE">
      <w:pPr>
        <w:pStyle w:val="ProductList-BodyIndented"/>
      </w:pPr>
      <w:r>
        <w:t>Microsoft อาจจัดให้มีการปรับปรุงสำหรับอุปกรณ์ Azure Stack Edge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 Azure Stack Edge ต่อไป ลูกค้าตกลงว่าตนจะคอยทำการปรับปรุงที่เกี่ยวข้องอยู่เสมอโดยการดาวน์โหลดและนำการปรับปรุงล่าสุดมาใช้</w:t>
      </w:r>
    </w:p>
    <w:p w14:paraId="73E21B5C" w14:textId="77777777" w:rsidR="00E31F86" w:rsidRDefault="00E31F86">
      <w:pPr>
        <w:pStyle w:val="ProductList-BodyIndented"/>
      </w:pPr>
    </w:p>
    <w:p w14:paraId="44407D33" w14:textId="77777777" w:rsidR="00E31F86" w:rsidRDefault="000E5ADE">
      <w:pPr>
        <w:pStyle w:val="ProductList-ClauseHeading"/>
        <w:outlineLvl w:val="2"/>
      </w:pPr>
      <w:r>
        <w:t>การใช้อุปกรณ์ Azure Stack Edge</w:t>
      </w:r>
    </w:p>
    <w:p w14:paraId="790FF334" w14:textId="77777777" w:rsidR="00E31F86" w:rsidRDefault="000E5ADE">
      <w:pPr>
        <w:pStyle w:val="ProductList-Body"/>
      </w:pPr>
      <w:r>
        <w:t>โดยเป็นส่วนหนึ่งของบริการนี้ Microsoft จะอนุญาตให้ลูกค้าใช้อุปกรณ์ Azure Stack Edge ตราบใดที่ลูกค้ามีการสมัครใช้งานที่ใช้ได้สำหรับบริการ หากลูกค้าไม่ได้มีการสมัครใช้งานที่ใช้ได้อีกต่อไปและไม่ได้ส่งคืนอุปกรณ์ Azure Stack Edge นี้ Microsoft ก็สามารถถือได้ว่าอุปกรณ์ Azure Stack Edge สูญหายตามที่ระบุไว้ในหัวข้อ “กรรมสิทธิ์และความเสี่ยงจากการสูญหาย ความรับผิดชอบในการจัดส่งและการส่งคืน”</w:t>
      </w:r>
    </w:p>
    <w:p w14:paraId="73F1FE62" w14:textId="77777777" w:rsidR="00E31F86" w:rsidRDefault="00E31F86">
      <w:pPr>
        <w:pStyle w:val="ProductList-Body"/>
      </w:pPr>
    </w:p>
    <w:p w14:paraId="25B8F668" w14:textId="77777777" w:rsidR="00E31F86" w:rsidRDefault="000E5ADE">
      <w:pPr>
        <w:pStyle w:val="ProductList-ClauseHeading"/>
        <w:outlineLvl w:val="2"/>
      </w:pPr>
      <w:r>
        <w:t>กรรมสิทธิ์และความเสี่ยงจากการสูญหาย ความรับผิดชอบในการจัดส่งและการส่งคืน</w:t>
      </w:r>
    </w:p>
    <w:p w14:paraId="43D1B08C" w14:textId="77777777" w:rsidR="00E31F86" w:rsidRDefault="000E5ADE">
      <w:pPr>
        <w:pStyle w:val="ProductList-SubClauseHeading"/>
        <w:outlineLvl w:val="3"/>
      </w:pPr>
      <w:r>
        <w:t>กรรมสิทธิ์และความเสี่ยงจากการสูญหาย</w:t>
      </w:r>
    </w:p>
    <w:p w14:paraId="5E6ED09C" w14:textId="77777777" w:rsidR="00E31F86" w:rsidRDefault="000E5ADE">
      <w:pPr>
        <w:pStyle w:val="ProductList-BodyIndented"/>
      </w:pPr>
      <w:r>
        <w:t xml:space="preserve">สิทธิ กรรมสิทธิ์ และผลประโยชน์ทั้งหมดในอุปกรณ์ Azure Stack Edge 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แก่อุปกรณ์ Azure Stack Edge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Azure Stack Edge ในขณะที่อุปกรณ์นั้นอยู่ที่สถานที่ของลูกค้าหรือในพฤติการณ์ที่อธิบายไว้ในหัวข้อ “ความรับผิดชอบในกรณีที่ลูกค้าย้ายอุปกรณ์ Azure Stack Edge ในระหว่างสถานที่ต่างๆ ของลูกค้า” ลูกค้าจะต้องรับผิดชอบในการตรวจสอบอุปกรณ์ Azure Stack Edge เมื่อได้รับจากผู้ขนส่งและรายงานความเสียหายใดๆ ต่อฝ่ายสนับสนุนของ Microsoft โดยทันทีที่ adbeops@microsoft.com ลูกค้าจะต้องรับผิดชอบในความเสี่ยงทั้งหมดของการสูญเสียหรือความเสียหายใดๆ ที่เกิดขึ้นกับอุปกรณ์ Azure Stack Edge เมื่อผู้ขนส่งได้จัดส่งอุปกรณ์ดังกล่าวไปยังที่อยู่ที่กำหนดไว้ของลูกค้าจนกว่าผู้ขนส่งที่ Microsoft กำหนดไว้จะได้รับอุปกรณ์ Azure Stack Edge สำหรับการจัดส่งเพื่อการส่งคืน หากลูกค้าต้องการจัดการมารับและ/หรือส่งคืนอุปกรณ์ Azure Stack Edge ของลูกค้าเองตามหัวข้อ “การจัดส่งและการส่งคืนอุปกรณ์ Azure Stack Edge” ด้านล่างนี้ ลูกค้าจะต้องรับผิดชอบในความเสี่ยงทั้งหมดของการสูญเสียหรือความเสียหายใดๆ ที่เกิดขึ้นกับอุปกรณ์ Azure Stack Edge จนกว่าอุปกรณ์นั้นจะได้มีการส่งคืนให้กับและยอมรับโดย Microsoft </w:t>
      </w:r>
    </w:p>
    <w:p w14:paraId="5C45E423" w14:textId="77777777" w:rsidR="00E31F86" w:rsidRDefault="00E31F86">
      <w:pPr>
        <w:pStyle w:val="ProductList-BodyIndented"/>
      </w:pPr>
    </w:p>
    <w:p w14:paraId="004DE909" w14:textId="77777777" w:rsidR="00E31F86" w:rsidRDefault="000E5ADE">
      <w:pPr>
        <w:pStyle w:val="ProductList-BodyIndented"/>
      </w:pPr>
      <w:r>
        <w:t xml:space="preserve">Microsoft อาจเรียกเก็บค่าธรรมเนียมอุปกรณ์สูญหายจากลูกค้าสำหรับอุปกรณ์ Azure Stack Edge (หรือเทียบเท่า) ตามที่ระบุไว้ในตารางซึ่งมีอยู่ที่ </w:t>
      </w:r>
      <w:hyperlink r:id="rId169">
        <w:r>
          <w:rPr>
            <w:color w:val="00467F"/>
            <w:u w:val="single"/>
          </w:rPr>
          <w:t>https://azure.microsoft.com/en-us/pricing/details/azure-stack/edge/</w:t>
        </w:r>
      </w:hyperlink>
      <w:r>
        <w:t xml:space="preserve"> (i) หากอุปกรณ์ Azure Stack Edge ได้สูญหายหรือเกิดความเสียหายในสาระสำคัญในขณะที่อุปกรณ์นั้นอยู่ในความรับผิดชอบของลูกค้าตามที่อธิบายไว้ในประโยคก่อนหน้านี้ หรือ (ii) หากลูกค้าไม่ได้จัดอุปกรณ์ Azure Stack Edge ให้กับผู้ขนส่งที่ Microsoft กำหนดไว้สำหรับการส่งคืนหรือส่งคืนอุปกรณ์ Azure Stack Edge ตามหัวข้อ “การจัดส่งและการส่งคืนอุปกรณ์ Azure Stack Edge”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47F1BB56" w14:textId="77777777" w:rsidR="00E31F86" w:rsidRDefault="00E31F86">
      <w:pPr>
        <w:pStyle w:val="ProductList-BodyIndented"/>
      </w:pPr>
    </w:p>
    <w:p w14:paraId="1FACAD82" w14:textId="77777777" w:rsidR="00E31F86" w:rsidRDefault="000E5ADE">
      <w:pPr>
        <w:pStyle w:val="ProductList-SubClauseHeading"/>
        <w:outlineLvl w:val="3"/>
      </w:pPr>
      <w:r>
        <w:t>การจัดส่งและการส่งคืนอุปกรณ์ Azure Stack Edge</w:t>
      </w:r>
    </w:p>
    <w:p w14:paraId="3E891F3B" w14:textId="77777777" w:rsidR="00E31F86" w:rsidRDefault="000E5ADE">
      <w:pPr>
        <w:pStyle w:val="ProductList-BodyIndented"/>
      </w:pPr>
      <w:r>
        <w:t>ลูกค้าจะรับผิดชอบในค่าธรรมเนียมการจัดส่งที่มีการคำนวณครั้งเดียวสำหรับการจัดส่งอุปกรณ์ Azure Stack Edge จาก Microsoft ไปยังลูกค้าและการจัดส่งเพื่อส่งคืนอุปกรณ์ดังกล่าว เพิ่มเติมไปจากจำนวนเงินที่คำนวณไว้สำหรับค่าบริการของผู้ขนส่ง ภาษีใดๆ หรือค่าธรรมเนียมศุลกากรที่เกี่ยวข้อง  เมื่อมีการส่งคืนอุปกรณ์ Azure Stack Edge ให้กับ Microsoft ลูกค้าก็จะทำการบรรจุภัณฑ์และจัดส่งอุปกรณ์ดังกล่าวตามคำสั่งของ Microsoft ซึ่งรวมถึงโดยการใช้ผู้ขนส่งที่ Microsoft กำหนดไว้และวัสดุสำหรับบรรจุภัณฑ์ที่ Microsoft จัดไว้ให้  หากลูกค้าต้องการจัดการมารับและ/หรือส่งคืนอุปกรณ์ดังกล่าวของลูกค้าเอง ลูกค้าจะต้องรับผิดชอบค่าใช้จ่ายในการจัดส่งอุปกรณ์ Azure Stack Edge ซึ่งรวมถึงการปกป้องอย่างเพียงพอจากการสูญหายหรือความเสียหายของอุปกรณ์ Azure Stack Edge (เช่น ความคุ้มครองตามการประกันภัย) ในขณะขนส่ง ลูกค้าจะทำการบรรจุภัณฑ์และจัดส่งอุปกรณ์ Azure Stack Edge ตามคำสั่งในการบรรจุภัณฑ์ของ Microsoft ลูกค้ายังต้องรับผิดชอบในการตรวจสอบให้แน่ใจว่าตนได้ลบข้อมูลของลูกค้าใดๆ และทั้งหมดออกจากอุปกรณ์ Azure Stack Edge ก่อนที่จะส่งคืนให้กับ Microsoft ซึ่งรวมถึงแต่ไม่จำกัดเพียงการปฏิบัติตามขั้นตอนที่ออกโดย Microsoft สำหรับการลบหรือล้างข้อมูลในอุปกรณ์ Azure Stack Edge</w:t>
      </w:r>
    </w:p>
    <w:p w14:paraId="2D7FED75" w14:textId="77777777" w:rsidR="00E31F86" w:rsidRDefault="00E31F86">
      <w:pPr>
        <w:pStyle w:val="ProductList-BodyIndented"/>
      </w:pPr>
    </w:p>
    <w:p w14:paraId="1FC55EDF" w14:textId="77777777" w:rsidR="00E31F86" w:rsidRDefault="000E5ADE">
      <w:pPr>
        <w:pStyle w:val="ProductList-ClauseHeading"/>
        <w:outlineLvl w:val="2"/>
      </w:pPr>
      <w:r>
        <w:t>ความรับผิดชอบในกรณีที่ลูกค้าย้ายอุปกรณ์ Azure Stack Edge ในระหว่างสถานที่ต่างๆ ของลูกค้า</w:t>
      </w:r>
    </w:p>
    <w:p w14:paraId="71D561C8" w14:textId="77777777" w:rsidR="00E31F86" w:rsidRDefault="000E5ADE">
      <w:pPr>
        <w:pStyle w:val="ProductList-Body"/>
      </w:pPr>
      <w:r>
        <w:t xml:space="preserve">แม้ว่าลูกค้าจะมีอุปกรณ์ Azure Stack Edge อยู่ในความครอบครอง แต่ลูกค้าก็สามารถเคลื่อนย้ายอุปกรณ์ Azure Stack Edge ไปยังสถานที่ต่างๆ ของลูกค้าตามที่กำหนดไว้ในหัวข้อนี้และข้อกำหนดต่างๆ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Azure Stack Edge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และการค้าทั่วไปที่มีผลบังคับใช้ทั้งหมดหากลูกค้าตัดสินใจที่จะเคลื่อนย้ายอุปกรณ์ Azure Stack Edge ออกนอกพรมแดนประเทศที่ลูกค้าได้รับอุปกรณ์ Azure Stack Edge มา แม้ว่าจะมีสิ่งที่กล่าวไปแล้วก่อนหน้านี้ หากลูกค้าเคลื่อนย้ายอุปกรณ์ Azure Stack Edge ไปยังสถานที่อื่นตามที่ระบุไว้ในหัวข้อนี้ ลูกค้าก็ตกลงที่จะทำให้อุปกรณ์ Azure Stack Edge มีการส่งคืนไปยังสถานที่ของประเทศที่ลูกค้าได้รับอุปกรณ์ดังกล่าวมาตั้งแต่แรก ก่อนที่จะมีการจัดส่งอุปกรณ์ Azure Stack Edge ให้กับ Microsoft ลูกค้ายอมรับว่ามีความเสี่ยงตามปกติในการจัดส่งข้อมูลบนและโดยเกี่ยวข้องกับอุปกรณ์ Azure Stack Edge และ Microsoft จะไม่มีความรับผิดต่อลูกค้าจากความเสียหาย การขโมย หรือการสูญเสียที่เกิดขึ้นกับอุปกรณ์ Azure Stack Edge หรือข้อมูลใดๆ ที่จัดเก็บไว้บนอุปกรณ์นั้น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เพื่อให้บรรลุวัตถุประสงค์ในการดำเนินงานของลูกค้าสำหรับอุปกรณ์ Azure Stack Edge อย่างไรก็ตาม โดยขึ้นอยู่กับสถานที่ที่ลูกค้าตั้งใจจะย้ายอุปกรณ์ Azure Stack Edge ไปนั้น ความสามารถของ Microsoft ในการจัดให้มีบริการและการสนับสนุนสำหรับฮาร์ดแวร์ก็อาจเกิดความล่าช้าหรืออาจไม่มีเลย </w:t>
      </w:r>
    </w:p>
    <w:p w14:paraId="22152E85" w14:textId="77777777" w:rsidR="00E31F86" w:rsidRDefault="00E31F86">
      <w:pPr>
        <w:pStyle w:val="ProductList-Body"/>
      </w:pPr>
    </w:p>
    <w:p w14:paraId="21A65758" w14:textId="77777777" w:rsidR="00E31F86" w:rsidRDefault="000E5ADE">
      <w:pPr>
        <w:pStyle w:val="ProductList-ClauseHeading"/>
        <w:outlineLvl w:val="2"/>
      </w:pPr>
      <w:r>
        <w:t>ค่าธรรมเนียม</w:t>
      </w:r>
    </w:p>
    <w:p w14:paraId="05719933" w14:textId="77777777" w:rsidR="00E31F86" w:rsidRDefault="000E5ADE">
      <w:pPr>
        <w:pStyle w:val="ProductList-Body"/>
      </w:pPr>
      <w:r>
        <w:t>Microsoft จะเรียกเก็บค่าธรรมเนียมที่ระบุไว้จากลูกค้าโดยเกี่ยวข้องกับการใช้อุปกรณ์ Azure Stack Edge ของลูกค้าซึ่งเป็นส่วนหนึ่งของบริการนี้ โดยมีตารางค่าธรรมเนียมปัจจุบันซึ่งระบุไว้ที่ https://azure.microsoft.com/en-us/pricing/details/azure-stack/edge/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ซึ่งอาจมีค่าธรรมเนียมและค่าใช้จ่ายที่คำนวณไว้โดยแยกต่างหาก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720EDEEA" w14:textId="77777777" w:rsidR="00E31F86" w:rsidRDefault="00E31F86">
      <w:pPr>
        <w:pStyle w:val="ProductList-Body"/>
      </w:pPr>
    </w:p>
    <w:p w14:paraId="3F8AA959" w14:textId="77777777" w:rsidR="00E31F86" w:rsidRDefault="000E5ADE">
      <w:pPr>
        <w:pStyle w:val="ProductList-ClauseHeading"/>
        <w:outlineLvl w:val="2"/>
      </w:pPr>
      <w:r>
        <w:t>ข้อสัญญาที่ยังคงมีผลใช้บังคับต่อไป</w:t>
      </w:r>
    </w:p>
    <w:p w14:paraId="458F9C5D" w14:textId="77777777" w:rsidR="00E31F86" w:rsidRDefault="000E5ADE">
      <w:pPr>
        <w:pStyle w:val="ProductList-Body"/>
      </w:pPr>
      <w:r>
        <w:t xml:space="preserve">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 </w:t>
      </w:r>
    </w:p>
    <w:p w14:paraId="316E7E3E" w14:textId="77777777" w:rsidR="00E31F86" w:rsidRDefault="00E31F86">
      <w:pPr>
        <w:pStyle w:val="ProductList-Body"/>
      </w:pPr>
    </w:p>
    <w:p w14:paraId="76EDDDEC" w14:textId="77777777" w:rsidR="00E31F86" w:rsidRDefault="000E5ADE">
      <w:pPr>
        <w:pStyle w:val="ProductList-ClauseHeading"/>
        <w:outlineLvl w:val="2"/>
      </w:pPr>
      <w:r>
        <w:t>การปฏิเสธการรับประกัน</w:t>
      </w:r>
    </w:p>
    <w:p w14:paraId="1E6798ED" w14:textId="77777777" w:rsidR="00E31F86" w:rsidRDefault="000E5ADE">
      <w:pPr>
        <w:pStyle w:val="ProductList-Body"/>
      </w:pPr>
      <w:r>
        <w:rPr>
          <w:b/>
        </w:rPr>
        <w:t>อุปกรณ์ AZURE STACK EDGE 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07628F0C" w14:textId="77777777" w:rsidR="00E31F86" w:rsidRDefault="00E31F86">
      <w:pPr>
        <w:pStyle w:val="ProductList-Body"/>
      </w:pPr>
    </w:p>
    <w:p w14:paraId="6B1675C1" w14:textId="77777777" w:rsidR="00E31F86" w:rsidRDefault="000E5ADE">
      <w:pPr>
        <w:pStyle w:val="ProductList-ClauseHeading"/>
        <w:outlineLvl w:val="2"/>
      </w:pPr>
      <w:r>
        <w:t>สิทธิความเป็นส่วนตัว การประมวลผลข้อมูลส่วนบุคคล</w:t>
      </w:r>
    </w:p>
    <w:p w14:paraId="57B0685F" w14:textId="77777777" w:rsidR="00E31F86" w:rsidRDefault="000E5ADE" w:rsidP="00640BBA">
      <w:pPr>
        <w:pStyle w:val="ProductList-Bullet"/>
        <w:numPr>
          <w:ilvl w:val="0"/>
          <w:numId w:val="83"/>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25A0D6B6" w14:textId="77777777" w:rsidR="00E31F86" w:rsidRDefault="000E5ADE" w:rsidP="00640BBA">
      <w:pPr>
        <w:pStyle w:val="ProductList-Bullet"/>
        <w:numPr>
          <w:ilvl w:val="0"/>
          <w:numId w:val="83"/>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Azure Stack Edge หรือใน Azure Storage หรือการที่ลูกค้าย้ายอุปกรณ์ Azure Stack Edge ตามที่อธิบายไว้ในหัวข้อ “ความรับผิดชอบในกรณีที่ลูกค้าย้ายอุปกรณ์ Azure Stack Edge ในระหว่างสถานที่ต่างๆ” ข้างต้น</w:t>
      </w:r>
    </w:p>
    <w:p w14:paraId="2659C18F" w14:textId="77777777" w:rsidR="00E31F86" w:rsidRDefault="000E5ADE" w:rsidP="00640BBA">
      <w:pPr>
        <w:pStyle w:val="ProductList-Bullet"/>
        <w:numPr>
          <w:ilvl w:val="0"/>
          <w:numId w:val="83"/>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0">
        <w:r>
          <w:rPr>
            <w:color w:val="00467F"/>
            <w:u w:val="single"/>
          </w:rPr>
          <w:t>http://go.microsoft.com/?linkid=9840733</w:t>
        </w:r>
      </w:hyperlink>
    </w:p>
    <w:p w14:paraId="5C6362B0" w14:textId="77777777" w:rsidR="00E31F86" w:rsidRDefault="00E31F86">
      <w:pPr>
        <w:pStyle w:val="ProductList-Body"/>
      </w:pPr>
    </w:p>
    <w:p w14:paraId="6BCDEEAC" w14:textId="77777777" w:rsidR="00E31F86" w:rsidRDefault="000E5ADE">
      <w:pPr>
        <w:pStyle w:val="ProductList-ClauseHeading"/>
        <w:outlineLvl w:val="2"/>
      </w:pPr>
      <w:r>
        <w:t>วัตถุประสงค์ของระดับบริการ</w:t>
      </w:r>
    </w:p>
    <w:p w14:paraId="564A3C89" w14:textId="77777777" w:rsidR="00E31F86" w:rsidRDefault="000E5ADE">
      <w:pPr>
        <w:pStyle w:val="ProductList-Body"/>
      </w:pPr>
      <w:r>
        <w:t>อุปกรณ์ Azure Stack Edge จะมีวัตถุประสงค์ของระดับบริการ (SLO) เพื่อ (ก) การจัดส่งอุปกรณ์ Azure Stack Edge และ (ข) การเปลี่ยนทดแทนหน่วยที่สามารถเปลี่ยนได้ในภาคสนามหรือ FRU SLO หรือการไม่สามารถทำได้ตาม SLO จะไม่เป็นมูลเหตุใดๆ ในการเรียกคืนหรือการแก้ไขเยียวยาทางการเงิน เพื่อความชัดเจน SLO จะแยกออกมาต่างหากและแยกกันอย่างชัดเจนจากข้อผูกพันตามข้อตกลงระดับบริการ (SLA) สำหรับ Azure ตามที่ระบุไว้ในข้อตกลงระดับบริการสำหรับ Microsoft Online Services เพื่อความชัดเจนเพิ่มเติม อุปกรณ์ Azure Stack Edge ไม่ได้มี SLA สำหรับ Azure ที่มีผลใช้บังคับ</w:t>
      </w:r>
    </w:p>
    <w:p w14:paraId="79013DF1"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31C7B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22F27"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55654BD9" w14:textId="77777777" w:rsidR="00E31F86" w:rsidRDefault="00E31F86">
      <w:pPr>
        <w:pStyle w:val="ProductList-Body"/>
      </w:pPr>
    </w:p>
    <w:p w14:paraId="2A1BB580" w14:textId="77777777" w:rsidR="00E31F86" w:rsidRDefault="000E5ADE">
      <w:pPr>
        <w:pStyle w:val="ProductList-Offering1Heading"/>
        <w:outlineLvl w:val="1"/>
      </w:pPr>
      <w:bookmarkStart w:id="432" w:name="_Sec1302"/>
      <w:r>
        <w:t>ข้อกำหนด Azure Stack Hub Ruggedized จากฮาร์ดแวร์ของ Microsoft</w:t>
      </w:r>
      <w:bookmarkEnd w:id="432"/>
      <w:r>
        <w:fldChar w:fldCharType="begin"/>
      </w:r>
      <w:r>
        <w:instrText xml:space="preserve"> TC "</w:instrText>
      </w:r>
      <w:bookmarkStart w:id="433" w:name="_Toc49513301"/>
      <w:r>
        <w:instrText>ข้อกำหนด Azure Stack Hub Ruggedized จากฮาร์ดแวร์ของ Microsoft</w:instrText>
      </w:r>
      <w:bookmarkEnd w:id="433"/>
      <w:r>
        <w:instrText>" \l 2</w:instrText>
      </w:r>
      <w:r>
        <w:fldChar w:fldCharType="end"/>
      </w:r>
    </w:p>
    <w:p w14:paraId="040EB809" w14:textId="77777777" w:rsidR="00E31F86" w:rsidRDefault="000E5ADE">
      <w:pPr>
        <w:pStyle w:val="ProductList-ClauseHeading"/>
        <w:outlineLvl w:val="2"/>
      </w:pPr>
      <w:r>
        <w:t>คำจำกัดความ</w:t>
      </w:r>
    </w:p>
    <w:p w14:paraId="43B6DE27" w14:textId="77777777" w:rsidR="00E31F86" w:rsidRDefault="000E5ADE">
      <w:pPr>
        <w:pStyle w:val="ProductList-Body"/>
      </w:pPr>
      <w:r>
        <w:rPr>
          <w:b/>
          <w:color w:val="00188F"/>
        </w:rPr>
        <w:t>เอกสารประกอบ</w:t>
      </w:r>
      <w:r>
        <w:t xml:space="preserve"> หมายถึง คู่มือการใช้ Ruggedized Azure Stack Hub ที่ระบุไว้ใน </w:t>
      </w:r>
      <w:hyperlink r:id="rId171">
        <w:r>
          <w:rPr>
            <w:color w:val="00467F"/>
            <w:u w:val="single"/>
          </w:rPr>
          <w:t>https://aka.ms/azurestackhubrfm</w:t>
        </w:r>
      </w:hyperlink>
    </w:p>
    <w:p w14:paraId="59755070" w14:textId="77777777" w:rsidR="00E31F86" w:rsidRDefault="000E5ADE">
      <w:pPr>
        <w:pStyle w:val="ProductList-Body"/>
      </w:pPr>
      <w:r>
        <w:rPr>
          <w:b/>
        </w:rPr>
        <w:t>Azure Stack Hub Ruggedized จาก Microsoft</w:t>
      </w:r>
      <w:r>
        <w:t xml:space="preserve"> หรือ</w:t>
      </w:r>
      <w:r>
        <w:rPr>
          <w:b/>
          <w:color w:val="00188F"/>
        </w:rPr>
        <w:t>เครื่องใช้</w:t>
      </w:r>
      <w:r>
        <w:t xml:space="preserve"> หมายถึง ระบบฮาร์ดแวร์แบบรวม รวมถึงซอฟต์แวร์ ซึ่ง Microsoft อาจเสนอโดยเป็นส่วนหนึ่งของกลุ่มเครื่องใช้ Azure Stack ตามที่อธิบายไว้ที่ </w:t>
      </w:r>
      <w:hyperlink r:id="rId172">
        <w:r>
          <w:rPr>
            <w:color w:val="00467F"/>
            <w:u w:val="single"/>
          </w:rPr>
          <w:t>https://azure.microsoft.com/en-us/overview/azure-stack/</w:t>
        </w:r>
      </w:hyperlink>
      <w:r>
        <w:t xml:space="preserve"> สำหรับการใช้งานของลูกค้าในสถานที่ที่กำหนดไว้ของลูกค้า</w:t>
      </w:r>
    </w:p>
    <w:p w14:paraId="049BC377" w14:textId="77777777" w:rsidR="00E31F86" w:rsidRDefault="000E5ADE">
      <w:pPr>
        <w:pStyle w:val="ProductList-Body"/>
      </w:pPr>
      <w:r>
        <w:rPr>
          <w:b/>
          <w:color w:val="00188F"/>
        </w:rPr>
        <w:t>บริการ Azure Stack Hub Ruggedized</w:t>
      </w:r>
      <w:r>
        <w:t xml:space="preserve"> หรือ</w:t>
      </w:r>
      <w:r>
        <w:rPr>
          <w:b/>
          <w:color w:val="00188F"/>
        </w:rPr>
        <w:t>บริการ</w:t>
      </w:r>
      <w:r>
        <w:t xml:space="preserve"> หมายถึง บริการ Azure ที่ทำให้ลูกค้าสามารถได้รับ จัดหา ใช้ และจัดการกับเครื่องใช้ในการใช้งานบริการ Azure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66A6597C" w14:textId="77777777" w:rsidR="00E31F86" w:rsidRDefault="000E5ADE">
      <w:pPr>
        <w:pStyle w:val="ProductList-Body"/>
      </w:pPr>
      <w:r>
        <w:rPr>
          <w:b/>
          <w:color w:val="00188F"/>
        </w:rPr>
        <w:t>ซอฟต์แวร์</w:t>
      </w:r>
      <w:r>
        <w:t xml:space="preserve"> หมายถึง ซอฟต์แวร์ทั้งหมดที่อยู่ในรูปแบบรหัสจุดหมายซึ่งจัดไว้ให้บนหรือโดยเกี่ยวข้องกับเครื่องใช้ รวมถึงเครื่องมือ การปรับปรุง และเอกสารที่เกี่ยวข้องทั้งหมด</w:t>
      </w:r>
    </w:p>
    <w:p w14:paraId="16C3DF2A" w14:textId="77777777" w:rsidR="00E31F86" w:rsidRDefault="00E31F86">
      <w:pPr>
        <w:pStyle w:val="ProductList-Body"/>
      </w:pPr>
    </w:p>
    <w:p w14:paraId="7354FE0F" w14:textId="77777777" w:rsidR="00E31F86" w:rsidRDefault="000E5ADE">
      <w:pPr>
        <w:pStyle w:val="ProductList-ClauseHeading"/>
        <w:outlineLvl w:val="2"/>
      </w:pPr>
      <w:r>
        <w:t>ข้อกำหนด Azure Service และข้อจำกัด</w:t>
      </w:r>
    </w:p>
    <w:p w14:paraId="1EA3814F" w14:textId="77777777" w:rsidR="00E31F86" w:rsidRDefault="000E5ADE">
      <w:pPr>
        <w:pStyle w:val="ProductList-SubClauseHeading"/>
        <w:outlineLvl w:val="3"/>
      </w:pPr>
      <w:r>
        <w:t>ข้อกำหนด Azure Service</w:t>
      </w:r>
    </w:p>
    <w:p w14:paraId="01A470EB" w14:textId="77777777" w:rsidR="00E31F86" w:rsidRDefault="000E5ADE">
      <w:pPr>
        <w:pStyle w:val="ProductList-BodyIndented"/>
      </w:pPr>
      <w:r>
        <w:t xml:space="preserve">ข้อกำหนดฮาร์ดแวร์เครื่องใช้ Ruggedized Azure Stack Hub เหล่านี้ (“ข้อกำหนดเพิ่มเติม”) จะใช้บังคับกับการได้รับและการใช้เครื่องใช้ของลูกค้าโดยเป็นส่วนหนึ่งของบริการนี้โดยรวม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73">
        <w:r>
          <w:rPr>
            <w:color w:val="00467F"/>
            <w:u w:val="single"/>
          </w:rPr>
          <w:t>https://azure.microsoft.com/en-us/support/legal/</w:t>
        </w:r>
      </w:hyperlink>
      <w:r>
        <w:t xml:space="preserve"> ซึ่งรวมถึงแต่ไม่จำกัดเพียงข้อตกลงลูกค้าหรือข้อตกลงการอนุญาตให้ใช้สิทธิอื่นๆ 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เครื่องใช้โดยเป็นส่วนหนึ่งของบริการ</w:t>
      </w:r>
    </w:p>
    <w:p w14:paraId="1C8CAA36" w14:textId="77777777" w:rsidR="00E31F86" w:rsidRDefault="00E31F86">
      <w:pPr>
        <w:pStyle w:val="ProductList-BodyIndented"/>
      </w:pPr>
    </w:p>
    <w:p w14:paraId="5B6A8DFE" w14:textId="77777777" w:rsidR="00E31F86" w:rsidRDefault="000E5ADE">
      <w:pPr>
        <w:pStyle w:val="ProductList-SubClauseHeading"/>
        <w:outlineLvl w:val="3"/>
      </w:pPr>
      <w:r>
        <w:t>ข้อจำกัด</w:t>
      </w:r>
    </w:p>
    <w:p w14:paraId="21D62D58" w14:textId="77777777" w:rsidR="00E31F86" w:rsidRDefault="000E5ADE">
      <w:pPr>
        <w:pStyle w:val="ProductList-BodyIndented"/>
      </w:pPr>
      <w:r>
        <w:t>Microsoft ไม่มีภาระหน้าที่ที่จะต้องจัดให้มีเครื่องใช้หรือผลิตภัณฑ์ฮาร์ดแวร์อื่นใดที่เกี่ยวข้องกับบริการนี้ต่อไป เครื่องใช้นี้อาจไม่ได้จัดไว้ให้ในบางภูมิภาคหรือเขตอำนาจศาล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ขอสงวนสิทธิในการปฏิเสธที่จะเสนอบริการนี้และเครื่องใช้ที่สอดคล้องกันให้กับผู้ใดก็ตาม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30963F85" w14:textId="77777777" w:rsidR="00E31F86" w:rsidRDefault="00E31F86">
      <w:pPr>
        <w:pStyle w:val="ProductList-BodyIndented"/>
      </w:pPr>
    </w:p>
    <w:p w14:paraId="0F0F8DC9" w14:textId="77777777" w:rsidR="00E31F86" w:rsidRDefault="000E5ADE">
      <w:pPr>
        <w:pStyle w:val="ProductList-ClauseHeading"/>
        <w:outlineLvl w:val="2"/>
      </w:pPr>
      <w:r>
        <w:t>การใช้เครื่องใช้และซอฟต์แวร์</w:t>
      </w:r>
    </w:p>
    <w:p w14:paraId="62BF21E6" w14:textId="77777777" w:rsidR="00E31F86" w:rsidRDefault="000E5ADE">
      <w:pPr>
        <w:pStyle w:val="ProductList-SubClauseHeading"/>
        <w:outlineLvl w:val="3"/>
      </w:pPr>
      <w:r>
        <w:t>เงื่อนไขสำหรับการใช้เครื่องใช้</w:t>
      </w:r>
    </w:p>
    <w:p w14:paraId="59845224" w14:textId="77777777" w:rsidR="00E31F86" w:rsidRDefault="000E5ADE">
      <w:pPr>
        <w:pStyle w:val="ProductList-BodyIndented"/>
      </w:pPr>
      <w:r>
        <w:t>ภายใต้การชำระค่าธรรมเนียมที่เกี่ยวข้อง Microsoft จะอนุญาตให้ลูกค้าใช้เครื่องใช้ โดยที่ลูกค้าจะต้องใช้มาตรการต่างๆ ดังต่อไปนี้</w:t>
      </w:r>
    </w:p>
    <w:p w14:paraId="445003E6" w14:textId="77777777" w:rsidR="00E31F86" w:rsidRDefault="000E5ADE" w:rsidP="00640BBA">
      <w:pPr>
        <w:pStyle w:val="ProductList-Bullet"/>
        <w:numPr>
          <w:ilvl w:val="1"/>
          <w:numId w:val="84"/>
        </w:numPr>
      </w:pPr>
      <w:r>
        <w:rPr>
          <w:b/>
        </w:rPr>
        <w:t>การคุ้มครองข้อมูลส่วนบุคคล</w:t>
      </w:r>
      <w:r>
        <w:t xml:space="preserve"> ลูกค้าตกลงที่จะใช้มาตรการป้องกันบางอย่างเกี่ยวกับข้อมูลลูกค้าของตนดังต่อไปนี้ (i) สำรองและคุ้มครองข้อมูลทั้งหมดก่อนที่จะทำสำเนาและจัดเก็บไว้บนเครื่องใช้ (ii) ไม่ลบข้อมูลออกจากสถานที่และอุปกรณ์ของลูกค้าก่อนที่ลูกค้าจะได้ถ่ายโอนข้อมูลดังกล่าวจากเครื่องใช้ไปยัง Microsoft โดยสำเร็จ และ (iii) นำการปรับปรุงไปใช้ตามที่ระบุไว้ในที่นี้และดำเนินการบำรุงรักษาเชิงป้องกันตามที่ Microsoft เสนอแนะไว้ </w:t>
      </w:r>
    </w:p>
    <w:p w14:paraId="4CB259B5" w14:textId="77777777" w:rsidR="00E31F86" w:rsidRDefault="000E5ADE" w:rsidP="00640BBA">
      <w:pPr>
        <w:pStyle w:val="ProductList-Bullet"/>
        <w:numPr>
          <w:ilvl w:val="1"/>
          <w:numId w:val="84"/>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เครื่องใช้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712855B5" w14:textId="77777777" w:rsidR="00E31F86" w:rsidRDefault="000E5ADE" w:rsidP="00640BBA">
      <w:pPr>
        <w:pStyle w:val="ProductList-Bullet"/>
        <w:numPr>
          <w:ilvl w:val="1"/>
          <w:numId w:val="84"/>
        </w:numPr>
      </w:pPr>
      <w:r>
        <w:rPr>
          <w:b/>
        </w:rPr>
        <w:t>ข้อกำหนดเบื้องต้นในการปรับใช้และการประเมินสิ่งอำนวยความสะดวก</w:t>
      </w:r>
      <w:r>
        <w:t xml:space="preserve"> ลูกค้าตกลงที่จะทำตามข้อกำหนดของ Microsoft ที่มีความจำเป็นในการรองรับการติดตั้ง การใช้งาน การบำรุงรักษา และการถอดเครื่องใช้ออก </w:t>
      </w:r>
    </w:p>
    <w:p w14:paraId="336D029B" w14:textId="77777777" w:rsidR="00E31F86" w:rsidRDefault="000E5ADE" w:rsidP="00640BBA">
      <w:pPr>
        <w:pStyle w:val="ProductList-Bullet"/>
        <w:numPr>
          <w:ilvl w:val="1"/>
          <w:numId w:val="84"/>
        </w:numPr>
      </w:pPr>
      <w:r>
        <w:rPr>
          <w:b/>
        </w:rPr>
        <w:t>ไม่มีการโอนหรือการเข้าถึง</w:t>
      </w:r>
      <w:r>
        <w:t xml:space="preserve"> ลูกค้าตกลงที่จะไม่ขาย โอนสิทธิ หรือถ่ายโอนเครื่องใช้ และจะไม่ดู เปิด แก้ไข แยกองค์ประกอบ หรือเข้าไปก้าวก่ายเครื่องใช้ (รวมถึงซอฟต์แวร์) ไม่ว่าโดยตรงหรือโดยอ้อม (ผ่านบุคคลภายนอก)</w:t>
      </w:r>
    </w:p>
    <w:p w14:paraId="7809C5E7" w14:textId="77777777" w:rsidR="00E31F86" w:rsidRDefault="00E31F86">
      <w:pPr>
        <w:pStyle w:val="ProductList-BodyIndented"/>
      </w:pPr>
    </w:p>
    <w:p w14:paraId="29FA27B4" w14:textId="77777777" w:rsidR="00E31F86" w:rsidRDefault="000E5ADE">
      <w:pPr>
        <w:pStyle w:val="ProductList-SubClauseHeading"/>
        <w:outlineLvl w:val="3"/>
      </w:pPr>
      <w:r>
        <w:t>การรับรอง</w:t>
      </w:r>
    </w:p>
    <w:p w14:paraId="7CD1F6BC" w14:textId="77777777" w:rsidR="00E31F86" w:rsidRDefault="000E5ADE">
      <w:pPr>
        <w:pStyle w:val="ProductList-BodyIndented"/>
      </w:pPr>
      <w:r>
        <w:t>เท่าที่ลูกค้าเป็นหน่วยงานของรัฐ Microsoft ยังให้สิทธิแก่ลูกค้าในการนำเครื่องใช้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1DF37C0A" w14:textId="77777777" w:rsidR="00E31F86" w:rsidRDefault="00E31F86">
      <w:pPr>
        <w:pStyle w:val="ProductList-BodyIndented"/>
      </w:pPr>
    </w:p>
    <w:p w14:paraId="20EA5B49" w14:textId="77777777" w:rsidR="00E31F86" w:rsidRDefault="000E5ADE">
      <w:pPr>
        <w:pStyle w:val="ProductList-SubClauseHeading"/>
        <w:outlineLvl w:val="3"/>
      </w:pPr>
      <w:r>
        <w:t>ซอฟต์แวร์</w:t>
      </w:r>
    </w:p>
    <w:p w14:paraId="59BCB637" w14:textId="77777777" w:rsidR="00E31F86" w:rsidRDefault="000E5ADE">
      <w:pPr>
        <w:pStyle w:val="ProductList-BodyIndented"/>
      </w:pPr>
      <w:r>
        <w:t>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และไม่สามารถถ่ายโอนได้เพื่อใช้ซอฟต์แวร์กับเครื่องใช้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ของซอฟต์แวร์โดยแยกต่างหากจากเครื่องใช้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ในซอฟต์แวร์หรือข้อจำกัดในเอกสารประกอบเครื่องใช้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ภายใต้ข้อจำกัดที่กล่าวไปแล้วก่อนหน้านี้ การใช้ซอฟต์แวร์ของลูกค้าจะอยู่ภายใต้ข้อกำหนดการอนุญาตให้ใช้สิทธิในซอฟต์แวร์ที่แสดงต่อหรือจัดไว้ให้กับลูกค้าโดยเกี่ยวข้องกับเครื่องใช้ และยังรวมถึงแต่ไม่จำกัดเพียงข้อกำหนดการอนุญาตให้ใช้สิทธิใดๆ ที่แยกต่างหากสำหรับโมดูลหรือเอเจนต์ใดๆ ที่แยกต่างหากเพื่อใช้งานบริการ Azure เพิ่มเติมบนหรือโดยเกี่ยวข้องกับเครื่องใช้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ที่แยกต่างหากซึ่งมีการใช้โดยเกี่ยวข้องกับเครื่องใช้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w:t>
      </w:r>
    </w:p>
    <w:p w14:paraId="37A74CC0" w14:textId="77777777" w:rsidR="00E31F86" w:rsidRDefault="00E31F86">
      <w:pPr>
        <w:pStyle w:val="ProductList-BodyIndented"/>
      </w:pPr>
    </w:p>
    <w:p w14:paraId="28382364" w14:textId="77777777" w:rsidR="00E31F86" w:rsidRDefault="000E5ADE">
      <w:pPr>
        <w:pStyle w:val="ProductList-SubClauseHeading"/>
        <w:outlineLvl w:val="3"/>
      </w:pPr>
      <w:r>
        <w:t>ข้อจำกัดในการทดสอบเกณฑ์เปรียบเทียบสมรรถนะ</w:t>
      </w:r>
    </w:p>
    <w:p w14:paraId="0CB26B4E" w14:textId="77777777" w:rsidR="00E31F86" w:rsidRDefault="000E5ADE">
      <w:pPr>
        <w:pStyle w:val="ProductList-BodyIndented"/>
      </w:pPr>
      <w:r>
        <w:t>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w:t>
      </w:r>
    </w:p>
    <w:p w14:paraId="33CB36C0" w14:textId="77777777" w:rsidR="00E31F86" w:rsidRDefault="00E31F86">
      <w:pPr>
        <w:pStyle w:val="ProductList-BodyIndented"/>
      </w:pPr>
    </w:p>
    <w:p w14:paraId="16002C0F" w14:textId="77777777" w:rsidR="00E31F86" w:rsidRDefault="000E5ADE">
      <w:pPr>
        <w:pStyle w:val="ProductList-SubClauseHeading"/>
        <w:outlineLvl w:val="3"/>
      </w:pPr>
      <w:r>
        <w:t>การเปิดใช้งาน/ความยินยอมสำหรับบริการบนอินเทอร์เน็ต</w:t>
      </w:r>
    </w:p>
    <w:p w14:paraId="1FA6F9CB" w14:textId="77777777" w:rsidR="00E31F86" w:rsidRDefault="000E5ADE">
      <w:pPr>
        <w:pStyle w:val="ProductList-BodyIndented"/>
      </w:pPr>
      <w:r>
        <w:t>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ตามที่อธิบายไว้ในเอกสารประกอบ Microsoft จะใช้การวัดและส่งข้อมูลทางไกลนี้เพื่อการจัดเตรียมบริการต่างๆ บนอินเทอร์เน็ตไว้ให้กับลูกค้า โดยการใช้เครื่องใช้และซอฟต์แวร์ ก็แสดงว่าลูกค้ายินยอมให้มีการส่งข้อมูลนี้ไปยัง Microsoft</w:t>
      </w:r>
    </w:p>
    <w:p w14:paraId="63C99904" w14:textId="77777777" w:rsidR="00E31F86" w:rsidRDefault="00E31F86">
      <w:pPr>
        <w:pStyle w:val="ProductList-BodyIndented"/>
      </w:pPr>
    </w:p>
    <w:p w14:paraId="4800181A" w14:textId="77777777" w:rsidR="00E31F86" w:rsidRDefault="000E5ADE">
      <w:pPr>
        <w:pStyle w:val="ProductList-SubClauseHeading"/>
        <w:outlineLvl w:val="3"/>
      </w:pPr>
      <w:r>
        <w:t>การปรับปรุงซอฟต์แวร์</w:t>
      </w:r>
    </w:p>
    <w:p w14:paraId="46A97BA1" w14:textId="77777777" w:rsidR="00E31F86" w:rsidRDefault="000E5ADE">
      <w:pPr>
        <w:pStyle w:val="ProductList-BodyIndented"/>
      </w:pPr>
      <w:r>
        <w:t>Microsoft อาจจัดให้มีการปรับปรุงซอฟต์แวร์สำหรับเครื่องใช้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เพื่อให้ยังคงได้รับการสนับสนุนสำหรับเครื่องใช้ต่อไป ลูกค้าตกลงว่าตนจะคอยทำการปรับปรุงที่เกี่ยวข้องอยู่เสมอโดยการดาวน์โหลดและนำการปรับปรุงล่าสุดมาใช้โดยสอดคล้องกับนโยบายที่เผยแพร่หรือระบุไว้ของ Microsoft</w:t>
      </w:r>
    </w:p>
    <w:p w14:paraId="6EF8B5B0" w14:textId="77777777" w:rsidR="00E31F86" w:rsidRDefault="00E31F86">
      <w:pPr>
        <w:pStyle w:val="ProductList-BodyIndented"/>
      </w:pPr>
    </w:p>
    <w:p w14:paraId="565F17D9" w14:textId="77777777" w:rsidR="00E31F86" w:rsidRDefault="000E5ADE">
      <w:pPr>
        <w:pStyle w:val="ProductList-ClauseHeading"/>
        <w:outlineLvl w:val="2"/>
      </w:pPr>
      <w:r>
        <w:t>การจัดส่ง การปรับใช้ และการใช้เครื่องใช้</w:t>
      </w:r>
    </w:p>
    <w:p w14:paraId="1922C3DD" w14:textId="77777777" w:rsidR="00E31F86" w:rsidRDefault="000E5ADE" w:rsidP="00640BBA">
      <w:pPr>
        <w:pStyle w:val="ProductList-Bullet"/>
        <w:numPr>
          <w:ilvl w:val="0"/>
          <w:numId w:val="85"/>
        </w:numPr>
      </w:pPr>
      <w:r>
        <w:rPr>
          <w:b/>
        </w:rPr>
        <w:t>การจัดส่ง</w:t>
      </w:r>
      <w:r>
        <w:t xml:space="preserve"> บริการและเครื่องใช้จะมีการเสนอในลักษณะบริการของบุคคลที่หนึ่งของ Microsoft ภายใต้ข้อกำหนดเพิ่มเติมเหล่านี้และข้อตกลงและข้อกำหนด Azure Service และโดยที่ Microsoft จะจัดส่งเครื่องใช้ไปยังสถานที่ที่ระบุไว้ของลูกค้า (“สถานที่ที่ระบุไว้ของลูกค้า”) โดยขึ้นอยู่กับความพร้อมให้บริการของบริการและเครื่องใช้ </w:t>
      </w:r>
    </w:p>
    <w:p w14:paraId="65C0BB91" w14:textId="77777777" w:rsidR="00E31F86" w:rsidRDefault="000E5ADE" w:rsidP="00640BBA">
      <w:pPr>
        <w:pStyle w:val="ProductList-Bullet"/>
        <w:numPr>
          <w:ilvl w:val="0"/>
          <w:numId w:val="85"/>
        </w:numPr>
      </w:pPr>
      <w:r>
        <w:rPr>
          <w:b/>
        </w:rPr>
        <w:t>การปรับใช้</w:t>
      </w:r>
      <w:r>
        <w:t xml:space="preserve"> Microsoft จะเริ่มต้นและดำเนินการปรับใช้เครื่องใช้ในสถานที่ที่ระบุไว้ของลูกค้าจนเสร็จสมบูรณ์ ซึ่งโดยปกติแล้วอาจใช้เวลาไม่เกินสิบห้า (15) วัน </w:t>
      </w:r>
    </w:p>
    <w:p w14:paraId="2DE8920D" w14:textId="77777777" w:rsidR="00E31F86" w:rsidRDefault="000E5ADE" w:rsidP="00640BBA">
      <w:pPr>
        <w:pStyle w:val="ProductList-Bullet"/>
        <w:numPr>
          <w:ilvl w:val="0"/>
          <w:numId w:val="85"/>
        </w:numPr>
      </w:pPr>
      <w:r>
        <w:rPr>
          <w:b/>
        </w:rPr>
        <w:t>การใช้</w:t>
      </w:r>
      <w:r>
        <w:t xml:space="preserve"> โดยเป็นส่วนหนึ่งของบริการ Microsoft จะอนุญาตให้ลูกค้าใช้เครื่องใช้ตราบใดที่ลูกค้ามีการสมัครใช้งานที่ใช้ได้สำหรับบริการ ซึ่งการใช้นี้จะรวมถึงแต่ไม่จำกัดเพียงการใช้ฮาร์ดแวร์ การสนับสนุนฮาร์ดแวร์ และบริการโครงสร้างพื้นฐานของซอฟต์แวร์เบื้องต้น (เช่น การจัดเก็บ การคำนวณ รวมถึงเครื่องเสมือนและคอนเทนเนอร์) โดยเป็นส่วนหนึ่งของการปรับใช้และการใช้บริการและเครื่องใช้ ลูกค้าตกลงที่จะจัดให้มีทรัพยากรที่กำหนดในระดับที่ Microsoft ร้องขอตามสมควรเพื่อจัดการกับกิจกรรมตามข้อกำหนดเบื้องต้น ข้อมูล รายการที่จะปรับใช้ และการจัดการอย่างต่อเนื่อง </w:t>
      </w:r>
    </w:p>
    <w:p w14:paraId="4E37D789" w14:textId="77777777" w:rsidR="00E31F86" w:rsidRDefault="000E5ADE" w:rsidP="00640BBA">
      <w:pPr>
        <w:pStyle w:val="ProductList-Bullet"/>
        <w:numPr>
          <w:ilvl w:val="0"/>
          <w:numId w:val="85"/>
        </w:numPr>
      </w:pPr>
      <w:r>
        <w:rPr>
          <w:b/>
        </w:rPr>
        <w:t>บริการที่เลือกได้</w:t>
      </w:r>
      <w:r>
        <w:t xml:space="preserve"> ลูกค้าสามารถใช้และสมัครใช้งานบริการที่เลือกได้เพิ่มเติมโดยเกี่ยวข้องกับบริการนี้และเครื่องใช้ซึ่งจะอยู่ภายใต้ค่าธรรมเนียมหรือการสมัครใช้งานที่แยกต่างหาก</w:t>
      </w:r>
    </w:p>
    <w:p w14:paraId="4F54824D" w14:textId="77777777" w:rsidR="00E31F86" w:rsidRDefault="00E31F86">
      <w:pPr>
        <w:pStyle w:val="ProductList-Body"/>
      </w:pPr>
    </w:p>
    <w:p w14:paraId="7817B483" w14:textId="77777777" w:rsidR="00E31F86" w:rsidRDefault="000E5ADE">
      <w:pPr>
        <w:pStyle w:val="ProductList-ClauseHeading"/>
        <w:outlineLvl w:val="2"/>
      </w:pPr>
      <w:r>
        <w:t>กรรมสิทธิ์และความเสี่ยงจากการสูญหาย ความรับผิดชอบในการจัดส่งและการส่งคืน</w:t>
      </w:r>
    </w:p>
    <w:p w14:paraId="4074FF0D" w14:textId="77777777" w:rsidR="00E31F86" w:rsidRDefault="000E5ADE">
      <w:pPr>
        <w:pStyle w:val="ProductList-SubClauseHeading"/>
        <w:outlineLvl w:val="3"/>
      </w:pPr>
      <w:r>
        <w:t>กรรมสิทธิ์และความเสี่ยงจากการสูญหาย</w:t>
      </w:r>
    </w:p>
    <w:p w14:paraId="63695A21" w14:textId="77777777" w:rsidR="00E31F86" w:rsidRDefault="000E5ADE">
      <w:pPr>
        <w:pStyle w:val="ProductList-BodyIndented"/>
      </w:pPr>
      <w:r>
        <w:t xml:space="preserve">สิทธิ กรรมสิทธิ์ และผลประโยชน์ทั้งหมดในเครื่องใช้แต่ละเครื่องจะเป็นและยังคงเป็นทรัพย์สินของ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แก่เครื่องใช้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ที่เกิดขึ้นกับเครื่องใช้ในขณะที่เครื่องใช้นั้นอยู่ที่สถานที่ใดๆ ของลูกค้าหรือในพฤติการณ์ต่างๆ ที่อธิบายไว้ในหัวข้อ “ความรับผิดชอบในกรณีที่ลูกค้าย้ายเครื่องใช้ในระหว่างสถานที่ต่างๆ ของลูกค้า” ลูกค้าจะต้องรับผิดชอบในการตรวจสอบเครื่องใช้เมื่อได้รับจากผู้ขนส่งและรายงานความเสียหายใดๆ ต่อฝ่ายสนับสนุนของ Microsoft โดยทันทีที่ madbeops@microsoft.com ลูกค้าจะต้องรับผิดชอบในความเสี่ยงทั้งหมดของการสูญเสียหรือความเสียหายใดๆ ที่เกิดขึ้นกับเครื่องใช้เมื่อผู้ขนส่งได้จัดส่งเครื่องใช้ไปยังที่อยู่ที่กำหนดไว้ของลูกค้าจนกว่าผู้ขนส่งที่ Microsoft กำหนดไว้จะได้รับเครื่องใช้สำหรับการจัดส่งเพื่อการส่งคืน  </w:t>
      </w:r>
    </w:p>
    <w:p w14:paraId="5BB39DF8" w14:textId="77777777" w:rsidR="00E31F86" w:rsidRDefault="000E5ADE">
      <w:pPr>
        <w:pStyle w:val="ProductList-BodyIndented"/>
      </w:pPr>
      <w:r>
        <w:t>Microsoft อาจเรียกเก็บค่าธรรมเนียมอุปกรณ์สูญหายจากลูกค้าสำหรับเครื่องใช้ (i) หากเครื่องใช้ได้สูญหายหรือเกิดความเสียหายในสาระสำคัญในขณะที่เครื่องใช้นั้นอยู่ในความรับผิดชอบของลูกค้าตามที่อธิบายไว้ในประโยคก่อนหน้านี้ หรือ (ii) หากลูกค้าไม่ได้ส่งคืนเครื่องใช้ให้กับผู้ขนส่งที่ Microsoft กำหนดไว้สำหรับการส่งคืนหรือ Microsoft ตามหัวข้อ “การจัดส่งและการส่งคืนเครื่องใช้”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w:t>
      </w:r>
    </w:p>
    <w:p w14:paraId="14C02836" w14:textId="77777777" w:rsidR="00E31F86" w:rsidRDefault="00E31F86">
      <w:pPr>
        <w:pStyle w:val="ProductList-BodyIndented"/>
      </w:pPr>
    </w:p>
    <w:p w14:paraId="2AD34F6C" w14:textId="77777777" w:rsidR="00E31F86" w:rsidRDefault="000E5ADE">
      <w:pPr>
        <w:pStyle w:val="ProductList-SubClauseHeading"/>
        <w:outlineLvl w:val="3"/>
      </w:pPr>
      <w:r>
        <w:t>การจัดส่งและการส่งคืนเครื่องใช้</w:t>
      </w:r>
    </w:p>
    <w:p w14:paraId="079AB7BB" w14:textId="77777777" w:rsidR="00E31F86" w:rsidRDefault="000E5ADE">
      <w:pPr>
        <w:pStyle w:val="ProductList-BodyIndented"/>
      </w:pPr>
      <w:r>
        <w:t>ลูกค้าจะรับผิดชอบในค่าธรรมเนียมการจัดส่งที่มีการคำนวณครั้งเดียวต่อเครื่องใช้หนึ่งเครื่องสำหรับค่าใช้จ่ายในการจัดส่งและโลจิสติกส์ของการส่งคืน (“ค่าธรรมเนียมโลจิสติกส์”) เพิ่มเติมไปจากภาษีใดๆ หรือค่าธรรมเนียมศุลกากรที่เกี่ยวข้อง ค่าธรรมเนียมโลจิสติกส์จะประกอบด้วยการจัดส่ง การตั้งค่า การปรับแต่งใหม่ การทำลายข้อมูล และการคุ้มครองสำหรับการสูญหายของเครื่องใช้ในการขนส่ง เมื่อมีการส่งคืนเครื่องใช้ให้กับ Microsoft ลูกค้าก็ตกลงที่จะทำการบรรจุภัณฑ์และจัดส่งเครื่องใช้ตามคำสั่งของ Microsoft ซึ่งรวมถึงการใช้ผู้ขนส่งที่ Microsoft กำหนดไว้และวัสดุสำหรับบรรจุภัณฑ์ที่ Microsoft จัดไว้ให้ ลูกค้าจะต้องรับผิดชอบในการลบข้อมูลของลูกค้าออกจากเครื่องใช้ก่อนที่จะส่งคืนให้กับ Microsoft และปฏิบัติตามขั้นตอนที่ออกโดย Microsoft สำหรับการลบหรือล้างข้อมูลในเครื่องใช้</w:t>
      </w:r>
    </w:p>
    <w:p w14:paraId="55873E13" w14:textId="77777777" w:rsidR="00E31F86" w:rsidRDefault="00E31F86">
      <w:pPr>
        <w:pStyle w:val="ProductList-BodyIndented"/>
      </w:pPr>
    </w:p>
    <w:p w14:paraId="40654122" w14:textId="77777777" w:rsidR="00E31F86" w:rsidRDefault="000E5ADE">
      <w:pPr>
        <w:pStyle w:val="ProductList-ClauseHeading"/>
        <w:outlineLvl w:val="2"/>
      </w:pPr>
      <w:r>
        <w:t>การจัดการเมื่อสิ้นสุดวงจรชีวิต</w:t>
      </w:r>
    </w:p>
    <w:p w14:paraId="07809437" w14:textId="77777777" w:rsidR="00E31F86" w:rsidRDefault="000E5ADE">
      <w:pPr>
        <w:pStyle w:val="ProductList-Body"/>
      </w:pPr>
      <w:r>
        <w:t>โดยไม่คำนึงถึงสิ่งที่กล่าวไปแล้วก่อนหน้านี้ หาก Microsoft พิจารณาตามดุลพินิจของตนแต่เพียงผู้เดียวว่าเครื่องใช้ที่เป็นส่วนหนึ่งของบริการนี้ได้หมดหรือเกินอายุขัยที่มีประโยชน์ในขณะที่เครื่องใช้นั้นอยู่ในความครอบครองของลูกค้า Microsoft ก็มีสิทธิและความสามารถที่จะเปลี่ยนแปลงเครื่องใช้หรือคอมโพเนนต์ใดๆ ของเครื่องใช้ ลูกค้าตกลงที่จะให้ Microsoft สามารถเข้าถึงสถานที่ที่ระบุไว้ของลูกค้าและเครื่องใช้ได้อย่างจำกัดเพื่อวัตถุประสงค์นี้ Microsoft จะพูดคุยกับลูกค้าในเรื่องโลจิสติกส์และกำหนดเวลาของกิจกรรมที่เกี่ยวข้องกับการถอดเครื่องใช้หรือคอมโพเนนต์ของเครื่องใช้ออกนี้</w:t>
      </w:r>
    </w:p>
    <w:p w14:paraId="6AC2B3CE" w14:textId="77777777" w:rsidR="00E31F86" w:rsidRDefault="00E31F86">
      <w:pPr>
        <w:pStyle w:val="ProductList-Body"/>
      </w:pPr>
    </w:p>
    <w:p w14:paraId="4A78DE05" w14:textId="77777777" w:rsidR="00E31F86" w:rsidRDefault="000E5ADE">
      <w:pPr>
        <w:pStyle w:val="ProductList-ClauseHeading"/>
        <w:outlineLvl w:val="2"/>
      </w:pPr>
      <w:r>
        <w:t>ตัวเลือกในการเก็บรักษาคอมโพเนนต์ของฮาร์ดแวร์</w:t>
      </w:r>
    </w:p>
    <w:p w14:paraId="19EA4D25" w14:textId="77777777" w:rsidR="00E31F86" w:rsidRDefault="000E5ADE">
      <w:pPr>
        <w:pStyle w:val="ProductList-Body"/>
      </w:pPr>
      <w:r>
        <w:t>Microsoft อาจให้ตัวเลือกค่าธรรมเนียมที่แยกต่างหากแก่ลูกค้าในการที่จะเก็บรักษาคอมโพเนนต์ของเครื่องใช้ที่ระบุไว้ (เช่น ฮาร์ดไดรฟ์) เพื่อให้ลูกค้าทำลายหรือให้ Microsoft กำจัดคอมโพเนนต์ดังกล่าวเมื่อสิ้นสุดระยะเวลาหรือเลิกใช้เครื่องใช้</w:t>
      </w:r>
    </w:p>
    <w:p w14:paraId="4C9E4A6D" w14:textId="77777777" w:rsidR="00E31F86" w:rsidRDefault="00E31F86">
      <w:pPr>
        <w:pStyle w:val="ProductList-Body"/>
      </w:pPr>
    </w:p>
    <w:p w14:paraId="6F9A0419" w14:textId="77777777" w:rsidR="00E31F86" w:rsidRDefault="000E5ADE">
      <w:pPr>
        <w:pStyle w:val="ProductList-ClauseHeading"/>
        <w:outlineLvl w:val="2"/>
      </w:pPr>
      <w:r>
        <w:t>ความรับผิดชอบในกรณีที่ลูกค้าย้ายเครื่องใช้ในระหว่างสถานที่ต่างๆ ของลูกค้า</w:t>
      </w:r>
    </w:p>
    <w:p w14:paraId="029C1E62" w14:textId="77777777" w:rsidR="00E31F86" w:rsidRDefault="000E5ADE">
      <w:pPr>
        <w:pStyle w:val="ProductList-Body"/>
      </w:pPr>
      <w:r>
        <w:t>ในขณะที่ลูกค้ากำลังใช้เครื่องใช้ในระหว่างการใช้บริการของลูกค้า ลูกค้าก็สามารถเคลื่อนย้ายเครื่องใช้ไปยังสถานที่ต่างๆ ของลูกค้าเพื่ออัปโหลดข้อมูลของลูกค้าตามที่กำหนดไว้ในหัวข้อ “การใช้เครื่องใช้และซอฟต์แวร์” ข้างต้น โดยอยู่ภายใต้ความเสี่ยงและค่าใช้จ่ายของลูกค้าแต่เพียงผู้เดียว โดยอยู่ภายใต้หัวข้อ “กฎหมายควบคุมการส่งออก”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สำหรับการส่งออกและนำเข้าเครื่องใช้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ลูกค้ายังต้องรับผิดชอบแต่เพียงผู้เดียวในการดำเนินพิธีการศุลกากรในสถานที่ต่างๆ ของลูกค้า และลูกค้าจะแบกรับภาษีศุลกากร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เครื่องใช้ออกนอกพรมแดนประเทศที่ลูกค้าได้รับเครื่องใช้มา แม้ว่าจะมีสิ่งที่กล่าวไปแล้วก่อนหน้านี้ หากลูกค้าเคลื่อนย้ายเครื่องใช้ไปยังสถานที่อื่นตามที่ระบุไว้ในหัวข้อนี้ ลูกค้าก็ตกลงที่จะทำให้เครื่องใช้มีการส่งคืนไปยังสถานที่ของประเทศที่ลูกค้าได้รับเครื่องใช้ดังกล่าวมาตั้งแต่แรก ก่อนที่จะมีการส่งคืนเครื่องใช้ไปยัง Microsoft หรือสถานที่ที่ระบุไว้ของลูกค้า ลูกค้ายอมรับว่ามีความเสี่ยงตามปกติในการจัดส่งข้อมูลบนและโดยเกี่ยวข้องกับเครื่องใช้ และ Microsoft จะไม่มีความรับผิดต่อลูกค้าจากความเสียหาย การขโมย หรือการสูญเสียที่เกิดขึ้นกับเครื่องใช้หรือข้อมูลใดๆ ที่จัดเก็บไว้บนเครื่องใช้นั้น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เพื่อให้บรรลุวัตถุประสงค์ในการดำเนินงานของลูกค้าสำหรับเครื่องใช้ อย่างไรก็ตาม โดยขึ้นอยู่กับสถานที่ที่ลูกค้าตั้งใจจะย้ายเครื่องใช้ไปนั้น ความสามารถของ Microsoft ในการจัดให้มีบริการและการสนับสนุนสำหรับฮาร์ดแวร์ก็อาจเกิดความล่าช้าหรืออาจไม่มีเลย</w:t>
      </w:r>
    </w:p>
    <w:p w14:paraId="3A464D46" w14:textId="77777777" w:rsidR="00E31F86" w:rsidRDefault="00E31F86">
      <w:pPr>
        <w:pStyle w:val="ProductList-Body"/>
      </w:pPr>
    </w:p>
    <w:p w14:paraId="360F4EB3" w14:textId="77777777" w:rsidR="00E31F86" w:rsidRDefault="000E5ADE">
      <w:pPr>
        <w:pStyle w:val="ProductList-ClauseHeading"/>
        <w:outlineLvl w:val="2"/>
      </w:pPr>
      <w:r>
        <w:t>ค่าธรรมเนียม</w:t>
      </w:r>
    </w:p>
    <w:p w14:paraId="044AF276" w14:textId="77777777" w:rsidR="00E31F86" w:rsidRDefault="000E5ADE">
      <w:pPr>
        <w:pStyle w:val="ProductList-Body"/>
      </w:pPr>
      <w:r>
        <w:t>Microsoft จะเรียกเก็บค่าธรรมเนียมที่ระบุไว้จากลูกค้าโดยเกี่ยวข้องกับการใช้เครื่องใช้ของลูกค้าซึ่งเป็นส่วนหนึ่งของบริการนี้ โดยมีตารางค่าธรรมเนียมปัจจุบันที่ Microsoft กำหนดไว้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และเพิ่มเติมซึ่งมีการสมัครใช้งานหรือค่าธรรมเนียมและค่าใช้จ่ายที่คำนวณไว้โดยแยกต่างหาก เนื่องจากจะมีการติดตั้งบริการเพิ่มเติมเหล่านั้นบนเครื่องใช้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4A444CA4" w14:textId="77777777" w:rsidR="00E31F86" w:rsidRDefault="00E31F86">
      <w:pPr>
        <w:pStyle w:val="ProductList-Body"/>
      </w:pPr>
    </w:p>
    <w:p w14:paraId="393D1D20" w14:textId="77777777" w:rsidR="00E31F86" w:rsidRDefault="000E5ADE">
      <w:pPr>
        <w:pStyle w:val="ProductList-ClauseHeading"/>
        <w:outlineLvl w:val="2"/>
      </w:pPr>
      <w:r>
        <w:t>ข้อสัญญาที่ยังคงมีผลใช้บังคับต่อไป</w:t>
      </w:r>
    </w:p>
    <w:p w14:paraId="78931D87" w14:textId="77777777" w:rsidR="00E31F86" w:rsidRDefault="000E5ADE">
      <w:pPr>
        <w:pStyle w:val="ProductList-Body"/>
      </w:pPr>
      <w:r>
        <w:t>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w:t>
      </w:r>
    </w:p>
    <w:p w14:paraId="3EE0BA21" w14:textId="77777777" w:rsidR="00E31F86" w:rsidRDefault="00E31F86">
      <w:pPr>
        <w:pStyle w:val="ProductList-Body"/>
      </w:pPr>
    </w:p>
    <w:p w14:paraId="4E516804" w14:textId="77777777" w:rsidR="00E31F86" w:rsidRDefault="000E5ADE">
      <w:pPr>
        <w:pStyle w:val="ProductList-ClauseHeading"/>
        <w:outlineLvl w:val="2"/>
      </w:pPr>
      <w:r>
        <w:t>การปฏิเสธการรับประกัน</w:t>
      </w:r>
    </w:p>
    <w:p w14:paraId="24104E1A" w14:textId="77777777" w:rsidR="00E31F86" w:rsidRDefault="000E5ADE">
      <w:pPr>
        <w:pStyle w:val="ProductList-Body"/>
      </w:pPr>
      <w:r>
        <w:rPr>
          <w:b/>
        </w:rPr>
        <w:t>เครื่องใช้และความช่วยเหลือใดๆ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2090FD76" w14:textId="77777777" w:rsidR="00E31F86" w:rsidRDefault="00E31F86">
      <w:pPr>
        <w:pStyle w:val="ProductList-Body"/>
      </w:pPr>
    </w:p>
    <w:p w14:paraId="75584C50" w14:textId="77777777" w:rsidR="00E31F86" w:rsidRDefault="000E5ADE">
      <w:pPr>
        <w:pStyle w:val="ProductList-ClauseHeading"/>
        <w:outlineLvl w:val="2"/>
      </w:pPr>
      <w:r>
        <w:t>การปรับปรุงฮาร์ดแวร์ การสนับสนุน</w:t>
      </w:r>
    </w:p>
    <w:p w14:paraId="57749EF5" w14:textId="77777777" w:rsidR="00E31F86" w:rsidRDefault="000E5ADE">
      <w:pPr>
        <w:pStyle w:val="ProductList-SubClauseHeading"/>
        <w:outlineLvl w:val="3"/>
      </w:pPr>
      <w:r>
        <w:t>การปรับปรุงฮาร์ดแวร์</w:t>
      </w:r>
    </w:p>
    <w:p w14:paraId="30030D9F" w14:textId="77777777" w:rsidR="00E31F86" w:rsidRDefault="000E5ADE">
      <w:pPr>
        <w:pStyle w:val="ProductList-BodyIndented"/>
      </w:pPr>
      <w:r>
        <w:t>Microsoft ไม่ต้องจัดให้ลูกค้าได้รับการวางจำหน่ายเครื่องใช้ใหม่ การปรับปรุง หรือการอัปเดตสำหรับเครื่องใช้ หาก Microsoft เลือกที่จะทำเช่นนั้น การวางจำหน่ายใหม่ การปรับปรุง หรือการอัปเดตดังกล่าว (“การปรับปรุงฮาร์ดแวร์”) จะอยู่ภายใต้ข้อกำหนดต่างๆ ของข้อกำหนดเพิ่มเติมเหล่านี้ ลูกค้าตกลงที่จะให้มีการเข้าถึงสถานที่ที่ระบุไว้ของลูกค้าอย่างจำกัดเพื่อวัตถุประสงค์ในการนำคอมโพเนนต์ของฮาร์ดแวร์ใหม่หรือเครื่องใช้นั้นเองมาใช้</w:t>
      </w:r>
    </w:p>
    <w:p w14:paraId="002E66D4" w14:textId="77777777" w:rsidR="00E31F86" w:rsidRDefault="00E31F86">
      <w:pPr>
        <w:pStyle w:val="ProductList-BodyIndented"/>
      </w:pPr>
    </w:p>
    <w:p w14:paraId="0F2B933C" w14:textId="77777777" w:rsidR="00E31F86" w:rsidRDefault="000E5ADE">
      <w:pPr>
        <w:pStyle w:val="ProductList-SubClauseHeading"/>
        <w:outlineLvl w:val="3"/>
      </w:pPr>
      <w:r>
        <w:t>การสนับสนุน</w:t>
      </w:r>
    </w:p>
    <w:p w14:paraId="15BC0B77" w14:textId="77777777" w:rsidR="00E31F86" w:rsidRDefault="000E5ADE">
      <w:pPr>
        <w:pStyle w:val="ProductList-BodyIndented"/>
      </w:pPr>
      <w:r>
        <w:t>โดยเป็นส่วนหนึ่งของการสมัครใช้งานบริการ Microsoft จะให้การสนับสนุนในระดับพื้นฐานสำหรับบริการและเครื่องใช้ นอกจากนี้ ลูกค้าจะลงทะเบียนในแผนการสนับสนุนแบบ Premier ของ Microsoft</w:t>
      </w:r>
    </w:p>
    <w:p w14:paraId="6A108B95" w14:textId="77777777" w:rsidR="00E31F86" w:rsidRDefault="00E31F86">
      <w:pPr>
        <w:pStyle w:val="ProductList-BodyIndented"/>
      </w:pPr>
    </w:p>
    <w:p w14:paraId="17C7BDBC" w14:textId="77777777" w:rsidR="00E31F86" w:rsidRDefault="000E5ADE">
      <w:pPr>
        <w:pStyle w:val="ProductList-ClauseHeading"/>
        <w:outlineLvl w:val="2"/>
      </w:pPr>
      <w:r>
        <w:t>การดูแลรักษา</w:t>
      </w:r>
    </w:p>
    <w:p w14:paraId="64C6A2D9" w14:textId="77777777" w:rsidR="00E31F86" w:rsidRDefault="000E5ADE">
      <w:pPr>
        <w:pStyle w:val="ProductList-Body"/>
      </w:pPr>
      <w:r>
        <w:t>ลูกค้าตกลงว่าตนจะไม่อนุญาตให้ผู้ใดก็ตามเข้าถึง ซ่อมแซม หรือดูแลรักษาเครื่องใช้ในสถานที่ที่ระบุไว้ของลูกค้านอกเหนือไปจาก Microsoft หรือผู้ที่ได้รับมอบหมายของ Microsoft เมื่อมีการร้องขอ ยกเว้นในสถานการณ์ฉุกเฉิน เช่น ไฟไหม้หรือการบาดเจ็บที่ใกล้จะเกิดขึ้น</w:t>
      </w:r>
    </w:p>
    <w:p w14:paraId="33623899" w14:textId="77777777" w:rsidR="00E31F86" w:rsidRDefault="00E31F86">
      <w:pPr>
        <w:pStyle w:val="ProductList-Body"/>
      </w:pPr>
    </w:p>
    <w:p w14:paraId="5A221049" w14:textId="77777777" w:rsidR="00E31F86" w:rsidRDefault="000E5ADE">
      <w:pPr>
        <w:pStyle w:val="ProductList-ClauseHeading"/>
        <w:outlineLvl w:val="2"/>
      </w:pPr>
      <w:r>
        <w:t>ข้อกำหนดความเป็นส่วนตัว</w:t>
      </w:r>
    </w:p>
    <w:p w14:paraId="67D79E07" w14:textId="77777777" w:rsidR="00E31F86" w:rsidRDefault="000E5ADE" w:rsidP="00640BBA">
      <w:pPr>
        <w:pStyle w:val="ProductList-Bullet"/>
        <w:numPr>
          <w:ilvl w:val="0"/>
          <w:numId w:val="86"/>
        </w:numPr>
      </w:pPr>
      <w:r>
        <w:rPr>
          <w:b/>
        </w:rPr>
        <w:t>สิทธิความเป็นส่วนตัว</w:t>
      </w:r>
      <w:r>
        <w:t xml:space="preserve"> นโยบายความเป็นส่วนตัวของ Microsoft (</w:t>
      </w:r>
      <w:hyperlink r:id="rId174">
        <w:r>
          <w:rPr>
            <w:color w:val="00467F"/>
            <w:u w:val="single"/>
          </w:rPr>
          <w:t>http://www.microsoft.com/privacystatement/OnlineServices/Default.aspx</w:t>
        </w:r>
      </w:hyperlink>
      <w:r>
        <w:t xml:space="preserve">) จะใช้บังคับกับบริการนี้และเครื่องใช้ภายใต้ข้อกำหนดเพิ่มเติมเหล่านี้ </w:t>
      </w:r>
    </w:p>
    <w:p w14:paraId="55D666C1" w14:textId="77777777" w:rsidR="00E31F86" w:rsidRDefault="000E5ADE" w:rsidP="00640BBA">
      <w:pPr>
        <w:pStyle w:val="ProductList-Bullet"/>
        <w:numPr>
          <w:ilvl w:val="0"/>
          <w:numId w:val="86"/>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การที่ลูกค้าจัดการกับข้อมูลด้วยเครื่องใช้หรือใน Azure หรือการที่ลูกค้าย้ายเครื่องใช้ตามที่อธิบายไว้ในหัวข้อ “ความรับผิดชอบในกรณีที่ลูกค้าย้ายเครื่องใช้ในระหว่างสถานที่ต่างๆ” ข้างต้น</w:t>
      </w:r>
    </w:p>
    <w:p w14:paraId="1D30EFC1" w14:textId="77777777" w:rsidR="00E31F86" w:rsidRDefault="000E5ADE" w:rsidP="00640BBA">
      <w:pPr>
        <w:pStyle w:val="ProductList-Bullet"/>
        <w:numPr>
          <w:ilvl w:val="0"/>
          <w:numId w:val="86"/>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5">
        <w:r>
          <w:rPr>
            <w:color w:val="00467F"/>
            <w:u w:val="single"/>
          </w:rPr>
          <w:t>http://go.microsoft.com/?linkid=9840733</w:t>
        </w:r>
      </w:hyperlink>
    </w:p>
    <w:p w14:paraId="796A7954" w14:textId="77777777" w:rsidR="00E31F86" w:rsidRDefault="00E31F86">
      <w:pPr>
        <w:pStyle w:val="ProductList-Body"/>
      </w:pPr>
    </w:p>
    <w:p w14:paraId="04BD90E4" w14:textId="77777777" w:rsidR="00E31F86" w:rsidRDefault="000E5ADE">
      <w:pPr>
        <w:pStyle w:val="ProductList-ClauseHeading"/>
        <w:outlineLvl w:val="2"/>
      </w:pPr>
      <w:r>
        <w:t>การมีผลใช้บังคับของข้อตกลงระดับบริการ</w:t>
      </w:r>
    </w:p>
    <w:p w14:paraId="776C3A97" w14:textId="77777777" w:rsidR="00E31F86" w:rsidRDefault="000E5ADE">
      <w:pPr>
        <w:pStyle w:val="ProductList-Body"/>
      </w:pPr>
      <w:r>
        <w:t>ข้อตกลงระดับบริการที่ใช้บังคับกับบริการ Azure ที่ระบุไว้ซึ่งแสดงรายการอยู่ในข้อตกลงระดับบริการสำหรับ Microsoft Online Services จะไม่มีผลใช้บังคับกับบริการหรือเครื่องใช้ เนื่องจากลูกค้ากำลังใช้งานบริการและเครื่องใช้ภายในเครื่อง ซึ่งลูกค้าควบคุมและมีความรับผิดชอบในสภาพแวดล้อมทางกายภาพ</w:t>
      </w:r>
    </w:p>
    <w:p w14:paraId="0E10A2CD"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1EAA3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25456"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29E4AAE" w14:textId="77777777" w:rsidR="00E31F86" w:rsidRDefault="00E31F86">
      <w:pPr>
        <w:pStyle w:val="ProductList-Body"/>
      </w:pPr>
    </w:p>
    <w:p w14:paraId="0DA39848" w14:textId="77777777" w:rsidR="00E31F86" w:rsidRDefault="000E5ADE">
      <w:pPr>
        <w:pStyle w:val="ProductList-SectionHeading"/>
        <w:pageBreakBefore/>
        <w:outlineLvl w:val="0"/>
      </w:pPr>
      <w:bookmarkStart w:id="434" w:name="_Sec1230"/>
      <w:bookmarkEnd w:id="42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5" w:name="_Toc49513302"/>
      <w:r>
        <w:instrText>ภาคผนวก H - สิทธิประโยชน์ในการใช้งานสำหรับนักเรียนและโปรแกรมด้านวิชาการ</w:instrText>
      </w:r>
      <w:bookmarkEnd w:id="435"/>
      <w:r>
        <w:instrText>" \l 1</w:instrText>
      </w:r>
      <w:r>
        <w:fldChar w:fldCharType="end"/>
      </w:r>
    </w:p>
    <w:p w14:paraId="5815B5EF" w14:textId="77777777" w:rsidR="00E31F86" w:rsidRDefault="000E5ADE">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53F17002" w14:textId="77777777" w:rsidR="00E31F86" w:rsidRDefault="000E5ADE">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6" w:name="_Toc49513303"/>
      <w:r>
        <w:instrText>การมีสิทธิสำหรับสิทธิประโยชน์ในการใช้งานสำหรับนักเรียนตามโปรแกรมที่มีคุณสมบัติตามที่กำหนด</w:instrText>
      </w:r>
      <w:bookmarkEnd w:id="436"/>
      <w:r>
        <w:instrText>" \l 2</w:instrText>
      </w:r>
      <w:r>
        <w:fldChar w:fldCharType="end"/>
      </w:r>
    </w:p>
    <w:p w14:paraId="7062E2ED" w14:textId="77777777" w:rsidR="00E31F86" w:rsidRDefault="000E5ADE">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1CA89503" w14:textId="77777777" w:rsidR="00E31F86" w:rsidRDefault="00E31F86">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E31F86" w14:paraId="3D433D8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6951C2" w14:textId="77777777" w:rsidR="00E31F86" w:rsidRDefault="000E5ADE">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057245C3" w14:textId="77777777" w:rsidR="00E31F86" w:rsidRDefault="000E5ADE">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0BEB0BDB" w14:textId="77777777" w:rsidR="00E31F86" w:rsidRDefault="000E5ADE">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53328502" w14:textId="77777777" w:rsidR="00E31F86" w:rsidRDefault="000E5ADE">
            <w:pPr>
              <w:pStyle w:val="ProductList-TableBody"/>
              <w:jc w:val="center"/>
            </w:pPr>
            <w:r>
              <w:rPr>
                <w:color w:val="FFFFFF"/>
              </w:rPr>
              <w:t>อินสแตนซ์ของนักเรียนที่ให้ไว้ต่อหนึ่งคณาจารย์/เจ้าหน้าที่หรือแรงงานความรู้</w:t>
            </w:r>
          </w:p>
          <w:p w14:paraId="54257D42" w14:textId="77777777" w:rsidR="00E31F86" w:rsidRDefault="00E31F86">
            <w:pPr>
              <w:pStyle w:val="ProductList-TableBody"/>
              <w:jc w:val="center"/>
            </w:pPr>
          </w:p>
        </w:tc>
      </w:tr>
      <w:tr w:rsidR="00E31F86" w14:paraId="091F9126" w14:textId="77777777">
        <w:tc>
          <w:tcPr>
            <w:tcW w:w="2440" w:type="dxa"/>
            <w:tcBorders>
              <w:bottom w:val="dashed" w:sz="4" w:space="0" w:color="6E6E6E"/>
              <w:right w:val="single" w:sz="4" w:space="0" w:color="6E6E6E"/>
            </w:tcBorders>
          </w:tcPr>
          <w:p w14:paraId="579BEA69" w14:textId="77777777" w:rsidR="00E31F86" w:rsidRDefault="000E5AD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37CA8D8" w14:textId="77777777" w:rsidR="00E31F86" w:rsidRDefault="000E5AD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066331F" w14:textId="77777777" w:rsidR="00E31F86" w:rsidRDefault="000E5AD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BC3FF22" w14:textId="77777777" w:rsidR="00E31F86" w:rsidRDefault="000E5ADE">
            <w:pPr>
              <w:pStyle w:val="ProductList-TableBody"/>
            </w:pPr>
            <w:r>
              <w:t>15</w:t>
            </w:r>
          </w:p>
        </w:tc>
      </w:tr>
      <w:tr w:rsidR="00E31F86" w14:paraId="13E4F26C" w14:textId="77777777">
        <w:tc>
          <w:tcPr>
            <w:tcW w:w="2440" w:type="dxa"/>
            <w:tcBorders>
              <w:top w:val="dashed" w:sz="4" w:space="0" w:color="6E6E6E"/>
              <w:bottom w:val="dashed" w:sz="4" w:space="0" w:color="6E6E6E"/>
              <w:right w:val="single" w:sz="4" w:space="0" w:color="6E6E6E"/>
            </w:tcBorders>
          </w:tcPr>
          <w:p w14:paraId="1B101175" w14:textId="77777777" w:rsidR="00E31F86" w:rsidRDefault="000E5AD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27A8740" w14:textId="77777777" w:rsidR="00E31F86" w:rsidRDefault="000E5AD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1A3829C" w14:textId="77777777" w:rsidR="00E31F86" w:rsidRDefault="000E5A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D664C7" w14:textId="77777777" w:rsidR="00E31F86" w:rsidRDefault="000E5ADE">
            <w:pPr>
              <w:pStyle w:val="ProductList-TableBody"/>
            </w:pPr>
            <w:r>
              <w:t>15</w:t>
            </w:r>
          </w:p>
        </w:tc>
      </w:tr>
      <w:tr w:rsidR="00E31F86" w14:paraId="6C7B188C" w14:textId="77777777">
        <w:tc>
          <w:tcPr>
            <w:tcW w:w="2440" w:type="dxa"/>
            <w:tcBorders>
              <w:top w:val="dashed" w:sz="4" w:space="0" w:color="6E6E6E"/>
              <w:bottom w:val="dashed" w:sz="4" w:space="0" w:color="6E6E6E"/>
              <w:right w:val="single" w:sz="4" w:space="0" w:color="6E6E6E"/>
            </w:tcBorders>
          </w:tcPr>
          <w:p w14:paraId="5134E1B0" w14:textId="77777777" w:rsidR="00E31F86" w:rsidRDefault="000E5AD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4C30F93" w14:textId="77777777" w:rsidR="00E31F86" w:rsidRDefault="000E5AD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A397728" w14:textId="77777777" w:rsidR="00E31F86" w:rsidRDefault="000E5A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9D2402" w14:textId="77777777" w:rsidR="00E31F86" w:rsidRDefault="000E5ADE">
            <w:pPr>
              <w:pStyle w:val="ProductList-TableBody"/>
            </w:pPr>
            <w:r>
              <w:t>15</w:t>
            </w:r>
          </w:p>
        </w:tc>
      </w:tr>
      <w:tr w:rsidR="00E31F86" w14:paraId="04ACC18A" w14:textId="77777777">
        <w:tc>
          <w:tcPr>
            <w:tcW w:w="2440" w:type="dxa"/>
            <w:tcBorders>
              <w:top w:val="dashed" w:sz="4" w:space="0" w:color="6E6E6E"/>
              <w:bottom w:val="dashed" w:sz="4" w:space="0" w:color="6E6E6E"/>
              <w:right w:val="single" w:sz="4" w:space="0" w:color="6E6E6E"/>
            </w:tcBorders>
          </w:tcPr>
          <w:p w14:paraId="49699910" w14:textId="77777777" w:rsidR="00E31F86" w:rsidRDefault="000E5AD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321CB5C" w14:textId="77777777" w:rsidR="00E31F86" w:rsidRDefault="000E5ADE">
            <w:pPr>
              <w:pStyle w:val="ProductList-TableBody"/>
            </w:pPr>
            <w:r>
              <w:t>Microsoft 365 Apps สำหรับองค์กร และการอัปเกรด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2836C60" w14:textId="77777777" w:rsidR="00E31F86" w:rsidRDefault="000E5AD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36E184B4" w14:textId="77777777" w:rsidR="00E31F86" w:rsidRDefault="000E5ADE">
            <w:pPr>
              <w:pStyle w:val="ProductList-TableBody"/>
            </w:pPr>
            <w:r>
              <w:t>40</w:t>
            </w:r>
          </w:p>
        </w:tc>
      </w:tr>
      <w:tr w:rsidR="00E31F86" w14:paraId="68A447A0" w14:textId="77777777">
        <w:tc>
          <w:tcPr>
            <w:tcW w:w="2440" w:type="dxa"/>
            <w:tcBorders>
              <w:top w:val="dashed" w:sz="4" w:space="0" w:color="6E6E6E"/>
              <w:bottom w:val="dashed" w:sz="4" w:space="0" w:color="6E6E6E"/>
              <w:right w:val="single" w:sz="4" w:space="0" w:color="6E6E6E"/>
            </w:tcBorders>
          </w:tcPr>
          <w:p w14:paraId="72897DEE" w14:textId="77777777" w:rsidR="00E31F86" w:rsidRDefault="000E5AD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FB11983" w14:textId="77777777" w:rsidR="00E31F86" w:rsidRDefault="000E5AD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2C686A" w14:textId="77777777" w:rsidR="00E31F86" w:rsidRDefault="000E5A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AEA2B2" w14:textId="77777777" w:rsidR="00E31F86" w:rsidRDefault="000E5ADE">
            <w:pPr>
              <w:pStyle w:val="ProductList-TableBody"/>
            </w:pPr>
            <w:r>
              <w:t>40</w:t>
            </w:r>
          </w:p>
        </w:tc>
      </w:tr>
      <w:tr w:rsidR="00E31F86" w14:paraId="6A2F0FB4" w14:textId="77777777">
        <w:tc>
          <w:tcPr>
            <w:tcW w:w="2440" w:type="dxa"/>
            <w:tcBorders>
              <w:top w:val="dashed" w:sz="4" w:space="0" w:color="6E6E6E"/>
              <w:bottom w:val="dashed" w:sz="4" w:space="0" w:color="6E6E6E"/>
              <w:right w:val="single" w:sz="4" w:space="0" w:color="6E6E6E"/>
            </w:tcBorders>
          </w:tcPr>
          <w:p w14:paraId="015CB17A" w14:textId="77777777" w:rsidR="00E31F86" w:rsidRDefault="000E5AD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C113B75" w14:textId="77777777" w:rsidR="00E31F86" w:rsidRDefault="000E5ADE">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C22E2CE" w14:textId="77777777" w:rsidR="00E31F86" w:rsidRDefault="000E5A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63BBFA" w14:textId="77777777" w:rsidR="00E31F86" w:rsidRDefault="000E5ADE">
            <w:pPr>
              <w:pStyle w:val="ProductList-TableBody"/>
            </w:pPr>
            <w:r>
              <w:t>40</w:t>
            </w:r>
          </w:p>
        </w:tc>
      </w:tr>
      <w:tr w:rsidR="00E31F86" w14:paraId="04ACAB5E" w14:textId="77777777">
        <w:tc>
          <w:tcPr>
            <w:tcW w:w="2440" w:type="dxa"/>
            <w:tcBorders>
              <w:top w:val="dashed" w:sz="4" w:space="0" w:color="6E6E6E"/>
              <w:bottom w:val="dashed" w:sz="4" w:space="0" w:color="6E6E6E"/>
              <w:right w:val="single" w:sz="4" w:space="0" w:color="6E6E6E"/>
            </w:tcBorders>
          </w:tcPr>
          <w:p w14:paraId="2A7A5AD6" w14:textId="77777777" w:rsidR="00E31F86" w:rsidRDefault="000E5AD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2FB9F02" w14:textId="77777777" w:rsidR="00E31F86" w:rsidRDefault="000E5ADE">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0FCC57" w14:textId="77777777" w:rsidR="00E31F86" w:rsidRDefault="000E5A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1F23C9" w14:textId="77777777" w:rsidR="00E31F86" w:rsidRDefault="000E5ADE">
            <w:pPr>
              <w:pStyle w:val="ProductList-TableBody"/>
            </w:pPr>
            <w:r>
              <w:t>40</w:t>
            </w:r>
          </w:p>
        </w:tc>
      </w:tr>
      <w:tr w:rsidR="00E31F86" w14:paraId="5C370F2E" w14:textId="77777777">
        <w:tc>
          <w:tcPr>
            <w:tcW w:w="2440" w:type="dxa"/>
            <w:tcBorders>
              <w:top w:val="dashed" w:sz="4" w:space="0" w:color="6E6E6E"/>
              <w:left w:val="none" w:sz="4" w:space="0" w:color="6E6E6E"/>
              <w:bottom w:val="dashed" w:sz="4" w:space="0" w:color="6E6E6E"/>
              <w:right w:val="single" w:sz="4" w:space="0" w:color="6E6E6E"/>
            </w:tcBorders>
          </w:tcPr>
          <w:p w14:paraId="6F36E45A" w14:textId="77777777" w:rsidR="00E31F86" w:rsidRDefault="000E5AD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7E33B2C" w14:textId="77777777" w:rsidR="00E31F86" w:rsidRDefault="000E5ADE">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61BECE" w14:textId="77777777" w:rsidR="00E31F86" w:rsidRDefault="000E5A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E1CB09" w14:textId="77777777" w:rsidR="00E31F86" w:rsidRDefault="000E5ADE">
            <w:pPr>
              <w:pStyle w:val="ProductList-TableBody"/>
            </w:pPr>
            <w:r>
              <w:t>40</w:t>
            </w:r>
          </w:p>
        </w:tc>
      </w:tr>
      <w:tr w:rsidR="00E31F86" w14:paraId="7C0C10B2" w14:textId="77777777">
        <w:tc>
          <w:tcPr>
            <w:tcW w:w="2440" w:type="dxa"/>
            <w:tcBorders>
              <w:top w:val="dashed" w:sz="4" w:space="0" w:color="6E6E6E"/>
              <w:left w:val="none" w:sz="4" w:space="0" w:color="6E6E6E"/>
              <w:bottom w:val="dashed" w:sz="4" w:space="0" w:color="6E6E6E"/>
              <w:right w:val="single" w:sz="4" w:space="0" w:color="6E6E6E"/>
            </w:tcBorders>
          </w:tcPr>
          <w:p w14:paraId="474E3BAA" w14:textId="77777777" w:rsidR="00E31F86" w:rsidRDefault="000E5AD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F53CE70" w14:textId="77777777" w:rsidR="00E31F86" w:rsidRDefault="000E5AD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D2364D1" w14:textId="77777777" w:rsidR="00E31F86" w:rsidRDefault="000E5A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DFA6BB" w14:textId="77777777" w:rsidR="00E31F86" w:rsidRDefault="000E5ADE">
            <w:pPr>
              <w:pStyle w:val="ProductList-TableBody"/>
            </w:pPr>
            <w:r>
              <w:t>40</w:t>
            </w:r>
          </w:p>
        </w:tc>
      </w:tr>
      <w:tr w:rsidR="00E31F86" w14:paraId="33ED3DF4" w14:textId="77777777">
        <w:tc>
          <w:tcPr>
            <w:tcW w:w="2440" w:type="dxa"/>
            <w:tcBorders>
              <w:top w:val="dashed" w:sz="4" w:space="0" w:color="6E6E6E"/>
              <w:bottom w:val="dashed" w:sz="4" w:space="0" w:color="6E6E6E"/>
              <w:right w:val="single" w:sz="4" w:space="0" w:color="6E6E6E"/>
            </w:tcBorders>
          </w:tcPr>
          <w:p w14:paraId="75E988C8" w14:textId="77777777" w:rsidR="00E31F86" w:rsidRDefault="000E5AD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B3144D7" w14:textId="77777777" w:rsidR="00E31F86" w:rsidRDefault="000E5AD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2A9A09" w14:textId="77777777" w:rsidR="00E31F86" w:rsidRDefault="000E5A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643260" w14:textId="77777777" w:rsidR="00E31F86" w:rsidRDefault="000E5ADE">
            <w:pPr>
              <w:pStyle w:val="ProductList-TableBody"/>
            </w:pPr>
            <w:r>
              <w:t>15</w:t>
            </w:r>
          </w:p>
        </w:tc>
      </w:tr>
      <w:tr w:rsidR="00E31F86" w14:paraId="35A64352" w14:textId="77777777">
        <w:tc>
          <w:tcPr>
            <w:tcW w:w="2440" w:type="dxa"/>
            <w:tcBorders>
              <w:top w:val="dashed" w:sz="4" w:space="0" w:color="6E6E6E"/>
              <w:bottom w:val="dashed" w:sz="4" w:space="0" w:color="6E6E6E"/>
              <w:right w:val="single" w:sz="4" w:space="0" w:color="6E6E6E"/>
            </w:tcBorders>
          </w:tcPr>
          <w:p w14:paraId="2F6E9282" w14:textId="77777777" w:rsidR="00E31F86" w:rsidRDefault="000E5AD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FF74909" w14:textId="77777777" w:rsidR="00E31F86" w:rsidRDefault="000E5AD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B9C6DF" w14:textId="77777777" w:rsidR="00E31F86" w:rsidRDefault="000E5AD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E0F225E" w14:textId="77777777" w:rsidR="00E31F86" w:rsidRDefault="000E5ADE">
            <w:pPr>
              <w:pStyle w:val="ProductList-TableBody"/>
            </w:pPr>
            <w:r>
              <w:t>15</w:t>
            </w:r>
          </w:p>
        </w:tc>
      </w:tr>
      <w:tr w:rsidR="00E31F86" w14:paraId="020CFDB5" w14:textId="77777777">
        <w:tc>
          <w:tcPr>
            <w:tcW w:w="2440" w:type="dxa"/>
            <w:tcBorders>
              <w:top w:val="dashed" w:sz="4" w:space="0" w:color="6E6E6E"/>
              <w:bottom w:val="dashed" w:sz="4" w:space="0" w:color="6E6E6E"/>
              <w:right w:val="single" w:sz="4" w:space="0" w:color="6E6E6E"/>
            </w:tcBorders>
          </w:tcPr>
          <w:p w14:paraId="46716C18" w14:textId="77777777" w:rsidR="00E31F86" w:rsidRDefault="000E5ADE">
            <w:pPr>
              <w:pStyle w:val="ProductList-TableBody"/>
            </w:pPr>
            <w:r>
              <w:t>Office 365 Advanced Threat Protection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084C9D41" w14:textId="77777777" w:rsidR="00E31F86" w:rsidRDefault="000E5AD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E39737E" w14:textId="77777777" w:rsidR="00E31F86" w:rsidRDefault="000E5A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10A168" w14:textId="77777777" w:rsidR="00E31F86" w:rsidRDefault="000E5ADE">
            <w:pPr>
              <w:pStyle w:val="ProductList-TableBody"/>
            </w:pPr>
            <w:r>
              <w:t>15</w:t>
            </w:r>
          </w:p>
        </w:tc>
      </w:tr>
      <w:tr w:rsidR="00E31F86" w14:paraId="344F32AD" w14:textId="77777777">
        <w:tc>
          <w:tcPr>
            <w:tcW w:w="2440" w:type="dxa"/>
            <w:tcBorders>
              <w:top w:val="dashed" w:sz="4" w:space="0" w:color="6E6E6E"/>
              <w:bottom w:val="dashed" w:sz="4" w:space="0" w:color="6E6E6E"/>
              <w:right w:val="single" w:sz="4" w:space="0" w:color="6E6E6E"/>
            </w:tcBorders>
          </w:tcPr>
          <w:p w14:paraId="476DC406" w14:textId="77777777" w:rsidR="00E31F86" w:rsidRDefault="000E5ADE">
            <w:pPr>
              <w:pStyle w:val="ProductList-TableBody"/>
            </w:pPr>
            <w:r>
              <w:t>Microsoft 365 Apps สำหรับองค์กร</w:t>
            </w:r>
          </w:p>
        </w:tc>
        <w:tc>
          <w:tcPr>
            <w:tcW w:w="5020" w:type="dxa"/>
            <w:tcBorders>
              <w:top w:val="dashed" w:sz="4" w:space="0" w:color="6E6E6E"/>
              <w:left w:val="single" w:sz="4" w:space="0" w:color="6E6E6E"/>
              <w:bottom w:val="dashed" w:sz="4" w:space="0" w:color="6E6E6E"/>
              <w:right w:val="single" w:sz="4" w:space="0" w:color="6E6E6E"/>
            </w:tcBorders>
          </w:tcPr>
          <w:p w14:paraId="5905E7A8" w14:textId="77777777" w:rsidR="00E31F86" w:rsidRDefault="000E5ADE">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529501D4" w14:textId="77777777" w:rsidR="00E31F86" w:rsidRDefault="000E5A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740E23" w14:textId="77777777" w:rsidR="00E31F86" w:rsidRDefault="000E5ADE">
            <w:pPr>
              <w:pStyle w:val="ProductList-TableBody"/>
            </w:pPr>
            <w:r>
              <w:t>15</w:t>
            </w:r>
          </w:p>
        </w:tc>
      </w:tr>
      <w:tr w:rsidR="00E31F86" w14:paraId="3156B679" w14:textId="77777777">
        <w:tc>
          <w:tcPr>
            <w:tcW w:w="2440" w:type="dxa"/>
            <w:tcBorders>
              <w:top w:val="dashed" w:sz="4" w:space="0" w:color="6E6E6E"/>
              <w:bottom w:val="dashed" w:sz="4" w:space="0" w:color="6E6E6E"/>
              <w:right w:val="single" w:sz="4" w:space="0" w:color="6E6E6E"/>
            </w:tcBorders>
          </w:tcPr>
          <w:p w14:paraId="5D57E825" w14:textId="77777777" w:rsidR="00E31F86" w:rsidRDefault="000E5AD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071B05B" w14:textId="77777777" w:rsidR="00E31F86" w:rsidRDefault="000E5ADE">
            <w:pPr>
              <w:pStyle w:val="ProductList-TableBody"/>
            </w:pPr>
            <w:r>
              <w:t>Office 365 A1, Microsoft 365 Apps สำหรับองค์กร,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4874F86" w14:textId="77777777" w:rsidR="00E31F86" w:rsidRDefault="000E5A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02B7ED" w14:textId="77777777" w:rsidR="00E31F86" w:rsidRDefault="000E5ADE">
            <w:pPr>
              <w:pStyle w:val="ProductList-TableBody"/>
            </w:pPr>
            <w:r>
              <w:t>40</w:t>
            </w:r>
          </w:p>
        </w:tc>
      </w:tr>
      <w:tr w:rsidR="00E31F86" w14:paraId="1D72D23B" w14:textId="77777777">
        <w:tc>
          <w:tcPr>
            <w:tcW w:w="2440" w:type="dxa"/>
            <w:tcBorders>
              <w:top w:val="dashed" w:sz="4" w:space="0" w:color="6E6E6E"/>
              <w:bottom w:val="dashed" w:sz="4" w:space="0" w:color="6E6E6E"/>
              <w:right w:val="single" w:sz="4" w:space="0" w:color="6E6E6E"/>
            </w:tcBorders>
          </w:tcPr>
          <w:p w14:paraId="66A2FC59" w14:textId="77777777" w:rsidR="00E31F86" w:rsidRDefault="000E5AD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B7CB9C" w14:textId="77777777" w:rsidR="00E31F86" w:rsidRDefault="000E5ADE">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70ADB04" w14:textId="77777777" w:rsidR="00E31F86" w:rsidRDefault="000E5A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80FCE7" w14:textId="77777777" w:rsidR="00E31F86" w:rsidRDefault="000E5ADE">
            <w:pPr>
              <w:pStyle w:val="ProductList-TableBody"/>
            </w:pPr>
            <w:r>
              <w:t>40</w:t>
            </w:r>
          </w:p>
        </w:tc>
      </w:tr>
      <w:tr w:rsidR="00E31F86" w14:paraId="776A2698" w14:textId="77777777">
        <w:tc>
          <w:tcPr>
            <w:tcW w:w="2440" w:type="dxa"/>
            <w:tcBorders>
              <w:top w:val="dashed" w:sz="4" w:space="0" w:color="6E6E6E"/>
              <w:left w:val="none" w:sz="4" w:space="0" w:color="6E6E6E"/>
              <w:bottom w:val="dashed" w:sz="4" w:space="0" w:color="6E6E6E"/>
              <w:right w:val="single" w:sz="4" w:space="0" w:color="6E6E6E"/>
            </w:tcBorders>
          </w:tcPr>
          <w:p w14:paraId="58F7F0A2" w14:textId="77777777" w:rsidR="00E31F86" w:rsidRDefault="000E5AD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AD75077" w14:textId="77777777" w:rsidR="00E31F86" w:rsidRDefault="000E5ADE">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7136C85C" w14:textId="77777777" w:rsidR="00E31F86" w:rsidRDefault="000E5AD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5DB1572C" w14:textId="77777777" w:rsidR="00E31F86" w:rsidRDefault="000E5ADE">
            <w:pPr>
              <w:pStyle w:val="ProductList-TableBody"/>
            </w:pPr>
            <w:r>
              <w:t>15</w:t>
            </w:r>
          </w:p>
        </w:tc>
      </w:tr>
      <w:tr w:rsidR="00E31F86" w14:paraId="66615090" w14:textId="77777777">
        <w:tc>
          <w:tcPr>
            <w:tcW w:w="2440" w:type="dxa"/>
            <w:tcBorders>
              <w:top w:val="dashed" w:sz="4" w:space="0" w:color="6E6E6E"/>
              <w:bottom w:val="dashed" w:sz="4" w:space="0" w:color="6E6E6E"/>
              <w:right w:val="single" w:sz="4" w:space="0" w:color="6E6E6E"/>
            </w:tcBorders>
          </w:tcPr>
          <w:p w14:paraId="3E579FD6" w14:textId="77777777" w:rsidR="00E31F86" w:rsidRDefault="000E5ADE">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29BB014" w14:textId="77777777" w:rsidR="00E31F86" w:rsidRDefault="000E5AD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BED936" w14:textId="77777777" w:rsidR="00E31F86" w:rsidRDefault="000E5A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9FE6AD" w14:textId="77777777" w:rsidR="00E31F86" w:rsidRDefault="000E5ADE">
            <w:pPr>
              <w:pStyle w:val="ProductList-TableBody"/>
            </w:pPr>
            <w:r>
              <w:t>40</w:t>
            </w:r>
          </w:p>
        </w:tc>
      </w:tr>
      <w:tr w:rsidR="00E31F86" w14:paraId="51505317" w14:textId="77777777">
        <w:tc>
          <w:tcPr>
            <w:tcW w:w="2440" w:type="dxa"/>
            <w:tcBorders>
              <w:top w:val="dashed" w:sz="4" w:space="0" w:color="6E6E6E"/>
              <w:bottom w:val="dashed" w:sz="4" w:space="0" w:color="6E6E6E"/>
              <w:right w:val="single" w:sz="4" w:space="0" w:color="6E6E6E"/>
            </w:tcBorders>
          </w:tcPr>
          <w:p w14:paraId="3E5C9CB9" w14:textId="77777777" w:rsidR="00E31F86" w:rsidRDefault="000E5ADE">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1F53B14" w14:textId="77777777" w:rsidR="00E31F86" w:rsidRDefault="000E5AD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E827E3" w14:textId="77777777" w:rsidR="00E31F86" w:rsidRDefault="000E5A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4EFD17" w14:textId="77777777" w:rsidR="00E31F86" w:rsidRDefault="000E5ADE">
            <w:pPr>
              <w:pStyle w:val="ProductList-TableBody"/>
            </w:pPr>
            <w:r>
              <w:t>40</w:t>
            </w:r>
          </w:p>
        </w:tc>
      </w:tr>
      <w:tr w:rsidR="00E31F86" w14:paraId="3D0F13D6" w14:textId="77777777">
        <w:tc>
          <w:tcPr>
            <w:tcW w:w="2440" w:type="dxa"/>
            <w:tcBorders>
              <w:top w:val="dashed" w:sz="4" w:space="0" w:color="6E6E6E"/>
              <w:bottom w:val="dashed" w:sz="4" w:space="0" w:color="6E6E6E"/>
              <w:right w:val="single" w:sz="4" w:space="0" w:color="6E6E6E"/>
            </w:tcBorders>
          </w:tcPr>
          <w:p w14:paraId="11907D3D" w14:textId="77777777" w:rsidR="00E31F86" w:rsidRDefault="000E5ADE">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6F214581" w14:textId="77777777" w:rsidR="00E31F86" w:rsidRDefault="000E5AD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74567A" w14:textId="77777777" w:rsidR="00E31F86" w:rsidRDefault="000E5A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2686D3" w14:textId="77777777" w:rsidR="00E31F86" w:rsidRDefault="000E5ADE">
            <w:pPr>
              <w:pStyle w:val="ProductList-TableBody"/>
            </w:pPr>
            <w:r>
              <w:t>40</w:t>
            </w:r>
          </w:p>
        </w:tc>
      </w:tr>
      <w:tr w:rsidR="00E31F86" w14:paraId="40D40BF3" w14:textId="77777777">
        <w:tc>
          <w:tcPr>
            <w:tcW w:w="2440" w:type="dxa"/>
            <w:tcBorders>
              <w:top w:val="dashed" w:sz="4" w:space="0" w:color="6E6E6E"/>
              <w:bottom w:val="dashed" w:sz="4" w:space="0" w:color="6E6E6E"/>
              <w:right w:val="single" w:sz="4" w:space="0" w:color="6E6E6E"/>
            </w:tcBorders>
          </w:tcPr>
          <w:p w14:paraId="0678C1A7" w14:textId="77777777" w:rsidR="00E31F86" w:rsidRDefault="000E5ADE">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61A9CD07" w14:textId="77777777" w:rsidR="00E31F86" w:rsidRDefault="000E5AD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2B6992" w14:textId="77777777" w:rsidR="00E31F86" w:rsidRDefault="000E5A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7DF2AE" w14:textId="77777777" w:rsidR="00E31F86" w:rsidRDefault="000E5ADE">
            <w:pPr>
              <w:pStyle w:val="ProductList-TableBody"/>
            </w:pPr>
            <w:r>
              <w:t>40</w:t>
            </w:r>
          </w:p>
        </w:tc>
      </w:tr>
      <w:tr w:rsidR="00E31F86" w14:paraId="1BE5D34E" w14:textId="77777777">
        <w:tc>
          <w:tcPr>
            <w:tcW w:w="2440" w:type="dxa"/>
            <w:tcBorders>
              <w:top w:val="dashed" w:sz="4" w:space="0" w:color="6E6E6E"/>
              <w:bottom w:val="dashed" w:sz="4" w:space="0" w:color="6E6E6E"/>
              <w:right w:val="single" w:sz="4" w:space="0" w:color="6E6E6E"/>
            </w:tcBorders>
          </w:tcPr>
          <w:p w14:paraId="21DB442B" w14:textId="77777777" w:rsidR="00E31F86" w:rsidRDefault="000E5ADE">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73D2E5C2" w14:textId="77777777" w:rsidR="00E31F86" w:rsidRDefault="000E5ADE">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C52FE5" w14:textId="77777777" w:rsidR="00E31F86" w:rsidRDefault="000E5AD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3CB5E1A" w14:textId="77777777" w:rsidR="00E31F86" w:rsidRDefault="000E5ADE">
            <w:pPr>
              <w:pStyle w:val="ProductList-TableBody"/>
            </w:pPr>
            <w:r>
              <w:t>40</w:t>
            </w:r>
          </w:p>
        </w:tc>
      </w:tr>
    </w:tbl>
    <w:p w14:paraId="5AE8123A" w14:textId="77777777" w:rsidR="00E31F86" w:rsidRDefault="000E5ADE">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1410326F" w14:textId="77777777" w:rsidR="00E31F86" w:rsidRDefault="000E5ADE">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4C6B8D5D" w14:textId="77777777" w:rsidR="00E31F86" w:rsidRDefault="00E31F86">
      <w:pPr>
        <w:pStyle w:val="ProductList-Body"/>
      </w:pPr>
    </w:p>
    <w:p w14:paraId="551AF5BC" w14:textId="77777777" w:rsidR="00E31F86" w:rsidRDefault="000E5ADE">
      <w:pPr>
        <w:pStyle w:val="ProductList-ClauseHeading"/>
        <w:outlineLvl w:val="2"/>
      </w:pPr>
      <w:r>
        <w:t>ข้อจำกัดสำหรับ Windows Desktop Operating System</w:t>
      </w:r>
    </w:p>
    <w:p w14:paraId="06521C0B" w14:textId="77777777" w:rsidR="00E31F86" w:rsidRDefault="000E5AD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170A974F" w14:textId="77777777" w:rsidR="00E31F86" w:rsidRDefault="00E31F86">
      <w:pPr>
        <w:pStyle w:val="ProductList-Body"/>
      </w:pPr>
    </w:p>
    <w:p w14:paraId="0C5B65DA" w14:textId="77777777" w:rsidR="00E31F86" w:rsidRDefault="000E5ADE">
      <w:pPr>
        <w:pStyle w:val="ProductList-Offering1Heading"/>
        <w:outlineLvl w:val="1"/>
      </w:pPr>
      <w:r>
        <w:t>กรณี Education Platform Product (EPP) แบบผสมผสาน (EPP):</w:t>
      </w:r>
      <w:r>
        <w:fldChar w:fldCharType="begin"/>
      </w:r>
      <w:r>
        <w:instrText xml:space="preserve"> TC "</w:instrText>
      </w:r>
      <w:bookmarkStart w:id="437" w:name="_Toc49513304"/>
      <w:r>
        <w:instrText>กรณี Education Platform Product (EPP) แบบผสมผสาน (EPP):</w:instrText>
      </w:r>
      <w:bookmarkEnd w:id="437"/>
      <w:r>
        <w:instrText>" \l 2</w:instrText>
      </w:r>
      <w:r>
        <w:fldChar w:fldCharType="end"/>
      </w:r>
    </w:p>
    <w:p w14:paraId="295F1FDB" w14:textId="77777777" w:rsidR="00E31F86" w:rsidRDefault="000E5ADE">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4155EF39" w14:textId="77777777" w:rsidR="00E31F86" w:rsidRDefault="00E31F86">
      <w:pPr>
        <w:pStyle w:val="ProductList-Body"/>
      </w:pPr>
    </w:p>
    <w:tbl>
      <w:tblPr>
        <w:tblStyle w:val="PURTable"/>
        <w:tblW w:w="0" w:type="dxa"/>
        <w:tblLook w:val="04A0" w:firstRow="1" w:lastRow="0" w:firstColumn="1" w:lastColumn="0" w:noHBand="0" w:noVBand="1"/>
      </w:tblPr>
      <w:tblGrid>
        <w:gridCol w:w="5474"/>
        <w:gridCol w:w="5442"/>
      </w:tblGrid>
      <w:tr w:rsidR="00E31F86" w14:paraId="297405D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8C72F4F" w14:textId="77777777" w:rsidR="00E31F86" w:rsidRDefault="000E5ADE">
            <w:pPr>
              <w:pStyle w:val="ProductList-TableBody"/>
            </w:pPr>
            <w:r>
              <w:rPr>
                <w:color w:val="FFFFFF"/>
              </w:rPr>
              <w:t>อนุญาตกรณี EPP แบบผสมผสาน</w:t>
            </w:r>
          </w:p>
        </w:tc>
        <w:tc>
          <w:tcPr>
            <w:tcW w:w="5880" w:type="dxa"/>
            <w:shd w:val="clear" w:color="auto" w:fill="0070C0"/>
          </w:tcPr>
          <w:p w14:paraId="2C6E95C2" w14:textId="77777777" w:rsidR="00E31F86" w:rsidRDefault="000E5ADE">
            <w:pPr>
              <w:pStyle w:val="ProductList-TableBody"/>
            </w:pPr>
            <w:r>
              <w:rPr>
                <w:color w:val="FFFFFF"/>
              </w:rPr>
              <w:t>ผลิตภัณฑ์ที่มีคุณสมบัติตามที่กำหนดสำหรับ SUB</w:t>
            </w:r>
          </w:p>
        </w:tc>
      </w:tr>
      <w:tr w:rsidR="00E31F86" w14:paraId="4BCC71E8" w14:textId="77777777">
        <w:tc>
          <w:tcPr>
            <w:tcW w:w="6240" w:type="dxa"/>
          </w:tcPr>
          <w:p w14:paraId="63103B07" w14:textId="77777777" w:rsidR="00E31F86" w:rsidRDefault="000E5ADE">
            <w:pPr>
              <w:pStyle w:val="ProductList-TableBody"/>
            </w:pPr>
            <w:r>
              <w:t>Microsoft 365 A3 และ Microsoft 365 A5</w:t>
            </w:r>
          </w:p>
        </w:tc>
        <w:tc>
          <w:tcPr>
            <w:tcW w:w="5880" w:type="dxa"/>
          </w:tcPr>
          <w:p w14:paraId="00B57169" w14:textId="77777777" w:rsidR="00E31F86" w:rsidRDefault="000E5ADE">
            <w:pPr>
              <w:pStyle w:val="ProductList-TableBody"/>
            </w:pPr>
            <w:r>
              <w:t>Microsoft 365 A3</w:t>
            </w:r>
          </w:p>
        </w:tc>
      </w:tr>
      <w:tr w:rsidR="00E31F86" w14:paraId="67ABE1FF" w14:textId="77777777">
        <w:tc>
          <w:tcPr>
            <w:tcW w:w="6240" w:type="dxa"/>
          </w:tcPr>
          <w:p w14:paraId="7D3AA3ED" w14:textId="77777777" w:rsidR="00E31F86" w:rsidRDefault="000E5ADE">
            <w:pPr>
              <w:pStyle w:val="ProductList-TableBody"/>
            </w:pPr>
            <w:r>
              <w:t>EMS E3 และ EMS E5</w:t>
            </w:r>
          </w:p>
        </w:tc>
        <w:tc>
          <w:tcPr>
            <w:tcW w:w="5880" w:type="dxa"/>
          </w:tcPr>
          <w:p w14:paraId="4DAFADD0" w14:textId="77777777" w:rsidR="00E31F86" w:rsidRDefault="000E5ADE">
            <w:pPr>
              <w:pStyle w:val="ProductList-TableBody"/>
            </w:pPr>
            <w:r>
              <w:t>EMS E3</w:t>
            </w:r>
          </w:p>
        </w:tc>
      </w:tr>
      <w:tr w:rsidR="00E31F86" w14:paraId="637D1558" w14:textId="77777777">
        <w:tc>
          <w:tcPr>
            <w:tcW w:w="6240" w:type="dxa"/>
          </w:tcPr>
          <w:p w14:paraId="4809E0E2" w14:textId="77777777" w:rsidR="00E31F86" w:rsidRDefault="000E5ADE">
            <w:pPr>
              <w:pStyle w:val="ProductList-TableBody"/>
            </w:pPr>
            <w:r>
              <w:t>Windows 10 Education E3 และ Windows 10 Education E5</w:t>
            </w:r>
          </w:p>
        </w:tc>
        <w:tc>
          <w:tcPr>
            <w:tcW w:w="5880" w:type="dxa"/>
          </w:tcPr>
          <w:p w14:paraId="3E05117F" w14:textId="77777777" w:rsidR="00E31F86" w:rsidRDefault="000E5ADE">
            <w:pPr>
              <w:pStyle w:val="ProductList-TableBody"/>
            </w:pPr>
            <w:r>
              <w:t>Windows 10 Education E3</w:t>
            </w:r>
          </w:p>
        </w:tc>
      </w:tr>
      <w:tr w:rsidR="00E31F86" w14:paraId="23B677B8" w14:textId="77777777">
        <w:tc>
          <w:tcPr>
            <w:tcW w:w="6240" w:type="dxa"/>
          </w:tcPr>
          <w:p w14:paraId="50A8B380" w14:textId="77777777" w:rsidR="00E31F86" w:rsidRDefault="000E5ADE">
            <w:pPr>
              <w:pStyle w:val="ProductList-TableBody"/>
            </w:pPr>
            <w:r>
              <w:t>Microsoft 365 Apps สำหรับองค์กร และ Office 365 A3 และ/หรือ Office 365 A5</w:t>
            </w:r>
          </w:p>
        </w:tc>
        <w:tc>
          <w:tcPr>
            <w:tcW w:w="5880" w:type="dxa"/>
          </w:tcPr>
          <w:p w14:paraId="72FB09DE" w14:textId="77777777" w:rsidR="00E31F86" w:rsidRDefault="000E5ADE">
            <w:pPr>
              <w:pStyle w:val="ProductList-TableBody"/>
            </w:pPr>
            <w:r>
              <w:t>Microsoft 365 Apps สำหรับองค์กร</w:t>
            </w:r>
          </w:p>
        </w:tc>
      </w:tr>
      <w:tr w:rsidR="00E31F86" w14:paraId="4B40D5AE" w14:textId="77777777">
        <w:tc>
          <w:tcPr>
            <w:tcW w:w="6240" w:type="dxa"/>
          </w:tcPr>
          <w:p w14:paraId="2A1BA13E" w14:textId="77777777" w:rsidR="00E31F86" w:rsidRDefault="000E5ADE">
            <w:pPr>
              <w:pStyle w:val="ProductList-TableBody"/>
            </w:pPr>
            <w:r>
              <w:t>Office 365 A3 และ Office 365 A5</w:t>
            </w:r>
          </w:p>
        </w:tc>
        <w:tc>
          <w:tcPr>
            <w:tcW w:w="5880" w:type="dxa"/>
          </w:tcPr>
          <w:p w14:paraId="0105815F" w14:textId="77777777" w:rsidR="00E31F86" w:rsidRDefault="000E5ADE">
            <w:pPr>
              <w:pStyle w:val="ProductList-TableBody"/>
            </w:pPr>
            <w:r>
              <w:t>Office 365 A3</w:t>
            </w:r>
          </w:p>
        </w:tc>
      </w:tr>
    </w:tbl>
    <w:p w14:paraId="11524896" w14:textId="77777777" w:rsidR="00E31F86" w:rsidRDefault="00E31F86">
      <w:pPr>
        <w:pStyle w:val="ProductList-Body"/>
      </w:pPr>
    </w:p>
    <w:p w14:paraId="1CB74F4D" w14:textId="77777777" w:rsidR="00E31F86" w:rsidRDefault="000E5ADE">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8" w:name="_Toc49513305"/>
      <w:r>
        <w:instrText>ความพร้อมให้บริการของโปรแกรม Enrollment for Education Solutions (รุ่นก่อนปี 2017)</w:instrText>
      </w:r>
      <w:bookmarkEnd w:id="438"/>
      <w:r>
        <w:instrText>" \l 2</w:instrText>
      </w:r>
      <w:r>
        <w:fldChar w:fldCharType="end"/>
      </w:r>
    </w:p>
    <w:p w14:paraId="3F6A0847" w14:textId="77777777" w:rsidR="00E31F86" w:rsidRDefault="000E5ADE">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61CC5452" w14:textId="77777777" w:rsidR="00E31F86" w:rsidRDefault="000E5ADE">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E31F86" w14:paraId="513B691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6CBC765" w14:textId="77777777" w:rsidR="00E31F86" w:rsidRDefault="000E5ADE">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2AD6654" w14:textId="77777777" w:rsidR="00E31F86" w:rsidRDefault="000E5ADE">
            <w:pPr>
              <w:pStyle w:val="ProductList-TableBody"/>
              <w:jc w:val="center"/>
            </w:pPr>
            <w:r>
              <w:rPr>
                <w:color w:val="FFFFFF"/>
              </w:rPr>
              <w:t xml:space="preserve">EES </w:t>
            </w:r>
          </w:p>
        </w:tc>
      </w:tr>
      <w:tr w:rsidR="00E31F86" w14:paraId="2AD84A17" w14:textId="77777777">
        <w:tc>
          <w:tcPr>
            <w:tcW w:w="8820" w:type="dxa"/>
            <w:tcBorders>
              <w:top w:val="single" w:sz="4" w:space="0" w:color="FFFFFF"/>
              <w:left w:val="single" w:sz="4" w:space="0" w:color="FFFFFF"/>
              <w:bottom w:val="dashed" w:sz="4" w:space="0" w:color="B2B2B2"/>
              <w:right w:val="single" w:sz="4" w:space="0" w:color="FFFFFF"/>
            </w:tcBorders>
          </w:tcPr>
          <w:p w14:paraId="6F3ADF75" w14:textId="77777777" w:rsidR="00E31F86" w:rsidRDefault="000E5ADE">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9B8F61"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E31F86" w14:paraId="0270698D" w14:textId="77777777">
        <w:tc>
          <w:tcPr>
            <w:tcW w:w="8820" w:type="dxa"/>
            <w:tcBorders>
              <w:top w:val="dashed" w:sz="4" w:space="0" w:color="B2B2B2"/>
              <w:left w:val="single" w:sz="4" w:space="0" w:color="FFFFFF"/>
              <w:bottom w:val="dashed" w:sz="4" w:space="0" w:color="B2B2B2"/>
              <w:right w:val="single" w:sz="4" w:space="0" w:color="FFFFFF"/>
            </w:tcBorders>
          </w:tcPr>
          <w:p w14:paraId="469F23A1" w14:textId="77777777" w:rsidR="00E31F86" w:rsidRDefault="000E5ADE">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26B812"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E31F86" w14:paraId="5C4FAE7D" w14:textId="77777777">
        <w:tc>
          <w:tcPr>
            <w:tcW w:w="8820" w:type="dxa"/>
            <w:tcBorders>
              <w:top w:val="dashed" w:sz="4" w:space="0" w:color="B2B2B2"/>
              <w:left w:val="single" w:sz="4" w:space="0" w:color="FFFFFF"/>
              <w:bottom w:val="dashed" w:sz="4" w:space="0" w:color="B2B2B2"/>
              <w:right w:val="single" w:sz="4" w:space="0" w:color="FFFFFF"/>
            </w:tcBorders>
          </w:tcPr>
          <w:p w14:paraId="2D8E05FD" w14:textId="77777777" w:rsidR="00E31F86" w:rsidRDefault="000E5ADE">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88847E"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E31F86" w14:paraId="4DDC9EC6" w14:textId="77777777">
        <w:tc>
          <w:tcPr>
            <w:tcW w:w="8820" w:type="dxa"/>
            <w:tcBorders>
              <w:top w:val="dashed" w:sz="4" w:space="0" w:color="B2B2B2"/>
              <w:left w:val="single" w:sz="4" w:space="0" w:color="FFFFFF"/>
              <w:bottom w:val="dashed" w:sz="4" w:space="0" w:color="B2B2B2"/>
              <w:right w:val="single" w:sz="4" w:space="0" w:color="FFFFFF"/>
            </w:tcBorders>
          </w:tcPr>
          <w:p w14:paraId="77E5CDA5" w14:textId="77777777" w:rsidR="00E31F86" w:rsidRDefault="000E5AD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0F23C9"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E31F86" w14:paraId="173D1CAB" w14:textId="77777777">
        <w:tc>
          <w:tcPr>
            <w:tcW w:w="8820" w:type="dxa"/>
            <w:tcBorders>
              <w:top w:val="dashed" w:sz="4" w:space="0" w:color="B2B2B2"/>
              <w:left w:val="single" w:sz="4" w:space="0" w:color="FFFFFF"/>
              <w:bottom w:val="dashed" w:sz="4" w:space="0" w:color="B2B2B2"/>
              <w:right w:val="single" w:sz="4" w:space="0" w:color="FFFFFF"/>
            </w:tcBorders>
          </w:tcPr>
          <w:p w14:paraId="23C3FA15" w14:textId="77777777" w:rsidR="00E31F86" w:rsidRDefault="000E5ADE">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5DBD8A"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E31F86" w14:paraId="2413D184" w14:textId="77777777">
        <w:tc>
          <w:tcPr>
            <w:tcW w:w="8820" w:type="dxa"/>
            <w:tcBorders>
              <w:top w:val="dashed" w:sz="4" w:space="0" w:color="B2B2B2"/>
              <w:left w:val="single" w:sz="4" w:space="0" w:color="FFFFFF"/>
              <w:bottom w:val="single" w:sz="4" w:space="0" w:color="FFFFFF"/>
              <w:right w:val="single" w:sz="4" w:space="0" w:color="FFFFFF"/>
            </w:tcBorders>
          </w:tcPr>
          <w:p w14:paraId="1E81952E" w14:textId="77777777" w:rsidR="00E31F86" w:rsidRDefault="000E5ADE">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44BD01" w14:textId="77777777" w:rsidR="00E31F86" w:rsidRDefault="000E5A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27597C10" w14:textId="77777777" w:rsidR="00E31F86" w:rsidRDefault="00E31F86">
      <w:pPr>
        <w:pStyle w:val="ProductList-Body"/>
      </w:pPr>
    </w:p>
    <w:p w14:paraId="2EF933C0" w14:textId="77777777" w:rsidR="00E31F86" w:rsidRDefault="000E5ADE">
      <w:pPr>
        <w:pStyle w:val="ProductList-ClauseHeading"/>
        <w:outlineLvl w:val="2"/>
      </w:pPr>
      <w:r>
        <w:t>ข้อกำหนด</w:t>
      </w:r>
    </w:p>
    <w:p w14:paraId="29432099" w14:textId="77777777" w:rsidR="00E31F86" w:rsidRDefault="000E5ADE" w:rsidP="00640BBA">
      <w:pPr>
        <w:pStyle w:val="ProductList-Bullet"/>
        <w:numPr>
          <w:ilvl w:val="0"/>
          <w:numId w:val="87"/>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0F464AE0" w14:textId="77777777" w:rsidR="00E31F86" w:rsidRDefault="000E5ADE" w:rsidP="00640BBA">
      <w:pPr>
        <w:pStyle w:val="ProductList-Bullet"/>
        <w:numPr>
          <w:ilvl w:val="0"/>
          <w:numId w:val="87"/>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16B33D2F" w14:textId="77777777" w:rsidR="00E31F86" w:rsidRDefault="000E5ADE" w:rsidP="00640BBA">
      <w:pPr>
        <w:pStyle w:val="ProductList-Bullet"/>
        <w:numPr>
          <w:ilvl w:val="0"/>
          <w:numId w:val="87"/>
        </w:numPr>
      </w:pPr>
      <w:r>
        <w:t xml:space="preserve">บริการออนไลน์แพลตฟอร์มจะสามารถมีการเพิ่มเมื่อใดก็ได้ในระหว่าง enrollment term </w:t>
      </w:r>
    </w:p>
    <w:p w14:paraId="753EE453" w14:textId="77777777" w:rsidR="00E31F86" w:rsidRDefault="00E31F86">
      <w:pPr>
        <w:pStyle w:val="ProductList-Body"/>
      </w:pPr>
    </w:p>
    <w:p w14:paraId="08CA4376" w14:textId="77777777" w:rsidR="00E31F86" w:rsidRDefault="000E5ADE">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E31F86" w14:paraId="693B50D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8AAA5B" w14:textId="77777777" w:rsidR="00E31F86" w:rsidRDefault="000E5ADE">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2CB65082" w14:textId="77777777" w:rsidR="00E31F86" w:rsidRDefault="000E5ADE">
            <w:pPr>
              <w:pStyle w:val="ProductList-TableBody"/>
            </w:pPr>
            <w:r>
              <w:rPr>
                <w:color w:val="FFFFFF"/>
              </w:rPr>
              <w:t>Online Service ที่มีคุณสมบัติตามที่กำหนด</w:t>
            </w:r>
          </w:p>
        </w:tc>
      </w:tr>
      <w:tr w:rsidR="00E31F86" w14:paraId="0E447102" w14:textId="77777777">
        <w:tc>
          <w:tcPr>
            <w:tcW w:w="6000" w:type="dxa"/>
          </w:tcPr>
          <w:p w14:paraId="2398F1C5" w14:textId="77777777" w:rsidR="00E31F86" w:rsidRDefault="000E5ADE">
            <w:pPr>
              <w:pStyle w:val="ProductList-TableBody"/>
            </w:pPr>
            <w:r>
              <w:t xml:space="preserve">Office Professional Plus 2016 </w:t>
            </w:r>
            <w:r>
              <w:rPr>
                <w:b/>
              </w:rPr>
              <w:t>และ</w:t>
            </w:r>
          </w:p>
          <w:p w14:paraId="3D7FC5BE" w14:textId="77777777" w:rsidR="00E31F86" w:rsidRDefault="000E5ADE">
            <w:pPr>
              <w:pStyle w:val="ProductList-TableBody"/>
            </w:pPr>
            <w:r>
              <w:t xml:space="preserve">Desktop Core CAL หรือ ECAL Suite (Device) </w:t>
            </w:r>
            <w:r>
              <w:rPr>
                <w:b/>
              </w:rPr>
              <w:t>และ</w:t>
            </w:r>
          </w:p>
          <w:p w14:paraId="69D1E62F" w14:textId="77777777" w:rsidR="00E31F86" w:rsidRDefault="000E5ADE">
            <w:pPr>
              <w:pStyle w:val="ProductList-TableBody"/>
            </w:pPr>
            <w:r>
              <w:t xml:space="preserve">Windows 10 Education E5 (ต่อหนึ่งอุปกรณ์) </w:t>
            </w:r>
          </w:p>
        </w:tc>
        <w:tc>
          <w:tcPr>
            <w:tcW w:w="6120" w:type="dxa"/>
          </w:tcPr>
          <w:p w14:paraId="347882F3" w14:textId="77777777" w:rsidR="00E31F86" w:rsidRDefault="000E5ADE">
            <w:pPr>
              <w:pStyle w:val="ProductList-TableBody"/>
            </w:pPr>
            <w:r>
              <w:t>Microsoft 365 Education A3/A5 (User SL)</w:t>
            </w:r>
          </w:p>
        </w:tc>
      </w:tr>
      <w:tr w:rsidR="00E31F86" w14:paraId="146BD5EF" w14:textId="77777777">
        <w:tc>
          <w:tcPr>
            <w:tcW w:w="6000" w:type="dxa"/>
          </w:tcPr>
          <w:p w14:paraId="72B00D33" w14:textId="77777777" w:rsidR="00E31F86" w:rsidRDefault="000E5ADE">
            <w:pPr>
              <w:pStyle w:val="ProductList-TableBody"/>
            </w:pPr>
            <w:r>
              <w:t xml:space="preserve">Office Professional Plus 2016 </w:t>
            </w:r>
            <w:r>
              <w:rPr>
                <w:b/>
              </w:rPr>
              <w:t>และ</w:t>
            </w:r>
          </w:p>
          <w:p w14:paraId="66F7558F" w14:textId="77777777" w:rsidR="00E31F86" w:rsidRDefault="000E5ADE">
            <w:pPr>
              <w:pStyle w:val="ProductList-TableBody"/>
            </w:pPr>
            <w:r>
              <w:t>Core CAL หรือ ECAL Suite (Device)</w:t>
            </w:r>
          </w:p>
        </w:tc>
        <w:tc>
          <w:tcPr>
            <w:tcW w:w="6120" w:type="dxa"/>
          </w:tcPr>
          <w:p w14:paraId="399A4EDA" w14:textId="77777777" w:rsidR="00E31F86" w:rsidRDefault="000E5ADE">
            <w:pPr>
              <w:pStyle w:val="ProductList-TableBody"/>
            </w:pPr>
            <w:r>
              <w:t xml:space="preserve">Office 365 A3/A5 (User SL) </w:t>
            </w:r>
            <w:r>
              <w:rPr>
                <w:b/>
              </w:rPr>
              <w:t>และ</w:t>
            </w:r>
          </w:p>
          <w:p w14:paraId="6FCFDD5B" w14:textId="77777777" w:rsidR="00E31F86" w:rsidRDefault="000E5ADE">
            <w:pPr>
              <w:pStyle w:val="ProductList-TableBody"/>
            </w:pPr>
            <w:r>
              <w:t>EMS E3/E5</w:t>
            </w:r>
          </w:p>
        </w:tc>
      </w:tr>
      <w:tr w:rsidR="00E31F86" w14:paraId="03873E61" w14:textId="77777777">
        <w:tc>
          <w:tcPr>
            <w:tcW w:w="6000" w:type="dxa"/>
          </w:tcPr>
          <w:p w14:paraId="07FAFEA1" w14:textId="77777777" w:rsidR="00E31F86" w:rsidRDefault="000E5ADE">
            <w:pPr>
              <w:pStyle w:val="ProductList-TableBody"/>
            </w:pPr>
            <w:r>
              <w:t>Core CAL หรือ ECAL Suite (Device)</w:t>
            </w:r>
          </w:p>
        </w:tc>
        <w:tc>
          <w:tcPr>
            <w:tcW w:w="6120" w:type="dxa"/>
          </w:tcPr>
          <w:p w14:paraId="430720EF" w14:textId="77777777" w:rsidR="00E31F86" w:rsidRDefault="000E5ADE">
            <w:pPr>
              <w:pStyle w:val="ProductList-TableBody"/>
            </w:pPr>
            <w:r>
              <w:t>Office 365 A3/A5</w:t>
            </w:r>
          </w:p>
        </w:tc>
      </w:tr>
      <w:tr w:rsidR="00E31F86" w14:paraId="7F611FBD" w14:textId="77777777">
        <w:tc>
          <w:tcPr>
            <w:tcW w:w="6000" w:type="dxa"/>
          </w:tcPr>
          <w:p w14:paraId="7670C2A3" w14:textId="77777777" w:rsidR="00E31F86" w:rsidRDefault="000E5ADE">
            <w:pPr>
              <w:pStyle w:val="ProductList-TableBody"/>
            </w:pPr>
            <w:r>
              <w:t>Office Professional Plus 2016</w:t>
            </w:r>
          </w:p>
        </w:tc>
        <w:tc>
          <w:tcPr>
            <w:tcW w:w="6120" w:type="dxa"/>
          </w:tcPr>
          <w:p w14:paraId="5EE7D848" w14:textId="77777777" w:rsidR="00E31F86" w:rsidRDefault="000E5ADE">
            <w:pPr>
              <w:pStyle w:val="ProductList-TableBody"/>
            </w:pPr>
            <w:r>
              <w:t>Microsoft 365 Apps สำหรับองค์กร</w:t>
            </w:r>
          </w:p>
        </w:tc>
      </w:tr>
    </w:tbl>
    <w:p w14:paraId="4C0B90D8" w14:textId="77777777" w:rsidR="00E31F86" w:rsidRDefault="00E31F86">
      <w:pPr>
        <w:pStyle w:val="ProductList-Body"/>
      </w:pPr>
    </w:p>
    <w:p w14:paraId="72C0799E" w14:textId="77777777" w:rsidR="00E31F86" w:rsidRDefault="00E31F86">
      <w:pPr>
        <w:pStyle w:val="PURBreadcrumb"/>
      </w:pPr>
    </w:p>
    <w:tbl>
      <w:tblPr>
        <w:tblStyle w:val="PURTable"/>
        <w:tblW w:w="0" w:type="dxa"/>
        <w:tblLook w:val="04A0" w:firstRow="1" w:lastRow="0" w:firstColumn="1" w:lastColumn="0" w:noHBand="0" w:noVBand="1"/>
      </w:tblPr>
      <w:tblGrid>
        <w:gridCol w:w="10916"/>
      </w:tblGrid>
      <w:tr w:rsidR="00E31F86" w14:paraId="63A9D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6A9B8" w14:textId="77777777" w:rsidR="00E31F86" w:rsidRDefault="00EB0466">
            <w:pPr>
              <w:pStyle w:val="ProductList-TableBody"/>
              <w:jc w:val="right"/>
            </w:pPr>
            <w:hyperlink w:anchor="_Sec842">
              <w:r w:rsidR="000E5ADE">
                <w:rPr>
                  <w:color w:val="00467F"/>
                  <w:sz w:val="14"/>
                  <w:u w:val="single"/>
                </w:rPr>
                <w:t>สารบัญ</w:t>
              </w:r>
            </w:hyperlink>
            <w:r w:rsidR="000E5ADE">
              <w:rPr>
                <w:sz w:val="14"/>
              </w:rPr>
              <w:t xml:space="preserve"> / </w:t>
            </w:r>
            <w:hyperlink w:anchor="_Sec549">
              <w:r w:rsidR="000E5ADE">
                <w:rPr>
                  <w:color w:val="00467F"/>
                  <w:sz w:val="14"/>
                  <w:u w:val="single"/>
                </w:rPr>
                <w:t>อภิธานศัพท์</w:t>
              </w:r>
            </w:hyperlink>
            <w:r w:rsidR="000E5ADE">
              <w:rPr>
                <w:sz w:val="14"/>
              </w:rPr>
              <w:t xml:space="preserve"> / </w:t>
            </w:r>
            <w:hyperlink w:anchor="_Sec844">
              <w:r w:rsidR="000E5ADE">
                <w:rPr>
                  <w:color w:val="00467F"/>
                  <w:sz w:val="14"/>
                  <w:u w:val="single"/>
                </w:rPr>
                <w:t>ดัชนี</w:t>
              </w:r>
            </w:hyperlink>
          </w:p>
        </w:tc>
      </w:tr>
    </w:tbl>
    <w:p w14:paraId="0522F525" w14:textId="77777777" w:rsidR="00E31F86" w:rsidRDefault="00E31F86">
      <w:pPr>
        <w:pStyle w:val="ProductList-Body"/>
      </w:pPr>
    </w:p>
    <w:p w14:paraId="2BDFD213" w14:textId="77777777" w:rsidR="00E31F86" w:rsidRDefault="00E31F86">
      <w:pPr>
        <w:sectPr w:rsidR="00E31F86">
          <w:headerReference w:type="default" r:id="rId176"/>
          <w:footerReference w:type="default" r:id="rId177"/>
          <w:type w:val="continuous"/>
          <w:pgSz w:w="12240" w:h="15840" w:code="1"/>
          <w:pgMar w:top="1170" w:right="720" w:bottom="720" w:left="720" w:header="432" w:footer="288" w:gutter="0"/>
          <w:cols w:space="360"/>
        </w:sectPr>
      </w:pPr>
    </w:p>
    <w:bookmarkEnd w:id="434"/>
    <w:p w14:paraId="448B0057" w14:textId="77777777" w:rsidR="00E31F86" w:rsidRDefault="000E5ADE">
      <w:pPr>
        <w:pStyle w:val="ProductList-SectionHeading"/>
        <w:pageBreakBefore/>
        <w:outlineLvl w:val="0"/>
      </w:pPr>
      <w:r>
        <w:t>ดัชนี</w:t>
      </w:r>
      <w:r>
        <w:fldChar w:fldCharType="begin"/>
      </w:r>
      <w:r>
        <w:instrText xml:space="preserve"> TC "</w:instrText>
      </w:r>
      <w:bookmarkStart w:id="439" w:name="_Toc49513306"/>
      <w:r>
        <w:instrText>ดัชนี</w:instrText>
      </w:r>
      <w:bookmarkEnd w:id="439"/>
      <w:r>
        <w:instrText>" \l 1</w:instrText>
      </w:r>
      <w:r>
        <w:fldChar w:fldCharType="end"/>
      </w:r>
    </w:p>
    <w:p w14:paraId="2398D07D" w14:textId="77777777" w:rsidR="00E31F86" w:rsidRDefault="00E31F86">
      <w:pPr>
        <w:pStyle w:val="ProductList-Body"/>
      </w:pPr>
    </w:p>
    <w:p w14:paraId="03EF3FDD" w14:textId="77777777" w:rsidR="00E31F86" w:rsidRDefault="00E31F86">
      <w:pPr>
        <w:sectPr w:rsidR="00E31F86">
          <w:headerReference w:type="default" r:id="rId178"/>
          <w:footerReference w:type="default" r:id="rId179"/>
          <w:type w:val="continuous"/>
          <w:pgSz w:w="12240" w:h="15840" w:code="1"/>
          <w:pgMar w:top="1170" w:right="720" w:bottom="720" w:left="720" w:header="432" w:footer="288" w:gutter="0"/>
          <w:cols w:space="360"/>
        </w:sectPr>
      </w:pPr>
    </w:p>
    <w:p w14:paraId="3485FECE" w14:textId="77777777" w:rsidR="000E5ADE" w:rsidRDefault="000E5ADE">
      <w:pPr>
        <w:pStyle w:val="ProductList-Body"/>
        <w:rPr>
          <w:noProof/>
        </w:rPr>
        <w:sectPr w:rsidR="000E5ADE" w:rsidSect="000E5A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8CE859" w14:textId="77777777" w:rsidR="000E5ADE" w:rsidRDefault="000E5ADE">
      <w:pPr>
        <w:pStyle w:val="Index1"/>
        <w:tabs>
          <w:tab w:val="right" w:pos="5030"/>
        </w:tabs>
        <w:rPr>
          <w:noProof/>
        </w:rPr>
      </w:pPr>
      <w:r>
        <w:rPr>
          <w:noProof/>
        </w:rPr>
        <w:t>,, 75</w:t>
      </w:r>
    </w:p>
    <w:p w14:paraId="1FBA6B10" w14:textId="77777777" w:rsidR="000E5ADE" w:rsidRDefault="000E5ADE">
      <w:pPr>
        <w:pStyle w:val="Index1"/>
        <w:tabs>
          <w:tab w:val="right" w:pos="5030"/>
        </w:tabs>
        <w:rPr>
          <w:noProof/>
        </w:rPr>
      </w:pPr>
      <w:r>
        <w:rPr>
          <w:noProof/>
        </w:rPr>
        <w:t>Access 2019, 24</w:t>
      </w:r>
    </w:p>
    <w:p w14:paraId="4DA9F84A" w14:textId="77777777" w:rsidR="000E5ADE" w:rsidRDefault="000E5ADE">
      <w:pPr>
        <w:pStyle w:val="Index1"/>
        <w:tabs>
          <w:tab w:val="right" w:pos="5030"/>
        </w:tabs>
        <w:rPr>
          <w:noProof/>
        </w:rPr>
      </w:pPr>
      <w:r>
        <w:rPr>
          <w:noProof/>
        </w:rPr>
        <w:t xml:space="preserve">Add-on </w:t>
      </w:r>
      <w:r>
        <w:rPr>
          <w:rFonts w:hint="cs"/>
          <w:noProof/>
        </w:rPr>
        <w:t>ของ</w:t>
      </w:r>
      <w:r>
        <w:rPr>
          <w:noProof/>
        </w:rPr>
        <w:t xml:space="preserve"> Office 365 E3 without Apps </w:t>
      </w:r>
      <w:r>
        <w:rPr>
          <w:rFonts w:hint="cs"/>
          <w:noProof/>
        </w:rPr>
        <w:t>สำหรับองค์กร</w:t>
      </w:r>
      <w:r>
        <w:rPr>
          <w:noProof/>
        </w:rPr>
        <w:t>, 75</w:t>
      </w:r>
    </w:p>
    <w:p w14:paraId="0CA7008F" w14:textId="77777777" w:rsidR="000E5ADE" w:rsidRDefault="000E5ADE">
      <w:pPr>
        <w:pStyle w:val="Index1"/>
        <w:tabs>
          <w:tab w:val="right" w:pos="5030"/>
        </w:tabs>
        <w:rPr>
          <w:noProof/>
        </w:rPr>
      </w:pPr>
      <w:r>
        <w:rPr>
          <w:noProof/>
        </w:rPr>
        <w:t xml:space="preserve">Add-on </w:t>
      </w:r>
      <w:r>
        <w:rPr>
          <w:rFonts w:hint="cs"/>
          <w:noProof/>
        </w:rPr>
        <w:t>ของ</w:t>
      </w:r>
      <w:r>
        <w:rPr>
          <w:noProof/>
        </w:rPr>
        <w:t xml:space="preserve"> Project Essentials, 78</w:t>
      </w:r>
    </w:p>
    <w:p w14:paraId="7DCD20F9" w14:textId="77777777" w:rsidR="000E5ADE" w:rsidRDefault="000E5ADE">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63</w:t>
      </w:r>
    </w:p>
    <w:p w14:paraId="4176E50C" w14:textId="77777777" w:rsidR="000E5ADE" w:rsidRDefault="000E5ADE">
      <w:pPr>
        <w:pStyle w:val="Index1"/>
        <w:tabs>
          <w:tab w:val="right" w:pos="5030"/>
        </w:tabs>
        <w:rPr>
          <w:noProof/>
        </w:rPr>
      </w:pPr>
      <w:r>
        <w:rPr>
          <w:noProof/>
        </w:rPr>
        <w:t>AI Builder capacity add-on, 81</w:t>
      </w:r>
    </w:p>
    <w:p w14:paraId="093DC91E" w14:textId="77777777" w:rsidR="000E5ADE" w:rsidRDefault="000E5ADE">
      <w:pPr>
        <w:pStyle w:val="Index1"/>
        <w:tabs>
          <w:tab w:val="right" w:pos="5030"/>
        </w:tabs>
        <w:rPr>
          <w:noProof/>
        </w:rPr>
      </w:pPr>
      <w:r>
        <w:rPr>
          <w:noProof/>
        </w:rPr>
        <w:t>Audio Conferencing, 76</w:t>
      </w:r>
    </w:p>
    <w:p w14:paraId="22592984" w14:textId="77777777" w:rsidR="000E5ADE" w:rsidRDefault="000E5ADE">
      <w:pPr>
        <w:pStyle w:val="Index1"/>
        <w:tabs>
          <w:tab w:val="right" w:pos="5030"/>
        </w:tabs>
        <w:rPr>
          <w:noProof/>
        </w:rPr>
      </w:pPr>
      <w:r>
        <w:rPr>
          <w:noProof/>
        </w:rPr>
        <w:t>Audio Conferencing for India Based E5 Users Add-on, 76</w:t>
      </w:r>
    </w:p>
    <w:p w14:paraId="519A6779" w14:textId="77777777" w:rsidR="000E5ADE" w:rsidRDefault="000E5ADE">
      <w:pPr>
        <w:pStyle w:val="Index1"/>
        <w:tabs>
          <w:tab w:val="right" w:pos="5030"/>
        </w:tabs>
        <w:rPr>
          <w:noProof/>
        </w:rPr>
      </w:pPr>
      <w:r>
        <w:rPr>
          <w:noProof/>
        </w:rPr>
        <w:t>Audio Conferencing for India Based Users, 76</w:t>
      </w:r>
    </w:p>
    <w:p w14:paraId="2B80617A" w14:textId="77777777" w:rsidR="000E5ADE" w:rsidRDefault="000E5ADE">
      <w:pPr>
        <w:pStyle w:val="Index1"/>
        <w:tabs>
          <w:tab w:val="right" w:pos="5030"/>
        </w:tabs>
        <w:rPr>
          <w:noProof/>
        </w:rPr>
      </w:pPr>
      <w:r>
        <w:rPr>
          <w:noProof/>
        </w:rPr>
        <w:t>Azure Active Directory Premium Plan 1, 63</w:t>
      </w:r>
    </w:p>
    <w:p w14:paraId="77285AF6" w14:textId="77777777" w:rsidR="000E5ADE" w:rsidRDefault="000E5ADE">
      <w:pPr>
        <w:pStyle w:val="Index1"/>
        <w:tabs>
          <w:tab w:val="right" w:pos="5030"/>
        </w:tabs>
        <w:rPr>
          <w:noProof/>
        </w:rPr>
      </w:pPr>
      <w:r>
        <w:rPr>
          <w:noProof/>
        </w:rPr>
        <w:t>Azure Active Directory Premium Plan 2, 63</w:t>
      </w:r>
    </w:p>
    <w:p w14:paraId="623680CF" w14:textId="77777777" w:rsidR="000E5ADE" w:rsidRDefault="000E5ADE">
      <w:pPr>
        <w:pStyle w:val="Index1"/>
        <w:tabs>
          <w:tab w:val="right" w:pos="5030"/>
        </w:tabs>
        <w:rPr>
          <w:noProof/>
        </w:rPr>
      </w:pPr>
      <w:r>
        <w:rPr>
          <w:noProof/>
        </w:rPr>
        <w:t>Azure Active Professional Direct Support*, 62</w:t>
      </w:r>
    </w:p>
    <w:p w14:paraId="5FF85F56" w14:textId="77777777" w:rsidR="000E5ADE" w:rsidRDefault="000E5ADE">
      <w:pPr>
        <w:pStyle w:val="Index1"/>
        <w:tabs>
          <w:tab w:val="right" w:pos="5030"/>
        </w:tabs>
        <w:rPr>
          <w:noProof/>
        </w:rPr>
      </w:pPr>
      <w:r>
        <w:rPr>
          <w:noProof/>
        </w:rPr>
        <w:t>Azure Active Standard Support*, 62</w:t>
      </w:r>
    </w:p>
    <w:p w14:paraId="566E53C9" w14:textId="77777777" w:rsidR="000E5ADE" w:rsidRDefault="000E5ADE">
      <w:pPr>
        <w:pStyle w:val="Index1"/>
        <w:tabs>
          <w:tab w:val="right" w:pos="5030"/>
        </w:tabs>
        <w:rPr>
          <w:noProof/>
        </w:rPr>
      </w:pPr>
      <w:r>
        <w:rPr>
          <w:noProof/>
        </w:rPr>
        <w:t xml:space="preserve">Azure Advanced Threat Protection </w:t>
      </w:r>
      <w:r>
        <w:rPr>
          <w:rFonts w:hint="cs"/>
          <w:noProof/>
        </w:rPr>
        <w:t>สำหรับผู้ใช้</w:t>
      </w:r>
      <w:r>
        <w:rPr>
          <w:noProof/>
        </w:rPr>
        <w:t>, 63</w:t>
      </w:r>
    </w:p>
    <w:p w14:paraId="61913549" w14:textId="77777777" w:rsidR="000E5ADE" w:rsidRDefault="000E5ADE">
      <w:pPr>
        <w:pStyle w:val="Index1"/>
        <w:tabs>
          <w:tab w:val="right" w:pos="5030"/>
        </w:tabs>
        <w:rPr>
          <w:noProof/>
        </w:rPr>
      </w:pPr>
      <w:r>
        <w:rPr>
          <w:noProof/>
        </w:rPr>
        <w:t>Azure App Service Plan, 62</w:t>
      </w:r>
    </w:p>
    <w:p w14:paraId="1AB6279C" w14:textId="77777777" w:rsidR="000E5ADE" w:rsidRDefault="000E5ADE">
      <w:pPr>
        <w:pStyle w:val="Index1"/>
        <w:tabs>
          <w:tab w:val="right" w:pos="5030"/>
        </w:tabs>
        <w:rPr>
          <w:noProof/>
        </w:rPr>
      </w:pPr>
      <w:r>
        <w:rPr>
          <w:noProof/>
        </w:rPr>
        <w:t>Azure DevOps Server 2020 CAL, 44</w:t>
      </w:r>
    </w:p>
    <w:p w14:paraId="591A4956" w14:textId="77777777" w:rsidR="000E5ADE" w:rsidRDefault="000E5ADE">
      <w:pPr>
        <w:pStyle w:val="Index1"/>
        <w:tabs>
          <w:tab w:val="right" w:pos="5030"/>
        </w:tabs>
        <w:rPr>
          <w:noProof/>
        </w:rPr>
      </w:pPr>
      <w:r>
        <w:rPr>
          <w:noProof/>
        </w:rPr>
        <w:t>Azure DevOps Server 2020 with SQL Server Technology, 44</w:t>
      </w:r>
    </w:p>
    <w:p w14:paraId="607C54E3" w14:textId="77777777" w:rsidR="000E5ADE" w:rsidRDefault="000E5ADE">
      <w:pPr>
        <w:pStyle w:val="Index1"/>
        <w:tabs>
          <w:tab w:val="right" w:pos="5030"/>
        </w:tabs>
        <w:rPr>
          <w:noProof/>
        </w:rPr>
      </w:pPr>
      <w:r>
        <w:rPr>
          <w:noProof/>
        </w:rPr>
        <w:t>Azure FXT Edge Filer, 15</w:t>
      </w:r>
    </w:p>
    <w:p w14:paraId="1CD170D8" w14:textId="77777777" w:rsidR="000E5ADE" w:rsidRDefault="000E5ADE">
      <w:pPr>
        <w:pStyle w:val="Index1"/>
        <w:tabs>
          <w:tab w:val="right" w:pos="5030"/>
        </w:tabs>
        <w:rPr>
          <w:noProof/>
        </w:rPr>
      </w:pPr>
      <w:r>
        <w:rPr>
          <w:noProof/>
        </w:rPr>
        <w:t>Azure Information Protection Premium Plan 1, 63</w:t>
      </w:r>
    </w:p>
    <w:p w14:paraId="29E2C2EC" w14:textId="77777777" w:rsidR="000E5ADE" w:rsidRDefault="000E5ADE">
      <w:pPr>
        <w:pStyle w:val="Index1"/>
        <w:tabs>
          <w:tab w:val="right" w:pos="5030"/>
        </w:tabs>
        <w:rPr>
          <w:noProof/>
        </w:rPr>
      </w:pPr>
      <w:r>
        <w:rPr>
          <w:noProof/>
        </w:rPr>
        <w:t>Azure Information Protection Premium Plan 1 Add-on, 63</w:t>
      </w:r>
    </w:p>
    <w:p w14:paraId="7B5C90E7" w14:textId="77777777" w:rsidR="000E5ADE" w:rsidRDefault="000E5ADE">
      <w:pPr>
        <w:pStyle w:val="Index1"/>
        <w:tabs>
          <w:tab w:val="right" w:pos="5030"/>
        </w:tabs>
        <w:rPr>
          <w:noProof/>
        </w:rPr>
      </w:pPr>
      <w:r>
        <w:rPr>
          <w:noProof/>
        </w:rPr>
        <w:t>Azure Security Center, 35</w:t>
      </w:r>
    </w:p>
    <w:p w14:paraId="292FDE76" w14:textId="77777777" w:rsidR="000E5ADE" w:rsidRDefault="000E5ADE">
      <w:pPr>
        <w:pStyle w:val="Index1"/>
        <w:tabs>
          <w:tab w:val="right" w:pos="5030"/>
        </w:tabs>
        <w:rPr>
          <w:noProof/>
        </w:rPr>
      </w:pPr>
      <w:r>
        <w:rPr>
          <w:noProof/>
        </w:rPr>
        <w:t>Azure Site Recovery, 105</w:t>
      </w:r>
    </w:p>
    <w:p w14:paraId="2C76281D" w14:textId="77777777" w:rsidR="000E5ADE" w:rsidRDefault="000E5ADE">
      <w:pPr>
        <w:pStyle w:val="Index1"/>
        <w:tabs>
          <w:tab w:val="right" w:pos="5030"/>
        </w:tabs>
        <w:rPr>
          <w:noProof/>
        </w:rPr>
      </w:pPr>
      <w:r>
        <w:rPr>
          <w:noProof/>
        </w:rPr>
        <w:t>Azure Site Recovery (</w:t>
      </w:r>
      <w:r>
        <w:rPr>
          <w:rFonts w:hint="cs"/>
          <w:noProof/>
        </w:rPr>
        <w:t>ไปยังไซต์ที่ลูกค้าเป็นเจ้าของ</w:t>
      </w:r>
      <w:r>
        <w:rPr>
          <w:noProof/>
        </w:rPr>
        <w:t>), 62</w:t>
      </w:r>
    </w:p>
    <w:p w14:paraId="4BEDB2CE" w14:textId="77777777" w:rsidR="000E5ADE" w:rsidRDefault="000E5ADE">
      <w:pPr>
        <w:pStyle w:val="Index1"/>
        <w:tabs>
          <w:tab w:val="right" w:pos="5030"/>
        </w:tabs>
        <w:rPr>
          <w:noProof/>
        </w:rPr>
      </w:pPr>
      <w:r>
        <w:rPr>
          <w:noProof/>
        </w:rPr>
        <w:t>Azure SQL Edge (</w:t>
      </w:r>
      <w:r>
        <w:rPr>
          <w:rFonts w:hint="cs"/>
          <w:noProof/>
        </w:rPr>
        <w:t>ต่อหนึ่งอุปกรณ์</w:t>
      </w:r>
      <w:r>
        <w:rPr>
          <w:noProof/>
        </w:rPr>
        <w:t>), 61</w:t>
      </w:r>
    </w:p>
    <w:p w14:paraId="78F1739B" w14:textId="77777777" w:rsidR="000E5ADE" w:rsidRDefault="000E5ADE">
      <w:pPr>
        <w:pStyle w:val="Index1"/>
        <w:tabs>
          <w:tab w:val="right" w:pos="5030"/>
        </w:tabs>
        <w:rPr>
          <w:noProof/>
        </w:rPr>
      </w:pPr>
      <w:r>
        <w:rPr>
          <w:noProof/>
        </w:rPr>
        <w:t>Azure Stack Hub, 57</w:t>
      </w:r>
    </w:p>
    <w:p w14:paraId="61ECFB4A" w14:textId="77777777" w:rsidR="000E5ADE" w:rsidRDefault="000E5ADE">
      <w:pPr>
        <w:pStyle w:val="Index1"/>
        <w:tabs>
          <w:tab w:val="right" w:pos="5030"/>
        </w:tabs>
        <w:rPr>
          <w:noProof/>
        </w:rPr>
      </w:pPr>
      <w:r>
        <w:rPr>
          <w:noProof/>
        </w:rPr>
        <w:t>Bing Maps Known 100 User (SL), 80</w:t>
      </w:r>
    </w:p>
    <w:p w14:paraId="5B713AFF" w14:textId="77777777" w:rsidR="000E5ADE" w:rsidRDefault="000E5ADE">
      <w:pPr>
        <w:pStyle w:val="Index1"/>
        <w:tabs>
          <w:tab w:val="right" w:pos="5030"/>
        </w:tabs>
        <w:rPr>
          <w:noProof/>
        </w:rPr>
      </w:pPr>
      <w:r>
        <w:rPr>
          <w:noProof/>
        </w:rPr>
        <w:t>Bing Maps Known 5K User (SL), 80</w:t>
      </w:r>
    </w:p>
    <w:p w14:paraId="21F11ECE" w14:textId="77777777" w:rsidR="000E5ADE" w:rsidRDefault="000E5ADE">
      <w:pPr>
        <w:pStyle w:val="Index1"/>
        <w:tabs>
          <w:tab w:val="right" w:pos="5030"/>
        </w:tabs>
        <w:rPr>
          <w:noProof/>
        </w:rPr>
      </w:pPr>
      <w:r>
        <w:rPr>
          <w:noProof/>
        </w:rPr>
        <w:t>Bing Maps Light Known 500 User (SL), 80</w:t>
      </w:r>
    </w:p>
    <w:p w14:paraId="3A379A54" w14:textId="77777777" w:rsidR="000E5ADE" w:rsidRDefault="000E5ADE">
      <w:pPr>
        <w:pStyle w:val="Index1"/>
        <w:tabs>
          <w:tab w:val="right" w:pos="5030"/>
        </w:tabs>
        <w:rPr>
          <w:noProof/>
        </w:rPr>
      </w:pPr>
      <w:r>
        <w:rPr>
          <w:noProof/>
        </w:rPr>
        <w:t>Bing Maps Light Known 5K User (SL), 80</w:t>
      </w:r>
    </w:p>
    <w:p w14:paraId="02286C06" w14:textId="77777777" w:rsidR="000E5ADE" w:rsidRDefault="000E5ADE">
      <w:pPr>
        <w:pStyle w:val="Index1"/>
        <w:tabs>
          <w:tab w:val="right" w:pos="5030"/>
        </w:tabs>
        <w:rPr>
          <w:noProof/>
        </w:rPr>
      </w:pPr>
      <w:r>
        <w:rPr>
          <w:noProof/>
        </w:rPr>
        <w:t>Bing Maps Transactions 100K (SL), 80</w:t>
      </w:r>
    </w:p>
    <w:p w14:paraId="63C4DE0C" w14:textId="77777777" w:rsidR="000E5ADE" w:rsidRDefault="000E5ADE">
      <w:pPr>
        <w:pStyle w:val="Index1"/>
        <w:tabs>
          <w:tab w:val="right" w:pos="5030"/>
        </w:tabs>
        <w:rPr>
          <w:noProof/>
        </w:rPr>
      </w:pPr>
      <w:r>
        <w:rPr>
          <w:noProof/>
        </w:rPr>
        <w:t>Bing Maps Transactions 10M (SL), 80</w:t>
      </w:r>
    </w:p>
    <w:p w14:paraId="12875139" w14:textId="77777777" w:rsidR="000E5ADE" w:rsidRDefault="000E5ADE">
      <w:pPr>
        <w:pStyle w:val="Index1"/>
        <w:tabs>
          <w:tab w:val="right" w:pos="5030"/>
        </w:tabs>
        <w:rPr>
          <w:noProof/>
        </w:rPr>
      </w:pPr>
      <w:r>
        <w:rPr>
          <w:noProof/>
        </w:rPr>
        <w:t>Bing Maps Transactions 1M (SL), 80</w:t>
      </w:r>
    </w:p>
    <w:p w14:paraId="6C43C089" w14:textId="77777777" w:rsidR="000E5ADE" w:rsidRDefault="000E5ADE">
      <w:pPr>
        <w:pStyle w:val="Index1"/>
        <w:tabs>
          <w:tab w:val="right" w:pos="5030"/>
        </w:tabs>
        <w:rPr>
          <w:noProof/>
        </w:rPr>
      </w:pPr>
      <w:r>
        <w:rPr>
          <w:noProof/>
        </w:rPr>
        <w:t>Bing Maps Transactions 2M (SL), 80</w:t>
      </w:r>
    </w:p>
    <w:p w14:paraId="7E3E36E2" w14:textId="77777777" w:rsidR="000E5ADE" w:rsidRDefault="000E5ADE">
      <w:pPr>
        <w:pStyle w:val="Index1"/>
        <w:tabs>
          <w:tab w:val="right" w:pos="5030"/>
        </w:tabs>
        <w:rPr>
          <w:noProof/>
        </w:rPr>
      </w:pPr>
      <w:r>
        <w:rPr>
          <w:noProof/>
        </w:rPr>
        <w:t>Bing Maps Transactions 30M (SL), 80</w:t>
      </w:r>
    </w:p>
    <w:p w14:paraId="33CC8AB1" w14:textId="77777777" w:rsidR="000E5ADE" w:rsidRDefault="000E5ADE">
      <w:pPr>
        <w:pStyle w:val="Index1"/>
        <w:tabs>
          <w:tab w:val="right" w:pos="5030"/>
        </w:tabs>
        <w:rPr>
          <w:noProof/>
        </w:rPr>
      </w:pPr>
      <w:r>
        <w:rPr>
          <w:noProof/>
        </w:rPr>
        <w:t>Bing Maps Transactions 500K (SL), 80</w:t>
      </w:r>
    </w:p>
    <w:p w14:paraId="48F17540" w14:textId="77777777" w:rsidR="000E5ADE" w:rsidRDefault="000E5ADE">
      <w:pPr>
        <w:pStyle w:val="Index1"/>
        <w:tabs>
          <w:tab w:val="right" w:pos="5030"/>
        </w:tabs>
        <w:rPr>
          <w:noProof/>
        </w:rPr>
      </w:pPr>
      <w:r>
        <w:rPr>
          <w:noProof/>
        </w:rPr>
        <w:t>Bing Maps Transactions 5M (SL), 80</w:t>
      </w:r>
    </w:p>
    <w:p w14:paraId="722C06FE" w14:textId="77777777" w:rsidR="000E5ADE" w:rsidRDefault="000E5ADE">
      <w:pPr>
        <w:pStyle w:val="Index1"/>
        <w:tabs>
          <w:tab w:val="right" w:pos="5030"/>
        </w:tabs>
        <w:rPr>
          <w:noProof/>
        </w:rPr>
      </w:pPr>
      <w:r>
        <w:rPr>
          <w:noProof/>
        </w:rPr>
        <w:t>BizTalk Server, 103</w:t>
      </w:r>
    </w:p>
    <w:p w14:paraId="1E1529F3" w14:textId="77777777" w:rsidR="000E5ADE" w:rsidRDefault="000E5ADE">
      <w:pPr>
        <w:pStyle w:val="Index1"/>
        <w:tabs>
          <w:tab w:val="right" w:pos="5030"/>
        </w:tabs>
        <w:rPr>
          <w:noProof/>
        </w:rPr>
      </w:pPr>
      <w:r>
        <w:rPr>
          <w:noProof/>
        </w:rPr>
        <w:t>BizTalk Server 2016, 15</w:t>
      </w:r>
    </w:p>
    <w:p w14:paraId="2CF70381" w14:textId="77777777" w:rsidR="000E5ADE" w:rsidRDefault="000E5ADE">
      <w:pPr>
        <w:pStyle w:val="Index1"/>
        <w:tabs>
          <w:tab w:val="right" w:pos="5030"/>
        </w:tabs>
        <w:rPr>
          <w:noProof/>
        </w:rPr>
      </w:pPr>
      <w:r>
        <w:rPr>
          <w:noProof/>
        </w:rPr>
        <w:t>BizTalk Server 2020 Branch Edition, 15</w:t>
      </w:r>
    </w:p>
    <w:p w14:paraId="1B4E367F" w14:textId="77777777" w:rsidR="000E5ADE" w:rsidRDefault="000E5ADE">
      <w:pPr>
        <w:pStyle w:val="Index1"/>
        <w:tabs>
          <w:tab w:val="right" w:pos="5030"/>
        </w:tabs>
        <w:rPr>
          <w:noProof/>
        </w:rPr>
      </w:pPr>
      <w:r>
        <w:rPr>
          <w:noProof/>
        </w:rPr>
        <w:t>BizTalk Server 2020 Branch IDC, 15</w:t>
      </w:r>
    </w:p>
    <w:p w14:paraId="228D5651" w14:textId="77777777" w:rsidR="000E5ADE" w:rsidRDefault="000E5ADE">
      <w:pPr>
        <w:pStyle w:val="Index1"/>
        <w:tabs>
          <w:tab w:val="right" w:pos="5030"/>
        </w:tabs>
        <w:rPr>
          <w:noProof/>
        </w:rPr>
      </w:pPr>
      <w:r>
        <w:rPr>
          <w:noProof/>
        </w:rPr>
        <w:t>BizTalk Server 2020 Enterprise Edition, 15</w:t>
      </w:r>
    </w:p>
    <w:p w14:paraId="23353366" w14:textId="77777777" w:rsidR="000E5ADE" w:rsidRDefault="000E5ADE">
      <w:pPr>
        <w:pStyle w:val="Index1"/>
        <w:tabs>
          <w:tab w:val="right" w:pos="5030"/>
        </w:tabs>
        <w:rPr>
          <w:noProof/>
        </w:rPr>
      </w:pPr>
      <w:r>
        <w:rPr>
          <w:noProof/>
        </w:rPr>
        <w:t>BizTalk Server 2020 Standard Edition, 15</w:t>
      </w:r>
    </w:p>
    <w:p w14:paraId="4B019EF4" w14:textId="77777777" w:rsidR="000E5ADE" w:rsidRDefault="000E5ADE">
      <w:pPr>
        <w:pStyle w:val="Index1"/>
        <w:tabs>
          <w:tab w:val="right" w:pos="5030"/>
        </w:tabs>
        <w:rPr>
          <w:noProof/>
        </w:rPr>
      </w:pPr>
      <w:r>
        <w:rPr>
          <w:noProof/>
        </w:rPr>
        <w:t>BizTalk Server 2020 Standard Edition IDC, 15</w:t>
      </w:r>
    </w:p>
    <w:p w14:paraId="183BDABF" w14:textId="77777777" w:rsidR="000E5ADE" w:rsidRDefault="000E5ADE">
      <w:pPr>
        <w:pStyle w:val="Index1"/>
        <w:tabs>
          <w:tab w:val="right" w:pos="5030"/>
        </w:tabs>
        <w:rPr>
          <w:noProof/>
        </w:rPr>
      </w:pPr>
      <w:r>
        <w:rPr>
          <w:noProof/>
        </w:rPr>
        <w:t>BizTalk Server Branch, 105</w:t>
      </w:r>
    </w:p>
    <w:p w14:paraId="4B439EA3" w14:textId="77777777" w:rsidR="000E5ADE" w:rsidRDefault="000E5ADE">
      <w:pPr>
        <w:pStyle w:val="Index1"/>
        <w:tabs>
          <w:tab w:val="right" w:pos="5030"/>
        </w:tabs>
        <w:rPr>
          <w:noProof/>
        </w:rPr>
      </w:pPr>
      <w:r>
        <w:rPr>
          <w:noProof/>
        </w:rPr>
        <w:t>BizTalk Server Enterprise, 105</w:t>
      </w:r>
    </w:p>
    <w:p w14:paraId="7C29B777" w14:textId="77777777" w:rsidR="000E5ADE" w:rsidRDefault="000E5ADE">
      <w:pPr>
        <w:pStyle w:val="Index1"/>
        <w:tabs>
          <w:tab w:val="right" w:pos="5030"/>
        </w:tabs>
        <w:rPr>
          <w:noProof/>
        </w:rPr>
      </w:pPr>
      <w:r>
        <w:rPr>
          <w:noProof/>
        </w:rPr>
        <w:t>BizTalk Server Standard, 105</w:t>
      </w:r>
    </w:p>
    <w:p w14:paraId="677051C8" w14:textId="77777777" w:rsidR="000E5ADE" w:rsidRDefault="000E5ADE">
      <w:pPr>
        <w:pStyle w:val="Index1"/>
        <w:tabs>
          <w:tab w:val="right" w:pos="5030"/>
        </w:tabs>
        <w:rPr>
          <w:noProof/>
        </w:rPr>
      </w:pPr>
      <w:r>
        <w:rPr>
          <w:noProof/>
        </w:rPr>
        <w:t>Calling Plan, 76</w:t>
      </w:r>
    </w:p>
    <w:p w14:paraId="5AFE41BE" w14:textId="77777777" w:rsidR="000E5ADE" w:rsidRDefault="000E5ADE">
      <w:pPr>
        <w:pStyle w:val="Index1"/>
        <w:tabs>
          <w:tab w:val="right" w:pos="5030"/>
        </w:tabs>
        <w:rPr>
          <w:noProof/>
        </w:rPr>
      </w:pPr>
      <w:r>
        <w:rPr>
          <w:noProof/>
        </w:rPr>
        <w:t>Chat for Dynamics 365 Customer Service (Dynamics 365 for Customer Service Chat), 71</w:t>
      </w:r>
    </w:p>
    <w:p w14:paraId="672CF8ED" w14:textId="77777777" w:rsidR="000E5ADE" w:rsidRDefault="000E5ADE">
      <w:pPr>
        <w:pStyle w:val="Index1"/>
        <w:tabs>
          <w:tab w:val="right" w:pos="5030"/>
        </w:tabs>
        <w:rPr>
          <w:noProof/>
        </w:rPr>
      </w:pPr>
      <w:r>
        <w:rPr>
          <w:noProof/>
        </w:rPr>
        <w:t>Chatbot Sessions, 71</w:t>
      </w:r>
    </w:p>
    <w:p w14:paraId="4356934F" w14:textId="77777777" w:rsidR="000E5ADE" w:rsidRDefault="000E5ADE">
      <w:pPr>
        <w:pStyle w:val="Index1"/>
        <w:tabs>
          <w:tab w:val="right" w:pos="5030"/>
        </w:tabs>
        <w:rPr>
          <w:noProof/>
        </w:rPr>
      </w:pPr>
      <w:r>
        <w:rPr>
          <w:noProof/>
        </w:rPr>
        <w:t>CIS Suite Datacenter, 104</w:t>
      </w:r>
    </w:p>
    <w:p w14:paraId="6B5E1729" w14:textId="77777777" w:rsidR="000E5ADE" w:rsidRDefault="000E5ADE">
      <w:pPr>
        <w:pStyle w:val="Index1"/>
        <w:tabs>
          <w:tab w:val="right" w:pos="5030"/>
        </w:tabs>
        <w:rPr>
          <w:noProof/>
        </w:rPr>
      </w:pPr>
      <w:r>
        <w:rPr>
          <w:noProof/>
        </w:rPr>
        <w:t>CIS Suite Standard, 104</w:t>
      </w:r>
    </w:p>
    <w:p w14:paraId="13AB7B74" w14:textId="77777777" w:rsidR="000E5ADE" w:rsidRDefault="000E5ADE">
      <w:pPr>
        <w:pStyle w:val="Index1"/>
        <w:tabs>
          <w:tab w:val="right" w:pos="5030"/>
        </w:tabs>
        <w:rPr>
          <w:noProof/>
        </w:rPr>
      </w:pPr>
      <w:r>
        <w:rPr>
          <w:noProof/>
        </w:rPr>
        <w:t>Common Data Service, 81</w:t>
      </w:r>
    </w:p>
    <w:p w14:paraId="34ABD8D9" w14:textId="77777777" w:rsidR="000E5ADE" w:rsidRDefault="000E5ADE">
      <w:pPr>
        <w:pStyle w:val="Index1"/>
        <w:tabs>
          <w:tab w:val="right" w:pos="5030"/>
        </w:tabs>
        <w:rPr>
          <w:noProof/>
        </w:rPr>
      </w:pPr>
      <w:r>
        <w:rPr>
          <w:noProof/>
        </w:rPr>
        <w:t>Common Data Service, 71</w:t>
      </w:r>
    </w:p>
    <w:p w14:paraId="3FAAD027" w14:textId="77777777" w:rsidR="000E5ADE" w:rsidRDefault="000E5ADE">
      <w:pPr>
        <w:pStyle w:val="Index1"/>
        <w:tabs>
          <w:tab w:val="right" w:pos="5030"/>
        </w:tabs>
        <w:rPr>
          <w:noProof/>
        </w:rPr>
      </w:pPr>
      <w:r>
        <w:rPr>
          <w:noProof/>
        </w:rPr>
        <w:t>Common Data Service for Apps Database Capacity, 71, 81</w:t>
      </w:r>
    </w:p>
    <w:p w14:paraId="17004169" w14:textId="77777777" w:rsidR="000E5ADE" w:rsidRDefault="000E5ADE">
      <w:pPr>
        <w:pStyle w:val="Index1"/>
        <w:tabs>
          <w:tab w:val="right" w:pos="5030"/>
        </w:tabs>
        <w:rPr>
          <w:noProof/>
        </w:rPr>
      </w:pPr>
      <w:r>
        <w:rPr>
          <w:noProof/>
        </w:rPr>
        <w:t>Communication Credits, 76</w:t>
      </w:r>
    </w:p>
    <w:p w14:paraId="7FDA196E" w14:textId="77777777" w:rsidR="000E5ADE" w:rsidRDefault="000E5ADE">
      <w:pPr>
        <w:pStyle w:val="Index1"/>
        <w:tabs>
          <w:tab w:val="right" w:pos="5030"/>
        </w:tabs>
        <w:rPr>
          <w:noProof/>
        </w:rPr>
      </w:pPr>
      <w:r>
        <w:rPr>
          <w:noProof/>
        </w:rPr>
        <w:t>Core CAL, 36, 99, 105</w:t>
      </w:r>
    </w:p>
    <w:p w14:paraId="6D0E8B51" w14:textId="77777777" w:rsidR="000E5ADE" w:rsidRDefault="000E5ADE">
      <w:pPr>
        <w:pStyle w:val="Index1"/>
        <w:tabs>
          <w:tab w:val="right" w:pos="5030"/>
        </w:tabs>
        <w:rPr>
          <w:noProof/>
        </w:rPr>
      </w:pPr>
      <w:r>
        <w:rPr>
          <w:noProof/>
        </w:rPr>
        <w:t>Core CAL Suite, 17</w:t>
      </w:r>
    </w:p>
    <w:p w14:paraId="62039417" w14:textId="77777777" w:rsidR="000E5ADE" w:rsidRDefault="000E5ADE">
      <w:pPr>
        <w:pStyle w:val="Index1"/>
        <w:tabs>
          <w:tab w:val="right" w:pos="5030"/>
        </w:tabs>
        <w:rPr>
          <w:noProof/>
        </w:rPr>
      </w:pPr>
      <w:r>
        <w:rPr>
          <w:noProof/>
        </w:rPr>
        <w:t>Core CAL Suite Bridge for Enterprise Mobility+ Security, 17</w:t>
      </w:r>
    </w:p>
    <w:p w14:paraId="3E552553" w14:textId="77777777" w:rsidR="000E5ADE" w:rsidRDefault="000E5ADE">
      <w:pPr>
        <w:pStyle w:val="Index1"/>
        <w:tabs>
          <w:tab w:val="right" w:pos="5030"/>
        </w:tabs>
        <w:rPr>
          <w:noProof/>
        </w:rPr>
      </w:pPr>
      <w:r>
        <w:rPr>
          <w:noProof/>
        </w:rPr>
        <w:t>Core CAL Suite Bridge for Microsoft Intune, 17</w:t>
      </w:r>
    </w:p>
    <w:p w14:paraId="6385BB5D" w14:textId="77777777" w:rsidR="000E5ADE" w:rsidRDefault="000E5ADE">
      <w:pPr>
        <w:pStyle w:val="Index1"/>
        <w:tabs>
          <w:tab w:val="right" w:pos="5030"/>
        </w:tabs>
        <w:rPr>
          <w:noProof/>
        </w:rPr>
      </w:pPr>
      <w:r>
        <w:rPr>
          <w:noProof/>
        </w:rPr>
        <w:t>Core CAL Suite Bridge for Office 365, 17</w:t>
      </w:r>
    </w:p>
    <w:p w14:paraId="1C71D34D" w14:textId="77777777" w:rsidR="000E5ADE" w:rsidRDefault="000E5ADE">
      <w:pPr>
        <w:pStyle w:val="Index1"/>
        <w:tabs>
          <w:tab w:val="right" w:pos="5030"/>
        </w:tabs>
        <w:rPr>
          <w:noProof/>
        </w:rPr>
      </w:pPr>
      <w:r>
        <w:rPr>
          <w:noProof/>
        </w:rPr>
        <w:t>Core CAL Suite Bridge for Office 365 From SA (User SL), 17</w:t>
      </w:r>
    </w:p>
    <w:p w14:paraId="55C3F5C1" w14:textId="77777777" w:rsidR="000E5ADE" w:rsidRDefault="000E5ADE">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17</w:t>
      </w:r>
    </w:p>
    <w:p w14:paraId="59B7E393" w14:textId="77777777" w:rsidR="000E5ADE" w:rsidRDefault="000E5ADE">
      <w:pPr>
        <w:pStyle w:val="Index1"/>
        <w:tabs>
          <w:tab w:val="right" w:pos="5030"/>
        </w:tabs>
        <w:rPr>
          <w:noProof/>
        </w:rPr>
      </w:pPr>
      <w:r>
        <w:rPr>
          <w:noProof/>
        </w:rPr>
        <w:t>Core Infrastructure Server Suite Datacenter, 105</w:t>
      </w:r>
    </w:p>
    <w:p w14:paraId="7EA25EE8" w14:textId="77777777" w:rsidR="000E5ADE" w:rsidRDefault="000E5ADE">
      <w:pPr>
        <w:pStyle w:val="Index1"/>
        <w:tabs>
          <w:tab w:val="right" w:pos="5030"/>
        </w:tabs>
        <w:rPr>
          <w:noProof/>
        </w:rPr>
      </w:pPr>
      <w:r>
        <w:rPr>
          <w:noProof/>
        </w:rPr>
        <w:t>Core Infrastructure Server Suite Datacenter (16-packs of Core Licenses), 18</w:t>
      </w:r>
    </w:p>
    <w:p w14:paraId="361FE8B0" w14:textId="77777777" w:rsidR="000E5ADE" w:rsidRDefault="000E5ADE">
      <w:pPr>
        <w:pStyle w:val="Index1"/>
        <w:tabs>
          <w:tab w:val="right" w:pos="5030"/>
        </w:tabs>
        <w:rPr>
          <w:noProof/>
        </w:rPr>
      </w:pPr>
      <w:r>
        <w:rPr>
          <w:noProof/>
        </w:rPr>
        <w:t>Core Infrastructure Server Suite Datacenter (2-packs of Core Licenses), 18</w:t>
      </w:r>
    </w:p>
    <w:p w14:paraId="012E6BE7" w14:textId="77777777" w:rsidR="000E5ADE" w:rsidRDefault="000E5ADE">
      <w:pPr>
        <w:pStyle w:val="Index1"/>
        <w:tabs>
          <w:tab w:val="right" w:pos="5030"/>
        </w:tabs>
        <w:rPr>
          <w:noProof/>
        </w:rPr>
      </w:pPr>
      <w:r>
        <w:rPr>
          <w:noProof/>
        </w:rPr>
        <w:t>Core Infrastructure Server Suite Standard, 105</w:t>
      </w:r>
    </w:p>
    <w:p w14:paraId="6CEE26BA" w14:textId="77777777" w:rsidR="000E5ADE" w:rsidRDefault="000E5ADE">
      <w:pPr>
        <w:pStyle w:val="Index1"/>
        <w:tabs>
          <w:tab w:val="right" w:pos="5030"/>
        </w:tabs>
        <w:rPr>
          <w:noProof/>
        </w:rPr>
      </w:pPr>
      <w:r>
        <w:rPr>
          <w:noProof/>
        </w:rPr>
        <w:t>Core Infrastructure Server Suite Standard (16-packs of Core Licenses), 18</w:t>
      </w:r>
    </w:p>
    <w:p w14:paraId="0750950D" w14:textId="77777777" w:rsidR="000E5ADE" w:rsidRDefault="000E5ADE">
      <w:pPr>
        <w:pStyle w:val="Index1"/>
        <w:tabs>
          <w:tab w:val="right" w:pos="5030"/>
        </w:tabs>
        <w:rPr>
          <w:noProof/>
        </w:rPr>
      </w:pPr>
      <w:r>
        <w:rPr>
          <w:noProof/>
        </w:rPr>
        <w:t>Core Infrastructure Server Suite Standard (2-packs of Core Licenses), 18</w:t>
      </w:r>
    </w:p>
    <w:p w14:paraId="3972CCE5" w14:textId="77777777" w:rsidR="000E5ADE" w:rsidRDefault="000E5ADE">
      <w:pPr>
        <w:pStyle w:val="Index1"/>
        <w:tabs>
          <w:tab w:val="right" w:pos="5030"/>
        </w:tabs>
        <w:rPr>
          <w:noProof/>
        </w:rPr>
      </w:pPr>
      <w:r>
        <w:rPr>
          <w:noProof/>
        </w:rPr>
        <w:t>Data Loss Prevention, 27</w:t>
      </w:r>
    </w:p>
    <w:p w14:paraId="042B3760" w14:textId="77777777" w:rsidR="000E5ADE" w:rsidRDefault="000E5ADE">
      <w:pPr>
        <w:pStyle w:val="Index1"/>
        <w:tabs>
          <w:tab w:val="right" w:pos="5030"/>
        </w:tabs>
        <w:rPr>
          <w:noProof/>
        </w:rPr>
      </w:pPr>
      <w:r>
        <w:rPr>
          <w:noProof/>
        </w:rPr>
        <w:t>Dynamics 365 - Additional Customer Engagement Database Storage, 71</w:t>
      </w:r>
    </w:p>
    <w:p w14:paraId="08F80A9C" w14:textId="77777777" w:rsidR="000E5ADE" w:rsidRDefault="000E5ADE">
      <w:pPr>
        <w:pStyle w:val="Index1"/>
        <w:tabs>
          <w:tab w:val="right" w:pos="5030"/>
        </w:tabs>
        <w:rPr>
          <w:noProof/>
        </w:rPr>
      </w:pPr>
      <w:r>
        <w:rPr>
          <w:noProof/>
        </w:rPr>
        <w:t>Dynamics 365 - Additional Customer Engagement Portal, 71</w:t>
      </w:r>
    </w:p>
    <w:p w14:paraId="2EBBC702" w14:textId="77777777" w:rsidR="000E5ADE" w:rsidRDefault="000E5ADE">
      <w:pPr>
        <w:pStyle w:val="Index1"/>
        <w:tabs>
          <w:tab w:val="right" w:pos="5030"/>
        </w:tabs>
        <w:rPr>
          <w:noProof/>
        </w:rPr>
      </w:pPr>
      <w:r>
        <w:rPr>
          <w:noProof/>
        </w:rPr>
        <w:t>Dynamics 365 - Additional Customer Engagement Portal Page Views, 71</w:t>
      </w:r>
    </w:p>
    <w:p w14:paraId="74CE6460" w14:textId="77777777" w:rsidR="000E5ADE" w:rsidRDefault="000E5ADE">
      <w:pPr>
        <w:pStyle w:val="Index1"/>
        <w:tabs>
          <w:tab w:val="right" w:pos="5030"/>
        </w:tabs>
        <w:rPr>
          <w:noProof/>
        </w:rPr>
      </w:pPr>
      <w:r>
        <w:rPr>
          <w:noProof/>
        </w:rPr>
        <w:t>Dynamics 365 - Additional Customer Engagement Production/Non-Production Instance, 71</w:t>
      </w:r>
    </w:p>
    <w:p w14:paraId="2CEDB01C" w14:textId="77777777" w:rsidR="000E5ADE" w:rsidRDefault="000E5ADE">
      <w:pPr>
        <w:pStyle w:val="Index1"/>
        <w:tabs>
          <w:tab w:val="right" w:pos="5030"/>
        </w:tabs>
        <w:rPr>
          <w:noProof/>
        </w:rPr>
      </w:pPr>
      <w:r>
        <w:rPr>
          <w:noProof/>
        </w:rPr>
        <w:t>Dynamics 365 - Additional Customer Engagement Social Posts, 71</w:t>
      </w:r>
    </w:p>
    <w:p w14:paraId="3589F81E" w14:textId="77777777" w:rsidR="000E5ADE" w:rsidRDefault="000E5ADE">
      <w:pPr>
        <w:pStyle w:val="Index1"/>
        <w:tabs>
          <w:tab w:val="right" w:pos="5030"/>
        </w:tabs>
        <w:rPr>
          <w:noProof/>
        </w:rPr>
      </w:pPr>
      <w:r>
        <w:rPr>
          <w:noProof/>
        </w:rPr>
        <w:t>Dynamics 365 Additional Asset Management, 71</w:t>
      </w:r>
    </w:p>
    <w:p w14:paraId="0900577E" w14:textId="77777777" w:rsidR="000E5ADE" w:rsidRDefault="000E5ADE">
      <w:pPr>
        <w:pStyle w:val="Index1"/>
        <w:tabs>
          <w:tab w:val="right" w:pos="5030"/>
        </w:tabs>
        <w:rPr>
          <w:noProof/>
        </w:rPr>
      </w:pPr>
      <w:r>
        <w:rPr>
          <w:noProof/>
        </w:rPr>
        <w:t>Dynamics 365 Business Central Device, 70</w:t>
      </w:r>
    </w:p>
    <w:p w14:paraId="6D291FEA" w14:textId="77777777" w:rsidR="000E5ADE" w:rsidRDefault="000E5ADE">
      <w:pPr>
        <w:pStyle w:val="Index1"/>
        <w:tabs>
          <w:tab w:val="right" w:pos="5030"/>
        </w:tabs>
        <w:rPr>
          <w:noProof/>
        </w:rPr>
      </w:pPr>
      <w:r>
        <w:rPr>
          <w:noProof/>
        </w:rPr>
        <w:t>Dynamics 365 Business Central Premium/Essentials/Team Member, 70</w:t>
      </w:r>
    </w:p>
    <w:p w14:paraId="5DBA351D" w14:textId="77777777" w:rsidR="000E5ADE" w:rsidRDefault="000E5ADE">
      <w:pPr>
        <w:pStyle w:val="Index1"/>
        <w:tabs>
          <w:tab w:val="right" w:pos="5030"/>
        </w:tabs>
        <w:rPr>
          <w:noProof/>
        </w:rPr>
      </w:pPr>
      <w:r>
        <w:rPr>
          <w:noProof/>
        </w:rPr>
        <w:t>Dynamics 365 Business Central Premium/Team Members Cloud Add-on, 70</w:t>
      </w:r>
    </w:p>
    <w:p w14:paraId="4B9482F5" w14:textId="77777777" w:rsidR="000E5ADE" w:rsidRDefault="000E5ADE">
      <w:pPr>
        <w:pStyle w:val="Index1"/>
        <w:tabs>
          <w:tab w:val="right" w:pos="5030"/>
        </w:tabs>
        <w:rPr>
          <w:noProof/>
        </w:rPr>
      </w:pPr>
      <w:r>
        <w:rPr>
          <w:noProof/>
        </w:rPr>
        <w:t>Dynamics 365 Call Intelligence, 71</w:t>
      </w:r>
    </w:p>
    <w:p w14:paraId="1B70E0A6" w14:textId="77777777" w:rsidR="000E5ADE" w:rsidRDefault="000E5ADE">
      <w:pPr>
        <w:pStyle w:val="Index1"/>
        <w:tabs>
          <w:tab w:val="right" w:pos="5030"/>
        </w:tabs>
        <w:rPr>
          <w:noProof/>
        </w:rPr>
      </w:pPr>
      <w:r>
        <w:rPr>
          <w:noProof/>
        </w:rPr>
        <w:t>Dynamics 365 Chat Session Add-On for Virtual Agent, 71</w:t>
      </w:r>
    </w:p>
    <w:p w14:paraId="54670C81" w14:textId="77777777" w:rsidR="000E5ADE" w:rsidRDefault="000E5ADE">
      <w:pPr>
        <w:pStyle w:val="Index1"/>
        <w:tabs>
          <w:tab w:val="right" w:pos="5030"/>
        </w:tabs>
        <w:rPr>
          <w:noProof/>
        </w:rPr>
      </w:pPr>
      <w:r>
        <w:rPr>
          <w:noProof/>
        </w:rPr>
        <w:t>Dynamics 365 Commerce, 70</w:t>
      </w:r>
    </w:p>
    <w:p w14:paraId="1057A6A7" w14:textId="77777777" w:rsidR="000E5ADE" w:rsidRDefault="000E5ADE">
      <w:pPr>
        <w:pStyle w:val="Index1"/>
        <w:tabs>
          <w:tab w:val="right" w:pos="5030"/>
        </w:tabs>
        <w:rPr>
          <w:noProof/>
        </w:rPr>
      </w:pPr>
      <w:r>
        <w:rPr>
          <w:noProof/>
        </w:rPr>
        <w:t>Dynamics 365 Commerce Add-on, 70</w:t>
      </w:r>
    </w:p>
    <w:p w14:paraId="0DA11CD4" w14:textId="77777777" w:rsidR="000E5ADE" w:rsidRDefault="000E5ADE">
      <w:pPr>
        <w:pStyle w:val="Index1"/>
        <w:tabs>
          <w:tab w:val="right" w:pos="5030"/>
        </w:tabs>
        <w:rPr>
          <w:noProof/>
        </w:rPr>
      </w:pPr>
      <w:r>
        <w:rPr>
          <w:noProof/>
        </w:rPr>
        <w:t>Dynamics 365 Commerce From SA, 70</w:t>
      </w:r>
    </w:p>
    <w:p w14:paraId="78DBA16B" w14:textId="77777777" w:rsidR="000E5ADE" w:rsidRDefault="000E5ADE">
      <w:pPr>
        <w:pStyle w:val="Index1"/>
        <w:tabs>
          <w:tab w:val="right" w:pos="5030"/>
        </w:tabs>
        <w:rPr>
          <w:noProof/>
        </w:rPr>
      </w:pPr>
      <w:r>
        <w:rPr>
          <w:noProof/>
        </w:rPr>
        <w:t>Dynamics 365 Commerce Ratings and Reviews, 70</w:t>
      </w:r>
    </w:p>
    <w:p w14:paraId="1CCC6CC0" w14:textId="77777777" w:rsidR="000E5ADE" w:rsidRDefault="000E5ADE">
      <w:pPr>
        <w:pStyle w:val="Index1"/>
        <w:tabs>
          <w:tab w:val="right" w:pos="5030"/>
        </w:tabs>
        <w:rPr>
          <w:noProof/>
        </w:rPr>
      </w:pPr>
      <w:r>
        <w:rPr>
          <w:noProof/>
        </w:rPr>
        <w:t>Dynamics 365 Commerce Recommendations, 70</w:t>
      </w:r>
    </w:p>
    <w:p w14:paraId="6974C45C" w14:textId="77777777" w:rsidR="000E5ADE" w:rsidRDefault="000E5ADE">
      <w:pPr>
        <w:pStyle w:val="Index1"/>
        <w:tabs>
          <w:tab w:val="right" w:pos="5030"/>
        </w:tabs>
        <w:rPr>
          <w:noProof/>
        </w:rPr>
      </w:pPr>
      <w:r>
        <w:rPr>
          <w:noProof/>
        </w:rPr>
        <w:t>Dynamics 365 Commerce Scale Unit - Cloud, 70</w:t>
      </w:r>
    </w:p>
    <w:p w14:paraId="3F9DE99E" w14:textId="77777777" w:rsidR="000E5ADE" w:rsidRDefault="000E5ADE">
      <w:pPr>
        <w:pStyle w:val="Index1"/>
        <w:tabs>
          <w:tab w:val="right" w:pos="5030"/>
        </w:tabs>
        <w:rPr>
          <w:noProof/>
        </w:rPr>
      </w:pPr>
      <w:r>
        <w:rPr>
          <w:noProof/>
        </w:rPr>
        <w:t>Dynamics 365 Customer Insights, 70</w:t>
      </w:r>
    </w:p>
    <w:p w14:paraId="28183754" w14:textId="77777777" w:rsidR="000E5ADE" w:rsidRDefault="000E5ADE">
      <w:pPr>
        <w:pStyle w:val="Index1"/>
        <w:tabs>
          <w:tab w:val="right" w:pos="5030"/>
        </w:tabs>
        <w:rPr>
          <w:noProof/>
        </w:rPr>
      </w:pPr>
      <w:r>
        <w:rPr>
          <w:noProof/>
        </w:rPr>
        <w:t>Dynamics 365 Customer Insights Additional Profiles, 70</w:t>
      </w:r>
    </w:p>
    <w:p w14:paraId="440F5EB1" w14:textId="77777777" w:rsidR="000E5ADE" w:rsidRDefault="000E5ADE">
      <w:pPr>
        <w:pStyle w:val="Index1"/>
        <w:tabs>
          <w:tab w:val="right" w:pos="5030"/>
        </w:tabs>
        <w:rPr>
          <w:noProof/>
        </w:rPr>
      </w:pPr>
      <w:r>
        <w:rPr>
          <w:noProof/>
        </w:rPr>
        <w:t>Dynamics 365 Customer Service, 22</w:t>
      </w:r>
    </w:p>
    <w:p w14:paraId="1CB08997" w14:textId="77777777" w:rsidR="000E5ADE" w:rsidRDefault="000E5ADE">
      <w:pPr>
        <w:pStyle w:val="Index1"/>
        <w:tabs>
          <w:tab w:val="right" w:pos="5030"/>
        </w:tabs>
        <w:rPr>
          <w:noProof/>
        </w:rPr>
      </w:pPr>
      <w:r>
        <w:rPr>
          <w:noProof/>
        </w:rPr>
        <w:t>Dynamics 365 Customer Service Chat, 71</w:t>
      </w:r>
    </w:p>
    <w:p w14:paraId="3B9B1ECD" w14:textId="77777777" w:rsidR="000E5ADE" w:rsidRDefault="000E5ADE">
      <w:pPr>
        <w:pStyle w:val="Index1"/>
        <w:tabs>
          <w:tab w:val="right" w:pos="5030"/>
        </w:tabs>
        <w:rPr>
          <w:noProof/>
        </w:rPr>
      </w:pPr>
      <w:r>
        <w:rPr>
          <w:noProof/>
        </w:rPr>
        <w:t>Dynamics 365 Customer Service Chat Capacity, 71</w:t>
      </w:r>
    </w:p>
    <w:p w14:paraId="48F97A1C" w14:textId="77777777" w:rsidR="000E5ADE" w:rsidRDefault="000E5ADE">
      <w:pPr>
        <w:pStyle w:val="Index1"/>
        <w:tabs>
          <w:tab w:val="right" w:pos="5030"/>
        </w:tabs>
        <w:rPr>
          <w:noProof/>
        </w:rPr>
      </w:pPr>
      <w:r>
        <w:rPr>
          <w:noProof/>
        </w:rPr>
        <w:t>Dynamics 365 Customer Service Enterprise, 70</w:t>
      </w:r>
    </w:p>
    <w:p w14:paraId="25CE63A2" w14:textId="77777777" w:rsidR="000E5ADE" w:rsidRDefault="000E5ADE">
      <w:pPr>
        <w:pStyle w:val="Index1"/>
        <w:tabs>
          <w:tab w:val="right" w:pos="5030"/>
        </w:tabs>
        <w:rPr>
          <w:noProof/>
        </w:rPr>
      </w:pPr>
      <w:r>
        <w:rPr>
          <w:noProof/>
        </w:rPr>
        <w:t>Dynamics 365 Customer Service Insights, 70</w:t>
      </w:r>
    </w:p>
    <w:p w14:paraId="79D1010F" w14:textId="77777777" w:rsidR="000E5ADE" w:rsidRDefault="000E5ADE">
      <w:pPr>
        <w:pStyle w:val="Index1"/>
        <w:tabs>
          <w:tab w:val="right" w:pos="5030"/>
        </w:tabs>
        <w:rPr>
          <w:noProof/>
        </w:rPr>
      </w:pPr>
      <w:r>
        <w:rPr>
          <w:noProof/>
        </w:rPr>
        <w:t>Dynamics 365 Customer Service Insights Additional Cases, 70</w:t>
      </w:r>
    </w:p>
    <w:p w14:paraId="62229A07" w14:textId="77777777" w:rsidR="000E5ADE" w:rsidRDefault="000E5ADE">
      <w:pPr>
        <w:pStyle w:val="Index1"/>
        <w:tabs>
          <w:tab w:val="right" w:pos="5030"/>
        </w:tabs>
        <w:rPr>
          <w:noProof/>
        </w:rPr>
      </w:pPr>
      <w:r>
        <w:rPr>
          <w:noProof/>
        </w:rPr>
        <w:t>Dynamics 365 Customer Service On-premises CAL, 22</w:t>
      </w:r>
    </w:p>
    <w:p w14:paraId="647BE8DD" w14:textId="77777777" w:rsidR="000E5ADE" w:rsidRDefault="000E5ADE">
      <w:pPr>
        <w:pStyle w:val="Index1"/>
        <w:tabs>
          <w:tab w:val="right" w:pos="5030"/>
        </w:tabs>
        <w:rPr>
          <w:noProof/>
        </w:rPr>
      </w:pPr>
      <w:r>
        <w:rPr>
          <w:noProof/>
        </w:rPr>
        <w:t>Dynamics 365 Customer Service On-premises CAL, 21</w:t>
      </w:r>
    </w:p>
    <w:p w14:paraId="00A15CD3" w14:textId="77777777" w:rsidR="000E5ADE" w:rsidRDefault="000E5ADE">
      <w:pPr>
        <w:pStyle w:val="Index1"/>
        <w:tabs>
          <w:tab w:val="right" w:pos="5030"/>
        </w:tabs>
        <w:rPr>
          <w:noProof/>
        </w:rPr>
      </w:pPr>
      <w:r>
        <w:rPr>
          <w:noProof/>
        </w:rPr>
        <w:t>Dynamics 365 Customer Service Professional, 70</w:t>
      </w:r>
    </w:p>
    <w:p w14:paraId="4972CBC4" w14:textId="77777777" w:rsidR="000E5ADE" w:rsidRDefault="000E5ADE">
      <w:pPr>
        <w:pStyle w:val="Index1"/>
        <w:tabs>
          <w:tab w:val="right" w:pos="5030"/>
        </w:tabs>
        <w:rPr>
          <w:noProof/>
        </w:rPr>
      </w:pPr>
      <w:r>
        <w:rPr>
          <w:noProof/>
        </w:rPr>
        <w:t>Dynamics 365 Customer Voice, 71</w:t>
      </w:r>
    </w:p>
    <w:p w14:paraId="53FFF220" w14:textId="77777777" w:rsidR="000E5ADE" w:rsidRDefault="000E5ADE">
      <w:pPr>
        <w:pStyle w:val="Index1"/>
        <w:tabs>
          <w:tab w:val="right" w:pos="5030"/>
        </w:tabs>
        <w:rPr>
          <w:noProof/>
        </w:rPr>
      </w:pPr>
      <w:r>
        <w:rPr>
          <w:noProof/>
        </w:rPr>
        <w:t>Dynamics 365 Customer Voice – Additional Responses, 71</w:t>
      </w:r>
    </w:p>
    <w:p w14:paraId="1CF8855A" w14:textId="77777777" w:rsidR="000E5ADE" w:rsidRDefault="000E5ADE">
      <w:pPr>
        <w:pStyle w:val="Index1"/>
        <w:tabs>
          <w:tab w:val="right" w:pos="5030"/>
        </w:tabs>
        <w:rPr>
          <w:noProof/>
        </w:rPr>
      </w:pPr>
      <w:r>
        <w:rPr>
          <w:noProof/>
        </w:rPr>
        <w:t>Dynamics 365 Digital Messaging, 71</w:t>
      </w:r>
    </w:p>
    <w:p w14:paraId="05208B5D" w14:textId="77777777" w:rsidR="000E5ADE" w:rsidRDefault="000E5ADE">
      <w:pPr>
        <w:pStyle w:val="Index1"/>
        <w:tabs>
          <w:tab w:val="right" w:pos="5030"/>
        </w:tabs>
        <w:rPr>
          <w:noProof/>
        </w:rPr>
      </w:pPr>
      <w:r>
        <w:rPr>
          <w:noProof/>
        </w:rPr>
        <w:t>Dynamics 365 eCommerce Tier, 70</w:t>
      </w:r>
    </w:p>
    <w:p w14:paraId="4C8F3511" w14:textId="77777777" w:rsidR="000E5ADE" w:rsidRDefault="000E5ADE">
      <w:pPr>
        <w:pStyle w:val="Index1"/>
        <w:tabs>
          <w:tab w:val="right" w:pos="5030"/>
        </w:tabs>
        <w:rPr>
          <w:noProof/>
        </w:rPr>
      </w:pPr>
      <w:r>
        <w:rPr>
          <w:noProof/>
        </w:rPr>
        <w:t>Dynamics 365 eCommerce Tier Overage, 70</w:t>
      </w:r>
    </w:p>
    <w:p w14:paraId="2CF3B58D" w14:textId="77777777" w:rsidR="000E5ADE" w:rsidRDefault="000E5ADE">
      <w:pPr>
        <w:pStyle w:val="Index1"/>
        <w:tabs>
          <w:tab w:val="right" w:pos="5030"/>
        </w:tabs>
        <w:rPr>
          <w:noProof/>
        </w:rPr>
      </w:pPr>
      <w:r>
        <w:rPr>
          <w:noProof/>
        </w:rPr>
        <w:t>Dynamics 365 Field Service, 70</w:t>
      </w:r>
    </w:p>
    <w:p w14:paraId="1C88BD0A" w14:textId="77777777" w:rsidR="000E5ADE" w:rsidRDefault="000E5ADE">
      <w:pPr>
        <w:pStyle w:val="Index1"/>
        <w:tabs>
          <w:tab w:val="right" w:pos="5030"/>
        </w:tabs>
        <w:rPr>
          <w:noProof/>
        </w:rPr>
      </w:pPr>
      <w:r>
        <w:rPr>
          <w:noProof/>
        </w:rPr>
        <w:t>Dynamics 365 Field Service Contractor, 71</w:t>
      </w:r>
    </w:p>
    <w:p w14:paraId="44C8E1CE" w14:textId="77777777" w:rsidR="000E5ADE" w:rsidRDefault="000E5ADE">
      <w:pPr>
        <w:pStyle w:val="Index1"/>
        <w:tabs>
          <w:tab w:val="right" w:pos="5030"/>
        </w:tabs>
        <w:rPr>
          <w:noProof/>
        </w:rPr>
      </w:pPr>
      <w:r>
        <w:rPr>
          <w:noProof/>
        </w:rPr>
        <w:t>Dynamics 365 Finance, 22, 70</w:t>
      </w:r>
    </w:p>
    <w:p w14:paraId="698B6603" w14:textId="77777777" w:rsidR="000E5ADE" w:rsidRDefault="000E5ADE">
      <w:pPr>
        <w:pStyle w:val="Index1"/>
        <w:tabs>
          <w:tab w:val="right" w:pos="5030"/>
        </w:tabs>
        <w:rPr>
          <w:noProof/>
        </w:rPr>
      </w:pPr>
      <w:r>
        <w:rPr>
          <w:noProof/>
        </w:rPr>
        <w:t>Dynamics 365 Finance Add-on, 70</w:t>
      </w:r>
    </w:p>
    <w:p w14:paraId="23D57A8D" w14:textId="77777777" w:rsidR="000E5ADE" w:rsidRDefault="000E5ADE">
      <w:pPr>
        <w:pStyle w:val="Index1"/>
        <w:tabs>
          <w:tab w:val="right" w:pos="5030"/>
        </w:tabs>
        <w:rPr>
          <w:noProof/>
        </w:rPr>
      </w:pPr>
      <w:r>
        <w:rPr>
          <w:noProof/>
        </w:rPr>
        <w:t>Dynamics 365 Finance From-SA, 70</w:t>
      </w:r>
    </w:p>
    <w:p w14:paraId="4FCB378E" w14:textId="77777777" w:rsidR="000E5ADE" w:rsidRDefault="000E5ADE">
      <w:pPr>
        <w:pStyle w:val="Index1"/>
        <w:tabs>
          <w:tab w:val="right" w:pos="5030"/>
        </w:tabs>
        <w:rPr>
          <w:noProof/>
        </w:rPr>
      </w:pPr>
      <w:r>
        <w:rPr>
          <w:noProof/>
        </w:rPr>
        <w:t>Dynamics 365 for Field Service - Resource Scheduling Optimization, 71</w:t>
      </w:r>
    </w:p>
    <w:p w14:paraId="421F359A" w14:textId="77777777" w:rsidR="000E5ADE" w:rsidRDefault="000E5ADE">
      <w:pPr>
        <w:pStyle w:val="Index1"/>
        <w:tabs>
          <w:tab w:val="right" w:pos="5030"/>
        </w:tabs>
        <w:rPr>
          <w:noProof/>
        </w:rPr>
      </w:pPr>
      <w:r>
        <w:rPr>
          <w:noProof/>
        </w:rPr>
        <w:t>Dynamics 365 for Project Service Automation, 70</w:t>
      </w:r>
    </w:p>
    <w:p w14:paraId="425827D1" w14:textId="77777777" w:rsidR="000E5ADE" w:rsidRDefault="000E5ADE">
      <w:pPr>
        <w:pStyle w:val="Index1"/>
        <w:tabs>
          <w:tab w:val="right" w:pos="5030"/>
        </w:tabs>
        <w:rPr>
          <w:noProof/>
        </w:rPr>
      </w:pPr>
      <w:r>
        <w:rPr>
          <w:noProof/>
        </w:rPr>
        <w:t>Dynamics 365 Fraud Protection, 71</w:t>
      </w:r>
    </w:p>
    <w:p w14:paraId="4AFC52B8" w14:textId="77777777" w:rsidR="000E5ADE" w:rsidRDefault="000E5ADE">
      <w:pPr>
        <w:pStyle w:val="Index1"/>
        <w:tabs>
          <w:tab w:val="right" w:pos="5030"/>
        </w:tabs>
        <w:rPr>
          <w:noProof/>
        </w:rPr>
      </w:pPr>
      <w:r>
        <w:rPr>
          <w:noProof/>
        </w:rPr>
        <w:t>Dynamics 365 Fraud Protection Additional Assessments, 71</w:t>
      </w:r>
    </w:p>
    <w:p w14:paraId="4CFE35DC" w14:textId="77777777" w:rsidR="000E5ADE" w:rsidRDefault="000E5ADE">
      <w:pPr>
        <w:pStyle w:val="Index1"/>
        <w:tabs>
          <w:tab w:val="right" w:pos="5030"/>
        </w:tabs>
        <w:rPr>
          <w:noProof/>
        </w:rPr>
      </w:pPr>
      <w:r>
        <w:rPr>
          <w:noProof/>
        </w:rPr>
        <w:t>Dynamics 365 Guides, 71</w:t>
      </w:r>
    </w:p>
    <w:p w14:paraId="4F650AAB" w14:textId="77777777" w:rsidR="000E5ADE" w:rsidRDefault="000E5ADE">
      <w:pPr>
        <w:pStyle w:val="Index1"/>
        <w:tabs>
          <w:tab w:val="right" w:pos="5030"/>
        </w:tabs>
        <w:rPr>
          <w:noProof/>
        </w:rPr>
      </w:pPr>
      <w:r>
        <w:rPr>
          <w:noProof/>
        </w:rPr>
        <w:t>Dynamics 365 Human Resources, 70</w:t>
      </w:r>
    </w:p>
    <w:p w14:paraId="7257227A" w14:textId="77777777" w:rsidR="000E5ADE" w:rsidRDefault="000E5ADE">
      <w:pPr>
        <w:pStyle w:val="Index1"/>
        <w:tabs>
          <w:tab w:val="right" w:pos="5030"/>
        </w:tabs>
        <w:rPr>
          <w:noProof/>
        </w:rPr>
      </w:pPr>
      <w:r>
        <w:rPr>
          <w:noProof/>
        </w:rPr>
        <w:t>Dynamics 365 Human Resources from SA, 70</w:t>
      </w:r>
    </w:p>
    <w:p w14:paraId="13D292CA" w14:textId="77777777" w:rsidR="000E5ADE" w:rsidRDefault="000E5ADE">
      <w:pPr>
        <w:pStyle w:val="Index1"/>
        <w:tabs>
          <w:tab w:val="right" w:pos="5030"/>
        </w:tabs>
        <w:rPr>
          <w:noProof/>
        </w:rPr>
      </w:pPr>
      <w:r>
        <w:rPr>
          <w:noProof/>
        </w:rPr>
        <w:t>Dynamics 365 Human Resources Sandbox, 70</w:t>
      </w:r>
    </w:p>
    <w:p w14:paraId="10561B97" w14:textId="77777777" w:rsidR="000E5ADE" w:rsidRDefault="000E5ADE">
      <w:pPr>
        <w:pStyle w:val="Index1"/>
        <w:tabs>
          <w:tab w:val="right" w:pos="5030"/>
        </w:tabs>
        <w:rPr>
          <w:noProof/>
        </w:rPr>
      </w:pPr>
      <w:r>
        <w:rPr>
          <w:noProof/>
        </w:rPr>
        <w:t>Dynamics 365 Human Resources Self Service, 70</w:t>
      </w:r>
    </w:p>
    <w:p w14:paraId="526D18EA" w14:textId="77777777" w:rsidR="000E5ADE" w:rsidRDefault="000E5ADE">
      <w:pPr>
        <w:pStyle w:val="Index1"/>
        <w:tabs>
          <w:tab w:val="right" w:pos="5030"/>
        </w:tabs>
        <w:rPr>
          <w:noProof/>
        </w:rPr>
      </w:pPr>
      <w:r>
        <w:rPr>
          <w:noProof/>
        </w:rPr>
        <w:t>Dynamics 365 IoT Intelligence Additional Machines, 70</w:t>
      </w:r>
    </w:p>
    <w:p w14:paraId="3E61B787" w14:textId="77777777" w:rsidR="000E5ADE" w:rsidRDefault="000E5ADE">
      <w:pPr>
        <w:pStyle w:val="Index1"/>
        <w:tabs>
          <w:tab w:val="right" w:pos="5030"/>
        </w:tabs>
        <w:rPr>
          <w:noProof/>
        </w:rPr>
      </w:pPr>
      <w:r>
        <w:rPr>
          <w:noProof/>
        </w:rPr>
        <w:t>Dynamics 365 IoT Intelligence Scenario, 70</w:t>
      </w:r>
    </w:p>
    <w:p w14:paraId="45CA8CCF" w14:textId="77777777" w:rsidR="000E5ADE" w:rsidRDefault="000E5ADE">
      <w:pPr>
        <w:pStyle w:val="Index1"/>
        <w:tabs>
          <w:tab w:val="right" w:pos="5030"/>
        </w:tabs>
        <w:rPr>
          <w:noProof/>
        </w:rPr>
      </w:pPr>
      <w:r>
        <w:rPr>
          <w:noProof/>
        </w:rPr>
        <w:t>Dynamics 365 Layout, 71</w:t>
      </w:r>
    </w:p>
    <w:p w14:paraId="0688C814" w14:textId="77777777" w:rsidR="000E5ADE" w:rsidRDefault="000E5ADE">
      <w:pPr>
        <w:pStyle w:val="Index1"/>
        <w:tabs>
          <w:tab w:val="right" w:pos="5030"/>
        </w:tabs>
        <w:rPr>
          <w:noProof/>
        </w:rPr>
      </w:pPr>
      <w:r>
        <w:rPr>
          <w:noProof/>
        </w:rPr>
        <w:t>Dynamics 365 Marketing, 70</w:t>
      </w:r>
    </w:p>
    <w:p w14:paraId="487069CD" w14:textId="77777777" w:rsidR="000E5ADE" w:rsidRDefault="000E5ADE">
      <w:pPr>
        <w:pStyle w:val="Index1"/>
        <w:tabs>
          <w:tab w:val="right" w:pos="5030"/>
        </w:tabs>
        <w:rPr>
          <w:noProof/>
        </w:rPr>
      </w:pPr>
      <w:r>
        <w:rPr>
          <w:noProof/>
        </w:rPr>
        <w:t>Dynamics 365 Marketing Additional Contacts, 70</w:t>
      </w:r>
    </w:p>
    <w:p w14:paraId="1B97C2B4" w14:textId="77777777" w:rsidR="000E5ADE" w:rsidRDefault="000E5ADE">
      <w:pPr>
        <w:pStyle w:val="Index1"/>
        <w:tabs>
          <w:tab w:val="right" w:pos="5030"/>
        </w:tabs>
        <w:rPr>
          <w:noProof/>
        </w:rPr>
      </w:pPr>
      <w:r>
        <w:rPr>
          <w:noProof/>
        </w:rPr>
        <w:t>Dynamics 365 Marketing Additional Non-Production Application, 70</w:t>
      </w:r>
    </w:p>
    <w:p w14:paraId="28153614" w14:textId="77777777" w:rsidR="000E5ADE" w:rsidRDefault="000E5ADE">
      <w:pPr>
        <w:pStyle w:val="Index1"/>
        <w:tabs>
          <w:tab w:val="right" w:pos="5030"/>
        </w:tabs>
        <w:rPr>
          <w:noProof/>
        </w:rPr>
      </w:pPr>
      <w:r>
        <w:rPr>
          <w:noProof/>
        </w:rPr>
        <w:t>Dynamics 365 Operations Activity, 22, 70</w:t>
      </w:r>
    </w:p>
    <w:p w14:paraId="50C86A11" w14:textId="77777777" w:rsidR="000E5ADE" w:rsidRDefault="000E5ADE">
      <w:pPr>
        <w:pStyle w:val="Index1"/>
        <w:tabs>
          <w:tab w:val="right" w:pos="5030"/>
        </w:tabs>
        <w:rPr>
          <w:noProof/>
        </w:rPr>
      </w:pPr>
      <w:r>
        <w:rPr>
          <w:noProof/>
        </w:rPr>
        <w:t>Dynamics 365 Operations Activity Add-on, 70</w:t>
      </w:r>
    </w:p>
    <w:p w14:paraId="3399EEFC" w14:textId="77777777" w:rsidR="000E5ADE" w:rsidRDefault="000E5ADE">
      <w:pPr>
        <w:pStyle w:val="Index1"/>
        <w:tabs>
          <w:tab w:val="right" w:pos="5030"/>
        </w:tabs>
        <w:rPr>
          <w:noProof/>
        </w:rPr>
      </w:pPr>
      <w:r>
        <w:rPr>
          <w:noProof/>
        </w:rPr>
        <w:t>Dynamics 365 Operations Activity From SA, 70</w:t>
      </w:r>
    </w:p>
    <w:p w14:paraId="33720719" w14:textId="77777777" w:rsidR="000E5ADE" w:rsidRDefault="000E5ADE">
      <w:pPr>
        <w:pStyle w:val="Index1"/>
        <w:tabs>
          <w:tab w:val="right" w:pos="5030"/>
        </w:tabs>
        <w:rPr>
          <w:noProof/>
        </w:rPr>
      </w:pPr>
      <w:r>
        <w:rPr>
          <w:noProof/>
        </w:rPr>
        <w:t>Dynamics 365 Operations Activity On-premises CAL, 21, 22</w:t>
      </w:r>
    </w:p>
    <w:p w14:paraId="388723D9" w14:textId="77777777" w:rsidR="000E5ADE" w:rsidRDefault="000E5ADE">
      <w:pPr>
        <w:pStyle w:val="Index1"/>
        <w:tabs>
          <w:tab w:val="right" w:pos="5030"/>
        </w:tabs>
        <w:rPr>
          <w:noProof/>
        </w:rPr>
      </w:pPr>
      <w:r>
        <w:rPr>
          <w:noProof/>
        </w:rPr>
        <w:t>Dynamics 365 Operations Device, 22, 70</w:t>
      </w:r>
    </w:p>
    <w:p w14:paraId="33770689" w14:textId="77777777" w:rsidR="000E5ADE" w:rsidRDefault="000E5ADE">
      <w:pPr>
        <w:pStyle w:val="Index1"/>
        <w:tabs>
          <w:tab w:val="right" w:pos="5030"/>
        </w:tabs>
        <w:rPr>
          <w:noProof/>
        </w:rPr>
      </w:pPr>
      <w:r>
        <w:rPr>
          <w:noProof/>
        </w:rPr>
        <w:t>Dynamics 365 Operations Device Add-on, 70</w:t>
      </w:r>
    </w:p>
    <w:p w14:paraId="78429347" w14:textId="77777777" w:rsidR="000E5ADE" w:rsidRDefault="000E5ADE">
      <w:pPr>
        <w:pStyle w:val="Index1"/>
        <w:tabs>
          <w:tab w:val="right" w:pos="5030"/>
        </w:tabs>
        <w:rPr>
          <w:noProof/>
        </w:rPr>
      </w:pPr>
      <w:r>
        <w:rPr>
          <w:noProof/>
        </w:rPr>
        <w:t>Dynamics 365 Operations Device From SA, 70</w:t>
      </w:r>
    </w:p>
    <w:p w14:paraId="2D18FF02" w14:textId="77777777" w:rsidR="000E5ADE" w:rsidRDefault="000E5ADE">
      <w:pPr>
        <w:pStyle w:val="Index1"/>
        <w:tabs>
          <w:tab w:val="right" w:pos="5030"/>
        </w:tabs>
        <w:rPr>
          <w:noProof/>
        </w:rPr>
      </w:pPr>
      <w:r>
        <w:rPr>
          <w:noProof/>
        </w:rPr>
        <w:t>Dynamics 365 Operations Device On-premises CAL, 21, 22</w:t>
      </w:r>
    </w:p>
    <w:p w14:paraId="32FBBF14" w14:textId="77777777" w:rsidR="000E5ADE" w:rsidRDefault="000E5ADE">
      <w:pPr>
        <w:pStyle w:val="Index1"/>
        <w:tabs>
          <w:tab w:val="right" w:pos="5030"/>
        </w:tabs>
        <w:rPr>
          <w:noProof/>
        </w:rPr>
      </w:pPr>
      <w:r>
        <w:rPr>
          <w:noProof/>
        </w:rPr>
        <w:t>Dynamics 365 Operations On-premises CAL, 21, 22</w:t>
      </w:r>
    </w:p>
    <w:p w14:paraId="7EDE2373" w14:textId="77777777" w:rsidR="000E5ADE" w:rsidRDefault="000E5ADE">
      <w:pPr>
        <w:pStyle w:val="Index1"/>
        <w:tabs>
          <w:tab w:val="right" w:pos="5030"/>
        </w:tabs>
        <w:rPr>
          <w:noProof/>
        </w:rPr>
      </w:pPr>
      <w:r>
        <w:rPr>
          <w:noProof/>
        </w:rPr>
        <w:t>Dynamics 365 Operations Order Lines, 70</w:t>
      </w:r>
    </w:p>
    <w:p w14:paraId="2B02F408" w14:textId="77777777" w:rsidR="000E5ADE" w:rsidRDefault="000E5ADE">
      <w:pPr>
        <w:pStyle w:val="Index1"/>
        <w:tabs>
          <w:tab w:val="right" w:pos="5030"/>
        </w:tabs>
        <w:rPr>
          <w:noProof/>
        </w:rPr>
      </w:pPr>
      <w:r>
        <w:rPr>
          <w:noProof/>
        </w:rPr>
        <w:t>Dynamics 365 Operations Server, 21, 99</w:t>
      </w:r>
    </w:p>
    <w:p w14:paraId="2B58971F" w14:textId="77777777" w:rsidR="000E5ADE" w:rsidRDefault="000E5ADE">
      <w:pPr>
        <w:pStyle w:val="Index1"/>
        <w:tabs>
          <w:tab w:val="right" w:pos="5030"/>
        </w:tabs>
        <w:rPr>
          <w:noProof/>
        </w:rPr>
      </w:pPr>
      <w:r>
        <w:rPr>
          <w:noProof/>
        </w:rPr>
        <w:t>Dynamics 365 Pro Direct Support, 71</w:t>
      </w:r>
    </w:p>
    <w:p w14:paraId="00AA4D4B" w14:textId="77777777" w:rsidR="000E5ADE" w:rsidRDefault="000E5ADE">
      <w:pPr>
        <w:pStyle w:val="Index1"/>
        <w:tabs>
          <w:tab w:val="right" w:pos="5030"/>
        </w:tabs>
        <w:rPr>
          <w:noProof/>
        </w:rPr>
      </w:pPr>
      <w:r>
        <w:rPr>
          <w:noProof/>
        </w:rPr>
        <w:t>Dynamics 365 Remote Assist, 71</w:t>
      </w:r>
    </w:p>
    <w:p w14:paraId="2063DF3C" w14:textId="77777777" w:rsidR="000E5ADE" w:rsidRDefault="000E5ADE">
      <w:pPr>
        <w:pStyle w:val="Index1"/>
        <w:tabs>
          <w:tab w:val="right" w:pos="5030"/>
        </w:tabs>
        <w:rPr>
          <w:noProof/>
        </w:rPr>
      </w:pPr>
      <w:r>
        <w:rPr>
          <w:noProof/>
        </w:rPr>
        <w:t>Dynamics 365 Sales, 22</w:t>
      </w:r>
    </w:p>
    <w:p w14:paraId="3277C1FD" w14:textId="77777777" w:rsidR="000E5ADE" w:rsidRDefault="000E5ADE">
      <w:pPr>
        <w:pStyle w:val="Index1"/>
        <w:tabs>
          <w:tab w:val="right" w:pos="5030"/>
        </w:tabs>
        <w:rPr>
          <w:noProof/>
        </w:rPr>
      </w:pPr>
      <w:r>
        <w:rPr>
          <w:noProof/>
        </w:rPr>
        <w:t>Dynamics 365 Sales Enterprise, 70</w:t>
      </w:r>
    </w:p>
    <w:p w14:paraId="3759C6F0" w14:textId="77777777" w:rsidR="000E5ADE" w:rsidRDefault="000E5ADE">
      <w:pPr>
        <w:pStyle w:val="Index1"/>
        <w:tabs>
          <w:tab w:val="right" w:pos="5030"/>
        </w:tabs>
        <w:rPr>
          <w:noProof/>
        </w:rPr>
      </w:pPr>
      <w:r>
        <w:rPr>
          <w:noProof/>
        </w:rPr>
        <w:t>Dynamics 365 Sales Insights, 70</w:t>
      </w:r>
    </w:p>
    <w:p w14:paraId="0A31B3FA" w14:textId="77777777" w:rsidR="000E5ADE" w:rsidRDefault="000E5ADE">
      <w:pPr>
        <w:pStyle w:val="Index1"/>
        <w:tabs>
          <w:tab w:val="right" w:pos="5030"/>
        </w:tabs>
        <w:rPr>
          <w:noProof/>
        </w:rPr>
      </w:pPr>
      <w:r>
        <w:rPr>
          <w:noProof/>
        </w:rPr>
        <w:t>Dynamics 365 Sales On-premises CAL, 21, 22</w:t>
      </w:r>
    </w:p>
    <w:p w14:paraId="2FD24441" w14:textId="77777777" w:rsidR="000E5ADE" w:rsidRDefault="000E5ADE">
      <w:pPr>
        <w:pStyle w:val="Index1"/>
        <w:tabs>
          <w:tab w:val="right" w:pos="5030"/>
        </w:tabs>
        <w:rPr>
          <w:noProof/>
        </w:rPr>
      </w:pPr>
      <w:r>
        <w:rPr>
          <w:noProof/>
        </w:rPr>
        <w:t>Dynamics 365 Sales Premium, 70</w:t>
      </w:r>
    </w:p>
    <w:p w14:paraId="30914190" w14:textId="77777777" w:rsidR="000E5ADE" w:rsidRDefault="000E5ADE">
      <w:pPr>
        <w:pStyle w:val="Index1"/>
        <w:tabs>
          <w:tab w:val="right" w:pos="5030"/>
        </w:tabs>
        <w:rPr>
          <w:noProof/>
        </w:rPr>
      </w:pPr>
      <w:r>
        <w:rPr>
          <w:noProof/>
        </w:rPr>
        <w:t>Dynamics 365 Sales Professional, 70</w:t>
      </w:r>
    </w:p>
    <w:p w14:paraId="4F8D03E2" w14:textId="77777777" w:rsidR="000E5ADE" w:rsidRDefault="000E5ADE">
      <w:pPr>
        <w:pStyle w:val="Index1"/>
        <w:tabs>
          <w:tab w:val="right" w:pos="5030"/>
        </w:tabs>
        <w:rPr>
          <w:noProof/>
        </w:rPr>
      </w:pPr>
      <w:r>
        <w:rPr>
          <w:noProof/>
        </w:rPr>
        <w:t>Dynamics 365 Supply Chain Management, 22, 70</w:t>
      </w:r>
    </w:p>
    <w:p w14:paraId="6FDAD562" w14:textId="77777777" w:rsidR="000E5ADE" w:rsidRDefault="000E5ADE">
      <w:pPr>
        <w:pStyle w:val="Index1"/>
        <w:tabs>
          <w:tab w:val="right" w:pos="5030"/>
        </w:tabs>
        <w:rPr>
          <w:noProof/>
        </w:rPr>
      </w:pPr>
      <w:r>
        <w:rPr>
          <w:noProof/>
        </w:rPr>
        <w:t>Dynamics 365 Supply Chain Management Add-on, 70</w:t>
      </w:r>
    </w:p>
    <w:p w14:paraId="3938FA1A" w14:textId="77777777" w:rsidR="000E5ADE" w:rsidRDefault="000E5ADE">
      <w:pPr>
        <w:pStyle w:val="Index1"/>
        <w:tabs>
          <w:tab w:val="right" w:pos="5030"/>
        </w:tabs>
        <w:rPr>
          <w:noProof/>
        </w:rPr>
      </w:pPr>
      <w:r>
        <w:rPr>
          <w:noProof/>
        </w:rPr>
        <w:t>Dynamics 365 Supply Chain Management From-SA, 70</w:t>
      </w:r>
    </w:p>
    <w:p w14:paraId="59DF87B1" w14:textId="77777777" w:rsidR="000E5ADE" w:rsidRDefault="000E5ADE">
      <w:pPr>
        <w:pStyle w:val="Index1"/>
        <w:tabs>
          <w:tab w:val="right" w:pos="5030"/>
        </w:tabs>
        <w:rPr>
          <w:noProof/>
        </w:rPr>
      </w:pPr>
      <w:r>
        <w:rPr>
          <w:noProof/>
        </w:rPr>
        <w:t>Dynamics 365 Team Members, 22, 71</w:t>
      </w:r>
    </w:p>
    <w:p w14:paraId="6F657FBE" w14:textId="77777777" w:rsidR="000E5ADE" w:rsidRDefault="000E5ADE">
      <w:pPr>
        <w:pStyle w:val="Index1"/>
        <w:tabs>
          <w:tab w:val="right" w:pos="5030"/>
        </w:tabs>
        <w:rPr>
          <w:noProof/>
        </w:rPr>
      </w:pPr>
      <w:r>
        <w:rPr>
          <w:noProof/>
        </w:rPr>
        <w:t>Dynamics 365 Team Members Add-on, 71</w:t>
      </w:r>
    </w:p>
    <w:p w14:paraId="23E29230" w14:textId="77777777" w:rsidR="000E5ADE" w:rsidRDefault="000E5ADE">
      <w:pPr>
        <w:pStyle w:val="Index1"/>
        <w:tabs>
          <w:tab w:val="right" w:pos="5030"/>
        </w:tabs>
        <w:rPr>
          <w:noProof/>
        </w:rPr>
      </w:pPr>
      <w:r>
        <w:rPr>
          <w:noProof/>
        </w:rPr>
        <w:t>Dynamics 365 Team Members From SA, 71</w:t>
      </w:r>
    </w:p>
    <w:p w14:paraId="460F0026" w14:textId="77777777" w:rsidR="000E5ADE" w:rsidRDefault="000E5ADE">
      <w:pPr>
        <w:pStyle w:val="Index1"/>
        <w:tabs>
          <w:tab w:val="right" w:pos="5030"/>
        </w:tabs>
        <w:rPr>
          <w:noProof/>
        </w:rPr>
      </w:pPr>
      <w:r>
        <w:rPr>
          <w:noProof/>
        </w:rPr>
        <w:t>Dynamics 365 Team Members On-premises CAL, 21, 22</w:t>
      </w:r>
    </w:p>
    <w:p w14:paraId="48857AEF" w14:textId="77777777" w:rsidR="000E5ADE" w:rsidRDefault="000E5ADE">
      <w:pPr>
        <w:pStyle w:val="Index1"/>
        <w:tabs>
          <w:tab w:val="right" w:pos="5030"/>
        </w:tabs>
        <w:rPr>
          <w:noProof/>
        </w:rPr>
      </w:pPr>
      <w:r>
        <w:rPr>
          <w:noProof/>
        </w:rPr>
        <w:t>Dynamics 365 Unified Operations – Additional Database Capacity, 71</w:t>
      </w:r>
    </w:p>
    <w:p w14:paraId="43CA0774" w14:textId="77777777" w:rsidR="000E5ADE" w:rsidRDefault="000E5ADE">
      <w:pPr>
        <w:pStyle w:val="Index1"/>
        <w:tabs>
          <w:tab w:val="right" w:pos="5030"/>
        </w:tabs>
        <w:rPr>
          <w:noProof/>
        </w:rPr>
      </w:pPr>
      <w:r>
        <w:rPr>
          <w:noProof/>
        </w:rPr>
        <w:t>Dynamics 365 Unified Operations – Additional File Capacity, 71</w:t>
      </w:r>
    </w:p>
    <w:p w14:paraId="388CC4CF" w14:textId="77777777" w:rsidR="000E5ADE" w:rsidRDefault="000E5ADE">
      <w:pPr>
        <w:pStyle w:val="Index1"/>
        <w:tabs>
          <w:tab w:val="right" w:pos="5030"/>
        </w:tabs>
        <w:rPr>
          <w:noProof/>
        </w:rPr>
      </w:pPr>
      <w:r>
        <w:rPr>
          <w:noProof/>
        </w:rPr>
        <w:t>Dynamics 365 Unified Operations Plan - Additional Database Storage, 71</w:t>
      </w:r>
    </w:p>
    <w:p w14:paraId="0B67009C" w14:textId="77777777" w:rsidR="000E5ADE" w:rsidRDefault="000E5ADE">
      <w:pPr>
        <w:pStyle w:val="Index1"/>
        <w:tabs>
          <w:tab w:val="right" w:pos="5030"/>
        </w:tabs>
        <w:rPr>
          <w:noProof/>
        </w:rPr>
      </w:pPr>
      <w:r>
        <w:rPr>
          <w:noProof/>
        </w:rPr>
        <w:t>Dynamics 365 Unified Operations Plan - Additional File Storage, 71</w:t>
      </w:r>
    </w:p>
    <w:p w14:paraId="098F181F" w14:textId="77777777" w:rsidR="000E5ADE" w:rsidRDefault="000E5ADE">
      <w:pPr>
        <w:pStyle w:val="Index1"/>
        <w:tabs>
          <w:tab w:val="right" w:pos="5030"/>
        </w:tabs>
        <w:rPr>
          <w:noProof/>
        </w:rPr>
      </w:pPr>
      <w:r>
        <w:rPr>
          <w:noProof/>
        </w:rPr>
        <w:t>Dynamics 365 Unified Operations Plan - Sandbox Tiers 1-5, 71</w:t>
      </w:r>
    </w:p>
    <w:p w14:paraId="519D209F" w14:textId="77777777" w:rsidR="000E5ADE" w:rsidRDefault="000E5ADE">
      <w:pPr>
        <w:pStyle w:val="Index1"/>
        <w:tabs>
          <w:tab w:val="right" w:pos="5030"/>
        </w:tabs>
        <w:rPr>
          <w:noProof/>
        </w:rPr>
      </w:pPr>
      <w:r>
        <w:rPr>
          <w:noProof/>
        </w:rPr>
        <w:t>Dynamics 365 Virtual Agent for Customer Service, 71</w:t>
      </w:r>
    </w:p>
    <w:p w14:paraId="13F958EB" w14:textId="77777777" w:rsidR="000E5ADE" w:rsidRDefault="000E5ADE">
      <w:pPr>
        <w:pStyle w:val="Index1"/>
        <w:tabs>
          <w:tab w:val="right" w:pos="5030"/>
        </w:tabs>
        <w:rPr>
          <w:noProof/>
        </w:rPr>
      </w:pPr>
      <w:r>
        <w:rPr>
          <w:noProof/>
        </w:rPr>
        <w:t>Dynamics AX 2012 R2, 21</w:t>
      </w:r>
    </w:p>
    <w:p w14:paraId="5FD4EB16" w14:textId="77777777" w:rsidR="000E5ADE" w:rsidRDefault="000E5ADE">
      <w:pPr>
        <w:pStyle w:val="Index1"/>
        <w:tabs>
          <w:tab w:val="right" w:pos="5030"/>
        </w:tabs>
        <w:rPr>
          <w:noProof/>
        </w:rPr>
      </w:pPr>
      <w:r>
        <w:rPr>
          <w:noProof/>
        </w:rPr>
        <w:t>Dynamics AX 2012 R3, 21</w:t>
      </w:r>
    </w:p>
    <w:p w14:paraId="064BA248" w14:textId="77777777" w:rsidR="000E5ADE" w:rsidRDefault="000E5ADE">
      <w:pPr>
        <w:pStyle w:val="Index1"/>
        <w:tabs>
          <w:tab w:val="right" w:pos="5030"/>
        </w:tabs>
        <w:rPr>
          <w:noProof/>
        </w:rPr>
      </w:pPr>
      <w:r>
        <w:rPr>
          <w:noProof/>
        </w:rPr>
        <w:t>Dynamics CRM 2015, 21</w:t>
      </w:r>
    </w:p>
    <w:p w14:paraId="1E9D5E3A" w14:textId="77777777" w:rsidR="000E5ADE" w:rsidRDefault="000E5ADE">
      <w:pPr>
        <w:pStyle w:val="Index1"/>
        <w:tabs>
          <w:tab w:val="right" w:pos="5030"/>
        </w:tabs>
        <w:rPr>
          <w:noProof/>
        </w:rPr>
      </w:pPr>
      <w:r>
        <w:rPr>
          <w:noProof/>
        </w:rPr>
        <w:t>Dynamics CRM 2016, 21</w:t>
      </w:r>
    </w:p>
    <w:p w14:paraId="1634A825" w14:textId="77777777" w:rsidR="000E5ADE" w:rsidRDefault="000E5ADE">
      <w:pPr>
        <w:pStyle w:val="Index1"/>
        <w:tabs>
          <w:tab w:val="right" w:pos="5030"/>
        </w:tabs>
        <w:rPr>
          <w:noProof/>
        </w:rPr>
      </w:pPr>
      <w:r>
        <w:rPr>
          <w:noProof/>
        </w:rPr>
        <w:t>Enterprise CAL, 36, 99, 105</w:t>
      </w:r>
    </w:p>
    <w:p w14:paraId="7D235B72" w14:textId="77777777" w:rsidR="000E5ADE" w:rsidRDefault="000E5ADE">
      <w:pPr>
        <w:pStyle w:val="Index1"/>
        <w:tabs>
          <w:tab w:val="right" w:pos="5030"/>
        </w:tabs>
        <w:rPr>
          <w:noProof/>
        </w:rPr>
      </w:pPr>
      <w:r>
        <w:rPr>
          <w:noProof/>
        </w:rPr>
        <w:t>Enterprise CAL Bridge for Enterprise Mobility + Security, 17</w:t>
      </w:r>
    </w:p>
    <w:p w14:paraId="5078139B" w14:textId="77777777" w:rsidR="000E5ADE" w:rsidRDefault="000E5ADE">
      <w:pPr>
        <w:pStyle w:val="Index1"/>
        <w:tabs>
          <w:tab w:val="right" w:pos="5030"/>
        </w:tabs>
        <w:rPr>
          <w:noProof/>
        </w:rPr>
      </w:pPr>
      <w:r>
        <w:rPr>
          <w:noProof/>
        </w:rPr>
        <w:t>Enterprise CAL Bridge for Enterprise Mobility + Security From SA, 17</w:t>
      </w:r>
    </w:p>
    <w:p w14:paraId="2995106E" w14:textId="77777777" w:rsidR="000E5ADE" w:rsidRDefault="000E5ADE">
      <w:pPr>
        <w:pStyle w:val="Index1"/>
        <w:tabs>
          <w:tab w:val="right" w:pos="5030"/>
        </w:tabs>
        <w:rPr>
          <w:noProof/>
        </w:rPr>
      </w:pPr>
      <w:r>
        <w:rPr>
          <w:noProof/>
        </w:rPr>
        <w:t>Enterprise CAL Suite, 17</w:t>
      </w:r>
    </w:p>
    <w:p w14:paraId="56A40DBF" w14:textId="77777777" w:rsidR="000E5ADE" w:rsidRDefault="000E5ADE">
      <w:pPr>
        <w:pStyle w:val="Index1"/>
        <w:tabs>
          <w:tab w:val="right" w:pos="5030"/>
        </w:tabs>
        <w:rPr>
          <w:noProof/>
        </w:rPr>
      </w:pPr>
      <w:r>
        <w:rPr>
          <w:noProof/>
        </w:rPr>
        <w:t>Enterprise CAL Suite Bridge for Microsoft Intune, 17</w:t>
      </w:r>
    </w:p>
    <w:p w14:paraId="6EB044A8" w14:textId="77777777" w:rsidR="000E5ADE" w:rsidRDefault="000E5ADE">
      <w:pPr>
        <w:pStyle w:val="Index1"/>
        <w:tabs>
          <w:tab w:val="right" w:pos="5030"/>
        </w:tabs>
        <w:rPr>
          <w:noProof/>
        </w:rPr>
      </w:pPr>
      <w:r>
        <w:rPr>
          <w:noProof/>
        </w:rPr>
        <w:t>Enterprise CAL Suite Bridge for Office 365, 17</w:t>
      </w:r>
    </w:p>
    <w:p w14:paraId="7B46CCED" w14:textId="77777777" w:rsidR="000E5ADE" w:rsidRDefault="000E5ADE">
      <w:pPr>
        <w:pStyle w:val="Index1"/>
        <w:tabs>
          <w:tab w:val="right" w:pos="5030"/>
        </w:tabs>
        <w:rPr>
          <w:noProof/>
        </w:rPr>
      </w:pPr>
      <w:r>
        <w:rPr>
          <w:noProof/>
        </w:rPr>
        <w:t>Enterprise CAL Suite Bridge for Office 365 From SA, 17</w:t>
      </w:r>
    </w:p>
    <w:p w14:paraId="66308F84" w14:textId="77777777" w:rsidR="000E5ADE" w:rsidRDefault="000E5ADE">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17</w:t>
      </w:r>
    </w:p>
    <w:p w14:paraId="6FFE98B0" w14:textId="77777777" w:rsidR="000E5ADE" w:rsidRDefault="000E5ADE">
      <w:pPr>
        <w:pStyle w:val="Index1"/>
        <w:tabs>
          <w:tab w:val="right" w:pos="5030"/>
        </w:tabs>
        <w:rPr>
          <w:noProof/>
        </w:rPr>
      </w:pPr>
      <w:r>
        <w:rPr>
          <w:noProof/>
        </w:rPr>
        <w:t>Enterprise Mobility + Security A3, 67</w:t>
      </w:r>
    </w:p>
    <w:p w14:paraId="15347AB2" w14:textId="77777777" w:rsidR="000E5ADE" w:rsidRDefault="000E5ADE">
      <w:pPr>
        <w:pStyle w:val="Index1"/>
        <w:tabs>
          <w:tab w:val="right" w:pos="5030"/>
        </w:tabs>
        <w:rPr>
          <w:noProof/>
        </w:rPr>
      </w:pPr>
      <w:r>
        <w:rPr>
          <w:noProof/>
        </w:rPr>
        <w:t>Enterprise Mobility + Security A3 Add-on, 67</w:t>
      </w:r>
    </w:p>
    <w:p w14:paraId="1953C1BA" w14:textId="77777777" w:rsidR="000E5ADE" w:rsidRDefault="000E5ADE">
      <w:pPr>
        <w:pStyle w:val="Index1"/>
        <w:tabs>
          <w:tab w:val="right" w:pos="5030"/>
        </w:tabs>
        <w:rPr>
          <w:noProof/>
        </w:rPr>
      </w:pPr>
      <w:r>
        <w:rPr>
          <w:noProof/>
        </w:rPr>
        <w:t>Enterprise Mobility + Security A5, 67</w:t>
      </w:r>
    </w:p>
    <w:p w14:paraId="3D3BC5DA" w14:textId="77777777" w:rsidR="000E5ADE" w:rsidRDefault="000E5ADE">
      <w:pPr>
        <w:pStyle w:val="Index1"/>
        <w:tabs>
          <w:tab w:val="right" w:pos="5030"/>
        </w:tabs>
        <w:rPr>
          <w:noProof/>
        </w:rPr>
      </w:pPr>
      <w:r>
        <w:rPr>
          <w:noProof/>
        </w:rPr>
        <w:t>Enterprise Mobility + Security A5 Add-on, 67</w:t>
      </w:r>
    </w:p>
    <w:p w14:paraId="39220866" w14:textId="77777777" w:rsidR="000E5ADE" w:rsidRDefault="000E5ADE">
      <w:pPr>
        <w:pStyle w:val="Index1"/>
        <w:tabs>
          <w:tab w:val="right" w:pos="5030"/>
        </w:tabs>
        <w:rPr>
          <w:noProof/>
        </w:rPr>
      </w:pPr>
      <w:r>
        <w:rPr>
          <w:noProof/>
        </w:rPr>
        <w:t>Enterprise Mobility + Security E3, 18, 66</w:t>
      </w:r>
    </w:p>
    <w:p w14:paraId="69A9007A" w14:textId="77777777" w:rsidR="000E5ADE" w:rsidRDefault="000E5ADE">
      <w:pPr>
        <w:pStyle w:val="Index1"/>
        <w:tabs>
          <w:tab w:val="right" w:pos="5030"/>
        </w:tabs>
        <w:rPr>
          <w:noProof/>
        </w:rPr>
      </w:pPr>
      <w:r>
        <w:rPr>
          <w:noProof/>
        </w:rPr>
        <w:t>Enterprise Mobility + Security E3 Add-on, 67</w:t>
      </w:r>
    </w:p>
    <w:p w14:paraId="138436D8" w14:textId="77777777" w:rsidR="000E5ADE" w:rsidRDefault="000E5ADE">
      <w:pPr>
        <w:pStyle w:val="Index1"/>
        <w:tabs>
          <w:tab w:val="right" w:pos="5030"/>
        </w:tabs>
        <w:rPr>
          <w:noProof/>
        </w:rPr>
      </w:pPr>
      <w:r>
        <w:rPr>
          <w:noProof/>
        </w:rPr>
        <w:t>Enterprise Mobility + Security E3 From SA, 67</w:t>
      </w:r>
    </w:p>
    <w:p w14:paraId="5238ACDF" w14:textId="77777777" w:rsidR="000E5ADE" w:rsidRDefault="000E5ADE">
      <w:pPr>
        <w:pStyle w:val="Index1"/>
        <w:tabs>
          <w:tab w:val="right" w:pos="5030"/>
        </w:tabs>
        <w:rPr>
          <w:noProof/>
        </w:rPr>
      </w:pPr>
      <w:r>
        <w:rPr>
          <w:noProof/>
        </w:rPr>
        <w:t>Enterprise Mobility + Security E5, 18</w:t>
      </w:r>
    </w:p>
    <w:p w14:paraId="634CCDE3" w14:textId="77777777" w:rsidR="000E5ADE" w:rsidRDefault="000E5ADE">
      <w:pPr>
        <w:pStyle w:val="Index1"/>
        <w:tabs>
          <w:tab w:val="right" w:pos="5030"/>
        </w:tabs>
        <w:rPr>
          <w:noProof/>
        </w:rPr>
      </w:pPr>
      <w:r>
        <w:rPr>
          <w:noProof/>
        </w:rPr>
        <w:t>Enterprise Mobility + Security E5, 67</w:t>
      </w:r>
    </w:p>
    <w:p w14:paraId="1483665E" w14:textId="77777777" w:rsidR="000E5ADE" w:rsidRDefault="000E5ADE">
      <w:pPr>
        <w:pStyle w:val="Index1"/>
        <w:tabs>
          <w:tab w:val="right" w:pos="5030"/>
        </w:tabs>
        <w:rPr>
          <w:noProof/>
        </w:rPr>
      </w:pPr>
      <w:r>
        <w:rPr>
          <w:noProof/>
        </w:rPr>
        <w:t>Enterprise Mobility + Security E5 Add-on, 67</w:t>
      </w:r>
    </w:p>
    <w:p w14:paraId="0FFAE304" w14:textId="77777777" w:rsidR="000E5ADE" w:rsidRDefault="000E5ADE">
      <w:pPr>
        <w:pStyle w:val="Index1"/>
        <w:tabs>
          <w:tab w:val="right" w:pos="5030"/>
        </w:tabs>
        <w:rPr>
          <w:noProof/>
        </w:rPr>
      </w:pPr>
      <w:r>
        <w:rPr>
          <w:noProof/>
        </w:rPr>
        <w:t>Enterprise Mobility + Security E5 From SA, 67</w:t>
      </w:r>
    </w:p>
    <w:p w14:paraId="26E3D324" w14:textId="77777777" w:rsidR="000E5ADE" w:rsidRDefault="000E5ADE">
      <w:pPr>
        <w:pStyle w:val="Index1"/>
        <w:tabs>
          <w:tab w:val="right" w:pos="5030"/>
        </w:tabs>
        <w:rPr>
          <w:noProof/>
        </w:rPr>
      </w:pPr>
      <w:r>
        <w:rPr>
          <w:noProof/>
        </w:rPr>
        <w:t>Excel 2019, 24</w:t>
      </w:r>
    </w:p>
    <w:p w14:paraId="0D27D8E2" w14:textId="77777777" w:rsidR="000E5ADE" w:rsidRDefault="000E5ADE">
      <w:pPr>
        <w:pStyle w:val="Index1"/>
        <w:tabs>
          <w:tab w:val="right" w:pos="5030"/>
        </w:tabs>
        <w:rPr>
          <w:noProof/>
        </w:rPr>
      </w:pPr>
      <w:r>
        <w:rPr>
          <w:noProof/>
        </w:rPr>
        <w:t>Excel 2019 for Mac, 25</w:t>
      </w:r>
    </w:p>
    <w:p w14:paraId="4CB8108C" w14:textId="77777777" w:rsidR="000E5ADE" w:rsidRDefault="000E5ADE">
      <w:pPr>
        <w:pStyle w:val="Index1"/>
        <w:tabs>
          <w:tab w:val="right" w:pos="5030"/>
        </w:tabs>
        <w:rPr>
          <w:noProof/>
        </w:rPr>
      </w:pPr>
      <w:r>
        <w:rPr>
          <w:noProof/>
        </w:rPr>
        <w:t>Exchange Online Archiving for Exchange Online, 77</w:t>
      </w:r>
    </w:p>
    <w:p w14:paraId="4C5F9869" w14:textId="77777777" w:rsidR="000E5ADE" w:rsidRDefault="000E5ADE">
      <w:pPr>
        <w:pStyle w:val="Index1"/>
        <w:tabs>
          <w:tab w:val="right" w:pos="5030"/>
        </w:tabs>
        <w:rPr>
          <w:noProof/>
        </w:rPr>
      </w:pPr>
      <w:r>
        <w:rPr>
          <w:noProof/>
        </w:rPr>
        <w:t>Exchange Online Archiving for Exchange Server, 77</w:t>
      </w:r>
    </w:p>
    <w:p w14:paraId="0A66CDEA" w14:textId="77777777" w:rsidR="000E5ADE" w:rsidRDefault="000E5ADE">
      <w:pPr>
        <w:pStyle w:val="Index1"/>
        <w:tabs>
          <w:tab w:val="right" w:pos="5030"/>
        </w:tabs>
        <w:rPr>
          <w:noProof/>
        </w:rPr>
      </w:pPr>
      <w:r>
        <w:rPr>
          <w:noProof/>
        </w:rPr>
        <w:t>Exchange Online Kiosk, 77</w:t>
      </w:r>
    </w:p>
    <w:p w14:paraId="24F62E5A" w14:textId="77777777" w:rsidR="000E5ADE" w:rsidRDefault="000E5ADE">
      <w:pPr>
        <w:pStyle w:val="Index1"/>
        <w:tabs>
          <w:tab w:val="right" w:pos="5030"/>
        </w:tabs>
        <w:rPr>
          <w:noProof/>
        </w:rPr>
      </w:pPr>
      <w:r>
        <w:rPr>
          <w:noProof/>
        </w:rPr>
        <w:t>Exchange Online Plan 1, 77</w:t>
      </w:r>
    </w:p>
    <w:p w14:paraId="135CE9D8" w14:textId="77777777" w:rsidR="000E5ADE" w:rsidRDefault="000E5ADE">
      <w:pPr>
        <w:pStyle w:val="Index1"/>
        <w:tabs>
          <w:tab w:val="right" w:pos="5030"/>
        </w:tabs>
        <w:rPr>
          <w:noProof/>
        </w:rPr>
      </w:pPr>
      <w:r>
        <w:rPr>
          <w:noProof/>
        </w:rPr>
        <w:t>Exchange Online Plan 1 Add-on, 77</w:t>
      </w:r>
    </w:p>
    <w:p w14:paraId="6E83D151" w14:textId="77777777" w:rsidR="000E5ADE" w:rsidRDefault="000E5ADE">
      <w:pPr>
        <w:pStyle w:val="Index1"/>
        <w:tabs>
          <w:tab w:val="right" w:pos="5030"/>
        </w:tabs>
        <w:rPr>
          <w:noProof/>
        </w:rPr>
      </w:pPr>
      <w:r>
        <w:rPr>
          <w:noProof/>
        </w:rPr>
        <w:t>Exchange Online Plan 1A for Alumni, 77</w:t>
      </w:r>
    </w:p>
    <w:p w14:paraId="52020610" w14:textId="77777777" w:rsidR="000E5ADE" w:rsidRDefault="000E5ADE">
      <w:pPr>
        <w:pStyle w:val="Index1"/>
        <w:tabs>
          <w:tab w:val="right" w:pos="5030"/>
        </w:tabs>
        <w:rPr>
          <w:noProof/>
        </w:rPr>
      </w:pPr>
      <w:r>
        <w:rPr>
          <w:noProof/>
        </w:rPr>
        <w:t>Exchange Online Plan 2, 77</w:t>
      </w:r>
    </w:p>
    <w:p w14:paraId="32AF748C" w14:textId="77777777" w:rsidR="000E5ADE" w:rsidRDefault="000E5ADE">
      <w:pPr>
        <w:pStyle w:val="Index1"/>
        <w:tabs>
          <w:tab w:val="right" w:pos="5030"/>
        </w:tabs>
        <w:rPr>
          <w:noProof/>
        </w:rPr>
      </w:pPr>
      <w:r>
        <w:rPr>
          <w:noProof/>
        </w:rPr>
        <w:t>Exchange Online Protection, 27, 77</w:t>
      </w:r>
    </w:p>
    <w:p w14:paraId="1016E572" w14:textId="77777777" w:rsidR="000E5ADE" w:rsidRDefault="000E5ADE">
      <w:pPr>
        <w:pStyle w:val="Index1"/>
        <w:tabs>
          <w:tab w:val="right" w:pos="5030"/>
        </w:tabs>
        <w:rPr>
          <w:noProof/>
        </w:rPr>
      </w:pPr>
      <w:r>
        <w:rPr>
          <w:noProof/>
        </w:rPr>
        <w:t>Exchange Online Voice Mail Service, 28</w:t>
      </w:r>
    </w:p>
    <w:p w14:paraId="596CFDEF" w14:textId="77777777" w:rsidR="000E5ADE" w:rsidRDefault="000E5ADE">
      <w:pPr>
        <w:pStyle w:val="Index1"/>
        <w:tabs>
          <w:tab w:val="right" w:pos="5030"/>
        </w:tabs>
        <w:rPr>
          <w:noProof/>
        </w:rPr>
      </w:pPr>
      <w:r>
        <w:rPr>
          <w:noProof/>
        </w:rPr>
        <w:t>Exchange Server, 65, 66</w:t>
      </w:r>
    </w:p>
    <w:p w14:paraId="4556AA84" w14:textId="77777777" w:rsidR="000E5ADE" w:rsidRDefault="000E5ADE">
      <w:pPr>
        <w:pStyle w:val="Index1"/>
        <w:tabs>
          <w:tab w:val="right" w:pos="5030"/>
        </w:tabs>
        <w:rPr>
          <w:noProof/>
        </w:rPr>
      </w:pPr>
      <w:r>
        <w:rPr>
          <w:noProof/>
        </w:rPr>
        <w:t>Exchange Server 2016, 27</w:t>
      </w:r>
    </w:p>
    <w:p w14:paraId="28D86AFD" w14:textId="77777777" w:rsidR="000E5ADE" w:rsidRDefault="000E5ADE">
      <w:pPr>
        <w:pStyle w:val="Index1"/>
        <w:tabs>
          <w:tab w:val="right" w:pos="5030"/>
        </w:tabs>
        <w:rPr>
          <w:noProof/>
        </w:rPr>
      </w:pPr>
      <w:r>
        <w:rPr>
          <w:noProof/>
        </w:rPr>
        <w:t>Exchange Server Enterprise, 105</w:t>
      </w:r>
    </w:p>
    <w:p w14:paraId="118D2801" w14:textId="77777777" w:rsidR="000E5ADE" w:rsidRDefault="000E5ADE">
      <w:pPr>
        <w:pStyle w:val="Index1"/>
        <w:tabs>
          <w:tab w:val="right" w:pos="5030"/>
        </w:tabs>
        <w:rPr>
          <w:noProof/>
        </w:rPr>
      </w:pPr>
      <w:r>
        <w:rPr>
          <w:noProof/>
        </w:rPr>
        <w:t>Exchange Server Enterprise 2019, 27</w:t>
      </w:r>
    </w:p>
    <w:p w14:paraId="6F447BC3" w14:textId="77777777" w:rsidR="000E5ADE" w:rsidRDefault="000E5ADE">
      <w:pPr>
        <w:pStyle w:val="Index1"/>
        <w:tabs>
          <w:tab w:val="right" w:pos="5030"/>
        </w:tabs>
        <w:rPr>
          <w:noProof/>
        </w:rPr>
      </w:pPr>
      <w:r>
        <w:rPr>
          <w:noProof/>
        </w:rPr>
        <w:t>Exchange Server Enterprise 2019 CAL, 27</w:t>
      </w:r>
    </w:p>
    <w:p w14:paraId="314CDA08" w14:textId="77777777" w:rsidR="000E5ADE" w:rsidRDefault="000E5ADE">
      <w:pPr>
        <w:pStyle w:val="Index1"/>
        <w:tabs>
          <w:tab w:val="right" w:pos="5030"/>
        </w:tabs>
        <w:rPr>
          <w:noProof/>
        </w:rPr>
      </w:pPr>
      <w:r>
        <w:rPr>
          <w:noProof/>
        </w:rPr>
        <w:t>Exchange Server Standard, 105</w:t>
      </w:r>
    </w:p>
    <w:p w14:paraId="6C5537D9" w14:textId="77777777" w:rsidR="000E5ADE" w:rsidRDefault="000E5ADE">
      <w:pPr>
        <w:pStyle w:val="Index1"/>
        <w:tabs>
          <w:tab w:val="right" w:pos="5030"/>
        </w:tabs>
        <w:rPr>
          <w:noProof/>
        </w:rPr>
      </w:pPr>
      <w:r>
        <w:rPr>
          <w:noProof/>
        </w:rPr>
        <w:t>Exchange Server Standard 2019, 27</w:t>
      </w:r>
    </w:p>
    <w:p w14:paraId="1C4C82F6" w14:textId="77777777" w:rsidR="000E5ADE" w:rsidRDefault="000E5ADE">
      <w:pPr>
        <w:pStyle w:val="Index1"/>
        <w:tabs>
          <w:tab w:val="right" w:pos="5030"/>
        </w:tabs>
        <w:rPr>
          <w:noProof/>
        </w:rPr>
      </w:pPr>
      <w:r>
        <w:rPr>
          <w:noProof/>
        </w:rPr>
        <w:t>Exchange Server Standard 2019 CAL, 27</w:t>
      </w:r>
    </w:p>
    <w:p w14:paraId="3E48C60C" w14:textId="77777777" w:rsidR="000E5ADE" w:rsidRDefault="000E5ADE">
      <w:pPr>
        <w:pStyle w:val="Index1"/>
        <w:tabs>
          <w:tab w:val="right" w:pos="5030"/>
        </w:tabs>
        <w:rPr>
          <w:noProof/>
        </w:rPr>
      </w:pPr>
      <w:r>
        <w:rPr>
          <w:noProof/>
        </w:rPr>
        <w:t>Experts on Demand (SL), 64</w:t>
      </w:r>
    </w:p>
    <w:p w14:paraId="08E29A6C" w14:textId="77777777" w:rsidR="000E5ADE" w:rsidRDefault="000E5ADE">
      <w:pPr>
        <w:pStyle w:val="Index1"/>
        <w:tabs>
          <w:tab w:val="right" w:pos="5030"/>
        </w:tabs>
        <w:rPr>
          <w:noProof/>
        </w:rPr>
      </w:pPr>
      <w:r>
        <w:rPr>
          <w:noProof/>
        </w:rPr>
        <w:t>for Apps File Capacity, 81</w:t>
      </w:r>
    </w:p>
    <w:p w14:paraId="784ACF76" w14:textId="77777777" w:rsidR="000E5ADE" w:rsidRDefault="000E5ADE">
      <w:pPr>
        <w:pStyle w:val="Index1"/>
        <w:tabs>
          <w:tab w:val="right" w:pos="5030"/>
        </w:tabs>
        <w:rPr>
          <w:noProof/>
        </w:rPr>
      </w:pPr>
      <w:r>
        <w:rPr>
          <w:noProof/>
        </w:rPr>
        <w:t>for Apps File Capacity, 71</w:t>
      </w:r>
    </w:p>
    <w:p w14:paraId="6905E4D7" w14:textId="77777777" w:rsidR="000E5ADE" w:rsidRDefault="000E5ADE">
      <w:pPr>
        <w:pStyle w:val="Index1"/>
        <w:tabs>
          <w:tab w:val="right" w:pos="5030"/>
        </w:tabs>
        <w:rPr>
          <w:noProof/>
        </w:rPr>
      </w:pPr>
      <w:r>
        <w:rPr>
          <w:noProof/>
        </w:rPr>
        <w:t>for Apps Log Capacity, 81</w:t>
      </w:r>
    </w:p>
    <w:p w14:paraId="2228F96E" w14:textId="77777777" w:rsidR="000E5ADE" w:rsidRDefault="000E5ADE">
      <w:pPr>
        <w:pStyle w:val="Index1"/>
        <w:tabs>
          <w:tab w:val="right" w:pos="5030"/>
        </w:tabs>
        <w:rPr>
          <w:noProof/>
        </w:rPr>
      </w:pPr>
      <w:r>
        <w:rPr>
          <w:noProof/>
        </w:rPr>
        <w:t>for Apps Log Capacity, 71</w:t>
      </w:r>
    </w:p>
    <w:p w14:paraId="18F5A4F7" w14:textId="77777777" w:rsidR="000E5ADE" w:rsidRDefault="000E5ADE">
      <w:pPr>
        <w:pStyle w:val="Index1"/>
        <w:tabs>
          <w:tab w:val="right" w:pos="5030"/>
        </w:tabs>
        <w:rPr>
          <w:noProof/>
        </w:rPr>
      </w:pPr>
      <w:r>
        <w:rPr>
          <w:noProof/>
        </w:rPr>
        <w:t>Forefront Identity Manager 2010 - Windows Live Edition, 20</w:t>
      </w:r>
    </w:p>
    <w:p w14:paraId="22C64D75" w14:textId="77777777" w:rsidR="000E5ADE" w:rsidRDefault="000E5ADE">
      <w:pPr>
        <w:pStyle w:val="Index1"/>
        <w:tabs>
          <w:tab w:val="right" w:pos="5030"/>
        </w:tabs>
        <w:rPr>
          <w:noProof/>
        </w:rPr>
      </w:pPr>
      <w:r>
        <w:rPr>
          <w:noProof/>
        </w:rPr>
        <w:t>Forefront Identity Manager 2010 R2, 23, 55</w:t>
      </w:r>
    </w:p>
    <w:p w14:paraId="2C963E0C" w14:textId="77777777" w:rsidR="000E5ADE" w:rsidRDefault="000E5ADE">
      <w:pPr>
        <w:pStyle w:val="Index1"/>
        <w:tabs>
          <w:tab w:val="right" w:pos="5030"/>
        </w:tabs>
        <w:rPr>
          <w:noProof/>
        </w:rPr>
      </w:pPr>
      <w:r>
        <w:rPr>
          <w:noProof/>
        </w:rPr>
        <w:t>Forefront Identity Manager 2010 R2 - Windows Live Edition, 20</w:t>
      </w:r>
    </w:p>
    <w:p w14:paraId="1AD72336" w14:textId="77777777" w:rsidR="000E5ADE" w:rsidRDefault="000E5ADE">
      <w:pPr>
        <w:pStyle w:val="Index1"/>
        <w:tabs>
          <w:tab w:val="right" w:pos="5030"/>
        </w:tabs>
        <w:rPr>
          <w:noProof/>
        </w:rPr>
      </w:pPr>
      <w:r>
        <w:rPr>
          <w:noProof/>
        </w:rPr>
        <w:t>Forefront TMG Enterprise, 105</w:t>
      </w:r>
    </w:p>
    <w:p w14:paraId="4A6E81B8" w14:textId="77777777" w:rsidR="000E5ADE" w:rsidRDefault="000E5ADE">
      <w:pPr>
        <w:pStyle w:val="Index1"/>
        <w:tabs>
          <w:tab w:val="right" w:pos="5030"/>
        </w:tabs>
        <w:rPr>
          <w:noProof/>
        </w:rPr>
      </w:pPr>
      <w:r>
        <w:rPr>
          <w:noProof/>
        </w:rPr>
        <w:t>Forefront TMG Standard, 105</w:t>
      </w:r>
    </w:p>
    <w:p w14:paraId="0C73450A" w14:textId="77777777" w:rsidR="000E5ADE" w:rsidRDefault="000E5ADE">
      <w:pPr>
        <w:pStyle w:val="Index1"/>
        <w:tabs>
          <w:tab w:val="right" w:pos="5030"/>
        </w:tabs>
        <w:rPr>
          <w:noProof/>
        </w:rPr>
      </w:pPr>
      <w:r>
        <w:rPr>
          <w:noProof/>
        </w:rPr>
        <w:t>Forefront United Access Gateway 2010, 18</w:t>
      </w:r>
    </w:p>
    <w:p w14:paraId="3D2C5844" w14:textId="77777777" w:rsidR="000E5ADE" w:rsidRDefault="000E5ADE">
      <w:pPr>
        <w:pStyle w:val="Index1"/>
        <w:tabs>
          <w:tab w:val="right" w:pos="5030"/>
        </w:tabs>
        <w:rPr>
          <w:noProof/>
        </w:rPr>
      </w:pPr>
      <w:r>
        <w:rPr>
          <w:noProof/>
        </w:rPr>
        <w:t xml:space="preserve">From SA </w:t>
      </w:r>
      <w:r>
        <w:rPr>
          <w:rFonts w:hint="cs"/>
          <w:noProof/>
        </w:rPr>
        <w:t>ของ</w:t>
      </w:r>
      <w:r>
        <w:rPr>
          <w:noProof/>
        </w:rPr>
        <w:t xml:space="preserve"> Microsoft 365 Apps </w:t>
      </w:r>
      <w:r>
        <w:rPr>
          <w:rFonts w:hint="cs"/>
          <w:noProof/>
        </w:rPr>
        <w:t>สำหรับองค์กร</w:t>
      </w:r>
      <w:r>
        <w:rPr>
          <w:noProof/>
        </w:rPr>
        <w:t>, 74</w:t>
      </w:r>
    </w:p>
    <w:p w14:paraId="6942F50E" w14:textId="77777777" w:rsidR="000E5ADE" w:rsidRDefault="000E5ADE">
      <w:pPr>
        <w:pStyle w:val="Index1"/>
        <w:tabs>
          <w:tab w:val="right" w:pos="5030"/>
        </w:tabs>
        <w:rPr>
          <w:noProof/>
        </w:rPr>
      </w:pPr>
      <w:r>
        <w:rPr>
          <w:noProof/>
        </w:rPr>
        <w:t xml:space="preserve">From SA </w:t>
      </w:r>
      <w:r>
        <w:rPr>
          <w:rFonts w:hint="cs"/>
          <w:noProof/>
        </w:rPr>
        <w:t>ของ</w:t>
      </w:r>
      <w:r>
        <w:rPr>
          <w:noProof/>
        </w:rPr>
        <w:t xml:space="preserve"> Project Plan 3, 79</w:t>
      </w:r>
    </w:p>
    <w:p w14:paraId="48BFF772" w14:textId="77777777" w:rsidR="000E5ADE" w:rsidRDefault="000E5ADE">
      <w:pPr>
        <w:pStyle w:val="Index1"/>
        <w:tabs>
          <w:tab w:val="right" w:pos="5030"/>
        </w:tabs>
        <w:rPr>
          <w:noProof/>
        </w:rPr>
      </w:pPr>
      <w:r>
        <w:rPr>
          <w:noProof/>
        </w:rPr>
        <w:t xml:space="preserve">From SA </w:t>
      </w:r>
      <w:r>
        <w:rPr>
          <w:rFonts w:hint="cs"/>
          <w:noProof/>
        </w:rPr>
        <w:t>ของ</w:t>
      </w:r>
      <w:r>
        <w:rPr>
          <w:noProof/>
        </w:rPr>
        <w:t xml:space="preserve"> Project Plan 5, 79</w:t>
      </w:r>
    </w:p>
    <w:p w14:paraId="0784B6B2" w14:textId="77777777" w:rsidR="000E5ADE" w:rsidRDefault="000E5ADE">
      <w:pPr>
        <w:pStyle w:val="Index1"/>
        <w:tabs>
          <w:tab w:val="right" w:pos="5030"/>
        </w:tabs>
        <w:rPr>
          <w:noProof/>
        </w:rPr>
      </w:pPr>
      <w:r>
        <w:rPr>
          <w:noProof/>
        </w:rPr>
        <w:t>GitHub Actions, 83</w:t>
      </w:r>
    </w:p>
    <w:p w14:paraId="09617BD2" w14:textId="77777777" w:rsidR="000E5ADE" w:rsidRDefault="000E5ADE">
      <w:pPr>
        <w:pStyle w:val="Index1"/>
        <w:tabs>
          <w:tab w:val="right" w:pos="5030"/>
        </w:tabs>
        <w:rPr>
          <w:noProof/>
        </w:rPr>
      </w:pPr>
      <w:r>
        <w:rPr>
          <w:noProof/>
        </w:rPr>
        <w:t>GitHub Advanced Security, 83</w:t>
      </w:r>
    </w:p>
    <w:p w14:paraId="7BD7E0C1" w14:textId="77777777" w:rsidR="000E5ADE" w:rsidRDefault="000E5ADE">
      <w:pPr>
        <w:pStyle w:val="Index1"/>
        <w:tabs>
          <w:tab w:val="right" w:pos="5030"/>
        </w:tabs>
        <w:rPr>
          <w:noProof/>
        </w:rPr>
      </w:pPr>
      <w:r>
        <w:rPr>
          <w:noProof/>
        </w:rPr>
        <w:t>GitHub Engineering Direct, 83</w:t>
      </w:r>
    </w:p>
    <w:p w14:paraId="23D65888" w14:textId="77777777" w:rsidR="000E5ADE" w:rsidRDefault="000E5ADE">
      <w:pPr>
        <w:pStyle w:val="Index1"/>
        <w:tabs>
          <w:tab w:val="right" w:pos="5030"/>
        </w:tabs>
        <w:rPr>
          <w:noProof/>
        </w:rPr>
      </w:pPr>
      <w:r>
        <w:rPr>
          <w:noProof/>
        </w:rPr>
        <w:t>GitHub Enterprise, 83</w:t>
      </w:r>
    </w:p>
    <w:p w14:paraId="710F1C2A" w14:textId="77777777" w:rsidR="000E5ADE" w:rsidRDefault="000E5ADE">
      <w:pPr>
        <w:pStyle w:val="Index1"/>
        <w:tabs>
          <w:tab w:val="right" w:pos="5030"/>
        </w:tabs>
        <w:rPr>
          <w:noProof/>
        </w:rPr>
      </w:pPr>
      <w:r>
        <w:rPr>
          <w:noProof/>
        </w:rPr>
        <w:t>GitHub Enterprise for Visual Studio Enterprise, 86</w:t>
      </w:r>
    </w:p>
    <w:p w14:paraId="6BB87163" w14:textId="77777777" w:rsidR="000E5ADE" w:rsidRDefault="000E5ADE">
      <w:pPr>
        <w:pStyle w:val="Index1"/>
        <w:tabs>
          <w:tab w:val="right" w:pos="5030"/>
        </w:tabs>
        <w:rPr>
          <w:noProof/>
        </w:rPr>
      </w:pPr>
      <w:r>
        <w:rPr>
          <w:noProof/>
        </w:rPr>
        <w:t>GitHub Enterprise for Visual Studio Professional, 86</w:t>
      </w:r>
    </w:p>
    <w:p w14:paraId="1DE2E62B" w14:textId="77777777" w:rsidR="000E5ADE" w:rsidRDefault="000E5ADE">
      <w:pPr>
        <w:pStyle w:val="Index1"/>
        <w:tabs>
          <w:tab w:val="right" w:pos="5030"/>
        </w:tabs>
        <w:rPr>
          <w:noProof/>
        </w:rPr>
      </w:pPr>
      <w:r>
        <w:rPr>
          <w:noProof/>
        </w:rPr>
        <w:t>GitHub Insights, 83</w:t>
      </w:r>
    </w:p>
    <w:p w14:paraId="24A4B532" w14:textId="77777777" w:rsidR="000E5ADE" w:rsidRDefault="000E5ADE">
      <w:pPr>
        <w:pStyle w:val="Index1"/>
        <w:tabs>
          <w:tab w:val="right" w:pos="5030"/>
        </w:tabs>
        <w:rPr>
          <w:noProof/>
        </w:rPr>
      </w:pPr>
      <w:r>
        <w:rPr>
          <w:noProof/>
        </w:rPr>
        <w:t>GitHub Learning Lab for Organizations, 83</w:t>
      </w:r>
    </w:p>
    <w:p w14:paraId="5DC81422" w14:textId="77777777" w:rsidR="000E5ADE" w:rsidRDefault="000E5ADE">
      <w:pPr>
        <w:pStyle w:val="Index1"/>
        <w:tabs>
          <w:tab w:val="right" w:pos="5030"/>
        </w:tabs>
        <w:rPr>
          <w:noProof/>
        </w:rPr>
      </w:pPr>
      <w:r>
        <w:rPr>
          <w:noProof/>
        </w:rPr>
        <w:t>GitHub One, 83</w:t>
      </w:r>
    </w:p>
    <w:p w14:paraId="5FB93571" w14:textId="77777777" w:rsidR="000E5ADE" w:rsidRDefault="000E5ADE">
      <w:pPr>
        <w:pStyle w:val="Index1"/>
        <w:tabs>
          <w:tab w:val="right" w:pos="5030"/>
        </w:tabs>
        <w:rPr>
          <w:noProof/>
        </w:rPr>
      </w:pPr>
      <w:r>
        <w:rPr>
          <w:noProof/>
        </w:rPr>
        <w:t>GitHub Packages, 83</w:t>
      </w:r>
    </w:p>
    <w:p w14:paraId="5F4408C4" w14:textId="77777777" w:rsidR="000E5ADE" w:rsidRDefault="000E5ADE">
      <w:pPr>
        <w:pStyle w:val="Index1"/>
        <w:tabs>
          <w:tab w:val="right" w:pos="5030"/>
        </w:tabs>
        <w:rPr>
          <w:noProof/>
        </w:rPr>
      </w:pPr>
      <w:r>
        <w:rPr>
          <w:noProof/>
        </w:rPr>
        <w:t>HPC Pack, 55</w:t>
      </w:r>
    </w:p>
    <w:p w14:paraId="50112370" w14:textId="77777777" w:rsidR="000E5ADE" w:rsidRDefault="000E5ADE">
      <w:pPr>
        <w:pStyle w:val="Index1"/>
        <w:tabs>
          <w:tab w:val="right" w:pos="5030"/>
        </w:tabs>
        <w:rPr>
          <w:noProof/>
        </w:rPr>
      </w:pPr>
      <w:r>
        <w:rPr>
          <w:noProof/>
        </w:rPr>
        <w:t>Hyper-V Container, 93</w:t>
      </w:r>
    </w:p>
    <w:p w14:paraId="3C897088" w14:textId="77777777" w:rsidR="000E5ADE" w:rsidRDefault="000E5ADE">
      <w:pPr>
        <w:pStyle w:val="Index1"/>
        <w:tabs>
          <w:tab w:val="right" w:pos="5030"/>
        </w:tabs>
        <w:rPr>
          <w:noProof/>
        </w:rPr>
      </w:pPr>
      <w:r>
        <w:rPr>
          <w:noProof/>
        </w:rPr>
        <w:t>Import Service for Office 365, 77</w:t>
      </w:r>
    </w:p>
    <w:p w14:paraId="7FAEDA02" w14:textId="77777777" w:rsidR="000E5ADE" w:rsidRDefault="000E5ADE">
      <w:pPr>
        <w:pStyle w:val="Index1"/>
        <w:tabs>
          <w:tab w:val="right" w:pos="5030"/>
        </w:tabs>
        <w:rPr>
          <w:noProof/>
        </w:rPr>
      </w:pPr>
      <w:r>
        <w:rPr>
          <w:noProof/>
        </w:rPr>
        <w:t>Intune, 36</w:t>
      </w:r>
    </w:p>
    <w:p w14:paraId="71EE7F4D" w14:textId="77777777" w:rsidR="000E5ADE" w:rsidRDefault="000E5ADE">
      <w:pPr>
        <w:pStyle w:val="Index1"/>
        <w:tabs>
          <w:tab w:val="right" w:pos="5030"/>
        </w:tabs>
        <w:rPr>
          <w:noProof/>
        </w:rPr>
      </w:pPr>
      <w:r>
        <w:rPr>
          <w:noProof/>
        </w:rPr>
        <w:t>Intune, 38</w:t>
      </w:r>
    </w:p>
    <w:p w14:paraId="6596A17C" w14:textId="77777777" w:rsidR="000E5ADE" w:rsidRDefault="000E5ADE">
      <w:pPr>
        <w:pStyle w:val="Index1"/>
        <w:tabs>
          <w:tab w:val="right" w:pos="5030"/>
        </w:tabs>
        <w:rPr>
          <w:noProof/>
        </w:rPr>
      </w:pPr>
      <w:r>
        <w:rPr>
          <w:noProof/>
        </w:rPr>
        <w:t>Intune for Devices, 38</w:t>
      </w:r>
    </w:p>
    <w:p w14:paraId="5EBDFD45" w14:textId="77777777" w:rsidR="000E5ADE" w:rsidRDefault="000E5ADE">
      <w:pPr>
        <w:pStyle w:val="Index1"/>
        <w:tabs>
          <w:tab w:val="right" w:pos="5030"/>
        </w:tabs>
        <w:rPr>
          <w:noProof/>
        </w:rPr>
      </w:pPr>
      <w:r>
        <w:rPr>
          <w:noProof/>
        </w:rPr>
        <w:t>Intune for EDU, 38</w:t>
      </w:r>
    </w:p>
    <w:p w14:paraId="39AA1722" w14:textId="77777777" w:rsidR="000E5ADE" w:rsidRDefault="000E5ADE">
      <w:pPr>
        <w:pStyle w:val="Index1"/>
        <w:tabs>
          <w:tab w:val="right" w:pos="5030"/>
        </w:tabs>
        <w:rPr>
          <w:noProof/>
        </w:rPr>
      </w:pPr>
      <w:r>
        <w:rPr>
          <w:noProof/>
        </w:rPr>
        <w:t>IoT Suite Predictive Maintenance Plan 1, 62</w:t>
      </w:r>
    </w:p>
    <w:p w14:paraId="4D464FBD" w14:textId="77777777" w:rsidR="000E5ADE" w:rsidRDefault="000E5ADE">
      <w:pPr>
        <w:pStyle w:val="Index1"/>
        <w:tabs>
          <w:tab w:val="right" w:pos="5030"/>
        </w:tabs>
        <w:rPr>
          <w:noProof/>
        </w:rPr>
      </w:pPr>
      <w:r>
        <w:rPr>
          <w:noProof/>
        </w:rPr>
        <w:t>IoT Suite Predictive Maintenance Plan 2, 62</w:t>
      </w:r>
    </w:p>
    <w:p w14:paraId="1D6DDE14" w14:textId="77777777" w:rsidR="000E5ADE" w:rsidRDefault="000E5ADE">
      <w:pPr>
        <w:pStyle w:val="Index1"/>
        <w:tabs>
          <w:tab w:val="right" w:pos="5030"/>
        </w:tabs>
        <w:rPr>
          <w:noProof/>
        </w:rPr>
      </w:pPr>
      <w:r>
        <w:rPr>
          <w:noProof/>
        </w:rPr>
        <w:t>IoT Suite Remote Monitoring Plan 1, 62</w:t>
      </w:r>
    </w:p>
    <w:p w14:paraId="1AED65A2" w14:textId="77777777" w:rsidR="000E5ADE" w:rsidRDefault="000E5ADE">
      <w:pPr>
        <w:pStyle w:val="Index1"/>
        <w:tabs>
          <w:tab w:val="right" w:pos="5030"/>
        </w:tabs>
        <w:rPr>
          <w:noProof/>
        </w:rPr>
      </w:pPr>
      <w:r>
        <w:rPr>
          <w:noProof/>
        </w:rPr>
        <w:t>IoT Suite Remote Monitoring Plan 2, 62</w:t>
      </w:r>
    </w:p>
    <w:p w14:paraId="2060AC74" w14:textId="77777777" w:rsidR="000E5ADE" w:rsidRDefault="000E5ADE">
      <w:pPr>
        <w:pStyle w:val="Index1"/>
        <w:tabs>
          <w:tab w:val="right" w:pos="5030"/>
        </w:tabs>
        <w:rPr>
          <w:noProof/>
        </w:rPr>
      </w:pPr>
      <w:r>
        <w:rPr>
          <w:noProof/>
        </w:rPr>
        <w:t>M365 E5 Security, 38</w:t>
      </w:r>
    </w:p>
    <w:p w14:paraId="37C4A540" w14:textId="77777777" w:rsidR="000E5ADE" w:rsidRDefault="000E5ADE">
      <w:pPr>
        <w:pStyle w:val="Index1"/>
        <w:tabs>
          <w:tab w:val="right" w:pos="5030"/>
        </w:tabs>
        <w:rPr>
          <w:noProof/>
        </w:rPr>
      </w:pPr>
      <w:r>
        <w:rPr>
          <w:noProof/>
        </w:rPr>
        <w:t>macOS, 46</w:t>
      </w:r>
    </w:p>
    <w:p w14:paraId="0E044A31" w14:textId="77777777" w:rsidR="000E5ADE" w:rsidRDefault="000E5ADE">
      <w:pPr>
        <w:pStyle w:val="Index1"/>
        <w:tabs>
          <w:tab w:val="right" w:pos="5030"/>
        </w:tabs>
        <w:rPr>
          <w:noProof/>
        </w:rPr>
      </w:pPr>
      <w:r>
        <w:rPr>
          <w:noProof/>
        </w:rPr>
        <w:t>Microsoft 365 A5 Compliance, 64</w:t>
      </w:r>
    </w:p>
    <w:p w14:paraId="559EE748" w14:textId="77777777" w:rsidR="000E5ADE" w:rsidRDefault="000E5ADE">
      <w:pPr>
        <w:pStyle w:val="Index1"/>
        <w:tabs>
          <w:tab w:val="right" w:pos="5030"/>
        </w:tabs>
        <w:rPr>
          <w:noProof/>
        </w:rPr>
      </w:pPr>
      <w:r>
        <w:rPr>
          <w:noProof/>
        </w:rPr>
        <w:t>Microsoft 365 A5 eDiscovery and Audit, 64</w:t>
      </w:r>
    </w:p>
    <w:p w14:paraId="4C1B98CF" w14:textId="77777777" w:rsidR="000E5ADE" w:rsidRDefault="000E5ADE">
      <w:pPr>
        <w:pStyle w:val="Index1"/>
        <w:tabs>
          <w:tab w:val="right" w:pos="5030"/>
        </w:tabs>
        <w:rPr>
          <w:noProof/>
        </w:rPr>
      </w:pPr>
      <w:r>
        <w:rPr>
          <w:noProof/>
        </w:rPr>
        <w:t>Microsoft 365 A5 Information Protection and Governance, 64</w:t>
      </w:r>
    </w:p>
    <w:p w14:paraId="59C22D5E" w14:textId="77777777" w:rsidR="000E5ADE" w:rsidRDefault="000E5ADE">
      <w:pPr>
        <w:pStyle w:val="Index1"/>
        <w:tabs>
          <w:tab w:val="right" w:pos="5030"/>
        </w:tabs>
        <w:rPr>
          <w:noProof/>
        </w:rPr>
      </w:pPr>
      <w:r>
        <w:rPr>
          <w:noProof/>
        </w:rPr>
        <w:t>Microsoft 365 A5 Insider Risk Management, 64</w:t>
      </w:r>
    </w:p>
    <w:p w14:paraId="095345C5" w14:textId="77777777" w:rsidR="000E5ADE" w:rsidRDefault="000E5ADE">
      <w:pPr>
        <w:pStyle w:val="Index1"/>
        <w:tabs>
          <w:tab w:val="right" w:pos="5030"/>
        </w:tabs>
        <w:rPr>
          <w:noProof/>
        </w:rPr>
      </w:pPr>
      <w:r>
        <w:rPr>
          <w:noProof/>
        </w:rPr>
        <w:t>Microsoft 365 A5 Security, 64</w:t>
      </w:r>
    </w:p>
    <w:p w14:paraId="5AA84924" w14:textId="77777777" w:rsidR="000E5ADE" w:rsidRDefault="000E5ADE">
      <w:pPr>
        <w:pStyle w:val="Index1"/>
        <w:tabs>
          <w:tab w:val="right" w:pos="5030"/>
        </w:tabs>
        <w:rPr>
          <w:noProof/>
        </w:rPr>
      </w:pPr>
      <w:r>
        <w:rPr>
          <w:noProof/>
        </w:rPr>
        <w:t xml:space="preserve">Microsoft 365 Apps </w:t>
      </w:r>
      <w:r>
        <w:rPr>
          <w:rFonts w:hint="cs"/>
          <w:noProof/>
        </w:rPr>
        <w:t>สำหรับธุรกิจ</w:t>
      </w:r>
      <w:r>
        <w:rPr>
          <w:noProof/>
        </w:rPr>
        <w:t xml:space="preserve"> (User SL), 74</w:t>
      </w:r>
    </w:p>
    <w:p w14:paraId="050ADB39" w14:textId="77777777" w:rsidR="000E5ADE" w:rsidRDefault="000E5ADE">
      <w:pPr>
        <w:pStyle w:val="Index1"/>
        <w:tabs>
          <w:tab w:val="right" w:pos="5030"/>
        </w:tabs>
        <w:rPr>
          <w:noProof/>
        </w:rPr>
      </w:pPr>
      <w:r>
        <w:rPr>
          <w:noProof/>
        </w:rPr>
        <w:t xml:space="preserve">Microsoft 365 Apps </w:t>
      </w:r>
      <w:r>
        <w:rPr>
          <w:rFonts w:hint="cs"/>
          <w:noProof/>
        </w:rPr>
        <w:t>สำหรับองค์กร</w:t>
      </w:r>
      <w:r>
        <w:rPr>
          <w:noProof/>
        </w:rPr>
        <w:t>, 74</w:t>
      </w:r>
    </w:p>
    <w:p w14:paraId="0C88D7D3" w14:textId="77777777" w:rsidR="000E5ADE" w:rsidRDefault="000E5ADE">
      <w:pPr>
        <w:pStyle w:val="Index1"/>
        <w:tabs>
          <w:tab w:val="right" w:pos="5030"/>
        </w:tabs>
        <w:rPr>
          <w:noProof/>
        </w:rPr>
      </w:pPr>
      <w:r>
        <w:rPr>
          <w:noProof/>
        </w:rPr>
        <w:t>Microsoft 365 Business Basic, 75</w:t>
      </w:r>
    </w:p>
    <w:p w14:paraId="78CC8361" w14:textId="77777777" w:rsidR="000E5ADE" w:rsidRDefault="000E5ADE">
      <w:pPr>
        <w:pStyle w:val="Index1"/>
        <w:tabs>
          <w:tab w:val="right" w:pos="5030"/>
        </w:tabs>
        <w:rPr>
          <w:noProof/>
        </w:rPr>
      </w:pPr>
      <w:r>
        <w:rPr>
          <w:noProof/>
        </w:rPr>
        <w:t>Microsoft 365 Business Premium, 63</w:t>
      </w:r>
    </w:p>
    <w:p w14:paraId="58D91640" w14:textId="77777777" w:rsidR="000E5ADE" w:rsidRDefault="000E5ADE">
      <w:pPr>
        <w:pStyle w:val="Index1"/>
        <w:tabs>
          <w:tab w:val="right" w:pos="5030"/>
        </w:tabs>
        <w:rPr>
          <w:noProof/>
        </w:rPr>
      </w:pPr>
      <w:r>
        <w:rPr>
          <w:noProof/>
        </w:rPr>
        <w:t>Microsoft 365 Business Standard, 75</w:t>
      </w:r>
    </w:p>
    <w:p w14:paraId="1B377263" w14:textId="77777777" w:rsidR="000E5ADE" w:rsidRDefault="000E5ADE">
      <w:pPr>
        <w:pStyle w:val="Index1"/>
        <w:tabs>
          <w:tab w:val="right" w:pos="5030"/>
        </w:tabs>
        <w:rPr>
          <w:noProof/>
        </w:rPr>
      </w:pPr>
      <w:r>
        <w:rPr>
          <w:noProof/>
        </w:rPr>
        <w:t>Microsoft 365 E3 – Unattended License, 63</w:t>
      </w:r>
    </w:p>
    <w:p w14:paraId="392C1156" w14:textId="77777777" w:rsidR="000E5ADE" w:rsidRDefault="000E5ADE">
      <w:pPr>
        <w:pStyle w:val="Index1"/>
        <w:tabs>
          <w:tab w:val="right" w:pos="5030"/>
        </w:tabs>
        <w:rPr>
          <w:noProof/>
        </w:rPr>
      </w:pPr>
      <w:r>
        <w:rPr>
          <w:noProof/>
        </w:rPr>
        <w:t>Microsoft 365 E3/E5, 63</w:t>
      </w:r>
    </w:p>
    <w:p w14:paraId="6AA1F41F" w14:textId="77777777" w:rsidR="000E5ADE" w:rsidRDefault="000E5ADE">
      <w:pPr>
        <w:pStyle w:val="Index1"/>
        <w:tabs>
          <w:tab w:val="right" w:pos="5030"/>
        </w:tabs>
        <w:rPr>
          <w:noProof/>
        </w:rPr>
      </w:pPr>
      <w:r>
        <w:rPr>
          <w:noProof/>
        </w:rPr>
        <w:t>Microsoft 365 E3/E5 Add-on, 63</w:t>
      </w:r>
    </w:p>
    <w:p w14:paraId="621F27F8" w14:textId="77777777" w:rsidR="000E5ADE" w:rsidRDefault="000E5ADE">
      <w:pPr>
        <w:pStyle w:val="Index1"/>
        <w:tabs>
          <w:tab w:val="right" w:pos="5030"/>
        </w:tabs>
        <w:rPr>
          <w:noProof/>
        </w:rPr>
      </w:pPr>
      <w:r>
        <w:rPr>
          <w:noProof/>
        </w:rPr>
        <w:t>Microsoft 365 E3/E5 From SA, 64</w:t>
      </w:r>
    </w:p>
    <w:p w14:paraId="604D45B6" w14:textId="77777777" w:rsidR="000E5ADE" w:rsidRDefault="000E5ADE">
      <w:pPr>
        <w:pStyle w:val="Index1"/>
        <w:tabs>
          <w:tab w:val="right" w:pos="5030"/>
        </w:tabs>
        <w:rPr>
          <w:noProof/>
        </w:rPr>
      </w:pPr>
      <w:r>
        <w:rPr>
          <w:noProof/>
        </w:rPr>
        <w:t>Microsoft 365 E5 Compliance, 64</w:t>
      </w:r>
    </w:p>
    <w:p w14:paraId="0F78312F" w14:textId="77777777" w:rsidR="000E5ADE" w:rsidRDefault="000E5ADE">
      <w:pPr>
        <w:pStyle w:val="Index1"/>
        <w:tabs>
          <w:tab w:val="right" w:pos="5030"/>
        </w:tabs>
        <w:rPr>
          <w:noProof/>
        </w:rPr>
      </w:pPr>
      <w:r>
        <w:rPr>
          <w:noProof/>
        </w:rPr>
        <w:t>Microsoft 365 E5 eDiscovery and Audit, 64</w:t>
      </w:r>
    </w:p>
    <w:p w14:paraId="1103984A" w14:textId="77777777" w:rsidR="000E5ADE" w:rsidRDefault="000E5ADE">
      <w:pPr>
        <w:pStyle w:val="Index1"/>
        <w:tabs>
          <w:tab w:val="right" w:pos="5030"/>
        </w:tabs>
        <w:rPr>
          <w:noProof/>
        </w:rPr>
      </w:pPr>
      <w:r>
        <w:rPr>
          <w:noProof/>
        </w:rPr>
        <w:t>Microsoft 365 E5 Information Protection and Governance, 64</w:t>
      </w:r>
    </w:p>
    <w:p w14:paraId="51F61BE9" w14:textId="77777777" w:rsidR="000E5ADE" w:rsidRDefault="000E5ADE">
      <w:pPr>
        <w:pStyle w:val="Index1"/>
        <w:tabs>
          <w:tab w:val="right" w:pos="5030"/>
        </w:tabs>
        <w:rPr>
          <w:noProof/>
        </w:rPr>
      </w:pPr>
      <w:r>
        <w:rPr>
          <w:noProof/>
        </w:rPr>
        <w:t>Microsoft 365 E5 Insider Risk Management, 64</w:t>
      </w:r>
    </w:p>
    <w:p w14:paraId="699988FE" w14:textId="77777777" w:rsidR="000E5ADE" w:rsidRDefault="000E5ADE">
      <w:pPr>
        <w:pStyle w:val="Index1"/>
        <w:tabs>
          <w:tab w:val="right" w:pos="5030"/>
        </w:tabs>
        <w:rPr>
          <w:noProof/>
        </w:rPr>
      </w:pPr>
      <w:r>
        <w:rPr>
          <w:noProof/>
        </w:rPr>
        <w:t>Microsoft 365 E5 Security, 64</w:t>
      </w:r>
    </w:p>
    <w:p w14:paraId="42295FD3" w14:textId="77777777" w:rsidR="000E5ADE" w:rsidRDefault="000E5ADE">
      <w:pPr>
        <w:pStyle w:val="Index1"/>
        <w:tabs>
          <w:tab w:val="right" w:pos="5030"/>
        </w:tabs>
        <w:rPr>
          <w:noProof/>
        </w:rPr>
      </w:pPr>
      <w:r>
        <w:rPr>
          <w:noProof/>
        </w:rPr>
        <w:t>Microsoft 365 E5 with Calling Minutes, 64</w:t>
      </w:r>
    </w:p>
    <w:p w14:paraId="484DFC8A" w14:textId="77777777" w:rsidR="000E5ADE" w:rsidRDefault="000E5ADE">
      <w:pPr>
        <w:pStyle w:val="Index1"/>
        <w:tabs>
          <w:tab w:val="right" w:pos="5030"/>
        </w:tabs>
        <w:rPr>
          <w:noProof/>
        </w:rPr>
      </w:pPr>
      <w:r>
        <w:rPr>
          <w:noProof/>
        </w:rPr>
        <w:t>Microsoft 365 Education A1, 63</w:t>
      </w:r>
    </w:p>
    <w:p w14:paraId="72DE20A2" w14:textId="77777777" w:rsidR="000E5ADE" w:rsidRDefault="000E5ADE">
      <w:pPr>
        <w:pStyle w:val="Index1"/>
        <w:tabs>
          <w:tab w:val="right" w:pos="5030"/>
        </w:tabs>
        <w:rPr>
          <w:noProof/>
        </w:rPr>
      </w:pPr>
      <w:r>
        <w:rPr>
          <w:noProof/>
        </w:rPr>
        <w:t>Microsoft 365 Education A3, 63</w:t>
      </w:r>
    </w:p>
    <w:p w14:paraId="4E96D346" w14:textId="77777777" w:rsidR="000E5ADE" w:rsidRDefault="000E5ADE">
      <w:pPr>
        <w:pStyle w:val="Index1"/>
        <w:tabs>
          <w:tab w:val="right" w:pos="5030"/>
        </w:tabs>
        <w:rPr>
          <w:noProof/>
        </w:rPr>
      </w:pPr>
      <w:r>
        <w:rPr>
          <w:noProof/>
        </w:rPr>
        <w:t>Microsoft 365 Education A3 – Unattended License, 63</w:t>
      </w:r>
    </w:p>
    <w:p w14:paraId="0B33F7FA" w14:textId="77777777" w:rsidR="000E5ADE" w:rsidRDefault="000E5ADE">
      <w:pPr>
        <w:pStyle w:val="Index1"/>
        <w:tabs>
          <w:tab w:val="right" w:pos="5030"/>
        </w:tabs>
        <w:rPr>
          <w:noProof/>
        </w:rPr>
      </w:pPr>
      <w:r>
        <w:rPr>
          <w:noProof/>
        </w:rPr>
        <w:t>Microsoft 365 Education A3 with Core CAL, 63</w:t>
      </w:r>
    </w:p>
    <w:p w14:paraId="63BCF99A" w14:textId="77777777" w:rsidR="000E5ADE" w:rsidRDefault="000E5ADE">
      <w:pPr>
        <w:pStyle w:val="Index1"/>
        <w:tabs>
          <w:tab w:val="right" w:pos="5030"/>
        </w:tabs>
        <w:rPr>
          <w:noProof/>
        </w:rPr>
      </w:pPr>
      <w:r>
        <w:rPr>
          <w:noProof/>
        </w:rPr>
        <w:t>Microsoft 365 Education A5, 63</w:t>
      </w:r>
    </w:p>
    <w:p w14:paraId="63C0633B" w14:textId="77777777" w:rsidR="000E5ADE" w:rsidRDefault="000E5ADE">
      <w:pPr>
        <w:pStyle w:val="Index1"/>
        <w:tabs>
          <w:tab w:val="right" w:pos="5030"/>
        </w:tabs>
        <w:rPr>
          <w:noProof/>
        </w:rPr>
      </w:pPr>
      <w:r>
        <w:rPr>
          <w:noProof/>
        </w:rPr>
        <w:t>Microsoft 365 Education A5 with Calling Minutes, 63</w:t>
      </w:r>
    </w:p>
    <w:p w14:paraId="66ABC9EA" w14:textId="77777777" w:rsidR="000E5ADE" w:rsidRDefault="000E5ADE">
      <w:pPr>
        <w:pStyle w:val="Index1"/>
        <w:tabs>
          <w:tab w:val="right" w:pos="5030"/>
        </w:tabs>
        <w:rPr>
          <w:noProof/>
        </w:rPr>
      </w:pPr>
      <w:r>
        <w:rPr>
          <w:noProof/>
        </w:rPr>
        <w:t>Microsoft 365 F1/F3, 64</w:t>
      </w:r>
    </w:p>
    <w:p w14:paraId="676DFD08" w14:textId="77777777" w:rsidR="000E5ADE" w:rsidRDefault="000E5ADE">
      <w:pPr>
        <w:pStyle w:val="Index1"/>
        <w:tabs>
          <w:tab w:val="right" w:pos="5030"/>
        </w:tabs>
        <w:rPr>
          <w:noProof/>
        </w:rPr>
      </w:pPr>
      <w:r>
        <w:rPr>
          <w:noProof/>
        </w:rPr>
        <w:t>Microsoft 365 F3, 36</w:t>
      </w:r>
    </w:p>
    <w:p w14:paraId="019112BF" w14:textId="77777777" w:rsidR="000E5ADE" w:rsidRDefault="000E5ADE">
      <w:pPr>
        <w:pStyle w:val="Index1"/>
        <w:tabs>
          <w:tab w:val="right" w:pos="5030"/>
        </w:tabs>
        <w:rPr>
          <w:noProof/>
        </w:rPr>
      </w:pPr>
      <w:r>
        <w:rPr>
          <w:noProof/>
        </w:rPr>
        <w:t>Microsoft Azure Services, 105, 106</w:t>
      </w:r>
    </w:p>
    <w:p w14:paraId="3588E003" w14:textId="77777777" w:rsidR="000E5ADE" w:rsidRDefault="000E5ADE">
      <w:pPr>
        <w:pStyle w:val="Index1"/>
        <w:tabs>
          <w:tab w:val="right" w:pos="5030"/>
        </w:tabs>
        <w:rPr>
          <w:noProof/>
        </w:rPr>
      </w:pPr>
      <w:r>
        <w:rPr>
          <w:noProof/>
        </w:rPr>
        <w:t>Microsoft Azure Services*, 61</w:t>
      </w:r>
    </w:p>
    <w:p w14:paraId="5F069686" w14:textId="77777777" w:rsidR="000E5ADE" w:rsidRDefault="000E5ADE">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62</w:t>
      </w:r>
    </w:p>
    <w:p w14:paraId="1AC98A45" w14:textId="77777777" w:rsidR="000E5ADE" w:rsidRDefault="000E5ADE">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62</w:t>
      </w:r>
    </w:p>
    <w:p w14:paraId="40CA28A5" w14:textId="77777777" w:rsidR="000E5ADE" w:rsidRDefault="000E5ADE">
      <w:pPr>
        <w:pStyle w:val="Index1"/>
        <w:tabs>
          <w:tab w:val="right" w:pos="5030"/>
        </w:tabs>
        <w:rPr>
          <w:noProof/>
        </w:rPr>
      </w:pPr>
      <w:r>
        <w:rPr>
          <w:noProof/>
        </w:rPr>
        <w:t>Microsoft Cloud App Security, 84</w:t>
      </w:r>
    </w:p>
    <w:p w14:paraId="268628E5" w14:textId="77777777" w:rsidR="000E5ADE" w:rsidRDefault="000E5ADE">
      <w:pPr>
        <w:pStyle w:val="Index1"/>
        <w:tabs>
          <w:tab w:val="right" w:pos="5030"/>
        </w:tabs>
        <w:rPr>
          <w:noProof/>
        </w:rPr>
      </w:pPr>
      <w:r>
        <w:rPr>
          <w:noProof/>
        </w:rPr>
        <w:t>Microsoft Defender Advanced Threat Protection, 49, 50</w:t>
      </w:r>
    </w:p>
    <w:p w14:paraId="03DBA2B3" w14:textId="77777777" w:rsidR="000E5ADE" w:rsidRDefault="000E5ADE">
      <w:pPr>
        <w:pStyle w:val="Index1"/>
        <w:tabs>
          <w:tab w:val="right" w:pos="5030"/>
        </w:tabs>
        <w:rPr>
          <w:noProof/>
        </w:rPr>
      </w:pPr>
      <w:r>
        <w:rPr>
          <w:noProof/>
        </w:rPr>
        <w:t xml:space="preserve">Microsoft Defender Advanced Threat Protection </w:t>
      </w:r>
      <w:r>
        <w:rPr>
          <w:rFonts w:hint="cs"/>
          <w:noProof/>
        </w:rPr>
        <w:t>สำหรับเซิร์ฟเวอร์</w:t>
      </w:r>
      <w:r>
        <w:rPr>
          <w:noProof/>
        </w:rPr>
        <w:t>, 35, 83</w:t>
      </w:r>
    </w:p>
    <w:p w14:paraId="1BFD67C6" w14:textId="77777777" w:rsidR="000E5ADE" w:rsidRDefault="000E5ADE">
      <w:pPr>
        <w:pStyle w:val="Index1"/>
        <w:tabs>
          <w:tab w:val="right" w:pos="5030"/>
        </w:tabs>
        <w:rPr>
          <w:noProof/>
        </w:rPr>
      </w:pPr>
      <w:r>
        <w:rPr>
          <w:noProof/>
        </w:rPr>
        <w:t>Microsoft Defender ATP (SL), 45</w:t>
      </w:r>
    </w:p>
    <w:p w14:paraId="6382D9FD" w14:textId="77777777" w:rsidR="000E5ADE" w:rsidRDefault="000E5ADE">
      <w:pPr>
        <w:pStyle w:val="Index1"/>
        <w:tabs>
          <w:tab w:val="right" w:pos="5030"/>
        </w:tabs>
        <w:rPr>
          <w:noProof/>
        </w:rPr>
      </w:pPr>
      <w:r>
        <w:rPr>
          <w:noProof/>
        </w:rPr>
        <w:t>Microsoft Dynamics 365 Customer Service CAL, 99</w:t>
      </w:r>
    </w:p>
    <w:p w14:paraId="2DF1AE8E" w14:textId="77777777" w:rsidR="000E5ADE" w:rsidRDefault="000E5ADE">
      <w:pPr>
        <w:pStyle w:val="Index1"/>
        <w:tabs>
          <w:tab w:val="right" w:pos="5030"/>
        </w:tabs>
        <w:rPr>
          <w:noProof/>
        </w:rPr>
      </w:pPr>
      <w:r>
        <w:rPr>
          <w:noProof/>
        </w:rPr>
        <w:t>Microsoft Dynamics 365 Customer Service On-premises CAL, 105</w:t>
      </w:r>
    </w:p>
    <w:p w14:paraId="2BC249CA" w14:textId="77777777" w:rsidR="000E5ADE" w:rsidRDefault="000E5ADE">
      <w:pPr>
        <w:pStyle w:val="Index1"/>
        <w:tabs>
          <w:tab w:val="right" w:pos="5030"/>
        </w:tabs>
        <w:rPr>
          <w:noProof/>
        </w:rPr>
      </w:pPr>
      <w:r>
        <w:rPr>
          <w:noProof/>
        </w:rPr>
        <w:t>Microsoft Dynamics 365 Operations Activity CAL, 99</w:t>
      </w:r>
    </w:p>
    <w:p w14:paraId="579599CE" w14:textId="77777777" w:rsidR="000E5ADE" w:rsidRDefault="000E5ADE">
      <w:pPr>
        <w:pStyle w:val="Index1"/>
        <w:tabs>
          <w:tab w:val="right" w:pos="5030"/>
        </w:tabs>
        <w:rPr>
          <w:noProof/>
        </w:rPr>
      </w:pPr>
      <w:r>
        <w:rPr>
          <w:noProof/>
        </w:rPr>
        <w:t>Microsoft Dynamics 365 Operations Activity On-premises CAL, 105</w:t>
      </w:r>
    </w:p>
    <w:p w14:paraId="213A625B" w14:textId="77777777" w:rsidR="000E5ADE" w:rsidRDefault="000E5ADE">
      <w:pPr>
        <w:pStyle w:val="Index1"/>
        <w:tabs>
          <w:tab w:val="right" w:pos="5030"/>
        </w:tabs>
        <w:rPr>
          <w:noProof/>
        </w:rPr>
      </w:pPr>
      <w:r>
        <w:rPr>
          <w:noProof/>
        </w:rPr>
        <w:t>Microsoft Dynamics 365 Operations CAL, 99</w:t>
      </w:r>
    </w:p>
    <w:p w14:paraId="57DC13D3" w14:textId="77777777" w:rsidR="000E5ADE" w:rsidRDefault="000E5ADE">
      <w:pPr>
        <w:pStyle w:val="Index1"/>
        <w:tabs>
          <w:tab w:val="right" w:pos="5030"/>
        </w:tabs>
        <w:rPr>
          <w:noProof/>
        </w:rPr>
      </w:pPr>
      <w:r>
        <w:rPr>
          <w:noProof/>
        </w:rPr>
        <w:t>Microsoft Dynamics 365 Operations On-premises CAL, 105</w:t>
      </w:r>
    </w:p>
    <w:p w14:paraId="30F16C88" w14:textId="77777777" w:rsidR="000E5ADE" w:rsidRDefault="000E5ADE">
      <w:pPr>
        <w:pStyle w:val="Index1"/>
        <w:tabs>
          <w:tab w:val="right" w:pos="5030"/>
        </w:tabs>
        <w:rPr>
          <w:noProof/>
        </w:rPr>
      </w:pPr>
      <w:r>
        <w:rPr>
          <w:noProof/>
        </w:rPr>
        <w:t>Microsoft Dynamics 365 Sales CAL, 99</w:t>
      </w:r>
    </w:p>
    <w:p w14:paraId="38DD5FF1" w14:textId="77777777" w:rsidR="000E5ADE" w:rsidRDefault="000E5ADE">
      <w:pPr>
        <w:pStyle w:val="Index1"/>
        <w:tabs>
          <w:tab w:val="right" w:pos="5030"/>
        </w:tabs>
        <w:rPr>
          <w:noProof/>
        </w:rPr>
      </w:pPr>
      <w:r>
        <w:rPr>
          <w:noProof/>
        </w:rPr>
        <w:t>Microsoft Dynamics 365 Sales On-premises CAL, 105</w:t>
      </w:r>
    </w:p>
    <w:p w14:paraId="1FB685C8" w14:textId="77777777" w:rsidR="000E5ADE" w:rsidRDefault="000E5ADE">
      <w:pPr>
        <w:pStyle w:val="Index1"/>
        <w:tabs>
          <w:tab w:val="right" w:pos="5030"/>
        </w:tabs>
        <w:rPr>
          <w:noProof/>
        </w:rPr>
      </w:pPr>
      <w:r>
        <w:rPr>
          <w:noProof/>
        </w:rPr>
        <w:t>Microsoft Dynamics 365 Team Members On-premises CAL, 105</w:t>
      </w:r>
    </w:p>
    <w:p w14:paraId="38370C58" w14:textId="77777777" w:rsidR="000E5ADE" w:rsidRDefault="000E5ADE">
      <w:pPr>
        <w:pStyle w:val="Index1"/>
        <w:tabs>
          <w:tab w:val="right" w:pos="5030"/>
        </w:tabs>
        <w:rPr>
          <w:noProof/>
        </w:rPr>
      </w:pPr>
      <w:r>
        <w:rPr>
          <w:noProof/>
        </w:rPr>
        <w:t>Microsoft Dynamics AX Enterprise CAL, 99</w:t>
      </w:r>
    </w:p>
    <w:p w14:paraId="32E158C5" w14:textId="77777777" w:rsidR="000E5ADE" w:rsidRDefault="000E5ADE">
      <w:pPr>
        <w:pStyle w:val="Index1"/>
        <w:tabs>
          <w:tab w:val="right" w:pos="5030"/>
        </w:tabs>
        <w:rPr>
          <w:noProof/>
        </w:rPr>
      </w:pPr>
      <w:r>
        <w:rPr>
          <w:noProof/>
        </w:rPr>
        <w:t>Microsoft Dynamics AX Functional CAL, 99</w:t>
      </w:r>
    </w:p>
    <w:p w14:paraId="0A175E61" w14:textId="77777777" w:rsidR="000E5ADE" w:rsidRDefault="000E5ADE">
      <w:pPr>
        <w:pStyle w:val="Index1"/>
        <w:tabs>
          <w:tab w:val="right" w:pos="5030"/>
        </w:tabs>
        <w:rPr>
          <w:noProof/>
        </w:rPr>
      </w:pPr>
      <w:r>
        <w:rPr>
          <w:noProof/>
        </w:rPr>
        <w:t>Microsoft Dynamics AX Standard Commerce Core Server, 99</w:t>
      </w:r>
    </w:p>
    <w:p w14:paraId="3D8C566D" w14:textId="77777777" w:rsidR="000E5ADE" w:rsidRDefault="000E5ADE">
      <w:pPr>
        <w:pStyle w:val="Index1"/>
        <w:tabs>
          <w:tab w:val="right" w:pos="5030"/>
        </w:tabs>
        <w:rPr>
          <w:noProof/>
        </w:rPr>
      </w:pPr>
      <w:r>
        <w:rPr>
          <w:noProof/>
        </w:rPr>
        <w:t>Microsoft Dynamics AX Store Server, 99</w:t>
      </w:r>
    </w:p>
    <w:p w14:paraId="4BDC6D5D" w14:textId="77777777" w:rsidR="000E5ADE" w:rsidRDefault="000E5ADE">
      <w:pPr>
        <w:pStyle w:val="Index1"/>
        <w:tabs>
          <w:tab w:val="right" w:pos="5030"/>
        </w:tabs>
        <w:rPr>
          <w:noProof/>
        </w:rPr>
      </w:pPr>
      <w:r>
        <w:rPr>
          <w:noProof/>
        </w:rPr>
        <w:t>Microsoft Dynamics AX Task CAL, 99</w:t>
      </w:r>
    </w:p>
    <w:p w14:paraId="625C537D" w14:textId="77777777" w:rsidR="000E5ADE" w:rsidRDefault="000E5ADE">
      <w:pPr>
        <w:pStyle w:val="Index1"/>
        <w:tabs>
          <w:tab w:val="right" w:pos="5030"/>
        </w:tabs>
        <w:rPr>
          <w:noProof/>
        </w:rPr>
      </w:pPr>
      <w:r>
        <w:rPr>
          <w:noProof/>
        </w:rPr>
        <w:t>Microsoft Dynamics CRM Server 2013, 99</w:t>
      </w:r>
    </w:p>
    <w:p w14:paraId="0AFBBFED" w14:textId="77777777" w:rsidR="000E5ADE" w:rsidRDefault="000E5ADE">
      <w:pPr>
        <w:pStyle w:val="Index1"/>
        <w:tabs>
          <w:tab w:val="right" w:pos="5030"/>
        </w:tabs>
        <w:rPr>
          <w:noProof/>
        </w:rPr>
      </w:pPr>
      <w:r>
        <w:rPr>
          <w:noProof/>
        </w:rPr>
        <w:t>Microsoft Dynamics CRM Server 2015, 99</w:t>
      </w:r>
    </w:p>
    <w:p w14:paraId="76FE8E95" w14:textId="77777777" w:rsidR="000E5ADE" w:rsidRDefault="000E5ADE">
      <w:pPr>
        <w:pStyle w:val="Index1"/>
        <w:tabs>
          <w:tab w:val="right" w:pos="5030"/>
        </w:tabs>
        <w:rPr>
          <w:noProof/>
        </w:rPr>
      </w:pPr>
      <w:r>
        <w:rPr>
          <w:noProof/>
        </w:rPr>
        <w:t xml:space="preserve">Microsoft Graph data connect </w:t>
      </w:r>
      <w:r>
        <w:rPr>
          <w:rFonts w:hint="cs"/>
          <w:noProof/>
        </w:rPr>
        <w:t>สำหรับ</w:t>
      </w:r>
      <w:r>
        <w:rPr>
          <w:noProof/>
        </w:rPr>
        <w:t xml:space="preserve"> ISV, 84</w:t>
      </w:r>
    </w:p>
    <w:p w14:paraId="1EB0DFC5" w14:textId="77777777" w:rsidR="000E5ADE" w:rsidRDefault="000E5ADE">
      <w:pPr>
        <w:pStyle w:val="Index1"/>
        <w:tabs>
          <w:tab w:val="right" w:pos="5030"/>
        </w:tabs>
        <w:rPr>
          <w:noProof/>
        </w:rPr>
      </w:pPr>
      <w:r>
        <w:rPr>
          <w:noProof/>
        </w:rPr>
        <w:t>Microsoft Identity Manager 2016 CAL, 23</w:t>
      </w:r>
    </w:p>
    <w:p w14:paraId="028542F1" w14:textId="77777777" w:rsidR="000E5ADE" w:rsidRDefault="000E5ADE">
      <w:pPr>
        <w:pStyle w:val="Index1"/>
        <w:tabs>
          <w:tab w:val="right" w:pos="5030"/>
        </w:tabs>
        <w:rPr>
          <w:noProof/>
        </w:rPr>
      </w:pPr>
      <w:r>
        <w:rPr>
          <w:noProof/>
        </w:rPr>
        <w:t>Microsoft Identity Manager 2016 External Connector, 23</w:t>
      </w:r>
    </w:p>
    <w:p w14:paraId="4D65B7C5" w14:textId="77777777" w:rsidR="000E5ADE" w:rsidRDefault="000E5ADE">
      <w:pPr>
        <w:pStyle w:val="Index1"/>
        <w:tabs>
          <w:tab w:val="right" w:pos="5030"/>
        </w:tabs>
        <w:rPr>
          <w:noProof/>
        </w:rPr>
      </w:pPr>
      <w:r>
        <w:rPr>
          <w:noProof/>
        </w:rPr>
        <w:t>Microsoft Intune, 17, 18, 36, 85</w:t>
      </w:r>
    </w:p>
    <w:p w14:paraId="5247DE74" w14:textId="77777777" w:rsidR="000E5ADE" w:rsidRDefault="000E5ADE">
      <w:pPr>
        <w:pStyle w:val="Index1"/>
        <w:tabs>
          <w:tab w:val="right" w:pos="5030"/>
        </w:tabs>
        <w:rPr>
          <w:noProof/>
        </w:rPr>
      </w:pPr>
      <w:r>
        <w:rPr>
          <w:noProof/>
        </w:rPr>
        <w:t>Microsoft Intune Add-on, 85</w:t>
      </w:r>
    </w:p>
    <w:p w14:paraId="2A2DE979" w14:textId="77777777" w:rsidR="000E5ADE" w:rsidRDefault="000E5ADE">
      <w:pPr>
        <w:pStyle w:val="Index1"/>
        <w:tabs>
          <w:tab w:val="right" w:pos="5030"/>
        </w:tabs>
        <w:rPr>
          <w:noProof/>
        </w:rPr>
      </w:pPr>
      <w:r>
        <w:rPr>
          <w:noProof/>
        </w:rPr>
        <w:t>Microsoft Intune for Devices, 36, 85</w:t>
      </w:r>
    </w:p>
    <w:p w14:paraId="3E629EEC" w14:textId="77777777" w:rsidR="000E5ADE" w:rsidRDefault="000E5ADE">
      <w:pPr>
        <w:pStyle w:val="Index1"/>
        <w:tabs>
          <w:tab w:val="right" w:pos="5030"/>
        </w:tabs>
        <w:rPr>
          <w:noProof/>
        </w:rPr>
      </w:pPr>
      <w:r>
        <w:rPr>
          <w:noProof/>
        </w:rPr>
        <w:t>Microsoft Intune for EDU, 85</w:t>
      </w:r>
    </w:p>
    <w:p w14:paraId="6877A703" w14:textId="77777777" w:rsidR="000E5ADE" w:rsidRDefault="000E5ADE">
      <w:pPr>
        <w:pStyle w:val="Index1"/>
        <w:tabs>
          <w:tab w:val="right" w:pos="5030"/>
        </w:tabs>
        <w:rPr>
          <w:noProof/>
        </w:rPr>
      </w:pPr>
      <w:r>
        <w:rPr>
          <w:noProof/>
        </w:rPr>
        <w:t>Microsoft Intune for EDU Add-on, 85</w:t>
      </w:r>
    </w:p>
    <w:p w14:paraId="514F11C7" w14:textId="77777777" w:rsidR="000E5ADE" w:rsidRDefault="000E5ADE">
      <w:pPr>
        <w:pStyle w:val="Index1"/>
        <w:tabs>
          <w:tab w:val="right" w:pos="5030"/>
        </w:tabs>
        <w:rPr>
          <w:noProof/>
        </w:rPr>
      </w:pPr>
      <w:r>
        <w:rPr>
          <w:noProof/>
        </w:rPr>
        <w:t>Microsoft Intune User SL Add-on Extra Storage 1 GB, 85</w:t>
      </w:r>
    </w:p>
    <w:p w14:paraId="6169EA83" w14:textId="77777777" w:rsidR="000E5ADE" w:rsidRDefault="000E5ADE">
      <w:pPr>
        <w:pStyle w:val="Index1"/>
        <w:tabs>
          <w:tab w:val="right" w:pos="5030"/>
        </w:tabs>
        <w:rPr>
          <w:noProof/>
        </w:rPr>
      </w:pPr>
      <w:r>
        <w:rPr>
          <w:noProof/>
        </w:rPr>
        <w:t>Microsoft Learning Imagine Academy, 85</w:t>
      </w:r>
    </w:p>
    <w:p w14:paraId="3756A105" w14:textId="77777777" w:rsidR="000E5ADE" w:rsidRDefault="000E5ADE">
      <w:pPr>
        <w:pStyle w:val="Index1"/>
        <w:tabs>
          <w:tab w:val="right" w:pos="5030"/>
        </w:tabs>
        <w:rPr>
          <w:noProof/>
        </w:rPr>
      </w:pPr>
      <w:r>
        <w:rPr>
          <w:noProof/>
        </w:rPr>
        <w:t>Microsoft Learning MCP 1 Exam Vouchers, 85</w:t>
      </w:r>
    </w:p>
    <w:p w14:paraId="116C1935" w14:textId="77777777" w:rsidR="000E5ADE" w:rsidRDefault="000E5ADE">
      <w:pPr>
        <w:pStyle w:val="Index1"/>
        <w:tabs>
          <w:tab w:val="right" w:pos="5030"/>
        </w:tabs>
        <w:rPr>
          <w:noProof/>
        </w:rPr>
      </w:pPr>
      <w:r>
        <w:rPr>
          <w:noProof/>
        </w:rPr>
        <w:t>Microsoft Learning MCP 30 Exam Vouchers, 85</w:t>
      </w:r>
    </w:p>
    <w:p w14:paraId="7B0FB84D" w14:textId="77777777" w:rsidR="000E5ADE" w:rsidRDefault="000E5ADE">
      <w:pPr>
        <w:pStyle w:val="Index1"/>
        <w:tabs>
          <w:tab w:val="right" w:pos="5030"/>
        </w:tabs>
        <w:rPr>
          <w:noProof/>
        </w:rPr>
      </w:pPr>
      <w:r>
        <w:rPr>
          <w:noProof/>
        </w:rPr>
        <w:t>Microsoft Learning MOS/MCE Certification 125 Exam Site License, 85</w:t>
      </w:r>
    </w:p>
    <w:p w14:paraId="251E6F11" w14:textId="77777777" w:rsidR="000E5ADE" w:rsidRDefault="000E5ADE">
      <w:pPr>
        <w:pStyle w:val="Index1"/>
        <w:tabs>
          <w:tab w:val="right" w:pos="5030"/>
        </w:tabs>
        <w:rPr>
          <w:noProof/>
        </w:rPr>
      </w:pPr>
      <w:r>
        <w:rPr>
          <w:noProof/>
        </w:rPr>
        <w:t>Microsoft Learning MOS/MTA/MCE Certification 500 Exam Site License, 85</w:t>
      </w:r>
    </w:p>
    <w:p w14:paraId="1B9793DA" w14:textId="77777777" w:rsidR="000E5ADE" w:rsidRDefault="000E5ADE">
      <w:pPr>
        <w:pStyle w:val="Index1"/>
        <w:tabs>
          <w:tab w:val="right" w:pos="5030"/>
        </w:tabs>
        <w:rPr>
          <w:noProof/>
        </w:rPr>
      </w:pPr>
      <w:r>
        <w:rPr>
          <w:noProof/>
        </w:rPr>
        <w:t>Microsoft Learning MTA/MCA Certification 125 Exam Site License, 85</w:t>
      </w:r>
    </w:p>
    <w:p w14:paraId="210FE046" w14:textId="77777777" w:rsidR="000E5ADE" w:rsidRDefault="000E5ADE">
      <w:pPr>
        <w:pStyle w:val="Index1"/>
        <w:tabs>
          <w:tab w:val="right" w:pos="5030"/>
        </w:tabs>
        <w:rPr>
          <w:noProof/>
        </w:rPr>
      </w:pPr>
      <w:r>
        <w:rPr>
          <w:noProof/>
        </w:rPr>
        <w:t>Microsoft Project Plan 1, 76</w:t>
      </w:r>
    </w:p>
    <w:p w14:paraId="791B9B3E" w14:textId="77777777" w:rsidR="000E5ADE" w:rsidRDefault="000E5ADE">
      <w:pPr>
        <w:pStyle w:val="Index1"/>
        <w:tabs>
          <w:tab w:val="right" w:pos="5030"/>
        </w:tabs>
        <w:rPr>
          <w:noProof/>
        </w:rPr>
      </w:pPr>
      <w:r>
        <w:rPr>
          <w:noProof/>
        </w:rPr>
        <w:t>Microsoft Relationship Sales solution/Plus, 71</w:t>
      </w:r>
    </w:p>
    <w:p w14:paraId="331F941B" w14:textId="77777777" w:rsidR="000E5ADE" w:rsidRDefault="000E5ADE">
      <w:pPr>
        <w:pStyle w:val="Index1"/>
        <w:tabs>
          <w:tab w:val="right" w:pos="5030"/>
        </w:tabs>
        <w:rPr>
          <w:noProof/>
        </w:rPr>
      </w:pPr>
      <w:r>
        <w:rPr>
          <w:noProof/>
        </w:rPr>
        <w:t>Microsoft Stream, 78</w:t>
      </w:r>
    </w:p>
    <w:p w14:paraId="5D81AFF1" w14:textId="77777777" w:rsidR="000E5ADE" w:rsidRDefault="000E5ADE">
      <w:pPr>
        <w:pStyle w:val="Index1"/>
        <w:tabs>
          <w:tab w:val="right" w:pos="5030"/>
        </w:tabs>
        <w:rPr>
          <w:noProof/>
        </w:rPr>
      </w:pPr>
      <w:r>
        <w:rPr>
          <w:noProof/>
        </w:rPr>
        <w:t>Microsoft Stream Storage Add-on, 78</w:t>
      </w:r>
    </w:p>
    <w:p w14:paraId="53478C1D" w14:textId="77777777" w:rsidR="000E5ADE" w:rsidRDefault="000E5ADE">
      <w:pPr>
        <w:pStyle w:val="Index1"/>
        <w:tabs>
          <w:tab w:val="right" w:pos="5030"/>
        </w:tabs>
        <w:rPr>
          <w:noProof/>
        </w:rPr>
      </w:pPr>
      <w:r>
        <w:rPr>
          <w:noProof/>
        </w:rPr>
        <w:t>Microsoft Translator API, 61</w:t>
      </w:r>
    </w:p>
    <w:p w14:paraId="7AD70D06" w14:textId="77777777" w:rsidR="000E5ADE" w:rsidRDefault="000E5ADE">
      <w:pPr>
        <w:pStyle w:val="Index1"/>
        <w:tabs>
          <w:tab w:val="right" w:pos="5030"/>
        </w:tabs>
        <w:rPr>
          <w:noProof/>
        </w:rPr>
      </w:pPr>
      <w:r>
        <w:rPr>
          <w:noProof/>
        </w:rPr>
        <w:t>Minecraft</w:t>
      </w:r>
    </w:p>
    <w:p w14:paraId="271B8CE0" w14:textId="77777777" w:rsidR="000E5ADE" w:rsidRDefault="000E5ADE">
      <w:pPr>
        <w:pStyle w:val="Index2"/>
        <w:tabs>
          <w:tab w:val="right" w:pos="5030"/>
        </w:tabs>
        <w:rPr>
          <w:noProof/>
        </w:rPr>
      </w:pPr>
      <w:r>
        <w:rPr>
          <w:noProof/>
        </w:rPr>
        <w:t>Education Edition, 86</w:t>
      </w:r>
    </w:p>
    <w:p w14:paraId="66F84437" w14:textId="77777777" w:rsidR="000E5ADE" w:rsidRDefault="000E5ADE">
      <w:pPr>
        <w:pStyle w:val="Index1"/>
        <w:tabs>
          <w:tab w:val="right" w:pos="5030"/>
        </w:tabs>
        <w:rPr>
          <w:noProof/>
        </w:rPr>
      </w:pPr>
      <w:r>
        <w:rPr>
          <w:noProof/>
        </w:rPr>
        <w:t>Mobile Asset Management Distance Matrix Per Asset Automatic, 80</w:t>
      </w:r>
    </w:p>
    <w:p w14:paraId="5D5DDFD3" w14:textId="77777777" w:rsidR="000E5ADE" w:rsidRDefault="000E5ADE">
      <w:pPr>
        <w:pStyle w:val="Index1"/>
        <w:tabs>
          <w:tab w:val="right" w:pos="5030"/>
        </w:tabs>
        <w:rPr>
          <w:noProof/>
        </w:rPr>
      </w:pPr>
      <w:r>
        <w:rPr>
          <w:noProof/>
        </w:rPr>
        <w:t>Mobile Asset Management Distance Matrix Per Asset Manual, 80</w:t>
      </w:r>
    </w:p>
    <w:p w14:paraId="7560866E" w14:textId="77777777" w:rsidR="000E5ADE" w:rsidRDefault="000E5ADE">
      <w:pPr>
        <w:pStyle w:val="Index1"/>
        <w:tabs>
          <w:tab w:val="right" w:pos="5030"/>
        </w:tabs>
        <w:rPr>
          <w:noProof/>
        </w:rPr>
      </w:pPr>
      <w:r>
        <w:rPr>
          <w:noProof/>
        </w:rPr>
        <w:t>Mobile Asset Management Drive Analytics Per Asset, 80</w:t>
      </w:r>
    </w:p>
    <w:p w14:paraId="13120F91" w14:textId="77777777" w:rsidR="000E5ADE" w:rsidRDefault="000E5ADE">
      <w:pPr>
        <w:pStyle w:val="Index1"/>
        <w:tabs>
          <w:tab w:val="right" w:pos="5030"/>
        </w:tabs>
        <w:rPr>
          <w:noProof/>
        </w:rPr>
      </w:pPr>
      <w:r>
        <w:rPr>
          <w:noProof/>
        </w:rPr>
        <w:t>Mobile Asset Management Per Asset (SL), 80</w:t>
      </w:r>
    </w:p>
    <w:p w14:paraId="36EBECD7" w14:textId="77777777" w:rsidR="000E5ADE" w:rsidRDefault="000E5ADE">
      <w:pPr>
        <w:pStyle w:val="Index1"/>
        <w:tabs>
          <w:tab w:val="right" w:pos="5030"/>
        </w:tabs>
        <w:rPr>
          <w:noProof/>
        </w:rPr>
      </w:pPr>
      <w:r>
        <w:rPr>
          <w:noProof/>
        </w:rPr>
        <w:t>Mobile Asset Management Platform (SL), 80</w:t>
      </w:r>
    </w:p>
    <w:p w14:paraId="13E9D2AB" w14:textId="77777777" w:rsidR="000E5ADE" w:rsidRDefault="000E5ADE">
      <w:pPr>
        <w:pStyle w:val="Index1"/>
        <w:tabs>
          <w:tab w:val="right" w:pos="5030"/>
        </w:tabs>
        <w:rPr>
          <w:noProof/>
        </w:rPr>
      </w:pPr>
      <w:r>
        <w:rPr>
          <w:noProof/>
        </w:rPr>
        <w:t>Mobile Asset Management Truck Routing Per Asset, 80</w:t>
      </w:r>
    </w:p>
    <w:p w14:paraId="0C43A671" w14:textId="77777777" w:rsidR="000E5ADE" w:rsidRDefault="000E5ADE">
      <w:pPr>
        <w:pStyle w:val="Index1"/>
        <w:tabs>
          <w:tab w:val="right" w:pos="5030"/>
        </w:tabs>
        <w:rPr>
          <w:noProof/>
        </w:rPr>
      </w:pPr>
      <w:r>
        <w:rPr>
          <w:noProof/>
        </w:rPr>
        <w:t>MSDN Platforms, 41</w:t>
      </w:r>
    </w:p>
    <w:p w14:paraId="1A54F8FF" w14:textId="77777777" w:rsidR="000E5ADE" w:rsidRDefault="000E5ADE">
      <w:pPr>
        <w:pStyle w:val="Index1"/>
        <w:tabs>
          <w:tab w:val="right" w:pos="5030"/>
        </w:tabs>
        <w:rPr>
          <w:noProof/>
        </w:rPr>
      </w:pPr>
      <w:r>
        <w:rPr>
          <w:noProof/>
        </w:rPr>
        <w:t>Office 2016, 24</w:t>
      </w:r>
    </w:p>
    <w:p w14:paraId="48E10E1A" w14:textId="77777777" w:rsidR="000E5ADE" w:rsidRDefault="000E5ADE">
      <w:pPr>
        <w:pStyle w:val="Index1"/>
        <w:tabs>
          <w:tab w:val="right" w:pos="5030"/>
        </w:tabs>
        <w:rPr>
          <w:noProof/>
        </w:rPr>
      </w:pPr>
      <w:r>
        <w:rPr>
          <w:noProof/>
        </w:rPr>
        <w:t>Office 2019 for Mac Standard, 26</w:t>
      </w:r>
    </w:p>
    <w:p w14:paraId="7CE6CF83" w14:textId="77777777" w:rsidR="000E5ADE" w:rsidRDefault="000E5ADE">
      <w:pPr>
        <w:pStyle w:val="Index1"/>
        <w:tabs>
          <w:tab w:val="right" w:pos="5030"/>
        </w:tabs>
        <w:rPr>
          <w:noProof/>
        </w:rPr>
      </w:pPr>
      <w:r>
        <w:rPr>
          <w:noProof/>
        </w:rPr>
        <w:t>Office 365 A1, 75</w:t>
      </w:r>
    </w:p>
    <w:p w14:paraId="3DB3CD26" w14:textId="77777777" w:rsidR="000E5ADE" w:rsidRDefault="000E5ADE">
      <w:pPr>
        <w:pStyle w:val="Index1"/>
        <w:tabs>
          <w:tab w:val="right" w:pos="5030"/>
        </w:tabs>
        <w:rPr>
          <w:noProof/>
        </w:rPr>
      </w:pPr>
      <w:r>
        <w:rPr>
          <w:noProof/>
        </w:rPr>
        <w:t>Office 365 A3, 75</w:t>
      </w:r>
    </w:p>
    <w:p w14:paraId="35D20EAF" w14:textId="77777777" w:rsidR="000E5ADE" w:rsidRDefault="000E5ADE">
      <w:pPr>
        <w:pStyle w:val="Index1"/>
        <w:tabs>
          <w:tab w:val="right" w:pos="5030"/>
        </w:tabs>
        <w:rPr>
          <w:noProof/>
        </w:rPr>
      </w:pPr>
      <w:r>
        <w:rPr>
          <w:noProof/>
        </w:rPr>
        <w:t>Office 365 A5, 75</w:t>
      </w:r>
    </w:p>
    <w:p w14:paraId="568A2E48" w14:textId="77777777" w:rsidR="000E5ADE" w:rsidRDefault="000E5ADE">
      <w:pPr>
        <w:pStyle w:val="Index1"/>
        <w:tabs>
          <w:tab w:val="right" w:pos="5030"/>
        </w:tabs>
        <w:rPr>
          <w:noProof/>
        </w:rPr>
      </w:pPr>
      <w:r>
        <w:rPr>
          <w:noProof/>
        </w:rPr>
        <w:t>Office 365 A5 Add-on, 75</w:t>
      </w:r>
    </w:p>
    <w:p w14:paraId="0E1E70C7" w14:textId="77777777" w:rsidR="000E5ADE" w:rsidRDefault="000E5ADE">
      <w:pPr>
        <w:pStyle w:val="Index1"/>
        <w:tabs>
          <w:tab w:val="right" w:pos="5030"/>
        </w:tabs>
        <w:rPr>
          <w:noProof/>
        </w:rPr>
      </w:pPr>
      <w:r>
        <w:rPr>
          <w:noProof/>
        </w:rPr>
        <w:t>Office 365 A5 with Calling Minutes, 75</w:t>
      </w:r>
    </w:p>
    <w:p w14:paraId="40D935FE" w14:textId="77777777" w:rsidR="000E5ADE" w:rsidRDefault="000E5ADE">
      <w:pPr>
        <w:pStyle w:val="Index1"/>
        <w:tabs>
          <w:tab w:val="right" w:pos="5030"/>
        </w:tabs>
        <w:rPr>
          <w:noProof/>
        </w:rPr>
      </w:pPr>
      <w:r>
        <w:rPr>
          <w:noProof/>
        </w:rPr>
        <w:t>Office 365 Advanced Threat Protection Plan 1, 77</w:t>
      </w:r>
    </w:p>
    <w:p w14:paraId="67F937D9" w14:textId="77777777" w:rsidR="000E5ADE" w:rsidRDefault="000E5ADE">
      <w:pPr>
        <w:pStyle w:val="Index1"/>
        <w:tabs>
          <w:tab w:val="right" w:pos="5030"/>
        </w:tabs>
        <w:rPr>
          <w:noProof/>
        </w:rPr>
      </w:pPr>
      <w:r>
        <w:rPr>
          <w:noProof/>
        </w:rPr>
        <w:t>Office 365 Advanced Threat Protection Plan 2, 77</w:t>
      </w:r>
    </w:p>
    <w:p w14:paraId="5EE07338" w14:textId="77777777" w:rsidR="000E5ADE" w:rsidRDefault="000E5ADE">
      <w:pPr>
        <w:pStyle w:val="Index1"/>
        <w:tabs>
          <w:tab w:val="right" w:pos="5030"/>
        </w:tabs>
        <w:rPr>
          <w:noProof/>
        </w:rPr>
      </w:pPr>
      <w:r>
        <w:rPr>
          <w:noProof/>
        </w:rPr>
        <w:t>Office 365 Data Loss Prevention, 77</w:t>
      </w:r>
    </w:p>
    <w:p w14:paraId="63B1210E" w14:textId="77777777" w:rsidR="000E5ADE" w:rsidRDefault="000E5ADE">
      <w:pPr>
        <w:pStyle w:val="Index1"/>
        <w:tabs>
          <w:tab w:val="right" w:pos="5030"/>
        </w:tabs>
        <w:rPr>
          <w:noProof/>
        </w:rPr>
      </w:pPr>
      <w:r>
        <w:rPr>
          <w:noProof/>
        </w:rPr>
        <w:t>Office 365 E1, 17</w:t>
      </w:r>
    </w:p>
    <w:p w14:paraId="1D4DFDA4" w14:textId="77777777" w:rsidR="000E5ADE" w:rsidRDefault="000E5ADE">
      <w:pPr>
        <w:pStyle w:val="Index1"/>
        <w:tabs>
          <w:tab w:val="right" w:pos="5030"/>
        </w:tabs>
        <w:rPr>
          <w:noProof/>
        </w:rPr>
      </w:pPr>
      <w:r>
        <w:rPr>
          <w:noProof/>
        </w:rPr>
        <w:t xml:space="preserve">Office 365 E1 </w:t>
      </w:r>
      <w:r>
        <w:rPr>
          <w:rFonts w:hint="cs"/>
          <w:noProof/>
        </w:rPr>
        <w:t>และ</w:t>
      </w:r>
      <w:r>
        <w:rPr>
          <w:noProof/>
        </w:rPr>
        <w:t xml:space="preserve"> E3, 75</w:t>
      </w:r>
    </w:p>
    <w:p w14:paraId="5408311A" w14:textId="77777777" w:rsidR="000E5ADE" w:rsidRDefault="000E5ADE">
      <w:pPr>
        <w:pStyle w:val="Index1"/>
        <w:tabs>
          <w:tab w:val="right" w:pos="5030"/>
        </w:tabs>
        <w:rPr>
          <w:noProof/>
        </w:rPr>
      </w:pPr>
      <w:r>
        <w:rPr>
          <w:noProof/>
        </w:rPr>
        <w:t xml:space="preserve">Office 365 E1 </w:t>
      </w:r>
      <w:r>
        <w:rPr>
          <w:rFonts w:hint="cs"/>
          <w:noProof/>
        </w:rPr>
        <w:t>และ</w:t>
      </w:r>
      <w:r>
        <w:rPr>
          <w:noProof/>
        </w:rPr>
        <w:t xml:space="preserve"> E3 Add-on, 75</w:t>
      </w:r>
    </w:p>
    <w:p w14:paraId="595098F2" w14:textId="77777777" w:rsidR="000E5ADE" w:rsidRDefault="000E5ADE">
      <w:pPr>
        <w:pStyle w:val="Index1"/>
        <w:tabs>
          <w:tab w:val="right" w:pos="5030"/>
        </w:tabs>
        <w:rPr>
          <w:noProof/>
        </w:rPr>
      </w:pPr>
      <w:r>
        <w:rPr>
          <w:noProof/>
        </w:rPr>
        <w:t xml:space="preserve">Office 365 E1 </w:t>
      </w:r>
      <w:r>
        <w:rPr>
          <w:rFonts w:hint="cs"/>
          <w:noProof/>
        </w:rPr>
        <w:t>และ</w:t>
      </w:r>
      <w:r>
        <w:rPr>
          <w:noProof/>
        </w:rPr>
        <w:t xml:space="preserve"> E3 From SA, 75</w:t>
      </w:r>
    </w:p>
    <w:p w14:paraId="04086857" w14:textId="77777777" w:rsidR="000E5ADE" w:rsidRDefault="000E5ADE">
      <w:pPr>
        <w:pStyle w:val="Index1"/>
        <w:tabs>
          <w:tab w:val="right" w:pos="5030"/>
        </w:tabs>
        <w:rPr>
          <w:noProof/>
        </w:rPr>
      </w:pPr>
      <w:r>
        <w:rPr>
          <w:noProof/>
        </w:rPr>
        <w:t xml:space="preserve">Office 365 E1 </w:t>
      </w:r>
      <w:r>
        <w:rPr>
          <w:rFonts w:hint="cs"/>
          <w:noProof/>
        </w:rPr>
        <w:t>และ</w:t>
      </w:r>
      <w:r>
        <w:rPr>
          <w:noProof/>
        </w:rPr>
        <w:t xml:space="preserve"> Microsoft Intune, 17</w:t>
      </w:r>
    </w:p>
    <w:p w14:paraId="51977EB6" w14:textId="77777777" w:rsidR="000E5ADE" w:rsidRDefault="000E5ADE">
      <w:pPr>
        <w:pStyle w:val="Index1"/>
        <w:tabs>
          <w:tab w:val="right" w:pos="5030"/>
        </w:tabs>
        <w:rPr>
          <w:noProof/>
        </w:rPr>
      </w:pPr>
      <w:r>
        <w:rPr>
          <w:noProof/>
        </w:rPr>
        <w:t>Office 365 E3, 17, 18</w:t>
      </w:r>
    </w:p>
    <w:p w14:paraId="3BE4F34B" w14:textId="77777777" w:rsidR="000E5ADE" w:rsidRDefault="000E5ADE">
      <w:pPr>
        <w:pStyle w:val="Index1"/>
        <w:tabs>
          <w:tab w:val="right" w:pos="5030"/>
        </w:tabs>
        <w:rPr>
          <w:noProof/>
        </w:rPr>
      </w:pPr>
      <w:r>
        <w:rPr>
          <w:noProof/>
        </w:rPr>
        <w:t xml:space="preserve">Office 365 E3 </w:t>
      </w:r>
      <w:r>
        <w:rPr>
          <w:rFonts w:hint="cs"/>
          <w:noProof/>
        </w:rPr>
        <w:t>และ</w:t>
      </w:r>
      <w:r>
        <w:rPr>
          <w:noProof/>
        </w:rPr>
        <w:t xml:space="preserve"> Microsoft Intune, 17, 18</w:t>
      </w:r>
    </w:p>
    <w:p w14:paraId="595662A8" w14:textId="77777777" w:rsidR="000E5ADE" w:rsidRDefault="000E5ADE">
      <w:pPr>
        <w:pStyle w:val="Index1"/>
        <w:tabs>
          <w:tab w:val="right" w:pos="5030"/>
        </w:tabs>
        <w:rPr>
          <w:noProof/>
        </w:rPr>
      </w:pPr>
      <w:r>
        <w:rPr>
          <w:noProof/>
        </w:rPr>
        <w:t>Office 365 E5, 17, 18, 75</w:t>
      </w:r>
    </w:p>
    <w:p w14:paraId="62139BC6" w14:textId="77777777" w:rsidR="000E5ADE" w:rsidRDefault="000E5ADE">
      <w:pPr>
        <w:pStyle w:val="Index1"/>
        <w:tabs>
          <w:tab w:val="right" w:pos="5030"/>
        </w:tabs>
        <w:rPr>
          <w:noProof/>
        </w:rPr>
      </w:pPr>
      <w:r>
        <w:rPr>
          <w:noProof/>
        </w:rPr>
        <w:t>Office 365 E5 Add-on, 75</w:t>
      </w:r>
    </w:p>
    <w:p w14:paraId="254BE57B" w14:textId="77777777" w:rsidR="000E5ADE" w:rsidRDefault="000E5ADE">
      <w:pPr>
        <w:pStyle w:val="Index1"/>
        <w:tabs>
          <w:tab w:val="right" w:pos="5030"/>
        </w:tabs>
        <w:rPr>
          <w:noProof/>
        </w:rPr>
      </w:pPr>
      <w:r>
        <w:rPr>
          <w:noProof/>
        </w:rPr>
        <w:t>Office 365 E5 From SA, 75</w:t>
      </w:r>
    </w:p>
    <w:p w14:paraId="6BAF5E65" w14:textId="77777777" w:rsidR="000E5ADE" w:rsidRDefault="000E5ADE">
      <w:pPr>
        <w:pStyle w:val="Index1"/>
        <w:tabs>
          <w:tab w:val="right" w:pos="5030"/>
        </w:tabs>
        <w:rPr>
          <w:noProof/>
        </w:rPr>
      </w:pPr>
      <w:r>
        <w:rPr>
          <w:noProof/>
        </w:rPr>
        <w:t>Office 365 E5 with Calling Minutes, 75</w:t>
      </w:r>
    </w:p>
    <w:p w14:paraId="41C54A2B" w14:textId="77777777" w:rsidR="000E5ADE" w:rsidRDefault="000E5ADE">
      <w:pPr>
        <w:pStyle w:val="Index1"/>
        <w:tabs>
          <w:tab w:val="right" w:pos="5030"/>
        </w:tabs>
        <w:rPr>
          <w:noProof/>
        </w:rPr>
      </w:pPr>
      <w:r>
        <w:rPr>
          <w:noProof/>
        </w:rPr>
        <w:t xml:space="preserve">Office 365 E5 </w:t>
      </w:r>
      <w:r>
        <w:rPr>
          <w:rFonts w:hint="cs"/>
          <w:noProof/>
        </w:rPr>
        <w:t>และ</w:t>
      </w:r>
      <w:r>
        <w:rPr>
          <w:noProof/>
        </w:rPr>
        <w:t xml:space="preserve"> Microsoft Intune, 17, 18</w:t>
      </w:r>
    </w:p>
    <w:p w14:paraId="48BB28AA" w14:textId="77777777" w:rsidR="000E5ADE" w:rsidRDefault="000E5ADE">
      <w:pPr>
        <w:pStyle w:val="Index1"/>
        <w:tabs>
          <w:tab w:val="right" w:pos="5030"/>
        </w:tabs>
        <w:rPr>
          <w:noProof/>
        </w:rPr>
      </w:pPr>
      <w:r>
        <w:rPr>
          <w:noProof/>
        </w:rPr>
        <w:t>Office 365 Extra File Storage 1 GB, 79</w:t>
      </w:r>
    </w:p>
    <w:p w14:paraId="4F13E1D1" w14:textId="77777777" w:rsidR="000E5ADE" w:rsidRDefault="000E5ADE">
      <w:pPr>
        <w:pStyle w:val="Index1"/>
        <w:tabs>
          <w:tab w:val="right" w:pos="5030"/>
        </w:tabs>
        <w:rPr>
          <w:noProof/>
        </w:rPr>
      </w:pPr>
      <w:r>
        <w:rPr>
          <w:noProof/>
        </w:rPr>
        <w:t>Office 365 F3, 75</w:t>
      </w:r>
    </w:p>
    <w:p w14:paraId="48CAE385" w14:textId="77777777" w:rsidR="000E5ADE" w:rsidRDefault="000E5ADE">
      <w:pPr>
        <w:pStyle w:val="Index1"/>
        <w:tabs>
          <w:tab w:val="right" w:pos="5030"/>
        </w:tabs>
        <w:rPr>
          <w:noProof/>
        </w:rPr>
      </w:pPr>
      <w:r>
        <w:rPr>
          <w:noProof/>
        </w:rPr>
        <w:t>Office 365 Multi-Geo Add-on, 75</w:t>
      </w:r>
    </w:p>
    <w:p w14:paraId="2A8741EE" w14:textId="77777777" w:rsidR="000E5ADE" w:rsidRDefault="000E5ADE">
      <w:pPr>
        <w:pStyle w:val="Index1"/>
        <w:tabs>
          <w:tab w:val="right" w:pos="5030"/>
        </w:tabs>
        <w:rPr>
          <w:noProof/>
        </w:rPr>
      </w:pPr>
      <w:r>
        <w:rPr>
          <w:noProof/>
        </w:rPr>
        <w:t>Office for Mac 2016, 26</w:t>
      </w:r>
    </w:p>
    <w:p w14:paraId="21F90E6C" w14:textId="77777777" w:rsidR="000E5ADE" w:rsidRDefault="000E5ADE">
      <w:pPr>
        <w:pStyle w:val="Index1"/>
        <w:tabs>
          <w:tab w:val="right" w:pos="5030"/>
        </w:tabs>
        <w:rPr>
          <w:noProof/>
        </w:rPr>
      </w:pPr>
      <w:r>
        <w:rPr>
          <w:noProof/>
        </w:rPr>
        <w:t>Office for Mac Standard, 98</w:t>
      </w:r>
    </w:p>
    <w:p w14:paraId="6AAAF93B" w14:textId="77777777" w:rsidR="000E5ADE" w:rsidRDefault="000E5ADE">
      <w:pPr>
        <w:pStyle w:val="Index1"/>
        <w:tabs>
          <w:tab w:val="right" w:pos="5030"/>
        </w:tabs>
        <w:rPr>
          <w:noProof/>
        </w:rPr>
      </w:pPr>
      <w:r>
        <w:rPr>
          <w:noProof/>
        </w:rPr>
        <w:t>Office Multi Language Pack 2013, 24</w:t>
      </w:r>
    </w:p>
    <w:p w14:paraId="3C284EE2" w14:textId="77777777" w:rsidR="000E5ADE" w:rsidRDefault="000E5ADE">
      <w:pPr>
        <w:pStyle w:val="Index1"/>
        <w:tabs>
          <w:tab w:val="right" w:pos="5030"/>
        </w:tabs>
        <w:rPr>
          <w:noProof/>
        </w:rPr>
      </w:pPr>
      <w:r>
        <w:rPr>
          <w:noProof/>
        </w:rPr>
        <w:t>Office Professional Plus, 74, 98, 105</w:t>
      </w:r>
    </w:p>
    <w:p w14:paraId="71671701" w14:textId="77777777" w:rsidR="000E5ADE" w:rsidRDefault="000E5ADE">
      <w:pPr>
        <w:pStyle w:val="Index1"/>
        <w:tabs>
          <w:tab w:val="right" w:pos="5030"/>
        </w:tabs>
        <w:rPr>
          <w:noProof/>
        </w:rPr>
      </w:pPr>
      <w:r>
        <w:rPr>
          <w:noProof/>
        </w:rPr>
        <w:t>Office Professional Plus 2013, 74</w:t>
      </w:r>
    </w:p>
    <w:p w14:paraId="1AEA7894" w14:textId="77777777" w:rsidR="000E5ADE" w:rsidRDefault="000E5ADE">
      <w:pPr>
        <w:pStyle w:val="Index1"/>
        <w:tabs>
          <w:tab w:val="right" w:pos="5030"/>
        </w:tabs>
        <w:rPr>
          <w:noProof/>
        </w:rPr>
      </w:pPr>
      <w:r>
        <w:rPr>
          <w:noProof/>
        </w:rPr>
        <w:t>Office Professional Plus 2019, 24</w:t>
      </w:r>
    </w:p>
    <w:p w14:paraId="302078F1" w14:textId="77777777" w:rsidR="000E5ADE" w:rsidRDefault="000E5ADE">
      <w:pPr>
        <w:pStyle w:val="Index1"/>
        <w:tabs>
          <w:tab w:val="right" w:pos="5030"/>
        </w:tabs>
        <w:rPr>
          <w:noProof/>
        </w:rPr>
      </w:pPr>
      <w:r>
        <w:rPr>
          <w:noProof/>
        </w:rPr>
        <w:t xml:space="preserve">Office Professional Plus 2019 </w:t>
      </w:r>
      <w:r>
        <w:rPr>
          <w:rFonts w:hint="cs"/>
          <w:noProof/>
        </w:rPr>
        <w:t>หรือ</w:t>
      </w:r>
      <w:r>
        <w:rPr>
          <w:noProof/>
        </w:rPr>
        <w:t xml:space="preserve"> Microsoft 365 Apps </w:t>
      </w:r>
      <w:r>
        <w:rPr>
          <w:rFonts w:hint="cs"/>
          <w:noProof/>
        </w:rPr>
        <w:t>สำหรับองค์กร</w:t>
      </w:r>
      <w:r>
        <w:rPr>
          <w:noProof/>
        </w:rPr>
        <w:t>, 43</w:t>
      </w:r>
    </w:p>
    <w:p w14:paraId="68CC91B6" w14:textId="77777777" w:rsidR="000E5ADE" w:rsidRDefault="000E5ADE">
      <w:pPr>
        <w:pStyle w:val="Index1"/>
        <w:tabs>
          <w:tab w:val="right" w:pos="5030"/>
        </w:tabs>
        <w:rPr>
          <w:noProof/>
        </w:rPr>
      </w:pPr>
      <w:r>
        <w:rPr>
          <w:noProof/>
        </w:rPr>
        <w:t>Office Standard, 74, 98, 105</w:t>
      </w:r>
    </w:p>
    <w:p w14:paraId="0AFEDCFF" w14:textId="77777777" w:rsidR="000E5ADE" w:rsidRDefault="000E5ADE">
      <w:pPr>
        <w:pStyle w:val="Index1"/>
        <w:tabs>
          <w:tab w:val="right" w:pos="5030"/>
        </w:tabs>
        <w:rPr>
          <w:noProof/>
        </w:rPr>
      </w:pPr>
      <w:r>
        <w:rPr>
          <w:noProof/>
        </w:rPr>
        <w:t>Office Standard 2019, 24</w:t>
      </w:r>
    </w:p>
    <w:p w14:paraId="6E70C8FF" w14:textId="77777777" w:rsidR="000E5ADE" w:rsidRDefault="000E5ADE">
      <w:pPr>
        <w:pStyle w:val="Index1"/>
        <w:tabs>
          <w:tab w:val="right" w:pos="5030"/>
        </w:tabs>
        <w:rPr>
          <w:noProof/>
        </w:rPr>
      </w:pPr>
      <w:r>
        <w:rPr>
          <w:noProof/>
        </w:rPr>
        <w:t xml:space="preserve">Office </w:t>
      </w:r>
      <w:r>
        <w:rPr>
          <w:rFonts w:hint="cs"/>
          <w:noProof/>
        </w:rPr>
        <w:t>สำหรับเว็บ</w:t>
      </w:r>
      <w:r>
        <w:rPr>
          <w:noProof/>
        </w:rPr>
        <w:t>, 98</w:t>
      </w:r>
    </w:p>
    <w:p w14:paraId="77DBDED6" w14:textId="77777777" w:rsidR="000E5ADE" w:rsidRDefault="000E5ADE">
      <w:pPr>
        <w:pStyle w:val="Index1"/>
        <w:tabs>
          <w:tab w:val="right" w:pos="5030"/>
        </w:tabs>
        <w:rPr>
          <w:noProof/>
        </w:rPr>
      </w:pPr>
      <w:r>
        <w:rPr>
          <w:noProof/>
        </w:rPr>
        <w:t xml:space="preserve">OneDrive for Business Plan 1 </w:t>
      </w:r>
      <w:r>
        <w:rPr>
          <w:rFonts w:hint="cs"/>
          <w:noProof/>
        </w:rPr>
        <w:t>และ</w:t>
      </w:r>
      <w:r>
        <w:rPr>
          <w:noProof/>
        </w:rPr>
        <w:t xml:space="preserve"> 2, 78</w:t>
      </w:r>
    </w:p>
    <w:p w14:paraId="4900AFDA" w14:textId="77777777" w:rsidR="000E5ADE" w:rsidRDefault="000E5ADE">
      <w:pPr>
        <w:pStyle w:val="Index1"/>
        <w:tabs>
          <w:tab w:val="right" w:pos="5030"/>
        </w:tabs>
        <w:rPr>
          <w:noProof/>
        </w:rPr>
      </w:pPr>
      <w:r>
        <w:rPr>
          <w:noProof/>
        </w:rPr>
        <w:t>Outlook 2019, 24</w:t>
      </w:r>
    </w:p>
    <w:p w14:paraId="3A671EA1" w14:textId="77777777" w:rsidR="000E5ADE" w:rsidRDefault="000E5ADE">
      <w:pPr>
        <w:pStyle w:val="Index1"/>
        <w:tabs>
          <w:tab w:val="right" w:pos="5030"/>
        </w:tabs>
        <w:rPr>
          <w:noProof/>
        </w:rPr>
      </w:pPr>
      <w:r>
        <w:rPr>
          <w:noProof/>
        </w:rPr>
        <w:t>Outlook 2019 for Mac, 26</w:t>
      </w:r>
    </w:p>
    <w:p w14:paraId="210ED790" w14:textId="77777777" w:rsidR="000E5ADE" w:rsidRDefault="000E5ADE">
      <w:pPr>
        <w:pStyle w:val="Index1"/>
        <w:tabs>
          <w:tab w:val="right" w:pos="5030"/>
        </w:tabs>
        <w:rPr>
          <w:noProof/>
        </w:rPr>
      </w:pPr>
      <w:r>
        <w:rPr>
          <w:noProof/>
        </w:rPr>
        <w:t>Phone System, 76</w:t>
      </w:r>
    </w:p>
    <w:p w14:paraId="51707751" w14:textId="77777777" w:rsidR="000E5ADE" w:rsidRDefault="000E5ADE">
      <w:pPr>
        <w:pStyle w:val="Index1"/>
        <w:tabs>
          <w:tab w:val="right" w:pos="5030"/>
        </w:tabs>
        <w:rPr>
          <w:noProof/>
        </w:rPr>
      </w:pPr>
      <w:r>
        <w:rPr>
          <w:noProof/>
        </w:rPr>
        <w:t>Phone System From SA, 76</w:t>
      </w:r>
    </w:p>
    <w:p w14:paraId="629E4D9E" w14:textId="77777777" w:rsidR="000E5ADE" w:rsidRDefault="000E5ADE">
      <w:pPr>
        <w:pStyle w:val="Index1"/>
        <w:tabs>
          <w:tab w:val="right" w:pos="5030"/>
        </w:tabs>
        <w:rPr>
          <w:noProof/>
        </w:rPr>
      </w:pPr>
      <w:r>
        <w:rPr>
          <w:noProof/>
        </w:rPr>
        <w:t>Power Apps &amp; Power Automate capacity add-on, 81</w:t>
      </w:r>
    </w:p>
    <w:p w14:paraId="6E149584" w14:textId="77777777" w:rsidR="000E5ADE" w:rsidRDefault="000E5ADE">
      <w:pPr>
        <w:pStyle w:val="Index1"/>
        <w:tabs>
          <w:tab w:val="right" w:pos="5030"/>
        </w:tabs>
        <w:rPr>
          <w:noProof/>
        </w:rPr>
      </w:pPr>
      <w:r>
        <w:rPr>
          <w:noProof/>
        </w:rPr>
        <w:t>Power Apps per app plan, 81</w:t>
      </w:r>
    </w:p>
    <w:p w14:paraId="26B8D11B" w14:textId="77777777" w:rsidR="000E5ADE" w:rsidRDefault="000E5ADE">
      <w:pPr>
        <w:pStyle w:val="Index1"/>
        <w:tabs>
          <w:tab w:val="right" w:pos="5030"/>
        </w:tabs>
        <w:rPr>
          <w:noProof/>
        </w:rPr>
      </w:pPr>
      <w:r>
        <w:rPr>
          <w:noProof/>
        </w:rPr>
        <w:t>Power Apps per user plan (User SL), 81</w:t>
      </w:r>
    </w:p>
    <w:p w14:paraId="1B3ABEDE" w14:textId="77777777" w:rsidR="000E5ADE" w:rsidRDefault="000E5ADE">
      <w:pPr>
        <w:pStyle w:val="Index1"/>
        <w:tabs>
          <w:tab w:val="right" w:pos="5030"/>
        </w:tabs>
        <w:rPr>
          <w:noProof/>
        </w:rPr>
      </w:pPr>
      <w:r>
        <w:rPr>
          <w:noProof/>
        </w:rPr>
        <w:t>Power Apps Portals login capacity add-on, 81</w:t>
      </w:r>
    </w:p>
    <w:p w14:paraId="37B91E1F" w14:textId="77777777" w:rsidR="000E5ADE" w:rsidRDefault="000E5ADE">
      <w:pPr>
        <w:pStyle w:val="Index1"/>
        <w:tabs>
          <w:tab w:val="right" w:pos="5030"/>
        </w:tabs>
        <w:rPr>
          <w:noProof/>
        </w:rPr>
      </w:pPr>
      <w:r>
        <w:rPr>
          <w:noProof/>
        </w:rPr>
        <w:t>Power Apps Portals page view capacity add-on, 81</w:t>
      </w:r>
    </w:p>
    <w:p w14:paraId="53C54C13" w14:textId="77777777" w:rsidR="000E5ADE" w:rsidRDefault="000E5ADE">
      <w:pPr>
        <w:pStyle w:val="Index1"/>
        <w:tabs>
          <w:tab w:val="right" w:pos="5030"/>
        </w:tabs>
        <w:rPr>
          <w:noProof/>
        </w:rPr>
      </w:pPr>
      <w:r>
        <w:rPr>
          <w:noProof/>
        </w:rPr>
        <w:t>Power Automate per flow plan, 81</w:t>
      </w:r>
    </w:p>
    <w:p w14:paraId="53045350" w14:textId="77777777" w:rsidR="000E5ADE" w:rsidRDefault="000E5ADE">
      <w:pPr>
        <w:pStyle w:val="Index1"/>
        <w:tabs>
          <w:tab w:val="right" w:pos="5030"/>
        </w:tabs>
        <w:rPr>
          <w:noProof/>
        </w:rPr>
      </w:pPr>
      <w:r>
        <w:rPr>
          <w:noProof/>
        </w:rPr>
        <w:t>Power Automate per user, 81</w:t>
      </w:r>
    </w:p>
    <w:p w14:paraId="67FCF8CE" w14:textId="77777777" w:rsidR="000E5ADE" w:rsidRDefault="000E5ADE">
      <w:pPr>
        <w:pStyle w:val="Index1"/>
        <w:tabs>
          <w:tab w:val="right" w:pos="5030"/>
        </w:tabs>
        <w:rPr>
          <w:noProof/>
        </w:rPr>
      </w:pPr>
      <w:r>
        <w:rPr>
          <w:noProof/>
        </w:rPr>
        <w:t>Power Automate per user with attended RPA plan, 81</w:t>
      </w:r>
    </w:p>
    <w:p w14:paraId="6EE1E162" w14:textId="77777777" w:rsidR="000E5ADE" w:rsidRDefault="000E5ADE">
      <w:pPr>
        <w:pStyle w:val="Index1"/>
        <w:tabs>
          <w:tab w:val="right" w:pos="5030"/>
        </w:tabs>
        <w:rPr>
          <w:noProof/>
        </w:rPr>
      </w:pPr>
      <w:r>
        <w:rPr>
          <w:noProof/>
        </w:rPr>
        <w:t>Power Automate unattended RPA Add-on, 81</w:t>
      </w:r>
    </w:p>
    <w:p w14:paraId="6A9051AD" w14:textId="77777777" w:rsidR="000E5ADE" w:rsidRDefault="000E5ADE">
      <w:pPr>
        <w:pStyle w:val="Index1"/>
        <w:tabs>
          <w:tab w:val="right" w:pos="5030"/>
        </w:tabs>
        <w:rPr>
          <w:noProof/>
        </w:rPr>
      </w:pPr>
      <w:r>
        <w:rPr>
          <w:noProof/>
        </w:rPr>
        <w:t>Power BI Premium EM1, 81</w:t>
      </w:r>
    </w:p>
    <w:p w14:paraId="3D9A5B66" w14:textId="77777777" w:rsidR="000E5ADE" w:rsidRDefault="000E5ADE">
      <w:pPr>
        <w:pStyle w:val="Index1"/>
        <w:tabs>
          <w:tab w:val="right" w:pos="5030"/>
        </w:tabs>
        <w:rPr>
          <w:noProof/>
        </w:rPr>
      </w:pPr>
      <w:r>
        <w:rPr>
          <w:noProof/>
        </w:rPr>
        <w:t>Power BI Premium EM1 A, 81</w:t>
      </w:r>
    </w:p>
    <w:p w14:paraId="65B13411" w14:textId="77777777" w:rsidR="000E5ADE" w:rsidRDefault="000E5ADE">
      <w:pPr>
        <w:pStyle w:val="Index1"/>
        <w:tabs>
          <w:tab w:val="right" w:pos="5030"/>
        </w:tabs>
        <w:rPr>
          <w:noProof/>
        </w:rPr>
      </w:pPr>
      <w:r>
        <w:rPr>
          <w:noProof/>
        </w:rPr>
        <w:t>Power BI Premium EM2, 81</w:t>
      </w:r>
    </w:p>
    <w:p w14:paraId="5A274C1D" w14:textId="77777777" w:rsidR="000E5ADE" w:rsidRDefault="000E5ADE">
      <w:pPr>
        <w:pStyle w:val="Index1"/>
        <w:tabs>
          <w:tab w:val="right" w:pos="5030"/>
        </w:tabs>
        <w:rPr>
          <w:noProof/>
        </w:rPr>
      </w:pPr>
      <w:r>
        <w:rPr>
          <w:noProof/>
        </w:rPr>
        <w:t>Power BI Premium EM2 A, 81</w:t>
      </w:r>
    </w:p>
    <w:p w14:paraId="309FC981" w14:textId="77777777" w:rsidR="000E5ADE" w:rsidRDefault="000E5ADE">
      <w:pPr>
        <w:pStyle w:val="Index1"/>
        <w:tabs>
          <w:tab w:val="right" w:pos="5030"/>
        </w:tabs>
        <w:rPr>
          <w:noProof/>
        </w:rPr>
      </w:pPr>
      <w:r>
        <w:rPr>
          <w:noProof/>
        </w:rPr>
        <w:t>Power BI Premium EM3, 81</w:t>
      </w:r>
    </w:p>
    <w:p w14:paraId="7D0232F3" w14:textId="77777777" w:rsidR="000E5ADE" w:rsidRDefault="000E5ADE">
      <w:pPr>
        <w:pStyle w:val="Index1"/>
        <w:tabs>
          <w:tab w:val="right" w:pos="5030"/>
        </w:tabs>
        <w:rPr>
          <w:noProof/>
        </w:rPr>
      </w:pPr>
      <w:r>
        <w:rPr>
          <w:noProof/>
        </w:rPr>
        <w:t>Power BI Premium EM3 A, 81</w:t>
      </w:r>
    </w:p>
    <w:p w14:paraId="5869935B" w14:textId="77777777" w:rsidR="000E5ADE" w:rsidRDefault="000E5ADE">
      <w:pPr>
        <w:pStyle w:val="Index1"/>
        <w:tabs>
          <w:tab w:val="right" w:pos="5030"/>
        </w:tabs>
        <w:rPr>
          <w:noProof/>
        </w:rPr>
      </w:pPr>
      <w:r>
        <w:rPr>
          <w:noProof/>
        </w:rPr>
        <w:t>Power BI Premium P1, 81</w:t>
      </w:r>
    </w:p>
    <w:p w14:paraId="6546E64B" w14:textId="77777777" w:rsidR="000E5ADE" w:rsidRDefault="000E5ADE">
      <w:pPr>
        <w:pStyle w:val="Index1"/>
        <w:tabs>
          <w:tab w:val="right" w:pos="5030"/>
        </w:tabs>
        <w:rPr>
          <w:noProof/>
        </w:rPr>
      </w:pPr>
      <w:r>
        <w:rPr>
          <w:noProof/>
        </w:rPr>
        <w:t>Power BI Premium P2, 81</w:t>
      </w:r>
    </w:p>
    <w:p w14:paraId="6BFDBC16" w14:textId="77777777" w:rsidR="000E5ADE" w:rsidRDefault="000E5ADE">
      <w:pPr>
        <w:pStyle w:val="Index1"/>
        <w:tabs>
          <w:tab w:val="right" w:pos="5030"/>
        </w:tabs>
        <w:rPr>
          <w:noProof/>
        </w:rPr>
      </w:pPr>
      <w:r>
        <w:rPr>
          <w:noProof/>
        </w:rPr>
        <w:t>Power BI Premium P3, 81</w:t>
      </w:r>
    </w:p>
    <w:p w14:paraId="002586F7" w14:textId="77777777" w:rsidR="000E5ADE" w:rsidRDefault="000E5ADE">
      <w:pPr>
        <w:pStyle w:val="Index1"/>
        <w:tabs>
          <w:tab w:val="right" w:pos="5030"/>
        </w:tabs>
        <w:rPr>
          <w:noProof/>
        </w:rPr>
      </w:pPr>
      <w:r>
        <w:rPr>
          <w:noProof/>
        </w:rPr>
        <w:t>Power BI Premium P4, 81</w:t>
      </w:r>
    </w:p>
    <w:p w14:paraId="3AB765A8" w14:textId="77777777" w:rsidR="000E5ADE" w:rsidRDefault="000E5ADE">
      <w:pPr>
        <w:pStyle w:val="Index1"/>
        <w:tabs>
          <w:tab w:val="right" w:pos="5030"/>
        </w:tabs>
        <w:rPr>
          <w:noProof/>
        </w:rPr>
      </w:pPr>
      <w:r>
        <w:rPr>
          <w:noProof/>
        </w:rPr>
        <w:t>Power BI Premium P5, 81</w:t>
      </w:r>
    </w:p>
    <w:p w14:paraId="28C3B327" w14:textId="77777777" w:rsidR="000E5ADE" w:rsidRDefault="000E5ADE">
      <w:pPr>
        <w:pStyle w:val="Index1"/>
        <w:tabs>
          <w:tab w:val="right" w:pos="5030"/>
        </w:tabs>
        <w:rPr>
          <w:noProof/>
        </w:rPr>
      </w:pPr>
      <w:r>
        <w:rPr>
          <w:noProof/>
        </w:rPr>
        <w:t>Power BI Premium Promo, 81</w:t>
      </w:r>
    </w:p>
    <w:p w14:paraId="76BCAE37" w14:textId="77777777" w:rsidR="000E5ADE" w:rsidRDefault="000E5ADE">
      <w:pPr>
        <w:pStyle w:val="Index1"/>
        <w:tabs>
          <w:tab w:val="right" w:pos="5030"/>
        </w:tabs>
        <w:rPr>
          <w:noProof/>
        </w:rPr>
      </w:pPr>
      <w:r>
        <w:rPr>
          <w:noProof/>
        </w:rPr>
        <w:t>Power BI Pro, 81</w:t>
      </w:r>
    </w:p>
    <w:p w14:paraId="3F746606" w14:textId="77777777" w:rsidR="000E5ADE" w:rsidRDefault="000E5ADE">
      <w:pPr>
        <w:pStyle w:val="Index1"/>
        <w:tabs>
          <w:tab w:val="right" w:pos="5030"/>
        </w:tabs>
        <w:rPr>
          <w:noProof/>
        </w:rPr>
      </w:pPr>
      <w:r>
        <w:rPr>
          <w:noProof/>
        </w:rPr>
        <w:t>Power BI Pro A, 81</w:t>
      </w:r>
    </w:p>
    <w:p w14:paraId="6F7AB956" w14:textId="77777777" w:rsidR="000E5ADE" w:rsidRDefault="000E5ADE">
      <w:pPr>
        <w:pStyle w:val="Index1"/>
        <w:tabs>
          <w:tab w:val="right" w:pos="5030"/>
        </w:tabs>
        <w:rPr>
          <w:noProof/>
        </w:rPr>
      </w:pPr>
      <w:r>
        <w:rPr>
          <w:noProof/>
        </w:rPr>
        <w:t>Power BI Report Server, 33</w:t>
      </w:r>
    </w:p>
    <w:p w14:paraId="52250B2E" w14:textId="77777777" w:rsidR="000E5ADE" w:rsidRDefault="000E5ADE">
      <w:pPr>
        <w:pStyle w:val="Index1"/>
        <w:tabs>
          <w:tab w:val="right" w:pos="5030"/>
        </w:tabs>
        <w:rPr>
          <w:noProof/>
        </w:rPr>
      </w:pPr>
      <w:r>
        <w:rPr>
          <w:noProof/>
        </w:rPr>
        <w:t>Power Platform, 76</w:t>
      </w:r>
    </w:p>
    <w:p w14:paraId="722AD620" w14:textId="77777777" w:rsidR="000E5ADE" w:rsidRDefault="000E5ADE">
      <w:pPr>
        <w:pStyle w:val="Index1"/>
        <w:tabs>
          <w:tab w:val="right" w:pos="5030"/>
        </w:tabs>
        <w:rPr>
          <w:noProof/>
        </w:rPr>
      </w:pPr>
      <w:r>
        <w:rPr>
          <w:noProof/>
        </w:rPr>
        <w:t>Power Virtual Agents, 81</w:t>
      </w:r>
    </w:p>
    <w:p w14:paraId="70657179" w14:textId="77777777" w:rsidR="000E5ADE" w:rsidRDefault="000E5ADE">
      <w:pPr>
        <w:pStyle w:val="Index1"/>
        <w:tabs>
          <w:tab w:val="right" w:pos="5030"/>
        </w:tabs>
        <w:rPr>
          <w:noProof/>
        </w:rPr>
      </w:pPr>
      <w:r>
        <w:rPr>
          <w:noProof/>
        </w:rPr>
        <w:t>PowerPoint 2019, 24</w:t>
      </w:r>
    </w:p>
    <w:p w14:paraId="7EBF25DD" w14:textId="77777777" w:rsidR="000E5ADE" w:rsidRDefault="000E5ADE">
      <w:pPr>
        <w:pStyle w:val="Index1"/>
        <w:tabs>
          <w:tab w:val="right" w:pos="5030"/>
        </w:tabs>
        <w:rPr>
          <w:noProof/>
        </w:rPr>
      </w:pPr>
      <w:r>
        <w:rPr>
          <w:noProof/>
        </w:rPr>
        <w:t>PowerPoint 2019 for Mac, 26</w:t>
      </w:r>
    </w:p>
    <w:p w14:paraId="061C99AE" w14:textId="77777777" w:rsidR="000E5ADE" w:rsidRDefault="000E5ADE">
      <w:pPr>
        <w:pStyle w:val="Index1"/>
        <w:tabs>
          <w:tab w:val="right" w:pos="5030"/>
        </w:tabs>
        <w:rPr>
          <w:noProof/>
        </w:rPr>
      </w:pPr>
      <w:r>
        <w:rPr>
          <w:noProof/>
        </w:rPr>
        <w:t>Premium Messaging, 75</w:t>
      </w:r>
    </w:p>
    <w:p w14:paraId="12406E92" w14:textId="77777777" w:rsidR="000E5ADE" w:rsidRDefault="000E5ADE">
      <w:pPr>
        <w:pStyle w:val="Index1"/>
        <w:tabs>
          <w:tab w:val="right" w:pos="5030"/>
        </w:tabs>
        <w:rPr>
          <w:noProof/>
        </w:rPr>
      </w:pPr>
      <w:r>
        <w:rPr>
          <w:noProof/>
        </w:rPr>
        <w:t>Project 2019 Professional, 28</w:t>
      </w:r>
    </w:p>
    <w:p w14:paraId="4CDEA005" w14:textId="77777777" w:rsidR="000E5ADE" w:rsidRDefault="000E5ADE">
      <w:pPr>
        <w:pStyle w:val="Index1"/>
        <w:tabs>
          <w:tab w:val="right" w:pos="5030"/>
        </w:tabs>
        <w:rPr>
          <w:noProof/>
        </w:rPr>
      </w:pPr>
      <w:r>
        <w:rPr>
          <w:noProof/>
        </w:rPr>
        <w:t>Project Essentials, 78</w:t>
      </w:r>
    </w:p>
    <w:p w14:paraId="13ADB683" w14:textId="77777777" w:rsidR="000E5ADE" w:rsidRDefault="000E5ADE">
      <w:pPr>
        <w:pStyle w:val="Index1"/>
        <w:tabs>
          <w:tab w:val="right" w:pos="5030"/>
        </w:tabs>
        <w:rPr>
          <w:noProof/>
        </w:rPr>
      </w:pPr>
      <w:r>
        <w:rPr>
          <w:noProof/>
        </w:rPr>
        <w:t>Project Essentials User SL, 28</w:t>
      </w:r>
    </w:p>
    <w:p w14:paraId="0A3F7923" w14:textId="77777777" w:rsidR="000E5ADE" w:rsidRDefault="000E5ADE">
      <w:pPr>
        <w:pStyle w:val="Index1"/>
        <w:tabs>
          <w:tab w:val="right" w:pos="5030"/>
        </w:tabs>
        <w:rPr>
          <w:noProof/>
        </w:rPr>
      </w:pPr>
      <w:r>
        <w:rPr>
          <w:noProof/>
        </w:rPr>
        <w:t>Project Plan 1, 78</w:t>
      </w:r>
    </w:p>
    <w:p w14:paraId="4016FA5F" w14:textId="77777777" w:rsidR="000E5ADE" w:rsidRDefault="000E5ADE">
      <w:pPr>
        <w:pStyle w:val="Index1"/>
        <w:tabs>
          <w:tab w:val="right" w:pos="5030"/>
        </w:tabs>
        <w:rPr>
          <w:noProof/>
        </w:rPr>
      </w:pPr>
      <w:r>
        <w:rPr>
          <w:noProof/>
        </w:rPr>
        <w:t>Project Plan 1 Add-on, 78</w:t>
      </w:r>
    </w:p>
    <w:p w14:paraId="4C8FF35D" w14:textId="77777777" w:rsidR="000E5ADE" w:rsidRDefault="000E5ADE">
      <w:pPr>
        <w:pStyle w:val="Index1"/>
        <w:tabs>
          <w:tab w:val="right" w:pos="5030"/>
        </w:tabs>
        <w:rPr>
          <w:noProof/>
        </w:rPr>
      </w:pPr>
      <w:r>
        <w:rPr>
          <w:noProof/>
        </w:rPr>
        <w:t>Project Plan 3, 78</w:t>
      </w:r>
    </w:p>
    <w:p w14:paraId="4978235B" w14:textId="77777777" w:rsidR="000E5ADE" w:rsidRDefault="000E5ADE">
      <w:pPr>
        <w:pStyle w:val="Index1"/>
        <w:tabs>
          <w:tab w:val="right" w:pos="5030"/>
        </w:tabs>
        <w:rPr>
          <w:noProof/>
        </w:rPr>
      </w:pPr>
      <w:r>
        <w:rPr>
          <w:noProof/>
        </w:rPr>
        <w:t>Project Plan 3 Add-on, 78</w:t>
      </w:r>
    </w:p>
    <w:p w14:paraId="20F13B78" w14:textId="77777777" w:rsidR="000E5ADE" w:rsidRDefault="000E5ADE">
      <w:pPr>
        <w:pStyle w:val="Index1"/>
        <w:tabs>
          <w:tab w:val="right" w:pos="5030"/>
        </w:tabs>
        <w:rPr>
          <w:noProof/>
        </w:rPr>
      </w:pPr>
      <w:r>
        <w:rPr>
          <w:noProof/>
        </w:rPr>
        <w:t>Project Plan 3 User SL, 28</w:t>
      </w:r>
    </w:p>
    <w:p w14:paraId="6183232A" w14:textId="77777777" w:rsidR="000E5ADE" w:rsidRDefault="000E5ADE">
      <w:pPr>
        <w:pStyle w:val="Index1"/>
        <w:tabs>
          <w:tab w:val="right" w:pos="5030"/>
        </w:tabs>
        <w:rPr>
          <w:noProof/>
        </w:rPr>
      </w:pPr>
      <w:r>
        <w:rPr>
          <w:noProof/>
        </w:rPr>
        <w:t>Project Plan 5, 79</w:t>
      </w:r>
    </w:p>
    <w:p w14:paraId="7EE8E16A" w14:textId="77777777" w:rsidR="000E5ADE" w:rsidRDefault="000E5ADE">
      <w:pPr>
        <w:pStyle w:val="Index1"/>
        <w:tabs>
          <w:tab w:val="right" w:pos="5030"/>
        </w:tabs>
        <w:rPr>
          <w:noProof/>
        </w:rPr>
      </w:pPr>
      <w:r>
        <w:rPr>
          <w:noProof/>
        </w:rPr>
        <w:t>Project Plan 5 Add-on, 79</w:t>
      </w:r>
    </w:p>
    <w:p w14:paraId="471C9392" w14:textId="77777777" w:rsidR="000E5ADE" w:rsidRDefault="000E5ADE">
      <w:pPr>
        <w:pStyle w:val="Index1"/>
        <w:tabs>
          <w:tab w:val="right" w:pos="5030"/>
        </w:tabs>
        <w:rPr>
          <w:noProof/>
        </w:rPr>
      </w:pPr>
      <w:r>
        <w:rPr>
          <w:noProof/>
        </w:rPr>
        <w:t>Project Plan 5 User SL, 28</w:t>
      </w:r>
    </w:p>
    <w:p w14:paraId="2E562FD1" w14:textId="77777777" w:rsidR="000E5ADE" w:rsidRDefault="000E5ADE">
      <w:pPr>
        <w:pStyle w:val="Index1"/>
        <w:tabs>
          <w:tab w:val="right" w:pos="5030"/>
        </w:tabs>
        <w:rPr>
          <w:noProof/>
        </w:rPr>
      </w:pPr>
      <w:r>
        <w:rPr>
          <w:noProof/>
        </w:rPr>
        <w:t>Project Professional, 105</w:t>
      </w:r>
    </w:p>
    <w:p w14:paraId="3B752E5B" w14:textId="77777777" w:rsidR="000E5ADE" w:rsidRDefault="000E5ADE">
      <w:pPr>
        <w:pStyle w:val="Index1"/>
        <w:tabs>
          <w:tab w:val="right" w:pos="5030"/>
        </w:tabs>
        <w:rPr>
          <w:noProof/>
        </w:rPr>
      </w:pPr>
      <w:r>
        <w:rPr>
          <w:noProof/>
        </w:rPr>
        <w:t>Project Professional 2019, 24</w:t>
      </w:r>
    </w:p>
    <w:p w14:paraId="19803333" w14:textId="77777777" w:rsidR="000E5ADE" w:rsidRDefault="000E5ADE">
      <w:pPr>
        <w:pStyle w:val="Index1"/>
        <w:tabs>
          <w:tab w:val="right" w:pos="5030"/>
        </w:tabs>
        <w:rPr>
          <w:noProof/>
        </w:rPr>
      </w:pPr>
      <w:r>
        <w:rPr>
          <w:noProof/>
        </w:rPr>
        <w:t>Project Server 2016, 28</w:t>
      </w:r>
    </w:p>
    <w:p w14:paraId="6638F2B5" w14:textId="77777777" w:rsidR="000E5ADE" w:rsidRDefault="000E5ADE">
      <w:pPr>
        <w:pStyle w:val="Index1"/>
        <w:tabs>
          <w:tab w:val="right" w:pos="5030"/>
        </w:tabs>
        <w:rPr>
          <w:noProof/>
        </w:rPr>
      </w:pPr>
      <w:r>
        <w:rPr>
          <w:noProof/>
        </w:rPr>
        <w:t>Project Server 2019, 28</w:t>
      </w:r>
    </w:p>
    <w:p w14:paraId="31C3F906" w14:textId="77777777" w:rsidR="000E5ADE" w:rsidRDefault="000E5ADE">
      <w:pPr>
        <w:pStyle w:val="Index1"/>
        <w:tabs>
          <w:tab w:val="right" w:pos="5030"/>
        </w:tabs>
        <w:rPr>
          <w:noProof/>
        </w:rPr>
      </w:pPr>
      <w:r>
        <w:rPr>
          <w:noProof/>
        </w:rPr>
        <w:t>Project Server 2019 CAL, 28</w:t>
      </w:r>
    </w:p>
    <w:p w14:paraId="46352AE7" w14:textId="77777777" w:rsidR="000E5ADE" w:rsidRDefault="000E5ADE">
      <w:pPr>
        <w:pStyle w:val="Index1"/>
        <w:tabs>
          <w:tab w:val="right" w:pos="5030"/>
        </w:tabs>
        <w:rPr>
          <w:noProof/>
        </w:rPr>
      </w:pPr>
      <w:r>
        <w:rPr>
          <w:noProof/>
        </w:rPr>
        <w:t>Project Standard, 99, 105</w:t>
      </w:r>
    </w:p>
    <w:p w14:paraId="00BBC3F4" w14:textId="77777777" w:rsidR="000E5ADE" w:rsidRDefault="000E5ADE">
      <w:pPr>
        <w:pStyle w:val="Index1"/>
        <w:tabs>
          <w:tab w:val="right" w:pos="5030"/>
        </w:tabs>
        <w:rPr>
          <w:noProof/>
        </w:rPr>
      </w:pPr>
      <w:r>
        <w:rPr>
          <w:noProof/>
        </w:rPr>
        <w:t>Project Standard 2019, 24</w:t>
      </w:r>
    </w:p>
    <w:p w14:paraId="3E59078F" w14:textId="77777777" w:rsidR="000E5ADE" w:rsidRDefault="000E5ADE">
      <w:pPr>
        <w:pStyle w:val="Index1"/>
        <w:tabs>
          <w:tab w:val="right" w:pos="5030"/>
        </w:tabs>
        <w:rPr>
          <w:noProof/>
        </w:rPr>
      </w:pPr>
      <w:r>
        <w:rPr>
          <w:noProof/>
        </w:rPr>
        <w:t>Publisher 2019, 24</w:t>
      </w:r>
    </w:p>
    <w:p w14:paraId="7883E153" w14:textId="77777777" w:rsidR="000E5ADE" w:rsidRDefault="000E5ADE">
      <w:pPr>
        <w:pStyle w:val="Index1"/>
        <w:tabs>
          <w:tab w:val="right" w:pos="5030"/>
        </w:tabs>
        <w:rPr>
          <w:noProof/>
        </w:rPr>
      </w:pPr>
      <w:r>
        <w:rPr>
          <w:noProof/>
        </w:rPr>
        <w:t>Remote Worker Starter Plan, 78</w:t>
      </w:r>
    </w:p>
    <w:p w14:paraId="7668136D" w14:textId="77777777" w:rsidR="000E5ADE" w:rsidRDefault="000E5ADE">
      <w:pPr>
        <w:pStyle w:val="Index1"/>
        <w:tabs>
          <w:tab w:val="right" w:pos="5030"/>
        </w:tabs>
        <w:rPr>
          <w:noProof/>
        </w:rPr>
      </w:pPr>
      <w:r>
        <w:rPr>
          <w:noProof/>
        </w:rPr>
        <w:t>SharePoint Online, 98</w:t>
      </w:r>
    </w:p>
    <w:p w14:paraId="11BE3A8E" w14:textId="77777777" w:rsidR="000E5ADE" w:rsidRDefault="000E5ADE">
      <w:pPr>
        <w:pStyle w:val="Index1"/>
        <w:tabs>
          <w:tab w:val="right" w:pos="5030"/>
        </w:tabs>
        <w:rPr>
          <w:noProof/>
        </w:rPr>
      </w:pPr>
      <w:r>
        <w:rPr>
          <w:noProof/>
        </w:rPr>
        <w:t>SharePoint Online (Plan 1/2), 29</w:t>
      </w:r>
    </w:p>
    <w:p w14:paraId="49D91A19" w14:textId="77777777" w:rsidR="000E5ADE" w:rsidRDefault="000E5ADE">
      <w:pPr>
        <w:pStyle w:val="Index1"/>
        <w:tabs>
          <w:tab w:val="right" w:pos="5030"/>
        </w:tabs>
        <w:rPr>
          <w:noProof/>
        </w:rPr>
      </w:pPr>
      <w:r>
        <w:rPr>
          <w:noProof/>
        </w:rPr>
        <w:t>SharePoint Online Plan 1 Add-on, 79</w:t>
      </w:r>
    </w:p>
    <w:p w14:paraId="28CB19FC" w14:textId="77777777" w:rsidR="000E5ADE" w:rsidRDefault="000E5ADE">
      <w:pPr>
        <w:pStyle w:val="Index1"/>
        <w:tabs>
          <w:tab w:val="right" w:pos="5030"/>
        </w:tabs>
        <w:rPr>
          <w:noProof/>
        </w:rPr>
      </w:pPr>
      <w:r>
        <w:rPr>
          <w:noProof/>
        </w:rPr>
        <w:t xml:space="preserve">SharePoint Online Plan 1 </w:t>
      </w:r>
      <w:r>
        <w:rPr>
          <w:rFonts w:hint="cs"/>
          <w:noProof/>
        </w:rPr>
        <w:t>และ</w:t>
      </w:r>
      <w:r>
        <w:rPr>
          <w:noProof/>
        </w:rPr>
        <w:t xml:space="preserve"> 2, 79</w:t>
      </w:r>
    </w:p>
    <w:p w14:paraId="12B0976A" w14:textId="77777777" w:rsidR="000E5ADE" w:rsidRDefault="000E5ADE">
      <w:pPr>
        <w:pStyle w:val="Index1"/>
        <w:tabs>
          <w:tab w:val="right" w:pos="5030"/>
        </w:tabs>
        <w:rPr>
          <w:noProof/>
        </w:rPr>
      </w:pPr>
      <w:r>
        <w:rPr>
          <w:noProof/>
        </w:rPr>
        <w:t>SharePoint Server, 65, 66, 103</w:t>
      </w:r>
    </w:p>
    <w:p w14:paraId="1BAD8032" w14:textId="77777777" w:rsidR="000E5ADE" w:rsidRDefault="000E5ADE">
      <w:pPr>
        <w:pStyle w:val="Index1"/>
        <w:tabs>
          <w:tab w:val="right" w:pos="5030"/>
        </w:tabs>
        <w:rPr>
          <w:noProof/>
        </w:rPr>
      </w:pPr>
      <w:r>
        <w:rPr>
          <w:noProof/>
        </w:rPr>
        <w:t>SharePoint Server 2016, 29</w:t>
      </w:r>
    </w:p>
    <w:p w14:paraId="6A1BCAF7" w14:textId="77777777" w:rsidR="000E5ADE" w:rsidRDefault="000E5ADE">
      <w:pPr>
        <w:pStyle w:val="Index1"/>
        <w:tabs>
          <w:tab w:val="right" w:pos="5030"/>
        </w:tabs>
        <w:rPr>
          <w:noProof/>
        </w:rPr>
      </w:pPr>
      <w:r>
        <w:rPr>
          <w:noProof/>
        </w:rPr>
        <w:t>SharePoint Server 2019, 28</w:t>
      </w:r>
    </w:p>
    <w:p w14:paraId="4746468A" w14:textId="77777777" w:rsidR="000E5ADE" w:rsidRDefault="000E5ADE">
      <w:pPr>
        <w:pStyle w:val="Index1"/>
        <w:tabs>
          <w:tab w:val="right" w:pos="5030"/>
        </w:tabs>
        <w:rPr>
          <w:noProof/>
        </w:rPr>
      </w:pPr>
      <w:r>
        <w:rPr>
          <w:noProof/>
        </w:rPr>
        <w:t>SharePoint Server 2019 Enterprise CAL, 28</w:t>
      </w:r>
    </w:p>
    <w:p w14:paraId="6E0CE9AE" w14:textId="77777777" w:rsidR="000E5ADE" w:rsidRDefault="000E5ADE">
      <w:pPr>
        <w:pStyle w:val="Index1"/>
        <w:tabs>
          <w:tab w:val="right" w:pos="5030"/>
        </w:tabs>
        <w:rPr>
          <w:noProof/>
        </w:rPr>
      </w:pPr>
      <w:r>
        <w:rPr>
          <w:noProof/>
        </w:rPr>
        <w:t>SharePoint Server 2019 Standard CAL, 28</w:t>
      </w:r>
    </w:p>
    <w:p w14:paraId="006DB858" w14:textId="77777777" w:rsidR="000E5ADE" w:rsidRDefault="000E5ADE">
      <w:pPr>
        <w:pStyle w:val="Index1"/>
        <w:tabs>
          <w:tab w:val="right" w:pos="5030"/>
        </w:tabs>
        <w:rPr>
          <w:noProof/>
        </w:rPr>
      </w:pPr>
      <w:r>
        <w:rPr>
          <w:noProof/>
        </w:rPr>
        <w:t>Skype for Business 2019, 24</w:t>
      </w:r>
    </w:p>
    <w:p w14:paraId="0C45AC76" w14:textId="77777777" w:rsidR="000E5ADE" w:rsidRDefault="000E5ADE">
      <w:pPr>
        <w:pStyle w:val="Index1"/>
        <w:tabs>
          <w:tab w:val="right" w:pos="5030"/>
        </w:tabs>
        <w:rPr>
          <w:noProof/>
        </w:rPr>
      </w:pPr>
      <w:r>
        <w:rPr>
          <w:noProof/>
        </w:rPr>
        <w:t>Skype for Business for Mac 2019, 26</w:t>
      </w:r>
    </w:p>
    <w:p w14:paraId="67F5EFF3" w14:textId="77777777" w:rsidR="000E5ADE" w:rsidRDefault="000E5ADE">
      <w:pPr>
        <w:pStyle w:val="Index1"/>
        <w:tabs>
          <w:tab w:val="right" w:pos="5030"/>
        </w:tabs>
        <w:rPr>
          <w:noProof/>
        </w:rPr>
      </w:pPr>
      <w:r>
        <w:rPr>
          <w:noProof/>
        </w:rPr>
        <w:t>Skype for Business Plus CAL, 30</w:t>
      </w:r>
    </w:p>
    <w:p w14:paraId="610334C0" w14:textId="77777777" w:rsidR="000E5ADE" w:rsidRDefault="000E5ADE">
      <w:pPr>
        <w:pStyle w:val="Index1"/>
        <w:tabs>
          <w:tab w:val="right" w:pos="5030"/>
        </w:tabs>
        <w:rPr>
          <w:noProof/>
        </w:rPr>
      </w:pPr>
      <w:r>
        <w:rPr>
          <w:noProof/>
        </w:rPr>
        <w:t>Skype for Business Plus CAL Add-on for Microsoft 365 E3 (User SL), 64</w:t>
      </w:r>
    </w:p>
    <w:p w14:paraId="530B8875" w14:textId="77777777" w:rsidR="000E5ADE" w:rsidRDefault="000E5ADE">
      <w:pPr>
        <w:pStyle w:val="Index1"/>
        <w:tabs>
          <w:tab w:val="right" w:pos="5030"/>
        </w:tabs>
        <w:rPr>
          <w:noProof/>
        </w:rPr>
      </w:pPr>
      <w:r>
        <w:rPr>
          <w:noProof/>
        </w:rPr>
        <w:t>Skype for Business Server, 65, 66</w:t>
      </w:r>
    </w:p>
    <w:p w14:paraId="7C7EE11E" w14:textId="77777777" w:rsidR="000E5ADE" w:rsidRDefault="000E5ADE">
      <w:pPr>
        <w:pStyle w:val="Index1"/>
        <w:tabs>
          <w:tab w:val="right" w:pos="5030"/>
        </w:tabs>
        <w:rPr>
          <w:noProof/>
        </w:rPr>
      </w:pPr>
      <w:r>
        <w:rPr>
          <w:noProof/>
        </w:rPr>
        <w:t>Skype for Business Server 2015, 30</w:t>
      </w:r>
    </w:p>
    <w:p w14:paraId="2A8F3C54" w14:textId="77777777" w:rsidR="000E5ADE" w:rsidRDefault="000E5ADE">
      <w:pPr>
        <w:pStyle w:val="Index1"/>
        <w:tabs>
          <w:tab w:val="right" w:pos="5030"/>
        </w:tabs>
        <w:rPr>
          <w:noProof/>
        </w:rPr>
      </w:pPr>
      <w:r>
        <w:rPr>
          <w:noProof/>
        </w:rPr>
        <w:t>Skype for Business Server 2019, 29</w:t>
      </w:r>
    </w:p>
    <w:p w14:paraId="540A22E1" w14:textId="77777777" w:rsidR="000E5ADE" w:rsidRDefault="000E5ADE">
      <w:pPr>
        <w:pStyle w:val="Index1"/>
        <w:tabs>
          <w:tab w:val="right" w:pos="5030"/>
        </w:tabs>
        <w:rPr>
          <w:noProof/>
        </w:rPr>
      </w:pPr>
      <w:r>
        <w:rPr>
          <w:noProof/>
        </w:rPr>
        <w:t>Skype for Business Server 2019 Enterprise CAL, 29, 30</w:t>
      </w:r>
    </w:p>
    <w:p w14:paraId="23E8ECB4" w14:textId="77777777" w:rsidR="000E5ADE" w:rsidRDefault="000E5ADE">
      <w:pPr>
        <w:pStyle w:val="Index1"/>
        <w:tabs>
          <w:tab w:val="right" w:pos="5030"/>
        </w:tabs>
        <w:rPr>
          <w:noProof/>
        </w:rPr>
      </w:pPr>
      <w:r>
        <w:rPr>
          <w:noProof/>
        </w:rPr>
        <w:t>Skype for Business Server 2019 Plus CAL, 29</w:t>
      </w:r>
    </w:p>
    <w:p w14:paraId="39CD7C80" w14:textId="77777777" w:rsidR="000E5ADE" w:rsidRDefault="000E5ADE">
      <w:pPr>
        <w:pStyle w:val="Index1"/>
        <w:tabs>
          <w:tab w:val="right" w:pos="5030"/>
        </w:tabs>
        <w:rPr>
          <w:noProof/>
        </w:rPr>
      </w:pPr>
      <w:r>
        <w:rPr>
          <w:noProof/>
        </w:rPr>
        <w:t>Skype for Business Server 2019 Standard CAL, 30</w:t>
      </w:r>
    </w:p>
    <w:p w14:paraId="1B2DFC71" w14:textId="77777777" w:rsidR="000E5ADE" w:rsidRDefault="000E5ADE">
      <w:pPr>
        <w:pStyle w:val="Index1"/>
        <w:tabs>
          <w:tab w:val="right" w:pos="5030"/>
        </w:tabs>
        <w:rPr>
          <w:noProof/>
        </w:rPr>
      </w:pPr>
      <w:r>
        <w:rPr>
          <w:noProof/>
        </w:rPr>
        <w:t>Skype for Business Server 2019 Standard CAL, 29</w:t>
      </w:r>
    </w:p>
    <w:p w14:paraId="4E3A2888" w14:textId="77777777" w:rsidR="000E5ADE" w:rsidRDefault="000E5ADE">
      <w:pPr>
        <w:pStyle w:val="Index1"/>
        <w:tabs>
          <w:tab w:val="right" w:pos="5030"/>
        </w:tabs>
        <w:rPr>
          <w:noProof/>
        </w:rPr>
      </w:pPr>
      <w:r>
        <w:rPr>
          <w:noProof/>
        </w:rPr>
        <w:t>SQL Parallel Data Warehouse, 99, 105</w:t>
      </w:r>
    </w:p>
    <w:p w14:paraId="2831CD10" w14:textId="77777777" w:rsidR="000E5ADE" w:rsidRDefault="000E5ADE">
      <w:pPr>
        <w:pStyle w:val="Index1"/>
        <w:tabs>
          <w:tab w:val="right" w:pos="5030"/>
        </w:tabs>
        <w:rPr>
          <w:noProof/>
        </w:rPr>
      </w:pPr>
      <w:r>
        <w:rPr>
          <w:noProof/>
        </w:rPr>
        <w:t>SQL Server, 103</w:t>
      </w:r>
    </w:p>
    <w:p w14:paraId="1994A89F" w14:textId="77777777" w:rsidR="000E5ADE" w:rsidRDefault="000E5ADE">
      <w:pPr>
        <w:pStyle w:val="Index1"/>
        <w:tabs>
          <w:tab w:val="right" w:pos="5030"/>
        </w:tabs>
        <w:rPr>
          <w:noProof/>
        </w:rPr>
      </w:pPr>
      <w:r>
        <w:rPr>
          <w:noProof/>
        </w:rPr>
        <w:t>SQL Server 2017, 31, 96</w:t>
      </w:r>
    </w:p>
    <w:p w14:paraId="77158C03" w14:textId="77777777" w:rsidR="000E5ADE" w:rsidRDefault="000E5ADE">
      <w:pPr>
        <w:pStyle w:val="Index1"/>
        <w:tabs>
          <w:tab w:val="right" w:pos="5030"/>
        </w:tabs>
        <w:rPr>
          <w:noProof/>
        </w:rPr>
      </w:pPr>
      <w:r>
        <w:rPr>
          <w:noProof/>
        </w:rPr>
        <w:t>SQL Server 2019 CAL, 31</w:t>
      </w:r>
    </w:p>
    <w:p w14:paraId="10A94E65" w14:textId="77777777" w:rsidR="000E5ADE" w:rsidRDefault="000E5ADE">
      <w:pPr>
        <w:pStyle w:val="Index1"/>
        <w:tabs>
          <w:tab w:val="right" w:pos="5030"/>
        </w:tabs>
        <w:rPr>
          <w:noProof/>
        </w:rPr>
      </w:pPr>
      <w:r>
        <w:rPr>
          <w:noProof/>
        </w:rPr>
        <w:t>SQL Server 2019 Enterprise, 31</w:t>
      </w:r>
    </w:p>
    <w:p w14:paraId="4A31438B" w14:textId="77777777" w:rsidR="000E5ADE" w:rsidRDefault="000E5ADE">
      <w:pPr>
        <w:pStyle w:val="Index1"/>
        <w:tabs>
          <w:tab w:val="right" w:pos="5030"/>
        </w:tabs>
        <w:rPr>
          <w:noProof/>
        </w:rPr>
      </w:pPr>
      <w:r>
        <w:rPr>
          <w:noProof/>
        </w:rPr>
        <w:t>SQL Server 2019 Enterprise Core, 31</w:t>
      </w:r>
    </w:p>
    <w:p w14:paraId="5EF916F1" w14:textId="77777777" w:rsidR="000E5ADE" w:rsidRDefault="000E5ADE">
      <w:pPr>
        <w:pStyle w:val="Index1"/>
        <w:tabs>
          <w:tab w:val="right" w:pos="5030"/>
        </w:tabs>
        <w:rPr>
          <w:noProof/>
        </w:rPr>
      </w:pPr>
      <w:r>
        <w:rPr>
          <w:noProof/>
        </w:rPr>
        <w:t>SQL Server 2019 Standard, 31</w:t>
      </w:r>
    </w:p>
    <w:p w14:paraId="14F20787" w14:textId="77777777" w:rsidR="000E5ADE" w:rsidRDefault="000E5ADE">
      <w:pPr>
        <w:pStyle w:val="Index1"/>
        <w:tabs>
          <w:tab w:val="right" w:pos="5030"/>
        </w:tabs>
        <w:rPr>
          <w:noProof/>
        </w:rPr>
      </w:pPr>
      <w:r>
        <w:rPr>
          <w:noProof/>
        </w:rPr>
        <w:t>SQL Server 2019 Standard Core, 31</w:t>
      </w:r>
    </w:p>
    <w:p w14:paraId="24176FB5" w14:textId="77777777" w:rsidR="000E5ADE" w:rsidRDefault="000E5ADE">
      <w:pPr>
        <w:pStyle w:val="Index1"/>
        <w:tabs>
          <w:tab w:val="right" w:pos="5030"/>
        </w:tabs>
        <w:rPr>
          <w:noProof/>
        </w:rPr>
      </w:pPr>
      <w:r>
        <w:rPr>
          <w:noProof/>
        </w:rPr>
        <w:t>SQL Server Big Data Node, 32</w:t>
      </w:r>
    </w:p>
    <w:p w14:paraId="322525EE" w14:textId="77777777" w:rsidR="000E5ADE" w:rsidRDefault="000E5ADE">
      <w:pPr>
        <w:pStyle w:val="Index1"/>
        <w:tabs>
          <w:tab w:val="right" w:pos="5030"/>
        </w:tabs>
        <w:rPr>
          <w:noProof/>
        </w:rPr>
      </w:pPr>
      <w:r>
        <w:rPr>
          <w:noProof/>
        </w:rPr>
        <w:t>SQL Server Big Data Node (2 pack of Core Licenses), 67</w:t>
      </w:r>
    </w:p>
    <w:p w14:paraId="562CF79F" w14:textId="77777777" w:rsidR="000E5ADE" w:rsidRDefault="000E5ADE">
      <w:pPr>
        <w:pStyle w:val="Index1"/>
        <w:tabs>
          <w:tab w:val="right" w:pos="5030"/>
        </w:tabs>
        <w:rPr>
          <w:noProof/>
        </w:rPr>
      </w:pPr>
      <w:r>
        <w:rPr>
          <w:noProof/>
        </w:rPr>
        <w:t>SQL Server Big Data Node (BDN)(2-packs of Core Licenses), 31</w:t>
      </w:r>
    </w:p>
    <w:p w14:paraId="162478A3" w14:textId="77777777" w:rsidR="000E5ADE" w:rsidRDefault="000E5ADE">
      <w:pPr>
        <w:pStyle w:val="Index1"/>
        <w:tabs>
          <w:tab w:val="right" w:pos="5030"/>
        </w:tabs>
        <w:rPr>
          <w:noProof/>
        </w:rPr>
      </w:pPr>
      <w:r>
        <w:rPr>
          <w:noProof/>
        </w:rPr>
        <w:t>SQL Server Business Intelligence, 99, 105</w:t>
      </w:r>
    </w:p>
    <w:p w14:paraId="1034D1F2" w14:textId="77777777" w:rsidR="000E5ADE" w:rsidRDefault="000E5ADE">
      <w:pPr>
        <w:pStyle w:val="Index1"/>
        <w:tabs>
          <w:tab w:val="right" w:pos="5030"/>
        </w:tabs>
        <w:rPr>
          <w:noProof/>
        </w:rPr>
      </w:pPr>
      <w:r>
        <w:rPr>
          <w:noProof/>
        </w:rPr>
        <w:t>SQL Server Data Center, 99</w:t>
      </w:r>
    </w:p>
    <w:p w14:paraId="5566E464" w14:textId="77777777" w:rsidR="000E5ADE" w:rsidRDefault="000E5ADE">
      <w:pPr>
        <w:pStyle w:val="Index1"/>
        <w:tabs>
          <w:tab w:val="right" w:pos="5030"/>
        </w:tabs>
        <w:rPr>
          <w:noProof/>
        </w:rPr>
      </w:pPr>
      <w:r>
        <w:rPr>
          <w:noProof/>
        </w:rPr>
        <w:t>SQL Server Enterprise, 99</w:t>
      </w:r>
    </w:p>
    <w:p w14:paraId="6754A1FF" w14:textId="77777777" w:rsidR="000E5ADE" w:rsidRDefault="000E5ADE">
      <w:pPr>
        <w:pStyle w:val="Index1"/>
        <w:tabs>
          <w:tab w:val="right" w:pos="5030"/>
        </w:tabs>
        <w:rPr>
          <w:noProof/>
        </w:rPr>
      </w:pPr>
      <w:r>
        <w:rPr>
          <w:noProof/>
        </w:rPr>
        <w:t>SQL Server Enterprise (</w:t>
      </w:r>
      <w:r>
        <w:rPr>
          <w:rFonts w:hint="cs"/>
          <w:noProof/>
        </w:rPr>
        <w:t>เซิร์ฟเวอร์</w:t>
      </w:r>
      <w:r>
        <w:rPr>
          <w:noProof/>
        </w:rPr>
        <w:t>/CAL), 31</w:t>
      </w:r>
    </w:p>
    <w:p w14:paraId="34D7B364" w14:textId="77777777" w:rsidR="000E5ADE" w:rsidRDefault="000E5ADE">
      <w:pPr>
        <w:pStyle w:val="Index1"/>
        <w:tabs>
          <w:tab w:val="right" w:pos="5030"/>
        </w:tabs>
        <w:rPr>
          <w:noProof/>
        </w:rPr>
      </w:pPr>
      <w:r>
        <w:rPr>
          <w:noProof/>
        </w:rPr>
        <w:t>SQL Server Enterprise Core (2 pack of Core Licenses), 67</w:t>
      </w:r>
    </w:p>
    <w:p w14:paraId="5209D18D" w14:textId="77777777" w:rsidR="000E5ADE" w:rsidRDefault="000E5ADE">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31</w:t>
      </w:r>
    </w:p>
    <w:p w14:paraId="5DB90056" w14:textId="77777777" w:rsidR="000E5ADE" w:rsidRDefault="000E5ADE">
      <w:pPr>
        <w:pStyle w:val="Index1"/>
        <w:tabs>
          <w:tab w:val="right" w:pos="5030"/>
        </w:tabs>
        <w:rPr>
          <w:noProof/>
        </w:rPr>
      </w:pPr>
      <w:r>
        <w:rPr>
          <w:noProof/>
        </w:rPr>
        <w:t>SQL Server Standard, 99, 105</w:t>
      </w:r>
    </w:p>
    <w:p w14:paraId="1D4ED596" w14:textId="77777777" w:rsidR="000E5ADE" w:rsidRDefault="000E5ADE">
      <w:pPr>
        <w:pStyle w:val="Index1"/>
        <w:tabs>
          <w:tab w:val="right" w:pos="5030"/>
        </w:tabs>
        <w:rPr>
          <w:noProof/>
        </w:rPr>
      </w:pPr>
      <w:r>
        <w:rPr>
          <w:noProof/>
        </w:rPr>
        <w:t>SQL Server Standard (2 pack of Core Licenses), 67</w:t>
      </w:r>
    </w:p>
    <w:p w14:paraId="74649602" w14:textId="77777777" w:rsidR="000E5ADE" w:rsidRDefault="000E5ADE">
      <w:pPr>
        <w:pStyle w:val="Index1"/>
        <w:tabs>
          <w:tab w:val="right" w:pos="5030"/>
        </w:tabs>
        <w:rPr>
          <w:noProof/>
        </w:rPr>
      </w:pPr>
      <w:r>
        <w:rPr>
          <w:noProof/>
        </w:rPr>
        <w:t>System Center 2012 R2 Datacenter, 107</w:t>
      </w:r>
    </w:p>
    <w:p w14:paraId="51DBC59C" w14:textId="77777777" w:rsidR="000E5ADE" w:rsidRDefault="000E5ADE">
      <w:pPr>
        <w:pStyle w:val="Index1"/>
        <w:tabs>
          <w:tab w:val="right" w:pos="5030"/>
        </w:tabs>
        <w:rPr>
          <w:noProof/>
        </w:rPr>
      </w:pPr>
      <w:r>
        <w:rPr>
          <w:noProof/>
        </w:rPr>
        <w:t>System Center 2012 R2 Endpoint Protection, 38</w:t>
      </w:r>
    </w:p>
    <w:p w14:paraId="7738C750" w14:textId="77777777" w:rsidR="000E5ADE" w:rsidRDefault="000E5ADE">
      <w:pPr>
        <w:pStyle w:val="Index1"/>
        <w:tabs>
          <w:tab w:val="right" w:pos="5030"/>
        </w:tabs>
        <w:rPr>
          <w:noProof/>
        </w:rPr>
      </w:pPr>
      <w:r>
        <w:rPr>
          <w:noProof/>
        </w:rPr>
        <w:t>System Center 2012 R2 Standard, 107</w:t>
      </w:r>
    </w:p>
    <w:p w14:paraId="58433981" w14:textId="77777777" w:rsidR="000E5ADE" w:rsidRDefault="000E5ADE">
      <w:pPr>
        <w:pStyle w:val="Index1"/>
        <w:tabs>
          <w:tab w:val="right" w:pos="5030"/>
        </w:tabs>
        <w:rPr>
          <w:noProof/>
        </w:rPr>
      </w:pPr>
      <w:r>
        <w:rPr>
          <w:noProof/>
        </w:rPr>
        <w:t>System Center 2016, 34</w:t>
      </w:r>
    </w:p>
    <w:p w14:paraId="2601E401" w14:textId="77777777" w:rsidR="000E5ADE" w:rsidRDefault="000E5ADE">
      <w:pPr>
        <w:pStyle w:val="Index1"/>
        <w:tabs>
          <w:tab w:val="right" w:pos="5030"/>
        </w:tabs>
        <w:rPr>
          <w:noProof/>
        </w:rPr>
      </w:pPr>
      <w:r>
        <w:rPr>
          <w:noProof/>
        </w:rPr>
        <w:t>System Center 2019 Data Protection Manager, 36, 37</w:t>
      </w:r>
    </w:p>
    <w:p w14:paraId="3194C18C" w14:textId="77777777" w:rsidR="000E5ADE" w:rsidRDefault="000E5ADE">
      <w:pPr>
        <w:pStyle w:val="Index1"/>
        <w:tabs>
          <w:tab w:val="right" w:pos="5030"/>
        </w:tabs>
        <w:rPr>
          <w:noProof/>
        </w:rPr>
      </w:pPr>
      <w:r>
        <w:rPr>
          <w:noProof/>
        </w:rPr>
        <w:t>System Center 2019 Datacenter, 107</w:t>
      </w:r>
    </w:p>
    <w:p w14:paraId="32D1E0C4" w14:textId="77777777" w:rsidR="000E5ADE" w:rsidRDefault="000E5ADE">
      <w:pPr>
        <w:pStyle w:val="Index1"/>
        <w:tabs>
          <w:tab w:val="right" w:pos="5030"/>
        </w:tabs>
        <w:rPr>
          <w:noProof/>
        </w:rPr>
      </w:pPr>
      <w:r>
        <w:rPr>
          <w:noProof/>
        </w:rPr>
        <w:t>System Center 2019 Operations Manager, 38</w:t>
      </w:r>
    </w:p>
    <w:p w14:paraId="38A88EED" w14:textId="77777777" w:rsidR="000E5ADE" w:rsidRDefault="000E5ADE">
      <w:pPr>
        <w:pStyle w:val="Index1"/>
        <w:tabs>
          <w:tab w:val="right" w:pos="5030"/>
        </w:tabs>
        <w:rPr>
          <w:noProof/>
        </w:rPr>
      </w:pPr>
      <w:r>
        <w:rPr>
          <w:noProof/>
        </w:rPr>
        <w:t>System Center 2019 Orchestrator, 39</w:t>
      </w:r>
    </w:p>
    <w:p w14:paraId="357FFE21" w14:textId="77777777" w:rsidR="000E5ADE" w:rsidRDefault="000E5ADE">
      <w:pPr>
        <w:pStyle w:val="Index1"/>
        <w:tabs>
          <w:tab w:val="right" w:pos="5030"/>
        </w:tabs>
        <w:rPr>
          <w:noProof/>
        </w:rPr>
      </w:pPr>
      <w:r>
        <w:rPr>
          <w:noProof/>
        </w:rPr>
        <w:t>System Center 2019 Service Manager, 40</w:t>
      </w:r>
    </w:p>
    <w:p w14:paraId="0A44FE46" w14:textId="77777777" w:rsidR="000E5ADE" w:rsidRDefault="000E5ADE">
      <w:pPr>
        <w:pStyle w:val="Index1"/>
        <w:tabs>
          <w:tab w:val="right" w:pos="5030"/>
        </w:tabs>
        <w:rPr>
          <w:noProof/>
        </w:rPr>
      </w:pPr>
      <w:r>
        <w:rPr>
          <w:noProof/>
        </w:rPr>
        <w:t>System Center 2019 Standard, 107</w:t>
      </w:r>
    </w:p>
    <w:p w14:paraId="13DB8572" w14:textId="77777777" w:rsidR="000E5ADE" w:rsidRDefault="000E5ADE">
      <w:pPr>
        <w:pStyle w:val="Index1"/>
        <w:tabs>
          <w:tab w:val="right" w:pos="5030"/>
        </w:tabs>
        <w:rPr>
          <w:noProof/>
        </w:rPr>
      </w:pPr>
      <w:r>
        <w:rPr>
          <w:noProof/>
        </w:rPr>
        <w:t>System Center Configuration Manager, 35, 36</w:t>
      </w:r>
    </w:p>
    <w:p w14:paraId="679B1ADD" w14:textId="77777777" w:rsidR="000E5ADE" w:rsidRDefault="000E5ADE">
      <w:pPr>
        <w:pStyle w:val="Index1"/>
        <w:tabs>
          <w:tab w:val="right" w:pos="5030"/>
        </w:tabs>
        <w:rPr>
          <w:noProof/>
        </w:rPr>
      </w:pPr>
      <w:r>
        <w:rPr>
          <w:noProof/>
        </w:rPr>
        <w:t>System Center Datacenter, 104, 105</w:t>
      </w:r>
    </w:p>
    <w:p w14:paraId="44626FD2" w14:textId="77777777" w:rsidR="000E5ADE" w:rsidRDefault="000E5ADE">
      <w:pPr>
        <w:pStyle w:val="Index1"/>
        <w:tabs>
          <w:tab w:val="right" w:pos="5030"/>
        </w:tabs>
        <w:rPr>
          <w:noProof/>
        </w:rPr>
      </w:pPr>
      <w:r>
        <w:rPr>
          <w:noProof/>
        </w:rPr>
        <w:t>System Center Datacenter (2-packs of Core Licenses), 20</w:t>
      </w:r>
    </w:p>
    <w:p w14:paraId="0F689579" w14:textId="77777777" w:rsidR="000E5ADE" w:rsidRDefault="000E5ADE">
      <w:pPr>
        <w:pStyle w:val="Index1"/>
        <w:tabs>
          <w:tab w:val="right" w:pos="5030"/>
        </w:tabs>
        <w:rPr>
          <w:noProof/>
        </w:rPr>
      </w:pPr>
      <w:r>
        <w:rPr>
          <w:noProof/>
        </w:rPr>
        <w:t>System Center Endpoint Protection, 38</w:t>
      </w:r>
    </w:p>
    <w:p w14:paraId="3A3AEFB1" w14:textId="77777777" w:rsidR="000E5ADE" w:rsidRDefault="000E5ADE">
      <w:pPr>
        <w:pStyle w:val="Index1"/>
        <w:tabs>
          <w:tab w:val="right" w:pos="5030"/>
        </w:tabs>
        <w:rPr>
          <w:noProof/>
        </w:rPr>
      </w:pPr>
      <w:r>
        <w:rPr>
          <w:noProof/>
        </w:rPr>
        <w:t>System Center Endpoint Protection 1606, 37</w:t>
      </w:r>
    </w:p>
    <w:p w14:paraId="020A1DA4" w14:textId="77777777" w:rsidR="000E5ADE" w:rsidRDefault="000E5ADE">
      <w:pPr>
        <w:pStyle w:val="Index1"/>
        <w:tabs>
          <w:tab w:val="right" w:pos="5030"/>
        </w:tabs>
        <w:rPr>
          <w:noProof/>
        </w:rPr>
      </w:pPr>
      <w:r>
        <w:rPr>
          <w:noProof/>
        </w:rPr>
        <w:t>System Center Standard, 104, 105</w:t>
      </w:r>
    </w:p>
    <w:p w14:paraId="591FC2DE" w14:textId="77777777" w:rsidR="000E5ADE" w:rsidRDefault="000E5ADE">
      <w:pPr>
        <w:pStyle w:val="Index1"/>
        <w:tabs>
          <w:tab w:val="right" w:pos="5030"/>
        </w:tabs>
        <w:rPr>
          <w:noProof/>
        </w:rPr>
      </w:pPr>
      <w:r>
        <w:rPr>
          <w:noProof/>
        </w:rPr>
        <w:t>System Center Standard (2-packs of Core Licenses), 20</w:t>
      </w:r>
    </w:p>
    <w:p w14:paraId="32839186" w14:textId="77777777" w:rsidR="000E5ADE" w:rsidRDefault="000E5ADE">
      <w:pPr>
        <w:pStyle w:val="Index1"/>
        <w:tabs>
          <w:tab w:val="right" w:pos="5030"/>
        </w:tabs>
        <w:rPr>
          <w:noProof/>
        </w:rPr>
      </w:pPr>
      <w:r>
        <w:rPr>
          <w:noProof/>
        </w:rPr>
        <w:t xml:space="preserve">VDA Add-on </w:t>
      </w:r>
      <w:r>
        <w:rPr>
          <w:rFonts w:hint="cs"/>
          <w:noProof/>
        </w:rPr>
        <w:t>สำหรับ</w:t>
      </w:r>
      <w:r>
        <w:rPr>
          <w:noProof/>
        </w:rPr>
        <w:t xml:space="preserve"> M365 E3/E5 (SL), 64</w:t>
      </w:r>
    </w:p>
    <w:p w14:paraId="7C72881C" w14:textId="77777777" w:rsidR="000E5ADE" w:rsidRDefault="000E5ADE">
      <w:pPr>
        <w:pStyle w:val="Index1"/>
        <w:tabs>
          <w:tab w:val="right" w:pos="5030"/>
        </w:tabs>
        <w:rPr>
          <w:noProof/>
        </w:rPr>
      </w:pPr>
      <w:r>
        <w:rPr>
          <w:noProof/>
        </w:rPr>
        <w:t>VDI, 41</w:t>
      </w:r>
    </w:p>
    <w:p w14:paraId="50DC907C" w14:textId="77777777" w:rsidR="000E5ADE" w:rsidRDefault="000E5ADE">
      <w:pPr>
        <w:pStyle w:val="Index1"/>
        <w:tabs>
          <w:tab w:val="right" w:pos="5030"/>
        </w:tabs>
        <w:rPr>
          <w:noProof/>
        </w:rPr>
      </w:pPr>
      <w:r>
        <w:rPr>
          <w:noProof/>
        </w:rPr>
        <w:t>Visio 2019 Professional, 24</w:t>
      </w:r>
    </w:p>
    <w:p w14:paraId="389FB7B2" w14:textId="77777777" w:rsidR="000E5ADE" w:rsidRDefault="000E5ADE">
      <w:pPr>
        <w:pStyle w:val="Index1"/>
        <w:tabs>
          <w:tab w:val="right" w:pos="5030"/>
        </w:tabs>
        <w:rPr>
          <w:noProof/>
        </w:rPr>
      </w:pPr>
      <w:r>
        <w:rPr>
          <w:noProof/>
        </w:rPr>
        <w:t>Visio 2019 Standard, 24</w:t>
      </w:r>
    </w:p>
    <w:p w14:paraId="6256E88D" w14:textId="77777777" w:rsidR="000E5ADE" w:rsidRDefault="000E5ADE">
      <w:pPr>
        <w:pStyle w:val="Index1"/>
        <w:tabs>
          <w:tab w:val="right" w:pos="5030"/>
        </w:tabs>
        <w:rPr>
          <w:noProof/>
        </w:rPr>
      </w:pPr>
      <w:r>
        <w:rPr>
          <w:noProof/>
        </w:rPr>
        <w:t>Visio Online Plan 1, 79</w:t>
      </w:r>
    </w:p>
    <w:p w14:paraId="3B244E9A" w14:textId="77777777" w:rsidR="000E5ADE" w:rsidRDefault="000E5ADE">
      <w:pPr>
        <w:pStyle w:val="Index1"/>
        <w:tabs>
          <w:tab w:val="right" w:pos="5030"/>
        </w:tabs>
        <w:rPr>
          <w:noProof/>
        </w:rPr>
      </w:pPr>
      <w:r>
        <w:rPr>
          <w:noProof/>
        </w:rPr>
        <w:t xml:space="preserve">Visio Online Plan 1 </w:t>
      </w:r>
      <w:r>
        <w:rPr>
          <w:rFonts w:hint="cs"/>
          <w:noProof/>
        </w:rPr>
        <w:t>และ</w:t>
      </w:r>
      <w:r>
        <w:rPr>
          <w:noProof/>
        </w:rPr>
        <w:t xml:space="preserve"> 2 From SA, 79</w:t>
      </w:r>
    </w:p>
    <w:p w14:paraId="7AE83A91" w14:textId="77777777" w:rsidR="000E5ADE" w:rsidRDefault="000E5ADE">
      <w:pPr>
        <w:pStyle w:val="Index1"/>
        <w:tabs>
          <w:tab w:val="right" w:pos="5030"/>
        </w:tabs>
        <w:rPr>
          <w:noProof/>
        </w:rPr>
      </w:pPr>
      <w:r>
        <w:rPr>
          <w:noProof/>
        </w:rPr>
        <w:t>Visio Online Plan 2, 79</w:t>
      </w:r>
    </w:p>
    <w:p w14:paraId="3A1BB799" w14:textId="77777777" w:rsidR="000E5ADE" w:rsidRDefault="000E5ADE">
      <w:pPr>
        <w:pStyle w:val="Index1"/>
        <w:tabs>
          <w:tab w:val="right" w:pos="5030"/>
        </w:tabs>
        <w:rPr>
          <w:noProof/>
        </w:rPr>
      </w:pPr>
      <w:r>
        <w:rPr>
          <w:noProof/>
        </w:rPr>
        <w:t>Visio Online Plan 2 Add-on, 79</w:t>
      </w:r>
    </w:p>
    <w:p w14:paraId="545F4A36" w14:textId="77777777" w:rsidR="000E5ADE" w:rsidRDefault="000E5ADE">
      <w:pPr>
        <w:pStyle w:val="Index1"/>
        <w:tabs>
          <w:tab w:val="right" w:pos="5030"/>
        </w:tabs>
        <w:rPr>
          <w:noProof/>
        </w:rPr>
      </w:pPr>
      <w:r>
        <w:rPr>
          <w:noProof/>
        </w:rPr>
        <w:t>Visio Professional, 105</w:t>
      </w:r>
    </w:p>
    <w:p w14:paraId="66AEED74" w14:textId="77777777" w:rsidR="000E5ADE" w:rsidRDefault="000E5ADE">
      <w:pPr>
        <w:pStyle w:val="Index1"/>
        <w:tabs>
          <w:tab w:val="right" w:pos="5030"/>
        </w:tabs>
        <w:rPr>
          <w:noProof/>
        </w:rPr>
      </w:pPr>
      <w:r>
        <w:rPr>
          <w:noProof/>
        </w:rPr>
        <w:t>Visio Standard, 99, 105</w:t>
      </w:r>
    </w:p>
    <w:p w14:paraId="5FD8744C" w14:textId="77777777" w:rsidR="000E5ADE" w:rsidRDefault="000E5ADE">
      <w:pPr>
        <w:pStyle w:val="Index1"/>
        <w:tabs>
          <w:tab w:val="right" w:pos="5030"/>
        </w:tabs>
        <w:rPr>
          <w:noProof/>
        </w:rPr>
      </w:pPr>
      <w:r>
        <w:rPr>
          <w:noProof/>
        </w:rPr>
        <w:t>Visual Studio 2017, 42</w:t>
      </w:r>
    </w:p>
    <w:p w14:paraId="0DF27CCD" w14:textId="77777777" w:rsidR="000E5ADE" w:rsidRDefault="000E5ADE">
      <w:pPr>
        <w:pStyle w:val="Index1"/>
        <w:tabs>
          <w:tab w:val="right" w:pos="5030"/>
        </w:tabs>
        <w:rPr>
          <w:noProof/>
        </w:rPr>
      </w:pPr>
      <w:r>
        <w:rPr>
          <w:noProof/>
        </w:rPr>
        <w:t>Visual Studio Enterprise 2019 Subscription, 41</w:t>
      </w:r>
    </w:p>
    <w:p w14:paraId="2AAA7B3F" w14:textId="77777777" w:rsidR="000E5ADE" w:rsidRDefault="000E5ADE">
      <w:pPr>
        <w:pStyle w:val="Index1"/>
        <w:tabs>
          <w:tab w:val="right" w:pos="5030"/>
        </w:tabs>
        <w:rPr>
          <w:noProof/>
        </w:rPr>
      </w:pPr>
      <w:r>
        <w:rPr>
          <w:noProof/>
        </w:rPr>
        <w:t>Visual Studio Enterprise Subscription, 99, 105</w:t>
      </w:r>
    </w:p>
    <w:p w14:paraId="6946F142" w14:textId="77777777" w:rsidR="000E5ADE" w:rsidRDefault="000E5ADE">
      <w:pPr>
        <w:pStyle w:val="Index1"/>
        <w:tabs>
          <w:tab w:val="right" w:pos="5030"/>
        </w:tabs>
        <w:rPr>
          <w:noProof/>
        </w:rPr>
      </w:pPr>
      <w:r>
        <w:rPr>
          <w:noProof/>
        </w:rPr>
        <w:t>Visual Studio Enterprise with GitHub Enterprise, 86</w:t>
      </w:r>
    </w:p>
    <w:p w14:paraId="61A254DB" w14:textId="77777777" w:rsidR="000E5ADE" w:rsidRDefault="000E5ADE">
      <w:pPr>
        <w:pStyle w:val="Index1"/>
        <w:tabs>
          <w:tab w:val="right" w:pos="5030"/>
        </w:tabs>
        <w:rPr>
          <w:noProof/>
        </w:rPr>
      </w:pPr>
      <w:r>
        <w:rPr>
          <w:noProof/>
        </w:rPr>
        <w:t>Visual Studio Professional 2019, 41</w:t>
      </w:r>
    </w:p>
    <w:p w14:paraId="2B9E3445" w14:textId="77777777" w:rsidR="000E5ADE" w:rsidRDefault="000E5ADE">
      <w:pPr>
        <w:pStyle w:val="Index1"/>
        <w:tabs>
          <w:tab w:val="right" w:pos="5030"/>
        </w:tabs>
        <w:rPr>
          <w:noProof/>
        </w:rPr>
      </w:pPr>
      <w:r>
        <w:rPr>
          <w:noProof/>
        </w:rPr>
        <w:t>Visual Studio Professional 2019 Subscription, 41</w:t>
      </w:r>
    </w:p>
    <w:p w14:paraId="6F480551" w14:textId="77777777" w:rsidR="000E5ADE" w:rsidRDefault="000E5ADE">
      <w:pPr>
        <w:pStyle w:val="Index1"/>
        <w:tabs>
          <w:tab w:val="right" w:pos="5030"/>
        </w:tabs>
        <w:rPr>
          <w:noProof/>
        </w:rPr>
      </w:pPr>
      <w:r>
        <w:rPr>
          <w:noProof/>
        </w:rPr>
        <w:t>Visual Studio Professional Subscription, 99, 105</w:t>
      </w:r>
    </w:p>
    <w:p w14:paraId="3900F4DB" w14:textId="77777777" w:rsidR="000E5ADE" w:rsidRDefault="000E5ADE">
      <w:pPr>
        <w:pStyle w:val="Index1"/>
        <w:tabs>
          <w:tab w:val="right" w:pos="5030"/>
        </w:tabs>
        <w:rPr>
          <w:noProof/>
        </w:rPr>
      </w:pPr>
      <w:r>
        <w:rPr>
          <w:noProof/>
        </w:rPr>
        <w:t>Visual Studio Professional with GitHub Enterprise, 86</w:t>
      </w:r>
    </w:p>
    <w:p w14:paraId="74BE35EB" w14:textId="77777777" w:rsidR="000E5ADE" w:rsidRDefault="000E5ADE">
      <w:pPr>
        <w:pStyle w:val="Index1"/>
        <w:tabs>
          <w:tab w:val="right" w:pos="5030"/>
        </w:tabs>
        <w:rPr>
          <w:noProof/>
        </w:rPr>
      </w:pPr>
      <w:r>
        <w:rPr>
          <w:noProof/>
        </w:rPr>
        <w:t>Visual Studio Test Professional 2019 Subscription, 41</w:t>
      </w:r>
    </w:p>
    <w:p w14:paraId="402779B3" w14:textId="77777777" w:rsidR="000E5ADE" w:rsidRDefault="000E5ADE">
      <w:pPr>
        <w:pStyle w:val="Index1"/>
        <w:tabs>
          <w:tab w:val="right" w:pos="5030"/>
        </w:tabs>
        <w:rPr>
          <w:noProof/>
        </w:rPr>
      </w:pPr>
      <w:r>
        <w:rPr>
          <w:noProof/>
        </w:rPr>
        <w:t>Visual Studio Test Professional Subscription, 99, 105</w:t>
      </w:r>
    </w:p>
    <w:p w14:paraId="45748F49" w14:textId="77777777" w:rsidR="000E5ADE" w:rsidRDefault="000E5ADE">
      <w:pPr>
        <w:pStyle w:val="Index1"/>
        <w:tabs>
          <w:tab w:val="right" w:pos="5030"/>
        </w:tabs>
        <w:rPr>
          <w:noProof/>
        </w:rPr>
      </w:pPr>
      <w:r>
        <w:rPr>
          <w:noProof/>
        </w:rPr>
        <w:t>Window VDA E5, 38</w:t>
      </w:r>
    </w:p>
    <w:p w14:paraId="23A9B365" w14:textId="77777777" w:rsidR="000E5ADE" w:rsidRDefault="000E5ADE">
      <w:pPr>
        <w:pStyle w:val="Index1"/>
        <w:tabs>
          <w:tab w:val="right" w:pos="5030"/>
        </w:tabs>
        <w:rPr>
          <w:noProof/>
        </w:rPr>
      </w:pPr>
      <w:r>
        <w:rPr>
          <w:noProof/>
        </w:rPr>
        <w:t>Windows 10, 46</w:t>
      </w:r>
    </w:p>
    <w:p w14:paraId="4053F54B" w14:textId="77777777" w:rsidR="000E5ADE" w:rsidRDefault="000E5ADE">
      <w:pPr>
        <w:pStyle w:val="Index1"/>
        <w:tabs>
          <w:tab w:val="right" w:pos="5030"/>
        </w:tabs>
        <w:rPr>
          <w:noProof/>
        </w:rPr>
      </w:pPr>
      <w:r>
        <w:rPr>
          <w:noProof/>
        </w:rPr>
        <w:t>Windows 10 Education, 45</w:t>
      </w:r>
    </w:p>
    <w:p w14:paraId="6FF622A6" w14:textId="77777777" w:rsidR="000E5ADE" w:rsidRDefault="000E5ADE">
      <w:pPr>
        <w:pStyle w:val="Index1"/>
        <w:tabs>
          <w:tab w:val="right" w:pos="5030"/>
        </w:tabs>
        <w:rPr>
          <w:noProof/>
        </w:rPr>
      </w:pPr>
      <w:r>
        <w:rPr>
          <w:noProof/>
        </w:rPr>
        <w:t>Windows 10 Education E3, 45</w:t>
      </w:r>
    </w:p>
    <w:p w14:paraId="509C236E" w14:textId="77777777" w:rsidR="000E5ADE" w:rsidRDefault="000E5ADE">
      <w:pPr>
        <w:pStyle w:val="Index1"/>
        <w:tabs>
          <w:tab w:val="right" w:pos="5030"/>
        </w:tabs>
        <w:rPr>
          <w:noProof/>
        </w:rPr>
      </w:pPr>
      <w:r>
        <w:rPr>
          <w:noProof/>
        </w:rPr>
        <w:t>Windows 10 Education E5, 38, 45</w:t>
      </w:r>
    </w:p>
    <w:p w14:paraId="110806CF" w14:textId="77777777" w:rsidR="000E5ADE" w:rsidRDefault="000E5ADE">
      <w:pPr>
        <w:pStyle w:val="Index1"/>
        <w:tabs>
          <w:tab w:val="right" w:pos="5030"/>
        </w:tabs>
        <w:rPr>
          <w:noProof/>
        </w:rPr>
      </w:pPr>
      <w:r>
        <w:rPr>
          <w:noProof/>
        </w:rPr>
        <w:t>Windows 10 Enterprise (</w:t>
      </w:r>
      <w:r>
        <w:rPr>
          <w:rFonts w:hint="cs"/>
          <w:noProof/>
        </w:rPr>
        <w:t>ต่อหนึ่งอุปกรณ์</w:t>
      </w:r>
      <w:r>
        <w:rPr>
          <w:noProof/>
        </w:rPr>
        <w:t>), 45</w:t>
      </w:r>
    </w:p>
    <w:p w14:paraId="7BF9F07D" w14:textId="77777777" w:rsidR="000E5ADE" w:rsidRDefault="000E5ADE">
      <w:pPr>
        <w:pStyle w:val="Index1"/>
        <w:tabs>
          <w:tab w:val="right" w:pos="5030"/>
        </w:tabs>
        <w:rPr>
          <w:noProof/>
        </w:rPr>
      </w:pPr>
      <w:r>
        <w:rPr>
          <w:noProof/>
        </w:rPr>
        <w:t>Windows 10 Enterprise A3, 45</w:t>
      </w:r>
    </w:p>
    <w:p w14:paraId="3E8BDB94" w14:textId="77777777" w:rsidR="000E5ADE" w:rsidRDefault="000E5ADE">
      <w:pPr>
        <w:pStyle w:val="Index1"/>
        <w:tabs>
          <w:tab w:val="right" w:pos="5030"/>
        </w:tabs>
        <w:rPr>
          <w:noProof/>
        </w:rPr>
      </w:pPr>
      <w:r>
        <w:rPr>
          <w:noProof/>
        </w:rPr>
        <w:t>Windows 10 Enterprise A5, 45</w:t>
      </w:r>
    </w:p>
    <w:p w14:paraId="16739376" w14:textId="77777777" w:rsidR="000E5ADE" w:rsidRDefault="000E5ADE">
      <w:pPr>
        <w:pStyle w:val="Index1"/>
        <w:tabs>
          <w:tab w:val="right" w:pos="5030"/>
        </w:tabs>
        <w:rPr>
          <w:noProof/>
        </w:rPr>
      </w:pPr>
      <w:r>
        <w:rPr>
          <w:noProof/>
        </w:rPr>
        <w:t>Windows 10 Enterprise E3, 45</w:t>
      </w:r>
    </w:p>
    <w:p w14:paraId="6AECCF69" w14:textId="77777777" w:rsidR="000E5ADE" w:rsidRDefault="000E5ADE">
      <w:pPr>
        <w:pStyle w:val="Index1"/>
        <w:tabs>
          <w:tab w:val="right" w:pos="5030"/>
        </w:tabs>
        <w:rPr>
          <w:noProof/>
        </w:rPr>
      </w:pPr>
      <w:r>
        <w:rPr>
          <w:noProof/>
        </w:rPr>
        <w:t>Windows 10 Enterprise E3 From SA, 45</w:t>
      </w:r>
    </w:p>
    <w:p w14:paraId="19DDDC2B" w14:textId="77777777" w:rsidR="000E5ADE" w:rsidRDefault="000E5ADE">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45</w:t>
      </w:r>
    </w:p>
    <w:p w14:paraId="6F541C2F" w14:textId="77777777" w:rsidR="000E5ADE" w:rsidRDefault="000E5ADE">
      <w:pPr>
        <w:pStyle w:val="Index1"/>
        <w:tabs>
          <w:tab w:val="right" w:pos="5030"/>
        </w:tabs>
        <w:rPr>
          <w:noProof/>
        </w:rPr>
      </w:pPr>
      <w:r>
        <w:rPr>
          <w:noProof/>
        </w:rPr>
        <w:t>Windows 10 Enterprise E5, 45</w:t>
      </w:r>
    </w:p>
    <w:p w14:paraId="08CA2A9E" w14:textId="77777777" w:rsidR="000E5ADE" w:rsidRDefault="000E5ADE">
      <w:pPr>
        <w:pStyle w:val="Index1"/>
        <w:tabs>
          <w:tab w:val="right" w:pos="5030"/>
        </w:tabs>
        <w:rPr>
          <w:noProof/>
        </w:rPr>
      </w:pPr>
      <w:r>
        <w:rPr>
          <w:noProof/>
        </w:rPr>
        <w:t>Windows 10 Enterprise E5 From SA, 45</w:t>
      </w:r>
    </w:p>
    <w:p w14:paraId="4ED1A678" w14:textId="77777777" w:rsidR="000E5ADE" w:rsidRDefault="000E5ADE">
      <w:pPr>
        <w:pStyle w:val="Index1"/>
        <w:tabs>
          <w:tab w:val="right" w:pos="5030"/>
        </w:tabs>
        <w:rPr>
          <w:noProof/>
        </w:rPr>
      </w:pPr>
      <w:r>
        <w:rPr>
          <w:noProof/>
        </w:rPr>
        <w:t xml:space="preserve">Windows 10 Enterprise E5 </w:t>
      </w:r>
      <w:r>
        <w:rPr>
          <w:rFonts w:hint="cs"/>
          <w:noProof/>
        </w:rPr>
        <w:t>และ</w:t>
      </w:r>
      <w:r>
        <w:rPr>
          <w:noProof/>
        </w:rPr>
        <w:t xml:space="preserve"> A5, 38</w:t>
      </w:r>
    </w:p>
    <w:p w14:paraId="5BEC36D6" w14:textId="77777777" w:rsidR="000E5ADE" w:rsidRDefault="000E5ADE">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45</w:t>
      </w:r>
    </w:p>
    <w:p w14:paraId="1000A981" w14:textId="77777777" w:rsidR="000E5ADE" w:rsidRDefault="000E5ADE">
      <w:pPr>
        <w:pStyle w:val="Index1"/>
        <w:tabs>
          <w:tab w:val="right" w:pos="5030"/>
        </w:tabs>
        <w:rPr>
          <w:noProof/>
        </w:rPr>
      </w:pPr>
      <w:r>
        <w:rPr>
          <w:noProof/>
        </w:rPr>
        <w:t>Windows 10 Enterprise LTSC 2016, 45</w:t>
      </w:r>
    </w:p>
    <w:p w14:paraId="047373B6" w14:textId="77777777" w:rsidR="000E5ADE" w:rsidRDefault="000E5ADE">
      <w:pPr>
        <w:pStyle w:val="Index1"/>
        <w:tabs>
          <w:tab w:val="right" w:pos="5030"/>
        </w:tabs>
        <w:rPr>
          <w:noProof/>
        </w:rPr>
      </w:pPr>
      <w:r>
        <w:rPr>
          <w:noProof/>
        </w:rPr>
        <w:t>Windows 10 Enterprise LTSC 2019 (</w:t>
      </w:r>
      <w:r>
        <w:rPr>
          <w:rFonts w:hint="cs"/>
          <w:noProof/>
        </w:rPr>
        <w:t>ต่อหนึ่งอุปกรณ์</w:t>
      </w:r>
      <w:r>
        <w:rPr>
          <w:noProof/>
        </w:rPr>
        <w:t>), 45</w:t>
      </w:r>
    </w:p>
    <w:p w14:paraId="5C2AC949" w14:textId="77777777" w:rsidR="000E5ADE" w:rsidRDefault="000E5ADE">
      <w:pPr>
        <w:pStyle w:val="Index1"/>
        <w:tabs>
          <w:tab w:val="right" w:pos="5030"/>
        </w:tabs>
        <w:rPr>
          <w:noProof/>
        </w:rPr>
      </w:pPr>
      <w:r>
        <w:rPr>
          <w:noProof/>
        </w:rPr>
        <w:t>Windows 10 Home to Pro Right Licensing, 45</w:t>
      </w:r>
    </w:p>
    <w:p w14:paraId="7078C9E3" w14:textId="77777777" w:rsidR="000E5ADE" w:rsidRDefault="000E5ADE">
      <w:pPr>
        <w:pStyle w:val="Index1"/>
        <w:tabs>
          <w:tab w:val="right" w:pos="5030"/>
        </w:tabs>
        <w:rPr>
          <w:noProof/>
        </w:rPr>
      </w:pPr>
      <w:r>
        <w:rPr>
          <w:noProof/>
        </w:rPr>
        <w:t>Windows 10 Home to Pro Upgrade for Microsoft 365 Business Premium, 45</w:t>
      </w:r>
    </w:p>
    <w:p w14:paraId="64E5F788" w14:textId="77777777" w:rsidR="000E5ADE" w:rsidRDefault="000E5ADE">
      <w:pPr>
        <w:pStyle w:val="Index1"/>
        <w:tabs>
          <w:tab w:val="right" w:pos="5030"/>
        </w:tabs>
        <w:rPr>
          <w:noProof/>
        </w:rPr>
      </w:pPr>
      <w:r>
        <w:rPr>
          <w:noProof/>
        </w:rPr>
        <w:t>Windows 10 IoT Enterprise, 46</w:t>
      </w:r>
    </w:p>
    <w:p w14:paraId="6556162A" w14:textId="77777777" w:rsidR="000E5ADE" w:rsidRDefault="000E5ADE">
      <w:pPr>
        <w:pStyle w:val="Index1"/>
        <w:tabs>
          <w:tab w:val="right" w:pos="5030"/>
        </w:tabs>
        <w:rPr>
          <w:noProof/>
        </w:rPr>
      </w:pPr>
      <w:r>
        <w:rPr>
          <w:noProof/>
        </w:rPr>
        <w:t>Windows 10 IoT Enterprise for Retail or Thin Clients, 47</w:t>
      </w:r>
    </w:p>
    <w:p w14:paraId="329D2978" w14:textId="77777777" w:rsidR="000E5ADE" w:rsidRDefault="000E5ADE">
      <w:pPr>
        <w:pStyle w:val="Index1"/>
        <w:tabs>
          <w:tab w:val="right" w:pos="5030"/>
        </w:tabs>
        <w:rPr>
          <w:noProof/>
        </w:rPr>
      </w:pPr>
      <w:r>
        <w:rPr>
          <w:noProof/>
        </w:rPr>
        <w:t>Windows 10 Pro, 45</w:t>
      </w:r>
    </w:p>
    <w:p w14:paraId="524C9CC3" w14:textId="77777777" w:rsidR="000E5ADE" w:rsidRDefault="000E5ADE">
      <w:pPr>
        <w:pStyle w:val="Index1"/>
        <w:tabs>
          <w:tab w:val="right" w:pos="5030"/>
        </w:tabs>
        <w:rPr>
          <w:noProof/>
        </w:rPr>
      </w:pPr>
      <w:r>
        <w:rPr>
          <w:noProof/>
        </w:rPr>
        <w:t>Windows 2000 Professional for Embedded Systems, 46</w:t>
      </w:r>
    </w:p>
    <w:p w14:paraId="6026B935" w14:textId="77777777" w:rsidR="000E5ADE" w:rsidRDefault="000E5ADE">
      <w:pPr>
        <w:pStyle w:val="Index1"/>
        <w:tabs>
          <w:tab w:val="right" w:pos="5030"/>
        </w:tabs>
        <w:rPr>
          <w:noProof/>
        </w:rPr>
      </w:pPr>
      <w:r>
        <w:rPr>
          <w:noProof/>
        </w:rPr>
        <w:t>Windows 7, 46</w:t>
      </w:r>
    </w:p>
    <w:p w14:paraId="489C1453" w14:textId="77777777" w:rsidR="000E5ADE" w:rsidRDefault="000E5ADE">
      <w:pPr>
        <w:pStyle w:val="Index1"/>
        <w:tabs>
          <w:tab w:val="right" w:pos="5030"/>
        </w:tabs>
        <w:rPr>
          <w:noProof/>
        </w:rPr>
      </w:pPr>
      <w:r>
        <w:rPr>
          <w:noProof/>
        </w:rPr>
        <w:t>Windows 7 ESU 2020 (</w:t>
      </w:r>
      <w:r>
        <w:rPr>
          <w:rFonts w:hint="cs"/>
          <w:noProof/>
        </w:rPr>
        <w:t>ต่อหนึ่งอุปกรณ์</w:t>
      </w:r>
      <w:r>
        <w:rPr>
          <w:noProof/>
        </w:rPr>
        <w:t>), 45</w:t>
      </w:r>
    </w:p>
    <w:p w14:paraId="26C48779" w14:textId="77777777" w:rsidR="000E5ADE" w:rsidRDefault="000E5ADE">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45</w:t>
      </w:r>
    </w:p>
    <w:p w14:paraId="5C8E0632" w14:textId="77777777" w:rsidR="000E5ADE" w:rsidRDefault="000E5ADE">
      <w:pPr>
        <w:pStyle w:val="Index1"/>
        <w:tabs>
          <w:tab w:val="right" w:pos="5030"/>
        </w:tabs>
        <w:rPr>
          <w:noProof/>
        </w:rPr>
      </w:pPr>
      <w:r>
        <w:rPr>
          <w:noProof/>
        </w:rPr>
        <w:t>Windows 7 Professional/Ultimate for Embedded Systems, 47</w:t>
      </w:r>
    </w:p>
    <w:p w14:paraId="4F9092D1" w14:textId="77777777" w:rsidR="000E5ADE" w:rsidRDefault="000E5ADE">
      <w:pPr>
        <w:pStyle w:val="Index1"/>
        <w:tabs>
          <w:tab w:val="right" w:pos="5030"/>
        </w:tabs>
        <w:rPr>
          <w:noProof/>
        </w:rPr>
      </w:pPr>
      <w:r>
        <w:rPr>
          <w:noProof/>
        </w:rPr>
        <w:t>Windows 8.1 Enterprise Sideloading (</w:t>
      </w:r>
      <w:r>
        <w:rPr>
          <w:rFonts w:hint="cs"/>
          <w:noProof/>
        </w:rPr>
        <w:t>ต่อหนึ่งอุปกรณ์</w:t>
      </w:r>
      <w:r>
        <w:rPr>
          <w:noProof/>
        </w:rPr>
        <w:t>), 45</w:t>
      </w:r>
    </w:p>
    <w:p w14:paraId="785D2FEB" w14:textId="77777777" w:rsidR="000E5ADE" w:rsidRDefault="000E5ADE">
      <w:pPr>
        <w:pStyle w:val="Index1"/>
        <w:tabs>
          <w:tab w:val="right" w:pos="5030"/>
        </w:tabs>
        <w:rPr>
          <w:noProof/>
        </w:rPr>
      </w:pPr>
      <w:r>
        <w:rPr>
          <w:noProof/>
        </w:rPr>
        <w:t>Windows 8/8.1, 46</w:t>
      </w:r>
    </w:p>
    <w:p w14:paraId="2A043BF7" w14:textId="77777777" w:rsidR="000E5ADE" w:rsidRDefault="000E5ADE">
      <w:pPr>
        <w:pStyle w:val="Index1"/>
        <w:tabs>
          <w:tab w:val="right" w:pos="5030"/>
        </w:tabs>
        <w:rPr>
          <w:noProof/>
        </w:rPr>
      </w:pPr>
      <w:r>
        <w:rPr>
          <w:noProof/>
        </w:rPr>
        <w:t>Windows Embedded 8 Standard, 47</w:t>
      </w:r>
    </w:p>
    <w:p w14:paraId="7F7D344A" w14:textId="77777777" w:rsidR="000E5ADE" w:rsidRDefault="000E5ADE">
      <w:pPr>
        <w:pStyle w:val="Index1"/>
        <w:tabs>
          <w:tab w:val="right" w:pos="5030"/>
        </w:tabs>
        <w:rPr>
          <w:noProof/>
        </w:rPr>
      </w:pPr>
      <w:r>
        <w:rPr>
          <w:noProof/>
        </w:rPr>
        <w:t xml:space="preserve">Windows Embedded 8 </w:t>
      </w:r>
      <w:r>
        <w:rPr>
          <w:rFonts w:hint="cs"/>
          <w:noProof/>
        </w:rPr>
        <w:t>และ</w:t>
      </w:r>
      <w:r>
        <w:rPr>
          <w:noProof/>
        </w:rPr>
        <w:t xml:space="preserve"> 8.1 Industry Retail, 47</w:t>
      </w:r>
    </w:p>
    <w:p w14:paraId="014BF89E" w14:textId="77777777" w:rsidR="000E5ADE" w:rsidRDefault="000E5ADE">
      <w:pPr>
        <w:pStyle w:val="Index1"/>
        <w:tabs>
          <w:tab w:val="right" w:pos="5030"/>
        </w:tabs>
        <w:rPr>
          <w:noProof/>
        </w:rPr>
      </w:pPr>
      <w:r>
        <w:rPr>
          <w:noProof/>
        </w:rPr>
        <w:t>Windows Embedded 8.1 Industry, 45</w:t>
      </w:r>
    </w:p>
    <w:p w14:paraId="5A8D7115" w14:textId="77777777" w:rsidR="000E5ADE" w:rsidRDefault="000E5ADE">
      <w:pPr>
        <w:pStyle w:val="Index1"/>
        <w:tabs>
          <w:tab w:val="right" w:pos="5030"/>
        </w:tabs>
        <w:rPr>
          <w:noProof/>
        </w:rPr>
      </w:pPr>
      <w:r>
        <w:rPr>
          <w:noProof/>
        </w:rPr>
        <w:t>Windows Embedded 8/8.1 Pro, Industry Pro, 47</w:t>
      </w:r>
    </w:p>
    <w:p w14:paraId="7F38087F" w14:textId="77777777" w:rsidR="000E5ADE" w:rsidRDefault="000E5ADE">
      <w:pPr>
        <w:pStyle w:val="Index1"/>
        <w:tabs>
          <w:tab w:val="right" w:pos="5030"/>
        </w:tabs>
        <w:rPr>
          <w:noProof/>
        </w:rPr>
      </w:pPr>
      <w:r>
        <w:rPr>
          <w:noProof/>
        </w:rPr>
        <w:t>Windows Embedded for Point of Service, 47</w:t>
      </w:r>
    </w:p>
    <w:p w14:paraId="23AADB96" w14:textId="77777777" w:rsidR="000E5ADE" w:rsidRDefault="000E5ADE">
      <w:pPr>
        <w:pStyle w:val="Index1"/>
        <w:tabs>
          <w:tab w:val="right" w:pos="5030"/>
        </w:tabs>
        <w:rPr>
          <w:noProof/>
        </w:rPr>
      </w:pPr>
      <w:r>
        <w:rPr>
          <w:noProof/>
        </w:rPr>
        <w:t>Windows Embedded POSReady 2009, 47</w:t>
      </w:r>
    </w:p>
    <w:p w14:paraId="6CB6CF3F" w14:textId="77777777" w:rsidR="000E5ADE" w:rsidRDefault="000E5ADE">
      <w:pPr>
        <w:pStyle w:val="Index1"/>
        <w:tabs>
          <w:tab w:val="right" w:pos="5030"/>
        </w:tabs>
        <w:rPr>
          <w:noProof/>
        </w:rPr>
      </w:pPr>
      <w:r>
        <w:rPr>
          <w:noProof/>
        </w:rPr>
        <w:t>Windows Embedded POSReady 7, 47</w:t>
      </w:r>
    </w:p>
    <w:p w14:paraId="3C39A836" w14:textId="77777777" w:rsidR="000E5ADE" w:rsidRDefault="000E5ADE">
      <w:pPr>
        <w:pStyle w:val="Index1"/>
        <w:tabs>
          <w:tab w:val="right" w:pos="5030"/>
        </w:tabs>
        <w:rPr>
          <w:noProof/>
        </w:rPr>
      </w:pPr>
      <w:r>
        <w:rPr>
          <w:noProof/>
        </w:rPr>
        <w:t>Windows Embedded POSReady 7 Pro, 47</w:t>
      </w:r>
    </w:p>
    <w:p w14:paraId="0AF6F111" w14:textId="77777777" w:rsidR="000E5ADE" w:rsidRDefault="000E5ADE">
      <w:pPr>
        <w:pStyle w:val="Index1"/>
        <w:tabs>
          <w:tab w:val="right" w:pos="5030"/>
        </w:tabs>
        <w:rPr>
          <w:noProof/>
        </w:rPr>
      </w:pPr>
      <w:r>
        <w:rPr>
          <w:noProof/>
        </w:rPr>
        <w:t>Windows Embedded Standard 2009, 47</w:t>
      </w:r>
    </w:p>
    <w:p w14:paraId="3E8ADDA9" w14:textId="77777777" w:rsidR="000E5ADE" w:rsidRDefault="000E5ADE">
      <w:pPr>
        <w:pStyle w:val="Index1"/>
        <w:tabs>
          <w:tab w:val="right" w:pos="5030"/>
        </w:tabs>
        <w:rPr>
          <w:noProof/>
        </w:rPr>
      </w:pPr>
      <w:r>
        <w:rPr>
          <w:noProof/>
        </w:rPr>
        <w:t>Windows Embedded Standard 7, 47</w:t>
      </w:r>
    </w:p>
    <w:p w14:paraId="706676FB" w14:textId="77777777" w:rsidR="000E5ADE" w:rsidRDefault="000E5ADE">
      <w:pPr>
        <w:pStyle w:val="Index1"/>
        <w:tabs>
          <w:tab w:val="right" w:pos="5030"/>
        </w:tabs>
        <w:rPr>
          <w:noProof/>
        </w:rPr>
      </w:pPr>
      <w:r>
        <w:rPr>
          <w:noProof/>
        </w:rPr>
        <w:t>Windows HPC Server, 55</w:t>
      </w:r>
    </w:p>
    <w:p w14:paraId="25EF6C2D" w14:textId="77777777" w:rsidR="000E5ADE" w:rsidRDefault="000E5ADE">
      <w:pPr>
        <w:pStyle w:val="Index1"/>
        <w:tabs>
          <w:tab w:val="right" w:pos="5030"/>
        </w:tabs>
        <w:rPr>
          <w:noProof/>
        </w:rPr>
      </w:pPr>
      <w:r>
        <w:rPr>
          <w:noProof/>
        </w:rPr>
        <w:t>Windows MultiPoint Server 2012, 52</w:t>
      </w:r>
    </w:p>
    <w:p w14:paraId="6D15D0E3" w14:textId="77777777" w:rsidR="000E5ADE" w:rsidRDefault="000E5ADE">
      <w:pPr>
        <w:pStyle w:val="Index1"/>
        <w:tabs>
          <w:tab w:val="right" w:pos="5030"/>
        </w:tabs>
        <w:rPr>
          <w:noProof/>
        </w:rPr>
      </w:pPr>
      <w:r>
        <w:rPr>
          <w:noProof/>
        </w:rPr>
        <w:t>Windows MultiPoint Server 2016 Premium, 52</w:t>
      </w:r>
    </w:p>
    <w:p w14:paraId="78FB8CCC" w14:textId="77777777" w:rsidR="000E5ADE" w:rsidRDefault="000E5ADE">
      <w:pPr>
        <w:pStyle w:val="Index1"/>
        <w:tabs>
          <w:tab w:val="right" w:pos="5030"/>
        </w:tabs>
        <w:rPr>
          <w:noProof/>
        </w:rPr>
      </w:pPr>
      <w:r>
        <w:rPr>
          <w:noProof/>
        </w:rPr>
        <w:t>Windows Server, 105</w:t>
      </w:r>
    </w:p>
    <w:p w14:paraId="65556385" w14:textId="77777777" w:rsidR="000E5ADE" w:rsidRDefault="000E5ADE">
      <w:pPr>
        <w:pStyle w:val="Index1"/>
        <w:tabs>
          <w:tab w:val="right" w:pos="5030"/>
        </w:tabs>
        <w:rPr>
          <w:noProof/>
        </w:rPr>
      </w:pPr>
      <w:r>
        <w:rPr>
          <w:noProof/>
        </w:rPr>
        <w:t>Windows Server 2016, 53</w:t>
      </w:r>
    </w:p>
    <w:p w14:paraId="17D7D76F" w14:textId="77777777" w:rsidR="000E5ADE" w:rsidRDefault="000E5ADE">
      <w:pPr>
        <w:pStyle w:val="Index1"/>
        <w:tabs>
          <w:tab w:val="right" w:pos="5030"/>
        </w:tabs>
        <w:rPr>
          <w:noProof/>
        </w:rPr>
      </w:pPr>
      <w:r>
        <w:rPr>
          <w:noProof/>
        </w:rPr>
        <w:t>Windows Server 2019 Active Directory Rights Management Services CAL, 52, 53</w:t>
      </w:r>
    </w:p>
    <w:p w14:paraId="4E70894D" w14:textId="77777777" w:rsidR="000E5ADE" w:rsidRDefault="000E5ADE">
      <w:pPr>
        <w:pStyle w:val="Index1"/>
        <w:tabs>
          <w:tab w:val="right" w:pos="5030"/>
        </w:tabs>
        <w:rPr>
          <w:noProof/>
        </w:rPr>
      </w:pPr>
      <w:r>
        <w:rPr>
          <w:noProof/>
        </w:rPr>
        <w:t>Windows Server 2019 Active Directory Rights Management Services External Connector, 53</w:t>
      </w:r>
    </w:p>
    <w:p w14:paraId="4E502FDB" w14:textId="77777777" w:rsidR="000E5ADE" w:rsidRDefault="000E5ADE">
      <w:pPr>
        <w:pStyle w:val="Index1"/>
        <w:tabs>
          <w:tab w:val="right" w:pos="5030"/>
        </w:tabs>
        <w:rPr>
          <w:noProof/>
        </w:rPr>
      </w:pPr>
      <w:r>
        <w:rPr>
          <w:noProof/>
        </w:rPr>
        <w:t>Windows Server 2019 CAL, 52, 53</w:t>
      </w:r>
    </w:p>
    <w:p w14:paraId="7548B913" w14:textId="77777777" w:rsidR="000E5ADE" w:rsidRDefault="000E5ADE">
      <w:pPr>
        <w:pStyle w:val="Index1"/>
        <w:tabs>
          <w:tab w:val="right" w:pos="5030"/>
        </w:tabs>
        <w:rPr>
          <w:noProof/>
        </w:rPr>
      </w:pPr>
      <w:r>
        <w:rPr>
          <w:noProof/>
        </w:rPr>
        <w:t>Windows Server 2019 Datacenter (16-packs of Core Licenses), 53</w:t>
      </w:r>
    </w:p>
    <w:p w14:paraId="01F109EA" w14:textId="77777777" w:rsidR="000E5ADE" w:rsidRDefault="000E5ADE">
      <w:pPr>
        <w:pStyle w:val="Index1"/>
        <w:tabs>
          <w:tab w:val="right" w:pos="5030"/>
        </w:tabs>
        <w:rPr>
          <w:noProof/>
        </w:rPr>
      </w:pPr>
      <w:r>
        <w:rPr>
          <w:noProof/>
        </w:rPr>
        <w:t>Windows Server 2019 Datacenter (2-packs of Core Licenses), 53</w:t>
      </w:r>
    </w:p>
    <w:p w14:paraId="1715FACD" w14:textId="77777777" w:rsidR="000E5ADE" w:rsidRDefault="000E5ADE">
      <w:pPr>
        <w:pStyle w:val="Index1"/>
        <w:tabs>
          <w:tab w:val="right" w:pos="5030"/>
        </w:tabs>
        <w:rPr>
          <w:noProof/>
        </w:rPr>
      </w:pPr>
      <w:r>
        <w:rPr>
          <w:noProof/>
        </w:rPr>
        <w:t>Windows Server 2019 Essentials, 53</w:t>
      </w:r>
    </w:p>
    <w:p w14:paraId="41434512" w14:textId="77777777" w:rsidR="000E5ADE" w:rsidRDefault="000E5ADE">
      <w:pPr>
        <w:pStyle w:val="Index1"/>
        <w:tabs>
          <w:tab w:val="right" w:pos="5030"/>
        </w:tabs>
        <w:rPr>
          <w:noProof/>
        </w:rPr>
      </w:pPr>
      <w:r>
        <w:rPr>
          <w:noProof/>
        </w:rPr>
        <w:t>Windows Server 2019 External Connector, 53</w:t>
      </w:r>
    </w:p>
    <w:p w14:paraId="4CBD8FAA" w14:textId="77777777" w:rsidR="000E5ADE" w:rsidRDefault="000E5ADE">
      <w:pPr>
        <w:pStyle w:val="Index1"/>
        <w:tabs>
          <w:tab w:val="right" w:pos="5030"/>
        </w:tabs>
        <w:rPr>
          <w:noProof/>
        </w:rPr>
      </w:pPr>
      <w:r>
        <w:rPr>
          <w:noProof/>
        </w:rPr>
        <w:t>Windows Server 2019 Remote Desktop Services CAL, 53</w:t>
      </w:r>
    </w:p>
    <w:p w14:paraId="1F3D5B94" w14:textId="77777777" w:rsidR="000E5ADE" w:rsidRDefault="000E5ADE">
      <w:pPr>
        <w:pStyle w:val="Index1"/>
        <w:tabs>
          <w:tab w:val="right" w:pos="5030"/>
        </w:tabs>
        <w:rPr>
          <w:noProof/>
        </w:rPr>
      </w:pPr>
      <w:r>
        <w:rPr>
          <w:noProof/>
        </w:rPr>
        <w:t>Windows Server 2019 Remote Desktop Services External Connector, 53</w:t>
      </w:r>
    </w:p>
    <w:p w14:paraId="0FEF090C" w14:textId="77777777" w:rsidR="000E5ADE" w:rsidRDefault="000E5ADE">
      <w:pPr>
        <w:pStyle w:val="Index1"/>
        <w:tabs>
          <w:tab w:val="right" w:pos="5030"/>
        </w:tabs>
        <w:rPr>
          <w:noProof/>
        </w:rPr>
      </w:pPr>
      <w:r>
        <w:rPr>
          <w:noProof/>
        </w:rPr>
        <w:t>Windows Server 2019 Standard (16-packs of Core Licenses), 53</w:t>
      </w:r>
    </w:p>
    <w:p w14:paraId="603AC163" w14:textId="77777777" w:rsidR="000E5ADE" w:rsidRDefault="000E5ADE">
      <w:pPr>
        <w:pStyle w:val="Index1"/>
        <w:tabs>
          <w:tab w:val="right" w:pos="5030"/>
        </w:tabs>
        <w:rPr>
          <w:noProof/>
        </w:rPr>
      </w:pPr>
      <w:r>
        <w:rPr>
          <w:noProof/>
        </w:rPr>
        <w:t>Windows Server 2019 Standard (2-packs of Core Licenses), 53</w:t>
      </w:r>
    </w:p>
    <w:p w14:paraId="4919DD5D" w14:textId="77777777" w:rsidR="000E5ADE" w:rsidRDefault="000E5ADE">
      <w:pPr>
        <w:pStyle w:val="Index1"/>
        <w:tabs>
          <w:tab w:val="right" w:pos="5030"/>
        </w:tabs>
        <w:rPr>
          <w:noProof/>
        </w:rPr>
      </w:pPr>
      <w:r>
        <w:rPr>
          <w:noProof/>
        </w:rPr>
        <w:t>Windows Server Active Directory Rights Management Services CAL, 67</w:t>
      </w:r>
    </w:p>
    <w:p w14:paraId="004E0FEE" w14:textId="77777777" w:rsidR="000E5ADE" w:rsidRDefault="000E5ADE">
      <w:pPr>
        <w:pStyle w:val="Index1"/>
        <w:tabs>
          <w:tab w:val="right" w:pos="5030"/>
        </w:tabs>
        <w:rPr>
          <w:noProof/>
        </w:rPr>
      </w:pPr>
      <w:r>
        <w:rPr>
          <w:noProof/>
        </w:rPr>
        <w:t>Windows Server CAL, 67</w:t>
      </w:r>
    </w:p>
    <w:p w14:paraId="4DC5DA74" w14:textId="77777777" w:rsidR="000E5ADE" w:rsidRDefault="000E5ADE">
      <w:pPr>
        <w:pStyle w:val="Index1"/>
        <w:tabs>
          <w:tab w:val="right" w:pos="5030"/>
        </w:tabs>
        <w:rPr>
          <w:noProof/>
        </w:rPr>
      </w:pPr>
      <w:r>
        <w:rPr>
          <w:noProof/>
        </w:rPr>
        <w:t>Windows Server Container, 93</w:t>
      </w:r>
    </w:p>
    <w:p w14:paraId="3A5A6870" w14:textId="77777777" w:rsidR="000E5ADE" w:rsidRDefault="000E5ADE">
      <w:pPr>
        <w:pStyle w:val="Index1"/>
        <w:tabs>
          <w:tab w:val="right" w:pos="5030"/>
        </w:tabs>
        <w:rPr>
          <w:noProof/>
        </w:rPr>
      </w:pPr>
      <w:r>
        <w:rPr>
          <w:noProof/>
        </w:rPr>
        <w:t>Windows Server Datacenter, 99, 104, 105</w:t>
      </w:r>
    </w:p>
    <w:p w14:paraId="39655FD0" w14:textId="77777777" w:rsidR="000E5ADE" w:rsidRDefault="000E5ADE">
      <w:pPr>
        <w:pStyle w:val="Index1"/>
        <w:tabs>
          <w:tab w:val="right" w:pos="5030"/>
        </w:tabs>
        <w:rPr>
          <w:noProof/>
        </w:rPr>
      </w:pPr>
      <w:r>
        <w:rPr>
          <w:noProof/>
        </w:rPr>
        <w:t>Windows Server Datacenter (2-packs of Core Licenses), 20</w:t>
      </w:r>
    </w:p>
    <w:p w14:paraId="01198136" w14:textId="77777777" w:rsidR="000E5ADE" w:rsidRDefault="000E5ADE">
      <w:pPr>
        <w:pStyle w:val="Index1"/>
        <w:tabs>
          <w:tab w:val="right" w:pos="5030"/>
        </w:tabs>
        <w:rPr>
          <w:noProof/>
        </w:rPr>
      </w:pPr>
      <w:r>
        <w:rPr>
          <w:noProof/>
        </w:rPr>
        <w:t>Windows Server Enterprise, 55, 99</w:t>
      </w:r>
    </w:p>
    <w:p w14:paraId="4A7EB581" w14:textId="77777777" w:rsidR="000E5ADE" w:rsidRDefault="000E5ADE">
      <w:pPr>
        <w:pStyle w:val="Index1"/>
        <w:tabs>
          <w:tab w:val="right" w:pos="5030"/>
        </w:tabs>
        <w:rPr>
          <w:noProof/>
        </w:rPr>
      </w:pPr>
      <w:r>
        <w:rPr>
          <w:noProof/>
        </w:rPr>
        <w:t xml:space="preserve">Windows Server ESU (Standard </w:t>
      </w:r>
      <w:r>
        <w:rPr>
          <w:rFonts w:hint="cs"/>
          <w:noProof/>
        </w:rPr>
        <w:t>และ</w:t>
      </w:r>
      <w:r>
        <w:rPr>
          <w:noProof/>
        </w:rPr>
        <w:t xml:space="preserve"> Datacenter), 53</w:t>
      </w:r>
    </w:p>
    <w:p w14:paraId="7A05FB3D" w14:textId="77777777" w:rsidR="000E5ADE" w:rsidRDefault="000E5ADE">
      <w:pPr>
        <w:pStyle w:val="Index1"/>
        <w:tabs>
          <w:tab w:val="right" w:pos="5030"/>
        </w:tabs>
        <w:rPr>
          <w:noProof/>
        </w:rPr>
      </w:pPr>
      <w:r>
        <w:rPr>
          <w:noProof/>
        </w:rPr>
        <w:t>Windows Server for Itanium Based Systems, 55</w:t>
      </w:r>
    </w:p>
    <w:p w14:paraId="5284559C" w14:textId="77777777" w:rsidR="000E5ADE" w:rsidRDefault="000E5ADE">
      <w:pPr>
        <w:pStyle w:val="Index1"/>
        <w:tabs>
          <w:tab w:val="right" w:pos="5030"/>
        </w:tabs>
        <w:rPr>
          <w:noProof/>
        </w:rPr>
      </w:pPr>
      <w:r>
        <w:rPr>
          <w:noProof/>
        </w:rPr>
        <w:t>Windows Server HPC Edition, 55</w:t>
      </w:r>
    </w:p>
    <w:p w14:paraId="39D524A7" w14:textId="77777777" w:rsidR="000E5ADE" w:rsidRDefault="000E5ADE">
      <w:pPr>
        <w:pStyle w:val="Index1"/>
        <w:tabs>
          <w:tab w:val="right" w:pos="5030"/>
        </w:tabs>
        <w:rPr>
          <w:noProof/>
        </w:rPr>
      </w:pPr>
      <w:r>
        <w:rPr>
          <w:noProof/>
        </w:rPr>
        <w:t>Windows Server Remote Desktop Services CAL (User), 67</w:t>
      </w:r>
    </w:p>
    <w:p w14:paraId="40EBF27C" w14:textId="77777777" w:rsidR="000E5ADE" w:rsidRDefault="000E5ADE">
      <w:pPr>
        <w:pStyle w:val="Index1"/>
        <w:tabs>
          <w:tab w:val="right" w:pos="5030"/>
        </w:tabs>
        <w:rPr>
          <w:noProof/>
        </w:rPr>
      </w:pPr>
      <w:r>
        <w:rPr>
          <w:noProof/>
        </w:rPr>
        <w:t>Windows Server Standard, 99, 104, 105</w:t>
      </w:r>
    </w:p>
    <w:p w14:paraId="36C25464" w14:textId="77777777" w:rsidR="000E5ADE" w:rsidRDefault="000E5ADE">
      <w:pPr>
        <w:pStyle w:val="Index1"/>
        <w:tabs>
          <w:tab w:val="right" w:pos="5030"/>
        </w:tabs>
        <w:rPr>
          <w:noProof/>
        </w:rPr>
      </w:pPr>
      <w:r>
        <w:rPr>
          <w:noProof/>
        </w:rPr>
        <w:t>Windows Server Standard (2-packs of Core Licenses), 20</w:t>
      </w:r>
    </w:p>
    <w:p w14:paraId="582C55E5" w14:textId="77777777" w:rsidR="000E5ADE" w:rsidRDefault="000E5ADE">
      <w:pPr>
        <w:pStyle w:val="Index1"/>
        <w:tabs>
          <w:tab w:val="right" w:pos="5030"/>
        </w:tabs>
        <w:rPr>
          <w:noProof/>
        </w:rPr>
      </w:pPr>
      <w:r>
        <w:rPr>
          <w:noProof/>
        </w:rPr>
        <w:t>Windows Server Standard (8 pack of Core Licenses), 67</w:t>
      </w:r>
    </w:p>
    <w:p w14:paraId="37E81CAA" w14:textId="77777777" w:rsidR="000E5ADE" w:rsidRDefault="000E5ADE">
      <w:pPr>
        <w:pStyle w:val="Index1"/>
        <w:tabs>
          <w:tab w:val="right" w:pos="5030"/>
        </w:tabs>
        <w:rPr>
          <w:noProof/>
        </w:rPr>
      </w:pPr>
      <w:r>
        <w:rPr>
          <w:noProof/>
        </w:rPr>
        <w:t>Windows Small Business Server, 55</w:t>
      </w:r>
    </w:p>
    <w:p w14:paraId="5EA083DE" w14:textId="77777777" w:rsidR="000E5ADE" w:rsidRDefault="000E5ADE">
      <w:pPr>
        <w:pStyle w:val="Index1"/>
        <w:tabs>
          <w:tab w:val="right" w:pos="5030"/>
        </w:tabs>
        <w:rPr>
          <w:noProof/>
        </w:rPr>
      </w:pPr>
      <w:r>
        <w:rPr>
          <w:noProof/>
        </w:rPr>
        <w:t>Windows VDA E3, 45</w:t>
      </w:r>
    </w:p>
    <w:p w14:paraId="4EEFBAE2" w14:textId="77777777" w:rsidR="000E5ADE" w:rsidRDefault="000E5ADE">
      <w:pPr>
        <w:pStyle w:val="Index1"/>
        <w:tabs>
          <w:tab w:val="right" w:pos="5030"/>
        </w:tabs>
        <w:rPr>
          <w:noProof/>
        </w:rPr>
      </w:pPr>
      <w:r>
        <w:rPr>
          <w:noProof/>
        </w:rPr>
        <w:t>Windows VDA E5, 45</w:t>
      </w:r>
    </w:p>
    <w:p w14:paraId="5DE144C5" w14:textId="77777777" w:rsidR="000E5ADE" w:rsidRDefault="000E5ADE">
      <w:pPr>
        <w:pStyle w:val="Index1"/>
        <w:tabs>
          <w:tab w:val="right" w:pos="5030"/>
        </w:tabs>
        <w:rPr>
          <w:noProof/>
        </w:rPr>
      </w:pPr>
      <w:r>
        <w:rPr>
          <w:noProof/>
        </w:rPr>
        <w:t xml:space="preserve">Windows VDA </w:t>
      </w:r>
      <w:r>
        <w:rPr>
          <w:rFonts w:hint="cs"/>
          <w:noProof/>
        </w:rPr>
        <w:t>ต่อหนึ่งอุปกรณ์</w:t>
      </w:r>
      <w:r>
        <w:rPr>
          <w:noProof/>
        </w:rPr>
        <w:t>, 45</w:t>
      </w:r>
    </w:p>
    <w:p w14:paraId="26181D26" w14:textId="77777777" w:rsidR="000E5ADE" w:rsidRDefault="000E5ADE">
      <w:pPr>
        <w:pStyle w:val="Index1"/>
        <w:tabs>
          <w:tab w:val="right" w:pos="5030"/>
        </w:tabs>
        <w:rPr>
          <w:noProof/>
        </w:rPr>
      </w:pPr>
      <w:r>
        <w:rPr>
          <w:noProof/>
        </w:rPr>
        <w:t>Windows Vista, 46</w:t>
      </w:r>
    </w:p>
    <w:p w14:paraId="0622FDA5" w14:textId="77777777" w:rsidR="000E5ADE" w:rsidRDefault="000E5ADE">
      <w:pPr>
        <w:pStyle w:val="Index1"/>
        <w:tabs>
          <w:tab w:val="right" w:pos="5030"/>
        </w:tabs>
        <w:rPr>
          <w:noProof/>
        </w:rPr>
      </w:pPr>
      <w:r>
        <w:rPr>
          <w:noProof/>
        </w:rPr>
        <w:t>Windows Vista Business/Ultimate for Embedded Systems, 47</w:t>
      </w:r>
    </w:p>
    <w:p w14:paraId="07695752" w14:textId="77777777" w:rsidR="000E5ADE" w:rsidRDefault="000E5ADE">
      <w:pPr>
        <w:pStyle w:val="Index1"/>
        <w:tabs>
          <w:tab w:val="right" w:pos="5030"/>
        </w:tabs>
        <w:rPr>
          <w:noProof/>
        </w:rPr>
      </w:pPr>
      <w:r>
        <w:rPr>
          <w:noProof/>
        </w:rPr>
        <w:t>Windows XP, 46</w:t>
      </w:r>
    </w:p>
    <w:p w14:paraId="6F4796FD" w14:textId="77777777" w:rsidR="000E5ADE" w:rsidRDefault="000E5ADE">
      <w:pPr>
        <w:pStyle w:val="Index1"/>
        <w:tabs>
          <w:tab w:val="right" w:pos="5030"/>
        </w:tabs>
        <w:rPr>
          <w:noProof/>
        </w:rPr>
      </w:pPr>
      <w:r>
        <w:rPr>
          <w:noProof/>
        </w:rPr>
        <w:t>Windows XP Embedded, 47</w:t>
      </w:r>
    </w:p>
    <w:p w14:paraId="28785C93" w14:textId="77777777" w:rsidR="000E5ADE" w:rsidRDefault="000E5ADE">
      <w:pPr>
        <w:pStyle w:val="Index1"/>
        <w:tabs>
          <w:tab w:val="right" w:pos="5030"/>
        </w:tabs>
        <w:rPr>
          <w:noProof/>
        </w:rPr>
      </w:pPr>
      <w:r>
        <w:rPr>
          <w:noProof/>
        </w:rPr>
        <w:t>Windows XP Professional for Embedded Systems, 47</w:t>
      </w:r>
    </w:p>
    <w:p w14:paraId="2C844633" w14:textId="77777777" w:rsidR="000E5ADE" w:rsidRDefault="000E5ADE">
      <w:pPr>
        <w:pStyle w:val="Index1"/>
        <w:tabs>
          <w:tab w:val="right" w:pos="5030"/>
        </w:tabs>
        <w:rPr>
          <w:noProof/>
        </w:rPr>
      </w:pPr>
      <w:r>
        <w:rPr>
          <w:noProof/>
        </w:rPr>
        <w:t>Word 2019, 24</w:t>
      </w:r>
    </w:p>
    <w:p w14:paraId="6985E15A" w14:textId="77777777" w:rsidR="000E5ADE" w:rsidRDefault="000E5ADE">
      <w:pPr>
        <w:pStyle w:val="Index1"/>
        <w:tabs>
          <w:tab w:val="right" w:pos="5030"/>
        </w:tabs>
        <w:rPr>
          <w:noProof/>
        </w:rPr>
      </w:pPr>
      <w:r>
        <w:rPr>
          <w:noProof/>
        </w:rPr>
        <w:t xml:space="preserve">Word 2019 </w:t>
      </w:r>
      <w:r>
        <w:rPr>
          <w:rFonts w:hint="cs"/>
          <w:noProof/>
        </w:rPr>
        <w:t>สำหรับ</w:t>
      </w:r>
      <w:r>
        <w:rPr>
          <w:noProof/>
        </w:rPr>
        <w:t xml:space="preserve"> Mac, 26</w:t>
      </w:r>
    </w:p>
    <w:p w14:paraId="502316D5" w14:textId="77777777" w:rsidR="000E5ADE" w:rsidRDefault="000E5ADE">
      <w:pPr>
        <w:pStyle w:val="Index1"/>
        <w:tabs>
          <w:tab w:val="right" w:pos="5030"/>
        </w:tabs>
        <w:rPr>
          <w:noProof/>
        </w:rPr>
      </w:pPr>
      <w:r>
        <w:rPr>
          <w:noProof/>
        </w:rPr>
        <w:t>Workplace Analytics, 80</w:t>
      </w:r>
    </w:p>
    <w:p w14:paraId="6D2FBAC0" w14:textId="77777777" w:rsidR="000E5ADE" w:rsidRDefault="000E5ADE">
      <w:pPr>
        <w:pStyle w:val="Index1"/>
        <w:tabs>
          <w:tab w:val="right" w:pos="5030"/>
        </w:tabs>
        <w:rPr>
          <w:noProof/>
        </w:rPr>
      </w:pPr>
      <w:r>
        <w:rPr>
          <w:rFonts w:hint="cs"/>
          <w:noProof/>
        </w:rPr>
        <w:t>โทรศัพท์พื้นที่ทั่วไป</w:t>
      </w:r>
      <w:r>
        <w:rPr>
          <w:noProof/>
        </w:rPr>
        <w:t>, 76</w:t>
      </w:r>
    </w:p>
    <w:p w14:paraId="5B1C3BA1" w14:textId="77777777" w:rsidR="000E5ADE" w:rsidRDefault="000E5ADE">
      <w:pPr>
        <w:pStyle w:val="Index1"/>
        <w:tabs>
          <w:tab w:val="right" w:pos="5030"/>
        </w:tabs>
        <w:rPr>
          <w:noProof/>
        </w:rPr>
      </w:pPr>
      <w:r>
        <w:rPr>
          <w:rFonts w:hint="cs"/>
          <w:noProof/>
        </w:rPr>
        <w:t>การใช้เพื่อการพาณิชย์ของ</w:t>
      </w:r>
      <w:r>
        <w:rPr>
          <w:noProof/>
        </w:rPr>
        <w:t xml:space="preserve"> Office Home &amp; Student 2013 RT, 24</w:t>
      </w:r>
    </w:p>
    <w:p w14:paraId="65286E45" w14:textId="77777777" w:rsidR="000E5ADE" w:rsidRDefault="000E5ADE">
      <w:pPr>
        <w:pStyle w:val="Index1"/>
        <w:tabs>
          <w:tab w:val="right" w:pos="5030"/>
        </w:tabs>
        <w:rPr>
          <w:noProof/>
        </w:rPr>
      </w:pPr>
      <w:r>
        <w:rPr>
          <w:rFonts w:hint="cs"/>
          <w:noProof/>
        </w:rPr>
        <w:t>การชำระเงินล่วงหน้าสำหรับ</w:t>
      </w:r>
      <w:r>
        <w:rPr>
          <w:noProof/>
        </w:rPr>
        <w:t xml:space="preserve"> Azure, 57</w:t>
      </w:r>
    </w:p>
    <w:p w14:paraId="5B1B44A7" w14:textId="77777777" w:rsidR="000E5ADE" w:rsidRDefault="000E5ADE">
      <w:pPr>
        <w:pStyle w:val="Index1"/>
        <w:tabs>
          <w:tab w:val="right" w:pos="5030"/>
        </w:tabs>
        <w:rPr>
          <w:noProof/>
        </w:rPr>
      </w:pPr>
      <w:r>
        <w:rPr>
          <w:rFonts w:hint="cs"/>
          <w:noProof/>
        </w:rPr>
        <w:t>การต่ออายุ</w:t>
      </w:r>
      <w:r>
        <w:rPr>
          <w:noProof/>
        </w:rPr>
        <w:t xml:space="preserve"> Microsoft Azure StorSimple Plan 8100, 62</w:t>
      </w:r>
    </w:p>
    <w:p w14:paraId="4025909C" w14:textId="77777777" w:rsidR="000E5ADE" w:rsidRDefault="000E5ADE">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62</w:t>
      </w:r>
    </w:p>
    <w:p w14:paraId="7C29979F" w14:textId="77777777" w:rsidR="000E5ADE" w:rsidRDefault="000E5ADE">
      <w:pPr>
        <w:pStyle w:val="Index1"/>
        <w:tabs>
          <w:tab w:val="right" w:pos="5030"/>
        </w:tabs>
        <w:rPr>
          <w:noProof/>
        </w:rPr>
      </w:pPr>
      <w:r>
        <w:rPr>
          <w:rFonts w:hint="cs"/>
          <w:noProof/>
        </w:rPr>
        <w:t>การทำงานจากที่บ้านสำหรับ</w:t>
      </w:r>
      <w:r>
        <w:rPr>
          <w:noProof/>
        </w:rPr>
        <w:t xml:space="preserve"> Mac 2019, 26</w:t>
      </w:r>
    </w:p>
    <w:p w14:paraId="62AA9EA1" w14:textId="77777777" w:rsidR="000E5ADE" w:rsidRDefault="000E5ADE">
      <w:pPr>
        <w:pStyle w:val="Index1"/>
        <w:tabs>
          <w:tab w:val="right" w:pos="5030"/>
        </w:tabs>
        <w:rPr>
          <w:noProof/>
        </w:rPr>
      </w:pPr>
      <w:r>
        <w:rPr>
          <w:rFonts w:hint="cs"/>
          <w:noProof/>
        </w:rPr>
        <w:t>การทำงานจากที่บ้านสำหรับ</w:t>
      </w:r>
      <w:r>
        <w:rPr>
          <w:noProof/>
        </w:rPr>
        <w:t xml:space="preserve"> Office Professional Plus 2019, 24</w:t>
      </w:r>
    </w:p>
    <w:p w14:paraId="469467AC" w14:textId="77777777" w:rsidR="000E5ADE" w:rsidRDefault="000E5ADE">
      <w:pPr>
        <w:pStyle w:val="Index1"/>
        <w:tabs>
          <w:tab w:val="right" w:pos="5030"/>
        </w:tabs>
        <w:rPr>
          <w:noProof/>
        </w:rPr>
      </w:pPr>
      <w:r>
        <w:rPr>
          <w:rFonts w:hint="cs"/>
          <w:noProof/>
        </w:rPr>
        <w:t>การทำงานจากที่บ้านสำหรับ</w:t>
      </w:r>
      <w:r>
        <w:rPr>
          <w:noProof/>
        </w:rPr>
        <w:t xml:space="preserve"> Office Standard 2019, 24</w:t>
      </w:r>
    </w:p>
    <w:p w14:paraId="4659FB83" w14:textId="77777777" w:rsidR="000E5ADE" w:rsidRDefault="000E5ADE">
      <w:pPr>
        <w:pStyle w:val="Index1"/>
        <w:tabs>
          <w:tab w:val="right" w:pos="5030"/>
        </w:tabs>
        <w:rPr>
          <w:noProof/>
        </w:rPr>
      </w:pPr>
      <w:r>
        <w:rPr>
          <w:rFonts w:hint="cs"/>
          <w:noProof/>
        </w:rPr>
        <w:t>การสมัครใช้งาน</w:t>
      </w:r>
      <w:r>
        <w:rPr>
          <w:noProof/>
        </w:rPr>
        <w:t xml:space="preserve"> Windows Companion, 50</w:t>
      </w:r>
    </w:p>
    <w:p w14:paraId="0512BC1E" w14:textId="77777777" w:rsidR="000E5ADE" w:rsidRDefault="000E5ADE">
      <w:pPr>
        <w:pStyle w:val="Index1"/>
        <w:tabs>
          <w:tab w:val="right" w:pos="5030"/>
        </w:tabs>
        <w:rPr>
          <w:noProof/>
        </w:rPr>
      </w:pPr>
      <w:r>
        <w:rPr>
          <w:rFonts w:hint="cs"/>
          <w:noProof/>
        </w:rPr>
        <w:t>การสื่อสารขั้นสูง</w:t>
      </w:r>
      <w:r>
        <w:rPr>
          <w:noProof/>
        </w:rPr>
        <w:t>, 76</w:t>
      </w:r>
    </w:p>
    <w:p w14:paraId="3AC7711D" w14:textId="77777777" w:rsidR="000E5ADE" w:rsidRDefault="000E5ADE">
      <w:pPr>
        <w:pStyle w:val="Index1"/>
        <w:tabs>
          <w:tab w:val="right" w:pos="5030"/>
        </w:tabs>
        <w:rPr>
          <w:noProof/>
        </w:rPr>
      </w:pPr>
      <w:r>
        <w:rPr>
          <w:rFonts w:hint="cs"/>
          <w:noProof/>
        </w:rPr>
        <w:t>ความช่วยเหลือแบบพิเศษของ</w:t>
      </w:r>
      <w:r>
        <w:rPr>
          <w:noProof/>
        </w:rPr>
        <w:t xml:space="preserve"> Microsoft Azure StorSimple, 62</w:t>
      </w:r>
    </w:p>
    <w:p w14:paraId="104B3171" w14:textId="77777777" w:rsidR="000E5ADE" w:rsidRDefault="000E5ADE">
      <w:pPr>
        <w:pStyle w:val="Index1"/>
        <w:tabs>
          <w:tab w:val="right" w:pos="5030"/>
        </w:tabs>
        <w:rPr>
          <w:noProof/>
        </w:rPr>
      </w:pPr>
      <w:r>
        <w:rPr>
          <w:rFonts w:hint="cs"/>
          <w:noProof/>
        </w:rPr>
        <w:t>ความช่วยเหลือแบบมาตรฐานของ</w:t>
      </w:r>
      <w:r>
        <w:rPr>
          <w:noProof/>
        </w:rPr>
        <w:t xml:space="preserve"> Microsoft Azure StorSimple, 62</w:t>
      </w:r>
    </w:p>
    <w:p w14:paraId="2FB46F9A" w14:textId="77777777" w:rsidR="000E5ADE" w:rsidRDefault="000E5ADE">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62</w:t>
      </w:r>
    </w:p>
    <w:p w14:paraId="382A3F96" w14:textId="77777777" w:rsidR="000E5ADE" w:rsidRDefault="000E5ADE">
      <w:pPr>
        <w:pStyle w:val="Index1"/>
        <w:tabs>
          <w:tab w:val="right" w:pos="5030"/>
        </w:tabs>
        <w:rPr>
          <w:noProof/>
        </w:rPr>
      </w:pPr>
      <w:r>
        <w:rPr>
          <w:rFonts w:hint="cs"/>
          <w:noProof/>
        </w:rPr>
        <w:t>ชุดผลิตภัณฑ์สำหรับองค์กร</w:t>
      </w:r>
      <w:r>
        <w:rPr>
          <w:noProof/>
        </w:rPr>
        <w:t xml:space="preserve"> Windows Embedded 8 Standard (100 Pack), 45</w:t>
      </w:r>
    </w:p>
    <w:p w14:paraId="47D632C3" w14:textId="77777777" w:rsidR="000E5ADE" w:rsidRDefault="000E5ADE">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99</w:t>
      </w:r>
    </w:p>
    <w:p w14:paraId="7F663170" w14:textId="77777777" w:rsidR="000E5ADE" w:rsidRDefault="000E5ADE">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99</w:t>
      </w:r>
    </w:p>
    <w:p w14:paraId="0E838449" w14:textId="77777777" w:rsidR="000E5ADE" w:rsidRDefault="000E5ADE">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34</w:t>
      </w:r>
    </w:p>
    <w:p w14:paraId="66769BE4" w14:textId="77777777" w:rsidR="000E5ADE" w:rsidRDefault="000E5ADE">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34</w:t>
      </w:r>
    </w:p>
    <w:p w14:paraId="6F475C95" w14:textId="77777777" w:rsidR="000E5ADE" w:rsidRDefault="000E5ADE">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34</w:t>
      </w:r>
    </w:p>
    <w:p w14:paraId="1FB7A968" w14:textId="77777777" w:rsidR="000E5ADE" w:rsidRDefault="000E5ADE">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34</w:t>
      </w:r>
    </w:p>
    <w:p w14:paraId="63EAB633" w14:textId="77777777" w:rsidR="000E5ADE" w:rsidRDefault="000E5ADE">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3E5C9DF1" w14:textId="77777777" w:rsidR="000E5ADE" w:rsidRDefault="000E5ADE">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0223F11C" w14:textId="77777777" w:rsidR="000E5ADE" w:rsidRDefault="000E5ADE">
      <w:pPr>
        <w:pStyle w:val="Index1"/>
        <w:tabs>
          <w:tab w:val="right" w:pos="5030"/>
        </w:tabs>
        <w:rPr>
          <w:noProof/>
        </w:rPr>
      </w:pPr>
      <w:r>
        <w:rPr>
          <w:rFonts w:hint="cs"/>
          <w:noProof/>
        </w:rPr>
        <w:t>สิทธิการใช้งานการจัดการไคลเอ็นต์สำหรับ</w:t>
      </w:r>
      <w:r>
        <w:rPr>
          <w:noProof/>
        </w:rPr>
        <w:t xml:space="preserve"> Microsoft Endpoint Configuration Manager, 35</w:t>
      </w:r>
    </w:p>
    <w:p w14:paraId="37E56862" w14:textId="77777777" w:rsidR="000E5ADE" w:rsidRDefault="000E5ADE">
      <w:pPr>
        <w:pStyle w:val="Index1"/>
        <w:tabs>
          <w:tab w:val="right" w:pos="5030"/>
        </w:tabs>
        <w:rPr>
          <w:noProof/>
        </w:rPr>
      </w:pPr>
      <w:r>
        <w:rPr>
          <w:rFonts w:hint="cs"/>
          <w:noProof/>
        </w:rPr>
        <w:t>สิทธิการใช้งานจากการสมัคร</w:t>
      </w:r>
      <w:r>
        <w:rPr>
          <w:noProof/>
        </w:rPr>
        <w:t xml:space="preserve"> (SL) Azure FXT Edge Filer, 15</w:t>
      </w:r>
    </w:p>
    <w:p w14:paraId="76E24DB2" w14:textId="77777777" w:rsidR="000E5ADE" w:rsidRDefault="000E5ADE">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15</w:t>
      </w:r>
    </w:p>
    <w:p w14:paraId="62CB8B31" w14:textId="77777777" w:rsidR="000E5ADE" w:rsidRDefault="000E5ADE">
      <w:pPr>
        <w:pStyle w:val="Index1"/>
        <w:tabs>
          <w:tab w:val="right" w:pos="5030"/>
        </w:tabs>
        <w:rPr>
          <w:noProof/>
        </w:rPr>
      </w:pPr>
      <w:r>
        <w:rPr>
          <w:rFonts w:hint="cs"/>
          <w:noProof/>
        </w:rPr>
        <w:t>ห้องประชุม</w:t>
      </w:r>
      <w:r>
        <w:rPr>
          <w:noProof/>
        </w:rPr>
        <w:t>, 76</w:t>
      </w:r>
    </w:p>
    <w:p w14:paraId="35A7B570" w14:textId="77777777" w:rsidR="000E5ADE" w:rsidRDefault="000E5ADE">
      <w:pPr>
        <w:pStyle w:val="Index1"/>
        <w:tabs>
          <w:tab w:val="right" w:pos="5030"/>
        </w:tabs>
        <w:rPr>
          <w:noProof/>
        </w:rPr>
      </w:pPr>
      <w:r>
        <w:rPr>
          <w:rFonts w:hint="cs"/>
          <w:noProof/>
        </w:rPr>
        <w:t>ห้องประชุมที่ได้รับการจัดการ</w:t>
      </w:r>
      <w:r>
        <w:rPr>
          <w:noProof/>
        </w:rPr>
        <w:t>, 76</w:t>
      </w:r>
    </w:p>
    <w:p w14:paraId="4B763C72" w14:textId="11F9BAF5" w:rsidR="000E5ADE" w:rsidRDefault="000E5ADE">
      <w:pPr>
        <w:pStyle w:val="ProductList-Body"/>
        <w:rPr>
          <w:noProof/>
        </w:rPr>
        <w:sectPr w:rsidR="000E5ADE" w:rsidSect="000E5ADE">
          <w:type w:val="continuous"/>
          <w:pgSz w:w="12240" w:h="15840" w:code="1"/>
          <w:pgMar w:top="1170" w:right="720" w:bottom="720" w:left="720" w:header="432" w:footer="288" w:gutter="0"/>
          <w:cols w:num="2" w:space="720"/>
        </w:sectPr>
      </w:pPr>
    </w:p>
    <w:p w14:paraId="0C71AACD" w14:textId="2669FF5C" w:rsidR="00E31F86" w:rsidRDefault="000E5ADE">
      <w:pPr>
        <w:pStyle w:val="ProductList-Body"/>
        <w:sectPr w:rsidR="00E31F86" w:rsidSect="000E5ADE">
          <w:type w:val="continuous"/>
          <w:pgSz w:w="12240" w:h="15840" w:code="1"/>
          <w:pgMar w:top="1170" w:right="720" w:bottom="720" w:left="720" w:header="432" w:footer="288" w:gutter="0"/>
          <w:cols w:num="2" w:space="360"/>
        </w:sectPr>
      </w:pPr>
      <w:r>
        <w:fldChar w:fldCharType="end"/>
      </w:r>
    </w:p>
    <w:p w14:paraId="7FB21FB5" w14:textId="77777777" w:rsidR="00E31F86" w:rsidRDefault="00E31F86">
      <w:pPr>
        <w:pStyle w:val="ProductList-Body"/>
      </w:pPr>
    </w:p>
    <w:sectPr w:rsidR="00E31F86"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0E5ADE" w:rsidRDefault="000E5ADE" w:rsidP="007C7D4D">
      <w:pPr>
        <w:spacing w:after="0"/>
      </w:pPr>
      <w:r>
        <w:separator/>
      </w:r>
    </w:p>
    <w:p w14:paraId="6833603B" w14:textId="77777777" w:rsidR="000E5ADE" w:rsidRDefault="000E5ADE"/>
  </w:endnote>
  <w:endnote w:type="continuationSeparator" w:id="0">
    <w:p w14:paraId="0D3D8503" w14:textId="77777777" w:rsidR="000E5ADE" w:rsidRDefault="000E5ADE" w:rsidP="007C7D4D">
      <w:pPr>
        <w:spacing w:after="0"/>
      </w:pPr>
      <w:r>
        <w:continuationSeparator/>
      </w:r>
    </w:p>
    <w:p w14:paraId="0C248043" w14:textId="77777777" w:rsidR="000E5ADE" w:rsidRDefault="000E5ADE"/>
  </w:endnote>
  <w:endnote w:type="continuationNotice" w:id="1">
    <w:p w14:paraId="4CD3760A" w14:textId="77777777" w:rsidR="000E5ADE" w:rsidRDefault="000E5AD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BC7252" w14:textId="77777777" w:rsidR="000E5ADE" w:rsidRDefault="000E5AD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7008EA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F175D0"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19072"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F1DC3"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58C17"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C4EC9"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73562"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7CB90"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940C9"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72108"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B0AB9"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71FD7"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D63A1"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4003D"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9FB75"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05C12" w14:textId="77777777" w:rsidR="000E5ADE" w:rsidRDefault="00EB0466">
          <w:pPr>
            <w:pStyle w:val="PURFooterText"/>
            <w:jc w:val="center"/>
          </w:pPr>
          <w:hyperlink w:anchor="_Sec844">
            <w:r w:rsidR="000E5ADE">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756AC1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A12238"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A7725"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96DC8"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552FE"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DC31A"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2746B"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8FAA6"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47A9D"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09760"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C1C82"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E90E0"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8BFB6"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F76E6"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0F77F"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3A7D7" w14:textId="77777777" w:rsidR="000E5ADE" w:rsidRDefault="00EB0466">
          <w:pPr>
            <w:pStyle w:val="PURFooterText"/>
            <w:jc w:val="center"/>
          </w:pPr>
          <w:hyperlink w:anchor="_Sec844">
            <w:r w:rsidR="000E5ADE">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408E4E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90C31"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5967C"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ACEFD"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3A5BC"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A17BC"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D3348"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51C88"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48EC4"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5F960"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CC199"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BEFCF"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BC153"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460ED"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71A6B"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D6F29" w14:textId="77777777" w:rsidR="000E5ADE" w:rsidRDefault="00EB0466">
          <w:pPr>
            <w:pStyle w:val="PURFooterText"/>
            <w:jc w:val="center"/>
          </w:pPr>
          <w:hyperlink w:anchor="_Sec844">
            <w:r w:rsidR="000E5ADE">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0505A3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44A90"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D61D6"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AF1B64"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AC490"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39E1B"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54AD2"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45265"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9F37C"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ED38F"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6E3ED"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2BFCF"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53155"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24825"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68B1B"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37895" w14:textId="77777777" w:rsidR="000E5ADE" w:rsidRDefault="00EB0466">
          <w:pPr>
            <w:pStyle w:val="PURFooterText"/>
            <w:jc w:val="center"/>
          </w:pPr>
          <w:hyperlink w:anchor="_Sec844">
            <w:r w:rsidR="000E5ADE">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43DAC5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C5147"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70469"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0EE0A"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8AA74"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302684"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271E4"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80CCC"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FC733"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9C83E"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3CEC4"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FD952"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0E766"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9F369"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BB995"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B6552" w14:textId="77777777" w:rsidR="000E5ADE" w:rsidRDefault="00EB0466">
          <w:pPr>
            <w:pStyle w:val="PURFooterText"/>
            <w:jc w:val="center"/>
          </w:pPr>
          <w:hyperlink w:anchor="_Sec844">
            <w:r w:rsidR="000E5ADE">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798AA9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A99D4"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C5892"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EAADC"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DA13F"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FDA3B"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3FC73"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189AA6"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1A819"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AA018"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CB0D5"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89572"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A2DD9"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DCC5B"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6F76"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1E8BF" w14:textId="77777777" w:rsidR="000E5ADE" w:rsidRDefault="00EB0466">
          <w:pPr>
            <w:pStyle w:val="PURFooterText"/>
            <w:jc w:val="center"/>
          </w:pPr>
          <w:hyperlink w:anchor="_Sec844">
            <w:r w:rsidR="000E5ADE">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411F29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2631B"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0AA4B"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1F4E3"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C62AF"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2B295"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9E442"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681A1"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7EC87"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79FE96"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8B0F6"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9997E"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26599"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04493"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37267"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89955" w14:textId="77777777" w:rsidR="000E5ADE" w:rsidRDefault="00EB0466">
          <w:pPr>
            <w:pStyle w:val="PURFooterText"/>
            <w:jc w:val="center"/>
          </w:pPr>
          <w:hyperlink w:anchor="_Sec844">
            <w:r w:rsidR="000E5ADE">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13D6FF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C39B6"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EEE0F"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F815A"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2339C"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2C050"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89255"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2957C"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D57E9"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289BF"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B20DB"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F83B70"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D1547"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5F341"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1A968"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CB560" w14:textId="77777777" w:rsidR="000E5ADE" w:rsidRDefault="00EB0466">
          <w:pPr>
            <w:pStyle w:val="PURFooterText"/>
            <w:jc w:val="center"/>
          </w:pPr>
          <w:hyperlink w:anchor="_Sec844">
            <w:r w:rsidR="000E5ADE">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6BA81F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B97EA"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FD6A1"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9CA89"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BC0C3"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ECE43"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B9683"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A05F2"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2CD0A"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0ADFB"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F5C9D"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0B232"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12D15"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5B87D4"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6739C"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DE5DE" w14:textId="77777777" w:rsidR="000E5ADE" w:rsidRDefault="00EB0466">
          <w:pPr>
            <w:pStyle w:val="PURFooterText"/>
            <w:jc w:val="center"/>
          </w:pPr>
          <w:hyperlink w:anchor="_Sec844">
            <w:r w:rsidR="000E5ADE">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6E9B20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5F760"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FFE15"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34E2A"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A4F44"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FAB68"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FAE78"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4E478"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DB63F"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579E3"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1BBA1"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7D1E0"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B6CAC"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4C459"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D5736"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277407" w14:textId="77777777" w:rsidR="000E5ADE" w:rsidRDefault="00EB0466">
          <w:pPr>
            <w:pStyle w:val="PURFooterText"/>
            <w:jc w:val="center"/>
          </w:pPr>
          <w:hyperlink w:anchor="_Sec844">
            <w:r w:rsidR="000E5ADE">
              <w:rPr>
                <w:color w:val="00467F"/>
                <w:u w:val="single"/>
              </w:rPr>
              <w:t>ดัชนี</w:t>
            </w:r>
          </w:hyperlink>
        </w:p>
      </w:tc>
    </w:tr>
  </w:tbl>
  <w:p w14:paraId="50345D61" w14:textId="77777777" w:rsidR="000E5ADE" w:rsidRDefault="000E5AD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E5ADE" w14:paraId="5A39FC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17071" w14:textId="77777777" w:rsidR="000E5ADE" w:rsidRDefault="00EB0466">
          <w:pPr>
            <w:pStyle w:val="PURFooterText"/>
            <w:jc w:val="center"/>
          </w:pPr>
          <w:hyperlink w:anchor="_Sec842">
            <w:r w:rsidR="000E5AD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372E5"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B9ED9" w14:textId="77777777" w:rsidR="000E5ADE" w:rsidRDefault="00EB0466">
          <w:pPr>
            <w:pStyle w:val="PURFooterText"/>
            <w:jc w:val="center"/>
          </w:pPr>
          <w:hyperlink w:anchor="_Sec531">
            <w:r w:rsidR="000E5AD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9B4A4"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3A7D6" w14:textId="77777777" w:rsidR="000E5ADE" w:rsidRDefault="00EB0466">
          <w:pPr>
            <w:pStyle w:val="PURFooterText"/>
            <w:jc w:val="center"/>
          </w:pPr>
          <w:hyperlink w:anchor="_Sec536">
            <w:r w:rsidR="000E5AD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A6F53"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D6792" w14:textId="77777777" w:rsidR="000E5ADE" w:rsidRDefault="00EB0466">
          <w:pPr>
            <w:pStyle w:val="PURFooterText"/>
            <w:jc w:val="center"/>
          </w:pPr>
          <w:hyperlink w:anchor="_Sec547">
            <w:r w:rsidR="000E5AD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B0A28"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16A44" w14:textId="77777777" w:rsidR="000E5ADE" w:rsidRDefault="00EB0466">
          <w:pPr>
            <w:pStyle w:val="PURFooterText"/>
            <w:jc w:val="center"/>
          </w:pPr>
          <w:hyperlink w:anchor="_Sec548">
            <w:r w:rsidR="000E5AD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65BFC"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3D5F9" w14:textId="77777777" w:rsidR="000E5ADE" w:rsidRDefault="00EB0466">
          <w:pPr>
            <w:pStyle w:val="PURFooterText"/>
            <w:jc w:val="center"/>
          </w:pPr>
          <w:hyperlink w:anchor="_Sec549">
            <w:r w:rsidR="000E5AD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47C03"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64EA9" w14:textId="77777777" w:rsidR="000E5ADE" w:rsidRDefault="00EB0466">
          <w:pPr>
            <w:pStyle w:val="PURFooterText"/>
            <w:jc w:val="center"/>
          </w:pPr>
          <w:hyperlink w:anchor="_Sec591">
            <w:r w:rsidR="000E5AD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4A5DB" w14:textId="77777777" w:rsidR="000E5ADE" w:rsidRDefault="000E5A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FB6AB9" w14:textId="77777777" w:rsidR="000E5ADE" w:rsidRDefault="00EB0466">
          <w:pPr>
            <w:pStyle w:val="PURFooterText"/>
            <w:jc w:val="center"/>
          </w:pPr>
          <w:hyperlink w:anchor="_Sec844">
            <w:r w:rsidR="000E5ADE">
              <w:rPr>
                <w:color w:val="00467F"/>
                <w:u w:val="single"/>
              </w:rPr>
              <w:t>ดัชนี</w:t>
            </w:r>
          </w:hyperlink>
        </w:p>
      </w:tc>
    </w:tr>
  </w:tbl>
  <w:p w14:paraId="7D976972" w14:textId="77777777" w:rsidR="000E5ADE" w:rsidRDefault="000E5AD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0E5ADE" w:rsidRDefault="000E5ADE" w:rsidP="007C7D4D">
      <w:pPr>
        <w:spacing w:after="0"/>
      </w:pPr>
      <w:r>
        <w:separator/>
      </w:r>
    </w:p>
    <w:p w14:paraId="594437F4" w14:textId="77777777" w:rsidR="000E5ADE" w:rsidRDefault="000E5ADE"/>
  </w:footnote>
  <w:footnote w:type="continuationSeparator" w:id="0">
    <w:p w14:paraId="4D77972D" w14:textId="77777777" w:rsidR="000E5ADE" w:rsidRDefault="000E5ADE" w:rsidP="007C7D4D">
      <w:pPr>
        <w:spacing w:after="0"/>
      </w:pPr>
      <w:r>
        <w:continuationSeparator/>
      </w:r>
    </w:p>
    <w:p w14:paraId="7FEF6C5D" w14:textId="77777777" w:rsidR="000E5ADE" w:rsidRDefault="000E5ADE"/>
  </w:footnote>
  <w:footnote w:type="continuationNotice" w:id="1">
    <w:p w14:paraId="3EA8C996" w14:textId="77777777" w:rsidR="000E5ADE" w:rsidRDefault="000E5AD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3B2A0BEA" w14:textId="77777777">
      <w:tc>
        <w:tcPr>
          <w:tcW w:w="8560" w:type="dxa"/>
        </w:tcPr>
        <w:p w14:paraId="4089AD2D"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7CC56113"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1C17AC81" w14:textId="77777777">
      <w:tc>
        <w:tcPr>
          <w:tcW w:w="8560" w:type="dxa"/>
        </w:tcPr>
        <w:p w14:paraId="6D84F7ED"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212824C7"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30F2B460" w14:textId="77777777">
      <w:tc>
        <w:tcPr>
          <w:tcW w:w="8560" w:type="dxa"/>
        </w:tcPr>
        <w:p w14:paraId="3A8099AA"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7293F389"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0E7BF7C7" w14:textId="77777777">
      <w:tc>
        <w:tcPr>
          <w:tcW w:w="8560" w:type="dxa"/>
        </w:tcPr>
        <w:p w14:paraId="4508CF19"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7DFDD908"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261D8627" w14:textId="77777777">
      <w:tc>
        <w:tcPr>
          <w:tcW w:w="8560" w:type="dxa"/>
        </w:tcPr>
        <w:p w14:paraId="16013FB8"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48F62606"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2584ECC4" w14:textId="77777777">
      <w:tc>
        <w:tcPr>
          <w:tcW w:w="8560" w:type="dxa"/>
        </w:tcPr>
        <w:p w14:paraId="24B23033"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62EFD32A"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5839F61A" w14:textId="77777777">
      <w:tc>
        <w:tcPr>
          <w:tcW w:w="8560" w:type="dxa"/>
        </w:tcPr>
        <w:p w14:paraId="19449AB8"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77F04953"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4C2EBD75" w14:textId="77777777">
      <w:tc>
        <w:tcPr>
          <w:tcW w:w="8560" w:type="dxa"/>
        </w:tcPr>
        <w:p w14:paraId="48E04D08"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5FF81AF3"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1517DDC6" w14:textId="77777777">
      <w:tc>
        <w:tcPr>
          <w:tcW w:w="8560" w:type="dxa"/>
        </w:tcPr>
        <w:p w14:paraId="4AB390E2"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65CA186C"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7DF40469" w14:textId="77777777">
      <w:tc>
        <w:tcPr>
          <w:tcW w:w="8560" w:type="dxa"/>
        </w:tcPr>
        <w:p w14:paraId="1941A50C"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06657988"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0E5ADE" w14:paraId="11FEF1B2" w14:textId="77777777">
      <w:tc>
        <w:tcPr>
          <w:tcW w:w="8560" w:type="dxa"/>
        </w:tcPr>
        <w:p w14:paraId="28DE4267" w14:textId="77777777" w:rsidR="000E5ADE" w:rsidRDefault="000E5ADE">
          <w:pPr>
            <w:pStyle w:val="PURHeaderText"/>
          </w:pPr>
          <w:r>
            <w:t>ข้อกำหนดผลิตภัณฑ์ของ Microsoft Volume Licensing (ภาษาไทย (Thai) | กันยายน 2020)</w:t>
          </w:r>
        </w:p>
      </w:tc>
      <w:tc>
        <w:tcPr>
          <w:tcW w:w="3680" w:type="dxa"/>
        </w:tcPr>
        <w:p w14:paraId="71A64055" w14:textId="77777777" w:rsidR="000E5ADE" w:rsidRDefault="000E5A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F1512"/>
    <w:multiLevelType w:val="multilevel"/>
    <w:tmpl w:val="017AE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6130C4"/>
    <w:multiLevelType w:val="multilevel"/>
    <w:tmpl w:val="FAFE7B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A00AC"/>
    <w:multiLevelType w:val="multilevel"/>
    <w:tmpl w:val="CB8080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765EB"/>
    <w:multiLevelType w:val="multilevel"/>
    <w:tmpl w:val="8C54F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D06A5"/>
    <w:multiLevelType w:val="multilevel"/>
    <w:tmpl w:val="19AAFF9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FE6E7B"/>
    <w:multiLevelType w:val="multilevel"/>
    <w:tmpl w:val="7B40B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74D2C"/>
    <w:multiLevelType w:val="multilevel"/>
    <w:tmpl w:val="86BC52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FE0804"/>
    <w:multiLevelType w:val="multilevel"/>
    <w:tmpl w:val="805CC0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044D0B"/>
    <w:multiLevelType w:val="multilevel"/>
    <w:tmpl w:val="A8CE7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455DF6"/>
    <w:multiLevelType w:val="multilevel"/>
    <w:tmpl w:val="CE2A9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3020A7"/>
    <w:multiLevelType w:val="multilevel"/>
    <w:tmpl w:val="990E1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214637"/>
    <w:multiLevelType w:val="multilevel"/>
    <w:tmpl w:val="BB46E6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B32409"/>
    <w:multiLevelType w:val="multilevel"/>
    <w:tmpl w:val="710672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A42EE9"/>
    <w:multiLevelType w:val="multilevel"/>
    <w:tmpl w:val="D72C3B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7438CB"/>
    <w:multiLevelType w:val="multilevel"/>
    <w:tmpl w:val="E39EAF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55484A"/>
    <w:multiLevelType w:val="multilevel"/>
    <w:tmpl w:val="E8185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F32A44"/>
    <w:multiLevelType w:val="multilevel"/>
    <w:tmpl w:val="58A8A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8174D8"/>
    <w:multiLevelType w:val="multilevel"/>
    <w:tmpl w:val="C52CB2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4C4D02"/>
    <w:multiLevelType w:val="multilevel"/>
    <w:tmpl w:val="38544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940A75"/>
    <w:multiLevelType w:val="multilevel"/>
    <w:tmpl w:val="A96CF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DB3CAA"/>
    <w:multiLevelType w:val="multilevel"/>
    <w:tmpl w:val="E9143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7F7329"/>
    <w:multiLevelType w:val="multilevel"/>
    <w:tmpl w:val="6FD24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0B60AB"/>
    <w:multiLevelType w:val="multilevel"/>
    <w:tmpl w:val="837A6D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0015D4"/>
    <w:multiLevelType w:val="multilevel"/>
    <w:tmpl w:val="43B036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024ED4"/>
    <w:multiLevelType w:val="multilevel"/>
    <w:tmpl w:val="A82891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784A74"/>
    <w:multiLevelType w:val="multilevel"/>
    <w:tmpl w:val="04AEC89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034803"/>
    <w:multiLevelType w:val="multilevel"/>
    <w:tmpl w:val="ADECD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237F50"/>
    <w:multiLevelType w:val="multilevel"/>
    <w:tmpl w:val="C6645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2B16FD"/>
    <w:multiLevelType w:val="multilevel"/>
    <w:tmpl w:val="363867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955F0E"/>
    <w:multiLevelType w:val="multilevel"/>
    <w:tmpl w:val="CF6C0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382522"/>
    <w:multiLevelType w:val="multilevel"/>
    <w:tmpl w:val="8A44C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AE1ADE"/>
    <w:multiLevelType w:val="multilevel"/>
    <w:tmpl w:val="F0E29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FC13A5"/>
    <w:multiLevelType w:val="multilevel"/>
    <w:tmpl w:val="A950E6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946B5A"/>
    <w:multiLevelType w:val="multilevel"/>
    <w:tmpl w:val="743E12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F83928"/>
    <w:multiLevelType w:val="multilevel"/>
    <w:tmpl w:val="F67C9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BD500D"/>
    <w:multiLevelType w:val="multilevel"/>
    <w:tmpl w:val="76F4D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A01EEE"/>
    <w:multiLevelType w:val="multilevel"/>
    <w:tmpl w:val="866C5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BE755E"/>
    <w:multiLevelType w:val="multilevel"/>
    <w:tmpl w:val="CEBA51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BF198E"/>
    <w:multiLevelType w:val="multilevel"/>
    <w:tmpl w:val="11263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EA1DBD"/>
    <w:multiLevelType w:val="multilevel"/>
    <w:tmpl w:val="434E79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357976"/>
    <w:multiLevelType w:val="multilevel"/>
    <w:tmpl w:val="CFACA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1A6EB3"/>
    <w:multiLevelType w:val="multilevel"/>
    <w:tmpl w:val="24FA1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D9265A"/>
    <w:multiLevelType w:val="multilevel"/>
    <w:tmpl w:val="16366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8E2ADE"/>
    <w:multiLevelType w:val="multilevel"/>
    <w:tmpl w:val="7E703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153F5C"/>
    <w:multiLevelType w:val="multilevel"/>
    <w:tmpl w:val="B6B025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5C2A9B"/>
    <w:multiLevelType w:val="multilevel"/>
    <w:tmpl w:val="80C22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CD1D27"/>
    <w:multiLevelType w:val="multilevel"/>
    <w:tmpl w:val="169A6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3D6ED9"/>
    <w:multiLevelType w:val="multilevel"/>
    <w:tmpl w:val="7D5230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7A3E1B"/>
    <w:multiLevelType w:val="multilevel"/>
    <w:tmpl w:val="80CA5F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08645D"/>
    <w:multiLevelType w:val="multilevel"/>
    <w:tmpl w:val="177068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9C0E2D"/>
    <w:multiLevelType w:val="multilevel"/>
    <w:tmpl w:val="0B922BD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EA3F4A"/>
    <w:multiLevelType w:val="multilevel"/>
    <w:tmpl w:val="698EF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73410B"/>
    <w:multiLevelType w:val="multilevel"/>
    <w:tmpl w:val="04C2E9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7A2692"/>
    <w:multiLevelType w:val="multilevel"/>
    <w:tmpl w:val="DC92799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D26595"/>
    <w:multiLevelType w:val="multilevel"/>
    <w:tmpl w:val="99E44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3349A3"/>
    <w:multiLevelType w:val="multilevel"/>
    <w:tmpl w:val="70E43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5D43D2"/>
    <w:multiLevelType w:val="multilevel"/>
    <w:tmpl w:val="138C4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A77576"/>
    <w:multiLevelType w:val="multilevel"/>
    <w:tmpl w:val="11EA9D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172481"/>
    <w:multiLevelType w:val="multilevel"/>
    <w:tmpl w:val="56AED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1D1975"/>
    <w:multiLevelType w:val="multilevel"/>
    <w:tmpl w:val="A4F4C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6143B0"/>
    <w:multiLevelType w:val="multilevel"/>
    <w:tmpl w:val="0B4CA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CC4EA0"/>
    <w:multiLevelType w:val="multilevel"/>
    <w:tmpl w:val="0BA414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374E8B"/>
    <w:multiLevelType w:val="multilevel"/>
    <w:tmpl w:val="ED124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EE22B5"/>
    <w:multiLevelType w:val="multilevel"/>
    <w:tmpl w:val="59A6917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170CA1"/>
    <w:multiLevelType w:val="multilevel"/>
    <w:tmpl w:val="5776C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764A21"/>
    <w:multiLevelType w:val="multilevel"/>
    <w:tmpl w:val="372C18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746025"/>
    <w:multiLevelType w:val="multilevel"/>
    <w:tmpl w:val="477CBD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D07CB4"/>
    <w:multiLevelType w:val="multilevel"/>
    <w:tmpl w:val="90DE1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625201"/>
    <w:multiLevelType w:val="multilevel"/>
    <w:tmpl w:val="8A5C93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A51568"/>
    <w:multiLevelType w:val="multilevel"/>
    <w:tmpl w:val="EFDA2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674164"/>
    <w:multiLevelType w:val="multilevel"/>
    <w:tmpl w:val="D3144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CE00BC"/>
    <w:multiLevelType w:val="multilevel"/>
    <w:tmpl w:val="B66AB9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F540D7"/>
    <w:multiLevelType w:val="multilevel"/>
    <w:tmpl w:val="8D86D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5527C7"/>
    <w:multiLevelType w:val="multilevel"/>
    <w:tmpl w:val="918E92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8F40F3"/>
    <w:multiLevelType w:val="multilevel"/>
    <w:tmpl w:val="E7184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D33BDF"/>
    <w:multiLevelType w:val="multilevel"/>
    <w:tmpl w:val="51DA9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4A4312"/>
    <w:multiLevelType w:val="multilevel"/>
    <w:tmpl w:val="B33452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9343E7"/>
    <w:multiLevelType w:val="multilevel"/>
    <w:tmpl w:val="5D62F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226F30"/>
    <w:multiLevelType w:val="multilevel"/>
    <w:tmpl w:val="C4662D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A2688A"/>
    <w:multiLevelType w:val="multilevel"/>
    <w:tmpl w:val="790C1D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0A54BB"/>
    <w:multiLevelType w:val="multilevel"/>
    <w:tmpl w:val="8A80B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C0321C"/>
    <w:multiLevelType w:val="multilevel"/>
    <w:tmpl w:val="120EE1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F2138A"/>
    <w:multiLevelType w:val="multilevel"/>
    <w:tmpl w:val="89A28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5457BA"/>
    <w:multiLevelType w:val="multilevel"/>
    <w:tmpl w:val="62863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B67199"/>
    <w:multiLevelType w:val="multilevel"/>
    <w:tmpl w:val="731C9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80"/>
  </w:num>
  <w:num w:numId="4">
    <w:abstractNumId w:val="86"/>
  </w:num>
  <w:num w:numId="5">
    <w:abstractNumId w:val="61"/>
  </w:num>
  <w:num w:numId="6">
    <w:abstractNumId w:val="36"/>
  </w:num>
  <w:num w:numId="7">
    <w:abstractNumId w:val="77"/>
  </w:num>
  <w:num w:numId="8">
    <w:abstractNumId w:val="10"/>
  </w:num>
  <w:num w:numId="9">
    <w:abstractNumId w:val="83"/>
  </w:num>
  <w:num w:numId="10">
    <w:abstractNumId w:val="0"/>
  </w:num>
  <w:num w:numId="11">
    <w:abstractNumId w:val="45"/>
  </w:num>
  <w:num w:numId="12">
    <w:abstractNumId w:val="31"/>
  </w:num>
  <w:num w:numId="13">
    <w:abstractNumId w:val="76"/>
  </w:num>
  <w:num w:numId="14">
    <w:abstractNumId w:val="38"/>
  </w:num>
  <w:num w:numId="15">
    <w:abstractNumId w:val="47"/>
  </w:num>
  <w:num w:numId="16">
    <w:abstractNumId w:val="49"/>
  </w:num>
  <w:num w:numId="17">
    <w:abstractNumId w:val="64"/>
  </w:num>
  <w:num w:numId="18">
    <w:abstractNumId w:val="22"/>
  </w:num>
  <w:num w:numId="19">
    <w:abstractNumId w:val="58"/>
  </w:num>
  <w:num w:numId="20">
    <w:abstractNumId w:val="20"/>
  </w:num>
  <w:num w:numId="21">
    <w:abstractNumId w:val="14"/>
  </w:num>
  <w:num w:numId="22">
    <w:abstractNumId w:val="66"/>
  </w:num>
  <w:num w:numId="23">
    <w:abstractNumId w:val="18"/>
  </w:num>
  <w:num w:numId="24">
    <w:abstractNumId w:val="57"/>
  </w:num>
  <w:num w:numId="25">
    <w:abstractNumId w:val="73"/>
  </w:num>
  <w:num w:numId="26">
    <w:abstractNumId w:val="16"/>
  </w:num>
  <w:num w:numId="27">
    <w:abstractNumId w:val="72"/>
  </w:num>
  <w:num w:numId="28">
    <w:abstractNumId w:val="43"/>
  </w:num>
  <w:num w:numId="29">
    <w:abstractNumId w:val="82"/>
  </w:num>
  <w:num w:numId="30">
    <w:abstractNumId w:val="21"/>
  </w:num>
  <w:num w:numId="31">
    <w:abstractNumId w:val="32"/>
  </w:num>
  <w:num w:numId="32">
    <w:abstractNumId w:val="29"/>
  </w:num>
  <w:num w:numId="33">
    <w:abstractNumId w:val="67"/>
  </w:num>
  <w:num w:numId="34">
    <w:abstractNumId w:val="51"/>
  </w:num>
  <w:num w:numId="35">
    <w:abstractNumId w:val="23"/>
  </w:num>
  <w:num w:numId="36">
    <w:abstractNumId w:val="26"/>
  </w:num>
  <w:num w:numId="37">
    <w:abstractNumId w:val="41"/>
  </w:num>
  <w:num w:numId="38">
    <w:abstractNumId w:val="13"/>
  </w:num>
  <w:num w:numId="39">
    <w:abstractNumId w:val="30"/>
  </w:num>
  <w:num w:numId="40">
    <w:abstractNumId w:val="69"/>
  </w:num>
  <w:num w:numId="41">
    <w:abstractNumId w:val="17"/>
  </w:num>
  <w:num w:numId="42">
    <w:abstractNumId w:val="2"/>
  </w:num>
  <w:num w:numId="43">
    <w:abstractNumId w:val="53"/>
  </w:num>
  <w:num w:numId="44">
    <w:abstractNumId w:val="33"/>
  </w:num>
  <w:num w:numId="45">
    <w:abstractNumId w:val="3"/>
  </w:num>
  <w:num w:numId="46">
    <w:abstractNumId w:val="71"/>
  </w:num>
  <w:num w:numId="47">
    <w:abstractNumId w:val="9"/>
  </w:num>
  <w:num w:numId="48">
    <w:abstractNumId w:val="84"/>
  </w:num>
  <w:num w:numId="49">
    <w:abstractNumId w:val="59"/>
  </w:num>
  <w:num w:numId="50">
    <w:abstractNumId w:val="78"/>
  </w:num>
  <w:num w:numId="51">
    <w:abstractNumId w:val="48"/>
  </w:num>
  <w:num w:numId="52">
    <w:abstractNumId w:val="62"/>
  </w:num>
  <w:num w:numId="53">
    <w:abstractNumId w:val="19"/>
  </w:num>
  <w:num w:numId="54">
    <w:abstractNumId w:val="56"/>
  </w:num>
  <w:num w:numId="55">
    <w:abstractNumId w:val="79"/>
  </w:num>
  <w:num w:numId="56">
    <w:abstractNumId w:val="35"/>
  </w:num>
  <w:num w:numId="57">
    <w:abstractNumId w:val="42"/>
  </w:num>
  <w:num w:numId="58">
    <w:abstractNumId w:val="34"/>
  </w:num>
  <w:num w:numId="59">
    <w:abstractNumId w:val="74"/>
  </w:num>
  <w:num w:numId="60">
    <w:abstractNumId w:val="5"/>
  </w:num>
  <w:num w:numId="61">
    <w:abstractNumId w:val="24"/>
  </w:num>
  <w:num w:numId="62">
    <w:abstractNumId w:val="39"/>
  </w:num>
  <w:num w:numId="63">
    <w:abstractNumId w:val="50"/>
  </w:num>
  <w:num w:numId="64">
    <w:abstractNumId w:val="6"/>
  </w:num>
  <w:num w:numId="65">
    <w:abstractNumId w:val="27"/>
  </w:num>
  <w:num w:numId="66">
    <w:abstractNumId w:val="44"/>
  </w:num>
  <w:num w:numId="67">
    <w:abstractNumId w:val="8"/>
  </w:num>
  <w:num w:numId="68">
    <w:abstractNumId w:val="60"/>
  </w:num>
  <w:num w:numId="69">
    <w:abstractNumId w:val="7"/>
  </w:num>
  <w:num w:numId="70">
    <w:abstractNumId w:val="68"/>
  </w:num>
  <w:num w:numId="71">
    <w:abstractNumId w:val="70"/>
  </w:num>
  <w:num w:numId="72">
    <w:abstractNumId w:val="46"/>
  </w:num>
  <w:num w:numId="73">
    <w:abstractNumId w:val="1"/>
  </w:num>
  <w:num w:numId="74">
    <w:abstractNumId w:val="85"/>
  </w:num>
  <w:num w:numId="75">
    <w:abstractNumId w:val="63"/>
  </w:num>
  <w:num w:numId="76">
    <w:abstractNumId w:val="28"/>
  </w:num>
  <w:num w:numId="77">
    <w:abstractNumId w:val="65"/>
  </w:num>
  <w:num w:numId="78">
    <w:abstractNumId w:val="4"/>
  </w:num>
  <w:num w:numId="79">
    <w:abstractNumId w:val="54"/>
  </w:num>
  <w:num w:numId="80">
    <w:abstractNumId w:val="25"/>
  </w:num>
  <w:num w:numId="81">
    <w:abstractNumId w:val="12"/>
  </w:num>
  <w:num w:numId="82">
    <w:abstractNumId w:val="52"/>
  </w:num>
  <w:num w:numId="83">
    <w:abstractNumId w:val="75"/>
  </w:num>
  <w:num w:numId="84">
    <w:abstractNumId w:val="55"/>
  </w:num>
  <w:num w:numId="85">
    <w:abstractNumId w:val="81"/>
  </w:num>
  <w:num w:numId="86">
    <w:abstractNumId w:val="11"/>
  </w:num>
  <w:num w:numId="87">
    <w:abstractNumId w:val="15"/>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nyYcOTcgHf6cahJiB/0zEYbsHUHtGFbVCZzf0T1zq6wfbFbPFveuIzd3p8wqkxEjlaHkj8m4zysuLm8d2Pyjw==" w:salt="airWKVMhrPXuE5Mu60cVg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ADE"/>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0BBA"/>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5882"/>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159"/>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1F86"/>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Tahoma Narrow" w:hAnsi="Tahoma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E5AD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FB3DE388-2AE9-4B55-BE43-FE8E40D4AB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F6886E-B8D1-48E1-9A54-A0CD3DA2F98F}">
  <ds:schemaRefs>
    <ds:schemaRef ds:uri="http://schemas.microsoft.com/sharepoint/v3/contenttype/forms"/>
  </ds:schemaRefs>
</ds:datastoreItem>
</file>

<file path=customXml/itemProps5.xml><?xml version="1.0" encoding="utf-8"?>
<ds:datastoreItem xmlns:ds="http://schemas.openxmlformats.org/officeDocument/2006/customXml" ds:itemID="{F7EA2C89-77D6-4E70-BBD6-2D8FAFED832F}">
  <ds:schemaRefs>
    <ds:schemaRef ds:uri="http://purl.org/dc/dcmitype/"/>
    <ds:schemaRef ds:uri="http://purl.org/dc/terms/"/>
    <ds:schemaRef ds:uri="c08ce890-c88f-4aa9-a7f2-15ef5b2ecd8a"/>
    <ds:schemaRef ds:uri="http://schemas.microsoft.com/office/2006/metadata/properties"/>
    <ds:schemaRef ds:uri="http://schemas.microsoft.com/office/2006/documentManagement/types"/>
    <ds:schemaRef ds:uri="dc406bde-f9b1-465c-8369-595f2bffef53"/>
    <ds:schemaRef ds:uri="http://www.w3.org/XML/1998/namespace"/>
    <ds:schemaRef ds:uri="http://purl.org/dc/elements/1.1/"/>
    <ds:schemaRef ds:uri="http://schemas.microsoft.com/office/infopath/2007/PartnerControls"/>
    <ds:schemaRef ds:uri="http://schemas.openxmlformats.org/package/2006/metadata/core-propertie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140145</Words>
  <Characters>798830</Characters>
  <Application>Microsoft Office Word</Application>
  <DocSecurity>8</DocSecurity>
  <Lines>6656</Lines>
  <Paragraphs>1874</Paragraphs>
  <ScaleCrop>false</ScaleCrop>
  <Company/>
  <LinksUpToDate>false</LinksUpToDate>
  <CharactersWithSpaces>937101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2020-09-04T22:23:00Z</dcterms:created>
  <dcterms:modified xsi:type="dcterms:W3CDTF">2020-09-04T22:23:00Z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